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194" w:lineRule="auto" w:before="592"/>
        <w:ind w:right="1999"/>
        <w:jc w:val="both"/>
        <w:rPr>
          <w:b/>
        </w:rPr>
      </w:pPr>
      <w:r>
        <w:rPr>
          <w:b/>
        </w:rPr>
        <mc:AlternateContent>
          <mc:Choice Requires="wps">
            <w:drawing>
              <wp:anchor distT="0" distB="0" distL="0" distR="0" allowOverlap="1" layoutInCell="1" locked="0" behindDoc="1" simplePos="0" relativeHeight="484586496">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descr="Famous Mitre Peak rising from the Milford Sound fiord. Fiordland national park, New Zealand."/>
                          <pic:cNvPicPr/>
                        </pic:nvPicPr>
                        <pic:blipFill>
                          <a:blip r:embed="rId6" cstate="print"/>
                          <a:stretch>
                            <a:fillRect/>
                          </a:stretch>
                        </pic:blipFill>
                        <pic:spPr>
                          <a:xfrm>
                            <a:off x="0" y="0"/>
                            <a:ext cx="7560005" cy="10692003"/>
                          </a:xfrm>
                          <a:prstGeom prst="rect">
                            <a:avLst/>
                          </a:prstGeom>
                        </pic:spPr>
                      </pic:pic>
                      <wps:wsp>
                        <wps:cNvPr id="3" name="Graphic 3"/>
                        <wps:cNvSpPr/>
                        <wps:spPr>
                          <a:xfrm>
                            <a:off x="0" y="0"/>
                            <a:ext cx="7560309" cy="5445125"/>
                          </a:xfrm>
                          <a:custGeom>
                            <a:avLst/>
                            <a:gdLst/>
                            <a:ahLst/>
                            <a:cxnLst/>
                            <a:rect l="l" t="t" r="r" b="b"/>
                            <a:pathLst>
                              <a:path w="7560309" h="5445125">
                                <a:moveTo>
                                  <a:pt x="0" y="5444998"/>
                                </a:moveTo>
                                <a:lnTo>
                                  <a:pt x="7560005" y="5444998"/>
                                </a:lnTo>
                                <a:lnTo>
                                  <a:pt x="7560005" y="0"/>
                                </a:lnTo>
                                <a:lnTo>
                                  <a:pt x="0" y="0"/>
                                </a:lnTo>
                                <a:lnTo>
                                  <a:pt x="0" y="5444998"/>
                                </a:lnTo>
                                <a:close/>
                              </a:path>
                            </a:pathLst>
                          </a:custGeom>
                          <a:solidFill>
                            <a:srgbClr val="FFFFFF">
                              <a:alpha val="89999"/>
                            </a:srgbClr>
                          </a:solidFill>
                        </wps:spPr>
                        <wps:bodyPr wrap="square" lIns="0" tIns="0" rIns="0" bIns="0" rtlCol="0">
                          <a:prstTxWarp prst="textNoShape">
                            <a:avLst/>
                          </a:prstTxWarp>
                          <a:noAutofit/>
                        </wps:bodyPr>
                      </wps:wsp>
                      <pic:pic>
                        <pic:nvPicPr>
                          <pic:cNvPr id="4" name="Image 4"/>
                          <pic:cNvPicPr/>
                        </pic:nvPicPr>
                        <pic:blipFill>
                          <a:blip r:embed="rId7" cstate="print"/>
                          <a:stretch>
                            <a:fillRect/>
                          </a:stretch>
                        </pic:blipFill>
                        <pic:spPr>
                          <a:xfrm>
                            <a:off x="0" y="9883868"/>
                            <a:ext cx="7559992" cy="808134"/>
                          </a:xfrm>
                          <a:prstGeom prst="rect">
                            <a:avLst/>
                          </a:prstGeom>
                        </pic:spPr>
                      </pic:pic>
                      <pic:pic>
                        <pic:nvPicPr>
                          <pic:cNvPr id="5" name="Image 5"/>
                          <pic:cNvPicPr/>
                        </pic:nvPicPr>
                        <pic:blipFill>
                          <a:blip r:embed="rId8" cstate="print"/>
                          <a:stretch>
                            <a:fillRect/>
                          </a:stretch>
                        </pic:blipFill>
                        <pic:spPr>
                          <a:xfrm>
                            <a:off x="548697" y="536200"/>
                            <a:ext cx="1119207" cy="374712"/>
                          </a:xfrm>
                          <a:prstGeom prst="rect">
                            <a:avLst/>
                          </a:prstGeom>
                        </pic:spPr>
                      </pic:pic>
                      <wps:wsp>
                        <wps:cNvPr id="6" name="Graphic 6"/>
                        <wps:cNvSpPr/>
                        <wps:spPr>
                          <a:xfrm>
                            <a:off x="1726057" y="610336"/>
                            <a:ext cx="504825" cy="340995"/>
                          </a:xfrm>
                          <a:custGeom>
                            <a:avLst/>
                            <a:gdLst/>
                            <a:ahLst/>
                            <a:cxnLst/>
                            <a:rect l="l" t="t" r="r" b="b"/>
                            <a:pathLst>
                              <a:path w="504825" h="340995">
                                <a:moveTo>
                                  <a:pt x="8661" y="0"/>
                                </a:moveTo>
                                <a:lnTo>
                                  <a:pt x="0" y="0"/>
                                </a:lnTo>
                                <a:lnTo>
                                  <a:pt x="0" y="340664"/>
                                </a:lnTo>
                                <a:lnTo>
                                  <a:pt x="8661" y="340664"/>
                                </a:lnTo>
                                <a:lnTo>
                                  <a:pt x="8661" y="0"/>
                                </a:lnTo>
                                <a:close/>
                              </a:path>
                              <a:path w="504825" h="340995">
                                <a:moveTo>
                                  <a:pt x="504228" y="41465"/>
                                </a:moveTo>
                                <a:lnTo>
                                  <a:pt x="492175" y="41465"/>
                                </a:lnTo>
                                <a:lnTo>
                                  <a:pt x="492175" y="138290"/>
                                </a:lnTo>
                                <a:lnTo>
                                  <a:pt x="504228" y="138290"/>
                                </a:lnTo>
                                <a:lnTo>
                                  <a:pt x="504228" y="41465"/>
                                </a:lnTo>
                                <a:close/>
                              </a:path>
                            </a:pathLst>
                          </a:custGeom>
                          <a:solidFill>
                            <a:srgbClr val="026086"/>
                          </a:solidFill>
                        </wps:spPr>
                        <wps:bodyPr wrap="square" lIns="0" tIns="0" rIns="0" bIns="0" rtlCol="0">
                          <a:prstTxWarp prst="textNoShape">
                            <a:avLst/>
                          </a:prstTxWarp>
                          <a:noAutofit/>
                        </wps:bodyPr>
                      </wps:wsp>
                      <pic:pic>
                        <pic:nvPicPr>
                          <pic:cNvPr id="7" name="Image 7"/>
                          <pic:cNvPicPr/>
                        </pic:nvPicPr>
                        <pic:blipFill>
                          <a:blip r:embed="rId9" cstate="print"/>
                          <a:stretch>
                            <a:fillRect/>
                          </a:stretch>
                        </pic:blipFill>
                        <pic:spPr>
                          <a:xfrm>
                            <a:off x="2282823" y="651802"/>
                            <a:ext cx="386835" cy="97662"/>
                          </a:xfrm>
                          <a:prstGeom prst="rect">
                            <a:avLst/>
                          </a:prstGeom>
                        </pic:spPr>
                      </pic:pic>
                      <pic:pic>
                        <pic:nvPicPr>
                          <pic:cNvPr id="8" name="Image 8"/>
                          <pic:cNvPicPr/>
                        </pic:nvPicPr>
                        <pic:blipFill>
                          <a:blip r:embed="rId10" cstate="print"/>
                          <a:stretch>
                            <a:fillRect/>
                          </a:stretch>
                        </pic:blipFill>
                        <pic:spPr>
                          <a:xfrm>
                            <a:off x="2715575" y="651806"/>
                            <a:ext cx="216120" cy="97651"/>
                          </a:xfrm>
                          <a:prstGeom prst="rect">
                            <a:avLst/>
                          </a:prstGeom>
                        </pic:spPr>
                      </pic:pic>
                      <wps:wsp>
                        <wps:cNvPr id="9" name="Graphic 9"/>
                        <wps:cNvSpPr/>
                        <wps:spPr>
                          <a:xfrm>
                            <a:off x="1818233" y="816444"/>
                            <a:ext cx="184785" cy="91440"/>
                          </a:xfrm>
                          <a:custGeom>
                            <a:avLst/>
                            <a:gdLst/>
                            <a:ahLst/>
                            <a:cxnLst/>
                            <a:rect l="l" t="t" r="r" b="b"/>
                            <a:pathLst>
                              <a:path w="184785" h="91440">
                                <a:moveTo>
                                  <a:pt x="119049" y="0"/>
                                </a:moveTo>
                                <a:lnTo>
                                  <a:pt x="106565" y="0"/>
                                </a:lnTo>
                                <a:lnTo>
                                  <a:pt x="89560" y="65557"/>
                                </a:lnTo>
                                <a:lnTo>
                                  <a:pt x="86956" y="76390"/>
                                </a:lnTo>
                                <a:lnTo>
                                  <a:pt x="86677" y="76390"/>
                                </a:lnTo>
                                <a:lnTo>
                                  <a:pt x="85166" y="69532"/>
                                </a:lnTo>
                                <a:lnTo>
                                  <a:pt x="65557" y="0"/>
                                </a:lnTo>
                                <a:lnTo>
                                  <a:pt x="53898" y="0"/>
                                </a:lnTo>
                                <a:lnTo>
                                  <a:pt x="34290" y="69265"/>
                                </a:lnTo>
                                <a:lnTo>
                                  <a:pt x="32778" y="76390"/>
                                </a:lnTo>
                                <a:lnTo>
                                  <a:pt x="32512" y="76390"/>
                                </a:lnTo>
                                <a:lnTo>
                                  <a:pt x="29908" y="65557"/>
                                </a:lnTo>
                                <a:lnTo>
                                  <a:pt x="12903" y="0"/>
                                </a:lnTo>
                                <a:lnTo>
                                  <a:pt x="0" y="0"/>
                                </a:lnTo>
                                <a:lnTo>
                                  <a:pt x="25793" y="90525"/>
                                </a:lnTo>
                                <a:lnTo>
                                  <a:pt x="38950" y="90525"/>
                                </a:lnTo>
                                <a:lnTo>
                                  <a:pt x="57886" y="25920"/>
                                </a:lnTo>
                                <a:lnTo>
                                  <a:pt x="59245" y="19621"/>
                                </a:lnTo>
                                <a:lnTo>
                                  <a:pt x="59524" y="17551"/>
                                </a:lnTo>
                                <a:lnTo>
                                  <a:pt x="59804" y="17551"/>
                                </a:lnTo>
                                <a:lnTo>
                                  <a:pt x="61302" y="25920"/>
                                </a:lnTo>
                                <a:lnTo>
                                  <a:pt x="79413" y="90525"/>
                                </a:lnTo>
                                <a:lnTo>
                                  <a:pt x="93129" y="90525"/>
                                </a:lnTo>
                                <a:lnTo>
                                  <a:pt x="119049" y="0"/>
                                </a:lnTo>
                                <a:close/>
                              </a:path>
                              <a:path w="184785" h="91440">
                                <a:moveTo>
                                  <a:pt x="184302" y="55283"/>
                                </a:moveTo>
                                <a:lnTo>
                                  <a:pt x="183908" y="52806"/>
                                </a:lnTo>
                                <a:lnTo>
                                  <a:pt x="182384" y="43370"/>
                                </a:lnTo>
                                <a:lnTo>
                                  <a:pt x="177520" y="35115"/>
                                </a:lnTo>
                                <a:lnTo>
                                  <a:pt x="176720" y="33743"/>
                                </a:lnTo>
                                <a:lnTo>
                                  <a:pt x="171958" y="30441"/>
                                </a:lnTo>
                                <a:lnTo>
                                  <a:pt x="171958" y="52806"/>
                                </a:lnTo>
                                <a:lnTo>
                                  <a:pt x="135483" y="52806"/>
                                </a:lnTo>
                                <a:lnTo>
                                  <a:pt x="137795" y="45643"/>
                                </a:lnTo>
                                <a:lnTo>
                                  <a:pt x="141909" y="40055"/>
                                </a:lnTo>
                                <a:lnTo>
                                  <a:pt x="147662" y="36410"/>
                                </a:lnTo>
                                <a:lnTo>
                                  <a:pt x="154825" y="35115"/>
                                </a:lnTo>
                                <a:lnTo>
                                  <a:pt x="165100" y="35115"/>
                                </a:lnTo>
                                <a:lnTo>
                                  <a:pt x="171831" y="42113"/>
                                </a:lnTo>
                                <a:lnTo>
                                  <a:pt x="171958" y="52806"/>
                                </a:lnTo>
                                <a:lnTo>
                                  <a:pt x="171958" y="30441"/>
                                </a:lnTo>
                                <a:lnTo>
                                  <a:pt x="167474" y="27317"/>
                                </a:lnTo>
                                <a:lnTo>
                                  <a:pt x="154825" y="24968"/>
                                </a:lnTo>
                                <a:lnTo>
                                  <a:pt x="141541" y="27457"/>
                                </a:lnTo>
                                <a:lnTo>
                                  <a:pt x="131419" y="34378"/>
                                </a:lnTo>
                                <a:lnTo>
                                  <a:pt x="124993" y="44932"/>
                                </a:lnTo>
                                <a:lnTo>
                                  <a:pt x="122732" y="58293"/>
                                </a:lnTo>
                                <a:lnTo>
                                  <a:pt x="125095" y="71793"/>
                                </a:lnTo>
                                <a:lnTo>
                                  <a:pt x="131838" y="82232"/>
                                </a:lnTo>
                                <a:lnTo>
                                  <a:pt x="142468" y="88963"/>
                                </a:lnTo>
                                <a:lnTo>
                                  <a:pt x="156464" y="91351"/>
                                </a:lnTo>
                                <a:lnTo>
                                  <a:pt x="164490" y="90601"/>
                                </a:lnTo>
                                <a:lnTo>
                                  <a:pt x="171742" y="88366"/>
                                </a:lnTo>
                                <a:lnTo>
                                  <a:pt x="178054" y="84632"/>
                                </a:lnTo>
                                <a:lnTo>
                                  <a:pt x="181457" y="81191"/>
                                </a:lnTo>
                                <a:lnTo>
                                  <a:pt x="183210" y="79413"/>
                                </a:lnTo>
                                <a:lnTo>
                                  <a:pt x="175806" y="72694"/>
                                </a:lnTo>
                                <a:lnTo>
                                  <a:pt x="172923" y="76530"/>
                                </a:lnTo>
                                <a:lnTo>
                                  <a:pt x="167297" y="81191"/>
                                </a:lnTo>
                                <a:lnTo>
                                  <a:pt x="157429" y="81191"/>
                                </a:lnTo>
                                <a:lnTo>
                                  <a:pt x="148691" y="79781"/>
                                </a:lnTo>
                                <a:lnTo>
                                  <a:pt x="141947" y="75793"/>
                                </a:lnTo>
                                <a:lnTo>
                                  <a:pt x="137388" y="69570"/>
                                </a:lnTo>
                                <a:lnTo>
                                  <a:pt x="135204" y="61442"/>
                                </a:lnTo>
                                <a:lnTo>
                                  <a:pt x="183756" y="61442"/>
                                </a:lnTo>
                                <a:lnTo>
                                  <a:pt x="184302" y="59118"/>
                                </a:lnTo>
                                <a:lnTo>
                                  <a:pt x="184302" y="55283"/>
                                </a:lnTo>
                                <a:close/>
                              </a:path>
                            </a:pathLst>
                          </a:custGeom>
                          <a:solidFill>
                            <a:srgbClr val="026086"/>
                          </a:solidFill>
                        </wps:spPr>
                        <wps:bodyPr wrap="square" lIns="0" tIns="0" rIns="0" bIns="0" rtlCol="0">
                          <a:prstTxWarp prst="textNoShape">
                            <a:avLst/>
                          </a:prstTxWarp>
                          <a:noAutofit/>
                        </wps:bodyPr>
                      </wps:wsp>
                      <pic:pic>
                        <pic:nvPicPr>
                          <pic:cNvPr id="10" name="Image 10"/>
                          <pic:cNvPicPr/>
                        </pic:nvPicPr>
                        <pic:blipFill>
                          <a:blip r:embed="rId11" cstate="print"/>
                          <a:stretch>
                            <a:fillRect/>
                          </a:stretch>
                        </pic:blipFill>
                        <pic:spPr>
                          <a:xfrm>
                            <a:off x="1827424" y="658121"/>
                            <a:ext cx="1357680" cy="277506"/>
                          </a:xfrm>
                          <a:prstGeom prst="rect">
                            <a:avLst/>
                          </a:prstGeom>
                        </pic:spPr>
                      </pic:pic>
                    </wpg:wgp>
                  </a:graphicData>
                </a:graphic>
              </wp:anchor>
            </w:drawing>
          </mc:Choice>
          <mc:Fallback>
            <w:pict>
              <v:group style="position:absolute;margin-left:-.000012pt;margin-top:0pt;width:595.3pt;height:841.9pt;mso-position-horizontal-relative:page;mso-position-vertical-relative:page;z-index:-18729984" id="docshapegroup1" coordorigin="0,0" coordsize="11906,16838">
                <v:shape style="position:absolute;left:0;top:0;width:11906;height:16838" type="#_x0000_t75" id="docshape2" alt="Famous Mitre Peak rising from the Milford Sound fiord. Fiordland national park, New Zealand." stroked="false">
                  <v:imagedata r:id="rId6" o:title=""/>
                </v:shape>
                <v:rect style="position:absolute;left:0;top:0;width:11906;height:8575" id="docshape3" filled="true" fillcolor="#ffffff" stroked="false">
                  <v:fill opacity="58982f" type="solid"/>
                </v:rect>
                <v:shape style="position:absolute;left:0;top:15565;width:11906;height:1273" type="#_x0000_t75" id="docshape4" stroked="false">
                  <v:imagedata r:id="rId7" o:title=""/>
                </v:shape>
                <v:shape style="position:absolute;left:864;top:844;width:1763;height:591" type="#_x0000_t75" id="docshape5" stroked="false">
                  <v:imagedata r:id="rId8" o:title=""/>
                </v:shape>
                <v:shape style="position:absolute;left:2718;top:961;width:795;height:537" id="docshape6" coordorigin="2718,961" coordsize="795,537" path="m2732,961l2718,961,2718,1498,2732,1498,2732,961xm3512,1026l3493,1026,3493,1179,3512,1179,3512,1026xe" filled="true" fillcolor="#026086" stroked="false">
                  <v:path arrowok="t"/>
                  <v:fill type="solid"/>
                </v:shape>
                <v:shape style="position:absolute;left:3595;top:1026;width:610;height:154" type="#_x0000_t75" id="docshape7" stroked="false">
                  <v:imagedata r:id="rId9" o:title=""/>
                </v:shape>
                <v:shape style="position:absolute;left:4276;top:1026;width:341;height:154" type="#_x0000_t75" id="docshape8" stroked="false">
                  <v:imagedata r:id="rId10" o:title=""/>
                </v:shape>
                <v:shape style="position:absolute;left:2863;top:1285;width:291;height:144" id="docshape9" coordorigin="2863,1286" coordsize="291,144" path="m3051,1286l3031,1286,3004,1389,3000,1406,3000,1406,2997,1395,2967,1286,2948,1286,2917,1395,2915,1406,2915,1406,2910,1389,2884,1286,2863,1286,2904,1428,2925,1428,2955,1327,2957,1317,2957,1313,2958,1313,2960,1327,2988,1428,3010,1428,3051,1286xm3154,1373l3153,1369,3151,1354,3143,1341,3142,1339,3134,1334,3134,1369,3077,1369,3080,1358,3087,1349,3096,1343,3107,1341,3123,1341,3134,1352,3134,1369,3134,1334,3127,1329,3107,1325,3086,1329,3070,1340,3060,1356,3057,1378,3060,1399,3071,1415,3088,1426,3110,1430,3122,1428,3134,1425,3144,1419,3149,1414,3152,1411,3140,1400,3136,1406,3127,1414,3111,1414,3098,1411,3087,1405,3080,1395,3076,1382,3153,1382,3154,1379,3154,1373xe" filled="true" fillcolor="#026086" stroked="false">
                  <v:path arrowok="t"/>
                  <v:fill type="solid"/>
                </v:shape>
                <v:shape style="position:absolute;left:2877;top:1036;width:2139;height:438" type="#_x0000_t75" id="docshape10" stroked="false">
                  <v:imagedata r:id="rId11" o:title=""/>
                </v:shape>
                <w10:wrap type="none"/>
              </v:group>
            </w:pict>
          </mc:Fallback>
        </mc:AlternateContent>
      </w:r>
      <w:r>
        <w:rPr>
          <w:b/>
          <w:color w:val="2B5262"/>
        </w:rPr>
        <w:t>Monitoring</w:t>
      </w:r>
      <w:r>
        <w:rPr>
          <w:b/>
          <w:color w:val="2B5262"/>
          <w:spacing w:val="-8"/>
        </w:rPr>
        <w:t> </w:t>
      </w:r>
      <w:r>
        <w:rPr>
          <w:b/>
          <w:color w:val="2B5262"/>
        </w:rPr>
        <w:t>mental</w:t>
      </w:r>
      <w:r>
        <w:rPr>
          <w:b/>
          <w:color w:val="2B5262"/>
          <w:spacing w:val="-8"/>
        </w:rPr>
        <w:t> </w:t>
      </w:r>
      <w:r>
        <w:rPr>
          <w:b/>
          <w:color w:val="2B5262"/>
        </w:rPr>
        <w:t>health</w:t>
      </w:r>
      <w:r>
        <w:rPr>
          <w:b/>
          <w:color w:val="2B5262"/>
          <w:spacing w:val="-8"/>
        </w:rPr>
        <w:t> </w:t>
      </w:r>
      <w:r>
        <w:rPr>
          <w:b/>
          <w:color w:val="2B5262"/>
        </w:rPr>
        <w:t>and addiction</w:t>
      </w:r>
      <w:r>
        <w:rPr>
          <w:b/>
          <w:color w:val="2B5262"/>
          <w:spacing w:val="-3"/>
        </w:rPr>
        <w:t> </w:t>
      </w:r>
      <w:r>
        <w:rPr>
          <w:b/>
          <w:color w:val="2B5262"/>
        </w:rPr>
        <w:t>system</w:t>
      </w:r>
      <w:r>
        <w:rPr>
          <w:b/>
          <w:color w:val="2B5262"/>
          <w:spacing w:val="-3"/>
        </w:rPr>
        <w:t> </w:t>
      </w:r>
      <w:r>
        <w:rPr>
          <w:b/>
          <w:color w:val="2B5262"/>
        </w:rPr>
        <w:t>performance in Aotearoa New Zealand:</w:t>
      </w:r>
    </w:p>
    <w:p>
      <w:pPr>
        <w:pStyle w:val="Heading3"/>
        <w:spacing w:line="689" w:lineRule="exact"/>
        <w:jc w:val="both"/>
      </w:pPr>
      <w:r>
        <w:rPr>
          <w:color w:val="2B5262"/>
          <w:spacing w:val="-8"/>
        </w:rPr>
        <w:t>Our</w:t>
      </w:r>
      <w:r>
        <w:rPr>
          <w:color w:val="2B5262"/>
          <w:spacing w:val="-25"/>
        </w:rPr>
        <w:t> </w:t>
      </w:r>
      <w:r>
        <w:rPr>
          <w:color w:val="2B5262"/>
          <w:spacing w:val="-8"/>
        </w:rPr>
        <w:t>approach</w:t>
      </w:r>
      <w:r>
        <w:rPr>
          <w:color w:val="2B5262"/>
          <w:spacing w:val="-24"/>
        </w:rPr>
        <w:t> </w:t>
      </w:r>
      <w:r>
        <w:rPr>
          <w:color w:val="2B5262"/>
          <w:spacing w:val="-8"/>
        </w:rPr>
        <w:t>and</w:t>
      </w:r>
      <w:r>
        <w:rPr>
          <w:color w:val="2B5262"/>
          <w:spacing w:val="-24"/>
        </w:rPr>
        <w:t> </w:t>
      </w:r>
      <w:r>
        <w:rPr>
          <w:color w:val="2B5262"/>
          <w:spacing w:val="-8"/>
        </w:rPr>
        <w:t>initial</w:t>
      </w:r>
      <w:r>
        <w:rPr>
          <w:color w:val="2B5262"/>
          <w:spacing w:val="-24"/>
        </w:rPr>
        <w:t> </w:t>
      </w:r>
      <w:r>
        <w:rPr>
          <w:color w:val="2B5262"/>
          <w:spacing w:val="-8"/>
        </w:rPr>
        <w:t>findings</w:t>
      </w:r>
    </w:p>
    <w:p>
      <w:pPr>
        <w:pStyle w:val="Heading5"/>
        <w:spacing w:before="242"/>
        <w:jc w:val="both"/>
      </w:pPr>
      <w:r>
        <w:rPr>
          <w:color w:val="2B5262"/>
        </w:rPr>
        <w:t>June</w:t>
      </w:r>
      <w:r>
        <w:rPr>
          <w:color w:val="2B5262"/>
          <w:spacing w:val="-1"/>
        </w:rPr>
        <w:t> </w:t>
      </w:r>
      <w:r>
        <w:rPr>
          <w:color w:val="2B5262"/>
          <w:spacing w:val="-4"/>
        </w:rPr>
        <w:t>2025</w:t>
      </w:r>
    </w:p>
    <w:p>
      <w:pPr>
        <w:pStyle w:val="Heading5"/>
        <w:spacing w:after="0"/>
        <w:jc w:val="both"/>
        <w:sectPr>
          <w:footerReference w:type="default" r:id="rId5"/>
          <w:type w:val="continuous"/>
          <w:pgSz w:w="11910" w:h="16840"/>
          <w:pgMar w:header="0" w:footer="0" w:top="1920" w:bottom="280" w:left="708" w:right="708"/>
          <w:pgNumType w:start="1"/>
        </w:sectPr>
      </w:pPr>
    </w:p>
    <w:p>
      <w:pPr>
        <w:pStyle w:val="BodyText"/>
        <w:rPr>
          <w:rFonts w:ascii="Basic Sans Bold"/>
          <w:b/>
          <w:sz w:val="17"/>
        </w:rPr>
      </w:pPr>
      <w:r>
        <w:rPr>
          <w:rFonts w:ascii="Basic Sans Bold"/>
          <w:b/>
          <w:sz w:val="17"/>
        </w:rPr>
        <mc:AlternateContent>
          <mc:Choice Requires="wps">
            <w:drawing>
              <wp:anchor distT="0" distB="0" distL="0" distR="0" allowOverlap="1" layoutInCell="1" locked="0" behindDoc="1" simplePos="0" relativeHeight="484587008">
                <wp:simplePos x="0" y="0"/>
                <wp:positionH relativeFrom="page">
                  <wp:posOffset>0</wp:posOffset>
                </wp:positionH>
                <wp:positionV relativeFrom="page">
                  <wp:posOffset>0</wp:posOffset>
                </wp:positionV>
                <wp:extent cx="7560309" cy="1069213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B5262"/>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729472" id="docshape11" filled="true" fillcolor="#2b5262" stroked="false">
                <v:fill type="solid"/>
                <w10:wrap type="none"/>
              </v:rect>
            </w:pict>
          </mc:Fallback>
        </mc:AlternateContent>
      </w:r>
      <w:r>
        <w:rPr>
          <w:rFonts w:ascii="Basic Sans Bold"/>
          <w:b/>
          <w:sz w:val="17"/>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769597</wp:posOffset>
                </wp:positionV>
                <wp:extent cx="7560309" cy="184467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7560309" cy="1844675"/>
                          <a:chExt cx="7560309" cy="1844675"/>
                        </a:xfrm>
                      </wpg:grpSpPr>
                      <pic:pic>
                        <pic:nvPicPr>
                          <pic:cNvPr id="13" name="Image 13"/>
                          <pic:cNvPicPr/>
                        </pic:nvPicPr>
                        <pic:blipFill>
                          <a:blip r:embed="rId12" cstate="print"/>
                          <a:stretch>
                            <a:fillRect/>
                          </a:stretch>
                        </pic:blipFill>
                        <pic:spPr>
                          <a:xfrm>
                            <a:off x="0" y="944703"/>
                            <a:ext cx="7560005" cy="899456"/>
                          </a:xfrm>
                          <a:prstGeom prst="rect">
                            <a:avLst/>
                          </a:prstGeom>
                        </pic:spPr>
                      </pic:pic>
                      <pic:pic>
                        <pic:nvPicPr>
                          <pic:cNvPr id="14" name="Image 14"/>
                          <pic:cNvPicPr/>
                        </pic:nvPicPr>
                        <pic:blipFill>
                          <a:blip r:embed="rId13" cstate="print"/>
                          <a:stretch>
                            <a:fillRect/>
                          </a:stretch>
                        </pic:blipFill>
                        <pic:spPr>
                          <a:xfrm>
                            <a:off x="0" y="0"/>
                            <a:ext cx="7559992" cy="901443"/>
                          </a:xfrm>
                          <a:prstGeom prst="rect">
                            <a:avLst/>
                          </a:prstGeom>
                        </pic:spPr>
                      </pic:pic>
                    </wpg:wgp>
                  </a:graphicData>
                </a:graphic>
              </wp:anchor>
            </w:drawing>
          </mc:Choice>
          <mc:Fallback>
            <w:pict>
              <v:group style="position:absolute;margin-left:-.00001pt;margin-top:60.598213pt;width:595.3pt;height:145.25pt;mso-position-horizontal-relative:page;mso-position-vertical-relative:page;z-index:15729664" id="docshapegroup12" coordorigin="0,1212" coordsize="11906,2905">
                <v:shape style="position:absolute;left:0;top:2699;width:11906;height:1417" type="#_x0000_t75" id="docshape13" stroked="false">
                  <v:imagedata r:id="rId12" o:title=""/>
                </v:shape>
                <v:shape style="position:absolute;left:0;top:1211;width:11906;height:1420" type="#_x0000_t75" id="docshape14" stroked="false">
                  <v:imagedata r:id="rId13" o:title=""/>
                </v:shape>
                <w10:wrap type="none"/>
              </v:group>
            </w:pict>
          </mc:Fallback>
        </mc:AlternateContent>
      </w: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rPr>
          <w:rFonts w:ascii="Basic Sans Bold"/>
          <w:b/>
          <w:sz w:val="17"/>
        </w:rPr>
      </w:pPr>
    </w:p>
    <w:p>
      <w:pPr>
        <w:pStyle w:val="BodyText"/>
        <w:spacing w:before="16"/>
        <w:rPr>
          <w:rFonts w:ascii="Basic Sans Bold"/>
          <w:b/>
          <w:sz w:val="17"/>
        </w:rPr>
      </w:pPr>
    </w:p>
    <w:p>
      <w:pPr>
        <w:spacing w:line="247" w:lineRule="auto" w:before="0"/>
        <w:ind w:left="142" w:right="5696" w:firstLine="0"/>
        <w:jc w:val="left"/>
        <w:rPr>
          <w:rFonts w:ascii="Basic Sans Bold"/>
          <w:b/>
          <w:sz w:val="17"/>
        </w:rPr>
      </w:pPr>
      <w:r>
        <w:rPr>
          <w:rFonts w:ascii="Basic Sans Bold"/>
          <w:b/>
          <w:color w:val="FFFFFF"/>
          <w:sz w:val="17"/>
        </w:rPr>
        <w:t>Monitoring</w:t>
      </w:r>
      <w:r>
        <w:rPr>
          <w:rFonts w:ascii="Basic Sans Bold"/>
          <w:b/>
          <w:color w:val="FFFFFF"/>
          <w:spacing w:val="-8"/>
          <w:sz w:val="17"/>
        </w:rPr>
        <w:t> </w:t>
      </w:r>
      <w:r>
        <w:rPr>
          <w:rFonts w:ascii="Basic Sans Bold"/>
          <w:b/>
          <w:color w:val="FFFFFF"/>
          <w:sz w:val="17"/>
        </w:rPr>
        <w:t>mental</w:t>
      </w:r>
      <w:r>
        <w:rPr>
          <w:rFonts w:ascii="Basic Sans Bold"/>
          <w:b/>
          <w:color w:val="FFFFFF"/>
          <w:spacing w:val="-8"/>
          <w:sz w:val="17"/>
        </w:rPr>
        <w:t> </w:t>
      </w:r>
      <w:r>
        <w:rPr>
          <w:rFonts w:ascii="Basic Sans Bold"/>
          <w:b/>
          <w:color w:val="FFFFFF"/>
          <w:sz w:val="17"/>
        </w:rPr>
        <w:t>health</w:t>
      </w:r>
      <w:r>
        <w:rPr>
          <w:rFonts w:ascii="Basic Sans Bold"/>
          <w:b/>
          <w:color w:val="FFFFFF"/>
          <w:spacing w:val="-8"/>
          <w:sz w:val="17"/>
        </w:rPr>
        <w:t> </w:t>
      </w:r>
      <w:r>
        <w:rPr>
          <w:rFonts w:ascii="Basic Sans Bold"/>
          <w:b/>
          <w:color w:val="FFFFFF"/>
          <w:sz w:val="17"/>
        </w:rPr>
        <w:t>and</w:t>
      </w:r>
      <w:r>
        <w:rPr>
          <w:rFonts w:ascii="Basic Sans Bold"/>
          <w:b/>
          <w:color w:val="FFFFFF"/>
          <w:spacing w:val="-8"/>
          <w:sz w:val="17"/>
        </w:rPr>
        <w:t> </w:t>
      </w:r>
      <w:r>
        <w:rPr>
          <w:rFonts w:ascii="Basic Sans Bold"/>
          <w:b/>
          <w:color w:val="FFFFFF"/>
          <w:sz w:val="17"/>
        </w:rPr>
        <w:t>addiction</w:t>
      </w:r>
      <w:r>
        <w:rPr>
          <w:rFonts w:ascii="Basic Sans Bold"/>
          <w:b/>
          <w:color w:val="FFFFFF"/>
          <w:spacing w:val="-8"/>
          <w:sz w:val="17"/>
        </w:rPr>
        <w:t> </w:t>
      </w:r>
      <w:r>
        <w:rPr>
          <w:rFonts w:ascii="Basic Sans Bold"/>
          <w:b/>
          <w:color w:val="FFFFFF"/>
          <w:sz w:val="17"/>
        </w:rPr>
        <w:t>system</w:t>
      </w:r>
      <w:r>
        <w:rPr>
          <w:rFonts w:ascii="Basic Sans Bold"/>
          <w:b/>
          <w:color w:val="FFFFFF"/>
          <w:spacing w:val="-8"/>
          <w:sz w:val="17"/>
        </w:rPr>
        <w:t> </w:t>
      </w:r>
      <w:r>
        <w:rPr>
          <w:rFonts w:ascii="Basic Sans Bold"/>
          <w:b/>
          <w:color w:val="FFFFFF"/>
          <w:sz w:val="17"/>
        </w:rPr>
        <w:t>performance</w:t>
      </w:r>
      <w:r>
        <w:rPr>
          <w:rFonts w:ascii="Basic Sans Bold"/>
          <w:b/>
          <w:color w:val="FFFFFF"/>
          <w:spacing w:val="40"/>
          <w:sz w:val="17"/>
        </w:rPr>
        <w:t> </w:t>
      </w:r>
      <w:r>
        <w:rPr>
          <w:rFonts w:ascii="Basic Sans Bold"/>
          <w:b/>
          <w:color w:val="FFFFFF"/>
          <w:sz w:val="17"/>
        </w:rPr>
        <w:t>in Aotearoa New Zealand: our approach and initial findings</w:t>
      </w:r>
    </w:p>
    <w:p>
      <w:pPr>
        <w:spacing w:line="247" w:lineRule="auto" w:before="113"/>
        <w:ind w:left="142" w:right="6188" w:firstLine="0"/>
        <w:jc w:val="left"/>
        <w:rPr>
          <w:sz w:val="17"/>
        </w:rPr>
      </w:pPr>
      <w:r>
        <w:rPr>
          <w:color w:val="FFFFFF"/>
          <w:sz w:val="17"/>
        </w:rPr>
        <w:t>A</w:t>
      </w:r>
      <w:r>
        <w:rPr>
          <w:color w:val="FFFFFF"/>
          <w:spacing w:val="-10"/>
          <w:sz w:val="17"/>
        </w:rPr>
        <w:t> </w:t>
      </w:r>
      <w:r>
        <w:rPr>
          <w:color w:val="FFFFFF"/>
          <w:sz w:val="17"/>
        </w:rPr>
        <w:t>report</w:t>
      </w:r>
      <w:r>
        <w:rPr>
          <w:color w:val="FFFFFF"/>
          <w:spacing w:val="-10"/>
          <w:sz w:val="17"/>
        </w:rPr>
        <w:t> </w:t>
      </w:r>
      <w:r>
        <w:rPr>
          <w:color w:val="FFFFFF"/>
          <w:sz w:val="17"/>
        </w:rPr>
        <w:t>issued</w:t>
      </w:r>
      <w:r>
        <w:rPr>
          <w:color w:val="FFFFFF"/>
          <w:spacing w:val="-9"/>
          <w:sz w:val="17"/>
        </w:rPr>
        <w:t> </w:t>
      </w:r>
      <w:r>
        <w:rPr>
          <w:color w:val="FFFFFF"/>
          <w:sz w:val="17"/>
        </w:rPr>
        <w:t>by</w:t>
      </w:r>
      <w:r>
        <w:rPr>
          <w:color w:val="FFFFFF"/>
          <w:spacing w:val="-10"/>
          <w:sz w:val="17"/>
        </w:rPr>
        <w:t> </w:t>
      </w:r>
      <w:r>
        <w:rPr>
          <w:color w:val="FFFFFF"/>
          <w:sz w:val="17"/>
        </w:rPr>
        <w:t>Te</w:t>
      </w:r>
      <w:r>
        <w:rPr>
          <w:color w:val="FFFFFF"/>
          <w:spacing w:val="-10"/>
          <w:sz w:val="17"/>
        </w:rPr>
        <w:t> </w:t>
      </w:r>
      <w:r>
        <w:rPr>
          <w:color w:val="FFFFFF"/>
          <w:sz w:val="17"/>
        </w:rPr>
        <w:t>Hiringa</w:t>
      </w:r>
      <w:r>
        <w:rPr>
          <w:color w:val="FFFFFF"/>
          <w:spacing w:val="-9"/>
          <w:sz w:val="17"/>
        </w:rPr>
        <w:t> </w:t>
      </w:r>
      <w:r>
        <w:rPr>
          <w:color w:val="FFFFFF"/>
          <w:sz w:val="17"/>
        </w:rPr>
        <w:t>Mahara</w:t>
      </w:r>
      <w:r>
        <w:rPr>
          <w:rFonts w:ascii="Basic Sans Bold" w:hAnsi="Basic Sans Bold"/>
          <w:b/>
          <w:color w:val="FFFFFF"/>
          <w:sz w:val="17"/>
        </w:rPr>
        <w:t>—</w:t>
      </w:r>
      <w:r>
        <w:rPr>
          <w:color w:val="FFFFFF"/>
          <w:sz w:val="17"/>
        </w:rPr>
        <w:t>Mental</w:t>
      </w:r>
      <w:r>
        <w:rPr>
          <w:color w:val="FFFFFF"/>
          <w:spacing w:val="-10"/>
          <w:sz w:val="17"/>
        </w:rPr>
        <w:t> </w:t>
      </w:r>
      <w:r>
        <w:rPr>
          <w:color w:val="FFFFFF"/>
          <w:sz w:val="17"/>
        </w:rPr>
        <w:t>Health</w:t>
      </w:r>
      <w:r>
        <w:rPr>
          <w:color w:val="FFFFFF"/>
          <w:spacing w:val="40"/>
          <w:sz w:val="17"/>
        </w:rPr>
        <w:t> </w:t>
      </w:r>
      <w:r>
        <w:rPr>
          <w:color w:val="FFFFFF"/>
          <w:sz w:val="17"/>
        </w:rPr>
        <w:t>and Wellbeing Commission (Te Hiringa Mahara).</w:t>
      </w:r>
    </w:p>
    <w:p>
      <w:pPr>
        <w:spacing w:line="247" w:lineRule="auto" w:before="113"/>
        <w:ind w:left="142" w:right="6039" w:firstLine="0"/>
        <w:jc w:val="left"/>
        <w:rPr>
          <w:rFonts w:ascii="Basic Sans Bold"/>
          <w:b/>
          <w:sz w:val="17"/>
        </w:rPr>
      </w:pPr>
      <w:r>
        <w:rPr>
          <w:rFonts w:ascii="Basic Sans Bold"/>
          <w:b/>
          <w:color w:val="FFFFFF"/>
          <w:sz w:val="17"/>
        </w:rPr>
        <w:t>Suggested</w:t>
      </w:r>
      <w:r>
        <w:rPr>
          <w:rFonts w:ascii="Basic Sans Bold"/>
          <w:b/>
          <w:color w:val="FFFFFF"/>
          <w:spacing w:val="-9"/>
          <w:sz w:val="17"/>
        </w:rPr>
        <w:t> </w:t>
      </w:r>
      <w:r>
        <w:rPr>
          <w:rFonts w:ascii="Basic Sans Bold"/>
          <w:b/>
          <w:color w:val="FFFFFF"/>
          <w:sz w:val="17"/>
        </w:rPr>
        <w:t>citation:</w:t>
      </w:r>
      <w:r>
        <w:rPr>
          <w:rFonts w:ascii="Basic Sans Bold"/>
          <w:b/>
          <w:color w:val="FFFFFF"/>
          <w:spacing w:val="-9"/>
          <w:sz w:val="17"/>
        </w:rPr>
        <w:t> </w:t>
      </w:r>
      <w:r>
        <w:rPr>
          <w:rFonts w:ascii="Basic Sans Bold"/>
          <w:b/>
          <w:color w:val="FFFFFF"/>
          <w:sz w:val="17"/>
        </w:rPr>
        <w:t>Te</w:t>
      </w:r>
      <w:r>
        <w:rPr>
          <w:rFonts w:ascii="Basic Sans Bold"/>
          <w:b/>
          <w:color w:val="FFFFFF"/>
          <w:spacing w:val="-8"/>
          <w:sz w:val="17"/>
        </w:rPr>
        <w:t> </w:t>
      </w:r>
      <w:r>
        <w:rPr>
          <w:rFonts w:ascii="Basic Sans Bold"/>
          <w:b/>
          <w:color w:val="FFFFFF"/>
          <w:sz w:val="17"/>
        </w:rPr>
        <w:t>Hiringa</w:t>
      </w:r>
      <w:r>
        <w:rPr>
          <w:rFonts w:ascii="Basic Sans Bold"/>
          <w:b/>
          <w:color w:val="FFFFFF"/>
          <w:spacing w:val="-9"/>
          <w:sz w:val="17"/>
        </w:rPr>
        <w:t> </w:t>
      </w:r>
      <w:r>
        <w:rPr>
          <w:rFonts w:ascii="Basic Sans Bold"/>
          <w:b/>
          <w:color w:val="FFFFFF"/>
          <w:sz w:val="17"/>
        </w:rPr>
        <w:t>Mahara.</w:t>
      </w:r>
      <w:r>
        <w:rPr>
          <w:rFonts w:ascii="Basic Sans Bold"/>
          <w:b/>
          <w:color w:val="FFFFFF"/>
          <w:spacing w:val="-9"/>
          <w:sz w:val="17"/>
        </w:rPr>
        <w:t> </w:t>
      </w:r>
      <w:r>
        <w:rPr>
          <w:rFonts w:ascii="Basic Sans Bold"/>
          <w:b/>
          <w:color w:val="FFFFFF"/>
          <w:sz w:val="17"/>
        </w:rPr>
        <w:t>2025).</w:t>
      </w:r>
      <w:r>
        <w:rPr>
          <w:rFonts w:ascii="Basic Sans Bold"/>
          <w:b/>
          <w:color w:val="FFFFFF"/>
          <w:spacing w:val="-8"/>
          <w:sz w:val="17"/>
        </w:rPr>
        <w:t> </w:t>
      </w:r>
      <w:r>
        <w:rPr>
          <w:rFonts w:ascii="Basic Sans Bold"/>
          <w:b/>
          <w:color w:val="FFFFFF"/>
          <w:sz w:val="17"/>
        </w:rPr>
        <w:t>Monitoring</w:t>
      </w:r>
      <w:r>
        <w:rPr>
          <w:rFonts w:ascii="Basic Sans Bold"/>
          <w:b/>
          <w:color w:val="FFFFFF"/>
          <w:spacing w:val="40"/>
          <w:sz w:val="17"/>
        </w:rPr>
        <w:t> </w:t>
      </w:r>
      <w:r>
        <w:rPr>
          <w:rFonts w:ascii="Basic Sans Bold"/>
          <w:b/>
          <w:color w:val="FFFFFF"/>
          <w:sz w:val="17"/>
        </w:rPr>
        <w:t>mental health and addiction system performance in</w:t>
      </w:r>
      <w:r>
        <w:rPr>
          <w:rFonts w:ascii="Basic Sans Bold"/>
          <w:b/>
          <w:color w:val="FFFFFF"/>
          <w:spacing w:val="40"/>
          <w:sz w:val="17"/>
        </w:rPr>
        <w:t> </w:t>
      </w:r>
      <w:r>
        <w:rPr>
          <w:rFonts w:ascii="Basic Sans Bold"/>
          <w:b/>
          <w:color w:val="FFFFFF"/>
          <w:sz w:val="17"/>
        </w:rPr>
        <w:t>Aotearoa</w:t>
      </w:r>
      <w:r>
        <w:rPr>
          <w:rFonts w:ascii="Basic Sans Bold"/>
          <w:b/>
          <w:color w:val="FFFFFF"/>
          <w:spacing w:val="-9"/>
          <w:sz w:val="17"/>
        </w:rPr>
        <w:t> </w:t>
      </w:r>
      <w:r>
        <w:rPr>
          <w:rFonts w:ascii="Basic Sans Bold"/>
          <w:b/>
          <w:color w:val="FFFFFF"/>
          <w:sz w:val="17"/>
        </w:rPr>
        <w:t>New</w:t>
      </w:r>
      <w:r>
        <w:rPr>
          <w:rFonts w:ascii="Basic Sans Bold"/>
          <w:b/>
          <w:color w:val="FFFFFF"/>
          <w:spacing w:val="-7"/>
          <w:sz w:val="17"/>
        </w:rPr>
        <w:t> </w:t>
      </w:r>
      <w:r>
        <w:rPr>
          <w:rFonts w:ascii="Basic Sans Bold"/>
          <w:b/>
          <w:color w:val="FFFFFF"/>
          <w:sz w:val="17"/>
        </w:rPr>
        <w:t>Zealand:</w:t>
      </w:r>
      <w:r>
        <w:rPr>
          <w:rFonts w:ascii="Basic Sans Bold"/>
          <w:b/>
          <w:color w:val="FFFFFF"/>
          <w:spacing w:val="-7"/>
          <w:sz w:val="17"/>
        </w:rPr>
        <w:t> </w:t>
      </w:r>
      <w:r>
        <w:rPr>
          <w:rFonts w:ascii="Basic Sans Bold"/>
          <w:b/>
          <w:color w:val="FFFFFF"/>
          <w:sz w:val="17"/>
        </w:rPr>
        <w:t>Our</w:t>
      </w:r>
      <w:r>
        <w:rPr>
          <w:rFonts w:ascii="Basic Sans Bold"/>
          <w:b/>
          <w:color w:val="FFFFFF"/>
          <w:spacing w:val="-9"/>
          <w:sz w:val="17"/>
        </w:rPr>
        <w:t> </w:t>
      </w:r>
      <w:r>
        <w:rPr>
          <w:rFonts w:ascii="Basic Sans Bold"/>
          <w:b/>
          <w:color w:val="FFFFFF"/>
          <w:sz w:val="17"/>
        </w:rPr>
        <w:t>approach</w:t>
      </w:r>
      <w:r>
        <w:rPr>
          <w:rFonts w:ascii="Basic Sans Bold"/>
          <w:b/>
          <w:color w:val="FFFFFF"/>
          <w:spacing w:val="-7"/>
          <w:sz w:val="17"/>
        </w:rPr>
        <w:t> </w:t>
      </w:r>
      <w:r>
        <w:rPr>
          <w:rFonts w:ascii="Basic Sans Bold"/>
          <w:b/>
          <w:color w:val="FFFFFF"/>
          <w:sz w:val="17"/>
        </w:rPr>
        <w:t>and</w:t>
      </w:r>
      <w:r>
        <w:rPr>
          <w:rFonts w:ascii="Basic Sans Bold"/>
          <w:b/>
          <w:color w:val="FFFFFF"/>
          <w:spacing w:val="-7"/>
          <w:sz w:val="17"/>
        </w:rPr>
        <w:t> </w:t>
      </w:r>
      <w:r>
        <w:rPr>
          <w:rFonts w:ascii="Basic Sans Bold"/>
          <w:b/>
          <w:color w:val="FFFFFF"/>
          <w:sz w:val="17"/>
        </w:rPr>
        <w:t>initial</w:t>
      </w:r>
      <w:r>
        <w:rPr>
          <w:rFonts w:ascii="Basic Sans Bold"/>
          <w:b/>
          <w:color w:val="FFFFFF"/>
          <w:spacing w:val="-7"/>
          <w:sz w:val="17"/>
        </w:rPr>
        <w:t> </w:t>
      </w:r>
      <w:r>
        <w:rPr>
          <w:rFonts w:ascii="Basic Sans Bold"/>
          <w:b/>
          <w:color w:val="FFFFFF"/>
          <w:sz w:val="17"/>
        </w:rPr>
        <w:t>findings.</w:t>
      </w:r>
      <w:r>
        <w:rPr>
          <w:rFonts w:ascii="Basic Sans Bold"/>
          <w:b/>
          <w:color w:val="FFFFFF"/>
          <w:spacing w:val="40"/>
          <w:sz w:val="17"/>
        </w:rPr>
        <w:t> </w:t>
      </w:r>
      <w:r>
        <w:rPr>
          <w:rFonts w:ascii="Basic Sans Bold"/>
          <w:b/>
          <w:color w:val="FFFFFF"/>
          <w:sz w:val="17"/>
        </w:rPr>
        <w:t>Wellington: Te Hiringa Mahara.</w:t>
      </w:r>
    </w:p>
    <w:p>
      <w:pPr>
        <w:spacing w:line="247" w:lineRule="auto" w:before="113"/>
        <w:ind w:left="142" w:right="5696" w:firstLine="0"/>
        <w:jc w:val="left"/>
        <w:rPr>
          <w:sz w:val="17"/>
        </w:rPr>
      </w:pPr>
      <w:r>
        <w:rPr>
          <w:color w:val="FFFFFF"/>
          <w:sz w:val="17"/>
        </w:rPr>
        <w:t>This</w:t>
      </w:r>
      <w:r>
        <w:rPr>
          <w:color w:val="FFFFFF"/>
          <w:spacing w:val="-10"/>
          <w:sz w:val="17"/>
        </w:rPr>
        <w:t> </w:t>
      </w:r>
      <w:r>
        <w:rPr>
          <w:color w:val="FFFFFF"/>
          <w:sz w:val="17"/>
        </w:rPr>
        <w:t>work</w:t>
      </w:r>
      <w:r>
        <w:rPr>
          <w:color w:val="FFFFFF"/>
          <w:spacing w:val="-10"/>
          <w:sz w:val="17"/>
        </w:rPr>
        <w:t> </w:t>
      </w:r>
      <w:r>
        <w:rPr>
          <w:color w:val="FFFFFF"/>
          <w:sz w:val="17"/>
        </w:rPr>
        <w:t>is</w:t>
      </w:r>
      <w:r>
        <w:rPr>
          <w:color w:val="FFFFFF"/>
          <w:spacing w:val="-9"/>
          <w:sz w:val="17"/>
        </w:rPr>
        <w:t> </w:t>
      </w:r>
      <w:r>
        <w:rPr>
          <w:color w:val="FFFFFF"/>
          <w:sz w:val="17"/>
        </w:rPr>
        <w:t>protected</w:t>
      </w:r>
      <w:r>
        <w:rPr>
          <w:color w:val="FFFFFF"/>
          <w:spacing w:val="-10"/>
          <w:sz w:val="17"/>
        </w:rPr>
        <w:t> </w:t>
      </w:r>
      <w:r>
        <w:rPr>
          <w:color w:val="FFFFFF"/>
          <w:sz w:val="17"/>
        </w:rPr>
        <w:t>by</w:t>
      </w:r>
      <w:r>
        <w:rPr>
          <w:color w:val="FFFFFF"/>
          <w:spacing w:val="-10"/>
          <w:sz w:val="17"/>
        </w:rPr>
        <w:t> </w:t>
      </w:r>
      <w:r>
        <w:rPr>
          <w:color w:val="FFFFFF"/>
          <w:sz w:val="17"/>
        </w:rPr>
        <w:t>copyright</w:t>
      </w:r>
      <w:r>
        <w:rPr>
          <w:color w:val="FFFFFF"/>
          <w:spacing w:val="-9"/>
          <w:sz w:val="17"/>
        </w:rPr>
        <w:t> </w:t>
      </w:r>
      <w:r>
        <w:rPr>
          <w:color w:val="FFFFFF"/>
          <w:sz w:val="17"/>
        </w:rPr>
        <w:t>owned</w:t>
      </w:r>
      <w:r>
        <w:rPr>
          <w:color w:val="FFFFFF"/>
          <w:spacing w:val="-9"/>
          <w:sz w:val="17"/>
        </w:rPr>
        <w:t> </w:t>
      </w:r>
      <w:r>
        <w:rPr>
          <w:color w:val="FFFFFF"/>
          <w:sz w:val="17"/>
        </w:rPr>
        <w:t>by</w:t>
      </w:r>
      <w:r>
        <w:rPr>
          <w:color w:val="FFFFFF"/>
          <w:spacing w:val="-9"/>
          <w:sz w:val="17"/>
        </w:rPr>
        <w:t> </w:t>
      </w:r>
      <w:r>
        <w:rPr>
          <w:color w:val="FFFFFF"/>
          <w:sz w:val="17"/>
        </w:rPr>
        <w:t>Te</w:t>
      </w:r>
      <w:r>
        <w:rPr>
          <w:color w:val="FFFFFF"/>
          <w:spacing w:val="-8"/>
          <w:sz w:val="17"/>
        </w:rPr>
        <w:t> </w:t>
      </w:r>
      <w:r>
        <w:rPr>
          <w:color w:val="FFFFFF"/>
          <w:sz w:val="17"/>
        </w:rPr>
        <w:t>Hiringa</w:t>
      </w:r>
      <w:r>
        <w:rPr>
          <w:color w:val="FFFFFF"/>
          <w:spacing w:val="40"/>
          <w:sz w:val="17"/>
        </w:rPr>
        <w:t> </w:t>
      </w:r>
      <w:r>
        <w:rPr>
          <w:color w:val="FFFFFF"/>
          <w:sz w:val="17"/>
        </w:rPr>
        <w:t>Mahara—Mental Health and Wellbeing Commission.</w:t>
      </w:r>
    </w:p>
    <w:p>
      <w:pPr>
        <w:spacing w:line="247" w:lineRule="auto" w:before="0"/>
        <w:ind w:left="142" w:right="6053" w:firstLine="0"/>
        <w:jc w:val="left"/>
        <w:rPr>
          <w:sz w:val="17"/>
        </w:rPr>
      </w:pPr>
      <w:r>
        <w:rPr>
          <w:color w:val="FFFFFF"/>
          <w:sz w:val="17"/>
        </w:rPr>
        <w:t>This copyright material is licensed for re-use under the</w:t>
      </w:r>
      <w:r>
        <w:rPr>
          <w:color w:val="FFFFFF"/>
          <w:spacing w:val="40"/>
          <w:sz w:val="17"/>
        </w:rPr>
        <w:t> </w:t>
      </w:r>
      <w:r>
        <w:rPr>
          <w:color w:val="FFFFFF"/>
          <w:sz w:val="17"/>
        </w:rPr>
        <w:t>Creative</w:t>
      </w:r>
      <w:r>
        <w:rPr>
          <w:color w:val="FFFFFF"/>
          <w:spacing w:val="-2"/>
          <w:sz w:val="17"/>
        </w:rPr>
        <w:t> </w:t>
      </w:r>
      <w:r>
        <w:rPr>
          <w:color w:val="FFFFFF"/>
          <w:sz w:val="17"/>
        </w:rPr>
        <w:t>Commons</w:t>
      </w:r>
      <w:r>
        <w:rPr>
          <w:color w:val="FFFFFF"/>
          <w:spacing w:val="-7"/>
          <w:sz w:val="17"/>
        </w:rPr>
        <w:t> </w:t>
      </w:r>
      <w:r>
        <w:rPr>
          <w:color w:val="FFFFFF"/>
          <w:sz w:val="17"/>
        </w:rPr>
        <w:t>Attribution</w:t>
      </w:r>
      <w:r>
        <w:rPr>
          <w:color w:val="FFFFFF"/>
          <w:spacing w:val="-2"/>
          <w:sz w:val="17"/>
        </w:rPr>
        <w:t> </w:t>
      </w:r>
      <w:r>
        <w:rPr>
          <w:color w:val="FFFFFF"/>
          <w:sz w:val="17"/>
        </w:rPr>
        <w:t>4.0</w:t>
      </w:r>
      <w:r>
        <w:rPr>
          <w:color w:val="FFFFFF"/>
          <w:spacing w:val="-2"/>
          <w:sz w:val="17"/>
        </w:rPr>
        <w:t> </w:t>
      </w:r>
      <w:r>
        <w:rPr>
          <w:color w:val="FFFFFF"/>
          <w:sz w:val="17"/>
        </w:rPr>
        <w:t>International</w:t>
      </w:r>
      <w:r>
        <w:rPr>
          <w:color w:val="FFFFFF"/>
          <w:spacing w:val="-2"/>
          <w:sz w:val="17"/>
        </w:rPr>
        <w:t> </w:t>
      </w:r>
      <w:r>
        <w:rPr>
          <w:color w:val="FFFFFF"/>
          <w:sz w:val="17"/>
        </w:rPr>
        <w:t>License.</w:t>
      </w:r>
      <w:r>
        <w:rPr>
          <w:color w:val="FFFFFF"/>
          <w:spacing w:val="40"/>
          <w:sz w:val="17"/>
        </w:rPr>
        <w:t> </w:t>
      </w:r>
      <w:r>
        <w:rPr>
          <w:color w:val="FFFFFF"/>
          <w:sz w:val="17"/>
        </w:rPr>
        <w:t>This</w:t>
      </w:r>
      <w:r>
        <w:rPr>
          <w:color w:val="FFFFFF"/>
          <w:spacing w:val="-10"/>
          <w:sz w:val="17"/>
        </w:rPr>
        <w:t> </w:t>
      </w:r>
      <w:r>
        <w:rPr>
          <w:color w:val="FFFFFF"/>
          <w:sz w:val="17"/>
        </w:rPr>
        <w:t>means</w:t>
      </w:r>
      <w:r>
        <w:rPr>
          <w:color w:val="FFFFFF"/>
          <w:spacing w:val="-9"/>
          <w:sz w:val="17"/>
        </w:rPr>
        <w:t> </w:t>
      </w:r>
      <w:r>
        <w:rPr>
          <w:color w:val="FFFFFF"/>
          <w:sz w:val="17"/>
        </w:rPr>
        <w:t>you</w:t>
      </w:r>
      <w:r>
        <w:rPr>
          <w:color w:val="FFFFFF"/>
          <w:spacing w:val="-6"/>
          <w:sz w:val="17"/>
        </w:rPr>
        <w:t> </w:t>
      </w:r>
      <w:r>
        <w:rPr>
          <w:color w:val="FFFFFF"/>
          <w:sz w:val="17"/>
        </w:rPr>
        <w:t>are</w:t>
      </w:r>
      <w:r>
        <w:rPr>
          <w:color w:val="FFFFFF"/>
          <w:spacing w:val="-6"/>
          <w:sz w:val="17"/>
        </w:rPr>
        <w:t> </w:t>
      </w:r>
      <w:r>
        <w:rPr>
          <w:color w:val="FFFFFF"/>
          <w:sz w:val="17"/>
        </w:rPr>
        <w:t>free</w:t>
      </w:r>
      <w:r>
        <w:rPr>
          <w:color w:val="FFFFFF"/>
          <w:spacing w:val="-9"/>
          <w:sz w:val="17"/>
        </w:rPr>
        <w:t> </w:t>
      </w:r>
      <w:r>
        <w:rPr>
          <w:color w:val="FFFFFF"/>
          <w:sz w:val="17"/>
        </w:rPr>
        <w:t>to</w:t>
      </w:r>
      <w:r>
        <w:rPr>
          <w:color w:val="FFFFFF"/>
          <w:spacing w:val="-6"/>
          <w:sz w:val="17"/>
        </w:rPr>
        <w:t> </w:t>
      </w:r>
      <w:r>
        <w:rPr>
          <w:color w:val="FFFFFF"/>
          <w:sz w:val="17"/>
        </w:rPr>
        <w:t>copy,</w:t>
      </w:r>
      <w:r>
        <w:rPr>
          <w:color w:val="FFFFFF"/>
          <w:spacing w:val="-10"/>
          <w:sz w:val="17"/>
        </w:rPr>
        <w:t> </w:t>
      </w:r>
      <w:r>
        <w:rPr>
          <w:color w:val="FFFFFF"/>
          <w:sz w:val="17"/>
        </w:rPr>
        <w:t>distribute</w:t>
      </w:r>
      <w:r>
        <w:rPr>
          <w:color w:val="FFFFFF"/>
          <w:spacing w:val="-6"/>
          <w:sz w:val="17"/>
        </w:rPr>
        <w:t> </w:t>
      </w:r>
      <w:r>
        <w:rPr>
          <w:color w:val="FFFFFF"/>
          <w:sz w:val="17"/>
        </w:rPr>
        <w:t>and</w:t>
      </w:r>
      <w:r>
        <w:rPr>
          <w:color w:val="FFFFFF"/>
          <w:spacing w:val="-6"/>
          <w:sz w:val="17"/>
        </w:rPr>
        <w:t> </w:t>
      </w:r>
      <w:r>
        <w:rPr>
          <w:color w:val="FFFFFF"/>
          <w:sz w:val="17"/>
        </w:rPr>
        <w:t>adapt</w:t>
      </w:r>
      <w:r>
        <w:rPr>
          <w:color w:val="FFFFFF"/>
          <w:spacing w:val="-9"/>
          <w:sz w:val="17"/>
        </w:rPr>
        <w:t> </w:t>
      </w:r>
      <w:r>
        <w:rPr>
          <w:color w:val="FFFFFF"/>
          <w:sz w:val="17"/>
        </w:rPr>
        <w:t>the</w:t>
      </w:r>
      <w:r>
        <w:rPr>
          <w:color w:val="FFFFFF"/>
          <w:spacing w:val="40"/>
          <w:sz w:val="17"/>
        </w:rPr>
        <w:t> </w:t>
      </w:r>
      <w:r>
        <w:rPr>
          <w:color w:val="FFFFFF"/>
          <w:sz w:val="17"/>
        </w:rPr>
        <w:t>material,</w:t>
      </w:r>
      <w:r>
        <w:rPr>
          <w:color w:val="FFFFFF"/>
          <w:spacing w:val="-5"/>
          <w:sz w:val="17"/>
        </w:rPr>
        <w:t> </w:t>
      </w:r>
      <w:r>
        <w:rPr>
          <w:color w:val="FFFFFF"/>
          <w:sz w:val="17"/>
        </w:rPr>
        <w:t>if</w:t>
      </w:r>
      <w:r>
        <w:rPr>
          <w:color w:val="FFFFFF"/>
          <w:spacing w:val="-4"/>
          <w:sz w:val="17"/>
        </w:rPr>
        <w:t> </w:t>
      </w:r>
      <w:r>
        <w:rPr>
          <w:color w:val="FFFFFF"/>
          <w:sz w:val="17"/>
        </w:rPr>
        <w:t>you attribute it to</w:t>
      </w:r>
      <w:r>
        <w:rPr>
          <w:color w:val="FFFFFF"/>
          <w:spacing w:val="-2"/>
          <w:sz w:val="17"/>
        </w:rPr>
        <w:t> </w:t>
      </w:r>
      <w:r>
        <w:rPr>
          <w:color w:val="FFFFFF"/>
          <w:sz w:val="17"/>
        </w:rPr>
        <w:t>Te Hiringa Mahara—Mental</w:t>
      </w:r>
      <w:r>
        <w:rPr>
          <w:color w:val="FFFFFF"/>
          <w:spacing w:val="40"/>
          <w:sz w:val="17"/>
        </w:rPr>
        <w:t> </w:t>
      </w:r>
      <w:r>
        <w:rPr>
          <w:color w:val="FFFFFF"/>
          <w:sz w:val="17"/>
        </w:rPr>
        <w:t>Health and Wellbeing Commission and abide by the</w:t>
      </w:r>
      <w:r>
        <w:rPr>
          <w:color w:val="FFFFFF"/>
          <w:spacing w:val="40"/>
          <w:sz w:val="17"/>
        </w:rPr>
        <w:t> </w:t>
      </w:r>
      <w:r>
        <w:rPr>
          <w:color w:val="FFFFFF"/>
          <w:sz w:val="17"/>
        </w:rPr>
        <w:t>other license terms.</w:t>
      </w:r>
      <w:r>
        <w:rPr>
          <w:color w:val="FFFFFF"/>
          <w:spacing w:val="-5"/>
          <w:sz w:val="17"/>
        </w:rPr>
        <w:t> </w:t>
      </w:r>
      <w:r>
        <w:rPr>
          <w:color w:val="FFFFFF"/>
          <w:sz w:val="17"/>
        </w:rPr>
        <w:t>To view a copy of this license,</w:t>
      </w:r>
      <w:r>
        <w:rPr>
          <w:color w:val="FFFFFF"/>
          <w:spacing w:val="-2"/>
          <w:sz w:val="17"/>
        </w:rPr>
        <w:t> </w:t>
      </w:r>
      <w:r>
        <w:rPr>
          <w:color w:val="FFFFFF"/>
          <w:sz w:val="17"/>
        </w:rPr>
        <w:t>visit:</w:t>
      </w:r>
    </w:p>
    <w:p>
      <w:pPr>
        <w:spacing w:line="381" w:lineRule="auto" w:before="0"/>
        <w:ind w:left="142" w:right="5696" w:firstLine="0"/>
        <w:jc w:val="left"/>
        <w:rPr>
          <w:sz w:val="17"/>
        </w:rPr>
      </w:pPr>
      <w:hyperlink r:id="rId14">
        <w:r>
          <w:rPr>
            <w:rFonts w:ascii="Basic Sans Bold"/>
            <w:b/>
            <w:color w:val="FFFFFF"/>
            <w:spacing w:val="-2"/>
            <w:sz w:val="17"/>
          </w:rPr>
          <w:t>https://creativecommons.org/licenses/by/4.0/legalcode</w:t>
        </w:r>
      </w:hyperlink>
      <w:r>
        <w:rPr>
          <w:color w:val="FFFFFF"/>
          <w:spacing w:val="-2"/>
          <w:sz w:val="17"/>
        </w:rPr>
        <w:t>.</w:t>
      </w:r>
      <w:r>
        <w:rPr>
          <w:color w:val="FFFFFF"/>
          <w:spacing w:val="40"/>
          <w:sz w:val="17"/>
        </w:rPr>
        <w:t> </w:t>
      </w:r>
      <w:r>
        <w:rPr>
          <w:color w:val="FFFFFF"/>
          <w:sz w:val="17"/>
        </w:rPr>
        <w:t>ISBN: 978-1-0670238-5-0 (online version and docx)</w:t>
      </w:r>
    </w:p>
    <w:p>
      <w:pPr>
        <w:spacing w:line="202" w:lineRule="exact" w:before="0"/>
        <w:ind w:left="142" w:right="0" w:firstLine="0"/>
        <w:jc w:val="both"/>
        <w:rPr>
          <w:sz w:val="17"/>
        </w:rPr>
      </w:pPr>
      <w:r>
        <w:rPr>
          <w:color w:val="FFFFFF"/>
          <w:sz w:val="17"/>
        </w:rPr>
        <w:t>Te</w:t>
      </w:r>
      <w:r>
        <w:rPr>
          <w:color w:val="FFFFFF"/>
          <w:spacing w:val="-6"/>
          <w:sz w:val="17"/>
        </w:rPr>
        <w:t> </w:t>
      </w:r>
      <w:r>
        <w:rPr>
          <w:color w:val="FFFFFF"/>
          <w:sz w:val="17"/>
        </w:rPr>
        <w:t>Hiringa</w:t>
      </w:r>
      <w:r>
        <w:rPr>
          <w:color w:val="FFFFFF"/>
          <w:spacing w:val="-5"/>
          <w:sz w:val="17"/>
        </w:rPr>
        <w:t> </w:t>
      </w:r>
      <w:r>
        <w:rPr>
          <w:color w:val="FFFFFF"/>
          <w:sz w:val="17"/>
        </w:rPr>
        <w:t>Mahara—Mental</w:t>
      </w:r>
      <w:r>
        <w:rPr>
          <w:color w:val="FFFFFF"/>
          <w:spacing w:val="-5"/>
          <w:sz w:val="17"/>
        </w:rPr>
        <w:t> </w:t>
      </w:r>
      <w:r>
        <w:rPr>
          <w:color w:val="FFFFFF"/>
          <w:sz w:val="17"/>
        </w:rPr>
        <w:t>Health</w:t>
      </w:r>
      <w:r>
        <w:rPr>
          <w:color w:val="FFFFFF"/>
          <w:spacing w:val="-5"/>
          <w:sz w:val="17"/>
        </w:rPr>
        <w:t> </w:t>
      </w:r>
      <w:r>
        <w:rPr>
          <w:color w:val="FFFFFF"/>
          <w:sz w:val="17"/>
        </w:rPr>
        <w:t>and</w:t>
      </w:r>
      <w:r>
        <w:rPr>
          <w:color w:val="FFFFFF"/>
          <w:spacing w:val="-8"/>
          <w:sz w:val="17"/>
        </w:rPr>
        <w:t> </w:t>
      </w:r>
      <w:r>
        <w:rPr>
          <w:color w:val="FFFFFF"/>
          <w:sz w:val="17"/>
        </w:rPr>
        <w:t>Wellbeing</w:t>
      </w:r>
      <w:r>
        <w:rPr>
          <w:color w:val="FFFFFF"/>
          <w:spacing w:val="-5"/>
          <w:sz w:val="17"/>
        </w:rPr>
        <w:t> </w:t>
      </w:r>
      <w:r>
        <w:rPr>
          <w:color w:val="FFFFFF"/>
          <w:spacing w:val="-2"/>
          <w:sz w:val="17"/>
        </w:rPr>
        <w:t>Commission</w:t>
      </w:r>
    </w:p>
    <w:p>
      <w:pPr>
        <w:spacing w:line="247" w:lineRule="auto" w:before="5"/>
        <w:ind w:left="142" w:right="5984" w:firstLine="0"/>
        <w:jc w:val="both"/>
        <w:rPr>
          <w:sz w:val="17"/>
        </w:rPr>
      </w:pPr>
      <w:r>
        <w:rPr>
          <w:color w:val="FFFFFF"/>
          <w:sz w:val="17"/>
        </w:rPr>
        <w:t>—was</w:t>
      </w:r>
      <w:r>
        <w:rPr>
          <w:color w:val="FFFFFF"/>
          <w:spacing w:val="-3"/>
          <w:sz w:val="17"/>
        </w:rPr>
        <w:t> </w:t>
      </w:r>
      <w:r>
        <w:rPr>
          <w:color w:val="FFFFFF"/>
          <w:sz w:val="17"/>
        </w:rPr>
        <w:t>set</w:t>
      </w:r>
      <w:r>
        <w:rPr>
          <w:color w:val="FFFFFF"/>
          <w:spacing w:val="-3"/>
          <w:sz w:val="17"/>
        </w:rPr>
        <w:t> </w:t>
      </w:r>
      <w:r>
        <w:rPr>
          <w:color w:val="FFFFFF"/>
          <w:sz w:val="17"/>
        </w:rPr>
        <w:t>up</w:t>
      </w:r>
      <w:r>
        <w:rPr>
          <w:color w:val="FFFFFF"/>
          <w:spacing w:val="-3"/>
          <w:sz w:val="17"/>
        </w:rPr>
        <w:t> </w:t>
      </w:r>
      <w:r>
        <w:rPr>
          <w:color w:val="FFFFFF"/>
          <w:sz w:val="17"/>
        </w:rPr>
        <w:t>in</w:t>
      </w:r>
      <w:r>
        <w:rPr>
          <w:color w:val="FFFFFF"/>
          <w:spacing w:val="-3"/>
          <w:sz w:val="17"/>
        </w:rPr>
        <w:t> </w:t>
      </w:r>
      <w:r>
        <w:rPr>
          <w:color w:val="FFFFFF"/>
          <w:sz w:val="17"/>
        </w:rPr>
        <w:t>February</w:t>
      </w:r>
      <w:r>
        <w:rPr>
          <w:color w:val="FFFFFF"/>
          <w:spacing w:val="-7"/>
          <w:sz w:val="17"/>
        </w:rPr>
        <w:t> </w:t>
      </w:r>
      <w:r>
        <w:rPr>
          <w:color w:val="FFFFFF"/>
          <w:sz w:val="17"/>
        </w:rPr>
        <w:t>2021</w:t>
      </w:r>
      <w:r>
        <w:rPr>
          <w:color w:val="FFFFFF"/>
          <w:spacing w:val="-3"/>
          <w:sz w:val="17"/>
        </w:rPr>
        <w:t> </w:t>
      </w:r>
      <w:r>
        <w:rPr>
          <w:color w:val="FFFFFF"/>
          <w:sz w:val="17"/>
        </w:rPr>
        <w:t>and</w:t>
      </w:r>
      <w:r>
        <w:rPr>
          <w:color w:val="FFFFFF"/>
          <w:spacing w:val="-3"/>
          <w:sz w:val="17"/>
        </w:rPr>
        <w:t> </w:t>
      </w:r>
      <w:r>
        <w:rPr>
          <w:color w:val="FFFFFF"/>
          <w:sz w:val="17"/>
        </w:rPr>
        <w:t>works</w:t>
      </w:r>
      <w:r>
        <w:rPr>
          <w:color w:val="FFFFFF"/>
          <w:spacing w:val="-3"/>
          <w:sz w:val="17"/>
        </w:rPr>
        <w:t> </w:t>
      </w:r>
      <w:r>
        <w:rPr>
          <w:color w:val="FFFFFF"/>
          <w:sz w:val="17"/>
        </w:rPr>
        <w:t>under</w:t>
      </w:r>
      <w:r>
        <w:rPr>
          <w:color w:val="FFFFFF"/>
          <w:spacing w:val="-9"/>
          <w:sz w:val="17"/>
        </w:rPr>
        <w:t> </w:t>
      </w:r>
      <w:r>
        <w:rPr>
          <w:color w:val="FFFFFF"/>
          <w:sz w:val="17"/>
        </w:rPr>
        <w:t>the</w:t>
      </w:r>
      <w:r>
        <w:rPr>
          <w:color w:val="FFFFFF"/>
          <w:spacing w:val="-3"/>
          <w:sz w:val="17"/>
        </w:rPr>
        <w:t> </w:t>
      </w:r>
      <w:r>
        <w:rPr>
          <w:color w:val="FFFFFF"/>
          <w:sz w:val="17"/>
        </w:rPr>
        <w:t>Mental</w:t>
      </w:r>
      <w:r>
        <w:rPr>
          <w:color w:val="FFFFFF"/>
          <w:spacing w:val="40"/>
          <w:sz w:val="17"/>
        </w:rPr>
        <w:t> </w:t>
      </w:r>
      <w:r>
        <w:rPr>
          <w:color w:val="FFFFFF"/>
          <w:sz w:val="17"/>
        </w:rPr>
        <w:t>Health and</w:t>
      </w:r>
      <w:r>
        <w:rPr>
          <w:color w:val="FFFFFF"/>
          <w:spacing w:val="-2"/>
          <w:sz w:val="17"/>
        </w:rPr>
        <w:t> </w:t>
      </w:r>
      <w:r>
        <w:rPr>
          <w:color w:val="FFFFFF"/>
          <w:sz w:val="17"/>
        </w:rPr>
        <w:t>Wellbeing Commission</w:t>
      </w:r>
      <w:r>
        <w:rPr>
          <w:color w:val="FFFFFF"/>
          <w:spacing w:val="-3"/>
          <w:sz w:val="17"/>
        </w:rPr>
        <w:t> </w:t>
      </w:r>
      <w:r>
        <w:rPr>
          <w:color w:val="FFFFFF"/>
          <w:sz w:val="17"/>
        </w:rPr>
        <w:t>Act 2020.</w:t>
      </w:r>
      <w:r>
        <w:rPr>
          <w:color w:val="FFFFFF"/>
          <w:spacing w:val="-7"/>
          <w:sz w:val="17"/>
        </w:rPr>
        <w:t> </w:t>
      </w:r>
      <w:r>
        <w:rPr>
          <w:color w:val="FFFFFF"/>
          <w:sz w:val="17"/>
        </w:rPr>
        <w:t>Our</w:t>
      </w:r>
      <w:r>
        <w:rPr>
          <w:color w:val="FFFFFF"/>
          <w:spacing w:val="-3"/>
          <w:sz w:val="17"/>
        </w:rPr>
        <w:t> </w:t>
      </w:r>
      <w:r>
        <w:rPr>
          <w:color w:val="FFFFFF"/>
          <w:sz w:val="17"/>
        </w:rPr>
        <w:t>purpose</w:t>
      </w:r>
      <w:r>
        <w:rPr>
          <w:color w:val="FFFFFF"/>
          <w:spacing w:val="40"/>
          <w:sz w:val="17"/>
        </w:rPr>
        <w:t> </w:t>
      </w:r>
      <w:r>
        <w:rPr>
          <w:color w:val="FFFFFF"/>
          <w:sz w:val="17"/>
        </w:rPr>
        <w:t>is</w:t>
      </w:r>
      <w:r>
        <w:rPr>
          <w:color w:val="FFFFFF"/>
          <w:spacing w:val="-8"/>
          <w:sz w:val="17"/>
        </w:rPr>
        <w:t> </w:t>
      </w:r>
      <w:r>
        <w:rPr>
          <w:color w:val="FFFFFF"/>
          <w:sz w:val="17"/>
        </w:rPr>
        <w:t>to</w:t>
      </w:r>
      <w:r>
        <w:rPr>
          <w:color w:val="FFFFFF"/>
          <w:spacing w:val="-5"/>
          <w:sz w:val="17"/>
        </w:rPr>
        <w:t> </w:t>
      </w:r>
      <w:r>
        <w:rPr>
          <w:color w:val="FFFFFF"/>
          <w:sz w:val="17"/>
        </w:rPr>
        <w:t>contribute</w:t>
      </w:r>
      <w:r>
        <w:rPr>
          <w:color w:val="FFFFFF"/>
          <w:spacing w:val="-8"/>
          <w:sz w:val="17"/>
        </w:rPr>
        <w:t> </w:t>
      </w:r>
      <w:r>
        <w:rPr>
          <w:color w:val="FFFFFF"/>
          <w:sz w:val="17"/>
        </w:rPr>
        <w:t>to</w:t>
      </w:r>
      <w:r>
        <w:rPr>
          <w:color w:val="FFFFFF"/>
          <w:spacing w:val="-5"/>
          <w:sz w:val="17"/>
        </w:rPr>
        <w:t> </w:t>
      </w:r>
      <w:r>
        <w:rPr>
          <w:color w:val="FFFFFF"/>
          <w:sz w:val="17"/>
        </w:rPr>
        <w:t>better</w:t>
      </w:r>
      <w:r>
        <w:rPr>
          <w:color w:val="FFFFFF"/>
          <w:spacing w:val="-10"/>
          <w:sz w:val="17"/>
        </w:rPr>
        <w:t> </w:t>
      </w:r>
      <w:r>
        <w:rPr>
          <w:color w:val="FFFFFF"/>
          <w:sz w:val="17"/>
        </w:rPr>
        <w:t>and</w:t>
      </w:r>
      <w:r>
        <w:rPr>
          <w:color w:val="FFFFFF"/>
          <w:spacing w:val="-5"/>
          <w:sz w:val="17"/>
        </w:rPr>
        <w:t> </w:t>
      </w:r>
      <w:r>
        <w:rPr>
          <w:color w:val="FFFFFF"/>
          <w:sz w:val="17"/>
        </w:rPr>
        <w:t>equitable</w:t>
      </w:r>
      <w:r>
        <w:rPr>
          <w:color w:val="FFFFFF"/>
          <w:spacing w:val="-5"/>
          <w:sz w:val="17"/>
        </w:rPr>
        <w:t> </w:t>
      </w:r>
      <w:r>
        <w:rPr>
          <w:color w:val="FFFFFF"/>
          <w:sz w:val="17"/>
        </w:rPr>
        <w:t>mental</w:t>
      </w:r>
      <w:r>
        <w:rPr>
          <w:color w:val="FFFFFF"/>
          <w:spacing w:val="-5"/>
          <w:sz w:val="17"/>
        </w:rPr>
        <w:t> </w:t>
      </w:r>
      <w:r>
        <w:rPr>
          <w:color w:val="FFFFFF"/>
          <w:sz w:val="17"/>
        </w:rPr>
        <w:t>health</w:t>
      </w:r>
      <w:r>
        <w:rPr>
          <w:color w:val="FFFFFF"/>
          <w:spacing w:val="-5"/>
          <w:sz w:val="17"/>
        </w:rPr>
        <w:t> </w:t>
      </w:r>
      <w:r>
        <w:rPr>
          <w:color w:val="FFFFFF"/>
          <w:sz w:val="17"/>
        </w:rPr>
        <w:t>and</w:t>
      </w:r>
      <w:r>
        <w:rPr>
          <w:color w:val="FFFFFF"/>
          <w:spacing w:val="40"/>
          <w:sz w:val="17"/>
        </w:rPr>
        <w:t> </w:t>
      </w:r>
      <w:r>
        <w:rPr>
          <w:color w:val="FFFFFF"/>
          <w:sz w:val="17"/>
        </w:rPr>
        <w:t>wellbeing outcomes for people in Aotearoa New Zealand.</w:t>
      </w:r>
    </w:p>
    <w:p>
      <w:pPr>
        <w:spacing w:before="113"/>
        <w:ind w:left="142" w:right="0" w:firstLine="0"/>
        <w:jc w:val="both"/>
        <w:rPr>
          <w:sz w:val="17"/>
        </w:rPr>
      </w:pPr>
      <w:r>
        <w:rPr>
          <w:color w:val="FFFFFF"/>
          <w:sz w:val="17"/>
        </w:rPr>
        <w:t>For</w:t>
      </w:r>
      <w:r>
        <w:rPr>
          <w:color w:val="FFFFFF"/>
          <w:spacing w:val="-12"/>
          <w:sz w:val="17"/>
        </w:rPr>
        <w:t> </w:t>
      </w:r>
      <w:r>
        <w:rPr>
          <w:color w:val="FFFFFF"/>
          <w:sz w:val="17"/>
        </w:rPr>
        <w:t>more</w:t>
      </w:r>
      <w:r>
        <w:rPr>
          <w:color w:val="FFFFFF"/>
          <w:spacing w:val="-3"/>
          <w:sz w:val="17"/>
        </w:rPr>
        <w:t> </w:t>
      </w:r>
      <w:r>
        <w:rPr>
          <w:color w:val="FFFFFF"/>
          <w:sz w:val="17"/>
        </w:rPr>
        <w:t>information,</w:t>
      </w:r>
      <w:r>
        <w:rPr>
          <w:color w:val="FFFFFF"/>
          <w:spacing w:val="-9"/>
          <w:sz w:val="17"/>
        </w:rPr>
        <w:t> </w:t>
      </w:r>
      <w:r>
        <w:rPr>
          <w:color w:val="FFFFFF"/>
          <w:sz w:val="17"/>
        </w:rPr>
        <w:t>please</w:t>
      </w:r>
      <w:r>
        <w:rPr>
          <w:color w:val="FFFFFF"/>
          <w:spacing w:val="-7"/>
          <w:sz w:val="17"/>
        </w:rPr>
        <w:t> </w:t>
      </w:r>
      <w:r>
        <w:rPr>
          <w:color w:val="FFFFFF"/>
          <w:sz w:val="17"/>
        </w:rPr>
        <w:t>visit</w:t>
      </w:r>
      <w:r>
        <w:rPr>
          <w:color w:val="FFFFFF"/>
          <w:spacing w:val="-3"/>
          <w:sz w:val="17"/>
        </w:rPr>
        <w:t> </w:t>
      </w:r>
      <w:r>
        <w:rPr>
          <w:color w:val="FFFFFF"/>
          <w:sz w:val="17"/>
        </w:rPr>
        <w:t>our</w:t>
      </w:r>
      <w:r>
        <w:rPr>
          <w:color w:val="FFFFFF"/>
          <w:spacing w:val="-7"/>
          <w:sz w:val="17"/>
        </w:rPr>
        <w:t> </w:t>
      </w:r>
      <w:r>
        <w:rPr>
          <w:color w:val="FFFFFF"/>
          <w:spacing w:val="-2"/>
          <w:sz w:val="17"/>
        </w:rPr>
        <w:t>website:</w:t>
      </w:r>
    </w:p>
    <w:p>
      <w:pPr>
        <w:spacing w:before="6"/>
        <w:ind w:left="142" w:right="0" w:firstLine="0"/>
        <w:jc w:val="left"/>
        <w:rPr>
          <w:rFonts w:ascii="Basic Sans Bold"/>
          <w:b/>
          <w:sz w:val="17"/>
        </w:rPr>
      </w:pPr>
      <w:hyperlink r:id="rId15">
        <w:r>
          <w:rPr>
            <w:rFonts w:ascii="Basic Sans Bold"/>
            <w:b/>
            <w:color w:val="FFFFFF"/>
            <w:spacing w:val="-2"/>
            <w:sz w:val="17"/>
          </w:rPr>
          <w:t>www.mhwc.govt.nz</w:t>
        </w:r>
      </w:hyperlink>
    </w:p>
    <w:p>
      <w:pPr>
        <w:spacing w:line="247" w:lineRule="auto" w:before="119"/>
        <w:ind w:left="142" w:right="5837" w:firstLine="0"/>
        <w:jc w:val="left"/>
        <w:rPr>
          <w:sz w:val="17"/>
        </w:rPr>
      </w:pPr>
      <w:r>
        <w:rPr>
          <w:color w:val="FFFFFF"/>
          <w:sz w:val="17"/>
        </w:rPr>
        <w:t>The</w:t>
      </w:r>
      <w:r>
        <w:rPr>
          <w:color w:val="FFFFFF"/>
          <w:spacing w:val="-2"/>
          <w:sz w:val="17"/>
        </w:rPr>
        <w:t> </w:t>
      </w:r>
      <w:r>
        <w:rPr>
          <w:color w:val="FFFFFF"/>
          <w:sz w:val="17"/>
        </w:rPr>
        <w:t>mission</w:t>
      </w:r>
      <w:r>
        <w:rPr>
          <w:color w:val="FFFFFF"/>
          <w:spacing w:val="-2"/>
          <w:sz w:val="17"/>
        </w:rPr>
        <w:t> </w:t>
      </w:r>
      <w:r>
        <w:rPr>
          <w:color w:val="FFFFFF"/>
          <w:sz w:val="17"/>
        </w:rPr>
        <w:t>statement</w:t>
      </w:r>
      <w:r>
        <w:rPr>
          <w:color w:val="FFFFFF"/>
          <w:spacing w:val="-2"/>
          <w:sz w:val="17"/>
        </w:rPr>
        <w:t> </w:t>
      </w:r>
      <w:r>
        <w:rPr>
          <w:color w:val="FFFFFF"/>
          <w:sz w:val="17"/>
        </w:rPr>
        <w:t>in</w:t>
      </w:r>
      <w:r>
        <w:rPr>
          <w:color w:val="FFFFFF"/>
          <w:spacing w:val="-2"/>
          <w:sz w:val="17"/>
        </w:rPr>
        <w:t> </w:t>
      </w:r>
      <w:r>
        <w:rPr>
          <w:color w:val="FFFFFF"/>
          <w:sz w:val="17"/>
        </w:rPr>
        <w:t>our</w:t>
      </w:r>
      <w:r>
        <w:rPr>
          <w:color w:val="FFFFFF"/>
          <w:spacing w:val="-6"/>
          <w:sz w:val="17"/>
        </w:rPr>
        <w:t> </w:t>
      </w:r>
      <w:r>
        <w:rPr>
          <w:color w:val="FFFFFF"/>
          <w:sz w:val="17"/>
        </w:rPr>
        <w:t>Strategy</w:t>
      </w:r>
      <w:r>
        <w:rPr>
          <w:color w:val="FFFFFF"/>
          <w:spacing w:val="-5"/>
          <w:sz w:val="17"/>
        </w:rPr>
        <w:t> </w:t>
      </w:r>
      <w:r>
        <w:rPr>
          <w:color w:val="FFFFFF"/>
          <w:sz w:val="17"/>
        </w:rPr>
        <w:t>is</w:t>
      </w:r>
      <w:r>
        <w:rPr>
          <w:color w:val="FFFFFF"/>
          <w:spacing w:val="-10"/>
          <w:sz w:val="17"/>
        </w:rPr>
        <w:t> </w:t>
      </w:r>
      <w:r>
        <w:rPr>
          <w:color w:val="FFFFFF"/>
          <w:sz w:val="17"/>
        </w:rPr>
        <w:t>“whakawāteatia</w:t>
      </w:r>
      <w:r>
        <w:rPr>
          <w:color w:val="FFFFFF"/>
          <w:spacing w:val="-2"/>
          <w:sz w:val="17"/>
        </w:rPr>
        <w:t> </w:t>
      </w:r>
      <w:r>
        <w:rPr>
          <w:color w:val="FFFFFF"/>
          <w:sz w:val="17"/>
        </w:rPr>
        <w:t>e</w:t>
      </w:r>
      <w:r>
        <w:rPr>
          <w:color w:val="FFFFFF"/>
          <w:spacing w:val="40"/>
          <w:sz w:val="17"/>
        </w:rPr>
        <w:t> </w:t>
      </w:r>
      <w:r>
        <w:rPr>
          <w:color w:val="FFFFFF"/>
          <w:sz w:val="17"/>
        </w:rPr>
        <w:t>tatou</w:t>
      </w:r>
      <w:r>
        <w:rPr>
          <w:color w:val="FFFFFF"/>
          <w:spacing w:val="-10"/>
          <w:sz w:val="17"/>
        </w:rPr>
        <w:t> </w:t>
      </w:r>
      <w:r>
        <w:rPr>
          <w:color w:val="FFFFFF"/>
          <w:sz w:val="17"/>
        </w:rPr>
        <w:t>he</w:t>
      </w:r>
      <w:r>
        <w:rPr>
          <w:color w:val="FFFFFF"/>
          <w:spacing w:val="-8"/>
          <w:sz w:val="17"/>
        </w:rPr>
        <w:t> </w:t>
      </w:r>
      <w:r>
        <w:rPr>
          <w:color w:val="FFFFFF"/>
          <w:sz w:val="17"/>
        </w:rPr>
        <w:t>ara</w:t>
      </w:r>
      <w:r>
        <w:rPr>
          <w:color w:val="FFFFFF"/>
          <w:spacing w:val="-8"/>
          <w:sz w:val="17"/>
        </w:rPr>
        <w:t> </w:t>
      </w:r>
      <w:r>
        <w:rPr>
          <w:color w:val="FFFFFF"/>
          <w:sz w:val="17"/>
        </w:rPr>
        <w:t>oranga</w:t>
      </w:r>
      <w:r>
        <w:rPr>
          <w:color w:val="FFFFFF"/>
          <w:spacing w:val="-8"/>
          <w:sz w:val="17"/>
        </w:rPr>
        <w:t> </w:t>
      </w:r>
      <w:r>
        <w:rPr>
          <w:color w:val="FFFFFF"/>
          <w:sz w:val="17"/>
        </w:rPr>
        <w:t>|</w:t>
      </w:r>
      <w:r>
        <w:rPr>
          <w:color w:val="FFFFFF"/>
          <w:spacing w:val="-8"/>
          <w:sz w:val="17"/>
        </w:rPr>
        <w:t> </w:t>
      </w:r>
      <w:r>
        <w:rPr>
          <w:color w:val="FFFFFF"/>
          <w:sz w:val="17"/>
        </w:rPr>
        <w:t>clearing</w:t>
      </w:r>
      <w:r>
        <w:rPr>
          <w:color w:val="FFFFFF"/>
          <w:spacing w:val="-8"/>
          <w:sz w:val="17"/>
        </w:rPr>
        <w:t> </w:t>
      </w:r>
      <w:r>
        <w:rPr>
          <w:color w:val="FFFFFF"/>
          <w:sz w:val="17"/>
        </w:rPr>
        <w:t>pathways</w:t>
      </w:r>
      <w:r>
        <w:rPr>
          <w:color w:val="FFFFFF"/>
          <w:spacing w:val="-10"/>
          <w:sz w:val="17"/>
        </w:rPr>
        <w:t> </w:t>
      </w:r>
      <w:r>
        <w:rPr>
          <w:color w:val="FFFFFF"/>
          <w:sz w:val="17"/>
        </w:rPr>
        <w:t>to</w:t>
      </w:r>
      <w:r>
        <w:rPr>
          <w:color w:val="FFFFFF"/>
          <w:spacing w:val="-8"/>
          <w:sz w:val="17"/>
        </w:rPr>
        <w:t> </w:t>
      </w:r>
      <w:r>
        <w:rPr>
          <w:color w:val="FFFFFF"/>
          <w:sz w:val="17"/>
        </w:rPr>
        <w:t>wellbeing</w:t>
      </w:r>
      <w:r>
        <w:rPr>
          <w:color w:val="FFFFFF"/>
          <w:spacing w:val="-8"/>
          <w:sz w:val="17"/>
        </w:rPr>
        <w:t> </w:t>
      </w:r>
      <w:r>
        <w:rPr>
          <w:color w:val="FFFFFF"/>
          <w:sz w:val="17"/>
        </w:rPr>
        <w:t>for</w:t>
      </w:r>
      <w:r>
        <w:rPr>
          <w:color w:val="FFFFFF"/>
          <w:spacing w:val="-10"/>
          <w:sz w:val="17"/>
        </w:rPr>
        <w:t> </w:t>
      </w:r>
      <w:r>
        <w:rPr>
          <w:color w:val="FFFFFF"/>
          <w:sz w:val="17"/>
        </w:rPr>
        <w:t>all.”</w:t>
      </w:r>
      <w:r>
        <w:rPr>
          <w:color w:val="FFFFFF"/>
          <w:spacing w:val="40"/>
          <w:sz w:val="17"/>
        </w:rPr>
        <w:t> </w:t>
      </w:r>
      <w:r>
        <w:rPr>
          <w:color w:val="FFFFFF"/>
          <w:sz w:val="17"/>
        </w:rPr>
        <w:t>Te Hiringa Mahara acknowledges the inequities present in</w:t>
      </w:r>
      <w:r>
        <w:rPr>
          <w:color w:val="FFFFFF"/>
          <w:spacing w:val="40"/>
          <w:sz w:val="17"/>
        </w:rPr>
        <w:t> </w:t>
      </w:r>
      <w:r>
        <w:rPr>
          <w:color w:val="FFFFFF"/>
          <w:sz w:val="17"/>
        </w:rPr>
        <w:t>how different communities in Aotearoa New Zealand</w:t>
      </w:r>
      <w:r>
        <w:rPr>
          <w:color w:val="FFFFFF"/>
          <w:spacing w:val="40"/>
          <w:sz w:val="17"/>
        </w:rPr>
        <w:t> </w:t>
      </w:r>
      <w:r>
        <w:rPr>
          <w:color w:val="FFFFFF"/>
          <w:sz w:val="17"/>
        </w:rPr>
        <w:t>experience wellbeing and that we must create the space</w:t>
      </w:r>
    </w:p>
    <w:p>
      <w:pPr>
        <w:spacing w:line="247" w:lineRule="auto" w:before="0"/>
        <w:ind w:left="142" w:right="5696" w:firstLine="0"/>
        <w:jc w:val="left"/>
        <w:rPr>
          <w:sz w:val="17"/>
        </w:rPr>
      </w:pPr>
      <w:r>
        <w:rPr>
          <w:color w:val="FFFFFF"/>
          <w:sz w:val="17"/>
        </w:rPr>
        <w:t>to</w:t>
      </w:r>
      <w:r>
        <w:rPr>
          <w:color w:val="FFFFFF"/>
          <w:spacing w:val="-2"/>
          <w:sz w:val="17"/>
        </w:rPr>
        <w:t> </w:t>
      </w:r>
      <w:r>
        <w:rPr>
          <w:color w:val="FFFFFF"/>
          <w:sz w:val="17"/>
        </w:rPr>
        <w:t>welcome</w:t>
      </w:r>
      <w:r>
        <w:rPr>
          <w:color w:val="FFFFFF"/>
          <w:spacing w:val="-2"/>
          <w:sz w:val="17"/>
        </w:rPr>
        <w:t> </w:t>
      </w:r>
      <w:r>
        <w:rPr>
          <w:color w:val="FFFFFF"/>
          <w:sz w:val="17"/>
        </w:rPr>
        <w:t>change</w:t>
      </w:r>
      <w:r>
        <w:rPr>
          <w:color w:val="FFFFFF"/>
          <w:spacing w:val="-2"/>
          <w:sz w:val="17"/>
        </w:rPr>
        <w:t> </w:t>
      </w:r>
      <w:r>
        <w:rPr>
          <w:color w:val="FFFFFF"/>
          <w:sz w:val="17"/>
        </w:rPr>
        <w:t>and</w:t>
      </w:r>
      <w:r>
        <w:rPr>
          <w:color w:val="FFFFFF"/>
          <w:spacing w:val="-5"/>
          <w:sz w:val="17"/>
        </w:rPr>
        <w:t> </w:t>
      </w:r>
      <w:r>
        <w:rPr>
          <w:color w:val="FFFFFF"/>
          <w:sz w:val="17"/>
        </w:rPr>
        <w:t>transformation</w:t>
      </w:r>
      <w:r>
        <w:rPr>
          <w:color w:val="FFFFFF"/>
          <w:spacing w:val="-2"/>
          <w:sz w:val="17"/>
        </w:rPr>
        <w:t> </w:t>
      </w:r>
      <w:r>
        <w:rPr>
          <w:color w:val="FFFFFF"/>
          <w:sz w:val="17"/>
        </w:rPr>
        <w:t>of</w:t>
      </w:r>
      <w:r>
        <w:rPr>
          <w:color w:val="FFFFFF"/>
          <w:spacing w:val="-9"/>
          <w:sz w:val="17"/>
        </w:rPr>
        <w:t> </w:t>
      </w:r>
      <w:r>
        <w:rPr>
          <w:color w:val="FFFFFF"/>
          <w:sz w:val="17"/>
        </w:rPr>
        <w:t>the</w:t>
      </w:r>
      <w:r>
        <w:rPr>
          <w:color w:val="FFFFFF"/>
          <w:spacing w:val="-2"/>
          <w:sz w:val="17"/>
        </w:rPr>
        <w:t> </w:t>
      </w:r>
      <w:r>
        <w:rPr>
          <w:color w:val="FFFFFF"/>
          <w:sz w:val="17"/>
        </w:rPr>
        <w:t>systems</w:t>
      </w:r>
      <w:r>
        <w:rPr>
          <w:color w:val="FFFFFF"/>
          <w:spacing w:val="-5"/>
          <w:sz w:val="17"/>
        </w:rPr>
        <w:t> </w:t>
      </w:r>
      <w:r>
        <w:rPr>
          <w:color w:val="FFFFFF"/>
          <w:sz w:val="17"/>
        </w:rPr>
        <w:t>that</w:t>
      </w:r>
      <w:r>
        <w:rPr>
          <w:color w:val="FFFFFF"/>
          <w:spacing w:val="40"/>
          <w:sz w:val="17"/>
        </w:rPr>
        <w:t> </w:t>
      </w:r>
      <w:r>
        <w:rPr>
          <w:color w:val="FFFFFF"/>
          <w:sz w:val="17"/>
        </w:rPr>
        <w:t>support</w:t>
      </w:r>
      <w:r>
        <w:rPr>
          <w:color w:val="FFFFFF"/>
          <w:spacing w:val="-10"/>
          <w:sz w:val="17"/>
        </w:rPr>
        <w:t> </w:t>
      </w:r>
      <w:r>
        <w:rPr>
          <w:color w:val="FFFFFF"/>
          <w:sz w:val="17"/>
        </w:rPr>
        <w:t>mental</w:t>
      </w:r>
      <w:r>
        <w:rPr>
          <w:color w:val="FFFFFF"/>
          <w:spacing w:val="-10"/>
          <w:sz w:val="17"/>
        </w:rPr>
        <w:t> </w:t>
      </w:r>
      <w:r>
        <w:rPr>
          <w:color w:val="FFFFFF"/>
          <w:sz w:val="17"/>
        </w:rPr>
        <w:t>health</w:t>
      </w:r>
      <w:r>
        <w:rPr>
          <w:color w:val="FFFFFF"/>
          <w:spacing w:val="-9"/>
          <w:sz w:val="17"/>
        </w:rPr>
        <w:t> </w:t>
      </w:r>
      <w:r>
        <w:rPr>
          <w:color w:val="FFFFFF"/>
          <w:sz w:val="17"/>
        </w:rPr>
        <w:t>and</w:t>
      </w:r>
      <w:r>
        <w:rPr>
          <w:color w:val="FFFFFF"/>
          <w:spacing w:val="-10"/>
          <w:sz w:val="17"/>
        </w:rPr>
        <w:t> </w:t>
      </w:r>
      <w:r>
        <w:rPr>
          <w:color w:val="FFFFFF"/>
          <w:sz w:val="17"/>
        </w:rPr>
        <w:t>wellbeing.</w:t>
      </w:r>
      <w:r>
        <w:rPr>
          <w:color w:val="FFFFFF"/>
          <w:spacing w:val="-14"/>
          <w:sz w:val="17"/>
        </w:rPr>
        <w:t> </w:t>
      </w:r>
      <w:r>
        <w:rPr>
          <w:color w:val="FFFFFF"/>
          <w:sz w:val="17"/>
        </w:rPr>
        <w:t>Transforming</w:t>
      </w:r>
      <w:r>
        <w:rPr>
          <w:color w:val="FFFFFF"/>
          <w:spacing w:val="-10"/>
          <w:sz w:val="17"/>
        </w:rPr>
        <w:t> </w:t>
      </w:r>
      <w:r>
        <w:rPr>
          <w:color w:val="FFFFFF"/>
          <w:sz w:val="17"/>
        </w:rPr>
        <w:t>the</w:t>
      </w:r>
      <w:r>
        <w:rPr>
          <w:color w:val="FFFFFF"/>
          <w:spacing w:val="-9"/>
          <w:sz w:val="17"/>
        </w:rPr>
        <w:t> </w:t>
      </w:r>
      <w:r>
        <w:rPr>
          <w:color w:val="FFFFFF"/>
          <w:sz w:val="17"/>
        </w:rPr>
        <w:t>ways</w:t>
      </w:r>
      <w:r>
        <w:rPr>
          <w:color w:val="FFFFFF"/>
          <w:spacing w:val="40"/>
          <w:sz w:val="17"/>
        </w:rPr>
        <w:t> </w:t>
      </w:r>
      <w:r>
        <w:rPr>
          <w:color w:val="FFFFFF"/>
          <w:sz w:val="17"/>
        </w:rPr>
        <w:t>people experience wellbeing can only be realised when the</w:t>
      </w:r>
      <w:r>
        <w:rPr>
          <w:color w:val="FFFFFF"/>
          <w:spacing w:val="40"/>
          <w:sz w:val="17"/>
        </w:rPr>
        <w:t> </w:t>
      </w:r>
      <w:r>
        <w:rPr>
          <w:color w:val="FFFFFF"/>
          <w:sz w:val="17"/>
        </w:rPr>
        <w:t>voices of</w:t>
      </w:r>
      <w:r>
        <w:rPr>
          <w:color w:val="FFFFFF"/>
          <w:spacing w:val="-2"/>
          <w:sz w:val="17"/>
        </w:rPr>
        <w:t> </w:t>
      </w:r>
      <w:r>
        <w:rPr>
          <w:color w:val="FFFFFF"/>
          <w:sz w:val="17"/>
        </w:rPr>
        <w:t>those poorly served communities,</w:t>
      </w:r>
      <w:r>
        <w:rPr>
          <w:color w:val="FFFFFF"/>
          <w:spacing w:val="-4"/>
          <w:sz w:val="17"/>
        </w:rPr>
        <w:t> </w:t>
      </w:r>
      <w:r>
        <w:rPr>
          <w:color w:val="FFFFFF"/>
          <w:sz w:val="17"/>
        </w:rPr>
        <w:t>including Māori</w:t>
      </w:r>
      <w:r>
        <w:rPr>
          <w:color w:val="FFFFFF"/>
          <w:spacing w:val="40"/>
          <w:sz w:val="17"/>
        </w:rPr>
        <w:t> </w:t>
      </w:r>
      <w:r>
        <w:rPr>
          <w:color w:val="FFFFFF"/>
          <w:sz w:val="17"/>
        </w:rPr>
        <w:t>and people with lived experience of distress and addiction,</w:t>
      </w:r>
      <w:r>
        <w:rPr>
          <w:color w:val="FFFFFF"/>
          <w:spacing w:val="40"/>
          <w:sz w:val="17"/>
        </w:rPr>
        <w:t> </w:t>
      </w:r>
      <w:r>
        <w:rPr>
          <w:color w:val="FFFFFF"/>
          <w:sz w:val="17"/>
        </w:rPr>
        <w:t>substance harm, or gambling harm, are prioritised.</w:t>
      </w:r>
    </w:p>
    <w:p>
      <w:pPr>
        <w:spacing w:after="0" w:line="247" w:lineRule="auto"/>
        <w:jc w:val="left"/>
        <w:rPr>
          <w:sz w:val="17"/>
        </w:rPr>
        <w:sectPr>
          <w:pgSz w:w="11910" w:h="16840"/>
          <w:pgMar w:header="0" w:footer="0" w:top="1200" w:bottom="280" w:left="708" w:right="708"/>
        </w:sectPr>
      </w:pPr>
    </w:p>
    <w:p>
      <w:pPr>
        <w:pStyle w:val="Heading2"/>
        <w:spacing w:before="632"/>
        <w:ind w:left="709"/>
        <w:rPr>
          <w:b/>
        </w:rPr>
      </w:pPr>
      <w:bookmarkStart w:name="Kupu Whakataki" w:id="1"/>
      <w:bookmarkEnd w:id="1"/>
      <w:r>
        <w:rPr>
          <w:b w:val="0"/>
        </w:rPr>
      </w:r>
      <w:bookmarkStart w:name="Foreword " w:id="2"/>
      <w:bookmarkEnd w:id="2"/>
      <w:r>
        <w:rPr>
          <w:b w:val="0"/>
        </w:rPr>
      </w:r>
      <w:bookmarkStart w:name="_bookmark0" w:id="3"/>
      <w:bookmarkEnd w:id="3"/>
      <w:r>
        <w:rPr>
          <w:b w:val="0"/>
        </w:rPr>
      </w:r>
      <w:r>
        <w:rPr>
          <w:b/>
          <w:color w:val="0AA3BB"/>
        </w:rPr>
        <w:t>Kupu</w:t>
      </w:r>
      <w:r>
        <w:rPr>
          <w:b/>
          <w:color w:val="0AA3BB"/>
          <w:spacing w:val="-12"/>
        </w:rPr>
        <w:t> </w:t>
      </w:r>
      <w:r>
        <w:rPr>
          <w:b/>
          <w:color w:val="0AA3BB"/>
          <w:spacing w:val="-2"/>
        </w:rPr>
        <w:t>whakataki</w:t>
      </w:r>
    </w:p>
    <w:p>
      <w:pPr>
        <w:pStyle w:val="Heading3"/>
        <w:ind w:left="709"/>
      </w:pPr>
      <w:r>
        <w:rPr>
          <w:color w:val="0AA3BB"/>
          <w:spacing w:val="-2"/>
        </w:rPr>
        <w:t>Foreword</w:t>
      </w:r>
    </w:p>
    <w:p>
      <w:pPr>
        <w:pStyle w:val="BodyText"/>
        <w:spacing w:before="373"/>
        <w:rPr>
          <w:rFonts w:ascii="Demos Next Pro"/>
          <w:i/>
          <w:sz w:val="56"/>
        </w:rPr>
      </w:pPr>
    </w:p>
    <w:p>
      <w:pPr>
        <w:pStyle w:val="BodyText"/>
        <w:spacing w:line="266" w:lineRule="auto"/>
        <w:ind w:left="709" w:right="192"/>
      </w:pPr>
      <w:r>
        <w:rPr/>
        <w:t>This report signals a refreshed direction for</w:t>
      </w:r>
      <w:r>
        <w:rPr>
          <w:spacing w:val="-6"/>
        </w:rPr>
        <w:t> </w:t>
      </w:r>
      <w:r>
        <w:rPr/>
        <w:t>Te Hiringa Mahara—Mental Health and Wellbeing Commission (Te Hiringa Mahara).</w:t>
      </w:r>
      <w:r>
        <w:rPr>
          <w:spacing w:val="-6"/>
        </w:rPr>
        <w:t> </w:t>
      </w:r>
      <w:r>
        <w:rPr/>
        <w:t>It is the first time we are monitoring how the mental health and addiction</w:t>
      </w:r>
      <w:r>
        <w:rPr>
          <w:spacing w:val="-10"/>
        </w:rPr>
        <w:t> </w:t>
      </w:r>
      <w:r>
        <w:rPr/>
        <w:t>system</w:t>
      </w:r>
      <w:r>
        <w:rPr>
          <w:spacing w:val="-6"/>
        </w:rPr>
        <w:t> </w:t>
      </w:r>
      <w:r>
        <w:rPr/>
        <w:t>is</w:t>
      </w:r>
      <w:r>
        <w:rPr>
          <w:spacing w:val="-6"/>
        </w:rPr>
        <w:t> </w:t>
      </w:r>
      <w:r>
        <w:rPr/>
        <w:t>performing,</w:t>
      </w:r>
      <w:r>
        <w:rPr>
          <w:spacing w:val="-14"/>
        </w:rPr>
        <w:t> </w:t>
      </w:r>
      <w:r>
        <w:rPr/>
        <w:t>to</w:t>
      </w:r>
      <w:r>
        <w:rPr>
          <w:spacing w:val="-6"/>
        </w:rPr>
        <w:t> </w:t>
      </w:r>
      <w:r>
        <w:rPr/>
        <w:t>show</w:t>
      </w:r>
      <w:r>
        <w:rPr>
          <w:spacing w:val="-6"/>
        </w:rPr>
        <w:t> </w:t>
      </w:r>
      <w:r>
        <w:rPr/>
        <w:t>how</w:t>
      </w:r>
      <w:r>
        <w:rPr>
          <w:spacing w:val="-6"/>
        </w:rPr>
        <w:t> </w:t>
      </w:r>
      <w:r>
        <w:rPr/>
        <w:t>activities</w:t>
      </w:r>
      <w:r>
        <w:rPr>
          <w:spacing w:val="-6"/>
        </w:rPr>
        <w:t> </w:t>
      </w:r>
      <w:r>
        <w:rPr/>
        <w:t>within</w:t>
      </w:r>
      <w:r>
        <w:rPr>
          <w:spacing w:val="-9"/>
        </w:rPr>
        <w:t> </w:t>
      </w:r>
      <w:r>
        <w:rPr/>
        <w:t>the</w:t>
      </w:r>
      <w:r>
        <w:rPr>
          <w:spacing w:val="-6"/>
        </w:rPr>
        <w:t> </w:t>
      </w:r>
      <w:r>
        <w:rPr/>
        <w:t>system</w:t>
      </w:r>
      <w:r>
        <w:rPr>
          <w:spacing w:val="-6"/>
        </w:rPr>
        <w:t> </w:t>
      </w:r>
      <w:r>
        <w:rPr/>
        <w:t>are</w:t>
      </w:r>
      <w:r>
        <w:rPr>
          <w:spacing w:val="-6"/>
        </w:rPr>
        <w:t> </w:t>
      </w:r>
      <w:r>
        <w:rPr/>
        <w:t>contributing</w:t>
      </w:r>
      <w:r>
        <w:rPr>
          <w:spacing w:val="-9"/>
        </w:rPr>
        <w:t> </w:t>
      </w:r>
      <w:r>
        <w:rPr/>
        <w:t>to</w:t>
      </w:r>
      <w:r>
        <w:rPr>
          <w:spacing w:val="-6"/>
        </w:rPr>
        <w:t> </w:t>
      </w:r>
      <w:r>
        <w:rPr/>
        <w:t>overall mental health and wellbeing outcomes.</w:t>
      </w:r>
    </w:p>
    <w:p>
      <w:pPr>
        <w:pStyle w:val="BodyText"/>
        <w:spacing w:line="266" w:lineRule="auto" w:before="115"/>
        <w:ind w:left="709" w:right="192"/>
      </w:pPr>
      <w:r>
        <w:rPr/>
        <w:t>This report takes us further,</w:t>
      </w:r>
      <w:r>
        <w:rPr>
          <w:spacing w:val="-5"/>
        </w:rPr>
        <w:t> </w:t>
      </w:r>
      <w:r>
        <w:rPr/>
        <w:t>providing more accountability of how government is contributing to transformation of</w:t>
      </w:r>
      <w:r>
        <w:rPr>
          <w:spacing w:val="-3"/>
        </w:rPr>
        <w:t> </w:t>
      </w:r>
      <w:r>
        <w:rPr/>
        <w:t>the mental health and addiction system and offering key shifts that must be acted on</w:t>
      </w:r>
      <w:r>
        <w:rPr>
          <w:spacing w:val="-5"/>
        </w:rPr>
        <w:t> </w:t>
      </w:r>
      <w:r>
        <w:rPr/>
        <w:t>if</w:t>
      </w:r>
      <w:r>
        <w:rPr>
          <w:spacing w:val="-10"/>
        </w:rPr>
        <w:t> </w:t>
      </w:r>
      <w:r>
        <w:rPr/>
        <w:t>we</w:t>
      </w:r>
      <w:r>
        <w:rPr>
          <w:spacing w:val="-5"/>
        </w:rPr>
        <w:t> </w:t>
      </w:r>
      <w:r>
        <w:rPr/>
        <w:t>want</w:t>
      </w:r>
      <w:r>
        <w:rPr>
          <w:spacing w:val="-7"/>
        </w:rPr>
        <w:t> </w:t>
      </w:r>
      <w:r>
        <w:rPr/>
        <w:t>to</w:t>
      </w:r>
      <w:r>
        <w:rPr>
          <w:spacing w:val="-5"/>
        </w:rPr>
        <w:t> </w:t>
      </w:r>
      <w:r>
        <w:rPr/>
        <w:t>see</w:t>
      </w:r>
      <w:r>
        <w:rPr>
          <w:spacing w:val="-5"/>
        </w:rPr>
        <w:t> </w:t>
      </w:r>
      <w:r>
        <w:rPr/>
        <w:t>improved</w:t>
      </w:r>
      <w:r>
        <w:rPr>
          <w:spacing w:val="-5"/>
        </w:rPr>
        <w:t> </w:t>
      </w:r>
      <w:r>
        <w:rPr/>
        <w:t>mental</w:t>
      </w:r>
      <w:r>
        <w:rPr>
          <w:spacing w:val="-5"/>
        </w:rPr>
        <w:t> </w:t>
      </w:r>
      <w:r>
        <w:rPr/>
        <w:t>health</w:t>
      </w:r>
      <w:r>
        <w:rPr>
          <w:spacing w:val="-5"/>
        </w:rPr>
        <w:t> </w:t>
      </w:r>
      <w:r>
        <w:rPr/>
        <w:t>and</w:t>
      </w:r>
      <w:r>
        <w:rPr>
          <w:spacing w:val="-5"/>
        </w:rPr>
        <w:t> </w:t>
      </w:r>
      <w:r>
        <w:rPr/>
        <w:t>wellbeing</w:t>
      </w:r>
      <w:r>
        <w:rPr>
          <w:spacing w:val="-5"/>
        </w:rPr>
        <w:t> </w:t>
      </w:r>
      <w:r>
        <w:rPr/>
        <w:t>outcomes</w:t>
      </w:r>
      <w:r>
        <w:rPr>
          <w:spacing w:val="-5"/>
        </w:rPr>
        <w:t> </w:t>
      </w:r>
      <w:r>
        <w:rPr/>
        <w:t>for</w:t>
      </w:r>
      <w:r>
        <w:rPr>
          <w:spacing w:val="-12"/>
        </w:rPr>
        <w:t> </w:t>
      </w:r>
      <w:r>
        <w:rPr/>
        <w:t>tāngata</w:t>
      </w:r>
      <w:r>
        <w:rPr>
          <w:spacing w:val="-4"/>
        </w:rPr>
        <w:t> </w:t>
      </w:r>
      <w:r>
        <w:rPr/>
        <w:t>whaiora</w:t>
      </w:r>
      <w:r>
        <w:rPr>
          <w:spacing w:val="-5"/>
        </w:rPr>
        <w:t> </w:t>
      </w:r>
      <w:r>
        <w:rPr/>
        <w:t>and</w:t>
      </w:r>
      <w:r>
        <w:rPr>
          <w:spacing w:val="-5"/>
        </w:rPr>
        <w:t> </w:t>
      </w:r>
      <w:r>
        <w:rPr/>
        <w:t>whānau.</w:t>
      </w:r>
    </w:p>
    <w:p>
      <w:pPr>
        <w:pStyle w:val="BodyText"/>
        <w:spacing w:line="266" w:lineRule="auto" w:before="114"/>
        <w:ind w:left="709" w:right="623"/>
      </w:pPr>
      <w:r>
        <w:rPr/>
        <w:t>Monitoring the performance of</w:t>
      </w:r>
      <w:r>
        <w:rPr>
          <w:spacing w:val="-1"/>
        </w:rPr>
        <w:t> </w:t>
      </w:r>
      <w:r>
        <w:rPr/>
        <w:t>the mental health and addiction system is an important area for us.</w:t>
      </w:r>
      <w:r>
        <w:rPr>
          <w:spacing w:val="-12"/>
        </w:rPr>
        <w:t> </w:t>
      </w:r>
      <w:r>
        <w:rPr/>
        <w:t>Small</w:t>
      </w:r>
      <w:r>
        <w:rPr>
          <w:spacing w:val="-3"/>
        </w:rPr>
        <w:t> </w:t>
      </w:r>
      <w:r>
        <w:rPr/>
        <w:t>changes</w:t>
      </w:r>
      <w:r>
        <w:rPr>
          <w:spacing w:val="-1"/>
        </w:rPr>
        <w:t> </w:t>
      </w:r>
      <w:r>
        <w:rPr/>
        <w:t>on</w:t>
      </w:r>
      <w:r>
        <w:rPr>
          <w:spacing w:val="-5"/>
        </w:rPr>
        <w:t> </w:t>
      </w:r>
      <w:r>
        <w:rPr/>
        <w:t>their</w:t>
      </w:r>
      <w:r>
        <w:rPr>
          <w:spacing w:val="-8"/>
        </w:rPr>
        <w:t> </w:t>
      </w:r>
      <w:r>
        <w:rPr/>
        <w:t>own</w:t>
      </w:r>
      <w:r>
        <w:rPr>
          <w:spacing w:val="-1"/>
        </w:rPr>
        <w:t> </w:t>
      </w:r>
      <w:r>
        <w:rPr/>
        <w:t>may</w:t>
      </w:r>
      <w:r>
        <w:rPr>
          <w:spacing w:val="-6"/>
        </w:rPr>
        <w:t> </w:t>
      </w:r>
      <w:r>
        <w:rPr/>
        <w:t>not</w:t>
      </w:r>
      <w:r>
        <w:rPr>
          <w:spacing w:val="-2"/>
        </w:rPr>
        <w:t> </w:t>
      </w:r>
      <w:r>
        <w:rPr/>
        <w:t>lead</w:t>
      </w:r>
      <w:r>
        <w:rPr>
          <w:spacing w:val="-4"/>
        </w:rPr>
        <w:t> </w:t>
      </w:r>
      <w:r>
        <w:rPr/>
        <w:t>to</w:t>
      </w:r>
      <w:r>
        <w:rPr>
          <w:spacing w:val="-2"/>
        </w:rPr>
        <w:t> </w:t>
      </w:r>
      <w:r>
        <w:rPr/>
        <w:t>better</w:t>
      </w:r>
      <w:r>
        <w:rPr>
          <w:spacing w:val="-8"/>
        </w:rPr>
        <w:t> </w:t>
      </w:r>
      <w:r>
        <w:rPr/>
        <w:t>mental</w:t>
      </w:r>
      <w:r>
        <w:rPr>
          <w:spacing w:val="-1"/>
        </w:rPr>
        <w:t> </w:t>
      </w:r>
      <w:r>
        <w:rPr/>
        <w:t>health</w:t>
      </w:r>
      <w:r>
        <w:rPr>
          <w:spacing w:val="-2"/>
        </w:rPr>
        <w:t> </w:t>
      </w:r>
      <w:r>
        <w:rPr/>
        <w:t>wellbeing</w:t>
      </w:r>
      <w:r>
        <w:rPr>
          <w:spacing w:val="-2"/>
        </w:rPr>
        <w:t> </w:t>
      </w:r>
      <w:r>
        <w:rPr/>
        <w:t>outcomes;</w:t>
      </w:r>
      <w:r>
        <w:rPr>
          <w:spacing w:val="-2"/>
        </w:rPr>
        <w:t> </w:t>
      </w:r>
      <w:r>
        <w:rPr/>
        <w:t>we</w:t>
      </w:r>
      <w:r>
        <w:rPr>
          <w:spacing w:val="-1"/>
        </w:rPr>
        <w:t> </w:t>
      </w:r>
      <w:r>
        <w:rPr>
          <w:spacing w:val="-4"/>
        </w:rPr>
        <w:t>need</w:t>
      </w:r>
    </w:p>
    <w:p>
      <w:pPr>
        <w:pStyle w:val="BodyText"/>
        <w:spacing w:line="266" w:lineRule="auto"/>
        <w:ind w:left="709" w:right="392"/>
      </w:pPr>
      <w:r>
        <w:rPr/>
        <w:t>to</w:t>
      </w:r>
      <w:r>
        <w:rPr>
          <w:spacing w:val="-4"/>
        </w:rPr>
        <w:t> </w:t>
      </w:r>
      <w:r>
        <w:rPr/>
        <w:t>see</w:t>
      </w:r>
      <w:r>
        <w:rPr>
          <w:spacing w:val="-4"/>
        </w:rPr>
        <w:t> </w:t>
      </w:r>
      <w:r>
        <w:rPr/>
        <w:t>coordinated</w:t>
      </w:r>
      <w:r>
        <w:rPr>
          <w:spacing w:val="-4"/>
        </w:rPr>
        <w:t> </w:t>
      </w:r>
      <w:r>
        <w:rPr/>
        <w:t>and</w:t>
      </w:r>
      <w:r>
        <w:rPr>
          <w:spacing w:val="-4"/>
        </w:rPr>
        <w:t> </w:t>
      </w:r>
      <w:r>
        <w:rPr/>
        <w:t>significant</w:t>
      </w:r>
      <w:r>
        <w:rPr>
          <w:spacing w:val="-4"/>
        </w:rPr>
        <w:t> </w:t>
      </w:r>
      <w:r>
        <w:rPr/>
        <w:t>shifts</w:t>
      </w:r>
      <w:r>
        <w:rPr>
          <w:spacing w:val="-4"/>
        </w:rPr>
        <w:t> </w:t>
      </w:r>
      <w:r>
        <w:rPr/>
        <w:t>in</w:t>
      </w:r>
      <w:r>
        <w:rPr>
          <w:spacing w:val="-7"/>
        </w:rPr>
        <w:t> </w:t>
      </w:r>
      <w:r>
        <w:rPr/>
        <w:t>the</w:t>
      </w:r>
      <w:r>
        <w:rPr>
          <w:spacing w:val="-4"/>
        </w:rPr>
        <w:t> </w:t>
      </w:r>
      <w:r>
        <w:rPr/>
        <w:t>system</w:t>
      </w:r>
      <w:r>
        <w:rPr>
          <w:spacing w:val="-7"/>
        </w:rPr>
        <w:t> </w:t>
      </w:r>
      <w:r>
        <w:rPr/>
        <w:t>to</w:t>
      </w:r>
      <w:r>
        <w:rPr>
          <w:spacing w:val="-4"/>
        </w:rPr>
        <w:t> </w:t>
      </w:r>
      <w:r>
        <w:rPr/>
        <w:t>realise</w:t>
      </w:r>
      <w:r>
        <w:rPr>
          <w:spacing w:val="-7"/>
        </w:rPr>
        <w:t> </w:t>
      </w:r>
      <w:r>
        <w:rPr/>
        <w:t>the</w:t>
      </w:r>
      <w:r>
        <w:rPr>
          <w:spacing w:val="-8"/>
        </w:rPr>
        <w:t> </w:t>
      </w:r>
      <w:r>
        <w:rPr/>
        <w:t>vision</w:t>
      </w:r>
      <w:r>
        <w:rPr>
          <w:spacing w:val="-4"/>
        </w:rPr>
        <w:t> </w:t>
      </w:r>
      <w:r>
        <w:rPr/>
        <w:t>set</w:t>
      </w:r>
      <w:r>
        <w:rPr>
          <w:spacing w:val="-4"/>
        </w:rPr>
        <w:t> </w:t>
      </w:r>
      <w:r>
        <w:rPr/>
        <w:t>out</w:t>
      </w:r>
      <w:r>
        <w:rPr>
          <w:spacing w:val="-4"/>
        </w:rPr>
        <w:t> </w:t>
      </w:r>
      <w:r>
        <w:rPr/>
        <w:t>in</w:t>
      </w:r>
      <w:r>
        <w:rPr>
          <w:spacing w:val="-4"/>
        </w:rPr>
        <w:t> </w:t>
      </w:r>
      <w:r>
        <w:rPr/>
        <w:t>He</w:t>
      </w:r>
      <w:r>
        <w:rPr>
          <w:spacing w:val="-10"/>
        </w:rPr>
        <w:t> </w:t>
      </w:r>
      <w:r>
        <w:rPr/>
        <w:t>Ara</w:t>
      </w:r>
      <w:r>
        <w:rPr>
          <w:spacing w:val="-4"/>
        </w:rPr>
        <w:t> </w:t>
      </w:r>
      <w:r>
        <w:rPr/>
        <w:t>Oranga six years ago.</w:t>
      </w:r>
    </w:p>
    <w:p>
      <w:pPr>
        <w:pStyle w:val="BodyText"/>
        <w:spacing w:line="266" w:lineRule="auto" w:before="114"/>
        <w:ind w:left="709" w:right="192"/>
      </w:pPr>
      <w:r>
        <w:rPr/>
        <w:t>We release this report at a time of opportunity with the current development of a Mental Health and Wellbeing Strategy</w:t>
      </w:r>
      <w:r>
        <w:rPr>
          <w:spacing w:val="-1"/>
        </w:rPr>
        <w:t> </w:t>
      </w:r>
      <w:r>
        <w:rPr/>
        <w:t>(the strategy).</w:t>
      </w:r>
      <w:r>
        <w:rPr>
          <w:spacing w:val="-13"/>
        </w:rPr>
        <w:t> </w:t>
      </w:r>
      <w:r>
        <w:rPr/>
        <w:t>We have a key</w:t>
      </w:r>
      <w:r>
        <w:rPr>
          <w:spacing w:val="-1"/>
        </w:rPr>
        <w:t> </w:t>
      </w:r>
      <w:r>
        <w:rPr/>
        <w:t>opportunity</w:t>
      </w:r>
      <w:r>
        <w:rPr>
          <w:spacing w:val="-4"/>
        </w:rPr>
        <w:t> </w:t>
      </w:r>
      <w:r>
        <w:rPr/>
        <w:t>to prioritise mental health and wellbeing in</w:t>
      </w:r>
      <w:r>
        <w:rPr>
          <w:spacing w:val="-11"/>
        </w:rPr>
        <w:t> </w:t>
      </w:r>
      <w:r>
        <w:rPr/>
        <w:t>Aotearoa</w:t>
      </w:r>
      <w:r>
        <w:rPr>
          <w:spacing w:val="-5"/>
        </w:rPr>
        <w:t> </w:t>
      </w:r>
      <w:r>
        <w:rPr/>
        <w:t>New</w:t>
      </w:r>
      <w:r>
        <w:rPr>
          <w:spacing w:val="-5"/>
        </w:rPr>
        <w:t> </w:t>
      </w:r>
      <w:r>
        <w:rPr/>
        <w:t>Zealand</w:t>
      </w:r>
      <w:r>
        <w:rPr>
          <w:spacing w:val="-5"/>
        </w:rPr>
        <w:t> </w:t>
      </w:r>
      <w:r>
        <w:rPr/>
        <w:t>and</w:t>
      </w:r>
      <w:r>
        <w:rPr>
          <w:spacing w:val="-5"/>
        </w:rPr>
        <w:t> </w:t>
      </w:r>
      <w:r>
        <w:rPr/>
        <w:t>develop</w:t>
      </w:r>
      <w:r>
        <w:rPr>
          <w:spacing w:val="-5"/>
        </w:rPr>
        <w:t> </w:t>
      </w:r>
      <w:r>
        <w:rPr/>
        <w:t>a</w:t>
      </w:r>
      <w:r>
        <w:rPr>
          <w:spacing w:val="-5"/>
        </w:rPr>
        <w:t> </w:t>
      </w:r>
      <w:r>
        <w:rPr/>
        <w:t>strategy</w:t>
      </w:r>
      <w:r>
        <w:rPr>
          <w:spacing w:val="-10"/>
        </w:rPr>
        <w:t> </w:t>
      </w:r>
      <w:r>
        <w:rPr/>
        <w:t>and</w:t>
      </w:r>
      <w:r>
        <w:rPr>
          <w:spacing w:val="-5"/>
        </w:rPr>
        <w:t> </w:t>
      </w:r>
      <w:r>
        <w:rPr/>
        <w:t>implementation</w:t>
      </w:r>
      <w:r>
        <w:rPr>
          <w:spacing w:val="-5"/>
        </w:rPr>
        <w:t> </w:t>
      </w:r>
      <w:r>
        <w:rPr/>
        <w:t>plan</w:t>
      </w:r>
      <w:r>
        <w:rPr>
          <w:spacing w:val="-5"/>
        </w:rPr>
        <w:t> </w:t>
      </w:r>
      <w:r>
        <w:rPr/>
        <w:t>with</w:t>
      </w:r>
      <w:r>
        <w:rPr>
          <w:spacing w:val="-8"/>
        </w:rPr>
        <w:t> </w:t>
      </w:r>
      <w:r>
        <w:rPr/>
        <w:t>tangible</w:t>
      </w:r>
      <w:r>
        <w:rPr>
          <w:spacing w:val="-5"/>
        </w:rPr>
        <w:t> </w:t>
      </w:r>
      <w:r>
        <w:rPr/>
        <w:t>outcomes</w:t>
      </w:r>
      <w:r>
        <w:rPr>
          <w:spacing w:val="-5"/>
        </w:rPr>
        <w:t> </w:t>
      </w:r>
      <w:r>
        <w:rPr/>
        <w:t>and </w:t>
      </w:r>
      <w:r>
        <w:rPr>
          <w:spacing w:val="-2"/>
        </w:rPr>
        <w:t>accountabilities.</w:t>
      </w:r>
    </w:p>
    <w:p>
      <w:pPr>
        <w:pStyle w:val="BodyText"/>
        <w:spacing w:line="266" w:lineRule="auto" w:before="115"/>
        <w:ind w:left="709" w:right="192"/>
      </w:pPr>
      <w:r>
        <w:rPr/>
        <w:t>We</w:t>
      </w:r>
      <w:r>
        <w:rPr>
          <w:spacing w:val="-5"/>
        </w:rPr>
        <w:t> </w:t>
      </w:r>
      <w:r>
        <w:rPr/>
        <w:t>expect</w:t>
      </w:r>
      <w:r>
        <w:rPr>
          <w:spacing w:val="-8"/>
        </w:rPr>
        <w:t> </w:t>
      </w:r>
      <w:r>
        <w:rPr/>
        <w:t>to</w:t>
      </w:r>
      <w:r>
        <w:rPr>
          <w:spacing w:val="-5"/>
        </w:rPr>
        <w:t> </w:t>
      </w:r>
      <w:r>
        <w:rPr/>
        <w:t>see</w:t>
      </w:r>
      <w:r>
        <w:rPr>
          <w:spacing w:val="-8"/>
        </w:rPr>
        <w:t> </w:t>
      </w:r>
      <w:r>
        <w:rPr/>
        <w:t>the</w:t>
      </w:r>
      <w:r>
        <w:rPr>
          <w:spacing w:val="-5"/>
        </w:rPr>
        <w:t> </w:t>
      </w:r>
      <w:r>
        <w:rPr/>
        <w:t>key</w:t>
      </w:r>
      <w:r>
        <w:rPr>
          <w:spacing w:val="-9"/>
        </w:rPr>
        <w:t> </w:t>
      </w:r>
      <w:r>
        <w:rPr/>
        <w:t>system</w:t>
      </w:r>
      <w:r>
        <w:rPr>
          <w:spacing w:val="-5"/>
        </w:rPr>
        <w:t> </w:t>
      </w:r>
      <w:r>
        <w:rPr/>
        <w:t>shifts</w:t>
      </w:r>
      <w:r>
        <w:rPr>
          <w:spacing w:val="-5"/>
        </w:rPr>
        <w:t> </w:t>
      </w:r>
      <w:r>
        <w:rPr/>
        <w:t>in</w:t>
      </w:r>
      <w:r>
        <w:rPr>
          <w:spacing w:val="-8"/>
        </w:rPr>
        <w:t> </w:t>
      </w:r>
      <w:r>
        <w:rPr/>
        <w:t>this</w:t>
      </w:r>
      <w:r>
        <w:rPr>
          <w:spacing w:val="-5"/>
        </w:rPr>
        <w:t> </w:t>
      </w:r>
      <w:r>
        <w:rPr/>
        <w:t>report</w:t>
      </w:r>
      <w:r>
        <w:rPr>
          <w:spacing w:val="-5"/>
        </w:rPr>
        <w:t> </w:t>
      </w:r>
      <w:r>
        <w:rPr/>
        <w:t>reflected</w:t>
      </w:r>
      <w:r>
        <w:rPr>
          <w:spacing w:val="-5"/>
        </w:rPr>
        <w:t> </w:t>
      </w:r>
      <w:r>
        <w:rPr/>
        <w:t>in</w:t>
      </w:r>
      <w:r>
        <w:rPr>
          <w:spacing w:val="-8"/>
        </w:rPr>
        <w:t> </w:t>
      </w:r>
      <w:r>
        <w:rPr/>
        <w:t>the</w:t>
      </w:r>
      <w:r>
        <w:rPr>
          <w:spacing w:val="-5"/>
        </w:rPr>
        <w:t> </w:t>
      </w:r>
      <w:r>
        <w:rPr/>
        <w:t>strategy</w:t>
      </w:r>
      <w:r>
        <w:rPr>
          <w:spacing w:val="-9"/>
        </w:rPr>
        <w:t> </w:t>
      </w:r>
      <w:r>
        <w:rPr/>
        <w:t>so</w:t>
      </w:r>
      <w:r>
        <w:rPr>
          <w:spacing w:val="-8"/>
        </w:rPr>
        <w:t> </w:t>
      </w:r>
      <w:r>
        <w:rPr/>
        <w:t>there</w:t>
      </w:r>
      <w:r>
        <w:rPr>
          <w:spacing w:val="-5"/>
        </w:rPr>
        <w:t> </w:t>
      </w:r>
      <w:r>
        <w:rPr/>
        <w:t>is</w:t>
      </w:r>
      <w:r>
        <w:rPr>
          <w:spacing w:val="-5"/>
        </w:rPr>
        <w:t> </w:t>
      </w:r>
      <w:r>
        <w:rPr/>
        <w:t>a</w:t>
      </w:r>
      <w:r>
        <w:rPr>
          <w:spacing w:val="-5"/>
        </w:rPr>
        <w:t> </w:t>
      </w:r>
      <w:r>
        <w:rPr/>
        <w:t>consistent pathway</w:t>
      </w:r>
      <w:r>
        <w:rPr>
          <w:spacing w:val="-10"/>
        </w:rPr>
        <w:t> </w:t>
      </w:r>
      <w:r>
        <w:rPr/>
        <w:t>towards</w:t>
      </w:r>
      <w:r>
        <w:rPr>
          <w:spacing w:val="-2"/>
        </w:rPr>
        <w:t> </w:t>
      </w:r>
      <w:r>
        <w:rPr/>
        <w:t>improving</w:t>
      </w:r>
      <w:r>
        <w:rPr>
          <w:spacing w:val="-2"/>
        </w:rPr>
        <w:t> </w:t>
      </w:r>
      <w:r>
        <w:rPr/>
        <w:t>mental</w:t>
      </w:r>
      <w:r>
        <w:rPr>
          <w:spacing w:val="-2"/>
        </w:rPr>
        <w:t> </w:t>
      </w:r>
      <w:r>
        <w:rPr/>
        <w:t>health</w:t>
      </w:r>
      <w:r>
        <w:rPr>
          <w:spacing w:val="-2"/>
        </w:rPr>
        <w:t> </w:t>
      </w:r>
      <w:r>
        <w:rPr/>
        <w:t>and</w:t>
      </w:r>
      <w:r>
        <w:rPr>
          <w:spacing w:val="-2"/>
        </w:rPr>
        <w:t> </w:t>
      </w:r>
      <w:r>
        <w:rPr/>
        <w:t>wellbeing</w:t>
      </w:r>
      <w:r>
        <w:rPr>
          <w:spacing w:val="-2"/>
        </w:rPr>
        <w:t> </w:t>
      </w:r>
      <w:r>
        <w:rPr/>
        <w:t>outcomes</w:t>
      </w:r>
      <w:r>
        <w:rPr>
          <w:spacing w:val="-2"/>
        </w:rPr>
        <w:t> </w:t>
      </w:r>
      <w:r>
        <w:rPr/>
        <w:t>for</w:t>
      </w:r>
      <w:r>
        <w:rPr>
          <w:spacing w:val="-8"/>
        </w:rPr>
        <w:t> </w:t>
      </w:r>
      <w:r>
        <w:rPr/>
        <w:t>people.</w:t>
      </w:r>
      <w:r>
        <w:rPr>
          <w:spacing w:val="-12"/>
        </w:rPr>
        <w:t> </w:t>
      </w:r>
      <w:r>
        <w:rPr/>
        <w:t>It</w:t>
      </w:r>
      <w:r>
        <w:rPr>
          <w:spacing w:val="-2"/>
        </w:rPr>
        <w:t> </w:t>
      </w:r>
      <w:r>
        <w:rPr/>
        <w:t>is</w:t>
      </w:r>
      <w:r>
        <w:rPr>
          <w:spacing w:val="-2"/>
        </w:rPr>
        <w:t> </w:t>
      </w:r>
      <w:r>
        <w:rPr/>
        <w:t>our</w:t>
      </w:r>
      <w:r>
        <w:rPr>
          <w:spacing w:val="-8"/>
        </w:rPr>
        <w:t> </w:t>
      </w:r>
      <w:r>
        <w:rPr/>
        <w:t>expectations that government will act on these key shifts,</w:t>
      </w:r>
      <w:r>
        <w:rPr>
          <w:spacing w:val="-11"/>
        </w:rPr>
        <w:t> </w:t>
      </w:r>
      <w:r>
        <w:rPr/>
        <w:t>to relieve pressure on the mental health and addiction system and make He Ara Oranga a reality.</w:t>
      </w:r>
    </w:p>
    <w:p>
      <w:pPr>
        <w:pStyle w:val="BodyText"/>
        <w:spacing w:line="266" w:lineRule="auto" w:before="114"/>
        <w:ind w:left="709"/>
      </w:pPr>
      <w:r>
        <w:rPr/>
        <w:t>The</w:t>
      </w:r>
      <w:r>
        <w:rPr>
          <w:spacing w:val="-12"/>
        </w:rPr>
        <w:t> </w:t>
      </w:r>
      <w:r>
        <w:rPr/>
        <w:t>role</w:t>
      </w:r>
      <w:r>
        <w:rPr>
          <w:spacing w:val="-12"/>
        </w:rPr>
        <w:t> </w:t>
      </w:r>
      <w:r>
        <w:rPr/>
        <w:t>of</w:t>
      </w:r>
      <w:r>
        <w:rPr>
          <w:spacing w:val="-12"/>
        </w:rPr>
        <w:t> </w:t>
      </w:r>
      <w:r>
        <w:rPr/>
        <w:t>Te</w:t>
      </w:r>
      <w:r>
        <w:rPr>
          <w:spacing w:val="-12"/>
        </w:rPr>
        <w:t> </w:t>
      </w:r>
      <w:r>
        <w:rPr/>
        <w:t>Hiringa</w:t>
      </w:r>
      <w:r>
        <w:rPr>
          <w:spacing w:val="-11"/>
        </w:rPr>
        <w:t> </w:t>
      </w:r>
      <w:r>
        <w:rPr/>
        <w:t>Mahara</w:t>
      </w:r>
      <w:r>
        <w:rPr>
          <w:spacing w:val="-7"/>
        </w:rPr>
        <w:t> </w:t>
      </w:r>
      <w:r>
        <w:rPr/>
        <w:t>is</w:t>
      </w:r>
      <w:r>
        <w:rPr>
          <w:spacing w:val="-8"/>
        </w:rPr>
        <w:t> </w:t>
      </w:r>
      <w:r>
        <w:rPr/>
        <w:t>having</w:t>
      </w:r>
      <w:r>
        <w:rPr>
          <w:spacing w:val="-8"/>
        </w:rPr>
        <w:t> </w:t>
      </w:r>
      <w:r>
        <w:rPr/>
        <w:t>oversight</w:t>
      </w:r>
      <w:r>
        <w:rPr>
          <w:spacing w:val="-8"/>
        </w:rPr>
        <w:t> </w:t>
      </w:r>
      <w:r>
        <w:rPr/>
        <w:t>of</w:t>
      </w:r>
      <w:r>
        <w:rPr>
          <w:spacing w:val="-12"/>
        </w:rPr>
        <w:t> </w:t>
      </w:r>
      <w:r>
        <w:rPr/>
        <w:t>the</w:t>
      </w:r>
      <w:r>
        <w:rPr>
          <w:spacing w:val="-8"/>
        </w:rPr>
        <w:t> </w:t>
      </w:r>
      <w:r>
        <w:rPr/>
        <w:t>system</w:t>
      </w:r>
      <w:r>
        <w:rPr>
          <w:spacing w:val="-10"/>
        </w:rPr>
        <w:t> </w:t>
      </w:r>
      <w:r>
        <w:rPr/>
        <w:t>through</w:t>
      </w:r>
      <w:r>
        <w:rPr>
          <w:spacing w:val="-8"/>
        </w:rPr>
        <w:t> </w:t>
      </w:r>
      <w:r>
        <w:rPr/>
        <w:t>our</w:t>
      </w:r>
      <w:r>
        <w:rPr>
          <w:spacing w:val="-12"/>
        </w:rPr>
        <w:t> </w:t>
      </w:r>
      <w:r>
        <w:rPr/>
        <w:t>monitoring,</w:t>
      </w:r>
      <w:r>
        <w:rPr>
          <w:spacing w:val="-12"/>
        </w:rPr>
        <w:t> </w:t>
      </w:r>
      <w:r>
        <w:rPr/>
        <w:t>advocacy,</w:t>
      </w:r>
      <w:r>
        <w:rPr>
          <w:spacing w:val="-12"/>
        </w:rPr>
        <w:t> </w:t>
      </w:r>
      <w:r>
        <w:rPr/>
        <w:t>and leadership roles.</w:t>
      </w:r>
      <w:r>
        <w:rPr>
          <w:spacing w:val="-9"/>
        </w:rPr>
        <w:t> </w:t>
      </w:r>
      <w:r>
        <w:rPr/>
        <w:t>We will build on our work to date monitoring the performance of mental health</w:t>
      </w:r>
    </w:p>
    <w:p>
      <w:pPr>
        <w:pStyle w:val="BodyText"/>
        <w:spacing w:line="266" w:lineRule="auto" w:before="1"/>
        <w:ind w:left="709" w:right="979"/>
      </w:pPr>
      <w:r>
        <w:rPr/>
        <w:t>and</w:t>
      </w:r>
      <w:r>
        <w:rPr>
          <w:spacing w:val="-12"/>
        </w:rPr>
        <w:t> </w:t>
      </w:r>
      <w:r>
        <w:rPr/>
        <w:t>addiction</w:t>
      </w:r>
      <w:r>
        <w:rPr>
          <w:spacing w:val="-5"/>
        </w:rPr>
        <w:t> </w:t>
      </w:r>
      <w:r>
        <w:rPr/>
        <w:t>services,</w:t>
      </w:r>
      <w:r>
        <w:rPr>
          <w:spacing w:val="-14"/>
        </w:rPr>
        <w:t> </w:t>
      </w:r>
      <w:r>
        <w:rPr/>
        <w:t>the</w:t>
      </w:r>
      <w:r>
        <w:rPr>
          <w:spacing w:val="-5"/>
        </w:rPr>
        <w:t> </w:t>
      </w:r>
      <w:r>
        <w:rPr/>
        <w:t>determinants</w:t>
      </w:r>
      <w:r>
        <w:rPr>
          <w:spacing w:val="-5"/>
        </w:rPr>
        <w:t> </w:t>
      </w:r>
      <w:r>
        <w:rPr/>
        <w:t>of</w:t>
      </w:r>
      <w:r>
        <w:rPr>
          <w:spacing w:val="-11"/>
        </w:rPr>
        <w:t> </w:t>
      </w:r>
      <w:r>
        <w:rPr/>
        <w:t>health,</w:t>
      </w:r>
      <w:r>
        <w:rPr>
          <w:spacing w:val="-12"/>
        </w:rPr>
        <w:t> </w:t>
      </w:r>
      <w:r>
        <w:rPr/>
        <w:t>and</w:t>
      </w:r>
      <w:r>
        <w:rPr>
          <w:spacing w:val="-8"/>
        </w:rPr>
        <w:t> </w:t>
      </w:r>
      <w:r>
        <w:rPr/>
        <w:t>their</w:t>
      </w:r>
      <w:r>
        <w:rPr>
          <w:spacing w:val="-11"/>
        </w:rPr>
        <w:t> </w:t>
      </w:r>
      <w:r>
        <w:rPr/>
        <w:t>contribution</w:t>
      </w:r>
      <w:r>
        <w:rPr>
          <w:spacing w:val="-8"/>
        </w:rPr>
        <w:t> </w:t>
      </w:r>
      <w:r>
        <w:rPr/>
        <w:t>to</w:t>
      </w:r>
      <w:r>
        <w:rPr>
          <w:spacing w:val="-5"/>
        </w:rPr>
        <w:t> </w:t>
      </w:r>
      <w:r>
        <w:rPr/>
        <w:t>improved</w:t>
      </w:r>
      <w:r>
        <w:rPr>
          <w:spacing w:val="-5"/>
        </w:rPr>
        <w:t> </w:t>
      </w:r>
      <w:r>
        <w:rPr/>
        <w:t>mental health and wellbeing outcomes for people in Aotearoa New Zealand.</w:t>
      </w:r>
    </w:p>
    <w:p>
      <w:pPr>
        <w:pStyle w:val="BodyText"/>
        <w:spacing w:line="266" w:lineRule="auto" w:before="114"/>
        <w:ind w:left="709" w:right="979"/>
      </w:pPr>
      <w:r>
        <w:rPr/>
        <w:t>This</w:t>
      </w:r>
      <w:r>
        <w:rPr>
          <w:spacing w:val="-4"/>
        </w:rPr>
        <w:t> </w:t>
      </w:r>
      <w:r>
        <w:rPr/>
        <w:t>report</w:t>
      </w:r>
      <w:r>
        <w:rPr>
          <w:spacing w:val="-4"/>
        </w:rPr>
        <w:t> </w:t>
      </w:r>
      <w:r>
        <w:rPr/>
        <w:t>will</w:t>
      </w:r>
      <w:r>
        <w:rPr>
          <w:spacing w:val="-4"/>
        </w:rPr>
        <w:t> </w:t>
      </w:r>
      <w:r>
        <w:rPr/>
        <w:t>be</w:t>
      </w:r>
      <w:r>
        <w:rPr>
          <w:spacing w:val="-7"/>
        </w:rPr>
        <w:t> </w:t>
      </w:r>
      <w:r>
        <w:rPr/>
        <w:t>the</w:t>
      </w:r>
      <w:r>
        <w:rPr>
          <w:spacing w:val="-4"/>
        </w:rPr>
        <w:t> </w:t>
      </w:r>
      <w:r>
        <w:rPr/>
        <w:t>first</w:t>
      </w:r>
      <w:r>
        <w:rPr>
          <w:spacing w:val="-4"/>
        </w:rPr>
        <w:t> </w:t>
      </w:r>
      <w:r>
        <w:rPr/>
        <w:t>of</w:t>
      </w:r>
      <w:r>
        <w:rPr>
          <w:spacing w:val="-10"/>
        </w:rPr>
        <w:t> </w:t>
      </w:r>
      <w:r>
        <w:rPr/>
        <w:t>many</w:t>
      </w:r>
      <w:r>
        <w:rPr>
          <w:spacing w:val="-8"/>
        </w:rPr>
        <w:t> </w:t>
      </w:r>
      <w:r>
        <w:rPr/>
        <w:t>spotlights</w:t>
      </w:r>
      <w:r>
        <w:rPr>
          <w:spacing w:val="-4"/>
        </w:rPr>
        <w:t> </w:t>
      </w:r>
      <w:r>
        <w:rPr/>
        <w:t>on</w:t>
      </w:r>
      <w:r>
        <w:rPr>
          <w:spacing w:val="-4"/>
        </w:rPr>
        <w:t> </w:t>
      </w:r>
      <w:r>
        <w:rPr/>
        <w:t>how</w:t>
      </w:r>
      <w:r>
        <w:rPr>
          <w:spacing w:val="-7"/>
        </w:rPr>
        <w:t> </w:t>
      </w:r>
      <w:r>
        <w:rPr/>
        <w:t>the</w:t>
      </w:r>
      <w:r>
        <w:rPr>
          <w:spacing w:val="-4"/>
        </w:rPr>
        <w:t> </w:t>
      </w:r>
      <w:r>
        <w:rPr/>
        <w:t>mental</w:t>
      </w:r>
      <w:r>
        <w:rPr>
          <w:spacing w:val="-4"/>
        </w:rPr>
        <w:t> </w:t>
      </w:r>
      <w:r>
        <w:rPr/>
        <w:t>health</w:t>
      </w:r>
      <w:r>
        <w:rPr>
          <w:spacing w:val="-4"/>
        </w:rPr>
        <w:t> </w:t>
      </w:r>
      <w:r>
        <w:rPr/>
        <w:t>and</w:t>
      </w:r>
      <w:r>
        <w:rPr>
          <w:spacing w:val="-4"/>
        </w:rPr>
        <w:t> </w:t>
      </w:r>
      <w:r>
        <w:rPr/>
        <w:t>addiction</w:t>
      </w:r>
      <w:r>
        <w:rPr>
          <w:spacing w:val="-4"/>
        </w:rPr>
        <w:t> </w:t>
      </w:r>
      <w:r>
        <w:rPr/>
        <w:t>system is performing.</w:t>
      </w:r>
    </w:p>
    <w:p>
      <w:pPr>
        <w:pStyle w:val="BodyText"/>
        <w:spacing w:before="5"/>
        <w:rPr>
          <w:sz w:val="10"/>
        </w:rPr>
      </w:pPr>
      <w:r>
        <w:rPr>
          <w:sz w:val="10"/>
        </w:rPr>
        <w:drawing>
          <wp:anchor distT="0" distB="0" distL="0" distR="0" allowOverlap="1" layoutInCell="1" locked="0" behindDoc="1" simplePos="0" relativeHeight="487589376">
            <wp:simplePos x="0" y="0"/>
            <wp:positionH relativeFrom="page">
              <wp:posOffset>899999</wp:posOffset>
            </wp:positionH>
            <wp:positionV relativeFrom="paragraph">
              <wp:posOffset>94623</wp:posOffset>
            </wp:positionV>
            <wp:extent cx="922707" cy="60198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8" cstate="print"/>
                    <a:stretch>
                      <a:fillRect/>
                    </a:stretch>
                  </pic:blipFill>
                  <pic:spPr>
                    <a:xfrm>
                      <a:off x="0" y="0"/>
                      <a:ext cx="922707" cy="601980"/>
                    </a:xfrm>
                    <a:prstGeom prst="rect">
                      <a:avLst/>
                    </a:prstGeom>
                  </pic:spPr>
                </pic:pic>
              </a:graphicData>
            </a:graphic>
          </wp:anchor>
        </w:drawing>
      </w:r>
    </w:p>
    <w:p>
      <w:pPr>
        <w:pStyle w:val="Heading8"/>
        <w:spacing w:before="47"/>
        <w:ind w:left="709"/>
      </w:pPr>
      <w:r>
        <w:rPr>
          <w:spacing w:val="-2"/>
        </w:rPr>
        <w:t>Hayden</w:t>
      </w:r>
      <w:r>
        <w:rPr>
          <w:spacing w:val="-3"/>
        </w:rPr>
        <w:t> </w:t>
      </w:r>
      <w:r>
        <w:rPr>
          <w:spacing w:val="-4"/>
        </w:rPr>
        <w:t>Wano</w:t>
      </w:r>
    </w:p>
    <w:p>
      <w:pPr>
        <w:spacing w:before="28"/>
        <w:ind w:left="709" w:right="0" w:firstLine="0"/>
        <w:jc w:val="left"/>
        <w:rPr>
          <w:rFonts w:ascii="Basic Sans It" w:hAnsi="Basic Sans It"/>
          <w:i/>
          <w:sz w:val="21"/>
        </w:rPr>
      </w:pPr>
      <w:r>
        <w:rPr>
          <w:rFonts w:ascii="Basic Sans It" w:hAnsi="Basic Sans It"/>
          <w:i/>
          <w:sz w:val="21"/>
        </w:rPr>
        <mc:AlternateContent>
          <mc:Choice Requires="wps">
            <w:drawing>
              <wp:anchor distT="0" distB="0" distL="0" distR="0" allowOverlap="1" layoutInCell="1" locked="0" behindDoc="0" simplePos="0" relativeHeight="15730688">
                <wp:simplePos x="0" y="0"/>
                <wp:positionH relativeFrom="page">
                  <wp:posOffset>5793613</wp:posOffset>
                </wp:positionH>
                <wp:positionV relativeFrom="paragraph">
                  <wp:posOffset>-266380</wp:posOffset>
                </wp:positionV>
                <wp:extent cx="1229360" cy="119570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229360" cy="1195705"/>
                        </a:xfrm>
                        <a:custGeom>
                          <a:avLst/>
                          <a:gdLst/>
                          <a:ahLst/>
                          <a:cxnLst/>
                          <a:rect l="l" t="t" r="r" b="b"/>
                          <a:pathLst>
                            <a:path w="1229360" h="1195705">
                              <a:moveTo>
                                <a:pt x="640016" y="993152"/>
                              </a:moveTo>
                              <a:lnTo>
                                <a:pt x="623011" y="942390"/>
                              </a:lnTo>
                              <a:lnTo>
                                <a:pt x="574827" y="917663"/>
                              </a:lnTo>
                              <a:lnTo>
                                <a:pt x="571474" y="917270"/>
                              </a:lnTo>
                              <a:lnTo>
                                <a:pt x="564997" y="916508"/>
                              </a:lnTo>
                              <a:lnTo>
                                <a:pt x="555015" y="916089"/>
                              </a:lnTo>
                              <a:lnTo>
                                <a:pt x="545007" y="916317"/>
                              </a:lnTo>
                              <a:lnTo>
                                <a:pt x="535063" y="917130"/>
                              </a:lnTo>
                              <a:lnTo>
                                <a:pt x="494461" y="917270"/>
                              </a:lnTo>
                              <a:lnTo>
                                <a:pt x="454647" y="909167"/>
                              </a:lnTo>
                              <a:lnTo>
                                <a:pt x="417093" y="893521"/>
                              </a:lnTo>
                              <a:lnTo>
                                <a:pt x="383209" y="871004"/>
                              </a:lnTo>
                              <a:lnTo>
                                <a:pt x="353593" y="841260"/>
                              </a:lnTo>
                              <a:lnTo>
                                <a:pt x="322122" y="787615"/>
                              </a:lnTo>
                              <a:lnTo>
                                <a:pt x="307987" y="746252"/>
                              </a:lnTo>
                              <a:lnTo>
                                <a:pt x="299085" y="703186"/>
                              </a:lnTo>
                              <a:lnTo>
                                <a:pt x="294106" y="659307"/>
                              </a:lnTo>
                              <a:lnTo>
                                <a:pt x="291833" y="618769"/>
                              </a:lnTo>
                              <a:lnTo>
                                <a:pt x="291401" y="605409"/>
                              </a:lnTo>
                              <a:lnTo>
                                <a:pt x="291439" y="566813"/>
                              </a:lnTo>
                              <a:lnTo>
                                <a:pt x="292100" y="528510"/>
                              </a:lnTo>
                              <a:lnTo>
                                <a:pt x="291299" y="488251"/>
                              </a:lnTo>
                              <a:lnTo>
                                <a:pt x="286854" y="448919"/>
                              </a:lnTo>
                              <a:lnTo>
                                <a:pt x="269519" y="396595"/>
                              </a:lnTo>
                              <a:lnTo>
                                <a:pt x="226695" y="347510"/>
                              </a:lnTo>
                              <a:lnTo>
                                <a:pt x="186982" y="326237"/>
                              </a:lnTo>
                              <a:lnTo>
                                <a:pt x="144106" y="317868"/>
                              </a:lnTo>
                              <a:lnTo>
                                <a:pt x="101384" y="322910"/>
                              </a:lnTo>
                              <a:lnTo>
                                <a:pt x="61163" y="342633"/>
                              </a:lnTo>
                              <a:lnTo>
                                <a:pt x="21183" y="388581"/>
                              </a:lnTo>
                              <a:lnTo>
                                <a:pt x="5562" y="429679"/>
                              </a:lnTo>
                              <a:lnTo>
                                <a:pt x="0" y="474192"/>
                              </a:lnTo>
                              <a:lnTo>
                                <a:pt x="2120" y="520471"/>
                              </a:lnTo>
                              <a:lnTo>
                                <a:pt x="9575" y="566813"/>
                              </a:lnTo>
                              <a:lnTo>
                                <a:pt x="19977" y="611555"/>
                              </a:lnTo>
                              <a:lnTo>
                                <a:pt x="30988" y="653021"/>
                              </a:lnTo>
                              <a:lnTo>
                                <a:pt x="46367" y="704786"/>
                              </a:lnTo>
                              <a:lnTo>
                                <a:pt x="64858" y="755586"/>
                              </a:lnTo>
                              <a:lnTo>
                                <a:pt x="88011" y="807300"/>
                              </a:lnTo>
                              <a:lnTo>
                                <a:pt x="115366" y="856754"/>
                              </a:lnTo>
                              <a:lnTo>
                                <a:pt x="147332" y="903363"/>
                              </a:lnTo>
                              <a:lnTo>
                                <a:pt x="184302" y="946492"/>
                              </a:lnTo>
                              <a:lnTo>
                                <a:pt x="220535" y="980020"/>
                              </a:lnTo>
                              <a:lnTo>
                                <a:pt x="260489" y="1009256"/>
                              </a:lnTo>
                              <a:lnTo>
                                <a:pt x="303530" y="1033792"/>
                              </a:lnTo>
                              <a:lnTo>
                                <a:pt x="349034" y="1053223"/>
                              </a:lnTo>
                              <a:lnTo>
                                <a:pt x="396354" y="1067130"/>
                              </a:lnTo>
                              <a:lnTo>
                                <a:pt x="444868" y="1075118"/>
                              </a:lnTo>
                              <a:lnTo>
                                <a:pt x="493928" y="1076769"/>
                              </a:lnTo>
                              <a:lnTo>
                                <a:pt x="542912" y="1071689"/>
                              </a:lnTo>
                              <a:lnTo>
                                <a:pt x="591185" y="1059446"/>
                              </a:lnTo>
                              <a:lnTo>
                                <a:pt x="623773" y="1036586"/>
                              </a:lnTo>
                              <a:lnTo>
                                <a:pt x="637311" y="1009967"/>
                              </a:lnTo>
                              <a:lnTo>
                                <a:pt x="640016" y="993152"/>
                              </a:lnTo>
                              <a:close/>
                            </a:path>
                            <a:path w="1229360" h="1195705">
                              <a:moveTo>
                                <a:pt x="882345" y="257695"/>
                              </a:moveTo>
                              <a:lnTo>
                                <a:pt x="869607" y="206603"/>
                              </a:lnTo>
                              <a:lnTo>
                                <a:pt x="847648" y="160426"/>
                              </a:lnTo>
                              <a:lnTo>
                                <a:pt x="821055" y="122745"/>
                              </a:lnTo>
                              <a:lnTo>
                                <a:pt x="787590" y="90233"/>
                              </a:lnTo>
                              <a:lnTo>
                                <a:pt x="747458" y="63220"/>
                              </a:lnTo>
                              <a:lnTo>
                                <a:pt x="702538" y="43091"/>
                              </a:lnTo>
                              <a:lnTo>
                                <a:pt x="654697" y="31254"/>
                              </a:lnTo>
                              <a:lnTo>
                                <a:pt x="605802" y="29070"/>
                              </a:lnTo>
                              <a:lnTo>
                                <a:pt x="557745" y="37947"/>
                              </a:lnTo>
                              <a:lnTo>
                                <a:pt x="512368" y="59283"/>
                              </a:lnTo>
                              <a:lnTo>
                                <a:pt x="478053" y="88595"/>
                              </a:lnTo>
                              <a:lnTo>
                                <a:pt x="452475" y="125222"/>
                              </a:lnTo>
                              <a:lnTo>
                                <a:pt x="436549" y="166916"/>
                              </a:lnTo>
                              <a:lnTo>
                                <a:pt x="431177" y="211442"/>
                              </a:lnTo>
                              <a:lnTo>
                                <a:pt x="437273" y="256552"/>
                              </a:lnTo>
                              <a:lnTo>
                                <a:pt x="455752" y="300024"/>
                              </a:lnTo>
                              <a:lnTo>
                                <a:pt x="483704" y="339559"/>
                              </a:lnTo>
                              <a:lnTo>
                                <a:pt x="515759" y="372148"/>
                              </a:lnTo>
                              <a:lnTo>
                                <a:pt x="550748" y="397967"/>
                              </a:lnTo>
                              <a:lnTo>
                                <a:pt x="587502" y="417245"/>
                              </a:lnTo>
                              <a:lnTo>
                                <a:pt x="594372" y="400900"/>
                              </a:lnTo>
                              <a:lnTo>
                                <a:pt x="602869" y="385178"/>
                              </a:lnTo>
                              <a:lnTo>
                                <a:pt x="634606" y="345909"/>
                              </a:lnTo>
                              <a:lnTo>
                                <a:pt x="672973" y="318858"/>
                              </a:lnTo>
                              <a:lnTo>
                                <a:pt x="672566" y="315442"/>
                              </a:lnTo>
                              <a:lnTo>
                                <a:pt x="614159" y="293865"/>
                              </a:lnTo>
                              <a:lnTo>
                                <a:pt x="564095" y="241338"/>
                              </a:lnTo>
                              <a:lnTo>
                                <a:pt x="556653" y="219163"/>
                              </a:lnTo>
                              <a:lnTo>
                                <a:pt x="558584" y="197065"/>
                              </a:lnTo>
                              <a:lnTo>
                                <a:pt x="582866" y="163144"/>
                              </a:lnTo>
                              <a:lnTo>
                                <a:pt x="624116" y="151815"/>
                              </a:lnTo>
                              <a:lnTo>
                                <a:pt x="652018" y="155371"/>
                              </a:lnTo>
                              <a:lnTo>
                                <a:pt x="705510" y="180606"/>
                              </a:lnTo>
                              <a:lnTo>
                                <a:pt x="734631" y="210693"/>
                              </a:lnTo>
                              <a:lnTo>
                                <a:pt x="755726" y="255803"/>
                              </a:lnTo>
                              <a:lnTo>
                                <a:pt x="758685" y="272313"/>
                              </a:lnTo>
                              <a:lnTo>
                                <a:pt x="758520" y="280758"/>
                              </a:lnTo>
                              <a:lnTo>
                                <a:pt x="756399" y="289242"/>
                              </a:lnTo>
                              <a:lnTo>
                                <a:pt x="755319" y="291693"/>
                              </a:lnTo>
                              <a:lnTo>
                                <a:pt x="755853" y="293738"/>
                              </a:lnTo>
                              <a:lnTo>
                                <a:pt x="756945" y="294703"/>
                              </a:lnTo>
                              <a:lnTo>
                                <a:pt x="758723" y="294970"/>
                              </a:lnTo>
                              <a:lnTo>
                                <a:pt x="766610" y="294157"/>
                              </a:lnTo>
                              <a:lnTo>
                                <a:pt x="774636" y="293738"/>
                              </a:lnTo>
                              <a:lnTo>
                                <a:pt x="817651" y="295516"/>
                              </a:lnTo>
                              <a:lnTo>
                                <a:pt x="866495" y="305308"/>
                              </a:lnTo>
                              <a:lnTo>
                                <a:pt x="881214" y="310121"/>
                              </a:lnTo>
                              <a:lnTo>
                                <a:pt x="882345" y="257695"/>
                              </a:lnTo>
                              <a:close/>
                            </a:path>
                            <a:path w="1229360" h="1195705">
                              <a:moveTo>
                                <a:pt x="1071181" y="686777"/>
                              </a:moveTo>
                              <a:lnTo>
                                <a:pt x="1065441" y="609676"/>
                              </a:lnTo>
                              <a:lnTo>
                                <a:pt x="1054849" y="561886"/>
                              </a:lnTo>
                              <a:lnTo>
                                <a:pt x="1038491" y="516128"/>
                              </a:lnTo>
                              <a:lnTo>
                                <a:pt x="1016279" y="473252"/>
                              </a:lnTo>
                              <a:lnTo>
                                <a:pt x="988148" y="434124"/>
                              </a:lnTo>
                              <a:lnTo>
                                <a:pt x="953998" y="399618"/>
                              </a:lnTo>
                              <a:lnTo>
                                <a:pt x="913765" y="370573"/>
                              </a:lnTo>
                              <a:lnTo>
                                <a:pt x="868400" y="348970"/>
                              </a:lnTo>
                              <a:lnTo>
                                <a:pt x="829805" y="338556"/>
                              </a:lnTo>
                              <a:lnTo>
                                <a:pt x="782726" y="334619"/>
                              </a:lnTo>
                              <a:lnTo>
                                <a:pt x="742873" y="337972"/>
                              </a:lnTo>
                              <a:lnTo>
                                <a:pt x="697217" y="352234"/>
                              </a:lnTo>
                              <a:lnTo>
                                <a:pt x="654443" y="383882"/>
                              </a:lnTo>
                              <a:lnTo>
                                <a:pt x="631101" y="418592"/>
                              </a:lnTo>
                              <a:lnTo>
                                <a:pt x="619556" y="455015"/>
                              </a:lnTo>
                              <a:lnTo>
                                <a:pt x="618007" y="479259"/>
                              </a:lnTo>
                              <a:lnTo>
                                <a:pt x="621474" y="503339"/>
                              </a:lnTo>
                              <a:lnTo>
                                <a:pt x="636955" y="538200"/>
                              </a:lnTo>
                              <a:lnTo>
                                <a:pt x="672465" y="571652"/>
                              </a:lnTo>
                              <a:lnTo>
                                <a:pt x="712114" y="584301"/>
                              </a:lnTo>
                              <a:lnTo>
                                <a:pt x="756843" y="573544"/>
                              </a:lnTo>
                              <a:lnTo>
                                <a:pt x="751344" y="530999"/>
                              </a:lnTo>
                              <a:lnTo>
                                <a:pt x="745248" y="522833"/>
                              </a:lnTo>
                              <a:lnTo>
                                <a:pt x="745096" y="513803"/>
                              </a:lnTo>
                              <a:lnTo>
                                <a:pt x="749198" y="504837"/>
                              </a:lnTo>
                              <a:lnTo>
                                <a:pt x="755891" y="496824"/>
                              </a:lnTo>
                              <a:lnTo>
                                <a:pt x="781507" y="484187"/>
                              </a:lnTo>
                              <a:lnTo>
                                <a:pt x="811707" y="485267"/>
                              </a:lnTo>
                              <a:lnTo>
                                <a:pt x="867714" y="507492"/>
                              </a:lnTo>
                              <a:lnTo>
                                <a:pt x="905738" y="535063"/>
                              </a:lnTo>
                              <a:lnTo>
                                <a:pt x="936040" y="568655"/>
                              </a:lnTo>
                              <a:lnTo>
                                <a:pt x="959688" y="606996"/>
                              </a:lnTo>
                              <a:lnTo>
                                <a:pt x="977760" y="648855"/>
                              </a:lnTo>
                              <a:lnTo>
                                <a:pt x="991349" y="692988"/>
                              </a:lnTo>
                              <a:lnTo>
                                <a:pt x="1001547" y="738149"/>
                              </a:lnTo>
                              <a:lnTo>
                                <a:pt x="1008291" y="776478"/>
                              </a:lnTo>
                              <a:lnTo>
                                <a:pt x="1017689" y="793661"/>
                              </a:lnTo>
                              <a:lnTo>
                                <a:pt x="1058887" y="771918"/>
                              </a:lnTo>
                              <a:lnTo>
                                <a:pt x="1070394" y="716076"/>
                              </a:lnTo>
                              <a:lnTo>
                                <a:pt x="1071181" y="686777"/>
                              </a:lnTo>
                              <a:close/>
                            </a:path>
                            <a:path w="1229360" h="1195705">
                              <a:moveTo>
                                <a:pt x="1229156" y="1189710"/>
                              </a:moveTo>
                              <a:lnTo>
                                <a:pt x="1208214" y="1136370"/>
                              </a:lnTo>
                              <a:lnTo>
                                <a:pt x="1187069" y="1090320"/>
                              </a:lnTo>
                              <a:lnTo>
                                <a:pt x="1163789" y="1046035"/>
                              </a:lnTo>
                              <a:lnTo>
                                <a:pt x="1138504" y="1003401"/>
                              </a:lnTo>
                              <a:lnTo>
                                <a:pt x="1111300" y="962355"/>
                              </a:lnTo>
                              <a:lnTo>
                                <a:pt x="1082294" y="922769"/>
                              </a:lnTo>
                              <a:lnTo>
                                <a:pt x="1051598" y="884567"/>
                              </a:lnTo>
                              <a:lnTo>
                                <a:pt x="1019314" y="847674"/>
                              </a:lnTo>
                              <a:lnTo>
                                <a:pt x="985570" y="811961"/>
                              </a:lnTo>
                              <a:lnTo>
                                <a:pt x="950455" y="777367"/>
                              </a:lnTo>
                              <a:lnTo>
                                <a:pt x="914082" y="743788"/>
                              </a:lnTo>
                              <a:lnTo>
                                <a:pt x="876566" y="711123"/>
                              </a:lnTo>
                              <a:lnTo>
                                <a:pt x="838009" y="679284"/>
                              </a:lnTo>
                              <a:lnTo>
                                <a:pt x="798525" y="648195"/>
                              </a:lnTo>
                              <a:lnTo>
                                <a:pt x="758228" y="617753"/>
                              </a:lnTo>
                              <a:lnTo>
                                <a:pt x="748855" y="610793"/>
                              </a:lnTo>
                              <a:lnTo>
                                <a:pt x="744232" y="612165"/>
                              </a:lnTo>
                              <a:lnTo>
                                <a:pt x="739470" y="613257"/>
                              </a:lnTo>
                              <a:lnTo>
                                <a:pt x="728192" y="615022"/>
                              </a:lnTo>
                              <a:lnTo>
                                <a:pt x="724395" y="615429"/>
                              </a:lnTo>
                              <a:lnTo>
                                <a:pt x="716775" y="615569"/>
                              </a:lnTo>
                              <a:lnTo>
                                <a:pt x="688987" y="611974"/>
                              </a:lnTo>
                              <a:lnTo>
                                <a:pt x="637679" y="584987"/>
                              </a:lnTo>
                              <a:lnTo>
                                <a:pt x="606247" y="547382"/>
                              </a:lnTo>
                              <a:lnTo>
                                <a:pt x="588479" y="497001"/>
                              </a:lnTo>
                              <a:lnTo>
                                <a:pt x="577735" y="489242"/>
                              </a:lnTo>
                              <a:lnTo>
                                <a:pt x="533158" y="455434"/>
                              </a:lnTo>
                              <a:lnTo>
                                <a:pt x="490562" y="419315"/>
                              </a:lnTo>
                              <a:lnTo>
                                <a:pt x="451154" y="380034"/>
                              </a:lnTo>
                              <a:lnTo>
                                <a:pt x="416140" y="336740"/>
                              </a:lnTo>
                              <a:lnTo>
                                <a:pt x="390893" y="290703"/>
                              </a:lnTo>
                              <a:lnTo>
                                <a:pt x="377126" y="240703"/>
                              </a:lnTo>
                              <a:lnTo>
                                <a:pt x="375246" y="189166"/>
                              </a:lnTo>
                              <a:lnTo>
                                <a:pt x="385699" y="138506"/>
                              </a:lnTo>
                              <a:lnTo>
                                <a:pt x="408940" y="91173"/>
                              </a:lnTo>
                              <a:lnTo>
                                <a:pt x="437324" y="57175"/>
                              </a:lnTo>
                              <a:lnTo>
                                <a:pt x="472948" y="29425"/>
                              </a:lnTo>
                              <a:lnTo>
                                <a:pt x="479437" y="21437"/>
                              </a:lnTo>
                              <a:lnTo>
                                <a:pt x="479844" y="11899"/>
                              </a:lnTo>
                              <a:lnTo>
                                <a:pt x="474891" y="3771"/>
                              </a:lnTo>
                              <a:lnTo>
                                <a:pt x="465340" y="0"/>
                              </a:lnTo>
                              <a:lnTo>
                                <a:pt x="416420" y="838"/>
                              </a:lnTo>
                              <a:lnTo>
                                <a:pt x="368274" y="7480"/>
                              </a:lnTo>
                              <a:lnTo>
                                <a:pt x="321271" y="19773"/>
                              </a:lnTo>
                              <a:lnTo>
                                <a:pt x="276377" y="37515"/>
                              </a:lnTo>
                              <a:lnTo>
                                <a:pt x="234518" y="60553"/>
                              </a:lnTo>
                              <a:lnTo>
                                <a:pt x="196659" y="88709"/>
                              </a:lnTo>
                              <a:lnTo>
                                <a:pt x="163715" y="121805"/>
                              </a:lnTo>
                              <a:lnTo>
                                <a:pt x="136664" y="159664"/>
                              </a:lnTo>
                              <a:lnTo>
                                <a:pt x="116420" y="202107"/>
                              </a:lnTo>
                              <a:lnTo>
                                <a:pt x="103949" y="248983"/>
                              </a:lnTo>
                              <a:lnTo>
                                <a:pt x="104419" y="256374"/>
                              </a:lnTo>
                              <a:lnTo>
                                <a:pt x="107988" y="262483"/>
                              </a:lnTo>
                              <a:lnTo>
                                <a:pt x="113842" y="266471"/>
                              </a:lnTo>
                              <a:lnTo>
                                <a:pt x="121208" y="267512"/>
                              </a:lnTo>
                              <a:lnTo>
                                <a:pt x="126923" y="266966"/>
                              </a:lnTo>
                              <a:lnTo>
                                <a:pt x="132626" y="266687"/>
                              </a:lnTo>
                              <a:lnTo>
                                <a:pt x="138468" y="266687"/>
                              </a:lnTo>
                              <a:lnTo>
                                <a:pt x="185254" y="272427"/>
                              </a:lnTo>
                              <a:lnTo>
                                <a:pt x="229184" y="289039"/>
                              </a:lnTo>
                              <a:lnTo>
                                <a:pt x="268427" y="315556"/>
                              </a:lnTo>
                              <a:lnTo>
                                <a:pt x="301155" y="351053"/>
                              </a:lnTo>
                              <a:lnTo>
                                <a:pt x="326567" y="400138"/>
                              </a:lnTo>
                              <a:lnTo>
                                <a:pt x="339051" y="453199"/>
                              </a:lnTo>
                              <a:lnTo>
                                <a:pt x="342950" y="506907"/>
                              </a:lnTo>
                              <a:lnTo>
                                <a:pt x="342607" y="557923"/>
                              </a:lnTo>
                              <a:lnTo>
                                <a:pt x="342163" y="581863"/>
                              </a:lnTo>
                              <a:lnTo>
                                <a:pt x="342341" y="603986"/>
                              </a:lnTo>
                              <a:lnTo>
                                <a:pt x="345020" y="657860"/>
                              </a:lnTo>
                              <a:lnTo>
                                <a:pt x="352399" y="712457"/>
                              </a:lnTo>
                              <a:lnTo>
                                <a:pt x="388670" y="743140"/>
                              </a:lnTo>
                              <a:lnTo>
                                <a:pt x="425526" y="773264"/>
                              </a:lnTo>
                              <a:lnTo>
                                <a:pt x="499795" y="832904"/>
                              </a:lnTo>
                              <a:lnTo>
                                <a:pt x="536625" y="863015"/>
                              </a:lnTo>
                              <a:lnTo>
                                <a:pt x="572846" y="893711"/>
                              </a:lnTo>
                              <a:lnTo>
                                <a:pt x="578421" y="891654"/>
                              </a:lnTo>
                              <a:lnTo>
                                <a:pt x="588772" y="885063"/>
                              </a:lnTo>
                              <a:lnTo>
                                <a:pt x="625932" y="856843"/>
                              </a:lnTo>
                              <a:lnTo>
                                <a:pt x="661530" y="818045"/>
                              </a:lnTo>
                              <a:lnTo>
                                <a:pt x="679145" y="790270"/>
                              </a:lnTo>
                              <a:lnTo>
                                <a:pt x="681164" y="787679"/>
                              </a:lnTo>
                              <a:lnTo>
                                <a:pt x="683780" y="784974"/>
                              </a:lnTo>
                              <a:lnTo>
                                <a:pt x="687552" y="783856"/>
                              </a:lnTo>
                              <a:lnTo>
                                <a:pt x="695248" y="786193"/>
                              </a:lnTo>
                              <a:lnTo>
                                <a:pt x="698220" y="790968"/>
                              </a:lnTo>
                              <a:lnTo>
                                <a:pt x="697471" y="796150"/>
                              </a:lnTo>
                              <a:lnTo>
                                <a:pt x="682802" y="847686"/>
                              </a:lnTo>
                              <a:lnTo>
                                <a:pt x="655370" y="884897"/>
                              </a:lnTo>
                              <a:lnTo>
                                <a:pt x="649617" y="891235"/>
                              </a:lnTo>
                              <a:lnTo>
                                <a:pt x="645883" y="898474"/>
                              </a:lnTo>
                              <a:lnTo>
                                <a:pt x="645833" y="907351"/>
                              </a:lnTo>
                              <a:lnTo>
                                <a:pt x="647598" y="914425"/>
                              </a:lnTo>
                              <a:lnTo>
                                <a:pt x="653173" y="919886"/>
                              </a:lnTo>
                              <a:lnTo>
                                <a:pt x="667981" y="923290"/>
                              </a:lnTo>
                              <a:lnTo>
                                <a:pt x="674649" y="919200"/>
                              </a:lnTo>
                              <a:lnTo>
                                <a:pt x="709599" y="886434"/>
                              </a:lnTo>
                              <a:lnTo>
                                <a:pt x="734593" y="854341"/>
                              </a:lnTo>
                              <a:lnTo>
                                <a:pt x="742797" y="839241"/>
                              </a:lnTo>
                              <a:lnTo>
                                <a:pt x="758012" y="843584"/>
                              </a:lnTo>
                              <a:lnTo>
                                <a:pt x="753452" y="881557"/>
                              </a:lnTo>
                              <a:lnTo>
                                <a:pt x="733069" y="918679"/>
                              </a:lnTo>
                              <a:lnTo>
                                <a:pt x="712838" y="939507"/>
                              </a:lnTo>
                              <a:lnTo>
                                <a:pt x="702094" y="950404"/>
                              </a:lnTo>
                              <a:lnTo>
                                <a:pt x="700062" y="957364"/>
                              </a:lnTo>
                              <a:lnTo>
                                <a:pt x="701687" y="964031"/>
                              </a:lnTo>
                              <a:lnTo>
                                <a:pt x="704456" y="970191"/>
                              </a:lnTo>
                              <a:lnTo>
                                <a:pt x="709142" y="974928"/>
                              </a:lnTo>
                              <a:lnTo>
                                <a:pt x="715124" y="977823"/>
                              </a:lnTo>
                              <a:lnTo>
                                <a:pt x="721804" y="978471"/>
                              </a:lnTo>
                              <a:lnTo>
                                <a:pt x="729576" y="976122"/>
                              </a:lnTo>
                              <a:lnTo>
                                <a:pt x="759320" y="947699"/>
                              </a:lnTo>
                              <a:lnTo>
                                <a:pt x="791972" y="903020"/>
                              </a:lnTo>
                              <a:lnTo>
                                <a:pt x="799134" y="900950"/>
                              </a:lnTo>
                              <a:lnTo>
                                <a:pt x="803960" y="903478"/>
                              </a:lnTo>
                              <a:lnTo>
                                <a:pt x="809472" y="912774"/>
                              </a:lnTo>
                              <a:lnTo>
                                <a:pt x="808012" y="926960"/>
                              </a:lnTo>
                              <a:lnTo>
                                <a:pt x="793610" y="962456"/>
                              </a:lnTo>
                              <a:lnTo>
                                <a:pt x="757758" y="1005674"/>
                              </a:lnTo>
                              <a:lnTo>
                                <a:pt x="724192" y="1024801"/>
                              </a:lnTo>
                              <a:lnTo>
                                <a:pt x="708215" y="1030401"/>
                              </a:lnTo>
                              <a:lnTo>
                                <a:pt x="720178" y="1045578"/>
                              </a:lnTo>
                              <a:lnTo>
                                <a:pt x="743051" y="1076909"/>
                              </a:lnTo>
                              <a:lnTo>
                                <a:pt x="769226" y="1117854"/>
                              </a:lnTo>
                              <a:lnTo>
                                <a:pt x="796213" y="1166787"/>
                              </a:lnTo>
                              <a:lnTo>
                                <a:pt x="809332" y="1193787"/>
                              </a:lnTo>
                              <a:lnTo>
                                <a:pt x="812190" y="1195565"/>
                              </a:lnTo>
                              <a:lnTo>
                                <a:pt x="1225092" y="1195565"/>
                              </a:lnTo>
                              <a:lnTo>
                                <a:pt x="1229156" y="1189710"/>
                              </a:lnTo>
                              <a:close/>
                            </a:path>
                          </a:pathLst>
                        </a:custGeom>
                        <a:solidFill>
                          <a:srgbClr val="005F86"/>
                        </a:solidFill>
                      </wps:spPr>
                      <wps:bodyPr wrap="square" lIns="0" tIns="0" rIns="0" bIns="0" rtlCol="0">
                        <a:prstTxWarp prst="textNoShape">
                          <a:avLst/>
                        </a:prstTxWarp>
                        <a:noAutofit/>
                      </wps:bodyPr>
                    </wps:wsp>
                  </a:graphicData>
                </a:graphic>
              </wp:anchor>
            </w:drawing>
          </mc:Choice>
          <mc:Fallback>
            <w:pict>
              <v:shape style="position:absolute;margin-left:456.190033pt;margin-top:-20.974808pt;width:96.8pt;height:94.15pt;mso-position-horizontal-relative:page;mso-position-vertical-relative:paragraph;z-index:15730688" id="docshape17" coordorigin="9124,-419" coordsize="1936,1883" path="m10132,1145l10130,1117,10122,1091,10105,1065,10083,1046,10057,1033,10029,1026,10024,1025,10014,1024,9998,1023,9982,1024,9966,1025,9902,1025,9840,1012,9781,988,9727,952,9715,941,9703,930,9691,918,9681,905,9675,898,9669,890,9664,882,9631,821,9609,756,9595,688,9587,619,9585,597,9584,576,9583,555,9583,534,9583,473,9584,413,9583,349,9576,287,9569,259,9560,231,9548,205,9533,181,9481,128,9418,94,9351,81,9283,89,9261,97,9240,107,9220,120,9201,136,9157,192,9133,257,9124,327,9127,400,9139,473,9155,544,9173,609,9184,650,9197,690,9211,731,9226,770,9262,852,9305,930,9356,1003,9414,1071,9471,1124,9534,1170,9602,1209,9673,1239,9748,1261,9824,1274,9902,1276,9979,1268,10055,1249,10075,1240,10092,1228,10106,1213,10117,1196,10127,1171,10132,1145xm10513,-14l10493,-94,10459,-167,10417,-226,10364,-277,10301,-320,10230,-352,10155,-370,10078,-374,10002,-360,9931,-326,9877,-280,9836,-222,9811,-157,9803,-87,9812,-15,9842,53,9886,115,9936,167,9991,207,10049,238,10060,212,10073,187,10089,164,10107,142,10123,125,10141,110,10160,97,10184,83,10183,77,10179,77,10136,66,10091,43,10049,8,10012,-39,10000,-74,10003,-109,10018,-140,10042,-163,10056,-170,10072,-176,10089,-179,10107,-180,10151,-175,10195,-159,10235,-135,10268,-104,10281,-88,10294,-67,10305,-43,10314,-17,10317,-4,10319,9,10318,23,10315,36,10313,40,10314,43,10316,45,10319,45,10331,44,10344,43,10371,43,10411,46,10441,50,10465,55,10488,61,10512,69,10513,-14xm10811,662l10809,618,10802,541,10785,465,10759,393,10724,326,10680,264,10626,210,10563,164,10546,154,10528,145,10510,137,10491,130,10471,123,10451,118,10431,114,10410,111,10396,109,10356,107,10294,113,10222,135,10154,185,10140,202,10128,221,10118,240,10109,260,10099,297,10097,335,10103,373,10116,410,10121,419,10127,428,10134,437,10156,461,10183,481,10213,494,10245,501,10254,501,10263,501,10272,499,10294,494,10316,484,10332,468,10338,447,10335,437,10327,429,10307,417,10297,404,10297,390,10304,376,10314,363,10355,343,10402,345,10450,360,10490,380,10550,423,10598,476,10635,536,10664,602,10685,672,10701,743,10712,803,10726,830,10750,834,10774,820,10791,796,10804,754,10809,708,10811,662xm11059,1454l11027,1370,10993,1298,10957,1228,10917,1161,10874,1096,10828,1034,10780,974,10729,915,10676,859,10621,805,10563,752,10504,700,10444,650,10381,601,10318,553,10303,542,10296,545,10288,546,10271,549,10265,550,10253,550,10209,544,10167,528,10128,502,10095,467,10079,443,10066,417,10057,391,10051,363,10034,351,9963,298,9896,241,9834,179,9779,111,9739,38,9718,-40,9715,-122,9731,-201,9768,-276,9789,-304,9813,-329,9839,-353,9869,-373,9879,-386,9879,-401,9872,-414,9857,-419,9780,-418,9704,-408,9630,-388,9559,-360,9493,-324,9434,-280,9382,-228,9339,-168,9307,-101,9288,-27,9288,-16,9294,-6,9303,0,9315,2,9324,1,9333,0,9342,0,9416,10,9485,36,9547,77,9598,133,9638,211,9658,294,9664,379,9663,459,9663,497,9663,532,9664,574,9667,617,9672,660,9679,702,9736,751,9794,798,9911,892,9969,940,10026,988,10035,985,10051,974,10077,956,10110,930,10139,901,10166,869,10189,834,10191,830,10193,825,10197,821,10201,817,10207,815,10219,819,10223,826,10222,834,10214,878,10199,915,10181,945,10165,964,10156,974,10147,984,10141,995,10141,1009,10144,1021,10152,1029,10176,1035,10186,1028,10195,1021,10219,999,10241,976,10262,952,10281,926,10287,916,10294,902,10318,909,10323,919,10310,969,10295,1002,10278,1027,10266,1043,10257,1053,10246,1060,10229,1077,10226,1088,10229,1099,10233,1108,10241,1116,10250,1120,10261,1121,10273,1118,10284,1110,10294,1101,10320,1073,10336,1054,10351,1033,10371,1003,10382,999,10390,1003,10399,1018,10396,1040,10389,1063,10382,1080,10374,1096,10364,1112,10354,1127,10342,1141,10317,1164,10291,1182,10264,1194,10239,1203,10258,1227,10276,1251,10294,1276,10311,1302,10335,1341,10357,1380,10378,1418,10398,1460,10403,1463,11053,1463,11059,1454xe" filled="true" fillcolor="#005f86" stroked="false">
                <v:path arrowok="t"/>
                <v:fill type="solid"/>
                <w10:wrap type="none"/>
              </v:shape>
            </w:pict>
          </mc:Fallback>
        </mc:AlternateContent>
      </w:r>
      <w:r>
        <w:rPr>
          <w:rFonts w:ascii="Basic Sans It" w:hAnsi="Basic Sans It"/>
          <w:i/>
          <w:sz w:val="21"/>
        </w:rPr>
        <w:t>Board</w:t>
      </w:r>
      <w:r>
        <w:rPr>
          <w:rFonts w:ascii="Basic Sans It" w:hAnsi="Basic Sans It"/>
          <w:i/>
          <w:spacing w:val="-10"/>
          <w:sz w:val="21"/>
        </w:rPr>
        <w:t> </w:t>
      </w:r>
      <w:r>
        <w:rPr>
          <w:rFonts w:ascii="Basic Sans It" w:hAnsi="Basic Sans It"/>
          <w:i/>
          <w:sz w:val="21"/>
        </w:rPr>
        <w:t>chair</w:t>
      </w:r>
      <w:r>
        <w:rPr>
          <w:rFonts w:ascii="Basic Sans It" w:hAnsi="Basic Sans It"/>
          <w:i/>
          <w:spacing w:val="-12"/>
          <w:sz w:val="21"/>
        </w:rPr>
        <w:t> </w:t>
      </w:r>
      <w:r>
        <w:rPr>
          <w:rFonts w:ascii="Basic Sans It" w:hAnsi="Basic Sans It"/>
          <w:i/>
          <w:sz w:val="21"/>
        </w:rPr>
        <w:t>Te</w:t>
      </w:r>
      <w:r>
        <w:rPr>
          <w:rFonts w:ascii="Basic Sans It" w:hAnsi="Basic Sans It"/>
          <w:i/>
          <w:spacing w:val="-5"/>
          <w:sz w:val="21"/>
        </w:rPr>
        <w:t> </w:t>
      </w:r>
      <w:r>
        <w:rPr>
          <w:rFonts w:ascii="Basic Sans It" w:hAnsi="Basic Sans It"/>
          <w:i/>
          <w:sz w:val="21"/>
        </w:rPr>
        <w:t>Hiringa</w:t>
      </w:r>
      <w:r>
        <w:rPr>
          <w:rFonts w:ascii="Basic Sans It" w:hAnsi="Basic Sans It"/>
          <w:i/>
          <w:spacing w:val="-6"/>
          <w:sz w:val="21"/>
        </w:rPr>
        <w:t> </w:t>
      </w:r>
      <w:r>
        <w:rPr>
          <w:rFonts w:ascii="Basic Sans It" w:hAnsi="Basic Sans It"/>
          <w:i/>
          <w:sz w:val="21"/>
        </w:rPr>
        <w:t>Mahara—Mental</w:t>
      </w:r>
      <w:r>
        <w:rPr>
          <w:rFonts w:ascii="Basic Sans It" w:hAnsi="Basic Sans It"/>
          <w:i/>
          <w:spacing w:val="-5"/>
          <w:sz w:val="21"/>
        </w:rPr>
        <w:t> </w:t>
      </w:r>
      <w:r>
        <w:rPr>
          <w:rFonts w:ascii="Basic Sans It" w:hAnsi="Basic Sans It"/>
          <w:i/>
          <w:sz w:val="21"/>
        </w:rPr>
        <w:t>Health</w:t>
      </w:r>
      <w:r>
        <w:rPr>
          <w:rFonts w:ascii="Basic Sans It" w:hAnsi="Basic Sans It"/>
          <w:i/>
          <w:spacing w:val="-5"/>
          <w:sz w:val="21"/>
        </w:rPr>
        <w:t> </w:t>
      </w:r>
      <w:r>
        <w:rPr>
          <w:rFonts w:ascii="Basic Sans It" w:hAnsi="Basic Sans It"/>
          <w:i/>
          <w:sz w:val="21"/>
        </w:rPr>
        <w:t>and</w:t>
      </w:r>
      <w:r>
        <w:rPr>
          <w:rFonts w:ascii="Basic Sans It" w:hAnsi="Basic Sans It"/>
          <w:i/>
          <w:spacing w:val="-9"/>
          <w:sz w:val="21"/>
        </w:rPr>
        <w:t> </w:t>
      </w:r>
      <w:r>
        <w:rPr>
          <w:rFonts w:ascii="Basic Sans It" w:hAnsi="Basic Sans It"/>
          <w:i/>
          <w:sz w:val="21"/>
        </w:rPr>
        <w:t>Wellbeing</w:t>
      </w:r>
      <w:r>
        <w:rPr>
          <w:rFonts w:ascii="Basic Sans It" w:hAnsi="Basic Sans It"/>
          <w:i/>
          <w:spacing w:val="-5"/>
          <w:sz w:val="21"/>
        </w:rPr>
        <w:t> </w:t>
      </w:r>
      <w:r>
        <w:rPr>
          <w:rFonts w:ascii="Basic Sans It" w:hAnsi="Basic Sans It"/>
          <w:i/>
          <w:spacing w:val="-2"/>
          <w:sz w:val="21"/>
        </w:rPr>
        <w:t>Commission</w:t>
      </w:r>
    </w:p>
    <w:p>
      <w:pPr>
        <w:spacing w:after="0"/>
        <w:jc w:val="left"/>
        <w:rPr>
          <w:rFonts w:ascii="Basic Sans It" w:hAnsi="Basic Sans It"/>
          <w:i/>
          <w:sz w:val="21"/>
        </w:rPr>
        <w:sectPr>
          <w:headerReference w:type="default" r:id="rId16"/>
          <w:footerReference w:type="default" r:id="rId17"/>
          <w:pgSz w:w="11910" w:h="16840"/>
          <w:pgMar w:header="35" w:footer="838" w:top="1440" w:bottom="1020" w:left="708" w:right="708"/>
          <w:pgNumType w:start="1"/>
        </w:sectPr>
      </w:pPr>
    </w:p>
    <w:p>
      <w:pPr>
        <w:pStyle w:val="BodyText"/>
        <w:spacing w:before="8"/>
        <w:rPr>
          <w:rFonts w:ascii="Basic Sans It"/>
          <w:i/>
          <w:sz w:val="16"/>
        </w:rPr>
      </w:pPr>
      <w:r>
        <w:rPr>
          <w:rFonts w:ascii="Basic Sans It"/>
          <w:i/>
          <w:sz w:val="16"/>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560309" cy="1069213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EB1CA"/>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731200" id="docshape18" filled="true" fillcolor="#0eb1ca" stroked="false">
                <v:fill type="solid"/>
                <w10:wrap type="none"/>
              </v:rect>
            </w:pict>
          </mc:Fallback>
        </mc:AlternateContent>
      </w:r>
      <w:r>
        <w:rPr>
          <w:rFonts w:ascii="Basic Sans It"/>
          <w:i/>
          <w:sz w:val="16"/>
        </w:rPr>
        <mc:AlternateContent>
          <mc:Choice Requires="wps">
            <w:drawing>
              <wp:anchor distT="0" distB="0" distL="0" distR="0" allowOverlap="1" layoutInCell="1" locked="0" behindDoc="0" simplePos="0" relativeHeight="15731712">
                <wp:simplePos x="0" y="0"/>
                <wp:positionH relativeFrom="page">
                  <wp:posOffset>-91</wp:posOffset>
                </wp:positionH>
                <wp:positionV relativeFrom="page">
                  <wp:posOffset>769653</wp:posOffset>
                </wp:positionV>
                <wp:extent cx="7560309" cy="1844039"/>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560309" cy="1844039"/>
                          <a:chExt cx="7560309" cy="1844039"/>
                        </a:xfrm>
                      </wpg:grpSpPr>
                      <pic:pic>
                        <pic:nvPicPr>
                          <pic:cNvPr id="22" name="Image 22"/>
                          <pic:cNvPicPr/>
                        </pic:nvPicPr>
                        <pic:blipFill>
                          <a:blip r:embed="rId21" cstate="print"/>
                          <a:stretch>
                            <a:fillRect/>
                          </a:stretch>
                        </pic:blipFill>
                        <pic:spPr>
                          <a:xfrm>
                            <a:off x="0" y="944712"/>
                            <a:ext cx="7560097" cy="899333"/>
                          </a:xfrm>
                          <a:prstGeom prst="rect">
                            <a:avLst/>
                          </a:prstGeom>
                        </pic:spPr>
                      </pic:pic>
                      <pic:pic>
                        <pic:nvPicPr>
                          <pic:cNvPr id="23" name="Image 23"/>
                          <pic:cNvPicPr/>
                        </pic:nvPicPr>
                        <pic:blipFill>
                          <a:blip r:embed="rId22" cstate="print"/>
                          <a:stretch>
                            <a:fillRect/>
                          </a:stretch>
                        </pic:blipFill>
                        <pic:spPr>
                          <a:xfrm>
                            <a:off x="91" y="0"/>
                            <a:ext cx="7559992" cy="901355"/>
                          </a:xfrm>
                          <a:prstGeom prst="rect">
                            <a:avLst/>
                          </a:prstGeom>
                        </pic:spPr>
                      </pic:pic>
                    </wpg:wgp>
                  </a:graphicData>
                </a:graphic>
              </wp:anchor>
            </w:drawing>
          </mc:Choice>
          <mc:Fallback>
            <w:pict>
              <v:group style="position:absolute;margin-left:-.007243pt;margin-top:60.602615pt;width:595.3pt;height:145.2pt;mso-position-horizontal-relative:page;mso-position-vertical-relative:page;z-index:15731712" id="docshapegroup19" coordorigin="0,1212" coordsize="11906,2904">
                <v:shape style="position:absolute;left:-1;top:2699;width:11906;height:1417" type="#_x0000_t75" id="docshape20" stroked="false">
                  <v:imagedata r:id="rId21" o:title=""/>
                </v:shape>
                <v:shape style="position:absolute;left:0;top:1212;width:11906;height:1420" type="#_x0000_t75" id="docshape21" stroked="false">
                  <v:imagedata r:id="rId22" o:title=""/>
                </v:shape>
                <w10:wrap type="none"/>
              </v:group>
            </w:pict>
          </mc:Fallback>
        </mc:AlternateContent>
      </w:r>
    </w:p>
    <w:p>
      <w:pPr>
        <w:pStyle w:val="BodyText"/>
        <w:spacing w:after="0"/>
        <w:rPr>
          <w:rFonts w:ascii="Basic Sans It"/>
          <w:i/>
          <w:sz w:val="16"/>
        </w:rPr>
        <w:sectPr>
          <w:headerReference w:type="even" r:id="rId19"/>
          <w:footerReference w:type="even" r:id="rId20"/>
          <w:pgSz w:w="11910" w:h="16840"/>
          <w:pgMar w:header="0" w:footer="0" w:top="1200" w:bottom="280" w:left="708" w:right="708"/>
        </w:sectPr>
      </w:pPr>
    </w:p>
    <w:p>
      <w:pPr>
        <w:pStyle w:val="Heading2"/>
        <w:spacing w:before="632"/>
        <w:ind w:left="709"/>
        <w:rPr>
          <w:b/>
        </w:rPr>
      </w:pPr>
      <w:r>
        <w:rPr>
          <w:b/>
          <w:color w:val="0AA3BB"/>
        </w:rPr>
        <w:t>Ngā </w:t>
      </w:r>
      <w:r>
        <w:rPr>
          <w:b/>
          <w:color w:val="0AA3BB"/>
          <w:spacing w:val="-2"/>
        </w:rPr>
        <w:t>ihirangi</w:t>
      </w:r>
    </w:p>
    <w:p>
      <w:pPr>
        <w:spacing w:line="703" w:lineRule="exact" w:before="0"/>
        <w:ind w:left="709" w:right="0" w:firstLine="0"/>
        <w:jc w:val="left"/>
        <w:rPr>
          <w:rFonts w:ascii="Demos Next Pro"/>
          <w:i/>
          <w:sz w:val="56"/>
        </w:rPr>
      </w:pPr>
      <w:r>
        <w:rPr>
          <w:rFonts w:ascii="Demos Next Pro"/>
          <w:i/>
          <w:color w:val="0AA3BB"/>
          <w:spacing w:val="-2"/>
          <w:sz w:val="56"/>
        </w:rPr>
        <w:t>Contents</w:t>
      </w:r>
    </w:p>
    <w:p>
      <w:pPr>
        <w:pStyle w:val="BodyText"/>
        <w:rPr>
          <w:rFonts w:ascii="Demos Next Pro"/>
          <w:i/>
          <w:sz w:val="20"/>
        </w:rPr>
      </w:pPr>
    </w:p>
    <w:p>
      <w:pPr>
        <w:pStyle w:val="BodyText"/>
        <w:rPr>
          <w:rFonts w:ascii="Demos Next Pro"/>
          <w:i/>
          <w:sz w:val="20"/>
        </w:rPr>
      </w:pPr>
    </w:p>
    <w:p>
      <w:pPr>
        <w:pStyle w:val="BodyText"/>
        <w:spacing w:before="198"/>
        <w:rPr>
          <w:rFonts w:ascii="Demos Next Pro"/>
          <w:i/>
          <w:sz w:val="20"/>
        </w:rPr>
      </w:pPr>
      <w:r>
        <w:rPr>
          <w:rFonts w:ascii="Demos Next Pro"/>
          <w:i/>
          <w:sz w:val="20"/>
        </w:rPr>
        <mc:AlternateContent>
          <mc:Choice Requires="wps">
            <w:drawing>
              <wp:anchor distT="0" distB="0" distL="0" distR="0" allowOverlap="1" layoutInCell="1" locked="0" behindDoc="1" simplePos="0" relativeHeight="487591424">
                <wp:simplePos x="0" y="0"/>
                <wp:positionH relativeFrom="page">
                  <wp:posOffset>899999</wp:posOffset>
                </wp:positionH>
                <wp:positionV relativeFrom="paragraph">
                  <wp:posOffset>310039</wp:posOffset>
                </wp:positionV>
                <wp:extent cx="5280025" cy="12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4.412521pt;width:415.75pt;height:.1pt;mso-position-horizontal-relative:page;mso-position-vertical-relative:paragraph;z-index:-15725056;mso-wrap-distance-left:0;mso-wrap-distance-right:0" id="docshape24" coordorigin="1417,488" coordsize="8315,0" path="m1417,488l9732,488e" filled="false" stroked="true" strokeweight=".25pt" strokecolor="#000000">
                <v:path arrowok="t"/>
                <v:stroke dashstyle="solid"/>
                <w10:wrap type="topAndBottom"/>
              </v:shape>
            </w:pict>
          </mc:Fallback>
        </mc:AlternateContent>
      </w:r>
    </w:p>
    <w:sdt>
      <w:sdtPr>
        <w:docPartObj>
          <w:docPartGallery w:val="Table of Contents"/>
          <w:docPartUnique/>
        </w:docPartObj>
      </w:sdtPr>
      <w:sdtEndPr/>
      <w:sdtContent>
        <w:p>
          <w:pPr>
            <w:pStyle w:val="TOC2"/>
            <w:tabs>
              <w:tab w:pos="8929" w:val="right" w:leader="none"/>
            </w:tabs>
            <w:spacing w:before="96"/>
            <w:rPr>
              <w:rFonts w:ascii="Basic Sans"/>
              <w:b w:val="0"/>
              <w:i w:val="0"/>
              <w:sz w:val="24"/>
            </w:rPr>
          </w:pPr>
          <w:hyperlink w:history="true" w:anchor="_bookmark0">
            <w:r>
              <w:rPr>
                <w:i w:val="0"/>
                <w:sz w:val="24"/>
              </w:rPr>
              <w:t>Kupu</w:t>
            </w:r>
            <w:r>
              <w:rPr>
                <w:i w:val="0"/>
                <w:spacing w:val="-5"/>
                <w:sz w:val="24"/>
              </w:rPr>
              <w:t> </w:t>
            </w:r>
            <w:r>
              <w:rPr>
                <w:i w:val="0"/>
                <w:sz w:val="24"/>
              </w:rPr>
              <w:t>whakataki</w:t>
            </w:r>
          </w:hyperlink>
          <w:r>
            <w:rPr>
              <w:i w:val="0"/>
              <w:spacing w:val="-5"/>
              <w:sz w:val="24"/>
            </w:rPr>
            <w:t> </w:t>
          </w:r>
          <w:r>
            <w:rPr>
              <w:rFonts w:ascii="Basic Sans"/>
              <w:b w:val="0"/>
              <w:i w:val="0"/>
              <w:sz w:val="24"/>
            </w:rPr>
            <w:t>|</w:t>
          </w:r>
          <w:r>
            <w:rPr>
              <w:rFonts w:ascii="Basic Sans"/>
              <w:b w:val="0"/>
              <w:i w:val="0"/>
              <w:spacing w:val="-5"/>
              <w:sz w:val="24"/>
            </w:rPr>
            <w:t> </w:t>
          </w:r>
          <w:hyperlink w:history="true" w:anchor="_bookmark0">
            <w:r>
              <w:rPr>
                <w:rFonts w:ascii="Basic Sans"/>
                <w:b w:val="0"/>
                <w:i w:val="0"/>
                <w:spacing w:val="-2"/>
                <w:sz w:val="24"/>
              </w:rPr>
              <w:t>Foreword</w:t>
            </w:r>
            <w:r>
              <w:rPr>
                <w:rFonts w:ascii="Basic Sans"/>
                <w:b w:val="0"/>
                <w:i w:val="0"/>
                <w:sz w:val="24"/>
              </w:rPr>
              <w:tab/>
            </w:r>
            <w:r>
              <w:rPr>
                <w:rFonts w:ascii="Basic Sans"/>
                <w:b w:val="0"/>
                <w:i w:val="0"/>
                <w:spacing w:val="-10"/>
                <w:sz w:val="24"/>
              </w:rPr>
              <w:t>1</w:t>
            </w:r>
          </w:hyperlink>
        </w:p>
        <w:p>
          <w:pPr>
            <w:pStyle w:val="TOC2"/>
            <w:tabs>
              <w:tab w:pos="8929" w:val="right" w:leader="none"/>
            </w:tabs>
            <w:spacing w:before="179"/>
            <w:rPr>
              <w:rFonts w:ascii="Basic Sans" w:hAnsi="Basic Sans"/>
              <w:b w:val="0"/>
              <w:i w:val="0"/>
              <w:sz w:val="24"/>
            </w:rPr>
          </w:pPr>
          <w:r>
            <w:rPr>
              <w:rFonts w:ascii="Basic Sans" w:hAnsi="Basic Sans"/>
              <w:b w:val="0"/>
              <w:i w:val="0"/>
              <w:sz w:val="24"/>
            </w:rPr>
            <mc:AlternateContent>
              <mc:Choice Requires="wps">
                <w:drawing>
                  <wp:anchor distT="0" distB="0" distL="0" distR="0" allowOverlap="1" layoutInCell="1" locked="0" behindDoc="0" simplePos="0" relativeHeight="15732736">
                    <wp:simplePos x="0" y="0"/>
                    <wp:positionH relativeFrom="page">
                      <wp:posOffset>899999</wp:posOffset>
                    </wp:positionH>
                    <wp:positionV relativeFrom="paragraph">
                      <wp:posOffset>51471</wp:posOffset>
                    </wp:positionV>
                    <wp:extent cx="5280025"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70.866096pt,4.0529pt" to="486.614096pt,4.0529pt" stroked="true" strokeweight=".25pt" strokecolor="#000000">
                    <v:stroke dashstyle="solid"/>
                    <w10:wrap type="none"/>
                  </v:line>
                </w:pict>
              </mc:Fallback>
            </mc:AlternateContent>
          </w:r>
          <w:r>
            <w:rPr>
              <w:rFonts w:ascii="Basic Sans" w:hAnsi="Basic Sans"/>
              <w:b w:val="0"/>
              <w:i w:val="0"/>
              <w:sz w:val="24"/>
            </w:rPr>
            <mc:AlternateContent>
              <mc:Choice Requires="wps">
                <w:drawing>
                  <wp:anchor distT="0" distB="0" distL="0" distR="0" allowOverlap="1" layoutInCell="1" locked="0" behindDoc="0" simplePos="0" relativeHeight="15733248">
                    <wp:simplePos x="0" y="0"/>
                    <wp:positionH relativeFrom="page">
                      <wp:posOffset>899999</wp:posOffset>
                    </wp:positionH>
                    <wp:positionV relativeFrom="paragraph">
                      <wp:posOffset>348372</wp:posOffset>
                    </wp:positionV>
                    <wp:extent cx="5280025"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70.866096pt,27.430901pt" to="486.614096pt,27.430901pt" stroked="true" strokeweight=".25pt" strokecolor="#000000">
                    <v:stroke dashstyle="solid"/>
                    <w10:wrap type="none"/>
                  </v:line>
                </w:pict>
              </mc:Fallback>
            </mc:AlternateContent>
          </w:r>
          <w:hyperlink w:history="true" w:anchor="_bookmark1">
            <w:r>
              <w:rPr>
                <w:i w:val="0"/>
                <w:sz w:val="24"/>
              </w:rPr>
              <w:t>Ngā</w:t>
            </w:r>
            <w:r>
              <w:rPr>
                <w:i w:val="0"/>
                <w:spacing w:val="-1"/>
                <w:sz w:val="24"/>
              </w:rPr>
              <w:t> </w:t>
            </w:r>
            <w:r>
              <w:rPr>
                <w:i w:val="0"/>
                <w:sz w:val="24"/>
              </w:rPr>
              <w:t>mihi</w:t>
            </w:r>
          </w:hyperlink>
          <w:r>
            <w:rPr>
              <w:i w:val="0"/>
              <w:spacing w:val="3"/>
              <w:sz w:val="24"/>
            </w:rPr>
            <w:t> </w:t>
          </w:r>
          <w:r>
            <w:rPr>
              <w:rFonts w:ascii="Basic Sans" w:hAnsi="Basic Sans"/>
              <w:b w:val="0"/>
              <w:i w:val="0"/>
              <w:sz w:val="24"/>
            </w:rPr>
            <w:t>|</w:t>
          </w:r>
          <w:r>
            <w:rPr>
              <w:rFonts w:ascii="Basic Sans" w:hAnsi="Basic Sans"/>
              <w:b w:val="0"/>
              <w:i w:val="0"/>
              <w:spacing w:val="-6"/>
              <w:sz w:val="24"/>
            </w:rPr>
            <w:t> </w:t>
          </w:r>
          <w:hyperlink w:history="true" w:anchor="_bookmark1">
            <w:r>
              <w:rPr>
                <w:rFonts w:ascii="Basic Sans" w:hAnsi="Basic Sans"/>
                <w:b w:val="0"/>
                <w:i w:val="0"/>
                <w:spacing w:val="-2"/>
                <w:sz w:val="24"/>
              </w:rPr>
              <w:t>Acknowledgements</w:t>
            </w:r>
            <w:r>
              <w:rPr>
                <w:rFonts w:ascii="Basic Sans" w:hAnsi="Basic Sans"/>
                <w:b w:val="0"/>
                <w:i w:val="0"/>
                <w:sz w:val="24"/>
              </w:rPr>
              <w:tab/>
            </w:r>
            <w:r>
              <w:rPr>
                <w:rFonts w:ascii="Basic Sans" w:hAnsi="Basic Sans"/>
                <w:b w:val="0"/>
                <w:i w:val="0"/>
                <w:spacing w:val="-10"/>
                <w:sz w:val="24"/>
              </w:rPr>
              <w:t>4</w:t>
            </w:r>
          </w:hyperlink>
        </w:p>
        <w:p>
          <w:pPr>
            <w:pStyle w:val="TOC2"/>
            <w:tabs>
              <w:tab w:pos="8929" w:val="right" w:leader="none"/>
            </w:tabs>
            <w:rPr>
              <w:rFonts w:ascii="Basic Sans" w:hAnsi="Basic Sans"/>
              <w:b w:val="0"/>
              <w:i w:val="0"/>
              <w:sz w:val="24"/>
            </w:rPr>
          </w:pPr>
          <w:r>
            <w:rPr>
              <w:rFonts w:ascii="Basic Sans" w:hAnsi="Basic Sans"/>
              <w:b w:val="0"/>
              <w:i w:val="0"/>
              <w:sz w:val="24"/>
            </w:rPr>
            <mc:AlternateContent>
              <mc:Choice Requires="wps">
                <w:drawing>
                  <wp:anchor distT="0" distB="0" distL="0" distR="0" allowOverlap="1" layoutInCell="1" locked="0" behindDoc="0" simplePos="0" relativeHeight="15733760">
                    <wp:simplePos x="0" y="0"/>
                    <wp:positionH relativeFrom="page">
                      <wp:posOffset>899999</wp:posOffset>
                    </wp:positionH>
                    <wp:positionV relativeFrom="paragraph">
                      <wp:posOffset>348728</wp:posOffset>
                    </wp:positionV>
                    <wp:extent cx="5280025"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70.866096pt,27.4589pt" to="486.614096pt,27.4589pt" stroked="true" strokeweight=".25pt" strokecolor="#000000">
                    <v:stroke dashstyle="solid"/>
                    <w10:wrap type="none"/>
                  </v:line>
                </w:pict>
              </mc:Fallback>
            </mc:AlternateContent>
          </w:r>
          <w:hyperlink w:history="true" w:anchor="_bookmark2">
            <w:r>
              <w:rPr>
                <w:i w:val="0"/>
                <w:sz w:val="24"/>
              </w:rPr>
              <w:t>Whakamōhiotanga</w:t>
            </w:r>
            <w:r>
              <w:rPr>
                <w:i w:val="0"/>
                <w:spacing w:val="-5"/>
                <w:sz w:val="24"/>
              </w:rPr>
              <w:t> </w:t>
            </w:r>
            <w:r>
              <w:rPr>
                <w:i w:val="0"/>
                <w:sz w:val="24"/>
              </w:rPr>
              <w:t>whānui</w:t>
            </w:r>
          </w:hyperlink>
          <w:r>
            <w:rPr>
              <w:i w:val="0"/>
              <w:spacing w:val="1"/>
              <w:sz w:val="24"/>
            </w:rPr>
            <w:t> </w:t>
          </w:r>
          <w:r>
            <w:rPr>
              <w:rFonts w:ascii="Basic Sans" w:hAnsi="Basic Sans"/>
              <w:b w:val="0"/>
              <w:i w:val="0"/>
              <w:sz w:val="24"/>
            </w:rPr>
            <w:t>|</w:t>
          </w:r>
          <w:r>
            <w:rPr>
              <w:rFonts w:ascii="Basic Sans" w:hAnsi="Basic Sans"/>
              <w:b w:val="0"/>
              <w:i w:val="0"/>
              <w:spacing w:val="-6"/>
              <w:sz w:val="24"/>
            </w:rPr>
            <w:t> </w:t>
          </w:r>
          <w:hyperlink w:history="true" w:anchor="_bookmark2">
            <w:r>
              <w:rPr>
                <w:rFonts w:ascii="Basic Sans" w:hAnsi="Basic Sans"/>
                <w:b w:val="0"/>
                <w:i w:val="0"/>
                <w:sz w:val="24"/>
              </w:rPr>
              <w:t>Overall</w:t>
            </w:r>
            <w:r>
              <w:rPr>
                <w:rFonts w:ascii="Basic Sans" w:hAnsi="Basic Sans"/>
                <w:b w:val="0"/>
                <w:i w:val="0"/>
                <w:spacing w:val="-4"/>
                <w:sz w:val="24"/>
              </w:rPr>
              <w:t> </w:t>
            </w:r>
            <w:r>
              <w:rPr>
                <w:rFonts w:ascii="Basic Sans" w:hAnsi="Basic Sans"/>
                <w:b w:val="0"/>
                <w:i w:val="0"/>
                <w:spacing w:val="-2"/>
                <w:sz w:val="24"/>
              </w:rPr>
              <w:t>summary</w:t>
            </w:r>
            <w:r>
              <w:rPr>
                <w:rFonts w:ascii="Basic Sans" w:hAnsi="Basic Sans"/>
                <w:b w:val="0"/>
                <w:i w:val="0"/>
                <w:sz w:val="24"/>
              </w:rPr>
              <w:tab/>
            </w:r>
            <w:r>
              <w:rPr>
                <w:rFonts w:ascii="Basic Sans" w:hAnsi="Basic Sans"/>
                <w:b w:val="0"/>
                <w:i w:val="0"/>
                <w:spacing w:val="-12"/>
                <w:sz w:val="24"/>
              </w:rPr>
              <w:t>5</w:t>
            </w:r>
          </w:hyperlink>
        </w:p>
        <w:p>
          <w:pPr>
            <w:pStyle w:val="TOC2"/>
            <w:tabs>
              <w:tab w:pos="8929" w:val="right" w:leader="none"/>
            </w:tabs>
            <w:spacing w:before="179"/>
            <w:rPr>
              <w:rFonts w:ascii="Basic Sans"/>
              <w:b w:val="0"/>
              <w:i w:val="0"/>
              <w:sz w:val="24"/>
            </w:rPr>
          </w:pPr>
          <w:r>
            <w:rPr>
              <w:rFonts w:ascii="Basic Sans"/>
              <w:b w:val="0"/>
              <w:i w:val="0"/>
              <w:sz w:val="24"/>
            </w:rPr>
            <mc:AlternateContent>
              <mc:Choice Requires="wps">
                <w:drawing>
                  <wp:anchor distT="0" distB="0" distL="0" distR="0" allowOverlap="1" layoutInCell="1" locked="0" behindDoc="0" simplePos="0" relativeHeight="15734272">
                    <wp:simplePos x="0" y="0"/>
                    <wp:positionH relativeFrom="page">
                      <wp:posOffset>899999</wp:posOffset>
                    </wp:positionH>
                    <wp:positionV relativeFrom="paragraph">
                      <wp:posOffset>345272</wp:posOffset>
                    </wp:positionV>
                    <wp:extent cx="5280025"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70.866096pt,27.1868pt" to="486.614096pt,27.1868pt" stroked="true" strokeweight=".25pt" strokecolor="#000000">
                    <v:stroke dashstyle="solid"/>
                    <w10:wrap type="none"/>
                  </v:line>
                </w:pict>
              </mc:Fallback>
            </mc:AlternateContent>
          </w:r>
          <w:hyperlink w:history="true" w:anchor="_bookmark3">
            <w:r>
              <w:rPr>
                <w:i w:val="0"/>
                <w:sz w:val="24"/>
              </w:rPr>
              <w:t>Kupu</w:t>
            </w:r>
            <w:r>
              <w:rPr>
                <w:i w:val="0"/>
                <w:spacing w:val="-5"/>
                <w:sz w:val="24"/>
              </w:rPr>
              <w:t> </w:t>
            </w:r>
            <w:r>
              <w:rPr>
                <w:i w:val="0"/>
                <w:sz w:val="24"/>
              </w:rPr>
              <w:t>arataki</w:t>
            </w:r>
          </w:hyperlink>
          <w:r>
            <w:rPr>
              <w:i w:val="0"/>
              <w:sz w:val="24"/>
            </w:rPr>
            <w:t> </w:t>
          </w:r>
          <w:r>
            <w:rPr>
              <w:rFonts w:ascii="Basic Sans"/>
              <w:b w:val="0"/>
              <w:i w:val="0"/>
              <w:sz w:val="24"/>
            </w:rPr>
            <w:t>|</w:t>
          </w:r>
          <w:r>
            <w:rPr>
              <w:rFonts w:ascii="Basic Sans"/>
              <w:b w:val="0"/>
              <w:i w:val="0"/>
              <w:spacing w:val="-5"/>
              <w:sz w:val="24"/>
            </w:rPr>
            <w:t> </w:t>
          </w:r>
          <w:hyperlink w:history="true" w:anchor="_bookmark3">
            <w:r>
              <w:rPr>
                <w:rFonts w:ascii="Basic Sans"/>
                <w:b w:val="0"/>
                <w:i w:val="0"/>
                <w:spacing w:val="-2"/>
                <w:sz w:val="24"/>
              </w:rPr>
              <w:t>Introduction</w:t>
            </w:r>
            <w:r>
              <w:rPr>
                <w:rFonts w:ascii="Basic Sans"/>
                <w:b w:val="0"/>
                <w:i w:val="0"/>
                <w:sz w:val="24"/>
              </w:rPr>
              <w:tab/>
            </w:r>
            <w:r>
              <w:rPr>
                <w:rFonts w:ascii="Basic Sans"/>
                <w:b w:val="0"/>
                <w:i w:val="0"/>
                <w:spacing w:val="-5"/>
                <w:sz w:val="24"/>
              </w:rPr>
              <w:t>10</w:t>
            </w:r>
          </w:hyperlink>
        </w:p>
        <w:p>
          <w:pPr>
            <w:pStyle w:val="TOC2"/>
            <w:rPr>
              <w:rFonts w:ascii="Basic Sans" w:hAnsi="Basic Sans"/>
              <w:b w:val="0"/>
              <w:i w:val="0"/>
              <w:sz w:val="24"/>
            </w:rPr>
          </w:pPr>
          <w:hyperlink w:history="true" w:anchor="_bookmark4">
            <w:r>
              <w:rPr>
                <w:i w:val="0"/>
                <w:sz w:val="24"/>
              </w:rPr>
              <w:t>He</w:t>
            </w:r>
            <w:r>
              <w:rPr>
                <w:i w:val="0"/>
                <w:spacing w:val="-2"/>
                <w:sz w:val="24"/>
              </w:rPr>
              <w:t> </w:t>
            </w:r>
            <w:r>
              <w:rPr>
                <w:i w:val="0"/>
                <w:sz w:val="24"/>
              </w:rPr>
              <w:t>huanga</w:t>
            </w:r>
            <w:r>
              <w:rPr>
                <w:i w:val="0"/>
                <w:spacing w:val="-2"/>
                <w:sz w:val="24"/>
              </w:rPr>
              <w:t> </w:t>
            </w:r>
            <w:r>
              <w:rPr>
                <w:i w:val="0"/>
                <w:sz w:val="24"/>
              </w:rPr>
              <w:t>hauora</w:t>
            </w:r>
            <w:r>
              <w:rPr>
                <w:i w:val="0"/>
                <w:spacing w:val="-1"/>
                <w:sz w:val="24"/>
              </w:rPr>
              <w:t> </w:t>
            </w:r>
            <w:r>
              <w:rPr>
                <w:i w:val="0"/>
                <w:sz w:val="24"/>
              </w:rPr>
              <w:t>hinengaro</w:t>
            </w:r>
            <w:r>
              <w:rPr>
                <w:i w:val="0"/>
                <w:spacing w:val="-2"/>
                <w:sz w:val="24"/>
              </w:rPr>
              <w:t> </w:t>
            </w:r>
            <w:r>
              <w:rPr>
                <w:i w:val="0"/>
                <w:sz w:val="24"/>
              </w:rPr>
              <w:t>o</w:t>
            </w:r>
            <w:r>
              <w:rPr>
                <w:i w:val="0"/>
                <w:spacing w:val="-3"/>
                <w:sz w:val="24"/>
              </w:rPr>
              <w:t> </w:t>
            </w:r>
            <w:r>
              <w:rPr>
                <w:i w:val="0"/>
                <w:sz w:val="24"/>
              </w:rPr>
              <w:t>te</w:t>
            </w:r>
            <w:r>
              <w:rPr>
                <w:i w:val="0"/>
                <w:spacing w:val="-4"/>
                <w:sz w:val="24"/>
              </w:rPr>
              <w:t> </w:t>
            </w:r>
            <w:r>
              <w:rPr>
                <w:i w:val="0"/>
                <w:sz w:val="24"/>
              </w:rPr>
              <w:t>taupori</w:t>
            </w:r>
            <w:r>
              <w:rPr>
                <w:i w:val="0"/>
                <w:spacing w:val="-1"/>
                <w:sz w:val="24"/>
              </w:rPr>
              <w:t> </w:t>
            </w:r>
            <w:r>
              <w:rPr>
                <w:i w:val="0"/>
                <w:sz w:val="24"/>
              </w:rPr>
              <w:t>whānui</w:t>
            </w:r>
          </w:hyperlink>
          <w:r>
            <w:rPr>
              <w:i w:val="0"/>
              <w:spacing w:val="-2"/>
              <w:sz w:val="24"/>
            </w:rPr>
            <w:t> </w:t>
          </w:r>
          <w:r>
            <w:rPr>
              <w:rFonts w:ascii="Basic Sans" w:hAnsi="Basic Sans"/>
              <w:b w:val="0"/>
              <w:i w:val="0"/>
              <w:sz w:val="24"/>
            </w:rPr>
            <w:t>|</w:t>
          </w:r>
          <w:r>
            <w:rPr>
              <w:rFonts w:ascii="Basic Sans" w:hAnsi="Basic Sans"/>
              <w:b w:val="0"/>
              <w:i w:val="0"/>
              <w:spacing w:val="-1"/>
              <w:sz w:val="24"/>
            </w:rPr>
            <w:t> </w:t>
          </w:r>
          <w:hyperlink w:history="true" w:anchor="_bookmark4">
            <w:r>
              <w:rPr>
                <w:rFonts w:ascii="Basic Sans" w:hAnsi="Basic Sans"/>
                <w:b w:val="0"/>
                <w:i w:val="0"/>
                <w:spacing w:val="-2"/>
                <w:sz w:val="24"/>
              </w:rPr>
              <w:t>Population</w:t>
            </w:r>
          </w:hyperlink>
        </w:p>
        <w:p>
          <w:pPr>
            <w:pStyle w:val="TOC1"/>
            <w:tabs>
              <w:tab w:pos="8929" w:val="right" w:leader="none"/>
            </w:tabs>
            <w:spacing w:before="52"/>
          </w:pPr>
          <w:r>
            <w:rPr/>
            <mc:AlternateContent>
              <mc:Choice Requires="wps">
                <w:drawing>
                  <wp:anchor distT="0" distB="0" distL="0" distR="0" allowOverlap="1" layoutInCell="1" locked="0" behindDoc="0" simplePos="0" relativeHeight="15734784">
                    <wp:simplePos x="0" y="0"/>
                    <wp:positionH relativeFrom="page">
                      <wp:posOffset>899999</wp:posOffset>
                    </wp:positionH>
                    <wp:positionV relativeFrom="paragraph">
                      <wp:posOffset>264347</wp:posOffset>
                    </wp:positionV>
                    <wp:extent cx="5280025"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70.866096pt,20.814800pt" to="486.614096pt,20.814800pt" stroked="true" strokeweight=".25pt" strokecolor="#000000">
                    <v:stroke dashstyle="solid"/>
                    <w10:wrap type="none"/>
                  </v:line>
                </w:pict>
              </mc:Fallback>
            </mc:AlternateContent>
          </w:r>
          <w:hyperlink w:history="true" w:anchor="_bookmark4">
            <w:r>
              <w:rPr/>
              <w:t>mental</w:t>
            </w:r>
            <w:r>
              <w:rPr>
                <w:spacing w:val="-2"/>
              </w:rPr>
              <w:t> </w:t>
            </w:r>
            <w:r>
              <w:rPr/>
              <w:t>health</w:t>
            </w:r>
            <w:r>
              <w:rPr>
                <w:spacing w:val="-1"/>
              </w:rPr>
              <w:t> </w:t>
            </w:r>
            <w:r>
              <w:rPr>
                <w:spacing w:val="-2"/>
              </w:rPr>
              <w:t>outcomes</w:t>
            </w:r>
            <w:r>
              <w:rPr/>
              <w:tab/>
            </w:r>
            <w:r>
              <w:rPr>
                <w:spacing w:val="-5"/>
              </w:rPr>
              <w:t>16</w:t>
            </w:r>
          </w:hyperlink>
        </w:p>
        <w:p>
          <w:pPr>
            <w:pStyle w:val="TOC2"/>
            <w:spacing w:line="283" w:lineRule="auto"/>
            <w:ind w:right="3421"/>
            <w:rPr>
              <w:rFonts w:ascii="Basic Sans" w:hAnsi="Basic Sans"/>
              <w:b w:val="0"/>
              <w:i w:val="0"/>
              <w:sz w:val="24"/>
            </w:rPr>
          </w:pPr>
          <w:hyperlink w:history="true" w:anchor="_bookmark5">
            <w:r>
              <w:rPr>
                <w:i w:val="0"/>
                <w:sz w:val="24"/>
              </w:rPr>
              <w:t>Ko te whakamahi i tā mātau huarahi mahi arotake rāngai:</w:t>
            </w:r>
          </w:hyperlink>
          <w:r>
            <w:rPr>
              <w:i w:val="0"/>
              <w:sz w:val="24"/>
            </w:rPr>
            <w:t> </w:t>
          </w:r>
          <w:hyperlink w:history="true" w:anchor="_bookmark5">
            <w:r>
              <w:rPr>
                <w:i w:val="0"/>
                <w:sz w:val="24"/>
              </w:rPr>
              <w:t>he</w:t>
            </w:r>
            <w:r>
              <w:rPr>
                <w:i w:val="0"/>
                <w:spacing w:val="-5"/>
                <w:sz w:val="24"/>
              </w:rPr>
              <w:t> </w:t>
            </w:r>
            <w:r>
              <w:rPr>
                <w:i w:val="0"/>
                <w:sz w:val="24"/>
              </w:rPr>
              <w:t>aha</w:t>
            </w:r>
            <w:r>
              <w:rPr>
                <w:i w:val="0"/>
                <w:spacing w:val="-7"/>
                <w:sz w:val="24"/>
              </w:rPr>
              <w:t> </w:t>
            </w:r>
            <w:r>
              <w:rPr>
                <w:i w:val="0"/>
                <w:sz w:val="24"/>
              </w:rPr>
              <w:t>tā</w:t>
            </w:r>
            <w:r>
              <w:rPr>
                <w:i w:val="0"/>
                <w:spacing w:val="-5"/>
                <w:sz w:val="24"/>
              </w:rPr>
              <w:t> </w:t>
            </w:r>
            <w:r>
              <w:rPr>
                <w:i w:val="0"/>
                <w:sz w:val="24"/>
              </w:rPr>
              <w:t>mātau</w:t>
            </w:r>
            <w:r>
              <w:rPr>
                <w:i w:val="0"/>
                <w:spacing w:val="-5"/>
                <w:sz w:val="24"/>
              </w:rPr>
              <w:t> </w:t>
            </w:r>
            <w:r>
              <w:rPr>
                <w:i w:val="0"/>
                <w:sz w:val="24"/>
              </w:rPr>
              <w:t>i</w:t>
            </w:r>
            <w:r>
              <w:rPr>
                <w:i w:val="0"/>
                <w:spacing w:val="-5"/>
                <w:sz w:val="24"/>
              </w:rPr>
              <w:t> </w:t>
            </w:r>
            <w:r>
              <w:rPr>
                <w:i w:val="0"/>
                <w:sz w:val="24"/>
              </w:rPr>
              <w:t>kite</w:t>
            </w:r>
            <w:r>
              <w:rPr>
                <w:i w:val="0"/>
                <w:spacing w:val="-5"/>
                <w:sz w:val="24"/>
              </w:rPr>
              <w:t> </w:t>
            </w:r>
            <w:r>
              <w:rPr>
                <w:i w:val="0"/>
                <w:sz w:val="24"/>
              </w:rPr>
              <w:t>ai</w:t>
            </w:r>
          </w:hyperlink>
          <w:r>
            <w:rPr>
              <w:i w:val="0"/>
              <w:sz w:val="24"/>
            </w:rPr>
            <w:t> </w:t>
          </w:r>
          <w:r>
            <w:rPr>
              <w:rFonts w:ascii="Basic Sans" w:hAnsi="Basic Sans"/>
              <w:b w:val="0"/>
              <w:i w:val="0"/>
              <w:sz w:val="24"/>
            </w:rPr>
            <w:t>|</w:t>
          </w:r>
          <w:r>
            <w:rPr>
              <w:rFonts w:ascii="Basic Sans" w:hAnsi="Basic Sans"/>
              <w:b w:val="0"/>
              <w:i w:val="0"/>
              <w:spacing w:val="-11"/>
              <w:sz w:val="24"/>
            </w:rPr>
            <w:t> </w:t>
          </w:r>
          <w:hyperlink w:history="true" w:anchor="_bookmark5">
            <w:r>
              <w:rPr>
                <w:rFonts w:ascii="Basic Sans" w:hAnsi="Basic Sans"/>
                <w:b w:val="0"/>
                <w:i w:val="0"/>
                <w:sz w:val="24"/>
              </w:rPr>
              <w:t>Applying</w:t>
            </w:r>
            <w:r>
              <w:rPr>
                <w:rFonts w:ascii="Basic Sans" w:hAnsi="Basic Sans"/>
                <w:b w:val="0"/>
                <w:i w:val="0"/>
                <w:spacing w:val="-5"/>
                <w:sz w:val="24"/>
              </w:rPr>
              <w:t> </w:t>
            </w:r>
            <w:r>
              <w:rPr>
                <w:rFonts w:ascii="Basic Sans" w:hAnsi="Basic Sans"/>
                <w:b w:val="0"/>
                <w:i w:val="0"/>
                <w:sz w:val="24"/>
              </w:rPr>
              <w:t>our</w:t>
            </w:r>
            <w:r>
              <w:rPr>
                <w:rFonts w:ascii="Basic Sans" w:hAnsi="Basic Sans"/>
                <w:b w:val="0"/>
                <w:i w:val="0"/>
                <w:spacing w:val="-12"/>
                <w:sz w:val="24"/>
              </w:rPr>
              <w:t> </w:t>
            </w:r>
            <w:r>
              <w:rPr>
                <w:rFonts w:ascii="Basic Sans" w:hAnsi="Basic Sans"/>
                <w:b w:val="0"/>
                <w:i w:val="0"/>
                <w:sz w:val="24"/>
              </w:rPr>
              <w:t>system</w:t>
            </w:r>
            <w:r>
              <w:rPr>
                <w:rFonts w:ascii="Basic Sans" w:hAnsi="Basic Sans"/>
                <w:b w:val="0"/>
                <w:i w:val="0"/>
                <w:spacing w:val="-5"/>
                <w:sz w:val="24"/>
              </w:rPr>
              <w:t> </w:t>
            </w:r>
            <w:r>
              <w:rPr>
                <w:rFonts w:ascii="Basic Sans" w:hAnsi="Basic Sans"/>
                <w:b w:val="0"/>
                <w:i w:val="0"/>
                <w:sz w:val="24"/>
              </w:rPr>
              <w:t>performance</w:t>
            </w:r>
          </w:hyperlink>
        </w:p>
        <w:p>
          <w:pPr>
            <w:pStyle w:val="TOC1"/>
            <w:tabs>
              <w:tab w:pos="8929" w:val="right" w:leader="none"/>
            </w:tabs>
          </w:pPr>
          <w:hyperlink w:history="true" w:anchor="_bookmark5">
            <w:r>
              <w:rPr/>
              <w:t>monitoring</w:t>
            </w:r>
            <w:r>
              <w:rPr>
                <w:spacing w:val="-4"/>
              </w:rPr>
              <w:t> </w:t>
            </w:r>
            <w:r>
              <w:rPr/>
              <w:t>approach:</w:t>
            </w:r>
            <w:r>
              <w:rPr>
                <w:spacing w:val="-8"/>
              </w:rPr>
              <w:t> </w:t>
            </w:r>
            <w:r>
              <w:rPr/>
              <w:t>What</w:t>
            </w:r>
            <w:r>
              <w:rPr>
                <w:spacing w:val="-3"/>
              </w:rPr>
              <w:t> </w:t>
            </w:r>
            <w:r>
              <w:rPr/>
              <w:t>we</w:t>
            </w:r>
            <w:r>
              <w:rPr>
                <w:spacing w:val="-3"/>
              </w:rPr>
              <w:t> </w:t>
            </w:r>
            <w:r>
              <w:rPr>
                <w:spacing w:val="-2"/>
              </w:rPr>
              <w:t>found</w:t>
            </w:r>
            <w:r>
              <w:rPr/>
              <w:tab/>
            </w:r>
            <w:r>
              <w:rPr>
                <w:spacing w:val="-5"/>
              </w:rPr>
              <w:t>18</w:t>
            </w:r>
          </w:hyperlink>
        </w:p>
        <w:p>
          <w:pPr>
            <w:pStyle w:val="TOC3"/>
            <w:tabs>
              <w:tab w:pos="8929" w:val="right" w:leader="none"/>
            </w:tabs>
            <w:spacing w:before="109"/>
          </w:pPr>
          <w:hyperlink w:history="true" w:anchor="_bookmark6">
            <w:r>
              <w:rPr/>
              <w:t>Shift</w:t>
            </w:r>
            <w:r>
              <w:rPr>
                <w:spacing w:val="-2"/>
              </w:rPr>
              <w:t> </w:t>
            </w:r>
            <w:r>
              <w:rPr/>
              <w:t>1:</w:t>
            </w:r>
          </w:hyperlink>
          <w:r>
            <w:rPr>
              <w:spacing w:val="-1"/>
            </w:rPr>
            <w:t> </w:t>
          </w:r>
          <w:hyperlink w:history="true" w:anchor="_bookmark6">
            <w:r>
              <w:rPr/>
              <w:t>Lived</w:t>
            </w:r>
            <w:r>
              <w:rPr>
                <w:spacing w:val="-1"/>
              </w:rPr>
              <w:t> </w:t>
            </w:r>
            <w:r>
              <w:rPr>
                <w:spacing w:val="-2"/>
              </w:rPr>
              <w:t>experience</w:t>
            </w:r>
            <w:r>
              <w:rPr/>
              <w:tab/>
            </w:r>
            <w:r>
              <w:rPr>
                <w:spacing w:val="-5"/>
              </w:rPr>
              <w:t>19</w:t>
            </w:r>
          </w:hyperlink>
        </w:p>
        <w:p>
          <w:pPr>
            <w:pStyle w:val="TOC3"/>
            <w:tabs>
              <w:tab w:pos="8929" w:val="right" w:leader="none"/>
            </w:tabs>
          </w:pPr>
          <w:hyperlink w:history="true" w:anchor="_bookmark7">
            <w:r>
              <w:rPr/>
              <w:t>Shift 2:</w:t>
            </w:r>
          </w:hyperlink>
          <w:r>
            <w:rPr/>
            <w:t> </w:t>
          </w:r>
          <w:hyperlink w:history="true" w:anchor="_bookmark7">
            <w:r>
              <w:rPr/>
              <w:t>Prioritises </w:t>
            </w:r>
            <w:r>
              <w:rPr>
                <w:spacing w:val="-4"/>
              </w:rPr>
              <w:t>need</w:t>
            </w:r>
            <w:r>
              <w:rPr/>
              <w:tab/>
            </w:r>
            <w:r>
              <w:rPr>
                <w:spacing w:val="-7"/>
              </w:rPr>
              <w:t>22</w:t>
            </w:r>
          </w:hyperlink>
        </w:p>
        <w:p>
          <w:pPr>
            <w:pStyle w:val="TOC3"/>
            <w:tabs>
              <w:tab w:pos="8929" w:val="right" w:leader="none"/>
            </w:tabs>
            <w:spacing w:before="180"/>
          </w:pPr>
          <w:hyperlink w:history="true" w:anchor="_bookmark8">
            <w:r>
              <w:rPr/>
              <w:t>Shift</w:t>
            </w:r>
            <w:r>
              <w:rPr>
                <w:spacing w:val="-4"/>
              </w:rPr>
              <w:t> </w:t>
            </w:r>
            <w:r>
              <w:rPr/>
              <w:t>3:</w:t>
            </w:r>
          </w:hyperlink>
          <w:r>
            <w:rPr>
              <w:spacing w:val="-3"/>
            </w:rPr>
            <w:t> </w:t>
          </w:r>
          <w:hyperlink w:history="true" w:anchor="_bookmark8">
            <w:r>
              <w:rPr/>
              <w:t>Prevention</w:t>
            </w:r>
            <w:r>
              <w:rPr>
                <w:spacing w:val="-3"/>
              </w:rPr>
              <w:t> </w:t>
            </w:r>
            <w:r>
              <w:rPr/>
              <w:t>and</w:t>
            </w:r>
            <w:r>
              <w:rPr>
                <w:spacing w:val="-3"/>
              </w:rPr>
              <w:t> </w:t>
            </w:r>
            <w:r>
              <w:rPr/>
              <w:t>early</w:t>
            </w:r>
            <w:r>
              <w:rPr>
                <w:spacing w:val="-7"/>
              </w:rPr>
              <w:t> </w:t>
            </w:r>
            <w:r>
              <w:rPr>
                <w:spacing w:val="-2"/>
              </w:rPr>
              <w:t>intervention</w:t>
            </w:r>
            <w:r>
              <w:rPr/>
              <w:tab/>
            </w:r>
            <w:r>
              <w:rPr>
                <w:spacing w:val="-5"/>
              </w:rPr>
              <w:t>25</w:t>
            </w:r>
          </w:hyperlink>
        </w:p>
        <w:p>
          <w:pPr>
            <w:pStyle w:val="TOC3"/>
            <w:tabs>
              <w:tab w:pos="8929" w:val="right" w:leader="none"/>
            </w:tabs>
          </w:pPr>
          <w:hyperlink w:history="true" w:anchor="_bookmark9">
            <w:r>
              <w:rPr/>
              <w:t>Shift</w:t>
            </w:r>
            <w:r>
              <w:rPr>
                <w:spacing w:val="-1"/>
              </w:rPr>
              <w:t> </w:t>
            </w:r>
            <w:r>
              <w:rPr/>
              <w:t>4:</w:t>
            </w:r>
          </w:hyperlink>
          <w:r>
            <w:rPr>
              <w:spacing w:val="-1"/>
            </w:rPr>
            <w:t> </w:t>
          </w:r>
          <w:hyperlink w:history="true" w:anchor="_bookmark9">
            <w:r>
              <w:rPr/>
              <w:t>Equitable</w:t>
            </w:r>
            <w:r>
              <w:rPr>
                <w:spacing w:val="-1"/>
              </w:rPr>
              <w:t> </w:t>
            </w:r>
            <w:r>
              <w:rPr>
                <w:spacing w:val="-2"/>
              </w:rPr>
              <w:t>access</w:t>
            </w:r>
            <w:r>
              <w:rPr/>
              <w:tab/>
            </w:r>
            <w:r>
              <w:rPr>
                <w:spacing w:val="-5"/>
              </w:rPr>
              <w:t>29</w:t>
            </w:r>
          </w:hyperlink>
        </w:p>
        <w:p>
          <w:pPr>
            <w:pStyle w:val="TOC3"/>
            <w:tabs>
              <w:tab w:pos="8929" w:val="right" w:leader="none"/>
            </w:tabs>
            <w:spacing w:before="180"/>
          </w:pPr>
          <w:hyperlink w:history="true" w:anchor="_bookmark10">
            <w:r>
              <w:rPr/>
              <w:t>Shift</w:t>
            </w:r>
            <w:r>
              <w:rPr>
                <w:spacing w:val="-1"/>
              </w:rPr>
              <w:t> </w:t>
            </w:r>
            <w:r>
              <w:rPr/>
              <w:t>5:</w:t>
            </w:r>
          </w:hyperlink>
          <w:r>
            <w:rPr/>
            <w:t> </w:t>
          </w:r>
          <w:hyperlink w:history="true" w:anchor="_bookmark10">
            <w:r>
              <w:rPr/>
              <w:t>Upholds</w:t>
            </w:r>
            <w:r>
              <w:rPr>
                <w:spacing w:val="-1"/>
              </w:rPr>
              <w:t> </w:t>
            </w:r>
            <w:r>
              <w:rPr/>
              <w:t>human </w:t>
            </w:r>
            <w:r>
              <w:rPr>
                <w:spacing w:val="-2"/>
              </w:rPr>
              <w:t>rights</w:t>
            </w:r>
            <w:r>
              <w:rPr/>
              <w:tab/>
            </w:r>
            <w:r>
              <w:rPr>
                <w:spacing w:val="-5"/>
              </w:rPr>
              <w:t>32</w:t>
            </w:r>
          </w:hyperlink>
        </w:p>
        <w:p>
          <w:pPr>
            <w:pStyle w:val="TOC3"/>
            <w:tabs>
              <w:tab w:pos="8929" w:val="right" w:leader="none"/>
            </w:tabs>
          </w:pPr>
          <w:r>
            <w:rPr/>
            <mc:AlternateContent>
              <mc:Choice Requires="wps">
                <w:drawing>
                  <wp:anchor distT="0" distB="0" distL="0" distR="0" allowOverlap="1" layoutInCell="1" locked="0" behindDoc="0" simplePos="0" relativeHeight="15735296">
                    <wp:simplePos x="0" y="0"/>
                    <wp:positionH relativeFrom="page">
                      <wp:posOffset>899999</wp:posOffset>
                    </wp:positionH>
                    <wp:positionV relativeFrom="paragraph">
                      <wp:posOffset>339401</wp:posOffset>
                    </wp:positionV>
                    <wp:extent cx="5280025"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70.866096pt,26.724501pt" to="486.614096pt,26.724501pt" stroked="true" strokeweight=".25pt" strokecolor="#000000">
                    <v:stroke dashstyle="solid"/>
                    <w10:wrap type="none"/>
                  </v:line>
                </w:pict>
              </mc:Fallback>
            </mc:AlternateContent>
          </w:r>
          <w:hyperlink w:history="true" w:anchor="_bookmark11">
            <w:r>
              <w:rPr/>
              <w:t>Shift 6:</w:t>
            </w:r>
          </w:hyperlink>
          <w:r>
            <w:rPr>
              <w:spacing w:val="-5"/>
            </w:rPr>
            <w:t> </w:t>
          </w:r>
          <w:hyperlink w:history="true" w:anchor="_bookmark11">
            <w:r>
              <w:rPr>
                <w:spacing w:val="-2"/>
              </w:rPr>
              <w:t>Workforce</w:t>
            </w:r>
            <w:r>
              <w:rPr/>
              <w:tab/>
            </w:r>
            <w:r>
              <w:rPr>
                <w:spacing w:val="-5"/>
              </w:rPr>
              <w:t>35</w:t>
            </w:r>
          </w:hyperlink>
        </w:p>
        <w:p>
          <w:pPr>
            <w:pStyle w:val="TOC2"/>
            <w:tabs>
              <w:tab w:pos="8929" w:val="right" w:leader="none"/>
            </w:tabs>
            <w:spacing w:before="166"/>
            <w:rPr>
              <w:rFonts w:ascii="Basic Sans"/>
              <w:b w:val="0"/>
              <w:i w:val="0"/>
              <w:sz w:val="24"/>
            </w:rPr>
          </w:pPr>
          <w:r>
            <w:rPr>
              <w:rFonts w:ascii="Basic Sans"/>
              <w:b w:val="0"/>
              <w:i w:val="0"/>
              <w:sz w:val="24"/>
            </w:rPr>
            <mc:AlternateContent>
              <mc:Choice Requires="wps">
                <w:drawing>
                  <wp:anchor distT="0" distB="0" distL="0" distR="0" allowOverlap="1" layoutInCell="1" locked="0" behindDoc="0" simplePos="0" relativeHeight="15735808">
                    <wp:simplePos x="0" y="0"/>
                    <wp:positionH relativeFrom="page">
                      <wp:posOffset>899999</wp:posOffset>
                    </wp:positionH>
                    <wp:positionV relativeFrom="paragraph">
                      <wp:posOffset>339755</wp:posOffset>
                    </wp:positionV>
                    <wp:extent cx="5280025"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70.866096pt,26.752399pt" to="486.614096pt,26.752399pt" stroked="true" strokeweight=".25pt" strokecolor="#000000">
                    <v:stroke dashstyle="solid"/>
                    <w10:wrap type="none"/>
                  </v:line>
                </w:pict>
              </mc:Fallback>
            </mc:AlternateContent>
          </w:r>
          <w:hyperlink w:history="true" w:anchor="_bookmark12">
            <w:r>
              <w:rPr>
                <w:i w:val="0"/>
                <w:sz w:val="24"/>
              </w:rPr>
              <w:t>Whakatepenga</w:t>
            </w:r>
          </w:hyperlink>
          <w:r>
            <w:rPr>
              <w:i w:val="0"/>
              <w:spacing w:val="-6"/>
              <w:sz w:val="24"/>
            </w:rPr>
            <w:t> </w:t>
          </w:r>
          <w:r>
            <w:rPr>
              <w:rFonts w:ascii="Basic Sans"/>
              <w:b w:val="0"/>
              <w:i w:val="0"/>
              <w:sz w:val="24"/>
            </w:rPr>
            <w:t>|</w:t>
          </w:r>
          <w:r>
            <w:rPr>
              <w:rFonts w:ascii="Basic Sans"/>
              <w:b w:val="0"/>
              <w:i w:val="0"/>
              <w:spacing w:val="-6"/>
              <w:sz w:val="24"/>
            </w:rPr>
            <w:t> </w:t>
          </w:r>
          <w:hyperlink w:history="true" w:anchor="_bookmark12">
            <w:r>
              <w:rPr>
                <w:rFonts w:ascii="Basic Sans"/>
                <w:b w:val="0"/>
                <w:i w:val="0"/>
                <w:spacing w:val="-2"/>
                <w:sz w:val="24"/>
              </w:rPr>
              <w:t>Conclusion</w:t>
            </w:r>
            <w:r>
              <w:rPr>
                <w:rFonts w:ascii="Basic Sans"/>
                <w:b w:val="0"/>
                <w:i w:val="0"/>
                <w:sz w:val="24"/>
              </w:rPr>
              <w:tab/>
            </w:r>
            <w:r>
              <w:rPr>
                <w:rFonts w:ascii="Basic Sans"/>
                <w:b w:val="0"/>
                <w:i w:val="0"/>
                <w:spacing w:val="-7"/>
                <w:sz w:val="24"/>
              </w:rPr>
              <w:t>38</w:t>
            </w:r>
          </w:hyperlink>
        </w:p>
        <w:p>
          <w:pPr>
            <w:pStyle w:val="TOC2"/>
            <w:tabs>
              <w:tab w:pos="8929" w:val="right" w:leader="none"/>
            </w:tabs>
            <w:spacing w:before="179"/>
            <w:rPr>
              <w:rFonts w:ascii="Basic Sans" w:hAnsi="Basic Sans"/>
              <w:b w:val="0"/>
              <w:i w:val="0"/>
              <w:sz w:val="24"/>
            </w:rPr>
          </w:pPr>
          <w:r>
            <w:rPr>
              <w:rFonts w:ascii="Basic Sans" w:hAnsi="Basic Sans"/>
              <w:b w:val="0"/>
              <w:i w:val="0"/>
              <w:sz w:val="24"/>
            </w:rPr>
            <mc:AlternateContent>
              <mc:Choice Requires="wps">
                <w:drawing>
                  <wp:anchor distT="0" distB="0" distL="0" distR="0" allowOverlap="1" layoutInCell="1" locked="0" behindDoc="0" simplePos="0" relativeHeight="15736320">
                    <wp:simplePos x="0" y="0"/>
                    <wp:positionH relativeFrom="page">
                      <wp:posOffset>899999</wp:posOffset>
                    </wp:positionH>
                    <wp:positionV relativeFrom="paragraph">
                      <wp:posOffset>348366</wp:posOffset>
                    </wp:positionV>
                    <wp:extent cx="5280025"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70.866096pt,27.430401pt" to="486.614096pt,27.430401pt" stroked="true" strokeweight=".25pt" strokecolor="#000000">
                    <v:stroke dashstyle="solid"/>
                    <w10:wrap type="none"/>
                  </v:line>
                </w:pict>
              </mc:Fallback>
            </mc:AlternateContent>
          </w:r>
          <w:hyperlink w:history="true" w:anchor="_bookmark13">
            <w:r>
              <w:rPr>
                <w:i w:val="0"/>
                <w:sz w:val="24"/>
              </w:rPr>
              <w:t>Ngā</w:t>
            </w:r>
            <w:r>
              <w:rPr>
                <w:i w:val="0"/>
                <w:spacing w:val="-4"/>
                <w:sz w:val="24"/>
              </w:rPr>
              <w:t> </w:t>
            </w:r>
            <w:r>
              <w:rPr>
                <w:i w:val="0"/>
                <w:sz w:val="24"/>
              </w:rPr>
              <w:t>whanake</w:t>
            </w:r>
          </w:hyperlink>
          <w:r>
            <w:rPr>
              <w:i w:val="0"/>
              <w:spacing w:val="1"/>
              <w:sz w:val="24"/>
            </w:rPr>
            <w:t> </w:t>
          </w:r>
          <w:r>
            <w:rPr>
              <w:rFonts w:ascii="Basic Sans" w:hAnsi="Basic Sans"/>
              <w:b w:val="0"/>
              <w:i w:val="0"/>
              <w:sz w:val="24"/>
            </w:rPr>
            <w:t>|</w:t>
          </w:r>
          <w:r>
            <w:rPr>
              <w:rFonts w:ascii="Basic Sans" w:hAnsi="Basic Sans"/>
              <w:b w:val="0"/>
              <w:i w:val="0"/>
              <w:spacing w:val="-4"/>
              <w:sz w:val="24"/>
            </w:rPr>
            <w:t> </w:t>
          </w:r>
          <w:hyperlink w:history="true" w:anchor="_bookmark13">
            <w:r>
              <w:rPr>
                <w:rFonts w:ascii="Basic Sans" w:hAnsi="Basic Sans"/>
                <w:b w:val="0"/>
                <w:i w:val="0"/>
                <w:sz w:val="24"/>
              </w:rPr>
              <w:t>Next</w:t>
            </w:r>
            <w:r>
              <w:rPr>
                <w:rFonts w:ascii="Basic Sans" w:hAnsi="Basic Sans"/>
                <w:b w:val="0"/>
                <w:i w:val="0"/>
                <w:spacing w:val="-3"/>
                <w:sz w:val="24"/>
              </w:rPr>
              <w:t> </w:t>
            </w:r>
            <w:r>
              <w:rPr>
                <w:rFonts w:ascii="Basic Sans" w:hAnsi="Basic Sans"/>
                <w:b w:val="0"/>
                <w:i w:val="0"/>
                <w:spacing w:val="-2"/>
                <w:sz w:val="24"/>
              </w:rPr>
              <w:t>steps</w:t>
            </w:r>
            <w:r>
              <w:rPr>
                <w:rFonts w:ascii="Basic Sans" w:hAnsi="Basic Sans"/>
                <w:b w:val="0"/>
                <w:i w:val="0"/>
                <w:sz w:val="24"/>
              </w:rPr>
              <w:tab/>
            </w:r>
            <w:r>
              <w:rPr>
                <w:rFonts w:ascii="Basic Sans" w:hAnsi="Basic Sans"/>
                <w:b w:val="0"/>
                <w:i w:val="0"/>
                <w:spacing w:val="-5"/>
                <w:sz w:val="24"/>
              </w:rPr>
              <w:t>39</w:t>
            </w:r>
          </w:hyperlink>
        </w:p>
        <w:p>
          <w:pPr>
            <w:pStyle w:val="TOC2"/>
            <w:tabs>
              <w:tab w:pos="8929" w:val="right" w:leader="none"/>
            </w:tabs>
            <w:rPr>
              <w:rFonts w:ascii="Basic Sans" w:hAnsi="Basic Sans"/>
              <w:b w:val="0"/>
              <w:i w:val="0"/>
              <w:sz w:val="24"/>
            </w:rPr>
          </w:pPr>
          <w:r>
            <w:rPr>
              <w:rFonts w:ascii="Basic Sans" w:hAnsi="Basic Sans"/>
              <w:b w:val="0"/>
              <w:i w:val="0"/>
              <w:sz w:val="24"/>
            </w:rPr>
            <mc:AlternateContent>
              <mc:Choice Requires="wps">
                <w:drawing>
                  <wp:anchor distT="0" distB="0" distL="0" distR="0" allowOverlap="1" layoutInCell="1" locked="0" behindDoc="0" simplePos="0" relativeHeight="15736832">
                    <wp:simplePos x="0" y="0"/>
                    <wp:positionH relativeFrom="page">
                      <wp:posOffset>899999</wp:posOffset>
                    </wp:positionH>
                    <wp:positionV relativeFrom="paragraph">
                      <wp:posOffset>348720</wp:posOffset>
                    </wp:positionV>
                    <wp:extent cx="5280025"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70.866096pt,27.4583pt" to="486.614096pt,27.4583pt" stroked="true" strokeweight=".25pt" strokecolor="#000000">
                    <v:stroke dashstyle="solid"/>
                    <w10:wrap type="none"/>
                  </v:line>
                </w:pict>
              </mc:Fallback>
            </mc:AlternateContent>
          </w:r>
          <w:hyperlink w:history="true" w:anchor="_bookmark14">
            <w:r>
              <w:rPr>
                <w:i w:val="0"/>
                <w:sz w:val="24"/>
              </w:rPr>
              <w:t>Appendix</w:t>
            </w:r>
            <w:r>
              <w:rPr>
                <w:i w:val="0"/>
                <w:spacing w:val="-7"/>
                <w:sz w:val="24"/>
              </w:rPr>
              <w:t> </w:t>
            </w:r>
            <w:r>
              <w:rPr>
                <w:i w:val="0"/>
                <w:sz w:val="24"/>
              </w:rPr>
              <w:t>A</w:t>
            </w:r>
            <w:r>
              <w:rPr>
                <w:i w:val="0"/>
                <w:spacing w:val="-7"/>
                <w:sz w:val="24"/>
              </w:rPr>
              <w:t> </w:t>
            </w:r>
            <w:r>
              <w:rPr>
                <w:i w:val="0"/>
                <w:sz w:val="24"/>
              </w:rPr>
              <w:t>–</w:t>
            </w:r>
            <w:r>
              <w:rPr>
                <w:i w:val="0"/>
                <w:spacing w:val="-1"/>
                <w:sz w:val="24"/>
              </w:rPr>
              <w:t> </w:t>
            </w:r>
            <w:r>
              <w:rPr>
                <w:i w:val="0"/>
                <w:sz w:val="24"/>
              </w:rPr>
              <w:t>Ngā</w:t>
            </w:r>
            <w:r>
              <w:rPr>
                <w:i w:val="0"/>
                <w:spacing w:val="-1"/>
                <w:sz w:val="24"/>
              </w:rPr>
              <w:t> </w:t>
            </w:r>
            <w:r>
              <w:rPr>
                <w:i w:val="0"/>
                <w:sz w:val="24"/>
              </w:rPr>
              <w:t>inenga</w:t>
            </w:r>
          </w:hyperlink>
          <w:r>
            <w:rPr>
              <w:i w:val="0"/>
              <w:spacing w:val="4"/>
              <w:sz w:val="24"/>
            </w:rPr>
            <w:t> </w:t>
          </w:r>
          <w:r>
            <w:rPr>
              <w:rFonts w:ascii="Basic Sans" w:hAnsi="Basic Sans"/>
              <w:b w:val="0"/>
              <w:i w:val="0"/>
              <w:sz w:val="24"/>
            </w:rPr>
            <w:t>| </w:t>
          </w:r>
          <w:hyperlink w:history="true" w:anchor="_bookmark14">
            <w:r>
              <w:rPr>
                <w:rFonts w:ascii="Basic Sans" w:hAnsi="Basic Sans"/>
                <w:b w:val="0"/>
                <w:i w:val="0"/>
                <w:spacing w:val="-2"/>
                <w:sz w:val="24"/>
              </w:rPr>
              <w:t>Measures</w:t>
            </w:r>
            <w:r>
              <w:rPr>
                <w:rFonts w:ascii="Basic Sans" w:hAnsi="Basic Sans"/>
                <w:b w:val="0"/>
                <w:i w:val="0"/>
                <w:sz w:val="24"/>
              </w:rPr>
              <w:tab/>
            </w:r>
            <w:r>
              <w:rPr>
                <w:rFonts w:ascii="Basic Sans" w:hAnsi="Basic Sans"/>
                <w:b w:val="0"/>
                <w:i w:val="0"/>
                <w:spacing w:val="-5"/>
                <w:sz w:val="24"/>
              </w:rPr>
              <w:t>40</w:t>
            </w:r>
          </w:hyperlink>
        </w:p>
        <w:p>
          <w:pPr>
            <w:pStyle w:val="TOC2"/>
            <w:tabs>
              <w:tab w:pos="8929" w:val="right" w:leader="none"/>
            </w:tabs>
            <w:spacing w:before="179"/>
            <w:rPr>
              <w:rFonts w:ascii="Basic Sans" w:hAnsi="Basic Sans"/>
              <w:b w:val="0"/>
              <w:i w:val="0"/>
              <w:sz w:val="24"/>
            </w:rPr>
          </w:pPr>
          <w:r>
            <w:rPr>
              <w:rFonts w:ascii="Basic Sans" w:hAnsi="Basic Sans"/>
              <w:b w:val="0"/>
              <w:i w:val="0"/>
              <w:sz w:val="24"/>
            </w:rPr>
            <mc:AlternateContent>
              <mc:Choice Requires="wps">
                <w:drawing>
                  <wp:anchor distT="0" distB="0" distL="0" distR="0" allowOverlap="1" layoutInCell="1" locked="0" behindDoc="0" simplePos="0" relativeHeight="15737344">
                    <wp:simplePos x="0" y="0"/>
                    <wp:positionH relativeFrom="page">
                      <wp:posOffset>899999</wp:posOffset>
                    </wp:positionH>
                    <wp:positionV relativeFrom="paragraph">
                      <wp:posOffset>348441</wp:posOffset>
                    </wp:positionV>
                    <wp:extent cx="5280025" cy="127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70.866096pt,27.4363pt" to="486.614096pt,27.4363pt" stroked="true" strokeweight=".25pt" strokecolor="#000000">
                    <v:stroke dashstyle="solid"/>
                    <w10:wrap type="none"/>
                  </v:line>
                </w:pict>
              </mc:Fallback>
            </mc:AlternateContent>
          </w:r>
          <w:hyperlink w:history="true" w:anchor="_bookmark15">
            <w:r>
              <w:rPr>
                <w:i w:val="0"/>
                <w:sz w:val="24"/>
              </w:rPr>
              <w:t>Appendix</w:t>
            </w:r>
            <w:r>
              <w:rPr>
                <w:i w:val="0"/>
                <w:spacing w:val="-3"/>
                <w:sz w:val="24"/>
              </w:rPr>
              <w:t> </w:t>
            </w:r>
            <w:r>
              <w:rPr>
                <w:i w:val="0"/>
                <w:sz w:val="24"/>
              </w:rPr>
              <w:t>B</w:t>
            </w:r>
            <w:r>
              <w:rPr>
                <w:i w:val="0"/>
                <w:spacing w:val="-3"/>
                <w:sz w:val="24"/>
              </w:rPr>
              <w:t> </w:t>
            </w:r>
            <w:r>
              <w:rPr>
                <w:i w:val="0"/>
                <w:sz w:val="24"/>
              </w:rPr>
              <w:t>–</w:t>
            </w:r>
            <w:r>
              <w:rPr>
                <w:i w:val="0"/>
                <w:spacing w:val="-2"/>
                <w:sz w:val="24"/>
              </w:rPr>
              <w:t> </w:t>
            </w:r>
            <w:r>
              <w:rPr>
                <w:i w:val="0"/>
                <w:sz w:val="24"/>
              </w:rPr>
              <w:t>Ko</w:t>
            </w:r>
            <w:r>
              <w:rPr>
                <w:i w:val="0"/>
                <w:spacing w:val="-3"/>
                <w:sz w:val="24"/>
              </w:rPr>
              <w:t> </w:t>
            </w:r>
            <w:r>
              <w:rPr>
                <w:i w:val="0"/>
                <w:sz w:val="24"/>
              </w:rPr>
              <w:t>ngā</w:t>
            </w:r>
            <w:r>
              <w:rPr>
                <w:i w:val="0"/>
                <w:spacing w:val="-2"/>
                <w:sz w:val="24"/>
              </w:rPr>
              <w:t> </w:t>
            </w:r>
            <w:r>
              <w:rPr>
                <w:i w:val="0"/>
                <w:sz w:val="24"/>
              </w:rPr>
              <w:t>kaupapa</w:t>
            </w:r>
            <w:r>
              <w:rPr>
                <w:i w:val="0"/>
                <w:spacing w:val="-3"/>
                <w:sz w:val="24"/>
              </w:rPr>
              <w:t> </w:t>
            </w:r>
            <w:r>
              <w:rPr>
                <w:i w:val="0"/>
                <w:sz w:val="24"/>
              </w:rPr>
              <w:t>ariā</w:t>
            </w:r>
          </w:hyperlink>
          <w:r>
            <w:rPr>
              <w:i w:val="0"/>
              <w:spacing w:val="3"/>
              <w:sz w:val="24"/>
            </w:rPr>
            <w:t> </w:t>
          </w:r>
          <w:r>
            <w:rPr>
              <w:rFonts w:ascii="Basic Sans" w:hAnsi="Basic Sans"/>
              <w:b w:val="0"/>
              <w:i w:val="0"/>
              <w:sz w:val="24"/>
            </w:rPr>
            <w:t>|</w:t>
          </w:r>
          <w:r>
            <w:rPr>
              <w:rFonts w:ascii="Basic Sans" w:hAnsi="Basic Sans"/>
              <w:b w:val="0"/>
              <w:i w:val="0"/>
              <w:spacing w:val="-11"/>
              <w:sz w:val="24"/>
            </w:rPr>
            <w:t> </w:t>
          </w:r>
          <w:hyperlink w:history="true" w:anchor="_bookmark15">
            <w:r>
              <w:rPr>
                <w:rFonts w:ascii="Basic Sans" w:hAnsi="Basic Sans"/>
                <w:b w:val="0"/>
                <w:i w:val="0"/>
                <w:sz w:val="24"/>
              </w:rPr>
              <w:t>Theoretical</w:t>
            </w:r>
            <w:r>
              <w:rPr>
                <w:rFonts w:ascii="Basic Sans" w:hAnsi="Basic Sans"/>
                <w:b w:val="0"/>
                <w:i w:val="0"/>
                <w:spacing w:val="-2"/>
                <w:sz w:val="24"/>
              </w:rPr>
              <w:t> underpinnings</w:t>
            </w:r>
            <w:r>
              <w:rPr>
                <w:rFonts w:ascii="Basic Sans" w:hAnsi="Basic Sans"/>
                <w:b w:val="0"/>
                <w:i w:val="0"/>
                <w:sz w:val="24"/>
              </w:rPr>
              <w:tab/>
            </w:r>
            <w:r>
              <w:rPr>
                <w:rFonts w:ascii="Basic Sans" w:hAnsi="Basic Sans"/>
                <w:b w:val="0"/>
                <w:i w:val="0"/>
                <w:spacing w:val="-5"/>
                <w:sz w:val="24"/>
              </w:rPr>
              <w:t>44</w:t>
            </w:r>
          </w:hyperlink>
        </w:p>
        <w:p>
          <w:pPr>
            <w:pStyle w:val="TOC2"/>
            <w:tabs>
              <w:tab w:pos="8929" w:val="right" w:leader="none"/>
            </w:tabs>
            <w:rPr>
              <w:rFonts w:ascii="Basic Sans" w:hAnsi="Basic Sans"/>
              <w:b w:val="0"/>
              <w:i w:val="0"/>
              <w:sz w:val="24"/>
            </w:rPr>
          </w:pPr>
          <w:r>
            <w:rPr>
              <w:rFonts w:ascii="Basic Sans" w:hAnsi="Basic Sans"/>
              <w:b w:val="0"/>
              <w:i w:val="0"/>
              <w:sz w:val="24"/>
            </w:rPr>
            <mc:AlternateContent>
              <mc:Choice Requires="wps">
                <w:drawing>
                  <wp:anchor distT="0" distB="0" distL="0" distR="0" allowOverlap="1" layoutInCell="1" locked="0" behindDoc="0" simplePos="0" relativeHeight="15737856">
                    <wp:simplePos x="0" y="0"/>
                    <wp:positionH relativeFrom="page">
                      <wp:posOffset>899999</wp:posOffset>
                    </wp:positionH>
                    <wp:positionV relativeFrom="paragraph">
                      <wp:posOffset>348795</wp:posOffset>
                    </wp:positionV>
                    <wp:extent cx="5280025"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70.866096pt,27.464199pt" to="486.614096pt,27.464199pt" stroked="true" strokeweight=".25pt" strokecolor="#000000">
                    <v:stroke dashstyle="solid"/>
                    <w10:wrap type="none"/>
                  </v:line>
                </w:pict>
              </mc:Fallback>
            </mc:AlternateContent>
          </w:r>
          <w:hyperlink w:history="true" w:anchor="_bookmark16">
            <w:r>
              <w:rPr>
                <w:i w:val="0"/>
                <w:sz w:val="24"/>
              </w:rPr>
              <w:t>Appendix</w:t>
            </w:r>
            <w:r>
              <w:rPr>
                <w:i w:val="0"/>
                <w:spacing w:val="-1"/>
                <w:sz w:val="24"/>
              </w:rPr>
              <w:t> </w:t>
            </w:r>
            <w:r>
              <w:rPr>
                <w:i w:val="0"/>
                <w:sz w:val="24"/>
              </w:rPr>
              <w:t>C</w:t>
            </w:r>
            <w:r>
              <w:rPr>
                <w:i w:val="0"/>
                <w:spacing w:val="-1"/>
                <w:sz w:val="24"/>
              </w:rPr>
              <w:t> </w:t>
            </w:r>
            <w:r>
              <w:rPr>
                <w:i w:val="0"/>
                <w:sz w:val="24"/>
              </w:rPr>
              <w:t>–</w:t>
            </w:r>
            <w:r>
              <w:rPr>
                <w:i w:val="0"/>
                <w:spacing w:val="-8"/>
                <w:sz w:val="24"/>
              </w:rPr>
              <w:t> </w:t>
            </w:r>
            <w:r>
              <w:rPr>
                <w:i w:val="0"/>
                <w:sz w:val="24"/>
              </w:rPr>
              <w:t>Tikanga</w:t>
            </w:r>
            <w:r>
              <w:rPr>
                <w:i w:val="0"/>
                <w:spacing w:val="-1"/>
                <w:sz w:val="24"/>
              </w:rPr>
              <w:t> </w:t>
            </w:r>
            <w:r>
              <w:rPr>
                <w:i w:val="0"/>
                <w:sz w:val="24"/>
              </w:rPr>
              <w:t>mahi</w:t>
            </w:r>
          </w:hyperlink>
          <w:r>
            <w:rPr>
              <w:i w:val="0"/>
              <w:spacing w:val="4"/>
              <w:sz w:val="24"/>
            </w:rPr>
            <w:t> </w:t>
          </w:r>
          <w:r>
            <w:rPr>
              <w:rFonts w:ascii="Basic Sans" w:hAnsi="Basic Sans"/>
              <w:b w:val="0"/>
              <w:i w:val="0"/>
              <w:sz w:val="24"/>
            </w:rPr>
            <w:t>|</w:t>
          </w:r>
          <w:r>
            <w:rPr>
              <w:rFonts w:ascii="Basic Sans" w:hAnsi="Basic Sans"/>
              <w:b w:val="0"/>
              <w:i w:val="0"/>
              <w:spacing w:val="-2"/>
              <w:sz w:val="24"/>
            </w:rPr>
            <w:t> </w:t>
          </w:r>
          <w:hyperlink w:history="true" w:anchor="_bookmark16">
            <w:r>
              <w:rPr>
                <w:rFonts w:ascii="Basic Sans" w:hAnsi="Basic Sans"/>
                <w:b w:val="0"/>
                <w:i w:val="0"/>
                <w:spacing w:val="-2"/>
                <w:sz w:val="24"/>
              </w:rPr>
              <w:t>Methodology</w:t>
            </w:r>
            <w:r>
              <w:rPr>
                <w:rFonts w:ascii="Basic Sans" w:hAnsi="Basic Sans"/>
                <w:b w:val="0"/>
                <w:i w:val="0"/>
                <w:sz w:val="24"/>
              </w:rPr>
              <w:tab/>
            </w:r>
            <w:r>
              <w:rPr>
                <w:rFonts w:ascii="Basic Sans" w:hAnsi="Basic Sans"/>
                <w:b w:val="0"/>
                <w:i w:val="0"/>
                <w:spacing w:val="-5"/>
                <w:sz w:val="24"/>
              </w:rPr>
              <w:t>49</w:t>
            </w:r>
          </w:hyperlink>
        </w:p>
        <w:p>
          <w:pPr>
            <w:pStyle w:val="TOC2"/>
            <w:tabs>
              <w:tab w:pos="8929" w:val="right" w:leader="none"/>
            </w:tabs>
            <w:rPr>
              <w:rFonts w:ascii="Basic Sans" w:hAnsi="Basic Sans"/>
              <w:b w:val="0"/>
              <w:i w:val="0"/>
              <w:sz w:val="24"/>
            </w:rPr>
          </w:pPr>
          <w:r>
            <w:rPr>
              <w:rFonts w:ascii="Basic Sans" w:hAnsi="Basic Sans"/>
              <w:b w:val="0"/>
              <w:i w:val="0"/>
              <w:sz w:val="24"/>
            </w:rPr>
            <mc:AlternateContent>
              <mc:Choice Requires="wps">
                <w:drawing>
                  <wp:anchor distT="0" distB="0" distL="0" distR="0" allowOverlap="1" layoutInCell="1" locked="0" behindDoc="0" simplePos="0" relativeHeight="15738368">
                    <wp:simplePos x="0" y="0"/>
                    <wp:positionH relativeFrom="page">
                      <wp:posOffset>899999</wp:posOffset>
                    </wp:positionH>
                    <wp:positionV relativeFrom="paragraph">
                      <wp:posOffset>348515</wp:posOffset>
                    </wp:positionV>
                    <wp:extent cx="5280025"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5280025" cy="1270"/>
                            </a:xfrm>
                            <a:custGeom>
                              <a:avLst/>
                              <a:gdLst/>
                              <a:ahLst/>
                              <a:cxnLst/>
                              <a:rect l="l" t="t" r="r" b="b"/>
                              <a:pathLst>
                                <a:path w="5280025" h="0">
                                  <a:moveTo>
                                    <a:pt x="0" y="0"/>
                                  </a:moveTo>
                                  <a:lnTo>
                                    <a:pt x="527999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70.866096pt,27.4422pt" to="486.614096pt,27.4422pt" stroked="true" strokeweight=".25pt" strokecolor="#000000">
                    <v:stroke dashstyle="solid"/>
                    <w10:wrap type="none"/>
                  </v:line>
                </w:pict>
              </mc:Fallback>
            </mc:AlternateContent>
          </w:r>
          <w:hyperlink w:history="true" w:anchor="_bookmark17">
            <w:r>
              <w:rPr>
                <w:i w:val="0"/>
                <w:sz w:val="24"/>
              </w:rPr>
              <w:t>Appendix</w:t>
            </w:r>
            <w:r>
              <w:rPr>
                <w:i w:val="0"/>
                <w:spacing w:val="-1"/>
                <w:sz w:val="24"/>
              </w:rPr>
              <w:t> </w:t>
            </w:r>
            <w:r>
              <w:rPr>
                <w:i w:val="0"/>
                <w:sz w:val="24"/>
              </w:rPr>
              <w:t>D –</w:t>
            </w:r>
            <w:r>
              <w:rPr>
                <w:i w:val="0"/>
                <w:spacing w:val="-1"/>
                <w:sz w:val="24"/>
              </w:rPr>
              <w:t> </w:t>
            </w:r>
            <w:r>
              <w:rPr>
                <w:i w:val="0"/>
                <w:sz w:val="24"/>
              </w:rPr>
              <w:t>Rārangi kupu</w:t>
            </w:r>
          </w:hyperlink>
          <w:r>
            <w:rPr>
              <w:i w:val="0"/>
              <w:spacing w:val="4"/>
              <w:sz w:val="24"/>
            </w:rPr>
            <w:t> </w:t>
          </w:r>
          <w:r>
            <w:rPr>
              <w:rFonts w:ascii="Basic Sans" w:hAnsi="Basic Sans"/>
              <w:b w:val="0"/>
              <w:i w:val="0"/>
              <w:sz w:val="24"/>
            </w:rPr>
            <w:t>|</w:t>
          </w:r>
          <w:r>
            <w:rPr>
              <w:rFonts w:ascii="Basic Sans" w:hAnsi="Basic Sans"/>
              <w:b w:val="0"/>
              <w:i w:val="0"/>
              <w:spacing w:val="-1"/>
              <w:sz w:val="24"/>
            </w:rPr>
            <w:t> </w:t>
          </w:r>
          <w:hyperlink w:history="true" w:anchor="_bookmark17">
            <w:r>
              <w:rPr>
                <w:rFonts w:ascii="Basic Sans" w:hAnsi="Basic Sans"/>
                <w:b w:val="0"/>
                <w:i w:val="0"/>
                <w:spacing w:val="-2"/>
                <w:sz w:val="24"/>
              </w:rPr>
              <w:t>Glossary</w:t>
            </w:r>
            <w:r>
              <w:rPr>
                <w:rFonts w:ascii="Basic Sans" w:hAnsi="Basic Sans"/>
                <w:b w:val="0"/>
                <w:i w:val="0"/>
                <w:sz w:val="24"/>
              </w:rPr>
              <w:tab/>
            </w:r>
            <w:r>
              <w:rPr>
                <w:rFonts w:ascii="Basic Sans" w:hAnsi="Basic Sans"/>
                <w:b w:val="0"/>
                <w:i w:val="0"/>
                <w:spacing w:val="-5"/>
                <w:sz w:val="24"/>
              </w:rPr>
              <w:t>53</w:t>
            </w:r>
          </w:hyperlink>
        </w:p>
        <w:p>
          <w:pPr>
            <w:pStyle w:val="TOC2"/>
            <w:tabs>
              <w:tab w:pos="8929" w:val="right" w:leader="none"/>
            </w:tabs>
            <w:spacing w:before="179"/>
            <w:rPr>
              <w:rFonts w:ascii="Basic Sans" w:hAnsi="Basic Sans"/>
              <w:b w:val="0"/>
              <w:i w:val="0"/>
              <w:sz w:val="24"/>
            </w:rPr>
          </w:pPr>
          <w:hyperlink w:history="true" w:anchor="_bookmark18">
            <w:r>
              <w:rPr>
                <w:i w:val="0"/>
                <w:sz w:val="24"/>
              </w:rPr>
              <w:t>Ngā</w:t>
            </w:r>
            <w:r>
              <w:rPr>
                <w:i w:val="0"/>
                <w:spacing w:val="-6"/>
                <w:sz w:val="24"/>
              </w:rPr>
              <w:t> </w:t>
            </w:r>
            <w:r>
              <w:rPr>
                <w:i w:val="0"/>
                <w:sz w:val="24"/>
              </w:rPr>
              <w:t>tohutoro</w:t>
            </w:r>
          </w:hyperlink>
          <w:r>
            <w:rPr>
              <w:i w:val="0"/>
              <w:spacing w:val="1"/>
              <w:sz w:val="24"/>
            </w:rPr>
            <w:t> </w:t>
          </w:r>
          <w:r>
            <w:rPr>
              <w:rFonts w:ascii="Basic Sans" w:hAnsi="Basic Sans"/>
              <w:b w:val="0"/>
              <w:i w:val="0"/>
              <w:sz w:val="24"/>
            </w:rPr>
            <w:t>|</w:t>
          </w:r>
          <w:r>
            <w:rPr>
              <w:rFonts w:ascii="Basic Sans" w:hAnsi="Basic Sans"/>
              <w:b w:val="0"/>
              <w:i w:val="0"/>
              <w:spacing w:val="-4"/>
              <w:sz w:val="24"/>
            </w:rPr>
            <w:t> </w:t>
          </w:r>
          <w:hyperlink w:history="true" w:anchor="_bookmark18">
            <w:r>
              <w:rPr>
                <w:rFonts w:ascii="Basic Sans" w:hAnsi="Basic Sans"/>
                <w:b w:val="0"/>
                <w:i w:val="0"/>
                <w:spacing w:val="-2"/>
                <w:sz w:val="24"/>
              </w:rPr>
              <w:t>References</w:t>
            </w:r>
            <w:r>
              <w:rPr>
                <w:rFonts w:ascii="Basic Sans" w:hAnsi="Basic Sans"/>
                <w:b w:val="0"/>
                <w:i w:val="0"/>
                <w:sz w:val="24"/>
              </w:rPr>
              <w:tab/>
            </w:r>
            <w:r>
              <w:rPr>
                <w:rFonts w:ascii="Basic Sans" w:hAnsi="Basic Sans"/>
                <w:b w:val="0"/>
                <w:i w:val="0"/>
                <w:spacing w:val="-5"/>
                <w:sz w:val="24"/>
              </w:rPr>
              <w:t>55</w:t>
            </w:r>
          </w:hyperlink>
        </w:p>
      </w:sdtContent>
    </w:sdt>
    <w:p>
      <w:pPr>
        <w:pStyle w:val="TOC2"/>
        <w:spacing w:after="0"/>
        <w:rPr>
          <w:rFonts w:ascii="Basic Sans" w:hAnsi="Basic Sans"/>
          <w:b w:val="0"/>
          <w:i w:val="0"/>
          <w:sz w:val="24"/>
        </w:rPr>
        <w:sectPr>
          <w:headerReference w:type="default" r:id="rId23"/>
          <w:footerReference w:type="default" r:id="rId24"/>
          <w:pgSz w:w="11910" w:h="16840"/>
          <w:pgMar w:header="35" w:footer="838" w:top="1440" w:bottom="1020" w:left="708" w:right="708"/>
          <w:pgNumType w:start="3"/>
        </w:sectPr>
      </w:pPr>
    </w:p>
    <w:p>
      <w:pPr>
        <w:pStyle w:val="BodyText"/>
        <w:rPr>
          <w:sz w:val="56"/>
        </w:rPr>
      </w:pPr>
      <w:r>
        <w:rPr>
          <w:sz w:val="56"/>
        </w:rPr>
        <mc:AlternateContent>
          <mc:Choice Requires="wps">
            <w:drawing>
              <wp:anchor distT="0" distB="0" distL="0" distR="0" allowOverlap="1" layoutInCell="1" locked="0" behindDoc="1" simplePos="0" relativeHeight="484596736">
                <wp:simplePos x="0" y="0"/>
                <wp:positionH relativeFrom="page">
                  <wp:posOffset>0</wp:posOffset>
                </wp:positionH>
                <wp:positionV relativeFrom="page">
                  <wp:posOffset>0</wp:posOffset>
                </wp:positionV>
                <wp:extent cx="7560309" cy="1069213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719744" id="docshape25" filled="true" fillcolor="#f0ead8" stroked="false">
                <v:fill type="solid"/>
                <w10:wrap type="none"/>
              </v:rect>
            </w:pict>
          </mc:Fallback>
        </mc:AlternateContent>
      </w:r>
      <w:r>
        <w:rPr>
          <w:sz w:val="56"/>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34473</wp:posOffset>
                </wp:positionV>
                <wp:extent cx="7560309" cy="90106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7560309" cy="901065"/>
                          <a:chExt cx="7560309" cy="901065"/>
                        </a:xfrm>
                      </wpg:grpSpPr>
                      <pic:pic>
                        <pic:nvPicPr>
                          <pic:cNvPr id="42" name="Image 42"/>
                          <pic:cNvPicPr/>
                        </pic:nvPicPr>
                        <pic:blipFill>
                          <a:blip r:embed="rId27" cstate="print"/>
                          <a:stretch>
                            <a:fillRect/>
                          </a:stretch>
                        </pic:blipFill>
                        <pic:spPr>
                          <a:xfrm>
                            <a:off x="0" y="0"/>
                            <a:ext cx="7560005" cy="900838"/>
                          </a:xfrm>
                          <a:prstGeom prst="rect">
                            <a:avLst/>
                          </a:prstGeom>
                        </pic:spPr>
                      </pic:pic>
                      <wps:wsp>
                        <wps:cNvPr id="43" name="Textbox 43"/>
                        <wps:cNvSpPr txBox="1"/>
                        <wps:spPr>
                          <a:xfrm>
                            <a:off x="0" y="0"/>
                            <a:ext cx="7560309" cy="901065"/>
                          </a:xfrm>
                          <a:prstGeom prst="rect">
                            <a:avLst/>
                          </a:prstGeom>
                        </wps:spPr>
                        <wps:txbx>
                          <w:txbxContent>
                            <w:p>
                              <w:pPr>
                                <w:spacing w:line="240" w:lineRule="auto" w:before="0"/>
                                <w:rPr>
                                  <w:rFonts w:ascii="Basic Sans Bold"/>
                                  <w:b/>
                                  <w:sz w:val="15"/>
                                </w:rPr>
                              </w:pPr>
                            </w:p>
                            <w:p>
                              <w:pPr>
                                <w:spacing w:line="240" w:lineRule="auto" w:before="0"/>
                                <w:rPr>
                                  <w:rFonts w:ascii="Basic Sans Bold"/>
                                  <w:b/>
                                  <w:sz w:val="15"/>
                                </w:rPr>
                              </w:pPr>
                            </w:p>
                            <w:p>
                              <w:pPr>
                                <w:spacing w:line="240" w:lineRule="auto" w:before="0"/>
                                <w:rPr>
                                  <w:rFonts w:ascii="Basic Sans Bold"/>
                                  <w:b/>
                                  <w:sz w:val="15"/>
                                </w:rPr>
                              </w:pPr>
                            </w:p>
                            <w:p>
                              <w:pPr>
                                <w:spacing w:line="240" w:lineRule="auto" w:before="39"/>
                                <w:rPr>
                                  <w:rFonts w:ascii="Basic Sans Bold"/>
                                  <w:b/>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wpg:wgp>
                  </a:graphicData>
                </a:graphic>
              </wp:anchor>
            </w:drawing>
          </mc:Choice>
          <mc:Fallback>
            <w:pict>
              <v:group style="position:absolute;margin-left:.000001pt;margin-top:2.714442pt;width:595.3pt;height:70.95pt;mso-position-horizontal-relative:page;mso-position-vertical-relative:page;z-index:15739392" id="docshapegroup26" coordorigin="0,54" coordsize="11906,1419">
                <v:shape style="position:absolute;left:0;top:54;width:11906;height:1419" type="#_x0000_t75" id="docshape27" stroked="false">
                  <v:imagedata r:id="rId27" o:title=""/>
                </v:shape>
                <v:shape style="position:absolute;left:0;top:54;width:11906;height:1419" type="#_x0000_t202" id="docshape28" filled="false" stroked="false">
                  <v:textbox inset="0,0,0,0">
                    <w:txbxContent>
                      <w:p>
                        <w:pPr>
                          <w:spacing w:line="240" w:lineRule="auto" w:before="0"/>
                          <w:rPr>
                            <w:rFonts w:ascii="Basic Sans Bold"/>
                            <w:b/>
                            <w:sz w:val="15"/>
                          </w:rPr>
                        </w:pPr>
                      </w:p>
                      <w:p>
                        <w:pPr>
                          <w:spacing w:line="240" w:lineRule="auto" w:before="0"/>
                          <w:rPr>
                            <w:rFonts w:ascii="Basic Sans Bold"/>
                            <w:b/>
                            <w:sz w:val="15"/>
                          </w:rPr>
                        </w:pPr>
                      </w:p>
                      <w:p>
                        <w:pPr>
                          <w:spacing w:line="240" w:lineRule="auto" w:before="0"/>
                          <w:rPr>
                            <w:rFonts w:ascii="Basic Sans Bold"/>
                            <w:b/>
                            <w:sz w:val="15"/>
                          </w:rPr>
                        </w:pPr>
                      </w:p>
                      <w:p>
                        <w:pPr>
                          <w:spacing w:line="240" w:lineRule="auto" w:before="39"/>
                          <w:rPr>
                            <w:rFonts w:ascii="Basic Sans Bold"/>
                            <w:b/>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10:wrap type="none"/>
              </v:group>
            </w:pict>
          </mc:Fallback>
        </mc:AlternateContent>
      </w:r>
      <w:r>
        <w:rPr>
          <w:sz w:val="56"/>
        </w:rPr>
        <w:drawing>
          <wp:anchor distT="0" distB="0" distL="0" distR="0" allowOverlap="1" layoutInCell="1" locked="0" behindDoc="0" simplePos="0" relativeHeight="15739904">
            <wp:simplePos x="0" y="0"/>
            <wp:positionH relativeFrom="page">
              <wp:posOffset>2634054</wp:posOffset>
            </wp:positionH>
            <wp:positionV relativeFrom="page">
              <wp:posOffset>6020671</wp:posOffset>
            </wp:positionV>
            <wp:extent cx="4784368" cy="4660579"/>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8" cstate="print"/>
                    <a:stretch>
                      <a:fillRect/>
                    </a:stretch>
                  </pic:blipFill>
                  <pic:spPr>
                    <a:xfrm>
                      <a:off x="0" y="0"/>
                      <a:ext cx="4784368" cy="4660579"/>
                    </a:xfrm>
                    <a:prstGeom prst="rect">
                      <a:avLst/>
                    </a:prstGeom>
                  </pic:spPr>
                </pic:pic>
              </a:graphicData>
            </a:graphic>
          </wp:anchor>
        </w:drawing>
      </w:r>
    </w:p>
    <w:p>
      <w:pPr>
        <w:pStyle w:val="BodyText"/>
        <w:rPr>
          <w:sz w:val="56"/>
        </w:rPr>
      </w:pPr>
    </w:p>
    <w:p>
      <w:pPr>
        <w:pStyle w:val="BodyText"/>
        <w:spacing w:before="9"/>
        <w:rPr>
          <w:sz w:val="56"/>
        </w:rPr>
      </w:pPr>
    </w:p>
    <w:p>
      <w:pPr>
        <w:pStyle w:val="Heading2"/>
        <w:rPr>
          <w:b/>
        </w:rPr>
      </w:pPr>
      <w:bookmarkStart w:name="Ngā Mihi" w:id="4"/>
      <w:bookmarkEnd w:id="4"/>
      <w:r>
        <w:rPr>
          <w:b w:val="0"/>
        </w:rPr>
      </w:r>
      <w:bookmarkStart w:name="Acknowledgements" w:id="5"/>
      <w:bookmarkEnd w:id="5"/>
      <w:r>
        <w:rPr>
          <w:b w:val="0"/>
        </w:rPr>
      </w:r>
      <w:bookmarkStart w:name="_bookmark1" w:id="6"/>
      <w:bookmarkEnd w:id="6"/>
      <w:r>
        <w:rPr>
          <w:b w:val="0"/>
        </w:rPr>
      </w:r>
      <w:r>
        <w:rPr>
          <w:b/>
          <w:color w:val="0AA3BB"/>
        </w:rPr>
        <w:t>Ngā </w:t>
      </w:r>
      <w:r>
        <w:rPr>
          <w:b/>
          <w:color w:val="0AA3BB"/>
          <w:spacing w:val="-4"/>
        </w:rPr>
        <w:t>mihi</w:t>
      </w:r>
    </w:p>
    <w:p>
      <w:pPr>
        <w:pStyle w:val="Heading3"/>
      </w:pPr>
      <w:r>
        <w:rPr>
          <w:color w:val="0AA3BB"/>
          <w:spacing w:val="-11"/>
        </w:rPr>
        <w:t>Acknowledgements</w:t>
      </w:r>
    </w:p>
    <w:p>
      <w:pPr>
        <w:pStyle w:val="BodyText"/>
        <w:spacing w:before="373"/>
        <w:rPr>
          <w:rFonts w:ascii="Demos Next Pro"/>
          <w:i/>
          <w:sz w:val="56"/>
        </w:rPr>
      </w:pPr>
    </w:p>
    <w:p>
      <w:pPr>
        <w:pStyle w:val="BodyText"/>
        <w:spacing w:line="266" w:lineRule="auto" w:before="1"/>
        <w:ind w:left="142" w:right="5933"/>
      </w:pPr>
      <w:r>
        <w:rPr/>
        <w:t>Te Hiringa Mahara has developed this report based on the experiences and wisdom shared with</w:t>
      </w:r>
      <w:r>
        <w:rPr>
          <w:spacing w:val="-11"/>
        </w:rPr>
        <w:t> </w:t>
      </w:r>
      <w:r>
        <w:rPr/>
        <w:t>us</w:t>
      </w:r>
      <w:r>
        <w:rPr>
          <w:spacing w:val="-6"/>
        </w:rPr>
        <w:t> </w:t>
      </w:r>
      <w:r>
        <w:rPr/>
        <w:t>by</w:t>
      </w:r>
      <w:r>
        <w:rPr>
          <w:spacing w:val="-10"/>
        </w:rPr>
        <w:t> </w:t>
      </w:r>
      <w:r>
        <w:rPr/>
        <w:t>people</w:t>
      </w:r>
      <w:r>
        <w:rPr>
          <w:spacing w:val="-7"/>
        </w:rPr>
        <w:t> </w:t>
      </w:r>
      <w:r>
        <w:rPr/>
        <w:t>with</w:t>
      </w:r>
      <w:r>
        <w:rPr>
          <w:spacing w:val="-7"/>
        </w:rPr>
        <w:t> </w:t>
      </w:r>
      <w:r>
        <w:rPr/>
        <w:t>lived</w:t>
      </w:r>
      <w:r>
        <w:rPr>
          <w:spacing w:val="-7"/>
        </w:rPr>
        <w:t> </w:t>
      </w:r>
      <w:r>
        <w:rPr/>
        <w:t>experience,</w:t>
      </w:r>
      <w:r>
        <w:rPr>
          <w:spacing w:val="-12"/>
        </w:rPr>
        <w:t> </w:t>
      </w:r>
      <w:r>
        <w:rPr/>
        <w:t>people working in the mental health and addiction sector, and people engaged in system performance monitoring. We are deeply grateful for their time and the trust they</w:t>
      </w:r>
    </w:p>
    <w:p>
      <w:pPr>
        <w:pStyle w:val="BodyText"/>
        <w:spacing w:line="266" w:lineRule="auto" w:before="2"/>
        <w:ind w:left="142" w:right="6770"/>
      </w:pPr>
      <w:r>
        <w:rPr/>
        <w:t>put</w:t>
      </w:r>
      <w:r>
        <w:rPr>
          <w:spacing w:val="-7"/>
        </w:rPr>
        <w:t> </w:t>
      </w:r>
      <w:r>
        <w:rPr/>
        <w:t>in</w:t>
      </w:r>
      <w:r>
        <w:rPr>
          <w:spacing w:val="-7"/>
        </w:rPr>
        <w:t> </w:t>
      </w:r>
      <w:r>
        <w:rPr/>
        <w:t>us</w:t>
      </w:r>
      <w:r>
        <w:rPr>
          <w:spacing w:val="-7"/>
        </w:rPr>
        <w:t> </w:t>
      </w:r>
      <w:r>
        <w:rPr/>
        <w:t>in</w:t>
      </w:r>
      <w:r>
        <w:rPr>
          <w:spacing w:val="-7"/>
        </w:rPr>
        <w:t> </w:t>
      </w:r>
      <w:r>
        <w:rPr/>
        <w:t>sharing</w:t>
      </w:r>
      <w:r>
        <w:rPr>
          <w:spacing w:val="-10"/>
        </w:rPr>
        <w:t> </w:t>
      </w:r>
      <w:r>
        <w:rPr/>
        <w:t>their</w:t>
      </w:r>
      <w:r>
        <w:rPr>
          <w:spacing w:val="-12"/>
        </w:rPr>
        <w:t> </w:t>
      </w:r>
      <w:r>
        <w:rPr/>
        <w:t>perspectives, and we thank them here.</w:t>
      </w:r>
    </w:p>
    <w:p>
      <w:pPr>
        <w:pStyle w:val="BodyText"/>
        <w:spacing w:line="266" w:lineRule="auto" w:before="114"/>
        <w:ind w:left="142" w:right="6039"/>
      </w:pPr>
      <w:r>
        <w:rPr/>
        <w:t>We particularly wish to thank our Lived Experience Data Reference Group and expert reviewers</w:t>
      </w:r>
      <w:r>
        <w:rPr>
          <w:spacing w:val="-4"/>
        </w:rPr>
        <w:t> </w:t>
      </w:r>
      <w:r>
        <w:rPr/>
        <w:t>Sharon</w:t>
      </w:r>
      <w:r>
        <w:rPr>
          <w:spacing w:val="-4"/>
        </w:rPr>
        <w:t> </w:t>
      </w:r>
      <w:r>
        <w:rPr/>
        <w:t>Shea</w:t>
      </w:r>
      <w:r>
        <w:rPr>
          <w:spacing w:val="-4"/>
        </w:rPr>
        <w:t> </w:t>
      </w:r>
      <w:r>
        <w:rPr/>
        <w:t>and</w:t>
      </w:r>
      <w:r>
        <w:rPr>
          <w:spacing w:val="-9"/>
        </w:rPr>
        <w:t> </w:t>
      </w:r>
      <w:r>
        <w:rPr/>
        <w:t>Amanda</w:t>
      </w:r>
      <w:r>
        <w:rPr>
          <w:spacing w:val="-3"/>
        </w:rPr>
        <w:t> </w:t>
      </w:r>
      <w:r>
        <w:rPr>
          <w:spacing w:val="-2"/>
        </w:rPr>
        <w:t>Luckman.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7"/>
        <w:rPr>
          <w:sz w:val="20"/>
        </w:rPr>
      </w:pPr>
    </w:p>
    <w:p>
      <w:pPr>
        <w:spacing w:before="0"/>
        <w:ind w:left="142" w:right="0" w:firstLine="0"/>
        <w:jc w:val="left"/>
        <w:rPr>
          <w:rFonts w:ascii="Basic Sans Bold"/>
          <w:b/>
          <w:sz w:val="20"/>
        </w:rPr>
      </w:pPr>
      <w:r>
        <w:rPr>
          <w:rFonts w:ascii="Basic Sans Bold"/>
          <w:b/>
          <w:color w:val="2B5262"/>
          <w:spacing w:val="-10"/>
          <w:sz w:val="20"/>
        </w:rPr>
        <w:t>4</w:t>
      </w:r>
    </w:p>
    <w:p>
      <w:pPr>
        <w:spacing w:after="0"/>
        <w:jc w:val="left"/>
        <w:rPr>
          <w:rFonts w:ascii="Basic Sans Bold"/>
          <w:b/>
          <w:sz w:val="20"/>
        </w:rPr>
        <w:sectPr>
          <w:headerReference w:type="even" r:id="rId25"/>
          <w:footerReference w:type="even" r:id="rId26"/>
          <w:pgSz w:w="11910" w:h="16840"/>
          <w:pgMar w:header="0" w:footer="0" w:top="40" w:bottom="0" w:left="708" w:right="708"/>
        </w:sectPr>
      </w:pPr>
    </w:p>
    <w:p>
      <w:pPr>
        <w:pStyle w:val="Heading2"/>
        <w:spacing w:before="632"/>
        <w:ind w:left="709"/>
        <w:rPr>
          <w:b/>
        </w:rPr>
      </w:pPr>
      <w:bookmarkStart w:name="Whakamōhiotanga whānui" w:id="7"/>
      <w:bookmarkEnd w:id="7"/>
      <w:r>
        <w:rPr>
          <w:b w:val="0"/>
        </w:rPr>
      </w:r>
      <w:bookmarkStart w:name="Overall summary" w:id="8"/>
      <w:bookmarkEnd w:id="8"/>
      <w:r>
        <w:rPr>
          <w:b w:val="0"/>
        </w:rPr>
      </w:r>
      <w:bookmarkStart w:name="_bookmark2" w:id="9"/>
      <w:bookmarkEnd w:id="9"/>
      <w:r>
        <w:rPr>
          <w:b w:val="0"/>
        </w:rPr>
      </w:r>
      <w:r>
        <w:rPr>
          <w:b/>
          <w:color w:val="0AA3BB"/>
        </w:rPr>
        <w:t>Whakamōhiotanga</w:t>
      </w:r>
      <w:r>
        <w:rPr>
          <w:b/>
          <w:color w:val="0AA3BB"/>
          <w:spacing w:val="2"/>
        </w:rPr>
        <w:t> </w:t>
      </w:r>
      <w:r>
        <w:rPr>
          <w:b/>
          <w:color w:val="0AA3BB"/>
          <w:spacing w:val="-2"/>
        </w:rPr>
        <w:t>whānui</w:t>
      </w:r>
    </w:p>
    <w:p>
      <w:pPr>
        <w:pStyle w:val="Heading3"/>
        <w:ind w:left="709"/>
      </w:pPr>
      <w:r>
        <w:rPr>
          <w:color w:val="0AA3BB"/>
          <w:spacing w:val="-6"/>
        </w:rPr>
        <w:t>Overall</w:t>
      </w:r>
      <w:r>
        <w:rPr>
          <w:color w:val="0AA3BB"/>
          <w:spacing w:val="-26"/>
        </w:rPr>
        <w:t> </w:t>
      </w:r>
      <w:r>
        <w:rPr>
          <w:color w:val="0AA3BB"/>
          <w:spacing w:val="-2"/>
        </w:rPr>
        <w:t>summary</w:t>
      </w:r>
    </w:p>
    <w:p>
      <w:pPr>
        <w:pStyle w:val="BodyText"/>
        <w:spacing w:before="403"/>
        <w:rPr>
          <w:rFonts w:ascii="Demos Next Pro"/>
          <w:i/>
          <w:sz w:val="56"/>
        </w:rPr>
      </w:pPr>
    </w:p>
    <w:p>
      <w:pPr>
        <w:pStyle w:val="Heading6"/>
        <w:spacing w:line="276" w:lineRule="auto" w:before="1"/>
        <w:ind w:left="709" w:right="979"/>
        <w:rPr>
          <w:b/>
        </w:rPr>
      </w:pPr>
      <w:r>
        <w:rPr>
          <w:b/>
          <w:color w:val="0AA3BB"/>
        </w:rPr>
        <w:t>This</w:t>
      </w:r>
      <w:r>
        <w:rPr>
          <w:b/>
          <w:color w:val="0AA3BB"/>
          <w:spacing w:val="-8"/>
        </w:rPr>
        <w:t> </w:t>
      </w:r>
      <w:r>
        <w:rPr>
          <w:b/>
          <w:color w:val="0AA3BB"/>
        </w:rPr>
        <w:t>report</w:t>
      </w:r>
      <w:r>
        <w:rPr>
          <w:b/>
          <w:color w:val="0AA3BB"/>
          <w:spacing w:val="-8"/>
        </w:rPr>
        <w:t> </w:t>
      </w:r>
      <w:r>
        <w:rPr>
          <w:b/>
          <w:color w:val="0AA3BB"/>
        </w:rPr>
        <w:t>presents</w:t>
      </w:r>
      <w:r>
        <w:rPr>
          <w:b/>
          <w:color w:val="0AA3BB"/>
          <w:spacing w:val="-8"/>
        </w:rPr>
        <w:t> </w:t>
      </w:r>
      <w:r>
        <w:rPr>
          <w:b/>
          <w:color w:val="0AA3BB"/>
        </w:rPr>
        <w:t>a</w:t>
      </w:r>
      <w:r>
        <w:rPr>
          <w:b/>
          <w:color w:val="0AA3BB"/>
          <w:spacing w:val="-8"/>
        </w:rPr>
        <w:t> </w:t>
      </w:r>
      <w:r>
        <w:rPr>
          <w:b/>
          <w:color w:val="0AA3BB"/>
        </w:rPr>
        <w:t>system</w:t>
      </w:r>
      <w:r>
        <w:rPr>
          <w:b/>
          <w:color w:val="0AA3BB"/>
          <w:spacing w:val="-8"/>
        </w:rPr>
        <w:t> </w:t>
      </w:r>
      <w:r>
        <w:rPr>
          <w:b/>
          <w:color w:val="0AA3BB"/>
        </w:rPr>
        <w:t>performance</w:t>
      </w:r>
      <w:r>
        <w:rPr>
          <w:b/>
          <w:color w:val="0AA3BB"/>
          <w:spacing w:val="-8"/>
        </w:rPr>
        <w:t> </w:t>
      </w:r>
      <w:r>
        <w:rPr>
          <w:b/>
          <w:color w:val="0AA3BB"/>
        </w:rPr>
        <w:t>monitoring</w:t>
      </w:r>
      <w:r>
        <w:rPr>
          <w:b/>
          <w:color w:val="0AA3BB"/>
          <w:spacing w:val="-8"/>
        </w:rPr>
        <w:t> </w:t>
      </w:r>
      <w:r>
        <w:rPr>
          <w:b/>
          <w:color w:val="0AA3BB"/>
        </w:rPr>
        <w:t>approach</w:t>
      </w:r>
      <w:r>
        <w:rPr>
          <w:b/>
          <w:color w:val="0AA3BB"/>
          <w:spacing w:val="-10"/>
        </w:rPr>
        <w:t> </w:t>
      </w:r>
      <w:r>
        <w:rPr>
          <w:b/>
          <w:color w:val="0AA3BB"/>
        </w:rPr>
        <w:t>that</w:t>
      </w:r>
      <w:r>
        <w:rPr>
          <w:b/>
          <w:color w:val="0AA3BB"/>
          <w:spacing w:val="-8"/>
        </w:rPr>
        <w:t> </w:t>
      </w:r>
      <w:r>
        <w:rPr>
          <w:b/>
          <w:color w:val="0AA3BB"/>
        </w:rPr>
        <w:t>aims to measure the progress of transformation within the mental health and addiction system.</w:t>
      </w:r>
    </w:p>
    <w:p>
      <w:pPr>
        <w:pStyle w:val="BodyText"/>
        <w:spacing w:before="10"/>
        <w:rPr>
          <w:rFonts w:ascii="Basic Sans SemiBold"/>
          <w:b/>
          <w:sz w:val="18"/>
        </w:rPr>
      </w:pPr>
    </w:p>
    <w:p>
      <w:pPr>
        <w:pStyle w:val="BodyText"/>
        <w:spacing w:after="0"/>
        <w:rPr>
          <w:rFonts w:ascii="Basic Sans SemiBold"/>
          <w:b/>
          <w:sz w:val="18"/>
        </w:rPr>
        <w:sectPr>
          <w:headerReference w:type="default" r:id="rId29"/>
          <w:footerReference w:type="default" r:id="rId30"/>
          <w:footerReference w:type="even" r:id="rId31"/>
          <w:pgSz w:w="11910" w:h="16840"/>
          <w:pgMar w:header="35" w:footer="838" w:top="1440" w:bottom="1020" w:left="708" w:right="708"/>
          <w:pgNumType w:start="5"/>
        </w:sectPr>
      </w:pPr>
    </w:p>
    <w:p>
      <w:pPr>
        <w:pStyle w:val="BodyText"/>
        <w:spacing w:line="266" w:lineRule="auto" w:before="87"/>
        <w:ind w:left="709" w:right="56"/>
      </w:pPr>
      <w:r>
        <w:rPr/>
        <w:t>Our</w:t>
      </w:r>
      <w:r>
        <w:rPr>
          <w:spacing w:val="-7"/>
        </w:rPr>
        <w:t> </w:t>
      </w:r>
      <w:r>
        <w:rPr/>
        <w:t>approach</w:t>
      </w:r>
      <w:r>
        <w:rPr>
          <w:spacing w:val="-2"/>
        </w:rPr>
        <w:t> </w:t>
      </w:r>
      <w:r>
        <w:rPr/>
        <w:t>is</w:t>
      </w:r>
      <w:r>
        <w:rPr>
          <w:spacing w:val="-2"/>
        </w:rPr>
        <w:t> </w:t>
      </w:r>
      <w:r>
        <w:rPr/>
        <w:t>grounded</w:t>
      </w:r>
      <w:r>
        <w:rPr>
          <w:spacing w:val="-2"/>
        </w:rPr>
        <w:t> </w:t>
      </w:r>
      <w:r>
        <w:rPr/>
        <w:t>in</w:t>
      </w:r>
      <w:r>
        <w:rPr>
          <w:spacing w:val="-4"/>
        </w:rPr>
        <w:t> </w:t>
      </w:r>
      <w:r>
        <w:rPr/>
        <w:t>the</w:t>
      </w:r>
      <w:r>
        <w:rPr>
          <w:spacing w:val="-5"/>
        </w:rPr>
        <w:t> </w:t>
      </w:r>
      <w:r>
        <w:rPr/>
        <w:t>vision</w:t>
      </w:r>
      <w:r>
        <w:rPr>
          <w:spacing w:val="-2"/>
        </w:rPr>
        <w:t> </w:t>
      </w:r>
      <w:r>
        <w:rPr/>
        <w:t>of</w:t>
      </w:r>
      <w:r>
        <w:rPr>
          <w:spacing w:val="-7"/>
        </w:rPr>
        <w:t> </w:t>
      </w:r>
      <w:r>
        <w:rPr/>
        <w:t>He</w:t>
      </w:r>
      <w:r>
        <w:rPr>
          <w:spacing w:val="-7"/>
        </w:rPr>
        <w:t> </w:t>
      </w:r>
      <w:r>
        <w:rPr/>
        <w:t>Ara Oranga: Report of the Government Inquiry into Mental Health and Addiction (2018). It draws a line of sight between government inputs and activities and their contribution to an ideal mental health and addiction system as outlined in</w:t>
      </w:r>
      <w:r>
        <w:rPr>
          <w:spacing w:val="-7"/>
        </w:rPr>
        <w:t> </w:t>
      </w:r>
      <w:r>
        <w:rPr/>
        <w:t>the</w:t>
      </w:r>
      <w:r>
        <w:rPr>
          <w:spacing w:val="-3"/>
        </w:rPr>
        <w:t> </w:t>
      </w:r>
      <w:r>
        <w:rPr/>
        <w:t>He</w:t>
      </w:r>
      <w:r>
        <w:rPr>
          <w:spacing w:val="-9"/>
        </w:rPr>
        <w:t> </w:t>
      </w:r>
      <w:r>
        <w:rPr/>
        <w:t>Ara</w:t>
      </w:r>
      <w:r>
        <w:rPr>
          <w:spacing w:val="-9"/>
        </w:rPr>
        <w:t> </w:t>
      </w:r>
      <w:r>
        <w:rPr/>
        <w:t>Āwhina</w:t>
      </w:r>
      <w:r>
        <w:rPr>
          <w:spacing w:val="-3"/>
        </w:rPr>
        <w:t> </w:t>
      </w:r>
      <w:r>
        <w:rPr/>
        <w:t>framework.</w:t>
      </w:r>
      <w:r>
        <w:rPr>
          <w:spacing w:val="-12"/>
        </w:rPr>
        <w:t> </w:t>
      </w:r>
      <w:r>
        <w:rPr/>
        <w:t>It</w:t>
      </w:r>
      <w:r>
        <w:rPr>
          <w:spacing w:val="-3"/>
        </w:rPr>
        <w:t> </w:t>
      </w:r>
      <w:r>
        <w:rPr/>
        <w:t>identifies</w:t>
      </w:r>
      <w:r>
        <w:rPr>
          <w:spacing w:val="-6"/>
        </w:rPr>
        <w:t> </w:t>
      </w:r>
      <w:r>
        <w:rPr/>
        <w:t>the changes needed at a system level to contribute to</w:t>
      </w:r>
      <w:r>
        <w:rPr>
          <w:spacing w:val="-9"/>
        </w:rPr>
        <w:t> </w:t>
      </w:r>
      <w:r>
        <w:rPr/>
        <w:t>better</w:t>
      </w:r>
      <w:r>
        <w:rPr>
          <w:spacing w:val="-12"/>
        </w:rPr>
        <w:t> </w:t>
      </w:r>
      <w:r>
        <w:rPr/>
        <w:t>mental</w:t>
      </w:r>
      <w:r>
        <w:rPr>
          <w:spacing w:val="-8"/>
        </w:rPr>
        <w:t> </w:t>
      </w:r>
      <w:r>
        <w:rPr/>
        <w:t>health</w:t>
      </w:r>
      <w:r>
        <w:rPr>
          <w:spacing w:val="-8"/>
        </w:rPr>
        <w:t> </w:t>
      </w:r>
      <w:r>
        <w:rPr/>
        <w:t>and</w:t>
      </w:r>
      <w:r>
        <w:rPr>
          <w:spacing w:val="-8"/>
        </w:rPr>
        <w:t> </w:t>
      </w:r>
      <w:r>
        <w:rPr/>
        <w:t>wellbeing</w:t>
      </w:r>
      <w:r>
        <w:rPr>
          <w:spacing w:val="-8"/>
        </w:rPr>
        <w:t> </w:t>
      </w:r>
      <w:r>
        <w:rPr/>
        <w:t>outcomes for people as described in the He Ara Oranga </w:t>
      </w:r>
      <w:r>
        <w:rPr>
          <w:spacing w:val="-2"/>
        </w:rPr>
        <w:t>framework.</w:t>
      </w:r>
    </w:p>
    <w:p>
      <w:pPr>
        <w:pStyle w:val="BodyText"/>
        <w:spacing w:line="266" w:lineRule="auto" w:before="116"/>
        <w:ind w:left="709" w:right="56"/>
      </w:pPr>
      <w:r>
        <w:rPr/>
        <w:t>Our system monitoring approach is centred around six key system shifts that express the changes that would move the system towards an</w:t>
      </w:r>
      <w:r>
        <w:rPr>
          <w:spacing w:val="-12"/>
        </w:rPr>
        <w:t> </w:t>
      </w:r>
      <w:r>
        <w:rPr/>
        <w:t>ideal</w:t>
      </w:r>
      <w:r>
        <w:rPr>
          <w:spacing w:val="-7"/>
        </w:rPr>
        <w:t> </w:t>
      </w:r>
      <w:r>
        <w:rPr/>
        <w:t>state.</w:t>
      </w:r>
      <w:r>
        <w:rPr>
          <w:spacing w:val="-17"/>
        </w:rPr>
        <w:t> </w:t>
      </w:r>
      <w:r>
        <w:rPr/>
        <w:t>The</w:t>
      </w:r>
      <w:r>
        <w:rPr>
          <w:spacing w:val="-8"/>
        </w:rPr>
        <w:t> </w:t>
      </w:r>
      <w:r>
        <w:rPr/>
        <w:t>system</w:t>
      </w:r>
      <w:r>
        <w:rPr>
          <w:spacing w:val="-8"/>
        </w:rPr>
        <w:t> </w:t>
      </w:r>
      <w:r>
        <w:rPr/>
        <w:t>shifts</w:t>
      </w:r>
      <w:r>
        <w:rPr>
          <w:spacing w:val="-8"/>
        </w:rPr>
        <w:t> </w:t>
      </w:r>
      <w:r>
        <w:rPr/>
        <w:t>were</w:t>
      </w:r>
      <w:r>
        <w:rPr>
          <w:spacing w:val="-8"/>
        </w:rPr>
        <w:t> </w:t>
      </w:r>
      <w:r>
        <w:rPr/>
        <w:t>developed through an iterative process, bringing together central</w:t>
      </w:r>
      <w:r>
        <w:rPr>
          <w:spacing w:val="-12"/>
        </w:rPr>
        <w:t> </w:t>
      </w:r>
      <w:r>
        <w:rPr/>
        <w:t>government</w:t>
      </w:r>
      <w:r>
        <w:rPr>
          <w:spacing w:val="-12"/>
        </w:rPr>
        <w:t> </w:t>
      </w:r>
      <w:r>
        <w:rPr/>
        <w:t>agency</w:t>
      </w:r>
      <w:r>
        <w:rPr>
          <w:spacing w:val="-12"/>
        </w:rPr>
        <w:t> </w:t>
      </w:r>
      <w:r>
        <w:rPr/>
        <w:t>plans</w:t>
      </w:r>
      <w:r>
        <w:rPr>
          <w:spacing w:val="-12"/>
        </w:rPr>
        <w:t> </w:t>
      </w:r>
      <w:r>
        <w:rPr/>
        <w:t>and</w:t>
      </w:r>
      <w:r>
        <w:rPr>
          <w:spacing w:val="-12"/>
        </w:rPr>
        <w:t> </w:t>
      </w:r>
      <w:r>
        <w:rPr/>
        <w:t>strategies, Government priorities,</w:t>
      </w:r>
      <w:r>
        <w:rPr>
          <w:spacing w:val="-3"/>
        </w:rPr>
        <w:t> </w:t>
      </w:r>
      <w:r>
        <w:rPr/>
        <w:t>and what we have heard from</w:t>
      </w:r>
      <w:r>
        <w:rPr>
          <w:spacing w:val="-5"/>
        </w:rPr>
        <w:t> </w:t>
      </w:r>
      <w:r>
        <w:rPr/>
        <w:t>engaging</w:t>
      </w:r>
      <w:r>
        <w:rPr>
          <w:spacing w:val="-5"/>
        </w:rPr>
        <w:t> </w:t>
      </w:r>
      <w:r>
        <w:rPr/>
        <w:t>with</w:t>
      </w:r>
      <w:r>
        <w:rPr>
          <w:spacing w:val="-5"/>
        </w:rPr>
        <w:t> </w:t>
      </w:r>
      <w:r>
        <w:rPr/>
        <w:t>people</w:t>
      </w:r>
      <w:r>
        <w:rPr>
          <w:spacing w:val="-5"/>
        </w:rPr>
        <w:t> </w:t>
      </w:r>
      <w:r>
        <w:rPr/>
        <w:t>with</w:t>
      </w:r>
      <w:r>
        <w:rPr>
          <w:spacing w:val="-5"/>
        </w:rPr>
        <w:t> </w:t>
      </w:r>
      <w:r>
        <w:rPr/>
        <w:t>lived</w:t>
      </w:r>
      <w:r>
        <w:rPr>
          <w:spacing w:val="-5"/>
        </w:rPr>
        <w:t> </w:t>
      </w:r>
      <w:r>
        <w:rPr/>
        <w:t>experience and</w:t>
      </w:r>
      <w:r>
        <w:rPr>
          <w:spacing w:val="-9"/>
        </w:rPr>
        <w:t> </w:t>
      </w:r>
      <w:r>
        <w:rPr/>
        <w:t>those</w:t>
      </w:r>
      <w:r>
        <w:rPr>
          <w:spacing w:val="-3"/>
        </w:rPr>
        <w:t> </w:t>
      </w:r>
      <w:r>
        <w:rPr/>
        <w:t>working</w:t>
      </w:r>
      <w:r>
        <w:rPr>
          <w:spacing w:val="-3"/>
        </w:rPr>
        <w:t> </w:t>
      </w:r>
      <w:r>
        <w:rPr/>
        <w:t>in</w:t>
      </w:r>
      <w:r>
        <w:rPr>
          <w:spacing w:val="-7"/>
        </w:rPr>
        <w:t> </w:t>
      </w:r>
      <w:r>
        <w:rPr/>
        <w:t>the</w:t>
      </w:r>
      <w:r>
        <w:rPr>
          <w:spacing w:val="-3"/>
        </w:rPr>
        <w:t> </w:t>
      </w:r>
      <w:r>
        <w:rPr/>
        <w:t>sector.</w:t>
      </w:r>
      <w:r>
        <w:rPr>
          <w:spacing w:val="-15"/>
        </w:rPr>
        <w:t> </w:t>
      </w:r>
      <w:r>
        <w:rPr/>
        <w:t>We</w:t>
      </w:r>
      <w:r>
        <w:rPr>
          <w:spacing w:val="-3"/>
        </w:rPr>
        <w:t> </w:t>
      </w:r>
      <w:r>
        <w:rPr/>
        <w:t>also</w:t>
      </w:r>
      <w:r>
        <w:rPr>
          <w:spacing w:val="-3"/>
        </w:rPr>
        <w:t> </w:t>
      </w:r>
      <w:r>
        <w:rPr>
          <w:spacing w:val="-2"/>
        </w:rPr>
        <w:t>provide</w:t>
      </w:r>
    </w:p>
    <w:p>
      <w:pPr>
        <w:pStyle w:val="BodyText"/>
        <w:spacing w:line="266" w:lineRule="auto" w:before="2"/>
        <w:ind w:left="709"/>
      </w:pPr>
      <w:r>
        <w:rPr/>
        <w:t>initial</w:t>
      </w:r>
      <w:r>
        <w:rPr>
          <w:spacing w:val="-4"/>
        </w:rPr>
        <w:t> </w:t>
      </w:r>
      <w:r>
        <w:rPr/>
        <w:t>monitoring</w:t>
      </w:r>
      <w:r>
        <w:rPr>
          <w:spacing w:val="-4"/>
        </w:rPr>
        <w:t> </w:t>
      </w:r>
      <w:r>
        <w:rPr/>
        <w:t>results</w:t>
      </w:r>
      <w:r>
        <w:rPr>
          <w:spacing w:val="-4"/>
        </w:rPr>
        <w:t> </w:t>
      </w:r>
      <w:r>
        <w:rPr/>
        <w:t>for</w:t>
      </w:r>
      <w:r>
        <w:rPr>
          <w:spacing w:val="-10"/>
        </w:rPr>
        <w:t> </w:t>
      </w:r>
      <w:r>
        <w:rPr/>
        <w:t>a</w:t>
      </w:r>
      <w:r>
        <w:rPr>
          <w:spacing w:val="-4"/>
        </w:rPr>
        <w:t> </w:t>
      </w:r>
      <w:r>
        <w:rPr/>
        <w:t>small</w:t>
      </w:r>
      <w:r>
        <w:rPr>
          <w:spacing w:val="-4"/>
        </w:rPr>
        <w:t> </w:t>
      </w:r>
      <w:r>
        <w:rPr/>
        <w:t>set</w:t>
      </w:r>
      <w:r>
        <w:rPr>
          <w:spacing w:val="-4"/>
        </w:rPr>
        <w:t> </w:t>
      </w:r>
      <w:r>
        <w:rPr/>
        <w:t>of</w:t>
      </w:r>
      <w:r>
        <w:rPr>
          <w:spacing w:val="-10"/>
        </w:rPr>
        <w:t> </w:t>
      </w:r>
      <w:r>
        <w:rPr/>
        <w:t>system performance</w:t>
      </w:r>
      <w:r>
        <w:rPr>
          <w:spacing w:val="-4"/>
        </w:rPr>
        <w:t> </w:t>
      </w:r>
      <w:r>
        <w:rPr/>
        <w:t>and</w:t>
      </w:r>
      <w:r>
        <w:rPr>
          <w:spacing w:val="-4"/>
        </w:rPr>
        <w:t> </w:t>
      </w:r>
      <w:r>
        <w:rPr/>
        <w:t>population</w:t>
      </w:r>
      <w:r>
        <w:rPr>
          <w:spacing w:val="-4"/>
        </w:rPr>
        <w:t> </w:t>
      </w:r>
      <w:r>
        <w:rPr/>
        <w:t>outcome</w:t>
      </w:r>
      <w:r>
        <w:rPr>
          <w:spacing w:val="-4"/>
        </w:rPr>
        <w:t> </w:t>
      </w:r>
      <w:r>
        <w:rPr/>
        <w:t>measures, including the Government’s five mental health and addiction targets. Our intent in reproducing targets</w:t>
      </w:r>
      <w:r>
        <w:rPr>
          <w:spacing w:val="-7"/>
        </w:rPr>
        <w:t> </w:t>
      </w:r>
      <w:r>
        <w:rPr/>
        <w:t>here</w:t>
      </w:r>
      <w:r>
        <w:rPr>
          <w:spacing w:val="-7"/>
        </w:rPr>
        <w:t> </w:t>
      </w:r>
      <w:r>
        <w:rPr/>
        <w:t>is</w:t>
      </w:r>
      <w:r>
        <w:rPr>
          <w:spacing w:val="-10"/>
        </w:rPr>
        <w:t> </w:t>
      </w:r>
      <w:r>
        <w:rPr/>
        <w:t>to</w:t>
      </w:r>
      <w:r>
        <w:rPr>
          <w:spacing w:val="-7"/>
        </w:rPr>
        <w:t> </w:t>
      </w:r>
      <w:r>
        <w:rPr/>
        <w:t>site</w:t>
      </w:r>
      <w:r>
        <w:rPr>
          <w:spacing w:val="-10"/>
        </w:rPr>
        <w:t> </w:t>
      </w:r>
      <w:r>
        <w:rPr/>
        <w:t>the</w:t>
      </w:r>
      <w:r>
        <w:rPr>
          <w:spacing w:val="-10"/>
        </w:rPr>
        <w:t> </w:t>
      </w:r>
      <w:r>
        <w:rPr/>
        <w:t>targets</w:t>
      </w:r>
      <w:r>
        <w:rPr>
          <w:spacing w:val="-7"/>
        </w:rPr>
        <w:t> </w:t>
      </w:r>
      <w:r>
        <w:rPr/>
        <w:t>within</w:t>
      </w:r>
      <w:r>
        <w:rPr>
          <w:spacing w:val="-7"/>
        </w:rPr>
        <w:t> </w:t>
      </w:r>
      <w:r>
        <w:rPr/>
        <w:t>a</w:t>
      </w:r>
      <w:r>
        <w:rPr>
          <w:spacing w:val="-7"/>
        </w:rPr>
        <w:t> </w:t>
      </w:r>
      <w:r>
        <w:rPr/>
        <w:t>broader performance story.</w:t>
      </w:r>
    </w:p>
    <w:p>
      <w:pPr>
        <w:pStyle w:val="Heading5"/>
        <w:spacing w:before="97"/>
        <w:ind w:left="344"/>
        <w:rPr>
          <w:rFonts w:ascii="Demos Next Pro Heavy"/>
          <w:b/>
        </w:rPr>
      </w:pPr>
      <w:r>
        <w:rPr>
          <w:b w:val="0"/>
        </w:rPr>
        <w:br w:type="column"/>
      </w:r>
      <w:r>
        <w:rPr>
          <w:rFonts w:ascii="Demos Next Pro Heavy"/>
          <w:b/>
          <w:color w:val="2B5262"/>
        </w:rPr>
        <w:t>Key</w:t>
      </w:r>
      <w:r>
        <w:rPr>
          <w:rFonts w:ascii="Demos Next Pro Heavy"/>
          <w:b/>
          <w:color w:val="2B5262"/>
          <w:spacing w:val="-7"/>
        </w:rPr>
        <w:t> </w:t>
      </w:r>
      <w:r>
        <w:rPr>
          <w:rFonts w:ascii="Demos Next Pro Heavy"/>
          <w:b/>
          <w:color w:val="2B5262"/>
          <w:spacing w:val="-2"/>
        </w:rPr>
        <w:t>findings</w:t>
      </w:r>
    </w:p>
    <w:p>
      <w:pPr>
        <w:spacing w:line="261" w:lineRule="auto" w:before="269"/>
        <w:ind w:left="344" w:right="1120" w:firstLine="0"/>
        <w:jc w:val="left"/>
        <w:rPr>
          <w:rFonts w:ascii="Basic Sans Bold"/>
          <w:b/>
          <w:sz w:val="26"/>
        </w:rPr>
      </w:pPr>
      <w:r>
        <w:rPr>
          <w:rFonts w:ascii="Basic Sans Bold"/>
          <w:b/>
          <w:sz w:val="26"/>
        </w:rPr>
        <w:t>Population</w:t>
      </w:r>
      <w:r>
        <w:rPr>
          <w:rFonts w:ascii="Basic Sans Bold"/>
          <w:b/>
          <w:spacing w:val="-14"/>
          <w:sz w:val="26"/>
        </w:rPr>
        <w:t> </w:t>
      </w:r>
      <w:r>
        <w:rPr>
          <w:rFonts w:ascii="Basic Sans Bold"/>
          <w:b/>
          <w:sz w:val="26"/>
        </w:rPr>
        <w:t>mental</w:t>
      </w:r>
      <w:r>
        <w:rPr>
          <w:rFonts w:ascii="Basic Sans Bold"/>
          <w:b/>
          <w:spacing w:val="-13"/>
          <w:sz w:val="26"/>
        </w:rPr>
        <w:t> </w:t>
      </w:r>
      <w:r>
        <w:rPr>
          <w:rFonts w:ascii="Basic Sans Bold"/>
          <w:b/>
          <w:sz w:val="26"/>
        </w:rPr>
        <w:t>wellbeing has decreased since 2018</w:t>
      </w:r>
    </w:p>
    <w:p>
      <w:pPr>
        <w:pStyle w:val="BodyText"/>
        <w:spacing w:line="266" w:lineRule="auto" w:before="132"/>
        <w:ind w:left="344"/>
      </w:pPr>
      <w:r>
        <w:rPr/>
        <w:t>Indicators at a population level show that since 2018</w:t>
      </w:r>
      <w:r>
        <w:rPr>
          <w:spacing w:val="-11"/>
        </w:rPr>
        <w:t> </w:t>
      </w:r>
      <w:r>
        <w:rPr/>
        <w:t>fewer</w:t>
      </w:r>
      <w:r>
        <w:rPr>
          <w:spacing w:val="-12"/>
        </w:rPr>
        <w:t> </w:t>
      </w:r>
      <w:r>
        <w:rPr/>
        <w:t>people</w:t>
      </w:r>
      <w:r>
        <w:rPr>
          <w:spacing w:val="-9"/>
        </w:rPr>
        <w:t> </w:t>
      </w:r>
      <w:r>
        <w:rPr/>
        <w:t>are</w:t>
      </w:r>
      <w:r>
        <w:rPr>
          <w:spacing w:val="-9"/>
        </w:rPr>
        <w:t> </w:t>
      </w:r>
      <w:r>
        <w:rPr/>
        <w:t>experiencing</w:t>
      </w:r>
      <w:r>
        <w:rPr>
          <w:spacing w:val="-9"/>
        </w:rPr>
        <w:t> </w:t>
      </w:r>
      <w:r>
        <w:rPr/>
        <w:t>good</w:t>
      </w:r>
      <w:r>
        <w:rPr>
          <w:spacing w:val="-9"/>
        </w:rPr>
        <w:t> </w:t>
      </w:r>
      <w:r>
        <w:rPr/>
        <w:t>mental wellbeing, and this is particularly so for people</w:t>
      </w:r>
    </w:p>
    <w:p>
      <w:pPr>
        <w:pStyle w:val="BodyText"/>
        <w:spacing w:line="266" w:lineRule="auto" w:before="1"/>
        <w:ind w:left="344" w:right="346"/>
      </w:pPr>
      <w:r>
        <w:rPr/>
        <w:t>in contact with mental health and addiction services.</w:t>
      </w:r>
      <w:r>
        <w:rPr>
          <w:spacing w:val="-17"/>
        </w:rPr>
        <w:t> </w:t>
      </w:r>
      <w:r>
        <w:rPr/>
        <w:t>The</w:t>
      </w:r>
      <w:r>
        <w:rPr>
          <w:spacing w:val="-12"/>
        </w:rPr>
        <w:t> </w:t>
      </w:r>
      <w:r>
        <w:rPr/>
        <w:t>percentage</w:t>
      </w:r>
      <w:r>
        <w:rPr>
          <w:spacing w:val="-12"/>
        </w:rPr>
        <w:t> </w:t>
      </w:r>
      <w:r>
        <w:rPr/>
        <w:t>of</w:t>
      </w:r>
      <w:r>
        <w:rPr>
          <w:spacing w:val="-12"/>
        </w:rPr>
        <w:t> </w:t>
      </w:r>
      <w:r>
        <w:rPr/>
        <w:t>people</w:t>
      </w:r>
      <w:r>
        <w:rPr>
          <w:spacing w:val="-12"/>
        </w:rPr>
        <w:t> </w:t>
      </w:r>
      <w:r>
        <w:rPr/>
        <w:t>experiencing high or very high levels of mental distress has considerably increased since 2019/20, and remains higher among Māori, women, and young people.</w:t>
      </w:r>
    </w:p>
    <w:p>
      <w:pPr>
        <w:pStyle w:val="BodyText"/>
        <w:spacing w:line="266" w:lineRule="auto" w:before="115"/>
        <w:ind w:left="344" w:right="136"/>
      </w:pPr>
      <w:r>
        <w:rPr/>
        <w:t>When we look at indicators of harm, we see that suicide</w:t>
      </w:r>
      <w:r>
        <w:rPr>
          <w:spacing w:val="-1"/>
        </w:rPr>
        <w:t> </w:t>
      </w:r>
      <w:r>
        <w:rPr/>
        <w:t>rates</w:t>
      </w:r>
      <w:r>
        <w:rPr>
          <w:spacing w:val="-1"/>
        </w:rPr>
        <w:t> </w:t>
      </w:r>
      <w:r>
        <w:rPr/>
        <w:t>have</w:t>
      </w:r>
      <w:r>
        <w:rPr>
          <w:spacing w:val="-1"/>
        </w:rPr>
        <w:t> </w:t>
      </w:r>
      <w:r>
        <w:rPr/>
        <w:t>not</w:t>
      </w:r>
      <w:r>
        <w:rPr>
          <w:spacing w:val="-1"/>
        </w:rPr>
        <w:t> </w:t>
      </w:r>
      <w:r>
        <w:rPr/>
        <w:t>decreased</w:t>
      </w:r>
      <w:r>
        <w:rPr>
          <w:spacing w:val="-1"/>
        </w:rPr>
        <w:t> </w:t>
      </w:r>
      <w:r>
        <w:rPr/>
        <w:t>despite</w:t>
      </w:r>
      <w:r>
        <w:rPr>
          <w:spacing w:val="-1"/>
        </w:rPr>
        <w:t> </w:t>
      </w:r>
      <w:r>
        <w:rPr/>
        <w:t>ongoing interventions, remaining steady since 2018 with Māori</w:t>
      </w:r>
      <w:r>
        <w:rPr>
          <w:spacing w:val="-9"/>
        </w:rPr>
        <w:t> </w:t>
      </w:r>
      <w:r>
        <w:rPr/>
        <w:t>and</w:t>
      </w:r>
      <w:r>
        <w:rPr>
          <w:spacing w:val="-12"/>
        </w:rPr>
        <w:t> </w:t>
      </w:r>
      <w:r>
        <w:rPr/>
        <w:t>young</w:t>
      </w:r>
      <w:r>
        <w:rPr>
          <w:spacing w:val="-8"/>
        </w:rPr>
        <w:t> </w:t>
      </w:r>
      <w:r>
        <w:rPr/>
        <w:t>people</w:t>
      </w:r>
      <w:r>
        <w:rPr>
          <w:spacing w:val="-8"/>
        </w:rPr>
        <w:t> </w:t>
      </w:r>
      <w:r>
        <w:rPr/>
        <w:t>experiencing</w:t>
      </w:r>
      <w:r>
        <w:rPr>
          <w:spacing w:val="-8"/>
        </w:rPr>
        <w:t> </w:t>
      </w:r>
      <w:r>
        <w:rPr/>
        <w:t>higher</w:t>
      </w:r>
      <w:r>
        <w:rPr>
          <w:spacing w:val="-12"/>
        </w:rPr>
        <w:t> </w:t>
      </w:r>
      <w:r>
        <w:rPr/>
        <w:t>rates. Over 700,000 people in Aotearoa New Zealand have hazardous drinking patterns, and fatal accidental drug overdoses have almost doubled</w:t>
      </w:r>
      <w:r>
        <w:rPr>
          <w:spacing w:val="40"/>
        </w:rPr>
        <w:t> </w:t>
      </w:r>
      <w:r>
        <w:rPr/>
        <w:t>in the last nine years.</w:t>
      </w:r>
    </w:p>
    <w:p>
      <w:pPr>
        <w:pStyle w:val="BodyText"/>
        <w:spacing w:after="0" w:line="266" w:lineRule="auto"/>
        <w:sectPr>
          <w:type w:val="continuous"/>
          <w:pgSz w:w="11910" w:h="16840"/>
          <w:pgMar w:header="35" w:footer="838" w:top="1920" w:bottom="280" w:left="708" w:right="708"/>
          <w:cols w:num="2" w:equalWidth="0">
            <w:col w:w="5314" w:space="40"/>
            <w:col w:w="5140"/>
          </w:cols>
        </w:sectPr>
      </w:pPr>
    </w:p>
    <w:p>
      <w:pPr>
        <w:spacing w:before="75"/>
        <w:ind w:left="142"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142"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p>
      <w:pPr>
        <w:pStyle w:val="BodyText"/>
        <w:rPr>
          <w:sz w:val="20"/>
        </w:rPr>
      </w:pPr>
    </w:p>
    <w:p>
      <w:pPr>
        <w:pStyle w:val="BodyText"/>
        <w:rPr>
          <w:sz w:val="20"/>
        </w:rPr>
      </w:pPr>
    </w:p>
    <w:p>
      <w:pPr>
        <w:pStyle w:val="BodyText"/>
        <w:spacing w:before="216"/>
        <w:rPr>
          <w:sz w:val="20"/>
        </w:rPr>
      </w:pPr>
    </w:p>
    <w:p>
      <w:pPr>
        <w:pStyle w:val="BodyText"/>
        <w:spacing w:after="0"/>
        <w:rPr>
          <w:sz w:val="20"/>
        </w:rPr>
        <w:sectPr>
          <w:headerReference w:type="even" r:id="rId32"/>
          <w:pgSz w:w="11910" w:h="16840"/>
          <w:pgMar w:header="0" w:footer="0" w:top="720" w:bottom="1020" w:left="708" w:right="708"/>
        </w:sectPr>
      </w:pPr>
    </w:p>
    <w:p>
      <w:pPr>
        <w:pStyle w:val="Heading5"/>
        <w:spacing w:line="261" w:lineRule="auto" w:before="85"/>
        <w:ind w:right="96"/>
      </w:pPr>
      <w:r>
        <w:rPr/>
        <w:t>The mental health and addiction system</w:t>
      </w:r>
      <w:r>
        <w:rPr>
          <w:spacing w:val="-14"/>
        </w:rPr>
        <w:t> </w:t>
      </w:r>
      <w:r>
        <w:rPr/>
        <w:t>is</w:t>
      </w:r>
      <w:r>
        <w:rPr>
          <w:spacing w:val="-13"/>
        </w:rPr>
        <w:t> </w:t>
      </w:r>
      <w:r>
        <w:rPr/>
        <w:t>under</w:t>
      </w:r>
      <w:r>
        <w:rPr>
          <w:spacing w:val="-13"/>
        </w:rPr>
        <w:t> </w:t>
      </w:r>
      <w:r>
        <w:rPr/>
        <w:t>immense</w:t>
      </w:r>
      <w:r>
        <w:rPr>
          <w:spacing w:val="-13"/>
        </w:rPr>
        <w:t> </w:t>
      </w:r>
      <w:r>
        <w:rPr/>
        <w:t>pressure</w:t>
      </w:r>
    </w:p>
    <w:p>
      <w:pPr>
        <w:pStyle w:val="BodyText"/>
        <w:spacing w:line="266" w:lineRule="auto" w:before="131"/>
        <w:ind w:left="142"/>
      </w:pPr>
      <w:r>
        <w:rPr/>
        <w:t>Collectively, the system performance data we have</w:t>
      </w:r>
      <w:r>
        <w:rPr>
          <w:spacing w:val="-9"/>
        </w:rPr>
        <w:t> </w:t>
      </w:r>
      <w:r>
        <w:rPr/>
        <w:t>examined</w:t>
      </w:r>
      <w:r>
        <w:rPr>
          <w:spacing w:val="-8"/>
        </w:rPr>
        <w:t> </w:t>
      </w:r>
      <w:r>
        <w:rPr/>
        <w:t>paints</w:t>
      </w:r>
      <w:r>
        <w:rPr>
          <w:spacing w:val="-8"/>
        </w:rPr>
        <w:t> </w:t>
      </w:r>
      <w:r>
        <w:rPr/>
        <w:t>a</w:t>
      </w:r>
      <w:r>
        <w:rPr>
          <w:spacing w:val="-8"/>
        </w:rPr>
        <w:t> </w:t>
      </w:r>
      <w:r>
        <w:rPr/>
        <w:t>picture</w:t>
      </w:r>
      <w:r>
        <w:rPr>
          <w:spacing w:val="-8"/>
        </w:rPr>
        <w:t> </w:t>
      </w:r>
      <w:r>
        <w:rPr/>
        <w:t>of</w:t>
      </w:r>
      <w:r>
        <w:rPr>
          <w:spacing w:val="-12"/>
        </w:rPr>
        <w:t> </w:t>
      </w:r>
      <w:r>
        <w:rPr/>
        <w:t>a</w:t>
      </w:r>
      <w:r>
        <w:rPr>
          <w:spacing w:val="-8"/>
        </w:rPr>
        <w:t> </w:t>
      </w:r>
      <w:r>
        <w:rPr/>
        <w:t>mental</w:t>
      </w:r>
      <w:r>
        <w:rPr>
          <w:spacing w:val="-8"/>
        </w:rPr>
        <w:t> </w:t>
      </w:r>
      <w:r>
        <w:rPr/>
        <w:t>health and addiction system under immense pressure.</w:t>
      </w:r>
    </w:p>
    <w:p>
      <w:pPr>
        <w:pStyle w:val="BodyText"/>
        <w:spacing w:line="266" w:lineRule="auto" w:before="114"/>
        <w:ind w:left="142" w:right="38"/>
      </w:pPr>
      <w:r>
        <w:rPr/>
        <w:t>Unmet need for mental health and addiction services</w:t>
      </w:r>
      <w:r>
        <w:rPr>
          <w:spacing w:val="-12"/>
        </w:rPr>
        <w:t> </w:t>
      </w:r>
      <w:r>
        <w:rPr/>
        <w:t>has</w:t>
      </w:r>
      <w:r>
        <w:rPr>
          <w:spacing w:val="-12"/>
        </w:rPr>
        <w:t> </w:t>
      </w:r>
      <w:r>
        <w:rPr/>
        <w:t>increased</w:t>
      </w:r>
      <w:r>
        <w:rPr>
          <w:spacing w:val="-12"/>
        </w:rPr>
        <w:t> </w:t>
      </w:r>
      <w:r>
        <w:rPr/>
        <w:t>with</w:t>
      </w:r>
      <w:r>
        <w:rPr>
          <w:spacing w:val="-9"/>
        </w:rPr>
        <w:t> </w:t>
      </w:r>
      <w:r>
        <w:rPr/>
        <w:t>Māori,</w:t>
      </w:r>
      <w:r>
        <w:rPr>
          <w:spacing w:val="-12"/>
        </w:rPr>
        <w:t> </w:t>
      </w:r>
      <w:r>
        <w:rPr/>
        <w:t>Pacific</w:t>
      </w:r>
      <w:r>
        <w:rPr>
          <w:spacing w:val="-10"/>
        </w:rPr>
        <w:t> </w:t>
      </w:r>
      <w:r>
        <w:rPr/>
        <w:t>peoples, young people, and disabled people experiencing much higher unmet need. Wait times for telehealth services have increased markedly over the last six years.</w:t>
      </w:r>
      <w:r>
        <w:rPr>
          <w:spacing w:val="-1"/>
        </w:rPr>
        <w:t> </w:t>
      </w:r>
      <w:r>
        <w:rPr/>
        <w:t>More than one third of people presenting to emergency departments with mental health and addiction needs wait longer than</w:t>
      </w:r>
      <w:r>
        <w:rPr>
          <w:spacing w:val="-12"/>
        </w:rPr>
        <w:t> </w:t>
      </w:r>
      <w:r>
        <w:rPr/>
        <w:t>six</w:t>
      </w:r>
      <w:r>
        <w:rPr>
          <w:spacing w:val="-12"/>
        </w:rPr>
        <w:t> </w:t>
      </w:r>
      <w:r>
        <w:rPr/>
        <w:t>hours</w:t>
      </w:r>
      <w:r>
        <w:rPr>
          <w:spacing w:val="-12"/>
        </w:rPr>
        <w:t> </w:t>
      </w:r>
      <w:r>
        <w:rPr/>
        <w:t>for</w:t>
      </w:r>
      <w:r>
        <w:rPr>
          <w:spacing w:val="-12"/>
        </w:rPr>
        <w:t> </w:t>
      </w:r>
      <w:r>
        <w:rPr/>
        <w:t>admission,</w:t>
      </w:r>
      <w:r>
        <w:rPr>
          <w:spacing w:val="-12"/>
        </w:rPr>
        <w:t> </w:t>
      </w:r>
      <w:r>
        <w:rPr/>
        <w:t>discharge</w:t>
      </w:r>
      <w:r>
        <w:rPr>
          <w:spacing w:val="-12"/>
        </w:rPr>
        <w:t> </w:t>
      </w:r>
      <w:r>
        <w:rPr/>
        <w:t>or</w:t>
      </w:r>
      <w:r>
        <w:rPr>
          <w:spacing w:val="-12"/>
        </w:rPr>
        <w:t> </w:t>
      </w:r>
      <w:r>
        <w:rPr/>
        <w:t>transfer. Workforce shortages continue and vacancy rates for roles in mental health and addiction services increased between 2018 and 2024.</w:t>
      </w:r>
    </w:p>
    <w:p>
      <w:pPr>
        <w:pStyle w:val="Heading5"/>
        <w:spacing w:line="261" w:lineRule="auto" w:before="241"/>
        <w:ind w:right="919"/>
      </w:pPr>
      <w:r>
        <w:rPr/>
        <w:t>The</w:t>
      </w:r>
      <w:r>
        <w:rPr>
          <w:spacing w:val="-10"/>
        </w:rPr>
        <w:t> </w:t>
      </w:r>
      <w:r>
        <w:rPr/>
        <w:t>mental</w:t>
      </w:r>
      <w:r>
        <w:rPr>
          <w:spacing w:val="-10"/>
        </w:rPr>
        <w:t> </w:t>
      </w:r>
      <w:r>
        <w:rPr/>
        <w:t>health</w:t>
      </w:r>
      <w:r>
        <w:rPr>
          <w:spacing w:val="-10"/>
        </w:rPr>
        <w:t> </w:t>
      </w:r>
      <w:r>
        <w:rPr/>
        <w:t>and</w:t>
      </w:r>
      <w:r>
        <w:rPr>
          <w:spacing w:val="-10"/>
        </w:rPr>
        <w:t> </w:t>
      </w:r>
      <w:r>
        <w:rPr/>
        <w:t>addiction system is beginning to reorient in some areas</w:t>
      </w:r>
    </w:p>
    <w:p>
      <w:pPr>
        <w:pStyle w:val="BodyText"/>
        <w:spacing w:line="266" w:lineRule="auto" w:before="131"/>
        <w:ind w:left="142" w:right="274"/>
      </w:pPr>
      <w:r>
        <w:rPr/>
        <w:t>There are promising signs that the system is beginning to reorient towards the vision described</w:t>
      </w:r>
      <w:r>
        <w:rPr>
          <w:spacing w:val="-7"/>
        </w:rPr>
        <w:t> </w:t>
      </w:r>
      <w:r>
        <w:rPr/>
        <w:t>in</w:t>
      </w:r>
      <w:r>
        <w:rPr>
          <w:spacing w:val="-7"/>
        </w:rPr>
        <w:t> </w:t>
      </w:r>
      <w:r>
        <w:rPr/>
        <w:t>the</w:t>
      </w:r>
      <w:r>
        <w:rPr>
          <w:spacing w:val="-4"/>
        </w:rPr>
        <w:t> </w:t>
      </w:r>
      <w:r>
        <w:rPr/>
        <w:t>He</w:t>
      </w:r>
      <w:r>
        <w:rPr>
          <w:spacing w:val="-10"/>
        </w:rPr>
        <w:t> </w:t>
      </w:r>
      <w:r>
        <w:rPr/>
        <w:t>Ara</w:t>
      </w:r>
      <w:r>
        <w:rPr>
          <w:spacing w:val="-4"/>
        </w:rPr>
        <w:t> </w:t>
      </w:r>
      <w:r>
        <w:rPr/>
        <w:t>Oranga</w:t>
      </w:r>
      <w:r>
        <w:rPr>
          <w:spacing w:val="-4"/>
        </w:rPr>
        <w:t> </w:t>
      </w:r>
      <w:r>
        <w:rPr/>
        <w:t>report.</w:t>
      </w:r>
      <w:r>
        <w:rPr>
          <w:spacing w:val="-17"/>
        </w:rPr>
        <w:t> </w:t>
      </w:r>
      <w:r>
        <w:rPr/>
        <w:t>There</w:t>
      </w:r>
      <w:r>
        <w:rPr>
          <w:spacing w:val="-4"/>
        </w:rPr>
        <w:t> </w:t>
      </w:r>
      <w:r>
        <w:rPr/>
        <w:t>is evidence of</w:t>
      </w:r>
      <w:r>
        <w:rPr>
          <w:spacing w:val="-5"/>
        </w:rPr>
        <w:t> </w:t>
      </w:r>
      <w:r>
        <w:rPr/>
        <w:t>movement</w:t>
      </w:r>
      <w:r>
        <w:rPr>
          <w:spacing w:val="-2"/>
        </w:rPr>
        <w:t> </w:t>
      </w:r>
      <w:r>
        <w:rPr/>
        <w:t>towards realising lived and living experience potential and meeting community needs with increased access to services</w:t>
      </w:r>
      <w:r>
        <w:rPr>
          <w:spacing w:val="-12"/>
        </w:rPr>
        <w:t> </w:t>
      </w:r>
      <w:r>
        <w:rPr/>
        <w:t>with</w:t>
      </w:r>
      <w:r>
        <w:rPr>
          <w:spacing w:val="-12"/>
        </w:rPr>
        <w:t> </w:t>
      </w:r>
      <w:r>
        <w:rPr/>
        <w:t>peer</w:t>
      </w:r>
      <w:r>
        <w:rPr>
          <w:spacing w:val="-12"/>
        </w:rPr>
        <w:t> </w:t>
      </w:r>
      <w:r>
        <w:rPr/>
        <w:t>support.</w:t>
      </w:r>
      <w:r>
        <w:rPr>
          <w:spacing w:val="-12"/>
        </w:rPr>
        <w:t> </w:t>
      </w:r>
      <w:r>
        <w:rPr/>
        <w:t>Primary</w:t>
      </w:r>
      <w:r>
        <w:rPr>
          <w:spacing w:val="-12"/>
        </w:rPr>
        <w:t> </w:t>
      </w:r>
      <w:r>
        <w:rPr/>
        <w:t>prevention and early intervention have been enhanced with the expansion of the Access and Choice programme,</w:t>
      </w:r>
      <w:r>
        <w:rPr>
          <w:spacing w:val="-12"/>
        </w:rPr>
        <w:t> </w:t>
      </w:r>
      <w:r>
        <w:rPr/>
        <w:t>and</w:t>
      </w:r>
      <w:r>
        <w:rPr>
          <w:spacing w:val="-12"/>
        </w:rPr>
        <w:t> </w:t>
      </w:r>
      <w:r>
        <w:rPr/>
        <w:t>the</w:t>
      </w:r>
      <w:r>
        <w:rPr>
          <w:spacing w:val="-12"/>
        </w:rPr>
        <w:t> </w:t>
      </w:r>
      <w:r>
        <w:rPr/>
        <w:t>diversity</w:t>
      </w:r>
      <w:r>
        <w:rPr>
          <w:spacing w:val="-12"/>
        </w:rPr>
        <w:t> </w:t>
      </w:r>
      <w:r>
        <w:rPr/>
        <w:t>of</w:t>
      </w:r>
      <w:r>
        <w:rPr>
          <w:spacing w:val="-12"/>
        </w:rPr>
        <w:t> </w:t>
      </w:r>
      <w:r>
        <w:rPr/>
        <w:t>the</w:t>
      </w:r>
      <w:r>
        <w:rPr>
          <w:spacing w:val="-12"/>
        </w:rPr>
        <w:t> </w:t>
      </w:r>
      <w:r>
        <w:rPr/>
        <w:t>workforce</w:t>
      </w:r>
    </w:p>
    <w:p>
      <w:pPr>
        <w:pStyle w:val="BodyText"/>
        <w:spacing w:line="266" w:lineRule="auto" w:before="2"/>
        <w:ind w:left="142" w:right="38"/>
      </w:pPr>
      <w:r>
        <w:rPr/>
        <w:t>is</w:t>
      </w:r>
      <w:r>
        <w:rPr>
          <w:spacing w:val="-12"/>
        </w:rPr>
        <w:t> </w:t>
      </w:r>
      <w:r>
        <w:rPr/>
        <w:t>changing</w:t>
      </w:r>
      <w:r>
        <w:rPr>
          <w:spacing w:val="-12"/>
        </w:rPr>
        <w:t> </w:t>
      </w:r>
      <w:r>
        <w:rPr/>
        <w:t>to</w:t>
      </w:r>
      <w:r>
        <w:rPr>
          <w:spacing w:val="-9"/>
        </w:rPr>
        <w:t> </w:t>
      </w:r>
      <w:r>
        <w:rPr/>
        <w:t>include</w:t>
      </w:r>
      <w:r>
        <w:rPr>
          <w:spacing w:val="-9"/>
        </w:rPr>
        <w:t> </w:t>
      </w:r>
      <w:r>
        <w:rPr/>
        <w:t>more</w:t>
      </w:r>
      <w:r>
        <w:rPr>
          <w:spacing w:val="-9"/>
        </w:rPr>
        <w:t> </w:t>
      </w:r>
      <w:r>
        <w:rPr/>
        <w:t>Māori,</w:t>
      </w:r>
      <w:r>
        <w:rPr>
          <w:spacing w:val="-12"/>
        </w:rPr>
        <w:t> </w:t>
      </w:r>
      <w:r>
        <w:rPr/>
        <w:t>Pacific</w:t>
      </w:r>
      <w:r>
        <w:rPr>
          <w:spacing w:val="-9"/>
        </w:rPr>
        <w:t> </w:t>
      </w:r>
      <w:r>
        <w:rPr/>
        <w:t>peoples, and Asian workers.</w:t>
      </w:r>
    </w:p>
    <w:p>
      <w:pPr>
        <w:pStyle w:val="Heading5"/>
        <w:spacing w:line="261" w:lineRule="auto" w:before="85"/>
        <w:ind w:right="707"/>
      </w:pPr>
      <w:r>
        <w:rPr>
          <w:b w:val="0"/>
        </w:rPr>
        <w:br w:type="column"/>
      </w:r>
      <w:r>
        <w:rPr/>
        <w:t>Faster</w:t>
      </w:r>
      <w:r>
        <w:rPr>
          <w:spacing w:val="-6"/>
        </w:rPr>
        <w:t> </w:t>
      </w:r>
      <w:r>
        <w:rPr/>
        <w:t>progress is needed</w:t>
      </w:r>
      <w:r>
        <w:rPr>
          <w:spacing w:val="-2"/>
        </w:rPr>
        <w:t> </w:t>
      </w:r>
      <w:r>
        <w:rPr/>
        <w:t>to realise a transformed</w:t>
      </w:r>
      <w:r>
        <w:rPr>
          <w:spacing w:val="-14"/>
        </w:rPr>
        <w:t> </w:t>
      </w:r>
      <w:r>
        <w:rPr/>
        <w:t>system</w:t>
      </w:r>
      <w:r>
        <w:rPr>
          <w:spacing w:val="-13"/>
        </w:rPr>
        <w:t> </w:t>
      </w:r>
      <w:r>
        <w:rPr/>
        <w:t>that</w:t>
      </w:r>
      <w:r>
        <w:rPr>
          <w:spacing w:val="-13"/>
        </w:rPr>
        <w:t> </w:t>
      </w:r>
      <w:r>
        <w:rPr/>
        <w:t>will</w:t>
      </w:r>
      <w:r>
        <w:rPr>
          <w:spacing w:val="-13"/>
        </w:rPr>
        <w:t> </w:t>
      </w:r>
      <w:r>
        <w:rPr/>
        <w:t>achieve better mental health and wellbeing outcomes for people</w:t>
      </w:r>
    </w:p>
    <w:p>
      <w:pPr>
        <w:pStyle w:val="BodyText"/>
        <w:spacing w:line="266" w:lineRule="auto" w:before="131"/>
        <w:ind w:left="142" w:right="1287"/>
      </w:pPr>
      <w:r>
        <w:rPr/>
        <w:t>These early movements are small and not yet</w:t>
      </w:r>
      <w:r>
        <w:rPr>
          <w:spacing w:val="-12"/>
        </w:rPr>
        <w:t> </w:t>
      </w:r>
      <w:r>
        <w:rPr/>
        <w:t>extensive</w:t>
      </w:r>
      <w:r>
        <w:rPr>
          <w:spacing w:val="-10"/>
        </w:rPr>
        <w:t> </w:t>
      </w:r>
      <w:r>
        <w:rPr/>
        <w:t>enough</w:t>
      </w:r>
      <w:r>
        <w:rPr>
          <w:spacing w:val="-12"/>
        </w:rPr>
        <w:t> </w:t>
      </w:r>
      <w:r>
        <w:rPr/>
        <w:t>to</w:t>
      </w:r>
      <w:r>
        <w:rPr>
          <w:spacing w:val="-11"/>
        </w:rPr>
        <w:t> </w:t>
      </w:r>
      <w:r>
        <w:rPr/>
        <w:t>realise</w:t>
      </w:r>
      <w:r>
        <w:rPr>
          <w:spacing w:val="-12"/>
        </w:rPr>
        <w:t> </w:t>
      </w:r>
      <w:r>
        <w:rPr/>
        <w:t>the</w:t>
      </w:r>
      <w:r>
        <w:rPr>
          <w:spacing w:val="-11"/>
        </w:rPr>
        <w:t> </w:t>
      </w:r>
      <w:r>
        <w:rPr/>
        <w:t>system transformation that will drive changes in</w:t>
      </w:r>
    </w:p>
    <w:p>
      <w:pPr>
        <w:pStyle w:val="BodyText"/>
        <w:spacing w:line="266" w:lineRule="auto" w:before="1"/>
        <w:ind w:left="142" w:right="707"/>
      </w:pPr>
      <w:r>
        <w:rPr/>
        <w:t>population-level outcomes. Our monitoring has emphasised</w:t>
      </w:r>
      <w:r>
        <w:rPr>
          <w:spacing w:val="-12"/>
        </w:rPr>
        <w:t> </w:t>
      </w:r>
      <w:r>
        <w:rPr/>
        <w:t>areas</w:t>
      </w:r>
      <w:r>
        <w:rPr>
          <w:spacing w:val="-12"/>
        </w:rPr>
        <w:t> </w:t>
      </w:r>
      <w:r>
        <w:rPr/>
        <w:t>of</w:t>
      </w:r>
      <w:r>
        <w:rPr>
          <w:spacing w:val="-12"/>
        </w:rPr>
        <w:t> </w:t>
      </w:r>
      <w:r>
        <w:rPr/>
        <w:t>concern:</w:t>
      </w:r>
      <w:r>
        <w:rPr>
          <w:spacing w:val="-12"/>
        </w:rPr>
        <w:t> </w:t>
      </w:r>
      <w:r>
        <w:rPr/>
        <w:t>for</w:t>
      </w:r>
      <w:r>
        <w:rPr>
          <w:spacing w:val="-12"/>
        </w:rPr>
        <w:t> </w:t>
      </w:r>
      <w:r>
        <w:rPr/>
        <w:t>example,</w:t>
      </w:r>
      <w:r>
        <w:rPr>
          <w:spacing w:val="-12"/>
        </w:rPr>
        <w:t> </w:t>
      </w:r>
      <w:r>
        <w:rPr/>
        <w:t>access to specialist services has decreased and use</w:t>
      </w:r>
    </w:p>
    <w:p>
      <w:pPr>
        <w:pStyle w:val="BodyText"/>
        <w:spacing w:line="266" w:lineRule="auto"/>
        <w:ind w:left="142" w:right="1019"/>
      </w:pPr>
      <w:r>
        <w:rPr/>
        <w:t>of compulsory community treatment orders has</w:t>
      </w:r>
      <w:r>
        <w:rPr>
          <w:spacing w:val="-12"/>
        </w:rPr>
        <w:t> </w:t>
      </w:r>
      <w:r>
        <w:rPr/>
        <w:t>increased.</w:t>
      </w:r>
      <w:r>
        <w:rPr>
          <w:spacing w:val="-12"/>
        </w:rPr>
        <w:t> </w:t>
      </w:r>
      <w:r>
        <w:rPr/>
        <w:t>Furthermore,</w:t>
      </w:r>
      <w:r>
        <w:rPr>
          <w:spacing w:val="-14"/>
        </w:rPr>
        <w:t> </w:t>
      </w:r>
      <w:r>
        <w:rPr/>
        <w:t>there</w:t>
      </w:r>
      <w:r>
        <w:rPr>
          <w:spacing w:val="-12"/>
        </w:rPr>
        <w:t> </w:t>
      </w:r>
      <w:r>
        <w:rPr/>
        <w:t>has</w:t>
      </w:r>
      <w:r>
        <w:rPr>
          <w:spacing w:val="-12"/>
        </w:rPr>
        <w:t> </w:t>
      </w:r>
      <w:r>
        <w:rPr/>
        <w:t>been</w:t>
      </w:r>
      <w:r>
        <w:rPr>
          <w:spacing w:val="-9"/>
        </w:rPr>
        <w:t> </w:t>
      </w:r>
      <w:r>
        <w:rPr/>
        <w:t>no change in the employment or housing status of people in contact with the mental health and addiction system.</w:t>
      </w:r>
    </w:p>
    <w:p>
      <w:pPr>
        <w:pStyle w:val="BodyText"/>
        <w:spacing w:line="266" w:lineRule="auto" w:before="115"/>
        <w:ind w:left="142" w:right="707"/>
      </w:pPr>
      <w:r>
        <w:rPr/>
        <w:t>The Government’s focus on timely access, investment in primary prevention, and improvements</w:t>
      </w:r>
      <w:r>
        <w:rPr>
          <w:spacing w:val="-12"/>
        </w:rPr>
        <w:t> </w:t>
      </w:r>
      <w:r>
        <w:rPr/>
        <w:t>to</w:t>
      </w:r>
      <w:r>
        <w:rPr>
          <w:spacing w:val="-12"/>
        </w:rPr>
        <w:t> </w:t>
      </w:r>
      <w:r>
        <w:rPr/>
        <w:t>the</w:t>
      </w:r>
      <w:r>
        <w:rPr>
          <w:spacing w:val="-11"/>
        </w:rPr>
        <w:t> </w:t>
      </w:r>
      <w:r>
        <w:rPr/>
        <w:t>workforce</w:t>
      </w:r>
      <w:r>
        <w:rPr>
          <w:spacing w:val="-10"/>
        </w:rPr>
        <w:t> </w:t>
      </w:r>
      <w:r>
        <w:rPr/>
        <w:t>aligns</w:t>
      </w:r>
      <w:r>
        <w:rPr>
          <w:spacing w:val="-10"/>
        </w:rPr>
        <w:t> </w:t>
      </w:r>
      <w:r>
        <w:rPr/>
        <w:t>with</w:t>
      </w:r>
      <w:r>
        <w:rPr>
          <w:spacing w:val="-10"/>
        </w:rPr>
        <w:t> </w:t>
      </w:r>
      <w:r>
        <w:rPr/>
        <w:t>what communities</w:t>
      </w:r>
      <w:r>
        <w:rPr>
          <w:spacing w:val="-4"/>
        </w:rPr>
        <w:t> </w:t>
      </w:r>
      <w:r>
        <w:rPr/>
        <w:t>and</w:t>
      </w:r>
      <w:r>
        <w:rPr>
          <w:spacing w:val="-7"/>
        </w:rPr>
        <w:t> </w:t>
      </w:r>
      <w:r>
        <w:rPr/>
        <w:t>the</w:t>
      </w:r>
      <w:r>
        <w:rPr>
          <w:spacing w:val="-4"/>
        </w:rPr>
        <w:t> </w:t>
      </w:r>
      <w:r>
        <w:rPr/>
        <w:t>sector</w:t>
      </w:r>
      <w:r>
        <w:rPr>
          <w:spacing w:val="-10"/>
        </w:rPr>
        <w:t> </w:t>
      </w:r>
      <w:r>
        <w:rPr/>
        <w:t>want</w:t>
      </w:r>
      <w:r>
        <w:rPr>
          <w:spacing w:val="-4"/>
        </w:rPr>
        <w:t> </w:t>
      </w:r>
      <w:r>
        <w:rPr/>
        <w:t>from</w:t>
      </w:r>
      <w:r>
        <w:rPr>
          <w:spacing w:val="-4"/>
        </w:rPr>
        <w:t> </w:t>
      </w:r>
      <w:r>
        <w:rPr/>
        <w:t>services. Increased investment in the Access and Choice programme is improving equity of access to primary and early intervention for populations with</w:t>
      </w:r>
      <w:r>
        <w:rPr>
          <w:spacing w:val="-3"/>
        </w:rPr>
        <w:t> </w:t>
      </w:r>
      <w:r>
        <w:rPr/>
        <w:t>higher</w:t>
      </w:r>
      <w:r>
        <w:rPr>
          <w:spacing w:val="-8"/>
        </w:rPr>
        <w:t> </w:t>
      </w:r>
      <w:r>
        <w:rPr/>
        <w:t>need,</w:t>
      </w:r>
      <w:r>
        <w:rPr>
          <w:spacing w:val="-12"/>
        </w:rPr>
        <w:t> </w:t>
      </w:r>
      <w:r>
        <w:rPr/>
        <w:t>including</w:t>
      </w:r>
      <w:r>
        <w:rPr>
          <w:spacing w:val="-6"/>
        </w:rPr>
        <w:t> </w:t>
      </w:r>
      <w:r>
        <w:rPr/>
        <w:t>young</w:t>
      </w:r>
      <w:r>
        <w:rPr>
          <w:spacing w:val="-2"/>
        </w:rPr>
        <w:t> </w:t>
      </w:r>
      <w:r>
        <w:rPr/>
        <w:t>people,</w:t>
      </w:r>
      <w:r>
        <w:rPr>
          <w:spacing w:val="-12"/>
        </w:rPr>
        <w:t> </w:t>
      </w:r>
      <w:r>
        <w:rPr/>
        <w:t>Pacific peoples, and Māori. There have been modest increases in workforce diversity.</w:t>
      </w:r>
      <w:r>
        <w:rPr>
          <w:spacing w:val="-2"/>
        </w:rPr>
        <w:t> </w:t>
      </w:r>
      <w:r>
        <w:rPr/>
        <w:t>We would like</w:t>
      </w:r>
    </w:p>
    <w:p>
      <w:pPr>
        <w:pStyle w:val="BodyText"/>
        <w:spacing w:before="2"/>
        <w:ind w:left="142"/>
      </w:pPr>
      <w:r>
        <w:rPr/>
        <w:t>to</w:t>
      </w:r>
      <w:r>
        <w:rPr>
          <w:spacing w:val="-5"/>
        </w:rPr>
        <w:t> </w:t>
      </w:r>
      <w:r>
        <w:rPr/>
        <w:t>see</w:t>
      </w:r>
      <w:r>
        <w:rPr>
          <w:spacing w:val="-6"/>
        </w:rPr>
        <w:t> </w:t>
      </w:r>
      <w:r>
        <w:rPr/>
        <w:t>these</w:t>
      </w:r>
      <w:r>
        <w:rPr>
          <w:spacing w:val="-4"/>
        </w:rPr>
        <w:t> </w:t>
      </w:r>
      <w:r>
        <w:rPr/>
        <w:t>improvements</w:t>
      </w:r>
      <w:r>
        <w:rPr>
          <w:spacing w:val="-4"/>
        </w:rPr>
        <w:t> </w:t>
      </w:r>
      <w:r>
        <w:rPr>
          <w:spacing w:val="-2"/>
        </w:rPr>
        <w:t>continue.</w:t>
      </w:r>
    </w:p>
    <w:p>
      <w:pPr>
        <w:pStyle w:val="BodyText"/>
        <w:spacing w:line="266" w:lineRule="auto" w:before="141"/>
        <w:ind w:left="142" w:right="707"/>
      </w:pPr>
      <w:r>
        <w:rPr/>
        <w:t>Although these early signs are promising, we would</w:t>
      </w:r>
      <w:r>
        <w:rPr>
          <w:spacing w:val="-9"/>
        </w:rPr>
        <w:t> </w:t>
      </w:r>
      <w:r>
        <w:rPr/>
        <w:t>like</w:t>
      </w:r>
      <w:r>
        <w:rPr>
          <w:spacing w:val="-11"/>
        </w:rPr>
        <w:t> </w:t>
      </w:r>
      <w:r>
        <w:rPr/>
        <w:t>to</w:t>
      </w:r>
      <w:r>
        <w:rPr>
          <w:spacing w:val="-9"/>
        </w:rPr>
        <w:t> </w:t>
      </w:r>
      <w:r>
        <w:rPr/>
        <w:t>see</w:t>
      </w:r>
      <w:r>
        <w:rPr>
          <w:spacing w:val="-9"/>
        </w:rPr>
        <w:t> </w:t>
      </w:r>
      <w:r>
        <w:rPr/>
        <w:t>a</w:t>
      </w:r>
      <w:r>
        <w:rPr>
          <w:spacing w:val="-9"/>
        </w:rPr>
        <w:t> </w:t>
      </w:r>
      <w:r>
        <w:rPr/>
        <w:t>more</w:t>
      </w:r>
      <w:r>
        <w:rPr>
          <w:spacing w:val="-9"/>
        </w:rPr>
        <w:t> </w:t>
      </w:r>
      <w:r>
        <w:rPr/>
        <w:t>comprehensive</w:t>
      </w:r>
      <w:r>
        <w:rPr>
          <w:spacing w:val="-9"/>
        </w:rPr>
        <w:t> </w:t>
      </w:r>
      <w:r>
        <w:rPr/>
        <w:t>approach that reflects what people have told us they want and need from a transformed mental health and addiction system. The upcoming Mental Health and Wellbeing Strategy will be an important mechanism to achieve this.</w:t>
      </w:r>
    </w:p>
    <w:p>
      <w:pPr>
        <w:pStyle w:val="BodyText"/>
        <w:spacing w:after="0" w:line="266" w:lineRule="auto"/>
        <w:sectPr>
          <w:type w:val="continuous"/>
          <w:pgSz w:w="11910" w:h="16840"/>
          <w:pgMar w:header="0" w:footer="0" w:top="1920" w:bottom="280" w:left="708" w:right="708"/>
          <w:cols w:num="2" w:equalWidth="0">
            <w:col w:w="4842" w:space="147"/>
            <w:col w:w="5505"/>
          </w:cols>
        </w:sectPr>
      </w:pPr>
    </w:p>
    <w:p>
      <w:pPr>
        <w:pStyle w:val="BodyText"/>
        <w:rPr>
          <w:sz w:val="26"/>
        </w:rPr>
      </w:pPr>
    </w:p>
    <w:p>
      <w:pPr>
        <w:pStyle w:val="BodyText"/>
        <w:rPr>
          <w:sz w:val="26"/>
        </w:rPr>
      </w:pPr>
    </w:p>
    <w:p>
      <w:pPr>
        <w:pStyle w:val="BodyText"/>
        <w:spacing w:before="77"/>
        <w:rPr>
          <w:sz w:val="26"/>
        </w:rPr>
      </w:pPr>
    </w:p>
    <w:p>
      <w:pPr>
        <w:pStyle w:val="Heading5"/>
        <w:spacing w:line="261" w:lineRule="auto"/>
        <w:ind w:left="709" w:right="5837"/>
      </w:pPr>
      <w:r>
        <w:rPr/>
        <w:t>Monitoring system performance is</w:t>
      </w:r>
      <w:r>
        <w:rPr>
          <w:spacing w:val="-11"/>
        </w:rPr>
        <w:t> </w:t>
      </w:r>
      <w:r>
        <w:rPr/>
        <w:t>a</w:t>
      </w:r>
      <w:r>
        <w:rPr>
          <w:spacing w:val="-10"/>
        </w:rPr>
        <w:t> </w:t>
      </w:r>
      <w:r>
        <w:rPr/>
        <w:t>long-term</w:t>
      </w:r>
      <w:r>
        <w:rPr>
          <w:spacing w:val="-10"/>
        </w:rPr>
        <w:t> </w:t>
      </w:r>
      <w:r>
        <w:rPr/>
        <w:t>programme</w:t>
      </w:r>
      <w:r>
        <w:rPr>
          <w:spacing w:val="-10"/>
        </w:rPr>
        <w:t> </w:t>
      </w:r>
      <w:r>
        <w:rPr/>
        <w:t>of</w:t>
      </w:r>
      <w:r>
        <w:rPr>
          <w:spacing w:val="-14"/>
        </w:rPr>
        <w:t> </w:t>
      </w:r>
      <w:r>
        <w:rPr/>
        <w:t>work for Te Hiringa Mahara</w:t>
      </w:r>
    </w:p>
    <w:p>
      <w:pPr>
        <w:pStyle w:val="BodyText"/>
        <w:spacing w:line="266" w:lineRule="auto" w:before="131"/>
        <w:ind w:left="709" w:right="5171"/>
      </w:pPr>
      <w:r>
        <w:rPr/>
        <w:t>This</w:t>
      </w:r>
      <w:r>
        <w:rPr>
          <w:spacing w:val="-9"/>
        </w:rPr>
        <w:t> </w:t>
      </w:r>
      <w:r>
        <w:rPr/>
        <w:t>report</w:t>
      </w:r>
      <w:r>
        <w:rPr>
          <w:spacing w:val="-6"/>
        </w:rPr>
        <w:t> </w:t>
      </w:r>
      <w:r>
        <w:rPr/>
        <w:t>is</w:t>
      </w:r>
      <w:r>
        <w:rPr>
          <w:spacing w:val="-8"/>
        </w:rPr>
        <w:t> </w:t>
      </w:r>
      <w:r>
        <w:rPr/>
        <w:t>the</w:t>
      </w:r>
      <w:r>
        <w:rPr>
          <w:spacing w:val="-6"/>
        </w:rPr>
        <w:t> </w:t>
      </w:r>
      <w:r>
        <w:rPr/>
        <w:t>first</w:t>
      </w:r>
      <w:r>
        <w:rPr>
          <w:spacing w:val="-6"/>
        </w:rPr>
        <w:t> </w:t>
      </w:r>
      <w:r>
        <w:rPr/>
        <w:t>step</w:t>
      </w:r>
      <w:r>
        <w:rPr>
          <w:spacing w:val="-6"/>
        </w:rPr>
        <w:t> </w:t>
      </w:r>
      <w:r>
        <w:rPr/>
        <w:t>of</w:t>
      </w:r>
      <w:r>
        <w:rPr>
          <w:spacing w:val="-11"/>
        </w:rPr>
        <w:t> </w:t>
      </w:r>
      <w:r>
        <w:rPr/>
        <w:t>a</w:t>
      </w:r>
      <w:r>
        <w:rPr>
          <w:spacing w:val="-6"/>
        </w:rPr>
        <w:t> </w:t>
      </w:r>
      <w:r>
        <w:rPr/>
        <w:t>long-term,</w:t>
      </w:r>
      <w:r>
        <w:rPr>
          <w:spacing w:val="-12"/>
        </w:rPr>
        <w:t> </w:t>
      </w:r>
      <w:r>
        <w:rPr/>
        <w:t>phased approach that will complement our existing service</w:t>
      </w:r>
      <w:r>
        <w:rPr>
          <w:spacing w:val="-5"/>
        </w:rPr>
        <w:t> </w:t>
      </w:r>
      <w:r>
        <w:rPr/>
        <w:t>monitoring</w:t>
      </w:r>
      <w:r>
        <w:rPr>
          <w:spacing w:val="-3"/>
        </w:rPr>
        <w:t> </w:t>
      </w:r>
      <w:r>
        <w:rPr/>
        <w:t>work.</w:t>
      </w:r>
      <w:r>
        <w:rPr>
          <w:spacing w:val="-12"/>
        </w:rPr>
        <w:t> </w:t>
      </w:r>
      <w:r>
        <w:rPr/>
        <w:t>In</w:t>
      </w:r>
      <w:r>
        <w:rPr>
          <w:spacing w:val="-3"/>
        </w:rPr>
        <w:t> </w:t>
      </w:r>
      <w:r>
        <w:rPr/>
        <w:t>future</w:t>
      </w:r>
      <w:r>
        <w:rPr>
          <w:spacing w:val="-3"/>
        </w:rPr>
        <w:t> </w:t>
      </w:r>
      <w:r>
        <w:rPr/>
        <w:t>we</w:t>
      </w:r>
      <w:r>
        <w:rPr>
          <w:spacing w:val="-3"/>
        </w:rPr>
        <w:t> </w:t>
      </w:r>
      <w:r>
        <w:rPr/>
        <w:t>will</w:t>
      </w:r>
      <w:r>
        <w:rPr>
          <w:spacing w:val="-3"/>
        </w:rPr>
        <w:t> </w:t>
      </w:r>
      <w:r>
        <w:rPr/>
        <w:t>develop our scope to include a wider range of indicators and measures, and continue our data advocacy to support effective measurement of progress.</w:t>
      </w:r>
    </w:p>
    <w:p>
      <w:pPr>
        <w:pStyle w:val="BodyText"/>
        <w:spacing w:line="266" w:lineRule="auto" w:before="2"/>
        <w:ind w:left="709" w:right="5171"/>
      </w:pPr>
      <w:r>
        <w:rPr/>
        <w:t>We also plan to publish a dashboard with a national set of system performance measures, include qualitative approaches informing ‘deep dive’ reports where data shows more investigation is warranted, and assess the performance of the system from specific perspectives such as sustainability or </w:t>
      </w:r>
      <w:r>
        <w:rPr>
          <w:spacing w:val="-2"/>
        </w:rPr>
        <w:t>productivity.</w:t>
      </w:r>
      <w:r>
        <w:rPr>
          <w:spacing w:val="-6"/>
        </w:rPr>
        <w:t> </w:t>
      </w:r>
      <w:r>
        <w:rPr>
          <w:spacing w:val="-2"/>
        </w:rPr>
        <w:t>Finally,</w:t>
      </w:r>
      <w:r>
        <w:rPr>
          <w:spacing w:val="-6"/>
        </w:rPr>
        <w:t> </w:t>
      </w:r>
      <w:r>
        <w:rPr>
          <w:spacing w:val="-2"/>
        </w:rPr>
        <w:t>we will consider </w:t>
      </w:r>
      <w:r>
        <w:rPr>
          <w:spacing w:val="-2"/>
        </w:rPr>
        <w:t>international </w:t>
      </w:r>
      <w:r>
        <w:rPr/>
        <w:t>benchmarking to better understand the performance of the mental health and addiction system in</w:t>
      </w:r>
      <w:r>
        <w:rPr>
          <w:spacing w:val="-2"/>
        </w:rPr>
        <w:t> </w:t>
      </w:r>
      <w:r>
        <w:rPr/>
        <w:t>Aotearoa New Zealand compared with other similar systems overseas. These activities support our role to provide a shared system</w:t>
      </w:r>
    </w:p>
    <w:p>
      <w:pPr>
        <w:pStyle w:val="BodyText"/>
        <w:spacing w:line="266" w:lineRule="auto" w:before="2"/>
        <w:ind w:left="709" w:right="5696"/>
      </w:pPr>
      <w:r>
        <w:rPr/>
        <w:t>view</w:t>
      </w:r>
      <w:r>
        <w:rPr>
          <w:spacing w:val="-12"/>
        </w:rPr>
        <w:t> </w:t>
      </w:r>
      <w:r>
        <w:rPr/>
        <w:t>for</w:t>
      </w:r>
      <w:r>
        <w:rPr>
          <w:spacing w:val="-12"/>
        </w:rPr>
        <w:t> </w:t>
      </w:r>
      <w:r>
        <w:rPr/>
        <w:t>system</w:t>
      </w:r>
      <w:r>
        <w:rPr>
          <w:spacing w:val="-12"/>
        </w:rPr>
        <w:t> </w:t>
      </w:r>
      <w:r>
        <w:rPr/>
        <w:t>performance</w:t>
      </w:r>
      <w:r>
        <w:rPr>
          <w:spacing w:val="-12"/>
        </w:rPr>
        <w:t> </w:t>
      </w:r>
      <w:r>
        <w:rPr/>
        <w:t>and</w:t>
      </w:r>
      <w:r>
        <w:rPr>
          <w:spacing w:val="-11"/>
        </w:rPr>
        <w:t> </w:t>
      </w:r>
      <w:r>
        <w:rPr/>
        <w:t>identify areas for improvement.</w:t>
      </w:r>
    </w:p>
    <w:p>
      <w:pPr>
        <w:pStyle w:val="BodyText"/>
        <w:spacing w:line="266" w:lineRule="auto" w:before="114"/>
        <w:ind w:left="709" w:right="5201"/>
        <w:jc w:val="both"/>
      </w:pPr>
      <w:r>
        <w:rPr/>
        <w:t>We</w:t>
      </w:r>
      <w:r>
        <w:rPr>
          <w:spacing w:val="-7"/>
        </w:rPr>
        <w:t> </w:t>
      </w:r>
      <w:r>
        <w:rPr/>
        <w:t>recognise</w:t>
      </w:r>
      <w:r>
        <w:rPr>
          <w:spacing w:val="-7"/>
        </w:rPr>
        <w:t> </w:t>
      </w:r>
      <w:r>
        <w:rPr/>
        <w:t>and</w:t>
      </w:r>
      <w:r>
        <w:rPr>
          <w:spacing w:val="-7"/>
        </w:rPr>
        <w:t> </w:t>
      </w:r>
      <w:r>
        <w:rPr/>
        <w:t>acknowledge</w:t>
      </w:r>
      <w:r>
        <w:rPr>
          <w:spacing w:val="-9"/>
        </w:rPr>
        <w:t> </w:t>
      </w:r>
      <w:r>
        <w:rPr/>
        <w:t>the</w:t>
      </w:r>
      <w:r>
        <w:rPr>
          <w:spacing w:val="-7"/>
        </w:rPr>
        <w:t> </w:t>
      </w:r>
      <w:r>
        <w:rPr/>
        <w:t>commitment of</w:t>
      </w:r>
      <w:r>
        <w:rPr>
          <w:spacing w:val="-12"/>
        </w:rPr>
        <w:t> </w:t>
      </w:r>
      <w:r>
        <w:rPr/>
        <w:t>people</w:t>
      </w:r>
      <w:r>
        <w:rPr>
          <w:spacing w:val="-7"/>
        </w:rPr>
        <w:t> </w:t>
      </w:r>
      <w:r>
        <w:rPr/>
        <w:t>across</w:t>
      </w:r>
      <w:r>
        <w:rPr>
          <w:spacing w:val="-9"/>
        </w:rPr>
        <w:t> </w:t>
      </w:r>
      <w:r>
        <w:rPr/>
        <w:t>the</w:t>
      </w:r>
      <w:r>
        <w:rPr>
          <w:spacing w:val="-7"/>
        </w:rPr>
        <w:t> </w:t>
      </w:r>
      <w:r>
        <w:rPr/>
        <w:t>mental</w:t>
      </w:r>
      <w:r>
        <w:rPr>
          <w:spacing w:val="-7"/>
        </w:rPr>
        <w:t> </w:t>
      </w:r>
      <w:r>
        <w:rPr/>
        <w:t>health</w:t>
      </w:r>
      <w:r>
        <w:rPr>
          <w:spacing w:val="-7"/>
        </w:rPr>
        <w:t> </w:t>
      </w:r>
      <w:r>
        <w:rPr/>
        <w:t>and</w:t>
      </w:r>
      <w:r>
        <w:rPr>
          <w:spacing w:val="-7"/>
        </w:rPr>
        <w:t> </w:t>
      </w:r>
      <w:r>
        <w:rPr/>
        <w:t>addiction system to strive for better outcomes for</w:t>
      </w:r>
    </w:p>
    <w:p>
      <w:pPr>
        <w:pStyle w:val="BodyText"/>
        <w:spacing w:line="266" w:lineRule="auto" w:before="1"/>
        <w:ind w:left="709" w:right="5415"/>
      </w:pPr>
      <w:r>
        <w:rPr/>
        <w:t>tāngata whaiora and whānau, and recognise the</w:t>
      </w:r>
      <w:r>
        <w:rPr>
          <w:spacing w:val="-12"/>
        </w:rPr>
        <w:t> </w:t>
      </w:r>
      <w:r>
        <w:rPr/>
        <w:t>considerable</w:t>
      </w:r>
      <w:r>
        <w:rPr>
          <w:spacing w:val="-11"/>
        </w:rPr>
        <w:t> </w:t>
      </w:r>
      <w:r>
        <w:rPr/>
        <w:t>pressure</w:t>
      </w:r>
      <w:r>
        <w:rPr>
          <w:spacing w:val="-12"/>
        </w:rPr>
        <w:t> </w:t>
      </w:r>
      <w:r>
        <w:rPr/>
        <w:t>the</w:t>
      </w:r>
      <w:r>
        <w:rPr>
          <w:spacing w:val="-11"/>
        </w:rPr>
        <w:t> </w:t>
      </w:r>
      <w:r>
        <w:rPr/>
        <w:t>system</w:t>
      </w:r>
      <w:r>
        <w:rPr>
          <w:spacing w:val="-11"/>
        </w:rPr>
        <w:t> </w:t>
      </w:r>
      <w:r>
        <w:rPr/>
        <w:t>is</w:t>
      </w:r>
      <w:r>
        <w:rPr>
          <w:spacing w:val="-11"/>
        </w:rPr>
        <w:t> </w:t>
      </w:r>
      <w:r>
        <w:rPr/>
        <w:t>under. Working towards the key shifts will support this commitment, and provide a means of understanding how and when system transformation is achieving better mental health and wellbeing for the people of Aotearoa New Zealand.</w:t>
      </w:r>
    </w:p>
    <w:p>
      <w:pPr>
        <w:pStyle w:val="BodyText"/>
        <w:spacing w:after="0" w:line="266" w:lineRule="auto"/>
        <w:sectPr>
          <w:headerReference w:type="default" r:id="rId33"/>
          <w:footerReference w:type="default" r:id="rId34"/>
          <w:footerReference w:type="even" r:id="rId35"/>
          <w:pgSz w:w="11910" w:h="16840"/>
          <w:pgMar w:header="822" w:footer="838" w:top="1180" w:bottom="1020" w:left="708" w:right="708"/>
          <w:pgNumType w:start="7"/>
        </w:sectPr>
      </w:pPr>
    </w:p>
    <w:p>
      <w:pPr>
        <w:pStyle w:val="BodyText"/>
        <w:rPr>
          <w:sz w:val="56"/>
        </w:rPr>
      </w:pPr>
    </w:p>
    <w:p>
      <w:pPr>
        <w:pStyle w:val="BodyText"/>
        <w:rPr>
          <w:sz w:val="56"/>
        </w:rPr>
      </w:pPr>
    </w:p>
    <w:p>
      <w:pPr>
        <w:pStyle w:val="BodyText"/>
        <w:spacing w:before="29"/>
        <w:rPr>
          <w:sz w:val="56"/>
        </w:rPr>
      </w:pPr>
    </w:p>
    <w:p>
      <w:pPr>
        <w:pStyle w:val="Heading2"/>
        <w:spacing w:line="240" w:lineRule="auto"/>
        <w:rPr>
          <w:b/>
        </w:rPr>
      </w:pPr>
      <w:r>
        <w:rPr>
          <w:b/>
          <w:color w:val="0AA3BB"/>
        </w:rPr>
        <w:t>Whakarāpopoto</w:t>
      </w:r>
      <w:r>
        <w:rPr>
          <w:b/>
          <w:color w:val="0AA3BB"/>
          <w:spacing w:val="-9"/>
        </w:rPr>
        <w:t> </w:t>
      </w:r>
      <w:r>
        <w:rPr>
          <w:b/>
          <w:color w:val="0AA3BB"/>
          <w:spacing w:val="-2"/>
        </w:rPr>
        <w:t>arowhānui</w:t>
      </w:r>
    </w:p>
    <w:p>
      <w:pPr>
        <w:pStyle w:val="Heading6"/>
        <w:spacing w:line="276" w:lineRule="auto" w:before="242"/>
        <w:ind w:right="979"/>
        <w:rPr>
          <w:b/>
        </w:rPr>
      </w:pPr>
      <w:r>
        <w:rPr>
          <w:b/>
          <w:color w:val="0AA3BB"/>
        </w:rPr>
        <w:t>E</w:t>
      </w:r>
      <w:r>
        <w:rPr>
          <w:b/>
          <w:color w:val="0AA3BB"/>
          <w:spacing w:val="-4"/>
        </w:rPr>
        <w:t> </w:t>
      </w:r>
      <w:r>
        <w:rPr>
          <w:b/>
          <w:color w:val="0AA3BB"/>
        </w:rPr>
        <w:t>whakaatu</w:t>
      </w:r>
      <w:r>
        <w:rPr>
          <w:b/>
          <w:color w:val="0AA3BB"/>
          <w:spacing w:val="-4"/>
        </w:rPr>
        <w:t> </w:t>
      </w:r>
      <w:r>
        <w:rPr>
          <w:b/>
          <w:color w:val="0AA3BB"/>
        </w:rPr>
        <w:t>ana</w:t>
      </w:r>
      <w:r>
        <w:rPr>
          <w:b/>
          <w:color w:val="0AA3BB"/>
          <w:spacing w:val="-7"/>
        </w:rPr>
        <w:t> </w:t>
      </w:r>
      <w:r>
        <w:rPr>
          <w:b/>
          <w:color w:val="0AA3BB"/>
        </w:rPr>
        <w:t>tēnei</w:t>
      </w:r>
      <w:r>
        <w:rPr>
          <w:b/>
          <w:color w:val="0AA3BB"/>
          <w:spacing w:val="-4"/>
        </w:rPr>
        <w:t> </w:t>
      </w:r>
      <w:r>
        <w:rPr>
          <w:b/>
          <w:color w:val="0AA3BB"/>
        </w:rPr>
        <w:t>pūrongo</w:t>
      </w:r>
      <w:r>
        <w:rPr>
          <w:b/>
          <w:color w:val="0AA3BB"/>
          <w:spacing w:val="-4"/>
        </w:rPr>
        <w:t> </w:t>
      </w:r>
      <w:r>
        <w:rPr>
          <w:b/>
          <w:color w:val="0AA3BB"/>
        </w:rPr>
        <w:t>i</w:t>
      </w:r>
      <w:r>
        <w:rPr>
          <w:b/>
          <w:color w:val="0AA3BB"/>
          <w:spacing w:val="-7"/>
        </w:rPr>
        <w:t> </w:t>
      </w:r>
      <w:r>
        <w:rPr>
          <w:b/>
          <w:color w:val="0AA3BB"/>
        </w:rPr>
        <w:t>te</w:t>
      </w:r>
      <w:r>
        <w:rPr>
          <w:b/>
          <w:color w:val="0AA3BB"/>
          <w:spacing w:val="-4"/>
        </w:rPr>
        <w:t> </w:t>
      </w:r>
      <w:r>
        <w:rPr>
          <w:b/>
          <w:color w:val="0AA3BB"/>
        </w:rPr>
        <w:t>huarahi</w:t>
      </w:r>
      <w:r>
        <w:rPr>
          <w:b/>
          <w:color w:val="0AA3BB"/>
          <w:spacing w:val="-4"/>
        </w:rPr>
        <w:t> </w:t>
      </w:r>
      <w:r>
        <w:rPr>
          <w:b/>
          <w:color w:val="0AA3BB"/>
        </w:rPr>
        <w:t>aroturuki</w:t>
      </w:r>
      <w:r>
        <w:rPr>
          <w:b/>
          <w:color w:val="0AA3BB"/>
          <w:spacing w:val="-4"/>
        </w:rPr>
        <w:t> </w:t>
      </w:r>
      <w:r>
        <w:rPr>
          <w:b/>
          <w:color w:val="0AA3BB"/>
        </w:rPr>
        <w:t>i</w:t>
      </w:r>
      <w:r>
        <w:rPr>
          <w:b/>
          <w:color w:val="0AA3BB"/>
          <w:spacing w:val="-4"/>
        </w:rPr>
        <w:t> </w:t>
      </w:r>
      <w:r>
        <w:rPr>
          <w:b/>
          <w:color w:val="0AA3BB"/>
        </w:rPr>
        <w:t>ngā</w:t>
      </w:r>
      <w:r>
        <w:rPr>
          <w:b/>
          <w:color w:val="0AA3BB"/>
          <w:spacing w:val="-4"/>
        </w:rPr>
        <w:t> </w:t>
      </w:r>
      <w:r>
        <w:rPr>
          <w:b/>
          <w:color w:val="0AA3BB"/>
        </w:rPr>
        <w:t>mahi</w:t>
      </w:r>
      <w:r>
        <w:rPr>
          <w:b/>
          <w:color w:val="0AA3BB"/>
          <w:spacing w:val="-4"/>
        </w:rPr>
        <w:t> </w:t>
      </w:r>
      <w:r>
        <w:rPr>
          <w:b/>
          <w:color w:val="0AA3BB"/>
        </w:rPr>
        <w:t>a</w:t>
      </w:r>
      <w:r>
        <w:rPr>
          <w:b/>
          <w:color w:val="0AA3BB"/>
          <w:spacing w:val="-7"/>
        </w:rPr>
        <w:t> </w:t>
      </w:r>
      <w:r>
        <w:rPr>
          <w:b/>
          <w:color w:val="0AA3BB"/>
        </w:rPr>
        <w:t>te</w:t>
      </w:r>
      <w:r>
        <w:rPr>
          <w:b/>
          <w:color w:val="0AA3BB"/>
          <w:spacing w:val="-4"/>
        </w:rPr>
        <w:t> </w:t>
      </w:r>
      <w:r>
        <w:rPr>
          <w:b/>
          <w:color w:val="0AA3BB"/>
        </w:rPr>
        <w:t>rāngai</w:t>
      </w:r>
      <w:r>
        <w:rPr>
          <w:b/>
          <w:color w:val="0AA3BB"/>
          <w:spacing w:val="-4"/>
        </w:rPr>
        <w:t> </w:t>
      </w:r>
      <w:r>
        <w:rPr>
          <w:b/>
          <w:color w:val="0AA3BB"/>
        </w:rPr>
        <w:t>e</w:t>
      </w:r>
      <w:r>
        <w:rPr>
          <w:b/>
          <w:color w:val="0AA3BB"/>
          <w:spacing w:val="-4"/>
        </w:rPr>
        <w:t> </w:t>
      </w:r>
      <w:r>
        <w:rPr>
          <w:b/>
          <w:color w:val="0AA3BB"/>
        </w:rPr>
        <w:t>whai ana ki</w:t>
      </w:r>
      <w:r>
        <w:rPr>
          <w:b/>
          <w:color w:val="0AA3BB"/>
          <w:spacing w:val="-1"/>
        </w:rPr>
        <w:t> </w:t>
      </w:r>
      <w:r>
        <w:rPr>
          <w:b/>
          <w:color w:val="0AA3BB"/>
        </w:rPr>
        <w:t>te ine i</w:t>
      </w:r>
      <w:r>
        <w:rPr>
          <w:b/>
          <w:color w:val="0AA3BB"/>
          <w:spacing w:val="-1"/>
        </w:rPr>
        <w:t> </w:t>
      </w:r>
      <w:r>
        <w:rPr>
          <w:b/>
          <w:color w:val="0AA3BB"/>
        </w:rPr>
        <w:t>te neke whakamua o</w:t>
      </w:r>
      <w:r>
        <w:rPr>
          <w:b/>
          <w:color w:val="0AA3BB"/>
          <w:spacing w:val="-1"/>
        </w:rPr>
        <w:t> </w:t>
      </w:r>
      <w:r>
        <w:rPr>
          <w:b/>
          <w:color w:val="0AA3BB"/>
        </w:rPr>
        <w:t>te whakahoutanga ki roto i</w:t>
      </w:r>
      <w:r>
        <w:rPr>
          <w:b/>
          <w:color w:val="0AA3BB"/>
          <w:spacing w:val="-1"/>
        </w:rPr>
        <w:t> </w:t>
      </w:r>
      <w:r>
        <w:rPr>
          <w:b/>
          <w:color w:val="0AA3BB"/>
        </w:rPr>
        <w:t>te pūnaha hauora hinengaro, waranga hoki.</w:t>
      </w:r>
    </w:p>
    <w:p>
      <w:pPr>
        <w:pStyle w:val="BodyText"/>
        <w:spacing w:before="11"/>
        <w:rPr>
          <w:rFonts w:ascii="Basic Sans SemiBold"/>
          <w:b/>
          <w:sz w:val="18"/>
        </w:rPr>
      </w:pPr>
    </w:p>
    <w:p>
      <w:pPr>
        <w:pStyle w:val="BodyText"/>
        <w:spacing w:after="0"/>
        <w:rPr>
          <w:rFonts w:ascii="Basic Sans SemiBold"/>
          <w:b/>
          <w:sz w:val="18"/>
        </w:rPr>
        <w:sectPr>
          <w:headerReference w:type="even" r:id="rId36"/>
          <w:pgSz w:w="11910" w:h="16840"/>
          <w:pgMar w:header="0" w:footer="0" w:top="20" w:bottom="1020" w:left="708" w:right="708"/>
        </w:sectPr>
      </w:pPr>
    </w:p>
    <w:p>
      <w:pPr>
        <w:pStyle w:val="BodyText"/>
        <w:spacing w:line="266" w:lineRule="auto" w:before="87"/>
        <w:ind w:left="142" w:right="126"/>
      </w:pPr>
      <w:r>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ge">
                  <wp:posOffset>22090</wp:posOffset>
                </wp:positionV>
                <wp:extent cx="7560309" cy="899794"/>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560309" cy="899794"/>
                          <a:chExt cx="7560309" cy="899794"/>
                        </a:xfrm>
                      </wpg:grpSpPr>
                      <pic:pic>
                        <pic:nvPicPr>
                          <pic:cNvPr id="55" name="Image 55"/>
                          <pic:cNvPicPr/>
                        </pic:nvPicPr>
                        <pic:blipFill>
                          <a:blip r:embed="rId37" cstate="print"/>
                          <a:stretch>
                            <a:fillRect/>
                          </a:stretch>
                        </pic:blipFill>
                        <pic:spPr>
                          <a:xfrm>
                            <a:off x="0" y="0"/>
                            <a:ext cx="7560005" cy="899455"/>
                          </a:xfrm>
                          <a:prstGeom prst="rect">
                            <a:avLst/>
                          </a:prstGeom>
                        </pic:spPr>
                      </pic:pic>
                      <wps:wsp>
                        <wps:cNvPr id="56" name="Textbox 56"/>
                        <wps:cNvSpPr txBox="1"/>
                        <wps:spPr>
                          <a:xfrm>
                            <a:off x="0" y="0"/>
                            <a:ext cx="7560309" cy="899794"/>
                          </a:xfrm>
                          <a:prstGeom prst="rect">
                            <a:avLst/>
                          </a:prstGeom>
                        </wps:spPr>
                        <wps:txbx>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58"/>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wpg:wgp>
                  </a:graphicData>
                </a:graphic>
              </wp:anchor>
            </w:drawing>
          </mc:Choice>
          <mc:Fallback>
            <w:pict>
              <v:group style="position:absolute;margin-left:-.000001pt;margin-top:1.739424pt;width:595.3pt;height:70.850pt;mso-position-horizontal-relative:page;mso-position-vertical-relative:page;z-index:15740416" id="docshapegroup37" coordorigin="0,35" coordsize="11906,1417">
                <v:shape style="position:absolute;left:0;top:34;width:11906;height:1417" type="#_x0000_t75" id="docshape38" stroked="false">
                  <v:imagedata r:id="rId37" o:title=""/>
                </v:shape>
                <v:shape style="position:absolute;left:0;top:34;width:11906;height:1417" type="#_x0000_t202" id="docshape39" filled="false" stroked="false">
                  <v:textbox inset="0,0,0,0">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58"/>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10:wrap type="none"/>
              </v:group>
            </w:pict>
          </mc:Fallback>
        </mc:AlternateContent>
      </w:r>
      <w:r>
        <w:rPr/>
        <w:t>Ka whakakaupapatia tā mātau huarahi mahi i runga</w:t>
      </w:r>
      <w:r>
        <w:rPr>
          <w:spacing w:val="-4"/>
        </w:rPr>
        <w:t> </w:t>
      </w:r>
      <w:r>
        <w:rPr/>
        <w:t>i</w:t>
      </w:r>
      <w:r>
        <w:rPr>
          <w:spacing w:val="-7"/>
        </w:rPr>
        <w:t> </w:t>
      </w:r>
      <w:r>
        <w:rPr/>
        <w:t>te</w:t>
      </w:r>
      <w:r>
        <w:rPr>
          <w:spacing w:val="-4"/>
        </w:rPr>
        <w:t> </w:t>
      </w:r>
      <w:r>
        <w:rPr/>
        <w:t>whāinga</w:t>
      </w:r>
      <w:r>
        <w:rPr>
          <w:spacing w:val="-4"/>
        </w:rPr>
        <w:t> </w:t>
      </w:r>
      <w:r>
        <w:rPr/>
        <w:t>o</w:t>
      </w:r>
      <w:r>
        <w:rPr>
          <w:spacing w:val="-4"/>
        </w:rPr>
        <w:t> </w:t>
      </w:r>
      <w:r>
        <w:rPr/>
        <w:t>He</w:t>
      </w:r>
      <w:r>
        <w:rPr>
          <w:spacing w:val="-9"/>
        </w:rPr>
        <w:t> </w:t>
      </w:r>
      <w:r>
        <w:rPr/>
        <w:t>Ara</w:t>
      </w:r>
      <w:r>
        <w:rPr>
          <w:spacing w:val="-4"/>
        </w:rPr>
        <w:t> </w:t>
      </w:r>
      <w:r>
        <w:rPr/>
        <w:t>Oranga:</w:t>
      </w:r>
      <w:r>
        <w:rPr>
          <w:spacing w:val="-4"/>
        </w:rPr>
        <w:t> </w:t>
      </w:r>
      <w:r>
        <w:rPr/>
        <w:t>Pūrongo</w:t>
      </w:r>
      <w:r>
        <w:rPr>
          <w:spacing w:val="-4"/>
        </w:rPr>
        <w:t> </w:t>
      </w:r>
      <w:r>
        <w:rPr/>
        <w:t>o</w:t>
      </w:r>
      <w:r>
        <w:rPr>
          <w:spacing w:val="-7"/>
        </w:rPr>
        <w:t> </w:t>
      </w:r>
      <w:r>
        <w:rPr/>
        <w:t>te Uiuinga</w:t>
      </w:r>
      <w:r>
        <w:rPr>
          <w:spacing w:val="-8"/>
        </w:rPr>
        <w:t> </w:t>
      </w:r>
      <w:r>
        <w:rPr/>
        <w:t>Kāwanatanga</w:t>
      </w:r>
      <w:r>
        <w:rPr>
          <w:spacing w:val="-8"/>
        </w:rPr>
        <w:t> </w:t>
      </w:r>
      <w:r>
        <w:rPr/>
        <w:t>ki</w:t>
      </w:r>
      <w:r>
        <w:rPr>
          <w:spacing w:val="-10"/>
        </w:rPr>
        <w:t> </w:t>
      </w:r>
      <w:r>
        <w:rPr/>
        <w:t>te</w:t>
      </w:r>
      <w:r>
        <w:rPr>
          <w:spacing w:val="-8"/>
        </w:rPr>
        <w:t> </w:t>
      </w:r>
      <w:r>
        <w:rPr/>
        <w:t>Hauora</w:t>
      </w:r>
      <w:r>
        <w:rPr>
          <w:spacing w:val="-8"/>
        </w:rPr>
        <w:t> </w:t>
      </w:r>
      <w:r>
        <w:rPr/>
        <w:t>Hinengaro</w:t>
      </w:r>
      <w:r>
        <w:rPr>
          <w:spacing w:val="-8"/>
        </w:rPr>
        <w:t> </w:t>
      </w:r>
      <w:r>
        <w:rPr/>
        <w:t>me te</w:t>
      </w:r>
      <w:r>
        <w:rPr>
          <w:spacing w:val="-12"/>
        </w:rPr>
        <w:t> </w:t>
      </w:r>
      <w:r>
        <w:rPr/>
        <w:t>Waranga</w:t>
      </w:r>
      <w:r>
        <w:rPr>
          <w:spacing w:val="-11"/>
        </w:rPr>
        <w:t> </w:t>
      </w:r>
      <w:r>
        <w:rPr/>
        <w:t>(2018).</w:t>
      </w:r>
      <w:r>
        <w:rPr>
          <w:spacing w:val="-12"/>
        </w:rPr>
        <w:t> </w:t>
      </w:r>
      <w:r>
        <w:rPr/>
        <w:t>Ka</w:t>
      </w:r>
      <w:r>
        <w:rPr>
          <w:spacing w:val="-10"/>
        </w:rPr>
        <w:t> </w:t>
      </w:r>
      <w:r>
        <w:rPr/>
        <w:t>tirohia</w:t>
      </w:r>
      <w:r>
        <w:rPr>
          <w:spacing w:val="-10"/>
        </w:rPr>
        <w:t> </w:t>
      </w:r>
      <w:r>
        <w:rPr/>
        <w:t>te</w:t>
      </w:r>
      <w:r>
        <w:rPr>
          <w:spacing w:val="-8"/>
        </w:rPr>
        <w:t> </w:t>
      </w:r>
      <w:r>
        <w:rPr/>
        <w:t>whai</w:t>
      </w:r>
      <w:r>
        <w:rPr>
          <w:spacing w:val="-8"/>
        </w:rPr>
        <w:t> </w:t>
      </w:r>
      <w:r>
        <w:rPr/>
        <w:t>pānga</w:t>
      </w:r>
      <w:r>
        <w:rPr>
          <w:spacing w:val="-8"/>
        </w:rPr>
        <w:t> </w:t>
      </w:r>
      <w:r>
        <w:rPr/>
        <w:t>o</w:t>
      </w:r>
      <w:r>
        <w:rPr>
          <w:spacing w:val="-8"/>
        </w:rPr>
        <w:t> </w:t>
      </w:r>
      <w:r>
        <w:rPr/>
        <w:t>ngā tāuru</w:t>
      </w:r>
      <w:r>
        <w:rPr>
          <w:spacing w:val="-4"/>
        </w:rPr>
        <w:t> </w:t>
      </w:r>
      <w:r>
        <w:rPr/>
        <w:t>me</w:t>
      </w:r>
      <w:r>
        <w:rPr>
          <w:spacing w:val="-4"/>
        </w:rPr>
        <w:t> </w:t>
      </w:r>
      <w:r>
        <w:rPr/>
        <w:t>ngā</w:t>
      </w:r>
      <w:r>
        <w:rPr>
          <w:spacing w:val="-4"/>
        </w:rPr>
        <w:t> </w:t>
      </w:r>
      <w:r>
        <w:rPr/>
        <w:t>mahi</w:t>
      </w:r>
      <w:r>
        <w:rPr>
          <w:spacing w:val="-4"/>
        </w:rPr>
        <w:t> </w:t>
      </w:r>
      <w:r>
        <w:rPr/>
        <w:t>a</w:t>
      </w:r>
      <w:r>
        <w:rPr>
          <w:spacing w:val="-6"/>
        </w:rPr>
        <w:t> </w:t>
      </w:r>
      <w:r>
        <w:rPr/>
        <w:t>te</w:t>
      </w:r>
      <w:r>
        <w:rPr>
          <w:spacing w:val="-4"/>
        </w:rPr>
        <w:t> </w:t>
      </w:r>
      <w:r>
        <w:rPr/>
        <w:t>kāwanatanga</w:t>
      </w:r>
      <w:r>
        <w:rPr>
          <w:spacing w:val="-4"/>
        </w:rPr>
        <w:t> </w:t>
      </w:r>
      <w:r>
        <w:rPr/>
        <w:t>me</w:t>
      </w:r>
      <w:r>
        <w:rPr>
          <w:spacing w:val="-6"/>
        </w:rPr>
        <w:t> </w:t>
      </w:r>
      <w:r>
        <w:rPr/>
        <w:t>te</w:t>
      </w:r>
      <w:r>
        <w:rPr>
          <w:spacing w:val="-4"/>
        </w:rPr>
        <w:t> </w:t>
      </w:r>
      <w:r>
        <w:rPr/>
        <w:t>whai wāhi atu ki tetahi pūnaha hauora hinengaro, waranga hoki e tino pai ana, arā i whakaahuatia ki</w:t>
      </w:r>
      <w:r>
        <w:rPr>
          <w:spacing w:val="-7"/>
        </w:rPr>
        <w:t> </w:t>
      </w:r>
      <w:r>
        <w:rPr/>
        <w:t>te</w:t>
      </w:r>
      <w:r>
        <w:rPr>
          <w:spacing w:val="-3"/>
        </w:rPr>
        <w:t> </w:t>
      </w:r>
      <w:r>
        <w:rPr/>
        <w:t>pou</w:t>
      </w:r>
      <w:r>
        <w:rPr>
          <w:spacing w:val="-6"/>
        </w:rPr>
        <w:t> </w:t>
      </w:r>
      <w:r>
        <w:rPr/>
        <w:t>tarāwaho</w:t>
      </w:r>
      <w:r>
        <w:rPr>
          <w:spacing w:val="-3"/>
        </w:rPr>
        <w:t> </w:t>
      </w:r>
      <w:r>
        <w:rPr/>
        <w:t>o</w:t>
      </w:r>
      <w:r>
        <w:rPr>
          <w:spacing w:val="-3"/>
        </w:rPr>
        <w:t> </w:t>
      </w:r>
      <w:r>
        <w:rPr/>
        <w:t>He</w:t>
      </w:r>
      <w:r>
        <w:rPr>
          <w:spacing w:val="-9"/>
        </w:rPr>
        <w:t> </w:t>
      </w:r>
      <w:r>
        <w:rPr/>
        <w:t>Ara</w:t>
      </w:r>
      <w:r>
        <w:rPr>
          <w:spacing w:val="-9"/>
        </w:rPr>
        <w:t> </w:t>
      </w:r>
      <w:r>
        <w:rPr/>
        <w:t>Āwhina.</w:t>
      </w:r>
      <w:r>
        <w:rPr>
          <w:spacing w:val="-12"/>
        </w:rPr>
        <w:t> </w:t>
      </w:r>
      <w:r>
        <w:rPr/>
        <w:t>Ka</w:t>
      </w:r>
      <w:r>
        <w:rPr>
          <w:spacing w:val="-6"/>
        </w:rPr>
        <w:t> </w:t>
      </w:r>
      <w:r>
        <w:rPr/>
        <w:t>tautohua ngā whakarerekētanga e hiahiatia ana puta noa</w:t>
      </w:r>
    </w:p>
    <w:p>
      <w:pPr>
        <w:pStyle w:val="BodyText"/>
        <w:spacing w:line="266" w:lineRule="auto" w:before="2"/>
        <w:ind w:left="142" w:right="213"/>
      </w:pPr>
      <w:r>
        <w:rPr/>
        <w:t>i</w:t>
      </w:r>
      <w:r>
        <w:rPr>
          <w:spacing w:val="-8"/>
        </w:rPr>
        <w:t> </w:t>
      </w:r>
      <w:r>
        <w:rPr/>
        <w:t>te</w:t>
      </w:r>
      <w:r>
        <w:rPr>
          <w:spacing w:val="-5"/>
        </w:rPr>
        <w:t> </w:t>
      </w:r>
      <w:r>
        <w:rPr/>
        <w:t>pūnaha</w:t>
      </w:r>
      <w:r>
        <w:rPr>
          <w:spacing w:val="-5"/>
        </w:rPr>
        <w:t> </w:t>
      </w:r>
      <w:r>
        <w:rPr/>
        <w:t>kia</w:t>
      </w:r>
      <w:r>
        <w:rPr>
          <w:spacing w:val="-5"/>
        </w:rPr>
        <w:t> </w:t>
      </w:r>
      <w:r>
        <w:rPr/>
        <w:t>whai</w:t>
      </w:r>
      <w:r>
        <w:rPr>
          <w:spacing w:val="-5"/>
        </w:rPr>
        <w:t> </w:t>
      </w:r>
      <w:r>
        <w:rPr/>
        <w:t>wāhi</w:t>
      </w:r>
      <w:r>
        <w:rPr>
          <w:spacing w:val="-5"/>
        </w:rPr>
        <w:t> </w:t>
      </w:r>
      <w:r>
        <w:rPr/>
        <w:t>atu</w:t>
      </w:r>
      <w:r>
        <w:rPr>
          <w:spacing w:val="-5"/>
        </w:rPr>
        <w:t> </w:t>
      </w:r>
      <w:r>
        <w:rPr/>
        <w:t>ki</w:t>
      </w:r>
      <w:r>
        <w:rPr>
          <w:spacing w:val="-5"/>
        </w:rPr>
        <w:t> </w:t>
      </w:r>
      <w:r>
        <w:rPr/>
        <w:t>ngā</w:t>
      </w:r>
      <w:r>
        <w:rPr>
          <w:spacing w:val="-5"/>
        </w:rPr>
        <w:t> </w:t>
      </w:r>
      <w:r>
        <w:rPr/>
        <w:t>hua</w:t>
      </w:r>
      <w:r>
        <w:rPr>
          <w:spacing w:val="-5"/>
        </w:rPr>
        <w:t> </w:t>
      </w:r>
      <w:r>
        <w:rPr/>
        <w:t>hauor</w:t>
      </w:r>
      <w:r>
        <w:rPr/>
        <w:t>a hinengaro,</w:t>
      </w:r>
      <w:r>
        <w:rPr>
          <w:spacing w:val="-5"/>
        </w:rPr>
        <w:t> </w:t>
      </w:r>
      <w:r>
        <w:rPr/>
        <w:t>waranga hoki e pai ake ana mō ngā tāngata ka whakaahuatia i te pou tarāwaho o He Ara Oranga.</w:t>
      </w:r>
    </w:p>
    <w:p>
      <w:pPr>
        <w:pStyle w:val="BodyText"/>
        <w:spacing w:line="266" w:lineRule="auto" w:before="114"/>
        <w:ind w:left="142" w:right="143"/>
      </w:pPr>
      <w:r>
        <w:rPr/>
        <w:t>E aro ana tā mātau huarahi aroturuki pūnaha ki ngā</w:t>
      </w:r>
      <w:r>
        <w:rPr>
          <w:spacing w:val="-4"/>
        </w:rPr>
        <w:t> </w:t>
      </w:r>
      <w:r>
        <w:rPr/>
        <w:t>nekehanga</w:t>
      </w:r>
      <w:r>
        <w:rPr>
          <w:spacing w:val="-4"/>
        </w:rPr>
        <w:t> </w:t>
      </w:r>
      <w:r>
        <w:rPr/>
        <w:t>pūnaha</w:t>
      </w:r>
      <w:r>
        <w:rPr>
          <w:spacing w:val="-4"/>
        </w:rPr>
        <w:t> </w:t>
      </w:r>
      <w:r>
        <w:rPr/>
        <w:t>matua</w:t>
      </w:r>
      <w:r>
        <w:rPr>
          <w:spacing w:val="-4"/>
        </w:rPr>
        <w:t> </w:t>
      </w:r>
      <w:r>
        <w:rPr/>
        <w:t>e</w:t>
      </w:r>
      <w:r>
        <w:rPr>
          <w:spacing w:val="-4"/>
        </w:rPr>
        <w:t> </w:t>
      </w:r>
      <w:r>
        <w:rPr/>
        <w:t>ono</w:t>
      </w:r>
      <w:r>
        <w:rPr>
          <w:spacing w:val="-4"/>
        </w:rPr>
        <w:t> </w:t>
      </w:r>
      <w:r>
        <w:rPr/>
        <w:t>e</w:t>
      </w:r>
      <w:r>
        <w:rPr>
          <w:spacing w:val="-4"/>
        </w:rPr>
        <w:t> </w:t>
      </w:r>
      <w:r>
        <w:rPr/>
        <w:t>whakaatu ana i ngā whakarerekētanga e nekehia ai te pūnaha ki tōna āhua e tino pai ana. Ka waihangatia</w:t>
      </w:r>
      <w:r>
        <w:rPr>
          <w:spacing w:val="-1"/>
        </w:rPr>
        <w:t> </w:t>
      </w:r>
      <w:r>
        <w:rPr/>
        <w:t>ngā</w:t>
      </w:r>
      <w:r>
        <w:rPr>
          <w:spacing w:val="-1"/>
        </w:rPr>
        <w:t> </w:t>
      </w:r>
      <w:r>
        <w:rPr/>
        <w:t>nekehanga</w:t>
      </w:r>
      <w:r>
        <w:rPr>
          <w:spacing w:val="-1"/>
        </w:rPr>
        <w:t> </w:t>
      </w:r>
      <w:r>
        <w:rPr/>
        <w:t>pūnaha</w:t>
      </w:r>
      <w:r>
        <w:rPr>
          <w:spacing w:val="-1"/>
        </w:rPr>
        <w:t> </w:t>
      </w:r>
      <w:r>
        <w:rPr/>
        <w:t>i</w:t>
      </w:r>
      <w:r>
        <w:rPr>
          <w:spacing w:val="-4"/>
        </w:rPr>
        <w:t> </w:t>
      </w:r>
      <w:r>
        <w:rPr/>
        <w:t>te</w:t>
      </w:r>
      <w:r>
        <w:rPr>
          <w:spacing w:val="-4"/>
        </w:rPr>
        <w:t> </w:t>
      </w:r>
      <w:r>
        <w:rPr/>
        <w:t>tukanga tukurua,</w:t>
      </w:r>
      <w:r>
        <w:rPr>
          <w:spacing w:val="-12"/>
        </w:rPr>
        <w:t> </w:t>
      </w:r>
      <w:r>
        <w:rPr/>
        <w:t>e</w:t>
      </w:r>
      <w:r>
        <w:rPr>
          <w:spacing w:val="-11"/>
        </w:rPr>
        <w:t> </w:t>
      </w:r>
      <w:r>
        <w:rPr/>
        <w:t>whakakotahi</w:t>
      </w:r>
      <w:r>
        <w:rPr>
          <w:spacing w:val="-7"/>
        </w:rPr>
        <w:t> </w:t>
      </w:r>
      <w:r>
        <w:rPr/>
        <w:t>ana</w:t>
      </w:r>
      <w:r>
        <w:rPr>
          <w:spacing w:val="-7"/>
        </w:rPr>
        <w:t> </w:t>
      </w:r>
      <w:r>
        <w:rPr/>
        <w:t>i</w:t>
      </w:r>
      <w:r>
        <w:rPr>
          <w:spacing w:val="-7"/>
        </w:rPr>
        <w:t> </w:t>
      </w:r>
      <w:r>
        <w:rPr/>
        <w:t>ngā</w:t>
      </w:r>
      <w:r>
        <w:rPr>
          <w:spacing w:val="-7"/>
        </w:rPr>
        <w:t> </w:t>
      </w:r>
      <w:r>
        <w:rPr/>
        <w:t>mahere</w:t>
      </w:r>
      <w:r>
        <w:rPr>
          <w:spacing w:val="-7"/>
        </w:rPr>
        <w:t> </w:t>
      </w:r>
      <w:r>
        <w:rPr/>
        <w:t>me</w:t>
      </w:r>
      <w:r>
        <w:rPr>
          <w:spacing w:val="-7"/>
        </w:rPr>
        <w:t> </w:t>
      </w:r>
      <w:r>
        <w:rPr/>
        <w:t>ngā kaupapahere tari kāwanatanga, ngā whāinga matua</w:t>
      </w:r>
      <w:r>
        <w:rPr>
          <w:spacing w:val="-5"/>
        </w:rPr>
        <w:t> </w:t>
      </w:r>
      <w:r>
        <w:rPr/>
        <w:t>a</w:t>
      </w:r>
      <w:r>
        <w:rPr>
          <w:spacing w:val="-6"/>
        </w:rPr>
        <w:t> </w:t>
      </w:r>
      <w:r>
        <w:rPr/>
        <w:t>te</w:t>
      </w:r>
      <w:r>
        <w:rPr>
          <w:spacing w:val="-4"/>
        </w:rPr>
        <w:t> </w:t>
      </w:r>
      <w:r>
        <w:rPr/>
        <w:t>Kāwanatanga,</w:t>
      </w:r>
      <w:r>
        <w:rPr>
          <w:spacing w:val="-12"/>
        </w:rPr>
        <w:t> </w:t>
      </w:r>
      <w:r>
        <w:rPr/>
        <w:t>me</w:t>
      </w:r>
      <w:r>
        <w:rPr>
          <w:spacing w:val="-6"/>
        </w:rPr>
        <w:t> </w:t>
      </w:r>
      <w:r>
        <w:rPr/>
        <w:t>tā</w:t>
      </w:r>
      <w:r>
        <w:rPr>
          <w:spacing w:val="-4"/>
        </w:rPr>
        <w:t> </w:t>
      </w:r>
      <w:r>
        <w:rPr/>
        <w:t>mātau</w:t>
      </w:r>
      <w:r>
        <w:rPr>
          <w:spacing w:val="-4"/>
        </w:rPr>
        <w:t> </w:t>
      </w:r>
      <w:r>
        <w:rPr/>
        <w:t>i</w:t>
      </w:r>
      <w:r>
        <w:rPr>
          <w:spacing w:val="-4"/>
        </w:rPr>
        <w:t> </w:t>
      </w:r>
      <w:r>
        <w:rPr/>
        <w:t>rongo</w:t>
      </w:r>
      <w:r>
        <w:rPr>
          <w:spacing w:val="-4"/>
        </w:rPr>
        <w:t> </w:t>
      </w:r>
      <w:r>
        <w:rPr/>
        <w:t>ai i ngā tāngata e whai wheako ora ana me ngā</w:t>
      </w:r>
    </w:p>
    <w:p>
      <w:pPr>
        <w:pStyle w:val="BodyText"/>
        <w:spacing w:line="266" w:lineRule="auto" w:before="2"/>
        <w:ind w:left="142" w:right="41"/>
      </w:pPr>
      <w:r>
        <w:rPr/>
        <w:t>tāngata</w:t>
      </w:r>
      <w:r>
        <w:rPr>
          <w:spacing w:val="-9"/>
        </w:rPr>
        <w:t> </w:t>
      </w:r>
      <w:r>
        <w:rPr/>
        <w:t>e</w:t>
      </w:r>
      <w:r>
        <w:rPr>
          <w:spacing w:val="-6"/>
        </w:rPr>
        <w:t> </w:t>
      </w:r>
      <w:r>
        <w:rPr/>
        <w:t>mahi</w:t>
      </w:r>
      <w:r>
        <w:rPr>
          <w:spacing w:val="-6"/>
        </w:rPr>
        <w:t> </w:t>
      </w:r>
      <w:r>
        <w:rPr/>
        <w:t>ana</w:t>
      </w:r>
      <w:r>
        <w:rPr>
          <w:spacing w:val="-6"/>
        </w:rPr>
        <w:t> </w:t>
      </w:r>
      <w:r>
        <w:rPr/>
        <w:t>i</w:t>
      </w:r>
      <w:r>
        <w:rPr>
          <w:spacing w:val="-8"/>
        </w:rPr>
        <w:t> </w:t>
      </w:r>
      <w:r>
        <w:rPr/>
        <w:t>te</w:t>
      </w:r>
      <w:r>
        <w:rPr>
          <w:spacing w:val="-6"/>
        </w:rPr>
        <w:t> </w:t>
      </w:r>
      <w:r>
        <w:rPr/>
        <w:t>rāngai.</w:t>
      </w:r>
      <w:r>
        <w:rPr>
          <w:spacing w:val="-12"/>
        </w:rPr>
        <w:t> </w:t>
      </w:r>
      <w:r>
        <w:rPr/>
        <w:t>Ka</w:t>
      </w:r>
      <w:r>
        <w:rPr>
          <w:spacing w:val="-8"/>
        </w:rPr>
        <w:t> </w:t>
      </w:r>
      <w:r>
        <w:rPr/>
        <w:t>tuku</w:t>
      </w:r>
      <w:r>
        <w:rPr>
          <w:spacing w:val="-6"/>
        </w:rPr>
        <w:t> </w:t>
      </w:r>
      <w:r>
        <w:rPr/>
        <w:t>hoki</w:t>
      </w:r>
      <w:r>
        <w:rPr>
          <w:spacing w:val="-6"/>
        </w:rPr>
        <w:t> </w:t>
      </w:r>
      <w:r>
        <w:rPr/>
        <w:t>mātau i ngā hua arotake tuatahi mō ētahi inenga ruarua e</w:t>
      </w:r>
      <w:r>
        <w:rPr>
          <w:spacing w:val="-9"/>
        </w:rPr>
        <w:t> </w:t>
      </w:r>
      <w:r>
        <w:rPr/>
        <w:t>pā</w:t>
      </w:r>
      <w:r>
        <w:rPr>
          <w:spacing w:val="-4"/>
        </w:rPr>
        <w:t> </w:t>
      </w:r>
      <w:r>
        <w:rPr/>
        <w:t>ana</w:t>
      </w:r>
      <w:r>
        <w:rPr>
          <w:spacing w:val="-4"/>
        </w:rPr>
        <w:t> </w:t>
      </w:r>
      <w:r>
        <w:rPr/>
        <w:t>ki</w:t>
      </w:r>
      <w:r>
        <w:rPr>
          <w:spacing w:val="-4"/>
        </w:rPr>
        <w:t> </w:t>
      </w:r>
      <w:r>
        <w:rPr/>
        <w:t>ngā</w:t>
      </w:r>
      <w:r>
        <w:rPr>
          <w:spacing w:val="-4"/>
        </w:rPr>
        <w:t> </w:t>
      </w:r>
      <w:r>
        <w:rPr/>
        <w:t>mahi</w:t>
      </w:r>
      <w:r>
        <w:rPr>
          <w:spacing w:val="-4"/>
        </w:rPr>
        <w:t> </w:t>
      </w:r>
      <w:r>
        <w:rPr/>
        <w:t>pūnaha,</w:t>
      </w:r>
      <w:r>
        <w:rPr>
          <w:spacing w:val="-12"/>
        </w:rPr>
        <w:t> </w:t>
      </w:r>
      <w:r>
        <w:rPr/>
        <w:t>hua</w:t>
      </w:r>
      <w:r>
        <w:rPr>
          <w:spacing w:val="-7"/>
        </w:rPr>
        <w:t> </w:t>
      </w:r>
      <w:r>
        <w:rPr/>
        <w:t>taupori</w:t>
      </w:r>
      <w:r>
        <w:rPr>
          <w:spacing w:val="-4"/>
        </w:rPr>
        <w:t> </w:t>
      </w:r>
      <w:r>
        <w:rPr/>
        <w:t>hoki,</w:t>
      </w:r>
      <w:r>
        <w:rPr>
          <w:spacing w:val="-14"/>
        </w:rPr>
        <w:t> </w:t>
      </w:r>
      <w:r>
        <w:rPr/>
        <w:t>tae atu ki ngā whāinga e rima a te kāwanatanga mō</w:t>
      </w:r>
      <w:r>
        <w:rPr>
          <w:spacing w:val="40"/>
        </w:rPr>
        <w:t> </w:t>
      </w:r>
      <w:r>
        <w:rPr/>
        <w:t>te hauora hinengaro me te waranga.</w:t>
      </w:r>
      <w:r>
        <w:rPr>
          <w:spacing w:val="-5"/>
        </w:rPr>
        <w:t> </w:t>
      </w:r>
      <w:r>
        <w:rPr/>
        <w:t>Ko tā mātau tūmanako i te tāruatanga o ngā whāinga i konei, he whakanoho i ngā whāinga nei ki roto i te rerenga kōrero mahi whānui.</w:t>
      </w:r>
    </w:p>
    <w:p>
      <w:pPr>
        <w:pStyle w:val="Heading5"/>
        <w:spacing w:before="240"/>
        <w:rPr>
          <w:rFonts w:ascii="Demos Next Pro Heavy" w:hAnsi="Demos Next Pro Heavy"/>
          <w:b/>
        </w:rPr>
      </w:pPr>
      <w:r>
        <w:rPr>
          <w:rFonts w:ascii="Demos Next Pro Heavy" w:hAnsi="Demos Next Pro Heavy"/>
          <w:b/>
          <w:color w:val="2B5262"/>
        </w:rPr>
        <w:t>Ngā</w:t>
      </w:r>
      <w:r>
        <w:rPr>
          <w:rFonts w:ascii="Demos Next Pro Heavy" w:hAnsi="Demos Next Pro Heavy"/>
          <w:b/>
          <w:color w:val="2B5262"/>
          <w:spacing w:val="-2"/>
        </w:rPr>
        <w:t> </w:t>
      </w:r>
      <w:r>
        <w:rPr>
          <w:rFonts w:ascii="Demos Next Pro Heavy" w:hAnsi="Demos Next Pro Heavy"/>
          <w:b/>
          <w:color w:val="2B5262"/>
        </w:rPr>
        <w:t>kitenga </w:t>
      </w:r>
      <w:r>
        <w:rPr>
          <w:rFonts w:ascii="Demos Next Pro Heavy" w:hAnsi="Demos Next Pro Heavy"/>
          <w:b/>
          <w:color w:val="2B5262"/>
          <w:spacing w:val="-2"/>
        </w:rPr>
        <w:t>matua</w:t>
      </w:r>
    </w:p>
    <w:p>
      <w:pPr>
        <w:spacing w:line="261" w:lineRule="auto" w:before="269"/>
        <w:ind w:left="142" w:right="452" w:firstLine="0"/>
        <w:jc w:val="left"/>
        <w:rPr>
          <w:rFonts w:ascii="Basic Sans Bold" w:hAnsi="Basic Sans Bold"/>
          <w:b/>
          <w:sz w:val="26"/>
        </w:rPr>
      </w:pPr>
      <w:r>
        <w:rPr>
          <w:rFonts w:ascii="Basic Sans Bold" w:hAnsi="Basic Sans Bold"/>
          <w:b/>
          <w:sz w:val="26"/>
        </w:rPr>
        <w:t>Kua</w:t>
      </w:r>
      <w:r>
        <w:rPr>
          <w:rFonts w:ascii="Basic Sans Bold" w:hAnsi="Basic Sans Bold"/>
          <w:b/>
          <w:spacing w:val="-14"/>
          <w:sz w:val="26"/>
        </w:rPr>
        <w:t> </w:t>
      </w:r>
      <w:r>
        <w:rPr>
          <w:rFonts w:ascii="Basic Sans Bold" w:hAnsi="Basic Sans Bold"/>
          <w:b/>
          <w:sz w:val="26"/>
        </w:rPr>
        <w:t>heke</w:t>
      </w:r>
      <w:r>
        <w:rPr>
          <w:rFonts w:ascii="Basic Sans Bold" w:hAnsi="Basic Sans Bold"/>
          <w:b/>
          <w:spacing w:val="-13"/>
          <w:sz w:val="26"/>
        </w:rPr>
        <w:t> </w:t>
      </w:r>
      <w:r>
        <w:rPr>
          <w:rFonts w:ascii="Basic Sans Bold" w:hAnsi="Basic Sans Bold"/>
          <w:b/>
          <w:sz w:val="26"/>
        </w:rPr>
        <w:t>haere</w:t>
      </w:r>
      <w:r>
        <w:rPr>
          <w:rFonts w:ascii="Basic Sans Bold" w:hAnsi="Basic Sans Bold"/>
          <w:b/>
          <w:spacing w:val="-13"/>
          <w:sz w:val="26"/>
        </w:rPr>
        <w:t> </w:t>
      </w:r>
      <w:r>
        <w:rPr>
          <w:rFonts w:ascii="Basic Sans Bold" w:hAnsi="Basic Sans Bold"/>
          <w:b/>
          <w:sz w:val="26"/>
        </w:rPr>
        <w:t>te</w:t>
      </w:r>
      <w:r>
        <w:rPr>
          <w:rFonts w:ascii="Basic Sans Bold" w:hAnsi="Basic Sans Bold"/>
          <w:b/>
          <w:spacing w:val="-12"/>
          <w:sz w:val="26"/>
        </w:rPr>
        <w:t> </w:t>
      </w:r>
      <w:r>
        <w:rPr>
          <w:rFonts w:ascii="Basic Sans Bold" w:hAnsi="Basic Sans Bold"/>
          <w:b/>
          <w:sz w:val="26"/>
        </w:rPr>
        <w:t>hauora</w:t>
      </w:r>
      <w:r>
        <w:rPr>
          <w:rFonts w:ascii="Basic Sans Bold" w:hAnsi="Basic Sans Bold"/>
          <w:b/>
          <w:spacing w:val="-13"/>
          <w:sz w:val="26"/>
        </w:rPr>
        <w:t> </w:t>
      </w:r>
      <w:r>
        <w:rPr>
          <w:rFonts w:ascii="Basic Sans Bold" w:hAnsi="Basic Sans Bold"/>
          <w:b/>
          <w:sz w:val="26"/>
        </w:rPr>
        <w:t>hinengaro o te taupori whānui mai i 2018</w:t>
      </w:r>
    </w:p>
    <w:p>
      <w:pPr>
        <w:pStyle w:val="BodyText"/>
        <w:spacing w:line="266" w:lineRule="auto" w:before="132"/>
        <w:ind w:left="142" w:right="126"/>
      </w:pPr>
      <w:r>
        <w:rPr/>
        <w:t>E</w:t>
      </w:r>
      <w:r>
        <w:rPr>
          <w:spacing w:val="-11"/>
        </w:rPr>
        <w:t> </w:t>
      </w:r>
      <w:r>
        <w:rPr/>
        <w:t>tohu</w:t>
      </w:r>
      <w:r>
        <w:rPr>
          <w:spacing w:val="-5"/>
        </w:rPr>
        <w:t> </w:t>
      </w:r>
      <w:r>
        <w:rPr/>
        <w:t>ana</w:t>
      </w:r>
      <w:r>
        <w:rPr>
          <w:spacing w:val="-5"/>
        </w:rPr>
        <w:t> </w:t>
      </w:r>
      <w:r>
        <w:rPr/>
        <w:t>ngā</w:t>
      </w:r>
      <w:r>
        <w:rPr>
          <w:spacing w:val="-8"/>
        </w:rPr>
        <w:t> </w:t>
      </w:r>
      <w:r>
        <w:rPr/>
        <w:t>tūtohu</w:t>
      </w:r>
      <w:r>
        <w:rPr>
          <w:spacing w:val="-8"/>
        </w:rPr>
        <w:t> </w:t>
      </w:r>
      <w:r>
        <w:rPr/>
        <w:t>taupori</w:t>
      </w:r>
      <w:r>
        <w:rPr>
          <w:spacing w:val="-5"/>
        </w:rPr>
        <w:t> </w:t>
      </w:r>
      <w:r>
        <w:rPr/>
        <w:t>whānui,</w:t>
      </w:r>
      <w:r>
        <w:rPr>
          <w:spacing w:val="-12"/>
        </w:rPr>
        <w:t> </w:t>
      </w:r>
      <w:r>
        <w:rPr/>
        <w:t>mai</w:t>
      </w:r>
      <w:r>
        <w:rPr>
          <w:spacing w:val="-5"/>
        </w:rPr>
        <w:t> </w:t>
      </w:r>
      <w:r>
        <w:rPr/>
        <w:t>i</w:t>
      </w:r>
      <w:r>
        <w:rPr>
          <w:spacing w:val="-5"/>
        </w:rPr>
        <w:t> </w:t>
      </w:r>
      <w:r>
        <w:rPr/>
        <w:t>2018 he iti iho ngā tāngata kei a rātou te hauora hinengaro pai, ā, he tino pēnei te āhua mō ngā</w:t>
      </w:r>
    </w:p>
    <w:p>
      <w:pPr>
        <w:pStyle w:val="BodyText"/>
        <w:spacing w:line="266" w:lineRule="auto" w:before="86"/>
        <w:ind w:left="142" w:right="707"/>
      </w:pPr>
      <w:r>
        <w:rPr/>
        <w:br w:type="column"/>
      </w:r>
      <w:r>
        <w:rPr/>
        <w:t>tāngata e whai pānga ana ki ngā ratonga hauora hinengaro, waranga hoki. Kua āta piki haere te ōrau o ngā tāngata e rongo ana,</w:t>
      </w:r>
      <w:r>
        <w:rPr>
          <w:spacing w:val="-7"/>
        </w:rPr>
        <w:t> </w:t>
      </w:r>
      <w:r>
        <w:rPr/>
        <w:t>e tino rongo ana rānei</w:t>
      </w:r>
      <w:r>
        <w:rPr>
          <w:spacing w:val="-12"/>
        </w:rPr>
        <w:t> </w:t>
      </w:r>
      <w:r>
        <w:rPr/>
        <w:t>i</w:t>
      </w:r>
      <w:r>
        <w:rPr>
          <w:spacing w:val="-11"/>
        </w:rPr>
        <w:t> </w:t>
      </w:r>
      <w:r>
        <w:rPr/>
        <w:t>te</w:t>
      </w:r>
      <w:r>
        <w:rPr>
          <w:spacing w:val="-7"/>
        </w:rPr>
        <w:t> </w:t>
      </w:r>
      <w:r>
        <w:rPr/>
        <w:t>auhitanga</w:t>
      </w:r>
      <w:r>
        <w:rPr>
          <w:spacing w:val="-7"/>
        </w:rPr>
        <w:t> </w:t>
      </w:r>
      <w:r>
        <w:rPr/>
        <w:t>hinengaro</w:t>
      </w:r>
      <w:r>
        <w:rPr>
          <w:spacing w:val="-7"/>
        </w:rPr>
        <w:t> </w:t>
      </w:r>
      <w:r>
        <w:rPr/>
        <w:t>mai</w:t>
      </w:r>
      <w:r>
        <w:rPr>
          <w:spacing w:val="-7"/>
        </w:rPr>
        <w:t> </w:t>
      </w:r>
      <w:r>
        <w:rPr/>
        <w:t>i</w:t>
      </w:r>
      <w:r>
        <w:rPr>
          <w:spacing w:val="-7"/>
        </w:rPr>
        <w:t> </w:t>
      </w:r>
      <w:r>
        <w:rPr/>
        <w:t>2019/20,</w:t>
      </w:r>
      <w:r>
        <w:rPr>
          <w:spacing w:val="-12"/>
        </w:rPr>
        <w:t> </w:t>
      </w:r>
      <w:r>
        <w:rPr/>
        <w:t>ā,</w:t>
      </w:r>
      <w:r>
        <w:rPr>
          <w:spacing w:val="-12"/>
        </w:rPr>
        <w:t> </w:t>
      </w:r>
      <w:r>
        <w:rPr/>
        <w:t>he teitei tonu ki waenga i a Ngāi Māori, ngā wāhine me ngā rangatahi.</w:t>
      </w:r>
    </w:p>
    <w:p>
      <w:pPr>
        <w:pStyle w:val="BodyText"/>
        <w:spacing w:line="266" w:lineRule="auto" w:before="115"/>
        <w:ind w:left="142" w:right="707"/>
      </w:pPr>
      <w:r>
        <w:rPr/>
        <w:t>Ina</w:t>
      </w:r>
      <w:r>
        <w:rPr>
          <w:spacing w:val="-2"/>
        </w:rPr>
        <w:t> </w:t>
      </w:r>
      <w:r>
        <w:rPr/>
        <w:t>ka</w:t>
      </w:r>
      <w:r>
        <w:rPr>
          <w:spacing w:val="-5"/>
        </w:rPr>
        <w:t> </w:t>
      </w:r>
      <w:r>
        <w:rPr/>
        <w:t>tirohia</w:t>
      </w:r>
      <w:r>
        <w:rPr>
          <w:spacing w:val="-2"/>
        </w:rPr>
        <w:t> </w:t>
      </w:r>
      <w:r>
        <w:rPr/>
        <w:t>ngā</w:t>
      </w:r>
      <w:r>
        <w:rPr>
          <w:spacing w:val="-5"/>
        </w:rPr>
        <w:t> </w:t>
      </w:r>
      <w:r>
        <w:rPr/>
        <w:t>tūtohu</w:t>
      </w:r>
      <w:r>
        <w:rPr>
          <w:spacing w:val="-2"/>
        </w:rPr>
        <w:t> </w:t>
      </w:r>
      <w:r>
        <w:rPr/>
        <w:t>o</w:t>
      </w:r>
      <w:r>
        <w:rPr>
          <w:spacing w:val="-5"/>
        </w:rPr>
        <w:t> </w:t>
      </w:r>
      <w:r>
        <w:rPr/>
        <w:t>te</w:t>
      </w:r>
      <w:r>
        <w:rPr>
          <w:spacing w:val="-5"/>
        </w:rPr>
        <w:t> </w:t>
      </w:r>
      <w:r>
        <w:rPr/>
        <w:t>tūkinotanga,</w:t>
      </w:r>
      <w:r>
        <w:rPr>
          <w:spacing w:val="-12"/>
        </w:rPr>
        <w:t> </w:t>
      </w:r>
      <w:r>
        <w:rPr/>
        <w:t>ka</w:t>
      </w:r>
      <w:r>
        <w:rPr>
          <w:spacing w:val="-2"/>
        </w:rPr>
        <w:t> </w:t>
      </w:r>
      <w:r>
        <w:rPr/>
        <w:t>kite atu kāore i heke ngā pāpātanga whakamomori ahakoa ngā mahi e kawea tonu ana, heoi, e mau tonu ana te nui mai i 2018,</w:t>
      </w:r>
      <w:r>
        <w:rPr>
          <w:spacing w:val="-6"/>
        </w:rPr>
        <w:t> </w:t>
      </w:r>
      <w:r>
        <w:rPr/>
        <w:t>ko Ngāi Māori me ngā rangatahi</w:t>
      </w:r>
      <w:r>
        <w:rPr>
          <w:spacing w:val="-12"/>
        </w:rPr>
        <w:t> </w:t>
      </w:r>
      <w:r>
        <w:rPr/>
        <w:t>kei</w:t>
      </w:r>
      <w:r>
        <w:rPr>
          <w:spacing w:val="-10"/>
        </w:rPr>
        <w:t> </w:t>
      </w:r>
      <w:r>
        <w:rPr/>
        <w:t>te</w:t>
      </w:r>
      <w:r>
        <w:rPr>
          <w:spacing w:val="-8"/>
        </w:rPr>
        <w:t> </w:t>
      </w:r>
      <w:r>
        <w:rPr/>
        <w:t>nui</w:t>
      </w:r>
      <w:r>
        <w:rPr>
          <w:spacing w:val="-8"/>
        </w:rPr>
        <w:t> </w:t>
      </w:r>
      <w:r>
        <w:rPr/>
        <w:t>ake</w:t>
      </w:r>
      <w:r>
        <w:rPr>
          <w:spacing w:val="-8"/>
        </w:rPr>
        <w:t> </w:t>
      </w:r>
      <w:r>
        <w:rPr/>
        <w:t>ngā</w:t>
      </w:r>
      <w:r>
        <w:rPr>
          <w:spacing w:val="-8"/>
        </w:rPr>
        <w:t> </w:t>
      </w:r>
      <w:r>
        <w:rPr/>
        <w:t>pāpātanga.</w:t>
      </w:r>
      <w:r>
        <w:rPr>
          <w:spacing w:val="-12"/>
        </w:rPr>
        <w:t> </w:t>
      </w:r>
      <w:r>
        <w:rPr/>
        <w:t>Neke</w:t>
      </w:r>
      <w:r>
        <w:rPr>
          <w:spacing w:val="-8"/>
        </w:rPr>
        <w:t> </w:t>
      </w:r>
      <w:r>
        <w:rPr/>
        <w:t>atu</w:t>
      </w:r>
      <w:r>
        <w:rPr>
          <w:spacing w:val="-8"/>
        </w:rPr>
        <w:t> </w:t>
      </w:r>
      <w:r>
        <w:rPr/>
        <w:t>i te 700,000</w:t>
      </w:r>
      <w:r>
        <w:rPr>
          <w:spacing w:val="-2"/>
        </w:rPr>
        <w:t> </w:t>
      </w:r>
      <w:r>
        <w:rPr/>
        <w:t>tāngata i</w:t>
      </w:r>
      <w:r>
        <w:rPr>
          <w:spacing w:val="-5"/>
        </w:rPr>
        <w:t> </w:t>
      </w:r>
      <w:r>
        <w:rPr/>
        <w:t>Aotearoa he mōrearea</w:t>
      </w:r>
      <w:r>
        <w:rPr>
          <w:spacing w:val="-2"/>
        </w:rPr>
        <w:t> </w:t>
      </w:r>
      <w:r>
        <w:rPr/>
        <w:t>tonu te nui o te inu waipiro,</w:t>
      </w:r>
      <w:r>
        <w:rPr>
          <w:spacing w:val="-1"/>
        </w:rPr>
        <w:t> </w:t>
      </w:r>
      <w:r>
        <w:rPr/>
        <w:t>kua tata hoki te pūrua te piki ake o ngā matenga kai tarukino ki roto i ngā tau e iwa kua hori nei.</w:t>
      </w:r>
    </w:p>
    <w:p>
      <w:pPr>
        <w:pStyle w:val="Heading5"/>
        <w:spacing w:line="261" w:lineRule="auto" w:before="240"/>
        <w:ind w:right="707"/>
      </w:pPr>
      <w:r>
        <w:rPr/>
        <w:t>He tino nui tonu te pēhanga i runga i te pūnaha</w:t>
      </w:r>
      <w:r>
        <w:rPr>
          <w:spacing w:val="-14"/>
        </w:rPr>
        <w:t> </w:t>
      </w:r>
      <w:r>
        <w:rPr/>
        <w:t>hauora</w:t>
      </w:r>
      <w:r>
        <w:rPr>
          <w:spacing w:val="-13"/>
        </w:rPr>
        <w:t> </w:t>
      </w:r>
      <w:r>
        <w:rPr/>
        <w:t>hinengaro,</w:t>
      </w:r>
      <w:r>
        <w:rPr>
          <w:spacing w:val="-13"/>
        </w:rPr>
        <w:t> </w:t>
      </w:r>
      <w:r>
        <w:rPr/>
        <w:t>waranga</w:t>
      </w:r>
      <w:r>
        <w:rPr>
          <w:spacing w:val="-13"/>
        </w:rPr>
        <w:t> </w:t>
      </w:r>
      <w:r>
        <w:rPr/>
        <w:t>hoki</w:t>
      </w:r>
    </w:p>
    <w:p>
      <w:pPr>
        <w:pStyle w:val="BodyText"/>
        <w:spacing w:line="266" w:lineRule="auto" w:before="132"/>
        <w:ind w:left="142" w:right="1019"/>
      </w:pPr>
      <w:r>
        <w:rPr/>
        <w:t>Hui</w:t>
      </w:r>
      <w:r>
        <w:rPr>
          <w:spacing w:val="-12"/>
        </w:rPr>
        <w:t> </w:t>
      </w:r>
      <w:r>
        <w:rPr/>
        <w:t>katoa,</w:t>
      </w:r>
      <w:r>
        <w:rPr>
          <w:spacing w:val="-12"/>
        </w:rPr>
        <w:t> </w:t>
      </w:r>
      <w:r>
        <w:rPr/>
        <w:t>e</w:t>
      </w:r>
      <w:r>
        <w:rPr>
          <w:spacing w:val="-10"/>
        </w:rPr>
        <w:t> </w:t>
      </w:r>
      <w:r>
        <w:rPr/>
        <w:t>whakaatu</w:t>
      </w:r>
      <w:r>
        <w:rPr>
          <w:spacing w:val="-8"/>
        </w:rPr>
        <w:t> </w:t>
      </w:r>
      <w:r>
        <w:rPr/>
        <w:t>ana</w:t>
      </w:r>
      <w:r>
        <w:rPr>
          <w:spacing w:val="-8"/>
        </w:rPr>
        <w:t> </w:t>
      </w:r>
      <w:r>
        <w:rPr/>
        <w:t>ngā</w:t>
      </w:r>
      <w:r>
        <w:rPr>
          <w:spacing w:val="-8"/>
        </w:rPr>
        <w:t> </w:t>
      </w:r>
      <w:r>
        <w:rPr/>
        <w:t>raraunga</w:t>
      </w:r>
      <w:r>
        <w:rPr>
          <w:spacing w:val="-8"/>
        </w:rPr>
        <w:t> </w:t>
      </w:r>
      <w:r>
        <w:rPr/>
        <w:t>mahi pūnaha kua tirohia e mātau i tētahi pūnaha hauora hinengaro,</w:t>
      </w:r>
      <w:r>
        <w:rPr>
          <w:spacing w:val="-3"/>
        </w:rPr>
        <w:t> </w:t>
      </w:r>
      <w:r>
        <w:rPr/>
        <w:t>waranga hoki e tino rongo ana i te pēhanga.</w:t>
      </w:r>
    </w:p>
    <w:p>
      <w:pPr>
        <w:pStyle w:val="BodyText"/>
        <w:spacing w:line="266" w:lineRule="auto" w:before="114"/>
        <w:ind w:left="142" w:right="707"/>
      </w:pPr>
      <w:r>
        <w:rPr/>
        <w:t>Kua piki haere</w:t>
      </w:r>
      <w:r>
        <w:rPr>
          <w:spacing w:val="-3"/>
        </w:rPr>
        <w:t> </w:t>
      </w:r>
      <w:r>
        <w:rPr/>
        <w:t>te hiahia kore</w:t>
      </w:r>
      <w:r>
        <w:rPr>
          <w:spacing w:val="-3"/>
        </w:rPr>
        <w:t> </w:t>
      </w:r>
      <w:r>
        <w:rPr/>
        <w:t>tutuki ki ngā ratonga hauora hinengaro, waranga hoki, he nui kē atu te hiahia</w:t>
      </w:r>
      <w:r>
        <w:rPr>
          <w:spacing w:val="-8"/>
        </w:rPr>
        <w:t> </w:t>
      </w:r>
      <w:r>
        <w:rPr/>
        <w:t>kore</w:t>
      </w:r>
      <w:r>
        <w:rPr>
          <w:spacing w:val="-8"/>
        </w:rPr>
        <w:t> </w:t>
      </w:r>
      <w:r>
        <w:rPr/>
        <w:t>tutuki</w:t>
      </w:r>
      <w:r>
        <w:rPr>
          <w:spacing w:val="-5"/>
        </w:rPr>
        <w:t> </w:t>
      </w:r>
      <w:r>
        <w:rPr/>
        <w:t>ki</w:t>
      </w:r>
      <w:r>
        <w:rPr>
          <w:spacing w:val="-5"/>
        </w:rPr>
        <w:t> </w:t>
      </w:r>
      <w:r>
        <w:rPr/>
        <w:t>waenga</w:t>
      </w:r>
      <w:r>
        <w:rPr>
          <w:spacing w:val="-5"/>
        </w:rPr>
        <w:t> </w:t>
      </w:r>
      <w:r>
        <w:rPr/>
        <w:t>i</w:t>
      </w:r>
      <w:r>
        <w:rPr>
          <w:spacing w:val="-5"/>
        </w:rPr>
        <w:t> </w:t>
      </w:r>
      <w:r>
        <w:rPr/>
        <w:t>a</w:t>
      </w:r>
      <w:r>
        <w:rPr>
          <w:spacing w:val="-5"/>
        </w:rPr>
        <w:t> </w:t>
      </w:r>
      <w:r>
        <w:rPr/>
        <w:t>Ngāi</w:t>
      </w:r>
      <w:r>
        <w:rPr>
          <w:spacing w:val="-5"/>
        </w:rPr>
        <w:t> </w:t>
      </w:r>
      <w:r>
        <w:rPr/>
        <w:t>Māori,</w:t>
      </w:r>
      <w:r>
        <w:rPr>
          <w:spacing w:val="-12"/>
        </w:rPr>
        <w:t> </w:t>
      </w:r>
      <w:r>
        <w:rPr/>
        <w:t>ngā</w:t>
      </w:r>
      <w:r>
        <w:rPr>
          <w:spacing w:val="-5"/>
        </w:rPr>
        <w:t> </w:t>
      </w:r>
      <w:r>
        <w:rPr/>
        <w:t>iwi o te Moana-nui-a-Kiwa, ngā rangatahi me ngā tāngata hauā. Kua āta piki haere ngā wā tatari</w:t>
      </w:r>
    </w:p>
    <w:p>
      <w:pPr>
        <w:pStyle w:val="BodyText"/>
        <w:spacing w:line="266" w:lineRule="auto" w:before="1"/>
        <w:ind w:left="142" w:right="1085"/>
      </w:pPr>
      <w:r>
        <w:rPr/>
        <w:t>ki</w:t>
      </w:r>
      <w:r>
        <w:rPr>
          <w:spacing w:val="-7"/>
        </w:rPr>
        <w:t> </w:t>
      </w:r>
      <w:r>
        <w:rPr/>
        <w:t>ngā</w:t>
      </w:r>
      <w:r>
        <w:rPr>
          <w:spacing w:val="-7"/>
        </w:rPr>
        <w:t> </w:t>
      </w:r>
      <w:r>
        <w:rPr/>
        <w:t>ratonga</w:t>
      </w:r>
      <w:r>
        <w:rPr>
          <w:spacing w:val="-7"/>
        </w:rPr>
        <w:t> </w:t>
      </w:r>
      <w:r>
        <w:rPr/>
        <w:t>hauora</w:t>
      </w:r>
      <w:r>
        <w:rPr>
          <w:spacing w:val="-7"/>
        </w:rPr>
        <w:t> </w:t>
      </w:r>
      <w:r>
        <w:rPr/>
        <w:t>ā-waea</w:t>
      </w:r>
      <w:r>
        <w:rPr>
          <w:spacing w:val="-7"/>
        </w:rPr>
        <w:t> </w:t>
      </w:r>
      <w:r>
        <w:rPr/>
        <w:t>ki</w:t>
      </w:r>
      <w:r>
        <w:rPr>
          <w:spacing w:val="-7"/>
        </w:rPr>
        <w:t> </w:t>
      </w:r>
      <w:r>
        <w:rPr/>
        <w:t>roto</w:t>
      </w:r>
      <w:r>
        <w:rPr>
          <w:spacing w:val="-7"/>
        </w:rPr>
        <w:t> </w:t>
      </w:r>
      <w:r>
        <w:rPr/>
        <w:t>i</w:t>
      </w:r>
      <w:r>
        <w:rPr>
          <w:spacing w:val="-7"/>
        </w:rPr>
        <w:t> </w:t>
      </w:r>
      <w:r>
        <w:rPr/>
        <w:t>ngā</w:t>
      </w:r>
      <w:r>
        <w:rPr>
          <w:spacing w:val="-9"/>
        </w:rPr>
        <w:t> </w:t>
      </w:r>
      <w:r>
        <w:rPr/>
        <w:t>tau e ono kua hori nei. He nui atu i te hautoru tāngata e kuhu atu ana ki ngā tari ohorere</w:t>
      </w:r>
    </w:p>
    <w:p>
      <w:pPr>
        <w:pStyle w:val="BodyText"/>
        <w:spacing w:line="266" w:lineRule="auto" w:before="1"/>
        <w:ind w:left="142" w:right="1287"/>
      </w:pPr>
      <w:r>
        <w:rPr/>
        <w:t>me ngā hiahia hauora hinengaro, waranga hoki</w:t>
      </w:r>
      <w:r>
        <w:rPr>
          <w:spacing w:val="-10"/>
        </w:rPr>
        <w:t> </w:t>
      </w:r>
      <w:r>
        <w:rPr/>
        <w:t>ka</w:t>
      </w:r>
      <w:r>
        <w:rPr>
          <w:spacing w:val="-9"/>
        </w:rPr>
        <w:t> </w:t>
      </w:r>
      <w:r>
        <w:rPr/>
        <w:t>tatari</w:t>
      </w:r>
      <w:r>
        <w:rPr>
          <w:spacing w:val="-6"/>
        </w:rPr>
        <w:t> </w:t>
      </w:r>
      <w:r>
        <w:rPr/>
        <w:t>mō</w:t>
      </w:r>
      <w:r>
        <w:rPr>
          <w:spacing w:val="-9"/>
        </w:rPr>
        <w:t> </w:t>
      </w:r>
      <w:r>
        <w:rPr/>
        <w:t>te</w:t>
      </w:r>
      <w:r>
        <w:rPr>
          <w:spacing w:val="-6"/>
        </w:rPr>
        <w:t> </w:t>
      </w:r>
      <w:r>
        <w:rPr/>
        <w:t>ono</w:t>
      </w:r>
      <w:r>
        <w:rPr>
          <w:spacing w:val="-6"/>
        </w:rPr>
        <w:t> </w:t>
      </w:r>
      <w:r>
        <w:rPr/>
        <w:t>hāora,</w:t>
      </w:r>
      <w:r>
        <w:rPr>
          <w:spacing w:val="-12"/>
        </w:rPr>
        <w:t> </w:t>
      </w:r>
      <w:r>
        <w:rPr/>
        <w:t>roa</w:t>
      </w:r>
      <w:r>
        <w:rPr>
          <w:spacing w:val="-6"/>
        </w:rPr>
        <w:t> </w:t>
      </w:r>
      <w:r>
        <w:rPr/>
        <w:t>atu</w:t>
      </w:r>
      <w:r>
        <w:rPr>
          <w:spacing w:val="-6"/>
        </w:rPr>
        <w:t> </w:t>
      </w:r>
      <w:r>
        <w:rPr/>
        <w:t>rānei kia whakaurua atu,</w:t>
      </w:r>
      <w:r>
        <w:rPr>
          <w:spacing w:val="-7"/>
        </w:rPr>
        <w:t> </w:t>
      </w:r>
      <w:r>
        <w:rPr/>
        <w:t>kia tukua ki te haere kia whakawhitia rānei. Kei te haere tonu ngā</w:t>
      </w:r>
    </w:p>
    <w:p>
      <w:pPr>
        <w:pStyle w:val="BodyText"/>
        <w:spacing w:line="266" w:lineRule="auto" w:before="1"/>
        <w:ind w:left="142" w:right="707"/>
      </w:pPr>
      <w:r>
        <w:rPr/>
        <w:t>kōpaka</w:t>
      </w:r>
      <w:r>
        <w:rPr>
          <w:spacing w:val="-12"/>
        </w:rPr>
        <w:t> </w:t>
      </w:r>
      <w:r>
        <w:rPr/>
        <w:t>kaimahi,</w:t>
      </w:r>
      <w:r>
        <w:rPr>
          <w:spacing w:val="-12"/>
        </w:rPr>
        <w:t> </w:t>
      </w:r>
      <w:r>
        <w:rPr/>
        <w:t>i</w:t>
      </w:r>
      <w:r>
        <w:rPr>
          <w:spacing w:val="-9"/>
        </w:rPr>
        <w:t> </w:t>
      </w:r>
      <w:r>
        <w:rPr/>
        <w:t>piki</w:t>
      </w:r>
      <w:r>
        <w:rPr>
          <w:spacing w:val="-8"/>
        </w:rPr>
        <w:t> </w:t>
      </w:r>
      <w:r>
        <w:rPr/>
        <w:t>haere</w:t>
      </w:r>
      <w:r>
        <w:rPr>
          <w:spacing w:val="-8"/>
        </w:rPr>
        <w:t> </w:t>
      </w:r>
      <w:r>
        <w:rPr/>
        <w:t>hoki</w:t>
      </w:r>
      <w:r>
        <w:rPr>
          <w:spacing w:val="-8"/>
        </w:rPr>
        <w:t> </w:t>
      </w:r>
      <w:r>
        <w:rPr/>
        <w:t>ngā</w:t>
      </w:r>
      <w:r>
        <w:rPr>
          <w:spacing w:val="-8"/>
        </w:rPr>
        <w:t> </w:t>
      </w:r>
      <w:r>
        <w:rPr/>
        <w:t>pāpātanga tūranga wātea i ngā mahi hauora hinengaro, waranga hoki i waenga i 2018 me 2024.</w:t>
      </w:r>
    </w:p>
    <w:p>
      <w:pPr>
        <w:pStyle w:val="BodyText"/>
        <w:spacing w:after="0" w:line="266" w:lineRule="auto"/>
        <w:sectPr>
          <w:type w:val="continuous"/>
          <w:pgSz w:w="11910" w:h="16840"/>
          <w:pgMar w:header="0" w:footer="0" w:top="1920" w:bottom="280" w:left="708" w:right="708"/>
          <w:cols w:num="2" w:equalWidth="0">
            <w:col w:w="4813" w:space="176"/>
            <w:col w:w="5505"/>
          </w:cols>
        </w:sectPr>
      </w:pPr>
    </w:p>
    <w:p>
      <w:pPr>
        <w:pStyle w:val="BodyText"/>
        <w:rPr>
          <w:sz w:val="20"/>
        </w:rPr>
      </w:pPr>
    </w:p>
    <w:p>
      <w:pPr>
        <w:pStyle w:val="BodyText"/>
        <w:rPr>
          <w:sz w:val="20"/>
        </w:rPr>
      </w:pPr>
    </w:p>
    <w:p>
      <w:pPr>
        <w:pStyle w:val="BodyText"/>
        <w:spacing w:before="208"/>
        <w:rPr>
          <w:sz w:val="20"/>
        </w:rPr>
      </w:pPr>
    </w:p>
    <w:p>
      <w:pPr>
        <w:pStyle w:val="BodyText"/>
        <w:spacing w:after="0"/>
        <w:rPr>
          <w:sz w:val="20"/>
        </w:rPr>
        <w:sectPr>
          <w:headerReference w:type="default" r:id="rId38"/>
          <w:footerReference w:type="default" r:id="rId39"/>
          <w:pgSz w:w="11910" w:h="16840"/>
          <w:pgMar w:header="822" w:footer="838" w:top="1180" w:bottom="1020" w:left="708" w:right="708"/>
          <w:pgNumType w:start="9"/>
        </w:sectPr>
      </w:pPr>
    </w:p>
    <w:p>
      <w:pPr>
        <w:pStyle w:val="Heading5"/>
        <w:spacing w:line="261" w:lineRule="auto" w:before="85"/>
        <w:ind w:left="709" w:right="111"/>
      </w:pPr>
      <w:r>
        <w:rPr/>
        <w:t>Kua tīmata te pūnaha hauora hinengaro,</w:t>
      </w:r>
      <w:r>
        <w:rPr>
          <w:spacing w:val="-16"/>
        </w:rPr>
        <w:t> </w:t>
      </w:r>
      <w:r>
        <w:rPr/>
        <w:t>waranga</w:t>
      </w:r>
      <w:r>
        <w:rPr>
          <w:spacing w:val="-13"/>
        </w:rPr>
        <w:t> </w:t>
      </w:r>
      <w:r>
        <w:rPr/>
        <w:t>hoki</w:t>
      </w:r>
      <w:r>
        <w:rPr>
          <w:spacing w:val="-13"/>
        </w:rPr>
        <w:t> </w:t>
      </w:r>
      <w:r>
        <w:rPr/>
        <w:t>ki</w:t>
      </w:r>
      <w:r>
        <w:rPr>
          <w:spacing w:val="-13"/>
        </w:rPr>
        <w:t> </w:t>
      </w:r>
      <w:r>
        <w:rPr/>
        <w:t>te</w:t>
      </w:r>
      <w:r>
        <w:rPr>
          <w:spacing w:val="-11"/>
        </w:rPr>
        <w:t> </w:t>
      </w:r>
      <w:r>
        <w:rPr/>
        <w:t>huri aronga i ētahi wāhi</w:t>
      </w:r>
    </w:p>
    <w:p>
      <w:pPr>
        <w:pStyle w:val="BodyText"/>
        <w:spacing w:line="266" w:lineRule="auto" w:before="131"/>
        <w:ind w:left="709" w:right="25"/>
      </w:pPr>
      <w:r>
        <w:rPr/>
        <w:t>Tērā ētahi</w:t>
      </w:r>
      <w:r>
        <w:rPr>
          <w:spacing w:val="-2"/>
        </w:rPr>
        <w:t> </w:t>
      </w:r>
      <w:r>
        <w:rPr/>
        <w:t>tohu awhero e</w:t>
      </w:r>
      <w:r>
        <w:rPr>
          <w:spacing w:val="-2"/>
        </w:rPr>
        <w:t> </w:t>
      </w:r>
      <w:r>
        <w:rPr/>
        <w:t>tīmata ana</w:t>
      </w:r>
      <w:r>
        <w:rPr>
          <w:spacing w:val="-2"/>
        </w:rPr>
        <w:t> </w:t>
      </w:r>
      <w:r>
        <w:rPr/>
        <w:t>te pūnaha ki te</w:t>
      </w:r>
      <w:r>
        <w:rPr>
          <w:spacing w:val="-6"/>
        </w:rPr>
        <w:t> </w:t>
      </w:r>
      <w:r>
        <w:rPr/>
        <w:t>huri</w:t>
      </w:r>
      <w:r>
        <w:rPr>
          <w:spacing w:val="-6"/>
        </w:rPr>
        <w:t> </w:t>
      </w:r>
      <w:r>
        <w:rPr/>
        <w:t>aronga</w:t>
      </w:r>
      <w:r>
        <w:rPr>
          <w:spacing w:val="-6"/>
        </w:rPr>
        <w:t> </w:t>
      </w:r>
      <w:r>
        <w:rPr/>
        <w:t>kia</w:t>
      </w:r>
      <w:r>
        <w:rPr>
          <w:spacing w:val="-6"/>
        </w:rPr>
        <w:t> </w:t>
      </w:r>
      <w:r>
        <w:rPr/>
        <w:t>whai</w:t>
      </w:r>
      <w:r>
        <w:rPr>
          <w:spacing w:val="-6"/>
        </w:rPr>
        <w:t> </w:t>
      </w:r>
      <w:r>
        <w:rPr/>
        <w:t>i</w:t>
      </w:r>
      <w:r>
        <w:rPr>
          <w:spacing w:val="-9"/>
        </w:rPr>
        <w:t> </w:t>
      </w:r>
      <w:r>
        <w:rPr/>
        <w:t>te</w:t>
      </w:r>
      <w:r>
        <w:rPr>
          <w:spacing w:val="-6"/>
        </w:rPr>
        <w:t> </w:t>
      </w:r>
      <w:r>
        <w:rPr/>
        <w:t>whāinga</w:t>
      </w:r>
      <w:r>
        <w:rPr>
          <w:spacing w:val="-6"/>
        </w:rPr>
        <w:t> </w:t>
      </w:r>
      <w:r>
        <w:rPr/>
        <w:t>kei</w:t>
      </w:r>
      <w:r>
        <w:rPr>
          <w:spacing w:val="-9"/>
        </w:rPr>
        <w:t> </w:t>
      </w:r>
      <w:r>
        <w:rPr/>
        <w:t>te</w:t>
      </w:r>
      <w:r>
        <w:rPr>
          <w:spacing w:val="-6"/>
        </w:rPr>
        <w:t> </w:t>
      </w:r>
      <w:r>
        <w:rPr/>
        <w:t>pūrongo o He Ara Oranga.</w:t>
      </w:r>
      <w:r>
        <w:rPr>
          <w:spacing w:val="-6"/>
        </w:rPr>
        <w:t> </w:t>
      </w:r>
      <w:r>
        <w:rPr/>
        <w:t>Tērā ētahi taunakitanga o te neke ki</w:t>
      </w:r>
      <w:r>
        <w:rPr>
          <w:spacing w:val="-3"/>
        </w:rPr>
        <w:t> </w:t>
      </w:r>
      <w:r>
        <w:rPr/>
        <w:t>te whakatinana i</w:t>
      </w:r>
      <w:r>
        <w:rPr>
          <w:spacing w:val="-3"/>
        </w:rPr>
        <w:t> </w:t>
      </w:r>
      <w:r>
        <w:rPr/>
        <w:t>te pitomata o</w:t>
      </w:r>
      <w:r>
        <w:rPr>
          <w:spacing w:val="-3"/>
        </w:rPr>
        <w:t> </w:t>
      </w:r>
      <w:r>
        <w:rPr/>
        <w:t>te wheako ora me te whakatutuki hiahia hapori mā te whai wāhi ki ngā ratonga me te tautoko ā-hoa. Kua whakapikitia</w:t>
      </w:r>
      <w:r>
        <w:rPr>
          <w:spacing w:val="-4"/>
        </w:rPr>
        <w:t> </w:t>
      </w:r>
      <w:r>
        <w:rPr/>
        <w:t>te</w:t>
      </w:r>
      <w:r>
        <w:rPr>
          <w:spacing w:val="-1"/>
        </w:rPr>
        <w:t> </w:t>
      </w:r>
      <w:r>
        <w:rPr/>
        <w:t>mahi</w:t>
      </w:r>
      <w:r>
        <w:rPr>
          <w:spacing w:val="-1"/>
        </w:rPr>
        <w:t> </w:t>
      </w:r>
      <w:r>
        <w:rPr/>
        <w:t>aukati</w:t>
      </w:r>
      <w:r>
        <w:rPr>
          <w:spacing w:val="-1"/>
        </w:rPr>
        <w:t> </w:t>
      </w:r>
      <w:r>
        <w:rPr/>
        <w:t>me</w:t>
      </w:r>
      <w:r>
        <w:rPr>
          <w:spacing w:val="-4"/>
        </w:rPr>
        <w:t> </w:t>
      </w:r>
      <w:r>
        <w:rPr/>
        <w:t>te</w:t>
      </w:r>
      <w:r>
        <w:rPr>
          <w:spacing w:val="-1"/>
        </w:rPr>
        <w:t> </w:t>
      </w:r>
      <w:r>
        <w:rPr/>
        <w:t>kuhu</w:t>
      </w:r>
      <w:r>
        <w:rPr>
          <w:spacing w:val="-1"/>
        </w:rPr>
        <w:t> </w:t>
      </w:r>
      <w:r>
        <w:rPr/>
        <w:t>wawe</w:t>
      </w:r>
      <w:r>
        <w:rPr>
          <w:spacing w:val="-1"/>
        </w:rPr>
        <w:t> </w:t>
      </w:r>
      <w:r>
        <w:rPr/>
        <w:t>mā te whakawhānui i ngā hōtaka Whai Wāhi me te Kōwhiri, me te rerekē haere o te kanorautanga o te</w:t>
      </w:r>
      <w:r>
        <w:rPr>
          <w:spacing w:val="-11"/>
        </w:rPr>
        <w:t> </w:t>
      </w:r>
      <w:r>
        <w:rPr/>
        <w:t>kapa</w:t>
      </w:r>
      <w:r>
        <w:rPr>
          <w:spacing w:val="-7"/>
        </w:rPr>
        <w:t> </w:t>
      </w:r>
      <w:r>
        <w:rPr/>
        <w:t>kaimahi,</w:t>
      </w:r>
      <w:r>
        <w:rPr>
          <w:spacing w:val="-12"/>
        </w:rPr>
        <w:t> </w:t>
      </w:r>
      <w:r>
        <w:rPr/>
        <w:t>arā</w:t>
      </w:r>
      <w:r>
        <w:rPr>
          <w:spacing w:val="-7"/>
        </w:rPr>
        <w:t> </w:t>
      </w:r>
      <w:r>
        <w:rPr/>
        <w:t>he</w:t>
      </w:r>
      <w:r>
        <w:rPr>
          <w:spacing w:val="-7"/>
        </w:rPr>
        <w:t> </w:t>
      </w:r>
      <w:r>
        <w:rPr/>
        <w:t>nui</w:t>
      </w:r>
      <w:r>
        <w:rPr>
          <w:spacing w:val="-7"/>
        </w:rPr>
        <w:t> </w:t>
      </w:r>
      <w:r>
        <w:rPr/>
        <w:t>ake</w:t>
      </w:r>
      <w:r>
        <w:rPr>
          <w:spacing w:val="-7"/>
        </w:rPr>
        <w:t> </w:t>
      </w:r>
      <w:r>
        <w:rPr/>
        <w:t>ngā</w:t>
      </w:r>
      <w:r>
        <w:rPr>
          <w:spacing w:val="-7"/>
        </w:rPr>
        <w:t> </w:t>
      </w:r>
      <w:r>
        <w:rPr/>
        <w:t>kaimahi</w:t>
      </w:r>
      <w:r>
        <w:rPr>
          <w:spacing w:val="-7"/>
        </w:rPr>
        <w:t> </w:t>
      </w:r>
      <w:r>
        <w:rPr/>
        <w:t>Māori, Moana-nui-a-Kiwa,</w:t>
      </w:r>
      <w:r>
        <w:rPr>
          <w:spacing w:val="-1"/>
        </w:rPr>
        <w:t> </w:t>
      </w:r>
      <w:r>
        <w:rPr/>
        <w:t>Āhia hoki.</w:t>
      </w:r>
    </w:p>
    <w:p>
      <w:pPr>
        <w:pStyle w:val="Heading5"/>
        <w:spacing w:line="261" w:lineRule="auto" w:before="240"/>
        <w:ind w:left="709" w:right="111"/>
      </w:pPr>
      <w:r>
        <w:rPr/>
        <w:t>Me tere ake te neke e whakatinanatia ai tētahi pūnaha whakahou e whakawhiwhi</w:t>
      </w:r>
      <w:r>
        <w:rPr>
          <w:spacing w:val="-9"/>
        </w:rPr>
        <w:t> </w:t>
      </w:r>
      <w:r>
        <w:rPr/>
        <w:t>atu</w:t>
      </w:r>
      <w:r>
        <w:rPr>
          <w:spacing w:val="-9"/>
        </w:rPr>
        <w:t> </w:t>
      </w:r>
      <w:r>
        <w:rPr/>
        <w:t>ana</w:t>
      </w:r>
      <w:r>
        <w:rPr>
          <w:spacing w:val="-9"/>
        </w:rPr>
        <w:t> </w:t>
      </w:r>
      <w:r>
        <w:rPr/>
        <w:t>i</w:t>
      </w:r>
      <w:r>
        <w:rPr>
          <w:spacing w:val="-9"/>
        </w:rPr>
        <w:t> </w:t>
      </w:r>
      <w:r>
        <w:rPr/>
        <w:t>ngā</w:t>
      </w:r>
      <w:r>
        <w:rPr>
          <w:spacing w:val="-9"/>
        </w:rPr>
        <w:t> </w:t>
      </w:r>
      <w:r>
        <w:rPr/>
        <w:t>hua</w:t>
      </w:r>
      <w:r>
        <w:rPr>
          <w:spacing w:val="-9"/>
        </w:rPr>
        <w:t> </w:t>
      </w:r>
      <w:r>
        <w:rPr/>
        <w:t>hauora hinengaro, waiora hoki ki te tāngata</w:t>
      </w:r>
    </w:p>
    <w:p>
      <w:pPr>
        <w:pStyle w:val="BodyText"/>
        <w:spacing w:line="266" w:lineRule="auto" w:before="132"/>
        <w:ind w:left="709" w:right="729"/>
      </w:pPr>
      <w:r>
        <w:rPr/>
        <w:t>He iti ēnei nekehanga tōmua, kāore anō kia whānui rawa e whakatinanatia ai te whakahoutanga pūnaha hei kōkiri whakarerekētanga</w:t>
      </w:r>
      <w:r>
        <w:rPr>
          <w:spacing w:val="-12"/>
        </w:rPr>
        <w:t> </w:t>
      </w:r>
      <w:r>
        <w:rPr/>
        <w:t>ki</w:t>
      </w:r>
      <w:r>
        <w:rPr>
          <w:spacing w:val="-12"/>
        </w:rPr>
        <w:t> </w:t>
      </w:r>
      <w:r>
        <w:rPr/>
        <w:t>ngā</w:t>
      </w:r>
      <w:r>
        <w:rPr>
          <w:spacing w:val="-12"/>
        </w:rPr>
        <w:t> </w:t>
      </w:r>
      <w:r>
        <w:rPr/>
        <w:t>hua</w:t>
      </w:r>
      <w:r>
        <w:rPr>
          <w:spacing w:val="-12"/>
        </w:rPr>
        <w:t> </w:t>
      </w:r>
      <w:r>
        <w:rPr/>
        <w:t>taupori.</w:t>
      </w:r>
      <w:r>
        <w:rPr>
          <w:spacing w:val="-12"/>
        </w:rPr>
        <w:t> </w:t>
      </w:r>
      <w:r>
        <w:rPr/>
        <w:t>Kua</w:t>
      </w:r>
    </w:p>
    <w:p>
      <w:pPr>
        <w:pStyle w:val="BodyText"/>
        <w:spacing w:line="266" w:lineRule="auto"/>
        <w:ind w:left="709"/>
      </w:pPr>
      <w:r>
        <w:rPr/>
        <w:t>miramira</w:t>
      </w:r>
      <w:r>
        <w:rPr>
          <w:spacing w:val="-12"/>
        </w:rPr>
        <w:t> </w:t>
      </w:r>
      <w:r>
        <w:rPr/>
        <w:t>tā</w:t>
      </w:r>
      <w:r>
        <w:rPr>
          <w:spacing w:val="-9"/>
        </w:rPr>
        <w:t> </w:t>
      </w:r>
      <w:r>
        <w:rPr/>
        <w:t>mātau</w:t>
      </w:r>
      <w:r>
        <w:rPr>
          <w:spacing w:val="-9"/>
        </w:rPr>
        <w:t> </w:t>
      </w:r>
      <w:r>
        <w:rPr/>
        <w:t>arotake</w:t>
      </w:r>
      <w:r>
        <w:rPr>
          <w:spacing w:val="-9"/>
        </w:rPr>
        <w:t> </w:t>
      </w:r>
      <w:r>
        <w:rPr/>
        <w:t>i</w:t>
      </w:r>
      <w:r>
        <w:rPr>
          <w:spacing w:val="-9"/>
        </w:rPr>
        <w:t> </w:t>
      </w:r>
      <w:r>
        <w:rPr/>
        <w:t>ngā</w:t>
      </w:r>
      <w:r>
        <w:rPr>
          <w:spacing w:val="-9"/>
        </w:rPr>
        <w:t> </w:t>
      </w:r>
      <w:r>
        <w:rPr/>
        <w:t>wāhi</w:t>
      </w:r>
      <w:r>
        <w:rPr>
          <w:spacing w:val="-9"/>
        </w:rPr>
        <w:t> </w:t>
      </w:r>
      <w:r>
        <w:rPr/>
        <w:t>māharahara pēnei i – kua iti haere te whai wāhi ki ngā ratonga whāiti, kua piki haere te whakamahitanga i ngā whakahau maimoa hapori. Hei āpiti atu, kāore</w:t>
      </w:r>
    </w:p>
    <w:p>
      <w:pPr>
        <w:pStyle w:val="BodyText"/>
        <w:spacing w:line="266" w:lineRule="auto" w:before="1"/>
        <w:ind w:left="709" w:right="273"/>
        <w:jc w:val="both"/>
      </w:pPr>
      <w:r>
        <w:rPr/>
        <w:t>he</w:t>
      </w:r>
      <w:r>
        <w:rPr>
          <w:spacing w:val="-12"/>
        </w:rPr>
        <w:t> </w:t>
      </w:r>
      <w:r>
        <w:rPr/>
        <w:t>rerekētanga</w:t>
      </w:r>
      <w:r>
        <w:rPr>
          <w:spacing w:val="-8"/>
        </w:rPr>
        <w:t> </w:t>
      </w:r>
      <w:r>
        <w:rPr/>
        <w:t>i</w:t>
      </w:r>
      <w:r>
        <w:rPr>
          <w:spacing w:val="-10"/>
        </w:rPr>
        <w:t> </w:t>
      </w:r>
      <w:r>
        <w:rPr/>
        <w:t>te</w:t>
      </w:r>
      <w:r>
        <w:rPr>
          <w:spacing w:val="-8"/>
        </w:rPr>
        <w:t> </w:t>
      </w:r>
      <w:r>
        <w:rPr/>
        <w:t>āhua</w:t>
      </w:r>
      <w:r>
        <w:rPr>
          <w:spacing w:val="-8"/>
        </w:rPr>
        <w:t> </w:t>
      </w:r>
      <w:r>
        <w:rPr/>
        <w:t>whai</w:t>
      </w:r>
      <w:r>
        <w:rPr>
          <w:spacing w:val="-8"/>
        </w:rPr>
        <w:t> </w:t>
      </w:r>
      <w:r>
        <w:rPr/>
        <w:t>mahi,</w:t>
      </w:r>
      <w:r>
        <w:rPr>
          <w:spacing w:val="-12"/>
        </w:rPr>
        <w:t> </w:t>
      </w:r>
      <w:r>
        <w:rPr/>
        <w:t>whai</w:t>
      </w:r>
      <w:r>
        <w:rPr>
          <w:spacing w:val="-8"/>
        </w:rPr>
        <w:t> </w:t>
      </w:r>
      <w:r>
        <w:rPr/>
        <w:t>whare rānei</w:t>
      </w:r>
      <w:r>
        <w:rPr>
          <w:spacing w:val="-2"/>
        </w:rPr>
        <w:t> </w:t>
      </w:r>
      <w:r>
        <w:rPr/>
        <w:t>o</w:t>
      </w:r>
      <w:r>
        <w:rPr>
          <w:spacing w:val="-4"/>
        </w:rPr>
        <w:t> </w:t>
      </w:r>
      <w:r>
        <w:rPr/>
        <w:t>te</w:t>
      </w:r>
      <w:r>
        <w:rPr>
          <w:spacing w:val="-2"/>
        </w:rPr>
        <w:t> </w:t>
      </w:r>
      <w:r>
        <w:rPr/>
        <w:t>hunga</w:t>
      </w:r>
      <w:r>
        <w:rPr>
          <w:spacing w:val="-2"/>
        </w:rPr>
        <w:t> </w:t>
      </w:r>
      <w:r>
        <w:rPr/>
        <w:t>e</w:t>
      </w:r>
      <w:r>
        <w:rPr>
          <w:spacing w:val="-2"/>
        </w:rPr>
        <w:t> </w:t>
      </w:r>
      <w:r>
        <w:rPr/>
        <w:t>whai</w:t>
      </w:r>
      <w:r>
        <w:rPr>
          <w:spacing w:val="-2"/>
        </w:rPr>
        <w:t> </w:t>
      </w:r>
      <w:r>
        <w:rPr/>
        <w:t>pānga</w:t>
      </w:r>
      <w:r>
        <w:rPr>
          <w:spacing w:val="-2"/>
        </w:rPr>
        <w:t> </w:t>
      </w:r>
      <w:r>
        <w:rPr/>
        <w:t>ana</w:t>
      </w:r>
      <w:r>
        <w:rPr>
          <w:spacing w:val="-2"/>
        </w:rPr>
        <w:t> </w:t>
      </w:r>
      <w:r>
        <w:rPr/>
        <w:t>ki</w:t>
      </w:r>
      <w:r>
        <w:rPr>
          <w:spacing w:val="-4"/>
        </w:rPr>
        <w:t> </w:t>
      </w:r>
      <w:r>
        <w:rPr/>
        <w:t>te</w:t>
      </w:r>
      <w:r>
        <w:rPr>
          <w:spacing w:val="-2"/>
        </w:rPr>
        <w:t> </w:t>
      </w:r>
      <w:r>
        <w:rPr/>
        <w:t>pūnaha hauora hinengaro, waranga hoki.</w:t>
      </w:r>
    </w:p>
    <w:p>
      <w:pPr>
        <w:pStyle w:val="BodyText"/>
        <w:spacing w:line="266" w:lineRule="auto" w:before="114"/>
        <w:ind w:left="709"/>
      </w:pPr>
      <w:r>
        <w:rPr/>
        <w:t>E hāngai ana</w:t>
      </w:r>
      <w:r>
        <w:rPr>
          <w:spacing w:val="-3"/>
        </w:rPr>
        <w:t> </w:t>
      </w:r>
      <w:r>
        <w:rPr/>
        <w:t>tā</w:t>
      </w:r>
      <w:r>
        <w:rPr>
          <w:spacing w:val="-3"/>
        </w:rPr>
        <w:t> </w:t>
      </w:r>
      <w:r>
        <w:rPr/>
        <w:t>te kāwanatanga arotahi ki</w:t>
      </w:r>
      <w:r>
        <w:rPr>
          <w:spacing w:val="-3"/>
        </w:rPr>
        <w:t> </w:t>
      </w:r>
      <w:r>
        <w:rPr/>
        <w:t>te whai wāhitanga i te wā tika,</w:t>
      </w:r>
      <w:r>
        <w:rPr>
          <w:spacing w:val="-12"/>
        </w:rPr>
        <w:t> </w:t>
      </w:r>
      <w:r>
        <w:rPr/>
        <w:t>te tuku haumi ki te aukati i mua i te pānga, me te whakapiki kapa kaimahi ki ngā</w:t>
      </w:r>
      <w:r>
        <w:rPr>
          <w:spacing w:val="-6"/>
        </w:rPr>
        <w:t> </w:t>
      </w:r>
      <w:r>
        <w:rPr/>
        <w:t>hiahia</w:t>
      </w:r>
      <w:r>
        <w:rPr>
          <w:spacing w:val="-6"/>
        </w:rPr>
        <w:t> </w:t>
      </w:r>
      <w:r>
        <w:rPr/>
        <w:t>o</w:t>
      </w:r>
      <w:r>
        <w:rPr>
          <w:spacing w:val="-6"/>
        </w:rPr>
        <w:t> </w:t>
      </w:r>
      <w:r>
        <w:rPr/>
        <w:t>ngā</w:t>
      </w:r>
      <w:r>
        <w:rPr>
          <w:spacing w:val="-6"/>
        </w:rPr>
        <w:t> </w:t>
      </w:r>
      <w:r>
        <w:rPr/>
        <w:t>hapori</w:t>
      </w:r>
      <w:r>
        <w:rPr>
          <w:spacing w:val="-6"/>
        </w:rPr>
        <w:t> </w:t>
      </w:r>
      <w:r>
        <w:rPr/>
        <w:t>me</w:t>
      </w:r>
      <w:r>
        <w:rPr>
          <w:spacing w:val="-9"/>
        </w:rPr>
        <w:t> </w:t>
      </w:r>
      <w:r>
        <w:rPr/>
        <w:t>te</w:t>
      </w:r>
      <w:r>
        <w:rPr>
          <w:spacing w:val="-6"/>
        </w:rPr>
        <w:t> </w:t>
      </w:r>
      <w:r>
        <w:rPr/>
        <w:t>rāngai</w:t>
      </w:r>
      <w:r>
        <w:rPr>
          <w:spacing w:val="-6"/>
        </w:rPr>
        <w:t> </w:t>
      </w:r>
      <w:r>
        <w:rPr/>
        <w:t>i</w:t>
      </w:r>
      <w:r>
        <w:rPr>
          <w:spacing w:val="-6"/>
        </w:rPr>
        <w:t> </w:t>
      </w:r>
      <w:r>
        <w:rPr/>
        <w:t>ngā</w:t>
      </w:r>
      <w:r>
        <w:rPr>
          <w:spacing w:val="-6"/>
        </w:rPr>
        <w:t> </w:t>
      </w:r>
      <w:r>
        <w:rPr/>
        <w:t>ratonga. Ko te whakapikitanga haumi ki te hōtaka Whai Wāhi, Kōwhiringa hoki kei te whakapai haere</w:t>
      </w:r>
    </w:p>
    <w:p>
      <w:pPr>
        <w:pStyle w:val="BodyText"/>
        <w:spacing w:line="266" w:lineRule="auto" w:before="2"/>
        <w:ind w:left="709" w:right="111"/>
      </w:pPr>
      <w:r>
        <w:rPr/>
        <w:t>i te ōritetanga o te whai wāhi atu ki ngā mahi hāpaiora</w:t>
      </w:r>
      <w:r>
        <w:rPr>
          <w:spacing w:val="-11"/>
        </w:rPr>
        <w:t> </w:t>
      </w:r>
      <w:r>
        <w:rPr/>
        <w:t>matua,</w:t>
      </w:r>
      <w:r>
        <w:rPr>
          <w:spacing w:val="-12"/>
        </w:rPr>
        <w:t> </w:t>
      </w:r>
      <w:r>
        <w:rPr/>
        <w:t>wawe</w:t>
      </w:r>
      <w:r>
        <w:rPr>
          <w:spacing w:val="-6"/>
        </w:rPr>
        <w:t> </w:t>
      </w:r>
      <w:r>
        <w:rPr/>
        <w:t>hoki</w:t>
      </w:r>
      <w:r>
        <w:rPr>
          <w:spacing w:val="-7"/>
        </w:rPr>
        <w:t> </w:t>
      </w:r>
      <w:r>
        <w:rPr/>
        <w:t>mō</w:t>
      </w:r>
      <w:r>
        <w:rPr>
          <w:spacing w:val="-7"/>
        </w:rPr>
        <w:t> </w:t>
      </w:r>
      <w:r>
        <w:rPr/>
        <w:t>ngā</w:t>
      </w:r>
      <w:r>
        <w:rPr>
          <w:spacing w:val="-9"/>
        </w:rPr>
        <w:t> </w:t>
      </w:r>
      <w:r>
        <w:rPr/>
        <w:t>taupori</w:t>
      </w:r>
      <w:r>
        <w:rPr>
          <w:spacing w:val="-7"/>
        </w:rPr>
        <w:t> </w:t>
      </w:r>
      <w:r>
        <w:rPr/>
        <w:t>e</w:t>
      </w:r>
      <w:r>
        <w:rPr>
          <w:spacing w:val="-7"/>
        </w:rPr>
        <w:t> </w:t>
      </w:r>
      <w:r>
        <w:rPr/>
        <w:t>nui ake ana ngā hiahia,</w:t>
      </w:r>
      <w:r>
        <w:rPr>
          <w:spacing w:val="-12"/>
        </w:rPr>
        <w:t> </w:t>
      </w:r>
      <w:r>
        <w:rPr/>
        <w:t>tae atu ki ngā rangatahi,</w:t>
      </w:r>
      <w:r>
        <w:rPr>
          <w:spacing w:val="-9"/>
        </w:rPr>
        <w:t> </w:t>
      </w:r>
      <w:r>
        <w:rPr/>
        <w:t>ngā iwi o te Moana-nui-a-Kiwa me Ngāi Māori.</w:t>
      </w:r>
      <w:r>
        <w:rPr>
          <w:spacing w:val="-5"/>
        </w:rPr>
        <w:t> </w:t>
      </w:r>
      <w:r>
        <w:rPr/>
        <w:t>Tērā ngā</w:t>
      </w:r>
      <w:r>
        <w:rPr>
          <w:spacing w:val="-2"/>
        </w:rPr>
        <w:t> </w:t>
      </w:r>
      <w:r>
        <w:rPr/>
        <w:t>pikinga</w:t>
      </w:r>
      <w:r>
        <w:rPr>
          <w:spacing w:val="-2"/>
        </w:rPr>
        <w:t> </w:t>
      </w:r>
      <w:r>
        <w:rPr/>
        <w:t>iti</w:t>
      </w:r>
      <w:r>
        <w:rPr>
          <w:spacing w:val="-5"/>
        </w:rPr>
        <w:t> </w:t>
      </w:r>
      <w:r>
        <w:rPr/>
        <w:t>tonu</w:t>
      </w:r>
      <w:r>
        <w:rPr>
          <w:spacing w:val="-2"/>
        </w:rPr>
        <w:t> </w:t>
      </w:r>
      <w:r>
        <w:rPr/>
        <w:t>ki</w:t>
      </w:r>
      <w:r>
        <w:rPr>
          <w:spacing w:val="-5"/>
        </w:rPr>
        <w:t> </w:t>
      </w:r>
      <w:r>
        <w:rPr/>
        <w:t>te</w:t>
      </w:r>
      <w:r>
        <w:rPr>
          <w:spacing w:val="-2"/>
        </w:rPr>
        <w:t> </w:t>
      </w:r>
      <w:r>
        <w:rPr/>
        <w:t>kanorautanga</w:t>
      </w:r>
      <w:r>
        <w:rPr>
          <w:spacing w:val="-2"/>
        </w:rPr>
        <w:t> </w:t>
      </w:r>
      <w:r>
        <w:rPr/>
        <w:t>o</w:t>
      </w:r>
      <w:r>
        <w:rPr>
          <w:spacing w:val="-5"/>
        </w:rPr>
        <w:t> </w:t>
      </w:r>
      <w:r>
        <w:rPr/>
        <w:t>te</w:t>
      </w:r>
      <w:r>
        <w:rPr>
          <w:spacing w:val="-2"/>
        </w:rPr>
        <w:t> </w:t>
      </w:r>
      <w:r>
        <w:rPr/>
        <w:t>kapa kaimahi.</w:t>
      </w:r>
      <w:r>
        <w:rPr>
          <w:spacing w:val="-12"/>
        </w:rPr>
        <w:t> </w:t>
      </w:r>
      <w:r>
        <w:rPr/>
        <w:t>Kei</w:t>
      </w:r>
      <w:r>
        <w:rPr>
          <w:spacing w:val="-12"/>
        </w:rPr>
        <w:t> </w:t>
      </w:r>
      <w:r>
        <w:rPr/>
        <w:t>te</w:t>
      </w:r>
      <w:r>
        <w:rPr>
          <w:spacing w:val="-6"/>
        </w:rPr>
        <w:t> </w:t>
      </w:r>
      <w:r>
        <w:rPr/>
        <w:t>hiahia</w:t>
      </w:r>
      <w:r>
        <w:rPr>
          <w:spacing w:val="-6"/>
        </w:rPr>
        <w:t> </w:t>
      </w:r>
      <w:r>
        <w:rPr/>
        <w:t>mātau</w:t>
      </w:r>
      <w:r>
        <w:rPr>
          <w:spacing w:val="-6"/>
        </w:rPr>
        <w:t> </w:t>
      </w:r>
      <w:r>
        <w:rPr/>
        <w:t>kia</w:t>
      </w:r>
      <w:r>
        <w:rPr>
          <w:spacing w:val="-6"/>
        </w:rPr>
        <w:t> </w:t>
      </w:r>
      <w:r>
        <w:rPr/>
        <w:t>haere</w:t>
      </w:r>
      <w:r>
        <w:rPr>
          <w:spacing w:val="-8"/>
        </w:rPr>
        <w:t> </w:t>
      </w:r>
      <w:r>
        <w:rPr/>
        <w:t>tonu</w:t>
      </w:r>
      <w:r>
        <w:rPr>
          <w:spacing w:val="-8"/>
        </w:rPr>
        <w:t> </w:t>
      </w:r>
      <w:r>
        <w:rPr/>
        <w:t>tēnei </w:t>
      </w:r>
      <w:r>
        <w:rPr>
          <w:spacing w:val="-2"/>
        </w:rPr>
        <w:t>āhuatanga.</w:t>
      </w:r>
    </w:p>
    <w:p>
      <w:pPr>
        <w:pStyle w:val="BodyText"/>
        <w:spacing w:line="266" w:lineRule="auto" w:before="96"/>
        <w:ind w:left="296" w:right="422"/>
      </w:pPr>
      <w:r>
        <w:rPr/>
        <w:br w:type="column"/>
      </w:r>
      <w:r>
        <w:rPr/>
        <w:t>Heoi anō te awhero o ēnei tohu tōmua nei,</w:t>
      </w:r>
      <w:r>
        <w:rPr>
          <w:spacing w:val="-3"/>
        </w:rPr>
        <w:t> </w:t>
      </w:r>
      <w:r>
        <w:rPr/>
        <w:t>kei te hiahia tonu mātau kia kite i te huarahi mahi e whānui ake ana,</w:t>
      </w:r>
      <w:r>
        <w:rPr>
          <w:spacing w:val="-5"/>
        </w:rPr>
        <w:t> </w:t>
      </w:r>
      <w:r>
        <w:rPr/>
        <w:t>e whakaatu ana i tā mātau i rongo</w:t>
      </w:r>
      <w:r>
        <w:rPr>
          <w:spacing w:val="-9"/>
        </w:rPr>
        <w:t> </w:t>
      </w:r>
      <w:r>
        <w:rPr/>
        <w:t>ai</w:t>
      </w:r>
      <w:r>
        <w:rPr>
          <w:spacing w:val="-6"/>
        </w:rPr>
        <w:t> </w:t>
      </w:r>
      <w:r>
        <w:rPr/>
        <w:t>i</w:t>
      </w:r>
      <w:r>
        <w:rPr>
          <w:spacing w:val="-6"/>
        </w:rPr>
        <w:t> </w:t>
      </w:r>
      <w:r>
        <w:rPr/>
        <w:t>ngā</w:t>
      </w:r>
      <w:r>
        <w:rPr>
          <w:spacing w:val="-8"/>
        </w:rPr>
        <w:t> </w:t>
      </w:r>
      <w:r>
        <w:rPr/>
        <w:t>tāngata,</w:t>
      </w:r>
      <w:r>
        <w:rPr>
          <w:spacing w:val="-12"/>
        </w:rPr>
        <w:t> </w:t>
      </w:r>
      <w:r>
        <w:rPr/>
        <w:t>arā</w:t>
      </w:r>
      <w:r>
        <w:rPr>
          <w:spacing w:val="-6"/>
        </w:rPr>
        <w:t> </w:t>
      </w:r>
      <w:r>
        <w:rPr/>
        <w:t>he</w:t>
      </w:r>
      <w:r>
        <w:rPr>
          <w:spacing w:val="-6"/>
        </w:rPr>
        <w:t> </w:t>
      </w:r>
      <w:r>
        <w:rPr/>
        <w:t>aha</w:t>
      </w:r>
      <w:r>
        <w:rPr>
          <w:spacing w:val="-6"/>
        </w:rPr>
        <w:t> </w:t>
      </w:r>
      <w:r>
        <w:rPr/>
        <w:t>ō</w:t>
      </w:r>
      <w:r>
        <w:rPr>
          <w:spacing w:val="-6"/>
        </w:rPr>
        <w:t> </w:t>
      </w:r>
      <w:r>
        <w:rPr/>
        <w:t>rātau</w:t>
      </w:r>
      <w:r>
        <w:rPr>
          <w:spacing w:val="-6"/>
        </w:rPr>
        <w:t> </w:t>
      </w:r>
      <w:r>
        <w:rPr/>
        <w:t>hiahia</w:t>
      </w:r>
    </w:p>
    <w:p>
      <w:pPr>
        <w:pStyle w:val="BodyText"/>
        <w:spacing w:line="266" w:lineRule="auto" w:before="2"/>
        <w:ind w:left="296" w:right="111"/>
      </w:pPr>
      <w:r>
        <w:rPr/>
        <w:t>mō</w:t>
      </w:r>
      <w:r>
        <w:rPr>
          <w:spacing w:val="-12"/>
        </w:rPr>
        <w:t> </w:t>
      </w:r>
      <w:r>
        <w:rPr/>
        <w:t>te</w:t>
      </w:r>
      <w:r>
        <w:rPr>
          <w:spacing w:val="-11"/>
        </w:rPr>
        <w:t> </w:t>
      </w:r>
      <w:r>
        <w:rPr/>
        <w:t>pūnaha</w:t>
      </w:r>
      <w:r>
        <w:rPr>
          <w:spacing w:val="-8"/>
        </w:rPr>
        <w:t> </w:t>
      </w:r>
      <w:r>
        <w:rPr/>
        <w:t>hauora</w:t>
      </w:r>
      <w:r>
        <w:rPr>
          <w:spacing w:val="-8"/>
        </w:rPr>
        <w:t> </w:t>
      </w:r>
      <w:r>
        <w:rPr/>
        <w:t>hinengaro,</w:t>
      </w:r>
      <w:r>
        <w:rPr>
          <w:spacing w:val="-12"/>
        </w:rPr>
        <w:t> </w:t>
      </w:r>
      <w:r>
        <w:rPr/>
        <w:t>waranga</w:t>
      </w:r>
      <w:r>
        <w:rPr>
          <w:spacing w:val="-8"/>
        </w:rPr>
        <w:t> </w:t>
      </w:r>
      <w:r>
        <w:rPr/>
        <w:t>hoki</w:t>
      </w:r>
      <w:r>
        <w:rPr>
          <w:spacing w:val="-8"/>
        </w:rPr>
        <w:t> </w:t>
      </w:r>
      <w:r>
        <w:rPr/>
        <w:t>ka whakahotia nei. He taputapu nui te Rautaki Hauora Hinengaro, Waranga hoki e haere mai</w:t>
      </w:r>
    </w:p>
    <w:p>
      <w:pPr>
        <w:pStyle w:val="BodyText"/>
        <w:spacing w:before="1"/>
        <w:ind w:left="296"/>
      </w:pPr>
      <w:r>
        <w:rPr/>
        <w:t>nei</w:t>
      </w:r>
      <w:r>
        <w:rPr>
          <w:spacing w:val="-5"/>
        </w:rPr>
        <w:t> </w:t>
      </w:r>
      <w:r>
        <w:rPr/>
        <w:t>kia</w:t>
      </w:r>
      <w:r>
        <w:rPr>
          <w:spacing w:val="-3"/>
        </w:rPr>
        <w:t> </w:t>
      </w:r>
      <w:r>
        <w:rPr/>
        <w:t>whakatutukitia</w:t>
      </w:r>
      <w:r>
        <w:rPr>
          <w:spacing w:val="-5"/>
        </w:rPr>
        <w:t> </w:t>
      </w:r>
      <w:r>
        <w:rPr>
          <w:spacing w:val="-2"/>
        </w:rPr>
        <w:t>tēnei.</w:t>
      </w:r>
    </w:p>
    <w:p>
      <w:pPr>
        <w:pStyle w:val="BodyText"/>
        <w:spacing w:before="13"/>
      </w:pPr>
    </w:p>
    <w:p>
      <w:pPr>
        <w:pStyle w:val="Heading5"/>
        <w:spacing w:line="261" w:lineRule="auto"/>
        <w:ind w:left="296" w:right="422"/>
      </w:pPr>
      <w:r>
        <w:rPr/>
        <w:t>He</w:t>
      </w:r>
      <w:r>
        <w:rPr>
          <w:spacing w:val="-9"/>
        </w:rPr>
        <w:t> </w:t>
      </w:r>
      <w:r>
        <w:rPr/>
        <w:t>hōtaka</w:t>
      </w:r>
      <w:r>
        <w:rPr>
          <w:spacing w:val="-9"/>
        </w:rPr>
        <w:t> </w:t>
      </w:r>
      <w:r>
        <w:rPr/>
        <w:t>mau</w:t>
      </w:r>
      <w:r>
        <w:rPr>
          <w:spacing w:val="-9"/>
        </w:rPr>
        <w:t> </w:t>
      </w:r>
      <w:r>
        <w:rPr/>
        <w:t>roa</w:t>
      </w:r>
      <w:r>
        <w:rPr>
          <w:spacing w:val="-11"/>
        </w:rPr>
        <w:t> </w:t>
      </w:r>
      <w:r>
        <w:rPr/>
        <w:t>te</w:t>
      </w:r>
      <w:r>
        <w:rPr>
          <w:spacing w:val="-9"/>
        </w:rPr>
        <w:t> </w:t>
      </w:r>
      <w:r>
        <w:rPr/>
        <w:t>aroturuki</w:t>
      </w:r>
      <w:r>
        <w:rPr>
          <w:spacing w:val="-9"/>
        </w:rPr>
        <w:t> </w:t>
      </w:r>
      <w:r>
        <w:rPr/>
        <w:t>mahi pūnaha mō Te Hiringa Mahara</w:t>
      </w:r>
    </w:p>
    <w:p>
      <w:pPr>
        <w:pStyle w:val="BodyText"/>
        <w:spacing w:line="266" w:lineRule="auto" w:before="132"/>
        <w:ind w:left="296" w:right="596"/>
      </w:pPr>
      <w:r>
        <w:rPr/>
        <w:t>He</w:t>
      </w:r>
      <w:r>
        <w:rPr>
          <w:spacing w:val="-10"/>
        </w:rPr>
        <w:t> </w:t>
      </w:r>
      <w:r>
        <w:rPr/>
        <w:t>tūāoma</w:t>
      </w:r>
      <w:r>
        <w:rPr>
          <w:spacing w:val="-10"/>
        </w:rPr>
        <w:t> </w:t>
      </w:r>
      <w:r>
        <w:rPr/>
        <w:t>tuatahi</w:t>
      </w:r>
      <w:r>
        <w:rPr>
          <w:spacing w:val="-10"/>
        </w:rPr>
        <w:t> </w:t>
      </w:r>
      <w:r>
        <w:rPr/>
        <w:t>tēnei</w:t>
      </w:r>
      <w:r>
        <w:rPr>
          <w:spacing w:val="-7"/>
        </w:rPr>
        <w:t> </w:t>
      </w:r>
      <w:r>
        <w:rPr/>
        <w:t>pūrongo</w:t>
      </w:r>
      <w:r>
        <w:rPr>
          <w:spacing w:val="-7"/>
        </w:rPr>
        <w:t> </w:t>
      </w:r>
      <w:r>
        <w:rPr/>
        <w:t>i</w:t>
      </w:r>
      <w:r>
        <w:rPr>
          <w:spacing w:val="-10"/>
        </w:rPr>
        <w:t> </w:t>
      </w:r>
      <w:r>
        <w:rPr/>
        <w:t>te</w:t>
      </w:r>
      <w:r>
        <w:rPr>
          <w:spacing w:val="-7"/>
        </w:rPr>
        <w:t> </w:t>
      </w:r>
      <w:r>
        <w:rPr/>
        <w:t>huarahi mahi mau roa,</w:t>
      </w:r>
      <w:r>
        <w:rPr>
          <w:spacing w:val="-11"/>
        </w:rPr>
        <w:t> </w:t>
      </w:r>
      <w:r>
        <w:rPr/>
        <w:t>taki mahi hoki e tautoko ana i ā</w:t>
      </w:r>
      <w:r>
        <w:rPr>
          <w:spacing w:val="-9"/>
        </w:rPr>
        <w:t> </w:t>
      </w:r>
      <w:r>
        <w:rPr/>
        <w:t>mātau</w:t>
      </w:r>
      <w:r>
        <w:rPr>
          <w:spacing w:val="-6"/>
        </w:rPr>
        <w:t> </w:t>
      </w:r>
      <w:r>
        <w:rPr/>
        <w:t>mahi</w:t>
      </w:r>
      <w:r>
        <w:rPr>
          <w:spacing w:val="-6"/>
        </w:rPr>
        <w:t> </w:t>
      </w:r>
      <w:r>
        <w:rPr/>
        <w:t>arotake</w:t>
      </w:r>
      <w:r>
        <w:rPr>
          <w:spacing w:val="-6"/>
        </w:rPr>
        <w:t> </w:t>
      </w:r>
      <w:r>
        <w:rPr/>
        <w:t>ratonga</w:t>
      </w:r>
      <w:r>
        <w:rPr>
          <w:spacing w:val="-6"/>
        </w:rPr>
        <w:t> </w:t>
      </w:r>
      <w:r>
        <w:rPr/>
        <w:t>o</w:t>
      </w:r>
      <w:r>
        <w:rPr>
          <w:spacing w:val="-9"/>
        </w:rPr>
        <w:t> </w:t>
      </w:r>
      <w:r>
        <w:rPr/>
        <w:t>te</w:t>
      </w:r>
      <w:r>
        <w:rPr>
          <w:spacing w:val="-6"/>
        </w:rPr>
        <w:t> </w:t>
      </w:r>
      <w:r>
        <w:rPr/>
        <w:t>wā.</w:t>
      </w:r>
      <w:r>
        <w:rPr>
          <w:spacing w:val="-12"/>
        </w:rPr>
        <w:t> </w:t>
      </w:r>
      <w:r>
        <w:rPr/>
        <w:t>Hei</w:t>
      </w:r>
      <w:r>
        <w:rPr>
          <w:spacing w:val="-9"/>
        </w:rPr>
        <w:t> </w:t>
      </w:r>
      <w:r>
        <w:rPr/>
        <w:t>te</w:t>
      </w:r>
    </w:p>
    <w:p>
      <w:pPr>
        <w:pStyle w:val="BodyText"/>
        <w:ind w:left="296"/>
      </w:pPr>
      <w:r>
        <w:rPr/>
        <w:t>anamata,</w:t>
      </w:r>
      <w:r>
        <w:rPr>
          <w:spacing w:val="-12"/>
        </w:rPr>
        <w:t> </w:t>
      </w:r>
      <w:r>
        <w:rPr/>
        <w:t>ka</w:t>
      </w:r>
      <w:r>
        <w:rPr>
          <w:spacing w:val="-6"/>
        </w:rPr>
        <w:t> </w:t>
      </w:r>
      <w:r>
        <w:rPr/>
        <w:t>whakarite</w:t>
      </w:r>
      <w:r>
        <w:rPr>
          <w:spacing w:val="-3"/>
        </w:rPr>
        <w:t> </w:t>
      </w:r>
      <w:r>
        <w:rPr/>
        <w:t>mātau</w:t>
      </w:r>
      <w:r>
        <w:rPr>
          <w:spacing w:val="-4"/>
        </w:rPr>
        <w:t> </w:t>
      </w:r>
      <w:r>
        <w:rPr/>
        <w:t>i</w:t>
      </w:r>
      <w:r>
        <w:rPr>
          <w:spacing w:val="-6"/>
        </w:rPr>
        <w:t> </w:t>
      </w:r>
      <w:r>
        <w:rPr/>
        <w:t>te</w:t>
      </w:r>
      <w:r>
        <w:rPr>
          <w:spacing w:val="-3"/>
        </w:rPr>
        <w:t> </w:t>
      </w:r>
      <w:r>
        <w:rPr>
          <w:spacing w:val="-2"/>
        </w:rPr>
        <w:t>whānuitanga</w:t>
      </w:r>
    </w:p>
    <w:p>
      <w:pPr>
        <w:pStyle w:val="BodyText"/>
        <w:spacing w:line="266" w:lineRule="auto" w:before="28"/>
        <w:ind w:left="296" w:right="111"/>
      </w:pPr>
      <w:r>
        <w:rPr/>
        <w:t>o</w:t>
      </w:r>
      <w:r>
        <w:rPr>
          <w:spacing w:val="-6"/>
        </w:rPr>
        <w:t> </w:t>
      </w:r>
      <w:r>
        <w:rPr/>
        <w:t>ā</w:t>
      </w:r>
      <w:r>
        <w:rPr>
          <w:spacing w:val="-6"/>
        </w:rPr>
        <w:t> </w:t>
      </w:r>
      <w:r>
        <w:rPr/>
        <w:t>mātau</w:t>
      </w:r>
      <w:r>
        <w:rPr>
          <w:spacing w:val="-6"/>
        </w:rPr>
        <w:t> </w:t>
      </w:r>
      <w:r>
        <w:rPr/>
        <w:t>mahi</w:t>
      </w:r>
      <w:r>
        <w:rPr>
          <w:spacing w:val="-6"/>
        </w:rPr>
        <w:t> </w:t>
      </w:r>
      <w:r>
        <w:rPr/>
        <w:t>kia</w:t>
      </w:r>
      <w:r>
        <w:rPr>
          <w:spacing w:val="-6"/>
        </w:rPr>
        <w:t> </w:t>
      </w:r>
      <w:r>
        <w:rPr/>
        <w:t>whānui</w:t>
      </w:r>
      <w:r>
        <w:rPr>
          <w:spacing w:val="-6"/>
        </w:rPr>
        <w:t> </w:t>
      </w:r>
      <w:r>
        <w:rPr/>
        <w:t>ake</w:t>
      </w:r>
      <w:r>
        <w:rPr>
          <w:spacing w:val="-6"/>
        </w:rPr>
        <w:t> </w:t>
      </w:r>
      <w:r>
        <w:rPr/>
        <w:t>ngā</w:t>
      </w:r>
      <w:r>
        <w:rPr>
          <w:spacing w:val="-8"/>
        </w:rPr>
        <w:t> </w:t>
      </w:r>
      <w:r>
        <w:rPr/>
        <w:t>tūtohinga</w:t>
      </w:r>
      <w:r>
        <w:rPr>
          <w:spacing w:val="-6"/>
        </w:rPr>
        <w:t> </w:t>
      </w:r>
      <w:r>
        <w:rPr/>
        <w:t>me ngā inenga, ka haere tonu hoki tā mātau akiaki</w:t>
      </w:r>
    </w:p>
    <w:p>
      <w:pPr>
        <w:pStyle w:val="BodyText"/>
        <w:spacing w:line="266" w:lineRule="auto" w:before="1"/>
        <w:ind w:left="296" w:right="346"/>
      </w:pPr>
      <w:r>
        <w:rPr/>
        <w:t>i te raraunga kia tautokona te āta ine i te neke whakamua. Kei te whakaaro hoki mātau ki te whakaputa i te papaine e mau ana i ngā inenga mahi pūnaha ā-motu, tae atu ki ngā mahi rangahau hei whakamōhio i ngā pūrongo ‘ruku hōhonu‘ i ngā wāhi e tohu ana te raraunga me tirotiro</w:t>
      </w:r>
      <w:r>
        <w:rPr>
          <w:spacing w:val="-12"/>
        </w:rPr>
        <w:t> </w:t>
      </w:r>
      <w:r>
        <w:rPr/>
        <w:t>anō,</w:t>
      </w:r>
      <w:r>
        <w:rPr>
          <w:spacing w:val="-12"/>
        </w:rPr>
        <w:t> </w:t>
      </w:r>
      <w:r>
        <w:rPr/>
        <w:t>me</w:t>
      </w:r>
      <w:r>
        <w:rPr>
          <w:spacing w:val="-9"/>
        </w:rPr>
        <w:t> </w:t>
      </w:r>
      <w:r>
        <w:rPr/>
        <w:t>te</w:t>
      </w:r>
      <w:r>
        <w:rPr>
          <w:spacing w:val="-7"/>
        </w:rPr>
        <w:t> </w:t>
      </w:r>
      <w:r>
        <w:rPr/>
        <w:t>aromatawai</w:t>
      </w:r>
      <w:r>
        <w:rPr>
          <w:spacing w:val="-7"/>
        </w:rPr>
        <w:t> </w:t>
      </w:r>
      <w:r>
        <w:rPr/>
        <w:t>hoki</w:t>
      </w:r>
      <w:r>
        <w:rPr>
          <w:spacing w:val="-7"/>
        </w:rPr>
        <w:t> </w:t>
      </w:r>
      <w:r>
        <w:rPr/>
        <w:t>i</w:t>
      </w:r>
      <w:r>
        <w:rPr>
          <w:spacing w:val="-7"/>
        </w:rPr>
        <w:t> </w:t>
      </w:r>
      <w:r>
        <w:rPr/>
        <w:t>ngā</w:t>
      </w:r>
      <w:r>
        <w:rPr>
          <w:spacing w:val="-7"/>
        </w:rPr>
        <w:t> </w:t>
      </w:r>
      <w:r>
        <w:rPr/>
        <w:t>mahi</w:t>
      </w:r>
      <w:r>
        <w:rPr>
          <w:spacing w:val="-7"/>
        </w:rPr>
        <w:t> </w:t>
      </w:r>
      <w:r>
        <w:rPr/>
        <w:t>a te pūnaha mai i ngā tirohanga whāiti,</w:t>
      </w:r>
      <w:r>
        <w:rPr>
          <w:spacing w:val="-7"/>
        </w:rPr>
        <w:t> </w:t>
      </w:r>
      <w:r>
        <w:rPr/>
        <w:t>pēnei i te toitūtanga me</w:t>
      </w:r>
      <w:r>
        <w:rPr>
          <w:spacing w:val="-3"/>
        </w:rPr>
        <w:t> </w:t>
      </w:r>
      <w:r>
        <w:rPr/>
        <w:t>te whaihua.</w:t>
      </w:r>
      <w:r>
        <w:rPr>
          <w:spacing w:val="-11"/>
        </w:rPr>
        <w:t> </w:t>
      </w:r>
      <w:r>
        <w:rPr/>
        <w:t>Hei whakamutu atu, ka titiro hoki mātau ki ngā taumata nō tāwāhi kia pai ake te mārama ki ngā mahi a te pūnaha hauora hinengaro, waranga hoki i Aotearoa me</w:t>
      </w:r>
    </w:p>
    <w:p>
      <w:pPr>
        <w:pStyle w:val="BodyText"/>
        <w:spacing w:line="266" w:lineRule="auto" w:before="3"/>
        <w:ind w:left="296" w:right="111"/>
      </w:pPr>
      <w:r>
        <w:rPr/>
        <w:t>te</w:t>
      </w:r>
      <w:r>
        <w:rPr>
          <w:spacing w:val="-6"/>
        </w:rPr>
        <w:t> </w:t>
      </w:r>
      <w:r>
        <w:rPr/>
        <w:t>whakataurite</w:t>
      </w:r>
      <w:r>
        <w:rPr>
          <w:spacing w:val="-6"/>
        </w:rPr>
        <w:t> </w:t>
      </w:r>
      <w:r>
        <w:rPr/>
        <w:t>ki</w:t>
      </w:r>
      <w:r>
        <w:rPr>
          <w:spacing w:val="-6"/>
        </w:rPr>
        <w:t> </w:t>
      </w:r>
      <w:r>
        <w:rPr/>
        <w:t>ērā</w:t>
      </w:r>
      <w:r>
        <w:rPr>
          <w:spacing w:val="-6"/>
        </w:rPr>
        <w:t> </w:t>
      </w:r>
      <w:r>
        <w:rPr/>
        <w:t>o</w:t>
      </w:r>
      <w:r>
        <w:rPr>
          <w:spacing w:val="-9"/>
        </w:rPr>
        <w:t> </w:t>
      </w:r>
      <w:r>
        <w:rPr/>
        <w:t>tāwāhi</w:t>
      </w:r>
      <w:r>
        <w:rPr>
          <w:spacing w:val="-6"/>
        </w:rPr>
        <w:t> </w:t>
      </w:r>
      <w:r>
        <w:rPr/>
        <w:t>e</w:t>
      </w:r>
      <w:r>
        <w:rPr>
          <w:spacing w:val="-6"/>
        </w:rPr>
        <w:t> </w:t>
      </w:r>
      <w:r>
        <w:rPr/>
        <w:t>hanga</w:t>
      </w:r>
      <w:r>
        <w:rPr>
          <w:spacing w:val="-6"/>
        </w:rPr>
        <w:t> </w:t>
      </w:r>
      <w:r>
        <w:rPr/>
        <w:t>ōrite</w:t>
      </w:r>
      <w:r>
        <w:rPr>
          <w:spacing w:val="-6"/>
        </w:rPr>
        <w:t> </w:t>
      </w:r>
      <w:r>
        <w:rPr/>
        <w:t>ana. Ka tautoko ēnei mahi i tā mātau kawenga ki te tuku tirohanga pūnaha whānui mō ngā mahi a</w:t>
      </w:r>
    </w:p>
    <w:p>
      <w:pPr>
        <w:pStyle w:val="BodyText"/>
        <w:spacing w:line="266" w:lineRule="auto" w:before="1"/>
        <w:ind w:left="296" w:right="422"/>
      </w:pPr>
      <w:r>
        <w:rPr/>
        <w:t>te</w:t>
      </w:r>
      <w:r>
        <w:rPr>
          <w:spacing w:val="-6"/>
        </w:rPr>
        <w:t> </w:t>
      </w:r>
      <w:r>
        <w:rPr/>
        <w:t>pūnaha</w:t>
      </w:r>
      <w:r>
        <w:rPr>
          <w:spacing w:val="-6"/>
        </w:rPr>
        <w:t> </w:t>
      </w:r>
      <w:r>
        <w:rPr/>
        <w:t>me</w:t>
      </w:r>
      <w:r>
        <w:rPr>
          <w:spacing w:val="-9"/>
        </w:rPr>
        <w:t> </w:t>
      </w:r>
      <w:r>
        <w:rPr/>
        <w:t>te</w:t>
      </w:r>
      <w:r>
        <w:rPr>
          <w:spacing w:val="-9"/>
        </w:rPr>
        <w:t> </w:t>
      </w:r>
      <w:r>
        <w:rPr/>
        <w:t>tautohu</w:t>
      </w:r>
      <w:r>
        <w:rPr>
          <w:spacing w:val="-6"/>
        </w:rPr>
        <w:t> </w:t>
      </w:r>
      <w:r>
        <w:rPr/>
        <w:t>i</w:t>
      </w:r>
      <w:r>
        <w:rPr>
          <w:spacing w:val="-6"/>
        </w:rPr>
        <w:t> </w:t>
      </w:r>
      <w:r>
        <w:rPr/>
        <w:t>ngā</w:t>
      </w:r>
      <w:r>
        <w:rPr>
          <w:spacing w:val="-6"/>
        </w:rPr>
        <w:t> </w:t>
      </w:r>
      <w:r>
        <w:rPr/>
        <w:t>āhuatanga</w:t>
      </w:r>
      <w:r>
        <w:rPr>
          <w:spacing w:val="-6"/>
        </w:rPr>
        <w:t> </w:t>
      </w:r>
      <w:r>
        <w:rPr/>
        <w:t>me whakapai ake.</w:t>
      </w:r>
    </w:p>
    <w:p>
      <w:pPr>
        <w:pStyle w:val="BodyText"/>
        <w:spacing w:line="266" w:lineRule="auto" w:before="114"/>
        <w:ind w:left="296" w:right="346"/>
      </w:pPr>
      <w:r>
        <w:rPr/>
        <w:t>Kei te rāhiri atu mātau,</w:t>
      </w:r>
      <w:r>
        <w:rPr>
          <w:spacing w:val="-1"/>
        </w:rPr>
        <w:t> </w:t>
      </w:r>
      <w:r>
        <w:rPr/>
        <w:t>kei te mihi atu ki te manawanui</w:t>
      </w:r>
      <w:r>
        <w:rPr>
          <w:spacing w:val="-6"/>
        </w:rPr>
        <w:t> </w:t>
      </w:r>
      <w:r>
        <w:rPr/>
        <w:t>o</w:t>
      </w:r>
      <w:r>
        <w:rPr>
          <w:spacing w:val="-6"/>
        </w:rPr>
        <w:t> </w:t>
      </w:r>
      <w:r>
        <w:rPr/>
        <w:t>ngā</w:t>
      </w:r>
      <w:r>
        <w:rPr>
          <w:spacing w:val="-9"/>
        </w:rPr>
        <w:t> </w:t>
      </w:r>
      <w:r>
        <w:rPr/>
        <w:t>tāngata</w:t>
      </w:r>
      <w:r>
        <w:rPr>
          <w:spacing w:val="-6"/>
        </w:rPr>
        <w:t> </w:t>
      </w:r>
      <w:r>
        <w:rPr/>
        <w:t>puta</w:t>
      </w:r>
      <w:r>
        <w:rPr>
          <w:spacing w:val="-6"/>
        </w:rPr>
        <w:t> </w:t>
      </w:r>
      <w:r>
        <w:rPr/>
        <w:t>noa</w:t>
      </w:r>
      <w:r>
        <w:rPr>
          <w:spacing w:val="-6"/>
        </w:rPr>
        <w:t> </w:t>
      </w:r>
      <w:r>
        <w:rPr/>
        <w:t>i</w:t>
      </w:r>
      <w:r>
        <w:rPr>
          <w:spacing w:val="-9"/>
        </w:rPr>
        <w:t> </w:t>
      </w:r>
      <w:r>
        <w:rPr/>
        <w:t>te</w:t>
      </w:r>
      <w:r>
        <w:rPr>
          <w:spacing w:val="-6"/>
        </w:rPr>
        <w:t> </w:t>
      </w:r>
      <w:r>
        <w:rPr/>
        <w:t>pūnaha hauora hinengaro me te waranga arā kia whāia ngā taumata kē mō ngā tāngata whaiora me ngā whānau, me te mārama hoki ki te nui o</w:t>
      </w:r>
    </w:p>
    <w:p>
      <w:pPr>
        <w:pStyle w:val="BodyText"/>
        <w:spacing w:before="1"/>
        <w:ind w:left="296"/>
      </w:pPr>
      <w:r>
        <w:rPr/>
        <w:t>te</w:t>
      </w:r>
      <w:r>
        <w:rPr>
          <w:spacing w:val="-3"/>
        </w:rPr>
        <w:t> </w:t>
      </w:r>
      <w:r>
        <w:rPr/>
        <w:t>pēhanga</w:t>
      </w:r>
      <w:r>
        <w:rPr>
          <w:spacing w:val="-2"/>
        </w:rPr>
        <w:t> </w:t>
      </w:r>
      <w:r>
        <w:rPr/>
        <w:t>ki</w:t>
      </w:r>
      <w:r>
        <w:rPr>
          <w:spacing w:val="-2"/>
        </w:rPr>
        <w:t> </w:t>
      </w:r>
      <w:r>
        <w:rPr/>
        <w:t>runga</w:t>
      </w:r>
      <w:r>
        <w:rPr>
          <w:spacing w:val="-2"/>
        </w:rPr>
        <w:t> </w:t>
      </w:r>
      <w:r>
        <w:rPr/>
        <w:t>i</w:t>
      </w:r>
      <w:r>
        <w:rPr>
          <w:spacing w:val="-5"/>
        </w:rPr>
        <w:t> </w:t>
      </w:r>
      <w:r>
        <w:rPr/>
        <w:t>te</w:t>
      </w:r>
      <w:r>
        <w:rPr>
          <w:spacing w:val="-2"/>
        </w:rPr>
        <w:t> </w:t>
      </w:r>
      <w:r>
        <w:rPr/>
        <w:t>pūnaha.</w:t>
      </w:r>
      <w:r>
        <w:rPr>
          <w:spacing w:val="-12"/>
        </w:rPr>
        <w:t> </w:t>
      </w:r>
      <w:r>
        <w:rPr/>
        <w:t>Ko</w:t>
      </w:r>
      <w:r>
        <w:rPr>
          <w:spacing w:val="-5"/>
        </w:rPr>
        <w:t> </w:t>
      </w:r>
      <w:r>
        <w:rPr/>
        <w:t>te</w:t>
      </w:r>
      <w:r>
        <w:rPr>
          <w:spacing w:val="-1"/>
        </w:rPr>
        <w:t> </w:t>
      </w:r>
      <w:r>
        <w:rPr>
          <w:spacing w:val="-4"/>
        </w:rPr>
        <w:t>whai</w:t>
      </w:r>
    </w:p>
    <w:p>
      <w:pPr>
        <w:pStyle w:val="BodyText"/>
        <w:spacing w:line="266" w:lineRule="auto" w:before="28"/>
        <w:ind w:left="296" w:right="413"/>
      </w:pPr>
      <w:r>
        <w:rPr/>
        <w:t>i ngā nekenekehanga matua ka tautoko i tēnei manawanuitanga,</w:t>
      </w:r>
      <w:r>
        <w:rPr>
          <w:spacing w:val="-12"/>
        </w:rPr>
        <w:t> </w:t>
      </w:r>
      <w:r>
        <w:rPr/>
        <w:t>ka</w:t>
      </w:r>
      <w:r>
        <w:rPr>
          <w:spacing w:val="-12"/>
        </w:rPr>
        <w:t> </w:t>
      </w:r>
      <w:r>
        <w:rPr/>
        <w:t>whakatakoto</w:t>
      </w:r>
      <w:r>
        <w:rPr>
          <w:spacing w:val="-12"/>
        </w:rPr>
        <w:t> </w:t>
      </w:r>
      <w:r>
        <w:rPr/>
        <w:t>huarahi</w:t>
      </w:r>
      <w:r>
        <w:rPr>
          <w:spacing w:val="-12"/>
        </w:rPr>
        <w:t> </w:t>
      </w:r>
      <w:r>
        <w:rPr/>
        <w:t>hoki e mārama ai ka pēhea, hei āwhea hoki e whai painga ana te whakahoutanga pūnaha mō te hauora hinengaro me te waiora o ngā tāngata</w:t>
      </w:r>
    </w:p>
    <w:p>
      <w:pPr>
        <w:pStyle w:val="BodyText"/>
        <w:spacing w:before="2"/>
        <w:ind w:left="296"/>
      </w:pPr>
      <w:r>
        <w:rPr/>
        <w:t>o</w:t>
      </w:r>
      <w:r>
        <w:rPr>
          <w:spacing w:val="-8"/>
        </w:rPr>
        <w:t> </w:t>
      </w:r>
      <w:r>
        <w:rPr>
          <w:spacing w:val="-2"/>
        </w:rPr>
        <w:t>Aotearoa.</w:t>
      </w:r>
    </w:p>
    <w:p>
      <w:pPr>
        <w:pStyle w:val="BodyText"/>
        <w:spacing w:after="0"/>
        <w:sectPr>
          <w:type w:val="continuous"/>
          <w:pgSz w:w="11910" w:h="16840"/>
          <w:pgMar w:header="822" w:footer="838" w:top="1920" w:bottom="280" w:left="708" w:right="708"/>
          <w:cols w:num="2" w:equalWidth="0">
            <w:col w:w="5363" w:space="40"/>
            <w:col w:w="5091"/>
          </w:cols>
        </w:sectPr>
      </w:pPr>
    </w:p>
    <w:p>
      <w:pPr>
        <w:pStyle w:val="BodyText"/>
        <w:rPr>
          <w:sz w:val="56"/>
        </w:rPr>
      </w:pPr>
    </w:p>
    <w:p>
      <w:pPr>
        <w:pStyle w:val="BodyText"/>
        <w:rPr>
          <w:sz w:val="56"/>
        </w:rPr>
      </w:pPr>
    </w:p>
    <w:p>
      <w:pPr>
        <w:pStyle w:val="BodyText"/>
        <w:spacing w:before="9"/>
        <w:rPr>
          <w:sz w:val="56"/>
        </w:rPr>
      </w:pPr>
    </w:p>
    <w:p>
      <w:pPr>
        <w:pStyle w:val="Heading2"/>
        <w:rPr>
          <w:b/>
        </w:rPr>
      </w:pPr>
      <w:bookmarkStart w:name="Kupu arataki" w:id="10"/>
      <w:bookmarkEnd w:id="10"/>
      <w:r>
        <w:rPr>
          <w:b w:val="0"/>
        </w:rPr>
      </w:r>
      <w:bookmarkStart w:name="Introduction" w:id="11"/>
      <w:bookmarkEnd w:id="11"/>
      <w:r>
        <w:rPr>
          <w:b w:val="0"/>
        </w:rPr>
      </w:r>
      <w:bookmarkStart w:name="_bookmark3" w:id="12"/>
      <w:bookmarkEnd w:id="12"/>
      <w:r>
        <w:rPr>
          <w:b w:val="0"/>
        </w:rPr>
      </w:r>
      <w:r>
        <w:rPr>
          <w:b/>
          <w:color w:val="0AA3BB"/>
        </w:rPr>
        <w:t>Kupu</w:t>
      </w:r>
      <w:r>
        <w:rPr>
          <w:b/>
          <w:color w:val="0AA3BB"/>
          <w:spacing w:val="-12"/>
        </w:rPr>
        <w:t> </w:t>
      </w:r>
      <w:r>
        <w:rPr>
          <w:b/>
          <w:color w:val="0AA3BB"/>
          <w:spacing w:val="-2"/>
        </w:rPr>
        <w:t>arataki</w:t>
      </w:r>
    </w:p>
    <w:p>
      <w:pPr>
        <w:pStyle w:val="Heading3"/>
      </w:pPr>
      <w:r>
        <w:rPr>
          <w:color w:val="0AA3BB"/>
          <w:spacing w:val="-2"/>
        </w:rPr>
        <w:t>Introduction</w:t>
      </w:r>
    </w:p>
    <w:p>
      <w:pPr>
        <w:pStyle w:val="Heading6"/>
        <w:spacing w:line="276" w:lineRule="auto" w:before="185"/>
        <w:rPr>
          <w:b/>
        </w:rPr>
      </w:pPr>
      <w:r>
        <w:rPr>
          <w:b/>
          <w:color w:val="0AA3BB"/>
        </w:rPr>
        <w:t>Te Hiringa Mahara – Mental Health and Wellbeing Commission is an independent Crown</w:t>
      </w:r>
      <w:r>
        <w:rPr>
          <w:b/>
          <w:color w:val="0AA3BB"/>
          <w:spacing w:val="-13"/>
        </w:rPr>
        <w:t> </w:t>
      </w:r>
      <w:r>
        <w:rPr>
          <w:b/>
          <w:color w:val="0AA3BB"/>
        </w:rPr>
        <w:t>entity,</w:t>
      </w:r>
      <w:r>
        <w:rPr>
          <w:b/>
          <w:color w:val="0AA3BB"/>
          <w:spacing w:val="-14"/>
        </w:rPr>
        <w:t> </w:t>
      </w:r>
      <w:r>
        <w:rPr>
          <w:b/>
          <w:color w:val="0AA3BB"/>
        </w:rPr>
        <w:t>established</w:t>
      </w:r>
      <w:r>
        <w:rPr>
          <w:b/>
          <w:color w:val="0AA3BB"/>
          <w:spacing w:val="-8"/>
        </w:rPr>
        <w:t> </w:t>
      </w:r>
      <w:r>
        <w:rPr>
          <w:b/>
          <w:color w:val="0AA3BB"/>
        </w:rPr>
        <w:t>following</w:t>
      </w:r>
      <w:r>
        <w:rPr>
          <w:b/>
          <w:color w:val="0AA3BB"/>
          <w:spacing w:val="-11"/>
        </w:rPr>
        <w:t> </w:t>
      </w:r>
      <w:r>
        <w:rPr>
          <w:b/>
          <w:color w:val="0AA3BB"/>
        </w:rPr>
        <w:t>the</w:t>
      </w:r>
      <w:r>
        <w:rPr>
          <w:b/>
          <w:color w:val="0AA3BB"/>
          <w:spacing w:val="-9"/>
        </w:rPr>
        <w:t> </w:t>
      </w:r>
      <w:r>
        <w:rPr>
          <w:b/>
          <w:color w:val="0AA3BB"/>
        </w:rPr>
        <w:t>2018</w:t>
      </w:r>
      <w:r>
        <w:rPr>
          <w:b/>
          <w:color w:val="0AA3BB"/>
          <w:spacing w:val="-9"/>
        </w:rPr>
        <w:t> </w:t>
      </w:r>
      <w:r>
        <w:rPr>
          <w:b/>
          <w:color w:val="0AA3BB"/>
        </w:rPr>
        <w:t>Government</w:t>
      </w:r>
      <w:r>
        <w:rPr>
          <w:b/>
          <w:color w:val="0AA3BB"/>
          <w:spacing w:val="-9"/>
        </w:rPr>
        <w:t> </w:t>
      </w:r>
      <w:r>
        <w:rPr>
          <w:b/>
          <w:color w:val="0AA3BB"/>
        </w:rPr>
        <w:t>Inquiry</w:t>
      </w:r>
      <w:r>
        <w:rPr>
          <w:b/>
          <w:color w:val="0AA3BB"/>
          <w:spacing w:val="-13"/>
        </w:rPr>
        <w:t> </w:t>
      </w:r>
      <w:r>
        <w:rPr>
          <w:b/>
          <w:color w:val="0AA3BB"/>
        </w:rPr>
        <w:t>into</w:t>
      </w:r>
      <w:r>
        <w:rPr>
          <w:b/>
          <w:color w:val="0AA3BB"/>
          <w:spacing w:val="-9"/>
        </w:rPr>
        <w:t> </w:t>
      </w:r>
      <w:r>
        <w:rPr>
          <w:b/>
          <w:color w:val="0AA3BB"/>
        </w:rPr>
        <w:t>Mental</w:t>
      </w:r>
      <w:r>
        <w:rPr>
          <w:b/>
          <w:color w:val="0AA3BB"/>
          <w:spacing w:val="-9"/>
        </w:rPr>
        <w:t> </w:t>
      </w:r>
      <w:r>
        <w:rPr>
          <w:b/>
          <w:color w:val="0AA3BB"/>
        </w:rPr>
        <w:t>Health and</w:t>
      </w:r>
      <w:r>
        <w:rPr>
          <w:b/>
          <w:color w:val="0AA3BB"/>
          <w:spacing w:val="-5"/>
        </w:rPr>
        <w:t> </w:t>
      </w:r>
      <w:r>
        <w:rPr>
          <w:b/>
          <w:color w:val="0AA3BB"/>
        </w:rPr>
        <w:t>Addiction.</w:t>
      </w:r>
      <w:r>
        <w:rPr>
          <w:b/>
          <w:color w:val="0AA3BB"/>
          <w:spacing w:val="-15"/>
        </w:rPr>
        <w:t> </w:t>
      </w:r>
      <w:r>
        <w:rPr>
          <w:b/>
          <w:color w:val="0AA3BB"/>
        </w:rPr>
        <w:t>We assess,</w:t>
      </w:r>
      <w:r>
        <w:rPr>
          <w:b/>
          <w:color w:val="0AA3BB"/>
          <w:spacing w:val="-11"/>
        </w:rPr>
        <w:t> </w:t>
      </w:r>
      <w:r>
        <w:rPr>
          <w:b/>
          <w:color w:val="0AA3BB"/>
        </w:rPr>
        <w:t>report,</w:t>
      </w:r>
      <w:r>
        <w:rPr>
          <w:b/>
          <w:color w:val="0AA3BB"/>
          <w:spacing w:val="-11"/>
        </w:rPr>
        <w:t> </w:t>
      </w:r>
      <w:r>
        <w:rPr>
          <w:b/>
          <w:color w:val="0AA3BB"/>
        </w:rPr>
        <w:t>and make recommendations on</w:t>
      </w:r>
      <w:r>
        <w:rPr>
          <w:b/>
          <w:color w:val="0AA3BB"/>
          <w:spacing w:val="-2"/>
        </w:rPr>
        <w:t> </w:t>
      </w:r>
      <w:r>
        <w:rPr>
          <w:b/>
          <w:color w:val="0AA3BB"/>
        </w:rPr>
        <w:t>the mental health and wellbeing of people in Aotearoa New Zealand.</w:t>
      </w:r>
    </w:p>
    <w:p>
      <w:pPr>
        <w:pStyle w:val="BodyText"/>
        <w:spacing w:before="10"/>
        <w:rPr>
          <w:rFonts w:ascii="Basic Sans SemiBold"/>
          <w:b/>
          <w:sz w:val="12"/>
        </w:rPr>
      </w:pPr>
    </w:p>
    <w:p>
      <w:pPr>
        <w:pStyle w:val="BodyText"/>
        <w:spacing w:after="0"/>
        <w:rPr>
          <w:rFonts w:ascii="Basic Sans SemiBold"/>
          <w:b/>
          <w:sz w:val="12"/>
        </w:rPr>
        <w:sectPr>
          <w:headerReference w:type="even" r:id="rId40"/>
          <w:footerReference w:type="even" r:id="rId41"/>
          <w:pgSz w:w="11910" w:h="16840"/>
          <w:pgMar w:header="0" w:footer="0" w:top="40" w:bottom="280" w:left="708" w:right="708"/>
        </w:sectPr>
      </w:pPr>
    </w:p>
    <w:p>
      <w:pPr>
        <w:pStyle w:val="BodyText"/>
        <w:spacing w:before="86"/>
        <w:ind w:left="142"/>
      </w:pPr>
      <w:r>
        <w:rPr/>
        <w:t>Our</w:t>
      </w:r>
      <w:r>
        <w:rPr>
          <w:spacing w:val="-12"/>
        </w:rPr>
        <w:t> </w:t>
      </w:r>
      <w:r>
        <w:rPr/>
        <w:t>role</w:t>
      </w:r>
      <w:r>
        <w:rPr>
          <w:spacing w:val="-10"/>
        </w:rPr>
        <w:t> </w:t>
      </w:r>
      <w:r>
        <w:rPr/>
        <w:t>is</w:t>
      </w:r>
      <w:r>
        <w:rPr>
          <w:spacing w:val="-11"/>
        </w:rPr>
        <w:t> </w:t>
      </w:r>
      <w:r>
        <w:rPr/>
        <w:t>to</w:t>
      </w:r>
      <w:r>
        <w:rPr>
          <w:spacing w:val="-8"/>
        </w:rPr>
        <w:t> </w:t>
      </w:r>
      <w:r>
        <w:rPr/>
        <w:t>be</w:t>
      </w:r>
      <w:r>
        <w:rPr>
          <w:spacing w:val="-11"/>
        </w:rPr>
        <w:t> </w:t>
      </w:r>
      <w:r>
        <w:rPr/>
        <w:t>the</w:t>
      </w:r>
      <w:r>
        <w:rPr>
          <w:spacing w:val="-8"/>
        </w:rPr>
        <w:t> </w:t>
      </w:r>
      <w:r>
        <w:rPr/>
        <w:t>eyes</w:t>
      </w:r>
      <w:r>
        <w:rPr>
          <w:spacing w:val="-8"/>
        </w:rPr>
        <w:t> </w:t>
      </w:r>
      <w:r>
        <w:rPr/>
        <w:t>and</w:t>
      </w:r>
      <w:r>
        <w:rPr>
          <w:spacing w:val="-8"/>
        </w:rPr>
        <w:t> </w:t>
      </w:r>
      <w:r>
        <w:rPr/>
        <w:t>ears</w:t>
      </w:r>
      <w:r>
        <w:rPr>
          <w:spacing w:val="-9"/>
        </w:rPr>
        <w:t> </w:t>
      </w:r>
      <w:r>
        <w:rPr/>
        <w:t>of</w:t>
      </w:r>
      <w:r>
        <w:rPr>
          <w:spacing w:val="-11"/>
        </w:rPr>
        <w:t> </w:t>
      </w:r>
      <w:r>
        <w:rPr>
          <w:spacing w:val="-2"/>
        </w:rPr>
        <w:t>people</w:t>
      </w:r>
    </w:p>
    <w:p>
      <w:pPr>
        <w:pStyle w:val="BodyText"/>
        <w:spacing w:line="264" w:lineRule="auto" w:before="24"/>
        <w:ind w:left="142" w:right="178"/>
      </w:pPr>
      <w:r>
        <w:rPr/>
        <w:t>in</w:t>
      </w:r>
      <w:r>
        <w:rPr>
          <w:spacing w:val="-12"/>
        </w:rPr>
        <w:t> </w:t>
      </w:r>
      <w:r>
        <w:rPr/>
        <w:t>Aotearoa</w:t>
      </w:r>
      <w:r>
        <w:rPr>
          <w:spacing w:val="-12"/>
        </w:rPr>
        <w:t> </w:t>
      </w:r>
      <w:r>
        <w:rPr/>
        <w:t>New</w:t>
      </w:r>
      <w:r>
        <w:rPr>
          <w:spacing w:val="-12"/>
        </w:rPr>
        <w:t> </w:t>
      </w:r>
      <w:r>
        <w:rPr/>
        <w:t>Zealand,</w:t>
      </w:r>
      <w:r>
        <w:rPr>
          <w:spacing w:val="-13"/>
        </w:rPr>
        <w:t> </w:t>
      </w:r>
      <w:r>
        <w:rPr/>
        <w:t>amplifying</w:t>
      </w:r>
      <w:r>
        <w:rPr>
          <w:spacing w:val="-12"/>
        </w:rPr>
        <w:t> </w:t>
      </w:r>
      <w:r>
        <w:rPr/>
        <w:t>the</w:t>
      </w:r>
      <w:r>
        <w:rPr>
          <w:spacing w:val="-12"/>
        </w:rPr>
        <w:t> </w:t>
      </w:r>
      <w:r>
        <w:rPr/>
        <w:t>voices</w:t>
      </w:r>
      <w:r>
        <w:rPr>
          <w:spacing w:val="-12"/>
        </w:rPr>
        <w:t> </w:t>
      </w:r>
      <w:r>
        <w:rPr/>
        <w:t>of our</w:t>
      </w:r>
      <w:r>
        <w:rPr>
          <w:spacing w:val="-1"/>
        </w:rPr>
        <w:t> </w:t>
      </w:r>
      <w:r>
        <w:rPr/>
        <w:t>communities.</w:t>
      </w:r>
      <w:r>
        <w:rPr>
          <w:spacing w:val="-12"/>
        </w:rPr>
        <w:t> </w:t>
      </w:r>
      <w:r>
        <w:rPr/>
        <w:t>We are keeping watch on what is happening in our mental health and addiction system,</w:t>
      </w:r>
      <w:r>
        <w:rPr>
          <w:spacing w:val="-4"/>
        </w:rPr>
        <w:t> </w:t>
      </w:r>
      <w:r>
        <w:rPr/>
        <w:t>speaking up and bringing focus to areas where meaningful,</w:t>
      </w:r>
      <w:r>
        <w:rPr>
          <w:spacing w:val="-9"/>
        </w:rPr>
        <w:t> </w:t>
      </w:r>
      <w:r>
        <w:rPr/>
        <w:t>long-term</w:t>
      </w:r>
      <w:r>
        <w:rPr>
          <w:spacing w:val="-1"/>
        </w:rPr>
        <w:t> </w:t>
      </w:r>
      <w:r>
        <w:rPr/>
        <w:t>transformation can take</w:t>
      </w:r>
      <w:r>
        <w:rPr>
          <w:spacing w:val="-12"/>
        </w:rPr>
        <w:t> </w:t>
      </w:r>
      <w:r>
        <w:rPr/>
        <w:t>place.</w:t>
      </w:r>
      <w:r>
        <w:rPr>
          <w:spacing w:val="-17"/>
        </w:rPr>
        <w:t> </w:t>
      </w:r>
      <w:r>
        <w:rPr/>
        <w:t>We</w:t>
      </w:r>
      <w:r>
        <w:rPr>
          <w:spacing w:val="-12"/>
        </w:rPr>
        <w:t> </w:t>
      </w:r>
      <w:r>
        <w:rPr/>
        <w:t>also</w:t>
      </w:r>
      <w:r>
        <w:rPr>
          <w:spacing w:val="-11"/>
        </w:rPr>
        <w:t> </w:t>
      </w:r>
      <w:r>
        <w:rPr/>
        <w:t>have</w:t>
      </w:r>
      <w:r>
        <w:rPr>
          <w:spacing w:val="-10"/>
        </w:rPr>
        <w:t> </w:t>
      </w:r>
      <w:r>
        <w:rPr/>
        <w:t>a</w:t>
      </w:r>
      <w:r>
        <w:rPr>
          <w:spacing w:val="-10"/>
        </w:rPr>
        <w:t> </w:t>
      </w:r>
      <w:r>
        <w:rPr/>
        <w:t>system</w:t>
      </w:r>
      <w:r>
        <w:rPr>
          <w:spacing w:val="-10"/>
        </w:rPr>
        <w:t> </w:t>
      </w:r>
      <w:r>
        <w:rPr/>
        <w:t>leadership</w:t>
      </w:r>
      <w:r>
        <w:rPr>
          <w:spacing w:val="-10"/>
        </w:rPr>
        <w:t> </w:t>
      </w:r>
      <w:r>
        <w:rPr/>
        <w:t>role, </w:t>
      </w:r>
      <w:r>
        <w:rPr>
          <w:spacing w:val="-2"/>
        </w:rPr>
        <w:t>and</w:t>
      </w:r>
      <w:r>
        <w:rPr>
          <w:spacing w:val="-4"/>
        </w:rPr>
        <w:t> </w:t>
      </w:r>
      <w:r>
        <w:rPr>
          <w:spacing w:val="-2"/>
        </w:rPr>
        <w:t>monitor</w:t>
      </w:r>
      <w:r>
        <w:rPr>
          <w:spacing w:val="-9"/>
        </w:rPr>
        <w:t> </w:t>
      </w:r>
      <w:r>
        <w:rPr>
          <w:spacing w:val="-2"/>
        </w:rPr>
        <w:t>service</w:t>
      </w:r>
      <w:r>
        <w:rPr>
          <w:spacing w:val="-4"/>
        </w:rPr>
        <w:t> </w:t>
      </w:r>
      <w:r>
        <w:rPr>
          <w:spacing w:val="-2"/>
        </w:rPr>
        <w:t>and</w:t>
      </w:r>
      <w:r>
        <w:rPr>
          <w:spacing w:val="-4"/>
        </w:rPr>
        <w:t> </w:t>
      </w:r>
      <w:r>
        <w:rPr>
          <w:spacing w:val="-2"/>
        </w:rPr>
        <w:t>system</w:t>
      </w:r>
      <w:r>
        <w:rPr>
          <w:spacing w:val="-4"/>
        </w:rPr>
        <w:t> </w:t>
      </w:r>
      <w:r>
        <w:rPr>
          <w:spacing w:val="-2"/>
        </w:rPr>
        <w:t>performance</w:t>
      </w:r>
      <w:r>
        <w:rPr>
          <w:spacing w:val="-4"/>
        </w:rPr>
        <w:t> </w:t>
      </w:r>
      <w:r>
        <w:rPr>
          <w:spacing w:val="-2"/>
        </w:rPr>
        <w:t>and </w:t>
      </w:r>
      <w:r>
        <w:rPr/>
        <w:t>wellbeing outcomes for people.</w:t>
      </w:r>
    </w:p>
    <w:p>
      <w:pPr>
        <w:pStyle w:val="BodyText"/>
        <w:spacing w:line="264" w:lineRule="auto" w:before="76"/>
        <w:ind w:left="142" w:right="38"/>
      </w:pPr>
      <w:r>
        <w:rPr/>
        <w:t>Our work to date has improved our understanding of</w:t>
      </w:r>
      <w:r>
        <w:rPr>
          <w:spacing w:val="-12"/>
        </w:rPr>
        <w:t> </w:t>
      </w:r>
      <w:r>
        <w:rPr/>
        <w:t>how</w:t>
      </w:r>
      <w:r>
        <w:rPr>
          <w:spacing w:val="-12"/>
        </w:rPr>
        <w:t> </w:t>
      </w:r>
      <w:r>
        <w:rPr/>
        <w:t>mental</w:t>
      </w:r>
      <w:r>
        <w:rPr>
          <w:spacing w:val="-12"/>
        </w:rPr>
        <w:t> </w:t>
      </w:r>
      <w:r>
        <w:rPr/>
        <w:t>health</w:t>
      </w:r>
      <w:r>
        <w:rPr>
          <w:spacing w:val="-12"/>
        </w:rPr>
        <w:t> </w:t>
      </w:r>
      <w:r>
        <w:rPr/>
        <w:t>and</w:t>
      </w:r>
      <w:r>
        <w:rPr>
          <w:spacing w:val="-12"/>
        </w:rPr>
        <w:t> </w:t>
      </w:r>
      <w:r>
        <w:rPr/>
        <w:t>wellbeing</w:t>
      </w:r>
      <w:r>
        <w:rPr>
          <w:spacing w:val="-12"/>
        </w:rPr>
        <w:t> </w:t>
      </w:r>
      <w:r>
        <w:rPr/>
        <w:t>is</w:t>
      </w:r>
      <w:r>
        <w:rPr>
          <w:spacing w:val="-12"/>
        </w:rPr>
        <w:t> </w:t>
      </w:r>
      <w:r>
        <w:rPr/>
        <w:t>trending</w:t>
      </w:r>
      <w:r>
        <w:rPr>
          <w:spacing w:val="-12"/>
        </w:rPr>
        <w:t> </w:t>
      </w:r>
      <w:r>
        <w:rPr/>
        <w:t>over time at a population level and how mental health and addiction services are performing.</w:t>
      </w:r>
      <w:r>
        <w:rPr>
          <w:spacing w:val="-3"/>
        </w:rPr>
        <w:t> </w:t>
      </w:r>
      <w:r>
        <w:rPr/>
        <w:t>However,</w:t>
      </w:r>
    </w:p>
    <w:p>
      <w:pPr>
        <w:pStyle w:val="BodyText"/>
        <w:spacing w:line="264" w:lineRule="auto"/>
        <w:ind w:left="142"/>
      </w:pPr>
      <w:r>
        <w:rPr/>
        <w:t>it has been an ongoing challenge to assess the contribution of government actions to improve mental health and addiction system performance and therefore outcomes both for people who interact with the system and for people seeking wellness.</w:t>
      </w:r>
      <w:r>
        <w:rPr>
          <w:spacing w:val="-2"/>
        </w:rPr>
        <w:t> </w:t>
      </w:r>
      <w:r>
        <w:rPr/>
        <w:t>Our previous system monitoring report was a deep dive into one system enabler,</w:t>
      </w:r>
      <w:r>
        <w:rPr>
          <w:spacing w:val="-6"/>
        </w:rPr>
        <w:t> </w:t>
      </w:r>
      <w:r>
        <w:rPr/>
        <w:t>Lived Experience</w:t>
      </w:r>
      <w:r>
        <w:rPr>
          <w:spacing w:val="-12"/>
        </w:rPr>
        <w:t> </w:t>
      </w:r>
      <w:r>
        <w:rPr/>
        <w:t>Leadership</w:t>
      </w:r>
      <w:r>
        <w:rPr>
          <w:position w:val="7"/>
          <w:sz w:val="12"/>
        </w:rPr>
        <w:t>1</w:t>
      </w:r>
      <w:r>
        <w:rPr/>
        <w:t>.</w:t>
      </w:r>
      <w:r>
        <w:rPr>
          <w:spacing w:val="-13"/>
        </w:rPr>
        <w:t> </w:t>
      </w:r>
      <w:r>
        <w:rPr/>
        <w:t>It</w:t>
      </w:r>
      <w:r>
        <w:rPr>
          <w:spacing w:val="-12"/>
        </w:rPr>
        <w:t> </w:t>
      </w:r>
      <w:r>
        <w:rPr/>
        <w:t>sought</w:t>
      </w:r>
      <w:r>
        <w:rPr>
          <w:spacing w:val="-12"/>
        </w:rPr>
        <w:t> </w:t>
      </w:r>
      <w:r>
        <w:rPr/>
        <w:t>to</w:t>
      </w:r>
      <w:r>
        <w:rPr>
          <w:spacing w:val="-12"/>
        </w:rPr>
        <w:t> </w:t>
      </w:r>
      <w:r>
        <w:rPr/>
        <w:t>assess</w:t>
      </w:r>
      <w:r>
        <w:rPr>
          <w:spacing w:val="-12"/>
        </w:rPr>
        <w:t> </w:t>
      </w:r>
      <w:r>
        <w:rPr/>
        <w:t>actions against Lived Experience Leadership in Kia Manawanui Aotearoa: Long-term pathway to mental wellbeing (Ministry of Health,</w:t>
      </w:r>
      <w:r>
        <w:rPr>
          <w:spacing w:val="-1"/>
        </w:rPr>
        <w:t> </w:t>
      </w:r>
      <w:r>
        <w:rPr/>
        <w:t>2021).</w:t>
      </w:r>
      <w:r>
        <w:rPr>
          <w:spacing w:val="-10"/>
        </w:rPr>
        <w:t> </w:t>
      </w:r>
      <w:r>
        <w:rPr/>
        <w:t>This </w:t>
      </w:r>
      <w:r>
        <w:rPr>
          <w:spacing w:val="-2"/>
        </w:rPr>
        <w:t>report</w:t>
      </w:r>
      <w:r>
        <w:rPr>
          <w:spacing w:val="-10"/>
        </w:rPr>
        <w:t> </w:t>
      </w:r>
      <w:r>
        <w:rPr>
          <w:spacing w:val="-2"/>
        </w:rPr>
        <w:t>investigated</w:t>
      </w:r>
      <w:r>
        <w:rPr>
          <w:spacing w:val="-10"/>
        </w:rPr>
        <w:t> </w:t>
      </w:r>
      <w:r>
        <w:rPr>
          <w:spacing w:val="-2"/>
        </w:rPr>
        <w:t>very</w:t>
      </w:r>
      <w:r>
        <w:rPr>
          <w:spacing w:val="-10"/>
        </w:rPr>
        <w:t> </w:t>
      </w:r>
      <w:r>
        <w:rPr>
          <w:spacing w:val="-2"/>
        </w:rPr>
        <w:t>early</w:t>
      </w:r>
      <w:r>
        <w:rPr>
          <w:spacing w:val="-10"/>
        </w:rPr>
        <w:t> </w:t>
      </w:r>
      <w:r>
        <w:rPr>
          <w:spacing w:val="-2"/>
        </w:rPr>
        <w:t>government</w:t>
      </w:r>
      <w:r>
        <w:rPr>
          <w:spacing w:val="-10"/>
        </w:rPr>
        <w:t> </w:t>
      </w:r>
      <w:r>
        <w:rPr>
          <w:spacing w:val="-2"/>
        </w:rPr>
        <w:t>progress </w:t>
      </w:r>
      <w:r>
        <w:rPr/>
        <w:t>in</w:t>
      </w:r>
      <w:r>
        <w:rPr>
          <w:spacing w:val="-12"/>
        </w:rPr>
        <w:t> </w:t>
      </w:r>
      <w:r>
        <w:rPr/>
        <w:t>system</w:t>
      </w:r>
      <w:r>
        <w:rPr>
          <w:spacing w:val="-12"/>
        </w:rPr>
        <w:t> </w:t>
      </w:r>
      <w:r>
        <w:rPr/>
        <w:t>transformation,</w:t>
      </w:r>
      <w:r>
        <w:rPr>
          <w:spacing w:val="-13"/>
        </w:rPr>
        <w:t> </w:t>
      </w:r>
      <w:r>
        <w:rPr/>
        <w:t>enabled</w:t>
      </w:r>
      <w:r>
        <w:rPr>
          <w:spacing w:val="-12"/>
        </w:rPr>
        <w:t> </w:t>
      </w:r>
      <w:r>
        <w:rPr/>
        <w:t>by</w:t>
      </w:r>
      <w:r>
        <w:rPr>
          <w:spacing w:val="-12"/>
        </w:rPr>
        <w:t> </w:t>
      </w:r>
      <w:r>
        <w:rPr/>
        <w:t>transformed leadership.</w:t>
      </w:r>
      <w:r>
        <w:rPr>
          <w:spacing w:val="-9"/>
        </w:rPr>
        <w:t> </w:t>
      </w:r>
      <w:r>
        <w:rPr/>
        <w:t>This improved our understanding,</w:t>
      </w:r>
      <w:r>
        <w:rPr>
          <w:spacing w:val="-1"/>
        </w:rPr>
        <w:t> </w:t>
      </w:r>
      <w:r>
        <w:rPr/>
        <w:t>but only</w:t>
      </w:r>
      <w:r>
        <w:rPr>
          <w:spacing w:val="-5"/>
        </w:rPr>
        <w:t> </w:t>
      </w:r>
      <w:r>
        <w:rPr/>
        <w:t>scratched</w:t>
      </w:r>
      <w:r>
        <w:rPr>
          <w:spacing w:val="-4"/>
        </w:rPr>
        <w:t> </w:t>
      </w:r>
      <w:r>
        <w:rPr/>
        <w:t>the</w:t>
      </w:r>
      <w:r>
        <w:rPr>
          <w:spacing w:val="-1"/>
        </w:rPr>
        <w:t> </w:t>
      </w:r>
      <w:r>
        <w:rPr/>
        <w:t>surface</w:t>
      </w:r>
      <w:r>
        <w:rPr>
          <w:spacing w:val="-1"/>
        </w:rPr>
        <w:t> </w:t>
      </w:r>
      <w:r>
        <w:rPr/>
        <w:t>of</w:t>
      </w:r>
      <w:r>
        <w:rPr>
          <w:spacing w:val="-6"/>
        </w:rPr>
        <w:t> </w:t>
      </w:r>
      <w:r>
        <w:rPr/>
        <w:t>monitoring</w:t>
      </w:r>
      <w:r>
        <w:rPr>
          <w:spacing w:val="-1"/>
        </w:rPr>
        <w:t> </w:t>
      </w:r>
      <w:r>
        <w:rPr/>
        <w:t>progress against the very wide-ranging changes that have been called for.</w:t>
      </w:r>
    </w:p>
    <w:p>
      <w:pPr>
        <w:pStyle w:val="BodyText"/>
        <w:spacing w:line="264" w:lineRule="auto" w:before="60"/>
        <w:ind w:left="142"/>
      </w:pPr>
      <w:r>
        <w:rPr/>
        <w:t>This system performance monitoring will be </w:t>
      </w:r>
      <w:r>
        <w:rPr>
          <w:spacing w:val="-2"/>
        </w:rPr>
        <w:t>complementary</w:t>
      </w:r>
      <w:r>
        <w:rPr>
          <w:spacing w:val="-10"/>
        </w:rPr>
        <w:t> </w:t>
      </w:r>
      <w:r>
        <w:rPr>
          <w:spacing w:val="-2"/>
        </w:rPr>
        <w:t>to</w:t>
      </w:r>
      <w:r>
        <w:rPr>
          <w:spacing w:val="-3"/>
        </w:rPr>
        <w:t> </w:t>
      </w:r>
      <w:r>
        <w:rPr>
          <w:spacing w:val="-2"/>
        </w:rPr>
        <w:t>our</w:t>
      </w:r>
      <w:r>
        <w:rPr>
          <w:spacing w:val="-8"/>
        </w:rPr>
        <w:t> </w:t>
      </w:r>
      <w:r>
        <w:rPr>
          <w:spacing w:val="-2"/>
        </w:rPr>
        <w:t>current</w:t>
      </w:r>
      <w:r>
        <w:rPr>
          <w:spacing w:val="-3"/>
        </w:rPr>
        <w:t> </w:t>
      </w:r>
      <w:r>
        <w:rPr>
          <w:spacing w:val="-2"/>
        </w:rPr>
        <w:t>service</w:t>
      </w:r>
      <w:r>
        <w:rPr>
          <w:spacing w:val="-3"/>
        </w:rPr>
        <w:t> </w:t>
      </w:r>
      <w:r>
        <w:rPr>
          <w:spacing w:val="-2"/>
        </w:rPr>
        <w:t>monitoring </w:t>
      </w:r>
      <w:r>
        <w:rPr/>
        <w:t>(He Ara Āwhina) and population outcomes</w:t>
      </w:r>
    </w:p>
    <w:p>
      <w:pPr>
        <w:pStyle w:val="BodyText"/>
        <w:spacing w:line="264" w:lineRule="auto" w:before="86"/>
        <w:ind w:left="142" w:right="648"/>
      </w:pPr>
      <w:r>
        <w:rPr/>
        <w:br w:type="column"/>
      </w:r>
      <w:r>
        <w:rPr/>
        <w:t>monitoring (He Ara Oranga) that we already do using a prioritised set of system performance measures.</w:t>
      </w:r>
      <w:r>
        <w:rPr>
          <w:spacing w:val="-1"/>
        </w:rPr>
        <w:t> </w:t>
      </w:r>
      <w:r>
        <w:rPr/>
        <w:t>He Ara Āwhina and He Ara Oranga describe aspirations for the mental health and addiction system as a pathway to improving mental</w:t>
      </w:r>
      <w:r>
        <w:rPr>
          <w:spacing w:val="-12"/>
        </w:rPr>
        <w:t> </w:t>
      </w:r>
      <w:r>
        <w:rPr/>
        <w:t>health</w:t>
      </w:r>
      <w:r>
        <w:rPr>
          <w:spacing w:val="-12"/>
        </w:rPr>
        <w:t> </w:t>
      </w:r>
      <w:r>
        <w:rPr/>
        <w:t>and</w:t>
      </w:r>
      <w:r>
        <w:rPr>
          <w:spacing w:val="-12"/>
        </w:rPr>
        <w:t> </w:t>
      </w:r>
      <w:r>
        <w:rPr/>
        <w:t>wellbeing</w:t>
      </w:r>
      <w:r>
        <w:rPr>
          <w:spacing w:val="-12"/>
        </w:rPr>
        <w:t> </w:t>
      </w:r>
      <w:r>
        <w:rPr/>
        <w:t>outcomes</w:t>
      </w:r>
      <w:r>
        <w:rPr>
          <w:spacing w:val="-12"/>
        </w:rPr>
        <w:t> </w:t>
      </w:r>
      <w:r>
        <w:rPr/>
        <w:t>for</w:t>
      </w:r>
      <w:r>
        <w:rPr>
          <w:spacing w:val="-12"/>
        </w:rPr>
        <w:t> </w:t>
      </w:r>
      <w:r>
        <w:rPr/>
        <w:t>people, but they are not intended to be used as tools for monitoring system shifts and government contributions to achieving better and more equitable</w:t>
      </w:r>
      <w:r>
        <w:rPr>
          <w:spacing w:val="-4"/>
        </w:rPr>
        <w:t> </w:t>
      </w:r>
      <w:r>
        <w:rPr/>
        <w:t>mental</w:t>
      </w:r>
      <w:r>
        <w:rPr>
          <w:spacing w:val="-4"/>
        </w:rPr>
        <w:t> </w:t>
      </w:r>
      <w:r>
        <w:rPr/>
        <w:t>health</w:t>
      </w:r>
      <w:r>
        <w:rPr>
          <w:spacing w:val="-4"/>
        </w:rPr>
        <w:t> </w:t>
      </w:r>
      <w:r>
        <w:rPr/>
        <w:t>and</w:t>
      </w:r>
      <w:r>
        <w:rPr>
          <w:spacing w:val="-4"/>
        </w:rPr>
        <w:t> </w:t>
      </w:r>
      <w:r>
        <w:rPr/>
        <w:t>wellbeing</w:t>
      </w:r>
      <w:r>
        <w:rPr>
          <w:spacing w:val="-4"/>
        </w:rPr>
        <w:t> </w:t>
      </w:r>
      <w:r>
        <w:rPr/>
        <w:t>outcomes.</w:t>
      </w:r>
    </w:p>
    <w:p>
      <w:pPr>
        <w:pStyle w:val="BodyText"/>
        <w:spacing w:line="264" w:lineRule="auto" w:before="73"/>
        <w:ind w:left="142" w:right="567"/>
      </w:pPr>
      <w:r>
        <w:rPr/>
        <w:t>Service, system, and outcome monitoring undertaken by</w:t>
      </w:r>
      <w:r>
        <w:rPr>
          <w:spacing w:val="-6"/>
        </w:rPr>
        <w:t> </w:t>
      </w:r>
      <w:r>
        <w:rPr/>
        <w:t>Te Hiringa Mahara is intended to</w:t>
      </w:r>
      <w:r>
        <w:rPr/>
        <w:t> give effect to our responsibility to undertake system-level monitoring as set out in Kia Manawanui, spanning population-level mental wellbeing,</w:t>
      </w:r>
      <w:r>
        <w:rPr>
          <w:spacing w:val="-5"/>
        </w:rPr>
        <w:t> </w:t>
      </w:r>
      <w:r>
        <w:rPr/>
        <w:t>the determinants of mental wellbeing, and services and approaches to support mental wellbeing.</w:t>
      </w:r>
      <w:r>
        <w:rPr>
          <w:spacing w:val="-1"/>
        </w:rPr>
        <w:t> </w:t>
      </w:r>
      <w:r>
        <w:rPr/>
        <w:t>This includes recommending improvements to mental health approaches, promoting collaboration in the system, and </w:t>
      </w:r>
      <w:r>
        <w:rPr>
          <w:spacing w:val="-2"/>
        </w:rPr>
        <w:t>advocating</w:t>
      </w:r>
      <w:r>
        <w:rPr>
          <w:spacing w:val="-4"/>
        </w:rPr>
        <w:t> </w:t>
      </w:r>
      <w:r>
        <w:rPr>
          <w:spacing w:val="-2"/>
        </w:rPr>
        <w:t>for</w:t>
      </w:r>
      <w:r>
        <w:rPr>
          <w:spacing w:val="-9"/>
        </w:rPr>
        <w:t> </w:t>
      </w:r>
      <w:r>
        <w:rPr>
          <w:spacing w:val="-2"/>
        </w:rPr>
        <w:t>people</w:t>
      </w:r>
      <w:r>
        <w:rPr>
          <w:spacing w:val="-4"/>
        </w:rPr>
        <w:t> </w:t>
      </w:r>
      <w:r>
        <w:rPr>
          <w:spacing w:val="-2"/>
        </w:rPr>
        <w:t>experiencing</w:t>
      </w:r>
      <w:r>
        <w:rPr>
          <w:spacing w:val="-4"/>
        </w:rPr>
        <w:t> </w:t>
      </w:r>
      <w:r>
        <w:rPr>
          <w:spacing w:val="-2"/>
        </w:rPr>
        <w:t>mental</w:t>
      </w:r>
      <w:r>
        <w:rPr>
          <w:spacing w:val="-4"/>
        </w:rPr>
        <w:t> </w:t>
      </w:r>
      <w:r>
        <w:rPr>
          <w:spacing w:val="-2"/>
        </w:rPr>
        <w:t>distress </w:t>
      </w:r>
      <w:r>
        <w:rPr/>
        <w:t>or</w:t>
      </w:r>
      <w:r>
        <w:rPr>
          <w:spacing w:val="-9"/>
        </w:rPr>
        <w:t> </w:t>
      </w:r>
      <w:r>
        <w:rPr/>
        <w:t>addiction.</w:t>
      </w:r>
    </w:p>
    <w:p>
      <w:pPr>
        <w:pStyle w:val="BodyText"/>
        <w:spacing w:line="264" w:lineRule="auto" w:before="71"/>
        <w:ind w:left="142" w:right="432"/>
      </w:pPr>
      <w:r>
        <w:rPr/>
        <w:t>This report presents our initial approach to monitoring system shifts within</w:t>
      </w:r>
      <w:r>
        <w:rPr>
          <w:spacing w:val="-2"/>
        </w:rPr>
        <w:t> </w:t>
      </w:r>
      <w:r>
        <w:rPr/>
        <w:t>the mental health and addiction system.</w:t>
      </w:r>
      <w:r>
        <w:rPr>
          <w:spacing w:val="-8"/>
        </w:rPr>
        <w:t> </w:t>
      </w:r>
      <w:r>
        <w:rPr/>
        <w:t>Our</w:t>
      </w:r>
      <w:r>
        <w:rPr>
          <w:spacing w:val="-2"/>
        </w:rPr>
        <w:t> </w:t>
      </w:r>
      <w:r>
        <w:rPr/>
        <w:t>monitoring will be used to</w:t>
      </w:r>
      <w:r>
        <w:rPr>
          <w:spacing w:val="-12"/>
        </w:rPr>
        <w:t> </w:t>
      </w:r>
      <w:r>
        <w:rPr/>
        <w:t>measure</w:t>
      </w:r>
      <w:r>
        <w:rPr>
          <w:spacing w:val="-12"/>
        </w:rPr>
        <w:t> </w:t>
      </w:r>
      <w:r>
        <w:rPr/>
        <w:t>the</w:t>
      </w:r>
      <w:r>
        <w:rPr>
          <w:spacing w:val="-12"/>
        </w:rPr>
        <w:t> </w:t>
      </w:r>
      <w:r>
        <w:rPr/>
        <w:t>progress</w:t>
      </w:r>
      <w:r>
        <w:rPr>
          <w:spacing w:val="-12"/>
        </w:rPr>
        <w:t> </w:t>
      </w:r>
      <w:r>
        <w:rPr/>
        <w:t>of</w:t>
      </w:r>
      <w:r>
        <w:rPr>
          <w:spacing w:val="-12"/>
        </w:rPr>
        <w:t> </w:t>
      </w:r>
      <w:r>
        <w:rPr/>
        <w:t>change</w:t>
      </w:r>
      <w:r>
        <w:rPr>
          <w:spacing w:val="-12"/>
        </w:rPr>
        <w:t> </w:t>
      </w:r>
      <w:r>
        <w:rPr/>
        <w:t>and</w:t>
      </w:r>
      <w:r>
        <w:rPr>
          <w:spacing w:val="-12"/>
        </w:rPr>
        <w:t> </w:t>
      </w:r>
      <w:r>
        <w:rPr/>
        <w:t>will</w:t>
      </w:r>
      <w:r>
        <w:rPr>
          <w:spacing w:val="-12"/>
        </w:rPr>
        <w:t> </w:t>
      </w:r>
      <w:r>
        <w:rPr/>
        <w:t>support accountability across government in delivering system transformation.</w:t>
      </w:r>
      <w:r>
        <w:rPr>
          <w:spacing w:val="-3"/>
        </w:rPr>
        <w:t> </w:t>
      </w:r>
      <w:r>
        <w:rPr/>
        <w:t>Our approach draws from and translates the vision of</w:t>
      </w:r>
      <w:r>
        <w:rPr>
          <w:spacing w:val="-1"/>
        </w:rPr>
        <w:t> </w:t>
      </w:r>
      <w:r>
        <w:rPr/>
        <w:t>the He Ara Oranga Report,</w:t>
      </w:r>
      <w:r>
        <w:rPr>
          <w:spacing w:val="-4"/>
        </w:rPr>
        <w:t> </w:t>
      </w:r>
      <w:r>
        <w:rPr/>
        <w:t>the Government’s mental health and wellbeing strategies and plans, Government priorities,</w:t>
      </w:r>
      <w:r>
        <w:rPr>
          <w:spacing w:val="-1"/>
        </w:rPr>
        <w:t> </w:t>
      </w:r>
      <w:r>
        <w:rPr/>
        <w:t>Oranga Hinengaro Service and System Performance Framework</w:t>
      </w:r>
      <w:r>
        <w:rPr>
          <w:position w:val="7"/>
          <w:sz w:val="12"/>
        </w:rPr>
        <w:t>2</w:t>
      </w:r>
      <w:r>
        <w:rPr/>
        <w:t>,</w:t>
      </w:r>
      <w:r>
        <w:rPr>
          <w:spacing w:val="-6"/>
        </w:rPr>
        <w:t> </w:t>
      </w:r>
      <w:r>
        <w:rPr/>
        <w:t>the He Ara Āwhina and</w:t>
      </w:r>
    </w:p>
    <w:p>
      <w:pPr>
        <w:pStyle w:val="BodyText"/>
        <w:spacing w:after="0" w:line="264" w:lineRule="auto"/>
        <w:sectPr>
          <w:type w:val="continuous"/>
          <w:pgSz w:w="11910" w:h="16840"/>
          <w:pgMar w:header="0" w:footer="0" w:top="1920" w:bottom="280" w:left="708" w:right="708"/>
          <w:cols w:num="2" w:equalWidth="0">
            <w:col w:w="4921" w:space="153"/>
            <w:col w:w="5420"/>
          </w:cols>
        </w:sectPr>
      </w:pPr>
    </w:p>
    <w:p>
      <w:pPr>
        <w:pStyle w:val="BodyText"/>
        <w:rPr>
          <w:sz w:val="17"/>
        </w:rPr>
      </w:pPr>
      <w:r>
        <w:rPr>
          <w:sz w:val="17"/>
        </w:rPr>
        <mc:AlternateContent>
          <mc:Choice Requires="wps">
            <w:drawing>
              <wp:anchor distT="0" distB="0" distL="0" distR="0" allowOverlap="1" layoutInCell="1" locked="0" behindDoc="1" simplePos="0" relativeHeight="484598784">
                <wp:simplePos x="0" y="0"/>
                <wp:positionH relativeFrom="page">
                  <wp:posOffset>0</wp:posOffset>
                </wp:positionH>
                <wp:positionV relativeFrom="page">
                  <wp:posOffset>0</wp:posOffset>
                </wp:positionV>
                <wp:extent cx="7560309" cy="1069213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717696" id="docshape43" filled="true" fillcolor="#f0ead8" stroked="false">
                <v:fill type="solid"/>
                <w10:wrap type="none"/>
              </v:rect>
            </w:pict>
          </mc:Fallback>
        </mc:AlternateContent>
      </w:r>
      <w:r>
        <w:rPr>
          <w:sz w:val="17"/>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ge">
                  <wp:posOffset>34473</wp:posOffset>
                </wp:positionV>
                <wp:extent cx="7560309" cy="90106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560309" cy="901065"/>
                          <a:chExt cx="7560309" cy="901065"/>
                        </a:xfrm>
                      </wpg:grpSpPr>
                      <pic:pic>
                        <pic:nvPicPr>
                          <pic:cNvPr id="62" name="Image 62"/>
                          <pic:cNvPicPr/>
                        </pic:nvPicPr>
                        <pic:blipFill>
                          <a:blip r:embed="rId27" cstate="print"/>
                          <a:stretch>
                            <a:fillRect/>
                          </a:stretch>
                        </pic:blipFill>
                        <pic:spPr>
                          <a:xfrm>
                            <a:off x="0" y="0"/>
                            <a:ext cx="7560005" cy="900838"/>
                          </a:xfrm>
                          <a:prstGeom prst="rect">
                            <a:avLst/>
                          </a:prstGeom>
                        </pic:spPr>
                      </pic:pic>
                      <wps:wsp>
                        <wps:cNvPr id="63" name="Textbox 63"/>
                        <wps:cNvSpPr txBox="1"/>
                        <wps:spPr>
                          <a:xfrm>
                            <a:off x="0" y="0"/>
                            <a:ext cx="7560309" cy="901065"/>
                          </a:xfrm>
                          <a:prstGeom prst="rect">
                            <a:avLst/>
                          </a:prstGeom>
                        </wps:spPr>
                        <wps:txbx>
                          <w:txbxContent>
                            <w:p>
                              <w:pPr>
                                <w:spacing w:line="240" w:lineRule="auto" w:before="0"/>
                                <w:rPr>
                                  <w:rFonts w:ascii="Basic Sans Bold"/>
                                  <w:b/>
                                  <w:sz w:val="15"/>
                                </w:rPr>
                              </w:pPr>
                            </w:p>
                            <w:p>
                              <w:pPr>
                                <w:spacing w:line="240" w:lineRule="auto" w:before="0"/>
                                <w:rPr>
                                  <w:rFonts w:ascii="Basic Sans Bold"/>
                                  <w:b/>
                                  <w:sz w:val="15"/>
                                </w:rPr>
                              </w:pPr>
                            </w:p>
                            <w:p>
                              <w:pPr>
                                <w:spacing w:line="240" w:lineRule="auto" w:before="0"/>
                                <w:rPr>
                                  <w:rFonts w:ascii="Basic Sans Bold"/>
                                  <w:b/>
                                  <w:sz w:val="15"/>
                                </w:rPr>
                              </w:pPr>
                            </w:p>
                            <w:p>
                              <w:pPr>
                                <w:spacing w:line="240" w:lineRule="auto" w:before="39"/>
                                <w:rPr>
                                  <w:rFonts w:ascii="Basic Sans Bold"/>
                                  <w:b/>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wpg:wgp>
                  </a:graphicData>
                </a:graphic>
              </wp:anchor>
            </w:drawing>
          </mc:Choice>
          <mc:Fallback>
            <w:pict>
              <v:group style="position:absolute;margin-left:.000001pt;margin-top:2.714442pt;width:595.3pt;height:70.95pt;mso-position-horizontal-relative:page;mso-position-vertical-relative:page;z-index:15741440" id="docshapegroup44" coordorigin="0,54" coordsize="11906,1419">
                <v:shape style="position:absolute;left:0;top:54;width:11906;height:1419" type="#_x0000_t75" id="docshape45" stroked="false">
                  <v:imagedata r:id="rId27" o:title=""/>
                </v:shape>
                <v:shape style="position:absolute;left:0;top:54;width:11906;height:1419" type="#_x0000_t202" id="docshape46" filled="false" stroked="false">
                  <v:textbox inset="0,0,0,0">
                    <w:txbxContent>
                      <w:p>
                        <w:pPr>
                          <w:spacing w:line="240" w:lineRule="auto" w:before="0"/>
                          <w:rPr>
                            <w:rFonts w:ascii="Basic Sans Bold"/>
                            <w:b/>
                            <w:sz w:val="15"/>
                          </w:rPr>
                        </w:pPr>
                      </w:p>
                      <w:p>
                        <w:pPr>
                          <w:spacing w:line="240" w:lineRule="auto" w:before="0"/>
                          <w:rPr>
                            <w:rFonts w:ascii="Basic Sans Bold"/>
                            <w:b/>
                            <w:sz w:val="15"/>
                          </w:rPr>
                        </w:pPr>
                      </w:p>
                      <w:p>
                        <w:pPr>
                          <w:spacing w:line="240" w:lineRule="auto" w:before="0"/>
                          <w:rPr>
                            <w:rFonts w:ascii="Basic Sans Bold"/>
                            <w:b/>
                            <w:sz w:val="15"/>
                          </w:rPr>
                        </w:pPr>
                      </w:p>
                      <w:p>
                        <w:pPr>
                          <w:spacing w:line="240" w:lineRule="auto" w:before="39"/>
                          <w:rPr>
                            <w:rFonts w:ascii="Basic Sans Bold"/>
                            <w:b/>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10:wrap type="none"/>
              </v:group>
            </w:pict>
          </mc:Fallback>
        </mc:AlternateContent>
      </w:r>
    </w:p>
    <w:p>
      <w:pPr>
        <w:pStyle w:val="BodyText"/>
        <w:spacing w:before="20"/>
        <w:rPr>
          <w:sz w:val="17"/>
        </w:rPr>
      </w:pPr>
    </w:p>
    <w:p>
      <w:pPr>
        <w:pStyle w:val="ListParagraph"/>
        <w:numPr>
          <w:ilvl w:val="0"/>
          <w:numId w:val="1"/>
        </w:numPr>
        <w:tabs>
          <w:tab w:pos="595" w:val="left" w:leader="none"/>
        </w:tabs>
        <w:spacing w:line="240" w:lineRule="auto" w:before="0" w:after="0"/>
        <w:ind w:left="595" w:right="0" w:hanging="453"/>
        <w:jc w:val="left"/>
        <w:rPr>
          <w:sz w:val="17"/>
        </w:rPr>
      </w:pPr>
      <w:r>
        <w:rPr>
          <w:sz w:val="17"/>
        </w:rPr>
        <w:t>Te</w:t>
      </w:r>
      <w:r>
        <w:rPr>
          <w:spacing w:val="-10"/>
          <w:sz w:val="17"/>
        </w:rPr>
        <w:t> </w:t>
      </w:r>
      <w:r>
        <w:rPr>
          <w:sz w:val="17"/>
        </w:rPr>
        <w:t>Hiringa</w:t>
      </w:r>
      <w:r>
        <w:rPr>
          <w:spacing w:val="-4"/>
          <w:sz w:val="17"/>
        </w:rPr>
        <w:t> </w:t>
      </w:r>
      <w:r>
        <w:rPr>
          <w:sz w:val="17"/>
        </w:rPr>
        <w:t>Mahara.</w:t>
      </w:r>
      <w:r>
        <w:rPr>
          <w:spacing w:val="-10"/>
          <w:sz w:val="17"/>
        </w:rPr>
        <w:t> </w:t>
      </w:r>
      <w:r>
        <w:rPr>
          <w:sz w:val="17"/>
        </w:rPr>
        <w:t>2024a.</w:t>
      </w:r>
      <w:r>
        <w:rPr>
          <w:spacing w:val="-10"/>
          <w:sz w:val="17"/>
        </w:rPr>
        <w:t> </w:t>
      </w:r>
      <w:r>
        <w:rPr>
          <w:rFonts w:ascii="Basic Sans Bold" w:hAnsi="Basic Sans Bold"/>
          <w:b/>
          <w:sz w:val="17"/>
        </w:rPr>
        <w:t>Leadership</w:t>
      </w:r>
      <w:r>
        <w:rPr>
          <w:rFonts w:ascii="Basic Sans Bold" w:hAnsi="Basic Sans Bold"/>
          <w:b/>
          <w:spacing w:val="-4"/>
          <w:sz w:val="17"/>
        </w:rPr>
        <w:t> </w:t>
      </w:r>
      <w:r>
        <w:rPr>
          <w:rFonts w:ascii="Basic Sans Bold" w:hAnsi="Basic Sans Bold"/>
          <w:b/>
          <w:sz w:val="17"/>
        </w:rPr>
        <w:t>as</w:t>
      </w:r>
      <w:r>
        <w:rPr>
          <w:rFonts w:ascii="Basic Sans Bold" w:hAnsi="Basic Sans Bold"/>
          <w:b/>
          <w:spacing w:val="-3"/>
          <w:sz w:val="17"/>
        </w:rPr>
        <w:t> </w:t>
      </w:r>
      <w:r>
        <w:rPr>
          <w:rFonts w:ascii="Basic Sans Bold" w:hAnsi="Basic Sans Bold"/>
          <w:b/>
          <w:sz w:val="17"/>
        </w:rPr>
        <w:t>a</w:t>
      </w:r>
      <w:r>
        <w:rPr>
          <w:rFonts w:ascii="Basic Sans Bold" w:hAnsi="Basic Sans Bold"/>
          <w:b/>
          <w:spacing w:val="-4"/>
          <w:sz w:val="17"/>
        </w:rPr>
        <w:t> </w:t>
      </w:r>
      <w:r>
        <w:rPr>
          <w:rFonts w:ascii="Basic Sans Bold" w:hAnsi="Basic Sans Bold"/>
          <w:b/>
          <w:sz w:val="17"/>
        </w:rPr>
        <w:t>Mental</w:t>
      </w:r>
      <w:r>
        <w:rPr>
          <w:rFonts w:ascii="Basic Sans Bold" w:hAnsi="Basic Sans Bold"/>
          <w:b/>
          <w:spacing w:val="-7"/>
          <w:sz w:val="17"/>
        </w:rPr>
        <w:t> </w:t>
      </w:r>
      <w:r>
        <w:rPr>
          <w:rFonts w:ascii="Basic Sans Bold" w:hAnsi="Basic Sans Bold"/>
          <w:b/>
          <w:sz w:val="17"/>
        </w:rPr>
        <w:t>Wellbeing</w:t>
      </w:r>
      <w:r>
        <w:rPr>
          <w:rFonts w:ascii="Basic Sans Bold" w:hAnsi="Basic Sans Bold"/>
          <w:b/>
          <w:spacing w:val="-4"/>
          <w:sz w:val="17"/>
        </w:rPr>
        <w:t> </w:t>
      </w:r>
      <w:r>
        <w:rPr>
          <w:rFonts w:ascii="Basic Sans Bold" w:hAnsi="Basic Sans Bold"/>
          <w:b/>
          <w:sz w:val="17"/>
        </w:rPr>
        <w:t>System</w:t>
      </w:r>
      <w:r>
        <w:rPr>
          <w:rFonts w:ascii="Basic Sans Bold" w:hAnsi="Basic Sans Bold"/>
          <w:b/>
          <w:spacing w:val="-4"/>
          <w:sz w:val="17"/>
        </w:rPr>
        <w:t> </w:t>
      </w:r>
      <w:r>
        <w:rPr>
          <w:rFonts w:ascii="Basic Sans Bold" w:hAnsi="Basic Sans Bold"/>
          <w:b/>
          <w:sz w:val="17"/>
        </w:rPr>
        <w:t>Enabler:</w:t>
      </w:r>
      <w:r>
        <w:rPr>
          <w:rFonts w:ascii="Basic Sans Bold" w:hAnsi="Basic Sans Bold"/>
          <w:b/>
          <w:spacing w:val="-3"/>
          <w:sz w:val="17"/>
        </w:rPr>
        <w:t> </w:t>
      </w:r>
      <w:r>
        <w:rPr>
          <w:rFonts w:ascii="Basic Sans Bold" w:hAnsi="Basic Sans Bold"/>
          <w:b/>
          <w:sz w:val="17"/>
        </w:rPr>
        <w:t>Insights</w:t>
      </w:r>
      <w:r>
        <w:rPr>
          <w:rFonts w:ascii="Basic Sans Bold" w:hAnsi="Basic Sans Bold"/>
          <w:b/>
          <w:spacing w:val="-4"/>
          <w:sz w:val="17"/>
        </w:rPr>
        <w:t> </w:t>
      </w:r>
      <w:r>
        <w:rPr>
          <w:rFonts w:ascii="Basic Sans Bold" w:hAnsi="Basic Sans Bold"/>
          <w:b/>
          <w:sz w:val="17"/>
        </w:rPr>
        <w:t>on</w:t>
      </w:r>
      <w:r>
        <w:rPr>
          <w:rFonts w:ascii="Basic Sans Bold" w:hAnsi="Basic Sans Bold"/>
          <w:b/>
          <w:spacing w:val="-4"/>
          <w:sz w:val="17"/>
        </w:rPr>
        <w:t> </w:t>
      </w:r>
      <w:r>
        <w:rPr>
          <w:rFonts w:ascii="Basic Sans Bold" w:hAnsi="Basic Sans Bold"/>
          <w:b/>
          <w:sz w:val="17"/>
        </w:rPr>
        <w:t>Progress</w:t>
      </w:r>
      <w:r>
        <w:rPr>
          <w:rFonts w:ascii="Basic Sans Bold" w:hAnsi="Basic Sans Bold"/>
          <w:b/>
          <w:spacing w:val="-6"/>
          <w:sz w:val="17"/>
        </w:rPr>
        <w:t> </w:t>
      </w:r>
      <w:r>
        <w:rPr>
          <w:rFonts w:ascii="Basic Sans Bold" w:hAnsi="Basic Sans Bold"/>
          <w:b/>
          <w:sz w:val="17"/>
        </w:rPr>
        <w:t>toward</w:t>
      </w:r>
      <w:r>
        <w:rPr>
          <w:rFonts w:ascii="Basic Sans Bold" w:hAnsi="Basic Sans Bold"/>
          <w:b/>
          <w:spacing w:val="-4"/>
          <w:sz w:val="17"/>
        </w:rPr>
        <w:t> </w:t>
      </w:r>
      <w:r>
        <w:rPr>
          <w:rFonts w:ascii="Basic Sans Bold" w:hAnsi="Basic Sans Bold"/>
          <w:b/>
          <w:sz w:val="17"/>
        </w:rPr>
        <w:t>Kia</w:t>
      </w:r>
      <w:r>
        <w:rPr>
          <w:rFonts w:ascii="Basic Sans Bold" w:hAnsi="Basic Sans Bold"/>
          <w:b/>
          <w:spacing w:val="-3"/>
          <w:sz w:val="17"/>
        </w:rPr>
        <w:t> </w:t>
      </w:r>
      <w:r>
        <w:rPr>
          <w:rFonts w:ascii="Basic Sans Bold" w:hAnsi="Basic Sans Bold"/>
          <w:b/>
          <w:spacing w:val="-2"/>
          <w:sz w:val="17"/>
        </w:rPr>
        <w:t>Manawanui’</w:t>
      </w:r>
      <w:r>
        <w:rPr>
          <w:spacing w:val="-2"/>
          <w:sz w:val="17"/>
        </w:rPr>
        <w:t>.</w:t>
      </w:r>
    </w:p>
    <w:p>
      <w:pPr>
        <w:pStyle w:val="ListParagraph"/>
        <w:numPr>
          <w:ilvl w:val="0"/>
          <w:numId w:val="1"/>
        </w:numPr>
        <w:tabs>
          <w:tab w:pos="595" w:val="left" w:leader="none"/>
        </w:tabs>
        <w:spacing w:line="240" w:lineRule="auto" w:before="120" w:after="0"/>
        <w:ind w:left="595" w:right="0" w:hanging="453"/>
        <w:jc w:val="left"/>
        <w:rPr>
          <w:sz w:val="17"/>
        </w:rPr>
      </w:pPr>
      <w:r>
        <w:rPr>
          <w:sz w:val="17"/>
        </w:rPr>
        <w:t>Ministry</w:t>
      </w:r>
      <w:r>
        <w:rPr>
          <w:spacing w:val="-10"/>
          <w:sz w:val="17"/>
        </w:rPr>
        <w:t> </w:t>
      </w:r>
      <w:r>
        <w:rPr>
          <w:sz w:val="17"/>
        </w:rPr>
        <w:t>of</w:t>
      </w:r>
      <w:r>
        <w:rPr>
          <w:spacing w:val="-10"/>
          <w:sz w:val="17"/>
        </w:rPr>
        <w:t> </w:t>
      </w:r>
      <w:r>
        <w:rPr>
          <w:sz w:val="17"/>
        </w:rPr>
        <w:t>Health.</w:t>
      </w:r>
      <w:r>
        <w:rPr>
          <w:spacing w:val="-9"/>
          <w:sz w:val="17"/>
        </w:rPr>
        <w:t> </w:t>
      </w:r>
      <w:r>
        <w:rPr>
          <w:sz w:val="17"/>
        </w:rPr>
        <w:t>2023.</w:t>
      </w:r>
      <w:r>
        <w:rPr>
          <w:spacing w:val="-10"/>
          <w:sz w:val="17"/>
        </w:rPr>
        <w:t> </w:t>
      </w:r>
      <w:r>
        <w:rPr>
          <w:rFonts w:ascii="Basic Sans Bold"/>
          <w:b/>
          <w:sz w:val="17"/>
        </w:rPr>
        <w:t>Oranga</w:t>
      </w:r>
      <w:r>
        <w:rPr>
          <w:rFonts w:ascii="Basic Sans Bold"/>
          <w:b/>
          <w:spacing w:val="-9"/>
          <w:sz w:val="17"/>
        </w:rPr>
        <w:t> </w:t>
      </w:r>
      <w:r>
        <w:rPr>
          <w:rFonts w:ascii="Basic Sans Bold"/>
          <w:b/>
          <w:sz w:val="17"/>
        </w:rPr>
        <w:t>Hinengaro</w:t>
      </w:r>
      <w:r>
        <w:rPr>
          <w:rFonts w:ascii="Basic Sans Bold"/>
          <w:b/>
          <w:spacing w:val="-4"/>
          <w:sz w:val="17"/>
        </w:rPr>
        <w:t> </w:t>
      </w:r>
      <w:r>
        <w:rPr>
          <w:rFonts w:ascii="Basic Sans Bold"/>
          <w:b/>
          <w:sz w:val="17"/>
        </w:rPr>
        <w:t>System</w:t>
      </w:r>
      <w:r>
        <w:rPr>
          <w:rFonts w:ascii="Basic Sans Bold"/>
          <w:b/>
          <w:spacing w:val="-3"/>
          <w:sz w:val="17"/>
        </w:rPr>
        <w:t> </w:t>
      </w:r>
      <w:r>
        <w:rPr>
          <w:rFonts w:ascii="Basic Sans Bold"/>
          <w:b/>
          <w:sz w:val="17"/>
        </w:rPr>
        <w:t>and</w:t>
      </w:r>
      <w:r>
        <w:rPr>
          <w:rFonts w:ascii="Basic Sans Bold"/>
          <w:b/>
          <w:spacing w:val="-4"/>
          <w:sz w:val="17"/>
        </w:rPr>
        <w:t> </w:t>
      </w:r>
      <w:r>
        <w:rPr>
          <w:rFonts w:ascii="Basic Sans Bold"/>
          <w:b/>
          <w:sz w:val="17"/>
        </w:rPr>
        <w:t>Service</w:t>
      </w:r>
      <w:r>
        <w:rPr>
          <w:rFonts w:ascii="Basic Sans Bold"/>
          <w:b/>
          <w:spacing w:val="-4"/>
          <w:sz w:val="17"/>
        </w:rPr>
        <w:t> </w:t>
      </w:r>
      <w:r>
        <w:rPr>
          <w:rFonts w:ascii="Basic Sans Bold"/>
          <w:b/>
          <w:sz w:val="17"/>
        </w:rPr>
        <w:t>Framework</w:t>
      </w:r>
      <w:r>
        <w:rPr>
          <w:sz w:val="17"/>
        </w:rPr>
        <w:t>.</w:t>
      </w:r>
      <w:r>
        <w:rPr>
          <w:spacing w:val="-12"/>
          <w:sz w:val="17"/>
        </w:rPr>
        <w:t> </w:t>
      </w:r>
      <w:r>
        <w:rPr>
          <w:sz w:val="17"/>
        </w:rPr>
        <w:t>Wellington:</w:t>
      </w:r>
      <w:r>
        <w:rPr>
          <w:spacing w:val="-4"/>
          <w:sz w:val="17"/>
        </w:rPr>
        <w:t> </w:t>
      </w:r>
      <w:r>
        <w:rPr>
          <w:sz w:val="17"/>
        </w:rPr>
        <w:t>Ministry</w:t>
      </w:r>
      <w:r>
        <w:rPr>
          <w:spacing w:val="-8"/>
          <w:sz w:val="17"/>
        </w:rPr>
        <w:t> </w:t>
      </w:r>
      <w:r>
        <w:rPr>
          <w:sz w:val="17"/>
        </w:rPr>
        <w:t>of</w:t>
      </w:r>
      <w:r>
        <w:rPr>
          <w:spacing w:val="-8"/>
          <w:sz w:val="17"/>
        </w:rPr>
        <w:t> </w:t>
      </w:r>
      <w:r>
        <w:rPr>
          <w:spacing w:val="-2"/>
          <w:sz w:val="17"/>
        </w:rPr>
        <w:t>Health.</w:t>
      </w:r>
    </w:p>
    <w:p>
      <w:pPr>
        <w:spacing w:before="191"/>
        <w:ind w:left="142" w:right="0" w:firstLine="0"/>
        <w:jc w:val="left"/>
        <w:rPr>
          <w:rFonts w:ascii="Basic Sans Bold"/>
          <w:b/>
          <w:sz w:val="20"/>
        </w:rPr>
      </w:pPr>
      <w:r>
        <w:rPr>
          <w:rFonts w:ascii="Basic Sans Bold"/>
          <w:b/>
          <w:color w:val="2B5262"/>
          <w:spacing w:val="-5"/>
          <w:sz w:val="20"/>
        </w:rPr>
        <w:t>10</w:t>
      </w:r>
    </w:p>
    <w:p>
      <w:pPr>
        <w:spacing w:after="0"/>
        <w:jc w:val="left"/>
        <w:rPr>
          <w:rFonts w:ascii="Basic Sans Bold"/>
          <w:b/>
          <w:sz w:val="20"/>
        </w:rPr>
        <w:sectPr>
          <w:type w:val="continuous"/>
          <w:pgSz w:w="11910" w:h="16840"/>
          <w:pgMar w:header="0" w:footer="0" w:top="1920" w:bottom="280" w:left="708" w:right="708"/>
        </w:sectPr>
      </w:pPr>
    </w:p>
    <w:p>
      <w:pPr>
        <w:pStyle w:val="BodyText"/>
        <w:rPr>
          <w:rFonts w:ascii="Basic Sans Bold"/>
          <w:b/>
          <w:sz w:val="20"/>
        </w:rPr>
      </w:pPr>
    </w:p>
    <w:p>
      <w:pPr>
        <w:pStyle w:val="BodyText"/>
        <w:rPr>
          <w:rFonts w:ascii="Basic Sans Bold"/>
          <w:b/>
          <w:sz w:val="20"/>
        </w:rPr>
      </w:pPr>
    </w:p>
    <w:p>
      <w:pPr>
        <w:pStyle w:val="BodyText"/>
        <w:spacing w:before="175"/>
        <w:rPr>
          <w:rFonts w:ascii="Basic Sans Bold"/>
          <w:b/>
          <w:sz w:val="20"/>
        </w:rPr>
      </w:pPr>
    </w:p>
    <w:p>
      <w:pPr>
        <w:pStyle w:val="BodyText"/>
        <w:spacing w:after="0"/>
        <w:rPr>
          <w:rFonts w:ascii="Basic Sans Bold"/>
          <w:b/>
          <w:sz w:val="20"/>
        </w:rPr>
        <w:sectPr>
          <w:headerReference w:type="default" r:id="rId42"/>
          <w:headerReference w:type="even" r:id="rId43"/>
          <w:footerReference w:type="default" r:id="rId44"/>
          <w:footerReference w:type="even" r:id="rId45"/>
          <w:pgSz w:w="11910" w:h="16840"/>
          <w:pgMar w:header="822" w:footer="838" w:top="1180" w:bottom="1020" w:left="708" w:right="708"/>
          <w:pgNumType w:start="11"/>
        </w:sectPr>
      </w:pPr>
    </w:p>
    <w:p>
      <w:pPr>
        <w:pStyle w:val="BodyText"/>
        <w:spacing w:line="264" w:lineRule="auto" w:before="130"/>
        <w:ind w:left="709"/>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269444</wp:posOffset>
                </wp:positionV>
                <wp:extent cx="3810" cy="31369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3810" cy="313690"/>
                        </a:xfrm>
                        <a:custGeom>
                          <a:avLst/>
                          <a:gdLst/>
                          <a:ahLst/>
                          <a:cxnLst/>
                          <a:rect l="l" t="t" r="r" b="b"/>
                          <a:pathLst>
                            <a:path w="3810" h="313690">
                              <a:moveTo>
                                <a:pt x="3200" y="292078"/>
                              </a:moveTo>
                              <a:lnTo>
                                <a:pt x="0" y="292078"/>
                              </a:lnTo>
                              <a:lnTo>
                                <a:pt x="0" y="313668"/>
                              </a:lnTo>
                              <a:lnTo>
                                <a:pt x="3200" y="313668"/>
                              </a:lnTo>
                              <a:lnTo>
                                <a:pt x="3200" y="292078"/>
                              </a:lnTo>
                              <a:close/>
                            </a:path>
                            <a:path w="3810" h="313690">
                              <a:moveTo>
                                <a:pt x="0" y="68022"/>
                              </a:moveTo>
                              <a:lnTo>
                                <a:pt x="0" y="89606"/>
                              </a:lnTo>
                              <a:lnTo>
                                <a:pt x="3200" y="90148"/>
                              </a:lnTo>
                              <a:lnTo>
                                <a:pt x="3200" y="68558"/>
                              </a:lnTo>
                              <a:lnTo>
                                <a:pt x="0" y="68022"/>
                              </a:lnTo>
                              <a:close/>
                            </a:path>
                            <a:path w="3810" h="313690">
                              <a:moveTo>
                                <a:pt x="0" y="42402"/>
                              </a:moveTo>
                              <a:lnTo>
                                <a:pt x="0" y="66610"/>
                              </a:lnTo>
                              <a:lnTo>
                                <a:pt x="3200" y="68558"/>
                              </a:lnTo>
                              <a:lnTo>
                                <a:pt x="3200" y="44428"/>
                              </a:lnTo>
                              <a:lnTo>
                                <a:pt x="0" y="42402"/>
                              </a:lnTo>
                              <a:close/>
                            </a:path>
                            <a:path w="3810" h="313690">
                              <a:moveTo>
                                <a:pt x="0" y="0"/>
                              </a:moveTo>
                              <a:lnTo>
                                <a:pt x="0" y="29362"/>
                              </a:lnTo>
                              <a:lnTo>
                                <a:pt x="3200" y="31728"/>
                              </a:lnTo>
                              <a:lnTo>
                                <a:pt x="3200" y="2518"/>
                              </a:lnTo>
                              <a:lnTo>
                                <a:pt x="0" y="0"/>
                              </a:lnTo>
                              <a:close/>
                            </a:path>
                          </a:pathLst>
                        </a:custGeom>
                        <a:solidFill>
                          <a:srgbClr val="C6C3B5">
                            <a:alpha val="50000"/>
                          </a:srgbClr>
                        </a:solidFill>
                      </wps:spPr>
                      <wps:bodyPr wrap="square" lIns="0" tIns="0" rIns="0" bIns="0" rtlCol="0">
                        <a:prstTxWarp prst="textNoShape">
                          <a:avLst/>
                        </a:prstTxWarp>
                        <a:noAutofit/>
                      </wps:bodyPr>
                    </wps:wsp>
                  </a:graphicData>
                </a:graphic>
              </wp:anchor>
            </w:drawing>
          </mc:Choice>
          <mc:Fallback>
            <w:pict>
              <v:shape style="position:absolute;margin-left:-.000009pt;margin-top:21.216125pt;width:.3pt;height:24.7pt;mso-position-horizontal-relative:page;mso-position-vertical-relative:page;z-index:15741952" id="docshape53" coordorigin="0,424" coordsize="6,494" path="m5,884l0,884,0,918,5,918,5,884xm0,531l0,565,5,566,5,532,0,531xm0,491l0,529,5,532,5,494,0,491xm0,424l0,471,5,474,5,428,0,424xe" filled="true" fillcolor="#c6c3b5" stroked="false">
                <v:path arrowok="t"/>
                <v:fill opacity="32768f" type="solid"/>
                <w10:wrap type="none"/>
              </v:shape>
            </w:pict>
          </mc:Fallback>
        </mc:AlternateContent>
      </w:r>
      <w:r>
        <w:rPr>
          <w:spacing w:val="-2"/>
        </w:rPr>
        <w:t>He</w:t>
      </w:r>
      <w:r>
        <w:rPr>
          <w:spacing w:val="-10"/>
        </w:rPr>
        <w:t> </w:t>
      </w:r>
      <w:r>
        <w:rPr>
          <w:spacing w:val="-2"/>
        </w:rPr>
        <w:t>Ara</w:t>
      </w:r>
      <w:r>
        <w:rPr>
          <w:spacing w:val="-7"/>
        </w:rPr>
        <w:t> </w:t>
      </w:r>
      <w:r>
        <w:rPr>
          <w:spacing w:val="-2"/>
        </w:rPr>
        <w:t>Oranga</w:t>
      </w:r>
      <w:r>
        <w:rPr>
          <w:spacing w:val="-5"/>
        </w:rPr>
        <w:t> </w:t>
      </w:r>
      <w:r>
        <w:rPr>
          <w:spacing w:val="-2"/>
        </w:rPr>
        <w:t>frameworks,</w:t>
      </w:r>
      <w:r>
        <w:rPr>
          <w:spacing w:val="-13"/>
        </w:rPr>
        <w:t> </w:t>
      </w:r>
      <w:r>
        <w:rPr>
          <w:spacing w:val="-2"/>
        </w:rPr>
        <w:t>our</w:t>
      </w:r>
      <w:r>
        <w:rPr>
          <w:spacing w:val="-10"/>
        </w:rPr>
        <w:t> </w:t>
      </w:r>
      <w:r>
        <w:rPr>
          <w:spacing w:val="-2"/>
        </w:rPr>
        <w:t>recommendations </w:t>
      </w:r>
      <w:r>
        <w:rPr/>
        <w:t>and calls</w:t>
      </w:r>
      <w:r>
        <w:rPr>
          <w:spacing w:val="-1"/>
        </w:rPr>
        <w:t> </w:t>
      </w:r>
      <w:r>
        <w:rPr/>
        <w:t>to action,</w:t>
      </w:r>
      <w:r>
        <w:rPr>
          <w:spacing w:val="-9"/>
        </w:rPr>
        <w:t> </w:t>
      </w:r>
      <w:r>
        <w:rPr/>
        <w:t>and</w:t>
      </w:r>
      <w:r>
        <w:rPr>
          <w:spacing w:val="-1"/>
        </w:rPr>
        <w:t> </w:t>
      </w:r>
      <w:r>
        <w:rPr/>
        <w:t>the</w:t>
      </w:r>
      <w:r>
        <w:rPr>
          <w:spacing w:val="-2"/>
        </w:rPr>
        <w:t> </w:t>
      </w:r>
      <w:r>
        <w:rPr/>
        <w:t>voices of</w:t>
      </w:r>
      <w:r>
        <w:rPr>
          <w:spacing w:val="-3"/>
        </w:rPr>
        <w:t> </w:t>
      </w:r>
      <w:r>
        <w:rPr/>
        <w:t>people with lived</w:t>
      </w:r>
      <w:r>
        <w:rPr>
          <w:spacing w:val="-4"/>
        </w:rPr>
        <w:t> </w:t>
      </w:r>
      <w:r>
        <w:rPr/>
        <w:t>experience.</w:t>
      </w:r>
      <w:r>
        <w:rPr>
          <w:spacing w:val="-13"/>
        </w:rPr>
        <w:t> </w:t>
      </w:r>
      <w:r>
        <w:rPr/>
        <w:t>It</w:t>
      </w:r>
      <w:r>
        <w:rPr>
          <w:spacing w:val="-4"/>
        </w:rPr>
        <w:t> </w:t>
      </w:r>
      <w:r>
        <w:rPr/>
        <w:t>brings</w:t>
      </w:r>
      <w:r>
        <w:rPr>
          <w:spacing w:val="-7"/>
        </w:rPr>
        <w:t> </w:t>
      </w:r>
      <w:r>
        <w:rPr/>
        <w:t>the</w:t>
      </w:r>
      <w:r>
        <w:rPr>
          <w:spacing w:val="-4"/>
        </w:rPr>
        <w:t> </w:t>
      </w:r>
      <w:r>
        <w:rPr/>
        <w:t>key</w:t>
      </w:r>
      <w:r>
        <w:rPr>
          <w:spacing w:val="-8"/>
        </w:rPr>
        <w:t> </w:t>
      </w:r>
      <w:r>
        <w:rPr/>
        <w:t>calls</w:t>
      </w:r>
      <w:r>
        <w:rPr>
          <w:spacing w:val="-4"/>
        </w:rPr>
        <w:t> </w:t>
      </w:r>
      <w:r>
        <w:rPr/>
        <w:t>for</w:t>
      </w:r>
      <w:r>
        <w:rPr>
          <w:spacing w:val="-9"/>
        </w:rPr>
        <w:t> </w:t>
      </w:r>
      <w:r>
        <w:rPr/>
        <w:t>change into a set of</w:t>
      </w:r>
      <w:r>
        <w:rPr>
          <w:spacing w:val="-1"/>
        </w:rPr>
        <w:t> </w:t>
      </w:r>
      <w:r>
        <w:rPr/>
        <w:t>key system</w:t>
      </w:r>
      <w:r>
        <w:rPr>
          <w:spacing w:val="-9"/>
        </w:rPr>
        <w:t> </w:t>
      </w:r>
      <w:r>
        <w:rPr/>
        <w:t>‘shifts’</w:t>
      </w:r>
      <w:r>
        <w:rPr>
          <w:spacing w:val="-9"/>
        </w:rPr>
        <w:t> </w:t>
      </w:r>
      <w:r>
        <w:rPr/>
        <w:t>(critical system changes towards improved outcomes) and presents a small initial set of measures we can</w:t>
      </w:r>
      <w:r>
        <w:rPr/>
        <w:t> use to tell an early story of system change.</w:t>
      </w:r>
    </w:p>
    <w:p>
      <w:pPr>
        <w:pStyle w:val="Heading5"/>
        <w:spacing w:before="222"/>
        <w:ind w:left="709"/>
        <w:rPr>
          <w:rFonts w:ascii="Demos Next Pro Heavy"/>
          <w:b/>
        </w:rPr>
      </w:pPr>
      <w:r>
        <w:rPr>
          <w:rFonts w:ascii="Demos Next Pro Heavy"/>
          <w:b/>
          <w:color w:val="2B5262"/>
        </w:rPr>
        <w:t>Purpose</w:t>
      </w:r>
      <w:r>
        <w:rPr>
          <w:rFonts w:ascii="Demos Next Pro Heavy"/>
          <w:b/>
          <w:color w:val="2B5262"/>
          <w:spacing w:val="2"/>
        </w:rPr>
        <w:t> </w:t>
      </w:r>
      <w:r>
        <w:rPr>
          <w:rFonts w:ascii="Demos Next Pro Heavy"/>
          <w:b/>
          <w:color w:val="2B5262"/>
        </w:rPr>
        <w:t>and</w:t>
      </w:r>
      <w:r>
        <w:rPr>
          <w:rFonts w:ascii="Demos Next Pro Heavy"/>
          <w:b/>
          <w:color w:val="2B5262"/>
          <w:spacing w:val="2"/>
        </w:rPr>
        <w:t> </w:t>
      </w:r>
      <w:r>
        <w:rPr>
          <w:rFonts w:ascii="Demos Next Pro Heavy"/>
          <w:b/>
          <w:color w:val="2B5262"/>
          <w:spacing w:val="-2"/>
        </w:rPr>
        <w:t>scope</w:t>
      </w:r>
    </w:p>
    <w:p>
      <w:pPr>
        <w:pStyle w:val="BodyText"/>
        <w:spacing w:line="266" w:lineRule="auto" w:before="146"/>
        <w:ind w:left="709"/>
      </w:pPr>
      <w:r>
        <w:rPr/>
        <w:t>The purpose of this report is to provide our approach</w:t>
      </w:r>
      <w:r>
        <w:rPr>
          <w:spacing w:val="-7"/>
        </w:rPr>
        <w:t> </w:t>
      </w:r>
      <w:r>
        <w:rPr/>
        <w:t>to</w:t>
      </w:r>
      <w:r>
        <w:rPr>
          <w:spacing w:val="-4"/>
        </w:rPr>
        <w:t> </w:t>
      </w:r>
      <w:r>
        <w:rPr/>
        <w:t>mental</w:t>
      </w:r>
      <w:r>
        <w:rPr>
          <w:spacing w:val="-4"/>
        </w:rPr>
        <w:t> </w:t>
      </w:r>
      <w:r>
        <w:rPr/>
        <w:t>health</w:t>
      </w:r>
      <w:r>
        <w:rPr>
          <w:spacing w:val="-4"/>
        </w:rPr>
        <w:t> </w:t>
      </w:r>
      <w:r>
        <w:rPr/>
        <w:t>and</w:t>
      </w:r>
      <w:r>
        <w:rPr>
          <w:spacing w:val="-4"/>
        </w:rPr>
        <w:t> </w:t>
      </w:r>
      <w:r>
        <w:rPr/>
        <w:t>addiction</w:t>
      </w:r>
      <w:r>
        <w:rPr>
          <w:spacing w:val="-4"/>
        </w:rPr>
        <w:t> </w:t>
      </w:r>
      <w:r>
        <w:rPr/>
        <w:t>system performance monitoring and present initial findings</w:t>
      </w:r>
      <w:r>
        <w:rPr>
          <w:spacing w:val="-12"/>
        </w:rPr>
        <w:t> </w:t>
      </w:r>
      <w:r>
        <w:rPr/>
        <w:t>on</w:t>
      </w:r>
      <w:r>
        <w:rPr>
          <w:spacing w:val="-12"/>
        </w:rPr>
        <w:t> </w:t>
      </w:r>
      <w:r>
        <w:rPr/>
        <w:t>system</w:t>
      </w:r>
      <w:r>
        <w:rPr>
          <w:spacing w:val="-12"/>
        </w:rPr>
        <w:t> </w:t>
      </w:r>
      <w:r>
        <w:rPr/>
        <w:t>performance.</w:t>
      </w:r>
      <w:r>
        <w:rPr>
          <w:spacing w:val="-15"/>
        </w:rPr>
        <w:t> </w:t>
      </w:r>
      <w:r>
        <w:rPr/>
        <w:t>We</w:t>
      </w:r>
      <w:r>
        <w:rPr>
          <w:spacing w:val="-12"/>
        </w:rPr>
        <w:t> </w:t>
      </w:r>
      <w:r>
        <w:rPr/>
        <w:t>also</w:t>
      </w:r>
      <w:r>
        <w:rPr>
          <w:spacing w:val="-12"/>
        </w:rPr>
        <w:t> </w:t>
      </w:r>
      <w:r>
        <w:rPr/>
        <w:t>present information on population outcomes that we have not reported on before, namely harm from alcohol and other drugs, and suicide rates.</w:t>
      </w:r>
      <w:r>
        <w:rPr>
          <w:spacing w:val="-2"/>
        </w:rPr>
        <w:t> </w:t>
      </w:r>
      <w:r>
        <w:rPr/>
        <w:t>This</w:t>
      </w:r>
    </w:p>
    <w:p>
      <w:pPr>
        <w:pStyle w:val="BodyText"/>
        <w:spacing w:line="266" w:lineRule="auto" w:before="2"/>
        <w:ind w:left="709" w:right="-3"/>
      </w:pPr>
      <w:r>
        <w:rPr/>
        <w:t>is the first independent mental health and addiction</w:t>
      </w:r>
      <w:r>
        <w:rPr>
          <w:spacing w:val="-3"/>
        </w:rPr>
        <w:t> </w:t>
      </w:r>
      <w:r>
        <w:rPr/>
        <w:t>system</w:t>
      </w:r>
      <w:r>
        <w:rPr>
          <w:spacing w:val="-3"/>
        </w:rPr>
        <w:t> </w:t>
      </w:r>
      <w:r>
        <w:rPr/>
        <w:t>performance</w:t>
      </w:r>
      <w:r>
        <w:rPr>
          <w:spacing w:val="-3"/>
        </w:rPr>
        <w:t> </w:t>
      </w:r>
      <w:r>
        <w:rPr/>
        <w:t>monitoring</w:t>
      </w:r>
      <w:r>
        <w:rPr>
          <w:spacing w:val="-3"/>
        </w:rPr>
        <w:t> </w:t>
      </w:r>
      <w:r>
        <w:rPr/>
        <w:t>report on progress toward system shifts that brings together</w:t>
      </w:r>
      <w:r>
        <w:rPr>
          <w:spacing w:val="-12"/>
        </w:rPr>
        <w:t> </w:t>
      </w:r>
      <w:r>
        <w:rPr/>
        <w:t>calls</w:t>
      </w:r>
      <w:r>
        <w:rPr>
          <w:spacing w:val="-12"/>
        </w:rPr>
        <w:t> </w:t>
      </w:r>
      <w:r>
        <w:rPr/>
        <w:t>from</w:t>
      </w:r>
      <w:r>
        <w:rPr>
          <w:spacing w:val="-12"/>
        </w:rPr>
        <w:t> </w:t>
      </w:r>
      <w:r>
        <w:rPr/>
        <w:t>several</w:t>
      </w:r>
      <w:r>
        <w:rPr>
          <w:spacing w:val="-12"/>
        </w:rPr>
        <w:t> </w:t>
      </w:r>
      <w:r>
        <w:rPr/>
        <w:t>key</w:t>
      </w:r>
      <w:r>
        <w:rPr>
          <w:spacing w:val="-12"/>
        </w:rPr>
        <w:t> </w:t>
      </w:r>
      <w:r>
        <w:rPr/>
        <w:t>reports,</w:t>
      </w:r>
      <w:r>
        <w:rPr>
          <w:spacing w:val="-12"/>
        </w:rPr>
        <w:t> </w:t>
      </w:r>
      <w:r>
        <w:rPr/>
        <w:t>strategies, both our monitoring frameworks, and our </w:t>
      </w:r>
      <w:r>
        <w:rPr>
          <w:spacing w:val="-2"/>
        </w:rPr>
        <w:t>recommendations.</w:t>
      </w:r>
    </w:p>
    <w:p>
      <w:pPr>
        <w:pStyle w:val="BodyText"/>
        <w:spacing w:line="266" w:lineRule="auto" w:before="114"/>
        <w:ind w:left="709" w:right="156"/>
      </w:pPr>
      <w:r>
        <w:rPr/>
        <w:t>Our</w:t>
      </w:r>
      <w:r>
        <w:rPr>
          <w:spacing w:val="-12"/>
        </w:rPr>
        <w:t> </w:t>
      </w:r>
      <w:r>
        <w:rPr/>
        <w:t>system</w:t>
      </w:r>
      <w:r>
        <w:rPr>
          <w:spacing w:val="-12"/>
        </w:rPr>
        <w:t> </w:t>
      </w:r>
      <w:r>
        <w:rPr/>
        <w:t>performance</w:t>
      </w:r>
      <w:r>
        <w:rPr>
          <w:spacing w:val="-12"/>
        </w:rPr>
        <w:t> </w:t>
      </w:r>
      <w:r>
        <w:rPr/>
        <w:t>monitoring</w:t>
      </w:r>
      <w:r>
        <w:rPr>
          <w:spacing w:val="-12"/>
        </w:rPr>
        <w:t> </w:t>
      </w:r>
      <w:r>
        <w:rPr/>
        <w:t>has</w:t>
      </w:r>
      <w:r>
        <w:rPr>
          <w:spacing w:val="-12"/>
        </w:rPr>
        <w:t> </w:t>
      </w:r>
      <w:r>
        <w:rPr/>
        <w:t>four key</w:t>
      </w:r>
      <w:r>
        <w:rPr>
          <w:spacing w:val="-1"/>
        </w:rPr>
        <w:t> </w:t>
      </w:r>
      <w:r>
        <w:rPr/>
        <w:t>objectives.</w:t>
      </w:r>
    </w:p>
    <w:p>
      <w:pPr>
        <w:pStyle w:val="ListParagraph"/>
        <w:numPr>
          <w:ilvl w:val="0"/>
          <w:numId w:val="2"/>
        </w:numPr>
        <w:tabs>
          <w:tab w:pos="1049" w:val="left" w:leader="none"/>
        </w:tabs>
        <w:spacing w:line="266" w:lineRule="auto" w:before="115" w:after="0"/>
        <w:ind w:left="1049" w:right="382" w:hanging="341"/>
        <w:jc w:val="left"/>
        <w:rPr>
          <w:sz w:val="21"/>
        </w:rPr>
      </w:pPr>
      <w:r>
        <w:rPr>
          <w:rFonts w:ascii="Basic Sans Bold" w:hAnsi="Basic Sans Bold"/>
          <w:b/>
          <w:sz w:val="21"/>
        </w:rPr>
        <w:t>Provide evidence to hold the system to account</w:t>
      </w:r>
      <w:r>
        <w:rPr>
          <w:rFonts w:ascii="Basic Sans Bold" w:hAnsi="Basic Sans Bold"/>
          <w:b/>
          <w:spacing w:val="-6"/>
          <w:sz w:val="21"/>
        </w:rPr>
        <w:t> </w:t>
      </w:r>
      <w:r>
        <w:rPr>
          <w:sz w:val="21"/>
        </w:rPr>
        <w:t>on</w:t>
      </w:r>
      <w:r>
        <w:rPr>
          <w:spacing w:val="-10"/>
          <w:sz w:val="21"/>
        </w:rPr>
        <w:t> </w:t>
      </w:r>
      <w:r>
        <w:rPr>
          <w:sz w:val="21"/>
        </w:rPr>
        <w:t>progress</w:t>
      </w:r>
      <w:r>
        <w:rPr>
          <w:spacing w:val="-12"/>
          <w:sz w:val="21"/>
        </w:rPr>
        <w:t> </w:t>
      </w:r>
      <w:r>
        <w:rPr>
          <w:sz w:val="21"/>
        </w:rPr>
        <w:t>towards</w:t>
      </w:r>
      <w:r>
        <w:rPr>
          <w:spacing w:val="-12"/>
          <w:sz w:val="21"/>
        </w:rPr>
        <w:t> </w:t>
      </w:r>
      <w:r>
        <w:rPr>
          <w:sz w:val="21"/>
        </w:rPr>
        <w:t>the</w:t>
      </w:r>
      <w:r>
        <w:rPr>
          <w:spacing w:val="-12"/>
          <w:sz w:val="21"/>
        </w:rPr>
        <w:t> </w:t>
      </w:r>
      <w:r>
        <w:rPr>
          <w:sz w:val="21"/>
        </w:rPr>
        <w:t>vision</w:t>
      </w:r>
      <w:r>
        <w:rPr>
          <w:spacing w:val="-10"/>
          <w:sz w:val="21"/>
        </w:rPr>
        <w:t> </w:t>
      </w:r>
      <w:r>
        <w:rPr>
          <w:sz w:val="21"/>
        </w:rPr>
        <w:t>of He Ara Oranga.</w:t>
      </w:r>
      <w:r>
        <w:rPr>
          <w:spacing w:val="-1"/>
          <w:sz w:val="21"/>
        </w:rPr>
        <w:t> </w:t>
      </w:r>
      <w:r>
        <w:rPr>
          <w:sz w:val="21"/>
        </w:rPr>
        <w:t>Accountability to people, whānau, and communities with lived experience of mental health challenges and addictions is especially important.</w:t>
      </w:r>
    </w:p>
    <w:p>
      <w:pPr>
        <w:pStyle w:val="ListParagraph"/>
        <w:numPr>
          <w:ilvl w:val="0"/>
          <w:numId w:val="2"/>
        </w:numPr>
        <w:tabs>
          <w:tab w:pos="1047" w:val="left" w:leader="none"/>
          <w:tab w:pos="1049" w:val="left" w:leader="none"/>
        </w:tabs>
        <w:spacing w:line="266" w:lineRule="auto" w:before="87" w:after="0"/>
        <w:ind w:left="1049" w:right="676" w:hanging="341"/>
        <w:jc w:val="left"/>
        <w:rPr>
          <w:sz w:val="21"/>
        </w:rPr>
      </w:pPr>
      <w:r>
        <w:rPr>
          <w:rFonts w:ascii="Basic Sans Bold"/>
          <w:b/>
          <w:sz w:val="21"/>
        </w:rPr>
        <w:t>Inform shared goals for good system performance</w:t>
      </w:r>
      <w:r>
        <w:rPr>
          <w:sz w:val="21"/>
        </w:rPr>
        <w:t>,</w:t>
      </w:r>
      <w:r>
        <w:rPr>
          <w:spacing w:val="-12"/>
          <w:sz w:val="21"/>
        </w:rPr>
        <w:t> </w:t>
      </w:r>
      <w:r>
        <w:rPr>
          <w:sz w:val="21"/>
        </w:rPr>
        <w:t>enabling</w:t>
      </w:r>
      <w:r>
        <w:rPr>
          <w:spacing w:val="-12"/>
          <w:sz w:val="21"/>
        </w:rPr>
        <w:t> </w:t>
      </w:r>
      <w:r>
        <w:rPr>
          <w:sz w:val="21"/>
        </w:rPr>
        <w:t>strategies</w:t>
      </w:r>
      <w:r>
        <w:rPr>
          <w:spacing w:val="-12"/>
          <w:sz w:val="21"/>
        </w:rPr>
        <w:t> </w:t>
      </w:r>
      <w:r>
        <w:rPr>
          <w:sz w:val="21"/>
        </w:rPr>
        <w:t>to</w:t>
      </w:r>
      <w:r>
        <w:rPr>
          <w:spacing w:val="-12"/>
          <w:sz w:val="21"/>
        </w:rPr>
        <w:t> </w:t>
      </w:r>
      <w:r>
        <w:rPr>
          <w:sz w:val="21"/>
        </w:rPr>
        <w:t>be developed for key measures.</w:t>
      </w:r>
    </w:p>
    <w:p>
      <w:pPr>
        <w:pStyle w:val="Heading8"/>
        <w:numPr>
          <w:ilvl w:val="0"/>
          <w:numId w:val="2"/>
        </w:numPr>
        <w:tabs>
          <w:tab w:pos="1047" w:val="left" w:leader="none"/>
          <w:tab w:pos="1049" w:val="left" w:leader="none"/>
        </w:tabs>
        <w:spacing w:line="266" w:lineRule="auto" w:before="86" w:after="0"/>
        <w:ind w:left="1049" w:right="1170" w:hanging="341"/>
        <w:jc w:val="left"/>
      </w:pPr>
      <w:r>
        <w:rPr/>
        <w:t>Identify</w:t>
      </w:r>
      <w:r>
        <w:rPr>
          <w:spacing w:val="-11"/>
        </w:rPr>
        <w:t> </w:t>
      </w:r>
      <w:r>
        <w:rPr/>
        <w:t>opportunities</w:t>
      </w:r>
      <w:r>
        <w:rPr>
          <w:spacing w:val="-11"/>
        </w:rPr>
        <w:t> </w:t>
      </w:r>
      <w:r>
        <w:rPr/>
        <w:t>for</w:t>
      </w:r>
      <w:r>
        <w:rPr>
          <w:spacing w:val="-10"/>
        </w:rPr>
        <w:t> </w:t>
      </w:r>
      <w:r>
        <w:rPr/>
        <w:t>system </w:t>
      </w:r>
      <w:r>
        <w:rPr>
          <w:spacing w:val="-2"/>
        </w:rPr>
        <w:t>improvements.</w:t>
      </w:r>
    </w:p>
    <w:p>
      <w:pPr>
        <w:pStyle w:val="ListParagraph"/>
        <w:numPr>
          <w:ilvl w:val="0"/>
          <w:numId w:val="2"/>
        </w:numPr>
        <w:tabs>
          <w:tab w:pos="1047" w:val="left" w:leader="none"/>
          <w:tab w:pos="1049" w:val="left" w:leader="none"/>
        </w:tabs>
        <w:spacing w:line="266" w:lineRule="auto" w:before="85" w:after="0"/>
        <w:ind w:left="1049" w:right="31" w:hanging="341"/>
        <w:jc w:val="left"/>
        <w:rPr>
          <w:sz w:val="21"/>
        </w:rPr>
      </w:pPr>
      <w:r>
        <w:rPr>
          <w:rFonts w:ascii="Basic Sans Bold"/>
          <w:b/>
          <w:sz w:val="21"/>
        </w:rPr>
        <w:t>Contribute to the broader evidence base </w:t>
      </w:r>
      <w:r>
        <w:rPr>
          <w:sz w:val="21"/>
        </w:rPr>
        <w:t>on the</w:t>
      </w:r>
      <w:r>
        <w:rPr>
          <w:spacing w:val="-12"/>
          <w:sz w:val="21"/>
        </w:rPr>
        <w:t> </w:t>
      </w:r>
      <w:r>
        <w:rPr>
          <w:sz w:val="21"/>
        </w:rPr>
        <w:t>impacts</w:t>
      </w:r>
      <w:r>
        <w:rPr>
          <w:spacing w:val="-12"/>
          <w:sz w:val="21"/>
        </w:rPr>
        <w:t> </w:t>
      </w:r>
      <w:r>
        <w:rPr>
          <w:sz w:val="21"/>
        </w:rPr>
        <w:t>of</w:t>
      </w:r>
      <w:r>
        <w:rPr>
          <w:spacing w:val="-12"/>
          <w:sz w:val="21"/>
        </w:rPr>
        <w:t> </w:t>
      </w:r>
      <w:r>
        <w:rPr>
          <w:sz w:val="21"/>
        </w:rPr>
        <w:t>all-of-government</w:t>
      </w:r>
      <w:r>
        <w:rPr>
          <w:spacing w:val="-12"/>
          <w:sz w:val="21"/>
        </w:rPr>
        <w:t> </w:t>
      </w:r>
      <w:r>
        <w:rPr>
          <w:sz w:val="21"/>
        </w:rPr>
        <w:t>approaches to</w:t>
      </w:r>
      <w:r>
        <w:rPr>
          <w:spacing w:val="-7"/>
          <w:sz w:val="21"/>
        </w:rPr>
        <w:t> </w:t>
      </w:r>
      <w:r>
        <w:rPr>
          <w:sz w:val="21"/>
        </w:rPr>
        <w:t>mental</w:t>
      </w:r>
      <w:r>
        <w:rPr>
          <w:spacing w:val="-4"/>
          <w:sz w:val="21"/>
        </w:rPr>
        <w:t> </w:t>
      </w:r>
      <w:r>
        <w:rPr>
          <w:sz w:val="21"/>
        </w:rPr>
        <w:t>health</w:t>
      </w:r>
      <w:r>
        <w:rPr>
          <w:spacing w:val="-4"/>
          <w:sz w:val="21"/>
        </w:rPr>
        <w:t> </w:t>
      </w:r>
      <w:r>
        <w:rPr>
          <w:sz w:val="21"/>
        </w:rPr>
        <w:t>and</w:t>
      </w:r>
      <w:r>
        <w:rPr>
          <w:spacing w:val="-4"/>
          <w:sz w:val="21"/>
        </w:rPr>
        <w:t> </w:t>
      </w:r>
      <w:r>
        <w:rPr>
          <w:sz w:val="21"/>
        </w:rPr>
        <w:t>wellbeing.</w:t>
      </w:r>
      <w:r>
        <w:rPr>
          <w:spacing w:val="-17"/>
          <w:sz w:val="21"/>
        </w:rPr>
        <w:t> </w:t>
      </w:r>
      <w:r>
        <w:rPr>
          <w:sz w:val="21"/>
        </w:rPr>
        <w:t>This</w:t>
      </w:r>
      <w:r>
        <w:rPr>
          <w:spacing w:val="-4"/>
          <w:sz w:val="21"/>
        </w:rPr>
        <w:t> </w:t>
      </w:r>
      <w:r>
        <w:rPr>
          <w:sz w:val="21"/>
        </w:rPr>
        <w:t>evidence base will remain useful, even as government strategies change over time.</w:t>
      </w:r>
    </w:p>
    <w:p>
      <w:pPr>
        <w:pStyle w:val="Heading5"/>
        <w:spacing w:before="96"/>
        <w:ind w:left="323"/>
        <w:rPr>
          <w:rFonts w:ascii="Demos Next Pro Heavy"/>
          <w:b/>
        </w:rPr>
      </w:pPr>
      <w:r>
        <w:rPr>
          <w:b w:val="0"/>
        </w:rPr>
        <w:br w:type="column"/>
      </w:r>
      <w:r>
        <w:rPr>
          <w:rFonts w:ascii="Demos Next Pro Heavy"/>
          <w:b/>
          <w:color w:val="2B5262"/>
        </w:rPr>
        <w:t>What</w:t>
      </w:r>
      <w:r>
        <w:rPr>
          <w:rFonts w:ascii="Demos Next Pro Heavy"/>
          <w:b/>
          <w:color w:val="2B5262"/>
          <w:spacing w:val="-1"/>
        </w:rPr>
        <w:t> </w:t>
      </w:r>
      <w:r>
        <w:rPr>
          <w:rFonts w:ascii="Demos Next Pro Heavy"/>
          <w:b/>
          <w:color w:val="2B5262"/>
        </w:rPr>
        <w:t>we</w:t>
      </w:r>
      <w:r>
        <w:rPr>
          <w:rFonts w:ascii="Demos Next Pro Heavy"/>
          <w:b/>
          <w:color w:val="2B5262"/>
          <w:spacing w:val="-1"/>
        </w:rPr>
        <w:t> </w:t>
      </w:r>
      <w:r>
        <w:rPr>
          <w:rFonts w:ascii="Demos Next Pro Heavy"/>
          <w:b/>
          <w:color w:val="2B5262"/>
          <w:spacing w:val="-5"/>
        </w:rPr>
        <w:t>did</w:t>
      </w:r>
    </w:p>
    <w:p>
      <w:pPr>
        <w:pStyle w:val="BodyText"/>
        <w:spacing w:line="266" w:lineRule="auto" w:before="147"/>
        <w:ind w:left="323" w:right="360"/>
      </w:pPr>
      <w:r>
        <w:rPr/>
        <w:t>This report describes the development of our approach to monitoring mental health and addiction</w:t>
      </w:r>
      <w:r>
        <w:rPr>
          <w:spacing w:val="-12"/>
        </w:rPr>
        <w:t> </w:t>
      </w:r>
      <w:r>
        <w:rPr/>
        <w:t>system</w:t>
      </w:r>
      <w:r>
        <w:rPr>
          <w:spacing w:val="-12"/>
        </w:rPr>
        <w:t> </w:t>
      </w:r>
      <w:r>
        <w:rPr/>
        <w:t>performance.</w:t>
      </w:r>
      <w:r>
        <w:rPr>
          <w:spacing w:val="-12"/>
        </w:rPr>
        <w:t> </w:t>
      </w:r>
      <w:r>
        <w:rPr/>
        <w:t>It</w:t>
      </w:r>
      <w:r>
        <w:rPr>
          <w:spacing w:val="-12"/>
        </w:rPr>
        <w:t> </w:t>
      </w:r>
      <w:r>
        <w:rPr/>
        <w:t>also</w:t>
      </w:r>
      <w:r>
        <w:rPr>
          <w:spacing w:val="-12"/>
        </w:rPr>
        <w:t> </w:t>
      </w:r>
      <w:r>
        <w:rPr/>
        <w:t>provides a quantitative assessment of 20 performance measures and reports on population mental health outcomes.</w:t>
      </w:r>
      <w:r>
        <w:rPr>
          <w:spacing w:val="-8"/>
        </w:rPr>
        <w:t> </w:t>
      </w:r>
      <w:r>
        <w:rPr/>
        <w:t>We developed our approach</w:t>
      </w:r>
    </w:p>
    <w:p>
      <w:pPr>
        <w:pStyle w:val="BodyText"/>
        <w:spacing w:line="266" w:lineRule="auto" w:before="1"/>
        <w:ind w:left="323"/>
      </w:pPr>
      <w:r>
        <w:rPr/>
        <w:t>through</w:t>
      </w:r>
      <w:r>
        <w:rPr>
          <w:spacing w:val="-12"/>
        </w:rPr>
        <w:t> </w:t>
      </w:r>
      <w:r>
        <w:rPr/>
        <w:t>four</w:t>
      </w:r>
      <w:r>
        <w:rPr>
          <w:spacing w:val="-12"/>
        </w:rPr>
        <w:t> </w:t>
      </w:r>
      <w:r>
        <w:rPr/>
        <w:t>phases</w:t>
      </w:r>
      <w:r>
        <w:rPr>
          <w:spacing w:val="-9"/>
        </w:rPr>
        <w:t> </w:t>
      </w:r>
      <w:r>
        <w:rPr/>
        <w:t>of</w:t>
      </w:r>
      <w:r>
        <w:rPr>
          <w:spacing w:val="-12"/>
        </w:rPr>
        <w:t> </w:t>
      </w:r>
      <w:r>
        <w:rPr/>
        <w:t>work:</w:t>
      </w:r>
      <w:r>
        <w:rPr>
          <w:spacing w:val="-9"/>
        </w:rPr>
        <w:t> </w:t>
      </w:r>
      <w:r>
        <w:rPr/>
        <w:t>review</w:t>
      </w:r>
      <w:r>
        <w:rPr>
          <w:spacing w:val="-9"/>
        </w:rPr>
        <w:t> </w:t>
      </w:r>
      <w:r>
        <w:rPr/>
        <w:t>and</w:t>
      </w:r>
      <w:r>
        <w:rPr>
          <w:spacing w:val="-9"/>
        </w:rPr>
        <w:t> </w:t>
      </w:r>
      <w:r>
        <w:rPr/>
        <w:t>research; engagement; development of key shifts; and measures development.</w:t>
      </w:r>
    </w:p>
    <w:p>
      <w:pPr>
        <w:pStyle w:val="Heading5"/>
        <w:spacing w:before="238"/>
        <w:ind w:left="323"/>
      </w:pPr>
      <w:r>
        <w:rPr/>
        <w:t>Phase</w:t>
      </w:r>
      <w:r>
        <w:rPr>
          <w:spacing w:val="-3"/>
        </w:rPr>
        <w:t> </w:t>
      </w:r>
      <w:r>
        <w:rPr/>
        <w:t>1:</w:t>
      </w:r>
      <w:r>
        <w:rPr>
          <w:spacing w:val="-3"/>
        </w:rPr>
        <w:t> </w:t>
      </w:r>
      <w:r>
        <w:rPr/>
        <w:t>Review</w:t>
      </w:r>
      <w:r>
        <w:rPr>
          <w:spacing w:val="-3"/>
        </w:rPr>
        <w:t> </w:t>
      </w:r>
      <w:r>
        <w:rPr/>
        <w:t>and</w:t>
      </w:r>
      <w:r>
        <w:rPr>
          <w:spacing w:val="-2"/>
        </w:rPr>
        <w:t> research</w:t>
      </w:r>
    </w:p>
    <w:p>
      <w:pPr>
        <w:pStyle w:val="BodyText"/>
        <w:spacing w:line="266" w:lineRule="auto" w:before="160"/>
        <w:ind w:left="323" w:right="704"/>
      </w:pPr>
      <w:r>
        <w:rPr/>
        <w:t>We</w:t>
      </w:r>
      <w:r>
        <w:rPr>
          <w:spacing w:val="-12"/>
        </w:rPr>
        <w:t> </w:t>
      </w:r>
      <w:r>
        <w:rPr/>
        <w:t>considered</w:t>
      </w:r>
      <w:r>
        <w:rPr>
          <w:spacing w:val="-12"/>
        </w:rPr>
        <w:t> </w:t>
      </w:r>
      <w:r>
        <w:rPr/>
        <w:t>current</w:t>
      </w:r>
      <w:r>
        <w:rPr>
          <w:spacing w:val="-12"/>
        </w:rPr>
        <w:t> </w:t>
      </w:r>
      <w:r>
        <w:rPr/>
        <w:t>theory</w:t>
      </w:r>
      <w:r>
        <w:rPr>
          <w:spacing w:val="-12"/>
        </w:rPr>
        <w:t> </w:t>
      </w:r>
      <w:r>
        <w:rPr/>
        <w:t>and</w:t>
      </w:r>
      <w:r>
        <w:rPr>
          <w:spacing w:val="-12"/>
        </w:rPr>
        <w:t> </w:t>
      </w:r>
      <w:r>
        <w:rPr/>
        <w:t>practice in</w:t>
      </w:r>
      <w:r>
        <w:rPr>
          <w:spacing w:val="-9"/>
        </w:rPr>
        <w:t> </w:t>
      </w:r>
      <w:r>
        <w:rPr/>
        <w:t>system</w:t>
      </w:r>
      <w:r>
        <w:rPr>
          <w:spacing w:val="-5"/>
        </w:rPr>
        <w:t> </w:t>
      </w:r>
      <w:r>
        <w:rPr/>
        <w:t>performance</w:t>
      </w:r>
      <w:r>
        <w:rPr>
          <w:spacing w:val="-6"/>
        </w:rPr>
        <w:t> </w:t>
      </w:r>
      <w:r>
        <w:rPr/>
        <w:t>measurement.</w:t>
      </w:r>
      <w:r>
        <w:rPr>
          <w:spacing w:val="-11"/>
        </w:rPr>
        <w:t> </w:t>
      </w:r>
      <w:r>
        <w:rPr>
          <w:spacing w:val="-5"/>
        </w:rPr>
        <w:t>Our</w:t>
      </w:r>
    </w:p>
    <w:p>
      <w:pPr>
        <w:pStyle w:val="BodyText"/>
        <w:spacing w:line="266" w:lineRule="auto"/>
        <w:ind w:left="323" w:right="329"/>
      </w:pPr>
      <w:r>
        <w:rPr/>
        <w:t>background</w:t>
      </w:r>
      <w:r>
        <w:rPr>
          <w:spacing w:val="-12"/>
        </w:rPr>
        <w:t> </w:t>
      </w:r>
      <w:r>
        <w:rPr/>
        <w:t>research</w:t>
      </w:r>
      <w:r>
        <w:rPr>
          <w:spacing w:val="-12"/>
        </w:rPr>
        <w:t> </w:t>
      </w:r>
      <w:r>
        <w:rPr/>
        <w:t>included</w:t>
      </w:r>
      <w:r>
        <w:rPr>
          <w:spacing w:val="-12"/>
        </w:rPr>
        <w:t> </w:t>
      </w:r>
      <w:r>
        <w:rPr/>
        <w:t>exploring</w:t>
      </w:r>
      <w:r>
        <w:rPr>
          <w:spacing w:val="-12"/>
        </w:rPr>
        <w:t> </w:t>
      </w:r>
      <w:r>
        <w:rPr/>
        <w:t>current system performance theory, looking at other system performance frameworks, and interviewing key people from agencies with roles in system performance monitoring.</w:t>
      </w:r>
    </w:p>
    <w:p>
      <w:pPr>
        <w:pStyle w:val="BodyText"/>
        <w:spacing w:line="266" w:lineRule="auto" w:before="115"/>
        <w:ind w:left="323" w:right="443"/>
      </w:pPr>
      <w:r>
        <w:rPr/>
        <w:t>To measure system performance from a </w:t>
      </w:r>
      <w:r>
        <w:rPr>
          <w:spacing w:val="-2"/>
        </w:rPr>
        <w:t>people-centred perspective,</w:t>
      </w:r>
      <w:r>
        <w:rPr>
          <w:spacing w:val="-10"/>
        </w:rPr>
        <w:t> </w:t>
      </w:r>
      <w:r>
        <w:rPr>
          <w:spacing w:val="-2"/>
        </w:rPr>
        <w:t>we first needed</w:t>
      </w:r>
      <w:r>
        <w:rPr>
          <w:spacing w:val="-3"/>
        </w:rPr>
        <w:t> </w:t>
      </w:r>
      <w:r>
        <w:rPr>
          <w:spacing w:val="-2"/>
        </w:rPr>
        <w:t>to</w:t>
      </w:r>
    </w:p>
    <w:p>
      <w:pPr>
        <w:pStyle w:val="BodyText"/>
        <w:spacing w:line="266" w:lineRule="auto"/>
        <w:ind w:left="323"/>
      </w:pPr>
      <w:r>
        <w:rPr>
          <w:spacing w:val="-2"/>
        </w:rPr>
        <w:t>understand</w:t>
      </w:r>
      <w:r>
        <w:rPr>
          <w:spacing w:val="-5"/>
        </w:rPr>
        <w:t> </w:t>
      </w:r>
      <w:r>
        <w:rPr>
          <w:spacing w:val="-2"/>
        </w:rPr>
        <w:t>the relationship between system-level </w:t>
      </w:r>
      <w:r>
        <w:rPr/>
        <w:t>actions and outcomes for people with living and lived</w:t>
      </w:r>
      <w:r>
        <w:rPr>
          <w:spacing w:val="-3"/>
        </w:rPr>
        <w:t> </w:t>
      </w:r>
      <w:r>
        <w:rPr/>
        <w:t>experience</w:t>
      </w:r>
      <w:r>
        <w:rPr>
          <w:spacing w:val="-3"/>
        </w:rPr>
        <w:t> </w:t>
      </w:r>
      <w:r>
        <w:rPr/>
        <w:t>of</w:t>
      </w:r>
      <w:r>
        <w:rPr>
          <w:spacing w:val="-8"/>
        </w:rPr>
        <w:t> </w:t>
      </w:r>
      <w:r>
        <w:rPr/>
        <w:t>mental</w:t>
      </w:r>
      <w:r>
        <w:rPr>
          <w:spacing w:val="-3"/>
        </w:rPr>
        <w:t> </w:t>
      </w:r>
      <w:r>
        <w:rPr/>
        <w:t>distress</w:t>
      </w:r>
      <w:r>
        <w:rPr>
          <w:spacing w:val="-3"/>
        </w:rPr>
        <w:t> </w:t>
      </w:r>
      <w:r>
        <w:rPr/>
        <w:t>and</w:t>
      </w:r>
      <w:r>
        <w:rPr>
          <w:spacing w:val="-3"/>
        </w:rPr>
        <w:t> </w:t>
      </w:r>
      <w:r>
        <w:rPr/>
        <w:t>addiction.</w:t>
      </w:r>
    </w:p>
    <w:p>
      <w:pPr>
        <w:pStyle w:val="BodyText"/>
        <w:spacing w:line="266" w:lineRule="auto" w:before="114"/>
        <w:ind w:left="323" w:right="133"/>
      </w:pPr>
      <w:r>
        <w:rPr/>
        <w:t>We</w:t>
      </w:r>
      <w:r>
        <w:rPr>
          <w:spacing w:val="-5"/>
        </w:rPr>
        <w:t> </w:t>
      </w:r>
      <w:r>
        <w:rPr/>
        <w:t>developed</w:t>
      </w:r>
      <w:r>
        <w:rPr>
          <w:spacing w:val="-5"/>
        </w:rPr>
        <w:t> </w:t>
      </w:r>
      <w:r>
        <w:rPr/>
        <w:t>a</w:t>
      </w:r>
      <w:r>
        <w:rPr>
          <w:spacing w:val="-8"/>
        </w:rPr>
        <w:t> </w:t>
      </w:r>
      <w:r>
        <w:rPr/>
        <w:t>theory</w:t>
      </w:r>
      <w:r>
        <w:rPr>
          <w:spacing w:val="-9"/>
        </w:rPr>
        <w:t> </w:t>
      </w:r>
      <w:r>
        <w:rPr/>
        <w:t>of</w:t>
      </w:r>
      <w:r>
        <w:rPr>
          <w:spacing w:val="-10"/>
        </w:rPr>
        <w:t> </w:t>
      </w:r>
      <w:r>
        <w:rPr/>
        <w:t>change</w:t>
      </w:r>
      <w:r>
        <w:rPr>
          <w:spacing w:val="-8"/>
        </w:rPr>
        <w:t> </w:t>
      </w:r>
      <w:r>
        <w:rPr/>
        <w:t>to</w:t>
      </w:r>
      <w:r>
        <w:rPr>
          <w:spacing w:val="-5"/>
        </w:rPr>
        <w:t> </w:t>
      </w:r>
      <w:r>
        <w:rPr/>
        <w:t>provide</w:t>
      </w:r>
      <w:r>
        <w:rPr>
          <w:spacing w:val="-5"/>
        </w:rPr>
        <w:t> </w:t>
      </w:r>
      <w:r>
        <w:rPr/>
        <w:t>a</w:t>
      </w:r>
      <w:r>
        <w:rPr>
          <w:spacing w:val="-5"/>
        </w:rPr>
        <w:t> </w:t>
      </w:r>
      <w:r>
        <w:rPr/>
        <w:t>line </w:t>
      </w:r>
      <w:r>
        <w:rPr>
          <w:spacing w:val="-2"/>
        </w:rPr>
        <w:t>of</w:t>
      </w:r>
      <w:r>
        <w:rPr>
          <w:spacing w:val="-10"/>
        </w:rPr>
        <w:t> </w:t>
      </w:r>
      <w:r>
        <w:rPr>
          <w:spacing w:val="-2"/>
        </w:rPr>
        <w:t>sight</w:t>
      </w:r>
      <w:r>
        <w:rPr>
          <w:spacing w:val="-5"/>
        </w:rPr>
        <w:t> </w:t>
      </w:r>
      <w:r>
        <w:rPr>
          <w:spacing w:val="-2"/>
        </w:rPr>
        <w:t>between</w:t>
      </w:r>
      <w:r>
        <w:rPr>
          <w:spacing w:val="-5"/>
        </w:rPr>
        <w:t> </w:t>
      </w:r>
      <w:r>
        <w:rPr>
          <w:spacing w:val="-2"/>
        </w:rPr>
        <w:t>government</w:t>
      </w:r>
      <w:r>
        <w:rPr>
          <w:spacing w:val="-5"/>
        </w:rPr>
        <w:t> </w:t>
      </w:r>
      <w:r>
        <w:rPr>
          <w:spacing w:val="-2"/>
        </w:rPr>
        <w:t>inputs,</w:t>
      </w:r>
      <w:r>
        <w:rPr>
          <w:spacing w:val="-17"/>
        </w:rPr>
        <w:t> </w:t>
      </w:r>
      <w:r>
        <w:rPr>
          <w:spacing w:val="-2"/>
        </w:rPr>
        <w:t>their</w:t>
      </w:r>
      <w:r>
        <w:rPr>
          <w:spacing w:val="-10"/>
        </w:rPr>
        <w:t> </w:t>
      </w:r>
      <w:r>
        <w:rPr>
          <w:spacing w:val="-2"/>
        </w:rPr>
        <w:t>impacts </w:t>
      </w:r>
      <w:r>
        <w:rPr/>
        <w:t>and</w:t>
      </w:r>
      <w:r>
        <w:rPr>
          <w:spacing w:val="-12"/>
        </w:rPr>
        <w:t> </w:t>
      </w:r>
      <w:r>
        <w:rPr/>
        <w:t>interactions</w:t>
      </w:r>
      <w:r>
        <w:rPr>
          <w:spacing w:val="-12"/>
        </w:rPr>
        <w:t> </w:t>
      </w:r>
      <w:r>
        <w:rPr/>
        <w:t>within</w:t>
      </w:r>
      <w:r>
        <w:rPr>
          <w:spacing w:val="-12"/>
        </w:rPr>
        <w:t> </w:t>
      </w:r>
      <w:r>
        <w:rPr/>
        <w:t>the</w:t>
      </w:r>
      <w:r>
        <w:rPr>
          <w:spacing w:val="-12"/>
        </w:rPr>
        <w:t> </w:t>
      </w:r>
      <w:r>
        <w:rPr/>
        <w:t>system,</w:t>
      </w:r>
      <w:r>
        <w:rPr>
          <w:spacing w:val="-13"/>
        </w:rPr>
        <w:t> </w:t>
      </w:r>
      <w:r>
        <w:rPr/>
        <w:t>and</w:t>
      </w:r>
      <w:r>
        <w:rPr>
          <w:spacing w:val="-12"/>
        </w:rPr>
        <w:t> </w:t>
      </w:r>
      <w:r>
        <w:rPr/>
        <w:t>how</w:t>
      </w:r>
      <w:r>
        <w:rPr>
          <w:spacing w:val="-12"/>
        </w:rPr>
        <w:t> </w:t>
      </w:r>
      <w:r>
        <w:rPr/>
        <w:t>these affect the people moving through the system.</w:t>
      </w:r>
    </w:p>
    <w:p>
      <w:pPr>
        <w:pStyle w:val="BodyText"/>
        <w:spacing w:line="266" w:lineRule="auto" w:before="1"/>
        <w:ind w:left="323" w:right="307"/>
      </w:pPr>
      <w:r>
        <w:rPr/>
        <w:t>This was developed into a logic model diagram.</w:t>
      </w:r>
      <w:r>
        <w:rPr/>
        <w:t> A simplified logic model diagram based on our theory</w:t>
      </w:r>
      <w:r>
        <w:rPr>
          <w:spacing w:val="-12"/>
        </w:rPr>
        <w:t> </w:t>
      </w:r>
      <w:r>
        <w:rPr/>
        <w:t>of</w:t>
      </w:r>
      <w:r>
        <w:rPr>
          <w:spacing w:val="-12"/>
        </w:rPr>
        <w:t> </w:t>
      </w:r>
      <w:r>
        <w:rPr/>
        <w:t>change</w:t>
      </w:r>
      <w:r>
        <w:rPr>
          <w:spacing w:val="-12"/>
        </w:rPr>
        <w:t> </w:t>
      </w:r>
      <w:r>
        <w:rPr/>
        <w:t>is</w:t>
      </w:r>
      <w:r>
        <w:rPr>
          <w:spacing w:val="-12"/>
        </w:rPr>
        <w:t> </w:t>
      </w:r>
      <w:r>
        <w:rPr/>
        <w:t>presented</w:t>
      </w:r>
      <w:r>
        <w:rPr>
          <w:spacing w:val="-12"/>
        </w:rPr>
        <w:t> </w:t>
      </w:r>
      <w:r>
        <w:rPr/>
        <w:t>as</w:t>
      </w:r>
      <w:r>
        <w:rPr>
          <w:spacing w:val="-12"/>
        </w:rPr>
        <w:t> </w:t>
      </w:r>
      <w:r>
        <w:rPr/>
        <w:t>Figure</w:t>
      </w:r>
      <w:r>
        <w:rPr>
          <w:spacing w:val="-12"/>
        </w:rPr>
        <w:t> </w:t>
      </w:r>
      <w:r>
        <w:rPr/>
        <w:t>1.</w:t>
      </w:r>
      <w:r>
        <w:rPr>
          <w:spacing w:val="-13"/>
        </w:rPr>
        <w:t> </w:t>
      </w:r>
      <w:r>
        <w:rPr/>
        <w:t>Further details of this are included as Appendix C.</w:t>
      </w:r>
    </w:p>
    <w:p>
      <w:pPr>
        <w:pStyle w:val="BodyText"/>
        <w:spacing w:line="266" w:lineRule="auto" w:before="114"/>
        <w:ind w:left="323" w:right="360"/>
      </w:pPr>
      <w:r>
        <w:rPr/>
        <w:t>As a result of research, review, and theory of change</w:t>
      </w:r>
      <w:r>
        <w:rPr>
          <w:spacing w:val="-12"/>
        </w:rPr>
        <w:t> </w:t>
      </w:r>
      <w:r>
        <w:rPr/>
        <w:t>development,</w:t>
      </w:r>
      <w:r>
        <w:rPr>
          <w:spacing w:val="-12"/>
        </w:rPr>
        <w:t> </w:t>
      </w:r>
      <w:r>
        <w:rPr/>
        <w:t>we</w:t>
      </w:r>
      <w:r>
        <w:rPr>
          <w:spacing w:val="-12"/>
        </w:rPr>
        <w:t> </w:t>
      </w:r>
      <w:r>
        <w:rPr/>
        <w:t>have</w:t>
      </w:r>
      <w:r>
        <w:rPr>
          <w:spacing w:val="-12"/>
        </w:rPr>
        <w:t> </w:t>
      </w:r>
      <w:r>
        <w:rPr/>
        <w:t>chosen</w:t>
      </w:r>
      <w:r>
        <w:rPr>
          <w:spacing w:val="-12"/>
        </w:rPr>
        <w:t> </w:t>
      </w:r>
      <w:r>
        <w:rPr/>
        <w:t>to</w:t>
      </w:r>
      <w:r>
        <w:rPr>
          <w:spacing w:val="-12"/>
        </w:rPr>
        <w:t> </w:t>
      </w:r>
      <w:r>
        <w:rPr/>
        <w:t>focus on what changes we want to see and, where possible,</w:t>
      </w:r>
      <w:r>
        <w:rPr>
          <w:spacing w:val="-13"/>
        </w:rPr>
        <w:t> </w:t>
      </w:r>
      <w:r>
        <w:rPr/>
        <w:t>the progress</w:t>
      </w:r>
      <w:r>
        <w:rPr>
          <w:spacing w:val="-1"/>
        </w:rPr>
        <w:t> </w:t>
      </w:r>
      <w:r>
        <w:rPr/>
        <w:t>towards</w:t>
      </w:r>
      <w:r>
        <w:rPr>
          <w:spacing w:val="-1"/>
        </w:rPr>
        <w:t> </w:t>
      </w:r>
      <w:r>
        <w:rPr/>
        <w:t>those.</w:t>
      </w:r>
      <w:r>
        <w:rPr>
          <w:spacing w:val="-10"/>
        </w:rPr>
        <w:t> </w:t>
      </w:r>
      <w:r>
        <w:rPr/>
        <w:t>In future and as data becomes available, we intend</w:t>
      </w:r>
    </w:p>
    <w:p>
      <w:pPr>
        <w:pStyle w:val="BodyText"/>
        <w:spacing w:line="266" w:lineRule="auto" w:before="3"/>
        <w:ind w:left="323"/>
      </w:pPr>
      <w:r>
        <w:rPr/>
        <w:t>to move towards an integrated approach to monitoring</w:t>
      </w:r>
      <w:r>
        <w:rPr>
          <w:spacing w:val="-12"/>
        </w:rPr>
        <w:t> </w:t>
      </w:r>
      <w:r>
        <w:rPr/>
        <w:t>and</w:t>
      </w:r>
      <w:r>
        <w:rPr>
          <w:spacing w:val="-10"/>
        </w:rPr>
        <w:t> </w:t>
      </w:r>
      <w:r>
        <w:rPr/>
        <w:t>reporting</w:t>
      </w:r>
      <w:r>
        <w:rPr>
          <w:spacing w:val="-11"/>
        </w:rPr>
        <w:t> </w:t>
      </w:r>
      <w:r>
        <w:rPr/>
        <w:t>by</w:t>
      </w:r>
      <w:r>
        <w:rPr>
          <w:spacing w:val="-12"/>
        </w:rPr>
        <w:t> </w:t>
      </w:r>
      <w:r>
        <w:rPr/>
        <w:t>assessing</w:t>
      </w:r>
      <w:r>
        <w:rPr>
          <w:spacing w:val="-11"/>
        </w:rPr>
        <w:t> </w:t>
      </w:r>
      <w:r>
        <w:rPr/>
        <w:t>system performance against further performance </w:t>
      </w:r>
      <w:r>
        <w:rPr>
          <w:spacing w:val="-2"/>
        </w:rPr>
        <w:t>constructs.</w:t>
      </w:r>
    </w:p>
    <w:p>
      <w:pPr>
        <w:pStyle w:val="BodyText"/>
        <w:spacing w:after="0" w:line="266" w:lineRule="auto"/>
        <w:sectPr>
          <w:type w:val="continuous"/>
          <w:pgSz w:w="11910" w:h="16840"/>
          <w:pgMar w:header="822" w:footer="838" w:top="1920" w:bottom="280" w:left="708" w:right="708"/>
          <w:cols w:num="2" w:equalWidth="0">
            <w:col w:w="5335" w:space="40"/>
            <w:col w:w="5119"/>
          </w:cols>
        </w:sectPr>
      </w:pPr>
    </w:p>
    <w:p>
      <w:pPr>
        <w:pStyle w:val="BodyText"/>
        <w:rPr>
          <w:sz w:val="20"/>
        </w:rPr>
      </w:pPr>
    </w:p>
    <w:p>
      <w:pPr>
        <w:pStyle w:val="BodyText"/>
        <w:rPr>
          <w:sz w:val="20"/>
        </w:rPr>
      </w:pPr>
    </w:p>
    <w:p>
      <w:pPr>
        <w:pStyle w:val="BodyText"/>
        <w:spacing w:before="208"/>
        <w:rPr>
          <w:sz w:val="20"/>
        </w:rPr>
      </w:pPr>
    </w:p>
    <w:p>
      <w:pPr>
        <w:pStyle w:val="BodyText"/>
        <w:spacing w:after="0"/>
        <w:rPr>
          <w:sz w:val="20"/>
        </w:rPr>
        <w:sectPr>
          <w:pgSz w:w="11910" w:h="16840"/>
          <w:pgMar w:header="822" w:footer="838" w:top="1180" w:bottom="1020" w:left="708" w:right="708"/>
        </w:sectPr>
      </w:pPr>
    </w:p>
    <w:p>
      <w:pPr>
        <w:pStyle w:val="Heading5"/>
        <w:spacing w:line="261" w:lineRule="auto" w:before="85"/>
        <w:ind w:right="774"/>
      </w:pPr>
      <w:r>
        <w:rPr/>
        <w:t>Phase</w:t>
      </w:r>
      <w:r>
        <w:rPr>
          <w:spacing w:val="-14"/>
        </w:rPr>
        <w:t> </w:t>
      </w:r>
      <w:r>
        <w:rPr/>
        <w:t>2:</w:t>
      </w:r>
      <w:r>
        <w:rPr>
          <w:spacing w:val="-13"/>
        </w:rPr>
        <w:t> </w:t>
      </w:r>
      <w:r>
        <w:rPr/>
        <w:t>Engagement</w:t>
      </w:r>
      <w:r>
        <w:rPr>
          <w:spacing w:val="-13"/>
        </w:rPr>
        <w:t> </w:t>
      </w:r>
      <w:r>
        <w:rPr/>
        <w:t>with system leaders</w:t>
      </w:r>
    </w:p>
    <w:p>
      <w:pPr>
        <w:pStyle w:val="BodyText"/>
        <w:spacing w:line="266" w:lineRule="auto" w:before="131"/>
        <w:ind w:left="142" w:right="38"/>
      </w:pPr>
      <w:r>
        <w:rPr/>
        <w:t>We interviewed representatives from seven agencies with roles in system performance monitoring, and asked them about existing frameworks and the process and approaches they</w:t>
      </w:r>
      <w:r>
        <w:rPr>
          <w:spacing w:val="-12"/>
        </w:rPr>
        <w:t> </w:t>
      </w:r>
      <w:r>
        <w:rPr/>
        <w:t>use</w:t>
      </w:r>
      <w:r>
        <w:rPr>
          <w:spacing w:val="-12"/>
        </w:rPr>
        <w:t> </w:t>
      </w:r>
      <w:r>
        <w:rPr/>
        <w:t>for</w:t>
      </w:r>
      <w:r>
        <w:rPr>
          <w:spacing w:val="-12"/>
        </w:rPr>
        <w:t> </w:t>
      </w:r>
      <w:r>
        <w:rPr/>
        <w:t>system</w:t>
      </w:r>
      <w:r>
        <w:rPr>
          <w:spacing w:val="-12"/>
        </w:rPr>
        <w:t> </w:t>
      </w:r>
      <w:r>
        <w:rPr/>
        <w:t>performance</w:t>
      </w:r>
      <w:r>
        <w:rPr>
          <w:spacing w:val="-12"/>
        </w:rPr>
        <w:t> </w:t>
      </w:r>
      <w:r>
        <w:rPr/>
        <w:t>monitoring,</w:t>
      </w:r>
      <w:r>
        <w:rPr>
          <w:spacing w:val="-12"/>
        </w:rPr>
        <w:t> </w:t>
      </w:r>
      <w:r>
        <w:rPr/>
        <w:t>and how they came to these.</w:t>
      </w:r>
      <w:r>
        <w:rPr>
          <w:spacing w:val="-3"/>
        </w:rPr>
        <w:t> </w:t>
      </w:r>
      <w:r>
        <w:rPr/>
        <w:t>They provided advice grounded in practical experience, including identifying challenges and opportunities, and offering guidance and questions that might be useful to our work. Details of this engagement</w:t>
      </w:r>
    </w:p>
    <w:p>
      <w:pPr>
        <w:pStyle w:val="BodyText"/>
        <w:spacing w:before="2"/>
        <w:ind w:left="142"/>
      </w:pPr>
      <w:r>
        <w:rPr/>
        <w:t>are</w:t>
      </w:r>
      <w:r>
        <w:rPr>
          <w:spacing w:val="-2"/>
        </w:rPr>
        <w:t> </w:t>
      </w:r>
      <w:r>
        <w:rPr/>
        <w:t>included</w:t>
      </w:r>
      <w:r>
        <w:rPr>
          <w:spacing w:val="-1"/>
        </w:rPr>
        <w:t> </w:t>
      </w:r>
      <w:r>
        <w:rPr/>
        <w:t>in</w:t>
      </w:r>
      <w:r>
        <w:rPr>
          <w:spacing w:val="-6"/>
        </w:rPr>
        <w:t> </w:t>
      </w:r>
      <w:r>
        <w:rPr/>
        <w:t>Appendix</w:t>
      </w:r>
      <w:r>
        <w:rPr>
          <w:spacing w:val="-1"/>
        </w:rPr>
        <w:t> </w:t>
      </w:r>
      <w:r>
        <w:rPr>
          <w:spacing w:val="-5"/>
        </w:rPr>
        <w:t>B.</w:t>
      </w:r>
    </w:p>
    <w:p>
      <w:pPr>
        <w:pStyle w:val="Heading5"/>
        <w:spacing w:before="85"/>
      </w:pPr>
      <w:r>
        <w:rPr>
          <w:b w:val="0"/>
        </w:rPr>
        <w:br w:type="column"/>
      </w:r>
      <w:r>
        <w:rPr/>
        <w:t>Phase</w:t>
      </w:r>
      <w:r>
        <w:rPr>
          <w:spacing w:val="-6"/>
        </w:rPr>
        <w:t> </w:t>
      </w:r>
      <w:r>
        <w:rPr/>
        <w:t>3:</w:t>
      </w:r>
      <w:r>
        <w:rPr>
          <w:spacing w:val="-6"/>
        </w:rPr>
        <w:t> </w:t>
      </w:r>
      <w:r>
        <w:rPr/>
        <w:t>Development</w:t>
      </w:r>
      <w:r>
        <w:rPr>
          <w:spacing w:val="-5"/>
        </w:rPr>
        <w:t> </w:t>
      </w:r>
      <w:r>
        <w:rPr/>
        <w:t>of</w:t>
      </w:r>
      <w:r>
        <w:rPr>
          <w:spacing w:val="-11"/>
        </w:rPr>
        <w:t> </w:t>
      </w:r>
      <w:r>
        <w:rPr/>
        <w:t>key</w:t>
      </w:r>
      <w:r>
        <w:rPr>
          <w:spacing w:val="-10"/>
        </w:rPr>
        <w:t> </w:t>
      </w:r>
      <w:r>
        <w:rPr>
          <w:spacing w:val="-2"/>
        </w:rPr>
        <w:t>shifts</w:t>
      </w:r>
    </w:p>
    <w:p>
      <w:pPr>
        <w:pStyle w:val="BodyText"/>
        <w:spacing w:line="266" w:lineRule="auto" w:before="160"/>
        <w:ind w:left="142" w:right="707"/>
      </w:pPr>
      <w:r>
        <w:rPr/>
        <w:t>Our logic model gave us a clear picture of the critical actions at system level</w:t>
      </w:r>
      <w:r>
        <w:rPr>
          <w:spacing w:val="-3"/>
        </w:rPr>
        <w:t> </w:t>
      </w:r>
      <w:r>
        <w:rPr/>
        <w:t>that would move the system towards the outcomes described within the He Ara Oranga framework. We compared the critical actions described in our </w:t>
      </w:r>
      <w:r>
        <w:rPr>
          <w:rFonts w:ascii="Basic Sans Bold"/>
          <w:b/>
          <w:color w:val="2B5262"/>
        </w:rPr>
        <w:t>logic model</w:t>
      </w:r>
      <w:r>
        <w:rPr/>
        <w:t>, simplified below as Figure 1, with current</w:t>
      </w:r>
      <w:r>
        <w:rPr>
          <w:spacing w:val="-12"/>
        </w:rPr>
        <w:t> </w:t>
      </w:r>
      <w:r>
        <w:rPr/>
        <w:t>recommendations</w:t>
      </w:r>
      <w:r>
        <w:rPr>
          <w:spacing w:val="-11"/>
        </w:rPr>
        <w:t> </w:t>
      </w:r>
      <w:r>
        <w:rPr/>
        <w:t>for</w:t>
      </w:r>
      <w:r>
        <w:rPr>
          <w:spacing w:val="-12"/>
        </w:rPr>
        <w:t> </w:t>
      </w:r>
      <w:r>
        <w:rPr/>
        <w:t>mental</w:t>
      </w:r>
      <w:r>
        <w:rPr>
          <w:spacing w:val="-10"/>
        </w:rPr>
        <w:t> </w:t>
      </w:r>
      <w:r>
        <w:rPr/>
        <w:t>health</w:t>
      </w:r>
      <w:r>
        <w:rPr>
          <w:spacing w:val="-11"/>
        </w:rPr>
        <w:t> </w:t>
      </w:r>
      <w:r>
        <w:rPr/>
        <w:t>and addiction system change, using a process of thematic analysis and incorporating:</w:t>
      </w:r>
    </w:p>
    <w:p>
      <w:pPr>
        <w:pStyle w:val="ListParagraph"/>
        <w:numPr>
          <w:ilvl w:val="0"/>
          <w:numId w:val="3"/>
        </w:numPr>
        <w:tabs>
          <w:tab w:pos="369" w:val="left" w:leader="none"/>
        </w:tabs>
        <w:spacing w:line="266" w:lineRule="auto" w:before="115" w:after="0"/>
        <w:ind w:left="369" w:right="850" w:hanging="227"/>
        <w:jc w:val="left"/>
        <w:rPr>
          <w:position w:val="7"/>
          <w:sz w:val="12"/>
        </w:rPr>
      </w:pPr>
      <w:r>
        <w:rPr>
          <w:sz w:val="21"/>
        </w:rPr>
        <w:t>Government</w:t>
      </w:r>
      <w:r>
        <w:rPr>
          <w:spacing w:val="-11"/>
          <w:sz w:val="21"/>
        </w:rPr>
        <w:t> </w:t>
      </w:r>
      <w:r>
        <w:rPr>
          <w:sz w:val="21"/>
        </w:rPr>
        <w:t>mental</w:t>
      </w:r>
      <w:r>
        <w:rPr>
          <w:spacing w:val="-11"/>
          <w:sz w:val="21"/>
        </w:rPr>
        <w:t> </w:t>
      </w:r>
      <w:r>
        <w:rPr>
          <w:sz w:val="21"/>
        </w:rPr>
        <w:t>health</w:t>
      </w:r>
      <w:r>
        <w:rPr>
          <w:spacing w:val="-11"/>
          <w:sz w:val="21"/>
        </w:rPr>
        <w:t> </w:t>
      </w:r>
      <w:r>
        <w:rPr>
          <w:sz w:val="21"/>
        </w:rPr>
        <w:t>priorities</w:t>
      </w:r>
      <w:r>
        <w:rPr>
          <w:spacing w:val="-11"/>
          <w:sz w:val="21"/>
        </w:rPr>
        <w:t> </w:t>
      </w:r>
      <w:r>
        <w:rPr>
          <w:sz w:val="21"/>
        </w:rPr>
        <w:t>including mental health and addiction targets</w:t>
      </w:r>
      <w:r>
        <w:rPr>
          <w:position w:val="7"/>
          <w:sz w:val="12"/>
        </w:rPr>
        <w:t>3</w:t>
      </w:r>
    </w:p>
    <w:p>
      <w:pPr>
        <w:pStyle w:val="ListParagraph"/>
        <w:numPr>
          <w:ilvl w:val="0"/>
          <w:numId w:val="3"/>
        </w:numPr>
        <w:tabs>
          <w:tab w:pos="368" w:val="left" w:leader="none"/>
        </w:tabs>
        <w:spacing w:line="240" w:lineRule="auto" w:before="86" w:after="0"/>
        <w:ind w:left="368" w:right="0" w:hanging="226"/>
        <w:jc w:val="left"/>
        <w:rPr>
          <w:position w:val="7"/>
          <w:sz w:val="12"/>
        </w:rPr>
      </w:pPr>
      <w:r>
        <w:rPr>
          <w:sz w:val="21"/>
        </w:rPr>
        <w:t>strategies</w:t>
      </w:r>
      <w:r>
        <w:rPr>
          <w:spacing w:val="-5"/>
          <w:sz w:val="21"/>
        </w:rPr>
        <w:t> </w:t>
      </w:r>
      <w:r>
        <w:rPr>
          <w:sz w:val="21"/>
        </w:rPr>
        <w:t>and</w:t>
      </w:r>
      <w:r>
        <w:rPr>
          <w:spacing w:val="-5"/>
          <w:sz w:val="21"/>
        </w:rPr>
        <w:t> </w:t>
      </w:r>
      <w:r>
        <w:rPr>
          <w:spacing w:val="-2"/>
          <w:sz w:val="21"/>
        </w:rPr>
        <w:t>policies</w:t>
      </w:r>
      <w:r>
        <w:rPr>
          <w:spacing w:val="-2"/>
          <w:position w:val="7"/>
          <w:sz w:val="12"/>
        </w:rPr>
        <w:t>4</w:t>
      </w:r>
    </w:p>
    <w:p>
      <w:pPr>
        <w:pStyle w:val="ListParagraph"/>
        <w:numPr>
          <w:ilvl w:val="0"/>
          <w:numId w:val="3"/>
        </w:numPr>
        <w:tabs>
          <w:tab w:pos="369" w:val="left" w:leader="none"/>
        </w:tabs>
        <w:spacing w:line="266" w:lineRule="auto" w:before="113" w:after="0"/>
        <w:ind w:left="369" w:right="1162" w:hanging="227"/>
        <w:jc w:val="left"/>
        <w:rPr>
          <w:sz w:val="21"/>
        </w:rPr>
      </w:pPr>
      <w:r>
        <w:rPr>
          <w:sz w:val="21"/>
        </w:rPr>
        <w:t>recommendations</w:t>
      </w:r>
      <w:r>
        <w:rPr>
          <w:spacing w:val="-10"/>
          <w:sz w:val="21"/>
        </w:rPr>
        <w:t> </w:t>
      </w:r>
      <w:r>
        <w:rPr>
          <w:sz w:val="21"/>
        </w:rPr>
        <w:t>and</w:t>
      </w:r>
      <w:r>
        <w:rPr>
          <w:spacing w:val="-10"/>
          <w:sz w:val="21"/>
        </w:rPr>
        <w:t> </w:t>
      </w:r>
      <w:r>
        <w:rPr>
          <w:sz w:val="21"/>
        </w:rPr>
        <w:t>calls</w:t>
      </w:r>
      <w:r>
        <w:rPr>
          <w:spacing w:val="-12"/>
          <w:sz w:val="21"/>
        </w:rPr>
        <w:t> </w:t>
      </w:r>
      <w:r>
        <w:rPr>
          <w:sz w:val="21"/>
        </w:rPr>
        <w:t>to</w:t>
      </w:r>
      <w:r>
        <w:rPr>
          <w:spacing w:val="-10"/>
          <w:sz w:val="21"/>
        </w:rPr>
        <w:t> </w:t>
      </w:r>
      <w:r>
        <w:rPr>
          <w:sz w:val="21"/>
        </w:rPr>
        <w:t>action</w:t>
      </w:r>
      <w:r>
        <w:rPr>
          <w:spacing w:val="-10"/>
          <w:sz w:val="21"/>
        </w:rPr>
        <w:t> </w:t>
      </w:r>
      <w:r>
        <w:rPr>
          <w:sz w:val="21"/>
        </w:rPr>
        <w:t>from our own previous work.</w:t>
      </w:r>
    </w:p>
    <w:p>
      <w:pPr>
        <w:pStyle w:val="ListParagraph"/>
        <w:spacing w:after="0" w:line="266" w:lineRule="auto"/>
        <w:jc w:val="left"/>
        <w:rPr>
          <w:sz w:val="21"/>
        </w:rPr>
        <w:sectPr>
          <w:type w:val="continuous"/>
          <w:pgSz w:w="11910" w:h="16840"/>
          <w:pgMar w:header="822" w:footer="838" w:top="1920" w:bottom="280" w:left="708" w:right="708"/>
          <w:cols w:num="2" w:equalWidth="0">
            <w:col w:w="4784" w:space="205"/>
            <w:col w:w="5505"/>
          </w:cols>
        </w:sectPr>
      </w:pPr>
    </w:p>
    <w:p>
      <w:pPr>
        <w:pStyle w:val="BodyText"/>
        <w:spacing w:line="266" w:lineRule="auto" w:before="227"/>
        <w:ind w:left="5131" w:right="713"/>
      </w:pPr>
      <w:r>
        <w:rPr/>
        <w:t>From</w:t>
      </w:r>
      <w:r>
        <w:rPr>
          <w:spacing w:val="-12"/>
        </w:rPr>
        <w:t> </w:t>
      </w:r>
      <w:r>
        <w:rPr/>
        <w:t>this</w:t>
      </w:r>
      <w:r>
        <w:rPr>
          <w:spacing w:val="-12"/>
        </w:rPr>
        <w:t> </w:t>
      </w:r>
      <w:r>
        <w:rPr/>
        <w:t>we</w:t>
      </w:r>
      <w:r>
        <w:rPr>
          <w:spacing w:val="-12"/>
        </w:rPr>
        <w:t> </w:t>
      </w:r>
      <w:r>
        <w:rPr/>
        <w:t>identified</w:t>
      </w:r>
      <w:r>
        <w:rPr>
          <w:spacing w:val="-12"/>
        </w:rPr>
        <w:t> </w:t>
      </w:r>
      <w:r>
        <w:rPr/>
        <w:t>six</w:t>
      </w:r>
      <w:r>
        <w:rPr>
          <w:spacing w:val="-12"/>
        </w:rPr>
        <w:t> </w:t>
      </w:r>
      <w:r>
        <w:rPr/>
        <w:t>key</w:t>
      </w:r>
      <w:r>
        <w:rPr>
          <w:spacing w:val="-12"/>
        </w:rPr>
        <w:t> </w:t>
      </w:r>
      <w:r>
        <w:rPr/>
        <w:t>areas</w:t>
      </w:r>
      <w:r>
        <w:rPr>
          <w:spacing w:val="-12"/>
        </w:rPr>
        <w:t> </w:t>
      </w:r>
      <w:r>
        <w:rPr/>
        <w:t>where</w:t>
      </w:r>
      <w:r>
        <w:rPr>
          <w:spacing w:val="-12"/>
        </w:rPr>
        <w:t> </w:t>
      </w:r>
      <w:r>
        <w:rPr/>
        <w:t>change is</w:t>
      </w:r>
      <w:r>
        <w:rPr>
          <w:spacing w:val="-9"/>
        </w:rPr>
        <w:t> </w:t>
      </w:r>
      <w:r>
        <w:rPr/>
        <w:t>expected</w:t>
      </w:r>
      <w:r>
        <w:rPr>
          <w:spacing w:val="-11"/>
        </w:rPr>
        <w:t> </w:t>
      </w:r>
      <w:r>
        <w:rPr/>
        <w:t>to</w:t>
      </w:r>
      <w:r>
        <w:rPr>
          <w:spacing w:val="-9"/>
        </w:rPr>
        <w:t> </w:t>
      </w:r>
      <w:r>
        <w:rPr/>
        <w:t>bring</w:t>
      </w:r>
      <w:r>
        <w:rPr>
          <w:spacing w:val="-9"/>
        </w:rPr>
        <w:t> </w:t>
      </w:r>
      <w:r>
        <w:rPr/>
        <w:t>about</w:t>
      </w:r>
      <w:r>
        <w:rPr>
          <w:spacing w:val="-9"/>
        </w:rPr>
        <w:t> </w:t>
      </w:r>
      <w:r>
        <w:rPr/>
        <w:t>system</w:t>
      </w:r>
      <w:r>
        <w:rPr>
          <w:spacing w:val="-11"/>
        </w:rPr>
        <w:t> </w:t>
      </w:r>
      <w:r>
        <w:rPr/>
        <w:t>transformation (key shifts).</w:t>
      </w:r>
      <w:r>
        <w:rPr>
          <w:spacing w:val="-12"/>
        </w:rPr>
        <w:t> </w:t>
      </w:r>
      <w:r>
        <w:rPr/>
        <w:t>We tested these shifts with our</w:t>
      </w:r>
      <w:r>
        <w:rPr>
          <w:spacing w:val="-1"/>
        </w:rPr>
        <w:t> </w:t>
      </w:r>
      <w:r>
        <w:rPr/>
        <w:t>lived experience and sector reference groups to refine what each shift means in practice.</w:t>
      </w:r>
    </w:p>
    <w:p>
      <w:pPr>
        <w:pStyle w:val="Heading7"/>
      </w:pPr>
      <w:r>
        <w:rPr>
          <w:color w:val="2B5262"/>
        </w:rPr>
        <w:t>Figure</w:t>
      </w:r>
      <w:r>
        <w:rPr>
          <w:color w:val="2B5262"/>
          <w:spacing w:val="-2"/>
        </w:rPr>
        <w:t> </w:t>
      </w:r>
      <w:r>
        <w:rPr>
          <w:color w:val="2B5262"/>
        </w:rPr>
        <w:t>1.</w:t>
      </w:r>
      <w:r>
        <w:rPr>
          <w:color w:val="2B5262"/>
          <w:spacing w:val="-11"/>
        </w:rPr>
        <w:t> </w:t>
      </w:r>
      <w:r>
        <w:rPr>
          <w:color w:val="2B5262"/>
        </w:rPr>
        <w:t>Cascading</w:t>
      </w:r>
      <w:r>
        <w:rPr>
          <w:color w:val="2B5262"/>
          <w:spacing w:val="-1"/>
        </w:rPr>
        <w:t> </w:t>
      </w:r>
      <w:r>
        <w:rPr>
          <w:color w:val="2B5262"/>
        </w:rPr>
        <w:t>simplified</w:t>
      </w:r>
      <w:r>
        <w:rPr>
          <w:color w:val="2B5262"/>
          <w:spacing w:val="-1"/>
        </w:rPr>
        <w:t> </w:t>
      </w:r>
      <w:r>
        <w:rPr>
          <w:color w:val="2B5262"/>
        </w:rPr>
        <w:t>logic</w:t>
      </w:r>
      <w:r>
        <w:rPr>
          <w:color w:val="2B5262"/>
          <w:spacing w:val="-1"/>
        </w:rPr>
        <w:t> </w:t>
      </w:r>
      <w:r>
        <w:rPr>
          <w:color w:val="2B5262"/>
        </w:rPr>
        <w:t>model</w:t>
      </w:r>
      <w:r>
        <w:rPr>
          <w:color w:val="2B5262"/>
          <w:spacing w:val="-2"/>
        </w:rPr>
        <w:t> </w:t>
      </w:r>
      <w:r>
        <w:rPr>
          <w:color w:val="2B5262"/>
        </w:rPr>
        <w:t>from</w:t>
      </w:r>
      <w:r>
        <w:rPr>
          <w:color w:val="2B5262"/>
          <w:spacing w:val="-1"/>
        </w:rPr>
        <w:t> </w:t>
      </w:r>
      <w:r>
        <w:rPr>
          <w:color w:val="2B5262"/>
        </w:rPr>
        <w:t>inputs</w:t>
      </w:r>
      <w:r>
        <w:rPr>
          <w:color w:val="2B5262"/>
          <w:spacing w:val="-3"/>
        </w:rPr>
        <w:t> </w:t>
      </w:r>
      <w:r>
        <w:rPr>
          <w:color w:val="2B5262"/>
        </w:rPr>
        <w:t>to</w:t>
      </w:r>
      <w:r>
        <w:rPr>
          <w:color w:val="2B5262"/>
          <w:spacing w:val="-1"/>
        </w:rPr>
        <w:t> </w:t>
      </w:r>
      <w:r>
        <w:rPr>
          <w:color w:val="2B5262"/>
        </w:rPr>
        <w:t>shifts</w:t>
      </w:r>
      <w:r>
        <w:rPr>
          <w:color w:val="2B5262"/>
          <w:spacing w:val="-3"/>
        </w:rPr>
        <w:t> </w:t>
      </w:r>
      <w:r>
        <w:rPr>
          <w:color w:val="2B5262"/>
        </w:rPr>
        <w:t>to</w:t>
      </w:r>
      <w:r>
        <w:rPr>
          <w:color w:val="2B5262"/>
          <w:spacing w:val="-1"/>
        </w:rPr>
        <w:t> </w:t>
      </w:r>
      <w:r>
        <w:rPr>
          <w:color w:val="2B5262"/>
          <w:spacing w:val="-2"/>
        </w:rPr>
        <w:t>outcomes</w:t>
      </w:r>
    </w:p>
    <w:p>
      <w:pPr>
        <w:pStyle w:val="BodyText"/>
        <w:spacing w:before="29"/>
        <w:rPr>
          <w:rFonts w:ascii="Basic Sans Bold"/>
          <w:b/>
          <w:sz w:val="20"/>
        </w:rPr>
      </w:pPr>
      <w:r>
        <w:rPr>
          <w:rFonts w:ascii="Basic Sans Bold"/>
          <w:b/>
          <w:sz w:val="20"/>
        </w:rPr>
        <mc:AlternateContent>
          <mc:Choice Requires="wps">
            <w:drawing>
              <wp:anchor distT="0" distB="0" distL="0" distR="0" allowOverlap="1" layoutInCell="1" locked="0" behindDoc="1" simplePos="0" relativeHeight="487601664">
                <wp:simplePos x="0" y="0"/>
                <wp:positionH relativeFrom="page">
                  <wp:posOffset>540003</wp:posOffset>
                </wp:positionH>
                <wp:positionV relativeFrom="paragraph">
                  <wp:posOffset>186202</wp:posOffset>
                </wp:positionV>
                <wp:extent cx="6120130" cy="1353820"/>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6120130" cy="1353820"/>
                          <a:chExt cx="6120130" cy="1353820"/>
                        </a:xfrm>
                      </wpg:grpSpPr>
                      <pic:pic>
                        <pic:nvPicPr>
                          <pic:cNvPr id="72" name="Image 72"/>
                          <pic:cNvPicPr/>
                        </pic:nvPicPr>
                        <pic:blipFill>
                          <a:blip r:embed="rId46" cstate="print"/>
                          <a:stretch>
                            <a:fillRect/>
                          </a:stretch>
                        </pic:blipFill>
                        <pic:spPr>
                          <a:xfrm>
                            <a:off x="0" y="0"/>
                            <a:ext cx="6120002" cy="323976"/>
                          </a:xfrm>
                          <a:prstGeom prst="rect">
                            <a:avLst/>
                          </a:prstGeom>
                        </pic:spPr>
                      </pic:pic>
                      <pic:pic>
                        <pic:nvPicPr>
                          <pic:cNvPr id="73" name="Image 73"/>
                          <pic:cNvPicPr/>
                        </pic:nvPicPr>
                        <pic:blipFill>
                          <a:blip r:embed="rId47" cstate="print"/>
                          <a:stretch>
                            <a:fillRect/>
                          </a:stretch>
                        </pic:blipFill>
                        <pic:spPr>
                          <a:xfrm>
                            <a:off x="0" y="452526"/>
                            <a:ext cx="6120002" cy="323989"/>
                          </a:xfrm>
                          <a:prstGeom prst="rect">
                            <a:avLst/>
                          </a:prstGeom>
                        </pic:spPr>
                      </pic:pic>
                      <pic:pic>
                        <pic:nvPicPr>
                          <pic:cNvPr id="74" name="Image 74"/>
                          <pic:cNvPicPr/>
                        </pic:nvPicPr>
                        <pic:blipFill>
                          <a:blip r:embed="rId47" cstate="print"/>
                          <a:stretch>
                            <a:fillRect/>
                          </a:stretch>
                        </pic:blipFill>
                        <pic:spPr>
                          <a:xfrm>
                            <a:off x="0" y="907922"/>
                            <a:ext cx="6120002" cy="324002"/>
                          </a:xfrm>
                          <a:prstGeom prst="rect">
                            <a:avLst/>
                          </a:prstGeom>
                        </pic:spPr>
                      </pic:pic>
                      <wps:wsp>
                        <wps:cNvPr id="75" name="Graphic 75"/>
                        <wps:cNvSpPr/>
                        <wps:spPr>
                          <a:xfrm>
                            <a:off x="2912668" y="362127"/>
                            <a:ext cx="293370" cy="545465"/>
                          </a:xfrm>
                          <a:custGeom>
                            <a:avLst/>
                            <a:gdLst/>
                            <a:ahLst/>
                            <a:cxnLst/>
                            <a:rect l="l" t="t" r="r" b="b"/>
                            <a:pathLst>
                              <a:path w="293370" h="545465">
                                <a:moveTo>
                                  <a:pt x="292912" y="544842"/>
                                </a:moveTo>
                                <a:lnTo>
                                  <a:pt x="146456" y="454837"/>
                                </a:lnTo>
                                <a:lnTo>
                                  <a:pt x="0" y="544842"/>
                                </a:lnTo>
                                <a:lnTo>
                                  <a:pt x="292912" y="544842"/>
                                </a:lnTo>
                                <a:close/>
                              </a:path>
                              <a:path w="293370" h="545465">
                                <a:moveTo>
                                  <a:pt x="292912" y="90004"/>
                                </a:moveTo>
                                <a:lnTo>
                                  <a:pt x="146456" y="0"/>
                                </a:lnTo>
                                <a:lnTo>
                                  <a:pt x="0" y="90004"/>
                                </a:lnTo>
                                <a:lnTo>
                                  <a:pt x="292912" y="90004"/>
                                </a:lnTo>
                                <a:close/>
                              </a:path>
                            </a:pathLst>
                          </a:custGeom>
                          <a:solidFill>
                            <a:srgbClr val="0EB1CA"/>
                          </a:solidFill>
                        </wps:spPr>
                        <wps:bodyPr wrap="square" lIns="0" tIns="0" rIns="0" bIns="0" rtlCol="0">
                          <a:prstTxWarp prst="textNoShape">
                            <a:avLst/>
                          </a:prstTxWarp>
                          <a:noAutofit/>
                        </wps:bodyPr>
                      </wps:wsp>
                      <wps:wsp>
                        <wps:cNvPr id="76" name="Graphic 76"/>
                        <wps:cNvSpPr/>
                        <wps:spPr>
                          <a:xfrm>
                            <a:off x="2912226" y="1263312"/>
                            <a:ext cx="293370" cy="90170"/>
                          </a:xfrm>
                          <a:custGeom>
                            <a:avLst/>
                            <a:gdLst/>
                            <a:ahLst/>
                            <a:cxnLst/>
                            <a:rect l="l" t="t" r="r" b="b"/>
                            <a:pathLst>
                              <a:path w="293370" h="90170">
                                <a:moveTo>
                                  <a:pt x="146456" y="0"/>
                                </a:moveTo>
                                <a:lnTo>
                                  <a:pt x="0" y="90004"/>
                                </a:lnTo>
                                <a:lnTo>
                                  <a:pt x="292912" y="90004"/>
                                </a:lnTo>
                                <a:lnTo>
                                  <a:pt x="146456" y="0"/>
                                </a:lnTo>
                                <a:close/>
                              </a:path>
                            </a:pathLst>
                          </a:custGeom>
                          <a:solidFill>
                            <a:srgbClr val="F0EAD8"/>
                          </a:solidFill>
                        </wps:spPr>
                        <wps:bodyPr wrap="square" lIns="0" tIns="0" rIns="0" bIns="0" rtlCol="0">
                          <a:prstTxWarp prst="textNoShape">
                            <a:avLst/>
                          </a:prstTxWarp>
                          <a:noAutofit/>
                        </wps:bodyPr>
                      </wps:wsp>
                      <wps:wsp>
                        <wps:cNvPr id="77" name="Textbox 77"/>
                        <wps:cNvSpPr txBox="1"/>
                        <wps:spPr>
                          <a:xfrm>
                            <a:off x="1713501" y="76950"/>
                            <a:ext cx="2705735" cy="156845"/>
                          </a:xfrm>
                          <a:prstGeom prst="rect">
                            <a:avLst/>
                          </a:prstGeom>
                        </wps:spPr>
                        <wps:txbx>
                          <w:txbxContent>
                            <w:p>
                              <w:pPr>
                                <w:spacing w:line="228" w:lineRule="exact" w:before="0"/>
                                <w:ind w:left="0" w:right="0" w:firstLine="0"/>
                                <w:jc w:val="left"/>
                                <w:rPr>
                                  <w:rFonts w:ascii="Basic Sans Bold"/>
                                  <w:b/>
                                  <w:sz w:val="20"/>
                                </w:rPr>
                              </w:pPr>
                              <w:r>
                                <w:rPr>
                                  <w:rFonts w:ascii="Basic Sans Bold"/>
                                  <w:b/>
                                  <w:color w:val="FFFFFF"/>
                                  <w:sz w:val="20"/>
                                </w:rPr>
                                <w:t>Population</w:t>
                              </w:r>
                              <w:r>
                                <w:rPr>
                                  <w:rFonts w:ascii="Basic Sans Bold"/>
                                  <w:b/>
                                  <w:color w:val="FFFFFF"/>
                                  <w:spacing w:val="-3"/>
                                  <w:sz w:val="20"/>
                                </w:rPr>
                                <w:t> </w:t>
                              </w:r>
                              <w:r>
                                <w:rPr>
                                  <w:rFonts w:ascii="Basic Sans Bold"/>
                                  <w:b/>
                                  <w:color w:val="FFFFFF"/>
                                  <w:sz w:val="20"/>
                                </w:rPr>
                                <w:t>wellbeing</w:t>
                              </w:r>
                              <w:r>
                                <w:rPr>
                                  <w:rFonts w:ascii="Basic Sans Bold"/>
                                  <w:b/>
                                  <w:color w:val="FFFFFF"/>
                                  <w:spacing w:val="-3"/>
                                  <w:sz w:val="20"/>
                                </w:rPr>
                                <w:t> </w:t>
                              </w:r>
                              <w:r>
                                <w:rPr>
                                  <w:rFonts w:ascii="Basic Sans Bold"/>
                                  <w:b/>
                                  <w:color w:val="FFFFFF"/>
                                  <w:sz w:val="20"/>
                                </w:rPr>
                                <w:t>outcomes</w:t>
                              </w:r>
                              <w:r>
                                <w:rPr>
                                  <w:rFonts w:ascii="Basic Sans Bold"/>
                                  <w:b/>
                                  <w:color w:val="FFFFFF"/>
                                  <w:spacing w:val="-2"/>
                                  <w:sz w:val="20"/>
                                </w:rPr>
                                <w:t> </w:t>
                              </w:r>
                              <w:r>
                                <w:rPr>
                                  <w:rFonts w:ascii="Basic Sans Bold"/>
                                  <w:b/>
                                  <w:color w:val="FFFFFF"/>
                                  <w:sz w:val="20"/>
                                </w:rPr>
                                <w:t>(He</w:t>
                              </w:r>
                              <w:r>
                                <w:rPr>
                                  <w:rFonts w:ascii="Basic Sans Bold"/>
                                  <w:b/>
                                  <w:color w:val="FFFFFF"/>
                                  <w:spacing w:val="-8"/>
                                  <w:sz w:val="20"/>
                                </w:rPr>
                                <w:t> </w:t>
                              </w:r>
                              <w:r>
                                <w:rPr>
                                  <w:rFonts w:ascii="Basic Sans Bold"/>
                                  <w:b/>
                                  <w:color w:val="FFFFFF"/>
                                  <w:sz w:val="20"/>
                                </w:rPr>
                                <w:t>Ara</w:t>
                              </w:r>
                              <w:r>
                                <w:rPr>
                                  <w:rFonts w:ascii="Basic Sans Bold"/>
                                  <w:b/>
                                  <w:color w:val="FFFFFF"/>
                                  <w:spacing w:val="-2"/>
                                  <w:sz w:val="20"/>
                                </w:rPr>
                                <w:t> Oranga)</w:t>
                              </w:r>
                            </w:p>
                          </w:txbxContent>
                        </wps:txbx>
                        <wps:bodyPr wrap="square" lIns="0" tIns="0" rIns="0" bIns="0" rtlCol="0">
                          <a:noAutofit/>
                        </wps:bodyPr>
                      </wps:wsp>
                      <wps:wsp>
                        <wps:cNvPr id="78" name="Textbox 78"/>
                        <wps:cNvSpPr txBox="1"/>
                        <wps:spPr>
                          <a:xfrm>
                            <a:off x="1388808" y="529480"/>
                            <a:ext cx="3355340" cy="156845"/>
                          </a:xfrm>
                          <a:prstGeom prst="rect">
                            <a:avLst/>
                          </a:prstGeom>
                        </wps:spPr>
                        <wps:txbx>
                          <w:txbxContent>
                            <w:p>
                              <w:pPr>
                                <w:spacing w:line="228" w:lineRule="exact" w:before="0"/>
                                <w:ind w:left="0" w:right="0" w:firstLine="0"/>
                                <w:jc w:val="left"/>
                                <w:rPr>
                                  <w:rFonts w:ascii="Basic Sans Bold" w:hAnsi="Basic Sans Bold"/>
                                  <w:b/>
                                  <w:sz w:val="20"/>
                                </w:rPr>
                              </w:pPr>
                              <w:r>
                                <w:rPr>
                                  <w:rFonts w:ascii="Basic Sans Bold" w:hAnsi="Basic Sans Bold"/>
                                  <w:b/>
                                  <w:color w:val="FFFFFF"/>
                                  <w:sz w:val="20"/>
                                </w:rPr>
                                <w:t>Mental</w:t>
                              </w:r>
                              <w:r>
                                <w:rPr>
                                  <w:rFonts w:ascii="Basic Sans Bold" w:hAnsi="Basic Sans Bold"/>
                                  <w:b/>
                                  <w:color w:val="FFFFFF"/>
                                  <w:spacing w:val="-5"/>
                                  <w:sz w:val="20"/>
                                </w:rPr>
                                <w:t> </w:t>
                              </w:r>
                              <w:r>
                                <w:rPr>
                                  <w:rFonts w:ascii="Basic Sans Bold" w:hAnsi="Basic Sans Bold"/>
                                  <w:b/>
                                  <w:color w:val="FFFFFF"/>
                                  <w:sz w:val="20"/>
                                </w:rPr>
                                <w:t>health</w:t>
                              </w:r>
                              <w:r>
                                <w:rPr>
                                  <w:rFonts w:ascii="Basic Sans Bold" w:hAnsi="Basic Sans Bold"/>
                                  <w:b/>
                                  <w:color w:val="FFFFFF"/>
                                  <w:spacing w:val="-2"/>
                                  <w:sz w:val="20"/>
                                </w:rPr>
                                <w:t> </w:t>
                              </w:r>
                              <w:r>
                                <w:rPr>
                                  <w:rFonts w:ascii="Basic Sans Bold" w:hAnsi="Basic Sans Bold"/>
                                  <w:b/>
                                  <w:color w:val="FFFFFF"/>
                                  <w:sz w:val="20"/>
                                </w:rPr>
                                <w:t>and</w:t>
                              </w:r>
                              <w:r>
                                <w:rPr>
                                  <w:rFonts w:ascii="Basic Sans Bold" w:hAnsi="Basic Sans Bold"/>
                                  <w:b/>
                                  <w:color w:val="FFFFFF"/>
                                  <w:spacing w:val="-2"/>
                                  <w:sz w:val="20"/>
                                </w:rPr>
                                <w:t> </w:t>
                              </w:r>
                              <w:r>
                                <w:rPr>
                                  <w:rFonts w:ascii="Basic Sans Bold" w:hAnsi="Basic Sans Bold"/>
                                  <w:b/>
                                  <w:color w:val="FFFFFF"/>
                                  <w:sz w:val="20"/>
                                </w:rPr>
                                <w:t>addiction</w:t>
                              </w:r>
                              <w:r>
                                <w:rPr>
                                  <w:rFonts w:ascii="Basic Sans Bold" w:hAnsi="Basic Sans Bold"/>
                                  <w:b/>
                                  <w:color w:val="FFFFFF"/>
                                  <w:spacing w:val="-2"/>
                                  <w:sz w:val="20"/>
                                </w:rPr>
                                <w:t> </w:t>
                              </w:r>
                              <w:r>
                                <w:rPr>
                                  <w:rFonts w:ascii="Basic Sans Bold" w:hAnsi="Basic Sans Bold"/>
                                  <w:b/>
                                  <w:color w:val="FFFFFF"/>
                                  <w:sz w:val="20"/>
                                </w:rPr>
                                <w:t>outcomes</w:t>
                              </w:r>
                              <w:r>
                                <w:rPr>
                                  <w:rFonts w:ascii="Basic Sans Bold" w:hAnsi="Basic Sans Bold"/>
                                  <w:b/>
                                  <w:color w:val="FFFFFF"/>
                                  <w:spacing w:val="-2"/>
                                  <w:sz w:val="20"/>
                                </w:rPr>
                                <w:t> </w:t>
                              </w:r>
                              <w:r>
                                <w:rPr>
                                  <w:rFonts w:ascii="Basic Sans Bold" w:hAnsi="Basic Sans Bold"/>
                                  <w:b/>
                                  <w:color w:val="FFFFFF"/>
                                  <w:sz w:val="20"/>
                                </w:rPr>
                                <w:t>for</w:t>
                              </w:r>
                              <w:r>
                                <w:rPr>
                                  <w:rFonts w:ascii="Basic Sans Bold" w:hAnsi="Basic Sans Bold"/>
                                  <w:b/>
                                  <w:color w:val="FFFFFF"/>
                                  <w:spacing w:val="-9"/>
                                  <w:sz w:val="20"/>
                                </w:rPr>
                                <w:t> </w:t>
                              </w:r>
                              <w:r>
                                <w:rPr>
                                  <w:rFonts w:ascii="Basic Sans Bold" w:hAnsi="Basic Sans Bold"/>
                                  <w:b/>
                                  <w:color w:val="FFFFFF"/>
                                  <w:sz w:val="20"/>
                                </w:rPr>
                                <w:t>tāngata</w:t>
                              </w:r>
                              <w:r>
                                <w:rPr>
                                  <w:rFonts w:ascii="Basic Sans Bold" w:hAnsi="Basic Sans Bold"/>
                                  <w:b/>
                                  <w:color w:val="FFFFFF"/>
                                  <w:spacing w:val="-2"/>
                                  <w:sz w:val="20"/>
                                </w:rPr>
                                <w:t> whaiora</w:t>
                              </w:r>
                            </w:p>
                          </w:txbxContent>
                        </wps:txbx>
                        <wps:bodyPr wrap="square" lIns="0" tIns="0" rIns="0" bIns="0" rtlCol="0">
                          <a:noAutofit/>
                        </wps:bodyPr>
                      </wps:wsp>
                      <wps:wsp>
                        <wps:cNvPr id="79" name="Textbox 79"/>
                        <wps:cNvSpPr txBox="1"/>
                        <wps:spPr>
                          <a:xfrm>
                            <a:off x="1062682" y="984888"/>
                            <a:ext cx="4007485" cy="156845"/>
                          </a:xfrm>
                          <a:prstGeom prst="rect">
                            <a:avLst/>
                          </a:prstGeom>
                        </wps:spPr>
                        <wps:txbx>
                          <w:txbxContent>
                            <w:p>
                              <w:pPr>
                                <w:spacing w:line="228" w:lineRule="exact" w:before="0"/>
                                <w:ind w:left="0" w:right="0" w:firstLine="0"/>
                                <w:jc w:val="left"/>
                                <w:rPr>
                                  <w:rFonts w:ascii="Basic Sans Bold" w:hAnsi="Basic Sans Bold"/>
                                  <w:b/>
                                  <w:sz w:val="20"/>
                                </w:rPr>
                              </w:pPr>
                              <w:r>
                                <w:rPr>
                                  <w:rFonts w:ascii="Basic Sans Bold" w:hAnsi="Basic Sans Bold"/>
                                  <w:b/>
                                  <w:color w:val="FFFFFF"/>
                                  <w:sz w:val="20"/>
                                </w:rPr>
                                <w:t>Ideal</w:t>
                              </w:r>
                              <w:r>
                                <w:rPr>
                                  <w:rFonts w:ascii="Basic Sans Bold" w:hAnsi="Basic Sans Bold"/>
                                  <w:b/>
                                  <w:color w:val="FFFFFF"/>
                                  <w:spacing w:val="-4"/>
                                  <w:sz w:val="20"/>
                                </w:rPr>
                                <w:t> </w:t>
                              </w:r>
                              <w:r>
                                <w:rPr>
                                  <w:rFonts w:ascii="Basic Sans Bold" w:hAnsi="Basic Sans Bold"/>
                                  <w:b/>
                                  <w:color w:val="FFFFFF"/>
                                  <w:sz w:val="20"/>
                                </w:rPr>
                                <w:t>mental</w:t>
                              </w:r>
                              <w:r>
                                <w:rPr>
                                  <w:rFonts w:ascii="Basic Sans Bold" w:hAnsi="Basic Sans Bold"/>
                                  <w:b/>
                                  <w:color w:val="FFFFFF"/>
                                  <w:spacing w:val="-2"/>
                                  <w:sz w:val="20"/>
                                </w:rPr>
                                <w:t> </w:t>
                              </w:r>
                              <w:r>
                                <w:rPr>
                                  <w:rFonts w:ascii="Basic Sans Bold" w:hAnsi="Basic Sans Bold"/>
                                  <w:b/>
                                  <w:color w:val="FFFFFF"/>
                                  <w:sz w:val="20"/>
                                </w:rPr>
                                <w:t>health</w:t>
                              </w:r>
                              <w:r>
                                <w:rPr>
                                  <w:rFonts w:ascii="Basic Sans Bold" w:hAnsi="Basic Sans Bold"/>
                                  <w:b/>
                                  <w:color w:val="FFFFFF"/>
                                  <w:spacing w:val="-2"/>
                                  <w:sz w:val="20"/>
                                </w:rPr>
                                <w:t> </w:t>
                              </w:r>
                              <w:r>
                                <w:rPr>
                                  <w:rFonts w:ascii="Basic Sans Bold" w:hAnsi="Basic Sans Bold"/>
                                  <w:b/>
                                  <w:color w:val="FFFFFF"/>
                                  <w:sz w:val="20"/>
                                </w:rPr>
                                <w:t>and</w:t>
                              </w:r>
                              <w:r>
                                <w:rPr>
                                  <w:rFonts w:ascii="Basic Sans Bold" w:hAnsi="Basic Sans Bold"/>
                                  <w:b/>
                                  <w:color w:val="FFFFFF"/>
                                  <w:spacing w:val="-2"/>
                                  <w:sz w:val="20"/>
                                </w:rPr>
                                <w:t> </w:t>
                              </w:r>
                              <w:r>
                                <w:rPr>
                                  <w:rFonts w:ascii="Basic Sans Bold" w:hAnsi="Basic Sans Bold"/>
                                  <w:b/>
                                  <w:color w:val="FFFFFF"/>
                                  <w:sz w:val="20"/>
                                </w:rPr>
                                <w:t>addiction</w:t>
                              </w:r>
                              <w:r>
                                <w:rPr>
                                  <w:rFonts w:ascii="Basic Sans Bold" w:hAnsi="Basic Sans Bold"/>
                                  <w:b/>
                                  <w:color w:val="FFFFFF"/>
                                  <w:spacing w:val="-2"/>
                                  <w:sz w:val="20"/>
                                </w:rPr>
                                <w:t> </w:t>
                              </w:r>
                              <w:r>
                                <w:rPr>
                                  <w:rFonts w:ascii="Basic Sans Bold" w:hAnsi="Basic Sans Bold"/>
                                  <w:b/>
                                  <w:color w:val="FFFFFF"/>
                                  <w:sz w:val="20"/>
                                </w:rPr>
                                <w:t>system</w:t>
                              </w:r>
                              <w:r>
                                <w:rPr>
                                  <w:rFonts w:ascii="Basic Sans Bold" w:hAnsi="Basic Sans Bold"/>
                                  <w:b/>
                                  <w:color w:val="FFFFFF"/>
                                  <w:spacing w:val="-2"/>
                                  <w:sz w:val="20"/>
                                </w:rPr>
                                <w:t> </w:t>
                              </w:r>
                              <w:r>
                                <w:rPr>
                                  <w:rFonts w:ascii="Basic Sans Bold" w:hAnsi="Basic Sans Bold"/>
                                  <w:b/>
                                  <w:color w:val="FFFFFF"/>
                                  <w:sz w:val="20"/>
                                </w:rPr>
                                <w:t>and</w:t>
                              </w:r>
                              <w:r>
                                <w:rPr>
                                  <w:rFonts w:ascii="Basic Sans Bold" w:hAnsi="Basic Sans Bold"/>
                                  <w:b/>
                                  <w:color w:val="FFFFFF"/>
                                  <w:spacing w:val="-2"/>
                                  <w:sz w:val="20"/>
                                </w:rPr>
                                <w:t> </w:t>
                              </w:r>
                              <w:r>
                                <w:rPr>
                                  <w:rFonts w:ascii="Basic Sans Bold" w:hAnsi="Basic Sans Bold"/>
                                  <w:b/>
                                  <w:color w:val="FFFFFF"/>
                                  <w:sz w:val="20"/>
                                </w:rPr>
                                <w:t>services</w:t>
                              </w:r>
                              <w:r>
                                <w:rPr>
                                  <w:rFonts w:ascii="Basic Sans Bold" w:hAnsi="Basic Sans Bold"/>
                                  <w:b/>
                                  <w:color w:val="FFFFFF"/>
                                  <w:spacing w:val="-2"/>
                                  <w:sz w:val="20"/>
                                </w:rPr>
                                <w:t> </w:t>
                              </w:r>
                              <w:r>
                                <w:rPr>
                                  <w:rFonts w:ascii="Basic Sans Bold" w:hAnsi="Basic Sans Bold"/>
                                  <w:b/>
                                  <w:color w:val="FFFFFF"/>
                                  <w:sz w:val="20"/>
                                </w:rPr>
                                <w:t>(He</w:t>
                              </w:r>
                              <w:r>
                                <w:rPr>
                                  <w:rFonts w:ascii="Basic Sans Bold" w:hAnsi="Basic Sans Bold"/>
                                  <w:b/>
                                  <w:color w:val="FFFFFF"/>
                                  <w:spacing w:val="-7"/>
                                  <w:sz w:val="20"/>
                                </w:rPr>
                                <w:t> </w:t>
                              </w:r>
                              <w:r>
                                <w:rPr>
                                  <w:rFonts w:ascii="Basic Sans Bold" w:hAnsi="Basic Sans Bold"/>
                                  <w:b/>
                                  <w:color w:val="FFFFFF"/>
                                  <w:sz w:val="20"/>
                                </w:rPr>
                                <w:t>Ara</w:t>
                              </w:r>
                              <w:r>
                                <w:rPr>
                                  <w:rFonts w:ascii="Basic Sans Bold" w:hAnsi="Basic Sans Bold"/>
                                  <w:b/>
                                  <w:color w:val="FFFFFF"/>
                                  <w:spacing w:val="-6"/>
                                  <w:sz w:val="20"/>
                                </w:rPr>
                                <w:t> </w:t>
                              </w:r>
                              <w:r>
                                <w:rPr>
                                  <w:rFonts w:ascii="Basic Sans Bold" w:hAnsi="Basic Sans Bold"/>
                                  <w:b/>
                                  <w:color w:val="FFFFFF"/>
                                  <w:spacing w:val="-2"/>
                                  <w:sz w:val="20"/>
                                </w:rPr>
                                <w:t>Āwhina)</w:t>
                              </w:r>
                            </w:p>
                          </w:txbxContent>
                        </wps:txbx>
                        <wps:bodyPr wrap="square" lIns="0" tIns="0" rIns="0" bIns="0" rtlCol="0">
                          <a:noAutofit/>
                        </wps:bodyPr>
                      </wps:wsp>
                    </wpg:wgp>
                  </a:graphicData>
                </a:graphic>
              </wp:anchor>
            </w:drawing>
          </mc:Choice>
          <mc:Fallback>
            <w:pict>
              <v:group style="position:absolute;margin-left:42.519997pt;margin-top:14.661608pt;width:481.9pt;height:106.6pt;mso-position-horizontal-relative:page;mso-position-vertical-relative:paragraph;z-index:-15714816;mso-wrap-distance-left:0;mso-wrap-distance-right:0" id="docshapegroup54" coordorigin="850,293" coordsize="9638,2132">
                <v:shape style="position:absolute;left:850;top:293;width:9638;height:511" type="#_x0000_t75" id="docshape55" stroked="false">
                  <v:imagedata r:id="rId46" o:title=""/>
                </v:shape>
                <v:shape style="position:absolute;left:850;top:1005;width:9638;height:511" type="#_x0000_t75" id="docshape56" stroked="false">
                  <v:imagedata r:id="rId47" o:title=""/>
                </v:shape>
                <v:shape style="position:absolute;left:850;top:1723;width:9638;height:511" type="#_x0000_t75" id="docshape57" stroked="false">
                  <v:imagedata r:id="rId47" o:title=""/>
                </v:shape>
                <v:shape style="position:absolute;left:5437;top:863;width:462;height:859" id="docshape58" coordorigin="5437,864" coordsize="462,859" path="m5899,1722l5668,1580,5437,1722,5899,1722xm5899,1005l5668,864,5437,1005,5899,1005xe" filled="true" fillcolor="#0eb1ca" stroked="false">
                  <v:path arrowok="t"/>
                  <v:fill type="solid"/>
                </v:shape>
                <v:shape style="position:absolute;left:5436;top:2282;width:462;height:142" id="docshape59" coordorigin="5437,2283" coordsize="462,142" path="m5667,2283l5437,2424,5898,2424,5667,2283xe" filled="true" fillcolor="#f0ead8" stroked="false">
                  <v:path arrowok="t"/>
                  <v:fill type="solid"/>
                </v:shape>
                <v:shape style="position:absolute;left:3548;top:414;width:4261;height:247" type="#_x0000_t202" id="docshape60" filled="false" stroked="false">
                  <v:textbox inset="0,0,0,0">
                    <w:txbxContent>
                      <w:p>
                        <w:pPr>
                          <w:spacing w:line="228" w:lineRule="exact" w:before="0"/>
                          <w:ind w:left="0" w:right="0" w:firstLine="0"/>
                          <w:jc w:val="left"/>
                          <w:rPr>
                            <w:rFonts w:ascii="Basic Sans Bold"/>
                            <w:b/>
                            <w:sz w:val="20"/>
                          </w:rPr>
                        </w:pPr>
                        <w:r>
                          <w:rPr>
                            <w:rFonts w:ascii="Basic Sans Bold"/>
                            <w:b/>
                            <w:color w:val="FFFFFF"/>
                            <w:sz w:val="20"/>
                          </w:rPr>
                          <w:t>Population</w:t>
                        </w:r>
                        <w:r>
                          <w:rPr>
                            <w:rFonts w:ascii="Basic Sans Bold"/>
                            <w:b/>
                            <w:color w:val="FFFFFF"/>
                            <w:spacing w:val="-3"/>
                            <w:sz w:val="20"/>
                          </w:rPr>
                          <w:t> </w:t>
                        </w:r>
                        <w:r>
                          <w:rPr>
                            <w:rFonts w:ascii="Basic Sans Bold"/>
                            <w:b/>
                            <w:color w:val="FFFFFF"/>
                            <w:sz w:val="20"/>
                          </w:rPr>
                          <w:t>wellbeing</w:t>
                        </w:r>
                        <w:r>
                          <w:rPr>
                            <w:rFonts w:ascii="Basic Sans Bold"/>
                            <w:b/>
                            <w:color w:val="FFFFFF"/>
                            <w:spacing w:val="-3"/>
                            <w:sz w:val="20"/>
                          </w:rPr>
                          <w:t> </w:t>
                        </w:r>
                        <w:r>
                          <w:rPr>
                            <w:rFonts w:ascii="Basic Sans Bold"/>
                            <w:b/>
                            <w:color w:val="FFFFFF"/>
                            <w:sz w:val="20"/>
                          </w:rPr>
                          <w:t>outcomes</w:t>
                        </w:r>
                        <w:r>
                          <w:rPr>
                            <w:rFonts w:ascii="Basic Sans Bold"/>
                            <w:b/>
                            <w:color w:val="FFFFFF"/>
                            <w:spacing w:val="-2"/>
                            <w:sz w:val="20"/>
                          </w:rPr>
                          <w:t> </w:t>
                        </w:r>
                        <w:r>
                          <w:rPr>
                            <w:rFonts w:ascii="Basic Sans Bold"/>
                            <w:b/>
                            <w:color w:val="FFFFFF"/>
                            <w:sz w:val="20"/>
                          </w:rPr>
                          <w:t>(He</w:t>
                        </w:r>
                        <w:r>
                          <w:rPr>
                            <w:rFonts w:ascii="Basic Sans Bold"/>
                            <w:b/>
                            <w:color w:val="FFFFFF"/>
                            <w:spacing w:val="-8"/>
                            <w:sz w:val="20"/>
                          </w:rPr>
                          <w:t> </w:t>
                        </w:r>
                        <w:r>
                          <w:rPr>
                            <w:rFonts w:ascii="Basic Sans Bold"/>
                            <w:b/>
                            <w:color w:val="FFFFFF"/>
                            <w:sz w:val="20"/>
                          </w:rPr>
                          <w:t>Ara</w:t>
                        </w:r>
                        <w:r>
                          <w:rPr>
                            <w:rFonts w:ascii="Basic Sans Bold"/>
                            <w:b/>
                            <w:color w:val="FFFFFF"/>
                            <w:spacing w:val="-2"/>
                            <w:sz w:val="20"/>
                          </w:rPr>
                          <w:t> Oranga)</w:t>
                        </w:r>
                      </w:p>
                    </w:txbxContent>
                  </v:textbox>
                  <w10:wrap type="none"/>
                </v:shape>
                <v:shape style="position:absolute;left:3037;top:1127;width:5284;height:247" type="#_x0000_t202" id="docshape61" filled="false" stroked="false">
                  <v:textbox inset="0,0,0,0">
                    <w:txbxContent>
                      <w:p>
                        <w:pPr>
                          <w:spacing w:line="228" w:lineRule="exact" w:before="0"/>
                          <w:ind w:left="0" w:right="0" w:firstLine="0"/>
                          <w:jc w:val="left"/>
                          <w:rPr>
                            <w:rFonts w:ascii="Basic Sans Bold" w:hAnsi="Basic Sans Bold"/>
                            <w:b/>
                            <w:sz w:val="20"/>
                          </w:rPr>
                        </w:pPr>
                        <w:r>
                          <w:rPr>
                            <w:rFonts w:ascii="Basic Sans Bold" w:hAnsi="Basic Sans Bold"/>
                            <w:b/>
                            <w:color w:val="FFFFFF"/>
                            <w:sz w:val="20"/>
                          </w:rPr>
                          <w:t>Mental</w:t>
                        </w:r>
                        <w:r>
                          <w:rPr>
                            <w:rFonts w:ascii="Basic Sans Bold" w:hAnsi="Basic Sans Bold"/>
                            <w:b/>
                            <w:color w:val="FFFFFF"/>
                            <w:spacing w:val="-5"/>
                            <w:sz w:val="20"/>
                          </w:rPr>
                          <w:t> </w:t>
                        </w:r>
                        <w:r>
                          <w:rPr>
                            <w:rFonts w:ascii="Basic Sans Bold" w:hAnsi="Basic Sans Bold"/>
                            <w:b/>
                            <w:color w:val="FFFFFF"/>
                            <w:sz w:val="20"/>
                          </w:rPr>
                          <w:t>health</w:t>
                        </w:r>
                        <w:r>
                          <w:rPr>
                            <w:rFonts w:ascii="Basic Sans Bold" w:hAnsi="Basic Sans Bold"/>
                            <w:b/>
                            <w:color w:val="FFFFFF"/>
                            <w:spacing w:val="-2"/>
                            <w:sz w:val="20"/>
                          </w:rPr>
                          <w:t> </w:t>
                        </w:r>
                        <w:r>
                          <w:rPr>
                            <w:rFonts w:ascii="Basic Sans Bold" w:hAnsi="Basic Sans Bold"/>
                            <w:b/>
                            <w:color w:val="FFFFFF"/>
                            <w:sz w:val="20"/>
                          </w:rPr>
                          <w:t>and</w:t>
                        </w:r>
                        <w:r>
                          <w:rPr>
                            <w:rFonts w:ascii="Basic Sans Bold" w:hAnsi="Basic Sans Bold"/>
                            <w:b/>
                            <w:color w:val="FFFFFF"/>
                            <w:spacing w:val="-2"/>
                            <w:sz w:val="20"/>
                          </w:rPr>
                          <w:t> </w:t>
                        </w:r>
                        <w:r>
                          <w:rPr>
                            <w:rFonts w:ascii="Basic Sans Bold" w:hAnsi="Basic Sans Bold"/>
                            <w:b/>
                            <w:color w:val="FFFFFF"/>
                            <w:sz w:val="20"/>
                          </w:rPr>
                          <w:t>addiction</w:t>
                        </w:r>
                        <w:r>
                          <w:rPr>
                            <w:rFonts w:ascii="Basic Sans Bold" w:hAnsi="Basic Sans Bold"/>
                            <w:b/>
                            <w:color w:val="FFFFFF"/>
                            <w:spacing w:val="-2"/>
                            <w:sz w:val="20"/>
                          </w:rPr>
                          <w:t> </w:t>
                        </w:r>
                        <w:r>
                          <w:rPr>
                            <w:rFonts w:ascii="Basic Sans Bold" w:hAnsi="Basic Sans Bold"/>
                            <w:b/>
                            <w:color w:val="FFFFFF"/>
                            <w:sz w:val="20"/>
                          </w:rPr>
                          <w:t>outcomes</w:t>
                        </w:r>
                        <w:r>
                          <w:rPr>
                            <w:rFonts w:ascii="Basic Sans Bold" w:hAnsi="Basic Sans Bold"/>
                            <w:b/>
                            <w:color w:val="FFFFFF"/>
                            <w:spacing w:val="-2"/>
                            <w:sz w:val="20"/>
                          </w:rPr>
                          <w:t> </w:t>
                        </w:r>
                        <w:r>
                          <w:rPr>
                            <w:rFonts w:ascii="Basic Sans Bold" w:hAnsi="Basic Sans Bold"/>
                            <w:b/>
                            <w:color w:val="FFFFFF"/>
                            <w:sz w:val="20"/>
                          </w:rPr>
                          <w:t>for</w:t>
                        </w:r>
                        <w:r>
                          <w:rPr>
                            <w:rFonts w:ascii="Basic Sans Bold" w:hAnsi="Basic Sans Bold"/>
                            <w:b/>
                            <w:color w:val="FFFFFF"/>
                            <w:spacing w:val="-9"/>
                            <w:sz w:val="20"/>
                          </w:rPr>
                          <w:t> </w:t>
                        </w:r>
                        <w:r>
                          <w:rPr>
                            <w:rFonts w:ascii="Basic Sans Bold" w:hAnsi="Basic Sans Bold"/>
                            <w:b/>
                            <w:color w:val="FFFFFF"/>
                            <w:sz w:val="20"/>
                          </w:rPr>
                          <w:t>tāngata</w:t>
                        </w:r>
                        <w:r>
                          <w:rPr>
                            <w:rFonts w:ascii="Basic Sans Bold" w:hAnsi="Basic Sans Bold"/>
                            <w:b/>
                            <w:color w:val="FFFFFF"/>
                            <w:spacing w:val="-2"/>
                            <w:sz w:val="20"/>
                          </w:rPr>
                          <w:t> whaiora</w:t>
                        </w:r>
                      </w:p>
                    </w:txbxContent>
                  </v:textbox>
                  <w10:wrap type="none"/>
                </v:shape>
                <v:shape style="position:absolute;left:2523;top:1844;width:6311;height:247" type="#_x0000_t202" id="docshape62" filled="false" stroked="false">
                  <v:textbox inset="0,0,0,0">
                    <w:txbxContent>
                      <w:p>
                        <w:pPr>
                          <w:spacing w:line="228" w:lineRule="exact" w:before="0"/>
                          <w:ind w:left="0" w:right="0" w:firstLine="0"/>
                          <w:jc w:val="left"/>
                          <w:rPr>
                            <w:rFonts w:ascii="Basic Sans Bold" w:hAnsi="Basic Sans Bold"/>
                            <w:b/>
                            <w:sz w:val="20"/>
                          </w:rPr>
                        </w:pPr>
                        <w:r>
                          <w:rPr>
                            <w:rFonts w:ascii="Basic Sans Bold" w:hAnsi="Basic Sans Bold"/>
                            <w:b/>
                            <w:color w:val="FFFFFF"/>
                            <w:sz w:val="20"/>
                          </w:rPr>
                          <w:t>Ideal</w:t>
                        </w:r>
                        <w:r>
                          <w:rPr>
                            <w:rFonts w:ascii="Basic Sans Bold" w:hAnsi="Basic Sans Bold"/>
                            <w:b/>
                            <w:color w:val="FFFFFF"/>
                            <w:spacing w:val="-4"/>
                            <w:sz w:val="20"/>
                          </w:rPr>
                          <w:t> </w:t>
                        </w:r>
                        <w:r>
                          <w:rPr>
                            <w:rFonts w:ascii="Basic Sans Bold" w:hAnsi="Basic Sans Bold"/>
                            <w:b/>
                            <w:color w:val="FFFFFF"/>
                            <w:sz w:val="20"/>
                          </w:rPr>
                          <w:t>mental</w:t>
                        </w:r>
                        <w:r>
                          <w:rPr>
                            <w:rFonts w:ascii="Basic Sans Bold" w:hAnsi="Basic Sans Bold"/>
                            <w:b/>
                            <w:color w:val="FFFFFF"/>
                            <w:spacing w:val="-2"/>
                            <w:sz w:val="20"/>
                          </w:rPr>
                          <w:t> </w:t>
                        </w:r>
                        <w:r>
                          <w:rPr>
                            <w:rFonts w:ascii="Basic Sans Bold" w:hAnsi="Basic Sans Bold"/>
                            <w:b/>
                            <w:color w:val="FFFFFF"/>
                            <w:sz w:val="20"/>
                          </w:rPr>
                          <w:t>health</w:t>
                        </w:r>
                        <w:r>
                          <w:rPr>
                            <w:rFonts w:ascii="Basic Sans Bold" w:hAnsi="Basic Sans Bold"/>
                            <w:b/>
                            <w:color w:val="FFFFFF"/>
                            <w:spacing w:val="-2"/>
                            <w:sz w:val="20"/>
                          </w:rPr>
                          <w:t> </w:t>
                        </w:r>
                        <w:r>
                          <w:rPr>
                            <w:rFonts w:ascii="Basic Sans Bold" w:hAnsi="Basic Sans Bold"/>
                            <w:b/>
                            <w:color w:val="FFFFFF"/>
                            <w:sz w:val="20"/>
                          </w:rPr>
                          <w:t>and</w:t>
                        </w:r>
                        <w:r>
                          <w:rPr>
                            <w:rFonts w:ascii="Basic Sans Bold" w:hAnsi="Basic Sans Bold"/>
                            <w:b/>
                            <w:color w:val="FFFFFF"/>
                            <w:spacing w:val="-2"/>
                            <w:sz w:val="20"/>
                          </w:rPr>
                          <w:t> </w:t>
                        </w:r>
                        <w:r>
                          <w:rPr>
                            <w:rFonts w:ascii="Basic Sans Bold" w:hAnsi="Basic Sans Bold"/>
                            <w:b/>
                            <w:color w:val="FFFFFF"/>
                            <w:sz w:val="20"/>
                          </w:rPr>
                          <w:t>addiction</w:t>
                        </w:r>
                        <w:r>
                          <w:rPr>
                            <w:rFonts w:ascii="Basic Sans Bold" w:hAnsi="Basic Sans Bold"/>
                            <w:b/>
                            <w:color w:val="FFFFFF"/>
                            <w:spacing w:val="-2"/>
                            <w:sz w:val="20"/>
                          </w:rPr>
                          <w:t> </w:t>
                        </w:r>
                        <w:r>
                          <w:rPr>
                            <w:rFonts w:ascii="Basic Sans Bold" w:hAnsi="Basic Sans Bold"/>
                            <w:b/>
                            <w:color w:val="FFFFFF"/>
                            <w:sz w:val="20"/>
                          </w:rPr>
                          <w:t>system</w:t>
                        </w:r>
                        <w:r>
                          <w:rPr>
                            <w:rFonts w:ascii="Basic Sans Bold" w:hAnsi="Basic Sans Bold"/>
                            <w:b/>
                            <w:color w:val="FFFFFF"/>
                            <w:spacing w:val="-2"/>
                            <w:sz w:val="20"/>
                          </w:rPr>
                          <w:t> </w:t>
                        </w:r>
                        <w:r>
                          <w:rPr>
                            <w:rFonts w:ascii="Basic Sans Bold" w:hAnsi="Basic Sans Bold"/>
                            <w:b/>
                            <w:color w:val="FFFFFF"/>
                            <w:sz w:val="20"/>
                          </w:rPr>
                          <w:t>and</w:t>
                        </w:r>
                        <w:r>
                          <w:rPr>
                            <w:rFonts w:ascii="Basic Sans Bold" w:hAnsi="Basic Sans Bold"/>
                            <w:b/>
                            <w:color w:val="FFFFFF"/>
                            <w:spacing w:val="-2"/>
                            <w:sz w:val="20"/>
                          </w:rPr>
                          <w:t> </w:t>
                        </w:r>
                        <w:r>
                          <w:rPr>
                            <w:rFonts w:ascii="Basic Sans Bold" w:hAnsi="Basic Sans Bold"/>
                            <w:b/>
                            <w:color w:val="FFFFFF"/>
                            <w:sz w:val="20"/>
                          </w:rPr>
                          <w:t>services</w:t>
                        </w:r>
                        <w:r>
                          <w:rPr>
                            <w:rFonts w:ascii="Basic Sans Bold" w:hAnsi="Basic Sans Bold"/>
                            <w:b/>
                            <w:color w:val="FFFFFF"/>
                            <w:spacing w:val="-2"/>
                            <w:sz w:val="20"/>
                          </w:rPr>
                          <w:t> </w:t>
                        </w:r>
                        <w:r>
                          <w:rPr>
                            <w:rFonts w:ascii="Basic Sans Bold" w:hAnsi="Basic Sans Bold"/>
                            <w:b/>
                            <w:color w:val="FFFFFF"/>
                            <w:sz w:val="20"/>
                          </w:rPr>
                          <w:t>(He</w:t>
                        </w:r>
                        <w:r>
                          <w:rPr>
                            <w:rFonts w:ascii="Basic Sans Bold" w:hAnsi="Basic Sans Bold"/>
                            <w:b/>
                            <w:color w:val="FFFFFF"/>
                            <w:spacing w:val="-7"/>
                            <w:sz w:val="20"/>
                          </w:rPr>
                          <w:t> </w:t>
                        </w:r>
                        <w:r>
                          <w:rPr>
                            <w:rFonts w:ascii="Basic Sans Bold" w:hAnsi="Basic Sans Bold"/>
                            <w:b/>
                            <w:color w:val="FFFFFF"/>
                            <w:sz w:val="20"/>
                          </w:rPr>
                          <w:t>Ara</w:t>
                        </w:r>
                        <w:r>
                          <w:rPr>
                            <w:rFonts w:ascii="Basic Sans Bold" w:hAnsi="Basic Sans Bold"/>
                            <w:b/>
                            <w:color w:val="FFFFFF"/>
                            <w:spacing w:val="-6"/>
                            <w:sz w:val="20"/>
                          </w:rPr>
                          <w:t> </w:t>
                        </w:r>
                        <w:r>
                          <w:rPr>
                            <w:rFonts w:ascii="Basic Sans Bold" w:hAnsi="Basic Sans Bold"/>
                            <w:b/>
                            <w:color w:val="FFFFFF"/>
                            <w:spacing w:val="-2"/>
                            <w:sz w:val="20"/>
                          </w:rPr>
                          <w:t>Āwhina)</w:t>
                        </w:r>
                      </w:p>
                    </w:txbxContent>
                  </v:textbox>
                  <w10:wrap type="none"/>
                </v:shape>
                <w10:wrap type="topAndBottom"/>
              </v:group>
            </w:pict>
          </mc:Fallback>
        </mc:AlternateContent>
      </w:r>
    </w:p>
    <w:tbl>
      <w:tblPr>
        <w:tblW w:w="0" w:type="auto"/>
        <w:jc w:val="left"/>
        <w:tblCellSpacing w:w="56" w:type="dxa"/>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5"/>
        <w:gridCol w:w="3288"/>
        <w:gridCol w:w="3175"/>
      </w:tblGrid>
      <w:tr>
        <w:trPr>
          <w:trHeight w:val="563" w:hRule="atLeast"/>
        </w:trPr>
        <w:tc>
          <w:tcPr>
            <w:tcW w:w="3118" w:type="dxa"/>
            <w:tcBorders>
              <w:top w:val="nil"/>
              <w:left w:val="nil"/>
            </w:tcBorders>
            <w:shd w:val="clear" w:color="auto" w:fill="F0EAD8"/>
          </w:tcPr>
          <w:p>
            <w:pPr>
              <w:pStyle w:val="TableParagraph"/>
              <w:spacing w:line="230" w:lineRule="exact" w:before="32"/>
              <w:ind w:right="43"/>
              <w:jc w:val="center"/>
              <w:rPr>
                <w:rFonts w:ascii="Basic Sans Bold"/>
                <w:b/>
                <w:sz w:val="20"/>
              </w:rPr>
            </w:pPr>
            <w:r>
              <w:rPr>
                <w:rFonts w:ascii="Basic Sans Bold"/>
                <w:b/>
                <w:sz w:val="20"/>
              </w:rPr>
              <w:t>Key</w:t>
            </w:r>
            <w:r>
              <w:rPr>
                <w:rFonts w:ascii="Basic Sans Bold"/>
                <w:b/>
                <w:spacing w:val="-11"/>
                <w:sz w:val="20"/>
              </w:rPr>
              <w:t> </w:t>
            </w:r>
            <w:r>
              <w:rPr>
                <w:rFonts w:ascii="Basic Sans Bold"/>
                <w:b/>
                <w:sz w:val="20"/>
              </w:rPr>
              <w:t>shift</w:t>
            </w:r>
            <w:r>
              <w:rPr>
                <w:rFonts w:ascii="Basic Sans Bold"/>
                <w:b/>
                <w:spacing w:val="-6"/>
                <w:sz w:val="20"/>
              </w:rPr>
              <w:t> </w:t>
            </w:r>
            <w:r>
              <w:rPr>
                <w:rFonts w:ascii="Basic Sans Bold"/>
                <w:b/>
                <w:spacing w:val="-5"/>
                <w:sz w:val="20"/>
              </w:rPr>
              <w:t>1:</w:t>
            </w:r>
          </w:p>
          <w:p>
            <w:pPr>
              <w:pStyle w:val="TableParagraph"/>
              <w:spacing w:line="230" w:lineRule="exact"/>
              <w:ind w:left="43" w:right="43"/>
              <w:jc w:val="center"/>
              <w:rPr>
                <w:sz w:val="20"/>
              </w:rPr>
            </w:pPr>
            <w:r>
              <w:rPr>
                <w:sz w:val="20"/>
              </w:rPr>
              <w:t>Lived</w:t>
            </w:r>
            <w:r>
              <w:rPr>
                <w:spacing w:val="-4"/>
                <w:sz w:val="20"/>
              </w:rPr>
              <w:t> </w:t>
            </w:r>
            <w:r>
              <w:rPr>
                <w:spacing w:val="-2"/>
                <w:sz w:val="20"/>
              </w:rPr>
              <w:t>experience</w:t>
            </w:r>
          </w:p>
        </w:tc>
        <w:tc>
          <w:tcPr>
            <w:tcW w:w="3174" w:type="dxa"/>
            <w:tcBorders>
              <w:top w:val="nil"/>
            </w:tcBorders>
            <w:shd w:val="clear" w:color="auto" w:fill="F0EAD8"/>
          </w:tcPr>
          <w:p>
            <w:pPr>
              <w:pStyle w:val="TableParagraph"/>
              <w:spacing w:line="230" w:lineRule="exact" w:before="32"/>
              <w:ind w:right="43"/>
              <w:jc w:val="center"/>
              <w:rPr>
                <w:rFonts w:ascii="Basic Sans Bold"/>
                <w:b/>
                <w:sz w:val="20"/>
              </w:rPr>
            </w:pPr>
            <w:r>
              <w:rPr>
                <w:rFonts w:ascii="Basic Sans Bold"/>
                <w:b/>
                <w:sz w:val="20"/>
              </w:rPr>
              <w:t>Key</w:t>
            </w:r>
            <w:r>
              <w:rPr>
                <w:rFonts w:ascii="Basic Sans Bold"/>
                <w:b/>
                <w:spacing w:val="-11"/>
                <w:sz w:val="20"/>
              </w:rPr>
              <w:t> </w:t>
            </w:r>
            <w:r>
              <w:rPr>
                <w:rFonts w:ascii="Basic Sans Bold"/>
                <w:b/>
                <w:sz w:val="20"/>
              </w:rPr>
              <w:t>shift</w:t>
            </w:r>
            <w:r>
              <w:rPr>
                <w:rFonts w:ascii="Basic Sans Bold"/>
                <w:b/>
                <w:spacing w:val="-6"/>
                <w:sz w:val="20"/>
              </w:rPr>
              <w:t> </w:t>
            </w:r>
            <w:r>
              <w:rPr>
                <w:rFonts w:ascii="Basic Sans Bold"/>
                <w:b/>
                <w:spacing w:val="-7"/>
                <w:sz w:val="20"/>
              </w:rPr>
              <w:t>2:</w:t>
            </w:r>
          </w:p>
          <w:p>
            <w:pPr>
              <w:pStyle w:val="TableParagraph"/>
              <w:spacing w:line="230" w:lineRule="exact"/>
              <w:ind w:left="43" w:right="43"/>
              <w:jc w:val="center"/>
              <w:rPr>
                <w:sz w:val="20"/>
              </w:rPr>
            </w:pPr>
            <w:r>
              <w:rPr>
                <w:sz w:val="20"/>
              </w:rPr>
              <w:t>Prioritises</w:t>
            </w:r>
            <w:r>
              <w:rPr>
                <w:spacing w:val="-2"/>
                <w:sz w:val="20"/>
              </w:rPr>
              <w:t> </w:t>
            </w:r>
            <w:r>
              <w:rPr>
                <w:spacing w:val="-4"/>
                <w:sz w:val="20"/>
              </w:rPr>
              <w:t>need</w:t>
            </w:r>
          </w:p>
        </w:tc>
        <w:tc>
          <w:tcPr>
            <w:tcW w:w="3118" w:type="dxa"/>
            <w:tcBorders>
              <w:top w:val="nil"/>
              <w:right w:val="nil"/>
            </w:tcBorders>
            <w:shd w:val="clear" w:color="auto" w:fill="F0EAD8"/>
          </w:tcPr>
          <w:p>
            <w:pPr>
              <w:pStyle w:val="TableParagraph"/>
              <w:spacing w:line="230" w:lineRule="exact" w:before="32"/>
              <w:ind w:right="43"/>
              <w:jc w:val="center"/>
              <w:rPr>
                <w:rFonts w:ascii="Basic Sans Bold"/>
                <w:b/>
                <w:sz w:val="20"/>
              </w:rPr>
            </w:pPr>
            <w:r>
              <w:rPr>
                <w:rFonts w:ascii="Basic Sans Bold"/>
                <w:b/>
                <w:sz w:val="20"/>
              </w:rPr>
              <w:t>Key</w:t>
            </w:r>
            <w:r>
              <w:rPr>
                <w:rFonts w:ascii="Basic Sans Bold"/>
                <w:b/>
                <w:spacing w:val="-11"/>
                <w:sz w:val="20"/>
              </w:rPr>
              <w:t> </w:t>
            </w:r>
            <w:r>
              <w:rPr>
                <w:rFonts w:ascii="Basic Sans Bold"/>
                <w:b/>
                <w:sz w:val="20"/>
              </w:rPr>
              <w:t>shift</w:t>
            </w:r>
            <w:r>
              <w:rPr>
                <w:rFonts w:ascii="Basic Sans Bold"/>
                <w:b/>
                <w:spacing w:val="-6"/>
                <w:sz w:val="20"/>
              </w:rPr>
              <w:t> </w:t>
            </w:r>
            <w:r>
              <w:rPr>
                <w:rFonts w:ascii="Basic Sans Bold"/>
                <w:b/>
                <w:spacing w:val="-5"/>
                <w:sz w:val="20"/>
              </w:rPr>
              <w:t>3:</w:t>
            </w:r>
          </w:p>
          <w:p>
            <w:pPr>
              <w:pStyle w:val="TableParagraph"/>
              <w:spacing w:line="230" w:lineRule="exact"/>
              <w:ind w:left="42" w:right="43"/>
              <w:jc w:val="center"/>
              <w:rPr>
                <w:sz w:val="20"/>
              </w:rPr>
            </w:pPr>
            <w:r>
              <w:rPr>
                <w:spacing w:val="-2"/>
                <w:sz w:val="20"/>
              </w:rPr>
              <w:t>Prevention</w:t>
            </w:r>
            <w:r>
              <w:rPr>
                <w:spacing w:val="-6"/>
                <w:sz w:val="20"/>
              </w:rPr>
              <w:t> </w:t>
            </w:r>
            <w:r>
              <w:rPr>
                <w:spacing w:val="-2"/>
                <w:sz w:val="20"/>
              </w:rPr>
              <w:t>and</w:t>
            </w:r>
            <w:r>
              <w:rPr>
                <w:spacing w:val="-6"/>
                <w:sz w:val="20"/>
              </w:rPr>
              <w:t> </w:t>
            </w:r>
            <w:r>
              <w:rPr>
                <w:spacing w:val="-2"/>
                <w:sz w:val="20"/>
              </w:rPr>
              <w:t>early</w:t>
            </w:r>
            <w:r>
              <w:rPr>
                <w:spacing w:val="-8"/>
                <w:sz w:val="20"/>
              </w:rPr>
              <w:t> </w:t>
            </w:r>
            <w:r>
              <w:rPr>
                <w:spacing w:val="-2"/>
                <w:sz w:val="20"/>
              </w:rPr>
              <w:t>intervention</w:t>
            </w:r>
          </w:p>
        </w:tc>
      </w:tr>
      <w:tr>
        <w:trPr>
          <w:trHeight w:val="563" w:hRule="atLeast"/>
        </w:trPr>
        <w:tc>
          <w:tcPr>
            <w:tcW w:w="3118" w:type="dxa"/>
            <w:tcBorders>
              <w:left w:val="nil"/>
              <w:bottom w:val="nil"/>
            </w:tcBorders>
            <w:shd w:val="clear" w:color="auto" w:fill="F0EAD8"/>
          </w:tcPr>
          <w:p>
            <w:pPr>
              <w:pStyle w:val="TableParagraph"/>
              <w:spacing w:line="230" w:lineRule="exact" w:before="25"/>
              <w:ind w:left="1" w:right="43"/>
              <w:jc w:val="center"/>
              <w:rPr>
                <w:rFonts w:ascii="Basic Sans Bold"/>
                <w:b/>
                <w:sz w:val="20"/>
              </w:rPr>
            </w:pPr>
            <w:r>
              <w:rPr>
                <w:rFonts w:ascii="Basic Sans Bold"/>
                <w:b/>
                <w:sz w:val="20"/>
              </w:rPr>
              <w:t>Key</w:t>
            </w:r>
            <w:r>
              <w:rPr>
                <w:rFonts w:ascii="Basic Sans Bold"/>
                <w:b/>
                <w:spacing w:val="-11"/>
                <w:sz w:val="20"/>
              </w:rPr>
              <w:t> </w:t>
            </w:r>
            <w:r>
              <w:rPr>
                <w:rFonts w:ascii="Basic Sans Bold"/>
                <w:b/>
                <w:sz w:val="20"/>
              </w:rPr>
              <w:t>shift</w:t>
            </w:r>
            <w:r>
              <w:rPr>
                <w:rFonts w:ascii="Basic Sans Bold"/>
                <w:b/>
                <w:spacing w:val="-6"/>
                <w:sz w:val="20"/>
              </w:rPr>
              <w:t> </w:t>
            </w:r>
            <w:r>
              <w:rPr>
                <w:rFonts w:ascii="Basic Sans Bold"/>
                <w:b/>
                <w:spacing w:val="-5"/>
                <w:sz w:val="20"/>
              </w:rPr>
              <w:t>4:</w:t>
            </w:r>
          </w:p>
          <w:p>
            <w:pPr>
              <w:pStyle w:val="TableParagraph"/>
              <w:spacing w:line="230" w:lineRule="exact"/>
              <w:ind w:left="43" w:right="43"/>
              <w:jc w:val="center"/>
              <w:rPr>
                <w:sz w:val="20"/>
              </w:rPr>
            </w:pPr>
            <w:r>
              <w:rPr>
                <w:sz w:val="20"/>
              </w:rPr>
              <w:t>Equitable</w:t>
            </w:r>
            <w:r>
              <w:rPr>
                <w:spacing w:val="-3"/>
                <w:sz w:val="20"/>
              </w:rPr>
              <w:t> </w:t>
            </w:r>
            <w:r>
              <w:rPr>
                <w:spacing w:val="-2"/>
                <w:sz w:val="20"/>
              </w:rPr>
              <w:t>access</w:t>
            </w:r>
          </w:p>
        </w:tc>
        <w:tc>
          <w:tcPr>
            <w:tcW w:w="3174" w:type="dxa"/>
            <w:tcBorders>
              <w:bottom w:val="nil"/>
            </w:tcBorders>
            <w:shd w:val="clear" w:color="auto" w:fill="F0EAD8"/>
          </w:tcPr>
          <w:p>
            <w:pPr>
              <w:pStyle w:val="TableParagraph"/>
              <w:spacing w:line="230" w:lineRule="exact" w:before="25"/>
              <w:ind w:left="1" w:right="43"/>
              <w:jc w:val="center"/>
              <w:rPr>
                <w:rFonts w:ascii="Basic Sans Bold"/>
                <w:b/>
                <w:sz w:val="20"/>
              </w:rPr>
            </w:pPr>
            <w:r>
              <w:rPr>
                <w:rFonts w:ascii="Basic Sans Bold"/>
                <w:b/>
                <w:sz w:val="20"/>
              </w:rPr>
              <w:t>Key</w:t>
            </w:r>
            <w:r>
              <w:rPr>
                <w:rFonts w:ascii="Basic Sans Bold"/>
                <w:b/>
                <w:spacing w:val="-11"/>
                <w:sz w:val="20"/>
              </w:rPr>
              <w:t> </w:t>
            </w:r>
            <w:r>
              <w:rPr>
                <w:rFonts w:ascii="Basic Sans Bold"/>
                <w:b/>
                <w:sz w:val="20"/>
              </w:rPr>
              <w:t>shift</w:t>
            </w:r>
            <w:r>
              <w:rPr>
                <w:rFonts w:ascii="Basic Sans Bold"/>
                <w:b/>
                <w:spacing w:val="-6"/>
                <w:sz w:val="20"/>
              </w:rPr>
              <w:t> </w:t>
            </w:r>
            <w:r>
              <w:rPr>
                <w:rFonts w:ascii="Basic Sans Bold"/>
                <w:b/>
                <w:spacing w:val="-5"/>
                <w:sz w:val="20"/>
              </w:rPr>
              <w:t>5:</w:t>
            </w:r>
          </w:p>
          <w:p>
            <w:pPr>
              <w:pStyle w:val="TableParagraph"/>
              <w:spacing w:line="230" w:lineRule="exact"/>
              <w:ind w:left="43" w:right="43"/>
              <w:jc w:val="center"/>
              <w:rPr>
                <w:sz w:val="20"/>
              </w:rPr>
            </w:pPr>
            <w:r>
              <w:rPr>
                <w:sz w:val="20"/>
              </w:rPr>
              <w:t>Upholds</w:t>
            </w:r>
            <w:r>
              <w:rPr>
                <w:spacing w:val="-1"/>
                <w:sz w:val="20"/>
              </w:rPr>
              <w:t> </w:t>
            </w:r>
            <w:r>
              <w:rPr>
                <w:sz w:val="20"/>
              </w:rPr>
              <w:t>human </w:t>
            </w:r>
            <w:r>
              <w:rPr>
                <w:spacing w:val="-2"/>
                <w:sz w:val="20"/>
              </w:rPr>
              <w:t>rights</w:t>
            </w:r>
          </w:p>
        </w:tc>
        <w:tc>
          <w:tcPr>
            <w:tcW w:w="3118" w:type="dxa"/>
            <w:tcBorders>
              <w:bottom w:val="nil"/>
              <w:right w:val="nil"/>
            </w:tcBorders>
            <w:shd w:val="clear" w:color="auto" w:fill="F0EAD8"/>
          </w:tcPr>
          <w:p>
            <w:pPr>
              <w:pStyle w:val="TableParagraph"/>
              <w:spacing w:line="230" w:lineRule="exact" w:before="25"/>
              <w:ind w:left="5" w:right="43"/>
              <w:jc w:val="center"/>
              <w:rPr>
                <w:rFonts w:ascii="Basic Sans Bold"/>
                <w:b/>
                <w:sz w:val="20"/>
              </w:rPr>
            </w:pPr>
            <w:r>
              <w:rPr>
                <w:rFonts w:ascii="Basic Sans Bold"/>
                <w:b/>
                <w:sz w:val="20"/>
              </w:rPr>
              <w:t>Key</w:t>
            </w:r>
            <w:r>
              <w:rPr>
                <w:rFonts w:ascii="Basic Sans Bold"/>
                <w:b/>
                <w:spacing w:val="-11"/>
                <w:sz w:val="20"/>
              </w:rPr>
              <w:t> </w:t>
            </w:r>
            <w:r>
              <w:rPr>
                <w:rFonts w:ascii="Basic Sans Bold"/>
                <w:b/>
                <w:sz w:val="20"/>
              </w:rPr>
              <w:t>shift</w:t>
            </w:r>
            <w:r>
              <w:rPr>
                <w:rFonts w:ascii="Basic Sans Bold"/>
                <w:b/>
                <w:spacing w:val="-6"/>
                <w:sz w:val="20"/>
              </w:rPr>
              <w:t> </w:t>
            </w:r>
            <w:r>
              <w:rPr>
                <w:rFonts w:ascii="Basic Sans Bold"/>
                <w:b/>
                <w:spacing w:val="-5"/>
                <w:sz w:val="20"/>
              </w:rPr>
              <w:t>6:</w:t>
            </w:r>
          </w:p>
          <w:p>
            <w:pPr>
              <w:pStyle w:val="TableParagraph"/>
              <w:spacing w:line="230" w:lineRule="exact"/>
              <w:ind w:left="43" w:right="43"/>
              <w:jc w:val="center"/>
              <w:rPr>
                <w:sz w:val="20"/>
              </w:rPr>
            </w:pPr>
            <w:r>
              <w:rPr>
                <w:spacing w:val="-2"/>
                <w:sz w:val="20"/>
              </w:rPr>
              <w:t>Workforce</w:t>
            </w:r>
          </w:p>
        </w:tc>
      </w:tr>
    </w:tbl>
    <w:p>
      <w:pPr>
        <w:pStyle w:val="BodyText"/>
        <w:rPr>
          <w:rFonts w:ascii="Basic Sans Bold"/>
          <w:b/>
          <w:sz w:val="4"/>
        </w:rPr>
      </w:pPr>
    </w:p>
    <w:p>
      <w:pPr>
        <w:pStyle w:val="BodyText"/>
        <w:ind w:left="142"/>
        <w:rPr>
          <w:rFonts w:ascii="Basic Sans Bold"/>
          <w:sz w:val="20"/>
        </w:rPr>
      </w:pPr>
      <w:r>
        <w:rPr>
          <w:rFonts w:ascii="Basic Sans Bold"/>
          <w:sz w:val="20"/>
        </w:rPr>
        <mc:AlternateContent>
          <mc:Choice Requires="wps">
            <w:drawing>
              <wp:inline distT="0" distB="0" distL="0" distR="0">
                <wp:extent cx="6120130" cy="411480"/>
                <wp:effectExtent l="0" t="0" r="0" b="7620"/>
                <wp:docPr id="80" name="Group 80"/>
                <wp:cNvGraphicFramePr>
                  <a:graphicFrameLocks/>
                </wp:cNvGraphicFramePr>
                <a:graphic>
                  <a:graphicData uri="http://schemas.microsoft.com/office/word/2010/wordprocessingGroup">
                    <wpg:wgp>
                      <wpg:cNvPr id="80" name="Group 80"/>
                      <wpg:cNvGrpSpPr/>
                      <wpg:grpSpPr>
                        <a:xfrm>
                          <a:off x="0" y="0"/>
                          <a:ext cx="6120130" cy="411480"/>
                          <a:chExt cx="6120130" cy="411480"/>
                        </a:xfrm>
                      </wpg:grpSpPr>
                      <pic:pic>
                        <pic:nvPicPr>
                          <pic:cNvPr id="81" name="Image 81"/>
                          <pic:cNvPicPr/>
                        </pic:nvPicPr>
                        <pic:blipFill>
                          <a:blip r:embed="rId47" cstate="print"/>
                          <a:stretch>
                            <a:fillRect/>
                          </a:stretch>
                        </pic:blipFill>
                        <pic:spPr>
                          <a:xfrm>
                            <a:off x="0" y="87021"/>
                            <a:ext cx="6120002" cy="323989"/>
                          </a:xfrm>
                          <a:prstGeom prst="rect">
                            <a:avLst/>
                          </a:prstGeom>
                        </pic:spPr>
                      </pic:pic>
                      <wps:wsp>
                        <wps:cNvPr id="82" name="Graphic 82"/>
                        <wps:cNvSpPr/>
                        <wps:spPr>
                          <a:xfrm>
                            <a:off x="2912226" y="0"/>
                            <a:ext cx="293370" cy="90170"/>
                          </a:xfrm>
                          <a:custGeom>
                            <a:avLst/>
                            <a:gdLst/>
                            <a:ahLst/>
                            <a:cxnLst/>
                            <a:rect l="l" t="t" r="r" b="b"/>
                            <a:pathLst>
                              <a:path w="293370" h="90170">
                                <a:moveTo>
                                  <a:pt x="146456" y="0"/>
                                </a:moveTo>
                                <a:lnTo>
                                  <a:pt x="0" y="90004"/>
                                </a:lnTo>
                                <a:lnTo>
                                  <a:pt x="292912" y="90004"/>
                                </a:lnTo>
                                <a:lnTo>
                                  <a:pt x="146456" y="0"/>
                                </a:lnTo>
                                <a:close/>
                              </a:path>
                            </a:pathLst>
                          </a:custGeom>
                          <a:solidFill>
                            <a:srgbClr val="0EB1CA"/>
                          </a:solidFill>
                        </wps:spPr>
                        <wps:bodyPr wrap="square" lIns="0" tIns="0" rIns="0" bIns="0" rtlCol="0">
                          <a:prstTxWarp prst="textNoShape">
                            <a:avLst/>
                          </a:prstTxWarp>
                          <a:noAutofit/>
                        </wps:bodyPr>
                      </wps:wsp>
                      <wps:wsp>
                        <wps:cNvPr id="83" name="Textbox 83"/>
                        <wps:cNvSpPr txBox="1"/>
                        <wps:spPr>
                          <a:xfrm>
                            <a:off x="0" y="0"/>
                            <a:ext cx="6120130" cy="411480"/>
                          </a:xfrm>
                          <a:prstGeom prst="rect">
                            <a:avLst/>
                          </a:prstGeom>
                        </wps:spPr>
                        <wps:txbx>
                          <w:txbxContent>
                            <w:p>
                              <w:pPr>
                                <w:spacing w:line="240" w:lineRule="auto" w:before="10"/>
                                <w:rPr>
                                  <w:rFonts w:ascii="Basic Sans Bold"/>
                                  <w:b/>
                                  <w:sz w:val="20"/>
                                </w:rPr>
                              </w:pPr>
                            </w:p>
                            <w:p>
                              <w:pPr>
                                <w:spacing w:before="1"/>
                                <w:ind w:left="951" w:right="0" w:firstLine="0"/>
                                <w:jc w:val="left"/>
                                <w:rPr>
                                  <w:sz w:val="20"/>
                                </w:rPr>
                              </w:pPr>
                              <w:r>
                                <w:rPr>
                                  <w:color w:val="FFFFFF"/>
                                  <w:sz w:val="20"/>
                                </w:rPr>
                                <w:t>Government</w:t>
                              </w:r>
                              <w:r>
                                <w:rPr>
                                  <w:color w:val="FFFFFF"/>
                                  <w:spacing w:val="-12"/>
                                  <w:sz w:val="20"/>
                                </w:rPr>
                                <w:t> </w:t>
                              </w:r>
                              <w:r>
                                <w:rPr>
                                  <w:color w:val="FFFFFF"/>
                                  <w:sz w:val="20"/>
                                </w:rPr>
                                <w:t>inputs</w:t>
                              </w:r>
                              <w:r>
                                <w:rPr>
                                  <w:color w:val="FFFFFF"/>
                                  <w:spacing w:val="-11"/>
                                  <w:sz w:val="20"/>
                                </w:rPr>
                                <w:t> </w:t>
                              </w:r>
                              <w:r>
                                <w:rPr>
                                  <w:color w:val="FFFFFF"/>
                                  <w:sz w:val="20"/>
                                </w:rPr>
                                <w:t>and</w:t>
                              </w:r>
                              <w:r>
                                <w:rPr>
                                  <w:color w:val="FFFFFF"/>
                                  <w:spacing w:val="-12"/>
                                  <w:sz w:val="20"/>
                                </w:rPr>
                                <w:t> </w:t>
                              </w:r>
                              <w:r>
                                <w:rPr>
                                  <w:color w:val="FFFFFF"/>
                                  <w:sz w:val="20"/>
                                </w:rPr>
                                <w:t>enablers</w:t>
                              </w:r>
                              <w:r>
                                <w:rPr>
                                  <w:color w:val="FFFFFF"/>
                                  <w:spacing w:val="-7"/>
                                  <w:sz w:val="20"/>
                                </w:rPr>
                                <w:t> </w:t>
                              </w:r>
                              <w:r>
                                <w:rPr>
                                  <w:color w:val="FFFFFF"/>
                                  <w:sz w:val="20"/>
                                </w:rPr>
                                <w:t>(investment,</w:t>
                              </w:r>
                              <w:r>
                                <w:rPr>
                                  <w:color w:val="FFFFFF"/>
                                  <w:spacing w:val="-12"/>
                                  <w:sz w:val="20"/>
                                </w:rPr>
                                <w:t> </w:t>
                              </w:r>
                              <w:r>
                                <w:rPr>
                                  <w:color w:val="FFFFFF"/>
                                  <w:sz w:val="20"/>
                                </w:rPr>
                                <w:t>leadership,</w:t>
                              </w:r>
                              <w:r>
                                <w:rPr>
                                  <w:color w:val="FFFFFF"/>
                                  <w:spacing w:val="-11"/>
                                  <w:sz w:val="20"/>
                                </w:rPr>
                                <w:t> </w:t>
                              </w:r>
                              <w:r>
                                <w:rPr>
                                  <w:color w:val="FFFFFF"/>
                                  <w:sz w:val="20"/>
                                </w:rPr>
                                <w:t>policy,</w:t>
                              </w:r>
                              <w:r>
                                <w:rPr>
                                  <w:color w:val="FFFFFF"/>
                                  <w:spacing w:val="-11"/>
                                  <w:sz w:val="20"/>
                                </w:rPr>
                                <w:t> </w:t>
                              </w:r>
                              <w:r>
                                <w:rPr>
                                  <w:color w:val="FFFFFF"/>
                                  <w:sz w:val="20"/>
                                </w:rPr>
                                <w:t>legislation,</w:t>
                              </w:r>
                              <w:r>
                                <w:rPr>
                                  <w:color w:val="FFFFFF"/>
                                  <w:spacing w:val="-13"/>
                                  <w:sz w:val="20"/>
                                </w:rPr>
                                <w:t> </w:t>
                              </w:r>
                              <w:r>
                                <w:rPr>
                                  <w:color w:val="FFFFFF"/>
                                  <w:spacing w:val="-2"/>
                                  <w:sz w:val="20"/>
                                </w:rPr>
                                <w:t>technology)</w:t>
                              </w:r>
                            </w:p>
                          </w:txbxContent>
                        </wps:txbx>
                        <wps:bodyPr wrap="square" lIns="0" tIns="0" rIns="0" bIns="0" rtlCol="0">
                          <a:noAutofit/>
                        </wps:bodyPr>
                      </wps:wsp>
                    </wpg:wgp>
                  </a:graphicData>
                </a:graphic>
              </wp:inline>
            </w:drawing>
          </mc:Choice>
          <mc:Fallback>
            <w:pict>
              <v:group style="width:481.9pt;height:32.4pt;mso-position-horizontal-relative:char;mso-position-vertical-relative:line" id="docshapegroup63" coordorigin="0,0" coordsize="9638,648">
                <v:shape style="position:absolute;left:0;top:137;width:9638;height:511" type="#_x0000_t75" id="docshape64" stroked="false">
                  <v:imagedata r:id="rId47" o:title=""/>
                </v:shape>
                <v:shape style="position:absolute;left:4586;top:0;width:462;height:142" id="docshape65" coordorigin="4586,0" coordsize="462,142" path="m4817,0l4586,142,5047,142,4817,0xe" filled="true" fillcolor="#0eb1ca" stroked="false">
                  <v:path arrowok="t"/>
                  <v:fill type="solid"/>
                </v:shape>
                <v:shape style="position:absolute;left:0;top:0;width:9638;height:648" type="#_x0000_t202" id="docshape66" filled="false" stroked="false">
                  <v:textbox inset="0,0,0,0">
                    <w:txbxContent>
                      <w:p>
                        <w:pPr>
                          <w:spacing w:line="240" w:lineRule="auto" w:before="10"/>
                          <w:rPr>
                            <w:rFonts w:ascii="Basic Sans Bold"/>
                            <w:b/>
                            <w:sz w:val="20"/>
                          </w:rPr>
                        </w:pPr>
                      </w:p>
                      <w:p>
                        <w:pPr>
                          <w:spacing w:before="1"/>
                          <w:ind w:left="951" w:right="0" w:firstLine="0"/>
                          <w:jc w:val="left"/>
                          <w:rPr>
                            <w:sz w:val="20"/>
                          </w:rPr>
                        </w:pPr>
                        <w:r>
                          <w:rPr>
                            <w:color w:val="FFFFFF"/>
                            <w:sz w:val="20"/>
                          </w:rPr>
                          <w:t>Government</w:t>
                        </w:r>
                        <w:r>
                          <w:rPr>
                            <w:color w:val="FFFFFF"/>
                            <w:spacing w:val="-12"/>
                            <w:sz w:val="20"/>
                          </w:rPr>
                          <w:t> </w:t>
                        </w:r>
                        <w:r>
                          <w:rPr>
                            <w:color w:val="FFFFFF"/>
                            <w:sz w:val="20"/>
                          </w:rPr>
                          <w:t>inputs</w:t>
                        </w:r>
                        <w:r>
                          <w:rPr>
                            <w:color w:val="FFFFFF"/>
                            <w:spacing w:val="-11"/>
                            <w:sz w:val="20"/>
                          </w:rPr>
                          <w:t> </w:t>
                        </w:r>
                        <w:r>
                          <w:rPr>
                            <w:color w:val="FFFFFF"/>
                            <w:sz w:val="20"/>
                          </w:rPr>
                          <w:t>and</w:t>
                        </w:r>
                        <w:r>
                          <w:rPr>
                            <w:color w:val="FFFFFF"/>
                            <w:spacing w:val="-12"/>
                            <w:sz w:val="20"/>
                          </w:rPr>
                          <w:t> </w:t>
                        </w:r>
                        <w:r>
                          <w:rPr>
                            <w:color w:val="FFFFFF"/>
                            <w:sz w:val="20"/>
                          </w:rPr>
                          <w:t>enablers</w:t>
                        </w:r>
                        <w:r>
                          <w:rPr>
                            <w:color w:val="FFFFFF"/>
                            <w:spacing w:val="-7"/>
                            <w:sz w:val="20"/>
                          </w:rPr>
                          <w:t> </w:t>
                        </w:r>
                        <w:r>
                          <w:rPr>
                            <w:color w:val="FFFFFF"/>
                            <w:sz w:val="20"/>
                          </w:rPr>
                          <w:t>(investment,</w:t>
                        </w:r>
                        <w:r>
                          <w:rPr>
                            <w:color w:val="FFFFFF"/>
                            <w:spacing w:val="-12"/>
                            <w:sz w:val="20"/>
                          </w:rPr>
                          <w:t> </w:t>
                        </w:r>
                        <w:r>
                          <w:rPr>
                            <w:color w:val="FFFFFF"/>
                            <w:sz w:val="20"/>
                          </w:rPr>
                          <w:t>leadership,</w:t>
                        </w:r>
                        <w:r>
                          <w:rPr>
                            <w:color w:val="FFFFFF"/>
                            <w:spacing w:val="-11"/>
                            <w:sz w:val="20"/>
                          </w:rPr>
                          <w:t> </w:t>
                        </w:r>
                        <w:r>
                          <w:rPr>
                            <w:color w:val="FFFFFF"/>
                            <w:sz w:val="20"/>
                          </w:rPr>
                          <w:t>policy,</w:t>
                        </w:r>
                        <w:r>
                          <w:rPr>
                            <w:color w:val="FFFFFF"/>
                            <w:spacing w:val="-11"/>
                            <w:sz w:val="20"/>
                          </w:rPr>
                          <w:t> </w:t>
                        </w:r>
                        <w:r>
                          <w:rPr>
                            <w:color w:val="FFFFFF"/>
                            <w:sz w:val="20"/>
                          </w:rPr>
                          <w:t>legislation,</w:t>
                        </w:r>
                        <w:r>
                          <w:rPr>
                            <w:color w:val="FFFFFF"/>
                            <w:spacing w:val="-13"/>
                            <w:sz w:val="20"/>
                          </w:rPr>
                          <w:t> </w:t>
                        </w:r>
                        <w:r>
                          <w:rPr>
                            <w:color w:val="FFFFFF"/>
                            <w:spacing w:val="-2"/>
                            <w:sz w:val="20"/>
                          </w:rPr>
                          <w:t>technology)</w:t>
                        </w:r>
                      </w:p>
                    </w:txbxContent>
                  </v:textbox>
                  <w10:wrap type="none"/>
                </v:shape>
              </v:group>
            </w:pict>
          </mc:Fallback>
        </mc:AlternateContent>
      </w:r>
      <w:r>
        <w:rPr>
          <w:rFonts w:ascii="Basic Sans Bold"/>
          <w:sz w:val="20"/>
        </w:rPr>
      </w:r>
    </w:p>
    <w:p>
      <w:pPr>
        <w:spacing w:before="38"/>
        <w:ind w:left="1148" w:right="0" w:firstLine="0"/>
        <w:jc w:val="left"/>
        <w:rPr>
          <w:sz w:val="20"/>
        </w:rPr>
      </w:pPr>
      <w:r>
        <w:rPr>
          <w:sz w:val="20"/>
        </w:rPr>
        <w:t>System</w:t>
      </w:r>
      <w:r>
        <w:rPr>
          <w:spacing w:val="-11"/>
          <w:sz w:val="20"/>
        </w:rPr>
        <w:t> </w:t>
      </w:r>
      <w:r>
        <w:rPr>
          <w:sz w:val="20"/>
        </w:rPr>
        <w:t>context</w:t>
      </w:r>
      <w:r>
        <w:rPr>
          <w:spacing w:val="-5"/>
          <w:sz w:val="20"/>
        </w:rPr>
        <w:t> </w:t>
      </w:r>
      <w:r>
        <w:rPr>
          <w:sz w:val="20"/>
        </w:rPr>
        <w:t>(social</w:t>
      </w:r>
      <w:r>
        <w:rPr>
          <w:spacing w:val="-5"/>
          <w:sz w:val="20"/>
        </w:rPr>
        <w:t> </w:t>
      </w:r>
      <w:r>
        <w:rPr>
          <w:sz w:val="20"/>
        </w:rPr>
        <w:t>and</w:t>
      </w:r>
      <w:r>
        <w:rPr>
          <w:spacing w:val="-5"/>
          <w:sz w:val="20"/>
        </w:rPr>
        <w:t> </w:t>
      </w:r>
      <w:r>
        <w:rPr>
          <w:sz w:val="20"/>
        </w:rPr>
        <w:t>economic</w:t>
      </w:r>
      <w:r>
        <w:rPr>
          <w:spacing w:val="-6"/>
          <w:sz w:val="20"/>
        </w:rPr>
        <w:t> </w:t>
      </w:r>
      <w:r>
        <w:rPr>
          <w:sz w:val="20"/>
        </w:rPr>
        <w:t>factors,</w:t>
      </w:r>
      <w:r>
        <w:rPr>
          <w:spacing w:val="-11"/>
          <w:sz w:val="20"/>
        </w:rPr>
        <w:t> </w:t>
      </w:r>
      <w:r>
        <w:rPr>
          <w:sz w:val="20"/>
        </w:rPr>
        <w:t>global</w:t>
      </w:r>
      <w:r>
        <w:rPr>
          <w:spacing w:val="-5"/>
          <w:sz w:val="20"/>
        </w:rPr>
        <w:t> </w:t>
      </w:r>
      <w:r>
        <w:rPr>
          <w:sz w:val="20"/>
        </w:rPr>
        <w:t>context,</w:t>
      </w:r>
      <w:r>
        <w:rPr>
          <w:spacing w:val="-11"/>
          <w:sz w:val="20"/>
        </w:rPr>
        <w:t> </w:t>
      </w:r>
      <w:r>
        <w:rPr>
          <w:sz w:val="20"/>
        </w:rPr>
        <w:t>population</w:t>
      </w:r>
      <w:r>
        <w:rPr>
          <w:spacing w:val="-5"/>
          <w:sz w:val="20"/>
        </w:rPr>
        <w:t> </w:t>
      </w:r>
      <w:r>
        <w:rPr>
          <w:spacing w:val="-2"/>
          <w:sz w:val="20"/>
        </w:rPr>
        <w:t>demographics)</w:t>
      </w:r>
    </w:p>
    <w:p>
      <w:pPr>
        <w:pStyle w:val="BodyText"/>
        <w:rPr>
          <w:sz w:val="17"/>
        </w:rPr>
      </w:pPr>
    </w:p>
    <w:p>
      <w:pPr>
        <w:pStyle w:val="BodyText"/>
        <w:rPr>
          <w:sz w:val="17"/>
        </w:rPr>
      </w:pPr>
    </w:p>
    <w:p>
      <w:pPr>
        <w:pStyle w:val="BodyText"/>
        <w:rPr>
          <w:sz w:val="17"/>
        </w:rPr>
      </w:pPr>
    </w:p>
    <w:p>
      <w:pPr>
        <w:pStyle w:val="BodyText"/>
        <w:spacing w:before="161"/>
        <w:rPr>
          <w:sz w:val="17"/>
        </w:rPr>
      </w:pPr>
    </w:p>
    <w:p>
      <w:pPr>
        <w:pStyle w:val="ListParagraph"/>
        <w:numPr>
          <w:ilvl w:val="0"/>
          <w:numId w:val="1"/>
        </w:numPr>
        <w:tabs>
          <w:tab w:pos="595" w:val="left" w:leader="none"/>
        </w:tabs>
        <w:spacing w:line="240" w:lineRule="auto" w:before="0" w:after="0"/>
        <w:ind w:left="595" w:right="0" w:hanging="453"/>
        <w:jc w:val="left"/>
        <w:rPr>
          <w:sz w:val="17"/>
        </w:rPr>
      </w:pPr>
      <w:r>
        <w:rPr>
          <w:sz w:val="17"/>
        </w:rPr>
        <w:t>Minister</w:t>
      </w:r>
      <w:r>
        <w:rPr>
          <w:spacing w:val="-10"/>
          <w:sz w:val="17"/>
        </w:rPr>
        <w:t> </w:t>
      </w:r>
      <w:r>
        <w:rPr>
          <w:sz w:val="17"/>
        </w:rPr>
        <w:t>of</w:t>
      </w:r>
      <w:r>
        <w:rPr>
          <w:spacing w:val="-10"/>
          <w:sz w:val="17"/>
        </w:rPr>
        <w:t> </w:t>
      </w:r>
      <w:r>
        <w:rPr>
          <w:sz w:val="17"/>
        </w:rPr>
        <w:t>Health.</w:t>
      </w:r>
      <w:r>
        <w:rPr>
          <w:spacing w:val="-9"/>
          <w:sz w:val="17"/>
        </w:rPr>
        <w:t> </w:t>
      </w:r>
      <w:r>
        <w:rPr>
          <w:sz w:val="17"/>
        </w:rPr>
        <w:t>2024.</w:t>
      </w:r>
      <w:r>
        <w:rPr>
          <w:spacing w:val="-10"/>
          <w:sz w:val="17"/>
        </w:rPr>
        <w:t> </w:t>
      </w:r>
      <w:r>
        <w:rPr>
          <w:rFonts w:ascii="Basic Sans Bold" w:hAnsi="Basic Sans Bold"/>
          <w:b/>
          <w:sz w:val="17"/>
        </w:rPr>
        <w:t>Government</w:t>
      </w:r>
      <w:r>
        <w:rPr>
          <w:rFonts w:ascii="Basic Sans Bold" w:hAnsi="Basic Sans Bold"/>
          <w:b/>
          <w:spacing w:val="-9"/>
          <w:sz w:val="17"/>
        </w:rPr>
        <w:t> </w:t>
      </w:r>
      <w:r>
        <w:rPr>
          <w:rFonts w:ascii="Basic Sans Bold" w:hAnsi="Basic Sans Bold"/>
          <w:b/>
          <w:sz w:val="17"/>
        </w:rPr>
        <w:t>Policy</w:t>
      </w:r>
      <w:r>
        <w:rPr>
          <w:rFonts w:ascii="Basic Sans Bold" w:hAnsi="Basic Sans Bold"/>
          <w:b/>
          <w:spacing w:val="-7"/>
          <w:sz w:val="17"/>
        </w:rPr>
        <w:t> </w:t>
      </w:r>
      <w:r>
        <w:rPr>
          <w:rFonts w:ascii="Basic Sans Bold" w:hAnsi="Basic Sans Bold"/>
          <w:b/>
          <w:sz w:val="17"/>
        </w:rPr>
        <w:t>Statement</w:t>
      </w:r>
      <w:r>
        <w:rPr>
          <w:rFonts w:ascii="Basic Sans Bold" w:hAnsi="Basic Sans Bold"/>
          <w:b/>
          <w:spacing w:val="-4"/>
          <w:sz w:val="17"/>
        </w:rPr>
        <w:t> </w:t>
      </w:r>
      <w:r>
        <w:rPr>
          <w:rFonts w:ascii="Basic Sans Bold" w:hAnsi="Basic Sans Bold"/>
          <w:b/>
          <w:sz w:val="17"/>
        </w:rPr>
        <w:t>on</w:t>
      </w:r>
      <w:r>
        <w:rPr>
          <w:rFonts w:ascii="Basic Sans Bold" w:hAnsi="Basic Sans Bold"/>
          <w:b/>
          <w:spacing w:val="-3"/>
          <w:sz w:val="17"/>
        </w:rPr>
        <w:t> </w:t>
      </w:r>
      <w:r>
        <w:rPr>
          <w:rFonts w:ascii="Basic Sans Bold" w:hAnsi="Basic Sans Bold"/>
          <w:b/>
          <w:sz w:val="17"/>
        </w:rPr>
        <w:t>Health</w:t>
      </w:r>
      <w:r>
        <w:rPr>
          <w:rFonts w:ascii="Basic Sans Bold" w:hAnsi="Basic Sans Bold"/>
          <w:b/>
          <w:spacing w:val="-4"/>
          <w:sz w:val="17"/>
        </w:rPr>
        <w:t> </w:t>
      </w:r>
      <w:r>
        <w:rPr>
          <w:rFonts w:ascii="Basic Sans Bold" w:hAnsi="Basic Sans Bold"/>
          <w:b/>
          <w:sz w:val="17"/>
        </w:rPr>
        <w:t>2024–2027</w:t>
      </w:r>
      <w:r>
        <w:rPr>
          <w:sz w:val="17"/>
        </w:rPr>
        <w:t>.</w:t>
      </w:r>
      <w:r>
        <w:rPr>
          <w:spacing w:val="-12"/>
          <w:sz w:val="17"/>
        </w:rPr>
        <w:t> </w:t>
      </w:r>
      <w:r>
        <w:rPr>
          <w:sz w:val="17"/>
        </w:rPr>
        <w:t>Wellington:</w:t>
      </w:r>
      <w:r>
        <w:rPr>
          <w:spacing w:val="-4"/>
          <w:sz w:val="17"/>
        </w:rPr>
        <w:t> </w:t>
      </w:r>
      <w:r>
        <w:rPr>
          <w:sz w:val="17"/>
        </w:rPr>
        <w:t>Ministry</w:t>
      </w:r>
      <w:r>
        <w:rPr>
          <w:spacing w:val="-8"/>
          <w:sz w:val="17"/>
        </w:rPr>
        <w:t> </w:t>
      </w:r>
      <w:r>
        <w:rPr>
          <w:sz w:val="17"/>
        </w:rPr>
        <w:t>of</w:t>
      </w:r>
      <w:r>
        <w:rPr>
          <w:spacing w:val="-8"/>
          <w:sz w:val="17"/>
        </w:rPr>
        <w:t> </w:t>
      </w:r>
      <w:r>
        <w:rPr>
          <w:spacing w:val="-2"/>
          <w:sz w:val="17"/>
        </w:rPr>
        <w:t>Health.</w:t>
      </w:r>
    </w:p>
    <w:p>
      <w:pPr>
        <w:pStyle w:val="ListParagraph"/>
        <w:numPr>
          <w:ilvl w:val="0"/>
          <w:numId w:val="1"/>
        </w:numPr>
        <w:tabs>
          <w:tab w:pos="595" w:val="left" w:leader="none"/>
        </w:tabs>
        <w:spacing w:line="247" w:lineRule="auto" w:before="120" w:after="0"/>
        <w:ind w:left="595" w:right="738" w:hanging="454"/>
        <w:jc w:val="left"/>
        <w:rPr>
          <w:sz w:val="17"/>
        </w:rPr>
      </w:pPr>
      <w:r>
        <w:rPr>
          <w:sz w:val="17"/>
        </w:rPr>
        <w:t>Ministry</w:t>
      </w:r>
      <w:r>
        <w:rPr>
          <w:spacing w:val="-10"/>
          <w:sz w:val="17"/>
        </w:rPr>
        <w:t> </w:t>
      </w:r>
      <w:r>
        <w:rPr>
          <w:sz w:val="17"/>
        </w:rPr>
        <w:t>of</w:t>
      </w:r>
      <w:r>
        <w:rPr>
          <w:spacing w:val="-10"/>
          <w:sz w:val="17"/>
        </w:rPr>
        <w:t> </w:t>
      </w:r>
      <w:r>
        <w:rPr>
          <w:sz w:val="17"/>
        </w:rPr>
        <w:t>Health.</w:t>
      </w:r>
      <w:r>
        <w:rPr>
          <w:spacing w:val="-9"/>
          <w:sz w:val="17"/>
        </w:rPr>
        <w:t> </w:t>
      </w:r>
      <w:r>
        <w:rPr>
          <w:sz w:val="17"/>
        </w:rPr>
        <w:t>2021.</w:t>
      </w:r>
      <w:r>
        <w:rPr>
          <w:spacing w:val="-10"/>
          <w:sz w:val="17"/>
        </w:rPr>
        <w:t> </w:t>
      </w:r>
      <w:r>
        <w:rPr>
          <w:rFonts w:ascii="Basic Sans Bold"/>
          <w:b/>
          <w:sz w:val="17"/>
        </w:rPr>
        <w:t>Kia</w:t>
      </w:r>
      <w:r>
        <w:rPr>
          <w:rFonts w:ascii="Basic Sans Bold"/>
          <w:b/>
          <w:spacing w:val="-9"/>
          <w:sz w:val="17"/>
        </w:rPr>
        <w:t> </w:t>
      </w:r>
      <w:r>
        <w:rPr>
          <w:rFonts w:ascii="Basic Sans Bold"/>
          <w:b/>
          <w:sz w:val="17"/>
        </w:rPr>
        <w:t>Manawanui</w:t>
      </w:r>
      <w:r>
        <w:rPr>
          <w:rFonts w:ascii="Basic Sans Bold"/>
          <w:b/>
          <w:spacing w:val="-8"/>
          <w:sz w:val="17"/>
        </w:rPr>
        <w:t> </w:t>
      </w:r>
      <w:r>
        <w:rPr>
          <w:rFonts w:ascii="Basic Sans Bold"/>
          <w:b/>
          <w:sz w:val="17"/>
        </w:rPr>
        <w:t>Aotearoa:</w:t>
      </w:r>
      <w:r>
        <w:rPr>
          <w:rFonts w:ascii="Basic Sans Bold"/>
          <w:b/>
          <w:spacing w:val="-9"/>
          <w:sz w:val="17"/>
        </w:rPr>
        <w:t> </w:t>
      </w:r>
      <w:r>
        <w:rPr>
          <w:rFonts w:ascii="Basic Sans Bold"/>
          <w:b/>
          <w:sz w:val="17"/>
        </w:rPr>
        <w:t>Long-term</w:t>
      </w:r>
      <w:r>
        <w:rPr>
          <w:rFonts w:ascii="Basic Sans Bold"/>
          <w:b/>
          <w:spacing w:val="-7"/>
          <w:sz w:val="17"/>
        </w:rPr>
        <w:t> </w:t>
      </w:r>
      <w:r>
        <w:rPr>
          <w:rFonts w:ascii="Basic Sans Bold"/>
          <w:b/>
          <w:sz w:val="17"/>
        </w:rPr>
        <w:t>pathway</w:t>
      </w:r>
      <w:r>
        <w:rPr>
          <w:rFonts w:ascii="Basic Sans Bold"/>
          <w:b/>
          <w:spacing w:val="-8"/>
          <w:sz w:val="17"/>
        </w:rPr>
        <w:t> </w:t>
      </w:r>
      <w:r>
        <w:rPr>
          <w:rFonts w:ascii="Basic Sans Bold"/>
          <w:b/>
          <w:sz w:val="17"/>
        </w:rPr>
        <w:t>to</w:t>
      </w:r>
      <w:r>
        <w:rPr>
          <w:rFonts w:ascii="Basic Sans Bold"/>
          <w:b/>
          <w:spacing w:val="-5"/>
          <w:sz w:val="17"/>
        </w:rPr>
        <w:t> </w:t>
      </w:r>
      <w:r>
        <w:rPr>
          <w:rFonts w:ascii="Basic Sans Bold"/>
          <w:b/>
          <w:sz w:val="17"/>
        </w:rPr>
        <w:t>mental</w:t>
      </w:r>
      <w:r>
        <w:rPr>
          <w:rFonts w:ascii="Basic Sans Bold"/>
          <w:b/>
          <w:spacing w:val="-5"/>
          <w:sz w:val="17"/>
        </w:rPr>
        <w:t> </w:t>
      </w:r>
      <w:r>
        <w:rPr>
          <w:rFonts w:ascii="Basic Sans Bold"/>
          <w:b/>
          <w:sz w:val="17"/>
        </w:rPr>
        <w:t>wellbeing</w:t>
      </w:r>
      <w:r>
        <w:rPr>
          <w:sz w:val="17"/>
        </w:rPr>
        <w:t>.</w:t>
      </w:r>
      <w:r>
        <w:rPr>
          <w:spacing w:val="-12"/>
          <w:sz w:val="17"/>
        </w:rPr>
        <w:t> </w:t>
      </w:r>
      <w:r>
        <w:rPr>
          <w:sz w:val="17"/>
        </w:rPr>
        <w:t>Wellington:</w:t>
      </w:r>
      <w:r>
        <w:rPr>
          <w:spacing w:val="-6"/>
          <w:sz w:val="17"/>
        </w:rPr>
        <w:t> </w:t>
      </w:r>
      <w:r>
        <w:rPr>
          <w:sz w:val="17"/>
        </w:rPr>
        <w:t>Ministry</w:t>
      </w:r>
      <w:r>
        <w:rPr>
          <w:spacing w:val="-9"/>
          <w:sz w:val="17"/>
        </w:rPr>
        <w:t> </w:t>
      </w:r>
      <w:r>
        <w:rPr>
          <w:sz w:val="17"/>
        </w:rPr>
        <w:t>of</w:t>
      </w:r>
      <w:r>
        <w:rPr>
          <w:spacing w:val="-10"/>
          <w:sz w:val="17"/>
        </w:rPr>
        <w:t> </w:t>
      </w:r>
      <w:r>
        <w:rPr>
          <w:sz w:val="17"/>
        </w:rPr>
        <w:t>Health.</w:t>
      </w:r>
      <w:r>
        <w:rPr>
          <w:spacing w:val="40"/>
          <w:sz w:val="17"/>
        </w:rPr>
        <w:t> </w:t>
      </w:r>
      <w:r>
        <w:rPr>
          <w:sz w:val="17"/>
        </w:rPr>
        <w:t>Ministry of Health.</w:t>
      </w:r>
      <w:r>
        <w:rPr>
          <w:spacing w:val="-2"/>
          <w:sz w:val="17"/>
        </w:rPr>
        <w:t> </w:t>
      </w:r>
      <w:r>
        <w:rPr>
          <w:sz w:val="17"/>
        </w:rPr>
        <w:t>2023.</w:t>
      </w:r>
      <w:r>
        <w:rPr>
          <w:spacing w:val="-2"/>
          <w:sz w:val="17"/>
        </w:rPr>
        <w:t> </w:t>
      </w:r>
      <w:r>
        <w:rPr>
          <w:rFonts w:ascii="Basic Sans Bold"/>
          <w:b/>
          <w:sz w:val="17"/>
        </w:rPr>
        <w:t>Oranga Hinengaro System and Service Framework</w:t>
      </w:r>
      <w:r>
        <w:rPr>
          <w:sz w:val="17"/>
        </w:rPr>
        <w:t>.</w:t>
      </w:r>
      <w:r>
        <w:rPr>
          <w:spacing w:val="-6"/>
          <w:sz w:val="17"/>
        </w:rPr>
        <w:t> </w:t>
      </w:r>
      <w:r>
        <w:rPr>
          <w:sz w:val="17"/>
        </w:rPr>
        <w:t>Wellington: Ministry of Health.</w:t>
      </w:r>
    </w:p>
    <w:p>
      <w:pPr>
        <w:pStyle w:val="ListParagraph"/>
        <w:spacing w:after="0" w:line="247" w:lineRule="auto"/>
        <w:jc w:val="left"/>
        <w:rPr>
          <w:sz w:val="17"/>
        </w:rPr>
        <w:sectPr>
          <w:type w:val="continuous"/>
          <w:pgSz w:w="11910" w:h="16840"/>
          <w:pgMar w:header="822" w:footer="838" w:top="1920" w:bottom="280" w:left="708" w:right="708"/>
        </w:sectPr>
      </w:pPr>
    </w:p>
    <w:p>
      <w:pPr>
        <w:pStyle w:val="BodyText"/>
        <w:rPr>
          <w:sz w:val="20"/>
        </w:rPr>
      </w:pPr>
    </w:p>
    <w:p>
      <w:pPr>
        <w:pStyle w:val="BodyText"/>
        <w:rPr>
          <w:sz w:val="20"/>
        </w:rPr>
      </w:pPr>
    </w:p>
    <w:p>
      <w:pPr>
        <w:pStyle w:val="BodyText"/>
        <w:spacing w:before="208"/>
        <w:rPr>
          <w:sz w:val="20"/>
        </w:rPr>
      </w:pPr>
    </w:p>
    <w:p>
      <w:pPr>
        <w:pStyle w:val="BodyText"/>
        <w:spacing w:after="0"/>
        <w:rPr>
          <w:sz w:val="20"/>
        </w:rPr>
        <w:sectPr>
          <w:pgSz w:w="11910" w:h="16840"/>
          <w:pgMar w:header="822" w:footer="838" w:top="1180" w:bottom="1020" w:left="708" w:right="708"/>
        </w:sectPr>
      </w:pPr>
    </w:p>
    <w:p>
      <w:pPr>
        <w:pStyle w:val="Heading5"/>
        <w:spacing w:line="261" w:lineRule="auto" w:before="85"/>
        <w:ind w:left="709"/>
      </w:pPr>
      <w:r>
        <w:rPr/>
        <w:t>Phase</w:t>
      </w:r>
      <w:r>
        <w:rPr>
          <w:spacing w:val="-14"/>
        </w:rPr>
        <w:t> </w:t>
      </w:r>
      <w:r>
        <w:rPr/>
        <w:t>4:</w:t>
      </w:r>
      <w:r>
        <w:rPr>
          <w:spacing w:val="-13"/>
        </w:rPr>
        <w:t> </w:t>
      </w:r>
      <w:r>
        <w:rPr/>
        <w:t>System</w:t>
      </w:r>
      <w:r>
        <w:rPr>
          <w:spacing w:val="-13"/>
        </w:rPr>
        <w:t> </w:t>
      </w:r>
      <w:r>
        <w:rPr/>
        <w:t>performance measurement prioritisation</w:t>
      </w:r>
    </w:p>
    <w:p>
      <w:pPr>
        <w:pStyle w:val="BodyText"/>
        <w:spacing w:line="266" w:lineRule="auto" w:before="131"/>
        <w:ind w:left="709"/>
      </w:pPr>
      <w:r>
        <w:rPr/>
        <w:t>To</w:t>
      </w:r>
      <w:r>
        <w:rPr>
          <w:spacing w:val="-12"/>
        </w:rPr>
        <w:t> </w:t>
      </w:r>
      <w:r>
        <w:rPr/>
        <w:t>develop</w:t>
      </w:r>
      <w:r>
        <w:rPr>
          <w:spacing w:val="-12"/>
        </w:rPr>
        <w:t> </w:t>
      </w:r>
      <w:r>
        <w:rPr/>
        <w:t>our</w:t>
      </w:r>
      <w:r>
        <w:rPr>
          <w:spacing w:val="-12"/>
        </w:rPr>
        <w:t> </w:t>
      </w:r>
      <w:r>
        <w:rPr/>
        <w:t>Year</w:t>
      </w:r>
      <w:r>
        <w:rPr>
          <w:spacing w:val="-12"/>
        </w:rPr>
        <w:t> </w:t>
      </w:r>
      <w:r>
        <w:rPr/>
        <w:t>One</w:t>
      </w:r>
      <w:r>
        <w:rPr>
          <w:spacing w:val="-11"/>
        </w:rPr>
        <w:t> </w:t>
      </w:r>
      <w:r>
        <w:rPr/>
        <w:t>measure</w:t>
      </w:r>
      <w:r>
        <w:rPr>
          <w:spacing w:val="-8"/>
        </w:rPr>
        <w:t> </w:t>
      </w:r>
      <w:r>
        <w:rPr/>
        <w:t>set,</w:t>
      </w:r>
      <w:r>
        <w:rPr>
          <w:spacing w:val="-12"/>
        </w:rPr>
        <w:t> </w:t>
      </w:r>
      <w:r>
        <w:rPr/>
        <w:t>we</w:t>
      </w:r>
      <w:r>
        <w:rPr>
          <w:spacing w:val="-8"/>
        </w:rPr>
        <w:t> </w:t>
      </w:r>
      <w:r>
        <w:rPr/>
        <w:t>worked with a focused group of lived experience data leaders to identify existing measures that reflected</w:t>
      </w:r>
      <w:r>
        <w:rPr>
          <w:spacing w:val="-12"/>
        </w:rPr>
        <w:t> </w:t>
      </w:r>
      <w:r>
        <w:rPr/>
        <w:t>the</w:t>
      </w:r>
      <w:r>
        <w:rPr>
          <w:spacing w:val="-12"/>
        </w:rPr>
        <w:t> </w:t>
      </w:r>
      <w:r>
        <w:rPr/>
        <w:t>key</w:t>
      </w:r>
      <w:r>
        <w:rPr>
          <w:spacing w:val="-12"/>
        </w:rPr>
        <w:t> </w:t>
      </w:r>
      <w:r>
        <w:rPr/>
        <w:t>system</w:t>
      </w:r>
      <w:r>
        <w:rPr>
          <w:spacing w:val="-12"/>
        </w:rPr>
        <w:t> </w:t>
      </w:r>
      <w:r>
        <w:rPr/>
        <w:t>shift</w:t>
      </w:r>
      <w:r>
        <w:rPr>
          <w:spacing w:val="-12"/>
        </w:rPr>
        <w:t> </w:t>
      </w:r>
      <w:r>
        <w:rPr/>
        <w:t>concepts.</w:t>
      </w:r>
      <w:r>
        <w:rPr>
          <w:spacing w:val="-15"/>
        </w:rPr>
        <w:t> </w:t>
      </w:r>
      <w:r>
        <w:rPr/>
        <w:t>We</w:t>
      </w:r>
      <w:r>
        <w:rPr>
          <w:spacing w:val="-12"/>
        </w:rPr>
        <w:t> </w:t>
      </w:r>
      <w:r>
        <w:rPr/>
        <w:t>then prioritised these and selected a small set of measures that met our prioritisation criteria of:</w:t>
      </w:r>
    </w:p>
    <w:p>
      <w:pPr>
        <w:pStyle w:val="ListParagraph"/>
        <w:numPr>
          <w:ilvl w:val="1"/>
          <w:numId w:val="1"/>
        </w:numPr>
        <w:tabs>
          <w:tab w:pos="935" w:val="left" w:leader="none"/>
        </w:tabs>
        <w:spacing w:line="240" w:lineRule="auto" w:before="115" w:after="0"/>
        <w:ind w:left="935" w:right="0" w:hanging="226"/>
        <w:jc w:val="left"/>
        <w:rPr>
          <w:sz w:val="21"/>
        </w:rPr>
      </w:pPr>
      <w:r>
        <w:rPr>
          <w:spacing w:val="-2"/>
          <w:sz w:val="21"/>
        </w:rPr>
        <w:t>validity</w:t>
      </w:r>
    </w:p>
    <w:p>
      <w:pPr>
        <w:pStyle w:val="ListParagraph"/>
        <w:numPr>
          <w:ilvl w:val="1"/>
          <w:numId w:val="1"/>
        </w:numPr>
        <w:tabs>
          <w:tab w:pos="935" w:val="left" w:leader="none"/>
        </w:tabs>
        <w:spacing w:line="240" w:lineRule="auto" w:before="113" w:after="0"/>
        <w:ind w:left="935" w:right="0" w:hanging="226"/>
        <w:jc w:val="left"/>
        <w:rPr>
          <w:sz w:val="21"/>
        </w:rPr>
      </w:pPr>
      <w:r>
        <w:rPr>
          <w:sz w:val="21"/>
        </w:rPr>
        <w:t>availability</w:t>
      </w:r>
      <w:r>
        <w:rPr>
          <w:spacing w:val="-14"/>
          <w:sz w:val="21"/>
        </w:rPr>
        <w:t> </w:t>
      </w:r>
      <w:r>
        <w:rPr>
          <w:sz w:val="21"/>
        </w:rPr>
        <w:t>(frequency</w:t>
      </w:r>
      <w:r>
        <w:rPr>
          <w:spacing w:val="-12"/>
          <w:sz w:val="21"/>
        </w:rPr>
        <w:t> </w:t>
      </w:r>
      <w:r>
        <w:rPr>
          <w:sz w:val="21"/>
        </w:rPr>
        <w:t>and</w:t>
      </w:r>
      <w:r>
        <w:rPr>
          <w:spacing w:val="-11"/>
          <w:sz w:val="21"/>
        </w:rPr>
        <w:t> </w:t>
      </w:r>
      <w:r>
        <w:rPr>
          <w:spacing w:val="-2"/>
          <w:sz w:val="21"/>
        </w:rPr>
        <w:t>timeliness)</w:t>
      </w:r>
    </w:p>
    <w:p>
      <w:pPr>
        <w:pStyle w:val="ListParagraph"/>
        <w:numPr>
          <w:ilvl w:val="1"/>
          <w:numId w:val="1"/>
        </w:numPr>
        <w:tabs>
          <w:tab w:pos="935" w:val="left" w:leader="none"/>
        </w:tabs>
        <w:spacing w:line="240" w:lineRule="auto" w:before="114" w:after="0"/>
        <w:ind w:left="935" w:right="0" w:hanging="226"/>
        <w:jc w:val="left"/>
        <w:rPr>
          <w:sz w:val="21"/>
        </w:rPr>
      </w:pPr>
      <w:r>
        <w:rPr>
          <w:spacing w:val="-2"/>
          <w:sz w:val="21"/>
        </w:rPr>
        <w:t>impact.</w:t>
      </w:r>
    </w:p>
    <w:p>
      <w:pPr>
        <w:pStyle w:val="BodyText"/>
        <w:spacing w:before="2"/>
      </w:pPr>
    </w:p>
    <w:p>
      <w:pPr>
        <w:pStyle w:val="BodyText"/>
        <w:spacing w:line="266" w:lineRule="auto"/>
        <w:ind w:left="709"/>
      </w:pPr>
      <w:r>
        <w:rPr/>
        <w:t>We prioritised measures that were nationally consistent</w:t>
      </w:r>
      <w:r>
        <w:rPr>
          <w:spacing w:val="-6"/>
        </w:rPr>
        <w:t> </w:t>
      </w:r>
      <w:r>
        <w:rPr/>
        <w:t>and</w:t>
      </w:r>
      <w:r>
        <w:rPr>
          <w:spacing w:val="-6"/>
        </w:rPr>
        <w:t> </w:t>
      </w:r>
      <w:r>
        <w:rPr/>
        <w:t>were</w:t>
      </w:r>
      <w:r>
        <w:rPr>
          <w:spacing w:val="-6"/>
        </w:rPr>
        <w:t> </w:t>
      </w:r>
      <w:r>
        <w:rPr/>
        <w:t>able</w:t>
      </w:r>
      <w:r>
        <w:rPr>
          <w:spacing w:val="-8"/>
        </w:rPr>
        <w:t> </w:t>
      </w:r>
      <w:r>
        <w:rPr/>
        <w:t>to</w:t>
      </w:r>
      <w:r>
        <w:rPr>
          <w:spacing w:val="-6"/>
        </w:rPr>
        <w:t> </w:t>
      </w:r>
      <w:r>
        <w:rPr/>
        <w:t>be</w:t>
      </w:r>
      <w:r>
        <w:rPr>
          <w:spacing w:val="-6"/>
        </w:rPr>
        <w:t> </w:t>
      </w:r>
      <w:r>
        <w:rPr/>
        <w:t>disaggregated</w:t>
      </w:r>
      <w:r>
        <w:rPr>
          <w:spacing w:val="-6"/>
        </w:rPr>
        <w:t> </w:t>
      </w:r>
      <w:r>
        <w:rPr/>
        <w:t>by key demographics.</w:t>
      </w:r>
      <w:r>
        <w:rPr>
          <w:spacing w:val="-4"/>
        </w:rPr>
        <w:t> </w:t>
      </w:r>
      <w:r>
        <w:rPr/>
        <w:t>We included the Minister for Mental</w:t>
      </w:r>
      <w:r>
        <w:rPr>
          <w:spacing w:val="-9"/>
        </w:rPr>
        <w:t> </w:t>
      </w:r>
      <w:r>
        <w:rPr/>
        <w:t>Health’s</w:t>
      </w:r>
      <w:r>
        <w:rPr>
          <w:spacing w:val="-9"/>
        </w:rPr>
        <w:t> </w:t>
      </w:r>
      <w:r>
        <w:rPr/>
        <w:t>five</w:t>
      </w:r>
      <w:r>
        <w:rPr>
          <w:spacing w:val="-9"/>
        </w:rPr>
        <w:t> </w:t>
      </w:r>
      <w:r>
        <w:rPr/>
        <w:t>mental</w:t>
      </w:r>
      <w:r>
        <w:rPr>
          <w:spacing w:val="-9"/>
        </w:rPr>
        <w:t> </w:t>
      </w:r>
      <w:r>
        <w:rPr/>
        <w:t>health</w:t>
      </w:r>
      <w:r>
        <w:rPr>
          <w:spacing w:val="-9"/>
        </w:rPr>
        <w:t> </w:t>
      </w:r>
      <w:r>
        <w:rPr/>
        <w:t>and</w:t>
      </w:r>
      <w:r>
        <w:rPr>
          <w:spacing w:val="-9"/>
        </w:rPr>
        <w:t> </w:t>
      </w:r>
      <w:r>
        <w:rPr/>
        <w:t>addiction targets.</w:t>
      </w:r>
      <w:r>
        <w:rPr>
          <w:spacing w:val="-8"/>
        </w:rPr>
        <w:t> </w:t>
      </w:r>
      <w:r>
        <w:rPr/>
        <w:t>Our</w:t>
      </w:r>
      <w:r>
        <w:rPr>
          <w:spacing w:val="-3"/>
        </w:rPr>
        <w:t> </w:t>
      </w:r>
      <w:r>
        <w:rPr/>
        <w:t>intent in reproducing targets here is to site these targets within a broader performance story.</w:t>
      </w:r>
    </w:p>
    <w:p>
      <w:pPr>
        <w:pStyle w:val="Heading7"/>
        <w:ind w:left="709"/>
      </w:pPr>
      <w:r>
        <w:rPr>
          <w:color w:val="2B5262"/>
        </w:rPr>
        <w:t>Figure</w:t>
      </w:r>
      <w:r>
        <w:rPr>
          <w:color w:val="2B5262"/>
          <w:spacing w:val="-8"/>
        </w:rPr>
        <w:t> </w:t>
      </w:r>
      <w:r>
        <w:rPr>
          <w:color w:val="2B5262"/>
        </w:rPr>
        <w:t>2.</w:t>
      </w:r>
      <w:r>
        <w:rPr>
          <w:color w:val="2B5262"/>
          <w:spacing w:val="-12"/>
        </w:rPr>
        <w:t> </w:t>
      </w:r>
      <w:r>
        <w:rPr>
          <w:color w:val="2B5262"/>
        </w:rPr>
        <w:t>Six</w:t>
      </w:r>
      <w:r>
        <w:rPr>
          <w:color w:val="2B5262"/>
          <w:spacing w:val="-5"/>
        </w:rPr>
        <w:t> </w:t>
      </w:r>
      <w:r>
        <w:rPr>
          <w:color w:val="2B5262"/>
        </w:rPr>
        <w:t>key</w:t>
      </w:r>
      <w:r>
        <w:rPr>
          <w:color w:val="2B5262"/>
          <w:spacing w:val="-8"/>
        </w:rPr>
        <w:t> </w:t>
      </w:r>
      <w:r>
        <w:rPr>
          <w:color w:val="2B5262"/>
          <w:spacing w:val="-2"/>
        </w:rPr>
        <w:t>shifts</w:t>
      </w:r>
    </w:p>
    <w:p>
      <w:pPr>
        <w:pStyle w:val="BodyText"/>
        <w:spacing w:line="266" w:lineRule="auto" w:before="97"/>
        <w:ind w:left="407" w:right="140"/>
      </w:pPr>
      <w:r>
        <w:rPr/>
        <w:br w:type="column"/>
      </w:r>
      <w:r>
        <w:rPr/>
        <w:t>Details</w:t>
      </w:r>
      <w:r>
        <w:rPr>
          <w:spacing w:val="-12"/>
        </w:rPr>
        <w:t> </w:t>
      </w:r>
      <w:r>
        <w:rPr/>
        <w:t>of</w:t>
      </w:r>
      <w:r>
        <w:rPr>
          <w:spacing w:val="-12"/>
        </w:rPr>
        <w:t> </w:t>
      </w:r>
      <w:r>
        <w:rPr/>
        <w:t>the</w:t>
      </w:r>
      <w:r>
        <w:rPr>
          <w:spacing w:val="-8"/>
        </w:rPr>
        <w:t> </w:t>
      </w:r>
      <w:r>
        <w:rPr/>
        <w:t>development</w:t>
      </w:r>
      <w:r>
        <w:rPr>
          <w:spacing w:val="-8"/>
        </w:rPr>
        <w:t> </w:t>
      </w:r>
      <w:r>
        <w:rPr/>
        <w:t>of</w:t>
      </w:r>
      <w:r>
        <w:rPr>
          <w:spacing w:val="-12"/>
        </w:rPr>
        <w:t> </w:t>
      </w:r>
      <w:r>
        <w:rPr/>
        <w:t>the</w:t>
      </w:r>
      <w:r>
        <w:rPr>
          <w:spacing w:val="-8"/>
        </w:rPr>
        <w:t> </w:t>
      </w:r>
      <w:r>
        <w:rPr/>
        <w:t>six</w:t>
      </w:r>
      <w:r>
        <w:rPr>
          <w:spacing w:val="-8"/>
        </w:rPr>
        <w:t> </w:t>
      </w:r>
      <w:r>
        <w:rPr/>
        <w:t>key</w:t>
      </w:r>
      <w:r>
        <w:rPr>
          <w:spacing w:val="-12"/>
        </w:rPr>
        <w:t> </w:t>
      </w:r>
      <w:r>
        <w:rPr/>
        <w:t>shifts and our Year One measures are provided in Appendix C.</w:t>
      </w:r>
    </w:p>
    <w:p>
      <w:pPr>
        <w:pStyle w:val="Heading5"/>
        <w:spacing w:before="237"/>
        <w:ind w:left="407"/>
        <w:rPr>
          <w:rFonts w:ascii="Demos Next Pro Heavy"/>
          <w:b/>
        </w:rPr>
      </w:pPr>
      <w:r>
        <w:rPr>
          <w:rFonts w:ascii="Demos Next Pro Heavy"/>
          <w:b/>
          <w:color w:val="2B5262"/>
        </w:rPr>
        <w:t>System </w:t>
      </w:r>
      <w:r>
        <w:rPr>
          <w:rFonts w:ascii="Demos Next Pro Heavy"/>
          <w:b/>
          <w:color w:val="2B5262"/>
          <w:spacing w:val="-2"/>
        </w:rPr>
        <w:t>shifts</w:t>
      </w:r>
    </w:p>
    <w:p>
      <w:pPr>
        <w:pStyle w:val="BodyText"/>
        <w:spacing w:line="266" w:lineRule="auto" w:before="147"/>
        <w:ind w:left="407" w:right="140"/>
      </w:pPr>
      <w:r>
        <w:rPr/>
        <w:t>Our monitoring approach is underpinned by the vision of an ideal mental health and addiction system as described in the He Ara Āwhina framework.</w:t>
      </w:r>
      <w:r>
        <w:rPr>
          <w:spacing w:val="-16"/>
        </w:rPr>
        <w:t> </w:t>
      </w:r>
      <w:r>
        <w:rPr/>
        <w:t>An</w:t>
      </w:r>
      <w:r>
        <w:rPr>
          <w:spacing w:val="-2"/>
        </w:rPr>
        <w:t> </w:t>
      </w:r>
      <w:r>
        <w:rPr/>
        <w:t>ideal</w:t>
      </w:r>
      <w:r>
        <w:rPr>
          <w:spacing w:val="-1"/>
        </w:rPr>
        <w:t> </w:t>
      </w:r>
      <w:r>
        <w:rPr/>
        <w:t>mental</w:t>
      </w:r>
      <w:r>
        <w:rPr>
          <w:spacing w:val="-1"/>
        </w:rPr>
        <w:t> </w:t>
      </w:r>
      <w:r>
        <w:rPr/>
        <w:t>health</w:t>
      </w:r>
      <w:r>
        <w:rPr>
          <w:spacing w:val="-1"/>
        </w:rPr>
        <w:t> </w:t>
      </w:r>
      <w:r>
        <w:rPr/>
        <w:t>and</w:t>
      </w:r>
      <w:r>
        <w:rPr>
          <w:spacing w:val="-1"/>
        </w:rPr>
        <w:t> </w:t>
      </w:r>
      <w:r>
        <w:rPr/>
        <w:t>addiction system</w:t>
      </w:r>
      <w:r>
        <w:rPr>
          <w:spacing w:val="-12"/>
        </w:rPr>
        <w:t> </w:t>
      </w:r>
      <w:r>
        <w:rPr/>
        <w:t>contributes</w:t>
      </w:r>
      <w:r>
        <w:rPr>
          <w:spacing w:val="-12"/>
        </w:rPr>
        <w:t> </w:t>
      </w:r>
      <w:r>
        <w:rPr/>
        <w:t>to</w:t>
      </w:r>
      <w:r>
        <w:rPr>
          <w:spacing w:val="-12"/>
        </w:rPr>
        <w:t> </w:t>
      </w:r>
      <w:r>
        <w:rPr/>
        <w:t>the</w:t>
      </w:r>
      <w:r>
        <w:rPr>
          <w:spacing w:val="-12"/>
        </w:rPr>
        <w:t> </w:t>
      </w:r>
      <w:r>
        <w:rPr/>
        <w:t>aspirational</w:t>
      </w:r>
      <w:r>
        <w:rPr>
          <w:spacing w:val="-12"/>
        </w:rPr>
        <w:t> </w:t>
      </w:r>
      <w:r>
        <w:rPr/>
        <w:t>outcomes of the He Ara Oranga wellbeing outcome </w:t>
      </w:r>
      <w:r>
        <w:rPr>
          <w:spacing w:val="-2"/>
        </w:rPr>
        <w:t>framework.</w:t>
      </w:r>
    </w:p>
    <w:p>
      <w:pPr>
        <w:pStyle w:val="BodyText"/>
        <w:spacing w:line="266" w:lineRule="auto" w:before="114"/>
        <w:ind w:left="407" w:right="32"/>
      </w:pPr>
      <w:r>
        <w:rPr/>
        <w:t>The shifts are expressed in terms of moving towards an ideal mental health and addiction system.</w:t>
      </w:r>
      <w:r>
        <w:rPr>
          <w:spacing w:val="-12"/>
        </w:rPr>
        <w:t> </w:t>
      </w:r>
      <w:r>
        <w:rPr/>
        <w:t>Each</w:t>
      </w:r>
      <w:r>
        <w:rPr>
          <w:spacing w:val="-11"/>
        </w:rPr>
        <w:t> </w:t>
      </w:r>
      <w:r>
        <w:rPr/>
        <w:t>shift</w:t>
      </w:r>
      <w:r>
        <w:rPr>
          <w:spacing w:val="-6"/>
        </w:rPr>
        <w:t> </w:t>
      </w:r>
      <w:r>
        <w:rPr/>
        <w:t>has</w:t>
      </w:r>
      <w:r>
        <w:rPr>
          <w:spacing w:val="-7"/>
        </w:rPr>
        <w:t> </w:t>
      </w:r>
      <w:r>
        <w:rPr/>
        <w:t>a</w:t>
      </w:r>
      <w:r>
        <w:rPr>
          <w:spacing w:val="-7"/>
        </w:rPr>
        <w:t> </w:t>
      </w:r>
      <w:r>
        <w:rPr/>
        <w:t>short</w:t>
      </w:r>
      <w:r>
        <w:rPr>
          <w:spacing w:val="-7"/>
        </w:rPr>
        <w:t> </w:t>
      </w:r>
      <w:r>
        <w:rPr/>
        <w:t>description</w:t>
      </w:r>
      <w:r>
        <w:rPr>
          <w:spacing w:val="-7"/>
        </w:rPr>
        <w:t> </w:t>
      </w:r>
      <w:r>
        <w:rPr/>
        <w:t>of</w:t>
      </w:r>
      <w:r>
        <w:rPr>
          <w:spacing w:val="-12"/>
        </w:rPr>
        <w:t> </w:t>
      </w:r>
      <w:r>
        <w:rPr/>
        <w:t>what the shift means. Our measures were mapped against the descriptions and our</w:t>
      </w:r>
      <w:r>
        <w:rPr>
          <w:spacing w:val="-2"/>
        </w:rPr>
        <w:t> </w:t>
      </w:r>
      <w:r>
        <w:rPr/>
        <w:t>monitoring aims to measure progress against these shifts.</w:t>
      </w:r>
    </w:p>
    <w:p>
      <w:pPr>
        <w:pStyle w:val="BodyText"/>
        <w:spacing w:after="0" w:line="266" w:lineRule="auto"/>
        <w:sectPr>
          <w:type w:val="continuous"/>
          <w:pgSz w:w="11910" w:h="16840"/>
          <w:pgMar w:header="822" w:footer="838" w:top="1920" w:bottom="280" w:left="708" w:right="708"/>
          <w:cols w:num="2" w:equalWidth="0">
            <w:col w:w="5251" w:space="40"/>
            <w:col w:w="5203"/>
          </w:cols>
        </w:sectPr>
      </w:pPr>
    </w:p>
    <w:p>
      <w:pPr>
        <w:pStyle w:val="BodyText"/>
        <w:spacing w:before="148"/>
        <w:rPr>
          <w:sz w:val="23"/>
        </w:rPr>
      </w:pPr>
    </w:p>
    <w:p>
      <w:pPr>
        <w:spacing w:before="1"/>
        <w:ind w:left="1942" w:right="0" w:firstLine="0"/>
        <w:jc w:val="left"/>
        <w:rPr>
          <w:rFonts w:ascii="Basic Sans Bold"/>
          <w:b/>
          <w:sz w:val="23"/>
        </w:rPr>
      </w:pPr>
      <w:r>
        <w:rPr>
          <w:rFonts w:ascii="Basic Sans Bold"/>
          <w:b/>
          <w:sz w:val="23"/>
        </w:rPr>
        <mc:AlternateContent>
          <mc:Choice Requires="wps">
            <w:drawing>
              <wp:anchor distT="0" distB="0" distL="0" distR="0" allowOverlap="1" layoutInCell="1" locked="0" behindDoc="1" simplePos="0" relativeHeight="484601344">
                <wp:simplePos x="0" y="0"/>
                <wp:positionH relativeFrom="page">
                  <wp:posOffset>899998</wp:posOffset>
                </wp:positionH>
                <wp:positionV relativeFrom="paragraph">
                  <wp:posOffset>-107535</wp:posOffset>
                </wp:positionV>
                <wp:extent cx="6120130" cy="375666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6120130" cy="3756660"/>
                          <a:chExt cx="6120130" cy="3756660"/>
                        </a:xfrm>
                      </wpg:grpSpPr>
                      <wps:wsp>
                        <wps:cNvPr id="85" name="Graphic 85"/>
                        <wps:cNvSpPr/>
                        <wps:spPr>
                          <a:xfrm>
                            <a:off x="0" y="0"/>
                            <a:ext cx="6120130" cy="3756660"/>
                          </a:xfrm>
                          <a:custGeom>
                            <a:avLst/>
                            <a:gdLst/>
                            <a:ahLst/>
                            <a:cxnLst/>
                            <a:rect l="l" t="t" r="r" b="b"/>
                            <a:pathLst>
                              <a:path w="6120130" h="3756660">
                                <a:moveTo>
                                  <a:pt x="6120003" y="0"/>
                                </a:moveTo>
                                <a:lnTo>
                                  <a:pt x="0" y="0"/>
                                </a:lnTo>
                                <a:lnTo>
                                  <a:pt x="0" y="3756405"/>
                                </a:lnTo>
                                <a:lnTo>
                                  <a:pt x="6120003" y="3756405"/>
                                </a:lnTo>
                                <a:lnTo>
                                  <a:pt x="6120003" y="0"/>
                                </a:lnTo>
                                <a:close/>
                              </a:path>
                            </a:pathLst>
                          </a:custGeom>
                          <a:solidFill>
                            <a:srgbClr val="F0EAD8"/>
                          </a:solidFill>
                        </wps:spPr>
                        <wps:bodyPr wrap="square" lIns="0" tIns="0" rIns="0" bIns="0" rtlCol="0">
                          <a:prstTxWarp prst="textNoShape">
                            <a:avLst/>
                          </a:prstTxWarp>
                          <a:noAutofit/>
                        </wps:bodyPr>
                      </wps:wsp>
                      <wps:wsp>
                        <wps:cNvPr id="86" name="Graphic 86"/>
                        <wps:cNvSpPr/>
                        <wps:spPr>
                          <a:xfrm>
                            <a:off x="776820" y="411454"/>
                            <a:ext cx="4971415" cy="3215005"/>
                          </a:xfrm>
                          <a:custGeom>
                            <a:avLst/>
                            <a:gdLst/>
                            <a:ahLst/>
                            <a:cxnLst/>
                            <a:rect l="l" t="t" r="r" b="b"/>
                            <a:pathLst>
                              <a:path w="4971415" h="3215005">
                                <a:moveTo>
                                  <a:pt x="1550962" y="2439454"/>
                                </a:moveTo>
                                <a:lnTo>
                                  <a:pt x="1549539" y="2392210"/>
                                </a:lnTo>
                                <a:lnTo>
                                  <a:pt x="1545348" y="2345715"/>
                                </a:lnTo>
                                <a:lnTo>
                                  <a:pt x="1538465" y="2300059"/>
                                </a:lnTo>
                                <a:lnTo>
                                  <a:pt x="1528953" y="2255316"/>
                                </a:lnTo>
                                <a:lnTo>
                                  <a:pt x="1516926" y="2211552"/>
                                </a:lnTo>
                                <a:lnTo>
                                  <a:pt x="1502435" y="2168868"/>
                                </a:lnTo>
                                <a:lnTo>
                                  <a:pt x="1485582" y="2127339"/>
                                </a:lnTo>
                                <a:lnTo>
                                  <a:pt x="1466430" y="2087041"/>
                                </a:lnTo>
                                <a:lnTo>
                                  <a:pt x="1445082" y="2048065"/>
                                </a:lnTo>
                                <a:lnTo>
                                  <a:pt x="1421599" y="2010473"/>
                                </a:lnTo>
                                <a:lnTo>
                                  <a:pt x="1396072" y="1974380"/>
                                </a:lnTo>
                                <a:lnTo>
                                  <a:pt x="1368577" y="1939836"/>
                                </a:lnTo>
                                <a:lnTo>
                                  <a:pt x="1339189" y="1906930"/>
                                </a:lnTo>
                                <a:lnTo>
                                  <a:pt x="1308011" y="1875751"/>
                                </a:lnTo>
                                <a:lnTo>
                                  <a:pt x="1275105" y="1846364"/>
                                </a:lnTo>
                                <a:lnTo>
                                  <a:pt x="1240561" y="1818868"/>
                                </a:lnTo>
                                <a:lnTo>
                                  <a:pt x="1204455" y="1793341"/>
                                </a:lnTo>
                                <a:lnTo>
                                  <a:pt x="1166876" y="1769859"/>
                                </a:lnTo>
                                <a:lnTo>
                                  <a:pt x="1127899" y="1748510"/>
                                </a:lnTo>
                                <a:lnTo>
                                  <a:pt x="1087602" y="1729359"/>
                                </a:lnTo>
                                <a:lnTo>
                                  <a:pt x="1046060" y="1712506"/>
                                </a:lnTo>
                                <a:lnTo>
                                  <a:pt x="1003376" y="1698015"/>
                                </a:lnTo>
                                <a:lnTo>
                                  <a:pt x="959624" y="1685988"/>
                                </a:lnTo>
                                <a:lnTo>
                                  <a:pt x="914869" y="1676476"/>
                                </a:lnTo>
                                <a:lnTo>
                                  <a:pt x="869213" y="1669592"/>
                                </a:lnTo>
                                <a:lnTo>
                                  <a:pt x="822718" y="1665401"/>
                                </a:lnTo>
                                <a:lnTo>
                                  <a:pt x="775474" y="1663992"/>
                                </a:lnTo>
                                <a:lnTo>
                                  <a:pt x="728243" y="1665401"/>
                                </a:lnTo>
                                <a:lnTo>
                                  <a:pt x="681748" y="1669592"/>
                                </a:lnTo>
                                <a:lnTo>
                                  <a:pt x="636092" y="1676476"/>
                                </a:lnTo>
                                <a:lnTo>
                                  <a:pt x="591337" y="1685975"/>
                                </a:lnTo>
                                <a:lnTo>
                                  <a:pt x="547573" y="1698015"/>
                                </a:lnTo>
                                <a:lnTo>
                                  <a:pt x="504888" y="1712506"/>
                                </a:lnTo>
                                <a:lnTo>
                                  <a:pt x="463359" y="1729359"/>
                                </a:lnTo>
                                <a:lnTo>
                                  <a:pt x="423062" y="1748510"/>
                                </a:lnTo>
                                <a:lnTo>
                                  <a:pt x="384086" y="1769859"/>
                                </a:lnTo>
                                <a:lnTo>
                                  <a:pt x="346506" y="1793341"/>
                                </a:lnTo>
                                <a:lnTo>
                                  <a:pt x="310400" y="1818868"/>
                                </a:lnTo>
                                <a:lnTo>
                                  <a:pt x="275844" y="1846364"/>
                                </a:lnTo>
                                <a:lnTo>
                                  <a:pt x="242951" y="1875751"/>
                                </a:lnTo>
                                <a:lnTo>
                                  <a:pt x="211772" y="1906930"/>
                                </a:lnTo>
                                <a:lnTo>
                                  <a:pt x="182384" y="1939836"/>
                                </a:lnTo>
                                <a:lnTo>
                                  <a:pt x="154889" y="1974380"/>
                                </a:lnTo>
                                <a:lnTo>
                                  <a:pt x="129362" y="2010473"/>
                                </a:lnTo>
                                <a:lnTo>
                                  <a:pt x="105879" y="2048065"/>
                                </a:lnTo>
                                <a:lnTo>
                                  <a:pt x="84518" y="2087041"/>
                                </a:lnTo>
                                <a:lnTo>
                                  <a:pt x="65379" y="2127339"/>
                                </a:lnTo>
                                <a:lnTo>
                                  <a:pt x="48514" y="2168868"/>
                                </a:lnTo>
                                <a:lnTo>
                                  <a:pt x="34036" y="2211552"/>
                                </a:lnTo>
                                <a:lnTo>
                                  <a:pt x="21996" y="2255316"/>
                                </a:lnTo>
                                <a:lnTo>
                                  <a:pt x="12496" y="2300059"/>
                                </a:lnTo>
                                <a:lnTo>
                                  <a:pt x="5613" y="2345715"/>
                                </a:lnTo>
                                <a:lnTo>
                                  <a:pt x="1422" y="2392210"/>
                                </a:lnTo>
                                <a:lnTo>
                                  <a:pt x="0" y="2439454"/>
                                </a:lnTo>
                                <a:lnTo>
                                  <a:pt x="1422" y="2486685"/>
                                </a:lnTo>
                                <a:lnTo>
                                  <a:pt x="5613" y="2533180"/>
                                </a:lnTo>
                                <a:lnTo>
                                  <a:pt x="12496" y="2578836"/>
                                </a:lnTo>
                                <a:lnTo>
                                  <a:pt x="21996" y="2623591"/>
                                </a:lnTo>
                                <a:lnTo>
                                  <a:pt x="34036" y="2667355"/>
                                </a:lnTo>
                                <a:lnTo>
                                  <a:pt x="48514" y="2710040"/>
                                </a:lnTo>
                                <a:lnTo>
                                  <a:pt x="65379" y="2751569"/>
                                </a:lnTo>
                                <a:lnTo>
                                  <a:pt x="84518" y="2791866"/>
                                </a:lnTo>
                                <a:lnTo>
                                  <a:pt x="105879" y="2830842"/>
                                </a:lnTo>
                                <a:lnTo>
                                  <a:pt x="129362" y="2868434"/>
                                </a:lnTo>
                                <a:lnTo>
                                  <a:pt x="154889" y="2904528"/>
                                </a:lnTo>
                                <a:lnTo>
                                  <a:pt x="182384" y="2939072"/>
                                </a:lnTo>
                                <a:lnTo>
                                  <a:pt x="211759" y="2971977"/>
                                </a:lnTo>
                                <a:lnTo>
                                  <a:pt x="242951" y="3003169"/>
                                </a:lnTo>
                                <a:lnTo>
                                  <a:pt x="275844" y="3032544"/>
                                </a:lnTo>
                                <a:lnTo>
                                  <a:pt x="310400" y="3060039"/>
                                </a:lnTo>
                                <a:lnTo>
                                  <a:pt x="346494" y="3085566"/>
                                </a:lnTo>
                                <a:lnTo>
                                  <a:pt x="384086" y="3109049"/>
                                </a:lnTo>
                                <a:lnTo>
                                  <a:pt x="423062" y="3130410"/>
                                </a:lnTo>
                                <a:lnTo>
                                  <a:pt x="463359" y="3149549"/>
                                </a:lnTo>
                                <a:lnTo>
                                  <a:pt x="504888" y="3166402"/>
                                </a:lnTo>
                                <a:lnTo>
                                  <a:pt x="547573" y="3180892"/>
                                </a:lnTo>
                                <a:lnTo>
                                  <a:pt x="591337" y="3192932"/>
                                </a:lnTo>
                                <a:lnTo>
                                  <a:pt x="636092" y="3202432"/>
                                </a:lnTo>
                                <a:lnTo>
                                  <a:pt x="681748" y="3209315"/>
                                </a:lnTo>
                                <a:lnTo>
                                  <a:pt x="728243" y="3213506"/>
                                </a:lnTo>
                                <a:lnTo>
                                  <a:pt x="775474" y="3214928"/>
                                </a:lnTo>
                                <a:lnTo>
                                  <a:pt x="822718" y="3213506"/>
                                </a:lnTo>
                                <a:lnTo>
                                  <a:pt x="869213" y="3209315"/>
                                </a:lnTo>
                                <a:lnTo>
                                  <a:pt x="914869" y="3202432"/>
                                </a:lnTo>
                                <a:lnTo>
                                  <a:pt x="959624" y="3192932"/>
                                </a:lnTo>
                                <a:lnTo>
                                  <a:pt x="1003376" y="3180892"/>
                                </a:lnTo>
                                <a:lnTo>
                                  <a:pt x="1046060" y="3166414"/>
                                </a:lnTo>
                                <a:lnTo>
                                  <a:pt x="1087602" y="3149549"/>
                                </a:lnTo>
                                <a:lnTo>
                                  <a:pt x="1127899" y="3130410"/>
                                </a:lnTo>
                                <a:lnTo>
                                  <a:pt x="1166876" y="3109049"/>
                                </a:lnTo>
                                <a:lnTo>
                                  <a:pt x="1204455" y="3085566"/>
                                </a:lnTo>
                                <a:lnTo>
                                  <a:pt x="1240561" y="3060039"/>
                                </a:lnTo>
                                <a:lnTo>
                                  <a:pt x="1275105" y="3032544"/>
                                </a:lnTo>
                                <a:lnTo>
                                  <a:pt x="1308011" y="3003169"/>
                                </a:lnTo>
                                <a:lnTo>
                                  <a:pt x="1339202" y="2971990"/>
                                </a:lnTo>
                                <a:lnTo>
                                  <a:pt x="1368577" y="2939084"/>
                                </a:lnTo>
                                <a:lnTo>
                                  <a:pt x="1396072" y="2904540"/>
                                </a:lnTo>
                                <a:lnTo>
                                  <a:pt x="1421599" y="2868434"/>
                                </a:lnTo>
                                <a:lnTo>
                                  <a:pt x="1445082" y="2830842"/>
                                </a:lnTo>
                                <a:lnTo>
                                  <a:pt x="1466443" y="2791866"/>
                                </a:lnTo>
                                <a:lnTo>
                                  <a:pt x="1485582" y="2751569"/>
                                </a:lnTo>
                                <a:lnTo>
                                  <a:pt x="1502448" y="2710040"/>
                                </a:lnTo>
                                <a:lnTo>
                                  <a:pt x="1516926" y="2667355"/>
                                </a:lnTo>
                                <a:lnTo>
                                  <a:pt x="1528965" y="2623591"/>
                                </a:lnTo>
                                <a:lnTo>
                                  <a:pt x="1538465" y="2578836"/>
                                </a:lnTo>
                                <a:lnTo>
                                  <a:pt x="1545348" y="2533180"/>
                                </a:lnTo>
                                <a:lnTo>
                                  <a:pt x="1549539" y="2486685"/>
                                </a:lnTo>
                                <a:lnTo>
                                  <a:pt x="1550962" y="2439454"/>
                                </a:lnTo>
                                <a:close/>
                              </a:path>
                              <a:path w="4971415" h="3215005">
                                <a:moveTo>
                                  <a:pt x="1550962" y="775462"/>
                                </a:moveTo>
                                <a:lnTo>
                                  <a:pt x="1549539" y="728218"/>
                                </a:lnTo>
                                <a:lnTo>
                                  <a:pt x="1545348" y="681736"/>
                                </a:lnTo>
                                <a:lnTo>
                                  <a:pt x="1538465" y="636079"/>
                                </a:lnTo>
                                <a:lnTo>
                                  <a:pt x="1528965" y="591324"/>
                                </a:lnTo>
                                <a:lnTo>
                                  <a:pt x="1516926" y="547560"/>
                                </a:lnTo>
                                <a:lnTo>
                                  <a:pt x="1502435" y="504875"/>
                                </a:lnTo>
                                <a:lnTo>
                                  <a:pt x="1485582" y="463346"/>
                                </a:lnTo>
                                <a:lnTo>
                                  <a:pt x="1466430" y="423049"/>
                                </a:lnTo>
                                <a:lnTo>
                                  <a:pt x="1445082" y="384073"/>
                                </a:lnTo>
                                <a:lnTo>
                                  <a:pt x="1421599" y="346494"/>
                                </a:lnTo>
                                <a:lnTo>
                                  <a:pt x="1396072" y="310388"/>
                                </a:lnTo>
                                <a:lnTo>
                                  <a:pt x="1368577" y="275844"/>
                                </a:lnTo>
                                <a:lnTo>
                                  <a:pt x="1339189" y="242938"/>
                                </a:lnTo>
                                <a:lnTo>
                                  <a:pt x="1308011" y="211759"/>
                                </a:lnTo>
                                <a:lnTo>
                                  <a:pt x="1275105" y="182384"/>
                                </a:lnTo>
                                <a:lnTo>
                                  <a:pt x="1240561" y="154889"/>
                                </a:lnTo>
                                <a:lnTo>
                                  <a:pt x="1204455" y="129362"/>
                                </a:lnTo>
                                <a:lnTo>
                                  <a:pt x="1166876" y="105879"/>
                                </a:lnTo>
                                <a:lnTo>
                                  <a:pt x="1127899" y="84518"/>
                                </a:lnTo>
                                <a:lnTo>
                                  <a:pt x="1087602" y="65366"/>
                                </a:lnTo>
                                <a:lnTo>
                                  <a:pt x="1046073" y="48514"/>
                                </a:lnTo>
                                <a:lnTo>
                                  <a:pt x="1003388" y="34023"/>
                                </a:lnTo>
                                <a:lnTo>
                                  <a:pt x="959624" y="21996"/>
                                </a:lnTo>
                                <a:lnTo>
                                  <a:pt x="914869" y="12496"/>
                                </a:lnTo>
                                <a:lnTo>
                                  <a:pt x="869213" y="5600"/>
                                </a:lnTo>
                                <a:lnTo>
                                  <a:pt x="822718" y="1409"/>
                                </a:lnTo>
                                <a:lnTo>
                                  <a:pt x="775474" y="0"/>
                                </a:lnTo>
                                <a:lnTo>
                                  <a:pt x="728243" y="1409"/>
                                </a:lnTo>
                                <a:lnTo>
                                  <a:pt x="681748" y="5600"/>
                                </a:lnTo>
                                <a:lnTo>
                                  <a:pt x="636079" y="12484"/>
                                </a:lnTo>
                                <a:lnTo>
                                  <a:pt x="591337" y="21983"/>
                                </a:lnTo>
                                <a:lnTo>
                                  <a:pt x="547573" y="34023"/>
                                </a:lnTo>
                                <a:lnTo>
                                  <a:pt x="504888" y="48514"/>
                                </a:lnTo>
                                <a:lnTo>
                                  <a:pt x="463359" y="65366"/>
                                </a:lnTo>
                                <a:lnTo>
                                  <a:pt x="423062" y="84518"/>
                                </a:lnTo>
                                <a:lnTo>
                                  <a:pt x="384086" y="105867"/>
                                </a:lnTo>
                                <a:lnTo>
                                  <a:pt x="346494" y="129362"/>
                                </a:lnTo>
                                <a:lnTo>
                                  <a:pt x="310400" y="154889"/>
                                </a:lnTo>
                                <a:lnTo>
                                  <a:pt x="275856" y="182384"/>
                                </a:lnTo>
                                <a:lnTo>
                                  <a:pt x="242951" y="211759"/>
                                </a:lnTo>
                                <a:lnTo>
                                  <a:pt x="211772" y="242938"/>
                                </a:lnTo>
                                <a:lnTo>
                                  <a:pt x="182384" y="275844"/>
                                </a:lnTo>
                                <a:lnTo>
                                  <a:pt x="154889" y="310388"/>
                                </a:lnTo>
                                <a:lnTo>
                                  <a:pt x="129362" y="346494"/>
                                </a:lnTo>
                                <a:lnTo>
                                  <a:pt x="105879" y="384073"/>
                                </a:lnTo>
                                <a:lnTo>
                                  <a:pt x="84518" y="423049"/>
                                </a:lnTo>
                                <a:lnTo>
                                  <a:pt x="65379" y="463346"/>
                                </a:lnTo>
                                <a:lnTo>
                                  <a:pt x="48514" y="504875"/>
                                </a:lnTo>
                                <a:lnTo>
                                  <a:pt x="34036" y="547560"/>
                                </a:lnTo>
                                <a:lnTo>
                                  <a:pt x="21996" y="591324"/>
                                </a:lnTo>
                                <a:lnTo>
                                  <a:pt x="12496" y="636079"/>
                                </a:lnTo>
                                <a:lnTo>
                                  <a:pt x="5613" y="681736"/>
                                </a:lnTo>
                                <a:lnTo>
                                  <a:pt x="1422" y="728218"/>
                                </a:lnTo>
                                <a:lnTo>
                                  <a:pt x="0" y="775462"/>
                                </a:lnTo>
                                <a:lnTo>
                                  <a:pt x="1422" y="822706"/>
                                </a:lnTo>
                                <a:lnTo>
                                  <a:pt x="5613" y="869188"/>
                                </a:lnTo>
                                <a:lnTo>
                                  <a:pt x="12496" y="914857"/>
                                </a:lnTo>
                                <a:lnTo>
                                  <a:pt x="21996" y="959599"/>
                                </a:lnTo>
                                <a:lnTo>
                                  <a:pt x="34036" y="1003363"/>
                                </a:lnTo>
                                <a:lnTo>
                                  <a:pt x="48514" y="1046048"/>
                                </a:lnTo>
                                <a:lnTo>
                                  <a:pt x="65379" y="1087577"/>
                                </a:lnTo>
                                <a:lnTo>
                                  <a:pt x="84518" y="1127874"/>
                                </a:lnTo>
                                <a:lnTo>
                                  <a:pt x="105879" y="1166863"/>
                                </a:lnTo>
                                <a:lnTo>
                                  <a:pt x="129362" y="1204442"/>
                                </a:lnTo>
                                <a:lnTo>
                                  <a:pt x="154889" y="1240548"/>
                                </a:lnTo>
                                <a:lnTo>
                                  <a:pt x="182384" y="1275092"/>
                                </a:lnTo>
                                <a:lnTo>
                                  <a:pt x="211759" y="1307998"/>
                                </a:lnTo>
                                <a:lnTo>
                                  <a:pt x="242951" y="1339176"/>
                                </a:lnTo>
                                <a:lnTo>
                                  <a:pt x="275844" y="1368552"/>
                                </a:lnTo>
                                <a:lnTo>
                                  <a:pt x="310400" y="1396047"/>
                                </a:lnTo>
                                <a:lnTo>
                                  <a:pt x="346494" y="1421574"/>
                                </a:lnTo>
                                <a:lnTo>
                                  <a:pt x="384086" y="1445056"/>
                                </a:lnTo>
                                <a:lnTo>
                                  <a:pt x="423062" y="1466418"/>
                                </a:lnTo>
                                <a:lnTo>
                                  <a:pt x="463359" y="1485569"/>
                                </a:lnTo>
                                <a:lnTo>
                                  <a:pt x="504888" y="1502422"/>
                                </a:lnTo>
                                <a:lnTo>
                                  <a:pt x="547573" y="1516913"/>
                                </a:lnTo>
                                <a:lnTo>
                                  <a:pt x="591337" y="1528940"/>
                                </a:lnTo>
                                <a:lnTo>
                                  <a:pt x="636092" y="1538439"/>
                                </a:lnTo>
                                <a:lnTo>
                                  <a:pt x="681748" y="1545336"/>
                                </a:lnTo>
                                <a:lnTo>
                                  <a:pt x="728243" y="1549527"/>
                                </a:lnTo>
                                <a:lnTo>
                                  <a:pt x="775474" y="1550936"/>
                                </a:lnTo>
                                <a:lnTo>
                                  <a:pt x="822718" y="1549527"/>
                                </a:lnTo>
                                <a:lnTo>
                                  <a:pt x="869213" y="1545336"/>
                                </a:lnTo>
                                <a:lnTo>
                                  <a:pt x="914869" y="1538439"/>
                                </a:lnTo>
                                <a:lnTo>
                                  <a:pt x="959624" y="1528940"/>
                                </a:lnTo>
                                <a:lnTo>
                                  <a:pt x="1003376" y="1516913"/>
                                </a:lnTo>
                                <a:lnTo>
                                  <a:pt x="1046060" y="1502422"/>
                                </a:lnTo>
                                <a:lnTo>
                                  <a:pt x="1087602" y="1485569"/>
                                </a:lnTo>
                                <a:lnTo>
                                  <a:pt x="1127899" y="1466418"/>
                                </a:lnTo>
                                <a:lnTo>
                                  <a:pt x="1166876" y="1445056"/>
                                </a:lnTo>
                                <a:lnTo>
                                  <a:pt x="1204455" y="1421574"/>
                                </a:lnTo>
                                <a:lnTo>
                                  <a:pt x="1240561" y="1396047"/>
                                </a:lnTo>
                                <a:lnTo>
                                  <a:pt x="1275105" y="1368552"/>
                                </a:lnTo>
                                <a:lnTo>
                                  <a:pt x="1308011" y="1339176"/>
                                </a:lnTo>
                                <a:lnTo>
                                  <a:pt x="1339189" y="1307998"/>
                                </a:lnTo>
                                <a:lnTo>
                                  <a:pt x="1368577" y="1275092"/>
                                </a:lnTo>
                                <a:lnTo>
                                  <a:pt x="1396072" y="1240548"/>
                                </a:lnTo>
                                <a:lnTo>
                                  <a:pt x="1421599" y="1204442"/>
                                </a:lnTo>
                                <a:lnTo>
                                  <a:pt x="1445082" y="1166863"/>
                                </a:lnTo>
                                <a:lnTo>
                                  <a:pt x="1466430" y="1127874"/>
                                </a:lnTo>
                                <a:lnTo>
                                  <a:pt x="1485582" y="1087589"/>
                                </a:lnTo>
                                <a:lnTo>
                                  <a:pt x="1502435" y="1046048"/>
                                </a:lnTo>
                                <a:lnTo>
                                  <a:pt x="1516926" y="1003363"/>
                                </a:lnTo>
                                <a:lnTo>
                                  <a:pt x="1528965" y="959612"/>
                                </a:lnTo>
                                <a:lnTo>
                                  <a:pt x="1538465" y="914857"/>
                                </a:lnTo>
                                <a:lnTo>
                                  <a:pt x="1545348" y="869188"/>
                                </a:lnTo>
                                <a:lnTo>
                                  <a:pt x="1549539" y="822706"/>
                                </a:lnTo>
                                <a:lnTo>
                                  <a:pt x="1550962" y="775462"/>
                                </a:lnTo>
                                <a:close/>
                              </a:path>
                              <a:path w="4971415" h="3215005">
                                <a:moveTo>
                                  <a:pt x="3261144" y="2431580"/>
                                </a:moveTo>
                                <a:lnTo>
                                  <a:pt x="3259734" y="2384348"/>
                                </a:lnTo>
                                <a:lnTo>
                                  <a:pt x="3255543" y="2337854"/>
                                </a:lnTo>
                                <a:lnTo>
                                  <a:pt x="3248660" y="2292197"/>
                                </a:lnTo>
                                <a:lnTo>
                                  <a:pt x="3239147" y="2247442"/>
                                </a:lnTo>
                                <a:lnTo>
                                  <a:pt x="3227120" y="2203691"/>
                                </a:lnTo>
                                <a:lnTo>
                                  <a:pt x="3212630" y="2161006"/>
                                </a:lnTo>
                                <a:lnTo>
                                  <a:pt x="3195777" y="2119465"/>
                                </a:lnTo>
                                <a:lnTo>
                                  <a:pt x="3176625" y="2079180"/>
                                </a:lnTo>
                                <a:lnTo>
                                  <a:pt x="3155277" y="2040191"/>
                                </a:lnTo>
                                <a:lnTo>
                                  <a:pt x="3131794" y="2002612"/>
                                </a:lnTo>
                                <a:lnTo>
                                  <a:pt x="3106267" y="1966506"/>
                                </a:lnTo>
                                <a:lnTo>
                                  <a:pt x="3078772" y="1931962"/>
                                </a:lnTo>
                                <a:lnTo>
                                  <a:pt x="3049384" y="1899069"/>
                                </a:lnTo>
                                <a:lnTo>
                                  <a:pt x="3018205" y="1867877"/>
                                </a:lnTo>
                                <a:lnTo>
                                  <a:pt x="2985300" y="1838502"/>
                                </a:lnTo>
                                <a:lnTo>
                                  <a:pt x="2950756" y="1811007"/>
                                </a:lnTo>
                                <a:lnTo>
                                  <a:pt x="2914650" y="1785480"/>
                                </a:lnTo>
                                <a:lnTo>
                                  <a:pt x="2877070" y="1761998"/>
                                </a:lnTo>
                                <a:lnTo>
                                  <a:pt x="2838094" y="1740636"/>
                                </a:lnTo>
                                <a:lnTo>
                                  <a:pt x="2797797" y="1721497"/>
                                </a:lnTo>
                                <a:lnTo>
                                  <a:pt x="2756268" y="1704632"/>
                                </a:lnTo>
                                <a:lnTo>
                                  <a:pt x="2713571" y="1690154"/>
                                </a:lnTo>
                                <a:lnTo>
                                  <a:pt x="2669819" y="1678114"/>
                                </a:lnTo>
                                <a:lnTo>
                                  <a:pt x="2625064" y="1668614"/>
                                </a:lnTo>
                                <a:lnTo>
                                  <a:pt x="2579408" y="1661731"/>
                                </a:lnTo>
                                <a:lnTo>
                                  <a:pt x="2532913" y="1657540"/>
                                </a:lnTo>
                                <a:lnTo>
                                  <a:pt x="2485669" y="1656130"/>
                                </a:lnTo>
                                <a:lnTo>
                                  <a:pt x="2438438" y="1657540"/>
                                </a:lnTo>
                                <a:lnTo>
                                  <a:pt x="2391943" y="1661731"/>
                                </a:lnTo>
                                <a:lnTo>
                                  <a:pt x="2346287" y="1668614"/>
                                </a:lnTo>
                                <a:lnTo>
                                  <a:pt x="2301532" y="1678114"/>
                                </a:lnTo>
                                <a:lnTo>
                                  <a:pt x="2257768" y="1690154"/>
                                </a:lnTo>
                                <a:lnTo>
                                  <a:pt x="2215083" y="1704632"/>
                                </a:lnTo>
                                <a:lnTo>
                                  <a:pt x="2173554" y="1721497"/>
                                </a:lnTo>
                                <a:lnTo>
                                  <a:pt x="2133257" y="1740636"/>
                                </a:lnTo>
                                <a:lnTo>
                                  <a:pt x="2094280" y="1761998"/>
                                </a:lnTo>
                                <a:lnTo>
                                  <a:pt x="2056701" y="1785480"/>
                                </a:lnTo>
                                <a:lnTo>
                                  <a:pt x="2020595" y="1811007"/>
                                </a:lnTo>
                                <a:lnTo>
                                  <a:pt x="1986051" y="1838502"/>
                                </a:lnTo>
                                <a:lnTo>
                                  <a:pt x="1953145" y="1867877"/>
                                </a:lnTo>
                                <a:lnTo>
                                  <a:pt x="1921967" y="1899056"/>
                                </a:lnTo>
                                <a:lnTo>
                                  <a:pt x="1892579" y="1931962"/>
                                </a:lnTo>
                                <a:lnTo>
                                  <a:pt x="1865083" y="1966506"/>
                                </a:lnTo>
                                <a:lnTo>
                                  <a:pt x="1839556" y="2002612"/>
                                </a:lnTo>
                                <a:lnTo>
                                  <a:pt x="1816074" y="2040191"/>
                                </a:lnTo>
                                <a:lnTo>
                                  <a:pt x="1794713" y="2079167"/>
                                </a:lnTo>
                                <a:lnTo>
                                  <a:pt x="1775574" y="2119465"/>
                                </a:lnTo>
                                <a:lnTo>
                                  <a:pt x="1758721" y="2160994"/>
                                </a:lnTo>
                                <a:lnTo>
                                  <a:pt x="1744230" y="2203691"/>
                                </a:lnTo>
                                <a:lnTo>
                                  <a:pt x="1732191" y="2247442"/>
                                </a:lnTo>
                                <a:lnTo>
                                  <a:pt x="1722691" y="2292197"/>
                                </a:lnTo>
                                <a:lnTo>
                                  <a:pt x="1715808" y="2337854"/>
                                </a:lnTo>
                                <a:lnTo>
                                  <a:pt x="1711617" y="2384348"/>
                                </a:lnTo>
                                <a:lnTo>
                                  <a:pt x="1710194" y="2431580"/>
                                </a:lnTo>
                                <a:lnTo>
                                  <a:pt x="1711617" y="2478824"/>
                                </a:lnTo>
                                <a:lnTo>
                                  <a:pt x="1715808" y="2525306"/>
                                </a:lnTo>
                                <a:lnTo>
                                  <a:pt x="1722691" y="2570975"/>
                                </a:lnTo>
                                <a:lnTo>
                                  <a:pt x="1732191" y="2615730"/>
                                </a:lnTo>
                                <a:lnTo>
                                  <a:pt x="1744230" y="2659481"/>
                                </a:lnTo>
                                <a:lnTo>
                                  <a:pt x="1758721" y="2702166"/>
                                </a:lnTo>
                                <a:lnTo>
                                  <a:pt x="1775574" y="2743695"/>
                                </a:lnTo>
                                <a:lnTo>
                                  <a:pt x="1794713" y="2783992"/>
                                </a:lnTo>
                                <a:lnTo>
                                  <a:pt x="1816074" y="2822981"/>
                                </a:lnTo>
                                <a:lnTo>
                                  <a:pt x="1839556" y="2860560"/>
                                </a:lnTo>
                                <a:lnTo>
                                  <a:pt x="1865083" y="2896666"/>
                                </a:lnTo>
                                <a:lnTo>
                                  <a:pt x="1892579" y="2931210"/>
                                </a:lnTo>
                                <a:lnTo>
                                  <a:pt x="1921954" y="2964116"/>
                                </a:lnTo>
                                <a:lnTo>
                                  <a:pt x="1953145" y="2995295"/>
                                </a:lnTo>
                                <a:lnTo>
                                  <a:pt x="1986051" y="3024670"/>
                                </a:lnTo>
                                <a:lnTo>
                                  <a:pt x="2020595" y="3052165"/>
                                </a:lnTo>
                                <a:lnTo>
                                  <a:pt x="2056688" y="3077692"/>
                                </a:lnTo>
                                <a:lnTo>
                                  <a:pt x="2094280" y="3101187"/>
                                </a:lnTo>
                                <a:lnTo>
                                  <a:pt x="2133257" y="3122536"/>
                                </a:lnTo>
                                <a:lnTo>
                                  <a:pt x="2173554" y="3141688"/>
                                </a:lnTo>
                                <a:lnTo>
                                  <a:pt x="2215083" y="3158540"/>
                                </a:lnTo>
                                <a:lnTo>
                                  <a:pt x="2257768" y="3173031"/>
                                </a:lnTo>
                                <a:lnTo>
                                  <a:pt x="2301532" y="3185058"/>
                                </a:lnTo>
                                <a:lnTo>
                                  <a:pt x="2346287" y="3194570"/>
                                </a:lnTo>
                                <a:lnTo>
                                  <a:pt x="2391943" y="3201454"/>
                                </a:lnTo>
                                <a:lnTo>
                                  <a:pt x="2438438" y="3205645"/>
                                </a:lnTo>
                                <a:lnTo>
                                  <a:pt x="2485669" y="3207054"/>
                                </a:lnTo>
                                <a:lnTo>
                                  <a:pt x="2532913" y="3205645"/>
                                </a:lnTo>
                                <a:lnTo>
                                  <a:pt x="2579408" y="3201454"/>
                                </a:lnTo>
                                <a:lnTo>
                                  <a:pt x="2625064" y="3194570"/>
                                </a:lnTo>
                                <a:lnTo>
                                  <a:pt x="2669819" y="3185071"/>
                                </a:lnTo>
                                <a:lnTo>
                                  <a:pt x="2713583" y="3173031"/>
                                </a:lnTo>
                                <a:lnTo>
                                  <a:pt x="2756268" y="3158540"/>
                                </a:lnTo>
                                <a:lnTo>
                                  <a:pt x="2797797" y="3141688"/>
                                </a:lnTo>
                                <a:lnTo>
                                  <a:pt x="2838094" y="3122536"/>
                                </a:lnTo>
                                <a:lnTo>
                                  <a:pt x="2877070" y="3101187"/>
                                </a:lnTo>
                                <a:lnTo>
                                  <a:pt x="2914650" y="3077692"/>
                                </a:lnTo>
                                <a:lnTo>
                                  <a:pt x="2950756" y="3052165"/>
                                </a:lnTo>
                                <a:lnTo>
                                  <a:pt x="2985300" y="3024670"/>
                                </a:lnTo>
                                <a:lnTo>
                                  <a:pt x="3018205" y="2995295"/>
                                </a:lnTo>
                                <a:lnTo>
                                  <a:pt x="3049384" y="2964116"/>
                                </a:lnTo>
                                <a:lnTo>
                                  <a:pt x="3078772" y="2931210"/>
                                </a:lnTo>
                                <a:lnTo>
                                  <a:pt x="3106267" y="2896666"/>
                                </a:lnTo>
                                <a:lnTo>
                                  <a:pt x="3131794" y="2860560"/>
                                </a:lnTo>
                                <a:lnTo>
                                  <a:pt x="3155277" y="2822981"/>
                                </a:lnTo>
                                <a:lnTo>
                                  <a:pt x="3176625" y="2783992"/>
                                </a:lnTo>
                                <a:lnTo>
                                  <a:pt x="3195777" y="2743695"/>
                                </a:lnTo>
                                <a:lnTo>
                                  <a:pt x="3212630" y="2702166"/>
                                </a:lnTo>
                                <a:lnTo>
                                  <a:pt x="3227120" y="2659481"/>
                                </a:lnTo>
                                <a:lnTo>
                                  <a:pt x="3239147" y="2615730"/>
                                </a:lnTo>
                                <a:lnTo>
                                  <a:pt x="3248660" y="2570975"/>
                                </a:lnTo>
                                <a:lnTo>
                                  <a:pt x="3255543" y="2525306"/>
                                </a:lnTo>
                                <a:lnTo>
                                  <a:pt x="3259734" y="2478824"/>
                                </a:lnTo>
                                <a:lnTo>
                                  <a:pt x="3261144" y="2431580"/>
                                </a:lnTo>
                                <a:close/>
                              </a:path>
                              <a:path w="4971415" h="3215005">
                                <a:moveTo>
                                  <a:pt x="3261144" y="775462"/>
                                </a:moveTo>
                                <a:lnTo>
                                  <a:pt x="3259734" y="728218"/>
                                </a:lnTo>
                                <a:lnTo>
                                  <a:pt x="3255543" y="681736"/>
                                </a:lnTo>
                                <a:lnTo>
                                  <a:pt x="3248660" y="636079"/>
                                </a:lnTo>
                                <a:lnTo>
                                  <a:pt x="3239147" y="591324"/>
                                </a:lnTo>
                                <a:lnTo>
                                  <a:pt x="3227120" y="547560"/>
                                </a:lnTo>
                                <a:lnTo>
                                  <a:pt x="3212630" y="504888"/>
                                </a:lnTo>
                                <a:lnTo>
                                  <a:pt x="3195777" y="463346"/>
                                </a:lnTo>
                                <a:lnTo>
                                  <a:pt x="3176625" y="423062"/>
                                </a:lnTo>
                                <a:lnTo>
                                  <a:pt x="3155277" y="384073"/>
                                </a:lnTo>
                                <a:lnTo>
                                  <a:pt x="3131794" y="346494"/>
                                </a:lnTo>
                                <a:lnTo>
                                  <a:pt x="3106267" y="310388"/>
                                </a:lnTo>
                                <a:lnTo>
                                  <a:pt x="3078772" y="275844"/>
                                </a:lnTo>
                                <a:lnTo>
                                  <a:pt x="3049384" y="242938"/>
                                </a:lnTo>
                                <a:lnTo>
                                  <a:pt x="3018205" y="211759"/>
                                </a:lnTo>
                                <a:lnTo>
                                  <a:pt x="2985300" y="182384"/>
                                </a:lnTo>
                                <a:lnTo>
                                  <a:pt x="2950756" y="154889"/>
                                </a:lnTo>
                                <a:lnTo>
                                  <a:pt x="2914650" y="129362"/>
                                </a:lnTo>
                                <a:lnTo>
                                  <a:pt x="2877070" y="105879"/>
                                </a:lnTo>
                                <a:lnTo>
                                  <a:pt x="2838094" y="84518"/>
                                </a:lnTo>
                                <a:lnTo>
                                  <a:pt x="2797797" y="65366"/>
                                </a:lnTo>
                                <a:lnTo>
                                  <a:pt x="2756268" y="48514"/>
                                </a:lnTo>
                                <a:lnTo>
                                  <a:pt x="2713583" y="34023"/>
                                </a:lnTo>
                                <a:lnTo>
                                  <a:pt x="2669819" y="21996"/>
                                </a:lnTo>
                                <a:lnTo>
                                  <a:pt x="2625064" y="12496"/>
                                </a:lnTo>
                                <a:lnTo>
                                  <a:pt x="2579408" y="5600"/>
                                </a:lnTo>
                                <a:lnTo>
                                  <a:pt x="2532913" y="1409"/>
                                </a:lnTo>
                                <a:lnTo>
                                  <a:pt x="2485669" y="0"/>
                                </a:lnTo>
                                <a:lnTo>
                                  <a:pt x="2438438" y="1409"/>
                                </a:lnTo>
                                <a:lnTo>
                                  <a:pt x="2391943" y="5600"/>
                                </a:lnTo>
                                <a:lnTo>
                                  <a:pt x="2346287" y="12484"/>
                                </a:lnTo>
                                <a:lnTo>
                                  <a:pt x="2301532" y="21983"/>
                                </a:lnTo>
                                <a:lnTo>
                                  <a:pt x="2257768" y="34023"/>
                                </a:lnTo>
                                <a:lnTo>
                                  <a:pt x="2215083" y="48514"/>
                                </a:lnTo>
                                <a:lnTo>
                                  <a:pt x="2173554" y="65366"/>
                                </a:lnTo>
                                <a:lnTo>
                                  <a:pt x="2133257" y="84518"/>
                                </a:lnTo>
                                <a:lnTo>
                                  <a:pt x="2094280" y="105867"/>
                                </a:lnTo>
                                <a:lnTo>
                                  <a:pt x="2056688" y="129349"/>
                                </a:lnTo>
                                <a:lnTo>
                                  <a:pt x="2020595" y="154889"/>
                                </a:lnTo>
                                <a:lnTo>
                                  <a:pt x="1986051" y="182384"/>
                                </a:lnTo>
                                <a:lnTo>
                                  <a:pt x="1953145" y="211759"/>
                                </a:lnTo>
                                <a:lnTo>
                                  <a:pt x="1921954" y="242938"/>
                                </a:lnTo>
                                <a:lnTo>
                                  <a:pt x="1892579" y="275844"/>
                                </a:lnTo>
                                <a:lnTo>
                                  <a:pt x="1865083" y="310388"/>
                                </a:lnTo>
                                <a:lnTo>
                                  <a:pt x="1839556" y="346494"/>
                                </a:lnTo>
                                <a:lnTo>
                                  <a:pt x="1816074" y="384073"/>
                                </a:lnTo>
                                <a:lnTo>
                                  <a:pt x="1794713" y="423049"/>
                                </a:lnTo>
                                <a:lnTo>
                                  <a:pt x="1775574" y="463346"/>
                                </a:lnTo>
                                <a:lnTo>
                                  <a:pt x="1758721" y="504875"/>
                                </a:lnTo>
                                <a:lnTo>
                                  <a:pt x="1744230" y="547560"/>
                                </a:lnTo>
                                <a:lnTo>
                                  <a:pt x="1732191" y="591324"/>
                                </a:lnTo>
                                <a:lnTo>
                                  <a:pt x="1722691" y="636079"/>
                                </a:lnTo>
                                <a:lnTo>
                                  <a:pt x="1715808" y="681736"/>
                                </a:lnTo>
                                <a:lnTo>
                                  <a:pt x="1711617" y="728218"/>
                                </a:lnTo>
                                <a:lnTo>
                                  <a:pt x="1710194" y="775462"/>
                                </a:lnTo>
                                <a:lnTo>
                                  <a:pt x="1711617" y="822706"/>
                                </a:lnTo>
                                <a:lnTo>
                                  <a:pt x="1715808" y="869188"/>
                                </a:lnTo>
                                <a:lnTo>
                                  <a:pt x="1722691" y="914857"/>
                                </a:lnTo>
                                <a:lnTo>
                                  <a:pt x="1732191" y="959599"/>
                                </a:lnTo>
                                <a:lnTo>
                                  <a:pt x="1744230" y="1003363"/>
                                </a:lnTo>
                                <a:lnTo>
                                  <a:pt x="1758721" y="1046048"/>
                                </a:lnTo>
                                <a:lnTo>
                                  <a:pt x="1775574" y="1087577"/>
                                </a:lnTo>
                                <a:lnTo>
                                  <a:pt x="1794713" y="1127874"/>
                                </a:lnTo>
                                <a:lnTo>
                                  <a:pt x="1816074" y="1166863"/>
                                </a:lnTo>
                                <a:lnTo>
                                  <a:pt x="1839556" y="1204442"/>
                                </a:lnTo>
                                <a:lnTo>
                                  <a:pt x="1865083" y="1240548"/>
                                </a:lnTo>
                                <a:lnTo>
                                  <a:pt x="1892579" y="1275092"/>
                                </a:lnTo>
                                <a:lnTo>
                                  <a:pt x="1921954" y="1307998"/>
                                </a:lnTo>
                                <a:lnTo>
                                  <a:pt x="1953145" y="1339176"/>
                                </a:lnTo>
                                <a:lnTo>
                                  <a:pt x="1986051" y="1368552"/>
                                </a:lnTo>
                                <a:lnTo>
                                  <a:pt x="2020595" y="1396047"/>
                                </a:lnTo>
                                <a:lnTo>
                                  <a:pt x="2056688" y="1421574"/>
                                </a:lnTo>
                                <a:lnTo>
                                  <a:pt x="2094280" y="1445056"/>
                                </a:lnTo>
                                <a:lnTo>
                                  <a:pt x="2133257" y="1466418"/>
                                </a:lnTo>
                                <a:lnTo>
                                  <a:pt x="2173554" y="1485569"/>
                                </a:lnTo>
                                <a:lnTo>
                                  <a:pt x="2215083" y="1502422"/>
                                </a:lnTo>
                                <a:lnTo>
                                  <a:pt x="2257768" y="1516913"/>
                                </a:lnTo>
                                <a:lnTo>
                                  <a:pt x="2301532" y="1528940"/>
                                </a:lnTo>
                                <a:lnTo>
                                  <a:pt x="2346287" y="1538439"/>
                                </a:lnTo>
                                <a:lnTo>
                                  <a:pt x="2391943" y="1545336"/>
                                </a:lnTo>
                                <a:lnTo>
                                  <a:pt x="2438438" y="1549527"/>
                                </a:lnTo>
                                <a:lnTo>
                                  <a:pt x="2485669" y="1550936"/>
                                </a:lnTo>
                                <a:lnTo>
                                  <a:pt x="2532913" y="1549527"/>
                                </a:lnTo>
                                <a:lnTo>
                                  <a:pt x="2579408" y="1545336"/>
                                </a:lnTo>
                                <a:lnTo>
                                  <a:pt x="2625064" y="1538439"/>
                                </a:lnTo>
                                <a:lnTo>
                                  <a:pt x="2669819" y="1528940"/>
                                </a:lnTo>
                                <a:lnTo>
                                  <a:pt x="2713571" y="1516913"/>
                                </a:lnTo>
                                <a:lnTo>
                                  <a:pt x="2756268" y="1502422"/>
                                </a:lnTo>
                                <a:lnTo>
                                  <a:pt x="2797797" y="1485569"/>
                                </a:lnTo>
                                <a:lnTo>
                                  <a:pt x="2838094" y="1466418"/>
                                </a:lnTo>
                                <a:lnTo>
                                  <a:pt x="2877070" y="1445056"/>
                                </a:lnTo>
                                <a:lnTo>
                                  <a:pt x="2914650" y="1421574"/>
                                </a:lnTo>
                                <a:lnTo>
                                  <a:pt x="2950756" y="1396047"/>
                                </a:lnTo>
                                <a:lnTo>
                                  <a:pt x="2985300" y="1368552"/>
                                </a:lnTo>
                                <a:lnTo>
                                  <a:pt x="3018205" y="1339176"/>
                                </a:lnTo>
                                <a:lnTo>
                                  <a:pt x="3049384" y="1307998"/>
                                </a:lnTo>
                                <a:lnTo>
                                  <a:pt x="3078772" y="1275092"/>
                                </a:lnTo>
                                <a:lnTo>
                                  <a:pt x="3106267" y="1240548"/>
                                </a:lnTo>
                                <a:lnTo>
                                  <a:pt x="3131794" y="1204442"/>
                                </a:lnTo>
                                <a:lnTo>
                                  <a:pt x="3155277" y="1166863"/>
                                </a:lnTo>
                                <a:lnTo>
                                  <a:pt x="3176625" y="1127874"/>
                                </a:lnTo>
                                <a:lnTo>
                                  <a:pt x="3195777" y="1087577"/>
                                </a:lnTo>
                                <a:lnTo>
                                  <a:pt x="3212630" y="1046048"/>
                                </a:lnTo>
                                <a:lnTo>
                                  <a:pt x="3227120" y="1003363"/>
                                </a:lnTo>
                                <a:lnTo>
                                  <a:pt x="3239147" y="959599"/>
                                </a:lnTo>
                                <a:lnTo>
                                  <a:pt x="3248660" y="914857"/>
                                </a:lnTo>
                                <a:lnTo>
                                  <a:pt x="3255543" y="869188"/>
                                </a:lnTo>
                                <a:lnTo>
                                  <a:pt x="3259734" y="822706"/>
                                </a:lnTo>
                                <a:lnTo>
                                  <a:pt x="3261144" y="775462"/>
                                </a:lnTo>
                                <a:close/>
                              </a:path>
                              <a:path w="4971415" h="3215005">
                                <a:moveTo>
                                  <a:pt x="4971351" y="2431580"/>
                                </a:moveTo>
                                <a:lnTo>
                                  <a:pt x="4969929" y="2384348"/>
                                </a:lnTo>
                                <a:lnTo>
                                  <a:pt x="4965738" y="2337854"/>
                                </a:lnTo>
                                <a:lnTo>
                                  <a:pt x="4958854" y="2292197"/>
                                </a:lnTo>
                                <a:lnTo>
                                  <a:pt x="4949355" y="2247442"/>
                                </a:lnTo>
                                <a:lnTo>
                                  <a:pt x="4937315" y="2203691"/>
                                </a:lnTo>
                                <a:lnTo>
                                  <a:pt x="4922825" y="2161006"/>
                                </a:lnTo>
                                <a:lnTo>
                                  <a:pt x="4905972" y="2119465"/>
                                </a:lnTo>
                                <a:lnTo>
                                  <a:pt x="4886820" y="2079167"/>
                                </a:lnTo>
                                <a:lnTo>
                                  <a:pt x="4865471" y="2040191"/>
                                </a:lnTo>
                                <a:lnTo>
                                  <a:pt x="4841989" y="2002612"/>
                                </a:lnTo>
                                <a:lnTo>
                                  <a:pt x="4816462" y="1966506"/>
                                </a:lnTo>
                                <a:lnTo>
                                  <a:pt x="4788967" y="1931962"/>
                                </a:lnTo>
                                <a:lnTo>
                                  <a:pt x="4759579" y="1899056"/>
                                </a:lnTo>
                                <a:lnTo>
                                  <a:pt x="4728400" y="1867877"/>
                                </a:lnTo>
                                <a:lnTo>
                                  <a:pt x="4695495" y="1838502"/>
                                </a:lnTo>
                                <a:lnTo>
                                  <a:pt x="4660951" y="1811007"/>
                                </a:lnTo>
                                <a:lnTo>
                                  <a:pt x="4624844" y="1785480"/>
                                </a:lnTo>
                                <a:lnTo>
                                  <a:pt x="4587265" y="1761998"/>
                                </a:lnTo>
                                <a:lnTo>
                                  <a:pt x="4548289" y="1740649"/>
                                </a:lnTo>
                                <a:lnTo>
                                  <a:pt x="4507992" y="1721497"/>
                                </a:lnTo>
                                <a:lnTo>
                                  <a:pt x="4466463" y="1704632"/>
                                </a:lnTo>
                                <a:lnTo>
                                  <a:pt x="4423778" y="1690154"/>
                                </a:lnTo>
                                <a:lnTo>
                                  <a:pt x="4380014" y="1678114"/>
                                </a:lnTo>
                                <a:lnTo>
                                  <a:pt x="4335259" y="1668614"/>
                                </a:lnTo>
                                <a:lnTo>
                                  <a:pt x="4289603" y="1661731"/>
                                </a:lnTo>
                                <a:lnTo>
                                  <a:pt x="4243108" y="1657540"/>
                                </a:lnTo>
                                <a:lnTo>
                                  <a:pt x="4195876" y="1656118"/>
                                </a:lnTo>
                                <a:lnTo>
                                  <a:pt x="4148632" y="1657540"/>
                                </a:lnTo>
                                <a:lnTo>
                                  <a:pt x="4102138" y="1661731"/>
                                </a:lnTo>
                                <a:lnTo>
                                  <a:pt x="4056481" y="1668614"/>
                                </a:lnTo>
                                <a:lnTo>
                                  <a:pt x="4011726" y="1678114"/>
                                </a:lnTo>
                                <a:lnTo>
                                  <a:pt x="3967975" y="1690154"/>
                                </a:lnTo>
                                <a:lnTo>
                                  <a:pt x="3925278" y="1704632"/>
                                </a:lnTo>
                                <a:lnTo>
                                  <a:pt x="3883749" y="1721497"/>
                                </a:lnTo>
                                <a:lnTo>
                                  <a:pt x="3843451" y="1740636"/>
                                </a:lnTo>
                                <a:lnTo>
                                  <a:pt x="3804475" y="1761998"/>
                                </a:lnTo>
                                <a:lnTo>
                                  <a:pt x="3766896" y="1785480"/>
                                </a:lnTo>
                                <a:lnTo>
                                  <a:pt x="3730790" y="1811007"/>
                                </a:lnTo>
                                <a:lnTo>
                                  <a:pt x="3696246" y="1838502"/>
                                </a:lnTo>
                                <a:lnTo>
                                  <a:pt x="3663340" y="1867877"/>
                                </a:lnTo>
                                <a:lnTo>
                                  <a:pt x="3632162" y="1899056"/>
                                </a:lnTo>
                                <a:lnTo>
                                  <a:pt x="3602774" y="1931962"/>
                                </a:lnTo>
                                <a:lnTo>
                                  <a:pt x="3575278" y="1966506"/>
                                </a:lnTo>
                                <a:lnTo>
                                  <a:pt x="3549751" y="2002612"/>
                                </a:lnTo>
                                <a:lnTo>
                                  <a:pt x="3526269" y="2040191"/>
                                </a:lnTo>
                                <a:lnTo>
                                  <a:pt x="3504920" y="2079167"/>
                                </a:lnTo>
                                <a:lnTo>
                                  <a:pt x="3485769" y="2119465"/>
                                </a:lnTo>
                                <a:lnTo>
                                  <a:pt x="3468916" y="2160994"/>
                                </a:lnTo>
                                <a:lnTo>
                                  <a:pt x="3454425" y="2203691"/>
                                </a:lnTo>
                                <a:lnTo>
                                  <a:pt x="3442385" y="2247442"/>
                                </a:lnTo>
                                <a:lnTo>
                                  <a:pt x="3432886" y="2292197"/>
                                </a:lnTo>
                                <a:lnTo>
                                  <a:pt x="3426002" y="2337854"/>
                                </a:lnTo>
                                <a:lnTo>
                                  <a:pt x="3421811" y="2384348"/>
                                </a:lnTo>
                                <a:lnTo>
                                  <a:pt x="3420402" y="2431580"/>
                                </a:lnTo>
                                <a:lnTo>
                                  <a:pt x="3421811" y="2478824"/>
                                </a:lnTo>
                                <a:lnTo>
                                  <a:pt x="3426002" y="2525306"/>
                                </a:lnTo>
                                <a:lnTo>
                                  <a:pt x="3432886" y="2570975"/>
                                </a:lnTo>
                                <a:lnTo>
                                  <a:pt x="3442385" y="2615730"/>
                                </a:lnTo>
                                <a:lnTo>
                                  <a:pt x="3454425" y="2659481"/>
                                </a:lnTo>
                                <a:lnTo>
                                  <a:pt x="3468916" y="2702166"/>
                                </a:lnTo>
                                <a:lnTo>
                                  <a:pt x="3485769" y="2743695"/>
                                </a:lnTo>
                                <a:lnTo>
                                  <a:pt x="3504920" y="2783992"/>
                                </a:lnTo>
                                <a:lnTo>
                                  <a:pt x="3526269" y="2822981"/>
                                </a:lnTo>
                                <a:lnTo>
                                  <a:pt x="3549751" y="2860560"/>
                                </a:lnTo>
                                <a:lnTo>
                                  <a:pt x="3575278" y="2896666"/>
                                </a:lnTo>
                                <a:lnTo>
                                  <a:pt x="3602774" y="2931210"/>
                                </a:lnTo>
                                <a:lnTo>
                                  <a:pt x="3632162" y="2964116"/>
                                </a:lnTo>
                                <a:lnTo>
                                  <a:pt x="3663340" y="2995295"/>
                                </a:lnTo>
                                <a:lnTo>
                                  <a:pt x="3696246" y="3024670"/>
                                </a:lnTo>
                                <a:lnTo>
                                  <a:pt x="3730790" y="3052165"/>
                                </a:lnTo>
                                <a:lnTo>
                                  <a:pt x="3766896" y="3077692"/>
                                </a:lnTo>
                                <a:lnTo>
                                  <a:pt x="3804475" y="3101175"/>
                                </a:lnTo>
                                <a:lnTo>
                                  <a:pt x="3843451" y="3122536"/>
                                </a:lnTo>
                                <a:lnTo>
                                  <a:pt x="3883749" y="3141688"/>
                                </a:lnTo>
                                <a:lnTo>
                                  <a:pt x="3925278" y="3158540"/>
                                </a:lnTo>
                                <a:lnTo>
                                  <a:pt x="3967962" y="3173031"/>
                                </a:lnTo>
                                <a:lnTo>
                                  <a:pt x="4011726" y="3185058"/>
                                </a:lnTo>
                                <a:lnTo>
                                  <a:pt x="4056481" y="3194570"/>
                                </a:lnTo>
                                <a:lnTo>
                                  <a:pt x="4102138" y="3201454"/>
                                </a:lnTo>
                                <a:lnTo>
                                  <a:pt x="4148632" y="3205645"/>
                                </a:lnTo>
                                <a:lnTo>
                                  <a:pt x="4195864" y="3207054"/>
                                </a:lnTo>
                                <a:lnTo>
                                  <a:pt x="4243108" y="3205645"/>
                                </a:lnTo>
                                <a:lnTo>
                                  <a:pt x="4289603" y="3201454"/>
                                </a:lnTo>
                                <a:lnTo>
                                  <a:pt x="4335259" y="3194570"/>
                                </a:lnTo>
                                <a:lnTo>
                                  <a:pt x="4380014" y="3185058"/>
                                </a:lnTo>
                                <a:lnTo>
                                  <a:pt x="4423778" y="3173031"/>
                                </a:lnTo>
                                <a:lnTo>
                                  <a:pt x="4466463" y="3158540"/>
                                </a:lnTo>
                                <a:lnTo>
                                  <a:pt x="4507992" y="3141688"/>
                                </a:lnTo>
                                <a:lnTo>
                                  <a:pt x="4548289" y="3122536"/>
                                </a:lnTo>
                                <a:lnTo>
                                  <a:pt x="4587265" y="3101175"/>
                                </a:lnTo>
                                <a:lnTo>
                                  <a:pt x="4624844" y="3077692"/>
                                </a:lnTo>
                                <a:lnTo>
                                  <a:pt x="4660951" y="3052165"/>
                                </a:lnTo>
                                <a:lnTo>
                                  <a:pt x="4695495" y="3024670"/>
                                </a:lnTo>
                                <a:lnTo>
                                  <a:pt x="4728400" y="2995295"/>
                                </a:lnTo>
                                <a:lnTo>
                                  <a:pt x="4759579" y="2964116"/>
                                </a:lnTo>
                                <a:lnTo>
                                  <a:pt x="4788967" y="2931210"/>
                                </a:lnTo>
                                <a:lnTo>
                                  <a:pt x="4816462" y="2896666"/>
                                </a:lnTo>
                                <a:lnTo>
                                  <a:pt x="4841989" y="2860560"/>
                                </a:lnTo>
                                <a:lnTo>
                                  <a:pt x="4865471" y="2822981"/>
                                </a:lnTo>
                                <a:lnTo>
                                  <a:pt x="4886820" y="2783992"/>
                                </a:lnTo>
                                <a:lnTo>
                                  <a:pt x="4905972" y="2743695"/>
                                </a:lnTo>
                                <a:lnTo>
                                  <a:pt x="4922825" y="2702166"/>
                                </a:lnTo>
                                <a:lnTo>
                                  <a:pt x="4937315" y="2659481"/>
                                </a:lnTo>
                                <a:lnTo>
                                  <a:pt x="4949355" y="2615730"/>
                                </a:lnTo>
                                <a:lnTo>
                                  <a:pt x="4958854" y="2570975"/>
                                </a:lnTo>
                                <a:lnTo>
                                  <a:pt x="4965738" y="2525306"/>
                                </a:lnTo>
                                <a:lnTo>
                                  <a:pt x="4969929" y="2478824"/>
                                </a:lnTo>
                                <a:lnTo>
                                  <a:pt x="4971351" y="2431580"/>
                                </a:lnTo>
                                <a:close/>
                              </a:path>
                              <a:path w="4971415" h="3215005">
                                <a:moveTo>
                                  <a:pt x="4971351" y="775462"/>
                                </a:moveTo>
                                <a:lnTo>
                                  <a:pt x="4969929" y="728218"/>
                                </a:lnTo>
                                <a:lnTo>
                                  <a:pt x="4965738" y="681736"/>
                                </a:lnTo>
                                <a:lnTo>
                                  <a:pt x="4958854" y="636079"/>
                                </a:lnTo>
                                <a:lnTo>
                                  <a:pt x="4949355" y="591324"/>
                                </a:lnTo>
                                <a:lnTo>
                                  <a:pt x="4937315" y="547560"/>
                                </a:lnTo>
                                <a:lnTo>
                                  <a:pt x="4922825" y="504875"/>
                                </a:lnTo>
                                <a:lnTo>
                                  <a:pt x="4905972" y="463346"/>
                                </a:lnTo>
                                <a:lnTo>
                                  <a:pt x="4886820" y="423049"/>
                                </a:lnTo>
                                <a:lnTo>
                                  <a:pt x="4865471" y="384073"/>
                                </a:lnTo>
                                <a:lnTo>
                                  <a:pt x="4841989" y="346494"/>
                                </a:lnTo>
                                <a:lnTo>
                                  <a:pt x="4816462" y="310388"/>
                                </a:lnTo>
                                <a:lnTo>
                                  <a:pt x="4788967" y="275844"/>
                                </a:lnTo>
                                <a:lnTo>
                                  <a:pt x="4759579" y="242938"/>
                                </a:lnTo>
                                <a:lnTo>
                                  <a:pt x="4728400" y="211759"/>
                                </a:lnTo>
                                <a:lnTo>
                                  <a:pt x="4695495" y="182384"/>
                                </a:lnTo>
                                <a:lnTo>
                                  <a:pt x="4660951" y="154889"/>
                                </a:lnTo>
                                <a:lnTo>
                                  <a:pt x="4624844" y="129362"/>
                                </a:lnTo>
                                <a:lnTo>
                                  <a:pt x="4587265" y="105879"/>
                                </a:lnTo>
                                <a:lnTo>
                                  <a:pt x="4548289" y="84518"/>
                                </a:lnTo>
                                <a:lnTo>
                                  <a:pt x="4507992" y="65366"/>
                                </a:lnTo>
                                <a:lnTo>
                                  <a:pt x="4466463" y="48514"/>
                                </a:lnTo>
                                <a:lnTo>
                                  <a:pt x="4423778" y="34023"/>
                                </a:lnTo>
                                <a:lnTo>
                                  <a:pt x="4380014" y="21996"/>
                                </a:lnTo>
                                <a:lnTo>
                                  <a:pt x="4335259" y="12496"/>
                                </a:lnTo>
                                <a:lnTo>
                                  <a:pt x="4289603" y="5600"/>
                                </a:lnTo>
                                <a:lnTo>
                                  <a:pt x="4243108" y="1409"/>
                                </a:lnTo>
                                <a:lnTo>
                                  <a:pt x="4195876" y="0"/>
                                </a:lnTo>
                                <a:lnTo>
                                  <a:pt x="4148632" y="1409"/>
                                </a:lnTo>
                                <a:lnTo>
                                  <a:pt x="4102138" y="5600"/>
                                </a:lnTo>
                                <a:lnTo>
                                  <a:pt x="4056481" y="12484"/>
                                </a:lnTo>
                                <a:lnTo>
                                  <a:pt x="4011726" y="21983"/>
                                </a:lnTo>
                                <a:lnTo>
                                  <a:pt x="3967962" y="34023"/>
                                </a:lnTo>
                                <a:lnTo>
                                  <a:pt x="3925278" y="48514"/>
                                </a:lnTo>
                                <a:lnTo>
                                  <a:pt x="3883749" y="65366"/>
                                </a:lnTo>
                                <a:lnTo>
                                  <a:pt x="3843451" y="84518"/>
                                </a:lnTo>
                                <a:lnTo>
                                  <a:pt x="3804475" y="105867"/>
                                </a:lnTo>
                                <a:lnTo>
                                  <a:pt x="3766883" y="129349"/>
                                </a:lnTo>
                                <a:lnTo>
                                  <a:pt x="3730790" y="154889"/>
                                </a:lnTo>
                                <a:lnTo>
                                  <a:pt x="3696246" y="182384"/>
                                </a:lnTo>
                                <a:lnTo>
                                  <a:pt x="3663340" y="211759"/>
                                </a:lnTo>
                                <a:lnTo>
                                  <a:pt x="3632162" y="242938"/>
                                </a:lnTo>
                                <a:lnTo>
                                  <a:pt x="3602774" y="275844"/>
                                </a:lnTo>
                                <a:lnTo>
                                  <a:pt x="3575278" y="310388"/>
                                </a:lnTo>
                                <a:lnTo>
                                  <a:pt x="3549751" y="346494"/>
                                </a:lnTo>
                                <a:lnTo>
                                  <a:pt x="3526269" y="384073"/>
                                </a:lnTo>
                                <a:lnTo>
                                  <a:pt x="3504920" y="423049"/>
                                </a:lnTo>
                                <a:lnTo>
                                  <a:pt x="3485769" y="463346"/>
                                </a:lnTo>
                                <a:lnTo>
                                  <a:pt x="3468916" y="504875"/>
                                </a:lnTo>
                                <a:lnTo>
                                  <a:pt x="3454425" y="547560"/>
                                </a:lnTo>
                                <a:lnTo>
                                  <a:pt x="3442385" y="591324"/>
                                </a:lnTo>
                                <a:lnTo>
                                  <a:pt x="3432886" y="636079"/>
                                </a:lnTo>
                                <a:lnTo>
                                  <a:pt x="3426002" y="681736"/>
                                </a:lnTo>
                                <a:lnTo>
                                  <a:pt x="3421811" y="728218"/>
                                </a:lnTo>
                                <a:lnTo>
                                  <a:pt x="3420402" y="775462"/>
                                </a:lnTo>
                                <a:lnTo>
                                  <a:pt x="3421811" y="822706"/>
                                </a:lnTo>
                                <a:lnTo>
                                  <a:pt x="3426002" y="869188"/>
                                </a:lnTo>
                                <a:lnTo>
                                  <a:pt x="3432886" y="914857"/>
                                </a:lnTo>
                                <a:lnTo>
                                  <a:pt x="3442385" y="959599"/>
                                </a:lnTo>
                                <a:lnTo>
                                  <a:pt x="3454425" y="1003363"/>
                                </a:lnTo>
                                <a:lnTo>
                                  <a:pt x="3468916" y="1046048"/>
                                </a:lnTo>
                                <a:lnTo>
                                  <a:pt x="3485769" y="1087577"/>
                                </a:lnTo>
                                <a:lnTo>
                                  <a:pt x="3504920" y="1127874"/>
                                </a:lnTo>
                                <a:lnTo>
                                  <a:pt x="3526269" y="1166863"/>
                                </a:lnTo>
                                <a:lnTo>
                                  <a:pt x="3549751" y="1204442"/>
                                </a:lnTo>
                                <a:lnTo>
                                  <a:pt x="3575278" y="1240548"/>
                                </a:lnTo>
                                <a:lnTo>
                                  <a:pt x="3602774" y="1275092"/>
                                </a:lnTo>
                                <a:lnTo>
                                  <a:pt x="3632162" y="1307998"/>
                                </a:lnTo>
                                <a:lnTo>
                                  <a:pt x="3663340" y="1339176"/>
                                </a:lnTo>
                                <a:lnTo>
                                  <a:pt x="3696246" y="1368552"/>
                                </a:lnTo>
                                <a:lnTo>
                                  <a:pt x="3730790" y="1396047"/>
                                </a:lnTo>
                                <a:lnTo>
                                  <a:pt x="3766896" y="1421574"/>
                                </a:lnTo>
                                <a:lnTo>
                                  <a:pt x="3804475" y="1445056"/>
                                </a:lnTo>
                                <a:lnTo>
                                  <a:pt x="3843451" y="1466418"/>
                                </a:lnTo>
                                <a:lnTo>
                                  <a:pt x="3883749" y="1485569"/>
                                </a:lnTo>
                                <a:lnTo>
                                  <a:pt x="3925278" y="1502422"/>
                                </a:lnTo>
                                <a:lnTo>
                                  <a:pt x="3967962" y="1516913"/>
                                </a:lnTo>
                                <a:lnTo>
                                  <a:pt x="4011726" y="1528940"/>
                                </a:lnTo>
                                <a:lnTo>
                                  <a:pt x="4056481" y="1538439"/>
                                </a:lnTo>
                                <a:lnTo>
                                  <a:pt x="4102138" y="1545336"/>
                                </a:lnTo>
                                <a:lnTo>
                                  <a:pt x="4148632" y="1549527"/>
                                </a:lnTo>
                                <a:lnTo>
                                  <a:pt x="4195876" y="1550936"/>
                                </a:lnTo>
                                <a:lnTo>
                                  <a:pt x="4243108" y="1549527"/>
                                </a:lnTo>
                                <a:lnTo>
                                  <a:pt x="4289603" y="1545336"/>
                                </a:lnTo>
                                <a:lnTo>
                                  <a:pt x="4335259" y="1538439"/>
                                </a:lnTo>
                                <a:lnTo>
                                  <a:pt x="4380014" y="1528940"/>
                                </a:lnTo>
                                <a:lnTo>
                                  <a:pt x="4423778" y="1516913"/>
                                </a:lnTo>
                                <a:lnTo>
                                  <a:pt x="4466463" y="1502422"/>
                                </a:lnTo>
                                <a:lnTo>
                                  <a:pt x="4507992" y="1485569"/>
                                </a:lnTo>
                                <a:lnTo>
                                  <a:pt x="4548289" y="1466418"/>
                                </a:lnTo>
                                <a:lnTo>
                                  <a:pt x="4587265" y="1445056"/>
                                </a:lnTo>
                                <a:lnTo>
                                  <a:pt x="4624844" y="1421574"/>
                                </a:lnTo>
                                <a:lnTo>
                                  <a:pt x="4660951" y="1396047"/>
                                </a:lnTo>
                                <a:lnTo>
                                  <a:pt x="4695495" y="1368552"/>
                                </a:lnTo>
                                <a:lnTo>
                                  <a:pt x="4728400" y="1339176"/>
                                </a:lnTo>
                                <a:lnTo>
                                  <a:pt x="4759579" y="1307998"/>
                                </a:lnTo>
                                <a:lnTo>
                                  <a:pt x="4788967" y="1275092"/>
                                </a:lnTo>
                                <a:lnTo>
                                  <a:pt x="4816462" y="1240548"/>
                                </a:lnTo>
                                <a:lnTo>
                                  <a:pt x="4841989" y="1204442"/>
                                </a:lnTo>
                                <a:lnTo>
                                  <a:pt x="4865471" y="1166863"/>
                                </a:lnTo>
                                <a:lnTo>
                                  <a:pt x="4886820" y="1127874"/>
                                </a:lnTo>
                                <a:lnTo>
                                  <a:pt x="4905972" y="1087577"/>
                                </a:lnTo>
                                <a:lnTo>
                                  <a:pt x="4922825" y="1046048"/>
                                </a:lnTo>
                                <a:lnTo>
                                  <a:pt x="4937315" y="1003363"/>
                                </a:lnTo>
                                <a:lnTo>
                                  <a:pt x="4949355" y="959599"/>
                                </a:lnTo>
                                <a:lnTo>
                                  <a:pt x="4958854" y="914857"/>
                                </a:lnTo>
                                <a:lnTo>
                                  <a:pt x="4965738" y="869188"/>
                                </a:lnTo>
                                <a:lnTo>
                                  <a:pt x="4969929" y="822706"/>
                                </a:lnTo>
                                <a:lnTo>
                                  <a:pt x="4971351" y="775462"/>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229387" y="14515"/>
                            <a:ext cx="214629" cy="3689985"/>
                          </a:xfrm>
                          <a:custGeom>
                            <a:avLst/>
                            <a:gdLst/>
                            <a:ahLst/>
                            <a:cxnLst/>
                            <a:rect l="l" t="t" r="r" b="b"/>
                            <a:pathLst>
                              <a:path w="214629" h="3689985">
                                <a:moveTo>
                                  <a:pt x="6248" y="1774228"/>
                                </a:moveTo>
                                <a:lnTo>
                                  <a:pt x="5613" y="1773529"/>
                                </a:lnTo>
                                <a:lnTo>
                                  <a:pt x="3378" y="1773466"/>
                                </a:lnTo>
                                <a:lnTo>
                                  <a:pt x="1778" y="1773339"/>
                                </a:lnTo>
                                <a:lnTo>
                                  <a:pt x="1562" y="1773529"/>
                                </a:lnTo>
                                <a:lnTo>
                                  <a:pt x="381" y="1774609"/>
                                </a:lnTo>
                                <a:lnTo>
                                  <a:pt x="190" y="1778609"/>
                                </a:lnTo>
                                <a:lnTo>
                                  <a:pt x="190" y="1778749"/>
                                </a:lnTo>
                                <a:lnTo>
                                  <a:pt x="63" y="1783854"/>
                                </a:lnTo>
                                <a:lnTo>
                                  <a:pt x="63" y="1785645"/>
                                </a:lnTo>
                                <a:lnTo>
                                  <a:pt x="0" y="1786534"/>
                                </a:lnTo>
                                <a:lnTo>
                                  <a:pt x="0" y="1793417"/>
                                </a:lnTo>
                                <a:lnTo>
                                  <a:pt x="63" y="1796859"/>
                                </a:lnTo>
                                <a:lnTo>
                                  <a:pt x="127" y="1797685"/>
                                </a:lnTo>
                                <a:lnTo>
                                  <a:pt x="762" y="1798320"/>
                                </a:lnTo>
                                <a:lnTo>
                                  <a:pt x="4597" y="1798320"/>
                                </a:lnTo>
                                <a:lnTo>
                                  <a:pt x="5930" y="1796923"/>
                                </a:lnTo>
                                <a:lnTo>
                                  <a:pt x="5918" y="1796656"/>
                                </a:lnTo>
                                <a:lnTo>
                                  <a:pt x="6007" y="1779143"/>
                                </a:lnTo>
                                <a:lnTo>
                                  <a:pt x="6248" y="1774228"/>
                                </a:lnTo>
                                <a:close/>
                              </a:path>
                              <a:path w="214629" h="3689985">
                                <a:moveTo>
                                  <a:pt x="10566" y="1845945"/>
                                </a:moveTo>
                                <a:lnTo>
                                  <a:pt x="9283" y="1837690"/>
                                </a:lnTo>
                                <a:lnTo>
                                  <a:pt x="8902" y="1834730"/>
                                </a:lnTo>
                                <a:lnTo>
                                  <a:pt x="8864" y="1834324"/>
                                </a:lnTo>
                                <a:lnTo>
                                  <a:pt x="8788" y="1833841"/>
                                </a:lnTo>
                                <a:lnTo>
                                  <a:pt x="8394" y="1830971"/>
                                </a:lnTo>
                                <a:lnTo>
                                  <a:pt x="7721" y="1824647"/>
                                </a:lnTo>
                                <a:lnTo>
                                  <a:pt x="7670" y="1824240"/>
                                </a:lnTo>
                                <a:lnTo>
                                  <a:pt x="7594" y="1823440"/>
                                </a:lnTo>
                                <a:lnTo>
                                  <a:pt x="7442" y="1823326"/>
                                </a:lnTo>
                                <a:lnTo>
                                  <a:pt x="6858" y="1822843"/>
                                </a:lnTo>
                                <a:lnTo>
                                  <a:pt x="3009" y="1823224"/>
                                </a:lnTo>
                                <a:lnTo>
                                  <a:pt x="1828" y="1824647"/>
                                </a:lnTo>
                                <a:lnTo>
                                  <a:pt x="1993" y="1826209"/>
                                </a:lnTo>
                                <a:lnTo>
                                  <a:pt x="2019" y="1826514"/>
                                </a:lnTo>
                                <a:lnTo>
                                  <a:pt x="2692" y="1833092"/>
                                </a:lnTo>
                                <a:lnTo>
                                  <a:pt x="3683" y="1839899"/>
                                </a:lnTo>
                                <a:lnTo>
                                  <a:pt x="4635" y="1845932"/>
                                </a:lnTo>
                                <a:lnTo>
                                  <a:pt x="4749" y="1846694"/>
                                </a:lnTo>
                                <a:lnTo>
                                  <a:pt x="4876" y="1847507"/>
                                </a:lnTo>
                                <a:lnTo>
                                  <a:pt x="5651" y="1848065"/>
                                </a:lnTo>
                                <a:lnTo>
                                  <a:pt x="9017" y="1847507"/>
                                </a:lnTo>
                                <a:lnTo>
                                  <a:pt x="9398" y="1847507"/>
                                </a:lnTo>
                                <a:lnTo>
                                  <a:pt x="10566" y="1845945"/>
                                </a:lnTo>
                                <a:close/>
                              </a:path>
                              <a:path w="214629" h="3689985">
                                <a:moveTo>
                                  <a:pt x="13157" y="1725663"/>
                                </a:moveTo>
                                <a:lnTo>
                                  <a:pt x="12687" y="1724888"/>
                                </a:lnTo>
                                <a:lnTo>
                                  <a:pt x="2971" y="1747634"/>
                                </a:lnTo>
                                <a:lnTo>
                                  <a:pt x="3289" y="1748078"/>
                                </a:lnTo>
                                <a:lnTo>
                                  <a:pt x="3543" y="1748396"/>
                                </a:lnTo>
                                <a:lnTo>
                                  <a:pt x="7378" y="1748942"/>
                                </a:lnTo>
                                <a:lnTo>
                                  <a:pt x="8864" y="1747850"/>
                                </a:lnTo>
                                <a:lnTo>
                                  <a:pt x="9550" y="1742960"/>
                                </a:lnTo>
                                <a:lnTo>
                                  <a:pt x="10172" y="1739988"/>
                                </a:lnTo>
                                <a:lnTo>
                                  <a:pt x="10248" y="1739658"/>
                                </a:lnTo>
                                <a:lnTo>
                                  <a:pt x="10807" y="1736331"/>
                                </a:lnTo>
                                <a:lnTo>
                                  <a:pt x="12192" y="1729740"/>
                                </a:lnTo>
                                <a:lnTo>
                                  <a:pt x="13157" y="1725676"/>
                                </a:lnTo>
                                <a:close/>
                              </a:path>
                              <a:path w="214629" h="3689985">
                                <a:moveTo>
                                  <a:pt x="21412" y="1894039"/>
                                </a:moveTo>
                                <a:lnTo>
                                  <a:pt x="20027" y="1889264"/>
                                </a:lnTo>
                                <a:lnTo>
                                  <a:pt x="19202" y="1885975"/>
                                </a:lnTo>
                                <a:lnTo>
                                  <a:pt x="18313" y="1882711"/>
                                </a:lnTo>
                                <a:lnTo>
                                  <a:pt x="15786" y="1872411"/>
                                </a:lnTo>
                                <a:lnTo>
                                  <a:pt x="15709" y="1872043"/>
                                </a:lnTo>
                                <a:lnTo>
                                  <a:pt x="14909" y="1871548"/>
                                </a:lnTo>
                                <a:lnTo>
                                  <a:pt x="11150" y="1872411"/>
                                </a:lnTo>
                                <a:lnTo>
                                  <a:pt x="16789" y="1896732"/>
                                </a:lnTo>
                                <a:lnTo>
                                  <a:pt x="17716" y="1896465"/>
                                </a:lnTo>
                                <a:lnTo>
                                  <a:pt x="20510" y="1895652"/>
                                </a:lnTo>
                                <a:lnTo>
                                  <a:pt x="21399" y="1894052"/>
                                </a:lnTo>
                                <a:close/>
                              </a:path>
                              <a:path w="214629" h="3689985">
                                <a:moveTo>
                                  <a:pt x="22059" y="3466769"/>
                                </a:moveTo>
                                <a:lnTo>
                                  <a:pt x="21983" y="3465804"/>
                                </a:lnTo>
                                <a:lnTo>
                                  <a:pt x="19215" y="3463379"/>
                                </a:lnTo>
                                <a:lnTo>
                                  <a:pt x="17233" y="3463379"/>
                                </a:lnTo>
                                <a:lnTo>
                                  <a:pt x="9232" y="3472180"/>
                                </a:lnTo>
                                <a:lnTo>
                                  <a:pt x="1511" y="3480168"/>
                                </a:lnTo>
                                <a:lnTo>
                                  <a:pt x="1524" y="3481120"/>
                                </a:lnTo>
                                <a:lnTo>
                                  <a:pt x="4254" y="3483851"/>
                                </a:lnTo>
                                <a:lnTo>
                                  <a:pt x="6096" y="3483851"/>
                                </a:lnTo>
                                <a:lnTo>
                                  <a:pt x="9613" y="3480168"/>
                                </a:lnTo>
                                <a:lnTo>
                                  <a:pt x="12103" y="3477679"/>
                                </a:lnTo>
                                <a:lnTo>
                                  <a:pt x="14465" y="3475126"/>
                                </a:lnTo>
                                <a:lnTo>
                                  <a:pt x="21475" y="3467392"/>
                                </a:lnTo>
                                <a:lnTo>
                                  <a:pt x="22059" y="3466769"/>
                                </a:lnTo>
                                <a:close/>
                              </a:path>
                              <a:path w="214629" h="3689985">
                                <a:moveTo>
                                  <a:pt x="29781" y="1679651"/>
                                </a:moveTo>
                                <a:lnTo>
                                  <a:pt x="29502" y="1678774"/>
                                </a:lnTo>
                                <a:lnTo>
                                  <a:pt x="26035" y="1677022"/>
                                </a:lnTo>
                                <a:lnTo>
                                  <a:pt x="24257" y="1677593"/>
                                </a:lnTo>
                                <a:lnTo>
                                  <a:pt x="22123" y="1682203"/>
                                </a:lnTo>
                                <a:lnTo>
                                  <a:pt x="20586" y="1685315"/>
                                </a:lnTo>
                                <a:lnTo>
                                  <a:pt x="19291" y="1688515"/>
                                </a:lnTo>
                                <a:lnTo>
                                  <a:pt x="17284" y="1693303"/>
                                </a:lnTo>
                                <a:lnTo>
                                  <a:pt x="15151" y="1698929"/>
                                </a:lnTo>
                                <a:lnTo>
                                  <a:pt x="15557" y="1699793"/>
                                </a:lnTo>
                                <a:lnTo>
                                  <a:pt x="19189" y="1701114"/>
                                </a:lnTo>
                                <a:lnTo>
                                  <a:pt x="20878" y="1700364"/>
                                </a:lnTo>
                                <a:lnTo>
                                  <a:pt x="21424" y="1698929"/>
                                </a:lnTo>
                                <a:lnTo>
                                  <a:pt x="23749" y="1692567"/>
                                </a:lnTo>
                                <a:lnTo>
                                  <a:pt x="26530" y="1686433"/>
                                </a:lnTo>
                                <a:lnTo>
                                  <a:pt x="29438" y="1680375"/>
                                </a:lnTo>
                                <a:lnTo>
                                  <a:pt x="29489" y="1680248"/>
                                </a:lnTo>
                                <a:lnTo>
                                  <a:pt x="29781" y="1679651"/>
                                </a:lnTo>
                                <a:close/>
                              </a:path>
                              <a:path w="214629" h="3689985">
                                <a:moveTo>
                                  <a:pt x="37160" y="2544648"/>
                                </a:moveTo>
                                <a:lnTo>
                                  <a:pt x="36957" y="2543695"/>
                                </a:lnTo>
                                <a:lnTo>
                                  <a:pt x="33794" y="2541486"/>
                                </a:lnTo>
                                <a:lnTo>
                                  <a:pt x="32029" y="2541765"/>
                                </a:lnTo>
                                <a:lnTo>
                                  <a:pt x="27139" y="2548229"/>
                                </a:lnTo>
                                <a:lnTo>
                                  <a:pt x="23406" y="2553652"/>
                                </a:lnTo>
                                <a:lnTo>
                                  <a:pt x="18630" y="2559253"/>
                                </a:lnTo>
                                <a:lnTo>
                                  <a:pt x="18745" y="2560180"/>
                                </a:lnTo>
                                <a:lnTo>
                                  <a:pt x="21742" y="2562631"/>
                                </a:lnTo>
                                <a:lnTo>
                                  <a:pt x="23558" y="2562466"/>
                                </a:lnTo>
                                <a:lnTo>
                                  <a:pt x="27724" y="2557373"/>
                                </a:lnTo>
                                <a:lnTo>
                                  <a:pt x="37160" y="2544648"/>
                                </a:lnTo>
                                <a:close/>
                              </a:path>
                              <a:path w="214629" h="3689985">
                                <a:moveTo>
                                  <a:pt x="37477" y="1940750"/>
                                </a:moveTo>
                                <a:lnTo>
                                  <a:pt x="34886" y="1933867"/>
                                </a:lnTo>
                                <a:lnTo>
                                  <a:pt x="34531" y="1932901"/>
                                </a:lnTo>
                                <a:lnTo>
                                  <a:pt x="33807" y="1931098"/>
                                </a:lnTo>
                                <a:lnTo>
                                  <a:pt x="32016" y="1926577"/>
                                </a:lnTo>
                                <a:lnTo>
                                  <a:pt x="29502" y="1919414"/>
                                </a:lnTo>
                                <a:lnTo>
                                  <a:pt x="28651" y="1919020"/>
                                </a:lnTo>
                                <a:lnTo>
                                  <a:pt x="24993" y="1920278"/>
                                </a:lnTo>
                                <a:lnTo>
                                  <a:pt x="24193" y="1921954"/>
                                </a:lnTo>
                                <a:lnTo>
                                  <a:pt x="24726" y="1923478"/>
                                </a:lnTo>
                                <a:lnTo>
                                  <a:pt x="27063" y="1929930"/>
                                </a:lnTo>
                                <a:lnTo>
                                  <a:pt x="31978" y="1942719"/>
                                </a:lnTo>
                                <a:lnTo>
                                  <a:pt x="32118" y="1943087"/>
                                </a:lnTo>
                                <a:lnTo>
                                  <a:pt x="32283" y="1943481"/>
                                </a:lnTo>
                                <a:lnTo>
                                  <a:pt x="33159" y="1943849"/>
                                </a:lnTo>
                                <a:lnTo>
                                  <a:pt x="36766" y="1942414"/>
                                </a:lnTo>
                                <a:lnTo>
                                  <a:pt x="37477" y="1940750"/>
                                </a:lnTo>
                                <a:close/>
                              </a:path>
                              <a:path w="214629" h="3689985">
                                <a:moveTo>
                                  <a:pt x="39598" y="2153996"/>
                                </a:moveTo>
                                <a:lnTo>
                                  <a:pt x="34721" y="2147328"/>
                                </a:lnTo>
                                <a:lnTo>
                                  <a:pt x="31000" y="2141766"/>
                                </a:lnTo>
                                <a:lnTo>
                                  <a:pt x="26720" y="2136610"/>
                                </a:lnTo>
                                <a:lnTo>
                                  <a:pt x="26225" y="2135987"/>
                                </a:lnTo>
                                <a:lnTo>
                                  <a:pt x="25196" y="2135987"/>
                                </a:lnTo>
                                <a:lnTo>
                                  <a:pt x="22263" y="2138299"/>
                                </a:lnTo>
                                <a:lnTo>
                                  <a:pt x="22021" y="2140089"/>
                                </a:lnTo>
                                <a:lnTo>
                                  <a:pt x="26022" y="2145169"/>
                                </a:lnTo>
                                <a:lnTo>
                                  <a:pt x="34658" y="2157171"/>
                                </a:lnTo>
                                <a:lnTo>
                                  <a:pt x="35128" y="2157793"/>
                                </a:lnTo>
                                <a:lnTo>
                                  <a:pt x="36004" y="2157971"/>
                                </a:lnTo>
                                <a:lnTo>
                                  <a:pt x="39217" y="2155774"/>
                                </a:lnTo>
                                <a:lnTo>
                                  <a:pt x="39598" y="2153996"/>
                                </a:lnTo>
                                <a:close/>
                              </a:path>
                              <a:path w="214629" h="3689985">
                                <a:moveTo>
                                  <a:pt x="48844" y="23088"/>
                                </a:moveTo>
                                <a:lnTo>
                                  <a:pt x="47548" y="14846"/>
                                </a:lnTo>
                                <a:lnTo>
                                  <a:pt x="47142" y="11493"/>
                                </a:lnTo>
                                <a:lnTo>
                                  <a:pt x="46672" y="8140"/>
                                </a:lnTo>
                                <a:lnTo>
                                  <a:pt x="46278" y="4445"/>
                                </a:lnTo>
                                <a:lnTo>
                                  <a:pt x="45999" y="1803"/>
                                </a:lnTo>
                                <a:lnTo>
                                  <a:pt x="45935" y="1295"/>
                                </a:lnTo>
                                <a:lnTo>
                                  <a:pt x="45872" y="596"/>
                                </a:lnTo>
                                <a:lnTo>
                                  <a:pt x="45123" y="12"/>
                                </a:lnTo>
                                <a:lnTo>
                                  <a:pt x="41275" y="381"/>
                                </a:lnTo>
                                <a:lnTo>
                                  <a:pt x="40106" y="1803"/>
                                </a:lnTo>
                                <a:lnTo>
                                  <a:pt x="43929" y="25234"/>
                                </a:lnTo>
                                <a:lnTo>
                                  <a:pt x="47205" y="24676"/>
                                </a:lnTo>
                                <a:lnTo>
                                  <a:pt x="47688" y="24676"/>
                                </a:lnTo>
                                <a:lnTo>
                                  <a:pt x="48399" y="23698"/>
                                </a:lnTo>
                                <a:lnTo>
                                  <a:pt x="48844" y="23101"/>
                                </a:lnTo>
                                <a:close/>
                              </a:path>
                              <a:path w="214629" h="3689985">
                                <a:moveTo>
                                  <a:pt x="49199" y="1896211"/>
                                </a:moveTo>
                                <a:lnTo>
                                  <a:pt x="48958" y="1895297"/>
                                </a:lnTo>
                                <a:lnTo>
                                  <a:pt x="45618" y="1893341"/>
                                </a:lnTo>
                                <a:lnTo>
                                  <a:pt x="43840" y="1893798"/>
                                </a:lnTo>
                                <a:lnTo>
                                  <a:pt x="41313" y="1898129"/>
                                </a:lnTo>
                                <a:lnTo>
                                  <a:pt x="39662" y="1901101"/>
                                </a:lnTo>
                                <a:lnTo>
                                  <a:pt x="32143" y="1913420"/>
                                </a:lnTo>
                                <a:lnTo>
                                  <a:pt x="32372" y="1914334"/>
                                </a:lnTo>
                                <a:lnTo>
                                  <a:pt x="35687" y="1916341"/>
                                </a:lnTo>
                                <a:lnTo>
                                  <a:pt x="37477" y="1915922"/>
                                </a:lnTo>
                                <a:lnTo>
                                  <a:pt x="43662" y="1905787"/>
                                </a:lnTo>
                                <a:lnTo>
                                  <a:pt x="49199" y="1896211"/>
                                </a:lnTo>
                                <a:close/>
                              </a:path>
                              <a:path w="214629" h="3689985">
                                <a:moveTo>
                                  <a:pt x="51447" y="3666172"/>
                                </a:moveTo>
                                <a:lnTo>
                                  <a:pt x="50977" y="3665410"/>
                                </a:lnTo>
                                <a:lnTo>
                                  <a:pt x="47205" y="3664445"/>
                                </a:lnTo>
                                <a:lnTo>
                                  <a:pt x="45593" y="3665410"/>
                                </a:lnTo>
                                <a:lnTo>
                                  <a:pt x="45224" y="3666985"/>
                                </a:lnTo>
                                <a:lnTo>
                                  <a:pt x="43726" y="3673729"/>
                                </a:lnTo>
                                <a:lnTo>
                                  <a:pt x="42418" y="3680168"/>
                                </a:lnTo>
                                <a:lnTo>
                                  <a:pt x="42341" y="3680498"/>
                                </a:lnTo>
                                <a:lnTo>
                                  <a:pt x="41262" y="3688143"/>
                                </a:lnTo>
                                <a:lnTo>
                                  <a:pt x="41833" y="3688905"/>
                                </a:lnTo>
                                <a:lnTo>
                                  <a:pt x="44056" y="3689235"/>
                                </a:lnTo>
                                <a:lnTo>
                                  <a:pt x="45669" y="3689451"/>
                                </a:lnTo>
                                <a:lnTo>
                                  <a:pt x="47142" y="3688372"/>
                                </a:lnTo>
                                <a:lnTo>
                                  <a:pt x="47828" y="3683470"/>
                                </a:lnTo>
                                <a:lnTo>
                                  <a:pt x="48463" y="3680498"/>
                                </a:lnTo>
                                <a:lnTo>
                                  <a:pt x="49098" y="3676840"/>
                                </a:lnTo>
                                <a:lnTo>
                                  <a:pt x="50482" y="3670249"/>
                                </a:lnTo>
                                <a:lnTo>
                                  <a:pt x="51244" y="3666985"/>
                                </a:lnTo>
                                <a:lnTo>
                                  <a:pt x="51447" y="3666172"/>
                                </a:lnTo>
                                <a:close/>
                              </a:path>
                              <a:path w="214629" h="3689985">
                                <a:moveTo>
                                  <a:pt x="52692" y="3426358"/>
                                </a:moveTo>
                                <a:lnTo>
                                  <a:pt x="52489" y="3425418"/>
                                </a:lnTo>
                                <a:lnTo>
                                  <a:pt x="49250" y="3423310"/>
                                </a:lnTo>
                                <a:lnTo>
                                  <a:pt x="47459" y="3423704"/>
                                </a:lnTo>
                                <a:lnTo>
                                  <a:pt x="46583" y="3425050"/>
                                </a:lnTo>
                                <a:lnTo>
                                  <a:pt x="40767" y="3433521"/>
                                </a:lnTo>
                                <a:lnTo>
                                  <a:pt x="38811" y="3436328"/>
                                </a:lnTo>
                                <a:lnTo>
                                  <a:pt x="36728" y="3439058"/>
                                </a:lnTo>
                                <a:lnTo>
                                  <a:pt x="34213" y="3442500"/>
                                </a:lnTo>
                                <a:lnTo>
                                  <a:pt x="34353" y="3443427"/>
                                </a:lnTo>
                                <a:lnTo>
                                  <a:pt x="37439" y="3445776"/>
                                </a:lnTo>
                                <a:lnTo>
                                  <a:pt x="39268" y="3445510"/>
                                </a:lnTo>
                                <a:lnTo>
                                  <a:pt x="40233" y="3444189"/>
                                </a:lnTo>
                                <a:lnTo>
                                  <a:pt x="44437" y="3438626"/>
                                </a:lnTo>
                                <a:lnTo>
                                  <a:pt x="48374" y="3432860"/>
                                </a:lnTo>
                                <a:lnTo>
                                  <a:pt x="52247" y="3427069"/>
                                </a:lnTo>
                                <a:lnTo>
                                  <a:pt x="52692" y="3426358"/>
                                </a:lnTo>
                                <a:close/>
                              </a:path>
                              <a:path w="214629" h="3689985">
                                <a:moveTo>
                                  <a:pt x="59702" y="71208"/>
                                </a:moveTo>
                                <a:lnTo>
                                  <a:pt x="58305" y="66433"/>
                                </a:lnTo>
                                <a:lnTo>
                                  <a:pt x="57480" y="63144"/>
                                </a:lnTo>
                                <a:lnTo>
                                  <a:pt x="56591" y="59867"/>
                                </a:lnTo>
                                <a:lnTo>
                                  <a:pt x="54165" y="49999"/>
                                </a:lnTo>
                                <a:lnTo>
                                  <a:pt x="54076" y="49580"/>
                                </a:lnTo>
                                <a:lnTo>
                                  <a:pt x="53987" y="49212"/>
                                </a:lnTo>
                                <a:lnTo>
                                  <a:pt x="53200" y="48717"/>
                                </a:lnTo>
                                <a:lnTo>
                                  <a:pt x="49428" y="49580"/>
                                </a:lnTo>
                                <a:lnTo>
                                  <a:pt x="48399" y="51142"/>
                                </a:lnTo>
                                <a:lnTo>
                                  <a:pt x="48704" y="52400"/>
                                </a:lnTo>
                                <a:lnTo>
                                  <a:pt x="50406" y="59385"/>
                                </a:lnTo>
                                <a:lnTo>
                                  <a:pt x="52095" y="66052"/>
                                </a:lnTo>
                                <a:lnTo>
                                  <a:pt x="54190" y="73253"/>
                                </a:lnTo>
                                <a:lnTo>
                                  <a:pt x="54241" y="73431"/>
                                </a:lnTo>
                                <a:lnTo>
                                  <a:pt x="55067" y="73901"/>
                                </a:lnTo>
                                <a:lnTo>
                                  <a:pt x="57708" y="73126"/>
                                </a:lnTo>
                                <a:lnTo>
                                  <a:pt x="58801" y="72809"/>
                                </a:lnTo>
                                <a:lnTo>
                                  <a:pt x="59702" y="71208"/>
                                </a:lnTo>
                                <a:close/>
                              </a:path>
                              <a:path w="214629" h="3689985">
                                <a:moveTo>
                                  <a:pt x="60350" y="1643938"/>
                                </a:moveTo>
                                <a:lnTo>
                                  <a:pt x="60274" y="1642973"/>
                                </a:lnTo>
                                <a:lnTo>
                                  <a:pt x="57505" y="1640547"/>
                                </a:lnTo>
                                <a:lnTo>
                                  <a:pt x="57365" y="1640446"/>
                                </a:lnTo>
                                <a:lnTo>
                                  <a:pt x="55714" y="1640547"/>
                                </a:lnTo>
                                <a:lnTo>
                                  <a:pt x="55511" y="1640547"/>
                                </a:lnTo>
                                <a:lnTo>
                                  <a:pt x="54419" y="1641729"/>
                                </a:lnTo>
                                <a:lnTo>
                                  <a:pt x="47523" y="1649349"/>
                                </a:lnTo>
                                <a:lnTo>
                                  <a:pt x="39789" y="1657324"/>
                                </a:lnTo>
                                <a:lnTo>
                                  <a:pt x="39801" y="1658289"/>
                                </a:lnTo>
                                <a:lnTo>
                                  <a:pt x="40386" y="1658874"/>
                                </a:lnTo>
                                <a:lnTo>
                                  <a:pt x="41325" y="1659826"/>
                                </a:lnTo>
                                <a:lnTo>
                                  <a:pt x="42532" y="1661020"/>
                                </a:lnTo>
                                <a:lnTo>
                                  <a:pt x="44348" y="1661020"/>
                                </a:lnTo>
                                <a:lnTo>
                                  <a:pt x="47917" y="1657324"/>
                                </a:lnTo>
                                <a:lnTo>
                                  <a:pt x="50393" y="1654848"/>
                                </a:lnTo>
                                <a:lnTo>
                                  <a:pt x="52755" y="1652295"/>
                                </a:lnTo>
                                <a:lnTo>
                                  <a:pt x="60350" y="1643938"/>
                                </a:lnTo>
                                <a:close/>
                              </a:path>
                              <a:path w="214629" h="3689985">
                                <a:moveTo>
                                  <a:pt x="62255" y="2502954"/>
                                </a:moveTo>
                                <a:lnTo>
                                  <a:pt x="61988" y="2502204"/>
                                </a:lnTo>
                                <a:lnTo>
                                  <a:pt x="61937" y="2502065"/>
                                </a:lnTo>
                                <a:lnTo>
                                  <a:pt x="58470" y="2500299"/>
                                </a:lnTo>
                                <a:lnTo>
                                  <a:pt x="56807" y="2500858"/>
                                </a:lnTo>
                                <a:lnTo>
                                  <a:pt x="56134" y="2502065"/>
                                </a:lnTo>
                                <a:lnTo>
                                  <a:pt x="50558" y="2512301"/>
                                </a:lnTo>
                                <a:lnTo>
                                  <a:pt x="49796" y="2513761"/>
                                </a:lnTo>
                                <a:lnTo>
                                  <a:pt x="48971" y="2515184"/>
                                </a:lnTo>
                                <a:lnTo>
                                  <a:pt x="46024" y="2520086"/>
                                </a:lnTo>
                                <a:lnTo>
                                  <a:pt x="46266" y="2520975"/>
                                </a:lnTo>
                                <a:lnTo>
                                  <a:pt x="49580" y="2522969"/>
                                </a:lnTo>
                                <a:lnTo>
                                  <a:pt x="51358" y="2522550"/>
                                </a:lnTo>
                                <a:lnTo>
                                  <a:pt x="52171" y="2521204"/>
                                </a:lnTo>
                                <a:lnTo>
                                  <a:pt x="53949" y="2518384"/>
                                </a:lnTo>
                                <a:lnTo>
                                  <a:pt x="61899" y="2503678"/>
                                </a:lnTo>
                                <a:lnTo>
                                  <a:pt x="62255" y="2502954"/>
                                </a:lnTo>
                                <a:close/>
                              </a:path>
                              <a:path w="214629" h="3689985">
                                <a:moveTo>
                                  <a:pt x="64211" y="2195969"/>
                                </a:moveTo>
                                <a:lnTo>
                                  <a:pt x="63461" y="2194585"/>
                                </a:lnTo>
                                <a:lnTo>
                                  <a:pt x="58026" y="2184222"/>
                                </a:lnTo>
                                <a:lnTo>
                                  <a:pt x="57264" y="2182736"/>
                                </a:lnTo>
                                <a:lnTo>
                                  <a:pt x="56464" y="2181275"/>
                                </a:lnTo>
                                <a:lnTo>
                                  <a:pt x="53530" y="2176259"/>
                                </a:lnTo>
                                <a:lnTo>
                                  <a:pt x="52616" y="2176030"/>
                                </a:lnTo>
                                <a:lnTo>
                                  <a:pt x="49276" y="2177986"/>
                                </a:lnTo>
                                <a:lnTo>
                                  <a:pt x="48768" y="2179713"/>
                                </a:lnTo>
                                <a:lnTo>
                                  <a:pt x="49542" y="2181034"/>
                                </a:lnTo>
                                <a:lnTo>
                                  <a:pt x="51257" y="2183854"/>
                                </a:lnTo>
                                <a:lnTo>
                                  <a:pt x="54279" y="2189683"/>
                                </a:lnTo>
                                <a:lnTo>
                                  <a:pt x="58864" y="2198420"/>
                                </a:lnTo>
                                <a:lnTo>
                                  <a:pt x="59194" y="2199132"/>
                                </a:lnTo>
                                <a:lnTo>
                                  <a:pt x="60071" y="2199411"/>
                                </a:lnTo>
                                <a:lnTo>
                                  <a:pt x="63525" y="2197722"/>
                                </a:lnTo>
                                <a:lnTo>
                                  <a:pt x="64211" y="2195969"/>
                                </a:lnTo>
                                <a:close/>
                              </a:path>
                              <a:path w="214629" h="3689985">
                                <a:moveTo>
                                  <a:pt x="68059" y="3620160"/>
                                </a:moveTo>
                                <a:lnTo>
                                  <a:pt x="67881" y="3619589"/>
                                </a:lnTo>
                                <a:lnTo>
                                  <a:pt x="67779" y="3619284"/>
                                </a:lnTo>
                                <a:lnTo>
                                  <a:pt x="64312" y="3617544"/>
                                </a:lnTo>
                                <a:lnTo>
                                  <a:pt x="62534" y="3618115"/>
                                </a:lnTo>
                                <a:lnTo>
                                  <a:pt x="61874" y="3619589"/>
                                </a:lnTo>
                                <a:lnTo>
                                  <a:pt x="60401" y="3622725"/>
                                </a:lnTo>
                                <a:lnTo>
                                  <a:pt x="58864" y="3625824"/>
                                </a:lnTo>
                                <a:lnTo>
                                  <a:pt x="57581" y="3629025"/>
                                </a:lnTo>
                                <a:lnTo>
                                  <a:pt x="55562" y="3633813"/>
                                </a:lnTo>
                                <a:lnTo>
                                  <a:pt x="53441" y="3639451"/>
                                </a:lnTo>
                                <a:lnTo>
                                  <a:pt x="53835" y="3640315"/>
                                </a:lnTo>
                                <a:lnTo>
                                  <a:pt x="54622" y="3640582"/>
                                </a:lnTo>
                                <a:lnTo>
                                  <a:pt x="57480" y="3641636"/>
                                </a:lnTo>
                                <a:lnTo>
                                  <a:pt x="59156" y="3640886"/>
                                </a:lnTo>
                                <a:lnTo>
                                  <a:pt x="62052" y="3633089"/>
                                </a:lnTo>
                                <a:lnTo>
                                  <a:pt x="64820" y="3626955"/>
                                </a:lnTo>
                                <a:lnTo>
                                  <a:pt x="68059" y="3620160"/>
                                </a:lnTo>
                                <a:close/>
                              </a:path>
                              <a:path w="214629" h="3689985">
                                <a:moveTo>
                                  <a:pt x="73596" y="1852815"/>
                                </a:moveTo>
                                <a:lnTo>
                                  <a:pt x="73329" y="1851914"/>
                                </a:lnTo>
                                <a:lnTo>
                                  <a:pt x="69926" y="1850072"/>
                                </a:lnTo>
                                <a:lnTo>
                                  <a:pt x="68148" y="1850593"/>
                                </a:lnTo>
                                <a:lnTo>
                                  <a:pt x="57226" y="1870646"/>
                                </a:lnTo>
                                <a:lnTo>
                                  <a:pt x="57480" y="1871535"/>
                                </a:lnTo>
                                <a:lnTo>
                                  <a:pt x="60845" y="1873440"/>
                                </a:lnTo>
                                <a:lnTo>
                                  <a:pt x="62636" y="1872957"/>
                                </a:lnTo>
                                <a:lnTo>
                                  <a:pt x="63385" y="1871535"/>
                                </a:lnTo>
                                <a:lnTo>
                                  <a:pt x="73596" y="1852815"/>
                                </a:lnTo>
                                <a:close/>
                              </a:path>
                              <a:path w="214629" h="3689985">
                                <a:moveTo>
                                  <a:pt x="75450" y="721804"/>
                                </a:moveTo>
                                <a:lnTo>
                                  <a:pt x="75247" y="720864"/>
                                </a:lnTo>
                                <a:lnTo>
                                  <a:pt x="72085" y="718654"/>
                                </a:lnTo>
                                <a:lnTo>
                                  <a:pt x="70307" y="718921"/>
                                </a:lnTo>
                                <a:lnTo>
                                  <a:pt x="65417" y="725398"/>
                                </a:lnTo>
                                <a:lnTo>
                                  <a:pt x="61683" y="730808"/>
                                </a:lnTo>
                                <a:lnTo>
                                  <a:pt x="57416" y="735812"/>
                                </a:lnTo>
                                <a:lnTo>
                                  <a:pt x="56921" y="736422"/>
                                </a:lnTo>
                                <a:lnTo>
                                  <a:pt x="57023" y="737349"/>
                                </a:lnTo>
                                <a:lnTo>
                                  <a:pt x="59372" y="739279"/>
                                </a:lnTo>
                                <a:lnTo>
                                  <a:pt x="60032" y="739800"/>
                                </a:lnTo>
                                <a:lnTo>
                                  <a:pt x="61849" y="739635"/>
                                </a:lnTo>
                                <a:lnTo>
                                  <a:pt x="62407" y="738936"/>
                                </a:lnTo>
                                <a:lnTo>
                                  <a:pt x="62839" y="738428"/>
                                </a:lnTo>
                                <a:lnTo>
                                  <a:pt x="64160" y="736803"/>
                                </a:lnTo>
                                <a:lnTo>
                                  <a:pt x="66001" y="734529"/>
                                </a:lnTo>
                                <a:lnTo>
                                  <a:pt x="75450" y="721817"/>
                                </a:lnTo>
                                <a:close/>
                              </a:path>
                              <a:path w="214629" h="3689985">
                                <a:moveTo>
                                  <a:pt x="75755" y="117906"/>
                                </a:moveTo>
                                <a:lnTo>
                                  <a:pt x="75552" y="117398"/>
                                </a:lnTo>
                                <a:lnTo>
                                  <a:pt x="75184" y="116420"/>
                                </a:lnTo>
                                <a:lnTo>
                                  <a:pt x="73634" y="112280"/>
                                </a:lnTo>
                                <a:lnTo>
                                  <a:pt x="72809" y="110070"/>
                                </a:lnTo>
                                <a:lnTo>
                                  <a:pt x="70294" y="103746"/>
                                </a:lnTo>
                                <a:lnTo>
                                  <a:pt x="67779" y="96583"/>
                                </a:lnTo>
                                <a:lnTo>
                                  <a:pt x="66929" y="96189"/>
                                </a:lnTo>
                                <a:lnTo>
                                  <a:pt x="63271" y="97447"/>
                                </a:lnTo>
                                <a:lnTo>
                                  <a:pt x="62471" y="99123"/>
                                </a:lnTo>
                                <a:lnTo>
                                  <a:pt x="65341" y="107099"/>
                                </a:lnTo>
                                <a:lnTo>
                                  <a:pt x="70256" y="119888"/>
                                </a:lnTo>
                                <a:lnTo>
                                  <a:pt x="70573" y="120650"/>
                                </a:lnTo>
                                <a:lnTo>
                                  <a:pt x="71450" y="121018"/>
                                </a:lnTo>
                                <a:lnTo>
                                  <a:pt x="75044" y="119583"/>
                                </a:lnTo>
                                <a:lnTo>
                                  <a:pt x="75755" y="117919"/>
                                </a:lnTo>
                                <a:close/>
                              </a:path>
                              <a:path w="214629" h="3689985">
                                <a:moveTo>
                                  <a:pt x="76174" y="2670759"/>
                                </a:moveTo>
                                <a:lnTo>
                                  <a:pt x="75526" y="2670060"/>
                                </a:lnTo>
                                <a:lnTo>
                                  <a:pt x="71488" y="2670060"/>
                                </a:lnTo>
                                <a:lnTo>
                                  <a:pt x="70307" y="2671153"/>
                                </a:lnTo>
                                <a:lnTo>
                                  <a:pt x="70256" y="2672778"/>
                                </a:lnTo>
                                <a:lnTo>
                                  <a:pt x="70167" y="2674950"/>
                                </a:lnTo>
                                <a:lnTo>
                                  <a:pt x="70129" y="2694216"/>
                                </a:lnTo>
                                <a:lnTo>
                                  <a:pt x="70827" y="2694876"/>
                                </a:lnTo>
                                <a:lnTo>
                                  <a:pt x="74612" y="2694876"/>
                                </a:lnTo>
                                <a:lnTo>
                                  <a:pt x="75958" y="2693466"/>
                                </a:lnTo>
                                <a:lnTo>
                                  <a:pt x="75882" y="2678328"/>
                                </a:lnTo>
                                <a:lnTo>
                                  <a:pt x="76073" y="2674950"/>
                                </a:lnTo>
                                <a:lnTo>
                                  <a:pt x="76174" y="2670759"/>
                                </a:lnTo>
                                <a:close/>
                              </a:path>
                              <a:path w="214629" h="3689985">
                                <a:moveTo>
                                  <a:pt x="77127" y="3381908"/>
                                </a:moveTo>
                                <a:lnTo>
                                  <a:pt x="76796" y="3381019"/>
                                </a:lnTo>
                                <a:lnTo>
                                  <a:pt x="73279" y="3379419"/>
                                </a:lnTo>
                                <a:lnTo>
                                  <a:pt x="71551" y="3380067"/>
                                </a:lnTo>
                                <a:lnTo>
                                  <a:pt x="70878" y="3381527"/>
                                </a:lnTo>
                                <a:lnTo>
                                  <a:pt x="69519" y="3384677"/>
                                </a:lnTo>
                                <a:lnTo>
                                  <a:pt x="67906" y="3387699"/>
                                </a:lnTo>
                                <a:lnTo>
                                  <a:pt x="64935" y="3393871"/>
                                </a:lnTo>
                                <a:lnTo>
                                  <a:pt x="61264" y="3400602"/>
                                </a:lnTo>
                                <a:lnTo>
                                  <a:pt x="61531" y="3401517"/>
                                </a:lnTo>
                                <a:lnTo>
                                  <a:pt x="64922" y="3403384"/>
                                </a:lnTo>
                                <a:lnTo>
                                  <a:pt x="66700" y="3402850"/>
                                </a:lnTo>
                                <a:lnTo>
                                  <a:pt x="68300" y="3399866"/>
                                </a:lnTo>
                                <a:lnTo>
                                  <a:pt x="69151" y="3398342"/>
                                </a:lnTo>
                                <a:lnTo>
                                  <a:pt x="69951" y="3396792"/>
                                </a:lnTo>
                                <a:lnTo>
                                  <a:pt x="75374" y="3385858"/>
                                </a:lnTo>
                                <a:lnTo>
                                  <a:pt x="76060" y="3384258"/>
                                </a:lnTo>
                                <a:lnTo>
                                  <a:pt x="76796" y="3382670"/>
                                </a:lnTo>
                                <a:lnTo>
                                  <a:pt x="77127" y="3381908"/>
                                </a:lnTo>
                                <a:close/>
                              </a:path>
                              <a:path w="214629" h="3689985">
                                <a:moveTo>
                                  <a:pt x="77876" y="331152"/>
                                </a:moveTo>
                                <a:lnTo>
                                  <a:pt x="72999" y="324497"/>
                                </a:lnTo>
                                <a:lnTo>
                                  <a:pt x="69278" y="318935"/>
                                </a:lnTo>
                                <a:lnTo>
                                  <a:pt x="64998" y="313778"/>
                                </a:lnTo>
                                <a:lnTo>
                                  <a:pt x="64668" y="313372"/>
                                </a:lnTo>
                                <a:lnTo>
                                  <a:pt x="64503" y="313156"/>
                                </a:lnTo>
                                <a:lnTo>
                                  <a:pt x="64363" y="313143"/>
                                </a:lnTo>
                                <a:lnTo>
                                  <a:pt x="63576" y="313067"/>
                                </a:lnTo>
                                <a:lnTo>
                                  <a:pt x="60553" y="315468"/>
                                </a:lnTo>
                                <a:lnTo>
                                  <a:pt x="60299" y="317258"/>
                                </a:lnTo>
                                <a:lnTo>
                                  <a:pt x="64312" y="322326"/>
                                </a:lnTo>
                                <a:lnTo>
                                  <a:pt x="73406" y="334962"/>
                                </a:lnTo>
                                <a:lnTo>
                                  <a:pt x="74295" y="335140"/>
                                </a:lnTo>
                                <a:lnTo>
                                  <a:pt x="76161" y="333870"/>
                                </a:lnTo>
                                <a:lnTo>
                                  <a:pt x="77508" y="332955"/>
                                </a:lnTo>
                                <a:lnTo>
                                  <a:pt x="77876" y="331165"/>
                                </a:lnTo>
                                <a:close/>
                              </a:path>
                              <a:path w="214629" h="3689985">
                                <a:moveTo>
                                  <a:pt x="78790" y="3588308"/>
                                </a:moveTo>
                                <a:lnTo>
                                  <a:pt x="78435" y="3587432"/>
                                </a:lnTo>
                                <a:lnTo>
                                  <a:pt x="74891" y="3585895"/>
                                </a:lnTo>
                                <a:lnTo>
                                  <a:pt x="73177" y="3586569"/>
                                </a:lnTo>
                                <a:lnTo>
                                  <a:pt x="71196" y="3591153"/>
                                </a:lnTo>
                                <a:lnTo>
                                  <a:pt x="69926" y="3594316"/>
                                </a:lnTo>
                                <a:lnTo>
                                  <a:pt x="63931" y="3607447"/>
                                </a:lnTo>
                                <a:lnTo>
                                  <a:pt x="64262" y="3608324"/>
                                </a:lnTo>
                                <a:lnTo>
                                  <a:pt x="67792" y="3609911"/>
                                </a:lnTo>
                                <a:lnTo>
                                  <a:pt x="69519" y="3609276"/>
                                </a:lnTo>
                                <a:lnTo>
                                  <a:pt x="74447" y="3598481"/>
                                </a:lnTo>
                                <a:lnTo>
                                  <a:pt x="78790" y="3588308"/>
                                </a:lnTo>
                                <a:close/>
                              </a:path>
                              <a:path w="214629" h="3689985">
                                <a:moveTo>
                                  <a:pt x="79146" y="2030615"/>
                                </a:moveTo>
                                <a:lnTo>
                                  <a:pt x="72250" y="2017052"/>
                                </a:lnTo>
                                <a:lnTo>
                                  <a:pt x="71132" y="2014804"/>
                                </a:lnTo>
                                <a:lnTo>
                                  <a:pt x="68897" y="2010194"/>
                                </a:lnTo>
                                <a:lnTo>
                                  <a:pt x="67995" y="2009902"/>
                                </a:lnTo>
                                <a:lnTo>
                                  <a:pt x="64528" y="2011616"/>
                                </a:lnTo>
                                <a:lnTo>
                                  <a:pt x="63919" y="2013369"/>
                                </a:lnTo>
                                <a:lnTo>
                                  <a:pt x="67640" y="2020938"/>
                                </a:lnTo>
                                <a:lnTo>
                                  <a:pt x="68757" y="2023135"/>
                                </a:lnTo>
                                <a:lnTo>
                                  <a:pt x="74218" y="2033841"/>
                                </a:lnTo>
                                <a:lnTo>
                                  <a:pt x="75120" y="2034133"/>
                                </a:lnTo>
                                <a:lnTo>
                                  <a:pt x="78562" y="2032368"/>
                                </a:lnTo>
                                <a:lnTo>
                                  <a:pt x="79146" y="2030615"/>
                                </a:lnTo>
                                <a:close/>
                              </a:path>
                              <a:path w="214629" h="3689985">
                                <a:moveTo>
                                  <a:pt x="79971" y="2742603"/>
                                </a:moveTo>
                                <a:lnTo>
                                  <a:pt x="79743" y="2741041"/>
                                </a:lnTo>
                                <a:lnTo>
                                  <a:pt x="78498" y="2730944"/>
                                </a:lnTo>
                                <a:lnTo>
                                  <a:pt x="78066" y="2727591"/>
                                </a:lnTo>
                                <a:lnTo>
                                  <a:pt x="77838" y="2724200"/>
                                </a:lnTo>
                                <a:lnTo>
                                  <a:pt x="77533" y="2721178"/>
                                </a:lnTo>
                                <a:lnTo>
                                  <a:pt x="77419" y="2720035"/>
                                </a:lnTo>
                                <a:lnTo>
                                  <a:pt x="76695" y="2719425"/>
                                </a:lnTo>
                                <a:lnTo>
                                  <a:pt x="72834" y="2719755"/>
                                </a:lnTo>
                                <a:lnTo>
                                  <a:pt x="71653" y="2721178"/>
                                </a:lnTo>
                                <a:lnTo>
                                  <a:pt x="71805" y="2722778"/>
                                </a:lnTo>
                                <a:lnTo>
                                  <a:pt x="72364" y="2729623"/>
                                </a:lnTo>
                                <a:lnTo>
                                  <a:pt x="73279" y="2736431"/>
                                </a:lnTo>
                                <a:lnTo>
                                  <a:pt x="74079" y="2742603"/>
                                </a:lnTo>
                                <a:lnTo>
                                  <a:pt x="74155" y="2743250"/>
                                </a:lnTo>
                                <a:lnTo>
                                  <a:pt x="74282" y="2744063"/>
                                </a:lnTo>
                                <a:lnTo>
                                  <a:pt x="75057" y="2744622"/>
                                </a:lnTo>
                                <a:lnTo>
                                  <a:pt x="78879" y="2744063"/>
                                </a:lnTo>
                                <a:lnTo>
                                  <a:pt x="79971" y="2742603"/>
                                </a:lnTo>
                                <a:close/>
                              </a:path>
                              <a:path w="214629" h="3689985">
                                <a:moveTo>
                                  <a:pt x="81216" y="2621737"/>
                                </a:moveTo>
                                <a:lnTo>
                                  <a:pt x="80670" y="2620975"/>
                                </a:lnTo>
                                <a:lnTo>
                                  <a:pt x="76847" y="2620314"/>
                                </a:lnTo>
                                <a:lnTo>
                                  <a:pt x="75349" y="2621381"/>
                                </a:lnTo>
                                <a:lnTo>
                                  <a:pt x="74028" y="2629217"/>
                                </a:lnTo>
                                <a:lnTo>
                                  <a:pt x="73926" y="2629751"/>
                                </a:lnTo>
                                <a:lnTo>
                                  <a:pt x="72390" y="2642641"/>
                                </a:lnTo>
                                <a:lnTo>
                                  <a:pt x="72288" y="2643403"/>
                                </a:lnTo>
                                <a:lnTo>
                                  <a:pt x="72212" y="2644216"/>
                                </a:lnTo>
                                <a:lnTo>
                                  <a:pt x="72809" y="2644965"/>
                                </a:lnTo>
                                <a:lnTo>
                                  <a:pt x="76669" y="2645359"/>
                                </a:lnTo>
                                <a:lnTo>
                                  <a:pt x="78066" y="2644216"/>
                                </a:lnTo>
                                <a:lnTo>
                                  <a:pt x="79908" y="2629751"/>
                                </a:lnTo>
                                <a:lnTo>
                                  <a:pt x="79971" y="2629217"/>
                                </a:lnTo>
                                <a:lnTo>
                                  <a:pt x="80581" y="2625877"/>
                                </a:lnTo>
                                <a:lnTo>
                                  <a:pt x="81026" y="2622981"/>
                                </a:lnTo>
                                <a:lnTo>
                                  <a:pt x="81089" y="2622537"/>
                                </a:lnTo>
                                <a:lnTo>
                                  <a:pt x="81216" y="2621737"/>
                                </a:lnTo>
                                <a:close/>
                              </a:path>
                              <a:path w="214629" h="3689985">
                                <a:moveTo>
                                  <a:pt x="81267" y="2458161"/>
                                </a:moveTo>
                                <a:lnTo>
                                  <a:pt x="80835" y="2457335"/>
                                </a:lnTo>
                                <a:lnTo>
                                  <a:pt x="77165" y="2456078"/>
                                </a:lnTo>
                                <a:lnTo>
                                  <a:pt x="75565" y="2456840"/>
                                </a:lnTo>
                                <a:lnTo>
                                  <a:pt x="75107" y="2458161"/>
                                </a:lnTo>
                                <a:lnTo>
                                  <a:pt x="69837" y="2472131"/>
                                </a:lnTo>
                                <a:lnTo>
                                  <a:pt x="69227" y="2473668"/>
                                </a:lnTo>
                                <a:lnTo>
                                  <a:pt x="68554" y="2475153"/>
                                </a:lnTo>
                                <a:lnTo>
                                  <a:pt x="67602" y="2477401"/>
                                </a:lnTo>
                                <a:lnTo>
                                  <a:pt x="67970" y="2478252"/>
                                </a:lnTo>
                                <a:lnTo>
                                  <a:pt x="71526" y="2479751"/>
                                </a:lnTo>
                                <a:lnTo>
                                  <a:pt x="73240" y="2479103"/>
                                </a:lnTo>
                                <a:lnTo>
                                  <a:pt x="73850" y="2477668"/>
                                </a:lnTo>
                                <a:lnTo>
                                  <a:pt x="75247" y="2474620"/>
                                </a:lnTo>
                                <a:lnTo>
                                  <a:pt x="76327" y="2471445"/>
                                </a:lnTo>
                                <a:lnTo>
                                  <a:pt x="77520" y="2468334"/>
                                </a:lnTo>
                                <a:lnTo>
                                  <a:pt x="78676" y="2465197"/>
                                </a:lnTo>
                                <a:lnTo>
                                  <a:pt x="79908" y="2462085"/>
                                </a:lnTo>
                                <a:lnTo>
                                  <a:pt x="81026" y="2458936"/>
                                </a:lnTo>
                                <a:lnTo>
                                  <a:pt x="81229" y="2458288"/>
                                </a:lnTo>
                                <a:lnTo>
                                  <a:pt x="81267" y="2458161"/>
                                </a:lnTo>
                                <a:close/>
                              </a:path>
                              <a:path w="214629" h="3689985">
                                <a:moveTo>
                                  <a:pt x="82651" y="2241004"/>
                                </a:moveTo>
                                <a:lnTo>
                                  <a:pt x="82156" y="2239556"/>
                                </a:lnTo>
                                <a:lnTo>
                                  <a:pt x="77050" y="2225357"/>
                                </a:lnTo>
                                <a:lnTo>
                                  <a:pt x="76454" y="2223795"/>
                                </a:lnTo>
                                <a:lnTo>
                                  <a:pt x="75793" y="2222271"/>
                                </a:lnTo>
                                <a:lnTo>
                                  <a:pt x="74853" y="2219972"/>
                                </a:lnTo>
                                <a:lnTo>
                                  <a:pt x="73990" y="2219617"/>
                                </a:lnTo>
                                <a:lnTo>
                                  <a:pt x="70396" y="2221090"/>
                                </a:lnTo>
                                <a:lnTo>
                                  <a:pt x="69672" y="2222741"/>
                                </a:lnTo>
                                <a:lnTo>
                                  <a:pt x="70256" y="2224163"/>
                                </a:lnTo>
                                <a:lnTo>
                                  <a:pt x="71564" y="2227173"/>
                                </a:lnTo>
                                <a:lnTo>
                                  <a:pt x="72593" y="2230297"/>
                                </a:lnTo>
                                <a:lnTo>
                                  <a:pt x="73723" y="2233384"/>
                                </a:lnTo>
                                <a:lnTo>
                                  <a:pt x="74828" y="2236482"/>
                                </a:lnTo>
                                <a:lnTo>
                                  <a:pt x="75984" y="2239556"/>
                                </a:lnTo>
                                <a:lnTo>
                                  <a:pt x="77025" y="2242680"/>
                                </a:lnTo>
                                <a:lnTo>
                                  <a:pt x="77254" y="2243429"/>
                                </a:lnTo>
                                <a:lnTo>
                                  <a:pt x="78092" y="2243823"/>
                                </a:lnTo>
                                <a:lnTo>
                                  <a:pt x="81597" y="2242680"/>
                                </a:lnTo>
                                <a:lnTo>
                                  <a:pt x="81724" y="2242680"/>
                                </a:lnTo>
                                <a:lnTo>
                                  <a:pt x="82651" y="2241004"/>
                                </a:lnTo>
                                <a:close/>
                              </a:path>
                              <a:path w="214629" h="3689985">
                                <a:moveTo>
                                  <a:pt x="90982" y="1603527"/>
                                </a:moveTo>
                                <a:lnTo>
                                  <a:pt x="90779" y="1602600"/>
                                </a:lnTo>
                                <a:lnTo>
                                  <a:pt x="87528" y="1600479"/>
                                </a:lnTo>
                                <a:lnTo>
                                  <a:pt x="85737" y="1600860"/>
                                </a:lnTo>
                                <a:lnTo>
                                  <a:pt x="84861" y="1602206"/>
                                </a:lnTo>
                                <a:lnTo>
                                  <a:pt x="79057" y="1610690"/>
                                </a:lnTo>
                                <a:lnTo>
                                  <a:pt x="77101" y="1613496"/>
                                </a:lnTo>
                                <a:lnTo>
                                  <a:pt x="75006" y="1616214"/>
                                </a:lnTo>
                                <a:lnTo>
                                  <a:pt x="72504" y="1619656"/>
                                </a:lnTo>
                                <a:lnTo>
                                  <a:pt x="72644" y="1620596"/>
                                </a:lnTo>
                                <a:lnTo>
                                  <a:pt x="73304" y="1621104"/>
                                </a:lnTo>
                                <a:lnTo>
                                  <a:pt x="73888" y="1621561"/>
                                </a:lnTo>
                                <a:lnTo>
                                  <a:pt x="75717" y="1622945"/>
                                </a:lnTo>
                                <a:lnTo>
                                  <a:pt x="77558" y="1622666"/>
                                </a:lnTo>
                                <a:lnTo>
                                  <a:pt x="82727" y="1615795"/>
                                </a:lnTo>
                                <a:lnTo>
                                  <a:pt x="86652" y="1610029"/>
                                </a:lnTo>
                                <a:lnTo>
                                  <a:pt x="90982" y="1603527"/>
                                </a:lnTo>
                                <a:close/>
                              </a:path>
                              <a:path w="214629" h="3689985">
                                <a:moveTo>
                                  <a:pt x="92417" y="2573718"/>
                                </a:moveTo>
                                <a:lnTo>
                                  <a:pt x="91948" y="2572893"/>
                                </a:lnTo>
                                <a:lnTo>
                                  <a:pt x="88252" y="2571775"/>
                                </a:lnTo>
                                <a:lnTo>
                                  <a:pt x="86626" y="2572664"/>
                                </a:lnTo>
                                <a:lnTo>
                                  <a:pt x="85217" y="2577503"/>
                                </a:lnTo>
                                <a:lnTo>
                                  <a:pt x="84226" y="2580792"/>
                                </a:lnTo>
                                <a:lnTo>
                                  <a:pt x="83413" y="2584132"/>
                                </a:lnTo>
                                <a:lnTo>
                                  <a:pt x="82537" y="2587548"/>
                                </a:lnTo>
                                <a:lnTo>
                                  <a:pt x="81648" y="2590774"/>
                                </a:lnTo>
                                <a:lnTo>
                                  <a:pt x="80683" y="2594914"/>
                                </a:lnTo>
                                <a:lnTo>
                                  <a:pt x="81191" y="2595727"/>
                                </a:lnTo>
                                <a:lnTo>
                                  <a:pt x="84963" y="2596616"/>
                                </a:lnTo>
                                <a:lnTo>
                                  <a:pt x="86398" y="2595727"/>
                                </a:lnTo>
                                <a:lnTo>
                                  <a:pt x="86690" y="2594914"/>
                                </a:lnTo>
                                <a:lnTo>
                                  <a:pt x="86868" y="2594114"/>
                                </a:lnTo>
                                <a:lnTo>
                                  <a:pt x="88569" y="2587548"/>
                                </a:lnTo>
                                <a:lnTo>
                                  <a:pt x="90195" y="2580983"/>
                                </a:lnTo>
                                <a:lnTo>
                                  <a:pt x="92417" y="2573718"/>
                                </a:lnTo>
                                <a:close/>
                              </a:path>
                              <a:path w="214629" h="3689985">
                                <a:moveTo>
                                  <a:pt x="93840" y="2411171"/>
                                </a:moveTo>
                                <a:lnTo>
                                  <a:pt x="93294" y="2410396"/>
                                </a:lnTo>
                                <a:lnTo>
                                  <a:pt x="89496" y="2409672"/>
                                </a:lnTo>
                                <a:lnTo>
                                  <a:pt x="87998" y="2410663"/>
                                </a:lnTo>
                                <a:lnTo>
                                  <a:pt x="87731" y="2412161"/>
                                </a:lnTo>
                                <a:lnTo>
                                  <a:pt x="84861" y="2425001"/>
                                </a:lnTo>
                                <a:lnTo>
                                  <a:pt x="84162" y="2428214"/>
                                </a:lnTo>
                                <a:lnTo>
                                  <a:pt x="83019" y="2432126"/>
                                </a:lnTo>
                                <a:lnTo>
                                  <a:pt x="83578" y="2433028"/>
                                </a:lnTo>
                                <a:lnTo>
                                  <a:pt x="83934" y="2433028"/>
                                </a:lnTo>
                                <a:lnTo>
                                  <a:pt x="87249" y="2433904"/>
                                </a:lnTo>
                                <a:lnTo>
                                  <a:pt x="88849" y="2433028"/>
                                </a:lnTo>
                                <a:lnTo>
                                  <a:pt x="89928" y="2429091"/>
                                </a:lnTo>
                                <a:lnTo>
                                  <a:pt x="90462" y="2426639"/>
                                </a:lnTo>
                                <a:lnTo>
                                  <a:pt x="91567" y="2421750"/>
                                </a:lnTo>
                                <a:lnTo>
                                  <a:pt x="92278" y="2418486"/>
                                </a:lnTo>
                                <a:lnTo>
                                  <a:pt x="93116" y="2415248"/>
                                </a:lnTo>
                                <a:lnTo>
                                  <a:pt x="93840" y="2411171"/>
                                </a:lnTo>
                                <a:close/>
                              </a:path>
                              <a:path w="214629" h="3689985">
                                <a:moveTo>
                                  <a:pt x="94386" y="3334181"/>
                                </a:moveTo>
                                <a:lnTo>
                                  <a:pt x="93929" y="3333343"/>
                                </a:lnTo>
                                <a:lnTo>
                                  <a:pt x="90182" y="3332340"/>
                                </a:lnTo>
                                <a:lnTo>
                                  <a:pt x="88417" y="3333343"/>
                                </a:lnTo>
                                <a:lnTo>
                                  <a:pt x="88544" y="3333343"/>
                                </a:lnTo>
                                <a:lnTo>
                                  <a:pt x="86347" y="3341395"/>
                                </a:lnTo>
                                <a:lnTo>
                                  <a:pt x="84201" y="3347910"/>
                                </a:lnTo>
                                <a:lnTo>
                                  <a:pt x="81737" y="3354971"/>
                                </a:lnTo>
                                <a:lnTo>
                                  <a:pt x="81673" y="3355149"/>
                                </a:lnTo>
                                <a:lnTo>
                                  <a:pt x="82080" y="3356000"/>
                                </a:lnTo>
                                <a:lnTo>
                                  <a:pt x="85712" y="3357308"/>
                                </a:lnTo>
                                <a:lnTo>
                                  <a:pt x="87401" y="3356508"/>
                                </a:lnTo>
                                <a:lnTo>
                                  <a:pt x="87909" y="3355149"/>
                                </a:lnTo>
                                <a:lnTo>
                                  <a:pt x="89115" y="3351669"/>
                                </a:lnTo>
                                <a:lnTo>
                                  <a:pt x="90144" y="3348342"/>
                                </a:lnTo>
                                <a:lnTo>
                                  <a:pt x="92329" y="3341713"/>
                                </a:lnTo>
                                <a:lnTo>
                                  <a:pt x="93167" y="3338322"/>
                                </a:lnTo>
                                <a:lnTo>
                                  <a:pt x="94386" y="3334181"/>
                                </a:lnTo>
                                <a:close/>
                              </a:path>
                              <a:path w="214629" h="3689985">
                                <a:moveTo>
                                  <a:pt x="94627" y="2288171"/>
                                </a:moveTo>
                                <a:lnTo>
                                  <a:pt x="94373" y="2286609"/>
                                </a:lnTo>
                                <a:lnTo>
                                  <a:pt x="91630" y="2273528"/>
                                </a:lnTo>
                                <a:lnTo>
                                  <a:pt x="90982" y="2270252"/>
                                </a:lnTo>
                                <a:lnTo>
                                  <a:pt x="90081" y="2267026"/>
                                </a:lnTo>
                                <a:lnTo>
                                  <a:pt x="90004" y="2266721"/>
                                </a:lnTo>
                                <a:lnTo>
                                  <a:pt x="89877" y="2266238"/>
                                </a:lnTo>
                                <a:lnTo>
                                  <a:pt x="89065" y="2265781"/>
                                </a:lnTo>
                                <a:lnTo>
                                  <a:pt x="85305" y="2266721"/>
                                </a:lnTo>
                                <a:lnTo>
                                  <a:pt x="84353" y="2268258"/>
                                </a:lnTo>
                                <a:lnTo>
                                  <a:pt x="85356" y="2272131"/>
                                </a:lnTo>
                                <a:lnTo>
                                  <a:pt x="86880" y="2279358"/>
                                </a:lnTo>
                                <a:lnTo>
                                  <a:pt x="87528" y="2282596"/>
                                </a:lnTo>
                                <a:lnTo>
                                  <a:pt x="88303" y="2285784"/>
                                </a:lnTo>
                                <a:lnTo>
                                  <a:pt x="88836" y="2289022"/>
                                </a:lnTo>
                                <a:lnTo>
                                  <a:pt x="88963" y="2289810"/>
                                </a:lnTo>
                                <a:lnTo>
                                  <a:pt x="89725" y="2290318"/>
                                </a:lnTo>
                                <a:lnTo>
                                  <a:pt x="93535" y="2289657"/>
                                </a:lnTo>
                                <a:lnTo>
                                  <a:pt x="94627" y="2288171"/>
                                </a:lnTo>
                                <a:close/>
                              </a:path>
                              <a:path w="214629" h="3689985">
                                <a:moveTo>
                                  <a:pt x="96520" y="1808607"/>
                                </a:moveTo>
                                <a:lnTo>
                                  <a:pt x="96316" y="1808035"/>
                                </a:lnTo>
                                <a:lnTo>
                                  <a:pt x="96202" y="1807705"/>
                                </a:lnTo>
                                <a:lnTo>
                                  <a:pt x="92735" y="1806016"/>
                                </a:lnTo>
                                <a:lnTo>
                                  <a:pt x="91008" y="1806587"/>
                                </a:lnTo>
                                <a:lnTo>
                                  <a:pt x="90309" y="1808035"/>
                                </a:lnTo>
                                <a:lnTo>
                                  <a:pt x="80645" y="1826933"/>
                                </a:lnTo>
                                <a:lnTo>
                                  <a:pt x="80860" y="1827631"/>
                                </a:lnTo>
                                <a:lnTo>
                                  <a:pt x="80924" y="1827834"/>
                                </a:lnTo>
                                <a:lnTo>
                                  <a:pt x="82943" y="1828863"/>
                                </a:lnTo>
                                <a:lnTo>
                                  <a:pt x="84366" y="1829612"/>
                                </a:lnTo>
                                <a:lnTo>
                                  <a:pt x="86131" y="1829054"/>
                                </a:lnTo>
                                <a:lnTo>
                                  <a:pt x="89954" y="1821535"/>
                                </a:lnTo>
                                <a:lnTo>
                                  <a:pt x="93141" y="1815490"/>
                                </a:lnTo>
                                <a:lnTo>
                                  <a:pt x="96520" y="1808607"/>
                                </a:lnTo>
                                <a:close/>
                              </a:path>
                              <a:path w="214629" h="3689985">
                                <a:moveTo>
                                  <a:pt x="97802" y="3542296"/>
                                </a:moveTo>
                                <a:lnTo>
                                  <a:pt x="97421" y="3541433"/>
                                </a:lnTo>
                                <a:lnTo>
                                  <a:pt x="95326" y="3540595"/>
                                </a:lnTo>
                                <a:lnTo>
                                  <a:pt x="93814" y="3540023"/>
                                </a:lnTo>
                                <a:lnTo>
                                  <a:pt x="92113" y="3540734"/>
                                </a:lnTo>
                                <a:lnTo>
                                  <a:pt x="83693" y="3561956"/>
                                </a:lnTo>
                                <a:lnTo>
                                  <a:pt x="84035" y="3562820"/>
                                </a:lnTo>
                                <a:lnTo>
                                  <a:pt x="87630" y="3564305"/>
                                </a:lnTo>
                                <a:lnTo>
                                  <a:pt x="89331" y="3563607"/>
                                </a:lnTo>
                                <a:lnTo>
                                  <a:pt x="97802" y="3542296"/>
                                </a:lnTo>
                                <a:close/>
                              </a:path>
                              <a:path w="214629" h="3689985">
                                <a:moveTo>
                                  <a:pt x="99606" y="2362835"/>
                                </a:moveTo>
                                <a:lnTo>
                                  <a:pt x="98958" y="2362149"/>
                                </a:lnTo>
                                <a:lnTo>
                                  <a:pt x="94919" y="2362149"/>
                                </a:lnTo>
                                <a:lnTo>
                                  <a:pt x="93738" y="2363178"/>
                                </a:lnTo>
                                <a:lnTo>
                                  <a:pt x="93637" y="2366149"/>
                                </a:lnTo>
                                <a:lnTo>
                                  <a:pt x="93535" y="2368004"/>
                                </a:lnTo>
                                <a:lnTo>
                                  <a:pt x="93205" y="2371267"/>
                                </a:lnTo>
                                <a:lnTo>
                                  <a:pt x="92964" y="2374544"/>
                                </a:lnTo>
                                <a:lnTo>
                                  <a:pt x="92748" y="2376982"/>
                                </a:lnTo>
                                <a:lnTo>
                                  <a:pt x="92671" y="2377808"/>
                                </a:lnTo>
                                <a:lnTo>
                                  <a:pt x="92557" y="2380323"/>
                                </a:lnTo>
                                <a:lnTo>
                                  <a:pt x="92519" y="2381097"/>
                                </a:lnTo>
                                <a:lnTo>
                                  <a:pt x="92151" y="2383637"/>
                                </a:lnTo>
                                <a:lnTo>
                                  <a:pt x="92036" y="2384348"/>
                                </a:lnTo>
                                <a:lnTo>
                                  <a:pt x="91986" y="2385187"/>
                                </a:lnTo>
                                <a:lnTo>
                                  <a:pt x="92506" y="2385847"/>
                                </a:lnTo>
                                <a:lnTo>
                                  <a:pt x="96354" y="2386304"/>
                                </a:lnTo>
                                <a:lnTo>
                                  <a:pt x="97815" y="2385187"/>
                                </a:lnTo>
                                <a:lnTo>
                                  <a:pt x="98348" y="2381097"/>
                                </a:lnTo>
                                <a:lnTo>
                                  <a:pt x="98450" y="2380323"/>
                                </a:lnTo>
                                <a:lnTo>
                                  <a:pt x="98564" y="2377808"/>
                                </a:lnTo>
                                <a:lnTo>
                                  <a:pt x="98602" y="2376982"/>
                                </a:lnTo>
                                <a:lnTo>
                                  <a:pt x="99504" y="2366149"/>
                                </a:lnTo>
                                <a:lnTo>
                                  <a:pt x="99606" y="2362835"/>
                                </a:lnTo>
                                <a:close/>
                              </a:path>
                              <a:path w="214629" h="3689985">
                                <a:moveTo>
                                  <a:pt x="99783" y="2336558"/>
                                </a:moveTo>
                                <a:lnTo>
                                  <a:pt x="99733" y="2334107"/>
                                </a:lnTo>
                                <a:lnTo>
                                  <a:pt x="99644" y="2331656"/>
                                </a:lnTo>
                                <a:lnTo>
                                  <a:pt x="99352" y="2328316"/>
                                </a:lnTo>
                                <a:lnTo>
                                  <a:pt x="99263" y="2326741"/>
                                </a:lnTo>
                                <a:lnTo>
                                  <a:pt x="99148" y="2324976"/>
                                </a:lnTo>
                                <a:lnTo>
                                  <a:pt x="98907" y="2321649"/>
                                </a:lnTo>
                                <a:lnTo>
                                  <a:pt x="98793" y="2318296"/>
                                </a:lnTo>
                                <a:lnTo>
                                  <a:pt x="98399" y="2315375"/>
                                </a:lnTo>
                                <a:lnTo>
                                  <a:pt x="98348" y="2314981"/>
                                </a:lnTo>
                                <a:lnTo>
                                  <a:pt x="98247" y="2314181"/>
                                </a:lnTo>
                                <a:lnTo>
                                  <a:pt x="97510" y="2313609"/>
                                </a:lnTo>
                                <a:lnTo>
                                  <a:pt x="93662" y="2314016"/>
                                </a:lnTo>
                                <a:lnTo>
                                  <a:pt x="92506" y="2315375"/>
                                </a:lnTo>
                                <a:lnTo>
                                  <a:pt x="93052" y="2320175"/>
                                </a:lnTo>
                                <a:lnTo>
                                  <a:pt x="93154" y="2323465"/>
                                </a:lnTo>
                                <a:lnTo>
                                  <a:pt x="93408" y="2326741"/>
                                </a:lnTo>
                                <a:lnTo>
                                  <a:pt x="93891" y="2334107"/>
                                </a:lnTo>
                                <a:lnTo>
                                  <a:pt x="93954" y="2337371"/>
                                </a:lnTo>
                                <a:lnTo>
                                  <a:pt x="94627" y="2337993"/>
                                </a:lnTo>
                                <a:lnTo>
                                  <a:pt x="98361" y="2337993"/>
                                </a:lnTo>
                                <a:lnTo>
                                  <a:pt x="99783" y="2336558"/>
                                </a:lnTo>
                                <a:close/>
                              </a:path>
                              <a:path w="214629" h="3689985">
                                <a:moveTo>
                                  <a:pt x="100266" y="3206204"/>
                                </a:moveTo>
                                <a:lnTo>
                                  <a:pt x="99974" y="3204591"/>
                                </a:lnTo>
                                <a:lnTo>
                                  <a:pt x="97866" y="3194329"/>
                                </a:lnTo>
                                <a:lnTo>
                                  <a:pt x="97116" y="3190925"/>
                                </a:lnTo>
                                <a:lnTo>
                                  <a:pt x="96215" y="3187560"/>
                                </a:lnTo>
                                <a:lnTo>
                                  <a:pt x="95389" y="3184156"/>
                                </a:lnTo>
                                <a:lnTo>
                                  <a:pt x="95326" y="3183852"/>
                                </a:lnTo>
                                <a:lnTo>
                                  <a:pt x="95199" y="3183344"/>
                                </a:lnTo>
                                <a:lnTo>
                                  <a:pt x="94386" y="3182861"/>
                                </a:lnTo>
                                <a:lnTo>
                                  <a:pt x="90639" y="3183852"/>
                                </a:lnTo>
                                <a:lnTo>
                                  <a:pt x="89687" y="3185452"/>
                                </a:lnTo>
                                <a:lnTo>
                                  <a:pt x="90068" y="3187014"/>
                                </a:lnTo>
                                <a:lnTo>
                                  <a:pt x="91808" y="3193631"/>
                                </a:lnTo>
                                <a:lnTo>
                                  <a:pt x="93179" y="3200336"/>
                                </a:lnTo>
                                <a:lnTo>
                                  <a:pt x="94462" y="3207054"/>
                                </a:lnTo>
                                <a:lnTo>
                                  <a:pt x="94589" y="3207867"/>
                                </a:lnTo>
                                <a:lnTo>
                                  <a:pt x="95351" y="3208413"/>
                                </a:lnTo>
                                <a:lnTo>
                                  <a:pt x="98513" y="3207867"/>
                                </a:lnTo>
                                <a:lnTo>
                                  <a:pt x="99098" y="3207867"/>
                                </a:lnTo>
                                <a:lnTo>
                                  <a:pt x="100266" y="3206204"/>
                                </a:lnTo>
                                <a:close/>
                              </a:path>
                              <a:path w="214629" h="3689985">
                                <a:moveTo>
                                  <a:pt x="100533" y="680123"/>
                                </a:moveTo>
                                <a:lnTo>
                                  <a:pt x="100266" y="679361"/>
                                </a:lnTo>
                                <a:lnTo>
                                  <a:pt x="100215" y="679221"/>
                                </a:lnTo>
                                <a:lnTo>
                                  <a:pt x="96748" y="677468"/>
                                </a:lnTo>
                                <a:lnTo>
                                  <a:pt x="95084" y="678027"/>
                                </a:lnTo>
                                <a:lnTo>
                                  <a:pt x="94411" y="679221"/>
                                </a:lnTo>
                                <a:lnTo>
                                  <a:pt x="88836" y="689457"/>
                                </a:lnTo>
                                <a:lnTo>
                                  <a:pt x="88074" y="690918"/>
                                </a:lnTo>
                                <a:lnTo>
                                  <a:pt x="87261" y="692340"/>
                                </a:lnTo>
                                <a:lnTo>
                                  <a:pt x="84302" y="697242"/>
                                </a:lnTo>
                                <a:lnTo>
                                  <a:pt x="84543" y="698144"/>
                                </a:lnTo>
                                <a:lnTo>
                                  <a:pt x="85255" y="698563"/>
                                </a:lnTo>
                                <a:lnTo>
                                  <a:pt x="87858" y="700138"/>
                                </a:lnTo>
                                <a:lnTo>
                                  <a:pt x="89636" y="699719"/>
                                </a:lnTo>
                                <a:lnTo>
                                  <a:pt x="91617" y="696518"/>
                                </a:lnTo>
                                <a:lnTo>
                                  <a:pt x="92240" y="695553"/>
                                </a:lnTo>
                                <a:lnTo>
                                  <a:pt x="92786" y="694524"/>
                                </a:lnTo>
                                <a:lnTo>
                                  <a:pt x="100177" y="680834"/>
                                </a:lnTo>
                                <a:lnTo>
                                  <a:pt x="100533" y="680123"/>
                                </a:lnTo>
                                <a:close/>
                              </a:path>
                              <a:path w="214629" h="3689985">
                                <a:moveTo>
                                  <a:pt x="101904" y="2074773"/>
                                </a:moveTo>
                                <a:lnTo>
                                  <a:pt x="91401" y="2054440"/>
                                </a:lnTo>
                                <a:lnTo>
                                  <a:pt x="90487" y="2054161"/>
                                </a:lnTo>
                                <a:lnTo>
                                  <a:pt x="87045" y="2055926"/>
                                </a:lnTo>
                                <a:lnTo>
                                  <a:pt x="86487" y="2057692"/>
                                </a:lnTo>
                                <a:lnTo>
                                  <a:pt x="87058" y="2058809"/>
                                </a:lnTo>
                                <a:lnTo>
                                  <a:pt x="96989" y="2078024"/>
                                </a:lnTo>
                                <a:lnTo>
                                  <a:pt x="97891" y="2078304"/>
                                </a:lnTo>
                                <a:lnTo>
                                  <a:pt x="101320" y="2076538"/>
                                </a:lnTo>
                                <a:lnTo>
                                  <a:pt x="101904" y="2074773"/>
                                </a:lnTo>
                                <a:close/>
                              </a:path>
                              <a:path w="214629" h="3689985">
                                <a:moveTo>
                                  <a:pt x="102501" y="373126"/>
                                </a:moveTo>
                                <a:lnTo>
                                  <a:pt x="102323" y="372821"/>
                                </a:lnTo>
                                <a:lnTo>
                                  <a:pt x="95554" y="359905"/>
                                </a:lnTo>
                                <a:lnTo>
                                  <a:pt x="94754" y="358444"/>
                                </a:lnTo>
                                <a:lnTo>
                                  <a:pt x="91808" y="353428"/>
                                </a:lnTo>
                                <a:lnTo>
                                  <a:pt x="90893" y="353199"/>
                                </a:lnTo>
                                <a:lnTo>
                                  <a:pt x="87553" y="355142"/>
                                </a:lnTo>
                                <a:lnTo>
                                  <a:pt x="87045" y="356882"/>
                                </a:lnTo>
                                <a:lnTo>
                                  <a:pt x="88607" y="359460"/>
                                </a:lnTo>
                                <a:lnTo>
                                  <a:pt x="89547" y="361022"/>
                                </a:lnTo>
                                <a:lnTo>
                                  <a:pt x="89852" y="361619"/>
                                </a:lnTo>
                                <a:lnTo>
                                  <a:pt x="91046" y="363943"/>
                                </a:lnTo>
                                <a:lnTo>
                                  <a:pt x="97142" y="375577"/>
                                </a:lnTo>
                                <a:lnTo>
                                  <a:pt x="97472" y="376288"/>
                                </a:lnTo>
                                <a:lnTo>
                                  <a:pt x="98361" y="376593"/>
                                </a:lnTo>
                                <a:lnTo>
                                  <a:pt x="100380" y="375589"/>
                                </a:lnTo>
                                <a:lnTo>
                                  <a:pt x="101828" y="374891"/>
                                </a:lnTo>
                                <a:lnTo>
                                  <a:pt x="102501" y="373138"/>
                                </a:lnTo>
                                <a:close/>
                              </a:path>
                              <a:path w="214629" h="3689985">
                                <a:moveTo>
                                  <a:pt x="103378" y="2838500"/>
                                </a:moveTo>
                                <a:lnTo>
                                  <a:pt x="102882" y="2836989"/>
                                </a:lnTo>
                                <a:lnTo>
                                  <a:pt x="100660" y="2830563"/>
                                </a:lnTo>
                                <a:lnTo>
                                  <a:pt x="98717" y="2824061"/>
                                </a:lnTo>
                                <a:lnTo>
                                  <a:pt x="96685" y="2817584"/>
                                </a:lnTo>
                                <a:lnTo>
                                  <a:pt x="96456" y="2816796"/>
                                </a:lnTo>
                                <a:lnTo>
                                  <a:pt x="95631" y="2816352"/>
                                </a:lnTo>
                                <a:lnTo>
                                  <a:pt x="91922" y="2817444"/>
                                </a:lnTo>
                                <a:lnTo>
                                  <a:pt x="91008" y="2819082"/>
                                </a:lnTo>
                                <a:lnTo>
                                  <a:pt x="91503" y="2820606"/>
                                </a:lnTo>
                                <a:lnTo>
                                  <a:pt x="95567" y="2833713"/>
                                </a:lnTo>
                                <a:lnTo>
                                  <a:pt x="96735" y="2836989"/>
                                </a:lnTo>
                                <a:lnTo>
                                  <a:pt x="97942" y="2840659"/>
                                </a:lnTo>
                                <a:lnTo>
                                  <a:pt x="98044" y="2840977"/>
                                </a:lnTo>
                                <a:lnTo>
                                  <a:pt x="98882" y="2841396"/>
                                </a:lnTo>
                                <a:lnTo>
                                  <a:pt x="102552" y="2840139"/>
                                </a:lnTo>
                                <a:lnTo>
                                  <a:pt x="103378" y="2838500"/>
                                </a:lnTo>
                                <a:close/>
                              </a:path>
                              <a:path w="214629" h="3689985">
                                <a:moveTo>
                                  <a:pt x="103479" y="3284296"/>
                                </a:moveTo>
                                <a:lnTo>
                                  <a:pt x="102870" y="3283470"/>
                                </a:lnTo>
                                <a:lnTo>
                                  <a:pt x="99009" y="3283115"/>
                                </a:lnTo>
                                <a:lnTo>
                                  <a:pt x="97599" y="3284296"/>
                                </a:lnTo>
                                <a:lnTo>
                                  <a:pt x="97548" y="3285045"/>
                                </a:lnTo>
                                <a:lnTo>
                                  <a:pt x="97472" y="3285883"/>
                                </a:lnTo>
                                <a:lnTo>
                                  <a:pt x="96227" y="3296081"/>
                                </a:lnTo>
                                <a:lnTo>
                                  <a:pt x="95834" y="3298914"/>
                                </a:lnTo>
                                <a:lnTo>
                                  <a:pt x="95758" y="3299460"/>
                                </a:lnTo>
                                <a:lnTo>
                                  <a:pt x="95148" y="3302838"/>
                                </a:lnTo>
                                <a:lnTo>
                                  <a:pt x="94500" y="3307016"/>
                                </a:lnTo>
                                <a:lnTo>
                                  <a:pt x="95046" y="3307804"/>
                                </a:lnTo>
                                <a:lnTo>
                                  <a:pt x="98856" y="3308489"/>
                                </a:lnTo>
                                <a:lnTo>
                                  <a:pt x="100355" y="3307410"/>
                                </a:lnTo>
                                <a:lnTo>
                                  <a:pt x="100609" y="3305797"/>
                                </a:lnTo>
                                <a:lnTo>
                                  <a:pt x="101739" y="3299460"/>
                                </a:lnTo>
                                <a:lnTo>
                                  <a:pt x="101828" y="3298914"/>
                                </a:lnTo>
                                <a:lnTo>
                                  <a:pt x="102679" y="3291979"/>
                                </a:lnTo>
                                <a:lnTo>
                                  <a:pt x="103314" y="3285883"/>
                                </a:lnTo>
                                <a:lnTo>
                                  <a:pt x="103403" y="3285045"/>
                                </a:lnTo>
                                <a:lnTo>
                                  <a:pt x="103479" y="3284296"/>
                                </a:lnTo>
                                <a:close/>
                              </a:path>
                              <a:path w="214629" h="3689985">
                                <a:moveTo>
                                  <a:pt x="104787" y="3251504"/>
                                </a:moveTo>
                                <a:lnTo>
                                  <a:pt x="104597" y="3248190"/>
                                </a:lnTo>
                                <a:lnTo>
                                  <a:pt x="104470" y="3244697"/>
                                </a:lnTo>
                                <a:lnTo>
                                  <a:pt x="104355" y="3241217"/>
                                </a:lnTo>
                                <a:lnTo>
                                  <a:pt x="104114" y="3237827"/>
                                </a:lnTo>
                                <a:lnTo>
                                  <a:pt x="103847" y="3234525"/>
                                </a:lnTo>
                                <a:lnTo>
                                  <a:pt x="103759" y="3233407"/>
                                </a:lnTo>
                                <a:lnTo>
                                  <a:pt x="103047" y="3232785"/>
                                </a:lnTo>
                                <a:lnTo>
                                  <a:pt x="99187" y="3233115"/>
                                </a:lnTo>
                                <a:lnTo>
                                  <a:pt x="97980" y="3234525"/>
                                </a:lnTo>
                                <a:lnTo>
                                  <a:pt x="98107" y="3236112"/>
                                </a:lnTo>
                                <a:lnTo>
                                  <a:pt x="98234" y="3237827"/>
                                </a:lnTo>
                                <a:lnTo>
                                  <a:pt x="98412" y="3239528"/>
                                </a:lnTo>
                                <a:lnTo>
                                  <a:pt x="98882" y="3251504"/>
                                </a:lnTo>
                                <a:lnTo>
                                  <a:pt x="98882" y="3257448"/>
                                </a:lnTo>
                                <a:lnTo>
                                  <a:pt x="99568" y="3258134"/>
                                </a:lnTo>
                                <a:lnTo>
                                  <a:pt x="103428" y="3258134"/>
                                </a:lnTo>
                                <a:lnTo>
                                  <a:pt x="104736" y="3256813"/>
                                </a:lnTo>
                                <a:lnTo>
                                  <a:pt x="104787" y="3251504"/>
                                </a:lnTo>
                                <a:close/>
                              </a:path>
                              <a:path w="214629" h="3689985">
                                <a:moveTo>
                                  <a:pt x="108991" y="2527223"/>
                                </a:moveTo>
                                <a:lnTo>
                                  <a:pt x="108623" y="2526360"/>
                                </a:lnTo>
                                <a:lnTo>
                                  <a:pt x="105054" y="2524861"/>
                                </a:lnTo>
                                <a:lnTo>
                                  <a:pt x="103339" y="2525572"/>
                                </a:lnTo>
                                <a:lnTo>
                                  <a:pt x="101346" y="2530195"/>
                                </a:lnTo>
                                <a:lnTo>
                                  <a:pt x="100177" y="2533421"/>
                                </a:lnTo>
                                <a:lnTo>
                                  <a:pt x="96418" y="2543010"/>
                                </a:lnTo>
                                <a:lnTo>
                                  <a:pt x="95021" y="2547035"/>
                                </a:lnTo>
                                <a:lnTo>
                                  <a:pt x="95440" y="2547886"/>
                                </a:lnTo>
                                <a:lnTo>
                                  <a:pt x="99072" y="2549194"/>
                                </a:lnTo>
                                <a:lnTo>
                                  <a:pt x="100736" y="2548420"/>
                                </a:lnTo>
                                <a:lnTo>
                                  <a:pt x="101231" y="2547035"/>
                                </a:lnTo>
                                <a:lnTo>
                                  <a:pt x="102362" y="2543708"/>
                                </a:lnTo>
                                <a:lnTo>
                                  <a:pt x="103695" y="2540597"/>
                                </a:lnTo>
                                <a:lnTo>
                                  <a:pt x="104889" y="2537422"/>
                                </a:lnTo>
                                <a:lnTo>
                                  <a:pt x="107327" y="2531084"/>
                                </a:lnTo>
                                <a:lnTo>
                                  <a:pt x="108991" y="2527223"/>
                                </a:lnTo>
                                <a:close/>
                              </a:path>
                              <a:path w="214629" h="3689985">
                                <a:moveTo>
                                  <a:pt x="114465" y="847915"/>
                                </a:moveTo>
                                <a:lnTo>
                                  <a:pt x="113817" y="847229"/>
                                </a:lnTo>
                                <a:lnTo>
                                  <a:pt x="109943" y="847077"/>
                                </a:lnTo>
                                <a:lnTo>
                                  <a:pt x="109778" y="847229"/>
                                </a:lnTo>
                                <a:lnTo>
                                  <a:pt x="108585" y="848321"/>
                                </a:lnTo>
                                <a:lnTo>
                                  <a:pt x="108559" y="849109"/>
                                </a:lnTo>
                                <a:lnTo>
                                  <a:pt x="108254" y="856805"/>
                                </a:lnTo>
                                <a:lnTo>
                                  <a:pt x="108394" y="870559"/>
                                </a:lnTo>
                                <a:lnTo>
                                  <a:pt x="108419" y="871385"/>
                                </a:lnTo>
                                <a:lnTo>
                                  <a:pt x="109118" y="872032"/>
                                </a:lnTo>
                                <a:lnTo>
                                  <a:pt x="112903" y="872032"/>
                                </a:lnTo>
                                <a:lnTo>
                                  <a:pt x="114249" y="870623"/>
                                </a:lnTo>
                                <a:lnTo>
                                  <a:pt x="114223" y="870165"/>
                                </a:lnTo>
                                <a:lnTo>
                                  <a:pt x="114160" y="855497"/>
                                </a:lnTo>
                                <a:lnTo>
                                  <a:pt x="114363" y="852119"/>
                                </a:lnTo>
                                <a:lnTo>
                                  <a:pt x="114465" y="847915"/>
                                </a:lnTo>
                                <a:close/>
                              </a:path>
                              <a:path w="214629" h="3689985">
                                <a:moveTo>
                                  <a:pt x="115239" y="3495649"/>
                                </a:moveTo>
                                <a:lnTo>
                                  <a:pt x="114820" y="3494811"/>
                                </a:lnTo>
                                <a:lnTo>
                                  <a:pt x="114033" y="3494519"/>
                                </a:lnTo>
                                <a:lnTo>
                                  <a:pt x="112687" y="3494062"/>
                                </a:lnTo>
                                <a:lnTo>
                                  <a:pt x="111175" y="3493516"/>
                                </a:lnTo>
                                <a:lnTo>
                                  <a:pt x="109512" y="3494316"/>
                                </a:lnTo>
                                <a:lnTo>
                                  <a:pt x="109067" y="3495649"/>
                                </a:lnTo>
                                <a:lnTo>
                                  <a:pt x="101663" y="3515753"/>
                                </a:lnTo>
                                <a:lnTo>
                                  <a:pt x="102069" y="3516617"/>
                                </a:lnTo>
                                <a:lnTo>
                                  <a:pt x="105702" y="3517963"/>
                                </a:lnTo>
                                <a:lnTo>
                                  <a:pt x="107378" y="3517201"/>
                                </a:lnTo>
                                <a:lnTo>
                                  <a:pt x="110274" y="3509276"/>
                                </a:lnTo>
                                <a:lnTo>
                                  <a:pt x="112712" y="3502876"/>
                                </a:lnTo>
                                <a:lnTo>
                                  <a:pt x="115189" y="3495814"/>
                                </a:lnTo>
                                <a:lnTo>
                                  <a:pt x="115239" y="3495649"/>
                                </a:lnTo>
                                <a:close/>
                              </a:path>
                              <a:path w="214629" h="3689985">
                                <a:moveTo>
                                  <a:pt x="115417" y="1559064"/>
                                </a:moveTo>
                                <a:lnTo>
                                  <a:pt x="115087" y="1558188"/>
                                </a:lnTo>
                                <a:lnTo>
                                  <a:pt x="112649" y="1557096"/>
                                </a:lnTo>
                                <a:lnTo>
                                  <a:pt x="111569" y="1556588"/>
                                </a:lnTo>
                                <a:lnTo>
                                  <a:pt x="109829" y="1557223"/>
                                </a:lnTo>
                                <a:lnTo>
                                  <a:pt x="109169" y="1558683"/>
                                </a:lnTo>
                                <a:lnTo>
                                  <a:pt x="107810" y="1561833"/>
                                </a:lnTo>
                                <a:lnTo>
                                  <a:pt x="106184" y="1564855"/>
                                </a:lnTo>
                                <a:lnTo>
                                  <a:pt x="103212" y="1571028"/>
                                </a:lnTo>
                                <a:lnTo>
                                  <a:pt x="99542" y="1577759"/>
                                </a:lnTo>
                                <a:lnTo>
                                  <a:pt x="99809" y="1578673"/>
                                </a:lnTo>
                                <a:lnTo>
                                  <a:pt x="103212" y="1580540"/>
                                </a:lnTo>
                                <a:lnTo>
                                  <a:pt x="104990" y="1580007"/>
                                </a:lnTo>
                                <a:lnTo>
                                  <a:pt x="106591" y="1577035"/>
                                </a:lnTo>
                                <a:lnTo>
                                  <a:pt x="107454" y="1575511"/>
                                </a:lnTo>
                                <a:lnTo>
                                  <a:pt x="108254" y="1573961"/>
                                </a:lnTo>
                                <a:lnTo>
                                  <a:pt x="113665" y="1563027"/>
                                </a:lnTo>
                                <a:lnTo>
                                  <a:pt x="115417" y="1559077"/>
                                </a:lnTo>
                                <a:close/>
                              </a:path>
                              <a:path w="214629" h="3689985">
                                <a:moveTo>
                                  <a:pt x="117094" y="1765477"/>
                                </a:moveTo>
                                <a:lnTo>
                                  <a:pt x="116738" y="1764601"/>
                                </a:lnTo>
                                <a:lnTo>
                                  <a:pt x="113182" y="1763064"/>
                                </a:lnTo>
                                <a:lnTo>
                                  <a:pt x="111467" y="1763725"/>
                                </a:lnTo>
                                <a:lnTo>
                                  <a:pt x="109486" y="1768309"/>
                                </a:lnTo>
                                <a:lnTo>
                                  <a:pt x="108204" y="1771472"/>
                                </a:lnTo>
                                <a:lnTo>
                                  <a:pt x="102209" y="1784604"/>
                                </a:lnTo>
                                <a:lnTo>
                                  <a:pt x="102552" y="1785480"/>
                                </a:lnTo>
                                <a:lnTo>
                                  <a:pt x="103314" y="1785835"/>
                                </a:lnTo>
                                <a:lnTo>
                                  <a:pt x="106083" y="1787080"/>
                                </a:lnTo>
                                <a:lnTo>
                                  <a:pt x="107823" y="1786445"/>
                                </a:lnTo>
                                <a:lnTo>
                                  <a:pt x="112737" y="1775650"/>
                                </a:lnTo>
                                <a:lnTo>
                                  <a:pt x="117094" y="1765477"/>
                                </a:lnTo>
                                <a:close/>
                              </a:path>
                              <a:path w="214629" h="3689985">
                                <a:moveTo>
                                  <a:pt x="117424" y="207772"/>
                                </a:moveTo>
                                <a:lnTo>
                                  <a:pt x="110528" y="194208"/>
                                </a:lnTo>
                                <a:lnTo>
                                  <a:pt x="109410" y="191960"/>
                                </a:lnTo>
                                <a:lnTo>
                                  <a:pt x="107175" y="187363"/>
                                </a:lnTo>
                                <a:lnTo>
                                  <a:pt x="106273" y="187058"/>
                                </a:lnTo>
                                <a:lnTo>
                                  <a:pt x="102806" y="188772"/>
                                </a:lnTo>
                                <a:lnTo>
                                  <a:pt x="102209" y="190525"/>
                                </a:lnTo>
                                <a:lnTo>
                                  <a:pt x="105930" y="198094"/>
                                </a:lnTo>
                                <a:lnTo>
                                  <a:pt x="112496" y="210997"/>
                                </a:lnTo>
                                <a:lnTo>
                                  <a:pt x="113411" y="211289"/>
                                </a:lnTo>
                                <a:lnTo>
                                  <a:pt x="116840" y="209524"/>
                                </a:lnTo>
                                <a:lnTo>
                                  <a:pt x="117424" y="207772"/>
                                </a:lnTo>
                                <a:close/>
                              </a:path>
                              <a:path w="214629" h="3689985">
                                <a:moveTo>
                                  <a:pt x="118262" y="919772"/>
                                </a:moveTo>
                                <a:lnTo>
                                  <a:pt x="118033" y="918197"/>
                                </a:lnTo>
                                <a:lnTo>
                                  <a:pt x="116344" y="904748"/>
                                </a:lnTo>
                                <a:lnTo>
                                  <a:pt x="116128" y="901369"/>
                                </a:lnTo>
                                <a:lnTo>
                                  <a:pt x="115811" y="898334"/>
                                </a:lnTo>
                                <a:lnTo>
                                  <a:pt x="115697" y="897191"/>
                                </a:lnTo>
                                <a:lnTo>
                                  <a:pt x="114973" y="896594"/>
                                </a:lnTo>
                                <a:lnTo>
                                  <a:pt x="111125" y="896912"/>
                                </a:lnTo>
                                <a:lnTo>
                                  <a:pt x="109931" y="898334"/>
                                </a:lnTo>
                                <a:lnTo>
                                  <a:pt x="110642" y="906780"/>
                                </a:lnTo>
                                <a:lnTo>
                                  <a:pt x="112445" y="920407"/>
                                </a:lnTo>
                                <a:lnTo>
                                  <a:pt x="112560" y="921219"/>
                                </a:lnTo>
                                <a:lnTo>
                                  <a:pt x="113334" y="921791"/>
                                </a:lnTo>
                                <a:lnTo>
                                  <a:pt x="117170" y="921232"/>
                                </a:lnTo>
                                <a:lnTo>
                                  <a:pt x="118262" y="919772"/>
                                </a:lnTo>
                                <a:close/>
                              </a:path>
                              <a:path w="214629" h="3689985">
                                <a:moveTo>
                                  <a:pt x="119507" y="798893"/>
                                </a:moveTo>
                                <a:lnTo>
                                  <a:pt x="118960" y="798131"/>
                                </a:lnTo>
                                <a:lnTo>
                                  <a:pt x="115138" y="797483"/>
                                </a:lnTo>
                                <a:lnTo>
                                  <a:pt x="110490" y="821385"/>
                                </a:lnTo>
                                <a:lnTo>
                                  <a:pt x="111099" y="822134"/>
                                </a:lnTo>
                                <a:lnTo>
                                  <a:pt x="114960" y="822528"/>
                                </a:lnTo>
                                <a:lnTo>
                                  <a:pt x="116357" y="821385"/>
                                </a:lnTo>
                                <a:lnTo>
                                  <a:pt x="118186" y="806907"/>
                                </a:lnTo>
                                <a:lnTo>
                                  <a:pt x="118249" y="806373"/>
                                </a:lnTo>
                                <a:lnTo>
                                  <a:pt x="118859" y="803046"/>
                                </a:lnTo>
                                <a:lnTo>
                                  <a:pt x="119380" y="799693"/>
                                </a:lnTo>
                                <a:lnTo>
                                  <a:pt x="119507" y="798893"/>
                                </a:lnTo>
                                <a:close/>
                              </a:path>
                              <a:path w="214629" h="3689985">
                                <a:moveTo>
                                  <a:pt x="119557" y="635330"/>
                                </a:moveTo>
                                <a:lnTo>
                                  <a:pt x="119126" y="634492"/>
                                </a:lnTo>
                                <a:lnTo>
                                  <a:pt x="115455" y="633234"/>
                                </a:lnTo>
                                <a:lnTo>
                                  <a:pt x="113868" y="634009"/>
                                </a:lnTo>
                                <a:lnTo>
                                  <a:pt x="113563" y="634822"/>
                                </a:lnTo>
                                <a:lnTo>
                                  <a:pt x="108127" y="649300"/>
                                </a:lnTo>
                                <a:lnTo>
                                  <a:pt x="107518" y="650824"/>
                                </a:lnTo>
                                <a:lnTo>
                                  <a:pt x="106845" y="652322"/>
                                </a:lnTo>
                                <a:lnTo>
                                  <a:pt x="105879" y="654570"/>
                                </a:lnTo>
                                <a:lnTo>
                                  <a:pt x="106248" y="655421"/>
                                </a:lnTo>
                                <a:lnTo>
                                  <a:pt x="108458" y="656361"/>
                                </a:lnTo>
                                <a:lnTo>
                                  <a:pt x="109829" y="656932"/>
                                </a:lnTo>
                                <a:lnTo>
                                  <a:pt x="111531" y="656272"/>
                                </a:lnTo>
                                <a:lnTo>
                                  <a:pt x="112141" y="654824"/>
                                </a:lnTo>
                                <a:lnTo>
                                  <a:pt x="113538" y="651776"/>
                                </a:lnTo>
                                <a:lnTo>
                                  <a:pt x="114617" y="648614"/>
                                </a:lnTo>
                                <a:lnTo>
                                  <a:pt x="115049" y="647458"/>
                                </a:lnTo>
                                <a:lnTo>
                                  <a:pt x="115811" y="645490"/>
                                </a:lnTo>
                                <a:lnTo>
                                  <a:pt x="116967" y="642353"/>
                                </a:lnTo>
                                <a:lnTo>
                                  <a:pt x="118198" y="639254"/>
                                </a:lnTo>
                                <a:lnTo>
                                  <a:pt x="119303" y="636092"/>
                                </a:lnTo>
                                <a:lnTo>
                                  <a:pt x="119418" y="635711"/>
                                </a:lnTo>
                                <a:lnTo>
                                  <a:pt x="119507" y="635457"/>
                                </a:lnTo>
                                <a:lnTo>
                                  <a:pt x="119557" y="635330"/>
                                </a:lnTo>
                                <a:close/>
                              </a:path>
                              <a:path w="214629" h="3689985">
                                <a:moveTo>
                                  <a:pt x="120700" y="2884868"/>
                                </a:moveTo>
                                <a:lnTo>
                                  <a:pt x="117614" y="2877058"/>
                                </a:lnTo>
                                <a:lnTo>
                                  <a:pt x="115011" y="2870771"/>
                                </a:lnTo>
                                <a:lnTo>
                                  <a:pt x="112369" y="2863634"/>
                                </a:lnTo>
                                <a:lnTo>
                                  <a:pt x="111506" y="2863253"/>
                                </a:lnTo>
                                <a:lnTo>
                                  <a:pt x="107899" y="2864612"/>
                                </a:lnTo>
                                <a:lnTo>
                                  <a:pt x="107124" y="2866301"/>
                                </a:lnTo>
                                <a:lnTo>
                                  <a:pt x="107696" y="2867799"/>
                                </a:lnTo>
                                <a:lnTo>
                                  <a:pt x="110070" y="2874226"/>
                                </a:lnTo>
                                <a:lnTo>
                                  <a:pt x="112725" y="2880537"/>
                                </a:lnTo>
                                <a:lnTo>
                                  <a:pt x="115519" y="2887662"/>
                                </a:lnTo>
                                <a:lnTo>
                                  <a:pt x="116382" y="2888018"/>
                                </a:lnTo>
                                <a:lnTo>
                                  <a:pt x="119976" y="2886570"/>
                                </a:lnTo>
                                <a:lnTo>
                                  <a:pt x="120700" y="2884868"/>
                                </a:lnTo>
                                <a:close/>
                              </a:path>
                              <a:path w="214629" h="3689985">
                                <a:moveTo>
                                  <a:pt x="120942" y="418160"/>
                                </a:moveTo>
                                <a:lnTo>
                                  <a:pt x="120459" y="416725"/>
                                </a:lnTo>
                                <a:lnTo>
                                  <a:pt x="115341" y="402539"/>
                                </a:lnTo>
                                <a:lnTo>
                                  <a:pt x="114731" y="400964"/>
                                </a:lnTo>
                                <a:lnTo>
                                  <a:pt x="113144" y="397141"/>
                                </a:lnTo>
                                <a:lnTo>
                                  <a:pt x="112280" y="396786"/>
                                </a:lnTo>
                                <a:lnTo>
                                  <a:pt x="108686" y="398246"/>
                                </a:lnTo>
                                <a:lnTo>
                                  <a:pt x="107950" y="399897"/>
                                </a:lnTo>
                                <a:lnTo>
                                  <a:pt x="108534" y="401320"/>
                                </a:lnTo>
                                <a:lnTo>
                                  <a:pt x="109855" y="404329"/>
                                </a:lnTo>
                                <a:lnTo>
                                  <a:pt x="110871" y="407454"/>
                                </a:lnTo>
                                <a:lnTo>
                                  <a:pt x="111290" y="408635"/>
                                </a:lnTo>
                                <a:lnTo>
                                  <a:pt x="113106" y="413651"/>
                                </a:lnTo>
                                <a:lnTo>
                                  <a:pt x="113423" y="414489"/>
                                </a:lnTo>
                                <a:lnTo>
                                  <a:pt x="114261" y="416725"/>
                                </a:lnTo>
                                <a:lnTo>
                                  <a:pt x="114795" y="418350"/>
                                </a:lnTo>
                                <a:lnTo>
                                  <a:pt x="115544" y="420598"/>
                                </a:lnTo>
                                <a:lnTo>
                                  <a:pt x="116370" y="420992"/>
                                </a:lnTo>
                                <a:lnTo>
                                  <a:pt x="118516" y="420293"/>
                                </a:lnTo>
                                <a:lnTo>
                                  <a:pt x="119849" y="419862"/>
                                </a:lnTo>
                                <a:lnTo>
                                  <a:pt x="120040" y="419798"/>
                                </a:lnTo>
                                <a:lnTo>
                                  <a:pt x="120942" y="418160"/>
                                </a:lnTo>
                                <a:close/>
                              </a:path>
                              <a:path w="214629" h="3689985">
                                <a:moveTo>
                                  <a:pt x="124218" y="2119236"/>
                                </a:moveTo>
                                <a:lnTo>
                                  <a:pt x="120573" y="2111629"/>
                                </a:lnTo>
                                <a:lnTo>
                                  <a:pt x="120180" y="2110867"/>
                                </a:lnTo>
                                <a:lnTo>
                                  <a:pt x="114084" y="2098675"/>
                                </a:lnTo>
                                <a:lnTo>
                                  <a:pt x="113182" y="2098382"/>
                                </a:lnTo>
                                <a:lnTo>
                                  <a:pt x="109728" y="2100122"/>
                                </a:lnTo>
                                <a:lnTo>
                                  <a:pt x="109131" y="2101875"/>
                                </a:lnTo>
                                <a:lnTo>
                                  <a:pt x="112877" y="2109393"/>
                                </a:lnTo>
                                <a:lnTo>
                                  <a:pt x="115938" y="2115477"/>
                                </a:lnTo>
                                <a:lnTo>
                                  <a:pt x="119227" y="2122360"/>
                                </a:lnTo>
                                <a:lnTo>
                                  <a:pt x="120116" y="2122665"/>
                                </a:lnTo>
                                <a:lnTo>
                                  <a:pt x="123609" y="2120976"/>
                                </a:lnTo>
                                <a:lnTo>
                                  <a:pt x="124218" y="2119236"/>
                                </a:lnTo>
                                <a:close/>
                              </a:path>
                              <a:path w="214629" h="3689985">
                                <a:moveTo>
                                  <a:pt x="129971" y="2482481"/>
                                </a:moveTo>
                                <a:lnTo>
                                  <a:pt x="129679" y="2481592"/>
                                </a:lnTo>
                                <a:lnTo>
                                  <a:pt x="126250" y="2479789"/>
                                </a:lnTo>
                                <a:lnTo>
                                  <a:pt x="124498" y="2480348"/>
                                </a:lnTo>
                                <a:lnTo>
                                  <a:pt x="119087" y="2490927"/>
                                </a:lnTo>
                                <a:lnTo>
                                  <a:pt x="114261" y="2500934"/>
                                </a:lnTo>
                                <a:lnTo>
                                  <a:pt x="114579" y="2501823"/>
                                </a:lnTo>
                                <a:lnTo>
                                  <a:pt x="118084" y="2503474"/>
                                </a:lnTo>
                                <a:lnTo>
                                  <a:pt x="119837" y="2502878"/>
                                </a:lnTo>
                                <a:lnTo>
                                  <a:pt x="122008" y="2498394"/>
                                </a:lnTo>
                                <a:lnTo>
                                  <a:pt x="123431" y="2495308"/>
                                </a:lnTo>
                                <a:lnTo>
                                  <a:pt x="129971" y="2482494"/>
                                </a:lnTo>
                                <a:close/>
                              </a:path>
                              <a:path w="214629" h="3689985">
                                <a:moveTo>
                                  <a:pt x="130695" y="750874"/>
                                </a:moveTo>
                                <a:lnTo>
                                  <a:pt x="130238" y="750062"/>
                                </a:lnTo>
                                <a:lnTo>
                                  <a:pt x="126530" y="748944"/>
                                </a:lnTo>
                                <a:lnTo>
                                  <a:pt x="124904" y="749820"/>
                                </a:lnTo>
                                <a:lnTo>
                                  <a:pt x="122504" y="757961"/>
                                </a:lnTo>
                                <a:lnTo>
                                  <a:pt x="121183" y="763295"/>
                                </a:lnTo>
                                <a:lnTo>
                                  <a:pt x="120827" y="764717"/>
                                </a:lnTo>
                                <a:lnTo>
                                  <a:pt x="119926" y="767930"/>
                                </a:lnTo>
                                <a:lnTo>
                                  <a:pt x="119735" y="768718"/>
                                </a:lnTo>
                                <a:lnTo>
                                  <a:pt x="118960" y="772083"/>
                                </a:lnTo>
                                <a:lnTo>
                                  <a:pt x="119468" y="772896"/>
                                </a:lnTo>
                                <a:lnTo>
                                  <a:pt x="120281" y="773087"/>
                                </a:lnTo>
                                <a:lnTo>
                                  <a:pt x="123240" y="773785"/>
                                </a:lnTo>
                                <a:lnTo>
                                  <a:pt x="124663" y="772909"/>
                                </a:lnTo>
                                <a:lnTo>
                                  <a:pt x="124790" y="772820"/>
                                </a:lnTo>
                                <a:lnTo>
                                  <a:pt x="124942" y="772147"/>
                                </a:lnTo>
                                <a:lnTo>
                                  <a:pt x="125145" y="771283"/>
                                </a:lnTo>
                                <a:lnTo>
                                  <a:pt x="126847" y="764717"/>
                                </a:lnTo>
                                <a:lnTo>
                                  <a:pt x="128485" y="758139"/>
                                </a:lnTo>
                                <a:lnTo>
                                  <a:pt x="130695" y="750887"/>
                                </a:lnTo>
                                <a:close/>
                              </a:path>
                              <a:path w="214629" h="3689985">
                                <a:moveTo>
                                  <a:pt x="130759" y="3448329"/>
                                </a:moveTo>
                                <a:lnTo>
                                  <a:pt x="130314" y="3447504"/>
                                </a:lnTo>
                                <a:lnTo>
                                  <a:pt x="128155" y="3446830"/>
                                </a:lnTo>
                                <a:lnTo>
                                  <a:pt x="126606" y="3446373"/>
                                </a:lnTo>
                                <a:lnTo>
                                  <a:pt x="124980" y="3447211"/>
                                </a:lnTo>
                                <a:lnTo>
                                  <a:pt x="120472" y="3461740"/>
                                </a:lnTo>
                                <a:lnTo>
                                  <a:pt x="119494" y="3465004"/>
                                </a:lnTo>
                                <a:lnTo>
                                  <a:pt x="118224" y="3468687"/>
                                </a:lnTo>
                                <a:lnTo>
                                  <a:pt x="118110" y="3468992"/>
                                </a:lnTo>
                                <a:lnTo>
                                  <a:pt x="118529" y="3469817"/>
                                </a:lnTo>
                                <a:lnTo>
                                  <a:pt x="122212" y="3471037"/>
                                </a:lnTo>
                                <a:lnTo>
                                  <a:pt x="123863" y="3470211"/>
                                </a:lnTo>
                                <a:lnTo>
                                  <a:pt x="126517" y="3462197"/>
                                </a:lnTo>
                                <a:lnTo>
                                  <a:pt x="128460" y="3455632"/>
                                </a:lnTo>
                                <a:lnTo>
                                  <a:pt x="130759" y="3448329"/>
                                </a:lnTo>
                                <a:close/>
                              </a:path>
                              <a:path w="214629" h="3689985">
                                <a:moveTo>
                                  <a:pt x="132130" y="588327"/>
                                </a:moveTo>
                                <a:lnTo>
                                  <a:pt x="131584" y="587552"/>
                                </a:lnTo>
                                <a:lnTo>
                                  <a:pt x="127774" y="586828"/>
                                </a:lnTo>
                                <a:lnTo>
                                  <a:pt x="126276" y="587819"/>
                                </a:lnTo>
                                <a:lnTo>
                                  <a:pt x="126009" y="589330"/>
                                </a:lnTo>
                                <a:lnTo>
                                  <a:pt x="123850" y="598944"/>
                                </a:lnTo>
                                <a:lnTo>
                                  <a:pt x="123583" y="600176"/>
                                </a:lnTo>
                                <a:lnTo>
                                  <a:pt x="123139" y="602157"/>
                                </a:lnTo>
                                <a:lnTo>
                                  <a:pt x="122567" y="604812"/>
                                </a:lnTo>
                                <a:lnTo>
                                  <a:pt x="122453" y="605370"/>
                                </a:lnTo>
                                <a:lnTo>
                                  <a:pt x="121310" y="609282"/>
                                </a:lnTo>
                                <a:lnTo>
                                  <a:pt x="121729" y="609993"/>
                                </a:lnTo>
                                <a:lnTo>
                                  <a:pt x="121856" y="610184"/>
                                </a:lnTo>
                                <a:lnTo>
                                  <a:pt x="122186" y="610184"/>
                                </a:lnTo>
                                <a:lnTo>
                                  <a:pt x="122542" y="610285"/>
                                </a:lnTo>
                                <a:lnTo>
                                  <a:pt x="125526" y="611073"/>
                                </a:lnTo>
                                <a:lnTo>
                                  <a:pt x="127127" y="610184"/>
                                </a:lnTo>
                                <a:lnTo>
                                  <a:pt x="128206" y="606259"/>
                                </a:lnTo>
                                <a:lnTo>
                                  <a:pt x="129857" y="598919"/>
                                </a:lnTo>
                                <a:lnTo>
                                  <a:pt x="130556" y="595642"/>
                                </a:lnTo>
                                <a:lnTo>
                                  <a:pt x="131406" y="592404"/>
                                </a:lnTo>
                                <a:lnTo>
                                  <a:pt x="132130" y="588327"/>
                                </a:lnTo>
                                <a:close/>
                              </a:path>
                              <a:path w="214629" h="3689985">
                                <a:moveTo>
                                  <a:pt x="132676" y="1511338"/>
                                </a:moveTo>
                                <a:lnTo>
                                  <a:pt x="132219" y="1510512"/>
                                </a:lnTo>
                                <a:lnTo>
                                  <a:pt x="131406" y="1510309"/>
                                </a:lnTo>
                                <a:lnTo>
                                  <a:pt x="128473" y="1509509"/>
                                </a:lnTo>
                                <a:lnTo>
                                  <a:pt x="126669" y="1510512"/>
                                </a:lnTo>
                                <a:lnTo>
                                  <a:pt x="126822" y="1510512"/>
                                </a:lnTo>
                                <a:lnTo>
                                  <a:pt x="124625" y="1518564"/>
                                </a:lnTo>
                                <a:lnTo>
                                  <a:pt x="122491" y="1525066"/>
                                </a:lnTo>
                                <a:lnTo>
                                  <a:pt x="120167" y="1531721"/>
                                </a:lnTo>
                                <a:lnTo>
                                  <a:pt x="120027" y="1532140"/>
                                </a:lnTo>
                                <a:lnTo>
                                  <a:pt x="119964" y="1532318"/>
                                </a:lnTo>
                                <a:lnTo>
                                  <a:pt x="120357" y="1533169"/>
                                </a:lnTo>
                                <a:lnTo>
                                  <a:pt x="120916" y="1533372"/>
                                </a:lnTo>
                                <a:lnTo>
                                  <a:pt x="122491" y="1533931"/>
                                </a:lnTo>
                                <a:lnTo>
                                  <a:pt x="124002" y="1534477"/>
                                </a:lnTo>
                                <a:lnTo>
                                  <a:pt x="125691" y="1533677"/>
                                </a:lnTo>
                                <a:lnTo>
                                  <a:pt x="125806" y="1533334"/>
                                </a:lnTo>
                                <a:lnTo>
                                  <a:pt x="126187" y="1532318"/>
                                </a:lnTo>
                                <a:lnTo>
                                  <a:pt x="126809" y="1530515"/>
                                </a:lnTo>
                                <a:lnTo>
                                  <a:pt x="127406" y="1528838"/>
                                </a:lnTo>
                                <a:lnTo>
                                  <a:pt x="128435" y="1525511"/>
                                </a:lnTo>
                                <a:lnTo>
                                  <a:pt x="130619" y="1518881"/>
                                </a:lnTo>
                                <a:lnTo>
                                  <a:pt x="131457" y="1515491"/>
                                </a:lnTo>
                                <a:lnTo>
                                  <a:pt x="132676" y="1511338"/>
                                </a:lnTo>
                                <a:close/>
                              </a:path>
                              <a:path w="214629" h="3689985">
                                <a:moveTo>
                                  <a:pt x="132905" y="465328"/>
                                </a:moveTo>
                                <a:lnTo>
                                  <a:pt x="132651" y="463778"/>
                                </a:lnTo>
                                <a:lnTo>
                                  <a:pt x="129260" y="447421"/>
                                </a:lnTo>
                                <a:lnTo>
                                  <a:pt x="128155" y="443407"/>
                                </a:lnTo>
                                <a:lnTo>
                                  <a:pt x="127355" y="442950"/>
                                </a:lnTo>
                                <a:lnTo>
                                  <a:pt x="123596" y="443890"/>
                                </a:lnTo>
                                <a:lnTo>
                                  <a:pt x="122643" y="445414"/>
                                </a:lnTo>
                                <a:lnTo>
                                  <a:pt x="123634" y="449300"/>
                                </a:lnTo>
                                <a:lnTo>
                                  <a:pt x="125171" y="456526"/>
                                </a:lnTo>
                                <a:lnTo>
                                  <a:pt x="125806" y="459752"/>
                                </a:lnTo>
                                <a:lnTo>
                                  <a:pt x="126593" y="462953"/>
                                </a:lnTo>
                                <a:lnTo>
                                  <a:pt x="127038" y="465759"/>
                                </a:lnTo>
                                <a:lnTo>
                                  <a:pt x="127114" y="466191"/>
                                </a:lnTo>
                                <a:lnTo>
                                  <a:pt x="127241" y="466979"/>
                                </a:lnTo>
                                <a:lnTo>
                                  <a:pt x="128003" y="467487"/>
                                </a:lnTo>
                                <a:lnTo>
                                  <a:pt x="130225" y="467093"/>
                                </a:lnTo>
                                <a:lnTo>
                                  <a:pt x="131813" y="466813"/>
                                </a:lnTo>
                                <a:lnTo>
                                  <a:pt x="132905" y="465328"/>
                                </a:lnTo>
                                <a:close/>
                              </a:path>
                              <a:path w="214629" h="3689985">
                                <a:moveTo>
                                  <a:pt x="136093" y="1719465"/>
                                </a:moveTo>
                                <a:lnTo>
                                  <a:pt x="135712" y="1718602"/>
                                </a:lnTo>
                                <a:lnTo>
                                  <a:pt x="132105" y="1717179"/>
                                </a:lnTo>
                                <a:lnTo>
                                  <a:pt x="130416" y="1717903"/>
                                </a:lnTo>
                                <a:lnTo>
                                  <a:pt x="121970" y="1739125"/>
                                </a:lnTo>
                                <a:lnTo>
                                  <a:pt x="122326" y="1739988"/>
                                </a:lnTo>
                                <a:lnTo>
                                  <a:pt x="123329" y="1740408"/>
                                </a:lnTo>
                                <a:lnTo>
                                  <a:pt x="125907" y="1741474"/>
                                </a:lnTo>
                                <a:lnTo>
                                  <a:pt x="127635" y="1740776"/>
                                </a:lnTo>
                                <a:lnTo>
                                  <a:pt x="136093" y="1719465"/>
                                </a:lnTo>
                                <a:close/>
                              </a:path>
                              <a:path w="214629" h="3689985">
                                <a:moveTo>
                                  <a:pt x="137896" y="540004"/>
                                </a:moveTo>
                                <a:lnTo>
                                  <a:pt x="137248" y="539318"/>
                                </a:lnTo>
                                <a:lnTo>
                                  <a:pt x="133375" y="539153"/>
                                </a:lnTo>
                                <a:lnTo>
                                  <a:pt x="133197" y="539318"/>
                                </a:lnTo>
                                <a:lnTo>
                                  <a:pt x="132219" y="540181"/>
                                </a:lnTo>
                                <a:lnTo>
                                  <a:pt x="132041" y="540334"/>
                                </a:lnTo>
                                <a:lnTo>
                                  <a:pt x="131914" y="542874"/>
                                </a:lnTo>
                                <a:lnTo>
                                  <a:pt x="131902" y="543306"/>
                                </a:lnTo>
                                <a:lnTo>
                                  <a:pt x="131813" y="545160"/>
                                </a:lnTo>
                                <a:lnTo>
                                  <a:pt x="131483" y="548436"/>
                                </a:lnTo>
                                <a:lnTo>
                                  <a:pt x="131318" y="550799"/>
                                </a:lnTo>
                                <a:lnTo>
                                  <a:pt x="131025" y="554139"/>
                                </a:lnTo>
                                <a:lnTo>
                                  <a:pt x="130949" y="554977"/>
                                </a:lnTo>
                                <a:lnTo>
                                  <a:pt x="130886" y="556285"/>
                                </a:lnTo>
                                <a:lnTo>
                                  <a:pt x="130797" y="558266"/>
                                </a:lnTo>
                                <a:lnTo>
                                  <a:pt x="130314" y="561517"/>
                                </a:lnTo>
                                <a:lnTo>
                                  <a:pt x="130213" y="562305"/>
                                </a:lnTo>
                                <a:lnTo>
                                  <a:pt x="130797" y="563016"/>
                                </a:lnTo>
                                <a:lnTo>
                                  <a:pt x="134645" y="563473"/>
                                </a:lnTo>
                                <a:lnTo>
                                  <a:pt x="136105" y="562356"/>
                                </a:lnTo>
                                <a:lnTo>
                                  <a:pt x="136626" y="558266"/>
                                </a:lnTo>
                                <a:lnTo>
                                  <a:pt x="136728" y="557491"/>
                                </a:lnTo>
                                <a:lnTo>
                                  <a:pt x="136842" y="554977"/>
                                </a:lnTo>
                                <a:lnTo>
                                  <a:pt x="136893" y="554139"/>
                                </a:lnTo>
                                <a:lnTo>
                                  <a:pt x="136982" y="553059"/>
                                </a:lnTo>
                                <a:lnTo>
                                  <a:pt x="137109" y="551700"/>
                                </a:lnTo>
                                <a:lnTo>
                                  <a:pt x="137782" y="543306"/>
                                </a:lnTo>
                                <a:lnTo>
                                  <a:pt x="137896" y="540004"/>
                                </a:lnTo>
                                <a:close/>
                              </a:path>
                              <a:path w="214629" h="3689985">
                                <a:moveTo>
                                  <a:pt x="138074" y="2931604"/>
                                </a:moveTo>
                                <a:lnTo>
                                  <a:pt x="135432" y="2923578"/>
                                </a:lnTo>
                                <a:lnTo>
                                  <a:pt x="133032" y="2917152"/>
                                </a:lnTo>
                                <a:lnTo>
                                  <a:pt x="130467" y="2909938"/>
                                </a:lnTo>
                                <a:lnTo>
                                  <a:pt x="129590" y="2909544"/>
                                </a:lnTo>
                                <a:lnTo>
                                  <a:pt x="125971" y="2910890"/>
                                </a:lnTo>
                                <a:lnTo>
                                  <a:pt x="125196" y="2912554"/>
                                </a:lnTo>
                                <a:lnTo>
                                  <a:pt x="128028" y="2920454"/>
                                </a:lnTo>
                                <a:lnTo>
                                  <a:pt x="130365" y="2926829"/>
                                </a:lnTo>
                                <a:lnTo>
                                  <a:pt x="132638" y="2933763"/>
                                </a:lnTo>
                                <a:lnTo>
                                  <a:pt x="132740" y="2934068"/>
                                </a:lnTo>
                                <a:lnTo>
                                  <a:pt x="133591" y="2934487"/>
                                </a:lnTo>
                                <a:lnTo>
                                  <a:pt x="137248" y="2933255"/>
                                </a:lnTo>
                                <a:lnTo>
                                  <a:pt x="138074" y="2931604"/>
                                </a:lnTo>
                                <a:close/>
                              </a:path>
                              <a:path w="214629" h="3689985">
                                <a:moveTo>
                                  <a:pt x="138074" y="513740"/>
                                </a:moveTo>
                                <a:lnTo>
                                  <a:pt x="138036" y="512546"/>
                                </a:lnTo>
                                <a:lnTo>
                                  <a:pt x="138010" y="511276"/>
                                </a:lnTo>
                                <a:lnTo>
                                  <a:pt x="137947" y="510019"/>
                                </a:lnTo>
                                <a:lnTo>
                                  <a:pt x="137922" y="508825"/>
                                </a:lnTo>
                                <a:lnTo>
                                  <a:pt x="137642" y="505777"/>
                                </a:lnTo>
                                <a:lnTo>
                                  <a:pt x="137629" y="505498"/>
                                </a:lnTo>
                                <a:lnTo>
                                  <a:pt x="137541" y="503897"/>
                                </a:lnTo>
                                <a:lnTo>
                                  <a:pt x="137515" y="503618"/>
                                </a:lnTo>
                                <a:lnTo>
                                  <a:pt x="137439" y="502158"/>
                                </a:lnTo>
                                <a:lnTo>
                                  <a:pt x="137198" y="499059"/>
                                </a:lnTo>
                                <a:lnTo>
                                  <a:pt x="137185" y="498817"/>
                                </a:lnTo>
                                <a:lnTo>
                                  <a:pt x="137071" y="495477"/>
                                </a:lnTo>
                                <a:lnTo>
                                  <a:pt x="136893" y="494106"/>
                                </a:lnTo>
                                <a:lnTo>
                                  <a:pt x="136690" y="492544"/>
                                </a:lnTo>
                                <a:lnTo>
                                  <a:pt x="136626" y="492137"/>
                                </a:lnTo>
                                <a:lnTo>
                                  <a:pt x="136537" y="491439"/>
                                </a:lnTo>
                                <a:lnTo>
                                  <a:pt x="135801" y="490778"/>
                                </a:lnTo>
                                <a:lnTo>
                                  <a:pt x="131940" y="491172"/>
                                </a:lnTo>
                                <a:lnTo>
                                  <a:pt x="130784" y="492544"/>
                                </a:lnTo>
                                <a:lnTo>
                                  <a:pt x="131330" y="497332"/>
                                </a:lnTo>
                                <a:lnTo>
                                  <a:pt x="131432" y="500621"/>
                                </a:lnTo>
                                <a:lnTo>
                                  <a:pt x="131521" y="501865"/>
                                </a:lnTo>
                                <a:lnTo>
                                  <a:pt x="132168" y="511289"/>
                                </a:lnTo>
                                <a:lnTo>
                                  <a:pt x="132232" y="514540"/>
                                </a:lnTo>
                                <a:lnTo>
                                  <a:pt x="132918" y="515162"/>
                                </a:lnTo>
                                <a:lnTo>
                                  <a:pt x="133743" y="515137"/>
                                </a:lnTo>
                                <a:lnTo>
                                  <a:pt x="136690" y="515137"/>
                                </a:lnTo>
                                <a:lnTo>
                                  <a:pt x="138074" y="513740"/>
                                </a:lnTo>
                                <a:close/>
                              </a:path>
                              <a:path w="214629" h="3689985">
                                <a:moveTo>
                                  <a:pt x="138557" y="1383372"/>
                                </a:moveTo>
                                <a:lnTo>
                                  <a:pt x="138264" y="1381760"/>
                                </a:lnTo>
                                <a:lnTo>
                                  <a:pt x="136169" y="1371511"/>
                                </a:lnTo>
                                <a:lnTo>
                                  <a:pt x="135407" y="1368094"/>
                                </a:lnTo>
                                <a:lnTo>
                                  <a:pt x="134505" y="1364716"/>
                                </a:lnTo>
                                <a:lnTo>
                                  <a:pt x="133489" y="1360512"/>
                                </a:lnTo>
                                <a:lnTo>
                                  <a:pt x="132676" y="1360030"/>
                                </a:lnTo>
                                <a:lnTo>
                                  <a:pt x="128930" y="1361020"/>
                                </a:lnTo>
                                <a:lnTo>
                                  <a:pt x="127965" y="1362608"/>
                                </a:lnTo>
                                <a:lnTo>
                                  <a:pt x="128358" y="1364183"/>
                                </a:lnTo>
                                <a:lnTo>
                                  <a:pt x="130098" y="1370799"/>
                                </a:lnTo>
                                <a:lnTo>
                                  <a:pt x="131470" y="1377492"/>
                                </a:lnTo>
                                <a:lnTo>
                                  <a:pt x="132880" y="1385036"/>
                                </a:lnTo>
                                <a:lnTo>
                                  <a:pt x="133654" y="1385582"/>
                                </a:lnTo>
                                <a:lnTo>
                                  <a:pt x="135877" y="1385189"/>
                                </a:lnTo>
                                <a:lnTo>
                                  <a:pt x="136804" y="1385023"/>
                                </a:lnTo>
                                <a:lnTo>
                                  <a:pt x="137375" y="1385023"/>
                                </a:lnTo>
                                <a:lnTo>
                                  <a:pt x="138557" y="1383372"/>
                                </a:lnTo>
                                <a:close/>
                              </a:path>
                              <a:path w="214629" h="3689985">
                                <a:moveTo>
                                  <a:pt x="140182" y="251929"/>
                                </a:moveTo>
                                <a:lnTo>
                                  <a:pt x="129679" y="231597"/>
                                </a:lnTo>
                                <a:lnTo>
                                  <a:pt x="128765" y="231317"/>
                                </a:lnTo>
                                <a:lnTo>
                                  <a:pt x="125336" y="233095"/>
                                </a:lnTo>
                                <a:lnTo>
                                  <a:pt x="124764" y="234848"/>
                                </a:lnTo>
                                <a:lnTo>
                                  <a:pt x="125272" y="235864"/>
                                </a:lnTo>
                                <a:lnTo>
                                  <a:pt x="135255" y="255181"/>
                                </a:lnTo>
                                <a:lnTo>
                                  <a:pt x="136156" y="255460"/>
                                </a:lnTo>
                                <a:lnTo>
                                  <a:pt x="139598" y="253695"/>
                                </a:lnTo>
                                <a:lnTo>
                                  <a:pt x="140169" y="251942"/>
                                </a:lnTo>
                                <a:close/>
                              </a:path>
                              <a:path w="214629" h="3689985">
                                <a:moveTo>
                                  <a:pt x="141668" y="1015669"/>
                                </a:moveTo>
                                <a:lnTo>
                                  <a:pt x="141465" y="1015098"/>
                                </a:lnTo>
                                <a:lnTo>
                                  <a:pt x="141160" y="1014145"/>
                                </a:lnTo>
                                <a:lnTo>
                                  <a:pt x="139763" y="1010145"/>
                                </a:lnTo>
                                <a:lnTo>
                                  <a:pt x="138950" y="1007732"/>
                                </a:lnTo>
                                <a:lnTo>
                                  <a:pt x="137579" y="1003160"/>
                                </a:lnTo>
                                <a:lnTo>
                                  <a:pt x="137007" y="1001229"/>
                                </a:lnTo>
                                <a:lnTo>
                                  <a:pt x="136728" y="1000340"/>
                                </a:lnTo>
                                <a:lnTo>
                                  <a:pt x="134747" y="993965"/>
                                </a:lnTo>
                                <a:lnTo>
                                  <a:pt x="133921" y="993508"/>
                                </a:lnTo>
                                <a:lnTo>
                                  <a:pt x="130200" y="994613"/>
                                </a:lnTo>
                                <a:lnTo>
                                  <a:pt x="129298" y="996251"/>
                                </a:lnTo>
                                <a:lnTo>
                                  <a:pt x="132765" y="1007414"/>
                                </a:lnTo>
                                <a:lnTo>
                                  <a:pt x="133858" y="1010881"/>
                                </a:lnTo>
                                <a:lnTo>
                                  <a:pt x="134835" y="1013663"/>
                                </a:lnTo>
                                <a:lnTo>
                                  <a:pt x="135001" y="1014145"/>
                                </a:lnTo>
                                <a:lnTo>
                                  <a:pt x="136067" y="1017358"/>
                                </a:lnTo>
                                <a:lnTo>
                                  <a:pt x="136131" y="1017574"/>
                                </a:lnTo>
                                <a:lnTo>
                                  <a:pt x="136220" y="1017816"/>
                                </a:lnTo>
                                <a:lnTo>
                                  <a:pt x="136321" y="1018133"/>
                                </a:lnTo>
                                <a:lnTo>
                                  <a:pt x="137172" y="1018552"/>
                                </a:lnTo>
                                <a:lnTo>
                                  <a:pt x="140843" y="1017320"/>
                                </a:lnTo>
                                <a:lnTo>
                                  <a:pt x="141668" y="1015669"/>
                                </a:lnTo>
                                <a:close/>
                              </a:path>
                              <a:path w="214629" h="3689985">
                                <a:moveTo>
                                  <a:pt x="141770" y="1461363"/>
                                </a:moveTo>
                                <a:lnTo>
                                  <a:pt x="141160" y="1460627"/>
                                </a:lnTo>
                                <a:lnTo>
                                  <a:pt x="137299" y="1460271"/>
                                </a:lnTo>
                                <a:lnTo>
                                  <a:pt x="135902" y="1461452"/>
                                </a:lnTo>
                                <a:lnTo>
                                  <a:pt x="135826" y="1462201"/>
                                </a:lnTo>
                                <a:lnTo>
                                  <a:pt x="135750" y="1463040"/>
                                </a:lnTo>
                                <a:lnTo>
                                  <a:pt x="134505" y="1473238"/>
                                </a:lnTo>
                                <a:lnTo>
                                  <a:pt x="134112" y="1476082"/>
                                </a:lnTo>
                                <a:lnTo>
                                  <a:pt x="134035" y="1476629"/>
                                </a:lnTo>
                                <a:lnTo>
                                  <a:pt x="133426" y="1479994"/>
                                </a:lnTo>
                                <a:lnTo>
                                  <a:pt x="132778" y="1484185"/>
                                </a:lnTo>
                                <a:lnTo>
                                  <a:pt x="133337" y="1484960"/>
                                </a:lnTo>
                                <a:lnTo>
                                  <a:pt x="133934" y="1485074"/>
                                </a:lnTo>
                                <a:lnTo>
                                  <a:pt x="135559" y="1485366"/>
                                </a:lnTo>
                                <a:lnTo>
                                  <a:pt x="137147" y="1485646"/>
                                </a:lnTo>
                                <a:lnTo>
                                  <a:pt x="138645" y="1484579"/>
                                </a:lnTo>
                                <a:lnTo>
                                  <a:pt x="140017" y="1476629"/>
                                </a:lnTo>
                                <a:lnTo>
                                  <a:pt x="140106" y="1476082"/>
                                </a:lnTo>
                                <a:lnTo>
                                  <a:pt x="140970" y="1469148"/>
                                </a:lnTo>
                                <a:lnTo>
                                  <a:pt x="141363" y="1465249"/>
                                </a:lnTo>
                                <a:lnTo>
                                  <a:pt x="141605" y="1463040"/>
                                </a:lnTo>
                                <a:lnTo>
                                  <a:pt x="141693" y="1462201"/>
                                </a:lnTo>
                                <a:lnTo>
                                  <a:pt x="141770" y="1461452"/>
                                </a:lnTo>
                                <a:close/>
                              </a:path>
                              <a:path w="214629" h="3689985">
                                <a:moveTo>
                                  <a:pt x="143090" y="1428838"/>
                                </a:moveTo>
                                <a:lnTo>
                                  <a:pt x="143078" y="1428661"/>
                                </a:lnTo>
                                <a:lnTo>
                                  <a:pt x="142887" y="1425346"/>
                                </a:lnTo>
                                <a:lnTo>
                                  <a:pt x="142760" y="1421853"/>
                                </a:lnTo>
                                <a:lnTo>
                                  <a:pt x="142646" y="1418374"/>
                                </a:lnTo>
                                <a:lnTo>
                                  <a:pt x="142595" y="1417840"/>
                                </a:lnTo>
                                <a:lnTo>
                                  <a:pt x="142544" y="1416697"/>
                                </a:lnTo>
                                <a:lnTo>
                                  <a:pt x="142138" y="1411693"/>
                                </a:lnTo>
                                <a:lnTo>
                                  <a:pt x="142049" y="1410576"/>
                                </a:lnTo>
                                <a:lnTo>
                                  <a:pt x="141338" y="1409954"/>
                                </a:lnTo>
                                <a:lnTo>
                                  <a:pt x="137477" y="1410284"/>
                                </a:lnTo>
                                <a:lnTo>
                                  <a:pt x="136525" y="1411401"/>
                                </a:lnTo>
                                <a:lnTo>
                                  <a:pt x="136271" y="1411693"/>
                                </a:lnTo>
                                <a:lnTo>
                                  <a:pt x="136512" y="1414843"/>
                                </a:lnTo>
                                <a:lnTo>
                                  <a:pt x="136512" y="1414983"/>
                                </a:lnTo>
                                <a:lnTo>
                                  <a:pt x="136702" y="1416697"/>
                                </a:lnTo>
                                <a:lnTo>
                                  <a:pt x="137172" y="1428661"/>
                                </a:lnTo>
                                <a:lnTo>
                                  <a:pt x="137172" y="1434604"/>
                                </a:lnTo>
                                <a:lnTo>
                                  <a:pt x="137833" y="1435277"/>
                                </a:lnTo>
                                <a:lnTo>
                                  <a:pt x="140093" y="1435290"/>
                                </a:lnTo>
                                <a:lnTo>
                                  <a:pt x="141706" y="1435303"/>
                                </a:lnTo>
                                <a:lnTo>
                                  <a:pt x="143027" y="1433969"/>
                                </a:lnTo>
                                <a:lnTo>
                                  <a:pt x="143090" y="1428838"/>
                                </a:lnTo>
                                <a:close/>
                              </a:path>
                              <a:path w="214629" h="3689985">
                                <a:moveTo>
                                  <a:pt x="144411" y="3400437"/>
                                </a:moveTo>
                                <a:lnTo>
                                  <a:pt x="143929" y="3399625"/>
                                </a:lnTo>
                                <a:lnTo>
                                  <a:pt x="140182" y="3398634"/>
                                </a:lnTo>
                                <a:lnTo>
                                  <a:pt x="138595" y="3399625"/>
                                </a:lnTo>
                                <a:lnTo>
                                  <a:pt x="136525" y="3407702"/>
                                </a:lnTo>
                                <a:lnTo>
                                  <a:pt x="134581" y="3414217"/>
                                </a:lnTo>
                                <a:lnTo>
                                  <a:pt x="132562" y="3421570"/>
                                </a:lnTo>
                                <a:lnTo>
                                  <a:pt x="133019" y="3422396"/>
                                </a:lnTo>
                                <a:lnTo>
                                  <a:pt x="136740" y="3423462"/>
                                </a:lnTo>
                                <a:lnTo>
                                  <a:pt x="138353" y="3422561"/>
                                </a:lnTo>
                                <a:lnTo>
                                  <a:pt x="143421" y="3404552"/>
                                </a:lnTo>
                                <a:lnTo>
                                  <a:pt x="144208" y="3401225"/>
                                </a:lnTo>
                                <a:lnTo>
                                  <a:pt x="144411" y="3400437"/>
                                </a:lnTo>
                                <a:close/>
                              </a:path>
                              <a:path w="214629" h="3689985">
                                <a:moveTo>
                                  <a:pt x="144843" y="2164600"/>
                                </a:moveTo>
                                <a:lnTo>
                                  <a:pt x="141630" y="2156790"/>
                                </a:lnTo>
                                <a:lnTo>
                                  <a:pt x="138747" y="2150580"/>
                                </a:lnTo>
                                <a:lnTo>
                                  <a:pt x="137629" y="2148040"/>
                                </a:lnTo>
                                <a:lnTo>
                                  <a:pt x="135686" y="2143544"/>
                                </a:lnTo>
                                <a:lnTo>
                                  <a:pt x="134785" y="2143226"/>
                                </a:lnTo>
                                <a:lnTo>
                                  <a:pt x="131279" y="2144826"/>
                                </a:lnTo>
                                <a:lnTo>
                                  <a:pt x="130606" y="2146541"/>
                                </a:lnTo>
                                <a:lnTo>
                                  <a:pt x="137426" y="2161997"/>
                                </a:lnTo>
                                <a:lnTo>
                                  <a:pt x="139217" y="2166302"/>
                                </a:lnTo>
                                <a:lnTo>
                                  <a:pt x="139700" y="2167458"/>
                                </a:lnTo>
                                <a:lnTo>
                                  <a:pt x="140169" y="2167648"/>
                                </a:lnTo>
                                <a:lnTo>
                                  <a:pt x="140563" y="2167801"/>
                                </a:lnTo>
                                <a:lnTo>
                                  <a:pt x="141376" y="2167471"/>
                                </a:lnTo>
                                <a:lnTo>
                                  <a:pt x="144145" y="2166315"/>
                                </a:lnTo>
                                <a:lnTo>
                                  <a:pt x="144843" y="2164600"/>
                                </a:lnTo>
                                <a:close/>
                              </a:path>
                              <a:path w="214629" h="3689985">
                                <a:moveTo>
                                  <a:pt x="147281" y="704392"/>
                                </a:moveTo>
                                <a:lnTo>
                                  <a:pt x="146926" y="703529"/>
                                </a:lnTo>
                                <a:lnTo>
                                  <a:pt x="144830" y="702652"/>
                                </a:lnTo>
                                <a:lnTo>
                                  <a:pt x="143344" y="702030"/>
                                </a:lnTo>
                                <a:lnTo>
                                  <a:pt x="141630" y="702729"/>
                                </a:lnTo>
                                <a:lnTo>
                                  <a:pt x="141122" y="703922"/>
                                </a:lnTo>
                                <a:lnTo>
                                  <a:pt x="141008" y="704215"/>
                                </a:lnTo>
                                <a:lnTo>
                                  <a:pt x="140639" y="705040"/>
                                </a:lnTo>
                                <a:lnTo>
                                  <a:pt x="139623" y="707364"/>
                                </a:lnTo>
                                <a:lnTo>
                                  <a:pt x="138468" y="710590"/>
                                </a:lnTo>
                                <a:lnTo>
                                  <a:pt x="137198" y="713778"/>
                                </a:lnTo>
                                <a:lnTo>
                                  <a:pt x="135966" y="716978"/>
                                </a:lnTo>
                                <a:lnTo>
                                  <a:pt x="134708" y="720166"/>
                                </a:lnTo>
                                <a:lnTo>
                                  <a:pt x="133311" y="724192"/>
                                </a:lnTo>
                                <a:lnTo>
                                  <a:pt x="133502" y="724611"/>
                                </a:lnTo>
                                <a:lnTo>
                                  <a:pt x="133718" y="725043"/>
                                </a:lnTo>
                                <a:lnTo>
                                  <a:pt x="134505" y="725335"/>
                                </a:lnTo>
                                <a:lnTo>
                                  <a:pt x="135153" y="725576"/>
                                </a:lnTo>
                                <a:lnTo>
                                  <a:pt x="135839" y="725817"/>
                                </a:lnTo>
                                <a:lnTo>
                                  <a:pt x="136385" y="726020"/>
                                </a:lnTo>
                                <a:lnTo>
                                  <a:pt x="137375" y="726363"/>
                                </a:lnTo>
                                <a:lnTo>
                                  <a:pt x="139039" y="725601"/>
                                </a:lnTo>
                                <a:lnTo>
                                  <a:pt x="139522" y="724192"/>
                                </a:lnTo>
                                <a:lnTo>
                                  <a:pt x="140665" y="720890"/>
                                </a:lnTo>
                                <a:lnTo>
                                  <a:pt x="141986" y="717765"/>
                                </a:lnTo>
                                <a:lnTo>
                                  <a:pt x="145618" y="708266"/>
                                </a:lnTo>
                                <a:lnTo>
                                  <a:pt x="146697" y="705751"/>
                                </a:lnTo>
                                <a:lnTo>
                                  <a:pt x="146964" y="705142"/>
                                </a:lnTo>
                                <a:lnTo>
                                  <a:pt x="147040" y="704951"/>
                                </a:lnTo>
                                <a:lnTo>
                                  <a:pt x="147281" y="704392"/>
                                </a:lnTo>
                                <a:close/>
                              </a:path>
                              <a:path w="214629" h="3689985">
                                <a:moveTo>
                                  <a:pt x="149504" y="2436355"/>
                                </a:moveTo>
                                <a:lnTo>
                                  <a:pt x="149072" y="2435517"/>
                                </a:lnTo>
                                <a:lnTo>
                                  <a:pt x="145402" y="2434298"/>
                                </a:lnTo>
                                <a:lnTo>
                                  <a:pt x="143776" y="2435110"/>
                                </a:lnTo>
                                <a:lnTo>
                                  <a:pt x="143675" y="2435390"/>
                                </a:lnTo>
                                <a:lnTo>
                                  <a:pt x="142392" y="2439047"/>
                                </a:lnTo>
                                <a:lnTo>
                                  <a:pt x="142125" y="2439784"/>
                                </a:lnTo>
                                <a:lnTo>
                                  <a:pt x="141033" y="2442997"/>
                                </a:lnTo>
                                <a:lnTo>
                                  <a:pt x="139852" y="2446159"/>
                                </a:lnTo>
                                <a:lnTo>
                                  <a:pt x="138607" y="2449309"/>
                                </a:lnTo>
                                <a:lnTo>
                                  <a:pt x="137477" y="2452484"/>
                                </a:lnTo>
                                <a:lnTo>
                                  <a:pt x="135813" y="2456332"/>
                                </a:lnTo>
                                <a:lnTo>
                                  <a:pt x="136182" y="2457208"/>
                                </a:lnTo>
                                <a:lnTo>
                                  <a:pt x="136944" y="2457526"/>
                                </a:lnTo>
                                <a:lnTo>
                                  <a:pt x="139750" y="2458720"/>
                                </a:lnTo>
                                <a:lnTo>
                                  <a:pt x="141465" y="2458008"/>
                                </a:lnTo>
                                <a:lnTo>
                                  <a:pt x="142087" y="2456510"/>
                                </a:lnTo>
                                <a:lnTo>
                                  <a:pt x="143002" y="2454224"/>
                                </a:lnTo>
                                <a:lnTo>
                                  <a:pt x="143370" y="2453322"/>
                                </a:lnTo>
                                <a:lnTo>
                                  <a:pt x="145834" y="2446896"/>
                                </a:lnTo>
                                <a:lnTo>
                                  <a:pt x="148158" y="2440406"/>
                                </a:lnTo>
                                <a:lnTo>
                                  <a:pt x="149263" y="2437142"/>
                                </a:lnTo>
                                <a:lnTo>
                                  <a:pt x="149428" y="2436609"/>
                                </a:lnTo>
                                <a:lnTo>
                                  <a:pt x="149466" y="2436482"/>
                                </a:lnTo>
                                <a:lnTo>
                                  <a:pt x="149504" y="2436355"/>
                                </a:lnTo>
                                <a:close/>
                              </a:path>
                              <a:path w="214629" h="3689985">
                                <a:moveTo>
                                  <a:pt x="152374" y="2979394"/>
                                </a:moveTo>
                                <a:lnTo>
                                  <a:pt x="151968" y="2977832"/>
                                </a:lnTo>
                                <a:lnTo>
                                  <a:pt x="151066" y="2974530"/>
                                </a:lnTo>
                                <a:lnTo>
                                  <a:pt x="150266" y="2971203"/>
                                </a:lnTo>
                                <a:lnTo>
                                  <a:pt x="149288" y="2967913"/>
                                </a:lnTo>
                                <a:lnTo>
                                  <a:pt x="146215" y="2957258"/>
                                </a:lnTo>
                                <a:lnTo>
                                  <a:pt x="145376" y="2956814"/>
                                </a:lnTo>
                                <a:lnTo>
                                  <a:pt x="141668" y="2957906"/>
                                </a:lnTo>
                                <a:lnTo>
                                  <a:pt x="140779" y="2959531"/>
                                </a:lnTo>
                                <a:lnTo>
                                  <a:pt x="144056" y="2970847"/>
                                </a:lnTo>
                                <a:lnTo>
                                  <a:pt x="146888" y="2981490"/>
                                </a:lnTo>
                                <a:lnTo>
                                  <a:pt x="147701" y="2981960"/>
                                </a:lnTo>
                                <a:lnTo>
                                  <a:pt x="151447" y="2980982"/>
                                </a:lnTo>
                                <a:lnTo>
                                  <a:pt x="152374" y="2979394"/>
                                </a:lnTo>
                                <a:close/>
                              </a:path>
                              <a:path w="214629" h="3689985">
                                <a:moveTo>
                                  <a:pt x="153517" y="1672818"/>
                                </a:moveTo>
                                <a:lnTo>
                                  <a:pt x="153111" y="1671967"/>
                                </a:lnTo>
                                <a:lnTo>
                                  <a:pt x="149453" y="1670685"/>
                                </a:lnTo>
                                <a:lnTo>
                                  <a:pt x="147802" y="1671472"/>
                                </a:lnTo>
                                <a:lnTo>
                                  <a:pt x="147599" y="1672043"/>
                                </a:lnTo>
                                <a:lnTo>
                                  <a:pt x="147281" y="1672983"/>
                                </a:lnTo>
                                <a:lnTo>
                                  <a:pt x="146316" y="1675587"/>
                                </a:lnTo>
                                <a:lnTo>
                                  <a:pt x="140233" y="1692148"/>
                                </a:lnTo>
                                <a:lnTo>
                                  <a:pt x="139966" y="1692922"/>
                                </a:lnTo>
                                <a:lnTo>
                                  <a:pt x="140347" y="1693773"/>
                                </a:lnTo>
                                <a:lnTo>
                                  <a:pt x="141135" y="1694065"/>
                                </a:lnTo>
                                <a:lnTo>
                                  <a:pt x="143992" y="1695132"/>
                                </a:lnTo>
                                <a:lnTo>
                                  <a:pt x="145669" y="1694370"/>
                                </a:lnTo>
                                <a:lnTo>
                                  <a:pt x="146710" y="1691474"/>
                                </a:lnTo>
                                <a:lnTo>
                                  <a:pt x="148551" y="1686445"/>
                                </a:lnTo>
                                <a:lnTo>
                                  <a:pt x="149479" y="1684007"/>
                                </a:lnTo>
                                <a:lnTo>
                                  <a:pt x="151003" y="1680044"/>
                                </a:lnTo>
                                <a:lnTo>
                                  <a:pt x="152603" y="1675422"/>
                                </a:lnTo>
                                <a:lnTo>
                                  <a:pt x="153466" y="1672983"/>
                                </a:lnTo>
                                <a:lnTo>
                                  <a:pt x="153517" y="1672818"/>
                                </a:lnTo>
                                <a:close/>
                              </a:path>
                              <a:path w="214629" h="3689985">
                                <a:moveTo>
                                  <a:pt x="155879" y="3351936"/>
                                </a:moveTo>
                                <a:lnTo>
                                  <a:pt x="155486" y="3351339"/>
                                </a:lnTo>
                                <a:lnTo>
                                  <a:pt x="155359" y="3351161"/>
                                </a:lnTo>
                                <a:lnTo>
                                  <a:pt x="151574" y="3350361"/>
                                </a:lnTo>
                                <a:lnTo>
                                  <a:pt x="150012" y="3351339"/>
                                </a:lnTo>
                                <a:lnTo>
                                  <a:pt x="145072" y="3373628"/>
                                </a:lnTo>
                                <a:lnTo>
                                  <a:pt x="145592" y="3374428"/>
                                </a:lnTo>
                                <a:lnTo>
                                  <a:pt x="149364" y="3375317"/>
                                </a:lnTo>
                                <a:lnTo>
                                  <a:pt x="150799" y="3374428"/>
                                </a:lnTo>
                                <a:lnTo>
                                  <a:pt x="151079" y="3373628"/>
                                </a:lnTo>
                                <a:lnTo>
                                  <a:pt x="155879" y="3351936"/>
                                </a:lnTo>
                                <a:close/>
                              </a:path>
                              <a:path w="214629" h="3689985">
                                <a:moveTo>
                                  <a:pt x="158991" y="1062037"/>
                                </a:moveTo>
                                <a:lnTo>
                                  <a:pt x="155905" y="1054227"/>
                                </a:lnTo>
                                <a:lnTo>
                                  <a:pt x="153301" y="1047940"/>
                                </a:lnTo>
                                <a:lnTo>
                                  <a:pt x="150660" y="1040803"/>
                                </a:lnTo>
                                <a:lnTo>
                                  <a:pt x="149809" y="1040422"/>
                                </a:lnTo>
                                <a:lnTo>
                                  <a:pt x="146177" y="1041781"/>
                                </a:lnTo>
                                <a:lnTo>
                                  <a:pt x="145415" y="1043457"/>
                                </a:lnTo>
                                <a:lnTo>
                                  <a:pt x="148348" y="1051394"/>
                                </a:lnTo>
                                <a:lnTo>
                                  <a:pt x="149136" y="1053261"/>
                                </a:lnTo>
                                <a:lnTo>
                                  <a:pt x="151003" y="1057706"/>
                                </a:lnTo>
                                <a:lnTo>
                                  <a:pt x="153593" y="1064310"/>
                                </a:lnTo>
                                <a:lnTo>
                                  <a:pt x="153797" y="1064831"/>
                                </a:lnTo>
                                <a:lnTo>
                                  <a:pt x="154673" y="1065199"/>
                                </a:lnTo>
                                <a:lnTo>
                                  <a:pt x="158254" y="1063739"/>
                                </a:lnTo>
                                <a:lnTo>
                                  <a:pt x="158991" y="1062037"/>
                                </a:lnTo>
                                <a:close/>
                              </a:path>
                              <a:path w="214629" h="3689985">
                                <a:moveTo>
                                  <a:pt x="160845" y="2212086"/>
                                </a:moveTo>
                                <a:lnTo>
                                  <a:pt x="160489" y="2210511"/>
                                </a:lnTo>
                                <a:lnTo>
                                  <a:pt x="158762" y="2203831"/>
                                </a:lnTo>
                                <a:lnTo>
                                  <a:pt x="157848" y="2200503"/>
                                </a:lnTo>
                                <a:lnTo>
                                  <a:pt x="156832" y="2197214"/>
                                </a:lnTo>
                                <a:lnTo>
                                  <a:pt x="155943" y="2193887"/>
                                </a:lnTo>
                                <a:lnTo>
                                  <a:pt x="154559" y="2189835"/>
                                </a:lnTo>
                                <a:lnTo>
                                  <a:pt x="153708" y="2189403"/>
                                </a:lnTo>
                                <a:lnTo>
                                  <a:pt x="150037" y="2190635"/>
                                </a:lnTo>
                                <a:lnTo>
                                  <a:pt x="149199" y="2192248"/>
                                </a:lnTo>
                                <a:lnTo>
                                  <a:pt x="149313" y="2192642"/>
                                </a:lnTo>
                                <a:lnTo>
                                  <a:pt x="149694" y="2193747"/>
                                </a:lnTo>
                                <a:lnTo>
                                  <a:pt x="150685" y="2196973"/>
                                </a:lnTo>
                                <a:lnTo>
                                  <a:pt x="152590" y="2203450"/>
                                </a:lnTo>
                                <a:lnTo>
                                  <a:pt x="153416" y="2206726"/>
                                </a:lnTo>
                                <a:lnTo>
                                  <a:pt x="154343" y="2209965"/>
                                </a:lnTo>
                                <a:lnTo>
                                  <a:pt x="155194" y="2213660"/>
                                </a:lnTo>
                                <a:lnTo>
                                  <a:pt x="155282" y="2214041"/>
                                </a:lnTo>
                                <a:lnTo>
                                  <a:pt x="156095" y="2214549"/>
                                </a:lnTo>
                                <a:lnTo>
                                  <a:pt x="159854" y="2213660"/>
                                </a:lnTo>
                                <a:lnTo>
                                  <a:pt x="160845" y="2212086"/>
                                </a:lnTo>
                                <a:close/>
                              </a:path>
                              <a:path w="214629" h="3689985">
                                <a:moveTo>
                                  <a:pt x="162128" y="2387943"/>
                                </a:moveTo>
                                <a:lnTo>
                                  <a:pt x="161798" y="2387485"/>
                                </a:lnTo>
                                <a:lnTo>
                                  <a:pt x="161582" y="2387168"/>
                                </a:lnTo>
                                <a:lnTo>
                                  <a:pt x="157784" y="2386419"/>
                                </a:lnTo>
                                <a:lnTo>
                                  <a:pt x="156260" y="2387435"/>
                                </a:lnTo>
                                <a:lnTo>
                                  <a:pt x="155956" y="2388997"/>
                                </a:lnTo>
                                <a:lnTo>
                                  <a:pt x="153835" y="2398928"/>
                                </a:lnTo>
                                <a:lnTo>
                                  <a:pt x="152628" y="2403970"/>
                                </a:lnTo>
                                <a:lnTo>
                                  <a:pt x="151345" y="2409279"/>
                                </a:lnTo>
                                <a:lnTo>
                                  <a:pt x="151257" y="2409596"/>
                                </a:lnTo>
                                <a:lnTo>
                                  <a:pt x="151739" y="2410409"/>
                                </a:lnTo>
                                <a:lnTo>
                                  <a:pt x="152552" y="2410612"/>
                                </a:lnTo>
                                <a:lnTo>
                                  <a:pt x="155486" y="2411374"/>
                                </a:lnTo>
                                <a:lnTo>
                                  <a:pt x="157124" y="2410447"/>
                                </a:lnTo>
                                <a:lnTo>
                                  <a:pt x="157314" y="2409558"/>
                                </a:lnTo>
                                <a:lnTo>
                                  <a:pt x="157480" y="2408872"/>
                                </a:lnTo>
                                <a:lnTo>
                                  <a:pt x="158191" y="2406002"/>
                                </a:lnTo>
                                <a:lnTo>
                                  <a:pt x="159131" y="2402205"/>
                                </a:lnTo>
                                <a:lnTo>
                                  <a:pt x="160388" y="2396540"/>
                                </a:lnTo>
                                <a:lnTo>
                                  <a:pt x="160629" y="2395499"/>
                                </a:lnTo>
                                <a:lnTo>
                                  <a:pt x="160870" y="2394254"/>
                                </a:lnTo>
                                <a:lnTo>
                                  <a:pt x="162128" y="2387943"/>
                                </a:lnTo>
                                <a:close/>
                              </a:path>
                              <a:path w="214629" h="3689985">
                                <a:moveTo>
                                  <a:pt x="162496" y="296392"/>
                                </a:moveTo>
                                <a:lnTo>
                                  <a:pt x="158851" y="288785"/>
                                </a:lnTo>
                                <a:lnTo>
                                  <a:pt x="155765" y="282702"/>
                                </a:lnTo>
                                <a:lnTo>
                                  <a:pt x="152349" y="275844"/>
                                </a:lnTo>
                                <a:lnTo>
                                  <a:pt x="151460" y="275551"/>
                                </a:lnTo>
                                <a:lnTo>
                                  <a:pt x="148005" y="277279"/>
                                </a:lnTo>
                                <a:lnTo>
                                  <a:pt x="147408" y="279031"/>
                                </a:lnTo>
                                <a:lnTo>
                                  <a:pt x="148120" y="280466"/>
                                </a:lnTo>
                                <a:lnTo>
                                  <a:pt x="154216" y="292646"/>
                                </a:lnTo>
                                <a:lnTo>
                                  <a:pt x="157505" y="299516"/>
                                </a:lnTo>
                                <a:lnTo>
                                  <a:pt x="158407" y="299821"/>
                                </a:lnTo>
                                <a:lnTo>
                                  <a:pt x="161886" y="298132"/>
                                </a:lnTo>
                                <a:lnTo>
                                  <a:pt x="162496" y="296392"/>
                                </a:lnTo>
                                <a:close/>
                              </a:path>
                              <a:path w="214629" h="3689985">
                                <a:moveTo>
                                  <a:pt x="163334" y="3028048"/>
                                </a:moveTo>
                                <a:lnTo>
                                  <a:pt x="157949" y="3005023"/>
                                </a:lnTo>
                                <a:lnTo>
                                  <a:pt x="154178" y="3005874"/>
                                </a:lnTo>
                                <a:lnTo>
                                  <a:pt x="153174" y="3007423"/>
                                </a:lnTo>
                                <a:lnTo>
                                  <a:pt x="154876" y="3015640"/>
                                </a:lnTo>
                                <a:lnTo>
                                  <a:pt x="156413" y="3022257"/>
                                </a:lnTo>
                                <a:lnTo>
                                  <a:pt x="157556" y="3028962"/>
                                </a:lnTo>
                                <a:lnTo>
                                  <a:pt x="157670" y="3029572"/>
                                </a:lnTo>
                                <a:lnTo>
                                  <a:pt x="157734" y="3029864"/>
                                </a:lnTo>
                                <a:lnTo>
                                  <a:pt x="157861" y="3029864"/>
                                </a:lnTo>
                                <a:lnTo>
                                  <a:pt x="158496" y="3030283"/>
                                </a:lnTo>
                                <a:lnTo>
                                  <a:pt x="162293" y="3029572"/>
                                </a:lnTo>
                                <a:lnTo>
                                  <a:pt x="163334" y="3028048"/>
                                </a:lnTo>
                                <a:close/>
                              </a:path>
                              <a:path w="214629" h="3689985">
                                <a:moveTo>
                                  <a:pt x="164934" y="3302939"/>
                                </a:moveTo>
                                <a:lnTo>
                                  <a:pt x="164376" y="3302177"/>
                                </a:lnTo>
                                <a:lnTo>
                                  <a:pt x="160553" y="3301568"/>
                                </a:lnTo>
                                <a:lnTo>
                                  <a:pt x="159054" y="3302635"/>
                                </a:lnTo>
                                <a:lnTo>
                                  <a:pt x="157670" y="3310915"/>
                                </a:lnTo>
                                <a:lnTo>
                                  <a:pt x="156730" y="3317659"/>
                                </a:lnTo>
                                <a:lnTo>
                                  <a:pt x="155206" y="3325126"/>
                                </a:lnTo>
                                <a:lnTo>
                                  <a:pt x="155740" y="3325901"/>
                                </a:lnTo>
                                <a:lnTo>
                                  <a:pt x="159537" y="3326600"/>
                                </a:lnTo>
                                <a:lnTo>
                                  <a:pt x="161074" y="3325571"/>
                                </a:lnTo>
                                <a:lnTo>
                                  <a:pt x="162331" y="3318954"/>
                                </a:lnTo>
                                <a:lnTo>
                                  <a:pt x="164807" y="3303752"/>
                                </a:lnTo>
                                <a:lnTo>
                                  <a:pt x="164934" y="3302939"/>
                                </a:lnTo>
                                <a:close/>
                              </a:path>
                              <a:path w="214629" h="3689985">
                                <a:moveTo>
                                  <a:pt x="168262" y="659650"/>
                                </a:moveTo>
                                <a:lnTo>
                                  <a:pt x="167970" y="658761"/>
                                </a:lnTo>
                                <a:lnTo>
                                  <a:pt x="164541" y="656958"/>
                                </a:lnTo>
                                <a:lnTo>
                                  <a:pt x="162775" y="657517"/>
                                </a:lnTo>
                                <a:lnTo>
                                  <a:pt x="157365" y="668083"/>
                                </a:lnTo>
                                <a:lnTo>
                                  <a:pt x="152552" y="678103"/>
                                </a:lnTo>
                                <a:lnTo>
                                  <a:pt x="152869" y="678992"/>
                                </a:lnTo>
                                <a:lnTo>
                                  <a:pt x="153619" y="679348"/>
                                </a:lnTo>
                                <a:lnTo>
                                  <a:pt x="156375" y="680656"/>
                                </a:lnTo>
                                <a:lnTo>
                                  <a:pt x="158115" y="680046"/>
                                </a:lnTo>
                                <a:lnTo>
                                  <a:pt x="160286" y="675563"/>
                                </a:lnTo>
                                <a:lnTo>
                                  <a:pt x="161721" y="672477"/>
                                </a:lnTo>
                                <a:lnTo>
                                  <a:pt x="168262" y="659650"/>
                                </a:lnTo>
                                <a:close/>
                              </a:path>
                              <a:path w="214629" h="3689985">
                                <a:moveTo>
                                  <a:pt x="168808" y="2261527"/>
                                </a:moveTo>
                                <a:lnTo>
                                  <a:pt x="168363" y="2256485"/>
                                </a:lnTo>
                                <a:lnTo>
                                  <a:pt x="167919" y="2253081"/>
                                </a:lnTo>
                                <a:lnTo>
                                  <a:pt x="167665" y="2250897"/>
                                </a:lnTo>
                                <a:lnTo>
                                  <a:pt x="167538" y="2249665"/>
                                </a:lnTo>
                                <a:lnTo>
                                  <a:pt x="167386" y="2248433"/>
                                </a:lnTo>
                                <a:lnTo>
                                  <a:pt x="167144" y="2246249"/>
                                </a:lnTo>
                                <a:lnTo>
                                  <a:pt x="166611" y="2242845"/>
                                </a:lnTo>
                                <a:lnTo>
                                  <a:pt x="166243" y="2240153"/>
                                </a:lnTo>
                                <a:lnTo>
                                  <a:pt x="166141" y="2239429"/>
                                </a:lnTo>
                                <a:lnTo>
                                  <a:pt x="166103" y="2239111"/>
                                </a:lnTo>
                                <a:lnTo>
                                  <a:pt x="166052" y="2238654"/>
                                </a:lnTo>
                                <a:lnTo>
                                  <a:pt x="165265" y="2238057"/>
                                </a:lnTo>
                                <a:lnTo>
                                  <a:pt x="161442" y="2238654"/>
                                </a:lnTo>
                                <a:lnTo>
                                  <a:pt x="160350" y="2240127"/>
                                </a:lnTo>
                                <a:lnTo>
                                  <a:pt x="160553" y="2241702"/>
                                </a:lnTo>
                                <a:lnTo>
                                  <a:pt x="161442" y="2247874"/>
                                </a:lnTo>
                                <a:lnTo>
                                  <a:pt x="161531" y="2248408"/>
                                </a:lnTo>
                                <a:lnTo>
                                  <a:pt x="161620" y="2249132"/>
                                </a:lnTo>
                                <a:lnTo>
                                  <a:pt x="162344" y="2255126"/>
                                </a:lnTo>
                                <a:lnTo>
                                  <a:pt x="162928" y="2261514"/>
                                </a:lnTo>
                                <a:lnTo>
                                  <a:pt x="163029" y="2262670"/>
                                </a:lnTo>
                                <a:lnTo>
                                  <a:pt x="163766" y="2263267"/>
                                </a:lnTo>
                                <a:lnTo>
                                  <a:pt x="167614" y="2262936"/>
                                </a:lnTo>
                                <a:lnTo>
                                  <a:pt x="168808" y="2261527"/>
                                </a:lnTo>
                                <a:close/>
                              </a:path>
                              <a:path w="214629" h="3689985">
                                <a:moveTo>
                                  <a:pt x="168986" y="2338438"/>
                                </a:moveTo>
                                <a:lnTo>
                                  <a:pt x="168363" y="2337714"/>
                                </a:lnTo>
                                <a:lnTo>
                                  <a:pt x="164490" y="2337397"/>
                                </a:lnTo>
                                <a:lnTo>
                                  <a:pt x="163118" y="2338565"/>
                                </a:lnTo>
                                <a:lnTo>
                                  <a:pt x="162039" y="2349500"/>
                                </a:lnTo>
                                <a:lnTo>
                                  <a:pt x="161963" y="2350262"/>
                                </a:lnTo>
                                <a:lnTo>
                                  <a:pt x="160807" y="2359723"/>
                                </a:lnTo>
                                <a:lnTo>
                                  <a:pt x="160731" y="2360371"/>
                                </a:lnTo>
                                <a:lnTo>
                                  <a:pt x="160616" y="2361171"/>
                                </a:lnTo>
                                <a:lnTo>
                                  <a:pt x="161188" y="2361920"/>
                                </a:lnTo>
                                <a:lnTo>
                                  <a:pt x="165011" y="2362441"/>
                                </a:lnTo>
                                <a:lnTo>
                                  <a:pt x="166522" y="2361336"/>
                                </a:lnTo>
                                <a:lnTo>
                                  <a:pt x="167538" y="2352738"/>
                                </a:lnTo>
                                <a:lnTo>
                                  <a:pt x="167843" y="2350262"/>
                                </a:lnTo>
                                <a:lnTo>
                                  <a:pt x="167855" y="2350097"/>
                                </a:lnTo>
                                <a:lnTo>
                                  <a:pt x="167932" y="2349512"/>
                                </a:lnTo>
                                <a:lnTo>
                                  <a:pt x="168427" y="2344293"/>
                                </a:lnTo>
                                <a:lnTo>
                                  <a:pt x="168910" y="2339251"/>
                                </a:lnTo>
                                <a:lnTo>
                                  <a:pt x="168986" y="2338438"/>
                                </a:lnTo>
                                <a:close/>
                              </a:path>
                              <a:path w="214629" h="3689985">
                                <a:moveTo>
                                  <a:pt x="169037" y="1625485"/>
                                </a:moveTo>
                                <a:lnTo>
                                  <a:pt x="168592" y="1624660"/>
                                </a:lnTo>
                                <a:lnTo>
                                  <a:pt x="164896" y="1623529"/>
                                </a:lnTo>
                                <a:lnTo>
                                  <a:pt x="163258" y="1624380"/>
                                </a:lnTo>
                                <a:lnTo>
                                  <a:pt x="158750" y="1638896"/>
                                </a:lnTo>
                                <a:lnTo>
                                  <a:pt x="157784" y="1642160"/>
                                </a:lnTo>
                                <a:lnTo>
                                  <a:pt x="156489" y="1645856"/>
                                </a:lnTo>
                                <a:lnTo>
                                  <a:pt x="156387" y="1646148"/>
                                </a:lnTo>
                                <a:lnTo>
                                  <a:pt x="156806" y="1646986"/>
                                </a:lnTo>
                                <a:lnTo>
                                  <a:pt x="160489" y="1648193"/>
                                </a:lnTo>
                                <a:lnTo>
                                  <a:pt x="162153" y="1647380"/>
                                </a:lnTo>
                                <a:lnTo>
                                  <a:pt x="164807" y="1639366"/>
                                </a:lnTo>
                                <a:lnTo>
                                  <a:pt x="166751" y="1632800"/>
                                </a:lnTo>
                                <a:lnTo>
                                  <a:pt x="169037" y="1625498"/>
                                </a:lnTo>
                                <a:close/>
                              </a:path>
                              <a:path w="214629" h="3689985">
                                <a:moveTo>
                                  <a:pt x="170573" y="2299576"/>
                                </a:moveTo>
                                <a:lnTo>
                                  <a:pt x="170421" y="2288451"/>
                                </a:lnTo>
                                <a:lnTo>
                                  <a:pt x="169837" y="2287917"/>
                                </a:lnTo>
                                <a:lnTo>
                                  <a:pt x="169710" y="2287803"/>
                                </a:lnTo>
                                <a:lnTo>
                                  <a:pt x="165862" y="2287917"/>
                                </a:lnTo>
                                <a:lnTo>
                                  <a:pt x="164579" y="2289238"/>
                                </a:lnTo>
                                <a:lnTo>
                                  <a:pt x="164744" y="2297607"/>
                                </a:lnTo>
                                <a:lnTo>
                                  <a:pt x="164731" y="2304377"/>
                                </a:lnTo>
                                <a:lnTo>
                                  <a:pt x="164579" y="2311069"/>
                                </a:lnTo>
                                <a:lnTo>
                                  <a:pt x="164553" y="2311971"/>
                                </a:lnTo>
                                <a:lnTo>
                                  <a:pt x="165201" y="2312657"/>
                                </a:lnTo>
                                <a:lnTo>
                                  <a:pt x="169075" y="2312759"/>
                                </a:lnTo>
                                <a:lnTo>
                                  <a:pt x="170421" y="2311489"/>
                                </a:lnTo>
                                <a:lnTo>
                                  <a:pt x="170472" y="2309876"/>
                                </a:lnTo>
                                <a:lnTo>
                                  <a:pt x="170573" y="2299576"/>
                                </a:lnTo>
                                <a:close/>
                              </a:path>
                              <a:path w="214629" h="3689985">
                                <a:moveTo>
                                  <a:pt x="170929" y="3077349"/>
                                </a:moveTo>
                                <a:lnTo>
                                  <a:pt x="169405" y="3065576"/>
                                </a:lnTo>
                                <a:lnTo>
                                  <a:pt x="168998" y="3062173"/>
                                </a:lnTo>
                                <a:lnTo>
                                  <a:pt x="168541" y="3058769"/>
                                </a:lnTo>
                                <a:lnTo>
                                  <a:pt x="168097" y="3056077"/>
                                </a:lnTo>
                                <a:lnTo>
                                  <a:pt x="167982" y="3055404"/>
                                </a:lnTo>
                                <a:lnTo>
                                  <a:pt x="167855" y="3054604"/>
                                </a:lnTo>
                                <a:lnTo>
                                  <a:pt x="167081" y="3054032"/>
                                </a:lnTo>
                                <a:lnTo>
                                  <a:pt x="163258" y="3054604"/>
                                </a:lnTo>
                                <a:lnTo>
                                  <a:pt x="162166" y="3056077"/>
                                </a:lnTo>
                                <a:lnTo>
                                  <a:pt x="163449" y="3064357"/>
                                </a:lnTo>
                                <a:lnTo>
                                  <a:pt x="164185" y="3071126"/>
                                </a:lnTo>
                                <a:lnTo>
                                  <a:pt x="165036" y="3077349"/>
                                </a:lnTo>
                                <a:lnTo>
                                  <a:pt x="165100" y="3077857"/>
                                </a:lnTo>
                                <a:lnTo>
                                  <a:pt x="165227" y="3078797"/>
                                </a:lnTo>
                                <a:lnTo>
                                  <a:pt x="165366" y="3078797"/>
                                </a:lnTo>
                                <a:lnTo>
                                  <a:pt x="165950" y="3079242"/>
                                </a:lnTo>
                                <a:lnTo>
                                  <a:pt x="169799" y="3078797"/>
                                </a:lnTo>
                                <a:lnTo>
                                  <a:pt x="170929" y="3077349"/>
                                </a:lnTo>
                                <a:close/>
                              </a:path>
                              <a:path w="214629" h="3689985">
                                <a:moveTo>
                                  <a:pt x="171462" y="3253549"/>
                                </a:moveTo>
                                <a:lnTo>
                                  <a:pt x="170865" y="3252787"/>
                                </a:lnTo>
                                <a:lnTo>
                                  <a:pt x="167017" y="3252393"/>
                                </a:lnTo>
                                <a:lnTo>
                                  <a:pt x="165582" y="3253549"/>
                                </a:lnTo>
                                <a:lnTo>
                                  <a:pt x="164439" y="3264547"/>
                                </a:lnTo>
                                <a:lnTo>
                                  <a:pt x="164363" y="3265284"/>
                                </a:lnTo>
                                <a:lnTo>
                                  <a:pt x="163106" y="3274745"/>
                                </a:lnTo>
                                <a:lnTo>
                                  <a:pt x="163017" y="3276333"/>
                                </a:lnTo>
                                <a:lnTo>
                                  <a:pt x="163487" y="3276943"/>
                                </a:lnTo>
                                <a:lnTo>
                                  <a:pt x="167322" y="3277451"/>
                                </a:lnTo>
                                <a:lnTo>
                                  <a:pt x="168783" y="3276333"/>
                                </a:lnTo>
                                <a:lnTo>
                                  <a:pt x="169443" y="3271342"/>
                                </a:lnTo>
                                <a:lnTo>
                                  <a:pt x="169938" y="3267951"/>
                                </a:lnTo>
                                <a:lnTo>
                                  <a:pt x="170243" y="3265284"/>
                                </a:lnTo>
                                <a:lnTo>
                                  <a:pt x="171373" y="3254349"/>
                                </a:lnTo>
                                <a:lnTo>
                                  <a:pt x="171462" y="3253549"/>
                                </a:lnTo>
                                <a:close/>
                              </a:path>
                              <a:path w="214629" h="3689985">
                                <a:moveTo>
                                  <a:pt x="175006" y="3127171"/>
                                </a:moveTo>
                                <a:lnTo>
                                  <a:pt x="174917" y="3122079"/>
                                </a:lnTo>
                                <a:lnTo>
                                  <a:pt x="174612" y="3118624"/>
                                </a:lnTo>
                                <a:lnTo>
                                  <a:pt x="173685" y="3105239"/>
                                </a:lnTo>
                                <a:lnTo>
                                  <a:pt x="173596" y="3104134"/>
                                </a:lnTo>
                                <a:lnTo>
                                  <a:pt x="173253" y="3103842"/>
                                </a:lnTo>
                                <a:lnTo>
                                  <a:pt x="169024" y="3103842"/>
                                </a:lnTo>
                                <a:lnTo>
                                  <a:pt x="167805" y="3105239"/>
                                </a:lnTo>
                                <a:lnTo>
                                  <a:pt x="169024" y="3122079"/>
                                </a:lnTo>
                                <a:lnTo>
                                  <a:pt x="169176" y="3125457"/>
                                </a:lnTo>
                                <a:lnTo>
                                  <a:pt x="169278" y="3127984"/>
                                </a:lnTo>
                                <a:lnTo>
                                  <a:pt x="169989" y="3128619"/>
                                </a:lnTo>
                                <a:lnTo>
                                  <a:pt x="173685" y="3128619"/>
                                </a:lnTo>
                                <a:lnTo>
                                  <a:pt x="175006" y="3127171"/>
                                </a:lnTo>
                                <a:close/>
                              </a:path>
                              <a:path w="214629" h="3689985">
                                <a:moveTo>
                                  <a:pt x="175209" y="3203803"/>
                                </a:moveTo>
                                <a:lnTo>
                                  <a:pt x="174574" y="3203117"/>
                                </a:lnTo>
                                <a:lnTo>
                                  <a:pt x="170510" y="3203117"/>
                                </a:lnTo>
                                <a:lnTo>
                                  <a:pt x="169341" y="3204172"/>
                                </a:lnTo>
                                <a:lnTo>
                                  <a:pt x="169100" y="3209163"/>
                                </a:lnTo>
                                <a:lnTo>
                                  <a:pt x="169011" y="3212566"/>
                                </a:lnTo>
                                <a:lnTo>
                                  <a:pt x="168097" y="3225139"/>
                                </a:lnTo>
                                <a:lnTo>
                                  <a:pt x="167970" y="3226943"/>
                                </a:lnTo>
                                <a:lnTo>
                                  <a:pt x="168833" y="3227933"/>
                                </a:lnTo>
                                <a:lnTo>
                                  <a:pt x="172440" y="3227933"/>
                                </a:lnTo>
                                <a:lnTo>
                                  <a:pt x="173837" y="3226739"/>
                                </a:lnTo>
                                <a:lnTo>
                                  <a:pt x="174713" y="3214890"/>
                                </a:lnTo>
                                <a:lnTo>
                                  <a:pt x="175171" y="3204641"/>
                                </a:lnTo>
                                <a:lnTo>
                                  <a:pt x="175209" y="3203803"/>
                                </a:lnTo>
                                <a:close/>
                              </a:path>
                              <a:path w="214629" h="3689985">
                                <a:moveTo>
                                  <a:pt x="176136" y="3165043"/>
                                </a:moveTo>
                                <a:lnTo>
                                  <a:pt x="175983" y="3154781"/>
                                </a:lnTo>
                                <a:lnTo>
                                  <a:pt x="175971" y="3153956"/>
                                </a:lnTo>
                                <a:lnTo>
                                  <a:pt x="175348" y="3153359"/>
                                </a:lnTo>
                                <a:lnTo>
                                  <a:pt x="171424" y="3153359"/>
                                </a:lnTo>
                                <a:lnTo>
                                  <a:pt x="170840" y="3153956"/>
                                </a:lnTo>
                                <a:lnTo>
                                  <a:pt x="170129" y="3154781"/>
                                </a:lnTo>
                                <a:lnTo>
                                  <a:pt x="170141" y="3177476"/>
                                </a:lnTo>
                                <a:lnTo>
                                  <a:pt x="170853" y="3178200"/>
                                </a:lnTo>
                                <a:lnTo>
                                  <a:pt x="174675" y="3178200"/>
                                </a:lnTo>
                                <a:lnTo>
                                  <a:pt x="176009" y="3176917"/>
                                </a:lnTo>
                                <a:lnTo>
                                  <a:pt x="176136" y="3165043"/>
                                </a:lnTo>
                                <a:close/>
                              </a:path>
                              <a:path w="214629" h="3689985">
                                <a:moveTo>
                                  <a:pt x="176364" y="1108773"/>
                                </a:moveTo>
                                <a:lnTo>
                                  <a:pt x="175844" y="1107236"/>
                                </a:lnTo>
                                <a:lnTo>
                                  <a:pt x="173723" y="1100734"/>
                                </a:lnTo>
                                <a:lnTo>
                                  <a:pt x="171310" y="1094320"/>
                                </a:lnTo>
                                <a:lnTo>
                                  <a:pt x="168744" y="1087094"/>
                                </a:lnTo>
                                <a:lnTo>
                                  <a:pt x="167881" y="1086713"/>
                                </a:lnTo>
                                <a:lnTo>
                                  <a:pt x="164249" y="1088047"/>
                                </a:lnTo>
                                <a:lnTo>
                                  <a:pt x="163474" y="1089723"/>
                                </a:lnTo>
                                <a:lnTo>
                                  <a:pt x="166306" y="1097622"/>
                                </a:lnTo>
                                <a:lnTo>
                                  <a:pt x="168643" y="1104011"/>
                                </a:lnTo>
                                <a:lnTo>
                                  <a:pt x="170154" y="1108633"/>
                                </a:lnTo>
                                <a:lnTo>
                                  <a:pt x="170916" y="1110932"/>
                                </a:lnTo>
                                <a:lnTo>
                                  <a:pt x="171018" y="1111237"/>
                                </a:lnTo>
                                <a:lnTo>
                                  <a:pt x="171869" y="1111656"/>
                                </a:lnTo>
                                <a:lnTo>
                                  <a:pt x="175539" y="1110424"/>
                                </a:lnTo>
                                <a:lnTo>
                                  <a:pt x="176364" y="1108773"/>
                                </a:lnTo>
                                <a:close/>
                              </a:path>
                              <a:path w="214629" h="3689985">
                                <a:moveTo>
                                  <a:pt x="182702" y="1577594"/>
                                </a:moveTo>
                                <a:lnTo>
                                  <a:pt x="182219" y="1576781"/>
                                </a:lnTo>
                                <a:lnTo>
                                  <a:pt x="178473" y="1575803"/>
                                </a:lnTo>
                                <a:lnTo>
                                  <a:pt x="176898" y="1576717"/>
                                </a:lnTo>
                                <a:lnTo>
                                  <a:pt x="174815" y="1584871"/>
                                </a:lnTo>
                                <a:lnTo>
                                  <a:pt x="172859" y="1591386"/>
                                </a:lnTo>
                                <a:lnTo>
                                  <a:pt x="170840" y="1598739"/>
                                </a:lnTo>
                                <a:lnTo>
                                  <a:pt x="171297" y="1599552"/>
                                </a:lnTo>
                                <a:lnTo>
                                  <a:pt x="175018" y="1600619"/>
                                </a:lnTo>
                                <a:lnTo>
                                  <a:pt x="176644" y="1599717"/>
                                </a:lnTo>
                                <a:lnTo>
                                  <a:pt x="181711" y="1581721"/>
                                </a:lnTo>
                                <a:lnTo>
                                  <a:pt x="182702" y="1577594"/>
                                </a:lnTo>
                                <a:close/>
                              </a:path>
                              <a:path w="214629" h="3689985">
                                <a:moveTo>
                                  <a:pt x="183134" y="341757"/>
                                </a:moveTo>
                                <a:lnTo>
                                  <a:pt x="182194" y="339483"/>
                                </a:lnTo>
                                <a:lnTo>
                                  <a:pt x="179920" y="333946"/>
                                </a:lnTo>
                                <a:lnTo>
                                  <a:pt x="177038" y="327748"/>
                                </a:lnTo>
                                <a:lnTo>
                                  <a:pt x="174625" y="322237"/>
                                </a:lnTo>
                                <a:lnTo>
                                  <a:pt x="173964" y="320713"/>
                                </a:lnTo>
                                <a:lnTo>
                                  <a:pt x="173075" y="320395"/>
                                </a:lnTo>
                                <a:lnTo>
                                  <a:pt x="169557" y="321983"/>
                                </a:lnTo>
                                <a:lnTo>
                                  <a:pt x="168897" y="323710"/>
                                </a:lnTo>
                                <a:lnTo>
                                  <a:pt x="175704" y="339153"/>
                                </a:lnTo>
                                <a:lnTo>
                                  <a:pt x="177507" y="343471"/>
                                </a:lnTo>
                                <a:lnTo>
                                  <a:pt x="177990" y="344627"/>
                                </a:lnTo>
                                <a:lnTo>
                                  <a:pt x="178854" y="344970"/>
                                </a:lnTo>
                                <a:lnTo>
                                  <a:pt x="182435" y="343484"/>
                                </a:lnTo>
                                <a:lnTo>
                                  <a:pt x="183134" y="341769"/>
                                </a:lnTo>
                                <a:close/>
                              </a:path>
                              <a:path w="214629" h="3689985">
                                <a:moveTo>
                                  <a:pt x="187794" y="613524"/>
                                </a:moveTo>
                                <a:lnTo>
                                  <a:pt x="187363" y="612673"/>
                                </a:lnTo>
                                <a:lnTo>
                                  <a:pt x="183692" y="611454"/>
                                </a:lnTo>
                                <a:lnTo>
                                  <a:pt x="182067" y="612279"/>
                                </a:lnTo>
                                <a:lnTo>
                                  <a:pt x="181711" y="613257"/>
                                </a:lnTo>
                                <a:lnTo>
                                  <a:pt x="181635" y="613511"/>
                                </a:lnTo>
                                <a:lnTo>
                                  <a:pt x="181368" y="614235"/>
                                </a:lnTo>
                                <a:lnTo>
                                  <a:pt x="180403" y="616953"/>
                                </a:lnTo>
                                <a:lnTo>
                                  <a:pt x="179324" y="620153"/>
                                </a:lnTo>
                                <a:lnTo>
                                  <a:pt x="178130" y="623316"/>
                                </a:lnTo>
                                <a:lnTo>
                                  <a:pt x="176885" y="626452"/>
                                </a:lnTo>
                                <a:lnTo>
                                  <a:pt x="175755" y="629653"/>
                                </a:lnTo>
                                <a:lnTo>
                                  <a:pt x="174091" y="633501"/>
                                </a:lnTo>
                                <a:lnTo>
                                  <a:pt x="174459" y="634365"/>
                                </a:lnTo>
                                <a:lnTo>
                                  <a:pt x="176669" y="635304"/>
                                </a:lnTo>
                                <a:lnTo>
                                  <a:pt x="178041" y="635876"/>
                                </a:lnTo>
                                <a:lnTo>
                                  <a:pt x="179755" y="635165"/>
                                </a:lnTo>
                                <a:lnTo>
                                  <a:pt x="180390" y="633679"/>
                                </a:lnTo>
                                <a:lnTo>
                                  <a:pt x="181660" y="630478"/>
                                </a:lnTo>
                                <a:lnTo>
                                  <a:pt x="184124" y="624052"/>
                                </a:lnTo>
                                <a:lnTo>
                                  <a:pt x="185254" y="620801"/>
                                </a:lnTo>
                                <a:lnTo>
                                  <a:pt x="186461" y="617562"/>
                                </a:lnTo>
                                <a:lnTo>
                                  <a:pt x="187706" y="613765"/>
                                </a:lnTo>
                                <a:lnTo>
                                  <a:pt x="187794" y="613524"/>
                                </a:lnTo>
                                <a:close/>
                              </a:path>
                              <a:path w="214629" h="3689985">
                                <a:moveTo>
                                  <a:pt x="190665" y="1156550"/>
                                </a:moveTo>
                                <a:lnTo>
                                  <a:pt x="190309" y="1155255"/>
                                </a:lnTo>
                                <a:lnTo>
                                  <a:pt x="189369" y="1151699"/>
                                </a:lnTo>
                                <a:lnTo>
                                  <a:pt x="188556" y="1148372"/>
                                </a:lnTo>
                                <a:lnTo>
                                  <a:pt x="184505" y="1134427"/>
                                </a:lnTo>
                                <a:lnTo>
                                  <a:pt x="184124" y="1134224"/>
                                </a:lnTo>
                                <a:lnTo>
                                  <a:pt x="183680" y="1133970"/>
                                </a:lnTo>
                                <a:lnTo>
                                  <a:pt x="179971" y="1135075"/>
                                </a:lnTo>
                                <a:lnTo>
                                  <a:pt x="179070" y="1136688"/>
                                </a:lnTo>
                                <a:lnTo>
                                  <a:pt x="179793" y="1139240"/>
                                </a:lnTo>
                                <a:lnTo>
                                  <a:pt x="182333" y="1148016"/>
                                </a:lnTo>
                                <a:lnTo>
                                  <a:pt x="185166" y="1158633"/>
                                </a:lnTo>
                                <a:lnTo>
                                  <a:pt x="185991" y="1159129"/>
                                </a:lnTo>
                                <a:lnTo>
                                  <a:pt x="189738" y="1158138"/>
                                </a:lnTo>
                                <a:lnTo>
                                  <a:pt x="190665" y="1156563"/>
                                </a:lnTo>
                                <a:close/>
                              </a:path>
                              <a:path w="214629" h="3689985">
                                <a:moveTo>
                                  <a:pt x="194170" y="1529105"/>
                                </a:moveTo>
                                <a:lnTo>
                                  <a:pt x="193916" y="1528737"/>
                                </a:lnTo>
                                <a:lnTo>
                                  <a:pt x="193776" y="1528508"/>
                                </a:lnTo>
                                <a:lnTo>
                                  <a:pt x="193649" y="1528330"/>
                                </a:lnTo>
                                <a:lnTo>
                                  <a:pt x="189865" y="1527530"/>
                                </a:lnTo>
                                <a:lnTo>
                                  <a:pt x="188290" y="1528508"/>
                                </a:lnTo>
                                <a:lnTo>
                                  <a:pt x="187972" y="1530007"/>
                                </a:lnTo>
                                <a:lnTo>
                                  <a:pt x="187007" y="1534312"/>
                                </a:lnTo>
                                <a:lnTo>
                                  <a:pt x="183362" y="1550784"/>
                                </a:lnTo>
                                <a:lnTo>
                                  <a:pt x="183692" y="1551305"/>
                                </a:lnTo>
                                <a:lnTo>
                                  <a:pt x="183870" y="1551584"/>
                                </a:lnTo>
                                <a:lnTo>
                                  <a:pt x="184683" y="1551787"/>
                                </a:lnTo>
                                <a:lnTo>
                                  <a:pt x="187642" y="1552486"/>
                                </a:lnTo>
                                <a:lnTo>
                                  <a:pt x="189204" y="1551520"/>
                                </a:lnTo>
                                <a:lnTo>
                                  <a:pt x="189357" y="1550784"/>
                                </a:lnTo>
                                <a:lnTo>
                                  <a:pt x="194170" y="1529105"/>
                                </a:lnTo>
                                <a:close/>
                              </a:path>
                              <a:path w="214629" h="3689985">
                                <a:moveTo>
                                  <a:pt x="199136" y="389242"/>
                                </a:moveTo>
                                <a:lnTo>
                                  <a:pt x="198767" y="387667"/>
                                </a:lnTo>
                                <a:lnTo>
                                  <a:pt x="197040" y="380987"/>
                                </a:lnTo>
                                <a:lnTo>
                                  <a:pt x="196126" y="377659"/>
                                </a:lnTo>
                                <a:lnTo>
                                  <a:pt x="195110" y="374370"/>
                                </a:lnTo>
                                <a:lnTo>
                                  <a:pt x="194221" y="371043"/>
                                </a:lnTo>
                                <a:lnTo>
                                  <a:pt x="192849" y="366991"/>
                                </a:lnTo>
                                <a:lnTo>
                                  <a:pt x="191985" y="366560"/>
                                </a:lnTo>
                                <a:lnTo>
                                  <a:pt x="188328" y="367792"/>
                                </a:lnTo>
                                <a:lnTo>
                                  <a:pt x="187490" y="369404"/>
                                </a:lnTo>
                                <a:lnTo>
                                  <a:pt x="191706" y="383882"/>
                                </a:lnTo>
                                <a:lnTo>
                                  <a:pt x="192620" y="387134"/>
                                </a:lnTo>
                                <a:lnTo>
                                  <a:pt x="193395" y="390423"/>
                                </a:lnTo>
                                <a:lnTo>
                                  <a:pt x="193484" y="390817"/>
                                </a:lnTo>
                                <a:lnTo>
                                  <a:pt x="193560" y="391210"/>
                                </a:lnTo>
                                <a:lnTo>
                                  <a:pt x="194360" y="391706"/>
                                </a:lnTo>
                                <a:lnTo>
                                  <a:pt x="198145" y="390817"/>
                                </a:lnTo>
                                <a:lnTo>
                                  <a:pt x="199136" y="389242"/>
                                </a:lnTo>
                                <a:close/>
                              </a:path>
                              <a:path w="214629" h="3689985">
                                <a:moveTo>
                                  <a:pt x="200406" y="565099"/>
                                </a:moveTo>
                                <a:lnTo>
                                  <a:pt x="199859" y="564324"/>
                                </a:lnTo>
                                <a:lnTo>
                                  <a:pt x="196062" y="563587"/>
                                </a:lnTo>
                                <a:lnTo>
                                  <a:pt x="194538" y="564603"/>
                                </a:lnTo>
                                <a:lnTo>
                                  <a:pt x="194246" y="566153"/>
                                </a:lnTo>
                                <a:lnTo>
                                  <a:pt x="192125" y="576097"/>
                                </a:lnTo>
                                <a:lnTo>
                                  <a:pt x="189547" y="586752"/>
                                </a:lnTo>
                                <a:lnTo>
                                  <a:pt x="190017" y="587565"/>
                                </a:lnTo>
                                <a:lnTo>
                                  <a:pt x="190169" y="587603"/>
                                </a:lnTo>
                                <a:lnTo>
                                  <a:pt x="193763" y="588530"/>
                                </a:lnTo>
                                <a:lnTo>
                                  <a:pt x="195402" y="587603"/>
                                </a:lnTo>
                                <a:lnTo>
                                  <a:pt x="195757" y="586028"/>
                                </a:lnTo>
                                <a:lnTo>
                                  <a:pt x="197408" y="579361"/>
                                </a:lnTo>
                                <a:lnTo>
                                  <a:pt x="198907" y="572655"/>
                                </a:lnTo>
                                <a:lnTo>
                                  <a:pt x="200406" y="565099"/>
                                </a:lnTo>
                                <a:close/>
                              </a:path>
                              <a:path w="214629" h="3689985">
                                <a:moveTo>
                                  <a:pt x="201625" y="1205204"/>
                                </a:moveTo>
                                <a:lnTo>
                                  <a:pt x="201345" y="1203629"/>
                                </a:lnTo>
                                <a:lnTo>
                                  <a:pt x="200393" y="1198587"/>
                                </a:lnTo>
                                <a:lnTo>
                                  <a:pt x="199618" y="1194981"/>
                                </a:lnTo>
                                <a:lnTo>
                                  <a:pt x="197104" y="1183043"/>
                                </a:lnTo>
                                <a:lnTo>
                                  <a:pt x="197040" y="1182700"/>
                                </a:lnTo>
                                <a:lnTo>
                                  <a:pt x="196240" y="1182192"/>
                                </a:lnTo>
                                <a:lnTo>
                                  <a:pt x="192468" y="1183043"/>
                                </a:lnTo>
                                <a:lnTo>
                                  <a:pt x="191452" y="1184579"/>
                                </a:lnTo>
                                <a:lnTo>
                                  <a:pt x="193154" y="1192796"/>
                                </a:lnTo>
                                <a:lnTo>
                                  <a:pt x="194703" y="1199426"/>
                                </a:lnTo>
                                <a:lnTo>
                                  <a:pt x="195846" y="1206119"/>
                                </a:lnTo>
                                <a:lnTo>
                                  <a:pt x="195999" y="1206919"/>
                                </a:lnTo>
                                <a:lnTo>
                                  <a:pt x="196164" y="1207033"/>
                                </a:lnTo>
                                <a:lnTo>
                                  <a:pt x="196773" y="1207452"/>
                                </a:lnTo>
                                <a:lnTo>
                                  <a:pt x="197383" y="1207350"/>
                                </a:lnTo>
                                <a:lnTo>
                                  <a:pt x="200571" y="1206741"/>
                                </a:lnTo>
                                <a:lnTo>
                                  <a:pt x="201091" y="1205979"/>
                                </a:lnTo>
                                <a:lnTo>
                                  <a:pt x="201625" y="1205217"/>
                                </a:lnTo>
                                <a:close/>
                              </a:path>
                              <a:path w="214629" h="3689985">
                                <a:moveTo>
                                  <a:pt x="203225" y="1480108"/>
                                </a:moveTo>
                                <a:lnTo>
                                  <a:pt x="202679" y="1479346"/>
                                </a:lnTo>
                                <a:lnTo>
                                  <a:pt x="198843" y="1478737"/>
                                </a:lnTo>
                                <a:lnTo>
                                  <a:pt x="197345" y="1479804"/>
                                </a:lnTo>
                                <a:lnTo>
                                  <a:pt x="195948" y="1488084"/>
                                </a:lnTo>
                                <a:lnTo>
                                  <a:pt x="195008" y="1494815"/>
                                </a:lnTo>
                                <a:lnTo>
                                  <a:pt x="193484" y="1502283"/>
                                </a:lnTo>
                                <a:lnTo>
                                  <a:pt x="194017" y="1503070"/>
                                </a:lnTo>
                                <a:lnTo>
                                  <a:pt x="194386" y="1503146"/>
                                </a:lnTo>
                                <a:lnTo>
                                  <a:pt x="197548" y="1503718"/>
                                </a:lnTo>
                                <a:lnTo>
                                  <a:pt x="197827" y="1503768"/>
                                </a:lnTo>
                                <a:lnTo>
                                  <a:pt x="199364" y="1502740"/>
                                </a:lnTo>
                                <a:lnTo>
                                  <a:pt x="200621" y="1496123"/>
                                </a:lnTo>
                                <a:lnTo>
                                  <a:pt x="203225" y="1480108"/>
                                </a:lnTo>
                                <a:close/>
                              </a:path>
                              <a:path w="214629" h="3689985">
                                <a:moveTo>
                                  <a:pt x="207086" y="438670"/>
                                </a:moveTo>
                                <a:lnTo>
                                  <a:pt x="206641" y="433641"/>
                                </a:lnTo>
                                <a:lnTo>
                                  <a:pt x="206184" y="430237"/>
                                </a:lnTo>
                                <a:lnTo>
                                  <a:pt x="205828" y="426821"/>
                                </a:lnTo>
                                <a:lnTo>
                                  <a:pt x="205422" y="423405"/>
                                </a:lnTo>
                                <a:lnTo>
                                  <a:pt x="204889" y="420001"/>
                                </a:lnTo>
                                <a:lnTo>
                                  <a:pt x="204520" y="417283"/>
                                </a:lnTo>
                                <a:lnTo>
                                  <a:pt x="204419" y="416598"/>
                                </a:lnTo>
                                <a:lnTo>
                                  <a:pt x="204368" y="416229"/>
                                </a:lnTo>
                                <a:lnTo>
                                  <a:pt x="204330" y="415810"/>
                                </a:lnTo>
                                <a:lnTo>
                                  <a:pt x="203542" y="415213"/>
                                </a:lnTo>
                                <a:lnTo>
                                  <a:pt x="199720" y="415810"/>
                                </a:lnTo>
                                <a:lnTo>
                                  <a:pt x="198628" y="417283"/>
                                </a:lnTo>
                                <a:lnTo>
                                  <a:pt x="199809" y="425564"/>
                                </a:lnTo>
                                <a:lnTo>
                                  <a:pt x="200634" y="432282"/>
                                </a:lnTo>
                                <a:lnTo>
                                  <a:pt x="201244" y="439026"/>
                                </a:lnTo>
                                <a:lnTo>
                                  <a:pt x="201320" y="439839"/>
                                </a:lnTo>
                                <a:lnTo>
                                  <a:pt x="201625" y="440093"/>
                                </a:lnTo>
                                <a:lnTo>
                                  <a:pt x="202044" y="440423"/>
                                </a:lnTo>
                                <a:lnTo>
                                  <a:pt x="205892" y="440093"/>
                                </a:lnTo>
                                <a:lnTo>
                                  <a:pt x="207086" y="438670"/>
                                </a:lnTo>
                                <a:close/>
                              </a:path>
                              <a:path w="214629" h="3689985">
                                <a:moveTo>
                                  <a:pt x="207264" y="515581"/>
                                </a:moveTo>
                                <a:lnTo>
                                  <a:pt x="206730" y="514972"/>
                                </a:lnTo>
                                <a:lnTo>
                                  <a:pt x="206489" y="514870"/>
                                </a:lnTo>
                                <a:lnTo>
                                  <a:pt x="202780" y="514565"/>
                                </a:lnTo>
                                <a:lnTo>
                                  <a:pt x="202425" y="514870"/>
                                </a:lnTo>
                                <a:lnTo>
                                  <a:pt x="201396" y="515734"/>
                                </a:lnTo>
                                <a:lnTo>
                                  <a:pt x="200317" y="526656"/>
                                </a:lnTo>
                                <a:lnTo>
                                  <a:pt x="200240" y="527431"/>
                                </a:lnTo>
                                <a:lnTo>
                                  <a:pt x="199085" y="536879"/>
                                </a:lnTo>
                                <a:lnTo>
                                  <a:pt x="199072" y="537057"/>
                                </a:lnTo>
                                <a:lnTo>
                                  <a:pt x="199021" y="537527"/>
                                </a:lnTo>
                                <a:lnTo>
                                  <a:pt x="198907" y="538340"/>
                                </a:lnTo>
                                <a:lnTo>
                                  <a:pt x="199478" y="539089"/>
                                </a:lnTo>
                                <a:lnTo>
                                  <a:pt x="203301" y="539610"/>
                                </a:lnTo>
                                <a:lnTo>
                                  <a:pt x="204812" y="538492"/>
                                </a:lnTo>
                                <a:lnTo>
                                  <a:pt x="206121" y="527431"/>
                                </a:lnTo>
                                <a:lnTo>
                                  <a:pt x="206222" y="526669"/>
                                </a:lnTo>
                                <a:lnTo>
                                  <a:pt x="207213" y="516407"/>
                                </a:lnTo>
                                <a:lnTo>
                                  <a:pt x="207264" y="515594"/>
                                </a:lnTo>
                                <a:close/>
                              </a:path>
                              <a:path w="214629" h="3689985">
                                <a:moveTo>
                                  <a:pt x="208851" y="476745"/>
                                </a:moveTo>
                                <a:lnTo>
                                  <a:pt x="208711" y="465620"/>
                                </a:lnTo>
                                <a:lnTo>
                                  <a:pt x="208114" y="465086"/>
                                </a:lnTo>
                                <a:lnTo>
                                  <a:pt x="204152" y="465086"/>
                                </a:lnTo>
                                <a:lnTo>
                                  <a:pt x="202869" y="466394"/>
                                </a:lnTo>
                                <a:lnTo>
                                  <a:pt x="202882" y="467982"/>
                                </a:lnTo>
                                <a:lnTo>
                                  <a:pt x="203022" y="474764"/>
                                </a:lnTo>
                                <a:lnTo>
                                  <a:pt x="203022" y="481545"/>
                                </a:lnTo>
                                <a:lnTo>
                                  <a:pt x="202895" y="487032"/>
                                </a:lnTo>
                                <a:lnTo>
                                  <a:pt x="202831" y="489127"/>
                                </a:lnTo>
                                <a:lnTo>
                                  <a:pt x="203492" y="489826"/>
                                </a:lnTo>
                                <a:lnTo>
                                  <a:pt x="207352" y="489927"/>
                                </a:lnTo>
                                <a:lnTo>
                                  <a:pt x="208711" y="488657"/>
                                </a:lnTo>
                                <a:lnTo>
                                  <a:pt x="208762" y="487045"/>
                                </a:lnTo>
                                <a:lnTo>
                                  <a:pt x="208851" y="476745"/>
                                </a:lnTo>
                                <a:close/>
                              </a:path>
                              <a:path w="214629" h="3689985">
                                <a:moveTo>
                                  <a:pt x="209219" y="1254518"/>
                                </a:moveTo>
                                <a:lnTo>
                                  <a:pt x="206832" y="1235938"/>
                                </a:lnTo>
                                <a:lnTo>
                                  <a:pt x="206451" y="1233703"/>
                                </a:lnTo>
                                <a:lnTo>
                                  <a:pt x="206375" y="1233246"/>
                                </a:lnTo>
                                <a:lnTo>
                                  <a:pt x="206260" y="1232560"/>
                                </a:lnTo>
                                <a:lnTo>
                                  <a:pt x="206222" y="1232344"/>
                                </a:lnTo>
                                <a:lnTo>
                                  <a:pt x="206146" y="1231773"/>
                                </a:lnTo>
                                <a:lnTo>
                                  <a:pt x="205981" y="1231658"/>
                                </a:lnTo>
                                <a:lnTo>
                                  <a:pt x="205371" y="1231201"/>
                                </a:lnTo>
                                <a:lnTo>
                                  <a:pt x="201536" y="1231773"/>
                                </a:lnTo>
                                <a:lnTo>
                                  <a:pt x="200444" y="1233246"/>
                                </a:lnTo>
                                <a:lnTo>
                                  <a:pt x="201726" y="1241539"/>
                                </a:lnTo>
                                <a:lnTo>
                                  <a:pt x="202476" y="1248295"/>
                                </a:lnTo>
                                <a:lnTo>
                                  <a:pt x="203377" y="1255026"/>
                                </a:lnTo>
                                <a:lnTo>
                                  <a:pt x="203479" y="1255826"/>
                                </a:lnTo>
                                <a:lnTo>
                                  <a:pt x="203517" y="1255953"/>
                                </a:lnTo>
                                <a:lnTo>
                                  <a:pt x="204228" y="1256411"/>
                                </a:lnTo>
                                <a:lnTo>
                                  <a:pt x="208076" y="1255966"/>
                                </a:lnTo>
                                <a:lnTo>
                                  <a:pt x="209219" y="1254518"/>
                                </a:lnTo>
                                <a:close/>
                              </a:path>
                              <a:path w="214629" h="3689985">
                                <a:moveTo>
                                  <a:pt x="209753" y="1430693"/>
                                </a:moveTo>
                                <a:lnTo>
                                  <a:pt x="209448" y="1430337"/>
                                </a:lnTo>
                                <a:lnTo>
                                  <a:pt x="209143" y="1429969"/>
                                </a:lnTo>
                                <a:lnTo>
                                  <a:pt x="205295" y="1429562"/>
                                </a:lnTo>
                                <a:lnTo>
                                  <a:pt x="203860" y="1430705"/>
                                </a:lnTo>
                                <a:lnTo>
                                  <a:pt x="203174" y="1437233"/>
                                </a:lnTo>
                                <a:lnTo>
                                  <a:pt x="202717" y="1441716"/>
                                </a:lnTo>
                                <a:lnTo>
                                  <a:pt x="202679" y="1442008"/>
                                </a:lnTo>
                                <a:lnTo>
                                  <a:pt x="202641" y="1442427"/>
                                </a:lnTo>
                                <a:lnTo>
                                  <a:pt x="201383" y="1451889"/>
                                </a:lnTo>
                                <a:lnTo>
                                  <a:pt x="201295" y="1452562"/>
                                </a:lnTo>
                                <a:lnTo>
                                  <a:pt x="201193" y="1453362"/>
                                </a:lnTo>
                                <a:lnTo>
                                  <a:pt x="201764" y="1454111"/>
                                </a:lnTo>
                                <a:lnTo>
                                  <a:pt x="205600" y="1454619"/>
                                </a:lnTo>
                                <a:lnTo>
                                  <a:pt x="207073" y="1453502"/>
                                </a:lnTo>
                                <a:lnTo>
                                  <a:pt x="207721" y="1448511"/>
                                </a:lnTo>
                                <a:lnTo>
                                  <a:pt x="208216" y="1445133"/>
                                </a:lnTo>
                                <a:lnTo>
                                  <a:pt x="208292" y="1444472"/>
                                </a:lnTo>
                                <a:lnTo>
                                  <a:pt x="208534" y="1442427"/>
                                </a:lnTo>
                                <a:lnTo>
                                  <a:pt x="208559" y="1442085"/>
                                </a:lnTo>
                                <a:lnTo>
                                  <a:pt x="208610" y="1441729"/>
                                </a:lnTo>
                                <a:lnTo>
                                  <a:pt x="209740" y="1430769"/>
                                </a:lnTo>
                                <a:close/>
                              </a:path>
                              <a:path w="214629" h="3689985">
                                <a:moveTo>
                                  <a:pt x="213385" y="1304239"/>
                                </a:moveTo>
                                <a:lnTo>
                                  <a:pt x="213207" y="1299235"/>
                                </a:lnTo>
                                <a:lnTo>
                                  <a:pt x="212902" y="1295781"/>
                                </a:lnTo>
                                <a:lnTo>
                                  <a:pt x="212674" y="1292364"/>
                                </a:lnTo>
                                <a:lnTo>
                                  <a:pt x="211963" y="1282407"/>
                                </a:lnTo>
                                <a:lnTo>
                                  <a:pt x="211874" y="1281303"/>
                                </a:lnTo>
                                <a:lnTo>
                                  <a:pt x="211531" y="1280998"/>
                                </a:lnTo>
                                <a:lnTo>
                                  <a:pt x="211162" y="1280706"/>
                                </a:lnTo>
                                <a:lnTo>
                                  <a:pt x="207606" y="1280998"/>
                                </a:lnTo>
                                <a:lnTo>
                                  <a:pt x="207302" y="1280998"/>
                                </a:lnTo>
                                <a:lnTo>
                                  <a:pt x="206095" y="1282407"/>
                                </a:lnTo>
                                <a:lnTo>
                                  <a:pt x="207302" y="1299248"/>
                                </a:lnTo>
                                <a:lnTo>
                                  <a:pt x="207530" y="1304340"/>
                                </a:lnTo>
                                <a:lnTo>
                                  <a:pt x="207568" y="1305153"/>
                                </a:lnTo>
                                <a:lnTo>
                                  <a:pt x="208267" y="1305788"/>
                                </a:lnTo>
                                <a:lnTo>
                                  <a:pt x="211950" y="1305788"/>
                                </a:lnTo>
                                <a:lnTo>
                                  <a:pt x="212115" y="1305610"/>
                                </a:lnTo>
                                <a:lnTo>
                                  <a:pt x="213385" y="1304239"/>
                                </a:lnTo>
                                <a:close/>
                              </a:path>
                              <a:path w="214629" h="3689985">
                                <a:moveTo>
                                  <a:pt x="213499" y="1380972"/>
                                </a:moveTo>
                                <a:lnTo>
                                  <a:pt x="212852" y="1380286"/>
                                </a:lnTo>
                                <a:lnTo>
                                  <a:pt x="208991" y="1380109"/>
                                </a:lnTo>
                                <a:lnTo>
                                  <a:pt x="208800" y="1380286"/>
                                </a:lnTo>
                                <a:lnTo>
                                  <a:pt x="208432" y="1380617"/>
                                </a:lnTo>
                                <a:lnTo>
                                  <a:pt x="207632" y="1381340"/>
                                </a:lnTo>
                                <a:lnTo>
                                  <a:pt x="207391" y="1386319"/>
                                </a:lnTo>
                                <a:lnTo>
                                  <a:pt x="207289" y="1389722"/>
                                </a:lnTo>
                                <a:lnTo>
                                  <a:pt x="207276" y="1389862"/>
                                </a:lnTo>
                                <a:lnTo>
                                  <a:pt x="206629" y="1398790"/>
                                </a:lnTo>
                                <a:lnTo>
                                  <a:pt x="206375" y="1402295"/>
                                </a:lnTo>
                                <a:lnTo>
                                  <a:pt x="206298" y="1403286"/>
                                </a:lnTo>
                                <a:lnTo>
                                  <a:pt x="206235" y="1404099"/>
                                </a:lnTo>
                                <a:lnTo>
                                  <a:pt x="206387" y="1404277"/>
                                </a:lnTo>
                                <a:lnTo>
                                  <a:pt x="206870" y="1404810"/>
                                </a:lnTo>
                                <a:lnTo>
                                  <a:pt x="207137" y="1405102"/>
                                </a:lnTo>
                                <a:lnTo>
                                  <a:pt x="210731" y="1405102"/>
                                </a:lnTo>
                                <a:lnTo>
                                  <a:pt x="212140" y="1403896"/>
                                </a:lnTo>
                                <a:lnTo>
                                  <a:pt x="212915" y="1393113"/>
                                </a:lnTo>
                                <a:lnTo>
                                  <a:pt x="213004" y="1392059"/>
                                </a:lnTo>
                                <a:lnTo>
                                  <a:pt x="213461" y="1381798"/>
                                </a:lnTo>
                                <a:lnTo>
                                  <a:pt x="213499" y="1380972"/>
                                </a:lnTo>
                                <a:close/>
                              </a:path>
                              <a:path w="214629" h="3689985">
                                <a:moveTo>
                                  <a:pt x="214477" y="1345641"/>
                                </a:moveTo>
                                <a:lnTo>
                                  <a:pt x="214261" y="1331125"/>
                                </a:lnTo>
                                <a:lnTo>
                                  <a:pt x="213639" y="1330528"/>
                                </a:lnTo>
                                <a:lnTo>
                                  <a:pt x="209715" y="1330528"/>
                                </a:lnTo>
                                <a:lnTo>
                                  <a:pt x="208407" y="1331836"/>
                                </a:lnTo>
                                <a:lnTo>
                                  <a:pt x="208419" y="1354645"/>
                                </a:lnTo>
                                <a:lnTo>
                                  <a:pt x="208762" y="1354988"/>
                                </a:lnTo>
                                <a:lnTo>
                                  <a:pt x="209092" y="1355331"/>
                                </a:lnTo>
                                <a:lnTo>
                                  <a:pt x="212966" y="1355369"/>
                                </a:lnTo>
                                <a:lnTo>
                                  <a:pt x="214287" y="1354099"/>
                                </a:lnTo>
                                <a:lnTo>
                                  <a:pt x="214337" y="1349070"/>
                                </a:lnTo>
                                <a:lnTo>
                                  <a:pt x="214477" y="1345641"/>
                                </a:lnTo>
                                <a:close/>
                              </a:path>
                            </a:pathLst>
                          </a:custGeom>
                          <a:solidFill>
                            <a:srgbClr val="C6C3B5"/>
                          </a:solidFill>
                        </wps:spPr>
                        <wps:bodyPr wrap="square" lIns="0" tIns="0" rIns="0" bIns="0" rtlCol="0">
                          <a:prstTxWarp prst="textNoShape">
                            <a:avLst/>
                          </a:prstTxWarp>
                          <a:noAutofit/>
                        </wps:bodyPr>
                      </wps:wsp>
                      <wps:wsp>
                        <wps:cNvPr id="88" name="Graphic 88"/>
                        <wps:cNvSpPr/>
                        <wps:spPr>
                          <a:xfrm>
                            <a:off x="685" y="9905"/>
                            <a:ext cx="408305" cy="3746500"/>
                          </a:xfrm>
                          <a:custGeom>
                            <a:avLst/>
                            <a:gdLst/>
                            <a:ahLst/>
                            <a:cxnLst/>
                            <a:rect l="l" t="t" r="r" b="b"/>
                            <a:pathLst>
                              <a:path w="408305" h="3746500">
                                <a:moveTo>
                                  <a:pt x="68592" y="2209800"/>
                                </a:moveTo>
                                <a:lnTo>
                                  <a:pt x="49618" y="2209800"/>
                                </a:lnTo>
                                <a:lnTo>
                                  <a:pt x="43014" y="2222500"/>
                                </a:lnTo>
                                <a:lnTo>
                                  <a:pt x="38138" y="2222500"/>
                                </a:lnTo>
                                <a:lnTo>
                                  <a:pt x="35699" y="2235200"/>
                                </a:lnTo>
                                <a:lnTo>
                                  <a:pt x="34874" y="2235200"/>
                                </a:lnTo>
                                <a:lnTo>
                                  <a:pt x="37541" y="2247900"/>
                                </a:lnTo>
                                <a:lnTo>
                                  <a:pt x="49657" y="2247900"/>
                                </a:lnTo>
                                <a:lnTo>
                                  <a:pt x="47802" y="2235200"/>
                                </a:lnTo>
                                <a:lnTo>
                                  <a:pt x="46088" y="2235200"/>
                                </a:lnTo>
                                <a:lnTo>
                                  <a:pt x="46977" y="2222500"/>
                                </a:lnTo>
                                <a:lnTo>
                                  <a:pt x="60426" y="2222500"/>
                                </a:lnTo>
                                <a:lnTo>
                                  <a:pt x="68592" y="2209800"/>
                                </a:lnTo>
                                <a:close/>
                              </a:path>
                              <a:path w="408305" h="3746500">
                                <a:moveTo>
                                  <a:pt x="147535" y="1562100"/>
                                </a:moveTo>
                                <a:lnTo>
                                  <a:pt x="146215" y="1549400"/>
                                </a:lnTo>
                                <a:lnTo>
                                  <a:pt x="143675" y="1549400"/>
                                </a:lnTo>
                                <a:lnTo>
                                  <a:pt x="137375" y="1536700"/>
                                </a:lnTo>
                                <a:lnTo>
                                  <a:pt x="128511" y="1536700"/>
                                </a:lnTo>
                                <a:lnTo>
                                  <a:pt x="117614" y="1524000"/>
                                </a:lnTo>
                                <a:lnTo>
                                  <a:pt x="105232" y="1536700"/>
                                </a:lnTo>
                                <a:lnTo>
                                  <a:pt x="98031" y="1536700"/>
                                </a:lnTo>
                                <a:lnTo>
                                  <a:pt x="101219" y="1549400"/>
                                </a:lnTo>
                                <a:lnTo>
                                  <a:pt x="105740" y="1562100"/>
                                </a:lnTo>
                                <a:lnTo>
                                  <a:pt x="93319" y="1562100"/>
                                </a:lnTo>
                                <a:lnTo>
                                  <a:pt x="90385" y="1549400"/>
                                </a:lnTo>
                                <a:lnTo>
                                  <a:pt x="89027" y="1536700"/>
                                </a:lnTo>
                                <a:lnTo>
                                  <a:pt x="91059" y="1536700"/>
                                </a:lnTo>
                                <a:lnTo>
                                  <a:pt x="97028" y="1524000"/>
                                </a:lnTo>
                                <a:lnTo>
                                  <a:pt x="107467" y="1511300"/>
                                </a:lnTo>
                                <a:lnTo>
                                  <a:pt x="89395" y="1511300"/>
                                </a:lnTo>
                                <a:lnTo>
                                  <a:pt x="81330" y="1524000"/>
                                </a:lnTo>
                                <a:lnTo>
                                  <a:pt x="78574" y="1536700"/>
                                </a:lnTo>
                                <a:lnTo>
                                  <a:pt x="80378" y="1549400"/>
                                </a:lnTo>
                                <a:lnTo>
                                  <a:pt x="85585" y="1562100"/>
                                </a:lnTo>
                                <a:lnTo>
                                  <a:pt x="93268" y="1574800"/>
                                </a:lnTo>
                                <a:lnTo>
                                  <a:pt x="121627" y="1574800"/>
                                </a:lnTo>
                                <a:lnTo>
                                  <a:pt x="127165" y="1562100"/>
                                </a:lnTo>
                                <a:lnTo>
                                  <a:pt x="126085" y="1562100"/>
                                </a:lnTo>
                                <a:lnTo>
                                  <a:pt x="125183" y="1549400"/>
                                </a:lnTo>
                                <a:lnTo>
                                  <a:pt x="109448" y="1549400"/>
                                </a:lnTo>
                                <a:lnTo>
                                  <a:pt x="109321" y="1536700"/>
                                </a:lnTo>
                                <a:lnTo>
                                  <a:pt x="125171" y="1536700"/>
                                </a:lnTo>
                                <a:lnTo>
                                  <a:pt x="130530" y="1549400"/>
                                </a:lnTo>
                                <a:lnTo>
                                  <a:pt x="134302" y="1549400"/>
                                </a:lnTo>
                                <a:lnTo>
                                  <a:pt x="137071" y="1562100"/>
                                </a:lnTo>
                                <a:lnTo>
                                  <a:pt x="136080" y="1574800"/>
                                </a:lnTo>
                                <a:lnTo>
                                  <a:pt x="130835" y="1574800"/>
                                </a:lnTo>
                                <a:lnTo>
                                  <a:pt x="120853" y="1587500"/>
                                </a:lnTo>
                                <a:lnTo>
                                  <a:pt x="90652" y="1587500"/>
                                </a:lnTo>
                                <a:lnTo>
                                  <a:pt x="77343" y="1574800"/>
                                </a:lnTo>
                                <a:lnTo>
                                  <a:pt x="67500" y="1574800"/>
                                </a:lnTo>
                                <a:lnTo>
                                  <a:pt x="63842" y="1562100"/>
                                </a:lnTo>
                                <a:lnTo>
                                  <a:pt x="61404" y="1549400"/>
                                </a:lnTo>
                                <a:lnTo>
                                  <a:pt x="60223" y="1549400"/>
                                </a:lnTo>
                                <a:lnTo>
                                  <a:pt x="60299" y="1536700"/>
                                </a:lnTo>
                                <a:lnTo>
                                  <a:pt x="63093" y="1524000"/>
                                </a:lnTo>
                                <a:lnTo>
                                  <a:pt x="68922" y="1498600"/>
                                </a:lnTo>
                                <a:lnTo>
                                  <a:pt x="77762" y="1485900"/>
                                </a:lnTo>
                                <a:lnTo>
                                  <a:pt x="89496" y="1460500"/>
                                </a:lnTo>
                                <a:lnTo>
                                  <a:pt x="97155" y="1447800"/>
                                </a:lnTo>
                                <a:lnTo>
                                  <a:pt x="105524" y="1435100"/>
                                </a:lnTo>
                                <a:lnTo>
                                  <a:pt x="114554" y="1422400"/>
                                </a:lnTo>
                                <a:lnTo>
                                  <a:pt x="129044" y="1397000"/>
                                </a:lnTo>
                                <a:lnTo>
                                  <a:pt x="132981" y="1397000"/>
                                </a:lnTo>
                                <a:lnTo>
                                  <a:pt x="136029" y="1384300"/>
                                </a:lnTo>
                                <a:lnTo>
                                  <a:pt x="138188" y="1384300"/>
                                </a:lnTo>
                                <a:lnTo>
                                  <a:pt x="141757" y="1371600"/>
                                </a:lnTo>
                                <a:lnTo>
                                  <a:pt x="142824" y="1358900"/>
                                </a:lnTo>
                                <a:lnTo>
                                  <a:pt x="141376" y="1346200"/>
                                </a:lnTo>
                                <a:lnTo>
                                  <a:pt x="137426" y="1333500"/>
                                </a:lnTo>
                                <a:lnTo>
                                  <a:pt x="129514" y="1333500"/>
                                </a:lnTo>
                                <a:lnTo>
                                  <a:pt x="119062" y="1320800"/>
                                </a:lnTo>
                                <a:lnTo>
                                  <a:pt x="87934" y="1320800"/>
                                </a:lnTo>
                                <a:lnTo>
                                  <a:pt x="81330" y="1333500"/>
                                </a:lnTo>
                                <a:lnTo>
                                  <a:pt x="76454" y="1333500"/>
                                </a:lnTo>
                                <a:lnTo>
                                  <a:pt x="74002" y="1346200"/>
                                </a:lnTo>
                                <a:lnTo>
                                  <a:pt x="73113" y="1358900"/>
                                </a:lnTo>
                                <a:lnTo>
                                  <a:pt x="81394" y="1358900"/>
                                </a:lnTo>
                                <a:lnTo>
                                  <a:pt x="84912" y="1371600"/>
                                </a:lnTo>
                                <a:lnTo>
                                  <a:pt x="69545" y="1371600"/>
                                </a:lnTo>
                                <a:lnTo>
                                  <a:pt x="66306" y="1358900"/>
                                </a:lnTo>
                                <a:lnTo>
                                  <a:pt x="64617" y="1346200"/>
                                </a:lnTo>
                                <a:lnTo>
                                  <a:pt x="66395" y="1333500"/>
                                </a:lnTo>
                                <a:lnTo>
                                  <a:pt x="69367" y="1320800"/>
                                </a:lnTo>
                                <a:lnTo>
                                  <a:pt x="73025" y="1320800"/>
                                </a:lnTo>
                                <a:lnTo>
                                  <a:pt x="76873" y="1308100"/>
                                </a:lnTo>
                                <a:lnTo>
                                  <a:pt x="100863" y="1257300"/>
                                </a:lnTo>
                                <a:lnTo>
                                  <a:pt x="107683" y="1206500"/>
                                </a:lnTo>
                                <a:lnTo>
                                  <a:pt x="102031" y="1168400"/>
                                </a:lnTo>
                                <a:lnTo>
                                  <a:pt x="88607" y="1130300"/>
                                </a:lnTo>
                                <a:lnTo>
                                  <a:pt x="72097" y="1092200"/>
                                </a:lnTo>
                                <a:lnTo>
                                  <a:pt x="61468" y="1066800"/>
                                </a:lnTo>
                                <a:lnTo>
                                  <a:pt x="53200" y="1054100"/>
                                </a:lnTo>
                                <a:lnTo>
                                  <a:pt x="48856" y="1028700"/>
                                </a:lnTo>
                                <a:lnTo>
                                  <a:pt x="50038" y="1016000"/>
                                </a:lnTo>
                                <a:lnTo>
                                  <a:pt x="52654" y="1003300"/>
                                </a:lnTo>
                                <a:lnTo>
                                  <a:pt x="64897" y="1003300"/>
                                </a:lnTo>
                                <a:lnTo>
                                  <a:pt x="72669" y="990600"/>
                                </a:lnTo>
                                <a:lnTo>
                                  <a:pt x="82613" y="990600"/>
                                </a:lnTo>
                                <a:lnTo>
                                  <a:pt x="96062" y="1003300"/>
                                </a:lnTo>
                                <a:lnTo>
                                  <a:pt x="100520" y="1003300"/>
                                </a:lnTo>
                                <a:lnTo>
                                  <a:pt x="99822" y="1016000"/>
                                </a:lnTo>
                                <a:lnTo>
                                  <a:pt x="81648" y="1016000"/>
                                </a:lnTo>
                                <a:lnTo>
                                  <a:pt x="83756" y="1028700"/>
                                </a:lnTo>
                                <a:lnTo>
                                  <a:pt x="106387" y="1028700"/>
                                </a:lnTo>
                                <a:lnTo>
                                  <a:pt x="109512" y="1016000"/>
                                </a:lnTo>
                                <a:lnTo>
                                  <a:pt x="110210" y="1016000"/>
                                </a:lnTo>
                                <a:lnTo>
                                  <a:pt x="109689" y="1003300"/>
                                </a:lnTo>
                                <a:lnTo>
                                  <a:pt x="106553" y="1003300"/>
                                </a:lnTo>
                                <a:lnTo>
                                  <a:pt x="101092" y="990600"/>
                                </a:lnTo>
                                <a:lnTo>
                                  <a:pt x="86055" y="990600"/>
                                </a:lnTo>
                                <a:lnTo>
                                  <a:pt x="77635" y="977900"/>
                                </a:lnTo>
                                <a:lnTo>
                                  <a:pt x="68935" y="990600"/>
                                </a:lnTo>
                                <a:lnTo>
                                  <a:pt x="53251" y="990600"/>
                                </a:lnTo>
                                <a:lnTo>
                                  <a:pt x="47320" y="1003300"/>
                                </a:lnTo>
                                <a:lnTo>
                                  <a:pt x="42824" y="1003300"/>
                                </a:lnTo>
                                <a:lnTo>
                                  <a:pt x="39903" y="1016000"/>
                                </a:lnTo>
                                <a:lnTo>
                                  <a:pt x="38290" y="1028700"/>
                                </a:lnTo>
                                <a:lnTo>
                                  <a:pt x="42722" y="1054100"/>
                                </a:lnTo>
                                <a:lnTo>
                                  <a:pt x="51447" y="1079500"/>
                                </a:lnTo>
                                <a:lnTo>
                                  <a:pt x="62725" y="1092200"/>
                                </a:lnTo>
                                <a:lnTo>
                                  <a:pt x="72796" y="1117600"/>
                                </a:lnTo>
                                <a:lnTo>
                                  <a:pt x="82384" y="1143000"/>
                                </a:lnTo>
                                <a:lnTo>
                                  <a:pt x="90373" y="1168400"/>
                                </a:lnTo>
                                <a:lnTo>
                                  <a:pt x="95618" y="1181100"/>
                                </a:lnTo>
                                <a:lnTo>
                                  <a:pt x="96901" y="1219200"/>
                                </a:lnTo>
                                <a:lnTo>
                                  <a:pt x="92735" y="1244600"/>
                                </a:lnTo>
                                <a:lnTo>
                                  <a:pt x="83045" y="1270000"/>
                                </a:lnTo>
                                <a:lnTo>
                                  <a:pt x="67818" y="1308100"/>
                                </a:lnTo>
                                <a:lnTo>
                                  <a:pt x="63563" y="1308100"/>
                                </a:lnTo>
                                <a:lnTo>
                                  <a:pt x="59499" y="1320800"/>
                                </a:lnTo>
                                <a:lnTo>
                                  <a:pt x="56197" y="1333500"/>
                                </a:lnTo>
                                <a:lnTo>
                                  <a:pt x="54241" y="1346200"/>
                                </a:lnTo>
                                <a:lnTo>
                                  <a:pt x="54229" y="1358900"/>
                                </a:lnTo>
                                <a:lnTo>
                                  <a:pt x="56476" y="1358900"/>
                                </a:lnTo>
                                <a:lnTo>
                                  <a:pt x="60845" y="1371600"/>
                                </a:lnTo>
                                <a:lnTo>
                                  <a:pt x="67183" y="1384300"/>
                                </a:lnTo>
                                <a:lnTo>
                                  <a:pt x="106832" y="1384300"/>
                                </a:lnTo>
                                <a:lnTo>
                                  <a:pt x="111404" y="1371600"/>
                                </a:lnTo>
                                <a:lnTo>
                                  <a:pt x="115138" y="1371600"/>
                                </a:lnTo>
                                <a:lnTo>
                                  <a:pt x="117449" y="1358900"/>
                                </a:lnTo>
                                <a:lnTo>
                                  <a:pt x="117729" y="1358900"/>
                                </a:lnTo>
                                <a:lnTo>
                                  <a:pt x="116967" y="1346200"/>
                                </a:lnTo>
                                <a:lnTo>
                                  <a:pt x="107975" y="1346200"/>
                                </a:lnTo>
                                <a:lnTo>
                                  <a:pt x="107975" y="1358900"/>
                                </a:lnTo>
                                <a:lnTo>
                                  <a:pt x="104724" y="1371600"/>
                                </a:lnTo>
                                <a:lnTo>
                                  <a:pt x="89052" y="1371600"/>
                                </a:lnTo>
                                <a:lnTo>
                                  <a:pt x="92811" y="1358900"/>
                                </a:lnTo>
                                <a:lnTo>
                                  <a:pt x="107975" y="1358900"/>
                                </a:lnTo>
                                <a:lnTo>
                                  <a:pt x="107975" y="1346200"/>
                                </a:lnTo>
                                <a:lnTo>
                                  <a:pt x="91655" y="1346200"/>
                                </a:lnTo>
                                <a:lnTo>
                                  <a:pt x="90322" y="1358900"/>
                                </a:lnTo>
                                <a:lnTo>
                                  <a:pt x="86118" y="1358900"/>
                                </a:lnTo>
                                <a:lnTo>
                                  <a:pt x="83820" y="1346200"/>
                                </a:lnTo>
                                <a:lnTo>
                                  <a:pt x="85293" y="1346200"/>
                                </a:lnTo>
                                <a:lnTo>
                                  <a:pt x="92113" y="1333500"/>
                                </a:lnTo>
                                <a:lnTo>
                                  <a:pt x="122593" y="1333500"/>
                                </a:lnTo>
                                <a:lnTo>
                                  <a:pt x="128257" y="1346200"/>
                                </a:lnTo>
                                <a:lnTo>
                                  <a:pt x="131305" y="1346200"/>
                                </a:lnTo>
                                <a:lnTo>
                                  <a:pt x="132359" y="1358900"/>
                                </a:lnTo>
                                <a:lnTo>
                                  <a:pt x="131432" y="1371600"/>
                                </a:lnTo>
                                <a:lnTo>
                                  <a:pt x="128511" y="1384300"/>
                                </a:lnTo>
                                <a:lnTo>
                                  <a:pt x="126593" y="1384300"/>
                                </a:lnTo>
                                <a:lnTo>
                                  <a:pt x="122262" y="1397000"/>
                                </a:lnTo>
                                <a:lnTo>
                                  <a:pt x="115951" y="1397000"/>
                                </a:lnTo>
                                <a:lnTo>
                                  <a:pt x="106019" y="1409700"/>
                                </a:lnTo>
                                <a:lnTo>
                                  <a:pt x="80251" y="1447800"/>
                                </a:lnTo>
                                <a:lnTo>
                                  <a:pt x="58788" y="1498600"/>
                                </a:lnTo>
                                <a:lnTo>
                                  <a:pt x="49847" y="1536700"/>
                                </a:lnTo>
                                <a:lnTo>
                                  <a:pt x="49758" y="1549400"/>
                                </a:lnTo>
                                <a:lnTo>
                                  <a:pt x="51193" y="1562100"/>
                                </a:lnTo>
                                <a:lnTo>
                                  <a:pt x="54114" y="1562100"/>
                                </a:lnTo>
                                <a:lnTo>
                                  <a:pt x="58521" y="1574800"/>
                                </a:lnTo>
                                <a:lnTo>
                                  <a:pt x="70688" y="1587500"/>
                                </a:lnTo>
                                <a:lnTo>
                                  <a:pt x="87223" y="1600200"/>
                                </a:lnTo>
                                <a:lnTo>
                                  <a:pt x="125641" y="1600200"/>
                                </a:lnTo>
                                <a:lnTo>
                                  <a:pt x="134226" y="1587500"/>
                                </a:lnTo>
                                <a:lnTo>
                                  <a:pt x="140208" y="1587500"/>
                                </a:lnTo>
                                <a:lnTo>
                                  <a:pt x="144081" y="1574800"/>
                                </a:lnTo>
                                <a:lnTo>
                                  <a:pt x="146291" y="1574800"/>
                                </a:lnTo>
                                <a:lnTo>
                                  <a:pt x="147535" y="1562100"/>
                                </a:lnTo>
                                <a:close/>
                              </a:path>
                              <a:path w="408305" h="3746500">
                                <a:moveTo>
                                  <a:pt x="147535" y="635000"/>
                                </a:moveTo>
                                <a:lnTo>
                                  <a:pt x="147510" y="622300"/>
                                </a:lnTo>
                                <a:lnTo>
                                  <a:pt x="146215" y="622300"/>
                                </a:lnTo>
                                <a:lnTo>
                                  <a:pt x="143675" y="609600"/>
                                </a:lnTo>
                                <a:lnTo>
                                  <a:pt x="137375" y="596900"/>
                                </a:lnTo>
                                <a:lnTo>
                                  <a:pt x="99695" y="596900"/>
                                </a:lnTo>
                                <a:lnTo>
                                  <a:pt x="98031" y="609600"/>
                                </a:lnTo>
                                <a:lnTo>
                                  <a:pt x="99631" y="609600"/>
                                </a:lnTo>
                                <a:lnTo>
                                  <a:pt x="101219" y="622300"/>
                                </a:lnTo>
                                <a:lnTo>
                                  <a:pt x="116078" y="622300"/>
                                </a:lnTo>
                                <a:lnTo>
                                  <a:pt x="113969" y="635000"/>
                                </a:lnTo>
                                <a:lnTo>
                                  <a:pt x="127165" y="635000"/>
                                </a:lnTo>
                                <a:lnTo>
                                  <a:pt x="126085" y="622300"/>
                                </a:lnTo>
                                <a:lnTo>
                                  <a:pt x="125183" y="609600"/>
                                </a:lnTo>
                                <a:lnTo>
                                  <a:pt x="134302" y="609600"/>
                                </a:lnTo>
                                <a:lnTo>
                                  <a:pt x="137071" y="622300"/>
                                </a:lnTo>
                                <a:lnTo>
                                  <a:pt x="136080" y="635000"/>
                                </a:lnTo>
                                <a:lnTo>
                                  <a:pt x="130835" y="647700"/>
                                </a:lnTo>
                                <a:lnTo>
                                  <a:pt x="120853" y="647700"/>
                                </a:lnTo>
                                <a:lnTo>
                                  <a:pt x="105727" y="660400"/>
                                </a:lnTo>
                                <a:lnTo>
                                  <a:pt x="134226" y="660400"/>
                                </a:lnTo>
                                <a:lnTo>
                                  <a:pt x="140208" y="647700"/>
                                </a:lnTo>
                                <a:lnTo>
                                  <a:pt x="144081" y="647700"/>
                                </a:lnTo>
                                <a:lnTo>
                                  <a:pt x="146291" y="635000"/>
                                </a:lnTo>
                                <a:lnTo>
                                  <a:pt x="147535" y="635000"/>
                                </a:lnTo>
                                <a:close/>
                              </a:path>
                              <a:path w="408305" h="3746500">
                                <a:moveTo>
                                  <a:pt x="157480" y="304800"/>
                                </a:moveTo>
                                <a:lnTo>
                                  <a:pt x="155549" y="266700"/>
                                </a:lnTo>
                                <a:lnTo>
                                  <a:pt x="147078" y="217093"/>
                                </a:lnTo>
                                <a:lnTo>
                                  <a:pt x="147078" y="304800"/>
                                </a:lnTo>
                                <a:lnTo>
                                  <a:pt x="143408" y="355600"/>
                                </a:lnTo>
                                <a:lnTo>
                                  <a:pt x="133261" y="393700"/>
                                </a:lnTo>
                                <a:lnTo>
                                  <a:pt x="125222" y="393700"/>
                                </a:lnTo>
                                <a:lnTo>
                                  <a:pt x="115735" y="381000"/>
                                </a:lnTo>
                                <a:lnTo>
                                  <a:pt x="95554" y="381000"/>
                                </a:lnTo>
                                <a:lnTo>
                                  <a:pt x="87934" y="393700"/>
                                </a:lnTo>
                                <a:lnTo>
                                  <a:pt x="81330" y="393700"/>
                                </a:lnTo>
                                <a:lnTo>
                                  <a:pt x="76454" y="406400"/>
                                </a:lnTo>
                                <a:lnTo>
                                  <a:pt x="74002" y="406400"/>
                                </a:lnTo>
                                <a:lnTo>
                                  <a:pt x="73113" y="419100"/>
                                </a:lnTo>
                                <a:lnTo>
                                  <a:pt x="75857" y="419100"/>
                                </a:lnTo>
                                <a:lnTo>
                                  <a:pt x="81394" y="431800"/>
                                </a:lnTo>
                                <a:lnTo>
                                  <a:pt x="96316" y="431800"/>
                                </a:lnTo>
                                <a:lnTo>
                                  <a:pt x="99060" y="419100"/>
                                </a:lnTo>
                                <a:lnTo>
                                  <a:pt x="107213" y="419100"/>
                                </a:lnTo>
                                <a:lnTo>
                                  <a:pt x="107975" y="431800"/>
                                </a:lnTo>
                                <a:lnTo>
                                  <a:pt x="100139" y="431800"/>
                                </a:lnTo>
                                <a:lnTo>
                                  <a:pt x="93853" y="444500"/>
                                </a:lnTo>
                                <a:lnTo>
                                  <a:pt x="80175" y="444500"/>
                                </a:lnTo>
                                <a:lnTo>
                                  <a:pt x="74193" y="431800"/>
                                </a:lnTo>
                                <a:lnTo>
                                  <a:pt x="69545" y="431800"/>
                                </a:lnTo>
                                <a:lnTo>
                                  <a:pt x="66306" y="419100"/>
                                </a:lnTo>
                                <a:lnTo>
                                  <a:pt x="64617" y="419100"/>
                                </a:lnTo>
                                <a:lnTo>
                                  <a:pt x="64630" y="406400"/>
                                </a:lnTo>
                                <a:lnTo>
                                  <a:pt x="66395" y="393700"/>
                                </a:lnTo>
                                <a:lnTo>
                                  <a:pt x="69367" y="393700"/>
                                </a:lnTo>
                                <a:lnTo>
                                  <a:pt x="73025" y="381000"/>
                                </a:lnTo>
                                <a:lnTo>
                                  <a:pt x="76873" y="381000"/>
                                </a:lnTo>
                                <a:lnTo>
                                  <a:pt x="100863" y="317500"/>
                                </a:lnTo>
                                <a:lnTo>
                                  <a:pt x="107683" y="266700"/>
                                </a:lnTo>
                                <a:lnTo>
                                  <a:pt x="102031" y="228600"/>
                                </a:lnTo>
                                <a:lnTo>
                                  <a:pt x="88607" y="190500"/>
                                </a:lnTo>
                                <a:lnTo>
                                  <a:pt x="72097" y="152400"/>
                                </a:lnTo>
                                <a:lnTo>
                                  <a:pt x="61468" y="139700"/>
                                </a:lnTo>
                                <a:lnTo>
                                  <a:pt x="53200" y="114300"/>
                                </a:lnTo>
                                <a:lnTo>
                                  <a:pt x="48856" y="101600"/>
                                </a:lnTo>
                                <a:lnTo>
                                  <a:pt x="50038" y="76200"/>
                                </a:lnTo>
                                <a:lnTo>
                                  <a:pt x="52654" y="63500"/>
                                </a:lnTo>
                                <a:lnTo>
                                  <a:pt x="96062" y="63500"/>
                                </a:lnTo>
                                <a:lnTo>
                                  <a:pt x="100520" y="76200"/>
                                </a:lnTo>
                                <a:lnTo>
                                  <a:pt x="69151" y="76200"/>
                                </a:lnTo>
                                <a:lnTo>
                                  <a:pt x="66421" y="88900"/>
                                </a:lnTo>
                                <a:lnTo>
                                  <a:pt x="67373" y="101600"/>
                                </a:lnTo>
                                <a:lnTo>
                                  <a:pt x="69938" y="101600"/>
                                </a:lnTo>
                                <a:lnTo>
                                  <a:pt x="75247" y="114300"/>
                                </a:lnTo>
                                <a:lnTo>
                                  <a:pt x="82791" y="114300"/>
                                </a:lnTo>
                                <a:lnTo>
                                  <a:pt x="92113" y="127000"/>
                                </a:lnTo>
                                <a:lnTo>
                                  <a:pt x="98806" y="127000"/>
                                </a:lnTo>
                                <a:lnTo>
                                  <a:pt x="120129" y="165100"/>
                                </a:lnTo>
                                <a:lnTo>
                                  <a:pt x="135343" y="203200"/>
                                </a:lnTo>
                                <a:lnTo>
                                  <a:pt x="144360" y="254000"/>
                                </a:lnTo>
                                <a:lnTo>
                                  <a:pt x="147078" y="304800"/>
                                </a:lnTo>
                                <a:lnTo>
                                  <a:pt x="147078" y="217093"/>
                                </a:lnTo>
                                <a:lnTo>
                                  <a:pt x="146875" y="215900"/>
                                </a:lnTo>
                                <a:lnTo>
                                  <a:pt x="131597" y="165100"/>
                                </a:lnTo>
                                <a:lnTo>
                                  <a:pt x="109893" y="114300"/>
                                </a:lnTo>
                                <a:lnTo>
                                  <a:pt x="126720" y="114300"/>
                                </a:lnTo>
                                <a:lnTo>
                                  <a:pt x="134670" y="101600"/>
                                </a:lnTo>
                                <a:lnTo>
                                  <a:pt x="141884" y="88900"/>
                                </a:lnTo>
                                <a:lnTo>
                                  <a:pt x="148551" y="76200"/>
                                </a:lnTo>
                                <a:lnTo>
                                  <a:pt x="150406" y="50800"/>
                                </a:lnTo>
                                <a:lnTo>
                                  <a:pt x="147459" y="38100"/>
                                </a:lnTo>
                                <a:lnTo>
                                  <a:pt x="139725" y="12700"/>
                                </a:lnTo>
                                <a:lnTo>
                                  <a:pt x="134708" y="12700"/>
                                </a:lnTo>
                                <a:lnTo>
                                  <a:pt x="131470" y="0"/>
                                </a:lnTo>
                                <a:lnTo>
                                  <a:pt x="117500" y="0"/>
                                </a:lnTo>
                                <a:lnTo>
                                  <a:pt x="123367" y="12700"/>
                                </a:lnTo>
                                <a:lnTo>
                                  <a:pt x="127977" y="12700"/>
                                </a:lnTo>
                                <a:lnTo>
                                  <a:pt x="130416" y="25400"/>
                                </a:lnTo>
                                <a:lnTo>
                                  <a:pt x="136118" y="38100"/>
                                </a:lnTo>
                                <a:lnTo>
                                  <a:pt x="139573" y="50800"/>
                                </a:lnTo>
                                <a:lnTo>
                                  <a:pt x="139001" y="63500"/>
                                </a:lnTo>
                                <a:lnTo>
                                  <a:pt x="132588" y="88900"/>
                                </a:lnTo>
                                <a:lnTo>
                                  <a:pt x="123317" y="101600"/>
                                </a:lnTo>
                                <a:lnTo>
                                  <a:pt x="113195" y="101600"/>
                                </a:lnTo>
                                <a:lnTo>
                                  <a:pt x="103111" y="114300"/>
                                </a:lnTo>
                                <a:lnTo>
                                  <a:pt x="85039" y="114300"/>
                                </a:lnTo>
                                <a:lnTo>
                                  <a:pt x="78663" y="101600"/>
                                </a:lnTo>
                                <a:lnTo>
                                  <a:pt x="77317" y="88900"/>
                                </a:lnTo>
                                <a:lnTo>
                                  <a:pt x="109512" y="88900"/>
                                </a:lnTo>
                                <a:lnTo>
                                  <a:pt x="110210" y="76200"/>
                                </a:lnTo>
                                <a:lnTo>
                                  <a:pt x="109689" y="76200"/>
                                </a:lnTo>
                                <a:lnTo>
                                  <a:pt x="106553" y="63500"/>
                                </a:lnTo>
                                <a:lnTo>
                                  <a:pt x="101092" y="50800"/>
                                </a:lnTo>
                                <a:lnTo>
                                  <a:pt x="53251" y="50800"/>
                                </a:lnTo>
                                <a:lnTo>
                                  <a:pt x="47320" y="63500"/>
                                </a:lnTo>
                                <a:lnTo>
                                  <a:pt x="42824" y="63500"/>
                                </a:lnTo>
                                <a:lnTo>
                                  <a:pt x="39903" y="76200"/>
                                </a:lnTo>
                                <a:lnTo>
                                  <a:pt x="38290" y="101600"/>
                                </a:lnTo>
                                <a:lnTo>
                                  <a:pt x="42722" y="114300"/>
                                </a:lnTo>
                                <a:lnTo>
                                  <a:pt x="51447" y="139700"/>
                                </a:lnTo>
                                <a:lnTo>
                                  <a:pt x="62725" y="165100"/>
                                </a:lnTo>
                                <a:lnTo>
                                  <a:pt x="72796" y="177800"/>
                                </a:lnTo>
                                <a:lnTo>
                                  <a:pt x="82384" y="203200"/>
                                </a:lnTo>
                                <a:lnTo>
                                  <a:pt x="90373" y="228600"/>
                                </a:lnTo>
                                <a:lnTo>
                                  <a:pt x="95618" y="254000"/>
                                </a:lnTo>
                                <a:lnTo>
                                  <a:pt x="96901" y="279400"/>
                                </a:lnTo>
                                <a:lnTo>
                                  <a:pt x="92735" y="304800"/>
                                </a:lnTo>
                                <a:lnTo>
                                  <a:pt x="83045" y="342900"/>
                                </a:lnTo>
                                <a:lnTo>
                                  <a:pt x="67818" y="368300"/>
                                </a:lnTo>
                                <a:lnTo>
                                  <a:pt x="63563" y="381000"/>
                                </a:lnTo>
                                <a:lnTo>
                                  <a:pt x="59499" y="381000"/>
                                </a:lnTo>
                                <a:lnTo>
                                  <a:pt x="56197" y="393700"/>
                                </a:lnTo>
                                <a:lnTo>
                                  <a:pt x="54241" y="406400"/>
                                </a:lnTo>
                                <a:lnTo>
                                  <a:pt x="54229" y="419100"/>
                                </a:lnTo>
                                <a:lnTo>
                                  <a:pt x="56476" y="431800"/>
                                </a:lnTo>
                                <a:lnTo>
                                  <a:pt x="60845" y="431800"/>
                                </a:lnTo>
                                <a:lnTo>
                                  <a:pt x="67183" y="444500"/>
                                </a:lnTo>
                                <a:lnTo>
                                  <a:pt x="76339" y="444500"/>
                                </a:lnTo>
                                <a:lnTo>
                                  <a:pt x="86715" y="457200"/>
                                </a:lnTo>
                                <a:lnTo>
                                  <a:pt x="97243" y="444500"/>
                                </a:lnTo>
                                <a:lnTo>
                                  <a:pt x="111404" y="444500"/>
                                </a:lnTo>
                                <a:lnTo>
                                  <a:pt x="115138" y="431800"/>
                                </a:lnTo>
                                <a:lnTo>
                                  <a:pt x="117449" y="431800"/>
                                </a:lnTo>
                                <a:lnTo>
                                  <a:pt x="117729" y="419100"/>
                                </a:lnTo>
                                <a:lnTo>
                                  <a:pt x="116967" y="419100"/>
                                </a:lnTo>
                                <a:lnTo>
                                  <a:pt x="113588" y="406400"/>
                                </a:lnTo>
                                <a:lnTo>
                                  <a:pt x="94145" y="406400"/>
                                </a:lnTo>
                                <a:lnTo>
                                  <a:pt x="91655" y="419100"/>
                                </a:lnTo>
                                <a:lnTo>
                                  <a:pt x="83820" y="419100"/>
                                </a:lnTo>
                                <a:lnTo>
                                  <a:pt x="84404" y="406400"/>
                                </a:lnTo>
                                <a:lnTo>
                                  <a:pt x="85293" y="406400"/>
                                </a:lnTo>
                                <a:lnTo>
                                  <a:pt x="92113" y="393700"/>
                                </a:lnTo>
                                <a:lnTo>
                                  <a:pt x="115163" y="393700"/>
                                </a:lnTo>
                                <a:lnTo>
                                  <a:pt x="122593" y="406400"/>
                                </a:lnTo>
                                <a:lnTo>
                                  <a:pt x="128257" y="406400"/>
                                </a:lnTo>
                                <a:lnTo>
                                  <a:pt x="131305" y="419100"/>
                                </a:lnTo>
                                <a:lnTo>
                                  <a:pt x="132359" y="419100"/>
                                </a:lnTo>
                                <a:lnTo>
                                  <a:pt x="131432" y="431800"/>
                                </a:lnTo>
                                <a:lnTo>
                                  <a:pt x="128511" y="444500"/>
                                </a:lnTo>
                                <a:lnTo>
                                  <a:pt x="126593" y="444500"/>
                                </a:lnTo>
                                <a:lnTo>
                                  <a:pt x="122262" y="457200"/>
                                </a:lnTo>
                                <a:lnTo>
                                  <a:pt x="115951" y="469900"/>
                                </a:lnTo>
                                <a:lnTo>
                                  <a:pt x="106019" y="482600"/>
                                </a:lnTo>
                                <a:lnTo>
                                  <a:pt x="96735" y="495300"/>
                                </a:lnTo>
                                <a:lnTo>
                                  <a:pt x="88125" y="508000"/>
                                </a:lnTo>
                                <a:lnTo>
                                  <a:pt x="80251" y="520700"/>
                                </a:lnTo>
                                <a:lnTo>
                                  <a:pt x="67957" y="546100"/>
                                </a:lnTo>
                                <a:lnTo>
                                  <a:pt x="58788" y="558800"/>
                                </a:lnTo>
                                <a:lnTo>
                                  <a:pt x="52755" y="584200"/>
                                </a:lnTo>
                                <a:lnTo>
                                  <a:pt x="49911" y="596900"/>
                                </a:lnTo>
                                <a:lnTo>
                                  <a:pt x="49758" y="609600"/>
                                </a:lnTo>
                                <a:lnTo>
                                  <a:pt x="51193" y="622300"/>
                                </a:lnTo>
                                <a:lnTo>
                                  <a:pt x="54114" y="635000"/>
                                </a:lnTo>
                                <a:lnTo>
                                  <a:pt x="58521" y="635000"/>
                                </a:lnTo>
                                <a:lnTo>
                                  <a:pt x="70688" y="647700"/>
                                </a:lnTo>
                                <a:lnTo>
                                  <a:pt x="87223" y="660400"/>
                                </a:lnTo>
                                <a:lnTo>
                                  <a:pt x="105727" y="660400"/>
                                </a:lnTo>
                                <a:lnTo>
                                  <a:pt x="90652" y="647700"/>
                                </a:lnTo>
                                <a:lnTo>
                                  <a:pt x="77343" y="647700"/>
                                </a:lnTo>
                                <a:lnTo>
                                  <a:pt x="67500" y="635000"/>
                                </a:lnTo>
                                <a:lnTo>
                                  <a:pt x="63842" y="622300"/>
                                </a:lnTo>
                                <a:lnTo>
                                  <a:pt x="61404" y="622300"/>
                                </a:lnTo>
                                <a:lnTo>
                                  <a:pt x="60223" y="609600"/>
                                </a:lnTo>
                                <a:lnTo>
                                  <a:pt x="60299" y="596900"/>
                                </a:lnTo>
                                <a:lnTo>
                                  <a:pt x="63093" y="584200"/>
                                </a:lnTo>
                                <a:lnTo>
                                  <a:pt x="68922" y="571500"/>
                                </a:lnTo>
                                <a:lnTo>
                                  <a:pt x="77762" y="546100"/>
                                </a:lnTo>
                                <a:lnTo>
                                  <a:pt x="97155" y="508000"/>
                                </a:lnTo>
                                <a:lnTo>
                                  <a:pt x="129044" y="469900"/>
                                </a:lnTo>
                                <a:lnTo>
                                  <a:pt x="132981" y="457200"/>
                                </a:lnTo>
                                <a:lnTo>
                                  <a:pt x="136029" y="457200"/>
                                </a:lnTo>
                                <a:lnTo>
                                  <a:pt x="138188" y="444500"/>
                                </a:lnTo>
                                <a:lnTo>
                                  <a:pt x="141439" y="431800"/>
                                </a:lnTo>
                                <a:lnTo>
                                  <a:pt x="142786" y="431800"/>
                                </a:lnTo>
                                <a:lnTo>
                                  <a:pt x="142252" y="419100"/>
                                </a:lnTo>
                                <a:lnTo>
                                  <a:pt x="139852" y="406400"/>
                                </a:lnTo>
                                <a:lnTo>
                                  <a:pt x="140716" y="406400"/>
                                </a:lnTo>
                                <a:lnTo>
                                  <a:pt x="152577" y="355600"/>
                                </a:lnTo>
                                <a:lnTo>
                                  <a:pt x="157480" y="304800"/>
                                </a:lnTo>
                                <a:close/>
                              </a:path>
                              <a:path w="408305" h="3746500">
                                <a:moveTo>
                                  <a:pt x="250761" y="3471380"/>
                                </a:moveTo>
                                <a:lnTo>
                                  <a:pt x="250685" y="3470414"/>
                                </a:lnTo>
                                <a:lnTo>
                                  <a:pt x="247777" y="3467887"/>
                                </a:lnTo>
                                <a:lnTo>
                                  <a:pt x="245935" y="3468001"/>
                                </a:lnTo>
                                <a:lnTo>
                                  <a:pt x="237934" y="3476802"/>
                                </a:lnTo>
                                <a:lnTo>
                                  <a:pt x="230212" y="3484778"/>
                                </a:lnTo>
                                <a:lnTo>
                                  <a:pt x="230225" y="3485731"/>
                                </a:lnTo>
                                <a:lnTo>
                                  <a:pt x="230809" y="3486315"/>
                                </a:lnTo>
                                <a:lnTo>
                                  <a:pt x="232956" y="3488461"/>
                                </a:lnTo>
                                <a:lnTo>
                                  <a:pt x="234810" y="3488448"/>
                                </a:lnTo>
                                <a:lnTo>
                                  <a:pt x="238353" y="3484753"/>
                                </a:lnTo>
                                <a:lnTo>
                                  <a:pt x="240817" y="3482289"/>
                                </a:lnTo>
                                <a:lnTo>
                                  <a:pt x="243179" y="3479736"/>
                                </a:lnTo>
                                <a:lnTo>
                                  <a:pt x="250761" y="3471380"/>
                                </a:lnTo>
                                <a:close/>
                              </a:path>
                              <a:path w="408305" h="3746500">
                                <a:moveTo>
                                  <a:pt x="265874" y="2549258"/>
                                </a:moveTo>
                                <a:lnTo>
                                  <a:pt x="265658" y="2548305"/>
                                </a:lnTo>
                                <a:lnTo>
                                  <a:pt x="262509" y="2546096"/>
                                </a:lnTo>
                                <a:lnTo>
                                  <a:pt x="260731" y="2546375"/>
                                </a:lnTo>
                                <a:lnTo>
                                  <a:pt x="255841" y="2552839"/>
                                </a:lnTo>
                                <a:lnTo>
                                  <a:pt x="252107" y="2558262"/>
                                </a:lnTo>
                                <a:lnTo>
                                  <a:pt x="247332" y="2563863"/>
                                </a:lnTo>
                                <a:lnTo>
                                  <a:pt x="247446" y="2564790"/>
                                </a:lnTo>
                                <a:lnTo>
                                  <a:pt x="248094" y="2565311"/>
                                </a:lnTo>
                                <a:lnTo>
                                  <a:pt x="250444" y="2567241"/>
                                </a:lnTo>
                                <a:lnTo>
                                  <a:pt x="252260" y="2567076"/>
                                </a:lnTo>
                                <a:lnTo>
                                  <a:pt x="256425" y="2561983"/>
                                </a:lnTo>
                                <a:lnTo>
                                  <a:pt x="265874" y="2549258"/>
                                </a:lnTo>
                                <a:close/>
                              </a:path>
                              <a:path w="408305" h="3746500">
                                <a:moveTo>
                                  <a:pt x="268300" y="2158606"/>
                                </a:moveTo>
                                <a:lnTo>
                                  <a:pt x="263436" y="2151938"/>
                                </a:lnTo>
                                <a:lnTo>
                                  <a:pt x="259702" y="2146376"/>
                                </a:lnTo>
                                <a:lnTo>
                                  <a:pt x="254927" y="2140597"/>
                                </a:lnTo>
                                <a:lnTo>
                                  <a:pt x="254000" y="2140496"/>
                                </a:lnTo>
                                <a:lnTo>
                                  <a:pt x="250977" y="2142909"/>
                                </a:lnTo>
                                <a:lnTo>
                                  <a:pt x="250723" y="2144699"/>
                                </a:lnTo>
                                <a:lnTo>
                                  <a:pt x="254736" y="2149767"/>
                                </a:lnTo>
                                <a:lnTo>
                                  <a:pt x="263829" y="2162403"/>
                                </a:lnTo>
                                <a:lnTo>
                                  <a:pt x="264718" y="2162581"/>
                                </a:lnTo>
                                <a:lnTo>
                                  <a:pt x="266585" y="2161311"/>
                                </a:lnTo>
                                <a:lnTo>
                                  <a:pt x="267931" y="2160397"/>
                                </a:lnTo>
                                <a:lnTo>
                                  <a:pt x="268300" y="2158606"/>
                                </a:lnTo>
                                <a:close/>
                              </a:path>
                              <a:path w="408305" h="3746500">
                                <a:moveTo>
                                  <a:pt x="277914" y="1900821"/>
                                </a:moveTo>
                                <a:lnTo>
                                  <a:pt x="277660" y="1899907"/>
                                </a:lnTo>
                                <a:lnTo>
                                  <a:pt x="274320" y="1897951"/>
                                </a:lnTo>
                                <a:lnTo>
                                  <a:pt x="272542" y="1898408"/>
                                </a:lnTo>
                                <a:lnTo>
                                  <a:pt x="270014" y="1902739"/>
                                </a:lnTo>
                                <a:lnTo>
                                  <a:pt x="268376" y="1905711"/>
                                </a:lnTo>
                                <a:lnTo>
                                  <a:pt x="260845" y="1918030"/>
                                </a:lnTo>
                                <a:lnTo>
                                  <a:pt x="261073" y="1918944"/>
                                </a:lnTo>
                                <a:lnTo>
                                  <a:pt x="261785" y="1919376"/>
                                </a:lnTo>
                                <a:lnTo>
                                  <a:pt x="264388" y="1920951"/>
                                </a:lnTo>
                                <a:lnTo>
                                  <a:pt x="266192" y="1920532"/>
                                </a:lnTo>
                                <a:lnTo>
                                  <a:pt x="272364" y="1910410"/>
                                </a:lnTo>
                                <a:lnTo>
                                  <a:pt x="277914" y="1900821"/>
                                </a:lnTo>
                                <a:close/>
                              </a:path>
                              <a:path w="408305" h="3746500">
                                <a:moveTo>
                                  <a:pt x="280149" y="3670808"/>
                                </a:moveTo>
                                <a:lnTo>
                                  <a:pt x="279654" y="3670008"/>
                                </a:lnTo>
                                <a:lnTo>
                                  <a:pt x="275920" y="3669068"/>
                                </a:lnTo>
                                <a:lnTo>
                                  <a:pt x="274294" y="3670033"/>
                                </a:lnTo>
                                <a:lnTo>
                                  <a:pt x="269976" y="3692766"/>
                                </a:lnTo>
                                <a:lnTo>
                                  <a:pt x="270535" y="3693528"/>
                                </a:lnTo>
                                <a:lnTo>
                                  <a:pt x="274370" y="3694074"/>
                                </a:lnTo>
                                <a:lnTo>
                                  <a:pt x="275856" y="3692982"/>
                                </a:lnTo>
                                <a:lnTo>
                                  <a:pt x="276529" y="3688092"/>
                                </a:lnTo>
                                <a:lnTo>
                                  <a:pt x="277241" y="3684790"/>
                                </a:lnTo>
                                <a:lnTo>
                                  <a:pt x="277799" y="3681463"/>
                                </a:lnTo>
                                <a:lnTo>
                                  <a:pt x="279184" y="3674872"/>
                                </a:lnTo>
                                <a:lnTo>
                                  <a:pt x="280149" y="3670808"/>
                                </a:lnTo>
                                <a:close/>
                              </a:path>
                              <a:path w="408305" h="3746500">
                                <a:moveTo>
                                  <a:pt x="281393" y="3430981"/>
                                </a:moveTo>
                                <a:lnTo>
                                  <a:pt x="281190" y="3430054"/>
                                </a:lnTo>
                                <a:lnTo>
                                  <a:pt x="277952" y="3427933"/>
                                </a:lnTo>
                                <a:lnTo>
                                  <a:pt x="276161" y="3428327"/>
                                </a:lnTo>
                                <a:lnTo>
                                  <a:pt x="275285" y="3429673"/>
                                </a:lnTo>
                                <a:lnTo>
                                  <a:pt x="269481" y="3438144"/>
                                </a:lnTo>
                                <a:lnTo>
                                  <a:pt x="267512" y="3440963"/>
                                </a:lnTo>
                                <a:lnTo>
                                  <a:pt x="265417" y="3443681"/>
                                </a:lnTo>
                                <a:lnTo>
                                  <a:pt x="262915" y="3447110"/>
                                </a:lnTo>
                                <a:lnTo>
                                  <a:pt x="263055" y="3448050"/>
                                </a:lnTo>
                                <a:lnTo>
                                  <a:pt x="263715" y="3448558"/>
                                </a:lnTo>
                                <a:lnTo>
                                  <a:pt x="266141" y="3450399"/>
                                </a:lnTo>
                                <a:lnTo>
                                  <a:pt x="267970" y="3450120"/>
                                </a:lnTo>
                                <a:lnTo>
                                  <a:pt x="273138" y="3443249"/>
                                </a:lnTo>
                                <a:lnTo>
                                  <a:pt x="277063" y="3437483"/>
                                </a:lnTo>
                                <a:lnTo>
                                  <a:pt x="280949" y="3431692"/>
                                </a:lnTo>
                                <a:lnTo>
                                  <a:pt x="281393" y="3430981"/>
                                </a:lnTo>
                                <a:close/>
                              </a:path>
                              <a:path w="408305" h="3746500">
                                <a:moveTo>
                                  <a:pt x="290957" y="2507577"/>
                                </a:moveTo>
                                <a:lnTo>
                                  <a:pt x="290639" y="2506688"/>
                                </a:lnTo>
                                <a:lnTo>
                                  <a:pt x="287172" y="2504922"/>
                                </a:lnTo>
                                <a:lnTo>
                                  <a:pt x="285508" y="2505481"/>
                                </a:lnTo>
                                <a:lnTo>
                                  <a:pt x="278498" y="2518384"/>
                                </a:lnTo>
                                <a:lnTo>
                                  <a:pt x="277685" y="2519807"/>
                                </a:lnTo>
                                <a:lnTo>
                                  <a:pt x="274726" y="2524696"/>
                                </a:lnTo>
                                <a:lnTo>
                                  <a:pt x="274967" y="2525598"/>
                                </a:lnTo>
                                <a:lnTo>
                                  <a:pt x="275678" y="2526017"/>
                                </a:lnTo>
                                <a:lnTo>
                                  <a:pt x="278282" y="2527592"/>
                                </a:lnTo>
                                <a:lnTo>
                                  <a:pt x="280073" y="2527173"/>
                                </a:lnTo>
                                <a:lnTo>
                                  <a:pt x="280873" y="2525826"/>
                                </a:lnTo>
                                <a:lnTo>
                                  <a:pt x="282651" y="2523007"/>
                                </a:lnTo>
                                <a:lnTo>
                                  <a:pt x="290614" y="2508288"/>
                                </a:lnTo>
                                <a:lnTo>
                                  <a:pt x="290957" y="2507577"/>
                                </a:lnTo>
                                <a:close/>
                              </a:path>
                              <a:path w="408305" h="3746500">
                                <a:moveTo>
                                  <a:pt x="292925" y="2200592"/>
                                </a:moveTo>
                                <a:lnTo>
                                  <a:pt x="285178" y="2185898"/>
                                </a:lnTo>
                                <a:lnTo>
                                  <a:pt x="282232" y="2180869"/>
                                </a:lnTo>
                                <a:lnTo>
                                  <a:pt x="281317" y="2180653"/>
                                </a:lnTo>
                                <a:lnTo>
                                  <a:pt x="277977" y="2182596"/>
                                </a:lnTo>
                                <a:lnTo>
                                  <a:pt x="277482" y="2184336"/>
                                </a:lnTo>
                                <a:lnTo>
                                  <a:pt x="279971" y="2188464"/>
                                </a:lnTo>
                                <a:lnTo>
                                  <a:pt x="287566" y="2203031"/>
                                </a:lnTo>
                                <a:lnTo>
                                  <a:pt x="287909" y="2203754"/>
                                </a:lnTo>
                                <a:lnTo>
                                  <a:pt x="288785" y="2204034"/>
                                </a:lnTo>
                                <a:lnTo>
                                  <a:pt x="290804" y="2203043"/>
                                </a:lnTo>
                                <a:lnTo>
                                  <a:pt x="292252" y="2202345"/>
                                </a:lnTo>
                                <a:lnTo>
                                  <a:pt x="292925" y="2200592"/>
                                </a:lnTo>
                                <a:close/>
                              </a:path>
                              <a:path w="408305" h="3746500">
                                <a:moveTo>
                                  <a:pt x="293141" y="1536700"/>
                                </a:moveTo>
                                <a:lnTo>
                                  <a:pt x="292773" y="1524000"/>
                                </a:lnTo>
                                <a:lnTo>
                                  <a:pt x="291299" y="1524000"/>
                                </a:lnTo>
                                <a:lnTo>
                                  <a:pt x="286905" y="1511300"/>
                                </a:lnTo>
                                <a:lnTo>
                                  <a:pt x="271729" y="1511300"/>
                                </a:lnTo>
                                <a:lnTo>
                                  <a:pt x="264020" y="1524000"/>
                                </a:lnTo>
                                <a:lnTo>
                                  <a:pt x="248907" y="1524000"/>
                                </a:lnTo>
                                <a:lnTo>
                                  <a:pt x="250520" y="1511300"/>
                                </a:lnTo>
                                <a:lnTo>
                                  <a:pt x="254419" y="1498600"/>
                                </a:lnTo>
                                <a:lnTo>
                                  <a:pt x="266255" y="1498600"/>
                                </a:lnTo>
                                <a:lnTo>
                                  <a:pt x="277139" y="1485900"/>
                                </a:lnTo>
                                <a:lnTo>
                                  <a:pt x="253225" y="1485900"/>
                                </a:lnTo>
                                <a:lnTo>
                                  <a:pt x="245732" y="1498600"/>
                                </a:lnTo>
                                <a:lnTo>
                                  <a:pt x="240525" y="1511300"/>
                                </a:lnTo>
                                <a:lnTo>
                                  <a:pt x="238404" y="1524000"/>
                                </a:lnTo>
                                <a:lnTo>
                                  <a:pt x="238137" y="1524000"/>
                                </a:lnTo>
                                <a:lnTo>
                                  <a:pt x="241896" y="1536700"/>
                                </a:lnTo>
                                <a:lnTo>
                                  <a:pt x="269316" y="1536700"/>
                                </a:lnTo>
                                <a:lnTo>
                                  <a:pt x="270268" y="1524000"/>
                                </a:lnTo>
                                <a:lnTo>
                                  <a:pt x="282575" y="1524000"/>
                                </a:lnTo>
                                <a:lnTo>
                                  <a:pt x="283908" y="1536700"/>
                                </a:lnTo>
                                <a:lnTo>
                                  <a:pt x="280276" y="1549400"/>
                                </a:lnTo>
                                <a:lnTo>
                                  <a:pt x="266319" y="1549400"/>
                                </a:lnTo>
                                <a:lnTo>
                                  <a:pt x="257073" y="1562100"/>
                                </a:lnTo>
                                <a:lnTo>
                                  <a:pt x="281813" y="1562100"/>
                                </a:lnTo>
                                <a:lnTo>
                                  <a:pt x="286956" y="1549400"/>
                                </a:lnTo>
                                <a:lnTo>
                                  <a:pt x="290969" y="1549400"/>
                                </a:lnTo>
                                <a:lnTo>
                                  <a:pt x="293141" y="1536700"/>
                                </a:lnTo>
                                <a:close/>
                              </a:path>
                              <a:path w="408305" h="3746500">
                                <a:moveTo>
                                  <a:pt x="296773" y="3624783"/>
                                </a:moveTo>
                                <a:lnTo>
                                  <a:pt x="296494" y="3623907"/>
                                </a:lnTo>
                                <a:lnTo>
                                  <a:pt x="293027" y="3622154"/>
                                </a:lnTo>
                                <a:lnTo>
                                  <a:pt x="291249" y="3622738"/>
                                </a:lnTo>
                                <a:lnTo>
                                  <a:pt x="289102" y="3627348"/>
                                </a:lnTo>
                                <a:lnTo>
                                  <a:pt x="287578" y="3630447"/>
                                </a:lnTo>
                                <a:lnTo>
                                  <a:pt x="286283" y="3633660"/>
                                </a:lnTo>
                                <a:lnTo>
                                  <a:pt x="284276" y="3638435"/>
                                </a:lnTo>
                                <a:lnTo>
                                  <a:pt x="282155" y="3644061"/>
                                </a:lnTo>
                                <a:lnTo>
                                  <a:pt x="282549" y="3644925"/>
                                </a:lnTo>
                                <a:lnTo>
                                  <a:pt x="283324" y="3645204"/>
                                </a:lnTo>
                                <a:lnTo>
                                  <a:pt x="286194" y="3646246"/>
                                </a:lnTo>
                                <a:lnTo>
                                  <a:pt x="287858" y="3645497"/>
                                </a:lnTo>
                                <a:lnTo>
                                  <a:pt x="290753" y="3637711"/>
                                </a:lnTo>
                                <a:lnTo>
                                  <a:pt x="293522" y="3631565"/>
                                </a:lnTo>
                                <a:lnTo>
                                  <a:pt x="296773" y="3624783"/>
                                </a:lnTo>
                                <a:close/>
                              </a:path>
                              <a:path w="408305" h="3746500">
                                <a:moveTo>
                                  <a:pt x="302310" y="1857438"/>
                                </a:moveTo>
                                <a:lnTo>
                                  <a:pt x="302031" y="1856524"/>
                                </a:lnTo>
                                <a:lnTo>
                                  <a:pt x="298627" y="1854682"/>
                                </a:lnTo>
                                <a:lnTo>
                                  <a:pt x="296849" y="1855216"/>
                                </a:lnTo>
                                <a:lnTo>
                                  <a:pt x="285940" y="1875256"/>
                                </a:lnTo>
                                <a:lnTo>
                                  <a:pt x="286181" y="1876158"/>
                                </a:lnTo>
                                <a:lnTo>
                                  <a:pt x="286905" y="1876564"/>
                                </a:lnTo>
                                <a:lnTo>
                                  <a:pt x="289560" y="1878063"/>
                                </a:lnTo>
                                <a:lnTo>
                                  <a:pt x="291338" y="1877568"/>
                                </a:lnTo>
                                <a:lnTo>
                                  <a:pt x="302310" y="1857438"/>
                                </a:lnTo>
                                <a:close/>
                              </a:path>
                              <a:path w="408305" h="3746500">
                                <a:moveTo>
                                  <a:pt x="304888" y="2675369"/>
                                </a:moveTo>
                                <a:lnTo>
                                  <a:pt x="304241" y="2674683"/>
                                </a:lnTo>
                                <a:lnTo>
                                  <a:pt x="300367" y="2674531"/>
                                </a:lnTo>
                                <a:lnTo>
                                  <a:pt x="299021" y="2675775"/>
                                </a:lnTo>
                                <a:lnTo>
                                  <a:pt x="298678" y="2684259"/>
                                </a:lnTo>
                                <a:lnTo>
                                  <a:pt x="298818" y="2698013"/>
                                </a:lnTo>
                                <a:lnTo>
                                  <a:pt x="298843" y="2698839"/>
                                </a:lnTo>
                                <a:lnTo>
                                  <a:pt x="299542" y="2699486"/>
                                </a:lnTo>
                                <a:lnTo>
                                  <a:pt x="303415" y="2699397"/>
                                </a:lnTo>
                                <a:lnTo>
                                  <a:pt x="304673" y="2698077"/>
                                </a:lnTo>
                                <a:lnTo>
                                  <a:pt x="304622" y="2696489"/>
                                </a:lnTo>
                                <a:lnTo>
                                  <a:pt x="304584" y="2682951"/>
                                </a:lnTo>
                                <a:lnTo>
                                  <a:pt x="304787" y="2679573"/>
                                </a:lnTo>
                                <a:lnTo>
                                  <a:pt x="304888" y="2675369"/>
                                </a:lnTo>
                                <a:close/>
                              </a:path>
                              <a:path w="408305" h="3746500">
                                <a:moveTo>
                                  <a:pt x="305828" y="3386531"/>
                                </a:moveTo>
                                <a:lnTo>
                                  <a:pt x="305498" y="3385642"/>
                                </a:lnTo>
                                <a:lnTo>
                                  <a:pt x="301980" y="3384042"/>
                                </a:lnTo>
                                <a:lnTo>
                                  <a:pt x="300253" y="3384689"/>
                                </a:lnTo>
                                <a:lnTo>
                                  <a:pt x="298234" y="3389299"/>
                                </a:lnTo>
                                <a:lnTo>
                                  <a:pt x="296621" y="3392322"/>
                                </a:lnTo>
                                <a:lnTo>
                                  <a:pt x="293649" y="3398494"/>
                                </a:lnTo>
                                <a:lnTo>
                                  <a:pt x="289966" y="3405225"/>
                                </a:lnTo>
                                <a:lnTo>
                                  <a:pt x="290245" y="3406140"/>
                                </a:lnTo>
                                <a:lnTo>
                                  <a:pt x="292214" y="3407219"/>
                                </a:lnTo>
                                <a:lnTo>
                                  <a:pt x="293624" y="3408007"/>
                                </a:lnTo>
                                <a:lnTo>
                                  <a:pt x="295402" y="3407473"/>
                                </a:lnTo>
                                <a:lnTo>
                                  <a:pt x="297002" y="3404489"/>
                                </a:lnTo>
                                <a:lnTo>
                                  <a:pt x="297865" y="3402965"/>
                                </a:lnTo>
                                <a:lnTo>
                                  <a:pt x="298665" y="3401415"/>
                                </a:lnTo>
                                <a:lnTo>
                                  <a:pt x="304076" y="3390481"/>
                                </a:lnTo>
                                <a:lnTo>
                                  <a:pt x="305828" y="3386531"/>
                                </a:lnTo>
                                <a:close/>
                              </a:path>
                              <a:path w="408305" h="3746500">
                                <a:moveTo>
                                  <a:pt x="307505" y="3592919"/>
                                </a:moveTo>
                                <a:lnTo>
                                  <a:pt x="307149" y="3592042"/>
                                </a:lnTo>
                                <a:lnTo>
                                  <a:pt x="303606" y="3590506"/>
                                </a:lnTo>
                                <a:lnTo>
                                  <a:pt x="301891" y="3591179"/>
                                </a:lnTo>
                                <a:lnTo>
                                  <a:pt x="299910" y="3595763"/>
                                </a:lnTo>
                                <a:lnTo>
                                  <a:pt x="298640" y="3598926"/>
                                </a:lnTo>
                                <a:lnTo>
                                  <a:pt x="292646" y="3612057"/>
                                </a:lnTo>
                                <a:lnTo>
                                  <a:pt x="292976" y="3612934"/>
                                </a:lnTo>
                                <a:lnTo>
                                  <a:pt x="293738" y="3613277"/>
                                </a:lnTo>
                                <a:lnTo>
                                  <a:pt x="296506" y="3614521"/>
                                </a:lnTo>
                                <a:lnTo>
                                  <a:pt x="298234" y="3613886"/>
                                </a:lnTo>
                                <a:lnTo>
                                  <a:pt x="303161" y="3603091"/>
                                </a:lnTo>
                                <a:lnTo>
                                  <a:pt x="307505" y="3592919"/>
                                </a:lnTo>
                                <a:close/>
                              </a:path>
                              <a:path w="408305" h="3746500">
                                <a:moveTo>
                                  <a:pt x="308686" y="2747226"/>
                                </a:moveTo>
                                <a:lnTo>
                                  <a:pt x="308457" y="2745651"/>
                                </a:lnTo>
                                <a:lnTo>
                                  <a:pt x="306768" y="2732201"/>
                                </a:lnTo>
                                <a:lnTo>
                                  <a:pt x="306552" y="2728823"/>
                                </a:lnTo>
                                <a:lnTo>
                                  <a:pt x="306120" y="2724645"/>
                                </a:lnTo>
                                <a:lnTo>
                                  <a:pt x="305396" y="2724048"/>
                                </a:lnTo>
                                <a:lnTo>
                                  <a:pt x="301548" y="2724366"/>
                                </a:lnTo>
                                <a:lnTo>
                                  <a:pt x="300355" y="2725788"/>
                                </a:lnTo>
                                <a:lnTo>
                                  <a:pt x="301066" y="2734246"/>
                                </a:lnTo>
                                <a:lnTo>
                                  <a:pt x="302869" y="2747861"/>
                                </a:lnTo>
                                <a:lnTo>
                                  <a:pt x="302983" y="2748673"/>
                                </a:lnTo>
                                <a:lnTo>
                                  <a:pt x="303758" y="2749232"/>
                                </a:lnTo>
                                <a:lnTo>
                                  <a:pt x="307594" y="2748686"/>
                                </a:lnTo>
                                <a:lnTo>
                                  <a:pt x="308686" y="2747226"/>
                                </a:lnTo>
                                <a:close/>
                              </a:path>
                              <a:path w="408305" h="3746500">
                                <a:moveTo>
                                  <a:pt x="309930" y="2626347"/>
                                </a:moveTo>
                                <a:lnTo>
                                  <a:pt x="309384" y="2625585"/>
                                </a:lnTo>
                                <a:lnTo>
                                  <a:pt x="305562" y="2624937"/>
                                </a:lnTo>
                                <a:lnTo>
                                  <a:pt x="304063" y="2626004"/>
                                </a:lnTo>
                                <a:lnTo>
                                  <a:pt x="302641" y="2634373"/>
                                </a:lnTo>
                                <a:lnTo>
                                  <a:pt x="301002" y="2648026"/>
                                </a:lnTo>
                                <a:lnTo>
                                  <a:pt x="300913" y="2648839"/>
                                </a:lnTo>
                                <a:lnTo>
                                  <a:pt x="301523" y="2649588"/>
                                </a:lnTo>
                                <a:lnTo>
                                  <a:pt x="305384" y="2649982"/>
                                </a:lnTo>
                                <a:lnTo>
                                  <a:pt x="306781" y="2648839"/>
                                </a:lnTo>
                                <a:lnTo>
                                  <a:pt x="308673" y="2633827"/>
                                </a:lnTo>
                                <a:lnTo>
                                  <a:pt x="309283" y="2630500"/>
                                </a:lnTo>
                                <a:lnTo>
                                  <a:pt x="309930" y="2626347"/>
                                </a:lnTo>
                                <a:close/>
                              </a:path>
                              <a:path w="408305" h="3746500">
                                <a:moveTo>
                                  <a:pt x="309968" y="2462784"/>
                                </a:moveTo>
                                <a:lnTo>
                                  <a:pt x="309537" y="2461945"/>
                                </a:lnTo>
                                <a:lnTo>
                                  <a:pt x="305866" y="2460688"/>
                                </a:lnTo>
                                <a:lnTo>
                                  <a:pt x="304279" y="2461463"/>
                                </a:lnTo>
                                <a:lnTo>
                                  <a:pt x="298551" y="2476754"/>
                                </a:lnTo>
                                <a:lnTo>
                                  <a:pt x="297929" y="2478278"/>
                                </a:lnTo>
                                <a:lnTo>
                                  <a:pt x="296303" y="2482024"/>
                                </a:lnTo>
                                <a:lnTo>
                                  <a:pt x="296672" y="2482862"/>
                                </a:lnTo>
                                <a:lnTo>
                                  <a:pt x="297434" y="2483193"/>
                                </a:lnTo>
                                <a:lnTo>
                                  <a:pt x="300240" y="2484374"/>
                                </a:lnTo>
                                <a:lnTo>
                                  <a:pt x="301942" y="2483726"/>
                                </a:lnTo>
                                <a:lnTo>
                                  <a:pt x="302552" y="2482278"/>
                                </a:lnTo>
                                <a:lnTo>
                                  <a:pt x="303949" y="2479230"/>
                                </a:lnTo>
                                <a:lnTo>
                                  <a:pt x="305028" y="2476068"/>
                                </a:lnTo>
                                <a:lnTo>
                                  <a:pt x="306235" y="2472944"/>
                                </a:lnTo>
                                <a:lnTo>
                                  <a:pt x="307378" y="2469807"/>
                                </a:lnTo>
                                <a:lnTo>
                                  <a:pt x="308610" y="2466695"/>
                                </a:lnTo>
                                <a:lnTo>
                                  <a:pt x="309968" y="2462784"/>
                                </a:lnTo>
                                <a:close/>
                              </a:path>
                              <a:path w="408305" h="3746500">
                                <a:moveTo>
                                  <a:pt x="311365" y="2245614"/>
                                </a:moveTo>
                                <a:lnTo>
                                  <a:pt x="310857" y="2244128"/>
                                </a:lnTo>
                                <a:lnTo>
                                  <a:pt x="305168" y="2228418"/>
                                </a:lnTo>
                                <a:lnTo>
                                  <a:pt x="303568" y="2224595"/>
                                </a:lnTo>
                                <a:lnTo>
                                  <a:pt x="302704" y="2224240"/>
                                </a:lnTo>
                                <a:lnTo>
                                  <a:pt x="299110" y="2225713"/>
                                </a:lnTo>
                                <a:lnTo>
                                  <a:pt x="298373" y="2227351"/>
                                </a:lnTo>
                                <a:lnTo>
                                  <a:pt x="298958" y="2228773"/>
                                </a:lnTo>
                                <a:lnTo>
                                  <a:pt x="300291" y="2231796"/>
                                </a:lnTo>
                                <a:lnTo>
                                  <a:pt x="301307" y="2234908"/>
                                </a:lnTo>
                                <a:lnTo>
                                  <a:pt x="303530" y="2241105"/>
                                </a:lnTo>
                                <a:lnTo>
                                  <a:pt x="304698" y="2244179"/>
                                </a:lnTo>
                                <a:lnTo>
                                  <a:pt x="305968" y="2248039"/>
                                </a:lnTo>
                                <a:lnTo>
                                  <a:pt x="306793" y="2248446"/>
                                </a:lnTo>
                                <a:lnTo>
                                  <a:pt x="308940" y="2247747"/>
                                </a:lnTo>
                                <a:lnTo>
                                  <a:pt x="310464" y="2247252"/>
                                </a:lnTo>
                                <a:lnTo>
                                  <a:pt x="311365" y="2245614"/>
                                </a:lnTo>
                                <a:close/>
                              </a:path>
                              <a:path w="408305" h="3746500">
                                <a:moveTo>
                                  <a:pt x="321119" y="2578328"/>
                                </a:moveTo>
                                <a:lnTo>
                                  <a:pt x="320662" y="2577503"/>
                                </a:lnTo>
                                <a:lnTo>
                                  <a:pt x="316953" y="2576385"/>
                                </a:lnTo>
                                <a:lnTo>
                                  <a:pt x="315328" y="2577274"/>
                                </a:lnTo>
                                <a:lnTo>
                                  <a:pt x="312940" y="2585402"/>
                                </a:lnTo>
                                <a:lnTo>
                                  <a:pt x="311277" y="2592070"/>
                                </a:lnTo>
                                <a:lnTo>
                                  <a:pt x="310349" y="2595384"/>
                                </a:lnTo>
                                <a:lnTo>
                                  <a:pt x="309384" y="2599525"/>
                                </a:lnTo>
                                <a:lnTo>
                                  <a:pt x="309892" y="2600350"/>
                                </a:lnTo>
                                <a:lnTo>
                                  <a:pt x="310705" y="2600528"/>
                                </a:lnTo>
                                <a:lnTo>
                                  <a:pt x="313664" y="2601226"/>
                                </a:lnTo>
                                <a:lnTo>
                                  <a:pt x="315226" y="2600261"/>
                                </a:lnTo>
                                <a:lnTo>
                                  <a:pt x="315569" y="2598724"/>
                                </a:lnTo>
                                <a:lnTo>
                                  <a:pt x="317271" y="2592159"/>
                                </a:lnTo>
                                <a:lnTo>
                                  <a:pt x="318909" y="2585593"/>
                                </a:lnTo>
                                <a:lnTo>
                                  <a:pt x="321119" y="2578328"/>
                                </a:lnTo>
                                <a:close/>
                              </a:path>
                              <a:path w="408305" h="3746500">
                                <a:moveTo>
                                  <a:pt x="322554" y="2415781"/>
                                </a:moveTo>
                                <a:lnTo>
                                  <a:pt x="322008" y="2415006"/>
                                </a:lnTo>
                                <a:lnTo>
                                  <a:pt x="318198" y="2414282"/>
                                </a:lnTo>
                                <a:lnTo>
                                  <a:pt x="316699" y="2415273"/>
                                </a:lnTo>
                                <a:lnTo>
                                  <a:pt x="316445" y="2416784"/>
                                </a:lnTo>
                                <a:lnTo>
                                  <a:pt x="314274" y="2426398"/>
                                </a:lnTo>
                                <a:lnTo>
                                  <a:pt x="312877" y="2432824"/>
                                </a:lnTo>
                                <a:lnTo>
                                  <a:pt x="311734" y="2436736"/>
                                </a:lnTo>
                                <a:lnTo>
                                  <a:pt x="312204" y="2437523"/>
                                </a:lnTo>
                                <a:lnTo>
                                  <a:pt x="313016" y="2437739"/>
                                </a:lnTo>
                                <a:lnTo>
                                  <a:pt x="315950" y="2438527"/>
                                </a:lnTo>
                                <a:lnTo>
                                  <a:pt x="317550" y="2437638"/>
                                </a:lnTo>
                                <a:lnTo>
                                  <a:pt x="318630" y="2433701"/>
                                </a:lnTo>
                                <a:lnTo>
                                  <a:pt x="320281" y="2426373"/>
                                </a:lnTo>
                                <a:lnTo>
                                  <a:pt x="320979" y="2423096"/>
                                </a:lnTo>
                                <a:lnTo>
                                  <a:pt x="321830" y="2419858"/>
                                </a:lnTo>
                                <a:lnTo>
                                  <a:pt x="322554" y="2415781"/>
                                </a:lnTo>
                                <a:close/>
                              </a:path>
                              <a:path w="408305" h="3746500">
                                <a:moveTo>
                                  <a:pt x="323100" y="3338792"/>
                                </a:moveTo>
                                <a:lnTo>
                                  <a:pt x="322630" y="3337966"/>
                                </a:lnTo>
                                <a:lnTo>
                                  <a:pt x="318884" y="3336963"/>
                                </a:lnTo>
                                <a:lnTo>
                                  <a:pt x="317271" y="3337877"/>
                                </a:lnTo>
                                <a:lnTo>
                                  <a:pt x="315048" y="3346018"/>
                                </a:lnTo>
                                <a:lnTo>
                                  <a:pt x="312915" y="3352533"/>
                                </a:lnTo>
                                <a:lnTo>
                                  <a:pt x="310375" y="3359772"/>
                                </a:lnTo>
                                <a:lnTo>
                                  <a:pt x="310781" y="3360623"/>
                                </a:lnTo>
                                <a:lnTo>
                                  <a:pt x="312902" y="3361385"/>
                                </a:lnTo>
                                <a:lnTo>
                                  <a:pt x="314413" y="3361931"/>
                                </a:lnTo>
                                <a:lnTo>
                                  <a:pt x="316103" y="3361131"/>
                                </a:lnTo>
                                <a:lnTo>
                                  <a:pt x="316674" y="3359594"/>
                                </a:lnTo>
                                <a:lnTo>
                                  <a:pt x="317817" y="3356292"/>
                                </a:lnTo>
                                <a:lnTo>
                                  <a:pt x="318846" y="3352965"/>
                                </a:lnTo>
                                <a:lnTo>
                                  <a:pt x="321030" y="3346335"/>
                                </a:lnTo>
                                <a:lnTo>
                                  <a:pt x="321868" y="3342944"/>
                                </a:lnTo>
                                <a:lnTo>
                                  <a:pt x="323100" y="3338792"/>
                                </a:lnTo>
                                <a:close/>
                              </a:path>
                              <a:path w="408305" h="3746500">
                                <a:moveTo>
                                  <a:pt x="323329" y="2292781"/>
                                </a:moveTo>
                                <a:lnTo>
                                  <a:pt x="323075" y="2291232"/>
                                </a:lnTo>
                                <a:lnTo>
                                  <a:pt x="319684" y="2274874"/>
                                </a:lnTo>
                                <a:lnTo>
                                  <a:pt x="318592" y="2270861"/>
                                </a:lnTo>
                                <a:lnTo>
                                  <a:pt x="317779" y="2270391"/>
                                </a:lnTo>
                                <a:lnTo>
                                  <a:pt x="314020" y="2271344"/>
                                </a:lnTo>
                                <a:lnTo>
                                  <a:pt x="313067" y="2272881"/>
                                </a:lnTo>
                                <a:lnTo>
                                  <a:pt x="314058" y="2276754"/>
                                </a:lnTo>
                                <a:lnTo>
                                  <a:pt x="315595" y="2283980"/>
                                </a:lnTo>
                                <a:lnTo>
                                  <a:pt x="316230" y="2287206"/>
                                </a:lnTo>
                                <a:lnTo>
                                  <a:pt x="317017" y="2290407"/>
                                </a:lnTo>
                                <a:lnTo>
                                  <a:pt x="317665" y="2294432"/>
                                </a:lnTo>
                                <a:lnTo>
                                  <a:pt x="318439" y="2294940"/>
                                </a:lnTo>
                                <a:lnTo>
                                  <a:pt x="320649" y="2294547"/>
                                </a:lnTo>
                                <a:lnTo>
                                  <a:pt x="322237" y="2294267"/>
                                </a:lnTo>
                                <a:lnTo>
                                  <a:pt x="323329" y="2292781"/>
                                </a:lnTo>
                                <a:close/>
                              </a:path>
                              <a:path w="408305" h="3746500">
                                <a:moveTo>
                                  <a:pt x="325221" y="1813229"/>
                                </a:moveTo>
                                <a:lnTo>
                                  <a:pt x="324916" y="1812328"/>
                                </a:lnTo>
                                <a:lnTo>
                                  <a:pt x="321437" y="1810626"/>
                                </a:lnTo>
                                <a:lnTo>
                                  <a:pt x="319709" y="1811210"/>
                                </a:lnTo>
                                <a:lnTo>
                                  <a:pt x="319011" y="1812645"/>
                                </a:lnTo>
                                <a:lnTo>
                                  <a:pt x="309346" y="1831543"/>
                                </a:lnTo>
                                <a:lnTo>
                                  <a:pt x="309638" y="1832444"/>
                                </a:lnTo>
                                <a:lnTo>
                                  <a:pt x="310375" y="1832825"/>
                                </a:lnTo>
                                <a:lnTo>
                                  <a:pt x="313080" y="1834222"/>
                                </a:lnTo>
                                <a:lnTo>
                                  <a:pt x="314845" y="1833664"/>
                                </a:lnTo>
                                <a:lnTo>
                                  <a:pt x="318655" y="1826145"/>
                                </a:lnTo>
                                <a:lnTo>
                                  <a:pt x="321856" y="1820100"/>
                                </a:lnTo>
                                <a:lnTo>
                                  <a:pt x="325221" y="1813229"/>
                                </a:lnTo>
                                <a:close/>
                              </a:path>
                              <a:path w="408305" h="3746500">
                                <a:moveTo>
                                  <a:pt x="326504" y="3546906"/>
                                </a:moveTo>
                                <a:lnTo>
                                  <a:pt x="326123" y="3546030"/>
                                </a:lnTo>
                                <a:lnTo>
                                  <a:pt x="322516" y="3544633"/>
                                </a:lnTo>
                                <a:lnTo>
                                  <a:pt x="320827" y="3545344"/>
                                </a:lnTo>
                                <a:lnTo>
                                  <a:pt x="312381" y="3566566"/>
                                </a:lnTo>
                                <a:lnTo>
                                  <a:pt x="312737" y="3567430"/>
                                </a:lnTo>
                                <a:lnTo>
                                  <a:pt x="313512" y="3567747"/>
                                </a:lnTo>
                                <a:lnTo>
                                  <a:pt x="316331" y="3568916"/>
                                </a:lnTo>
                                <a:lnTo>
                                  <a:pt x="318046" y="3568217"/>
                                </a:lnTo>
                                <a:lnTo>
                                  <a:pt x="326504" y="3546906"/>
                                </a:lnTo>
                                <a:close/>
                              </a:path>
                              <a:path w="408305" h="3746500">
                                <a:moveTo>
                                  <a:pt x="328320" y="2367457"/>
                                </a:moveTo>
                                <a:lnTo>
                                  <a:pt x="327660" y="2366772"/>
                                </a:lnTo>
                                <a:lnTo>
                                  <a:pt x="323799" y="2366607"/>
                                </a:lnTo>
                                <a:lnTo>
                                  <a:pt x="322453" y="2367788"/>
                                </a:lnTo>
                                <a:lnTo>
                                  <a:pt x="322237" y="2372614"/>
                                </a:lnTo>
                                <a:lnTo>
                                  <a:pt x="321906" y="2375890"/>
                                </a:lnTo>
                                <a:lnTo>
                                  <a:pt x="321678" y="2379154"/>
                                </a:lnTo>
                                <a:lnTo>
                                  <a:pt x="321373" y="2382431"/>
                                </a:lnTo>
                                <a:lnTo>
                                  <a:pt x="321221" y="2385720"/>
                                </a:lnTo>
                                <a:lnTo>
                                  <a:pt x="320738" y="2388971"/>
                                </a:lnTo>
                                <a:lnTo>
                                  <a:pt x="320636" y="2389759"/>
                                </a:lnTo>
                                <a:lnTo>
                                  <a:pt x="321221" y="2390470"/>
                                </a:lnTo>
                                <a:lnTo>
                                  <a:pt x="325056" y="2390927"/>
                                </a:lnTo>
                                <a:lnTo>
                                  <a:pt x="326529" y="2389809"/>
                                </a:lnTo>
                                <a:lnTo>
                                  <a:pt x="327152" y="2384945"/>
                                </a:lnTo>
                                <a:lnTo>
                                  <a:pt x="327304" y="2381593"/>
                                </a:lnTo>
                                <a:lnTo>
                                  <a:pt x="328206" y="2370759"/>
                                </a:lnTo>
                                <a:lnTo>
                                  <a:pt x="328320" y="2367457"/>
                                </a:lnTo>
                                <a:close/>
                              </a:path>
                              <a:path w="408305" h="3746500">
                                <a:moveTo>
                                  <a:pt x="328510" y="2341181"/>
                                </a:moveTo>
                                <a:lnTo>
                                  <a:pt x="328345" y="2336266"/>
                                </a:lnTo>
                                <a:lnTo>
                                  <a:pt x="328053" y="2332939"/>
                                </a:lnTo>
                                <a:lnTo>
                                  <a:pt x="327863" y="2329599"/>
                                </a:lnTo>
                                <a:lnTo>
                                  <a:pt x="327609" y="2326259"/>
                                </a:lnTo>
                                <a:lnTo>
                                  <a:pt x="327507" y="2322919"/>
                                </a:lnTo>
                                <a:lnTo>
                                  <a:pt x="327050" y="2319591"/>
                                </a:lnTo>
                                <a:lnTo>
                                  <a:pt x="326974" y="2318791"/>
                                </a:lnTo>
                                <a:lnTo>
                                  <a:pt x="326224" y="2318220"/>
                                </a:lnTo>
                                <a:lnTo>
                                  <a:pt x="322376" y="2318626"/>
                                </a:lnTo>
                                <a:lnTo>
                                  <a:pt x="321221" y="2319998"/>
                                </a:lnTo>
                                <a:lnTo>
                                  <a:pt x="321767" y="2324785"/>
                                </a:lnTo>
                                <a:lnTo>
                                  <a:pt x="321868" y="2328075"/>
                                </a:lnTo>
                                <a:lnTo>
                                  <a:pt x="322592" y="2338730"/>
                                </a:lnTo>
                                <a:lnTo>
                                  <a:pt x="322656" y="2341981"/>
                                </a:lnTo>
                                <a:lnTo>
                                  <a:pt x="323342" y="2342604"/>
                                </a:lnTo>
                                <a:lnTo>
                                  <a:pt x="324167" y="2342578"/>
                                </a:lnTo>
                                <a:lnTo>
                                  <a:pt x="327215" y="2342489"/>
                                </a:lnTo>
                                <a:lnTo>
                                  <a:pt x="328510" y="2341181"/>
                                </a:lnTo>
                                <a:close/>
                              </a:path>
                              <a:path w="408305" h="3746500">
                                <a:moveTo>
                                  <a:pt x="328968" y="3210826"/>
                                </a:moveTo>
                                <a:lnTo>
                                  <a:pt x="328676" y="3209213"/>
                                </a:lnTo>
                                <a:lnTo>
                                  <a:pt x="326580" y="3198952"/>
                                </a:lnTo>
                                <a:lnTo>
                                  <a:pt x="325818" y="3195548"/>
                                </a:lnTo>
                                <a:lnTo>
                                  <a:pt x="324916" y="3192170"/>
                                </a:lnTo>
                                <a:lnTo>
                                  <a:pt x="323900" y="3187966"/>
                                </a:lnTo>
                                <a:lnTo>
                                  <a:pt x="323088" y="3187484"/>
                                </a:lnTo>
                                <a:lnTo>
                                  <a:pt x="319341" y="3188474"/>
                                </a:lnTo>
                                <a:lnTo>
                                  <a:pt x="318401" y="3190075"/>
                                </a:lnTo>
                                <a:lnTo>
                                  <a:pt x="320522" y="3198253"/>
                                </a:lnTo>
                                <a:lnTo>
                                  <a:pt x="321881" y="3204946"/>
                                </a:lnTo>
                                <a:lnTo>
                                  <a:pt x="323291" y="3212490"/>
                                </a:lnTo>
                                <a:lnTo>
                                  <a:pt x="324065" y="3213036"/>
                                </a:lnTo>
                                <a:lnTo>
                                  <a:pt x="326288" y="3212642"/>
                                </a:lnTo>
                                <a:lnTo>
                                  <a:pt x="327875" y="3212363"/>
                                </a:lnTo>
                                <a:lnTo>
                                  <a:pt x="328968" y="3210826"/>
                                </a:lnTo>
                                <a:close/>
                              </a:path>
                              <a:path w="408305" h="3746500">
                                <a:moveTo>
                                  <a:pt x="332079" y="2843111"/>
                                </a:moveTo>
                                <a:lnTo>
                                  <a:pt x="329361" y="2835173"/>
                                </a:lnTo>
                                <a:lnTo>
                                  <a:pt x="327418" y="2828671"/>
                                </a:lnTo>
                                <a:lnTo>
                                  <a:pt x="325158" y="2821406"/>
                                </a:lnTo>
                                <a:lnTo>
                                  <a:pt x="324332" y="2820949"/>
                                </a:lnTo>
                                <a:lnTo>
                                  <a:pt x="320624" y="2822054"/>
                                </a:lnTo>
                                <a:lnTo>
                                  <a:pt x="319709" y="2823692"/>
                                </a:lnTo>
                                <a:lnTo>
                                  <a:pt x="324269" y="2838323"/>
                                </a:lnTo>
                                <a:lnTo>
                                  <a:pt x="325412" y="2841536"/>
                                </a:lnTo>
                                <a:lnTo>
                                  <a:pt x="326478" y="2844800"/>
                                </a:lnTo>
                                <a:lnTo>
                                  <a:pt x="326745" y="2845574"/>
                                </a:lnTo>
                                <a:lnTo>
                                  <a:pt x="327583" y="2845993"/>
                                </a:lnTo>
                                <a:lnTo>
                                  <a:pt x="331254" y="2844749"/>
                                </a:lnTo>
                                <a:lnTo>
                                  <a:pt x="332079" y="2843111"/>
                                </a:lnTo>
                                <a:close/>
                              </a:path>
                              <a:path w="408305" h="3746500">
                                <a:moveTo>
                                  <a:pt x="332181" y="3288817"/>
                                </a:moveTo>
                                <a:lnTo>
                                  <a:pt x="331571" y="3288080"/>
                                </a:lnTo>
                                <a:lnTo>
                                  <a:pt x="327710" y="3287725"/>
                                </a:lnTo>
                                <a:lnTo>
                                  <a:pt x="326313" y="3288906"/>
                                </a:lnTo>
                                <a:lnTo>
                                  <a:pt x="326174" y="3290506"/>
                                </a:lnTo>
                                <a:lnTo>
                                  <a:pt x="324929" y="3300704"/>
                                </a:lnTo>
                                <a:lnTo>
                                  <a:pt x="324459" y="3304082"/>
                                </a:lnTo>
                                <a:lnTo>
                                  <a:pt x="323862" y="3307461"/>
                                </a:lnTo>
                                <a:lnTo>
                                  <a:pt x="323202" y="3311639"/>
                                </a:lnTo>
                                <a:lnTo>
                                  <a:pt x="323748" y="3312414"/>
                                </a:lnTo>
                                <a:lnTo>
                                  <a:pt x="325970" y="3312820"/>
                                </a:lnTo>
                                <a:lnTo>
                                  <a:pt x="327558" y="3313099"/>
                                </a:lnTo>
                                <a:lnTo>
                                  <a:pt x="329057" y="3312033"/>
                                </a:lnTo>
                                <a:lnTo>
                                  <a:pt x="330530" y="3303524"/>
                                </a:lnTo>
                                <a:lnTo>
                                  <a:pt x="331381" y="3296602"/>
                                </a:lnTo>
                                <a:lnTo>
                                  <a:pt x="332181" y="3288817"/>
                                </a:lnTo>
                                <a:close/>
                              </a:path>
                              <a:path w="408305" h="3746500">
                                <a:moveTo>
                                  <a:pt x="333514" y="3256292"/>
                                </a:moveTo>
                                <a:lnTo>
                                  <a:pt x="333311" y="3252800"/>
                                </a:lnTo>
                                <a:lnTo>
                                  <a:pt x="333070" y="3245828"/>
                                </a:lnTo>
                                <a:lnTo>
                                  <a:pt x="332473" y="3238030"/>
                                </a:lnTo>
                                <a:lnTo>
                                  <a:pt x="331749" y="3237407"/>
                                </a:lnTo>
                                <a:lnTo>
                                  <a:pt x="327888" y="3237738"/>
                                </a:lnTo>
                                <a:lnTo>
                                  <a:pt x="326694" y="3239147"/>
                                </a:lnTo>
                                <a:lnTo>
                                  <a:pt x="326948" y="3242449"/>
                                </a:lnTo>
                                <a:lnTo>
                                  <a:pt x="327126" y="3244151"/>
                                </a:lnTo>
                                <a:lnTo>
                                  <a:pt x="327596" y="3256115"/>
                                </a:lnTo>
                                <a:lnTo>
                                  <a:pt x="327596" y="3262071"/>
                                </a:lnTo>
                                <a:lnTo>
                                  <a:pt x="328256" y="3262731"/>
                                </a:lnTo>
                                <a:lnTo>
                                  <a:pt x="330517" y="3262744"/>
                                </a:lnTo>
                                <a:lnTo>
                                  <a:pt x="332130" y="3262757"/>
                                </a:lnTo>
                                <a:lnTo>
                                  <a:pt x="333451" y="3261423"/>
                                </a:lnTo>
                                <a:lnTo>
                                  <a:pt x="333514" y="3256292"/>
                                </a:lnTo>
                                <a:close/>
                              </a:path>
                              <a:path w="408305" h="3746500">
                                <a:moveTo>
                                  <a:pt x="337693" y="2531834"/>
                                </a:moveTo>
                                <a:lnTo>
                                  <a:pt x="337324" y="2530970"/>
                                </a:lnTo>
                                <a:lnTo>
                                  <a:pt x="333756" y="2529471"/>
                                </a:lnTo>
                                <a:lnTo>
                                  <a:pt x="332041" y="2530183"/>
                                </a:lnTo>
                                <a:lnTo>
                                  <a:pt x="330047" y="2534805"/>
                                </a:lnTo>
                                <a:lnTo>
                                  <a:pt x="328891" y="2538031"/>
                                </a:lnTo>
                                <a:lnTo>
                                  <a:pt x="325120" y="2547620"/>
                                </a:lnTo>
                                <a:lnTo>
                                  <a:pt x="323723" y="2551633"/>
                                </a:lnTo>
                                <a:lnTo>
                                  <a:pt x="324142" y="2552496"/>
                                </a:lnTo>
                                <a:lnTo>
                                  <a:pt x="324916" y="2552776"/>
                                </a:lnTo>
                                <a:lnTo>
                                  <a:pt x="327787" y="2553805"/>
                                </a:lnTo>
                                <a:lnTo>
                                  <a:pt x="329450" y="2553043"/>
                                </a:lnTo>
                                <a:lnTo>
                                  <a:pt x="331063" y="2548331"/>
                                </a:lnTo>
                                <a:lnTo>
                                  <a:pt x="332397" y="2545207"/>
                                </a:lnTo>
                                <a:lnTo>
                                  <a:pt x="336029" y="2535707"/>
                                </a:lnTo>
                                <a:lnTo>
                                  <a:pt x="337693" y="2531834"/>
                                </a:lnTo>
                                <a:close/>
                              </a:path>
                              <a:path w="408305" h="3746500">
                                <a:moveTo>
                                  <a:pt x="343941" y="3500272"/>
                                </a:moveTo>
                                <a:lnTo>
                                  <a:pt x="343522" y="3499434"/>
                                </a:lnTo>
                                <a:lnTo>
                                  <a:pt x="339877" y="3498138"/>
                                </a:lnTo>
                                <a:lnTo>
                                  <a:pt x="338213" y="3498939"/>
                                </a:lnTo>
                                <a:lnTo>
                                  <a:pt x="337705" y="3500437"/>
                                </a:lnTo>
                                <a:lnTo>
                                  <a:pt x="330377" y="3520376"/>
                                </a:lnTo>
                                <a:lnTo>
                                  <a:pt x="330784" y="3521240"/>
                                </a:lnTo>
                                <a:lnTo>
                                  <a:pt x="331558" y="3521519"/>
                                </a:lnTo>
                                <a:lnTo>
                                  <a:pt x="334416" y="3522586"/>
                                </a:lnTo>
                                <a:lnTo>
                                  <a:pt x="336092" y="3521811"/>
                                </a:lnTo>
                                <a:lnTo>
                                  <a:pt x="338988" y="3513899"/>
                                </a:lnTo>
                                <a:lnTo>
                                  <a:pt x="341414" y="3507498"/>
                                </a:lnTo>
                                <a:lnTo>
                                  <a:pt x="343941" y="3500272"/>
                                </a:lnTo>
                                <a:close/>
                              </a:path>
                              <a:path w="408305" h="3746500">
                                <a:moveTo>
                                  <a:pt x="349415" y="2889478"/>
                                </a:moveTo>
                                <a:lnTo>
                                  <a:pt x="346329" y="2881668"/>
                                </a:lnTo>
                                <a:lnTo>
                                  <a:pt x="343725" y="2875381"/>
                                </a:lnTo>
                                <a:lnTo>
                                  <a:pt x="341083" y="2868244"/>
                                </a:lnTo>
                                <a:lnTo>
                                  <a:pt x="340233" y="2867863"/>
                                </a:lnTo>
                                <a:lnTo>
                                  <a:pt x="336600" y="2869222"/>
                                </a:lnTo>
                                <a:lnTo>
                                  <a:pt x="335838" y="2870911"/>
                                </a:lnTo>
                                <a:lnTo>
                                  <a:pt x="338772" y="2878836"/>
                                </a:lnTo>
                                <a:lnTo>
                                  <a:pt x="341439" y="2885148"/>
                                </a:lnTo>
                                <a:lnTo>
                                  <a:pt x="343928" y="2891510"/>
                                </a:lnTo>
                                <a:lnTo>
                                  <a:pt x="344220" y="2892272"/>
                                </a:lnTo>
                                <a:lnTo>
                                  <a:pt x="345097" y="2892628"/>
                                </a:lnTo>
                                <a:lnTo>
                                  <a:pt x="348678" y="2891180"/>
                                </a:lnTo>
                                <a:lnTo>
                                  <a:pt x="349415" y="2889478"/>
                                </a:lnTo>
                                <a:close/>
                              </a:path>
                              <a:path w="408305" h="3746500">
                                <a:moveTo>
                                  <a:pt x="358673" y="2487091"/>
                                </a:moveTo>
                                <a:lnTo>
                                  <a:pt x="358381" y="2486202"/>
                                </a:lnTo>
                                <a:lnTo>
                                  <a:pt x="354952" y="2484399"/>
                                </a:lnTo>
                                <a:lnTo>
                                  <a:pt x="353199" y="2484958"/>
                                </a:lnTo>
                                <a:lnTo>
                                  <a:pt x="347789" y="2495537"/>
                                </a:lnTo>
                                <a:lnTo>
                                  <a:pt x="342976" y="2505545"/>
                                </a:lnTo>
                                <a:lnTo>
                                  <a:pt x="343293" y="2506434"/>
                                </a:lnTo>
                                <a:lnTo>
                                  <a:pt x="344043" y="2506789"/>
                                </a:lnTo>
                                <a:lnTo>
                                  <a:pt x="346786" y="2508085"/>
                                </a:lnTo>
                                <a:lnTo>
                                  <a:pt x="348538" y="2507488"/>
                                </a:lnTo>
                                <a:lnTo>
                                  <a:pt x="350710" y="2503005"/>
                                </a:lnTo>
                                <a:lnTo>
                                  <a:pt x="352132" y="2499918"/>
                                </a:lnTo>
                                <a:lnTo>
                                  <a:pt x="358673" y="2487091"/>
                                </a:lnTo>
                                <a:close/>
                              </a:path>
                              <a:path w="408305" h="3746500">
                                <a:moveTo>
                                  <a:pt x="359460" y="3452939"/>
                                </a:moveTo>
                                <a:lnTo>
                                  <a:pt x="359016" y="3452114"/>
                                </a:lnTo>
                                <a:lnTo>
                                  <a:pt x="355307" y="3450983"/>
                                </a:lnTo>
                                <a:lnTo>
                                  <a:pt x="353682" y="3451834"/>
                                </a:lnTo>
                                <a:lnTo>
                                  <a:pt x="350177" y="3463099"/>
                                </a:lnTo>
                                <a:lnTo>
                                  <a:pt x="348195" y="3469627"/>
                                </a:lnTo>
                                <a:lnTo>
                                  <a:pt x="346811" y="3473602"/>
                                </a:lnTo>
                                <a:lnTo>
                                  <a:pt x="347230" y="3474440"/>
                                </a:lnTo>
                                <a:lnTo>
                                  <a:pt x="348018" y="3474694"/>
                                </a:lnTo>
                                <a:lnTo>
                                  <a:pt x="350913" y="3475647"/>
                                </a:lnTo>
                                <a:lnTo>
                                  <a:pt x="352564" y="3474834"/>
                                </a:lnTo>
                                <a:lnTo>
                                  <a:pt x="355219" y="3466820"/>
                                </a:lnTo>
                                <a:lnTo>
                                  <a:pt x="357162" y="3460254"/>
                                </a:lnTo>
                                <a:lnTo>
                                  <a:pt x="359460" y="3452939"/>
                                </a:lnTo>
                                <a:close/>
                              </a:path>
                              <a:path w="408305" h="3746500">
                                <a:moveTo>
                                  <a:pt x="366788" y="2936227"/>
                                </a:moveTo>
                                <a:lnTo>
                                  <a:pt x="364147" y="2928188"/>
                                </a:lnTo>
                                <a:lnTo>
                                  <a:pt x="361734" y="2921774"/>
                                </a:lnTo>
                                <a:lnTo>
                                  <a:pt x="359168" y="2914548"/>
                                </a:lnTo>
                                <a:lnTo>
                                  <a:pt x="358305" y="2914167"/>
                                </a:lnTo>
                                <a:lnTo>
                                  <a:pt x="354685" y="2915513"/>
                                </a:lnTo>
                                <a:lnTo>
                                  <a:pt x="353898" y="2917190"/>
                                </a:lnTo>
                                <a:lnTo>
                                  <a:pt x="359067" y="2931452"/>
                                </a:lnTo>
                                <a:lnTo>
                                  <a:pt x="361188" y="2937916"/>
                                </a:lnTo>
                                <a:lnTo>
                                  <a:pt x="361454" y="2938691"/>
                                </a:lnTo>
                                <a:lnTo>
                                  <a:pt x="362292" y="2939110"/>
                                </a:lnTo>
                                <a:lnTo>
                                  <a:pt x="365963" y="2937878"/>
                                </a:lnTo>
                                <a:lnTo>
                                  <a:pt x="366788" y="2936227"/>
                                </a:lnTo>
                                <a:close/>
                              </a:path>
                              <a:path w="408305" h="3746500">
                                <a:moveTo>
                                  <a:pt x="373126" y="3405047"/>
                                </a:moveTo>
                                <a:lnTo>
                                  <a:pt x="372630" y="3404235"/>
                                </a:lnTo>
                                <a:lnTo>
                                  <a:pt x="368884" y="3403257"/>
                                </a:lnTo>
                                <a:lnTo>
                                  <a:pt x="367309" y="3404171"/>
                                </a:lnTo>
                                <a:lnTo>
                                  <a:pt x="365239" y="3412325"/>
                                </a:lnTo>
                                <a:lnTo>
                                  <a:pt x="363283" y="3418840"/>
                                </a:lnTo>
                                <a:lnTo>
                                  <a:pt x="361264" y="3426193"/>
                                </a:lnTo>
                                <a:lnTo>
                                  <a:pt x="361721" y="3427006"/>
                                </a:lnTo>
                                <a:lnTo>
                                  <a:pt x="362521" y="3427234"/>
                                </a:lnTo>
                                <a:lnTo>
                                  <a:pt x="365442" y="3428073"/>
                                </a:lnTo>
                                <a:lnTo>
                                  <a:pt x="367055" y="3427171"/>
                                </a:lnTo>
                                <a:lnTo>
                                  <a:pt x="372122" y="3409175"/>
                                </a:lnTo>
                                <a:lnTo>
                                  <a:pt x="373126" y="3405047"/>
                                </a:lnTo>
                                <a:close/>
                              </a:path>
                              <a:path w="408305" h="3746500">
                                <a:moveTo>
                                  <a:pt x="376250" y="1257300"/>
                                </a:moveTo>
                                <a:lnTo>
                                  <a:pt x="374878" y="1244600"/>
                                </a:lnTo>
                                <a:lnTo>
                                  <a:pt x="370852" y="1231900"/>
                                </a:lnTo>
                                <a:lnTo>
                                  <a:pt x="364350" y="1219200"/>
                                </a:lnTo>
                                <a:lnTo>
                                  <a:pt x="345617" y="1219200"/>
                                </a:lnTo>
                                <a:lnTo>
                                  <a:pt x="352882" y="1231900"/>
                                </a:lnTo>
                                <a:lnTo>
                                  <a:pt x="356958" y="1231900"/>
                                </a:lnTo>
                                <a:lnTo>
                                  <a:pt x="361772" y="1244600"/>
                                </a:lnTo>
                                <a:lnTo>
                                  <a:pt x="364744" y="1244600"/>
                                </a:lnTo>
                                <a:lnTo>
                                  <a:pt x="365734" y="1257300"/>
                                </a:lnTo>
                                <a:lnTo>
                                  <a:pt x="364604" y="1270000"/>
                                </a:lnTo>
                                <a:lnTo>
                                  <a:pt x="362229" y="1270000"/>
                                </a:lnTo>
                                <a:lnTo>
                                  <a:pt x="357428" y="1282700"/>
                                </a:lnTo>
                                <a:lnTo>
                                  <a:pt x="349300" y="1282700"/>
                                </a:lnTo>
                                <a:lnTo>
                                  <a:pt x="337007" y="1295400"/>
                                </a:lnTo>
                                <a:lnTo>
                                  <a:pt x="316306" y="1295400"/>
                                </a:lnTo>
                                <a:lnTo>
                                  <a:pt x="297472" y="1282700"/>
                                </a:lnTo>
                                <a:lnTo>
                                  <a:pt x="282232" y="1270000"/>
                                </a:lnTo>
                                <a:lnTo>
                                  <a:pt x="272376" y="1257300"/>
                                </a:lnTo>
                                <a:lnTo>
                                  <a:pt x="265861" y="1206500"/>
                                </a:lnTo>
                                <a:lnTo>
                                  <a:pt x="268287" y="1193800"/>
                                </a:lnTo>
                                <a:lnTo>
                                  <a:pt x="275590" y="1155700"/>
                                </a:lnTo>
                                <a:lnTo>
                                  <a:pt x="296430" y="1117600"/>
                                </a:lnTo>
                                <a:lnTo>
                                  <a:pt x="323240" y="1079500"/>
                                </a:lnTo>
                                <a:lnTo>
                                  <a:pt x="331457" y="1066800"/>
                                </a:lnTo>
                                <a:lnTo>
                                  <a:pt x="339420" y="1054100"/>
                                </a:lnTo>
                                <a:lnTo>
                                  <a:pt x="346468" y="1041400"/>
                                </a:lnTo>
                                <a:lnTo>
                                  <a:pt x="351929" y="1028700"/>
                                </a:lnTo>
                                <a:lnTo>
                                  <a:pt x="354380" y="1016000"/>
                                </a:lnTo>
                                <a:lnTo>
                                  <a:pt x="355460" y="1016000"/>
                                </a:lnTo>
                                <a:lnTo>
                                  <a:pt x="355168" y="1003300"/>
                                </a:lnTo>
                                <a:lnTo>
                                  <a:pt x="353517" y="990600"/>
                                </a:lnTo>
                                <a:lnTo>
                                  <a:pt x="356425" y="990600"/>
                                </a:lnTo>
                                <a:lnTo>
                                  <a:pt x="353733" y="977900"/>
                                </a:lnTo>
                                <a:lnTo>
                                  <a:pt x="351637" y="965200"/>
                                </a:lnTo>
                                <a:lnTo>
                                  <a:pt x="345871" y="965200"/>
                                </a:lnTo>
                                <a:lnTo>
                                  <a:pt x="347078" y="977900"/>
                                </a:lnTo>
                                <a:lnTo>
                                  <a:pt x="346062" y="977900"/>
                                </a:lnTo>
                                <a:lnTo>
                                  <a:pt x="335140" y="965200"/>
                                </a:lnTo>
                                <a:lnTo>
                                  <a:pt x="321411" y="952500"/>
                                </a:lnTo>
                                <a:lnTo>
                                  <a:pt x="291998" y="952500"/>
                                </a:lnTo>
                                <a:lnTo>
                                  <a:pt x="283019" y="965200"/>
                                </a:lnTo>
                                <a:lnTo>
                                  <a:pt x="275539" y="965200"/>
                                </a:lnTo>
                                <a:lnTo>
                                  <a:pt x="270357" y="977900"/>
                                </a:lnTo>
                                <a:lnTo>
                                  <a:pt x="268224" y="990600"/>
                                </a:lnTo>
                                <a:lnTo>
                                  <a:pt x="267906" y="1003300"/>
                                </a:lnTo>
                                <a:lnTo>
                                  <a:pt x="271665" y="1003300"/>
                                </a:lnTo>
                                <a:lnTo>
                                  <a:pt x="283083" y="1016000"/>
                                </a:lnTo>
                                <a:lnTo>
                                  <a:pt x="287985" y="1016000"/>
                                </a:lnTo>
                                <a:lnTo>
                                  <a:pt x="292252" y="1003300"/>
                                </a:lnTo>
                                <a:lnTo>
                                  <a:pt x="301447" y="1003300"/>
                                </a:lnTo>
                                <a:lnTo>
                                  <a:pt x="304495" y="990600"/>
                                </a:lnTo>
                                <a:lnTo>
                                  <a:pt x="291109" y="990600"/>
                                </a:lnTo>
                                <a:lnTo>
                                  <a:pt x="289966" y="1003300"/>
                                </a:lnTo>
                                <a:lnTo>
                                  <a:pt x="278485" y="1003300"/>
                                </a:lnTo>
                                <a:lnTo>
                                  <a:pt x="278676" y="990600"/>
                                </a:lnTo>
                                <a:lnTo>
                                  <a:pt x="280289" y="977900"/>
                                </a:lnTo>
                                <a:lnTo>
                                  <a:pt x="284200" y="977900"/>
                                </a:lnTo>
                                <a:lnTo>
                                  <a:pt x="289699" y="965200"/>
                                </a:lnTo>
                                <a:lnTo>
                                  <a:pt x="328917" y="965200"/>
                                </a:lnTo>
                                <a:lnTo>
                                  <a:pt x="337324" y="977900"/>
                                </a:lnTo>
                                <a:lnTo>
                                  <a:pt x="342328" y="990600"/>
                                </a:lnTo>
                                <a:lnTo>
                                  <a:pt x="344805" y="1003300"/>
                                </a:lnTo>
                                <a:lnTo>
                                  <a:pt x="344678" y="1016000"/>
                                </a:lnTo>
                                <a:lnTo>
                                  <a:pt x="341909" y="1028700"/>
                                </a:lnTo>
                                <a:lnTo>
                                  <a:pt x="336867" y="1041400"/>
                                </a:lnTo>
                                <a:lnTo>
                                  <a:pt x="330314" y="1054100"/>
                                </a:lnTo>
                                <a:lnTo>
                                  <a:pt x="322834" y="1066800"/>
                                </a:lnTo>
                                <a:lnTo>
                                  <a:pt x="315074" y="1066800"/>
                                </a:lnTo>
                                <a:lnTo>
                                  <a:pt x="290487" y="1104900"/>
                                </a:lnTo>
                                <a:lnTo>
                                  <a:pt x="273215" y="1130300"/>
                                </a:lnTo>
                                <a:lnTo>
                                  <a:pt x="262229" y="1168400"/>
                                </a:lnTo>
                                <a:lnTo>
                                  <a:pt x="256501" y="1193800"/>
                                </a:lnTo>
                                <a:lnTo>
                                  <a:pt x="250952" y="1168400"/>
                                </a:lnTo>
                                <a:lnTo>
                                  <a:pt x="244246" y="1143000"/>
                                </a:lnTo>
                                <a:lnTo>
                                  <a:pt x="236385" y="1117600"/>
                                </a:lnTo>
                                <a:lnTo>
                                  <a:pt x="227368" y="1092200"/>
                                </a:lnTo>
                                <a:lnTo>
                                  <a:pt x="212382" y="1041400"/>
                                </a:lnTo>
                                <a:lnTo>
                                  <a:pt x="198704" y="1003300"/>
                                </a:lnTo>
                                <a:lnTo>
                                  <a:pt x="186804" y="939800"/>
                                </a:lnTo>
                                <a:lnTo>
                                  <a:pt x="177139" y="889000"/>
                                </a:lnTo>
                                <a:lnTo>
                                  <a:pt x="170218" y="838200"/>
                                </a:lnTo>
                                <a:lnTo>
                                  <a:pt x="166497" y="787400"/>
                                </a:lnTo>
                                <a:lnTo>
                                  <a:pt x="166446" y="736600"/>
                                </a:lnTo>
                                <a:lnTo>
                                  <a:pt x="170573" y="698500"/>
                                </a:lnTo>
                                <a:lnTo>
                                  <a:pt x="174358" y="673100"/>
                                </a:lnTo>
                                <a:lnTo>
                                  <a:pt x="181889" y="622300"/>
                                </a:lnTo>
                                <a:lnTo>
                                  <a:pt x="187299" y="584200"/>
                                </a:lnTo>
                                <a:lnTo>
                                  <a:pt x="192303" y="546100"/>
                                </a:lnTo>
                                <a:lnTo>
                                  <a:pt x="194094" y="546100"/>
                                </a:lnTo>
                                <a:lnTo>
                                  <a:pt x="205587" y="558800"/>
                                </a:lnTo>
                                <a:lnTo>
                                  <a:pt x="220357" y="571500"/>
                                </a:lnTo>
                                <a:lnTo>
                                  <a:pt x="253796" y="571500"/>
                                </a:lnTo>
                                <a:lnTo>
                                  <a:pt x="233845" y="609600"/>
                                </a:lnTo>
                                <a:lnTo>
                                  <a:pt x="219837" y="647700"/>
                                </a:lnTo>
                                <a:lnTo>
                                  <a:pt x="212001" y="698500"/>
                                </a:lnTo>
                                <a:lnTo>
                                  <a:pt x="210604" y="736600"/>
                                </a:lnTo>
                                <a:lnTo>
                                  <a:pt x="216217" y="774700"/>
                                </a:lnTo>
                                <a:lnTo>
                                  <a:pt x="228815" y="825500"/>
                                </a:lnTo>
                                <a:lnTo>
                                  <a:pt x="248005" y="863600"/>
                                </a:lnTo>
                                <a:lnTo>
                                  <a:pt x="273431" y="901700"/>
                                </a:lnTo>
                                <a:lnTo>
                                  <a:pt x="270192" y="914400"/>
                                </a:lnTo>
                                <a:lnTo>
                                  <a:pt x="266369" y="914400"/>
                                </a:lnTo>
                                <a:lnTo>
                                  <a:pt x="262559" y="927100"/>
                                </a:lnTo>
                                <a:lnTo>
                                  <a:pt x="260261" y="927100"/>
                                </a:lnTo>
                                <a:lnTo>
                                  <a:pt x="257835" y="939800"/>
                                </a:lnTo>
                                <a:lnTo>
                                  <a:pt x="255600" y="939800"/>
                                </a:lnTo>
                                <a:lnTo>
                                  <a:pt x="251040" y="952500"/>
                                </a:lnTo>
                                <a:lnTo>
                                  <a:pt x="246837" y="965200"/>
                                </a:lnTo>
                                <a:lnTo>
                                  <a:pt x="243700" y="977900"/>
                                </a:lnTo>
                                <a:lnTo>
                                  <a:pt x="242341" y="990600"/>
                                </a:lnTo>
                                <a:lnTo>
                                  <a:pt x="243509" y="1003300"/>
                                </a:lnTo>
                                <a:lnTo>
                                  <a:pt x="247434" y="1016000"/>
                                </a:lnTo>
                                <a:lnTo>
                                  <a:pt x="253885" y="1028700"/>
                                </a:lnTo>
                                <a:lnTo>
                                  <a:pt x="262623" y="1028700"/>
                                </a:lnTo>
                                <a:lnTo>
                                  <a:pt x="274510" y="1041400"/>
                                </a:lnTo>
                                <a:lnTo>
                                  <a:pt x="300342" y="1041400"/>
                                </a:lnTo>
                                <a:lnTo>
                                  <a:pt x="311632" y="1028700"/>
                                </a:lnTo>
                                <a:lnTo>
                                  <a:pt x="316788" y="1028700"/>
                                </a:lnTo>
                                <a:lnTo>
                                  <a:pt x="320802" y="1016000"/>
                                </a:lnTo>
                                <a:lnTo>
                                  <a:pt x="322961" y="1003300"/>
                                </a:lnTo>
                                <a:lnTo>
                                  <a:pt x="322592" y="1003300"/>
                                </a:lnTo>
                                <a:lnTo>
                                  <a:pt x="321132" y="990600"/>
                                </a:lnTo>
                                <a:lnTo>
                                  <a:pt x="310108" y="990600"/>
                                </a:lnTo>
                                <a:lnTo>
                                  <a:pt x="311759" y="1003300"/>
                                </a:lnTo>
                                <a:lnTo>
                                  <a:pt x="313740" y="1003300"/>
                                </a:lnTo>
                                <a:lnTo>
                                  <a:pt x="310108" y="1016000"/>
                                </a:lnTo>
                                <a:lnTo>
                                  <a:pt x="304304" y="1016000"/>
                                </a:lnTo>
                                <a:lnTo>
                                  <a:pt x="296125" y="1028700"/>
                                </a:lnTo>
                                <a:lnTo>
                                  <a:pt x="268935" y="1028700"/>
                                </a:lnTo>
                                <a:lnTo>
                                  <a:pt x="261988" y="1016000"/>
                                </a:lnTo>
                                <a:lnTo>
                                  <a:pt x="256870" y="1003300"/>
                                </a:lnTo>
                                <a:lnTo>
                                  <a:pt x="253758" y="1003300"/>
                                </a:lnTo>
                                <a:lnTo>
                                  <a:pt x="256971" y="965200"/>
                                </a:lnTo>
                                <a:lnTo>
                                  <a:pt x="265099" y="939800"/>
                                </a:lnTo>
                                <a:lnTo>
                                  <a:pt x="267271" y="939800"/>
                                </a:lnTo>
                                <a:lnTo>
                                  <a:pt x="271919" y="927100"/>
                                </a:lnTo>
                                <a:lnTo>
                                  <a:pt x="275412" y="927100"/>
                                </a:lnTo>
                                <a:lnTo>
                                  <a:pt x="278853" y="914400"/>
                                </a:lnTo>
                                <a:lnTo>
                                  <a:pt x="282117" y="914400"/>
                                </a:lnTo>
                                <a:lnTo>
                                  <a:pt x="285127" y="901700"/>
                                </a:lnTo>
                                <a:lnTo>
                                  <a:pt x="285534" y="901700"/>
                                </a:lnTo>
                                <a:lnTo>
                                  <a:pt x="289420" y="889000"/>
                                </a:lnTo>
                                <a:lnTo>
                                  <a:pt x="293306" y="876300"/>
                                </a:lnTo>
                                <a:lnTo>
                                  <a:pt x="297637" y="850900"/>
                                </a:lnTo>
                                <a:lnTo>
                                  <a:pt x="294995" y="825500"/>
                                </a:lnTo>
                                <a:lnTo>
                                  <a:pt x="281813" y="787400"/>
                                </a:lnTo>
                                <a:lnTo>
                                  <a:pt x="276110" y="774700"/>
                                </a:lnTo>
                                <a:lnTo>
                                  <a:pt x="266420" y="749300"/>
                                </a:lnTo>
                                <a:lnTo>
                                  <a:pt x="262953" y="698500"/>
                                </a:lnTo>
                                <a:lnTo>
                                  <a:pt x="275945" y="647700"/>
                                </a:lnTo>
                                <a:lnTo>
                                  <a:pt x="280187" y="635000"/>
                                </a:lnTo>
                                <a:lnTo>
                                  <a:pt x="284873" y="622300"/>
                                </a:lnTo>
                                <a:lnTo>
                                  <a:pt x="289814" y="622300"/>
                                </a:lnTo>
                                <a:lnTo>
                                  <a:pt x="298056" y="609600"/>
                                </a:lnTo>
                                <a:lnTo>
                                  <a:pt x="301447" y="596900"/>
                                </a:lnTo>
                                <a:lnTo>
                                  <a:pt x="304622" y="596900"/>
                                </a:lnTo>
                                <a:lnTo>
                                  <a:pt x="311099" y="584200"/>
                                </a:lnTo>
                                <a:lnTo>
                                  <a:pt x="317220" y="571500"/>
                                </a:lnTo>
                                <a:lnTo>
                                  <a:pt x="322059" y="546100"/>
                                </a:lnTo>
                                <a:lnTo>
                                  <a:pt x="324700" y="533400"/>
                                </a:lnTo>
                                <a:lnTo>
                                  <a:pt x="324154" y="520700"/>
                                </a:lnTo>
                                <a:lnTo>
                                  <a:pt x="320103" y="495300"/>
                                </a:lnTo>
                                <a:lnTo>
                                  <a:pt x="312813" y="482600"/>
                                </a:lnTo>
                                <a:lnTo>
                                  <a:pt x="302526" y="469900"/>
                                </a:lnTo>
                                <a:lnTo>
                                  <a:pt x="272262" y="469900"/>
                                </a:lnTo>
                                <a:lnTo>
                                  <a:pt x="284683" y="482600"/>
                                </a:lnTo>
                                <a:lnTo>
                                  <a:pt x="295770" y="482600"/>
                                </a:lnTo>
                                <a:lnTo>
                                  <a:pt x="304368" y="495300"/>
                                </a:lnTo>
                                <a:lnTo>
                                  <a:pt x="310451" y="508000"/>
                                </a:lnTo>
                                <a:lnTo>
                                  <a:pt x="313817" y="520700"/>
                                </a:lnTo>
                                <a:lnTo>
                                  <a:pt x="314248" y="533400"/>
                                </a:lnTo>
                                <a:lnTo>
                                  <a:pt x="311785" y="546100"/>
                                </a:lnTo>
                                <a:lnTo>
                                  <a:pt x="307263" y="558800"/>
                                </a:lnTo>
                                <a:lnTo>
                                  <a:pt x="301523" y="571500"/>
                                </a:lnTo>
                                <a:lnTo>
                                  <a:pt x="295452" y="584200"/>
                                </a:lnTo>
                                <a:lnTo>
                                  <a:pt x="292315" y="596900"/>
                                </a:lnTo>
                                <a:lnTo>
                                  <a:pt x="289013" y="596900"/>
                                </a:lnTo>
                                <a:lnTo>
                                  <a:pt x="285750" y="609600"/>
                                </a:lnTo>
                                <a:lnTo>
                                  <a:pt x="280606" y="609600"/>
                                </a:lnTo>
                                <a:lnTo>
                                  <a:pt x="275551" y="622300"/>
                                </a:lnTo>
                                <a:lnTo>
                                  <a:pt x="270725" y="635000"/>
                                </a:lnTo>
                                <a:lnTo>
                                  <a:pt x="266319" y="647700"/>
                                </a:lnTo>
                                <a:lnTo>
                                  <a:pt x="252336" y="698500"/>
                                </a:lnTo>
                                <a:lnTo>
                                  <a:pt x="255778" y="749300"/>
                                </a:lnTo>
                                <a:lnTo>
                                  <a:pt x="266077" y="787400"/>
                                </a:lnTo>
                                <a:lnTo>
                                  <a:pt x="272694" y="800100"/>
                                </a:lnTo>
                                <a:lnTo>
                                  <a:pt x="283933" y="825500"/>
                                </a:lnTo>
                                <a:lnTo>
                                  <a:pt x="287375" y="850900"/>
                                </a:lnTo>
                                <a:lnTo>
                                  <a:pt x="284734" y="863600"/>
                                </a:lnTo>
                                <a:lnTo>
                                  <a:pt x="277749" y="889000"/>
                                </a:lnTo>
                                <a:lnTo>
                                  <a:pt x="254825" y="850900"/>
                                </a:lnTo>
                                <a:lnTo>
                                  <a:pt x="237528" y="812800"/>
                                </a:lnTo>
                                <a:lnTo>
                                  <a:pt x="226174" y="774700"/>
                                </a:lnTo>
                                <a:lnTo>
                                  <a:pt x="221081" y="736600"/>
                                </a:lnTo>
                                <a:lnTo>
                                  <a:pt x="222846" y="685800"/>
                                </a:lnTo>
                                <a:lnTo>
                                  <a:pt x="231952" y="647700"/>
                                </a:lnTo>
                                <a:lnTo>
                                  <a:pt x="248069" y="609600"/>
                                </a:lnTo>
                                <a:lnTo>
                                  <a:pt x="270916" y="558800"/>
                                </a:lnTo>
                                <a:lnTo>
                                  <a:pt x="278333" y="558800"/>
                                </a:lnTo>
                                <a:lnTo>
                                  <a:pt x="284937" y="546100"/>
                                </a:lnTo>
                                <a:lnTo>
                                  <a:pt x="289636" y="533400"/>
                                </a:lnTo>
                                <a:lnTo>
                                  <a:pt x="291934" y="533400"/>
                                </a:lnTo>
                                <a:lnTo>
                                  <a:pt x="291680" y="520700"/>
                                </a:lnTo>
                                <a:lnTo>
                                  <a:pt x="289648" y="508000"/>
                                </a:lnTo>
                                <a:lnTo>
                                  <a:pt x="280466" y="508000"/>
                                </a:lnTo>
                                <a:lnTo>
                                  <a:pt x="275564" y="495300"/>
                                </a:lnTo>
                                <a:lnTo>
                                  <a:pt x="269760" y="495300"/>
                                </a:lnTo>
                                <a:lnTo>
                                  <a:pt x="264528" y="508000"/>
                                </a:lnTo>
                                <a:lnTo>
                                  <a:pt x="254774" y="508000"/>
                                </a:lnTo>
                                <a:lnTo>
                                  <a:pt x="253949" y="520700"/>
                                </a:lnTo>
                                <a:lnTo>
                                  <a:pt x="237058" y="520700"/>
                                </a:lnTo>
                                <a:lnTo>
                                  <a:pt x="236296" y="508000"/>
                                </a:lnTo>
                                <a:lnTo>
                                  <a:pt x="236448" y="508000"/>
                                </a:lnTo>
                                <a:lnTo>
                                  <a:pt x="238798" y="495300"/>
                                </a:lnTo>
                                <a:lnTo>
                                  <a:pt x="242951" y="495300"/>
                                </a:lnTo>
                                <a:lnTo>
                                  <a:pt x="248526" y="482600"/>
                                </a:lnTo>
                                <a:lnTo>
                                  <a:pt x="259791" y="482600"/>
                                </a:lnTo>
                                <a:lnTo>
                                  <a:pt x="272262" y="469900"/>
                                </a:lnTo>
                                <a:lnTo>
                                  <a:pt x="256095" y="469900"/>
                                </a:lnTo>
                                <a:lnTo>
                                  <a:pt x="241642" y="482600"/>
                                </a:lnTo>
                                <a:lnTo>
                                  <a:pt x="234835" y="482600"/>
                                </a:lnTo>
                                <a:lnTo>
                                  <a:pt x="229362" y="495300"/>
                                </a:lnTo>
                                <a:lnTo>
                                  <a:pt x="226123" y="508000"/>
                                </a:lnTo>
                                <a:lnTo>
                                  <a:pt x="227368" y="520700"/>
                                </a:lnTo>
                                <a:lnTo>
                                  <a:pt x="232346" y="520700"/>
                                </a:lnTo>
                                <a:lnTo>
                                  <a:pt x="244449" y="533400"/>
                                </a:lnTo>
                                <a:lnTo>
                                  <a:pt x="254838" y="533400"/>
                                </a:lnTo>
                                <a:lnTo>
                                  <a:pt x="259626" y="520700"/>
                                </a:lnTo>
                                <a:lnTo>
                                  <a:pt x="265303" y="520700"/>
                                </a:lnTo>
                                <a:lnTo>
                                  <a:pt x="266573" y="508000"/>
                                </a:lnTo>
                                <a:lnTo>
                                  <a:pt x="273202" y="508000"/>
                                </a:lnTo>
                                <a:lnTo>
                                  <a:pt x="279958" y="520700"/>
                                </a:lnTo>
                                <a:lnTo>
                                  <a:pt x="281482" y="520700"/>
                                </a:lnTo>
                                <a:lnTo>
                                  <a:pt x="278803" y="533400"/>
                                </a:lnTo>
                                <a:lnTo>
                                  <a:pt x="273138" y="546100"/>
                                </a:lnTo>
                                <a:lnTo>
                                  <a:pt x="265404" y="558800"/>
                                </a:lnTo>
                                <a:lnTo>
                                  <a:pt x="227050" y="558800"/>
                                </a:lnTo>
                                <a:lnTo>
                                  <a:pt x="213614" y="546100"/>
                                </a:lnTo>
                                <a:lnTo>
                                  <a:pt x="203149" y="533400"/>
                                </a:lnTo>
                                <a:lnTo>
                                  <a:pt x="200152" y="533400"/>
                                </a:lnTo>
                                <a:lnTo>
                                  <a:pt x="197815" y="520700"/>
                                </a:lnTo>
                                <a:lnTo>
                                  <a:pt x="196151" y="520700"/>
                                </a:lnTo>
                                <a:lnTo>
                                  <a:pt x="195186" y="508000"/>
                                </a:lnTo>
                                <a:lnTo>
                                  <a:pt x="196113" y="508000"/>
                                </a:lnTo>
                                <a:lnTo>
                                  <a:pt x="197002" y="495300"/>
                                </a:lnTo>
                                <a:lnTo>
                                  <a:pt x="197853" y="482600"/>
                                </a:lnTo>
                                <a:lnTo>
                                  <a:pt x="198678" y="469900"/>
                                </a:lnTo>
                                <a:lnTo>
                                  <a:pt x="210223" y="431800"/>
                                </a:lnTo>
                                <a:lnTo>
                                  <a:pt x="228269" y="381000"/>
                                </a:lnTo>
                                <a:lnTo>
                                  <a:pt x="252323" y="342900"/>
                                </a:lnTo>
                                <a:lnTo>
                                  <a:pt x="281876" y="304800"/>
                                </a:lnTo>
                                <a:lnTo>
                                  <a:pt x="293420" y="292100"/>
                                </a:lnTo>
                                <a:lnTo>
                                  <a:pt x="304761" y="279400"/>
                                </a:lnTo>
                                <a:lnTo>
                                  <a:pt x="315061" y="266700"/>
                                </a:lnTo>
                                <a:lnTo>
                                  <a:pt x="323494" y="254000"/>
                                </a:lnTo>
                                <a:lnTo>
                                  <a:pt x="329184" y="228600"/>
                                </a:lnTo>
                                <a:lnTo>
                                  <a:pt x="330885" y="215900"/>
                                </a:lnTo>
                                <a:lnTo>
                                  <a:pt x="328612" y="190500"/>
                                </a:lnTo>
                                <a:lnTo>
                                  <a:pt x="322402" y="177800"/>
                                </a:lnTo>
                                <a:lnTo>
                                  <a:pt x="320700" y="177800"/>
                                </a:lnTo>
                                <a:lnTo>
                                  <a:pt x="316915" y="165100"/>
                                </a:lnTo>
                                <a:lnTo>
                                  <a:pt x="310997" y="165100"/>
                                </a:lnTo>
                                <a:lnTo>
                                  <a:pt x="298983" y="152400"/>
                                </a:lnTo>
                                <a:lnTo>
                                  <a:pt x="275234" y="152400"/>
                                </a:lnTo>
                                <a:lnTo>
                                  <a:pt x="289966" y="165100"/>
                                </a:lnTo>
                                <a:lnTo>
                                  <a:pt x="303136" y="165100"/>
                                </a:lnTo>
                                <a:lnTo>
                                  <a:pt x="313169" y="177800"/>
                                </a:lnTo>
                                <a:lnTo>
                                  <a:pt x="318516" y="203200"/>
                                </a:lnTo>
                                <a:lnTo>
                                  <a:pt x="320408" y="215900"/>
                                </a:lnTo>
                                <a:lnTo>
                                  <a:pt x="318846" y="228600"/>
                                </a:lnTo>
                                <a:lnTo>
                                  <a:pt x="313804" y="241300"/>
                                </a:lnTo>
                                <a:lnTo>
                                  <a:pt x="305904" y="266700"/>
                                </a:lnTo>
                                <a:lnTo>
                                  <a:pt x="296151" y="279400"/>
                                </a:lnTo>
                                <a:lnTo>
                                  <a:pt x="285356" y="292100"/>
                                </a:lnTo>
                                <a:lnTo>
                                  <a:pt x="274345" y="304800"/>
                                </a:lnTo>
                                <a:lnTo>
                                  <a:pt x="251853" y="330200"/>
                                </a:lnTo>
                                <a:lnTo>
                                  <a:pt x="232232" y="355600"/>
                                </a:lnTo>
                                <a:lnTo>
                                  <a:pt x="215658" y="381000"/>
                                </a:lnTo>
                                <a:lnTo>
                                  <a:pt x="202323" y="419100"/>
                                </a:lnTo>
                                <a:lnTo>
                                  <a:pt x="204139" y="381000"/>
                                </a:lnTo>
                                <a:lnTo>
                                  <a:pt x="205041" y="330200"/>
                                </a:lnTo>
                                <a:lnTo>
                                  <a:pt x="204939" y="304800"/>
                                </a:lnTo>
                                <a:lnTo>
                                  <a:pt x="204889" y="292100"/>
                                </a:lnTo>
                                <a:lnTo>
                                  <a:pt x="203530" y="254000"/>
                                </a:lnTo>
                                <a:lnTo>
                                  <a:pt x="202895" y="241300"/>
                                </a:lnTo>
                                <a:lnTo>
                                  <a:pt x="202450" y="228600"/>
                                </a:lnTo>
                                <a:lnTo>
                                  <a:pt x="205117" y="241300"/>
                                </a:lnTo>
                                <a:lnTo>
                                  <a:pt x="211810" y="241300"/>
                                </a:lnTo>
                                <a:lnTo>
                                  <a:pt x="225869" y="254000"/>
                                </a:lnTo>
                                <a:lnTo>
                                  <a:pt x="258000" y="254000"/>
                                </a:lnTo>
                                <a:lnTo>
                                  <a:pt x="272757" y="241300"/>
                                </a:lnTo>
                                <a:lnTo>
                                  <a:pt x="279793" y="241300"/>
                                </a:lnTo>
                                <a:lnTo>
                                  <a:pt x="285559" y="228600"/>
                                </a:lnTo>
                                <a:lnTo>
                                  <a:pt x="289102" y="215900"/>
                                </a:lnTo>
                                <a:lnTo>
                                  <a:pt x="289521" y="203200"/>
                                </a:lnTo>
                                <a:lnTo>
                                  <a:pt x="288378" y="203200"/>
                                </a:lnTo>
                                <a:lnTo>
                                  <a:pt x="283654" y="190500"/>
                                </a:lnTo>
                                <a:lnTo>
                                  <a:pt x="256311" y="190500"/>
                                </a:lnTo>
                                <a:lnTo>
                                  <a:pt x="252742" y="203200"/>
                                </a:lnTo>
                                <a:lnTo>
                                  <a:pt x="233743" y="203200"/>
                                </a:lnTo>
                                <a:lnTo>
                                  <a:pt x="234505" y="190500"/>
                                </a:lnTo>
                                <a:lnTo>
                                  <a:pt x="237540" y="177800"/>
                                </a:lnTo>
                                <a:lnTo>
                                  <a:pt x="243535" y="177800"/>
                                </a:lnTo>
                                <a:lnTo>
                                  <a:pt x="251510" y="165100"/>
                                </a:lnTo>
                                <a:lnTo>
                                  <a:pt x="260515" y="165100"/>
                                </a:lnTo>
                                <a:lnTo>
                                  <a:pt x="275234" y="152400"/>
                                </a:lnTo>
                                <a:lnTo>
                                  <a:pt x="245694" y="152400"/>
                                </a:lnTo>
                                <a:lnTo>
                                  <a:pt x="235508" y="165100"/>
                                </a:lnTo>
                                <a:lnTo>
                                  <a:pt x="227926" y="177800"/>
                                </a:lnTo>
                                <a:lnTo>
                                  <a:pt x="224116" y="190500"/>
                                </a:lnTo>
                                <a:lnTo>
                                  <a:pt x="224104" y="203200"/>
                                </a:lnTo>
                                <a:lnTo>
                                  <a:pt x="225933" y="203200"/>
                                </a:lnTo>
                                <a:lnTo>
                                  <a:pt x="229527" y="215900"/>
                                </a:lnTo>
                                <a:lnTo>
                                  <a:pt x="259181" y="215900"/>
                                </a:lnTo>
                                <a:lnTo>
                                  <a:pt x="260769" y="203200"/>
                                </a:lnTo>
                                <a:lnTo>
                                  <a:pt x="278549" y="203200"/>
                                </a:lnTo>
                                <a:lnTo>
                                  <a:pt x="279120" y="215900"/>
                                </a:lnTo>
                                <a:lnTo>
                                  <a:pt x="278790" y="215900"/>
                                </a:lnTo>
                                <a:lnTo>
                                  <a:pt x="276250" y="228600"/>
                                </a:lnTo>
                                <a:lnTo>
                                  <a:pt x="271868" y="228600"/>
                                </a:lnTo>
                                <a:lnTo>
                                  <a:pt x="266065" y="241300"/>
                                </a:lnTo>
                                <a:lnTo>
                                  <a:pt x="218833" y="241300"/>
                                </a:lnTo>
                                <a:lnTo>
                                  <a:pt x="210540" y="228600"/>
                                </a:lnTo>
                                <a:lnTo>
                                  <a:pt x="204838" y="215900"/>
                                </a:lnTo>
                                <a:lnTo>
                                  <a:pt x="201930" y="203200"/>
                                </a:lnTo>
                                <a:lnTo>
                                  <a:pt x="202006" y="190500"/>
                                </a:lnTo>
                                <a:lnTo>
                                  <a:pt x="204939" y="165100"/>
                                </a:lnTo>
                                <a:lnTo>
                                  <a:pt x="209943" y="152400"/>
                                </a:lnTo>
                                <a:lnTo>
                                  <a:pt x="216128" y="139700"/>
                                </a:lnTo>
                                <a:lnTo>
                                  <a:pt x="222592" y="127000"/>
                                </a:lnTo>
                                <a:lnTo>
                                  <a:pt x="225907" y="127000"/>
                                </a:lnTo>
                                <a:lnTo>
                                  <a:pt x="238201" y="101600"/>
                                </a:lnTo>
                                <a:lnTo>
                                  <a:pt x="243560" y="101600"/>
                                </a:lnTo>
                                <a:lnTo>
                                  <a:pt x="248666" y="88900"/>
                                </a:lnTo>
                                <a:lnTo>
                                  <a:pt x="253377" y="76200"/>
                                </a:lnTo>
                                <a:lnTo>
                                  <a:pt x="260502" y="63500"/>
                                </a:lnTo>
                                <a:lnTo>
                                  <a:pt x="265620" y="38100"/>
                                </a:lnTo>
                                <a:lnTo>
                                  <a:pt x="268744" y="25400"/>
                                </a:lnTo>
                                <a:lnTo>
                                  <a:pt x="269836" y="0"/>
                                </a:lnTo>
                                <a:lnTo>
                                  <a:pt x="259207" y="0"/>
                                </a:lnTo>
                                <a:lnTo>
                                  <a:pt x="258216" y="25400"/>
                                </a:lnTo>
                                <a:lnTo>
                                  <a:pt x="255358" y="38100"/>
                                </a:lnTo>
                                <a:lnTo>
                                  <a:pt x="250596" y="50800"/>
                                </a:lnTo>
                                <a:lnTo>
                                  <a:pt x="243878" y="76200"/>
                                </a:lnTo>
                                <a:lnTo>
                                  <a:pt x="239356" y="76200"/>
                                </a:lnTo>
                                <a:lnTo>
                                  <a:pt x="234391" y="88900"/>
                                </a:lnTo>
                                <a:lnTo>
                                  <a:pt x="229171" y="101600"/>
                                </a:lnTo>
                                <a:lnTo>
                                  <a:pt x="223862" y="101600"/>
                                </a:lnTo>
                                <a:lnTo>
                                  <a:pt x="220484" y="114300"/>
                                </a:lnTo>
                                <a:lnTo>
                                  <a:pt x="216916" y="114300"/>
                                </a:lnTo>
                                <a:lnTo>
                                  <a:pt x="213537" y="127000"/>
                                </a:lnTo>
                                <a:lnTo>
                                  <a:pt x="208749" y="127000"/>
                                </a:lnTo>
                                <a:lnTo>
                                  <a:pt x="203962" y="139700"/>
                                </a:lnTo>
                                <a:lnTo>
                                  <a:pt x="199504" y="152400"/>
                                </a:lnTo>
                                <a:lnTo>
                                  <a:pt x="195694" y="165100"/>
                                </a:lnTo>
                                <a:lnTo>
                                  <a:pt x="191249" y="139700"/>
                                </a:lnTo>
                                <a:lnTo>
                                  <a:pt x="185978" y="101600"/>
                                </a:lnTo>
                                <a:lnTo>
                                  <a:pt x="179870" y="76200"/>
                                </a:lnTo>
                                <a:lnTo>
                                  <a:pt x="172935" y="63500"/>
                                </a:lnTo>
                                <a:lnTo>
                                  <a:pt x="173151" y="63500"/>
                                </a:lnTo>
                                <a:lnTo>
                                  <a:pt x="169418" y="38100"/>
                                </a:lnTo>
                                <a:lnTo>
                                  <a:pt x="166027" y="25400"/>
                                </a:lnTo>
                                <a:lnTo>
                                  <a:pt x="162979" y="12700"/>
                                </a:lnTo>
                                <a:lnTo>
                                  <a:pt x="160235" y="0"/>
                                </a:lnTo>
                                <a:lnTo>
                                  <a:pt x="137629" y="0"/>
                                </a:lnTo>
                                <a:lnTo>
                                  <a:pt x="154990" y="38100"/>
                                </a:lnTo>
                                <a:lnTo>
                                  <a:pt x="169240" y="88900"/>
                                </a:lnTo>
                                <a:lnTo>
                                  <a:pt x="180340" y="127000"/>
                                </a:lnTo>
                                <a:lnTo>
                                  <a:pt x="188302" y="190500"/>
                                </a:lnTo>
                                <a:lnTo>
                                  <a:pt x="193078" y="254000"/>
                                </a:lnTo>
                                <a:lnTo>
                                  <a:pt x="194602" y="304800"/>
                                </a:lnTo>
                                <a:lnTo>
                                  <a:pt x="194475" y="317500"/>
                                </a:lnTo>
                                <a:lnTo>
                                  <a:pt x="194360" y="330200"/>
                                </a:lnTo>
                                <a:lnTo>
                                  <a:pt x="194233" y="342900"/>
                                </a:lnTo>
                                <a:lnTo>
                                  <a:pt x="194119" y="355600"/>
                                </a:lnTo>
                                <a:lnTo>
                                  <a:pt x="191897" y="419100"/>
                                </a:lnTo>
                                <a:lnTo>
                                  <a:pt x="188226" y="469900"/>
                                </a:lnTo>
                                <a:lnTo>
                                  <a:pt x="186982" y="482600"/>
                                </a:lnTo>
                                <a:lnTo>
                                  <a:pt x="185928" y="482600"/>
                                </a:lnTo>
                                <a:lnTo>
                                  <a:pt x="185064" y="495300"/>
                                </a:lnTo>
                                <a:lnTo>
                                  <a:pt x="184404" y="495300"/>
                                </a:lnTo>
                                <a:lnTo>
                                  <a:pt x="184404" y="508000"/>
                                </a:lnTo>
                                <a:lnTo>
                                  <a:pt x="184658" y="508000"/>
                                </a:lnTo>
                                <a:lnTo>
                                  <a:pt x="181800" y="533400"/>
                                </a:lnTo>
                                <a:lnTo>
                                  <a:pt x="178739" y="571500"/>
                                </a:lnTo>
                                <a:lnTo>
                                  <a:pt x="175488" y="596900"/>
                                </a:lnTo>
                                <a:lnTo>
                                  <a:pt x="172110" y="622300"/>
                                </a:lnTo>
                                <a:lnTo>
                                  <a:pt x="167360" y="609600"/>
                                </a:lnTo>
                                <a:lnTo>
                                  <a:pt x="160413" y="596900"/>
                                </a:lnTo>
                                <a:lnTo>
                                  <a:pt x="151638" y="584200"/>
                                </a:lnTo>
                                <a:lnTo>
                                  <a:pt x="141376" y="571500"/>
                                </a:lnTo>
                                <a:lnTo>
                                  <a:pt x="103517" y="571500"/>
                                </a:lnTo>
                                <a:lnTo>
                                  <a:pt x="89395" y="584200"/>
                                </a:lnTo>
                                <a:lnTo>
                                  <a:pt x="81330" y="596900"/>
                                </a:lnTo>
                                <a:lnTo>
                                  <a:pt x="78574" y="609600"/>
                                </a:lnTo>
                                <a:lnTo>
                                  <a:pt x="80378" y="622300"/>
                                </a:lnTo>
                                <a:lnTo>
                                  <a:pt x="85585" y="635000"/>
                                </a:lnTo>
                                <a:lnTo>
                                  <a:pt x="103708" y="635000"/>
                                </a:lnTo>
                                <a:lnTo>
                                  <a:pt x="97815" y="622300"/>
                                </a:lnTo>
                                <a:lnTo>
                                  <a:pt x="90385" y="622300"/>
                                </a:lnTo>
                                <a:lnTo>
                                  <a:pt x="89027" y="609600"/>
                                </a:lnTo>
                                <a:lnTo>
                                  <a:pt x="91059" y="596900"/>
                                </a:lnTo>
                                <a:lnTo>
                                  <a:pt x="97028" y="584200"/>
                                </a:lnTo>
                                <a:lnTo>
                                  <a:pt x="136093" y="584200"/>
                                </a:lnTo>
                                <a:lnTo>
                                  <a:pt x="145910" y="596900"/>
                                </a:lnTo>
                                <a:lnTo>
                                  <a:pt x="154101" y="596900"/>
                                </a:lnTo>
                                <a:lnTo>
                                  <a:pt x="160121" y="609600"/>
                                </a:lnTo>
                                <a:lnTo>
                                  <a:pt x="163436" y="635000"/>
                                </a:lnTo>
                                <a:lnTo>
                                  <a:pt x="161480" y="647700"/>
                                </a:lnTo>
                                <a:lnTo>
                                  <a:pt x="151295" y="673100"/>
                                </a:lnTo>
                                <a:lnTo>
                                  <a:pt x="136029" y="698500"/>
                                </a:lnTo>
                                <a:lnTo>
                                  <a:pt x="118808" y="723900"/>
                                </a:lnTo>
                                <a:lnTo>
                                  <a:pt x="112369" y="723900"/>
                                </a:lnTo>
                                <a:lnTo>
                                  <a:pt x="108750" y="736600"/>
                                </a:lnTo>
                                <a:lnTo>
                                  <a:pt x="87858" y="749300"/>
                                </a:lnTo>
                                <a:lnTo>
                                  <a:pt x="67437" y="787400"/>
                                </a:lnTo>
                                <a:lnTo>
                                  <a:pt x="52895" y="812800"/>
                                </a:lnTo>
                                <a:lnTo>
                                  <a:pt x="49657" y="838200"/>
                                </a:lnTo>
                                <a:lnTo>
                                  <a:pt x="52806" y="850900"/>
                                </a:lnTo>
                                <a:lnTo>
                                  <a:pt x="58699" y="863600"/>
                                </a:lnTo>
                                <a:lnTo>
                                  <a:pt x="67297" y="876300"/>
                                </a:lnTo>
                                <a:lnTo>
                                  <a:pt x="78600" y="876300"/>
                                </a:lnTo>
                                <a:lnTo>
                                  <a:pt x="82511" y="889000"/>
                                </a:lnTo>
                                <a:lnTo>
                                  <a:pt x="92214" y="889000"/>
                                </a:lnTo>
                                <a:lnTo>
                                  <a:pt x="105194" y="901700"/>
                                </a:lnTo>
                                <a:lnTo>
                                  <a:pt x="118935" y="914400"/>
                                </a:lnTo>
                                <a:lnTo>
                                  <a:pt x="132676" y="939800"/>
                                </a:lnTo>
                                <a:lnTo>
                                  <a:pt x="139560" y="965200"/>
                                </a:lnTo>
                                <a:lnTo>
                                  <a:pt x="139560" y="977900"/>
                                </a:lnTo>
                                <a:lnTo>
                                  <a:pt x="132651" y="1003300"/>
                                </a:lnTo>
                                <a:lnTo>
                                  <a:pt x="120383" y="1016000"/>
                                </a:lnTo>
                                <a:lnTo>
                                  <a:pt x="106959" y="1028700"/>
                                </a:lnTo>
                                <a:lnTo>
                                  <a:pt x="94259" y="1041400"/>
                                </a:lnTo>
                                <a:lnTo>
                                  <a:pt x="78282" y="1041400"/>
                                </a:lnTo>
                                <a:lnTo>
                                  <a:pt x="77317" y="1028700"/>
                                </a:lnTo>
                                <a:lnTo>
                                  <a:pt x="80187" y="1028700"/>
                                </a:lnTo>
                                <a:lnTo>
                                  <a:pt x="81648" y="1016000"/>
                                </a:lnTo>
                                <a:lnTo>
                                  <a:pt x="69151" y="1016000"/>
                                </a:lnTo>
                                <a:lnTo>
                                  <a:pt x="66421" y="1028700"/>
                                </a:lnTo>
                                <a:lnTo>
                                  <a:pt x="68389" y="1041400"/>
                                </a:lnTo>
                                <a:lnTo>
                                  <a:pt x="73812" y="1041400"/>
                                </a:lnTo>
                                <a:lnTo>
                                  <a:pt x="82296" y="1054100"/>
                                </a:lnTo>
                                <a:lnTo>
                                  <a:pt x="90258" y="1054100"/>
                                </a:lnTo>
                                <a:lnTo>
                                  <a:pt x="99148" y="1041400"/>
                                </a:lnTo>
                                <a:lnTo>
                                  <a:pt x="118198" y="1041400"/>
                                </a:lnTo>
                                <a:lnTo>
                                  <a:pt x="138836" y="1079500"/>
                                </a:lnTo>
                                <a:lnTo>
                                  <a:pt x="154863" y="1130300"/>
                                </a:lnTo>
                                <a:lnTo>
                                  <a:pt x="166293" y="1168400"/>
                                </a:lnTo>
                                <a:lnTo>
                                  <a:pt x="173126" y="1219200"/>
                                </a:lnTo>
                                <a:lnTo>
                                  <a:pt x="175348" y="1270000"/>
                                </a:lnTo>
                                <a:lnTo>
                                  <a:pt x="172948" y="1320800"/>
                                </a:lnTo>
                                <a:lnTo>
                                  <a:pt x="165950" y="1371600"/>
                                </a:lnTo>
                                <a:lnTo>
                                  <a:pt x="154330" y="1409700"/>
                                </a:lnTo>
                                <a:lnTo>
                                  <a:pt x="138099" y="1460500"/>
                                </a:lnTo>
                                <a:lnTo>
                                  <a:pt x="117246" y="1498600"/>
                                </a:lnTo>
                                <a:lnTo>
                                  <a:pt x="112661" y="1498600"/>
                                </a:lnTo>
                                <a:lnTo>
                                  <a:pt x="108089" y="1511300"/>
                                </a:lnTo>
                                <a:lnTo>
                                  <a:pt x="128600" y="1511300"/>
                                </a:lnTo>
                                <a:lnTo>
                                  <a:pt x="149402" y="1460500"/>
                                </a:lnTo>
                                <a:lnTo>
                                  <a:pt x="165519" y="1409700"/>
                                </a:lnTo>
                                <a:lnTo>
                                  <a:pt x="176961" y="1358900"/>
                                </a:lnTo>
                                <a:lnTo>
                                  <a:pt x="183718" y="1320800"/>
                                </a:lnTo>
                                <a:lnTo>
                                  <a:pt x="185788" y="1270000"/>
                                </a:lnTo>
                                <a:lnTo>
                                  <a:pt x="183172" y="1219200"/>
                                </a:lnTo>
                                <a:lnTo>
                                  <a:pt x="175895" y="1168400"/>
                                </a:lnTo>
                                <a:lnTo>
                                  <a:pt x="163944" y="1117600"/>
                                </a:lnTo>
                                <a:lnTo>
                                  <a:pt x="147307" y="1066800"/>
                                </a:lnTo>
                                <a:lnTo>
                                  <a:pt x="126022" y="1028700"/>
                                </a:lnTo>
                                <a:lnTo>
                                  <a:pt x="130327" y="1028700"/>
                                </a:lnTo>
                                <a:lnTo>
                                  <a:pt x="134442" y="1016000"/>
                                </a:lnTo>
                                <a:lnTo>
                                  <a:pt x="138315" y="1016000"/>
                                </a:lnTo>
                                <a:lnTo>
                                  <a:pt x="141947" y="1003300"/>
                                </a:lnTo>
                                <a:lnTo>
                                  <a:pt x="149834" y="977900"/>
                                </a:lnTo>
                                <a:lnTo>
                                  <a:pt x="149910" y="952500"/>
                                </a:lnTo>
                                <a:lnTo>
                                  <a:pt x="126847" y="914400"/>
                                </a:lnTo>
                                <a:lnTo>
                                  <a:pt x="112318" y="889000"/>
                                </a:lnTo>
                                <a:lnTo>
                                  <a:pt x="98704" y="889000"/>
                                </a:lnTo>
                                <a:lnTo>
                                  <a:pt x="88455" y="876300"/>
                                </a:lnTo>
                                <a:lnTo>
                                  <a:pt x="84010" y="876300"/>
                                </a:lnTo>
                                <a:lnTo>
                                  <a:pt x="74536" y="863600"/>
                                </a:lnTo>
                                <a:lnTo>
                                  <a:pt x="67411" y="863600"/>
                                </a:lnTo>
                                <a:lnTo>
                                  <a:pt x="62585" y="850900"/>
                                </a:lnTo>
                                <a:lnTo>
                                  <a:pt x="63334" y="812800"/>
                                </a:lnTo>
                                <a:lnTo>
                                  <a:pt x="96723" y="762000"/>
                                </a:lnTo>
                                <a:lnTo>
                                  <a:pt x="126784" y="723900"/>
                                </a:lnTo>
                                <a:lnTo>
                                  <a:pt x="136817" y="711200"/>
                                </a:lnTo>
                                <a:lnTo>
                                  <a:pt x="146659" y="698500"/>
                                </a:lnTo>
                                <a:lnTo>
                                  <a:pt x="155778" y="685800"/>
                                </a:lnTo>
                                <a:lnTo>
                                  <a:pt x="163626" y="673100"/>
                                </a:lnTo>
                                <a:lnTo>
                                  <a:pt x="162547" y="685800"/>
                                </a:lnTo>
                                <a:lnTo>
                                  <a:pt x="160248" y="698500"/>
                                </a:lnTo>
                                <a:lnTo>
                                  <a:pt x="155803" y="749300"/>
                                </a:lnTo>
                                <a:lnTo>
                                  <a:pt x="155905" y="762000"/>
                                </a:lnTo>
                                <a:lnTo>
                                  <a:pt x="156019" y="774700"/>
                                </a:lnTo>
                                <a:lnTo>
                                  <a:pt x="156121" y="787400"/>
                                </a:lnTo>
                                <a:lnTo>
                                  <a:pt x="160731" y="850900"/>
                                </a:lnTo>
                                <a:lnTo>
                                  <a:pt x="168554" y="901700"/>
                                </a:lnTo>
                                <a:lnTo>
                                  <a:pt x="178917" y="952500"/>
                                </a:lnTo>
                                <a:lnTo>
                                  <a:pt x="191058" y="1003300"/>
                                </a:lnTo>
                                <a:lnTo>
                                  <a:pt x="204190" y="1054100"/>
                                </a:lnTo>
                                <a:lnTo>
                                  <a:pt x="217551" y="1092200"/>
                                </a:lnTo>
                                <a:lnTo>
                                  <a:pt x="236334" y="1155700"/>
                                </a:lnTo>
                                <a:lnTo>
                                  <a:pt x="249059" y="1206500"/>
                                </a:lnTo>
                                <a:lnTo>
                                  <a:pt x="255701" y="1257300"/>
                                </a:lnTo>
                                <a:lnTo>
                                  <a:pt x="256286" y="1295400"/>
                                </a:lnTo>
                                <a:lnTo>
                                  <a:pt x="250799" y="1333500"/>
                                </a:lnTo>
                                <a:lnTo>
                                  <a:pt x="239242" y="1371600"/>
                                </a:lnTo>
                                <a:lnTo>
                                  <a:pt x="221627" y="1409700"/>
                                </a:lnTo>
                                <a:lnTo>
                                  <a:pt x="203708" y="1447800"/>
                                </a:lnTo>
                                <a:lnTo>
                                  <a:pt x="189001" y="1473200"/>
                                </a:lnTo>
                                <a:lnTo>
                                  <a:pt x="177609" y="1511300"/>
                                </a:lnTo>
                                <a:lnTo>
                                  <a:pt x="169621" y="1549400"/>
                                </a:lnTo>
                                <a:lnTo>
                                  <a:pt x="164604" y="1536700"/>
                                </a:lnTo>
                                <a:lnTo>
                                  <a:pt x="158076" y="1524000"/>
                                </a:lnTo>
                                <a:lnTo>
                                  <a:pt x="150253" y="1511300"/>
                                </a:lnTo>
                                <a:lnTo>
                                  <a:pt x="129082" y="1511300"/>
                                </a:lnTo>
                                <a:lnTo>
                                  <a:pt x="136093" y="1524000"/>
                                </a:lnTo>
                                <a:lnTo>
                                  <a:pt x="145910" y="1524000"/>
                                </a:lnTo>
                                <a:lnTo>
                                  <a:pt x="154101" y="1536700"/>
                                </a:lnTo>
                                <a:lnTo>
                                  <a:pt x="160121" y="1549400"/>
                                </a:lnTo>
                                <a:lnTo>
                                  <a:pt x="163436" y="1562100"/>
                                </a:lnTo>
                                <a:lnTo>
                                  <a:pt x="161480" y="1587500"/>
                                </a:lnTo>
                                <a:lnTo>
                                  <a:pt x="151295" y="1612900"/>
                                </a:lnTo>
                                <a:lnTo>
                                  <a:pt x="136029" y="1638300"/>
                                </a:lnTo>
                                <a:lnTo>
                                  <a:pt x="118808" y="1651000"/>
                                </a:lnTo>
                                <a:lnTo>
                                  <a:pt x="115189" y="1663700"/>
                                </a:lnTo>
                                <a:lnTo>
                                  <a:pt x="113398" y="1663700"/>
                                </a:lnTo>
                                <a:lnTo>
                                  <a:pt x="96824" y="1676400"/>
                                </a:lnTo>
                                <a:lnTo>
                                  <a:pt x="81546" y="1701800"/>
                                </a:lnTo>
                                <a:lnTo>
                                  <a:pt x="69062" y="1727200"/>
                                </a:lnTo>
                                <a:lnTo>
                                  <a:pt x="60934" y="1752600"/>
                                </a:lnTo>
                                <a:lnTo>
                                  <a:pt x="59601" y="1752600"/>
                                </a:lnTo>
                                <a:lnTo>
                                  <a:pt x="59410" y="1765300"/>
                                </a:lnTo>
                                <a:lnTo>
                                  <a:pt x="59093" y="1765300"/>
                                </a:lnTo>
                                <a:lnTo>
                                  <a:pt x="60172" y="1778000"/>
                                </a:lnTo>
                                <a:lnTo>
                                  <a:pt x="60934" y="1778000"/>
                                </a:lnTo>
                                <a:lnTo>
                                  <a:pt x="62014" y="1790700"/>
                                </a:lnTo>
                                <a:lnTo>
                                  <a:pt x="64249" y="1790700"/>
                                </a:lnTo>
                                <a:lnTo>
                                  <a:pt x="67144" y="1803400"/>
                                </a:lnTo>
                                <a:lnTo>
                                  <a:pt x="70675" y="1803400"/>
                                </a:lnTo>
                                <a:lnTo>
                                  <a:pt x="74828" y="1816100"/>
                                </a:lnTo>
                                <a:lnTo>
                                  <a:pt x="79641" y="1816100"/>
                                </a:lnTo>
                                <a:lnTo>
                                  <a:pt x="83997" y="1828800"/>
                                </a:lnTo>
                                <a:lnTo>
                                  <a:pt x="88099" y="1841500"/>
                                </a:lnTo>
                                <a:lnTo>
                                  <a:pt x="92176" y="1841500"/>
                                </a:lnTo>
                                <a:lnTo>
                                  <a:pt x="97853" y="1854200"/>
                                </a:lnTo>
                                <a:lnTo>
                                  <a:pt x="101295" y="1866900"/>
                                </a:lnTo>
                                <a:lnTo>
                                  <a:pt x="100698" y="1892300"/>
                                </a:lnTo>
                                <a:lnTo>
                                  <a:pt x="94272" y="1905000"/>
                                </a:lnTo>
                                <a:lnTo>
                                  <a:pt x="85026" y="1917700"/>
                                </a:lnTo>
                                <a:lnTo>
                                  <a:pt x="74917" y="1930400"/>
                                </a:lnTo>
                                <a:lnTo>
                                  <a:pt x="40411" y="1930400"/>
                                </a:lnTo>
                                <a:lnTo>
                                  <a:pt x="39458" y="1917700"/>
                                </a:lnTo>
                                <a:lnTo>
                                  <a:pt x="39903" y="1917700"/>
                                </a:lnTo>
                                <a:lnTo>
                                  <a:pt x="41884" y="1905000"/>
                                </a:lnTo>
                                <a:lnTo>
                                  <a:pt x="47167" y="1905000"/>
                                </a:lnTo>
                                <a:lnTo>
                                  <a:pt x="54813" y="1917700"/>
                                </a:lnTo>
                                <a:lnTo>
                                  <a:pt x="68072" y="1917700"/>
                                </a:lnTo>
                                <a:lnTo>
                                  <a:pt x="71208" y="1905000"/>
                                </a:lnTo>
                                <a:lnTo>
                                  <a:pt x="71970" y="1905000"/>
                                </a:lnTo>
                                <a:lnTo>
                                  <a:pt x="71450" y="1892300"/>
                                </a:lnTo>
                                <a:lnTo>
                                  <a:pt x="68287" y="1879600"/>
                                </a:lnTo>
                                <a:lnTo>
                                  <a:pt x="55384" y="1879600"/>
                                </a:lnTo>
                                <a:lnTo>
                                  <a:pt x="47802" y="1866900"/>
                                </a:lnTo>
                                <a:lnTo>
                                  <a:pt x="30683" y="1866900"/>
                                </a:lnTo>
                                <a:lnTo>
                                  <a:pt x="22250" y="1879600"/>
                                </a:lnTo>
                                <a:lnTo>
                                  <a:pt x="9017" y="1879600"/>
                                </a:lnTo>
                                <a:lnTo>
                                  <a:pt x="4508" y="1892300"/>
                                </a:lnTo>
                                <a:lnTo>
                                  <a:pt x="1587" y="1905000"/>
                                </a:lnTo>
                                <a:lnTo>
                                  <a:pt x="0" y="1917700"/>
                                </a:lnTo>
                                <a:lnTo>
                                  <a:pt x="4445" y="1943100"/>
                                </a:lnTo>
                                <a:lnTo>
                                  <a:pt x="13182" y="1955800"/>
                                </a:lnTo>
                                <a:lnTo>
                                  <a:pt x="24472" y="1981200"/>
                                </a:lnTo>
                                <a:lnTo>
                                  <a:pt x="34505" y="2006600"/>
                                </a:lnTo>
                                <a:lnTo>
                                  <a:pt x="44094" y="2032000"/>
                                </a:lnTo>
                                <a:lnTo>
                                  <a:pt x="52095" y="2044700"/>
                                </a:lnTo>
                                <a:lnTo>
                                  <a:pt x="57365" y="2070100"/>
                                </a:lnTo>
                                <a:lnTo>
                                  <a:pt x="58623" y="2108200"/>
                                </a:lnTo>
                                <a:lnTo>
                                  <a:pt x="54444" y="2133600"/>
                                </a:lnTo>
                                <a:lnTo>
                                  <a:pt x="44767" y="2159000"/>
                                </a:lnTo>
                                <a:lnTo>
                                  <a:pt x="29514" y="2197100"/>
                                </a:lnTo>
                                <a:lnTo>
                                  <a:pt x="25260" y="2197100"/>
                                </a:lnTo>
                                <a:lnTo>
                                  <a:pt x="21209" y="2209800"/>
                                </a:lnTo>
                                <a:lnTo>
                                  <a:pt x="17919" y="2222500"/>
                                </a:lnTo>
                                <a:lnTo>
                                  <a:pt x="15938" y="2235200"/>
                                </a:lnTo>
                                <a:lnTo>
                                  <a:pt x="18161" y="2247900"/>
                                </a:lnTo>
                                <a:lnTo>
                                  <a:pt x="22529" y="2260600"/>
                                </a:lnTo>
                                <a:lnTo>
                                  <a:pt x="28879" y="2273300"/>
                                </a:lnTo>
                                <a:lnTo>
                                  <a:pt x="68516" y="2273300"/>
                                </a:lnTo>
                                <a:lnTo>
                                  <a:pt x="73113" y="2260600"/>
                                </a:lnTo>
                                <a:lnTo>
                                  <a:pt x="76885" y="2260600"/>
                                </a:lnTo>
                                <a:lnTo>
                                  <a:pt x="79184" y="2247900"/>
                                </a:lnTo>
                                <a:lnTo>
                                  <a:pt x="79425" y="2247900"/>
                                </a:lnTo>
                                <a:lnTo>
                                  <a:pt x="78663" y="2235200"/>
                                </a:lnTo>
                                <a:lnTo>
                                  <a:pt x="50990" y="2235200"/>
                                </a:lnTo>
                                <a:lnTo>
                                  <a:pt x="50609" y="2247900"/>
                                </a:lnTo>
                                <a:lnTo>
                                  <a:pt x="69672" y="2247900"/>
                                </a:lnTo>
                                <a:lnTo>
                                  <a:pt x="66421" y="2260600"/>
                                </a:lnTo>
                                <a:lnTo>
                                  <a:pt x="35953" y="2260600"/>
                                </a:lnTo>
                                <a:lnTo>
                                  <a:pt x="31267" y="2247900"/>
                                </a:lnTo>
                                <a:lnTo>
                                  <a:pt x="28028" y="2247900"/>
                                </a:lnTo>
                                <a:lnTo>
                                  <a:pt x="26365" y="2235200"/>
                                </a:lnTo>
                                <a:lnTo>
                                  <a:pt x="28117" y="2222500"/>
                                </a:lnTo>
                                <a:lnTo>
                                  <a:pt x="31076" y="2209800"/>
                                </a:lnTo>
                                <a:lnTo>
                                  <a:pt x="34734" y="2209800"/>
                                </a:lnTo>
                                <a:lnTo>
                                  <a:pt x="38557" y="2197100"/>
                                </a:lnTo>
                                <a:lnTo>
                                  <a:pt x="62560" y="2146300"/>
                                </a:lnTo>
                                <a:lnTo>
                                  <a:pt x="69392" y="2095500"/>
                                </a:lnTo>
                                <a:lnTo>
                                  <a:pt x="63754" y="2057400"/>
                                </a:lnTo>
                                <a:lnTo>
                                  <a:pt x="50317" y="2019300"/>
                                </a:lnTo>
                                <a:lnTo>
                                  <a:pt x="33782" y="1981200"/>
                                </a:lnTo>
                                <a:lnTo>
                                  <a:pt x="23177" y="1955800"/>
                                </a:lnTo>
                                <a:lnTo>
                                  <a:pt x="14909" y="1943100"/>
                                </a:lnTo>
                                <a:lnTo>
                                  <a:pt x="10591" y="1917700"/>
                                </a:lnTo>
                                <a:lnTo>
                                  <a:pt x="11785" y="1905000"/>
                                </a:lnTo>
                                <a:lnTo>
                                  <a:pt x="14338" y="1892300"/>
                                </a:lnTo>
                                <a:lnTo>
                                  <a:pt x="21221" y="1892300"/>
                                </a:lnTo>
                                <a:lnTo>
                                  <a:pt x="26581" y="1879600"/>
                                </a:lnTo>
                                <a:lnTo>
                                  <a:pt x="50673" y="1879600"/>
                                </a:lnTo>
                                <a:lnTo>
                                  <a:pt x="57746" y="1892300"/>
                                </a:lnTo>
                                <a:lnTo>
                                  <a:pt x="62204" y="1892300"/>
                                </a:lnTo>
                                <a:lnTo>
                                  <a:pt x="61506" y="1905000"/>
                                </a:lnTo>
                                <a:lnTo>
                                  <a:pt x="53289" y="1905000"/>
                                </a:lnTo>
                                <a:lnTo>
                                  <a:pt x="48247" y="1892300"/>
                                </a:lnTo>
                                <a:lnTo>
                                  <a:pt x="41630" y="1892300"/>
                                </a:lnTo>
                                <a:lnTo>
                                  <a:pt x="36588" y="1905000"/>
                                </a:lnTo>
                                <a:lnTo>
                                  <a:pt x="28117" y="1905000"/>
                                </a:lnTo>
                                <a:lnTo>
                                  <a:pt x="29070" y="1917700"/>
                                </a:lnTo>
                                <a:lnTo>
                                  <a:pt x="31635" y="1930400"/>
                                </a:lnTo>
                                <a:lnTo>
                                  <a:pt x="36931" y="1930400"/>
                                </a:lnTo>
                                <a:lnTo>
                                  <a:pt x="44475" y="1943100"/>
                                </a:lnTo>
                                <a:lnTo>
                                  <a:pt x="60553" y="1943100"/>
                                </a:lnTo>
                                <a:lnTo>
                                  <a:pt x="81902" y="1981200"/>
                                </a:lnTo>
                                <a:lnTo>
                                  <a:pt x="97142" y="2032000"/>
                                </a:lnTo>
                                <a:lnTo>
                                  <a:pt x="106172" y="2082800"/>
                                </a:lnTo>
                                <a:lnTo>
                                  <a:pt x="108902" y="2120900"/>
                                </a:lnTo>
                                <a:lnTo>
                                  <a:pt x="105244" y="2171700"/>
                                </a:lnTo>
                                <a:lnTo>
                                  <a:pt x="95097" y="2222500"/>
                                </a:lnTo>
                                <a:lnTo>
                                  <a:pt x="87033" y="2209800"/>
                                </a:lnTo>
                                <a:lnTo>
                                  <a:pt x="68592" y="2209800"/>
                                </a:lnTo>
                                <a:lnTo>
                                  <a:pt x="76873" y="2222500"/>
                                </a:lnTo>
                                <a:lnTo>
                                  <a:pt x="84315" y="2222500"/>
                                </a:lnTo>
                                <a:lnTo>
                                  <a:pt x="89941" y="2235200"/>
                                </a:lnTo>
                                <a:lnTo>
                                  <a:pt x="93014" y="2235200"/>
                                </a:lnTo>
                                <a:lnTo>
                                  <a:pt x="94081" y="2247900"/>
                                </a:lnTo>
                                <a:lnTo>
                                  <a:pt x="93141" y="2260600"/>
                                </a:lnTo>
                                <a:lnTo>
                                  <a:pt x="90195" y="2273300"/>
                                </a:lnTo>
                                <a:lnTo>
                                  <a:pt x="83947" y="2273300"/>
                                </a:lnTo>
                                <a:lnTo>
                                  <a:pt x="77635" y="2286000"/>
                                </a:lnTo>
                                <a:lnTo>
                                  <a:pt x="49847" y="2324100"/>
                                </a:lnTo>
                                <a:lnTo>
                                  <a:pt x="29667" y="2362200"/>
                                </a:lnTo>
                                <a:lnTo>
                                  <a:pt x="20497" y="2387600"/>
                                </a:lnTo>
                                <a:lnTo>
                                  <a:pt x="14465" y="2400300"/>
                                </a:lnTo>
                                <a:lnTo>
                                  <a:pt x="11595" y="2425700"/>
                                </a:lnTo>
                                <a:lnTo>
                                  <a:pt x="11468" y="2438400"/>
                                </a:lnTo>
                                <a:lnTo>
                                  <a:pt x="12890" y="2438400"/>
                                </a:lnTo>
                                <a:lnTo>
                                  <a:pt x="15836" y="2451100"/>
                                </a:lnTo>
                                <a:lnTo>
                                  <a:pt x="20269" y="2463800"/>
                                </a:lnTo>
                                <a:lnTo>
                                  <a:pt x="32410" y="2476500"/>
                                </a:lnTo>
                                <a:lnTo>
                                  <a:pt x="48920" y="2489200"/>
                                </a:lnTo>
                                <a:lnTo>
                                  <a:pt x="87325" y="2489200"/>
                                </a:lnTo>
                                <a:lnTo>
                                  <a:pt x="95948" y="2476500"/>
                                </a:lnTo>
                                <a:lnTo>
                                  <a:pt x="101955" y="2476500"/>
                                </a:lnTo>
                                <a:lnTo>
                                  <a:pt x="105829" y="2463800"/>
                                </a:lnTo>
                                <a:lnTo>
                                  <a:pt x="108038" y="2463800"/>
                                </a:lnTo>
                                <a:lnTo>
                                  <a:pt x="109258" y="2451100"/>
                                </a:lnTo>
                                <a:lnTo>
                                  <a:pt x="107899" y="2438400"/>
                                </a:lnTo>
                                <a:lnTo>
                                  <a:pt x="105359" y="2438400"/>
                                </a:lnTo>
                                <a:lnTo>
                                  <a:pt x="99098" y="2425700"/>
                                </a:lnTo>
                                <a:lnTo>
                                  <a:pt x="90233" y="2413000"/>
                                </a:lnTo>
                                <a:lnTo>
                                  <a:pt x="66992" y="2413000"/>
                                </a:lnTo>
                                <a:lnTo>
                                  <a:pt x="66294" y="2425700"/>
                                </a:lnTo>
                                <a:lnTo>
                                  <a:pt x="59791" y="2425700"/>
                                </a:lnTo>
                                <a:lnTo>
                                  <a:pt x="61315" y="2438400"/>
                                </a:lnTo>
                                <a:lnTo>
                                  <a:pt x="72034" y="2438400"/>
                                </a:lnTo>
                                <a:lnTo>
                                  <a:pt x="71526" y="2425700"/>
                                </a:lnTo>
                                <a:lnTo>
                                  <a:pt x="92265" y="2425700"/>
                                </a:lnTo>
                                <a:lnTo>
                                  <a:pt x="96062" y="2438400"/>
                                </a:lnTo>
                                <a:lnTo>
                                  <a:pt x="98806" y="2451100"/>
                                </a:lnTo>
                                <a:lnTo>
                                  <a:pt x="97815" y="2451100"/>
                                </a:lnTo>
                                <a:lnTo>
                                  <a:pt x="92595" y="2463800"/>
                                </a:lnTo>
                                <a:lnTo>
                                  <a:pt x="82613" y="2476500"/>
                                </a:lnTo>
                                <a:lnTo>
                                  <a:pt x="52387" y="2476500"/>
                                </a:lnTo>
                                <a:lnTo>
                                  <a:pt x="39052" y="2463800"/>
                                </a:lnTo>
                                <a:lnTo>
                                  <a:pt x="29197" y="2451100"/>
                                </a:lnTo>
                                <a:lnTo>
                                  <a:pt x="25539" y="2451100"/>
                                </a:lnTo>
                                <a:lnTo>
                                  <a:pt x="23114" y="2438400"/>
                                </a:lnTo>
                                <a:lnTo>
                                  <a:pt x="21932" y="2425700"/>
                                </a:lnTo>
                                <a:lnTo>
                                  <a:pt x="24777" y="2413000"/>
                                </a:lnTo>
                                <a:lnTo>
                                  <a:pt x="30619" y="2387600"/>
                                </a:lnTo>
                                <a:lnTo>
                                  <a:pt x="39446" y="2374900"/>
                                </a:lnTo>
                                <a:lnTo>
                                  <a:pt x="51181" y="2349500"/>
                                </a:lnTo>
                                <a:lnTo>
                                  <a:pt x="58851" y="2336800"/>
                                </a:lnTo>
                                <a:lnTo>
                                  <a:pt x="67208" y="2324100"/>
                                </a:lnTo>
                                <a:lnTo>
                                  <a:pt x="76250" y="2311400"/>
                                </a:lnTo>
                                <a:lnTo>
                                  <a:pt x="90741" y="2286000"/>
                                </a:lnTo>
                                <a:lnTo>
                                  <a:pt x="94691" y="2286000"/>
                                </a:lnTo>
                                <a:lnTo>
                                  <a:pt x="97739" y="2273300"/>
                                </a:lnTo>
                                <a:lnTo>
                                  <a:pt x="99885" y="2273300"/>
                                </a:lnTo>
                                <a:lnTo>
                                  <a:pt x="103098" y="2260600"/>
                                </a:lnTo>
                                <a:lnTo>
                                  <a:pt x="104457" y="2247900"/>
                                </a:lnTo>
                                <a:lnTo>
                                  <a:pt x="103962" y="2235200"/>
                                </a:lnTo>
                                <a:lnTo>
                                  <a:pt x="102438" y="2235200"/>
                                </a:lnTo>
                                <a:lnTo>
                                  <a:pt x="114287" y="2184400"/>
                                </a:lnTo>
                                <a:lnTo>
                                  <a:pt x="119214" y="2133600"/>
                                </a:lnTo>
                                <a:lnTo>
                                  <a:pt x="117297" y="2082800"/>
                                </a:lnTo>
                                <a:lnTo>
                                  <a:pt x="108661" y="2032000"/>
                                </a:lnTo>
                                <a:lnTo>
                                  <a:pt x="93408" y="1993900"/>
                                </a:lnTo>
                                <a:lnTo>
                                  <a:pt x="71653" y="1943100"/>
                                </a:lnTo>
                                <a:lnTo>
                                  <a:pt x="80111" y="1943100"/>
                                </a:lnTo>
                                <a:lnTo>
                                  <a:pt x="88468" y="1930400"/>
                                </a:lnTo>
                                <a:lnTo>
                                  <a:pt x="96393" y="1930400"/>
                                </a:lnTo>
                                <a:lnTo>
                                  <a:pt x="103581" y="1917700"/>
                                </a:lnTo>
                                <a:lnTo>
                                  <a:pt x="110286" y="1892300"/>
                                </a:lnTo>
                                <a:lnTo>
                                  <a:pt x="112153" y="1879600"/>
                                </a:lnTo>
                                <a:lnTo>
                                  <a:pt x="109194" y="1854200"/>
                                </a:lnTo>
                                <a:lnTo>
                                  <a:pt x="101409" y="1841500"/>
                                </a:lnTo>
                                <a:lnTo>
                                  <a:pt x="100457" y="1841500"/>
                                </a:lnTo>
                                <a:lnTo>
                                  <a:pt x="95084" y="1828800"/>
                                </a:lnTo>
                                <a:lnTo>
                                  <a:pt x="91516" y="1816100"/>
                                </a:lnTo>
                                <a:lnTo>
                                  <a:pt x="87757" y="1816100"/>
                                </a:lnTo>
                                <a:lnTo>
                                  <a:pt x="83566" y="1803400"/>
                                </a:lnTo>
                                <a:lnTo>
                                  <a:pt x="79044" y="1803400"/>
                                </a:lnTo>
                                <a:lnTo>
                                  <a:pt x="75666" y="1790700"/>
                                </a:lnTo>
                                <a:lnTo>
                                  <a:pt x="71462" y="1778000"/>
                                </a:lnTo>
                                <a:lnTo>
                                  <a:pt x="70243" y="1778000"/>
                                </a:lnTo>
                                <a:lnTo>
                                  <a:pt x="69926" y="1765300"/>
                                </a:lnTo>
                                <a:lnTo>
                                  <a:pt x="69481" y="1765300"/>
                                </a:lnTo>
                                <a:lnTo>
                                  <a:pt x="69926" y="1752600"/>
                                </a:lnTo>
                                <a:lnTo>
                                  <a:pt x="71208" y="1752600"/>
                                </a:lnTo>
                                <a:lnTo>
                                  <a:pt x="78867" y="1727200"/>
                                </a:lnTo>
                                <a:lnTo>
                                  <a:pt x="90779" y="1701800"/>
                                </a:lnTo>
                                <a:lnTo>
                                  <a:pt x="105460" y="1689100"/>
                                </a:lnTo>
                                <a:lnTo>
                                  <a:pt x="121373" y="1663700"/>
                                </a:lnTo>
                                <a:lnTo>
                                  <a:pt x="126784" y="1663700"/>
                                </a:lnTo>
                                <a:lnTo>
                                  <a:pt x="137007" y="1651000"/>
                                </a:lnTo>
                                <a:lnTo>
                                  <a:pt x="147040" y="1638300"/>
                                </a:lnTo>
                                <a:lnTo>
                                  <a:pt x="156298" y="1625600"/>
                                </a:lnTo>
                                <a:lnTo>
                                  <a:pt x="164198" y="1612900"/>
                                </a:lnTo>
                                <a:lnTo>
                                  <a:pt x="164261" y="1625600"/>
                                </a:lnTo>
                                <a:lnTo>
                                  <a:pt x="164401" y="1625600"/>
                                </a:lnTo>
                                <a:lnTo>
                                  <a:pt x="166763" y="1651000"/>
                                </a:lnTo>
                                <a:lnTo>
                                  <a:pt x="171704" y="1689100"/>
                                </a:lnTo>
                                <a:lnTo>
                                  <a:pt x="179158" y="1714500"/>
                                </a:lnTo>
                                <a:lnTo>
                                  <a:pt x="189064" y="1752600"/>
                                </a:lnTo>
                                <a:lnTo>
                                  <a:pt x="191668" y="1752600"/>
                                </a:lnTo>
                                <a:lnTo>
                                  <a:pt x="194475" y="1765300"/>
                                </a:lnTo>
                                <a:lnTo>
                                  <a:pt x="197535" y="1765300"/>
                                </a:lnTo>
                                <a:lnTo>
                                  <a:pt x="200850" y="1778000"/>
                                </a:lnTo>
                                <a:lnTo>
                                  <a:pt x="203593" y="1778000"/>
                                </a:lnTo>
                                <a:lnTo>
                                  <a:pt x="205955" y="1790700"/>
                                </a:lnTo>
                                <a:lnTo>
                                  <a:pt x="213880" y="1816100"/>
                                </a:lnTo>
                                <a:lnTo>
                                  <a:pt x="213118" y="1866900"/>
                                </a:lnTo>
                                <a:lnTo>
                                  <a:pt x="201663" y="1905000"/>
                                </a:lnTo>
                                <a:lnTo>
                                  <a:pt x="185623" y="1930400"/>
                                </a:lnTo>
                                <a:lnTo>
                                  <a:pt x="182181" y="1930400"/>
                                </a:lnTo>
                                <a:lnTo>
                                  <a:pt x="178612" y="1943100"/>
                                </a:lnTo>
                                <a:lnTo>
                                  <a:pt x="175221" y="1943100"/>
                                </a:lnTo>
                                <a:lnTo>
                                  <a:pt x="165658" y="1968500"/>
                                </a:lnTo>
                                <a:lnTo>
                                  <a:pt x="161213" y="1981200"/>
                                </a:lnTo>
                                <a:lnTo>
                                  <a:pt x="157441" y="1981200"/>
                                </a:lnTo>
                                <a:lnTo>
                                  <a:pt x="155460" y="1993900"/>
                                </a:lnTo>
                                <a:lnTo>
                                  <a:pt x="154000" y="1993900"/>
                                </a:lnTo>
                                <a:lnTo>
                                  <a:pt x="153301" y="2006600"/>
                                </a:lnTo>
                                <a:lnTo>
                                  <a:pt x="152831" y="2019300"/>
                                </a:lnTo>
                                <a:lnTo>
                                  <a:pt x="153123" y="2019300"/>
                                </a:lnTo>
                                <a:lnTo>
                                  <a:pt x="154165" y="2032000"/>
                                </a:lnTo>
                                <a:lnTo>
                                  <a:pt x="155917" y="2032000"/>
                                </a:lnTo>
                                <a:lnTo>
                                  <a:pt x="154762" y="2070100"/>
                                </a:lnTo>
                                <a:lnTo>
                                  <a:pt x="156286" y="2133600"/>
                                </a:lnTo>
                                <a:lnTo>
                                  <a:pt x="156171" y="2146300"/>
                                </a:lnTo>
                                <a:lnTo>
                                  <a:pt x="156044" y="2159000"/>
                                </a:lnTo>
                                <a:lnTo>
                                  <a:pt x="155930" y="2171700"/>
                                </a:lnTo>
                                <a:lnTo>
                                  <a:pt x="155803" y="2184400"/>
                                </a:lnTo>
                                <a:lnTo>
                                  <a:pt x="153581" y="2235200"/>
                                </a:lnTo>
                                <a:lnTo>
                                  <a:pt x="149923" y="2298700"/>
                                </a:lnTo>
                                <a:lnTo>
                                  <a:pt x="148704" y="2298700"/>
                                </a:lnTo>
                                <a:lnTo>
                                  <a:pt x="147675" y="2311400"/>
                                </a:lnTo>
                                <a:lnTo>
                                  <a:pt x="146824" y="2311400"/>
                                </a:lnTo>
                                <a:lnTo>
                                  <a:pt x="146164" y="2324100"/>
                                </a:lnTo>
                                <a:lnTo>
                                  <a:pt x="146100" y="2336800"/>
                                </a:lnTo>
                                <a:lnTo>
                                  <a:pt x="146354" y="2336800"/>
                                </a:lnTo>
                                <a:lnTo>
                                  <a:pt x="143510" y="2362200"/>
                                </a:lnTo>
                                <a:lnTo>
                                  <a:pt x="140462" y="2387600"/>
                                </a:lnTo>
                                <a:lnTo>
                                  <a:pt x="137223" y="2413000"/>
                                </a:lnTo>
                                <a:lnTo>
                                  <a:pt x="133858" y="2438400"/>
                                </a:lnTo>
                                <a:lnTo>
                                  <a:pt x="129133" y="2425700"/>
                                </a:lnTo>
                                <a:lnTo>
                                  <a:pt x="122186" y="2413000"/>
                                </a:lnTo>
                                <a:lnTo>
                                  <a:pt x="113385" y="2400300"/>
                                </a:lnTo>
                                <a:lnTo>
                                  <a:pt x="103073" y="2400300"/>
                                </a:lnTo>
                                <a:lnTo>
                                  <a:pt x="93853" y="2387600"/>
                                </a:lnTo>
                                <a:lnTo>
                                  <a:pt x="74777" y="2387600"/>
                                </a:lnTo>
                                <a:lnTo>
                                  <a:pt x="65214" y="2400300"/>
                                </a:lnTo>
                                <a:lnTo>
                                  <a:pt x="51092" y="2400300"/>
                                </a:lnTo>
                                <a:lnTo>
                                  <a:pt x="43027" y="2413000"/>
                                </a:lnTo>
                                <a:lnTo>
                                  <a:pt x="40297" y="2425700"/>
                                </a:lnTo>
                                <a:lnTo>
                                  <a:pt x="42138" y="2438400"/>
                                </a:lnTo>
                                <a:lnTo>
                                  <a:pt x="47332" y="2451100"/>
                                </a:lnTo>
                                <a:lnTo>
                                  <a:pt x="54991" y="2463800"/>
                                </a:lnTo>
                                <a:lnTo>
                                  <a:pt x="83312" y="2463800"/>
                                </a:lnTo>
                                <a:lnTo>
                                  <a:pt x="88861" y="2451100"/>
                                </a:lnTo>
                                <a:lnTo>
                                  <a:pt x="87833" y="2451100"/>
                                </a:lnTo>
                                <a:lnTo>
                                  <a:pt x="86880" y="2438400"/>
                                </a:lnTo>
                                <a:lnTo>
                                  <a:pt x="77000" y="2438400"/>
                                </a:lnTo>
                                <a:lnTo>
                                  <a:pt x="77381" y="2451100"/>
                                </a:lnTo>
                                <a:lnTo>
                                  <a:pt x="55029" y="2451100"/>
                                </a:lnTo>
                                <a:lnTo>
                                  <a:pt x="52146" y="2438400"/>
                                </a:lnTo>
                                <a:lnTo>
                                  <a:pt x="50749" y="2425700"/>
                                </a:lnTo>
                                <a:lnTo>
                                  <a:pt x="52755" y="2425700"/>
                                </a:lnTo>
                                <a:lnTo>
                                  <a:pt x="58712" y="2413000"/>
                                </a:lnTo>
                                <a:lnTo>
                                  <a:pt x="69151" y="2400300"/>
                                </a:lnTo>
                                <a:lnTo>
                                  <a:pt x="97777" y="2400300"/>
                                </a:lnTo>
                                <a:lnTo>
                                  <a:pt x="107632" y="2413000"/>
                                </a:lnTo>
                                <a:lnTo>
                                  <a:pt x="115824" y="2425700"/>
                                </a:lnTo>
                                <a:lnTo>
                                  <a:pt x="121856" y="2438400"/>
                                </a:lnTo>
                                <a:lnTo>
                                  <a:pt x="125183" y="2451100"/>
                                </a:lnTo>
                                <a:lnTo>
                                  <a:pt x="123202" y="2476500"/>
                                </a:lnTo>
                                <a:lnTo>
                                  <a:pt x="113030" y="2501900"/>
                                </a:lnTo>
                                <a:lnTo>
                                  <a:pt x="97751" y="2527300"/>
                                </a:lnTo>
                                <a:lnTo>
                                  <a:pt x="80505" y="2540000"/>
                                </a:lnTo>
                                <a:lnTo>
                                  <a:pt x="74066" y="2552700"/>
                                </a:lnTo>
                                <a:lnTo>
                                  <a:pt x="70434" y="2552700"/>
                                </a:lnTo>
                                <a:lnTo>
                                  <a:pt x="49542" y="2578100"/>
                                </a:lnTo>
                                <a:lnTo>
                                  <a:pt x="29133" y="2603500"/>
                                </a:lnTo>
                                <a:lnTo>
                                  <a:pt x="14617" y="2641600"/>
                                </a:lnTo>
                                <a:lnTo>
                                  <a:pt x="11404" y="2667000"/>
                                </a:lnTo>
                                <a:lnTo>
                                  <a:pt x="14541" y="2679700"/>
                                </a:lnTo>
                                <a:lnTo>
                                  <a:pt x="20408" y="2692400"/>
                                </a:lnTo>
                                <a:lnTo>
                                  <a:pt x="28994" y="2692400"/>
                                </a:lnTo>
                                <a:lnTo>
                                  <a:pt x="40284" y="2705100"/>
                                </a:lnTo>
                                <a:lnTo>
                                  <a:pt x="44234" y="2705100"/>
                                </a:lnTo>
                                <a:lnTo>
                                  <a:pt x="53949" y="2717800"/>
                                </a:lnTo>
                                <a:lnTo>
                                  <a:pt x="66916" y="2730500"/>
                                </a:lnTo>
                                <a:lnTo>
                                  <a:pt x="94399" y="2755900"/>
                                </a:lnTo>
                                <a:lnTo>
                                  <a:pt x="101269" y="2781300"/>
                                </a:lnTo>
                                <a:lnTo>
                                  <a:pt x="101257" y="2806700"/>
                                </a:lnTo>
                                <a:lnTo>
                                  <a:pt x="94335" y="2819400"/>
                                </a:lnTo>
                                <a:lnTo>
                                  <a:pt x="82080" y="2844800"/>
                                </a:lnTo>
                                <a:lnTo>
                                  <a:pt x="68656" y="2857500"/>
                                </a:lnTo>
                                <a:lnTo>
                                  <a:pt x="54813" y="2857500"/>
                                </a:lnTo>
                                <a:lnTo>
                                  <a:pt x="39966" y="2857500"/>
                                </a:lnTo>
                                <a:lnTo>
                                  <a:pt x="39014" y="2844800"/>
                                </a:lnTo>
                                <a:lnTo>
                                  <a:pt x="47167" y="2844800"/>
                                </a:lnTo>
                                <a:lnTo>
                                  <a:pt x="54813" y="2857500"/>
                                </a:lnTo>
                                <a:lnTo>
                                  <a:pt x="60617" y="2844800"/>
                                </a:lnTo>
                                <a:lnTo>
                                  <a:pt x="71208" y="2844800"/>
                                </a:lnTo>
                                <a:lnTo>
                                  <a:pt x="71970" y="2832100"/>
                                </a:lnTo>
                                <a:lnTo>
                                  <a:pt x="71450" y="2832100"/>
                                </a:lnTo>
                                <a:lnTo>
                                  <a:pt x="68287" y="2819400"/>
                                </a:lnTo>
                                <a:lnTo>
                                  <a:pt x="62826" y="2819400"/>
                                </a:lnTo>
                                <a:lnTo>
                                  <a:pt x="55384" y="2806700"/>
                                </a:lnTo>
                                <a:lnTo>
                                  <a:pt x="22250" y="2806700"/>
                                </a:lnTo>
                                <a:lnTo>
                                  <a:pt x="14973" y="2819400"/>
                                </a:lnTo>
                                <a:lnTo>
                                  <a:pt x="9017" y="2819400"/>
                                </a:lnTo>
                                <a:lnTo>
                                  <a:pt x="4508" y="2832100"/>
                                </a:lnTo>
                                <a:lnTo>
                                  <a:pt x="1587" y="2832100"/>
                                </a:lnTo>
                                <a:lnTo>
                                  <a:pt x="0" y="2857500"/>
                                </a:lnTo>
                                <a:lnTo>
                                  <a:pt x="4445" y="2870200"/>
                                </a:lnTo>
                                <a:lnTo>
                                  <a:pt x="13182" y="2895600"/>
                                </a:lnTo>
                                <a:lnTo>
                                  <a:pt x="24472" y="2921000"/>
                                </a:lnTo>
                                <a:lnTo>
                                  <a:pt x="34505" y="2946400"/>
                                </a:lnTo>
                                <a:lnTo>
                                  <a:pt x="44094" y="2959100"/>
                                </a:lnTo>
                                <a:lnTo>
                                  <a:pt x="52095" y="2984500"/>
                                </a:lnTo>
                                <a:lnTo>
                                  <a:pt x="57365" y="3009900"/>
                                </a:lnTo>
                                <a:lnTo>
                                  <a:pt x="58623" y="3035300"/>
                                </a:lnTo>
                                <a:lnTo>
                                  <a:pt x="54444" y="3073400"/>
                                </a:lnTo>
                                <a:lnTo>
                                  <a:pt x="44767" y="3098800"/>
                                </a:lnTo>
                                <a:lnTo>
                                  <a:pt x="29514" y="3124200"/>
                                </a:lnTo>
                                <a:lnTo>
                                  <a:pt x="25260" y="3136900"/>
                                </a:lnTo>
                                <a:lnTo>
                                  <a:pt x="21209" y="3149600"/>
                                </a:lnTo>
                                <a:lnTo>
                                  <a:pt x="17919" y="3149600"/>
                                </a:lnTo>
                                <a:lnTo>
                                  <a:pt x="15938" y="3162300"/>
                                </a:lnTo>
                                <a:lnTo>
                                  <a:pt x="15913" y="3175000"/>
                                </a:lnTo>
                                <a:lnTo>
                                  <a:pt x="18161" y="3187700"/>
                                </a:lnTo>
                                <a:lnTo>
                                  <a:pt x="22529" y="3200400"/>
                                </a:lnTo>
                                <a:lnTo>
                                  <a:pt x="28879" y="3200400"/>
                                </a:lnTo>
                                <a:lnTo>
                                  <a:pt x="38049" y="3213100"/>
                                </a:lnTo>
                                <a:lnTo>
                                  <a:pt x="58940" y="3213100"/>
                                </a:lnTo>
                                <a:lnTo>
                                  <a:pt x="68516" y="3200400"/>
                                </a:lnTo>
                                <a:lnTo>
                                  <a:pt x="73113" y="3200400"/>
                                </a:lnTo>
                                <a:lnTo>
                                  <a:pt x="76885" y="3187700"/>
                                </a:lnTo>
                                <a:lnTo>
                                  <a:pt x="79184" y="3187700"/>
                                </a:lnTo>
                                <a:lnTo>
                                  <a:pt x="79425" y="3175000"/>
                                </a:lnTo>
                                <a:lnTo>
                                  <a:pt x="75336" y="3175000"/>
                                </a:lnTo>
                                <a:lnTo>
                                  <a:pt x="70053" y="3162300"/>
                                </a:lnTo>
                                <a:lnTo>
                                  <a:pt x="59347" y="3162300"/>
                                </a:lnTo>
                                <a:lnTo>
                                  <a:pt x="55905" y="3175000"/>
                                </a:lnTo>
                                <a:lnTo>
                                  <a:pt x="46088" y="3175000"/>
                                </a:lnTo>
                                <a:lnTo>
                                  <a:pt x="46977" y="3162300"/>
                                </a:lnTo>
                                <a:lnTo>
                                  <a:pt x="53797" y="3149600"/>
                                </a:lnTo>
                                <a:lnTo>
                                  <a:pt x="76873" y="3149600"/>
                                </a:lnTo>
                                <a:lnTo>
                                  <a:pt x="84315" y="3162300"/>
                                </a:lnTo>
                                <a:lnTo>
                                  <a:pt x="89941" y="3162300"/>
                                </a:lnTo>
                                <a:lnTo>
                                  <a:pt x="93014" y="3175000"/>
                                </a:lnTo>
                                <a:lnTo>
                                  <a:pt x="94081" y="3187700"/>
                                </a:lnTo>
                                <a:lnTo>
                                  <a:pt x="93141" y="3187700"/>
                                </a:lnTo>
                                <a:lnTo>
                                  <a:pt x="90195" y="3200400"/>
                                </a:lnTo>
                                <a:lnTo>
                                  <a:pt x="88277" y="3213100"/>
                                </a:lnTo>
                                <a:lnTo>
                                  <a:pt x="83947" y="3213100"/>
                                </a:lnTo>
                                <a:lnTo>
                                  <a:pt x="77635" y="3225800"/>
                                </a:lnTo>
                                <a:lnTo>
                                  <a:pt x="49847" y="3263900"/>
                                </a:lnTo>
                                <a:lnTo>
                                  <a:pt x="29667" y="3302000"/>
                                </a:lnTo>
                                <a:lnTo>
                                  <a:pt x="20497" y="3327400"/>
                                </a:lnTo>
                                <a:lnTo>
                                  <a:pt x="14465" y="3340100"/>
                                </a:lnTo>
                                <a:lnTo>
                                  <a:pt x="11595" y="3352800"/>
                                </a:lnTo>
                                <a:lnTo>
                                  <a:pt x="11506" y="3365500"/>
                                </a:lnTo>
                                <a:lnTo>
                                  <a:pt x="12890" y="3378200"/>
                                </a:lnTo>
                                <a:lnTo>
                                  <a:pt x="15836" y="3390900"/>
                                </a:lnTo>
                                <a:lnTo>
                                  <a:pt x="20269" y="3403600"/>
                                </a:lnTo>
                                <a:lnTo>
                                  <a:pt x="32410" y="3416300"/>
                                </a:lnTo>
                                <a:lnTo>
                                  <a:pt x="48920" y="3416300"/>
                                </a:lnTo>
                                <a:lnTo>
                                  <a:pt x="67856" y="3429000"/>
                                </a:lnTo>
                                <a:lnTo>
                                  <a:pt x="87325" y="3416300"/>
                                </a:lnTo>
                                <a:lnTo>
                                  <a:pt x="95948" y="3416300"/>
                                </a:lnTo>
                                <a:lnTo>
                                  <a:pt x="101955" y="3403600"/>
                                </a:lnTo>
                                <a:lnTo>
                                  <a:pt x="105829" y="3403600"/>
                                </a:lnTo>
                                <a:lnTo>
                                  <a:pt x="108038" y="3390900"/>
                                </a:lnTo>
                                <a:lnTo>
                                  <a:pt x="109258" y="3390900"/>
                                </a:lnTo>
                                <a:lnTo>
                                  <a:pt x="109207" y="3378200"/>
                                </a:lnTo>
                                <a:lnTo>
                                  <a:pt x="107899" y="3378200"/>
                                </a:lnTo>
                                <a:lnTo>
                                  <a:pt x="105359" y="3365500"/>
                                </a:lnTo>
                                <a:lnTo>
                                  <a:pt x="99123" y="3365500"/>
                                </a:lnTo>
                                <a:lnTo>
                                  <a:pt x="98806" y="3365055"/>
                                </a:lnTo>
                                <a:lnTo>
                                  <a:pt x="98806" y="3378200"/>
                                </a:lnTo>
                                <a:lnTo>
                                  <a:pt x="97815" y="3390900"/>
                                </a:lnTo>
                                <a:lnTo>
                                  <a:pt x="92595" y="3403600"/>
                                </a:lnTo>
                                <a:lnTo>
                                  <a:pt x="83312" y="3403600"/>
                                </a:lnTo>
                                <a:lnTo>
                                  <a:pt x="88861" y="3390900"/>
                                </a:lnTo>
                                <a:lnTo>
                                  <a:pt x="87833" y="3378200"/>
                                </a:lnTo>
                                <a:lnTo>
                                  <a:pt x="86880" y="3378200"/>
                                </a:lnTo>
                                <a:lnTo>
                                  <a:pt x="81153" y="3365500"/>
                                </a:lnTo>
                                <a:lnTo>
                                  <a:pt x="92278" y="3365500"/>
                                </a:lnTo>
                                <a:lnTo>
                                  <a:pt x="96062" y="3378200"/>
                                </a:lnTo>
                                <a:lnTo>
                                  <a:pt x="98806" y="3378200"/>
                                </a:lnTo>
                                <a:lnTo>
                                  <a:pt x="98806" y="3365055"/>
                                </a:lnTo>
                                <a:lnTo>
                                  <a:pt x="90233" y="3352800"/>
                                </a:lnTo>
                                <a:lnTo>
                                  <a:pt x="65595" y="3352800"/>
                                </a:lnTo>
                                <a:lnTo>
                                  <a:pt x="61341" y="3365500"/>
                                </a:lnTo>
                                <a:lnTo>
                                  <a:pt x="62915" y="3378200"/>
                                </a:lnTo>
                                <a:lnTo>
                                  <a:pt x="77381" y="3378200"/>
                                </a:lnTo>
                                <a:lnTo>
                                  <a:pt x="77774" y="3390900"/>
                                </a:lnTo>
                                <a:lnTo>
                                  <a:pt x="59512" y="3390900"/>
                                </a:lnTo>
                                <a:lnTo>
                                  <a:pt x="55029" y="3378200"/>
                                </a:lnTo>
                                <a:lnTo>
                                  <a:pt x="52146" y="3378200"/>
                                </a:lnTo>
                                <a:lnTo>
                                  <a:pt x="50749" y="3365500"/>
                                </a:lnTo>
                                <a:lnTo>
                                  <a:pt x="52755" y="3352800"/>
                                </a:lnTo>
                                <a:lnTo>
                                  <a:pt x="58712" y="3352800"/>
                                </a:lnTo>
                                <a:lnTo>
                                  <a:pt x="69151" y="3340100"/>
                                </a:lnTo>
                                <a:lnTo>
                                  <a:pt x="97777" y="3340100"/>
                                </a:lnTo>
                                <a:lnTo>
                                  <a:pt x="107632" y="3352800"/>
                                </a:lnTo>
                                <a:lnTo>
                                  <a:pt x="115849" y="3365500"/>
                                </a:lnTo>
                                <a:lnTo>
                                  <a:pt x="121856" y="3378200"/>
                                </a:lnTo>
                                <a:lnTo>
                                  <a:pt x="125183" y="3390900"/>
                                </a:lnTo>
                                <a:lnTo>
                                  <a:pt x="123202" y="3416300"/>
                                </a:lnTo>
                                <a:lnTo>
                                  <a:pt x="113030" y="3441700"/>
                                </a:lnTo>
                                <a:lnTo>
                                  <a:pt x="97751" y="3454400"/>
                                </a:lnTo>
                                <a:lnTo>
                                  <a:pt x="80505" y="3479800"/>
                                </a:lnTo>
                                <a:lnTo>
                                  <a:pt x="75082" y="3479800"/>
                                </a:lnTo>
                                <a:lnTo>
                                  <a:pt x="58559" y="3505200"/>
                                </a:lnTo>
                                <a:lnTo>
                                  <a:pt x="43294" y="3530600"/>
                                </a:lnTo>
                                <a:lnTo>
                                  <a:pt x="30822" y="3543300"/>
                                </a:lnTo>
                                <a:lnTo>
                                  <a:pt x="22694" y="3568700"/>
                                </a:lnTo>
                                <a:lnTo>
                                  <a:pt x="20878" y="3594100"/>
                                </a:lnTo>
                                <a:lnTo>
                                  <a:pt x="22402" y="3606800"/>
                                </a:lnTo>
                                <a:lnTo>
                                  <a:pt x="26733" y="3632200"/>
                                </a:lnTo>
                                <a:lnTo>
                                  <a:pt x="33401" y="3644900"/>
                                </a:lnTo>
                                <a:lnTo>
                                  <a:pt x="36525" y="3644900"/>
                                </a:lnTo>
                                <a:lnTo>
                                  <a:pt x="40220" y="3657600"/>
                                </a:lnTo>
                                <a:lnTo>
                                  <a:pt x="44386" y="3657600"/>
                                </a:lnTo>
                                <a:lnTo>
                                  <a:pt x="48958" y="3670300"/>
                                </a:lnTo>
                                <a:lnTo>
                                  <a:pt x="64503" y="3695700"/>
                                </a:lnTo>
                                <a:lnTo>
                                  <a:pt x="82842" y="3721100"/>
                                </a:lnTo>
                                <a:lnTo>
                                  <a:pt x="101371" y="3746500"/>
                                </a:lnTo>
                                <a:lnTo>
                                  <a:pt x="121246" y="3746500"/>
                                </a:lnTo>
                                <a:lnTo>
                                  <a:pt x="111467" y="3733800"/>
                                </a:lnTo>
                                <a:lnTo>
                                  <a:pt x="96824" y="3721100"/>
                                </a:lnTo>
                                <a:lnTo>
                                  <a:pt x="91922" y="3708400"/>
                                </a:lnTo>
                                <a:lnTo>
                                  <a:pt x="99720" y="3721100"/>
                                </a:lnTo>
                                <a:lnTo>
                                  <a:pt x="113411" y="3733800"/>
                                </a:lnTo>
                                <a:lnTo>
                                  <a:pt x="126047" y="3746500"/>
                                </a:lnTo>
                                <a:lnTo>
                                  <a:pt x="136855" y="3746500"/>
                                </a:lnTo>
                                <a:lnTo>
                                  <a:pt x="122847" y="3721100"/>
                                </a:lnTo>
                                <a:lnTo>
                                  <a:pt x="107581" y="3708400"/>
                                </a:lnTo>
                                <a:lnTo>
                                  <a:pt x="91020" y="3695700"/>
                                </a:lnTo>
                                <a:lnTo>
                                  <a:pt x="77978" y="3683000"/>
                                </a:lnTo>
                                <a:lnTo>
                                  <a:pt x="67906" y="3670300"/>
                                </a:lnTo>
                                <a:lnTo>
                                  <a:pt x="57442" y="3657600"/>
                                </a:lnTo>
                                <a:lnTo>
                                  <a:pt x="43218" y="3632200"/>
                                </a:lnTo>
                                <a:lnTo>
                                  <a:pt x="36639" y="3619500"/>
                                </a:lnTo>
                                <a:lnTo>
                                  <a:pt x="32626" y="3606800"/>
                                </a:lnTo>
                                <a:lnTo>
                                  <a:pt x="31318" y="3594100"/>
                                </a:lnTo>
                                <a:lnTo>
                                  <a:pt x="32893" y="3568700"/>
                                </a:lnTo>
                                <a:lnTo>
                                  <a:pt x="40576" y="3556000"/>
                                </a:lnTo>
                                <a:lnTo>
                                  <a:pt x="52489" y="3530600"/>
                                </a:lnTo>
                                <a:lnTo>
                                  <a:pt x="67157" y="3505200"/>
                                </a:lnTo>
                                <a:lnTo>
                                  <a:pt x="83058" y="3492500"/>
                                </a:lnTo>
                                <a:lnTo>
                                  <a:pt x="84848" y="3492500"/>
                                </a:lnTo>
                                <a:lnTo>
                                  <a:pt x="88341" y="3479800"/>
                                </a:lnTo>
                                <a:lnTo>
                                  <a:pt x="88531" y="3479800"/>
                                </a:lnTo>
                                <a:lnTo>
                                  <a:pt x="98717" y="3467100"/>
                                </a:lnTo>
                                <a:lnTo>
                                  <a:pt x="108712" y="3454400"/>
                                </a:lnTo>
                                <a:lnTo>
                                  <a:pt x="117970" y="3441700"/>
                                </a:lnTo>
                                <a:lnTo>
                                  <a:pt x="125895" y="3429000"/>
                                </a:lnTo>
                                <a:lnTo>
                                  <a:pt x="125958" y="3441700"/>
                                </a:lnTo>
                                <a:lnTo>
                                  <a:pt x="127635" y="3467100"/>
                                </a:lnTo>
                                <a:lnTo>
                                  <a:pt x="130949" y="3479800"/>
                                </a:lnTo>
                                <a:lnTo>
                                  <a:pt x="135851" y="3505200"/>
                                </a:lnTo>
                                <a:lnTo>
                                  <a:pt x="142163" y="3517900"/>
                                </a:lnTo>
                                <a:lnTo>
                                  <a:pt x="139928" y="3543300"/>
                                </a:lnTo>
                                <a:lnTo>
                                  <a:pt x="137185" y="3581400"/>
                                </a:lnTo>
                                <a:lnTo>
                                  <a:pt x="136309" y="3632200"/>
                                </a:lnTo>
                                <a:lnTo>
                                  <a:pt x="139636" y="3695700"/>
                                </a:lnTo>
                                <a:lnTo>
                                  <a:pt x="149034" y="3746500"/>
                                </a:lnTo>
                                <a:lnTo>
                                  <a:pt x="159689" y="3746500"/>
                                </a:lnTo>
                                <a:lnTo>
                                  <a:pt x="150177" y="3695700"/>
                                </a:lnTo>
                                <a:lnTo>
                                  <a:pt x="146773" y="3632200"/>
                                </a:lnTo>
                                <a:lnTo>
                                  <a:pt x="147637" y="3581400"/>
                                </a:lnTo>
                                <a:lnTo>
                                  <a:pt x="150368" y="3543300"/>
                                </a:lnTo>
                                <a:lnTo>
                                  <a:pt x="167551" y="3568700"/>
                                </a:lnTo>
                                <a:lnTo>
                                  <a:pt x="187071" y="3606800"/>
                                </a:lnTo>
                                <a:lnTo>
                                  <a:pt x="207581" y="3632200"/>
                                </a:lnTo>
                                <a:lnTo>
                                  <a:pt x="227825" y="3670300"/>
                                </a:lnTo>
                                <a:lnTo>
                                  <a:pt x="241554" y="3683000"/>
                                </a:lnTo>
                                <a:lnTo>
                                  <a:pt x="251409" y="3708400"/>
                                </a:lnTo>
                                <a:lnTo>
                                  <a:pt x="257302" y="3733800"/>
                                </a:lnTo>
                                <a:lnTo>
                                  <a:pt x="258953" y="3746500"/>
                                </a:lnTo>
                                <a:lnTo>
                                  <a:pt x="272897" y="3746500"/>
                                </a:lnTo>
                                <a:lnTo>
                                  <a:pt x="273253" y="3733800"/>
                                </a:lnTo>
                                <a:lnTo>
                                  <a:pt x="267665" y="3733800"/>
                                </a:lnTo>
                                <a:lnTo>
                                  <a:pt x="263182" y="3708400"/>
                                </a:lnTo>
                                <a:lnTo>
                                  <a:pt x="256400" y="3695700"/>
                                </a:lnTo>
                                <a:lnTo>
                                  <a:pt x="247396" y="3670300"/>
                                </a:lnTo>
                                <a:lnTo>
                                  <a:pt x="236093" y="3657600"/>
                                </a:lnTo>
                                <a:lnTo>
                                  <a:pt x="226910" y="3644900"/>
                                </a:lnTo>
                                <a:lnTo>
                                  <a:pt x="217347" y="3632200"/>
                                </a:lnTo>
                                <a:lnTo>
                                  <a:pt x="198043" y="3606800"/>
                                </a:lnTo>
                                <a:lnTo>
                                  <a:pt x="199313" y="3594100"/>
                                </a:lnTo>
                                <a:lnTo>
                                  <a:pt x="203123" y="3556000"/>
                                </a:lnTo>
                                <a:lnTo>
                                  <a:pt x="214858" y="3517900"/>
                                </a:lnTo>
                                <a:lnTo>
                                  <a:pt x="232448" y="3467100"/>
                                </a:lnTo>
                                <a:lnTo>
                                  <a:pt x="255092" y="3429000"/>
                                </a:lnTo>
                                <a:lnTo>
                                  <a:pt x="263347" y="3416300"/>
                                </a:lnTo>
                                <a:lnTo>
                                  <a:pt x="271335" y="3403600"/>
                                </a:lnTo>
                                <a:lnTo>
                                  <a:pt x="278384" y="3390900"/>
                                </a:lnTo>
                                <a:lnTo>
                                  <a:pt x="283845" y="3378200"/>
                                </a:lnTo>
                                <a:lnTo>
                                  <a:pt x="286956" y="3365500"/>
                                </a:lnTo>
                                <a:lnTo>
                                  <a:pt x="287083" y="3352800"/>
                                </a:lnTo>
                                <a:lnTo>
                                  <a:pt x="284035" y="3340100"/>
                                </a:lnTo>
                                <a:lnTo>
                                  <a:pt x="277977" y="3327400"/>
                                </a:lnTo>
                                <a:lnTo>
                                  <a:pt x="267042" y="3314700"/>
                                </a:lnTo>
                                <a:lnTo>
                                  <a:pt x="253314" y="3302000"/>
                                </a:lnTo>
                                <a:lnTo>
                                  <a:pt x="223926" y="3302000"/>
                                </a:lnTo>
                                <a:lnTo>
                                  <a:pt x="214922" y="3314700"/>
                                </a:lnTo>
                                <a:lnTo>
                                  <a:pt x="207441" y="3314700"/>
                                </a:lnTo>
                                <a:lnTo>
                                  <a:pt x="202260" y="3327400"/>
                                </a:lnTo>
                                <a:lnTo>
                                  <a:pt x="200152" y="3340100"/>
                                </a:lnTo>
                                <a:lnTo>
                                  <a:pt x="199834" y="3352800"/>
                                </a:lnTo>
                                <a:lnTo>
                                  <a:pt x="203593" y="3352800"/>
                                </a:lnTo>
                                <a:lnTo>
                                  <a:pt x="214972" y="3365500"/>
                                </a:lnTo>
                                <a:lnTo>
                                  <a:pt x="224167" y="3365500"/>
                                </a:lnTo>
                                <a:lnTo>
                                  <a:pt x="228130" y="3352800"/>
                                </a:lnTo>
                                <a:lnTo>
                                  <a:pt x="245605" y="3352800"/>
                                </a:lnTo>
                                <a:lnTo>
                                  <a:pt x="241935" y="3365500"/>
                                </a:lnTo>
                                <a:lnTo>
                                  <a:pt x="236169" y="3378200"/>
                                </a:lnTo>
                                <a:lnTo>
                                  <a:pt x="200850" y="3378200"/>
                                </a:lnTo>
                                <a:lnTo>
                                  <a:pt x="193916" y="3365500"/>
                                </a:lnTo>
                                <a:lnTo>
                                  <a:pt x="188772" y="3365500"/>
                                </a:lnTo>
                                <a:lnTo>
                                  <a:pt x="185635" y="3352800"/>
                                </a:lnTo>
                                <a:lnTo>
                                  <a:pt x="184721" y="3340100"/>
                                </a:lnTo>
                                <a:lnTo>
                                  <a:pt x="185940" y="3327400"/>
                                </a:lnTo>
                                <a:lnTo>
                                  <a:pt x="188823" y="3314700"/>
                                </a:lnTo>
                                <a:lnTo>
                                  <a:pt x="192684" y="3302000"/>
                                </a:lnTo>
                                <a:lnTo>
                                  <a:pt x="196900" y="3289300"/>
                                </a:lnTo>
                                <a:lnTo>
                                  <a:pt x="197408" y="3289300"/>
                                </a:lnTo>
                                <a:lnTo>
                                  <a:pt x="213220" y="3276600"/>
                                </a:lnTo>
                                <a:lnTo>
                                  <a:pt x="232638" y="3251200"/>
                                </a:lnTo>
                                <a:lnTo>
                                  <a:pt x="254330" y="3225800"/>
                                </a:lnTo>
                                <a:lnTo>
                                  <a:pt x="279704" y="3213100"/>
                                </a:lnTo>
                                <a:lnTo>
                                  <a:pt x="285178" y="3213100"/>
                                </a:lnTo>
                                <a:lnTo>
                                  <a:pt x="314083" y="3187700"/>
                                </a:lnTo>
                                <a:lnTo>
                                  <a:pt x="340461" y="3162300"/>
                                </a:lnTo>
                                <a:lnTo>
                                  <a:pt x="360426" y="3124200"/>
                                </a:lnTo>
                                <a:lnTo>
                                  <a:pt x="369836" y="3098800"/>
                                </a:lnTo>
                                <a:lnTo>
                                  <a:pt x="369138" y="3073400"/>
                                </a:lnTo>
                                <a:lnTo>
                                  <a:pt x="364109" y="3048000"/>
                                </a:lnTo>
                                <a:lnTo>
                                  <a:pt x="359384" y="3041269"/>
                                </a:lnTo>
                                <a:lnTo>
                                  <a:pt x="359384" y="3098800"/>
                                </a:lnTo>
                                <a:lnTo>
                                  <a:pt x="350507" y="3124200"/>
                                </a:lnTo>
                                <a:lnTo>
                                  <a:pt x="331495" y="3149600"/>
                                </a:lnTo>
                                <a:lnTo>
                                  <a:pt x="306336" y="3175000"/>
                                </a:lnTo>
                                <a:lnTo>
                                  <a:pt x="278993" y="3200400"/>
                                </a:lnTo>
                                <a:lnTo>
                                  <a:pt x="270522" y="3200400"/>
                                </a:lnTo>
                                <a:lnTo>
                                  <a:pt x="247256" y="3225800"/>
                                </a:lnTo>
                                <a:lnTo>
                                  <a:pt x="224904" y="3238500"/>
                                </a:lnTo>
                                <a:lnTo>
                                  <a:pt x="204812" y="3263900"/>
                                </a:lnTo>
                                <a:lnTo>
                                  <a:pt x="188290" y="3289300"/>
                                </a:lnTo>
                                <a:lnTo>
                                  <a:pt x="187528" y="3289300"/>
                                </a:lnTo>
                                <a:lnTo>
                                  <a:pt x="182943" y="3302000"/>
                                </a:lnTo>
                                <a:lnTo>
                                  <a:pt x="178727" y="3314700"/>
                                </a:lnTo>
                                <a:lnTo>
                                  <a:pt x="175590" y="3327400"/>
                                </a:lnTo>
                                <a:lnTo>
                                  <a:pt x="174205" y="3340100"/>
                                </a:lnTo>
                                <a:lnTo>
                                  <a:pt x="175399" y="3352800"/>
                                </a:lnTo>
                                <a:lnTo>
                                  <a:pt x="179362" y="3365500"/>
                                </a:lnTo>
                                <a:lnTo>
                                  <a:pt x="185775" y="3378200"/>
                                </a:lnTo>
                                <a:lnTo>
                                  <a:pt x="194475" y="3378200"/>
                                </a:lnTo>
                                <a:lnTo>
                                  <a:pt x="206413" y="3390900"/>
                                </a:lnTo>
                                <a:lnTo>
                                  <a:pt x="232244" y="3390900"/>
                                </a:lnTo>
                                <a:lnTo>
                                  <a:pt x="243497" y="3378200"/>
                                </a:lnTo>
                                <a:lnTo>
                                  <a:pt x="248653" y="3378200"/>
                                </a:lnTo>
                                <a:lnTo>
                                  <a:pt x="252679" y="3365500"/>
                                </a:lnTo>
                                <a:lnTo>
                                  <a:pt x="254876" y="3352800"/>
                                </a:lnTo>
                                <a:lnTo>
                                  <a:pt x="254520" y="3352800"/>
                                </a:lnTo>
                                <a:lnTo>
                                  <a:pt x="252996" y="3340100"/>
                                </a:lnTo>
                                <a:lnTo>
                                  <a:pt x="223037" y="3340100"/>
                                </a:lnTo>
                                <a:lnTo>
                                  <a:pt x="221830" y="3352800"/>
                                </a:lnTo>
                                <a:lnTo>
                                  <a:pt x="210350" y="3352800"/>
                                </a:lnTo>
                                <a:lnTo>
                                  <a:pt x="210604" y="3340100"/>
                                </a:lnTo>
                                <a:lnTo>
                                  <a:pt x="212217" y="3340100"/>
                                </a:lnTo>
                                <a:lnTo>
                                  <a:pt x="216115" y="3327400"/>
                                </a:lnTo>
                                <a:lnTo>
                                  <a:pt x="221589" y="3314700"/>
                                </a:lnTo>
                                <a:lnTo>
                                  <a:pt x="250266" y="3314700"/>
                                </a:lnTo>
                                <a:lnTo>
                                  <a:pt x="260832" y="3327400"/>
                                </a:lnTo>
                                <a:lnTo>
                                  <a:pt x="269252" y="3327400"/>
                                </a:lnTo>
                                <a:lnTo>
                                  <a:pt x="274256" y="3340100"/>
                                </a:lnTo>
                                <a:lnTo>
                                  <a:pt x="276720" y="3352800"/>
                                </a:lnTo>
                                <a:lnTo>
                                  <a:pt x="276593" y="3365500"/>
                                </a:lnTo>
                                <a:lnTo>
                                  <a:pt x="262204" y="3403600"/>
                                </a:lnTo>
                                <a:lnTo>
                                  <a:pt x="223939" y="3454400"/>
                                </a:lnTo>
                                <a:lnTo>
                                  <a:pt x="206324" y="3505200"/>
                                </a:lnTo>
                                <a:lnTo>
                                  <a:pt x="194703" y="3543300"/>
                                </a:lnTo>
                                <a:lnTo>
                                  <a:pt x="189572" y="3594100"/>
                                </a:lnTo>
                                <a:lnTo>
                                  <a:pt x="169760" y="3556000"/>
                                </a:lnTo>
                                <a:lnTo>
                                  <a:pt x="164249" y="3543300"/>
                                </a:lnTo>
                                <a:lnTo>
                                  <a:pt x="153225" y="3517900"/>
                                </a:lnTo>
                                <a:lnTo>
                                  <a:pt x="141592" y="3479800"/>
                                </a:lnTo>
                                <a:lnTo>
                                  <a:pt x="136537" y="3441700"/>
                                </a:lnTo>
                                <a:lnTo>
                                  <a:pt x="137096" y="3429000"/>
                                </a:lnTo>
                                <a:lnTo>
                                  <a:pt x="138785" y="3390900"/>
                                </a:lnTo>
                                <a:lnTo>
                                  <a:pt x="149034" y="3340100"/>
                                </a:lnTo>
                                <a:lnTo>
                                  <a:pt x="166941" y="3289300"/>
                                </a:lnTo>
                                <a:lnTo>
                                  <a:pt x="192176" y="3238500"/>
                                </a:lnTo>
                                <a:lnTo>
                                  <a:pt x="209461" y="3213100"/>
                                </a:lnTo>
                                <a:lnTo>
                                  <a:pt x="221310" y="3175000"/>
                                </a:lnTo>
                                <a:lnTo>
                                  <a:pt x="227736" y="3136900"/>
                                </a:lnTo>
                                <a:lnTo>
                                  <a:pt x="228701" y="3086100"/>
                                </a:lnTo>
                                <a:lnTo>
                                  <a:pt x="241681" y="3111500"/>
                                </a:lnTo>
                                <a:lnTo>
                                  <a:pt x="259118" y="3124200"/>
                                </a:lnTo>
                                <a:lnTo>
                                  <a:pt x="301510" y="3124200"/>
                                </a:lnTo>
                                <a:lnTo>
                                  <a:pt x="313994" y="3111500"/>
                                </a:lnTo>
                                <a:lnTo>
                                  <a:pt x="324180" y="3111500"/>
                                </a:lnTo>
                                <a:lnTo>
                                  <a:pt x="331787" y="3098800"/>
                                </a:lnTo>
                                <a:lnTo>
                                  <a:pt x="336499" y="3086100"/>
                                </a:lnTo>
                                <a:lnTo>
                                  <a:pt x="337985" y="3073400"/>
                                </a:lnTo>
                                <a:lnTo>
                                  <a:pt x="336626" y="3060700"/>
                                </a:lnTo>
                                <a:lnTo>
                                  <a:pt x="332587" y="3060700"/>
                                </a:lnTo>
                                <a:lnTo>
                                  <a:pt x="326047" y="3048000"/>
                                </a:lnTo>
                                <a:lnTo>
                                  <a:pt x="318998" y="3048000"/>
                                </a:lnTo>
                                <a:lnTo>
                                  <a:pt x="311010" y="3035300"/>
                                </a:lnTo>
                                <a:lnTo>
                                  <a:pt x="291363" y="3035300"/>
                                </a:lnTo>
                                <a:lnTo>
                                  <a:pt x="285813" y="3048000"/>
                                </a:lnTo>
                                <a:lnTo>
                                  <a:pt x="282638" y="3048000"/>
                                </a:lnTo>
                                <a:lnTo>
                                  <a:pt x="283210" y="3060700"/>
                                </a:lnTo>
                                <a:lnTo>
                                  <a:pt x="288188" y="3060700"/>
                                </a:lnTo>
                                <a:lnTo>
                                  <a:pt x="294297" y="3073400"/>
                                </a:lnTo>
                                <a:lnTo>
                                  <a:pt x="300101" y="3073400"/>
                                </a:lnTo>
                                <a:lnTo>
                                  <a:pt x="297040" y="3086100"/>
                                </a:lnTo>
                                <a:lnTo>
                                  <a:pt x="281952" y="3086100"/>
                                </a:lnTo>
                                <a:lnTo>
                                  <a:pt x="274586" y="3073400"/>
                                </a:lnTo>
                                <a:lnTo>
                                  <a:pt x="269709" y="3073400"/>
                                </a:lnTo>
                                <a:lnTo>
                                  <a:pt x="267335" y="3060700"/>
                                </a:lnTo>
                                <a:lnTo>
                                  <a:pt x="267957" y="3048000"/>
                                </a:lnTo>
                                <a:lnTo>
                                  <a:pt x="273151" y="3035300"/>
                                </a:lnTo>
                                <a:lnTo>
                                  <a:pt x="283375" y="3022600"/>
                                </a:lnTo>
                                <a:lnTo>
                                  <a:pt x="335927" y="3022600"/>
                                </a:lnTo>
                                <a:lnTo>
                                  <a:pt x="346544" y="3035300"/>
                                </a:lnTo>
                                <a:lnTo>
                                  <a:pt x="354291" y="3060700"/>
                                </a:lnTo>
                                <a:lnTo>
                                  <a:pt x="358724" y="3073400"/>
                                </a:lnTo>
                                <a:lnTo>
                                  <a:pt x="359384" y="3098800"/>
                                </a:lnTo>
                                <a:lnTo>
                                  <a:pt x="359384" y="3041269"/>
                                </a:lnTo>
                                <a:lnTo>
                                  <a:pt x="355206" y="3035300"/>
                                </a:lnTo>
                                <a:lnTo>
                                  <a:pt x="342874" y="3022600"/>
                                </a:lnTo>
                                <a:lnTo>
                                  <a:pt x="332574" y="3009900"/>
                                </a:lnTo>
                                <a:lnTo>
                                  <a:pt x="278155" y="3009900"/>
                                </a:lnTo>
                                <a:lnTo>
                                  <a:pt x="270586" y="3022600"/>
                                </a:lnTo>
                                <a:lnTo>
                                  <a:pt x="264464" y="3022600"/>
                                </a:lnTo>
                                <a:lnTo>
                                  <a:pt x="260426" y="3035300"/>
                                </a:lnTo>
                                <a:lnTo>
                                  <a:pt x="257810" y="3048000"/>
                                </a:lnTo>
                                <a:lnTo>
                                  <a:pt x="256641" y="3048000"/>
                                </a:lnTo>
                                <a:lnTo>
                                  <a:pt x="256946" y="3060700"/>
                                </a:lnTo>
                                <a:lnTo>
                                  <a:pt x="260946" y="3073400"/>
                                </a:lnTo>
                                <a:lnTo>
                                  <a:pt x="268719" y="3086100"/>
                                </a:lnTo>
                                <a:lnTo>
                                  <a:pt x="279476" y="3098800"/>
                                </a:lnTo>
                                <a:lnTo>
                                  <a:pt x="298373" y="3098800"/>
                                </a:lnTo>
                                <a:lnTo>
                                  <a:pt x="304177" y="3086100"/>
                                </a:lnTo>
                                <a:lnTo>
                                  <a:pt x="310870" y="3073400"/>
                                </a:lnTo>
                                <a:lnTo>
                                  <a:pt x="311505" y="3073400"/>
                                </a:lnTo>
                                <a:lnTo>
                                  <a:pt x="307111" y="3060700"/>
                                </a:lnTo>
                                <a:lnTo>
                                  <a:pt x="293725" y="3060700"/>
                                </a:lnTo>
                                <a:lnTo>
                                  <a:pt x="293662" y="3048000"/>
                                </a:lnTo>
                                <a:lnTo>
                                  <a:pt x="314566" y="3048000"/>
                                </a:lnTo>
                                <a:lnTo>
                                  <a:pt x="318719" y="3060700"/>
                                </a:lnTo>
                                <a:lnTo>
                                  <a:pt x="323494" y="3060700"/>
                                </a:lnTo>
                                <a:lnTo>
                                  <a:pt x="326453" y="3073400"/>
                                </a:lnTo>
                                <a:lnTo>
                                  <a:pt x="327456" y="3073400"/>
                                </a:lnTo>
                                <a:lnTo>
                                  <a:pt x="326364" y="3086100"/>
                                </a:lnTo>
                                <a:lnTo>
                                  <a:pt x="323989" y="3098800"/>
                                </a:lnTo>
                                <a:lnTo>
                                  <a:pt x="319163" y="3098800"/>
                                </a:lnTo>
                                <a:lnTo>
                                  <a:pt x="311023" y="3111500"/>
                                </a:lnTo>
                                <a:lnTo>
                                  <a:pt x="259156" y="3111500"/>
                                </a:lnTo>
                                <a:lnTo>
                                  <a:pt x="243928" y="3098800"/>
                                </a:lnTo>
                                <a:lnTo>
                                  <a:pt x="238988" y="3086100"/>
                                </a:lnTo>
                                <a:lnTo>
                                  <a:pt x="234061" y="3073400"/>
                                </a:lnTo>
                                <a:lnTo>
                                  <a:pt x="227584" y="3022600"/>
                                </a:lnTo>
                                <a:lnTo>
                                  <a:pt x="230835" y="3009900"/>
                                </a:lnTo>
                                <a:lnTo>
                                  <a:pt x="237337" y="2984500"/>
                                </a:lnTo>
                                <a:lnTo>
                                  <a:pt x="258152" y="2933700"/>
                                </a:lnTo>
                                <a:lnTo>
                                  <a:pt x="284924" y="2908300"/>
                                </a:lnTo>
                                <a:lnTo>
                                  <a:pt x="293141" y="2895600"/>
                                </a:lnTo>
                                <a:lnTo>
                                  <a:pt x="313677" y="2857500"/>
                                </a:lnTo>
                                <a:lnTo>
                                  <a:pt x="317220" y="2832100"/>
                                </a:lnTo>
                                <a:lnTo>
                                  <a:pt x="316928" y="2819400"/>
                                </a:lnTo>
                                <a:lnTo>
                                  <a:pt x="315633" y="2819400"/>
                                </a:lnTo>
                                <a:lnTo>
                                  <a:pt x="317182" y="2806700"/>
                                </a:lnTo>
                                <a:lnTo>
                                  <a:pt x="318147" y="2806700"/>
                                </a:lnTo>
                                <a:lnTo>
                                  <a:pt x="315455" y="2794000"/>
                                </a:lnTo>
                                <a:lnTo>
                                  <a:pt x="307809" y="2794000"/>
                                </a:lnTo>
                                <a:lnTo>
                                  <a:pt x="296875" y="2781300"/>
                                </a:lnTo>
                                <a:lnTo>
                                  <a:pt x="283146" y="2781300"/>
                                </a:lnTo>
                                <a:lnTo>
                                  <a:pt x="268224" y="2768600"/>
                                </a:lnTo>
                                <a:lnTo>
                                  <a:pt x="253758" y="2781300"/>
                                </a:lnTo>
                                <a:lnTo>
                                  <a:pt x="244741" y="2781300"/>
                                </a:lnTo>
                                <a:lnTo>
                                  <a:pt x="237248" y="2794000"/>
                                </a:lnTo>
                                <a:lnTo>
                                  <a:pt x="232041" y="2806700"/>
                                </a:lnTo>
                                <a:lnTo>
                                  <a:pt x="229920" y="2806700"/>
                                </a:lnTo>
                                <a:lnTo>
                                  <a:pt x="229666" y="2819400"/>
                                </a:lnTo>
                                <a:lnTo>
                                  <a:pt x="233426" y="2832100"/>
                                </a:lnTo>
                                <a:lnTo>
                                  <a:pt x="260769" y="2832100"/>
                                </a:lnTo>
                                <a:lnTo>
                                  <a:pt x="261785" y="2819400"/>
                                </a:lnTo>
                                <a:lnTo>
                                  <a:pt x="274091" y="2819400"/>
                                </a:lnTo>
                                <a:lnTo>
                                  <a:pt x="275437" y="2832100"/>
                                </a:lnTo>
                                <a:lnTo>
                                  <a:pt x="271792" y="2844800"/>
                                </a:lnTo>
                                <a:lnTo>
                                  <a:pt x="257848" y="2844800"/>
                                </a:lnTo>
                                <a:lnTo>
                                  <a:pt x="248589" y="2857500"/>
                                </a:lnTo>
                                <a:lnTo>
                                  <a:pt x="273329" y="2857500"/>
                                </a:lnTo>
                                <a:lnTo>
                                  <a:pt x="278472" y="2844800"/>
                                </a:lnTo>
                                <a:lnTo>
                                  <a:pt x="282486" y="2832100"/>
                                </a:lnTo>
                                <a:lnTo>
                                  <a:pt x="284657" y="2832100"/>
                                </a:lnTo>
                                <a:lnTo>
                                  <a:pt x="284289" y="2819400"/>
                                </a:lnTo>
                                <a:lnTo>
                                  <a:pt x="282829" y="2819400"/>
                                </a:lnTo>
                                <a:lnTo>
                                  <a:pt x="278422" y="2806700"/>
                                </a:lnTo>
                                <a:lnTo>
                                  <a:pt x="255536" y="2806700"/>
                                </a:lnTo>
                                <a:lnTo>
                                  <a:pt x="252869" y="2819400"/>
                                </a:lnTo>
                                <a:lnTo>
                                  <a:pt x="240436" y="2819400"/>
                                </a:lnTo>
                                <a:lnTo>
                                  <a:pt x="242036" y="2806700"/>
                                </a:lnTo>
                                <a:lnTo>
                                  <a:pt x="245922" y="2794000"/>
                                </a:lnTo>
                                <a:lnTo>
                                  <a:pt x="251383" y="2794000"/>
                                </a:lnTo>
                                <a:lnTo>
                                  <a:pt x="257771" y="2781300"/>
                                </a:lnTo>
                                <a:lnTo>
                                  <a:pt x="280060" y="2781300"/>
                                </a:lnTo>
                                <a:lnTo>
                                  <a:pt x="290639" y="2794000"/>
                                </a:lnTo>
                                <a:lnTo>
                                  <a:pt x="299021" y="2806700"/>
                                </a:lnTo>
                                <a:lnTo>
                                  <a:pt x="304025" y="2806700"/>
                                </a:lnTo>
                                <a:lnTo>
                                  <a:pt x="306489" y="2819400"/>
                                </a:lnTo>
                                <a:lnTo>
                                  <a:pt x="306374" y="2832100"/>
                                </a:lnTo>
                                <a:lnTo>
                                  <a:pt x="303606" y="2844800"/>
                                </a:lnTo>
                                <a:lnTo>
                                  <a:pt x="284556" y="2882900"/>
                                </a:lnTo>
                                <a:lnTo>
                                  <a:pt x="252234" y="2933700"/>
                                </a:lnTo>
                                <a:lnTo>
                                  <a:pt x="234937" y="2959100"/>
                                </a:lnTo>
                                <a:lnTo>
                                  <a:pt x="223926" y="2984500"/>
                                </a:lnTo>
                                <a:lnTo>
                                  <a:pt x="218186" y="3009900"/>
                                </a:lnTo>
                                <a:lnTo>
                                  <a:pt x="218033" y="3009214"/>
                                </a:lnTo>
                                <a:lnTo>
                                  <a:pt x="218033" y="3124200"/>
                                </a:lnTo>
                                <a:lnTo>
                                  <a:pt x="212547" y="3162300"/>
                                </a:lnTo>
                                <a:lnTo>
                                  <a:pt x="201002" y="3200400"/>
                                </a:lnTo>
                                <a:lnTo>
                                  <a:pt x="183388" y="3238500"/>
                                </a:lnTo>
                                <a:lnTo>
                                  <a:pt x="165442" y="3263900"/>
                                </a:lnTo>
                                <a:lnTo>
                                  <a:pt x="150723" y="3302000"/>
                                </a:lnTo>
                                <a:lnTo>
                                  <a:pt x="139331" y="3327400"/>
                                </a:lnTo>
                                <a:lnTo>
                                  <a:pt x="131356" y="3365462"/>
                                </a:lnTo>
                                <a:lnTo>
                                  <a:pt x="126339" y="3352800"/>
                                </a:lnTo>
                                <a:lnTo>
                                  <a:pt x="119799" y="3352800"/>
                                </a:lnTo>
                                <a:lnTo>
                                  <a:pt x="111975" y="3340100"/>
                                </a:lnTo>
                                <a:lnTo>
                                  <a:pt x="103073" y="3327400"/>
                                </a:lnTo>
                                <a:lnTo>
                                  <a:pt x="90322" y="3327400"/>
                                </a:lnTo>
                                <a:lnTo>
                                  <a:pt x="111125" y="3289300"/>
                                </a:lnTo>
                                <a:lnTo>
                                  <a:pt x="127254" y="3238500"/>
                                </a:lnTo>
                                <a:lnTo>
                                  <a:pt x="138696" y="3187700"/>
                                </a:lnTo>
                                <a:lnTo>
                                  <a:pt x="145453" y="3136900"/>
                                </a:lnTo>
                                <a:lnTo>
                                  <a:pt x="147523" y="3086100"/>
                                </a:lnTo>
                                <a:lnTo>
                                  <a:pt x="144919" y="3035300"/>
                                </a:lnTo>
                                <a:lnTo>
                                  <a:pt x="137629" y="2984500"/>
                                </a:lnTo>
                                <a:lnTo>
                                  <a:pt x="137096" y="2982811"/>
                                </a:lnTo>
                                <a:lnTo>
                                  <a:pt x="137096" y="3098800"/>
                                </a:lnTo>
                                <a:lnTo>
                                  <a:pt x="134708" y="3136900"/>
                                </a:lnTo>
                                <a:lnTo>
                                  <a:pt x="127711" y="3187700"/>
                                </a:lnTo>
                                <a:lnTo>
                                  <a:pt x="116078" y="3238500"/>
                                </a:lnTo>
                                <a:lnTo>
                                  <a:pt x="99834" y="3289300"/>
                                </a:lnTo>
                                <a:lnTo>
                                  <a:pt x="78981" y="3327400"/>
                                </a:lnTo>
                                <a:lnTo>
                                  <a:pt x="65214" y="3327400"/>
                                </a:lnTo>
                                <a:lnTo>
                                  <a:pt x="51092" y="3340100"/>
                                </a:lnTo>
                                <a:lnTo>
                                  <a:pt x="43027" y="3352800"/>
                                </a:lnTo>
                                <a:lnTo>
                                  <a:pt x="40297" y="3365500"/>
                                </a:lnTo>
                                <a:lnTo>
                                  <a:pt x="42138" y="3378200"/>
                                </a:lnTo>
                                <a:lnTo>
                                  <a:pt x="47332" y="3390900"/>
                                </a:lnTo>
                                <a:lnTo>
                                  <a:pt x="54991" y="3390900"/>
                                </a:lnTo>
                                <a:lnTo>
                                  <a:pt x="64414" y="3403600"/>
                                </a:lnTo>
                                <a:lnTo>
                                  <a:pt x="82613" y="3403600"/>
                                </a:lnTo>
                                <a:lnTo>
                                  <a:pt x="67475" y="3416300"/>
                                </a:lnTo>
                                <a:lnTo>
                                  <a:pt x="52387" y="3416300"/>
                                </a:lnTo>
                                <a:lnTo>
                                  <a:pt x="39052" y="3403600"/>
                                </a:lnTo>
                                <a:lnTo>
                                  <a:pt x="29197" y="3390900"/>
                                </a:lnTo>
                                <a:lnTo>
                                  <a:pt x="25539" y="3378200"/>
                                </a:lnTo>
                                <a:lnTo>
                                  <a:pt x="23114" y="3378200"/>
                                </a:lnTo>
                                <a:lnTo>
                                  <a:pt x="21958" y="3365500"/>
                                </a:lnTo>
                                <a:lnTo>
                                  <a:pt x="22059" y="3352800"/>
                                </a:lnTo>
                                <a:lnTo>
                                  <a:pt x="24777" y="3340100"/>
                                </a:lnTo>
                                <a:lnTo>
                                  <a:pt x="30619" y="3327400"/>
                                </a:lnTo>
                                <a:lnTo>
                                  <a:pt x="39446" y="3302000"/>
                                </a:lnTo>
                                <a:lnTo>
                                  <a:pt x="58851" y="3263900"/>
                                </a:lnTo>
                                <a:lnTo>
                                  <a:pt x="90741" y="3225800"/>
                                </a:lnTo>
                                <a:lnTo>
                                  <a:pt x="94691" y="3213100"/>
                                </a:lnTo>
                                <a:lnTo>
                                  <a:pt x="97739" y="3213100"/>
                                </a:lnTo>
                                <a:lnTo>
                                  <a:pt x="99885" y="3200400"/>
                                </a:lnTo>
                                <a:lnTo>
                                  <a:pt x="103454" y="3200400"/>
                                </a:lnTo>
                                <a:lnTo>
                                  <a:pt x="104521" y="3187700"/>
                                </a:lnTo>
                                <a:lnTo>
                                  <a:pt x="103098" y="3175000"/>
                                </a:lnTo>
                                <a:lnTo>
                                  <a:pt x="99187" y="3162300"/>
                                </a:lnTo>
                                <a:lnTo>
                                  <a:pt x="91249" y="3149600"/>
                                </a:lnTo>
                                <a:lnTo>
                                  <a:pt x="80784" y="3149600"/>
                                </a:lnTo>
                                <a:lnTo>
                                  <a:pt x="69037" y="3136900"/>
                                </a:lnTo>
                                <a:lnTo>
                                  <a:pt x="57238" y="3136900"/>
                                </a:lnTo>
                                <a:lnTo>
                                  <a:pt x="49618" y="3149600"/>
                                </a:lnTo>
                                <a:lnTo>
                                  <a:pt x="43014" y="3149600"/>
                                </a:lnTo>
                                <a:lnTo>
                                  <a:pt x="38138" y="3162300"/>
                                </a:lnTo>
                                <a:lnTo>
                                  <a:pt x="35699" y="3175000"/>
                                </a:lnTo>
                                <a:lnTo>
                                  <a:pt x="34874" y="3175000"/>
                                </a:lnTo>
                                <a:lnTo>
                                  <a:pt x="37541" y="3187700"/>
                                </a:lnTo>
                                <a:lnTo>
                                  <a:pt x="60744" y="3187700"/>
                                </a:lnTo>
                                <a:lnTo>
                                  <a:pt x="62268" y="3175000"/>
                                </a:lnTo>
                                <a:lnTo>
                                  <a:pt x="69088" y="3175000"/>
                                </a:lnTo>
                                <a:lnTo>
                                  <a:pt x="69672" y="3187700"/>
                                </a:lnTo>
                                <a:lnTo>
                                  <a:pt x="66421" y="3187700"/>
                                </a:lnTo>
                                <a:lnTo>
                                  <a:pt x="61887" y="3200400"/>
                                </a:lnTo>
                                <a:lnTo>
                                  <a:pt x="35953" y="3200400"/>
                                </a:lnTo>
                                <a:lnTo>
                                  <a:pt x="31267" y="3187700"/>
                                </a:lnTo>
                                <a:lnTo>
                                  <a:pt x="28028" y="3187700"/>
                                </a:lnTo>
                                <a:lnTo>
                                  <a:pt x="26365" y="3175000"/>
                                </a:lnTo>
                                <a:lnTo>
                                  <a:pt x="26390" y="3162300"/>
                                </a:lnTo>
                                <a:lnTo>
                                  <a:pt x="28117" y="3162300"/>
                                </a:lnTo>
                                <a:lnTo>
                                  <a:pt x="31076" y="3149600"/>
                                </a:lnTo>
                                <a:lnTo>
                                  <a:pt x="34734" y="3136900"/>
                                </a:lnTo>
                                <a:lnTo>
                                  <a:pt x="38557" y="3136900"/>
                                </a:lnTo>
                                <a:lnTo>
                                  <a:pt x="62560" y="3073400"/>
                                </a:lnTo>
                                <a:lnTo>
                                  <a:pt x="69392" y="3035300"/>
                                </a:lnTo>
                                <a:lnTo>
                                  <a:pt x="63754" y="2984500"/>
                                </a:lnTo>
                                <a:lnTo>
                                  <a:pt x="50317" y="2946400"/>
                                </a:lnTo>
                                <a:lnTo>
                                  <a:pt x="33782" y="2921000"/>
                                </a:lnTo>
                                <a:lnTo>
                                  <a:pt x="23177" y="2895600"/>
                                </a:lnTo>
                                <a:lnTo>
                                  <a:pt x="14909" y="2870200"/>
                                </a:lnTo>
                                <a:lnTo>
                                  <a:pt x="10591" y="2857500"/>
                                </a:lnTo>
                                <a:lnTo>
                                  <a:pt x="11785" y="2832100"/>
                                </a:lnTo>
                                <a:lnTo>
                                  <a:pt x="14338" y="2832100"/>
                                </a:lnTo>
                                <a:lnTo>
                                  <a:pt x="21221" y="2819400"/>
                                </a:lnTo>
                                <a:lnTo>
                                  <a:pt x="57746" y="2819400"/>
                                </a:lnTo>
                                <a:lnTo>
                                  <a:pt x="62204" y="2832100"/>
                                </a:lnTo>
                                <a:lnTo>
                                  <a:pt x="61252" y="2832100"/>
                                </a:lnTo>
                                <a:lnTo>
                                  <a:pt x="60363" y="2844800"/>
                                </a:lnTo>
                                <a:lnTo>
                                  <a:pt x="55778" y="2844800"/>
                                </a:lnTo>
                                <a:lnTo>
                                  <a:pt x="48247" y="2832100"/>
                                </a:lnTo>
                                <a:lnTo>
                                  <a:pt x="41630" y="2832100"/>
                                </a:lnTo>
                                <a:lnTo>
                                  <a:pt x="30848" y="2844800"/>
                                </a:lnTo>
                                <a:lnTo>
                                  <a:pt x="28117" y="2844800"/>
                                </a:lnTo>
                                <a:lnTo>
                                  <a:pt x="30086" y="2870200"/>
                                </a:lnTo>
                                <a:lnTo>
                                  <a:pt x="70281" y="2870200"/>
                                </a:lnTo>
                                <a:lnTo>
                                  <a:pt x="79870" y="2857500"/>
                                </a:lnTo>
                                <a:lnTo>
                                  <a:pt x="100533" y="2908300"/>
                                </a:lnTo>
                                <a:lnTo>
                                  <a:pt x="116586" y="2946400"/>
                                </a:lnTo>
                                <a:lnTo>
                                  <a:pt x="128041" y="2997200"/>
                                </a:lnTo>
                                <a:lnTo>
                                  <a:pt x="134874" y="3048000"/>
                                </a:lnTo>
                                <a:lnTo>
                                  <a:pt x="137096" y="3098800"/>
                                </a:lnTo>
                                <a:lnTo>
                                  <a:pt x="137096" y="2982811"/>
                                </a:lnTo>
                                <a:lnTo>
                                  <a:pt x="125666" y="2946400"/>
                                </a:lnTo>
                                <a:lnTo>
                                  <a:pt x="109016" y="2895600"/>
                                </a:lnTo>
                                <a:lnTo>
                                  <a:pt x="87706" y="2844800"/>
                                </a:lnTo>
                                <a:lnTo>
                                  <a:pt x="96151" y="2844800"/>
                                </a:lnTo>
                                <a:lnTo>
                                  <a:pt x="100037" y="2832100"/>
                                </a:lnTo>
                                <a:lnTo>
                                  <a:pt x="103644" y="2832100"/>
                                </a:lnTo>
                                <a:lnTo>
                                  <a:pt x="111531" y="2806700"/>
                                </a:lnTo>
                                <a:lnTo>
                                  <a:pt x="111594" y="2781300"/>
                                </a:lnTo>
                                <a:lnTo>
                                  <a:pt x="103911" y="2755900"/>
                                </a:lnTo>
                                <a:lnTo>
                                  <a:pt x="88531" y="2730500"/>
                                </a:lnTo>
                                <a:lnTo>
                                  <a:pt x="74053" y="2717800"/>
                                </a:lnTo>
                                <a:lnTo>
                                  <a:pt x="60452" y="2705100"/>
                                </a:lnTo>
                                <a:lnTo>
                                  <a:pt x="50203" y="2705100"/>
                                </a:lnTo>
                                <a:lnTo>
                                  <a:pt x="45770" y="2692400"/>
                                </a:lnTo>
                                <a:lnTo>
                                  <a:pt x="36283" y="2692400"/>
                                </a:lnTo>
                                <a:lnTo>
                                  <a:pt x="29133" y="2679700"/>
                                </a:lnTo>
                                <a:lnTo>
                                  <a:pt x="24320" y="2667000"/>
                                </a:lnTo>
                                <a:lnTo>
                                  <a:pt x="21805" y="2667000"/>
                                </a:lnTo>
                                <a:lnTo>
                                  <a:pt x="25082" y="2641600"/>
                                </a:lnTo>
                                <a:lnTo>
                                  <a:pt x="38989" y="2616200"/>
                                </a:lnTo>
                                <a:lnTo>
                                  <a:pt x="58420" y="2578100"/>
                                </a:lnTo>
                                <a:lnTo>
                                  <a:pt x="78282" y="2565400"/>
                                </a:lnTo>
                                <a:lnTo>
                                  <a:pt x="85420" y="2552700"/>
                                </a:lnTo>
                                <a:lnTo>
                                  <a:pt x="88531" y="2552700"/>
                                </a:lnTo>
                                <a:lnTo>
                                  <a:pt x="98564" y="2540000"/>
                                </a:lnTo>
                                <a:lnTo>
                                  <a:pt x="108419" y="2527300"/>
                                </a:lnTo>
                                <a:lnTo>
                                  <a:pt x="117525" y="2514600"/>
                                </a:lnTo>
                                <a:lnTo>
                                  <a:pt x="124028" y="2501900"/>
                                </a:lnTo>
                                <a:lnTo>
                                  <a:pt x="123088" y="2514600"/>
                                </a:lnTo>
                                <a:lnTo>
                                  <a:pt x="121945" y="2514600"/>
                                </a:lnTo>
                                <a:lnTo>
                                  <a:pt x="117500" y="2565400"/>
                                </a:lnTo>
                                <a:lnTo>
                                  <a:pt x="117817" y="2603500"/>
                                </a:lnTo>
                                <a:lnTo>
                                  <a:pt x="122440" y="2667000"/>
                                </a:lnTo>
                                <a:lnTo>
                                  <a:pt x="130263" y="2730500"/>
                                </a:lnTo>
                                <a:lnTo>
                                  <a:pt x="140639" y="2781300"/>
                                </a:lnTo>
                                <a:lnTo>
                                  <a:pt x="152768" y="2832100"/>
                                </a:lnTo>
                                <a:lnTo>
                                  <a:pt x="165900" y="2882900"/>
                                </a:lnTo>
                                <a:lnTo>
                                  <a:pt x="179247" y="2921000"/>
                                </a:lnTo>
                                <a:lnTo>
                                  <a:pt x="198056" y="2971800"/>
                                </a:lnTo>
                                <a:lnTo>
                                  <a:pt x="210794" y="3022600"/>
                                </a:lnTo>
                                <a:lnTo>
                                  <a:pt x="217449" y="3073400"/>
                                </a:lnTo>
                                <a:lnTo>
                                  <a:pt x="218033" y="3124200"/>
                                </a:lnTo>
                                <a:lnTo>
                                  <a:pt x="218033" y="3009214"/>
                                </a:lnTo>
                                <a:lnTo>
                                  <a:pt x="205943" y="2959100"/>
                                </a:lnTo>
                                <a:lnTo>
                                  <a:pt x="189128" y="2908300"/>
                                </a:lnTo>
                                <a:lnTo>
                                  <a:pt x="174142" y="2870200"/>
                                </a:lnTo>
                                <a:lnTo>
                                  <a:pt x="160451" y="2819400"/>
                                </a:lnTo>
                                <a:lnTo>
                                  <a:pt x="148539" y="2768600"/>
                                </a:lnTo>
                                <a:lnTo>
                                  <a:pt x="138861" y="2717800"/>
                                </a:lnTo>
                                <a:lnTo>
                                  <a:pt x="131927" y="2667000"/>
                                </a:lnTo>
                                <a:lnTo>
                                  <a:pt x="128193" y="2616200"/>
                                </a:lnTo>
                                <a:lnTo>
                                  <a:pt x="128143" y="2565400"/>
                                </a:lnTo>
                                <a:lnTo>
                                  <a:pt x="132270" y="2527300"/>
                                </a:lnTo>
                                <a:lnTo>
                                  <a:pt x="136055" y="2501900"/>
                                </a:lnTo>
                                <a:lnTo>
                                  <a:pt x="143586" y="2451100"/>
                                </a:lnTo>
                                <a:lnTo>
                                  <a:pt x="144932" y="2438400"/>
                                </a:lnTo>
                                <a:lnTo>
                                  <a:pt x="148996" y="2400300"/>
                                </a:lnTo>
                                <a:lnTo>
                                  <a:pt x="154000" y="2362200"/>
                                </a:lnTo>
                                <a:lnTo>
                                  <a:pt x="155778" y="2362200"/>
                                </a:lnTo>
                                <a:lnTo>
                                  <a:pt x="167271" y="2374900"/>
                                </a:lnTo>
                                <a:lnTo>
                                  <a:pt x="182054" y="2387600"/>
                                </a:lnTo>
                                <a:lnTo>
                                  <a:pt x="198602" y="2400300"/>
                                </a:lnTo>
                                <a:lnTo>
                                  <a:pt x="215455" y="2400300"/>
                                </a:lnTo>
                                <a:lnTo>
                                  <a:pt x="195529" y="2438400"/>
                                </a:lnTo>
                                <a:lnTo>
                                  <a:pt x="181533" y="2476500"/>
                                </a:lnTo>
                                <a:lnTo>
                                  <a:pt x="173710" y="2514600"/>
                                </a:lnTo>
                                <a:lnTo>
                                  <a:pt x="172313" y="2552700"/>
                                </a:lnTo>
                                <a:lnTo>
                                  <a:pt x="177927" y="2603500"/>
                                </a:lnTo>
                                <a:lnTo>
                                  <a:pt x="190525" y="2641600"/>
                                </a:lnTo>
                                <a:lnTo>
                                  <a:pt x="209715" y="2692400"/>
                                </a:lnTo>
                                <a:lnTo>
                                  <a:pt x="235140" y="2730500"/>
                                </a:lnTo>
                                <a:lnTo>
                                  <a:pt x="231952" y="2730500"/>
                                </a:lnTo>
                                <a:lnTo>
                                  <a:pt x="228003" y="2743200"/>
                                </a:lnTo>
                                <a:lnTo>
                                  <a:pt x="224243" y="2743200"/>
                                </a:lnTo>
                                <a:lnTo>
                                  <a:pt x="221957" y="2755900"/>
                                </a:lnTo>
                                <a:lnTo>
                                  <a:pt x="217297" y="2755900"/>
                                </a:lnTo>
                                <a:lnTo>
                                  <a:pt x="212737" y="2768600"/>
                                </a:lnTo>
                                <a:lnTo>
                                  <a:pt x="208534" y="2781300"/>
                                </a:lnTo>
                                <a:lnTo>
                                  <a:pt x="205397" y="2794000"/>
                                </a:lnTo>
                                <a:lnTo>
                                  <a:pt x="204038" y="2806700"/>
                                </a:lnTo>
                                <a:lnTo>
                                  <a:pt x="205206" y="2819400"/>
                                </a:lnTo>
                                <a:lnTo>
                                  <a:pt x="209118" y="2832100"/>
                                </a:lnTo>
                                <a:lnTo>
                                  <a:pt x="215569" y="2844800"/>
                                </a:lnTo>
                                <a:lnTo>
                                  <a:pt x="224307" y="2857500"/>
                                </a:lnTo>
                                <a:lnTo>
                                  <a:pt x="239191" y="2857500"/>
                                </a:lnTo>
                                <a:lnTo>
                                  <a:pt x="230619" y="2844800"/>
                                </a:lnTo>
                                <a:lnTo>
                                  <a:pt x="223672" y="2844800"/>
                                </a:lnTo>
                                <a:lnTo>
                                  <a:pt x="218554" y="2832100"/>
                                </a:lnTo>
                                <a:lnTo>
                                  <a:pt x="215442" y="2819400"/>
                                </a:lnTo>
                                <a:lnTo>
                                  <a:pt x="214490" y="2806700"/>
                                </a:lnTo>
                                <a:lnTo>
                                  <a:pt x="215773" y="2794000"/>
                                </a:lnTo>
                                <a:lnTo>
                                  <a:pt x="218681" y="2781300"/>
                                </a:lnTo>
                                <a:lnTo>
                                  <a:pt x="222567" y="2781300"/>
                                </a:lnTo>
                                <a:lnTo>
                                  <a:pt x="226796" y="2768600"/>
                                </a:lnTo>
                                <a:lnTo>
                                  <a:pt x="228968" y="2755900"/>
                                </a:lnTo>
                                <a:lnTo>
                                  <a:pt x="233616" y="2755900"/>
                                </a:lnTo>
                                <a:lnTo>
                                  <a:pt x="237121" y="2743200"/>
                                </a:lnTo>
                                <a:lnTo>
                                  <a:pt x="240576" y="2743200"/>
                                </a:lnTo>
                                <a:lnTo>
                                  <a:pt x="243865" y="2730500"/>
                                </a:lnTo>
                                <a:lnTo>
                                  <a:pt x="246900" y="2717800"/>
                                </a:lnTo>
                                <a:lnTo>
                                  <a:pt x="247269" y="2717800"/>
                                </a:lnTo>
                                <a:lnTo>
                                  <a:pt x="255028" y="2705100"/>
                                </a:lnTo>
                                <a:lnTo>
                                  <a:pt x="259346" y="2679700"/>
                                </a:lnTo>
                                <a:lnTo>
                                  <a:pt x="256717" y="2641600"/>
                                </a:lnTo>
                                <a:lnTo>
                                  <a:pt x="243560" y="2616200"/>
                                </a:lnTo>
                                <a:lnTo>
                                  <a:pt x="237858" y="2603500"/>
                                </a:lnTo>
                                <a:lnTo>
                                  <a:pt x="228142" y="2565400"/>
                                </a:lnTo>
                                <a:lnTo>
                                  <a:pt x="224675" y="2527300"/>
                                </a:lnTo>
                                <a:lnTo>
                                  <a:pt x="237693" y="2463800"/>
                                </a:lnTo>
                                <a:lnTo>
                                  <a:pt x="241935" y="2463800"/>
                                </a:lnTo>
                                <a:lnTo>
                                  <a:pt x="246595" y="2451100"/>
                                </a:lnTo>
                                <a:lnTo>
                                  <a:pt x="251536" y="2438400"/>
                                </a:lnTo>
                                <a:lnTo>
                                  <a:pt x="259816" y="2425700"/>
                                </a:lnTo>
                                <a:lnTo>
                                  <a:pt x="263194" y="2425700"/>
                                </a:lnTo>
                                <a:lnTo>
                                  <a:pt x="266319" y="2413000"/>
                                </a:lnTo>
                                <a:lnTo>
                                  <a:pt x="272796" y="2400300"/>
                                </a:lnTo>
                                <a:lnTo>
                                  <a:pt x="278904" y="2387600"/>
                                </a:lnTo>
                                <a:lnTo>
                                  <a:pt x="283743" y="2374900"/>
                                </a:lnTo>
                                <a:lnTo>
                                  <a:pt x="286397" y="2362200"/>
                                </a:lnTo>
                                <a:lnTo>
                                  <a:pt x="285889" y="2336800"/>
                                </a:lnTo>
                                <a:lnTo>
                                  <a:pt x="281863" y="2324100"/>
                                </a:lnTo>
                                <a:lnTo>
                                  <a:pt x="275945" y="2313800"/>
                                </a:lnTo>
                                <a:lnTo>
                                  <a:pt x="275945" y="2362200"/>
                                </a:lnTo>
                                <a:lnTo>
                                  <a:pt x="273494" y="2374900"/>
                                </a:lnTo>
                                <a:lnTo>
                                  <a:pt x="268973" y="2387600"/>
                                </a:lnTo>
                                <a:lnTo>
                                  <a:pt x="263220" y="2400300"/>
                                </a:lnTo>
                                <a:lnTo>
                                  <a:pt x="257136" y="2413000"/>
                                </a:lnTo>
                                <a:lnTo>
                                  <a:pt x="254012" y="2413000"/>
                                </a:lnTo>
                                <a:lnTo>
                                  <a:pt x="250698" y="2425700"/>
                                </a:lnTo>
                                <a:lnTo>
                                  <a:pt x="247446" y="2425700"/>
                                </a:lnTo>
                                <a:lnTo>
                                  <a:pt x="242303" y="2438400"/>
                                </a:lnTo>
                                <a:lnTo>
                                  <a:pt x="237248" y="2451100"/>
                                </a:lnTo>
                                <a:lnTo>
                                  <a:pt x="232422" y="2451100"/>
                                </a:lnTo>
                                <a:lnTo>
                                  <a:pt x="228003" y="2463800"/>
                                </a:lnTo>
                                <a:lnTo>
                                  <a:pt x="214033" y="2527300"/>
                                </a:lnTo>
                                <a:lnTo>
                                  <a:pt x="217474" y="2578100"/>
                                </a:lnTo>
                                <a:lnTo>
                                  <a:pt x="227799" y="2603500"/>
                                </a:lnTo>
                                <a:lnTo>
                                  <a:pt x="234442" y="2616200"/>
                                </a:lnTo>
                                <a:lnTo>
                                  <a:pt x="245643" y="2641600"/>
                                </a:lnTo>
                                <a:lnTo>
                                  <a:pt x="249072" y="2667000"/>
                                </a:lnTo>
                                <a:lnTo>
                                  <a:pt x="246443" y="2692400"/>
                                </a:lnTo>
                                <a:lnTo>
                                  <a:pt x="239483" y="2717800"/>
                                </a:lnTo>
                                <a:lnTo>
                                  <a:pt x="216547" y="2679700"/>
                                </a:lnTo>
                                <a:lnTo>
                                  <a:pt x="199250" y="2641600"/>
                                </a:lnTo>
                                <a:lnTo>
                                  <a:pt x="187896" y="2603500"/>
                                </a:lnTo>
                                <a:lnTo>
                                  <a:pt x="182803" y="2552700"/>
                                </a:lnTo>
                                <a:lnTo>
                                  <a:pt x="184569" y="2514600"/>
                                </a:lnTo>
                                <a:lnTo>
                                  <a:pt x="193662" y="2463800"/>
                                </a:lnTo>
                                <a:lnTo>
                                  <a:pt x="209791" y="2425700"/>
                                </a:lnTo>
                                <a:lnTo>
                                  <a:pt x="232638" y="2387600"/>
                                </a:lnTo>
                                <a:lnTo>
                                  <a:pt x="232029" y="2387600"/>
                                </a:lnTo>
                                <a:lnTo>
                                  <a:pt x="240055" y="2374900"/>
                                </a:lnTo>
                                <a:lnTo>
                                  <a:pt x="246672" y="2374900"/>
                                </a:lnTo>
                                <a:lnTo>
                                  <a:pt x="251371" y="2362200"/>
                                </a:lnTo>
                                <a:lnTo>
                                  <a:pt x="253631" y="2349500"/>
                                </a:lnTo>
                                <a:lnTo>
                                  <a:pt x="253415" y="2336800"/>
                                </a:lnTo>
                                <a:lnTo>
                                  <a:pt x="247624" y="2336800"/>
                                </a:lnTo>
                                <a:lnTo>
                                  <a:pt x="242214" y="2324100"/>
                                </a:lnTo>
                                <a:lnTo>
                                  <a:pt x="221500" y="2324100"/>
                                </a:lnTo>
                                <a:lnTo>
                                  <a:pt x="217932" y="2336800"/>
                                </a:lnTo>
                                <a:lnTo>
                                  <a:pt x="198043" y="2336800"/>
                                </a:lnTo>
                                <a:lnTo>
                                  <a:pt x="198196" y="2324100"/>
                                </a:lnTo>
                                <a:lnTo>
                                  <a:pt x="200533" y="2324100"/>
                                </a:lnTo>
                                <a:lnTo>
                                  <a:pt x="204673" y="2311400"/>
                                </a:lnTo>
                                <a:lnTo>
                                  <a:pt x="210286" y="2311400"/>
                                </a:lnTo>
                                <a:lnTo>
                                  <a:pt x="221500" y="2298700"/>
                                </a:lnTo>
                                <a:lnTo>
                                  <a:pt x="246367" y="2298700"/>
                                </a:lnTo>
                                <a:lnTo>
                                  <a:pt x="257454" y="2311400"/>
                                </a:lnTo>
                                <a:lnTo>
                                  <a:pt x="266065" y="2311400"/>
                                </a:lnTo>
                                <a:lnTo>
                                  <a:pt x="272161" y="2324100"/>
                                </a:lnTo>
                                <a:lnTo>
                                  <a:pt x="275526" y="2336800"/>
                                </a:lnTo>
                                <a:lnTo>
                                  <a:pt x="275945" y="2362200"/>
                                </a:lnTo>
                                <a:lnTo>
                                  <a:pt x="275945" y="2313800"/>
                                </a:lnTo>
                                <a:lnTo>
                                  <a:pt x="274574" y="2311400"/>
                                </a:lnTo>
                                <a:lnTo>
                                  <a:pt x="264274" y="2298700"/>
                                </a:lnTo>
                                <a:lnTo>
                                  <a:pt x="249923" y="2286000"/>
                                </a:lnTo>
                                <a:lnTo>
                                  <a:pt x="217792" y="2286000"/>
                                </a:lnTo>
                                <a:lnTo>
                                  <a:pt x="203339" y="2298700"/>
                                </a:lnTo>
                                <a:lnTo>
                                  <a:pt x="196532" y="2311400"/>
                                </a:lnTo>
                                <a:lnTo>
                                  <a:pt x="191046" y="2311400"/>
                                </a:lnTo>
                                <a:lnTo>
                                  <a:pt x="187807" y="2324100"/>
                                </a:lnTo>
                                <a:lnTo>
                                  <a:pt x="187718" y="2336800"/>
                                </a:lnTo>
                                <a:lnTo>
                                  <a:pt x="189064" y="2336800"/>
                                </a:lnTo>
                                <a:lnTo>
                                  <a:pt x="194030" y="2349500"/>
                                </a:lnTo>
                                <a:lnTo>
                                  <a:pt x="224815" y="2349500"/>
                                </a:lnTo>
                                <a:lnTo>
                                  <a:pt x="226479" y="2336800"/>
                                </a:lnTo>
                                <a:lnTo>
                                  <a:pt x="243751" y="2336800"/>
                                </a:lnTo>
                                <a:lnTo>
                                  <a:pt x="243179" y="2349500"/>
                                </a:lnTo>
                                <a:lnTo>
                                  <a:pt x="240499" y="2362200"/>
                                </a:lnTo>
                                <a:lnTo>
                                  <a:pt x="234823" y="2374900"/>
                                </a:lnTo>
                                <a:lnTo>
                                  <a:pt x="227088" y="2374900"/>
                                </a:lnTo>
                                <a:lnTo>
                                  <a:pt x="218249" y="2387600"/>
                                </a:lnTo>
                                <a:lnTo>
                                  <a:pt x="188772" y="2387600"/>
                                </a:lnTo>
                                <a:lnTo>
                                  <a:pt x="175323" y="2374900"/>
                                </a:lnTo>
                                <a:lnTo>
                                  <a:pt x="164846" y="2362200"/>
                                </a:lnTo>
                                <a:lnTo>
                                  <a:pt x="161848" y="2349500"/>
                                </a:lnTo>
                                <a:lnTo>
                                  <a:pt x="159512" y="2349500"/>
                                </a:lnTo>
                                <a:lnTo>
                                  <a:pt x="157861" y="2336800"/>
                                </a:lnTo>
                                <a:lnTo>
                                  <a:pt x="156933" y="2336800"/>
                                </a:lnTo>
                                <a:lnTo>
                                  <a:pt x="158635" y="2311400"/>
                                </a:lnTo>
                                <a:lnTo>
                                  <a:pt x="159461" y="2311400"/>
                                </a:lnTo>
                                <a:lnTo>
                                  <a:pt x="160248" y="2298700"/>
                                </a:lnTo>
                                <a:lnTo>
                                  <a:pt x="171754" y="2247900"/>
                                </a:lnTo>
                                <a:lnTo>
                                  <a:pt x="177774" y="2235200"/>
                                </a:lnTo>
                                <a:lnTo>
                                  <a:pt x="189801" y="2209800"/>
                                </a:lnTo>
                                <a:lnTo>
                                  <a:pt x="213906" y="2171700"/>
                                </a:lnTo>
                                <a:lnTo>
                                  <a:pt x="243560" y="2133600"/>
                                </a:lnTo>
                                <a:lnTo>
                                  <a:pt x="255143" y="2120900"/>
                                </a:lnTo>
                                <a:lnTo>
                                  <a:pt x="266496" y="2108200"/>
                                </a:lnTo>
                                <a:lnTo>
                                  <a:pt x="276783" y="2095500"/>
                                </a:lnTo>
                                <a:lnTo>
                                  <a:pt x="285178" y="2070100"/>
                                </a:lnTo>
                                <a:lnTo>
                                  <a:pt x="290868" y="2057400"/>
                                </a:lnTo>
                                <a:lnTo>
                                  <a:pt x="292582" y="2032000"/>
                                </a:lnTo>
                                <a:lnTo>
                                  <a:pt x="290309" y="2019300"/>
                                </a:lnTo>
                                <a:lnTo>
                                  <a:pt x="284099" y="2006600"/>
                                </a:lnTo>
                                <a:lnTo>
                                  <a:pt x="283083" y="1993900"/>
                                </a:lnTo>
                                <a:lnTo>
                                  <a:pt x="282130" y="1993900"/>
                                </a:lnTo>
                                <a:lnTo>
                                  <a:pt x="282130" y="2032000"/>
                                </a:lnTo>
                                <a:lnTo>
                                  <a:pt x="280543" y="2057400"/>
                                </a:lnTo>
                                <a:lnTo>
                                  <a:pt x="257860" y="2095500"/>
                                </a:lnTo>
                                <a:lnTo>
                                  <a:pt x="213537" y="2146300"/>
                                </a:lnTo>
                                <a:lnTo>
                                  <a:pt x="193916" y="2184400"/>
                                </a:lnTo>
                                <a:lnTo>
                                  <a:pt x="177342" y="2209800"/>
                                </a:lnTo>
                                <a:lnTo>
                                  <a:pt x="164007" y="2235200"/>
                                </a:lnTo>
                                <a:lnTo>
                                  <a:pt x="165862" y="2197100"/>
                                </a:lnTo>
                                <a:lnTo>
                                  <a:pt x="166763" y="2159000"/>
                                </a:lnTo>
                                <a:lnTo>
                                  <a:pt x="166662" y="2133600"/>
                                </a:lnTo>
                                <a:lnTo>
                                  <a:pt x="166611" y="2120900"/>
                                </a:lnTo>
                                <a:lnTo>
                                  <a:pt x="165290" y="2070100"/>
                                </a:lnTo>
                                <a:lnTo>
                                  <a:pt x="164655" y="2057400"/>
                                </a:lnTo>
                                <a:lnTo>
                                  <a:pt x="170002" y="2057400"/>
                                </a:lnTo>
                                <a:lnTo>
                                  <a:pt x="173507" y="2070100"/>
                                </a:lnTo>
                                <a:lnTo>
                                  <a:pt x="187566" y="2070100"/>
                                </a:lnTo>
                                <a:lnTo>
                                  <a:pt x="203517" y="2082800"/>
                                </a:lnTo>
                                <a:lnTo>
                                  <a:pt x="219697" y="2070100"/>
                                </a:lnTo>
                                <a:lnTo>
                                  <a:pt x="234442" y="2070100"/>
                                </a:lnTo>
                                <a:lnTo>
                                  <a:pt x="241477" y="2057400"/>
                                </a:lnTo>
                                <a:lnTo>
                                  <a:pt x="247243" y="2044700"/>
                                </a:lnTo>
                                <a:lnTo>
                                  <a:pt x="250799" y="2044700"/>
                                </a:lnTo>
                                <a:lnTo>
                                  <a:pt x="251218" y="2032000"/>
                                </a:lnTo>
                                <a:lnTo>
                                  <a:pt x="250126" y="2019300"/>
                                </a:lnTo>
                                <a:lnTo>
                                  <a:pt x="245351" y="2019300"/>
                                </a:lnTo>
                                <a:lnTo>
                                  <a:pt x="233362" y="2006600"/>
                                </a:lnTo>
                                <a:lnTo>
                                  <a:pt x="227622" y="2006600"/>
                                </a:lnTo>
                                <a:lnTo>
                                  <a:pt x="222846" y="2019300"/>
                                </a:lnTo>
                                <a:lnTo>
                                  <a:pt x="214426" y="2019300"/>
                                </a:lnTo>
                                <a:lnTo>
                                  <a:pt x="212064" y="2032000"/>
                                </a:lnTo>
                                <a:lnTo>
                                  <a:pt x="197408" y="2032000"/>
                                </a:lnTo>
                                <a:lnTo>
                                  <a:pt x="195503" y="2019300"/>
                                </a:lnTo>
                                <a:lnTo>
                                  <a:pt x="196265" y="2019300"/>
                                </a:lnTo>
                                <a:lnTo>
                                  <a:pt x="199263" y="2006600"/>
                                </a:lnTo>
                                <a:lnTo>
                                  <a:pt x="205244" y="1993900"/>
                                </a:lnTo>
                                <a:lnTo>
                                  <a:pt x="213233" y="1981200"/>
                                </a:lnTo>
                                <a:lnTo>
                                  <a:pt x="251663" y="1981200"/>
                                </a:lnTo>
                                <a:lnTo>
                                  <a:pt x="264820" y="1993900"/>
                                </a:lnTo>
                                <a:lnTo>
                                  <a:pt x="274853" y="2006600"/>
                                </a:lnTo>
                                <a:lnTo>
                                  <a:pt x="280225" y="2019300"/>
                                </a:lnTo>
                                <a:lnTo>
                                  <a:pt x="282130" y="2032000"/>
                                </a:lnTo>
                                <a:lnTo>
                                  <a:pt x="282130" y="1993900"/>
                                </a:lnTo>
                                <a:lnTo>
                                  <a:pt x="278612" y="1993900"/>
                                </a:lnTo>
                                <a:lnTo>
                                  <a:pt x="276517" y="1981200"/>
                                </a:lnTo>
                                <a:lnTo>
                                  <a:pt x="260692" y="1981200"/>
                                </a:lnTo>
                                <a:lnTo>
                                  <a:pt x="247180" y="1968500"/>
                                </a:lnTo>
                                <a:lnTo>
                                  <a:pt x="219087" y="1968500"/>
                                </a:lnTo>
                                <a:lnTo>
                                  <a:pt x="207429" y="1981200"/>
                                </a:lnTo>
                                <a:lnTo>
                                  <a:pt x="197231" y="1993900"/>
                                </a:lnTo>
                                <a:lnTo>
                                  <a:pt x="189636" y="2006600"/>
                                </a:lnTo>
                                <a:lnTo>
                                  <a:pt x="185813" y="2019300"/>
                                </a:lnTo>
                                <a:lnTo>
                                  <a:pt x="187642" y="2032000"/>
                                </a:lnTo>
                                <a:lnTo>
                                  <a:pt x="196519" y="2032000"/>
                                </a:lnTo>
                                <a:lnTo>
                                  <a:pt x="201307" y="2044700"/>
                                </a:lnTo>
                                <a:lnTo>
                                  <a:pt x="207098" y="2044700"/>
                                </a:lnTo>
                                <a:lnTo>
                                  <a:pt x="217233" y="2032000"/>
                                </a:lnTo>
                                <a:lnTo>
                                  <a:pt x="223354" y="2032000"/>
                                </a:lnTo>
                                <a:lnTo>
                                  <a:pt x="224942" y="2019300"/>
                                </a:lnTo>
                                <a:lnTo>
                                  <a:pt x="232346" y="2019300"/>
                                </a:lnTo>
                                <a:lnTo>
                                  <a:pt x="238010" y="2032000"/>
                                </a:lnTo>
                                <a:lnTo>
                                  <a:pt x="240880" y="2032000"/>
                                </a:lnTo>
                                <a:lnTo>
                                  <a:pt x="240512" y="2044700"/>
                                </a:lnTo>
                                <a:lnTo>
                                  <a:pt x="237947" y="2044700"/>
                                </a:lnTo>
                                <a:lnTo>
                                  <a:pt x="233565" y="2057400"/>
                                </a:lnTo>
                                <a:lnTo>
                                  <a:pt x="227749" y="2057400"/>
                                </a:lnTo>
                                <a:lnTo>
                                  <a:pt x="216306" y="2070100"/>
                                </a:lnTo>
                                <a:lnTo>
                                  <a:pt x="191439" y="2070100"/>
                                </a:lnTo>
                                <a:lnTo>
                                  <a:pt x="180581" y="2057400"/>
                                </a:lnTo>
                                <a:lnTo>
                                  <a:pt x="172262" y="2044700"/>
                                </a:lnTo>
                                <a:lnTo>
                                  <a:pt x="166560" y="2032000"/>
                                </a:lnTo>
                                <a:lnTo>
                                  <a:pt x="163639" y="2019300"/>
                                </a:lnTo>
                                <a:lnTo>
                                  <a:pt x="163690" y="2006600"/>
                                </a:lnTo>
                                <a:lnTo>
                                  <a:pt x="166636" y="1993900"/>
                                </a:lnTo>
                                <a:lnTo>
                                  <a:pt x="171640" y="1981200"/>
                                </a:lnTo>
                                <a:lnTo>
                                  <a:pt x="177812" y="1968500"/>
                                </a:lnTo>
                                <a:lnTo>
                                  <a:pt x="184277" y="1955800"/>
                                </a:lnTo>
                                <a:lnTo>
                                  <a:pt x="187591" y="1943100"/>
                                </a:lnTo>
                                <a:lnTo>
                                  <a:pt x="191096" y="1943100"/>
                                </a:lnTo>
                                <a:lnTo>
                                  <a:pt x="194475" y="1930400"/>
                                </a:lnTo>
                                <a:lnTo>
                                  <a:pt x="200037" y="1930400"/>
                                </a:lnTo>
                                <a:lnTo>
                                  <a:pt x="205613" y="1917700"/>
                                </a:lnTo>
                                <a:lnTo>
                                  <a:pt x="210794" y="1905000"/>
                                </a:lnTo>
                                <a:lnTo>
                                  <a:pt x="215138" y="1905000"/>
                                </a:lnTo>
                                <a:lnTo>
                                  <a:pt x="222072" y="1879600"/>
                                </a:lnTo>
                                <a:lnTo>
                                  <a:pt x="225615" y="1854200"/>
                                </a:lnTo>
                                <a:lnTo>
                                  <a:pt x="226263" y="1841500"/>
                                </a:lnTo>
                                <a:lnTo>
                                  <a:pt x="224497" y="1816100"/>
                                </a:lnTo>
                                <a:lnTo>
                                  <a:pt x="222288" y="1803400"/>
                                </a:lnTo>
                                <a:lnTo>
                                  <a:pt x="219367" y="1790700"/>
                                </a:lnTo>
                                <a:lnTo>
                                  <a:pt x="215912" y="1778000"/>
                                </a:lnTo>
                                <a:lnTo>
                                  <a:pt x="212039" y="1778000"/>
                                </a:lnTo>
                                <a:lnTo>
                                  <a:pt x="214160" y="1752600"/>
                                </a:lnTo>
                                <a:lnTo>
                                  <a:pt x="224256" y="1727200"/>
                                </a:lnTo>
                                <a:lnTo>
                                  <a:pt x="248589" y="1676400"/>
                                </a:lnTo>
                                <a:lnTo>
                                  <a:pt x="293408" y="1612900"/>
                                </a:lnTo>
                                <a:lnTo>
                                  <a:pt x="301650" y="1600200"/>
                                </a:lnTo>
                                <a:lnTo>
                                  <a:pt x="322148" y="1562100"/>
                                </a:lnTo>
                                <a:lnTo>
                                  <a:pt x="325386" y="1524000"/>
                                </a:lnTo>
                                <a:lnTo>
                                  <a:pt x="322351" y="1511300"/>
                                </a:lnTo>
                                <a:lnTo>
                                  <a:pt x="316293" y="1498600"/>
                                </a:lnTo>
                                <a:lnTo>
                                  <a:pt x="305358" y="1485900"/>
                                </a:lnTo>
                                <a:lnTo>
                                  <a:pt x="277139" y="1485900"/>
                                </a:lnTo>
                                <a:lnTo>
                                  <a:pt x="288544" y="1498600"/>
                                </a:lnTo>
                                <a:lnTo>
                                  <a:pt x="299110" y="1498600"/>
                                </a:lnTo>
                                <a:lnTo>
                                  <a:pt x="307492" y="1511300"/>
                                </a:lnTo>
                                <a:lnTo>
                                  <a:pt x="312496" y="1524000"/>
                                </a:lnTo>
                                <a:lnTo>
                                  <a:pt x="314972" y="1524000"/>
                                </a:lnTo>
                                <a:lnTo>
                                  <a:pt x="314845" y="1536700"/>
                                </a:lnTo>
                                <a:lnTo>
                                  <a:pt x="312089" y="1562100"/>
                                </a:lnTo>
                                <a:lnTo>
                                  <a:pt x="307035" y="1574800"/>
                                </a:lnTo>
                                <a:lnTo>
                                  <a:pt x="300443" y="1574800"/>
                                </a:lnTo>
                                <a:lnTo>
                                  <a:pt x="292989" y="1587500"/>
                                </a:lnTo>
                                <a:lnTo>
                                  <a:pt x="285305" y="1600200"/>
                                </a:lnTo>
                                <a:lnTo>
                                  <a:pt x="256184" y="1638300"/>
                                </a:lnTo>
                                <a:lnTo>
                                  <a:pt x="231838" y="1676400"/>
                                </a:lnTo>
                                <a:lnTo>
                                  <a:pt x="214020" y="1714500"/>
                                </a:lnTo>
                                <a:lnTo>
                                  <a:pt x="204495" y="1752600"/>
                                </a:lnTo>
                                <a:lnTo>
                                  <a:pt x="192582" y="1727200"/>
                                </a:lnTo>
                                <a:lnTo>
                                  <a:pt x="183591" y="1689100"/>
                                </a:lnTo>
                                <a:lnTo>
                                  <a:pt x="177634" y="1663700"/>
                                </a:lnTo>
                                <a:lnTo>
                                  <a:pt x="174840" y="1625600"/>
                                </a:lnTo>
                                <a:lnTo>
                                  <a:pt x="175285" y="1612900"/>
                                </a:lnTo>
                                <a:lnTo>
                                  <a:pt x="177088" y="1562100"/>
                                </a:lnTo>
                                <a:lnTo>
                                  <a:pt x="179654" y="1549400"/>
                                </a:lnTo>
                                <a:lnTo>
                                  <a:pt x="187337" y="1511300"/>
                                </a:lnTo>
                                <a:lnTo>
                                  <a:pt x="205219" y="1460500"/>
                                </a:lnTo>
                                <a:lnTo>
                                  <a:pt x="230428" y="1422400"/>
                                </a:lnTo>
                                <a:lnTo>
                                  <a:pt x="247726" y="1384300"/>
                                </a:lnTo>
                                <a:lnTo>
                                  <a:pt x="259588" y="1346200"/>
                                </a:lnTo>
                                <a:lnTo>
                                  <a:pt x="265988" y="1308100"/>
                                </a:lnTo>
                                <a:lnTo>
                                  <a:pt x="266954" y="1270000"/>
                                </a:lnTo>
                                <a:lnTo>
                                  <a:pt x="279971" y="1282700"/>
                                </a:lnTo>
                                <a:lnTo>
                                  <a:pt x="297421" y="1295400"/>
                                </a:lnTo>
                                <a:lnTo>
                                  <a:pt x="317855" y="1308100"/>
                                </a:lnTo>
                                <a:lnTo>
                                  <a:pt x="339813" y="1295400"/>
                                </a:lnTo>
                                <a:lnTo>
                                  <a:pt x="352298" y="1295400"/>
                                </a:lnTo>
                                <a:lnTo>
                                  <a:pt x="362496" y="1282700"/>
                                </a:lnTo>
                                <a:lnTo>
                                  <a:pt x="370103" y="1282700"/>
                                </a:lnTo>
                                <a:lnTo>
                                  <a:pt x="374815" y="1270000"/>
                                </a:lnTo>
                                <a:lnTo>
                                  <a:pt x="376250" y="1257300"/>
                                </a:lnTo>
                                <a:close/>
                              </a:path>
                              <a:path w="408305" h="3746500">
                                <a:moveTo>
                                  <a:pt x="381088" y="2984004"/>
                                </a:moveTo>
                                <a:lnTo>
                                  <a:pt x="379780" y="2979153"/>
                                </a:lnTo>
                                <a:lnTo>
                                  <a:pt x="378968" y="2975826"/>
                                </a:lnTo>
                                <a:lnTo>
                                  <a:pt x="374916" y="2961881"/>
                                </a:lnTo>
                                <a:lnTo>
                                  <a:pt x="374091" y="2961424"/>
                                </a:lnTo>
                                <a:lnTo>
                                  <a:pt x="370382" y="2962529"/>
                                </a:lnTo>
                                <a:lnTo>
                                  <a:pt x="369481" y="2964154"/>
                                </a:lnTo>
                                <a:lnTo>
                                  <a:pt x="372757" y="2975470"/>
                                </a:lnTo>
                                <a:lnTo>
                                  <a:pt x="375373" y="2985312"/>
                                </a:lnTo>
                                <a:lnTo>
                                  <a:pt x="375589" y="2986113"/>
                                </a:lnTo>
                                <a:lnTo>
                                  <a:pt x="376402" y="2986582"/>
                                </a:lnTo>
                                <a:lnTo>
                                  <a:pt x="380149" y="2985592"/>
                                </a:lnTo>
                                <a:lnTo>
                                  <a:pt x="381088" y="2984004"/>
                                </a:lnTo>
                                <a:close/>
                              </a:path>
                              <a:path w="408305" h="3746500">
                                <a:moveTo>
                                  <a:pt x="384581" y="3356546"/>
                                </a:moveTo>
                                <a:lnTo>
                                  <a:pt x="384060" y="3355771"/>
                                </a:lnTo>
                                <a:lnTo>
                                  <a:pt x="380276" y="3354971"/>
                                </a:lnTo>
                                <a:lnTo>
                                  <a:pt x="378714" y="3355962"/>
                                </a:lnTo>
                                <a:lnTo>
                                  <a:pt x="373773" y="3378250"/>
                                </a:lnTo>
                                <a:lnTo>
                                  <a:pt x="374294" y="3379038"/>
                                </a:lnTo>
                                <a:lnTo>
                                  <a:pt x="375094" y="3379228"/>
                                </a:lnTo>
                                <a:lnTo>
                                  <a:pt x="378053" y="3379927"/>
                                </a:lnTo>
                                <a:lnTo>
                                  <a:pt x="379615" y="3378962"/>
                                </a:lnTo>
                                <a:lnTo>
                                  <a:pt x="384581" y="3356546"/>
                                </a:lnTo>
                                <a:close/>
                              </a:path>
                              <a:path w="408305" h="3746500">
                                <a:moveTo>
                                  <a:pt x="392049" y="3032671"/>
                                </a:moveTo>
                                <a:lnTo>
                                  <a:pt x="390817" y="3026041"/>
                                </a:lnTo>
                                <a:lnTo>
                                  <a:pt x="387464" y="3010154"/>
                                </a:lnTo>
                                <a:lnTo>
                                  <a:pt x="386664" y="3009646"/>
                                </a:lnTo>
                                <a:lnTo>
                                  <a:pt x="382892" y="3010497"/>
                                </a:lnTo>
                                <a:lnTo>
                                  <a:pt x="381876" y="3012046"/>
                                </a:lnTo>
                                <a:lnTo>
                                  <a:pt x="383578" y="3020250"/>
                                </a:lnTo>
                                <a:lnTo>
                                  <a:pt x="385127" y="3026867"/>
                                </a:lnTo>
                                <a:lnTo>
                                  <a:pt x="386270" y="3033572"/>
                                </a:lnTo>
                                <a:lnTo>
                                  <a:pt x="386422" y="3034385"/>
                                </a:lnTo>
                                <a:lnTo>
                                  <a:pt x="387210" y="3034893"/>
                                </a:lnTo>
                                <a:lnTo>
                                  <a:pt x="390994" y="3034195"/>
                                </a:lnTo>
                                <a:lnTo>
                                  <a:pt x="392049" y="3032671"/>
                                </a:lnTo>
                                <a:close/>
                              </a:path>
                              <a:path w="408305" h="3746500">
                                <a:moveTo>
                                  <a:pt x="393636" y="3307550"/>
                                </a:moveTo>
                                <a:lnTo>
                                  <a:pt x="393077" y="3306788"/>
                                </a:lnTo>
                                <a:lnTo>
                                  <a:pt x="389255" y="3306178"/>
                                </a:lnTo>
                                <a:lnTo>
                                  <a:pt x="387756" y="3307245"/>
                                </a:lnTo>
                                <a:lnTo>
                                  <a:pt x="386372" y="3315525"/>
                                </a:lnTo>
                                <a:lnTo>
                                  <a:pt x="385432" y="3322269"/>
                                </a:lnTo>
                                <a:lnTo>
                                  <a:pt x="384060" y="3328936"/>
                                </a:lnTo>
                                <a:lnTo>
                                  <a:pt x="383908" y="3329736"/>
                                </a:lnTo>
                                <a:lnTo>
                                  <a:pt x="384441" y="3330511"/>
                                </a:lnTo>
                                <a:lnTo>
                                  <a:pt x="388239" y="3331210"/>
                                </a:lnTo>
                                <a:lnTo>
                                  <a:pt x="389775" y="3330181"/>
                                </a:lnTo>
                                <a:lnTo>
                                  <a:pt x="391033" y="3323564"/>
                                </a:lnTo>
                                <a:lnTo>
                                  <a:pt x="393636" y="3307550"/>
                                </a:lnTo>
                                <a:close/>
                              </a:path>
                              <a:path w="408305" h="3746500">
                                <a:moveTo>
                                  <a:pt x="399630" y="3081972"/>
                                </a:moveTo>
                                <a:lnTo>
                                  <a:pt x="397243" y="3063392"/>
                                </a:lnTo>
                                <a:lnTo>
                                  <a:pt x="396557" y="3059214"/>
                                </a:lnTo>
                                <a:lnTo>
                                  <a:pt x="395795" y="3058655"/>
                                </a:lnTo>
                                <a:lnTo>
                                  <a:pt x="391972" y="3059226"/>
                                </a:lnTo>
                                <a:lnTo>
                                  <a:pt x="390867" y="3060700"/>
                                </a:lnTo>
                                <a:lnTo>
                                  <a:pt x="392150" y="3068993"/>
                                </a:lnTo>
                                <a:lnTo>
                                  <a:pt x="392899" y="3075749"/>
                                </a:lnTo>
                                <a:lnTo>
                                  <a:pt x="393801" y="3082480"/>
                                </a:lnTo>
                                <a:lnTo>
                                  <a:pt x="393903" y="3083280"/>
                                </a:lnTo>
                                <a:lnTo>
                                  <a:pt x="394652" y="3083864"/>
                                </a:lnTo>
                                <a:lnTo>
                                  <a:pt x="398500" y="3083420"/>
                                </a:lnTo>
                                <a:lnTo>
                                  <a:pt x="399630" y="3081972"/>
                                </a:lnTo>
                                <a:close/>
                              </a:path>
                              <a:path w="408305" h="3746500">
                                <a:moveTo>
                                  <a:pt x="400177" y="3258134"/>
                                </a:moveTo>
                                <a:lnTo>
                                  <a:pt x="399567" y="3257397"/>
                                </a:lnTo>
                                <a:lnTo>
                                  <a:pt x="395719" y="3257016"/>
                                </a:lnTo>
                                <a:lnTo>
                                  <a:pt x="394284" y="3258159"/>
                                </a:lnTo>
                                <a:lnTo>
                                  <a:pt x="393065" y="3269894"/>
                                </a:lnTo>
                                <a:lnTo>
                                  <a:pt x="391718" y="3280003"/>
                                </a:lnTo>
                                <a:lnTo>
                                  <a:pt x="391617" y="3280803"/>
                                </a:lnTo>
                                <a:lnTo>
                                  <a:pt x="392188" y="3281553"/>
                                </a:lnTo>
                                <a:lnTo>
                                  <a:pt x="396024" y="3282061"/>
                                </a:lnTo>
                                <a:lnTo>
                                  <a:pt x="397497" y="3280943"/>
                                </a:lnTo>
                                <a:lnTo>
                                  <a:pt x="398145" y="3275952"/>
                                </a:lnTo>
                                <a:lnTo>
                                  <a:pt x="398640" y="3272574"/>
                                </a:lnTo>
                                <a:lnTo>
                                  <a:pt x="399034" y="3269157"/>
                                </a:lnTo>
                                <a:lnTo>
                                  <a:pt x="400177" y="3258134"/>
                                </a:lnTo>
                                <a:close/>
                              </a:path>
                              <a:path w="408305" h="3746500">
                                <a:moveTo>
                                  <a:pt x="403809" y="3131693"/>
                                </a:moveTo>
                                <a:lnTo>
                                  <a:pt x="403631" y="3126663"/>
                                </a:lnTo>
                                <a:lnTo>
                                  <a:pt x="403326" y="3123234"/>
                                </a:lnTo>
                                <a:lnTo>
                                  <a:pt x="402297" y="3108756"/>
                                </a:lnTo>
                                <a:lnTo>
                                  <a:pt x="401586" y="3108147"/>
                                </a:lnTo>
                                <a:lnTo>
                                  <a:pt x="397725" y="3108464"/>
                                </a:lnTo>
                                <a:lnTo>
                                  <a:pt x="396506" y="3109861"/>
                                </a:lnTo>
                                <a:lnTo>
                                  <a:pt x="397725" y="3126702"/>
                                </a:lnTo>
                                <a:lnTo>
                                  <a:pt x="397954" y="3131794"/>
                                </a:lnTo>
                                <a:lnTo>
                                  <a:pt x="397992" y="3132607"/>
                                </a:lnTo>
                                <a:lnTo>
                                  <a:pt x="398691" y="3133242"/>
                                </a:lnTo>
                                <a:lnTo>
                                  <a:pt x="402551" y="3133039"/>
                                </a:lnTo>
                                <a:lnTo>
                                  <a:pt x="403809" y="3131693"/>
                                </a:lnTo>
                                <a:close/>
                              </a:path>
                              <a:path w="408305" h="3746500">
                                <a:moveTo>
                                  <a:pt x="403923" y="3208426"/>
                                </a:moveTo>
                                <a:lnTo>
                                  <a:pt x="403288" y="3207740"/>
                                </a:lnTo>
                                <a:lnTo>
                                  <a:pt x="399415" y="3207562"/>
                                </a:lnTo>
                                <a:lnTo>
                                  <a:pt x="398056" y="3208794"/>
                                </a:lnTo>
                                <a:lnTo>
                                  <a:pt x="397814" y="3213785"/>
                                </a:lnTo>
                                <a:lnTo>
                                  <a:pt x="397713" y="3217189"/>
                                </a:lnTo>
                                <a:lnTo>
                                  <a:pt x="396735" y="3230740"/>
                                </a:lnTo>
                                <a:lnTo>
                                  <a:pt x="396684" y="3231553"/>
                                </a:lnTo>
                                <a:lnTo>
                                  <a:pt x="397294" y="3232264"/>
                                </a:lnTo>
                                <a:lnTo>
                                  <a:pt x="401154" y="3232556"/>
                                </a:lnTo>
                                <a:lnTo>
                                  <a:pt x="402564" y="3231350"/>
                                </a:lnTo>
                                <a:lnTo>
                                  <a:pt x="403428" y="3219513"/>
                                </a:lnTo>
                                <a:lnTo>
                                  <a:pt x="403923" y="3208426"/>
                                </a:lnTo>
                                <a:close/>
                              </a:path>
                              <a:path w="408305" h="3746500">
                                <a:moveTo>
                                  <a:pt x="404901" y="3173082"/>
                                </a:moveTo>
                                <a:lnTo>
                                  <a:pt x="404685" y="3158566"/>
                                </a:lnTo>
                                <a:lnTo>
                                  <a:pt x="403999" y="3157905"/>
                                </a:lnTo>
                                <a:lnTo>
                                  <a:pt x="400138" y="3157969"/>
                                </a:lnTo>
                                <a:lnTo>
                                  <a:pt x="398843" y="3159290"/>
                                </a:lnTo>
                                <a:lnTo>
                                  <a:pt x="399008" y="3171075"/>
                                </a:lnTo>
                                <a:lnTo>
                                  <a:pt x="398868" y="3181273"/>
                                </a:lnTo>
                                <a:lnTo>
                                  <a:pt x="398856" y="3182086"/>
                                </a:lnTo>
                                <a:lnTo>
                                  <a:pt x="399516" y="3182772"/>
                                </a:lnTo>
                                <a:lnTo>
                                  <a:pt x="403390" y="3182810"/>
                                </a:lnTo>
                                <a:lnTo>
                                  <a:pt x="404723" y="3181540"/>
                                </a:lnTo>
                                <a:lnTo>
                                  <a:pt x="404774" y="3176498"/>
                                </a:lnTo>
                                <a:lnTo>
                                  <a:pt x="404901" y="3173082"/>
                                </a:lnTo>
                                <a:close/>
                              </a:path>
                              <a:path w="408305" h="3746500">
                                <a:moveTo>
                                  <a:pt x="408076" y="1270000"/>
                                </a:moveTo>
                                <a:lnTo>
                                  <a:pt x="407390" y="1257300"/>
                                </a:lnTo>
                                <a:lnTo>
                                  <a:pt x="402374" y="1231900"/>
                                </a:lnTo>
                                <a:lnTo>
                                  <a:pt x="393484" y="1206500"/>
                                </a:lnTo>
                                <a:lnTo>
                                  <a:pt x="381177" y="1193800"/>
                                </a:lnTo>
                                <a:lnTo>
                                  <a:pt x="370878" y="1193800"/>
                                </a:lnTo>
                                <a:lnTo>
                                  <a:pt x="359702" y="1181100"/>
                                </a:lnTo>
                                <a:lnTo>
                                  <a:pt x="335407" y="1181100"/>
                                </a:lnTo>
                                <a:lnTo>
                                  <a:pt x="325310" y="1193800"/>
                                </a:lnTo>
                                <a:lnTo>
                                  <a:pt x="308864" y="1193800"/>
                                </a:lnTo>
                                <a:lnTo>
                                  <a:pt x="302717" y="1206500"/>
                                </a:lnTo>
                                <a:lnTo>
                                  <a:pt x="298704" y="1219200"/>
                                </a:lnTo>
                                <a:lnTo>
                                  <a:pt x="296075" y="1219200"/>
                                </a:lnTo>
                                <a:lnTo>
                                  <a:pt x="294894" y="1231900"/>
                                </a:lnTo>
                                <a:lnTo>
                                  <a:pt x="295198" y="1244600"/>
                                </a:lnTo>
                                <a:lnTo>
                                  <a:pt x="299237" y="1257300"/>
                                </a:lnTo>
                                <a:lnTo>
                                  <a:pt x="307022" y="1257300"/>
                                </a:lnTo>
                                <a:lnTo>
                                  <a:pt x="317792" y="1270000"/>
                                </a:lnTo>
                                <a:lnTo>
                                  <a:pt x="342493" y="1270000"/>
                                </a:lnTo>
                                <a:lnTo>
                                  <a:pt x="345935" y="1257300"/>
                                </a:lnTo>
                                <a:lnTo>
                                  <a:pt x="349186" y="1257300"/>
                                </a:lnTo>
                                <a:lnTo>
                                  <a:pt x="349758" y="1244600"/>
                                </a:lnTo>
                                <a:lnTo>
                                  <a:pt x="345427" y="1244600"/>
                                </a:lnTo>
                                <a:lnTo>
                                  <a:pt x="340956" y="1231900"/>
                                </a:lnTo>
                                <a:lnTo>
                                  <a:pt x="334518" y="1231900"/>
                                </a:lnTo>
                                <a:lnTo>
                                  <a:pt x="345617" y="1219200"/>
                                </a:lnTo>
                                <a:lnTo>
                                  <a:pt x="324065" y="1219200"/>
                                </a:lnTo>
                                <a:lnTo>
                                  <a:pt x="320878" y="1231900"/>
                                </a:lnTo>
                                <a:lnTo>
                                  <a:pt x="322148" y="1244600"/>
                                </a:lnTo>
                                <a:lnTo>
                                  <a:pt x="337070" y="1244600"/>
                                </a:lnTo>
                                <a:lnTo>
                                  <a:pt x="338797" y="1257300"/>
                                </a:lnTo>
                                <a:lnTo>
                                  <a:pt x="312877" y="1257300"/>
                                </a:lnTo>
                                <a:lnTo>
                                  <a:pt x="308025" y="1244600"/>
                                </a:lnTo>
                                <a:lnTo>
                                  <a:pt x="305650" y="1231900"/>
                                </a:lnTo>
                                <a:lnTo>
                                  <a:pt x="306222" y="1219200"/>
                                </a:lnTo>
                                <a:lnTo>
                                  <a:pt x="311416" y="1206500"/>
                                </a:lnTo>
                                <a:lnTo>
                                  <a:pt x="321640" y="1206500"/>
                                </a:lnTo>
                                <a:lnTo>
                                  <a:pt x="337324" y="1193800"/>
                                </a:lnTo>
                                <a:lnTo>
                                  <a:pt x="365874" y="1193800"/>
                                </a:lnTo>
                                <a:lnTo>
                                  <a:pt x="374167" y="1206500"/>
                                </a:lnTo>
                                <a:lnTo>
                                  <a:pt x="384822" y="1219200"/>
                                </a:lnTo>
                                <a:lnTo>
                                  <a:pt x="392582" y="1231900"/>
                                </a:lnTo>
                                <a:lnTo>
                                  <a:pt x="397002" y="1257300"/>
                                </a:lnTo>
                                <a:lnTo>
                                  <a:pt x="397624" y="1270000"/>
                                </a:lnTo>
                                <a:lnTo>
                                  <a:pt x="388772" y="1308100"/>
                                </a:lnTo>
                                <a:lnTo>
                                  <a:pt x="369773" y="1333500"/>
                                </a:lnTo>
                                <a:lnTo>
                                  <a:pt x="344614" y="1358900"/>
                                </a:lnTo>
                                <a:lnTo>
                                  <a:pt x="317309" y="1371600"/>
                                </a:lnTo>
                                <a:lnTo>
                                  <a:pt x="314312" y="1384300"/>
                                </a:lnTo>
                                <a:lnTo>
                                  <a:pt x="308775" y="1384300"/>
                                </a:lnTo>
                                <a:lnTo>
                                  <a:pt x="285534" y="1397000"/>
                                </a:lnTo>
                                <a:lnTo>
                                  <a:pt x="263207" y="1422400"/>
                                </a:lnTo>
                                <a:lnTo>
                                  <a:pt x="243128" y="1447800"/>
                                </a:lnTo>
                                <a:lnTo>
                                  <a:pt x="226606" y="1460500"/>
                                </a:lnTo>
                                <a:lnTo>
                                  <a:pt x="225780" y="1473200"/>
                                </a:lnTo>
                                <a:lnTo>
                                  <a:pt x="221221" y="1473200"/>
                                </a:lnTo>
                                <a:lnTo>
                                  <a:pt x="217017" y="1485900"/>
                                </a:lnTo>
                                <a:lnTo>
                                  <a:pt x="213880" y="1498600"/>
                                </a:lnTo>
                                <a:lnTo>
                                  <a:pt x="212521" y="1511300"/>
                                </a:lnTo>
                                <a:lnTo>
                                  <a:pt x="213702" y="1524000"/>
                                </a:lnTo>
                                <a:lnTo>
                                  <a:pt x="217627" y="1536700"/>
                                </a:lnTo>
                                <a:lnTo>
                                  <a:pt x="224053" y="1549400"/>
                                </a:lnTo>
                                <a:lnTo>
                                  <a:pt x="232791" y="1562100"/>
                                </a:lnTo>
                                <a:lnTo>
                                  <a:pt x="247675" y="1562100"/>
                                </a:lnTo>
                                <a:lnTo>
                                  <a:pt x="239102" y="1549400"/>
                                </a:lnTo>
                                <a:lnTo>
                                  <a:pt x="232181" y="1549400"/>
                                </a:lnTo>
                                <a:lnTo>
                                  <a:pt x="227063" y="1536700"/>
                                </a:lnTo>
                                <a:lnTo>
                                  <a:pt x="223951" y="1524000"/>
                                </a:lnTo>
                                <a:lnTo>
                                  <a:pt x="223037" y="1511300"/>
                                </a:lnTo>
                                <a:lnTo>
                                  <a:pt x="224256" y="1498600"/>
                                </a:lnTo>
                                <a:lnTo>
                                  <a:pt x="227139" y="1485900"/>
                                </a:lnTo>
                                <a:lnTo>
                                  <a:pt x="231000" y="1485900"/>
                                </a:lnTo>
                                <a:lnTo>
                                  <a:pt x="235204" y="1473200"/>
                                </a:lnTo>
                                <a:lnTo>
                                  <a:pt x="235712" y="1473200"/>
                                </a:lnTo>
                                <a:lnTo>
                                  <a:pt x="251523" y="1447800"/>
                                </a:lnTo>
                                <a:lnTo>
                                  <a:pt x="270941" y="1422400"/>
                                </a:lnTo>
                                <a:lnTo>
                                  <a:pt x="292608" y="1409700"/>
                                </a:lnTo>
                                <a:lnTo>
                                  <a:pt x="315201" y="1384300"/>
                                </a:lnTo>
                                <a:lnTo>
                                  <a:pt x="323494" y="1384300"/>
                                </a:lnTo>
                                <a:lnTo>
                                  <a:pt x="352374" y="1358900"/>
                                </a:lnTo>
                                <a:lnTo>
                                  <a:pt x="378739" y="1333500"/>
                                </a:lnTo>
                                <a:lnTo>
                                  <a:pt x="398691" y="1308100"/>
                                </a:lnTo>
                                <a:lnTo>
                                  <a:pt x="408076" y="12700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70.865997pt;margin-top:-8.4674pt;width:481.9pt;height:295.8pt;mso-position-horizontal-relative:page;mso-position-vertical-relative:paragraph;z-index:-18715136" id="docshapegroup67" coordorigin="1417,-169" coordsize="9638,5916">
                <v:rect style="position:absolute;left:1417;top:-170;width:9638;height:5916" id="docshape68" filled="true" fillcolor="#f0ead8" stroked="false">
                  <v:fill type="solid"/>
                </v:rect>
                <v:shape style="position:absolute;left:2640;top:478;width:7829;height:5063" id="docshape69" coordorigin="2641,479" coordsize="7829,5063" path="m5083,4320l5083,4320,5081,4246,5074,4173,5063,4101,5048,4030,5030,3961,5007,3894,4980,3829,4950,3765,4916,3704,4879,3645,4839,3588,4839,3588,4796,3533,4796,3533,4750,3482,4701,3433,4701,3433,4649,3386,4594,3343,4537,3303,4478,3266,4417,3232,4353,3202,4288,3175,4221,3153,4152,3134,4152,3134,4081,3119,4010,3108,3936,3101,3862,3099,3788,3101,3714,3108,3642,3119,3572,3134,3503,3153,3436,3175,3370,3202,3307,3232,3246,3266,3186,3303,3186,3303,3129,3343,3075,3386,3023,3433,2974,3482,2974,3482,2928,3533,2885,3588,2844,3645,2807,3704,2774,3765,2744,3829,2717,3894,2694,3961,2675,4030,2660,4101,2650,4173,2643,4246,2641,4320,2643,4395,2650,4468,2660,4540,2675,4610,2694,4679,2717,4746,2744,4812,2774,4875,2807,4937,2844,4996,2885,5053,2928,5107,2974,5159,3023,5208,3075,5254,3129,5298,3186,5338,3246,5375,3307,5408,3370,5439,3436,5465,3503,5488,3572,5507,3642,5522,3714,5533,3788,5539,3862,5541,3936,5539,4010,5533,4081,5522,4152,5507,4221,5488,4288,5465,4353,5439,4417,5408,4478,5375,4537,5338,4594,5298,4649,5254,4701,5208,4750,5159,4796,5107,4839,5053,4879,4996,4916,4937,4950,4875,4980,4812,5007,4746,5030,4679,5048,4610,5063,4540,5074,4468,5081,4395,5083,4320xm5083,1700l5083,1700,5081,1625,5074,1552,5063,1480,5063,1480,5048,1410,5048,1410,5030,1341,5007,1274,4980,1208,4950,1145,4916,1083,4879,1024,4839,967,4839,967,4796,913,4796,913,4750,861,4701,812,4649,766,4649,766,4594,723,4594,723,4537,682,4537,682,4478,645,4478,645,4417,612,4353,582,4288,555,4288,555,4221,532,4221,532,4152,513,4152,513,4081,498,4081,498,4010,487,3936,481,3862,479,3788,481,3714,487,3642,498,3572,513,3503,532,3436,555,3370,582,3307,612,3246,645,3186,682,3129,723,3075,766,3075,766,3023,812,2974,861,2974,861,2928,913,2885,967,2844,1024,2807,1083,2774,1145,2744,1208,2717,1274,2694,1341,2675,1410,2660,1480,2650,1552,2643,1625,2641,1700,2643,1774,2650,1847,2660,1919,2675,1990,2694,2059,2717,2126,2744,2191,2774,2255,2807,2316,2844,2375,2885,2432,2928,2487,2974,2538,3023,2588,3075,2634,3129,2677,3186,2717,3246,2754,3307,2788,3370,2818,3436,2845,3503,2867,3572,2886,3642,2901,3714,2912,3788,2919,3862,2921,3936,2919,4010,2912,4081,2901,4152,2886,4221,2867,4288,2845,4353,2818,4417,2788,4478,2754,4537,2717,4594,2677,4649,2634,4701,2588,4750,2538,4796,2487,4839,2432,4879,2375,4916,2316,4950,2255,4980,2191,4980,2191,5007,2126,5030,2059,5048,1990,5063,1919,5074,1847,5081,1774,5083,1700xm7776,4308l7774,4233,7774,4233,7768,4160,7767,4160,7757,4088,7757,4088,7742,4018,7723,3949,7723,3949,7700,3882,7700,3882,7673,3816,7643,3753,7643,3753,7610,3692,7610,3692,7573,3632,7573,3632,7532,3575,7532,3575,7489,3521,7489,3521,7443,3469,7443,3469,7394,3420,7342,3374,7288,3331,7231,3290,7171,3253,7110,3220,7047,3190,6981,3163,6981,3163,6914,3140,6845,3121,6775,3106,6703,3096,6630,3089,6555,3087,6555,3087,6481,3089,6408,3096,6336,3106,6265,3121,6196,3140,6129,3163,6064,3190,6000,3220,5939,3253,5880,3290,5880,3290,5823,3331,5768,3374,5716,3420,5667,3469,5667,3469,5621,3521,5578,3575,5538,3632,5501,3692,5467,3753,5437,3816,5410,3882,5387,3949,5369,4018,5354,4088,5343,4160,5336,4233,5334,4308,5336,4382,5343,4455,5354,4527,5369,4598,5387,4667,5410,4734,5437,4799,5467,4863,5501,4924,5538,4983,5578,5040,5621,5095,5667,5147,5716,5196,5768,5242,5823,5285,5880,5325,5939,5362,6000,5396,6064,5426,6129,5453,6196,5476,6265,5494,6336,5509,6408,5520,6481,5527,6555,5529,6630,5527,6703,5520,6775,5509,6845,5494,6914,5476,6981,5453,7047,5426,7110,5396,7171,5362,7231,5325,7288,5285,7342,5242,7394,5196,7443,5147,7489,5095,7532,5040,7573,4983,7610,4924,7643,4863,7673,4799,7700,4734,7723,4667,7742,4598,7742,4598,7757,4527,7768,4455,7774,4382,7776,4308xm7776,1700l7774,1625,7774,1625,7768,1552,7767,1552,7757,1480,7757,1480,7742,1410,7723,1341,7700,1274,7700,1274,7673,1208,7673,1208,7643,1145,7643,1145,7610,1083,7610,1083,7573,1024,7573,1024,7532,967,7532,967,7489,913,7489,913,7443,861,7394,812,7342,766,7288,723,7231,682,7231,682,7171,645,7171,645,7110,612,7047,582,6981,555,6914,532,6914,532,6845,513,6845,513,6775,498,6775,498,6703,487,6630,481,6555,479,6481,481,6408,487,6336,498,6265,513,6196,532,6129,555,6064,582,6000,612,5939,645,5880,682,5823,723,5823,723,5768,766,5768,766,5716,812,5667,861,5621,913,5578,967,5538,1024,5501,1083,5467,1145,5437,1208,5410,1274,5387,1341,5369,1410,5354,1480,5343,1552,5336,1625,5334,1700,5336,1774,5343,1847,5354,1919,5369,1990,5387,2059,5410,2126,5437,2191,5467,2255,5501,2316,5538,2375,5578,2432,5621,2487,5667,2538,5716,2588,5768,2634,5823,2677,5880,2717,5939,2754,6000,2788,6064,2818,6129,2845,6196,2867,6265,2886,6336,2901,6408,2912,6481,2919,6555,2921,6630,2919,6703,2912,6775,2901,6845,2886,6914,2867,6981,2845,7047,2818,7110,2788,7171,2754,7231,2717,7288,2677,7342,2634,7394,2588,7443,2538,7443,2538,7489,2487,7532,2432,7573,2375,7610,2316,7643,2255,7673,2191,7700,2126,7723,2059,7742,1990,7757,1919,7768,1847,7774,1774,7776,1700xm10470,4308l10467,4233,10461,4160,10450,4088,10435,4018,10416,3949,10393,3882,10393,3882,10367,3816,10336,3753,10303,3692,10266,3632,10226,3575,10226,3575,10182,3521,10136,3469,10087,3420,10035,3374,9981,3331,9924,3290,9865,3253,9803,3220,9803,3220,9740,3190,9674,3163,9607,3140,9607,3140,9538,3121,9468,3106,9396,3096,9323,3089,9248,3087,9248,3087,9174,3089,9101,3096,9029,3106,8958,3121,8889,3140,8889,3140,8822,3163,8757,3190,8693,3220,8632,3253,8573,3290,8516,3331,8462,3374,8410,3420,8361,3469,8314,3521,8271,3575,8231,3632,8194,3692,8160,3753,8130,3816,8104,3882,8081,3949,8062,4018,8047,4088,8036,4160,8029,4233,8027,4308,8029,4382,8036,4455,8047,4527,8062,4598,8081,4667,8104,4734,8130,4799,8160,4863,8194,4924,8231,4983,8271,5040,8314,5095,8361,5147,8410,5196,8462,5242,8516,5285,8573,5325,8632,5362,8693,5396,8757,5426,8822,5453,8889,5476,8958,5494,9029,5509,9101,5520,9174,5527,9248,5529,9248,5529,9323,5527,9396,5520,9468,5509,9538,5494,9607,5476,9674,5453,9740,5426,9803,5396,9865,5362,9924,5325,9981,5285,10035,5242,10087,5196,10136,5147,10182,5095,10226,5040,10266,4983,10303,4924,10336,4863,10367,4799,10393,4734,10416,4667,10435,4598,10450,4527,10461,4455,10467,4382,10470,4308xm10470,1700l10467,1625,10461,1552,10450,1480,10435,1410,10416,1341,10393,1274,10367,1208,10336,1145,10303,1083,10266,1024,10226,967,10182,913,10136,861,10087,812,10035,766,9981,723,9924,682,9865,645,9865,645,9803,612,9740,582,9674,555,9607,532,9538,513,9468,498,9468,498,9396,487,9323,481,9248,479,9248,479,9248,479,9174,481,9101,487,9029,498,8958,513,8889,532,8822,555,8757,582,8693,612,8632,645,8573,682,8516,723,8462,766,8410,812,8361,861,8314,913,8271,967,8231,1024,8194,1083,8160,1145,8130,1208,8104,1274,8081,1341,8062,1410,8047,1480,8036,1552,8029,1625,8027,1700,8029,1774,8036,1847,8047,1919,8062,1990,8081,2059,8104,2126,8130,2191,8160,2255,8194,2316,8231,2375,8271,2432,8314,2487,8361,2538,8410,2588,8462,2634,8516,2677,8573,2717,8632,2754,8693,2788,8757,2818,8822,2845,8889,2867,8958,2886,9029,2901,9101,2912,9174,2919,9248,2921,9323,2919,9396,2912,9468,2901,9538,2886,9607,2867,9674,2845,9740,2818,9803,2788,9865,2754,9924,2717,9981,2677,10035,2634,10087,2588,10136,2538,10136,2538,10182,2487,10226,2432,10266,2375,10303,2316,10336,2255,10367,2191,10393,2126,10416,2059,10435,1990,10450,1919,10461,1847,10467,1774,10470,1700xe" filled="true" fillcolor="#ffffff" stroked="false">
                  <v:path arrowok="t"/>
                  <v:fill type="solid"/>
                </v:shape>
                <v:shape style="position:absolute;left:1778;top:-147;width:338;height:5811" id="docshape70" coordorigin="1779,-146" coordsize="338,5811" path="m1788,2648l1788,2648,1787,2646,1787,2646,1784,2646,1781,2646,1781,2646,1779,2648,1779,2654,1779,2655,1779,2655,1779,2663,1779,2666,1779,2667,1779,2678,1779,2683,1779,2685,1780,2686,1786,2686,1786,2685,1786,2685,1788,2683,1788,2683,1788,2683,1788,2655,1788,2648xm1795,2761l1795,2760,1793,2748,1793,2747,1793,2743,1793,2742,1793,2742,1792,2741,1792,2737,1792,2737,1791,2727,1791,2726,1791,2725,1791,2725,1791,2725,1790,2725,1789,2724,1789,2724,1789,2724,1783,2725,1783,2725,1781,2727,1782,2729,1782,2730,1783,2740,1784,2751,1786,2760,1786,2762,1786,2763,1787,2764,1787,2764,1793,2763,1793,2763,1793,2763,1793,2763,1795,2761xm1799,2571l1799,2570,1799,2570,1799,2570,1793,2568,1790,2570,1789,2572,1787,2583,1786,2590,1785,2594,1783,2606,1784,2606,1784,2607,1790,2608,1793,2606,1794,2598,1795,2594,1795,2593,1796,2588,1798,2578,1799,2571,1799,2571,1799,2571xm1812,2836l1810,2829,1810,2829,1809,2824,1809,2824,1807,2818,1807,2818,1803,2802,1803,2802,1803,2802,1802,2801,1796,2802,1796,2802,1795,2805,1798,2818,1800,2828,1804,2840,1805,2840,1805,2840,1806,2840,1811,2839,1811,2839,1812,2836,1812,2836xm1813,5313l1813,5311,1809,5308,1806,5308,1793,5322,1781,5334,1781,5336,1785,5340,1788,5340,1794,5334,1798,5330,1801,5326,1812,5314,1813,5313xm1825,2499l1825,2499,1825,2497,1820,2494,1817,2495,1813,2503,1811,2508,1809,2513,1806,2520,1802,2529,1803,2530,1809,2532,1811,2531,1812,2529,1816,2519,1820,2509,1825,2500,1825,2500,1825,2499xm1837,3861l1837,3859,1832,3856,1829,3856,1821,3866,1815,3875,1808,3884,1808,3885,1813,3889,1816,3889,1822,3881,1837,3861xm1838,2910l1838,2910,1834,2899,1833,2897,1833,2897,1832,2895,1829,2887,1829,2887,1825,2876,1824,2876,1824,2876,1824,2876,1818,2878,1817,2880,1818,2883,1821,2893,1829,2913,1829,2913,1829,2914,1831,2915,1831,2915,1836,2912,1838,2910xm1841,3246l1833,3235,1827,3226,1821,3218,1820,3217,1818,3217,1814,3221,1813,3224,1820,3232,1833,3251,1834,3252,1835,3252,1840,3248,1841,3246xm1855,-110l1853,-123,1853,-123,1853,-128,1853,-128,1852,-134,1852,-134,1851,-139,1851,-144,1851,-144,1851,-146,1851,-146,1850,-146,1850,-146,1844,-146,1842,-144,1842,-144,1842,-143,1843,-131,1843,-130,1845,-120,1846,-114,1847,-108,1848,-107,1853,-108,1854,-108,1855,-109,1855,-110,1855,-110,1855,-110xm1856,2840l1856,2838,1850,2835,1848,2836,1844,2843,1841,2847,1829,2867,1830,2868,1835,2871,1838,2871,1847,2855,1856,2840xm1860,5627l1859,5626,1853,5624,1850,5626,1850,5628,1847,5639,1845,5649,1845,5650,1844,5662,1844,5663,1848,5663,1850,5664,1853,5662,1854,5654,1855,5650,1856,5644,1858,5633,1859,5628,1860,5627xm1862,5249l1861,5248,1856,5245,1853,5245,1852,5247,1843,5261,1840,5265,1836,5269,1832,5275,1833,5276,1838,5280,1840,5280,1842,5277,1849,5269,1855,5260,1861,5250,1862,5249xm1873,-34l1873,-34,1870,-42,1870,-42,1869,-47,1868,-52,1864,-68,1864,-68,1864,-69,1862,-70,1862,-70,1862,-70,1856,-68,1855,-66,1855,-64,1858,-53,1861,-42,1864,-31,1864,-31,1865,-30,1869,-31,1871,-32,1873,-34xm1874,2442l1874,2442,1873,2441,1873,2441,1873,2441,1869,2437,1869,2437,1869,2437,1866,2437,1866,2437,1864,2439,1853,2451,1841,2463,1841,2463,1841,2465,1842,2466,1844,2467,1846,2469,1846,2469,1848,2469,1848,2469,1854,2463,1854,2463,1858,2460,1862,2456,1862,2456,1874,2442xm1877,3795l1876,3794,1876,3794,1871,3791,1868,3792,1867,3794,1858,3810,1857,3812,1856,3814,1851,3822,1851,3824,1857,3827,1859,3826,1861,3824,1864,3819,1876,3796,1877,3795xm1880,3312l1879,3310,1870,3293,1869,3291,1867,3289,1863,3281,1861,3280,1856,3283,1855,3286,1857,3288,1859,3293,1864,3302,1871,3316,1872,3317,1873,3317,1879,3314,1880,3312xm1886,5555l1885,5554,1885,5553,1880,5550,1877,5551,1876,5554,1874,5559,1871,5563,1869,5569,1866,5576,1863,5585,1863,5586,1865,5587,1869,5588,1872,5587,1876,5575,1881,5565,1886,5555xm1894,2771l1894,2770,1889,2767,1886,2768,1869,2799,1869,2801,1874,2804,1877,2803,1878,2801,1894,2771xm1897,990l1897,989,1892,985,1889,986,1882,996,1876,1004,1869,1012,1868,1013,1868,1015,1872,1018,1873,1019,1876,1018,1877,1017,1878,1016,1880,1014,1883,1010,1897,990,1897,990,1897,990xm1898,39l1898,38,1897,37,1895,30,1893,27,1893,27,1889,17,1885,6,1884,5,1884,5,1878,7,1877,10,1881,22,1889,42,1890,44,1891,44,1897,42,1897,42,1898,39,1898,39,1898,39xm1899,4059l1898,4058,1891,4058,1889,4060,1889,4063,1889,4066,1889,4096,1890,4097,1896,4097,1898,4095,1898,4071,1898,4066,1899,4059xm1900,5179l1900,5178,1894,5175,1891,5176,1890,5179,1888,5184,1886,5188,1881,5198,1875,5209,1875,5210,1881,5213,1884,5212,1886,5208,1887,5205,1889,5203,1897,5186,1898,5183,1900,5181,1900,5179xm1901,375l1894,365,1894,365,1888,356,1881,348,1880,347,1880,347,1880,347,1880,347,1879,347,1879,347,1879,347,1874,350,1874,353,1880,361,1894,381,1896,381,1899,379,1901,378,1901,378,1901,375,1901,375,1901,375xm1903,5504l1902,5503,1897,5501,1894,5502,1891,5509,1889,5514,1879,5535,1880,5536,1885,5538,1888,5537,1896,5520,1903,5504xm1903,3051l1892,3030,1892,3030,1891,3026,1887,3019,1887,3019,1886,3019,1886,3019,1886,3019,1880,3021,1880,3021,1879,3024,1885,3036,1887,3040,1895,3056,1897,3057,1902,3054,1902,3054,1903,3051xm1905,4173l1904,4170,1902,4154,1902,4149,1901,4144,1901,4139,1900,4137,1899,4136,1893,4137,1891,4139,1892,4141,1893,4152,1894,4163,1895,4173,1895,4174,1896,4175,1897,4176,1903,4175,1905,4173xm1906,3982l1906,3981,1900,3980,1897,3982,1895,3994,1895,3995,1893,4015,1892,4016,1892,4018,1893,4019,1899,4019,1902,4018,1904,3995,1905,3994,1905,3989,1906,3984,1906,3983,1906,3982xm1907,3725l1906,3723,1900,3721,1898,3723,1897,3725,1889,3747,1888,3749,1887,3751,1885,3755,1886,3756,1891,3759,1894,3758,1895,3755,1897,3751,1899,3746,1901,3741,1902,3736,1904,3731,1906,3726,1906,3725,1907,3725xm1909,3383l1908,3380,1900,3358,1899,3356,1898,3353,1896,3350,1895,3349,1889,3351,1888,3354,1889,3356,1891,3361,1893,3366,1895,3371,1896,3376,1898,3380,1900,3385,1900,3386,1902,3387,1907,3385,1907,3385,1909,3383xm1922,2379l1922,2377,1922,2377,1922,2377,1916,2374,1914,2375,1912,2377,1903,2390,1900,2394,1897,2399,1893,2404,1893,2406,1894,2406,1895,2407,1898,2409,1898,2409,1901,2409,1909,2398,1915,2389,1922,2379xm1924,3907l1923,3905,1918,3904,1915,3905,1913,3913,1911,3918,1910,3923,1909,3928,1907,3933,1906,3940,1906,3941,1912,3943,1915,3941,1915,3940,1915,3939,1918,3928,1921,3918,1924,3907xm1926,3651l1925,3649,1920,3648,1917,3650,1917,3652,1912,3672,1911,3677,1909,3684,1910,3685,1911,3685,1916,3686,1918,3685,1920,3679,1921,3675,1923,3667,1924,3662,1925,3657,1926,3651xm1927,5104l1926,5103,1921,5101,1918,5103,1918,5103,1915,5116,1911,5126,1907,5137,1907,5137,1908,5139,1914,5141,1916,5139,1917,5137,1919,5132,1921,5126,1924,5116,1925,5111,1927,5104xm1928,3457l1927,3454,1923,3434,1922,3429,1920,3424,1920,3423,1920,3422,1919,3422,1913,3423,1911,3426,1913,3432,1915,3443,1916,3448,1918,3453,1918,3458,1919,3460,1920,3460,1926,3459,1928,3457xm1931,2702l1930,2701,1930,2700,1925,2698,1922,2699,1921,2701,1906,2731,1906,2732,1906,2732,1909,2734,1911,2735,1914,2734,1920,2722,1925,2713,1931,2702xm1933,5432l1932,5431,1929,5429,1926,5428,1924,5429,1910,5463,1911,5464,1917,5467,1919,5465,1933,5432xm1935,3575l1934,3573,1928,3573,1926,3575,1926,3580,1926,3583,1925,3588,1925,3593,1925,3597,1925,3598,1924,3602,1924,3603,1924,3607,1924,3608,1923,3610,1924,3611,1930,3611,1933,3610,1933,3603,1934,3602,1934,3598,1934,3597,1935,3580,1935,3575xm1936,3533l1936,3529,1935,3525,1935,3520,1935,3518,1935,3515,1934,3510,1934,3504,1934,3500,1933,3499,1933,3498,1932,3497,1926,3498,1924,3500,1925,3507,1925,3513,1926,3518,1926,3529,1927,3534,1928,3535,1933,3535,1936,3533xm1936,4903l1936,4900,1933,4884,1932,4879,1930,4873,1929,4868,1929,4867,1928,4867,1927,4866,1921,4867,1920,4870,1920,4872,1923,4883,1925,4893,1927,4904,1928,4905,1929,4906,1934,4905,1935,4905,1936,4903xm1937,925l1936,923,1936,923,1931,920,1928,921,1927,923,1918,939,1917,942,1916,944,1911,952,1912,953,1913,954,1917,956,1920,955,1923,950,1924,949,1925,947,1936,926,1937,925xm1939,3121l1939,3121,1923,3089,1922,3089,1922,3089,1921,3088,1921,3088,1916,3091,1915,3094,1915,3094,1916,3096,1931,3126,1933,3126,1938,3124,1938,3124,1939,3121xm1940,441l1940,441,1929,420,1928,418,1923,410,1923,410,1922,410,1922,410,1916,413,1916,416,1918,420,1920,422,1920,423,1922,427,1932,445,1932,446,1932,446,1932,446,1933,447,1937,445,1939,444,1940,441,1940,441,1940,441xm1941,4324l1941,4321,1937,4311,1934,4301,1931,4291,1930,4289,1929,4289,1923,4290,1922,4293,1923,4295,1929,4316,1931,4321,1933,4327,1933,4327,1934,4328,1940,4326,1941,4324xm1942,5026l1941,5024,1934,5024,1932,5026,1932,5027,1932,5028,1930,5044,1929,5049,1929,5050,1928,5055,1927,5061,1928,5063,1934,5064,1937,5062,1937,5059,1939,5050,1939,5049,1940,5038,1941,5028,1941,5027,1942,5026xm1944,4974l1943,4969,1943,4963,1943,4958,1943,4952,1942,4947,1942,4945,1941,4945,1935,4945,1933,4947,1933,4950,1933,4952,1934,4955,1934,4974,1934,4983,1935,4984,1941,4984,1944,4982,1944,4974xm1950,3833l1950,3832,1944,3830,1941,3831,1938,3838,1936,3843,1930,3858,1928,3865,1929,3866,1935,3868,1937,3867,1938,3865,1940,3859,1942,3854,1944,3849,1948,3839,1950,3833xm1959,1189l1958,1188,1958,1188,1952,1187,1951,1188,1951,1188,1950,1189,1950,1191,1949,1203,1949,1224,1949,1226,1950,1227,1956,1227,1956,1227,1957,1227,1958,1225,1958,1225,1958,1224,1958,1201,1959,1195,1959,1189xm1960,5358l1959,5357,1958,5357,1956,5356,1954,5355,1951,5356,1950,5358,1939,5390,1939,5391,1945,5394,1948,5392,1952,5380,1956,5370,1960,5359,1960,5358xm1960,2309l1960,2307,1960,2307,1956,2306,1954,2305,1954,2305,1954,2305,1952,2306,1950,2308,1948,2313,1946,2318,1941,2328,1935,2338,1936,2340,1941,2343,1944,2342,1946,2337,1948,2335,1949,2332,1958,2315,1960,2309,1960,2309,1960,2309xm1963,2634l1963,2634,1962,2632,1962,2632,1962,2632,1957,2630,1957,2630,1954,2631,1951,2638,1949,2643,1940,2664,1940,2665,1940,2665,1940,2665,1941,2666,1946,2668,1948,2667,1956,2650,1963,2634xm1963,181l1953,159,1953,159,1951,156,1947,149,1947,149,1946,148,1940,151,1940,154,1945,165,1956,186,1957,186,1963,183,1963,181xm1965,1302l1964,1299,1962,1278,1961,1273,1961,1268,1961,1266,1960,1265,1954,1266,1952,1268,1953,1282,1956,1303,1956,1304,1957,1305,1963,1304,1965,1302xm1967,1112l1966,1110,1960,1109,1960,1109,1958,1111,1955,1123,1955,1124,1955,1127,1953,1146,1953,1147,1954,1148,1960,1149,1962,1147,1965,1124,1965,1123,1966,1118,1967,1113,1967,1112xm1967,854l1966,853,1966,853,1960,851,1960,851,1960,851,1958,852,1958,852,1957,853,1949,876,1948,878,1947,881,1945,884,1946,886,1949,887,1952,888,1954,887,1955,885,1957,880,1959,875,1960,873,1961,870,1963,865,1965,860,1965,860,1966,855,1967,855,1967,854,1967,854xm1969,4397l1964,4384,1960,4374,1956,4363,1954,4363,1948,4365,1947,4367,1948,4370,1952,4380,1956,4390,1960,4401,1962,4402,1968,4399,1969,4397xm1969,512l1968,510,1960,487,1960,487,1959,485,1957,479,1955,478,1955,478,1955,478,1950,481,1949,483,1949,486,1952,490,1953,495,1954,497,1957,505,1957,506,1959,510,1959,512,1961,516,1962,516,1965,515,1967,515,1967,515,1968,515,1969,512xm1974,3191l1968,3179,1968,3179,1968,3178,1958,3159,1958,3159,1957,3158,1957,3158,1957,3158,1951,3161,1951,3161,1950,3164,1956,3175,1961,3185,1966,3196,1968,3196,1968,3196,1973,3194,1974,3191xm1983,3763l1983,3762,1977,3759,1975,3760,1966,3776,1959,3792,1959,3793,1965,3796,1967,3795,1971,3788,1973,3783,1983,3763,1983,3763,1983,3763xm1984,1036l1984,1035,1984,1035,1978,1033,1975,1034,1971,1047,1969,1056,1969,1058,1967,1063,1967,1064,1966,1069,1967,1071,1968,1071,1973,1072,1975,1071,1975,1071,1975,1071,1975,1069,1975,1069,1976,1068,1976,1068,1978,1058,1981,1047,1984,1036,1984,1036,1984,1036xm1984,5284l1984,5283,1980,5282,1978,5281,1975,5282,1968,5305,1967,5310,1965,5316,1965,5316,1965,5318,1971,5320,1974,5318,1978,5306,1981,5295,1984,5284xm1987,780l1986,779,1986,779,1980,778,1977,779,1977,782,1974,797,1973,799,1972,802,1972,806,1971,807,1970,813,1970,813,1970,814,1970,814,1970,814,1970,814,1971,814,1972,815,1976,816,1979,814,1980,808,1980,808,1983,797,1984,792,1986,786,1987,780xm1988,2234l1987,2234,1987,2232,1987,2232,1986,2232,1981,2231,1981,2231,1978,2232,1978,2232,1975,2245,1971,2255,1968,2266,1968,2266,1967,2267,1968,2268,1969,2268,1971,2269,1974,2270,1977,2269,1977,2269,1977,2268,1977,2267,1978,2264,1979,2261,1981,2256,1984,2245,1986,2240,1986,2240,1988,2234xm1988,586l1987,584,1982,558,1980,552,1979,551,1979,551,1973,553,1972,555,1973,561,1976,572,1977,578,1978,583,1979,587,1979,588,1979,588,1979,589,1980,590,1980,590,1984,589,1986,589,1988,586xm1993,2561l1993,2561,1992,2560,1992,2560,1992,2560,1987,2558,1987,2558,1984,2559,1984,2559,1971,2592,1971,2594,1973,2594,1977,2596,1980,2595,1993,2561xm1996,704l1995,703,1989,703,1988,703,1987,704,1987,704,1986,704,1986,708,1986,709,1986,712,1986,717,1985,721,1985,721,1985,726,1985,727,1985,730,1985,733,1984,738,1984,739,1985,740,1991,741,1993,739,1994,733,1994,731,1994,727,1994,726,1994,724,1994,722,1996,709,1996,704xm1996,4470l1992,4458,1988,4447,1984,4436,1983,4435,1977,4438,1976,4440,1980,4453,1984,4463,1987,4474,1988,4474,1989,4475,1995,4473,1996,4470xm1996,663l1996,663,1996,661,1996,659,1996,657,1996,655,1996,655,1995,650,1995,650,1995,650,1995,647,1995,647,1995,644,1995,644,1995,639,1995,639,1995,639,1994,634,1994,634,1994,632,1994,629,1994,629,1994,627,1994,627,1994,627,1992,626,1992,626,1986,627,1985,629,1985,637,1986,642,1986,644,1987,659,1987,664,1988,665,1989,665,1994,665,1994,665,1994,665,1996,663xm1997,2032l1997,2032,1996,2030,1996,2030,1993,2013,1993,2013,1992,2008,1992,2008,1990,2003,1989,1996,1989,1996,1989,1996,1988,1995,1987,1995,1982,1997,1980,1999,1981,2002,1983,2012,1986,2023,1988,2035,1989,2036,1993,2035,1994,2035,1995,2035,1995,2034,1995,2034,1997,2032xm1999,250l1983,218,1981,218,1976,221,1975,223,1975,223,1976,225,1992,255,1993,256,1998,253,1998,253,1999,250,1999,250xm2002,1453l2002,1453,2001,1452,2001,1451,1999,1444,1997,1440,1997,1440,1995,1433,1994,1430,1994,1430,1994,1429,1991,1419,1991,1419,1991,1419,1989,1418,1984,1420,1982,1422,1988,1440,1989,1445,1991,1450,1991,1451,1993,1456,1993,1456,1993,1456,1993,1457,1993,1457,1993,1457,1995,1458,2000,1456,2002,1453xm2002,2155l2001,2154,2001,2154,1995,2153,1995,2153,1995,2153,1993,2155,1993,2155,1992,2156,1992,2158,1990,2174,1990,2178,1990,2179,1989,2184,1988,2191,1989,2192,1989,2192,1992,2193,1995,2193,1997,2191,1999,2179,1999,2178,1999,2178,2001,2167,2001,2161,2002,2158,2002,2156,2002,2155,2002,2155,2002,2155xm2004,2104l2004,2103,2004,2098,2004,2098,2003,2093,2003,2087,2003,2087,2003,2086,2003,2085,2002,2077,2002,2075,2001,2074,2001,2074,2001,2074,1995,2074,1994,2076,1993,2077,1994,2082,1994,2082,1994,2085,1995,2103,1995,2113,1995,2113,1996,2114,1996,2114,1996,2114,1999,2114,2002,2114,2002,2114,2004,2112,2004,2104xm2006,5209l2005,5207,1999,5206,1997,5207,1994,5220,1991,5230,1987,5242,1988,5243,1994,5245,1996,5243,2004,5215,2006,5210,2006,5209xm2007,3262l2002,3250,2002,3250,1997,3240,1997,3240,1995,3236,1992,3229,1992,3229,1991,3229,1985,3231,1985,3231,1984,3234,1995,3258,1998,3265,1998,3265,1999,3267,1999,3267,1999,3267,1999,3267,2000,3267,2000,3267,2001,3267,2006,3265,2007,3262xm2011,963l2010,963,2010,961,2010,961,2010,961,2007,960,2004,959,2004,959,2004,959,2002,960,2001,962,2001,963,2000,964,1998,967,1997,973,1995,978,1993,983,1991,988,1989,994,1989,994,1989,995,1989,995,1989,995,1989,995,1990,996,1991,996,1992,997,1993,997,1995,997,1998,996,1998,994,2000,989,2002,984,2008,969,2010,965,2010,964,2010,964,2011,963xm2014,3690l2013,3689,2013,3689,2008,3687,2005,3688,2005,3689,2003,3695,2002,3696,2001,3701,1999,3706,1997,3711,1995,3716,1992,3722,1993,3723,1994,3724,1999,3726,2001,3724,2002,3722,2004,3718,2004,3717,2004,3717,2008,3707,2008,3707,2012,3697,2014,3692,2014,3691,2014,3690,2014,3690,2014,3690,2014,3690xm2019,4545l2018,4543,2016,4538,2015,4533,2014,4527,2009,4511,2008,4510,2002,4512,2000,4514,2005,4532,2010,4549,2011,4550,2017,4548,2019,4545xm2020,2488l2020,2487,2020,2487,2020,2487,2014,2485,2011,2486,2011,2487,2011,2488,2009,2492,1999,2518,1999,2520,2000,2521,2000,2521,2000,2521,2001,2521,2005,2523,2008,2522,2008,2522,2010,2517,2013,2509,2013,2509,2014,2505,2016,2499,2019,2492,2020,2488,2020,2488xm2024,5132l2023,5131,2023,5131,2017,5130,2015,5131,2007,5166,2008,5168,2014,5169,2016,5168,2016,5166,2024,5132xm2029,1526l2029,1526,2024,1514,2024,1514,2020,1504,2020,1504,2016,1493,2016,1493,2016,1493,2014,1492,2014,1492,2009,1494,2008,1497,2008,1497,2012,1509,2013,1512,2016,1519,2020,1530,2021,1530,2022,1531,2028,1529,2029,1526xm2032,3337l2031,3335,2031,3335,2029,3324,2029,3324,2027,3319,2026,3314,2026,3314,2024,3308,2024,3308,2022,3302,2022,3302,2022,3302,2021,3301,2015,3303,2015,3303,2014,3306,2014,3306,2014,3306,2014,3308,2016,3313,2019,3324,2020,3329,2022,3334,2023,3340,2023,3340,2023,3340,2023,3340,2024,3341,2030,3340,2032,3337xm2034,3614l2034,3614,2033,3613,2033,3613,2033,3613,2027,3612,2025,3613,2024,3616,2021,3631,2019,3639,2017,3648,2017,3648,2017,3648,2018,3649,2019,3650,2023,3651,2026,3649,2026,3648,2027,3647,2028,3642,2029,3637,2031,3628,2032,3626,2032,3626,2032,3624,2034,3614xm2034,320l2029,308,2024,299,2018,288,2017,287,2012,290,2011,293,2012,295,2021,314,2027,325,2028,326,2034,323,2034,320xm2036,4622l2035,4620,2034,4612,2029,4587,2029,4587,2027,4586,2021,4587,2020,4590,2022,4603,2025,4613,2027,4624,2027,4624,2027,4625,2027,4625,2028,4626,2034,4624,2036,4622xm2038,5055l2037,5054,2031,5053,2029,5055,2027,5068,2025,5078,2023,5090,2024,5091,2030,5092,2032,5091,2034,5080,2038,5056,2038,5055xm2044,892l2043,891,2043,891,2043,891,2038,888,2038,888,2035,889,2026,906,2019,921,2019,923,2020,923,2025,925,2028,924,2028,924,2031,917,2031,917,2033,913,2044,892xm2044,3415l2044,3415,2044,3407,2044,3407,2043,3402,2043,3402,2043,3398,2042,3396,2042,3394,2042,3391,2042,3391,2041,3386,2041,3386,2040,3381,2040,3381,2040,3381,2040,3380,2040,3380,2040,3379,2040,3379,2040,3379,2039,3378,2039,3378,2039,3378,2033,3379,2031,3381,2031,3384,2033,3393,2033,3394,2033,3395,2034,3405,2035,3415,2035,3417,2035,3417,2035,3417,2036,3418,2043,3417,2044,3415xm2045,3536l2045,3536,2044,3535,2044,3535,2044,3535,2038,3534,2038,3534,2035,3536,2034,3554,2034,3555,2032,3570,2032,3570,2032,3571,2032,3572,2032,3573,2038,3574,2041,3572,2041,3572,2042,3559,2043,3555,2043,3554,2043,3554,2043,3554,2044,3545,2045,3537,2045,3537,2045,3536xm2045,2413l2044,2412,2038,2410,2036,2412,2029,2434,2027,2440,2025,2445,2025,2446,2026,2447,2031,2449,2034,2448,2034,2448,2038,2435,2041,2425,2045,2413,2045,2413,2045,2413xm2047,3475l2047,3457,2046,3457,2046,3457,2046,3456,2040,3457,2038,3459,2038,3472,2038,3482,2038,3493,2038,3494,2039,3495,2039,3496,2039,3496,2045,3496,2047,3494,2047,3491,2047,3475xm2048,4700l2045,4681,2045,4676,2044,4670,2043,4666,2043,4665,2043,4664,2042,4663,2036,4664,2034,4666,2036,4679,2037,4690,2038,4700,2039,4701,2039,4702,2039,4702,2040,4703,2046,4702,2048,4700xm2049,4977l2048,4976,2042,4975,2039,4977,2038,4995,2037,4996,2035,5011,2035,5013,2036,5014,2042,5015,2044,5013,2045,5005,2046,5000,2047,4996,2048,4978,2049,4977xm2054,4778l2054,4770,2054,4765,2052,4744,2052,4742,2051,4741,2045,4741,2043,4744,2045,4770,2045,4775,2045,4779,2046,4780,2052,4780,2054,4778xm2054,4899l2053,4898,2047,4898,2045,4899,2045,4907,2045,4913,2043,4932,2043,4935,2044,4937,2050,4937,2052,4935,2054,4916,2054,4900,2054,4899xm2056,4838l2056,4822,2056,4820,2055,4819,2049,4819,2048,4820,2046,4822,2047,4857,2048,4859,2054,4859,2056,4857,2056,4838xm2056,1600l2055,1597,2052,1587,2048,1577,2044,1565,2043,1565,2043,1565,2037,1567,2036,1570,2040,1582,2044,1592,2047,1599,2048,1603,2048,1603,2049,1604,2055,1602,2056,1600xm2066,2338l2066,2338,2066,2337,2066,2337,2060,2335,2057,2337,2057,2337,2054,2349,2051,2360,2048,2371,2048,2372,2054,2374,2054,2374,2057,2373,2065,2344,2066,2338xm2067,392l2065,388,2062,379,2062,379,2057,370,2054,361,2053,359,2053,359,2051,358,2051,358,2046,361,2045,363,2055,388,2058,394,2058,394,2059,396,2060,397,2066,394,2067,392,2067,392,2067,392xm2074,820l2074,820,2074,818,2068,816,2068,816,2068,816,2065,818,2065,818,2065,819,2065,820,2064,821,2063,825,2061,830,2059,835,2057,840,2055,845,2053,851,2053,853,2057,854,2059,855,2062,854,2063,851,2065,846,2069,836,2069,836,2070,831,2072,826,2074,820,2074,820xm2079,1675l2078,1673,2077,1667,2077,1667,2076,1662,2075,1662,2069,1640,2069,1640,2069,1640,2069,1640,2068,1639,2068,1639,2068,1639,2062,1641,2062,1641,2061,1644,2061,1644,2062,1648,2066,1661,2070,1678,2070,1678,2070,1678,2071,1679,2077,1677,2079,1675,2079,1675,2079,1675xm2084,2262l2084,2262,2084,2261,2084,2261,2084,2260,2084,2260,2078,2259,2078,2259,2075,2261,2075,2263,2075,2263,2073,2270,2067,2296,2067,2296,2068,2297,2068,2297,2068,2297,2068,2297,2069,2297,2074,2298,2077,2297,2077,2296,2084,2262xm2092,466l2092,466,2092,464,2092,464,2089,453,2087,448,2086,443,2086,443,2084,438,2082,431,2082,431,2081,431,2081,431,2081,431,2075,433,2075,433,2074,435,2074,435,2074,437,2075,440,2077,446,2078,450,2079,453,2080,458,2082,463,2083,468,2083,469,2083,470,2085,470,2085,470,2091,469,2092,466xm2094,743l2093,742,2093,742,2087,741,2085,743,2084,745,2081,761,2077,778,2078,779,2078,779,2084,780,2086,779,2087,776,2089,766,2092,755,2094,743xm2096,1751l2096,1749,2094,1741,2094,1741,2093,1735,2089,1717,2089,1716,2089,1716,2088,1715,2082,1717,2080,1719,2080,1719,2083,1732,2085,1742,2087,1753,2087,1754,2087,1754,2087,1754,2087,1754,2088,1755,2088,1755,2089,1755,2094,1754,2094,1754,2095,1753,2096,1751,2096,1751,2096,1751xm2099,2184l2099,2184,2098,2183,2098,2183,2098,2183,2092,2182,2089,2184,2087,2197,2086,2208,2083,2219,2084,2221,2085,2221,2090,2222,2090,2222,2090,2222,2093,2220,2095,2210,2095,2210,2099,2184xm2105,544l2104,536,2103,531,2103,526,2102,520,2101,515,2101,511,2101,511,2100,510,2100,509,2100,508,2100,508,2100,508,2099,507,2099,507,2099,507,2093,508,2091,511,2093,524,2095,534,2095,545,2096,546,2096,547,2097,547,2103,547,2105,544xm2105,665l2104,664,2104,664,2104,664,2104,664,2104,664,2098,664,2097,664,2097,664,2096,666,2094,683,2094,684,2092,699,2092,699,2092,700,2092,701,2093,702,2099,703,2101,702,2103,684,2103,683,2105,667,2105,665,2105,665,2105,665xm2107,604l2107,587,2107,587,2106,586,2106,586,2100,586,2100,586,2098,588,2098,590,2098,601,2098,612,2098,620,2098,624,2098,624,2099,625,2099,625,2099,625,2105,625,2105,625,2107,623,2107,621,2107,604xm2108,1829l2104,1800,2104,1800,2104,1796,2104,1796,2103,1795,2103,1794,2103,1793,2103,1793,2103,1793,2103,1793,2102,1792,2102,1792,2096,1793,2094,1796,2094,1796,2096,1809,2097,1819,2099,1830,2099,1831,2099,1831,2099,1831,2099,1831,2100,1832,2106,1831,2106,1831,2108,1829xm2109,2107l2108,2106,2108,2105,2108,2105,2102,2105,2100,2107,2099,2117,2098,2124,2098,2124,2098,2125,2096,2140,2096,2140,2096,2141,2095,2142,2096,2143,2102,2144,2105,2142,2105,2142,2106,2135,2106,2135,2106,2129,2106,2129,2107,2128,2107,2125,2107,2125,2107,2124,2109,2107,2109,2107,2109,2107,2109,2107xm2115,1907l2114,1900,2114,1900,2114,1894,2113,1889,2112,1873,2112,1871,2112,1871,2112,1871,2112,1871,2111,1870,2106,1871,2105,1871,2103,1873,2105,1900,2105,1908,2105,1909,2107,1910,2112,1910,2113,1910,2113,1910,2115,1907xm2115,2028l2114,2027,2108,2027,2107,2027,2107,2028,2106,2029,2106,2029,2105,2037,2105,2042,2105,2042,2104,2056,2104,2062,2103,2063,2103,2065,2104,2065,2104,2066,2104,2066,2105,2066,2110,2066,2113,2064,2114,2047,2114,2046,2115,2030,2115,2028xm2116,1973l2116,1950,2115,1949,2115,1949,2109,1949,2109,1949,2107,1951,2107,1987,2107,1987,2108,1988,2108,1988,2108,1988,2114,1988,2116,1986,2116,1986,2116,1978,2116,1973xe" filled="true" fillcolor="#c6c3b5" stroked="false">
                  <v:path arrowok="t"/>
                  <v:fill type="solid"/>
                </v:shape>
                <v:shape style="position:absolute;left:1418;top:-154;width:643;height:5900" id="docshape71" coordorigin="1418,-154" coordsize="643,5900" path="m1526,3326l1497,3326,1486,3346,1478,3346,1475,3366,1473,3366,1478,3386,1497,3386,1494,3366,1491,3366,1492,3346,1514,3346,1526,3326xm1651,2306l1649,2286,1645,2286,1635,2266,1621,2266,1604,2246,1584,2266,1573,2266,1578,2286,1585,2306,1565,2306,1561,2286,1559,2266,1562,2266,1571,2246,1588,2226,1559,2226,1546,2246,1542,2266,1545,2286,1553,2306,1565,2326,1610,2326,1619,2306,1617,2306,1616,2286,1591,2286,1591,2266,1616,2266,1624,2286,1630,2286,1634,2306,1633,2326,1624,2326,1609,2346,1561,2346,1540,2326,1525,2326,1519,2306,1515,2286,1513,2286,1513,2266,1518,2246,1527,2206,1541,2186,1559,2146,1571,2126,1585,2106,1599,2086,1622,2046,1628,2046,1633,2026,1636,2026,1642,2006,1643,1986,1641,1966,1635,1946,1622,1946,1606,1926,1557,1926,1546,1946,1539,1946,1535,1966,1534,1986,1547,1986,1552,2006,1528,2006,1523,1986,1520,1966,1523,1946,1528,1926,1533,1926,1539,1906,1577,1826,1588,1746,1579,1686,1558,1626,1532,1566,1515,1526,1502,1506,1495,1466,1497,1446,1501,1426,1521,1426,1533,1406,1549,1406,1570,1426,1577,1426,1576,1446,1547,1446,1550,1466,1586,1466,1591,1446,1592,1446,1591,1426,1586,1426,1578,1406,1554,1406,1541,1386,1527,1406,1502,1406,1493,1426,1486,1426,1481,1446,1479,1466,1486,1506,1499,1546,1517,1566,1533,1606,1548,1646,1561,1686,1569,1706,1571,1766,1564,1806,1549,1846,1525,1906,1519,1906,1512,1926,1507,1946,1504,1966,1504,1986,1507,1986,1514,2006,1524,2026,1587,2026,1594,2006,1600,2006,1603,1986,1604,1986,1603,1966,1588,1966,1588,1986,1583,2006,1559,2006,1565,1986,1588,1986,1588,1966,1563,1966,1561,1986,1554,1986,1550,1966,1553,1966,1563,1946,1611,1946,1620,1966,1625,1966,1627,1986,1625,2006,1621,2026,1618,2026,1611,2046,1601,2046,1585,2066,1571,2086,1557,2106,1545,2126,1525,2166,1511,2206,1501,2246,1497,2266,1497,2286,1499,2306,1504,2306,1511,2326,1530,2346,1556,2366,1616,2366,1630,2346,1639,2346,1645,2326,1649,2326,1651,2306xm1651,846l1651,826,1649,826,1645,806,1635,786,1575,786,1573,806,1575,806,1578,826,1601,826,1598,846,1619,846,1617,826,1616,806,1630,806,1634,826,1633,846,1624,866,1609,866,1585,886,1630,886,1639,866,1645,866,1649,846,1651,846xm1666,326l1663,266,1650,188,1650,326,1644,406,1628,466,1616,466,1601,446,1569,446,1557,466,1546,466,1539,486,1535,486,1534,506,1538,506,1547,526,1570,526,1574,506,1587,506,1588,526,1576,526,1566,546,1545,546,1535,526,1528,526,1523,506,1520,506,1520,486,1523,466,1528,466,1533,446,1539,446,1577,346,1588,266,1579,206,1558,146,1532,86,1515,66,1502,26,1495,6,1497,-34,1501,-54,1570,-54,1577,-34,1527,-34,1523,-14,1525,6,1529,6,1537,26,1549,26,1563,46,1574,46,1608,106,1632,166,1646,246,1650,326,1650,188,1650,186,1626,106,1591,26,1618,26,1630,6,1642,-14,1652,-34,1655,-74,1651,-94,1638,-134,1631,-134,1625,-154,1603,-154,1613,-134,1620,-134,1624,-114,1633,-94,1638,-74,1637,-54,1627,-14,1613,6,1597,6,1581,26,1552,26,1542,6,1540,-14,1591,-14,1592,-34,1591,-34,1586,-54,1578,-74,1502,-74,1493,-54,1486,-54,1481,-34,1479,6,1486,26,1499,66,1517,106,1533,126,1548,166,1561,206,1569,246,1571,286,1564,326,1549,386,1525,426,1519,446,1512,446,1507,466,1504,486,1504,506,1507,526,1514,526,1524,546,1539,546,1555,566,1572,546,1594,546,1600,526,1603,526,1604,506,1603,506,1597,486,1567,486,1563,506,1550,506,1551,486,1553,486,1563,466,1600,466,1611,486,1620,486,1625,506,1627,506,1625,526,1621,546,1618,546,1611,566,1601,586,1585,606,1571,626,1557,646,1545,666,1525,706,1511,726,1501,766,1497,786,1497,806,1499,826,1504,846,1511,846,1530,866,1556,886,1585,886,1561,866,1540,866,1525,846,1519,826,1515,826,1513,806,1513,786,1518,766,1527,746,1541,706,1559,666,1571,646,1585,626,1599,606,1622,586,1628,566,1633,566,1636,546,1641,526,1643,526,1642,506,1639,486,1640,486,1659,406,1666,326xm1813,5313l1813,5311,1809,5307,1806,5308,1793,5322,1781,5334,1781,5336,1782,5337,1785,5340,1788,5340,1794,5334,1798,5330,1801,5326,1813,5313xm1837,3861l1837,3859,1832,3856,1829,3856,1821,3866,1815,3875,1808,3884,1808,3885,1809,3886,1813,3889,1816,3889,1822,3881,1837,3861xm1841,3246l1833,3235,1827,3226,1820,3217,1818,3217,1814,3221,1813,3224,1820,3232,1834,3252,1835,3252,1838,3250,1840,3248,1841,3246xm1856,2840l1856,2838,1850,2835,1848,2836,1844,2843,1841,2847,1829,2867,1830,2868,1831,2869,1835,2871,1838,2871,1847,2855,1856,2840xm1860,5627l1859,5626,1853,5624,1850,5626,1850,5628,1847,5639,1845,5650,1844,5660,1844,5662,1844,5663,1850,5664,1853,5662,1854,5654,1855,5649,1856,5644,1858,5633,1860,5627xm1862,5249l1861,5248,1856,5245,1853,5245,1852,5247,1843,5261,1840,5265,1836,5269,1832,5275,1833,5276,1834,5277,1838,5280,1840,5280,1849,5269,1855,5260,1861,5250,1862,5249xm1877,3795l1876,3794,1871,3791,1868,3792,1857,3812,1856,3814,1851,3822,1851,3824,1853,3824,1857,3827,1859,3826,1861,3824,1864,3819,1876,3796,1877,3795xm1880,3312l1868,3289,1863,3281,1861,3280,1856,3283,1855,3286,1859,3293,1871,3316,1872,3317,1873,3317,1876,3316,1879,3315,1880,3312xm1880,2266l1879,2246,1877,2246,1870,2226,1846,2226,1834,2246,1810,2246,1813,2226,1819,2206,1838,2206,1855,2186,1817,2186,1805,2206,1797,2226,1794,2246,1793,2246,1799,2266,1843,2266,1844,2246,1863,2246,1866,2266,1860,2286,1838,2286,1823,2306,1862,2306,1870,2286,1877,2286,1880,2266xm1886,5555l1885,5553,1880,5550,1877,5551,1874,5559,1871,5563,1869,5569,1866,5576,1863,5585,1863,5586,1865,5587,1869,5588,1872,5587,1876,5575,1881,5565,1886,5555xm1894,2771l1894,2770,1889,2767,1886,2768,1869,2799,1869,2801,1870,2801,1874,2804,1877,2803,1894,2771xm1899,4059l1898,4058,1891,4058,1889,4060,1889,4073,1889,4095,1889,4096,1890,4097,1896,4097,1898,4095,1898,4093,1898,4071,1898,4066,1899,4059xm1900,5179l1900,5178,1894,5175,1891,5176,1888,5184,1886,5188,1881,5198,1875,5209,1875,5210,1879,5212,1881,5213,1884,5212,1886,5208,1887,5205,1889,5203,1897,5186,1900,5179xm1903,5504l1902,5503,1897,5501,1894,5502,1891,5509,1889,5514,1879,5535,1880,5536,1881,5536,1885,5538,1888,5537,1896,5520,1903,5504xm1905,4173l1904,4170,1902,4149,1901,4144,1900,4137,1899,4136,1893,4137,1891,4139,1893,4152,1895,4174,1896,4175,1897,4176,1903,4175,1905,4173xm1906,3982l1906,3981,1900,3980,1897,3982,1895,3995,1892,4016,1892,4018,1893,4019,1899,4019,1902,4018,1905,3994,1905,3989,1906,3982xm1907,3725l1906,3723,1900,3721,1898,3723,1889,3747,1888,3749,1885,3755,1886,3756,1887,3757,1891,3759,1894,3758,1895,3755,1897,3751,1899,3746,1901,3741,1902,3736,1904,3731,1907,3725xm1909,3383l1908,3380,1899,3356,1896,3350,1895,3349,1889,3351,1888,3354,1889,3356,1891,3361,1893,3366,1896,3376,1898,3380,1900,3386,1902,3387,1905,3386,1907,3385,1909,3383xm1924,3907l1923,3905,1918,3904,1915,3905,1911,3918,1909,3928,1907,3933,1906,3940,1906,3941,1908,3942,1912,3943,1915,3941,1915,3939,1918,3928,1921,3918,1924,3907xm1926,3651l1926,3649,1920,3648,1917,3650,1917,3652,1913,3667,1911,3677,1909,3684,1910,3685,1911,3685,1916,3686,1918,3685,1920,3679,1923,3667,1924,3662,1925,3657,1926,3651xm1927,5104l1926,5103,1921,5101,1918,5103,1915,5116,1911,5126,1907,5137,1908,5139,1911,5140,1914,5141,1916,5139,1917,5137,1919,5132,1921,5127,1924,5116,1925,5111,1927,5104xm1928,3457l1927,3454,1922,3429,1920,3422,1919,3422,1913,3423,1911,3426,1913,3432,1915,3443,1916,3448,1918,3453,1919,3460,1920,3460,1923,3460,1926,3459,1928,3457xm1931,2702l1930,2700,1925,2698,1922,2699,1921,2701,1906,2731,1906,2732,1907,2733,1911,2735,1914,2734,1920,2722,1925,2713,1931,2702xm1933,5432l1932,5431,1926,5428,1924,5429,1910,5463,1911,5464,1912,5465,1917,5467,1919,5465,1933,5432xm1935,3575l1934,3573,1928,3573,1926,3575,1926,3583,1925,3588,1925,3593,1925,3598,1924,3603,1924,3608,1923,3610,1924,3611,1930,3611,1933,3610,1934,3602,1934,3597,1935,3580,1935,3575xm1936,3533l1935,3525,1935,3520,1935,3515,1934,3510,1934,3504,1933,3499,1933,3498,1932,3497,1926,3498,1924,3500,1925,3507,1925,3513,1926,3529,1927,3534,1928,3535,1929,3535,1934,3535,1936,3533xm1936,4903l1936,4900,1933,4884,1932,4879,1930,4873,1928,4867,1927,4866,1921,4867,1920,4870,1923,4883,1925,4893,1928,4905,1929,4906,1932,4906,1935,4905,1936,4903xm1941,4324l1937,4311,1934,4301,1930,4289,1929,4289,1923,4290,1922,4293,1929,4316,1931,4321,1933,4326,1933,4327,1934,4328,1940,4326,1941,4324xm1942,5025l1941,5024,1934,5024,1932,5026,1932,5028,1930,5044,1929,5050,1928,5055,1927,5061,1928,5063,1932,5063,1934,5064,1937,5062,1939,5049,1940,5038,1942,5025xm1944,4974l1943,4969,1943,4958,1942,4946,1941,4945,1935,4945,1933,4947,1933,4952,1934,4955,1934,4974,1934,4983,1935,4984,1939,4984,1941,4984,1944,4982,1944,4974xm1950,3833l1950,3832,1944,3830,1941,3831,1938,3838,1936,3843,1930,3858,1928,3865,1929,3866,1930,3866,1935,3868,1937,3867,1940,3859,1942,3854,1948,3839,1950,3833xm1960,5358l1959,5357,1954,5355,1951,5356,1950,5359,1939,5390,1939,5392,1941,5392,1945,5394,1948,5392,1952,5380,1956,5370,1960,5358xm1969,4397l1964,4384,1960,4374,1956,4363,1954,4363,1948,4365,1947,4367,1952,4380,1956,4390,1960,4400,1960,4401,1962,4402,1968,4399,1969,4397xm1983,3763l1983,3762,1977,3759,1975,3760,1966,3776,1959,3792,1959,3793,1960,3794,1965,3796,1967,3795,1971,3788,1973,3783,1983,3763xm1984,5284l1984,5283,1978,5281,1975,5282,1970,5300,1967,5310,1965,5316,1965,5318,1966,5318,1971,5320,1974,5318,1978,5306,1981,5295,1984,5284xm1996,4470l1992,4458,1988,4447,1984,4436,1983,4435,1977,4438,1976,4440,1984,4463,1987,4473,1988,4474,1989,4475,1995,4473,1996,4470xm2006,5209l2005,5207,1999,5206,1997,5207,1994,5220,1991,5230,1987,5242,1988,5243,1989,5243,1994,5245,1996,5243,2004,5215,2006,5209xm2011,1826l2009,1806,2002,1786,1992,1766,1963,1766,1974,1786,1981,1786,1988,1806,1993,1806,1994,1826,1993,1846,1989,1846,1981,1866,1968,1866,1949,1886,1917,1886,1887,1866,1863,1846,1847,1826,1837,1746,1841,1726,1852,1666,1885,1606,1927,1546,1940,1526,1953,1506,1964,1486,1973,1466,1976,1446,1978,1446,1978,1426,1975,1406,1980,1406,1975,1386,1972,1366,1963,1366,1965,1386,1963,1386,1946,1366,1925,1346,1878,1346,1864,1366,1852,1366,1844,1386,1841,1406,1840,1426,1846,1426,1864,1446,1872,1446,1879,1426,1893,1426,1898,1406,1877,1406,1875,1426,1857,1426,1857,1406,1860,1386,1866,1386,1875,1366,1936,1366,1950,1386,1958,1406,1961,1426,1961,1446,1957,1466,1949,1486,1939,1506,1927,1526,1915,1526,1876,1586,1849,1626,1831,1686,1822,1726,1814,1686,1803,1646,1791,1606,1776,1566,1753,1486,1731,1426,1713,1326,1697,1246,1686,1166,1681,1086,1681,1006,1687,946,1693,906,1705,826,1713,766,1721,706,1724,706,1742,726,1765,746,1818,746,1787,806,1765,866,1752,946,1750,1006,1759,1066,1779,1146,1809,1206,1849,1266,1844,1286,1838,1286,1832,1306,1828,1306,1824,1326,1821,1326,1814,1346,1807,1366,1802,1386,1800,1406,1802,1426,1808,1446,1818,1466,1832,1466,1851,1486,1891,1486,1909,1466,1917,1466,1924,1446,1927,1426,1926,1426,1924,1406,1907,1406,1909,1426,1912,1426,1907,1446,1898,1446,1885,1466,1842,1466,1831,1446,1823,1426,1818,1426,1817,1406,1819,1386,1823,1366,1829,1346,1836,1326,1839,1326,1847,1306,1852,1306,1858,1286,1863,1286,1867,1266,1868,1266,1874,1246,1880,1226,1887,1186,1883,1146,1862,1086,1853,1066,1838,1026,1833,946,1853,866,1860,846,1867,826,1875,826,1888,806,1893,786,1898,786,1908,766,1918,746,1926,706,1930,686,1929,666,1923,626,1911,606,1895,586,1847,586,1867,606,1884,606,1898,626,1907,646,1913,666,1913,686,1909,706,1902,726,1893,746,1884,766,1879,786,1874,786,1868,806,1860,806,1852,826,1845,846,1838,866,1816,946,1821,1026,1837,1086,1848,1106,1866,1146,1871,1186,1867,1206,1856,1246,1820,1186,1792,1126,1775,1066,1767,1006,1769,926,1784,866,1809,806,1845,726,1857,726,1867,706,1875,686,1878,686,1878,666,1875,646,1860,646,1852,626,1843,626,1835,646,1820,646,1818,666,1792,666,1791,646,1791,646,1794,626,1801,626,1810,606,1828,606,1847,586,1822,586,1799,606,1788,606,1780,626,1775,646,1776,666,1784,666,1803,686,1820,686,1827,666,1836,666,1838,646,1849,646,1859,666,1862,666,1857,686,1849,706,1836,726,1776,726,1755,706,1738,686,1734,686,1730,666,1727,666,1726,646,1727,646,1729,626,1730,606,1731,586,1749,526,1757,506,1778,446,1816,386,1862,326,1880,306,1898,286,1915,266,1928,246,1937,206,1939,186,1936,146,1926,126,1923,126,1917,106,1908,106,1889,86,1852,86,1875,106,1896,106,1912,126,1920,166,1923,186,1921,206,1913,226,1900,266,1885,286,1868,306,1850,326,1815,366,1784,406,1758,446,1737,506,1740,446,1741,366,1741,326,1741,306,1739,246,1738,226,1737,206,1741,226,1752,226,1774,246,1825,246,1848,226,1859,226,1868,206,1874,186,1874,166,1873,166,1865,146,1822,146,1816,166,1787,166,1788,146,1792,126,1802,126,1814,106,1829,106,1852,86,1805,86,1789,106,1777,126,1771,146,1771,166,1774,166,1780,186,1827,186,1829,166,1857,166,1858,186,1857,186,1853,206,1847,206,1837,226,1763,226,1750,206,1741,186,1736,166,1737,146,1741,106,1749,86,1759,66,1769,46,1774,46,1794,6,1802,6,1810,-14,1817,-34,1829,-54,1837,-94,1842,-114,1843,-154,1827,-154,1825,-114,1821,-94,1813,-74,1802,-34,1795,-34,1788,-14,1779,6,1771,6,1766,26,1760,26,1755,46,1747,46,1740,66,1733,86,1727,106,1720,66,1711,6,1702,-34,1691,-54,1691,-54,1685,-94,1680,-114,1675,-134,1671,-154,1635,-154,1662,-94,1685,-14,1702,46,1715,146,1722,246,1725,326,1725,346,1724,366,1724,386,1724,406,1721,506,1715,586,1713,606,1711,606,1710,626,1709,626,1709,646,1709,646,1705,686,1700,746,1695,786,1689,826,1682,806,1671,786,1657,766,1641,746,1581,746,1559,766,1546,786,1542,806,1545,826,1553,846,1582,846,1572,826,1561,826,1559,806,1562,786,1571,766,1633,766,1648,786,1661,786,1671,806,1676,846,1673,866,1657,906,1633,946,1606,986,1595,986,1590,1006,1557,1026,1525,1086,1502,1126,1497,1166,1502,1186,1511,1206,1524,1226,1542,1226,1548,1246,1564,1246,1584,1266,1606,1286,1627,1326,1638,1366,1638,1386,1627,1426,1608,1446,1587,1466,1567,1486,1542,1486,1540,1466,1545,1466,1547,1446,1527,1446,1523,1466,1526,1486,1535,1486,1548,1506,1561,1506,1575,1486,1605,1486,1637,1546,1662,1626,1680,1686,1691,1766,1695,1846,1691,1926,1680,2006,1661,2066,1636,2146,1603,2206,1596,2206,1589,2226,1621,2226,1654,2146,1679,2066,1697,1986,1708,1926,1711,1846,1707,1766,1695,1686,1677,1606,1650,1526,1617,1466,1624,1466,1630,1446,1636,1446,1642,1426,1654,1386,1654,1346,1618,1286,1595,1246,1574,1246,1558,1226,1551,1226,1536,1206,1525,1206,1517,1186,1513,1166,1518,1126,1540,1086,1571,1046,1602,1006,1618,986,1634,966,1649,946,1664,926,1676,906,1674,926,1671,946,1664,1026,1664,1046,1664,1066,1664,1086,1664,1106,1672,1186,1684,1266,1700,1346,1719,1426,1740,1506,1761,1566,1791,1666,1811,1746,1821,1826,1822,1886,1813,1946,1795,2006,1767,2066,1739,2126,1716,2166,1698,2226,1686,2286,1678,2266,1667,2246,1655,2226,1622,2226,1633,2246,1648,2246,1661,2266,1671,2286,1676,2306,1673,2346,1657,2386,1633,2426,1606,2446,1600,2466,1597,2466,1571,2486,1547,2526,1527,2566,1514,2606,1512,2606,1512,2626,1511,2626,1513,2646,1514,2646,1516,2666,1520,2666,1524,2686,1530,2686,1536,2706,1544,2706,1551,2726,1557,2746,1564,2746,1573,2766,1578,2786,1577,2826,1567,2846,1552,2866,1536,2886,1482,2886,1481,2866,1481,2866,1484,2846,1493,2846,1505,2866,1526,2866,1531,2846,1532,2846,1531,2826,1526,2806,1506,2806,1494,2786,1467,2786,1453,2806,1433,2806,1426,2826,1421,2846,1418,2866,1425,2906,1439,2926,1457,2966,1473,3006,1488,3046,1500,3066,1509,3106,1511,3166,1504,3206,1489,3246,1465,3306,1458,3306,1452,3326,1447,3346,1444,3366,1447,3386,1454,3406,1464,3426,1526,3426,1534,3406,1539,3406,1543,3386,1543,3386,1542,3366,1499,3366,1498,3386,1528,3386,1523,3406,1475,3406,1468,3386,1463,3386,1460,3366,1463,3346,1467,3326,1473,3326,1479,3306,1517,3226,1528,3146,1519,3086,1498,3026,1472,2966,1455,2926,1442,2906,1435,2866,1437,2846,1441,2826,1452,2826,1460,2806,1498,2806,1509,2826,1516,2826,1515,2846,1502,2846,1494,2826,1484,2826,1476,2846,1463,2846,1464,2866,1468,2886,1477,2886,1488,2906,1514,2906,1547,2966,1571,3046,1586,3126,1590,3186,1584,3266,1568,3346,1555,3326,1526,3326,1539,3346,1551,3346,1560,3366,1565,3366,1567,3386,1565,3406,1560,3426,1551,3426,1541,3446,1525,3466,1510,3486,1497,3506,1484,3526,1465,3566,1451,3606,1441,3626,1437,3666,1436,3686,1439,3686,1443,3706,1450,3726,1469,3746,1495,3766,1556,3766,1570,3746,1579,3746,1585,3726,1589,3726,1590,3706,1588,3686,1584,3686,1574,3666,1561,3646,1524,3646,1523,3666,1513,3666,1515,3686,1532,3686,1531,3666,1564,3666,1570,3686,1574,3706,1572,3706,1564,3726,1549,3746,1501,3746,1480,3726,1464,3706,1459,3706,1455,3686,1453,3666,1457,3646,1467,3606,1481,3586,1499,3546,1511,3526,1524,3506,1538,3486,1561,3446,1568,3446,1572,3426,1576,3426,1581,3406,1583,3386,1582,3366,1580,3366,1598,3286,1606,3206,1603,3126,1590,3046,1566,2986,1531,2906,1545,2906,1558,2886,1570,2886,1582,2866,1592,2826,1595,2806,1590,2766,1578,2746,1577,2746,1568,2726,1563,2706,1557,2706,1550,2686,1543,2686,1538,2666,1531,2646,1529,2646,1529,2626,1528,2626,1529,2606,1531,2606,1543,2566,1561,2526,1584,2506,1610,2466,1618,2466,1634,2446,1650,2426,1665,2406,1677,2386,1677,2406,1677,2406,1681,2446,1689,2506,1701,2546,1716,2606,1720,2606,1725,2626,1729,2626,1735,2646,1739,2646,1743,2666,1755,2706,1759,2746,1754,2786,1742,2826,1736,2846,1728,2866,1711,2886,1705,2886,1700,2906,1694,2906,1679,2946,1672,2966,1666,2966,1663,2986,1661,2986,1660,3006,1659,3026,1660,3026,1661,3046,1664,3046,1662,3106,1665,3206,1664,3226,1664,3246,1664,3266,1664,3286,1660,3366,1655,3466,1653,3466,1651,3486,1650,3486,1649,3506,1648,3526,1649,3526,1644,3566,1640,3606,1635,3646,1629,3686,1622,3666,1611,3646,1597,3626,1581,3626,1566,3606,1536,3606,1521,3626,1499,3626,1486,3646,1482,3666,1485,3686,1493,3706,1505,3726,1550,3726,1558,3706,1557,3706,1555,3686,1540,3686,1540,3706,1505,3706,1501,3686,1498,3666,1501,3666,1511,3646,1527,3626,1572,3626,1588,3646,1601,3666,1610,3686,1616,3706,1612,3746,1596,3786,1572,3826,1545,3846,1535,3866,1529,3866,1496,3906,1464,3946,1441,4006,1436,4046,1441,4066,1451,4086,1464,4086,1482,4106,1488,4106,1503,4126,1524,4146,1567,4186,1578,4226,1578,4266,1567,4286,1548,4326,1527,4346,1505,4346,1481,4346,1480,4326,1493,4326,1505,4346,1514,4326,1531,4326,1532,4306,1531,4306,1526,4286,1517,4286,1506,4266,1453,4266,1442,4286,1433,4286,1426,4306,1421,4306,1418,4346,1425,4366,1439,4406,1457,4446,1473,4486,1488,4506,1500,4546,1509,4586,1511,4626,1504,4686,1489,4726,1465,4766,1458,4786,1452,4806,1447,4806,1444,4826,1443,4846,1447,4866,1454,4886,1464,4886,1478,4906,1511,4906,1526,4886,1534,4886,1539,4866,1543,4866,1543,4846,1537,4846,1529,4826,1512,4826,1506,4846,1491,4846,1492,4826,1503,4806,1539,4806,1551,4826,1560,4826,1565,4846,1567,4866,1565,4866,1560,4886,1557,4906,1551,4906,1541,4926,1525,4946,1510,4966,1497,4986,1484,5006,1465,5046,1451,5086,1441,5106,1437,5126,1437,5146,1439,5166,1443,5186,1450,5206,1469,5226,1495,5226,1525,5246,1556,5226,1570,5226,1579,5206,1585,5206,1589,5186,1590,5186,1590,5166,1588,5166,1584,5146,1575,5146,1574,5146,1574,5166,1572,5186,1564,5206,1550,5206,1558,5186,1557,5166,1555,5166,1546,5146,1564,5146,1570,5166,1574,5166,1574,5146,1561,5126,1522,5126,1515,5146,1517,5166,1540,5166,1541,5186,1512,5186,1505,5166,1501,5166,1498,5146,1501,5126,1511,5126,1527,5106,1572,5106,1588,5126,1601,5146,1610,5166,1616,5186,1612,5226,1596,5266,1572,5286,1545,5326,1537,5326,1511,5366,1487,5406,1467,5426,1454,5466,1451,5506,1454,5526,1461,5566,1471,5586,1476,5586,1482,5606,1488,5606,1496,5626,1520,5666,1549,5706,1578,5746,1609,5746,1594,5726,1571,5706,1563,5686,1575,5706,1597,5726,1617,5746,1634,5746,1612,5706,1588,5686,1562,5666,1541,5646,1525,5626,1509,5606,1486,5566,1476,5546,1470,5526,1468,5506,1470,5466,1482,5446,1501,5406,1524,5366,1549,5346,1552,5346,1558,5326,1558,5326,1574,5306,1590,5286,1604,5266,1617,5246,1617,5266,1619,5306,1625,5326,1632,5366,1642,5386,1639,5426,1634,5486,1633,5566,1638,5666,1653,5746,1670,5746,1655,5666,1650,5566,1651,5486,1655,5426,1682,5466,1713,5526,1745,5566,1777,5626,1799,5646,1814,5686,1824,5726,1826,5746,1848,5746,1849,5726,1840,5726,1833,5686,1822,5666,1808,5626,1790,5606,1776,5586,1761,5566,1730,5526,1732,5506,1738,5446,1757,5386,1784,5306,1820,5246,1833,5226,1846,5206,1857,5186,1865,5166,1870,5146,1871,5126,1866,5106,1856,5086,1839,5066,1817,5046,1771,5046,1757,5066,1745,5066,1737,5086,1734,5106,1733,5126,1739,5126,1757,5146,1771,5146,1778,5126,1805,5126,1799,5146,1790,5166,1735,5166,1724,5146,1716,5146,1711,5126,1709,5106,1711,5086,1716,5066,1722,5046,1728,5026,1729,5026,1754,5006,1785,4966,1819,4926,1859,4906,1868,4906,1913,4866,1955,4826,1986,4766,2001,4726,2000,4686,1992,4646,1984,4636,1984,4726,1970,4766,1940,4806,1901,4846,1858,4886,1844,4886,1808,4926,1773,4946,1741,4986,1715,5026,1714,5026,1707,5046,1700,5066,1695,5086,1693,5106,1695,5126,1701,5146,1711,5166,1725,5166,1743,5186,1784,5186,1802,5166,1810,5166,1816,5146,1820,5126,1819,5126,1817,5106,1770,5106,1768,5126,1750,5126,1750,5106,1753,5106,1759,5086,1767,5066,1813,5066,1829,5086,1842,5086,1850,5106,1854,5126,1854,5146,1850,5166,1842,5186,1831,5206,1820,5226,1807,5246,1771,5286,1743,5366,1725,5426,1717,5506,1686,5446,1677,5426,1660,5386,1641,5326,1633,5266,1634,5246,1637,5186,1645,5146,1653,5106,1681,5026,1721,4946,1748,4906,1767,4846,1777,4786,1779,4706,1799,4746,1826,4766,1893,4766,1913,4746,1929,4746,1941,4726,1948,4706,1951,4686,1949,4666,1942,4666,1932,4646,1921,4646,1908,4626,1877,4626,1869,4646,1864,4646,1864,4666,1872,4666,1882,4686,1891,4686,1886,4706,1862,4706,1851,4686,1843,4686,1839,4666,1840,4646,1849,4626,1865,4606,1947,4606,1964,4626,1976,4666,1983,4686,1984,4726,1984,4636,1978,4626,1958,4606,1942,4586,1856,4586,1845,4606,1835,4606,1829,4626,1824,4646,1823,4646,1823,4666,1829,4686,1842,4706,1859,4726,1888,4726,1897,4706,1908,4686,1909,4686,1902,4666,1881,4666,1881,4646,1914,4646,1920,4666,1928,4666,1933,4686,1934,4686,1932,4706,1929,4726,1921,4726,1908,4746,1827,4746,1803,4726,1795,4706,1787,4686,1777,4606,1782,4586,1792,4546,1825,4466,1867,4426,1880,4406,1893,4386,1904,4366,1912,4346,1916,4326,1918,4306,1918,4286,1915,4286,1918,4266,1919,4266,1915,4246,1903,4246,1886,4226,1864,4226,1841,4206,1818,4226,1804,4226,1792,4246,1784,4266,1780,4266,1780,4286,1786,4306,1829,4306,1831,4286,1850,4286,1852,4306,1846,4326,1824,4326,1810,4346,1849,4346,1857,4326,1863,4306,1867,4306,1866,4286,1864,4286,1857,4266,1821,4266,1817,4286,1797,4286,1800,4266,1806,4246,1814,4246,1824,4226,1859,4226,1876,4246,1889,4266,1897,4266,1901,4286,1901,4306,1897,4326,1889,4346,1878,4366,1867,4386,1854,4406,1816,4466,1788,4506,1771,4546,1762,4586,1762,4585,1762,4766,1753,4826,1735,4886,1707,4946,1679,4986,1656,5046,1638,5086,1625,5146,1617,5126,1607,5126,1595,5106,1581,5086,1561,5086,1593,5026,1619,4946,1637,4866,1647,4786,1651,4706,1647,4626,1635,4546,1634,4544,1634,4726,1631,4786,1620,4866,1601,4946,1576,5026,1543,5086,1521,5086,1499,5106,1486,5126,1482,5146,1485,5166,1493,5186,1505,5186,1520,5206,1549,5206,1525,5226,1501,5226,1480,5206,1464,5186,1459,5166,1455,5166,1453,5146,1453,5126,1457,5106,1467,5086,1481,5046,1499,5006,1511,4986,1524,4966,1538,4946,1561,4926,1568,4906,1572,4906,1576,4886,1581,4886,1583,4866,1581,4846,1575,4826,1562,4806,1546,4806,1527,4786,1509,4786,1497,4806,1486,4806,1478,4826,1475,4846,1473,4846,1478,4866,1514,4866,1516,4846,1527,4846,1528,4866,1523,4866,1516,4886,1475,4886,1468,4866,1463,4866,1460,4846,1460,4826,1463,4826,1467,4806,1473,4786,1479,4786,1517,4686,1528,4626,1519,4546,1498,4486,1472,4446,1455,4406,1442,4366,1435,4346,1437,4306,1441,4306,1452,4286,1509,4286,1516,4306,1515,4306,1513,4326,1506,4326,1494,4306,1484,4306,1467,4326,1463,4326,1466,4366,1529,4366,1544,4346,1577,4426,1602,4486,1620,4566,1631,4646,1634,4726,1634,4544,1616,4486,1590,4406,1557,4326,1570,4326,1576,4306,1582,4306,1594,4266,1594,4226,1582,4186,1558,4146,1535,4126,1514,4106,1497,4106,1490,4086,1476,4086,1464,4066,1457,4046,1453,4046,1458,4006,1480,3966,1510,3906,1542,3886,1553,3866,1558,3866,1574,3846,1589,3826,1603,3806,1614,3786,1612,3806,1610,3806,1603,3886,1604,3946,1604,3966,1611,4046,1624,4146,1640,4226,1659,4306,1680,4386,1701,4446,1730,4526,1750,4606,1761,4686,1762,4766,1762,4585,1753,4546,1743,4506,1730,4466,1716,4426,1693,4366,1671,4286,1652,4206,1637,4126,1626,4046,1620,3966,1620,3886,1627,3826,1633,3786,1645,3706,1647,3686,1653,3626,1661,3566,1664,3566,1682,3586,1705,3606,1731,3626,1758,3626,1726,3686,1704,3746,1692,3806,1690,3866,1699,3946,1718,4006,1749,4086,1789,4146,1784,4146,1777,4166,1772,4166,1768,4186,1761,4186,1753,4206,1747,4226,1742,4246,1740,4266,1742,4286,1748,4306,1758,4326,1772,4346,1795,4346,1782,4326,1771,4326,1763,4306,1758,4286,1756,4266,1758,4246,1763,4226,1769,4226,1776,4206,1779,4186,1786,4186,1792,4166,1797,4166,1802,4146,1807,4126,1808,4126,1820,4106,1827,4066,1823,4006,1802,3966,1793,3946,1778,3886,1772,3826,1793,3726,1799,3726,1807,3706,1815,3686,1828,3666,1833,3666,1838,3646,1848,3626,1858,3606,1865,3586,1869,3566,1869,3526,1862,3506,1853,3490,1853,3566,1849,3586,1842,3606,1833,3626,1823,3646,1818,3646,1813,3666,1808,3666,1800,3686,1792,3706,1784,3706,1777,3726,1755,3826,1761,3906,1777,3946,1788,3966,1805,4006,1811,4046,1807,4086,1796,4126,1796,4126,1759,4066,1732,4006,1714,3946,1706,3866,1709,3806,1723,3726,1749,3666,1785,3606,1784,3606,1796,3586,1807,3586,1814,3566,1818,3546,1817,3526,1808,3526,1800,3506,1767,3506,1762,3526,1730,3526,1731,3506,1734,3506,1741,3486,1750,3486,1767,3466,1806,3466,1824,3486,1837,3486,1847,3506,1852,3526,1853,3566,1853,3490,1851,3486,1835,3466,1812,3446,1761,3446,1739,3466,1728,3486,1719,3486,1714,3506,1714,3526,1716,3526,1724,3546,1772,3546,1775,3526,1802,3526,1801,3546,1797,3566,1788,3586,1776,3586,1762,3606,1716,3606,1695,3586,1678,3566,1673,3546,1670,3546,1667,3526,1666,3526,1668,3486,1670,3486,1671,3466,1689,3386,1698,3366,1717,3326,1755,3266,1802,3206,1820,3186,1838,3166,1854,3146,1868,3106,1876,3086,1879,3046,1876,3026,1866,3006,1864,2986,1863,2986,1863,3046,1860,3086,1852,3106,1840,3126,1824,3146,1807,3166,1790,3186,1755,3226,1724,3286,1698,3326,1677,3366,1680,3306,1681,3246,1681,3206,1681,3186,1679,3106,1678,3086,1686,3086,1692,3106,1714,3106,1739,3126,1764,3106,1788,3106,1799,3086,1808,3066,1813,3066,1814,3046,1812,3026,1805,3026,1786,3006,1777,3006,1769,3026,1756,3026,1752,3046,1729,3046,1726,3026,1727,3026,1732,3006,1742,2986,1754,2966,1815,2966,1835,2986,1851,3006,1860,3026,1863,3046,1863,2986,1857,2986,1854,2966,1829,2966,1808,2946,1763,2946,1745,2966,1729,2986,1717,3006,1711,3026,1714,3046,1728,3046,1735,3066,1745,3066,1761,3046,1770,3046,1773,3026,1784,3026,1793,3046,1798,3046,1797,3066,1793,3066,1786,3086,1777,3086,1759,3106,1720,3106,1703,3086,1690,3066,1681,3046,1676,3026,1676,3006,1681,2986,1689,2966,1698,2946,1709,2926,1714,2906,1719,2906,1725,2886,1733,2886,1742,2866,1750,2846,1757,2846,1768,2806,1774,2766,1775,2746,1772,2706,1768,2686,1764,2666,1758,2646,1752,2646,1756,2606,1772,2566,1810,2486,1880,2386,1893,2366,1906,2346,1917,2326,1926,2306,1931,2286,1931,2246,1926,2226,1917,2206,1899,2186,1855,2186,1873,2206,1889,2206,1903,2226,1911,2246,1914,2246,1914,2266,1910,2306,1902,2326,1892,2326,1880,2346,1868,2366,1822,2426,1784,2486,1755,2546,1740,2606,1722,2566,1708,2506,1698,2466,1694,2406,1694,2386,1697,2306,1701,2286,1713,2226,1742,2146,1781,2086,1809,2026,1827,1966,1837,1906,1839,1846,1859,1866,1887,1886,1919,1906,1954,1886,1973,1886,1989,1866,2001,1866,2009,1846,2011,1826xm2019,4545l2016,4538,2015,4533,2009,4511,2008,4510,2002,4512,2000,4514,2005,4532,2010,4548,2010,4549,2011,4550,2017,4548,2019,4545xm2024,5132l2023,5131,2017,5130,2015,5131,2007,5166,2008,5168,2009,5168,2014,5169,2016,5167,2024,5132xm2036,4622l2034,4612,2029,4587,2027,4586,2021,4587,2020,4590,2022,4603,2025,4613,2027,4624,2027,4625,2028,4626,2034,4625,2036,4622xm2038,5055l2037,5054,2031,5053,2029,5055,2027,5068,2025,5078,2023,5089,2023,5090,2024,5091,2030,5092,2032,5091,2034,5080,2038,5055xm2048,4700l2044,4670,2043,4664,2042,4663,2036,4664,2034,4666,2036,4679,2037,4690,2039,4701,2039,4702,2040,4703,2046,4702,2048,4700xm2049,4977l2048,4976,2042,4975,2039,4977,2037,4996,2035,5012,2035,5013,2036,5014,2042,5015,2044,5013,2045,5005,2046,5000,2047,4995,2049,4977xm2054,4778l2054,4770,2054,4765,2052,4742,2051,4741,2045,4741,2043,4744,2045,4770,2045,4778,2045,4779,2046,4780,2052,4780,2054,4778xm2055,4899l2054,4898,2047,4898,2045,4899,2045,4907,2045,4913,2043,4934,2043,4935,2044,4936,2050,4937,2052,4935,2054,4916,2055,4899xm2056,4843l2056,4820,2055,4819,2049,4819,2047,4822,2047,4840,2047,4856,2047,4857,2048,4858,2054,4859,2056,4857,2056,4849,2056,4843xm2061,1846l2060,1826,2052,1786,2038,1746,2019,1726,2002,1726,1985,1706,1947,1706,1931,1726,1905,1726,1895,1746,1889,1766,1885,1766,1883,1786,1883,1806,1890,1826,1902,1826,1919,1846,1958,1846,1963,1826,1968,1826,1969,1806,1962,1806,1955,1786,1945,1786,1963,1766,1929,1766,1924,1786,1926,1806,1949,1806,1952,1826,1911,1826,1903,1806,1900,1786,1901,1766,1909,1746,1925,1746,1950,1726,1995,1726,2008,1746,2024,1766,2037,1786,2044,1826,2045,1846,2031,1906,2001,1946,1961,1986,1918,2006,1913,2026,1905,2026,1868,2046,1833,2086,1801,2126,1775,2146,1774,2166,1767,2166,1760,2186,1755,2206,1753,2226,1755,2246,1761,2266,1771,2286,1785,2306,1808,2306,1795,2286,1784,2286,1776,2266,1771,2246,1770,2226,1772,2206,1776,2186,1782,2186,1789,2166,1790,2166,1815,2126,1845,2086,1879,2066,1915,2026,1928,2026,1973,1986,2015,1946,2046,1906,2061,1846xe" filled="true" fillcolor="#c6c3b5" stroked="false">
                  <v:path arrowok="t"/>
                  <v:fill type="solid"/>
                </v:shape>
                <w10:wrap type="none"/>
              </v:group>
            </w:pict>
          </mc:Fallback>
        </mc:AlternateContent>
      </w:r>
      <w:r>
        <w:rPr>
          <w:rFonts w:ascii="Basic Sans Bold"/>
          <w:b/>
          <w:sz w:val="23"/>
        </w:rPr>
        <w:t>Towards</w:t>
      </w:r>
      <w:r>
        <w:rPr>
          <w:rFonts w:ascii="Basic Sans Bold"/>
          <w:b/>
          <w:spacing w:val="-9"/>
          <w:sz w:val="23"/>
        </w:rPr>
        <w:t> </w:t>
      </w:r>
      <w:r>
        <w:rPr>
          <w:rFonts w:ascii="Basic Sans Bold"/>
          <w:b/>
          <w:sz w:val="23"/>
        </w:rPr>
        <w:t>an</w:t>
      </w:r>
      <w:r>
        <w:rPr>
          <w:rFonts w:ascii="Basic Sans Bold"/>
          <w:b/>
          <w:spacing w:val="-6"/>
          <w:sz w:val="23"/>
        </w:rPr>
        <w:t> </w:t>
      </w:r>
      <w:r>
        <w:rPr>
          <w:rFonts w:ascii="Basic Sans Bold"/>
          <w:b/>
          <w:sz w:val="23"/>
        </w:rPr>
        <w:t>ideal</w:t>
      </w:r>
      <w:r>
        <w:rPr>
          <w:rFonts w:ascii="Basic Sans Bold"/>
          <w:b/>
          <w:spacing w:val="-6"/>
          <w:sz w:val="23"/>
        </w:rPr>
        <w:t> </w:t>
      </w:r>
      <w:r>
        <w:rPr>
          <w:rFonts w:ascii="Basic Sans Bold"/>
          <w:b/>
          <w:sz w:val="23"/>
        </w:rPr>
        <w:t>mental</w:t>
      </w:r>
      <w:r>
        <w:rPr>
          <w:rFonts w:ascii="Basic Sans Bold"/>
          <w:b/>
          <w:spacing w:val="-6"/>
          <w:sz w:val="23"/>
        </w:rPr>
        <w:t> </w:t>
      </w:r>
      <w:r>
        <w:rPr>
          <w:rFonts w:ascii="Basic Sans Bold"/>
          <w:b/>
          <w:sz w:val="23"/>
        </w:rPr>
        <w:t>health</w:t>
      </w:r>
      <w:r>
        <w:rPr>
          <w:rFonts w:ascii="Basic Sans Bold"/>
          <w:b/>
          <w:spacing w:val="-6"/>
          <w:sz w:val="23"/>
        </w:rPr>
        <w:t> </w:t>
      </w:r>
      <w:r>
        <w:rPr>
          <w:rFonts w:ascii="Basic Sans Bold"/>
          <w:b/>
          <w:sz w:val="23"/>
        </w:rPr>
        <w:t>and</w:t>
      </w:r>
      <w:r>
        <w:rPr>
          <w:rFonts w:ascii="Basic Sans Bold"/>
          <w:b/>
          <w:spacing w:val="-6"/>
          <w:sz w:val="23"/>
        </w:rPr>
        <w:t> </w:t>
      </w:r>
      <w:r>
        <w:rPr>
          <w:rFonts w:ascii="Basic Sans Bold"/>
          <w:b/>
          <w:sz w:val="23"/>
        </w:rPr>
        <w:t>addiction</w:t>
      </w:r>
      <w:r>
        <w:rPr>
          <w:rFonts w:ascii="Basic Sans Bold"/>
          <w:b/>
          <w:spacing w:val="-6"/>
          <w:sz w:val="23"/>
        </w:rPr>
        <w:t> </w:t>
      </w:r>
      <w:r>
        <w:rPr>
          <w:rFonts w:ascii="Basic Sans Bold"/>
          <w:b/>
          <w:sz w:val="23"/>
        </w:rPr>
        <w:t>system</w:t>
      </w:r>
      <w:r>
        <w:rPr>
          <w:rFonts w:ascii="Basic Sans Bold"/>
          <w:b/>
          <w:spacing w:val="-7"/>
          <w:sz w:val="23"/>
        </w:rPr>
        <w:t> </w:t>
      </w:r>
      <w:r>
        <w:rPr>
          <w:rFonts w:ascii="Basic Sans Bold"/>
          <w:b/>
          <w:spacing w:val="-2"/>
          <w:sz w:val="23"/>
        </w:rPr>
        <w:t>that:</w:t>
      </w:r>
    </w:p>
    <w:p>
      <w:pPr>
        <w:pStyle w:val="BodyText"/>
        <w:rPr>
          <w:rFonts w:ascii="Basic Sans Bold"/>
          <w:b/>
          <w:sz w:val="20"/>
        </w:rPr>
      </w:pPr>
    </w:p>
    <w:p>
      <w:pPr>
        <w:pStyle w:val="BodyText"/>
        <w:spacing w:before="159"/>
        <w:rPr>
          <w:rFonts w:ascii="Basic Sans Bold"/>
          <w:b/>
          <w:sz w:val="20"/>
        </w:rPr>
      </w:pPr>
    </w:p>
    <w:p>
      <w:pPr>
        <w:pStyle w:val="BodyText"/>
        <w:spacing w:after="0"/>
        <w:rPr>
          <w:rFonts w:ascii="Basic Sans Bold"/>
          <w:b/>
          <w:sz w:val="20"/>
        </w:rPr>
        <w:sectPr>
          <w:type w:val="continuous"/>
          <w:pgSz w:w="11910" w:h="16840"/>
          <w:pgMar w:header="822" w:footer="838" w:top="1920" w:bottom="280" w:left="708" w:right="708"/>
        </w:sectPr>
      </w:pPr>
    </w:p>
    <w:p>
      <w:pPr>
        <w:pStyle w:val="Heading4"/>
        <w:ind w:left="2153"/>
        <w:rPr>
          <w:b/>
        </w:rPr>
      </w:pPr>
      <w:r>
        <w:rPr>
          <w:b/>
          <w:color w:val="2B5262"/>
        </w:rPr>
        <w:t>Shift</w:t>
      </w:r>
      <w:r>
        <w:rPr>
          <w:b/>
          <w:color w:val="2B5262"/>
          <w:spacing w:val="6"/>
        </w:rPr>
        <w:t> </w:t>
      </w:r>
      <w:r>
        <w:rPr>
          <w:b/>
          <w:color w:val="2B5262"/>
          <w:spacing w:val="-10"/>
        </w:rPr>
        <w:t>1</w:t>
      </w:r>
    </w:p>
    <w:p>
      <w:pPr>
        <w:spacing w:line="247" w:lineRule="auto" w:before="31"/>
        <w:ind w:left="2153" w:right="0" w:firstLine="0"/>
        <w:jc w:val="center"/>
        <w:rPr>
          <w:rFonts w:ascii="Basic Sans Bold It"/>
          <w:b/>
          <w:i/>
          <w:sz w:val="21"/>
        </w:rPr>
      </w:pPr>
      <w:r>
        <w:rPr>
          <w:sz w:val="21"/>
        </w:rPr>
        <w:t>realises</w:t>
      </w:r>
      <w:r>
        <w:rPr>
          <w:spacing w:val="-12"/>
          <w:sz w:val="21"/>
        </w:rPr>
        <w:t> </w:t>
      </w:r>
      <w:r>
        <w:rPr>
          <w:sz w:val="21"/>
        </w:rPr>
        <w:t>the</w:t>
      </w:r>
      <w:r>
        <w:rPr>
          <w:spacing w:val="-12"/>
          <w:sz w:val="21"/>
        </w:rPr>
        <w:t> </w:t>
      </w:r>
      <w:r>
        <w:rPr>
          <w:sz w:val="21"/>
        </w:rPr>
        <w:t>potential of </w:t>
      </w:r>
      <w:r>
        <w:rPr>
          <w:rFonts w:ascii="Basic Sans Bold It"/>
          <w:b/>
          <w:i/>
          <w:sz w:val="21"/>
        </w:rPr>
        <w:t>lived and living </w:t>
      </w:r>
      <w:r>
        <w:rPr>
          <w:rFonts w:ascii="Basic Sans Bold It"/>
          <w:b/>
          <w:i/>
          <w:spacing w:val="-2"/>
          <w:sz w:val="21"/>
        </w:rPr>
        <w:t>experience</w:t>
      </w:r>
    </w:p>
    <w:p>
      <w:pPr>
        <w:pStyle w:val="Heading4"/>
        <w:ind w:left="628"/>
        <w:rPr>
          <w:b/>
        </w:rPr>
      </w:pPr>
      <w:r>
        <w:rPr>
          <w:b w:val="0"/>
        </w:rPr>
        <w:br w:type="column"/>
      </w:r>
      <w:r>
        <w:rPr>
          <w:b/>
          <w:color w:val="2B5262"/>
        </w:rPr>
        <w:t>Shift</w:t>
      </w:r>
      <w:r>
        <w:rPr>
          <w:b/>
          <w:color w:val="2B5262"/>
          <w:spacing w:val="6"/>
        </w:rPr>
        <w:t> </w:t>
      </w:r>
      <w:r>
        <w:rPr>
          <w:b/>
          <w:color w:val="2B5262"/>
          <w:spacing w:val="-10"/>
        </w:rPr>
        <w:t>2</w:t>
      </w:r>
    </w:p>
    <w:p>
      <w:pPr>
        <w:spacing w:line="247" w:lineRule="auto" w:before="31"/>
        <w:ind w:left="624" w:right="0" w:firstLine="4"/>
        <w:jc w:val="center"/>
        <w:rPr>
          <w:rFonts w:ascii="Basic Sans Bold It"/>
          <w:b/>
          <w:i/>
          <w:sz w:val="21"/>
        </w:rPr>
      </w:pPr>
      <w:r>
        <w:rPr>
          <w:sz w:val="21"/>
        </w:rPr>
        <w:t>prioritises </w:t>
      </w:r>
      <w:r>
        <w:rPr>
          <w:rFonts w:ascii="Basic Sans Bold It"/>
          <w:b/>
          <w:i/>
          <w:sz w:val="21"/>
        </w:rPr>
        <w:t>effective </w:t>
      </w:r>
      <w:r>
        <w:rPr>
          <w:rFonts w:ascii="Basic Sans Bold It"/>
          <w:b/>
          <w:i/>
          <w:spacing w:val="-4"/>
          <w:sz w:val="21"/>
        </w:rPr>
        <w:t>services</w:t>
      </w:r>
      <w:r>
        <w:rPr>
          <w:rFonts w:ascii="Basic Sans Bold It"/>
          <w:b/>
          <w:i/>
          <w:spacing w:val="-7"/>
          <w:sz w:val="21"/>
        </w:rPr>
        <w:t> </w:t>
      </w:r>
      <w:r>
        <w:rPr>
          <w:spacing w:val="-4"/>
          <w:sz w:val="21"/>
        </w:rPr>
        <w:t>for</w:t>
      </w:r>
      <w:r>
        <w:rPr>
          <w:spacing w:val="-14"/>
          <w:sz w:val="21"/>
        </w:rPr>
        <w:t> </w:t>
      </w:r>
      <w:r>
        <w:rPr>
          <w:spacing w:val="-4"/>
          <w:sz w:val="21"/>
        </w:rPr>
        <w:t>people</w:t>
      </w:r>
      <w:r>
        <w:rPr>
          <w:spacing w:val="-9"/>
          <w:sz w:val="21"/>
        </w:rPr>
        <w:t> </w:t>
      </w:r>
      <w:r>
        <w:rPr>
          <w:spacing w:val="-4"/>
          <w:sz w:val="21"/>
        </w:rPr>
        <w:t>with </w:t>
      </w:r>
      <w:r>
        <w:rPr>
          <w:sz w:val="21"/>
        </w:rPr>
        <w:t>the </w:t>
      </w:r>
      <w:r>
        <w:rPr>
          <w:rFonts w:ascii="Basic Sans Bold It"/>
          <w:b/>
          <w:i/>
          <w:sz w:val="21"/>
        </w:rPr>
        <w:t>highest need</w:t>
      </w:r>
    </w:p>
    <w:p>
      <w:pPr>
        <w:pStyle w:val="Heading4"/>
        <w:ind w:right="365"/>
        <w:rPr>
          <w:b/>
        </w:rPr>
      </w:pPr>
      <w:r>
        <w:rPr>
          <w:b w:val="0"/>
        </w:rPr>
        <w:br w:type="column"/>
      </w:r>
      <w:r>
        <w:rPr>
          <w:b/>
          <w:color w:val="2B5262"/>
        </w:rPr>
        <w:t>Shift</w:t>
      </w:r>
      <w:r>
        <w:rPr>
          <w:b/>
          <w:color w:val="2B5262"/>
          <w:spacing w:val="6"/>
        </w:rPr>
        <w:t> </w:t>
      </w:r>
      <w:r>
        <w:rPr>
          <w:b/>
          <w:color w:val="2B5262"/>
          <w:spacing w:val="-10"/>
        </w:rPr>
        <w:t>3</w:t>
      </w:r>
    </w:p>
    <w:p>
      <w:pPr>
        <w:spacing w:line="247" w:lineRule="auto" w:before="31"/>
        <w:ind w:left="564" w:right="934" w:firstLine="3"/>
        <w:jc w:val="center"/>
        <w:rPr>
          <w:rFonts w:ascii="Basic Sans Bold It"/>
          <w:b/>
          <w:i/>
          <w:sz w:val="21"/>
        </w:rPr>
      </w:pPr>
      <w:r>
        <w:rPr>
          <w:sz w:val="21"/>
        </w:rPr>
        <w:t>provides effective </w:t>
      </w:r>
      <w:r>
        <w:rPr>
          <w:rFonts w:ascii="Basic Sans Bold It"/>
          <w:b/>
          <w:i/>
          <w:spacing w:val="-6"/>
          <w:sz w:val="21"/>
        </w:rPr>
        <w:t>primary</w:t>
      </w:r>
      <w:r>
        <w:rPr>
          <w:rFonts w:ascii="Basic Sans Bold It"/>
          <w:b/>
          <w:i/>
          <w:spacing w:val="-9"/>
          <w:sz w:val="21"/>
        </w:rPr>
        <w:t> </w:t>
      </w:r>
      <w:r>
        <w:rPr>
          <w:rFonts w:ascii="Basic Sans Bold It"/>
          <w:b/>
          <w:i/>
          <w:spacing w:val="-6"/>
          <w:sz w:val="21"/>
        </w:rPr>
        <w:t>prevention</w:t>
      </w:r>
      <w:r>
        <w:rPr>
          <w:rFonts w:ascii="Basic Sans Bold It"/>
          <w:b/>
          <w:i/>
          <w:spacing w:val="-2"/>
          <w:sz w:val="21"/>
        </w:rPr>
        <w:t> </w:t>
      </w:r>
      <w:r>
        <w:rPr>
          <w:spacing w:val="-6"/>
          <w:sz w:val="21"/>
        </w:rPr>
        <w:t>and </w:t>
      </w:r>
      <w:r>
        <w:rPr>
          <w:rFonts w:ascii="Basic Sans Bold It"/>
          <w:b/>
          <w:i/>
          <w:sz w:val="21"/>
        </w:rPr>
        <w:t>early</w:t>
      </w:r>
      <w:r>
        <w:rPr>
          <w:rFonts w:ascii="Basic Sans Bold It"/>
          <w:b/>
          <w:i/>
          <w:spacing w:val="-11"/>
          <w:sz w:val="21"/>
        </w:rPr>
        <w:t> </w:t>
      </w:r>
      <w:r>
        <w:rPr>
          <w:rFonts w:ascii="Basic Sans Bold It"/>
          <w:b/>
          <w:i/>
          <w:sz w:val="21"/>
        </w:rPr>
        <w:t>interventions</w:t>
      </w:r>
    </w:p>
    <w:p>
      <w:pPr>
        <w:spacing w:after="0" w:line="247" w:lineRule="auto"/>
        <w:jc w:val="center"/>
        <w:rPr>
          <w:rFonts w:ascii="Basic Sans Bold It"/>
          <w:b/>
          <w:i/>
          <w:sz w:val="21"/>
        </w:rPr>
        <w:sectPr>
          <w:type w:val="continuous"/>
          <w:pgSz w:w="11910" w:h="16840"/>
          <w:pgMar w:header="822" w:footer="838" w:top="1920" w:bottom="280" w:left="708" w:right="708"/>
          <w:cols w:num="3" w:equalWidth="0">
            <w:col w:w="4107" w:space="40"/>
            <w:col w:w="2725" w:space="39"/>
            <w:col w:w="3583"/>
          </w:cols>
        </w:sectPr>
      </w:pPr>
    </w:p>
    <w:p>
      <w:pPr>
        <w:pStyle w:val="BodyText"/>
        <w:rPr>
          <w:rFonts w:ascii="Basic Sans Bold It"/>
          <w:b/>
          <w:i/>
          <w:sz w:val="20"/>
        </w:rPr>
      </w:pPr>
    </w:p>
    <w:p>
      <w:pPr>
        <w:pStyle w:val="BodyText"/>
        <w:rPr>
          <w:rFonts w:ascii="Basic Sans Bold It"/>
          <w:b/>
          <w:i/>
          <w:sz w:val="20"/>
        </w:rPr>
      </w:pPr>
    </w:p>
    <w:p>
      <w:pPr>
        <w:pStyle w:val="BodyText"/>
        <w:rPr>
          <w:rFonts w:ascii="Basic Sans Bold It"/>
          <w:b/>
          <w:i/>
          <w:sz w:val="20"/>
        </w:rPr>
      </w:pPr>
    </w:p>
    <w:p>
      <w:pPr>
        <w:pStyle w:val="BodyText"/>
        <w:spacing w:before="75"/>
        <w:rPr>
          <w:rFonts w:ascii="Basic Sans Bold It"/>
          <w:b/>
          <w:i/>
          <w:sz w:val="20"/>
        </w:rPr>
      </w:pPr>
    </w:p>
    <w:p>
      <w:pPr>
        <w:pStyle w:val="BodyText"/>
        <w:spacing w:after="0"/>
        <w:rPr>
          <w:rFonts w:ascii="Basic Sans Bold It"/>
          <w:b/>
          <w:i/>
          <w:sz w:val="20"/>
        </w:rPr>
        <w:sectPr>
          <w:type w:val="continuous"/>
          <w:pgSz w:w="11910" w:h="16840"/>
          <w:pgMar w:header="822" w:footer="838" w:top="1920" w:bottom="280" w:left="708" w:right="708"/>
        </w:sectPr>
      </w:pPr>
    </w:p>
    <w:p>
      <w:pPr>
        <w:pStyle w:val="Heading4"/>
        <w:spacing w:before="251"/>
        <w:ind w:left="2255"/>
        <w:rPr>
          <w:b/>
        </w:rPr>
      </w:pPr>
      <w:r>
        <w:rPr>
          <w:b/>
          <w:color w:val="2B5262"/>
        </w:rPr>
        <w:t>Shift</w:t>
      </w:r>
      <w:r>
        <w:rPr>
          <w:b/>
          <w:color w:val="2B5262"/>
          <w:spacing w:val="6"/>
        </w:rPr>
        <w:t> </w:t>
      </w:r>
      <w:r>
        <w:rPr>
          <w:b/>
          <w:color w:val="2B5262"/>
          <w:spacing w:val="-10"/>
        </w:rPr>
        <w:t>4</w:t>
      </w:r>
    </w:p>
    <w:p>
      <w:pPr>
        <w:spacing w:line="247" w:lineRule="auto" w:before="31"/>
        <w:ind w:left="2255" w:right="0" w:firstLine="0"/>
        <w:jc w:val="center"/>
        <w:rPr>
          <w:sz w:val="21"/>
        </w:rPr>
      </w:pPr>
      <w:r>
        <w:rPr>
          <w:sz w:val="21"/>
        </w:rPr>
        <w:t>provides</w:t>
      </w:r>
      <w:r>
        <w:rPr>
          <w:spacing w:val="-12"/>
          <w:sz w:val="21"/>
        </w:rPr>
        <w:t> </w:t>
      </w:r>
      <w:r>
        <w:rPr>
          <w:rFonts w:ascii="Basic Sans Bold It"/>
          <w:b/>
          <w:i/>
          <w:sz w:val="21"/>
        </w:rPr>
        <w:t>equitable access </w:t>
      </w:r>
      <w:r>
        <w:rPr>
          <w:sz w:val="21"/>
        </w:rPr>
        <w:t>to services and supports that </w:t>
      </w:r>
      <w:r>
        <w:rPr>
          <w:rFonts w:ascii="Basic Sans Bold"/>
          <w:b/>
          <w:spacing w:val="-2"/>
          <w:sz w:val="21"/>
        </w:rPr>
        <w:t>improve</w:t>
      </w:r>
      <w:r>
        <w:rPr>
          <w:rFonts w:ascii="Basic Sans Bold"/>
          <w:b/>
          <w:spacing w:val="-9"/>
          <w:sz w:val="21"/>
        </w:rPr>
        <w:t> </w:t>
      </w:r>
      <w:r>
        <w:rPr>
          <w:rFonts w:ascii="Basic Sans Bold"/>
          <w:b/>
          <w:spacing w:val="-2"/>
          <w:sz w:val="21"/>
        </w:rPr>
        <w:t>outcomes </w:t>
      </w:r>
      <w:r>
        <w:rPr>
          <w:sz w:val="21"/>
        </w:rPr>
        <w:t>for</w:t>
      </w:r>
      <w:r>
        <w:rPr>
          <w:spacing w:val="-5"/>
          <w:sz w:val="21"/>
        </w:rPr>
        <w:t> </w:t>
      </w:r>
      <w:r>
        <w:rPr>
          <w:sz w:val="21"/>
        </w:rPr>
        <w:t>people</w:t>
      </w:r>
    </w:p>
    <w:p>
      <w:pPr>
        <w:pStyle w:val="Heading4"/>
        <w:spacing w:before="251"/>
        <w:ind w:left="1314"/>
        <w:jc w:val="left"/>
        <w:rPr>
          <w:b/>
        </w:rPr>
      </w:pPr>
      <w:r>
        <w:rPr>
          <w:b w:val="0"/>
        </w:rPr>
        <w:br w:type="column"/>
      </w:r>
      <w:r>
        <w:rPr>
          <w:b/>
          <w:color w:val="2B5262"/>
        </w:rPr>
        <w:t>Shift</w:t>
      </w:r>
      <w:r>
        <w:rPr>
          <w:b/>
          <w:color w:val="2B5262"/>
          <w:spacing w:val="6"/>
        </w:rPr>
        <w:t> </w:t>
      </w:r>
      <w:r>
        <w:rPr>
          <w:b/>
          <w:color w:val="2B5262"/>
          <w:spacing w:val="-10"/>
        </w:rPr>
        <w:t>5</w:t>
      </w:r>
    </w:p>
    <w:p>
      <w:pPr>
        <w:spacing w:line="247" w:lineRule="auto" w:before="31"/>
        <w:ind w:left="1033" w:right="0" w:firstLine="368"/>
        <w:jc w:val="left"/>
        <w:rPr>
          <w:sz w:val="21"/>
        </w:rPr>
      </w:pPr>
      <w:r>
        <w:rPr>
          <w:spacing w:val="-2"/>
          <w:sz w:val="21"/>
        </w:rPr>
        <w:t>upholds </w:t>
      </w:r>
      <w:r>
        <w:rPr>
          <w:rFonts w:ascii="Basic Sans Bold"/>
          <w:b/>
          <w:spacing w:val="-2"/>
          <w:sz w:val="21"/>
        </w:rPr>
        <w:t>human-rights </w:t>
      </w:r>
      <w:r>
        <w:rPr>
          <w:spacing w:val="-2"/>
          <w:sz w:val="21"/>
        </w:rPr>
        <w:t>based</w:t>
      </w:r>
      <w:r>
        <w:rPr>
          <w:spacing w:val="-10"/>
          <w:sz w:val="21"/>
        </w:rPr>
        <w:t> </w:t>
      </w:r>
      <w:r>
        <w:rPr>
          <w:spacing w:val="-2"/>
          <w:sz w:val="21"/>
        </w:rPr>
        <w:t>practices</w:t>
      </w:r>
    </w:p>
    <w:p>
      <w:pPr>
        <w:pStyle w:val="Heading4"/>
        <w:spacing w:before="96"/>
        <w:ind w:left="1" w:right="61"/>
        <w:rPr>
          <w:b/>
        </w:rPr>
      </w:pPr>
      <w:r>
        <w:rPr>
          <w:b w:val="0"/>
        </w:rPr>
        <w:br w:type="column"/>
      </w:r>
      <w:r>
        <w:rPr>
          <w:b/>
          <w:color w:val="2B5262"/>
        </w:rPr>
        <w:t>Shift</w:t>
      </w:r>
      <w:r>
        <w:rPr>
          <w:b/>
          <w:color w:val="2B5262"/>
          <w:spacing w:val="36"/>
        </w:rPr>
        <w:t> </w:t>
      </w:r>
      <w:r>
        <w:rPr>
          <w:b/>
          <w:color w:val="2B5262"/>
          <w:spacing w:val="-10"/>
        </w:rPr>
        <w:t>6</w:t>
      </w:r>
    </w:p>
    <w:p>
      <w:pPr>
        <w:pStyle w:val="BodyText"/>
        <w:spacing w:line="247" w:lineRule="auto" w:before="31"/>
        <w:ind w:left="802" w:right="859" w:hanging="5"/>
        <w:jc w:val="center"/>
      </w:pPr>
      <w:r>
        <w:rPr/>
        <w:t>is supported by a </w:t>
      </w:r>
      <w:r>
        <w:rPr>
          <w:rFonts w:ascii="Basic Sans Bold It"/>
          <w:b/>
          <w:i/>
        </w:rPr>
        <w:t>workforce </w:t>
      </w:r>
      <w:r>
        <w:rPr/>
        <w:t>with the </w:t>
      </w:r>
      <w:r>
        <w:rPr>
          <w:spacing w:val="-8"/>
        </w:rPr>
        <w:t>capability,</w:t>
      </w:r>
      <w:r>
        <w:rPr>
          <w:spacing w:val="-24"/>
        </w:rPr>
        <w:t> </w:t>
      </w:r>
      <w:r>
        <w:rPr>
          <w:spacing w:val="-8"/>
        </w:rPr>
        <w:t>competencies,</w:t>
      </w:r>
      <w:r>
        <w:rPr/>
        <w:t> and capacity to meet needs now and in</w:t>
      </w:r>
    </w:p>
    <w:p>
      <w:pPr>
        <w:pStyle w:val="BodyText"/>
        <w:spacing w:before="2"/>
        <w:ind w:right="61"/>
        <w:jc w:val="center"/>
      </w:pPr>
      <w:r>
        <w:rPr/>
        <w:t>the</w:t>
      </w:r>
      <w:r>
        <w:rPr>
          <w:spacing w:val="-13"/>
        </w:rPr>
        <w:t> </w:t>
      </w:r>
      <w:r>
        <w:rPr>
          <w:spacing w:val="-2"/>
        </w:rPr>
        <w:t>future</w:t>
      </w:r>
    </w:p>
    <w:p>
      <w:pPr>
        <w:pStyle w:val="BodyText"/>
        <w:spacing w:after="0"/>
        <w:jc w:val="center"/>
        <w:sectPr>
          <w:type w:val="continuous"/>
          <w:pgSz w:w="11910" w:h="16840"/>
          <w:pgMar w:header="822" w:footer="838" w:top="1920" w:bottom="280" w:left="708" w:right="708"/>
          <w:cols w:num="3" w:equalWidth="0">
            <w:col w:w="4008" w:space="40"/>
            <w:col w:w="2520" w:space="39"/>
            <w:col w:w="3887"/>
          </w:cols>
        </w:sectPr>
      </w:pPr>
    </w:p>
    <w:p>
      <w:pPr>
        <w:pStyle w:val="BodyText"/>
        <w:rPr>
          <w:sz w:val="20"/>
        </w:rPr>
      </w:pPr>
    </w:p>
    <w:p>
      <w:pPr>
        <w:pStyle w:val="BodyText"/>
        <w:rPr>
          <w:sz w:val="20"/>
        </w:rPr>
      </w:pPr>
    </w:p>
    <w:p>
      <w:pPr>
        <w:pStyle w:val="BodyText"/>
        <w:spacing w:before="175"/>
        <w:rPr>
          <w:sz w:val="20"/>
        </w:rPr>
      </w:pPr>
    </w:p>
    <w:p>
      <w:pPr>
        <w:pStyle w:val="BodyText"/>
        <w:spacing w:after="0"/>
        <w:rPr>
          <w:sz w:val="20"/>
        </w:rPr>
        <w:sectPr>
          <w:pgSz w:w="11910" w:h="16840"/>
          <w:pgMar w:header="822" w:footer="838" w:top="1180" w:bottom="1020" w:left="708" w:right="708"/>
        </w:sectPr>
      </w:pPr>
    </w:p>
    <w:p>
      <w:pPr>
        <w:pStyle w:val="Heading5"/>
        <w:spacing w:line="249" w:lineRule="auto" w:before="96"/>
        <w:rPr>
          <w:rFonts w:ascii="Demos Next Pro Heavy"/>
          <w:b/>
        </w:rPr>
      </w:pPr>
      <w:r>
        <w:rPr>
          <w:rFonts w:ascii="Demos Next Pro Heavy"/>
          <w:b/>
          <w:color w:val="2B5262"/>
        </w:rPr>
        <w:t>Relationship</w:t>
      </w:r>
      <w:r>
        <w:rPr>
          <w:rFonts w:ascii="Demos Next Pro Heavy"/>
          <w:b/>
          <w:color w:val="2B5262"/>
          <w:spacing w:val="-11"/>
        </w:rPr>
        <w:t> </w:t>
      </w:r>
      <w:r>
        <w:rPr>
          <w:rFonts w:ascii="Demos Next Pro Heavy"/>
          <w:b/>
          <w:color w:val="2B5262"/>
        </w:rPr>
        <w:t>of</w:t>
      </w:r>
      <w:r>
        <w:rPr>
          <w:rFonts w:ascii="Demos Next Pro Heavy"/>
          <w:b/>
          <w:color w:val="2B5262"/>
          <w:spacing w:val="-11"/>
        </w:rPr>
        <w:t> </w:t>
      </w:r>
      <w:r>
        <w:rPr>
          <w:rFonts w:ascii="Demos Next Pro Heavy"/>
          <w:b/>
          <w:color w:val="2B5262"/>
        </w:rPr>
        <w:t>shifts</w:t>
      </w:r>
      <w:r>
        <w:rPr>
          <w:rFonts w:ascii="Demos Next Pro Heavy"/>
          <w:b/>
          <w:color w:val="2B5262"/>
          <w:spacing w:val="-11"/>
        </w:rPr>
        <w:t> </w:t>
      </w:r>
      <w:r>
        <w:rPr>
          <w:rFonts w:ascii="Demos Next Pro Heavy"/>
          <w:b/>
          <w:color w:val="2B5262"/>
        </w:rPr>
        <w:t>to</w:t>
      </w:r>
      <w:r>
        <w:rPr>
          <w:rFonts w:ascii="Demos Next Pro Heavy"/>
          <w:b/>
          <w:color w:val="2B5262"/>
          <w:spacing w:val="-11"/>
        </w:rPr>
        <w:t> </w:t>
      </w:r>
      <w:r>
        <w:rPr>
          <w:rFonts w:ascii="Demos Next Pro Heavy"/>
          <w:b/>
          <w:color w:val="2B5262"/>
        </w:rPr>
        <w:t>Government policies and strategies</w:t>
      </w:r>
    </w:p>
    <w:p>
      <w:pPr>
        <w:spacing w:line="261" w:lineRule="auto" w:before="257"/>
        <w:ind w:left="142" w:right="449" w:firstLine="0"/>
        <w:jc w:val="left"/>
        <w:rPr>
          <w:rFonts w:ascii="Basic Sans Bold"/>
          <w:b/>
          <w:sz w:val="26"/>
        </w:rPr>
      </w:pPr>
      <w:r>
        <w:rPr>
          <w:rFonts w:ascii="Basic Sans Bold"/>
          <w:b/>
          <w:sz w:val="26"/>
        </w:rPr>
        <w:t>Kia</w:t>
      </w:r>
      <w:r>
        <w:rPr>
          <w:rFonts w:ascii="Basic Sans Bold"/>
          <w:b/>
          <w:spacing w:val="-14"/>
          <w:sz w:val="26"/>
        </w:rPr>
        <w:t> </w:t>
      </w:r>
      <w:r>
        <w:rPr>
          <w:rFonts w:ascii="Basic Sans Bold"/>
          <w:b/>
          <w:sz w:val="26"/>
        </w:rPr>
        <w:t>Manawanui</w:t>
      </w:r>
      <w:r>
        <w:rPr>
          <w:rFonts w:ascii="Basic Sans Bold"/>
          <w:b/>
          <w:spacing w:val="-13"/>
          <w:sz w:val="26"/>
        </w:rPr>
        <w:t> </w:t>
      </w:r>
      <w:r>
        <w:rPr>
          <w:rFonts w:ascii="Basic Sans Bold"/>
          <w:b/>
          <w:sz w:val="26"/>
        </w:rPr>
        <w:t>Aotearoa:</w:t>
      </w:r>
      <w:r>
        <w:rPr>
          <w:rFonts w:ascii="Basic Sans Bold"/>
          <w:b/>
          <w:spacing w:val="-13"/>
          <w:sz w:val="26"/>
        </w:rPr>
        <w:t> </w:t>
      </w:r>
      <w:r>
        <w:rPr>
          <w:rFonts w:ascii="Basic Sans Bold"/>
          <w:b/>
          <w:sz w:val="26"/>
        </w:rPr>
        <w:t>Long-</w:t>
      </w:r>
      <w:r>
        <w:rPr>
          <w:rFonts w:ascii="Basic Sans Bold"/>
          <w:b/>
          <w:sz w:val="26"/>
        </w:rPr>
        <w:t>term pathway to mental wellbeing (2021)</w:t>
      </w:r>
    </w:p>
    <w:p>
      <w:pPr>
        <w:pStyle w:val="BodyText"/>
        <w:spacing w:line="266" w:lineRule="auto" w:before="131"/>
        <w:ind w:left="142" w:right="201"/>
      </w:pPr>
      <w:r>
        <w:rPr/>
        <w:t>Kia Manawanui Aotearoa: Long-term pathway</w:t>
      </w:r>
      <w:r>
        <w:rPr>
          <w:spacing w:val="40"/>
        </w:rPr>
        <w:t> </w:t>
      </w:r>
      <w:r>
        <w:rPr/>
        <w:t>to mental wellbeing</w:t>
      </w:r>
      <w:r>
        <w:rPr>
          <w:position w:val="7"/>
          <w:sz w:val="12"/>
        </w:rPr>
        <w:t>5</w:t>
      </w:r>
      <w:r>
        <w:rPr>
          <w:spacing w:val="40"/>
          <w:position w:val="7"/>
          <w:sz w:val="12"/>
        </w:rPr>
        <w:t> </w:t>
      </w:r>
      <w:r>
        <w:rPr/>
        <w:t>was published by the Ministry of Health in 2021. It translates the recommendations of the He Ara Oranga report into a 10-year plan.</w:t>
      </w:r>
      <w:r>
        <w:rPr>
          <w:spacing w:val="-3"/>
        </w:rPr>
        <w:t> </w:t>
      </w:r>
      <w:r>
        <w:rPr/>
        <w:t>The plan consists of sequenced</w:t>
      </w:r>
      <w:r>
        <w:rPr>
          <w:spacing w:val="-8"/>
        </w:rPr>
        <w:t> </w:t>
      </w:r>
      <w:r>
        <w:rPr/>
        <w:t>actions</w:t>
      </w:r>
      <w:r>
        <w:rPr>
          <w:spacing w:val="-8"/>
        </w:rPr>
        <w:t> </w:t>
      </w:r>
      <w:r>
        <w:rPr/>
        <w:t>designed</w:t>
      </w:r>
      <w:r>
        <w:rPr>
          <w:spacing w:val="-11"/>
        </w:rPr>
        <w:t> </w:t>
      </w:r>
      <w:r>
        <w:rPr/>
        <w:t>to</w:t>
      </w:r>
      <w:r>
        <w:rPr>
          <w:spacing w:val="-8"/>
        </w:rPr>
        <w:t> </w:t>
      </w:r>
      <w:r>
        <w:rPr/>
        <w:t>set</w:t>
      </w:r>
      <w:r>
        <w:rPr>
          <w:spacing w:val="-11"/>
        </w:rPr>
        <w:t> </w:t>
      </w:r>
      <w:r>
        <w:rPr/>
        <w:t>the</w:t>
      </w:r>
      <w:r>
        <w:rPr>
          <w:spacing w:val="-8"/>
        </w:rPr>
        <w:t> </w:t>
      </w:r>
      <w:r>
        <w:rPr/>
        <w:t>direction for the change needed to promote, protect,</w:t>
      </w:r>
    </w:p>
    <w:p>
      <w:pPr>
        <w:pStyle w:val="BodyText"/>
        <w:spacing w:before="1"/>
        <w:ind w:left="142"/>
      </w:pPr>
      <w:r>
        <w:rPr/>
        <w:t>and</w:t>
      </w:r>
      <w:r>
        <w:rPr>
          <w:spacing w:val="-5"/>
        </w:rPr>
        <w:t> </w:t>
      </w:r>
      <w:r>
        <w:rPr/>
        <w:t>strengthen</w:t>
      </w:r>
      <w:r>
        <w:rPr>
          <w:spacing w:val="-2"/>
        </w:rPr>
        <w:t> </w:t>
      </w:r>
      <w:r>
        <w:rPr/>
        <w:t>mental</w:t>
      </w:r>
      <w:r>
        <w:rPr>
          <w:spacing w:val="-2"/>
        </w:rPr>
        <w:t> </w:t>
      </w:r>
      <w:r>
        <w:rPr/>
        <w:t>wellbeing</w:t>
      </w:r>
      <w:r>
        <w:rPr>
          <w:spacing w:val="-2"/>
        </w:rPr>
        <w:t> </w:t>
      </w:r>
      <w:r>
        <w:rPr/>
        <w:t>in</w:t>
      </w:r>
      <w:r>
        <w:rPr>
          <w:spacing w:val="-7"/>
        </w:rPr>
        <w:t> </w:t>
      </w:r>
      <w:r>
        <w:rPr>
          <w:spacing w:val="-2"/>
        </w:rPr>
        <w:t>Aotearoa.</w:t>
      </w:r>
    </w:p>
    <w:p>
      <w:pPr>
        <w:pStyle w:val="BodyText"/>
        <w:spacing w:line="266" w:lineRule="auto" w:before="28"/>
        <w:ind w:left="142" w:right="112"/>
      </w:pPr>
      <w:r>
        <w:rPr/>
        <w:t>It outlines key enablers that will support system transformation, and that collectively have contributed</w:t>
      </w:r>
      <w:r>
        <w:rPr>
          <w:spacing w:val="-12"/>
        </w:rPr>
        <w:t> </w:t>
      </w:r>
      <w:r>
        <w:rPr/>
        <w:t>to</w:t>
      </w:r>
      <w:r>
        <w:rPr>
          <w:spacing w:val="-12"/>
        </w:rPr>
        <w:t> </w:t>
      </w:r>
      <w:r>
        <w:rPr/>
        <w:t>the</w:t>
      </w:r>
      <w:r>
        <w:rPr>
          <w:spacing w:val="-12"/>
        </w:rPr>
        <w:t> </w:t>
      </w:r>
      <w:r>
        <w:rPr/>
        <w:t>development</w:t>
      </w:r>
      <w:r>
        <w:rPr>
          <w:spacing w:val="-10"/>
        </w:rPr>
        <w:t> </w:t>
      </w:r>
      <w:r>
        <w:rPr/>
        <w:t>of</w:t>
      </w:r>
      <w:r>
        <w:rPr>
          <w:spacing w:val="-12"/>
        </w:rPr>
        <w:t> </w:t>
      </w:r>
      <w:r>
        <w:rPr/>
        <w:t>our</w:t>
      </w:r>
      <w:r>
        <w:rPr>
          <w:spacing w:val="-12"/>
        </w:rPr>
        <w:t> </w:t>
      </w:r>
      <w:r>
        <w:rPr/>
        <w:t>key</w:t>
      </w:r>
      <w:r>
        <w:rPr>
          <w:spacing w:val="-12"/>
        </w:rPr>
        <w:t> </w:t>
      </w:r>
      <w:r>
        <w:rPr/>
        <w:t>shifts. The leadership and workforce enablers align directly with our first and sixth key shifts.</w:t>
      </w:r>
    </w:p>
    <w:p>
      <w:pPr>
        <w:pStyle w:val="Heading5"/>
        <w:spacing w:line="261" w:lineRule="auto" w:before="239"/>
        <w:ind w:right="449"/>
      </w:pPr>
      <w:r>
        <w:rPr/>
        <w:t>Oranga</w:t>
      </w:r>
      <w:r>
        <w:rPr>
          <w:spacing w:val="-14"/>
        </w:rPr>
        <w:t> </w:t>
      </w:r>
      <w:r>
        <w:rPr/>
        <w:t>Hinengaro</w:t>
      </w:r>
      <w:r>
        <w:rPr>
          <w:spacing w:val="-13"/>
        </w:rPr>
        <w:t> </w:t>
      </w:r>
      <w:r>
        <w:rPr/>
        <w:t>System</w:t>
      </w:r>
      <w:r>
        <w:rPr>
          <w:spacing w:val="-13"/>
        </w:rPr>
        <w:t> </w:t>
      </w:r>
      <w:r>
        <w:rPr/>
        <w:t>and Service Framework (2023)</w:t>
      </w:r>
    </w:p>
    <w:p>
      <w:pPr>
        <w:pStyle w:val="BodyText"/>
        <w:spacing w:line="266" w:lineRule="auto" w:before="132"/>
        <w:ind w:left="142" w:right="60"/>
      </w:pPr>
      <w:r>
        <w:rPr/>
        <w:t>The Oranga Hinengaro System and Service Framework</w:t>
      </w:r>
      <w:r>
        <w:rPr>
          <w:position w:val="7"/>
          <w:sz w:val="12"/>
        </w:rPr>
        <w:t>6</w:t>
      </w:r>
      <w:r>
        <w:rPr>
          <w:spacing w:val="40"/>
          <w:position w:val="7"/>
          <w:sz w:val="12"/>
        </w:rPr>
        <w:t> </w:t>
      </w:r>
      <w:r>
        <w:rPr/>
        <w:t>was published by the Ministry of Health in 2023.</w:t>
      </w:r>
      <w:r>
        <w:rPr>
          <w:spacing w:val="-12"/>
        </w:rPr>
        <w:t> </w:t>
      </w:r>
      <w:r>
        <w:rPr/>
        <w:t>This document sets the direction for the mental health and addiction system and services over the next 10 years. It provides guidance</w:t>
      </w:r>
      <w:r>
        <w:rPr>
          <w:spacing w:val="-12"/>
        </w:rPr>
        <w:t> </w:t>
      </w:r>
      <w:r>
        <w:rPr/>
        <w:t>for</w:t>
      </w:r>
      <w:r>
        <w:rPr>
          <w:spacing w:val="-12"/>
        </w:rPr>
        <w:t> </w:t>
      </w:r>
      <w:r>
        <w:rPr/>
        <w:t>future</w:t>
      </w:r>
      <w:r>
        <w:rPr>
          <w:spacing w:val="-12"/>
        </w:rPr>
        <w:t> </w:t>
      </w:r>
      <w:r>
        <w:rPr/>
        <w:t>policy,</w:t>
      </w:r>
      <w:r>
        <w:rPr>
          <w:spacing w:val="-12"/>
        </w:rPr>
        <w:t> </w:t>
      </w:r>
      <w:r>
        <w:rPr/>
        <w:t>design,</w:t>
      </w:r>
      <w:r>
        <w:rPr>
          <w:spacing w:val="-12"/>
        </w:rPr>
        <w:t> </w:t>
      </w:r>
      <w:r>
        <w:rPr/>
        <w:t>commissioning, and delivery of mental health and addiction services. Its core principles were developed in partnership with lived experience and its Critical Shift</w:t>
      </w:r>
      <w:r>
        <w:rPr>
          <w:spacing w:val="-4"/>
        </w:rPr>
        <w:t> </w:t>
      </w:r>
      <w:r>
        <w:rPr/>
        <w:t>3</w:t>
      </w:r>
      <w:r>
        <w:rPr>
          <w:spacing w:val="-4"/>
        </w:rPr>
        <w:t> </w:t>
      </w:r>
      <w:r>
        <w:rPr/>
        <w:t>commits</w:t>
      </w:r>
      <w:r>
        <w:rPr>
          <w:spacing w:val="-7"/>
        </w:rPr>
        <w:t> </w:t>
      </w:r>
      <w:r>
        <w:rPr/>
        <w:t>to</w:t>
      </w:r>
      <w:r>
        <w:rPr>
          <w:spacing w:val="-4"/>
        </w:rPr>
        <w:t> </w:t>
      </w:r>
      <w:r>
        <w:rPr/>
        <w:t>building</w:t>
      </w:r>
      <w:r>
        <w:rPr>
          <w:spacing w:val="-7"/>
        </w:rPr>
        <w:t> </w:t>
      </w:r>
      <w:r>
        <w:rPr/>
        <w:t>transformation</w:t>
      </w:r>
      <w:r>
        <w:rPr>
          <w:spacing w:val="-4"/>
        </w:rPr>
        <w:t> </w:t>
      </w:r>
      <w:r>
        <w:rPr/>
        <w:t>led</w:t>
      </w:r>
      <w:r>
        <w:rPr>
          <w:spacing w:val="-4"/>
        </w:rPr>
        <w:t> </w:t>
      </w:r>
      <w:r>
        <w:rPr/>
        <w:t>by lived</w:t>
      </w:r>
      <w:r>
        <w:rPr>
          <w:spacing w:val="-4"/>
        </w:rPr>
        <w:t> </w:t>
      </w:r>
      <w:r>
        <w:rPr/>
        <w:t>experience,</w:t>
      </w:r>
      <w:r>
        <w:rPr>
          <w:spacing w:val="-12"/>
        </w:rPr>
        <w:t> </w:t>
      </w:r>
      <w:r>
        <w:rPr/>
        <w:t>aligned</w:t>
      </w:r>
      <w:r>
        <w:rPr>
          <w:spacing w:val="-3"/>
        </w:rPr>
        <w:t> </w:t>
      </w:r>
      <w:r>
        <w:rPr/>
        <w:t>with</w:t>
      </w:r>
      <w:r>
        <w:rPr>
          <w:spacing w:val="-3"/>
        </w:rPr>
        <w:t> </w:t>
      </w:r>
      <w:r>
        <w:rPr/>
        <w:t>our</w:t>
      </w:r>
      <w:r>
        <w:rPr>
          <w:spacing w:val="-9"/>
        </w:rPr>
        <w:t> </w:t>
      </w:r>
      <w:r>
        <w:rPr/>
        <w:t>first</w:t>
      </w:r>
      <w:r>
        <w:rPr>
          <w:spacing w:val="-3"/>
        </w:rPr>
        <w:t> </w:t>
      </w:r>
      <w:r>
        <w:rPr/>
        <w:t>key</w:t>
      </w:r>
      <w:r>
        <w:rPr>
          <w:spacing w:val="-7"/>
        </w:rPr>
        <w:t> </w:t>
      </w:r>
      <w:r>
        <w:rPr/>
        <w:t>shift</w:t>
      </w:r>
      <w:r>
        <w:rPr>
          <w:spacing w:val="-6"/>
        </w:rPr>
        <w:t> </w:t>
      </w:r>
      <w:r>
        <w:rPr/>
        <w:t>to realise</w:t>
      </w:r>
      <w:r>
        <w:rPr>
          <w:spacing w:val="-6"/>
        </w:rPr>
        <w:t> </w:t>
      </w:r>
      <w:r>
        <w:rPr/>
        <w:t>the</w:t>
      </w:r>
      <w:r>
        <w:rPr>
          <w:spacing w:val="-3"/>
        </w:rPr>
        <w:t> </w:t>
      </w:r>
      <w:r>
        <w:rPr/>
        <w:t>potential</w:t>
      </w:r>
      <w:r>
        <w:rPr>
          <w:spacing w:val="-2"/>
        </w:rPr>
        <w:t> </w:t>
      </w:r>
      <w:r>
        <w:rPr/>
        <w:t>of</w:t>
      </w:r>
      <w:r>
        <w:rPr>
          <w:spacing w:val="-9"/>
        </w:rPr>
        <w:t> </w:t>
      </w:r>
      <w:r>
        <w:rPr/>
        <w:t>lived</w:t>
      </w:r>
      <w:r>
        <w:rPr>
          <w:spacing w:val="-2"/>
        </w:rPr>
        <w:t> </w:t>
      </w:r>
      <w:r>
        <w:rPr/>
        <w:t>and</w:t>
      </w:r>
      <w:r>
        <w:rPr>
          <w:spacing w:val="-3"/>
        </w:rPr>
        <w:t> </w:t>
      </w:r>
      <w:r>
        <w:rPr/>
        <w:t>living</w:t>
      </w:r>
      <w:r>
        <w:rPr>
          <w:spacing w:val="-2"/>
        </w:rPr>
        <w:t> experience.</w:t>
      </w:r>
    </w:p>
    <w:p>
      <w:pPr>
        <w:pStyle w:val="Heading5"/>
        <w:spacing w:line="261" w:lineRule="auto" w:before="118"/>
        <w:ind w:right="1617"/>
      </w:pPr>
      <w:r>
        <w:rPr>
          <w:b w:val="0"/>
        </w:rPr>
        <w:br w:type="column"/>
      </w:r>
      <w:r>
        <w:rPr>
          <w:spacing w:val="-2"/>
        </w:rPr>
        <w:t>Government</w:t>
      </w:r>
      <w:r>
        <w:rPr>
          <w:spacing w:val="-4"/>
        </w:rPr>
        <w:t> </w:t>
      </w:r>
      <w:r>
        <w:rPr>
          <w:spacing w:val="-2"/>
        </w:rPr>
        <w:t>Policy</w:t>
      </w:r>
      <w:r>
        <w:rPr>
          <w:spacing w:val="-9"/>
        </w:rPr>
        <w:t> </w:t>
      </w:r>
      <w:r>
        <w:rPr>
          <w:spacing w:val="-2"/>
        </w:rPr>
        <w:t>Statement </w:t>
      </w:r>
      <w:r>
        <w:rPr/>
        <w:t>on Health (2024)</w:t>
      </w:r>
    </w:p>
    <w:p>
      <w:pPr>
        <w:pStyle w:val="BodyText"/>
        <w:spacing w:line="266" w:lineRule="auto" w:before="131"/>
        <w:ind w:left="142" w:right="775"/>
      </w:pPr>
      <w:r>
        <w:rPr/>
        <w:t>The Government Policy Statement on Health 2024–2027</w:t>
      </w:r>
      <w:r>
        <w:rPr>
          <w:position w:val="7"/>
          <w:sz w:val="11"/>
        </w:rPr>
        <w:t>7</w:t>
      </w:r>
      <w:r>
        <w:rPr>
          <w:spacing w:val="40"/>
          <w:position w:val="7"/>
          <w:sz w:val="11"/>
        </w:rPr>
        <w:t> </w:t>
      </w:r>
      <w:r>
        <w:rPr/>
        <w:t>outlines Government priorities, objectives, and expectations for the health system over</w:t>
      </w:r>
      <w:r>
        <w:rPr>
          <w:spacing w:val="-2"/>
        </w:rPr>
        <w:t> </w:t>
      </w:r>
      <w:r>
        <w:rPr/>
        <w:t>the next three years.</w:t>
      </w:r>
      <w:r>
        <w:rPr>
          <w:spacing w:val="-5"/>
        </w:rPr>
        <w:t> </w:t>
      </w:r>
      <w:r>
        <w:rPr/>
        <w:t>It has a strong focus</w:t>
      </w:r>
      <w:r>
        <w:rPr>
          <w:spacing w:val="-11"/>
        </w:rPr>
        <w:t> </w:t>
      </w:r>
      <w:r>
        <w:rPr/>
        <w:t>on</w:t>
      </w:r>
      <w:r>
        <w:rPr>
          <w:spacing w:val="-9"/>
        </w:rPr>
        <w:t> </w:t>
      </w:r>
      <w:r>
        <w:rPr/>
        <w:t>timeliness</w:t>
      </w:r>
      <w:r>
        <w:rPr>
          <w:spacing w:val="-7"/>
        </w:rPr>
        <w:t> </w:t>
      </w:r>
      <w:r>
        <w:rPr/>
        <w:t>of</w:t>
      </w:r>
      <w:r>
        <w:rPr>
          <w:spacing w:val="-12"/>
        </w:rPr>
        <w:t> </w:t>
      </w:r>
      <w:r>
        <w:rPr/>
        <w:t>access</w:t>
      </w:r>
      <w:r>
        <w:rPr>
          <w:spacing w:val="-9"/>
        </w:rPr>
        <w:t> </w:t>
      </w:r>
      <w:r>
        <w:rPr/>
        <w:t>to</w:t>
      </w:r>
      <w:r>
        <w:rPr>
          <w:spacing w:val="-7"/>
        </w:rPr>
        <w:t> </w:t>
      </w:r>
      <w:r>
        <w:rPr/>
        <w:t>services,</w:t>
      </w:r>
      <w:r>
        <w:rPr>
          <w:spacing w:val="-14"/>
        </w:rPr>
        <w:t> </w:t>
      </w:r>
      <w:r>
        <w:rPr/>
        <w:t>training more mental health and addiction professionals, and increasing investment in prevention and early</w:t>
      </w:r>
      <w:r>
        <w:rPr>
          <w:spacing w:val="-1"/>
        </w:rPr>
        <w:t> </w:t>
      </w:r>
      <w:r>
        <w:rPr/>
        <w:t>intervention.</w:t>
      </w:r>
    </w:p>
    <w:p>
      <w:pPr>
        <w:pStyle w:val="Heading5"/>
        <w:spacing w:before="240"/>
      </w:pPr>
      <w:r>
        <w:rPr/>
        <w:t>Mental</w:t>
      </w:r>
      <w:r>
        <w:rPr>
          <w:spacing w:val="-2"/>
        </w:rPr>
        <w:t> </w:t>
      </w:r>
      <w:r>
        <w:rPr/>
        <w:t>Health</w:t>
      </w:r>
      <w:r>
        <w:rPr>
          <w:spacing w:val="-2"/>
        </w:rPr>
        <w:t> </w:t>
      </w:r>
      <w:r>
        <w:rPr/>
        <w:t>Bill</w:t>
      </w:r>
      <w:r>
        <w:rPr>
          <w:spacing w:val="-2"/>
        </w:rPr>
        <w:t> (2024)</w:t>
      </w:r>
    </w:p>
    <w:p>
      <w:pPr>
        <w:pStyle w:val="BodyText"/>
        <w:spacing w:line="266" w:lineRule="auto" w:before="159"/>
        <w:ind w:left="142" w:right="707"/>
      </w:pPr>
      <w:r>
        <w:rPr/>
        <w:t>Since 2019,</w:t>
      </w:r>
      <w:r>
        <w:rPr>
          <w:spacing w:val="-11"/>
        </w:rPr>
        <w:t> </w:t>
      </w:r>
      <w:r>
        <w:rPr/>
        <w:t>the Government has been working on policy</w:t>
      </w:r>
      <w:r>
        <w:rPr>
          <w:spacing w:val="-12"/>
        </w:rPr>
        <w:t> </w:t>
      </w:r>
      <w:r>
        <w:rPr/>
        <w:t>that</w:t>
      </w:r>
      <w:r>
        <w:rPr>
          <w:spacing w:val="-9"/>
        </w:rPr>
        <w:t> </w:t>
      </w:r>
      <w:r>
        <w:rPr/>
        <w:t>aims</w:t>
      </w:r>
      <w:r>
        <w:rPr>
          <w:spacing w:val="-10"/>
        </w:rPr>
        <w:t> </w:t>
      </w:r>
      <w:r>
        <w:rPr/>
        <w:t>to</w:t>
      </w:r>
      <w:r>
        <w:rPr>
          <w:spacing w:val="-8"/>
        </w:rPr>
        <w:t> </w:t>
      </w:r>
      <w:r>
        <w:rPr/>
        <w:t>reflect</w:t>
      </w:r>
      <w:r>
        <w:rPr>
          <w:spacing w:val="-8"/>
        </w:rPr>
        <w:t> </w:t>
      </w:r>
      <w:r>
        <w:rPr/>
        <w:t>a</w:t>
      </w:r>
      <w:r>
        <w:rPr>
          <w:spacing w:val="-8"/>
        </w:rPr>
        <w:t> </w:t>
      </w:r>
      <w:r>
        <w:rPr/>
        <w:t>modern</w:t>
      </w:r>
      <w:r>
        <w:rPr>
          <w:spacing w:val="-8"/>
        </w:rPr>
        <w:t> </w:t>
      </w:r>
      <w:r>
        <w:rPr/>
        <w:t>human-</w:t>
      </w:r>
      <w:r>
        <w:rPr/>
        <w:t>rights based approach in our mental health law.</w:t>
      </w:r>
      <w:r>
        <w:rPr>
          <w:spacing w:val="-4"/>
        </w:rPr>
        <w:t> </w:t>
      </w:r>
      <w:r>
        <w:rPr/>
        <w:t>The Mental Health Bill</w:t>
      </w:r>
      <w:r>
        <w:rPr>
          <w:position w:val="7"/>
          <w:sz w:val="12"/>
        </w:rPr>
        <w:t>8</w:t>
      </w:r>
      <w:r>
        <w:rPr>
          <w:spacing w:val="28"/>
          <w:position w:val="7"/>
          <w:sz w:val="12"/>
        </w:rPr>
        <w:t> </w:t>
      </w:r>
      <w:r>
        <w:rPr/>
        <w:t>aims to follow through on this commitment.</w:t>
      </w:r>
      <w:r>
        <w:rPr>
          <w:spacing w:val="-7"/>
        </w:rPr>
        <w:t> </w:t>
      </w:r>
      <w:r>
        <w:rPr/>
        <w:t>The repeal and replacement of the Mental Health (Compulsory Assessment and Treatment) Act 1992</w:t>
      </w:r>
      <w:r>
        <w:rPr>
          <w:position w:val="7"/>
          <w:sz w:val="12"/>
        </w:rPr>
        <w:t>9</w:t>
      </w:r>
      <w:r>
        <w:rPr>
          <w:spacing w:val="40"/>
          <w:position w:val="7"/>
          <w:sz w:val="12"/>
        </w:rPr>
        <w:t> </w:t>
      </w:r>
      <w:r>
        <w:rPr/>
        <w:t>was a recommendation made in the He Ara Oranga report.</w:t>
      </w:r>
    </w:p>
    <w:p>
      <w:pPr>
        <w:pStyle w:val="Heading5"/>
        <w:spacing w:line="261" w:lineRule="auto" w:before="239"/>
        <w:ind w:right="1287"/>
      </w:pPr>
      <w:r>
        <w:rPr/>
        <w:t>Mental</w:t>
      </w:r>
      <w:r>
        <w:rPr>
          <w:spacing w:val="-13"/>
        </w:rPr>
        <w:t> </w:t>
      </w:r>
      <w:r>
        <w:rPr/>
        <w:t>health</w:t>
      </w:r>
      <w:r>
        <w:rPr>
          <w:spacing w:val="-13"/>
        </w:rPr>
        <w:t> </w:t>
      </w:r>
      <w:r>
        <w:rPr/>
        <w:t>and</w:t>
      </w:r>
      <w:r>
        <w:rPr>
          <w:spacing w:val="-13"/>
        </w:rPr>
        <w:t> </w:t>
      </w:r>
      <w:r>
        <w:rPr/>
        <w:t>addiction targets (2024)</w:t>
      </w:r>
    </w:p>
    <w:p>
      <w:pPr>
        <w:pStyle w:val="BodyText"/>
        <w:spacing w:line="266" w:lineRule="auto" w:before="132"/>
        <w:ind w:left="142" w:right="707"/>
      </w:pPr>
      <w:r>
        <w:rPr/>
        <w:t>In</w:t>
      </w:r>
      <w:r>
        <w:rPr>
          <w:spacing w:val="-6"/>
        </w:rPr>
        <w:t> </w:t>
      </w:r>
      <w:r>
        <w:rPr/>
        <w:t>2024</w:t>
      </w:r>
      <w:r>
        <w:rPr>
          <w:spacing w:val="-9"/>
        </w:rPr>
        <w:t> </w:t>
      </w:r>
      <w:r>
        <w:rPr/>
        <w:t>the</w:t>
      </w:r>
      <w:r>
        <w:rPr>
          <w:spacing w:val="-6"/>
        </w:rPr>
        <w:t> </w:t>
      </w:r>
      <w:r>
        <w:rPr/>
        <w:t>Minister</w:t>
      </w:r>
      <w:r>
        <w:rPr>
          <w:spacing w:val="-12"/>
        </w:rPr>
        <w:t> </w:t>
      </w:r>
      <w:r>
        <w:rPr/>
        <w:t>for</w:t>
      </w:r>
      <w:r>
        <w:rPr>
          <w:spacing w:val="-12"/>
        </w:rPr>
        <w:t> </w:t>
      </w:r>
      <w:r>
        <w:rPr/>
        <w:t>Mental</w:t>
      </w:r>
      <w:r>
        <w:rPr>
          <w:spacing w:val="-6"/>
        </w:rPr>
        <w:t> </w:t>
      </w:r>
      <w:r>
        <w:rPr/>
        <w:t>Health</w:t>
      </w:r>
      <w:r>
        <w:rPr>
          <w:spacing w:val="-6"/>
        </w:rPr>
        <w:t> </w:t>
      </w:r>
      <w:r>
        <w:rPr/>
        <w:t>announced five mental health and addiction targets which provide expectations for system performance.</w:t>
      </w:r>
    </w:p>
    <w:p>
      <w:pPr>
        <w:pStyle w:val="BodyText"/>
        <w:spacing w:line="266" w:lineRule="auto"/>
        <w:ind w:left="142" w:right="707"/>
      </w:pPr>
      <w:r>
        <w:rPr/>
        <w:t>The focus on faster access to primary and specialist</w:t>
      </w:r>
      <w:r>
        <w:rPr>
          <w:spacing w:val="-1"/>
        </w:rPr>
        <w:t> </w:t>
      </w:r>
      <w:r>
        <w:rPr/>
        <w:t>mental</w:t>
      </w:r>
      <w:r>
        <w:rPr>
          <w:spacing w:val="-1"/>
        </w:rPr>
        <w:t> </w:t>
      </w:r>
      <w:r>
        <w:rPr/>
        <w:t>health</w:t>
      </w:r>
      <w:r>
        <w:rPr>
          <w:spacing w:val="-1"/>
        </w:rPr>
        <w:t> </w:t>
      </w:r>
      <w:r>
        <w:rPr/>
        <w:t>and</w:t>
      </w:r>
      <w:r>
        <w:rPr>
          <w:spacing w:val="-1"/>
        </w:rPr>
        <w:t> </w:t>
      </w:r>
      <w:r>
        <w:rPr/>
        <w:t>addiction</w:t>
      </w:r>
      <w:r>
        <w:rPr>
          <w:spacing w:val="-1"/>
        </w:rPr>
        <w:t> </w:t>
      </w:r>
      <w:r>
        <w:rPr/>
        <w:t>services, shorter stays in emergency departments, workforce growth, and prevention and early intervention</w:t>
      </w:r>
      <w:r>
        <w:rPr>
          <w:spacing w:val="-12"/>
        </w:rPr>
        <w:t> </w:t>
      </w:r>
      <w:r>
        <w:rPr/>
        <w:t>aligns</w:t>
      </w:r>
      <w:r>
        <w:rPr>
          <w:spacing w:val="-10"/>
        </w:rPr>
        <w:t> </w:t>
      </w:r>
      <w:r>
        <w:rPr/>
        <w:t>with</w:t>
      </w:r>
      <w:r>
        <w:rPr>
          <w:spacing w:val="-9"/>
        </w:rPr>
        <w:t> </w:t>
      </w:r>
      <w:r>
        <w:rPr/>
        <w:t>several</w:t>
      </w:r>
      <w:r>
        <w:rPr>
          <w:spacing w:val="-9"/>
        </w:rPr>
        <w:t> </w:t>
      </w:r>
      <w:r>
        <w:rPr/>
        <w:t>of</w:t>
      </w:r>
      <w:r>
        <w:rPr>
          <w:spacing w:val="-12"/>
        </w:rPr>
        <w:t> </w:t>
      </w:r>
      <w:r>
        <w:rPr/>
        <w:t>the</w:t>
      </w:r>
      <w:r>
        <w:rPr>
          <w:spacing w:val="-9"/>
        </w:rPr>
        <w:t> </w:t>
      </w:r>
      <w:r>
        <w:rPr/>
        <w:t>key</w:t>
      </w:r>
      <w:r>
        <w:rPr>
          <w:spacing w:val="-12"/>
        </w:rPr>
        <w:t> </w:t>
      </w:r>
      <w:r>
        <w:rPr/>
        <w:t>shifts. We have reproduced the results of the mental health and addiction targets in this report to reflect this alignment.</w:t>
      </w:r>
    </w:p>
    <w:p>
      <w:pPr>
        <w:pStyle w:val="BodyText"/>
        <w:spacing w:after="0" w:line="266" w:lineRule="auto"/>
        <w:sectPr>
          <w:type w:val="continuous"/>
          <w:pgSz w:w="11910" w:h="16840"/>
          <w:pgMar w:header="822" w:footer="838" w:top="1920" w:bottom="280" w:left="708" w:right="708"/>
          <w:cols w:num="2" w:equalWidth="0">
            <w:col w:w="4832" w:space="157"/>
            <w:col w:w="5505"/>
          </w:cols>
        </w:sect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14"/>
        <w:rPr>
          <w:sz w:val="17"/>
        </w:rPr>
      </w:pPr>
    </w:p>
    <w:p>
      <w:pPr>
        <w:pStyle w:val="ListParagraph"/>
        <w:numPr>
          <w:ilvl w:val="0"/>
          <w:numId w:val="1"/>
        </w:numPr>
        <w:tabs>
          <w:tab w:pos="595" w:val="left" w:leader="none"/>
        </w:tabs>
        <w:spacing w:line="240" w:lineRule="auto" w:before="1" w:after="0"/>
        <w:ind w:left="595" w:right="0" w:hanging="453"/>
        <w:jc w:val="left"/>
        <w:rPr>
          <w:sz w:val="17"/>
        </w:rPr>
      </w:pPr>
      <w:r>
        <w:rPr>
          <w:sz w:val="17"/>
        </w:rPr>
        <w:t>Ministry</w:t>
      </w:r>
      <w:r>
        <w:rPr>
          <w:spacing w:val="-10"/>
          <w:sz w:val="17"/>
        </w:rPr>
        <w:t> </w:t>
      </w:r>
      <w:r>
        <w:rPr>
          <w:sz w:val="17"/>
        </w:rPr>
        <w:t>of</w:t>
      </w:r>
      <w:r>
        <w:rPr>
          <w:spacing w:val="-10"/>
          <w:sz w:val="17"/>
        </w:rPr>
        <w:t> </w:t>
      </w:r>
      <w:r>
        <w:rPr>
          <w:sz w:val="17"/>
        </w:rPr>
        <w:t>Health.</w:t>
      </w:r>
      <w:r>
        <w:rPr>
          <w:spacing w:val="-9"/>
          <w:sz w:val="17"/>
        </w:rPr>
        <w:t> </w:t>
      </w:r>
      <w:r>
        <w:rPr>
          <w:sz w:val="17"/>
        </w:rPr>
        <w:t>2021.</w:t>
      </w:r>
      <w:r>
        <w:rPr>
          <w:spacing w:val="-10"/>
          <w:sz w:val="17"/>
        </w:rPr>
        <w:t> </w:t>
      </w:r>
      <w:r>
        <w:rPr>
          <w:rFonts w:ascii="Basic Sans Bold"/>
          <w:b/>
          <w:sz w:val="17"/>
        </w:rPr>
        <w:t>Kia</w:t>
      </w:r>
      <w:r>
        <w:rPr>
          <w:rFonts w:ascii="Basic Sans Bold"/>
          <w:b/>
          <w:spacing w:val="-9"/>
          <w:sz w:val="17"/>
        </w:rPr>
        <w:t> </w:t>
      </w:r>
      <w:r>
        <w:rPr>
          <w:rFonts w:ascii="Basic Sans Bold"/>
          <w:b/>
          <w:sz w:val="17"/>
        </w:rPr>
        <w:t>Manawanui</w:t>
      </w:r>
      <w:r>
        <w:rPr>
          <w:rFonts w:ascii="Basic Sans Bold"/>
          <w:b/>
          <w:spacing w:val="-8"/>
          <w:sz w:val="17"/>
        </w:rPr>
        <w:t> </w:t>
      </w:r>
      <w:r>
        <w:rPr>
          <w:rFonts w:ascii="Basic Sans Bold"/>
          <w:b/>
          <w:sz w:val="17"/>
        </w:rPr>
        <w:t>Aotearoa:</w:t>
      </w:r>
      <w:r>
        <w:rPr>
          <w:rFonts w:ascii="Basic Sans Bold"/>
          <w:b/>
          <w:spacing w:val="-4"/>
          <w:sz w:val="17"/>
        </w:rPr>
        <w:t> </w:t>
      </w:r>
      <w:r>
        <w:rPr>
          <w:rFonts w:ascii="Basic Sans Bold"/>
          <w:b/>
          <w:sz w:val="17"/>
        </w:rPr>
        <w:t>Long-term</w:t>
      </w:r>
      <w:r>
        <w:rPr>
          <w:rFonts w:ascii="Basic Sans Bold"/>
          <w:b/>
          <w:spacing w:val="-4"/>
          <w:sz w:val="17"/>
        </w:rPr>
        <w:t> </w:t>
      </w:r>
      <w:r>
        <w:rPr>
          <w:rFonts w:ascii="Basic Sans Bold"/>
          <w:b/>
          <w:sz w:val="17"/>
        </w:rPr>
        <w:t>pathway</w:t>
      </w:r>
      <w:r>
        <w:rPr>
          <w:rFonts w:ascii="Basic Sans Bold"/>
          <w:b/>
          <w:spacing w:val="-8"/>
          <w:sz w:val="17"/>
        </w:rPr>
        <w:t> </w:t>
      </w:r>
      <w:r>
        <w:rPr>
          <w:rFonts w:ascii="Basic Sans Bold"/>
          <w:b/>
          <w:sz w:val="17"/>
        </w:rPr>
        <w:t>to</w:t>
      </w:r>
      <w:r>
        <w:rPr>
          <w:rFonts w:ascii="Basic Sans Bold"/>
          <w:b/>
          <w:spacing w:val="-4"/>
          <w:sz w:val="17"/>
        </w:rPr>
        <w:t> </w:t>
      </w:r>
      <w:r>
        <w:rPr>
          <w:rFonts w:ascii="Basic Sans Bold"/>
          <w:b/>
          <w:sz w:val="17"/>
        </w:rPr>
        <w:t>mental</w:t>
      </w:r>
      <w:r>
        <w:rPr>
          <w:rFonts w:ascii="Basic Sans Bold"/>
          <w:b/>
          <w:spacing w:val="-4"/>
          <w:sz w:val="17"/>
        </w:rPr>
        <w:t> </w:t>
      </w:r>
      <w:r>
        <w:rPr>
          <w:rFonts w:ascii="Basic Sans Bold"/>
          <w:b/>
          <w:sz w:val="17"/>
        </w:rPr>
        <w:t>wellbeing</w:t>
      </w:r>
      <w:r>
        <w:rPr>
          <w:sz w:val="17"/>
        </w:rPr>
        <w:t>.</w:t>
      </w:r>
      <w:r>
        <w:rPr>
          <w:spacing w:val="-12"/>
          <w:sz w:val="17"/>
        </w:rPr>
        <w:t> </w:t>
      </w:r>
      <w:r>
        <w:rPr>
          <w:sz w:val="17"/>
        </w:rPr>
        <w:t>Wellington:</w:t>
      </w:r>
      <w:r>
        <w:rPr>
          <w:spacing w:val="-4"/>
          <w:sz w:val="17"/>
        </w:rPr>
        <w:t> </w:t>
      </w:r>
      <w:r>
        <w:rPr>
          <w:sz w:val="17"/>
        </w:rPr>
        <w:t>Ministry</w:t>
      </w:r>
      <w:r>
        <w:rPr>
          <w:spacing w:val="-8"/>
          <w:sz w:val="17"/>
        </w:rPr>
        <w:t> </w:t>
      </w:r>
      <w:r>
        <w:rPr>
          <w:sz w:val="17"/>
        </w:rPr>
        <w:t>of</w:t>
      </w:r>
      <w:r>
        <w:rPr>
          <w:spacing w:val="-8"/>
          <w:sz w:val="17"/>
        </w:rPr>
        <w:t> </w:t>
      </w:r>
      <w:r>
        <w:rPr>
          <w:spacing w:val="-2"/>
          <w:sz w:val="17"/>
        </w:rPr>
        <w:t>Health.</w:t>
      </w:r>
    </w:p>
    <w:p>
      <w:pPr>
        <w:pStyle w:val="ListParagraph"/>
        <w:numPr>
          <w:ilvl w:val="0"/>
          <w:numId w:val="1"/>
        </w:numPr>
        <w:tabs>
          <w:tab w:pos="595" w:val="left" w:leader="none"/>
        </w:tabs>
        <w:spacing w:line="240" w:lineRule="auto" w:before="119" w:after="0"/>
        <w:ind w:left="595" w:right="0" w:hanging="453"/>
        <w:jc w:val="left"/>
        <w:rPr>
          <w:sz w:val="17"/>
        </w:rPr>
      </w:pPr>
      <w:r>
        <w:rPr>
          <w:sz w:val="17"/>
        </w:rPr>
        <w:t>Ministry</w:t>
      </w:r>
      <w:r>
        <w:rPr>
          <w:spacing w:val="-10"/>
          <w:sz w:val="17"/>
        </w:rPr>
        <w:t> </w:t>
      </w:r>
      <w:r>
        <w:rPr>
          <w:sz w:val="17"/>
        </w:rPr>
        <w:t>of</w:t>
      </w:r>
      <w:r>
        <w:rPr>
          <w:spacing w:val="-10"/>
          <w:sz w:val="17"/>
        </w:rPr>
        <w:t> </w:t>
      </w:r>
      <w:r>
        <w:rPr>
          <w:sz w:val="17"/>
        </w:rPr>
        <w:t>Health.</w:t>
      </w:r>
      <w:r>
        <w:rPr>
          <w:spacing w:val="-9"/>
          <w:sz w:val="17"/>
        </w:rPr>
        <w:t> </w:t>
      </w:r>
      <w:r>
        <w:rPr>
          <w:sz w:val="17"/>
        </w:rPr>
        <w:t>2023.</w:t>
      </w:r>
      <w:r>
        <w:rPr>
          <w:spacing w:val="-10"/>
          <w:sz w:val="17"/>
        </w:rPr>
        <w:t> </w:t>
      </w:r>
      <w:r>
        <w:rPr>
          <w:rFonts w:ascii="Basic Sans Bold"/>
          <w:b/>
          <w:sz w:val="17"/>
        </w:rPr>
        <w:t>Oranga</w:t>
      </w:r>
      <w:r>
        <w:rPr>
          <w:rFonts w:ascii="Basic Sans Bold"/>
          <w:b/>
          <w:spacing w:val="-8"/>
          <w:sz w:val="17"/>
        </w:rPr>
        <w:t> </w:t>
      </w:r>
      <w:r>
        <w:rPr>
          <w:rFonts w:ascii="Basic Sans Bold"/>
          <w:b/>
          <w:sz w:val="17"/>
        </w:rPr>
        <w:t>Hinengaro</w:t>
      </w:r>
      <w:r>
        <w:rPr>
          <w:rFonts w:ascii="Basic Sans Bold"/>
          <w:b/>
          <w:spacing w:val="-4"/>
          <w:sz w:val="17"/>
        </w:rPr>
        <w:t> </w:t>
      </w:r>
      <w:r>
        <w:rPr>
          <w:rFonts w:ascii="Basic Sans Bold"/>
          <w:b/>
          <w:sz w:val="17"/>
        </w:rPr>
        <w:t>System</w:t>
      </w:r>
      <w:r>
        <w:rPr>
          <w:rFonts w:ascii="Basic Sans Bold"/>
          <w:b/>
          <w:spacing w:val="-4"/>
          <w:sz w:val="17"/>
        </w:rPr>
        <w:t> </w:t>
      </w:r>
      <w:r>
        <w:rPr>
          <w:rFonts w:ascii="Basic Sans Bold"/>
          <w:b/>
          <w:sz w:val="17"/>
        </w:rPr>
        <w:t>and</w:t>
      </w:r>
      <w:r>
        <w:rPr>
          <w:rFonts w:ascii="Basic Sans Bold"/>
          <w:b/>
          <w:spacing w:val="-3"/>
          <w:sz w:val="17"/>
        </w:rPr>
        <w:t> </w:t>
      </w:r>
      <w:r>
        <w:rPr>
          <w:rFonts w:ascii="Basic Sans Bold"/>
          <w:b/>
          <w:sz w:val="17"/>
        </w:rPr>
        <w:t>Service</w:t>
      </w:r>
      <w:r>
        <w:rPr>
          <w:rFonts w:ascii="Basic Sans Bold"/>
          <w:b/>
          <w:spacing w:val="-4"/>
          <w:sz w:val="17"/>
        </w:rPr>
        <w:t> </w:t>
      </w:r>
      <w:r>
        <w:rPr>
          <w:rFonts w:ascii="Basic Sans Bold"/>
          <w:b/>
          <w:sz w:val="17"/>
        </w:rPr>
        <w:t>Framework</w:t>
      </w:r>
      <w:r>
        <w:rPr>
          <w:sz w:val="17"/>
        </w:rPr>
        <w:t>.</w:t>
      </w:r>
      <w:r>
        <w:rPr>
          <w:spacing w:val="-12"/>
          <w:sz w:val="17"/>
        </w:rPr>
        <w:t> </w:t>
      </w:r>
      <w:r>
        <w:rPr>
          <w:sz w:val="17"/>
        </w:rPr>
        <w:t>Wellington:</w:t>
      </w:r>
      <w:r>
        <w:rPr>
          <w:spacing w:val="-4"/>
          <w:sz w:val="17"/>
        </w:rPr>
        <w:t> </w:t>
      </w:r>
      <w:r>
        <w:rPr>
          <w:sz w:val="17"/>
        </w:rPr>
        <w:t>Ministry</w:t>
      </w:r>
      <w:r>
        <w:rPr>
          <w:spacing w:val="-8"/>
          <w:sz w:val="17"/>
        </w:rPr>
        <w:t> </w:t>
      </w:r>
      <w:r>
        <w:rPr>
          <w:sz w:val="17"/>
        </w:rPr>
        <w:t>of</w:t>
      </w:r>
      <w:r>
        <w:rPr>
          <w:spacing w:val="-8"/>
          <w:sz w:val="17"/>
        </w:rPr>
        <w:t> </w:t>
      </w:r>
      <w:r>
        <w:rPr>
          <w:spacing w:val="-2"/>
          <w:sz w:val="17"/>
        </w:rPr>
        <w:t>Health.</w:t>
      </w:r>
    </w:p>
    <w:p>
      <w:pPr>
        <w:pStyle w:val="ListParagraph"/>
        <w:numPr>
          <w:ilvl w:val="0"/>
          <w:numId w:val="1"/>
        </w:numPr>
        <w:tabs>
          <w:tab w:pos="595" w:val="left" w:leader="none"/>
        </w:tabs>
        <w:spacing w:line="240" w:lineRule="auto" w:before="119" w:after="0"/>
        <w:ind w:left="595" w:right="0" w:hanging="453"/>
        <w:jc w:val="left"/>
        <w:rPr>
          <w:sz w:val="17"/>
        </w:rPr>
      </w:pPr>
      <w:r>
        <w:rPr>
          <w:sz w:val="17"/>
        </w:rPr>
        <w:t>Minister</w:t>
      </w:r>
      <w:r>
        <w:rPr>
          <w:spacing w:val="-10"/>
          <w:sz w:val="17"/>
        </w:rPr>
        <w:t> </w:t>
      </w:r>
      <w:r>
        <w:rPr>
          <w:sz w:val="17"/>
        </w:rPr>
        <w:t>of</w:t>
      </w:r>
      <w:r>
        <w:rPr>
          <w:spacing w:val="-10"/>
          <w:sz w:val="17"/>
        </w:rPr>
        <w:t> </w:t>
      </w:r>
      <w:r>
        <w:rPr>
          <w:sz w:val="17"/>
        </w:rPr>
        <w:t>Health.</w:t>
      </w:r>
      <w:r>
        <w:rPr>
          <w:spacing w:val="-9"/>
          <w:sz w:val="17"/>
        </w:rPr>
        <w:t> </w:t>
      </w:r>
      <w:r>
        <w:rPr>
          <w:sz w:val="17"/>
        </w:rPr>
        <w:t>2024.</w:t>
      </w:r>
      <w:r>
        <w:rPr>
          <w:spacing w:val="-10"/>
          <w:sz w:val="17"/>
        </w:rPr>
        <w:t> </w:t>
      </w:r>
      <w:r>
        <w:rPr>
          <w:rFonts w:ascii="Basic Sans Bold" w:hAnsi="Basic Sans Bold"/>
          <w:b/>
          <w:sz w:val="17"/>
        </w:rPr>
        <w:t>Government</w:t>
      </w:r>
      <w:r>
        <w:rPr>
          <w:rFonts w:ascii="Basic Sans Bold" w:hAnsi="Basic Sans Bold"/>
          <w:b/>
          <w:spacing w:val="-9"/>
          <w:sz w:val="17"/>
        </w:rPr>
        <w:t> </w:t>
      </w:r>
      <w:r>
        <w:rPr>
          <w:rFonts w:ascii="Basic Sans Bold" w:hAnsi="Basic Sans Bold"/>
          <w:b/>
          <w:sz w:val="17"/>
        </w:rPr>
        <w:t>Policy</w:t>
      </w:r>
      <w:r>
        <w:rPr>
          <w:rFonts w:ascii="Basic Sans Bold" w:hAnsi="Basic Sans Bold"/>
          <w:b/>
          <w:spacing w:val="-7"/>
          <w:sz w:val="17"/>
        </w:rPr>
        <w:t> </w:t>
      </w:r>
      <w:r>
        <w:rPr>
          <w:rFonts w:ascii="Basic Sans Bold" w:hAnsi="Basic Sans Bold"/>
          <w:b/>
          <w:sz w:val="17"/>
        </w:rPr>
        <w:t>Statement</w:t>
      </w:r>
      <w:r>
        <w:rPr>
          <w:rFonts w:ascii="Basic Sans Bold" w:hAnsi="Basic Sans Bold"/>
          <w:b/>
          <w:spacing w:val="-4"/>
          <w:sz w:val="17"/>
        </w:rPr>
        <w:t> </w:t>
      </w:r>
      <w:r>
        <w:rPr>
          <w:rFonts w:ascii="Basic Sans Bold" w:hAnsi="Basic Sans Bold"/>
          <w:b/>
          <w:sz w:val="17"/>
        </w:rPr>
        <w:t>on</w:t>
      </w:r>
      <w:r>
        <w:rPr>
          <w:rFonts w:ascii="Basic Sans Bold" w:hAnsi="Basic Sans Bold"/>
          <w:b/>
          <w:spacing w:val="-3"/>
          <w:sz w:val="17"/>
        </w:rPr>
        <w:t> </w:t>
      </w:r>
      <w:r>
        <w:rPr>
          <w:rFonts w:ascii="Basic Sans Bold" w:hAnsi="Basic Sans Bold"/>
          <w:b/>
          <w:sz w:val="17"/>
        </w:rPr>
        <w:t>Health</w:t>
      </w:r>
      <w:r>
        <w:rPr>
          <w:rFonts w:ascii="Basic Sans Bold" w:hAnsi="Basic Sans Bold"/>
          <w:b/>
          <w:spacing w:val="-4"/>
          <w:sz w:val="17"/>
        </w:rPr>
        <w:t> </w:t>
      </w:r>
      <w:r>
        <w:rPr>
          <w:rFonts w:ascii="Basic Sans Bold" w:hAnsi="Basic Sans Bold"/>
          <w:b/>
          <w:sz w:val="17"/>
        </w:rPr>
        <w:t>2024–2027</w:t>
      </w:r>
      <w:r>
        <w:rPr>
          <w:sz w:val="17"/>
        </w:rPr>
        <w:t>.</w:t>
      </w:r>
      <w:r>
        <w:rPr>
          <w:spacing w:val="-12"/>
          <w:sz w:val="17"/>
        </w:rPr>
        <w:t> </w:t>
      </w:r>
      <w:r>
        <w:rPr>
          <w:sz w:val="17"/>
        </w:rPr>
        <w:t>Wellington:</w:t>
      </w:r>
      <w:r>
        <w:rPr>
          <w:spacing w:val="-4"/>
          <w:sz w:val="17"/>
        </w:rPr>
        <w:t> </w:t>
      </w:r>
      <w:r>
        <w:rPr>
          <w:sz w:val="17"/>
        </w:rPr>
        <w:t>Ministry</w:t>
      </w:r>
      <w:r>
        <w:rPr>
          <w:spacing w:val="-8"/>
          <w:sz w:val="17"/>
        </w:rPr>
        <w:t> </w:t>
      </w:r>
      <w:r>
        <w:rPr>
          <w:sz w:val="17"/>
        </w:rPr>
        <w:t>of</w:t>
      </w:r>
      <w:r>
        <w:rPr>
          <w:spacing w:val="-8"/>
          <w:sz w:val="17"/>
        </w:rPr>
        <w:t> </w:t>
      </w:r>
      <w:r>
        <w:rPr>
          <w:spacing w:val="-2"/>
          <w:sz w:val="17"/>
        </w:rPr>
        <w:t>Health.</w:t>
      </w:r>
    </w:p>
    <w:p>
      <w:pPr>
        <w:pStyle w:val="ListParagraph"/>
        <w:numPr>
          <w:ilvl w:val="0"/>
          <w:numId w:val="1"/>
        </w:numPr>
        <w:tabs>
          <w:tab w:pos="595" w:val="left" w:leader="none"/>
        </w:tabs>
        <w:spacing w:line="240" w:lineRule="auto" w:before="120" w:after="0"/>
        <w:ind w:left="595" w:right="0" w:hanging="453"/>
        <w:jc w:val="left"/>
        <w:rPr>
          <w:rFonts w:ascii="Basic Sans Bold"/>
          <w:b/>
          <w:sz w:val="17"/>
        </w:rPr>
      </w:pPr>
      <w:r>
        <w:rPr>
          <w:sz w:val="17"/>
        </w:rPr>
        <w:t>Mental</w:t>
      </w:r>
      <w:r>
        <w:rPr>
          <w:spacing w:val="-3"/>
          <w:sz w:val="17"/>
        </w:rPr>
        <w:t> </w:t>
      </w:r>
      <w:r>
        <w:rPr>
          <w:sz w:val="17"/>
        </w:rPr>
        <w:t>Health</w:t>
      </w:r>
      <w:r>
        <w:rPr>
          <w:spacing w:val="-1"/>
          <w:sz w:val="17"/>
        </w:rPr>
        <w:t> </w:t>
      </w:r>
      <w:r>
        <w:rPr>
          <w:sz w:val="17"/>
        </w:rPr>
        <w:t>Bill 2024.</w:t>
      </w:r>
      <w:r>
        <w:rPr>
          <w:spacing w:val="-9"/>
          <w:sz w:val="17"/>
        </w:rPr>
        <w:t> </w:t>
      </w:r>
      <w:hyperlink r:id="rId48">
        <w:r>
          <w:rPr>
            <w:rFonts w:ascii="Basic Sans Bold"/>
            <w:b/>
            <w:color w:val="2B5262"/>
            <w:spacing w:val="-2"/>
            <w:sz w:val="17"/>
          </w:rPr>
          <w:t>www.legislation.govt.nz/bill/government/2024/0087/latest/whole.html#LMS994889</w:t>
        </w:r>
      </w:hyperlink>
      <w:r>
        <w:rPr>
          <w:rFonts w:ascii="Basic Sans Bold"/>
          <w:b/>
          <w:color w:val="2B5262"/>
          <w:spacing w:val="-2"/>
          <w:sz w:val="17"/>
        </w:rPr>
        <w:t>.</w:t>
      </w:r>
    </w:p>
    <w:p>
      <w:pPr>
        <w:pStyle w:val="ListParagraph"/>
        <w:numPr>
          <w:ilvl w:val="0"/>
          <w:numId w:val="1"/>
        </w:numPr>
        <w:tabs>
          <w:tab w:pos="595" w:val="left" w:leader="none"/>
        </w:tabs>
        <w:spacing w:line="247" w:lineRule="auto" w:before="119" w:after="0"/>
        <w:ind w:left="595" w:right="731" w:hanging="454"/>
        <w:jc w:val="left"/>
        <w:rPr>
          <w:rFonts w:ascii="Basic Sans Bold"/>
          <w:b/>
          <w:sz w:val="17"/>
        </w:rPr>
      </w:pPr>
      <w:r>
        <w:rPr>
          <w:spacing w:val="-2"/>
          <w:sz w:val="17"/>
        </w:rPr>
        <w:t>Mental Health (Compulsory Assessment and Treatment) Act 1992. </w:t>
      </w:r>
      <w:hyperlink r:id="rId49">
        <w:r>
          <w:rPr>
            <w:rFonts w:ascii="Basic Sans Bold"/>
            <w:b/>
            <w:color w:val="2B5262"/>
            <w:spacing w:val="-2"/>
            <w:sz w:val="17"/>
          </w:rPr>
          <w:t>www.legislation.govt.nz/act/public/1992/0046/latest/</w:t>
        </w:r>
      </w:hyperlink>
      <w:r>
        <w:rPr>
          <w:rFonts w:ascii="Basic Sans Bold"/>
          <w:b/>
          <w:color w:val="2B5262"/>
          <w:spacing w:val="40"/>
          <w:sz w:val="17"/>
        </w:rPr>
        <w:t> </w:t>
      </w:r>
      <w:hyperlink r:id="rId49">
        <w:r>
          <w:rPr>
            <w:rFonts w:ascii="Basic Sans Bold"/>
            <w:b/>
            <w:color w:val="2B5262"/>
            <w:spacing w:val="-2"/>
            <w:sz w:val="17"/>
          </w:rPr>
          <w:t>whole.html</w:t>
        </w:r>
      </w:hyperlink>
      <w:r>
        <w:rPr>
          <w:rFonts w:ascii="Basic Sans Bold"/>
          <w:b/>
          <w:color w:val="2B5262"/>
          <w:spacing w:val="-2"/>
          <w:sz w:val="17"/>
        </w:rPr>
        <w:t>.</w:t>
      </w:r>
    </w:p>
    <w:p>
      <w:pPr>
        <w:pStyle w:val="ListParagraph"/>
        <w:spacing w:after="0" w:line="247" w:lineRule="auto"/>
        <w:jc w:val="left"/>
        <w:rPr>
          <w:rFonts w:ascii="Basic Sans Bold"/>
          <w:b/>
          <w:sz w:val="17"/>
        </w:rPr>
        <w:sectPr>
          <w:type w:val="continuous"/>
          <w:pgSz w:w="11910" w:h="16840"/>
          <w:pgMar w:header="822" w:footer="838" w:top="1920" w:bottom="280" w:left="708" w:right="708"/>
        </w:sectPr>
      </w:pPr>
    </w:p>
    <w:p>
      <w:pPr>
        <w:pStyle w:val="BodyText"/>
        <w:rPr>
          <w:rFonts w:ascii="Basic Sans Bold"/>
          <w:b/>
          <w:sz w:val="20"/>
        </w:rPr>
      </w:pPr>
    </w:p>
    <w:p>
      <w:pPr>
        <w:pStyle w:val="BodyText"/>
        <w:rPr>
          <w:rFonts w:ascii="Basic Sans Bold"/>
          <w:b/>
          <w:sz w:val="20"/>
        </w:rPr>
      </w:pPr>
    </w:p>
    <w:p>
      <w:pPr>
        <w:pStyle w:val="BodyText"/>
        <w:spacing w:before="208"/>
        <w:rPr>
          <w:rFonts w:ascii="Basic Sans Bold"/>
          <w:b/>
          <w:sz w:val="20"/>
        </w:rPr>
      </w:pPr>
    </w:p>
    <w:p>
      <w:pPr>
        <w:pStyle w:val="BodyText"/>
        <w:spacing w:after="0"/>
        <w:rPr>
          <w:rFonts w:ascii="Basic Sans Bold"/>
          <w:b/>
          <w:sz w:val="20"/>
        </w:rPr>
        <w:sectPr>
          <w:pgSz w:w="11910" w:h="16840"/>
          <w:pgMar w:header="822" w:footer="838" w:top="1180" w:bottom="1020" w:left="708" w:right="708"/>
        </w:sectPr>
      </w:pPr>
    </w:p>
    <w:p>
      <w:pPr>
        <w:pStyle w:val="Heading5"/>
        <w:spacing w:before="85"/>
        <w:ind w:left="709"/>
      </w:pPr>
      <w:r>
        <w:rPr/>
        <w:t>Mental</w:t>
      </w:r>
      <w:r>
        <w:rPr>
          <w:spacing w:val="-5"/>
        </w:rPr>
        <w:t> </w:t>
      </w:r>
      <w:r>
        <w:rPr/>
        <w:t>Health</w:t>
      </w:r>
      <w:r>
        <w:rPr>
          <w:spacing w:val="-4"/>
        </w:rPr>
        <w:t> </w:t>
      </w:r>
      <w:r>
        <w:rPr/>
        <w:t>and</w:t>
      </w:r>
      <w:r>
        <w:rPr>
          <w:spacing w:val="-9"/>
        </w:rPr>
        <w:t> </w:t>
      </w:r>
      <w:r>
        <w:rPr/>
        <w:t>Wellbeing</w:t>
      </w:r>
      <w:r>
        <w:rPr>
          <w:spacing w:val="-4"/>
        </w:rPr>
        <w:t> </w:t>
      </w:r>
      <w:r>
        <w:rPr>
          <w:spacing w:val="-2"/>
        </w:rPr>
        <w:t>Strategy</w:t>
      </w:r>
    </w:p>
    <w:p>
      <w:pPr>
        <w:pStyle w:val="BodyText"/>
        <w:spacing w:line="266" w:lineRule="auto" w:before="160"/>
        <w:ind w:left="709" w:right="422"/>
      </w:pPr>
      <w:r>
        <w:rPr/>
        <w:t>The examples above all have aspects that align</w:t>
      </w:r>
      <w:r>
        <w:rPr>
          <w:spacing w:val="-12"/>
        </w:rPr>
        <w:t> </w:t>
      </w:r>
      <w:r>
        <w:rPr/>
        <w:t>with</w:t>
      </w:r>
      <w:r>
        <w:rPr>
          <w:spacing w:val="-12"/>
        </w:rPr>
        <w:t> </w:t>
      </w:r>
      <w:r>
        <w:rPr/>
        <w:t>the</w:t>
      </w:r>
      <w:r>
        <w:rPr>
          <w:spacing w:val="-12"/>
        </w:rPr>
        <w:t> </w:t>
      </w:r>
      <w:r>
        <w:rPr/>
        <w:t>key</w:t>
      </w:r>
      <w:r>
        <w:rPr>
          <w:spacing w:val="-12"/>
        </w:rPr>
        <w:t> </w:t>
      </w:r>
      <w:r>
        <w:rPr/>
        <w:t>system</w:t>
      </w:r>
      <w:r>
        <w:rPr>
          <w:spacing w:val="-12"/>
        </w:rPr>
        <w:t> </w:t>
      </w:r>
      <w:r>
        <w:rPr/>
        <w:t>shifts.</w:t>
      </w:r>
      <w:r>
        <w:rPr>
          <w:spacing w:val="-12"/>
        </w:rPr>
        <w:t> </w:t>
      </w:r>
      <w:r>
        <w:rPr/>
        <w:t>However,</w:t>
      </w:r>
      <w:r>
        <w:rPr>
          <w:spacing w:val="-14"/>
        </w:rPr>
        <w:t> </w:t>
      </w:r>
      <w:r>
        <w:rPr/>
        <w:t>the</w:t>
      </w:r>
    </w:p>
    <w:p>
      <w:pPr>
        <w:pStyle w:val="BodyText"/>
        <w:spacing w:line="266" w:lineRule="auto"/>
        <w:ind w:left="709" w:right="10"/>
      </w:pPr>
      <w:r>
        <w:rPr/>
        <w:t>relationship</w:t>
      </w:r>
      <w:r>
        <w:rPr>
          <w:spacing w:val="-12"/>
        </w:rPr>
        <w:t> </w:t>
      </w:r>
      <w:r>
        <w:rPr/>
        <w:t>is</w:t>
      </w:r>
      <w:r>
        <w:rPr>
          <w:spacing w:val="-12"/>
        </w:rPr>
        <w:t> </w:t>
      </w:r>
      <w:r>
        <w:rPr/>
        <w:t>currently</w:t>
      </w:r>
      <w:r>
        <w:rPr>
          <w:spacing w:val="-12"/>
        </w:rPr>
        <w:t> </w:t>
      </w:r>
      <w:r>
        <w:rPr/>
        <w:t>piecemeal,</w:t>
      </w:r>
      <w:r>
        <w:rPr>
          <w:spacing w:val="-12"/>
        </w:rPr>
        <w:t> </w:t>
      </w:r>
      <w:r>
        <w:rPr/>
        <w:t>spread</w:t>
      </w:r>
      <w:r>
        <w:rPr>
          <w:spacing w:val="-12"/>
        </w:rPr>
        <w:t> </w:t>
      </w:r>
      <w:r>
        <w:rPr/>
        <w:t>across a variety of strategies and frameworks, and lacking the completeness and coherence necessary</w:t>
      </w:r>
      <w:r>
        <w:rPr>
          <w:spacing w:val="-12"/>
        </w:rPr>
        <w:t> </w:t>
      </w:r>
      <w:r>
        <w:rPr/>
        <w:t>to</w:t>
      </w:r>
      <w:r>
        <w:rPr>
          <w:spacing w:val="-9"/>
        </w:rPr>
        <w:t> </w:t>
      </w:r>
      <w:r>
        <w:rPr/>
        <w:t>bring</w:t>
      </w:r>
      <w:r>
        <w:rPr>
          <w:spacing w:val="-8"/>
        </w:rPr>
        <w:t> </w:t>
      </w:r>
      <w:r>
        <w:rPr/>
        <w:t>about</w:t>
      </w:r>
      <w:r>
        <w:rPr>
          <w:spacing w:val="-8"/>
        </w:rPr>
        <w:t> </w:t>
      </w:r>
      <w:r>
        <w:rPr/>
        <w:t>system</w:t>
      </w:r>
      <w:r>
        <w:rPr>
          <w:spacing w:val="-10"/>
        </w:rPr>
        <w:t> </w:t>
      </w:r>
      <w:r>
        <w:rPr/>
        <w:t>transformation. We would like to see a more comprehensive approach that reflects what people have told us they want and need from a transformed mental health</w:t>
      </w:r>
      <w:r>
        <w:rPr>
          <w:spacing w:val="-7"/>
        </w:rPr>
        <w:t> </w:t>
      </w:r>
      <w:r>
        <w:rPr/>
        <w:t>and</w:t>
      </w:r>
      <w:r>
        <w:rPr>
          <w:spacing w:val="-5"/>
        </w:rPr>
        <w:t> </w:t>
      </w:r>
      <w:r>
        <w:rPr/>
        <w:t>addiction</w:t>
      </w:r>
      <w:r>
        <w:rPr>
          <w:spacing w:val="-5"/>
        </w:rPr>
        <w:t> </w:t>
      </w:r>
      <w:r>
        <w:rPr/>
        <w:t>system.</w:t>
      </w:r>
      <w:r>
        <w:rPr>
          <w:spacing w:val="-15"/>
        </w:rPr>
        <w:t> </w:t>
      </w:r>
      <w:r>
        <w:rPr/>
        <w:t>We</w:t>
      </w:r>
      <w:r>
        <w:rPr>
          <w:spacing w:val="-5"/>
        </w:rPr>
        <w:t> </w:t>
      </w:r>
      <w:r>
        <w:rPr/>
        <w:t>have</w:t>
      </w:r>
      <w:r>
        <w:rPr>
          <w:spacing w:val="-5"/>
        </w:rPr>
        <w:t> </w:t>
      </w:r>
      <w:r>
        <w:rPr/>
        <w:t>previously advocated for a Mental Health and Wellbeing Strategy to be developed and are pleased that this is now being progressed.</w:t>
      </w:r>
      <w:r>
        <w:rPr>
          <w:spacing w:val="-1"/>
        </w:rPr>
        <w:t> </w:t>
      </w:r>
      <w:r>
        <w:rPr/>
        <w:t>We see the upcoming Mental Health and</w:t>
      </w:r>
      <w:r>
        <w:rPr>
          <w:spacing w:val="-1"/>
        </w:rPr>
        <w:t> </w:t>
      </w:r>
      <w:r>
        <w:rPr/>
        <w:t>Wellbeing Strategy as an important mechanism to achieve this coherence, with this work as a critical input</w:t>
      </w:r>
    </w:p>
    <w:p>
      <w:pPr>
        <w:pStyle w:val="BodyText"/>
        <w:spacing w:before="3"/>
        <w:ind w:left="709"/>
      </w:pPr>
      <w:r>
        <w:rPr/>
        <w:t>into</w:t>
      </w:r>
      <w:r>
        <w:rPr>
          <w:spacing w:val="-2"/>
        </w:rPr>
        <w:t> </w:t>
      </w:r>
      <w:r>
        <w:rPr/>
        <w:t>its</w:t>
      </w:r>
      <w:r>
        <w:rPr>
          <w:spacing w:val="-2"/>
        </w:rPr>
        <w:t> development.</w:t>
      </w:r>
    </w:p>
    <w:p>
      <w:pPr>
        <w:pStyle w:val="BodyText"/>
        <w:spacing w:line="266" w:lineRule="auto" w:before="141"/>
        <w:ind w:left="709" w:right="10"/>
      </w:pPr>
      <w:r>
        <w:rPr/>
        <w:t>Te Hiringa Mahara is shifting its focus from calls to action to being a bolder advocate publicly holding</w:t>
      </w:r>
      <w:r>
        <w:rPr>
          <w:spacing w:val="-7"/>
        </w:rPr>
        <w:t> </w:t>
      </w:r>
      <w:r>
        <w:rPr/>
        <w:t>the</w:t>
      </w:r>
      <w:r>
        <w:rPr>
          <w:spacing w:val="-4"/>
        </w:rPr>
        <w:t> </w:t>
      </w:r>
      <w:r>
        <w:rPr/>
        <w:t>mental</w:t>
      </w:r>
      <w:r>
        <w:rPr>
          <w:spacing w:val="-4"/>
        </w:rPr>
        <w:t> </w:t>
      </w:r>
      <w:r>
        <w:rPr/>
        <w:t>health</w:t>
      </w:r>
      <w:r>
        <w:rPr>
          <w:spacing w:val="-4"/>
        </w:rPr>
        <w:t> </w:t>
      </w:r>
      <w:r>
        <w:rPr/>
        <w:t>and</w:t>
      </w:r>
      <w:r>
        <w:rPr>
          <w:spacing w:val="-4"/>
        </w:rPr>
        <w:t> </w:t>
      </w:r>
      <w:r>
        <w:rPr/>
        <w:t>addiction</w:t>
      </w:r>
      <w:r>
        <w:rPr>
          <w:spacing w:val="-4"/>
        </w:rPr>
        <w:t> </w:t>
      </w:r>
      <w:r>
        <w:rPr/>
        <w:t>system to account.</w:t>
      </w:r>
      <w:r>
        <w:rPr>
          <w:spacing w:val="-2"/>
        </w:rPr>
        <w:t> </w:t>
      </w:r>
      <w:r>
        <w:rPr/>
        <w:t>We will do this through building a credible evidence base on trends, insights, and international best practice related to system performance and improvement, promoting system</w:t>
      </w:r>
      <w:r>
        <w:rPr>
          <w:spacing w:val="-12"/>
        </w:rPr>
        <w:t> </w:t>
      </w:r>
      <w:r>
        <w:rPr/>
        <w:t>alignment</w:t>
      </w:r>
      <w:r>
        <w:rPr>
          <w:spacing w:val="-12"/>
        </w:rPr>
        <w:t> </w:t>
      </w:r>
      <w:r>
        <w:rPr/>
        <w:t>through</w:t>
      </w:r>
      <w:r>
        <w:rPr>
          <w:spacing w:val="-12"/>
        </w:rPr>
        <w:t> </w:t>
      </w:r>
      <w:r>
        <w:rPr/>
        <w:t>a</w:t>
      </w:r>
      <w:r>
        <w:rPr>
          <w:spacing w:val="-12"/>
        </w:rPr>
        <w:t> </w:t>
      </w:r>
      <w:r>
        <w:rPr/>
        <w:t>shared</w:t>
      </w:r>
      <w:r>
        <w:rPr>
          <w:spacing w:val="-12"/>
        </w:rPr>
        <w:t> </w:t>
      </w:r>
      <w:r>
        <w:rPr/>
        <w:t>system</w:t>
      </w:r>
      <w:r>
        <w:rPr>
          <w:spacing w:val="-12"/>
        </w:rPr>
        <w:t> </w:t>
      </w:r>
      <w:r>
        <w:rPr/>
        <w:t>view on performance and areas of improvement.</w:t>
      </w:r>
    </w:p>
    <w:p>
      <w:pPr>
        <w:pStyle w:val="Heading5"/>
        <w:spacing w:before="240"/>
        <w:ind w:left="709"/>
        <w:rPr>
          <w:rFonts w:ascii="Demos Next Pro Heavy"/>
          <w:b/>
        </w:rPr>
      </w:pPr>
      <w:r>
        <w:rPr>
          <w:rFonts w:ascii="Demos Next Pro Heavy"/>
          <w:b/>
          <w:color w:val="2B5262"/>
        </w:rPr>
        <w:t>Limitations</w:t>
      </w:r>
      <w:r>
        <w:rPr>
          <w:rFonts w:ascii="Demos Next Pro Heavy"/>
          <w:b/>
          <w:color w:val="2B5262"/>
          <w:spacing w:val="-1"/>
        </w:rPr>
        <w:t> </w:t>
      </w:r>
      <w:r>
        <w:rPr>
          <w:rFonts w:ascii="Demos Next Pro Heavy"/>
          <w:b/>
          <w:color w:val="2B5262"/>
        </w:rPr>
        <w:t>of</w:t>
      </w:r>
      <w:r>
        <w:rPr>
          <w:rFonts w:ascii="Demos Next Pro Heavy"/>
          <w:b/>
          <w:color w:val="2B5262"/>
          <w:spacing w:val="1"/>
        </w:rPr>
        <w:t> </w:t>
      </w:r>
      <w:r>
        <w:rPr>
          <w:rFonts w:ascii="Demos Next Pro Heavy"/>
          <w:b/>
          <w:color w:val="2B5262"/>
        </w:rPr>
        <w:t>our</w:t>
      </w:r>
      <w:r>
        <w:rPr>
          <w:rFonts w:ascii="Demos Next Pro Heavy"/>
          <w:b/>
          <w:color w:val="2B5262"/>
          <w:spacing w:val="1"/>
        </w:rPr>
        <w:t> </w:t>
      </w:r>
      <w:r>
        <w:rPr>
          <w:rFonts w:ascii="Demos Next Pro Heavy"/>
          <w:b/>
          <w:color w:val="2B5262"/>
          <w:spacing w:val="-2"/>
        </w:rPr>
        <w:t>approach</w:t>
      </w:r>
    </w:p>
    <w:p>
      <w:pPr>
        <w:pStyle w:val="BodyText"/>
        <w:spacing w:line="266" w:lineRule="auto" w:before="146"/>
        <w:ind w:left="709" w:right="88"/>
      </w:pPr>
      <w:r>
        <w:rPr/>
        <w:t>Monitoring a complex system is a very large job and cannot be implemented all at once.</w:t>
      </w:r>
      <w:r>
        <w:rPr>
          <w:spacing w:val="-3"/>
        </w:rPr>
        <w:t> </w:t>
      </w:r>
      <w:r>
        <w:rPr/>
        <w:t>There are</w:t>
      </w:r>
      <w:r>
        <w:rPr>
          <w:spacing w:val="-7"/>
        </w:rPr>
        <w:t> </w:t>
      </w:r>
      <w:r>
        <w:rPr/>
        <w:t>a</w:t>
      </w:r>
      <w:r>
        <w:rPr>
          <w:spacing w:val="-6"/>
        </w:rPr>
        <w:t> </w:t>
      </w:r>
      <w:r>
        <w:rPr/>
        <w:t>number</w:t>
      </w:r>
      <w:r>
        <w:rPr>
          <w:spacing w:val="-11"/>
        </w:rPr>
        <w:t> </w:t>
      </w:r>
      <w:r>
        <w:rPr/>
        <w:t>of</w:t>
      </w:r>
      <w:r>
        <w:rPr>
          <w:spacing w:val="-11"/>
        </w:rPr>
        <w:t> </w:t>
      </w:r>
      <w:r>
        <w:rPr/>
        <w:t>reasons</w:t>
      </w:r>
      <w:r>
        <w:rPr>
          <w:spacing w:val="-6"/>
        </w:rPr>
        <w:t> </w:t>
      </w:r>
      <w:r>
        <w:rPr/>
        <w:t>for</w:t>
      </w:r>
      <w:r>
        <w:rPr>
          <w:spacing w:val="-12"/>
        </w:rPr>
        <w:t> </w:t>
      </w:r>
      <w:r>
        <w:rPr/>
        <w:t>this</w:t>
      </w:r>
      <w:r>
        <w:rPr>
          <w:spacing w:val="-6"/>
        </w:rPr>
        <w:t> </w:t>
      </w:r>
      <w:r>
        <w:rPr/>
        <w:t>–</w:t>
      </w:r>
      <w:r>
        <w:rPr>
          <w:spacing w:val="-6"/>
        </w:rPr>
        <w:t> </w:t>
      </w:r>
      <w:r>
        <w:rPr/>
        <w:t>for</w:t>
      </w:r>
      <w:r>
        <w:rPr>
          <w:spacing w:val="-11"/>
        </w:rPr>
        <w:t> </w:t>
      </w:r>
      <w:r>
        <w:rPr/>
        <w:t>some</w:t>
      </w:r>
      <w:r>
        <w:rPr>
          <w:spacing w:val="-6"/>
        </w:rPr>
        <w:t> </w:t>
      </w:r>
      <w:r>
        <w:rPr/>
        <w:t>of</w:t>
      </w:r>
      <w:r>
        <w:rPr>
          <w:spacing w:val="-12"/>
        </w:rPr>
        <w:t> </w:t>
      </w:r>
      <w:r>
        <w:rPr/>
        <w:t>the changes we would like</w:t>
      </w:r>
      <w:r>
        <w:rPr>
          <w:spacing w:val="-2"/>
        </w:rPr>
        <w:t> </w:t>
      </w:r>
      <w:r>
        <w:rPr/>
        <w:t>to monitor,</w:t>
      </w:r>
      <w:r>
        <w:rPr>
          <w:spacing w:val="-10"/>
        </w:rPr>
        <w:t> </w:t>
      </w:r>
      <w:r>
        <w:rPr/>
        <w:t>data is simply</w:t>
      </w:r>
    </w:p>
    <w:p>
      <w:pPr>
        <w:pStyle w:val="BodyText"/>
        <w:spacing w:line="266" w:lineRule="auto" w:before="1"/>
        <w:ind w:left="709"/>
      </w:pPr>
      <w:r>
        <w:rPr/>
        <w:t>not</w:t>
      </w:r>
      <w:r>
        <w:rPr>
          <w:spacing w:val="-12"/>
        </w:rPr>
        <w:t> </w:t>
      </w:r>
      <w:r>
        <w:rPr/>
        <w:t>available,</w:t>
      </w:r>
      <w:r>
        <w:rPr>
          <w:spacing w:val="-12"/>
        </w:rPr>
        <w:t> </w:t>
      </w:r>
      <w:r>
        <w:rPr/>
        <w:t>or</w:t>
      </w:r>
      <w:r>
        <w:rPr>
          <w:spacing w:val="-12"/>
        </w:rPr>
        <w:t> </w:t>
      </w:r>
      <w:r>
        <w:rPr/>
        <w:t>it</w:t>
      </w:r>
      <w:r>
        <w:rPr>
          <w:spacing w:val="-12"/>
        </w:rPr>
        <w:t> </w:t>
      </w:r>
      <w:r>
        <w:rPr/>
        <w:t>is</w:t>
      </w:r>
      <w:r>
        <w:rPr>
          <w:spacing w:val="-8"/>
        </w:rPr>
        <w:t> </w:t>
      </w:r>
      <w:r>
        <w:rPr/>
        <w:t>not</w:t>
      </w:r>
      <w:r>
        <w:rPr>
          <w:spacing w:val="-9"/>
        </w:rPr>
        <w:t> </w:t>
      </w:r>
      <w:r>
        <w:rPr/>
        <w:t>consistently</w:t>
      </w:r>
      <w:r>
        <w:rPr>
          <w:spacing w:val="-12"/>
        </w:rPr>
        <w:t> </w:t>
      </w:r>
      <w:r>
        <w:rPr/>
        <w:t>or</w:t>
      </w:r>
      <w:r>
        <w:rPr>
          <w:spacing w:val="-12"/>
        </w:rPr>
        <w:t> </w:t>
      </w:r>
      <w:r>
        <w:rPr/>
        <w:t>frequently collected or able to be disaggregated.</w:t>
      </w:r>
      <w:r>
        <w:rPr>
          <w:spacing w:val="-4"/>
        </w:rPr>
        <w:t> </w:t>
      </w:r>
      <w:r>
        <w:rPr/>
        <w:t>For others, it takes time for the impact of changes to be</w:t>
      </w:r>
    </w:p>
    <w:p>
      <w:pPr>
        <w:pStyle w:val="BodyText"/>
        <w:spacing w:line="266" w:lineRule="auto" w:before="1"/>
        <w:ind w:left="709" w:right="422"/>
      </w:pPr>
      <w:r>
        <w:rPr/>
        <w:t>felt,</w:t>
      </w:r>
      <w:r>
        <w:rPr>
          <w:spacing w:val="-11"/>
        </w:rPr>
        <w:t> </w:t>
      </w:r>
      <w:r>
        <w:rPr/>
        <w:t>and it will be some</w:t>
      </w:r>
      <w:r>
        <w:rPr>
          <w:spacing w:val="-3"/>
        </w:rPr>
        <w:t> </w:t>
      </w:r>
      <w:r>
        <w:rPr/>
        <w:t>years before we can say</w:t>
      </w:r>
      <w:r>
        <w:rPr>
          <w:spacing w:val="-12"/>
        </w:rPr>
        <w:t> </w:t>
      </w:r>
      <w:r>
        <w:rPr/>
        <w:t>for</w:t>
      </w:r>
      <w:r>
        <w:rPr>
          <w:spacing w:val="-12"/>
        </w:rPr>
        <w:t> </w:t>
      </w:r>
      <w:r>
        <w:rPr/>
        <w:t>certain</w:t>
      </w:r>
      <w:r>
        <w:rPr>
          <w:spacing w:val="-11"/>
        </w:rPr>
        <w:t> </w:t>
      </w:r>
      <w:r>
        <w:rPr/>
        <w:t>that</w:t>
      </w:r>
      <w:r>
        <w:rPr>
          <w:spacing w:val="-8"/>
        </w:rPr>
        <w:t> </w:t>
      </w:r>
      <w:r>
        <w:rPr/>
        <w:t>changes</w:t>
      </w:r>
      <w:r>
        <w:rPr>
          <w:spacing w:val="-8"/>
        </w:rPr>
        <w:t> </w:t>
      </w:r>
      <w:r>
        <w:rPr/>
        <w:t>are</w:t>
      </w:r>
      <w:r>
        <w:rPr>
          <w:spacing w:val="-11"/>
        </w:rPr>
        <w:t> </w:t>
      </w:r>
      <w:r>
        <w:rPr/>
        <w:t>taking</w:t>
      </w:r>
      <w:r>
        <w:rPr>
          <w:spacing w:val="-8"/>
        </w:rPr>
        <w:t> </w:t>
      </w:r>
      <w:r>
        <w:rPr/>
        <w:t>place and to what extent.</w:t>
      </w:r>
    </w:p>
    <w:p>
      <w:pPr>
        <w:pStyle w:val="BodyText"/>
        <w:spacing w:line="266" w:lineRule="auto" w:before="97"/>
        <w:ind w:left="306" w:right="205"/>
      </w:pPr>
      <w:r>
        <w:rPr/>
        <w:br w:type="column"/>
      </w:r>
      <w:r>
        <w:rPr/>
        <w:t>Quantitative data on its own does not tell a complete story.</w:t>
      </w:r>
      <w:r>
        <w:rPr>
          <w:spacing w:val="-14"/>
        </w:rPr>
        <w:t> </w:t>
      </w:r>
      <w:r>
        <w:rPr/>
        <w:t>To get a clear</w:t>
      </w:r>
      <w:r>
        <w:rPr>
          <w:spacing w:val="-2"/>
        </w:rPr>
        <w:t> </w:t>
      </w:r>
      <w:r>
        <w:rPr/>
        <w:t>picture of</w:t>
      </w:r>
      <w:r>
        <w:rPr>
          <w:spacing w:val="-2"/>
        </w:rPr>
        <w:t> </w:t>
      </w:r>
      <w:r>
        <w:rPr/>
        <w:t>system transformation and its impact on people from the</w:t>
      </w:r>
      <w:r>
        <w:rPr>
          <w:spacing w:val="-7"/>
        </w:rPr>
        <w:t> </w:t>
      </w:r>
      <w:r>
        <w:rPr/>
        <w:t>perspective</w:t>
      </w:r>
      <w:r>
        <w:rPr>
          <w:spacing w:val="-6"/>
        </w:rPr>
        <w:t> </w:t>
      </w:r>
      <w:r>
        <w:rPr/>
        <w:t>of</w:t>
      </w:r>
      <w:r>
        <w:rPr>
          <w:spacing w:val="-12"/>
        </w:rPr>
        <w:t> </w:t>
      </w:r>
      <w:r>
        <w:rPr/>
        <w:t>the</w:t>
      </w:r>
      <w:r>
        <w:rPr>
          <w:spacing w:val="-6"/>
        </w:rPr>
        <w:t> </w:t>
      </w:r>
      <w:r>
        <w:rPr/>
        <w:t>He</w:t>
      </w:r>
      <w:r>
        <w:rPr>
          <w:spacing w:val="-11"/>
        </w:rPr>
        <w:t> </w:t>
      </w:r>
      <w:r>
        <w:rPr/>
        <w:t>Ara</w:t>
      </w:r>
      <w:r>
        <w:rPr>
          <w:spacing w:val="-11"/>
        </w:rPr>
        <w:t> </w:t>
      </w:r>
      <w:r>
        <w:rPr/>
        <w:t>Āwhina</w:t>
      </w:r>
      <w:r>
        <w:rPr>
          <w:spacing w:val="-6"/>
        </w:rPr>
        <w:t> </w:t>
      </w:r>
      <w:r>
        <w:rPr/>
        <w:t>and</w:t>
      </w:r>
      <w:r>
        <w:rPr>
          <w:spacing w:val="-6"/>
        </w:rPr>
        <w:t> </w:t>
      </w:r>
      <w:r>
        <w:rPr/>
        <w:t>He</w:t>
      </w:r>
      <w:r>
        <w:rPr>
          <w:spacing w:val="-11"/>
        </w:rPr>
        <w:t> </w:t>
      </w:r>
      <w:r>
        <w:rPr/>
        <w:t>Ara Oranga frameworks,</w:t>
      </w:r>
      <w:r>
        <w:rPr>
          <w:spacing w:val="-7"/>
        </w:rPr>
        <w:t> </w:t>
      </w:r>
      <w:r>
        <w:rPr/>
        <w:t>we will need to understand people’s experiences within the system. This would require qualitative research which is outside the scope of this report, but Te Hiringa Mahara is planning to work in partnership with the Health Quality &amp; Safety Commission to include experience data as part of its mental health data collection.</w:t>
      </w:r>
    </w:p>
    <w:p>
      <w:pPr>
        <w:pStyle w:val="BodyText"/>
        <w:spacing w:line="266" w:lineRule="auto" w:before="116"/>
        <w:ind w:left="306" w:right="144"/>
      </w:pPr>
      <w:r>
        <w:rPr/>
        <w:t>Finally, we recognise that there are aspects of system performance that cannot be easily understood using a goal-oriented approach,</w:t>
      </w:r>
      <w:r>
        <w:rPr>
          <w:spacing w:val="-7"/>
        </w:rPr>
        <w:t> </w:t>
      </w:r>
      <w:r>
        <w:rPr/>
        <w:t>such as interactions between functions within the system, more complex aspects of performance such as sustainability or efficiency, and the reasons why changes are or are not taking place. This is why we are taking a phased approach to our</w:t>
      </w:r>
      <w:r>
        <w:rPr>
          <w:spacing w:val="-12"/>
        </w:rPr>
        <w:t> </w:t>
      </w:r>
      <w:r>
        <w:rPr/>
        <w:t>monitoring.</w:t>
      </w:r>
      <w:r>
        <w:rPr>
          <w:spacing w:val="-17"/>
        </w:rPr>
        <w:t> </w:t>
      </w:r>
      <w:r>
        <w:rPr/>
        <w:t>The</w:t>
      </w:r>
      <w:r>
        <w:rPr>
          <w:spacing w:val="-12"/>
        </w:rPr>
        <w:t> </w:t>
      </w:r>
      <w:r>
        <w:rPr/>
        <w:t>first</w:t>
      </w:r>
      <w:r>
        <w:rPr>
          <w:spacing w:val="-7"/>
        </w:rPr>
        <w:t> </w:t>
      </w:r>
      <w:r>
        <w:rPr/>
        <w:t>phase,</w:t>
      </w:r>
      <w:r>
        <w:rPr>
          <w:spacing w:val="-12"/>
        </w:rPr>
        <w:t> </w:t>
      </w:r>
      <w:r>
        <w:rPr/>
        <w:t>beginning</w:t>
      </w:r>
      <w:r>
        <w:rPr>
          <w:spacing w:val="-6"/>
        </w:rPr>
        <w:t> </w:t>
      </w:r>
      <w:r>
        <w:rPr/>
        <w:t>in</w:t>
      </w:r>
      <w:r>
        <w:rPr>
          <w:spacing w:val="-6"/>
        </w:rPr>
        <w:t> </w:t>
      </w:r>
      <w:r>
        <w:rPr/>
        <w:t>2025, includes a small set of quantitative measures focused on data that is currently available and can be analysed and linked to provide initial information on whether system changes are taking place.</w:t>
      </w:r>
      <w:r>
        <w:rPr>
          <w:spacing w:val="-8"/>
        </w:rPr>
        <w:t> </w:t>
      </w:r>
      <w:r>
        <w:rPr/>
        <w:t>However,</w:t>
      </w:r>
      <w:r>
        <w:rPr>
          <w:spacing w:val="-8"/>
        </w:rPr>
        <w:t> </w:t>
      </w:r>
      <w:r>
        <w:rPr/>
        <w:t>we are taking a long-term, iterative approach to our system performance monitoring and assessment, including consideration of targets and international benchmarking.</w:t>
      </w:r>
      <w:r>
        <w:rPr>
          <w:spacing w:val="-5"/>
        </w:rPr>
        <w:t> </w:t>
      </w:r>
      <w:r>
        <w:rPr/>
        <w:t>This report is the first step on a long road towards effective system performance monitoring and there is much work still to do.</w:t>
      </w:r>
    </w:p>
    <w:p>
      <w:pPr>
        <w:pStyle w:val="BodyText"/>
        <w:spacing w:after="0" w:line="266" w:lineRule="auto"/>
        <w:sectPr>
          <w:type w:val="continuous"/>
          <w:pgSz w:w="11910" w:h="16840"/>
          <w:pgMar w:header="822" w:footer="838" w:top="1920" w:bottom="280" w:left="708" w:right="708"/>
          <w:cols w:num="2" w:equalWidth="0">
            <w:col w:w="5352" w:space="40"/>
            <w:col w:w="5102"/>
          </w:cols>
        </w:sectPr>
      </w:pPr>
    </w:p>
    <w:p>
      <w:pPr>
        <w:pStyle w:val="BodyText"/>
        <w:rPr>
          <w:sz w:val="56"/>
        </w:rPr>
      </w:pPr>
      <w:r>
        <w:rPr>
          <w:sz w:val="56"/>
        </w:rPr>
        <mc:AlternateContent>
          <mc:Choice Requires="wps">
            <w:drawing>
              <wp:anchor distT="0" distB="0" distL="0" distR="0" allowOverlap="1" layoutInCell="1" locked="0" behindDoc="0" simplePos="0" relativeHeight="15745024">
                <wp:simplePos x="0" y="0"/>
                <wp:positionH relativeFrom="page">
                  <wp:posOffset>0</wp:posOffset>
                </wp:positionH>
                <wp:positionV relativeFrom="page">
                  <wp:posOffset>22090</wp:posOffset>
                </wp:positionV>
                <wp:extent cx="7560309" cy="899794"/>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560309" cy="899794"/>
                          <a:chExt cx="7560309" cy="899794"/>
                        </a:xfrm>
                      </wpg:grpSpPr>
                      <pic:pic>
                        <pic:nvPicPr>
                          <pic:cNvPr id="94" name="Image 94"/>
                          <pic:cNvPicPr/>
                        </pic:nvPicPr>
                        <pic:blipFill>
                          <a:blip r:embed="rId37" cstate="print"/>
                          <a:stretch>
                            <a:fillRect/>
                          </a:stretch>
                        </pic:blipFill>
                        <pic:spPr>
                          <a:xfrm>
                            <a:off x="0" y="0"/>
                            <a:ext cx="7560005" cy="899455"/>
                          </a:xfrm>
                          <a:prstGeom prst="rect">
                            <a:avLst/>
                          </a:prstGeom>
                        </pic:spPr>
                      </pic:pic>
                      <wps:wsp>
                        <wps:cNvPr id="95" name="Textbox 95"/>
                        <wps:cNvSpPr txBox="1"/>
                        <wps:spPr>
                          <a:xfrm>
                            <a:off x="0" y="0"/>
                            <a:ext cx="7560309" cy="899794"/>
                          </a:xfrm>
                          <a:prstGeom prst="rect">
                            <a:avLst/>
                          </a:prstGeom>
                        </wps:spPr>
                        <wps:txbx>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58"/>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wpg:wgp>
                  </a:graphicData>
                </a:graphic>
              </wp:anchor>
            </w:drawing>
          </mc:Choice>
          <mc:Fallback>
            <w:pict>
              <v:group style="position:absolute;margin-left:-.000001pt;margin-top:1.739424pt;width:595.3pt;height:70.850pt;mso-position-horizontal-relative:page;mso-position-vertical-relative:page;z-index:15745024" id="docshapegroup76" coordorigin="0,35" coordsize="11906,1417">
                <v:shape style="position:absolute;left:0;top:34;width:11906;height:1417" type="#_x0000_t75" id="docshape77" stroked="false">
                  <v:imagedata r:id="rId37" o:title=""/>
                </v:shape>
                <v:shape style="position:absolute;left:0;top:34;width:11906;height:1417" type="#_x0000_t202" id="docshape78" filled="false" stroked="false">
                  <v:textbox inset="0,0,0,0">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58"/>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10:wrap type="none"/>
              </v:group>
            </w:pict>
          </mc:Fallback>
        </mc:AlternateContent>
      </w:r>
    </w:p>
    <w:p>
      <w:pPr>
        <w:pStyle w:val="BodyText"/>
        <w:rPr>
          <w:sz w:val="56"/>
        </w:rPr>
      </w:pPr>
    </w:p>
    <w:p>
      <w:pPr>
        <w:pStyle w:val="BodyText"/>
        <w:spacing w:before="144"/>
        <w:rPr>
          <w:sz w:val="56"/>
        </w:rPr>
      </w:pPr>
    </w:p>
    <w:p>
      <w:pPr>
        <w:pStyle w:val="Heading2"/>
        <w:spacing w:line="194" w:lineRule="auto"/>
        <w:ind w:right="1982"/>
        <w:rPr>
          <w:b/>
        </w:rPr>
      </w:pPr>
      <w:bookmarkStart w:name="He huanga hauora hinengaro  o te taupori" w:id="13"/>
      <w:bookmarkEnd w:id="13"/>
      <w:r>
        <w:rPr>
          <w:b w:val="0"/>
        </w:rPr>
      </w:r>
      <w:bookmarkStart w:name="Population mental health outcomes " w:id="14"/>
      <w:bookmarkEnd w:id="14"/>
      <w:r>
        <w:rPr>
          <w:b w:val="0"/>
        </w:rPr>
      </w:r>
      <w:bookmarkStart w:name="_bookmark4" w:id="15"/>
      <w:bookmarkEnd w:id="15"/>
      <w:r>
        <w:rPr>
          <w:b w:val="0"/>
        </w:rPr>
      </w:r>
      <w:r>
        <w:rPr>
          <w:b/>
          <w:color w:val="0AA3BB"/>
        </w:rPr>
        <w:t>He</w:t>
      </w:r>
      <w:r>
        <w:rPr>
          <w:b/>
          <w:color w:val="0AA3BB"/>
          <w:spacing w:val="-14"/>
        </w:rPr>
        <w:t> </w:t>
      </w:r>
      <w:r>
        <w:rPr>
          <w:b/>
          <w:color w:val="0AA3BB"/>
        </w:rPr>
        <w:t>huanga</w:t>
      </w:r>
      <w:r>
        <w:rPr>
          <w:b/>
          <w:color w:val="0AA3BB"/>
          <w:spacing w:val="-14"/>
        </w:rPr>
        <w:t> </w:t>
      </w:r>
      <w:r>
        <w:rPr>
          <w:b/>
          <w:color w:val="0AA3BB"/>
        </w:rPr>
        <w:t>hauora</w:t>
      </w:r>
      <w:r>
        <w:rPr>
          <w:b/>
          <w:color w:val="0AA3BB"/>
          <w:spacing w:val="-14"/>
        </w:rPr>
        <w:t> </w:t>
      </w:r>
      <w:r>
        <w:rPr>
          <w:b/>
          <w:color w:val="0AA3BB"/>
        </w:rPr>
        <w:t>hinengaro o te taupori whānui</w:t>
      </w:r>
    </w:p>
    <w:p>
      <w:pPr>
        <w:pStyle w:val="Heading3"/>
        <w:spacing w:line="689" w:lineRule="exact"/>
      </w:pPr>
      <w:r>
        <w:rPr>
          <w:color w:val="0AA3BB"/>
          <w:spacing w:val="-12"/>
        </w:rPr>
        <w:t>Population</w:t>
      </w:r>
      <w:r>
        <w:rPr>
          <w:color w:val="0AA3BB"/>
          <w:spacing w:val="-23"/>
        </w:rPr>
        <w:t> </w:t>
      </w:r>
      <w:r>
        <w:rPr>
          <w:color w:val="0AA3BB"/>
          <w:spacing w:val="-12"/>
        </w:rPr>
        <w:t>mental</w:t>
      </w:r>
      <w:r>
        <w:rPr>
          <w:color w:val="0AA3BB"/>
          <w:spacing w:val="-23"/>
        </w:rPr>
        <w:t> </w:t>
      </w:r>
      <w:r>
        <w:rPr>
          <w:color w:val="0AA3BB"/>
          <w:spacing w:val="-12"/>
        </w:rPr>
        <w:t>health</w:t>
      </w:r>
      <w:r>
        <w:rPr>
          <w:color w:val="0AA3BB"/>
          <w:spacing w:val="-23"/>
        </w:rPr>
        <w:t> </w:t>
      </w:r>
      <w:r>
        <w:rPr>
          <w:color w:val="0AA3BB"/>
          <w:spacing w:val="-12"/>
        </w:rPr>
        <w:t>outcomes</w:t>
      </w:r>
    </w:p>
    <w:p>
      <w:pPr>
        <w:pStyle w:val="BodyText"/>
        <w:spacing w:line="266" w:lineRule="auto" w:before="495"/>
        <w:ind w:left="142" w:right="979"/>
      </w:pPr>
      <w:r>
        <w:rPr/>
        <w:t>Here,</w:t>
      </w:r>
      <w:r>
        <w:rPr>
          <w:spacing w:val="-7"/>
        </w:rPr>
        <w:t> </w:t>
      </w:r>
      <w:r>
        <w:rPr/>
        <w:t>we present key statistics on the state of</w:t>
      </w:r>
      <w:r>
        <w:rPr>
          <w:spacing w:val="-1"/>
        </w:rPr>
        <w:t> </w:t>
      </w:r>
      <w:r>
        <w:rPr/>
        <w:t>population mental health as context for</w:t>
      </w:r>
      <w:r>
        <w:rPr>
          <w:spacing w:val="-1"/>
        </w:rPr>
        <w:t> </w:t>
      </w:r>
      <w:r>
        <w:rPr/>
        <w:t>our</w:t>
      </w:r>
      <w:r>
        <w:rPr>
          <w:spacing w:val="-1"/>
        </w:rPr>
        <w:t> </w:t>
      </w:r>
      <w:r>
        <w:rPr/>
        <w:t>system performance monitoring.</w:t>
      </w:r>
      <w:r>
        <w:rPr>
          <w:spacing w:val="-10"/>
        </w:rPr>
        <w:t> </w:t>
      </w:r>
      <w:r>
        <w:rPr/>
        <w:t>The approach taken by the Government Inquiry into Mental Health and Addiction was</w:t>
      </w:r>
      <w:r>
        <w:rPr>
          <w:spacing w:val="-8"/>
        </w:rPr>
        <w:t> </w:t>
      </w:r>
      <w:r>
        <w:rPr/>
        <w:t>“people first”.</w:t>
      </w:r>
      <w:r>
        <w:rPr>
          <w:spacing w:val="-14"/>
        </w:rPr>
        <w:t> </w:t>
      </w:r>
      <w:r>
        <w:rPr/>
        <w:t>This is the approach we have also taken,</w:t>
      </w:r>
      <w:r>
        <w:rPr>
          <w:spacing w:val="-7"/>
        </w:rPr>
        <w:t> </w:t>
      </w:r>
      <w:r>
        <w:rPr/>
        <w:t>and therefore it makes sense to</w:t>
      </w:r>
      <w:r>
        <w:rPr>
          <w:spacing w:val="-7"/>
        </w:rPr>
        <w:t> </w:t>
      </w:r>
      <w:r>
        <w:rPr/>
        <w:t>start</w:t>
      </w:r>
      <w:r>
        <w:rPr>
          <w:spacing w:val="-4"/>
        </w:rPr>
        <w:t> </w:t>
      </w:r>
      <w:r>
        <w:rPr/>
        <w:t>by</w:t>
      </w:r>
      <w:r>
        <w:rPr>
          <w:spacing w:val="-8"/>
        </w:rPr>
        <w:t> </w:t>
      </w:r>
      <w:r>
        <w:rPr/>
        <w:t>looking</w:t>
      </w:r>
      <w:r>
        <w:rPr>
          <w:spacing w:val="-4"/>
        </w:rPr>
        <w:t> </w:t>
      </w:r>
      <w:r>
        <w:rPr/>
        <w:t>at</w:t>
      </w:r>
      <w:r>
        <w:rPr>
          <w:spacing w:val="-4"/>
        </w:rPr>
        <w:t> </w:t>
      </w:r>
      <w:r>
        <w:rPr/>
        <w:t>how</w:t>
      </w:r>
      <w:r>
        <w:rPr>
          <w:spacing w:val="-4"/>
        </w:rPr>
        <w:t> </w:t>
      </w:r>
      <w:r>
        <w:rPr/>
        <w:t>people</w:t>
      </w:r>
      <w:r>
        <w:rPr>
          <w:spacing w:val="-4"/>
        </w:rPr>
        <w:t> </w:t>
      </w:r>
      <w:r>
        <w:rPr/>
        <w:t>are</w:t>
      </w:r>
      <w:r>
        <w:rPr>
          <w:spacing w:val="-4"/>
        </w:rPr>
        <w:t> </w:t>
      </w:r>
      <w:r>
        <w:rPr/>
        <w:t>doing.</w:t>
      </w:r>
      <w:r>
        <w:rPr>
          <w:spacing w:val="-17"/>
        </w:rPr>
        <w:t> </w:t>
      </w:r>
      <w:r>
        <w:rPr/>
        <w:t>The</w:t>
      </w:r>
      <w:r>
        <w:rPr>
          <w:spacing w:val="-4"/>
        </w:rPr>
        <w:t> </w:t>
      </w:r>
      <w:r>
        <w:rPr/>
        <w:t>mental</w:t>
      </w:r>
      <w:r>
        <w:rPr>
          <w:spacing w:val="-4"/>
        </w:rPr>
        <w:t> </w:t>
      </w:r>
      <w:r>
        <w:rPr/>
        <w:t>health</w:t>
      </w:r>
      <w:r>
        <w:rPr>
          <w:spacing w:val="-4"/>
        </w:rPr>
        <w:t> </w:t>
      </w:r>
      <w:r>
        <w:rPr/>
        <w:t>and</w:t>
      </w:r>
      <w:r>
        <w:rPr>
          <w:spacing w:val="-4"/>
        </w:rPr>
        <w:t> </w:t>
      </w:r>
      <w:r>
        <w:rPr/>
        <w:t>addiction</w:t>
      </w:r>
      <w:r>
        <w:rPr>
          <w:spacing w:val="-4"/>
        </w:rPr>
        <w:t> </w:t>
      </w:r>
      <w:r>
        <w:rPr/>
        <w:t>system</w:t>
      </w:r>
      <w:r>
        <w:rPr>
          <w:spacing w:val="-4"/>
        </w:rPr>
        <w:t> </w:t>
      </w:r>
      <w:r>
        <w:rPr/>
        <w:t>is</w:t>
      </w:r>
      <w:r>
        <w:rPr>
          <w:spacing w:val="-4"/>
        </w:rPr>
        <w:t> </w:t>
      </w:r>
      <w:r>
        <w:rPr/>
        <w:t>an</w:t>
      </w:r>
      <w:r>
        <w:rPr>
          <w:spacing w:val="-4"/>
        </w:rPr>
        <w:t> </w:t>
      </w:r>
      <w:r>
        <w:rPr/>
        <w:t>important contributor</w:t>
      </w:r>
      <w:r>
        <w:rPr>
          <w:spacing w:val="-1"/>
        </w:rPr>
        <w:t> </w:t>
      </w:r>
      <w:r>
        <w:rPr/>
        <w:t>to realising improved mental health and wellbeing outcomes,</w:t>
      </w:r>
      <w:r>
        <w:rPr>
          <w:spacing w:val="-4"/>
        </w:rPr>
        <w:t> </w:t>
      </w:r>
      <w:r>
        <w:rPr/>
        <w:t>but other systems and wider social, economic, and environmental factors also influence outcomes.</w:t>
      </w:r>
    </w:p>
    <w:p>
      <w:pPr>
        <w:pStyle w:val="BodyText"/>
        <w:spacing w:before="9"/>
        <w:rPr>
          <w:sz w:val="17"/>
        </w:rPr>
      </w:pPr>
      <w:r>
        <w:rPr>
          <w:sz w:val="17"/>
        </w:rPr>
        <mc:AlternateContent>
          <mc:Choice Requires="wps">
            <w:drawing>
              <wp:anchor distT="0" distB="0" distL="0" distR="0" allowOverlap="1" layoutInCell="1" locked="0" behindDoc="1" simplePos="0" relativeHeight="487603200">
                <wp:simplePos x="0" y="0"/>
                <wp:positionH relativeFrom="page">
                  <wp:posOffset>540004</wp:posOffset>
                </wp:positionH>
                <wp:positionV relativeFrom="paragraph">
                  <wp:posOffset>150770</wp:posOffset>
                </wp:positionV>
                <wp:extent cx="6120130" cy="2784475"/>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6120130" cy="2784475"/>
                          <a:chExt cx="6120130" cy="2784475"/>
                        </a:xfrm>
                      </wpg:grpSpPr>
                      <wps:wsp>
                        <wps:cNvPr id="97" name="Graphic 97"/>
                        <wps:cNvSpPr/>
                        <wps:spPr>
                          <a:xfrm>
                            <a:off x="0" y="0"/>
                            <a:ext cx="6120130" cy="2784475"/>
                          </a:xfrm>
                          <a:custGeom>
                            <a:avLst/>
                            <a:gdLst/>
                            <a:ahLst/>
                            <a:cxnLst/>
                            <a:rect l="l" t="t" r="r" b="b"/>
                            <a:pathLst>
                              <a:path w="6120130" h="2784475">
                                <a:moveTo>
                                  <a:pt x="6120003" y="0"/>
                                </a:moveTo>
                                <a:lnTo>
                                  <a:pt x="0" y="0"/>
                                </a:lnTo>
                                <a:lnTo>
                                  <a:pt x="0" y="2783979"/>
                                </a:lnTo>
                                <a:lnTo>
                                  <a:pt x="6120003" y="2783979"/>
                                </a:lnTo>
                                <a:lnTo>
                                  <a:pt x="6120003" y="0"/>
                                </a:lnTo>
                                <a:close/>
                              </a:path>
                            </a:pathLst>
                          </a:custGeom>
                          <a:solidFill>
                            <a:srgbClr val="F0EAD8"/>
                          </a:solidFill>
                        </wps:spPr>
                        <wps:bodyPr wrap="square" lIns="0" tIns="0" rIns="0" bIns="0" rtlCol="0">
                          <a:prstTxWarp prst="textNoShape">
                            <a:avLst/>
                          </a:prstTxWarp>
                          <a:noAutofit/>
                        </wps:bodyPr>
                      </wps:wsp>
                      <wps:wsp>
                        <wps:cNvPr id="98" name="Graphic 98"/>
                        <wps:cNvSpPr/>
                        <wps:spPr>
                          <a:xfrm>
                            <a:off x="233996" y="1437549"/>
                            <a:ext cx="5652135" cy="1270"/>
                          </a:xfrm>
                          <a:custGeom>
                            <a:avLst/>
                            <a:gdLst/>
                            <a:ahLst/>
                            <a:cxnLst/>
                            <a:rect l="l" t="t" r="r" b="b"/>
                            <a:pathLst>
                              <a:path w="5652135" h="0">
                                <a:moveTo>
                                  <a:pt x="0" y="0"/>
                                </a:moveTo>
                                <a:lnTo>
                                  <a:pt x="5651995" y="0"/>
                                </a:lnTo>
                              </a:path>
                            </a:pathLst>
                          </a:custGeom>
                          <a:ln w="3175">
                            <a:solidFill>
                              <a:srgbClr val="000000"/>
                            </a:solidFill>
                            <a:prstDash val="solid"/>
                          </a:ln>
                        </wps:spPr>
                        <wps:bodyPr wrap="square" lIns="0" tIns="0" rIns="0" bIns="0" rtlCol="0">
                          <a:prstTxWarp prst="textNoShape">
                            <a:avLst/>
                          </a:prstTxWarp>
                          <a:noAutofit/>
                        </wps:bodyPr>
                      </wps:wsp>
                      <wps:wsp>
                        <wps:cNvPr id="99" name="Graphic 99"/>
                        <wps:cNvSpPr/>
                        <wps:spPr>
                          <a:xfrm>
                            <a:off x="233997" y="1698637"/>
                            <a:ext cx="1444625" cy="224790"/>
                          </a:xfrm>
                          <a:custGeom>
                            <a:avLst/>
                            <a:gdLst/>
                            <a:ahLst/>
                            <a:cxnLst/>
                            <a:rect l="l" t="t" r="r" b="b"/>
                            <a:pathLst>
                              <a:path w="1444625" h="224790">
                                <a:moveTo>
                                  <a:pt x="96634" y="32943"/>
                                </a:moveTo>
                                <a:lnTo>
                                  <a:pt x="94043" y="20116"/>
                                </a:lnTo>
                                <a:lnTo>
                                  <a:pt x="86982" y="9652"/>
                                </a:lnTo>
                                <a:lnTo>
                                  <a:pt x="76504" y="2590"/>
                                </a:lnTo>
                                <a:lnTo>
                                  <a:pt x="63690" y="0"/>
                                </a:lnTo>
                                <a:lnTo>
                                  <a:pt x="50863" y="2590"/>
                                </a:lnTo>
                                <a:lnTo>
                                  <a:pt x="40398" y="9652"/>
                                </a:lnTo>
                                <a:lnTo>
                                  <a:pt x="33337" y="20116"/>
                                </a:lnTo>
                                <a:lnTo>
                                  <a:pt x="30746" y="32943"/>
                                </a:lnTo>
                                <a:lnTo>
                                  <a:pt x="33337" y="45770"/>
                                </a:lnTo>
                                <a:lnTo>
                                  <a:pt x="40398" y="56235"/>
                                </a:lnTo>
                                <a:lnTo>
                                  <a:pt x="50863" y="63296"/>
                                </a:lnTo>
                                <a:lnTo>
                                  <a:pt x="63690" y="65887"/>
                                </a:lnTo>
                                <a:lnTo>
                                  <a:pt x="76504" y="63296"/>
                                </a:lnTo>
                                <a:lnTo>
                                  <a:pt x="86982" y="56235"/>
                                </a:lnTo>
                                <a:lnTo>
                                  <a:pt x="94043" y="45770"/>
                                </a:lnTo>
                                <a:lnTo>
                                  <a:pt x="96634" y="32943"/>
                                </a:lnTo>
                                <a:close/>
                              </a:path>
                              <a:path w="1444625" h="224790">
                                <a:moveTo>
                                  <a:pt x="127393" y="116890"/>
                                </a:moveTo>
                                <a:lnTo>
                                  <a:pt x="124485" y="102489"/>
                                </a:lnTo>
                                <a:lnTo>
                                  <a:pt x="116547" y="90728"/>
                                </a:lnTo>
                                <a:lnTo>
                                  <a:pt x="104787" y="82791"/>
                                </a:lnTo>
                                <a:lnTo>
                                  <a:pt x="90385" y="79883"/>
                                </a:lnTo>
                                <a:lnTo>
                                  <a:pt x="37007" y="79883"/>
                                </a:lnTo>
                                <a:lnTo>
                                  <a:pt x="22606" y="82791"/>
                                </a:lnTo>
                                <a:lnTo>
                                  <a:pt x="10833" y="90728"/>
                                </a:lnTo>
                                <a:lnTo>
                                  <a:pt x="2908" y="102489"/>
                                </a:lnTo>
                                <a:lnTo>
                                  <a:pt x="0" y="116890"/>
                                </a:lnTo>
                                <a:lnTo>
                                  <a:pt x="0" y="160743"/>
                                </a:lnTo>
                                <a:lnTo>
                                  <a:pt x="22479" y="160743"/>
                                </a:lnTo>
                                <a:lnTo>
                                  <a:pt x="22479" y="224231"/>
                                </a:lnTo>
                                <a:lnTo>
                                  <a:pt x="104902" y="224231"/>
                                </a:lnTo>
                                <a:lnTo>
                                  <a:pt x="104902" y="160743"/>
                                </a:lnTo>
                                <a:lnTo>
                                  <a:pt x="127393" y="160743"/>
                                </a:lnTo>
                                <a:lnTo>
                                  <a:pt x="127393" y="116890"/>
                                </a:lnTo>
                                <a:close/>
                              </a:path>
                              <a:path w="1444625" h="224790">
                                <a:moveTo>
                                  <a:pt x="242976" y="32943"/>
                                </a:moveTo>
                                <a:lnTo>
                                  <a:pt x="240385" y="20116"/>
                                </a:lnTo>
                                <a:lnTo>
                                  <a:pt x="233324" y="9652"/>
                                </a:lnTo>
                                <a:lnTo>
                                  <a:pt x="222859" y="2590"/>
                                </a:lnTo>
                                <a:lnTo>
                                  <a:pt x="210032" y="0"/>
                                </a:lnTo>
                                <a:lnTo>
                                  <a:pt x="197205" y="2590"/>
                                </a:lnTo>
                                <a:lnTo>
                                  <a:pt x="186740" y="9652"/>
                                </a:lnTo>
                                <a:lnTo>
                                  <a:pt x="179679" y="20116"/>
                                </a:lnTo>
                                <a:lnTo>
                                  <a:pt x="177088" y="32943"/>
                                </a:lnTo>
                                <a:lnTo>
                                  <a:pt x="179679" y="45770"/>
                                </a:lnTo>
                                <a:lnTo>
                                  <a:pt x="186740" y="56235"/>
                                </a:lnTo>
                                <a:lnTo>
                                  <a:pt x="197205" y="63296"/>
                                </a:lnTo>
                                <a:lnTo>
                                  <a:pt x="210032" y="65887"/>
                                </a:lnTo>
                                <a:lnTo>
                                  <a:pt x="222859" y="63296"/>
                                </a:lnTo>
                                <a:lnTo>
                                  <a:pt x="233324" y="56235"/>
                                </a:lnTo>
                                <a:lnTo>
                                  <a:pt x="240385" y="45770"/>
                                </a:lnTo>
                                <a:lnTo>
                                  <a:pt x="242976" y="32943"/>
                                </a:lnTo>
                                <a:close/>
                              </a:path>
                              <a:path w="1444625" h="224790">
                                <a:moveTo>
                                  <a:pt x="273735" y="116890"/>
                                </a:moveTo>
                                <a:lnTo>
                                  <a:pt x="270827" y="102489"/>
                                </a:lnTo>
                                <a:lnTo>
                                  <a:pt x="262890" y="90728"/>
                                </a:lnTo>
                                <a:lnTo>
                                  <a:pt x="251129" y="82791"/>
                                </a:lnTo>
                                <a:lnTo>
                                  <a:pt x="236728" y="79883"/>
                                </a:lnTo>
                                <a:lnTo>
                                  <a:pt x="183349" y="79883"/>
                                </a:lnTo>
                                <a:lnTo>
                                  <a:pt x="168948" y="82791"/>
                                </a:lnTo>
                                <a:lnTo>
                                  <a:pt x="157187" y="90728"/>
                                </a:lnTo>
                                <a:lnTo>
                                  <a:pt x="149250" y="102489"/>
                                </a:lnTo>
                                <a:lnTo>
                                  <a:pt x="146342" y="116890"/>
                                </a:lnTo>
                                <a:lnTo>
                                  <a:pt x="146342" y="160743"/>
                                </a:lnTo>
                                <a:lnTo>
                                  <a:pt x="168821" y="160743"/>
                                </a:lnTo>
                                <a:lnTo>
                                  <a:pt x="168821" y="224231"/>
                                </a:lnTo>
                                <a:lnTo>
                                  <a:pt x="251244" y="224231"/>
                                </a:lnTo>
                                <a:lnTo>
                                  <a:pt x="251244" y="160743"/>
                                </a:lnTo>
                                <a:lnTo>
                                  <a:pt x="273735" y="160743"/>
                                </a:lnTo>
                                <a:lnTo>
                                  <a:pt x="273735" y="116890"/>
                                </a:lnTo>
                                <a:close/>
                              </a:path>
                              <a:path w="1444625" h="224790">
                                <a:moveTo>
                                  <a:pt x="389318" y="32943"/>
                                </a:moveTo>
                                <a:lnTo>
                                  <a:pt x="386727" y="20116"/>
                                </a:lnTo>
                                <a:lnTo>
                                  <a:pt x="379666" y="9652"/>
                                </a:lnTo>
                                <a:lnTo>
                                  <a:pt x="369201" y="2590"/>
                                </a:lnTo>
                                <a:lnTo>
                                  <a:pt x="356374" y="0"/>
                                </a:lnTo>
                                <a:lnTo>
                                  <a:pt x="343547" y="2590"/>
                                </a:lnTo>
                                <a:lnTo>
                                  <a:pt x="333082" y="9652"/>
                                </a:lnTo>
                                <a:lnTo>
                                  <a:pt x="326021" y="20116"/>
                                </a:lnTo>
                                <a:lnTo>
                                  <a:pt x="323430" y="32943"/>
                                </a:lnTo>
                                <a:lnTo>
                                  <a:pt x="326021" y="45770"/>
                                </a:lnTo>
                                <a:lnTo>
                                  <a:pt x="333082" y="56235"/>
                                </a:lnTo>
                                <a:lnTo>
                                  <a:pt x="343547" y="63296"/>
                                </a:lnTo>
                                <a:lnTo>
                                  <a:pt x="356374" y="65887"/>
                                </a:lnTo>
                                <a:lnTo>
                                  <a:pt x="369201" y="63296"/>
                                </a:lnTo>
                                <a:lnTo>
                                  <a:pt x="379666" y="56235"/>
                                </a:lnTo>
                                <a:lnTo>
                                  <a:pt x="386727" y="45770"/>
                                </a:lnTo>
                                <a:lnTo>
                                  <a:pt x="389318" y="32943"/>
                                </a:lnTo>
                                <a:close/>
                              </a:path>
                              <a:path w="1444625" h="224790">
                                <a:moveTo>
                                  <a:pt x="420077" y="116890"/>
                                </a:moveTo>
                                <a:lnTo>
                                  <a:pt x="417169" y="102489"/>
                                </a:lnTo>
                                <a:lnTo>
                                  <a:pt x="409244" y="90728"/>
                                </a:lnTo>
                                <a:lnTo>
                                  <a:pt x="397471" y="82791"/>
                                </a:lnTo>
                                <a:lnTo>
                                  <a:pt x="383070" y="79883"/>
                                </a:lnTo>
                                <a:lnTo>
                                  <a:pt x="329692" y="79883"/>
                                </a:lnTo>
                                <a:lnTo>
                                  <a:pt x="315290" y="82791"/>
                                </a:lnTo>
                                <a:lnTo>
                                  <a:pt x="303530" y="90728"/>
                                </a:lnTo>
                                <a:lnTo>
                                  <a:pt x="295592" y="102489"/>
                                </a:lnTo>
                                <a:lnTo>
                                  <a:pt x="292684" y="116890"/>
                                </a:lnTo>
                                <a:lnTo>
                                  <a:pt x="292684" y="160743"/>
                                </a:lnTo>
                                <a:lnTo>
                                  <a:pt x="315163" y="160743"/>
                                </a:lnTo>
                                <a:lnTo>
                                  <a:pt x="315163" y="224231"/>
                                </a:lnTo>
                                <a:lnTo>
                                  <a:pt x="397586" y="224231"/>
                                </a:lnTo>
                                <a:lnTo>
                                  <a:pt x="397586" y="160743"/>
                                </a:lnTo>
                                <a:lnTo>
                                  <a:pt x="420077" y="160743"/>
                                </a:lnTo>
                                <a:lnTo>
                                  <a:pt x="420077" y="116890"/>
                                </a:lnTo>
                                <a:close/>
                              </a:path>
                              <a:path w="1444625" h="224790">
                                <a:moveTo>
                                  <a:pt x="535673" y="32943"/>
                                </a:moveTo>
                                <a:lnTo>
                                  <a:pt x="533082" y="20116"/>
                                </a:lnTo>
                                <a:lnTo>
                                  <a:pt x="526021" y="9652"/>
                                </a:lnTo>
                                <a:lnTo>
                                  <a:pt x="515543" y="2590"/>
                                </a:lnTo>
                                <a:lnTo>
                                  <a:pt x="502729" y="0"/>
                                </a:lnTo>
                                <a:lnTo>
                                  <a:pt x="489902" y="2590"/>
                                </a:lnTo>
                                <a:lnTo>
                                  <a:pt x="479425" y="9652"/>
                                </a:lnTo>
                                <a:lnTo>
                                  <a:pt x="472363" y="20116"/>
                                </a:lnTo>
                                <a:lnTo>
                                  <a:pt x="469785" y="32943"/>
                                </a:lnTo>
                                <a:lnTo>
                                  <a:pt x="472363" y="45770"/>
                                </a:lnTo>
                                <a:lnTo>
                                  <a:pt x="479425" y="56235"/>
                                </a:lnTo>
                                <a:lnTo>
                                  <a:pt x="489902" y="63296"/>
                                </a:lnTo>
                                <a:lnTo>
                                  <a:pt x="502729" y="65887"/>
                                </a:lnTo>
                                <a:lnTo>
                                  <a:pt x="515543" y="63296"/>
                                </a:lnTo>
                                <a:lnTo>
                                  <a:pt x="526021" y="56235"/>
                                </a:lnTo>
                                <a:lnTo>
                                  <a:pt x="533082" y="45770"/>
                                </a:lnTo>
                                <a:lnTo>
                                  <a:pt x="535673" y="32943"/>
                                </a:lnTo>
                                <a:close/>
                              </a:path>
                              <a:path w="1444625" h="224790">
                                <a:moveTo>
                                  <a:pt x="566420" y="116890"/>
                                </a:moveTo>
                                <a:lnTo>
                                  <a:pt x="563511" y="102489"/>
                                </a:lnTo>
                                <a:lnTo>
                                  <a:pt x="555586" y="90728"/>
                                </a:lnTo>
                                <a:lnTo>
                                  <a:pt x="543826" y="82791"/>
                                </a:lnTo>
                                <a:lnTo>
                                  <a:pt x="529412" y="79883"/>
                                </a:lnTo>
                                <a:lnTo>
                                  <a:pt x="476034" y="79883"/>
                                </a:lnTo>
                                <a:lnTo>
                                  <a:pt x="461632" y="82791"/>
                                </a:lnTo>
                                <a:lnTo>
                                  <a:pt x="449872" y="90728"/>
                                </a:lnTo>
                                <a:lnTo>
                                  <a:pt x="441934" y="102489"/>
                                </a:lnTo>
                                <a:lnTo>
                                  <a:pt x="439026" y="116890"/>
                                </a:lnTo>
                                <a:lnTo>
                                  <a:pt x="439026" y="160743"/>
                                </a:lnTo>
                                <a:lnTo>
                                  <a:pt x="461505" y="160743"/>
                                </a:lnTo>
                                <a:lnTo>
                                  <a:pt x="461505" y="224231"/>
                                </a:lnTo>
                                <a:lnTo>
                                  <a:pt x="543928" y="224231"/>
                                </a:lnTo>
                                <a:lnTo>
                                  <a:pt x="543928" y="160743"/>
                                </a:lnTo>
                                <a:lnTo>
                                  <a:pt x="566420" y="160743"/>
                                </a:lnTo>
                                <a:lnTo>
                                  <a:pt x="566420" y="116890"/>
                                </a:lnTo>
                                <a:close/>
                              </a:path>
                              <a:path w="1444625" h="224790">
                                <a:moveTo>
                                  <a:pt x="682015" y="32943"/>
                                </a:moveTo>
                                <a:lnTo>
                                  <a:pt x="679424" y="20116"/>
                                </a:lnTo>
                                <a:lnTo>
                                  <a:pt x="672363" y="9652"/>
                                </a:lnTo>
                                <a:lnTo>
                                  <a:pt x="661885" y="2590"/>
                                </a:lnTo>
                                <a:lnTo>
                                  <a:pt x="649071" y="0"/>
                                </a:lnTo>
                                <a:lnTo>
                                  <a:pt x="636244" y="2590"/>
                                </a:lnTo>
                                <a:lnTo>
                                  <a:pt x="625767" y="9652"/>
                                </a:lnTo>
                                <a:lnTo>
                                  <a:pt x="618705" y="20116"/>
                                </a:lnTo>
                                <a:lnTo>
                                  <a:pt x="616127" y="32943"/>
                                </a:lnTo>
                                <a:lnTo>
                                  <a:pt x="618705" y="45770"/>
                                </a:lnTo>
                                <a:lnTo>
                                  <a:pt x="625767" y="56235"/>
                                </a:lnTo>
                                <a:lnTo>
                                  <a:pt x="636244" y="63296"/>
                                </a:lnTo>
                                <a:lnTo>
                                  <a:pt x="649071" y="65887"/>
                                </a:lnTo>
                                <a:lnTo>
                                  <a:pt x="661885" y="63296"/>
                                </a:lnTo>
                                <a:lnTo>
                                  <a:pt x="672363" y="56235"/>
                                </a:lnTo>
                                <a:lnTo>
                                  <a:pt x="679424" y="45770"/>
                                </a:lnTo>
                                <a:lnTo>
                                  <a:pt x="682015" y="32943"/>
                                </a:lnTo>
                                <a:close/>
                              </a:path>
                              <a:path w="1444625" h="224790">
                                <a:moveTo>
                                  <a:pt x="712774" y="116890"/>
                                </a:moveTo>
                                <a:lnTo>
                                  <a:pt x="709866" y="102489"/>
                                </a:lnTo>
                                <a:lnTo>
                                  <a:pt x="701929" y="90728"/>
                                </a:lnTo>
                                <a:lnTo>
                                  <a:pt x="690168" y="82791"/>
                                </a:lnTo>
                                <a:lnTo>
                                  <a:pt x="675767" y="79883"/>
                                </a:lnTo>
                                <a:lnTo>
                                  <a:pt x="622388" y="79883"/>
                                </a:lnTo>
                                <a:lnTo>
                                  <a:pt x="607974" y="82791"/>
                                </a:lnTo>
                                <a:lnTo>
                                  <a:pt x="596214" y="90728"/>
                                </a:lnTo>
                                <a:lnTo>
                                  <a:pt x="588289" y="102489"/>
                                </a:lnTo>
                                <a:lnTo>
                                  <a:pt x="585381" y="116890"/>
                                </a:lnTo>
                                <a:lnTo>
                                  <a:pt x="585381" y="160743"/>
                                </a:lnTo>
                                <a:lnTo>
                                  <a:pt x="607860" y="160743"/>
                                </a:lnTo>
                                <a:lnTo>
                                  <a:pt x="607860" y="224231"/>
                                </a:lnTo>
                                <a:lnTo>
                                  <a:pt x="690283" y="224231"/>
                                </a:lnTo>
                                <a:lnTo>
                                  <a:pt x="690283" y="160743"/>
                                </a:lnTo>
                                <a:lnTo>
                                  <a:pt x="712774" y="160743"/>
                                </a:lnTo>
                                <a:lnTo>
                                  <a:pt x="712774" y="116890"/>
                                </a:lnTo>
                                <a:close/>
                              </a:path>
                              <a:path w="1444625" h="224790">
                                <a:moveTo>
                                  <a:pt x="828357" y="32943"/>
                                </a:moveTo>
                                <a:lnTo>
                                  <a:pt x="825766" y="20116"/>
                                </a:lnTo>
                                <a:lnTo>
                                  <a:pt x="818705" y="9652"/>
                                </a:lnTo>
                                <a:lnTo>
                                  <a:pt x="808228" y="2590"/>
                                </a:lnTo>
                                <a:lnTo>
                                  <a:pt x="795413" y="0"/>
                                </a:lnTo>
                                <a:lnTo>
                                  <a:pt x="782586" y="2590"/>
                                </a:lnTo>
                                <a:lnTo>
                                  <a:pt x="772121" y="9652"/>
                                </a:lnTo>
                                <a:lnTo>
                                  <a:pt x="765060" y="20116"/>
                                </a:lnTo>
                                <a:lnTo>
                                  <a:pt x="762469" y="32943"/>
                                </a:lnTo>
                                <a:lnTo>
                                  <a:pt x="765060" y="45770"/>
                                </a:lnTo>
                                <a:lnTo>
                                  <a:pt x="772121" y="56235"/>
                                </a:lnTo>
                                <a:lnTo>
                                  <a:pt x="782586" y="63296"/>
                                </a:lnTo>
                                <a:lnTo>
                                  <a:pt x="795413" y="65887"/>
                                </a:lnTo>
                                <a:lnTo>
                                  <a:pt x="808228" y="63296"/>
                                </a:lnTo>
                                <a:lnTo>
                                  <a:pt x="818705" y="56235"/>
                                </a:lnTo>
                                <a:lnTo>
                                  <a:pt x="825766" y="45770"/>
                                </a:lnTo>
                                <a:lnTo>
                                  <a:pt x="828357" y="32943"/>
                                </a:lnTo>
                                <a:close/>
                              </a:path>
                              <a:path w="1444625" h="224790">
                                <a:moveTo>
                                  <a:pt x="859116" y="116890"/>
                                </a:moveTo>
                                <a:lnTo>
                                  <a:pt x="856208" y="102489"/>
                                </a:lnTo>
                                <a:lnTo>
                                  <a:pt x="848271" y="90728"/>
                                </a:lnTo>
                                <a:lnTo>
                                  <a:pt x="836510" y="82791"/>
                                </a:lnTo>
                                <a:lnTo>
                                  <a:pt x="822109" y="79883"/>
                                </a:lnTo>
                                <a:lnTo>
                                  <a:pt x="768731" y="79883"/>
                                </a:lnTo>
                                <a:lnTo>
                                  <a:pt x="754329" y="82791"/>
                                </a:lnTo>
                                <a:lnTo>
                                  <a:pt x="742556" y="90728"/>
                                </a:lnTo>
                                <a:lnTo>
                                  <a:pt x="734631" y="102489"/>
                                </a:lnTo>
                                <a:lnTo>
                                  <a:pt x="731723" y="116890"/>
                                </a:lnTo>
                                <a:lnTo>
                                  <a:pt x="731723" y="160743"/>
                                </a:lnTo>
                                <a:lnTo>
                                  <a:pt x="754202" y="160743"/>
                                </a:lnTo>
                                <a:lnTo>
                                  <a:pt x="754202" y="224231"/>
                                </a:lnTo>
                                <a:lnTo>
                                  <a:pt x="836625" y="224231"/>
                                </a:lnTo>
                                <a:lnTo>
                                  <a:pt x="836625" y="160743"/>
                                </a:lnTo>
                                <a:lnTo>
                                  <a:pt x="859116" y="160743"/>
                                </a:lnTo>
                                <a:lnTo>
                                  <a:pt x="859116" y="116890"/>
                                </a:lnTo>
                                <a:close/>
                              </a:path>
                              <a:path w="1444625" h="224790">
                                <a:moveTo>
                                  <a:pt x="974699" y="32943"/>
                                </a:moveTo>
                                <a:lnTo>
                                  <a:pt x="972108" y="20116"/>
                                </a:lnTo>
                                <a:lnTo>
                                  <a:pt x="965047" y="9652"/>
                                </a:lnTo>
                                <a:lnTo>
                                  <a:pt x="954582" y="2590"/>
                                </a:lnTo>
                                <a:lnTo>
                                  <a:pt x="941755" y="0"/>
                                </a:lnTo>
                                <a:lnTo>
                                  <a:pt x="928928" y="2590"/>
                                </a:lnTo>
                                <a:lnTo>
                                  <a:pt x="918464" y="9652"/>
                                </a:lnTo>
                                <a:lnTo>
                                  <a:pt x="911402" y="20116"/>
                                </a:lnTo>
                                <a:lnTo>
                                  <a:pt x="908812" y="32943"/>
                                </a:lnTo>
                                <a:lnTo>
                                  <a:pt x="911402" y="45770"/>
                                </a:lnTo>
                                <a:lnTo>
                                  <a:pt x="918464" y="56235"/>
                                </a:lnTo>
                                <a:lnTo>
                                  <a:pt x="928928" y="63296"/>
                                </a:lnTo>
                                <a:lnTo>
                                  <a:pt x="941755" y="65887"/>
                                </a:lnTo>
                                <a:lnTo>
                                  <a:pt x="954582" y="63296"/>
                                </a:lnTo>
                                <a:lnTo>
                                  <a:pt x="965047" y="56235"/>
                                </a:lnTo>
                                <a:lnTo>
                                  <a:pt x="972108" y="45770"/>
                                </a:lnTo>
                                <a:lnTo>
                                  <a:pt x="974699" y="32943"/>
                                </a:lnTo>
                                <a:close/>
                              </a:path>
                              <a:path w="1444625" h="224790">
                                <a:moveTo>
                                  <a:pt x="1005459" y="116890"/>
                                </a:moveTo>
                                <a:lnTo>
                                  <a:pt x="1002550" y="102489"/>
                                </a:lnTo>
                                <a:lnTo>
                                  <a:pt x="994613" y="90728"/>
                                </a:lnTo>
                                <a:lnTo>
                                  <a:pt x="982853" y="82791"/>
                                </a:lnTo>
                                <a:lnTo>
                                  <a:pt x="968451" y="79883"/>
                                </a:lnTo>
                                <a:lnTo>
                                  <a:pt x="915073" y="79883"/>
                                </a:lnTo>
                                <a:lnTo>
                                  <a:pt x="900671" y="82791"/>
                                </a:lnTo>
                                <a:lnTo>
                                  <a:pt x="888911" y="90728"/>
                                </a:lnTo>
                                <a:lnTo>
                                  <a:pt x="880973" y="102489"/>
                                </a:lnTo>
                                <a:lnTo>
                                  <a:pt x="878065" y="116890"/>
                                </a:lnTo>
                                <a:lnTo>
                                  <a:pt x="878065" y="160743"/>
                                </a:lnTo>
                                <a:lnTo>
                                  <a:pt x="900544" y="160743"/>
                                </a:lnTo>
                                <a:lnTo>
                                  <a:pt x="900544" y="224231"/>
                                </a:lnTo>
                                <a:lnTo>
                                  <a:pt x="982967" y="224231"/>
                                </a:lnTo>
                                <a:lnTo>
                                  <a:pt x="982967" y="160743"/>
                                </a:lnTo>
                                <a:lnTo>
                                  <a:pt x="1005459" y="160743"/>
                                </a:lnTo>
                                <a:lnTo>
                                  <a:pt x="1005459" y="116890"/>
                                </a:lnTo>
                                <a:close/>
                              </a:path>
                              <a:path w="1444625" h="224790">
                                <a:moveTo>
                                  <a:pt x="1121041" y="32943"/>
                                </a:moveTo>
                                <a:lnTo>
                                  <a:pt x="1118450" y="20116"/>
                                </a:lnTo>
                                <a:lnTo>
                                  <a:pt x="1111389" y="9652"/>
                                </a:lnTo>
                                <a:lnTo>
                                  <a:pt x="1100924" y="2590"/>
                                </a:lnTo>
                                <a:lnTo>
                                  <a:pt x="1088097" y="0"/>
                                </a:lnTo>
                                <a:lnTo>
                                  <a:pt x="1075270" y="2590"/>
                                </a:lnTo>
                                <a:lnTo>
                                  <a:pt x="1064806" y="9652"/>
                                </a:lnTo>
                                <a:lnTo>
                                  <a:pt x="1057744" y="20116"/>
                                </a:lnTo>
                                <a:lnTo>
                                  <a:pt x="1055154" y="32943"/>
                                </a:lnTo>
                                <a:lnTo>
                                  <a:pt x="1057744" y="45770"/>
                                </a:lnTo>
                                <a:lnTo>
                                  <a:pt x="1064806" y="56235"/>
                                </a:lnTo>
                                <a:lnTo>
                                  <a:pt x="1075270" y="63296"/>
                                </a:lnTo>
                                <a:lnTo>
                                  <a:pt x="1088097" y="65887"/>
                                </a:lnTo>
                                <a:lnTo>
                                  <a:pt x="1100924" y="63296"/>
                                </a:lnTo>
                                <a:lnTo>
                                  <a:pt x="1111389" y="56235"/>
                                </a:lnTo>
                                <a:lnTo>
                                  <a:pt x="1118450" y="45770"/>
                                </a:lnTo>
                                <a:lnTo>
                                  <a:pt x="1121041" y="32943"/>
                                </a:lnTo>
                                <a:close/>
                              </a:path>
                              <a:path w="1444625" h="224790">
                                <a:moveTo>
                                  <a:pt x="1151801" y="116890"/>
                                </a:moveTo>
                                <a:lnTo>
                                  <a:pt x="1148892" y="102489"/>
                                </a:lnTo>
                                <a:lnTo>
                                  <a:pt x="1140968" y="90728"/>
                                </a:lnTo>
                                <a:lnTo>
                                  <a:pt x="1129195" y="82791"/>
                                </a:lnTo>
                                <a:lnTo>
                                  <a:pt x="1114793" y="79883"/>
                                </a:lnTo>
                                <a:lnTo>
                                  <a:pt x="1061415" y="79883"/>
                                </a:lnTo>
                                <a:lnTo>
                                  <a:pt x="1047013" y="82791"/>
                                </a:lnTo>
                                <a:lnTo>
                                  <a:pt x="1035253" y="90728"/>
                                </a:lnTo>
                                <a:lnTo>
                                  <a:pt x="1027315" y="102489"/>
                                </a:lnTo>
                                <a:lnTo>
                                  <a:pt x="1024407" y="116890"/>
                                </a:lnTo>
                                <a:lnTo>
                                  <a:pt x="1024407" y="160743"/>
                                </a:lnTo>
                                <a:lnTo>
                                  <a:pt x="1046886" y="160743"/>
                                </a:lnTo>
                                <a:lnTo>
                                  <a:pt x="1046886" y="224231"/>
                                </a:lnTo>
                                <a:lnTo>
                                  <a:pt x="1129309" y="224231"/>
                                </a:lnTo>
                                <a:lnTo>
                                  <a:pt x="1129309" y="160743"/>
                                </a:lnTo>
                                <a:lnTo>
                                  <a:pt x="1151801" y="160743"/>
                                </a:lnTo>
                                <a:lnTo>
                                  <a:pt x="1151801" y="116890"/>
                                </a:lnTo>
                                <a:close/>
                              </a:path>
                              <a:path w="1444625" h="224790">
                                <a:moveTo>
                                  <a:pt x="1267383" y="32943"/>
                                </a:moveTo>
                                <a:lnTo>
                                  <a:pt x="1264793" y="20116"/>
                                </a:lnTo>
                                <a:lnTo>
                                  <a:pt x="1257731" y="9652"/>
                                </a:lnTo>
                                <a:lnTo>
                                  <a:pt x="1247267" y="2590"/>
                                </a:lnTo>
                                <a:lnTo>
                                  <a:pt x="1234440" y="0"/>
                                </a:lnTo>
                                <a:lnTo>
                                  <a:pt x="1221625" y="2590"/>
                                </a:lnTo>
                                <a:lnTo>
                                  <a:pt x="1211148" y="9652"/>
                                </a:lnTo>
                                <a:lnTo>
                                  <a:pt x="1204087" y="20116"/>
                                </a:lnTo>
                                <a:lnTo>
                                  <a:pt x="1201496" y="32943"/>
                                </a:lnTo>
                                <a:lnTo>
                                  <a:pt x="1204087" y="45770"/>
                                </a:lnTo>
                                <a:lnTo>
                                  <a:pt x="1211148" y="56235"/>
                                </a:lnTo>
                                <a:lnTo>
                                  <a:pt x="1221625" y="63296"/>
                                </a:lnTo>
                                <a:lnTo>
                                  <a:pt x="1234440" y="65887"/>
                                </a:lnTo>
                                <a:lnTo>
                                  <a:pt x="1247267" y="63296"/>
                                </a:lnTo>
                                <a:lnTo>
                                  <a:pt x="1257731" y="56235"/>
                                </a:lnTo>
                                <a:lnTo>
                                  <a:pt x="1264793" y="45770"/>
                                </a:lnTo>
                                <a:lnTo>
                                  <a:pt x="1267383" y="32943"/>
                                </a:lnTo>
                                <a:close/>
                              </a:path>
                              <a:path w="1444625" h="224790">
                                <a:moveTo>
                                  <a:pt x="1298143" y="116890"/>
                                </a:moveTo>
                                <a:lnTo>
                                  <a:pt x="1295234" y="102489"/>
                                </a:lnTo>
                                <a:lnTo>
                                  <a:pt x="1287310" y="90728"/>
                                </a:lnTo>
                                <a:lnTo>
                                  <a:pt x="1275537" y="82791"/>
                                </a:lnTo>
                                <a:lnTo>
                                  <a:pt x="1261135" y="79883"/>
                                </a:lnTo>
                                <a:lnTo>
                                  <a:pt x="1207757" y="79883"/>
                                </a:lnTo>
                                <a:lnTo>
                                  <a:pt x="1193355" y="82791"/>
                                </a:lnTo>
                                <a:lnTo>
                                  <a:pt x="1181595" y="90728"/>
                                </a:lnTo>
                                <a:lnTo>
                                  <a:pt x="1173657" y="102489"/>
                                </a:lnTo>
                                <a:lnTo>
                                  <a:pt x="1170749" y="116890"/>
                                </a:lnTo>
                                <a:lnTo>
                                  <a:pt x="1170749" y="160743"/>
                                </a:lnTo>
                                <a:lnTo>
                                  <a:pt x="1193228" y="160743"/>
                                </a:lnTo>
                                <a:lnTo>
                                  <a:pt x="1193228" y="224231"/>
                                </a:lnTo>
                                <a:lnTo>
                                  <a:pt x="1275651" y="224231"/>
                                </a:lnTo>
                                <a:lnTo>
                                  <a:pt x="1275651" y="160743"/>
                                </a:lnTo>
                                <a:lnTo>
                                  <a:pt x="1298143" y="160743"/>
                                </a:lnTo>
                                <a:lnTo>
                                  <a:pt x="1298143" y="116890"/>
                                </a:lnTo>
                                <a:close/>
                              </a:path>
                              <a:path w="1444625" h="224790">
                                <a:moveTo>
                                  <a:pt x="1413738" y="32943"/>
                                </a:moveTo>
                                <a:lnTo>
                                  <a:pt x="1411147" y="20116"/>
                                </a:lnTo>
                                <a:lnTo>
                                  <a:pt x="1404086" y="9652"/>
                                </a:lnTo>
                                <a:lnTo>
                                  <a:pt x="1393609" y="2590"/>
                                </a:lnTo>
                                <a:lnTo>
                                  <a:pt x="1380794" y="0"/>
                                </a:lnTo>
                                <a:lnTo>
                                  <a:pt x="1367967" y="2590"/>
                                </a:lnTo>
                                <a:lnTo>
                                  <a:pt x="1357490" y="9652"/>
                                </a:lnTo>
                                <a:lnTo>
                                  <a:pt x="1350429" y="20116"/>
                                </a:lnTo>
                                <a:lnTo>
                                  <a:pt x="1347851" y="32943"/>
                                </a:lnTo>
                                <a:lnTo>
                                  <a:pt x="1350429" y="45770"/>
                                </a:lnTo>
                                <a:lnTo>
                                  <a:pt x="1357490" y="56235"/>
                                </a:lnTo>
                                <a:lnTo>
                                  <a:pt x="1367967" y="63296"/>
                                </a:lnTo>
                                <a:lnTo>
                                  <a:pt x="1380794" y="65887"/>
                                </a:lnTo>
                                <a:lnTo>
                                  <a:pt x="1393609" y="63296"/>
                                </a:lnTo>
                                <a:lnTo>
                                  <a:pt x="1404086" y="56235"/>
                                </a:lnTo>
                                <a:lnTo>
                                  <a:pt x="1411147" y="45770"/>
                                </a:lnTo>
                                <a:lnTo>
                                  <a:pt x="1413738" y="32943"/>
                                </a:lnTo>
                                <a:close/>
                              </a:path>
                              <a:path w="1444625" h="224790">
                                <a:moveTo>
                                  <a:pt x="1444498" y="116890"/>
                                </a:moveTo>
                                <a:lnTo>
                                  <a:pt x="1441577" y="102489"/>
                                </a:lnTo>
                                <a:lnTo>
                                  <a:pt x="1433652" y="90728"/>
                                </a:lnTo>
                                <a:lnTo>
                                  <a:pt x="1421892" y="82791"/>
                                </a:lnTo>
                                <a:lnTo>
                                  <a:pt x="1407490" y="79883"/>
                                </a:lnTo>
                                <a:lnTo>
                                  <a:pt x="1354112" y="79883"/>
                                </a:lnTo>
                                <a:lnTo>
                                  <a:pt x="1339697" y="82791"/>
                                </a:lnTo>
                                <a:lnTo>
                                  <a:pt x="1327937" y="90728"/>
                                </a:lnTo>
                                <a:lnTo>
                                  <a:pt x="1320012" y="102489"/>
                                </a:lnTo>
                                <a:lnTo>
                                  <a:pt x="1317104" y="116890"/>
                                </a:lnTo>
                                <a:lnTo>
                                  <a:pt x="1317104" y="160743"/>
                                </a:lnTo>
                                <a:lnTo>
                                  <a:pt x="1339583" y="160743"/>
                                </a:lnTo>
                                <a:lnTo>
                                  <a:pt x="1339583" y="224231"/>
                                </a:lnTo>
                                <a:lnTo>
                                  <a:pt x="1422006" y="224231"/>
                                </a:lnTo>
                                <a:lnTo>
                                  <a:pt x="1422006" y="160743"/>
                                </a:lnTo>
                                <a:lnTo>
                                  <a:pt x="1444498" y="160743"/>
                                </a:lnTo>
                                <a:lnTo>
                                  <a:pt x="1444498" y="116890"/>
                                </a:lnTo>
                                <a:close/>
                              </a:path>
                            </a:pathLst>
                          </a:custGeom>
                          <a:solidFill>
                            <a:srgbClr val="0EB1CA"/>
                          </a:solidFill>
                        </wps:spPr>
                        <wps:bodyPr wrap="square" lIns="0" tIns="0" rIns="0" bIns="0" rtlCol="0">
                          <a:prstTxWarp prst="textNoShape">
                            <a:avLst/>
                          </a:prstTxWarp>
                          <a:noAutofit/>
                        </wps:bodyPr>
                      </wps:wsp>
                      <wps:wsp>
                        <wps:cNvPr id="100" name="Graphic 100"/>
                        <wps:cNvSpPr/>
                        <wps:spPr>
                          <a:xfrm>
                            <a:off x="2543757" y="480241"/>
                            <a:ext cx="3217545" cy="1270"/>
                          </a:xfrm>
                          <a:custGeom>
                            <a:avLst/>
                            <a:gdLst/>
                            <a:ahLst/>
                            <a:cxnLst/>
                            <a:rect l="l" t="t" r="r" b="b"/>
                            <a:pathLst>
                              <a:path w="3217545" h="0">
                                <a:moveTo>
                                  <a:pt x="0" y="0"/>
                                </a:moveTo>
                                <a:lnTo>
                                  <a:pt x="3217087" y="0"/>
                                </a:lnTo>
                              </a:path>
                            </a:pathLst>
                          </a:custGeom>
                          <a:ln w="6375">
                            <a:solidFill>
                              <a:srgbClr val="DAD9D9"/>
                            </a:solidFill>
                            <a:prstDash val="solid"/>
                          </a:ln>
                        </wps:spPr>
                        <wps:bodyPr wrap="square" lIns="0" tIns="0" rIns="0" bIns="0" rtlCol="0">
                          <a:prstTxWarp prst="textNoShape">
                            <a:avLst/>
                          </a:prstTxWarp>
                          <a:noAutofit/>
                        </wps:bodyPr>
                      </wps:wsp>
                      <wps:wsp>
                        <wps:cNvPr id="101" name="Graphic 101"/>
                        <wps:cNvSpPr/>
                        <wps:spPr>
                          <a:xfrm>
                            <a:off x="2543757" y="621817"/>
                            <a:ext cx="3217545" cy="1270"/>
                          </a:xfrm>
                          <a:custGeom>
                            <a:avLst/>
                            <a:gdLst/>
                            <a:ahLst/>
                            <a:cxnLst/>
                            <a:rect l="l" t="t" r="r" b="b"/>
                            <a:pathLst>
                              <a:path w="3217545" h="0">
                                <a:moveTo>
                                  <a:pt x="0" y="0"/>
                                </a:moveTo>
                                <a:lnTo>
                                  <a:pt x="3217087" y="0"/>
                                </a:lnTo>
                              </a:path>
                            </a:pathLst>
                          </a:custGeom>
                          <a:ln w="6375">
                            <a:solidFill>
                              <a:srgbClr val="DAD9D9"/>
                            </a:solidFill>
                            <a:prstDash val="solid"/>
                          </a:ln>
                        </wps:spPr>
                        <wps:bodyPr wrap="square" lIns="0" tIns="0" rIns="0" bIns="0" rtlCol="0">
                          <a:prstTxWarp prst="textNoShape">
                            <a:avLst/>
                          </a:prstTxWarp>
                          <a:noAutofit/>
                        </wps:bodyPr>
                      </wps:wsp>
                      <wps:wsp>
                        <wps:cNvPr id="102" name="Graphic 102"/>
                        <wps:cNvSpPr/>
                        <wps:spPr>
                          <a:xfrm>
                            <a:off x="2543757" y="763394"/>
                            <a:ext cx="3217545" cy="283210"/>
                          </a:xfrm>
                          <a:custGeom>
                            <a:avLst/>
                            <a:gdLst/>
                            <a:ahLst/>
                            <a:cxnLst/>
                            <a:rect l="l" t="t" r="r" b="b"/>
                            <a:pathLst>
                              <a:path w="3217545" h="283210">
                                <a:moveTo>
                                  <a:pt x="0" y="0"/>
                                </a:moveTo>
                                <a:lnTo>
                                  <a:pt x="289180" y="0"/>
                                </a:lnTo>
                              </a:path>
                              <a:path w="3217545" h="283210">
                                <a:moveTo>
                                  <a:pt x="831394" y="0"/>
                                </a:moveTo>
                                <a:lnTo>
                                  <a:pt x="1337438" y="0"/>
                                </a:lnTo>
                              </a:path>
                              <a:path w="3217545" h="283210">
                                <a:moveTo>
                                  <a:pt x="1879652" y="0"/>
                                </a:moveTo>
                                <a:lnTo>
                                  <a:pt x="2385708" y="0"/>
                                </a:lnTo>
                              </a:path>
                              <a:path w="3217545" h="283210">
                                <a:moveTo>
                                  <a:pt x="2927922" y="0"/>
                                </a:moveTo>
                                <a:lnTo>
                                  <a:pt x="3217087" y="0"/>
                                </a:lnTo>
                              </a:path>
                              <a:path w="3217545" h="283210">
                                <a:moveTo>
                                  <a:pt x="0" y="141575"/>
                                </a:moveTo>
                                <a:lnTo>
                                  <a:pt x="289180" y="141575"/>
                                </a:lnTo>
                              </a:path>
                              <a:path w="3217545" h="283210">
                                <a:moveTo>
                                  <a:pt x="831394" y="141575"/>
                                </a:moveTo>
                                <a:lnTo>
                                  <a:pt x="1337438" y="141575"/>
                                </a:lnTo>
                              </a:path>
                              <a:path w="3217545" h="283210">
                                <a:moveTo>
                                  <a:pt x="1879652" y="141575"/>
                                </a:moveTo>
                                <a:lnTo>
                                  <a:pt x="2385708" y="141575"/>
                                </a:lnTo>
                              </a:path>
                              <a:path w="3217545" h="283210">
                                <a:moveTo>
                                  <a:pt x="2927922" y="141575"/>
                                </a:moveTo>
                                <a:lnTo>
                                  <a:pt x="3217087" y="141575"/>
                                </a:lnTo>
                              </a:path>
                              <a:path w="3217545" h="283210">
                                <a:moveTo>
                                  <a:pt x="0" y="283151"/>
                                </a:moveTo>
                                <a:lnTo>
                                  <a:pt x="289180" y="283151"/>
                                </a:lnTo>
                              </a:path>
                              <a:path w="3217545" h="283210">
                                <a:moveTo>
                                  <a:pt x="831394" y="283151"/>
                                </a:moveTo>
                                <a:lnTo>
                                  <a:pt x="1337438" y="283151"/>
                                </a:lnTo>
                              </a:path>
                              <a:path w="3217545" h="283210">
                                <a:moveTo>
                                  <a:pt x="1879652" y="283151"/>
                                </a:moveTo>
                                <a:lnTo>
                                  <a:pt x="2385708" y="283151"/>
                                </a:lnTo>
                              </a:path>
                              <a:path w="3217545" h="283210">
                                <a:moveTo>
                                  <a:pt x="2927922" y="283151"/>
                                </a:moveTo>
                                <a:lnTo>
                                  <a:pt x="3217087" y="283151"/>
                                </a:lnTo>
                              </a:path>
                            </a:pathLst>
                          </a:custGeom>
                          <a:ln w="6375">
                            <a:solidFill>
                              <a:srgbClr val="DAD9D9"/>
                            </a:solidFill>
                            <a:prstDash val="solid"/>
                          </a:ln>
                        </wps:spPr>
                        <wps:bodyPr wrap="square" lIns="0" tIns="0" rIns="0" bIns="0" rtlCol="0">
                          <a:prstTxWarp prst="textNoShape">
                            <a:avLst/>
                          </a:prstTxWarp>
                          <a:noAutofit/>
                        </wps:bodyPr>
                      </wps:wsp>
                      <wps:wsp>
                        <wps:cNvPr id="103" name="Graphic 103"/>
                        <wps:cNvSpPr/>
                        <wps:spPr>
                          <a:xfrm>
                            <a:off x="2543757" y="1188121"/>
                            <a:ext cx="3217545" cy="1270"/>
                          </a:xfrm>
                          <a:custGeom>
                            <a:avLst/>
                            <a:gdLst/>
                            <a:ahLst/>
                            <a:cxnLst/>
                            <a:rect l="l" t="t" r="r" b="b"/>
                            <a:pathLst>
                              <a:path w="3217545" h="0">
                                <a:moveTo>
                                  <a:pt x="0" y="0"/>
                                </a:moveTo>
                                <a:lnTo>
                                  <a:pt x="3217087" y="0"/>
                                </a:lnTo>
                              </a:path>
                            </a:pathLst>
                          </a:custGeom>
                          <a:ln w="6375">
                            <a:solidFill>
                              <a:srgbClr val="DAD9D9"/>
                            </a:solidFill>
                            <a:prstDash val="solid"/>
                          </a:ln>
                        </wps:spPr>
                        <wps:bodyPr wrap="square" lIns="0" tIns="0" rIns="0" bIns="0" rtlCol="0">
                          <a:prstTxWarp prst="textNoShape">
                            <a:avLst/>
                          </a:prstTxWarp>
                          <a:noAutofit/>
                        </wps:bodyPr>
                      </wps:wsp>
                      <wps:wsp>
                        <wps:cNvPr id="104" name="Graphic 104"/>
                        <wps:cNvSpPr/>
                        <wps:spPr>
                          <a:xfrm>
                            <a:off x="2832938" y="637463"/>
                            <a:ext cx="2639060" cy="548005"/>
                          </a:xfrm>
                          <a:custGeom>
                            <a:avLst/>
                            <a:gdLst/>
                            <a:ahLst/>
                            <a:cxnLst/>
                            <a:rect l="l" t="t" r="r" b="b"/>
                            <a:pathLst>
                              <a:path w="2639060" h="548005">
                                <a:moveTo>
                                  <a:pt x="542213" y="0"/>
                                </a:moveTo>
                                <a:lnTo>
                                  <a:pt x="0" y="0"/>
                                </a:lnTo>
                                <a:lnTo>
                                  <a:pt x="0" y="547966"/>
                                </a:lnTo>
                                <a:lnTo>
                                  <a:pt x="542213" y="547966"/>
                                </a:lnTo>
                                <a:lnTo>
                                  <a:pt x="542213" y="0"/>
                                </a:lnTo>
                                <a:close/>
                              </a:path>
                              <a:path w="2639060" h="548005">
                                <a:moveTo>
                                  <a:pt x="1590471" y="43510"/>
                                </a:moveTo>
                                <a:lnTo>
                                  <a:pt x="1048258" y="43510"/>
                                </a:lnTo>
                                <a:lnTo>
                                  <a:pt x="1048258" y="547954"/>
                                </a:lnTo>
                                <a:lnTo>
                                  <a:pt x="1590471" y="547954"/>
                                </a:lnTo>
                                <a:lnTo>
                                  <a:pt x="1590471" y="43510"/>
                                </a:lnTo>
                                <a:close/>
                              </a:path>
                              <a:path w="2639060" h="548005">
                                <a:moveTo>
                                  <a:pt x="2638742" y="37858"/>
                                </a:moveTo>
                                <a:lnTo>
                                  <a:pt x="2096528" y="37858"/>
                                </a:lnTo>
                                <a:lnTo>
                                  <a:pt x="2096528" y="547979"/>
                                </a:lnTo>
                                <a:lnTo>
                                  <a:pt x="2638742" y="547979"/>
                                </a:lnTo>
                                <a:lnTo>
                                  <a:pt x="2638742" y="37858"/>
                                </a:lnTo>
                                <a:close/>
                              </a:path>
                            </a:pathLst>
                          </a:custGeom>
                          <a:solidFill>
                            <a:srgbClr val="2B5262"/>
                          </a:solidFill>
                        </wps:spPr>
                        <wps:bodyPr wrap="square" lIns="0" tIns="0" rIns="0" bIns="0" rtlCol="0">
                          <a:prstTxWarp prst="textNoShape">
                            <a:avLst/>
                          </a:prstTxWarp>
                          <a:noAutofit/>
                        </wps:bodyPr>
                      </wps:wsp>
                      <wps:wsp>
                        <wps:cNvPr id="105" name="Graphic 105"/>
                        <wps:cNvSpPr/>
                        <wps:spPr>
                          <a:xfrm>
                            <a:off x="2531835" y="1838669"/>
                            <a:ext cx="3237230" cy="1270"/>
                          </a:xfrm>
                          <a:custGeom>
                            <a:avLst/>
                            <a:gdLst/>
                            <a:ahLst/>
                            <a:cxnLst/>
                            <a:rect l="l" t="t" r="r" b="b"/>
                            <a:pathLst>
                              <a:path w="3237230" h="0">
                                <a:moveTo>
                                  <a:pt x="0" y="0"/>
                                </a:moveTo>
                                <a:lnTo>
                                  <a:pt x="3236836" y="0"/>
                                </a:lnTo>
                              </a:path>
                            </a:pathLst>
                          </a:custGeom>
                          <a:ln w="6413">
                            <a:solidFill>
                              <a:srgbClr val="DAD9D9"/>
                            </a:solidFill>
                            <a:prstDash val="solid"/>
                          </a:ln>
                        </wps:spPr>
                        <wps:bodyPr wrap="square" lIns="0" tIns="0" rIns="0" bIns="0" rtlCol="0">
                          <a:prstTxWarp prst="textNoShape">
                            <a:avLst/>
                          </a:prstTxWarp>
                          <a:noAutofit/>
                        </wps:bodyPr>
                      </wps:wsp>
                      <wps:wsp>
                        <wps:cNvPr id="106" name="Graphic 106"/>
                        <wps:cNvSpPr/>
                        <wps:spPr>
                          <a:xfrm>
                            <a:off x="2531835" y="1981113"/>
                            <a:ext cx="3237230" cy="285115"/>
                          </a:xfrm>
                          <a:custGeom>
                            <a:avLst/>
                            <a:gdLst/>
                            <a:ahLst/>
                            <a:cxnLst/>
                            <a:rect l="l" t="t" r="r" b="b"/>
                            <a:pathLst>
                              <a:path w="3237230" h="285115">
                                <a:moveTo>
                                  <a:pt x="0" y="0"/>
                                </a:moveTo>
                                <a:lnTo>
                                  <a:pt x="264006" y="0"/>
                                </a:lnTo>
                              </a:path>
                              <a:path w="3237230" h="285115">
                                <a:moveTo>
                                  <a:pt x="373112" y="0"/>
                                </a:moveTo>
                                <a:lnTo>
                                  <a:pt x="1359622" y="0"/>
                                </a:lnTo>
                              </a:path>
                              <a:path w="3237230" h="285115">
                                <a:moveTo>
                                  <a:pt x="1468728" y="0"/>
                                </a:moveTo>
                                <a:lnTo>
                                  <a:pt x="2452724" y="0"/>
                                </a:lnTo>
                              </a:path>
                              <a:path w="3237230" h="285115">
                                <a:moveTo>
                                  <a:pt x="2561830" y="0"/>
                                </a:moveTo>
                                <a:lnTo>
                                  <a:pt x="3236836" y="0"/>
                                </a:lnTo>
                              </a:path>
                              <a:path w="3237230" h="285115">
                                <a:moveTo>
                                  <a:pt x="0" y="142445"/>
                                </a:moveTo>
                                <a:lnTo>
                                  <a:pt x="264006" y="142445"/>
                                </a:lnTo>
                              </a:path>
                              <a:path w="3237230" h="285115">
                                <a:moveTo>
                                  <a:pt x="373112" y="142445"/>
                                </a:moveTo>
                                <a:lnTo>
                                  <a:pt x="663395" y="142445"/>
                                </a:lnTo>
                              </a:path>
                              <a:path w="3237230" h="285115">
                                <a:moveTo>
                                  <a:pt x="772501" y="142445"/>
                                </a:moveTo>
                                <a:lnTo>
                                  <a:pt x="1359622" y="142445"/>
                                </a:lnTo>
                              </a:path>
                              <a:path w="3237230" h="285115">
                                <a:moveTo>
                                  <a:pt x="1468728" y="142445"/>
                                </a:moveTo>
                                <a:lnTo>
                                  <a:pt x="1758999" y="142445"/>
                                </a:lnTo>
                              </a:path>
                              <a:path w="3237230" h="285115">
                                <a:moveTo>
                                  <a:pt x="1868105" y="142445"/>
                                </a:moveTo>
                                <a:lnTo>
                                  <a:pt x="2452724" y="142445"/>
                                </a:lnTo>
                              </a:path>
                              <a:path w="3237230" h="285115">
                                <a:moveTo>
                                  <a:pt x="2561830" y="142445"/>
                                </a:moveTo>
                                <a:lnTo>
                                  <a:pt x="3236836" y="142445"/>
                                </a:lnTo>
                              </a:path>
                              <a:path w="3237230" h="285115">
                                <a:moveTo>
                                  <a:pt x="0" y="284890"/>
                                </a:moveTo>
                                <a:lnTo>
                                  <a:pt x="264006" y="284890"/>
                                </a:lnTo>
                              </a:path>
                              <a:path w="3237230" h="285115">
                                <a:moveTo>
                                  <a:pt x="373112" y="284890"/>
                                </a:moveTo>
                                <a:lnTo>
                                  <a:pt x="663395" y="284890"/>
                                </a:lnTo>
                              </a:path>
                              <a:path w="3237230" h="285115">
                                <a:moveTo>
                                  <a:pt x="772501" y="284890"/>
                                </a:moveTo>
                                <a:lnTo>
                                  <a:pt x="1359622" y="284890"/>
                                </a:lnTo>
                              </a:path>
                              <a:path w="3237230" h="285115">
                                <a:moveTo>
                                  <a:pt x="1468728" y="284890"/>
                                </a:moveTo>
                                <a:lnTo>
                                  <a:pt x="1758999" y="284890"/>
                                </a:lnTo>
                              </a:path>
                              <a:path w="3237230" h="285115">
                                <a:moveTo>
                                  <a:pt x="1868105" y="284890"/>
                                </a:moveTo>
                                <a:lnTo>
                                  <a:pt x="2452724" y="284890"/>
                                </a:lnTo>
                              </a:path>
                              <a:path w="3237230" h="285115">
                                <a:moveTo>
                                  <a:pt x="2561830" y="284890"/>
                                </a:moveTo>
                                <a:lnTo>
                                  <a:pt x="2852113" y="284890"/>
                                </a:lnTo>
                              </a:path>
                              <a:path w="3237230" h="285115">
                                <a:moveTo>
                                  <a:pt x="2961219" y="284890"/>
                                </a:moveTo>
                                <a:lnTo>
                                  <a:pt x="3236836" y="284890"/>
                                </a:lnTo>
                              </a:path>
                            </a:pathLst>
                          </a:custGeom>
                          <a:ln w="6413">
                            <a:solidFill>
                              <a:srgbClr val="DAD9D9"/>
                            </a:solidFill>
                            <a:prstDash val="solid"/>
                          </a:ln>
                        </wps:spPr>
                        <wps:bodyPr wrap="square" lIns="0" tIns="0" rIns="0" bIns="0" rtlCol="0">
                          <a:prstTxWarp prst="textNoShape">
                            <a:avLst/>
                          </a:prstTxWarp>
                          <a:noAutofit/>
                        </wps:bodyPr>
                      </wps:wsp>
                      <wps:wsp>
                        <wps:cNvPr id="107" name="Graphic 107"/>
                        <wps:cNvSpPr/>
                        <wps:spPr>
                          <a:xfrm>
                            <a:off x="2531835" y="2408449"/>
                            <a:ext cx="3237230" cy="1270"/>
                          </a:xfrm>
                          <a:custGeom>
                            <a:avLst/>
                            <a:gdLst/>
                            <a:ahLst/>
                            <a:cxnLst/>
                            <a:rect l="l" t="t" r="r" b="b"/>
                            <a:pathLst>
                              <a:path w="3237230" h="0">
                                <a:moveTo>
                                  <a:pt x="0" y="0"/>
                                </a:moveTo>
                                <a:lnTo>
                                  <a:pt x="3236836" y="0"/>
                                </a:lnTo>
                              </a:path>
                            </a:pathLst>
                          </a:custGeom>
                          <a:ln w="6413">
                            <a:solidFill>
                              <a:srgbClr val="DAD9D9"/>
                            </a:solidFill>
                            <a:prstDash val="solid"/>
                          </a:ln>
                        </wps:spPr>
                        <wps:bodyPr wrap="square" lIns="0" tIns="0" rIns="0" bIns="0" rtlCol="0">
                          <a:prstTxWarp prst="textNoShape">
                            <a:avLst/>
                          </a:prstTxWarp>
                          <a:noAutofit/>
                        </wps:bodyPr>
                      </wps:wsp>
                      <wps:wsp>
                        <wps:cNvPr id="108" name="Graphic 108"/>
                        <wps:cNvSpPr/>
                        <wps:spPr>
                          <a:xfrm>
                            <a:off x="5768675" y="2408449"/>
                            <a:ext cx="1270" cy="186055"/>
                          </a:xfrm>
                          <a:custGeom>
                            <a:avLst/>
                            <a:gdLst/>
                            <a:ahLst/>
                            <a:cxnLst/>
                            <a:rect l="l" t="t" r="r" b="b"/>
                            <a:pathLst>
                              <a:path w="0" h="186055">
                                <a:moveTo>
                                  <a:pt x="0" y="0"/>
                                </a:moveTo>
                                <a:lnTo>
                                  <a:pt x="0" y="186042"/>
                                </a:lnTo>
                              </a:path>
                            </a:pathLst>
                          </a:custGeom>
                          <a:ln w="6413">
                            <a:solidFill>
                              <a:srgbClr val="DAD9D9"/>
                            </a:solidFill>
                            <a:prstDash val="solid"/>
                          </a:ln>
                        </wps:spPr>
                        <wps:bodyPr wrap="square" lIns="0" tIns="0" rIns="0" bIns="0" rtlCol="0">
                          <a:prstTxWarp prst="textNoShape">
                            <a:avLst/>
                          </a:prstTxWarp>
                          <a:noAutofit/>
                        </wps:bodyPr>
                      </wps:wsp>
                      <wps:wsp>
                        <wps:cNvPr id="109" name="Graphic 109"/>
                        <wps:cNvSpPr/>
                        <wps:spPr>
                          <a:xfrm>
                            <a:off x="3610781" y="2408449"/>
                            <a:ext cx="1270" cy="186055"/>
                          </a:xfrm>
                          <a:custGeom>
                            <a:avLst/>
                            <a:gdLst/>
                            <a:ahLst/>
                            <a:cxnLst/>
                            <a:rect l="l" t="t" r="r" b="b"/>
                            <a:pathLst>
                              <a:path w="0" h="186055">
                                <a:moveTo>
                                  <a:pt x="0" y="0"/>
                                </a:moveTo>
                                <a:lnTo>
                                  <a:pt x="0" y="186042"/>
                                </a:lnTo>
                              </a:path>
                            </a:pathLst>
                          </a:custGeom>
                          <a:ln w="6413">
                            <a:solidFill>
                              <a:srgbClr val="DAD9D9"/>
                            </a:solidFill>
                            <a:prstDash val="solid"/>
                          </a:ln>
                        </wps:spPr>
                        <wps:bodyPr wrap="square" lIns="0" tIns="0" rIns="0" bIns="0" rtlCol="0">
                          <a:prstTxWarp prst="textNoShape">
                            <a:avLst/>
                          </a:prstTxWarp>
                          <a:noAutofit/>
                        </wps:bodyPr>
                      </wps:wsp>
                      <wps:wsp>
                        <wps:cNvPr id="110" name="Graphic 110"/>
                        <wps:cNvSpPr/>
                        <wps:spPr>
                          <a:xfrm>
                            <a:off x="4689727" y="2408449"/>
                            <a:ext cx="1270" cy="186055"/>
                          </a:xfrm>
                          <a:custGeom>
                            <a:avLst/>
                            <a:gdLst/>
                            <a:ahLst/>
                            <a:cxnLst/>
                            <a:rect l="l" t="t" r="r" b="b"/>
                            <a:pathLst>
                              <a:path w="0" h="186055">
                                <a:moveTo>
                                  <a:pt x="0" y="0"/>
                                </a:moveTo>
                                <a:lnTo>
                                  <a:pt x="0" y="186042"/>
                                </a:lnTo>
                              </a:path>
                            </a:pathLst>
                          </a:custGeom>
                          <a:ln w="6413">
                            <a:solidFill>
                              <a:srgbClr val="DAD9D9"/>
                            </a:solidFill>
                            <a:prstDash val="solid"/>
                          </a:ln>
                        </wps:spPr>
                        <wps:bodyPr wrap="square" lIns="0" tIns="0" rIns="0" bIns="0" rtlCol="0">
                          <a:prstTxWarp prst="textNoShape">
                            <a:avLst/>
                          </a:prstTxWarp>
                          <a:noAutofit/>
                        </wps:bodyPr>
                      </wps:wsp>
                      <wps:wsp>
                        <wps:cNvPr id="111" name="Graphic 111"/>
                        <wps:cNvSpPr/>
                        <wps:spPr>
                          <a:xfrm>
                            <a:off x="2531835" y="2408449"/>
                            <a:ext cx="1270" cy="186055"/>
                          </a:xfrm>
                          <a:custGeom>
                            <a:avLst/>
                            <a:gdLst/>
                            <a:ahLst/>
                            <a:cxnLst/>
                            <a:rect l="l" t="t" r="r" b="b"/>
                            <a:pathLst>
                              <a:path w="0" h="186055">
                                <a:moveTo>
                                  <a:pt x="0" y="0"/>
                                </a:moveTo>
                                <a:lnTo>
                                  <a:pt x="0" y="186042"/>
                                </a:lnTo>
                              </a:path>
                            </a:pathLst>
                          </a:custGeom>
                          <a:ln w="6413">
                            <a:solidFill>
                              <a:srgbClr val="DAD9D9"/>
                            </a:solidFill>
                            <a:prstDash val="solid"/>
                          </a:ln>
                        </wps:spPr>
                        <wps:bodyPr wrap="square" lIns="0" tIns="0" rIns="0" bIns="0" rtlCol="0">
                          <a:prstTxWarp prst="textNoShape">
                            <a:avLst/>
                          </a:prstTxWarp>
                          <a:noAutofit/>
                        </wps:bodyPr>
                      </wps:wsp>
                      <wps:wsp>
                        <wps:cNvPr id="112" name="Graphic 112"/>
                        <wps:cNvSpPr/>
                        <wps:spPr>
                          <a:xfrm>
                            <a:off x="2795841" y="1868766"/>
                            <a:ext cx="508634" cy="539750"/>
                          </a:xfrm>
                          <a:custGeom>
                            <a:avLst/>
                            <a:gdLst/>
                            <a:ahLst/>
                            <a:cxnLst/>
                            <a:rect l="l" t="t" r="r" b="b"/>
                            <a:pathLst>
                              <a:path w="508634" h="539750">
                                <a:moveTo>
                                  <a:pt x="109105" y="0"/>
                                </a:moveTo>
                                <a:lnTo>
                                  <a:pt x="0" y="0"/>
                                </a:lnTo>
                                <a:lnTo>
                                  <a:pt x="0" y="539686"/>
                                </a:lnTo>
                                <a:lnTo>
                                  <a:pt x="109105" y="539686"/>
                                </a:lnTo>
                                <a:lnTo>
                                  <a:pt x="109105" y="0"/>
                                </a:lnTo>
                                <a:close/>
                              </a:path>
                              <a:path w="508634" h="539750">
                                <a:moveTo>
                                  <a:pt x="508495" y="142836"/>
                                </a:moveTo>
                                <a:lnTo>
                                  <a:pt x="399389" y="142836"/>
                                </a:lnTo>
                                <a:lnTo>
                                  <a:pt x="399389" y="539686"/>
                                </a:lnTo>
                                <a:lnTo>
                                  <a:pt x="508495" y="539686"/>
                                </a:lnTo>
                                <a:lnTo>
                                  <a:pt x="508495" y="142836"/>
                                </a:lnTo>
                                <a:close/>
                              </a:path>
                            </a:pathLst>
                          </a:custGeom>
                          <a:solidFill>
                            <a:srgbClr val="2B5262"/>
                          </a:solidFill>
                        </wps:spPr>
                        <wps:bodyPr wrap="square" lIns="0" tIns="0" rIns="0" bIns="0" rtlCol="0">
                          <a:prstTxWarp prst="textNoShape">
                            <a:avLst/>
                          </a:prstTxWarp>
                          <a:noAutofit/>
                        </wps:bodyPr>
                      </wps:wsp>
                      <wps:wsp>
                        <wps:cNvPr id="113" name="Graphic 113"/>
                        <wps:cNvSpPr/>
                        <wps:spPr>
                          <a:xfrm>
                            <a:off x="3891457" y="1880348"/>
                            <a:ext cx="508634" cy="528320"/>
                          </a:xfrm>
                          <a:custGeom>
                            <a:avLst/>
                            <a:gdLst/>
                            <a:ahLst/>
                            <a:cxnLst/>
                            <a:rect l="l" t="t" r="r" b="b"/>
                            <a:pathLst>
                              <a:path w="508634" h="528320">
                                <a:moveTo>
                                  <a:pt x="109105" y="0"/>
                                </a:moveTo>
                                <a:lnTo>
                                  <a:pt x="0" y="0"/>
                                </a:lnTo>
                                <a:lnTo>
                                  <a:pt x="0" y="528091"/>
                                </a:lnTo>
                                <a:lnTo>
                                  <a:pt x="109105" y="528091"/>
                                </a:lnTo>
                                <a:lnTo>
                                  <a:pt x="109105" y="0"/>
                                </a:lnTo>
                                <a:close/>
                              </a:path>
                              <a:path w="508634" h="528320">
                                <a:moveTo>
                                  <a:pt x="508482" y="156718"/>
                                </a:moveTo>
                                <a:lnTo>
                                  <a:pt x="399376" y="156718"/>
                                </a:lnTo>
                                <a:lnTo>
                                  <a:pt x="399376" y="528104"/>
                                </a:lnTo>
                                <a:lnTo>
                                  <a:pt x="508482" y="528104"/>
                                </a:lnTo>
                                <a:lnTo>
                                  <a:pt x="508482" y="156718"/>
                                </a:lnTo>
                                <a:close/>
                              </a:path>
                            </a:pathLst>
                          </a:custGeom>
                          <a:solidFill>
                            <a:srgbClr val="0EB1CA"/>
                          </a:solidFill>
                        </wps:spPr>
                        <wps:bodyPr wrap="square" lIns="0" tIns="0" rIns="0" bIns="0" rtlCol="0">
                          <a:prstTxWarp prst="textNoShape">
                            <a:avLst/>
                          </a:prstTxWarp>
                          <a:noAutofit/>
                        </wps:bodyPr>
                      </wps:wsp>
                      <wps:wsp>
                        <wps:cNvPr id="114" name="Graphic 114"/>
                        <wps:cNvSpPr/>
                        <wps:spPr>
                          <a:xfrm>
                            <a:off x="4984559" y="1868766"/>
                            <a:ext cx="508634" cy="539750"/>
                          </a:xfrm>
                          <a:custGeom>
                            <a:avLst/>
                            <a:gdLst/>
                            <a:ahLst/>
                            <a:cxnLst/>
                            <a:rect l="l" t="t" r="r" b="b"/>
                            <a:pathLst>
                              <a:path w="508634" h="539750">
                                <a:moveTo>
                                  <a:pt x="109105" y="0"/>
                                </a:moveTo>
                                <a:lnTo>
                                  <a:pt x="0" y="0"/>
                                </a:lnTo>
                                <a:lnTo>
                                  <a:pt x="0" y="539686"/>
                                </a:lnTo>
                                <a:lnTo>
                                  <a:pt x="109105" y="539686"/>
                                </a:lnTo>
                                <a:lnTo>
                                  <a:pt x="109105" y="0"/>
                                </a:lnTo>
                                <a:close/>
                              </a:path>
                              <a:path w="508634" h="539750">
                                <a:moveTo>
                                  <a:pt x="508495" y="254800"/>
                                </a:moveTo>
                                <a:lnTo>
                                  <a:pt x="399389" y="254800"/>
                                </a:lnTo>
                                <a:lnTo>
                                  <a:pt x="399389" y="539699"/>
                                </a:lnTo>
                                <a:lnTo>
                                  <a:pt x="508495" y="539699"/>
                                </a:lnTo>
                                <a:lnTo>
                                  <a:pt x="508495" y="254800"/>
                                </a:lnTo>
                                <a:close/>
                              </a:path>
                            </a:pathLst>
                          </a:custGeom>
                          <a:solidFill>
                            <a:srgbClr val="EE9183"/>
                          </a:solidFill>
                        </wps:spPr>
                        <wps:bodyPr wrap="square" lIns="0" tIns="0" rIns="0" bIns="0" rtlCol="0">
                          <a:prstTxWarp prst="textNoShape">
                            <a:avLst/>
                          </a:prstTxWarp>
                          <a:noAutofit/>
                        </wps:bodyPr>
                      </wps:wsp>
                      <wps:wsp>
                        <wps:cNvPr id="115" name="Textbox 115"/>
                        <wps:cNvSpPr txBox="1"/>
                        <wps:spPr>
                          <a:xfrm>
                            <a:off x="233996" y="153220"/>
                            <a:ext cx="1310005" cy="1007110"/>
                          </a:xfrm>
                          <a:prstGeom prst="rect">
                            <a:avLst/>
                          </a:prstGeom>
                        </wps:spPr>
                        <wps:txbx>
                          <w:txbxContent>
                            <w:p>
                              <w:pPr>
                                <w:spacing w:line="777" w:lineRule="exact" w:before="0"/>
                                <w:ind w:left="0" w:right="0" w:firstLine="0"/>
                                <w:jc w:val="left"/>
                                <w:rPr>
                                  <w:rFonts w:ascii="Demos Next Pro Heavy"/>
                                  <w:b/>
                                  <w:sz w:val="60"/>
                                </w:rPr>
                              </w:pPr>
                              <w:r>
                                <w:rPr>
                                  <w:rFonts w:ascii="Demos Next Pro Heavy"/>
                                  <w:b/>
                                  <w:color w:val="0AA3BB"/>
                                  <w:spacing w:val="-5"/>
                                  <w:sz w:val="60"/>
                                </w:rPr>
                                <w:t>74%</w:t>
                              </w:r>
                            </w:p>
                            <w:p>
                              <w:pPr>
                                <w:spacing w:line="266" w:lineRule="auto" w:before="0"/>
                                <w:ind w:left="0" w:right="15" w:firstLine="0"/>
                                <w:jc w:val="left"/>
                                <w:rPr>
                                  <w:sz w:val="21"/>
                                </w:rPr>
                              </w:pPr>
                              <w:r>
                                <w:rPr>
                                  <w:sz w:val="21"/>
                                </w:rPr>
                                <w:t>of adults aged 15+ reported</w:t>
                              </w:r>
                              <w:r>
                                <w:rPr>
                                  <w:spacing w:val="-12"/>
                                  <w:sz w:val="21"/>
                                </w:rPr>
                                <w:t> </w:t>
                              </w:r>
                              <w:r>
                                <w:rPr>
                                  <w:sz w:val="21"/>
                                </w:rPr>
                                <w:t>good</w:t>
                              </w:r>
                              <w:r>
                                <w:rPr>
                                  <w:spacing w:val="-12"/>
                                  <w:sz w:val="21"/>
                                </w:rPr>
                                <w:t> </w:t>
                              </w:r>
                              <w:r>
                                <w:rPr>
                                  <w:sz w:val="21"/>
                                </w:rPr>
                                <w:t>mental wellbeing in 2023</w:t>
                              </w:r>
                            </w:p>
                          </w:txbxContent>
                        </wps:txbx>
                        <wps:bodyPr wrap="square" lIns="0" tIns="0" rIns="0" bIns="0" rtlCol="0">
                          <a:noAutofit/>
                        </wps:bodyPr>
                      </wps:wsp>
                      <wps:wsp>
                        <wps:cNvPr id="116" name="Textbox 116"/>
                        <wps:cNvSpPr txBox="1"/>
                        <wps:spPr>
                          <a:xfrm>
                            <a:off x="2187209" y="210522"/>
                            <a:ext cx="3502025" cy="1118235"/>
                          </a:xfrm>
                          <a:prstGeom prst="rect">
                            <a:avLst/>
                          </a:prstGeom>
                        </wps:spPr>
                        <wps:txbx>
                          <w:txbxContent>
                            <w:p>
                              <w:pPr>
                                <w:spacing w:line="251" w:lineRule="exact" w:before="0"/>
                                <w:ind w:left="325" w:right="0" w:firstLine="0"/>
                                <w:jc w:val="left"/>
                                <w:rPr>
                                  <w:rFonts w:ascii="Basic Sans Bold"/>
                                  <w:b/>
                                  <w:sz w:val="22"/>
                                </w:rPr>
                              </w:pPr>
                              <w:r>
                                <w:rPr>
                                  <w:rFonts w:ascii="Basic Sans Bold"/>
                                  <w:b/>
                                  <w:color w:val="2B5262"/>
                                  <w:sz w:val="22"/>
                                </w:rPr>
                                <w:t>Proportion</w:t>
                              </w:r>
                              <w:r>
                                <w:rPr>
                                  <w:rFonts w:ascii="Basic Sans Bold"/>
                                  <w:b/>
                                  <w:color w:val="2B5262"/>
                                  <w:spacing w:val="-3"/>
                                  <w:sz w:val="22"/>
                                </w:rPr>
                                <w:t> </w:t>
                              </w:r>
                              <w:r>
                                <w:rPr>
                                  <w:rFonts w:ascii="Basic Sans Bold"/>
                                  <w:b/>
                                  <w:color w:val="2B5262"/>
                                  <w:sz w:val="22"/>
                                </w:rPr>
                                <w:t>of</w:t>
                              </w:r>
                              <w:r>
                                <w:rPr>
                                  <w:rFonts w:ascii="Basic Sans Bold"/>
                                  <w:b/>
                                  <w:color w:val="2B5262"/>
                                  <w:spacing w:val="-7"/>
                                  <w:sz w:val="22"/>
                                </w:rPr>
                                <w:t> </w:t>
                              </w:r>
                              <w:r>
                                <w:rPr>
                                  <w:rFonts w:ascii="Basic Sans Bold"/>
                                  <w:b/>
                                  <w:color w:val="2B5262"/>
                                  <w:sz w:val="22"/>
                                </w:rPr>
                                <w:t>population</w:t>
                              </w:r>
                              <w:r>
                                <w:rPr>
                                  <w:rFonts w:ascii="Basic Sans Bold"/>
                                  <w:b/>
                                  <w:color w:val="2B5262"/>
                                  <w:spacing w:val="-2"/>
                                  <w:sz w:val="22"/>
                                </w:rPr>
                                <w:t> </w:t>
                              </w:r>
                              <w:r>
                                <w:rPr>
                                  <w:rFonts w:ascii="Basic Sans Bold"/>
                                  <w:b/>
                                  <w:color w:val="2B5262"/>
                                  <w:sz w:val="22"/>
                                </w:rPr>
                                <w:t>with</w:t>
                              </w:r>
                              <w:r>
                                <w:rPr>
                                  <w:rFonts w:ascii="Basic Sans Bold"/>
                                  <w:b/>
                                  <w:color w:val="2B5262"/>
                                  <w:spacing w:val="-2"/>
                                  <w:sz w:val="22"/>
                                </w:rPr>
                                <w:t> </w:t>
                              </w:r>
                              <w:r>
                                <w:rPr>
                                  <w:rFonts w:ascii="Basic Sans Bold"/>
                                  <w:b/>
                                  <w:color w:val="2B5262"/>
                                  <w:sz w:val="22"/>
                                </w:rPr>
                                <w:t>good</w:t>
                              </w:r>
                              <w:r>
                                <w:rPr>
                                  <w:rFonts w:ascii="Basic Sans Bold"/>
                                  <w:b/>
                                  <w:color w:val="2B5262"/>
                                  <w:spacing w:val="-2"/>
                                  <w:sz w:val="22"/>
                                </w:rPr>
                                <w:t> </w:t>
                              </w:r>
                              <w:r>
                                <w:rPr>
                                  <w:rFonts w:ascii="Basic Sans Bold"/>
                                  <w:b/>
                                  <w:color w:val="2B5262"/>
                                  <w:sz w:val="22"/>
                                </w:rPr>
                                <w:t>mental</w:t>
                              </w:r>
                              <w:r>
                                <w:rPr>
                                  <w:rFonts w:ascii="Basic Sans Bold"/>
                                  <w:b/>
                                  <w:color w:val="2B5262"/>
                                  <w:spacing w:val="-2"/>
                                  <w:sz w:val="22"/>
                                </w:rPr>
                                <w:t> wellbeing</w:t>
                              </w:r>
                            </w:p>
                            <w:p>
                              <w:pPr>
                                <w:spacing w:before="79"/>
                                <w:ind w:left="0" w:right="0" w:firstLine="0"/>
                                <w:jc w:val="left"/>
                                <w:rPr>
                                  <w:sz w:val="14"/>
                                </w:rPr>
                              </w:pPr>
                              <w:r>
                                <w:rPr>
                                  <w:color w:val="595A5A"/>
                                  <w:spacing w:val="-4"/>
                                  <w:sz w:val="14"/>
                                </w:rPr>
                                <w:t>100%</w:t>
                              </w:r>
                            </w:p>
                            <w:p>
                              <w:pPr>
                                <w:spacing w:before="56"/>
                                <w:ind w:left="55" w:right="0" w:firstLine="0"/>
                                <w:jc w:val="left"/>
                                <w:rPr>
                                  <w:sz w:val="14"/>
                                </w:rPr>
                              </w:pPr>
                              <w:r>
                                <w:rPr>
                                  <w:color w:val="595A5A"/>
                                  <w:spacing w:val="-5"/>
                                  <w:sz w:val="14"/>
                                </w:rPr>
                                <w:t>80%</w:t>
                              </w:r>
                            </w:p>
                            <w:p>
                              <w:pPr>
                                <w:spacing w:before="56"/>
                                <w:ind w:left="57" w:right="0" w:firstLine="0"/>
                                <w:jc w:val="left"/>
                                <w:rPr>
                                  <w:sz w:val="14"/>
                                </w:rPr>
                              </w:pPr>
                              <w:r>
                                <w:rPr>
                                  <w:color w:val="595A5A"/>
                                  <w:spacing w:val="-5"/>
                                  <w:sz w:val="14"/>
                                </w:rPr>
                                <w:t>60%</w:t>
                              </w:r>
                            </w:p>
                            <w:p>
                              <w:pPr>
                                <w:spacing w:before="55"/>
                                <w:ind w:left="56" w:right="0" w:firstLine="0"/>
                                <w:jc w:val="left"/>
                                <w:rPr>
                                  <w:sz w:val="14"/>
                                </w:rPr>
                              </w:pPr>
                              <w:r>
                                <w:rPr>
                                  <w:color w:val="595A5A"/>
                                  <w:spacing w:val="-5"/>
                                  <w:sz w:val="14"/>
                                </w:rPr>
                                <w:t>40%</w:t>
                              </w:r>
                            </w:p>
                            <w:p>
                              <w:pPr>
                                <w:spacing w:before="56"/>
                                <w:ind w:left="61" w:right="0" w:firstLine="0"/>
                                <w:jc w:val="left"/>
                                <w:rPr>
                                  <w:sz w:val="14"/>
                                </w:rPr>
                              </w:pPr>
                              <w:r>
                                <w:rPr>
                                  <w:color w:val="595A5A"/>
                                  <w:spacing w:val="-5"/>
                                  <w:sz w:val="14"/>
                                </w:rPr>
                                <w:t>20%</w:t>
                              </w:r>
                            </w:p>
                            <w:p>
                              <w:pPr>
                                <w:spacing w:line="153" w:lineRule="exact" w:before="55"/>
                                <w:ind w:left="88" w:right="0" w:firstLine="0"/>
                                <w:jc w:val="left"/>
                                <w:rPr>
                                  <w:sz w:val="14"/>
                                </w:rPr>
                              </w:pPr>
                              <w:r>
                                <w:rPr>
                                  <w:color w:val="595A5A"/>
                                  <w:spacing w:val="-5"/>
                                  <w:sz w:val="14"/>
                                </w:rPr>
                                <w:t>0%</w:t>
                              </w:r>
                            </w:p>
                            <w:p>
                              <w:pPr>
                                <w:tabs>
                                  <w:tab w:pos="2925" w:val="left" w:leader="none"/>
                                  <w:tab w:pos="4560" w:val="left" w:leader="none"/>
                                </w:tabs>
                                <w:spacing w:line="153" w:lineRule="exact" w:before="0"/>
                                <w:ind w:left="1271" w:right="0" w:firstLine="0"/>
                                <w:jc w:val="left"/>
                                <w:rPr>
                                  <w:sz w:val="14"/>
                                </w:rPr>
                              </w:pPr>
                              <w:r>
                                <w:rPr>
                                  <w:color w:val="595A5A"/>
                                  <w:spacing w:val="-4"/>
                                  <w:sz w:val="14"/>
                                </w:rPr>
                                <w:t>2018</w:t>
                              </w:r>
                              <w:r>
                                <w:rPr>
                                  <w:color w:val="595A5A"/>
                                  <w:sz w:val="14"/>
                                </w:rPr>
                                <w:tab/>
                              </w:r>
                              <w:r>
                                <w:rPr>
                                  <w:color w:val="595A5A"/>
                                  <w:spacing w:val="-4"/>
                                  <w:sz w:val="14"/>
                                </w:rPr>
                                <w:t>2021</w:t>
                              </w:r>
                              <w:r>
                                <w:rPr>
                                  <w:color w:val="595A5A"/>
                                  <w:sz w:val="14"/>
                                </w:rPr>
                                <w:tab/>
                              </w:r>
                              <w:r>
                                <w:rPr>
                                  <w:color w:val="595A5A"/>
                                  <w:spacing w:val="-4"/>
                                  <w:sz w:val="14"/>
                                </w:rPr>
                                <w:t>2023</w:t>
                              </w:r>
                            </w:p>
                          </w:txbxContent>
                        </wps:txbx>
                        <wps:bodyPr wrap="square" lIns="0" tIns="0" rIns="0" bIns="0" rtlCol="0">
                          <a:noAutofit/>
                        </wps:bodyPr>
                      </wps:wsp>
                      <wps:wsp>
                        <wps:cNvPr id="117" name="Textbox 117"/>
                        <wps:cNvSpPr txBox="1"/>
                        <wps:spPr>
                          <a:xfrm>
                            <a:off x="233996" y="2012379"/>
                            <a:ext cx="1463675" cy="513715"/>
                          </a:xfrm>
                          <a:prstGeom prst="rect">
                            <a:avLst/>
                          </a:prstGeom>
                        </wps:spPr>
                        <wps:txbx>
                          <w:txbxContent>
                            <w:p>
                              <w:pPr>
                                <w:spacing w:line="239" w:lineRule="exact" w:before="0"/>
                                <w:ind w:left="0" w:right="0" w:firstLine="0"/>
                                <w:jc w:val="left"/>
                                <w:rPr>
                                  <w:sz w:val="21"/>
                                </w:rPr>
                              </w:pPr>
                              <w:r>
                                <w:rPr>
                                  <w:sz w:val="21"/>
                                </w:rPr>
                                <w:t>Some</w:t>
                              </w:r>
                              <w:r>
                                <w:rPr>
                                  <w:spacing w:val="-2"/>
                                  <w:sz w:val="21"/>
                                </w:rPr>
                                <w:t> </w:t>
                              </w:r>
                              <w:r>
                                <w:rPr>
                                  <w:sz w:val="21"/>
                                </w:rPr>
                                <w:t>groups</w:t>
                              </w:r>
                              <w:r>
                                <w:rPr>
                                  <w:spacing w:val="-2"/>
                                  <w:sz w:val="21"/>
                                </w:rPr>
                                <w:t> experience</w:t>
                              </w:r>
                            </w:p>
                            <w:p>
                              <w:pPr>
                                <w:spacing w:line="266" w:lineRule="auto" w:before="10"/>
                                <w:ind w:left="0" w:right="0" w:firstLine="0"/>
                                <w:jc w:val="left"/>
                                <w:rPr>
                                  <w:sz w:val="21"/>
                                </w:rPr>
                              </w:pPr>
                              <w:r>
                                <w:rPr>
                                  <w:spacing w:val="-2"/>
                                  <w:sz w:val="21"/>
                                </w:rPr>
                                <w:t>considerably</w:t>
                              </w:r>
                              <w:r>
                                <w:rPr>
                                  <w:spacing w:val="-10"/>
                                  <w:sz w:val="21"/>
                                </w:rPr>
                                <w:t> </w:t>
                              </w:r>
                              <w:r>
                                <w:rPr>
                                  <w:spacing w:val="-2"/>
                                  <w:sz w:val="21"/>
                                </w:rPr>
                                <w:t>poorer </w:t>
                              </w:r>
                              <w:r>
                                <w:rPr>
                                  <w:sz w:val="21"/>
                                </w:rPr>
                                <w:t>mental wellbeing</w:t>
                              </w:r>
                            </w:p>
                          </w:txbxContent>
                        </wps:txbx>
                        <wps:bodyPr wrap="square" lIns="0" tIns="0" rIns="0" bIns="0" rtlCol="0">
                          <a:noAutofit/>
                        </wps:bodyPr>
                      </wps:wsp>
                      <wps:wsp>
                        <wps:cNvPr id="118" name="Textbox 118"/>
                        <wps:cNvSpPr txBox="1"/>
                        <wps:spPr>
                          <a:xfrm>
                            <a:off x="2208428" y="1542023"/>
                            <a:ext cx="3480435" cy="920115"/>
                          </a:xfrm>
                          <a:prstGeom prst="rect">
                            <a:avLst/>
                          </a:prstGeom>
                        </wps:spPr>
                        <wps:txbx>
                          <w:txbxContent>
                            <w:p>
                              <w:pPr>
                                <w:spacing w:line="251" w:lineRule="exact" w:before="0"/>
                                <w:ind w:left="292" w:right="0" w:firstLine="0"/>
                                <w:jc w:val="left"/>
                                <w:rPr>
                                  <w:rFonts w:ascii="Basic Sans Bold"/>
                                  <w:b/>
                                  <w:sz w:val="22"/>
                                </w:rPr>
                              </w:pPr>
                              <w:r>
                                <w:rPr>
                                  <w:rFonts w:ascii="Basic Sans Bold"/>
                                  <w:b/>
                                  <w:color w:val="2B5262"/>
                                  <w:sz w:val="22"/>
                                </w:rPr>
                                <w:t>Proportion</w:t>
                              </w:r>
                              <w:r>
                                <w:rPr>
                                  <w:rFonts w:ascii="Basic Sans Bold"/>
                                  <w:b/>
                                  <w:color w:val="2B5262"/>
                                  <w:spacing w:val="-3"/>
                                  <w:sz w:val="22"/>
                                </w:rPr>
                                <w:t> </w:t>
                              </w:r>
                              <w:r>
                                <w:rPr>
                                  <w:rFonts w:ascii="Basic Sans Bold"/>
                                  <w:b/>
                                  <w:color w:val="2B5262"/>
                                  <w:sz w:val="22"/>
                                </w:rPr>
                                <w:t>of</w:t>
                              </w:r>
                              <w:r>
                                <w:rPr>
                                  <w:rFonts w:ascii="Basic Sans Bold"/>
                                  <w:b/>
                                  <w:color w:val="2B5262"/>
                                  <w:spacing w:val="-7"/>
                                  <w:sz w:val="22"/>
                                </w:rPr>
                                <w:t> </w:t>
                              </w:r>
                              <w:r>
                                <w:rPr>
                                  <w:rFonts w:ascii="Basic Sans Bold"/>
                                  <w:b/>
                                  <w:color w:val="2B5262"/>
                                  <w:sz w:val="22"/>
                                </w:rPr>
                                <w:t>population</w:t>
                              </w:r>
                              <w:r>
                                <w:rPr>
                                  <w:rFonts w:ascii="Basic Sans Bold"/>
                                  <w:b/>
                                  <w:color w:val="2B5262"/>
                                  <w:spacing w:val="-2"/>
                                  <w:sz w:val="22"/>
                                </w:rPr>
                                <w:t> </w:t>
                              </w:r>
                              <w:r>
                                <w:rPr>
                                  <w:rFonts w:ascii="Basic Sans Bold"/>
                                  <w:b/>
                                  <w:color w:val="2B5262"/>
                                  <w:sz w:val="22"/>
                                </w:rPr>
                                <w:t>with</w:t>
                              </w:r>
                              <w:r>
                                <w:rPr>
                                  <w:rFonts w:ascii="Basic Sans Bold"/>
                                  <w:b/>
                                  <w:color w:val="2B5262"/>
                                  <w:spacing w:val="-2"/>
                                  <w:sz w:val="22"/>
                                </w:rPr>
                                <w:t> </w:t>
                              </w:r>
                              <w:r>
                                <w:rPr>
                                  <w:rFonts w:ascii="Basic Sans Bold"/>
                                  <w:b/>
                                  <w:color w:val="2B5262"/>
                                  <w:sz w:val="22"/>
                                </w:rPr>
                                <w:t>good</w:t>
                              </w:r>
                              <w:r>
                                <w:rPr>
                                  <w:rFonts w:ascii="Basic Sans Bold"/>
                                  <w:b/>
                                  <w:color w:val="2B5262"/>
                                  <w:spacing w:val="-2"/>
                                  <w:sz w:val="22"/>
                                </w:rPr>
                                <w:t> </w:t>
                              </w:r>
                              <w:r>
                                <w:rPr>
                                  <w:rFonts w:ascii="Basic Sans Bold"/>
                                  <w:b/>
                                  <w:color w:val="2B5262"/>
                                  <w:sz w:val="22"/>
                                </w:rPr>
                                <w:t>mental</w:t>
                              </w:r>
                              <w:r>
                                <w:rPr>
                                  <w:rFonts w:ascii="Basic Sans Bold"/>
                                  <w:b/>
                                  <w:color w:val="2B5262"/>
                                  <w:spacing w:val="-2"/>
                                  <w:sz w:val="22"/>
                                </w:rPr>
                                <w:t> wellbeing</w:t>
                              </w:r>
                            </w:p>
                            <w:p>
                              <w:pPr>
                                <w:spacing w:before="123"/>
                                <w:ind w:left="0" w:right="0" w:firstLine="0"/>
                                <w:jc w:val="left"/>
                                <w:rPr>
                                  <w:sz w:val="14"/>
                                </w:rPr>
                              </w:pPr>
                              <w:r>
                                <w:rPr>
                                  <w:color w:val="595A5A"/>
                                  <w:spacing w:val="-5"/>
                                  <w:sz w:val="14"/>
                                </w:rPr>
                                <w:t>80%</w:t>
                              </w:r>
                            </w:p>
                            <w:p>
                              <w:pPr>
                                <w:spacing w:before="56"/>
                                <w:ind w:left="2" w:right="0" w:firstLine="0"/>
                                <w:jc w:val="left"/>
                                <w:rPr>
                                  <w:sz w:val="14"/>
                                </w:rPr>
                              </w:pPr>
                              <w:r>
                                <w:rPr>
                                  <w:color w:val="595A5A"/>
                                  <w:spacing w:val="-5"/>
                                  <w:sz w:val="14"/>
                                </w:rPr>
                                <w:t>60%</w:t>
                              </w:r>
                            </w:p>
                            <w:p>
                              <w:pPr>
                                <w:spacing w:before="57"/>
                                <w:ind w:left="1" w:right="0" w:firstLine="0"/>
                                <w:jc w:val="left"/>
                                <w:rPr>
                                  <w:sz w:val="14"/>
                                </w:rPr>
                              </w:pPr>
                              <w:r>
                                <w:rPr>
                                  <w:color w:val="595A5A"/>
                                  <w:spacing w:val="-5"/>
                                  <w:sz w:val="14"/>
                                </w:rPr>
                                <w:t>40%</w:t>
                              </w:r>
                            </w:p>
                            <w:p>
                              <w:pPr>
                                <w:spacing w:before="57"/>
                                <w:ind w:left="6" w:right="0" w:firstLine="0"/>
                                <w:jc w:val="left"/>
                                <w:rPr>
                                  <w:sz w:val="14"/>
                                </w:rPr>
                              </w:pPr>
                              <w:r>
                                <w:rPr>
                                  <w:color w:val="595A5A"/>
                                  <w:spacing w:val="-5"/>
                                  <w:sz w:val="14"/>
                                </w:rPr>
                                <w:t>20%</w:t>
                              </w:r>
                            </w:p>
                            <w:p>
                              <w:pPr>
                                <w:spacing w:before="57"/>
                                <w:ind w:left="33" w:right="0" w:firstLine="0"/>
                                <w:jc w:val="left"/>
                                <w:rPr>
                                  <w:sz w:val="14"/>
                                </w:rPr>
                              </w:pPr>
                              <w:r>
                                <w:rPr>
                                  <w:color w:val="595A5A"/>
                                  <w:spacing w:val="-5"/>
                                  <w:sz w:val="14"/>
                                </w:rPr>
                                <w:t>0%</w:t>
                              </w:r>
                            </w:p>
                          </w:txbxContent>
                        </wps:txbx>
                        <wps:bodyPr wrap="square" lIns="0" tIns="0" rIns="0" bIns="0" rtlCol="0">
                          <a:noAutofit/>
                        </wps:bodyPr>
                      </wps:wsp>
                      <wps:wsp>
                        <wps:cNvPr id="119" name="Textbox 119"/>
                        <wps:cNvSpPr txBox="1"/>
                        <wps:spPr>
                          <a:xfrm>
                            <a:off x="2676431" y="2430532"/>
                            <a:ext cx="2959735" cy="189865"/>
                          </a:xfrm>
                          <a:prstGeom prst="rect">
                            <a:avLst/>
                          </a:prstGeom>
                        </wps:spPr>
                        <wps:txbx>
                          <w:txbxContent>
                            <w:p>
                              <w:pPr>
                                <w:tabs>
                                  <w:tab w:pos="733" w:val="left" w:leader="none"/>
                                  <w:tab w:pos="1801" w:val="left" w:leader="none"/>
                                  <w:tab w:pos="1865" w:val="left" w:leader="none"/>
                                  <w:tab w:pos="2431" w:val="left" w:leader="none"/>
                                  <w:tab w:pos="3454" w:val="left" w:leader="none"/>
                                  <w:tab w:pos="3587" w:val="left" w:leader="none"/>
                                  <w:tab w:pos="4095" w:val="left" w:leader="none"/>
                                </w:tabs>
                                <w:spacing w:line="187" w:lineRule="auto" w:before="23"/>
                                <w:ind w:left="18" w:right="18" w:hanging="19"/>
                                <w:jc w:val="left"/>
                                <w:rPr>
                                  <w:sz w:val="14"/>
                                </w:rPr>
                              </w:pPr>
                              <w:r>
                                <w:rPr>
                                  <w:color w:val="595A5A"/>
                                  <w:sz w:val="14"/>
                                </w:rPr>
                                <w:t>No</w:t>
                              </w:r>
                              <w:r>
                                <w:rPr>
                                  <w:color w:val="595A5A"/>
                                  <w:spacing w:val="-8"/>
                                  <w:sz w:val="14"/>
                                </w:rPr>
                                <w:t> </w:t>
                              </w:r>
                              <w:r>
                                <w:rPr>
                                  <w:color w:val="595A5A"/>
                                  <w:sz w:val="14"/>
                                </w:rPr>
                                <w:t>MHA</w:t>
                                <w:tab/>
                              </w:r>
                              <w:r>
                                <w:rPr>
                                  <w:color w:val="595A5A"/>
                                  <w:spacing w:val="-4"/>
                                  <w:sz w:val="14"/>
                                </w:rPr>
                                <w:t>MHA</w:t>
                              </w:r>
                              <w:r>
                                <w:rPr>
                                  <w:color w:val="595A5A"/>
                                  <w:sz w:val="14"/>
                                </w:rPr>
                                <w:tab/>
                                <w:tab/>
                              </w:r>
                              <w:r>
                                <w:rPr>
                                  <w:color w:val="595A5A"/>
                                  <w:spacing w:val="-4"/>
                                  <w:sz w:val="14"/>
                                </w:rPr>
                                <w:t>Not</w:t>
                              </w:r>
                              <w:r>
                                <w:rPr>
                                  <w:color w:val="595A5A"/>
                                  <w:sz w:val="14"/>
                                </w:rPr>
                                <w:tab/>
                              </w:r>
                              <w:r>
                                <w:rPr>
                                  <w:color w:val="595A5A"/>
                                  <w:spacing w:val="-2"/>
                                  <w:sz w:val="14"/>
                                </w:rPr>
                                <w:t>LGBT+</w:t>
                              </w:r>
                              <w:r>
                                <w:rPr>
                                  <w:color w:val="595A5A"/>
                                  <w:sz w:val="14"/>
                                </w:rPr>
                                <w:tab/>
                                <w:tab/>
                              </w:r>
                              <w:r>
                                <w:rPr>
                                  <w:color w:val="595A5A"/>
                                  <w:spacing w:val="-4"/>
                                  <w:sz w:val="14"/>
                                </w:rPr>
                                <w:t>Not</w:t>
                              </w:r>
                              <w:r>
                                <w:rPr>
                                  <w:color w:val="595A5A"/>
                                  <w:sz w:val="14"/>
                                </w:rPr>
                                <w:tab/>
                              </w:r>
                              <w:r>
                                <w:rPr>
                                  <w:color w:val="595A5A"/>
                                  <w:spacing w:val="-2"/>
                                  <w:sz w:val="14"/>
                                </w:rPr>
                                <w:t>Disabled</w:t>
                              </w:r>
                              <w:r>
                                <w:rPr>
                                  <w:color w:val="595A5A"/>
                                  <w:spacing w:val="40"/>
                                  <w:sz w:val="14"/>
                                </w:rPr>
                                <w:t> </w:t>
                              </w:r>
                              <w:r>
                                <w:rPr>
                                  <w:color w:val="595A5A"/>
                                  <w:sz w:val="14"/>
                                </w:rPr>
                                <w:t>services</w:t>
                              </w:r>
                              <w:r>
                                <w:rPr>
                                  <w:color w:val="595A5A"/>
                                  <w:spacing w:val="80"/>
                                  <w:sz w:val="14"/>
                                </w:rPr>
                                <w:t> </w:t>
                              </w:r>
                              <w:r>
                                <w:rPr>
                                  <w:color w:val="595A5A"/>
                                  <w:sz w:val="14"/>
                                </w:rPr>
                                <w:t>services</w:t>
                                <w:tab/>
                              </w:r>
                              <w:r>
                                <w:rPr>
                                  <w:color w:val="595A5A"/>
                                  <w:spacing w:val="-2"/>
                                  <w:sz w:val="14"/>
                                </w:rPr>
                                <w:t>LGBT+</w:t>
                              </w:r>
                              <w:r>
                                <w:rPr>
                                  <w:color w:val="595A5A"/>
                                  <w:sz w:val="14"/>
                                </w:rPr>
                                <w:tab/>
                                <w:tab/>
                              </w:r>
                              <w:r>
                                <w:rPr>
                                  <w:color w:val="595A5A"/>
                                  <w:spacing w:val="-2"/>
                                  <w:sz w:val="14"/>
                                </w:rPr>
                                <w:t>disabled</w:t>
                              </w:r>
                            </w:p>
                          </w:txbxContent>
                        </wps:txbx>
                        <wps:bodyPr wrap="square" lIns="0" tIns="0" rIns="0" bIns="0" rtlCol="0">
                          <a:noAutofit/>
                        </wps:bodyPr>
                      </wps:wsp>
                    </wpg:wgp>
                  </a:graphicData>
                </a:graphic>
              </wp:anchor>
            </w:drawing>
          </mc:Choice>
          <mc:Fallback>
            <w:pict>
              <v:group style="position:absolute;margin-left:42.52pt;margin-top:11.871667pt;width:481.9pt;height:219.25pt;mso-position-horizontal-relative:page;mso-position-vertical-relative:paragraph;z-index:-15713280;mso-wrap-distance-left:0;mso-wrap-distance-right:0" id="docshapegroup79" coordorigin="850,237" coordsize="9638,4385">
                <v:rect style="position:absolute;left:850;top:237;width:9638;height:4385" id="docshape80" filled="true" fillcolor="#f0ead8" stroked="false">
                  <v:fill type="solid"/>
                </v:rect>
                <v:line style="position:absolute" from="1219,2501" to="10120,2501" stroked="true" strokeweight=".25pt" strokecolor="#000000">
                  <v:stroke dashstyle="solid"/>
                </v:line>
                <v:shape style="position:absolute;left:1218;top:2912;width:2275;height:354" id="docshape81" coordorigin="1219,2912" coordsize="2275,354" path="m1371,2964l1367,2944,1356,2928,1339,2917,1319,2912,1299,2917,1283,2928,1271,2944,1267,2964,1271,2985,1283,3001,1299,3012,1319,3016,1339,3012,1356,3001,1367,2985,1371,2964xm1420,3097l1415,3074,1402,3055,1384,3043,1361,3038,1277,3038,1255,3043,1236,3055,1223,3074,1219,3097,1219,3166,1254,3166,1254,3266,1384,3266,1384,3166,1420,3166,1420,3097xm1602,2964l1597,2944,1586,2928,1570,2917,1550,2912,1529,2917,1513,2928,1502,2944,1498,2964,1502,2985,1513,3001,1529,3012,1550,3016,1570,3012,1586,3001,1597,2985,1602,2964xm1650,3097l1645,3074,1633,3055,1614,3043,1592,3038,1508,3038,1485,3043,1466,3055,1454,3074,1449,3097,1449,3166,1485,3166,1485,3266,1615,3266,1615,3166,1650,3166,1650,3097xm1832,2964l1828,2944,1817,2928,1800,2917,1780,2912,1760,2917,1743,2928,1732,2944,1728,2964,1732,2985,1743,3001,1760,3012,1780,3016,1800,3012,1817,3001,1828,2985,1832,2964xm1880,3097l1876,3074,1863,3055,1845,3043,1822,3038,1738,3038,1715,3043,1697,3055,1684,3074,1680,3097,1680,3166,1715,3166,1715,3266,1845,3266,1845,3166,1880,3166,1880,3097xm2062,2964l2058,2944,2047,2928,2031,2917,2011,2912,1990,2917,1974,2928,1963,2944,1959,2964,1963,2985,1974,3001,1990,3012,2011,3016,2031,3012,2047,3001,2058,2985,2062,2964xm2111,3097l2106,3074,2094,3055,2075,3043,2053,3038,1969,3038,1946,3043,1927,3055,1915,3074,1910,3097,1910,3166,1946,3166,1946,3266,2075,3266,2075,3166,2111,3166,2111,3097xm2293,2964l2289,2944,2278,2928,2261,2917,2241,2912,2221,2917,2204,2928,2193,2944,2189,2964,2193,2985,2204,3001,2221,3012,2241,3016,2261,3012,2278,3001,2289,2985,2293,2964xm2341,3097l2337,3074,2324,3055,2306,3043,2283,3038,2199,3038,2176,3043,2158,3055,2145,3074,2141,3097,2141,3166,2176,3166,2176,3266,2306,3266,2306,3166,2341,3166,2341,3097xm2523,2964l2519,2944,2508,2928,2492,2917,2472,2912,2451,2917,2435,2928,2424,2944,2420,2964,2424,2985,2435,3001,2451,3012,2472,3016,2492,3012,2508,3001,2519,2985,2523,2964xm2572,3097l2567,3074,2555,3055,2536,3043,2514,3038,2430,3038,2407,3043,2388,3055,2376,3074,2371,3097,2371,3166,2407,3166,2407,3266,2536,3266,2536,3166,2572,3166,2572,3097xm2754,2964l2750,2944,2739,2928,2722,2917,2702,2912,2682,2917,2665,2928,2654,2944,2650,2964,2654,2985,2665,3001,2682,3012,2702,3016,2722,3012,2739,3001,2750,2985,2754,2964xm2802,3097l2798,3074,2785,3055,2767,3043,2744,3038,2660,3038,2637,3043,2619,3055,2606,3074,2602,3097,2602,3166,2637,3166,2637,3266,2767,3266,2767,3166,2802,3166,2802,3097xm2984,2964l2980,2944,2969,2928,2953,2917,2932,2912,2912,2917,2896,2928,2885,2944,2881,2964,2885,2985,2896,3001,2912,3012,2932,3016,2953,3012,2969,3001,2980,2985,2984,2964xm3033,3097l3028,3074,3016,3055,2997,3043,2974,3038,2890,3038,2868,3043,2849,3055,2837,3074,2832,3097,2832,3166,2868,3166,2868,3266,2997,3266,2997,3166,3033,3166,3033,3097xm3215,2964l3211,2944,3200,2928,3183,2917,3163,2912,3143,2917,3126,2928,3115,2944,3111,2964,3115,2985,3126,3001,3143,3012,3163,3016,3183,3012,3200,3001,3211,2985,3215,2964xm3263,3097l3259,3074,3246,3055,3228,3043,3205,3038,3121,3038,3098,3043,3080,3055,3067,3074,3063,3097,3063,3166,3098,3166,3098,3266,3228,3266,3228,3166,3263,3166,3263,3097xm3445,2964l3441,2944,3430,2928,3414,2917,3393,2912,3373,2917,3357,2928,3346,2944,3342,2964,3346,2985,3357,3001,3373,3012,3393,3016,3414,3012,3430,3001,3441,2985,3445,2964xm3494,3097l3489,3074,3477,3055,3458,3043,3435,3038,3351,3038,3329,3043,3310,3055,3298,3074,3293,3097,3293,3166,3328,3166,3328,3266,3458,3266,3458,3166,3494,3166,3494,3097xe" filled="true" fillcolor="#0eb1ca" stroked="false">
                  <v:path arrowok="t"/>
                  <v:fill type="solid"/>
                </v:shape>
                <v:line style="position:absolute" from="4856,994" to="9923,994" stroked="true" strokeweight=".502pt" strokecolor="#dad9d9">
                  <v:stroke dashstyle="solid"/>
                </v:line>
                <v:line style="position:absolute" from="4856,1217" to="9923,1217" stroked="true" strokeweight=".502pt" strokecolor="#dad9d9">
                  <v:stroke dashstyle="solid"/>
                </v:line>
                <v:shape style="position:absolute;left:4856;top:1439;width:5067;height:446" id="docshape82" coordorigin="4856,1440" coordsize="5067,446" path="m4856,1440l5312,1440m6166,1440l6963,1440m7816,1440l8613,1440m9467,1440l9923,1440m4856,1663l5312,1663m6166,1663l6963,1663m7816,1663l8613,1663m9467,1663l9923,1663m4856,1886l5312,1886m6166,1886l6963,1886m7816,1886l8613,1886m9467,1886l9923,1886e" filled="false" stroked="true" strokeweight=".502pt" strokecolor="#dad9d9">
                  <v:path arrowok="t"/>
                  <v:stroke dashstyle="solid"/>
                </v:shape>
                <v:line style="position:absolute" from="4856,2108" to="9923,2108" stroked="true" strokeweight=".502pt" strokecolor="#dad9d9">
                  <v:stroke dashstyle="solid"/>
                </v:line>
                <v:shape style="position:absolute;left:5311;top:1241;width:4156;height:863" id="docshape83" coordorigin="5312,1241" coordsize="4156,863" path="m6166,1241l5312,1241,5312,2104,6166,2104,6166,1241xm7816,1310l6963,1310,6963,2104,7816,2104,7816,1310xm9467,1301l8613,1301,8613,2104,9467,2104,9467,1301xe" filled="true" fillcolor="#2b5262" stroked="false">
                  <v:path arrowok="t"/>
                  <v:fill type="solid"/>
                </v:shape>
                <v:line style="position:absolute" from="4838,3133" to="9935,3133" stroked="true" strokeweight=".505pt" strokecolor="#dad9d9">
                  <v:stroke dashstyle="solid"/>
                </v:line>
                <v:shape style="position:absolute;left:4837;top:3357;width:5098;height:449" id="docshape84" coordorigin="4838,3357" coordsize="5098,449" path="m4838,3357l5253,3357m5425,3357l6979,3357m7151,3357l8700,3357m8872,3357l9935,3357m4838,3582l5253,3582m5425,3582l5882,3582m6054,3582l6979,3582m7151,3582l7608,3582m7779,3582l8700,3582m8872,3582l9935,3582m4838,3806l5253,3806m5425,3806l5882,3806m6054,3806l6979,3806m7151,3806l7608,3806m7779,3806l8700,3806m8872,3806l9329,3806m9501,3806l9935,3806e" filled="false" stroked="true" strokeweight=".505pt" strokecolor="#dad9d9">
                  <v:path arrowok="t"/>
                  <v:stroke dashstyle="solid"/>
                </v:shape>
                <v:line style="position:absolute" from="4838,4030" to="9935,4030" stroked="true" strokeweight=".505pt" strokecolor="#dad9d9">
                  <v:stroke dashstyle="solid"/>
                </v:line>
                <v:line style="position:absolute" from="9935,4030" to="9935,4323" stroked="true" strokeweight=".505pt" strokecolor="#dad9d9">
                  <v:stroke dashstyle="solid"/>
                </v:line>
                <v:line style="position:absolute" from="6537,4030" to="6537,4323" stroked="true" strokeweight=".505pt" strokecolor="#dad9d9">
                  <v:stroke dashstyle="solid"/>
                </v:line>
                <v:line style="position:absolute" from="8236,4030" to="8236,4323" stroked="true" strokeweight=".505pt" strokecolor="#dad9d9">
                  <v:stroke dashstyle="solid"/>
                </v:line>
                <v:line style="position:absolute" from="4838,4030" to="4838,4323" stroked="true" strokeweight=".505pt" strokecolor="#dad9d9">
                  <v:stroke dashstyle="solid"/>
                </v:line>
                <v:shape style="position:absolute;left:5253;top:3180;width:801;height:850" id="docshape85" coordorigin="5253,3180" coordsize="801,850" path="m5425,3180l5253,3180,5253,4030,5425,4030,5425,3180xm6054,3405l5882,3405,5882,4030,6054,4030,6054,3405xe" filled="true" fillcolor="#2b5262" stroked="false">
                  <v:path arrowok="t"/>
                  <v:fill type="solid"/>
                </v:shape>
                <v:shape style="position:absolute;left:6978;top:3198;width:801;height:832" id="docshape86" coordorigin="6979,3199" coordsize="801,832" path="m7151,3199l6979,3199,6979,4030,7151,4030,7151,3199xm7779,3445l7608,3445,7608,4030,7779,4030,7779,3445xe" filled="true" fillcolor="#0eb1ca" stroked="false">
                  <v:path arrowok="t"/>
                  <v:fill type="solid"/>
                </v:shape>
                <v:shape style="position:absolute;left:8700;top:3180;width:801;height:850" id="docshape87" coordorigin="8700,3180" coordsize="801,850" path="m8872,3180l8700,3180,8700,4030,8872,4030,8872,3180xm9501,3582l9329,3582,9329,4030,9501,4030,9501,3582xe" filled="true" fillcolor="#ee9183" stroked="false">
                  <v:path arrowok="t"/>
                  <v:fill type="solid"/>
                </v:shape>
                <v:shape style="position:absolute;left:1218;top:478;width:2063;height:1586" type="#_x0000_t202" id="docshape88" filled="false" stroked="false">
                  <v:textbox inset="0,0,0,0">
                    <w:txbxContent>
                      <w:p>
                        <w:pPr>
                          <w:spacing w:line="777" w:lineRule="exact" w:before="0"/>
                          <w:ind w:left="0" w:right="0" w:firstLine="0"/>
                          <w:jc w:val="left"/>
                          <w:rPr>
                            <w:rFonts w:ascii="Demos Next Pro Heavy"/>
                            <w:b/>
                            <w:sz w:val="60"/>
                          </w:rPr>
                        </w:pPr>
                        <w:r>
                          <w:rPr>
                            <w:rFonts w:ascii="Demos Next Pro Heavy"/>
                            <w:b/>
                            <w:color w:val="0AA3BB"/>
                            <w:spacing w:val="-5"/>
                            <w:sz w:val="60"/>
                          </w:rPr>
                          <w:t>74%</w:t>
                        </w:r>
                      </w:p>
                      <w:p>
                        <w:pPr>
                          <w:spacing w:line="266" w:lineRule="auto" w:before="0"/>
                          <w:ind w:left="0" w:right="15" w:firstLine="0"/>
                          <w:jc w:val="left"/>
                          <w:rPr>
                            <w:sz w:val="21"/>
                          </w:rPr>
                        </w:pPr>
                        <w:r>
                          <w:rPr>
                            <w:sz w:val="21"/>
                          </w:rPr>
                          <w:t>of adults aged 15+ reported</w:t>
                        </w:r>
                        <w:r>
                          <w:rPr>
                            <w:spacing w:val="-12"/>
                            <w:sz w:val="21"/>
                          </w:rPr>
                          <w:t> </w:t>
                        </w:r>
                        <w:r>
                          <w:rPr>
                            <w:sz w:val="21"/>
                          </w:rPr>
                          <w:t>good</w:t>
                        </w:r>
                        <w:r>
                          <w:rPr>
                            <w:spacing w:val="-12"/>
                            <w:sz w:val="21"/>
                          </w:rPr>
                          <w:t> </w:t>
                        </w:r>
                        <w:r>
                          <w:rPr>
                            <w:sz w:val="21"/>
                          </w:rPr>
                          <w:t>mental wellbeing in 2023</w:t>
                        </w:r>
                      </w:p>
                    </w:txbxContent>
                  </v:textbox>
                  <w10:wrap type="none"/>
                </v:shape>
                <v:shape style="position:absolute;left:4294;top:568;width:5515;height:1761" type="#_x0000_t202" id="docshape89" filled="false" stroked="false">
                  <v:textbox inset="0,0,0,0">
                    <w:txbxContent>
                      <w:p>
                        <w:pPr>
                          <w:spacing w:line="251" w:lineRule="exact" w:before="0"/>
                          <w:ind w:left="325" w:right="0" w:firstLine="0"/>
                          <w:jc w:val="left"/>
                          <w:rPr>
                            <w:rFonts w:ascii="Basic Sans Bold"/>
                            <w:b/>
                            <w:sz w:val="22"/>
                          </w:rPr>
                        </w:pPr>
                        <w:r>
                          <w:rPr>
                            <w:rFonts w:ascii="Basic Sans Bold"/>
                            <w:b/>
                            <w:color w:val="2B5262"/>
                            <w:sz w:val="22"/>
                          </w:rPr>
                          <w:t>Proportion</w:t>
                        </w:r>
                        <w:r>
                          <w:rPr>
                            <w:rFonts w:ascii="Basic Sans Bold"/>
                            <w:b/>
                            <w:color w:val="2B5262"/>
                            <w:spacing w:val="-3"/>
                            <w:sz w:val="22"/>
                          </w:rPr>
                          <w:t> </w:t>
                        </w:r>
                        <w:r>
                          <w:rPr>
                            <w:rFonts w:ascii="Basic Sans Bold"/>
                            <w:b/>
                            <w:color w:val="2B5262"/>
                            <w:sz w:val="22"/>
                          </w:rPr>
                          <w:t>of</w:t>
                        </w:r>
                        <w:r>
                          <w:rPr>
                            <w:rFonts w:ascii="Basic Sans Bold"/>
                            <w:b/>
                            <w:color w:val="2B5262"/>
                            <w:spacing w:val="-7"/>
                            <w:sz w:val="22"/>
                          </w:rPr>
                          <w:t> </w:t>
                        </w:r>
                        <w:r>
                          <w:rPr>
                            <w:rFonts w:ascii="Basic Sans Bold"/>
                            <w:b/>
                            <w:color w:val="2B5262"/>
                            <w:sz w:val="22"/>
                          </w:rPr>
                          <w:t>population</w:t>
                        </w:r>
                        <w:r>
                          <w:rPr>
                            <w:rFonts w:ascii="Basic Sans Bold"/>
                            <w:b/>
                            <w:color w:val="2B5262"/>
                            <w:spacing w:val="-2"/>
                            <w:sz w:val="22"/>
                          </w:rPr>
                          <w:t> </w:t>
                        </w:r>
                        <w:r>
                          <w:rPr>
                            <w:rFonts w:ascii="Basic Sans Bold"/>
                            <w:b/>
                            <w:color w:val="2B5262"/>
                            <w:sz w:val="22"/>
                          </w:rPr>
                          <w:t>with</w:t>
                        </w:r>
                        <w:r>
                          <w:rPr>
                            <w:rFonts w:ascii="Basic Sans Bold"/>
                            <w:b/>
                            <w:color w:val="2B5262"/>
                            <w:spacing w:val="-2"/>
                            <w:sz w:val="22"/>
                          </w:rPr>
                          <w:t> </w:t>
                        </w:r>
                        <w:r>
                          <w:rPr>
                            <w:rFonts w:ascii="Basic Sans Bold"/>
                            <w:b/>
                            <w:color w:val="2B5262"/>
                            <w:sz w:val="22"/>
                          </w:rPr>
                          <w:t>good</w:t>
                        </w:r>
                        <w:r>
                          <w:rPr>
                            <w:rFonts w:ascii="Basic Sans Bold"/>
                            <w:b/>
                            <w:color w:val="2B5262"/>
                            <w:spacing w:val="-2"/>
                            <w:sz w:val="22"/>
                          </w:rPr>
                          <w:t> </w:t>
                        </w:r>
                        <w:r>
                          <w:rPr>
                            <w:rFonts w:ascii="Basic Sans Bold"/>
                            <w:b/>
                            <w:color w:val="2B5262"/>
                            <w:sz w:val="22"/>
                          </w:rPr>
                          <w:t>mental</w:t>
                        </w:r>
                        <w:r>
                          <w:rPr>
                            <w:rFonts w:ascii="Basic Sans Bold"/>
                            <w:b/>
                            <w:color w:val="2B5262"/>
                            <w:spacing w:val="-2"/>
                            <w:sz w:val="22"/>
                          </w:rPr>
                          <w:t> wellbeing</w:t>
                        </w:r>
                      </w:p>
                      <w:p>
                        <w:pPr>
                          <w:spacing w:before="79"/>
                          <w:ind w:left="0" w:right="0" w:firstLine="0"/>
                          <w:jc w:val="left"/>
                          <w:rPr>
                            <w:sz w:val="14"/>
                          </w:rPr>
                        </w:pPr>
                        <w:r>
                          <w:rPr>
                            <w:color w:val="595A5A"/>
                            <w:spacing w:val="-4"/>
                            <w:sz w:val="14"/>
                          </w:rPr>
                          <w:t>100%</w:t>
                        </w:r>
                      </w:p>
                      <w:p>
                        <w:pPr>
                          <w:spacing w:before="56"/>
                          <w:ind w:left="55" w:right="0" w:firstLine="0"/>
                          <w:jc w:val="left"/>
                          <w:rPr>
                            <w:sz w:val="14"/>
                          </w:rPr>
                        </w:pPr>
                        <w:r>
                          <w:rPr>
                            <w:color w:val="595A5A"/>
                            <w:spacing w:val="-5"/>
                            <w:sz w:val="14"/>
                          </w:rPr>
                          <w:t>80%</w:t>
                        </w:r>
                      </w:p>
                      <w:p>
                        <w:pPr>
                          <w:spacing w:before="56"/>
                          <w:ind w:left="57" w:right="0" w:firstLine="0"/>
                          <w:jc w:val="left"/>
                          <w:rPr>
                            <w:sz w:val="14"/>
                          </w:rPr>
                        </w:pPr>
                        <w:r>
                          <w:rPr>
                            <w:color w:val="595A5A"/>
                            <w:spacing w:val="-5"/>
                            <w:sz w:val="14"/>
                          </w:rPr>
                          <w:t>60%</w:t>
                        </w:r>
                      </w:p>
                      <w:p>
                        <w:pPr>
                          <w:spacing w:before="55"/>
                          <w:ind w:left="56" w:right="0" w:firstLine="0"/>
                          <w:jc w:val="left"/>
                          <w:rPr>
                            <w:sz w:val="14"/>
                          </w:rPr>
                        </w:pPr>
                        <w:r>
                          <w:rPr>
                            <w:color w:val="595A5A"/>
                            <w:spacing w:val="-5"/>
                            <w:sz w:val="14"/>
                          </w:rPr>
                          <w:t>40%</w:t>
                        </w:r>
                      </w:p>
                      <w:p>
                        <w:pPr>
                          <w:spacing w:before="56"/>
                          <w:ind w:left="61" w:right="0" w:firstLine="0"/>
                          <w:jc w:val="left"/>
                          <w:rPr>
                            <w:sz w:val="14"/>
                          </w:rPr>
                        </w:pPr>
                        <w:r>
                          <w:rPr>
                            <w:color w:val="595A5A"/>
                            <w:spacing w:val="-5"/>
                            <w:sz w:val="14"/>
                          </w:rPr>
                          <w:t>20%</w:t>
                        </w:r>
                      </w:p>
                      <w:p>
                        <w:pPr>
                          <w:spacing w:line="153" w:lineRule="exact" w:before="55"/>
                          <w:ind w:left="88" w:right="0" w:firstLine="0"/>
                          <w:jc w:val="left"/>
                          <w:rPr>
                            <w:sz w:val="14"/>
                          </w:rPr>
                        </w:pPr>
                        <w:r>
                          <w:rPr>
                            <w:color w:val="595A5A"/>
                            <w:spacing w:val="-5"/>
                            <w:sz w:val="14"/>
                          </w:rPr>
                          <w:t>0%</w:t>
                        </w:r>
                      </w:p>
                      <w:p>
                        <w:pPr>
                          <w:tabs>
                            <w:tab w:pos="2925" w:val="left" w:leader="none"/>
                            <w:tab w:pos="4560" w:val="left" w:leader="none"/>
                          </w:tabs>
                          <w:spacing w:line="153" w:lineRule="exact" w:before="0"/>
                          <w:ind w:left="1271" w:right="0" w:firstLine="0"/>
                          <w:jc w:val="left"/>
                          <w:rPr>
                            <w:sz w:val="14"/>
                          </w:rPr>
                        </w:pPr>
                        <w:r>
                          <w:rPr>
                            <w:color w:val="595A5A"/>
                            <w:spacing w:val="-4"/>
                            <w:sz w:val="14"/>
                          </w:rPr>
                          <w:t>2018</w:t>
                        </w:r>
                        <w:r>
                          <w:rPr>
                            <w:color w:val="595A5A"/>
                            <w:sz w:val="14"/>
                          </w:rPr>
                          <w:tab/>
                        </w:r>
                        <w:r>
                          <w:rPr>
                            <w:color w:val="595A5A"/>
                            <w:spacing w:val="-4"/>
                            <w:sz w:val="14"/>
                          </w:rPr>
                          <w:t>2021</w:t>
                        </w:r>
                        <w:r>
                          <w:rPr>
                            <w:color w:val="595A5A"/>
                            <w:sz w:val="14"/>
                          </w:rPr>
                          <w:tab/>
                        </w:r>
                        <w:r>
                          <w:rPr>
                            <w:color w:val="595A5A"/>
                            <w:spacing w:val="-4"/>
                            <w:sz w:val="14"/>
                          </w:rPr>
                          <w:t>2023</w:t>
                        </w:r>
                      </w:p>
                    </w:txbxContent>
                  </v:textbox>
                  <w10:wrap type="none"/>
                </v:shape>
                <v:shape style="position:absolute;left:1218;top:3406;width:2305;height:809" type="#_x0000_t202" id="docshape90" filled="false" stroked="false">
                  <v:textbox inset="0,0,0,0">
                    <w:txbxContent>
                      <w:p>
                        <w:pPr>
                          <w:spacing w:line="239" w:lineRule="exact" w:before="0"/>
                          <w:ind w:left="0" w:right="0" w:firstLine="0"/>
                          <w:jc w:val="left"/>
                          <w:rPr>
                            <w:sz w:val="21"/>
                          </w:rPr>
                        </w:pPr>
                        <w:r>
                          <w:rPr>
                            <w:sz w:val="21"/>
                          </w:rPr>
                          <w:t>Some</w:t>
                        </w:r>
                        <w:r>
                          <w:rPr>
                            <w:spacing w:val="-2"/>
                            <w:sz w:val="21"/>
                          </w:rPr>
                          <w:t> </w:t>
                        </w:r>
                        <w:r>
                          <w:rPr>
                            <w:sz w:val="21"/>
                          </w:rPr>
                          <w:t>groups</w:t>
                        </w:r>
                        <w:r>
                          <w:rPr>
                            <w:spacing w:val="-2"/>
                            <w:sz w:val="21"/>
                          </w:rPr>
                          <w:t> experience</w:t>
                        </w:r>
                      </w:p>
                      <w:p>
                        <w:pPr>
                          <w:spacing w:line="266" w:lineRule="auto" w:before="10"/>
                          <w:ind w:left="0" w:right="0" w:firstLine="0"/>
                          <w:jc w:val="left"/>
                          <w:rPr>
                            <w:sz w:val="21"/>
                          </w:rPr>
                        </w:pPr>
                        <w:r>
                          <w:rPr>
                            <w:spacing w:val="-2"/>
                            <w:sz w:val="21"/>
                          </w:rPr>
                          <w:t>considerably</w:t>
                        </w:r>
                        <w:r>
                          <w:rPr>
                            <w:spacing w:val="-10"/>
                            <w:sz w:val="21"/>
                          </w:rPr>
                          <w:t> </w:t>
                        </w:r>
                        <w:r>
                          <w:rPr>
                            <w:spacing w:val="-2"/>
                            <w:sz w:val="21"/>
                          </w:rPr>
                          <w:t>poorer </w:t>
                        </w:r>
                        <w:r>
                          <w:rPr>
                            <w:sz w:val="21"/>
                          </w:rPr>
                          <w:t>mental wellbeing</w:t>
                        </w:r>
                      </w:p>
                    </w:txbxContent>
                  </v:textbox>
                  <w10:wrap type="none"/>
                </v:shape>
                <v:shape style="position:absolute;left:4328;top:2665;width:5481;height:1449" type="#_x0000_t202" id="docshape91" filled="false" stroked="false">
                  <v:textbox inset="0,0,0,0">
                    <w:txbxContent>
                      <w:p>
                        <w:pPr>
                          <w:spacing w:line="251" w:lineRule="exact" w:before="0"/>
                          <w:ind w:left="292" w:right="0" w:firstLine="0"/>
                          <w:jc w:val="left"/>
                          <w:rPr>
                            <w:rFonts w:ascii="Basic Sans Bold"/>
                            <w:b/>
                            <w:sz w:val="22"/>
                          </w:rPr>
                        </w:pPr>
                        <w:r>
                          <w:rPr>
                            <w:rFonts w:ascii="Basic Sans Bold"/>
                            <w:b/>
                            <w:color w:val="2B5262"/>
                            <w:sz w:val="22"/>
                          </w:rPr>
                          <w:t>Proportion</w:t>
                        </w:r>
                        <w:r>
                          <w:rPr>
                            <w:rFonts w:ascii="Basic Sans Bold"/>
                            <w:b/>
                            <w:color w:val="2B5262"/>
                            <w:spacing w:val="-3"/>
                            <w:sz w:val="22"/>
                          </w:rPr>
                          <w:t> </w:t>
                        </w:r>
                        <w:r>
                          <w:rPr>
                            <w:rFonts w:ascii="Basic Sans Bold"/>
                            <w:b/>
                            <w:color w:val="2B5262"/>
                            <w:sz w:val="22"/>
                          </w:rPr>
                          <w:t>of</w:t>
                        </w:r>
                        <w:r>
                          <w:rPr>
                            <w:rFonts w:ascii="Basic Sans Bold"/>
                            <w:b/>
                            <w:color w:val="2B5262"/>
                            <w:spacing w:val="-7"/>
                            <w:sz w:val="22"/>
                          </w:rPr>
                          <w:t> </w:t>
                        </w:r>
                        <w:r>
                          <w:rPr>
                            <w:rFonts w:ascii="Basic Sans Bold"/>
                            <w:b/>
                            <w:color w:val="2B5262"/>
                            <w:sz w:val="22"/>
                          </w:rPr>
                          <w:t>population</w:t>
                        </w:r>
                        <w:r>
                          <w:rPr>
                            <w:rFonts w:ascii="Basic Sans Bold"/>
                            <w:b/>
                            <w:color w:val="2B5262"/>
                            <w:spacing w:val="-2"/>
                            <w:sz w:val="22"/>
                          </w:rPr>
                          <w:t> </w:t>
                        </w:r>
                        <w:r>
                          <w:rPr>
                            <w:rFonts w:ascii="Basic Sans Bold"/>
                            <w:b/>
                            <w:color w:val="2B5262"/>
                            <w:sz w:val="22"/>
                          </w:rPr>
                          <w:t>with</w:t>
                        </w:r>
                        <w:r>
                          <w:rPr>
                            <w:rFonts w:ascii="Basic Sans Bold"/>
                            <w:b/>
                            <w:color w:val="2B5262"/>
                            <w:spacing w:val="-2"/>
                            <w:sz w:val="22"/>
                          </w:rPr>
                          <w:t> </w:t>
                        </w:r>
                        <w:r>
                          <w:rPr>
                            <w:rFonts w:ascii="Basic Sans Bold"/>
                            <w:b/>
                            <w:color w:val="2B5262"/>
                            <w:sz w:val="22"/>
                          </w:rPr>
                          <w:t>good</w:t>
                        </w:r>
                        <w:r>
                          <w:rPr>
                            <w:rFonts w:ascii="Basic Sans Bold"/>
                            <w:b/>
                            <w:color w:val="2B5262"/>
                            <w:spacing w:val="-2"/>
                            <w:sz w:val="22"/>
                          </w:rPr>
                          <w:t> </w:t>
                        </w:r>
                        <w:r>
                          <w:rPr>
                            <w:rFonts w:ascii="Basic Sans Bold"/>
                            <w:b/>
                            <w:color w:val="2B5262"/>
                            <w:sz w:val="22"/>
                          </w:rPr>
                          <w:t>mental</w:t>
                        </w:r>
                        <w:r>
                          <w:rPr>
                            <w:rFonts w:ascii="Basic Sans Bold"/>
                            <w:b/>
                            <w:color w:val="2B5262"/>
                            <w:spacing w:val="-2"/>
                            <w:sz w:val="22"/>
                          </w:rPr>
                          <w:t> wellbeing</w:t>
                        </w:r>
                      </w:p>
                      <w:p>
                        <w:pPr>
                          <w:spacing w:before="123"/>
                          <w:ind w:left="0" w:right="0" w:firstLine="0"/>
                          <w:jc w:val="left"/>
                          <w:rPr>
                            <w:sz w:val="14"/>
                          </w:rPr>
                        </w:pPr>
                        <w:r>
                          <w:rPr>
                            <w:color w:val="595A5A"/>
                            <w:spacing w:val="-5"/>
                            <w:sz w:val="14"/>
                          </w:rPr>
                          <w:t>80%</w:t>
                        </w:r>
                      </w:p>
                      <w:p>
                        <w:pPr>
                          <w:spacing w:before="56"/>
                          <w:ind w:left="2" w:right="0" w:firstLine="0"/>
                          <w:jc w:val="left"/>
                          <w:rPr>
                            <w:sz w:val="14"/>
                          </w:rPr>
                        </w:pPr>
                        <w:r>
                          <w:rPr>
                            <w:color w:val="595A5A"/>
                            <w:spacing w:val="-5"/>
                            <w:sz w:val="14"/>
                          </w:rPr>
                          <w:t>60%</w:t>
                        </w:r>
                      </w:p>
                      <w:p>
                        <w:pPr>
                          <w:spacing w:before="57"/>
                          <w:ind w:left="1" w:right="0" w:firstLine="0"/>
                          <w:jc w:val="left"/>
                          <w:rPr>
                            <w:sz w:val="14"/>
                          </w:rPr>
                        </w:pPr>
                        <w:r>
                          <w:rPr>
                            <w:color w:val="595A5A"/>
                            <w:spacing w:val="-5"/>
                            <w:sz w:val="14"/>
                          </w:rPr>
                          <w:t>40%</w:t>
                        </w:r>
                      </w:p>
                      <w:p>
                        <w:pPr>
                          <w:spacing w:before="57"/>
                          <w:ind w:left="6" w:right="0" w:firstLine="0"/>
                          <w:jc w:val="left"/>
                          <w:rPr>
                            <w:sz w:val="14"/>
                          </w:rPr>
                        </w:pPr>
                        <w:r>
                          <w:rPr>
                            <w:color w:val="595A5A"/>
                            <w:spacing w:val="-5"/>
                            <w:sz w:val="14"/>
                          </w:rPr>
                          <w:t>20%</w:t>
                        </w:r>
                      </w:p>
                      <w:p>
                        <w:pPr>
                          <w:spacing w:before="57"/>
                          <w:ind w:left="33" w:right="0" w:firstLine="0"/>
                          <w:jc w:val="left"/>
                          <w:rPr>
                            <w:sz w:val="14"/>
                          </w:rPr>
                        </w:pPr>
                        <w:r>
                          <w:rPr>
                            <w:color w:val="595A5A"/>
                            <w:spacing w:val="-5"/>
                            <w:sz w:val="14"/>
                          </w:rPr>
                          <w:t>0%</w:t>
                        </w:r>
                      </w:p>
                    </w:txbxContent>
                  </v:textbox>
                  <w10:wrap type="none"/>
                </v:shape>
                <v:shape style="position:absolute;left:5065;top:4065;width:4661;height:299" type="#_x0000_t202" id="docshape92" filled="false" stroked="false">
                  <v:textbox inset="0,0,0,0">
                    <w:txbxContent>
                      <w:p>
                        <w:pPr>
                          <w:tabs>
                            <w:tab w:pos="733" w:val="left" w:leader="none"/>
                            <w:tab w:pos="1801" w:val="left" w:leader="none"/>
                            <w:tab w:pos="1865" w:val="left" w:leader="none"/>
                            <w:tab w:pos="2431" w:val="left" w:leader="none"/>
                            <w:tab w:pos="3454" w:val="left" w:leader="none"/>
                            <w:tab w:pos="3587" w:val="left" w:leader="none"/>
                            <w:tab w:pos="4095" w:val="left" w:leader="none"/>
                          </w:tabs>
                          <w:spacing w:line="187" w:lineRule="auto" w:before="23"/>
                          <w:ind w:left="18" w:right="18" w:hanging="19"/>
                          <w:jc w:val="left"/>
                          <w:rPr>
                            <w:sz w:val="14"/>
                          </w:rPr>
                        </w:pPr>
                        <w:r>
                          <w:rPr>
                            <w:color w:val="595A5A"/>
                            <w:sz w:val="14"/>
                          </w:rPr>
                          <w:t>No</w:t>
                        </w:r>
                        <w:r>
                          <w:rPr>
                            <w:color w:val="595A5A"/>
                            <w:spacing w:val="-8"/>
                            <w:sz w:val="14"/>
                          </w:rPr>
                          <w:t> </w:t>
                        </w:r>
                        <w:r>
                          <w:rPr>
                            <w:color w:val="595A5A"/>
                            <w:sz w:val="14"/>
                          </w:rPr>
                          <w:t>MHA</w:t>
                          <w:tab/>
                        </w:r>
                        <w:r>
                          <w:rPr>
                            <w:color w:val="595A5A"/>
                            <w:spacing w:val="-4"/>
                            <w:sz w:val="14"/>
                          </w:rPr>
                          <w:t>MHA</w:t>
                        </w:r>
                        <w:r>
                          <w:rPr>
                            <w:color w:val="595A5A"/>
                            <w:sz w:val="14"/>
                          </w:rPr>
                          <w:tab/>
                          <w:tab/>
                        </w:r>
                        <w:r>
                          <w:rPr>
                            <w:color w:val="595A5A"/>
                            <w:spacing w:val="-4"/>
                            <w:sz w:val="14"/>
                          </w:rPr>
                          <w:t>Not</w:t>
                        </w:r>
                        <w:r>
                          <w:rPr>
                            <w:color w:val="595A5A"/>
                            <w:sz w:val="14"/>
                          </w:rPr>
                          <w:tab/>
                        </w:r>
                        <w:r>
                          <w:rPr>
                            <w:color w:val="595A5A"/>
                            <w:spacing w:val="-2"/>
                            <w:sz w:val="14"/>
                          </w:rPr>
                          <w:t>LGBT+</w:t>
                        </w:r>
                        <w:r>
                          <w:rPr>
                            <w:color w:val="595A5A"/>
                            <w:sz w:val="14"/>
                          </w:rPr>
                          <w:tab/>
                          <w:tab/>
                        </w:r>
                        <w:r>
                          <w:rPr>
                            <w:color w:val="595A5A"/>
                            <w:spacing w:val="-4"/>
                            <w:sz w:val="14"/>
                          </w:rPr>
                          <w:t>Not</w:t>
                        </w:r>
                        <w:r>
                          <w:rPr>
                            <w:color w:val="595A5A"/>
                            <w:sz w:val="14"/>
                          </w:rPr>
                          <w:tab/>
                        </w:r>
                        <w:r>
                          <w:rPr>
                            <w:color w:val="595A5A"/>
                            <w:spacing w:val="-2"/>
                            <w:sz w:val="14"/>
                          </w:rPr>
                          <w:t>Disabled</w:t>
                        </w:r>
                        <w:r>
                          <w:rPr>
                            <w:color w:val="595A5A"/>
                            <w:spacing w:val="40"/>
                            <w:sz w:val="14"/>
                          </w:rPr>
                          <w:t> </w:t>
                        </w:r>
                        <w:r>
                          <w:rPr>
                            <w:color w:val="595A5A"/>
                            <w:sz w:val="14"/>
                          </w:rPr>
                          <w:t>services</w:t>
                        </w:r>
                        <w:r>
                          <w:rPr>
                            <w:color w:val="595A5A"/>
                            <w:spacing w:val="80"/>
                            <w:sz w:val="14"/>
                          </w:rPr>
                          <w:t> </w:t>
                        </w:r>
                        <w:r>
                          <w:rPr>
                            <w:color w:val="595A5A"/>
                            <w:sz w:val="14"/>
                          </w:rPr>
                          <w:t>services</w:t>
                          <w:tab/>
                        </w:r>
                        <w:r>
                          <w:rPr>
                            <w:color w:val="595A5A"/>
                            <w:spacing w:val="-2"/>
                            <w:sz w:val="14"/>
                          </w:rPr>
                          <w:t>LGBT+</w:t>
                        </w:r>
                        <w:r>
                          <w:rPr>
                            <w:color w:val="595A5A"/>
                            <w:sz w:val="14"/>
                          </w:rPr>
                          <w:tab/>
                          <w:tab/>
                        </w:r>
                        <w:r>
                          <w:rPr>
                            <w:color w:val="595A5A"/>
                            <w:spacing w:val="-2"/>
                            <w:sz w:val="14"/>
                          </w:rPr>
                          <w:t>disabled</w:t>
                        </w:r>
                      </w:p>
                    </w:txbxContent>
                  </v:textbox>
                  <w10:wrap type="none"/>
                </v:shape>
                <w10:wrap type="topAndBottom"/>
              </v:group>
            </w:pict>
          </mc:Fallback>
        </mc:AlternateContent>
      </w:r>
      <w:r>
        <w:rPr>
          <w:sz w:val="17"/>
        </w:rPr>
        <mc:AlternateContent>
          <mc:Choice Requires="wps">
            <w:drawing>
              <wp:anchor distT="0" distB="0" distL="0" distR="0" allowOverlap="1" layoutInCell="1" locked="0" behindDoc="1" simplePos="0" relativeHeight="487603712">
                <wp:simplePos x="0" y="0"/>
                <wp:positionH relativeFrom="page">
                  <wp:posOffset>540004</wp:posOffset>
                </wp:positionH>
                <wp:positionV relativeFrom="paragraph">
                  <wp:posOffset>3114454</wp:posOffset>
                </wp:positionV>
                <wp:extent cx="6120130" cy="2517775"/>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6120130" cy="2517775"/>
                          <a:chExt cx="6120130" cy="2517775"/>
                        </a:xfrm>
                      </wpg:grpSpPr>
                      <wps:wsp>
                        <wps:cNvPr id="121" name="Graphic 121"/>
                        <wps:cNvSpPr/>
                        <wps:spPr>
                          <a:xfrm>
                            <a:off x="0" y="0"/>
                            <a:ext cx="6120130" cy="2517775"/>
                          </a:xfrm>
                          <a:custGeom>
                            <a:avLst/>
                            <a:gdLst/>
                            <a:ahLst/>
                            <a:cxnLst/>
                            <a:rect l="l" t="t" r="r" b="b"/>
                            <a:pathLst>
                              <a:path w="6120130" h="2517775">
                                <a:moveTo>
                                  <a:pt x="6120003" y="0"/>
                                </a:moveTo>
                                <a:lnTo>
                                  <a:pt x="0" y="0"/>
                                </a:lnTo>
                                <a:lnTo>
                                  <a:pt x="0" y="2517622"/>
                                </a:lnTo>
                                <a:lnTo>
                                  <a:pt x="6120003" y="2517622"/>
                                </a:lnTo>
                                <a:lnTo>
                                  <a:pt x="6120003" y="0"/>
                                </a:lnTo>
                                <a:close/>
                              </a:path>
                            </a:pathLst>
                          </a:custGeom>
                          <a:solidFill>
                            <a:srgbClr val="CDE6ED"/>
                          </a:solidFill>
                        </wps:spPr>
                        <wps:bodyPr wrap="square" lIns="0" tIns="0" rIns="0" bIns="0" rtlCol="0">
                          <a:prstTxWarp prst="textNoShape">
                            <a:avLst/>
                          </a:prstTxWarp>
                          <a:noAutofit/>
                        </wps:bodyPr>
                      </wps:wsp>
                      <wps:wsp>
                        <wps:cNvPr id="122" name="Graphic 122"/>
                        <wps:cNvSpPr/>
                        <wps:spPr>
                          <a:xfrm>
                            <a:off x="453948" y="774660"/>
                            <a:ext cx="2991485" cy="1270"/>
                          </a:xfrm>
                          <a:custGeom>
                            <a:avLst/>
                            <a:gdLst/>
                            <a:ahLst/>
                            <a:cxnLst/>
                            <a:rect l="l" t="t" r="r" b="b"/>
                            <a:pathLst>
                              <a:path w="2991485" h="0">
                                <a:moveTo>
                                  <a:pt x="0" y="0"/>
                                </a:moveTo>
                                <a:lnTo>
                                  <a:pt x="2991383" y="0"/>
                                </a:lnTo>
                              </a:path>
                            </a:pathLst>
                          </a:custGeom>
                          <a:ln w="6350">
                            <a:solidFill>
                              <a:srgbClr val="DAD9D9"/>
                            </a:solidFill>
                            <a:prstDash val="solid"/>
                          </a:ln>
                        </wps:spPr>
                        <wps:bodyPr wrap="square" lIns="0" tIns="0" rIns="0" bIns="0" rtlCol="0">
                          <a:prstTxWarp prst="textNoShape">
                            <a:avLst/>
                          </a:prstTxWarp>
                          <a:noAutofit/>
                        </wps:bodyPr>
                      </wps:wsp>
                      <wps:wsp>
                        <wps:cNvPr id="123" name="Graphic 123"/>
                        <wps:cNvSpPr/>
                        <wps:spPr>
                          <a:xfrm>
                            <a:off x="453948" y="1053744"/>
                            <a:ext cx="2991485" cy="1270"/>
                          </a:xfrm>
                          <a:custGeom>
                            <a:avLst/>
                            <a:gdLst/>
                            <a:ahLst/>
                            <a:cxnLst/>
                            <a:rect l="l" t="t" r="r" b="b"/>
                            <a:pathLst>
                              <a:path w="2991485" h="0">
                                <a:moveTo>
                                  <a:pt x="0" y="0"/>
                                </a:moveTo>
                                <a:lnTo>
                                  <a:pt x="2991383" y="0"/>
                                </a:lnTo>
                              </a:path>
                            </a:pathLst>
                          </a:custGeom>
                          <a:ln w="6350">
                            <a:solidFill>
                              <a:srgbClr val="DAD9D9"/>
                            </a:solidFill>
                            <a:prstDash val="solid"/>
                          </a:ln>
                        </wps:spPr>
                        <wps:bodyPr wrap="square" lIns="0" tIns="0" rIns="0" bIns="0" rtlCol="0">
                          <a:prstTxWarp prst="textNoShape">
                            <a:avLst/>
                          </a:prstTxWarp>
                          <a:noAutofit/>
                        </wps:bodyPr>
                      </wps:wsp>
                      <wps:wsp>
                        <wps:cNvPr id="124" name="Graphic 124"/>
                        <wps:cNvSpPr/>
                        <wps:spPr>
                          <a:xfrm>
                            <a:off x="453948" y="1332829"/>
                            <a:ext cx="2991485" cy="1270"/>
                          </a:xfrm>
                          <a:custGeom>
                            <a:avLst/>
                            <a:gdLst/>
                            <a:ahLst/>
                            <a:cxnLst/>
                            <a:rect l="l" t="t" r="r" b="b"/>
                            <a:pathLst>
                              <a:path w="2991485" h="0">
                                <a:moveTo>
                                  <a:pt x="0" y="0"/>
                                </a:moveTo>
                                <a:lnTo>
                                  <a:pt x="2991383" y="0"/>
                                </a:lnTo>
                              </a:path>
                            </a:pathLst>
                          </a:custGeom>
                          <a:ln w="6350">
                            <a:solidFill>
                              <a:srgbClr val="DAD9D9"/>
                            </a:solidFill>
                            <a:prstDash val="solid"/>
                          </a:ln>
                        </wps:spPr>
                        <wps:bodyPr wrap="square" lIns="0" tIns="0" rIns="0" bIns="0" rtlCol="0">
                          <a:prstTxWarp prst="textNoShape">
                            <a:avLst/>
                          </a:prstTxWarp>
                          <a:noAutofit/>
                        </wps:bodyPr>
                      </wps:wsp>
                      <wps:wsp>
                        <wps:cNvPr id="125" name="Graphic 125"/>
                        <wps:cNvSpPr/>
                        <wps:spPr>
                          <a:xfrm>
                            <a:off x="453948" y="1611914"/>
                            <a:ext cx="2991485" cy="1270"/>
                          </a:xfrm>
                          <a:custGeom>
                            <a:avLst/>
                            <a:gdLst/>
                            <a:ahLst/>
                            <a:cxnLst/>
                            <a:rect l="l" t="t" r="r" b="b"/>
                            <a:pathLst>
                              <a:path w="2991485" h="0">
                                <a:moveTo>
                                  <a:pt x="0" y="0"/>
                                </a:moveTo>
                                <a:lnTo>
                                  <a:pt x="2991383" y="0"/>
                                </a:lnTo>
                              </a:path>
                            </a:pathLst>
                          </a:custGeom>
                          <a:ln w="6350">
                            <a:solidFill>
                              <a:srgbClr val="DAD9D9"/>
                            </a:solidFill>
                            <a:prstDash val="solid"/>
                          </a:ln>
                        </wps:spPr>
                        <wps:bodyPr wrap="square" lIns="0" tIns="0" rIns="0" bIns="0" rtlCol="0">
                          <a:prstTxWarp prst="textNoShape">
                            <a:avLst/>
                          </a:prstTxWarp>
                          <a:noAutofit/>
                        </wps:bodyPr>
                      </wps:wsp>
                      <wps:wsp>
                        <wps:cNvPr id="126" name="Graphic 126"/>
                        <wps:cNvSpPr/>
                        <wps:spPr>
                          <a:xfrm>
                            <a:off x="453948" y="1890998"/>
                            <a:ext cx="2991485" cy="1270"/>
                          </a:xfrm>
                          <a:custGeom>
                            <a:avLst/>
                            <a:gdLst/>
                            <a:ahLst/>
                            <a:cxnLst/>
                            <a:rect l="l" t="t" r="r" b="b"/>
                            <a:pathLst>
                              <a:path w="2991485" h="0">
                                <a:moveTo>
                                  <a:pt x="0" y="0"/>
                                </a:moveTo>
                                <a:lnTo>
                                  <a:pt x="2991383" y="0"/>
                                </a:lnTo>
                              </a:path>
                            </a:pathLst>
                          </a:custGeom>
                          <a:ln w="6350">
                            <a:solidFill>
                              <a:srgbClr val="DAD9D9"/>
                            </a:solidFill>
                            <a:prstDash val="solid"/>
                          </a:ln>
                        </wps:spPr>
                        <wps:bodyPr wrap="square" lIns="0" tIns="0" rIns="0" bIns="0" rtlCol="0">
                          <a:prstTxWarp prst="textNoShape">
                            <a:avLst/>
                          </a:prstTxWarp>
                          <a:noAutofit/>
                        </wps:bodyPr>
                      </wps:wsp>
                      <wps:wsp>
                        <wps:cNvPr id="127" name="Graphic 127"/>
                        <wps:cNvSpPr/>
                        <wps:spPr>
                          <a:xfrm>
                            <a:off x="453948" y="2170083"/>
                            <a:ext cx="2991485" cy="1270"/>
                          </a:xfrm>
                          <a:custGeom>
                            <a:avLst/>
                            <a:gdLst/>
                            <a:ahLst/>
                            <a:cxnLst/>
                            <a:rect l="l" t="t" r="r" b="b"/>
                            <a:pathLst>
                              <a:path w="2991485" h="0">
                                <a:moveTo>
                                  <a:pt x="0" y="0"/>
                                </a:moveTo>
                                <a:lnTo>
                                  <a:pt x="2991370" y="0"/>
                                </a:lnTo>
                              </a:path>
                            </a:pathLst>
                          </a:custGeom>
                          <a:ln w="6350">
                            <a:solidFill>
                              <a:srgbClr val="DAD9D9"/>
                            </a:solidFill>
                            <a:prstDash val="solid"/>
                          </a:ln>
                        </wps:spPr>
                        <wps:bodyPr wrap="square" lIns="0" tIns="0" rIns="0" bIns="0" rtlCol="0">
                          <a:prstTxWarp prst="textNoShape">
                            <a:avLst/>
                          </a:prstTxWarp>
                          <a:noAutofit/>
                        </wps:bodyPr>
                      </wps:wsp>
                      <wps:wsp>
                        <wps:cNvPr id="128" name="Graphic 128"/>
                        <wps:cNvSpPr/>
                        <wps:spPr>
                          <a:xfrm>
                            <a:off x="561715" y="1611915"/>
                            <a:ext cx="2766060" cy="315595"/>
                          </a:xfrm>
                          <a:custGeom>
                            <a:avLst/>
                            <a:gdLst/>
                            <a:ahLst/>
                            <a:cxnLst/>
                            <a:rect l="l" t="t" r="r" b="b"/>
                            <a:pathLst>
                              <a:path w="2766060" h="315595">
                                <a:moveTo>
                                  <a:pt x="0" y="315404"/>
                                </a:moveTo>
                                <a:lnTo>
                                  <a:pt x="310248" y="279082"/>
                                </a:lnTo>
                                <a:lnTo>
                                  <a:pt x="617054" y="207632"/>
                                </a:lnTo>
                                <a:lnTo>
                                  <a:pt x="924864" y="165176"/>
                                </a:lnTo>
                                <a:lnTo>
                                  <a:pt x="1235532" y="240296"/>
                                </a:lnTo>
                                <a:lnTo>
                                  <a:pt x="1540319" y="217436"/>
                                </a:lnTo>
                                <a:lnTo>
                                  <a:pt x="1849475" y="165176"/>
                                </a:lnTo>
                                <a:lnTo>
                                  <a:pt x="2158631" y="21755"/>
                                </a:lnTo>
                                <a:lnTo>
                                  <a:pt x="2465603" y="0"/>
                                </a:lnTo>
                                <a:lnTo>
                                  <a:pt x="2766060" y="0"/>
                                </a:lnTo>
                              </a:path>
                            </a:pathLst>
                          </a:custGeom>
                          <a:ln w="25400">
                            <a:solidFill>
                              <a:srgbClr val="EE9183"/>
                            </a:solidFill>
                            <a:prstDash val="solid"/>
                          </a:ln>
                        </wps:spPr>
                        <wps:bodyPr wrap="square" lIns="0" tIns="0" rIns="0" bIns="0" rtlCol="0">
                          <a:prstTxWarp prst="textNoShape">
                            <a:avLst/>
                          </a:prstTxWarp>
                          <a:noAutofit/>
                        </wps:bodyPr>
                      </wps:wsp>
                      <wps:wsp>
                        <wps:cNvPr id="129" name="Graphic 129"/>
                        <wps:cNvSpPr/>
                        <wps:spPr>
                          <a:xfrm>
                            <a:off x="561712" y="862702"/>
                            <a:ext cx="2766060" cy="892175"/>
                          </a:xfrm>
                          <a:custGeom>
                            <a:avLst/>
                            <a:gdLst/>
                            <a:ahLst/>
                            <a:cxnLst/>
                            <a:rect l="l" t="t" r="r" b="b"/>
                            <a:pathLst>
                              <a:path w="2766060" h="892175">
                                <a:moveTo>
                                  <a:pt x="2766060" y="29387"/>
                                </a:moveTo>
                                <a:lnTo>
                                  <a:pt x="2465616" y="133896"/>
                                </a:lnTo>
                                <a:lnTo>
                                  <a:pt x="2158644" y="0"/>
                                </a:lnTo>
                                <a:lnTo>
                                  <a:pt x="1849488" y="244919"/>
                                </a:lnTo>
                                <a:lnTo>
                                  <a:pt x="1540332" y="703389"/>
                                </a:lnTo>
                                <a:lnTo>
                                  <a:pt x="1235532" y="491109"/>
                                </a:lnTo>
                                <a:lnTo>
                                  <a:pt x="924864" y="571500"/>
                                </a:lnTo>
                                <a:lnTo>
                                  <a:pt x="617067" y="661809"/>
                                </a:lnTo>
                                <a:lnTo>
                                  <a:pt x="310248" y="828954"/>
                                </a:lnTo>
                                <a:lnTo>
                                  <a:pt x="0" y="891730"/>
                                </a:lnTo>
                              </a:path>
                            </a:pathLst>
                          </a:custGeom>
                          <a:ln w="25400">
                            <a:solidFill>
                              <a:srgbClr val="2B5262"/>
                            </a:solidFill>
                            <a:prstDash val="solid"/>
                          </a:ln>
                        </wps:spPr>
                        <wps:bodyPr wrap="square" lIns="0" tIns="0" rIns="0" bIns="0" rtlCol="0">
                          <a:prstTxWarp prst="textNoShape">
                            <a:avLst/>
                          </a:prstTxWarp>
                          <a:noAutofit/>
                        </wps:bodyPr>
                      </wps:wsp>
                      <wps:wsp>
                        <wps:cNvPr id="130" name="Graphic 130"/>
                        <wps:cNvSpPr/>
                        <wps:spPr>
                          <a:xfrm>
                            <a:off x="561715" y="1294601"/>
                            <a:ext cx="2766060" cy="460375"/>
                          </a:xfrm>
                          <a:custGeom>
                            <a:avLst/>
                            <a:gdLst/>
                            <a:ahLst/>
                            <a:cxnLst/>
                            <a:rect l="l" t="t" r="r" b="b"/>
                            <a:pathLst>
                              <a:path w="2766060" h="460375">
                                <a:moveTo>
                                  <a:pt x="0" y="459828"/>
                                </a:moveTo>
                                <a:lnTo>
                                  <a:pt x="310248" y="397065"/>
                                </a:lnTo>
                                <a:lnTo>
                                  <a:pt x="617054" y="397065"/>
                                </a:lnTo>
                                <a:lnTo>
                                  <a:pt x="924864" y="317309"/>
                                </a:lnTo>
                                <a:lnTo>
                                  <a:pt x="1235532" y="296354"/>
                                </a:lnTo>
                                <a:lnTo>
                                  <a:pt x="1540319" y="397065"/>
                                </a:lnTo>
                                <a:lnTo>
                                  <a:pt x="1849475" y="227774"/>
                                </a:lnTo>
                                <a:lnTo>
                                  <a:pt x="2158631" y="116738"/>
                                </a:lnTo>
                                <a:lnTo>
                                  <a:pt x="2465603" y="146126"/>
                                </a:lnTo>
                                <a:lnTo>
                                  <a:pt x="2766060" y="0"/>
                                </a:lnTo>
                              </a:path>
                            </a:pathLst>
                          </a:custGeom>
                          <a:ln w="25400">
                            <a:solidFill>
                              <a:srgbClr val="0EB1CA"/>
                            </a:solidFill>
                            <a:prstDash val="solid"/>
                          </a:ln>
                        </wps:spPr>
                        <wps:bodyPr wrap="square" lIns="0" tIns="0" rIns="0" bIns="0" rtlCol="0">
                          <a:prstTxWarp prst="textNoShape">
                            <a:avLst/>
                          </a:prstTxWarp>
                          <a:noAutofit/>
                        </wps:bodyPr>
                      </wps:wsp>
                      <wps:wsp>
                        <wps:cNvPr id="131" name="Graphic 131"/>
                        <wps:cNvSpPr/>
                        <wps:spPr>
                          <a:xfrm>
                            <a:off x="3563580" y="873672"/>
                            <a:ext cx="88265" cy="1270"/>
                          </a:xfrm>
                          <a:custGeom>
                            <a:avLst/>
                            <a:gdLst/>
                            <a:ahLst/>
                            <a:cxnLst/>
                            <a:rect l="l" t="t" r="r" b="b"/>
                            <a:pathLst>
                              <a:path w="88265" h="0">
                                <a:moveTo>
                                  <a:pt x="88176" y="0"/>
                                </a:moveTo>
                                <a:lnTo>
                                  <a:pt x="0" y="0"/>
                                </a:lnTo>
                              </a:path>
                            </a:pathLst>
                          </a:custGeom>
                          <a:ln w="25400">
                            <a:solidFill>
                              <a:srgbClr val="EE9183"/>
                            </a:solidFill>
                            <a:prstDash val="solid"/>
                          </a:ln>
                        </wps:spPr>
                        <wps:bodyPr wrap="square" lIns="0" tIns="0" rIns="0" bIns="0" rtlCol="0">
                          <a:prstTxWarp prst="textNoShape">
                            <a:avLst/>
                          </a:prstTxWarp>
                          <a:noAutofit/>
                        </wps:bodyPr>
                      </wps:wsp>
                      <wps:wsp>
                        <wps:cNvPr id="132" name="Graphic 132"/>
                        <wps:cNvSpPr/>
                        <wps:spPr>
                          <a:xfrm>
                            <a:off x="3563580" y="1050622"/>
                            <a:ext cx="88265" cy="1270"/>
                          </a:xfrm>
                          <a:custGeom>
                            <a:avLst/>
                            <a:gdLst/>
                            <a:ahLst/>
                            <a:cxnLst/>
                            <a:rect l="l" t="t" r="r" b="b"/>
                            <a:pathLst>
                              <a:path w="88265" h="0">
                                <a:moveTo>
                                  <a:pt x="88176" y="0"/>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133" name="Graphic 133"/>
                        <wps:cNvSpPr/>
                        <wps:spPr>
                          <a:xfrm>
                            <a:off x="3563580" y="1226369"/>
                            <a:ext cx="88265" cy="1270"/>
                          </a:xfrm>
                          <a:custGeom>
                            <a:avLst/>
                            <a:gdLst/>
                            <a:ahLst/>
                            <a:cxnLst/>
                            <a:rect l="l" t="t" r="r" b="b"/>
                            <a:pathLst>
                              <a:path w="88265" h="0">
                                <a:moveTo>
                                  <a:pt x="88176" y="0"/>
                                </a:moveTo>
                                <a:lnTo>
                                  <a:pt x="0" y="0"/>
                                </a:lnTo>
                              </a:path>
                            </a:pathLst>
                          </a:custGeom>
                          <a:ln w="25400">
                            <a:solidFill>
                              <a:srgbClr val="2B5262"/>
                            </a:solidFill>
                            <a:prstDash val="solid"/>
                          </a:ln>
                        </wps:spPr>
                        <wps:bodyPr wrap="square" lIns="0" tIns="0" rIns="0" bIns="0" rtlCol="0">
                          <a:prstTxWarp prst="textNoShape">
                            <a:avLst/>
                          </a:prstTxWarp>
                          <a:noAutofit/>
                        </wps:bodyPr>
                      </wps:wsp>
                      <wps:wsp>
                        <wps:cNvPr id="134" name="Graphic 134"/>
                        <wps:cNvSpPr/>
                        <wps:spPr>
                          <a:xfrm>
                            <a:off x="4313593" y="333900"/>
                            <a:ext cx="487680" cy="567690"/>
                          </a:xfrm>
                          <a:custGeom>
                            <a:avLst/>
                            <a:gdLst/>
                            <a:ahLst/>
                            <a:cxnLst/>
                            <a:rect l="l" t="t" r="r" b="b"/>
                            <a:pathLst>
                              <a:path w="487680" h="567690">
                                <a:moveTo>
                                  <a:pt x="256552" y="0"/>
                                </a:moveTo>
                                <a:lnTo>
                                  <a:pt x="216744" y="282"/>
                                </a:lnTo>
                                <a:lnTo>
                                  <a:pt x="177774" y="4911"/>
                                </a:lnTo>
                                <a:lnTo>
                                  <a:pt x="139823" y="14612"/>
                                </a:lnTo>
                                <a:lnTo>
                                  <a:pt x="103073" y="30111"/>
                                </a:lnTo>
                                <a:lnTo>
                                  <a:pt x="59380" y="59708"/>
                                </a:lnTo>
                                <a:lnTo>
                                  <a:pt x="27728" y="96994"/>
                                </a:lnTo>
                                <a:lnTo>
                                  <a:pt x="7980" y="141784"/>
                                </a:lnTo>
                                <a:lnTo>
                                  <a:pt x="0" y="193890"/>
                                </a:lnTo>
                                <a:lnTo>
                                  <a:pt x="672" y="229069"/>
                                </a:lnTo>
                                <a:lnTo>
                                  <a:pt x="5392" y="263539"/>
                                </a:lnTo>
                                <a:lnTo>
                                  <a:pt x="14124" y="297144"/>
                                </a:lnTo>
                                <a:lnTo>
                                  <a:pt x="26835" y="329730"/>
                                </a:lnTo>
                                <a:lnTo>
                                  <a:pt x="38139" y="361683"/>
                                </a:lnTo>
                                <a:lnTo>
                                  <a:pt x="43788" y="394082"/>
                                </a:lnTo>
                                <a:lnTo>
                                  <a:pt x="45042" y="426894"/>
                                </a:lnTo>
                                <a:lnTo>
                                  <a:pt x="43167" y="460082"/>
                                </a:lnTo>
                                <a:lnTo>
                                  <a:pt x="40746" y="483918"/>
                                </a:lnTo>
                                <a:lnTo>
                                  <a:pt x="31038" y="563613"/>
                                </a:lnTo>
                                <a:lnTo>
                                  <a:pt x="34162" y="567334"/>
                                </a:lnTo>
                                <a:lnTo>
                                  <a:pt x="313080" y="567270"/>
                                </a:lnTo>
                                <a:lnTo>
                                  <a:pt x="315467" y="564807"/>
                                </a:lnTo>
                                <a:lnTo>
                                  <a:pt x="313905" y="545083"/>
                                </a:lnTo>
                                <a:lnTo>
                                  <a:pt x="312673" y="538340"/>
                                </a:lnTo>
                                <a:lnTo>
                                  <a:pt x="311162" y="521246"/>
                                </a:lnTo>
                                <a:lnTo>
                                  <a:pt x="313562" y="519201"/>
                                </a:lnTo>
                                <a:lnTo>
                                  <a:pt x="343807" y="524196"/>
                                </a:lnTo>
                                <a:lnTo>
                                  <a:pt x="364145" y="526305"/>
                                </a:lnTo>
                                <a:lnTo>
                                  <a:pt x="404977" y="524776"/>
                                </a:lnTo>
                                <a:lnTo>
                                  <a:pt x="436020" y="502647"/>
                                </a:lnTo>
                                <a:lnTo>
                                  <a:pt x="439635" y="477545"/>
                                </a:lnTo>
                                <a:lnTo>
                                  <a:pt x="438797" y="464527"/>
                                </a:lnTo>
                                <a:lnTo>
                                  <a:pt x="439864" y="457733"/>
                                </a:lnTo>
                                <a:lnTo>
                                  <a:pt x="453758" y="446265"/>
                                </a:lnTo>
                                <a:lnTo>
                                  <a:pt x="453123" y="438022"/>
                                </a:lnTo>
                                <a:lnTo>
                                  <a:pt x="446468" y="425221"/>
                                </a:lnTo>
                                <a:lnTo>
                                  <a:pt x="447192" y="421436"/>
                                </a:lnTo>
                                <a:lnTo>
                                  <a:pt x="452818" y="412572"/>
                                </a:lnTo>
                                <a:lnTo>
                                  <a:pt x="453085" y="406615"/>
                                </a:lnTo>
                                <a:lnTo>
                                  <a:pt x="451027" y="395185"/>
                                </a:lnTo>
                                <a:lnTo>
                                  <a:pt x="448005" y="388658"/>
                                </a:lnTo>
                                <a:lnTo>
                                  <a:pt x="445388" y="380961"/>
                                </a:lnTo>
                                <a:lnTo>
                                  <a:pt x="451637" y="380098"/>
                                </a:lnTo>
                                <a:lnTo>
                                  <a:pt x="456463" y="379133"/>
                                </a:lnTo>
                                <a:lnTo>
                                  <a:pt x="461327" y="378815"/>
                                </a:lnTo>
                                <a:lnTo>
                                  <a:pt x="474173" y="375214"/>
                                </a:lnTo>
                                <a:lnTo>
                                  <a:pt x="483173" y="367130"/>
                                </a:lnTo>
                                <a:lnTo>
                                  <a:pt x="487278" y="355900"/>
                                </a:lnTo>
                                <a:lnTo>
                                  <a:pt x="485444" y="342861"/>
                                </a:lnTo>
                                <a:lnTo>
                                  <a:pt x="481048" y="332122"/>
                                </a:lnTo>
                                <a:lnTo>
                                  <a:pt x="466521" y="300405"/>
                                </a:lnTo>
                                <a:lnTo>
                                  <a:pt x="462302" y="288862"/>
                                </a:lnTo>
                                <a:lnTo>
                                  <a:pt x="460114" y="277220"/>
                                </a:lnTo>
                                <a:lnTo>
                                  <a:pt x="460231" y="265271"/>
                                </a:lnTo>
                                <a:lnTo>
                                  <a:pt x="462927" y="252806"/>
                                </a:lnTo>
                                <a:lnTo>
                                  <a:pt x="468160" y="225229"/>
                                </a:lnTo>
                                <a:lnTo>
                                  <a:pt x="461623" y="171222"/>
                                </a:lnTo>
                                <a:lnTo>
                                  <a:pt x="438134" y="110067"/>
                                </a:lnTo>
                                <a:lnTo>
                                  <a:pt x="394781" y="51532"/>
                                </a:lnTo>
                                <a:lnTo>
                                  <a:pt x="338602" y="16773"/>
                                </a:lnTo>
                                <a:lnTo>
                                  <a:pt x="284731" y="2524"/>
                                </a:lnTo>
                                <a:lnTo>
                                  <a:pt x="256552" y="0"/>
                                </a:lnTo>
                                <a:close/>
                              </a:path>
                            </a:pathLst>
                          </a:custGeom>
                          <a:solidFill>
                            <a:srgbClr val="2B5262"/>
                          </a:solidFill>
                        </wps:spPr>
                        <wps:bodyPr wrap="square" lIns="0" tIns="0" rIns="0" bIns="0" rtlCol="0">
                          <a:prstTxWarp prst="textNoShape">
                            <a:avLst/>
                          </a:prstTxWarp>
                          <a:noAutofit/>
                        </wps:bodyPr>
                      </wps:wsp>
                      <pic:pic>
                        <pic:nvPicPr>
                          <pic:cNvPr id="135" name="Image 135"/>
                          <pic:cNvPicPr/>
                        </pic:nvPicPr>
                        <pic:blipFill>
                          <a:blip r:embed="rId53" cstate="print"/>
                          <a:stretch>
                            <a:fillRect/>
                          </a:stretch>
                        </pic:blipFill>
                        <pic:spPr>
                          <a:xfrm>
                            <a:off x="4331463" y="371612"/>
                            <a:ext cx="329376" cy="301748"/>
                          </a:xfrm>
                          <a:prstGeom prst="rect">
                            <a:avLst/>
                          </a:prstGeom>
                        </pic:spPr>
                      </pic:pic>
                      <wps:wsp>
                        <wps:cNvPr id="136" name="Textbox 136"/>
                        <wps:cNvSpPr txBox="1"/>
                        <wps:spPr>
                          <a:xfrm>
                            <a:off x="378026" y="207730"/>
                            <a:ext cx="3420745" cy="337185"/>
                          </a:xfrm>
                          <a:prstGeom prst="rect">
                            <a:avLst/>
                          </a:prstGeom>
                        </wps:spPr>
                        <wps:txbx>
                          <w:txbxContent>
                            <w:p>
                              <w:pPr>
                                <w:spacing w:line="235" w:lineRule="auto" w:before="0"/>
                                <w:ind w:left="566" w:right="18" w:hanging="567"/>
                                <w:jc w:val="left"/>
                                <w:rPr>
                                  <w:rFonts w:ascii="Basic Sans Bold"/>
                                  <w:b/>
                                  <w:sz w:val="22"/>
                                </w:rPr>
                              </w:pPr>
                              <w:r>
                                <w:rPr>
                                  <w:rFonts w:ascii="Basic Sans Bold"/>
                                  <w:b/>
                                  <w:color w:val="2B5262"/>
                                  <w:sz w:val="22"/>
                                </w:rPr>
                                <w:t>Proportion</w:t>
                              </w:r>
                              <w:r>
                                <w:rPr>
                                  <w:rFonts w:ascii="Basic Sans Bold"/>
                                  <w:b/>
                                  <w:color w:val="2B5262"/>
                                  <w:spacing w:val="-12"/>
                                  <w:sz w:val="22"/>
                                </w:rPr>
                                <w:t> </w:t>
                              </w:r>
                              <w:r>
                                <w:rPr>
                                  <w:rFonts w:ascii="Basic Sans Bold"/>
                                  <w:b/>
                                  <w:color w:val="2B5262"/>
                                  <w:sz w:val="22"/>
                                </w:rPr>
                                <w:t>of</w:t>
                              </w:r>
                              <w:r>
                                <w:rPr>
                                  <w:rFonts w:ascii="Basic Sans Bold"/>
                                  <w:b/>
                                  <w:color w:val="2B5262"/>
                                  <w:spacing w:val="-11"/>
                                  <w:sz w:val="22"/>
                                </w:rPr>
                                <w:t> </w:t>
                              </w:r>
                              <w:r>
                                <w:rPr>
                                  <w:rFonts w:ascii="Basic Sans Bold"/>
                                  <w:b/>
                                  <w:color w:val="2B5262"/>
                                  <w:sz w:val="22"/>
                                </w:rPr>
                                <w:t>population</w:t>
                              </w:r>
                              <w:r>
                                <w:rPr>
                                  <w:rFonts w:ascii="Basic Sans Bold"/>
                                  <w:b/>
                                  <w:color w:val="2B5262"/>
                                  <w:spacing w:val="-9"/>
                                  <w:sz w:val="22"/>
                                </w:rPr>
                                <w:t> </w:t>
                              </w:r>
                              <w:r>
                                <w:rPr>
                                  <w:rFonts w:ascii="Basic Sans Bold"/>
                                  <w:b/>
                                  <w:color w:val="2B5262"/>
                                  <w:sz w:val="22"/>
                                </w:rPr>
                                <w:t>experiencing</w:t>
                              </w:r>
                              <w:r>
                                <w:rPr>
                                  <w:rFonts w:ascii="Basic Sans Bold"/>
                                  <w:b/>
                                  <w:color w:val="2B5262"/>
                                  <w:spacing w:val="-8"/>
                                  <w:sz w:val="22"/>
                                </w:rPr>
                                <w:t> </w:t>
                              </w:r>
                              <w:r>
                                <w:rPr>
                                  <w:rFonts w:ascii="Basic Sans Bold"/>
                                  <w:b/>
                                  <w:color w:val="2B5262"/>
                                  <w:sz w:val="22"/>
                                </w:rPr>
                                <w:t>high</w:t>
                              </w:r>
                              <w:r>
                                <w:rPr>
                                  <w:rFonts w:ascii="Basic Sans Bold"/>
                                  <w:b/>
                                  <w:color w:val="2B5262"/>
                                  <w:spacing w:val="-8"/>
                                  <w:sz w:val="22"/>
                                </w:rPr>
                                <w:t> </w:t>
                              </w:r>
                              <w:r>
                                <w:rPr>
                                  <w:rFonts w:ascii="Basic Sans Bold"/>
                                  <w:b/>
                                  <w:color w:val="2B5262"/>
                                  <w:sz w:val="22"/>
                                </w:rPr>
                                <w:t>or</w:t>
                              </w:r>
                              <w:r>
                                <w:rPr>
                                  <w:rFonts w:ascii="Basic Sans Bold"/>
                                  <w:b/>
                                  <w:color w:val="2B5262"/>
                                  <w:spacing w:val="-12"/>
                                  <w:sz w:val="22"/>
                                </w:rPr>
                                <w:t> </w:t>
                              </w:r>
                              <w:r>
                                <w:rPr>
                                  <w:rFonts w:ascii="Basic Sans Bold"/>
                                  <w:b/>
                                  <w:color w:val="2B5262"/>
                                  <w:sz w:val="22"/>
                                </w:rPr>
                                <w:t>very</w:t>
                              </w:r>
                              <w:r>
                                <w:rPr>
                                  <w:rFonts w:ascii="Basic Sans Bold"/>
                                  <w:b/>
                                  <w:color w:val="2B5262"/>
                                  <w:spacing w:val="-11"/>
                                  <w:sz w:val="22"/>
                                </w:rPr>
                                <w:t> </w:t>
                              </w:r>
                              <w:r>
                                <w:rPr>
                                  <w:rFonts w:ascii="Basic Sans Bold"/>
                                  <w:b/>
                                  <w:color w:val="2B5262"/>
                                  <w:sz w:val="22"/>
                                </w:rPr>
                                <w:t>high psychological distress in the past four weeks</w:t>
                              </w:r>
                            </w:p>
                          </w:txbxContent>
                        </wps:txbx>
                        <wps:bodyPr wrap="square" lIns="0" tIns="0" rIns="0" bIns="0" rtlCol="0">
                          <a:noAutofit/>
                        </wps:bodyPr>
                      </wps:wsp>
                      <wps:wsp>
                        <wps:cNvPr id="137" name="Textbox 137"/>
                        <wps:cNvSpPr txBox="1"/>
                        <wps:spPr>
                          <a:xfrm>
                            <a:off x="226500" y="710722"/>
                            <a:ext cx="195580" cy="385445"/>
                          </a:xfrm>
                          <a:prstGeom prst="rect">
                            <a:avLst/>
                          </a:prstGeom>
                        </wps:spPr>
                        <wps:txbx>
                          <w:txbxContent>
                            <w:p>
                              <w:pPr>
                                <w:spacing w:line="159" w:lineRule="exact" w:before="0"/>
                                <w:ind w:left="9" w:right="0" w:firstLine="0"/>
                                <w:jc w:val="left"/>
                                <w:rPr>
                                  <w:sz w:val="14"/>
                                </w:rPr>
                              </w:pPr>
                              <w:r>
                                <w:rPr>
                                  <w:color w:val="595A5A"/>
                                  <w:spacing w:val="-5"/>
                                  <w:sz w:val="14"/>
                                </w:rPr>
                                <w:t>25%</w:t>
                              </w:r>
                            </w:p>
                            <w:p>
                              <w:pPr>
                                <w:spacing w:line="240" w:lineRule="auto" w:before="104"/>
                                <w:rPr>
                                  <w:sz w:val="14"/>
                                </w:rPr>
                              </w:pPr>
                            </w:p>
                            <w:p>
                              <w:pPr>
                                <w:spacing w:before="0"/>
                                <w:ind w:left="0" w:right="0" w:firstLine="0"/>
                                <w:jc w:val="left"/>
                                <w:rPr>
                                  <w:sz w:val="14"/>
                                </w:rPr>
                              </w:pPr>
                              <w:r>
                                <w:rPr>
                                  <w:color w:val="595A5A"/>
                                  <w:spacing w:val="-5"/>
                                  <w:sz w:val="14"/>
                                </w:rPr>
                                <w:t>20%</w:t>
                              </w:r>
                            </w:p>
                          </w:txbxContent>
                        </wps:txbx>
                        <wps:bodyPr wrap="square" lIns="0" tIns="0" rIns="0" bIns="0" rtlCol="0">
                          <a:noAutofit/>
                        </wps:bodyPr>
                      </wps:wsp>
                      <wps:wsp>
                        <wps:cNvPr id="138" name="Textbox 138"/>
                        <wps:cNvSpPr txBox="1"/>
                        <wps:spPr>
                          <a:xfrm>
                            <a:off x="3717871" y="815510"/>
                            <a:ext cx="299720" cy="466090"/>
                          </a:xfrm>
                          <a:prstGeom prst="rect">
                            <a:avLst/>
                          </a:prstGeom>
                        </wps:spPr>
                        <wps:txbx>
                          <w:txbxContent>
                            <w:p>
                              <w:pPr>
                                <w:spacing w:line="159" w:lineRule="exact" w:before="0"/>
                                <w:ind w:left="0" w:right="0" w:firstLine="0"/>
                                <w:jc w:val="left"/>
                                <w:rPr>
                                  <w:sz w:val="14"/>
                                </w:rPr>
                              </w:pPr>
                              <w:r>
                                <w:rPr>
                                  <w:color w:val="595A5A"/>
                                  <w:spacing w:val="-4"/>
                                  <w:sz w:val="14"/>
                                </w:rPr>
                                <w:t>Male</w:t>
                              </w:r>
                            </w:p>
                            <w:p>
                              <w:pPr>
                                <w:spacing w:line="296" w:lineRule="exact" w:before="0"/>
                                <w:ind w:left="0" w:right="12" w:firstLine="0"/>
                                <w:jc w:val="left"/>
                                <w:rPr>
                                  <w:sz w:val="14"/>
                                </w:rPr>
                              </w:pPr>
                              <w:r>
                                <w:rPr>
                                  <w:color w:val="595A5A"/>
                                  <w:spacing w:val="-2"/>
                                  <w:sz w:val="14"/>
                                </w:rPr>
                                <w:t>Female</w:t>
                              </w:r>
                              <w:r>
                                <w:rPr>
                                  <w:color w:val="595A5A"/>
                                  <w:spacing w:val="40"/>
                                  <w:sz w:val="14"/>
                                </w:rPr>
                                <w:t> </w:t>
                              </w:r>
                              <w:r>
                                <w:rPr>
                                  <w:color w:val="595A5A"/>
                                  <w:spacing w:val="-2"/>
                                  <w:sz w:val="14"/>
                                </w:rPr>
                                <w:t>Youth</w:t>
                              </w:r>
                            </w:p>
                          </w:txbxContent>
                        </wps:txbx>
                        <wps:bodyPr wrap="square" lIns="0" tIns="0" rIns="0" bIns="0" rtlCol="0">
                          <a:noAutofit/>
                        </wps:bodyPr>
                      </wps:wsp>
                      <wps:wsp>
                        <wps:cNvPr id="139" name="Textbox 139"/>
                        <wps:cNvSpPr txBox="1"/>
                        <wps:spPr>
                          <a:xfrm>
                            <a:off x="243046" y="1270427"/>
                            <a:ext cx="179070" cy="944880"/>
                          </a:xfrm>
                          <a:prstGeom prst="rect">
                            <a:avLst/>
                          </a:prstGeom>
                        </wps:spPr>
                        <wps:txbx>
                          <w:txbxContent>
                            <w:p>
                              <w:pPr>
                                <w:spacing w:line="159" w:lineRule="exact" w:before="0"/>
                                <w:ind w:left="9" w:right="0" w:firstLine="0"/>
                                <w:jc w:val="left"/>
                                <w:rPr>
                                  <w:sz w:val="14"/>
                                </w:rPr>
                              </w:pPr>
                              <w:r>
                                <w:rPr>
                                  <w:color w:val="595A5A"/>
                                  <w:spacing w:val="-5"/>
                                  <w:sz w:val="14"/>
                                </w:rPr>
                                <w:t>15%</w:t>
                              </w:r>
                            </w:p>
                            <w:p>
                              <w:pPr>
                                <w:spacing w:line="240" w:lineRule="auto" w:before="104"/>
                                <w:rPr>
                                  <w:sz w:val="14"/>
                                </w:rPr>
                              </w:pPr>
                            </w:p>
                            <w:p>
                              <w:pPr>
                                <w:spacing w:before="0"/>
                                <w:ind w:left="0" w:right="0" w:firstLine="0"/>
                                <w:jc w:val="left"/>
                                <w:rPr>
                                  <w:sz w:val="14"/>
                                </w:rPr>
                              </w:pPr>
                              <w:r>
                                <w:rPr>
                                  <w:color w:val="595A5A"/>
                                  <w:spacing w:val="-5"/>
                                  <w:sz w:val="14"/>
                                </w:rPr>
                                <w:t>10%</w:t>
                              </w:r>
                            </w:p>
                            <w:p>
                              <w:pPr>
                                <w:spacing w:line="240" w:lineRule="auto" w:before="105"/>
                                <w:rPr>
                                  <w:sz w:val="14"/>
                                </w:rPr>
                              </w:pPr>
                            </w:p>
                            <w:p>
                              <w:pPr>
                                <w:spacing w:before="0"/>
                                <w:ind w:left="60" w:right="0" w:firstLine="0"/>
                                <w:jc w:val="left"/>
                                <w:rPr>
                                  <w:sz w:val="14"/>
                                </w:rPr>
                              </w:pPr>
                              <w:r>
                                <w:rPr>
                                  <w:color w:val="595A5A"/>
                                  <w:spacing w:val="-5"/>
                                  <w:sz w:val="14"/>
                                </w:rPr>
                                <w:t>5%</w:t>
                              </w:r>
                            </w:p>
                            <w:p>
                              <w:pPr>
                                <w:spacing w:line="240" w:lineRule="auto" w:before="105"/>
                                <w:rPr>
                                  <w:sz w:val="14"/>
                                </w:rPr>
                              </w:pPr>
                            </w:p>
                            <w:p>
                              <w:pPr>
                                <w:spacing w:before="0"/>
                                <w:ind w:left="51" w:right="0" w:firstLine="0"/>
                                <w:jc w:val="left"/>
                                <w:rPr>
                                  <w:sz w:val="14"/>
                                </w:rPr>
                              </w:pPr>
                              <w:r>
                                <w:rPr>
                                  <w:color w:val="595A5A"/>
                                  <w:spacing w:val="-5"/>
                                  <w:sz w:val="14"/>
                                </w:rPr>
                                <w:t>0%</w:t>
                              </w:r>
                            </w:p>
                          </w:txbxContent>
                        </wps:txbx>
                        <wps:bodyPr wrap="square" lIns="0" tIns="0" rIns="0" bIns="0" rtlCol="0">
                          <a:noAutofit/>
                        </wps:bodyPr>
                      </wps:wsp>
                      <wps:wsp>
                        <wps:cNvPr id="140" name="Textbox 140"/>
                        <wps:cNvSpPr txBox="1"/>
                        <wps:spPr>
                          <a:xfrm>
                            <a:off x="460799" y="2232738"/>
                            <a:ext cx="3004820" cy="105410"/>
                          </a:xfrm>
                          <a:prstGeom prst="rect">
                            <a:avLst/>
                          </a:prstGeom>
                        </wps:spPr>
                        <wps:txbx>
                          <w:txbxContent>
                            <w:p>
                              <w:pPr>
                                <w:spacing w:line="159" w:lineRule="exact" w:before="0"/>
                                <w:ind w:left="0" w:right="0" w:firstLine="0"/>
                                <w:jc w:val="left"/>
                                <w:rPr>
                                  <w:sz w:val="14"/>
                                </w:rPr>
                              </w:pPr>
                              <w:r>
                                <w:rPr>
                                  <w:color w:val="595A5A"/>
                                  <w:sz w:val="14"/>
                                </w:rPr>
                                <w:t>14/15</w:t>
                              </w:r>
                              <w:r>
                                <w:rPr>
                                  <w:color w:val="595A5A"/>
                                  <w:spacing w:val="49"/>
                                  <w:sz w:val="14"/>
                                </w:rPr>
                                <w:t>  </w:t>
                              </w:r>
                              <w:r>
                                <w:rPr>
                                  <w:color w:val="595A5A"/>
                                  <w:sz w:val="14"/>
                                </w:rPr>
                                <w:t>15/16</w:t>
                              </w:r>
                              <w:r>
                                <w:rPr>
                                  <w:color w:val="595A5A"/>
                                  <w:spacing w:val="51"/>
                                  <w:sz w:val="14"/>
                                </w:rPr>
                                <w:t>  </w:t>
                              </w:r>
                              <w:r>
                                <w:rPr>
                                  <w:color w:val="595A5A"/>
                                  <w:sz w:val="14"/>
                                </w:rPr>
                                <w:t>16/17</w:t>
                              </w:r>
                              <w:r>
                                <w:rPr>
                                  <w:color w:val="595A5A"/>
                                  <w:spacing w:val="53"/>
                                  <w:sz w:val="14"/>
                                </w:rPr>
                                <w:t>  </w:t>
                              </w:r>
                              <w:r>
                                <w:rPr>
                                  <w:color w:val="595A5A"/>
                                  <w:sz w:val="14"/>
                                </w:rPr>
                                <w:t>17/18</w:t>
                              </w:r>
                              <w:r>
                                <w:rPr>
                                  <w:color w:val="595A5A"/>
                                  <w:spacing w:val="50"/>
                                  <w:sz w:val="14"/>
                                </w:rPr>
                                <w:t>  </w:t>
                              </w:r>
                              <w:r>
                                <w:rPr>
                                  <w:color w:val="595A5A"/>
                                  <w:sz w:val="14"/>
                                </w:rPr>
                                <w:t>18/19</w:t>
                              </w:r>
                              <w:r>
                                <w:rPr>
                                  <w:color w:val="595A5A"/>
                                  <w:spacing w:val="39"/>
                                  <w:sz w:val="14"/>
                                </w:rPr>
                                <w:t>  </w:t>
                              </w:r>
                              <w:r>
                                <w:rPr>
                                  <w:color w:val="595A5A"/>
                                  <w:sz w:val="14"/>
                                </w:rPr>
                                <w:t>19/20</w:t>
                              </w:r>
                              <w:r>
                                <w:rPr>
                                  <w:color w:val="595A5A"/>
                                  <w:spacing w:val="33"/>
                                  <w:sz w:val="14"/>
                                </w:rPr>
                                <w:t>  </w:t>
                              </w:r>
                              <w:r>
                                <w:rPr>
                                  <w:color w:val="595A5A"/>
                                  <w:sz w:val="14"/>
                                </w:rPr>
                                <w:t>20/21</w:t>
                              </w:r>
                              <w:r>
                                <w:rPr>
                                  <w:color w:val="595A5A"/>
                                  <w:spacing w:val="36"/>
                                  <w:sz w:val="14"/>
                                </w:rPr>
                                <w:t>  </w:t>
                              </w:r>
                              <w:r>
                                <w:rPr>
                                  <w:color w:val="595A5A"/>
                                  <w:sz w:val="14"/>
                                </w:rPr>
                                <w:t>21/22</w:t>
                              </w:r>
                              <w:r>
                                <w:rPr>
                                  <w:color w:val="595A5A"/>
                                  <w:spacing w:val="79"/>
                                  <w:w w:val="150"/>
                                  <w:sz w:val="14"/>
                                </w:rPr>
                                <w:t> </w:t>
                              </w:r>
                              <w:r>
                                <w:rPr>
                                  <w:color w:val="595A5A"/>
                                  <w:sz w:val="14"/>
                                </w:rPr>
                                <w:t>22/23</w:t>
                              </w:r>
                              <w:r>
                                <w:rPr>
                                  <w:color w:val="595A5A"/>
                                  <w:spacing w:val="79"/>
                                  <w:sz w:val="14"/>
                                </w:rPr>
                                <w:t> </w:t>
                              </w:r>
                              <w:r>
                                <w:rPr>
                                  <w:color w:val="595A5A"/>
                                  <w:spacing w:val="-2"/>
                                  <w:sz w:val="14"/>
                                </w:rPr>
                                <w:t>23/24</w:t>
                              </w:r>
                            </w:p>
                          </w:txbxContent>
                        </wps:txbx>
                        <wps:bodyPr wrap="square" lIns="0" tIns="0" rIns="0" bIns="0" rtlCol="0">
                          <a:noAutofit/>
                        </wps:bodyPr>
                      </wps:wsp>
                      <wps:wsp>
                        <wps:cNvPr id="141" name="Textbox 141"/>
                        <wps:cNvSpPr txBox="1"/>
                        <wps:spPr>
                          <a:xfrm>
                            <a:off x="4313366" y="954377"/>
                            <a:ext cx="1461770" cy="1362710"/>
                          </a:xfrm>
                          <a:prstGeom prst="rect">
                            <a:avLst/>
                          </a:prstGeom>
                        </wps:spPr>
                        <wps:txbx>
                          <w:txbxContent>
                            <w:p>
                              <w:pPr>
                                <w:spacing w:line="777" w:lineRule="exact" w:before="0"/>
                                <w:ind w:left="0" w:right="0" w:firstLine="0"/>
                                <w:jc w:val="left"/>
                                <w:rPr>
                                  <w:rFonts w:ascii="Demos Next Pro Heavy"/>
                                  <w:b/>
                                  <w:sz w:val="60"/>
                                </w:rPr>
                              </w:pPr>
                              <w:r>
                                <w:rPr>
                                  <w:rFonts w:ascii="Demos Next Pro Heavy"/>
                                  <w:b/>
                                  <w:color w:val="0AA3BB"/>
                                  <w:spacing w:val="-2"/>
                                  <w:sz w:val="60"/>
                                </w:rPr>
                                <w:t>564,000</w:t>
                              </w:r>
                            </w:p>
                            <w:p>
                              <w:pPr>
                                <w:spacing w:line="266" w:lineRule="auto" w:before="0"/>
                                <w:ind w:left="0" w:right="459" w:firstLine="0"/>
                                <w:jc w:val="left"/>
                                <w:rPr>
                                  <w:sz w:val="21"/>
                                </w:rPr>
                              </w:pPr>
                              <w:r>
                                <w:rPr>
                                  <w:sz w:val="21"/>
                                </w:rPr>
                                <w:t>adults</w:t>
                              </w:r>
                              <w:r>
                                <w:rPr>
                                  <w:spacing w:val="-12"/>
                                  <w:sz w:val="21"/>
                                </w:rPr>
                                <w:t> </w:t>
                              </w:r>
                              <w:r>
                                <w:rPr>
                                  <w:sz w:val="21"/>
                                </w:rPr>
                                <w:t>estimated</w:t>
                              </w:r>
                              <w:r>
                                <w:rPr>
                                  <w:spacing w:val="-12"/>
                                  <w:sz w:val="21"/>
                                </w:rPr>
                                <w:t> </w:t>
                              </w:r>
                              <w:r>
                                <w:rPr>
                                  <w:sz w:val="21"/>
                                </w:rPr>
                                <w:t>to experience high or</w:t>
                              </w:r>
                            </w:p>
                            <w:p>
                              <w:pPr>
                                <w:spacing w:line="266" w:lineRule="auto" w:before="0"/>
                                <w:ind w:left="0" w:right="136" w:firstLine="0"/>
                                <w:jc w:val="left"/>
                                <w:rPr>
                                  <w:sz w:val="21"/>
                                </w:rPr>
                              </w:pPr>
                              <w:r>
                                <w:rPr>
                                  <w:sz w:val="21"/>
                                </w:rPr>
                                <w:t>very</w:t>
                              </w:r>
                              <w:r>
                                <w:rPr>
                                  <w:spacing w:val="-12"/>
                                  <w:sz w:val="21"/>
                                </w:rPr>
                                <w:t> </w:t>
                              </w:r>
                              <w:r>
                                <w:rPr>
                                  <w:sz w:val="21"/>
                                </w:rPr>
                                <w:t>high</w:t>
                              </w:r>
                              <w:r>
                                <w:rPr>
                                  <w:spacing w:val="-12"/>
                                  <w:sz w:val="21"/>
                                </w:rPr>
                                <w:t> </w:t>
                              </w:r>
                              <w:r>
                                <w:rPr>
                                  <w:sz w:val="21"/>
                                </w:rPr>
                                <w:t>psychological distress in the past four weeks (2023/24)</w:t>
                              </w:r>
                            </w:p>
                          </w:txbxContent>
                        </wps:txbx>
                        <wps:bodyPr wrap="square" lIns="0" tIns="0" rIns="0" bIns="0" rtlCol="0">
                          <a:noAutofit/>
                        </wps:bodyPr>
                      </wps:wsp>
                    </wpg:wgp>
                  </a:graphicData>
                </a:graphic>
              </wp:anchor>
            </w:drawing>
          </mc:Choice>
          <mc:Fallback>
            <w:pict>
              <v:group style="position:absolute;margin-left:42.52pt;margin-top:245.232666pt;width:481.9pt;height:198.25pt;mso-position-horizontal-relative:page;mso-position-vertical-relative:paragraph;z-index:-15712768;mso-wrap-distance-left:0;mso-wrap-distance-right:0" id="docshapegroup93" coordorigin="850,4905" coordsize="9638,3965">
                <v:rect style="position:absolute;left:850;top:4904;width:9638;height:3965" id="docshape94" filled="true" fillcolor="#cde6ed" stroked="false">
                  <v:fill type="solid"/>
                </v:rect>
                <v:line style="position:absolute" from="1565,6125" to="6276,6125" stroked="true" strokeweight=".5pt" strokecolor="#dad9d9">
                  <v:stroke dashstyle="solid"/>
                </v:line>
                <v:line style="position:absolute" from="1565,6564" to="6276,6564" stroked="true" strokeweight=".5pt" strokecolor="#dad9d9">
                  <v:stroke dashstyle="solid"/>
                </v:line>
                <v:line style="position:absolute" from="1565,7004" to="6276,7004" stroked="true" strokeweight=".5pt" strokecolor="#dad9d9">
                  <v:stroke dashstyle="solid"/>
                </v:line>
                <v:line style="position:absolute" from="1565,7443" to="6276,7443" stroked="true" strokeweight=".5pt" strokecolor="#dad9d9">
                  <v:stroke dashstyle="solid"/>
                </v:line>
                <v:line style="position:absolute" from="1565,7883" to="6276,7883" stroked="true" strokeweight=".5pt" strokecolor="#dad9d9">
                  <v:stroke dashstyle="solid"/>
                </v:line>
                <v:line style="position:absolute" from="1565,8322" to="6276,8322" stroked="true" strokeweight=".5pt" strokecolor="#dad9d9">
                  <v:stroke dashstyle="solid"/>
                </v:line>
                <v:shape style="position:absolute;left:1735;top:7443;width:4356;height:497" id="docshape95" coordorigin="1735,7443" coordsize="4356,497" path="m1735,7940l2224,7883,2707,7770,3191,7703,3681,7822,4161,7786,4648,7703,5134,7477,5618,7443,6091,7443e" filled="false" stroked="true" strokeweight="2pt" strokecolor="#ee9183">
                  <v:path arrowok="t"/>
                  <v:stroke dashstyle="solid"/>
                </v:shape>
                <v:shape style="position:absolute;left:1734;top:6263;width:4356;height:1405" id="docshape96" coordorigin="1735,6263" coordsize="4356,1405" path="m6091,6310l5618,6474,5134,6263,4648,6649,4161,7371,3681,7037,3191,7163,2707,7305,2224,7569,1735,7668e" filled="false" stroked="true" strokeweight="2pt" strokecolor="#2b5262">
                  <v:path arrowok="t"/>
                  <v:stroke dashstyle="solid"/>
                </v:shape>
                <v:shape style="position:absolute;left:1735;top:6943;width:4356;height:725" id="docshape97" coordorigin="1735,6943" coordsize="4356,725" path="m1735,7668l2224,7569,2707,7569,3191,7443,3681,7410,4161,7569,4648,7302,5134,7127,5618,7174,6091,6943e" filled="false" stroked="true" strokeweight="2pt" strokecolor="#0eb1ca">
                  <v:path arrowok="t"/>
                  <v:stroke dashstyle="solid"/>
                </v:shape>
                <v:line style="position:absolute" from="6601,6281" to="6462,6281" stroked="true" strokeweight="2pt" strokecolor="#ee9183">
                  <v:stroke dashstyle="solid"/>
                </v:line>
                <v:line style="position:absolute" from="6601,6559" to="6462,6559" stroked="true" strokeweight="2pt" strokecolor="#0eb1ca">
                  <v:stroke dashstyle="solid"/>
                </v:line>
                <v:line style="position:absolute" from="6601,6836" to="6462,6836" stroked="true" strokeweight="2pt" strokecolor="#2b5262">
                  <v:stroke dashstyle="solid"/>
                </v:line>
                <v:shape style="position:absolute;left:7643;top:5430;width:768;height:894" id="docshape98" coordorigin="7643,5430" coordsize="768,894" path="m8047,5430l7985,5431,7923,5438,7864,5453,7806,5478,7737,5525,7687,5583,7656,5654,7643,5736,7645,5791,7652,5846,7666,5898,7686,5950,7704,6000,7712,6051,7714,6103,7711,6155,7708,6193,7692,6318,7697,6324,8137,6324,8140,6320,8138,6289,8136,6278,8133,6251,8137,6248,8185,6256,8217,6259,8281,6257,8330,6222,8336,6183,8334,6162,8336,6151,8358,6133,8357,6120,8347,6100,8348,6094,8357,6080,8357,6071,8354,6053,8349,6043,8345,6030,8355,6029,8362,6028,8370,6027,8390,6021,8404,6009,8411,5991,8408,5970,8401,5954,8378,5904,8371,5885,8368,5867,8368,5848,8372,5829,8381,5785,8370,5700,8333,5604,8265,5512,8177,5457,8092,5434,8047,5430xe" filled="true" fillcolor="#2b5262" stroked="false">
                  <v:path arrowok="t"/>
                  <v:fill type="solid"/>
                </v:shape>
                <v:shape style="position:absolute;left:7671;top:5489;width:519;height:476" type="#_x0000_t75" id="docshape99" stroked="false">
                  <v:imagedata r:id="rId53" o:title=""/>
                </v:shape>
                <v:shape style="position:absolute;left:1445;top:5231;width:5387;height:531" type="#_x0000_t202" id="docshape100" filled="false" stroked="false">
                  <v:textbox inset="0,0,0,0">
                    <w:txbxContent>
                      <w:p>
                        <w:pPr>
                          <w:spacing w:line="235" w:lineRule="auto" w:before="0"/>
                          <w:ind w:left="566" w:right="18" w:hanging="567"/>
                          <w:jc w:val="left"/>
                          <w:rPr>
                            <w:rFonts w:ascii="Basic Sans Bold"/>
                            <w:b/>
                            <w:sz w:val="22"/>
                          </w:rPr>
                        </w:pPr>
                        <w:r>
                          <w:rPr>
                            <w:rFonts w:ascii="Basic Sans Bold"/>
                            <w:b/>
                            <w:color w:val="2B5262"/>
                            <w:sz w:val="22"/>
                          </w:rPr>
                          <w:t>Proportion</w:t>
                        </w:r>
                        <w:r>
                          <w:rPr>
                            <w:rFonts w:ascii="Basic Sans Bold"/>
                            <w:b/>
                            <w:color w:val="2B5262"/>
                            <w:spacing w:val="-12"/>
                            <w:sz w:val="22"/>
                          </w:rPr>
                          <w:t> </w:t>
                        </w:r>
                        <w:r>
                          <w:rPr>
                            <w:rFonts w:ascii="Basic Sans Bold"/>
                            <w:b/>
                            <w:color w:val="2B5262"/>
                            <w:sz w:val="22"/>
                          </w:rPr>
                          <w:t>of</w:t>
                        </w:r>
                        <w:r>
                          <w:rPr>
                            <w:rFonts w:ascii="Basic Sans Bold"/>
                            <w:b/>
                            <w:color w:val="2B5262"/>
                            <w:spacing w:val="-11"/>
                            <w:sz w:val="22"/>
                          </w:rPr>
                          <w:t> </w:t>
                        </w:r>
                        <w:r>
                          <w:rPr>
                            <w:rFonts w:ascii="Basic Sans Bold"/>
                            <w:b/>
                            <w:color w:val="2B5262"/>
                            <w:sz w:val="22"/>
                          </w:rPr>
                          <w:t>population</w:t>
                        </w:r>
                        <w:r>
                          <w:rPr>
                            <w:rFonts w:ascii="Basic Sans Bold"/>
                            <w:b/>
                            <w:color w:val="2B5262"/>
                            <w:spacing w:val="-9"/>
                            <w:sz w:val="22"/>
                          </w:rPr>
                          <w:t> </w:t>
                        </w:r>
                        <w:r>
                          <w:rPr>
                            <w:rFonts w:ascii="Basic Sans Bold"/>
                            <w:b/>
                            <w:color w:val="2B5262"/>
                            <w:sz w:val="22"/>
                          </w:rPr>
                          <w:t>experiencing</w:t>
                        </w:r>
                        <w:r>
                          <w:rPr>
                            <w:rFonts w:ascii="Basic Sans Bold"/>
                            <w:b/>
                            <w:color w:val="2B5262"/>
                            <w:spacing w:val="-8"/>
                            <w:sz w:val="22"/>
                          </w:rPr>
                          <w:t> </w:t>
                        </w:r>
                        <w:r>
                          <w:rPr>
                            <w:rFonts w:ascii="Basic Sans Bold"/>
                            <w:b/>
                            <w:color w:val="2B5262"/>
                            <w:sz w:val="22"/>
                          </w:rPr>
                          <w:t>high</w:t>
                        </w:r>
                        <w:r>
                          <w:rPr>
                            <w:rFonts w:ascii="Basic Sans Bold"/>
                            <w:b/>
                            <w:color w:val="2B5262"/>
                            <w:spacing w:val="-8"/>
                            <w:sz w:val="22"/>
                          </w:rPr>
                          <w:t> </w:t>
                        </w:r>
                        <w:r>
                          <w:rPr>
                            <w:rFonts w:ascii="Basic Sans Bold"/>
                            <w:b/>
                            <w:color w:val="2B5262"/>
                            <w:sz w:val="22"/>
                          </w:rPr>
                          <w:t>or</w:t>
                        </w:r>
                        <w:r>
                          <w:rPr>
                            <w:rFonts w:ascii="Basic Sans Bold"/>
                            <w:b/>
                            <w:color w:val="2B5262"/>
                            <w:spacing w:val="-12"/>
                            <w:sz w:val="22"/>
                          </w:rPr>
                          <w:t> </w:t>
                        </w:r>
                        <w:r>
                          <w:rPr>
                            <w:rFonts w:ascii="Basic Sans Bold"/>
                            <w:b/>
                            <w:color w:val="2B5262"/>
                            <w:sz w:val="22"/>
                          </w:rPr>
                          <w:t>very</w:t>
                        </w:r>
                        <w:r>
                          <w:rPr>
                            <w:rFonts w:ascii="Basic Sans Bold"/>
                            <w:b/>
                            <w:color w:val="2B5262"/>
                            <w:spacing w:val="-11"/>
                            <w:sz w:val="22"/>
                          </w:rPr>
                          <w:t> </w:t>
                        </w:r>
                        <w:r>
                          <w:rPr>
                            <w:rFonts w:ascii="Basic Sans Bold"/>
                            <w:b/>
                            <w:color w:val="2B5262"/>
                            <w:sz w:val="22"/>
                          </w:rPr>
                          <w:t>high psychological distress in the past four weeks</w:t>
                        </w:r>
                      </w:p>
                    </w:txbxContent>
                  </v:textbox>
                  <w10:wrap type="none"/>
                </v:shape>
                <v:shape style="position:absolute;left:1207;top:6023;width:308;height:607" type="#_x0000_t202" id="docshape101" filled="false" stroked="false">
                  <v:textbox inset="0,0,0,0">
                    <w:txbxContent>
                      <w:p>
                        <w:pPr>
                          <w:spacing w:line="159" w:lineRule="exact" w:before="0"/>
                          <w:ind w:left="9" w:right="0" w:firstLine="0"/>
                          <w:jc w:val="left"/>
                          <w:rPr>
                            <w:sz w:val="14"/>
                          </w:rPr>
                        </w:pPr>
                        <w:r>
                          <w:rPr>
                            <w:color w:val="595A5A"/>
                            <w:spacing w:val="-5"/>
                            <w:sz w:val="14"/>
                          </w:rPr>
                          <w:t>25%</w:t>
                        </w:r>
                      </w:p>
                      <w:p>
                        <w:pPr>
                          <w:spacing w:line="240" w:lineRule="auto" w:before="104"/>
                          <w:rPr>
                            <w:sz w:val="14"/>
                          </w:rPr>
                        </w:pPr>
                      </w:p>
                      <w:p>
                        <w:pPr>
                          <w:spacing w:before="0"/>
                          <w:ind w:left="0" w:right="0" w:firstLine="0"/>
                          <w:jc w:val="left"/>
                          <w:rPr>
                            <w:sz w:val="14"/>
                          </w:rPr>
                        </w:pPr>
                        <w:r>
                          <w:rPr>
                            <w:color w:val="595A5A"/>
                            <w:spacing w:val="-5"/>
                            <w:sz w:val="14"/>
                          </w:rPr>
                          <w:t>20%</w:t>
                        </w:r>
                      </w:p>
                    </w:txbxContent>
                  </v:textbox>
                  <w10:wrap type="none"/>
                </v:shape>
                <v:shape style="position:absolute;left:6705;top:6188;width:472;height:734" type="#_x0000_t202" id="docshape102" filled="false" stroked="false">
                  <v:textbox inset="0,0,0,0">
                    <w:txbxContent>
                      <w:p>
                        <w:pPr>
                          <w:spacing w:line="159" w:lineRule="exact" w:before="0"/>
                          <w:ind w:left="0" w:right="0" w:firstLine="0"/>
                          <w:jc w:val="left"/>
                          <w:rPr>
                            <w:sz w:val="14"/>
                          </w:rPr>
                        </w:pPr>
                        <w:r>
                          <w:rPr>
                            <w:color w:val="595A5A"/>
                            <w:spacing w:val="-4"/>
                            <w:sz w:val="14"/>
                          </w:rPr>
                          <w:t>Male</w:t>
                        </w:r>
                      </w:p>
                      <w:p>
                        <w:pPr>
                          <w:spacing w:line="296" w:lineRule="exact" w:before="0"/>
                          <w:ind w:left="0" w:right="12" w:firstLine="0"/>
                          <w:jc w:val="left"/>
                          <w:rPr>
                            <w:sz w:val="14"/>
                          </w:rPr>
                        </w:pPr>
                        <w:r>
                          <w:rPr>
                            <w:color w:val="595A5A"/>
                            <w:spacing w:val="-2"/>
                            <w:sz w:val="14"/>
                          </w:rPr>
                          <w:t>Female</w:t>
                        </w:r>
                        <w:r>
                          <w:rPr>
                            <w:color w:val="595A5A"/>
                            <w:spacing w:val="40"/>
                            <w:sz w:val="14"/>
                          </w:rPr>
                          <w:t> </w:t>
                        </w:r>
                        <w:r>
                          <w:rPr>
                            <w:color w:val="595A5A"/>
                            <w:spacing w:val="-2"/>
                            <w:sz w:val="14"/>
                          </w:rPr>
                          <w:t>Youth</w:t>
                        </w:r>
                      </w:p>
                    </w:txbxContent>
                  </v:textbox>
                  <w10:wrap type="none"/>
                </v:shape>
                <v:shape style="position:absolute;left:1233;top:6905;width:282;height:1488" type="#_x0000_t202" id="docshape103" filled="false" stroked="false">
                  <v:textbox inset="0,0,0,0">
                    <w:txbxContent>
                      <w:p>
                        <w:pPr>
                          <w:spacing w:line="159" w:lineRule="exact" w:before="0"/>
                          <w:ind w:left="9" w:right="0" w:firstLine="0"/>
                          <w:jc w:val="left"/>
                          <w:rPr>
                            <w:sz w:val="14"/>
                          </w:rPr>
                        </w:pPr>
                        <w:r>
                          <w:rPr>
                            <w:color w:val="595A5A"/>
                            <w:spacing w:val="-5"/>
                            <w:sz w:val="14"/>
                          </w:rPr>
                          <w:t>15%</w:t>
                        </w:r>
                      </w:p>
                      <w:p>
                        <w:pPr>
                          <w:spacing w:line="240" w:lineRule="auto" w:before="104"/>
                          <w:rPr>
                            <w:sz w:val="14"/>
                          </w:rPr>
                        </w:pPr>
                      </w:p>
                      <w:p>
                        <w:pPr>
                          <w:spacing w:before="0"/>
                          <w:ind w:left="0" w:right="0" w:firstLine="0"/>
                          <w:jc w:val="left"/>
                          <w:rPr>
                            <w:sz w:val="14"/>
                          </w:rPr>
                        </w:pPr>
                        <w:r>
                          <w:rPr>
                            <w:color w:val="595A5A"/>
                            <w:spacing w:val="-5"/>
                            <w:sz w:val="14"/>
                          </w:rPr>
                          <w:t>10%</w:t>
                        </w:r>
                      </w:p>
                      <w:p>
                        <w:pPr>
                          <w:spacing w:line="240" w:lineRule="auto" w:before="105"/>
                          <w:rPr>
                            <w:sz w:val="14"/>
                          </w:rPr>
                        </w:pPr>
                      </w:p>
                      <w:p>
                        <w:pPr>
                          <w:spacing w:before="0"/>
                          <w:ind w:left="60" w:right="0" w:firstLine="0"/>
                          <w:jc w:val="left"/>
                          <w:rPr>
                            <w:sz w:val="14"/>
                          </w:rPr>
                        </w:pPr>
                        <w:r>
                          <w:rPr>
                            <w:color w:val="595A5A"/>
                            <w:spacing w:val="-5"/>
                            <w:sz w:val="14"/>
                          </w:rPr>
                          <w:t>5%</w:t>
                        </w:r>
                      </w:p>
                      <w:p>
                        <w:pPr>
                          <w:spacing w:line="240" w:lineRule="auto" w:before="105"/>
                          <w:rPr>
                            <w:sz w:val="14"/>
                          </w:rPr>
                        </w:pPr>
                      </w:p>
                      <w:p>
                        <w:pPr>
                          <w:spacing w:before="0"/>
                          <w:ind w:left="51" w:right="0" w:firstLine="0"/>
                          <w:jc w:val="left"/>
                          <w:rPr>
                            <w:sz w:val="14"/>
                          </w:rPr>
                        </w:pPr>
                        <w:r>
                          <w:rPr>
                            <w:color w:val="595A5A"/>
                            <w:spacing w:val="-5"/>
                            <w:sz w:val="14"/>
                          </w:rPr>
                          <w:t>0%</w:t>
                        </w:r>
                      </w:p>
                    </w:txbxContent>
                  </v:textbox>
                  <w10:wrap type="none"/>
                </v:shape>
                <v:shape style="position:absolute;left:1576;top:8420;width:4732;height:166" type="#_x0000_t202" id="docshape104" filled="false" stroked="false">
                  <v:textbox inset="0,0,0,0">
                    <w:txbxContent>
                      <w:p>
                        <w:pPr>
                          <w:spacing w:line="159" w:lineRule="exact" w:before="0"/>
                          <w:ind w:left="0" w:right="0" w:firstLine="0"/>
                          <w:jc w:val="left"/>
                          <w:rPr>
                            <w:sz w:val="14"/>
                          </w:rPr>
                        </w:pPr>
                        <w:r>
                          <w:rPr>
                            <w:color w:val="595A5A"/>
                            <w:sz w:val="14"/>
                          </w:rPr>
                          <w:t>14/15</w:t>
                        </w:r>
                        <w:r>
                          <w:rPr>
                            <w:color w:val="595A5A"/>
                            <w:spacing w:val="49"/>
                            <w:sz w:val="14"/>
                          </w:rPr>
                          <w:t>  </w:t>
                        </w:r>
                        <w:r>
                          <w:rPr>
                            <w:color w:val="595A5A"/>
                            <w:sz w:val="14"/>
                          </w:rPr>
                          <w:t>15/16</w:t>
                        </w:r>
                        <w:r>
                          <w:rPr>
                            <w:color w:val="595A5A"/>
                            <w:spacing w:val="51"/>
                            <w:sz w:val="14"/>
                          </w:rPr>
                          <w:t>  </w:t>
                        </w:r>
                        <w:r>
                          <w:rPr>
                            <w:color w:val="595A5A"/>
                            <w:sz w:val="14"/>
                          </w:rPr>
                          <w:t>16/17</w:t>
                        </w:r>
                        <w:r>
                          <w:rPr>
                            <w:color w:val="595A5A"/>
                            <w:spacing w:val="53"/>
                            <w:sz w:val="14"/>
                          </w:rPr>
                          <w:t>  </w:t>
                        </w:r>
                        <w:r>
                          <w:rPr>
                            <w:color w:val="595A5A"/>
                            <w:sz w:val="14"/>
                          </w:rPr>
                          <w:t>17/18</w:t>
                        </w:r>
                        <w:r>
                          <w:rPr>
                            <w:color w:val="595A5A"/>
                            <w:spacing w:val="50"/>
                            <w:sz w:val="14"/>
                          </w:rPr>
                          <w:t>  </w:t>
                        </w:r>
                        <w:r>
                          <w:rPr>
                            <w:color w:val="595A5A"/>
                            <w:sz w:val="14"/>
                          </w:rPr>
                          <w:t>18/19</w:t>
                        </w:r>
                        <w:r>
                          <w:rPr>
                            <w:color w:val="595A5A"/>
                            <w:spacing w:val="39"/>
                            <w:sz w:val="14"/>
                          </w:rPr>
                          <w:t>  </w:t>
                        </w:r>
                        <w:r>
                          <w:rPr>
                            <w:color w:val="595A5A"/>
                            <w:sz w:val="14"/>
                          </w:rPr>
                          <w:t>19/20</w:t>
                        </w:r>
                        <w:r>
                          <w:rPr>
                            <w:color w:val="595A5A"/>
                            <w:spacing w:val="33"/>
                            <w:sz w:val="14"/>
                          </w:rPr>
                          <w:t>  </w:t>
                        </w:r>
                        <w:r>
                          <w:rPr>
                            <w:color w:val="595A5A"/>
                            <w:sz w:val="14"/>
                          </w:rPr>
                          <w:t>20/21</w:t>
                        </w:r>
                        <w:r>
                          <w:rPr>
                            <w:color w:val="595A5A"/>
                            <w:spacing w:val="36"/>
                            <w:sz w:val="14"/>
                          </w:rPr>
                          <w:t>  </w:t>
                        </w:r>
                        <w:r>
                          <w:rPr>
                            <w:color w:val="595A5A"/>
                            <w:sz w:val="14"/>
                          </w:rPr>
                          <w:t>21/22</w:t>
                        </w:r>
                        <w:r>
                          <w:rPr>
                            <w:color w:val="595A5A"/>
                            <w:spacing w:val="79"/>
                            <w:w w:val="150"/>
                            <w:sz w:val="14"/>
                          </w:rPr>
                          <w:t> </w:t>
                        </w:r>
                        <w:r>
                          <w:rPr>
                            <w:color w:val="595A5A"/>
                            <w:sz w:val="14"/>
                          </w:rPr>
                          <w:t>22/23</w:t>
                        </w:r>
                        <w:r>
                          <w:rPr>
                            <w:color w:val="595A5A"/>
                            <w:spacing w:val="79"/>
                            <w:sz w:val="14"/>
                          </w:rPr>
                          <w:t> </w:t>
                        </w:r>
                        <w:r>
                          <w:rPr>
                            <w:color w:val="595A5A"/>
                            <w:spacing w:val="-2"/>
                            <w:sz w:val="14"/>
                          </w:rPr>
                          <w:t>23/24</w:t>
                        </w:r>
                      </w:p>
                    </w:txbxContent>
                  </v:textbox>
                  <w10:wrap type="none"/>
                </v:shape>
                <v:shape style="position:absolute;left:7643;top:6407;width:2302;height:2146" type="#_x0000_t202" id="docshape105" filled="false" stroked="false">
                  <v:textbox inset="0,0,0,0">
                    <w:txbxContent>
                      <w:p>
                        <w:pPr>
                          <w:spacing w:line="777" w:lineRule="exact" w:before="0"/>
                          <w:ind w:left="0" w:right="0" w:firstLine="0"/>
                          <w:jc w:val="left"/>
                          <w:rPr>
                            <w:rFonts w:ascii="Demos Next Pro Heavy"/>
                            <w:b/>
                            <w:sz w:val="60"/>
                          </w:rPr>
                        </w:pPr>
                        <w:r>
                          <w:rPr>
                            <w:rFonts w:ascii="Demos Next Pro Heavy"/>
                            <w:b/>
                            <w:color w:val="0AA3BB"/>
                            <w:spacing w:val="-2"/>
                            <w:sz w:val="60"/>
                          </w:rPr>
                          <w:t>564,000</w:t>
                        </w:r>
                      </w:p>
                      <w:p>
                        <w:pPr>
                          <w:spacing w:line="266" w:lineRule="auto" w:before="0"/>
                          <w:ind w:left="0" w:right="459" w:firstLine="0"/>
                          <w:jc w:val="left"/>
                          <w:rPr>
                            <w:sz w:val="21"/>
                          </w:rPr>
                        </w:pPr>
                        <w:r>
                          <w:rPr>
                            <w:sz w:val="21"/>
                          </w:rPr>
                          <w:t>adults</w:t>
                        </w:r>
                        <w:r>
                          <w:rPr>
                            <w:spacing w:val="-12"/>
                            <w:sz w:val="21"/>
                          </w:rPr>
                          <w:t> </w:t>
                        </w:r>
                        <w:r>
                          <w:rPr>
                            <w:sz w:val="21"/>
                          </w:rPr>
                          <w:t>estimated</w:t>
                        </w:r>
                        <w:r>
                          <w:rPr>
                            <w:spacing w:val="-12"/>
                            <w:sz w:val="21"/>
                          </w:rPr>
                          <w:t> </w:t>
                        </w:r>
                        <w:r>
                          <w:rPr>
                            <w:sz w:val="21"/>
                          </w:rPr>
                          <w:t>to experience high or</w:t>
                        </w:r>
                      </w:p>
                      <w:p>
                        <w:pPr>
                          <w:spacing w:line="266" w:lineRule="auto" w:before="0"/>
                          <w:ind w:left="0" w:right="136" w:firstLine="0"/>
                          <w:jc w:val="left"/>
                          <w:rPr>
                            <w:sz w:val="21"/>
                          </w:rPr>
                        </w:pPr>
                        <w:r>
                          <w:rPr>
                            <w:sz w:val="21"/>
                          </w:rPr>
                          <w:t>very</w:t>
                        </w:r>
                        <w:r>
                          <w:rPr>
                            <w:spacing w:val="-12"/>
                            <w:sz w:val="21"/>
                          </w:rPr>
                          <w:t> </w:t>
                        </w:r>
                        <w:r>
                          <w:rPr>
                            <w:sz w:val="21"/>
                          </w:rPr>
                          <w:t>high</w:t>
                        </w:r>
                        <w:r>
                          <w:rPr>
                            <w:spacing w:val="-12"/>
                            <w:sz w:val="21"/>
                          </w:rPr>
                          <w:t> </w:t>
                        </w:r>
                        <w:r>
                          <w:rPr>
                            <w:sz w:val="21"/>
                          </w:rPr>
                          <w:t>psychological distress in the past four weeks (2023/24)</w:t>
                        </w:r>
                      </w:p>
                    </w:txbxContent>
                  </v:textbox>
                  <w10:wrap type="none"/>
                </v:shape>
                <w10:wrap type="topAndBottom"/>
              </v:group>
            </w:pict>
          </mc:Fallback>
        </mc:AlternateContent>
      </w:r>
    </w:p>
    <w:p>
      <w:pPr>
        <w:pStyle w:val="BodyText"/>
        <w:spacing w:before="19"/>
        <w:rPr>
          <w:sz w:val="20"/>
        </w:rPr>
      </w:pPr>
    </w:p>
    <w:p>
      <w:pPr>
        <w:pStyle w:val="BodyText"/>
        <w:spacing w:after="0"/>
        <w:rPr>
          <w:sz w:val="20"/>
        </w:rPr>
        <w:sectPr>
          <w:headerReference w:type="even" r:id="rId50"/>
          <w:footerReference w:type="even" r:id="rId51"/>
          <w:footerReference w:type="default" r:id="rId52"/>
          <w:pgSz w:w="11910" w:h="16840"/>
          <w:pgMar w:header="0" w:footer="838" w:top="20" w:bottom="1020" w:left="708" w:right="708"/>
          <w:pgNumType w:start="1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0"/>
        <w:rPr>
          <w:sz w:val="20"/>
        </w:rPr>
      </w:pPr>
    </w:p>
    <w:p>
      <w:pPr>
        <w:pStyle w:val="BodyText"/>
        <w:spacing w:after="0"/>
        <w:rPr>
          <w:sz w:val="20"/>
        </w:rPr>
        <w:sectPr>
          <w:headerReference w:type="default" r:id="rId54"/>
          <w:pgSz w:w="11910" w:h="16840"/>
          <w:pgMar w:header="822" w:footer="0" w:top="1180" w:bottom="1020" w:left="708" w:right="708"/>
        </w:sectPr>
      </w:pPr>
    </w:p>
    <w:p>
      <w:pPr>
        <w:spacing w:line="261" w:lineRule="auto" w:before="85"/>
        <w:ind w:left="1615" w:right="0" w:hanging="1"/>
        <w:jc w:val="center"/>
        <w:rPr>
          <w:rFonts w:ascii="Basic Sans Bold"/>
          <w:b/>
          <w:sz w:val="26"/>
        </w:rPr>
      </w:pPr>
      <w:r>
        <w:rPr>
          <w:rFonts w:ascii="Basic Sans Bold"/>
          <w:b/>
          <w:sz w:val="26"/>
        </w:rPr>
        <mc:AlternateContent>
          <mc:Choice Requires="wps">
            <w:drawing>
              <wp:anchor distT="0" distB="0" distL="0" distR="0" allowOverlap="1" layoutInCell="1" locked="0" behindDoc="1" simplePos="0" relativeHeight="484603904">
                <wp:simplePos x="0" y="0"/>
                <wp:positionH relativeFrom="page">
                  <wp:posOffset>899998</wp:posOffset>
                </wp:positionH>
                <wp:positionV relativeFrom="paragraph">
                  <wp:posOffset>-211282</wp:posOffset>
                </wp:positionV>
                <wp:extent cx="6120130" cy="225933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6120130" cy="2259330"/>
                          <a:chExt cx="6120130" cy="2259330"/>
                        </a:xfrm>
                      </wpg:grpSpPr>
                      <wps:wsp>
                        <wps:cNvPr id="144" name="Graphic 144"/>
                        <wps:cNvSpPr/>
                        <wps:spPr>
                          <a:xfrm>
                            <a:off x="0" y="0"/>
                            <a:ext cx="6120130" cy="2259330"/>
                          </a:xfrm>
                          <a:custGeom>
                            <a:avLst/>
                            <a:gdLst/>
                            <a:ahLst/>
                            <a:cxnLst/>
                            <a:rect l="l" t="t" r="r" b="b"/>
                            <a:pathLst>
                              <a:path w="6120130" h="2259330">
                                <a:moveTo>
                                  <a:pt x="6120003" y="0"/>
                                </a:moveTo>
                                <a:lnTo>
                                  <a:pt x="0" y="0"/>
                                </a:lnTo>
                                <a:lnTo>
                                  <a:pt x="0" y="2258999"/>
                                </a:lnTo>
                                <a:lnTo>
                                  <a:pt x="6120003" y="2258999"/>
                                </a:lnTo>
                                <a:lnTo>
                                  <a:pt x="6120003" y="0"/>
                                </a:lnTo>
                                <a:close/>
                              </a:path>
                            </a:pathLst>
                          </a:custGeom>
                          <a:solidFill>
                            <a:srgbClr val="CDE6ED"/>
                          </a:solidFill>
                        </wps:spPr>
                        <wps:bodyPr wrap="square" lIns="0" tIns="0" rIns="0" bIns="0" rtlCol="0">
                          <a:prstTxWarp prst="textNoShape">
                            <a:avLst/>
                          </a:prstTxWarp>
                          <a:noAutofit/>
                        </wps:bodyPr>
                      </wps:wsp>
                      <wps:wsp>
                        <wps:cNvPr id="145" name="Graphic 145"/>
                        <wps:cNvSpPr/>
                        <wps:spPr>
                          <a:xfrm>
                            <a:off x="3060001" y="234000"/>
                            <a:ext cx="1270" cy="619760"/>
                          </a:xfrm>
                          <a:custGeom>
                            <a:avLst/>
                            <a:gdLst/>
                            <a:ahLst/>
                            <a:cxnLst/>
                            <a:rect l="l" t="t" r="r" b="b"/>
                            <a:pathLst>
                              <a:path w="0" h="619760">
                                <a:moveTo>
                                  <a:pt x="0" y="619201"/>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146" name="Graphic 146"/>
                        <wps:cNvSpPr/>
                        <wps:spPr>
                          <a:xfrm>
                            <a:off x="3060001" y="853201"/>
                            <a:ext cx="1270" cy="845819"/>
                          </a:xfrm>
                          <a:custGeom>
                            <a:avLst/>
                            <a:gdLst/>
                            <a:ahLst/>
                            <a:cxnLst/>
                            <a:rect l="l" t="t" r="r" b="b"/>
                            <a:pathLst>
                              <a:path w="0" h="845819">
                                <a:moveTo>
                                  <a:pt x="0" y="845604"/>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147" name="Graphic 147"/>
                        <wps:cNvSpPr/>
                        <wps:spPr>
                          <a:xfrm>
                            <a:off x="612001" y="827313"/>
                            <a:ext cx="2016125" cy="1270"/>
                          </a:xfrm>
                          <a:custGeom>
                            <a:avLst/>
                            <a:gdLst/>
                            <a:ahLst/>
                            <a:cxnLst/>
                            <a:rect l="l" t="t" r="r" b="b"/>
                            <a:pathLst>
                              <a:path w="2016125" h="0">
                                <a:moveTo>
                                  <a:pt x="0" y="0"/>
                                </a:moveTo>
                                <a:lnTo>
                                  <a:pt x="2015998" y="0"/>
                                </a:lnTo>
                              </a:path>
                            </a:pathLst>
                          </a:custGeom>
                          <a:ln w="3175">
                            <a:solidFill>
                              <a:srgbClr val="2B5262"/>
                            </a:solidFill>
                            <a:prstDash val="solid"/>
                          </a:ln>
                        </wps:spPr>
                        <wps:bodyPr wrap="square" lIns="0" tIns="0" rIns="0" bIns="0" rtlCol="0">
                          <a:prstTxWarp prst="textNoShape">
                            <a:avLst/>
                          </a:prstTxWarp>
                          <a:noAutofit/>
                        </wps:bodyPr>
                      </wps:wsp>
                      <wps:wsp>
                        <wps:cNvPr id="148" name="Graphic 148"/>
                        <wps:cNvSpPr/>
                        <wps:spPr>
                          <a:xfrm>
                            <a:off x="3492001" y="827313"/>
                            <a:ext cx="2016125" cy="1270"/>
                          </a:xfrm>
                          <a:custGeom>
                            <a:avLst/>
                            <a:gdLst/>
                            <a:ahLst/>
                            <a:cxnLst/>
                            <a:rect l="l" t="t" r="r" b="b"/>
                            <a:pathLst>
                              <a:path w="2016125" h="0">
                                <a:moveTo>
                                  <a:pt x="0" y="0"/>
                                </a:moveTo>
                                <a:lnTo>
                                  <a:pt x="2015998" y="0"/>
                                </a:lnTo>
                              </a:path>
                            </a:pathLst>
                          </a:custGeom>
                          <a:ln w="3175">
                            <a:solidFill>
                              <a:srgbClr val="2B5262"/>
                            </a:solidFill>
                            <a:prstDash val="solid"/>
                          </a:ln>
                        </wps:spPr>
                        <wps:bodyPr wrap="square" lIns="0" tIns="0" rIns="0" bIns="0" rtlCol="0">
                          <a:prstTxWarp prst="textNoShape">
                            <a:avLst/>
                          </a:prstTxWarp>
                          <a:noAutofit/>
                        </wps:bodyPr>
                      </wps:wsp>
                      <pic:pic>
                        <pic:nvPicPr>
                          <pic:cNvPr id="149" name="Image 149"/>
                          <pic:cNvPicPr/>
                        </pic:nvPicPr>
                        <pic:blipFill>
                          <a:blip r:embed="rId55" cstate="print"/>
                          <a:stretch>
                            <a:fillRect/>
                          </a:stretch>
                        </pic:blipFill>
                        <pic:spPr>
                          <a:xfrm>
                            <a:off x="3063" y="519564"/>
                            <a:ext cx="6116941" cy="1739225"/>
                          </a:xfrm>
                          <a:prstGeom prst="rect">
                            <a:avLst/>
                          </a:prstGeom>
                        </pic:spPr>
                      </pic:pic>
                    </wpg:wgp>
                  </a:graphicData>
                </a:graphic>
              </wp:anchor>
            </w:drawing>
          </mc:Choice>
          <mc:Fallback>
            <w:pict>
              <v:group style="position:absolute;margin-left:70.865997pt;margin-top:-16.636400pt;width:481.9pt;height:177.9pt;mso-position-horizontal-relative:page;mso-position-vertical-relative:paragraph;z-index:-18712576" id="docshapegroup107" coordorigin="1417,-333" coordsize="9638,3558">
                <v:rect style="position:absolute;left:1417;top:-333;width:9638;height:3558" id="docshape108" filled="true" fillcolor="#cde6ed" stroked="false">
                  <v:fill type="solid"/>
                </v:rect>
                <v:line style="position:absolute" from="6236,1011" to="6236,36" stroked="true" strokeweight="3pt" strokecolor="#ffffff">
                  <v:stroke dashstyle="solid"/>
                </v:line>
                <v:line style="position:absolute" from="6236,2343" to="6236,1011" stroked="true" strokeweight="3pt" strokecolor="#ffffff">
                  <v:stroke dashstyle="solid"/>
                </v:line>
                <v:line style="position:absolute" from="2381,970" to="5556,970" stroked="true" strokeweight=".25pt" strokecolor="#2b5262">
                  <v:stroke dashstyle="solid"/>
                </v:line>
                <v:line style="position:absolute" from="6917,970" to="10091,970" stroked="true" strokeweight=".25pt" strokecolor="#2b5262">
                  <v:stroke dashstyle="solid"/>
                </v:line>
                <v:shape style="position:absolute;left:1422;top:485;width:9633;height:2739" type="#_x0000_t75" id="docshape109" stroked="false">
                  <v:imagedata r:id="rId55" o:title=""/>
                </v:shape>
                <w10:wrap type="none"/>
              </v:group>
            </w:pict>
          </mc:Fallback>
        </mc:AlternateContent>
      </w:r>
      <w:r>
        <w:rPr>
          <w:rFonts w:ascii="Basic Sans Bold"/>
          <w:b/>
          <w:color w:val="2B5262"/>
          <w:sz w:val="26"/>
        </w:rPr>
        <w:t>Suicide</w:t>
      </w:r>
      <w:r>
        <w:rPr>
          <w:rFonts w:ascii="Basic Sans Bold"/>
          <w:b/>
          <w:color w:val="2B5262"/>
          <w:spacing w:val="-9"/>
          <w:sz w:val="26"/>
        </w:rPr>
        <w:t> </w:t>
      </w:r>
      <w:r>
        <w:rPr>
          <w:rFonts w:ascii="Basic Sans Bold"/>
          <w:b/>
          <w:color w:val="2B5262"/>
          <w:sz w:val="26"/>
        </w:rPr>
        <w:t>rates</w:t>
      </w:r>
      <w:r>
        <w:rPr>
          <w:rFonts w:ascii="Basic Sans Bold"/>
          <w:b/>
          <w:color w:val="2B5262"/>
          <w:spacing w:val="-9"/>
          <w:sz w:val="26"/>
        </w:rPr>
        <w:t> </w:t>
      </w:r>
      <w:r>
        <w:rPr>
          <w:rFonts w:ascii="Basic Sans Bold"/>
          <w:b/>
          <w:color w:val="2B5262"/>
          <w:sz w:val="26"/>
        </w:rPr>
        <w:t>have</w:t>
      </w:r>
      <w:r>
        <w:rPr>
          <w:rFonts w:ascii="Basic Sans Bold"/>
          <w:b/>
          <w:color w:val="2B5262"/>
          <w:spacing w:val="-9"/>
          <w:sz w:val="26"/>
        </w:rPr>
        <w:t> </w:t>
      </w:r>
      <w:r>
        <w:rPr>
          <w:rFonts w:ascii="Basic Sans Bold"/>
          <w:b/>
          <w:color w:val="2B5262"/>
          <w:sz w:val="26"/>
        </w:rPr>
        <w:t>remained steady</w:t>
      </w:r>
      <w:r>
        <w:rPr>
          <w:rFonts w:ascii="Basic Sans Bold"/>
          <w:b/>
          <w:color w:val="2B5262"/>
          <w:spacing w:val="-9"/>
          <w:sz w:val="26"/>
        </w:rPr>
        <w:t> </w:t>
      </w:r>
      <w:r>
        <w:rPr>
          <w:rFonts w:ascii="Basic Sans Bold"/>
          <w:b/>
          <w:color w:val="2B5262"/>
          <w:sz w:val="26"/>
        </w:rPr>
        <w:t>over</w:t>
      </w:r>
      <w:r>
        <w:rPr>
          <w:rFonts w:ascii="Basic Sans Bold"/>
          <w:b/>
          <w:color w:val="2B5262"/>
          <w:spacing w:val="-11"/>
          <w:sz w:val="26"/>
        </w:rPr>
        <w:t> </w:t>
      </w:r>
      <w:r>
        <w:rPr>
          <w:rFonts w:ascii="Basic Sans Bold"/>
          <w:b/>
          <w:color w:val="2B5262"/>
          <w:sz w:val="26"/>
        </w:rPr>
        <w:t>the</w:t>
      </w:r>
      <w:r>
        <w:rPr>
          <w:rFonts w:ascii="Basic Sans Bold"/>
          <w:b/>
          <w:color w:val="2B5262"/>
          <w:spacing w:val="-3"/>
          <w:sz w:val="26"/>
        </w:rPr>
        <w:t> </w:t>
      </w:r>
      <w:r>
        <w:rPr>
          <w:rFonts w:ascii="Basic Sans Bold"/>
          <w:b/>
          <w:color w:val="2B5262"/>
          <w:sz w:val="26"/>
        </w:rPr>
        <w:t>last</w:t>
      </w:r>
      <w:r>
        <w:rPr>
          <w:rFonts w:ascii="Basic Sans Bold"/>
          <w:b/>
          <w:color w:val="2B5262"/>
          <w:spacing w:val="-3"/>
          <w:sz w:val="26"/>
        </w:rPr>
        <w:t> </w:t>
      </w:r>
      <w:r>
        <w:rPr>
          <w:rFonts w:ascii="Basic Sans Bold"/>
          <w:b/>
          <w:color w:val="2B5262"/>
          <w:sz w:val="26"/>
        </w:rPr>
        <w:t>10</w:t>
      </w:r>
      <w:r>
        <w:rPr>
          <w:rFonts w:ascii="Basic Sans Bold"/>
          <w:b/>
          <w:color w:val="2B5262"/>
          <w:spacing w:val="-8"/>
          <w:sz w:val="26"/>
        </w:rPr>
        <w:t> </w:t>
      </w:r>
      <w:r>
        <w:rPr>
          <w:rFonts w:ascii="Basic Sans Bold"/>
          <w:b/>
          <w:color w:val="2B5262"/>
          <w:spacing w:val="-4"/>
          <w:sz w:val="26"/>
        </w:rPr>
        <w:t>years</w:t>
      </w:r>
    </w:p>
    <w:p>
      <w:pPr>
        <w:pStyle w:val="Heading1"/>
        <w:spacing w:before="161"/>
        <w:ind w:left="1614"/>
        <w:jc w:val="center"/>
        <w:rPr>
          <w:b/>
        </w:rPr>
      </w:pPr>
      <w:r>
        <w:rPr>
          <w:b/>
          <w:color w:val="0AA3BB"/>
          <w:spacing w:val="-4"/>
        </w:rPr>
        <w:t>11.2</w:t>
      </w:r>
    </w:p>
    <w:p>
      <w:pPr>
        <w:spacing w:line="270" w:lineRule="exact" w:before="0"/>
        <w:ind w:left="1614" w:right="0" w:firstLine="0"/>
        <w:jc w:val="center"/>
        <w:rPr>
          <w:sz w:val="24"/>
        </w:rPr>
      </w:pPr>
      <w:r>
        <w:rPr>
          <w:color w:val="2B5262"/>
          <w:sz w:val="24"/>
        </w:rPr>
        <w:t>per</w:t>
      </w:r>
      <w:r>
        <w:rPr>
          <w:color w:val="2B5262"/>
          <w:spacing w:val="-7"/>
          <w:sz w:val="24"/>
        </w:rPr>
        <w:t> </w:t>
      </w:r>
      <w:r>
        <w:rPr>
          <w:color w:val="2B5262"/>
          <w:spacing w:val="-2"/>
          <w:sz w:val="24"/>
        </w:rPr>
        <w:t>100,000</w:t>
      </w:r>
    </w:p>
    <w:p>
      <w:pPr>
        <w:spacing w:line="249" w:lineRule="auto" w:before="12"/>
        <w:ind w:left="2298" w:right="681" w:firstLine="0"/>
        <w:jc w:val="center"/>
        <w:rPr>
          <w:sz w:val="24"/>
        </w:rPr>
      </w:pPr>
      <w:r>
        <w:rPr>
          <w:color w:val="2B5262"/>
          <w:sz w:val="24"/>
        </w:rPr>
        <w:t>suspected</w:t>
      </w:r>
      <w:r>
        <w:rPr>
          <w:color w:val="2B5262"/>
          <w:spacing w:val="-14"/>
          <w:sz w:val="24"/>
        </w:rPr>
        <w:t> </w:t>
      </w:r>
      <w:r>
        <w:rPr>
          <w:color w:val="2B5262"/>
          <w:sz w:val="24"/>
        </w:rPr>
        <w:t>suicide rate in 2023/24</w:t>
      </w:r>
    </w:p>
    <w:p>
      <w:pPr>
        <w:spacing w:line="261" w:lineRule="auto" w:before="85"/>
        <w:ind w:left="1185" w:right="1022" w:firstLine="0"/>
        <w:jc w:val="center"/>
        <w:rPr>
          <w:rFonts w:ascii="Basic Sans Bold" w:hAnsi="Basic Sans Bold"/>
          <w:b/>
          <w:sz w:val="26"/>
        </w:rPr>
      </w:pPr>
      <w:r>
        <w:rPr/>
        <w:br w:type="column"/>
      </w:r>
      <w:r>
        <w:rPr>
          <w:rFonts w:ascii="Basic Sans Bold" w:hAnsi="Basic Sans Bold"/>
          <w:b/>
          <w:color w:val="2B5262"/>
          <w:sz w:val="26"/>
        </w:rPr>
        <w:t>Māori</w:t>
      </w:r>
      <w:r>
        <w:rPr>
          <w:rFonts w:ascii="Basic Sans Bold" w:hAnsi="Basic Sans Bold"/>
          <w:b/>
          <w:color w:val="2B5262"/>
          <w:spacing w:val="-14"/>
          <w:sz w:val="26"/>
        </w:rPr>
        <w:t> </w:t>
      </w:r>
      <w:r>
        <w:rPr>
          <w:rFonts w:ascii="Basic Sans Bold" w:hAnsi="Basic Sans Bold"/>
          <w:b/>
          <w:color w:val="2B5262"/>
          <w:sz w:val="26"/>
        </w:rPr>
        <w:t>are</w:t>
      </w:r>
      <w:r>
        <w:rPr>
          <w:rFonts w:ascii="Basic Sans Bold" w:hAnsi="Basic Sans Bold"/>
          <w:b/>
          <w:color w:val="2B5262"/>
          <w:spacing w:val="-13"/>
          <w:sz w:val="26"/>
        </w:rPr>
        <w:t> </w:t>
      </w:r>
      <w:r>
        <w:rPr>
          <w:rFonts w:ascii="Basic Sans Bold" w:hAnsi="Basic Sans Bold"/>
          <w:b/>
          <w:color w:val="2B5262"/>
          <w:sz w:val="26"/>
        </w:rPr>
        <w:t>disproportionately impacted by suicide</w:t>
      </w:r>
    </w:p>
    <w:p>
      <w:pPr>
        <w:pStyle w:val="Heading1"/>
        <w:spacing w:before="161"/>
        <w:jc w:val="center"/>
        <w:rPr>
          <w:b/>
        </w:rPr>
      </w:pPr>
      <w:r>
        <w:rPr>
          <w:b/>
          <w:color w:val="0AA3BB"/>
          <w:spacing w:val="-4"/>
        </w:rPr>
        <w:t>16.3</w:t>
      </w:r>
    </w:p>
    <w:p>
      <w:pPr>
        <w:spacing w:line="270" w:lineRule="exact" w:before="0"/>
        <w:ind w:left="156" w:right="0" w:firstLine="0"/>
        <w:jc w:val="center"/>
        <w:rPr>
          <w:sz w:val="24"/>
        </w:rPr>
      </w:pPr>
      <w:r>
        <w:rPr>
          <w:color w:val="2B5262"/>
          <w:sz w:val="24"/>
        </w:rPr>
        <w:t>per 100,000 </w:t>
      </w:r>
      <w:r>
        <w:rPr>
          <w:color w:val="2B5262"/>
          <w:spacing w:val="-2"/>
          <w:sz w:val="24"/>
        </w:rPr>
        <w:t>suspected</w:t>
      </w:r>
    </w:p>
    <w:p>
      <w:pPr>
        <w:spacing w:line="249" w:lineRule="auto" w:before="12"/>
        <w:ind w:left="1185" w:right="1027" w:firstLine="0"/>
        <w:jc w:val="center"/>
        <w:rPr>
          <w:sz w:val="24"/>
        </w:rPr>
      </w:pPr>
      <w:r>
        <w:rPr>
          <w:color w:val="2B5262"/>
          <w:sz w:val="24"/>
        </w:rPr>
        <w:t>suicide</w:t>
      </w:r>
      <w:r>
        <w:rPr>
          <w:color w:val="2B5262"/>
          <w:spacing w:val="-9"/>
          <w:sz w:val="24"/>
        </w:rPr>
        <w:t> </w:t>
      </w:r>
      <w:r>
        <w:rPr>
          <w:color w:val="2B5262"/>
          <w:sz w:val="24"/>
        </w:rPr>
        <w:t>rate</w:t>
      </w:r>
      <w:r>
        <w:rPr>
          <w:color w:val="2B5262"/>
          <w:spacing w:val="-9"/>
          <w:sz w:val="24"/>
        </w:rPr>
        <w:t> </w:t>
      </w:r>
      <w:r>
        <w:rPr>
          <w:color w:val="2B5262"/>
          <w:sz w:val="24"/>
        </w:rPr>
        <w:t>for</w:t>
      </w:r>
      <w:r>
        <w:rPr>
          <w:color w:val="2B5262"/>
          <w:spacing w:val="-9"/>
          <w:sz w:val="24"/>
        </w:rPr>
        <w:t> </w:t>
      </w:r>
      <w:r>
        <w:rPr>
          <w:color w:val="2B5262"/>
          <w:sz w:val="24"/>
        </w:rPr>
        <w:t>Māori</w:t>
      </w:r>
      <w:r>
        <w:rPr>
          <w:color w:val="2B5262"/>
          <w:spacing w:val="-9"/>
          <w:sz w:val="24"/>
        </w:rPr>
        <w:t> </w:t>
      </w:r>
      <w:r>
        <w:rPr>
          <w:color w:val="2B5262"/>
          <w:sz w:val="24"/>
        </w:rPr>
        <w:t>in </w:t>
      </w:r>
      <w:r>
        <w:rPr>
          <w:color w:val="2B5262"/>
          <w:spacing w:val="-2"/>
          <w:sz w:val="24"/>
        </w:rPr>
        <w:t>2022/23</w:t>
      </w:r>
    </w:p>
    <w:p>
      <w:pPr>
        <w:spacing w:after="0" w:line="249" w:lineRule="auto"/>
        <w:jc w:val="center"/>
        <w:rPr>
          <w:sz w:val="24"/>
        </w:rPr>
        <w:sectPr>
          <w:type w:val="continuous"/>
          <w:pgSz w:w="11910" w:h="16840"/>
          <w:pgMar w:header="822" w:footer="0" w:top="1920" w:bottom="280" w:left="708" w:right="708"/>
          <w:cols w:num="2" w:equalWidth="0">
            <w:col w:w="4907" w:space="40"/>
            <w:col w:w="5547"/>
          </w:cols>
        </w:sectPr>
      </w:pPr>
    </w:p>
    <w:p>
      <w:pPr>
        <w:pStyle w:val="BodyText"/>
        <w:rPr>
          <w:sz w:val="20"/>
        </w:rPr>
      </w:pPr>
    </w:p>
    <w:p>
      <w:pPr>
        <w:pStyle w:val="BodyText"/>
        <w:rPr>
          <w:sz w:val="20"/>
        </w:rPr>
      </w:pPr>
    </w:p>
    <w:p>
      <w:pPr>
        <w:pStyle w:val="BodyText"/>
        <w:spacing w:before="199"/>
        <w:rPr>
          <w:sz w:val="20"/>
        </w:rPr>
      </w:pPr>
    </w:p>
    <w:p>
      <w:pPr>
        <w:pStyle w:val="BodyText"/>
        <w:ind w:left="5698"/>
        <w:rPr>
          <w:sz w:val="20"/>
        </w:rPr>
      </w:pPr>
      <w:r>
        <w:rPr>
          <w:sz w:val="20"/>
        </w:rPr>
        <mc:AlternateContent>
          <mc:Choice Requires="wps">
            <w:drawing>
              <wp:inline distT="0" distB="0" distL="0" distR="0">
                <wp:extent cx="2952115" cy="3575050"/>
                <wp:effectExtent l="0" t="0" r="0" b="6350"/>
                <wp:docPr id="150" name="Group 150"/>
                <wp:cNvGraphicFramePr>
                  <a:graphicFrameLocks/>
                </wp:cNvGraphicFramePr>
                <a:graphic>
                  <a:graphicData uri="http://schemas.microsoft.com/office/word/2010/wordprocessingGroup">
                    <wpg:wgp>
                      <wpg:cNvPr id="150" name="Group 150"/>
                      <wpg:cNvGrpSpPr/>
                      <wpg:grpSpPr>
                        <a:xfrm>
                          <a:off x="0" y="0"/>
                          <a:ext cx="2952115" cy="3575050"/>
                          <a:chExt cx="2952115" cy="3575050"/>
                        </a:xfrm>
                      </wpg:grpSpPr>
                      <wps:wsp>
                        <wps:cNvPr id="151" name="Graphic 151"/>
                        <wps:cNvSpPr/>
                        <wps:spPr>
                          <a:xfrm>
                            <a:off x="205399" y="1608753"/>
                            <a:ext cx="2541270" cy="1270"/>
                          </a:xfrm>
                          <a:custGeom>
                            <a:avLst/>
                            <a:gdLst/>
                            <a:ahLst/>
                            <a:cxnLst/>
                            <a:rect l="l" t="t" r="r" b="b"/>
                            <a:pathLst>
                              <a:path w="2541270" h="0">
                                <a:moveTo>
                                  <a:pt x="0" y="0"/>
                                </a:moveTo>
                                <a:lnTo>
                                  <a:pt x="2541206" y="0"/>
                                </a:lnTo>
                              </a:path>
                            </a:pathLst>
                          </a:custGeom>
                          <a:ln w="3175">
                            <a:solidFill>
                              <a:srgbClr val="2B5262"/>
                            </a:solidFill>
                            <a:prstDash val="solid"/>
                          </a:ln>
                        </wps:spPr>
                        <wps:bodyPr wrap="square" lIns="0" tIns="0" rIns="0" bIns="0" rtlCol="0">
                          <a:prstTxWarp prst="textNoShape">
                            <a:avLst/>
                          </a:prstTxWarp>
                          <a:noAutofit/>
                        </wps:bodyPr>
                      </wps:wsp>
                      <wps:wsp>
                        <wps:cNvPr id="152" name="Graphic 152"/>
                        <wps:cNvSpPr/>
                        <wps:spPr>
                          <a:xfrm>
                            <a:off x="205397" y="205409"/>
                            <a:ext cx="416559" cy="1205865"/>
                          </a:xfrm>
                          <a:custGeom>
                            <a:avLst/>
                            <a:gdLst/>
                            <a:ahLst/>
                            <a:cxnLst/>
                            <a:rect l="l" t="t" r="r" b="b"/>
                            <a:pathLst>
                              <a:path w="416559" h="1205865">
                                <a:moveTo>
                                  <a:pt x="214350" y="90030"/>
                                </a:moveTo>
                                <a:lnTo>
                                  <a:pt x="108534" y="0"/>
                                </a:lnTo>
                                <a:lnTo>
                                  <a:pt x="0" y="90030"/>
                                </a:lnTo>
                                <a:lnTo>
                                  <a:pt x="0" y="144335"/>
                                </a:lnTo>
                                <a:lnTo>
                                  <a:pt x="87769" y="71539"/>
                                </a:lnTo>
                                <a:lnTo>
                                  <a:pt x="87769" y="319138"/>
                                </a:lnTo>
                                <a:lnTo>
                                  <a:pt x="126568" y="319138"/>
                                </a:lnTo>
                                <a:lnTo>
                                  <a:pt x="126568" y="69659"/>
                                </a:lnTo>
                                <a:lnTo>
                                  <a:pt x="214350" y="144335"/>
                                </a:lnTo>
                                <a:lnTo>
                                  <a:pt x="214350" y="90030"/>
                                </a:lnTo>
                                <a:close/>
                              </a:path>
                              <a:path w="416559" h="1205865">
                                <a:moveTo>
                                  <a:pt x="416496" y="1065974"/>
                                </a:moveTo>
                                <a:lnTo>
                                  <a:pt x="415950" y="1010348"/>
                                </a:lnTo>
                                <a:lnTo>
                                  <a:pt x="415823" y="1001344"/>
                                </a:lnTo>
                                <a:lnTo>
                                  <a:pt x="415721" y="994244"/>
                                </a:lnTo>
                                <a:lnTo>
                                  <a:pt x="415683" y="815060"/>
                                </a:lnTo>
                                <a:lnTo>
                                  <a:pt x="415671" y="769340"/>
                                </a:lnTo>
                                <a:lnTo>
                                  <a:pt x="415671" y="761606"/>
                                </a:lnTo>
                                <a:lnTo>
                                  <a:pt x="415378" y="752690"/>
                                </a:lnTo>
                                <a:lnTo>
                                  <a:pt x="404101" y="708977"/>
                                </a:lnTo>
                                <a:lnTo>
                                  <a:pt x="380885" y="678497"/>
                                </a:lnTo>
                                <a:lnTo>
                                  <a:pt x="355612" y="660984"/>
                                </a:lnTo>
                                <a:lnTo>
                                  <a:pt x="355612" y="766597"/>
                                </a:lnTo>
                                <a:lnTo>
                                  <a:pt x="353796" y="766597"/>
                                </a:lnTo>
                                <a:lnTo>
                                  <a:pt x="353796" y="815060"/>
                                </a:lnTo>
                                <a:lnTo>
                                  <a:pt x="353783" y="836155"/>
                                </a:lnTo>
                                <a:lnTo>
                                  <a:pt x="353669" y="1065974"/>
                                </a:lnTo>
                                <a:lnTo>
                                  <a:pt x="143281" y="1065974"/>
                                </a:lnTo>
                                <a:lnTo>
                                  <a:pt x="143281" y="815060"/>
                                </a:lnTo>
                                <a:lnTo>
                                  <a:pt x="353796" y="815060"/>
                                </a:lnTo>
                                <a:lnTo>
                                  <a:pt x="353796" y="766597"/>
                                </a:lnTo>
                                <a:lnTo>
                                  <a:pt x="139865" y="766597"/>
                                </a:lnTo>
                                <a:lnTo>
                                  <a:pt x="90678" y="767283"/>
                                </a:lnTo>
                                <a:lnTo>
                                  <a:pt x="88607" y="768070"/>
                                </a:lnTo>
                                <a:lnTo>
                                  <a:pt x="86944" y="769340"/>
                                </a:lnTo>
                                <a:lnTo>
                                  <a:pt x="87007" y="761606"/>
                                </a:lnTo>
                                <a:lnTo>
                                  <a:pt x="103085" y="722134"/>
                                </a:lnTo>
                                <a:lnTo>
                                  <a:pt x="131622" y="708025"/>
                                </a:lnTo>
                                <a:lnTo>
                                  <a:pt x="135750" y="705891"/>
                                </a:lnTo>
                                <a:lnTo>
                                  <a:pt x="154990" y="692962"/>
                                </a:lnTo>
                                <a:lnTo>
                                  <a:pt x="170776" y="676224"/>
                                </a:lnTo>
                                <a:lnTo>
                                  <a:pt x="182638" y="656348"/>
                                </a:lnTo>
                                <a:lnTo>
                                  <a:pt x="189953" y="634403"/>
                                </a:lnTo>
                                <a:lnTo>
                                  <a:pt x="190068" y="634060"/>
                                </a:lnTo>
                                <a:lnTo>
                                  <a:pt x="252996" y="634060"/>
                                </a:lnTo>
                                <a:lnTo>
                                  <a:pt x="260502" y="656348"/>
                                </a:lnTo>
                                <a:lnTo>
                                  <a:pt x="260616" y="656666"/>
                                </a:lnTo>
                                <a:lnTo>
                                  <a:pt x="288340" y="692632"/>
                                </a:lnTo>
                                <a:lnTo>
                                  <a:pt x="334137" y="717219"/>
                                </a:lnTo>
                                <a:lnTo>
                                  <a:pt x="338213" y="720699"/>
                                </a:lnTo>
                                <a:lnTo>
                                  <a:pt x="345490" y="728179"/>
                                </a:lnTo>
                                <a:lnTo>
                                  <a:pt x="351053" y="737616"/>
                                </a:lnTo>
                                <a:lnTo>
                                  <a:pt x="354545" y="750062"/>
                                </a:lnTo>
                                <a:lnTo>
                                  <a:pt x="355612" y="766597"/>
                                </a:lnTo>
                                <a:lnTo>
                                  <a:pt x="355612" y="660984"/>
                                </a:lnTo>
                                <a:lnTo>
                                  <a:pt x="321792" y="641464"/>
                                </a:lnTo>
                                <a:lnTo>
                                  <a:pt x="316217" y="634060"/>
                                </a:lnTo>
                                <a:lnTo>
                                  <a:pt x="315112" y="634060"/>
                                </a:lnTo>
                                <a:lnTo>
                                  <a:pt x="343560" y="601776"/>
                                </a:lnTo>
                                <a:lnTo>
                                  <a:pt x="343433" y="595947"/>
                                </a:lnTo>
                                <a:lnTo>
                                  <a:pt x="343446" y="545414"/>
                                </a:lnTo>
                                <a:lnTo>
                                  <a:pt x="333705" y="511238"/>
                                </a:lnTo>
                                <a:lnTo>
                                  <a:pt x="334010" y="511238"/>
                                </a:lnTo>
                                <a:lnTo>
                                  <a:pt x="326682" y="510413"/>
                                </a:lnTo>
                                <a:lnTo>
                                  <a:pt x="311797" y="509714"/>
                                </a:lnTo>
                                <a:lnTo>
                                  <a:pt x="307340" y="509638"/>
                                </a:lnTo>
                                <a:lnTo>
                                  <a:pt x="307340" y="562432"/>
                                </a:lnTo>
                                <a:lnTo>
                                  <a:pt x="306616" y="579437"/>
                                </a:lnTo>
                                <a:lnTo>
                                  <a:pt x="304431" y="595947"/>
                                </a:lnTo>
                                <a:lnTo>
                                  <a:pt x="261124" y="595947"/>
                                </a:lnTo>
                                <a:lnTo>
                                  <a:pt x="261124" y="528916"/>
                                </a:lnTo>
                                <a:lnTo>
                                  <a:pt x="304431" y="528916"/>
                                </a:lnTo>
                                <a:lnTo>
                                  <a:pt x="306616" y="545414"/>
                                </a:lnTo>
                                <a:lnTo>
                                  <a:pt x="307225" y="559727"/>
                                </a:lnTo>
                                <a:lnTo>
                                  <a:pt x="307340" y="562432"/>
                                </a:lnTo>
                                <a:lnTo>
                                  <a:pt x="307340" y="509638"/>
                                </a:lnTo>
                                <a:lnTo>
                                  <a:pt x="284060" y="509181"/>
                                </a:lnTo>
                                <a:lnTo>
                                  <a:pt x="125806" y="509181"/>
                                </a:lnTo>
                                <a:lnTo>
                                  <a:pt x="93764" y="521563"/>
                                </a:lnTo>
                                <a:lnTo>
                                  <a:pt x="94653" y="538797"/>
                                </a:lnTo>
                                <a:lnTo>
                                  <a:pt x="94678" y="609155"/>
                                </a:lnTo>
                                <a:lnTo>
                                  <a:pt x="108445" y="634060"/>
                                </a:lnTo>
                                <a:lnTo>
                                  <a:pt x="110223" y="634060"/>
                                </a:lnTo>
                                <a:lnTo>
                                  <a:pt x="115176" y="634403"/>
                                </a:lnTo>
                                <a:lnTo>
                                  <a:pt x="126098" y="634403"/>
                                </a:lnTo>
                                <a:lnTo>
                                  <a:pt x="123139" y="639572"/>
                                </a:lnTo>
                                <a:lnTo>
                                  <a:pt x="119583" y="643966"/>
                                </a:lnTo>
                                <a:lnTo>
                                  <a:pt x="109232" y="652068"/>
                                </a:lnTo>
                                <a:lnTo>
                                  <a:pt x="83934" y="662432"/>
                                </a:lnTo>
                                <a:lnTo>
                                  <a:pt x="78892" y="665543"/>
                                </a:lnTo>
                                <a:lnTo>
                                  <a:pt x="40525" y="705523"/>
                                </a:lnTo>
                                <a:lnTo>
                                  <a:pt x="27749" y="752690"/>
                                </a:lnTo>
                                <a:lnTo>
                                  <a:pt x="27457" y="761606"/>
                                </a:lnTo>
                                <a:lnTo>
                                  <a:pt x="27406" y="763028"/>
                                </a:lnTo>
                                <a:lnTo>
                                  <a:pt x="27292" y="766597"/>
                                </a:lnTo>
                                <a:lnTo>
                                  <a:pt x="27241" y="768070"/>
                                </a:lnTo>
                                <a:lnTo>
                                  <a:pt x="27127" y="1140231"/>
                                </a:lnTo>
                                <a:lnTo>
                                  <a:pt x="27635" y="1152944"/>
                                </a:lnTo>
                                <a:lnTo>
                                  <a:pt x="27647" y="1153414"/>
                                </a:lnTo>
                                <a:lnTo>
                                  <a:pt x="29311" y="1165377"/>
                                </a:lnTo>
                                <a:lnTo>
                                  <a:pt x="61887" y="1201521"/>
                                </a:lnTo>
                                <a:lnTo>
                                  <a:pt x="75425" y="1204468"/>
                                </a:lnTo>
                                <a:lnTo>
                                  <a:pt x="75666" y="1204468"/>
                                </a:lnTo>
                                <a:lnTo>
                                  <a:pt x="83629" y="1205191"/>
                                </a:lnTo>
                                <a:lnTo>
                                  <a:pt x="85255" y="1205191"/>
                                </a:lnTo>
                                <a:lnTo>
                                  <a:pt x="90373" y="1205395"/>
                                </a:lnTo>
                                <a:lnTo>
                                  <a:pt x="107848" y="1205395"/>
                                </a:lnTo>
                                <a:lnTo>
                                  <a:pt x="140665" y="1204468"/>
                                </a:lnTo>
                                <a:lnTo>
                                  <a:pt x="302615" y="1204468"/>
                                </a:lnTo>
                                <a:lnTo>
                                  <a:pt x="335991" y="1205560"/>
                                </a:lnTo>
                                <a:lnTo>
                                  <a:pt x="353644" y="1205560"/>
                                </a:lnTo>
                                <a:lnTo>
                                  <a:pt x="361416" y="1205191"/>
                                </a:lnTo>
                                <a:lnTo>
                                  <a:pt x="368020" y="1204468"/>
                                </a:lnTo>
                                <a:lnTo>
                                  <a:pt x="368350" y="1204468"/>
                                </a:lnTo>
                                <a:lnTo>
                                  <a:pt x="407123" y="1181976"/>
                                </a:lnTo>
                                <a:lnTo>
                                  <a:pt x="416420" y="1120000"/>
                                </a:lnTo>
                                <a:lnTo>
                                  <a:pt x="416496" y="1065974"/>
                                </a:lnTo>
                                <a:close/>
                              </a:path>
                            </a:pathLst>
                          </a:custGeom>
                          <a:solidFill>
                            <a:srgbClr val="0EB1CA"/>
                          </a:solidFill>
                        </wps:spPr>
                        <wps:bodyPr wrap="square" lIns="0" tIns="0" rIns="0" bIns="0" rtlCol="0">
                          <a:prstTxWarp prst="textNoShape">
                            <a:avLst/>
                          </a:prstTxWarp>
                          <a:noAutofit/>
                        </wps:bodyPr>
                      </wps:wsp>
                      <wps:wsp>
                        <wps:cNvPr id="153" name="Graphic 153"/>
                        <wps:cNvSpPr/>
                        <wps:spPr>
                          <a:xfrm>
                            <a:off x="232525" y="783691"/>
                            <a:ext cx="389890" cy="627380"/>
                          </a:xfrm>
                          <a:custGeom>
                            <a:avLst/>
                            <a:gdLst/>
                            <a:ahLst/>
                            <a:cxnLst/>
                            <a:rect l="l" t="t" r="r" b="b"/>
                            <a:pathLst>
                              <a:path w="389890" h="627380">
                                <a:moveTo>
                                  <a:pt x="340900" y="626178"/>
                                </a:moveTo>
                                <a:lnTo>
                                  <a:pt x="275490" y="626178"/>
                                </a:lnTo>
                                <a:lnTo>
                                  <a:pt x="308866" y="627270"/>
                                </a:lnTo>
                                <a:lnTo>
                                  <a:pt x="326519" y="627270"/>
                                </a:lnTo>
                                <a:lnTo>
                                  <a:pt x="334291" y="626902"/>
                                </a:lnTo>
                                <a:lnTo>
                                  <a:pt x="340900" y="626178"/>
                                </a:lnTo>
                                <a:close/>
                              </a:path>
                              <a:path w="389890" h="627380">
                                <a:moveTo>
                                  <a:pt x="113540" y="626178"/>
                                </a:moveTo>
                                <a:lnTo>
                                  <a:pt x="48541" y="626178"/>
                                </a:lnTo>
                                <a:lnTo>
                                  <a:pt x="56504" y="626902"/>
                                </a:lnTo>
                                <a:lnTo>
                                  <a:pt x="58127" y="626902"/>
                                </a:lnTo>
                                <a:lnTo>
                                  <a:pt x="63248" y="627105"/>
                                </a:lnTo>
                                <a:lnTo>
                                  <a:pt x="80723" y="627105"/>
                                </a:lnTo>
                                <a:lnTo>
                                  <a:pt x="113540" y="626178"/>
                                </a:lnTo>
                                <a:close/>
                              </a:path>
                              <a:path w="389890" h="627380">
                                <a:moveTo>
                                  <a:pt x="162943" y="55770"/>
                                </a:moveTo>
                                <a:lnTo>
                                  <a:pt x="83097" y="55770"/>
                                </a:lnTo>
                                <a:lnTo>
                                  <a:pt x="88051" y="56113"/>
                                </a:lnTo>
                                <a:lnTo>
                                  <a:pt x="98975" y="56113"/>
                                </a:lnTo>
                                <a:lnTo>
                                  <a:pt x="96014" y="61282"/>
                                </a:lnTo>
                                <a:lnTo>
                                  <a:pt x="92458" y="65676"/>
                                </a:lnTo>
                                <a:lnTo>
                                  <a:pt x="82107" y="73779"/>
                                </a:lnTo>
                                <a:lnTo>
                                  <a:pt x="56815" y="84143"/>
                                </a:lnTo>
                                <a:lnTo>
                                  <a:pt x="51767" y="87254"/>
                                </a:lnTo>
                                <a:lnTo>
                                  <a:pt x="13403" y="127241"/>
                                </a:lnTo>
                                <a:lnTo>
                                  <a:pt x="627" y="174401"/>
                                </a:lnTo>
                                <a:lnTo>
                                  <a:pt x="166" y="188304"/>
                                </a:lnTo>
                                <a:lnTo>
                                  <a:pt x="117" y="189781"/>
                                </a:lnTo>
                                <a:lnTo>
                                  <a:pt x="0" y="561941"/>
                                </a:lnTo>
                                <a:lnTo>
                                  <a:pt x="13111" y="608479"/>
                                </a:lnTo>
                                <a:lnTo>
                                  <a:pt x="48297" y="626178"/>
                                </a:lnTo>
                                <a:lnTo>
                                  <a:pt x="341234" y="626178"/>
                                </a:lnTo>
                                <a:lnTo>
                                  <a:pt x="379999" y="603683"/>
                                </a:lnTo>
                                <a:lnTo>
                                  <a:pt x="389292" y="541715"/>
                                </a:lnTo>
                                <a:lnTo>
                                  <a:pt x="389371" y="487685"/>
                                </a:lnTo>
                                <a:lnTo>
                                  <a:pt x="116156" y="487685"/>
                                </a:lnTo>
                                <a:lnTo>
                                  <a:pt x="116156" y="236771"/>
                                </a:lnTo>
                                <a:lnTo>
                                  <a:pt x="388559" y="236771"/>
                                </a:lnTo>
                                <a:lnTo>
                                  <a:pt x="388549" y="191051"/>
                                </a:lnTo>
                                <a:lnTo>
                                  <a:pt x="59819" y="191051"/>
                                </a:lnTo>
                                <a:lnTo>
                                  <a:pt x="59879" y="183322"/>
                                </a:lnTo>
                                <a:lnTo>
                                  <a:pt x="75962" y="143851"/>
                                </a:lnTo>
                                <a:lnTo>
                                  <a:pt x="104497" y="129735"/>
                                </a:lnTo>
                                <a:lnTo>
                                  <a:pt x="108625" y="127601"/>
                                </a:lnTo>
                                <a:lnTo>
                                  <a:pt x="127865" y="114681"/>
                                </a:lnTo>
                                <a:lnTo>
                                  <a:pt x="143656" y="97934"/>
                                </a:lnTo>
                                <a:lnTo>
                                  <a:pt x="155511" y="78063"/>
                                </a:lnTo>
                                <a:lnTo>
                                  <a:pt x="162829" y="56113"/>
                                </a:lnTo>
                                <a:lnTo>
                                  <a:pt x="162943" y="55770"/>
                                </a:lnTo>
                                <a:close/>
                              </a:path>
                              <a:path w="389890" h="627380">
                                <a:moveTo>
                                  <a:pt x="388559" y="236771"/>
                                </a:moveTo>
                                <a:lnTo>
                                  <a:pt x="326671" y="236771"/>
                                </a:lnTo>
                                <a:lnTo>
                                  <a:pt x="326544" y="487685"/>
                                </a:lnTo>
                                <a:lnTo>
                                  <a:pt x="389371" y="487685"/>
                                </a:lnTo>
                                <a:lnTo>
                                  <a:pt x="388825" y="432059"/>
                                </a:lnTo>
                                <a:lnTo>
                                  <a:pt x="388698" y="423054"/>
                                </a:lnTo>
                                <a:lnTo>
                                  <a:pt x="388596" y="415955"/>
                                </a:lnTo>
                                <a:lnTo>
                                  <a:pt x="388559" y="236771"/>
                                </a:lnTo>
                                <a:close/>
                              </a:path>
                              <a:path w="389890" h="627380">
                                <a:moveTo>
                                  <a:pt x="289100" y="55770"/>
                                </a:moveTo>
                                <a:lnTo>
                                  <a:pt x="225871" y="55770"/>
                                </a:lnTo>
                                <a:lnTo>
                                  <a:pt x="233384" y="78063"/>
                                </a:lnTo>
                                <a:lnTo>
                                  <a:pt x="233490" y="78376"/>
                                </a:lnTo>
                                <a:lnTo>
                                  <a:pt x="261213" y="114342"/>
                                </a:lnTo>
                                <a:lnTo>
                                  <a:pt x="307012" y="138930"/>
                                </a:lnTo>
                                <a:lnTo>
                                  <a:pt x="311088" y="142410"/>
                                </a:lnTo>
                                <a:lnTo>
                                  <a:pt x="318365" y="149888"/>
                                </a:lnTo>
                                <a:lnTo>
                                  <a:pt x="323931" y="159332"/>
                                </a:lnTo>
                                <a:lnTo>
                                  <a:pt x="327426" y="171778"/>
                                </a:lnTo>
                                <a:lnTo>
                                  <a:pt x="328490" y="188304"/>
                                </a:lnTo>
                                <a:lnTo>
                                  <a:pt x="112740" y="188304"/>
                                </a:lnTo>
                                <a:lnTo>
                                  <a:pt x="63553" y="188993"/>
                                </a:lnTo>
                                <a:lnTo>
                                  <a:pt x="61483" y="189781"/>
                                </a:lnTo>
                                <a:lnTo>
                                  <a:pt x="59819" y="191051"/>
                                </a:lnTo>
                                <a:lnTo>
                                  <a:pt x="388549" y="191051"/>
                                </a:lnTo>
                                <a:lnTo>
                                  <a:pt x="388548" y="183322"/>
                                </a:lnTo>
                                <a:lnTo>
                                  <a:pt x="388252" y="174401"/>
                                </a:lnTo>
                                <a:lnTo>
                                  <a:pt x="388196" y="172713"/>
                                </a:lnTo>
                                <a:lnTo>
                                  <a:pt x="376973" y="130684"/>
                                </a:lnTo>
                                <a:lnTo>
                                  <a:pt x="353761" y="100206"/>
                                </a:lnTo>
                                <a:lnTo>
                                  <a:pt x="309424" y="73963"/>
                                </a:lnTo>
                                <a:lnTo>
                                  <a:pt x="301247" y="68889"/>
                                </a:lnTo>
                                <a:lnTo>
                                  <a:pt x="294664" y="63178"/>
                                </a:lnTo>
                                <a:lnTo>
                                  <a:pt x="289702" y="56850"/>
                                </a:lnTo>
                                <a:lnTo>
                                  <a:pt x="289486" y="56494"/>
                                </a:lnTo>
                                <a:lnTo>
                                  <a:pt x="289100" y="55770"/>
                                </a:lnTo>
                                <a:close/>
                              </a:path>
                              <a:path w="389890" h="627380">
                                <a:moveTo>
                                  <a:pt x="233999" y="0"/>
                                </a:moveTo>
                                <a:lnTo>
                                  <a:pt x="67604" y="0"/>
                                </a:lnTo>
                                <a:lnTo>
                                  <a:pt x="67553" y="30869"/>
                                </a:lnTo>
                                <a:lnTo>
                                  <a:pt x="81325" y="55770"/>
                                </a:lnTo>
                                <a:lnTo>
                                  <a:pt x="287990" y="55770"/>
                                </a:lnTo>
                                <a:lnTo>
                                  <a:pt x="316439" y="23491"/>
                                </a:lnTo>
                                <a:lnTo>
                                  <a:pt x="316313" y="17658"/>
                                </a:lnTo>
                                <a:lnTo>
                                  <a:pt x="233999" y="17658"/>
                                </a:lnTo>
                                <a:lnTo>
                                  <a:pt x="233999" y="0"/>
                                </a:lnTo>
                                <a:close/>
                              </a:path>
                              <a:path w="389890" h="627380">
                                <a:moveTo>
                                  <a:pt x="316252" y="0"/>
                                </a:moveTo>
                                <a:lnTo>
                                  <a:pt x="279542" y="0"/>
                                </a:lnTo>
                                <a:lnTo>
                                  <a:pt x="279492" y="1155"/>
                                </a:lnTo>
                                <a:lnTo>
                                  <a:pt x="277306" y="17658"/>
                                </a:lnTo>
                                <a:lnTo>
                                  <a:pt x="316313" y="17658"/>
                                </a:lnTo>
                                <a:lnTo>
                                  <a:pt x="316252" y="0"/>
                                </a:lnTo>
                                <a:close/>
                              </a:path>
                            </a:pathLst>
                          </a:custGeom>
                          <a:solidFill>
                            <a:srgbClr val="2B5262"/>
                          </a:solidFill>
                        </wps:spPr>
                        <wps:bodyPr wrap="square" lIns="0" tIns="0" rIns="0" bIns="0" rtlCol="0">
                          <a:prstTxWarp prst="textNoShape">
                            <a:avLst/>
                          </a:prstTxWarp>
                          <a:noAutofit/>
                        </wps:bodyPr>
                      </wps:wsp>
                      <pic:pic>
                        <pic:nvPicPr>
                          <pic:cNvPr id="154" name="Image 154"/>
                          <pic:cNvPicPr/>
                        </pic:nvPicPr>
                        <pic:blipFill>
                          <a:blip r:embed="rId56" cstate="print"/>
                          <a:stretch>
                            <a:fillRect/>
                          </a:stretch>
                        </pic:blipFill>
                        <pic:spPr>
                          <a:xfrm>
                            <a:off x="367019" y="1059145"/>
                            <a:ext cx="175869" cy="175869"/>
                          </a:xfrm>
                          <a:prstGeom prst="rect">
                            <a:avLst/>
                          </a:prstGeom>
                        </pic:spPr>
                      </pic:pic>
                      <wps:wsp>
                        <wps:cNvPr id="155" name="Graphic 155"/>
                        <wps:cNvSpPr/>
                        <wps:spPr>
                          <a:xfrm>
                            <a:off x="491756" y="2238555"/>
                            <a:ext cx="2160270" cy="1270"/>
                          </a:xfrm>
                          <a:custGeom>
                            <a:avLst/>
                            <a:gdLst/>
                            <a:ahLst/>
                            <a:cxnLst/>
                            <a:rect l="l" t="t" r="r" b="b"/>
                            <a:pathLst>
                              <a:path w="2160270" h="0">
                                <a:moveTo>
                                  <a:pt x="0" y="0"/>
                                </a:moveTo>
                                <a:lnTo>
                                  <a:pt x="2159762" y="0"/>
                                </a:lnTo>
                              </a:path>
                            </a:pathLst>
                          </a:custGeom>
                          <a:ln w="6350">
                            <a:solidFill>
                              <a:srgbClr val="DAD9D9"/>
                            </a:solidFill>
                            <a:prstDash val="solid"/>
                          </a:ln>
                        </wps:spPr>
                        <wps:bodyPr wrap="square" lIns="0" tIns="0" rIns="0" bIns="0" rtlCol="0">
                          <a:prstTxWarp prst="textNoShape">
                            <a:avLst/>
                          </a:prstTxWarp>
                          <a:noAutofit/>
                        </wps:bodyPr>
                      </wps:wsp>
                      <wps:wsp>
                        <wps:cNvPr id="156" name="Graphic 156"/>
                        <wps:cNvSpPr/>
                        <wps:spPr>
                          <a:xfrm>
                            <a:off x="491756" y="2487166"/>
                            <a:ext cx="2160270" cy="497840"/>
                          </a:xfrm>
                          <a:custGeom>
                            <a:avLst/>
                            <a:gdLst/>
                            <a:ahLst/>
                            <a:cxnLst/>
                            <a:rect l="l" t="t" r="r" b="b"/>
                            <a:pathLst>
                              <a:path w="2160270" h="497840">
                                <a:moveTo>
                                  <a:pt x="0" y="0"/>
                                </a:moveTo>
                                <a:lnTo>
                                  <a:pt x="612444" y="0"/>
                                </a:lnTo>
                              </a:path>
                              <a:path w="2160270" h="497840">
                                <a:moveTo>
                                  <a:pt x="720432" y="0"/>
                                </a:moveTo>
                                <a:lnTo>
                                  <a:pt x="1423187" y="0"/>
                                </a:lnTo>
                              </a:path>
                              <a:path w="2160270" h="497840">
                                <a:moveTo>
                                  <a:pt x="1531175" y="0"/>
                                </a:moveTo>
                                <a:lnTo>
                                  <a:pt x="1693417" y="0"/>
                                </a:lnTo>
                              </a:path>
                              <a:path w="2160270" h="497840">
                                <a:moveTo>
                                  <a:pt x="1801406" y="0"/>
                                </a:moveTo>
                                <a:lnTo>
                                  <a:pt x="1963673" y="0"/>
                                </a:lnTo>
                              </a:path>
                              <a:path w="2160270" h="497840">
                                <a:moveTo>
                                  <a:pt x="2071662" y="0"/>
                                </a:moveTo>
                                <a:lnTo>
                                  <a:pt x="2159749" y="0"/>
                                </a:lnTo>
                              </a:path>
                              <a:path w="2160270" h="497840">
                                <a:moveTo>
                                  <a:pt x="0" y="248611"/>
                                </a:moveTo>
                                <a:lnTo>
                                  <a:pt x="71945" y="248611"/>
                                </a:lnTo>
                              </a:path>
                              <a:path w="2160270" h="497840">
                                <a:moveTo>
                                  <a:pt x="179933" y="248611"/>
                                </a:moveTo>
                                <a:lnTo>
                                  <a:pt x="342188" y="248611"/>
                                </a:lnTo>
                              </a:path>
                              <a:path w="2160270" h="497840">
                                <a:moveTo>
                                  <a:pt x="450176" y="248611"/>
                                </a:moveTo>
                                <a:lnTo>
                                  <a:pt x="612444" y="248611"/>
                                </a:lnTo>
                              </a:path>
                              <a:path w="2160270" h="497840">
                                <a:moveTo>
                                  <a:pt x="720432" y="248611"/>
                                </a:moveTo>
                                <a:lnTo>
                                  <a:pt x="882688" y="248611"/>
                                </a:lnTo>
                              </a:path>
                              <a:path w="2160270" h="497840">
                                <a:moveTo>
                                  <a:pt x="990676" y="248611"/>
                                </a:moveTo>
                                <a:lnTo>
                                  <a:pt x="1152931" y="248611"/>
                                </a:lnTo>
                              </a:path>
                              <a:path w="2160270" h="497840">
                                <a:moveTo>
                                  <a:pt x="1260919" y="248611"/>
                                </a:moveTo>
                                <a:lnTo>
                                  <a:pt x="1423187" y="248611"/>
                                </a:lnTo>
                              </a:path>
                              <a:path w="2160270" h="497840">
                                <a:moveTo>
                                  <a:pt x="1531175" y="248611"/>
                                </a:moveTo>
                                <a:lnTo>
                                  <a:pt x="1693417" y="248611"/>
                                </a:lnTo>
                              </a:path>
                              <a:path w="2160270" h="497840">
                                <a:moveTo>
                                  <a:pt x="1801406" y="248611"/>
                                </a:moveTo>
                                <a:lnTo>
                                  <a:pt x="1963673" y="248611"/>
                                </a:lnTo>
                              </a:path>
                              <a:path w="2160270" h="497840">
                                <a:moveTo>
                                  <a:pt x="2071662" y="248611"/>
                                </a:moveTo>
                                <a:lnTo>
                                  <a:pt x="2159762" y="248611"/>
                                </a:lnTo>
                              </a:path>
                              <a:path w="2160270" h="497840">
                                <a:moveTo>
                                  <a:pt x="0" y="497221"/>
                                </a:moveTo>
                                <a:lnTo>
                                  <a:pt x="71945" y="497221"/>
                                </a:lnTo>
                              </a:path>
                              <a:path w="2160270" h="497840">
                                <a:moveTo>
                                  <a:pt x="179933" y="497221"/>
                                </a:moveTo>
                                <a:lnTo>
                                  <a:pt x="342188" y="497221"/>
                                </a:lnTo>
                              </a:path>
                              <a:path w="2160270" h="497840">
                                <a:moveTo>
                                  <a:pt x="450176" y="497221"/>
                                </a:moveTo>
                                <a:lnTo>
                                  <a:pt x="612444" y="497221"/>
                                </a:lnTo>
                              </a:path>
                              <a:path w="2160270" h="497840">
                                <a:moveTo>
                                  <a:pt x="720432" y="497221"/>
                                </a:moveTo>
                                <a:lnTo>
                                  <a:pt x="882688" y="497221"/>
                                </a:lnTo>
                              </a:path>
                              <a:path w="2160270" h="497840">
                                <a:moveTo>
                                  <a:pt x="990676" y="497221"/>
                                </a:moveTo>
                                <a:lnTo>
                                  <a:pt x="1152931" y="497221"/>
                                </a:lnTo>
                              </a:path>
                              <a:path w="2160270" h="497840">
                                <a:moveTo>
                                  <a:pt x="1260919" y="497221"/>
                                </a:moveTo>
                                <a:lnTo>
                                  <a:pt x="1423187" y="497221"/>
                                </a:lnTo>
                              </a:path>
                              <a:path w="2160270" h="497840">
                                <a:moveTo>
                                  <a:pt x="1531175" y="497221"/>
                                </a:moveTo>
                                <a:lnTo>
                                  <a:pt x="1693417" y="497221"/>
                                </a:lnTo>
                              </a:path>
                              <a:path w="2160270" h="497840">
                                <a:moveTo>
                                  <a:pt x="1801406" y="497221"/>
                                </a:moveTo>
                                <a:lnTo>
                                  <a:pt x="1963673" y="497221"/>
                                </a:lnTo>
                              </a:path>
                              <a:path w="2160270" h="497840">
                                <a:moveTo>
                                  <a:pt x="2071662" y="497221"/>
                                </a:moveTo>
                                <a:lnTo>
                                  <a:pt x="2159762" y="497221"/>
                                </a:lnTo>
                              </a:path>
                            </a:pathLst>
                          </a:custGeom>
                          <a:ln w="6350">
                            <a:solidFill>
                              <a:srgbClr val="DAD9D9"/>
                            </a:solidFill>
                            <a:prstDash val="solid"/>
                          </a:ln>
                        </wps:spPr>
                        <wps:bodyPr wrap="square" lIns="0" tIns="0" rIns="0" bIns="0" rtlCol="0">
                          <a:prstTxWarp prst="textNoShape">
                            <a:avLst/>
                          </a:prstTxWarp>
                          <a:noAutofit/>
                        </wps:bodyPr>
                      </wps:wsp>
                      <wps:wsp>
                        <wps:cNvPr id="157" name="Graphic 157"/>
                        <wps:cNvSpPr/>
                        <wps:spPr>
                          <a:xfrm>
                            <a:off x="491756" y="3232999"/>
                            <a:ext cx="2160270" cy="1270"/>
                          </a:xfrm>
                          <a:custGeom>
                            <a:avLst/>
                            <a:gdLst/>
                            <a:ahLst/>
                            <a:cxnLst/>
                            <a:rect l="l" t="t" r="r" b="b"/>
                            <a:pathLst>
                              <a:path w="2160270" h="0">
                                <a:moveTo>
                                  <a:pt x="0" y="0"/>
                                </a:moveTo>
                                <a:lnTo>
                                  <a:pt x="2159749" y="0"/>
                                </a:lnTo>
                              </a:path>
                            </a:pathLst>
                          </a:custGeom>
                          <a:ln w="6350">
                            <a:solidFill>
                              <a:srgbClr val="DAD9D9"/>
                            </a:solidFill>
                            <a:prstDash val="solid"/>
                          </a:ln>
                        </wps:spPr>
                        <wps:bodyPr wrap="square" lIns="0" tIns="0" rIns="0" bIns="0" rtlCol="0">
                          <a:prstTxWarp prst="textNoShape">
                            <a:avLst/>
                          </a:prstTxWarp>
                          <a:noAutofit/>
                        </wps:bodyPr>
                      </wps:wsp>
                      <wps:wsp>
                        <wps:cNvPr id="158" name="Graphic 158"/>
                        <wps:cNvSpPr/>
                        <wps:spPr>
                          <a:xfrm>
                            <a:off x="563702" y="2300731"/>
                            <a:ext cx="2000250" cy="935355"/>
                          </a:xfrm>
                          <a:custGeom>
                            <a:avLst/>
                            <a:gdLst/>
                            <a:ahLst/>
                            <a:cxnLst/>
                            <a:rect l="l" t="t" r="r" b="b"/>
                            <a:pathLst>
                              <a:path w="2000250" h="935355">
                                <a:moveTo>
                                  <a:pt x="107988" y="424510"/>
                                </a:moveTo>
                                <a:lnTo>
                                  <a:pt x="0" y="424510"/>
                                </a:lnTo>
                                <a:lnTo>
                                  <a:pt x="0" y="932853"/>
                                </a:lnTo>
                                <a:lnTo>
                                  <a:pt x="107988" y="932853"/>
                                </a:lnTo>
                                <a:lnTo>
                                  <a:pt x="107988" y="424510"/>
                                </a:lnTo>
                                <a:close/>
                              </a:path>
                              <a:path w="2000250" h="935355">
                                <a:moveTo>
                                  <a:pt x="378231" y="263410"/>
                                </a:moveTo>
                                <a:lnTo>
                                  <a:pt x="270243" y="263410"/>
                                </a:lnTo>
                                <a:lnTo>
                                  <a:pt x="270243" y="932827"/>
                                </a:lnTo>
                                <a:lnTo>
                                  <a:pt x="378231" y="932827"/>
                                </a:lnTo>
                                <a:lnTo>
                                  <a:pt x="378231" y="263410"/>
                                </a:lnTo>
                                <a:close/>
                              </a:path>
                              <a:path w="2000250" h="935355">
                                <a:moveTo>
                                  <a:pt x="648487" y="111023"/>
                                </a:moveTo>
                                <a:lnTo>
                                  <a:pt x="540499" y="111023"/>
                                </a:lnTo>
                                <a:lnTo>
                                  <a:pt x="540499" y="934999"/>
                                </a:lnTo>
                                <a:lnTo>
                                  <a:pt x="648487" y="934999"/>
                                </a:lnTo>
                                <a:lnTo>
                                  <a:pt x="648487" y="111023"/>
                                </a:lnTo>
                                <a:close/>
                              </a:path>
                              <a:path w="2000250" h="935355">
                                <a:moveTo>
                                  <a:pt x="918730" y="285178"/>
                                </a:moveTo>
                                <a:lnTo>
                                  <a:pt x="810742" y="285178"/>
                                </a:lnTo>
                                <a:lnTo>
                                  <a:pt x="810742" y="932815"/>
                                </a:lnTo>
                                <a:lnTo>
                                  <a:pt x="918730" y="932815"/>
                                </a:lnTo>
                                <a:lnTo>
                                  <a:pt x="918730" y="285178"/>
                                </a:lnTo>
                                <a:close/>
                              </a:path>
                              <a:path w="2000250" h="935355">
                                <a:moveTo>
                                  <a:pt x="1188961" y="186436"/>
                                </a:moveTo>
                                <a:lnTo>
                                  <a:pt x="1080985" y="186436"/>
                                </a:lnTo>
                                <a:lnTo>
                                  <a:pt x="1080985" y="932840"/>
                                </a:lnTo>
                                <a:lnTo>
                                  <a:pt x="1188961" y="932840"/>
                                </a:lnTo>
                                <a:lnTo>
                                  <a:pt x="1188961" y="186436"/>
                                </a:lnTo>
                                <a:close/>
                              </a:path>
                              <a:path w="2000250" h="935355">
                                <a:moveTo>
                                  <a:pt x="1459230" y="130619"/>
                                </a:moveTo>
                                <a:lnTo>
                                  <a:pt x="1351241" y="130619"/>
                                </a:lnTo>
                                <a:lnTo>
                                  <a:pt x="1351241" y="932827"/>
                                </a:lnTo>
                                <a:lnTo>
                                  <a:pt x="1459230" y="932827"/>
                                </a:lnTo>
                                <a:lnTo>
                                  <a:pt x="1459230" y="130619"/>
                                </a:lnTo>
                                <a:close/>
                              </a:path>
                              <a:path w="2000250" h="935355">
                                <a:moveTo>
                                  <a:pt x="1729447" y="152387"/>
                                </a:moveTo>
                                <a:lnTo>
                                  <a:pt x="1621472" y="152387"/>
                                </a:lnTo>
                                <a:lnTo>
                                  <a:pt x="1621472" y="932827"/>
                                </a:lnTo>
                                <a:lnTo>
                                  <a:pt x="1729447" y="932827"/>
                                </a:lnTo>
                                <a:lnTo>
                                  <a:pt x="1729447" y="152387"/>
                                </a:lnTo>
                                <a:close/>
                              </a:path>
                              <a:path w="2000250" h="935355">
                                <a:moveTo>
                                  <a:pt x="1999716" y="0"/>
                                </a:moveTo>
                                <a:lnTo>
                                  <a:pt x="1891715" y="0"/>
                                </a:lnTo>
                                <a:lnTo>
                                  <a:pt x="1891715" y="932815"/>
                                </a:lnTo>
                                <a:lnTo>
                                  <a:pt x="1999716" y="932815"/>
                                </a:lnTo>
                                <a:lnTo>
                                  <a:pt x="1999716" y="0"/>
                                </a:lnTo>
                                <a:close/>
                              </a:path>
                            </a:pathLst>
                          </a:custGeom>
                          <a:solidFill>
                            <a:srgbClr val="0EB1CA"/>
                          </a:solidFill>
                        </wps:spPr>
                        <wps:bodyPr wrap="square" lIns="0" tIns="0" rIns="0" bIns="0" rtlCol="0">
                          <a:prstTxWarp prst="textNoShape">
                            <a:avLst/>
                          </a:prstTxWarp>
                          <a:noAutofit/>
                        </wps:bodyPr>
                      </wps:wsp>
                      <wps:wsp>
                        <wps:cNvPr id="159" name="Textbox 159"/>
                        <wps:cNvSpPr txBox="1"/>
                        <wps:spPr>
                          <a:xfrm>
                            <a:off x="12700" y="12700"/>
                            <a:ext cx="2926715" cy="3549650"/>
                          </a:xfrm>
                          <a:prstGeom prst="rect">
                            <a:avLst/>
                          </a:prstGeom>
                          <a:ln w="25400">
                            <a:solidFill>
                              <a:srgbClr val="0EB1CA"/>
                            </a:solidFill>
                            <a:prstDash val="solid"/>
                          </a:ln>
                        </wps:spPr>
                        <wps:txbx>
                          <w:txbxContent>
                            <w:p>
                              <w:pPr>
                                <w:spacing w:line="261" w:lineRule="auto" w:before="243"/>
                                <w:ind w:left="719" w:right="358" w:firstLine="0"/>
                                <w:jc w:val="left"/>
                                <w:rPr>
                                  <w:rFonts w:ascii="Basic Sans Bold"/>
                                  <w:b/>
                                  <w:sz w:val="26"/>
                                </w:rPr>
                              </w:pPr>
                              <w:r>
                                <w:rPr>
                                  <w:rFonts w:ascii="Basic Sans Bold"/>
                                  <w:b/>
                                  <w:color w:val="2B5262"/>
                                  <w:sz w:val="26"/>
                                </w:rPr>
                                <w:t>There has been a large increase</w:t>
                              </w:r>
                              <w:r>
                                <w:rPr>
                                  <w:rFonts w:ascii="Basic Sans Bold"/>
                                  <w:b/>
                                  <w:color w:val="2B5262"/>
                                  <w:spacing w:val="-14"/>
                                  <w:sz w:val="26"/>
                                </w:rPr>
                                <w:t> </w:t>
                              </w:r>
                              <w:r>
                                <w:rPr>
                                  <w:rFonts w:ascii="Basic Sans Bold"/>
                                  <w:b/>
                                  <w:color w:val="2B5262"/>
                                  <w:sz w:val="26"/>
                                </w:rPr>
                                <w:t>in</w:t>
                              </w:r>
                              <w:r>
                                <w:rPr>
                                  <w:rFonts w:ascii="Basic Sans Bold"/>
                                  <w:b/>
                                  <w:color w:val="2B5262"/>
                                  <w:spacing w:val="-14"/>
                                  <w:sz w:val="26"/>
                                </w:rPr>
                                <w:t> </w:t>
                              </w:r>
                              <w:r>
                                <w:rPr>
                                  <w:rFonts w:ascii="Basic Sans Bold"/>
                                  <w:b/>
                                  <w:color w:val="2B5262"/>
                                  <w:sz w:val="26"/>
                                </w:rPr>
                                <w:t>overdose</w:t>
                              </w:r>
                              <w:r>
                                <w:rPr>
                                  <w:rFonts w:ascii="Basic Sans Bold"/>
                                  <w:b/>
                                  <w:color w:val="2B5262"/>
                                  <w:spacing w:val="-13"/>
                                  <w:sz w:val="26"/>
                                </w:rPr>
                                <w:t> </w:t>
                              </w:r>
                              <w:r>
                                <w:rPr>
                                  <w:rFonts w:ascii="Basic Sans Bold"/>
                                  <w:b/>
                                  <w:color w:val="2B5262"/>
                                  <w:sz w:val="26"/>
                                </w:rPr>
                                <w:t>deaths</w:t>
                              </w:r>
                            </w:p>
                            <w:p>
                              <w:pPr>
                                <w:spacing w:line="701" w:lineRule="exact" w:before="0"/>
                                <w:ind w:left="1373" w:right="0" w:firstLine="0"/>
                                <w:jc w:val="left"/>
                                <w:rPr>
                                  <w:rFonts w:ascii="Demos Next Pro Heavy"/>
                                  <w:b/>
                                  <w:sz w:val="60"/>
                                </w:rPr>
                              </w:pPr>
                              <w:r>
                                <w:rPr>
                                  <w:rFonts w:ascii="Demos Next Pro Heavy"/>
                                  <w:b/>
                                  <w:color w:val="0AA3BB"/>
                                  <w:spacing w:val="-5"/>
                                  <w:sz w:val="60"/>
                                </w:rPr>
                                <w:t>88%</w:t>
                              </w:r>
                            </w:p>
                            <w:p>
                              <w:pPr>
                                <w:spacing w:line="240" w:lineRule="auto" w:before="0"/>
                                <w:ind w:left="1373" w:right="358" w:firstLine="0"/>
                                <w:jc w:val="left"/>
                                <w:rPr>
                                  <w:sz w:val="21"/>
                                </w:rPr>
                              </w:pPr>
                              <w:r>
                                <w:rPr>
                                  <w:sz w:val="21"/>
                                </w:rPr>
                                <w:t>increase in accidental overdose</w:t>
                              </w:r>
                              <w:r>
                                <w:rPr>
                                  <w:spacing w:val="-12"/>
                                  <w:sz w:val="21"/>
                                </w:rPr>
                                <w:t> </w:t>
                              </w:r>
                              <w:r>
                                <w:rPr>
                                  <w:sz w:val="21"/>
                                </w:rPr>
                                <w:t>deaths</w:t>
                              </w:r>
                              <w:r>
                                <w:rPr>
                                  <w:spacing w:val="-12"/>
                                  <w:sz w:val="21"/>
                                </w:rPr>
                                <w:t> </w:t>
                              </w:r>
                              <w:r>
                                <w:rPr>
                                  <w:sz w:val="21"/>
                                </w:rPr>
                                <w:t>between 2016 and 2023</w:t>
                              </w:r>
                            </w:p>
                            <w:p>
                              <w:pPr>
                                <w:spacing w:line="240" w:lineRule="auto" w:before="18"/>
                                <w:rPr>
                                  <w:sz w:val="21"/>
                                </w:rPr>
                              </w:pPr>
                            </w:p>
                            <w:p>
                              <w:pPr>
                                <w:spacing w:before="0"/>
                                <w:ind w:left="283" w:right="0" w:firstLine="0"/>
                                <w:jc w:val="left"/>
                                <w:rPr>
                                  <w:rFonts w:ascii="Basic Sans Bold"/>
                                  <w:b/>
                                  <w:sz w:val="26"/>
                                </w:rPr>
                              </w:pPr>
                              <w:r>
                                <w:rPr>
                                  <w:rFonts w:ascii="Basic Sans Bold"/>
                                  <w:b/>
                                  <w:color w:val="2B5262"/>
                                  <w:sz w:val="26"/>
                                </w:rPr>
                                <w:t>Number</w:t>
                              </w:r>
                              <w:r>
                                <w:rPr>
                                  <w:rFonts w:ascii="Basic Sans Bold"/>
                                  <w:b/>
                                  <w:color w:val="2B5262"/>
                                  <w:spacing w:val="-7"/>
                                  <w:sz w:val="26"/>
                                </w:rPr>
                                <w:t> </w:t>
                              </w:r>
                              <w:r>
                                <w:rPr>
                                  <w:rFonts w:ascii="Basic Sans Bold"/>
                                  <w:b/>
                                  <w:color w:val="2B5262"/>
                                  <w:sz w:val="26"/>
                                </w:rPr>
                                <w:t>of</w:t>
                              </w:r>
                              <w:r>
                                <w:rPr>
                                  <w:rFonts w:ascii="Basic Sans Bold"/>
                                  <w:b/>
                                  <w:color w:val="2B5262"/>
                                  <w:spacing w:val="-6"/>
                                  <w:sz w:val="26"/>
                                </w:rPr>
                                <w:t> </w:t>
                              </w:r>
                              <w:r>
                                <w:rPr>
                                  <w:rFonts w:ascii="Basic Sans Bold"/>
                                  <w:b/>
                                  <w:color w:val="2B5262"/>
                                  <w:sz w:val="26"/>
                                </w:rPr>
                                <w:t>deaths</w:t>
                              </w:r>
                              <w:r>
                                <w:rPr>
                                  <w:rFonts w:ascii="Basic Sans Bold"/>
                                  <w:b/>
                                  <w:color w:val="2B5262"/>
                                  <w:spacing w:val="-6"/>
                                  <w:sz w:val="26"/>
                                </w:rPr>
                                <w:t> </w:t>
                              </w:r>
                              <w:r>
                                <w:rPr>
                                  <w:rFonts w:ascii="Basic Sans Bold"/>
                                  <w:b/>
                                  <w:color w:val="2B5262"/>
                                  <w:sz w:val="26"/>
                                </w:rPr>
                                <w:t>from</w:t>
                              </w:r>
                              <w:r>
                                <w:rPr>
                                  <w:rFonts w:ascii="Basic Sans Bold"/>
                                  <w:b/>
                                  <w:color w:val="2B5262"/>
                                  <w:spacing w:val="5"/>
                                  <w:sz w:val="26"/>
                                </w:rPr>
                                <w:t> </w:t>
                              </w:r>
                              <w:r>
                                <w:rPr>
                                  <w:rFonts w:ascii="Basic Sans Bold"/>
                                  <w:b/>
                                  <w:color w:val="2B5262"/>
                                  <w:spacing w:val="-2"/>
                                  <w:sz w:val="26"/>
                                </w:rPr>
                                <w:t>accidental</w:t>
                              </w:r>
                            </w:p>
                            <w:p>
                              <w:pPr>
                                <w:spacing w:before="0"/>
                                <w:ind w:left="283" w:right="0" w:firstLine="0"/>
                                <w:jc w:val="left"/>
                                <w:rPr>
                                  <w:rFonts w:ascii="Basic Sans Bold"/>
                                  <w:b/>
                                  <w:sz w:val="26"/>
                                </w:rPr>
                              </w:pPr>
                              <w:r>
                                <w:rPr>
                                  <w:rFonts w:ascii="Basic Sans Bold"/>
                                  <w:b/>
                                  <w:color w:val="2B5262"/>
                                  <w:spacing w:val="-2"/>
                                  <w:sz w:val="26"/>
                                </w:rPr>
                                <w:t>overdose</w:t>
                              </w:r>
                            </w:p>
                            <w:p>
                              <w:pPr>
                                <w:spacing w:before="109"/>
                                <w:ind w:left="324" w:right="0" w:firstLine="0"/>
                                <w:jc w:val="left"/>
                                <w:rPr>
                                  <w:sz w:val="14"/>
                                </w:rPr>
                              </w:pPr>
                              <w:r>
                                <w:rPr>
                                  <w:color w:val="595A5A"/>
                                  <w:spacing w:val="-5"/>
                                  <w:sz w:val="14"/>
                                </w:rPr>
                                <w:t>200</w:t>
                              </w:r>
                            </w:p>
                            <w:p>
                              <w:pPr>
                                <w:spacing w:line="240" w:lineRule="auto" w:before="54"/>
                                <w:rPr>
                                  <w:sz w:val="14"/>
                                </w:rPr>
                              </w:pPr>
                            </w:p>
                            <w:p>
                              <w:pPr>
                                <w:spacing w:before="0"/>
                                <w:ind w:left="359" w:right="0" w:firstLine="0"/>
                                <w:jc w:val="left"/>
                                <w:rPr>
                                  <w:sz w:val="14"/>
                                </w:rPr>
                              </w:pPr>
                              <w:r>
                                <w:rPr>
                                  <w:color w:val="595A5A"/>
                                  <w:spacing w:val="-5"/>
                                  <w:sz w:val="14"/>
                                </w:rPr>
                                <w:t>150</w:t>
                              </w:r>
                            </w:p>
                            <w:p>
                              <w:pPr>
                                <w:spacing w:line="240" w:lineRule="auto" w:before="54"/>
                                <w:rPr>
                                  <w:sz w:val="14"/>
                                </w:rPr>
                              </w:pPr>
                            </w:p>
                            <w:p>
                              <w:pPr>
                                <w:spacing w:before="0"/>
                                <w:ind w:left="350" w:right="0" w:firstLine="0"/>
                                <w:jc w:val="left"/>
                                <w:rPr>
                                  <w:sz w:val="14"/>
                                </w:rPr>
                              </w:pPr>
                              <w:r>
                                <w:rPr>
                                  <w:color w:val="595A5A"/>
                                  <w:spacing w:val="-5"/>
                                  <w:sz w:val="14"/>
                                </w:rPr>
                                <w:t>100</w:t>
                              </w:r>
                            </w:p>
                            <w:p>
                              <w:pPr>
                                <w:spacing w:line="240" w:lineRule="auto" w:before="53"/>
                                <w:rPr>
                                  <w:sz w:val="14"/>
                                </w:rPr>
                              </w:pPr>
                            </w:p>
                            <w:p>
                              <w:pPr>
                                <w:spacing w:before="0"/>
                                <w:ind w:left="411" w:right="0" w:firstLine="0"/>
                                <w:jc w:val="left"/>
                                <w:rPr>
                                  <w:sz w:val="14"/>
                                </w:rPr>
                              </w:pPr>
                              <w:r>
                                <w:rPr>
                                  <w:color w:val="595A5A"/>
                                  <w:spacing w:val="-5"/>
                                  <w:sz w:val="14"/>
                                </w:rPr>
                                <w:t>50</w:t>
                              </w:r>
                            </w:p>
                            <w:p>
                              <w:pPr>
                                <w:spacing w:line="240" w:lineRule="auto" w:before="54"/>
                                <w:rPr>
                                  <w:sz w:val="14"/>
                                </w:rPr>
                              </w:pPr>
                            </w:p>
                            <w:p>
                              <w:pPr>
                                <w:spacing w:before="0"/>
                                <w:ind w:left="489" w:right="0" w:firstLine="0"/>
                                <w:jc w:val="left"/>
                                <w:rPr>
                                  <w:sz w:val="14"/>
                                </w:rPr>
                              </w:pPr>
                              <w:r>
                                <w:rPr>
                                  <w:color w:val="595A5A"/>
                                  <w:spacing w:val="-10"/>
                                  <w:sz w:val="14"/>
                                </w:rPr>
                                <w:t>0</w:t>
                              </w:r>
                            </w:p>
                            <w:p>
                              <w:pPr>
                                <w:spacing w:before="8"/>
                                <w:ind w:left="783" w:right="0" w:firstLine="0"/>
                                <w:jc w:val="left"/>
                                <w:rPr>
                                  <w:sz w:val="14"/>
                                </w:rPr>
                              </w:pPr>
                              <w:r>
                                <w:rPr>
                                  <w:color w:val="595A5A"/>
                                  <w:sz w:val="14"/>
                                </w:rPr>
                                <w:t>2016</w:t>
                              </w:r>
                              <w:r>
                                <w:rPr>
                                  <w:color w:val="595A5A"/>
                                  <w:spacing w:val="34"/>
                                  <w:sz w:val="14"/>
                                </w:rPr>
                                <w:t>  </w:t>
                              </w:r>
                              <w:r>
                                <w:rPr>
                                  <w:color w:val="595A5A"/>
                                  <w:sz w:val="14"/>
                                </w:rPr>
                                <w:t>2017</w:t>
                              </w:r>
                              <w:r>
                                <w:rPr>
                                  <w:color w:val="595A5A"/>
                                  <w:spacing w:val="33"/>
                                  <w:sz w:val="14"/>
                                </w:rPr>
                                <w:t>  </w:t>
                              </w:r>
                              <w:r>
                                <w:rPr>
                                  <w:color w:val="595A5A"/>
                                  <w:sz w:val="14"/>
                                </w:rPr>
                                <w:t>2018</w:t>
                              </w:r>
                              <w:r>
                                <w:rPr>
                                  <w:color w:val="595A5A"/>
                                  <w:spacing w:val="78"/>
                                  <w:w w:val="150"/>
                                  <w:sz w:val="14"/>
                                </w:rPr>
                                <w:t> </w:t>
                              </w:r>
                              <w:r>
                                <w:rPr>
                                  <w:color w:val="595A5A"/>
                                  <w:sz w:val="14"/>
                                </w:rPr>
                                <w:t>2019</w:t>
                              </w:r>
                              <w:r>
                                <w:rPr>
                                  <w:color w:val="595A5A"/>
                                  <w:spacing w:val="78"/>
                                  <w:sz w:val="14"/>
                                </w:rPr>
                                <w:t> </w:t>
                              </w:r>
                              <w:r>
                                <w:rPr>
                                  <w:color w:val="595A5A"/>
                                  <w:sz w:val="14"/>
                                </w:rPr>
                                <w:t>2020</w:t>
                              </w:r>
                              <w:r>
                                <w:rPr>
                                  <w:color w:val="595A5A"/>
                                  <w:spacing w:val="79"/>
                                  <w:sz w:val="14"/>
                                </w:rPr>
                                <w:t> </w:t>
                              </w:r>
                              <w:r>
                                <w:rPr>
                                  <w:color w:val="595A5A"/>
                                  <w:sz w:val="14"/>
                                </w:rPr>
                                <w:t>2021</w:t>
                              </w:r>
                              <w:r>
                                <w:rPr>
                                  <w:color w:val="595A5A"/>
                                  <w:spacing w:val="69"/>
                                  <w:w w:val="150"/>
                                  <w:sz w:val="14"/>
                                </w:rPr>
                                <w:t> </w:t>
                              </w:r>
                              <w:r>
                                <w:rPr>
                                  <w:color w:val="595A5A"/>
                                  <w:sz w:val="14"/>
                                </w:rPr>
                                <w:t>2022</w:t>
                              </w:r>
                              <w:r>
                                <w:rPr>
                                  <w:color w:val="595A5A"/>
                                  <w:spacing w:val="70"/>
                                  <w:sz w:val="14"/>
                                </w:rPr>
                                <w:t> </w:t>
                              </w:r>
                              <w:r>
                                <w:rPr>
                                  <w:color w:val="595A5A"/>
                                  <w:spacing w:val="-4"/>
                                  <w:sz w:val="14"/>
                                </w:rPr>
                                <w:t>2023</w:t>
                              </w:r>
                            </w:p>
                          </w:txbxContent>
                        </wps:txbx>
                        <wps:bodyPr wrap="square" lIns="0" tIns="0" rIns="0" bIns="0" rtlCol="0">
                          <a:noAutofit/>
                        </wps:bodyPr>
                      </wps:wsp>
                    </wpg:wgp>
                  </a:graphicData>
                </a:graphic>
              </wp:inline>
            </w:drawing>
          </mc:Choice>
          <mc:Fallback>
            <w:pict>
              <v:group style="width:232.45pt;height:281.5pt;mso-position-horizontal-relative:char;mso-position-vertical-relative:line" id="docshapegroup110" coordorigin="0,0" coordsize="4649,5630">
                <v:line style="position:absolute" from="323,2533" to="4325,2533" stroked="true" strokeweight=".25pt" strokecolor="#2b5262">
                  <v:stroke dashstyle="solid"/>
                </v:line>
                <v:shape style="position:absolute;left:323;top:323;width:656;height:1899" id="docshape111" coordorigin="323,323" coordsize="656,1899" path="m661,465l494,323,323,465,323,551,462,436,462,826,523,826,523,433,661,551,661,465xm979,2002l979,1915,978,1900,978,1889,978,1607,978,1535,978,1523,978,1509,978,1506,976,1490,973,1475,967,1457,960,1440,950,1424,939,1408,923,1392,907,1378,888,1367,883,1364,883,1531,881,1531,881,1607,881,1640,880,2002,549,2002,549,1607,881,1607,881,1531,544,1531,466,1532,463,1533,460,1535,460,1523,461,1516,462,1507,466,1488,475,1473,486,1461,498,1452,504,1448,531,1438,537,1435,568,1415,592,1388,611,1357,623,1323,623,1322,722,1322,734,1357,734,1358,734,1358,753,1389,778,1414,810,1435,816,1438,850,1453,856,1458,868,1470,876,1485,882,1505,883,1531,883,1364,853,1351,841,1343,830,1334,822,1324,822,1323,821,1322,820,1322,830,1321,838,1321,851,1318,854,1316,857,1313,862,1302,864,1286,865,1271,864,1262,864,1182,863,1161,863,1156,861,1142,860,1135,855,1130,849,1129,849,1129,838,1127,814,1126,807,1126,807,1209,806,1236,803,1262,735,1262,735,1156,803,1156,806,1182,807,1205,807,1209,807,1126,771,1125,522,1125,510,1126,498,1127,489,1129,486,1129,483,1131,471,1145,473,1172,473,1283,474,1297,477,1309,478,1312,481,1314,494,1322,497,1322,505,1323,522,1323,517,1331,512,1338,495,1350,456,1367,448,1372,424,1389,403,1410,387,1435,375,1462,370,1484,367,1509,367,1523,367,1525,366,1531,366,1533,366,2119,367,2139,367,2140,370,2159,375,2175,387,2192,402,2206,421,2216,442,2220,443,2220,455,2221,458,2221,466,2222,493,2222,545,2220,800,2220,853,2222,880,2222,893,2221,903,2220,904,2220,927,2214,948,2202,965,2185,975,2164,978,2140,978,2139,979,2087,979,2002xe" filled="true" fillcolor="#0eb1ca" stroked="false">
                  <v:path arrowok="t"/>
                  <v:fill type="solid"/>
                </v:shape>
                <v:shape style="position:absolute;left:366;top:1234;width:614;height:988" id="docshape112" coordorigin="366,1234" coordsize="614,988" path="m903,2220l800,2220,853,2222,880,2222,893,2221,903,2220xm545,2220l443,2220,455,2221,458,2221,466,2222,493,2222,545,2220xm623,1322l497,1322,505,1323,522,1323,517,1331,512,1338,495,1350,456,1367,448,1372,424,1389,403,1410,387,1435,375,1462,370,1484,367,1509,367,1523,367,1525,366,1531,366,1533,366,2119,367,2139,367,2140,370,2159,375,2175,387,2192,402,2206,421,2216,442,2220,904,2220,927,2214,948,2202,965,2185,975,2164,978,2140,978,2139,979,2087,979,2002,549,2002,549,1607,978,1607,978,1535,460,1535,460,1523,461,1516,462,1507,466,1488,475,1473,486,1461,498,1452,504,1448,531,1438,537,1435,568,1415,592,1388,611,1357,623,1323,623,1322xm978,1607l881,1607,880,2002,979,2002,979,1915,978,1900,978,1889,978,1607xm821,1322l722,1322,734,1357,734,1358,734,1358,753,1389,778,1414,810,1435,816,1438,850,1453,856,1458,868,1470,876,1485,882,1505,883,1531,544,1531,466,1532,463,1533,460,1535,978,1535,978,1523,978,1509,978,1506,976,1490,973,1475,967,1457,960,1440,950,1424,939,1408,923,1392,907,1378,888,1367,853,1351,841,1343,830,1334,822,1324,822,1323,821,1322xm735,1234l473,1234,473,1283,474,1297,477,1309,478,1312,481,1314,494,1322,820,1322,830,1321,838,1321,851,1318,854,1316,857,1313,862,1302,864,1286,865,1271,864,1262,735,1262,735,1234xm864,1234l806,1234,806,1236,803,1262,864,1262,864,1234xe" filled="true" fillcolor="#2b5262" stroked="false">
                  <v:path arrowok="t"/>
                  <v:fill type="solid"/>
                </v:shape>
                <v:shape style="position:absolute;left:577;top:1667;width:277;height:277" type="#_x0000_t75" id="docshape113" stroked="false">
                  <v:imagedata r:id="rId56" o:title=""/>
                </v:shape>
                <v:line style="position:absolute" from="774,3525" to="4176,3525" stroked="true" strokeweight=".5pt" strokecolor="#dad9d9">
                  <v:stroke dashstyle="solid"/>
                </v:line>
                <v:shape style="position:absolute;left:774;top:3916;width:3402;height:784" id="docshape114" coordorigin="774,3917" coordsize="3402,784" path="m774,3917l1739,3917m1909,3917l3016,3917m3186,3917l3441,3917m3611,3917l3867,3917m4037,3917l4176,3917m774,4308l888,4308m1058,4308l1313,4308m1483,4308l1739,4308m1909,4308l2164,4308m2335,4308l2590,4308m2760,4308l3016,4308m3186,4308l3441,4308m3611,4308l3867,4308m4037,4308l4176,4308m774,4700l888,4700m1058,4700l1313,4700m1483,4700l1739,4700m1909,4700l2164,4700m2335,4700l2590,4700m2760,4700l3016,4700m3186,4700l3441,4700m3611,4700l3867,4700m4037,4700l4176,4700e" filled="false" stroked="true" strokeweight=".5pt" strokecolor="#dad9d9">
                  <v:path arrowok="t"/>
                  <v:stroke dashstyle="solid"/>
                </v:shape>
                <v:line style="position:absolute" from="774,5091" to="4176,5091" stroked="true" strokeweight=".5pt" strokecolor="#dad9d9">
                  <v:stroke dashstyle="solid"/>
                </v:line>
                <v:shape style="position:absolute;left:887;top:3623;width:3150;height:1473" id="docshape115" coordorigin="888,3623" coordsize="3150,1473" path="m1058,4292l888,4292,888,5092,1058,5092,1058,4292xm1483,4038l1313,4038,1313,5092,1483,5092,1483,4038xm1909,3798l1739,3798,1739,5096,1909,5096,1909,3798xm2335,4072l2164,4072,2164,5092,2335,5092,2335,4072xm2760,3917l2590,3917,2590,5092,2760,5092,2760,3917xm3186,3829l3016,3829,3016,5092,3186,5092,3186,3829xm3611,3863l3441,3863,3441,5092,3611,5092,3611,3863xm4037,3623l3867,3623,3867,5092,4037,5092,4037,3623xe" filled="true" fillcolor="#0eb1ca" stroked="false">
                  <v:path arrowok="t"/>
                  <v:fill type="solid"/>
                </v:shape>
                <v:shape style="position:absolute;left:20;top:20;width:4609;height:5590" type="#_x0000_t202" id="docshape116" filled="false" stroked="true" strokeweight="2pt" strokecolor="#0eb1ca">
                  <v:textbox inset="0,0,0,0">
                    <w:txbxContent>
                      <w:p>
                        <w:pPr>
                          <w:spacing w:line="261" w:lineRule="auto" w:before="243"/>
                          <w:ind w:left="719" w:right="358" w:firstLine="0"/>
                          <w:jc w:val="left"/>
                          <w:rPr>
                            <w:rFonts w:ascii="Basic Sans Bold"/>
                            <w:b/>
                            <w:sz w:val="26"/>
                          </w:rPr>
                        </w:pPr>
                        <w:r>
                          <w:rPr>
                            <w:rFonts w:ascii="Basic Sans Bold"/>
                            <w:b/>
                            <w:color w:val="2B5262"/>
                            <w:sz w:val="26"/>
                          </w:rPr>
                          <w:t>There has been a large increase</w:t>
                        </w:r>
                        <w:r>
                          <w:rPr>
                            <w:rFonts w:ascii="Basic Sans Bold"/>
                            <w:b/>
                            <w:color w:val="2B5262"/>
                            <w:spacing w:val="-14"/>
                            <w:sz w:val="26"/>
                          </w:rPr>
                          <w:t> </w:t>
                        </w:r>
                        <w:r>
                          <w:rPr>
                            <w:rFonts w:ascii="Basic Sans Bold"/>
                            <w:b/>
                            <w:color w:val="2B5262"/>
                            <w:sz w:val="26"/>
                          </w:rPr>
                          <w:t>in</w:t>
                        </w:r>
                        <w:r>
                          <w:rPr>
                            <w:rFonts w:ascii="Basic Sans Bold"/>
                            <w:b/>
                            <w:color w:val="2B5262"/>
                            <w:spacing w:val="-14"/>
                            <w:sz w:val="26"/>
                          </w:rPr>
                          <w:t> </w:t>
                        </w:r>
                        <w:r>
                          <w:rPr>
                            <w:rFonts w:ascii="Basic Sans Bold"/>
                            <w:b/>
                            <w:color w:val="2B5262"/>
                            <w:sz w:val="26"/>
                          </w:rPr>
                          <w:t>overdose</w:t>
                        </w:r>
                        <w:r>
                          <w:rPr>
                            <w:rFonts w:ascii="Basic Sans Bold"/>
                            <w:b/>
                            <w:color w:val="2B5262"/>
                            <w:spacing w:val="-13"/>
                            <w:sz w:val="26"/>
                          </w:rPr>
                          <w:t> </w:t>
                        </w:r>
                        <w:r>
                          <w:rPr>
                            <w:rFonts w:ascii="Basic Sans Bold"/>
                            <w:b/>
                            <w:color w:val="2B5262"/>
                            <w:sz w:val="26"/>
                          </w:rPr>
                          <w:t>deaths</w:t>
                        </w:r>
                      </w:p>
                      <w:p>
                        <w:pPr>
                          <w:spacing w:line="701" w:lineRule="exact" w:before="0"/>
                          <w:ind w:left="1373" w:right="0" w:firstLine="0"/>
                          <w:jc w:val="left"/>
                          <w:rPr>
                            <w:rFonts w:ascii="Demos Next Pro Heavy"/>
                            <w:b/>
                            <w:sz w:val="60"/>
                          </w:rPr>
                        </w:pPr>
                        <w:r>
                          <w:rPr>
                            <w:rFonts w:ascii="Demos Next Pro Heavy"/>
                            <w:b/>
                            <w:color w:val="0AA3BB"/>
                            <w:spacing w:val="-5"/>
                            <w:sz w:val="60"/>
                          </w:rPr>
                          <w:t>88%</w:t>
                        </w:r>
                      </w:p>
                      <w:p>
                        <w:pPr>
                          <w:spacing w:line="240" w:lineRule="auto" w:before="0"/>
                          <w:ind w:left="1373" w:right="358" w:firstLine="0"/>
                          <w:jc w:val="left"/>
                          <w:rPr>
                            <w:sz w:val="21"/>
                          </w:rPr>
                        </w:pPr>
                        <w:r>
                          <w:rPr>
                            <w:sz w:val="21"/>
                          </w:rPr>
                          <w:t>increase in accidental overdose</w:t>
                        </w:r>
                        <w:r>
                          <w:rPr>
                            <w:spacing w:val="-12"/>
                            <w:sz w:val="21"/>
                          </w:rPr>
                          <w:t> </w:t>
                        </w:r>
                        <w:r>
                          <w:rPr>
                            <w:sz w:val="21"/>
                          </w:rPr>
                          <w:t>deaths</w:t>
                        </w:r>
                        <w:r>
                          <w:rPr>
                            <w:spacing w:val="-12"/>
                            <w:sz w:val="21"/>
                          </w:rPr>
                          <w:t> </w:t>
                        </w:r>
                        <w:r>
                          <w:rPr>
                            <w:sz w:val="21"/>
                          </w:rPr>
                          <w:t>between 2016 and 2023</w:t>
                        </w:r>
                      </w:p>
                      <w:p>
                        <w:pPr>
                          <w:spacing w:line="240" w:lineRule="auto" w:before="18"/>
                          <w:rPr>
                            <w:sz w:val="21"/>
                          </w:rPr>
                        </w:pPr>
                      </w:p>
                      <w:p>
                        <w:pPr>
                          <w:spacing w:before="0"/>
                          <w:ind w:left="283" w:right="0" w:firstLine="0"/>
                          <w:jc w:val="left"/>
                          <w:rPr>
                            <w:rFonts w:ascii="Basic Sans Bold"/>
                            <w:b/>
                            <w:sz w:val="26"/>
                          </w:rPr>
                        </w:pPr>
                        <w:r>
                          <w:rPr>
                            <w:rFonts w:ascii="Basic Sans Bold"/>
                            <w:b/>
                            <w:color w:val="2B5262"/>
                            <w:sz w:val="26"/>
                          </w:rPr>
                          <w:t>Number</w:t>
                        </w:r>
                        <w:r>
                          <w:rPr>
                            <w:rFonts w:ascii="Basic Sans Bold"/>
                            <w:b/>
                            <w:color w:val="2B5262"/>
                            <w:spacing w:val="-7"/>
                            <w:sz w:val="26"/>
                          </w:rPr>
                          <w:t> </w:t>
                        </w:r>
                        <w:r>
                          <w:rPr>
                            <w:rFonts w:ascii="Basic Sans Bold"/>
                            <w:b/>
                            <w:color w:val="2B5262"/>
                            <w:sz w:val="26"/>
                          </w:rPr>
                          <w:t>of</w:t>
                        </w:r>
                        <w:r>
                          <w:rPr>
                            <w:rFonts w:ascii="Basic Sans Bold"/>
                            <w:b/>
                            <w:color w:val="2B5262"/>
                            <w:spacing w:val="-6"/>
                            <w:sz w:val="26"/>
                          </w:rPr>
                          <w:t> </w:t>
                        </w:r>
                        <w:r>
                          <w:rPr>
                            <w:rFonts w:ascii="Basic Sans Bold"/>
                            <w:b/>
                            <w:color w:val="2B5262"/>
                            <w:sz w:val="26"/>
                          </w:rPr>
                          <w:t>deaths</w:t>
                        </w:r>
                        <w:r>
                          <w:rPr>
                            <w:rFonts w:ascii="Basic Sans Bold"/>
                            <w:b/>
                            <w:color w:val="2B5262"/>
                            <w:spacing w:val="-6"/>
                            <w:sz w:val="26"/>
                          </w:rPr>
                          <w:t> </w:t>
                        </w:r>
                        <w:r>
                          <w:rPr>
                            <w:rFonts w:ascii="Basic Sans Bold"/>
                            <w:b/>
                            <w:color w:val="2B5262"/>
                            <w:sz w:val="26"/>
                          </w:rPr>
                          <w:t>from</w:t>
                        </w:r>
                        <w:r>
                          <w:rPr>
                            <w:rFonts w:ascii="Basic Sans Bold"/>
                            <w:b/>
                            <w:color w:val="2B5262"/>
                            <w:spacing w:val="5"/>
                            <w:sz w:val="26"/>
                          </w:rPr>
                          <w:t> </w:t>
                        </w:r>
                        <w:r>
                          <w:rPr>
                            <w:rFonts w:ascii="Basic Sans Bold"/>
                            <w:b/>
                            <w:color w:val="2B5262"/>
                            <w:spacing w:val="-2"/>
                            <w:sz w:val="26"/>
                          </w:rPr>
                          <w:t>accidental</w:t>
                        </w:r>
                      </w:p>
                      <w:p>
                        <w:pPr>
                          <w:spacing w:before="0"/>
                          <w:ind w:left="283" w:right="0" w:firstLine="0"/>
                          <w:jc w:val="left"/>
                          <w:rPr>
                            <w:rFonts w:ascii="Basic Sans Bold"/>
                            <w:b/>
                            <w:sz w:val="26"/>
                          </w:rPr>
                        </w:pPr>
                        <w:r>
                          <w:rPr>
                            <w:rFonts w:ascii="Basic Sans Bold"/>
                            <w:b/>
                            <w:color w:val="2B5262"/>
                            <w:spacing w:val="-2"/>
                            <w:sz w:val="26"/>
                          </w:rPr>
                          <w:t>overdose</w:t>
                        </w:r>
                      </w:p>
                      <w:p>
                        <w:pPr>
                          <w:spacing w:before="109"/>
                          <w:ind w:left="324" w:right="0" w:firstLine="0"/>
                          <w:jc w:val="left"/>
                          <w:rPr>
                            <w:sz w:val="14"/>
                          </w:rPr>
                        </w:pPr>
                        <w:r>
                          <w:rPr>
                            <w:color w:val="595A5A"/>
                            <w:spacing w:val="-5"/>
                            <w:sz w:val="14"/>
                          </w:rPr>
                          <w:t>200</w:t>
                        </w:r>
                      </w:p>
                      <w:p>
                        <w:pPr>
                          <w:spacing w:line="240" w:lineRule="auto" w:before="54"/>
                          <w:rPr>
                            <w:sz w:val="14"/>
                          </w:rPr>
                        </w:pPr>
                      </w:p>
                      <w:p>
                        <w:pPr>
                          <w:spacing w:before="0"/>
                          <w:ind w:left="359" w:right="0" w:firstLine="0"/>
                          <w:jc w:val="left"/>
                          <w:rPr>
                            <w:sz w:val="14"/>
                          </w:rPr>
                        </w:pPr>
                        <w:r>
                          <w:rPr>
                            <w:color w:val="595A5A"/>
                            <w:spacing w:val="-5"/>
                            <w:sz w:val="14"/>
                          </w:rPr>
                          <w:t>150</w:t>
                        </w:r>
                      </w:p>
                      <w:p>
                        <w:pPr>
                          <w:spacing w:line="240" w:lineRule="auto" w:before="54"/>
                          <w:rPr>
                            <w:sz w:val="14"/>
                          </w:rPr>
                        </w:pPr>
                      </w:p>
                      <w:p>
                        <w:pPr>
                          <w:spacing w:before="0"/>
                          <w:ind w:left="350" w:right="0" w:firstLine="0"/>
                          <w:jc w:val="left"/>
                          <w:rPr>
                            <w:sz w:val="14"/>
                          </w:rPr>
                        </w:pPr>
                        <w:r>
                          <w:rPr>
                            <w:color w:val="595A5A"/>
                            <w:spacing w:val="-5"/>
                            <w:sz w:val="14"/>
                          </w:rPr>
                          <w:t>100</w:t>
                        </w:r>
                      </w:p>
                      <w:p>
                        <w:pPr>
                          <w:spacing w:line="240" w:lineRule="auto" w:before="53"/>
                          <w:rPr>
                            <w:sz w:val="14"/>
                          </w:rPr>
                        </w:pPr>
                      </w:p>
                      <w:p>
                        <w:pPr>
                          <w:spacing w:before="0"/>
                          <w:ind w:left="411" w:right="0" w:firstLine="0"/>
                          <w:jc w:val="left"/>
                          <w:rPr>
                            <w:sz w:val="14"/>
                          </w:rPr>
                        </w:pPr>
                        <w:r>
                          <w:rPr>
                            <w:color w:val="595A5A"/>
                            <w:spacing w:val="-5"/>
                            <w:sz w:val="14"/>
                          </w:rPr>
                          <w:t>50</w:t>
                        </w:r>
                      </w:p>
                      <w:p>
                        <w:pPr>
                          <w:spacing w:line="240" w:lineRule="auto" w:before="54"/>
                          <w:rPr>
                            <w:sz w:val="14"/>
                          </w:rPr>
                        </w:pPr>
                      </w:p>
                      <w:p>
                        <w:pPr>
                          <w:spacing w:before="0"/>
                          <w:ind w:left="489" w:right="0" w:firstLine="0"/>
                          <w:jc w:val="left"/>
                          <w:rPr>
                            <w:sz w:val="14"/>
                          </w:rPr>
                        </w:pPr>
                        <w:r>
                          <w:rPr>
                            <w:color w:val="595A5A"/>
                            <w:spacing w:val="-10"/>
                            <w:sz w:val="14"/>
                          </w:rPr>
                          <w:t>0</w:t>
                        </w:r>
                      </w:p>
                      <w:p>
                        <w:pPr>
                          <w:spacing w:before="8"/>
                          <w:ind w:left="783" w:right="0" w:firstLine="0"/>
                          <w:jc w:val="left"/>
                          <w:rPr>
                            <w:sz w:val="14"/>
                          </w:rPr>
                        </w:pPr>
                        <w:r>
                          <w:rPr>
                            <w:color w:val="595A5A"/>
                            <w:sz w:val="14"/>
                          </w:rPr>
                          <w:t>2016</w:t>
                        </w:r>
                        <w:r>
                          <w:rPr>
                            <w:color w:val="595A5A"/>
                            <w:spacing w:val="34"/>
                            <w:sz w:val="14"/>
                          </w:rPr>
                          <w:t>  </w:t>
                        </w:r>
                        <w:r>
                          <w:rPr>
                            <w:color w:val="595A5A"/>
                            <w:sz w:val="14"/>
                          </w:rPr>
                          <w:t>2017</w:t>
                        </w:r>
                        <w:r>
                          <w:rPr>
                            <w:color w:val="595A5A"/>
                            <w:spacing w:val="33"/>
                            <w:sz w:val="14"/>
                          </w:rPr>
                          <w:t>  </w:t>
                        </w:r>
                        <w:r>
                          <w:rPr>
                            <w:color w:val="595A5A"/>
                            <w:sz w:val="14"/>
                          </w:rPr>
                          <w:t>2018</w:t>
                        </w:r>
                        <w:r>
                          <w:rPr>
                            <w:color w:val="595A5A"/>
                            <w:spacing w:val="78"/>
                            <w:w w:val="150"/>
                            <w:sz w:val="14"/>
                          </w:rPr>
                          <w:t> </w:t>
                        </w:r>
                        <w:r>
                          <w:rPr>
                            <w:color w:val="595A5A"/>
                            <w:sz w:val="14"/>
                          </w:rPr>
                          <w:t>2019</w:t>
                        </w:r>
                        <w:r>
                          <w:rPr>
                            <w:color w:val="595A5A"/>
                            <w:spacing w:val="78"/>
                            <w:sz w:val="14"/>
                          </w:rPr>
                          <w:t> </w:t>
                        </w:r>
                        <w:r>
                          <w:rPr>
                            <w:color w:val="595A5A"/>
                            <w:sz w:val="14"/>
                          </w:rPr>
                          <w:t>2020</w:t>
                        </w:r>
                        <w:r>
                          <w:rPr>
                            <w:color w:val="595A5A"/>
                            <w:spacing w:val="79"/>
                            <w:sz w:val="14"/>
                          </w:rPr>
                          <w:t> </w:t>
                        </w:r>
                        <w:r>
                          <w:rPr>
                            <w:color w:val="595A5A"/>
                            <w:sz w:val="14"/>
                          </w:rPr>
                          <w:t>2021</w:t>
                        </w:r>
                        <w:r>
                          <w:rPr>
                            <w:color w:val="595A5A"/>
                            <w:spacing w:val="69"/>
                            <w:w w:val="150"/>
                            <w:sz w:val="14"/>
                          </w:rPr>
                          <w:t> </w:t>
                        </w:r>
                        <w:r>
                          <w:rPr>
                            <w:color w:val="595A5A"/>
                            <w:sz w:val="14"/>
                          </w:rPr>
                          <w:t>2022</w:t>
                        </w:r>
                        <w:r>
                          <w:rPr>
                            <w:color w:val="595A5A"/>
                            <w:spacing w:val="70"/>
                            <w:sz w:val="14"/>
                          </w:rPr>
                          <w:t> </w:t>
                        </w:r>
                        <w:r>
                          <w:rPr>
                            <w:color w:val="595A5A"/>
                            <w:spacing w:val="-4"/>
                            <w:sz w:val="14"/>
                          </w:rPr>
                          <w:t>2023</w:t>
                        </w:r>
                      </w:p>
                    </w:txbxContent>
                  </v:textbox>
                  <v:stroke dashstyle="solid"/>
                  <w10:wrap type="none"/>
                </v:shape>
              </v:group>
            </w:pict>
          </mc:Fallback>
        </mc:AlternateContent>
      </w:r>
      <w:r>
        <w:rPr>
          <w:sz w:val="20"/>
        </w:rPr>
      </w:r>
    </w:p>
    <w:p>
      <w:pPr>
        <w:pStyle w:val="BodyText"/>
        <w:spacing w:before="165"/>
      </w:pPr>
    </w:p>
    <w:p>
      <w:pPr>
        <w:pStyle w:val="BodyText"/>
        <w:spacing w:line="266" w:lineRule="auto"/>
        <w:ind w:left="709" w:right="391"/>
      </w:pPr>
      <w:r>
        <w:rPr/>
        <mc:AlternateContent>
          <mc:Choice Requires="wps">
            <w:drawing>
              <wp:anchor distT="0" distB="0" distL="0" distR="0" allowOverlap="1" layoutInCell="1" locked="0" behindDoc="0" simplePos="0" relativeHeight="15746560">
                <wp:simplePos x="0" y="0"/>
                <wp:positionH relativeFrom="page">
                  <wp:posOffset>899998</wp:posOffset>
                </wp:positionH>
                <wp:positionV relativeFrom="paragraph">
                  <wp:posOffset>-3855720</wp:posOffset>
                </wp:positionV>
                <wp:extent cx="2952115" cy="357505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2952115" cy="3575050"/>
                          <a:chExt cx="2952115" cy="3575050"/>
                        </a:xfrm>
                      </wpg:grpSpPr>
                      <wps:wsp>
                        <wps:cNvPr id="161" name="Graphic 161"/>
                        <wps:cNvSpPr/>
                        <wps:spPr>
                          <a:xfrm>
                            <a:off x="205402" y="1572752"/>
                            <a:ext cx="2541270" cy="1270"/>
                          </a:xfrm>
                          <a:custGeom>
                            <a:avLst/>
                            <a:gdLst/>
                            <a:ahLst/>
                            <a:cxnLst/>
                            <a:rect l="l" t="t" r="r" b="b"/>
                            <a:pathLst>
                              <a:path w="2541270" h="0">
                                <a:moveTo>
                                  <a:pt x="0" y="0"/>
                                </a:moveTo>
                                <a:lnTo>
                                  <a:pt x="2541206" y="0"/>
                                </a:lnTo>
                              </a:path>
                            </a:pathLst>
                          </a:custGeom>
                          <a:ln w="3175">
                            <a:solidFill>
                              <a:srgbClr val="2B5262"/>
                            </a:solidFill>
                            <a:prstDash val="solid"/>
                          </a:ln>
                        </wps:spPr>
                        <wps:bodyPr wrap="square" lIns="0" tIns="0" rIns="0" bIns="0" rtlCol="0">
                          <a:prstTxWarp prst="textNoShape">
                            <a:avLst/>
                          </a:prstTxWarp>
                          <a:noAutofit/>
                        </wps:bodyPr>
                      </wps:wsp>
                      <wps:wsp>
                        <wps:cNvPr id="162" name="Graphic 162"/>
                        <wps:cNvSpPr/>
                        <wps:spPr>
                          <a:xfrm>
                            <a:off x="205403" y="205400"/>
                            <a:ext cx="214629" cy="319405"/>
                          </a:xfrm>
                          <a:custGeom>
                            <a:avLst/>
                            <a:gdLst/>
                            <a:ahLst/>
                            <a:cxnLst/>
                            <a:rect l="l" t="t" r="r" b="b"/>
                            <a:pathLst>
                              <a:path w="214629" h="319405">
                                <a:moveTo>
                                  <a:pt x="126580" y="0"/>
                                </a:moveTo>
                                <a:lnTo>
                                  <a:pt x="87782" y="0"/>
                                </a:lnTo>
                                <a:lnTo>
                                  <a:pt x="87782" y="249478"/>
                                </a:lnTo>
                                <a:lnTo>
                                  <a:pt x="0" y="174802"/>
                                </a:lnTo>
                                <a:lnTo>
                                  <a:pt x="0" y="229107"/>
                                </a:lnTo>
                                <a:lnTo>
                                  <a:pt x="105816" y="319138"/>
                                </a:lnTo>
                                <a:lnTo>
                                  <a:pt x="214350" y="229107"/>
                                </a:lnTo>
                                <a:lnTo>
                                  <a:pt x="214350" y="174802"/>
                                </a:lnTo>
                                <a:lnTo>
                                  <a:pt x="126580" y="247599"/>
                                </a:lnTo>
                                <a:lnTo>
                                  <a:pt x="126580" y="0"/>
                                </a:lnTo>
                                <a:close/>
                              </a:path>
                            </a:pathLst>
                          </a:custGeom>
                          <a:solidFill>
                            <a:srgbClr val="0EB1CA"/>
                          </a:solidFill>
                        </wps:spPr>
                        <wps:bodyPr wrap="square" lIns="0" tIns="0" rIns="0" bIns="0" rtlCol="0">
                          <a:prstTxWarp prst="textNoShape">
                            <a:avLst/>
                          </a:prstTxWarp>
                          <a:noAutofit/>
                        </wps:bodyPr>
                      </wps:wsp>
                      <wps:wsp>
                        <wps:cNvPr id="163" name="Graphic 163"/>
                        <wps:cNvSpPr/>
                        <wps:spPr>
                          <a:xfrm>
                            <a:off x="205408" y="807791"/>
                            <a:ext cx="589280" cy="515620"/>
                          </a:xfrm>
                          <a:custGeom>
                            <a:avLst/>
                            <a:gdLst/>
                            <a:ahLst/>
                            <a:cxnLst/>
                            <a:rect l="l" t="t" r="r" b="b"/>
                            <a:pathLst>
                              <a:path w="589280" h="515620">
                                <a:moveTo>
                                  <a:pt x="294401" y="0"/>
                                </a:moveTo>
                                <a:lnTo>
                                  <a:pt x="254713" y="22771"/>
                                </a:lnTo>
                                <a:lnTo>
                                  <a:pt x="6276" y="446049"/>
                                </a:lnTo>
                                <a:lnTo>
                                  <a:pt x="0" y="469106"/>
                                </a:lnTo>
                                <a:lnTo>
                                  <a:pt x="1480" y="480946"/>
                                </a:lnTo>
                                <a:lnTo>
                                  <a:pt x="33936" y="513681"/>
                                </a:lnTo>
                                <a:lnTo>
                                  <a:pt x="45963" y="515289"/>
                                </a:lnTo>
                                <a:lnTo>
                                  <a:pt x="542838" y="515289"/>
                                </a:lnTo>
                                <a:lnTo>
                                  <a:pt x="582754" y="492163"/>
                                </a:lnTo>
                                <a:lnTo>
                                  <a:pt x="588850" y="469106"/>
                                </a:lnTo>
                                <a:lnTo>
                                  <a:pt x="587251" y="457265"/>
                                </a:lnTo>
                                <a:lnTo>
                                  <a:pt x="582526" y="446049"/>
                                </a:lnTo>
                                <a:lnTo>
                                  <a:pt x="579961" y="441680"/>
                                </a:lnTo>
                                <a:lnTo>
                                  <a:pt x="294401" y="441680"/>
                                </a:lnTo>
                                <a:lnTo>
                                  <a:pt x="280072" y="438787"/>
                                </a:lnTo>
                                <a:lnTo>
                                  <a:pt x="268374" y="430896"/>
                                </a:lnTo>
                                <a:lnTo>
                                  <a:pt x="260488" y="419193"/>
                                </a:lnTo>
                                <a:lnTo>
                                  <a:pt x="257596" y="404863"/>
                                </a:lnTo>
                                <a:lnTo>
                                  <a:pt x="260488" y="390540"/>
                                </a:lnTo>
                                <a:lnTo>
                                  <a:pt x="268374" y="378841"/>
                                </a:lnTo>
                                <a:lnTo>
                                  <a:pt x="280072" y="370951"/>
                                </a:lnTo>
                                <a:lnTo>
                                  <a:pt x="294401" y="368058"/>
                                </a:lnTo>
                                <a:lnTo>
                                  <a:pt x="536750" y="368058"/>
                                </a:lnTo>
                                <a:lnTo>
                                  <a:pt x="515148" y="331254"/>
                                </a:lnTo>
                                <a:lnTo>
                                  <a:pt x="294401" y="331254"/>
                                </a:lnTo>
                                <a:lnTo>
                                  <a:pt x="283631" y="329092"/>
                                </a:lnTo>
                                <a:lnTo>
                                  <a:pt x="274857" y="323189"/>
                                </a:lnTo>
                                <a:lnTo>
                                  <a:pt x="268953" y="314419"/>
                                </a:lnTo>
                                <a:lnTo>
                                  <a:pt x="266791" y="303657"/>
                                </a:lnTo>
                                <a:lnTo>
                                  <a:pt x="266791" y="174828"/>
                                </a:lnTo>
                                <a:lnTo>
                                  <a:pt x="294401" y="147218"/>
                                </a:lnTo>
                                <a:lnTo>
                                  <a:pt x="407131" y="147218"/>
                                </a:lnTo>
                                <a:lnTo>
                                  <a:pt x="334088" y="22771"/>
                                </a:lnTo>
                                <a:lnTo>
                                  <a:pt x="326685" y="13244"/>
                                </a:lnTo>
                                <a:lnTo>
                                  <a:pt x="317259" y="6080"/>
                                </a:lnTo>
                                <a:lnTo>
                                  <a:pt x="306326" y="1568"/>
                                </a:lnTo>
                                <a:lnTo>
                                  <a:pt x="294401" y="0"/>
                                </a:lnTo>
                                <a:close/>
                              </a:path>
                              <a:path w="589280" h="515620">
                                <a:moveTo>
                                  <a:pt x="536750" y="368058"/>
                                </a:moveTo>
                                <a:lnTo>
                                  <a:pt x="294401" y="368058"/>
                                </a:lnTo>
                                <a:lnTo>
                                  <a:pt x="308729" y="370951"/>
                                </a:lnTo>
                                <a:lnTo>
                                  <a:pt x="320428" y="378841"/>
                                </a:lnTo>
                                <a:lnTo>
                                  <a:pt x="328314" y="390540"/>
                                </a:lnTo>
                                <a:lnTo>
                                  <a:pt x="331205" y="404863"/>
                                </a:lnTo>
                                <a:lnTo>
                                  <a:pt x="328314" y="419193"/>
                                </a:lnTo>
                                <a:lnTo>
                                  <a:pt x="320428" y="430896"/>
                                </a:lnTo>
                                <a:lnTo>
                                  <a:pt x="308729" y="438787"/>
                                </a:lnTo>
                                <a:lnTo>
                                  <a:pt x="294401" y="441680"/>
                                </a:lnTo>
                                <a:lnTo>
                                  <a:pt x="579961" y="441680"/>
                                </a:lnTo>
                                <a:lnTo>
                                  <a:pt x="536750" y="368058"/>
                                </a:lnTo>
                                <a:close/>
                              </a:path>
                              <a:path w="589280" h="515620">
                                <a:moveTo>
                                  <a:pt x="407131" y="147218"/>
                                </a:moveTo>
                                <a:lnTo>
                                  <a:pt x="294401" y="147218"/>
                                </a:lnTo>
                                <a:lnTo>
                                  <a:pt x="305171" y="149382"/>
                                </a:lnTo>
                                <a:lnTo>
                                  <a:pt x="313945" y="155289"/>
                                </a:lnTo>
                                <a:lnTo>
                                  <a:pt x="319849" y="164063"/>
                                </a:lnTo>
                                <a:lnTo>
                                  <a:pt x="322011" y="174828"/>
                                </a:lnTo>
                                <a:lnTo>
                                  <a:pt x="322011" y="303657"/>
                                </a:lnTo>
                                <a:lnTo>
                                  <a:pt x="319849" y="314419"/>
                                </a:lnTo>
                                <a:lnTo>
                                  <a:pt x="313945" y="323189"/>
                                </a:lnTo>
                                <a:lnTo>
                                  <a:pt x="305171" y="329092"/>
                                </a:lnTo>
                                <a:lnTo>
                                  <a:pt x="294401" y="331254"/>
                                </a:lnTo>
                                <a:lnTo>
                                  <a:pt x="515148" y="331254"/>
                                </a:lnTo>
                                <a:lnTo>
                                  <a:pt x="407131" y="147218"/>
                                </a:lnTo>
                                <a:close/>
                              </a:path>
                            </a:pathLst>
                          </a:custGeom>
                          <a:solidFill>
                            <a:srgbClr val="2B5262"/>
                          </a:solidFill>
                        </wps:spPr>
                        <wps:bodyPr wrap="square" lIns="0" tIns="0" rIns="0" bIns="0" rtlCol="0">
                          <a:prstTxWarp prst="textNoShape">
                            <a:avLst/>
                          </a:prstTxWarp>
                          <a:noAutofit/>
                        </wps:bodyPr>
                      </wps:wsp>
                      <wps:wsp>
                        <wps:cNvPr id="164" name="Graphic 164"/>
                        <wps:cNvSpPr/>
                        <wps:spPr>
                          <a:xfrm>
                            <a:off x="12700" y="12700"/>
                            <a:ext cx="2926715" cy="3549650"/>
                          </a:xfrm>
                          <a:custGeom>
                            <a:avLst/>
                            <a:gdLst/>
                            <a:ahLst/>
                            <a:cxnLst/>
                            <a:rect l="l" t="t" r="r" b="b"/>
                            <a:pathLst>
                              <a:path w="2926715" h="3549650">
                                <a:moveTo>
                                  <a:pt x="0" y="3549396"/>
                                </a:moveTo>
                                <a:lnTo>
                                  <a:pt x="2926600" y="3549396"/>
                                </a:lnTo>
                                <a:lnTo>
                                  <a:pt x="2926600" y="0"/>
                                </a:lnTo>
                                <a:lnTo>
                                  <a:pt x="0" y="0"/>
                                </a:lnTo>
                                <a:lnTo>
                                  <a:pt x="0" y="3549396"/>
                                </a:lnTo>
                                <a:close/>
                              </a:path>
                            </a:pathLst>
                          </a:custGeom>
                          <a:ln w="25400">
                            <a:solidFill>
                              <a:srgbClr val="0EB1CA"/>
                            </a:solidFill>
                            <a:prstDash val="solid"/>
                          </a:ln>
                        </wps:spPr>
                        <wps:bodyPr wrap="square" lIns="0" tIns="0" rIns="0" bIns="0" rtlCol="0">
                          <a:prstTxWarp prst="textNoShape">
                            <a:avLst/>
                          </a:prstTxWarp>
                          <a:noAutofit/>
                        </wps:bodyPr>
                      </wps:wsp>
                      <wps:wsp>
                        <wps:cNvPr id="165" name="Graphic 165"/>
                        <wps:cNvSpPr/>
                        <wps:spPr>
                          <a:xfrm>
                            <a:off x="2278655" y="2355005"/>
                            <a:ext cx="88265" cy="1270"/>
                          </a:xfrm>
                          <a:custGeom>
                            <a:avLst/>
                            <a:gdLst/>
                            <a:ahLst/>
                            <a:cxnLst/>
                            <a:rect l="l" t="t" r="r" b="b"/>
                            <a:pathLst>
                              <a:path w="88265" h="0">
                                <a:moveTo>
                                  <a:pt x="88176" y="0"/>
                                </a:moveTo>
                                <a:lnTo>
                                  <a:pt x="0" y="0"/>
                                </a:lnTo>
                              </a:path>
                            </a:pathLst>
                          </a:custGeom>
                          <a:ln w="25400">
                            <a:solidFill>
                              <a:srgbClr val="EE9183"/>
                            </a:solidFill>
                            <a:prstDash val="solid"/>
                          </a:ln>
                        </wps:spPr>
                        <wps:bodyPr wrap="square" lIns="0" tIns="0" rIns="0" bIns="0" rtlCol="0">
                          <a:prstTxWarp prst="textNoShape">
                            <a:avLst/>
                          </a:prstTxWarp>
                          <a:noAutofit/>
                        </wps:bodyPr>
                      </wps:wsp>
                      <wps:wsp>
                        <wps:cNvPr id="166" name="Graphic 166"/>
                        <wps:cNvSpPr/>
                        <wps:spPr>
                          <a:xfrm>
                            <a:off x="2278655" y="2531957"/>
                            <a:ext cx="88265" cy="1270"/>
                          </a:xfrm>
                          <a:custGeom>
                            <a:avLst/>
                            <a:gdLst/>
                            <a:ahLst/>
                            <a:cxnLst/>
                            <a:rect l="l" t="t" r="r" b="b"/>
                            <a:pathLst>
                              <a:path w="88265" h="0">
                                <a:moveTo>
                                  <a:pt x="88176" y="0"/>
                                </a:moveTo>
                                <a:lnTo>
                                  <a:pt x="0" y="0"/>
                                </a:lnTo>
                              </a:path>
                            </a:pathLst>
                          </a:custGeom>
                          <a:ln w="25400">
                            <a:solidFill>
                              <a:srgbClr val="0AB1C9"/>
                            </a:solidFill>
                            <a:prstDash val="solid"/>
                          </a:ln>
                        </wps:spPr>
                        <wps:bodyPr wrap="square" lIns="0" tIns="0" rIns="0" bIns="0" rtlCol="0">
                          <a:prstTxWarp prst="textNoShape">
                            <a:avLst/>
                          </a:prstTxWarp>
                          <a:noAutofit/>
                        </wps:bodyPr>
                      </wps:wsp>
                      <wps:wsp>
                        <wps:cNvPr id="167" name="Graphic 167"/>
                        <wps:cNvSpPr/>
                        <wps:spPr>
                          <a:xfrm>
                            <a:off x="462398" y="2238564"/>
                            <a:ext cx="1674495" cy="1270"/>
                          </a:xfrm>
                          <a:custGeom>
                            <a:avLst/>
                            <a:gdLst/>
                            <a:ahLst/>
                            <a:cxnLst/>
                            <a:rect l="l" t="t" r="r" b="b"/>
                            <a:pathLst>
                              <a:path w="1674495" h="0">
                                <a:moveTo>
                                  <a:pt x="0" y="0"/>
                                </a:moveTo>
                                <a:lnTo>
                                  <a:pt x="1674355" y="0"/>
                                </a:lnTo>
                              </a:path>
                            </a:pathLst>
                          </a:custGeom>
                          <a:ln w="6350">
                            <a:solidFill>
                              <a:srgbClr val="DAD9D9"/>
                            </a:solidFill>
                            <a:prstDash val="solid"/>
                          </a:ln>
                        </wps:spPr>
                        <wps:bodyPr wrap="square" lIns="0" tIns="0" rIns="0" bIns="0" rtlCol="0">
                          <a:prstTxWarp prst="textNoShape">
                            <a:avLst/>
                          </a:prstTxWarp>
                          <a:noAutofit/>
                        </wps:bodyPr>
                      </wps:wsp>
                      <wps:wsp>
                        <wps:cNvPr id="168" name="Graphic 168"/>
                        <wps:cNvSpPr/>
                        <wps:spPr>
                          <a:xfrm>
                            <a:off x="462398" y="2447876"/>
                            <a:ext cx="1674495" cy="1270"/>
                          </a:xfrm>
                          <a:custGeom>
                            <a:avLst/>
                            <a:gdLst/>
                            <a:ahLst/>
                            <a:cxnLst/>
                            <a:rect l="l" t="t" r="r" b="b"/>
                            <a:pathLst>
                              <a:path w="1674495" h="0">
                                <a:moveTo>
                                  <a:pt x="0" y="0"/>
                                </a:moveTo>
                                <a:lnTo>
                                  <a:pt x="1674368" y="0"/>
                                </a:lnTo>
                              </a:path>
                            </a:pathLst>
                          </a:custGeom>
                          <a:ln w="6350">
                            <a:solidFill>
                              <a:srgbClr val="DAD9D9"/>
                            </a:solidFill>
                            <a:prstDash val="solid"/>
                          </a:ln>
                        </wps:spPr>
                        <wps:bodyPr wrap="square" lIns="0" tIns="0" rIns="0" bIns="0" rtlCol="0">
                          <a:prstTxWarp prst="textNoShape">
                            <a:avLst/>
                          </a:prstTxWarp>
                          <a:noAutofit/>
                        </wps:bodyPr>
                      </wps:wsp>
                      <wps:wsp>
                        <wps:cNvPr id="169" name="Graphic 169"/>
                        <wps:cNvSpPr/>
                        <wps:spPr>
                          <a:xfrm>
                            <a:off x="462398" y="2657190"/>
                            <a:ext cx="1674495" cy="1270"/>
                          </a:xfrm>
                          <a:custGeom>
                            <a:avLst/>
                            <a:gdLst/>
                            <a:ahLst/>
                            <a:cxnLst/>
                            <a:rect l="l" t="t" r="r" b="b"/>
                            <a:pathLst>
                              <a:path w="1674495" h="0">
                                <a:moveTo>
                                  <a:pt x="0" y="0"/>
                                </a:moveTo>
                                <a:lnTo>
                                  <a:pt x="1674355" y="0"/>
                                </a:lnTo>
                              </a:path>
                            </a:pathLst>
                          </a:custGeom>
                          <a:ln w="6350">
                            <a:solidFill>
                              <a:srgbClr val="DAD9D9"/>
                            </a:solidFill>
                            <a:prstDash val="solid"/>
                          </a:ln>
                        </wps:spPr>
                        <wps:bodyPr wrap="square" lIns="0" tIns="0" rIns="0" bIns="0" rtlCol="0">
                          <a:prstTxWarp prst="textNoShape">
                            <a:avLst/>
                          </a:prstTxWarp>
                          <a:noAutofit/>
                        </wps:bodyPr>
                      </wps:wsp>
                      <wps:wsp>
                        <wps:cNvPr id="170" name="Graphic 170"/>
                        <wps:cNvSpPr/>
                        <wps:spPr>
                          <a:xfrm>
                            <a:off x="462398" y="2866504"/>
                            <a:ext cx="1674495" cy="1270"/>
                          </a:xfrm>
                          <a:custGeom>
                            <a:avLst/>
                            <a:gdLst/>
                            <a:ahLst/>
                            <a:cxnLst/>
                            <a:rect l="l" t="t" r="r" b="b"/>
                            <a:pathLst>
                              <a:path w="1674495" h="0">
                                <a:moveTo>
                                  <a:pt x="0" y="0"/>
                                </a:moveTo>
                                <a:lnTo>
                                  <a:pt x="1674368" y="0"/>
                                </a:lnTo>
                              </a:path>
                            </a:pathLst>
                          </a:custGeom>
                          <a:ln w="6350">
                            <a:solidFill>
                              <a:srgbClr val="DAD9D9"/>
                            </a:solidFill>
                            <a:prstDash val="solid"/>
                          </a:ln>
                        </wps:spPr>
                        <wps:bodyPr wrap="square" lIns="0" tIns="0" rIns="0" bIns="0" rtlCol="0">
                          <a:prstTxWarp prst="textNoShape">
                            <a:avLst/>
                          </a:prstTxWarp>
                          <a:noAutofit/>
                        </wps:bodyPr>
                      </wps:wsp>
                      <wps:wsp>
                        <wps:cNvPr id="171" name="Graphic 171"/>
                        <wps:cNvSpPr/>
                        <wps:spPr>
                          <a:xfrm>
                            <a:off x="462398" y="3075816"/>
                            <a:ext cx="1674495" cy="1270"/>
                          </a:xfrm>
                          <a:custGeom>
                            <a:avLst/>
                            <a:gdLst/>
                            <a:ahLst/>
                            <a:cxnLst/>
                            <a:rect l="l" t="t" r="r" b="b"/>
                            <a:pathLst>
                              <a:path w="1674495" h="0">
                                <a:moveTo>
                                  <a:pt x="0" y="0"/>
                                </a:moveTo>
                                <a:lnTo>
                                  <a:pt x="1674355" y="0"/>
                                </a:lnTo>
                              </a:path>
                            </a:pathLst>
                          </a:custGeom>
                          <a:ln w="6350">
                            <a:solidFill>
                              <a:srgbClr val="DAD9D9"/>
                            </a:solidFill>
                            <a:prstDash val="solid"/>
                          </a:ln>
                        </wps:spPr>
                        <wps:bodyPr wrap="square" lIns="0" tIns="0" rIns="0" bIns="0" rtlCol="0">
                          <a:prstTxWarp prst="textNoShape">
                            <a:avLst/>
                          </a:prstTxWarp>
                          <a:noAutofit/>
                        </wps:bodyPr>
                      </wps:wsp>
                      <wps:wsp>
                        <wps:cNvPr id="172" name="Graphic 172"/>
                        <wps:cNvSpPr/>
                        <wps:spPr>
                          <a:xfrm>
                            <a:off x="491213" y="2473040"/>
                            <a:ext cx="1605915" cy="167640"/>
                          </a:xfrm>
                          <a:custGeom>
                            <a:avLst/>
                            <a:gdLst/>
                            <a:ahLst/>
                            <a:cxnLst/>
                            <a:rect l="l" t="t" r="r" b="b"/>
                            <a:pathLst>
                              <a:path w="1605915" h="167640">
                                <a:moveTo>
                                  <a:pt x="0" y="34544"/>
                                </a:moveTo>
                                <a:lnTo>
                                  <a:pt x="228600" y="16395"/>
                                </a:lnTo>
                                <a:lnTo>
                                  <a:pt x="453923" y="16395"/>
                                </a:lnTo>
                                <a:lnTo>
                                  <a:pt x="685800" y="0"/>
                                </a:lnTo>
                                <a:lnTo>
                                  <a:pt x="920927" y="58915"/>
                                </a:lnTo>
                                <a:lnTo>
                                  <a:pt x="1145171" y="79705"/>
                                </a:lnTo>
                                <a:lnTo>
                                  <a:pt x="1373771" y="167347"/>
                                </a:lnTo>
                                <a:lnTo>
                                  <a:pt x="1605915" y="150139"/>
                                </a:lnTo>
                              </a:path>
                            </a:pathLst>
                          </a:custGeom>
                          <a:ln w="25400">
                            <a:solidFill>
                              <a:srgbClr val="EE9183"/>
                            </a:solidFill>
                            <a:prstDash val="solid"/>
                          </a:ln>
                        </wps:spPr>
                        <wps:bodyPr wrap="square" lIns="0" tIns="0" rIns="0" bIns="0" rtlCol="0">
                          <a:prstTxWarp prst="textNoShape">
                            <a:avLst/>
                          </a:prstTxWarp>
                          <a:noAutofit/>
                        </wps:bodyPr>
                      </wps:wsp>
                      <wps:wsp>
                        <wps:cNvPr id="173" name="Graphic 173"/>
                        <wps:cNvSpPr/>
                        <wps:spPr>
                          <a:xfrm>
                            <a:off x="491213" y="2788433"/>
                            <a:ext cx="1605915" cy="78105"/>
                          </a:xfrm>
                          <a:custGeom>
                            <a:avLst/>
                            <a:gdLst/>
                            <a:ahLst/>
                            <a:cxnLst/>
                            <a:rect l="l" t="t" r="r" b="b"/>
                            <a:pathLst>
                              <a:path w="1605915" h="78105">
                                <a:moveTo>
                                  <a:pt x="0" y="33261"/>
                                </a:moveTo>
                                <a:lnTo>
                                  <a:pt x="228600" y="21767"/>
                                </a:lnTo>
                                <a:lnTo>
                                  <a:pt x="453923" y="21767"/>
                                </a:lnTo>
                                <a:lnTo>
                                  <a:pt x="685800" y="0"/>
                                </a:lnTo>
                                <a:lnTo>
                                  <a:pt x="920927" y="16637"/>
                                </a:lnTo>
                                <a:lnTo>
                                  <a:pt x="1145171" y="33261"/>
                                </a:lnTo>
                                <a:lnTo>
                                  <a:pt x="1373771" y="78066"/>
                                </a:lnTo>
                                <a:lnTo>
                                  <a:pt x="1605915" y="63144"/>
                                </a:lnTo>
                              </a:path>
                            </a:pathLst>
                          </a:custGeom>
                          <a:ln w="25400">
                            <a:solidFill>
                              <a:srgbClr val="0AB1C9"/>
                            </a:solidFill>
                            <a:prstDash val="solid"/>
                          </a:ln>
                        </wps:spPr>
                        <wps:bodyPr wrap="square" lIns="0" tIns="0" rIns="0" bIns="0" rtlCol="0">
                          <a:prstTxWarp prst="textNoShape">
                            <a:avLst/>
                          </a:prstTxWarp>
                          <a:noAutofit/>
                        </wps:bodyPr>
                      </wps:wsp>
                      <wps:wsp>
                        <wps:cNvPr id="174" name="Textbox 174"/>
                        <wps:cNvSpPr txBox="1"/>
                        <wps:spPr>
                          <a:xfrm>
                            <a:off x="486777" y="189677"/>
                            <a:ext cx="2082164" cy="1168400"/>
                          </a:xfrm>
                          <a:prstGeom prst="rect">
                            <a:avLst/>
                          </a:prstGeom>
                        </wps:spPr>
                        <wps:txbx>
                          <w:txbxContent>
                            <w:p>
                              <w:pPr>
                                <w:spacing w:line="261" w:lineRule="auto" w:before="0"/>
                                <w:ind w:left="0" w:right="0" w:firstLine="0"/>
                                <w:jc w:val="left"/>
                                <w:rPr>
                                  <w:rFonts w:ascii="Basic Sans Bold"/>
                                  <w:b/>
                                  <w:sz w:val="26"/>
                                </w:rPr>
                              </w:pPr>
                              <w:r>
                                <w:rPr>
                                  <w:rFonts w:ascii="Basic Sans Bold"/>
                                  <w:b/>
                                  <w:color w:val="2B5262"/>
                                  <w:sz w:val="26"/>
                                </w:rPr>
                                <w:t>Hazardous</w:t>
                              </w:r>
                              <w:r>
                                <w:rPr>
                                  <w:rFonts w:ascii="Basic Sans Bold"/>
                                  <w:b/>
                                  <w:color w:val="2B5262"/>
                                  <w:spacing w:val="-14"/>
                                  <w:sz w:val="26"/>
                                </w:rPr>
                                <w:t> </w:t>
                              </w:r>
                              <w:r>
                                <w:rPr>
                                  <w:rFonts w:ascii="Basic Sans Bold"/>
                                  <w:b/>
                                  <w:color w:val="2B5262"/>
                                  <w:sz w:val="26"/>
                                </w:rPr>
                                <w:t>drinking</w:t>
                              </w:r>
                              <w:r>
                                <w:rPr>
                                  <w:rFonts w:ascii="Basic Sans Bold"/>
                                  <w:b/>
                                  <w:color w:val="2B5262"/>
                                  <w:spacing w:val="-13"/>
                                  <w:sz w:val="26"/>
                                </w:rPr>
                                <w:t> </w:t>
                              </w:r>
                              <w:r>
                                <w:rPr>
                                  <w:rFonts w:ascii="Basic Sans Bold"/>
                                  <w:b/>
                                  <w:color w:val="2B5262"/>
                                  <w:sz w:val="26"/>
                                </w:rPr>
                                <w:t>has decreased over time</w:t>
                              </w:r>
                            </w:p>
                            <w:p>
                              <w:pPr>
                                <w:spacing w:line="633" w:lineRule="exact" w:before="0"/>
                                <w:ind w:left="690" w:right="0" w:firstLine="0"/>
                                <w:jc w:val="left"/>
                                <w:rPr>
                                  <w:rFonts w:ascii="Demos Next Pro Heavy"/>
                                  <w:b/>
                                  <w:sz w:val="50"/>
                                </w:rPr>
                              </w:pPr>
                              <w:r>
                                <w:rPr>
                                  <w:rFonts w:ascii="Demos Next Pro Heavy"/>
                                  <w:b/>
                                  <w:color w:val="0AA3BB"/>
                                  <w:spacing w:val="-2"/>
                                  <w:sz w:val="50"/>
                                </w:rPr>
                                <w:t>718,000</w:t>
                              </w:r>
                            </w:p>
                            <w:p>
                              <w:pPr>
                                <w:spacing w:line="266" w:lineRule="auto" w:before="0"/>
                                <w:ind w:left="690" w:right="0" w:firstLine="0"/>
                                <w:jc w:val="left"/>
                                <w:rPr>
                                  <w:sz w:val="21"/>
                                </w:rPr>
                              </w:pPr>
                              <w:r>
                                <w:rPr>
                                  <w:sz w:val="21"/>
                                </w:rPr>
                                <w:t>adults with a hazardous drinking</w:t>
                              </w:r>
                              <w:r>
                                <w:rPr>
                                  <w:spacing w:val="-12"/>
                                  <w:sz w:val="21"/>
                                </w:rPr>
                                <w:t> </w:t>
                              </w:r>
                              <w:r>
                                <w:rPr>
                                  <w:sz w:val="21"/>
                                </w:rPr>
                                <w:t>pattern</w:t>
                              </w:r>
                              <w:r>
                                <w:rPr>
                                  <w:spacing w:val="-12"/>
                                  <w:sz w:val="21"/>
                                </w:rPr>
                                <w:t> </w:t>
                              </w:r>
                              <w:r>
                                <w:rPr>
                                  <w:sz w:val="21"/>
                                </w:rPr>
                                <w:t>in</w:t>
                              </w:r>
                              <w:r>
                                <w:rPr>
                                  <w:spacing w:val="-12"/>
                                  <w:sz w:val="21"/>
                                </w:rPr>
                                <w:t> </w:t>
                              </w:r>
                              <w:r>
                                <w:rPr>
                                  <w:sz w:val="21"/>
                                </w:rPr>
                                <w:t>2023/24</w:t>
                              </w:r>
                            </w:p>
                          </w:txbxContent>
                        </wps:txbx>
                        <wps:bodyPr wrap="square" lIns="0" tIns="0" rIns="0" bIns="0" rtlCol="0">
                          <a:noAutofit/>
                        </wps:bodyPr>
                      </wps:wsp>
                      <wps:wsp>
                        <wps:cNvPr id="175" name="Textbox 175"/>
                        <wps:cNvSpPr txBox="1"/>
                        <wps:spPr>
                          <a:xfrm>
                            <a:off x="205402" y="1694776"/>
                            <a:ext cx="1867535" cy="800100"/>
                          </a:xfrm>
                          <a:prstGeom prst="rect">
                            <a:avLst/>
                          </a:prstGeom>
                        </wps:spPr>
                        <wps:txbx>
                          <w:txbxContent>
                            <w:p>
                              <w:pPr>
                                <w:spacing w:line="261" w:lineRule="auto" w:before="0"/>
                                <w:ind w:left="0" w:right="0" w:firstLine="0"/>
                                <w:jc w:val="left"/>
                                <w:rPr>
                                  <w:rFonts w:ascii="Basic Sans Bold"/>
                                  <w:b/>
                                  <w:sz w:val="26"/>
                                </w:rPr>
                              </w:pPr>
                              <w:r>
                                <w:rPr>
                                  <w:rFonts w:ascii="Basic Sans Bold"/>
                                  <w:b/>
                                  <w:color w:val="2B5262"/>
                                  <w:sz w:val="26"/>
                                </w:rPr>
                                <w:t>Proportion</w:t>
                              </w:r>
                              <w:r>
                                <w:rPr>
                                  <w:rFonts w:ascii="Basic Sans Bold"/>
                                  <w:b/>
                                  <w:color w:val="2B5262"/>
                                  <w:spacing w:val="-14"/>
                                  <w:sz w:val="26"/>
                                </w:rPr>
                                <w:t> </w:t>
                              </w:r>
                              <w:r>
                                <w:rPr>
                                  <w:rFonts w:ascii="Basic Sans Bold"/>
                                  <w:b/>
                                  <w:color w:val="2B5262"/>
                                  <w:sz w:val="26"/>
                                </w:rPr>
                                <w:t>of</w:t>
                              </w:r>
                              <w:r>
                                <w:rPr>
                                  <w:rFonts w:ascii="Basic Sans Bold"/>
                                  <w:b/>
                                  <w:color w:val="2B5262"/>
                                  <w:spacing w:val="-13"/>
                                  <w:sz w:val="26"/>
                                </w:rPr>
                                <w:t> </w:t>
                              </w:r>
                              <w:r>
                                <w:rPr>
                                  <w:rFonts w:ascii="Basic Sans Bold"/>
                                  <w:b/>
                                  <w:color w:val="2B5262"/>
                                  <w:sz w:val="26"/>
                                </w:rPr>
                                <w:t>adults</w:t>
                              </w:r>
                              <w:r>
                                <w:rPr>
                                  <w:rFonts w:ascii="Basic Sans Bold"/>
                                  <w:b/>
                                  <w:color w:val="2B5262"/>
                                  <w:spacing w:val="-13"/>
                                  <w:sz w:val="26"/>
                                </w:rPr>
                                <w:t> </w:t>
                              </w:r>
                              <w:r>
                                <w:rPr>
                                  <w:rFonts w:ascii="Basic Sans Bold"/>
                                  <w:b/>
                                  <w:color w:val="2B5262"/>
                                  <w:sz w:val="26"/>
                                </w:rPr>
                                <w:t>with hazardous drinking</w:t>
                              </w:r>
                            </w:p>
                            <w:p>
                              <w:pPr>
                                <w:spacing w:before="74"/>
                                <w:ind w:left="41" w:right="0" w:firstLine="0"/>
                                <w:jc w:val="left"/>
                                <w:rPr>
                                  <w:sz w:val="14"/>
                                </w:rPr>
                              </w:pPr>
                              <w:r>
                                <w:rPr>
                                  <w:color w:val="595A5A"/>
                                  <w:spacing w:val="-5"/>
                                  <w:sz w:val="14"/>
                                </w:rPr>
                                <w:t>40%</w:t>
                              </w:r>
                            </w:p>
                            <w:p>
                              <w:pPr>
                                <w:spacing w:before="163"/>
                                <w:ind w:left="45" w:right="0" w:firstLine="0"/>
                                <w:jc w:val="left"/>
                                <w:rPr>
                                  <w:sz w:val="14"/>
                                </w:rPr>
                              </w:pPr>
                              <w:r>
                                <w:rPr>
                                  <w:color w:val="595A5A"/>
                                  <w:spacing w:val="-5"/>
                                  <w:sz w:val="14"/>
                                </w:rPr>
                                <w:t>30%</w:t>
                              </w:r>
                            </w:p>
                          </w:txbxContent>
                        </wps:txbx>
                        <wps:bodyPr wrap="square" lIns="0" tIns="0" rIns="0" bIns="0" rtlCol="0">
                          <a:noAutofit/>
                        </wps:bodyPr>
                      </wps:wsp>
                      <wps:wsp>
                        <wps:cNvPr id="176" name="Textbox 176"/>
                        <wps:cNvSpPr txBox="1"/>
                        <wps:spPr>
                          <a:xfrm>
                            <a:off x="2432977" y="2296843"/>
                            <a:ext cx="299720" cy="278130"/>
                          </a:xfrm>
                          <a:prstGeom prst="rect">
                            <a:avLst/>
                          </a:prstGeom>
                        </wps:spPr>
                        <wps:txbx>
                          <w:txbxContent>
                            <w:p>
                              <w:pPr>
                                <w:spacing w:line="159" w:lineRule="exact" w:before="0"/>
                                <w:ind w:left="0" w:right="0" w:firstLine="0"/>
                                <w:jc w:val="left"/>
                                <w:rPr>
                                  <w:sz w:val="14"/>
                                </w:rPr>
                              </w:pPr>
                              <w:r>
                                <w:rPr>
                                  <w:color w:val="595A5A"/>
                                  <w:spacing w:val="-4"/>
                                  <w:sz w:val="14"/>
                                </w:rPr>
                                <w:t>Male</w:t>
                              </w:r>
                            </w:p>
                            <w:p>
                              <w:pPr>
                                <w:spacing w:before="103"/>
                                <w:ind w:left="0" w:right="0" w:firstLine="0"/>
                                <w:jc w:val="left"/>
                                <w:rPr>
                                  <w:sz w:val="14"/>
                                </w:rPr>
                              </w:pPr>
                              <w:r>
                                <w:rPr>
                                  <w:color w:val="595A5A"/>
                                  <w:spacing w:val="-2"/>
                                  <w:sz w:val="14"/>
                                </w:rPr>
                                <w:t>Female</w:t>
                              </w:r>
                            </w:p>
                          </w:txbxContent>
                        </wps:txbx>
                        <wps:bodyPr wrap="square" lIns="0" tIns="0" rIns="0" bIns="0" rtlCol="0">
                          <a:noAutofit/>
                        </wps:bodyPr>
                      </wps:wsp>
                      <wps:wsp>
                        <wps:cNvPr id="177" name="Textbox 177"/>
                        <wps:cNvSpPr txBox="1"/>
                        <wps:spPr>
                          <a:xfrm>
                            <a:off x="234746" y="2599547"/>
                            <a:ext cx="195580" cy="525145"/>
                          </a:xfrm>
                          <a:prstGeom prst="rect">
                            <a:avLst/>
                          </a:prstGeom>
                        </wps:spPr>
                        <wps:txbx>
                          <w:txbxContent>
                            <w:p>
                              <w:pPr>
                                <w:spacing w:line="159" w:lineRule="exact" w:before="0"/>
                                <w:ind w:left="0" w:right="0" w:firstLine="0"/>
                                <w:jc w:val="left"/>
                                <w:rPr>
                                  <w:sz w:val="14"/>
                                </w:rPr>
                              </w:pPr>
                              <w:r>
                                <w:rPr>
                                  <w:color w:val="595A5A"/>
                                  <w:spacing w:val="-5"/>
                                  <w:sz w:val="14"/>
                                </w:rPr>
                                <w:t>20%</w:t>
                              </w:r>
                            </w:p>
                            <w:p>
                              <w:pPr>
                                <w:spacing w:before="162"/>
                                <w:ind w:left="26" w:right="0" w:firstLine="0"/>
                                <w:jc w:val="left"/>
                                <w:rPr>
                                  <w:sz w:val="14"/>
                                </w:rPr>
                              </w:pPr>
                              <w:r>
                                <w:rPr>
                                  <w:color w:val="595A5A"/>
                                  <w:spacing w:val="-5"/>
                                  <w:sz w:val="14"/>
                                </w:rPr>
                                <w:t>10%</w:t>
                              </w:r>
                            </w:p>
                            <w:p>
                              <w:pPr>
                                <w:spacing w:before="163"/>
                                <w:ind w:left="77" w:right="0" w:firstLine="0"/>
                                <w:jc w:val="left"/>
                                <w:rPr>
                                  <w:sz w:val="14"/>
                                </w:rPr>
                              </w:pPr>
                              <w:r>
                                <w:rPr>
                                  <w:color w:val="595A5A"/>
                                  <w:spacing w:val="-5"/>
                                  <w:sz w:val="14"/>
                                </w:rPr>
                                <w:t>0%</w:t>
                              </w:r>
                            </w:p>
                          </w:txbxContent>
                        </wps:txbx>
                        <wps:bodyPr wrap="square" lIns="0" tIns="0" rIns="0" bIns="0" rtlCol="0">
                          <a:noAutofit/>
                        </wps:bodyPr>
                      </wps:wsp>
                    </wpg:wgp>
                  </a:graphicData>
                </a:graphic>
              </wp:anchor>
            </w:drawing>
          </mc:Choice>
          <mc:Fallback>
            <w:pict>
              <v:group style="position:absolute;margin-left:70.865997pt;margin-top:-303.600006pt;width:232.45pt;height:281.5pt;mso-position-horizontal-relative:page;mso-position-vertical-relative:paragraph;z-index:15746560" id="docshapegroup117" coordorigin="1417,-6072" coordsize="4649,5630">
                <v:line style="position:absolute" from="1741,-3595" to="5743,-3595" stroked="true" strokeweight=".25pt" strokecolor="#2b5262">
                  <v:stroke dashstyle="solid"/>
                </v:line>
                <v:shape style="position:absolute;left:1740;top:-5749;width:338;height:503" id="docshape118" coordorigin="1741,-5749" coordsize="338,503" path="m1940,-5749l1879,-5749,1879,-5356,1741,-5473,1741,-5388,1907,-5246,2078,-5388,2078,-5473,1940,-5359,1940,-5749xe" filled="true" fillcolor="#0eb1ca" stroked="false">
                  <v:path arrowok="t"/>
                  <v:fill type="solid"/>
                </v:shape>
                <v:shape style="position:absolute;left:1740;top:-4800;width:928;height:812" id="docshape119" coordorigin="1741,-4800" coordsize="928,812" path="m2204,-4800l2186,-4797,2168,-4790,2154,-4779,2142,-4764,1751,-4097,1743,-4080,1741,-4061,1743,-4042,1750,-4025,1762,-4010,1777,-3998,1794,-3991,1813,-3988,2596,-3988,2615,-3991,2632,-3998,2647,-4010,2659,-4025,2666,-4042,2668,-4061,2666,-4080,2658,-4097,2654,-4104,2204,-4104,2182,-4109,2163,-4121,2151,-4140,2146,-4162,2151,-4185,2163,-4203,2182,-4216,2204,-4220,2586,-4220,2552,-4278,2204,-4278,2187,-4282,2174,-4291,2164,-4305,2161,-4322,2161,-4525,2164,-4542,2174,-4555,2187,-4565,2204,-4568,2382,-4568,2267,-4764,2255,-4779,2240,-4790,2223,-4797,2204,-4800xm2586,-4220l2204,-4220,2227,-4216,2245,-4203,2258,-4185,2262,-4162,2258,-4140,2245,-4121,2227,-4109,2204,-4104,2654,-4104,2586,-4220xm2382,-4568l2204,-4568,2221,-4565,2235,-4555,2244,-4542,2248,-4525,2248,-4322,2244,-4305,2235,-4291,2221,-4282,2204,-4278,2552,-4278,2382,-4568xe" filled="true" fillcolor="#2b5262" stroked="false">
                  <v:path arrowok="t"/>
                  <v:fill type="solid"/>
                </v:shape>
                <v:rect style="position:absolute;left:1437;top:-6052;width:4609;height:5590" id="docshape120" filled="false" stroked="true" strokeweight="2pt" strokecolor="#0eb1ca">
                  <v:stroke dashstyle="solid"/>
                </v:rect>
                <v:line style="position:absolute" from="5145,-2363" to="5006,-2363" stroked="true" strokeweight="2pt" strokecolor="#ee9183">
                  <v:stroke dashstyle="solid"/>
                </v:line>
                <v:line style="position:absolute" from="5145,-2085" to="5006,-2085" stroked="true" strokeweight="2pt" strokecolor="#0ab1c9">
                  <v:stroke dashstyle="solid"/>
                </v:line>
                <v:line style="position:absolute" from="2146,-2547" to="4782,-2547" stroked="true" strokeweight=".5pt" strokecolor="#dad9d9">
                  <v:stroke dashstyle="solid"/>
                </v:line>
                <v:line style="position:absolute" from="2146,-2217" to="4782,-2217" stroked="true" strokeweight=".5pt" strokecolor="#dad9d9">
                  <v:stroke dashstyle="solid"/>
                </v:line>
                <v:line style="position:absolute" from="2146,-1887" to="4782,-1887" stroked="true" strokeweight=".5pt" strokecolor="#dad9d9">
                  <v:stroke dashstyle="solid"/>
                </v:line>
                <v:line style="position:absolute" from="2146,-1558" to="4782,-1558" stroked="true" strokeweight=".5pt" strokecolor="#dad9d9">
                  <v:stroke dashstyle="solid"/>
                </v:line>
                <v:line style="position:absolute" from="2146,-1228" to="4782,-1228" stroked="true" strokeweight=".5pt" strokecolor="#dad9d9">
                  <v:stroke dashstyle="solid"/>
                </v:line>
                <v:shape style="position:absolute;left:2190;top:-2178;width:2529;height:264" id="docshape121" coordorigin="2191,-2177" coordsize="2529,264" path="m2191,-2123l2551,-2152,2906,-2152,3271,-2177,3641,-2085,3994,-2052,4354,-1914,4720,-1941e" filled="false" stroked="true" strokeweight="2pt" strokecolor="#ee9183">
                  <v:path arrowok="t"/>
                  <v:stroke dashstyle="solid"/>
                </v:shape>
                <v:shape style="position:absolute;left:2190;top:-1681;width:2529;height:123" id="docshape122" coordorigin="2191,-1681" coordsize="2529,123" path="m2191,-1628l2551,-1646,2906,-1646,3271,-1681,3641,-1655,3994,-1628,4354,-1558,4720,-1581e" filled="false" stroked="true" strokeweight="2pt" strokecolor="#0ab1c9">
                  <v:path arrowok="t"/>
                  <v:stroke dashstyle="solid"/>
                </v:shape>
                <v:shape style="position:absolute;left:2183;top:-5774;width:3279;height:1840" type="#_x0000_t202" id="docshape123" filled="false" stroked="false">
                  <v:textbox inset="0,0,0,0">
                    <w:txbxContent>
                      <w:p>
                        <w:pPr>
                          <w:spacing w:line="261" w:lineRule="auto" w:before="0"/>
                          <w:ind w:left="0" w:right="0" w:firstLine="0"/>
                          <w:jc w:val="left"/>
                          <w:rPr>
                            <w:rFonts w:ascii="Basic Sans Bold"/>
                            <w:b/>
                            <w:sz w:val="26"/>
                          </w:rPr>
                        </w:pPr>
                        <w:r>
                          <w:rPr>
                            <w:rFonts w:ascii="Basic Sans Bold"/>
                            <w:b/>
                            <w:color w:val="2B5262"/>
                            <w:sz w:val="26"/>
                          </w:rPr>
                          <w:t>Hazardous</w:t>
                        </w:r>
                        <w:r>
                          <w:rPr>
                            <w:rFonts w:ascii="Basic Sans Bold"/>
                            <w:b/>
                            <w:color w:val="2B5262"/>
                            <w:spacing w:val="-14"/>
                            <w:sz w:val="26"/>
                          </w:rPr>
                          <w:t> </w:t>
                        </w:r>
                        <w:r>
                          <w:rPr>
                            <w:rFonts w:ascii="Basic Sans Bold"/>
                            <w:b/>
                            <w:color w:val="2B5262"/>
                            <w:sz w:val="26"/>
                          </w:rPr>
                          <w:t>drinking</w:t>
                        </w:r>
                        <w:r>
                          <w:rPr>
                            <w:rFonts w:ascii="Basic Sans Bold"/>
                            <w:b/>
                            <w:color w:val="2B5262"/>
                            <w:spacing w:val="-13"/>
                            <w:sz w:val="26"/>
                          </w:rPr>
                          <w:t> </w:t>
                        </w:r>
                        <w:r>
                          <w:rPr>
                            <w:rFonts w:ascii="Basic Sans Bold"/>
                            <w:b/>
                            <w:color w:val="2B5262"/>
                            <w:sz w:val="26"/>
                          </w:rPr>
                          <w:t>has decreased over time</w:t>
                        </w:r>
                      </w:p>
                      <w:p>
                        <w:pPr>
                          <w:spacing w:line="633" w:lineRule="exact" w:before="0"/>
                          <w:ind w:left="690" w:right="0" w:firstLine="0"/>
                          <w:jc w:val="left"/>
                          <w:rPr>
                            <w:rFonts w:ascii="Demos Next Pro Heavy"/>
                            <w:b/>
                            <w:sz w:val="50"/>
                          </w:rPr>
                        </w:pPr>
                        <w:r>
                          <w:rPr>
                            <w:rFonts w:ascii="Demos Next Pro Heavy"/>
                            <w:b/>
                            <w:color w:val="0AA3BB"/>
                            <w:spacing w:val="-2"/>
                            <w:sz w:val="50"/>
                          </w:rPr>
                          <w:t>718,000</w:t>
                        </w:r>
                      </w:p>
                      <w:p>
                        <w:pPr>
                          <w:spacing w:line="266" w:lineRule="auto" w:before="0"/>
                          <w:ind w:left="690" w:right="0" w:firstLine="0"/>
                          <w:jc w:val="left"/>
                          <w:rPr>
                            <w:sz w:val="21"/>
                          </w:rPr>
                        </w:pPr>
                        <w:r>
                          <w:rPr>
                            <w:sz w:val="21"/>
                          </w:rPr>
                          <w:t>adults with a hazardous drinking</w:t>
                        </w:r>
                        <w:r>
                          <w:rPr>
                            <w:spacing w:val="-12"/>
                            <w:sz w:val="21"/>
                          </w:rPr>
                          <w:t> </w:t>
                        </w:r>
                        <w:r>
                          <w:rPr>
                            <w:sz w:val="21"/>
                          </w:rPr>
                          <w:t>pattern</w:t>
                        </w:r>
                        <w:r>
                          <w:rPr>
                            <w:spacing w:val="-12"/>
                            <w:sz w:val="21"/>
                          </w:rPr>
                          <w:t> </w:t>
                        </w:r>
                        <w:r>
                          <w:rPr>
                            <w:sz w:val="21"/>
                          </w:rPr>
                          <w:t>in</w:t>
                        </w:r>
                        <w:r>
                          <w:rPr>
                            <w:spacing w:val="-12"/>
                            <w:sz w:val="21"/>
                          </w:rPr>
                          <w:t> </w:t>
                        </w:r>
                        <w:r>
                          <w:rPr>
                            <w:sz w:val="21"/>
                          </w:rPr>
                          <w:t>2023/24</w:t>
                        </w:r>
                      </w:p>
                    </w:txbxContent>
                  </v:textbox>
                  <w10:wrap type="none"/>
                </v:shape>
                <v:shape style="position:absolute;left:1740;top:-3404;width:2941;height:1260" type="#_x0000_t202" id="docshape124" filled="false" stroked="false">
                  <v:textbox inset="0,0,0,0">
                    <w:txbxContent>
                      <w:p>
                        <w:pPr>
                          <w:spacing w:line="261" w:lineRule="auto" w:before="0"/>
                          <w:ind w:left="0" w:right="0" w:firstLine="0"/>
                          <w:jc w:val="left"/>
                          <w:rPr>
                            <w:rFonts w:ascii="Basic Sans Bold"/>
                            <w:b/>
                            <w:sz w:val="26"/>
                          </w:rPr>
                        </w:pPr>
                        <w:r>
                          <w:rPr>
                            <w:rFonts w:ascii="Basic Sans Bold"/>
                            <w:b/>
                            <w:color w:val="2B5262"/>
                            <w:sz w:val="26"/>
                          </w:rPr>
                          <w:t>Proportion</w:t>
                        </w:r>
                        <w:r>
                          <w:rPr>
                            <w:rFonts w:ascii="Basic Sans Bold"/>
                            <w:b/>
                            <w:color w:val="2B5262"/>
                            <w:spacing w:val="-14"/>
                            <w:sz w:val="26"/>
                          </w:rPr>
                          <w:t> </w:t>
                        </w:r>
                        <w:r>
                          <w:rPr>
                            <w:rFonts w:ascii="Basic Sans Bold"/>
                            <w:b/>
                            <w:color w:val="2B5262"/>
                            <w:sz w:val="26"/>
                          </w:rPr>
                          <w:t>of</w:t>
                        </w:r>
                        <w:r>
                          <w:rPr>
                            <w:rFonts w:ascii="Basic Sans Bold"/>
                            <w:b/>
                            <w:color w:val="2B5262"/>
                            <w:spacing w:val="-13"/>
                            <w:sz w:val="26"/>
                          </w:rPr>
                          <w:t> </w:t>
                        </w:r>
                        <w:r>
                          <w:rPr>
                            <w:rFonts w:ascii="Basic Sans Bold"/>
                            <w:b/>
                            <w:color w:val="2B5262"/>
                            <w:sz w:val="26"/>
                          </w:rPr>
                          <w:t>adults</w:t>
                        </w:r>
                        <w:r>
                          <w:rPr>
                            <w:rFonts w:ascii="Basic Sans Bold"/>
                            <w:b/>
                            <w:color w:val="2B5262"/>
                            <w:spacing w:val="-13"/>
                            <w:sz w:val="26"/>
                          </w:rPr>
                          <w:t> </w:t>
                        </w:r>
                        <w:r>
                          <w:rPr>
                            <w:rFonts w:ascii="Basic Sans Bold"/>
                            <w:b/>
                            <w:color w:val="2B5262"/>
                            <w:sz w:val="26"/>
                          </w:rPr>
                          <w:t>with hazardous drinking</w:t>
                        </w:r>
                      </w:p>
                      <w:p>
                        <w:pPr>
                          <w:spacing w:before="74"/>
                          <w:ind w:left="41" w:right="0" w:firstLine="0"/>
                          <w:jc w:val="left"/>
                          <w:rPr>
                            <w:sz w:val="14"/>
                          </w:rPr>
                        </w:pPr>
                        <w:r>
                          <w:rPr>
                            <w:color w:val="595A5A"/>
                            <w:spacing w:val="-5"/>
                            <w:sz w:val="14"/>
                          </w:rPr>
                          <w:t>40%</w:t>
                        </w:r>
                      </w:p>
                      <w:p>
                        <w:pPr>
                          <w:spacing w:before="163"/>
                          <w:ind w:left="45" w:right="0" w:firstLine="0"/>
                          <w:jc w:val="left"/>
                          <w:rPr>
                            <w:sz w:val="14"/>
                          </w:rPr>
                        </w:pPr>
                        <w:r>
                          <w:rPr>
                            <w:color w:val="595A5A"/>
                            <w:spacing w:val="-5"/>
                            <w:sz w:val="14"/>
                          </w:rPr>
                          <w:t>30%</w:t>
                        </w:r>
                      </w:p>
                    </w:txbxContent>
                  </v:textbox>
                  <w10:wrap type="none"/>
                </v:shape>
                <v:shape style="position:absolute;left:5248;top:-2455;width:472;height:438" type="#_x0000_t202" id="docshape125" filled="false" stroked="false">
                  <v:textbox inset="0,0,0,0">
                    <w:txbxContent>
                      <w:p>
                        <w:pPr>
                          <w:spacing w:line="159" w:lineRule="exact" w:before="0"/>
                          <w:ind w:left="0" w:right="0" w:firstLine="0"/>
                          <w:jc w:val="left"/>
                          <w:rPr>
                            <w:sz w:val="14"/>
                          </w:rPr>
                        </w:pPr>
                        <w:r>
                          <w:rPr>
                            <w:color w:val="595A5A"/>
                            <w:spacing w:val="-4"/>
                            <w:sz w:val="14"/>
                          </w:rPr>
                          <w:t>Male</w:t>
                        </w:r>
                      </w:p>
                      <w:p>
                        <w:pPr>
                          <w:spacing w:before="103"/>
                          <w:ind w:left="0" w:right="0" w:firstLine="0"/>
                          <w:jc w:val="left"/>
                          <w:rPr>
                            <w:sz w:val="14"/>
                          </w:rPr>
                        </w:pPr>
                        <w:r>
                          <w:rPr>
                            <w:color w:val="595A5A"/>
                            <w:spacing w:val="-2"/>
                            <w:sz w:val="14"/>
                          </w:rPr>
                          <w:t>Female</w:t>
                        </w:r>
                      </w:p>
                    </w:txbxContent>
                  </v:textbox>
                  <w10:wrap type="none"/>
                </v:shape>
                <v:shape style="position:absolute;left:1787;top:-1979;width:308;height:827" type="#_x0000_t202" id="docshape126" filled="false" stroked="false">
                  <v:textbox inset="0,0,0,0">
                    <w:txbxContent>
                      <w:p>
                        <w:pPr>
                          <w:spacing w:line="159" w:lineRule="exact" w:before="0"/>
                          <w:ind w:left="0" w:right="0" w:firstLine="0"/>
                          <w:jc w:val="left"/>
                          <w:rPr>
                            <w:sz w:val="14"/>
                          </w:rPr>
                        </w:pPr>
                        <w:r>
                          <w:rPr>
                            <w:color w:val="595A5A"/>
                            <w:spacing w:val="-5"/>
                            <w:sz w:val="14"/>
                          </w:rPr>
                          <w:t>20%</w:t>
                        </w:r>
                      </w:p>
                      <w:p>
                        <w:pPr>
                          <w:spacing w:before="162"/>
                          <w:ind w:left="26" w:right="0" w:firstLine="0"/>
                          <w:jc w:val="left"/>
                          <w:rPr>
                            <w:sz w:val="14"/>
                          </w:rPr>
                        </w:pPr>
                        <w:r>
                          <w:rPr>
                            <w:color w:val="595A5A"/>
                            <w:spacing w:val="-5"/>
                            <w:sz w:val="14"/>
                          </w:rPr>
                          <w:t>10%</w:t>
                        </w:r>
                      </w:p>
                      <w:p>
                        <w:pPr>
                          <w:spacing w:before="163"/>
                          <w:ind w:left="77" w:right="0" w:firstLine="0"/>
                          <w:jc w:val="left"/>
                          <w:rPr>
                            <w:sz w:val="14"/>
                          </w:rPr>
                        </w:pPr>
                        <w:r>
                          <w:rPr>
                            <w:color w:val="595A5A"/>
                            <w:spacing w:val="-5"/>
                            <w:sz w:val="14"/>
                          </w:rPr>
                          <w:t>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1320606</wp:posOffset>
                </wp:positionH>
                <wp:positionV relativeFrom="paragraph">
                  <wp:posOffset>-703582</wp:posOffset>
                </wp:positionV>
                <wp:extent cx="130810" cy="22479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30810" cy="224790"/>
                        </a:xfrm>
                        <a:prstGeom prst="rect">
                          <a:avLst/>
                        </a:prstGeom>
                      </wps:spPr>
                      <wps:txbx>
                        <w:txbxContent>
                          <w:p>
                            <w:pPr>
                              <w:spacing w:before="11"/>
                              <w:ind w:left="20" w:right="0" w:firstLine="0"/>
                              <w:jc w:val="left"/>
                              <w:rPr>
                                <w:sz w:val="14"/>
                              </w:rPr>
                            </w:pPr>
                            <w:r>
                              <w:rPr>
                                <w:color w:val="595A5A"/>
                                <w:spacing w:val="-2"/>
                                <w:sz w:val="14"/>
                              </w:rPr>
                              <w:t>16/17</w:t>
                            </w:r>
                          </w:p>
                        </w:txbxContent>
                      </wps:txbx>
                      <wps:bodyPr wrap="square" lIns="0" tIns="0" rIns="0" bIns="0" rtlCol="0" vert="vert270">
                        <a:noAutofit/>
                      </wps:bodyPr>
                    </wps:wsp>
                  </a:graphicData>
                </a:graphic>
              </wp:anchor>
            </w:drawing>
          </mc:Choice>
          <mc:Fallback>
            <w:pict>
              <v:shape style="position:absolute;margin-left:103.984802pt;margin-top:-55.4002pt;width:10.3pt;height:17.7pt;mso-position-horizontal-relative:page;mso-position-vertical-relative:paragraph;z-index:15747072" type="#_x0000_t202" id="docshape127" filled="false" stroked="false">
                <v:textbox inset="0,0,0,0" style="layout-flow:vertical;mso-layout-flow-alt:bottom-to-top">
                  <w:txbxContent>
                    <w:p>
                      <w:pPr>
                        <w:spacing w:before="11"/>
                        <w:ind w:left="20" w:right="0" w:firstLine="0"/>
                        <w:jc w:val="left"/>
                        <w:rPr>
                          <w:sz w:val="14"/>
                        </w:rPr>
                      </w:pPr>
                      <w:r>
                        <w:rPr>
                          <w:color w:val="595A5A"/>
                          <w:spacing w:val="-2"/>
                          <w:sz w:val="14"/>
                        </w:rPr>
                        <w:t>16/17</w:t>
                      </w:r>
                    </w:p>
                  </w:txbxContent>
                </v:textbox>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1550680</wp:posOffset>
                </wp:positionH>
                <wp:positionV relativeFrom="paragraph">
                  <wp:posOffset>-703582</wp:posOffset>
                </wp:positionV>
                <wp:extent cx="130810" cy="22606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30810" cy="226060"/>
                        </a:xfrm>
                        <a:prstGeom prst="rect">
                          <a:avLst/>
                        </a:prstGeom>
                      </wps:spPr>
                      <wps:txbx>
                        <w:txbxContent>
                          <w:p>
                            <w:pPr>
                              <w:spacing w:before="11"/>
                              <w:ind w:left="20" w:right="0" w:firstLine="0"/>
                              <w:jc w:val="left"/>
                              <w:rPr>
                                <w:sz w:val="14"/>
                              </w:rPr>
                            </w:pPr>
                            <w:r>
                              <w:rPr>
                                <w:color w:val="595A5A"/>
                                <w:spacing w:val="-2"/>
                                <w:sz w:val="14"/>
                              </w:rPr>
                              <w:t>17/18</w:t>
                            </w:r>
                          </w:p>
                        </w:txbxContent>
                      </wps:txbx>
                      <wps:bodyPr wrap="square" lIns="0" tIns="0" rIns="0" bIns="0" rtlCol="0" vert="vert270">
                        <a:noAutofit/>
                      </wps:bodyPr>
                    </wps:wsp>
                  </a:graphicData>
                </a:graphic>
              </wp:anchor>
            </w:drawing>
          </mc:Choice>
          <mc:Fallback>
            <w:pict>
              <v:shape style="position:absolute;margin-left:122.1008pt;margin-top:-55.4002pt;width:10.3pt;height:17.8pt;mso-position-horizontal-relative:page;mso-position-vertical-relative:paragraph;z-index:15747584" type="#_x0000_t202" id="docshape128" filled="false" stroked="false">
                <v:textbox inset="0,0,0,0" style="layout-flow:vertical;mso-layout-flow-alt:bottom-to-top">
                  <w:txbxContent>
                    <w:p>
                      <w:pPr>
                        <w:spacing w:before="11"/>
                        <w:ind w:left="20" w:right="0" w:firstLine="0"/>
                        <w:jc w:val="left"/>
                        <w:rPr>
                          <w:sz w:val="14"/>
                        </w:rPr>
                      </w:pPr>
                      <w:r>
                        <w:rPr>
                          <w:color w:val="595A5A"/>
                          <w:spacing w:val="-2"/>
                          <w:sz w:val="14"/>
                        </w:rPr>
                        <w:t>17/18</w:t>
                      </w:r>
                    </w:p>
                  </w:txbxContent>
                </v:textbox>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1780753</wp:posOffset>
                </wp:positionH>
                <wp:positionV relativeFrom="paragraph">
                  <wp:posOffset>-703582</wp:posOffset>
                </wp:positionV>
                <wp:extent cx="130810" cy="233679"/>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30810" cy="233679"/>
                        </a:xfrm>
                        <a:prstGeom prst="rect">
                          <a:avLst/>
                        </a:prstGeom>
                      </wps:spPr>
                      <wps:txbx>
                        <w:txbxContent>
                          <w:p>
                            <w:pPr>
                              <w:spacing w:before="11"/>
                              <w:ind w:left="20" w:right="0" w:firstLine="0"/>
                              <w:jc w:val="left"/>
                              <w:rPr>
                                <w:sz w:val="14"/>
                              </w:rPr>
                            </w:pPr>
                            <w:r>
                              <w:rPr>
                                <w:color w:val="595A5A"/>
                                <w:spacing w:val="-4"/>
                                <w:sz w:val="14"/>
                              </w:rPr>
                              <w:t>18/19</w:t>
                            </w:r>
                          </w:p>
                        </w:txbxContent>
                      </wps:txbx>
                      <wps:bodyPr wrap="square" lIns="0" tIns="0" rIns="0" bIns="0" rtlCol="0" vert="vert270">
                        <a:noAutofit/>
                      </wps:bodyPr>
                    </wps:wsp>
                  </a:graphicData>
                </a:graphic>
              </wp:anchor>
            </w:drawing>
          </mc:Choice>
          <mc:Fallback>
            <w:pict>
              <v:shape style="position:absolute;margin-left:140.216797pt;margin-top:-55.4002pt;width:10.3pt;height:18.4pt;mso-position-horizontal-relative:page;mso-position-vertical-relative:paragraph;z-index:15748096" type="#_x0000_t202" id="docshape129" filled="false" stroked="false">
                <v:textbox inset="0,0,0,0" style="layout-flow:vertical;mso-layout-flow-alt:bottom-to-top">
                  <w:txbxContent>
                    <w:p>
                      <w:pPr>
                        <w:spacing w:before="11"/>
                        <w:ind w:left="20" w:right="0" w:firstLine="0"/>
                        <w:jc w:val="left"/>
                        <w:rPr>
                          <w:sz w:val="14"/>
                        </w:rPr>
                      </w:pPr>
                      <w:r>
                        <w:rPr>
                          <w:color w:val="595A5A"/>
                          <w:spacing w:val="-4"/>
                          <w:sz w:val="14"/>
                        </w:rPr>
                        <w:t>18/19</w:t>
                      </w:r>
                    </w:p>
                  </w:txbxContent>
                </v:textbox>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2010826</wp:posOffset>
                </wp:positionH>
                <wp:positionV relativeFrom="paragraph">
                  <wp:posOffset>-703582</wp:posOffset>
                </wp:positionV>
                <wp:extent cx="130810" cy="25209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30810" cy="252095"/>
                        </a:xfrm>
                        <a:prstGeom prst="rect">
                          <a:avLst/>
                        </a:prstGeom>
                      </wps:spPr>
                      <wps:txbx>
                        <w:txbxContent>
                          <w:p>
                            <w:pPr>
                              <w:spacing w:before="11"/>
                              <w:ind w:left="20" w:right="0" w:firstLine="0"/>
                              <w:jc w:val="left"/>
                              <w:rPr>
                                <w:sz w:val="14"/>
                              </w:rPr>
                            </w:pPr>
                            <w:r>
                              <w:rPr>
                                <w:color w:val="595A5A"/>
                                <w:spacing w:val="-2"/>
                                <w:sz w:val="14"/>
                              </w:rPr>
                              <w:t>19/20</w:t>
                            </w:r>
                          </w:p>
                        </w:txbxContent>
                      </wps:txbx>
                      <wps:bodyPr wrap="square" lIns="0" tIns="0" rIns="0" bIns="0" rtlCol="0" vert="vert270">
                        <a:noAutofit/>
                      </wps:bodyPr>
                    </wps:wsp>
                  </a:graphicData>
                </a:graphic>
              </wp:anchor>
            </w:drawing>
          </mc:Choice>
          <mc:Fallback>
            <w:pict>
              <v:shape style="position:absolute;margin-left:158.332794pt;margin-top:-55.4002pt;width:10.3pt;height:19.850pt;mso-position-horizontal-relative:page;mso-position-vertical-relative:paragraph;z-index:15748608" type="#_x0000_t202" id="docshape130" filled="false" stroked="false">
                <v:textbox inset="0,0,0,0" style="layout-flow:vertical;mso-layout-flow-alt:bottom-to-top">
                  <w:txbxContent>
                    <w:p>
                      <w:pPr>
                        <w:spacing w:before="11"/>
                        <w:ind w:left="20" w:right="0" w:firstLine="0"/>
                        <w:jc w:val="left"/>
                        <w:rPr>
                          <w:sz w:val="14"/>
                        </w:rPr>
                      </w:pPr>
                      <w:r>
                        <w:rPr>
                          <w:color w:val="595A5A"/>
                          <w:spacing w:val="-2"/>
                          <w:sz w:val="14"/>
                        </w:rPr>
                        <w:t>19/20</w:t>
                      </w:r>
                    </w:p>
                  </w:txbxContent>
                </v:textbox>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2240899</wp:posOffset>
                </wp:positionH>
                <wp:positionV relativeFrom="paragraph">
                  <wp:posOffset>-703582</wp:posOffset>
                </wp:positionV>
                <wp:extent cx="130810" cy="249554"/>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30810" cy="249554"/>
                        </a:xfrm>
                        <a:prstGeom prst="rect">
                          <a:avLst/>
                        </a:prstGeom>
                      </wps:spPr>
                      <wps:txbx>
                        <w:txbxContent>
                          <w:p>
                            <w:pPr>
                              <w:spacing w:before="11"/>
                              <w:ind w:left="20" w:right="0" w:firstLine="0"/>
                              <w:jc w:val="left"/>
                              <w:rPr>
                                <w:sz w:val="14"/>
                              </w:rPr>
                            </w:pPr>
                            <w:r>
                              <w:rPr>
                                <w:color w:val="595A5A"/>
                                <w:spacing w:val="-2"/>
                                <w:sz w:val="14"/>
                              </w:rPr>
                              <w:t>20/21</w:t>
                            </w:r>
                          </w:p>
                        </w:txbxContent>
                      </wps:txbx>
                      <wps:bodyPr wrap="square" lIns="0" tIns="0" rIns="0" bIns="0" rtlCol="0" vert="vert270">
                        <a:noAutofit/>
                      </wps:bodyPr>
                    </wps:wsp>
                  </a:graphicData>
                </a:graphic>
              </wp:anchor>
            </w:drawing>
          </mc:Choice>
          <mc:Fallback>
            <w:pict>
              <v:shape style="position:absolute;margin-left:176.448807pt;margin-top:-55.4002pt;width:10.3pt;height:19.650pt;mso-position-horizontal-relative:page;mso-position-vertical-relative:paragraph;z-index:15749120" type="#_x0000_t202" id="docshape131" filled="false" stroked="false">
                <v:textbox inset="0,0,0,0" style="layout-flow:vertical;mso-layout-flow-alt:bottom-to-top">
                  <w:txbxContent>
                    <w:p>
                      <w:pPr>
                        <w:spacing w:before="11"/>
                        <w:ind w:left="20" w:right="0" w:firstLine="0"/>
                        <w:jc w:val="left"/>
                        <w:rPr>
                          <w:sz w:val="14"/>
                        </w:rPr>
                      </w:pPr>
                      <w:r>
                        <w:rPr>
                          <w:color w:val="595A5A"/>
                          <w:spacing w:val="-2"/>
                          <w:sz w:val="14"/>
                        </w:rPr>
                        <w:t>20/21</w:t>
                      </w:r>
                    </w:p>
                  </w:txbxContent>
                </v:textbox>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2470973</wp:posOffset>
                </wp:positionH>
                <wp:positionV relativeFrom="paragraph">
                  <wp:posOffset>-703582</wp:posOffset>
                </wp:positionV>
                <wp:extent cx="130810" cy="24384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30810" cy="243840"/>
                        </a:xfrm>
                        <a:prstGeom prst="rect">
                          <a:avLst/>
                        </a:prstGeom>
                      </wps:spPr>
                      <wps:txbx>
                        <w:txbxContent>
                          <w:p>
                            <w:pPr>
                              <w:spacing w:before="11"/>
                              <w:ind w:left="20" w:right="0" w:firstLine="0"/>
                              <w:jc w:val="left"/>
                              <w:rPr>
                                <w:sz w:val="14"/>
                              </w:rPr>
                            </w:pPr>
                            <w:r>
                              <w:rPr>
                                <w:color w:val="595A5A"/>
                                <w:spacing w:val="-4"/>
                                <w:sz w:val="14"/>
                              </w:rPr>
                              <w:t>21/22</w:t>
                            </w:r>
                          </w:p>
                        </w:txbxContent>
                      </wps:txbx>
                      <wps:bodyPr wrap="square" lIns="0" tIns="0" rIns="0" bIns="0" rtlCol="0" vert="vert270">
                        <a:noAutofit/>
                      </wps:bodyPr>
                    </wps:wsp>
                  </a:graphicData>
                </a:graphic>
              </wp:anchor>
            </w:drawing>
          </mc:Choice>
          <mc:Fallback>
            <w:pict>
              <v:shape style="position:absolute;margin-left:194.564804pt;margin-top:-55.4002pt;width:10.3pt;height:19.2pt;mso-position-horizontal-relative:page;mso-position-vertical-relative:paragraph;z-index:15749632" type="#_x0000_t202" id="docshape132" filled="false" stroked="false">
                <v:textbox inset="0,0,0,0" style="layout-flow:vertical;mso-layout-flow-alt:bottom-to-top">
                  <w:txbxContent>
                    <w:p>
                      <w:pPr>
                        <w:spacing w:before="11"/>
                        <w:ind w:left="20" w:right="0" w:firstLine="0"/>
                        <w:jc w:val="left"/>
                        <w:rPr>
                          <w:sz w:val="14"/>
                        </w:rPr>
                      </w:pPr>
                      <w:r>
                        <w:rPr>
                          <w:color w:val="595A5A"/>
                          <w:spacing w:val="-4"/>
                          <w:sz w:val="14"/>
                        </w:rPr>
                        <w:t>21/22</w:t>
                      </w:r>
                    </w:p>
                  </w:txbxContent>
                </v:textbox>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2701046</wp:posOffset>
                </wp:positionH>
                <wp:positionV relativeFrom="paragraph">
                  <wp:posOffset>-703582</wp:posOffset>
                </wp:positionV>
                <wp:extent cx="130810" cy="26098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30810" cy="260985"/>
                        </a:xfrm>
                        <a:prstGeom prst="rect">
                          <a:avLst/>
                        </a:prstGeom>
                      </wps:spPr>
                      <wps:txbx>
                        <w:txbxContent>
                          <w:p>
                            <w:pPr>
                              <w:spacing w:before="11"/>
                              <w:ind w:left="20" w:right="0" w:firstLine="0"/>
                              <w:jc w:val="left"/>
                              <w:rPr>
                                <w:sz w:val="14"/>
                              </w:rPr>
                            </w:pPr>
                            <w:r>
                              <w:rPr>
                                <w:color w:val="595A5A"/>
                                <w:spacing w:val="-2"/>
                                <w:sz w:val="14"/>
                              </w:rPr>
                              <w:t>22/23</w:t>
                            </w:r>
                          </w:p>
                        </w:txbxContent>
                      </wps:txbx>
                      <wps:bodyPr wrap="square" lIns="0" tIns="0" rIns="0" bIns="0" rtlCol="0" vert="vert270">
                        <a:noAutofit/>
                      </wps:bodyPr>
                    </wps:wsp>
                  </a:graphicData>
                </a:graphic>
              </wp:anchor>
            </w:drawing>
          </mc:Choice>
          <mc:Fallback>
            <w:pict>
              <v:shape style="position:absolute;margin-left:212.680801pt;margin-top:-55.4002pt;width:10.3pt;height:20.55pt;mso-position-horizontal-relative:page;mso-position-vertical-relative:paragraph;z-index:15750144" type="#_x0000_t202" id="docshape133" filled="false" stroked="false">
                <v:textbox inset="0,0,0,0" style="layout-flow:vertical;mso-layout-flow-alt:bottom-to-top">
                  <w:txbxContent>
                    <w:p>
                      <w:pPr>
                        <w:spacing w:before="11"/>
                        <w:ind w:left="20" w:right="0" w:firstLine="0"/>
                        <w:jc w:val="left"/>
                        <w:rPr>
                          <w:sz w:val="14"/>
                        </w:rPr>
                      </w:pPr>
                      <w:r>
                        <w:rPr>
                          <w:color w:val="595A5A"/>
                          <w:spacing w:val="-2"/>
                          <w:sz w:val="14"/>
                        </w:rPr>
                        <w:t>22/23</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2931119</wp:posOffset>
                </wp:positionH>
                <wp:positionV relativeFrom="paragraph">
                  <wp:posOffset>-703582</wp:posOffset>
                </wp:positionV>
                <wp:extent cx="130810" cy="26416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30810" cy="264160"/>
                        </a:xfrm>
                        <a:prstGeom prst="rect">
                          <a:avLst/>
                        </a:prstGeom>
                      </wps:spPr>
                      <wps:txbx>
                        <w:txbxContent>
                          <w:p>
                            <w:pPr>
                              <w:spacing w:before="11"/>
                              <w:ind w:left="20" w:right="0" w:firstLine="0"/>
                              <w:jc w:val="left"/>
                              <w:rPr>
                                <w:sz w:val="14"/>
                              </w:rPr>
                            </w:pPr>
                            <w:r>
                              <w:rPr>
                                <w:color w:val="595A5A"/>
                                <w:spacing w:val="-2"/>
                                <w:sz w:val="14"/>
                              </w:rPr>
                              <w:t>23/24</w:t>
                            </w:r>
                          </w:p>
                        </w:txbxContent>
                      </wps:txbx>
                      <wps:bodyPr wrap="square" lIns="0" tIns="0" rIns="0" bIns="0" rtlCol="0" vert="vert270">
                        <a:noAutofit/>
                      </wps:bodyPr>
                    </wps:wsp>
                  </a:graphicData>
                </a:graphic>
              </wp:anchor>
            </w:drawing>
          </mc:Choice>
          <mc:Fallback>
            <w:pict>
              <v:shape style="position:absolute;margin-left:230.796799pt;margin-top:-55.4002pt;width:10.3pt;height:20.8pt;mso-position-horizontal-relative:page;mso-position-vertical-relative:paragraph;z-index:15750656" type="#_x0000_t202" id="docshape134" filled="false" stroked="false">
                <v:textbox inset="0,0,0,0" style="layout-flow:vertical;mso-layout-flow-alt:bottom-to-top">
                  <w:txbxContent>
                    <w:p>
                      <w:pPr>
                        <w:spacing w:before="11"/>
                        <w:ind w:left="20" w:right="0" w:firstLine="0"/>
                        <w:jc w:val="left"/>
                        <w:rPr>
                          <w:sz w:val="14"/>
                        </w:rPr>
                      </w:pPr>
                      <w:r>
                        <w:rPr>
                          <w:color w:val="595A5A"/>
                          <w:spacing w:val="-2"/>
                          <w:sz w:val="14"/>
                        </w:rPr>
                        <w:t>23/24</w:t>
                      </w:r>
                    </w:p>
                  </w:txbxContent>
                </v:textbox>
                <w10:wrap type="none"/>
              </v:shape>
            </w:pict>
          </mc:Fallback>
        </mc:AlternateContent>
      </w:r>
      <w:r>
        <w:rPr/>
        <w:t>The</w:t>
      </w:r>
      <w:r>
        <w:rPr>
          <w:spacing w:val="-11"/>
        </w:rPr>
        <w:t> </w:t>
      </w:r>
      <w:r>
        <w:rPr/>
        <w:t>statistics</w:t>
      </w:r>
      <w:r>
        <w:rPr>
          <w:spacing w:val="-7"/>
        </w:rPr>
        <w:t> </w:t>
      </w:r>
      <w:r>
        <w:rPr/>
        <w:t>paint</w:t>
      </w:r>
      <w:r>
        <w:rPr>
          <w:spacing w:val="-7"/>
        </w:rPr>
        <w:t> </w:t>
      </w:r>
      <w:r>
        <w:rPr/>
        <w:t>a</w:t>
      </w:r>
      <w:r>
        <w:rPr>
          <w:spacing w:val="-7"/>
        </w:rPr>
        <w:t> </w:t>
      </w:r>
      <w:r>
        <w:rPr/>
        <w:t>confronting</w:t>
      </w:r>
      <w:r>
        <w:rPr>
          <w:spacing w:val="-7"/>
        </w:rPr>
        <w:t> </w:t>
      </w:r>
      <w:r>
        <w:rPr/>
        <w:t>picture.</w:t>
      </w:r>
      <w:r>
        <w:rPr>
          <w:spacing w:val="-17"/>
        </w:rPr>
        <w:t> </w:t>
      </w:r>
      <w:r>
        <w:rPr/>
        <w:t>These</w:t>
      </w:r>
      <w:r>
        <w:rPr>
          <w:spacing w:val="-7"/>
        </w:rPr>
        <w:t> </w:t>
      </w:r>
      <w:r>
        <w:rPr/>
        <w:t>key</w:t>
      </w:r>
      <w:r>
        <w:rPr>
          <w:spacing w:val="-10"/>
        </w:rPr>
        <w:t> </w:t>
      </w:r>
      <w:r>
        <w:rPr/>
        <w:t>indicators</w:t>
      </w:r>
      <w:r>
        <w:rPr>
          <w:spacing w:val="-7"/>
        </w:rPr>
        <w:t> </w:t>
      </w:r>
      <w:r>
        <w:rPr/>
        <w:t>of</w:t>
      </w:r>
      <w:r>
        <w:rPr>
          <w:spacing w:val="-12"/>
        </w:rPr>
        <w:t> </w:t>
      </w:r>
      <w:r>
        <w:rPr/>
        <w:t>population</w:t>
      </w:r>
      <w:r>
        <w:rPr>
          <w:spacing w:val="-7"/>
        </w:rPr>
        <w:t> </w:t>
      </w:r>
      <w:r>
        <w:rPr/>
        <w:t>mental</w:t>
      </w:r>
      <w:r>
        <w:rPr>
          <w:spacing w:val="-7"/>
        </w:rPr>
        <w:t> </w:t>
      </w:r>
      <w:r>
        <w:rPr/>
        <w:t>health</w:t>
      </w:r>
      <w:r>
        <w:rPr>
          <w:spacing w:val="-7"/>
        </w:rPr>
        <w:t> </w:t>
      </w:r>
      <w:r>
        <w:rPr/>
        <w:t>have</w:t>
      </w:r>
      <w:r>
        <w:rPr>
          <w:spacing w:val="-7"/>
        </w:rPr>
        <w:t> </w:t>
      </w:r>
      <w:r>
        <w:rPr/>
        <w:t>not improved meaningfully since 2018,</w:t>
      </w:r>
      <w:r>
        <w:rPr>
          <w:spacing w:val="-6"/>
        </w:rPr>
        <w:t> </w:t>
      </w:r>
      <w:r>
        <w:rPr/>
        <w:t>and in many cases they have deteriorated.</w:t>
      </w:r>
      <w:r>
        <w:rPr>
          <w:spacing w:val="-13"/>
        </w:rPr>
        <w:t> </w:t>
      </w:r>
      <w:r>
        <w:rPr/>
        <w:t>The data also shows the inequity in outcomes experienced by some population groups.</w:t>
      </w:r>
      <w:r>
        <w:rPr>
          <w:spacing w:val="-11"/>
        </w:rPr>
        <w:t> </w:t>
      </w:r>
      <w:r>
        <w:rPr/>
        <w:t>This suggests that the issues identified by the Government Inquiry into Mental Health and Addiction have not been alleviated</w:t>
      </w:r>
    </w:p>
    <w:p>
      <w:pPr>
        <w:pStyle w:val="BodyText"/>
        <w:spacing w:before="1"/>
        <w:ind w:left="709"/>
      </w:pPr>
      <w:r>
        <w:rPr/>
        <w:t>in</w:t>
      </w:r>
      <w:r>
        <w:rPr>
          <w:spacing w:val="-3"/>
        </w:rPr>
        <w:t> </w:t>
      </w:r>
      <w:r>
        <w:rPr/>
        <w:t>a</w:t>
      </w:r>
      <w:r>
        <w:rPr>
          <w:spacing w:val="-2"/>
        </w:rPr>
        <w:t> </w:t>
      </w:r>
      <w:r>
        <w:rPr/>
        <w:t>way</w:t>
      </w:r>
      <w:r>
        <w:rPr>
          <w:spacing w:val="-10"/>
        </w:rPr>
        <w:t> </w:t>
      </w:r>
      <w:r>
        <w:rPr/>
        <w:t>that</w:t>
      </w:r>
      <w:r>
        <w:rPr>
          <w:spacing w:val="-2"/>
        </w:rPr>
        <w:t> </w:t>
      </w:r>
      <w:r>
        <w:rPr/>
        <w:t>positively</w:t>
      </w:r>
      <w:r>
        <w:rPr>
          <w:spacing w:val="-7"/>
        </w:rPr>
        <w:t> </w:t>
      </w:r>
      <w:r>
        <w:rPr/>
        <w:t>impacts</w:t>
      </w:r>
      <w:r>
        <w:rPr>
          <w:spacing w:val="-3"/>
        </w:rPr>
        <w:t> </w:t>
      </w:r>
      <w:r>
        <w:rPr/>
        <w:t>population</w:t>
      </w:r>
      <w:r>
        <w:rPr>
          <w:spacing w:val="-2"/>
        </w:rPr>
        <w:t> </w:t>
      </w:r>
      <w:r>
        <w:rPr/>
        <w:t>mental</w:t>
      </w:r>
      <w:r>
        <w:rPr>
          <w:spacing w:val="-3"/>
        </w:rPr>
        <w:t> </w:t>
      </w:r>
      <w:r>
        <w:rPr/>
        <w:t>health</w:t>
      </w:r>
      <w:r>
        <w:rPr>
          <w:spacing w:val="-2"/>
        </w:rPr>
        <w:t> </w:t>
      </w:r>
      <w:r>
        <w:rPr/>
        <w:t>and</w:t>
      </w:r>
      <w:r>
        <w:rPr>
          <w:spacing w:val="-2"/>
        </w:rPr>
        <w:t> wellbeing.</w:t>
      </w:r>
    </w:p>
    <w:p>
      <w:pPr>
        <w:pStyle w:val="BodyText"/>
        <w:spacing w:line="266" w:lineRule="auto" w:before="141"/>
        <w:ind w:left="709" w:right="391"/>
      </w:pPr>
      <w:r>
        <w:rPr/>
        <w:t>The</w:t>
      </w:r>
      <w:r>
        <w:rPr>
          <w:spacing w:val="-4"/>
        </w:rPr>
        <w:t> </w:t>
      </w:r>
      <w:r>
        <w:rPr/>
        <w:t>recent</w:t>
      </w:r>
      <w:r>
        <w:rPr>
          <w:spacing w:val="-4"/>
        </w:rPr>
        <w:t> </w:t>
      </w:r>
      <w:r>
        <w:rPr/>
        <w:t>commitment</w:t>
      </w:r>
      <w:r>
        <w:rPr>
          <w:spacing w:val="-4"/>
        </w:rPr>
        <w:t> </w:t>
      </w:r>
      <w:r>
        <w:rPr/>
        <w:t>made</w:t>
      </w:r>
      <w:r>
        <w:rPr>
          <w:spacing w:val="-7"/>
        </w:rPr>
        <w:t> </w:t>
      </w:r>
      <w:r>
        <w:rPr/>
        <w:t>to</w:t>
      </w:r>
      <w:r>
        <w:rPr>
          <w:spacing w:val="-4"/>
        </w:rPr>
        <w:t> </w:t>
      </w:r>
      <w:r>
        <w:rPr/>
        <w:t>undertaking</w:t>
      </w:r>
      <w:r>
        <w:rPr>
          <w:spacing w:val="-4"/>
        </w:rPr>
        <w:t> </w:t>
      </w:r>
      <w:r>
        <w:rPr/>
        <w:t>a</w:t>
      </w:r>
      <w:r>
        <w:rPr>
          <w:spacing w:val="-4"/>
        </w:rPr>
        <w:t> </w:t>
      </w:r>
      <w:r>
        <w:rPr/>
        <w:t>mental</w:t>
      </w:r>
      <w:r>
        <w:rPr>
          <w:spacing w:val="-4"/>
        </w:rPr>
        <w:t> </w:t>
      </w:r>
      <w:r>
        <w:rPr/>
        <w:t>health</w:t>
      </w:r>
      <w:r>
        <w:rPr>
          <w:spacing w:val="-4"/>
        </w:rPr>
        <w:t> </w:t>
      </w:r>
      <w:r>
        <w:rPr/>
        <w:t>prevalence</w:t>
      </w:r>
      <w:r>
        <w:rPr>
          <w:spacing w:val="-4"/>
        </w:rPr>
        <w:t> </w:t>
      </w:r>
      <w:r>
        <w:rPr/>
        <w:t>study</w:t>
      </w:r>
      <w:r>
        <w:rPr>
          <w:spacing w:val="-8"/>
        </w:rPr>
        <w:t> </w:t>
      </w:r>
      <w:r>
        <w:rPr/>
        <w:t>will</w:t>
      </w:r>
      <w:r>
        <w:rPr>
          <w:spacing w:val="-4"/>
        </w:rPr>
        <w:t> </w:t>
      </w:r>
      <w:r>
        <w:rPr/>
        <w:t>fill</w:t>
      </w:r>
      <w:r>
        <w:rPr>
          <w:spacing w:val="-4"/>
        </w:rPr>
        <w:t> </w:t>
      </w:r>
      <w:r>
        <w:rPr/>
        <w:t>a</w:t>
      </w:r>
      <w:r>
        <w:rPr>
          <w:spacing w:val="-4"/>
        </w:rPr>
        <w:t> </w:t>
      </w:r>
      <w:r>
        <w:rPr/>
        <w:t>critical</w:t>
      </w:r>
      <w:r>
        <w:rPr>
          <w:spacing w:val="-4"/>
        </w:rPr>
        <w:t> </w:t>
      </w:r>
      <w:r>
        <w:rPr/>
        <w:t>gap in our</w:t>
      </w:r>
      <w:r>
        <w:rPr>
          <w:spacing w:val="-6"/>
        </w:rPr>
        <w:t> </w:t>
      </w:r>
      <w:r>
        <w:rPr/>
        <w:t>understanding of</w:t>
      </w:r>
      <w:r>
        <w:rPr>
          <w:spacing w:val="-6"/>
        </w:rPr>
        <w:t> </w:t>
      </w:r>
      <w:r>
        <w:rPr/>
        <w:t>mental health needs and will support both our</w:t>
      </w:r>
      <w:r>
        <w:rPr>
          <w:spacing w:val="-6"/>
        </w:rPr>
        <w:t> </w:t>
      </w:r>
      <w:r>
        <w:rPr/>
        <w:t>analysis at a population level and our development of system performance measures.</w:t>
      </w:r>
      <w:r>
        <w:rPr>
          <w:spacing w:val="-9"/>
        </w:rPr>
        <w:t> </w:t>
      </w:r>
      <w:r>
        <w:rPr/>
        <w:t>We will include this information when it becomes available.</w:t>
      </w:r>
    </w:p>
    <w:p>
      <w:pPr>
        <w:pStyle w:val="BodyText"/>
        <w:spacing w:before="115"/>
        <w:ind w:left="709"/>
      </w:pPr>
      <w:r>
        <w:rPr/>
        <w:t>In</w:t>
      </w:r>
      <w:r>
        <w:rPr>
          <w:spacing w:val="-8"/>
        </w:rPr>
        <w:t> </w:t>
      </w:r>
      <w:r>
        <w:rPr/>
        <w:t>the</w:t>
      </w:r>
      <w:r>
        <w:rPr>
          <w:spacing w:val="-3"/>
        </w:rPr>
        <w:t> </w:t>
      </w:r>
      <w:r>
        <w:rPr/>
        <w:t>next</w:t>
      </w:r>
      <w:r>
        <w:rPr>
          <w:spacing w:val="-3"/>
        </w:rPr>
        <w:t> </w:t>
      </w:r>
      <w:r>
        <w:rPr/>
        <w:t>section,</w:t>
      </w:r>
      <w:r>
        <w:rPr>
          <w:spacing w:val="-12"/>
        </w:rPr>
        <w:t> </w:t>
      </w:r>
      <w:r>
        <w:rPr/>
        <w:t>we</w:t>
      </w:r>
      <w:r>
        <w:rPr>
          <w:spacing w:val="-3"/>
        </w:rPr>
        <w:t> </w:t>
      </w:r>
      <w:r>
        <w:rPr/>
        <w:t>examine</w:t>
      </w:r>
      <w:r>
        <w:rPr>
          <w:spacing w:val="-5"/>
        </w:rPr>
        <w:t> </w:t>
      </w:r>
      <w:r>
        <w:rPr/>
        <w:t>the</w:t>
      </w:r>
      <w:r>
        <w:rPr>
          <w:spacing w:val="-3"/>
        </w:rPr>
        <w:t> </w:t>
      </w:r>
      <w:r>
        <w:rPr/>
        <w:t>system</w:t>
      </w:r>
      <w:r>
        <w:rPr>
          <w:spacing w:val="-3"/>
        </w:rPr>
        <w:t> </w:t>
      </w:r>
      <w:r>
        <w:rPr/>
        <w:t>more</w:t>
      </w:r>
      <w:r>
        <w:rPr>
          <w:spacing w:val="-3"/>
        </w:rPr>
        <w:t> </w:t>
      </w:r>
      <w:r>
        <w:rPr/>
        <w:t>closely</w:t>
      </w:r>
      <w:r>
        <w:rPr>
          <w:spacing w:val="-10"/>
        </w:rPr>
        <w:t> </w:t>
      </w:r>
      <w:r>
        <w:rPr/>
        <w:t>through</w:t>
      </w:r>
      <w:r>
        <w:rPr>
          <w:spacing w:val="-6"/>
        </w:rPr>
        <w:t> </w:t>
      </w:r>
      <w:r>
        <w:rPr/>
        <w:t>the</w:t>
      </w:r>
      <w:r>
        <w:rPr>
          <w:spacing w:val="-3"/>
        </w:rPr>
        <w:t> </w:t>
      </w:r>
      <w:r>
        <w:rPr/>
        <w:t>lens</w:t>
      </w:r>
      <w:r>
        <w:rPr>
          <w:spacing w:val="-3"/>
        </w:rPr>
        <w:t> </w:t>
      </w:r>
      <w:r>
        <w:rPr/>
        <w:t>of</w:t>
      </w:r>
      <w:r>
        <w:rPr>
          <w:spacing w:val="-8"/>
        </w:rPr>
        <w:t> </w:t>
      </w:r>
      <w:r>
        <w:rPr/>
        <w:t>our</w:t>
      </w:r>
      <w:r>
        <w:rPr>
          <w:spacing w:val="-9"/>
        </w:rPr>
        <w:t> </w:t>
      </w:r>
      <w:r>
        <w:rPr/>
        <w:t>key</w:t>
      </w:r>
      <w:r>
        <w:rPr>
          <w:spacing w:val="-6"/>
        </w:rPr>
        <w:t> </w:t>
      </w:r>
      <w:r>
        <w:rPr>
          <w:spacing w:val="-2"/>
        </w:rPr>
        <w:t>shifts.</w:t>
      </w:r>
    </w:p>
    <w:p>
      <w:pPr>
        <w:pStyle w:val="BodyText"/>
        <w:spacing w:after="0"/>
        <w:sectPr>
          <w:type w:val="continuous"/>
          <w:pgSz w:w="11910" w:h="16840"/>
          <w:pgMar w:header="822" w:footer="0" w:top="1920" w:bottom="280" w:left="708" w:right="708"/>
        </w:sectPr>
      </w:pPr>
    </w:p>
    <w:p>
      <w:pPr>
        <w:pStyle w:val="BodyText"/>
        <w:rPr>
          <w:sz w:val="56"/>
        </w:rPr>
      </w:pPr>
      <w:r>
        <w:rPr>
          <w:sz w:val="56"/>
        </w:rPr>
        <mc:AlternateContent>
          <mc:Choice Requires="wps">
            <w:drawing>
              <wp:anchor distT="0" distB="0" distL="0" distR="0" allowOverlap="1" layoutInCell="1" locked="0" behindDoc="1" simplePos="0" relativeHeight="484609024">
                <wp:simplePos x="0" y="0"/>
                <wp:positionH relativeFrom="page">
                  <wp:posOffset>0</wp:posOffset>
                </wp:positionH>
                <wp:positionV relativeFrom="page">
                  <wp:posOffset>0</wp:posOffset>
                </wp:positionV>
                <wp:extent cx="7560309" cy="1069213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B5262"/>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707456" id="docshape135" filled="true" fillcolor="#2b5262" stroked="false">
                <v:fill type="solid"/>
                <w10:wrap type="none"/>
              </v:rect>
            </w:pict>
          </mc:Fallback>
        </mc:AlternateContent>
      </w:r>
      <w:r>
        <w:rPr>
          <w:sz w:val="56"/>
        </w:rPr>
        <w:drawing>
          <wp:anchor distT="0" distB="0" distL="0" distR="0" allowOverlap="1" layoutInCell="1" locked="0" behindDoc="0" simplePos="0" relativeHeight="15751680">
            <wp:simplePos x="0" y="0"/>
            <wp:positionH relativeFrom="page">
              <wp:posOffset>0</wp:posOffset>
            </wp:positionH>
            <wp:positionV relativeFrom="page">
              <wp:posOffset>22090</wp:posOffset>
            </wp:positionV>
            <wp:extent cx="7560005" cy="899455"/>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59" cstate="print"/>
                    <a:stretch>
                      <a:fillRect/>
                    </a:stretch>
                  </pic:blipFill>
                  <pic:spPr>
                    <a:xfrm>
                      <a:off x="0" y="0"/>
                      <a:ext cx="7560005" cy="899455"/>
                    </a:xfrm>
                    <a:prstGeom prst="rect">
                      <a:avLst/>
                    </a:prstGeom>
                  </pic:spPr>
                </pic:pic>
              </a:graphicData>
            </a:graphic>
          </wp:anchor>
        </w:drawing>
      </w:r>
    </w:p>
    <w:p>
      <w:pPr>
        <w:pStyle w:val="BodyText"/>
        <w:rPr>
          <w:sz w:val="56"/>
        </w:rPr>
      </w:pPr>
    </w:p>
    <w:p>
      <w:pPr>
        <w:pStyle w:val="BodyText"/>
        <w:spacing w:before="126"/>
        <w:rPr>
          <w:sz w:val="56"/>
        </w:rPr>
      </w:pPr>
    </w:p>
    <w:p>
      <w:pPr>
        <w:spacing w:line="201" w:lineRule="auto" w:before="0"/>
        <w:ind w:left="142" w:right="1982" w:firstLine="0"/>
        <w:jc w:val="left"/>
        <w:rPr>
          <w:rFonts w:ascii="Demos Next Pro" w:hAnsi="Demos Next Pro"/>
          <w:i/>
          <w:sz w:val="56"/>
        </w:rPr>
      </w:pPr>
      <w:bookmarkStart w:name="Ko te whakamahi i tā mātau huarahi mahi " w:id="16"/>
      <w:bookmarkEnd w:id="16"/>
      <w:r>
        <w:rPr/>
      </w:r>
      <w:bookmarkStart w:name="Applying our system performance monitori" w:id="17"/>
      <w:bookmarkEnd w:id="17"/>
      <w:r>
        <w:rPr/>
      </w:r>
      <w:bookmarkStart w:name="_bookmark5" w:id="18"/>
      <w:bookmarkEnd w:id="18"/>
      <w:r>
        <w:rPr/>
      </w:r>
      <w:r>
        <w:rPr>
          <w:rFonts w:ascii="Demos Next Pro Heavy" w:hAnsi="Demos Next Pro Heavy"/>
          <w:b/>
          <w:color w:val="FFFFFF"/>
          <w:sz w:val="56"/>
        </w:rPr>
        <w:t>Ko te whakamahi i tā mātau huarahi</w:t>
      </w:r>
      <w:r>
        <w:rPr>
          <w:rFonts w:ascii="Demos Next Pro Heavy" w:hAnsi="Demos Next Pro Heavy"/>
          <w:b/>
          <w:color w:val="FFFFFF"/>
          <w:spacing w:val="-13"/>
          <w:sz w:val="56"/>
        </w:rPr>
        <w:t> </w:t>
      </w:r>
      <w:r>
        <w:rPr>
          <w:rFonts w:ascii="Demos Next Pro Heavy" w:hAnsi="Demos Next Pro Heavy"/>
          <w:b/>
          <w:color w:val="FFFFFF"/>
          <w:sz w:val="56"/>
        </w:rPr>
        <w:t>mahi</w:t>
      </w:r>
      <w:r>
        <w:rPr>
          <w:rFonts w:ascii="Demos Next Pro Heavy" w:hAnsi="Demos Next Pro Heavy"/>
          <w:b/>
          <w:color w:val="FFFFFF"/>
          <w:spacing w:val="-13"/>
          <w:sz w:val="56"/>
        </w:rPr>
        <w:t> </w:t>
      </w:r>
      <w:r>
        <w:rPr>
          <w:rFonts w:ascii="Demos Next Pro Heavy" w:hAnsi="Demos Next Pro Heavy"/>
          <w:b/>
          <w:color w:val="FFFFFF"/>
          <w:sz w:val="56"/>
        </w:rPr>
        <w:t>arotake</w:t>
      </w:r>
      <w:r>
        <w:rPr>
          <w:rFonts w:ascii="Demos Next Pro Heavy" w:hAnsi="Demos Next Pro Heavy"/>
          <w:b/>
          <w:color w:val="FFFFFF"/>
          <w:spacing w:val="-13"/>
          <w:sz w:val="56"/>
        </w:rPr>
        <w:t> </w:t>
      </w:r>
      <w:r>
        <w:rPr>
          <w:rFonts w:ascii="Demos Next Pro Heavy" w:hAnsi="Demos Next Pro Heavy"/>
          <w:b/>
          <w:color w:val="FFFFFF"/>
          <w:sz w:val="56"/>
        </w:rPr>
        <w:t>rāngai: He aha tā mātau i kite ai </w:t>
      </w:r>
      <w:r>
        <w:rPr>
          <w:rFonts w:ascii="Demos Next Pro" w:hAnsi="Demos Next Pro"/>
          <w:i/>
          <w:color w:val="FFFFFF"/>
          <w:spacing w:val="-16"/>
          <w:sz w:val="56"/>
        </w:rPr>
        <w:t>Applying</w:t>
      </w:r>
      <w:r>
        <w:rPr>
          <w:rFonts w:ascii="Demos Next Pro" w:hAnsi="Demos Next Pro"/>
          <w:i/>
          <w:color w:val="FFFFFF"/>
          <w:spacing w:val="-17"/>
          <w:sz w:val="56"/>
        </w:rPr>
        <w:t> </w:t>
      </w:r>
      <w:r>
        <w:rPr>
          <w:rFonts w:ascii="Demos Next Pro" w:hAnsi="Demos Next Pro"/>
          <w:i/>
          <w:color w:val="FFFFFF"/>
          <w:spacing w:val="-16"/>
          <w:sz w:val="56"/>
        </w:rPr>
        <w:t>our</w:t>
      </w:r>
      <w:r>
        <w:rPr>
          <w:rFonts w:ascii="Demos Next Pro" w:hAnsi="Demos Next Pro"/>
          <w:i/>
          <w:color w:val="FFFFFF"/>
          <w:spacing w:val="-17"/>
          <w:sz w:val="56"/>
        </w:rPr>
        <w:t> </w:t>
      </w:r>
      <w:r>
        <w:rPr>
          <w:rFonts w:ascii="Demos Next Pro" w:hAnsi="Demos Next Pro"/>
          <w:i/>
          <w:color w:val="FFFFFF"/>
          <w:spacing w:val="-16"/>
          <w:sz w:val="56"/>
        </w:rPr>
        <w:t>system</w:t>
      </w:r>
      <w:r>
        <w:rPr>
          <w:rFonts w:ascii="Demos Next Pro" w:hAnsi="Demos Next Pro"/>
          <w:i/>
          <w:color w:val="FFFFFF"/>
          <w:spacing w:val="-17"/>
          <w:sz w:val="56"/>
        </w:rPr>
        <w:t> </w:t>
      </w:r>
      <w:r>
        <w:rPr>
          <w:rFonts w:ascii="Demos Next Pro" w:hAnsi="Demos Next Pro"/>
          <w:i/>
          <w:color w:val="FFFFFF"/>
          <w:spacing w:val="-16"/>
          <w:sz w:val="56"/>
        </w:rPr>
        <w:t>performance</w:t>
      </w:r>
    </w:p>
    <w:p>
      <w:pPr>
        <w:pStyle w:val="Heading3"/>
        <w:spacing w:line="619" w:lineRule="exact"/>
      </w:pPr>
      <w:r>
        <w:rPr>
          <w:color w:val="FFFFFF"/>
          <w:spacing w:val="-16"/>
        </w:rPr>
        <w:t>monitoring</w:t>
      </w:r>
      <w:r>
        <w:rPr>
          <w:color w:val="FFFFFF"/>
          <w:spacing w:val="-13"/>
        </w:rPr>
        <w:t> </w:t>
      </w:r>
      <w:r>
        <w:rPr>
          <w:color w:val="FFFFFF"/>
          <w:spacing w:val="-16"/>
        </w:rPr>
        <w:t>approach:</w:t>
      </w:r>
      <w:r>
        <w:rPr>
          <w:color w:val="FFFFFF"/>
          <w:spacing w:val="-12"/>
        </w:rPr>
        <w:t> </w:t>
      </w:r>
      <w:r>
        <w:rPr>
          <w:color w:val="FFFFFF"/>
          <w:spacing w:val="-16"/>
        </w:rPr>
        <w:t>What</w:t>
      </w:r>
      <w:r>
        <w:rPr>
          <w:color w:val="FFFFFF"/>
          <w:spacing w:val="-12"/>
        </w:rPr>
        <w:t> </w:t>
      </w:r>
      <w:r>
        <w:rPr>
          <w:color w:val="FFFFFF"/>
          <w:spacing w:val="-16"/>
        </w:rPr>
        <w:t>we</w:t>
      </w:r>
      <w:r>
        <w:rPr>
          <w:color w:val="FFFFFF"/>
          <w:spacing w:val="-12"/>
        </w:rPr>
        <w:t> </w:t>
      </w:r>
      <w:r>
        <w:rPr>
          <w:color w:val="FFFFFF"/>
          <w:spacing w:val="-16"/>
        </w:rPr>
        <w:t>found</w:t>
      </w:r>
    </w:p>
    <w:p>
      <w:pPr>
        <w:pStyle w:val="Heading3"/>
        <w:spacing w:after="0" w:line="619" w:lineRule="exact"/>
        <w:sectPr>
          <w:headerReference w:type="even" r:id="rId57"/>
          <w:footerReference w:type="even" r:id="rId58"/>
          <w:pgSz w:w="11910" w:h="16840"/>
          <w:pgMar w:header="0" w:footer="0" w:top="20" w:bottom="280" w:left="708" w:right="708"/>
        </w:sectPr>
      </w:pPr>
    </w:p>
    <w:p>
      <w:pPr>
        <w:pStyle w:val="BodyText"/>
        <w:rPr>
          <w:rFonts w:ascii="Demos Next Pro"/>
          <w:i/>
          <w:sz w:val="20"/>
        </w:rPr>
      </w:pPr>
    </w:p>
    <w:p>
      <w:pPr>
        <w:pStyle w:val="BodyText"/>
        <w:rPr>
          <w:rFonts w:ascii="Demos Next Pro"/>
          <w:i/>
          <w:sz w:val="20"/>
        </w:rPr>
      </w:pPr>
    </w:p>
    <w:p>
      <w:pPr>
        <w:pStyle w:val="BodyText"/>
        <w:rPr>
          <w:rFonts w:ascii="Demos Next Pro"/>
          <w:i/>
          <w:sz w:val="20"/>
        </w:rPr>
      </w:pPr>
    </w:p>
    <w:p>
      <w:pPr>
        <w:pStyle w:val="BodyText"/>
        <w:rPr>
          <w:rFonts w:ascii="Demos Next Pro"/>
          <w:i/>
          <w:sz w:val="20"/>
        </w:rPr>
      </w:pPr>
    </w:p>
    <w:p>
      <w:pPr>
        <w:pStyle w:val="BodyText"/>
        <w:rPr>
          <w:rFonts w:ascii="Demos Next Pro"/>
          <w:i/>
          <w:sz w:val="20"/>
        </w:rPr>
      </w:pPr>
    </w:p>
    <w:p>
      <w:pPr>
        <w:pStyle w:val="BodyText"/>
        <w:rPr>
          <w:rFonts w:ascii="Demos Next Pro"/>
          <w:i/>
          <w:sz w:val="20"/>
        </w:rPr>
      </w:pPr>
    </w:p>
    <w:p>
      <w:pPr>
        <w:pStyle w:val="BodyText"/>
        <w:rPr>
          <w:rFonts w:ascii="Demos Next Pro"/>
          <w:i/>
          <w:sz w:val="20"/>
        </w:rPr>
      </w:pPr>
    </w:p>
    <w:p>
      <w:pPr>
        <w:pStyle w:val="BodyText"/>
        <w:spacing w:before="100"/>
        <w:rPr>
          <w:rFonts w:ascii="Demos Next Pro"/>
          <w:i/>
          <w:sz w:val="20"/>
        </w:rPr>
      </w:pPr>
    </w:p>
    <w:p>
      <w:pPr>
        <w:pStyle w:val="BodyText"/>
        <w:ind w:left="709"/>
        <w:rPr>
          <w:rFonts w:ascii="Demos Next Pro"/>
          <w:sz w:val="20"/>
        </w:rPr>
      </w:pPr>
      <w:r>
        <w:rPr>
          <w:rFonts w:ascii="Demos Next Pro"/>
          <w:sz w:val="20"/>
        </w:rPr>
        <mc:AlternateContent>
          <mc:Choice Requires="wps">
            <w:drawing>
              <wp:inline distT="0" distB="0" distL="0" distR="0">
                <wp:extent cx="6082030" cy="2707640"/>
                <wp:effectExtent l="19050" t="19050" r="13970" b="26035"/>
                <wp:docPr id="188" name="Textbox 188"/>
                <wp:cNvGraphicFramePr>
                  <a:graphicFrameLocks/>
                </wp:cNvGraphicFramePr>
                <a:graphic>
                  <a:graphicData uri="http://schemas.microsoft.com/office/word/2010/wordprocessingShape">
                    <wps:wsp>
                      <wps:cNvPr id="188" name="Textbox 188"/>
                      <wps:cNvSpPr txBox="1"/>
                      <wps:spPr>
                        <a:xfrm>
                          <a:off x="0" y="0"/>
                          <a:ext cx="6082030" cy="2707640"/>
                        </a:xfrm>
                        <a:prstGeom prst="rect">
                          <a:avLst/>
                        </a:prstGeom>
                        <a:ln w="38100">
                          <a:solidFill>
                            <a:srgbClr val="FFFFFF"/>
                          </a:solidFill>
                          <a:prstDash val="solid"/>
                        </a:ln>
                      </wps:spPr>
                      <wps:txbx>
                        <w:txbxContent>
                          <w:p>
                            <w:pPr>
                              <w:spacing w:before="99"/>
                              <w:ind w:left="283" w:right="0" w:firstLine="0"/>
                              <w:jc w:val="left"/>
                              <w:rPr>
                                <w:rFonts w:ascii="Demos Next Pro Heavy"/>
                                <w:b/>
                                <w:sz w:val="56"/>
                              </w:rPr>
                            </w:pPr>
                            <w:bookmarkStart w:name="Shift 1:" w:id="19"/>
                            <w:bookmarkEnd w:id="19"/>
                            <w:r>
                              <w:rPr/>
                            </w:r>
                            <w:bookmarkStart w:name="Towards a mental health and addiction sy" w:id="20"/>
                            <w:bookmarkEnd w:id="20"/>
                            <w:r>
                              <w:rPr/>
                            </w:r>
                            <w:bookmarkStart w:name="_bookmark6" w:id="21"/>
                            <w:bookmarkEnd w:id="21"/>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1:</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0"/>
                                <w:sz w:val="26"/>
                              </w:rPr>
                              <w:t> </w:t>
                            </w:r>
                            <w:r>
                              <w:rPr>
                                <w:rFonts w:ascii="Basic Sans Bold"/>
                                <w:b/>
                                <w:color w:val="0AA3BB"/>
                                <w:sz w:val="26"/>
                              </w:rPr>
                              <w:t>a</w:t>
                            </w:r>
                            <w:r>
                              <w:rPr>
                                <w:rFonts w:ascii="Basic Sans Bold"/>
                                <w:b/>
                                <w:color w:val="0AA3BB"/>
                                <w:spacing w:val="-10"/>
                                <w:sz w:val="26"/>
                              </w:rPr>
                              <w:t> </w:t>
                            </w:r>
                            <w:r>
                              <w:rPr>
                                <w:rFonts w:ascii="Basic Sans Bold"/>
                                <w:b/>
                                <w:color w:val="0AA3BB"/>
                                <w:sz w:val="26"/>
                              </w:rPr>
                              <w:t>mental</w:t>
                            </w:r>
                            <w:r>
                              <w:rPr>
                                <w:rFonts w:ascii="Basic Sans Bold"/>
                                <w:b/>
                                <w:color w:val="0AA3BB"/>
                                <w:spacing w:val="-10"/>
                                <w:sz w:val="26"/>
                              </w:rPr>
                              <w:t> </w:t>
                            </w:r>
                            <w:r>
                              <w:rPr>
                                <w:rFonts w:ascii="Basic Sans Bold"/>
                                <w:b/>
                                <w:color w:val="0AA3BB"/>
                                <w:sz w:val="26"/>
                              </w:rPr>
                              <w:t>health</w:t>
                            </w:r>
                            <w:r>
                              <w:rPr>
                                <w:rFonts w:ascii="Basic Sans Bold"/>
                                <w:b/>
                                <w:color w:val="0AA3BB"/>
                                <w:spacing w:val="-10"/>
                                <w:sz w:val="26"/>
                              </w:rPr>
                              <w:t> </w:t>
                            </w:r>
                            <w:r>
                              <w:rPr>
                                <w:rFonts w:ascii="Basic Sans Bold"/>
                                <w:b/>
                                <w:color w:val="0AA3BB"/>
                                <w:sz w:val="26"/>
                              </w:rPr>
                              <w:t>and</w:t>
                            </w:r>
                            <w:r>
                              <w:rPr>
                                <w:rFonts w:ascii="Basic Sans Bold"/>
                                <w:b/>
                                <w:color w:val="0AA3BB"/>
                                <w:spacing w:val="-10"/>
                                <w:sz w:val="26"/>
                              </w:rPr>
                              <w:t> </w:t>
                            </w:r>
                            <w:r>
                              <w:rPr>
                                <w:rFonts w:ascii="Basic Sans Bold"/>
                                <w:b/>
                                <w:color w:val="0AA3BB"/>
                                <w:sz w:val="26"/>
                              </w:rPr>
                              <w:t>addiction</w:t>
                            </w:r>
                            <w:r>
                              <w:rPr>
                                <w:rFonts w:ascii="Basic Sans Bold"/>
                                <w:b/>
                                <w:color w:val="0AA3BB"/>
                                <w:spacing w:val="-10"/>
                                <w:sz w:val="26"/>
                              </w:rPr>
                              <w:t> </w:t>
                            </w:r>
                            <w:r>
                              <w:rPr>
                                <w:rFonts w:ascii="Basic Sans Bold"/>
                                <w:b/>
                                <w:color w:val="0AA3BB"/>
                                <w:sz w:val="26"/>
                              </w:rPr>
                              <w:t>system</w:t>
                            </w:r>
                            <w:r>
                              <w:rPr>
                                <w:rFonts w:ascii="Basic Sans Bold"/>
                                <w:b/>
                                <w:color w:val="0AA3BB"/>
                                <w:spacing w:val="-12"/>
                                <w:sz w:val="26"/>
                              </w:rPr>
                              <w:t> </w:t>
                            </w:r>
                            <w:r>
                              <w:rPr>
                                <w:rFonts w:ascii="Basic Sans Bold"/>
                                <w:b/>
                                <w:color w:val="0AA3BB"/>
                                <w:sz w:val="26"/>
                              </w:rPr>
                              <w:t>that</w:t>
                            </w:r>
                            <w:r>
                              <w:rPr>
                                <w:rFonts w:ascii="Basic Sans Bold"/>
                                <w:b/>
                                <w:color w:val="0AA3BB"/>
                                <w:spacing w:val="-10"/>
                                <w:sz w:val="26"/>
                              </w:rPr>
                              <w:t> </w:t>
                            </w:r>
                            <w:r>
                              <w:rPr>
                                <w:rFonts w:ascii="Basic Sans Bold"/>
                                <w:b/>
                                <w:color w:val="0AA3BB"/>
                                <w:sz w:val="26"/>
                              </w:rPr>
                              <w:t>realises</w:t>
                            </w:r>
                            <w:r>
                              <w:rPr>
                                <w:rFonts w:ascii="Basic Sans Bold"/>
                                <w:b/>
                                <w:color w:val="0AA3BB"/>
                                <w:spacing w:val="-12"/>
                                <w:sz w:val="26"/>
                              </w:rPr>
                              <w:t> </w:t>
                            </w:r>
                            <w:r>
                              <w:rPr>
                                <w:rFonts w:ascii="Basic Sans Bold"/>
                                <w:b/>
                                <w:color w:val="0AA3BB"/>
                                <w:sz w:val="26"/>
                              </w:rPr>
                              <w:t>the</w:t>
                            </w:r>
                            <w:r>
                              <w:rPr>
                                <w:rFonts w:ascii="Basic Sans Bold"/>
                                <w:b/>
                                <w:color w:val="0AA3BB"/>
                                <w:spacing w:val="-10"/>
                                <w:sz w:val="26"/>
                              </w:rPr>
                              <w:t> </w:t>
                            </w:r>
                            <w:r>
                              <w:rPr>
                                <w:rFonts w:ascii="Basic Sans Bold"/>
                                <w:b/>
                                <w:color w:val="0AA3BB"/>
                                <w:sz w:val="26"/>
                              </w:rPr>
                              <w:t>potential of lived and living experience</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4"/>
                              </w:numPr>
                              <w:tabs>
                                <w:tab w:pos="510" w:val="left" w:leader="none"/>
                              </w:tabs>
                              <w:spacing w:line="266" w:lineRule="auto" w:before="142" w:after="0"/>
                              <w:ind w:left="510" w:right="1073" w:hanging="227"/>
                              <w:jc w:val="left"/>
                            </w:pPr>
                            <w:r>
                              <w:rPr/>
                              <w:t>Partnering</w:t>
                            </w:r>
                            <w:r>
                              <w:rPr>
                                <w:spacing w:val="-12"/>
                              </w:rPr>
                              <w:t> </w:t>
                            </w:r>
                            <w:r>
                              <w:rPr/>
                              <w:t>with</w:t>
                            </w:r>
                            <w:r>
                              <w:rPr>
                                <w:spacing w:val="-12"/>
                              </w:rPr>
                              <w:t> </w:t>
                            </w:r>
                            <w:r>
                              <w:rPr/>
                              <w:t>lived</w:t>
                            </w:r>
                            <w:r>
                              <w:rPr>
                                <w:spacing w:val="-12"/>
                              </w:rPr>
                              <w:t> </w:t>
                            </w:r>
                            <w:r>
                              <w:rPr/>
                              <w:t>experience</w:t>
                            </w:r>
                            <w:r>
                              <w:rPr>
                                <w:spacing w:val="-11"/>
                              </w:rPr>
                              <w:t> </w:t>
                            </w:r>
                            <w:r>
                              <w:rPr/>
                              <w:t>at</w:t>
                            </w:r>
                            <w:r>
                              <w:rPr>
                                <w:spacing w:val="-8"/>
                              </w:rPr>
                              <w:t> </w:t>
                            </w:r>
                            <w:r>
                              <w:rPr/>
                              <w:t>all</w:t>
                            </w:r>
                            <w:r>
                              <w:rPr>
                                <w:spacing w:val="-9"/>
                              </w:rPr>
                              <w:t> </w:t>
                            </w:r>
                            <w:r>
                              <w:rPr/>
                              <w:t>levels</w:t>
                            </w:r>
                            <w:r>
                              <w:rPr>
                                <w:spacing w:val="-9"/>
                              </w:rPr>
                              <w:t> </w:t>
                            </w:r>
                            <w:r>
                              <w:rPr/>
                              <w:t>including</w:t>
                            </w:r>
                            <w:r>
                              <w:rPr>
                                <w:spacing w:val="-9"/>
                              </w:rPr>
                              <w:t> </w:t>
                            </w:r>
                            <w:r>
                              <w:rPr/>
                              <w:t>co-creation,</w:t>
                            </w:r>
                            <w:r>
                              <w:rPr>
                                <w:spacing w:val="-12"/>
                              </w:rPr>
                              <w:t> </w:t>
                            </w:r>
                            <w:r>
                              <w:rPr/>
                              <w:t>delivery,</w:t>
                            </w:r>
                            <w:r>
                              <w:rPr>
                                <w:spacing w:val="-12"/>
                              </w:rPr>
                              <w:t> </w:t>
                            </w:r>
                            <w:r>
                              <w:rPr/>
                              <w:t>evaluation of programmes, and training/education of clinical teams.</w:t>
                            </w:r>
                          </w:p>
                          <w:p>
                            <w:pPr>
                              <w:pStyle w:val="BodyText"/>
                              <w:numPr>
                                <w:ilvl w:val="0"/>
                                <w:numId w:val="4"/>
                              </w:numPr>
                              <w:tabs>
                                <w:tab w:pos="510" w:val="left" w:leader="none"/>
                              </w:tabs>
                              <w:spacing w:line="266" w:lineRule="auto" w:before="57" w:after="0"/>
                              <w:ind w:left="510" w:right="650" w:hanging="227"/>
                              <w:jc w:val="left"/>
                            </w:pPr>
                            <w:r>
                              <w:rPr/>
                              <w:t>Investment</w:t>
                            </w:r>
                            <w:r>
                              <w:rPr>
                                <w:spacing w:val="-11"/>
                              </w:rPr>
                              <w:t> </w:t>
                            </w:r>
                            <w:r>
                              <w:rPr/>
                              <w:t>in</w:t>
                            </w:r>
                            <w:r>
                              <w:rPr>
                                <w:spacing w:val="-5"/>
                              </w:rPr>
                              <w:t> </w:t>
                            </w:r>
                            <w:r>
                              <w:rPr/>
                              <w:t>a</w:t>
                            </w:r>
                            <w:r>
                              <w:rPr>
                                <w:spacing w:val="-6"/>
                              </w:rPr>
                              <w:t> </w:t>
                            </w:r>
                            <w:r>
                              <w:rPr/>
                              <w:t>lived</w:t>
                            </w:r>
                            <w:r>
                              <w:rPr>
                                <w:spacing w:val="-6"/>
                              </w:rPr>
                              <w:t> </w:t>
                            </w:r>
                            <w:r>
                              <w:rPr/>
                              <w:t>experience</w:t>
                            </w:r>
                            <w:r>
                              <w:rPr>
                                <w:spacing w:val="-6"/>
                              </w:rPr>
                              <w:t> </w:t>
                            </w:r>
                            <w:r>
                              <w:rPr/>
                              <w:t>workforce</w:t>
                            </w:r>
                            <w:r>
                              <w:rPr>
                                <w:spacing w:val="-9"/>
                              </w:rPr>
                              <w:t> </w:t>
                            </w:r>
                            <w:r>
                              <w:rPr/>
                              <w:t>that</w:t>
                            </w:r>
                            <w:r>
                              <w:rPr>
                                <w:spacing w:val="-6"/>
                              </w:rPr>
                              <w:t> </w:t>
                            </w:r>
                            <w:r>
                              <w:rPr/>
                              <w:t>includes,</w:t>
                            </w:r>
                            <w:r>
                              <w:rPr>
                                <w:spacing w:val="-12"/>
                              </w:rPr>
                              <w:t> </w:t>
                            </w:r>
                            <w:r>
                              <w:rPr/>
                              <w:t>but</w:t>
                            </w:r>
                            <w:r>
                              <w:rPr>
                                <w:spacing w:val="-6"/>
                              </w:rPr>
                              <w:t> </w:t>
                            </w:r>
                            <w:r>
                              <w:rPr/>
                              <w:t>is</w:t>
                            </w:r>
                            <w:r>
                              <w:rPr>
                                <w:spacing w:val="-6"/>
                              </w:rPr>
                              <w:t> </w:t>
                            </w:r>
                            <w:r>
                              <w:rPr/>
                              <w:t>broader</w:t>
                            </w:r>
                            <w:r>
                              <w:rPr>
                                <w:spacing w:val="-12"/>
                              </w:rPr>
                              <w:t> </w:t>
                            </w:r>
                            <w:r>
                              <w:rPr/>
                              <w:t>than</w:t>
                            </w:r>
                            <w:r>
                              <w:rPr>
                                <w:spacing w:val="-6"/>
                              </w:rPr>
                              <w:t> </w:t>
                            </w:r>
                            <w:r>
                              <w:rPr/>
                              <w:t>peer</w:t>
                            </w:r>
                            <w:r>
                              <w:rPr>
                                <w:spacing w:val="-11"/>
                              </w:rPr>
                              <w:t> </w:t>
                            </w:r>
                            <w:r>
                              <w:rPr/>
                              <w:t>support workers, where all roles are valued and elevated.</w:t>
                            </w:r>
                          </w:p>
                          <w:p>
                            <w:pPr>
                              <w:pStyle w:val="BodyText"/>
                              <w:numPr>
                                <w:ilvl w:val="0"/>
                                <w:numId w:val="4"/>
                              </w:numPr>
                              <w:tabs>
                                <w:tab w:pos="510" w:val="left" w:leader="none"/>
                              </w:tabs>
                              <w:spacing w:line="266" w:lineRule="auto" w:before="57" w:after="0"/>
                              <w:ind w:left="510" w:right="678" w:hanging="227"/>
                              <w:jc w:val="left"/>
                            </w:pPr>
                            <w:r>
                              <w:rPr/>
                              <w:t>Equal</w:t>
                            </w:r>
                            <w:r>
                              <w:rPr>
                                <w:spacing w:val="-7"/>
                              </w:rPr>
                              <w:t> </w:t>
                            </w:r>
                            <w:r>
                              <w:rPr/>
                              <w:t>prioritisation</w:t>
                            </w:r>
                            <w:r>
                              <w:rPr>
                                <w:spacing w:val="-7"/>
                              </w:rPr>
                              <w:t> </w:t>
                            </w:r>
                            <w:r>
                              <w:rPr/>
                              <w:t>and</w:t>
                            </w:r>
                            <w:r>
                              <w:rPr>
                                <w:spacing w:val="-7"/>
                              </w:rPr>
                              <w:t> </w:t>
                            </w:r>
                            <w:r>
                              <w:rPr/>
                              <w:t>integration</w:t>
                            </w:r>
                            <w:r>
                              <w:rPr>
                                <w:spacing w:val="-7"/>
                              </w:rPr>
                              <w:t> </w:t>
                            </w:r>
                            <w:r>
                              <w:rPr/>
                              <w:t>of</w:t>
                            </w:r>
                            <w:r>
                              <w:rPr>
                                <w:spacing w:val="-12"/>
                              </w:rPr>
                              <w:t> </w:t>
                            </w:r>
                            <w:r>
                              <w:rPr/>
                              <w:t>lived</w:t>
                            </w:r>
                            <w:r>
                              <w:rPr>
                                <w:spacing w:val="-7"/>
                              </w:rPr>
                              <w:t> </w:t>
                            </w:r>
                            <w:r>
                              <w:rPr/>
                              <w:t>experience</w:t>
                            </w:r>
                            <w:r>
                              <w:rPr>
                                <w:spacing w:val="-7"/>
                              </w:rPr>
                              <w:t> </w:t>
                            </w:r>
                            <w:r>
                              <w:rPr/>
                              <w:t>knowledge</w:t>
                            </w:r>
                            <w:r>
                              <w:rPr>
                                <w:spacing w:val="-7"/>
                              </w:rPr>
                              <w:t> </w:t>
                            </w:r>
                            <w:r>
                              <w:rPr/>
                              <w:t>with</w:t>
                            </w:r>
                            <w:r>
                              <w:rPr>
                                <w:spacing w:val="-7"/>
                              </w:rPr>
                              <w:t> </w:t>
                            </w:r>
                            <w:r>
                              <w:rPr/>
                              <w:t>clinical</w:t>
                            </w:r>
                            <w:r>
                              <w:rPr>
                                <w:spacing w:val="-7"/>
                              </w:rPr>
                              <w:t> </w:t>
                            </w:r>
                            <w:r>
                              <w:rPr/>
                              <w:t>knowledge, including within credentials.</w:t>
                            </w:r>
                          </w:p>
                        </w:txbxContent>
                      </wps:txbx>
                      <wps:bodyPr wrap="square" lIns="0" tIns="0" rIns="0" bIns="0" rtlCol="0">
                        <a:noAutofit/>
                      </wps:bodyPr>
                    </wps:wsp>
                  </a:graphicData>
                </a:graphic>
              </wp:inline>
            </w:drawing>
          </mc:Choice>
          <mc:Fallback>
            <w:pict>
              <v:shape style="width:478.9pt;height:213.2pt;mso-position-horizontal-relative:char;mso-position-vertical-relative:line" type="#_x0000_t202" id="docshape136" filled="false" stroked="true" strokeweight="3pt" strokecolor="#ffffff">
                <w10:anchorlock/>
                <v:textbox inset="0,0,0,0">
                  <w:txbxContent>
                    <w:p>
                      <w:pPr>
                        <w:spacing w:before="99"/>
                        <w:ind w:left="283" w:right="0" w:firstLine="0"/>
                        <w:jc w:val="left"/>
                        <w:rPr>
                          <w:rFonts w:ascii="Demos Next Pro Heavy"/>
                          <w:b/>
                          <w:sz w:val="56"/>
                        </w:rPr>
                      </w:pPr>
                      <w:bookmarkStart w:name="Shift 1:" w:id="22"/>
                      <w:bookmarkEnd w:id="22"/>
                      <w:r>
                        <w:rPr/>
                      </w:r>
                      <w:bookmarkStart w:name="Towards a mental health and addiction sy" w:id="23"/>
                      <w:bookmarkEnd w:id="23"/>
                      <w:r>
                        <w:rPr/>
                      </w:r>
                      <w:bookmarkStart w:name="_bookmark6" w:id="24"/>
                      <w:bookmarkEnd w:id="24"/>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1:</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0"/>
                          <w:sz w:val="26"/>
                        </w:rPr>
                        <w:t> </w:t>
                      </w:r>
                      <w:r>
                        <w:rPr>
                          <w:rFonts w:ascii="Basic Sans Bold"/>
                          <w:b/>
                          <w:color w:val="0AA3BB"/>
                          <w:sz w:val="26"/>
                        </w:rPr>
                        <w:t>a</w:t>
                      </w:r>
                      <w:r>
                        <w:rPr>
                          <w:rFonts w:ascii="Basic Sans Bold"/>
                          <w:b/>
                          <w:color w:val="0AA3BB"/>
                          <w:spacing w:val="-10"/>
                          <w:sz w:val="26"/>
                        </w:rPr>
                        <w:t> </w:t>
                      </w:r>
                      <w:r>
                        <w:rPr>
                          <w:rFonts w:ascii="Basic Sans Bold"/>
                          <w:b/>
                          <w:color w:val="0AA3BB"/>
                          <w:sz w:val="26"/>
                        </w:rPr>
                        <w:t>mental</w:t>
                      </w:r>
                      <w:r>
                        <w:rPr>
                          <w:rFonts w:ascii="Basic Sans Bold"/>
                          <w:b/>
                          <w:color w:val="0AA3BB"/>
                          <w:spacing w:val="-10"/>
                          <w:sz w:val="26"/>
                        </w:rPr>
                        <w:t> </w:t>
                      </w:r>
                      <w:r>
                        <w:rPr>
                          <w:rFonts w:ascii="Basic Sans Bold"/>
                          <w:b/>
                          <w:color w:val="0AA3BB"/>
                          <w:sz w:val="26"/>
                        </w:rPr>
                        <w:t>health</w:t>
                      </w:r>
                      <w:r>
                        <w:rPr>
                          <w:rFonts w:ascii="Basic Sans Bold"/>
                          <w:b/>
                          <w:color w:val="0AA3BB"/>
                          <w:spacing w:val="-10"/>
                          <w:sz w:val="26"/>
                        </w:rPr>
                        <w:t> </w:t>
                      </w:r>
                      <w:r>
                        <w:rPr>
                          <w:rFonts w:ascii="Basic Sans Bold"/>
                          <w:b/>
                          <w:color w:val="0AA3BB"/>
                          <w:sz w:val="26"/>
                        </w:rPr>
                        <w:t>and</w:t>
                      </w:r>
                      <w:r>
                        <w:rPr>
                          <w:rFonts w:ascii="Basic Sans Bold"/>
                          <w:b/>
                          <w:color w:val="0AA3BB"/>
                          <w:spacing w:val="-10"/>
                          <w:sz w:val="26"/>
                        </w:rPr>
                        <w:t> </w:t>
                      </w:r>
                      <w:r>
                        <w:rPr>
                          <w:rFonts w:ascii="Basic Sans Bold"/>
                          <w:b/>
                          <w:color w:val="0AA3BB"/>
                          <w:sz w:val="26"/>
                        </w:rPr>
                        <w:t>addiction</w:t>
                      </w:r>
                      <w:r>
                        <w:rPr>
                          <w:rFonts w:ascii="Basic Sans Bold"/>
                          <w:b/>
                          <w:color w:val="0AA3BB"/>
                          <w:spacing w:val="-10"/>
                          <w:sz w:val="26"/>
                        </w:rPr>
                        <w:t> </w:t>
                      </w:r>
                      <w:r>
                        <w:rPr>
                          <w:rFonts w:ascii="Basic Sans Bold"/>
                          <w:b/>
                          <w:color w:val="0AA3BB"/>
                          <w:sz w:val="26"/>
                        </w:rPr>
                        <w:t>system</w:t>
                      </w:r>
                      <w:r>
                        <w:rPr>
                          <w:rFonts w:ascii="Basic Sans Bold"/>
                          <w:b/>
                          <w:color w:val="0AA3BB"/>
                          <w:spacing w:val="-12"/>
                          <w:sz w:val="26"/>
                        </w:rPr>
                        <w:t> </w:t>
                      </w:r>
                      <w:r>
                        <w:rPr>
                          <w:rFonts w:ascii="Basic Sans Bold"/>
                          <w:b/>
                          <w:color w:val="0AA3BB"/>
                          <w:sz w:val="26"/>
                        </w:rPr>
                        <w:t>that</w:t>
                      </w:r>
                      <w:r>
                        <w:rPr>
                          <w:rFonts w:ascii="Basic Sans Bold"/>
                          <w:b/>
                          <w:color w:val="0AA3BB"/>
                          <w:spacing w:val="-10"/>
                          <w:sz w:val="26"/>
                        </w:rPr>
                        <w:t> </w:t>
                      </w:r>
                      <w:r>
                        <w:rPr>
                          <w:rFonts w:ascii="Basic Sans Bold"/>
                          <w:b/>
                          <w:color w:val="0AA3BB"/>
                          <w:sz w:val="26"/>
                        </w:rPr>
                        <w:t>realises</w:t>
                      </w:r>
                      <w:r>
                        <w:rPr>
                          <w:rFonts w:ascii="Basic Sans Bold"/>
                          <w:b/>
                          <w:color w:val="0AA3BB"/>
                          <w:spacing w:val="-12"/>
                          <w:sz w:val="26"/>
                        </w:rPr>
                        <w:t> </w:t>
                      </w:r>
                      <w:r>
                        <w:rPr>
                          <w:rFonts w:ascii="Basic Sans Bold"/>
                          <w:b/>
                          <w:color w:val="0AA3BB"/>
                          <w:sz w:val="26"/>
                        </w:rPr>
                        <w:t>the</w:t>
                      </w:r>
                      <w:r>
                        <w:rPr>
                          <w:rFonts w:ascii="Basic Sans Bold"/>
                          <w:b/>
                          <w:color w:val="0AA3BB"/>
                          <w:spacing w:val="-10"/>
                          <w:sz w:val="26"/>
                        </w:rPr>
                        <w:t> </w:t>
                      </w:r>
                      <w:r>
                        <w:rPr>
                          <w:rFonts w:ascii="Basic Sans Bold"/>
                          <w:b/>
                          <w:color w:val="0AA3BB"/>
                          <w:sz w:val="26"/>
                        </w:rPr>
                        <w:t>potential of lived and living experience</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4"/>
                        </w:numPr>
                        <w:tabs>
                          <w:tab w:pos="510" w:val="left" w:leader="none"/>
                        </w:tabs>
                        <w:spacing w:line="266" w:lineRule="auto" w:before="142" w:after="0"/>
                        <w:ind w:left="510" w:right="1073" w:hanging="227"/>
                        <w:jc w:val="left"/>
                      </w:pPr>
                      <w:r>
                        <w:rPr/>
                        <w:t>Partnering</w:t>
                      </w:r>
                      <w:r>
                        <w:rPr>
                          <w:spacing w:val="-12"/>
                        </w:rPr>
                        <w:t> </w:t>
                      </w:r>
                      <w:r>
                        <w:rPr/>
                        <w:t>with</w:t>
                      </w:r>
                      <w:r>
                        <w:rPr>
                          <w:spacing w:val="-12"/>
                        </w:rPr>
                        <w:t> </w:t>
                      </w:r>
                      <w:r>
                        <w:rPr/>
                        <w:t>lived</w:t>
                      </w:r>
                      <w:r>
                        <w:rPr>
                          <w:spacing w:val="-12"/>
                        </w:rPr>
                        <w:t> </w:t>
                      </w:r>
                      <w:r>
                        <w:rPr/>
                        <w:t>experience</w:t>
                      </w:r>
                      <w:r>
                        <w:rPr>
                          <w:spacing w:val="-11"/>
                        </w:rPr>
                        <w:t> </w:t>
                      </w:r>
                      <w:r>
                        <w:rPr/>
                        <w:t>at</w:t>
                      </w:r>
                      <w:r>
                        <w:rPr>
                          <w:spacing w:val="-8"/>
                        </w:rPr>
                        <w:t> </w:t>
                      </w:r>
                      <w:r>
                        <w:rPr/>
                        <w:t>all</w:t>
                      </w:r>
                      <w:r>
                        <w:rPr>
                          <w:spacing w:val="-9"/>
                        </w:rPr>
                        <w:t> </w:t>
                      </w:r>
                      <w:r>
                        <w:rPr/>
                        <w:t>levels</w:t>
                      </w:r>
                      <w:r>
                        <w:rPr>
                          <w:spacing w:val="-9"/>
                        </w:rPr>
                        <w:t> </w:t>
                      </w:r>
                      <w:r>
                        <w:rPr/>
                        <w:t>including</w:t>
                      </w:r>
                      <w:r>
                        <w:rPr>
                          <w:spacing w:val="-9"/>
                        </w:rPr>
                        <w:t> </w:t>
                      </w:r>
                      <w:r>
                        <w:rPr/>
                        <w:t>co-creation,</w:t>
                      </w:r>
                      <w:r>
                        <w:rPr>
                          <w:spacing w:val="-12"/>
                        </w:rPr>
                        <w:t> </w:t>
                      </w:r>
                      <w:r>
                        <w:rPr/>
                        <w:t>delivery,</w:t>
                      </w:r>
                      <w:r>
                        <w:rPr>
                          <w:spacing w:val="-12"/>
                        </w:rPr>
                        <w:t> </w:t>
                      </w:r>
                      <w:r>
                        <w:rPr/>
                        <w:t>evaluation of programmes, and training/education of clinical teams.</w:t>
                      </w:r>
                    </w:p>
                    <w:p>
                      <w:pPr>
                        <w:pStyle w:val="BodyText"/>
                        <w:numPr>
                          <w:ilvl w:val="0"/>
                          <w:numId w:val="4"/>
                        </w:numPr>
                        <w:tabs>
                          <w:tab w:pos="510" w:val="left" w:leader="none"/>
                        </w:tabs>
                        <w:spacing w:line="266" w:lineRule="auto" w:before="57" w:after="0"/>
                        <w:ind w:left="510" w:right="650" w:hanging="227"/>
                        <w:jc w:val="left"/>
                      </w:pPr>
                      <w:r>
                        <w:rPr/>
                        <w:t>Investment</w:t>
                      </w:r>
                      <w:r>
                        <w:rPr>
                          <w:spacing w:val="-11"/>
                        </w:rPr>
                        <w:t> </w:t>
                      </w:r>
                      <w:r>
                        <w:rPr/>
                        <w:t>in</w:t>
                      </w:r>
                      <w:r>
                        <w:rPr>
                          <w:spacing w:val="-5"/>
                        </w:rPr>
                        <w:t> </w:t>
                      </w:r>
                      <w:r>
                        <w:rPr/>
                        <w:t>a</w:t>
                      </w:r>
                      <w:r>
                        <w:rPr>
                          <w:spacing w:val="-6"/>
                        </w:rPr>
                        <w:t> </w:t>
                      </w:r>
                      <w:r>
                        <w:rPr/>
                        <w:t>lived</w:t>
                      </w:r>
                      <w:r>
                        <w:rPr>
                          <w:spacing w:val="-6"/>
                        </w:rPr>
                        <w:t> </w:t>
                      </w:r>
                      <w:r>
                        <w:rPr/>
                        <w:t>experience</w:t>
                      </w:r>
                      <w:r>
                        <w:rPr>
                          <w:spacing w:val="-6"/>
                        </w:rPr>
                        <w:t> </w:t>
                      </w:r>
                      <w:r>
                        <w:rPr/>
                        <w:t>workforce</w:t>
                      </w:r>
                      <w:r>
                        <w:rPr>
                          <w:spacing w:val="-9"/>
                        </w:rPr>
                        <w:t> </w:t>
                      </w:r>
                      <w:r>
                        <w:rPr/>
                        <w:t>that</w:t>
                      </w:r>
                      <w:r>
                        <w:rPr>
                          <w:spacing w:val="-6"/>
                        </w:rPr>
                        <w:t> </w:t>
                      </w:r>
                      <w:r>
                        <w:rPr/>
                        <w:t>includes,</w:t>
                      </w:r>
                      <w:r>
                        <w:rPr>
                          <w:spacing w:val="-12"/>
                        </w:rPr>
                        <w:t> </w:t>
                      </w:r>
                      <w:r>
                        <w:rPr/>
                        <w:t>but</w:t>
                      </w:r>
                      <w:r>
                        <w:rPr>
                          <w:spacing w:val="-6"/>
                        </w:rPr>
                        <w:t> </w:t>
                      </w:r>
                      <w:r>
                        <w:rPr/>
                        <w:t>is</w:t>
                      </w:r>
                      <w:r>
                        <w:rPr>
                          <w:spacing w:val="-6"/>
                        </w:rPr>
                        <w:t> </w:t>
                      </w:r>
                      <w:r>
                        <w:rPr/>
                        <w:t>broader</w:t>
                      </w:r>
                      <w:r>
                        <w:rPr>
                          <w:spacing w:val="-12"/>
                        </w:rPr>
                        <w:t> </w:t>
                      </w:r>
                      <w:r>
                        <w:rPr/>
                        <w:t>than</w:t>
                      </w:r>
                      <w:r>
                        <w:rPr>
                          <w:spacing w:val="-6"/>
                        </w:rPr>
                        <w:t> </w:t>
                      </w:r>
                      <w:r>
                        <w:rPr/>
                        <w:t>peer</w:t>
                      </w:r>
                      <w:r>
                        <w:rPr>
                          <w:spacing w:val="-11"/>
                        </w:rPr>
                        <w:t> </w:t>
                      </w:r>
                      <w:r>
                        <w:rPr/>
                        <w:t>support workers, where all roles are valued and elevated.</w:t>
                      </w:r>
                    </w:p>
                    <w:p>
                      <w:pPr>
                        <w:pStyle w:val="BodyText"/>
                        <w:numPr>
                          <w:ilvl w:val="0"/>
                          <w:numId w:val="4"/>
                        </w:numPr>
                        <w:tabs>
                          <w:tab w:pos="510" w:val="left" w:leader="none"/>
                        </w:tabs>
                        <w:spacing w:line="266" w:lineRule="auto" w:before="57" w:after="0"/>
                        <w:ind w:left="510" w:right="678" w:hanging="227"/>
                        <w:jc w:val="left"/>
                      </w:pPr>
                      <w:r>
                        <w:rPr/>
                        <w:t>Equal</w:t>
                      </w:r>
                      <w:r>
                        <w:rPr>
                          <w:spacing w:val="-7"/>
                        </w:rPr>
                        <w:t> </w:t>
                      </w:r>
                      <w:r>
                        <w:rPr/>
                        <w:t>prioritisation</w:t>
                      </w:r>
                      <w:r>
                        <w:rPr>
                          <w:spacing w:val="-7"/>
                        </w:rPr>
                        <w:t> </w:t>
                      </w:r>
                      <w:r>
                        <w:rPr/>
                        <w:t>and</w:t>
                      </w:r>
                      <w:r>
                        <w:rPr>
                          <w:spacing w:val="-7"/>
                        </w:rPr>
                        <w:t> </w:t>
                      </w:r>
                      <w:r>
                        <w:rPr/>
                        <w:t>integration</w:t>
                      </w:r>
                      <w:r>
                        <w:rPr>
                          <w:spacing w:val="-7"/>
                        </w:rPr>
                        <w:t> </w:t>
                      </w:r>
                      <w:r>
                        <w:rPr/>
                        <w:t>of</w:t>
                      </w:r>
                      <w:r>
                        <w:rPr>
                          <w:spacing w:val="-12"/>
                        </w:rPr>
                        <w:t> </w:t>
                      </w:r>
                      <w:r>
                        <w:rPr/>
                        <w:t>lived</w:t>
                      </w:r>
                      <w:r>
                        <w:rPr>
                          <w:spacing w:val="-7"/>
                        </w:rPr>
                        <w:t> </w:t>
                      </w:r>
                      <w:r>
                        <w:rPr/>
                        <w:t>experience</w:t>
                      </w:r>
                      <w:r>
                        <w:rPr>
                          <w:spacing w:val="-7"/>
                        </w:rPr>
                        <w:t> </w:t>
                      </w:r>
                      <w:r>
                        <w:rPr/>
                        <w:t>knowledge</w:t>
                      </w:r>
                      <w:r>
                        <w:rPr>
                          <w:spacing w:val="-7"/>
                        </w:rPr>
                        <w:t> </w:t>
                      </w:r>
                      <w:r>
                        <w:rPr/>
                        <w:t>with</w:t>
                      </w:r>
                      <w:r>
                        <w:rPr>
                          <w:spacing w:val="-7"/>
                        </w:rPr>
                        <w:t> </w:t>
                      </w:r>
                      <w:r>
                        <w:rPr/>
                        <w:t>clinical</w:t>
                      </w:r>
                      <w:r>
                        <w:rPr>
                          <w:spacing w:val="-7"/>
                        </w:rPr>
                        <w:t> </w:t>
                      </w:r>
                      <w:r>
                        <w:rPr/>
                        <w:t>knowledge, including within credentials.</w:t>
                      </w:r>
                    </w:p>
                  </w:txbxContent>
                </v:textbox>
                <v:stroke dashstyle="solid"/>
              </v:shape>
            </w:pict>
          </mc:Fallback>
        </mc:AlternateContent>
      </w:r>
      <w:r>
        <w:rPr>
          <w:rFonts w:ascii="Demos Next Pro"/>
          <w:sz w:val="20"/>
        </w:rPr>
      </w:r>
    </w:p>
    <w:p>
      <w:pPr>
        <w:pStyle w:val="BodyText"/>
        <w:spacing w:before="4"/>
        <w:rPr>
          <w:rFonts w:ascii="Demos Next Pro"/>
          <w:i/>
          <w:sz w:val="20"/>
        </w:rPr>
      </w:pPr>
    </w:p>
    <w:p>
      <w:pPr>
        <w:pStyle w:val="BodyText"/>
        <w:spacing w:after="0"/>
        <w:rPr>
          <w:rFonts w:ascii="Demos Next Pro"/>
          <w:i/>
          <w:sz w:val="20"/>
        </w:rPr>
        <w:sectPr>
          <w:headerReference w:type="default" r:id="rId60"/>
          <w:footerReference w:type="default" r:id="rId61"/>
          <w:pgSz w:w="11910" w:h="16840"/>
          <w:pgMar w:header="0" w:footer="0" w:top="20" w:bottom="280" w:left="708" w:right="708"/>
        </w:sectPr>
      </w:pPr>
    </w:p>
    <w:p>
      <w:pPr>
        <w:pStyle w:val="BodyText"/>
        <w:spacing w:line="266" w:lineRule="auto" w:before="88"/>
        <w:ind w:left="709"/>
      </w:pPr>
      <w:r>
        <w:rPr>
          <w:rFonts w:ascii="Basic Sans Bold" w:hAnsi="Basic Sans Bold"/>
          <w:b/>
        </w:rPr>
        <w:t>Shift</w:t>
      </w:r>
      <w:r>
        <w:rPr>
          <w:rFonts w:ascii="Basic Sans Bold" w:hAnsi="Basic Sans Bold"/>
          <w:b/>
          <w:spacing w:val="-7"/>
        </w:rPr>
        <w:t> </w:t>
      </w:r>
      <w:r>
        <w:rPr>
          <w:rFonts w:ascii="Basic Sans Bold" w:hAnsi="Basic Sans Bold"/>
          <w:b/>
        </w:rPr>
        <w:t>1</w:t>
      </w:r>
      <w:r>
        <w:rPr>
          <w:rFonts w:ascii="Basic Sans Bold" w:hAnsi="Basic Sans Bold"/>
          <w:b/>
          <w:spacing w:val="-3"/>
        </w:rPr>
        <w:t> </w:t>
      </w:r>
      <w:r>
        <w:rPr/>
        <w:t>recognises</w:t>
      </w:r>
      <w:r>
        <w:rPr>
          <w:spacing w:val="-11"/>
        </w:rPr>
        <w:t> </w:t>
      </w:r>
      <w:r>
        <w:rPr/>
        <w:t>that</w:t>
      </w:r>
      <w:r>
        <w:rPr>
          <w:spacing w:val="-8"/>
        </w:rPr>
        <w:t> </w:t>
      </w:r>
      <w:r>
        <w:rPr/>
        <w:t>lived</w:t>
      </w:r>
      <w:r>
        <w:rPr>
          <w:spacing w:val="-8"/>
        </w:rPr>
        <w:t> </w:t>
      </w:r>
      <w:r>
        <w:rPr/>
        <w:t>and</w:t>
      </w:r>
      <w:r>
        <w:rPr>
          <w:spacing w:val="-8"/>
        </w:rPr>
        <w:t> </w:t>
      </w:r>
      <w:r>
        <w:rPr/>
        <w:t>living</w:t>
      </w:r>
      <w:r>
        <w:rPr>
          <w:spacing w:val="-8"/>
        </w:rPr>
        <w:t> </w:t>
      </w:r>
      <w:r>
        <w:rPr/>
        <w:t>experience is deeply woven through and foundational to system transformation.</w:t>
      </w:r>
      <w:r>
        <w:rPr>
          <w:spacing w:val="-2"/>
        </w:rPr>
        <w:t> </w:t>
      </w:r>
      <w:r>
        <w:rPr/>
        <w:t>It is based around three key aspects identified through lived experience engagement as vital to realising this potential— partnership,</w:t>
      </w:r>
      <w:r>
        <w:rPr>
          <w:spacing w:val="-6"/>
        </w:rPr>
        <w:t> </w:t>
      </w:r>
      <w:r>
        <w:rPr/>
        <w:t>investment,</w:t>
      </w:r>
      <w:r>
        <w:rPr>
          <w:spacing w:val="-6"/>
        </w:rPr>
        <w:t> </w:t>
      </w:r>
      <w:r>
        <w:rPr/>
        <w:t>and equal prioritisation of</w:t>
      </w:r>
      <w:r>
        <w:rPr>
          <w:spacing w:val="-5"/>
        </w:rPr>
        <w:t> </w:t>
      </w:r>
      <w:r>
        <w:rPr/>
        <w:t>knowledge.</w:t>
      </w:r>
    </w:p>
    <w:p>
      <w:pPr>
        <w:pStyle w:val="BodyText"/>
        <w:spacing w:line="266" w:lineRule="auto" w:before="115"/>
        <w:ind w:left="709" w:right="102"/>
      </w:pPr>
      <w:r>
        <w:rPr/>
        <w:t>The</w:t>
      </w:r>
      <w:r>
        <w:rPr>
          <w:spacing w:val="-11"/>
        </w:rPr>
        <w:t> </w:t>
      </w:r>
      <w:r>
        <w:rPr/>
        <w:t>people-centred</w:t>
      </w:r>
      <w:r>
        <w:rPr>
          <w:spacing w:val="-11"/>
        </w:rPr>
        <w:t> </w:t>
      </w:r>
      <w:r>
        <w:rPr/>
        <w:t>approach</w:t>
      </w:r>
      <w:r>
        <w:rPr>
          <w:spacing w:val="-12"/>
        </w:rPr>
        <w:t> </w:t>
      </w:r>
      <w:r>
        <w:rPr/>
        <w:t>to</w:t>
      </w:r>
      <w:r>
        <w:rPr>
          <w:spacing w:val="-10"/>
        </w:rPr>
        <w:t> </w:t>
      </w:r>
      <w:r>
        <w:rPr/>
        <w:t>mental</w:t>
      </w:r>
      <w:r>
        <w:rPr>
          <w:spacing w:val="-11"/>
        </w:rPr>
        <w:t> </w:t>
      </w:r>
      <w:r>
        <w:rPr/>
        <w:t>health and addiction recommended by the He Ara Oranga report</w:t>
      </w:r>
      <w:r>
        <w:rPr>
          <w:position w:val="7"/>
          <w:sz w:val="12"/>
        </w:rPr>
        <w:t>1</w:t>
      </w:r>
      <w:r>
        <w:rPr>
          <w:spacing w:val="40"/>
          <w:position w:val="7"/>
          <w:sz w:val="12"/>
        </w:rPr>
        <w:t> </w:t>
      </w:r>
      <w:r>
        <w:rPr/>
        <w:t>called for people with lived experience</w:t>
      </w:r>
      <w:r>
        <w:rPr>
          <w:spacing w:val="-8"/>
        </w:rPr>
        <w:t> </w:t>
      </w:r>
      <w:r>
        <w:rPr/>
        <w:t>in</w:t>
      </w:r>
      <w:r>
        <w:rPr>
          <w:spacing w:val="-3"/>
        </w:rPr>
        <w:t> </w:t>
      </w:r>
      <w:r>
        <w:rPr/>
        <w:t>governance,</w:t>
      </w:r>
      <w:r>
        <w:rPr>
          <w:spacing w:val="-12"/>
        </w:rPr>
        <w:t> </w:t>
      </w:r>
      <w:r>
        <w:rPr/>
        <w:t>planning,</w:t>
      </w:r>
      <w:r>
        <w:rPr>
          <w:spacing w:val="-12"/>
        </w:rPr>
        <w:t> </w:t>
      </w:r>
      <w:r>
        <w:rPr/>
        <w:t>policy,</w:t>
      </w:r>
      <w:r>
        <w:rPr>
          <w:spacing w:val="-12"/>
        </w:rPr>
        <w:t> </w:t>
      </w:r>
      <w:r>
        <w:rPr/>
        <w:t>and service development. It emphasised the value of a workforce that understands and reflects the communities it serves, and the important</w:t>
      </w:r>
    </w:p>
    <w:p>
      <w:pPr>
        <w:pStyle w:val="BodyText"/>
        <w:spacing w:line="266" w:lineRule="auto" w:before="2"/>
        <w:ind w:left="709"/>
      </w:pPr>
      <w:r>
        <w:rPr/>
        <w:t>counterbalance</w:t>
      </w:r>
      <w:r>
        <w:rPr>
          <w:spacing w:val="-9"/>
        </w:rPr>
        <w:t> </w:t>
      </w:r>
      <w:r>
        <w:rPr/>
        <w:t>that</w:t>
      </w:r>
      <w:r>
        <w:rPr>
          <w:spacing w:val="-7"/>
        </w:rPr>
        <w:t> </w:t>
      </w:r>
      <w:r>
        <w:rPr/>
        <w:t>lived</w:t>
      </w:r>
      <w:r>
        <w:rPr>
          <w:spacing w:val="-7"/>
        </w:rPr>
        <w:t> </w:t>
      </w:r>
      <w:r>
        <w:rPr/>
        <w:t>experience</w:t>
      </w:r>
      <w:r>
        <w:rPr>
          <w:spacing w:val="-7"/>
        </w:rPr>
        <w:t> </w:t>
      </w:r>
      <w:r>
        <w:rPr/>
        <w:t>knowledge provides</w:t>
      </w:r>
      <w:r>
        <w:rPr>
          <w:spacing w:val="-8"/>
        </w:rPr>
        <w:t> </w:t>
      </w:r>
      <w:r>
        <w:rPr/>
        <w:t>to</w:t>
      </w:r>
      <w:r>
        <w:rPr>
          <w:spacing w:val="-5"/>
        </w:rPr>
        <w:t> </w:t>
      </w:r>
      <w:r>
        <w:rPr/>
        <w:t>the</w:t>
      </w:r>
      <w:r>
        <w:rPr>
          <w:spacing w:val="-3"/>
        </w:rPr>
        <w:t> </w:t>
      </w:r>
      <w:r>
        <w:rPr/>
        <w:t>medical</w:t>
      </w:r>
      <w:r>
        <w:rPr>
          <w:spacing w:val="-2"/>
        </w:rPr>
        <w:t> </w:t>
      </w:r>
      <w:r>
        <w:rPr/>
        <w:t>focus</w:t>
      </w:r>
      <w:r>
        <w:rPr>
          <w:spacing w:val="-3"/>
        </w:rPr>
        <w:t> </w:t>
      </w:r>
      <w:r>
        <w:rPr/>
        <w:t>of</w:t>
      </w:r>
      <w:r>
        <w:rPr>
          <w:spacing w:val="-8"/>
        </w:rPr>
        <w:t> </w:t>
      </w:r>
      <w:r>
        <w:rPr/>
        <w:t>clinical</w:t>
      </w:r>
      <w:r>
        <w:rPr>
          <w:spacing w:val="-2"/>
        </w:rPr>
        <w:t> </w:t>
      </w:r>
      <w:r>
        <w:rPr>
          <w:spacing w:val="-2"/>
        </w:rPr>
        <w:t>services.</w:t>
      </w:r>
    </w:p>
    <w:p>
      <w:pPr>
        <w:pStyle w:val="BodyText"/>
        <w:spacing w:line="266" w:lineRule="auto" w:before="88"/>
        <w:ind w:left="390" w:right="151"/>
      </w:pPr>
      <w:r>
        <w:rPr/>
        <w:br w:type="column"/>
      </w:r>
      <w:r>
        <w:rPr/>
        <w:t>We have seen in our previous work</w:t>
      </w:r>
      <w:r>
        <w:rPr>
          <w:position w:val="7"/>
          <w:sz w:val="12"/>
        </w:rPr>
        <w:t>2</w:t>
      </w:r>
      <w:r>
        <w:rPr>
          <w:spacing w:val="32"/>
          <w:position w:val="7"/>
          <w:sz w:val="12"/>
        </w:rPr>
        <w:t> </w:t>
      </w:r>
      <w:r>
        <w:rPr/>
        <w:t>that lived experience leadership has been growing in some areas, and as a result trust and genuine engagement</w:t>
      </w:r>
      <w:r>
        <w:rPr>
          <w:spacing w:val="-8"/>
        </w:rPr>
        <w:t> </w:t>
      </w:r>
      <w:r>
        <w:rPr/>
        <w:t>have</w:t>
      </w:r>
      <w:r>
        <w:rPr>
          <w:spacing w:val="-8"/>
        </w:rPr>
        <w:t> </w:t>
      </w:r>
      <w:r>
        <w:rPr/>
        <w:t>built</w:t>
      </w:r>
      <w:r>
        <w:rPr>
          <w:spacing w:val="-8"/>
        </w:rPr>
        <w:t> </w:t>
      </w:r>
      <w:r>
        <w:rPr/>
        <w:t>and</w:t>
      </w:r>
      <w:r>
        <w:rPr>
          <w:spacing w:val="-8"/>
        </w:rPr>
        <w:t> </w:t>
      </w:r>
      <w:r>
        <w:rPr/>
        <w:t>are</w:t>
      </w:r>
      <w:r>
        <w:rPr>
          <w:spacing w:val="-8"/>
        </w:rPr>
        <w:t> </w:t>
      </w:r>
      <w:r>
        <w:rPr/>
        <w:t>leading</w:t>
      </w:r>
      <w:r>
        <w:rPr>
          <w:spacing w:val="-11"/>
        </w:rPr>
        <w:t> </w:t>
      </w:r>
      <w:r>
        <w:rPr/>
        <w:t>to</w:t>
      </w:r>
      <w:r>
        <w:rPr>
          <w:spacing w:val="-8"/>
        </w:rPr>
        <w:t> </w:t>
      </w:r>
      <w:r>
        <w:rPr/>
        <w:t>change. However, progress has been mixed, with under- resourcing and stigma still presenting barriers</w:t>
      </w:r>
    </w:p>
    <w:p>
      <w:pPr>
        <w:pStyle w:val="BodyText"/>
        <w:spacing w:line="266" w:lineRule="auto" w:before="1"/>
        <w:ind w:left="390" w:right="199"/>
      </w:pPr>
      <w:r>
        <w:rPr/>
        <w:t>to</w:t>
      </w:r>
      <w:r>
        <w:rPr>
          <w:spacing w:val="-10"/>
        </w:rPr>
        <w:t> </w:t>
      </w:r>
      <w:r>
        <w:rPr/>
        <w:t>full</w:t>
      </w:r>
      <w:r>
        <w:rPr>
          <w:spacing w:val="-8"/>
        </w:rPr>
        <w:t> </w:t>
      </w:r>
      <w:r>
        <w:rPr/>
        <w:t>realisation</w:t>
      </w:r>
      <w:r>
        <w:rPr>
          <w:spacing w:val="-8"/>
        </w:rPr>
        <w:t> </w:t>
      </w:r>
      <w:r>
        <w:rPr/>
        <w:t>of</w:t>
      </w:r>
      <w:r>
        <w:rPr>
          <w:spacing w:val="-12"/>
        </w:rPr>
        <w:t> </w:t>
      </w:r>
      <w:r>
        <w:rPr/>
        <w:t>the</w:t>
      </w:r>
      <w:r>
        <w:rPr>
          <w:spacing w:val="-8"/>
        </w:rPr>
        <w:t> </w:t>
      </w:r>
      <w:r>
        <w:rPr/>
        <w:t>potential</w:t>
      </w:r>
      <w:r>
        <w:rPr>
          <w:spacing w:val="-8"/>
        </w:rPr>
        <w:t> </w:t>
      </w:r>
      <w:r>
        <w:rPr/>
        <w:t>of</w:t>
      </w:r>
      <w:r>
        <w:rPr>
          <w:spacing w:val="-12"/>
        </w:rPr>
        <w:t> </w:t>
      </w:r>
      <w:r>
        <w:rPr/>
        <w:t>lived</w:t>
      </w:r>
      <w:r>
        <w:rPr>
          <w:spacing w:val="-8"/>
        </w:rPr>
        <w:t> </w:t>
      </w:r>
      <w:r>
        <w:rPr/>
        <w:t>and living experience to transform the system.</w:t>
      </w:r>
    </w:p>
    <w:p>
      <w:pPr>
        <w:pStyle w:val="BodyText"/>
        <w:spacing w:line="266" w:lineRule="auto" w:before="114"/>
        <w:ind w:left="390" w:right="151"/>
      </w:pPr>
      <w:r>
        <w:rPr/>
        <w:t>Our initial monitoring focuses on investment in and access to peer</w:t>
      </w:r>
      <w:r>
        <w:rPr>
          <w:spacing w:val="-1"/>
        </w:rPr>
        <w:t> </w:t>
      </w:r>
      <w:r>
        <w:rPr/>
        <w:t>support.</w:t>
      </w:r>
      <w:r>
        <w:rPr>
          <w:spacing w:val="-11"/>
        </w:rPr>
        <w:t> </w:t>
      </w:r>
      <w:r>
        <w:rPr/>
        <w:t>We intend for</w:t>
      </w:r>
      <w:r>
        <w:rPr>
          <w:spacing w:val="-1"/>
        </w:rPr>
        <w:t> </w:t>
      </w:r>
      <w:r>
        <w:rPr/>
        <w:t>future monitoring to widen its scope to include measures of partnership and integration of lived experience</w:t>
      </w:r>
      <w:r>
        <w:rPr>
          <w:spacing w:val="-12"/>
        </w:rPr>
        <w:t> </w:t>
      </w:r>
      <w:r>
        <w:rPr/>
        <w:t>knowledge</w:t>
      </w:r>
      <w:r>
        <w:rPr>
          <w:spacing w:val="-12"/>
        </w:rPr>
        <w:t> </w:t>
      </w:r>
      <w:r>
        <w:rPr/>
        <w:t>and</w:t>
      </w:r>
      <w:r>
        <w:rPr>
          <w:spacing w:val="-12"/>
        </w:rPr>
        <w:t> </w:t>
      </w:r>
      <w:r>
        <w:rPr/>
        <w:t>leadership</w:t>
      </w:r>
      <w:r>
        <w:rPr>
          <w:spacing w:val="-12"/>
        </w:rPr>
        <w:t> </w:t>
      </w:r>
      <w:r>
        <w:rPr/>
        <w:t>throughout the mental health and addiction system.</w:t>
      </w:r>
    </w:p>
    <w:p>
      <w:pPr>
        <w:pStyle w:val="BodyText"/>
        <w:spacing w:after="0" w:line="266" w:lineRule="auto"/>
        <w:sectPr>
          <w:type w:val="continuous"/>
          <w:pgSz w:w="11910" w:h="16840"/>
          <w:pgMar w:header="0" w:footer="0" w:top="1920" w:bottom="280" w:left="708" w:right="708"/>
          <w:cols w:num="2" w:equalWidth="0">
            <w:col w:w="5268" w:space="40"/>
            <w:col w:w="5186"/>
          </w:cols>
        </w:sectPr>
      </w:pPr>
    </w:p>
    <w:p>
      <w:pPr>
        <w:pStyle w:val="BodyText"/>
        <w:spacing w:before="6"/>
        <w:rPr>
          <w:sz w:val="19"/>
        </w:rPr>
      </w:pPr>
      <w:r>
        <w:rPr>
          <w:sz w:val="19"/>
        </w:rPr>
        <mc:AlternateContent>
          <mc:Choice Requires="wps">
            <w:drawing>
              <wp:anchor distT="0" distB="0" distL="0" distR="0" allowOverlap="1" layoutInCell="1" locked="0" behindDoc="1" simplePos="0" relativeHeight="484610560">
                <wp:simplePos x="0" y="0"/>
                <wp:positionH relativeFrom="page">
                  <wp:posOffset>0</wp:posOffset>
                </wp:positionH>
                <wp:positionV relativeFrom="page">
                  <wp:posOffset>0</wp:posOffset>
                </wp:positionV>
                <wp:extent cx="7560309" cy="1069213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705920" id="docshape137" filled="true" fillcolor="#f0ead8" stroked="false">
                <v:fill type="solid"/>
                <w10:wrap type="none"/>
              </v:rect>
            </w:pict>
          </mc:Fallback>
        </mc:AlternateContent>
      </w:r>
      <w:r>
        <w:rPr>
          <w:sz w:val="19"/>
        </w:rPr>
        <mc:AlternateContent>
          <mc:Choice Requires="wps">
            <w:drawing>
              <wp:anchor distT="0" distB="0" distL="0" distR="0" allowOverlap="1" layoutInCell="1" locked="0" behindDoc="0" simplePos="0" relativeHeight="15753216">
                <wp:simplePos x="0" y="0"/>
                <wp:positionH relativeFrom="page">
                  <wp:posOffset>0</wp:posOffset>
                </wp:positionH>
                <wp:positionV relativeFrom="page">
                  <wp:posOffset>22090</wp:posOffset>
                </wp:positionV>
                <wp:extent cx="7560309" cy="899794"/>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7560309" cy="899794"/>
                          <a:chExt cx="7560309" cy="899794"/>
                        </a:xfrm>
                      </wpg:grpSpPr>
                      <pic:pic>
                        <pic:nvPicPr>
                          <pic:cNvPr id="191" name="Image 191"/>
                          <pic:cNvPicPr/>
                        </pic:nvPicPr>
                        <pic:blipFill>
                          <a:blip r:embed="rId62" cstate="print"/>
                          <a:stretch>
                            <a:fillRect/>
                          </a:stretch>
                        </pic:blipFill>
                        <pic:spPr>
                          <a:xfrm>
                            <a:off x="0" y="0"/>
                            <a:ext cx="7560005" cy="899455"/>
                          </a:xfrm>
                          <a:prstGeom prst="rect">
                            <a:avLst/>
                          </a:prstGeom>
                        </pic:spPr>
                      </pic:pic>
                      <wps:wsp>
                        <wps:cNvPr id="192" name="Textbox 192"/>
                        <wps:cNvSpPr txBox="1"/>
                        <wps:spPr>
                          <a:xfrm>
                            <a:off x="0" y="0"/>
                            <a:ext cx="7560309" cy="899794"/>
                          </a:xfrm>
                          <a:prstGeom prst="rect">
                            <a:avLst/>
                          </a:prstGeom>
                        </wps:spPr>
                        <wps:txbx>
                          <w:txbxContent>
                            <w:p>
                              <w:pPr>
                                <w:spacing w:before="778"/>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wpg:wgp>
                  </a:graphicData>
                </a:graphic>
              </wp:anchor>
            </w:drawing>
          </mc:Choice>
          <mc:Fallback>
            <w:pict>
              <v:group style="position:absolute;margin-left:-.000011pt;margin-top:1.739424pt;width:595.3pt;height:70.850pt;mso-position-horizontal-relative:page;mso-position-vertical-relative:page;z-index:15753216" id="docshapegroup138" coordorigin="0,35" coordsize="11906,1417">
                <v:shape style="position:absolute;left:0;top:34;width:11906;height:1417" type="#_x0000_t75" id="docshape139" stroked="false">
                  <v:imagedata r:id="rId62" o:title=""/>
                </v:shape>
                <v:shape style="position:absolute;left:0;top:34;width:11906;height:1417" type="#_x0000_t202" id="docshape140" filled="false" stroked="false">
                  <v:textbox inset="0,0,0,0">
                    <w:txbxContent>
                      <w:p>
                        <w:pPr>
                          <w:spacing w:before="778"/>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10:wrap type="none"/>
              </v:group>
            </w:pict>
          </mc:Fallback>
        </mc:AlternateContent>
      </w: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0"/>
        <w:gridCol w:w="2437"/>
        <w:gridCol w:w="2380"/>
        <w:gridCol w:w="2437"/>
      </w:tblGrid>
      <w:tr>
        <w:trPr>
          <w:trHeight w:val="376" w:hRule="atLeast"/>
        </w:trPr>
        <w:tc>
          <w:tcPr>
            <w:tcW w:w="4817" w:type="dxa"/>
            <w:gridSpan w:val="2"/>
            <w:shd w:val="clear" w:color="auto" w:fill="9ED2E0"/>
          </w:tcPr>
          <w:p>
            <w:pPr>
              <w:pStyle w:val="TableParagraph"/>
              <w:spacing w:before="64"/>
              <w:ind w:left="790"/>
              <w:rPr>
                <w:rFonts w:ascii="Basic Sans Bold"/>
                <w:b/>
                <w:sz w:val="20"/>
              </w:rPr>
            </w:pPr>
            <w:r>
              <w:rPr>
                <w:rFonts w:ascii="Basic Sans Bold"/>
                <w:b/>
                <w:sz w:val="20"/>
              </w:rPr>
              <w:t>Contribution</w:t>
            </w:r>
            <w:r>
              <w:rPr>
                <w:rFonts w:ascii="Basic Sans Bold"/>
                <w:b/>
                <w:spacing w:val="-7"/>
                <w:sz w:val="20"/>
              </w:rPr>
              <w:t> </w:t>
            </w:r>
            <w:r>
              <w:rPr>
                <w:rFonts w:ascii="Basic Sans Bold"/>
                <w:b/>
                <w:sz w:val="20"/>
              </w:rPr>
              <w:t>to</w:t>
            </w:r>
            <w:r>
              <w:rPr>
                <w:rFonts w:ascii="Basic Sans Bold"/>
                <w:b/>
                <w:spacing w:val="-4"/>
                <w:sz w:val="20"/>
              </w:rPr>
              <w:t> </w:t>
            </w:r>
            <w:r>
              <w:rPr>
                <w:rFonts w:ascii="Basic Sans Bold"/>
                <w:b/>
                <w:sz w:val="20"/>
              </w:rPr>
              <w:t>system</w:t>
            </w:r>
            <w:r>
              <w:rPr>
                <w:rFonts w:ascii="Basic Sans Bold"/>
                <w:b/>
                <w:spacing w:val="-4"/>
                <w:sz w:val="20"/>
              </w:rPr>
              <w:t> </w:t>
            </w:r>
            <w:r>
              <w:rPr>
                <w:rFonts w:ascii="Basic Sans Bold"/>
                <w:b/>
                <w:sz w:val="20"/>
              </w:rPr>
              <w:t>and</w:t>
            </w:r>
            <w:r>
              <w:rPr>
                <w:rFonts w:ascii="Basic Sans Bold"/>
                <w:b/>
                <w:spacing w:val="-4"/>
                <w:sz w:val="20"/>
              </w:rPr>
              <w:t> </w:t>
            </w:r>
            <w:r>
              <w:rPr>
                <w:rFonts w:ascii="Basic Sans Bold"/>
                <w:b/>
                <w:spacing w:val="-2"/>
                <w:sz w:val="20"/>
              </w:rPr>
              <w:t>services</w:t>
            </w:r>
          </w:p>
        </w:tc>
        <w:tc>
          <w:tcPr>
            <w:tcW w:w="4817" w:type="dxa"/>
            <w:gridSpan w:val="2"/>
            <w:shd w:val="clear" w:color="auto" w:fill="9ED2E0"/>
          </w:tcPr>
          <w:p>
            <w:pPr>
              <w:pStyle w:val="TableParagraph"/>
              <w:spacing w:before="64"/>
              <w:ind w:left="739"/>
              <w:rPr>
                <w:rFonts w:ascii="Basic Sans Bold"/>
                <w:b/>
                <w:sz w:val="20"/>
              </w:rPr>
            </w:pPr>
            <w:r>
              <w:rPr>
                <w:rFonts w:ascii="Basic Sans Bold"/>
                <w:b/>
                <w:sz w:val="20"/>
              </w:rPr>
              <w:t>Contribution</w:t>
            </w:r>
            <w:r>
              <w:rPr>
                <w:rFonts w:ascii="Basic Sans Bold"/>
                <w:b/>
                <w:spacing w:val="-5"/>
                <w:sz w:val="20"/>
              </w:rPr>
              <w:t> </w:t>
            </w:r>
            <w:r>
              <w:rPr>
                <w:rFonts w:ascii="Basic Sans Bold"/>
                <w:b/>
                <w:sz w:val="20"/>
              </w:rPr>
              <w:t>to</w:t>
            </w:r>
            <w:r>
              <w:rPr>
                <w:rFonts w:ascii="Basic Sans Bold"/>
                <w:b/>
                <w:spacing w:val="-3"/>
                <w:sz w:val="20"/>
              </w:rPr>
              <w:t> </w:t>
            </w:r>
            <w:r>
              <w:rPr>
                <w:rFonts w:ascii="Basic Sans Bold"/>
                <w:b/>
                <w:sz w:val="20"/>
              </w:rPr>
              <w:t>population</w:t>
            </w:r>
            <w:r>
              <w:rPr>
                <w:rFonts w:ascii="Basic Sans Bold"/>
                <w:b/>
                <w:spacing w:val="-2"/>
                <w:sz w:val="20"/>
              </w:rPr>
              <w:t> outcomes</w:t>
            </w:r>
          </w:p>
        </w:tc>
      </w:tr>
      <w:tr>
        <w:trPr>
          <w:trHeight w:val="376" w:hRule="atLeast"/>
        </w:trPr>
        <w:tc>
          <w:tcPr>
            <w:tcW w:w="4817" w:type="dxa"/>
            <w:gridSpan w:val="2"/>
            <w:tcBorders>
              <w:right w:val="single" w:sz="4" w:space="0" w:color="FFFFFF"/>
            </w:tcBorders>
            <w:shd w:val="clear" w:color="auto" w:fill="D6EAF0"/>
          </w:tcPr>
          <w:p>
            <w:pPr>
              <w:pStyle w:val="TableParagraph"/>
              <w:spacing w:before="64"/>
              <w:ind w:left="8" w:right="4"/>
              <w:jc w:val="center"/>
              <w:rPr>
                <w:rFonts w:ascii="Basic Sans Bold" w:hAnsi="Basic Sans Bold"/>
                <w:b/>
                <w:sz w:val="20"/>
              </w:rPr>
            </w:pPr>
            <w:r>
              <w:rPr>
                <w:rFonts w:ascii="Basic Sans Bold" w:hAnsi="Basic Sans Bold"/>
                <w:b/>
                <w:sz w:val="20"/>
              </w:rPr>
              <w:t>He</w:t>
            </w:r>
            <w:r>
              <w:rPr>
                <w:rFonts w:ascii="Basic Sans Bold" w:hAnsi="Basic Sans Bold"/>
                <w:b/>
                <w:spacing w:val="-7"/>
                <w:sz w:val="20"/>
              </w:rPr>
              <w:t> </w:t>
            </w:r>
            <w:r>
              <w:rPr>
                <w:rFonts w:ascii="Basic Sans Bold" w:hAnsi="Basic Sans Bold"/>
                <w:b/>
                <w:sz w:val="20"/>
              </w:rPr>
              <w:t>Ara</w:t>
            </w:r>
            <w:r>
              <w:rPr>
                <w:rFonts w:ascii="Basic Sans Bold" w:hAnsi="Basic Sans Bold"/>
                <w:b/>
                <w:spacing w:val="-6"/>
                <w:sz w:val="20"/>
              </w:rPr>
              <w:t> </w:t>
            </w:r>
            <w:r>
              <w:rPr>
                <w:rFonts w:ascii="Basic Sans Bold" w:hAnsi="Basic Sans Bold"/>
                <w:b/>
                <w:spacing w:val="-2"/>
                <w:sz w:val="20"/>
              </w:rPr>
              <w:t>Āwhina:</w:t>
            </w:r>
          </w:p>
        </w:tc>
        <w:tc>
          <w:tcPr>
            <w:tcW w:w="4817" w:type="dxa"/>
            <w:gridSpan w:val="2"/>
            <w:tcBorders>
              <w:left w:val="single" w:sz="4" w:space="0" w:color="FFFFFF"/>
            </w:tcBorders>
            <w:shd w:val="clear" w:color="auto" w:fill="D6EAF0"/>
          </w:tcPr>
          <w:p>
            <w:pPr>
              <w:pStyle w:val="TableParagraph"/>
              <w:spacing w:before="64"/>
              <w:ind w:left="4" w:right="8"/>
              <w:jc w:val="center"/>
              <w:rPr>
                <w:rFonts w:ascii="Basic Sans Bold"/>
                <w:b/>
                <w:sz w:val="20"/>
              </w:rPr>
            </w:pPr>
            <w:r>
              <w:rPr>
                <w:rFonts w:ascii="Basic Sans Bold"/>
                <w:b/>
                <w:sz w:val="20"/>
              </w:rPr>
              <w:t>He</w:t>
            </w:r>
            <w:r>
              <w:rPr>
                <w:rFonts w:ascii="Basic Sans Bold"/>
                <w:b/>
                <w:spacing w:val="-7"/>
                <w:sz w:val="20"/>
              </w:rPr>
              <w:t> </w:t>
            </w:r>
            <w:r>
              <w:rPr>
                <w:rFonts w:ascii="Basic Sans Bold"/>
                <w:b/>
                <w:sz w:val="20"/>
              </w:rPr>
              <w:t>Ara</w:t>
            </w:r>
            <w:r>
              <w:rPr>
                <w:rFonts w:ascii="Basic Sans Bold"/>
                <w:b/>
                <w:spacing w:val="-1"/>
                <w:sz w:val="20"/>
              </w:rPr>
              <w:t> </w:t>
            </w:r>
            <w:r>
              <w:rPr>
                <w:rFonts w:ascii="Basic Sans Bold"/>
                <w:b/>
                <w:spacing w:val="-2"/>
                <w:sz w:val="20"/>
              </w:rPr>
              <w:t>Oranga:</w:t>
            </w:r>
          </w:p>
        </w:tc>
      </w:tr>
      <w:tr>
        <w:trPr>
          <w:trHeight w:val="950" w:hRule="atLeast"/>
        </w:trPr>
        <w:tc>
          <w:tcPr>
            <w:tcW w:w="2380" w:type="dxa"/>
            <w:tcBorders>
              <w:bottom w:val="single" w:sz="2" w:space="0" w:color="000000"/>
            </w:tcBorders>
          </w:tcPr>
          <w:p>
            <w:pPr>
              <w:pStyle w:val="TableParagraph"/>
              <w:spacing w:before="64"/>
              <w:ind w:left="113"/>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before="77"/>
              <w:ind w:left="113"/>
              <w:rPr>
                <w:sz w:val="20"/>
              </w:rPr>
            </w:pPr>
            <w:r>
              <w:rPr>
                <w:sz w:val="20"/>
              </w:rPr>
              <w:t>Mana</w:t>
            </w:r>
            <w:r>
              <w:rPr>
                <w:spacing w:val="-2"/>
                <w:sz w:val="20"/>
              </w:rPr>
              <w:t> motuhake</w:t>
            </w:r>
          </w:p>
        </w:tc>
        <w:tc>
          <w:tcPr>
            <w:tcW w:w="2437" w:type="dxa"/>
            <w:tcBorders>
              <w:bottom w:val="single" w:sz="2" w:space="0" w:color="000000"/>
            </w:tcBorders>
          </w:tcPr>
          <w:p>
            <w:pPr>
              <w:pStyle w:val="TableParagraph"/>
              <w:spacing w:before="64"/>
              <w:ind w:left="141"/>
              <w:rPr>
                <w:rFonts w:ascii="Basic Sans Bold"/>
                <w:b/>
                <w:sz w:val="20"/>
              </w:rPr>
            </w:pPr>
            <w:r>
              <w:rPr>
                <w:rFonts w:ascii="Basic Sans Bold"/>
                <w:b/>
                <w:sz w:val="20"/>
              </w:rPr>
              <w:t>Shared</w:t>
            </w:r>
            <w:r>
              <w:rPr>
                <w:rFonts w:ascii="Basic Sans Bold"/>
                <w:b/>
                <w:spacing w:val="-3"/>
                <w:sz w:val="20"/>
              </w:rPr>
              <w:t> </w:t>
            </w:r>
            <w:r>
              <w:rPr>
                <w:rFonts w:ascii="Basic Sans Bold"/>
                <w:b/>
                <w:spacing w:val="-2"/>
                <w:sz w:val="20"/>
              </w:rPr>
              <w:t>perspective</w:t>
            </w:r>
          </w:p>
          <w:p>
            <w:pPr>
              <w:pStyle w:val="TableParagraph"/>
              <w:spacing w:line="259" w:lineRule="auto" w:before="77"/>
              <w:ind w:left="141" w:right="756"/>
              <w:rPr>
                <w:sz w:val="20"/>
              </w:rPr>
            </w:pPr>
            <w:r>
              <w:rPr>
                <w:sz w:val="20"/>
              </w:rPr>
              <w:t>Participation</w:t>
            </w:r>
            <w:r>
              <w:rPr>
                <w:spacing w:val="-12"/>
                <w:sz w:val="20"/>
              </w:rPr>
              <w:t> </w:t>
            </w:r>
            <w:r>
              <w:rPr>
                <w:sz w:val="20"/>
              </w:rPr>
              <w:t>and </w:t>
            </w:r>
            <w:r>
              <w:rPr>
                <w:spacing w:val="-2"/>
                <w:sz w:val="20"/>
              </w:rPr>
              <w:t>leadership</w:t>
            </w:r>
          </w:p>
        </w:tc>
        <w:tc>
          <w:tcPr>
            <w:tcW w:w="2380" w:type="dxa"/>
            <w:tcBorders>
              <w:bottom w:val="single" w:sz="2" w:space="0" w:color="000000"/>
            </w:tcBorders>
          </w:tcPr>
          <w:p>
            <w:pPr>
              <w:pStyle w:val="TableParagraph"/>
              <w:spacing w:before="64"/>
              <w:ind w:left="112"/>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112" w:right="360"/>
              <w:rPr>
                <w:sz w:val="20"/>
              </w:rPr>
            </w:pPr>
            <w:r>
              <w:rPr>
                <w:spacing w:val="-2"/>
                <w:sz w:val="20"/>
              </w:rPr>
              <w:t>Whakapuāwaitanga </w:t>
            </w:r>
            <w:r>
              <w:rPr>
                <w:sz w:val="20"/>
              </w:rPr>
              <w:t>me te pae ora</w:t>
            </w:r>
          </w:p>
        </w:tc>
        <w:tc>
          <w:tcPr>
            <w:tcW w:w="2437" w:type="dxa"/>
            <w:tcBorders>
              <w:bottom w:val="single" w:sz="2" w:space="0" w:color="000000"/>
            </w:tcBorders>
          </w:tcPr>
          <w:p>
            <w:pPr>
              <w:pStyle w:val="TableParagraph"/>
              <w:spacing w:before="64"/>
              <w:ind w:left="140"/>
              <w:rPr>
                <w:rFonts w:ascii="Basic Sans Bold"/>
                <w:b/>
                <w:sz w:val="20"/>
              </w:rPr>
            </w:pPr>
            <w:r>
              <w:rPr>
                <w:rFonts w:ascii="Basic Sans Bold"/>
                <w:b/>
                <w:sz w:val="20"/>
              </w:rPr>
              <w:t>Shared</w:t>
            </w:r>
            <w:r>
              <w:rPr>
                <w:rFonts w:ascii="Basic Sans Bold"/>
                <w:b/>
                <w:spacing w:val="-3"/>
                <w:sz w:val="20"/>
              </w:rPr>
              <w:t> </w:t>
            </w:r>
            <w:r>
              <w:rPr>
                <w:rFonts w:ascii="Basic Sans Bold"/>
                <w:b/>
                <w:spacing w:val="-2"/>
                <w:sz w:val="20"/>
              </w:rPr>
              <w:t>perspective</w:t>
            </w:r>
          </w:p>
          <w:p>
            <w:pPr>
              <w:pStyle w:val="TableParagraph"/>
              <w:spacing w:line="259" w:lineRule="auto" w:before="77"/>
              <w:ind w:left="140"/>
              <w:rPr>
                <w:sz w:val="20"/>
              </w:rPr>
            </w:pPr>
            <w:r>
              <w:rPr>
                <w:sz w:val="20"/>
              </w:rPr>
              <w:t>Having</w:t>
            </w:r>
            <w:r>
              <w:rPr>
                <w:spacing w:val="-12"/>
                <w:sz w:val="20"/>
              </w:rPr>
              <w:t> </w:t>
            </w:r>
            <w:r>
              <w:rPr>
                <w:sz w:val="20"/>
              </w:rPr>
              <w:t>one’s</w:t>
            </w:r>
            <w:r>
              <w:rPr>
                <w:spacing w:val="-11"/>
                <w:sz w:val="20"/>
              </w:rPr>
              <w:t> </w:t>
            </w:r>
            <w:r>
              <w:rPr>
                <w:sz w:val="20"/>
              </w:rPr>
              <w:t>rights</w:t>
            </w:r>
            <w:r>
              <w:rPr>
                <w:spacing w:val="-12"/>
                <w:sz w:val="20"/>
              </w:rPr>
              <w:t> </w:t>
            </w:r>
            <w:r>
              <w:rPr>
                <w:sz w:val="20"/>
              </w:rPr>
              <w:t>and dignity fully realised</w:t>
            </w:r>
          </w:p>
        </w:tc>
      </w:tr>
    </w:tbl>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58"/>
        <w:rPr>
          <w:sz w:val="17"/>
        </w:rPr>
      </w:pPr>
    </w:p>
    <w:p>
      <w:pPr>
        <w:spacing w:line="192" w:lineRule="exact" w:before="0"/>
        <w:ind w:left="3323"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tabs>
          <w:tab w:pos="10329" w:val="right" w:leader="none"/>
        </w:tabs>
        <w:spacing w:line="228" w:lineRule="exact" w:before="0"/>
        <w:ind w:left="4093" w:right="0" w:firstLine="0"/>
        <w:jc w:val="left"/>
        <w:rPr>
          <w:rFonts w:ascii="Basic Sans Bold"/>
          <w:b/>
          <w:sz w:val="20"/>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r>
        <w:rPr>
          <w:sz w:val="17"/>
        </w:rPr>
        <w:tab/>
      </w:r>
      <w:r>
        <w:rPr>
          <w:rFonts w:ascii="Basic Sans Bold"/>
          <w:b/>
          <w:color w:val="2B5262"/>
          <w:spacing w:val="-5"/>
          <w:sz w:val="20"/>
        </w:rPr>
        <w:t>19</w:t>
      </w:r>
    </w:p>
    <w:p>
      <w:pPr>
        <w:spacing w:after="0" w:line="228" w:lineRule="exact"/>
        <w:jc w:val="left"/>
        <w:rPr>
          <w:rFonts w:ascii="Basic Sans Bold"/>
          <w:b/>
          <w:sz w:val="20"/>
        </w:rPr>
        <w:sectPr>
          <w:type w:val="continuous"/>
          <w:pgSz w:w="11910" w:h="16840"/>
          <w:pgMar w:header="0" w:footer="0" w:top="1920" w:bottom="280" w:left="708" w:right="708"/>
        </w:sectPr>
      </w:pPr>
    </w:p>
    <w:p>
      <w:pPr>
        <w:spacing w:before="75"/>
        <w:ind w:left="142"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142"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p>
      <w:pPr>
        <w:pStyle w:val="BodyText"/>
        <w:rPr>
          <w:sz w:val="20"/>
        </w:rPr>
      </w:pPr>
    </w:p>
    <w:p>
      <w:pPr>
        <w:pStyle w:val="BodyText"/>
        <w:rPr>
          <w:sz w:val="20"/>
        </w:rPr>
      </w:pPr>
    </w:p>
    <w:p>
      <w:pPr>
        <w:pStyle w:val="BodyText"/>
        <w:rPr>
          <w:sz w:val="20"/>
        </w:rPr>
      </w:pPr>
    </w:p>
    <w:p>
      <w:pPr>
        <w:pStyle w:val="BodyText"/>
        <w:spacing w:before="122"/>
        <w:rPr>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1213"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756800">
                      <wp:simplePos x="0" y="0"/>
                      <wp:positionH relativeFrom="column">
                        <wp:posOffset>5835257</wp:posOffset>
                      </wp:positionH>
                      <wp:positionV relativeFrom="paragraph">
                        <wp:posOffset>9272</wp:posOffset>
                      </wp:positionV>
                      <wp:extent cx="259715" cy="76073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259715" cy="760730"/>
                                <a:chExt cx="259715" cy="760730"/>
                              </a:xfrm>
                            </wpg:grpSpPr>
                            <wps:wsp>
                              <wps:cNvPr id="194" name="Graphic 194"/>
                              <wps:cNvSpPr/>
                              <wps:spPr>
                                <a:xfrm>
                                  <a:off x="-9" y="12"/>
                                  <a:ext cx="259715" cy="760730"/>
                                </a:xfrm>
                                <a:custGeom>
                                  <a:avLst/>
                                  <a:gdLst/>
                                  <a:ahLst/>
                                  <a:cxnLst/>
                                  <a:rect l="l" t="t" r="r" b="b"/>
                                  <a:pathLst>
                                    <a:path w="259715" h="760730">
                                      <a:moveTo>
                                        <a:pt x="3911" y="320230"/>
                                      </a:moveTo>
                                      <a:lnTo>
                                        <a:pt x="3898" y="319709"/>
                                      </a:lnTo>
                                      <a:lnTo>
                                        <a:pt x="3898" y="305447"/>
                                      </a:lnTo>
                                      <a:lnTo>
                                        <a:pt x="3073" y="304596"/>
                                      </a:lnTo>
                                      <a:lnTo>
                                        <a:pt x="558" y="304520"/>
                                      </a:lnTo>
                                      <a:lnTo>
                                        <a:pt x="101" y="304939"/>
                                      </a:lnTo>
                                      <a:lnTo>
                                        <a:pt x="0" y="312178"/>
                                      </a:lnTo>
                                      <a:lnTo>
                                        <a:pt x="101" y="319925"/>
                                      </a:lnTo>
                                      <a:lnTo>
                                        <a:pt x="977" y="320751"/>
                                      </a:lnTo>
                                      <a:lnTo>
                                        <a:pt x="3429" y="320751"/>
                                      </a:lnTo>
                                      <a:lnTo>
                                        <a:pt x="3911" y="320230"/>
                                      </a:lnTo>
                                      <a:close/>
                                    </a:path>
                                    <a:path w="259715" h="760730">
                                      <a:moveTo>
                                        <a:pt x="6477" y="352221"/>
                                      </a:moveTo>
                                      <a:lnTo>
                                        <a:pt x="6400" y="351701"/>
                                      </a:lnTo>
                                      <a:lnTo>
                                        <a:pt x="6350" y="351294"/>
                                      </a:lnTo>
                                      <a:lnTo>
                                        <a:pt x="5600" y="345135"/>
                                      </a:lnTo>
                                      <a:lnTo>
                                        <a:pt x="4902" y="337972"/>
                                      </a:lnTo>
                                      <a:lnTo>
                                        <a:pt x="4851" y="337616"/>
                                      </a:lnTo>
                                      <a:lnTo>
                                        <a:pt x="4216" y="337007"/>
                                      </a:lnTo>
                                      <a:lnTo>
                                        <a:pt x="3949" y="336765"/>
                                      </a:lnTo>
                                      <a:lnTo>
                                        <a:pt x="1435" y="336969"/>
                                      </a:lnTo>
                                      <a:lnTo>
                                        <a:pt x="1041" y="337439"/>
                                      </a:lnTo>
                                      <a:lnTo>
                                        <a:pt x="1714" y="344639"/>
                                      </a:lnTo>
                                      <a:lnTo>
                                        <a:pt x="2501" y="351294"/>
                                      </a:lnTo>
                                      <a:lnTo>
                                        <a:pt x="2628" y="352336"/>
                                      </a:lnTo>
                                      <a:lnTo>
                                        <a:pt x="3619" y="353060"/>
                                      </a:lnTo>
                                      <a:lnTo>
                                        <a:pt x="6096" y="352717"/>
                                      </a:lnTo>
                                      <a:lnTo>
                                        <a:pt x="6400" y="352336"/>
                                      </a:lnTo>
                                      <a:close/>
                                    </a:path>
                                    <a:path w="259715" h="760730">
                                      <a:moveTo>
                                        <a:pt x="6654" y="273507"/>
                                      </a:moveTo>
                                      <a:lnTo>
                                        <a:pt x="5943" y="272554"/>
                                      </a:lnTo>
                                      <a:lnTo>
                                        <a:pt x="3467" y="272161"/>
                                      </a:lnTo>
                                      <a:lnTo>
                                        <a:pt x="3314" y="272275"/>
                                      </a:lnTo>
                                      <a:lnTo>
                                        <a:pt x="2946" y="272529"/>
                                      </a:lnTo>
                                      <a:lnTo>
                                        <a:pt x="2578" y="275272"/>
                                      </a:lnTo>
                                      <a:lnTo>
                                        <a:pt x="2235" y="277482"/>
                                      </a:lnTo>
                                      <a:lnTo>
                                        <a:pt x="1968" y="279704"/>
                                      </a:lnTo>
                                      <a:lnTo>
                                        <a:pt x="1905" y="280289"/>
                                      </a:lnTo>
                                      <a:lnTo>
                                        <a:pt x="1562" y="283260"/>
                                      </a:lnTo>
                                      <a:lnTo>
                                        <a:pt x="1447" y="284137"/>
                                      </a:lnTo>
                                      <a:lnTo>
                                        <a:pt x="1155" y="287413"/>
                                      </a:lnTo>
                                      <a:lnTo>
                                        <a:pt x="1930" y="288328"/>
                                      </a:lnTo>
                                      <a:lnTo>
                                        <a:pt x="4432" y="288556"/>
                                      </a:lnTo>
                                      <a:lnTo>
                                        <a:pt x="4876" y="288175"/>
                                      </a:lnTo>
                                      <a:lnTo>
                                        <a:pt x="4914" y="287985"/>
                                      </a:lnTo>
                                      <a:lnTo>
                                        <a:pt x="4953" y="287642"/>
                                      </a:lnTo>
                                      <a:lnTo>
                                        <a:pt x="5092" y="286042"/>
                                      </a:lnTo>
                                      <a:lnTo>
                                        <a:pt x="5270" y="284137"/>
                                      </a:lnTo>
                                      <a:lnTo>
                                        <a:pt x="5346" y="283260"/>
                                      </a:lnTo>
                                      <a:lnTo>
                                        <a:pt x="5880" y="278892"/>
                                      </a:lnTo>
                                      <a:lnTo>
                                        <a:pt x="6654" y="273507"/>
                                      </a:lnTo>
                                      <a:close/>
                                    </a:path>
                                    <a:path w="259715" h="760730">
                                      <a:moveTo>
                                        <a:pt x="12573" y="383730"/>
                                      </a:moveTo>
                                      <a:lnTo>
                                        <a:pt x="12433" y="383260"/>
                                      </a:lnTo>
                                      <a:lnTo>
                                        <a:pt x="10896" y="376796"/>
                                      </a:lnTo>
                                      <a:lnTo>
                                        <a:pt x="9512" y="370332"/>
                                      </a:lnTo>
                                      <a:lnTo>
                                        <a:pt x="9474" y="370166"/>
                                      </a:lnTo>
                                      <a:lnTo>
                                        <a:pt x="9372" y="369646"/>
                                      </a:lnTo>
                                      <a:lnTo>
                                        <a:pt x="9321" y="369328"/>
                                      </a:lnTo>
                                      <a:lnTo>
                                        <a:pt x="8991" y="369112"/>
                                      </a:lnTo>
                                      <a:lnTo>
                                        <a:pt x="8331" y="368655"/>
                                      </a:lnTo>
                                      <a:lnTo>
                                        <a:pt x="5854" y="369138"/>
                                      </a:lnTo>
                                      <a:lnTo>
                                        <a:pt x="5727" y="369316"/>
                                      </a:lnTo>
                                      <a:lnTo>
                                        <a:pt x="5511" y="369646"/>
                                      </a:lnTo>
                                      <a:lnTo>
                                        <a:pt x="5638" y="370306"/>
                                      </a:lnTo>
                                      <a:lnTo>
                                        <a:pt x="6464" y="374561"/>
                                      </a:lnTo>
                                      <a:lnTo>
                                        <a:pt x="7442" y="378917"/>
                                      </a:lnTo>
                                      <a:lnTo>
                                        <a:pt x="7975" y="381076"/>
                                      </a:lnTo>
                                      <a:lnTo>
                                        <a:pt x="8686" y="384009"/>
                                      </a:lnTo>
                                      <a:lnTo>
                                        <a:pt x="8750" y="384276"/>
                                      </a:lnTo>
                                      <a:lnTo>
                                        <a:pt x="9220" y="384556"/>
                                      </a:lnTo>
                                      <a:lnTo>
                                        <a:pt x="9817" y="384886"/>
                                      </a:lnTo>
                                      <a:lnTo>
                                        <a:pt x="11734" y="384390"/>
                                      </a:lnTo>
                                      <a:lnTo>
                                        <a:pt x="12255" y="384263"/>
                                      </a:lnTo>
                                      <a:lnTo>
                                        <a:pt x="12573" y="383730"/>
                                      </a:lnTo>
                                      <a:close/>
                                    </a:path>
                                    <a:path w="259715" h="760730">
                                      <a:moveTo>
                                        <a:pt x="13919" y="242366"/>
                                      </a:moveTo>
                                      <a:lnTo>
                                        <a:pt x="13373" y="241312"/>
                                      </a:lnTo>
                                      <a:lnTo>
                                        <a:pt x="10985" y="240512"/>
                                      </a:lnTo>
                                      <a:lnTo>
                                        <a:pt x="10426" y="240792"/>
                                      </a:lnTo>
                                      <a:lnTo>
                                        <a:pt x="9525" y="243433"/>
                                      </a:lnTo>
                                      <a:lnTo>
                                        <a:pt x="8991" y="245440"/>
                                      </a:lnTo>
                                      <a:lnTo>
                                        <a:pt x="8280" y="247738"/>
                                      </a:lnTo>
                                      <a:lnTo>
                                        <a:pt x="7759" y="249656"/>
                                      </a:lnTo>
                                      <a:lnTo>
                                        <a:pt x="7696" y="249859"/>
                                      </a:lnTo>
                                      <a:lnTo>
                                        <a:pt x="7632" y="250113"/>
                                      </a:lnTo>
                                      <a:lnTo>
                                        <a:pt x="6654" y="253898"/>
                                      </a:lnTo>
                                      <a:lnTo>
                                        <a:pt x="6324" y="255270"/>
                                      </a:lnTo>
                                      <a:lnTo>
                                        <a:pt x="6972" y="256286"/>
                                      </a:lnTo>
                                      <a:lnTo>
                                        <a:pt x="9423" y="256870"/>
                                      </a:lnTo>
                                      <a:lnTo>
                                        <a:pt x="9956" y="256552"/>
                                      </a:lnTo>
                                      <a:lnTo>
                                        <a:pt x="10071" y="256032"/>
                                      </a:lnTo>
                                      <a:lnTo>
                                        <a:pt x="10477" y="254241"/>
                                      </a:lnTo>
                                      <a:lnTo>
                                        <a:pt x="10566" y="253898"/>
                                      </a:lnTo>
                                      <a:lnTo>
                                        <a:pt x="11163" y="251777"/>
                                      </a:lnTo>
                                      <a:lnTo>
                                        <a:pt x="11633" y="249897"/>
                                      </a:lnTo>
                                      <a:lnTo>
                                        <a:pt x="11709" y="249643"/>
                                      </a:lnTo>
                                      <a:lnTo>
                                        <a:pt x="11772" y="249428"/>
                                      </a:lnTo>
                                      <a:lnTo>
                                        <a:pt x="12661" y="246341"/>
                                      </a:lnTo>
                                      <a:lnTo>
                                        <a:pt x="12890" y="245592"/>
                                      </a:lnTo>
                                      <a:lnTo>
                                        <a:pt x="13550" y="243433"/>
                                      </a:lnTo>
                                      <a:lnTo>
                                        <a:pt x="13919" y="242366"/>
                                      </a:lnTo>
                                      <a:close/>
                                    </a:path>
                                    <a:path w="259715" h="760730">
                                      <a:moveTo>
                                        <a:pt x="19367" y="741400"/>
                                      </a:moveTo>
                                      <a:lnTo>
                                        <a:pt x="18796" y="740359"/>
                                      </a:lnTo>
                                      <a:lnTo>
                                        <a:pt x="16383" y="739635"/>
                                      </a:lnTo>
                                      <a:lnTo>
                                        <a:pt x="15849" y="739927"/>
                                      </a:lnTo>
                                      <a:lnTo>
                                        <a:pt x="13385" y="748385"/>
                                      </a:lnTo>
                                      <a:lnTo>
                                        <a:pt x="13271" y="748779"/>
                                      </a:lnTo>
                                      <a:lnTo>
                                        <a:pt x="13208" y="748995"/>
                                      </a:lnTo>
                                      <a:lnTo>
                                        <a:pt x="12941" y="750074"/>
                                      </a:lnTo>
                                      <a:lnTo>
                                        <a:pt x="12674" y="751166"/>
                                      </a:lnTo>
                                      <a:lnTo>
                                        <a:pt x="12090" y="753313"/>
                                      </a:lnTo>
                                      <a:lnTo>
                                        <a:pt x="11836" y="754329"/>
                                      </a:lnTo>
                                      <a:lnTo>
                                        <a:pt x="12433" y="755357"/>
                                      </a:lnTo>
                                      <a:lnTo>
                                        <a:pt x="14871" y="755992"/>
                                      </a:lnTo>
                                      <a:lnTo>
                                        <a:pt x="15405" y="755688"/>
                                      </a:lnTo>
                                      <a:lnTo>
                                        <a:pt x="15544" y="755167"/>
                                      </a:lnTo>
                                      <a:lnTo>
                                        <a:pt x="15595" y="754938"/>
                                      </a:lnTo>
                                      <a:lnTo>
                                        <a:pt x="17195" y="748995"/>
                                      </a:lnTo>
                                      <a:lnTo>
                                        <a:pt x="19367" y="741413"/>
                                      </a:lnTo>
                                      <a:close/>
                                    </a:path>
                                    <a:path w="259715" h="760730">
                                      <a:moveTo>
                                        <a:pt x="22618" y="414121"/>
                                      </a:moveTo>
                                      <a:lnTo>
                                        <a:pt x="21767" y="412165"/>
                                      </a:lnTo>
                                      <a:lnTo>
                                        <a:pt x="21539" y="411632"/>
                                      </a:lnTo>
                                      <a:lnTo>
                                        <a:pt x="20802" y="409549"/>
                                      </a:lnTo>
                                      <a:lnTo>
                                        <a:pt x="19989" y="407504"/>
                                      </a:lnTo>
                                      <a:lnTo>
                                        <a:pt x="19215" y="405447"/>
                                      </a:lnTo>
                                      <a:lnTo>
                                        <a:pt x="18516" y="403364"/>
                                      </a:lnTo>
                                      <a:lnTo>
                                        <a:pt x="17513" y="400583"/>
                                      </a:lnTo>
                                      <a:lnTo>
                                        <a:pt x="17437" y="400329"/>
                                      </a:lnTo>
                                      <a:lnTo>
                                        <a:pt x="16383" y="399796"/>
                                      </a:lnTo>
                                      <a:lnTo>
                                        <a:pt x="13995" y="400583"/>
                                      </a:lnTo>
                                      <a:lnTo>
                                        <a:pt x="13703" y="401129"/>
                                      </a:lnTo>
                                      <a:lnTo>
                                        <a:pt x="14579" y="403771"/>
                                      </a:lnTo>
                                      <a:lnTo>
                                        <a:pt x="15354" y="405866"/>
                                      </a:lnTo>
                                      <a:lnTo>
                                        <a:pt x="16090" y="407987"/>
                                      </a:lnTo>
                                      <a:lnTo>
                                        <a:pt x="17691" y="412165"/>
                                      </a:lnTo>
                                      <a:lnTo>
                                        <a:pt x="18516" y="414248"/>
                                      </a:lnTo>
                                      <a:lnTo>
                                        <a:pt x="18935" y="415213"/>
                                      </a:lnTo>
                                      <a:lnTo>
                                        <a:pt x="20053" y="415671"/>
                                      </a:lnTo>
                                      <a:lnTo>
                                        <a:pt x="21602" y="415023"/>
                                      </a:lnTo>
                                      <a:lnTo>
                                        <a:pt x="21882" y="414896"/>
                                      </a:lnTo>
                                      <a:lnTo>
                                        <a:pt x="22377" y="414693"/>
                                      </a:lnTo>
                                      <a:lnTo>
                                        <a:pt x="22529" y="414337"/>
                                      </a:lnTo>
                                      <a:lnTo>
                                        <a:pt x="22618" y="414121"/>
                                      </a:lnTo>
                                      <a:close/>
                                    </a:path>
                                    <a:path w="259715" h="760730">
                                      <a:moveTo>
                                        <a:pt x="25996" y="212636"/>
                                      </a:moveTo>
                                      <a:lnTo>
                                        <a:pt x="25565" y="211518"/>
                                      </a:lnTo>
                                      <a:lnTo>
                                        <a:pt x="23279" y="210477"/>
                                      </a:lnTo>
                                      <a:lnTo>
                                        <a:pt x="22707" y="210680"/>
                                      </a:lnTo>
                                      <a:lnTo>
                                        <a:pt x="22606" y="210883"/>
                                      </a:lnTo>
                                      <a:lnTo>
                                        <a:pt x="22479" y="211162"/>
                                      </a:lnTo>
                                      <a:lnTo>
                                        <a:pt x="21399" y="213639"/>
                                      </a:lnTo>
                                      <a:lnTo>
                                        <a:pt x="20701" y="215265"/>
                                      </a:lnTo>
                                      <a:lnTo>
                                        <a:pt x="18821" y="219303"/>
                                      </a:lnTo>
                                      <a:lnTo>
                                        <a:pt x="16725" y="224383"/>
                                      </a:lnTo>
                                      <a:lnTo>
                                        <a:pt x="17195" y="225501"/>
                                      </a:lnTo>
                                      <a:lnTo>
                                        <a:pt x="19519" y="226466"/>
                                      </a:lnTo>
                                      <a:lnTo>
                                        <a:pt x="20015" y="226263"/>
                                      </a:lnTo>
                                      <a:lnTo>
                                        <a:pt x="20370" y="225552"/>
                                      </a:lnTo>
                                      <a:lnTo>
                                        <a:pt x="20777" y="224548"/>
                                      </a:lnTo>
                                      <a:lnTo>
                                        <a:pt x="21551" y="222694"/>
                                      </a:lnTo>
                                      <a:lnTo>
                                        <a:pt x="25996" y="212636"/>
                                      </a:lnTo>
                                      <a:close/>
                                    </a:path>
                                    <a:path w="259715" h="760730">
                                      <a:moveTo>
                                        <a:pt x="29514" y="710857"/>
                                      </a:moveTo>
                                      <a:lnTo>
                                        <a:pt x="29006" y="709777"/>
                                      </a:lnTo>
                                      <a:lnTo>
                                        <a:pt x="26657" y="708901"/>
                                      </a:lnTo>
                                      <a:lnTo>
                                        <a:pt x="26085" y="709142"/>
                                      </a:lnTo>
                                      <a:lnTo>
                                        <a:pt x="24422" y="713841"/>
                                      </a:lnTo>
                                      <a:lnTo>
                                        <a:pt x="23990" y="714997"/>
                                      </a:lnTo>
                                      <a:lnTo>
                                        <a:pt x="22847" y="718019"/>
                                      </a:lnTo>
                                      <a:lnTo>
                                        <a:pt x="21132" y="723252"/>
                                      </a:lnTo>
                                      <a:lnTo>
                                        <a:pt x="21666" y="724319"/>
                                      </a:lnTo>
                                      <a:lnTo>
                                        <a:pt x="24053" y="725119"/>
                                      </a:lnTo>
                                      <a:lnTo>
                                        <a:pt x="24612" y="724852"/>
                                      </a:lnTo>
                                      <a:lnTo>
                                        <a:pt x="24777" y="724344"/>
                                      </a:lnTo>
                                      <a:lnTo>
                                        <a:pt x="24917" y="723900"/>
                                      </a:lnTo>
                                      <a:lnTo>
                                        <a:pt x="26149" y="720153"/>
                                      </a:lnTo>
                                      <a:lnTo>
                                        <a:pt x="26771" y="718439"/>
                                      </a:lnTo>
                                      <a:lnTo>
                                        <a:pt x="27673" y="715987"/>
                                      </a:lnTo>
                                      <a:lnTo>
                                        <a:pt x="29514" y="710857"/>
                                      </a:lnTo>
                                      <a:close/>
                                    </a:path>
                                    <a:path w="259715" h="760730">
                                      <a:moveTo>
                                        <a:pt x="36614" y="443128"/>
                                      </a:moveTo>
                                      <a:lnTo>
                                        <a:pt x="33489" y="436626"/>
                                      </a:lnTo>
                                      <a:lnTo>
                                        <a:pt x="29972" y="429755"/>
                                      </a:lnTo>
                                      <a:lnTo>
                                        <a:pt x="28829" y="429387"/>
                                      </a:lnTo>
                                      <a:lnTo>
                                        <a:pt x="26593" y="430542"/>
                                      </a:lnTo>
                                      <a:lnTo>
                                        <a:pt x="26403" y="431139"/>
                                      </a:lnTo>
                                      <a:lnTo>
                                        <a:pt x="30353" y="438886"/>
                                      </a:lnTo>
                                      <a:lnTo>
                                        <a:pt x="30657" y="439483"/>
                                      </a:lnTo>
                                      <a:lnTo>
                                        <a:pt x="31584" y="441490"/>
                                      </a:lnTo>
                                      <a:lnTo>
                                        <a:pt x="33007" y="444398"/>
                                      </a:lnTo>
                                      <a:lnTo>
                                        <a:pt x="34137" y="444792"/>
                                      </a:lnTo>
                                      <a:lnTo>
                                        <a:pt x="35928" y="443941"/>
                                      </a:lnTo>
                                      <a:lnTo>
                                        <a:pt x="36410" y="443712"/>
                                      </a:lnTo>
                                      <a:lnTo>
                                        <a:pt x="36499" y="443471"/>
                                      </a:lnTo>
                                      <a:lnTo>
                                        <a:pt x="36614" y="443141"/>
                                      </a:lnTo>
                                      <a:close/>
                                    </a:path>
                                    <a:path w="259715" h="760730">
                                      <a:moveTo>
                                        <a:pt x="39966" y="183591"/>
                                      </a:moveTo>
                                      <a:lnTo>
                                        <a:pt x="39585" y="182448"/>
                                      </a:lnTo>
                                      <a:lnTo>
                                        <a:pt x="37338" y="181317"/>
                                      </a:lnTo>
                                      <a:lnTo>
                                        <a:pt x="36753" y="181508"/>
                                      </a:lnTo>
                                      <a:lnTo>
                                        <a:pt x="34531" y="185966"/>
                                      </a:lnTo>
                                      <a:lnTo>
                                        <a:pt x="32524" y="189928"/>
                                      </a:lnTo>
                                      <a:lnTo>
                                        <a:pt x="30149" y="194881"/>
                                      </a:lnTo>
                                      <a:lnTo>
                                        <a:pt x="30543" y="196011"/>
                                      </a:lnTo>
                                      <a:lnTo>
                                        <a:pt x="32816" y="197104"/>
                                      </a:lnTo>
                                      <a:lnTo>
                                        <a:pt x="33401" y="196913"/>
                                      </a:lnTo>
                                      <a:lnTo>
                                        <a:pt x="35547" y="192443"/>
                                      </a:lnTo>
                                      <a:lnTo>
                                        <a:pt x="39509" y="184518"/>
                                      </a:lnTo>
                                      <a:lnTo>
                                        <a:pt x="39966" y="183591"/>
                                      </a:lnTo>
                                      <a:close/>
                                    </a:path>
                                    <a:path w="259715" h="760730">
                                      <a:moveTo>
                                        <a:pt x="41262" y="680770"/>
                                      </a:moveTo>
                                      <a:lnTo>
                                        <a:pt x="40767" y="679678"/>
                                      </a:lnTo>
                                      <a:lnTo>
                                        <a:pt x="38417" y="678789"/>
                                      </a:lnTo>
                                      <a:lnTo>
                                        <a:pt x="38239" y="678878"/>
                                      </a:lnTo>
                                      <a:lnTo>
                                        <a:pt x="37858" y="679030"/>
                                      </a:lnTo>
                                      <a:lnTo>
                                        <a:pt x="36131" y="683679"/>
                                      </a:lnTo>
                                      <a:lnTo>
                                        <a:pt x="34442" y="687768"/>
                                      </a:lnTo>
                                      <a:lnTo>
                                        <a:pt x="32435" y="692848"/>
                                      </a:lnTo>
                                      <a:lnTo>
                                        <a:pt x="32905" y="693953"/>
                                      </a:lnTo>
                                      <a:lnTo>
                                        <a:pt x="35242" y="694905"/>
                                      </a:lnTo>
                                      <a:lnTo>
                                        <a:pt x="35814" y="694664"/>
                                      </a:lnTo>
                                      <a:lnTo>
                                        <a:pt x="36004" y="694169"/>
                                      </a:lnTo>
                                      <a:lnTo>
                                        <a:pt x="37630" y="690041"/>
                                      </a:lnTo>
                                      <a:lnTo>
                                        <a:pt x="39357" y="685927"/>
                                      </a:lnTo>
                                      <a:lnTo>
                                        <a:pt x="41262" y="680770"/>
                                      </a:lnTo>
                                      <a:close/>
                                    </a:path>
                                    <a:path w="259715" h="760730">
                                      <a:moveTo>
                                        <a:pt x="49149" y="473113"/>
                                      </a:moveTo>
                                      <a:lnTo>
                                        <a:pt x="48234" y="470496"/>
                                      </a:lnTo>
                                      <a:lnTo>
                                        <a:pt x="45796" y="464261"/>
                                      </a:lnTo>
                                      <a:lnTo>
                                        <a:pt x="45034" y="462165"/>
                                      </a:lnTo>
                                      <a:lnTo>
                                        <a:pt x="43738" y="459155"/>
                                      </a:lnTo>
                                      <a:lnTo>
                                        <a:pt x="42621" y="458698"/>
                                      </a:lnTo>
                                      <a:lnTo>
                                        <a:pt x="40297" y="459663"/>
                                      </a:lnTo>
                                      <a:lnTo>
                                        <a:pt x="40055" y="460235"/>
                                      </a:lnTo>
                                      <a:lnTo>
                                        <a:pt x="41135" y="462749"/>
                                      </a:lnTo>
                                      <a:lnTo>
                                        <a:pt x="41935" y="464807"/>
                                      </a:lnTo>
                                      <a:lnTo>
                                        <a:pt x="43497" y="468934"/>
                                      </a:lnTo>
                                      <a:lnTo>
                                        <a:pt x="44361" y="470966"/>
                                      </a:lnTo>
                                      <a:lnTo>
                                        <a:pt x="45300" y="473671"/>
                                      </a:lnTo>
                                      <a:lnTo>
                                        <a:pt x="45415" y="474027"/>
                                      </a:lnTo>
                                      <a:lnTo>
                                        <a:pt x="46494" y="474522"/>
                                      </a:lnTo>
                                      <a:lnTo>
                                        <a:pt x="48374" y="473849"/>
                                      </a:lnTo>
                                      <a:lnTo>
                                        <a:pt x="48882" y="473671"/>
                                      </a:lnTo>
                                      <a:lnTo>
                                        <a:pt x="49149" y="473113"/>
                                      </a:lnTo>
                                      <a:close/>
                                    </a:path>
                                    <a:path w="259715" h="760730">
                                      <a:moveTo>
                                        <a:pt x="50774" y="322440"/>
                                      </a:moveTo>
                                      <a:lnTo>
                                        <a:pt x="50114" y="321665"/>
                                      </a:lnTo>
                                      <a:lnTo>
                                        <a:pt x="47523" y="321284"/>
                                      </a:lnTo>
                                      <a:lnTo>
                                        <a:pt x="47040" y="321665"/>
                                      </a:lnTo>
                                      <a:lnTo>
                                        <a:pt x="46685" y="324345"/>
                                      </a:lnTo>
                                      <a:lnTo>
                                        <a:pt x="46672" y="324523"/>
                                      </a:lnTo>
                                      <a:lnTo>
                                        <a:pt x="46647" y="325564"/>
                                      </a:lnTo>
                                      <a:lnTo>
                                        <a:pt x="46532" y="327634"/>
                                      </a:lnTo>
                                      <a:lnTo>
                                        <a:pt x="46456" y="328688"/>
                                      </a:lnTo>
                                      <a:lnTo>
                                        <a:pt x="46329" y="330860"/>
                                      </a:lnTo>
                                      <a:lnTo>
                                        <a:pt x="46139" y="333032"/>
                                      </a:lnTo>
                                      <a:lnTo>
                                        <a:pt x="46037" y="336219"/>
                                      </a:lnTo>
                                      <a:lnTo>
                                        <a:pt x="46939" y="337146"/>
                                      </a:lnTo>
                                      <a:lnTo>
                                        <a:pt x="49390" y="337146"/>
                                      </a:lnTo>
                                      <a:lnTo>
                                        <a:pt x="49834" y="336753"/>
                                      </a:lnTo>
                                      <a:lnTo>
                                        <a:pt x="49872" y="334645"/>
                                      </a:lnTo>
                                      <a:lnTo>
                                        <a:pt x="50355" y="327710"/>
                                      </a:lnTo>
                                      <a:lnTo>
                                        <a:pt x="50419" y="325564"/>
                                      </a:lnTo>
                                      <a:lnTo>
                                        <a:pt x="50774" y="322453"/>
                                      </a:lnTo>
                                      <a:close/>
                                    </a:path>
                                    <a:path w="259715" h="760730">
                                      <a:moveTo>
                                        <a:pt x="51155" y="367817"/>
                                      </a:moveTo>
                                      <a:lnTo>
                                        <a:pt x="51092" y="367309"/>
                                      </a:lnTo>
                                      <a:lnTo>
                                        <a:pt x="51015" y="366852"/>
                                      </a:lnTo>
                                      <a:lnTo>
                                        <a:pt x="50774" y="365201"/>
                                      </a:lnTo>
                                      <a:lnTo>
                                        <a:pt x="50673" y="363054"/>
                                      </a:lnTo>
                                      <a:lnTo>
                                        <a:pt x="50533" y="361518"/>
                                      </a:lnTo>
                                      <a:lnTo>
                                        <a:pt x="50482" y="360921"/>
                                      </a:lnTo>
                                      <a:lnTo>
                                        <a:pt x="50431" y="360299"/>
                                      </a:lnTo>
                                      <a:lnTo>
                                        <a:pt x="50330" y="358800"/>
                                      </a:lnTo>
                                      <a:lnTo>
                                        <a:pt x="50152" y="357098"/>
                                      </a:lnTo>
                                      <a:lnTo>
                                        <a:pt x="50139" y="356958"/>
                                      </a:lnTo>
                                      <a:lnTo>
                                        <a:pt x="50114" y="356666"/>
                                      </a:lnTo>
                                      <a:lnTo>
                                        <a:pt x="50050" y="355473"/>
                                      </a:lnTo>
                                      <a:lnTo>
                                        <a:pt x="49999" y="354533"/>
                                      </a:lnTo>
                                      <a:lnTo>
                                        <a:pt x="49987" y="354177"/>
                                      </a:lnTo>
                                      <a:lnTo>
                                        <a:pt x="49974" y="353529"/>
                                      </a:lnTo>
                                      <a:lnTo>
                                        <a:pt x="49225" y="352882"/>
                                      </a:lnTo>
                                      <a:lnTo>
                                        <a:pt x="49098" y="352767"/>
                                      </a:lnTo>
                                      <a:lnTo>
                                        <a:pt x="46583" y="352869"/>
                                      </a:lnTo>
                                      <a:lnTo>
                                        <a:pt x="46151" y="353314"/>
                                      </a:lnTo>
                                      <a:lnTo>
                                        <a:pt x="46228" y="355473"/>
                                      </a:lnTo>
                                      <a:lnTo>
                                        <a:pt x="46812" y="362508"/>
                                      </a:lnTo>
                                      <a:lnTo>
                                        <a:pt x="46913" y="364693"/>
                                      </a:lnTo>
                                      <a:lnTo>
                                        <a:pt x="47193" y="366852"/>
                                      </a:lnTo>
                                      <a:lnTo>
                                        <a:pt x="47320" y="367855"/>
                                      </a:lnTo>
                                      <a:lnTo>
                                        <a:pt x="48272" y="368579"/>
                                      </a:lnTo>
                                      <a:lnTo>
                                        <a:pt x="50507" y="368579"/>
                                      </a:lnTo>
                                      <a:lnTo>
                                        <a:pt x="50761" y="368287"/>
                                      </a:lnTo>
                                      <a:lnTo>
                                        <a:pt x="50914" y="368096"/>
                                      </a:lnTo>
                                      <a:lnTo>
                                        <a:pt x="51130" y="367855"/>
                                      </a:lnTo>
                                      <a:close/>
                                    </a:path>
                                    <a:path w="259715" h="760730">
                                      <a:moveTo>
                                        <a:pt x="51739" y="650062"/>
                                      </a:moveTo>
                                      <a:lnTo>
                                        <a:pt x="51155" y="649008"/>
                                      </a:lnTo>
                                      <a:lnTo>
                                        <a:pt x="48742" y="648284"/>
                                      </a:lnTo>
                                      <a:lnTo>
                                        <a:pt x="48209" y="648576"/>
                                      </a:lnTo>
                                      <a:lnTo>
                                        <a:pt x="46736" y="653300"/>
                                      </a:lnTo>
                                      <a:lnTo>
                                        <a:pt x="45478" y="657529"/>
                                      </a:lnTo>
                                      <a:lnTo>
                                        <a:pt x="43700" y="662686"/>
                                      </a:lnTo>
                                      <a:lnTo>
                                        <a:pt x="43878" y="663054"/>
                                      </a:lnTo>
                                      <a:lnTo>
                                        <a:pt x="44234" y="663765"/>
                                      </a:lnTo>
                                      <a:lnTo>
                                        <a:pt x="46621" y="664565"/>
                                      </a:lnTo>
                                      <a:lnTo>
                                        <a:pt x="47180" y="664298"/>
                                      </a:lnTo>
                                      <a:lnTo>
                                        <a:pt x="47345" y="663790"/>
                                      </a:lnTo>
                                      <a:lnTo>
                                        <a:pt x="48044" y="661670"/>
                                      </a:lnTo>
                                      <a:lnTo>
                                        <a:pt x="48780" y="659574"/>
                                      </a:lnTo>
                                      <a:lnTo>
                                        <a:pt x="51739" y="650062"/>
                                      </a:lnTo>
                                      <a:close/>
                                    </a:path>
                                    <a:path w="259715" h="760730">
                                      <a:moveTo>
                                        <a:pt x="54698" y="154851"/>
                                      </a:moveTo>
                                      <a:lnTo>
                                        <a:pt x="54317" y="153708"/>
                                      </a:lnTo>
                                      <a:lnTo>
                                        <a:pt x="52095" y="152539"/>
                                      </a:lnTo>
                                      <a:lnTo>
                                        <a:pt x="51498" y="152730"/>
                                      </a:lnTo>
                                      <a:lnTo>
                                        <a:pt x="44665" y="165950"/>
                                      </a:lnTo>
                                      <a:lnTo>
                                        <a:pt x="45046" y="167093"/>
                                      </a:lnTo>
                                      <a:lnTo>
                                        <a:pt x="47282" y="168249"/>
                                      </a:lnTo>
                                      <a:lnTo>
                                        <a:pt x="47866" y="168071"/>
                                      </a:lnTo>
                                      <a:lnTo>
                                        <a:pt x="54216" y="155765"/>
                                      </a:lnTo>
                                      <a:lnTo>
                                        <a:pt x="54698" y="154851"/>
                                      </a:lnTo>
                                      <a:close/>
                                    </a:path>
                                    <a:path w="259715" h="760730">
                                      <a:moveTo>
                                        <a:pt x="56070" y="291795"/>
                                      </a:moveTo>
                                      <a:lnTo>
                                        <a:pt x="55460" y="290804"/>
                                      </a:lnTo>
                                      <a:lnTo>
                                        <a:pt x="53009" y="290195"/>
                                      </a:lnTo>
                                      <a:lnTo>
                                        <a:pt x="52489" y="290487"/>
                                      </a:lnTo>
                                      <a:lnTo>
                                        <a:pt x="51765" y="293090"/>
                                      </a:lnTo>
                                      <a:lnTo>
                                        <a:pt x="50901" y="297357"/>
                                      </a:lnTo>
                                      <a:lnTo>
                                        <a:pt x="49669" y="303199"/>
                                      </a:lnTo>
                                      <a:lnTo>
                                        <a:pt x="49555" y="303745"/>
                                      </a:lnTo>
                                      <a:lnTo>
                                        <a:pt x="49403" y="304749"/>
                                      </a:lnTo>
                                      <a:lnTo>
                                        <a:pt x="50165" y="305816"/>
                                      </a:lnTo>
                                      <a:lnTo>
                                        <a:pt x="50622" y="305816"/>
                                      </a:lnTo>
                                      <a:lnTo>
                                        <a:pt x="52578" y="306158"/>
                                      </a:lnTo>
                                      <a:lnTo>
                                        <a:pt x="53086" y="305816"/>
                                      </a:lnTo>
                                      <a:lnTo>
                                        <a:pt x="53416" y="303745"/>
                                      </a:lnTo>
                                      <a:lnTo>
                                        <a:pt x="53505" y="303199"/>
                                      </a:lnTo>
                                      <a:lnTo>
                                        <a:pt x="54013" y="301129"/>
                                      </a:lnTo>
                                      <a:lnTo>
                                        <a:pt x="54076" y="300786"/>
                                      </a:lnTo>
                                      <a:lnTo>
                                        <a:pt x="55422" y="294322"/>
                                      </a:lnTo>
                                      <a:lnTo>
                                        <a:pt x="56070" y="291807"/>
                                      </a:lnTo>
                                      <a:close/>
                                    </a:path>
                                    <a:path w="259715" h="760730">
                                      <a:moveTo>
                                        <a:pt x="56946" y="398386"/>
                                      </a:moveTo>
                                      <a:lnTo>
                                        <a:pt x="56197" y="395846"/>
                                      </a:lnTo>
                                      <a:lnTo>
                                        <a:pt x="55753" y="393750"/>
                                      </a:lnTo>
                                      <a:lnTo>
                                        <a:pt x="55575" y="393014"/>
                                      </a:lnTo>
                                      <a:lnTo>
                                        <a:pt x="55295" y="391655"/>
                                      </a:lnTo>
                                      <a:lnTo>
                                        <a:pt x="53886" y="385406"/>
                                      </a:lnTo>
                                      <a:lnTo>
                                        <a:pt x="53771" y="384746"/>
                                      </a:lnTo>
                                      <a:lnTo>
                                        <a:pt x="53708" y="384416"/>
                                      </a:lnTo>
                                      <a:lnTo>
                                        <a:pt x="52730" y="383781"/>
                                      </a:lnTo>
                                      <a:lnTo>
                                        <a:pt x="50266" y="384251"/>
                                      </a:lnTo>
                                      <a:lnTo>
                                        <a:pt x="50152" y="384416"/>
                                      </a:lnTo>
                                      <a:lnTo>
                                        <a:pt x="49911" y="384759"/>
                                      </a:lnTo>
                                      <a:lnTo>
                                        <a:pt x="50025" y="385406"/>
                                      </a:lnTo>
                                      <a:lnTo>
                                        <a:pt x="50380" y="387400"/>
                                      </a:lnTo>
                                      <a:lnTo>
                                        <a:pt x="50927" y="389509"/>
                                      </a:lnTo>
                                      <a:lnTo>
                                        <a:pt x="51384" y="391642"/>
                                      </a:lnTo>
                                      <a:lnTo>
                                        <a:pt x="52451" y="396417"/>
                                      </a:lnTo>
                                      <a:lnTo>
                                        <a:pt x="53149" y="398970"/>
                                      </a:lnTo>
                                      <a:lnTo>
                                        <a:pt x="54190" y="399542"/>
                                      </a:lnTo>
                                      <a:lnTo>
                                        <a:pt x="55918" y="399084"/>
                                      </a:lnTo>
                                      <a:lnTo>
                                        <a:pt x="56108" y="399034"/>
                                      </a:lnTo>
                                      <a:lnTo>
                                        <a:pt x="56362" y="398970"/>
                                      </a:lnTo>
                                      <a:lnTo>
                                        <a:pt x="56591" y="398970"/>
                                      </a:lnTo>
                                      <a:lnTo>
                                        <a:pt x="56946" y="398386"/>
                                      </a:lnTo>
                                      <a:close/>
                                    </a:path>
                                    <a:path w="259715" h="760730">
                                      <a:moveTo>
                                        <a:pt x="58470" y="504266"/>
                                      </a:moveTo>
                                      <a:lnTo>
                                        <a:pt x="57848" y="501573"/>
                                      </a:lnTo>
                                      <a:lnTo>
                                        <a:pt x="57264" y="499478"/>
                                      </a:lnTo>
                                      <a:lnTo>
                                        <a:pt x="56197" y="495198"/>
                                      </a:lnTo>
                                      <a:lnTo>
                                        <a:pt x="56172" y="495071"/>
                                      </a:lnTo>
                                      <a:lnTo>
                                        <a:pt x="54648" y="489940"/>
                                      </a:lnTo>
                                      <a:lnTo>
                                        <a:pt x="54610" y="489788"/>
                                      </a:lnTo>
                                      <a:lnTo>
                                        <a:pt x="53555" y="489216"/>
                                      </a:lnTo>
                                      <a:lnTo>
                                        <a:pt x="51142" y="489940"/>
                                      </a:lnTo>
                                      <a:lnTo>
                                        <a:pt x="50838" y="490474"/>
                                      </a:lnTo>
                                      <a:lnTo>
                                        <a:pt x="50977" y="490982"/>
                                      </a:lnTo>
                                      <a:lnTo>
                                        <a:pt x="52273" y="495198"/>
                                      </a:lnTo>
                                      <a:lnTo>
                                        <a:pt x="53340" y="499478"/>
                                      </a:lnTo>
                                      <a:lnTo>
                                        <a:pt x="54444" y="503745"/>
                                      </a:lnTo>
                                      <a:lnTo>
                                        <a:pt x="54571" y="504266"/>
                                      </a:lnTo>
                                      <a:lnTo>
                                        <a:pt x="54686" y="504748"/>
                                      </a:lnTo>
                                      <a:lnTo>
                                        <a:pt x="55689" y="505371"/>
                                      </a:lnTo>
                                      <a:lnTo>
                                        <a:pt x="57619" y="504913"/>
                                      </a:lnTo>
                                      <a:lnTo>
                                        <a:pt x="58140" y="504786"/>
                                      </a:lnTo>
                                      <a:lnTo>
                                        <a:pt x="58470" y="504266"/>
                                      </a:lnTo>
                                      <a:close/>
                                    </a:path>
                                    <a:path w="259715" h="760730">
                                      <a:moveTo>
                                        <a:pt x="63969" y="536333"/>
                                      </a:moveTo>
                                      <a:lnTo>
                                        <a:pt x="63919" y="535800"/>
                                      </a:lnTo>
                                      <a:lnTo>
                                        <a:pt x="62852" y="526923"/>
                                      </a:lnTo>
                                      <a:lnTo>
                                        <a:pt x="62064" y="522224"/>
                                      </a:lnTo>
                                      <a:lnTo>
                                        <a:pt x="61937" y="521474"/>
                                      </a:lnTo>
                                      <a:lnTo>
                                        <a:pt x="60960" y="520776"/>
                                      </a:lnTo>
                                      <a:lnTo>
                                        <a:pt x="58470" y="521208"/>
                                      </a:lnTo>
                                      <a:lnTo>
                                        <a:pt x="58280" y="521474"/>
                                      </a:lnTo>
                                      <a:lnTo>
                                        <a:pt x="58115" y="521703"/>
                                      </a:lnTo>
                                      <a:lnTo>
                                        <a:pt x="58191" y="522211"/>
                                      </a:lnTo>
                                      <a:lnTo>
                                        <a:pt x="58534" y="524408"/>
                                      </a:lnTo>
                                      <a:lnTo>
                                        <a:pt x="58928" y="526567"/>
                                      </a:lnTo>
                                      <a:lnTo>
                                        <a:pt x="60159" y="536333"/>
                                      </a:lnTo>
                                      <a:lnTo>
                                        <a:pt x="61074" y="537083"/>
                                      </a:lnTo>
                                      <a:lnTo>
                                        <a:pt x="63360" y="537083"/>
                                      </a:lnTo>
                                      <a:lnTo>
                                        <a:pt x="63576" y="536816"/>
                                      </a:lnTo>
                                      <a:lnTo>
                                        <a:pt x="63969" y="536333"/>
                                      </a:lnTo>
                                      <a:close/>
                                    </a:path>
                                    <a:path w="259715" h="760730">
                                      <a:moveTo>
                                        <a:pt x="64350" y="586371"/>
                                      </a:moveTo>
                                      <a:lnTo>
                                        <a:pt x="63576" y="585457"/>
                                      </a:lnTo>
                                      <a:lnTo>
                                        <a:pt x="61061" y="585241"/>
                                      </a:lnTo>
                                      <a:lnTo>
                                        <a:pt x="60591" y="585635"/>
                                      </a:lnTo>
                                      <a:lnTo>
                                        <a:pt x="60312" y="588352"/>
                                      </a:lnTo>
                                      <a:lnTo>
                                        <a:pt x="60172" y="590423"/>
                                      </a:lnTo>
                                      <a:lnTo>
                                        <a:pt x="60172" y="590550"/>
                                      </a:lnTo>
                                      <a:lnTo>
                                        <a:pt x="60083" y="591172"/>
                                      </a:lnTo>
                                      <a:lnTo>
                                        <a:pt x="58928" y="600252"/>
                                      </a:lnTo>
                                      <a:lnTo>
                                        <a:pt x="59639" y="601281"/>
                                      </a:lnTo>
                                      <a:lnTo>
                                        <a:pt x="59766" y="601294"/>
                                      </a:lnTo>
                                      <a:lnTo>
                                        <a:pt x="62141" y="601637"/>
                                      </a:lnTo>
                                      <a:lnTo>
                                        <a:pt x="62420" y="601421"/>
                                      </a:lnTo>
                                      <a:lnTo>
                                        <a:pt x="62611" y="601281"/>
                                      </a:lnTo>
                                      <a:lnTo>
                                        <a:pt x="62712" y="600735"/>
                                      </a:lnTo>
                                      <a:lnTo>
                                        <a:pt x="63766" y="592734"/>
                                      </a:lnTo>
                                      <a:lnTo>
                                        <a:pt x="63868" y="591883"/>
                                      </a:lnTo>
                                      <a:lnTo>
                                        <a:pt x="64338" y="586384"/>
                                      </a:lnTo>
                                      <a:close/>
                                    </a:path>
                                    <a:path w="259715" h="760730">
                                      <a:moveTo>
                                        <a:pt x="65430" y="559371"/>
                                      </a:moveTo>
                                      <a:lnTo>
                                        <a:pt x="65214" y="553859"/>
                                      </a:lnTo>
                                      <a:lnTo>
                                        <a:pt x="64465" y="553148"/>
                                      </a:lnTo>
                                      <a:lnTo>
                                        <a:pt x="64338" y="553034"/>
                                      </a:lnTo>
                                      <a:lnTo>
                                        <a:pt x="61810" y="553135"/>
                                      </a:lnTo>
                                      <a:lnTo>
                                        <a:pt x="61391" y="553580"/>
                                      </a:lnTo>
                                      <a:lnTo>
                                        <a:pt x="61404" y="554126"/>
                                      </a:lnTo>
                                      <a:lnTo>
                                        <a:pt x="61531" y="568363"/>
                                      </a:lnTo>
                                      <a:lnTo>
                                        <a:pt x="62242" y="569112"/>
                                      </a:lnTo>
                                      <a:lnTo>
                                        <a:pt x="62420" y="569277"/>
                                      </a:lnTo>
                                      <a:lnTo>
                                        <a:pt x="64871" y="569277"/>
                                      </a:lnTo>
                                      <a:lnTo>
                                        <a:pt x="65328" y="568845"/>
                                      </a:lnTo>
                                      <a:lnTo>
                                        <a:pt x="65341" y="568312"/>
                                      </a:lnTo>
                                      <a:lnTo>
                                        <a:pt x="65430" y="559371"/>
                                      </a:lnTo>
                                      <a:close/>
                                    </a:path>
                                    <a:path w="259715" h="760730">
                                      <a:moveTo>
                                        <a:pt x="65633" y="262191"/>
                                      </a:moveTo>
                                      <a:lnTo>
                                        <a:pt x="65151" y="261124"/>
                                      </a:lnTo>
                                      <a:lnTo>
                                        <a:pt x="62826" y="260159"/>
                                      </a:lnTo>
                                      <a:lnTo>
                                        <a:pt x="62255" y="260388"/>
                                      </a:lnTo>
                                      <a:lnTo>
                                        <a:pt x="62064" y="260858"/>
                                      </a:lnTo>
                                      <a:lnTo>
                                        <a:pt x="61341" y="262585"/>
                                      </a:lnTo>
                                      <a:lnTo>
                                        <a:pt x="61214" y="262877"/>
                                      </a:lnTo>
                                      <a:lnTo>
                                        <a:pt x="61125" y="263118"/>
                                      </a:lnTo>
                                      <a:lnTo>
                                        <a:pt x="60820" y="263906"/>
                                      </a:lnTo>
                                      <a:lnTo>
                                        <a:pt x="59817" y="266661"/>
                                      </a:lnTo>
                                      <a:lnTo>
                                        <a:pt x="59715" y="266966"/>
                                      </a:lnTo>
                                      <a:lnTo>
                                        <a:pt x="59563" y="267398"/>
                                      </a:lnTo>
                                      <a:lnTo>
                                        <a:pt x="57492" y="273138"/>
                                      </a:lnTo>
                                      <a:lnTo>
                                        <a:pt x="57175" y="274078"/>
                                      </a:lnTo>
                                      <a:lnTo>
                                        <a:pt x="57772" y="275132"/>
                                      </a:lnTo>
                                      <a:lnTo>
                                        <a:pt x="60147" y="275907"/>
                                      </a:lnTo>
                                      <a:lnTo>
                                        <a:pt x="60693" y="275653"/>
                                      </a:lnTo>
                                      <a:lnTo>
                                        <a:pt x="61518" y="273138"/>
                                      </a:lnTo>
                                      <a:lnTo>
                                        <a:pt x="62280" y="271132"/>
                                      </a:lnTo>
                                      <a:lnTo>
                                        <a:pt x="63728" y="267119"/>
                                      </a:lnTo>
                                      <a:lnTo>
                                        <a:pt x="64389" y="265087"/>
                                      </a:lnTo>
                                      <a:lnTo>
                                        <a:pt x="64528" y="264744"/>
                                      </a:lnTo>
                                      <a:lnTo>
                                        <a:pt x="65252" y="263118"/>
                                      </a:lnTo>
                                      <a:lnTo>
                                        <a:pt x="65633" y="262191"/>
                                      </a:lnTo>
                                      <a:close/>
                                    </a:path>
                                    <a:path w="259715" h="760730">
                                      <a:moveTo>
                                        <a:pt x="66979" y="427824"/>
                                      </a:moveTo>
                                      <a:lnTo>
                                        <a:pt x="65519" y="424408"/>
                                      </a:lnTo>
                                      <a:lnTo>
                                        <a:pt x="64579" y="421919"/>
                                      </a:lnTo>
                                      <a:lnTo>
                                        <a:pt x="62128" y="415391"/>
                                      </a:lnTo>
                                      <a:lnTo>
                                        <a:pt x="61937" y="414858"/>
                                      </a:lnTo>
                                      <a:lnTo>
                                        <a:pt x="61798" y="414451"/>
                                      </a:lnTo>
                                      <a:lnTo>
                                        <a:pt x="60756" y="413956"/>
                                      </a:lnTo>
                                      <a:lnTo>
                                        <a:pt x="58369" y="414769"/>
                                      </a:lnTo>
                                      <a:lnTo>
                                        <a:pt x="58089" y="415315"/>
                                      </a:lnTo>
                                      <a:lnTo>
                                        <a:pt x="58242" y="415823"/>
                                      </a:lnTo>
                                      <a:lnTo>
                                        <a:pt x="58966" y="417868"/>
                                      </a:lnTo>
                                      <a:lnTo>
                                        <a:pt x="59766" y="419887"/>
                                      </a:lnTo>
                                      <a:lnTo>
                                        <a:pt x="60515" y="421932"/>
                                      </a:lnTo>
                                      <a:lnTo>
                                        <a:pt x="61290" y="423964"/>
                                      </a:lnTo>
                                      <a:lnTo>
                                        <a:pt x="62001" y="426021"/>
                                      </a:lnTo>
                                      <a:lnTo>
                                        <a:pt x="63309" y="428942"/>
                                      </a:lnTo>
                                      <a:lnTo>
                                        <a:pt x="64414" y="429361"/>
                                      </a:lnTo>
                                      <a:lnTo>
                                        <a:pt x="66243" y="428586"/>
                                      </a:lnTo>
                                      <a:lnTo>
                                        <a:pt x="66738" y="428383"/>
                                      </a:lnTo>
                                      <a:lnTo>
                                        <a:pt x="66903" y="428002"/>
                                      </a:lnTo>
                                      <a:lnTo>
                                        <a:pt x="66967" y="427837"/>
                                      </a:lnTo>
                                      <a:close/>
                                    </a:path>
                                    <a:path w="259715" h="760730">
                                      <a:moveTo>
                                        <a:pt x="69380" y="126009"/>
                                      </a:moveTo>
                                      <a:lnTo>
                                        <a:pt x="68986" y="124879"/>
                                      </a:lnTo>
                                      <a:lnTo>
                                        <a:pt x="66725" y="123761"/>
                                      </a:lnTo>
                                      <a:lnTo>
                                        <a:pt x="66141" y="123952"/>
                                      </a:lnTo>
                                      <a:lnTo>
                                        <a:pt x="63957" y="128409"/>
                                      </a:lnTo>
                                      <a:lnTo>
                                        <a:pt x="59461" y="137236"/>
                                      </a:lnTo>
                                      <a:lnTo>
                                        <a:pt x="59842" y="138379"/>
                                      </a:lnTo>
                                      <a:lnTo>
                                        <a:pt x="62077" y="139522"/>
                                      </a:lnTo>
                                      <a:lnTo>
                                        <a:pt x="62674" y="139331"/>
                                      </a:lnTo>
                                      <a:lnTo>
                                        <a:pt x="63982" y="136740"/>
                                      </a:lnTo>
                                      <a:lnTo>
                                        <a:pt x="64922" y="134886"/>
                                      </a:lnTo>
                                      <a:lnTo>
                                        <a:pt x="66116" y="132549"/>
                                      </a:lnTo>
                                      <a:lnTo>
                                        <a:pt x="66941" y="130949"/>
                                      </a:lnTo>
                                      <a:lnTo>
                                        <a:pt x="68681" y="127406"/>
                                      </a:lnTo>
                                      <a:lnTo>
                                        <a:pt x="68910" y="126949"/>
                                      </a:lnTo>
                                      <a:lnTo>
                                        <a:pt x="69367" y="126022"/>
                                      </a:lnTo>
                                      <a:close/>
                                    </a:path>
                                    <a:path w="259715" h="760730">
                                      <a:moveTo>
                                        <a:pt x="79222" y="234213"/>
                                      </a:moveTo>
                                      <a:lnTo>
                                        <a:pt x="78905" y="233083"/>
                                      </a:lnTo>
                                      <a:lnTo>
                                        <a:pt x="76987" y="231965"/>
                                      </a:lnTo>
                                      <a:lnTo>
                                        <a:pt x="76733" y="231813"/>
                                      </a:lnTo>
                                      <a:lnTo>
                                        <a:pt x="76136" y="231965"/>
                                      </a:lnTo>
                                      <a:lnTo>
                                        <a:pt x="74218" y="235229"/>
                                      </a:lnTo>
                                      <a:lnTo>
                                        <a:pt x="73698" y="236181"/>
                                      </a:lnTo>
                                      <a:lnTo>
                                        <a:pt x="73215" y="237147"/>
                                      </a:lnTo>
                                      <a:lnTo>
                                        <a:pt x="69291" y="244563"/>
                                      </a:lnTo>
                                      <a:lnTo>
                                        <a:pt x="69176" y="244779"/>
                                      </a:lnTo>
                                      <a:lnTo>
                                        <a:pt x="69621" y="245922"/>
                                      </a:lnTo>
                                      <a:lnTo>
                                        <a:pt x="71869" y="247027"/>
                                      </a:lnTo>
                                      <a:lnTo>
                                        <a:pt x="72453" y="246837"/>
                                      </a:lnTo>
                                      <a:lnTo>
                                        <a:pt x="72669" y="246380"/>
                                      </a:lnTo>
                                      <a:lnTo>
                                        <a:pt x="77609" y="236905"/>
                                      </a:lnTo>
                                      <a:lnTo>
                                        <a:pt x="79222" y="234213"/>
                                      </a:lnTo>
                                      <a:close/>
                                    </a:path>
                                    <a:path w="259715" h="760730">
                                      <a:moveTo>
                                        <a:pt x="81013" y="455587"/>
                                      </a:moveTo>
                                      <a:lnTo>
                                        <a:pt x="79806" y="453605"/>
                                      </a:lnTo>
                                      <a:lnTo>
                                        <a:pt x="79082" y="452412"/>
                                      </a:lnTo>
                                      <a:lnTo>
                                        <a:pt x="78562" y="451485"/>
                                      </a:lnTo>
                                      <a:lnTo>
                                        <a:pt x="74485" y="443966"/>
                                      </a:lnTo>
                                      <a:lnTo>
                                        <a:pt x="74066" y="443204"/>
                                      </a:lnTo>
                                      <a:lnTo>
                                        <a:pt x="74345" y="443204"/>
                                      </a:lnTo>
                                      <a:lnTo>
                                        <a:pt x="73990" y="443090"/>
                                      </a:lnTo>
                                      <a:lnTo>
                                        <a:pt x="72910" y="442734"/>
                                      </a:lnTo>
                                      <a:lnTo>
                                        <a:pt x="71958" y="443204"/>
                                      </a:lnTo>
                                      <a:lnTo>
                                        <a:pt x="71704" y="443344"/>
                                      </a:lnTo>
                                      <a:lnTo>
                                        <a:pt x="70662" y="443877"/>
                                      </a:lnTo>
                                      <a:lnTo>
                                        <a:pt x="70612" y="444017"/>
                                      </a:lnTo>
                                      <a:lnTo>
                                        <a:pt x="70446" y="444449"/>
                                      </a:lnTo>
                                      <a:lnTo>
                                        <a:pt x="70561" y="444690"/>
                                      </a:lnTo>
                                      <a:lnTo>
                                        <a:pt x="70688" y="444919"/>
                                      </a:lnTo>
                                      <a:lnTo>
                                        <a:pt x="75044" y="452996"/>
                                      </a:lnTo>
                                      <a:lnTo>
                                        <a:pt x="75844" y="454494"/>
                                      </a:lnTo>
                                      <a:lnTo>
                                        <a:pt x="76517" y="455561"/>
                                      </a:lnTo>
                                      <a:lnTo>
                                        <a:pt x="77012" y="456323"/>
                                      </a:lnTo>
                                      <a:lnTo>
                                        <a:pt x="77533" y="457200"/>
                                      </a:lnTo>
                                      <a:lnTo>
                                        <a:pt x="78689" y="457466"/>
                                      </a:lnTo>
                                      <a:lnTo>
                                        <a:pt x="80391" y="456450"/>
                                      </a:lnTo>
                                      <a:lnTo>
                                        <a:pt x="80848" y="456171"/>
                                      </a:lnTo>
                                      <a:lnTo>
                                        <a:pt x="81013" y="455587"/>
                                      </a:lnTo>
                                      <a:close/>
                                    </a:path>
                                    <a:path w="259715" h="760730">
                                      <a:moveTo>
                                        <a:pt x="94678" y="622300"/>
                                      </a:moveTo>
                                      <a:lnTo>
                                        <a:pt x="85242" y="609600"/>
                                      </a:lnTo>
                                      <a:lnTo>
                                        <a:pt x="75539" y="622300"/>
                                      </a:lnTo>
                                      <a:lnTo>
                                        <a:pt x="94678" y="622300"/>
                                      </a:lnTo>
                                      <a:close/>
                                    </a:path>
                                    <a:path w="259715" h="760730">
                                      <a:moveTo>
                                        <a:pt x="95211" y="66573"/>
                                      </a:moveTo>
                                      <a:lnTo>
                                        <a:pt x="94678" y="65481"/>
                                      </a:lnTo>
                                      <a:lnTo>
                                        <a:pt x="92303" y="64655"/>
                                      </a:lnTo>
                                      <a:lnTo>
                                        <a:pt x="91757" y="64922"/>
                                      </a:lnTo>
                                      <a:lnTo>
                                        <a:pt x="90119" y="69570"/>
                                      </a:lnTo>
                                      <a:lnTo>
                                        <a:pt x="88480" y="73685"/>
                                      </a:lnTo>
                                      <a:lnTo>
                                        <a:pt x="86791" y="78206"/>
                                      </a:lnTo>
                                      <a:lnTo>
                                        <a:pt x="86563" y="78790"/>
                                      </a:lnTo>
                                      <a:lnTo>
                                        <a:pt x="87033" y="79870"/>
                                      </a:lnTo>
                                      <a:lnTo>
                                        <a:pt x="89369" y="80810"/>
                                      </a:lnTo>
                                      <a:lnTo>
                                        <a:pt x="89941" y="80568"/>
                                      </a:lnTo>
                                      <a:lnTo>
                                        <a:pt x="90144" y="80073"/>
                                      </a:lnTo>
                                      <a:lnTo>
                                        <a:pt x="93345" y="71755"/>
                                      </a:lnTo>
                                      <a:lnTo>
                                        <a:pt x="95211" y="66573"/>
                                      </a:lnTo>
                                      <a:close/>
                                    </a:path>
                                    <a:path w="259715" h="760730">
                                      <a:moveTo>
                                        <a:pt x="96621" y="208445"/>
                                      </a:moveTo>
                                      <a:lnTo>
                                        <a:pt x="96456" y="207289"/>
                                      </a:lnTo>
                                      <a:lnTo>
                                        <a:pt x="94551" y="205765"/>
                                      </a:lnTo>
                                      <a:lnTo>
                                        <a:pt x="93891" y="205765"/>
                                      </a:lnTo>
                                      <a:lnTo>
                                        <a:pt x="93776" y="205892"/>
                                      </a:lnTo>
                                      <a:lnTo>
                                        <a:pt x="90779" y="209524"/>
                                      </a:lnTo>
                                      <a:lnTo>
                                        <a:pt x="88366" y="213144"/>
                                      </a:lnTo>
                                      <a:lnTo>
                                        <a:pt x="85191" y="217474"/>
                                      </a:lnTo>
                                      <a:lnTo>
                                        <a:pt x="85432" y="218655"/>
                                      </a:lnTo>
                                      <a:lnTo>
                                        <a:pt x="87515" y="220078"/>
                                      </a:lnTo>
                                      <a:lnTo>
                                        <a:pt x="88023" y="220078"/>
                                      </a:lnTo>
                                      <a:lnTo>
                                        <a:pt x="94018" y="211747"/>
                                      </a:lnTo>
                                      <a:lnTo>
                                        <a:pt x="96621" y="208445"/>
                                      </a:lnTo>
                                      <a:close/>
                                    </a:path>
                                    <a:path w="259715" h="760730">
                                      <a:moveTo>
                                        <a:pt x="98818" y="481063"/>
                                      </a:moveTo>
                                      <a:lnTo>
                                        <a:pt x="98691" y="480923"/>
                                      </a:lnTo>
                                      <a:lnTo>
                                        <a:pt x="98501" y="480669"/>
                                      </a:lnTo>
                                      <a:lnTo>
                                        <a:pt x="96786" y="478688"/>
                                      </a:lnTo>
                                      <a:lnTo>
                                        <a:pt x="95719" y="477431"/>
                                      </a:lnTo>
                                      <a:lnTo>
                                        <a:pt x="93294" y="473900"/>
                                      </a:lnTo>
                                      <a:lnTo>
                                        <a:pt x="90119" y="469696"/>
                                      </a:lnTo>
                                      <a:lnTo>
                                        <a:pt x="88963" y="469506"/>
                                      </a:lnTo>
                                      <a:lnTo>
                                        <a:pt x="86906" y="470941"/>
                                      </a:lnTo>
                                      <a:lnTo>
                                        <a:pt x="86766" y="471563"/>
                                      </a:lnTo>
                                      <a:lnTo>
                                        <a:pt x="87096" y="471982"/>
                                      </a:lnTo>
                                      <a:lnTo>
                                        <a:pt x="92913" y="479844"/>
                                      </a:lnTo>
                                      <a:lnTo>
                                        <a:pt x="94970" y="482384"/>
                                      </a:lnTo>
                                      <a:lnTo>
                                        <a:pt x="95504" y="483044"/>
                                      </a:lnTo>
                                      <a:lnTo>
                                        <a:pt x="95618" y="483171"/>
                                      </a:lnTo>
                                      <a:lnTo>
                                        <a:pt x="96799" y="483260"/>
                                      </a:lnTo>
                                      <a:lnTo>
                                        <a:pt x="98336" y="482003"/>
                                      </a:lnTo>
                                      <a:lnTo>
                                        <a:pt x="98742" y="481672"/>
                                      </a:lnTo>
                                      <a:lnTo>
                                        <a:pt x="98806" y="481139"/>
                                      </a:lnTo>
                                      <a:close/>
                                    </a:path>
                                    <a:path w="259715" h="760730">
                                      <a:moveTo>
                                        <a:pt x="98996" y="190500"/>
                                      </a:moveTo>
                                      <a:lnTo>
                                        <a:pt x="91986" y="177800"/>
                                      </a:lnTo>
                                      <a:lnTo>
                                        <a:pt x="85636" y="165100"/>
                                      </a:lnTo>
                                      <a:lnTo>
                                        <a:pt x="80505" y="152400"/>
                                      </a:lnTo>
                                      <a:lnTo>
                                        <a:pt x="77216" y="139700"/>
                                      </a:lnTo>
                                      <a:lnTo>
                                        <a:pt x="76200" y="139700"/>
                                      </a:lnTo>
                                      <a:lnTo>
                                        <a:pt x="77431" y="127000"/>
                                      </a:lnTo>
                                      <a:lnTo>
                                        <a:pt x="80911" y="114300"/>
                                      </a:lnTo>
                                      <a:lnTo>
                                        <a:pt x="87439" y="101600"/>
                                      </a:lnTo>
                                      <a:lnTo>
                                        <a:pt x="78473" y="101600"/>
                                      </a:lnTo>
                                      <a:lnTo>
                                        <a:pt x="76009" y="114300"/>
                                      </a:lnTo>
                                      <a:lnTo>
                                        <a:pt x="74904" y="114300"/>
                                      </a:lnTo>
                                      <a:lnTo>
                                        <a:pt x="70866" y="127000"/>
                                      </a:lnTo>
                                      <a:lnTo>
                                        <a:pt x="69392" y="139700"/>
                                      </a:lnTo>
                                      <a:lnTo>
                                        <a:pt x="70497" y="152400"/>
                                      </a:lnTo>
                                      <a:lnTo>
                                        <a:pt x="74193" y="165100"/>
                                      </a:lnTo>
                                      <a:lnTo>
                                        <a:pt x="79679" y="165100"/>
                                      </a:lnTo>
                                      <a:lnTo>
                                        <a:pt x="86385" y="177800"/>
                                      </a:lnTo>
                                      <a:lnTo>
                                        <a:pt x="93751" y="190500"/>
                                      </a:lnTo>
                                      <a:lnTo>
                                        <a:pt x="98996" y="190500"/>
                                      </a:lnTo>
                                      <a:close/>
                                    </a:path>
                                    <a:path w="259715" h="760730">
                                      <a:moveTo>
                                        <a:pt x="104368" y="35356"/>
                                      </a:moveTo>
                                      <a:lnTo>
                                        <a:pt x="103708" y="34340"/>
                                      </a:lnTo>
                                      <a:lnTo>
                                        <a:pt x="101244" y="33782"/>
                                      </a:lnTo>
                                      <a:lnTo>
                                        <a:pt x="100736" y="34099"/>
                                      </a:lnTo>
                                      <a:lnTo>
                                        <a:pt x="100076" y="36791"/>
                                      </a:lnTo>
                                      <a:lnTo>
                                        <a:pt x="99034" y="41033"/>
                                      </a:lnTo>
                                      <a:lnTo>
                                        <a:pt x="98831" y="41757"/>
                                      </a:lnTo>
                                      <a:lnTo>
                                        <a:pt x="98450" y="43167"/>
                                      </a:lnTo>
                                      <a:lnTo>
                                        <a:pt x="98107" y="44551"/>
                                      </a:lnTo>
                                      <a:lnTo>
                                        <a:pt x="97967" y="45148"/>
                                      </a:lnTo>
                                      <a:lnTo>
                                        <a:pt x="97332" y="47320"/>
                                      </a:lnTo>
                                      <a:lnTo>
                                        <a:pt x="97015" y="48399"/>
                                      </a:lnTo>
                                      <a:lnTo>
                                        <a:pt x="97612" y="49453"/>
                                      </a:lnTo>
                                      <a:lnTo>
                                        <a:pt x="100025" y="50165"/>
                                      </a:lnTo>
                                      <a:lnTo>
                                        <a:pt x="100558" y="49860"/>
                                      </a:lnTo>
                                      <a:lnTo>
                                        <a:pt x="100711" y="49339"/>
                                      </a:lnTo>
                                      <a:lnTo>
                                        <a:pt x="101892" y="45313"/>
                                      </a:lnTo>
                                      <a:lnTo>
                                        <a:pt x="101955" y="45046"/>
                                      </a:lnTo>
                                      <a:lnTo>
                                        <a:pt x="102984" y="41046"/>
                                      </a:lnTo>
                                      <a:lnTo>
                                        <a:pt x="103060" y="40716"/>
                                      </a:lnTo>
                                      <a:lnTo>
                                        <a:pt x="103403" y="39268"/>
                                      </a:lnTo>
                                      <a:lnTo>
                                        <a:pt x="104355" y="35369"/>
                                      </a:lnTo>
                                      <a:close/>
                                    </a:path>
                                    <a:path w="259715" h="760730">
                                      <a:moveTo>
                                        <a:pt x="110350" y="647700"/>
                                      </a:moveTo>
                                      <a:lnTo>
                                        <a:pt x="110147" y="635000"/>
                                      </a:lnTo>
                                      <a:lnTo>
                                        <a:pt x="108762" y="635000"/>
                                      </a:lnTo>
                                      <a:lnTo>
                                        <a:pt x="105384" y="622300"/>
                                      </a:lnTo>
                                      <a:lnTo>
                                        <a:pt x="97739" y="622300"/>
                                      </a:lnTo>
                                      <a:lnTo>
                                        <a:pt x="103136" y="635000"/>
                                      </a:lnTo>
                                      <a:lnTo>
                                        <a:pt x="103466" y="647700"/>
                                      </a:lnTo>
                                      <a:lnTo>
                                        <a:pt x="110350" y="647700"/>
                                      </a:lnTo>
                                      <a:close/>
                                    </a:path>
                                    <a:path w="259715" h="760730">
                                      <a:moveTo>
                                        <a:pt x="115760" y="760730"/>
                                      </a:moveTo>
                                      <a:lnTo>
                                        <a:pt x="114046" y="749300"/>
                                      </a:lnTo>
                                      <a:lnTo>
                                        <a:pt x="106895" y="736600"/>
                                      </a:lnTo>
                                      <a:lnTo>
                                        <a:pt x="95656" y="711200"/>
                                      </a:lnTo>
                                      <a:lnTo>
                                        <a:pt x="79667" y="698500"/>
                                      </a:lnTo>
                                      <a:lnTo>
                                        <a:pt x="74625" y="685800"/>
                                      </a:lnTo>
                                      <a:lnTo>
                                        <a:pt x="69761" y="685800"/>
                                      </a:lnTo>
                                      <a:lnTo>
                                        <a:pt x="65493" y="673100"/>
                                      </a:lnTo>
                                      <a:lnTo>
                                        <a:pt x="62217" y="660400"/>
                                      </a:lnTo>
                                      <a:lnTo>
                                        <a:pt x="60413" y="660400"/>
                                      </a:lnTo>
                                      <a:lnTo>
                                        <a:pt x="60337" y="647700"/>
                                      </a:lnTo>
                                      <a:lnTo>
                                        <a:pt x="61937" y="635000"/>
                                      </a:lnTo>
                                      <a:lnTo>
                                        <a:pt x="65201" y="635000"/>
                                      </a:lnTo>
                                      <a:lnTo>
                                        <a:pt x="70675" y="622300"/>
                                      </a:lnTo>
                                      <a:lnTo>
                                        <a:pt x="59639" y="622300"/>
                                      </a:lnTo>
                                      <a:lnTo>
                                        <a:pt x="58851" y="635000"/>
                                      </a:lnTo>
                                      <a:lnTo>
                                        <a:pt x="59524" y="622300"/>
                                      </a:lnTo>
                                      <a:lnTo>
                                        <a:pt x="55994" y="622300"/>
                                      </a:lnTo>
                                      <a:lnTo>
                                        <a:pt x="54521" y="635000"/>
                                      </a:lnTo>
                                      <a:lnTo>
                                        <a:pt x="54673" y="635000"/>
                                      </a:lnTo>
                                      <a:lnTo>
                                        <a:pt x="53594" y="647700"/>
                                      </a:lnTo>
                                      <a:lnTo>
                                        <a:pt x="53403" y="647700"/>
                                      </a:lnTo>
                                      <a:lnTo>
                                        <a:pt x="54102" y="660400"/>
                                      </a:lnTo>
                                      <a:lnTo>
                                        <a:pt x="55702" y="660400"/>
                                      </a:lnTo>
                                      <a:lnTo>
                                        <a:pt x="59258" y="673100"/>
                                      </a:lnTo>
                                      <a:lnTo>
                                        <a:pt x="63830" y="685800"/>
                                      </a:lnTo>
                                      <a:lnTo>
                                        <a:pt x="69011" y="685800"/>
                                      </a:lnTo>
                                      <a:lnTo>
                                        <a:pt x="74358" y="698500"/>
                                      </a:lnTo>
                                      <a:lnTo>
                                        <a:pt x="91795" y="723900"/>
                                      </a:lnTo>
                                      <a:lnTo>
                                        <a:pt x="105346" y="749300"/>
                                      </a:lnTo>
                                      <a:lnTo>
                                        <a:pt x="108267" y="760730"/>
                                      </a:lnTo>
                                      <a:lnTo>
                                        <a:pt x="115760" y="760730"/>
                                      </a:lnTo>
                                      <a:close/>
                                    </a:path>
                                    <a:path w="259715" h="760730">
                                      <a:moveTo>
                                        <a:pt x="118021" y="304800"/>
                                      </a:moveTo>
                                      <a:lnTo>
                                        <a:pt x="107569" y="292100"/>
                                      </a:lnTo>
                                      <a:lnTo>
                                        <a:pt x="97142" y="304800"/>
                                      </a:lnTo>
                                      <a:lnTo>
                                        <a:pt x="118021" y="304800"/>
                                      </a:lnTo>
                                      <a:close/>
                                    </a:path>
                                    <a:path w="259715" h="760730">
                                      <a:moveTo>
                                        <a:pt x="124790" y="101600"/>
                                      </a:moveTo>
                                      <a:lnTo>
                                        <a:pt x="117233" y="88900"/>
                                      </a:lnTo>
                                      <a:lnTo>
                                        <a:pt x="98945" y="88900"/>
                                      </a:lnTo>
                                      <a:lnTo>
                                        <a:pt x="90131" y="101600"/>
                                      </a:lnTo>
                                      <a:lnTo>
                                        <a:pt x="124790" y="101600"/>
                                      </a:lnTo>
                                      <a:close/>
                                    </a:path>
                                    <a:path w="259715" h="760730">
                                      <a:moveTo>
                                        <a:pt x="209638" y="393700"/>
                                      </a:moveTo>
                                      <a:lnTo>
                                        <a:pt x="203174" y="393700"/>
                                      </a:lnTo>
                                      <a:lnTo>
                                        <a:pt x="201891" y="406400"/>
                                      </a:lnTo>
                                      <a:lnTo>
                                        <a:pt x="209105" y="406400"/>
                                      </a:lnTo>
                                      <a:lnTo>
                                        <a:pt x="209638" y="393700"/>
                                      </a:lnTo>
                                      <a:close/>
                                    </a:path>
                                    <a:path w="259715" h="760730">
                                      <a:moveTo>
                                        <a:pt x="220840" y="393700"/>
                                      </a:moveTo>
                                      <a:lnTo>
                                        <a:pt x="219760" y="381000"/>
                                      </a:lnTo>
                                      <a:lnTo>
                                        <a:pt x="205371" y="381000"/>
                                      </a:lnTo>
                                      <a:lnTo>
                                        <a:pt x="212788" y="393700"/>
                                      </a:lnTo>
                                      <a:lnTo>
                                        <a:pt x="220840" y="393700"/>
                                      </a:lnTo>
                                      <a:close/>
                                    </a:path>
                                    <a:path w="259715" h="760730">
                                      <a:moveTo>
                                        <a:pt x="233489" y="393700"/>
                                      </a:moveTo>
                                      <a:lnTo>
                                        <a:pt x="231698" y="381000"/>
                                      </a:lnTo>
                                      <a:lnTo>
                                        <a:pt x="226453" y="368300"/>
                                      </a:lnTo>
                                      <a:lnTo>
                                        <a:pt x="214693" y="368300"/>
                                      </a:lnTo>
                                      <a:lnTo>
                                        <a:pt x="221488" y="381000"/>
                                      </a:lnTo>
                                      <a:lnTo>
                                        <a:pt x="225374" y="381000"/>
                                      </a:lnTo>
                                      <a:lnTo>
                                        <a:pt x="226695" y="393700"/>
                                      </a:lnTo>
                                      <a:lnTo>
                                        <a:pt x="225818" y="393700"/>
                                      </a:lnTo>
                                      <a:lnTo>
                                        <a:pt x="223989" y="406400"/>
                                      </a:lnTo>
                                      <a:lnTo>
                                        <a:pt x="228930" y="406400"/>
                                      </a:lnTo>
                                      <a:lnTo>
                                        <a:pt x="232321" y="393700"/>
                                      </a:lnTo>
                                      <a:lnTo>
                                        <a:pt x="233489" y="393700"/>
                                      </a:lnTo>
                                      <a:close/>
                                    </a:path>
                                    <a:path w="259715" h="760730">
                                      <a:moveTo>
                                        <a:pt x="240753" y="558800"/>
                                      </a:moveTo>
                                      <a:lnTo>
                                        <a:pt x="229946" y="558800"/>
                                      </a:lnTo>
                                      <a:lnTo>
                                        <a:pt x="227063" y="571500"/>
                                      </a:lnTo>
                                      <a:lnTo>
                                        <a:pt x="233476" y="571500"/>
                                      </a:lnTo>
                                      <a:lnTo>
                                        <a:pt x="240753" y="558800"/>
                                      </a:lnTo>
                                      <a:close/>
                                    </a:path>
                                    <a:path w="259715" h="760730">
                                      <a:moveTo>
                                        <a:pt x="252234" y="393700"/>
                                      </a:moveTo>
                                      <a:lnTo>
                                        <a:pt x="252133" y="381000"/>
                                      </a:lnTo>
                                      <a:lnTo>
                                        <a:pt x="250278" y="368300"/>
                                      </a:lnTo>
                                      <a:lnTo>
                                        <a:pt x="246354" y="368300"/>
                                      </a:lnTo>
                                      <a:lnTo>
                                        <a:pt x="240385" y="342900"/>
                                      </a:lnTo>
                                      <a:lnTo>
                                        <a:pt x="232397" y="330200"/>
                                      </a:lnTo>
                                      <a:lnTo>
                                        <a:pt x="227279" y="317500"/>
                                      </a:lnTo>
                                      <a:lnTo>
                                        <a:pt x="221678" y="317500"/>
                                      </a:lnTo>
                                      <a:lnTo>
                                        <a:pt x="215646"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200" y="279400"/>
                                      </a:lnTo>
                                      <a:lnTo>
                                        <a:pt x="215112" y="279400"/>
                                      </a:lnTo>
                                      <a:lnTo>
                                        <a:pt x="221348" y="292100"/>
                                      </a:lnTo>
                                      <a:lnTo>
                                        <a:pt x="234950" y="292100"/>
                                      </a:lnTo>
                                      <a:lnTo>
                                        <a:pt x="240906" y="279400"/>
                                      </a:lnTo>
                                      <a:lnTo>
                                        <a:pt x="229374" y="279400"/>
                                      </a:lnTo>
                                      <a:lnTo>
                                        <a:pt x="235267" y="266700"/>
                                      </a:lnTo>
                                      <a:lnTo>
                                        <a:pt x="236461" y="266700"/>
                                      </a:lnTo>
                                      <a:lnTo>
                                        <a:pt x="235597" y="254000"/>
                                      </a:lnTo>
                                      <a:lnTo>
                                        <a:pt x="229285" y="241300"/>
                                      </a:lnTo>
                                      <a:lnTo>
                                        <a:pt x="209321" y="241300"/>
                                      </a:lnTo>
                                      <a:lnTo>
                                        <a:pt x="203149" y="254000"/>
                                      </a:lnTo>
                                      <a:lnTo>
                                        <a:pt x="197929" y="254000"/>
                                      </a:lnTo>
                                      <a:lnTo>
                                        <a:pt x="189611"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392"/>
                                      </a:lnTo>
                                      <a:lnTo>
                                        <a:pt x="194195" y="38100"/>
                                      </a:lnTo>
                                      <a:lnTo>
                                        <a:pt x="193814" y="25400"/>
                                      </a:lnTo>
                                      <a:lnTo>
                                        <a:pt x="196062" y="12700"/>
                                      </a:lnTo>
                                      <a:lnTo>
                                        <a:pt x="199771" y="12700"/>
                                      </a:lnTo>
                                      <a:lnTo>
                                        <a:pt x="201358" y="0"/>
                                      </a:lnTo>
                                      <a:lnTo>
                                        <a:pt x="195084" y="0"/>
                                      </a:lnTo>
                                      <a:lnTo>
                                        <a:pt x="193725" y="0"/>
                                      </a:lnTo>
                                      <a:lnTo>
                                        <a:pt x="178600" y="0"/>
                                      </a:lnTo>
                                      <a:lnTo>
                                        <a:pt x="176644" y="12471"/>
                                      </a:lnTo>
                                      <a:lnTo>
                                        <a:pt x="174409" y="25400"/>
                                      </a:lnTo>
                                      <a:lnTo>
                                        <a:pt x="172110" y="38100"/>
                                      </a:lnTo>
                                      <a:lnTo>
                                        <a:pt x="171818" y="39370"/>
                                      </a:lnTo>
                                      <a:lnTo>
                                        <a:pt x="171996" y="38392"/>
                                      </a:lnTo>
                                      <a:lnTo>
                                        <a:pt x="167601" y="50800"/>
                                      </a:lnTo>
                                      <a:lnTo>
                                        <a:pt x="163639" y="63500"/>
                                      </a:lnTo>
                                      <a:lnTo>
                                        <a:pt x="160210"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392"/>
                                      </a:lnTo>
                                      <a:lnTo>
                                        <a:pt x="125984" y="38100"/>
                                      </a:lnTo>
                                      <a:lnTo>
                                        <a:pt x="121615" y="38100"/>
                                      </a:lnTo>
                                      <a:lnTo>
                                        <a:pt x="118516" y="25400"/>
                                      </a:lnTo>
                                      <a:lnTo>
                                        <a:pt x="116649" y="12700"/>
                                      </a:lnTo>
                                      <a:lnTo>
                                        <a:pt x="116014" y="0"/>
                                      </a:lnTo>
                                      <a:lnTo>
                                        <a:pt x="109093" y="0"/>
                                      </a:lnTo>
                                      <a:lnTo>
                                        <a:pt x="109232" y="2654"/>
                                      </a:lnTo>
                                      <a:lnTo>
                                        <a:pt x="109105" y="2476"/>
                                      </a:lnTo>
                                      <a:lnTo>
                                        <a:pt x="108991" y="2349"/>
                                      </a:lnTo>
                                      <a:lnTo>
                                        <a:pt x="106489" y="2095"/>
                                      </a:lnTo>
                                      <a:lnTo>
                                        <a:pt x="106019" y="2476"/>
                                      </a:lnTo>
                                      <a:lnTo>
                                        <a:pt x="105486" y="7391"/>
                                      </a:lnTo>
                                      <a:lnTo>
                                        <a:pt x="105181" y="9563"/>
                                      </a:lnTo>
                                      <a:lnTo>
                                        <a:pt x="104914" y="11747"/>
                                      </a:lnTo>
                                      <a:lnTo>
                                        <a:pt x="104076" y="17119"/>
                                      </a:lnTo>
                                      <a:lnTo>
                                        <a:pt x="104914" y="18262"/>
                                      </a:lnTo>
                                      <a:lnTo>
                                        <a:pt x="105829" y="18262"/>
                                      </a:lnTo>
                                      <a:lnTo>
                                        <a:pt x="107264" y="18503"/>
                                      </a:lnTo>
                                      <a:lnTo>
                                        <a:pt x="107594" y="18262"/>
                                      </a:lnTo>
                                      <a:lnTo>
                                        <a:pt x="107746" y="18262"/>
                                      </a:lnTo>
                                      <a:lnTo>
                                        <a:pt x="107848" y="17614"/>
                                      </a:lnTo>
                                      <a:lnTo>
                                        <a:pt x="108546" y="13195"/>
                                      </a:lnTo>
                                      <a:lnTo>
                                        <a:pt x="109067" y="9563"/>
                                      </a:lnTo>
                                      <a:lnTo>
                                        <a:pt x="109181" y="8775"/>
                                      </a:lnTo>
                                      <a:lnTo>
                                        <a:pt x="109435" y="6261"/>
                                      </a:lnTo>
                                      <a:lnTo>
                                        <a:pt x="109791" y="12471"/>
                                      </a:lnTo>
                                      <a:lnTo>
                                        <a:pt x="109804" y="12700"/>
                                      </a:lnTo>
                                      <a:lnTo>
                                        <a:pt x="111836" y="25400"/>
                                      </a:lnTo>
                                      <a:lnTo>
                                        <a:pt x="115189" y="38100"/>
                                      </a:lnTo>
                                      <a:lnTo>
                                        <a:pt x="119799" y="50800"/>
                                      </a:lnTo>
                                      <a:lnTo>
                                        <a:pt x="122859" y="50800"/>
                                      </a:lnTo>
                                      <a:lnTo>
                                        <a:pt x="126187" y="63500"/>
                                      </a:lnTo>
                                      <a:lnTo>
                                        <a:pt x="129667" y="63500"/>
                                      </a:lnTo>
                                      <a:lnTo>
                                        <a:pt x="137668" y="76200"/>
                                      </a:lnTo>
                                      <a:lnTo>
                                        <a:pt x="139827" y="76200"/>
                                      </a:lnTo>
                                      <a:lnTo>
                                        <a:pt x="144030" y="88900"/>
                                      </a:lnTo>
                                      <a:lnTo>
                                        <a:pt x="148043" y="101600"/>
                                      </a:lnTo>
                                      <a:lnTo>
                                        <a:pt x="151295" y="101600"/>
                                      </a:lnTo>
                                      <a:lnTo>
                                        <a:pt x="153212" y="114300"/>
                                      </a:lnTo>
                                      <a:lnTo>
                                        <a:pt x="153263" y="127000"/>
                                      </a:lnTo>
                                      <a:lnTo>
                                        <a:pt x="151371"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59" y="114300"/>
                                      </a:lnTo>
                                      <a:lnTo>
                                        <a:pt x="131419" y="101600"/>
                                      </a:lnTo>
                                      <a:lnTo>
                                        <a:pt x="126199" y="101600"/>
                                      </a:lnTo>
                                      <a:lnTo>
                                        <a:pt x="130098" y="114300"/>
                                      </a:lnTo>
                                      <a:lnTo>
                                        <a:pt x="132080" y="114300"/>
                                      </a:lnTo>
                                      <a:lnTo>
                                        <a:pt x="132575" y="127000"/>
                                      </a:lnTo>
                                      <a:lnTo>
                                        <a:pt x="117894" y="127000"/>
                                      </a:lnTo>
                                      <a:lnTo>
                                        <a:pt x="111633" y="114300"/>
                                      </a:lnTo>
                                      <a:lnTo>
                                        <a:pt x="107950" y="114300"/>
                                      </a:lnTo>
                                      <a:lnTo>
                                        <a:pt x="100114" y="127000"/>
                                      </a:lnTo>
                                      <a:lnTo>
                                        <a:pt x="96291" y="127000"/>
                                      </a:lnTo>
                                      <a:lnTo>
                                        <a:pt x="96558"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28" y="241300"/>
                                      </a:lnTo>
                                      <a:lnTo>
                                        <a:pt x="153009" y="266700"/>
                                      </a:lnTo>
                                      <a:lnTo>
                                        <a:pt x="144335" y="241300"/>
                                      </a:lnTo>
                                      <a:lnTo>
                                        <a:pt x="133553" y="228600"/>
                                      </a:lnTo>
                                      <a:lnTo>
                                        <a:pt x="120789" y="203200"/>
                                      </a:lnTo>
                                      <a:lnTo>
                                        <a:pt x="106159" y="190500"/>
                                      </a:lnTo>
                                      <a:lnTo>
                                        <a:pt x="101269" y="190500"/>
                                      </a:lnTo>
                                      <a:lnTo>
                                        <a:pt x="120484" y="215900"/>
                                      </a:lnTo>
                                      <a:lnTo>
                                        <a:pt x="136131" y="241300"/>
                                      </a:lnTo>
                                      <a:lnTo>
                                        <a:pt x="147866" y="279400"/>
                                      </a:lnTo>
                                      <a:lnTo>
                                        <a:pt x="155371" y="304800"/>
                                      </a:lnTo>
                                      <a:lnTo>
                                        <a:pt x="156464" y="317500"/>
                                      </a:lnTo>
                                      <a:lnTo>
                                        <a:pt x="157048" y="317500"/>
                                      </a:lnTo>
                                      <a:lnTo>
                                        <a:pt x="157657" y="330200"/>
                                      </a:lnTo>
                                      <a:lnTo>
                                        <a:pt x="157111" y="330200"/>
                                      </a:lnTo>
                                      <a:lnTo>
                                        <a:pt x="155333" y="342900"/>
                                      </a:lnTo>
                                      <a:lnTo>
                                        <a:pt x="152476" y="342900"/>
                                      </a:lnTo>
                                      <a:lnTo>
                                        <a:pt x="145669" y="355600"/>
                                      </a:lnTo>
                                      <a:lnTo>
                                        <a:pt x="106946" y="355600"/>
                                      </a:lnTo>
                                      <a:lnTo>
                                        <a:pt x="103263" y="342900"/>
                                      </a:lnTo>
                                      <a:lnTo>
                                        <a:pt x="101523" y="342900"/>
                                      </a:lnTo>
                                      <a:lnTo>
                                        <a:pt x="101142" y="330200"/>
                                      </a:lnTo>
                                      <a:lnTo>
                                        <a:pt x="113499" y="330200"/>
                                      </a:lnTo>
                                      <a:lnTo>
                                        <a:pt x="115735" y="342900"/>
                                      </a:lnTo>
                                      <a:lnTo>
                                        <a:pt x="133477" y="342900"/>
                                      </a:lnTo>
                                      <a:lnTo>
                                        <a:pt x="136715" y="330200"/>
                                      </a:lnTo>
                                      <a:lnTo>
                                        <a:pt x="137591" y="330200"/>
                                      </a:lnTo>
                                      <a:lnTo>
                                        <a:pt x="137528" y="317500"/>
                                      </a:lnTo>
                                      <a:lnTo>
                                        <a:pt x="135420" y="317500"/>
                                      </a:lnTo>
                                      <a:lnTo>
                                        <a:pt x="131864"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68" y="355600"/>
                                      </a:lnTo>
                                      <a:lnTo>
                                        <a:pt x="108762" y="368300"/>
                                      </a:lnTo>
                                      <a:lnTo>
                                        <a:pt x="108394" y="368300"/>
                                      </a:lnTo>
                                      <a:lnTo>
                                        <a:pt x="123253" y="393700"/>
                                      </a:lnTo>
                                      <a:lnTo>
                                        <a:pt x="133731" y="419100"/>
                                      </a:lnTo>
                                      <a:lnTo>
                                        <a:pt x="139649" y="444500"/>
                                      </a:lnTo>
                                      <a:lnTo>
                                        <a:pt x="140804" y="469900"/>
                                      </a:lnTo>
                                      <a:lnTo>
                                        <a:pt x="137490"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37" y="482600"/>
                                      </a:lnTo>
                                      <a:lnTo>
                                        <a:pt x="120472" y="457200"/>
                                      </a:lnTo>
                                      <a:lnTo>
                                        <a:pt x="111379" y="419100"/>
                                      </a:lnTo>
                                      <a:lnTo>
                                        <a:pt x="108508" y="406400"/>
                                      </a:lnTo>
                                      <a:lnTo>
                                        <a:pt x="105371" y="406400"/>
                                      </a:lnTo>
                                      <a:lnTo>
                                        <a:pt x="102082" y="393700"/>
                                      </a:lnTo>
                                      <a:lnTo>
                                        <a:pt x="98742" y="393700"/>
                                      </a:lnTo>
                                      <a:lnTo>
                                        <a:pt x="96621" y="381000"/>
                                      </a:lnTo>
                                      <a:lnTo>
                                        <a:pt x="92443" y="381000"/>
                                      </a:lnTo>
                                      <a:lnTo>
                                        <a:pt x="88480" y="368300"/>
                                      </a:lnTo>
                                      <a:lnTo>
                                        <a:pt x="84759" y="368300"/>
                                      </a:lnTo>
                                      <a:lnTo>
                                        <a:pt x="81813" y="355600"/>
                                      </a:lnTo>
                                      <a:lnTo>
                                        <a:pt x="80213" y="342900"/>
                                      </a:lnTo>
                                      <a:lnTo>
                                        <a:pt x="80492" y="330200"/>
                                      </a:lnTo>
                                      <a:lnTo>
                                        <a:pt x="82677" y="330200"/>
                                      </a:lnTo>
                                      <a:lnTo>
                                        <a:pt x="86626" y="317500"/>
                                      </a:lnTo>
                                      <a:lnTo>
                                        <a:pt x="92227" y="304800"/>
                                      </a:lnTo>
                                      <a:lnTo>
                                        <a:pt x="87833" y="304800"/>
                                      </a:lnTo>
                                      <a:lnTo>
                                        <a:pt x="81140" y="317500"/>
                                      </a:lnTo>
                                      <a:lnTo>
                                        <a:pt x="76390" y="317500"/>
                                      </a:lnTo>
                                      <a:lnTo>
                                        <a:pt x="73761" y="330200"/>
                                      </a:lnTo>
                                      <a:lnTo>
                                        <a:pt x="73406" y="342900"/>
                                      </a:lnTo>
                                      <a:lnTo>
                                        <a:pt x="75120" y="355600"/>
                                      </a:lnTo>
                                      <a:lnTo>
                                        <a:pt x="78270" y="368300"/>
                                      </a:lnTo>
                                      <a:lnTo>
                                        <a:pt x="82257" y="368300"/>
                                      </a:lnTo>
                                      <a:lnTo>
                                        <a:pt x="86474" y="381000"/>
                                      </a:lnTo>
                                      <a:lnTo>
                                        <a:pt x="88544" y="381000"/>
                                      </a:lnTo>
                                      <a:lnTo>
                                        <a:pt x="90741" y="393700"/>
                                      </a:lnTo>
                                      <a:lnTo>
                                        <a:pt x="96100" y="393700"/>
                                      </a:lnTo>
                                      <a:lnTo>
                                        <a:pt x="99314" y="406400"/>
                                      </a:lnTo>
                                      <a:lnTo>
                                        <a:pt x="102362" y="406400"/>
                                      </a:lnTo>
                                      <a:lnTo>
                                        <a:pt x="105130" y="419100"/>
                                      </a:lnTo>
                                      <a:lnTo>
                                        <a:pt x="113576" y="457200"/>
                                      </a:lnTo>
                                      <a:lnTo>
                                        <a:pt x="111315" y="482600"/>
                                      </a:lnTo>
                                      <a:lnTo>
                                        <a:pt x="105016" y="508000"/>
                                      </a:lnTo>
                                      <a:lnTo>
                                        <a:pt x="101307" y="508000"/>
                                      </a:lnTo>
                                      <a:lnTo>
                                        <a:pt x="92735"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54"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55" y="673100"/>
                                      </a:lnTo>
                                      <a:lnTo>
                                        <a:pt x="113792" y="673100"/>
                                      </a:lnTo>
                                      <a:lnTo>
                                        <a:pt x="119468" y="660400"/>
                                      </a:lnTo>
                                      <a:lnTo>
                                        <a:pt x="123659" y="660400"/>
                                      </a:lnTo>
                                      <a:lnTo>
                                        <a:pt x="126212" y="647700"/>
                                      </a:lnTo>
                                      <a:lnTo>
                                        <a:pt x="126974" y="635000"/>
                                      </a:lnTo>
                                      <a:lnTo>
                                        <a:pt x="126085" y="622300"/>
                                      </a:lnTo>
                                      <a:lnTo>
                                        <a:pt x="124053" y="622300"/>
                                      </a:lnTo>
                                      <a:lnTo>
                                        <a:pt x="121310" y="609600"/>
                                      </a:lnTo>
                                      <a:lnTo>
                                        <a:pt x="118351" y="609600"/>
                                      </a:lnTo>
                                      <a:lnTo>
                                        <a:pt x="116903" y="596900"/>
                                      </a:lnTo>
                                      <a:lnTo>
                                        <a:pt x="111353" y="596900"/>
                                      </a:lnTo>
                                      <a:lnTo>
                                        <a:pt x="108864" y="584200"/>
                                      </a:lnTo>
                                      <a:lnTo>
                                        <a:pt x="106756" y="584200"/>
                                      </a:lnTo>
                                      <a:lnTo>
                                        <a:pt x="115023" y="571500"/>
                                      </a:lnTo>
                                      <a:lnTo>
                                        <a:pt x="123278" y="558800"/>
                                      </a:lnTo>
                                      <a:lnTo>
                                        <a:pt x="135775" y="533400"/>
                                      </a:lnTo>
                                      <a:lnTo>
                                        <a:pt x="143967" y="508000"/>
                                      </a:lnTo>
                                      <a:lnTo>
                                        <a:pt x="147624" y="469900"/>
                                      </a:lnTo>
                                      <a:lnTo>
                                        <a:pt x="146710" y="444500"/>
                                      </a:lnTo>
                                      <a:lnTo>
                                        <a:pt x="141617"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31" y="495300"/>
                                      </a:lnTo>
                                      <a:lnTo>
                                        <a:pt x="173139" y="546100"/>
                                      </a:lnTo>
                                      <a:lnTo>
                                        <a:pt x="164477" y="609600"/>
                                      </a:lnTo>
                                      <a:lnTo>
                                        <a:pt x="151917" y="660400"/>
                                      </a:lnTo>
                                      <a:lnTo>
                                        <a:pt x="136715" y="711200"/>
                                      </a:lnTo>
                                      <a:lnTo>
                                        <a:pt x="130848" y="723900"/>
                                      </a:lnTo>
                                      <a:lnTo>
                                        <a:pt x="125742" y="736600"/>
                                      </a:lnTo>
                                      <a:lnTo>
                                        <a:pt x="121373" y="749300"/>
                                      </a:lnTo>
                                      <a:lnTo>
                                        <a:pt x="119710" y="760730"/>
                                      </a:lnTo>
                                      <a:lnTo>
                                        <a:pt x="128358" y="760730"/>
                                      </a:lnTo>
                                      <a:lnTo>
                                        <a:pt x="143103" y="711200"/>
                                      </a:lnTo>
                                      <a:lnTo>
                                        <a:pt x="156972" y="660400"/>
                                      </a:lnTo>
                                      <a:lnTo>
                                        <a:pt x="169684" y="609600"/>
                                      </a:lnTo>
                                      <a:lnTo>
                                        <a:pt x="179197" y="558800"/>
                                      </a:lnTo>
                                      <a:lnTo>
                                        <a:pt x="183451" y="495300"/>
                                      </a:lnTo>
                                      <a:lnTo>
                                        <a:pt x="180378" y="444500"/>
                                      </a:lnTo>
                                      <a:lnTo>
                                        <a:pt x="178879" y="444500"/>
                                      </a:lnTo>
                                      <a:lnTo>
                                        <a:pt x="178181" y="431800"/>
                                      </a:lnTo>
                                      <a:lnTo>
                                        <a:pt x="183273" y="444500"/>
                                      </a:lnTo>
                                      <a:lnTo>
                                        <a:pt x="189217" y="457200"/>
                                      </a:lnTo>
                                      <a:lnTo>
                                        <a:pt x="195618" y="457200"/>
                                      </a:lnTo>
                                      <a:lnTo>
                                        <a:pt x="202145" y="469900"/>
                                      </a:lnTo>
                                      <a:lnTo>
                                        <a:pt x="207403" y="469900"/>
                                      </a:lnTo>
                                      <a:lnTo>
                                        <a:pt x="196126" y="444500"/>
                                      </a:lnTo>
                                      <a:lnTo>
                                        <a:pt x="186194" y="431800"/>
                                      </a:lnTo>
                                      <a:lnTo>
                                        <a:pt x="179578" y="419100"/>
                                      </a:lnTo>
                                      <a:lnTo>
                                        <a:pt x="178308" y="406400"/>
                                      </a:lnTo>
                                      <a:lnTo>
                                        <a:pt x="180454" y="393700"/>
                                      </a:lnTo>
                                      <a:lnTo>
                                        <a:pt x="184365"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88" y="406400"/>
                                      </a:lnTo>
                                      <a:lnTo>
                                        <a:pt x="195440" y="406400"/>
                                      </a:lnTo>
                                      <a:lnTo>
                                        <a:pt x="197243" y="393700"/>
                                      </a:lnTo>
                                      <a:lnTo>
                                        <a:pt x="199771" y="393700"/>
                                      </a:lnTo>
                                      <a:lnTo>
                                        <a:pt x="205371" y="381000"/>
                                      </a:lnTo>
                                      <a:lnTo>
                                        <a:pt x="196088" y="381000"/>
                                      </a:lnTo>
                                      <a:lnTo>
                                        <a:pt x="202057" y="368300"/>
                                      </a:lnTo>
                                      <a:lnTo>
                                        <a:pt x="185966" y="368300"/>
                                      </a:lnTo>
                                      <a:lnTo>
                                        <a:pt x="180263" y="381000"/>
                                      </a:lnTo>
                                      <a:lnTo>
                                        <a:pt x="175742" y="393700"/>
                                      </a:lnTo>
                                      <a:lnTo>
                                        <a:pt x="172656" y="393700"/>
                                      </a:lnTo>
                                      <a:lnTo>
                                        <a:pt x="170459" y="381000"/>
                                      </a:lnTo>
                                      <a:lnTo>
                                        <a:pt x="168338" y="368300"/>
                                      </a:lnTo>
                                      <a:lnTo>
                                        <a:pt x="166344"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42" y="215900"/>
                                      </a:lnTo>
                                      <a:lnTo>
                                        <a:pt x="158127" y="203200"/>
                                      </a:lnTo>
                                      <a:lnTo>
                                        <a:pt x="159016" y="165100"/>
                                      </a:lnTo>
                                      <a:lnTo>
                                        <a:pt x="163220" y="114300"/>
                                      </a:lnTo>
                                      <a:lnTo>
                                        <a:pt x="170649" y="63500"/>
                                      </a:lnTo>
                                      <a:lnTo>
                                        <a:pt x="181279" y="25400"/>
                                      </a:lnTo>
                                      <a:lnTo>
                                        <a:pt x="188709" y="12484"/>
                                      </a:lnTo>
                                      <a:lnTo>
                                        <a:pt x="186778" y="25400"/>
                                      </a:lnTo>
                                      <a:lnTo>
                                        <a:pt x="187998" y="38100"/>
                                      </a:lnTo>
                                      <a:lnTo>
                                        <a:pt x="192316" y="50800"/>
                                      </a:lnTo>
                                      <a:lnTo>
                                        <a:pt x="197002" y="63500"/>
                                      </a:lnTo>
                                      <a:lnTo>
                                        <a:pt x="202171" y="63500"/>
                                      </a:lnTo>
                                      <a:lnTo>
                                        <a:pt x="207619" y="76200"/>
                                      </a:lnTo>
                                      <a:lnTo>
                                        <a:pt x="213131" y="76200"/>
                                      </a:lnTo>
                                      <a:lnTo>
                                        <a:pt x="193497" y="114300"/>
                                      </a:lnTo>
                                      <a:lnTo>
                                        <a:pt x="183426" y="165100"/>
                                      </a:lnTo>
                                      <a:lnTo>
                                        <a:pt x="183324" y="190500"/>
                                      </a:lnTo>
                                      <a:lnTo>
                                        <a:pt x="183210" y="215900"/>
                                      </a:lnTo>
                                      <a:lnTo>
                                        <a:pt x="193078" y="266700"/>
                                      </a:lnTo>
                                      <a:lnTo>
                                        <a:pt x="192074" y="266700"/>
                                      </a:lnTo>
                                      <a:lnTo>
                                        <a:pt x="191719" y="279400"/>
                                      </a:lnTo>
                                      <a:lnTo>
                                        <a:pt x="192608" y="279400"/>
                                      </a:lnTo>
                                      <a:lnTo>
                                        <a:pt x="194716" y="292100"/>
                                      </a:lnTo>
                                      <a:lnTo>
                                        <a:pt x="199237" y="292100"/>
                                      </a:lnTo>
                                      <a:lnTo>
                                        <a:pt x="203796" y="304800"/>
                                      </a:lnTo>
                                      <a:lnTo>
                                        <a:pt x="210096" y="304800"/>
                                      </a:lnTo>
                                      <a:lnTo>
                                        <a:pt x="215963" y="317500"/>
                                      </a:lnTo>
                                      <a:lnTo>
                                        <a:pt x="221399" y="330200"/>
                                      </a:lnTo>
                                      <a:lnTo>
                                        <a:pt x="226390" y="330200"/>
                                      </a:lnTo>
                                      <a:lnTo>
                                        <a:pt x="234022" y="355600"/>
                                      </a:lnTo>
                                      <a:lnTo>
                                        <a:pt x="239776" y="368300"/>
                                      </a:lnTo>
                                      <a:lnTo>
                                        <a:pt x="243560" y="381000"/>
                                      </a:lnTo>
                                      <a:lnTo>
                                        <a:pt x="245376" y="381000"/>
                                      </a:lnTo>
                                      <a:lnTo>
                                        <a:pt x="245999" y="393700"/>
                                      </a:lnTo>
                                      <a:lnTo>
                                        <a:pt x="244386" y="406400"/>
                                      </a:lnTo>
                                      <a:lnTo>
                                        <a:pt x="240690" y="406400"/>
                                      </a:lnTo>
                                      <a:lnTo>
                                        <a:pt x="234289" y="419100"/>
                                      </a:lnTo>
                                      <a:lnTo>
                                        <a:pt x="202882" y="419100"/>
                                      </a:lnTo>
                                      <a:lnTo>
                                        <a:pt x="215544" y="431800"/>
                                      </a:lnTo>
                                      <a:lnTo>
                                        <a:pt x="227876" y="431800"/>
                                      </a:lnTo>
                                      <a:lnTo>
                                        <a:pt x="238620" y="419100"/>
                                      </a:lnTo>
                                      <a:lnTo>
                                        <a:pt x="246545" y="406400"/>
                                      </a:lnTo>
                                      <a:lnTo>
                                        <a:pt x="249402" y="406400"/>
                                      </a:lnTo>
                                      <a:lnTo>
                                        <a:pt x="251307" y="393700"/>
                                      </a:lnTo>
                                      <a:lnTo>
                                        <a:pt x="252234" y="393700"/>
                                      </a:lnTo>
                                      <a:close/>
                                    </a:path>
                                    <a:path w="259715" h="760730">
                                      <a:moveTo>
                                        <a:pt x="252298" y="546100"/>
                                      </a:moveTo>
                                      <a:lnTo>
                                        <a:pt x="250190" y="520700"/>
                                      </a:lnTo>
                                      <a:lnTo>
                                        <a:pt x="240741" y="508000"/>
                                      </a:lnTo>
                                      <a:lnTo>
                                        <a:pt x="227457" y="482600"/>
                                      </a:lnTo>
                                      <a:lnTo>
                                        <a:pt x="213868" y="469900"/>
                                      </a:lnTo>
                                      <a:lnTo>
                                        <a:pt x="208775" y="469900"/>
                                      </a:lnTo>
                                      <a:lnTo>
                                        <a:pt x="221691" y="495300"/>
                                      </a:lnTo>
                                      <a:lnTo>
                                        <a:pt x="234340" y="508000"/>
                                      </a:lnTo>
                                      <a:lnTo>
                                        <a:pt x="243395" y="520700"/>
                                      </a:lnTo>
                                      <a:lnTo>
                                        <a:pt x="245541" y="546100"/>
                                      </a:lnTo>
                                      <a:lnTo>
                                        <a:pt x="243890" y="546100"/>
                                      </a:lnTo>
                                      <a:lnTo>
                                        <a:pt x="240753" y="558800"/>
                                      </a:lnTo>
                                      <a:lnTo>
                                        <a:pt x="246418" y="558800"/>
                                      </a:lnTo>
                                      <a:lnTo>
                                        <a:pt x="250253" y="546100"/>
                                      </a:lnTo>
                                      <a:lnTo>
                                        <a:pt x="252298" y="546100"/>
                                      </a:lnTo>
                                      <a:close/>
                                    </a:path>
                                    <a:path w="259715" h="760730">
                                      <a:moveTo>
                                        <a:pt x="259689" y="673100"/>
                                      </a:moveTo>
                                      <a:lnTo>
                                        <a:pt x="258648" y="647700"/>
                                      </a:lnTo>
                                      <a:lnTo>
                                        <a:pt x="256819" y="647700"/>
                                      </a:lnTo>
                                      <a:lnTo>
                                        <a:pt x="252056" y="635000"/>
                                      </a:lnTo>
                                      <a:lnTo>
                                        <a:pt x="216446" y="635000"/>
                                      </a:lnTo>
                                      <a:lnTo>
                                        <a:pt x="212128" y="647700"/>
                                      </a:lnTo>
                                      <a:lnTo>
                                        <a:pt x="212915" y="660400"/>
                                      </a:lnTo>
                                      <a:lnTo>
                                        <a:pt x="206298" y="660400"/>
                                      </a:lnTo>
                                      <a:lnTo>
                                        <a:pt x="198323" y="647700"/>
                                      </a:lnTo>
                                      <a:lnTo>
                                        <a:pt x="193827" y="635000"/>
                                      </a:lnTo>
                                      <a:lnTo>
                                        <a:pt x="193827" y="622300"/>
                                      </a:lnTo>
                                      <a:lnTo>
                                        <a:pt x="198297" y="609600"/>
                                      </a:lnTo>
                                      <a:lnTo>
                                        <a:pt x="216179" y="584200"/>
                                      </a:lnTo>
                                      <a:lnTo>
                                        <a:pt x="224612" y="571500"/>
                                      </a:lnTo>
                                      <a:lnTo>
                                        <a:pt x="220395" y="571500"/>
                                      </a:lnTo>
                                      <a:lnTo>
                                        <a:pt x="211531" y="584200"/>
                                      </a:lnTo>
                                      <a:lnTo>
                                        <a:pt x="202095" y="584200"/>
                                      </a:lnTo>
                                      <a:lnTo>
                                        <a:pt x="192087" y="596900"/>
                                      </a:lnTo>
                                      <a:lnTo>
                                        <a:pt x="187096" y="622300"/>
                                      </a:lnTo>
                                      <a:lnTo>
                                        <a:pt x="187147" y="635000"/>
                                      </a:lnTo>
                                      <a:lnTo>
                                        <a:pt x="192278" y="647700"/>
                                      </a:lnTo>
                                      <a:lnTo>
                                        <a:pt x="195300" y="660400"/>
                                      </a:lnTo>
                                      <a:lnTo>
                                        <a:pt x="202628" y="660400"/>
                                      </a:lnTo>
                                      <a:lnTo>
                                        <a:pt x="183769" y="711200"/>
                                      </a:lnTo>
                                      <a:lnTo>
                                        <a:pt x="171119" y="749300"/>
                                      </a:lnTo>
                                      <a:lnTo>
                                        <a:pt x="169633" y="760730"/>
                                      </a:lnTo>
                                      <a:lnTo>
                                        <a:pt x="177965" y="760730"/>
                                      </a:lnTo>
                                      <a:lnTo>
                                        <a:pt x="187020" y="72390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18" y="673100"/>
                                      </a:lnTo>
                                      <a:lnTo>
                                        <a:pt x="249999" y="685800"/>
                                      </a:lnTo>
                                      <a:lnTo>
                                        <a:pt x="244614" y="698500"/>
                                      </a:lnTo>
                                      <a:lnTo>
                                        <a:pt x="237705" y="711200"/>
                                      </a:lnTo>
                                      <a:lnTo>
                                        <a:pt x="224472" y="736600"/>
                                      </a:lnTo>
                                      <a:lnTo>
                                        <a:pt x="215912" y="760730"/>
                                      </a:lnTo>
                                      <a:lnTo>
                                        <a:pt x="222681" y="760730"/>
                                      </a:lnTo>
                                      <a:lnTo>
                                        <a:pt x="225818" y="749300"/>
                                      </a:lnTo>
                                      <a:lnTo>
                                        <a:pt x="231013" y="736600"/>
                                      </a:lnTo>
                                      <a:lnTo>
                                        <a:pt x="237248" y="723900"/>
                                      </a:lnTo>
                                      <a:lnTo>
                                        <a:pt x="243801" y="711200"/>
                                      </a:lnTo>
                                      <a:lnTo>
                                        <a:pt x="251129" y="698500"/>
                                      </a:lnTo>
                                      <a:lnTo>
                                        <a:pt x="256806" y="685800"/>
                                      </a:lnTo>
                                      <a:lnTo>
                                        <a:pt x="259689" y="673100"/>
                                      </a:lnTo>
                                      <a:close/>
                                    </a:path>
                                    <a:path w="259715" h="760730">
                                      <a:moveTo>
                                        <a:pt x="259689" y="63500"/>
                                      </a:moveTo>
                                      <a:lnTo>
                                        <a:pt x="258648" y="50800"/>
                                      </a:lnTo>
                                      <a:lnTo>
                                        <a:pt x="256946" y="39370"/>
                                      </a:lnTo>
                                      <a:lnTo>
                                        <a:pt x="256832" y="38100"/>
                                      </a:lnTo>
                                      <a:lnTo>
                                        <a:pt x="252107"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18" y="63500"/>
                                      </a:lnTo>
                                      <a:lnTo>
                                        <a:pt x="249999" y="76200"/>
                                      </a:lnTo>
                                      <a:lnTo>
                                        <a:pt x="244614" y="88900"/>
                                      </a:lnTo>
                                      <a:lnTo>
                                        <a:pt x="237705" y="101600"/>
                                      </a:lnTo>
                                      <a:lnTo>
                                        <a:pt x="224472" y="127000"/>
                                      </a:lnTo>
                                      <a:lnTo>
                                        <a:pt x="215569" y="152400"/>
                                      </a:lnTo>
                                      <a:lnTo>
                                        <a:pt x="216954" y="190500"/>
                                      </a:lnTo>
                                      <a:lnTo>
                                        <a:pt x="234607" y="241300"/>
                                      </a:lnTo>
                                      <a:lnTo>
                                        <a:pt x="237871" y="241300"/>
                                      </a:lnTo>
                                      <a:lnTo>
                                        <a:pt x="241693" y="254000"/>
                                      </a:lnTo>
                                      <a:lnTo>
                                        <a:pt x="242557" y="266700"/>
                                      </a:lnTo>
                                      <a:lnTo>
                                        <a:pt x="243344" y="266700"/>
                                      </a:lnTo>
                                      <a:lnTo>
                                        <a:pt x="240906" y="279400"/>
                                      </a:lnTo>
                                      <a:lnTo>
                                        <a:pt x="247865" y="279400"/>
                                      </a:lnTo>
                                      <a:lnTo>
                                        <a:pt x="249326" y="266700"/>
                                      </a:lnTo>
                                      <a:lnTo>
                                        <a:pt x="249326" y="254000"/>
                                      </a:lnTo>
                                      <a:lnTo>
                                        <a:pt x="248361" y="254000"/>
                                      </a:lnTo>
                                      <a:lnTo>
                                        <a:pt x="244094" y="241300"/>
                                      </a:lnTo>
                                      <a:lnTo>
                                        <a:pt x="240487" y="241300"/>
                                      </a:lnTo>
                                      <a:lnTo>
                                        <a:pt x="230581" y="215900"/>
                                      </a:lnTo>
                                      <a:lnTo>
                                        <a:pt x="224282" y="203200"/>
                                      </a:lnTo>
                                      <a:lnTo>
                                        <a:pt x="221564" y="177800"/>
                                      </a:lnTo>
                                      <a:lnTo>
                                        <a:pt x="222415" y="165100"/>
                                      </a:lnTo>
                                      <a:lnTo>
                                        <a:pt x="225818" y="139700"/>
                                      </a:lnTo>
                                      <a:lnTo>
                                        <a:pt x="231013" y="127000"/>
                                      </a:lnTo>
                                      <a:lnTo>
                                        <a:pt x="237248" y="114300"/>
                                      </a:lnTo>
                                      <a:lnTo>
                                        <a:pt x="243801" y="101600"/>
                                      </a:lnTo>
                                      <a:lnTo>
                                        <a:pt x="251129"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086pt;margin-top:.730128pt;width:20.45pt;height:59.9pt;mso-position-horizontal-relative:column;mso-position-vertical-relative:paragraph;z-index:15756800" id="docshapegroup141" coordorigin="9189,15" coordsize="409,1198">
                      <v:shape style="position:absolute;left:9189;top:14;width:409;height:1198" id="docshape142" coordorigin="9189,15" coordsize="409,1198" path="m9196,519l9196,518,9196,496,9194,494,9194,494,9190,494,9190,494,9190,495,9189,506,9190,518,9191,520,9195,520,9195,520,9196,519xm9200,569l9199,568,9199,568,9198,558,9197,547,9197,546,9197,546,9197,546,9196,545,9196,545,9196,545,9196,545,9192,545,9191,546,9192,557,9193,568,9194,569,9195,571,9199,570,9199,569,9199,569,9200,569xm9200,445l9199,444,9199,444,9195,443,9195,443,9195,443,9195,443,9194,444,9193,448,9193,452,9192,455,9192,456,9192,461,9192,462,9191,467,9192,469,9196,469,9197,468,9197,468,9197,468,9197,468,9197,468,9197,465,9198,462,9198,461,9199,454,9199,454,9200,445xm9209,619l9209,619,9209,618,9209,618,9207,608,9207,608,9204,598,9204,598,9204,598,9204,597,9204,596,9204,596,9204,596,9204,596,9202,595,9202,595,9202,595,9199,596,9199,596,9198,596,9198,596,9198,597,9198,598,9198,598,9200,604,9201,611,9202,615,9203,619,9203,620,9203,620,9203,620,9204,620,9205,621,9205,621,9208,620,9209,620,9209,619xm9211,396l9211,396,9210,395,9210,395,9207,393,9207,393,9207,393,9206,394,9204,398,9204,401,9202,405,9202,408,9201,408,9201,408,9201,409,9200,414,9199,417,9200,418,9204,419,9204,419,9205,419,9205,418,9206,415,9206,414,9207,411,9208,408,9208,408,9208,407,9209,403,9210,401,9211,398,9211,398,9211,396xm9220,1182l9219,1181,9219,1181,9215,1179,9214,1180,9214,1180,9210,1193,9210,1194,9210,1194,9210,1196,9209,1198,9208,1201,9208,1203,9209,1204,9213,1205,9214,1205,9214,1204,9214,1204,9216,1194,9220,1182,9220,1182,9220,1182xm9225,667l9224,664,9223,663,9223,663,9222,660,9222,660,9221,656,9220,653,9219,650,9217,645,9217,645,9217,645,9215,644,9215,644,9215,644,9211,645,9211,645,9211,646,9212,650,9214,654,9215,657,9217,664,9219,667,9219,669,9221,669,9221,669,9223,668,9224,668,9224,668,9225,668,9225,667,9225,667,9225,667xm9230,349l9230,349,9230,348,9230,348,9226,346,9225,346,9225,346,9225,347,9225,347,9223,351,9222,354,9219,360,9216,368,9216,370,9220,371,9221,371,9221,371,9221,370,9221,370,9222,368,9223,365,9223,365,9230,349xm9236,1134l9235,1132,9231,1131,9230,1131,9228,1139,9227,1141,9225,1145,9223,1154,9223,1155,9227,1157,9228,1156,9228,1155,9229,1155,9231,1149,9231,1149,9232,1146,9233,1142,9236,1134xm9247,712l9242,702,9237,691,9237,691,9235,691,9235,691,9231,693,9231,694,9237,706,9238,707,9239,710,9241,714,9243,715,9246,714,9247,713,9247,713,9247,712,9247,712,9247,712xm9252,304l9252,302,9252,302,9248,300,9248,300,9248,300,9247,300,9244,307,9241,314,9237,322,9237,323,9241,325,9242,325,9245,318,9252,305,9252,304xm9254,1087l9254,1085,9250,1084,9250,1084,9250,1084,9250,1084,9249,1084,9246,1091,9244,1098,9240,1106,9241,1107,9245,1109,9246,1109,9246,1108,9249,1101,9249,1101,9251,1095,9254,1087xm9267,760l9267,760,9265,756,9265,756,9261,746,9260,742,9260,742,9258,738,9258,738,9256,737,9256,737,9253,739,9253,739,9252,739,9254,743,9255,747,9258,753,9259,756,9261,761,9261,761,9263,762,9263,762,9266,761,9266,761,9267,760xm9269,522l9268,521,9268,521,9264,521,9263,521,9263,525,9263,526,9263,527,9263,531,9263,532,9262,536,9262,539,9262,544,9262,544,9263,546,9267,546,9268,545,9268,542,9268,542,9269,531,9269,531,9269,527,9269,522,9269,522,9269,522xm9270,594l9270,593,9270,592,9269,590,9269,590,9269,586,9269,584,9269,583,9269,582,9269,580,9269,580,9268,577,9268,577,9268,576,9268,574,9268,573,9268,572,9268,571,9267,570,9267,570,9263,570,9263,570,9262,571,9262,574,9263,586,9263,589,9264,592,9264,594,9265,595,9269,595,9269,595,9269,595,9270,594,9270,594,9270,594xm9271,1038l9270,1037,9266,1036,9265,1036,9263,1043,9261,1050,9258,1058,9258,1058,9258,1059,9259,1060,9263,1061,9264,1061,9264,1060,9265,1057,9266,1053,9271,1038xm9276,258l9275,258,9275,257,9275,257,9271,255,9271,255,9270,255,9260,276,9260,276,9260,278,9264,280,9265,279,9275,260,9276,258xm9278,474l9277,473,9277,473,9273,472,9273,472,9272,472,9271,476,9270,483,9268,492,9267,493,9267,495,9268,496,9269,496,9272,497,9272,497,9273,496,9273,493,9274,492,9274,489,9274,489,9275,488,9277,478,9278,474,9278,474,9278,474xm9279,642l9279,642,9278,638,9277,635,9277,634,9276,631,9274,622,9274,621,9274,620,9272,619,9269,620,9268,620,9268,621,9268,622,9269,625,9270,628,9270,631,9272,639,9273,643,9275,644,9275,644,9277,643,9278,643,9278,643,9278,643,9278,643,9279,643,9279,643,9279,642xm9281,809l9281,809,9280,805,9280,805,9280,801,9280,801,9278,794,9278,794,9275,786,9275,786,9275,786,9274,785,9274,785,9274,785,9270,786,9270,786,9269,787,9270,788,9272,794,9273,801,9275,808,9275,809,9275,809,9275,810,9276,810,9276,810,9277,810,9277,810,9280,810,9281,810,9281,809xm9290,859l9290,858,9288,844,9287,837,9287,836,9287,836,9285,835,9281,835,9281,836,9281,836,9281,837,9281,837,9282,840,9282,844,9284,859,9286,860,9289,860,9289,860,9290,859xm9291,938l9289,937,9289,937,9286,936,9285,937,9284,941,9284,944,9284,945,9284,946,9282,960,9282,960,9282,960,9283,962,9283,962,9287,962,9288,962,9288,962,9288,962,9288,961,9288,961,9290,948,9290,947,9290,947,9291,938,9291,938xm9292,896l9292,887,9291,886,9291,886,9291,886,9287,886,9286,886,9286,886,9286,886,9286,887,9286,910,9287,911,9288,911,9288,911,9288,911,9292,911,9292,910,9292,910,9292,896xm9293,428l9293,428,9292,426,9292,426,9288,424,9288,424,9287,425,9287,425,9286,428,9286,429,9286,429,9285,430,9284,435,9283,435,9283,436,9280,445,9279,446,9280,448,9284,449,9284,449,9285,449,9286,445,9286,445,9287,442,9290,435,9290,435,9291,432,9291,432,9291,432,9292,429,9293,428xm9295,688l9293,683,9293,683,9291,679,9287,669,9287,668,9287,668,9287,667,9285,667,9281,668,9281,669,9281,669,9281,669,9282,673,9283,676,9285,679,9286,682,9287,686,9289,690,9291,691,9294,690,9294,689,9294,689,9295,689,9295,689,9295,688,9295,688xm9299,213l9298,211,9294,210,9294,210,9290,217,9283,231,9284,233,9287,234,9287,234,9288,234,9290,230,9292,227,9293,223,9295,221,9295,221,9298,215,9298,215,9298,214,9299,213,9299,213xm9314,383l9314,382,9314,382,9311,380,9311,380,9310,380,9309,380,9309,380,9306,385,9305,387,9305,388,9305,388,9298,400,9298,400,9298,400,9299,402,9303,404,9303,404,9303,403,9304,403,9312,388,9314,383xm9317,732l9317,732,9315,729,9314,727,9314,727,9313,726,9313,726,9307,714,9307,714,9306,713,9306,713,9306,712,9304,712,9303,713,9302,713,9301,714,9301,714,9301,714,9300,715,9300,715,9301,715,9308,728,9309,730,9310,732,9311,733,9311,735,9313,735,9313,735,9316,733,9317,733,9317,732xm9338,995l9324,975,9308,995,9338,995xm9339,119l9339,119,9338,118,9335,116,9334,117,9331,124,9329,131,9326,138,9326,139,9326,140,9330,142,9331,142,9331,141,9336,128,9339,119xm9342,343l9341,341,9341,341,9338,339,9338,339,9337,339,9337,339,9337,339,9332,345,9329,350,9324,357,9324,357,9324,359,9327,361,9328,361,9337,348,9337,348,9342,343xm9345,772l9345,772,9344,772,9342,768,9340,766,9340,766,9336,761,9331,754,9331,754,9329,754,9329,754,9326,756,9326,757,9327,758,9336,770,9339,774,9340,775,9340,776,9340,776,9340,776,9342,776,9344,774,9345,773,9345,773,9345,772,9345,772,9345,772,9345,772xm9345,315l9334,295,9324,275,9316,255,9311,235,9309,235,9311,215,9317,195,9327,175,9313,175,9309,195,9307,195,9301,215,9299,235,9300,255,9306,275,9315,275,9325,295,9337,315,9345,315xm9354,70l9353,69,9353,69,9349,68,9348,68,9348,68,9347,73,9345,79,9345,80,9344,83,9344,85,9344,86,9343,89,9342,91,9342,91,9343,93,9347,94,9348,93,9348,92,9350,86,9350,86,9352,79,9352,79,9352,76,9354,70,9354,70xm9363,1035l9363,1015,9361,1015,9355,995,9343,995,9352,1015,9352,1035,9363,1035xm9372,1213l9369,1195,9358,1175,9340,1135,9315,1115,9307,1095,9299,1095,9293,1075,9287,1055,9285,1055,9284,1035,9287,1015,9292,1015,9301,995,9283,995,9282,1015,9283,995,9278,995,9275,1015,9275,1015,9274,1035,9273,1035,9275,1055,9277,1055,9283,1075,9290,1095,9298,1095,9306,1115,9334,1155,9355,1195,9360,1213,9372,1213xm9375,495l9359,475,9342,495,9375,495xm9386,175l9374,155,9345,155,9331,175,9386,175xm9520,635l9509,635,9507,655,9519,655,9520,635xm9537,635l9535,615,9513,615,9524,635,9537,635xm9557,635l9554,615,9546,595,9527,595,9538,615,9544,615,9546,635,9545,635,9542,655,9550,655,9555,635,9557,635xm9569,895l9551,895,9547,915,9557,915,9569,895xm9587,635l9586,615,9584,595,9577,595,9568,555,9555,535,9547,515,9538,515,9529,495,9519,475,9508,475,9506,455,9501,455,9501,435,9512,415,9550,415,9552,435,9536,435,9539,455,9530,455,9527,435,9518,435,9516,455,9528,455,9538,475,9559,475,9569,455,9551,455,9560,435,9562,435,9560,415,9550,395,9519,395,9509,415,9501,415,9488,335,9490,275,9506,195,9536,135,9557,135,9567,115,9570,95,9558,95,9557,115,9511,115,9502,95,9495,75,9495,75,9495,55,9498,35,9504,35,9506,15,9497,15,9494,15,9471,15,9468,34,9464,55,9460,75,9460,77,9460,75,9453,95,9447,115,9442,155,9437,175,9433,155,9429,155,9424,135,9415,135,9412,115,9403,115,9397,95,9392,95,9388,75,9388,75,9381,75,9376,55,9373,35,9372,15,9361,15,9361,19,9361,19,9361,19,9361,18,9357,18,9356,19,9356,19,9355,26,9355,30,9355,33,9353,42,9355,43,9356,43,9358,44,9359,43,9359,43,9359,43,9359,42,9360,35,9361,30,9361,28,9362,24,9362,34,9362,35,9365,55,9371,75,9378,95,9383,95,9388,115,9394,115,9406,135,9410,135,9416,155,9423,175,9428,175,9431,195,9431,215,9428,235,9422,235,9413,255,9365,255,9356,235,9350,235,9352,215,9372,215,9376,235,9392,235,9405,215,9409,215,9408,195,9404,195,9396,175,9388,175,9394,195,9397,195,9398,215,9375,215,9365,195,9359,195,9347,215,9341,215,9341,235,9345,235,9351,255,9358,255,9373,275,9406,275,9421,255,9430,255,9429,275,9428,315,9428,355,9428,395,9430,435,9417,395,9400,375,9380,335,9357,315,9349,315,9379,355,9404,395,9422,455,9434,495,9436,515,9437,515,9438,535,9437,535,9434,555,9429,555,9419,575,9358,575,9352,555,9349,555,9349,535,9368,535,9372,555,9400,555,9405,535,9406,535,9406,515,9403,515,9397,495,9383,495,9391,515,9397,515,9396,535,9375,535,9372,515,9350,515,9342,535,9338,535,9339,555,9341,555,9346,575,9352,575,9361,595,9360,595,9383,635,9400,675,9409,715,9411,755,9406,795,9394,855,9377,875,9353,915,9346,895,9343,875,9347,855,9358,835,9365,815,9376,775,9379,735,9365,675,9360,655,9355,655,9350,635,9345,635,9342,615,9335,615,9329,595,9323,595,9318,575,9316,555,9316,535,9320,535,9326,515,9335,495,9328,495,9317,515,9310,515,9306,535,9305,555,9308,575,9313,595,9319,595,9326,615,9329,615,9332,635,9341,635,9346,655,9351,655,9355,675,9368,735,9365,775,9355,815,9349,815,9335,855,9333,875,9337,915,9345,935,9349,935,9359,955,9361,955,9364,975,9370,975,9374,995,9377,1015,9379,1015,9378,1035,9374,1035,9369,1055,9320,1055,9316,1035,9339,1035,9337,1015,9309,1015,9305,1035,9311,1055,9318,1055,9330,1075,9369,1075,9378,1055,9384,1055,9388,1035,9389,1015,9388,995,9385,995,9380,975,9376,975,9373,955,9365,955,9361,935,9357,935,9371,915,9384,895,9403,855,9416,815,9422,755,9420,715,9412,675,9398,635,9378,595,9412,595,9427,575,9439,555,9441,555,9446,615,9451,655,9457,695,9463,715,9468,795,9462,875,9448,975,9429,1055,9405,1135,9395,1155,9387,1175,9381,1195,9378,1213,9392,1213,9415,1135,9437,1055,9457,975,9472,895,9478,795,9473,715,9471,715,9470,695,9478,715,9487,735,9497,735,9508,755,9516,755,9498,715,9483,695,9472,675,9470,655,9474,635,9480,635,9488,615,9497,615,9490,635,9486,635,9485,655,9488,655,9490,675,9504,675,9498,655,9497,655,9500,635,9504,635,9513,615,9498,615,9508,595,9482,595,9473,615,9466,635,9461,635,9458,615,9454,595,9451,555,9448,535,9449,535,9449,515,9448,515,9447,495,9445,495,9441,435,9439,375,9439,355,9438,335,9438,315,9440,275,9446,195,9458,115,9469,77,9475,55,9487,34,9484,55,9485,75,9492,95,9500,115,9508,115,9516,135,9525,135,9494,195,9478,275,9478,315,9478,355,9493,435,9492,435,9491,455,9493,455,9496,475,9503,475,9510,495,9520,495,9529,515,9538,535,9546,535,9558,575,9567,595,9573,615,9576,615,9577,635,9574,655,9568,655,9558,675,9509,675,9529,695,9548,695,9565,675,9578,655,9582,655,9585,635,9587,635xm9587,875l9583,835,9568,815,9548,775,9526,755,9518,755,9538,795,9558,815,9573,835,9576,875,9573,875,9569,895,9577,895,9583,875,9587,875xm9598,1075l9597,1035,9594,1035,9586,1015,9530,1015,9523,1035,9525,1055,9514,1055,9502,1035,9495,1015,9495,995,9502,975,9530,935,9543,915,9536,915,9522,935,9508,935,9492,955,9484,995,9484,1015,9492,1035,9497,1055,9508,1055,9479,1135,9459,1195,9457,1213,9470,1213,9484,1155,9516,1075,9541,1075,9528,1055,9536,1055,9535,1035,9549,1035,9544,1055,9558,1055,9557,1075,9568,1075,9570,1055,9561,1055,9556,1035,9584,1035,9586,1055,9588,1075,9583,1095,9575,1115,9564,1135,9543,1175,9529,1213,9540,1213,9545,1195,9553,1175,9563,1155,9573,1135,9585,1115,9594,1095,9598,1075xm9598,115l9597,95,9594,77,9594,75,9586,75,9564,55,9542,55,9530,75,9523,75,9525,95,9536,95,9535,77,9535,75,9584,75,9586,95,9588,115,9583,135,9575,155,9564,175,9543,215,9529,255,9531,315,9559,395,9564,395,9570,415,9571,435,9573,435,9569,455,9580,455,9582,435,9582,415,9580,415,9574,395,9568,395,9552,355,9543,335,9538,295,9540,275,9545,235,9553,215,9563,195,9573,175,9585,155,9594,135,959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2"/>
                <w:sz w:val="26"/>
              </w:rPr>
              <w:t> </w:t>
            </w:r>
            <w:r>
              <w:rPr>
                <w:rFonts w:ascii="Demos Next Pro Heavy"/>
                <w:b/>
                <w:color w:val="2B5262"/>
                <w:sz w:val="26"/>
              </w:rPr>
              <w:t>1:</w:t>
            </w:r>
            <w:r>
              <w:rPr>
                <w:rFonts w:ascii="Demos Next Pro Heavy"/>
                <w:b/>
                <w:color w:val="2B5262"/>
                <w:spacing w:val="1"/>
                <w:sz w:val="26"/>
              </w:rPr>
              <w:t> </w:t>
            </w:r>
            <w:r>
              <w:rPr>
                <w:rFonts w:ascii="Demos Next Pro Heavy"/>
                <w:b/>
                <w:color w:val="2B5262"/>
                <w:sz w:val="26"/>
              </w:rPr>
              <w:t>Peer</w:t>
            </w:r>
            <w:r>
              <w:rPr>
                <w:rFonts w:ascii="Demos Next Pro Heavy"/>
                <w:b/>
                <w:color w:val="2B5262"/>
                <w:spacing w:val="1"/>
                <w:sz w:val="26"/>
              </w:rPr>
              <w:t> </w:t>
            </w:r>
            <w:r>
              <w:rPr>
                <w:rFonts w:ascii="Demos Next Pro Heavy"/>
                <w:b/>
                <w:color w:val="2B5262"/>
                <w:sz w:val="26"/>
              </w:rPr>
              <w:t>support</w:t>
            </w:r>
            <w:r>
              <w:rPr>
                <w:rFonts w:ascii="Demos Next Pro Heavy"/>
                <w:b/>
                <w:color w:val="2B5262"/>
                <w:spacing w:val="1"/>
                <w:sz w:val="26"/>
              </w:rPr>
              <w:t> </w:t>
            </w:r>
            <w:r>
              <w:rPr>
                <w:rFonts w:ascii="Demos Next Pro Heavy"/>
                <w:b/>
                <w:color w:val="2B5262"/>
                <w:spacing w:val="-2"/>
                <w:sz w:val="26"/>
              </w:rPr>
              <w:t>access</w:t>
            </w:r>
          </w:p>
          <w:p>
            <w:pPr>
              <w:pStyle w:val="TableParagraph"/>
              <w:spacing w:line="259" w:lineRule="auto" w:before="51"/>
              <w:ind w:left="170" w:right="1944"/>
              <w:rPr>
                <w:rFonts w:ascii="Basic Sans Bold"/>
                <w:b/>
                <w:sz w:val="20"/>
              </w:rPr>
            </w:pPr>
            <w:r>
              <w:rPr>
                <w:rFonts w:ascii="Basic Sans Bold"/>
                <w:b/>
                <w:sz w:val="20"/>
              </w:rPr>
              <w:t>Treatment</w:t>
            </w:r>
            <w:r>
              <w:rPr>
                <w:rFonts w:ascii="Basic Sans Bold"/>
                <w:b/>
                <w:spacing w:val="-8"/>
                <w:sz w:val="20"/>
              </w:rPr>
              <w:t> </w:t>
            </w:r>
            <w:r>
              <w:rPr>
                <w:rFonts w:ascii="Basic Sans Bold"/>
                <w:b/>
                <w:sz w:val="20"/>
              </w:rPr>
              <w:t>days</w:t>
            </w:r>
            <w:r>
              <w:rPr>
                <w:rFonts w:ascii="Basic Sans Bold"/>
                <w:b/>
                <w:spacing w:val="-7"/>
                <w:sz w:val="20"/>
              </w:rPr>
              <w:t> </w:t>
            </w:r>
            <w:r>
              <w:rPr>
                <w:rFonts w:ascii="Basic Sans Bold"/>
                <w:b/>
                <w:sz w:val="20"/>
              </w:rPr>
              <w:t>in</w:t>
            </w:r>
            <w:r>
              <w:rPr>
                <w:rFonts w:ascii="Basic Sans Bold"/>
                <w:b/>
                <w:spacing w:val="-7"/>
                <w:sz w:val="20"/>
              </w:rPr>
              <w:t> </w:t>
            </w:r>
            <w:r>
              <w:rPr>
                <w:rFonts w:ascii="Basic Sans Bold"/>
                <w:b/>
                <w:sz w:val="20"/>
              </w:rPr>
              <w:t>mental</w:t>
            </w:r>
            <w:r>
              <w:rPr>
                <w:rFonts w:ascii="Basic Sans Bold"/>
                <w:b/>
                <w:spacing w:val="-7"/>
                <w:sz w:val="20"/>
              </w:rPr>
              <w:t> </w:t>
            </w:r>
            <w:r>
              <w:rPr>
                <w:rFonts w:ascii="Basic Sans Bold"/>
                <w:b/>
                <w:sz w:val="20"/>
              </w:rPr>
              <w:t>health</w:t>
            </w:r>
            <w:r>
              <w:rPr>
                <w:rFonts w:ascii="Basic Sans Bold"/>
                <w:b/>
                <w:spacing w:val="-7"/>
                <w:sz w:val="20"/>
              </w:rPr>
              <w:t> </w:t>
            </w:r>
            <w:r>
              <w:rPr>
                <w:rFonts w:ascii="Basic Sans Bold"/>
                <w:b/>
                <w:sz w:val="20"/>
              </w:rPr>
              <w:t>and</w:t>
            </w:r>
            <w:r>
              <w:rPr>
                <w:rFonts w:ascii="Basic Sans Bold"/>
                <w:b/>
                <w:spacing w:val="-7"/>
                <w:sz w:val="20"/>
              </w:rPr>
              <w:t> </w:t>
            </w:r>
            <w:r>
              <w:rPr>
                <w:rFonts w:ascii="Basic Sans Bold"/>
                <w:b/>
                <w:sz w:val="20"/>
              </w:rPr>
              <w:t>addiction</w:t>
            </w:r>
            <w:r>
              <w:rPr>
                <w:rFonts w:ascii="Basic Sans Bold"/>
                <w:b/>
                <w:spacing w:val="-7"/>
                <w:sz w:val="20"/>
              </w:rPr>
              <w:t> </w:t>
            </w:r>
            <w:r>
              <w:rPr>
                <w:rFonts w:ascii="Basic Sans Bold"/>
                <w:b/>
                <w:sz w:val="20"/>
              </w:rPr>
              <w:t>specialist</w:t>
            </w:r>
            <w:r>
              <w:rPr>
                <w:rFonts w:ascii="Basic Sans Bold"/>
                <w:b/>
                <w:spacing w:val="-7"/>
                <w:sz w:val="20"/>
              </w:rPr>
              <w:t> </w:t>
            </w:r>
            <w:r>
              <w:rPr>
                <w:rFonts w:ascii="Basic Sans Bold"/>
                <w:b/>
                <w:sz w:val="20"/>
              </w:rPr>
              <w:t>services</w:t>
            </w:r>
            <w:r>
              <w:rPr>
                <w:rFonts w:ascii="Basic Sans Bold"/>
                <w:b/>
                <w:spacing w:val="-7"/>
                <w:sz w:val="20"/>
              </w:rPr>
              <w:t> </w:t>
            </w:r>
            <w:r>
              <w:rPr>
                <w:rFonts w:ascii="Basic Sans Bold"/>
                <w:b/>
                <w:sz w:val="20"/>
              </w:rPr>
              <w:t>with</w:t>
            </w:r>
            <w:r>
              <w:rPr>
                <w:rFonts w:ascii="Basic Sans Bold"/>
                <w:b/>
                <w:spacing w:val="-7"/>
                <w:sz w:val="20"/>
              </w:rPr>
              <w:t> </w:t>
            </w:r>
            <w:r>
              <w:rPr>
                <w:rFonts w:ascii="Basic Sans Bold"/>
                <w:b/>
                <w:sz w:val="20"/>
              </w:rPr>
              <w:t>peer</w:t>
            </w:r>
            <w:r>
              <w:rPr>
                <w:rFonts w:ascii="Basic Sans Bold"/>
                <w:b/>
                <w:spacing w:val="-11"/>
                <w:sz w:val="20"/>
              </w:rPr>
              <w:t> </w:t>
            </w:r>
            <w:r>
              <w:rPr>
                <w:rFonts w:ascii="Basic Sans Bold"/>
                <w:b/>
                <w:sz w:val="20"/>
              </w:rPr>
              <w:t>support as a proportion of total treatment days</w:t>
            </w:r>
          </w:p>
        </w:tc>
      </w:tr>
      <w:tr>
        <w:trPr>
          <w:trHeight w:val="894" w:hRule="atLeast"/>
        </w:trPr>
        <w:tc>
          <w:tcPr>
            <w:tcW w:w="1535" w:type="dxa"/>
            <w:tcBorders>
              <w:bottom w:val="single" w:sz="2" w:space="0" w:color="000000"/>
            </w:tcBorders>
          </w:tcPr>
          <w:p>
            <w:pPr>
              <w:pStyle w:val="TableParagraph"/>
              <w:spacing w:before="64"/>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4"/>
              <w:ind w:left="241" w:right="640"/>
              <w:rPr>
                <w:sz w:val="20"/>
              </w:rPr>
            </w:pPr>
            <w:r>
              <w:rPr>
                <w:sz w:val="20"/>
              </w:rPr>
              <w:t>Access to peer support in specialist services shows the extent to which lived experience</w:t>
            </w:r>
            <w:r>
              <w:rPr>
                <w:spacing w:val="-5"/>
                <w:sz w:val="20"/>
              </w:rPr>
              <w:t> </w:t>
            </w:r>
            <w:r>
              <w:rPr>
                <w:sz w:val="20"/>
              </w:rPr>
              <w:t>is</w:t>
            </w:r>
            <w:r>
              <w:rPr>
                <w:spacing w:val="-5"/>
                <w:sz w:val="20"/>
              </w:rPr>
              <w:t> </w:t>
            </w:r>
            <w:r>
              <w:rPr>
                <w:sz w:val="20"/>
              </w:rPr>
              <w:t>becoming</w:t>
            </w:r>
            <w:r>
              <w:rPr>
                <w:spacing w:val="-5"/>
                <w:sz w:val="20"/>
              </w:rPr>
              <w:t> </w:t>
            </w:r>
            <w:r>
              <w:rPr>
                <w:sz w:val="20"/>
              </w:rPr>
              <w:t>embedded</w:t>
            </w:r>
            <w:r>
              <w:rPr>
                <w:spacing w:val="-5"/>
                <w:sz w:val="20"/>
              </w:rPr>
              <w:t> </w:t>
            </w:r>
            <w:r>
              <w:rPr>
                <w:sz w:val="20"/>
              </w:rPr>
              <w:t>as</w:t>
            </w:r>
            <w:r>
              <w:rPr>
                <w:spacing w:val="-5"/>
                <w:sz w:val="20"/>
              </w:rPr>
              <w:t> </w:t>
            </w:r>
            <w:r>
              <w:rPr>
                <w:sz w:val="20"/>
              </w:rPr>
              <w:t>a</w:t>
            </w:r>
            <w:r>
              <w:rPr>
                <w:spacing w:val="-5"/>
                <w:sz w:val="20"/>
              </w:rPr>
              <w:t> </w:t>
            </w:r>
            <w:r>
              <w:rPr>
                <w:sz w:val="20"/>
              </w:rPr>
              <w:t>basic</w:t>
            </w:r>
            <w:r>
              <w:rPr>
                <w:spacing w:val="-5"/>
                <w:sz w:val="20"/>
              </w:rPr>
              <w:t> </w:t>
            </w:r>
            <w:r>
              <w:rPr>
                <w:sz w:val="20"/>
              </w:rPr>
              <w:t>component</w:t>
            </w:r>
            <w:r>
              <w:rPr>
                <w:spacing w:val="-5"/>
                <w:sz w:val="20"/>
              </w:rPr>
              <w:t> </w:t>
            </w:r>
            <w:r>
              <w:rPr>
                <w:sz w:val="20"/>
              </w:rPr>
              <w:t>of</w:t>
            </w:r>
            <w:r>
              <w:rPr>
                <w:spacing w:val="-12"/>
                <w:sz w:val="20"/>
              </w:rPr>
              <w:t> </w:t>
            </w:r>
            <w:r>
              <w:rPr>
                <w:sz w:val="20"/>
              </w:rPr>
              <w:t>the</w:t>
            </w:r>
            <w:r>
              <w:rPr>
                <w:spacing w:val="-4"/>
                <w:sz w:val="20"/>
              </w:rPr>
              <w:t> </w:t>
            </w:r>
            <w:r>
              <w:rPr>
                <w:sz w:val="20"/>
              </w:rPr>
              <w:t>mental</w:t>
            </w:r>
            <w:r>
              <w:rPr>
                <w:spacing w:val="-5"/>
                <w:sz w:val="20"/>
              </w:rPr>
              <w:t> </w:t>
            </w:r>
            <w:r>
              <w:rPr>
                <w:sz w:val="20"/>
              </w:rPr>
              <w:t>health and addiction system.</w:t>
            </w:r>
          </w:p>
        </w:tc>
      </w:tr>
      <w:tr>
        <w:trPr>
          <w:trHeight w:val="115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224"/>
              <w:rPr>
                <w:sz w:val="20"/>
              </w:rPr>
            </w:pPr>
            <w:r>
              <w:rPr>
                <w:sz w:val="20"/>
              </w:rPr>
              <w:t>Peer support’s role in specialist mental health and addiction service delivery is increasing.</w:t>
            </w:r>
            <w:r>
              <w:rPr>
                <w:spacing w:val="-17"/>
                <w:sz w:val="20"/>
              </w:rPr>
              <w:t> </w:t>
            </w:r>
            <w:r>
              <w:rPr>
                <w:sz w:val="20"/>
              </w:rPr>
              <w:t>This</w:t>
            </w:r>
            <w:r>
              <w:rPr>
                <w:spacing w:val="-12"/>
                <w:sz w:val="20"/>
              </w:rPr>
              <w:t> </w:t>
            </w:r>
            <w:r>
              <w:rPr>
                <w:sz w:val="20"/>
              </w:rPr>
              <w:t>is</w:t>
            </w:r>
            <w:r>
              <w:rPr>
                <w:spacing w:val="-8"/>
                <w:sz w:val="20"/>
              </w:rPr>
              <w:t> </w:t>
            </w:r>
            <w:r>
              <w:rPr>
                <w:sz w:val="20"/>
              </w:rPr>
              <w:t>shown</w:t>
            </w:r>
            <w:r>
              <w:rPr>
                <w:spacing w:val="-7"/>
                <w:sz w:val="20"/>
              </w:rPr>
              <w:t> </w:t>
            </w:r>
            <w:r>
              <w:rPr>
                <w:sz w:val="20"/>
              </w:rPr>
              <w:t>by</w:t>
            </w:r>
            <w:r>
              <w:rPr>
                <w:spacing w:val="-12"/>
                <w:sz w:val="20"/>
              </w:rPr>
              <w:t> </w:t>
            </w:r>
            <w:r>
              <w:rPr>
                <w:sz w:val="20"/>
              </w:rPr>
              <w:t>the</w:t>
            </w:r>
            <w:r>
              <w:rPr>
                <w:spacing w:val="-6"/>
                <w:sz w:val="20"/>
              </w:rPr>
              <w:t> </w:t>
            </w:r>
            <w:r>
              <w:rPr>
                <w:sz w:val="20"/>
              </w:rPr>
              <w:t>increasing</w:t>
            </w:r>
            <w:r>
              <w:rPr>
                <w:spacing w:val="-7"/>
                <w:sz w:val="20"/>
              </w:rPr>
              <w:t> </w:t>
            </w:r>
            <w:r>
              <w:rPr>
                <w:sz w:val="20"/>
              </w:rPr>
              <w:t>number</w:t>
            </w:r>
            <w:r>
              <w:rPr>
                <w:spacing w:val="-12"/>
                <w:sz w:val="20"/>
              </w:rPr>
              <w:t> </w:t>
            </w:r>
            <w:r>
              <w:rPr>
                <w:sz w:val="20"/>
              </w:rPr>
              <w:t>and</w:t>
            </w:r>
            <w:r>
              <w:rPr>
                <w:spacing w:val="-6"/>
                <w:sz w:val="20"/>
              </w:rPr>
              <w:t> </w:t>
            </w:r>
            <w:r>
              <w:rPr>
                <w:sz w:val="20"/>
              </w:rPr>
              <w:t>proportion</w:t>
            </w:r>
            <w:r>
              <w:rPr>
                <w:spacing w:val="-7"/>
                <w:sz w:val="20"/>
              </w:rPr>
              <w:t> </w:t>
            </w:r>
            <w:r>
              <w:rPr>
                <w:sz w:val="20"/>
              </w:rPr>
              <w:t>of</w:t>
            </w:r>
            <w:r>
              <w:rPr>
                <w:spacing w:val="-12"/>
                <w:sz w:val="20"/>
              </w:rPr>
              <w:t> </w:t>
            </w:r>
            <w:r>
              <w:rPr>
                <w:sz w:val="20"/>
              </w:rPr>
              <w:t>treatment</w:t>
            </w:r>
            <w:r>
              <w:rPr>
                <w:spacing w:val="-6"/>
                <w:sz w:val="20"/>
              </w:rPr>
              <w:t> </w:t>
            </w:r>
            <w:r>
              <w:rPr>
                <w:sz w:val="20"/>
              </w:rPr>
              <w:t>days* in specialist services with peer support.</w:t>
            </w:r>
            <w:r>
              <w:rPr>
                <w:spacing w:val="-9"/>
                <w:sz w:val="20"/>
              </w:rPr>
              <w:t> </w:t>
            </w:r>
            <w:r>
              <w:rPr>
                <w:sz w:val="20"/>
              </w:rPr>
              <w:t>This needs to be coupled with adequate support and investment in this workforce.</w:t>
            </w:r>
          </w:p>
        </w:tc>
      </w:tr>
    </w:tbl>
    <w:p>
      <w:pPr>
        <w:spacing w:line="259" w:lineRule="auto" w:before="229"/>
        <w:ind w:left="3337" w:right="979"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754240">
                <wp:simplePos x="0" y="0"/>
                <wp:positionH relativeFrom="page">
                  <wp:posOffset>540000</wp:posOffset>
                </wp:positionH>
                <wp:positionV relativeFrom="paragraph">
                  <wp:posOffset>164343</wp:posOffset>
                </wp:positionV>
                <wp:extent cx="1825625" cy="131699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1825625" cy="1316990"/>
                          <a:chExt cx="1825625" cy="1316990"/>
                        </a:xfrm>
                      </wpg:grpSpPr>
                      <wps:wsp>
                        <wps:cNvPr id="196" name="Graphic 196"/>
                        <wps:cNvSpPr/>
                        <wps:spPr>
                          <a:xfrm>
                            <a:off x="128346" y="154056"/>
                            <a:ext cx="365125" cy="259715"/>
                          </a:xfrm>
                          <a:custGeom>
                            <a:avLst/>
                            <a:gdLst/>
                            <a:ahLst/>
                            <a:cxnLst/>
                            <a:rect l="l" t="t" r="r" b="b"/>
                            <a:pathLst>
                              <a:path w="365125" h="259715">
                                <a:moveTo>
                                  <a:pt x="27012" y="0"/>
                                </a:moveTo>
                                <a:lnTo>
                                  <a:pt x="16496" y="2140"/>
                                </a:lnTo>
                                <a:lnTo>
                                  <a:pt x="7910" y="7978"/>
                                </a:lnTo>
                                <a:lnTo>
                                  <a:pt x="2122" y="16641"/>
                                </a:lnTo>
                                <a:lnTo>
                                  <a:pt x="0" y="27254"/>
                                </a:lnTo>
                                <a:lnTo>
                                  <a:pt x="0" y="232168"/>
                                </a:lnTo>
                                <a:lnTo>
                                  <a:pt x="2122" y="242774"/>
                                </a:lnTo>
                                <a:lnTo>
                                  <a:pt x="7910" y="251433"/>
                                </a:lnTo>
                                <a:lnTo>
                                  <a:pt x="16496" y="257270"/>
                                </a:lnTo>
                                <a:lnTo>
                                  <a:pt x="27012" y="259410"/>
                                </a:lnTo>
                                <a:lnTo>
                                  <a:pt x="337616" y="259410"/>
                                </a:lnTo>
                                <a:lnTo>
                                  <a:pt x="348132" y="257270"/>
                                </a:lnTo>
                                <a:lnTo>
                                  <a:pt x="356719" y="251433"/>
                                </a:lnTo>
                                <a:lnTo>
                                  <a:pt x="362507" y="242774"/>
                                </a:lnTo>
                                <a:lnTo>
                                  <a:pt x="364629" y="232168"/>
                                </a:lnTo>
                                <a:lnTo>
                                  <a:pt x="364629" y="27254"/>
                                </a:lnTo>
                                <a:lnTo>
                                  <a:pt x="362507" y="16641"/>
                                </a:lnTo>
                                <a:lnTo>
                                  <a:pt x="356719" y="7978"/>
                                </a:lnTo>
                                <a:lnTo>
                                  <a:pt x="348132" y="2140"/>
                                </a:lnTo>
                                <a:lnTo>
                                  <a:pt x="337616" y="0"/>
                                </a:lnTo>
                                <a:lnTo>
                                  <a:pt x="27012" y="0"/>
                                </a:lnTo>
                                <a:close/>
                              </a:path>
                            </a:pathLst>
                          </a:custGeom>
                          <a:ln w="15290">
                            <a:solidFill>
                              <a:srgbClr val="EE9183"/>
                            </a:solidFill>
                            <a:prstDash val="solid"/>
                          </a:ln>
                        </wps:spPr>
                        <wps:bodyPr wrap="square" lIns="0" tIns="0" rIns="0" bIns="0" rtlCol="0">
                          <a:prstTxWarp prst="textNoShape">
                            <a:avLst/>
                          </a:prstTxWarp>
                          <a:noAutofit/>
                        </wps:bodyPr>
                      </wps:wsp>
                      <pic:pic>
                        <pic:nvPicPr>
                          <pic:cNvPr id="197" name="Image 197"/>
                          <pic:cNvPicPr/>
                        </pic:nvPicPr>
                        <pic:blipFill>
                          <a:blip r:embed="rId65" cstate="print"/>
                          <a:stretch>
                            <a:fillRect/>
                          </a:stretch>
                        </pic:blipFill>
                        <pic:spPr>
                          <a:xfrm>
                            <a:off x="144730" y="250795"/>
                            <a:ext cx="330587" cy="141963"/>
                          </a:xfrm>
                          <a:prstGeom prst="rect">
                            <a:avLst/>
                          </a:prstGeom>
                        </pic:spPr>
                      </pic:pic>
                      <wps:wsp>
                        <wps:cNvPr id="198" name="Graphic 198"/>
                        <wps:cNvSpPr/>
                        <wps:spPr>
                          <a:xfrm>
                            <a:off x="181232" y="120708"/>
                            <a:ext cx="259079" cy="64769"/>
                          </a:xfrm>
                          <a:custGeom>
                            <a:avLst/>
                            <a:gdLst/>
                            <a:ahLst/>
                            <a:cxnLst/>
                            <a:rect l="l" t="t" r="r" b="b"/>
                            <a:pathLst>
                              <a:path w="259079" h="64769">
                                <a:moveTo>
                                  <a:pt x="21259" y="4826"/>
                                </a:moveTo>
                                <a:lnTo>
                                  <a:pt x="16497" y="0"/>
                                </a:lnTo>
                                <a:lnTo>
                                  <a:pt x="10629" y="0"/>
                                </a:lnTo>
                                <a:lnTo>
                                  <a:pt x="4762" y="0"/>
                                </a:lnTo>
                                <a:lnTo>
                                  <a:pt x="0" y="4826"/>
                                </a:lnTo>
                                <a:lnTo>
                                  <a:pt x="0" y="59867"/>
                                </a:lnTo>
                                <a:lnTo>
                                  <a:pt x="4762" y="64706"/>
                                </a:lnTo>
                                <a:lnTo>
                                  <a:pt x="16497" y="64706"/>
                                </a:lnTo>
                                <a:lnTo>
                                  <a:pt x="21259" y="59867"/>
                                </a:lnTo>
                                <a:lnTo>
                                  <a:pt x="21259" y="4826"/>
                                </a:lnTo>
                                <a:close/>
                              </a:path>
                              <a:path w="259079" h="64769">
                                <a:moveTo>
                                  <a:pt x="258838" y="4826"/>
                                </a:moveTo>
                                <a:lnTo>
                                  <a:pt x="254076" y="0"/>
                                </a:lnTo>
                                <a:lnTo>
                                  <a:pt x="248208" y="0"/>
                                </a:lnTo>
                                <a:lnTo>
                                  <a:pt x="242341" y="0"/>
                                </a:lnTo>
                                <a:lnTo>
                                  <a:pt x="237578" y="4826"/>
                                </a:lnTo>
                                <a:lnTo>
                                  <a:pt x="237578" y="59867"/>
                                </a:lnTo>
                                <a:lnTo>
                                  <a:pt x="242341" y="64706"/>
                                </a:lnTo>
                                <a:lnTo>
                                  <a:pt x="254076" y="64706"/>
                                </a:lnTo>
                                <a:lnTo>
                                  <a:pt x="258838" y="59867"/>
                                </a:lnTo>
                                <a:lnTo>
                                  <a:pt x="258838" y="4826"/>
                                </a:lnTo>
                                <a:close/>
                              </a:path>
                            </a:pathLst>
                          </a:custGeom>
                          <a:solidFill>
                            <a:srgbClr val="EE9183"/>
                          </a:solidFill>
                        </wps:spPr>
                        <wps:bodyPr wrap="square" lIns="0" tIns="0" rIns="0" bIns="0" rtlCol="0">
                          <a:prstTxWarp prst="textNoShape">
                            <a:avLst/>
                          </a:prstTxWarp>
                          <a:noAutofit/>
                        </wps:bodyPr>
                      </wps:wsp>
                      <wps:wsp>
                        <wps:cNvPr id="199" name="Textbox 199"/>
                        <wps:cNvSpPr txBox="1"/>
                        <wps:spPr>
                          <a:xfrm>
                            <a:off x="12700" y="12700"/>
                            <a:ext cx="1800225" cy="1291590"/>
                          </a:xfrm>
                          <a:prstGeom prst="rect">
                            <a:avLst/>
                          </a:prstGeom>
                          <a:ln w="25400">
                            <a:solidFill>
                              <a:srgbClr val="0EB1CA"/>
                            </a:solidFill>
                            <a:prstDash val="solid"/>
                          </a:ln>
                        </wps:spPr>
                        <wps:txbx>
                          <w:txbxContent>
                            <w:p>
                              <w:pPr>
                                <w:spacing w:line="240" w:lineRule="auto" w:before="0"/>
                                <w:rPr>
                                  <w:sz w:val="6"/>
                                </w:rPr>
                              </w:pPr>
                            </w:p>
                            <w:p>
                              <w:pPr>
                                <w:spacing w:line="240" w:lineRule="auto" w:before="0"/>
                                <w:rPr>
                                  <w:sz w:val="6"/>
                                </w:rPr>
                              </w:pPr>
                            </w:p>
                            <w:p>
                              <w:pPr>
                                <w:spacing w:line="240" w:lineRule="auto" w:before="15"/>
                                <w:rPr>
                                  <w:sz w:val="6"/>
                                </w:rPr>
                              </w:pPr>
                            </w:p>
                            <w:p>
                              <w:pPr>
                                <w:spacing w:before="0"/>
                                <w:ind w:left="159" w:right="0" w:firstLine="0"/>
                                <w:jc w:val="left"/>
                                <w:rPr>
                                  <w:rFonts w:ascii="Basic Sans Bold"/>
                                  <w:b/>
                                  <w:sz w:val="6"/>
                                </w:rPr>
                              </w:pPr>
                              <w:r>
                                <w:rPr>
                                  <w:rFonts w:ascii="Basic Sans Bold"/>
                                  <w:b/>
                                  <w:color w:val="EE9183"/>
                                  <w:spacing w:val="68"/>
                                  <w:w w:val="105"/>
                                  <w:sz w:val="6"/>
                                  <w:u w:val="single" w:color="EE9183"/>
                                </w:rPr>
                                <w:t>  </w:t>
                              </w:r>
                              <w:r>
                                <w:rPr>
                                  <w:rFonts w:ascii="Basic Sans Bold"/>
                                  <w:b/>
                                  <w:color w:val="EE9183"/>
                                  <w:spacing w:val="-2"/>
                                  <w:w w:val="105"/>
                                  <w:sz w:val="6"/>
                                  <w:u w:val="single" w:color="EE9183"/>
                                </w:rPr>
                                <w:t>2023/24</w:t>
                              </w:r>
                              <w:r>
                                <w:rPr>
                                  <w:rFonts w:ascii="Basic Sans Bold"/>
                                  <w:b/>
                                  <w:color w:val="EE9183"/>
                                  <w:spacing w:val="40"/>
                                  <w:w w:val="105"/>
                                  <w:sz w:val="6"/>
                                  <w:u w:val="single" w:color="EE9183"/>
                                </w:rPr>
                                <w:t> </w:t>
                              </w:r>
                            </w:p>
                            <w:p>
                              <w:pPr>
                                <w:spacing w:line="240" w:lineRule="auto" w:before="0"/>
                                <w:rPr>
                                  <w:rFonts w:ascii="Basic Sans Bold"/>
                                  <w:b/>
                                  <w:sz w:val="6"/>
                                </w:rPr>
                              </w:pPr>
                            </w:p>
                            <w:p>
                              <w:pPr>
                                <w:spacing w:line="240" w:lineRule="auto" w:before="0"/>
                                <w:rPr>
                                  <w:rFonts w:ascii="Basic Sans Bold"/>
                                  <w:b/>
                                  <w:sz w:val="6"/>
                                </w:rPr>
                              </w:pPr>
                            </w:p>
                            <w:p>
                              <w:pPr>
                                <w:spacing w:line="240" w:lineRule="auto" w:before="0"/>
                                <w:rPr>
                                  <w:rFonts w:ascii="Basic Sans Bold"/>
                                  <w:b/>
                                  <w:sz w:val="6"/>
                                </w:rPr>
                              </w:pPr>
                            </w:p>
                            <w:p>
                              <w:pPr>
                                <w:spacing w:line="240" w:lineRule="auto" w:before="30"/>
                                <w:rPr>
                                  <w:rFonts w:ascii="Basic Sans Bold"/>
                                  <w:b/>
                                  <w:sz w:val="6"/>
                                </w:rPr>
                              </w:pPr>
                            </w:p>
                            <w:p>
                              <w:pPr>
                                <w:spacing w:line="781" w:lineRule="exact" w:before="0"/>
                                <w:ind w:left="150" w:right="0" w:firstLine="0"/>
                                <w:jc w:val="left"/>
                                <w:rPr>
                                  <w:rFonts w:ascii="Demos Next Pro Heavy"/>
                                  <w:b/>
                                  <w:sz w:val="60"/>
                                </w:rPr>
                              </w:pPr>
                              <w:r>
                                <w:rPr>
                                  <w:rFonts w:ascii="Demos Next Pro Heavy"/>
                                  <w:b/>
                                  <w:color w:val="0AA3BB"/>
                                  <w:spacing w:val="-2"/>
                                  <w:sz w:val="60"/>
                                </w:rPr>
                                <w:t>80,770</w:t>
                              </w:r>
                            </w:p>
                            <w:p>
                              <w:pPr>
                                <w:spacing w:line="222" w:lineRule="exact" w:before="0"/>
                                <w:ind w:left="150" w:right="0" w:firstLine="0"/>
                                <w:jc w:val="left"/>
                                <w:rPr>
                                  <w:rFonts w:ascii="Basic Sans Bold"/>
                                  <w:b/>
                                  <w:sz w:val="20"/>
                                </w:rPr>
                              </w:pPr>
                              <w:r>
                                <w:rPr>
                                  <w:rFonts w:ascii="Basic Sans Bold"/>
                                  <w:b/>
                                  <w:sz w:val="20"/>
                                </w:rPr>
                                <w:t>peer</w:t>
                              </w:r>
                              <w:r>
                                <w:rPr>
                                  <w:rFonts w:ascii="Basic Sans Bold"/>
                                  <w:b/>
                                  <w:spacing w:val="-5"/>
                                  <w:sz w:val="20"/>
                                </w:rPr>
                                <w:t> </w:t>
                              </w:r>
                              <w:r>
                                <w:rPr>
                                  <w:rFonts w:ascii="Basic Sans Bold"/>
                                  <w:b/>
                                  <w:sz w:val="20"/>
                                </w:rPr>
                                <w:t>support</w:t>
                              </w:r>
                              <w:r>
                                <w:rPr>
                                  <w:rFonts w:ascii="Basic Sans Bold"/>
                                  <w:b/>
                                  <w:spacing w:val="-2"/>
                                  <w:sz w:val="20"/>
                                </w:rPr>
                                <w:t> treatment</w:t>
                              </w:r>
                            </w:p>
                            <w:p>
                              <w:pPr>
                                <w:spacing w:before="20"/>
                                <w:ind w:left="150" w:right="0" w:firstLine="0"/>
                                <w:jc w:val="left"/>
                                <w:rPr>
                                  <w:rFonts w:ascii="Basic Sans Bold"/>
                                  <w:b/>
                                  <w:sz w:val="20"/>
                                </w:rPr>
                              </w:pPr>
                              <w:r>
                                <w:rPr>
                                  <w:rFonts w:ascii="Basic Sans Bold"/>
                                  <w:b/>
                                  <w:sz w:val="20"/>
                                </w:rPr>
                                <w:t>days</w:t>
                              </w:r>
                              <w:r>
                                <w:rPr>
                                  <w:rFonts w:ascii="Basic Sans Bold"/>
                                  <w:b/>
                                  <w:spacing w:val="-8"/>
                                  <w:sz w:val="20"/>
                                </w:rPr>
                                <w:t> </w:t>
                              </w:r>
                              <w:r>
                                <w:rPr>
                                  <w:rFonts w:ascii="Basic Sans Bold"/>
                                  <w:b/>
                                  <w:sz w:val="20"/>
                                </w:rPr>
                                <w:t>delivered</w:t>
                              </w:r>
                              <w:r>
                                <w:rPr>
                                  <w:rFonts w:ascii="Basic Sans Bold"/>
                                  <w:b/>
                                  <w:spacing w:val="-6"/>
                                  <w:sz w:val="20"/>
                                </w:rPr>
                                <w:t> </w:t>
                              </w:r>
                              <w:r>
                                <w:rPr>
                                  <w:rFonts w:ascii="Basic Sans Bold"/>
                                  <w:b/>
                                  <w:sz w:val="20"/>
                                </w:rPr>
                                <w:t>in</w:t>
                              </w:r>
                              <w:r>
                                <w:rPr>
                                  <w:rFonts w:ascii="Basic Sans Bold"/>
                                  <w:b/>
                                  <w:spacing w:val="-5"/>
                                  <w:sz w:val="20"/>
                                </w:rPr>
                                <w:t> </w:t>
                              </w:r>
                              <w:r>
                                <w:rPr>
                                  <w:rFonts w:ascii="Basic Sans Bold"/>
                                  <w:b/>
                                  <w:spacing w:val="-2"/>
                                  <w:sz w:val="20"/>
                                </w:rPr>
                                <w:t>2023/24</w:t>
                              </w:r>
                            </w:p>
                          </w:txbxContent>
                        </wps:txbx>
                        <wps:bodyPr wrap="square" lIns="0" tIns="0" rIns="0" bIns="0" rtlCol="0">
                          <a:noAutofit/>
                        </wps:bodyPr>
                      </wps:wsp>
                    </wpg:wgp>
                  </a:graphicData>
                </a:graphic>
              </wp:anchor>
            </w:drawing>
          </mc:Choice>
          <mc:Fallback>
            <w:pict>
              <v:group style="position:absolute;margin-left:42.519699pt;margin-top:12.9404pt;width:143.75pt;height:103.7pt;mso-position-horizontal-relative:page;mso-position-vertical-relative:paragraph;z-index:15754240" id="docshapegroup143" coordorigin="850,259" coordsize="2875,2074">
                <v:shape style="position:absolute;left:1052;top:501;width:575;height:409" id="docshape144" coordorigin="1053,501" coordsize="575,409" path="m1095,501l1078,505,1065,514,1056,528,1053,544,1053,867,1056,884,1065,897,1078,907,1095,910,1584,910,1601,907,1614,897,1623,884,1627,867,1627,544,1623,528,1614,514,1601,505,1584,501,1095,501xe" filled="false" stroked="true" strokeweight="1.204pt" strokecolor="#ee9183">
                  <v:path arrowok="t"/>
                  <v:stroke dashstyle="solid"/>
                </v:shape>
                <v:shape style="position:absolute;left:1078;top:653;width:521;height:224" type="#_x0000_t75" id="docshape145" stroked="false">
                  <v:imagedata r:id="rId65" o:title=""/>
                </v:shape>
                <v:shape style="position:absolute;left:1135;top:448;width:408;height:102" id="docshape146" coordorigin="1136,449" coordsize="408,102" path="m1169,456l1162,449,1153,449,1143,449,1136,456,1136,543,1143,551,1162,551,1169,543,1169,456xm1543,456l1536,449,1527,449,1517,449,1510,456,1510,543,1517,551,1536,551,1543,543,1543,456xe" filled="true" fillcolor="#ee9183" stroked="false">
                  <v:path arrowok="t"/>
                  <v:fill type="solid"/>
                </v:shape>
                <v:shape style="position:absolute;left:870;top:278;width:2835;height:2034" type="#_x0000_t202" id="docshape147" filled="false" stroked="true" strokeweight="2pt" strokecolor="#0eb1ca">
                  <v:textbox inset="0,0,0,0">
                    <w:txbxContent>
                      <w:p>
                        <w:pPr>
                          <w:spacing w:line="240" w:lineRule="auto" w:before="0"/>
                          <w:rPr>
                            <w:sz w:val="6"/>
                          </w:rPr>
                        </w:pPr>
                      </w:p>
                      <w:p>
                        <w:pPr>
                          <w:spacing w:line="240" w:lineRule="auto" w:before="0"/>
                          <w:rPr>
                            <w:sz w:val="6"/>
                          </w:rPr>
                        </w:pPr>
                      </w:p>
                      <w:p>
                        <w:pPr>
                          <w:spacing w:line="240" w:lineRule="auto" w:before="15"/>
                          <w:rPr>
                            <w:sz w:val="6"/>
                          </w:rPr>
                        </w:pPr>
                      </w:p>
                      <w:p>
                        <w:pPr>
                          <w:spacing w:before="0"/>
                          <w:ind w:left="159" w:right="0" w:firstLine="0"/>
                          <w:jc w:val="left"/>
                          <w:rPr>
                            <w:rFonts w:ascii="Basic Sans Bold"/>
                            <w:b/>
                            <w:sz w:val="6"/>
                          </w:rPr>
                        </w:pPr>
                        <w:r>
                          <w:rPr>
                            <w:rFonts w:ascii="Basic Sans Bold"/>
                            <w:b/>
                            <w:color w:val="EE9183"/>
                            <w:spacing w:val="68"/>
                            <w:w w:val="105"/>
                            <w:sz w:val="6"/>
                            <w:u w:val="single" w:color="EE9183"/>
                          </w:rPr>
                          <w:t>  </w:t>
                        </w:r>
                        <w:r>
                          <w:rPr>
                            <w:rFonts w:ascii="Basic Sans Bold"/>
                            <w:b/>
                            <w:color w:val="EE9183"/>
                            <w:spacing w:val="-2"/>
                            <w:w w:val="105"/>
                            <w:sz w:val="6"/>
                            <w:u w:val="single" w:color="EE9183"/>
                          </w:rPr>
                          <w:t>2023/24</w:t>
                        </w:r>
                        <w:r>
                          <w:rPr>
                            <w:rFonts w:ascii="Basic Sans Bold"/>
                            <w:b/>
                            <w:color w:val="EE9183"/>
                            <w:spacing w:val="40"/>
                            <w:w w:val="105"/>
                            <w:sz w:val="6"/>
                            <w:u w:val="single" w:color="EE9183"/>
                          </w:rPr>
                          <w:t> </w:t>
                        </w:r>
                      </w:p>
                      <w:p>
                        <w:pPr>
                          <w:spacing w:line="240" w:lineRule="auto" w:before="0"/>
                          <w:rPr>
                            <w:rFonts w:ascii="Basic Sans Bold"/>
                            <w:b/>
                            <w:sz w:val="6"/>
                          </w:rPr>
                        </w:pPr>
                      </w:p>
                      <w:p>
                        <w:pPr>
                          <w:spacing w:line="240" w:lineRule="auto" w:before="0"/>
                          <w:rPr>
                            <w:rFonts w:ascii="Basic Sans Bold"/>
                            <w:b/>
                            <w:sz w:val="6"/>
                          </w:rPr>
                        </w:pPr>
                      </w:p>
                      <w:p>
                        <w:pPr>
                          <w:spacing w:line="240" w:lineRule="auto" w:before="0"/>
                          <w:rPr>
                            <w:rFonts w:ascii="Basic Sans Bold"/>
                            <w:b/>
                            <w:sz w:val="6"/>
                          </w:rPr>
                        </w:pPr>
                      </w:p>
                      <w:p>
                        <w:pPr>
                          <w:spacing w:line="240" w:lineRule="auto" w:before="30"/>
                          <w:rPr>
                            <w:rFonts w:ascii="Basic Sans Bold"/>
                            <w:b/>
                            <w:sz w:val="6"/>
                          </w:rPr>
                        </w:pPr>
                      </w:p>
                      <w:p>
                        <w:pPr>
                          <w:spacing w:line="781" w:lineRule="exact" w:before="0"/>
                          <w:ind w:left="150" w:right="0" w:firstLine="0"/>
                          <w:jc w:val="left"/>
                          <w:rPr>
                            <w:rFonts w:ascii="Demos Next Pro Heavy"/>
                            <w:b/>
                            <w:sz w:val="60"/>
                          </w:rPr>
                        </w:pPr>
                        <w:r>
                          <w:rPr>
                            <w:rFonts w:ascii="Demos Next Pro Heavy"/>
                            <w:b/>
                            <w:color w:val="0AA3BB"/>
                            <w:spacing w:val="-2"/>
                            <w:sz w:val="60"/>
                          </w:rPr>
                          <w:t>80,770</w:t>
                        </w:r>
                      </w:p>
                      <w:p>
                        <w:pPr>
                          <w:spacing w:line="222" w:lineRule="exact" w:before="0"/>
                          <w:ind w:left="150" w:right="0" w:firstLine="0"/>
                          <w:jc w:val="left"/>
                          <w:rPr>
                            <w:rFonts w:ascii="Basic Sans Bold"/>
                            <w:b/>
                            <w:sz w:val="20"/>
                          </w:rPr>
                        </w:pPr>
                        <w:r>
                          <w:rPr>
                            <w:rFonts w:ascii="Basic Sans Bold"/>
                            <w:b/>
                            <w:sz w:val="20"/>
                          </w:rPr>
                          <w:t>peer</w:t>
                        </w:r>
                        <w:r>
                          <w:rPr>
                            <w:rFonts w:ascii="Basic Sans Bold"/>
                            <w:b/>
                            <w:spacing w:val="-5"/>
                            <w:sz w:val="20"/>
                          </w:rPr>
                          <w:t> </w:t>
                        </w:r>
                        <w:r>
                          <w:rPr>
                            <w:rFonts w:ascii="Basic Sans Bold"/>
                            <w:b/>
                            <w:sz w:val="20"/>
                          </w:rPr>
                          <w:t>support</w:t>
                        </w:r>
                        <w:r>
                          <w:rPr>
                            <w:rFonts w:ascii="Basic Sans Bold"/>
                            <w:b/>
                            <w:spacing w:val="-2"/>
                            <w:sz w:val="20"/>
                          </w:rPr>
                          <w:t> treatment</w:t>
                        </w:r>
                      </w:p>
                      <w:p>
                        <w:pPr>
                          <w:spacing w:before="20"/>
                          <w:ind w:left="150" w:right="0" w:firstLine="0"/>
                          <w:jc w:val="left"/>
                          <w:rPr>
                            <w:rFonts w:ascii="Basic Sans Bold"/>
                            <w:b/>
                            <w:sz w:val="20"/>
                          </w:rPr>
                        </w:pPr>
                        <w:r>
                          <w:rPr>
                            <w:rFonts w:ascii="Basic Sans Bold"/>
                            <w:b/>
                            <w:sz w:val="20"/>
                          </w:rPr>
                          <w:t>days</w:t>
                        </w:r>
                        <w:r>
                          <w:rPr>
                            <w:rFonts w:ascii="Basic Sans Bold"/>
                            <w:b/>
                            <w:spacing w:val="-8"/>
                            <w:sz w:val="20"/>
                          </w:rPr>
                          <w:t> </w:t>
                        </w:r>
                        <w:r>
                          <w:rPr>
                            <w:rFonts w:ascii="Basic Sans Bold"/>
                            <w:b/>
                            <w:sz w:val="20"/>
                          </w:rPr>
                          <w:t>delivered</w:t>
                        </w:r>
                        <w:r>
                          <w:rPr>
                            <w:rFonts w:ascii="Basic Sans Bold"/>
                            <w:b/>
                            <w:spacing w:val="-6"/>
                            <w:sz w:val="20"/>
                          </w:rPr>
                          <w:t> </w:t>
                        </w:r>
                        <w:r>
                          <w:rPr>
                            <w:rFonts w:ascii="Basic Sans Bold"/>
                            <w:b/>
                            <w:sz w:val="20"/>
                          </w:rPr>
                          <w:t>in</w:t>
                        </w:r>
                        <w:r>
                          <w:rPr>
                            <w:rFonts w:ascii="Basic Sans Bold"/>
                            <w:b/>
                            <w:spacing w:val="-5"/>
                            <w:sz w:val="20"/>
                          </w:rPr>
                          <w:t> </w:t>
                        </w:r>
                        <w:r>
                          <w:rPr>
                            <w:rFonts w:ascii="Basic Sans Bold"/>
                            <w:b/>
                            <w:spacing w:val="-2"/>
                            <w:sz w:val="20"/>
                          </w:rPr>
                          <w:t>2023/24</w:t>
                        </w:r>
                      </w:p>
                    </w:txbxContent>
                  </v:textbox>
                  <v:stroke dashstyle="solid"/>
                  <w10:wrap type="none"/>
                </v:shape>
                <w10:wrap type="none"/>
              </v:group>
            </w:pict>
          </mc:Fallback>
        </mc:AlternateContent>
      </w:r>
      <w:r>
        <w:rPr>
          <w:rFonts w:ascii="Basic Sans Bold"/>
          <w:b/>
          <w:sz w:val="20"/>
        </w:rPr>
        <w:t>Treatment</w:t>
      </w:r>
      <w:r>
        <w:rPr>
          <w:rFonts w:ascii="Basic Sans Bold"/>
          <w:b/>
          <w:spacing w:val="-9"/>
          <w:sz w:val="20"/>
        </w:rPr>
        <w:t> </w:t>
      </w:r>
      <w:r>
        <w:rPr>
          <w:rFonts w:ascii="Basic Sans Bold"/>
          <w:b/>
          <w:sz w:val="20"/>
        </w:rPr>
        <w:t>days</w:t>
      </w:r>
      <w:r>
        <w:rPr>
          <w:rFonts w:ascii="Basic Sans Bold"/>
          <w:b/>
          <w:spacing w:val="-9"/>
          <w:sz w:val="20"/>
        </w:rPr>
        <w:t> </w:t>
      </w:r>
      <w:r>
        <w:rPr>
          <w:rFonts w:ascii="Basic Sans Bold"/>
          <w:b/>
          <w:sz w:val="20"/>
        </w:rPr>
        <w:t>in</w:t>
      </w:r>
      <w:r>
        <w:rPr>
          <w:rFonts w:ascii="Basic Sans Bold"/>
          <w:b/>
          <w:spacing w:val="-9"/>
          <w:sz w:val="20"/>
        </w:rPr>
        <w:t> </w:t>
      </w:r>
      <w:r>
        <w:rPr>
          <w:rFonts w:ascii="Basic Sans Bold"/>
          <w:b/>
          <w:sz w:val="20"/>
        </w:rPr>
        <w:t>mental</w:t>
      </w:r>
      <w:r>
        <w:rPr>
          <w:rFonts w:ascii="Basic Sans Bold"/>
          <w:b/>
          <w:spacing w:val="-9"/>
          <w:sz w:val="20"/>
        </w:rPr>
        <w:t> </w:t>
      </w:r>
      <w:r>
        <w:rPr>
          <w:rFonts w:ascii="Basic Sans Bold"/>
          <w:b/>
          <w:sz w:val="20"/>
        </w:rPr>
        <w:t>health</w:t>
      </w:r>
      <w:r>
        <w:rPr>
          <w:rFonts w:ascii="Basic Sans Bold"/>
          <w:b/>
          <w:spacing w:val="-9"/>
          <w:sz w:val="20"/>
        </w:rPr>
        <w:t> </w:t>
      </w:r>
      <w:r>
        <w:rPr>
          <w:rFonts w:ascii="Basic Sans Bold"/>
          <w:b/>
          <w:sz w:val="20"/>
        </w:rPr>
        <w:t>and</w:t>
      </w:r>
      <w:r>
        <w:rPr>
          <w:rFonts w:ascii="Basic Sans Bold"/>
          <w:b/>
          <w:spacing w:val="-9"/>
          <w:sz w:val="20"/>
        </w:rPr>
        <w:t> </w:t>
      </w:r>
      <w:r>
        <w:rPr>
          <w:rFonts w:ascii="Basic Sans Bold"/>
          <w:b/>
          <w:sz w:val="20"/>
        </w:rPr>
        <w:t>addiction</w:t>
      </w:r>
      <w:r>
        <w:rPr>
          <w:rFonts w:ascii="Basic Sans Bold"/>
          <w:b/>
          <w:spacing w:val="-9"/>
          <w:sz w:val="20"/>
        </w:rPr>
        <w:t> </w:t>
      </w:r>
      <w:r>
        <w:rPr>
          <w:rFonts w:ascii="Basic Sans Bold"/>
          <w:b/>
          <w:sz w:val="20"/>
        </w:rPr>
        <w:t>specialist</w:t>
      </w:r>
      <w:r>
        <w:rPr>
          <w:rFonts w:ascii="Basic Sans Bold"/>
          <w:b/>
          <w:spacing w:val="-9"/>
          <w:sz w:val="20"/>
        </w:rPr>
        <w:t> </w:t>
      </w:r>
      <w:r>
        <w:rPr>
          <w:rFonts w:ascii="Basic Sans Bold"/>
          <w:b/>
          <w:sz w:val="20"/>
        </w:rPr>
        <w:t>services with peer support as a proportion of total treatment days</w:t>
      </w:r>
    </w:p>
    <w:p>
      <w:pPr>
        <w:spacing w:before="185"/>
        <w:ind w:left="0" w:right="3243" w:firstLine="0"/>
        <w:jc w:val="center"/>
        <w:rPr>
          <w:sz w:val="14"/>
        </w:rPr>
      </w:pPr>
      <w:r>
        <w:rPr>
          <w:sz w:val="14"/>
        </w:rPr>
        <mc:AlternateContent>
          <mc:Choice Requires="wps">
            <w:drawing>
              <wp:anchor distT="0" distB="0" distL="0" distR="0" allowOverlap="1" layoutInCell="1" locked="0" behindDoc="0" simplePos="0" relativeHeight="15754752">
                <wp:simplePos x="0" y="0"/>
                <wp:positionH relativeFrom="page">
                  <wp:posOffset>2938279</wp:posOffset>
                </wp:positionH>
                <wp:positionV relativeFrom="paragraph">
                  <wp:posOffset>176288</wp:posOffset>
                </wp:positionV>
                <wp:extent cx="3544570" cy="127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3544570" cy="1270"/>
                        </a:xfrm>
                        <a:custGeom>
                          <a:avLst/>
                          <a:gdLst/>
                          <a:ahLst/>
                          <a:cxnLst/>
                          <a:rect l="l" t="t" r="r" b="b"/>
                          <a:pathLst>
                            <a:path w="3544570" h="0">
                              <a:moveTo>
                                <a:pt x="0" y="0"/>
                              </a:moveTo>
                              <a:lnTo>
                                <a:pt x="3544138"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231.360596pt,13.881pt" to="510.426596pt,13.881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755264">
                <wp:simplePos x="0" y="0"/>
                <wp:positionH relativeFrom="page">
                  <wp:posOffset>6040767</wp:posOffset>
                </wp:positionH>
                <wp:positionV relativeFrom="paragraph">
                  <wp:posOffset>303618</wp:posOffset>
                </wp:positionV>
                <wp:extent cx="441959" cy="169862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441959" cy="1698625"/>
                          <a:chExt cx="441959" cy="1698625"/>
                        </a:xfrm>
                      </wpg:grpSpPr>
                      <wps:wsp>
                        <wps:cNvPr id="202" name="Graphic 202"/>
                        <wps:cNvSpPr/>
                        <wps:spPr>
                          <a:xfrm>
                            <a:off x="288010" y="175674"/>
                            <a:ext cx="153670" cy="1515110"/>
                          </a:xfrm>
                          <a:custGeom>
                            <a:avLst/>
                            <a:gdLst/>
                            <a:ahLst/>
                            <a:cxnLst/>
                            <a:rect l="l" t="t" r="r" b="b"/>
                            <a:pathLst>
                              <a:path w="153670" h="1515110">
                                <a:moveTo>
                                  <a:pt x="0" y="0"/>
                                </a:moveTo>
                                <a:lnTo>
                                  <a:pt x="153639" y="0"/>
                                </a:lnTo>
                              </a:path>
                              <a:path w="153670" h="1515110">
                                <a:moveTo>
                                  <a:pt x="0" y="303004"/>
                                </a:moveTo>
                                <a:lnTo>
                                  <a:pt x="153639" y="303004"/>
                                </a:lnTo>
                              </a:path>
                              <a:path w="153670" h="1515110">
                                <a:moveTo>
                                  <a:pt x="0" y="606007"/>
                                </a:moveTo>
                                <a:lnTo>
                                  <a:pt x="153639" y="606007"/>
                                </a:lnTo>
                              </a:path>
                              <a:path w="153670" h="1515110">
                                <a:moveTo>
                                  <a:pt x="0" y="909011"/>
                                </a:moveTo>
                                <a:lnTo>
                                  <a:pt x="153639" y="909011"/>
                                </a:lnTo>
                              </a:path>
                              <a:path w="153670" h="1515110">
                                <a:moveTo>
                                  <a:pt x="0" y="1212014"/>
                                </a:moveTo>
                                <a:lnTo>
                                  <a:pt x="153639" y="1212014"/>
                                </a:lnTo>
                              </a:path>
                              <a:path w="153670" h="1515110">
                                <a:moveTo>
                                  <a:pt x="0" y="1515017"/>
                                </a:moveTo>
                                <a:lnTo>
                                  <a:pt x="153639" y="1515017"/>
                                </a:lnTo>
                              </a:path>
                            </a:pathLst>
                          </a:custGeom>
                          <a:ln w="6350">
                            <a:solidFill>
                              <a:srgbClr val="DAD9D9"/>
                            </a:solidFill>
                            <a:prstDash val="solid"/>
                          </a:ln>
                        </wps:spPr>
                        <wps:bodyPr wrap="square" lIns="0" tIns="0" rIns="0" bIns="0" rtlCol="0">
                          <a:prstTxWarp prst="textNoShape">
                            <a:avLst/>
                          </a:prstTxWarp>
                          <a:noAutofit/>
                        </wps:bodyPr>
                      </wps:wsp>
                      <wps:wsp>
                        <wps:cNvPr id="203" name="Graphic 203"/>
                        <wps:cNvSpPr/>
                        <wps:spPr>
                          <a:xfrm>
                            <a:off x="0" y="0"/>
                            <a:ext cx="288290" cy="1698625"/>
                          </a:xfrm>
                          <a:custGeom>
                            <a:avLst/>
                            <a:gdLst/>
                            <a:ahLst/>
                            <a:cxnLst/>
                            <a:rect l="l" t="t" r="r" b="b"/>
                            <a:pathLst>
                              <a:path w="288290" h="1698625">
                                <a:moveTo>
                                  <a:pt x="288010" y="0"/>
                                </a:moveTo>
                                <a:lnTo>
                                  <a:pt x="0" y="0"/>
                                </a:lnTo>
                                <a:lnTo>
                                  <a:pt x="0" y="1698117"/>
                                </a:lnTo>
                                <a:lnTo>
                                  <a:pt x="288010" y="1698117"/>
                                </a:lnTo>
                                <a:lnTo>
                                  <a:pt x="288010"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475.651001pt;margin-top:23.907pt;width:34.8pt;height:133.75pt;mso-position-horizontal-relative:page;mso-position-vertical-relative:paragraph;z-index:15755264" id="docshapegroup148" coordorigin="9513,478" coordsize="696,2675">
                <v:shape style="position:absolute;left:9966;top:754;width:242;height:2386" id="docshape149" coordorigin="9967,755" coordsize="242,2386" path="m9967,755l10209,755m9967,1232l10209,1232m9967,1709l10209,1709m9967,2186l10209,2186m9967,2663l10209,2663m9967,3141l10209,3141e" filled="false" stroked="true" strokeweight=".5pt" strokecolor="#dad9d9">
                  <v:path arrowok="t"/>
                  <v:stroke dashstyle="solid"/>
                </v:shape>
                <v:rect style="position:absolute;left:9513;top:478;width:454;height:2675" id="docshape150" filled="true" fillcolor="#0eb1ca" stroked="false">
                  <v:fill type="solid"/>
                </v:rect>
                <w10:wrap type="none"/>
              </v:group>
            </w:pict>
          </mc:Fallback>
        </mc:AlternateContent>
      </w:r>
      <w:r>
        <w:rPr>
          <w:color w:val="595A5A"/>
          <w:spacing w:val="-4"/>
          <w:sz w:val="14"/>
        </w:rPr>
        <w:t>3.0%</w:t>
      </w:r>
    </w:p>
    <w:p>
      <w:pPr>
        <w:pStyle w:val="BodyText"/>
        <w:spacing w:before="138"/>
        <w:rPr>
          <w:sz w:val="14"/>
        </w:rPr>
      </w:pPr>
    </w:p>
    <w:p>
      <w:pPr>
        <w:spacing w:before="0"/>
        <w:ind w:left="0" w:right="3230" w:firstLine="0"/>
        <w:jc w:val="center"/>
        <w:rPr>
          <w:sz w:val="14"/>
        </w:rPr>
      </w:pPr>
      <w:r>
        <w:rPr>
          <w:sz w:val="14"/>
        </w:rPr>
        <mc:AlternateContent>
          <mc:Choice Requires="wps">
            <w:drawing>
              <wp:anchor distT="0" distB="0" distL="0" distR="0" allowOverlap="1" layoutInCell="1" locked="0" behindDoc="0" simplePos="0" relativeHeight="15755776">
                <wp:simplePos x="0" y="0"/>
                <wp:positionH relativeFrom="page">
                  <wp:posOffset>2938279</wp:posOffset>
                </wp:positionH>
                <wp:positionV relativeFrom="paragraph">
                  <wp:posOffset>167716</wp:posOffset>
                </wp:positionV>
                <wp:extent cx="2216150" cy="141605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2216150" cy="1416050"/>
                          <a:chExt cx="2216150" cy="1416050"/>
                        </a:xfrm>
                      </wpg:grpSpPr>
                      <wps:wsp>
                        <wps:cNvPr id="205" name="Graphic 205"/>
                        <wps:cNvSpPr/>
                        <wps:spPr>
                          <a:xfrm>
                            <a:off x="0" y="196115"/>
                            <a:ext cx="1928495" cy="909319"/>
                          </a:xfrm>
                          <a:custGeom>
                            <a:avLst/>
                            <a:gdLst/>
                            <a:ahLst/>
                            <a:cxnLst/>
                            <a:rect l="l" t="t" r="r" b="b"/>
                            <a:pathLst>
                              <a:path w="1928495" h="909319">
                                <a:moveTo>
                                  <a:pt x="0" y="0"/>
                                </a:moveTo>
                                <a:lnTo>
                                  <a:pt x="166641" y="0"/>
                                </a:lnTo>
                              </a:path>
                              <a:path w="1928495" h="909319">
                                <a:moveTo>
                                  <a:pt x="454652" y="0"/>
                                </a:moveTo>
                                <a:lnTo>
                                  <a:pt x="753800" y="0"/>
                                </a:lnTo>
                              </a:path>
                              <a:path w="1928495" h="909319">
                                <a:moveTo>
                                  <a:pt x="1041811" y="0"/>
                                </a:moveTo>
                                <a:lnTo>
                                  <a:pt x="1928144" y="0"/>
                                </a:lnTo>
                              </a:path>
                              <a:path w="1928495" h="909319">
                                <a:moveTo>
                                  <a:pt x="0" y="303002"/>
                                </a:moveTo>
                                <a:lnTo>
                                  <a:pt x="166641" y="303002"/>
                                </a:lnTo>
                              </a:path>
                              <a:path w="1928495" h="909319">
                                <a:moveTo>
                                  <a:pt x="454652" y="303002"/>
                                </a:moveTo>
                                <a:lnTo>
                                  <a:pt x="753800" y="303002"/>
                                </a:lnTo>
                              </a:path>
                              <a:path w="1928495" h="909319">
                                <a:moveTo>
                                  <a:pt x="1041811" y="303002"/>
                                </a:moveTo>
                                <a:lnTo>
                                  <a:pt x="1340985" y="303002"/>
                                </a:lnTo>
                              </a:path>
                              <a:path w="1928495" h="909319">
                                <a:moveTo>
                                  <a:pt x="1628995" y="303002"/>
                                </a:moveTo>
                                <a:lnTo>
                                  <a:pt x="1928144" y="303002"/>
                                </a:lnTo>
                              </a:path>
                              <a:path w="1928495" h="909319">
                                <a:moveTo>
                                  <a:pt x="0" y="606007"/>
                                </a:moveTo>
                                <a:lnTo>
                                  <a:pt x="166641" y="606007"/>
                                </a:lnTo>
                              </a:path>
                              <a:path w="1928495" h="909319">
                                <a:moveTo>
                                  <a:pt x="454652" y="606007"/>
                                </a:moveTo>
                                <a:lnTo>
                                  <a:pt x="753800" y="606007"/>
                                </a:lnTo>
                              </a:path>
                              <a:path w="1928495" h="909319">
                                <a:moveTo>
                                  <a:pt x="1041811" y="606007"/>
                                </a:moveTo>
                                <a:lnTo>
                                  <a:pt x="1340985" y="606007"/>
                                </a:lnTo>
                              </a:path>
                              <a:path w="1928495" h="909319">
                                <a:moveTo>
                                  <a:pt x="1628995" y="606007"/>
                                </a:moveTo>
                                <a:lnTo>
                                  <a:pt x="1928144" y="606007"/>
                                </a:lnTo>
                              </a:path>
                              <a:path w="1928495" h="909319">
                                <a:moveTo>
                                  <a:pt x="0" y="909010"/>
                                </a:moveTo>
                                <a:lnTo>
                                  <a:pt x="166641" y="909010"/>
                                </a:lnTo>
                              </a:path>
                              <a:path w="1928495" h="909319">
                                <a:moveTo>
                                  <a:pt x="454652" y="909010"/>
                                </a:moveTo>
                                <a:lnTo>
                                  <a:pt x="753800" y="909010"/>
                                </a:lnTo>
                              </a:path>
                              <a:path w="1928495" h="909319">
                                <a:moveTo>
                                  <a:pt x="1041811" y="909010"/>
                                </a:moveTo>
                                <a:lnTo>
                                  <a:pt x="1340985" y="909010"/>
                                </a:lnTo>
                              </a:path>
                              <a:path w="1928495" h="909319">
                                <a:moveTo>
                                  <a:pt x="1628995" y="909010"/>
                                </a:moveTo>
                                <a:lnTo>
                                  <a:pt x="1928144" y="909010"/>
                                </a:lnTo>
                              </a:path>
                            </a:pathLst>
                          </a:custGeom>
                          <a:ln w="6350">
                            <a:solidFill>
                              <a:srgbClr val="DAD9D9"/>
                            </a:solidFill>
                            <a:prstDash val="solid"/>
                          </a:ln>
                        </wps:spPr>
                        <wps:bodyPr wrap="square" lIns="0" tIns="0" rIns="0" bIns="0" rtlCol="0">
                          <a:prstTxWarp prst="textNoShape">
                            <a:avLst/>
                          </a:prstTxWarp>
                          <a:noAutofit/>
                        </wps:bodyPr>
                      </wps:wsp>
                      <wps:wsp>
                        <wps:cNvPr id="206" name="Graphic 206"/>
                        <wps:cNvSpPr/>
                        <wps:spPr>
                          <a:xfrm>
                            <a:off x="166641" y="0"/>
                            <a:ext cx="2049780" cy="1416050"/>
                          </a:xfrm>
                          <a:custGeom>
                            <a:avLst/>
                            <a:gdLst/>
                            <a:ahLst/>
                            <a:cxnLst/>
                            <a:rect l="l" t="t" r="r" b="b"/>
                            <a:pathLst>
                              <a:path w="2049780" h="1416050">
                                <a:moveTo>
                                  <a:pt x="288010" y="79933"/>
                                </a:moveTo>
                                <a:lnTo>
                                  <a:pt x="0" y="79933"/>
                                </a:lnTo>
                                <a:lnTo>
                                  <a:pt x="0" y="1415567"/>
                                </a:lnTo>
                                <a:lnTo>
                                  <a:pt x="288010" y="1415567"/>
                                </a:lnTo>
                                <a:lnTo>
                                  <a:pt x="288010" y="79933"/>
                                </a:lnTo>
                                <a:close/>
                              </a:path>
                              <a:path w="2049780" h="1416050">
                                <a:moveTo>
                                  <a:pt x="875169" y="174739"/>
                                </a:moveTo>
                                <a:lnTo>
                                  <a:pt x="587159" y="174739"/>
                                </a:lnTo>
                                <a:lnTo>
                                  <a:pt x="587159" y="1415567"/>
                                </a:lnTo>
                                <a:lnTo>
                                  <a:pt x="875169" y="1415567"/>
                                </a:lnTo>
                                <a:lnTo>
                                  <a:pt x="875169" y="174739"/>
                                </a:lnTo>
                                <a:close/>
                              </a:path>
                              <a:path w="2049780" h="1416050">
                                <a:moveTo>
                                  <a:pt x="1462354" y="247230"/>
                                </a:moveTo>
                                <a:lnTo>
                                  <a:pt x="1174343" y="247230"/>
                                </a:lnTo>
                                <a:lnTo>
                                  <a:pt x="1174343" y="1415567"/>
                                </a:lnTo>
                                <a:lnTo>
                                  <a:pt x="1462354" y="1415567"/>
                                </a:lnTo>
                                <a:lnTo>
                                  <a:pt x="1462354" y="247230"/>
                                </a:lnTo>
                                <a:close/>
                              </a:path>
                              <a:path w="2049780" h="1416050">
                                <a:moveTo>
                                  <a:pt x="2049513" y="0"/>
                                </a:moveTo>
                                <a:lnTo>
                                  <a:pt x="1761502" y="0"/>
                                </a:lnTo>
                                <a:lnTo>
                                  <a:pt x="1761502" y="1415567"/>
                                </a:lnTo>
                                <a:lnTo>
                                  <a:pt x="2049513" y="1415567"/>
                                </a:lnTo>
                                <a:lnTo>
                                  <a:pt x="2049513"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31.360596pt;margin-top:13.206pt;width:174.5pt;height:111.5pt;mso-position-horizontal-relative:page;mso-position-vertical-relative:paragraph;z-index:15755776" id="docshapegroup151" coordorigin="4627,264" coordsize="3490,2230">
                <v:shape style="position:absolute;left:4627;top:572;width:3037;height:1432" id="docshape152" coordorigin="4627,573" coordsize="3037,1432" path="m4627,573l4890,573m5343,573l5814,573m6268,573l7664,573m4627,1050l4890,1050m5343,1050l5814,1050m6268,1050l6739,1050m7193,1050l7664,1050m4627,1527l4890,1527m5343,1527l5814,1527m6268,1527l6739,1527m7193,1527l7664,1527m4627,2004l4890,2004m5343,2004l5814,2004m6268,2004l6739,2004m7193,2004l7664,2004e" filled="false" stroked="true" strokeweight=".5pt" strokecolor="#dad9d9">
                  <v:path arrowok="t"/>
                  <v:stroke dashstyle="solid"/>
                </v:shape>
                <v:shape style="position:absolute;left:4889;top:264;width:3228;height:2230" id="docshape153" coordorigin="4890,264" coordsize="3228,2230" path="m5343,390l4890,390,4890,2493,5343,2493,5343,390xm6268,539l5814,539,5814,2493,6268,2493,6268,539xm7193,653l6739,653,6739,2493,7193,2493,7193,653xm8117,264l7664,264,7664,2493,8117,2493,8117,264xe" filled="true" fillcolor="#0eb1ca" stroked="false">
                  <v:path arrowok="t"/>
                  <v:fill type="solid"/>
                </v:shape>
                <w10:wrap type="none"/>
              </v:group>
            </w:pict>
          </mc:Fallback>
        </mc:AlternateContent>
      </w:r>
      <w:r>
        <w:rPr>
          <w:sz w:val="14"/>
        </w:rPr>
        <mc:AlternateContent>
          <mc:Choice Requires="wps">
            <w:drawing>
              <wp:anchor distT="0" distB="0" distL="0" distR="0" allowOverlap="1" layoutInCell="1" locked="0" behindDoc="0" simplePos="0" relativeHeight="15756288">
                <wp:simplePos x="0" y="0"/>
                <wp:positionH relativeFrom="page">
                  <wp:posOffset>2900179</wp:posOffset>
                </wp:positionH>
                <wp:positionV relativeFrom="paragraph">
                  <wp:posOffset>57652</wp:posOffset>
                </wp:positionV>
                <wp:extent cx="3178810" cy="152082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3178810" cy="15208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90"/>
                              <w:gridCol w:w="471"/>
                              <w:gridCol w:w="453"/>
                              <w:gridCol w:w="471"/>
                            </w:tblGrid>
                            <w:tr>
                              <w:trPr>
                                <w:trHeight w:val="467" w:hRule="atLeast"/>
                              </w:trPr>
                              <w:tc>
                                <w:tcPr>
                                  <w:tcW w:w="3490" w:type="dxa"/>
                                  <w:vMerge w:val="restart"/>
                                  <w:tcBorders>
                                    <w:top w:val="single" w:sz="4" w:space="0" w:color="DAD9D9"/>
                                  </w:tcBorders>
                                </w:tcPr>
                                <w:p>
                                  <w:pPr>
                                    <w:pStyle w:val="TableParagraph"/>
                                    <w:rPr>
                                      <w:rFonts w:ascii="Times New Roman"/>
                                      <w:sz w:val="18"/>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val="restart"/>
                                  <w:tcBorders>
                                    <w:top w:val="single" w:sz="4" w:space="0" w:color="DAD9D9"/>
                                  </w:tcBorders>
                                  <w:shd w:val="clear" w:color="auto" w:fill="0EB1CA"/>
                                </w:tcPr>
                                <w:p>
                                  <w:pPr>
                                    <w:pStyle w:val="TableParagraph"/>
                                    <w:rPr>
                                      <w:rFonts w:ascii="Times New Roman"/>
                                      <w:sz w:val="18"/>
                                    </w:rPr>
                                  </w:pPr>
                                </w:p>
                              </w:tc>
                              <w:tc>
                                <w:tcPr>
                                  <w:tcW w:w="471" w:type="dxa"/>
                                  <w:tcBorders>
                                    <w:top w:val="single" w:sz="4" w:space="0" w:color="DAD9D9"/>
                                    <w:bottom w:val="single" w:sz="4" w:space="0" w:color="DAD9D9"/>
                                  </w:tcBorders>
                                </w:tcPr>
                                <w:p>
                                  <w:pPr>
                                    <w:pStyle w:val="TableParagraph"/>
                                    <w:rPr>
                                      <w:rFonts w:ascii="Times New Roman"/>
                                      <w:sz w:val="18"/>
                                    </w:rPr>
                                  </w:pPr>
                                </w:p>
                              </w:tc>
                            </w:tr>
                            <w:tr>
                              <w:trPr>
                                <w:trHeight w:val="467" w:hRule="atLeast"/>
                              </w:trPr>
                              <w:tc>
                                <w:tcPr>
                                  <w:tcW w:w="3490" w:type="dxa"/>
                                  <w:vMerge/>
                                  <w:tcBorders>
                                    <w:top w:val="nil"/>
                                  </w:tcBorders>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tcBorders>
                                    <w:top w:val="nil"/>
                                  </w:tcBorders>
                                  <w:shd w:val="clear" w:color="auto" w:fill="0EB1CA"/>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r>
                            <w:tr>
                              <w:trPr>
                                <w:trHeight w:val="467" w:hRule="atLeast"/>
                              </w:trPr>
                              <w:tc>
                                <w:tcPr>
                                  <w:tcW w:w="3490" w:type="dxa"/>
                                  <w:vMerge/>
                                  <w:tcBorders>
                                    <w:top w:val="nil"/>
                                  </w:tcBorders>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tcBorders>
                                    <w:top w:val="nil"/>
                                  </w:tcBorders>
                                  <w:shd w:val="clear" w:color="auto" w:fill="0EB1CA"/>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r>
                            <w:tr>
                              <w:trPr>
                                <w:trHeight w:val="467" w:hRule="atLeast"/>
                              </w:trPr>
                              <w:tc>
                                <w:tcPr>
                                  <w:tcW w:w="3490" w:type="dxa"/>
                                  <w:vMerge/>
                                  <w:tcBorders>
                                    <w:top w:val="nil"/>
                                  </w:tcBorders>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tcBorders>
                                    <w:top w:val="nil"/>
                                  </w:tcBorders>
                                  <w:shd w:val="clear" w:color="auto" w:fill="0EB1CA"/>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r>
                            <w:tr>
                              <w:trPr>
                                <w:trHeight w:val="467" w:hRule="atLeast"/>
                              </w:trPr>
                              <w:tc>
                                <w:tcPr>
                                  <w:tcW w:w="3490" w:type="dxa"/>
                                  <w:vMerge/>
                                  <w:tcBorders>
                                    <w:top w:val="nil"/>
                                  </w:tcBorders>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tcBorders>
                                    <w:top w:val="nil"/>
                                  </w:tcBorders>
                                  <w:shd w:val="clear" w:color="auto" w:fill="0EB1CA"/>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228.360596pt;margin-top:4.5396pt;width:250.3pt;height:119.75pt;mso-position-horizontal-relative:page;mso-position-vertical-relative:paragraph;z-index:15756288" type="#_x0000_t202" id="docshape15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90"/>
                        <w:gridCol w:w="471"/>
                        <w:gridCol w:w="453"/>
                        <w:gridCol w:w="471"/>
                      </w:tblGrid>
                      <w:tr>
                        <w:trPr>
                          <w:trHeight w:val="467" w:hRule="atLeast"/>
                        </w:trPr>
                        <w:tc>
                          <w:tcPr>
                            <w:tcW w:w="3490" w:type="dxa"/>
                            <w:vMerge w:val="restart"/>
                            <w:tcBorders>
                              <w:top w:val="single" w:sz="4" w:space="0" w:color="DAD9D9"/>
                            </w:tcBorders>
                          </w:tcPr>
                          <w:p>
                            <w:pPr>
                              <w:pStyle w:val="TableParagraph"/>
                              <w:rPr>
                                <w:rFonts w:ascii="Times New Roman"/>
                                <w:sz w:val="18"/>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val="restart"/>
                            <w:tcBorders>
                              <w:top w:val="single" w:sz="4" w:space="0" w:color="DAD9D9"/>
                            </w:tcBorders>
                            <w:shd w:val="clear" w:color="auto" w:fill="0EB1CA"/>
                          </w:tcPr>
                          <w:p>
                            <w:pPr>
                              <w:pStyle w:val="TableParagraph"/>
                              <w:rPr>
                                <w:rFonts w:ascii="Times New Roman"/>
                                <w:sz w:val="18"/>
                              </w:rPr>
                            </w:pPr>
                          </w:p>
                        </w:tc>
                        <w:tc>
                          <w:tcPr>
                            <w:tcW w:w="471" w:type="dxa"/>
                            <w:tcBorders>
                              <w:top w:val="single" w:sz="4" w:space="0" w:color="DAD9D9"/>
                              <w:bottom w:val="single" w:sz="4" w:space="0" w:color="DAD9D9"/>
                            </w:tcBorders>
                          </w:tcPr>
                          <w:p>
                            <w:pPr>
                              <w:pStyle w:val="TableParagraph"/>
                              <w:rPr>
                                <w:rFonts w:ascii="Times New Roman"/>
                                <w:sz w:val="18"/>
                              </w:rPr>
                            </w:pPr>
                          </w:p>
                        </w:tc>
                      </w:tr>
                      <w:tr>
                        <w:trPr>
                          <w:trHeight w:val="467" w:hRule="atLeast"/>
                        </w:trPr>
                        <w:tc>
                          <w:tcPr>
                            <w:tcW w:w="3490" w:type="dxa"/>
                            <w:vMerge/>
                            <w:tcBorders>
                              <w:top w:val="nil"/>
                            </w:tcBorders>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tcBorders>
                              <w:top w:val="nil"/>
                            </w:tcBorders>
                            <w:shd w:val="clear" w:color="auto" w:fill="0EB1CA"/>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r>
                      <w:tr>
                        <w:trPr>
                          <w:trHeight w:val="467" w:hRule="atLeast"/>
                        </w:trPr>
                        <w:tc>
                          <w:tcPr>
                            <w:tcW w:w="3490" w:type="dxa"/>
                            <w:vMerge/>
                            <w:tcBorders>
                              <w:top w:val="nil"/>
                            </w:tcBorders>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tcBorders>
                              <w:top w:val="nil"/>
                            </w:tcBorders>
                            <w:shd w:val="clear" w:color="auto" w:fill="0EB1CA"/>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r>
                      <w:tr>
                        <w:trPr>
                          <w:trHeight w:val="467" w:hRule="atLeast"/>
                        </w:trPr>
                        <w:tc>
                          <w:tcPr>
                            <w:tcW w:w="3490" w:type="dxa"/>
                            <w:vMerge/>
                            <w:tcBorders>
                              <w:top w:val="nil"/>
                            </w:tcBorders>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tcBorders>
                              <w:top w:val="nil"/>
                            </w:tcBorders>
                            <w:shd w:val="clear" w:color="auto" w:fill="0EB1CA"/>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r>
                      <w:tr>
                        <w:trPr>
                          <w:trHeight w:val="467" w:hRule="atLeast"/>
                        </w:trPr>
                        <w:tc>
                          <w:tcPr>
                            <w:tcW w:w="3490" w:type="dxa"/>
                            <w:vMerge/>
                            <w:tcBorders>
                              <w:top w:val="nil"/>
                            </w:tcBorders>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c>
                          <w:tcPr>
                            <w:tcW w:w="453" w:type="dxa"/>
                            <w:vMerge/>
                            <w:tcBorders>
                              <w:top w:val="nil"/>
                            </w:tcBorders>
                            <w:shd w:val="clear" w:color="auto" w:fill="0EB1CA"/>
                          </w:tcPr>
                          <w:p>
                            <w:pPr>
                              <w:rPr>
                                <w:sz w:val="2"/>
                                <w:szCs w:val="2"/>
                              </w:rPr>
                            </w:pPr>
                          </w:p>
                        </w:tc>
                        <w:tc>
                          <w:tcPr>
                            <w:tcW w:w="471" w:type="dxa"/>
                            <w:tcBorders>
                              <w:top w:val="single" w:sz="4" w:space="0" w:color="DAD9D9"/>
                              <w:bottom w:val="single" w:sz="4" w:space="0" w:color="DAD9D9"/>
                            </w:tcBorders>
                          </w:tcPr>
                          <w:p>
                            <w:pPr>
                              <w:pStyle w:val="TableParagraph"/>
                              <w:rPr>
                                <w:rFonts w:ascii="Times New Roman"/>
                                <w:sz w:val="18"/>
                              </w:rPr>
                            </w:pPr>
                          </w:p>
                        </w:tc>
                      </w:tr>
                    </w:tbl>
                    <w:p>
                      <w:pPr>
                        <w:pStyle w:val="BodyText"/>
                      </w:pPr>
                    </w:p>
                  </w:txbxContent>
                </v:textbox>
                <w10:wrap type="none"/>
              </v:shape>
            </w:pict>
          </mc:Fallback>
        </mc:AlternateContent>
      </w:r>
      <w:r>
        <w:rPr>
          <w:color w:val="595A5A"/>
          <w:spacing w:val="-4"/>
          <w:sz w:val="14"/>
        </w:rPr>
        <w:t>2.5%</w:t>
      </w:r>
    </w:p>
    <w:p>
      <w:pPr>
        <w:pStyle w:val="BodyText"/>
        <w:spacing w:before="137"/>
        <w:rPr>
          <w:sz w:val="14"/>
        </w:rPr>
      </w:pPr>
    </w:p>
    <w:p>
      <w:pPr>
        <w:spacing w:before="1"/>
        <w:ind w:left="0" w:right="3242" w:firstLine="0"/>
        <w:jc w:val="center"/>
        <w:rPr>
          <w:sz w:val="14"/>
        </w:rPr>
      </w:pPr>
      <w:r>
        <w:rPr>
          <w:color w:val="595A5A"/>
          <w:spacing w:val="-4"/>
          <w:sz w:val="14"/>
        </w:rPr>
        <w:t>2.0%</w:t>
      </w:r>
    </w:p>
    <w:p>
      <w:pPr>
        <w:pStyle w:val="BodyText"/>
        <w:spacing w:before="137"/>
        <w:rPr>
          <w:sz w:val="14"/>
        </w:rPr>
      </w:pPr>
    </w:p>
    <w:p>
      <w:pPr>
        <w:spacing w:before="0"/>
        <w:ind w:left="0" w:right="3197" w:firstLine="0"/>
        <w:jc w:val="center"/>
        <w:rPr>
          <w:sz w:val="14"/>
        </w:rPr>
      </w:pPr>
      <w:r>
        <w:rPr>
          <w:sz w:val="14"/>
        </w:rPr>
        <mc:AlternateContent>
          <mc:Choice Requires="wps">
            <w:drawing>
              <wp:anchor distT="0" distB="0" distL="0" distR="0" allowOverlap="1" layoutInCell="1" locked="0" behindDoc="0" simplePos="0" relativeHeight="15753728">
                <wp:simplePos x="0" y="0"/>
                <wp:positionH relativeFrom="page">
                  <wp:posOffset>540000</wp:posOffset>
                </wp:positionH>
                <wp:positionV relativeFrom="paragraph">
                  <wp:posOffset>117849</wp:posOffset>
                </wp:positionV>
                <wp:extent cx="1812925" cy="109410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1812925" cy="1094105"/>
                          <a:chExt cx="1812925" cy="1094105"/>
                        </a:xfrm>
                      </wpg:grpSpPr>
                      <wps:wsp>
                        <wps:cNvPr id="209" name="Graphic 209"/>
                        <wps:cNvSpPr/>
                        <wps:spPr>
                          <a:xfrm>
                            <a:off x="12703" y="6"/>
                            <a:ext cx="1800225" cy="1081405"/>
                          </a:xfrm>
                          <a:custGeom>
                            <a:avLst/>
                            <a:gdLst/>
                            <a:ahLst/>
                            <a:cxnLst/>
                            <a:rect l="l" t="t" r="r" b="b"/>
                            <a:pathLst>
                              <a:path w="1800225" h="1081405">
                                <a:moveTo>
                                  <a:pt x="1799996" y="0"/>
                                </a:moveTo>
                                <a:lnTo>
                                  <a:pt x="0" y="0"/>
                                </a:lnTo>
                                <a:lnTo>
                                  <a:pt x="0" y="1081087"/>
                                </a:lnTo>
                                <a:lnTo>
                                  <a:pt x="1799996" y="1081087"/>
                                </a:lnTo>
                                <a:lnTo>
                                  <a:pt x="1799996" y="0"/>
                                </a:lnTo>
                                <a:close/>
                              </a:path>
                            </a:pathLst>
                          </a:custGeom>
                          <a:solidFill>
                            <a:srgbClr val="CDE6ED"/>
                          </a:solidFill>
                        </wps:spPr>
                        <wps:bodyPr wrap="square" lIns="0" tIns="0" rIns="0" bIns="0" rtlCol="0">
                          <a:prstTxWarp prst="textNoShape">
                            <a:avLst/>
                          </a:prstTxWarp>
                          <a:noAutofit/>
                        </wps:bodyPr>
                      </wps:wsp>
                      <wps:wsp>
                        <wps:cNvPr id="210" name="Graphic 210"/>
                        <wps:cNvSpPr/>
                        <wps:spPr>
                          <a:xfrm>
                            <a:off x="12700" y="0"/>
                            <a:ext cx="1270" cy="1068705"/>
                          </a:xfrm>
                          <a:custGeom>
                            <a:avLst/>
                            <a:gdLst/>
                            <a:ahLst/>
                            <a:cxnLst/>
                            <a:rect l="l" t="t" r="r" b="b"/>
                            <a:pathLst>
                              <a:path w="0" h="1068705">
                                <a:moveTo>
                                  <a:pt x="0" y="1068387"/>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211" name="Graphic 211"/>
                        <wps:cNvSpPr/>
                        <wps:spPr>
                          <a:xfrm>
                            <a:off x="0" y="1081087"/>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212" name="Graphic 212"/>
                        <wps:cNvSpPr/>
                        <wps:spPr>
                          <a:xfrm>
                            <a:off x="127048" y="116298"/>
                            <a:ext cx="214629" cy="319405"/>
                          </a:xfrm>
                          <a:custGeom>
                            <a:avLst/>
                            <a:gdLst/>
                            <a:ahLst/>
                            <a:cxnLst/>
                            <a:rect l="l" t="t" r="r" b="b"/>
                            <a:pathLst>
                              <a:path w="214629" h="319405">
                                <a:moveTo>
                                  <a:pt x="108534" y="0"/>
                                </a:moveTo>
                                <a:lnTo>
                                  <a:pt x="0" y="90030"/>
                                </a:lnTo>
                                <a:lnTo>
                                  <a:pt x="0" y="144335"/>
                                </a:lnTo>
                                <a:lnTo>
                                  <a:pt x="87769" y="71539"/>
                                </a:lnTo>
                                <a:lnTo>
                                  <a:pt x="87769" y="319138"/>
                                </a:lnTo>
                                <a:lnTo>
                                  <a:pt x="126568" y="319138"/>
                                </a:lnTo>
                                <a:lnTo>
                                  <a:pt x="126568" y="69659"/>
                                </a:lnTo>
                                <a:lnTo>
                                  <a:pt x="214350" y="144335"/>
                                </a:lnTo>
                                <a:lnTo>
                                  <a:pt x="214350" y="90030"/>
                                </a:lnTo>
                                <a:lnTo>
                                  <a:pt x="108534" y="0"/>
                                </a:lnTo>
                                <a:close/>
                              </a:path>
                            </a:pathLst>
                          </a:custGeom>
                          <a:solidFill>
                            <a:srgbClr val="2B5262"/>
                          </a:solidFill>
                        </wps:spPr>
                        <wps:bodyPr wrap="square" lIns="0" tIns="0" rIns="0" bIns="0" rtlCol="0">
                          <a:prstTxWarp prst="textNoShape">
                            <a:avLst/>
                          </a:prstTxWarp>
                          <a:noAutofit/>
                        </wps:bodyPr>
                      </wps:wsp>
                      <wps:wsp>
                        <wps:cNvPr id="213" name="Graphic 213"/>
                        <wps:cNvSpPr/>
                        <wps:spPr>
                          <a:xfrm>
                            <a:off x="127048" y="116298"/>
                            <a:ext cx="214629" cy="319405"/>
                          </a:xfrm>
                          <a:custGeom>
                            <a:avLst/>
                            <a:gdLst/>
                            <a:ahLst/>
                            <a:cxnLst/>
                            <a:rect l="l" t="t" r="r" b="b"/>
                            <a:pathLst>
                              <a:path w="214629" h="319405">
                                <a:moveTo>
                                  <a:pt x="87769" y="71539"/>
                                </a:moveTo>
                                <a:lnTo>
                                  <a:pt x="87769" y="319138"/>
                                </a:lnTo>
                                <a:lnTo>
                                  <a:pt x="126568" y="319138"/>
                                </a:lnTo>
                                <a:lnTo>
                                  <a:pt x="126568" y="69659"/>
                                </a:lnTo>
                                <a:lnTo>
                                  <a:pt x="214350" y="144335"/>
                                </a:lnTo>
                                <a:lnTo>
                                  <a:pt x="214350" y="90030"/>
                                </a:lnTo>
                                <a:lnTo>
                                  <a:pt x="108534" y="0"/>
                                </a:lnTo>
                                <a:lnTo>
                                  <a:pt x="0" y="90030"/>
                                </a:lnTo>
                                <a:lnTo>
                                  <a:pt x="0" y="144335"/>
                                </a:lnTo>
                                <a:lnTo>
                                  <a:pt x="87769" y="71539"/>
                                </a:lnTo>
                                <a:close/>
                              </a:path>
                            </a:pathLst>
                          </a:custGeom>
                          <a:ln w="12700">
                            <a:solidFill>
                              <a:srgbClr val="2B5262"/>
                            </a:solidFill>
                            <a:prstDash val="solid"/>
                          </a:ln>
                        </wps:spPr>
                        <wps:bodyPr wrap="square" lIns="0" tIns="0" rIns="0" bIns="0" rtlCol="0">
                          <a:prstTxWarp prst="textNoShape">
                            <a:avLst/>
                          </a:prstTxWarp>
                          <a:noAutofit/>
                        </wps:bodyPr>
                      </wps:wsp>
                      <pic:pic>
                        <pic:nvPicPr>
                          <pic:cNvPr id="214" name="Image 214"/>
                          <pic:cNvPicPr/>
                        </pic:nvPicPr>
                        <pic:blipFill>
                          <a:blip r:embed="rId66" cstate="print"/>
                          <a:stretch>
                            <a:fillRect/>
                          </a:stretch>
                        </pic:blipFill>
                        <pic:spPr>
                          <a:xfrm>
                            <a:off x="1368693" y="626875"/>
                            <a:ext cx="204419" cy="204419"/>
                          </a:xfrm>
                          <a:prstGeom prst="rect">
                            <a:avLst/>
                          </a:prstGeom>
                        </pic:spPr>
                      </pic:pic>
                      <wps:wsp>
                        <wps:cNvPr id="215" name="Graphic 215"/>
                        <wps:cNvSpPr/>
                        <wps:spPr>
                          <a:xfrm>
                            <a:off x="1296692" y="844782"/>
                            <a:ext cx="348615" cy="128905"/>
                          </a:xfrm>
                          <a:custGeom>
                            <a:avLst/>
                            <a:gdLst/>
                            <a:ahLst/>
                            <a:cxnLst/>
                            <a:rect l="l" t="t" r="r" b="b"/>
                            <a:pathLst>
                              <a:path w="348615" h="128905">
                                <a:moveTo>
                                  <a:pt x="284264" y="0"/>
                                </a:moveTo>
                                <a:lnTo>
                                  <a:pt x="64160" y="0"/>
                                </a:lnTo>
                                <a:lnTo>
                                  <a:pt x="39187" y="5042"/>
                                </a:lnTo>
                                <a:lnTo>
                                  <a:pt x="18792" y="18791"/>
                                </a:lnTo>
                                <a:lnTo>
                                  <a:pt x="5042" y="39181"/>
                                </a:lnTo>
                                <a:lnTo>
                                  <a:pt x="0" y="64147"/>
                                </a:lnTo>
                                <a:lnTo>
                                  <a:pt x="0" y="128308"/>
                                </a:lnTo>
                                <a:lnTo>
                                  <a:pt x="348411" y="128308"/>
                                </a:lnTo>
                                <a:lnTo>
                                  <a:pt x="348411" y="64147"/>
                                </a:lnTo>
                                <a:lnTo>
                                  <a:pt x="343371" y="39181"/>
                                </a:lnTo>
                                <a:lnTo>
                                  <a:pt x="329625" y="18791"/>
                                </a:lnTo>
                                <a:lnTo>
                                  <a:pt x="309235" y="5042"/>
                                </a:lnTo>
                                <a:lnTo>
                                  <a:pt x="284264" y="0"/>
                                </a:lnTo>
                                <a:close/>
                              </a:path>
                            </a:pathLst>
                          </a:custGeom>
                          <a:solidFill>
                            <a:srgbClr val="0EB1CA"/>
                          </a:solidFill>
                        </wps:spPr>
                        <wps:bodyPr wrap="square" lIns="0" tIns="0" rIns="0" bIns="0" rtlCol="0">
                          <a:prstTxWarp prst="textNoShape">
                            <a:avLst/>
                          </a:prstTxWarp>
                          <a:noAutofit/>
                        </wps:bodyPr>
                      </wps:wsp>
                      <wps:wsp>
                        <wps:cNvPr id="216" name="Textbox 216"/>
                        <wps:cNvSpPr txBox="1"/>
                        <wps:spPr>
                          <a:xfrm>
                            <a:off x="0" y="0"/>
                            <a:ext cx="1812925" cy="1094105"/>
                          </a:xfrm>
                          <a:prstGeom prst="rect">
                            <a:avLst/>
                          </a:prstGeom>
                        </wps:spPr>
                        <wps:txbx>
                          <w:txbxContent>
                            <w:p>
                              <w:pPr>
                                <w:spacing w:line="781" w:lineRule="exact" w:before="50"/>
                                <w:ind w:left="697" w:right="0" w:firstLine="0"/>
                                <w:jc w:val="left"/>
                                <w:rPr>
                                  <w:rFonts w:ascii="Demos Next Pro Heavy"/>
                                  <w:b/>
                                  <w:sz w:val="60"/>
                                </w:rPr>
                              </w:pPr>
                              <w:r>
                                <w:rPr>
                                  <w:rFonts w:ascii="Demos Next Pro Heavy"/>
                                  <w:b/>
                                  <w:color w:val="0AA3BB"/>
                                  <w:spacing w:val="-5"/>
                                  <w:sz w:val="60"/>
                                </w:rPr>
                                <w:t>14%</w:t>
                              </w:r>
                            </w:p>
                            <w:p>
                              <w:pPr>
                                <w:spacing w:line="222" w:lineRule="exact" w:before="0"/>
                                <w:ind w:left="190" w:right="0" w:firstLine="0"/>
                                <w:jc w:val="left"/>
                                <w:rPr>
                                  <w:rFonts w:ascii="Basic Sans Bold"/>
                                  <w:b/>
                                  <w:sz w:val="20"/>
                                </w:rPr>
                              </w:pPr>
                              <w:r>
                                <w:rPr>
                                  <w:rFonts w:ascii="Basic Sans Bold"/>
                                  <w:b/>
                                  <w:sz w:val="20"/>
                                </w:rPr>
                                <w:t>growth</w:t>
                              </w:r>
                              <w:r>
                                <w:rPr>
                                  <w:rFonts w:ascii="Basic Sans Bold"/>
                                  <w:b/>
                                  <w:spacing w:val="-3"/>
                                  <w:sz w:val="20"/>
                                </w:rPr>
                                <w:t> </w:t>
                              </w:r>
                              <w:r>
                                <w:rPr>
                                  <w:rFonts w:ascii="Basic Sans Bold"/>
                                  <w:b/>
                                  <w:sz w:val="20"/>
                                </w:rPr>
                                <w:t>in</w:t>
                              </w:r>
                              <w:r>
                                <w:rPr>
                                  <w:rFonts w:ascii="Basic Sans Bold"/>
                                  <w:b/>
                                  <w:spacing w:val="-2"/>
                                  <w:sz w:val="20"/>
                                </w:rPr>
                                <w:t> </w:t>
                              </w:r>
                              <w:r>
                                <w:rPr>
                                  <w:rFonts w:ascii="Basic Sans Bold"/>
                                  <w:b/>
                                  <w:spacing w:val="-4"/>
                                  <w:sz w:val="20"/>
                                </w:rPr>
                                <w:t>peer</w:t>
                              </w:r>
                            </w:p>
                            <w:p>
                              <w:pPr>
                                <w:spacing w:line="259" w:lineRule="auto" w:before="20"/>
                                <w:ind w:left="190" w:right="965" w:firstLine="0"/>
                                <w:jc w:val="left"/>
                                <w:rPr>
                                  <w:rFonts w:ascii="Basic Sans Bold"/>
                                  <w:b/>
                                  <w:sz w:val="20"/>
                                </w:rPr>
                              </w:pPr>
                              <w:r>
                                <w:rPr>
                                  <w:rFonts w:ascii="Basic Sans Bold"/>
                                  <w:b/>
                                  <w:sz w:val="20"/>
                                </w:rPr>
                                <w:t>support</w:t>
                              </w:r>
                              <w:r>
                                <w:rPr>
                                  <w:rFonts w:ascii="Basic Sans Bold"/>
                                  <w:b/>
                                  <w:spacing w:val="-11"/>
                                  <w:sz w:val="20"/>
                                </w:rPr>
                                <w:t> </w:t>
                              </w:r>
                              <w:r>
                                <w:rPr>
                                  <w:rFonts w:ascii="Basic Sans Bold"/>
                                  <w:b/>
                                  <w:sz w:val="20"/>
                                </w:rPr>
                                <w:t>treatment days</w:t>
                              </w:r>
                              <w:r>
                                <w:rPr>
                                  <w:rFonts w:ascii="Basic Sans Bold"/>
                                  <w:b/>
                                  <w:spacing w:val="-5"/>
                                  <w:sz w:val="20"/>
                                </w:rPr>
                                <w:t> </w:t>
                              </w:r>
                              <w:r>
                                <w:rPr>
                                  <w:rFonts w:ascii="Basic Sans Bold"/>
                                  <w:b/>
                                  <w:sz w:val="20"/>
                                </w:rPr>
                                <w:t>since</w:t>
                              </w:r>
                              <w:r>
                                <w:rPr>
                                  <w:rFonts w:ascii="Basic Sans Bold"/>
                                  <w:b/>
                                  <w:spacing w:val="-5"/>
                                  <w:sz w:val="20"/>
                                </w:rPr>
                                <w:t> </w:t>
                              </w:r>
                              <w:r>
                                <w:rPr>
                                  <w:rFonts w:ascii="Basic Sans Bold"/>
                                  <w:b/>
                                  <w:spacing w:val="-2"/>
                                  <w:sz w:val="20"/>
                                </w:rPr>
                                <w:t>2018/19</w:t>
                              </w:r>
                            </w:p>
                          </w:txbxContent>
                        </wps:txbx>
                        <wps:bodyPr wrap="square" lIns="0" tIns="0" rIns="0" bIns="0" rtlCol="0">
                          <a:noAutofit/>
                        </wps:bodyPr>
                      </wps:wsp>
                    </wpg:wgp>
                  </a:graphicData>
                </a:graphic>
              </wp:anchor>
            </w:drawing>
          </mc:Choice>
          <mc:Fallback>
            <w:pict>
              <v:group style="position:absolute;margin-left:42.519699pt;margin-top:9.2795pt;width:142.75pt;height:86.15pt;mso-position-horizontal-relative:page;mso-position-vertical-relative:paragraph;z-index:15753728" id="docshapegroup155" coordorigin="850,186" coordsize="2855,1723">
                <v:rect style="position:absolute;left:870;top:185;width:2835;height:1703" id="docshape156" filled="true" fillcolor="#cde6ed" stroked="false">
                  <v:fill type="solid"/>
                </v:rect>
                <v:line style="position:absolute" from="870,1868" to="870,186" stroked="true" strokeweight="2pt" strokecolor="#cde6ed">
                  <v:stroke dashstyle="solid"/>
                </v:line>
                <v:line style="position:absolute" from="850,1888" to="3705,1888" stroked="true" strokeweight="2pt" strokecolor="#cde6ed">
                  <v:stroke dashstyle="solid"/>
                </v:line>
                <v:shape style="position:absolute;left:1050;top:368;width:338;height:503" id="docshape157" coordorigin="1050,369" coordsize="338,503" path="m1221,369l1050,511,1050,596,1189,481,1189,871,1250,871,1250,478,1388,596,1388,511,1221,369xe" filled="true" fillcolor="#2b5262" stroked="false">
                  <v:path arrowok="t"/>
                  <v:fill type="solid"/>
                </v:shape>
                <v:shape style="position:absolute;left:1050;top:368;width:338;height:503" id="docshape158" coordorigin="1050,369" coordsize="338,503" path="m1189,481l1189,871,1250,871,1250,478,1388,596,1388,511,1221,369,1050,511,1050,596,1189,481xe" filled="false" stroked="true" strokeweight="1pt" strokecolor="#2b5262">
                  <v:path arrowok="t"/>
                  <v:stroke dashstyle="solid"/>
                </v:shape>
                <v:shape style="position:absolute;left:3005;top:1172;width:322;height:322" type="#_x0000_t75" id="docshape159" stroked="false">
                  <v:imagedata r:id="rId66" o:title=""/>
                </v:shape>
                <v:shape style="position:absolute;left:2892;top:1515;width:549;height:203" id="docshape160" coordorigin="2892,1516" coordsize="549,203" path="m3340,1516l2993,1516,2954,1524,2922,1546,2900,1578,2892,1617,2892,1718,3441,1718,3441,1617,3433,1578,3412,1546,3379,1524,3340,1516xe" filled="true" fillcolor="#0eb1ca" stroked="false">
                  <v:path arrowok="t"/>
                  <v:fill type="solid"/>
                </v:shape>
                <v:shape style="position:absolute;left:850;top:185;width:2855;height:1723" type="#_x0000_t202" id="docshape161" filled="false" stroked="false">
                  <v:textbox inset="0,0,0,0">
                    <w:txbxContent>
                      <w:p>
                        <w:pPr>
                          <w:spacing w:line="781" w:lineRule="exact" w:before="50"/>
                          <w:ind w:left="697" w:right="0" w:firstLine="0"/>
                          <w:jc w:val="left"/>
                          <w:rPr>
                            <w:rFonts w:ascii="Demos Next Pro Heavy"/>
                            <w:b/>
                            <w:sz w:val="60"/>
                          </w:rPr>
                        </w:pPr>
                        <w:r>
                          <w:rPr>
                            <w:rFonts w:ascii="Demos Next Pro Heavy"/>
                            <w:b/>
                            <w:color w:val="0AA3BB"/>
                            <w:spacing w:val="-5"/>
                            <w:sz w:val="60"/>
                          </w:rPr>
                          <w:t>14%</w:t>
                        </w:r>
                      </w:p>
                      <w:p>
                        <w:pPr>
                          <w:spacing w:line="222" w:lineRule="exact" w:before="0"/>
                          <w:ind w:left="190" w:right="0" w:firstLine="0"/>
                          <w:jc w:val="left"/>
                          <w:rPr>
                            <w:rFonts w:ascii="Basic Sans Bold"/>
                            <w:b/>
                            <w:sz w:val="20"/>
                          </w:rPr>
                        </w:pPr>
                        <w:r>
                          <w:rPr>
                            <w:rFonts w:ascii="Basic Sans Bold"/>
                            <w:b/>
                            <w:sz w:val="20"/>
                          </w:rPr>
                          <w:t>growth</w:t>
                        </w:r>
                        <w:r>
                          <w:rPr>
                            <w:rFonts w:ascii="Basic Sans Bold"/>
                            <w:b/>
                            <w:spacing w:val="-3"/>
                            <w:sz w:val="20"/>
                          </w:rPr>
                          <w:t> </w:t>
                        </w:r>
                        <w:r>
                          <w:rPr>
                            <w:rFonts w:ascii="Basic Sans Bold"/>
                            <w:b/>
                            <w:sz w:val="20"/>
                          </w:rPr>
                          <w:t>in</w:t>
                        </w:r>
                        <w:r>
                          <w:rPr>
                            <w:rFonts w:ascii="Basic Sans Bold"/>
                            <w:b/>
                            <w:spacing w:val="-2"/>
                            <w:sz w:val="20"/>
                          </w:rPr>
                          <w:t> </w:t>
                        </w:r>
                        <w:r>
                          <w:rPr>
                            <w:rFonts w:ascii="Basic Sans Bold"/>
                            <w:b/>
                            <w:spacing w:val="-4"/>
                            <w:sz w:val="20"/>
                          </w:rPr>
                          <w:t>peer</w:t>
                        </w:r>
                      </w:p>
                      <w:p>
                        <w:pPr>
                          <w:spacing w:line="259" w:lineRule="auto" w:before="20"/>
                          <w:ind w:left="190" w:right="965" w:firstLine="0"/>
                          <w:jc w:val="left"/>
                          <w:rPr>
                            <w:rFonts w:ascii="Basic Sans Bold"/>
                            <w:b/>
                            <w:sz w:val="20"/>
                          </w:rPr>
                        </w:pPr>
                        <w:r>
                          <w:rPr>
                            <w:rFonts w:ascii="Basic Sans Bold"/>
                            <w:b/>
                            <w:sz w:val="20"/>
                          </w:rPr>
                          <w:t>support</w:t>
                        </w:r>
                        <w:r>
                          <w:rPr>
                            <w:rFonts w:ascii="Basic Sans Bold"/>
                            <w:b/>
                            <w:spacing w:val="-11"/>
                            <w:sz w:val="20"/>
                          </w:rPr>
                          <w:t> </w:t>
                        </w:r>
                        <w:r>
                          <w:rPr>
                            <w:rFonts w:ascii="Basic Sans Bold"/>
                            <w:b/>
                            <w:sz w:val="20"/>
                          </w:rPr>
                          <w:t>treatment days</w:t>
                        </w:r>
                        <w:r>
                          <w:rPr>
                            <w:rFonts w:ascii="Basic Sans Bold"/>
                            <w:b/>
                            <w:spacing w:val="-5"/>
                            <w:sz w:val="20"/>
                          </w:rPr>
                          <w:t> </w:t>
                        </w:r>
                        <w:r>
                          <w:rPr>
                            <w:rFonts w:ascii="Basic Sans Bold"/>
                            <w:b/>
                            <w:sz w:val="20"/>
                          </w:rPr>
                          <w:t>since</w:t>
                        </w:r>
                        <w:r>
                          <w:rPr>
                            <w:rFonts w:ascii="Basic Sans Bold"/>
                            <w:b/>
                            <w:spacing w:val="-5"/>
                            <w:sz w:val="20"/>
                          </w:rPr>
                          <w:t> </w:t>
                        </w:r>
                        <w:r>
                          <w:rPr>
                            <w:rFonts w:ascii="Basic Sans Bold"/>
                            <w:b/>
                            <w:spacing w:val="-2"/>
                            <w:sz w:val="20"/>
                          </w:rPr>
                          <w:t>2018/19</w:t>
                        </w:r>
                      </w:p>
                    </w:txbxContent>
                  </v:textbox>
                  <w10:wrap type="none"/>
                </v:shape>
                <w10:wrap type="none"/>
              </v:group>
            </w:pict>
          </mc:Fallback>
        </mc:AlternateContent>
      </w:r>
      <w:r>
        <w:rPr>
          <w:color w:val="595A5A"/>
          <w:spacing w:val="-4"/>
          <w:sz w:val="14"/>
        </w:rPr>
        <w:t>1.5%</w:t>
      </w:r>
    </w:p>
    <w:p>
      <w:pPr>
        <w:pStyle w:val="BodyText"/>
        <w:spacing w:before="138"/>
        <w:rPr>
          <w:sz w:val="14"/>
        </w:rPr>
      </w:pPr>
    </w:p>
    <w:p>
      <w:pPr>
        <w:spacing w:before="0"/>
        <w:ind w:left="0" w:right="3208" w:firstLine="0"/>
        <w:jc w:val="center"/>
        <w:rPr>
          <w:sz w:val="14"/>
        </w:rPr>
      </w:pPr>
      <w:r>
        <w:rPr>
          <w:color w:val="595A5A"/>
          <w:spacing w:val="-4"/>
          <w:sz w:val="14"/>
        </w:rPr>
        <w:t>1.0%</w:t>
      </w:r>
    </w:p>
    <w:p>
      <w:pPr>
        <w:pStyle w:val="BodyText"/>
        <w:spacing w:before="138"/>
        <w:rPr>
          <w:sz w:val="14"/>
        </w:rPr>
      </w:pPr>
    </w:p>
    <w:p>
      <w:pPr>
        <w:spacing w:before="0"/>
        <w:ind w:left="0" w:right="3242" w:firstLine="0"/>
        <w:jc w:val="center"/>
        <w:rPr>
          <w:sz w:val="14"/>
        </w:rPr>
      </w:pPr>
      <w:r>
        <w:rPr>
          <w:color w:val="595A5A"/>
          <w:spacing w:val="-4"/>
          <w:sz w:val="14"/>
        </w:rPr>
        <w:t>0.5%</w:t>
      </w:r>
    </w:p>
    <w:p>
      <w:pPr>
        <w:pStyle w:val="BodyText"/>
        <w:spacing w:before="138"/>
        <w:rPr>
          <w:sz w:val="14"/>
        </w:rPr>
      </w:pPr>
    </w:p>
    <w:p>
      <w:pPr>
        <w:spacing w:before="0"/>
        <w:ind w:left="0" w:right="3254" w:firstLine="0"/>
        <w:jc w:val="center"/>
        <w:rPr>
          <w:sz w:val="14"/>
        </w:rPr>
      </w:pPr>
      <w:r>
        <w:rPr>
          <w:color w:val="595A5A"/>
          <w:spacing w:val="-4"/>
          <w:sz w:val="14"/>
        </w:rPr>
        <w:t>0.0%</w:t>
      </w:r>
    </w:p>
    <w:p>
      <w:pPr>
        <w:spacing w:after="0"/>
        <w:jc w:val="center"/>
        <w:rPr>
          <w:sz w:val="14"/>
        </w:rPr>
        <w:sectPr>
          <w:headerReference w:type="even" r:id="rId63"/>
          <w:footerReference w:type="even" r:id="rId64"/>
          <w:pgSz w:w="11910" w:h="16840"/>
          <w:pgMar w:header="0" w:footer="0" w:top="720" w:bottom="280" w:left="708" w:right="708"/>
        </w:sectPr>
      </w:pPr>
    </w:p>
    <w:p>
      <w:pPr>
        <w:spacing w:before="87"/>
        <w:ind w:left="0" w:right="0" w:firstLine="0"/>
        <w:jc w:val="right"/>
        <w:rPr>
          <w:sz w:val="14"/>
        </w:rPr>
      </w:pPr>
      <w:r>
        <w:rPr>
          <w:color w:val="595A5A"/>
          <w:spacing w:val="-2"/>
          <w:sz w:val="14"/>
        </w:rPr>
        <w:t>2018/19</w:t>
      </w:r>
    </w:p>
    <w:p>
      <w:pPr>
        <w:spacing w:before="87"/>
        <w:ind w:left="342" w:right="0" w:firstLine="0"/>
        <w:jc w:val="left"/>
        <w:rPr>
          <w:sz w:val="14"/>
        </w:rPr>
      </w:pPr>
      <w:r>
        <w:rPr/>
        <w:br w:type="column"/>
      </w:r>
      <w:r>
        <w:rPr>
          <w:color w:val="595A5A"/>
          <w:spacing w:val="-2"/>
          <w:sz w:val="14"/>
        </w:rPr>
        <w:t>2019/20</w:t>
      </w:r>
    </w:p>
    <w:p>
      <w:pPr>
        <w:tabs>
          <w:tab w:pos="1294" w:val="left" w:leader="none"/>
          <w:tab w:pos="2196" w:val="left" w:leader="none"/>
          <w:tab w:pos="3141" w:val="left" w:leader="none"/>
        </w:tabs>
        <w:spacing w:before="87"/>
        <w:ind w:left="363" w:right="0" w:firstLine="0"/>
        <w:jc w:val="left"/>
        <w:rPr>
          <w:sz w:val="14"/>
        </w:rPr>
      </w:pPr>
      <w:r>
        <w:rPr/>
        <w:br w:type="column"/>
      </w:r>
      <w:r>
        <w:rPr>
          <w:color w:val="595A5A"/>
          <w:spacing w:val="-2"/>
          <w:sz w:val="14"/>
        </w:rPr>
        <w:t>2020/21</w:t>
      </w:r>
      <w:r>
        <w:rPr>
          <w:color w:val="595A5A"/>
          <w:sz w:val="14"/>
        </w:rPr>
        <w:tab/>
      </w:r>
      <w:r>
        <w:rPr>
          <w:color w:val="595A5A"/>
          <w:spacing w:val="-2"/>
          <w:sz w:val="14"/>
        </w:rPr>
        <w:t>2021/22</w:t>
      </w:r>
      <w:r>
        <w:rPr>
          <w:color w:val="595A5A"/>
          <w:sz w:val="14"/>
        </w:rPr>
        <w:tab/>
      </w:r>
      <w:r>
        <w:rPr>
          <w:color w:val="595A5A"/>
          <w:spacing w:val="-2"/>
          <w:sz w:val="14"/>
        </w:rPr>
        <w:t>2022/23</w:t>
      </w:r>
      <w:r>
        <w:rPr>
          <w:color w:val="595A5A"/>
          <w:sz w:val="14"/>
        </w:rPr>
        <w:tab/>
      </w:r>
      <w:r>
        <w:rPr>
          <w:color w:val="595A5A"/>
          <w:spacing w:val="-2"/>
          <w:sz w:val="14"/>
        </w:rPr>
        <w:t>2023/24</w:t>
      </w:r>
    </w:p>
    <w:p>
      <w:pPr>
        <w:spacing w:after="0"/>
        <w:jc w:val="left"/>
        <w:rPr>
          <w:sz w:val="14"/>
        </w:rPr>
        <w:sectPr>
          <w:type w:val="continuous"/>
          <w:pgSz w:w="11910" w:h="16840"/>
          <w:pgMar w:header="0" w:footer="0" w:top="1920" w:bottom="280" w:left="708" w:right="708"/>
          <w:cols w:num="3" w:equalWidth="0">
            <w:col w:w="4671" w:space="40"/>
            <w:col w:w="873" w:space="39"/>
            <w:col w:w="4871"/>
          </w:cols>
        </w:sectPr>
      </w:pPr>
    </w:p>
    <w:p>
      <w:pPr>
        <w:pStyle w:val="BodyText"/>
        <w:spacing w:before="126"/>
        <w:rPr>
          <w:sz w:val="17"/>
        </w:rPr>
      </w:pPr>
    </w:p>
    <w:p>
      <w:pPr>
        <w:spacing w:before="0"/>
        <w:ind w:left="142" w:right="0" w:firstLine="0"/>
        <w:jc w:val="left"/>
        <w:rPr>
          <w:sz w:val="17"/>
        </w:rPr>
      </w:pPr>
      <w:r>
        <w:rPr>
          <w:sz w:val="17"/>
        </w:rPr>
        <w:t>*</w:t>
      </w:r>
      <w:r>
        <w:rPr>
          <w:spacing w:val="-15"/>
          <w:sz w:val="17"/>
        </w:rPr>
        <w:t> </w:t>
      </w:r>
      <w:r>
        <w:rPr>
          <w:sz w:val="17"/>
        </w:rPr>
        <w:t>A</w:t>
      </w:r>
      <w:r>
        <w:rPr>
          <w:spacing w:val="-14"/>
          <w:sz w:val="17"/>
        </w:rPr>
        <w:t> </w:t>
      </w:r>
      <w:r>
        <w:rPr>
          <w:sz w:val="17"/>
        </w:rPr>
        <w:t>‘treatment</w:t>
      </w:r>
      <w:r>
        <w:rPr>
          <w:spacing w:val="-6"/>
          <w:sz w:val="17"/>
        </w:rPr>
        <w:t> </w:t>
      </w:r>
      <w:r>
        <w:rPr>
          <w:sz w:val="17"/>
        </w:rPr>
        <w:t>day’</w:t>
      </w:r>
      <w:r>
        <w:rPr>
          <w:spacing w:val="-10"/>
          <w:sz w:val="17"/>
        </w:rPr>
        <w:t> </w:t>
      </w:r>
      <w:r>
        <w:rPr>
          <w:sz w:val="17"/>
        </w:rPr>
        <w:t>is</w:t>
      </w:r>
      <w:r>
        <w:rPr>
          <w:spacing w:val="-2"/>
          <w:sz w:val="17"/>
        </w:rPr>
        <w:t> </w:t>
      </w:r>
      <w:r>
        <w:rPr>
          <w:sz w:val="17"/>
        </w:rPr>
        <w:t>a</w:t>
      </w:r>
      <w:r>
        <w:rPr>
          <w:spacing w:val="-2"/>
          <w:sz w:val="17"/>
        </w:rPr>
        <w:t> </w:t>
      </w:r>
      <w:r>
        <w:rPr>
          <w:sz w:val="17"/>
        </w:rPr>
        <w:t>day</w:t>
      </w:r>
      <w:r>
        <w:rPr>
          <w:spacing w:val="-5"/>
          <w:sz w:val="17"/>
        </w:rPr>
        <w:t> </w:t>
      </w:r>
      <w:r>
        <w:rPr>
          <w:sz w:val="17"/>
        </w:rPr>
        <w:t>in</w:t>
      </w:r>
      <w:r>
        <w:rPr>
          <w:spacing w:val="-2"/>
          <w:sz w:val="17"/>
        </w:rPr>
        <w:t> </w:t>
      </w:r>
      <w:r>
        <w:rPr>
          <w:sz w:val="17"/>
        </w:rPr>
        <w:t>which</w:t>
      </w:r>
      <w:r>
        <w:rPr>
          <w:spacing w:val="-2"/>
          <w:sz w:val="17"/>
        </w:rPr>
        <w:t> </w:t>
      </w:r>
      <w:r>
        <w:rPr>
          <w:sz w:val="17"/>
        </w:rPr>
        <w:t>a</w:t>
      </w:r>
      <w:r>
        <w:rPr>
          <w:spacing w:val="-2"/>
          <w:sz w:val="17"/>
        </w:rPr>
        <w:t> </w:t>
      </w:r>
      <w:r>
        <w:rPr>
          <w:sz w:val="17"/>
        </w:rPr>
        <w:t>service</w:t>
      </w:r>
      <w:r>
        <w:rPr>
          <w:spacing w:val="-2"/>
          <w:sz w:val="17"/>
        </w:rPr>
        <w:t> </w:t>
      </w:r>
      <w:r>
        <w:rPr>
          <w:sz w:val="17"/>
        </w:rPr>
        <w:t>provides</w:t>
      </w:r>
      <w:r>
        <w:rPr>
          <w:spacing w:val="-2"/>
          <w:sz w:val="17"/>
        </w:rPr>
        <w:t> </w:t>
      </w:r>
      <w:r>
        <w:rPr>
          <w:sz w:val="17"/>
        </w:rPr>
        <w:t>a</w:t>
      </w:r>
      <w:r>
        <w:rPr>
          <w:spacing w:val="-5"/>
          <w:sz w:val="17"/>
        </w:rPr>
        <w:t> </w:t>
      </w:r>
      <w:r>
        <w:rPr>
          <w:sz w:val="17"/>
        </w:rPr>
        <w:t>tangata</w:t>
      </w:r>
      <w:r>
        <w:rPr>
          <w:spacing w:val="-1"/>
          <w:sz w:val="17"/>
        </w:rPr>
        <w:t> </w:t>
      </w:r>
      <w:r>
        <w:rPr>
          <w:sz w:val="17"/>
        </w:rPr>
        <w:t>whaiora</w:t>
      </w:r>
      <w:r>
        <w:rPr>
          <w:spacing w:val="-2"/>
          <w:sz w:val="17"/>
        </w:rPr>
        <w:t> </w:t>
      </w:r>
      <w:r>
        <w:rPr>
          <w:sz w:val="17"/>
        </w:rPr>
        <w:t>with</w:t>
      </w:r>
      <w:r>
        <w:rPr>
          <w:spacing w:val="-2"/>
          <w:sz w:val="17"/>
        </w:rPr>
        <w:t> </w:t>
      </w:r>
      <w:r>
        <w:rPr>
          <w:sz w:val="17"/>
        </w:rPr>
        <w:t>one</w:t>
      </w:r>
      <w:r>
        <w:rPr>
          <w:spacing w:val="-2"/>
          <w:sz w:val="17"/>
        </w:rPr>
        <w:t> </w:t>
      </w:r>
      <w:r>
        <w:rPr>
          <w:sz w:val="17"/>
        </w:rPr>
        <w:t>or</w:t>
      </w:r>
      <w:r>
        <w:rPr>
          <w:spacing w:val="-7"/>
          <w:sz w:val="17"/>
        </w:rPr>
        <w:t> </w:t>
      </w:r>
      <w:r>
        <w:rPr>
          <w:sz w:val="17"/>
        </w:rPr>
        <w:t>more</w:t>
      </w:r>
      <w:r>
        <w:rPr>
          <w:spacing w:val="-1"/>
          <w:sz w:val="17"/>
        </w:rPr>
        <w:t> </w:t>
      </w:r>
      <w:r>
        <w:rPr>
          <w:spacing w:val="-2"/>
          <w:sz w:val="17"/>
        </w:rPr>
        <w:t>activities.</w:t>
      </w:r>
    </w:p>
    <w:p>
      <w:pPr>
        <w:pStyle w:val="BodyText"/>
        <w:spacing w:before="78"/>
        <w:rPr>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1213"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757312">
                      <wp:simplePos x="0" y="0"/>
                      <wp:positionH relativeFrom="column">
                        <wp:posOffset>5835258</wp:posOffset>
                      </wp:positionH>
                      <wp:positionV relativeFrom="paragraph">
                        <wp:posOffset>9272</wp:posOffset>
                      </wp:positionV>
                      <wp:extent cx="259715" cy="760730"/>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259715" cy="760730"/>
                                <a:chExt cx="259715" cy="760730"/>
                              </a:xfrm>
                            </wpg:grpSpPr>
                            <wps:wsp>
                              <wps:cNvPr id="218" name="Graphic 218"/>
                              <wps:cNvSpPr/>
                              <wps:spPr>
                                <a:xfrm>
                                  <a:off x="-11" y="0"/>
                                  <a:ext cx="259715" cy="760730"/>
                                </a:xfrm>
                                <a:custGeom>
                                  <a:avLst/>
                                  <a:gdLst/>
                                  <a:ahLst/>
                                  <a:cxnLst/>
                                  <a:rect l="l" t="t" r="r" b="b"/>
                                  <a:pathLst>
                                    <a:path w="259715" h="760730">
                                      <a:moveTo>
                                        <a:pt x="3911" y="320243"/>
                                      </a:moveTo>
                                      <a:lnTo>
                                        <a:pt x="3898" y="319722"/>
                                      </a:lnTo>
                                      <a:lnTo>
                                        <a:pt x="3898" y="305460"/>
                                      </a:lnTo>
                                      <a:lnTo>
                                        <a:pt x="3073" y="304609"/>
                                      </a:lnTo>
                                      <a:lnTo>
                                        <a:pt x="558" y="304533"/>
                                      </a:lnTo>
                                      <a:lnTo>
                                        <a:pt x="101" y="304952"/>
                                      </a:lnTo>
                                      <a:lnTo>
                                        <a:pt x="0" y="312191"/>
                                      </a:lnTo>
                                      <a:lnTo>
                                        <a:pt x="101" y="319938"/>
                                      </a:lnTo>
                                      <a:lnTo>
                                        <a:pt x="977" y="320763"/>
                                      </a:lnTo>
                                      <a:lnTo>
                                        <a:pt x="3429" y="320763"/>
                                      </a:lnTo>
                                      <a:lnTo>
                                        <a:pt x="3911" y="320243"/>
                                      </a:lnTo>
                                      <a:close/>
                                    </a:path>
                                    <a:path w="259715" h="760730">
                                      <a:moveTo>
                                        <a:pt x="6477" y="352234"/>
                                      </a:moveTo>
                                      <a:lnTo>
                                        <a:pt x="6400" y="351713"/>
                                      </a:lnTo>
                                      <a:lnTo>
                                        <a:pt x="6350" y="351307"/>
                                      </a:lnTo>
                                      <a:lnTo>
                                        <a:pt x="5600" y="345160"/>
                                      </a:lnTo>
                                      <a:lnTo>
                                        <a:pt x="5486" y="344081"/>
                                      </a:lnTo>
                                      <a:lnTo>
                                        <a:pt x="4902" y="337985"/>
                                      </a:lnTo>
                                      <a:lnTo>
                                        <a:pt x="4851" y="337629"/>
                                      </a:lnTo>
                                      <a:lnTo>
                                        <a:pt x="4216" y="337019"/>
                                      </a:lnTo>
                                      <a:lnTo>
                                        <a:pt x="3949" y="336778"/>
                                      </a:lnTo>
                                      <a:lnTo>
                                        <a:pt x="1435" y="336981"/>
                                      </a:lnTo>
                                      <a:lnTo>
                                        <a:pt x="3619" y="353072"/>
                                      </a:lnTo>
                                      <a:lnTo>
                                        <a:pt x="6096" y="352729"/>
                                      </a:lnTo>
                                      <a:lnTo>
                                        <a:pt x="6400" y="352348"/>
                                      </a:lnTo>
                                      <a:close/>
                                    </a:path>
                                    <a:path w="259715" h="760730">
                                      <a:moveTo>
                                        <a:pt x="6654" y="273519"/>
                                      </a:moveTo>
                                      <a:lnTo>
                                        <a:pt x="5943" y="272567"/>
                                      </a:lnTo>
                                      <a:lnTo>
                                        <a:pt x="3467" y="272173"/>
                                      </a:lnTo>
                                      <a:lnTo>
                                        <a:pt x="3314" y="272288"/>
                                      </a:lnTo>
                                      <a:lnTo>
                                        <a:pt x="2946" y="272542"/>
                                      </a:lnTo>
                                      <a:lnTo>
                                        <a:pt x="2578" y="275285"/>
                                      </a:lnTo>
                                      <a:lnTo>
                                        <a:pt x="2235" y="277495"/>
                                      </a:lnTo>
                                      <a:lnTo>
                                        <a:pt x="1968" y="279717"/>
                                      </a:lnTo>
                                      <a:lnTo>
                                        <a:pt x="1905" y="280301"/>
                                      </a:lnTo>
                                      <a:lnTo>
                                        <a:pt x="1562" y="283273"/>
                                      </a:lnTo>
                                      <a:lnTo>
                                        <a:pt x="1447" y="284149"/>
                                      </a:lnTo>
                                      <a:lnTo>
                                        <a:pt x="1155" y="287426"/>
                                      </a:lnTo>
                                      <a:lnTo>
                                        <a:pt x="1930" y="288340"/>
                                      </a:lnTo>
                                      <a:lnTo>
                                        <a:pt x="4432" y="288569"/>
                                      </a:lnTo>
                                      <a:lnTo>
                                        <a:pt x="4876" y="288188"/>
                                      </a:lnTo>
                                      <a:lnTo>
                                        <a:pt x="4914" y="287997"/>
                                      </a:lnTo>
                                      <a:lnTo>
                                        <a:pt x="4953" y="287655"/>
                                      </a:lnTo>
                                      <a:lnTo>
                                        <a:pt x="5092" y="286054"/>
                                      </a:lnTo>
                                      <a:lnTo>
                                        <a:pt x="5270" y="284149"/>
                                      </a:lnTo>
                                      <a:lnTo>
                                        <a:pt x="5346" y="283273"/>
                                      </a:lnTo>
                                      <a:lnTo>
                                        <a:pt x="5880" y="278904"/>
                                      </a:lnTo>
                                      <a:lnTo>
                                        <a:pt x="6654" y="273519"/>
                                      </a:lnTo>
                                      <a:close/>
                                    </a:path>
                                    <a:path w="259715" h="760730">
                                      <a:moveTo>
                                        <a:pt x="12573" y="383730"/>
                                      </a:moveTo>
                                      <a:lnTo>
                                        <a:pt x="12433" y="383273"/>
                                      </a:lnTo>
                                      <a:lnTo>
                                        <a:pt x="10896" y="376796"/>
                                      </a:lnTo>
                                      <a:lnTo>
                                        <a:pt x="9512" y="370332"/>
                                      </a:lnTo>
                                      <a:lnTo>
                                        <a:pt x="9474" y="370179"/>
                                      </a:lnTo>
                                      <a:lnTo>
                                        <a:pt x="9372" y="369658"/>
                                      </a:lnTo>
                                      <a:lnTo>
                                        <a:pt x="9321" y="369328"/>
                                      </a:lnTo>
                                      <a:lnTo>
                                        <a:pt x="8331" y="368655"/>
                                      </a:lnTo>
                                      <a:lnTo>
                                        <a:pt x="5854" y="369138"/>
                                      </a:lnTo>
                                      <a:lnTo>
                                        <a:pt x="5753" y="369290"/>
                                      </a:lnTo>
                                      <a:lnTo>
                                        <a:pt x="5511" y="369646"/>
                                      </a:lnTo>
                                      <a:lnTo>
                                        <a:pt x="5638" y="370319"/>
                                      </a:lnTo>
                                      <a:lnTo>
                                        <a:pt x="6464" y="374573"/>
                                      </a:lnTo>
                                      <a:lnTo>
                                        <a:pt x="7442" y="378929"/>
                                      </a:lnTo>
                                      <a:lnTo>
                                        <a:pt x="8216" y="382066"/>
                                      </a:lnTo>
                                      <a:lnTo>
                                        <a:pt x="8661" y="383921"/>
                                      </a:lnTo>
                                      <a:lnTo>
                                        <a:pt x="8750" y="384289"/>
                                      </a:lnTo>
                                      <a:lnTo>
                                        <a:pt x="9817" y="384898"/>
                                      </a:lnTo>
                                      <a:lnTo>
                                        <a:pt x="12153" y="384289"/>
                                      </a:lnTo>
                                      <a:lnTo>
                                        <a:pt x="12560" y="383743"/>
                                      </a:lnTo>
                                      <a:close/>
                                    </a:path>
                                    <a:path w="259715" h="760730">
                                      <a:moveTo>
                                        <a:pt x="13919" y="242379"/>
                                      </a:moveTo>
                                      <a:lnTo>
                                        <a:pt x="13373" y="241325"/>
                                      </a:lnTo>
                                      <a:lnTo>
                                        <a:pt x="10985" y="240525"/>
                                      </a:lnTo>
                                      <a:lnTo>
                                        <a:pt x="10426" y="240804"/>
                                      </a:lnTo>
                                      <a:lnTo>
                                        <a:pt x="9525" y="243446"/>
                                      </a:lnTo>
                                      <a:lnTo>
                                        <a:pt x="8991" y="245452"/>
                                      </a:lnTo>
                                      <a:lnTo>
                                        <a:pt x="8280" y="247751"/>
                                      </a:lnTo>
                                      <a:lnTo>
                                        <a:pt x="7759" y="249669"/>
                                      </a:lnTo>
                                      <a:lnTo>
                                        <a:pt x="7696" y="249872"/>
                                      </a:lnTo>
                                      <a:lnTo>
                                        <a:pt x="7670" y="250012"/>
                                      </a:lnTo>
                                      <a:lnTo>
                                        <a:pt x="6654" y="253911"/>
                                      </a:lnTo>
                                      <a:lnTo>
                                        <a:pt x="6324" y="255282"/>
                                      </a:lnTo>
                                      <a:lnTo>
                                        <a:pt x="6972" y="256298"/>
                                      </a:lnTo>
                                      <a:lnTo>
                                        <a:pt x="9423" y="256882"/>
                                      </a:lnTo>
                                      <a:lnTo>
                                        <a:pt x="9956" y="256565"/>
                                      </a:lnTo>
                                      <a:lnTo>
                                        <a:pt x="10071" y="256044"/>
                                      </a:lnTo>
                                      <a:lnTo>
                                        <a:pt x="10477" y="254254"/>
                                      </a:lnTo>
                                      <a:lnTo>
                                        <a:pt x="10553" y="253911"/>
                                      </a:lnTo>
                                      <a:lnTo>
                                        <a:pt x="11163" y="251790"/>
                                      </a:lnTo>
                                      <a:lnTo>
                                        <a:pt x="11633" y="249910"/>
                                      </a:lnTo>
                                      <a:lnTo>
                                        <a:pt x="11709" y="249656"/>
                                      </a:lnTo>
                                      <a:lnTo>
                                        <a:pt x="11772" y="249440"/>
                                      </a:lnTo>
                                      <a:lnTo>
                                        <a:pt x="12661" y="246354"/>
                                      </a:lnTo>
                                      <a:lnTo>
                                        <a:pt x="12890" y="245605"/>
                                      </a:lnTo>
                                      <a:lnTo>
                                        <a:pt x="13550" y="243446"/>
                                      </a:lnTo>
                                      <a:lnTo>
                                        <a:pt x="13919" y="242379"/>
                                      </a:lnTo>
                                      <a:close/>
                                    </a:path>
                                    <a:path w="259715" h="760730">
                                      <a:moveTo>
                                        <a:pt x="19367" y="741413"/>
                                      </a:moveTo>
                                      <a:lnTo>
                                        <a:pt x="18796" y="740371"/>
                                      </a:lnTo>
                                      <a:lnTo>
                                        <a:pt x="16383" y="739648"/>
                                      </a:lnTo>
                                      <a:lnTo>
                                        <a:pt x="15849" y="739940"/>
                                      </a:lnTo>
                                      <a:lnTo>
                                        <a:pt x="13385" y="748398"/>
                                      </a:lnTo>
                                      <a:lnTo>
                                        <a:pt x="13271" y="748792"/>
                                      </a:lnTo>
                                      <a:lnTo>
                                        <a:pt x="13208" y="749007"/>
                                      </a:lnTo>
                                      <a:lnTo>
                                        <a:pt x="12941" y="750087"/>
                                      </a:lnTo>
                                      <a:lnTo>
                                        <a:pt x="12674" y="751179"/>
                                      </a:lnTo>
                                      <a:lnTo>
                                        <a:pt x="12090" y="753325"/>
                                      </a:lnTo>
                                      <a:lnTo>
                                        <a:pt x="11836" y="754341"/>
                                      </a:lnTo>
                                      <a:lnTo>
                                        <a:pt x="12433" y="755370"/>
                                      </a:lnTo>
                                      <a:lnTo>
                                        <a:pt x="14871" y="756005"/>
                                      </a:lnTo>
                                      <a:lnTo>
                                        <a:pt x="15405" y="755700"/>
                                      </a:lnTo>
                                      <a:lnTo>
                                        <a:pt x="15544" y="755180"/>
                                      </a:lnTo>
                                      <a:lnTo>
                                        <a:pt x="15595" y="754951"/>
                                      </a:lnTo>
                                      <a:lnTo>
                                        <a:pt x="17195" y="749007"/>
                                      </a:lnTo>
                                      <a:lnTo>
                                        <a:pt x="19367" y="741426"/>
                                      </a:lnTo>
                                      <a:close/>
                                    </a:path>
                                    <a:path w="259715" h="760730">
                                      <a:moveTo>
                                        <a:pt x="22618" y="414134"/>
                                      </a:moveTo>
                                      <a:lnTo>
                                        <a:pt x="21767" y="412178"/>
                                      </a:lnTo>
                                      <a:lnTo>
                                        <a:pt x="21539" y="411645"/>
                                      </a:lnTo>
                                      <a:lnTo>
                                        <a:pt x="20802" y="409562"/>
                                      </a:lnTo>
                                      <a:lnTo>
                                        <a:pt x="19989" y="407517"/>
                                      </a:lnTo>
                                      <a:lnTo>
                                        <a:pt x="19215" y="405460"/>
                                      </a:lnTo>
                                      <a:lnTo>
                                        <a:pt x="18516" y="403377"/>
                                      </a:lnTo>
                                      <a:lnTo>
                                        <a:pt x="17526" y="400596"/>
                                      </a:lnTo>
                                      <a:lnTo>
                                        <a:pt x="17437" y="400342"/>
                                      </a:lnTo>
                                      <a:lnTo>
                                        <a:pt x="16383" y="399808"/>
                                      </a:lnTo>
                                      <a:lnTo>
                                        <a:pt x="13995" y="400596"/>
                                      </a:lnTo>
                                      <a:lnTo>
                                        <a:pt x="13703" y="401142"/>
                                      </a:lnTo>
                                      <a:lnTo>
                                        <a:pt x="14579" y="403783"/>
                                      </a:lnTo>
                                      <a:lnTo>
                                        <a:pt x="15354" y="405879"/>
                                      </a:lnTo>
                                      <a:lnTo>
                                        <a:pt x="16090" y="408000"/>
                                      </a:lnTo>
                                      <a:lnTo>
                                        <a:pt x="17691" y="412178"/>
                                      </a:lnTo>
                                      <a:lnTo>
                                        <a:pt x="18516" y="414261"/>
                                      </a:lnTo>
                                      <a:lnTo>
                                        <a:pt x="18935" y="415226"/>
                                      </a:lnTo>
                                      <a:lnTo>
                                        <a:pt x="20053" y="415683"/>
                                      </a:lnTo>
                                      <a:lnTo>
                                        <a:pt x="21602" y="415036"/>
                                      </a:lnTo>
                                      <a:lnTo>
                                        <a:pt x="21882" y="414909"/>
                                      </a:lnTo>
                                      <a:lnTo>
                                        <a:pt x="22377" y="414705"/>
                                      </a:lnTo>
                                      <a:lnTo>
                                        <a:pt x="22529" y="414350"/>
                                      </a:lnTo>
                                      <a:lnTo>
                                        <a:pt x="22618" y="414134"/>
                                      </a:lnTo>
                                      <a:close/>
                                    </a:path>
                                    <a:path w="259715" h="760730">
                                      <a:moveTo>
                                        <a:pt x="25996" y="212648"/>
                                      </a:moveTo>
                                      <a:lnTo>
                                        <a:pt x="25565" y="211531"/>
                                      </a:lnTo>
                                      <a:lnTo>
                                        <a:pt x="23279" y="210489"/>
                                      </a:lnTo>
                                      <a:lnTo>
                                        <a:pt x="22707" y="210693"/>
                                      </a:lnTo>
                                      <a:lnTo>
                                        <a:pt x="22606" y="210896"/>
                                      </a:lnTo>
                                      <a:lnTo>
                                        <a:pt x="22479" y="211175"/>
                                      </a:lnTo>
                                      <a:lnTo>
                                        <a:pt x="21399" y="213652"/>
                                      </a:lnTo>
                                      <a:lnTo>
                                        <a:pt x="20701" y="215277"/>
                                      </a:lnTo>
                                      <a:lnTo>
                                        <a:pt x="18821" y="219316"/>
                                      </a:lnTo>
                                      <a:lnTo>
                                        <a:pt x="16725" y="224396"/>
                                      </a:lnTo>
                                      <a:lnTo>
                                        <a:pt x="17195" y="225513"/>
                                      </a:lnTo>
                                      <a:lnTo>
                                        <a:pt x="19519" y="226479"/>
                                      </a:lnTo>
                                      <a:lnTo>
                                        <a:pt x="20015" y="226275"/>
                                      </a:lnTo>
                                      <a:lnTo>
                                        <a:pt x="20370" y="225564"/>
                                      </a:lnTo>
                                      <a:lnTo>
                                        <a:pt x="20777" y="224561"/>
                                      </a:lnTo>
                                      <a:lnTo>
                                        <a:pt x="21551" y="222707"/>
                                      </a:lnTo>
                                      <a:lnTo>
                                        <a:pt x="25996" y="212648"/>
                                      </a:lnTo>
                                      <a:close/>
                                    </a:path>
                                    <a:path w="259715" h="760730">
                                      <a:moveTo>
                                        <a:pt x="29514" y="710869"/>
                                      </a:moveTo>
                                      <a:lnTo>
                                        <a:pt x="29006" y="709790"/>
                                      </a:lnTo>
                                      <a:lnTo>
                                        <a:pt x="26657" y="708914"/>
                                      </a:lnTo>
                                      <a:lnTo>
                                        <a:pt x="26085" y="709155"/>
                                      </a:lnTo>
                                      <a:lnTo>
                                        <a:pt x="24422" y="713854"/>
                                      </a:lnTo>
                                      <a:lnTo>
                                        <a:pt x="23990" y="715010"/>
                                      </a:lnTo>
                                      <a:lnTo>
                                        <a:pt x="22847" y="718032"/>
                                      </a:lnTo>
                                      <a:lnTo>
                                        <a:pt x="21132" y="723265"/>
                                      </a:lnTo>
                                      <a:lnTo>
                                        <a:pt x="21666" y="724331"/>
                                      </a:lnTo>
                                      <a:lnTo>
                                        <a:pt x="24053" y="725131"/>
                                      </a:lnTo>
                                      <a:lnTo>
                                        <a:pt x="24612" y="724865"/>
                                      </a:lnTo>
                                      <a:lnTo>
                                        <a:pt x="24777" y="724357"/>
                                      </a:lnTo>
                                      <a:lnTo>
                                        <a:pt x="24879" y="724052"/>
                                      </a:lnTo>
                                      <a:lnTo>
                                        <a:pt x="26162" y="720166"/>
                                      </a:lnTo>
                                      <a:lnTo>
                                        <a:pt x="27038" y="717727"/>
                                      </a:lnTo>
                                      <a:lnTo>
                                        <a:pt x="27673" y="716000"/>
                                      </a:lnTo>
                                      <a:lnTo>
                                        <a:pt x="29514" y="710869"/>
                                      </a:lnTo>
                                      <a:close/>
                                    </a:path>
                                    <a:path w="259715" h="760730">
                                      <a:moveTo>
                                        <a:pt x="36614" y="443141"/>
                                      </a:moveTo>
                                      <a:lnTo>
                                        <a:pt x="33489" y="436638"/>
                                      </a:lnTo>
                                      <a:lnTo>
                                        <a:pt x="29972" y="429768"/>
                                      </a:lnTo>
                                      <a:lnTo>
                                        <a:pt x="28829" y="429399"/>
                                      </a:lnTo>
                                      <a:lnTo>
                                        <a:pt x="26593" y="430568"/>
                                      </a:lnTo>
                                      <a:lnTo>
                                        <a:pt x="26403" y="431152"/>
                                      </a:lnTo>
                                      <a:lnTo>
                                        <a:pt x="30353" y="438899"/>
                                      </a:lnTo>
                                      <a:lnTo>
                                        <a:pt x="30657" y="439496"/>
                                      </a:lnTo>
                                      <a:lnTo>
                                        <a:pt x="31584" y="441502"/>
                                      </a:lnTo>
                                      <a:lnTo>
                                        <a:pt x="33007" y="444411"/>
                                      </a:lnTo>
                                      <a:lnTo>
                                        <a:pt x="34137" y="444804"/>
                                      </a:lnTo>
                                      <a:lnTo>
                                        <a:pt x="35928" y="443953"/>
                                      </a:lnTo>
                                      <a:lnTo>
                                        <a:pt x="36410" y="443725"/>
                                      </a:lnTo>
                                      <a:lnTo>
                                        <a:pt x="36499" y="443484"/>
                                      </a:lnTo>
                                      <a:lnTo>
                                        <a:pt x="36614" y="443153"/>
                                      </a:lnTo>
                                      <a:close/>
                                    </a:path>
                                    <a:path w="259715" h="760730">
                                      <a:moveTo>
                                        <a:pt x="39966" y="183603"/>
                                      </a:moveTo>
                                      <a:lnTo>
                                        <a:pt x="39585" y="182460"/>
                                      </a:lnTo>
                                      <a:lnTo>
                                        <a:pt x="37338" y="181330"/>
                                      </a:lnTo>
                                      <a:lnTo>
                                        <a:pt x="36753" y="181521"/>
                                      </a:lnTo>
                                      <a:lnTo>
                                        <a:pt x="34531" y="185978"/>
                                      </a:lnTo>
                                      <a:lnTo>
                                        <a:pt x="32524" y="189941"/>
                                      </a:lnTo>
                                      <a:lnTo>
                                        <a:pt x="30149" y="194894"/>
                                      </a:lnTo>
                                      <a:lnTo>
                                        <a:pt x="30543" y="196024"/>
                                      </a:lnTo>
                                      <a:lnTo>
                                        <a:pt x="32816" y="197116"/>
                                      </a:lnTo>
                                      <a:lnTo>
                                        <a:pt x="33401" y="196926"/>
                                      </a:lnTo>
                                      <a:lnTo>
                                        <a:pt x="35547" y="192455"/>
                                      </a:lnTo>
                                      <a:lnTo>
                                        <a:pt x="39509" y="184531"/>
                                      </a:lnTo>
                                      <a:lnTo>
                                        <a:pt x="39966" y="183603"/>
                                      </a:lnTo>
                                      <a:close/>
                                    </a:path>
                                    <a:path w="259715" h="760730">
                                      <a:moveTo>
                                        <a:pt x="41262" y="680783"/>
                                      </a:moveTo>
                                      <a:lnTo>
                                        <a:pt x="40767" y="679691"/>
                                      </a:lnTo>
                                      <a:lnTo>
                                        <a:pt x="38417" y="678802"/>
                                      </a:lnTo>
                                      <a:lnTo>
                                        <a:pt x="38239" y="678891"/>
                                      </a:lnTo>
                                      <a:lnTo>
                                        <a:pt x="37858" y="679043"/>
                                      </a:lnTo>
                                      <a:lnTo>
                                        <a:pt x="36131" y="683691"/>
                                      </a:lnTo>
                                      <a:lnTo>
                                        <a:pt x="34442" y="687781"/>
                                      </a:lnTo>
                                      <a:lnTo>
                                        <a:pt x="32435" y="692861"/>
                                      </a:lnTo>
                                      <a:lnTo>
                                        <a:pt x="32905" y="693966"/>
                                      </a:lnTo>
                                      <a:lnTo>
                                        <a:pt x="35242" y="694918"/>
                                      </a:lnTo>
                                      <a:lnTo>
                                        <a:pt x="35814" y="694677"/>
                                      </a:lnTo>
                                      <a:lnTo>
                                        <a:pt x="36004" y="694182"/>
                                      </a:lnTo>
                                      <a:lnTo>
                                        <a:pt x="37630" y="690054"/>
                                      </a:lnTo>
                                      <a:lnTo>
                                        <a:pt x="39357" y="685939"/>
                                      </a:lnTo>
                                      <a:lnTo>
                                        <a:pt x="41262" y="680783"/>
                                      </a:lnTo>
                                      <a:close/>
                                    </a:path>
                                    <a:path w="259715" h="760730">
                                      <a:moveTo>
                                        <a:pt x="49149" y="473125"/>
                                      </a:moveTo>
                                      <a:lnTo>
                                        <a:pt x="48234" y="470509"/>
                                      </a:lnTo>
                                      <a:lnTo>
                                        <a:pt x="45796" y="464273"/>
                                      </a:lnTo>
                                      <a:lnTo>
                                        <a:pt x="45034" y="462178"/>
                                      </a:lnTo>
                                      <a:lnTo>
                                        <a:pt x="43738" y="459168"/>
                                      </a:lnTo>
                                      <a:lnTo>
                                        <a:pt x="42621" y="458711"/>
                                      </a:lnTo>
                                      <a:lnTo>
                                        <a:pt x="40297" y="459676"/>
                                      </a:lnTo>
                                      <a:lnTo>
                                        <a:pt x="40055" y="460248"/>
                                      </a:lnTo>
                                      <a:lnTo>
                                        <a:pt x="41135" y="462762"/>
                                      </a:lnTo>
                                      <a:lnTo>
                                        <a:pt x="41935" y="464820"/>
                                      </a:lnTo>
                                      <a:lnTo>
                                        <a:pt x="43497" y="468947"/>
                                      </a:lnTo>
                                      <a:lnTo>
                                        <a:pt x="44361" y="470979"/>
                                      </a:lnTo>
                                      <a:lnTo>
                                        <a:pt x="45300" y="473684"/>
                                      </a:lnTo>
                                      <a:lnTo>
                                        <a:pt x="45415" y="474040"/>
                                      </a:lnTo>
                                      <a:lnTo>
                                        <a:pt x="46494" y="474535"/>
                                      </a:lnTo>
                                      <a:lnTo>
                                        <a:pt x="48374" y="473862"/>
                                      </a:lnTo>
                                      <a:lnTo>
                                        <a:pt x="48882" y="473684"/>
                                      </a:lnTo>
                                      <a:lnTo>
                                        <a:pt x="49149" y="473125"/>
                                      </a:lnTo>
                                      <a:close/>
                                    </a:path>
                                    <a:path w="259715" h="760730">
                                      <a:moveTo>
                                        <a:pt x="50774" y="322453"/>
                                      </a:moveTo>
                                      <a:lnTo>
                                        <a:pt x="50114" y="321678"/>
                                      </a:lnTo>
                                      <a:lnTo>
                                        <a:pt x="47523" y="321297"/>
                                      </a:lnTo>
                                      <a:lnTo>
                                        <a:pt x="47040" y="321678"/>
                                      </a:lnTo>
                                      <a:lnTo>
                                        <a:pt x="46685" y="324358"/>
                                      </a:lnTo>
                                      <a:lnTo>
                                        <a:pt x="46672" y="324535"/>
                                      </a:lnTo>
                                      <a:lnTo>
                                        <a:pt x="46647" y="325577"/>
                                      </a:lnTo>
                                      <a:lnTo>
                                        <a:pt x="46532" y="327647"/>
                                      </a:lnTo>
                                      <a:lnTo>
                                        <a:pt x="46456" y="328701"/>
                                      </a:lnTo>
                                      <a:lnTo>
                                        <a:pt x="46329" y="330873"/>
                                      </a:lnTo>
                                      <a:lnTo>
                                        <a:pt x="46139" y="333044"/>
                                      </a:lnTo>
                                      <a:lnTo>
                                        <a:pt x="46037" y="336232"/>
                                      </a:lnTo>
                                      <a:lnTo>
                                        <a:pt x="46939" y="337159"/>
                                      </a:lnTo>
                                      <a:lnTo>
                                        <a:pt x="49390" y="337159"/>
                                      </a:lnTo>
                                      <a:lnTo>
                                        <a:pt x="49834" y="336765"/>
                                      </a:lnTo>
                                      <a:lnTo>
                                        <a:pt x="49872" y="334657"/>
                                      </a:lnTo>
                                      <a:lnTo>
                                        <a:pt x="50355" y="327723"/>
                                      </a:lnTo>
                                      <a:lnTo>
                                        <a:pt x="50419" y="325577"/>
                                      </a:lnTo>
                                      <a:lnTo>
                                        <a:pt x="50774" y="322465"/>
                                      </a:lnTo>
                                      <a:close/>
                                    </a:path>
                                    <a:path w="259715" h="760730">
                                      <a:moveTo>
                                        <a:pt x="51155" y="367830"/>
                                      </a:moveTo>
                                      <a:lnTo>
                                        <a:pt x="51092" y="367322"/>
                                      </a:lnTo>
                                      <a:lnTo>
                                        <a:pt x="51015" y="366864"/>
                                      </a:lnTo>
                                      <a:lnTo>
                                        <a:pt x="50774" y="365213"/>
                                      </a:lnTo>
                                      <a:lnTo>
                                        <a:pt x="50673" y="363067"/>
                                      </a:lnTo>
                                      <a:lnTo>
                                        <a:pt x="50533" y="361530"/>
                                      </a:lnTo>
                                      <a:lnTo>
                                        <a:pt x="50482" y="360934"/>
                                      </a:lnTo>
                                      <a:lnTo>
                                        <a:pt x="50431" y="360311"/>
                                      </a:lnTo>
                                      <a:lnTo>
                                        <a:pt x="50330" y="358813"/>
                                      </a:lnTo>
                                      <a:lnTo>
                                        <a:pt x="50152" y="357111"/>
                                      </a:lnTo>
                                      <a:lnTo>
                                        <a:pt x="50139" y="356971"/>
                                      </a:lnTo>
                                      <a:lnTo>
                                        <a:pt x="50114" y="356679"/>
                                      </a:lnTo>
                                      <a:lnTo>
                                        <a:pt x="50050" y="355485"/>
                                      </a:lnTo>
                                      <a:lnTo>
                                        <a:pt x="49999" y="354545"/>
                                      </a:lnTo>
                                      <a:lnTo>
                                        <a:pt x="49987" y="354190"/>
                                      </a:lnTo>
                                      <a:lnTo>
                                        <a:pt x="49974" y="353542"/>
                                      </a:lnTo>
                                      <a:lnTo>
                                        <a:pt x="49225" y="352894"/>
                                      </a:lnTo>
                                      <a:lnTo>
                                        <a:pt x="49098" y="352780"/>
                                      </a:lnTo>
                                      <a:lnTo>
                                        <a:pt x="46583" y="352882"/>
                                      </a:lnTo>
                                      <a:lnTo>
                                        <a:pt x="46151" y="353326"/>
                                      </a:lnTo>
                                      <a:lnTo>
                                        <a:pt x="46228" y="355485"/>
                                      </a:lnTo>
                                      <a:lnTo>
                                        <a:pt x="46812" y="362521"/>
                                      </a:lnTo>
                                      <a:lnTo>
                                        <a:pt x="46913" y="364705"/>
                                      </a:lnTo>
                                      <a:lnTo>
                                        <a:pt x="47193" y="366864"/>
                                      </a:lnTo>
                                      <a:lnTo>
                                        <a:pt x="47320" y="367868"/>
                                      </a:lnTo>
                                      <a:lnTo>
                                        <a:pt x="48272" y="368592"/>
                                      </a:lnTo>
                                      <a:lnTo>
                                        <a:pt x="50507" y="368592"/>
                                      </a:lnTo>
                                      <a:lnTo>
                                        <a:pt x="50761" y="368300"/>
                                      </a:lnTo>
                                      <a:lnTo>
                                        <a:pt x="50914" y="368109"/>
                                      </a:lnTo>
                                      <a:lnTo>
                                        <a:pt x="51130" y="367868"/>
                                      </a:lnTo>
                                      <a:close/>
                                    </a:path>
                                    <a:path w="259715" h="760730">
                                      <a:moveTo>
                                        <a:pt x="51752" y="650074"/>
                                      </a:moveTo>
                                      <a:lnTo>
                                        <a:pt x="51168" y="649020"/>
                                      </a:lnTo>
                                      <a:lnTo>
                                        <a:pt x="48755" y="648296"/>
                                      </a:lnTo>
                                      <a:lnTo>
                                        <a:pt x="48221" y="648589"/>
                                      </a:lnTo>
                                      <a:lnTo>
                                        <a:pt x="46736" y="653313"/>
                                      </a:lnTo>
                                      <a:lnTo>
                                        <a:pt x="45478" y="657542"/>
                                      </a:lnTo>
                                      <a:lnTo>
                                        <a:pt x="43700" y="662711"/>
                                      </a:lnTo>
                                      <a:lnTo>
                                        <a:pt x="44246" y="663778"/>
                                      </a:lnTo>
                                      <a:lnTo>
                                        <a:pt x="46621" y="664578"/>
                                      </a:lnTo>
                                      <a:lnTo>
                                        <a:pt x="47193" y="664311"/>
                                      </a:lnTo>
                                      <a:lnTo>
                                        <a:pt x="47358" y="663803"/>
                                      </a:lnTo>
                                      <a:lnTo>
                                        <a:pt x="48056" y="661682"/>
                                      </a:lnTo>
                                      <a:lnTo>
                                        <a:pt x="48793" y="659587"/>
                                      </a:lnTo>
                                      <a:lnTo>
                                        <a:pt x="51752" y="650074"/>
                                      </a:lnTo>
                                      <a:close/>
                                    </a:path>
                                    <a:path w="259715" h="760730">
                                      <a:moveTo>
                                        <a:pt x="54698" y="154863"/>
                                      </a:moveTo>
                                      <a:lnTo>
                                        <a:pt x="54317" y="153720"/>
                                      </a:lnTo>
                                      <a:lnTo>
                                        <a:pt x="52095" y="152552"/>
                                      </a:lnTo>
                                      <a:lnTo>
                                        <a:pt x="51498" y="152742"/>
                                      </a:lnTo>
                                      <a:lnTo>
                                        <a:pt x="44665" y="165963"/>
                                      </a:lnTo>
                                      <a:lnTo>
                                        <a:pt x="45046" y="167106"/>
                                      </a:lnTo>
                                      <a:lnTo>
                                        <a:pt x="47282" y="168262"/>
                                      </a:lnTo>
                                      <a:lnTo>
                                        <a:pt x="47866" y="168084"/>
                                      </a:lnTo>
                                      <a:lnTo>
                                        <a:pt x="54216" y="155778"/>
                                      </a:lnTo>
                                      <a:lnTo>
                                        <a:pt x="54698" y="154863"/>
                                      </a:lnTo>
                                      <a:close/>
                                    </a:path>
                                    <a:path w="259715" h="760730">
                                      <a:moveTo>
                                        <a:pt x="56070" y="291807"/>
                                      </a:moveTo>
                                      <a:lnTo>
                                        <a:pt x="55460" y="290817"/>
                                      </a:lnTo>
                                      <a:lnTo>
                                        <a:pt x="53009" y="290207"/>
                                      </a:lnTo>
                                      <a:lnTo>
                                        <a:pt x="52489" y="290499"/>
                                      </a:lnTo>
                                      <a:lnTo>
                                        <a:pt x="51765" y="293103"/>
                                      </a:lnTo>
                                      <a:lnTo>
                                        <a:pt x="50901" y="297370"/>
                                      </a:lnTo>
                                      <a:lnTo>
                                        <a:pt x="49669" y="303212"/>
                                      </a:lnTo>
                                      <a:lnTo>
                                        <a:pt x="49555" y="303758"/>
                                      </a:lnTo>
                                      <a:lnTo>
                                        <a:pt x="49403" y="304761"/>
                                      </a:lnTo>
                                      <a:lnTo>
                                        <a:pt x="50177" y="305841"/>
                                      </a:lnTo>
                                      <a:lnTo>
                                        <a:pt x="50685" y="305841"/>
                                      </a:lnTo>
                                      <a:lnTo>
                                        <a:pt x="52578" y="306171"/>
                                      </a:lnTo>
                                      <a:lnTo>
                                        <a:pt x="53086" y="305841"/>
                                      </a:lnTo>
                                      <a:lnTo>
                                        <a:pt x="53276" y="304622"/>
                                      </a:lnTo>
                                      <a:lnTo>
                                        <a:pt x="53416" y="303758"/>
                                      </a:lnTo>
                                      <a:lnTo>
                                        <a:pt x="53505" y="303212"/>
                                      </a:lnTo>
                                      <a:lnTo>
                                        <a:pt x="54013" y="301142"/>
                                      </a:lnTo>
                                      <a:lnTo>
                                        <a:pt x="54076" y="300799"/>
                                      </a:lnTo>
                                      <a:lnTo>
                                        <a:pt x="55422" y="294335"/>
                                      </a:lnTo>
                                      <a:lnTo>
                                        <a:pt x="56070" y="291820"/>
                                      </a:lnTo>
                                      <a:close/>
                                    </a:path>
                                    <a:path w="259715" h="760730">
                                      <a:moveTo>
                                        <a:pt x="56946" y="398399"/>
                                      </a:moveTo>
                                      <a:lnTo>
                                        <a:pt x="56197" y="395859"/>
                                      </a:lnTo>
                                      <a:lnTo>
                                        <a:pt x="55753" y="393763"/>
                                      </a:lnTo>
                                      <a:lnTo>
                                        <a:pt x="55575" y="393026"/>
                                      </a:lnTo>
                                      <a:lnTo>
                                        <a:pt x="55295" y="391668"/>
                                      </a:lnTo>
                                      <a:lnTo>
                                        <a:pt x="53886" y="385419"/>
                                      </a:lnTo>
                                      <a:lnTo>
                                        <a:pt x="53771" y="384759"/>
                                      </a:lnTo>
                                      <a:lnTo>
                                        <a:pt x="53708" y="384429"/>
                                      </a:lnTo>
                                      <a:lnTo>
                                        <a:pt x="52730" y="383794"/>
                                      </a:lnTo>
                                      <a:lnTo>
                                        <a:pt x="50266" y="384263"/>
                                      </a:lnTo>
                                      <a:lnTo>
                                        <a:pt x="50152" y="384429"/>
                                      </a:lnTo>
                                      <a:lnTo>
                                        <a:pt x="49911" y="384771"/>
                                      </a:lnTo>
                                      <a:lnTo>
                                        <a:pt x="50025" y="385419"/>
                                      </a:lnTo>
                                      <a:lnTo>
                                        <a:pt x="50380" y="387413"/>
                                      </a:lnTo>
                                      <a:lnTo>
                                        <a:pt x="50927" y="389521"/>
                                      </a:lnTo>
                                      <a:lnTo>
                                        <a:pt x="51384" y="391655"/>
                                      </a:lnTo>
                                      <a:lnTo>
                                        <a:pt x="52451" y="396430"/>
                                      </a:lnTo>
                                      <a:lnTo>
                                        <a:pt x="53149" y="398983"/>
                                      </a:lnTo>
                                      <a:lnTo>
                                        <a:pt x="54190" y="399554"/>
                                      </a:lnTo>
                                      <a:lnTo>
                                        <a:pt x="55918" y="399097"/>
                                      </a:lnTo>
                                      <a:lnTo>
                                        <a:pt x="56108" y="399046"/>
                                      </a:lnTo>
                                      <a:lnTo>
                                        <a:pt x="56362" y="398983"/>
                                      </a:lnTo>
                                      <a:lnTo>
                                        <a:pt x="56591" y="398983"/>
                                      </a:lnTo>
                                      <a:lnTo>
                                        <a:pt x="56946" y="398399"/>
                                      </a:lnTo>
                                      <a:close/>
                                    </a:path>
                                    <a:path w="259715" h="760730">
                                      <a:moveTo>
                                        <a:pt x="58470" y="504278"/>
                                      </a:moveTo>
                                      <a:lnTo>
                                        <a:pt x="57848" y="501586"/>
                                      </a:lnTo>
                                      <a:lnTo>
                                        <a:pt x="57264" y="499491"/>
                                      </a:lnTo>
                                      <a:lnTo>
                                        <a:pt x="56197" y="495211"/>
                                      </a:lnTo>
                                      <a:lnTo>
                                        <a:pt x="56172" y="495084"/>
                                      </a:lnTo>
                                      <a:lnTo>
                                        <a:pt x="54648" y="489953"/>
                                      </a:lnTo>
                                      <a:lnTo>
                                        <a:pt x="54610" y="489800"/>
                                      </a:lnTo>
                                      <a:lnTo>
                                        <a:pt x="53555" y="489229"/>
                                      </a:lnTo>
                                      <a:lnTo>
                                        <a:pt x="51142" y="489953"/>
                                      </a:lnTo>
                                      <a:lnTo>
                                        <a:pt x="50838" y="490486"/>
                                      </a:lnTo>
                                      <a:lnTo>
                                        <a:pt x="50977" y="490994"/>
                                      </a:lnTo>
                                      <a:lnTo>
                                        <a:pt x="52273" y="495211"/>
                                      </a:lnTo>
                                      <a:lnTo>
                                        <a:pt x="53340" y="499491"/>
                                      </a:lnTo>
                                      <a:lnTo>
                                        <a:pt x="54444" y="503758"/>
                                      </a:lnTo>
                                      <a:lnTo>
                                        <a:pt x="54571" y="504278"/>
                                      </a:lnTo>
                                      <a:lnTo>
                                        <a:pt x="54686" y="504761"/>
                                      </a:lnTo>
                                      <a:lnTo>
                                        <a:pt x="55689" y="505383"/>
                                      </a:lnTo>
                                      <a:lnTo>
                                        <a:pt x="57619" y="504926"/>
                                      </a:lnTo>
                                      <a:lnTo>
                                        <a:pt x="58140" y="504799"/>
                                      </a:lnTo>
                                      <a:lnTo>
                                        <a:pt x="58470" y="504278"/>
                                      </a:lnTo>
                                      <a:close/>
                                    </a:path>
                                    <a:path w="259715" h="760730">
                                      <a:moveTo>
                                        <a:pt x="63982" y="536346"/>
                                      </a:moveTo>
                                      <a:lnTo>
                                        <a:pt x="63931" y="535813"/>
                                      </a:lnTo>
                                      <a:lnTo>
                                        <a:pt x="62865" y="526935"/>
                                      </a:lnTo>
                                      <a:lnTo>
                                        <a:pt x="62064" y="522236"/>
                                      </a:lnTo>
                                      <a:lnTo>
                                        <a:pt x="61937" y="521487"/>
                                      </a:lnTo>
                                      <a:lnTo>
                                        <a:pt x="60972" y="520788"/>
                                      </a:lnTo>
                                      <a:lnTo>
                                        <a:pt x="58483" y="521220"/>
                                      </a:lnTo>
                                      <a:lnTo>
                                        <a:pt x="58280" y="521487"/>
                                      </a:lnTo>
                                      <a:lnTo>
                                        <a:pt x="58127" y="521716"/>
                                      </a:lnTo>
                                      <a:lnTo>
                                        <a:pt x="58191" y="522173"/>
                                      </a:lnTo>
                                      <a:lnTo>
                                        <a:pt x="58534" y="524421"/>
                                      </a:lnTo>
                                      <a:lnTo>
                                        <a:pt x="58928" y="526580"/>
                                      </a:lnTo>
                                      <a:lnTo>
                                        <a:pt x="59842" y="533768"/>
                                      </a:lnTo>
                                      <a:lnTo>
                                        <a:pt x="60058" y="535508"/>
                                      </a:lnTo>
                                      <a:lnTo>
                                        <a:pt x="60159" y="536346"/>
                                      </a:lnTo>
                                      <a:lnTo>
                                        <a:pt x="61074" y="537095"/>
                                      </a:lnTo>
                                      <a:lnTo>
                                        <a:pt x="63360" y="537095"/>
                                      </a:lnTo>
                                      <a:lnTo>
                                        <a:pt x="63576" y="536841"/>
                                      </a:lnTo>
                                      <a:lnTo>
                                        <a:pt x="63982" y="536346"/>
                                      </a:lnTo>
                                      <a:close/>
                                    </a:path>
                                    <a:path w="259715" h="760730">
                                      <a:moveTo>
                                        <a:pt x="64350" y="586384"/>
                                      </a:moveTo>
                                      <a:lnTo>
                                        <a:pt x="63576" y="585470"/>
                                      </a:lnTo>
                                      <a:lnTo>
                                        <a:pt x="61061" y="585254"/>
                                      </a:lnTo>
                                      <a:lnTo>
                                        <a:pt x="60591" y="585647"/>
                                      </a:lnTo>
                                      <a:lnTo>
                                        <a:pt x="60312" y="588365"/>
                                      </a:lnTo>
                                      <a:lnTo>
                                        <a:pt x="60172" y="590435"/>
                                      </a:lnTo>
                                      <a:lnTo>
                                        <a:pt x="60172" y="590562"/>
                                      </a:lnTo>
                                      <a:lnTo>
                                        <a:pt x="60096" y="591146"/>
                                      </a:lnTo>
                                      <a:lnTo>
                                        <a:pt x="58928" y="600329"/>
                                      </a:lnTo>
                                      <a:lnTo>
                                        <a:pt x="59639" y="601281"/>
                                      </a:lnTo>
                                      <a:lnTo>
                                        <a:pt x="62141" y="601649"/>
                                      </a:lnTo>
                                      <a:lnTo>
                                        <a:pt x="62420" y="601433"/>
                                      </a:lnTo>
                                      <a:lnTo>
                                        <a:pt x="63868" y="591896"/>
                                      </a:lnTo>
                                      <a:lnTo>
                                        <a:pt x="64338" y="586397"/>
                                      </a:lnTo>
                                      <a:close/>
                                    </a:path>
                                    <a:path w="259715" h="760730">
                                      <a:moveTo>
                                        <a:pt x="65430" y="559384"/>
                                      </a:moveTo>
                                      <a:lnTo>
                                        <a:pt x="65214" y="553872"/>
                                      </a:lnTo>
                                      <a:lnTo>
                                        <a:pt x="64617" y="553326"/>
                                      </a:lnTo>
                                      <a:lnTo>
                                        <a:pt x="64465" y="553161"/>
                                      </a:lnTo>
                                      <a:lnTo>
                                        <a:pt x="64338" y="553046"/>
                                      </a:lnTo>
                                      <a:lnTo>
                                        <a:pt x="61810" y="553148"/>
                                      </a:lnTo>
                                      <a:lnTo>
                                        <a:pt x="61391" y="553593"/>
                                      </a:lnTo>
                                      <a:lnTo>
                                        <a:pt x="61404" y="554139"/>
                                      </a:lnTo>
                                      <a:lnTo>
                                        <a:pt x="61531" y="568375"/>
                                      </a:lnTo>
                                      <a:lnTo>
                                        <a:pt x="62242" y="569125"/>
                                      </a:lnTo>
                                      <a:lnTo>
                                        <a:pt x="62420" y="569290"/>
                                      </a:lnTo>
                                      <a:lnTo>
                                        <a:pt x="64871" y="569290"/>
                                      </a:lnTo>
                                      <a:lnTo>
                                        <a:pt x="65328" y="568858"/>
                                      </a:lnTo>
                                      <a:lnTo>
                                        <a:pt x="65341" y="568325"/>
                                      </a:lnTo>
                                      <a:lnTo>
                                        <a:pt x="65430" y="559384"/>
                                      </a:lnTo>
                                      <a:close/>
                                    </a:path>
                                    <a:path w="259715" h="760730">
                                      <a:moveTo>
                                        <a:pt x="65633" y="262204"/>
                                      </a:moveTo>
                                      <a:lnTo>
                                        <a:pt x="65151" y="261137"/>
                                      </a:lnTo>
                                      <a:lnTo>
                                        <a:pt x="62826" y="260172"/>
                                      </a:lnTo>
                                      <a:lnTo>
                                        <a:pt x="62255" y="260400"/>
                                      </a:lnTo>
                                      <a:lnTo>
                                        <a:pt x="62064" y="260870"/>
                                      </a:lnTo>
                                      <a:lnTo>
                                        <a:pt x="61341" y="262597"/>
                                      </a:lnTo>
                                      <a:lnTo>
                                        <a:pt x="61214" y="262890"/>
                                      </a:lnTo>
                                      <a:lnTo>
                                        <a:pt x="61125" y="263131"/>
                                      </a:lnTo>
                                      <a:lnTo>
                                        <a:pt x="60820" y="263918"/>
                                      </a:lnTo>
                                      <a:lnTo>
                                        <a:pt x="59817" y="266674"/>
                                      </a:lnTo>
                                      <a:lnTo>
                                        <a:pt x="59715" y="266979"/>
                                      </a:lnTo>
                                      <a:lnTo>
                                        <a:pt x="59563" y="267411"/>
                                      </a:lnTo>
                                      <a:lnTo>
                                        <a:pt x="57492" y="273151"/>
                                      </a:lnTo>
                                      <a:lnTo>
                                        <a:pt x="57175" y="274091"/>
                                      </a:lnTo>
                                      <a:lnTo>
                                        <a:pt x="57772" y="275145"/>
                                      </a:lnTo>
                                      <a:lnTo>
                                        <a:pt x="60147" y="275920"/>
                                      </a:lnTo>
                                      <a:lnTo>
                                        <a:pt x="60693" y="275666"/>
                                      </a:lnTo>
                                      <a:lnTo>
                                        <a:pt x="61518" y="273151"/>
                                      </a:lnTo>
                                      <a:lnTo>
                                        <a:pt x="62280" y="271145"/>
                                      </a:lnTo>
                                      <a:lnTo>
                                        <a:pt x="63728" y="267131"/>
                                      </a:lnTo>
                                      <a:lnTo>
                                        <a:pt x="64389" y="265099"/>
                                      </a:lnTo>
                                      <a:lnTo>
                                        <a:pt x="64528" y="264756"/>
                                      </a:lnTo>
                                      <a:lnTo>
                                        <a:pt x="65252" y="263131"/>
                                      </a:lnTo>
                                      <a:lnTo>
                                        <a:pt x="65633" y="262204"/>
                                      </a:lnTo>
                                      <a:close/>
                                    </a:path>
                                    <a:path w="259715" h="760730">
                                      <a:moveTo>
                                        <a:pt x="66979" y="427837"/>
                                      </a:moveTo>
                                      <a:lnTo>
                                        <a:pt x="65519" y="424421"/>
                                      </a:lnTo>
                                      <a:lnTo>
                                        <a:pt x="64579" y="421932"/>
                                      </a:lnTo>
                                      <a:lnTo>
                                        <a:pt x="62128" y="415404"/>
                                      </a:lnTo>
                                      <a:lnTo>
                                        <a:pt x="61937" y="414870"/>
                                      </a:lnTo>
                                      <a:lnTo>
                                        <a:pt x="61798" y="414464"/>
                                      </a:lnTo>
                                      <a:lnTo>
                                        <a:pt x="60756" y="413969"/>
                                      </a:lnTo>
                                      <a:lnTo>
                                        <a:pt x="58369" y="414782"/>
                                      </a:lnTo>
                                      <a:lnTo>
                                        <a:pt x="58089" y="415328"/>
                                      </a:lnTo>
                                      <a:lnTo>
                                        <a:pt x="58242" y="415836"/>
                                      </a:lnTo>
                                      <a:lnTo>
                                        <a:pt x="58966" y="417880"/>
                                      </a:lnTo>
                                      <a:lnTo>
                                        <a:pt x="59766" y="419900"/>
                                      </a:lnTo>
                                      <a:lnTo>
                                        <a:pt x="60515" y="421944"/>
                                      </a:lnTo>
                                      <a:lnTo>
                                        <a:pt x="61290" y="423976"/>
                                      </a:lnTo>
                                      <a:lnTo>
                                        <a:pt x="62001" y="426034"/>
                                      </a:lnTo>
                                      <a:lnTo>
                                        <a:pt x="63309" y="428955"/>
                                      </a:lnTo>
                                      <a:lnTo>
                                        <a:pt x="64414" y="429374"/>
                                      </a:lnTo>
                                      <a:lnTo>
                                        <a:pt x="66243" y="428599"/>
                                      </a:lnTo>
                                      <a:lnTo>
                                        <a:pt x="66738" y="428396"/>
                                      </a:lnTo>
                                      <a:lnTo>
                                        <a:pt x="66903" y="428015"/>
                                      </a:lnTo>
                                      <a:lnTo>
                                        <a:pt x="66967" y="427850"/>
                                      </a:lnTo>
                                      <a:close/>
                                    </a:path>
                                    <a:path w="259715" h="760730">
                                      <a:moveTo>
                                        <a:pt x="69380" y="126022"/>
                                      </a:moveTo>
                                      <a:lnTo>
                                        <a:pt x="68986" y="124891"/>
                                      </a:lnTo>
                                      <a:lnTo>
                                        <a:pt x="66725" y="123774"/>
                                      </a:lnTo>
                                      <a:lnTo>
                                        <a:pt x="66141" y="123964"/>
                                      </a:lnTo>
                                      <a:lnTo>
                                        <a:pt x="63957" y="128422"/>
                                      </a:lnTo>
                                      <a:lnTo>
                                        <a:pt x="59461" y="137248"/>
                                      </a:lnTo>
                                      <a:lnTo>
                                        <a:pt x="59842" y="138391"/>
                                      </a:lnTo>
                                      <a:lnTo>
                                        <a:pt x="62077" y="139534"/>
                                      </a:lnTo>
                                      <a:lnTo>
                                        <a:pt x="62674" y="139344"/>
                                      </a:lnTo>
                                      <a:lnTo>
                                        <a:pt x="63982" y="136753"/>
                                      </a:lnTo>
                                      <a:lnTo>
                                        <a:pt x="64922" y="134899"/>
                                      </a:lnTo>
                                      <a:lnTo>
                                        <a:pt x="66116" y="132562"/>
                                      </a:lnTo>
                                      <a:lnTo>
                                        <a:pt x="66941" y="130962"/>
                                      </a:lnTo>
                                      <a:lnTo>
                                        <a:pt x="68681" y="127419"/>
                                      </a:lnTo>
                                      <a:lnTo>
                                        <a:pt x="68910" y="126961"/>
                                      </a:lnTo>
                                      <a:lnTo>
                                        <a:pt x="69367" y="126034"/>
                                      </a:lnTo>
                                      <a:close/>
                                    </a:path>
                                    <a:path w="259715" h="760730">
                                      <a:moveTo>
                                        <a:pt x="79222" y="234226"/>
                                      </a:moveTo>
                                      <a:lnTo>
                                        <a:pt x="78905" y="233095"/>
                                      </a:lnTo>
                                      <a:lnTo>
                                        <a:pt x="76987" y="231978"/>
                                      </a:lnTo>
                                      <a:lnTo>
                                        <a:pt x="76733" y="231825"/>
                                      </a:lnTo>
                                      <a:lnTo>
                                        <a:pt x="76136" y="231978"/>
                                      </a:lnTo>
                                      <a:lnTo>
                                        <a:pt x="74218" y="235242"/>
                                      </a:lnTo>
                                      <a:lnTo>
                                        <a:pt x="73698" y="236194"/>
                                      </a:lnTo>
                                      <a:lnTo>
                                        <a:pt x="73215" y="237159"/>
                                      </a:lnTo>
                                      <a:lnTo>
                                        <a:pt x="69291" y="244576"/>
                                      </a:lnTo>
                                      <a:lnTo>
                                        <a:pt x="69176" y="244792"/>
                                      </a:lnTo>
                                      <a:lnTo>
                                        <a:pt x="69621" y="245935"/>
                                      </a:lnTo>
                                      <a:lnTo>
                                        <a:pt x="71869" y="247040"/>
                                      </a:lnTo>
                                      <a:lnTo>
                                        <a:pt x="72453" y="246849"/>
                                      </a:lnTo>
                                      <a:lnTo>
                                        <a:pt x="72669" y="246392"/>
                                      </a:lnTo>
                                      <a:lnTo>
                                        <a:pt x="77609" y="236918"/>
                                      </a:lnTo>
                                      <a:lnTo>
                                        <a:pt x="79222" y="234226"/>
                                      </a:lnTo>
                                      <a:close/>
                                    </a:path>
                                    <a:path w="259715" h="760730">
                                      <a:moveTo>
                                        <a:pt x="81013" y="455599"/>
                                      </a:moveTo>
                                      <a:lnTo>
                                        <a:pt x="79806" y="453618"/>
                                      </a:lnTo>
                                      <a:lnTo>
                                        <a:pt x="79082" y="452424"/>
                                      </a:lnTo>
                                      <a:lnTo>
                                        <a:pt x="78562" y="451497"/>
                                      </a:lnTo>
                                      <a:lnTo>
                                        <a:pt x="74485" y="443979"/>
                                      </a:lnTo>
                                      <a:lnTo>
                                        <a:pt x="74053" y="443217"/>
                                      </a:lnTo>
                                      <a:lnTo>
                                        <a:pt x="74345" y="443217"/>
                                      </a:lnTo>
                                      <a:lnTo>
                                        <a:pt x="73990" y="443103"/>
                                      </a:lnTo>
                                      <a:lnTo>
                                        <a:pt x="72910" y="442747"/>
                                      </a:lnTo>
                                      <a:lnTo>
                                        <a:pt x="71958" y="443217"/>
                                      </a:lnTo>
                                      <a:lnTo>
                                        <a:pt x="70866" y="443788"/>
                                      </a:lnTo>
                                      <a:lnTo>
                                        <a:pt x="70662" y="443890"/>
                                      </a:lnTo>
                                      <a:lnTo>
                                        <a:pt x="70497" y="443979"/>
                                      </a:lnTo>
                                      <a:lnTo>
                                        <a:pt x="70624" y="443979"/>
                                      </a:lnTo>
                                      <a:lnTo>
                                        <a:pt x="70573" y="444144"/>
                                      </a:lnTo>
                                      <a:lnTo>
                                        <a:pt x="70446" y="444461"/>
                                      </a:lnTo>
                                      <a:lnTo>
                                        <a:pt x="70561" y="444703"/>
                                      </a:lnTo>
                                      <a:lnTo>
                                        <a:pt x="70688" y="444931"/>
                                      </a:lnTo>
                                      <a:lnTo>
                                        <a:pt x="75044" y="453009"/>
                                      </a:lnTo>
                                      <a:lnTo>
                                        <a:pt x="75844" y="454507"/>
                                      </a:lnTo>
                                      <a:lnTo>
                                        <a:pt x="76517" y="455574"/>
                                      </a:lnTo>
                                      <a:lnTo>
                                        <a:pt x="77012" y="456336"/>
                                      </a:lnTo>
                                      <a:lnTo>
                                        <a:pt x="77533" y="457212"/>
                                      </a:lnTo>
                                      <a:lnTo>
                                        <a:pt x="78689" y="457479"/>
                                      </a:lnTo>
                                      <a:lnTo>
                                        <a:pt x="80391" y="456463"/>
                                      </a:lnTo>
                                      <a:lnTo>
                                        <a:pt x="80848" y="456184"/>
                                      </a:lnTo>
                                      <a:lnTo>
                                        <a:pt x="81013" y="455599"/>
                                      </a:lnTo>
                                      <a:close/>
                                    </a:path>
                                    <a:path w="259715" h="760730">
                                      <a:moveTo>
                                        <a:pt x="94678" y="622300"/>
                                      </a:moveTo>
                                      <a:lnTo>
                                        <a:pt x="85242" y="609600"/>
                                      </a:lnTo>
                                      <a:lnTo>
                                        <a:pt x="75539" y="622300"/>
                                      </a:lnTo>
                                      <a:lnTo>
                                        <a:pt x="94678" y="622300"/>
                                      </a:lnTo>
                                      <a:close/>
                                    </a:path>
                                    <a:path w="259715" h="760730">
                                      <a:moveTo>
                                        <a:pt x="95211" y="66586"/>
                                      </a:moveTo>
                                      <a:lnTo>
                                        <a:pt x="94678" y="65493"/>
                                      </a:lnTo>
                                      <a:lnTo>
                                        <a:pt x="92303" y="64668"/>
                                      </a:lnTo>
                                      <a:lnTo>
                                        <a:pt x="91757" y="64935"/>
                                      </a:lnTo>
                                      <a:lnTo>
                                        <a:pt x="90119" y="69583"/>
                                      </a:lnTo>
                                      <a:lnTo>
                                        <a:pt x="88480" y="73698"/>
                                      </a:lnTo>
                                      <a:lnTo>
                                        <a:pt x="86791" y="78219"/>
                                      </a:lnTo>
                                      <a:lnTo>
                                        <a:pt x="86563" y="78803"/>
                                      </a:lnTo>
                                      <a:lnTo>
                                        <a:pt x="87033" y="79883"/>
                                      </a:lnTo>
                                      <a:lnTo>
                                        <a:pt x="89369" y="80822"/>
                                      </a:lnTo>
                                      <a:lnTo>
                                        <a:pt x="89941" y="80581"/>
                                      </a:lnTo>
                                      <a:lnTo>
                                        <a:pt x="90144" y="80086"/>
                                      </a:lnTo>
                                      <a:lnTo>
                                        <a:pt x="93345" y="71767"/>
                                      </a:lnTo>
                                      <a:lnTo>
                                        <a:pt x="95211" y="66586"/>
                                      </a:lnTo>
                                      <a:close/>
                                    </a:path>
                                    <a:path w="259715" h="760730">
                                      <a:moveTo>
                                        <a:pt x="96621" y="208457"/>
                                      </a:moveTo>
                                      <a:lnTo>
                                        <a:pt x="96456" y="207302"/>
                                      </a:lnTo>
                                      <a:lnTo>
                                        <a:pt x="94551" y="205778"/>
                                      </a:lnTo>
                                      <a:lnTo>
                                        <a:pt x="93891" y="205778"/>
                                      </a:lnTo>
                                      <a:lnTo>
                                        <a:pt x="93776" y="205905"/>
                                      </a:lnTo>
                                      <a:lnTo>
                                        <a:pt x="90779" y="209537"/>
                                      </a:lnTo>
                                      <a:lnTo>
                                        <a:pt x="88366" y="213156"/>
                                      </a:lnTo>
                                      <a:lnTo>
                                        <a:pt x="85191" y="217487"/>
                                      </a:lnTo>
                                      <a:lnTo>
                                        <a:pt x="85432" y="218668"/>
                                      </a:lnTo>
                                      <a:lnTo>
                                        <a:pt x="87515" y="220091"/>
                                      </a:lnTo>
                                      <a:lnTo>
                                        <a:pt x="88023" y="220091"/>
                                      </a:lnTo>
                                      <a:lnTo>
                                        <a:pt x="94018" y="211759"/>
                                      </a:lnTo>
                                      <a:lnTo>
                                        <a:pt x="96621" y="208457"/>
                                      </a:lnTo>
                                      <a:close/>
                                    </a:path>
                                    <a:path w="259715" h="760730">
                                      <a:moveTo>
                                        <a:pt x="98818" y="481076"/>
                                      </a:moveTo>
                                      <a:lnTo>
                                        <a:pt x="98691" y="480936"/>
                                      </a:lnTo>
                                      <a:lnTo>
                                        <a:pt x="98501" y="480682"/>
                                      </a:lnTo>
                                      <a:lnTo>
                                        <a:pt x="96786" y="478701"/>
                                      </a:lnTo>
                                      <a:lnTo>
                                        <a:pt x="95719" y="477443"/>
                                      </a:lnTo>
                                      <a:lnTo>
                                        <a:pt x="93294" y="473913"/>
                                      </a:lnTo>
                                      <a:lnTo>
                                        <a:pt x="90119" y="469709"/>
                                      </a:lnTo>
                                      <a:lnTo>
                                        <a:pt x="88963" y="469519"/>
                                      </a:lnTo>
                                      <a:lnTo>
                                        <a:pt x="86906" y="470954"/>
                                      </a:lnTo>
                                      <a:lnTo>
                                        <a:pt x="86766" y="471576"/>
                                      </a:lnTo>
                                      <a:lnTo>
                                        <a:pt x="87096" y="471995"/>
                                      </a:lnTo>
                                      <a:lnTo>
                                        <a:pt x="92913" y="479856"/>
                                      </a:lnTo>
                                      <a:lnTo>
                                        <a:pt x="94970" y="482396"/>
                                      </a:lnTo>
                                      <a:lnTo>
                                        <a:pt x="95504" y="483057"/>
                                      </a:lnTo>
                                      <a:lnTo>
                                        <a:pt x="95618" y="483184"/>
                                      </a:lnTo>
                                      <a:lnTo>
                                        <a:pt x="96799" y="483273"/>
                                      </a:lnTo>
                                      <a:lnTo>
                                        <a:pt x="98336" y="482015"/>
                                      </a:lnTo>
                                      <a:lnTo>
                                        <a:pt x="98742" y="481685"/>
                                      </a:lnTo>
                                      <a:lnTo>
                                        <a:pt x="98806" y="481152"/>
                                      </a:lnTo>
                                      <a:close/>
                                    </a:path>
                                    <a:path w="259715" h="760730">
                                      <a:moveTo>
                                        <a:pt x="98996" y="190500"/>
                                      </a:moveTo>
                                      <a:lnTo>
                                        <a:pt x="91986" y="177800"/>
                                      </a:lnTo>
                                      <a:lnTo>
                                        <a:pt x="85636" y="165100"/>
                                      </a:lnTo>
                                      <a:lnTo>
                                        <a:pt x="80505" y="152400"/>
                                      </a:lnTo>
                                      <a:lnTo>
                                        <a:pt x="77216" y="139700"/>
                                      </a:lnTo>
                                      <a:lnTo>
                                        <a:pt x="76200" y="139700"/>
                                      </a:lnTo>
                                      <a:lnTo>
                                        <a:pt x="77431" y="127000"/>
                                      </a:lnTo>
                                      <a:lnTo>
                                        <a:pt x="80911" y="114300"/>
                                      </a:lnTo>
                                      <a:lnTo>
                                        <a:pt x="87439" y="101600"/>
                                      </a:lnTo>
                                      <a:lnTo>
                                        <a:pt x="78473" y="101600"/>
                                      </a:lnTo>
                                      <a:lnTo>
                                        <a:pt x="76009" y="114300"/>
                                      </a:lnTo>
                                      <a:lnTo>
                                        <a:pt x="74904" y="114300"/>
                                      </a:lnTo>
                                      <a:lnTo>
                                        <a:pt x="70866" y="127000"/>
                                      </a:lnTo>
                                      <a:lnTo>
                                        <a:pt x="69392" y="139700"/>
                                      </a:lnTo>
                                      <a:lnTo>
                                        <a:pt x="70497" y="152400"/>
                                      </a:lnTo>
                                      <a:lnTo>
                                        <a:pt x="74193" y="165100"/>
                                      </a:lnTo>
                                      <a:lnTo>
                                        <a:pt x="79679" y="165100"/>
                                      </a:lnTo>
                                      <a:lnTo>
                                        <a:pt x="86385" y="177800"/>
                                      </a:lnTo>
                                      <a:lnTo>
                                        <a:pt x="93751" y="190500"/>
                                      </a:lnTo>
                                      <a:lnTo>
                                        <a:pt x="98996" y="190500"/>
                                      </a:lnTo>
                                      <a:close/>
                                    </a:path>
                                    <a:path w="259715" h="760730">
                                      <a:moveTo>
                                        <a:pt x="104368" y="35369"/>
                                      </a:moveTo>
                                      <a:lnTo>
                                        <a:pt x="103708" y="34353"/>
                                      </a:lnTo>
                                      <a:lnTo>
                                        <a:pt x="101244" y="33794"/>
                                      </a:lnTo>
                                      <a:lnTo>
                                        <a:pt x="100736" y="34112"/>
                                      </a:lnTo>
                                      <a:lnTo>
                                        <a:pt x="100076" y="36804"/>
                                      </a:lnTo>
                                      <a:lnTo>
                                        <a:pt x="99034" y="41046"/>
                                      </a:lnTo>
                                      <a:lnTo>
                                        <a:pt x="98831" y="41770"/>
                                      </a:lnTo>
                                      <a:lnTo>
                                        <a:pt x="98450" y="43180"/>
                                      </a:lnTo>
                                      <a:lnTo>
                                        <a:pt x="98107" y="44564"/>
                                      </a:lnTo>
                                      <a:lnTo>
                                        <a:pt x="97967" y="45161"/>
                                      </a:lnTo>
                                      <a:lnTo>
                                        <a:pt x="97332" y="47332"/>
                                      </a:lnTo>
                                      <a:lnTo>
                                        <a:pt x="97015" y="48412"/>
                                      </a:lnTo>
                                      <a:lnTo>
                                        <a:pt x="97612" y="49466"/>
                                      </a:lnTo>
                                      <a:lnTo>
                                        <a:pt x="100025" y="50177"/>
                                      </a:lnTo>
                                      <a:lnTo>
                                        <a:pt x="100558" y="49872"/>
                                      </a:lnTo>
                                      <a:lnTo>
                                        <a:pt x="100711" y="49352"/>
                                      </a:lnTo>
                                      <a:lnTo>
                                        <a:pt x="101892" y="45326"/>
                                      </a:lnTo>
                                      <a:lnTo>
                                        <a:pt x="101955" y="45059"/>
                                      </a:lnTo>
                                      <a:lnTo>
                                        <a:pt x="102984" y="41059"/>
                                      </a:lnTo>
                                      <a:lnTo>
                                        <a:pt x="103060" y="40728"/>
                                      </a:lnTo>
                                      <a:lnTo>
                                        <a:pt x="103403" y="39281"/>
                                      </a:lnTo>
                                      <a:lnTo>
                                        <a:pt x="104355" y="35382"/>
                                      </a:lnTo>
                                      <a:close/>
                                    </a:path>
                                    <a:path w="259715" h="760730">
                                      <a:moveTo>
                                        <a:pt x="110350" y="647700"/>
                                      </a:moveTo>
                                      <a:lnTo>
                                        <a:pt x="110147" y="635000"/>
                                      </a:lnTo>
                                      <a:lnTo>
                                        <a:pt x="108762" y="635000"/>
                                      </a:lnTo>
                                      <a:lnTo>
                                        <a:pt x="105384" y="622300"/>
                                      </a:lnTo>
                                      <a:lnTo>
                                        <a:pt x="97739" y="622300"/>
                                      </a:lnTo>
                                      <a:lnTo>
                                        <a:pt x="103136" y="635000"/>
                                      </a:lnTo>
                                      <a:lnTo>
                                        <a:pt x="103466" y="647700"/>
                                      </a:lnTo>
                                      <a:lnTo>
                                        <a:pt x="110350" y="647700"/>
                                      </a:lnTo>
                                      <a:close/>
                                    </a:path>
                                    <a:path w="259715" h="760730">
                                      <a:moveTo>
                                        <a:pt x="115760" y="760730"/>
                                      </a:moveTo>
                                      <a:lnTo>
                                        <a:pt x="114046" y="749300"/>
                                      </a:lnTo>
                                      <a:lnTo>
                                        <a:pt x="106895" y="736600"/>
                                      </a:lnTo>
                                      <a:lnTo>
                                        <a:pt x="95656" y="711200"/>
                                      </a:lnTo>
                                      <a:lnTo>
                                        <a:pt x="79667" y="698500"/>
                                      </a:lnTo>
                                      <a:lnTo>
                                        <a:pt x="74625" y="685800"/>
                                      </a:lnTo>
                                      <a:lnTo>
                                        <a:pt x="69761" y="685800"/>
                                      </a:lnTo>
                                      <a:lnTo>
                                        <a:pt x="65493" y="673100"/>
                                      </a:lnTo>
                                      <a:lnTo>
                                        <a:pt x="62217" y="660400"/>
                                      </a:lnTo>
                                      <a:lnTo>
                                        <a:pt x="60413" y="660400"/>
                                      </a:lnTo>
                                      <a:lnTo>
                                        <a:pt x="60337" y="647700"/>
                                      </a:lnTo>
                                      <a:lnTo>
                                        <a:pt x="61937" y="635000"/>
                                      </a:lnTo>
                                      <a:lnTo>
                                        <a:pt x="65201" y="635000"/>
                                      </a:lnTo>
                                      <a:lnTo>
                                        <a:pt x="70675" y="622300"/>
                                      </a:lnTo>
                                      <a:lnTo>
                                        <a:pt x="59639" y="622300"/>
                                      </a:lnTo>
                                      <a:lnTo>
                                        <a:pt x="58851" y="635000"/>
                                      </a:lnTo>
                                      <a:lnTo>
                                        <a:pt x="59524" y="622300"/>
                                      </a:lnTo>
                                      <a:lnTo>
                                        <a:pt x="55994" y="622300"/>
                                      </a:lnTo>
                                      <a:lnTo>
                                        <a:pt x="54521" y="635000"/>
                                      </a:lnTo>
                                      <a:lnTo>
                                        <a:pt x="54673" y="635000"/>
                                      </a:lnTo>
                                      <a:lnTo>
                                        <a:pt x="53594" y="647700"/>
                                      </a:lnTo>
                                      <a:lnTo>
                                        <a:pt x="53403" y="647700"/>
                                      </a:lnTo>
                                      <a:lnTo>
                                        <a:pt x="54102" y="660400"/>
                                      </a:lnTo>
                                      <a:lnTo>
                                        <a:pt x="55702" y="660400"/>
                                      </a:lnTo>
                                      <a:lnTo>
                                        <a:pt x="59258" y="673100"/>
                                      </a:lnTo>
                                      <a:lnTo>
                                        <a:pt x="63830" y="685800"/>
                                      </a:lnTo>
                                      <a:lnTo>
                                        <a:pt x="69011" y="685800"/>
                                      </a:lnTo>
                                      <a:lnTo>
                                        <a:pt x="74358" y="698500"/>
                                      </a:lnTo>
                                      <a:lnTo>
                                        <a:pt x="91795" y="723900"/>
                                      </a:lnTo>
                                      <a:lnTo>
                                        <a:pt x="105346" y="749300"/>
                                      </a:lnTo>
                                      <a:lnTo>
                                        <a:pt x="108267" y="760730"/>
                                      </a:lnTo>
                                      <a:lnTo>
                                        <a:pt x="115760" y="760730"/>
                                      </a:lnTo>
                                      <a:close/>
                                    </a:path>
                                    <a:path w="259715" h="760730">
                                      <a:moveTo>
                                        <a:pt x="118021" y="304800"/>
                                      </a:moveTo>
                                      <a:lnTo>
                                        <a:pt x="107569" y="292100"/>
                                      </a:lnTo>
                                      <a:lnTo>
                                        <a:pt x="97142" y="304800"/>
                                      </a:lnTo>
                                      <a:lnTo>
                                        <a:pt x="118021" y="304800"/>
                                      </a:lnTo>
                                      <a:close/>
                                    </a:path>
                                    <a:path w="259715" h="760730">
                                      <a:moveTo>
                                        <a:pt x="124790" y="101600"/>
                                      </a:moveTo>
                                      <a:lnTo>
                                        <a:pt x="117233" y="88900"/>
                                      </a:lnTo>
                                      <a:lnTo>
                                        <a:pt x="98945" y="88900"/>
                                      </a:lnTo>
                                      <a:lnTo>
                                        <a:pt x="90131" y="101600"/>
                                      </a:lnTo>
                                      <a:lnTo>
                                        <a:pt x="124790" y="101600"/>
                                      </a:lnTo>
                                      <a:close/>
                                    </a:path>
                                    <a:path w="259715" h="760730">
                                      <a:moveTo>
                                        <a:pt x="209638" y="393700"/>
                                      </a:moveTo>
                                      <a:lnTo>
                                        <a:pt x="203174" y="393700"/>
                                      </a:lnTo>
                                      <a:lnTo>
                                        <a:pt x="201891" y="406400"/>
                                      </a:lnTo>
                                      <a:lnTo>
                                        <a:pt x="209105" y="406400"/>
                                      </a:lnTo>
                                      <a:lnTo>
                                        <a:pt x="209638" y="393700"/>
                                      </a:lnTo>
                                      <a:close/>
                                    </a:path>
                                    <a:path w="259715" h="760730">
                                      <a:moveTo>
                                        <a:pt x="220840" y="393700"/>
                                      </a:moveTo>
                                      <a:lnTo>
                                        <a:pt x="219760" y="381000"/>
                                      </a:lnTo>
                                      <a:lnTo>
                                        <a:pt x="205371" y="381000"/>
                                      </a:lnTo>
                                      <a:lnTo>
                                        <a:pt x="212788" y="393700"/>
                                      </a:lnTo>
                                      <a:lnTo>
                                        <a:pt x="220840" y="393700"/>
                                      </a:lnTo>
                                      <a:close/>
                                    </a:path>
                                    <a:path w="259715" h="760730">
                                      <a:moveTo>
                                        <a:pt x="233489" y="393700"/>
                                      </a:moveTo>
                                      <a:lnTo>
                                        <a:pt x="231698" y="381000"/>
                                      </a:lnTo>
                                      <a:lnTo>
                                        <a:pt x="226453" y="368300"/>
                                      </a:lnTo>
                                      <a:lnTo>
                                        <a:pt x="214693" y="368300"/>
                                      </a:lnTo>
                                      <a:lnTo>
                                        <a:pt x="221488" y="381000"/>
                                      </a:lnTo>
                                      <a:lnTo>
                                        <a:pt x="225374" y="381000"/>
                                      </a:lnTo>
                                      <a:lnTo>
                                        <a:pt x="226695" y="393700"/>
                                      </a:lnTo>
                                      <a:lnTo>
                                        <a:pt x="225818" y="393700"/>
                                      </a:lnTo>
                                      <a:lnTo>
                                        <a:pt x="223989" y="406400"/>
                                      </a:lnTo>
                                      <a:lnTo>
                                        <a:pt x="228930" y="406400"/>
                                      </a:lnTo>
                                      <a:lnTo>
                                        <a:pt x="232321" y="393700"/>
                                      </a:lnTo>
                                      <a:lnTo>
                                        <a:pt x="233489" y="393700"/>
                                      </a:lnTo>
                                      <a:close/>
                                    </a:path>
                                    <a:path w="259715" h="760730">
                                      <a:moveTo>
                                        <a:pt x="240753" y="558800"/>
                                      </a:moveTo>
                                      <a:lnTo>
                                        <a:pt x="229946" y="558800"/>
                                      </a:lnTo>
                                      <a:lnTo>
                                        <a:pt x="227063" y="571500"/>
                                      </a:lnTo>
                                      <a:lnTo>
                                        <a:pt x="233476" y="571500"/>
                                      </a:lnTo>
                                      <a:lnTo>
                                        <a:pt x="240753" y="558800"/>
                                      </a:lnTo>
                                      <a:close/>
                                    </a:path>
                                    <a:path w="259715" h="760730">
                                      <a:moveTo>
                                        <a:pt x="252234" y="393700"/>
                                      </a:moveTo>
                                      <a:lnTo>
                                        <a:pt x="252133" y="381000"/>
                                      </a:lnTo>
                                      <a:lnTo>
                                        <a:pt x="250278" y="368300"/>
                                      </a:lnTo>
                                      <a:lnTo>
                                        <a:pt x="246354" y="368300"/>
                                      </a:lnTo>
                                      <a:lnTo>
                                        <a:pt x="240385" y="342900"/>
                                      </a:lnTo>
                                      <a:lnTo>
                                        <a:pt x="232397" y="330200"/>
                                      </a:lnTo>
                                      <a:lnTo>
                                        <a:pt x="227279" y="317500"/>
                                      </a:lnTo>
                                      <a:lnTo>
                                        <a:pt x="221678" y="317500"/>
                                      </a:lnTo>
                                      <a:lnTo>
                                        <a:pt x="215646"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200" y="279400"/>
                                      </a:lnTo>
                                      <a:lnTo>
                                        <a:pt x="215112" y="279400"/>
                                      </a:lnTo>
                                      <a:lnTo>
                                        <a:pt x="221348" y="292100"/>
                                      </a:lnTo>
                                      <a:lnTo>
                                        <a:pt x="234950" y="292100"/>
                                      </a:lnTo>
                                      <a:lnTo>
                                        <a:pt x="240906" y="279400"/>
                                      </a:lnTo>
                                      <a:lnTo>
                                        <a:pt x="229374" y="279400"/>
                                      </a:lnTo>
                                      <a:lnTo>
                                        <a:pt x="235267" y="266700"/>
                                      </a:lnTo>
                                      <a:lnTo>
                                        <a:pt x="236461" y="266700"/>
                                      </a:lnTo>
                                      <a:lnTo>
                                        <a:pt x="235597" y="254000"/>
                                      </a:lnTo>
                                      <a:lnTo>
                                        <a:pt x="229285" y="241300"/>
                                      </a:lnTo>
                                      <a:lnTo>
                                        <a:pt x="209321" y="241300"/>
                                      </a:lnTo>
                                      <a:lnTo>
                                        <a:pt x="203149" y="254000"/>
                                      </a:lnTo>
                                      <a:lnTo>
                                        <a:pt x="197929" y="254000"/>
                                      </a:lnTo>
                                      <a:lnTo>
                                        <a:pt x="189611"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404"/>
                                      </a:lnTo>
                                      <a:lnTo>
                                        <a:pt x="194195" y="38100"/>
                                      </a:lnTo>
                                      <a:lnTo>
                                        <a:pt x="193814" y="25400"/>
                                      </a:lnTo>
                                      <a:lnTo>
                                        <a:pt x="196062" y="12700"/>
                                      </a:lnTo>
                                      <a:lnTo>
                                        <a:pt x="199771" y="12700"/>
                                      </a:lnTo>
                                      <a:lnTo>
                                        <a:pt x="201358" y="0"/>
                                      </a:lnTo>
                                      <a:lnTo>
                                        <a:pt x="195084" y="0"/>
                                      </a:lnTo>
                                      <a:lnTo>
                                        <a:pt x="193725" y="0"/>
                                      </a:lnTo>
                                      <a:lnTo>
                                        <a:pt x="178600" y="0"/>
                                      </a:lnTo>
                                      <a:lnTo>
                                        <a:pt x="176644" y="12484"/>
                                      </a:lnTo>
                                      <a:lnTo>
                                        <a:pt x="174409" y="25400"/>
                                      </a:lnTo>
                                      <a:lnTo>
                                        <a:pt x="172110" y="38100"/>
                                      </a:lnTo>
                                      <a:lnTo>
                                        <a:pt x="171818" y="39370"/>
                                      </a:lnTo>
                                      <a:lnTo>
                                        <a:pt x="171996" y="38404"/>
                                      </a:lnTo>
                                      <a:lnTo>
                                        <a:pt x="167601" y="50800"/>
                                      </a:lnTo>
                                      <a:lnTo>
                                        <a:pt x="163639" y="63500"/>
                                      </a:lnTo>
                                      <a:lnTo>
                                        <a:pt x="160210"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404"/>
                                      </a:lnTo>
                                      <a:lnTo>
                                        <a:pt x="125984" y="38100"/>
                                      </a:lnTo>
                                      <a:lnTo>
                                        <a:pt x="121615" y="38100"/>
                                      </a:lnTo>
                                      <a:lnTo>
                                        <a:pt x="118516" y="25400"/>
                                      </a:lnTo>
                                      <a:lnTo>
                                        <a:pt x="116649" y="12700"/>
                                      </a:lnTo>
                                      <a:lnTo>
                                        <a:pt x="116014" y="0"/>
                                      </a:lnTo>
                                      <a:lnTo>
                                        <a:pt x="109093" y="0"/>
                                      </a:lnTo>
                                      <a:lnTo>
                                        <a:pt x="109232" y="2667"/>
                                      </a:lnTo>
                                      <a:lnTo>
                                        <a:pt x="109105" y="2489"/>
                                      </a:lnTo>
                                      <a:lnTo>
                                        <a:pt x="108991" y="2362"/>
                                      </a:lnTo>
                                      <a:lnTo>
                                        <a:pt x="106489" y="2108"/>
                                      </a:lnTo>
                                      <a:lnTo>
                                        <a:pt x="106019" y="2489"/>
                                      </a:lnTo>
                                      <a:lnTo>
                                        <a:pt x="105486" y="7404"/>
                                      </a:lnTo>
                                      <a:lnTo>
                                        <a:pt x="105181" y="9575"/>
                                      </a:lnTo>
                                      <a:lnTo>
                                        <a:pt x="104914" y="11760"/>
                                      </a:lnTo>
                                      <a:lnTo>
                                        <a:pt x="104076" y="17132"/>
                                      </a:lnTo>
                                      <a:lnTo>
                                        <a:pt x="104914" y="18275"/>
                                      </a:lnTo>
                                      <a:lnTo>
                                        <a:pt x="105829" y="18275"/>
                                      </a:lnTo>
                                      <a:lnTo>
                                        <a:pt x="107264" y="18516"/>
                                      </a:lnTo>
                                      <a:lnTo>
                                        <a:pt x="107594" y="18275"/>
                                      </a:lnTo>
                                      <a:lnTo>
                                        <a:pt x="107746" y="18275"/>
                                      </a:lnTo>
                                      <a:lnTo>
                                        <a:pt x="107848" y="17627"/>
                                      </a:lnTo>
                                      <a:lnTo>
                                        <a:pt x="108546" y="13208"/>
                                      </a:lnTo>
                                      <a:lnTo>
                                        <a:pt x="109067" y="9575"/>
                                      </a:lnTo>
                                      <a:lnTo>
                                        <a:pt x="109181" y="8788"/>
                                      </a:lnTo>
                                      <a:lnTo>
                                        <a:pt x="109435" y="6273"/>
                                      </a:lnTo>
                                      <a:lnTo>
                                        <a:pt x="109791" y="12484"/>
                                      </a:lnTo>
                                      <a:lnTo>
                                        <a:pt x="109804" y="12700"/>
                                      </a:lnTo>
                                      <a:lnTo>
                                        <a:pt x="111836" y="25400"/>
                                      </a:lnTo>
                                      <a:lnTo>
                                        <a:pt x="115189" y="38100"/>
                                      </a:lnTo>
                                      <a:lnTo>
                                        <a:pt x="119799" y="50800"/>
                                      </a:lnTo>
                                      <a:lnTo>
                                        <a:pt x="122859" y="50800"/>
                                      </a:lnTo>
                                      <a:lnTo>
                                        <a:pt x="126187" y="63500"/>
                                      </a:lnTo>
                                      <a:lnTo>
                                        <a:pt x="129667" y="63500"/>
                                      </a:lnTo>
                                      <a:lnTo>
                                        <a:pt x="137668" y="76200"/>
                                      </a:lnTo>
                                      <a:lnTo>
                                        <a:pt x="139827" y="76200"/>
                                      </a:lnTo>
                                      <a:lnTo>
                                        <a:pt x="144030" y="88900"/>
                                      </a:lnTo>
                                      <a:lnTo>
                                        <a:pt x="148043" y="101600"/>
                                      </a:lnTo>
                                      <a:lnTo>
                                        <a:pt x="151295" y="101600"/>
                                      </a:lnTo>
                                      <a:lnTo>
                                        <a:pt x="153212" y="114300"/>
                                      </a:lnTo>
                                      <a:lnTo>
                                        <a:pt x="153263" y="127000"/>
                                      </a:lnTo>
                                      <a:lnTo>
                                        <a:pt x="151371"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59" y="114300"/>
                                      </a:lnTo>
                                      <a:lnTo>
                                        <a:pt x="131419" y="101600"/>
                                      </a:lnTo>
                                      <a:lnTo>
                                        <a:pt x="126199" y="101600"/>
                                      </a:lnTo>
                                      <a:lnTo>
                                        <a:pt x="130098" y="114300"/>
                                      </a:lnTo>
                                      <a:lnTo>
                                        <a:pt x="132080" y="114300"/>
                                      </a:lnTo>
                                      <a:lnTo>
                                        <a:pt x="132575" y="127000"/>
                                      </a:lnTo>
                                      <a:lnTo>
                                        <a:pt x="117894" y="127000"/>
                                      </a:lnTo>
                                      <a:lnTo>
                                        <a:pt x="111633" y="114300"/>
                                      </a:lnTo>
                                      <a:lnTo>
                                        <a:pt x="107950" y="114300"/>
                                      </a:lnTo>
                                      <a:lnTo>
                                        <a:pt x="100114" y="127000"/>
                                      </a:lnTo>
                                      <a:lnTo>
                                        <a:pt x="96291" y="127000"/>
                                      </a:lnTo>
                                      <a:lnTo>
                                        <a:pt x="96558"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28" y="241300"/>
                                      </a:lnTo>
                                      <a:lnTo>
                                        <a:pt x="153009" y="266700"/>
                                      </a:lnTo>
                                      <a:lnTo>
                                        <a:pt x="144335" y="241300"/>
                                      </a:lnTo>
                                      <a:lnTo>
                                        <a:pt x="133553" y="228600"/>
                                      </a:lnTo>
                                      <a:lnTo>
                                        <a:pt x="120789" y="203200"/>
                                      </a:lnTo>
                                      <a:lnTo>
                                        <a:pt x="106159" y="190500"/>
                                      </a:lnTo>
                                      <a:lnTo>
                                        <a:pt x="101269" y="190500"/>
                                      </a:lnTo>
                                      <a:lnTo>
                                        <a:pt x="120484" y="215900"/>
                                      </a:lnTo>
                                      <a:lnTo>
                                        <a:pt x="136131" y="241300"/>
                                      </a:lnTo>
                                      <a:lnTo>
                                        <a:pt x="147866" y="279400"/>
                                      </a:lnTo>
                                      <a:lnTo>
                                        <a:pt x="155371" y="304800"/>
                                      </a:lnTo>
                                      <a:lnTo>
                                        <a:pt x="156464" y="317500"/>
                                      </a:lnTo>
                                      <a:lnTo>
                                        <a:pt x="157048" y="317500"/>
                                      </a:lnTo>
                                      <a:lnTo>
                                        <a:pt x="157657" y="330200"/>
                                      </a:lnTo>
                                      <a:lnTo>
                                        <a:pt x="157111" y="330200"/>
                                      </a:lnTo>
                                      <a:lnTo>
                                        <a:pt x="155333" y="342900"/>
                                      </a:lnTo>
                                      <a:lnTo>
                                        <a:pt x="152476" y="342900"/>
                                      </a:lnTo>
                                      <a:lnTo>
                                        <a:pt x="145669" y="355600"/>
                                      </a:lnTo>
                                      <a:lnTo>
                                        <a:pt x="106946" y="355600"/>
                                      </a:lnTo>
                                      <a:lnTo>
                                        <a:pt x="103263" y="342900"/>
                                      </a:lnTo>
                                      <a:lnTo>
                                        <a:pt x="101523" y="342900"/>
                                      </a:lnTo>
                                      <a:lnTo>
                                        <a:pt x="101142" y="330200"/>
                                      </a:lnTo>
                                      <a:lnTo>
                                        <a:pt x="113499" y="330200"/>
                                      </a:lnTo>
                                      <a:lnTo>
                                        <a:pt x="115735" y="342900"/>
                                      </a:lnTo>
                                      <a:lnTo>
                                        <a:pt x="133477" y="342900"/>
                                      </a:lnTo>
                                      <a:lnTo>
                                        <a:pt x="136715" y="330200"/>
                                      </a:lnTo>
                                      <a:lnTo>
                                        <a:pt x="137591" y="330200"/>
                                      </a:lnTo>
                                      <a:lnTo>
                                        <a:pt x="137528" y="317500"/>
                                      </a:lnTo>
                                      <a:lnTo>
                                        <a:pt x="135420" y="317500"/>
                                      </a:lnTo>
                                      <a:lnTo>
                                        <a:pt x="131864"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68" y="355600"/>
                                      </a:lnTo>
                                      <a:lnTo>
                                        <a:pt x="108762" y="368300"/>
                                      </a:lnTo>
                                      <a:lnTo>
                                        <a:pt x="108394" y="368300"/>
                                      </a:lnTo>
                                      <a:lnTo>
                                        <a:pt x="123253" y="393700"/>
                                      </a:lnTo>
                                      <a:lnTo>
                                        <a:pt x="133731" y="419100"/>
                                      </a:lnTo>
                                      <a:lnTo>
                                        <a:pt x="139649" y="444500"/>
                                      </a:lnTo>
                                      <a:lnTo>
                                        <a:pt x="140804" y="469900"/>
                                      </a:lnTo>
                                      <a:lnTo>
                                        <a:pt x="137490"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37" y="482600"/>
                                      </a:lnTo>
                                      <a:lnTo>
                                        <a:pt x="120472" y="457200"/>
                                      </a:lnTo>
                                      <a:lnTo>
                                        <a:pt x="111379" y="419100"/>
                                      </a:lnTo>
                                      <a:lnTo>
                                        <a:pt x="108508" y="406400"/>
                                      </a:lnTo>
                                      <a:lnTo>
                                        <a:pt x="105371" y="406400"/>
                                      </a:lnTo>
                                      <a:lnTo>
                                        <a:pt x="102082" y="393700"/>
                                      </a:lnTo>
                                      <a:lnTo>
                                        <a:pt x="98742" y="393700"/>
                                      </a:lnTo>
                                      <a:lnTo>
                                        <a:pt x="96621" y="381000"/>
                                      </a:lnTo>
                                      <a:lnTo>
                                        <a:pt x="92443" y="381000"/>
                                      </a:lnTo>
                                      <a:lnTo>
                                        <a:pt x="88480" y="368300"/>
                                      </a:lnTo>
                                      <a:lnTo>
                                        <a:pt x="84759" y="368300"/>
                                      </a:lnTo>
                                      <a:lnTo>
                                        <a:pt x="81813" y="355600"/>
                                      </a:lnTo>
                                      <a:lnTo>
                                        <a:pt x="80213" y="342900"/>
                                      </a:lnTo>
                                      <a:lnTo>
                                        <a:pt x="80492" y="330200"/>
                                      </a:lnTo>
                                      <a:lnTo>
                                        <a:pt x="82677" y="330200"/>
                                      </a:lnTo>
                                      <a:lnTo>
                                        <a:pt x="86626" y="317500"/>
                                      </a:lnTo>
                                      <a:lnTo>
                                        <a:pt x="92227" y="304800"/>
                                      </a:lnTo>
                                      <a:lnTo>
                                        <a:pt x="87833" y="304800"/>
                                      </a:lnTo>
                                      <a:lnTo>
                                        <a:pt x="81140" y="317500"/>
                                      </a:lnTo>
                                      <a:lnTo>
                                        <a:pt x="76390" y="317500"/>
                                      </a:lnTo>
                                      <a:lnTo>
                                        <a:pt x="73761" y="330200"/>
                                      </a:lnTo>
                                      <a:lnTo>
                                        <a:pt x="73406" y="342900"/>
                                      </a:lnTo>
                                      <a:lnTo>
                                        <a:pt x="75120" y="355600"/>
                                      </a:lnTo>
                                      <a:lnTo>
                                        <a:pt x="78270" y="368300"/>
                                      </a:lnTo>
                                      <a:lnTo>
                                        <a:pt x="82257" y="368300"/>
                                      </a:lnTo>
                                      <a:lnTo>
                                        <a:pt x="86474" y="381000"/>
                                      </a:lnTo>
                                      <a:lnTo>
                                        <a:pt x="88544" y="381000"/>
                                      </a:lnTo>
                                      <a:lnTo>
                                        <a:pt x="90741" y="393700"/>
                                      </a:lnTo>
                                      <a:lnTo>
                                        <a:pt x="96100" y="393700"/>
                                      </a:lnTo>
                                      <a:lnTo>
                                        <a:pt x="99314" y="406400"/>
                                      </a:lnTo>
                                      <a:lnTo>
                                        <a:pt x="102362" y="406400"/>
                                      </a:lnTo>
                                      <a:lnTo>
                                        <a:pt x="105130" y="419100"/>
                                      </a:lnTo>
                                      <a:lnTo>
                                        <a:pt x="113576" y="457200"/>
                                      </a:lnTo>
                                      <a:lnTo>
                                        <a:pt x="111315" y="482600"/>
                                      </a:lnTo>
                                      <a:lnTo>
                                        <a:pt x="105016" y="508000"/>
                                      </a:lnTo>
                                      <a:lnTo>
                                        <a:pt x="101307" y="508000"/>
                                      </a:lnTo>
                                      <a:lnTo>
                                        <a:pt x="92735"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54"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55" y="673100"/>
                                      </a:lnTo>
                                      <a:lnTo>
                                        <a:pt x="113792" y="673100"/>
                                      </a:lnTo>
                                      <a:lnTo>
                                        <a:pt x="119468" y="660400"/>
                                      </a:lnTo>
                                      <a:lnTo>
                                        <a:pt x="123659" y="660400"/>
                                      </a:lnTo>
                                      <a:lnTo>
                                        <a:pt x="126212" y="647700"/>
                                      </a:lnTo>
                                      <a:lnTo>
                                        <a:pt x="126974" y="635000"/>
                                      </a:lnTo>
                                      <a:lnTo>
                                        <a:pt x="126085" y="622300"/>
                                      </a:lnTo>
                                      <a:lnTo>
                                        <a:pt x="124053" y="622300"/>
                                      </a:lnTo>
                                      <a:lnTo>
                                        <a:pt x="121310" y="609600"/>
                                      </a:lnTo>
                                      <a:lnTo>
                                        <a:pt x="118351" y="609600"/>
                                      </a:lnTo>
                                      <a:lnTo>
                                        <a:pt x="116903" y="596900"/>
                                      </a:lnTo>
                                      <a:lnTo>
                                        <a:pt x="111353" y="596900"/>
                                      </a:lnTo>
                                      <a:lnTo>
                                        <a:pt x="108864" y="584200"/>
                                      </a:lnTo>
                                      <a:lnTo>
                                        <a:pt x="106756" y="584200"/>
                                      </a:lnTo>
                                      <a:lnTo>
                                        <a:pt x="115023" y="571500"/>
                                      </a:lnTo>
                                      <a:lnTo>
                                        <a:pt x="123278" y="558800"/>
                                      </a:lnTo>
                                      <a:lnTo>
                                        <a:pt x="135775" y="533400"/>
                                      </a:lnTo>
                                      <a:lnTo>
                                        <a:pt x="143967" y="508000"/>
                                      </a:lnTo>
                                      <a:lnTo>
                                        <a:pt x="147624" y="469900"/>
                                      </a:lnTo>
                                      <a:lnTo>
                                        <a:pt x="146710" y="444500"/>
                                      </a:lnTo>
                                      <a:lnTo>
                                        <a:pt x="141617"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31" y="495300"/>
                                      </a:lnTo>
                                      <a:lnTo>
                                        <a:pt x="173139" y="546100"/>
                                      </a:lnTo>
                                      <a:lnTo>
                                        <a:pt x="164477" y="609600"/>
                                      </a:lnTo>
                                      <a:lnTo>
                                        <a:pt x="151917" y="660400"/>
                                      </a:lnTo>
                                      <a:lnTo>
                                        <a:pt x="136715" y="711200"/>
                                      </a:lnTo>
                                      <a:lnTo>
                                        <a:pt x="130848" y="723900"/>
                                      </a:lnTo>
                                      <a:lnTo>
                                        <a:pt x="125742" y="736600"/>
                                      </a:lnTo>
                                      <a:lnTo>
                                        <a:pt x="121373" y="749300"/>
                                      </a:lnTo>
                                      <a:lnTo>
                                        <a:pt x="119710" y="760730"/>
                                      </a:lnTo>
                                      <a:lnTo>
                                        <a:pt x="128358" y="760730"/>
                                      </a:lnTo>
                                      <a:lnTo>
                                        <a:pt x="143103" y="711200"/>
                                      </a:lnTo>
                                      <a:lnTo>
                                        <a:pt x="156972" y="660400"/>
                                      </a:lnTo>
                                      <a:lnTo>
                                        <a:pt x="169684" y="609600"/>
                                      </a:lnTo>
                                      <a:lnTo>
                                        <a:pt x="179197" y="558800"/>
                                      </a:lnTo>
                                      <a:lnTo>
                                        <a:pt x="183451" y="495300"/>
                                      </a:lnTo>
                                      <a:lnTo>
                                        <a:pt x="180378" y="444500"/>
                                      </a:lnTo>
                                      <a:lnTo>
                                        <a:pt x="178879" y="444500"/>
                                      </a:lnTo>
                                      <a:lnTo>
                                        <a:pt x="178181" y="431800"/>
                                      </a:lnTo>
                                      <a:lnTo>
                                        <a:pt x="183273" y="444500"/>
                                      </a:lnTo>
                                      <a:lnTo>
                                        <a:pt x="189217" y="457200"/>
                                      </a:lnTo>
                                      <a:lnTo>
                                        <a:pt x="195618" y="457200"/>
                                      </a:lnTo>
                                      <a:lnTo>
                                        <a:pt x="202145" y="469900"/>
                                      </a:lnTo>
                                      <a:lnTo>
                                        <a:pt x="207403" y="469900"/>
                                      </a:lnTo>
                                      <a:lnTo>
                                        <a:pt x="196126" y="444500"/>
                                      </a:lnTo>
                                      <a:lnTo>
                                        <a:pt x="186194" y="431800"/>
                                      </a:lnTo>
                                      <a:lnTo>
                                        <a:pt x="179578" y="419100"/>
                                      </a:lnTo>
                                      <a:lnTo>
                                        <a:pt x="178308" y="406400"/>
                                      </a:lnTo>
                                      <a:lnTo>
                                        <a:pt x="180454" y="393700"/>
                                      </a:lnTo>
                                      <a:lnTo>
                                        <a:pt x="184365"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88" y="406400"/>
                                      </a:lnTo>
                                      <a:lnTo>
                                        <a:pt x="195440" y="406400"/>
                                      </a:lnTo>
                                      <a:lnTo>
                                        <a:pt x="197243" y="393700"/>
                                      </a:lnTo>
                                      <a:lnTo>
                                        <a:pt x="199771" y="393700"/>
                                      </a:lnTo>
                                      <a:lnTo>
                                        <a:pt x="205371" y="381000"/>
                                      </a:lnTo>
                                      <a:lnTo>
                                        <a:pt x="196088" y="381000"/>
                                      </a:lnTo>
                                      <a:lnTo>
                                        <a:pt x="202057" y="368300"/>
                                      </a:lnTo>
                                      <a:lnTo>
                                        <a:pt x="185966" y="368300"/>
                                      </a:lnTo>
                                      <a:lnTo>
                                        <a:pt x="180263" y="381000"/>
                                      </a:lnTo>
                                      <a:lnTo>
                                        <a:pt x="175742" y="393700"/>
                                      </a:lnTo>
                                      <a:lnTo>
                                        <a:pt x="172656" y="393700"/>
                                      </a:lnTo>
                                      <a:lnTo>
                                        <a:pt x="170459" y="381000"/>
                                      </a:lnTo>
                                      <a:lnTo>
                                        <a:pt x="168338" y="368300"/>
                                      </a:lnTo>
                                      <a:lnTo>
                                        <a:pt x="166344"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42" y="215900"/>
                                      </a:lnTo>
                                      <a:lnTo>
                                        <a:pt x="158127" y="203200"/>
                                      </a:lnTo>
                                      <a:lnTo>
                                        <a:pt x="159016" y="165100"/>
                                      </a:lnTo>
                                      <a:lnTo>
                                        <a:pt x="163220" y="114300"/>
                                      </a:lnTo>
                                      <a:lnTo>
                                        <a:pt x="170649" y="63500"/>
                                      </a:lnTo>
                                      <a:lnTo>
                                        <a:pt x="181279" y="25400"/>
                                      </a:lnTo>
                                      <a:lnTo>
                                        <a:pt x="188722" y="12484"/>
                                      </a:lnTo>
                                      <a:lnTo>
                                        <a:pt x="186778" y="25400"/>
                                      </a:lnTo>
                                      <a:lnTo>
                                        <a:pt x="187998" y="38100"/>
                                      </a:lnTo>
                                      <a:lnTo>
                                        <a:pt x="192316" y="50800"/>
                                      </a:lnTo>
                                      <a:lnTo>
                                        <a:pt x="197002" y="63500"/>
                                      </a:lnTo>
                                      <a:lnTo>
                                        <a:pt x="202171" y="63500"/>
                                      </a:lnTo>
                                      <a:lnTo>
                                        <a:pt x="207619" y="76200"/>
                                      </a:lnTo>
                                      <a:lnTo>
                                        <a:pt x="213131" y="76200"/>
                                      </a:lnTo>
                                      <a:lnTo>
                                        <a:pt x="193497" y="114300"/>
                                      </a:lnTo>
                                      <a:lnTo>
                                        <a:pt x="183426" y="165100"/>
                                      </a:lnTo>
                                      <a:lnTo>
                                        <a:pt x="183324" y="190500"/>
                                      </a:lnTo>
                                      <a:lnTo>
                                        <a:pt x="183210" y="215900"/>
                                      </a:lnTo>
                                      <a:lnTo>
                                        <a:pt x="193078" y="266700"/>
                                      </a:lnTo>
                                      <a:lnTo>
                                        <a:pt x="192074" y="266700"/>
                                      </a:lnTo>
                                      <a:lnTo>
                                        <a:pt x="191719" y="279400"/>
                                      </a:lnTo>
                                      <a:lnTo>
                                        <a:pt x="192608" y="279400"/>
                                      </a:lnTo>
                                      <a:lnTo>
                                        <a:pt x="194716" y="292100"/>
                                      </a:lnTo>
                                      <a:lnTo>
                                        <a:pt x="199237" y="292100"/>
                                      </a:lnTo>
                                      <a:lnTo>
                                        <a:pt x="203796" y="304800"/>
                                      </a:lnTo>
                                      <a:lnTo>
                                        <a:pt x="210096" y="304800"/>
                                      </a:lnTo>
                                      <a:lnTo>
                                        <a:pt x="215963" y="317500"/>
                                      </a:lnTo>
                                      <a:lnTo>
                                        <a:pt x="221399" y="330200"/>
                                      </a:lnTo>
                                      <a:lnTo>
                                        <a:pt x="226390" y="330200"/>
                                      </a:lnTo>
                                      <a:lnTo>
                                        <a:pt x="234022" y="355600"/>
                                      </a:lnTo>
                                      <a:lnTo>
                                        <a:pt x="239776" y="368300"/>
                                      </a:lnTo>
                                      <a:lnTo>
                                        <a:pt x="243560" y="381000"/>
                                      </a:lnTo>
                                      <a:lnTo>
                                        <a:pt x="245376" y="381000"/>
                                      </a:lnTo>
                                      <a:lnTo>
                                        <a:pt x="245999" y="393700"/>
                                      </a:lnTo>
                                      <a:lnTo>
                                        <a:pt x="244386" y="406400"/>
                                      </a:lnTo>
                                      <a:lnTo>
                                        <a:pt x="240690" y="406400"/>
                                      </a:lnTo>
                                      <a:lnTo>
                                        <a:pt x="234289" y="419100"/>
                                      </a:lnTo>
                                      <a:lnTo>
                                        <a:pt x="202882" y="419100"/>
                                      </a:lnTo>
                                      <a:lnTo>
                                        <a:pt x="215544" y="431800"/>
                                      </a:lnTo>
                                      <a:lnTo>
                                        <a:pt x="227876" y="431800"/>
                                      </a:lnTo>
                                      <a:lnTo>
                                        <a:pt x="238620" y="419100"/>
                                      </a:lnTo>
                                      <a:lnTo>
                                        <a:pt x="246545" y="406400"/>
                                      </a:lnTo>
                                      <a:lnTo>
                                        <a:pt x="249402" y="406400"/>
                                      </a:lnTo>
                                      <a:lnTo>
                                        <a:pt x="251307" y="393700"/>
                                      </a:lnTo>
                                      <a:lnTo>
                                        <a:pt x="252234" y="393700"/>
                                      </a:lnTo>
                                      <a:close/>
                                    </a:path>
                                    <a:path w="259715" h="760730">
                                      <a:moveTo>
                                        <a:pt x="252298" y="546100"/>
                                      </a:moveTo>
                                      <a:lnTo>
                                        <a:pt x="250190" y="520700"/>
                                      </a:lnTo>
                                      <a:lnTo>
                                        <a:pt x="240741" y="508000"/>
                                      </a:lnTo>
                                      <a:lnTo>
                                        <a:pt x="227457" y="482600"/>
                                      </a:lnTo>
                                      <a:lnTo>
                                        <a:pt x="213868" y="469900"/>
                                      </a:lnTo>
                                      <a:lnTo>
                                        <a:pt x="208775" y="469900"/>
                                      </a:lnTo>
                                      <a:lnTo>
                                        <a:pt x="221691" y="495300"/>
                                      </a:lnTo>
                                      <a:lnTo>
                                        <a:pt x="234340" y="508000"/>
                                      </a:lnTo>
                                      <a:lnTo>
                                        <a:pt x="243395" y="520700"/>
                                      </a:lnTo>
                                      <a:lnTo>
                                        <a:pt x="245541" y="546100"/>
                                      </a:lnTo>
                                      <a:lnTo>
                                        <a:pt x="243890" y="546100"/>
                                      </a:lnTo>
                                      <a:lnTo>
                                        <a:pt x="240753" y="558800"/>
                                      </a:lnTo>
                                      <a:lnTo>
                                        <a:pt x="246418" y="558800"/>
                                      </a:lnTo>
                                      <a:lnTo>
                                        <a:pt x="250253" y="546100"/>
                                      </a:lnTo>
                                      <a:lnTo>
                                        <a:pt x="252298" y="546100"/>
                                      </a:lnTo>
                                      <a:close/>
                                    </a:path>
                                    <a:path w="259715" h="760730">
                                      <a:moveTo>
                                        <a:pt x="259689" y="673100"/>
                                      </a:moveTo>
                                      <a:lnTo>
                                        <a:pt x="258648" y="647700"/>
                                      </a:lnTo>
                                      <a:lnTo>
                                        <a:pt x="256819" y="647700"/>
                                      </a:lnTo>
                                      <a:lnTo>
                                        <a:pt x="252056" y="635000"/>
                                      </a:lnTo>
                                      <a:lnTo>
                                        <a:pt x="216446" y="635000"/>
                                      </a:lnTo>
                                      <a:lnTo>
                                        <a:pt x="212128" y="647700"/>
                                      </a:lnTo>
                                      <a:lnTo>
                                        <a:pt x="212915" y="660400"/>
                                      </a:lnTo>
                                      <a:lnTo>
                                        <a:pt x="206298" y="660400"/>
                                      </a:lnTo>
                                      <a:lnTo>
                                        <a:pt x="198323" y="647700"/>
                                      </a:lnTo>
                                      <a:lnTo>
                                        <a:pt x="193827" y="635000"/>
                                      </a:lnTo>
                                      <a:lnTo>
                                        <a:pt x="193827" y="622300"/>
                                      </a:lnTo>
                                      <a:lnTo>
                                        <a:pt x="198297" y="609600"/>
                                      </a:lnTo>
                                      <a:lnTo>
                                        <a:pt x="216179" y="584200"/>
                                      </a:lnTo>
                                      <a:lnTo>
                                        <a:pt x="224612" y="571500"/>
                                      </a:lnTo>
                                      <a:lnTo>
                                        <a:pt x="220395" y="571500"/>
                                      </a:lnTo>
                                      <a:lnTo>
                                        <a:pt x="211531" y="584200"/>
                                      </a:lnTo>
                                      <a:lnTo>
                                        <a:pt x="202095" y="584200"/>
                                      </a:lnTo>
                                      <a:lnTo>
                                        <a:pt x="192087" y="596900"/>
                                      </a:lnTo>
                                      <a:lnTo>
                                        <a:pt x="187096" y="622300"/>
                                      </a:lnTo>
                                      <a:lnTo>
                                        <a:pt x="187147" y="635000"/>
                                      </a:lnTo>
                                      <a:lnTo>
                                        <a:pt x="192278" y="647700"/>
                                      </a:lnTo>
                                      <a:lnTo>
                                        <a:pt x="195300" y="660400"/>
                                      </a:lnTo>
                                      <a:lnTo>
                                        <a:pt x="202628" y="660400"/>
                                      </a:lnTo>
                                      <a:lnTo>
                                        <a:pt x="183769" y="711200"/>
                                      </a:lnTo>
                                      <a:lnTo>
                                        <a:pt x="171119" y="749300"/>
                                      </a:lnTo>
                                      <a:lnTo>
                                        <a:pt x="169633" y="760730"/>
                                      </a:lnTo>
                                      <a:lnTo>
                                        <a:pt x="177965" y="760730"/>
                                      </a:lnTo>
                                      <a:lnTo>
                                        <a:pt x="187020" y="72390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18" y="673100"/>
                                      </a:lnTo>
                                      <a:lnTo>
                                        <a:pt x="249999" y="685800"/>
                                      </a:lnTo>
                                      <a:lnTo>
                                        <a:pt x="244614" y="698500"/>
                                      </a:lnTo>
                                      <a:lnTo>
                                        <a:pt x="237705" y="711200"/>
                                      </a:lnTo>
                                      <a:lnTo>
                                        <a:pt x="224472" y="736600"/>
                                      </a:lnTo>
                                      <a:lnTo>
                                        <a:pt x="215912" y="760730"/>
                                      </a:lnTo>
                                      <a:lnTo>
                                        <a:pt x="222681" y="760730"/>
                                      </a:lnTo>
                                      <a:lnTo>
                                        <a:pt x="225818" y="749300"/>
                                      </a:lnTo>
                                      <a:lnTo>
                                        <a:pt x="231013" y="736600"/>
                                      </a:lnTo>
                                      <a:lnTo>
                                        <a:pt x="237248" y="723900"/>
                                      </a:lnTo>
                                      <a:lnTo>
                                        <a:pt x="243801" y="711200"/>
                                      </a:lnTo>
                                      <a:lnTo>
                                        <a:pt x="251129" y="698500"/>
                                      </a:lnTo>
                                      <a:lnTo>
                                        <a:pt x="256806" y="685800"/>
                                      </a:lnTo>
                                      <a:lnTo>
                                        <a:pt x="259689" y="673100"/>
                                      </a:lnTo>
                                      <a:close/>
                                    </a:path>
                                    <a:path w="259715" h="760730">
                                      <a:moveTo>
                                        <a:pt x="259689" y="63500"/>
                                      </a:moveTo>
                                      <a:lnTo>
                                        <a:pt x="258648" y="50800"/>
                                      </a:lnTo>
                                      <a:lnTo>
                                        <a:pt x="256946" y="39370"/>
                                      </a:lnTo>
                                      <a:lnTo>
                                        <a:pt x="256832" y="38100"/>
                                      </a:lnTo>
                                      <a:lnTo>
                                        <a:pt x="252107"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18" y="63500"/>
                                      </a:lnTo>
                                      <a:lnTo>
                                        <a:pt x="249999" y="76200"/>
                                      </a:lnTo>
                                      <a:lnTo>
                                        <a:pt x="244614" y="88900"/>
                                      </a:lnTo>
                                      <a:lnTo>
                                        <a:pt x="237705" y="101600"/>
                                      </a:lnTo>
                                      <a:lnTo>
                                        <a:pt x="224472" y="127000"/>
                                      </a:lnTo>
                                      <a:lnTo>
                                        <a:pt x="215569" y="152400"/>
                                      </a:lnTo>
                                      <a:lnTo>
                                        <a:pt x="216954" y="190500"/>
                                      </a:lnTo>
                                      <a:lnTo>
                                        <a:pt x="234607" y="241300"/>
                                      </a:lnTo>
                                      <a:lnTo>
                                        <a:pt x="237871" y="241300"/>
                                      </a:lnTo>
                                      <a:lnTo>
                                        <a:pt x="241693" y="254000"/>
                                      </a:lnTo>
                                      <a:lnTo>
                                        <a:pt x="242557" y="266700"/>
                                      </a:lnTo>
                                      <a:lnTo>
                                        <a:pt x="243344" y="266700"/>
                                      </a:lnTo>
                                      <a:lnTo>
                                        <a:pt x="240906" y="279400"/>
                                      </a:lnTo>
                                      <a:lnTo>
                                        <a:pt x="247865" y="279400"/>
                                      </a:lnTo>
                                      <a:lnTo>
                                        <a:pt x="249326" y="266700"/>
                                      </a:lnTo>
                                      <a:lnTo>
                                        <a:pt x="249326" y="254000"/>
                                      </a:lnTo>
                                      <a:lnTo>
                                        <a:pt x="248361" y="254000"/>
                                      </a:lnTo>
                                      <a:lnTo>
                                        <a:pt x="244094" y="241300"/>
                                      </a:lnTo>
                                      <a:lnTo>
                                        <a:pt x="240487" y="241300"/>
                                      </a:lnTo>
                                      <a:lnTo>
                                        <a:pt x="230581" y="215900"/>
                                      </a:lnTo>
                                      <a:lnTo>
                                        <a:pt x="224282" y="203200"/>
                                      </a:lnTo>
                                      <a:lnTo>
                                        <a:pt x="221564" y="177800"/>
                                      </a:lnTo>
                                      <a:lnTo>
                                        <a:pt x="222415" y="165100"/>
                                      </a:lnTo>
                                      <a:lnTo>
                                        <a:pt x="225818" y="139700"/>
                                      </a:lnTo>
                                      <a:lnTo>
                                        <a:pt x="231013" y="127000"/>
                                      </a:lnTo>
                                      <a:lnTo>
                                        <a:pt x="237248" y="114300"/>
                                      </a:lnTo>
                                      <a:lnTo>
                                        <a:pt x="243801" y="101600"/>
                                      </a:lnTo>
                                      <a:lnTo>
                                        <a:pt x="251129"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08pt;margin-top:.730089pt;width:20.45pt;height:59.9pt;mso-position-horizontal-relative:column;mso-position-vertical-relative:paragraph;z-index:15757312" id="docshapegroup162" coordorigin="9189,15" coordsize="409,1198">
                      <v:shape style="position:absolute;left:9189;top:14;width:409;height:1198" id="docshape163" coordorigin="9189,15" coordsize="409,1198" path="m9196,519l9196,518,9196,496,9194,494,9194,494,9190,494,9190,494,9190,495,9189,506,9190,518,9191,520,9195,520,9195,520,9196,519xm9200,569l9199,568,9199,568,9198,558,9198,558,9198,556,9197,547,9197,546,9197,546,9197,546,9196,545,9196,545,9196,545,9196,545,9192,545,9191,546,9192,557,9193,568,9194,569,9195,571,9199,570,9199,569,9199,569,9200,569xm9200,445l9199,444,9199,444,9195,443,9195,443,9195,443,9195,443,9194,444,9193,448,9193,452,9192,455,9192,456,9192,461,9192,462,9191,467,9192,469,9196,469,9197,468,9197,468,9197,468,9197,468,9197,468,9197,465,9198,462,9198,461,9199,454,9199,454,9200,445xm9209,619l9209,618,9209,618,9207,608,9204,598,9204,598,9204,597,9204,596,9204,596,9202,595,9202,595,9199,596,9199,596,9198,596,9198,596,9198,597,9198,598,9198,598,9200,604,9201,611,9202,616,9203,619,9203,620,9205,621,9209,620,9209,620,9209,620,9209,619,9209,619xm9211,396l9211,396,9210,395,9210,395,9207,393,9207,393,9207,393,9206,394,9204,398,9204,401,9202,405,9202,408,9201,408,9201,408,9201,408,9200,414,9199,417,9200,418,9204,419,9204,419,9205,419,9205,418,9206,415,9206,414,9206,414,9207,411,9208,408,9208,408,9208,407,9209,403,9210,401,9211,398,9211,398,9211,396xm9220,1182l9219,1181,9219,1181,9215,1179,9214,1180,9214,1180,9210,1193,9210,1194,9210,1194,9210,1196,9209,1198,9208,1201,9208,1203,9209,1204,9213,1205,9214,1205,9214,1204,9214,1204,9216,1194,9220,1182,9220,1182,9220,1182xm9225,667l9224,664,9223,663,9223,663,9222,660,9222,660,9221,656,9220,653,9219,650,9219,650,9217,645,9217,645,9217,645,9215,644,9215,644,9215,644,9211,645,9211,645,9211,646,9212,650,9214,654,9215,657,9217,664,9219,667,9219,669,9221,669,9221,669,9223,668,9224,668,9224,668,9225,668,9225,667,9225,667,9225,667xm9230,349l9230,349,9230,348,9230,348,9226,346,9225,346,9225,346,9225,347,9225,347,9223,351,9222,354,9219,360,9216,368,9216,370,9220,371,9221,371,9221,371,9221,370,9221,370,9222,368,9223,365,9223,365,9230,349xm9236,1134l9235,1132,9231,1131,9230,1131,9228,1139,9227,1141,9225,1145,9223,1154,9223,1155,9227,1157,9228,1156,9228,1155,9229,1155,9231,1149,9232,1145,9233,1142,9236,1134xm9247,712l9242,702,9237,691,9237,691,9235,691,9235,691,9231,693,9231,694,9237,706,9238,707,9239,710,9241,714,9243,715,9246,714,9247,713,9247,713,9247,712,9247,712,9247,712xm9252,304l9252,302,9252,302,9248,300,9248,300,9248,300,9247,300,9244,307,9241,314,9237,322,9237,323,9241,325,9242,325,9245,318,9252,305,9252,304xm9254,1087l9254,1085,9250,1084,9250,1084,9250,1084,9250,1084,9249,1084,9246,1091,9244,1098,9240,1106,9241,1107,9245,1109,9246,1109,9246,1108,9249,1101,9249,1101,9251,1095,9254,1087xm9267,760l9267,760,9265,756,9265,756,9261,746,9260,742,9260,742,9258,738,9258,738,9256,737,9256,737,9253,739,9253,739,9252,739,9254,743,9255,747,9258,753,9259,756,9261,761,9261,761,9263,762,9263,762,9266,761,9266,761,9267,760xm9269,522l9268,521,9268,521,9264,521,9263,521,9263,525,9263,526,9263,527,9263,531,9263,532,9262,536,9262,539,9262,544,9262,544,9263,546,9267,546,9268,545,9268,542,9268,542,9269,531,9269,531,9269,527,9269,522,9269,522,9269,522xm9270,594l9270,593,9270,592,9269,590,9269,590,9269,586,9269,584,9269,583,9269,582,9269,580,9269,580,9268,577,9268,577,9268,576,9268,574,9268,573,9268,572,9268,571,9267,570,9267,570,9263,570,9263,570,9262,571,9262,574,9263,586,9263,589,9264,592,9264,594,9265,595,9269,595,9269,595,9269,595,9270,594,9270,594,9270,594xm9271,1038l9271,1038,9270,1037,9270,1037,9266,1036,9266,1036,9266,1036,9265,1036,9265,1036,9263,1043,9261,1050,9258,1058,9259,1060,9263,1061,9263,1061,9264,1061,9264,1060,9265,1057,9266,1053,9271,1038xm9276,258l9275,258,9275,257,9275,257,9271,255,9271,255,9270,255,9260,276,9260,276,9260,278,9264,280,9265,279,9275,260,9276,258xm9278,474l9277,473,9277,473,9273,472,9273,472,9272,472,9271,476,9270,483,9268,492,9267,493,9267,495,9268,496,9269,496,9272,497,9272,497,9273,496,9273,496,9273,494,9273,493,9274,492,9274,489,9274,489,9275,488,9277,478,9278,474,9278,474,9278,474xm9279,642l9279,642,9278,638,9277,635,9277,634,9276,631,9274,622,9274,621,9274,620,9272,619,9269,620,9268,620,9268,621,9268,622,9269,625,9270,628,9270,631,9272,639,9273,643,9275,644,9275,644,9277,643,9278,643,9278,643,9278,643,9278,643,9279,643,9279,643,9279,642xm9281,809l9281,809,9280,805,9280,805,9280,801,9280,801,9278,794,9278,794,9275,786,9275,786,9275,786,9274,785,9274,785,9274,785,9270,786,9270,786,9269,787,9270,788,9272,794,9273,801,9275,808,9275,809,9275,809,9275,810,9276,810,9276,810,9277,810,9277,810,9280,810,9281,810,9281,809xm9290,859l9290,859,9290,858,9288,844,9288,844,9287,837,9287,836,9285,835,9285,835,9285,835,9281,835,9281,835,9281,836,9281,836,9281,836,9281,837,9281,837,9282,840,9282,844,9284,855,9284,858,9284,859,9286,860,9289,860,9289,860,9290,860,9290,859xm9291,938l9289,937,9289,937,9286,936,9285,937,9284,941,9284,944,9284,945,9284,946,9282,960,9283,962,9287,962,9288,962,9288,962,9288,962,9288,961,9288,961,9290,948,9290,947,9290,947,9291,938,9291,938xm9292,896l9292,887,9292,887,9291,886,9291,886,9291,886,9291,886,9287,886,9286,886,9286,886,9286,886,9286,887,9286,910,9287,911,9288,911,9288,911,9288,911,9292,911,9292,910,9292,910,9292,896xm9293,428l9293,428,9292,426,9292,426,9288,424,9288,424,9287,425,9287,425,9286,428,9286,429,9286,429,9285,430,9284,435,9283,435,9283,436,9280,445,9279,446,9280,448,9284,449,9284,449,9285,449,9286,445,9286,445,9287,442,9290,435,9290,435,9291,432,9291,432,9291,432,9292,429,9293,428xm9295,688l9293,683,9293,683,9291,679,9287,669,9287,668,9287,668,9287,667,9285,667,9281,668,9281,669,9281,669,9281,669,9282,673,9283,676,9285,679,9286,682,9287,686,9289,690,9291,691,9294,690,9294,689,9294,689,9295,689,9295,689,9295,688,9295,688xm9299,213l9298,211,9298,211,9294,210,9294,210,9290,217,9283,231,9284,233,9287,234,9287,234,9288,234,9290,230,9292,227,9293,223,9295,221,9295,221,9298,215,9298,215,9298,214,9299,213,9299,213xm9314,383l9314,382,9314,382,9311,380,9311,380,9310,380,9309,380,9309,380,9306,385,9305,387,9305,388,9305,388,9298,400,9298,400,9298,400,9299,402,9303,404,9303,404,9303,403,9304,403,9312,388,9314,383xm9317,732l9317,732,9315,729,9314,727,9314,727,9313,726,9313,726,9307,714,9306,713,9306,713,9306,712,9304,712,9303,713,9301,713,9301,714,9301,714,9300,714,9301,714,9301,714,9300,715,9300,715,9301,715,9308,728,9309,730,9310,732,9311,733,9311,735,9313,735,9313,735,9316,733,9317,733,9317,732xm9338,995l9324,975,9308,995,9338,995xm9339,119l9339,119,9338,118,9335,116,9334,117,9331,124,9329,131,9326,138,9326,139,9326,140,9330,142,9331,142,9331,141,9336,128,9339,119xm9342,343l9341,341,9341,341,9338,339,9338,339,9337,339,9337,339,9337,339,9332,345,9329,350,9324,357,9324,357,9324,359,9327,361,9328,361,9337,348,9337,348,9342,343xm9345,772l9345,772,9344,772,9342,768,9340,766,9340,766,9336,761,9331,754,9331,754,9329,754,9329,754,9326,756,9326,757,9327,758,9336,770,9339,774,9340,775,9340,776,9340,776,9340,776,9342,776,9344,774,9345,773,9345,773,9345,772,9345,772,9345,772,9345,772xm9345,315l9334,295,9324,275,9316,255,9311,235,9309,235,9311,215,9317,195,9327,175,9313,175,9309,195,9307,195,9301,215,9299,235,9300,255,9306,275,9315,275,9325,295,9337,315,9345,315xm9354,70l9353,69,9353,69,9349,68,9349,68,9348,68,9348,68,9347,73,9345,79,9345,80,9344,83,9344,85,9344,86,9343,89,9342,91,9342,91,9343,93,9347,94,9348,93,9348,92,9350,86,9350,86,9352,79,9352,79,9352,76,9354,70,9354,70xm9363,1035l9363,1015,9361,1015,9355,995,9343,995,9352,1015,9352,1035,9363,1035xm9372,1213l9369,1195,9358,1175,9340,1135,9315,1115,9307,1095,9299,1095,9293,1075,9287,1055,9285,1055,9284,1035,9287,1015,9292,1015,9301,995,9283,995,9282,1015,9283,995,9278,995,9275,1015,9275,1015,9274,1035,9273,1035,9275,1055,9277,1055,9283,1075,9290,1095,9298,1095,9306,1115,9334,1155,9355,1195,9360,1213,9372,1213xm9375,495l9359,475,9342,495,9375,495xm9386,175l9374,155,9345,155,9331,175,9386,175xm9520,635l9509,635,9507,655,9519,655,9520,635xm9537,635l9535,615,9513,615,9524,635,9537,635xm9557,635l9554,615,9546,595,9527,595,9538,615,9544,615,9546,635,9545,635,9542,655,9550,655,9555,635,9557,635xm9569,895l9551,895,9547,915,9557,915,9569,895xm9587,635l9586,615,9584,595,9577,595,9568,555,9555,535,9547,515,9538,515,9529,495,9519,475,9508,475,9506,455,9501,455,9501,435,9512,415,9550,415,9552,435,9536,435,9539,455,9530,455,9527,435,9518,435,9516,455,9528,455,9538,475,9559,475,9569,455,9551,455,9560,435,9562,435,9560,415,9550,395,9519,395,9509,415,9501,415,9488,335,9490,275,9506,195,9536,135,9557,135,9567,115,9570,95,9558,95,9557,115,9511,115,9502,95,9495,75,9495,75,9495,55,9498,35,9504,35,9506,15,9497,15,9494,15,9471,15,9468,34,9464,55,9460,75,9460,77,9460,75,9453,95,9447,115,9442,155,9437,175,9433,155,9429,155,9424,135,9415,135,9412,115,9403,115,9397,95,9392,95,9388,75,9388,75,9381,75,9376,55,9373,35,9372,15,9361,15,9361,19,9361,19,9361,19,9361,18,9357,18,9356,19,9356,19,9355,26,9355,30,9355,33,9353,42,9355,43,9356,43,9358,44,9359,43,9359,43,9359,43,9359,42,9360,35,9361,30,9361,28,9362,24,9362,34,9362,35,9365,55,9371,75,9378,95,9383,95,9388,115,9394,115,9406,135,9410,135,9416,155,9423,175,9428,175,9431,195,9431,215,9428,235,9422,235,9413,255,9365,255,9356,235,9350,235,9352,215,9372,215,9376,235,9392,235,9405,215,9409,215,9408,195,9404,195,9396,175,9388,175,9394,195,9397,195,9398,215,9375,215,9365,195,9359,195,9347,215,9341,215,9341,235,9345,235,9351,255,9358,255,9373,275,9406,275,9421,255,9430,255,9429,275,9428,315,9428,355,9428,395,9430,435,9417,395,9400,375,9380,335,9357,315,9349,315,9379,355,9404,395,9422,455,9434,495,9436,515,9437,515,9438,535,9437,535,9434,555,9429,555,9419,575,9358,575,9352,555,9349,555,9349,535,9368,535,9372,555,9400,555,9405,535,9406,535,9406,515,9403,515,9397,495,9383,495,9391,515,9397,515,9396,535,9375,535,9372,515,9350,515,9342,535,9338,535,9339,555,9341,555,9346,575,9352,575,9361,595,9360,595,9383,635,9400,675,9409,715,9411,755,9406,795,9394,855,9377,875,9353,915,9346,895,9343,875,9347,855,9358,835,9365,815,9376,775,9379,735,9365,675,9360,655,9355,655,9350,635,9345,635,9342,615,9335,615,9329,595,9323,595,9318,575,9316,555,9316,535,9320,535,9326,515,9335,495,9328,495,9317,515,9310,515,9306,535,9305,555,9308,575,9313,595,9319,595,9326,615,9329,615,9332,635,9341,635,9346,655,9351,655,9355,675,9368,735,9365,775,9355,815,9349,815,9335,855,9333,875,9337,915,9345,935,9349,935,9359,955,9361,955,9364,975,9370,975,9374,995,9377,1015,9379,1015,9378,1035,9374,1035,9369,1055,9320,1055,9316,1035,9339,1035,9337,1015,9309,1015,9305,1035,9311,1055,9318,1055,9330,1075,9369,1075,9378,1055,9384,1055,9388,1035,9389,1015,9388,995,9385,995,9380,975,9376,975,9373,955,9365,955,9361,935,9357,935,9371,915,9384,895,9403,855,9416,815,9422,755,9420,715,9412,675,9398,635,9378,595,9412,595,9427,575,9439,555,9441,555,9446,615,9451,655,9457,695,9463,715,9468,795,9462,875,9448,975,9429,1055,9405,1135,9395,1155,9387,1175,9381,1195,9378,1213,9392,1213,9415,1135,9437,1055,9457,975,9472,895,9478,795,9473,715,9471,715,9470,695,9478,715,9487,735,9497,735,9508,755,9516,755,9498,715,9483,695,9472,675,9470,655,9474,635,9480,635,9488,615,9497,615,9490,635,9486,635,9485,655,9488,655,9490,675,9504,675,9498,655,9497,655,9500,635,9504,635,9513,615,9498,615,9508,595,9482,595,9473,615,9466,635,9461,635,9458,615,9454,595,9451,555,9448,535,9449,535,9449,515,9448,515,9447,495,9445,495,9441,435,9439,375,9439,355,9438,335,9438,315,9440,275,9446,195,9458,115,9469,77,9475,55,9487,34,9484,55,9485,75,9492,95,9500,115,9508,115,9516,135,9525,135,9494,195,9478,275,9478,315,9478,355,9493,435,9492,435,9491,455,9493,455,9496,475,9503,475,9510,495,9520,495,9529,515,9538,535,9546,535,9558,575,9567,595,9573,615,9576,615,9577,635,9574,655,9568,655,9558,675,9509,675,9529,695,9548,695,9565,675,9578,655,9582,655,9585,635,9587,635xm9587,875l9583,835,9568,815,9548,775,9526,755,9518,755,9538,795,9558,815,9573,835,9576,875,9573,875,9569,895,9577,895,9583,875,9587,875xm9598,1075l9597,1035,9594,1035,9586,1015,9530,1015,9523,1035,9525,1055,9514,1055,9502,1035,9495,1015,9495,995,9502,975,9530,935,9543,915,9536,915,9522,935,9508,935,9492,955,9484,995,9484,1015,9492,1035,9497,1055,9508,1055,9479,1135,9459,1195,9457,1213,9470,1213,9484,1155,9516,1075,9541,1075,9528,1055,9536,1055,9535,1035,9549,1035,9544,1055,9558,1055,9557,1075,9568,1075,9570,1055,9561,1055,9556,1035,9584,1035,9586,1055,9588,1075,9583,1095,9575,1115,9564,1135,9543,1175,9529,1213,9540,1213,9545,1195,9553,1175,9563,1155,9573,1135,9585,1115,9594,1095,9598,1075xm9598,115l9597,95,9594,77,9594,75,9586,75,9564,55,9542,55,9530,75,9523,75,9525,95,9536,95,9535,77,9535,75,9584,75,9586,95,9588,115,9583,135,9575,155,9564,175,9543,215,9529,255,9531,315,9559,395,9564,395,9570,415,9571,435,9573,435,9569,455,9580,455,9582,435,9582,415,9580,415,9574,395,9568,395,9552,355,9543,335,9538,295,9540,275,9545,235,9553,215,9563,195,9573,175,9585,155,9594,135,959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2"/>
                <w:sz w:val="26"/>
              </w:rPr>
              <w:t> </w:t>
            </w:r>
            <w:r>
              <w:rPr>
                <w:rFonts w:ascii="Demos Next Pro Heavy"/>
                <w:b/>
                <w:color w:val="2B5262"/>
                <w:sz w:val="26"/>
              </w:rPr>
              <w:t>2:</w:t>
            </w:r>
            <w:r>
              <w:rPr>
                <w:rFonts w:ascii="Demos Next Pro Heavy"/>
                <w:b/>
                <w:color w:val="2B5262"/>
                <w:spacing w:val="1"/>
                <w:sz w:val="26"/>
              </w:rPr>
              <w:t> </w:t>
            </w:r>
            <w:r>
              <w:rPr>
                <w:rFonts w:ascii="Demos Next Pro Heavy"/>
                <w:b/>
                <w:color w:val="2B5262"/>
                <w:sz w:val="26"/>
              </w:rPr>
              <w:t>Peer</w:t>
            </w:r>
            <w:r>
              <w:rPr>
                <w:rFonts w:ascii="Demos Next Pro Heavy"/>
                <w:b/>
                <w:color w:val="2B5262"/>
                <w:spacing w:val="1"/>
                <w:sz w:val="26"/>
              </w:rPr>
              <w:t> </w:t>
            </w:r>
            <w:r>
              <w:rPr>
                <w:rFonts w:ascii="Demos Next Pro Heavy"/>
                <w:b/>
                <w:color w:val="2B5262"/>
                <w:sz w:val="26"/>
              </w:rPr>
              <w:t>support</w:t>
            </w:r>
            <w:r>
              <w:rPr>
                <w:rFonts w:ascii="Demos Next Pro Heavy"/>
                <w:b/>
                <w:color w:val="2B5262"/>
                <w:spacing w:val="1"/>
                <w:sz w:val="26"/>
              </w:rPr>
              <w:t> </w:t>
            </w:r>
            <w:r>
              <w:rPr>
                <w:rFonts w:ascii="Demos Next Pro Heavy"/>
                <w:b/>
                <w:color w:val="2B5262"/>
                <w:spacing w:val="-2"/>
                <w:sz w:val="26"/>
              </w:rPr>
              <w:t>expenditure</w:t>
            </w:r>
          </w:p>
          <w:p>
            <w:pPr>
              <w:pStyle w:val="TableParagraph"/>
              <w:spacing w:line="259" w:lineRule="auto" w:before="51"/>
              <w:ind w:left="170" w:right="1063"/>
              <w:rPr>
                <w:rFonts w:ascii="Basic Sans Bold"/>
                <w:b/>
                <w:sz w:val="20"/>
              </w:rPr>
            </w:pPr>
            <w:r>
              <w:rPr>
                <w:rFonts w:ascii="Basic Sans Bold"/>
                <w:b/>
                <w:sz w:val="20"/>
              </w:rPr>
              <w:t>Annual</w:t>
            </w:r>
            <w:r>
              <w:rPr>
                <w:rFonts w:ascii="Basic Sans Bold"/>
                <w:b/>
                <w:spacing w:val="-5"/>
                <w:sz w:val="20"/>
              </w:rPr>
              <w:t> </w:t>
            </w:r>
            <w:r>
              <w:rPr>
                <w:rFonts w:ascii="Basic Sans Bold"/>
                <w:b/>
                <w:sz w:val="20"/>
              </w:rPr>
              <w:t>peer</w:t>
            </w:r>
            <w:r>
              <w:rPr>
                <w:rFonts w:ascii="Basic Sans Bold"/>
                <w:b/>
                <w:spacing w:val="-9"/>
                <w:sz w:val="20"/>
              </w:rPr>
              <w:t> </w:t>
            </w:r>
            <w:r>
              <w:rPr>
                <w:rFonts w:ascii="Basic Sans Bold"/>
                <w:b/>
                <w:sz w:val="20"/>
              </w:rPr>
              <w:t>support</w:t>
            </w:r>
            <w:r>
              <w:rPr>
                <w:rFonts w:ascii="Basic Sans Bold"/>
                <w:b/>
                <w:spacing w:val="-5"/>
                <w:sz w:val="20"/>
              </w:rPr>
              <w:t> </w:t>
            </w:r>
            <w:r>
              <w:rPr>
                <w:rFonts w:ascii="Basic Sans Bold"/>
                <w:b/>
                <w:sz w:val="20"/>
              </w:rPr>
              <w:t>services</w:t>
            </w:r>
            <w:r>
              <w:rPr>
                <w:rFonts w:ascii="Basic Sans Bold"/>
                <w:b/>
                <w:spacing w:val="-5"/>
                <w:sz w:val="20"/>
              </w:rPr>
              <w:t> </w:t>
            </w:r>
            <w:r>
              <w:rPr>
                <w:rFonts w:ascii="Basic Sans Bold"/>
                <w:b/>
                <w:sz w:val="20"/>
              </w:rPr>
              <w:t>expenditure</w:t>
            </w:r>
            <w:r>
              <w:rPr>
                <w:rFonts w:ascii="Basic Sans Bold"/>
                <w:b/>
                <w:spacing w:val="-5"/>
                <w:sz w:val="20"/>
              </w:rPr>
              <w:t> </w:t>
            </w:r>
            <w:r>
              <w:rPr>
                <w:rFonts w:ascii="Basic Sans Bold"/>
                <w:b/>
                <w:sz w:val="20"/>
              </w:rPr>
              <w:t>as</w:t>
            </w:r>
            <w:r>
              <w:rPr>
                <w:rFonts w:ascii="Basic Sans Bold"/>
                <w:b/>
                <w:spacing w:val="-5"/>
                <w:sz w:val="20"/>
              </w:rPr>
              <w:t> </w:t>
            </w:r>
            <w:r>
              <w:rPr>
                <w:rFonts w:ascii="Basic Sans Bold"/>
                <w:b/>
                <w:sz w:val="20"/>
              </w:rPr>
              <w:t>a</w:t>
            </w:r>
            <w:r>
              <w:rPr>
                <w:rFonts w:ascii="Basic Sans Bold"/>
                <w:b/>
                <w:spacing w:val="-5"/>
                <w:sz w:val="20"/>
              </w:rPr>
              <w:t> </w:t>
            </w:r>
            <w:r>
              <w:rPr>
                <w:rFonts w:ascii="Basic Sans Bold"/>
                <w:b/>
                <w:sz w:val="20"/>
              </w:rPr>
              <w:t>proportion</w:t>
            </w:r>
            <w:r>
              <w:rPr>
                <w:rFonts w:ascii="Basic Sans Bold"/>
                <w:b/>
                <w:spacing w:val="-5"/>
                <w:sz w:val="20"/>
              </w:rPr>
              <w:t> </w:t>
            </w:r>
            <w:r>
              <w:rPr>
                <w:rFonts w:ascii="Basic Sans Bold"/>
                <w:b/>
                <w:sz w:val="20"/>
              </w:rPr>
              <w:t>of</w:t>
            </w:r>
            <w:r>
              <w:rPr>
                <w:rFonts w:ascii="Basic Sans Bold"/>
                <w:b/>
                <w:spacing w:val="-10"/>
                <w:sz w:val="20"/>
              </w:rPr>
              <w:t> </w:t>
            </w:r>
            <w:r>
              <w:rPr>
                <w:rFonts w:ascii="Basic Sans Bold"/>
                <w:b/>
                <w:sz w:val="20"/>
              </w:rPr>
              <w:t>total</w:t>
            </w:r>
            <w:r>
              <w:rPr>
                <w:rFonts w:ascii="Basic Sans Bold"/>
                <w:b/>
                <w:spacing w:val="-5"/>
                <w:sz w:val="20"/>
              </w:rPr>
              <w:t> </w:t>
            </w:r>
            <w:r>
              <w:rPr>
                <w:rFonts w:ascii="Basic Sans Bold"/>
                <w:b/>
                <w:sz w:val="20"/>
              </w:rPr>
              <w:t>mental</w:t>
            </w:r>
            <w:r>
              <w:rPr>
                <w:rFonts w:ascii="Basic Sans Bold"/>
                <w:b/>
                <w:spacing w:val="-5"/>
                <w:sz w:val="20"/>
              </w:rPr>
              <w:t> </w:t>
            </w:r>
            <w:r>
              <w:rPr>
                <w:rFonts w:ascii="Basic Sans Bold"/>
                <w:b/>
                <w:sz w:val="20"/>
              </w:rPr>
              <w:t>health</w:t>
            </w:r>
            <w:r>
              <w:rPr>
                <w:rFonts w:ascii="Basic Sans Bold"/>
                <w:b/>
                <w:spacing w:val="-5"/>
                <w:sz w:val="20"/>
              </w:rPr>
              <w:t> </w:t>
            </w:r>
            <w:r>
              <w:rPr>
                <w:rFonts w:ascii="Basic Sans Bold"/>
                <w:b/>
                <w:sz w:val="20"/>
              </w:rPr>
              <w:t>and</w:t>
            </w:r>
            <w:r>
              <w:rPr>
                <w:rFonts w:ascii="Basic Sans Bold"/>
                <w:b/>
                <w:spacing w:val="-5"/>
                <w:sz w:val="20"/>
              </w:rPr>
              <w:t> </w:t>
            </w:r>
            <w:r>
              <w:rPr>
                <w:rFonts w:ascii="Basic Sans Bold"/>
                <w:b/>
                <w:sz w:val="20"/>
              </w:rPr>
              <w:t>addiction services expenditures</w:t>
            </w:r>
          </w:p>
        </w:tc>
      </w:tr>
      <w:tr>
        <w:trPr>
          <w:trHeight w:val="634" w:hRule="atLeast"/>
        </w:trPr>
        <w:tc>
          <w:tcPr>
            <w:tcW w:w="1535" w:type="dxa"/>
            <w:tcBorders>
              <w:bottom w:val="single" w:sz="2" w:space="0" w:color="000000"/>
            </w:tcBorders>
          </w:tcPr>
          <w:p>
            <w:pPr>
              <w:pStyle w:val="TableParagraph"/>
              <w:spacing w:before="64"/>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4"/>
              <w:ind w:left="241" w:right="224"/>
              <w:rPr>
                <w:sz w:val="20"/>
              </w:rPr>
            </w:pPr>
            <w:r>
              <w:rPr>
                <w:sz w:val="20"/>
              </w:rPr>
              <w:t>Adequate</w:t>
            </w:r>
            <w:r>
              <w:rPr>
                <w:spacing w:val="-7"/>
                <w:sz w:val="20"/>
              </w:rPr>
              <w:t> </w:t>
            </w:r>
            <w:r>
              <w:rPr>
                <w:sz w:val="20"/>
              </w:rPr>
              <w:t>investment</w:t>
            </w:r>
            <w:r>
              <w:rPr>
                <w:spacing w:val="-7"/>
                <w:sz w:val="20"/>
              </w:rPr>
              <w:t> </w:t>
            </w:r>
            <w:r>
              <w:rPr>
                <w:sz w:val="20"/>
              </w:rPr>
              <w:t>in</w:t>
            </w:r>
            <w:r>
              <w:rPr>
                <w:spacing w:val="-7"/>
                <w:sz w:val="20"/>
              </w:rPr>
              <w:t> </w:t>
            </w:r>
            <w:r>
              <w:rPr>
                <w:sz w:val="20"/>
              </w:rPr>
              <w:t>lived</w:t>
            </w:r>
            <w:r>
              <w:rPr>
                <w:spacing w:val="-7"/>
                <w:sz w:val="20"/>
              </w:rPr>
              <w:t> </w:t>
            </w:r>
            <w:r>
              <w:rPr>
                <w:sz w:val="20"/>
              </w:rPr>
              <w:t>experience</w:t>
            </w:r>
            <w:r>
              <w:rPr>
                <w:spacing w:val="-7"/>
                <w:sz w:val="20"/>
              </w:rPr>
              <w:t> </w:t>
            </w:r>
            <w:r>
              <w:rPr>
                <w:sz w:val="20"/>
              </w:rPr>
              <w:t>is</w:t>
            </w:r>
            <w:r>
              <w:rPr>
                <w:spacing w:val="-10"/>
                <w:sz w:val="20"/>
              </w:rPr>
              <w:t> </w:t>
            </w:r>
            <w:r>
              <w:rPr>
                <w:sz w:val="20"/>
              </w:rPr>
              <w:t>vital</w:t>
            </w:r>
            <w:r>
              <w:rPr>
                <w:spacing w:val="-9"/>
                <w:sz w:val="20"/>
              </w:rPr>
              <w:t> </w:t>
            </w:r>
            <w:r>
              <w:rPr>
                <w:sz w:val="20"/>
              </w:rPr>
              <w:t>to</w:t>
            </w:r>
            <w:r>
              <w:rPr>
                <w:spacing w:val="-9"/>
                <w:sz w:val="20"/>
              </w:rPr>
              <w:t> </w:t>
            </w:r>
            <w:r>
              <w:rPr>
                <w:sz w:val="20"/>
              </w:rPr>
              <w:t>the</w:t>
            </w:r>
            <w:r>
              <w:rPr>
                <w:spacing w:val="-7"/>
                <w:sz w:val="20"/>
              </w:rPr>
              <w:t> </w:t>
            </w:r>
            <w:r>
              <w:rPr>
                <w:sz w:val="20"/>
              </w:rPr>
              <w:t>flourishing</w:t>
            </w:r>
            <w:r>
              <w:rPr>
                <w:spacing w:val="-7"/>
                <w:sz w:val="20"/>
              </w:rPr>
              <w:t> </w:t>
            </w:r>
            <w:r>
              <w:rPr>
                <w:sz w:val="20"/>
              </w:rPr>
              <w:t>of</w:t>
            </w:r>
            <w:r>
              <w:rPr>
                <w:spacing w:val="-11"/>
                <w:sz w:val="20"/>
              </w:rPr>
              <w:t> </w:t>
            </w:r>
            <w:r>
              <w:rPr>
                <w:sz w:val="20"/>
              </w:rPr>
              <w:t>lived</w:t>
            </w:r>
            <w:r>
              <w:rPr>
                <w:spacing w:val="-7"/>
                <w:sz w:val="20"/>
              </w:rPr>
              <w:t> </w:t>
            </w:r>
            <w:r>
              <w:rPr>
                <w:sz w:val="20"/>
              </w:rPr>
              <w:t>experience leadership.</w:t>
            </w:r>
            <w:r>
              <w:rPr>
                <w:spacing w:val="-3"/>
                <w:sz w:val="20"/>
              </w:rPr>
              <w:t> </w:t>
            </w:r>
            <w:r>
              <w:rPr>
                <w:sz w:val="20"/>
              </w:rPr>
              <w:t>Peer support is a core part of the lived and living experience workforce.</w:t>
            </w:r>
          </w:p>
        </w:tc>
      </w:tr>
      <w:tr>
        <w:trPr>
          <w:trHeight w:val="115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75"/>
              <w:rPr>
                <w:sz w:val="20"/>
              </w:rPr>
            </w:pPr>
            <w:r>
              <w:rPr>
                <w:sz w:val="20"/>
              </w:rPr>
              <w:t>Total</w:t>
            </w:r>
            <w:r>
              <w:rPr>
                <w:spacing w:val="-12"/>
                <w:sz w:val="20"/>
              </w:rPr>
              <w:t> </w:t>
            </w:r>
            <w:r>
              <w:rPr>
                <w:sz w:val="20"/>
              </w:rPr>
              <w:t>investment</w:t>
            </w:r>
            <w:r>
              <w:rPr>
                <w:spacing w:val="-11"/>
                <w:sz w:val="20"/>
              </w:rPr>
              <w:t> </w:t>
            </w:r>
            <w:r>
              <w:rPr>
                <w:sz w:val="20"/>
              </w:rPr>
              <w:t>in</w:t>
            </w:r>
            <w:r>
              <w:rPr>
                <w:spacing w:val="-12"/>
                <w:sz w:val="20"/>
              </w:rPr>
              <w:t> </w:t>
            </w:r>
            <w:r>
              <w:rPr>
                <w:sz w:val="20"/>
              </w:rPr>
              <w:t>peer</w:t>
            </w:r>
            <w:r>
              <w:rPr>
                <w:spacing w:val="-11"/>
                <w:sz w:val="20"/>
              </w:rPr>
              <w:t> </w:t>
            </w:r>
            <w:r>
              <w:rPr>
                <w:sz w:val="20"/>
              </w:rPr>
              <w:t>support</w:t>
            </w:r>
            <w:r>
              <w:rPr>
                <w:spacing w:val="-11"/>
                <w:sz w:val="20"/>
              </w:rPr>
              <w:t> </w:t>
            </w:r>
            <w:r>
              <w:rPr>
                <w:sz w:val="20"/>
              </w:rPr>
              <w:t>has</w:t>
            </w:r>
            <w:r>
              <w:rPr>
                <w:spacing w:val="-12"/>
                <w:sz w:val="20"/>
              </w:rPr>
              <w:t> </w:t>
            </w:r>
            <w:r>
              <w:rPr>
                <w:sz w:val="20"/>
              </w:rPr>
              <w:t>increased</w:t>
            </w:r>
            <w:r>
              <w:rPr>
                <w:spacing w:val="-11"/>
                <w:sz w:val="20"/>
              </w:rPr>
              <w:t> </w:t>
            </w:r>
            <w:r>
              <w:rPr>
                <w:sz w:val="20"/>
              </w:rPr>
              <w:t>since</w:t>
            </w:r>
            <w:r>
              <w:rPr>
                <w:spacing w:val="-11"/>
                <w:sz w:val="20"/>
              </w:rPr>
              <w:t> </w:t>
            </w:r>
            <w:r>
              <w:rPr>
                <w:sz w:val="20"/>
              </w:rPr>
              <w:t>2018/19.</w:t>
            </w:r>
            <w:r>
              <w:rPr>
                <w:spacing w:val="-12"/>
                <w:sz w:val="20"/>
              </w:rPr>
              <w:t> </w:t>
            </w:r>
            <w:r>
              <w:rPr>
                <w:sz w:val="20"/>
              </w:rPr>
              <w:t>However,</w:t>
            </w:r>
            <w:r>
              <w:rPr>
                <w:spacing w:val="-13"/>
                <w:sz w:val="20"/>
              </w:rPr>
              <w:t> </w:t>
            </w:r>
            <w:r>
              <w:rPr>
                <w:sz w:val="20"/>
              </w:rPr>
              <w:t>the</w:t>
            </w:r>
            <w:r>
              <w:rPr>
                <w:spacing w:val="-11"/>
                <w:sz w:val="20"/>
              </w:rPr>
              <w:t> </w:t>
            </w:r>
            <w:r>
              <w:rPr>
                <w:sz w:val="20"/>
              </w:rPr>
              <w:t>investment share was similar in 2022/23 (2.3%) and 2018/19 (2.2%).</w:t>
            </w:r>
            <w:r>
              <w:rPr>
                <w:spacing w:val="-1"/>
                <w:sz w:val="20"/>
              </w:rPr>
              <w:t> </w:t>
            </w:r>
            <w:r>
              <w:rPr>
                <w:sz w:val="20"/>
              </w:rPr>
              <w:t>Increasing investment to support increased access to peer support is critical for the sustainability of peer support services.</w:t>
            </w:r>
          </w:p>
        </w:tc>
      </w:tr>
    </w:tbl>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79"/>
        <w:rPr>
          <w:sz w:val="17"/>
        </w:rPr>
      </w:pPr>
    </w:p>
    <w:p>
      <w:pPr>
        <w:spacing w:line="192" w:lineRule="exact" w:before="1"/>
        <w:ind w:left="992"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tabs>
          <w:tab w:pos="992" w:val="left" w:leader="none"/>
        </w:tabs>
        <w:spacing w:line="228" w:lineRule="exact" w:before="0"/>
        <w:ind w:left="142" w:right="0" w:firstLine="0"/>
        <w:jc w:val="left"/>
        <w:rPr>
          <w:sz w:val="17"/>
        </w:rPr>
      </w:pPr>
      <w:r>
        <w:rPr>
          <w:rFonts w:ascii="Basic Sans Bold"/>
          <w:b/>
          <w:color w:val="2B5262"/>
          <w:spacing w:val="-5"/>
          <w:sz w:val="20"/>
        </w:rPr>
        <w:t>20</w:t>
      </w:r>
      <w:r>
        <w:rPr>
          <w:rFonts w:ascii="Basic Sans Bold"/>
          <w:b/>
          <w:color w:val="2B5262"/>
          <w:sz w:val="20"/>
        </w:rPr>
        <w:tab/>
      </w: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w:t>
      </w:r>
      <w:r>
        <w:rPr>
          <w:spacing w:val="-4"/>
          <w:sz w:val="17"/>
        </w:rPr>
        <w:t>found</w:t>
      </w:r>
    </w:p>
    <w:p>
      <w:pPr>
        <w:spacing w:after="0" w:line="228" w:lineRule="exact"/>
        <w:jc w:val="left"/>
        <w:rPr>
          <w:sz w:val="17"/>
        </w:rPr>
        <w:sectPr>
          <w:type w:val="continuous"/>
          <w:pgSz w:w="11910" w:h="16840"/>
          <w:pgMar w:header="0" w:footer="0" w:top="1920" w:bottom="280" w:left="708" w:right="708"/>
        </w:sectPr>
      </w:pPr>
    </w:p>
    <w:p>
      <w:pPr>
        <w:pStyle w:val="BodyText"/>
        <w:rPr>
          <w:sz w:val="20"/>
        </w:rPr>
      </w:pPr>
    </w:p>
    <w:p>
      <w:pPr>
        <w:pStyle w:val="BodyText"/>
        <w:rPr>
          <w:sz w:val="20"/>
        </w:rPr>
      </w:pPr>
    </w:p>
    <w:p>
      <w:pPr>
        <w:pStyle w:val="BodyText"/>
        <w:spacing w:before="239"/>
        <w:rPr>
          <w:sz w:val="20"/>
        </w:rPr>
      </w:pPr>
    </w:p>
    <w:p>
      <w:pPr>
        <w:pStyle w:val="BodyText"/>
        <w:spacing w:after="0"/>
        <w:rPr>
          <w:sz w:val="20"/>
        </w:rPr>
        <w:sectPr>
          <w:headerReference w:type="default" r:id="rId67"/>
          <w:footerReference w:type="default" r:id="rId68"/>
          <w:pgSz w:w="11910" w:h="16840"/>
          <w:pgMar w:header="822" w:footer="1020" w:top="1180" w:bottom="1200" w:left="708" w:right="708"/>
          <w:pgNumType w:start="21"/>
        </w:sectPr>
      </w:pPr>
    </w:p>
    <w:p>
      <w:pPr>
        <w:spacing w:line="259" w:lineRule="auto" w:before="89"/>
        <w:ind w:left="3904" w:right="0"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758336">
                <wp:simplePos x="0" y="0"/>
                <wp:positionH relativeFrom="page">
                  <wp:posOffset>899999</wp:posOffset>
                </wp:positionH>
                <wp:positionV relativeFrom="paragraph">
                  <wp:posOffset>75135</wp:posOffset>
                </wp:positionV>
                <wp:extent cx="1825625" cy="131254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1825625" cy="1312545"/>
                          <a:chExt cx="1825625" cy="1312545"/>
                        </a:xfrm>
                      </wpg:grpSpPr>
                      <wps:wsp>
                        <wps:cNvPr id="223" name="Graphic 223"/>
                        <wps:cNvSpPr/>
                        <wps:spPr>
                          <a:xfrm>
                            <a:off x="120699" y="134884"/>
                            <a:ext cx="588010" cy="356870"/>
                          </a:xfrm>
                          <a:custGeom>
                            <a:avLst/>
                            <a:gdLst/>
                            <a:ahLst/>
                            <a:cxnLst/>
                            <a:rect l="l" t="t" r="r" b="b"/>
                            <a:pathLst>
                              <a:path w="588010" h="356870">
                                <a:moveTo>
                                  <a:pt x="183375" y="194398"/>
                                </a:moveTo>
                                <a:lnTo>
                                  <a:pt x="178041" y="167995"/>
                                </a:lnTo>
                                <a:lnTo>
                                  <a:pt x="163512" y="146443"/>
                                </a:lnTo>
                                <a:lnTo>
                                  <a:pt x="141947" y="131914"/>
                                </a:lnTo>
                                <a:lnTo>
                                  <a:pt x="115570" y="126580"/>
                                </a:lnTo>
                                <a:lnTo>
                                  <a:pt x="89179" y="131914"/>
                                </a:lnTo>
                                <a:lnTo>
                                  <a:pt x="67627" y="146443"/>
                                </a:lnTo>
                                <a:lnTo>
                                  <a:pt x="53086" y="167995"/>
                                </a:lnTo>
                                <a:lnTo>
                                  <a:pt x="47764" y="194398"/>
                                </a:lnTo>
                                <a:lnTo>
                                  <a:pt x="53086" y="220802"/>
                                </a:lnTo>
                                <a:lnTo>
                                  <a:pt x="67627" y="242354"/>
                                </a:lnTo>
                                <a:lnTo>
                                  <a:pt x="89179" y="256882"/>
                                </a:lnTo>
                                <a:lnTo>
                                  <a:pt x="115570" y="262204"/>
                                </a:lnTo>
                                <a:lnTo>
                                  <a:pt x="141947" y="256882"/>
                                </a:lnTo>
                                <a:lnTo>
                                  <a:pt x="163512" y="242354"/>
                                </a:lnTo>
                                <a:lnTo>
                                  <a:pt x="178041" y="220802"/>
                                </a:lnTo>
                                <a:lnTo>
                                  <a:pt x="183375" y="194398"/>
                                </a:lnTo>
                                <a:close/>
                              </a:path>
                              <a:path w="588010" h="356870">
                                <a:moveTo>
                                  <a:pt x="231140" y="313715"/>
                                </a:moveTo>
                                <a:lnTo>
                                  <a:pt x="227787" y="297141"/>
                                </a:lnTo>
                                <a:lnTo>
                                  <a:pt x="218668" y="283616"/>
                                </a:lnTo>
                                <a:lnTo>
                                  <a:pt x="205143" y="274497"/>
                                </a:lnTo>
                                <a:lnTo>
                                  <a:pt x="188582" y="271157"/>
                                </a:lnTo>
                                <a:lnTo>
                                  <a:pt x="42557" y="271157"/>
                                </a:lnTo>
                                <a:lnTo>
                                  <a:pt x="25984" y="274497"/>
                                </a:lnTo>
                                <a:lnTo>
                                  <a:pt x="12458" y="283616"/>
                                </a:lnTo>
                                <a:lnTo>
                                  <a:pt x="3340" y="297141"/>
                                </a:lnTo>
                                <a:lnTo>
                                  <a:pt x="0" y="313715"/>
                                </a:lnTo>
                                <a:lnTo>
                                  <a:pt x="0" y="356273"/>
                                </a:lnTo>
                                <a:lnTo>
                                  <a:pt x="231140" y="356273"/>
                                </a:lnTo>
                                <a:lnTo>
                                  <a:pt x="231140" y="313715"/>
                                </a:lnTo>
                                <a:close/>
                              </a:path>
                              <a:path w="588010" h="356870">
                                <a:moveTo>
                                  <a:pt x="404380" y="103073"/>
                                </a:moveTo>
                                <a:lnTo>
                                  <a:pt x="396519" y="62953"/>
                                </a:lnTo>
                                <a:lnTo>
                                  <a:pt x="375107" y="30187"/>
                                </a:lnTo>
                                <a:lnTo>
                                  <a:pt x="343344" y="8102"/>
                                </a:lnTo>
                                <a:lnTo>
                                  <a:pt x="304444" y="0"/>
                                </a:lnTo>
                                <a:lnTo>
                                  <a:pt x="265544" y="8102"/>
                                </a:lnTo>
                                <a:lnTo>
                                  <a:pt x="233781" y="30187"/>
                                </a:lnTo>
                                <a:lnTo>
                                  <a:pt x="212369" y="62953"/>
                                </a:lnTo>
                                <a:lnTo>
                                  <a:pt x="204508" y="103073"/>
                                </a:lnTo>
                                <a:lnTo>
                                  <a:pt x="212369" y="143192"/>
                                </a:lnTo>
                                <a:lnTo>
                                  <a:pt x="228701" y="168198"/>
                                </a:lnTo>
                                <a:lnTo>
                                  <a:pt x="219049" y="210883"/>
                                </a:lnTo>
                                <a:lnTo>
                                  <a:pt x="262686" y="196062"/>
                                </a:lnTo>
                                <a:lnTo>
                                  <a:pt x="265544" y="198031"/>
                                </a:lnTo>
                                <a:lnTo>
                                  <a:pt x="304444" y="206133"/>
                                </a:lnTo>
                                <a:lnTo>
                                  <a:pt x="343344" y="198031"/>
                                </a:lnTo>
                                <a:lnTo>
                                  <a:pt x="375107" y="175945"/>
                                </a:lnTo>
                                <a:lnTo>
                                  <a:pt x="396519" y="143192"/>
                                </a:lnTo>
                                <a:lnTo>
                                  <a:pt x="404380" y="103073"/>
                                </a:lnTo>
                                <a:close/>
                              </a:path>
                              <a:path w="588010" h="356870">
                                <a:moveTo>
                                  <a:pt x="540118" y="194398"/>
                                </a:moveTo>
                                <a:lnTo>
                                  <a:pt x="534784" y="167995"/>
                                </a:lnTo>
                                <a:lnTo>
                                  <a:pt x="520255" y="146443"/>
                                </a:lnTo>
                                <a:lnTo>
                                  <a:pt x="498703" y="131914"/>
                                </a:lnTo>
                                <a:lnTo>
                                  <a:pt x="472313" y="126580"/>
                                </a:lnTo>
                                <a:lnTo>
                                  <a:pt x="445922" y="131914"/>
                                </a:lnTo>
                                <a:lnTo>
                                  <a:pt x="424370" y="146443"/>
                                </a:lnTo>
                                <a:lnTo>
                                  <a:pt x="409841" y="167995"/>
                                </a:lnTo>
                                <a:lnTo>
                                  <a:pt x="404507" y="194398"/>
                                </a:lnTo>
                                <a:lnTo>
                                  <a:pt x="409841" y="220802"/>
                                </a:lnTo>
                                <a:lnTo>
                                  <a:pt x="424370" y="242354"/>
                                </a:lnTo>
                                <a:lnTo>
                                  <a:pt x="445922" y="256882"/>
                                </a:lnTo>
                                <a:lnTo>
                                  <a:pt x="472313" y="262204"/>
                                </a:lnTo>
                                <a:lnTo>
                                  <a:pt x="498703" y="256882"/>
                                </a:lnTo>
                                <a:lnTo>
                                  <a:pt x="520255" y="242354"/>
                                </a:lnTo>
                                <a:lnTo>
                                  <a:pt x="534784" y="220802"/>
                                </a:lnTo>
                                <a:lnTo>
                                  <a:pt x="540118" y="194398"/>
                                </a:lnTo>
                                <a:close/>
                              </a:path>
                              <a:path w="588010" h="356870">
                                <a:moveTo>
                                  <a:pt x="587883" y="313715"/>
                                </a:moveTo>
                                <a:lnTo>
                                  <a:pt x="584542" y="297141"/>
                                </a:lnTo>
                                <a:lnTo>
                                  <a:pt x="575424" y="283616"/>
                                </a:lnTo>
                                <a:lnTo>
                                  <a:pt x="561898" y="274497"/>
                                </a:lnTo>
                                <a:lnTo>
                                  <a:pt x="545325" y="271157"/>
                                </a:lnTo>
                                <a:lnTo>
                                  <a:pt x="399300" y="271157"/>
                                </a:lnTo>
                                <a:lnTo>
                                  <a:pt x="382739" y="274497"/>
                                </a:lnTo>
                                <a:lnTo>
                                  <a:pt x="369214" y="283616"/>
                                </a:lnTo>
                                <a:lnTo>
                                  <a:pt x="360083" y="297141"/>
                                </a:lnTo>
                                <a:lnTo>
                                  <a:pt x="356743" y="313715"/>
                                </a:lnTo>
                                <a:lnTo>
                                  <a:pt x="356743" y="356273"/>
                                </a:lnTo>
                                <a:lnTo>
                                  <a:pt x="587883" y="356273"/>
                                </a:lnTo>
                                <a:lnTo>
                                  <a:pt x="587883" y="313715"/>
                                </a:lnTo>
                                <a:close/>
                              </a:path>
                            </a:pathLst>
                          </a:custGeom>
                          <a:solidFill>
                            <a:srgbClr val="EE9183"/>
                          </a:solidFill>
                        </wps:spPr>
                        <wps:bodyPr wrap="square" lIns="0" tIns="0" rIns="0" bIns="0" rtlCol="0">
                          <a:prstTxWarp prst="textNoShape">
                            <a:avLst/>
                          </a:prstTxWarp>
                          <a:noAutofit/>
                        </wps:bodyPr>
                      </wps:wsp>
                      <wps:wsp>
                        <wps:cNvPr id="224" name="Graphic 224"/>
                        <wps:cNvSpPr/>
                        <wps:spPr>
                          <a:xfrm>
                            <a:off x="348562" y="217815"/>
                            <a:ext cx="153670" cy="40640"/>
                          </a:xfrm>
                          <a:custGeom>
                            <a:avLst/>
                            <a:gdLst/>
                            <a:ahLst/>
                            <a:cxnLst/>
                            <a:rect l="l" t="t" r="r" b="b"/>
                            <a:pathLst>
                              <a:path w="153670" h="40640">
                                <a:moveTo>
                                  <a:pt x="40259" y="20129"/>
                                </a:moveTo>
                                <a:lnTo>
                                  <a:pt x="38684" y="12293"/>
                                </a:lnTo>
                                <a:lnTo>
                                  <a:pt x="34366" y="5892"/>
                                </a:lnTo>
                                <a:lnTo>
                                  <a:pt x="27978" y="1587"/>
                                </a:lnTo>
                                <a:lnTo>
                                  <a:pt x="20129" y="0"/>
                                </a:lnTo>
                                <a:lnTo>
                                  <a:pt x="12293" y="1587"/>
                                </a:lnTo>
                                <a:lnTo>
                                  <a:pt x="5892" y="5892"/>
                                </a:lnTo>
                                <a:lnTo>
                                  <a:pt x="1587" y="12293"/>
                                </a:lnTo>
                                <a:lnTo>
                                  <a:pt x="0" y="20129"/>
                                </a:lnTo>
                                <a:lnTo>
                                  <a:pt x="1587" y="27978"/>
                                </a:lnTo>
                                <a:lnTo>
                                  <a:pt x="5892" y="34378"/>
                                </a:lnTo>
                                <a:lnTo>
                                  <a:pt x="12293" y="38696"/>
                                </a:lnTo>
                                <a:lnTo>
                                  <a:pt x="20129" y="40271"/>
                                </a:lnTo>
                                <a:lnTo>
                                  <a:pt x="27978" y="38696"/>
                                </a:lnTo>
                                <a:lnTo>
                                  <a:pt x="34366" y="34378"/>
                                </a:lnTo>
                                <a:lnTo>
                                  <a:pt x="38684" y="27978"/>
                                </a:lnTo>
                                <a:lnTo>
                                  <a:pt x="40259" y="20129"/>
                                </a:lnTo>
                                <a:close/>
                              </a:path>
                              <a:path w="153670" h="40640">
                                <a:moveTo>
                                  <a:pt x="96710" y="20129"/>
                                </a:moveTo>
                                <a:lnTo>
                                  <a:pt x="95135" y="12293"/>
                                </a:lnTo>
                                <a:lnTo>
                                  <a:pt x="90817" y="5892"/>
                                </a:lnTo>
                                <a:lnTo>
                                  <a:pt x="84416" y="1587"/>
                                </a:lnTo>
                                <a:lnTo>
                                  <a:pt x="76581" y="0"/>
                                </a:lnTo>
                                <a:lnTo>
                                  <a:pt x="68745" y="1587"/>
                                </a:lnTo>
                                <a:lnTo>
                                  <a:pt x="62344" y="5892"/>
                                </a:lnTo>
                                <a:lnTo>
                                  <a:pt x="58026" y="12293"/>
                                </a:lnTo>
                                <a:lnTo>
                                  <a:pt x="56451" y="20129"/>
                                </a:lnTo>
                                <a:lnTo>
                                  <a:pt x="58026" y="27978"/>
                                </a:lnTo>
                                <a:lnTo>
                                  <a:pt x="62344" y="34378"/>
                                </a:lnTo>
                                <a:lnTo>
                                  <a:pt x="68745" y="38696"/>
                                </a:lnTo>
                                <a:lnTo>
                                  <a:pt x="76581" y="40271"/>
                                </a:lnTo>
                                <a:lnTo>
                                  <a:pt x="84416" y="38696"/>
                                </a:lnTo>
                                <a:lnTo>
                                  <a:pt x="90817" y="34378"/>
                                </a:lnTo>
                                <a:lnTo>
                                  <a:pt x="95135" y="27978"/>
                                </a:lnTo>
                                <a:lnTo>
                                  <a:pt x="96710" y="20129"/>
                                </a:lnTo>
                                <a:close/>
                              </a:path>
                              <a:path w="153670" h="40640">
                                <a:moveTo>
                                  <a:pt x="153162" y="20129"/>
                                </a:moveTo>
                                <a:lnTo>
                                  <a:pt x="151574" y="12293"/>
                                </a:lnTo>
                                <a:lnTo>
                                  <a:pt x="147269" y="5892"/>
                                </a:lnTo>
                                <a:lnTo>
                                  <a:pt x="140868" y="1587"/>
                                </a:lnTo>
                                <a:lnTo>
                                  <a:pt x="133032" y="0"/>
                                </a:lnTo>
                                <a:lnTo>
                                  <a:pt x="125183" y="1587"/>
                                </a:lnTo>
                                <a:lnTo>
                                  <a:pt x="118795" y="5892"/>
                                </a:lnTo>
                                <a:lnTo>
                                  <a:pt x="114477" y="12293"/>
                                </a:lnTo>
                                <a:lnTo>
                                  <a:pt x="112903" y="20129"/>
                                </a:lnTo>
                                <a:lnTo>
                                  <a:pt x="114477" y="27978"/>
                                </a:lnTo>
                                <a:lnTo>
                                  <a:pt x="118795" y="34378"/>
                                </a:lnTo>
                                <a:lnTo>
                                  <a:pt x="125183" y="38696"/>
                                </a:lnTo>
                                <a:lnTo>
                                  <a:pt x="133032" y="40271"/>
                                </a:lnTo>
                                <a:lnTo>
                                  <a:pt x="140868" y="38696"/>
                                </a:lnTo>
                                <a:lnTo>
                                  <a:pt x="147269" y="34378"/>
                                </a:lnTo>
                                <a:lnTo>
                                  <a:pt x="151574" y="27978"/>
                                </a:lnTo>
                                <a:lnTo>
                                  <a:pt x="153162" y="20129"/>
                                </a:lnTo>
                                <a:close/>
                              </a:path>
                            </a:pathLst>
                          </a:custGeom>
                          <a:solidFill>
                            <a:srgbClr val="FFFFFF"/>
                          </a:solidFill>
                        </wps:spPr>
                        <wps:bodyPr wrap="square" lIns="0" tIns="0" rIns="0" bIns="0" rtlCol="0">
                          <a:prstTxWarp prst="textNoShape">
                            <a:avLst/>
                          </a:prstTxWarp>
                          <a:noAutofit/>
                        </wps:bodyPr>
                      </wps:wsp>
                      <wps:wsp>
                        <wps:cNvPr id="225" name="Textbox 225"/>
                        <wps:cNvSpPr txBox="1"/>
                        <wps:spPr>
                          <a:xfrm>
                            <a:off x="12700" y="12700"/>
                            <a:ext cx="1800225" cy="1287145"/>
                          </a:xfrm>
                          <a:prstGeom prst="rect">
                            <a:avLst/>
                          </a:prstGeom>
                          <a:ln w="25400">
                            <a:solidFill>
                              <a:srgbClr val="0EB1CA"/>
                            </a:solidFill>
                            <a:prstDash val="solid"/>
                          </a:ln>
                        </wps:spPr>
                        <wps:txbx>
                          <w:txbxContent>
                            <w:p>
                              <w:pPr>
                                <w:spacing w:line="781" w:lineRule="exact" w:before="614"/>
                                <w:ind w:left="150" w:right="0" w:firstLine="0"/>
                                <w:jc w:val="left"/>
                                <w:rPr>
                                  <w:rFonts w:ascii="Demos Next Pro"/>
                                  <w:b/>
                                  <w:sz w:val="60"/>
                                </w:rPr>
                              </w:pPr>
                              <w:r>
                                <w:rPr>
                                  <w:rFonts w:ascii="Demos Next Pro"/>
                                  <w:b/>
                                  <w:color w:val="0AA3BB"/>
                                  <w:spacing w:val="-2"/>
                                  <w:sz w:val="60"/>
                                </w:rPr>
                                <w:t>$52.7m</w:t>
                              </w:r>
                            </w:p>
                            <w:p>
                              <w:pPr>
                                <w:spacing w:line="222" w:lineRule="exact" w:before="0"/>
                                <w:ind w:left="150" w:right="0" w:firstLine="0"/>
                                <w:jc w:val="left"/>
                                <w:rPr>
                                  <w:rFonts w:ascii="Basic Sans Bold"/>
                                  <w:b/>
                                  <w:sz w:val="20"/>
                                </w:rPr>
                              </w:pPr>
                              <w:r>
                                <w:rPr>
                                  <w:rFonts w:ascii="Basic Sans Bold"/>
                                  <w:b/>
                                  <w:sz w:val="20"/>
                                </w:rPr>
                                <w:t>invested</w:t>
                              </w:r>
                              <w:r>
                                <w:rPr>
                                  <w:rFonts w:ascii="Basic Sans Bold"/>
                                  <w:b/>
                                  <w:spacing w:val="-4"/>
                                  <w:sz w:val="20"/>
                                </w:rPr>
                                <w:t> </w:t>
                              </w:r>
                              <w:r>
                                <w:rPr>
                                  <w:rFonts w:ascii="Basic Sans Bold"/>
                                  <w:b/>
                                  <w:sz w:val="20"/>
                                </w:rPr>
                                <w:t>in</w:t>
                              </w:r>
                              <w:r>
                                <w:rPr>
                                  <w:rFonts w:ascii="Basic Sans Bold"/>
                                  <w:b/>
                                  <w:spacing w:val="-4"/>
                                  <w:sz w:val="20"/>
                                </w:rPr>
                                <w:t> </w:t>
                              </w:r>
                              <w:r>
                                <w:rPr>
                                  <w:rFonts w:ascii="Basic Sans Bold"/>
                                  <w:b/>
                                  <w:sz w:val="20"/>
                                </w:rPr>
                                <w:t>peer</w:t>
                              </w:r>
                              <w:r>
                                <w:rPr>
                                  <w:rFonts w:ascii="Basic Sans Bold"/>
                                  <w:b/>
                                  <w:spacing w:val="-8"/>
                                  <w:sz w:val="20"/>
                                </w:rPr>
                                <w:t> </w:t>
                              </w:r>
                              <w:r>
                                <w:rPr>
                                  <w:rFonts w:ascii="Basic Sans Bold"/>
                                  <w:b/>
                                  <w:spacing w:val="-2"/>
                                  <w:sz w:val="20"/>
                                </w:rPr>
                                <w:t>support</w:t>
                              </w:r>
                            </w:p>
                            <w:p>
                              <w:pPr>
                                <w:spacing w:before="20"/>
                                <w:ind w:left="150" w:right="0" w:firstLine="0"/>
                                <w:jc w:val="left"/>
                                <w:rPr>
                                  <w:rFonts w:ascii="Basic Sans Bold"/>
                                  <w:b/>
                                  <w:sz w:val="20"/>
                                </w:rPr>
                              </w:pPr>
                              <w:r>
                                <w:rPr>
                                  <w:rFonts w:ascii="Basic Sans Bold"/>
                                  <w:b/>
                                  <w:sz w:val="20"/>
                                </w:rPr>
                                <w:t>services in </w:t>
                              </w:r>
                              <w:r>
                                <w:rPr>
                                  <w:rFonts w:ascii="Basic Sans Bold"/>
                                  <w:b/>
                                  <w:spacing w:val="-2"/>
                                  <w:sz w:val="20"/>
                                </w:rPr>
                                <w:t>2022/23</w:t>
                              </w:r>
                            </w:p>
                          </w:txbxContent>
                        </wps:txbx>
                        <wps:bodyPr wrap="square" lIns="0" tIns="0" rIns="0" bIns="0" rtlCol="0">
                          <a:noAutofit/>
                        </wps:bodyPr>
                      </wps:wsp>
                    </wpg:wgp>
                  </a:graphicData>
                </a:graphic>
              </wp:anchor>
            </w:drawing>
          </mc:Choice>
          <mc:Fallback>
            <w:pict>
              <v:group style="position:absolute;margin-left:70.866096pt;margin-top:5.9162pt;width:143.75pt;height:103.35pt;mso-position-horizontal-relative:page;mso-position-vertical-relative:paragraph;z-index:15758336" id="docshapegroup167" coordorigin="1417,118" coordsize="2875,2067">
                <v:shape style="position:absolute;left:1607;top:330;width:926;height:562" id="docshape168" coordorigin="1607,331" coordsize="926,562" path="m1896,637l1888,595,1865,561,1831,538,1789,530,1748,538,1714,561,1691,595,1683,637,1691,678,1714,712,1748,735,1789,744,1831,735,1865,712,1888,678,1896,637xm1971,825l1966,799,1952,777,1930,763,1904,758,1674,758,1648,763,1627,777,1613,799,1607,825,1607,892,1971,892,1971,825xm2244,493l2232,430,2198,378,2148,344,2087,331,2026,344,1976,378,1942,430,1929,493,1942,556,1968,596,1952,663,2021,640,2026,643,2087,655,2148,643,2198,608,2232,556,2244,493xm2458,637l2450,595,2427,561,2393,538,2351,530,2310,538,2276,561,2253,595,2244,637,2253,678,2276,712,2310,735,2351,744,2393,735,2427,712,2450,678,2458,637xm2533,825l2528,799,2514,777,2492,763,2466,758,2236,758,2210,763,2189,777,2174,799,2169,825,2169,892,2533,892,2533,825xe" filled="true" fillcolor="#ee9183" stroked="false">
                  <v:path arrowok="t"/>
                  <v:fill type="solid"/>
                </v:shape>
                <v:shape style="position:absolute;left:1966;top:461;width:242;height:64" id="docshape169" coordorigin="1966,461" coordsize="242,64" path="m2030,493l2027,481,2020,471,2010,464,1998,461,1986,464,1976,471,1969,481,1966,493,1969,505,1976,515,1986,522,1998,525,2010,522,2020,515,2027,505,2030,493xm2119,493l2116,481,2109,471,2099,464,2087,461,2075,464,2064,471,2058,481,2055,493,2058,505,2064,515,2075,522,2087,525,2099,522,2109,515,2116,505,2119,493xm2207,493l2205,481,2198,471,2188,464,2176,461,2163,464,2153,471,2147,481,2144,493,2147,505,2153,515,2163,522,2176,525,2188,522,2198,515,2205,505,2207,493xe" filled="true" fillcolor="#ffffff" stroked="false">
                  <v:path arrowok="t"/>
                  <v:fill type="solid"/>
                </v:shape>
                <v:shape style="position:absolute;left:1437;top:138;width:2835;height:2027" type="#_x0000_t202" id="docshape170" filled="false" stroked="true" strokeweight="2pt" strokecolor="#0eb1ca">
                  <v:textbox inset="0,0,0,0">
                    <w:txbxContent>
                      <w:p>
                        <w:pPr>
                          <w:spacing w:line="781" w:lineRule="exact" w:before="614"/>
                          <w:ind w:left="150" w:right="0" w:firstLine="0"/>
                          <w:jc w:val="left"/>
                          <w:rPr>
                            <w:rFonts w:ascii="Demos Next Pro"/>
                            <w:b/>
                            <w:sz w:val="60"/>
                          </w:rPr>
                        </w:pPr>
                        <w:r>
                          <w:rPr>
                            <w:rFonts w:ascii="Demos Next Pro"/>
                            <w:b/>
                            <w:color w:val="0AA3BB"/>
                            <w:spacing w:val="-2"/>
                            <w:sz w:val="60"/>
                          </w:rPr>
                          <w:t>$52.7m</w:t>
                        </w:r>
                      </w:p>
                      <w:p>
                        <w:pPr>
                          <w:spacing w:line="222" w:lineRule="exact" w:before="0"/>
                          <w:ind w:left="150" w:right="0" w:firstLine="0"/>
                          <w:jc w:val="left"/>
                          <w:rPr>
                            <w:rFonts w:ascii="Basic Sans Bold"/>
                            <w:b/>
                            <w:sz w:val="20"/>
                          </w:rPr>
                        </w:pPr>
                        <w:r>
                          <w:rPr>
                            <w:rFonts w:ascii="Basic Sans Bold"/>
                            <w:b/>
                            <w:sz w:val="20"/>
                          </w:rPr>
                          <w:t>invested</w:t>
                        </w:r>
                        <w:r>
                          <w:rPr>
                            <w:rFonts w:ascii="Basic Sans Bold"/>
                            <w:b/>
                            <w:spacing w:val="-4"/>
                            <w:sz w:val="20"/>
                          </w:rPr>
                          <w:t> </w:t>
                        </w:r>
                        <w:r>
                          <w:rPr>
                            <w:rFonts w:ascii="Basic Sans Bold"/>
                            <w:b/>
                            <w:sz w:val="20"/>
                          </w:rPr>
                          <w:t>in</w:t>
                        </w:r>
                        <w:r>
                          <w:rPr>
                            <w:rFonts w:ascii="Basic Sans Bold"/>
                            <w:b/>
                            <w:spacing w:val="-4"/>
                            <w:sz w:val="20"/>
                          </w:rPr>
                          <w:t> </w:t>
                        </w:r>
                        <w:r>
                          <w:rPr>
                            <w:rFonts w:ascii="Basic Sans Bold"/>
                            <w:b/>
                            <w:sz w:val="20"/>
                          </w:rPr>
                          <w:t>peer</w:t>
                        </w:r>
                        <w:r>
                          <w:rPr>
                            <w:rFonts w:ascii="Basic Sans Bold"/>
                            <w:b/>
                            <w:spacing w:val="-8"/>
                            <w:sz w:val="20"/>
                          </w:rPr>
                          <w:t> </w:t>
                        </w:r>
                        <w:r>
                          <w:rPr>
                            <w:rFonts w:ascii="Basic Sans Bold"/>
                            <w:b/>
                            <w:spacing w:val="-2"/>
                            <w:sz w:val="20"/>
                          </w:rPr>
                          <w:t>support</w:t>
                        </w:r>
                      </w:p>
                      <w:p>
                        <w:pPr>
                          <w:spacing w:before="20"/>
                          <w:ind w:left="150" w:right="0" w:firstLine="0"/>
                          <w:jc w:val="left"/>
                          <w:rPr>
                            <w:rFonts w:ascii="Basic Sans Bold"/>
                            <w:b/>
                            <w:sz w:val="20"/>
                          </w:rPr>
                        </w:pPr>
                        <w:r>
                          <w:rPr>
                            <w:rFonts w:ascii="Basic Sans Bold"/>
                            <w:b/>
                            <w:sz w:val="20"/>
                          </w:rPr>
                          <w:t>services in </w:t>
                        </w:r>
                        <w:r>
                          <w:rPr>
                            <w:rFonts w:ascii="Basic Sans Bold"/>
                            <w:b/>
                            <w:spacing w:val="-2"/>
                            <w:sz w:val="20"/>
                          </w:rPr>
                          <w:t>2022/23</w:t>
                        </w:r>
                      </w:p>
                    </w:txbxContent>
                  </v:textbox>
                  <v:stroke dashstyle="solid"/>
                  <w10:wrap type="none"/>
                </v:shape>
                <w10:wrap type="none"/>
              </v:group>
            </w:pict>
          </mc:Fallback>
        </mc:AlternateContent>
      </w:r>
      <w:r>
        <w:rPr>
          <w:rFonts w:ascii="Basic Sans Bold"/>
          <w:b/>
          <w:spacing w:val="-2"/>
          <w:sz w:val="20"/>
        </w:rPr>
        <w:t>Total</w:t>
      </w:r>
      <w:r>
        <w:rPr>
          <w:rFonts w:ascii="Basic Sans Bold"/>
          <w:b/>
          <w:spacing w:val="-8"/>
          <w:sz w:val="20"/>
        </w:rPr>
        <w:t> </w:t>
      </w:r>
      <w:r>
        <w:rPr>
          <w:rFonts w:ascii="Basic Sans Bold"/>
          <w:b/>
          <w:spacing w:val="-2"/>
          <w:sz w:val="20"/>
        </w:rPr>
        <w:t>expenditure</w:t>
      </w:r>
      <w:r>
        <w:rPr>
          <w:rFonts w:ascii="Basic Sans Bold"/>
          <w:b/>
          <w:spacing w:val="-8"/>
          <w:sz w:val="20"/>
        </w:rPr>
        <w:t> </w:t>
      </w:r>
      <w:r>
        <w:rPr>
          <w:rFonts w:ascii="Basic Sans Bold"/>
          <w:b/>
          <w:spacing w:val="-2"/>
          <w:sz w:val="20"/>
        </w:rPr>
        <w:t>in</w:t>
      </w:r>
      <w:r>
        <w:rPr>
          <w:rFonts w:ascii="Basic Sans Bold"/>
          <w:b/>
          <w:spacing w:val="-8"/>
          <w:sz w:val="20"/>
        </w:rPr>
        <w:t> </w:t>
      </w:r>
      <w:r>
        <w:rPr>
          <w:rFonts w:ascii="Basic Sans Bold"/>
          <w:b/>
          <w:spacing w:val="-2"/>
          <w:sz w:val="20"/>
        </w:rPr>
        <w:t>peer</w:t>
      </w:r>
      <w:r>
        <w:rPr>
          <w:rFonts w:ascii="Basic Sans Bold"/>
          <w:b/>
          <w:sz w:val="20"/>
        </w:rPr>
        <w:t> support services ($m)</w:t>
      </w:r>
    </w:p>
    <w:p>
      <w:pPr>
        <w:pStyle w:val="BodyText"/>
        <w:rPr>
          <w:rFonts w:ascii="Basic Sans Bold"/>
          <w:b/>
          <w:sz w:val="20"/>
        </w:rPr>
      </w:pPr>
    </w:p>
    <w:p>
      <w:pPr>
        <w:spacing w:before="1"/>
        <w:ind w:left="3938" w:right="0" w:firstLine="0"/>
        <w:jc w:val="left"/>
        <w:rPr>
          <w:sz w:val="14"/>
        </w:rPr>
      </w:pPr>
      <w:r>
        <w:rPr>
          <w:sz w:val="14"/>
        </w:rPr>
        <mc:AlternateContent>
          <mc:Choice Requires="wps">
            <w:drawing>
              <wp:anchor distT="0" distB="0" distL="0" distR="0" allowOverlap="1" layoutInCell="1" locked="0" behindDoc="0" simplePos="0" relativeHeight="15758848">
                <wp:simplePos x="0" y="0"/>
                <wp:positionH relativeFrom="page">
                  <wp:posOffset>3212266</wp:posOffset>
                </wp:positionH>
                <wp:positionV relativeFrom="paragraph">
                  <wp:posOffset>33929</wp:posOffset>
                </wp:positionV>
                <wp:extent cx="1513840" cy="127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1513840" cy="1270"/>
                        </a:xfrm>
                        <a:custGeom>
                          <a:avLst/>
                          <a:gdLst/>
                          <a:ahLst/>
                          <a:cxnLst/>
                          <a:rect l="l" t="t" r="r" b="b"/>
                          <a:pathLst>
                            <a:path w="1513840" h="0">
                              <a:moveTo>
                                <a:pt x="0" y="0"/>
                              </a:moveTo>
                              <a:lnTo>
                                <a:pt x="1513763"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848" from="252.934402pt,2.67160pt" to="372.128402pt,2.67160pt" stroked="true" strokeweight=".5pt" strokecolor="#dad9d9">
                <v:stroke dashstyle="solid"/>
                <w10:wrap type="none"/>
              </v:line>
            </w:pict>
          </mc:Fallback>
        </mc:AlternateContent>
      </w:r>
      <w:r>
        <w:rPr>
          <w:color w:val="595A5A"/>
          <w:spacing w:val="-5"/>
          <w:sz w:val="14"/>
        </w:rPr>
        <w:t>60</w:t>
      </w:r>
    </w:p>
    <w:p>
      <w:pPr>
        <w:pStyle w:val="BodyText"/>
        <w:spacing w:before="94"/>
        <w:rPr>
          <w:sz w:val="14"/>
        </w:rPr>
      </w:pPr>
    </w:p>
    <w:p>
      <w:pPr>
        <w:spacing w:before="0"/>
        <w:ind w:left="3942" w:right="0" w:firstLine="0"/>
        <w:jc w:val="left"/>
        <w:rPr>
          <w:sz w:val="14"/>
        </w:rPr>
      </w:pPr>
      <w:r>
        <w:rPr>
          <w:sz w:val="14"/>
        </w:rPr>
        <mc:AlternateContent>
          <mc:Choice Requires="wps">
            <w:drawing>
              <wp:anchor distT="0" distB="0" distL="0" distR="0" allowOverlap="1" layoutInCell="1" locked="0" behindDoc="1" simplePos="0" relativeHeight="484617216">
                <wp:simplePos x="0" y="0"/>
                <wp:positionH relativeFrom="page">
                  <wp:posOffset>3212278</wp:posOffset>
                </wp:positionH>
                <wp:positionV relativeFrom="paragraph">
                  <wp:posOffset>-38352</wp:posOffset>
                </wp:positionV>
                <wp:extent cx="1513840" cy="144018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1513840" cy="1440180"/>
                          <a:chExt cx="1513840" cy="1440180"/>
                        </a:xfrm>
                      </wpg:grpSpPr>
                      <wps:wsp>
                        <wps:cNvPr id="228" name="Graphic 228"/>
                        <wps:cNvSpPr/>
                        <wps:spPr>
                          <a:xfrm>
                            <a:off x="0" y="71636"/>
                            <a:ext cx="1513840" cy="1092200"/>
                          </a:xfrm>
                          <a:custGeom>
                            <a:avLst/>
                            <a:gdLst/>
                            <a:ahLst/>
                            <a:cxnLst/>
                            <a:rect l="l" t="t" r="r" b="b"/>
                            <a:pathLst>
                              <a:path w="1513840" h="1092200">
                                <a:moveTo>
                                  <a:pt x="0" y="273038"/>
                                </a:moveTo>
                                <a:lnTo>
                                  <a:pt x="947886" y="273038"/>
                                </a:lnTo>
                              </a:path>
                              <a:path w="1513840" h="1092200">
                                <a:moveTo>
                                  <a:pt x="1073882" y="273038"/>
                                </a:moveTo>
                                <a:lnTo>
                                  <a:pt x="1198711" y="273038"/>
                                </a:lnTo>
                              </a:path>
                              <a:path w="1513840" h="1092200">
                                <a:moveTo>
                                  <a:pt x="1324707" y="273038"/>
                                </a:moveTo>
                                <a:lnTo>
                                  <a:pt x="1513763" y="273038"/>
                                </a:lnTo>
                              </a:path>
                              <a:path w="1513840" h="1092200">
                                <a:moveTo>
                                  <a:pt x="0" y="0"/>
                                </a:moveTo>
                                <a:lnTo>
                                  <a:pt x="1198711" y="0"/>
                                </a:lnTo>
                              </a:path>
                              <a:path w="1513840" h="1092200">
                                <a:moveTo>
                                  <a:pt x="1324707" y="0"/>
                                </a:moveTo>
                                <a:lnTo>
                                  <a:pt x="1513763" y="0"/>
                                </a:lnTo>
                              </a:path>
                              <a:path w="1513840" h="1092200">
                                <a:moveTo>
                                  <a:pt x="0" y="546077"/>
                                </a:moveTo>
                                <a:lnTo>
                                  <a:pt x="192236" y="546077"/>
                                </a:lnTo>
                              </a:path>
                              <a:path w="1513840" h="1092200">
                                <a:moveTo>
                                  <a:pt x="318232" y="546077"/>
                                </a:moveTo>
                                <a:lnTo>
                                  <a:pt x="443061" y="546077"/>
                                </a:lnTo>
                              </a:path>
                              <a:path w="1513840" h="1092200">
                                <a:moveTo>
                                  <a:pt x="569057" y="546077"/>
                                </a:moveTo>
                                <a:lnTo>
                                  <a:pt x="697061" y="546077"/>
                                </a:lnTo>
                              </a:path>
                              <a:path w="1513840" h="1092200">
                                <a:moveTo>
                                  <a:pt x="823057" y="546077"/>
                                </a:moveTo>
                                <a:lnTo>
                                  <a:pt x="947886" y="546077"/>
                                </a:lnTo>
                              </a:path>
                              <a:path w="1513840" h="1092200">
                                <a:moveTo>
                                  <a:pt x="1073882" y="546077"/>
                                </a:moveTo>
                                <a:lnTo>
                                  <a:pt x="1198711" y="546077"/>
                                </a:lnTo>
                              </a:path>
                              <a:path w="1513840" h="1092200">
                                <a:moveTo>
                                  <a:pt x="1324707" y="546077"/>
                                </a:moveTo>
                                <a:lnTo>
                                  <a:pt x="1513763" y="546077"/>
                                </a:lnTo>
                              </a:path>
                              <a:path w="1513840" h="1092200">
                                <a:moveTo>
                                  <a:pt x="0" y="819115"/>
                                </a:moveTo>
                                <a:lnTo>
                                  <a:pt x="192236" y="819115"/>
                                </a:lnTo>
                              </a:path>
                              <a:path w="1513840" h="1092200">
                                <a:moveTo>
                                  <a:pt x="318232" y="819115"/>
                                </a:moveTo>
                                <a:lnTo>
                                  <a:pt x="443061" y="819115"/>
                                </a:lnTo>
                              </a:path>
                              <a:path w="1513840" h="1092200">
                                <a:moveTo>
                                  <a:pt x="569057" y="819115"/>
                                </a:moveTo>
                                <a:lnTo>
                                  <a:pt x="697061" y="819115"/>
                                </a:lnTo>
                              </a:path>
                              <a:path w="1513840" h="1092200">
                                <a:moveTo>
                                  <a:pt x="823057" y="819115"/>
                                </a:moveTo>
                                <a:lnTo>
                                  <a:pt x="947886" y="819115"/>
                                </a:lnTo>
                              </a:path>
                              <a:path w="1513840" h="1092200">
                                <a:moveTo>
                                  <a:pt x="1073882" y="819115"/>
                                </a:moveTo>
                                <a:lnTo>
                                  <a:pt x="1198711" y="819115"/>
                                </a:lnTo>
                              </a:path>
                              <a:path w="1513840" h="1092200">
                                <a:moveTo>
                                  <a:pt x="1324707" y="819115"/>
                                </a:moveTo>
                                <a:lnTo>
                                  <a:pt x="1513763" y="819115"/>
                                </a:lnTo>
                              </a:path>
                              <a:path w="1513840" h="1092200">
                                <a:moveTo>
                                  <a:pt x="0" y="1092155"/>
                                </a:moveTo>
                                <a:lnTo>
                                  <a:pt x="192236" y="1092155"/>
                                </a:lnTo>
                              </a:path>
                              <a:path w="1513840" h="1092200">
                                <a:moveTo>
                                  <a:pt x="318232" y="1092155"/>
                                </a:moveTo>
                                <a:lnTo>
                                  <a:pt x="443061" y="1092155"/>
                                </a:lnTo>
                              </a:path>
                              <a:path w="1513840" h="1092200">
                                <a:moveTo>
                                  <a:pt x="569057" y="1092155"/>
                                </a:moveTo>
                                <a:lnTo>
                                  <a:pt x="697061" y="1092155"/>
                                </a:lnTo>
                              </a:path>
                              <a:path w="1513840" h="1092200">
                                <a:moveTo>
                                  <a:pt x="823057" y="1092155"/>
                                </a:moveTo>
                                <a:lnTo>
                                  <a:pt x="947886" y="1092155"/>
                                </a:lnTo>
                              </a:path>
                              <a:path w="1513840" h="1092200">
                                <a:moveTo>
                                  <a:pt x="1073882" y="1092155"/>
                                </a:moveTo>
                                <a:lnTo>
                                  <a:pt x="1198711" y="1092155"/>
                                </a:lnTo>
                              </a:path>
                              <a:path w="1513840" h="1092200">
                                <a:moveTo>
                                  <a:pt x="1324707" y="1092155"/>
                                </a:moveTo>
                                <a:lnTo>
                                  <a:pt x="1513763" y="1092155"/>
                                </a:lnTo>
                              </a:path>
                            </a:pathLst>
                          </a:custGeom>
                          <a:ln w="6350">
                            <a:solidFill>
                              <a:srgbClr val="DAD9D9"/>
                            </a:solidFill>
                            <a:prstDash val="solid"/>
                          </a:ln>
                        </wps:spPr>
                        <wps:bodyPr wrap="square" lIns="0" tIns="0" rIns="0" bIns="0" rtlCol="0">
                          <a:prstTxWarp prst="textNoShape">
                            <a:avLst/>
                          </a:prstTxWarp>
                          <a:noAutofit/>
                        </wps:bodyPr>
                      </wps:wsp>
                      <wps:wsp>
                        <wps:cNvPr id="229" name="Graphic 229"/>
                        <wps:cNvSpPr/>
                        <wps:spPr>
                          <a:xfrm>
                            <a:off x="0" y="1436830"/>
                            <a:ext cx="1513840" cy="1270"/>
                          </a:xfrm>
                          <a:custGeom>
                            <a:avLst/>
                            <a:gdLst/>
                            <a:ahLst/>
                            <a:cxnLst/>
                            <a:rect l="l" t="t" r="r" b="b"/>
                            <a:pathLst>
                              <a:path w="1513840" h="0">
                                <a:moveTo>
                                  <a:pt x="0" y="0"/>
                                </a:moveTo>
                                <a:lnTo>
                                  <a:pt x="1513763" y="0"/>
                                </a:lnTo>
                              </a:path>
                            </a:pathLst>
                          </a:custGeom>
                          <a:ln w="6350">
                            <a:solidFill>
                              <a:srgbClr val="DAD9D9"/>
                            </a:solidFill>
                            <a:prstDash val="solid"/>
                          </a:ln>
                        </wps:spPr>
                        <wps:bodyPr wrap="square" lIns="0" tIns="0" rIns="0" bIns="0" rtlCol="0">
                          <a:prstTxWarp prst="textNoShape">
                            <a:avLst/>
                          </a:prstTxWarp>
                          <a:noAutofit/>
                        </wps:bodyPr>
                      </wps:wsp>
                      <wps:wsp>
                        <wps:cNvPr id="230" name="Graphic 230"/>
                        <wps:cNvSpPr/>
                        <wps:spPr>
                          <a:xfrm>
                            <a:off x="192236" y="0"/>
                            <a:ext cx="1132840" cy="1437005"/>
                          </a:xfrm>
                          <a:custGeom>
                            <a:avLst/>
                            <a:gdLst/>
                            <a:ahLst/>
                            <a:cxnLst/>
                            <a:rect l="l" t="t" r="r" b="b"/>
                            <a:pathLst>
                              <a:path w="1132840" h="1437005">
                                <a:moveTo>
                                  <a:pt x="125996" y="519252"/>
                                </a:moveTo>
                                <a:lnTo>
                                  <a:pt x="0" y="519252"/>
                                </a:lnTo>
                                <a:lnTo>
                                  <a:pt x="0" y="1436827"/>
                                </a:lnTo>
                                <a:lnTo>
                                  <a:pt x="125996" y="1436827"/>
                                </a:lnTo>
                                <a:lnTo>
                                  <a:pt x="125996" y="519252"/>
                                </a:lnTo>
                                <a:close/>
                              </a:path>
                              <a:path w="1132840" h="1437005">
                                <a:moveTo>
                                  <a:pt x="376821" y="407314"/>
                                </a:moveTo>
                                <a:lnTo>
                                  <a:pt x="250825" y="407314"/>
                                </a:lnTo>
                                <a:lnTo>
                                  <a:pt x="250825" y="1436827"/>
                                </a:lnTo>
                                <a:lnTo>
                                  <a:pt x="376821" y="1436827"/>
                                </a:lnTo>
                                <a:lnTo>
                                  <a:pt x="376821" y="407314"/>
                                </a:lnTo>
                                <a:close/>
                              </a:path>
                              <a:path w="1132840" h="1437005">
                                <a:moveTo>
                                  <a:pt x="630821" y="352018"/>
                                </a:moveTo>
                                <a:lnTo>
                                  <a:pt x="504825" y="352018"/>
                                </a:lnTo>
                                <a:lnTo>
                                  <a:pt x="504825" y="1436827"/>
                                </a:lnTo>
                                <a:lnTo>
                                  <a:pt x="630821" y="1436827"/>
                                </a:lnTo>
                                <a:lnTo>
                                  <a:pt x="630821" y="352018"/>
                                </a:lnTo>
                                <a:close/>
                              </a:path>
                              <a:path w="1132840" h="1437005">
                                <a:moveTo>
                                  <a:pt x="881646" y="161848"/>
                                </a:moveTo>
                                <a:lnTo>
                                  <a:pt x="755650" y="161848"/>
                                </a:lnTo>
                                <a:lnTo>
                                  <a:pt x="755650" y="1436827"/>
                                </a:lnTo>
                                <a:lnTo>
                                  <a:pt x="881646" y="1436827"/>
                                </a:lnTo>
                                <a:lnTo>
                                  <a:pt x="881646" y="161848"/>
                                </a:lnTo>
                                <a:close/>
                              </a:path>
                              <a:path w="1132840" h="1437005">
                                <a:moveTo>
                                  <a:pt x="1132471" y="0"/>
                                </a:moveTo>
                                <a:lnTo>
                                  <a:pt x="1006475" y="0"/>
                                </a:lnTo>
                                <a:lnTo>
                                  <a:pt x="1006475" y="1436827"/>
                                </a:lnTo>
                                <a:lnTo>
                                  <a:pt x="1132471" y="1436827"/>
                                </a:lnTo>
                                <a:lnTo>
                                  <a:pt x="1132471"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52.935303pt;margin-top:-3.01990pt;width:119.2pt;height:113.4pt;mso-position-horizontal-relative:page;mso-position-vertical-relative:paragraph;z-index:-18699264" id="docshapegroup171" coordorigin="5059,-60" coordsize="2384,2268">
                <v:shape style="position:absolute;left:5058;top:52;width:2384;height:1720" id="docshape172" coordorigin="5059,52" coordsize="2384,1720" path="m5059,482l6551,482m6750,482l6946,482m7145,482l7443,482m5059,52l6946,52m7145,52l7443,52m5059,912l5361,912m5560,912l5756,912m5955,912l6156,912m6355,912l6551,912m6750,912l6946,912m7145,912l7443,912m5059,1342l5361,1342m5560,1342l5756,1342m5955,1342l6156,1342m6355,1342l6551,1342m6750,1342l6946,1342m7145,1342l7443,1342m5059,1772l5361,1772m5560,1772l5756,1772m5955,1772l6156,1772m6355,1772l6551,1772m6750,1772l6946,1772m7145,1772l7443,1772e" filled="false" stroked="true" strokeweight=".5pt" strokecolor="#dad9d9">
                  <v:path arrowok="t"/>
                  <v:stroke dashstyle="solid"/>
                </v:shape>
                <v:line style="position:absolute" from="5059,2202" to="7443,2202" stroked="true" strokeweight=".5pt" strokecolor="#dad9d9">
                  <v:stroke dashstyle="solid"/>
                </v:line>
                <v:shape style="position:absolute;left:5361;top:-61;width:1784;height:2263" id="docshape173" coordorigin="5361,-60" coordsize="1784,2263" path="m5560,757l5361,757,5361,2202,5560,2202,5560,757xm5955,581l5756,581,5756,2202,5955,2202,5955,581xm6355,494l6156,494,6156,2202,6355,2202,6355,494xm6750,194l6551,194,6551,2202,6750,2202,6750,194xm7145,-60l6946,-60,6946,2202,7145,2202,7145,-60xe" filled="true" fillcolor="#0eb1ca" stroked="false">
                  <v:path arrowok="t"/>
                  <v:fill type="solid"/>
                </v:shape>
                <w10:wrap type="none"/>
              </v:group>
            </w:pict>
          </mc:Fallback>
        </mc:AlternateContent>
      </w:r>
      <w:r>
        <w:rPr>
          <w:color w:val="595A5A"/>
          <w:spacing w:val="-5"/>
          <w:sz w:val="14"/>
        </w:rPr>
        <w:t>50</w:t>
      </w:r>
    </w:p>
    <w:p>
      <w:pPr>
        <w:spacing w:line="259" w:lineRule="auto" w:before="89"/>
        <w:ind w:left="1015" w:right="219" w:firstLine="0"/>
        <w:jc w:val="left"/>
        <w:rPr>
          <w:rFonts w:ascii="Basic Sans Bold"/>
          <w:b/>
          <w:sz w:val="20"/>
        </w:rPr>
      </w:pPr>
      <w:r>
        <w:rPr/>
        <w:br w:type="column"/>
      </w:r>
      <w:r>
        <w:rPr>
          <w:rFonts w:ascii="Basic Sans Bold"/>
          <w:b/>
          <w:sz w:val="20"/>
        </w:rPr>
        <w:t>Percentage of total expenditure spent</w:t>
      </w:r>
      <w:r>
        <w:rPr>
          <w:rFonts w:ascii="Basic Sans Bold"/>
          <w:b/>
          <w:spacing w:val="-8"/>
          <w:sz w:val="20"/>
        </w:rPr>
        <w:t> </w:t>
      </w:r>
      <w:r>
        <w:rPr>
          <w:rFonts w:ascii="Basic Sans Bold"/>
          <w:b/>
          <w:sz w:val="20"/>
        </w:rPr>
        <w:t>on</w:t>
      </w:r>
      <w:r>
        <w:rPr>
          <w:rFonts w:ascii="Basic Sans Bold"/>
          <w:b/>
          <w:spacing w:val="-7"/>
          <w:sz w:val="20"/>
        </w:rPr>
        <w:t> </w:t>
      </w:r>
      <w:r>
        <w:rPr>
          <w:rFonts w:ascii="Basic Sans Bold"/>
          <w:b/>
          <w:sz w:val="20"/>
        </w:rPr>
        <w:t>peer</w:t>
      </w:r>
      <w:r>
        <w:rPr>
          <w:rFonts w:ascii="Basic Sans Bold"/>
          <w:b/>
          <w:spacing w:val="-11"/>
          <w:sz w:val="20"/>
        </w:rPr>
        <w:t> </w:t>
      </w:r>
      <w:r>
        <w:rPr>
          <w:rFonts w:ascii="Basic Sans Bold"/>
          <w:b/>
          <w:sz w:val="20"/>
        </w:rPr>
        <w:t>support</w:t>
      </w:r>
      <w:r>
        <w:rPr>
          <w:rFonts w:ascii="Basic Sans Bold"/>
          <w:b/>
          <w:spacing w:val="-7"/>
          <w:sz w:val="20"/>
        </w:rPr>
        <w:t> </w:t>
      </w:r>
      <w:r>
        <w:rPr>
          <w:rFonts w:ascii="Basic Sans Bold"/>
          <w:b/>
          <w:sz w:val="20"/>
        </w:rPr>
        <w:t>services</w:t>
      </w:r>
      <w:r>
        <w:rPr>
          <w:rFonts w:ascii="Basic Sans Bold"/>
          <w:b/>
          <w:spacing w:val="-7"/>
          <w:sz w:val="20"/>
        </w:rPr>
        <w:t> </w:t>
      </w:r>
      <w:r>
        <w:rPr>
          <w:rFonts w:ascii="Basic Sans Bold"/>
          <w:b/>
          <w:sz w:val="20"/>
        </w:rPr>
        <w:t>(%)</w:t>
      </w:r>
    </w:p>
    <w:p>
      <w:pPr>
        <w:pStyle w:val="BodyText"/>
        <w:rPr>
          <w:rFonts w:ascii="Basic Sans Bold"/>
          <w:b/>
          <w:sz w:val="20"/>
        </w:rPr>
      </w:pPr>
    </w:p>
    <w:p>
      <w:pPr>
        <w:spacing w:before="1"/>
        <w:ind w:left="1046" w:right="0" w:firstLine="0"/>
        <w:jc w:val="left"/>
        <w:rPr>
          <w:sz w:val="14"/>
        </w:rPr>
      </w:pPr>
      <w:r>
        <w:rPr>
          <w:sz w:val="14"/>
        </w:rPr>
        <mc:AlternateContent>
          <mc:Choice Requires="wps">
            <w:drawing>
              <wp:anchor distT="0" distB="0" distL="0" distR="0" allowOverlap="1" layoutInCell="1" locked="0" behindDoc="0" simplePos="0" relativeHeight="15759872">
                <wp:simplePos x="0" y="0"/>
                <wp:positionH relativeFrom="page">
                  <wp:posOffset>5351589</wp:posOffset>
                </wp:positionH>
                <wp:positionV relativeFrom="paragraph">
                  <wp:posOffset>33935</wp:posOffset>
                </wp:positionV>
                <wp:extent cx="1513840" cy="127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1513840" cy="1270"/>
                        </a:xfrm>
                        <a:custGeom>
                          <a:avLst/>
                          <a:gdLst/>
                          <a:ahLst/>
                          <a:cxnLst/>
                          <a:rect l="l" t="t" r="r" b="b"/>
                          <a:pathLst>
                            <a:path w="1513840" h="0">
                              <a:moveTo>
                                <a:pt x="0" y="0"/>
                              </a:moveTo>
                              <a:lnTo>
                                <a:pt x="1513763"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872" from="421.38501pt,2.6721pt" to="540.579010pt,2.6721pt" stroked="true" strokeweight=".5pt" strokecolor="#dad9d9">
                <v:stroke dashstyle="solid"/>
                <w10:wrap type="none"/>
              </v:line>
            </w:pict>
          </mc:Fallback>
        </mc:AlternateContent>
      </w:r>
      <w:r>
        <w:rPr>
          <w:color w:val="595A5A"/>
          <w:spacing w:val="-4"/>
          <w:sz w:val="14"/>
        </w:rPr>
        <w:t>3.0%</w:t>
      </w:r>
    </w:p>
    <w:p>
      <w:pPr>
        <w:pStyle w:val="BodyText"/>
        <w:spacing w:before="94"/>
        <w:rPr>
          <w:sz w:val="14"/>
        </w:rPr>
      </w:pPr>
    </w:p>
    <w:p>
      <w:pPr>
        <w:spacing w:before="0"/>
        <w:ind w:left="1058" w:right="0" w:firstLine="0"/>
        <w:jc w:val="left"/>
        <w:rPr>
          <w:sz w:val="14"/>
        </w:rPr>
      </w:pPr>
      <w:r>
        <w:rPr>
          <w:sz w:val="14"/>
        </w:rPr>
        <mc:AlternateContent>
          <mc:Choice Requires="wps">
            <w:drawing>
              <wp:anchor distT="0" distB="0" distL="0" distR="0" allowOverlap="1" layoutInCell="1" locked="0" behindDoc="0" simplePos="0" relativeHeight="15760384">
                <wp:simplePos x="0" y="0"/>
                <wp:positionH relativeFrom="page">
                  <wp:posOffset>5351589</wp:posOffset>
                </wp:positionH>
                <wp:positionV relativeFrom="paragraph">
                  <wp:posOffset>83046</wp:posOffset>
                </wp:positionV>
                <wp:extent cx="1513840" cy="1318895"/>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1513840" cy="1318895"/>
                          <a:chExt cx="1513840" cy="1318895"/>
                        </a:xfrm>
                      </wpg:grpSpPr>
                      <wps:wsp>
                        <wps:cNvPr id="233" name="Graphic 233"/>
                        <wps:cNvSpPr/>
                        <wps:spPr>
                          <a:xfrm>
                            <a:off x="0" y="223282"/>
                            <a:ext cx="1513840" cy="819150"/>
                          </a:xfrm>
                          <a:custGeom>
                            <a:avLst/>
                            <a:gdLst/>
                            <a:ahLst/>
                            <a:cxnLst/>
                            <a:rect l="l" t="t" r="r" b="b"/>
                            <a:pathLst>
                              <a:path w="1513840" h="819150">
                                <a:moveTo>
                                  <a:pt x="0" y="0"/>
                                </a:moveTo>
                                <a:lnTo>
                                  <a:pt x="192239" y="0"/>
                                </a:lnTo>
                              </a:path>
                              <a:path w="1513840" h="819150">
                                <a:moveTo>
                                  <a:pt x="318236" y="0"/>
                                </a:moveTo>
                                <a:lnTo>
                                  <a:pt x="443064" y="0"/>
                                </a:lnTo>
                              </a:path>
                              <a:path w="1513840" h="819150">
                                <a:moveTo>
                                  <a:pt x="569061" y="0"/>
                                </a:moveTo>
                                <a:lnTo>
                                  <a:pt x="697064" y="0"/>
                                </a:lnTo>
                              </a:path>
                              <a:path w="1513840" h="819150">
                                <a:moveTo>
                                  <a:pt x="823061" y="0"/>
                                </a:moveTo>
                                <a:lnTo>
                                  <a:pt x="947889" y="0"/>
                                </a:lnTo>
                              </a:path>
                              <a:path w="1513840" h="819150">
                                <a:moveTo>
                                  <a:pt x="1073886" y="0"/>
                                </a:moveTo>
                                <a:lnTo>
                                  <a:pt x="1198702" y="0"/>
                                </a:lnTo>
                              </a:path>
                              <a:path w="1513840" h="819150">
                                <a:moveTo>
                                  <a:pt x="1324698" y="0"/>
                                </a:moveTo>
                                <a:lnTo>
                                  <a:pt x="1513763" y="0"/>
                                </a:lnTo>
                              </a:path>
                              <a:path w="1513840" h="819150">
                                <a:moveTo>
                                  <a:pt x="0" y="273038"/>
                                </a:moveTo>
                                <a:lnTo>
                                  <a:pt x="192239" y="273038"/>
                                </a:lnTo>
                              </a:path>
                              <a:path w="1513840" h="819150">
                                <a:moveTo>
                                  <a:pt x="318236" y="273038"/>
                                </a:moveTo>
                                <a:lnTo>
                                  <a:pt x="443064" y="273038"/>
                                </a:lnTo>
                              </a:path>
                              <a:path w="1513840" h="819150">
                                <a:moveTo>
                                  <a:pt x="569061" y="273038"/>
                                </a:moveTo>
                                <a:lnTo>
                                  <a:pt x="697064" y="273038"/>
                                </a:lnTo>
                              </a:path>
                              <a:path w="1513840" h="819150">
                                <a:moveTo>
                                  <a:pt x="823061" y="273038"/>
                                </a:moveTo>
                                <a:lnTo>
                                  <a:pt x="947889" y="273038"/>
                                </a:lnTo>
                              </a:path>
                              <a:path w="1513840" h="819150">
                                <a:moveTo>
                                  <a:pt x="1073886" y="273038"/>
                                </a:moveTo>
                                <a:lnTo>
                                  <a:pt x="1198702" y="273038"/>
                                </a:lnTo>
                              </a:path>
                              <a:path w="1513840" h="819150">
                                <a:moveTo>
                                  <a:pt x="1324698" y="273038"/>
                                </a:moveTo>
                                <a:lnTo>
                                  <a:pt x="1513763" y="273038"/>
                                </a:lnTo>
                              </a:path>
                              <a:path w="1513840" h="819150">
                                <a:moveTo>
                                  <a:pt x="0" y="546077"/>
                                </a:moveTo>
                                <a:lnTo>
                                  <a:pt x="192239" y="546077"/>
                                </a:lnTo>
                              </a:path>
                              <a:path w="1513840" h="819150">
                                <a:moveTo>
                                  <a:pt x="318236" y="546077"/>
                                </a:moveTo>
                                <a:lnTo>
                                  <a:pt x="443064" y="546077"/>
                                </a:lnTo>
                              </a:path>
                              <a:path w="1513840" h="819150">
                                <a:moveTo>
                                  <a:pt x="569061" y="546077"/>
                                </a:moveTo>
                                <a:lnTo>
                                  <a:pt x="697064" y="546077"/>
                                </a:lnTo>
                              </a:path>
                              <a:path w="1513840" h="819150">
                                <a:moveTo>
                                  <a:pt x="823061" y="546077"/>
                                </a:moveTo>
                                <a:lnTo>
                                  <a:pt x="947889" y="546077"/>
                                </a:lnTo>
                              </a:path>
                              <a:path w="1513840" h="819150">
                                <a:moveTo>
                                  <a:pt x="1073886" y="546077"/>
                                </a:moveTo>
                                <a:lnTo>
                                  <a:pt x="1198702" y="546077"/>
                                </a:lnTo>
                              </a:path>
                              <a:path w="1513840" h="819150">
                                <a:moveTo>
                                  <a:pt x="1324698" y="546077"/>
                                </a:moveTo>
                                <a:lnTo>
                                  <a:pt x="1513763" y="546077"/>
                                </a:lnTo>
                              </a:path>
                              <a:path w="1513840" h="819150">
                                <a:moveTo>
                                  <a:pt x="0" y="819116"/>
                                </a:moveTo>
                                <a:lnTo>
                                  <a:pt x="192239" y="819116"/>
                                </a:lnTo>
                              </a:path>
                              <a:path w="1513840" h="819150">
                                <a:moveTo>
                                  <a:pt x="318236" y="819116"/>
                                </a:moveTo>
                                <a:lnTo>
                                  <a:pt x="443064" y="819116"/>
                                </a:lnTo>
                              </a:path>
                              <a:path w="1513840" h="819150">
                                <a:moveTo>
                                  <a:pt x="569061" y="819116"/>
                                </a:moveTo>
                                <a:lnTo>
                                  <a:pt x="697064" y="819116"/>
                                </a:lnTo>
                              </a:path>
                              <a:path w="1513840" h="819150">
                                <a:moveTo>
                                  <a:pt x="823061" y="819116"/>
                                </a:moveTo>
                                <a:lnTo>
                                  <a:pt x="947889" y="819116"/>
                                </a:lnTo>
                              </a:path>
                              <a:path w="1513840" h="819150">
                                <a:moveTo>
                                  <a:pt x="1073886" y="819116"/>
                                </a:moveTo>
                                <a:lnTo>
                                  <a:pt x="1198702" y="819116"/>
                                </a:lnTo>
                              </a:path>
                              <a:path w="1513840" h="819150">
                                <a:moveTo>
                                  <a:pt x="1324698" y="819116"/>
                                </a:moveTo>
                                <a:lnTo>
                                  <a:pt x="1513763" y="819116"/>
                                </a:lnTo>
                              </a:path>
                            </a:pathLst>
                          </a:custGeom>
                          <a:ln w="6350">
                            <a:solidFill>
                              <a:srgbClr val="DAD9D9"/>
                            </a:solidFill>
                            <a:prstDash val="solid"/>
                          </a:ln>
                        </wps:spPr>
                        <wps:bodyPr wrap="square" lIns="0" tIns="0" rIns="0" bIns="0" rtlCol="0">
                          <a:prstTxWarp prst="textNoShape">
                            <a:avLst/>
                          </a:prstTxWarp>
                          <a:noAutofit/>
                        </wps:bodyPr>
                      </wps:wsp>
                      <wps:wsp>
                        <wps:cNvPr id="234" name="Graphic 234"/>
                        <wps:cNvSpPr/>
                        <wps:spPr>
                          <a:xfrm>
                            <a:off x="0" y="1315438"/>
                            <a:ext cx="1513840" cy="1270"/>
                          </a:xfrm>
                          <a:custGeom>
                            <a:avLst/>
                            <a:gdLst/>
                            <a:ahLst/>
                            <a:cxnLst/>
                            <a:rect l="l" t="t" r="r" b="b"/>
                            <a:pathLst>
                              <a:path w="1513840" h="0">
                                <a:moveTo>
                                  <a:pt x="0" y="0"/>
                                </a:moveTo>
                                <a:lnTo>
                                  <a:pt x="1513763" y="0"/>
                                </a:lnTo>
                              </a:path>
                            </a:pathLst>
                          </a:custGeom>
                          <a:ln w="6350">
                            <a:solidFill>
                              <a:srgbClr val="DAD9D9"/>
                            </a:solidFill>
                            <a:prstDash val="solid"/>
                          </a:ln>
                        </wps:spPr>
                        <wps:bodyPr wrap="square" lIns="0" tIns="0" rIns="0" bIns="0" rtlCol="0">
                          <a:prstTxWarp prst="textNoShape">
                            <a:avLst/>
                          </a:prstTxWarp>
                          <a:noAutofit/>
                        </wps:bodyPr>
                      </wps:wsp>
                      <wps:wsp>
                        <wps:cNvPr id="235" name="Graphic 235"/>
                        <wps:cNvSpPr/>
                        <wps:spPr>
                          <a:xfrm>
                            <a:off x="192240" y="0"/>
                            <a:ext cx="1132840" cy="1315720"/>
                          </a:xfrm>
                          <a:custGeom>
                            <a:avLst/>
                            <a:gdLst/>
                            <a:ahLst/>
                            <a:cxnLst/>
                            <a:rect l="l" t="t" r="r" b="b"/>
                            <a:pathLst>
                              <a:path w="1132840" h="1315720">
                                <a:moveTo>
                                  <a:pt x="125996" y="107899"/>
                                </a:moveTo>
                                <a:lnTo>
                                  <a:pt x="0" y="107899"/>
                                </a:lnTo>
                                <a:lnTo>
                                  <a:pt x="0" y="1315440"/>
                                </a:lnTo>
                                <a:lnTo>
                                  <a:pt x="125996" y="1315440"/>
                                </a:lnTo>
                                <a:lnTo>
                                  <a:pt x="125996" y="107899"/>
                                </a:lnTo>
                                <a:close/>
                              </a:path>
                              <a:path w="1132840" h="1315720">
                                <a:moveTo>
                                  <a:pt x="376821" y="107899"/>
                                </a:moveTo>
                                <a:lnTo>
                                  <a:pt x="250825" y="107899"/>
                                </a:lnTo>
                                <a:lnTo>
                                  <a:pt x="250825" y="1315440"/>
                                </a:lnTo>
                                <a:lnTo>
                                  <a:pt x="376821" y="1315440"/>
                                </a:lnTo>
                                <a:lnTo>
                                  <a:pt x="376821" y="107899"/>
                                </a:lnTo>
                                <a:close/>
                              </a:path>
                              <a:path w="1132840" h="1315720">
                                <a:moveTo>
                                  <a:pt x="630821" y="107899"/>
                                </a:moveTo>
                                <a:lnTo>
                                  <a:pt x="504825" y="107899"/>
                                </a:lnTo>
                                <a:lnTo>
                                  <a:pt x="504825" y="1315440"/>
                                </a:lnTo>
                                <a:lnTo>
                                  <a:pt x="630821" y="1315440"/>
                                </a:lnTo>
                                <a:lnTo>
                                  <a:pt x="630821" y="107899"/>
                                </a:lnTo>
                                <a:close/>
                              </a:path>
                              <a:path w="1132840" h="1315720">
                                <a:moveTo>
                                  <a:pt x="881646" y="0"/>
                                </a:moveTo>
                                <a:lnTo>
                                  <a:pt x="755650" y="0"/>
                                </a:lnTo>
                                <a:lnTo>
                                  <a:pt x="755650" y="1315440"/>
                                </a:lnTo>
                                <a:lnTo>
                                  <a:pt x="881646" y="1315440"/>
                                </a:lnTo>
                                <a:lnTo>
                                  <a:pt x="881646" y="0"/>
                                </a:lnTo>
                                <a:close/>
                              </a:path>
                              <a:path w="1132840" h="1315720">
                                <a:moveTo>
                                  <a:pt x="1132459" y="48552"/>
                                </a:moveTo>
                                <a:lnTo>
                                  <a:pt x="1006449" y="48552"/>
                                </a:lnTo>
                                <a:lnTo>
                                  <a:pt x="1006449" y="1315440"/>
                                </a:lnTo>
                                <a:lnTo>
                                  <a:pt x="1132459" y="1315440"/>
                                </a:lnTo>
                                <a:lnTo>
                                  <a:pt x="1132459" y="48552"/>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style="position:absolute;margin-left:421.38501pt;margin-top:6.5391pt;width:119.2pt;height:103.85pt;mso-position-horizontal-relative:page;mso-position-vertical-relative:paragraph;z-index:15760384" id="docshapegroup174" coordorigin="8428,131" coordsize="2384,2077">
                <v:shape style="position:absolute;left:8427;top:482;width:2384;height:1290" id="docshape175" coordorigin="8428,482" coordsize="2384,1290" path="m8428,482l8730,482m8929,482l9125,482m9324,482l9525,482m9724,482l9920,482m10119,482l10315,482m10514,482l10812,482m8428,912l8730,912m8929,912l9125,912m9324,912l9525,912m9724,912l9920,912m10119,912l10315,912m10514,912l10812,912m8428,1342l8730,1342m8929,1342l9125,1342m9324,1342l9525,1342m9724,1342l9920,1342m10119,1342l10315,1342m10514,1342l10812,1342m8428,1772l8730,1772m8929,1772l9125,1772m9324,1772l9525,1772m9724,1772l9920,1772m10119,1772l10315,1772m10514,1772l10812,1772e" filled="false" stroked="true" strokeweight=".5pt" strokecolor="#dad9d9">
                  <v:path arrowok="t"/>
                  <v:stroke dashstyle="solid"/>
                </v:shape>
                <v:line style="position:absolute" from="8428,2202" to="10812,2202" stroked="true" strokeweight=".5pt" strokecolor="#dad9d9">
                  <v:stroke dashstyle="solid"/>
                </v:line>
                <v:shape style="position:absolute;left:8730;top:130;width:1784;height:2072" id="docshape176" coordorigin="8730,131" coordsize="1784,2072" path="m8929,301l8730,301,8730,2202,8929,2202,8929,301xm9324,301l9125,301,9125,2202,9324,2202,9324,301xm9724,301l9525,301,9525,2202,9724,2202,9724,301xm10119,131l9920,131,9920,2202,10119,2202,10119,131xm10514,207l10315,207,10315,2202,10514,2202,10514,207xe" filled="true" fillcolor="#2b5262" stroked="false">
                  <v:path arrowok="t"/>
                  <v:fill type="solid"/>
                </v:shape>
                <w10:wrap type="none"/>
              </v:group>
            </w:pict>
          </mc:Fallback>
        </mc:AlternateContent>
      </w:r>
      <w:r>
        <w:rPr>
          <w:sz w:val="14"/>
        </w:rPr>
        <mc:AlternateContent>
          <mc:Choice Requires="wps">
            <w:drawing>
              <wp:anchor distT="0" distB="0" distL="0" distR="0" allowOverlap="1" layoutInCell="1" locked="0" behindDoc="0" simplePos="0" relativeHeight="15760896">
                <wp:simplePos x="0" y="0"/>
                <wp:positionH relativeFrom="page">
                  <wp:posOffset>5351589</wp:posOffset>
                </wp:positionH>
                <wp:positionV relativeFrom="paragraph">
                  <wp:posOffset>33290</wp:posOffset>
                </wp:positionV>
                <wp:extent cx="1513840" cy="127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513840" cy="1270"/>
                        </a:xfrm>
                        <a:custGeom>
                          <a:avLst/>
                          <a:gdLst/>
                          <a:ahLst/>
                          <a:cxnLst/>
                          <a:rect l="l" t="t" r="r" b="b"/>
                          <a:pathLst>
                            <a:path w="1513840" h="0">
                              <a:moveTo>
                                <a:pt x="0" y="0"/>
                              </a:moveTo>
                              <a:lnTo>
                                <a:pt x="1513763"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0896" from="421.38501pt,2.621300pt" to="540.579010pt,2.621300pt" stroked="true" strokeweight=".5pt" strokecolor="#dad9d9">
                <v:stroke dashstyle="solid"/>
                <w10:wrap type="none"/>
              </v:line>
            </w:pict>
          </mc:Fallback>
        </mc:AlternateContent>
      </w:r>
      <w:r>
        <w:rPr>
          <w:color w:val="595A5A"/>
          <w:spacing w:val="-4"/>
          <w:sz w:val="14"/>
        </w:rPr>
        <w:t>2.5%</w:t>
      </w:r>
    </w:p>
    <w:p>
      <w:pPr>
        <w:spacing w:after="0"/>
        <w:jc w:val="left"/>
        <w:rPr>
          <w:sz w:val="14"/>
        </w:rPr>
        <w:sectPr>
          <w:type w:val="continuous"/>
          <w:pgSz w:w="11910" w:h="16840"/>
          <w:pgMar w:header="822" w:footer="1020" w:top="1920" w:bottom="280" w:left="708" w:right="708"/>
          <w:cols w:num="2" w:equalWidth="0">
            <w:col w:w="6116" w:space="40"/>
            <w:col w:w="4338"/>
          </w:cols>
        </w:sectPr>
      </w:pPr>
    </w:p>
    <w:p>
      <w:pPr>
        <w:pStyle w:val="BodyText"/>
        <w:spacing w:before="95"/>
        <w:rPr>
          <w:sz w:val="14"/>
        </w:rPr>
      </w:pPr>
    </w:p>
    <w:p>
      <w:pPr>
        <w:tabs>
          <w:tab w:pos="7203" w:val="left" w:leader="none"/>
        </w:tabs>
        <w:spacing w:before="0"/>
        <w:ind w:left="3937" w:right="0" w:firstLine="0"/>
        <w:jc w:val="left"/>
        <w:rPr>
          <w:sz w:val="14"/>
        </w:rPr>
      </w:pPr>
      <w:r>
        <w:rPr>
          <w:color w:val="595A5A"/>
          <w:spacing w:val="-5"/>
          <w:sz w:val="14"/>
        </w:rPr>
        <w:t>40</w:t>
      </w:r>
      <w:r>
        <w:rPr>
          <w:color w:val="595A5A"/>
          <w:sz w:val="14"/>
        </w:rPr>
        <w:tab/>
      </w:r>
      <w:r>
        <w:rPr>
          <w:color w:val="595A5A"/>
          <w:spacing w:val="-4"/>
          <w:sz w:val="14"/>
        </w:rPr>
        <w:t>2.0%</w:t>
      </w:r>
    </w:p>
    <w:p>
      <w:pPr>
        <w:pStyle w:val="BodyText"/>
        <w:spacing w:before="94"/>
        <w:rPr>
          <w:sz w:val="14"/>
        </w:rPr>
      </w:pPr>
    </w:p>
    <w:p>
      <w:pPr>
        <w:tabs>
          <w:tab w:pos="7243" w:val="left" w:leader="none"/>
        </w:tabs>
        <w:spacing w:before="1"/>
        <w:ind w:left="3941" w:right="0" w:firstLine="0"/>
        <w:jc w:val="left"/>
        <w:rPr>
          <w:sz w:val="14"/>
        </w:rPr>
      </w:pPr>
      <w:r>
        <w:rPr>
          <w:sz w:val="14"/>
        </w:rPr>
        <mc:AlternateContent>
          <mc:Choice Requires="wps">
            <w:drawing>
              <wp:anchor distT="0" distB="0" distL="0" distR="0" allowOverlap="1" layoutInCell="1" locked="0" behindDoc="0" simplePos="0" relativeHeight="15757824">
                <wp:simplePos x="0" y="0"/>
                <wp:positionH relativeFrom="page">
                  <wp:posOffset>899999</wp:posOffset>
                </wp:positionH>
                <wp:positionV relativeFrom="paragraph">
                  <wp:posOffset>160461</wp:posOffset>
                </wp:positionV>
                <wp:extent cx="1812925" cy="122364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1812925" cy="1223645"/>
                          <a:chExt cx="1812925" cy="1223645"/>
                        </a:xfrm>
                      </wpg:grpSpPr>
                      <wps:wsp>
                        <wps:cNvPr id="238" name="Graphic 238"/>
                        <wps:cNvSpPr/>
                        <wps:spPr>
                          <a:xfrm>
                            <a:off x="12698" y="3"/>
                            <a:ext cx="1800225" cy="1210945"/>
                          </a:xfrm>
                          <a:custGeom>
                            <a:avLst/>
                            <a:gdLst/>
                            <a:ahLst/>
                            <a:cxnLst/>
                            <a:rect l="l" t="t" r="r" b="b"/>
                            <a:pathLst>
                              <a:path w="1800225" h="1210945">
                                <a:moveTo>
                                  <a:pt x="1799996" y="0"/>
                                </a:moveTo>
                                <a:lnTo>
                                  <a:pt x="0" y="0"/>
                                </a:lnTo>
                                <a:lnTo>
                                  <a:pt x="0" y="1210754"/>
                                </a:lnTo>
                                <a:lnTo>
                                  <a:pt x="1799996" y="1210754"/>
                                </a:lnTo>
                                <a:lnTo>
                                  <a:pt x="1799996" y="0"/>
                                </a:lnTo>
                                <a:close/>
                              </a:path>
                            </a:pathLst>
                          </a:custGeom>
                          <a:solidFill>
                            <a:srgbClr val="CDE6ED"/>
                          </a:solidFill>
                        </wps:spPr>
                        <wps:bodyPr wrap="square" lIns="0" tIns="0" rIns="0" bIns="0" rtlCol="0">
                          <a:prstTxWarp prst="textNoShape">
                            <a:avLst/>
                          </a:prstTxWarp>
                          <a:noAutofit/>
                        </wps:bodyPr>
                      </wps:wsp>
                      <wps:wsp>
                        <wps:cNvPr id="239" name="Graphic 239"/>
                        <wps:cNvSpPr/>
                        <wps:spPr>
                          <a:xfrm>
                            <a:off x="12700" y="0"/>
                            <a:ext cx="1270" cy="1198245"/>
                          </a:xfrm>
                          <a:custGeom>
                            <a:avLst/>
                            <a:gdLst/>
                            <a:ahLst/>
                            <a:cxnLst/>
                            <a:rect l="l" t="t" r="r" b="b"/>
                            <a:pathLst>
                              <a:path w="0" h="1198245">
                                <a:moveTo>
                                  <a:pt x="0" y="1198054"/>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240" name="Graphic 240"/>
                        <wps:cNvSpPr/>
                        <wps:spPr>
                          <a:xfrm>
                            <a:off x="0" y="1210754"/>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241" name="Graphic 241"/>
                        <wps:cNvSpPr/>
                        <wps:spPr>
                          <a:xfrm>
                            <a:off x="122171" y="108008"/>
                            <a:ext cx="295910" cy="297180"/>
                          </a:xfrm>
                          <a:custGeom>
                            <a:avLst/>
                            <a:gdLst/>
                            <a:ahLst/>
                            <a:cxnLst/>
                            <a:rect l="l" t="t" r="r" b="b"/>
                            <a:pathLst>
                              <a:path w="295910" h="297180">
                                <a:moveTo>
                                  <a:pt x="147713" y="0"/>
                                </a:moveTo>
                                <a:lnTo>
                                  <a:pt x="104626" y="6242"/>
                                </a:lnTo>
                                <a:lnTo>
                                  <a:pt x="66402" y="23864"/>
                                </a:lnTo>
                                <a:lnTo>
                                  <a:pt x="34950" y="51204"/>
                                </a:lnTo>
                                <a:lnTo>
                                  <a:pt x="12180" y="86602"/>
                                </a:lnTo>
                                <a:lnTo>
                                  <a:pt x="0" y="128397"/>
                                </a:lnTo>
                                <a:lnTo>
                                  <a:pt x="968" y="176146"/>
                                </a:lnTo>
                                <a:lnTo>
                                  <a:pt x="16239" y="219643"/>
                                </a:lnTo>
                                <a:lnTo>
                                  <a:pt x="43721" y="256113"/>
                                </a:lnTo>
                                <a:lnTo>
                                  <a:pt x="81321" y="282781"/>
                                </a:lnTo>
                                <a:lnTo>
                                  <a:pt x="126949" y="296875"/>
                                </a:lnTo>
                                <a:lnTo>
                                  <a:pt x="174698" y="295907"/>
                                </a:lnTo>
                                <a:lnTo>
                                  <a:pt x="218195" y="280636"/>
                                </a:lnTo>
                                <a:lnTo>
                                  <a:pt x="254665" y="253154"/>
                                </a:lnTo>
                                <a:lnTo>
                                  <a:pt x="281334" y="215553"/>
                                </a:lnTo>
                                <a:lnTo>
                                  <a:pt x="295427" y="169926"/>
                                </a:lnTo>
                                <a:lnTo>
                                  <a:pt x="294459" y="122176"/>
                                </a:lnTo>
                                <a:lnTo>
                                  <a:pt x="279188" y="78679"/>
                                </a:lnTo>
                                <a:lnTo>
                                  <a:pt x="251706" y="42209"/>
                                </a:lnTo>
                                <a:lnTo>
                                  <a:pt x="214105" y="15541"/>
                                </a:lnTo>
                                <a:lnTo>
                                  <a:pt x="168478" y="1447"/>
                                </a:lnTo>
                                <a:lnTo>
                                  <a:pt x="147713" y="149161"/>
                                </a:lnTo>
                                <a:lnTo>
                                  <a:pt x="147713" y="0"/>
                                </a:lnTo>
                                <a:close/>
                              </a:path>
                            </a:pathLst>
                          </a:custGeom>
                          <a:solidFill>
                            <a:srgbClr val="0EB1CA"/>
                          </a:solidFill>
                        </wps:spPr>
                        <wps:bodyPr wrap="square" lIns="0" tIns="0" rIns="0" bIns="0" rtlCol="0">
                          <a:prstTxWarp prst="textNoShape">
                            <a:avLst/>
                          </a:prstTxWarp>
                          <a:noAutofit/>
                        </wps:bodyPr>
                      </wps:wsp>
                      <pic:pic>
                        <pic:nvPicPr>
                          <pic:cNvPr id="242" name="Image 242"/>
                          <pic:cNvPicPr/>
                        </pic:nvPicPr>
                        <pic:blipFill>
                          <a:blip r:embed="rId69" cstate="print"/>
                          <a:stretch>
                            <a:fillRect/>
                          </a:stretch>
                        </pic:blipFill>
                        <pic:spPr>
                          <a:xfrm>
                            <a:off x="179880" y="108008"/>
                            <a:ext cx="180009" cy="239168"/>
                          </a:xfrm>
                          <a:prstGeom prst="rect">
                            <a:avLst/>
                          </a:prstGeom>
                        </pic:spPr>
                      </pic:pic>
                      <wps:wsp>
                        <wps:cNvPr id="243" name="Textbox 243"/>
                        <wps:cNvSpPr txBox="1"/>
                        <wps:spPr>
                          <a:xfrm>
                            <a:off x="0" y="0"/>
                            <a:ext cx="1812925" cy="1223645"/>
                          </a:xfrm>
                          <a:prstGeom prst="rect">
                            <a:avLst/>
                          </a:prstGeom>
                        </wps:spPr>
                        <wps:txbx>
                          <w:txbxContent>
                            <w:p>
                              <w:pPr>
                                <w:spacing w:line="775" w:lineRule="exact" w:before="0"/>
                                <w:ind w:left="809" w:right="0" w:firstLine="0"/>
                                <w:jc w:val="left"/>
                                <w:rPr>
                                  <w:rFonts w:ascii="Demos Next Pro"/>
                                  <w:b/>
                                  <w:sz w:val="60"/>
                                </w:rPr>
                              </w:pPr>
                              <w:r>
                                <w:rPr>
                                  <w:rFonts w:ascii="Demos Next Pro"/>
                                  <w:b/>
                                  <w:color w:val="0AA3BB"/>
                                  <w:spacing w:val="-4"/>
                                  <w:sz w:val="60"/>
                                </w:rPr>
                                <w:t>2.3%</w:t>
                              </w:r>
                            </w:p>
                            <w:p>
                              <w:pPr>
                                <w:spacing w:line="222" w:lineRule="exact" w:before="0"/>
                                <w:ind w:left="190" w:right="0" w:firstLine="0"/>
                                <w:jc w:val="left"/>
                                <w:rPr>
                                  <w:rFonts w:ascii="Basic Sans Bold"/>
                                  <w:b/>
                                  <w:sz w:val="20"/>
                                </w:rPr>
                              </w:pPr>
                              <w:r>
                                <w:rPr>
                                  <w:rFonts w:ascii="Basic Sans Bold"/>
                                  <w:b/>
                                  <w:sz w:val="20"/>
                                </w:rPr>
                                <w:t>of</w:t>
                              </w:r>
                              <w:r>
                                <w:rPr>
                                  <w:rFonts w:ascii="Basic Sans Bold"/>
                                  <w:b/>
                                  <w:spacing w:val="-9"/>
                                  <w:sz w:val="20"/>
                                </w:rPr>
                                <w:t> </w:t>
                              </w:r>
                              <w:r>
                                <w:rPr>
                                  <w:rFonts w:ascii="Basic Sans Bold"/>
                                  <w:b/>
                                  <w:sz w:val="20"/>
                                </w:rPr>
                                <w:t>total</w:t>
                              </w:r>
                              <w:r>
                                <w:rPr>
                                  <w:rFonts w:ascii="Basic Sans Bold"/>
                                  <w:b/>
                                  <w:spacing w:val="-3"/>
                                  <w:sz w:val="20"/>
                                </w:rPr>
                                <w:t> </w:t>
                              </w:r>
                              <w:r>
                                <w:rPr>
                                  <w:rFonts w:ascii="Basic Sans Bold"/>
                                  <w:b/>
                                  <w:sz w:val="20"/>
                                </w:rPr>
                                <w:t>mental</w:t>
                              </w:r>
                              <w:r>
                                <w:rPr>
                                  <w:rFonts w:ascii="Basic Sans Bold"/>
                                  <w:b/>
                                  <w:spacing w:val="-3"/>
                                  <w:sz w:val="20"/>
                                </w:rPr>
                                <w:t> </w:t>
                              </w:r>
                              <w:r>
                                <w:rPr>
                                  <w:rFonts w:ascii="Basic Sans Bold"/>
                                  <w:b/>
                                  <w:spacing w:val="-2"/>
                                  <w:sz w:val="20"/>
                                </w:rPr>
                                <w:t>health</w:t>
                              </w:r>
                            </w:p>
                            <w:p>
                              <w:pPr>
                                <w:spacing w:line="259" w:lineRule="auto" w:before="20"/>
                                <w:ind w:left="190" w:right="309" w:firstLine="0"/>
                                <w:jc w:val="left"/>
                                <w:rPr>
                                  <w:rFonts w:ascii="Basic Sans Bold"/>
                                  <w:b/>
                                  <w:sz w:val="20"/>
                                </w:rPr>
                              </w:pPr>
                              <w:r>
                                <w:rPr>
                                  <w:rFonts w:ascii="Basic Sans Bold"/>
                                  <w:b/>
                                  <w:sz w:val="20"/>
                                </w:rPr>
                                <w:t>and</w:t>
                              </w:r>
                              <w:r>
                                <w:rPr>
                                  <w:rFonts w:ascii="Basic Sans Bold"/>
                                  <w:b/>
                                  <w:spacing w:val="-11"/>
                                  <w:sz w:val="20"/>
                                </w:rPr>
                                <w:t> </w:t>
                              </w:r>
                              <w:r>
                                <w:rPr>
                                  <w:rFonts w:ascii="Basic Sans Bold"/>
                                  <w:b/>
                                  <w:sz w:val="20"/>
                                </w:rPr>
                                <w:t>addiction</w:t>
                              </w:r>
                              <w:r>
                                <w:rPr>
                                  <w:rFonts w:ascii="Basic Sans Bold"/>
                                  <w:b/>
                                  <w:spacing w:val="-10"/>
                                  <w:sz w:val="20"/>
                                </w:rPr>
                                <w:t> </w:t>
                              </w:r>
                              <w:r>
                                <w:rPr>
                                  <w:rFonts w:ascii="Basic Sans Bold"/>
                                  <w:b/>
                                  <w:sz w:val="20"/>
                                </w:rPr>
                                <w:t>expenditure invested in peer support services in 2022/23</w:t>
                              </w:r>
                            </w:p>
                          </w:txbxContent>
                        </wps:txbx>
                        <wps:bodyPr wrap="square" lIns="0" tIns="0" rIns="0" bIns="0" rtlCol="0">
                          <a:noAutofit/>
                        </wps:bodyPr>
                      </wps:wsp>
                    </wpg:wgp>
                  </a:graphicData>
                </a:graphic>
              </wp:anchor>
            </w:drawing>
          </mc:Choice>
          <mc:Fallback>
            <w:pict>
              <v:group style="position:absolute;margin-left:70.866096pt;margin-top:12.6348pt;width:142.75pt;height:96.35pt;mso-position-horizontal-relative:page;mso-position-vertical-relative:paragraph;z-index:15757824" id="docshapegroup177" coordorigin="1417,253" coordsize="2855,1927">
                <v:rect style="position:absolute;left:1437;top:252;width:2835;height:1907" id="docshape178" filled="true" fillcolor="#cde6ed" stroked="false">
                  <v:fill type="solid"/>
                </v:rect>
                <v:line style="position:absolute" from="1437,2139" to="1437,253" stroked="true" strokeweight="2pt" strokecolor="#cde6ed">
                  <v:stroke dashstyle="solid"/>
                </v:line>
                <v:line style="position:absolute" from="1417,2159" to="4272,2159" stroked="true" strokeweight="2pt" strokecolor="#cde6ed">
                  <v:stroke dashstyle="solid"/>
                </v:line>
                <v:shape style="position:absolute;left:1609;top:422;width:466;height:468" id="docshape179" coordorigin="1610,423" coordsize="466,468" path="m1842,423l1774,433,1714,460,1665,503,1629,559,1610,625,1611,700,1635,769,1679,826,1738,868,1810,890,1885,889,1953,865,2011,821,2053,762,2075,690,2073,615,2049,547,2006,489,1947,447,1875,425,1842,658,1842,423xe" filled="true" fillcolor="#0eb1ca" stroked="false">
                  <v:path arrowok="t"/>
                  <v:fill type="solid"/>
                </v:shape>
                <v:shape style="position:absolute;left:1700;top:422;width:284;height:377" type="#_x0000_t75" id="docshape180" stroked="false">
                  <v:imagedata r:id="rId69" o:title=""/>
                </v:shape>
                <v:shape style="position:absolute;left:1417;top:252;width:2855;height:1927" type="#_x0000_t202" id="docshape181" filled="false" stroked="false">
                  <v:textbox inset="0,0,0,0">
                    <w:txbxContent>
                      <w:p>
                        <w:pPr>
                          <w:spacing w:line="775" w:lineRule="exact" w:before="0"/>
                          <w:ind w:left="809" w:right="0" w:firstLine="0"/>
                          <w:jc w:val="left"/>
                          <w:rPr>
                            <w:rFonts w:ascii="Demos Next Pro"/>
                            <w:b/>
                            <w:sz w:val="60"/>
                          </w:rPr>
                        </w:pPr>
                        <w:r>
                          <w:rPr>
                            <w:rFonts w:ascii="Demos Next Pro"/>
                            <w:b/>
                            <w:color w:val="0AA3BB"/>
                            <w:spacing w:val="-4"/>
                            <w:sz w:val="60"/>
                          </w:rPr>
                          <w:t>2.3%</w:t>
                        </w:r>
                      </w:p>
                      <w:p>
                        <w:pPr>
                          <w:spacing w:line="222" w:lineRule="exact" w:before="0"/>
                          <w:ind w:left="190" w:right="0" w:firstLine="0"/>
                          <w:jc w:val="left"/>
                          <w:rPr>
                            <w:rFonts w:ascii="Basic Sans Bold"/>
                            <w:b/>
                            <w:sz w:val="20"/>
                          </w:rPr>
                        </w:pPr>
                        <w:r>
                          <w:rPr>
                            <w:rFonts w:ascii="Basic Sans Bold"/>
                            <w:b/>
                            <w:sz w:val="20"/>
                          </w:rPr>
                          <w:t>of</w:t>
                        </w:r>
                        <w:r>
                          <w:rPr>
                            <w:rFonts w:ascii="Basic Sans Bold"/>
                            <w:b/>
                            <w:spacing w:val="-9"/>
                            <w:sz w:val="20"/>
                          </w:rPr>
                          <w:t> </w:t>
                        </w:r>
                        <w:r>
                          <w:rPr>
                            <w:rFonts w:ascii="Basic Sans Bold"/>
                            <w:b/>
                            <w:sz w:val="20"/>
                          </w:rPr>
                          <w:t>total</w:t>
                        </w:r>
                        <w:r>
                          <w:rPr>
                            <w:rFonts w:ascii="Basic Sans Bold"/>
                            <w:b/>
                            <w:spacing w:val="-3"/>
                            <w:sz w:val="20"/>
                          </w:rPr>
                          <w:t> </w:t>
                        </w:r>
                        <w:r>
                          <w:rPr>
                            <w:rFonts w:ascii="Basic Sans Bold"/>
                            <w:b/>
                            <w:sz w:val="20"/>
                          </w:rPr>
                          <w:t>mental</w:t>
                        </w:r>
                        <w:r>
                          <w:rPr>
                            <w:rFonts w:ascii="Basic Sans Bold"/>
                            <w:b/>
                            <w:spacing w:val="-3"/>
                            <w:sz w:val="20"/>
                          </w:rPr>
                          <w:t> </w:t>
                        </w:r>
                        <w:r>
                          <w:rPr>
                            <w:rFonts w:ascii="Basic Sans Bold"/>
                            <w:b/>
                            <w:spacing w:val="-2"/>
                            <w:sz w:val="20"/>
                          </w:rPr>
                          <w:t>health</w:t>
                        </w:r>
                      </w:p>
                      <w:p>
                        <w:pPr>
                          <w:spacing w:line="259" w:lineRule="auto" w:before="20"/>
                          <w:ind w:left="190" w:right="309" w:firstLine="0"/>
                          <w:jc w:val="left"/>
                          <w:rPr>
                            <w:rFonts w:ascii="Basic Sans Bold"/>
                            <w:b/>
                            <w:sz w:val="20"/>
                          </w:rPr>
                        </w:pPr>
                        <w:r>
                          <w:rPr>
                            <w:rFonts w:ascii="Basic Sans Bold"/>
                            <w:b/>
                            <w:sz w:val="20"/>
                          </w:rPr>
                          <w:t>and</w:t>
                        </w:r>
                        <w:r>
                          <w:rPr>
                            <w:rFonts w:ascii="Basic Sans Bold"/>
                            <w:b/>
                            <w:spacing w:val="-11"/>
                            <w:sz w:val="20"/>
                          </w:rPr>
                          <w:t> </w:t>
                        </w:r>
                        <w:r>
                          <w:rPr>
                            <w:rFonts w:ascii="Basic Sans Bold"/>
                            <w:b/>
                            <w:sz w:val="20"/>
                          </w:rPr>
                          <w:t>addiction</w:t>
                        </w:r>
                        <w:r>
                          <w:rPr>
                            <w:rFonts w:ascii="Basic Sans Bold"/>
                            <w:b/>
                            <w:spacing w:val="-10"/>
                            <w:sz w:val="20"/>
                          </w:rPr>
                          <w:t> </w:t>
                        </w:r>
                        <w:r>
                          <w:rPr>
                            <w:rFonts w:ascii="Basic Sans Bold"/>
                            <w:b/>
                            <w:sz w:val="20"/>
                          </w:rPr>
                          <w:t>expenditure invested in peer support services in 2022/23</w:t>
                        </w:r>
                      </w:p>
                    </w:txbxContent>
                  </v:textbox>
                  <w10:wrap type="none"/>
                </v:shape>
                <w10:wrap type="none"/>
              </v:group>
            </w:pict>
          </mc:Fallback>
        </mc:AlternateContent>
      </w:r>
      <w:r>
        <w:rPr>
          <w:color w:val="595A5A"/>
          <w:spacing w:val="-7"/>
          <w:sz w:val="14"/>
        </w:rPr>
        <w:t>30</w:t>
      </w:r>
      <w:r>
        <w:rPr>
          <w:color w:val="595A5A"/>
          <w:sz w:val="14"/>
        </w:rPr>
        <w:tab/>
      </w:r>
      <w:r>
        <w:rPr>
          <w:color w:val="595A5A"/>
          <w:spacing w:val="-4"/>
          <w:sz w:val="14"/>
        </w:rPr>
        <w:t>1.5%</w:t>
      </w:r>
    </w:p>
    <w:p>
      <w:pPr>
        <w:pStyle w:val="BodyText"/>
        <w:spacing w:before="94"/>
        <w:rPr>
          <w:sz w:val="14"/>
        </w:rPr>
      </w:pPr>
    </w:p>
    <w:p>
      <w:pPr>
        <w:tabs>
          <w:tab w:pos="7232" w:val="left" w:leader="none"/>
        </w:tabs>
        <w:spacing w:before="0"/>
        <w:ind w:left="3943" w:right="0" w:firstLine="0"/>
        <w:jc w:val="left"/>
        <w:rPr>
          <w:sz w:val="14"/>
        </w:rPr>
      </w:pPr>
      <w:r>
        <w:rPr>
          <w:color w:val="595A5A"/>
          <w:spacing w:val="-5"/>
          <w:sz w:val="14"/>
        </w:rPr>
        <w:t>20</w:t>
      </w:r>
      <w:r>
        <w:rPr>
          <w:color w:val="595A5A"/>
          <w:sz w:val="14"/>
        </w:rPr>
        <w:tab/>
      </w:r>
      <w:r>
        <w:rPr>
          <w:color w:val="595A5A"/>
          <w:spacing w:val="-4"/>
          <w:sz w:val="14"/>
        </w:rPr>
        <w:t>1.0%</w:t>
      </w:r>
    </w:p>
    <w:p>
      <w:pPr>
        <w:pStyle w:val="BodyText"/>
        <w:spacing w:before="95"/>
        <w:rPr>
          <w:sz w:val="14"/>
        </w:rPr>
      </w:pPr>
    </w:p>
    <w:p>
      <w:pPr>
        <w:tabs>
          <w:tab w:pos="7202" w:val="left" w:leader="none"/>
        </w:tabs>
        <w:spacing w:before="0"/>
        <w:ind w:left="3972" w:right="0" w:firstLine="0"/>
        <w:jc w:val="left"/>
        <w:rPr>
          <w:sz w:val="14"/>
        </w:rPr>
      </w:pPr>
      <w:r>
        <w:rPr>
          <w:color w:val="595A5A"/>
          <w:spacing w:val="-5"/>
          <w:sz w:val="14"/>
        </w:rPr>
        <w:t>10</w:t>
      </w:r>
      <w:r>
        <w:rPr>
          <w:color w:val="595A5A"/>
          <w:sz w:val="14"/>
        </w:rPr>
        <w:tab/>
      </w:r>
      <w:r>
        <w:rPr>
          <w:color w:val="595A5A"/>
          <w:spacing w:val="-4"/>
          <w:sz w:val="14"/>
        </w:rPr>
        <w:t>0.5%</w:t>
      </w:r>
    </w:p>
    <w:p>
      <w:pPr>
        <w:pStyle w:val="BodyText"/>
        <w:spacing w:before="94"/>
        <w:rPr>
          <w:sz w:val="14"/>
        </w:rPr>
      </w:pPr>
    </w:p>
    <w:p>
      <w:pPr>
        <w:tabs>
          <w:tab w:pos="7192" w:val="left" w:leader="none"/>
        </w:tabs>
        <w:spacing w:before="0"/>
        <w:ind w:left="4032" w:right="0" w:firstLine="0"/>
        <w:jc w:val="left"/>
        <w:rPr>
          <w:sz w:val="14"/>
        </w:rPr>
      </w:pPr>
      <w:r>
        <w:rPr>
          <w:sz w:val="14"/>
        </w:rPr>
        <mc:AlternateContent>
          <mc:Choice Requires="wps">
            <w:drawing>
              <wp:anchor distT="0" distB="0" distL="0" distR="0" allowOverlap="1" layoutInCell="1" locked="0" behindDoc="0" simplePos="0" relativeHeight="15761920">
                <wp:simplePos x="0" y="0"/>
                <wp:positionH relativeFrom="page">
                  <wp:posOffset>3403499</wp:posOffset>
                </wp:positionH>
                <wp:positionV relativeFrom="paragraph">
                  <wp:posOffset>112012</wp:posOffset>
                </wp:positionV>
                <wp:extent cx="130810" cy="33845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30810" cy="338455"/>
                        </a:xfrm>
                        <a:prstGeom prst="rect">
                          <a:avLst/>
                        </a:prstGeom>
                      </wps:spPr>
                      <wps:txbx>
                        <w:txbxContent>
                          <w:p>
                            <w:pPr>
                              <w:spacing w:before="11"/>
                              <w:ind w:left="20" w:right="0" w:firstLine="0"/>
                              <w:jc w:val="left"/>
                              <w:rPr>
                                <w:sz w:val="14"/>
                              </w:rPr>
                            </w:pPr>
                            <w:r>
                              <w:rPr>
                                <w:color w:val="595A5A"/>
                                <w:spacing w:val="-2"/>
                                <w:sz w:val="14"/>
                              </w:rPr>
                              <w:t>2018/19</w:t>
                            </w:r>
                          </w:p>
                        </w:txbxContent>
                      </wps:txbx>
                      <wps:bodyPr wrap="square" lIns="0" tIns="0" rIns="0" bIns="0" rtlCol="0" vert="vert270">
                        <a:noAutofit/>
                      </wps:bodyPr>
                    </wps:wsp>
                  </a:graphicData>
                </a:graphic>
              </wp:anchor>
            </w:drawing>
          </mc:Choice>
          <mc:Fallback>
            <w:pict>
              <v:shape style="position:absolute;margin-left:267.992096pt;margin-top:8.819899pt;width:10.3pt;height:26.65pt;mso-position-horizontal-relative:page;mso-position-vertical-relative:paragraph;z-index:15761920" type="#_x0000_t202" id="docshape182" filled="false" stroked="false">
                <v:textbox inset="0,0,0,0" style="layout-flow:vertical;mso-layout-flow-alt:bottom-to-top">
                  <w:txbxContent>
                    <w:p>
                      <w:pPr>
                        <w:spacing w:before="11"/>
                        <w:ind w:left="20" w:right="0" w:firstLine="0"/>
                        <w:jc w:val="left"/>
                        <w:rPr>
                          <w:sz w:val="14"/>
                        </w:rPr>
                      </w:pPr>
                      <w:r>
                        <w:rPr>
                          <w:color w:val="595A5A"/>
                          <w:spacing w:val="-2"/>
                          <w:sz w:val="14"/>
                        </w:rPr>
                        <w:t>2018/19</w:t>
                      </w:r>
                    </w:p>
                  </w:txbxContent>
                </v:textbox>
                <w10:wrap type="none"/>
              </v:shape>
            </w:pict>
          </mc:Fallback>
        </mc:AlternateContent>
      </w:r>
      <w:r>
        <w:rPr>
          <w:sz w:val="14"/>
        </w:rPr>
        <mc:AlternateContent>
          <mc:Choice Requires="wps">
            <w:drawing>
              <wp:anchor distT="0" distB="0" distL="0" distR="0" allowOverlap="1" layoutInCell="1" locked="0" behindDoc="0" simplePos="0" relativeHeight="15762432">
                <wp:simplePos x="0" y="0"/>
                <wp:positionH relativeFrom="page">
                  <wp:posOffset>3655264</wp:posOffset>
                </wp:positionH>
                <wp:positionV relativeFrom="paragraph">
                  <wp:posOffset>112012</wp:posOffset>
                </wp:positionV>
                <wp:extent cx="130810" cy="35687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30810" cy="35687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287.816101pt;margin-top:8.819899pt;width:10.3pt;height:28.1pt;mso-position-horizontal-relative:page;mso-position-vertical-relative:paragraph;z-index:15762432" type="#_x0000_t202" id="docshape183"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762944">
                <wp:simplePos x="0" y="0"/>
                <wp:positionH relativeFrom="page">
                  <wp:posOffset>3907029</wp:posOffset>
                </wp:positionH>
                <wp:positionV relativeFrom="paragraph">
                  <wp:posOffset>112012</wp:posOffset>
                </wp:positionV>
                <wp:extent cx="130810" cy="35433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30810" cy="35433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307.640106pt;margin-top:8.819899pt;width:10.3pt;height:27.9pt;mso-position-horizontal-relative:page;mso-position-vertical-relative:paragraph;z-index:15762944" type="#_x0000_t202" id="docshape184"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763456">
                <wp:simplePos x="0" y="0"/>
                <wp:positionH relativeFrom="page">
                  <wp:posOffset>4158794</wp:posOffset>
                </wp:positionH>
                <wp:positionV relativeFrom="paragraph">
                  <wp:posOffset>112012</wp:posOffset>
                </wp:positionV>
                <wp:extent cx="130810" cy="34861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327.464111pt;margin-top:8.819899pt;width:10.3pt;height:27.45pt;mso-position-horizontal-relative:page;mso-position-vertical-relative:paragraph;z-index:15763456" type="#_x0000_t202" id="docshape185"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763968">
                <wp:simplePos x="0" y="0"/>
                <wp:positionH relativeFrom="page">
                  <wp:posOffset>4410558</wp:posOffset>
                </wp:positionH>
                <wp:positionV relativeFrom="paragraph">
                  <wp:posOffset>112012</wp:posOffset>
                </wp:positionV>
                <wp:extent cx="130810" cy="36576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347.288086pt;margin-top:8.819899pt;width:10.3pt;height:28.8pt;mso-position-horizontal-relative:page;mso-position-vertical-relative:paragraph;z-index:15763968" type="#_x0000_t202" id="docshape186"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sz w:val="14"/>
        </w:rPr>
        <mc:AlternateContent>
          <mc:Choice Requires="wps">
            <w:drawing>
              <wp:anchor distT="0" distB="0" distL="0" distR="0" allowOverlap="1" layoutInCell="1" locked="0" behindDoc="0" simplePos="0" relativeHeight="15764480">
                <wp:simplePos x="0" y="0"/>
                <wp:positionH relativeFrom="page">
                  <wp:posOffset>5542826</wp:posOffset>
                </wp:positionH>
                <wp:positionV relativeFrom="paragraph">
                  <wp:posOffset>112019</wp:posOffset>
                </wp:positionV>
                <wp:extent cx="130810" cy="33845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130810" cy="338455"/>
                        </a:xfrm>
                        <a:prstGeom prst="rect">
                          <a:avLst/>
                        </a:prstGeom>
                      </wps:spPr>
                      <wps:txbx>
                        <w:txbxContent>
                          <w:p>
                            <w:pPr>
                              <w:spacing w:before="11"/>
                              <w:ind w:left="20" w:right="0" w:firstLine="0"/>
                              <w:jc w:val="left"/>
                              <w:rPr>
                                <w:sz w:val="14"/>
                              </w:rPr>
                            </w:pPr>
                            <w:r>
                              <w:rPr>
                                <w:color w:val="595A5A"/>
                                <w:spacing w:val="-2"/>
                                <w:sz w:val="14"/>
                              </w:rPr>
                              <w:t>2018/19</w:t>
                            </w:r>
                          </w:p>
                        </w:txbxContent>
                      </wps:txbx>
                      <wps:bodyPr wrap="square" lIns="0" tIns="0" rIns="0" bIns="0" rtlCol="0" vert="vert270">
                        <a:noAutofit/>
                      </wps:bodyPr>
                    </wps:wsp>
                  </a:graphicData>
                </a:graphic>
              </wp:anchor>
            </w:drawing>
          </mc:Choice>
          <mc:Fallback>
            <w:pict>
              <v:shape style="position:absolute;margin-left:436.442993pt;margin-top:8.820399pt;width:10.3pt;height:26.65pt;mso-position-horizontal-relative:page;mso-position-vertical-relative:paragraph;z-index:15764480" type="#_x0000_t202" id="docshape187" filled="false" stroked="false">
                <v:textbox inset="0,0,0,0" style="layout-flow:vertical;mso-layout-flow-alt:bottom-to-top">
                  <w:txbxContent>
                    <w:p>
                      <w:pPr>
                        <w:spacing w:before="11"/>
                        <w:ind w:left="20" w:right="0" w:firstLine="0"/>
                        <w:jc w:val="left"/>
                        <w:rPr>
                          <w:sz w:val="14"/>
                        </w:rPr>
                      </w:pPr>
                      <w:r>
                        <w:rPr>
                          <w:color w:val="595A5A"/>
                          <w:spacing w:val="-2"/>
                          <w:sz w:val="14"/>
                        </w:rPr>
                        <w:t>2018/19</w:t>
                      </w:r>
                    </w:p>
                  </w:txbxContent>
                </v:textbox>
                <w10:wrap type="none"/>
              </v:shape>
            </w:pict>
          </mc:Fallback>
        </mc:AlternateContent>
      </w:r>
      <w:r>
        <w:rPr>
          <w:sz w:val="14"/>
        </w:rPr>
        <mc:AlternateContent>
          <mc:Choice Requires="wps">
            <w:drawing>
              <wp:anchor distT="0" distB="0" distL="0" distR="0" allowOverlap="1" layoutInCell="1" locked="0" behindDoc="0" simplePos="0" relativeHeight="15764992">
                <wp:simplePos x="0" y="0"/>
                <wp:positionH relativeFrom="page">
                  <wp:posOffset>5794590</wp:posOffset>
                </wp:positionH>
                <wp:positionV relativeFrom="paragraph">
                  <wp:posOffset>112019</wp:posOffset>
                </wp:positionV>
                <wp:extent cx="130810" cy="35687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130810" cy="35687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456.266998pt;margin-top:8.820398pt;width:10.3pt;height:28.1pt;mso-position-horizontal-relative:page;mso-position-vertical-relative:paragraph;z-index:15764992" type="#_x0000_t202" id="docshape188"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765504">
                <wp:simplePos x="0" y="0"/>
                <wp:positionH relativeFrom="page">
                  <wp:posOffset>6046355</wp:posOffset>
                </wp:positionH>
                <wp:positionV relativeFrom="paragraph">
                  <wp:posOffset>112019</wp:posOffset>
                </wp:positionV>
                <wp:extent cx="130810" cy="35433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130810" cy="35433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476.091003pt;margin-top:8.820398pt;width:10.3pt;height:27.9pt;mso-position-horizontal-relative:page;mso-position-vertical-relative:paragraph;z-index:15765504" type="#_x0000_t202" id="docshape189"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766016">
                <wp:simplePos x="0" y="0"/>
                <wp:positionH relativeFrom="page">
                  <wp:posOffset>6298120</wp:posOffset>
                </wp:positionH>
                <wp:positionV relativeFrom="paragraph">
                  <wp:posOffset>112019</wp:posOffset>
                </wp:positionV>
                <wp:extent cx="130810" cy="34861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495.915009pt;margin-top:8.820398pt;width:10.3pt;height:27.45pt;mso-position-horizontal-relative:page;mso-position-vertical-relative:paragraph;z-index:15766016" type="#_x0000_t202" id="docshape190"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766528">
                <wp:simplePos x="0" y="0"/>
                <wp:positionH relativeFrom="page">
                  <wp:posOffset>6549885</wp:posOffset>
                </wp:positionH>
                <wp:positionV relativeFrom="paragraph">
                  <wp:posOffset>112019</wp:posOffset>
                </wp:positionV>
                <wp:extent cx="130810" cy="36576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515.739014pt;margin-top:8.820398pt;width:10.3pt;height:28.8pt;mso-position-horizontal-relative:page;mso-position-vertical-relative:paragraph;z-index:15766528" type="#_x0000_t202" id="docshape191"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color w:val="595A5A"/>
          <w:spacing w:val="-10"/>
          <w:sz w:val="14"/>
        </w:rPr>
        <w:t>0</w:t>
      </w:r>
      <w:r>
        <w:rPr>
          <w:color w:val="595A5A"/>
          <w:sz w:val="14"/>
        </w:rPr>
        <w:tab/>
      </w:r>
      <w:r>
        <w:rPr>
          <w:color w:val="595A5A"/>
          <w:spacing w:val="-4"/>
          <w:sz w:val="14"/>
        </w:rPr>
        <w:t>0.0%</w:t>
      </w:r>
    </w:p>
    <w:p>
      <w:pPr>
        <w:pStyle w:val="BodyText"/>
        <w:rPr>
          <w:sz w:val="20"/>
        </w:rPr>
      </w:pPr>
    </w:p>
    <w:p>
      <w:pPr>
        <w:pStyle w:val="BodyText"/>
        <w:rPr>
          <w:sz w:val="20"/>
        </w:rPr>
      </w:pPr>
    </w:p>
    <w:p>
      <w:pPr>
        <w:pStyle w:val="BodyText"/>
        <w:rPr>
          <w:sz w:val="20"/>
        </w:rPr>
      </w:pPr>
    </w:p>
    <w:p>
      <w:pPr>
        <w:pStyle w:val="BodyText"/>
        <w:spacing w:before="227" w:after="1"/>
        <w:rPr>
          <w:sz w:val="20"/>
        </w:r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822" w:hRule="atLeast"/>
        </w:trPr>
        <w:tc>
          <w:tcPr>
            <w:tcW w:w="9637" w:type="dxa"/>
            <w:gridSpan w:val="2"/>
            <w:shd w:val="clear" w:color="auto" w:fill="F0EAD8"/>
          </w:tcPr>
          <w:p>
            <w:pPr>
              <w:pStyle w:val="TableParagraph"/>
              <w:spacing w:before="84"/>
              <w:ind w:left="170"/>
              <w:rPr>
                <w:rFonts w:ascii="Demos Next Pro"/>
                <w:b/>
                <w:sz w:val="26"/>
              </w:rPr>
            </w:pPr>
            <w:r>
              <w:rPr>
                <w:rFonts w:ascii="Demos Next Pro"/>
                <w:b/>
                <w:sz w:val="26"/>
              </w:rPr>
              <mc:AlternateContent>
                <mc:Choice Requires="wps">
                  <w:drawing>
                    <wp:anchor distT="0" distB="0" distL="0" distR="0" allowOverlap="1" layoutInCell="1" locked="0" behindDoc="0" simplePos="0" relativeHeight="15767040">
                      <wp:simplePos x="0" y="0"/>
                      <wp:positionH relativeFrom="column">
                        <wp:posOffset>5835260</wp:posOffset>
                      </wp:positionH>
                      <wp:positionV relativeFrom="paragraph">
                        <wp:posOffset>10062</wp:posOffset>
                      </wp:positionV>
                      <wp:extent cx="259715" cy="50800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259715" cy="508000"/>
                                <a:chExt cx="259715" cy="508000"/>
                              </a:xfrm>
                            </wpg:grpSpPr>
                            <wps:wsp>
                              <wps:cNvPr id="255" name="Graphic 255"/>
                              <wps:cNvSpPr/>
                              <wps:spPr>
                                <a:xfrm>
                                  <a:off x="98" y="1320"/>
                                  <a:ext cx="109855" cy="503555"/>
                                </a:xfrm>
                                <a:custGeom>
                                  <a:avLst/>
                                  <a:gdLst/>
                                  <a:ahLst/>
                                  <a:cxnLst/>
                                  <a:rect l="l" t="t" r="r" b="b"/>
                                  <a:pathLst>
                                    <a:path w="109855" h="503555">
                                      <a:moveTo>
                                        <a:pt x="3810" y="318135"/>
                                      </a:moveTo>
                                      <a:lnTo>
                                        <a:pt x="3797" y="303352"/>
                                      </a:lnTo>
                                      <a:lnTo>
                                        <a:pt x="2959" y="302501"/>
                                      </a:lnTo>
                                      <a:lnTo>
                                        <a:pt x="368" y="302501"/>
                                      </a:lnTo>
                                      <a:lnTo>
                                        <a:pt x="0" y="302844"/>
                                      </a:lnTo>
                                      <a:lnTo>
                                        <a:pt x="0" y="317830"/>
                                      </a:lnTo>
                                      <a:lnTo>
                                        <a:pt x="876" y="318655"/>
                                      </a:lnTo>
                                      <a:lnTo>
                                        <a:pt x="3314" y="318655"/>
                                      </a:lnTo>
                                      <a:lnTo>
                                        <a:pt x="3810" y="318135"/>
                                      </a:lnTo>
                                      <a:close/>
                                    </a:path>
                                    <a:path w="109855" h="503555">
                                      <a:moveTo>
                                        <a:pt x="6299" y="350240"/>
                                      </a:moveTo>
                                      <a:lnTo>
                                        <a:pt x="6248" y="349199"/>
                                      </a:lnTo>
                                      <a:lnTo>
                                        <a:pt x="5499" y="343052"/>
                                      </a:lnTo>
                                      <a:lnTo>
                                        <a:pt x="4787" y="335876"/>
                                      </a:lnTo>
                                      <a:lnTo>
                                        <a:pt x="4749" y="335445"/>
                                      </a:lnTo>
                                      <a:lnTo>
                                        <a:pt x="4089" y="334873"/>
                                      </a:lnTo>
                                      <a:lnTo>
                                        <a:pt x="1333" y="334873"/>
                                      </a:lnTo>
                                      <a:lnTo>
                                        <a:pt x="939" y="335445"/>
                                      </a:lnTo>
                                      <a:lnTo>
                                        <a:pt x="1612" y="342544"/>
                                      </a:lnTo>
                                      <a:lnTo>
                                        <a:pt x="2400" y="349199"/>
                                      </a:lnTo>
                                      <a:lnTo>
                                        <a:pt x="2527" y="350240"/>
                                      </a:lnTo>
                                      <a:lnTo>
                                        <a:pt x="3517" y="350964"/>
                                      </a:lnTo>
                                      <a:lnTo>
                                        <a:pt x="5994" y="350621"/>
                                      </a:lnTo>
                                      <a:lnTo>
                                        <a:pt x="6299" y="350240"/>
                                      </a:lnTo>
                                      <a:close/>
                                    </a:path>
                                    <a:path w="109855" h="503555">
                                      <a:moveTo>
                                        <a:pt x="6553" y="271411"/>
                                      </a:moveTo>
                                      <a:lnTo>
                                        <a:pt x="5842" y="270459"/>
                                      </a:lnTo>
                                      <a:lnTo>
                                        <a:pt x="3352" y="270065"/>
                                      </a:lnTo>
                                      <a:lnTo>
                                        <a:pt x="2844" y="270459"/>
                                      </a:lnTo>
                                      <a:lnTo>
                                        <a:pt x="2476" y="273177"/>
                                      </a:lnTo>
                                      <a:lnTo>
                                        <a:pt x="2133" y="275386"/>
                                      </a:lnTo>
                                      <a:lnTo>
                                        <a:pt x="1460" y="281165"/>
                                      </a:lnTo>
                                      <a:lnTo>
                                        <a:pt x="1346" y="282041"/>
                                      </a:lnTo>
                                      <a:lnTo>
                                        <a:pt x="1054" y="285318"/>
                                      </a:lnTo>
                                      <a:lnTo>
                                        <a:pt x="1689" y="286080"/>
                                      </a:lnTo>
                                      <a:lnTo>
                                        <a:pt x="4800" y="286080"/>
                                      </a:lnTo>
                                      <a:lnTo>
                                        <a:pt x="5168" y="282041"/>
                                      </a:lnTo>
                                      <a:lnTo>
                                        <a:pt x="5245" y="281165"/>
                                      </a:lnTo>
                                      <a:lnTo>
                                        <a:pt x="5778" y="276796"/>
                                      </a:lnTo>
                                      <a:lnTo>
                                        <a:pt x="6553" y="271411"/>
                                      </a:lnTo>
                                      <a:close/>
                                    </a:path>
                                    <a:path w="109855" h="503555">
                                      <a:moveTo>
                                        <a:pt x="12458" y="381635"/>
                                      </a:moveTo>
                                      <a:lnTo>
                                        <a:pt x="12331" y="381165"/>
                                      </a:lnTo>
                                      <a:lnTo>
                                        <a:pt x="10782" y="374700"/>
                                      </a:lnTo>
                                      <a:lnTo>
                                        <a:pt x="9398" y="368236"/>
                                      </a:lnTo>
                                      <a:lnTo>
                                        <a:pt x="9359" y="368071"/>
                                      </a:lnTo>
                                      <a:lnTo>
                                        <a:pt x="9271" y="367550"/>
                                      </a:lnTo>
                                      <a:lnTo>
                                        <a:pt x="9207" y="367220"/>
                                      </a:lnTo>
                                      <a:lnTo>
                                        <a:pt x="8216" y="366560"/>
                                      </a:lnTo>
                                      <a:lnTo>
                                        <a:pt x="5740" y="367042"/>
                                      </a:lnTo>
                                      <a:lnTo>
                                        <a:pt x="5613" y="367220"/>
                                      </a:lnTo>
                                      <a:lnTo>
                                        <a:pt x="5524" y="368236"/>
                                      </a:lnTo>
                                      <a:lnTo>
                                        <a:pt x="6362" y="372465"/>
                                      </a:lnTo>
                                      <a:lnTo>
                                        <a:pt x="7340" y="376821"/>
                                      </a:lnTo>
                                      <a:lnTo>
                                        <a:pt x="8420" y="381165"/>
                                      </a:lnTo>
                                      <a:lnTo>
                                        <a:pt x="8521" y="381635"/>
                                      </a:lnTo>
                                      <a:lnTo>
                                        <a:pt x="8648" y="382181"/>
                                      </a:lnTo>
                                      <a:lnTo>
                                        <a:pt x="9715" y="382790"/>
                                      </a:lnTo>
                                      <a:lnTo>
                                        <a:pt x="12039" y="382181"/>
                                      </a:lnTo>
                                      <a:lnTo>
                                        <a:pt x="12458" y="381635"/>
                                      </a:lnTo>
                                      <a:close/>
                                    </a:path>
                                    <a:path w="109855" h="503555">
                                      <a:moveTo>
                                        <a:pt x="13804" y="240271"/>
                                      </a:moveTo>
                                      <a:lnTo>
                                        <a:pt x="13258" y="239217"/>
                                      </a:lnTo>
                                      <a:lnTo>
                                        <a:pt x="10871" y="238417"/>
                                      </a:lnTo>
                                      <a:lnTo>
                                        <a:pt x="10325" y="238696"/>
                                      </a:lnTo>
                                      <a:lnTo>
                                        <a:pt x="9410" y="241338"/>
                                      </a:lnTo>
                                      <a:lnTo>
                                        <a:pt x="8877" y="243344"/>
                                      </a:lnTo>
                                      <a:lnTo>
                                        <a:pt x="8178" y="245643"/>
                                      </a:lnTo>
                                      <a:lnTo>
                                        <a:pt x="7645" y="247561"/>
                                      </a:lnTo>
                                      <a:lnTo>
                                        <a:pt x="6553" y="251802"/>
                                      </a:lnTo>
                                      <a:lnTo>
                                        <a:pt x="6223" y="253174"/>
                                      </a:lnTo>
                                      <a:lnTo>
                                        <a:pt x="6870" y="254190"/>
                                      </a:lnTo>
                                      <a:lnTo>
                                        <a:pt x="9321" y="254774"/>
                                      </a:lnTo>
                                      <a:lnTo>
                                        <a:pt x="9842" y="254457"/>
                                      </a:lnTo>
                                      <a:lnTo>
                                        <a:pt x="10375" y="252145"/>
                                      </a:lnTo>
                                      <a:lnTo>
                                        <a:pt x="10452" y="251802"/>
                                      </a:lnTo>
                                      <a:lnTo>
                                        <a:pt x="11049" y="249682"/>
                                      </a:lnTo>
                                      <a:lnTo>
                                        <a:pt x="11531" y="247802"/>
                                      </a:lnTo>
                                      <a:lnTo>
                                        <a:pt x="12776" y="243497"/>
                                      </a:lnTo>
                                      <a:lnTo>
                                        <a:pt x="13449" y="241338"/>
                                      </a:lnTo>
                                      <a:lnTo>
                                        <a:pt x="13804" y="240271"/>
                                      </a:lnTo>
                                      <a:close/>
                                    </a:path>
                                    <a:path w="109855" h="503555">
                                      <a:moveTo>
                                        <a:pt x="22453" y="412153"/>
                                      </a:moveTo>
                                      <a:lnTo>
                                        <a:pt x="21653" y="410070"/>
                                      </a:lnTo>
                                      <a:lnTo>
                                        <a:pt x="21424" y="409536"/>
                                      </a:lnTo>
                                      <a:lnTo>
                                        <a:pt x="20688" y="407454"/>
                                      </a:lnTo>
                                      <a:lnTo>
                                        <a:pt x="19875" y="405422"/>
                                      </a:lnTo>
                                      <a:lnTo>
                                        <a:pt x="19100" y="403364"/>
                                      </a:lnTo>
                                      <a:lnTo>
                                        <a:pt x="18402" y="401269"/>
                                      </a:lnTo>
                                      <a:lnTo>
                                        <a:pt x="17411" y="398487"/>
                                      </a:lnTo>
                                      <a:lnTo>
                                        <a:pt x="17322" y="398233"/>
                                      </a:lnTo>
                                      <a:lnTo>
                                        <a:pt x="16268" y="397700"/>
                                      </a:lnTo>
                                      <a:lnTo>
                                        <a:pt x="13881" y="398487"/>
                                      </a:lnTo>
                                      <a:lnTo>
                                        <a:pt x="13601" y="399034"/>
                                      </a:lnTo>
                                      <a:lnTo>
                                        <a:pt x="14478" y="401675"/>
                                      </a:lnTo>
                                      <a:lnTo>
                                        <a:pt x="15252" y="403771"/>
                                      </a:lnTo>
                                      <a:lnTo>
                                        <a:pt x="15989" y="405892"/>
                                      </a:lnTo>
                                      <a:lnTo>
                                        <a:pt x="17589" y="410070"/>
                                      </a:lnTo>
                                      <a:lnTo>
                                        <a:pt x="18415" y="412153"/>
                                      </a:lnTo>
                                      <a:lnTo>
                                        <a:pt x="18834" y="413118"/>
                                      </a:lnTo>
                                      <a:lnTo>
                                        <a:pt x="19951" y="413575"/>
                                      </a:lnTo>
                                      <a:lnTo>
                                        <a:pt x="22263" y="412597"/>
                                      </a:lnTo>
                                      <a:lnTo>
                                        <a:pt x="22453" y="412153"/>
                                      </a:lnTo>
                                      <a:close/>
                                    </a:path>
                                    <a:path w="109855" h="503555">
                                      <a:moveTo>
                                        <a:pt x="25882" y="210540"/>
                                      </a:moveTo>
                                      <a:lnTo>
                                        <a:pt x="25450" y="209423"/>
                                      </a:lnTo>
                                      <a:lnTo>
                                        <a:pt x="23177" y="208381"/>
                                      </a:lnTo>
                                      <a:lnTo>
                                        <a:pt x="22593" y="208597"/>
                                      </a:lnTo>
                                      <a:lnTo>
                                        <a:pt x="20599" y="213169"/>
                                      </a:lnTo>
                                      <a:lnTo>
                                        <a:pt x="18719" y="217208"/>
                                      </a:lnTo>
                                      <a:lnTo>
                                        <a:pt x="16624" y="222288"/>
                                      </a:lnTo>
                                      <a:lnTo>
                                        <a:pt x="17094" y="223405"/>
                                      </a:lnTo>
                                      <a:lnTo>
                                        <a:pt x="19418" y="224370"/>
                                      </a:lnTo>
                                      <a:lnTo>
                                        <a:pt x="19913" y="224167"/>
                                      </a:lnTo>
                                      <a:lnTo>
                                        <a:pt x="20281" y="223405"/>
                                      </a:lnTo>
                                      <a:lnTo>
                                        <a:pt x="21450" y="220599"/>
                                      </a:lnTo>
                                      <a:lnTo>
                                        <a:pt x="25882" y="210540"/>
                                      </a:lnTo>
                                      <a:close/>
                                    </a:path>
                                    <a:path w="109855" h="503555">
                                      <a:moveTo>
                                        <a:pt x="36512" y="441045"/>
                                      </a:moveTo>
                                      <a:lnTo>
                                        <a:pt x="33388" y="434530"/>
                                      </a:lnTo>
                                      <a:lnTo>
                                        <a:pt x="29857" y="427659"/>
                                      </a:lnTo>
                                      <a:lnTo>
                                        <a:pt x="28727" y="427291"/>
                                      </a:lnTo>
                                      <a:lnTo>
                                        <a:pt x="26492" y="428459"/>
                                      </a:lnTo>
                                      <a:lnTo>
                                        <a:pt x="26301" y="429044"/>
                                      </a:lnTo>
                                      <a:lnTo>
                                        <a:pt x="29565" y="435406"/>
                                      </a:lnTo>
                                      <a:lnTo>
                                        <a:pt x="30556" y="437388"/>
                                      </a:lnTo>
                                      <a:lnTo>
                                        <a:pt x="31483" y="439394"/>
                                      </a:lnTo>
                                      <a:lnTo>
                                        <a:pt x="32905" y="442302"/>
                                      </a:lnTo>
                                      <a:lnTo>
                                        <a:pt x="34036" y="442696"/>
                                      </a:lnTo>
                                      <a:lnTo>
                                        <a:pt x="36309" y="441617"/>
                                      </a:lnTo>
                                      <a:lnTo>
                                        <a:pt x="36398" y="441375"/>
                                      </a:lnTo>
                                      <a:lnTo>
                                        <a:pt x="36512" y="441045"/>
                                      </a:lnTo>
                                      <a:close/>
                                    </a:path>
                                    <a:path w="109855" h="503555">
                                      <a:moveTo>
                                        <a:pt x="39865" y="181495"/>
                                      </a:moveTo>
                                      <a:lnTo>
                                        <a:pt x="39471" y="180352"/>
                                      </a:lnTo>
                                      <a:lnTo>
                                        <a:pt x="37223" y="179222"/>
                                      </a:lnTo>
                                      <a:lnTo>
                                        <a:pt x="36652" y="179412"/>
                                      </a:lnTo>
                                      <a:lnTo>
                                        <a:pt x="34429" y="183870"/>
                                      </a:lnTo>
                                      <a:lnTo>
                                        <a:pt x="32423" y="187833"/>
                                      </a:lnTo>
                                      <a:lnTo>
                                        <a:pt x="30048" y="192786"/>
                                      </a:lnTo>
                                      <a:lnTo>
                                        <a:pt x="30441" y="193916"/>
                                      </a:lnTo>
                                      <a:lnTo>
                                        <a:pt x="32715" y="195008"/>
                                      </a:lnTo>
                                      <a:lnTo>
                                        <a:pt x="33286" y="194818"/>
                                      </a:lnTo>
                                      <a:lnTo>
                                        <a:pt x="35433" y="190347"/>
                                      </a:lnTo>
                                      <a:lnTo>
                                        <a:pt x="39865" y="181495"/>
                                      </a:lnTo>
                                      <a:close/>
                                    </a:path>
                                    <a:path w="109855" h="503555">
                                      <a:moveTo>
                                        <a:pt x="49034" y="471017"/>
                                      </a:moveTo>
                                      <a:lnTo>
                                        <a:pt x="48120" y="468401"/>
                                      </a:lnTo>
                                      <a:lnTo>
                                        <a:pt x="45681" y="462178"/>
                                      </a:lnTo>
                                      <a:lnTo>
                                        <a:pt x="44919" y="460070"/>
                                      </a:lnTo>
                                      <a:lnTo>
                                        <a:pt x="43624" y="457060"/>
                                      </a:lnTo>
                                      <a:lnTo>
                                        <a:pt x="42506" y="456615"/>
                                      </a:lnTo>
                                      <a:lnTo>
                                        <a:pt x="40182" y="457581"/>
                                      </a:lnTo>
                                      <a:lnTo>
                                        <a:pt x="39954" y="458139"/>
                                      </a:lnTo>
                                      <a:lnTo>
                                        <a:pt x="41033" y="460654"/>
                                      </a:lnTo>
                                      <a:lnTo>
                                        <a:pt x="41833" y="462711"/>
                                      </a:lnTo>
                                      <a:lnTo>
                                        <a:pt x="43395" y="466839"/>
                                      </a:lnTo>
                                      <a:lnTo>
                                        <a:pt x="44259" y="468871"/>
                                      </a:lnTo>
                                      <a:lnTo>
                                        <a:pt x="45186" y="471576"/>
                                      </a:lnTo>
                                      <a:lnTo>
                                        <a:pt x="45313" y="471932"/>
                                      </a:lnTo>
                                      <a:lnTo>
                                        <a:pt x="46393" y="472427"/>
                                      </a:lnTo>
                                      <a:lnTo>
                                        <a:pt x="48768" y="471576"/>
                                      </a:lnTo>
                                      <a:lnTo>
                                        <a:pt x="49034" y="471017"/>
                                      </a:lnTo>
                                      <a:close/>
                                    </a:path>
                                    <a:path w="109855" h="503555">
                                      <a:moveTo>
                                        <a:pt x="50673" y="320357"/>
                                      </a:moveTo>
                                      <a:lnTo>
                                        <a:pt x="50012" y="319570"/>
                                      </a:lnTo>
                                      <a:lnTo>
                                        <a:pt x="46926" y="319570"/>
                                      </a:lnTo>
                                      <a:lnTo>
                                        <a:pt x="46837" y="320357"/>
                                      </a:lnTo>
                                      <a:lnTo>
                                        <a:pt x="46583" y="322262"/>
                                      </a:lnTo>
                                      <a:lnTo>
                                        <a:pt x="46545" y="323469"/>
                                      </a:lnTo>
                                      <a:lnTo>
                                        <a:pt x="46431" y="325615"/>
                                      </a:lnTo>
                                      <a:lnTo>
                                        <a:pt x="46291" y="327748"/>
                                      </a:lnTo>
                                      <a:lnTo>
                                        <a:pt x="46228" y="328777"/>
                                      </a:lnTo>
                                      <a:lnTo>
                                        <a:pt x="46037" y="330949"/>
                                      </a:lnTo>
                                      <a:lnTo>
                                        <a:pt x="45935" y="334137"/>
                                      </a:lnTo>
                                      <a:lnTo>
                                        <a:pt x="46837" y="335051"/>
                                      </a:lnTo>
                                      <a:lnTo>
                                        <a:pt x="49288" y="335051"/>
                                      </a:lnTo>
                                      <a:lnTo>
                                        <a:pt x="49733" y="334657"/>
                                      </a:lnTo>
                                      <a:lnTo>
                                        <a:pt x="49771" y="332549"/>
                                      </a:lnTo>
                                      <a:lnTo>
                                        <a:pt x="50253" y="325615"/>
                                      </a:lnTo>
                                      <a:lnTo>
                                        <a:pt x="50317" y="323469"/>
                                      </a:lnTo>
                                      <a:lnTo>
                                        <a:pt x="50673" y="320357"/>
                                      </a:lnTo>
                                      <a:close/>
                                    </a:path>
                                    <a:path w="109855" h="503555">
                                      <a:moveTo>
                                        <a:pt x="51015" y="365760"/>
                                      </a:moveTo>
                                      <a:lnTo>
                                        <a:pt x="50901" y="364756"/>
                                      </a:lnTo>
                                      <a:lnTo>
                                        <a:pt x="50660" y="363105"/>
                                      </a:lnTo>
                                      <a:lnTo>
                                        <a:pt x="50558" y="360972"/>
                                      </a:lnTo>
                                      <a:lnTo>
                                        <a:pt x="50215" y="356704"/>
                                      </a:lnTo>
                                      <a:lnTo>
                                        <a:pt x="50038" y="355003"/>
                                      </a:lnTo>
                                      <a:lnTo>
                                        <a:pt x="49936" y="353377"/>
                                      </a:lnTo>
                                      <a:lnTo>
                                        <a:pt x="49860" y="351447"/>
                                      </a:lnTo>
                                      <a:lnTo>
                                        <a:pt x="49110" y="350786"/>
                                      </a:lnTo>
                                      <a:lnTo>
                                        <a:pt x="46469" y="350786"/>
                                      </a:lnTo>
                                      <a:lnTo>
                                        <a:pt x="46050" y="351218"/>
                                      </a:lnTo>
                                      <a:lnTo>
                                        <a:pt x="46126" y="353377"/>
                                      </a:lnTo>
                                      <a:lnTo>
                                        <a:pt x="46710" y="360413"/>
                                      </a:lnTo>
                                      <a:lnTo>
                                        <a:pt x="46812" y="362597"/>
                                      </a:lnTo>
                                      <a:lnTo>
                                        <a:pt x="47091" y="364756"/>
                                      </a:lnTo>
                                      <a:lnTo>
                                        <a:pt x="47218" y="365760"/>
                                      </a:lnTo>
                                      <a:lnTo>
                                        <a:pt x="47764" y="366179"/>
                                      </a:lnTo>
                                      <a:lnTo>
                                        <a:pt x="50660" y="366179"/>
                                      </a:lnTo>
                                      <a:lnTo>
                                        <a:pt x="51015" y="365760"/>
                                      </a:lnTo>
                                      <a:close/>
                                    </a:path>
                                    <a:path w="109855" h="503555">
                                      <a:moveTo>
                                        <a:pt x="54584" y="152755"/>
                                      </a:moveTo>
                                      <a:lnTo>
                                        <a:pt x="54216" y="151612"/>
                                      </a:lnTo>
                                      <a:lnTo>
                                        <a:pt x="51981" y="150456"/>
                                      </a:lnTo>
                                      <a:lnTo>
                                        <a:pt x="51396" y="150634"/>
                                      </a:lnTo>
                                      <a:lnTo>
                                        <a:pt x="44564" y="163868"/>
                                      </a:lnTo>
                                      <a:lnTo>
                                        <a:pt x="44945" y="164998"/>
                                      </a:lnTo>
                                      <a:lnTo>
                                        <a:pt x="47180" y="166154"/>
                                      </a:lnTo>
                                      <a:lnTo>
                                        <a:pt x="47764" y="165976"/>
                                      </a:lnTo>
                                      <a:lnTo>
                                        <a:pt x="54584" y="152755"/>
                                      </a:lnTo>
                                      <a:close/>
                                    </a:path>
                                    <a:path w="109855" h="503555">
                                      <a:moveTo>
                                        <a:pt x="55968" y="289712"/>
                                      </a:moveTo>
                                      <a:lnTo>
                                        <a:pt x="55346" y="288709"/>
                                      </a:lnTo>
                                      <a:lnTo>
                                        <a:pt x="52908" y="288099"/>
                                      </a:lnTo>
                                      <a:lnTo>
                                        <a:pt x="52387" y="288404"/>
                                      </a:lnTo>
                                      <a:lnTo>
                                        <a:pt x="51663" y="291007"/>
                                      </a:lnTo>
                                      <a:lnTo>
                                        <a:pt x="49568" y="301104"/>
                                      </a:lnTo>
                                      <a:lnTo>
                                        <a:pt x="49453" y="301650"/>
                                      </a:lnTo>
                                      <a:lnTo>
                                        <a:pt x="49301" y="302653"/>
                                      </a:lnTo>
                                      <a:lnTo>
                                        <a:pt x="50076" y="303733"/>
                                      </a:lnTo>
                                      <a:lnTo>
                                        <a:pt x="50584" y="303733"/>
                                      </a:lnTo>
                                      <a:lnTo>
                                        <a:pt x="52476" y="304063"/>
                                      </a:lnTo>
                                      <a:lnTo>
                                        <a:pt x="52984" y="303733"/>
                                      </a:lnTo>
                                      <a:lnTo>
                                        <a:pt x="53314" y="301650"/>
                                      </a:lnTo>
                                      <a:lnTo>
                                        <a:pt x="53403" y="301104"/>
                                      </a:lnTo>
                                      <a:lnTo>
                                        <a:pt x="53911" y="299034"/>
                                      </a:lnTo>
                                      <a:lnTo>
                                        <a:pt x="54330" y="296938"/>
                                      </a:lnTo>
                                      <a:lnTo>
                                        <a:pt x="55321" y="292227"/>
                                      </a:lnTo>
                                      <a:lnTo>
                                        <a:pt x="55968" y="289712"/>
                                      </a:lnTo>
                                      <a:close/>
                                    </a:path>
                                    <a:path w="109855" h="503555">
                                      <a:moveTo>
                                        <a:pt x="56832" y="396290"/>
                                      </a:moveTo>
                                      <a:lnTo>
                                        <a:pt x="56095" y="393750"/>
                                      </a:lnTo>
                                      <a:lnTo>
                                        <a:pt x="55651" y="391655"/>
                                      </a:lnTo>
                                      <a:lnTo>
                                        <a:pt x="53784" y="383311"/>
                                      </a:lnTo>
                                      <a:lnTo>
                                        <a:pt x="53670" y="382651"/>
                                      </a:lnTo>
                                      <a:lnTo>
                                        <a:pt x="53606" y="382320"/>
                                      </a:lnTo>
                                      <a:lnTo>
                                        <a:pt x="52628" y="381685"/>
                                      </a:lnTo>
                                      <a:lnTo>
                                        <a:pt x="50165" y="382155"/>
                                      </a:lnTo>
                                      <a:lnTo>
                                        <a:pt x="50038" y="382320"/>
                                      </a:lnTo>
                                      <a:lnTo>
                                        <a:pt x="49923" y="383311"/>
                                      </a:lnTo>
                                      <a:lnTo>
                                        <a:pt x="50279" y="385305"/>
                                      </a:lnTo>
                                      <a:lnTo>
                                        <a:pt x="50825" y="387413"/>
                                      </a:lnTo>
                                      <a:lnTo>
                                        <a:pt x="51282" y="389547"/>
                                      </a:lnTo>
                                      <a:lnTo>
                                        <a:pt x="52349" y="394322"/>
                                      </a:lnTo>
                                      <a:lnTo>
                                        <a:pt x="53047" y="396875"/>
                                      </a:lnTo>
                                      <a:lnTo>
                                        <a:pt x="54089" y="397446"/>
                                      </a:lnTo>
                                      <a:lnTo>
                                        <a:pt x="56235" y="396875"/>
                                      </a:lnTo>
                                      <a:lnTo>
                                        <a:pt x="56476" y="396875"/>
                                      </a:lnTo>
                                      <a:lnTo>
                                        <a:pt x="56832" y="396290"/>
                                      </a:lnTo>
                                      <a:close/>
                                    </a:path>
                                    <a:path w="109855" h="503555">
                                      <a:moveTo>
                                        <a:pt x="58356" y="502170"/>
                                      </a:moveTo>
                                      <a:lnTo>
                                        <a:pt x="57734" y="499478"/>
                                      </a:lnTo>
                                      <a:lnTo>
                                        <a:pt x="57150" y="497382"/>
                                      </a:lnTo>
                                      <a:lnTo>
                                        <a:pt x="56083" y="493102"/>
                                      </a:lnTo>
                                      <a:lnTo>
                                        <a:pt x="54533" y="487845"/>
                                      </a:lnTo>
                                      <a:lnTo>
                                        <a:pt x="54495" y="487692"/>
                                      </a:lnTo>
                                      <a:lnTo>
                                        <a:pt x="53441" y="487121"/>
                                      </a:lnTo>
                                      <a:lnTo>
                                        <a:pt x="51028" y="487845"/>
                                      </a:lnTo>
                                      <a:lnTo>
                                        <a:pt x="50736" y="488378"/>
                                      </a:lnTo>
                                      <a:lnTo>
                                        <a:pt x="50876" y="488886"/>
                                      </a:lnTo>
                                      <a:lnTo>
                                        <a:pt x="52171" y="493102"/>
                                      </a:lnTo>
                                      <a:lnTo>
                                        <a:pt x="53238" y="497382"/>
                                      </a:lnTo>
                                      <a:lnTo>
                                        <a:pt x="54343" y="501650"/>
                                      </a:lnTo>
                                      <a:lnTo>
                                        <a:pt x="54457" y="502170"/>
                                      </a:lnTo>
                                      <a:lnTo>
                                        <a:pt x="54635" y="502691"/>
                                      </a:lnTo>
                                      <a:lnTo>
                                        <a:pt x="55587" y="503275"/>
                                      </a:lnTo>
                                      <a:lnTo>
                                        <a:pt x="58026" y="502691"/>
                                      </a:lnTo>
                                      <a:lnTo>
                                        <a:pt x="58356" y="502170"/>
                                      </a:lnTo>
                                      <a:close/>
                                    </a:path>
                                    <a:path w="109855" h="503555">
                                      <a:moveTo>
                                        <a:pt x="65519" y="260096"/>
                                      </a:moveTo>
                                      <a:lnTo>
                                        <a:pt x="65049" y="259029"/>
                                      </a:lnTo>
                                      <a:lnTo>
                                        <a:pt x="62712" y="258076"/>
                                      </a:lnTo>
                                      <a:lnTo>
                                        <a:pt x="62153" y="258305"/>
                                      </a:lnTo>
                                      <a:lnTo>
                                        <a:pt x="61112" y="260794"/>
                                      </a:lnTo>
                                      <a:lnTo>
                                        <a:pt x="60718" y="261810"/>
                                      </a:lnTo>
                                      <a:lnTo>
                                        <a:pt x="57391" y="271043"/>
                                      </a:lnTo>
                                      <a:lnTo>
                                        <a:pt x="57073" y="271983"/>
                                      </a:lnTo>
                                      <a:lnTo>
                                        <a:pt x="57670" y="273037"/>
                                      </a:lnTo>
                                      <a:lnTo>
                                        <a:pt x="60045" y="273812"/>
                                      </a:lnTo>
                                      <a:lnTo>
                                        <a:pt x="60591" y="273558"/>
                                      </a:lnTo>
                                      <a:lnTo>
                                        <a:pt x="61417" y="271043"/>
                                      </a:lnTo>
                                      <a:lnTo>
                                        <a:pt x="62179" y="269036"/>
                                      </a:lnTo>
                                      <a:lnTo>
                                        <a:pt x="63627" y="265023"/>
                                      </a:lnTo>
                                      <a:lnTo>
                                        <a:pt x="64287" y="262991"/>
                                      </a:lnTo>
                                      <a:lnTo>
                                        <a:pt x="65519" y="260096"/>
                                      </a:lnTo>
                                      <a:close/>
                                    </a:path>
                                    <a:path w="109855" h="503555">
                                      <a:moveTo>
                                        <a:pt x="66865" y="425742"/>
                                      </a:moveTo>
                                      <a:lnTo>
                                        <a:pt x="65811" y="423303"/>
                                      </a:lnTo>
                                      <a:lnTo>
                                        <a:pt x="65417" y="422313"/>
                                      </a:lnTo>
                                      <a:lnTo>
                                        <a:pt x="61798" y="412686"/>
                                      </a:lnTo>
                                      <a:lnTo>
                                        <a:pt x="61683" y="412369"/>
                                      </a:lnTo>
                                      <a:lnTo>
                                        <a:pt x="60655" y="411861"/>
                                      </a:lnTo>
                                      <a:lnTo>
                                        <a:pt x="58267" y="412686"/>
                                      </a:lnTo>
                                      <a:lnTo>
                                        <a:pt x="57988" y="413232"/>
                                      </a:lnTo>
                                      <a:lnTo>
                                        <a:pt x="58140" y="413727"/>
                                      </a:lnTo>
                                      <a:lnTo>
                                        <a:pt x="58864" y="415772"/>
                                      </a:lnTo>
                                      <a:lnTo>
                                        <a:pt x="59664" y="417791"/>
                                      </a:lnTo>
                                      <a:lnTo>
                                        <a:pt x="60413" y="419836"/>
                                      </a:lnTo>
                                      <a:lnTo>
                                        <a:pt x="61188" y="421868"/>
                                      </a:lnTo>
                                      <a:lnTo>
                                        <a:pt x="61899" y="423926"/>
                                      </a:lnTo>
                                      <a:lnTo>
                                        <a:pt x="63207" y="426847"/>
                                      </a:lnTo>
                                      <a:lnTo>
                                        <a:pt x="64312" y="427266"/>
                                      </a:lnTo>
                                      <a:lnTo>
                                        <a:pt x="66636" y="426288"/>
                                      </a:lnTo>
                                      <a:lnTo>
                                        <a:pt x="66789" y="425907"/>
                                      </a:lnTo>
                                      <a:lnTo>
                                        <a:pt x="66865" y="425742"/>
                                      </a:lnTo>
                                      <a:close/>
                                    </a:path>
                                    <a:path w="109855" h="503555">
                                      <a:moveTo>
                                        <a:pt x="69265" y="123926"/>
                                      </a:moveTo>
                                      <a:lnTo>
                                        <a:pt x="68872" y="122783"/>
                                      </a:lnTo>
                                      <a:lnTo>
                                        <a:pt x="66624" y="121666"/>
                                      </a:lnTo>
                                      <a:lnTo>
                                        <a:pt x="66040" y="121869"/>
                                      </a:lnTo>
                                      <a:lnTo>
                                        <a:pt x="63855" y="126314"/>
                                      </a:lnTo>
                                      <a:lnTo>
                                        <a:pt x="59359" y="135140"/>
                                      </a:lnTo>
                                      <a:lnTo>
                                        <a:pt x="59740" y="136283"/>
                                      </a:lnTo>
                                      <a:lnTo>
                                        <a:pt x="61976" y="137426"/>
                                      </a:lnTo>
                                      <a:lnTo>
                                        <a:pt x="62560" y="137236"/>
                                      </a:lnTo>
                                      <a:lnTo>
                                        <a:pt x="66840" y="128854"/>
                                      </a:lnTo>
                                      <a:lnTo>
                                        <a:pt x="69265" y="123926"/>
                                      </a:lnTo>
                                      <a:close/>
                                    </a:path>
                                    <a:path w="109855" h="503555">
                                      <a:moveTo>
                                        <a:pt x="79121" y="232117"/>
                                      </a:moveTo>
                                      <a:lnTo>
                                        <a:pt x="78790" y="230987"/>
                                      </a:lnTo>
                                      <a:lnTo>
                                        <a:pt x="76873" y="229870"/>
                                      </a:lnTo>
                                      <a:lnTo>
                                        <a:pt x="76022" y="229870"/>
                                      </a:lnTo>
                                      <a:lnTo>
                                        <a:pt x="74117" y="233133"/>
                                      </a:lnTo>
                                      <a:lnTo>
                                        <a:pt x="73596" y="234086"/>
                                      </a:lnTo>
                                      <a:lnTo>
                                        <a:pt x="73101" y="235064"/>
                                      </a:lnTo>
                                      <a:lnTo>
                                        <a:pt x="69075" y="242697"/>
                                      </a:lnTo>
                                      <a:lnTo>
                                        <a:pt x="69519" y="243827"/>
                                      </a:lnTo>
                                      <a:lnTo>
                                        <a:pt x="71767" y="244932"/>
                                      </a:lnTo>
                                      <a:lnTo>
                                        <a:pt x="72339" y="244741"/>
                                      </a:lnTo>
                                      <a:lnTo>
                                        <a:pt x="72555" y="244284"/>
                                      </a:lnTo>
                                      <a:lnTo>
                                        <a:pt x="77495" y="234810"/>
                                      </a:lnTo>
                                      <a:lnTo>
                                        <a:pt x="79121" y="232117"/>
                                      </a:lnTo>
                                      <a:close/>
                                    </a:path>
                                    <a:path w="109855" h="503555">
                                      <a:moveTo>
                                        <a:pt x="80899" y="453491"/>
                                      </a:moveTo>
                                      <a:lnTo>
                                        <a:pt x="78981" y="450303"/>
                                      </a:lnTo>
                                      <a:lnTo>
                                        <a:pt x="78460" y="449376"/>
                                      </a:lnTo>
                                      <a:lnTo>
                                        <a:pt x="74383" y="441871"/>
                                      </a:lnTo>
                                      <a:lnTo>
                                        <a:pt x="73952" y="441109"/>
                                      </a:lnTo>
                                      <a:lnTo>
                                        <a:pt x="74231" y="441109"/>
                                      </a:lnTo>
                                      <a:lnTo>
                                        <a:pt x="72809" y="440639"/>
                                      </a:lnTo>
                                      <a:lnTo>
                                        <a:pt x="71856" y="441109"/>
                                      </a:lnTo>
                                      <a:lnTo>
                                        <a:pt x="70383" y="441871"/>
                                      </a:lnTo>
                                      <a:lnTo>
                                        <a:pt x="70523" y="441871"/>
                                      </a:lnTo>
                                      <a:lnTo>
                                        <a:pt x="70345" y="442353"/>
                                      </a:lnTo>
                                      <a:lnTo>
                                        <a:pt x="73698" y="448551"/>
                                      </a:lnTo>
                                      <a:lnTo>
                                        <a:pt x="75742" y="452399"/>
                                      </a:lnTo>
                                      <a:lnTo>
                                        <a:pt x="76809" y="454075"/>
                                      </a:lnTo>
                                      <a:lnTo>
                                        <a:pt x="77431" y="455104"/>
                                      </a:lnTo>
                                      <a:lnTo>
                                        <a:pt x="78587" y="455371"/>
                                      </a:lnTo>
                                      <a:lnTo>
                                        <a:pt x="80746" y="454075"/>
                                      </a:lnTo>
                                      <a:lnTo>
                                        <a:pt x="80899" y="453491"/>
                                      </a:lnTo>
                                      <a:close/>
                                    </a:path>
                                    <a:path w="109855" h="503555">
                                      <a:moveTo>
                                        <a:pt x="95110" y="64465"/>
                                      </a:moveTo>
                                      <a:lnTo>
                                        <a:pt x="94576" y="63385"/>
                                      </a:lnTo>
                                      <a:lnTo>
                                        <a:pt x="92202" y="62560"/>
                                      </a:lnTo>
                                      <a:lnTo>
                                        <a:pt x="91655" y="62814"/>
                                      </a:lnTo>
                                      <a:lnTo>
                                        <a:pt x="90017" y="67462"/>
                                      </a:lnTo>
                                      <a:lnTo>
                                        <a:pt x="88379" y="71577"/>
                                      </a:lnTo>
                                      <a:lnTo>
                                        <a:pt x="87477" y="73990"/>
                                      </a:lnTo>
                                      <a:lnTo>
                                        <a:pt x="86842" y="75717"/>
                                      </a:lnTo>
                                      <a:lnTo>
                                        <a:pt x="86779" y="75882"/>
                                      </a:lnTo>
                                      <a:lnTo>
                                        <a:pt x="86461" y="76682"/>
                                      </a:lnTo>
                                      <a:lnTo>
                                        <a:pt x="86728" y="77304"/>
                                      </a:lnTo>
                                      <a:lnTo>
                                        <a:pt x="86931" y="77774"/>
                                      </a:lnTo>
                                      <a:lnTo>
                                        <a:pt x="89268" y="78714"/>
                                      </a:lnTo>
                                      <a:lnTo>
                                        <a:pt x="89839" y="78473"/>
                                      </a:lnTo>
                                      <a:lnTo>
                                        <a:pt x="89916" y="78257"/>
                                      </a:lnTo>
                                      <a:lnTo>
                                        <a:pt x="90043" y="77965"/>
                                      </a:lnTo>
                                      <a:lnTo>
                                        <a:pt x="91922" y="73075"/>
                                      </a:lnTo>
                                      <a:lnTo>
                                        <a:pt x="93243" y="69659"/>
                                      </a:lnTo>
                                      <a:lnTo>
                                        <a:pt x="93903" y="67792"/>
                                      </a:lnTo>
                                      <a:lnTo>
                                        <a:pt x="95097" y="64477"/>
                                      </a:lnTo>
                                      <a:close/>
                                    </a:path>
                                    <a:path w="109855" h="503555">
                                      <a:moveTo>
                                        <a:pt x="96520" y="206349"/>
                                      </a:moveTo>
                                      <a:lnTo>
                                        <a:pt x="96354" y="205193"/>
                                      </a:lnTo>
                                      <a:lnTo>
                                        <a:pt x="94449" y="203669"/>
                                      </a:lnTo>
                                      <a:lnTo>
                                        <a:pt x="93776" y="203669"/>
                                      </a:lnTo>
                                      <a:lnTo>
                                        <a:pt x="93560" y="203949"/>
                                      </a:lnTo>
                                      <a:lnTo>
                                        <a:pt x="90678" y="207441"/>
                                      </a:lnTo>
                                      <a:lnTo>
                                        <a:pt x="88265" y="211061"/>
                                      </a:lnTo>
                                      <a:lnTo>
                                        <a:pt x="85090" y="215392"/>
                                      </a:lnTo>
                                      <a:lnTo>
                                        <a:pt x="85331" y="216560"/>
                                      </a:lnTo>
                                      <a:lnTo>
                                        <a:pt x="87414" y="217982"/>
                                      </a:lnTo>
                                      <a:lnTo>
                                        <a:pt x="87909" y="217982"/>
                                      </a:lnTo>
                                      <a:lnTo>
                                        <a:pt x="93916" y="209651"/>
                                      </a:lnTo>
                                      <a:lnTo>
                                        <a:pt x="96520" y="206349"/>
                                      </a:lnTo>
                                      <a:close/>
                                    </a:path>
                                    <a:path w="109855" h="503555">
                                      <a:moveTo>
                                        <a:pt x="98717" y="478980"/>
                                      </a:moveTo>
                                      <a:lnTo>
                                        <a:pt x="98399" y="478574"/>
                                      </a:lnTo>
                                      <a:lnTo>
                                        <a:pt x="95618" y="475335"/>
                                      </a:lnTo>
                                      <a:lnTo>
                                        <a:pt x="93192" y="471805"/>
                                      </a:lnTo>
                                      <a:lnTo>
                                        <a:pt x="90017" y="467601"/>
                                      </a:lnTo>
                                      <a:lnTo>
                                        <a:pt x="88849" y="467423"/>
                                      </a:lnTo>
                                      <a:lnTo>
                                        <a:pt x="86804" y="468858"/>
                                      </a:lnTo>
                                      <a:lnTo>
                                        <a:pt x="86664" y="469468"/>
                                      </a:lnTo>
                                      <a:lnTo>
                                        <a:pt x="92811" y="477748"/>
                                      </a:lnTo>
                                      <a:lnTo>
                                        <a:pt x="94869" y="480288"/>
                                      </a:lnTo>
                                      <a:lnTo>
                                        <a:pt x="95605" y="481164"/>
                                      </a:lnTo>
                                      <a:lnTo>
                                        <a:pt x="96697" y="481164"/>
                                      </a:lnTo>
                                      <a:lnTo>
                                        <a:pt x="98640" y="479577"/>
                                      </a:lnTo>
                                      <a:lnTo>
                                        <a:pt x="98717" y="478980"/>
                                      </a:lnTo>
                                      <a:close/>
                                    </a:path>
                                    <a:path w="109855" h="503555">
                                      <a:moveTo>
                                        <a:pt x="104267" y="33261"/>
                                      </a:moveTo>
                                      <a:lnTo>
                                        <a:pt x="103606" y="32245"/>
                                      </a:lnTo>
                                      <a:lnTo>
                                        <a:pt x="101142" y="31686"/>
                                      </a:lnTo>
                                      <a:lnTo>
                                        <a:pt x="100634" y="32004"/>
                                      </a:lnTo>
                                      <a:lnTo>
                                        <a:pt x="99212" y="37795"/>
                                      </a:lnTo>
                                      <a:lnTo>
                                        <a:pt x="99009" y="38633"/>
                                      </a:lnTo>
                                      <a:lnTo>
                                        <a:pt x="98348" y="41071"/>
                                      </a:lnTo>
                                      <a:lnTo>
                                        <a:pt x="98005" y="42456"/>
                                      </a:lnTo>
                                      <a:lnTo>
                                        <a:pt x="97866" y="43053"/>
                                      </a:lnTo>
                                      <a:lnTo>
                                        <a:pt x="97231" y="45224"/>
                                      </a:lnTo>
                                      <a:lnTo>
                                        <a:pt x="96913" y="46304"/>
                                      </a:lnTo>
                                      <a:lnTo>
                                        <a:pt x="97497" y="47358"/>
                                      </a:lnTo>
                                      <a:lnTo>
                                        <a:pt x="99923" y="48069"/>
                                      </a:lnTo>
                                      <a:lnTo>
                                        <a:pt x="100457" y="47764"/>
                                      </a:lnTo>
                                      <a:lnTo>
                                        <a:pt x="100609" y="47244"/>
                                      </a:lnTo>
                                      <a:lnTo>
                                        <a:pt x="101193" y="45224"/>
                                      </a:lnTo>
                                      <a:lnTo>
                                        <a:pt x="101777" y="43218"/>
                                      </a:lnTo>
                                      <a:lnTo>
                                        <a:pt x="101854" y="42951"/>
                                      </a:lnTo>
                                      <a:lnTo>
                                        <a:pt x="102323" y="41071"/>
                                      </a:lnTo>
                                      <a:lnTo>
                                        <a:pt x="102882" y="38950"/>
                                      </a:lnTo>
                                      <a:lnTo>
                                        <a:pt x="102958" y="38620"/>
                                      </a:lnTo>
                                      <a:lnTo>
                                        <a:pt x="103301" y="37172"/>
                                      </a:lnTo>
                                      <a:lnTo>
                                        <a:pt x="104254" y="33274"/>
                                      </a:lnTo>
                                      <a:close/>
                                    </a:path>
                                    <a:path w="109855" h="503555">
                                      <a:moveTo>
                                        <a:pt x="109651" y="1181"/>
                                      </a:moveTo>
                                      <a:lnTo>
                                        <a:pt x="108991" y="381"/>
                                      </a:lnTo>
                                      <a:lnTo>
                                        <a:pt x="108889" y="254"/>
                                      </a:lnTo>
                                      <a:lnTo>
                                        <a:pt x="106387" y="0"/>
                                      </a:lnTo>
                                      <a:lnTo>
                                        <a:pt x="106070" y="254"/>
                                      </a:lnTo>
                                      <a:lnTo>
                                        <a:pt x="105905" y="381"/>
                                      </a:lnTo>
                                      <a:lnTo>
                                        <a:pt x="105384" y="5295"/>
                                      </a:lnTo>
                                      <a:lnTo>
                                        <a:pt x="105079" y="7467"/>
                                      </a:lnTo>
                                      <a:lnTo>
                                        <a:pt x="104813" y="9652"/>
                                      </a:lnTo>
                                      <a:lnTo>
                                        <a:pt x="103974" y="15024"/>
                                      </a:lnTo>
                                      <a:lnTo>
                                        <a:pt x="104800" y="16167"/>
                                      </a:lnTo>
                                      <a:lnTo>
                                        <a:pt x="105727" y="16167"/>
                                      </a:lnTo>
                                      <a:lnTo>
                                        <a:pt x="107162" y="16408"/>
                                      </a:lnTo>
                                      <a:lnTo>
                                        <a:pt x="107492" y="16167"/>
                                      </a:lnTo>
                                      <a:lnTo>
                                        <a:pt x="107632" y="16167"/>
                                      </a:lnTo>
                                      <a:lnTo>
                                        <a:pt x="107746" y="15519"/>
                                      </a:lnTo>
                                      <a:lnTo>
                                        <a:pt x="108445" y="11099"/>
                                      </a:lnTo>
                                      <a:lnTo>
                                        <a:pt x="108966" y="7467"/>
                                      </a:lnTo>
                                      <a:lnTo>
                                        <a:pt x="109080" y="6680"/>
                                      </a:lnTo>
                                      <a:lnTo>
                                        <a:pt x="109651" y="1181"/>
                                      </a:lnTo>
                                      <a:close/>
                                    </a:path>
                                  </a:pathLst>
                                </a:custGeom>
                                <a:solidFill>
                                  <a:srgbClr val="C6C3B5"/>
                                </a:solidFill>
                              </wps:spPr>
                              <wps:bodyPr wrap="square" lIns="0" tIns="0" rIns="0" bIns="0" rtlCol="0">
                                <a:prstTxWarp prst="textNoShape">
                                  <a:avLst/>
                                </a:prstTxWarp>
                                <a:noAutofit/>
                              </wps:bodyPr>
                            </wps:wsp>
                            <pic:pic>
                              <pic:nvPicPr>
                                <pic:cNvPr id="256" name="Image 256"/>
                                <pic:cNvPicPr/>
                              </pic:nvPicPr>
                              <pic:blipFill>
                                <a:blip r:embed="rId70" cstate="print"/>
                                <a:stretch>
                                  <a:fillRect/>
                                </a:stretch>
                              </pic:blipFill>
                              <pic:spPr>
                                <a:xfrm>
                                  <a:off x="0" y="122977"/>
                                  <a:ext cx="98816" cy="381608"/>
                                </a:xfrm>
                                <a:prstGeom prst="rect">
                                  <a:avLst/>
                                </a:prstGeom>
                              </pic:spPr>
                            </pic:pic>
                            <wps:wsp>
                              <wps:cNvPr id="257" name="Graphic 257"/>
                              <wps:cNvSpPr/>
                              <wps:spPr>
                                <a:xfrm>
                                  <a:off x="69387" y="0"/>
                                  <a:ext cx="190500" cy="508000"/>
                                </a:xfrm>
                                <a:custGeom>
                                  <a:avLst/>
                                  <a:gdLst/>
                                  <a:ahLst/>
                                  <a:cxnLst/>
                                  <a:rect l="l" t="t" r="r" b="b"/>
                                  <a:pathLst>
                                    <a:path w="190500" h="508000">
                                      <a:moveTo>
                                        <a:pt x="39120" y="406400"/>
                                      </a:moveTo>
                                      <a:lnTo>
                                        <a:pt x="32975" y="406400"/>
                                      </a:lnTo>
                                      <a:lnTo>
                                        <a:pt x="35739" y="419100"/>
                                      </a:lnTo>
                                      <a:lnTo>
                                        <a:pt x="44184" y="457200"/>
                                      </a:lnTo>
                                      <a:lnTo>
                                        <a:pt x="41929" y="482600"/>
                                      </a:lnTo>
                                      <a:lnTo>
                                        <a:pt x="35623" y="508000"/>
                                      </a:lnTo>
                                      <a:lnTo>
                                        <a:pt x="42144" y="508000"/>
                                      </a:lnTo>
                                      <a:lnTo>
                                        <a:pt x="48842" y="482600"/>
                                      </a:lnTo>
                                      <a:lnTo>
                                        <a:pt x="51077" y="457200"/>
                                      </a:lnTo>
                                      <a:lnTo>
                                        <a:pt x="41987" y="419100"/>
                                      </a:lnTo>
                                      <a:lnTo>
                                        <a:pt x="39120" y="406400"/>
                                      </a:lnTo>
                                      <a:close/>
                                    </a:path>
                                    <a:path w="190500" h="508000">
                                      <a:moveTo>
                                        <a:pt x="50141" y="368300"/>
                                      </a:moveTo>
                                      <a:lnTo>
                                        <a:pt x="39003" y="368300"/>
                                      </a:lnTo>
                                      <a:lnTo>
                                        <a:pt x="53857" y="393700"/>
                                      </a:lnTo>
                                      <a:lnTo>
                                        <a:pt x="64342" y="419100"/>
                                      </a:lnTo>
                                      <a:lnTo>
                                        <a:pt x="70260" y="444500"/>
                                      </a:lnTo>
                                      <a:lnTo>
                                        <a:pt x="71413" y="469900"/>
                                      </a:lnTo>
                                      <a:lnTo>
                                        <a:pt x="68098" y="495300"/>
                                      </a:lnTo>
                                      <a:lnTo>
                                        <a:pt x="65427" y="508000"/>
                                      </a:lnTo>
                                      <a:lnTo>
                                        <a:pt x="74578" y="508000"/>
                                      </a:lnTo>
                                      <a:lnTo>
                                        <a:pt x="78233" y="469900"/>
                                      </a:lnTo>
                                      <a:lnTo>
                                        <a:pt x="77317" y="444500"/>
                                      </a:lnTo>
                                      <a:lnTo>
                                        <a:pt x="72221" y="419100"/>
                                      </a:lnTo>
                                      <a:lnTo>
                                        <a:pt x="63108" y="393700"/>
                                      </a:lnTo>
                                      <a:lnTo>
                                        <a:pt x="50141" y="368300"/>
                                      </a:lnTo>
                                      <a:close/>
                                    </a:path>
                                    <a:path w="190500" h="508000">
                                      <a:moveTo>
                                        <a:pt x="95099" y="330200"/>
                                      </a:moveTo>
                                      <a:lnTo>
                                        <a:pt x="87720" y="330200"/>
                                      </a:lnTo>
                                      <a:lnTo>
                                        <a:pt x="85942" y="342900"/>
                                      </a:lnTo>
                                      <a:lnTo>
                                        <a:pt x="90133" y="342900"/>
                                      </a:lnTo>
                                      <a:lnTo>
                                        <a:pt x="93385" y="381000"/>
                                      </a:lnTo>
                                      <a:lnTo>
                                        <a:pt x="96905" y="406400"/>
                                      </a:lnTo>
                                      <a:lnTo>
                                        <a:pt x="100574" y="431800"/>
                                      </a:lnTo>
                                      <a:lnTo>
                                        <a:pt x="104268" y="444500"/>
                                      </a:lnTo>
                                      <a:lnTo>
                                        <a:pt x="107234" y="495300"/>
                                      </a:lnTo>
                                      <a:lnTo>
                                        <a:pt x="106290" y="508000"/>
                                      </a:lnTo>
                                      <a:lnTo>
                                        <a:pt x="113133" y="508000"/>
                                      </a:lnTo>
                                      <a:lnTo>
                                        <a:pt x="114056" y="495300"/>
                                      </a:lnTo>
                                      <a:lnTo>
                                        <a:pt x="110986" y="444500"/>
                                      </a:lnTo>
                                      <a:lnTo>
                                        <a:pt x="109488" y="444500"/>
                                      </a:lnTo>
                                      <a:lnTo>
                                        <a:pt x="108789" y="431800"/>
                                      </a:lnTo>
                                      <a:lnTo>
                                        <a:pt x="116801" y="431800"/>
                                      </a:lnTo>
                                      <a:lnTo>
                                        <a:pt x="110184" y="419100"/>
                                      </a:lnTo>
                                      <a:lnTo>
                                        <a:pt x="108916" y="406400"/>
                                      </a:lnTo>
                                      <a:lnTo>
                                        <a:pt x="111060" y="393700"/>
                                      </a:lnTo>
                                      <a:lnTo>
                                        <a:pt x="103265" y="393700"/>
                                      </a:lnTo>
                                      <a:lnTo>
                                        <a:pt x="101062" y="381000"/>
                                      </a:lnTo>
                                      <a:lnTo>
                                        <a:pt x="98948" y="368300"/>
                                      </a:lnTo>
                                      <a:lnTo>
                                        <a:pt x="96951" y="342900"/>
                                      </a:lnTo>
                                      <a:lnTo>
                                        <a:pt x="95099" y="330200"/>
                                      </a:lnTo>
                                      <a:close/>
                                    </a:path>
                                    <a:path w="190500" h="508000">
                                      <a:moveTo>
                                        <a:pt x="144476" y="469900"/>
                                      </a:moveTo>
                                      <a:lnTo>
                                        <a:pt x="139384" y="469900"/>
                                      </a:lnTo>
                                      <a:lnTo>
                                        <a:pt x="152297" y="495300"/>
                                      </a:lnTo>
                                      <a:lnTo>
                                        <a:pt x="164949" y="508000"/>
                                      </a:lnTo>
                                      <a:lnTo>
                                        <a:pt x="171345" y="508000"/>
                                      </a:lnTo>
                                      <a:lnTo>
                                        <a:pt x="158062" y="482600"/>
                                      </a:lnTo>
                                      <a:lnTo>
                                        <a:pt x="144476" y="469900"/>
                                      </a:lnTo>
                                      <a:close/>
                                    </a:path>
                                    <a:path w="190500" h="508000">
                                      <a:moveTo>
                                        <a:pt x="116801" y="431800"/>
                                      </a:moveTo>
                                      <a:lnTo>
                                        <a:pt x="108789" y="431800"/>
                                      </a:lnTo>
                                      <a:lnTo>
                                        <a:pt x="113888" y="444500"/>
                                      </a:lnTo>
                                      <a:lnTo>
                                        <a:pt x="119819" y="457200"/>
                                      </a:lnTo>
                                      <a:lnTo>
                                        <a:pt x="126227" y="457200"/>
                                      </a:lnTo>
                                      <a:lnTo>
                                        <a:pt x="132754" y="469900"/>
                                      </a:lnTo>
                                      <a:lnTo>
                                        <a:pt x="138012" y="469900"/>
                                      </a:lnTo>
                                      <a:lnTo>
                                        <a:pt x="126731" y="444500"/>
                                      </a:lnTo>
                                      <a:lnTo>
                                        <a:pt x="116801" y="431800"/>
                                      </a:lnTo>
                                      <a:close/>
                                    </a:path>
                                    <a:path w="190500" h="508000">
                                      <a:moveTo>
                                        <a:pt x="177153" y="406400"/>
                                      </a:moveTo>
                                      <a:lnTo>
                                        <a:pt x="171299" y="406400"/>
                                      </a:lnTo>
                                      <a:lnTo>
                                        <a:pt x="164892" y="419100"/>
                                      </a:lnTo>
                                      <a:lnTo>
                                        <a:pt x="133491" y="419100"/>
                                      </a:lnTo>
                                      <a:lnTo>
                                        <a:pt x="146151" y="431800"/>
                                      </a:lnTo>
                                      <a:lnTo>
                                        <a:pt x="158480" y="431800"/>
                                      </a:lnTo>
                                      <a:lnTo>
                                        <a:pt x="169229" y="419100"/>
                                      </a:lnTo>
                                      <a:lnTo>
                                        <a:pt x="177153" y="406400"/>
                                      </a:lnTo>
                                      <a:close/>
                                    </a:path>
                                    <a:path w="190500" h="508000">
                                      <a:moveTo>
                                        <a:pt x="126693" y="406400"/>
                                      </a:moveTo>
                                      <a:lnTo>
                                        <a:pt x="120067" y="406400"/>
                                      </a:lnTo>
                                      <a:lnTo>
                                        <a:pt x="121388" y="419100"/>
                                      </a:lnTo>
                                      <a:lnTo>
                                        <a:pt x="130106" y="419100"/>
                                      </a:lnTo>
                                      <a:lnTo>
                                        <a:pt x="126693" y="406400"/>
                                      </a:lnTo>
                                      <a:close/>
                                    </a:path>
                                    <a:path w="190500" h="508000">
                                      <a:moveTo>
                                        <a:pt x="32690" y="393700"/>
                                      </a:moveTo>
                                      <a:lnTo>
                                        <a:pt x="26715" y="393700"/>
                                      </a:lnTo>
                                      <a:lnTo>
                                        <a:pt x="29927" y="406400"/>
                                      </a:lnTo>
                                      <a:lnTo>
                                        <a:pt x="35983" y="406400"/>
                                      </a:lnTo>
                                      <a:lnTo>
                                        <a:pt x="32690" y="393700"/>
                                      </a:lnTo>
                                      <a:close/>
                                    </a:path>
                                    <a:path w="190500" h="508000">
                                      <a:moveTo>
                                        <a:pt x="127852" y="393700"/>
                                      </a:moveTo>
                                      <a:lnTo>
                                        <a:pt x="119025" y="393700"/>
                                      </a:lnTo>
                                      <a:lnTo>
                                        <a:pt x="118403" y="406400"/>
                                      </a:lnTo>
                                      <a:lnTo>
                                        <a:pt x="126047" y="406400"/>
                                      </a:lnTo>
                                      <a:lnTo>
                                        <a:pt x="127852" y="393700"/>
                                      </a:lnTo>
                                      <a:close/>
                                    </a:path>
                                    <a:path w="190500" h="508000">
                                      <a:moveTo>
                                        <a:pt x="140247" y="393700"/>
                                      </a:moveTo>
                                      <a:lnTo>
                                        <a:pt x="133783" y="393700"/>
                                      </a:lnTo>
                                      <a:lnTo>
                                        <a:pt x="132500" y="406400"/>
                                      </a:lnTo>
                                      <a:lnTo>
                                        <a:pt x="139714" y="406400"/>
                                      </a:lnTo>
                                      <a:lnTo>
                                        <a:pt x="140247" y="393700"/>
                                      </a:lnTo>
                                      <a:close/>
                                    </a:path>
                                    <a:path w="190500" h="508000">
                                      <a:moveTo>
                                        <a:pt x="162929" y="393700"/>
                                      </a:moveTo>
                                      <a:lnTo>
                                        <a:pt x="156427" y="393700"/>
                                      </a:lnTo>
                                      <a:lnTo>
                                        <a:pt x="154598" y="406400"/>
                                      </a:lnTo>
                                      <a:lnTo>
                                        <a:pt x="159539" y="406400"/>
                                      </a:lnTo>
                                      <a:lnTo>
                                        <a:pt x="162929" y="393700"/>
                                      </a:lnTo>
                                      <a:close/>
                                    </a:path>
                                    <a:path w="190500" h="508000">
                                      <a:moveTo>
                                        <a:pt x="139790" y="292100"/>
                                      </a:moveTo>
                                      <a:lnTo>
                                        <a:pt x="129846" y="292100"/>
                                      </a:lnTo>
                                      <a:lnTo>
                                        <a:pt x="134405" y="304800"/>
                                      </a:lnTo>
                                      <a:lnTo>
                                        <a:pt x="140698" y="304800"/>
                                      </a:lnTo>
                                      <a:lnTo>
                                        <a:pt x="146573" y="317500"/>
                                      </a:lnTo>
                                      <a:lnTo>
                                        <a:pt x="152013" y="330200"/>
                                      </a:lnTo>
                                      <a:lnTo>
                                        <a:pt x="156998" y="330200"/>
                                      </a:lnTo>
                                      <a:lnTo>
                                        <a:pt x="164631" y="355600"/>
                                      </a:lnTo>
                                      <a:lnTo>
                                        <a:pt x="170378" y="368300"/>
                                      </a:lnTo>
                                      <a:lnTo>
                                        <a:pt x="174172" y="381000"/>
                                      </a:lnTo>
                                      <a:lnTo>
                                        <a:pt x="175985" y="381000"/>
                                      </a:lnTo>
                                      <a:lnTo>
                                        <a:pt x="176607" y="393700"/>
                                      </a:lnTo>
                                      <a:lnTo>
                                        <a:pt x="174994" y="406400"/>
                                      </a:lnTo>
                                      <a:lnTo>
                                        <a:pt x="180008" y="406400"/>
                                      </a:lnTo>
                                      <a:lnTo>
                                        <a:pt x="181911" y="393700"/>
                                      </a:lnTo>
                                      <a:lnTo>
                                        <a:pt x="182845" y="393700"/>
                                      </a:lnTo>
                                      <a:lnTo>
                                        <a:pt x="182741" y="381000"/>
                                      </a:lnTo>
                                      <a:lnTo>
                                        <a:pt x="180888" y="368300"/>
                                      </a:lnTo>
                                      <a:lnTo>
                                        <a:pt x="176964" y="368300"/>
                                      </a:lnTo>
                                      <a:lnTo>
                                        <a:pt x="170995" y="342900"/>
                                      </a:lnTo>
                                      <a:lnTo>
                                        <a:pt x="163006" y="330200"/>
                                      </a:lnTo>
                                      <a:lnTo>
                                        <a:pt x="157883" y="317500"/>
                                      </a:lnTo>
                                      <a:lnTo>
                                        <a:pt x="152288" y="317500"/>
                                      </a:lnTo>
                                      <a:lnTo>
                                        <a:pt x="146248" y="304800"/>
                                      </a:lnTo>
                                      <a:lnTo>
                                        <a:pt x="139790" y="292100"/>
                                      </a:lnTo>
                                      <a:close/>
                                    </a:path>
                                    <a:path w="190500" h="508000">
                                      <a:moveTo>
                                        <a:pt x="27230" y="381000"/>
                                      </a:moveTo>
                                      <a:lnTo>
                                        <a:pt x="19153" y="381000"/>
                                      </a:lnTo>
                                      <a:lnTo>
                                        <a:pt x="21350" y="393700"/>
                                      </a:lnTo>
                                      <a:lnTo>
                                        <a:pt x="29351" y="393700"/>
                                      </a:lnTo>
                                      <a:lnTo>
                                        <a:pt x="27230" y="381000"/>
                                      </a:lnTo>
                                      <a:close/>
                                    </a:path>
                                    <a:path w="190500" h="508000">
                                      <a:moveTo>
                                        <a:pt x="132665" y="368300"/>
                                      </a:moveTo>
                                      <a:lnTo>
                                        <a:pt x="116577" y="368300"/>
                                      </a:lnTo>
                                      <a:lnTo>
                                        <a:pt x="110869" y="381000"/>
                                      </a:lnTo>
                                      <a:lnTo>
                                        <a:pt x="106356" y="393700"/>
                                      </a:lnTo>
                                      <a:lnTo>
                                        <a:pt x="114973" y="393700"/>
                                      </a:lnTo>
                                      <a:lnTo>
                                        <a:pt x="120302" y="381000"/>
                                      </a:lnTo>
                                      <a:lnTo>
                                        <a:pt x="126696" y="381000"/>
                                      </a:lnTo>
                                      <a:lnTo>
                                        <a:pt x="132665" y="368300"/>
                                      </a:lnTo>
                                      <a:close/>
                                    </a:path>
                                    <a:path w="190500" h="508000">
                                      <a:moveTo>
                                        <a:pt x="135980" y="381000"/>
                                      </a:moveTo>
                                      <a:lnTo>
                                        <a:pt x="125851" y="381000"/>
                                      </a:lnTo>
                                      <a:lnTo>
                                        <a:pt x="121756" y="393700"/>
                                      </a:lnTo>
                                      <a:lnTo>
                                        <a:pt x="130379" y="393700"/>
                                      </a:lnTo>
                                      <a:lnTo>
                                        <a:pt x="135980" y="381000"/>
                                      </a:lnTo>
                                      <a:close/>
                                    </a:path>
                                    <a:path w="190500" h="508000">
                                      <a:moveTo>
                                        <a:pt x="150369" y="381000"/>
                                      </a:moveTo>
                                      <a:lnTo>
                                        <a:pt x="135980" y="381000"/>
                                      </a:lnTo>
                                      <a:lnTo>
                                        <a:pt x="143397" y="393700"/>
                                      </a:lnTo>
                                      <a:lnTo>
                                        <a:pt x="151449" y="393700"/>
                                      </a:lnTo>
                                      <a:lnTo>
                                        <a:pt x="150369" y="381000"/>
                                      </a:lnTo>
                                      <a:close/>
                                    </a:path>
                                    <a:path w="190500" h="508000">
                                      <a:moveTo>
                                        <a:pt x="157063" y="368300"/>
                                      </a:moveTo>
                                      <a:lnTo>
                                        <a:pt x="145302" y="368300"/>
                                      </a:lnTo>
                                      <a:lnTo>
                                        <a:pt x="152098" y="381000"/>
                                      </a:lnTo>
                                      <a:lnTo>
                                        <a:pt x="155979" y="381000"/>
                                      </a:lnTo>
                                      <a:lnTo>
                                        <a:pt x="157303" y="393700"/>
                                      </a:lnTo>
                                      <a:lnTo>
                                        <a:pt x="164098" y="393700"/>
                                      </a:lnTo>
                                      <a:lnTo>
                                        <a:pt x="162305" y="381000"/>
                                      </a:lnTo>
                                      <a:lnTo>
                                        <a:pt x="157063" y="368300"/>
                                      </a:lnTo>
                                      <a:close/>
                                    </a:path>
                                    <a:path w="190500" h="508000">
                                      <a:moveTo>
                                        <a:pt x="19094" y="368300"/>
                                      </a:moveTo>
                                      <a:lnTo>
                                        <a:pt x="12862" y="368300"/>
                                      </a:lnTo>
                                      <a:lnTo>
                                        <a:pt x="17083" y="381000"/>
                                      </a:lnTo>
                                      <a:lnTo>
                                        <a:pt x="23052" y="381000"/>
                                      </a:lnTo>
                                      <a:lnTo>
                                        <a:pt x="19094" y="368300"/>
                                      </a:lnTo>
                                      <a:close/>
                                    </a:path>
                                    <a:path w="190500" h="508000">
                                      <a:moveTo>
                                        <a:pt x="22836" y="304800"/>
                                      </a:moveTo>
                                      <a:lnTo>
                                        <a:pt x="18441" y="304800"/>
                                      </a:lnTo>
                                      <a:lnTo>
                                        <a:pt x="11744" y="317500"/>
                                      </a:lnTo>
                                      <a:lnTo>
                                        <a:pt x="6999" y="317500"/>
                                      </a:lnTo>
                                      <a:lnTo>
                                        <a:pt x="4368" y="330200"/>
                                      </a:lnTo>
                                      <a:lnTo>
                                        <a:pt x="4014" y="342900"/>
                                      </a:lnTo>
                                      <a:lnTo>
                                        <a:pt x="5735" y="355600"/>
                                      </a:lnTo>
                                      <a:lnTo>
                                        <a:pt x="8882" y="368300"/>
                                      </a:lnTo>
                                      <a:lnTo>
                                        <a:pt x="15365" y="368300"/>
                                      </a:lnTo>
                                      <a:lnTo>
                                        <a:pt x="12422" y="355600"/>
                                      </a:lnTo>
                                      <a:lnTo>
                                        <a:pt x="10821" y="342900"/>
                                      </a:lnTo>
                                      <a:lnTo>
                                        <a:pt x="11097" y="330200"/>
                                      </a:lnTo>
                                      <a:lnTo>
                                        <a:pt x="13281" y="330200"/>
                                      </a:lnTo>
                                      <a:lnTo>
                                        <a:pt x="17238" y="317500"/>
                                      </a:lnTo>
                                      <a:lnTo>
                                        <a:pt x="22836" y="304800"/>
                                      </a:lnTo>
                                      <a:close/>
                                    </a:path>
                                    <a:path w="190500" h="508000">
                                      <a:moveTo>
                                        <a:pt x="88965" y="342900"/>
                                      </a:moveTo>
                                      <a:lnTo>
                                        <a:pt x="83084" y="342900"/>
                                      </a:lnTo>
                                      <a:lnTo>
                                        <a:pt x="76273" y="355600"/>
                                      </a:lnTo>
                                      <a:lnTo>
                                        <a:pt x="34174" y="355600"/>
                                      </a:lnTo>
                                      <a:lnTo>
                                        <a:pt x="39371" y="368300"/>
                                      </a:lnTo>
                                      <a:lnTo>
                                        <a:pt x="71885" y="368300"/>
                                      </a:lnTo>
                                      <a:lnTo>
                                        <a:pt x="81490" y="355600"/>
                                      </a:lnTo>
                                      <a:lnTo>
                                        <a:pt x="88965" y="342900"/>
                                      </a:lnTo>
                                      <a:close/>
                                    </a:path>
                                    <a:path w="190500" h="508000">
                                      <a:moveTo>
                                        <a:pt x="33868" y="342900"/>
                                      </a:moveTo>
                                      <a:lnTo>
                                        <a:pt x="26814" y="342900"/>
                                      </a:lnTo>
                                      <a:lnTo>
                                        <a:pt x="29876" y="355600"/>
                                      </a:lnTo>
                                      <a:lnTo>
                                        <a:pt x="37558" y="355600"/>
                                      </a:lnTo>
                                      <a:lnTo>
                                        <a:pt x="33868" y="342900"/>
                                      </a:lnTo>
                                      <a:close/>
                                    </a:path>
                                    <a:path w="190500" h="508000">
                                      <a:moveTo>
                                        <a:pt x="31751" y="330200"/>
                                      </a:moveTo>
                                      <a:lnTo>
                                        <a:pt x="24753" y="330200"/>
                                      </a:lnTo>
                                      <a:lnTo>
                                        <a:pt x="25325" y="342900"/>
                                      </a:lnTo>
                                      <a:lnTo>
                                        <a:pt x="32132" y="342900"/>
                                      </a:lnTo>
                                      <a:lnTo>
                                        <a:pt x="31751" y="330200"/>
                                      </a:lnTo>
                                      <a:close/>
                                    </a:path>
                                    <a:path w="190500" h="508000">
                                      <a:moveTo>
                                        <a:pt x="67324" y="330200"/>
                                      </a:moveTo>
                                      <a:lnTo>
                                        <a:pt x="44108" y="330200"/>
                                      </a:lnTo>
                                      <a:lnTo>
                                        <a:pt x="46343" y="342900"/>
                                      </a:lnTo>
                                      <a:lnTo>
                                        <a:pt x="64085" y="342900"/>
                                      </a:lnTo>
                                      <a:lnTo>
                                        <a:pt x="67324" y="330200"/>
                                      </a:lnTo>
                                      <a:close/>
                                    </a:path>
                                    <a:path w="190500" h="508000">
                                      <a:moveTo>
                                        <a:pt x="46267" y="317500"/>
                                      </a:moveTo>
                                      <a:lnTo>
                                        <a:pt x="32792" y="317500"/>
                                      </a:lnTo>
                                      <a:lnTo>
                                        <a:pt x="27395" y="330200"/>
                                      </a:lnTo>
                                      <a:lnTo>
                                        <a:pt x="48540" y="330200"/>
                                      </a:lnTo>
                                      <a:lnTo>
                                        <a:pt x="46267" y="317500"/>
                                      </a:lnTo>
                                      <a:close/>
                                    </a:path>
                                    <a:path w="190500" h="508000">
                                      <a:moveTo>
                                        <a:pt x="68131" y="317500"/>
                                      </a:moveTo>
                                      <a:lnTo>
                                        <a:pt x="62434" y="317500"/>
                                      </a:lnTo>
                                      <a:lnTo>
                                        <a:pt x="61520" y="330200"/>
                                      </a:lnTo>
                                      <a:lnTo>
                                        <a:pt x="68200" y="330200"/>
                                      </a:lnTo>
                                      <a:lnTo>
                                        <a:pt x="68131" y="317500"/>
                                      </a:lnTo>
                                      <a:close/>
                                    </a:path>
                                    <a:path w="190500" h="508000">
                                      <a:moveTo>
                                        <a:pt x="95264" y="317500"/>
                                      </a:moveTo>
                                      <a:lnTo>
                                        <a:pt x="87655" y="317500"/>
                                      </a:lnTo>
                                      <a:lnTo>
                                        <a:pt x="88266" y="330200"/>
                                      </a:lnTo>
                                      <a:lnTo>
                                        <a:pt x="95264" y="330200"/>
                                      </a:lnTo>
                                      <a:lnTo>
                                        <a:pt x="95264" y="317500"/>
                                      </a:lnTo>
                                      <a:close/>
                                    </a:path>
                                    <a:path w="190500" h="508000">
                                      <a:moveTo>
                                        <a:pt x="62467" y="304800"/>
                                      </a:moveTo>
                                      <a:lnTo>
                                        <a:pt x="53557" y="304800"/>
                                      </a:lnTo>
                                      <a:lnTo>
                                        <a:pt x="58904" y="317500"/>
                                      </a:lnTo>
                                      <a:lnTo>
                                        <a:pt x="66025" y="317500"/>
                                      </a:lnTo>
                                      <a:lnTo>
                                        <a:pt x="62467" y="304800"/>
                                      </a:lnTo>
                                      <a:close/>
                                    </a:path>
                                    <a:path w="190500" h="508000">
                                      <a:moveTo>
                                        <a:pt x="36768" y="190500"/>
                                      </a:moveTo>
                                      <a:lnTo>
                                        <a:pt x="31878" y="190500"/>
                                      </a:lnTo>
                                      <a:lnTo>
                                        <a:pt x="51095" y="215900"/>
                                      </a:lnTo>
                                      <a:lnTo>
                                        <a:pt x="66735" y="241300"/>
                                      </a:lnTo>
                                      <a:lnTo>
                                        <a:pt x="78473" y="279400"/>
                                      </a:lnTo>
                                      <a:lnTo>
                                        <a:pt x="85980" y="304800"/>
                                      </a:lnTo>
                                      <a:lnTo>
                                        <a:pt x="87075" y="317500"/>
                                      </a:lnTo>
                                      <a:lnTo>
                                        <a:pt x="94768" y="317500"/>
                                      </a:lnTo>
                                      <a:lnTo>
                                        <a:pt x="93943" y="304800"/>
                                      </a:lnTo>
                                      <a:lnTo>
                                        <a:pt x="92775" y="304800"/>
                                      </a:lnTo>
                                      <a:lnTo>
                                        <a:pt x="90393" y="266700"/>
                                      </a:lnTo>
                                      <a:lnTo>
                                        <a:pt x="83618" y="266700"/>
                                      </a:lnTo>
                                      <a:lnTo>
                                        <a:pt x="74942" y="241300"/>
                                      </a:lnTo>
                                      <a:lnTo>
                                        <a:pt x="64160" y="228600"/>
                                      </a:lnTo>
                                      <a:lnTo>
                                        <a:pt x="51394" y="203200"/>
                                      </a:lnTo>
                                      <a:lnTo>
                                        <a:pt x="36768" y="190500"/>
                                      </a:lnTo>
                                      <a:close/>
                                    </a:path>
                                    <a:path w="190500" h="508000">
                                      <a:moveTo>
                                        <a:pt x="38179" y="292100"/>
                                      </a:moveTo>
                                      <a:lnTo>
                                        <a:pt x="27756" y="304800"/>
                                      </a:lnTo>
                                      <a:lnTo>
                                        <a:pt x="48633" y="304800"/>
                                      </a:lnTo>
                                      <a:lnTo>
                                        <a:pt x="38179" y="292100"/>
                                      </a:lnTo>
                                      <a:close/>
                                    </a:path>
                                    <a:path w="190500" h="508000">
                                      <a:moveTo>
                                        <a:pt x="131625" y="279400"/>
                                      </a:moveTo>
                                      <a:lnTo>
                                        <a:pt x="123212" y="279400"/>
                                      </a:lnTo>
                                      <a:lnTo>
                                        <a:pt x="125325" y="292100"/>
                                      </a:lnTo>
                                      <a:lnTo>
                                        <a:pt x="132868" y="292100"/>
                                      </a:lnTo>
                                      <a:lnTo>
                                        <a:pt x="131625" y="279400"/>
                                      </a:lnTo>
                                      <a:close/>
                                    </a:path>
                                    <a:path w="190500" h="508000">
                                      <a:moveTo>
                                        <a:pt x="171511" y="279400"/>
                                      </a:moveTo>
                                      <a:lnTo>
                                        <a:pt x="145724" y="279400"/>
                                      </a:lnTo>
                                      <a:lnTo>
                                        <a:pt x="151957" y="292100"/>
                                      </a:lnTo>
                                      <a:lnTo>
                                        <a:pt x="165557" y="292100"/>
                                      </a:lnTo>
                                      <a:lnTo>
                                        <a:pt x="171511" y="279400"/>
                                      </a:lnTo>
                                      <a:close/>
                                    </a:path>
                                    <a:path w="190500" h="508000">
                                      <a:moveTo>
                                        <a:pt x="150941" y="76200"/>
                                      </a:moveTo>
                                      <a:lnTo>
                                        <a:pt x="143740" y="76200"/>
                                      </a:lnTo>
                                      <a:lnTo>
                                        <a:pt x="124110" y="114300"/>
                                      </a:lnTo>
                                      <a:lnTo>
                                        <a:pt x="114039" y="165100"/>
                                      </a:lnTo>
                                      <a:lnTo>
                                        <a:pt x="113927" y="190500"/>
                                      </a:lnTo>
                                      <a:lnTo>
                                        <a:pt x="113815" y="215900"/>
                                      </a:lnTo>
                                      <a:lnTo>
                                        <a:pt x="123686" y="266700"/>
                                      </a:lnTo>
                                      <a:lnTo>
                                        <a:pt x="122680" y="266700"/>
                                      </a:lnTo>
                                      <a:lnTo>
                                        <a:pt x="122332" y="279400"/>
                                      </a:lnTo>
                                      <a:lnTo>
                                        <a:pt x="128233" y="279400"/>
                                      </a:lnTo>
                                      <a:lnTo>
                                        <a:pt x="128271" y="266700"/>
                                      </a:lnTo>
                                      <a:lnTo>
                                        <a:pt x="135650" y="254000"/>
                                      </a:lnTo>
                                      <a:lnTo>
                                        <a:pt x="128538" y="254000"/>
                                      </a:lnTo>
                                      <a:lnTo>
                                        <a:pt x="120214" y="203200"/>
                                      </a:lnTo>
                                      <a:lnTo>
                                        <a:pt x="121313" y="165100"/>
                                      </a:lnTo>
                                      <a:lnTo>
                                        <a:pt x="131626" y="114300"/>
                                      </a:lnTo>
                                      <a:lnTo>
                                        <a:pt x="150941" y="76200"/>
                                      </a:lnTo>
                                      <a:close/>
                                    </a:path>
                                    <a:path w="190500" h="508000">
                                      <a:moveTo>
                                        <a:pt x="144972" y="266700"/>
                                      </a:moveTo>
                                      <a:lnTo>
                                        <a:pt x="139130" y="266700"/>
                                      </a:lnTo>
                                      <a:lnTo>
                                        <a:pt x="137808" y="279400"/>
                                      </a:lnTo>
                                      <a:lnTo>
                                        <a:pt x="147094" y="279400"/>
                                      </a:lnTo>
                                      <a:lnTo>
                                        <a:pt x="144972" y="266700"/>
                                      </a:lnTo>
                                      <a:close/>
                                    </a:path>
                                    <a:path w="190500" h="508000">
                                      <a:moveTo>
                                        <a:pt x="165876" y="266700"/>
                                      </a:moveTo>
                                      <a:lnTo>
                                        <a:pt x="150775" y="266700"/>
                                      </a:lnTo>
                                      <a:lnTo>
                                        <a:pt x="152567" y="279400"/>
                                      </a:lnTo>
                                      <a:lnTo>
                                        <a:pt x="159980" y="279400"/>
                                      </a:lnTo>
                                      <a:lnTo>
                                        <a:pt x="165876" y="266700"/>
                                      </a:lnTo>
                                      <a:close/>
                                    </a:path>
                                    <a:path w="190500" h="508000">
                                      <a:moveTo>
                                        <a:pt x="174702" y="241300"/>
                                      </a:moveTo>
                                      <a:lnTo>
                                        <a:pt x="168479" y="241300"/>
                                      </a:lnTo>
                                      <a:lnTo>
                                        <a:pt x="172302" y="254000"/>
                                      </a:lnTo>
                                      <a:lnTo>
                                        <a:pt x="173166" y="266700"/>
                                      </a:lnTo>
                                      <a:lnTo>
                                        <a:pt x="173953" y="266700"/>
                                      </a:lnTo>
                                      <a:lnTo>
                                        <a:pt x="171517" y="279400"/>
                                      </a:lnTo>
                                      <a:lnTo>
                                        <a:pt x="178472" y="279400"/>
                                      </a:lnTo>
                                      <a:lnTo>
                                        <a:pt x="179939" y="266700"/>
                                      </a:lnTo>
                                      <a:lnTo>
                                        <a:pt x="179935" y="254000"/>
                                      </a:lnTo>
                                      <a:lnTo>
                                        <a:pt x="178969" y="254000"/>
                                      </a:lnTo>
                                      <a:lnTo>
                                        <a:pt x="174702" y="241300"/>
                                      </a:lnTo>
                                      <a:close/>
                                    </a:path>
                                    <a:path w="190500" h="508000">
                                      <a:moveTo>
                                        <a:pt x="124334" y="0"/>
                                      </a:moveTo>
                                      <a:lnTo>
                                        <a:pt x="109203" y="0"/>
                                      </a:lnTo>
                                      <a:lnTo>
                                        <a:pt x="107218" y="12700"/>
                                      </a:lnTo>
                                      <a:lnTo>
                                        <a:pt x="105018" y="25400"/>
                                      </a:lnTo>
                                      <a:lnTo>
                                        <a:pt x="102430" y="38100"/>
                                      </a:lnTo>
                                      <a:lnTo>
                                        <a:pt x="102716" y="38100"/>
                                      </a:lnTo>
                                      <a:lnTo>
                                        <a:pt x="98214" y="50800"/>
                                      </a:lnTo>
                                      <a:lnTo>
                                        <a:pt x="94243" y="63500"/>
                                      </a:lnTo>
                                      <a:lnTo>
                                        <a:pt x="90817" y="88900"/>
                                      </a:lnTo>
                                      <a:lnTo>
                                        <a:pt x="87936" y="101600"/>
                                      </a:lnTo>
                                      <a:lnTo>
                                        <a:pt x="81905" y="101600"/>
                                      </a:lnTo>
                                      <a:lnTo>
                                        <a:pt x="83821" y="114300"/>
                                      </a:lnTo>
                                      <a:lnTo>
                                        <a:pt x="83872" y="127000"/>
                                      </a:lnTo>
                                      <a:lnTo>
                                        <a:pt x="81978" y="139700"/>
                                      </a:lnTo>
                                      <a:lnTo>
                                        <a:pt x="78272" y="139700"/>
                                      </a:lnTo>
                                      <a:lnTo>
                                        <a:pt x="72886" y="152400"/>
                                      </a:lnTo>
                                      <a:lnTo>
                                        <a:pt x="83250" y="152400"/>
                                      </a:lnTo>
                                      <a:lnTo>
                                        <a:pt x="82830" y="165100"/>
                                      </a:lnTo>
                                      <a:lnTo>
                                        <a:pt x="81946" y="190500"/>
                                      </a:lnTo>
                                      <a:lnTo>
                                        <a:pt x="81843" y="215900"/>
                                      </a:lnTo>
                                      <a:lnTo>
                                        <a:pt x="82430" y="241300"/>
                                      </a:lnTo>
                                      <a:lnTo>
                                        <a:pt x="83618" y="266700"/>
                                      </a:lnTo>
                                      <a:lnTo>
                                        <a:pt x="90393" y="266700"/>
                                      </a:lnTo>
                                      <a:lnTo>
                                        <a:pt x="88952" y="228600"/>
                                      </a:lnTo>
                                      <a:lnTo>
                                        <a:pt x="88846" y="215900"/>
                                      </a:lnTo>
                                      <a:lnTo>
                                        <a:pt x="88740" y="203200"/>
                                      </a:lnTo>
                                      <a:lnTo>
                                        <a:pt x="88635" y="190500"/>
                                      </a:lnTo>
                                      <a:lnTo>
                                        <a:pt x="89625" y="165100"/>
                                      </a:lnTo>
                                      <a:lnTo>
                                        <a:pt x="93834" y="114300"/>
                                      </a:lnTo>
                                      <a:lnTo>
                                        <a:pt x="101263" y="63500"/>
                                      </a:lnTo>
                                      <a:lnTo>
                                        <a:pt x="111890" y="25400"/>
                                      </a:lnTo>
                                      <a:lnTo>
                                        <a:pt x="120668" y="8890"/>
                                      </a:lnTo>
                                      <a:lnTo>
                                        <a:pt x="124334" y="0"/>
                                      </a:lnTo>
                                      <a:close/>
                                    </a:path>
                                    <a:path w="190500" h="508000">
                                      <a:moveTo>
                                        <a:pt x="159894" y="241300"/>
                                      </a:moveTo>
                                      <a:lnTo>
                                        <a:pt x="139923" y="241300"/>
                                      </a:lnTo>
                                      <a:lnTo>
                                        <a:pt x="133756" y="254000"/>
                                      </a:lnTo>
                                      <a:lnTo>
                                        <a:pt x="159729" y="254000"/>
                                      </a:lnTo>
                                      <a:lnTo>
                                        <a:pt x="160694" y="266700"/>
                                      </a:lnTo>
                                      <a:lnTo>
                                        <a:pt x="167070" y="266700"/>
                                      </a:lnTo>
                                      <a:lnTo>
                                        <a:pt x="166206" y="254000"/>
                                      </a:lnTo>
                                      <a:lnTo>
                                        <a:pt x="159894" y="241300"/>
                                      </a:lnTo>
                                      <a:close/>
                                    </a:path>
                                    <a:path w="190500" h="508000">
                                      <a:moveTo>
                                        <a:pt x="187434" y="38100"/>
                                      </a:moveTo>
                                      <a:lnTo>
                                        <a:pt x="180969" y="38100"/>
                                      </a:lnTo>
                                      <a:lnTo>
                                        <a:pt x="182665" y="50800"/>
                                      </a:lnTo>
                                      <a:lnTo>
                                        <a:pt x="183423" y="63500"/>
                                      </a:lnTo>
                                      <a:lnTo>
                                        <a:pt x="180605" y="76200"/>
                                      </a:lnTo>
                                      <a:lnTo>
                                        <a:pt x="175229" y="88900"/>
                                      </a:lnTo>
                                      <a:lnTo>
                                        <a:pt x="168314" y="101600"/>
                                      </a:lnTo>
                                      <a:lnTo>
                                        <a:pt x="155084" y="127000"/>
                                      </a:lnTo>
                                      <a:lnTo>
                                        <a:pt x="146176" y="152400"/>
                                      </a:lnTo>
                                      <a:lnTo>
                                        <a:pt x="147563" y="190500"/>
                                      </a:lnTo>
                                      <a:lnTo>
                                        <a:pt x="165215" y="241300"/>
                                      </a:lnTo>
                                      <a:lnTo>
                                        <a:pt x="171095" y="241300"/>
                                      </a:lnTo>
                                      <a:lnTo>
                                        <a:pt x="161185" y="215900"/>
                                      </a:lnTo>
                                      <a:lnTo>
                                        <a:pt x="154887" y="203200"/>
                                      </a:lnTo>
                                      <a:lnTo>
                                        <a:pt x="152175" y="177800"/>
                                      </a:lnTo>
                                      <a:lnTo>
                                        <a:pt x="156428" y="139700"/>
                                      </a:lnTo>
                                      <a:lnTo>
                                        <a:pt x="174410" y="101600"/>
                                      </a:lnTo>
                                      <a:lnTo>
                                        <a:pt x="181738" y="88900"/>
                                      </a:lnTo>
                                      <a:lnTo>
                                        <a:pt x="187415" y="76200"/>
                                      </a:lnTo>
                                      <a:lnTo>
                                        <a:pt x="190301" y="63500"/>
                                      </a:lnTo>
                                      <a:lnTo>
                                        <a:pt x="189256" y="50800"/>
                                      </a:lnTo>
                                      <a:lnTo>
                                        <a:pt x="187434" y="38100"/>
                                      </a:lnTo>
                                      <a:close/>
                                    </a:path>
                                    <a:path w="190500" h="508000">
                                      <a:moveTo>
                                        <a:pt x="18043" y="101600"/>
                                      </a:moveTo>
                                      <a:lnTo>
                                        <a:pt x="9082" y="101600"/>
                                      </a:lnTo>
                                      <a:lnTo>
                                        <a:pt x="6618" y="114300"/>
                                      </a:lnTo>
                                      <a:lnTo>
                                        <a:pt x="5513" y="114300"/>
                                      </a:lnTo>
                                      <a:lnTo>
                                        <a:pt x="1474" y="127000"/>
                                      </a:lnTo>
                                      <a:lnTo>
                                        <a:pt x="0" y="139700"/>
                                      </a:lnTo>
                                      <a:lnTo>
                                        <a:pt x="1103" y="152400"/>
                                      </a:lnTo>
                                      <a:lnTo>
                                        <a:pt x="4802" y="165100"/>
                                      </a:lnTo>
                                      <a:lnTo>
                                        <a:pt x="10286" y="165100"/>
                                      </a:lnTo>
                                      <a:lnTo>
                                        <a:pt x="16987" y="177800"/>
                                      </a:lnTo>
                                      <a:lnTo>
                                        <a:pt x="24365" y="190500"/>
                                      </a:lnTo>
                                      <a:lnTo>
                                        <a:pt x="29605" y="190500"/>
                                      </a:lnTo>
                                      <a:lnTo>
                                        <a:pt x="22588" y="177800"/>
                                      </a:lnTo>
                                      <a:lnTo>
                                        <a:pt x="16247" y="165100"/>
                                      </a:lnTo>
                                      <a:lnTo>
                                        <a:pt x="11114" y="152400"/>
                                      </a:lnTo>
                                      <a:lnTo>
                                        <a:pt x="7828" y="139700"/>
                                      </a:lnTo>
                                      <a:lnTo>
                                        <a:pt x="6807" y="139700"/>
                                      </a:lnTo>
                                      <a:lnTo>
                                        <a:pt x="8040" y="127000"/>
                                      </a:lnTo>
                                      <a:lnTo>
                                        <a:pt x="11520" y="114300"/>
                                      </a:lnTo>
                                      <a:lnTo>
                                        <a:pt x="18043" y="101600"/>
                                      </a:lnTo>
                                      <a:close/>
                                    </a:path>
                                    <a:path w="190500" h="508000">
                                      <a:moveTo>
                                        <a:pt x="77446" y="152400"/>
                                      </a:moveTo>
                                      <a:lnTo>
                                        <a:pt x="37809" y="152400"/>
                                      </a:lnTo>
                                      <a:lnTo>
                                        <a:pt x="47397" y="165100"/>
                                      </a:lnTo>
                                      <a:lnTo>
                                        <a:pt x="68293" y="165100"/>
                                      </a:lnTo>
                                      <a:lnTo>
                                        <a:pt x="77446" y="152400"/>
                                      </a:lnTo>
                                      <a:close/>
                                    </a:path>
                                    <a:path w="190500" h="508000">
                                      <a:moveTo>
                                        <a:pt x="36602" y="139700"/>
                                      </a:moveTo>
                                      <a:lnTo>
                                        <a:pt x="29478" y="139700"/>
                                      </a:lnTo>
                                      <a:lnTo>
                                        <a:pt x="33229" y="152400"/>
                                      </a:lnTo>
                                      <a:lnTo>
                                        <a:pt x="42152" y="152400"/>
                                      </a:lnTo>
                                      <a:lnTo>
                                        <a:pt x="36602" y="139700"/>
                                      </a:lnTo>
                                      <a:close/>
                                    </a:path>
                                    <a:path w="190500" h="508000">
                                      <a:moveTo>
                                        <a:pt x="33669" y="127000"/>
                                      </a:moveTo>
                                      <a:lnTo>
                                        <a:pt x="26900" y="127000"/>
                                      </a:lnTo>
                                      <a:lnTo>
                                        <a:pt x="27165" y="139700"/>
                                      </a:lnTo>
                                      <a:lnTo>
                                        <a:pt x="32869" y="139700"/>
                                      </a:lnTo>
                                      <a:lnTo>
                                        <a:pt x="33669" y="127000"/>
                                      </a:lnTo>
                                      <a:close/>
                                    </a:path>
                                    <a:path w="190500" h="508000">
                                      <a:moveTo>
                                        <a:pt x="67781" y="127000"/>
                                      </a:moveTo>
                                      <a:lnTo>
                                        <a:pt x="46635" y="127000"/>
                                      </a:lnTo>
                                      <a:lnTo>
                                        <a:pt x="49048" y="139700"/>
                                      </a:lnTo>
                                      <a:lnTo>
                                        <a:pt x="59361" y="139700"/>
                                      </a:lnTo>
                                      <a:lnTo>
                                        <a:pt x="67781" y="127000"/>
                                      </a:lnTo>
                                      <a:close/>
                                    </a:path>
                                    <a:path w="190500" h="508000">
                                      <a:moveTo>
                                        <a:pt x="42241" y="114300"/>
                                      </a:moveTo>
                                      <a:lnTo>
                                        <a:pt x="38558" y="114300"/>
                                      </a:lnTo>
                                      <a:lnTo>
                                        <a:pt x="30722" y="127000"/>
                                      </a:lnTo>
                                      <a:lnTo>
                                        <a:pt x="48502" y="127000"/>
                                      </a:lnTo>
                                      <a:lnTo>
                                        <a:pt x="42241" y="114300"/>
                                      </a:lnTo>
                                      <a:close/>
                                    </a:path>
                                    <a:path w="190500" h="508000">
                                      <a:moveTo>
                                        <a:pt x="69445" y="114300"/>
                                      </a:moveTo>
                                      <a:lnTo>
                                        <a:pt x="62688" y="114300"/>
                                      </a:lnTo>
                                      <a:lnTo>
                                        <a:pt x="63184" y="127000"/>
                                      </a:lnTo>
                                      <a:lnTo>
                                        <a:pt x="70270" y="127000"/>
                                      </a:lnTo>
                                      <a:lnTo>
                                        <a:pt x="69445" y="114300"/>
                                      </a:lnTo>
                                      <a:close/>
                                    </a:path>
                                    <a:path w="190500" h="508000">
                                      <a:moveTo>
                                        <a:pt x="62029" y="101600"/>
                                      </a:moveTo>
                                      <a:lnTo>
                                        <a:pt x="56802" y="101600"/>
                                      </a:lnTo>
                                      <a:lnTo>
                                        <a:pt x="60702" y="114300"/>
                                      </a:lnTo>
                                      <a:lnTo>
                                        <a:pt x="66964" y="114300"/>
                                      </a:lnTo>
                                      <a:lnTo>
                                        <a:pt x="62029" y="101600"/>
                                      </a:lnTo>
                                      <a:close/>
                                    </a:path>
                                    <a:path w="190500" h="508000">
                                      <a:moveTo>
                                        <a:pt x="47842" y="88900"/>
                                      </a:moveTo>
                                      <a:lnTo>
                                        <a:pt x="29548" y="88900"/>
                                      </a:lnTo>
                                      <a:lnTo>
                                        <a:pt x="20742" y="101600"/>
                                      </a:lnTo>
                                      <a:lnTo>
                                        <a:pt x="55402" y="101600"/>
                                      </a:lnTo>
                                      <a:lnTo>
                                        <a:pt x="47842" y="88900"/>
                                      </a:lnTo>
                                      <a:close/>
                                    </a:path>
                                    <a:path w="190500" h="508000">
                                      <a:moveTo>
                                        <a:pt x="79442" y="76200"/>
                                      </a:moveTo>
                                      <a:lnTo>
                                        <a:pt x="70435" y="76200"/>
                                      </a:lnTo>
                                      <a:lnTo>
                                        <a:pt x="74638" y="88900"/>
                                      </a:lnTo>
                                      <a:lnTo>
                                        <a:pt x="78652" y="101600"/>
                                      </a:lnTo>
                                      <a:lnTo>
                                        <a:pt x="87936" y="101600"/>
                                      </a:lnTo>
                                      <a:lnTo>
                                        <a:pt x="85451" y="88900"/>
                                      </a:lnTo>
                                      <a:lnTo>
                                        <a:pt x="82551" y="88900"/>
                                      </a:lnTo>
                                      <a:lnTo>
                                        <a:pt x="79442" y="76200"/>
                                      </a:lnTo>
                                      <a:close/>
                                    </a:path>
                                    <a:path w="190500" h="508000">
                                      <a:moveTo>
                                        <a:pt x="71807" y="63500"/>
                                      </a:moveTo>
                                      <a:lnTo>
                                        <a:pt x="60278" y="63500"/>
                                      </a:lnTo>
                                      <a:lnTo>
                                        <a:pt x="68276" y="76200"/>
                                      </a:lnTo>
                                      <a:lnTo>
                                        <a:pt x="74118" y="76200"/>
                                      </a:lnTo>
                                      <a:lnTo>
                                        <a:pt x="71807" y="63500"/>
                                      </a:lnTo>
                                      <a:close/>
                                    </a:path>
                                    <a:path w="190500" h="508000">
                                      <a:moveTo>
                                        <a:pt x="172010" y="50800"/>
                                      </a:moveTo>
                                      <a:lnTo>
                                        <a:pt x="164923" y="50800"/>
                                      </a:lnTo>
                                      <a:lnTo>
                                        <a:pt x="164047" y="63500"/>
                                      </a:lnTo>
                                      <a:lnTo>
                                        <a:pt x="132784" y="63500"/>
                                      </a:lnTo>
                                      <a:lnTo>
                                        <a:pt x="138228" y="76200"/>
                                      </a:lnTo>
                                      <a:lnTo>
                                        <a:pt x="164009" y="76200"/>
                                      </a:lnTo>
                                      <a:lnTo>
                                        <a:pt x="170473" y="63500"/>
                                      </a:lnTo>
                                      <a:lnTo>
                                        <a:pt x="172010" y="50800"/>
                                      </a:lnTo>
                                      <a:close/>
                                    </a:path>
                                    <a:path w="190500" h="508000">
                                      <a:moveTo>
                                        <a:pt x="62752" y="50800"/>
                                      </a:moveTo>
                                      <a:lnTo>
                                        <a:pt x="53471" y="50800"/>
                                      </a:lnTo>
                                      <a:lnTo>
                                        <a:pt x="56797" y="63500"/>
                                      </a:lnTo>
                                      <a:lnTo>
                                        <a:pt x="66149" y="63500"/>
                                      </a:lnTo>
                                      <a:lnTo>
                                        <a:pt x="62752" y="50800"/>
                                      </a:lnTo>
                                      <a:close/>
                                    </a:path>
                                    <a:path w="190500" h="508000">
                                      <a:moveTo>
                                        <a:pt x="131967" y="0"/>
                                      </a:moveTo>
                                      <a:lnTo>
                                        <a:pt x="125693" y="0"/>
                                      </a:lnTo>
                                      <a:lnTo>
                                        <a:pt x="120668" y="8890"/>
                                      </a:lnTo>
                                      <a:lnTo>
                                        <a:pt x="119299" y="12700"/>
                                      </a:lnTo>
                                      <a:lnTo>
                                        <a:pt x="117381" y="25400"/>
                                      </a:lnTo>
                                      <a:lnTo>
                                        <a:pt x="118602" y="38100"/>
                                      </a:lnTo>
                                      <a:lnTo>
                                        <a:pt x="122924" y="50800"/>
                                      </a:lnTo>
                                      <a:lnTo>
                                        <a:pt x="127614" y="63500"/>
                                      </a:lnTo>
                                      <a:lnTo>
                                        <a:pt x="135004" y="63500"/>
                                      </a:lnTo>
                                      <a:lnTo>
                                        <a:pt x="128970" y="50800"/>
                                      </a:lnTo>
                                      <a:lnTo>
                                        <a:pt x="124809" y="38100"/>
                                      </a:lnTo>
                                      <a:lnTo>
                                        <a:pt x="124421" y="25400"/>
                                      </a:lnTo>
                                      <a:lnTo>
                                        <a:pt x="126675" y="12700"/>
                                      </a:lnTo>
                                      <a:lnTo>
                                        <a:pt x="130379" y="12700"/>
                                      </a:lnTo>
                                      <a:lnTo>
                                        <a:pt x="131967" y="0"/>
                                      </a:lnTo>
                                      <a:close/>
                                    </a:path>
                                    <a:path w="190500" h="508000">
                                      <a:moveTo>
                                        <a:pt x="46623" y="0"/>
                                      </a:moveTo>
                                      <a:lnTo>
                                        <a:pt x="39701" y="0"/>
                                      </a:lnTo>
                                      <a:lnTo>
                                        <a:pt x="40411" y="12700"/>
                                      </a:lnTo>
                                      <a:lnTo>
                                        <a:pt x="42440" y="25400"/>
                                      </a:lnTo>
                                      <a:lnTo>
                                        <a:pt x="45791" y="38100"/>
                                      </a:lnTo>
                                      <a:lnTo>
                                        <a:pt x="50407" y="50800"/>
                                      </a:lnTo>
                                      <a:lnTo>
                                        <a:pt x="59526" y="50800"/>
                                      </a:lnTo>
                                      <a:lnTo>
                                        <a:pt x="56590" y="38100"/>
                                      </a:lnTo>
                                      <a:lnTo>
                                        <a:pt x="52229" y="38100"/>
                                      </a:lnTo>
                                      <a:lnTo>
                                        <a:pt x="49120" y="25400"/>
                                      </a:lnTo>
                                      <a:lnTo>
                                        <a:pt x="47262" y="12700"/>
                                      </a:lnTo>
                                      <a:lnTo>
                                        <a:pt x="46623" y="0"/>
                                      </a:lnTo>
                                      <a:close/>
                                    </a:path>
                                    <a:path w="190500" h="508000">
                                      <a:moveTo>
                                        <a:pt x="149825" y="38100"/>
                                      </a:moveTo>
                                      <a:lnTo>
                                        <a:pt x="142739" y="38100"/>
                                      </a:lnTo>
                                      <a:lnTo>
                                        <a:pt x="143524" y="50800"/>
                                      </a:lnTo>
                                      <a:lnTo>
                                        <a:pt x="150483" y="50800"/>
                                      </a:lnTo>
                                      <a:lnTo>
                                        <a:pt x="149825" y="38100"/>
                                      </a:lnTo>
                                      <a:close/>
                                    </a:path>
                                    <a:path w="190500" h="508000">
                                      <a:moveTo>
                                        <a:pt x="168809" y="25400"/>
                                      </a:moveTo>
                                      <a:lnTo>
                                        <a:pt x="154306" y="25400"/>
                                      </a:lnTo>
                                      <a:lnTo>
                                        <a:pt x="147029" y="38100"/>
                                      </a:lnTo>
                                      <a:lnTo>
                                        <a:pt x="182713" y="38100"/>
                                      </a:lnTo>
                                      <a:lnTo>
                                        <a:pt x="168809" y="25400"/>
                                      </a:lnTo>
                                      <a:close/>
                                    </a:path>
                                    <a:path w="190500" h="508000">
                                      <a:moveTo>
                                        <a:pt x="125693" y="0"/>
                                      </a:moveTo>
                                      <a:lnTo>
                                        <a:pt x="124334" y="0"/>
                                      </a:lnTo>
                                      <a:lnTo>
                                        <a:pt x="120668" y="8890"/>
                                      </a:lnTo>
                                      <a:lnTo>
                                        <a:pt x="125693" y="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99pt;margin-top:.792315pt;width:20.45pt;height:40pt;mso-position-horizontal-relative:column;mso-position-vertical-relative:paragraph;z-index:15767040" id="docshapegroup192" coordorigin="9189,16" coordsize="409,800">
                      <v:shape style="position:absolute;left:9189;top:17;width:173;height:793" id="docshape193" coordorigin="9190,18" coordsize="173,793" path="m9196,519l9196,496,9194,494,9190,494,9190,495,9190,518,9191,520,9195,520,9196,519xm9199,569l9199,568,9198,558,9197,547,9197,546,9196,545,9192,545,9191,546,9192,557,9193,568,9194,569,9195,571,9199,570,9199,569xm9200,445l9199,444,9195,443,9194,444,9193,448,9193,452,9192,461,9192,462,9191,467,9192,468,9197,468,9198,462,9198,461,9199,454,9200,445xm9209,619l9209,618,9207,608,9204,598,9204,598,9204,597,9204,596,9202,595,9199,596,9198,596,9198,598,9200,604,9201,611,9203,618,9203,619,9203,620,9205,621,9209,620,9209,619xm9211,396l9210,395,9207,393,9206,394,9204,398,9204,401,9202,405,9202,408,9200,414,9199,417,9200,418,9204,419,9205,419,9206,415,9206,414,9207,411,9208,408,9210,401,9211,398,9211,396xm9225,667l9224,664,9223,663,9222,660,9221,656,9220,653,9219,650,9217,645,9217,645,9215,644,9211,645,9211,646,9212,650,9214,654,9215,657,9217,664,9219,667,9219,669,9221,669,9225,668,9225,667xm9230,349l9230,348,9226,346,9225,346,9222,354,9219,360,9216,368,9216,370,9220,371,9221,371,9221,370,9223,365,9230,349xm9247,712l9242,702,9237,691,9235,691,9231,693,9231,694,9236,704,9238,707,9239,710,9241,714,9243,715,9247,713,9247,713,9247,712xm9252,304l9252,302,9248,300,9247,300,9244,307,9241,314,9237,322,9237,323,9241,325,9242,325,9245,318,9252,304xm9267,760l9265,756,9261,746,9260,742,9258,738,9256,737,9253,739,9252,739,9254,743,9255,747,9258,753,9259,756,9261,761,9261,761,9263,762,9266,761,9267,760xm9269,522l9268,521,9263,521,9263,522,9263,525,9263,527,9263,531,9262,534,9262,536,9262,539,9262,544,9263,546,9267,546,9268,545,9268,542,9269,531,9269,527,9269,522xm9270,594l9270,592,9269,590,9269,586,9269,580,9268,577,9268,574,9268,571,9267,570,9263,570,9262,571,9262,574,9263,586,9263,589,9264,592,9264,594,9265,595,9269,595,9270,594xm9276,258l9275,257,9271,255,9270,255,9260,276,9260,278,9264,280,9265,279,9276,258xm9278,474l9277,473,9273,472,9272,472,9271,476,9268,492,9267,493,9267,495,9268,496,9269,496,9272,497,9273,496,9274,493,9274,492,9274,489,9275,486,9277,478,9278,474xm9279,642l9278,638,9277,635,9274,622,9274,621,9274,620,9272,619,9269,620,9268,620,9268,622,9269,625,9270,628,9270,631,9272,639,9273,643,9275,644,9278,643,9278,643,9279,642xm9281,809l9280,805,9280,801,9278,794,9275,786,9275,786,9274,785,9270,786,9269,787,9270,788,9272,794,9273,801,9275,808,9275,809,9276,810,9277,810,9281,810,9281,809xm9293,428l9292,426,9288,424,9287,425,9286,429,9285,430,9280,445,9279,446,9280,448,9284,449,9285,449,9286,445,9287,442,9290,435,9291,432,9293,428xm9295,688l9293,685,9293,683,9287,668,9287,667,9285,667,9281,668,9281,669,9281,669,9282,673,9284,676,9285,679,9286,682,9287,686,9289,690,9291,691,9294,689,9295,689,9295,688xm9299,213l9298,211,9294,210,9294,210,9290,217,9283,231,9284,233,9287,234,9288,234,9295,221,9299,213xm9314,383l9314,382,9311,380,9309,380,9306,385,9305,387,9305,388,9298,400,9299,402,9303,404,9303,403,9304,403,9312,388,9314,383xm9317,732l9314,727,9313,726,9307,714,9306,713,9306,713,9304,712,9303,713,9300,714,9301,714,9300,715,9306,724,9309,730,9311,733,9311,735,9313,735,9317,733,9317,732xm9339,119l9338,118,9338,118,9335,116,9335,116,9334,117,9331,124,9329,131,9327,134,9326,137,9326,137,9326,139,9326,140,9326,140,9330,142,9331,142,9331,141,9331,141,9331,141,9334,133,9336,128,9336,128,9337,125,9339,119,9339,119xm9342,343l9341,341,9338,339,9337,339,9337,339,9332,345,9329,350,9324,357,9324,359,9327,361,9328,361,9337,348,9342,343xm9345,772l9345,772,9340,766,9336,761,9331,754,9329,754,9326,756,9326,757,9336,770,9339,774,9340,776,9342,776,9345,773,9345,772xm9354,70l9353,69,9353,69,9349,68,9349,68,9348,68,9348,68,9346,77,9345,79,9345,79,9344,83,9344,85,9344,86,9343,89,9342,91,9342,91,9343,93,9347,94,9348,93,9348,92,9349,89,9350,86,9350,86,9350,86,9351,83,9352,79,9352,79,9352,76,9354,70,9354,70xm9362,20l9361,19,9361,18,9357,18,9357,18,9356,19,9356,26,9355,30,9355,33,9353,42,9355,43,9356,43,9358,44,9359,43,9359,43,9359,43,9359,43,9359,42,9360,35,9361,30,9361,28,9362,20xe" filled="true" fillcolor="#c6c3b5" stroked="false">
                        <v:path arrowok="t"/>
                        <v:fill type="solid"/>
                      </v:shape>
                      <v:shape style="position:absolute;left:9189;top:209;width:156;height:601" type="#_x0000_t75" id="docshape194" stroked="false">
                        <v:imagedata r:id="rId70" o:title=""/>
                      </v:shape>
                      <v:shape style="position:absolute;left:9298;top:15;width:300;height:800" id="docshape195" coordorigin="9299,16" coordsize="300,800" path="m9360,656l9351,656,9355,676,9368,736,9365,776,9355,816,9365,816,9376,776,9379,736,9365,676,9360,656xm9378,596l9360,596,9383,636,9400,676,9409,716,9411,756,9406,796,9402,816,9416,816,9422,756,9420,716,9412,676,9398,636,9378,596xm9448,536l9437,536,9434,556,9441,556,9446,616,9451,656,9457,696,9463,716,9468,796,9466,816,9477,816,9478,796,9473,716,9471,716,9470,696,9483,696,9472,676,9470,656,9474,636,9461,636,9458,616,9454,596,9451,556,9448,536xm9526,756l9518,756,9538,796,9558,816,9568,816,9548,776,9526,756xm9483,696l9470,696,9478,716,9487,736,9497,736,9508,756,9516,756,9498,716,9483,696xm9578,656l9568,656,9558,676,9509,676,9529,696,9548,696,9565,676,9578,656xm9498,656l9488,656,9490,676,9504,676,9498,656xm9350,636l9341,636,9346,656,9355,656,9350,636xm9500,636l9486,636,9485,656,9497,656,9500,636xm9520,636l9509,636,9507,656,9519,656,9520,636xm9555,636l9545,636,9542,656,9550,656,9555,636xm9519,476l9503,476,9510,496,9520,496,9529,516,9538,536,9546,536,9558,576,9567,596,9573,616,9576,616,9577,636,9574,656,9582,656,9585,636,9587,636,9586,616,9584,596,9577,596,9568,556,9555,536,9547,516,9538,516,9529,496,9519,476xm9342,616l9329,616,9332,636,9345,636,9342,616xm9508,596l9482,596,9473,616,9466,636,9480,636,9488,616,9498,616,9508,596xm9513,616l9497,616,9490,636,9504,636,9513,616xm9535,616l9513,616,9524,636,9537,636,9535,616xm9546,596l9527,596,9538,616,9544,616,9546,636,9557,636,9554,616,9546,596xm9329,596l9319,596,9326,616,9335,616,9329,596xm9335,496l9328,496,9317,516,9310,516,9306,536,9305,556,9308,576,9313,596,9323,596,9318,576,9316,556,9316,536,9320,536,9326,516,9335,496xm9439,556l9430,556,9419,576,9352,576,9361,596,9412,596,9427,576,9439,556xm9352,556l9341,556,9346,576,9358,576,9352,556xm9349,536l9338,536,9339,556,9349,556,9349,536xm9405,536l9368,536,9372,556,9400,556,9405,536xm9372,516l9350,516,9342,536,9375,536,9372,516xm9406,516l9397,516,9396,536,9406,536,9406,516xm9449,516l9437,516,9438,536,9449,536,9449,516xm9397,496l9383,496,9391,516,9403,516,9397,496xm9357,316l9349,316,9379,356,9404,396,9422,456,9434,496,9436,516,9448,516,9447,496,9445,496,9441,436,9430,436,9417,396,9400,376,9380,336,9357,316xm9359,476l9342,496,9375,496,9359,476xm9506,456l9493,456,9496,476,9508,476,9506,456xm9569,456l9528,456,9538,476,9559,476,9569,456xm9536,136l9525,136,9494,196,9478,276,9478,316,9478,356,9493,436,9492,436,9491,456,9501,456,9501,436,9512,416,9501,416,9488,336,9490,276,9506,196,9536,136xm9527,436l9518,436,9516,456,9530,456,9527,436xm9560,436l9536,436,9539,456,9551,456,9560,436xm9574,396l9564,396,9570,416,9571,436,9573,436,9569,456,9580,456,9582,436,9582,416,9581,416,9574,396xm9494,16l9471,16,9468,36,9464,56,9460,76,9460,76,9453,96,9447,116,9442,156,9437,176,9428,176,9431,196,9431,216,9428,236,9422,236,9413,256,9430,256,9429,276,9428,316,9428,356,9428,396,9430,436,9441,436,9439,376,9439,356,9438,336,9438,316,9440,276,9446,196,9458,116,9475,56,9489,30,9494,16xm9550,396l9519,396,9509,416,9550,416,9552,436,9562,436,9560,416,9550,396xm9594,76l9584,76,9586,96,9588,116,9583,136,9575,156,9564,176,9543,216,9529,256,9531,316,9559,396,9568,396,9552,356,9543,336,9538,296,9540,276,9545,236,9553,216,9563,196,9573,176,9585,156,9594,136,9598,116,9597,96,9594,76xm9327,176l9313,176,9309,196,9307,196,9301,216,9299,236,9300,256,9306,276,9315,276,9325,296,9337,316,9345,316,9334,296,9324,276,9316,256,9311,236,9309,236,9311,216,9317,196,9327,176xm9421,256l9358,256,9373,276,9406,276,9421,256xm9356,236l9345,236,9351,256,9365,256,9356,236xm9352,216l9341,216,9341,236,9350,236,9352,216xm9405,216l9372,216,9376,236,9392,236,9405,216xm9365,196l9359,196,9347,216,9375,216,9365,196xm9408,196l9397,196,9398,216,9409,216,9408,196xm9396,176l9388,176,9394,196,9404,196,9396,176xm9374,156l9345,156,9331,176,9386,176,9374,156xm9424,136l9410,136,9416,156,9423,176,9437,176,9433,156,9429,156,9424,136xm9412,116l9394,116,9406,136,9415,136,9412,116xm9570,96l9558,96,9557,116,9508,116,9516,136,9557,136,9567,116,9570,96xm9397,96l9383,96,9388,116,9403,116,9397,96xm9506,16l9497,16,9489,30,9487,36,9484,56,9485,76,9492,96,9500,116,9511,116,9502,96,9495,76,9495,56,9498,36,9504,36,9506,16xm9372,16l9361,16,9362,36,9365,56,9371,76,9378,96,9392,96,9388,76,9381,76,9376,56,9373,36,9372,16xm9535,76l9523,76,9525,96,9536,96,9535,76xm9565,56l9542,56,9530,76,9586,76,9565,56xm9497,16l9494,16,9489,30,9497,16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2"/>
                <w:sz w:val="26"/>
              </w:rPr>
              <w:t> </w:t>
            </w:r>
            <w:r>
              <w:rPr>
                <w:rFonts w:ascii="Demos Next Pro Heavy"/>
                <w:b/>
                <w:color w:val="2B5262"/>
                <w:sz w:val="26"/>
              </w:rPr>
              <w:t>3:</w:t>
            </w:r>
            <w:r>
              <w:rPr>
                <w:rFonts w:ascii="Demos Next Pro Heavy"/>
                <w:b/>
                <w:color w:val="2B5262"/>
                <w:spacing w:val="1"/>
                <w:sz w:val="26"/>
              </w:rPr>
              <w:t> </w:t>
            </w:r>
            <w:r>
              <w:rPr>
                <w:rFonts w:ascii="Demos Next Pro"/>
                <w:b/>
                <w:color w:val="2B5262"/>
                <w:sz w:val="26"/>
              </w:rPr>
              <w:t>Lived</w:t>
            </w:r>
            <w:r>
              <w:rPr>
                <w:rFonts w:ascii="Demos Next Pro"/>
                <w:b/>
                <w:color w:val="2B5262"/>
                <w:spacing w:val="-5"/>
                <w:sz w:val="26"/>
              </w:rPr>
              <w:t> </w:t>
            </w:r>
            <w:r>
              <w:rPr>
                <w:rFonts w:ascii="Demos Next Pro"/>
                <w:b/>
                <w:color w:val="2B5262"/>
                <w:sz w:val="26"/>
              </w:rPr>
              <w:t>experience</w:t>
            </w:r>
            <w:r>
              <w:rPr>
                <w:rFonts w:ascii="Demos Next Pro"/>
                <w:b/>
                <w:color w:val="2B5262"/>
                <w:spacing w:val="-6"/>
                <w:sz w:val="26"/>
              </w:rPr>
              <w:t> </w:t>
            </w:r>
            <w:r>
              <w:rPr>
                <w:rFonts w:ascii="Demos Next Pro"/>
                <w:b/>
                <w:color w:val="2B5262"/>
                <w:spacing w:val="-2"/>
                <w:sz w:val="26"/>
              </w:rPr>
              <w:t>workforce</w:t>
            </w:r>
          </w:p>
          <w:p>
            <w:pPr>
              <w:pStyle w:val="TableParagraph"/>
              <w:spacing w:before="51"/>
              <w:ind w:left="170"/>
              <w:rPr>
                <w:rFonts w:ascii="Basic Sans Bold"/>
                <w:b/>
                <w:sz w:val="20"/>
              </w:rPr>
            </w:pPr>
            <w:r>
              <w:rPr>
                <w:rFonts w:ascii="Basic Sans Bold"/>
                <w:b/>
                <w:sz w:val="20"/>
              </w:rPr>
              <w:t>Total</w:t>
            </w:r>
            <w:r>
              <w:rPr>
                <w:rFonts w:ascii="Basic Sans Bold"/>
                <w:b/>
                <w:spacing w:val="-8"/>
                <w:sz w:val="20"/>
              </w:rPr>
              <w:t> </w:t>
            </w:r>
            <w:r>
              <w:rPr>
                <w:rFonts w:ascii="Basic Sans Bold"/>
                <w:b/>
                <w:sz w:val="20"/>
              </w:rPr>
              <w:t>Lived</w:t>
            </w:r>
            <w:r>
              <w:rPr>
                <w:rFonts w:ascii="Basic Sans Bold"/>
                <w:b/>
                <w:spacing w:val="-6"/>
                <w:sz w:val="20"/>
              </w:rPr>
              <w:t> </w:t>
            </w:r>
            <w:r>
              <w:rPr>
                <w:rFonts w:ascii="Basic Sans Bold"/>
                <w:b/>
                <w:sz w:val="20"/>
              </w:rPr>
              <w:t>Experience</w:t>
            </w:r>
            <w:r>
              <w:rPr>
                <w:rFonts w:ascii="Basic Sans Bold"/>
                <w:b/>
                <w:spacing w:val="-6"/>
                <w:sz w:val="20"/>
              </w:rPr>
              <w:t> </w:t>
            </w:r>
            <w:r>
              <w:rPr>
                <w:rFonts w:ascii="Basic Sans Bold"/>
                <w:b/>
                <w:sz w:val="20"/>
              </w:rPr>
              <w:t>Full</w:t>
            </w:r>
            <w:r>
              <w:rPr>
                <w:rFonts w:ascii="Basic Sans Bold"/>
                <w:b/>
                <w:spacing w:val="-10"/>
                <w:sz w:val="20"/>
              </w:rPr>
              <w:t> </w:t>
            </w:r>
            <w:r>
              <w:rPr>
                <w:rFonts w:ascii="Basic Sans Bold"/>
                <w:b/>
                <w:sz w:val="20"/>
              </w:rPr>
              <w:t>Time</w:t>
            </w:r>
            <w:r>
              <w:rPr>
                <w:rFonts w:ascii="Basic Sans Bold"/>
                <w:b/>
                <w:spacing w:val="-6"/>
                <w:sz w:val="20"/>
              </w:rPr>
              <w:t> </w:t>
            </w:r>
            <w:r>
              <w:rPr>
                <w:rFonts w:ascii="Basic Sans Bold"/>
                <w:b/>
                <w:sz w:val="20"/>
              </w:rPr>
              <w:t>Equivalent</w:t>
            </w:r>
            <w:r>
              <w:rPr>
                <w:rFonts w:ascii="Basic Sans Bold"/>
                <w:b/>
                <w:spacing w:val="-6"/>
                <w:sz w:val="20"/>
              </w:rPr>
              <w:t> </w:t>
            </w:r>
            <w:r>
              <w:rPr>
                <w:rFonts w:ascii="Basic Sans Bold"/>
                <w:b/>
                <w:sz w:val="20"/>
              </w:rPr>
              <w:t>(FTE)</w:t>
            </w:r>
            <w:r>
              <w:rPr>
                <w:rFonts w:ascii="Basic Sans Bold"/>
                <w:b/>
                <w:spacing w:val="-7"/>
                <w:sz w:val="20"/>
              </w:rPr>
              <w:t> </w:t>
            </w:r>
            <w:r>
              <w:rPr>
                <w:rFonts w:ascii="Basic Sans Bold"/>
                <w:b/>
                <w:sz w:val="20"/>
              </w:rPr>
              <w:t>roles</w:t>
            </w:r>
            <w:r>
              <w:rPr>
                <w:rFonts w:ascii="Basic Sans Bold"/>
                <w:b/>
                <w:spacing w:val="-6"/>
                <w:sz w:val="20"/>
              </w:rPr>
              <w:t> </w:t>
            </w:r>
            <w:r>
              <w:rPr>
                <w:rFonts w:ascii="Basic Sans Bold"/>
                <w:b/>
                <w:sz w:val="20"/>
              </w:rPr>
              <w:t>(employed</w:t>
            </w:r>
            <w:r>
              <w:rPr>
                <w:rFonts w:ascii="Basic Sans Bold"/>
                <w:b/>
                <w:spacing w:val="-6"/>
                <w:sz w:val="20"/>
              </w:rPr>
              <w:t> </w:t>
            </w:r>
            <w:r>
              <w:rPr>
                <w:rFonts w:ascii="Basic Sans Bold"/>
                <w:b/>
                <w:sz w:val="20"/>
              </w:rPr>
              <w:t>and</w:t>
            </w:r>
            <w:r>
              <w:rPr>
                <w:rFonts w:ascii="Basic Sans Bold"/>
                <w:b/>
                <w:spacing w:val="-9"/>
                <w:sz w:val="20"/>
              </w:rPr>
              <w:t> </w:t>
            </w:r>
            <w:r>
              <w:rPr>
                <w:rFonts w:ascii="Basic Sans Bold"/>
                <w:b/>
                <w:spacing w:val="-2"/>
                <w:sz w:val="20"/>
              </w:rPr>
              <w:t>vacant)</w:t>
            </w:r>
          </w:p>
        </w:tc>
      </w:tr>
      <w:tr>
        <w:trPr>
          <w:trHeight w:val="1375" w:hRule="atLeast"/>
        </w:trPr>
        <w:tc>
          <w:tcPr>
            <w:tcW w:w="1535" w:type="dxa"/>
            <w:tcBorders>
              <w:bottom w:val="single" w:sz="2" w:space="0" w:color="000000"/>
            </w:tcBorders>
          </w:tcPr>
          <w:p>
            <w:pPr>
              <w:pStyle w:val="TableParagraph"/>
              <w:spacing w:before="53"/>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6" w:lineRule="auto" w:before="53"/>
              <w:ind w:left="241" w:right="224"/>
              <w:rPr>
                <w:sz w:val="20"/>
              </w:rPr>
            </w:pPr>
            <w:r>
              <w:rPr>
                <w:sz w:val="20"/>
              </w:rPr>
              <w:t>Realising the potential of lived and living experience means investment in a lived and living experience workforce.</w:t>
            </w:r>
            <w:r>
              <w:rPr>
                <w:spacing w:val="-9"/>
                <w:sz w:val="20"/>
              </w:rPr>
              <w:t> </w:t>
            </w:r>
            <w:r>
              <w:rPr>
                <w:sz w:val="20"/>
              </w:rPr>
              <w:t>This includes but is not limited to peer support workers. We</w:t>
            </w:r>
            <w:r>
              <w:rPr>
                <w:spacing w:val="-9"/>
                <w:sz w:val="20"/>
              </w:rPr>
              <w:t> </w:t>
            </w:r>
            <w:r>
              <w:rPr>
                <w:sz w:val="20"/>
              </w:rPr>
              <w:t>want</w:t>
            </w:r>
            <w:r>
              <w:rPr>
                <w:spacing w:val="-8"/>
                <w:sz w:val="20"/>
              </w:rPr>
              <w:t> </w:t>
            </w:r>
            <w:r>
              <w:rPr>
                <w:sz w:val="20"/>
              </w:rPr>
              <w:t>to</w:t>
            </w:r>
            <w:r>
              <w:rPr>
                <w:spacing w:val="-5"/>
                <w:sz w:val="20"/>
              </w:rPr>
              <w:t> </w:t>
            </w:r>
            <w:r>
              <w:rPr>
                <w:sz w:val="20"/>
              </w:rPr>
              <w:t>see</w:t>
            </w:r>
            <w:r>
              <w:rPr>
                <w:spacing w:val="-5"/>
                <w:sz w:val="20"/>
              </w:rPr>
              <w:t> </w:t>
            </w:r>
            <w:r>
              <w:rPr>
                <w:sz w:val="20"/>
              </w:rPr>
              <w:t>all</w:t>
            </w:r>
            <w:r>
              <w:rPr>
                <w:spacing w:val="-5"/>
                <w:sz w:val="20"/>
              </w:rPr>
              <w:t> </w:t>
            </w:r>
            <w:r>
              <w:rPr>
                <w:sz w:val="20"/>
              </w:rPr>
              <w:t>lived</w:t>
            </w:r>
            <w:r>
              <w:rPr>
                <w:spacing w:val="-5"/>
                <w:sz w:val="20"/>
              </w:rPr>
              <w:t> </w:t>
            </w:r>
            <w:r>
              <w:rPr>
                <w:sz w:val="20"/>
              </w:rPr>
              <w:t>and</w:t>
            </w:r>
            <w:r>
              <w:rPr>
                <w:spacing w:val="-5"/>
                <w:sz w:val="20"/>
              </w:rPr>
              <w:t> </w:t>
            </w:r>
            <w:r>
              <w:rPr>
                <w:sz w:val="20"/>
              </w:rPr>
              <w:t>living</w:t>
            </w:r>
            <w:r>
              <w:rPr>
                <w:spacing w:val="-5"/>
                <w:sz w:val="20"/>
              </w:rPr>
              <w:t> </w:t>
            </w:r>
            <w:r>
              <w:rPr>
                <w:sz w:val="20"/>
              </w:rPr>
              <w:t>experience</w:t>
            </w:r>
            <w:r>
              <w:rPr>
                <w:spacing w:val="-5"/>
                <w:sz w:val="20"/>
              </w:rPr>
              <w:t> </w:t>
            </w:r>
            <w:r>
              <w:rPr>
                <w:sz w:val="20"/>
              </w:rPr>
              <w:t>roles</w:t>
            </w:r>
            <w:r>
              <w:rPr>
                <w:spacing w:val="-9"/>
                <w:sz w:val="20"/>
              </w:rPr>
              <w:t> </w:t>
            </w:r>
            <w:r>
              <w:rPr>
                <w:sz w:val="20"/>
              </w:rPr>
              <w:t>valued</w:t>
            </w:r>
            <w:r>
              <w:rPr>
                <w:spacing w:val="-5"/>
                <w:sz w:val="20"/>
              </w:rPr>
              <w:t> </w:t>
            </w:r>
            <w:r>
              <w:rPr>
                <w:sz w:val="20"/>
              </w:rPr>
              <w:t>and</w:t>
            </w:r>
            <w:r>
              <w:rPr>
                <w:spacing w:val="-5"/>
                <w:sz w:val="20"/>
              </w:rPr>
              <w:t> </w:t>
            </w:r>
            <w:r>
              <w:rPr>
                <w:sz w:val="20"/>
              </w:rPr>
              <w:t>elevated.</w:t>
            </w:r>
            <w:r>
              <w:rPr>
                <w:spacing w:val="-16"/>
                <w:sz w:val="20"/>
              </w:rPr>
              <w:t> </w:t>
            </w:r>
            <w:r>
              <w:rPr>
                <w:sz w:val="20"/>
              </w:rPr>
              <w:t>The</w:t>
            </w:r>
            <w:r>
              <w:rPr>
                <w:spacing w:val="-5"/>
                <w:sz w:val="20"/>
              </w:rPr>
              <w:t> </w:t>
            </w:r>
            <w:r>
              <w:rPr>
                <w:sz w:val="20"/>
              </w:rPr>
              <w:t>size</w:t>
            </w:r>
            <w:r>
              <w:rPr>
                <w:spacing w:val="-5"/>
                <w:sz w:val="20"/>
              </w:rPr>
              <w:t> </w:t>
            </w:r>
            <w:r>
              <w:rPr>
                <w:sz w:val="20"/>
              </w:rPr>
              <w:t>of</w:t>
            </w:r>
            <w:r>
              <w:rPr>
                <w:spacing w:val="-12"/>
                <w:sz w:val="20"/>
              </w:rPr>
              <w:t> </w:t>
            </w:r>
            <w:r>
              <w:rPr>
                <w:sz w:val="20"/>
              </w:rPr>
              <w:t>the lived and living experience workforce across mental health and addiction services is</w:t>
            </w:r>
          </w:p>
          <w:p>
            <w:pPr>
              <w:pStyle w:val="TableParagraph"/>
              <w:spacing w:line="237" w:lineRule="exact"/>
              <w:ind w:left="241"/>
              <w:rPr>
                <w:sz w:val="20"/>
              </w:rPr>
            </w:pPr>
            <w:r>
              <w:rPr>
                <w:sz w:val="20"/>
              </w:rPr>
              <w:t>a</w:t>
            </w:r>
            <w:r>
              <w:rPr>
                <w:spacing w:val="-6"/>
                <w:sz w:val="20"/>
              </w:rPr>
              <w:t> </w:t>
            </w:r>
            <w:r>
              <w:rPr>
                <w:sz w:val="20"/>
              </w:rPr>
              <w:t>measure</w:t>
            </w:r>
            <w:r>
              <w:rPr>
                <w:spacing w:val="-5"/>
                <w:sz w:val="20"/>
              </w:rPr>
              <w:t> </w:t>
            </w:r>
            <w:r>
              <w:rPr>
                <w:sz w:val="20"/>
              </w:rPr>
              <w:t>of</w:t>
            </w:r>
            <w:r>
              <w:rPr>
                <w:spacing w:val="-12"/>
                <w:sz w:val="20"/>
              </w:rPr>
              <w:t> </w:t>
            </w:r>
            <w:r>
              <w:rPr>
                <w:sz w:val="20"/>
              </w:rPr>
              <w:t>the</w:t>
            </w:r>
            <w:r>
              <w:rPr>
                <w:spacing w:val="-5"/>
                <w:sz w:val="20"/>
              </w:rPr>
              <w:t> </w:t>
            </w:r>
            <w:r>
              <w:rPr>
                <w:sz w:val="20"/>
              </w:rPr>
              <w:t>system’s</w:t>
            </w:r>
            <w:r>
              <w:rPr>
                <w:spacing w:val="-5"/>
                <w:sz w:val="20"/>
              </w:rPr>
              <w:t> </w:t>
            </w:r>
            <w:r>
              <w:rPr>
                <w:sz w:val="20"/>
              </w:rPr>
              <w:t>investment</w:t>
            </w:r>
            <w:r>
              <w:rPr>
                <w:spacing w:val="-5"/>
                <w:sz w:val="20"/>
              </w:rPr>
              <w:t> </w:t>
            </w:r>
            <w:r>
              <w:rPr>
                <w:sz w:val="20"/>
              </w:rPr>
              <w:t>in</w:t>
            </w:r>
            <w:r>
              <w:rPr>
                <w:spacing w:val="-5"/>
                <w:sz w:val="20"/>
              </w:rPr>
              <w:t> </w:t>
            </w:r>
            <w:r>
              <w:rPr>
                <w:sz w:val="20"/>
              </w:rPr>
              <w:t>lived</w:t>
            </w:r>
            <w:r>
              <w:rPr>
                <w:spacing w:val="-4"/>
                <w:sz w:val="20"/>
              </w:rPr>
              <w:t> </w:t>
            </w:r>
            <w:r>
              <w:rPr>
                <w:spacing w:val="-2"/>
                <w:sz w:val="20"/>
              </w:rPr>
              <w:t>experience.</w:t>
            </w:r>
          </w:p>
        </w:tc>
      </w:tr>
      <w:tr>
        <w:trPr>
          <w:trHeight w:val="1117" w:hRule="atLeast"/>
        </w:trPr>
        <w:tc>
          <w:tcPr>
            <w:tcW w:w="1535" w:type="dxa"/>
            <w:tcBorders>
              <w:top w:val="single" w:sz="2" w:space="0" w:color="000000"/>
              <w:bottom w:val="single" w:sz="2" w:space="0" w:color="000000"/>
            </w:tcBorders>
          </w:tcPr>
          <w:p>
            <w:pPr>
              <w:pStyle w:val="TableParagraph"/>
              <w:spacing w:before="50"/>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6" w:lineRule="auto" w:before="50"/>
              <w:ind w:left="241" w:right="349"/>
              <w:rPr>
                <w:sz w:val="20"/>
              </w:rPr>
            </w:pPr>
            <w:r>
              <w:rPr>
                <w:sz w:val="20"/>
              </w:rPr>
              <w:t>There was an increase in</w:t>
            </w:r>
            <w:r>
              <w:rPr>
                <w:spacing w:val="-3"/>
                <w:sz w:val="20"/>
              </w:rPr>
              <w:t> </w:t>
            </w:r>
            <w:r>
              <w:rPr>
                <w:sz w:val="20"/>
              </w:rPr>
              <w:t>the size of</w:t>
            </w:r>
            <w:r>
              <w:rPr>
                <w:spacing w:val="-8"/>
                <w:sz w:val="20"/>
              </w:rPr>
              <w:t> </w:t>
            </w:r>
            <w:r>
              <w:rPr>
                <w:sz w:val="20"/>
              </w:rPr>
              <w:t>the lived experience workforce between 2018 and 2022.</w:t>
            </w:r>
            <w:r>
              <w:rPr>
                <w:spacing w:val="-6"/>
                <w:sz w:val="20"/>
              </w:rPr>
              <w:t> </w:t>
            </w:r>
            <w:r>
              <w:rPr>
                <w:sz w:val="20"/>
              </w:rPr>
              <w:t>These figures represent estimates of non-governmental organisation (NGO)</w:t>
            </w:r>
            <w:r>
              <w:rPr>
                <w:spacing w:val="-9"/>
                <w:sz w:val="20"/>
              </w:rPr>
              <w:t> </w:t>
            </w:r>
            <w:r>
              <w:rPr>
                <w:sz w:val="20"/>
              </w:rPr>
              <w:t>services</w:t>
            </w:r>
            <w:r>
              <w:rPr>
                <w:spacing w:val="-9"/>
                <w:sz w:val="20"/>
              </w:rPr>
              <w:t> </w:t>
            </w:r>
            <w:r>
              <w:rPr>
                <w:sz w:val="20"/>
              </w:rPr>
              <w:t>only</w:t>
            </w:r>
            <w:r>
              <w:rPr>
                <w:spacing w:val="-12"/>
                <w:sz w:val="20"/>
              </w:rPr>
              <w:t> </w:t>
            </w:r>
            <w:r>
              <w:rPr>
                <w:sz w:val="20"/>
              </w:rPr>
              <w:t>as</w:t>
            </w:r>
            <w:r>
              <w:rPr>
                <w:spacing w:val="-8"/>
                <w:sz w:val="20"/>
              </w:rPr>
              <w:t> </w:t>
            </w:r>
            <w:r>
              <w:rPr>
                <w:sz w:val="20"/>
              </w:rPr>
              <w:t>Health</w:t>
            </w:r>
            <w:r>
              <w:rPr>
                <w:spacing w:val="-9"/>
                <w:sz w:val="20"/>
              </w:rPr>
              <w:t> </w:t>
            </w:r>
            <w:r>
              <w:rPr>
                <w:sz w:val="20"/>
              </w:rPr>
              <w:t>New</w:t>
            </w:r>
            <w:r>
              <w:rPr>
                <w:spacing w:val="-9"/>
                <w:sz w:val="20"/>
              </w:rPr>
              <w:t> </w:t>
            </w:r>
            <w:r>
              <w:rPr>
                <w:sz w:val="20"/>
              </w:rPr>
              <w:t>Zealand—Te</w:t>
            </w:r>
            <w:r>
              <w:rPr>
                <w:spacing w:val="-12"/>
                <w:sz w:val="20"/>
              </w:rPr>
              <w:t> </w:t>
            </w:r>
            <w:r>
              <w:rPr>
                <w:sz w:val="20"/>
              </w:rPr>
              <w:t>Whatu</w:t>
            </w:r>
            <w:r>
              <w:rPr>
                <w:spacing w:val="-8"/>
                <w:sz w:val="20"/>
              </w:rPr>
              <w:t> </w:t>
            </w:r>
            <w:r>
              <w:rPr>
                <w:sz w:val="20"/>
              </w:rPr>
              <w:t>Ora</w:t>
            </w:r>
            <w:r>
              <w:rPr>
                <w:spacing w:val="-9"/>
                <w:sz w:val="20"/>
              </w:rPr>
              <w:t> </w:t>
            </w:r>
            <w:r>
              <w:rPr>
                <w:sz w:val="20"/>
              </w:rPr>
              <w:t>peer</w:t>
            </w:r>
            <w:r>
              <w:rPr>
                <w:spacing w:val="-12"/>
                <w:sz w:val="20"/>
              </w:rPr>
              <w:t> </w:t>
            </w:r>
            <w:r>
              <w:rPr>
                <w:sz w:val="20"/>
              </w:rPr>
              <w:t>support</w:t>
            </w:r>
            <w:r>
              <w:rPr>
                <w:spacing w:val="-8"/>
                <w:sz w:val="20"/>
              </w:rPr>
              <w:t> </w:t>
            </w:r>
            <w:r>
              <w:rPr>
                <w:sz w:val="20"/>
              </w:rPr>
              <w:t>roles</w:t>
            </w:r>
            <w:r>
              <w:rPr>
                <w:spacing w:val="-9"/>
                <w:sz w:val="20"/>
              </w:rPr>
              <w:t> </w:t>
            </w:r>
            <w:r>
              <w:rPr>
                <w:sz w:val="20"/>
              </w:rPr>
              <w:t>were unable to be identified separately from other workforces.</w:t>
            </w:r>
          </w:p>
        </w:tc>
      </w:tr>
      <w:tr>
        <w:trPr>
          <w:trHeight w:val="432" w:hRule="atLeast"/>
        </w:trPr>
        <w:tc>
          <w:tcPr>
            <w:tcW w:w="9637" w:type="dxa"/>
            <w:gridSpan w:val="2"/>
            <w:tcBorders>
              <w:top w:val="single" w:sz="2" w:space="0" w:color="000000"/>
            </w:tcBorders>
          </w:tcPr>
          <w:p>
            <w:pPr>
              <w:pStyle w:val="TableParagraph"/>
              <w:spacing w:line="238" w:lineRule="exact" w:before="175"/>
              <w:rPr>
                <w:rFonts w:ascii="Basic Sans Bold"/>
                <w:b/>
                <w:sz w:val="20"/>
              </w:rPr>
            </w:pPr>
            <w:r>
              <w:rPr>
                <w:rFonts w:ascii="Basic Sans Bold"/>
                <w:b/>
                <w:sz w:val="20"/>
              </w:rPr>
              <w:t>Total</w:t>
            </w:r>
            <w:r>
              <w:rPr>
                <w:rFonts w:ascii="Basic Sans Bold"/>
                <w:b/>
                <w:spacing w:val="-6"/>
                <w:sz w:val="20"/>
              </w:rPr>
              <w:t> </w:t>
            </w:r>
            <w:r>
              <w:rPr>
                <w:rFonts w:ascii="Basic Sans Bold"/>
                <w:b/>
                <w:sz w:val="20"/>
              </w:rPr>
              <w:t>number</w:t>
            </w:r>
            <w:r>
              <w:rPr>
                <w:rFonts w:ascii="Basic Sans Bold"/>
                <w:b/>
                <w:spacing w:val="-8"/>
                <w:sz w:val="20"/>
              </w:rPr>
              <w:t> </w:t>
            </w:r>
            <w:r>
              <w:rPr>
                <w:rFonts w:ascii="Basic Sans Bold"/>
                <w:b/>
                <w:sz w:val="20"/>
              </w:rPr>
              <w:t>of</w:t>
            </w:r>
            <w:r>
              <w:rPr>
                <w:rFonts w:ascii="Basic Sans Bold"/>
                <w:b/>
                <w:spacing w:val="-9"/>
                <w:sz w:val="20"/>
              </w:rPr>
              <w:t> </w:t>
            </w:r>
            <w:r>
              <w:rPr>
                <w:rFonts w:ascii="Basic Sans Bold"/>
                <w:b/>
                <w:sz w:val="20"/>
              </w:rPr>
              <w:t>FTE</w:t>
            </w:r>
            <w:r>
              <w:rPr>
                <w:rFonts w:ascii="Basic Sans Bold"/>
                <w:b/>
                <w:spacing w:val="-3"/>
                <w:sz w:val="20"/>
              </w:rPr>
              <w:t> </w:t>
            </w:r>
            <w:r>
              <w:rPr>
                <w:rFonts w:ascii="Basic Sans Bold"/>
                <w:b/>
                <w:sz w:val="20"/>
              </w:rPr>
              <w:t>lived</w:t>
            </w:r>
            <w:r>
              <w:rPr>
                <w:rFonts w:ascii="Basic Sans Bold"/>
                <w:b/>
                <w:spacing w:val="-4"/>
                <w:sz w:val="20"/>
              </w:rPr>
              <w:t> </w:t>
            </w:r>
            <w:r>
              <w:rPr>
                <w:rFonts w:ascii="Basic Sans Bold"/>
                <w:b/>
                <w:sz w:val="20"/>
              </w:rPr>
              <w:t>experience</w:t>
            </w:r>
            <w:r>
              <w:rPr>
                <w:rFonts w:ascii="Basic Sans Bold"/>
                <w:b/>
                <w:spacing w:val="-4"/>
                <w:sz w:val="20"/>
              </w:rPr>
              <w:t> </w:t>
            </w:r>
            <w:r>
              <w:rPr>
                <w:rFonts w:ascii="Basic Sans Bold"/>
                <w:b/>
                <w:sz w:val="20"/>
              </w:rPr>
              <w:t>roles</w:t>
            </w:r>
            <w:r>
              <w:rPr>
                <w:rFonts w:ascii="Basic Sans Bold"/>
                <w:b/>
                <w:spacing w:val="-3"/>
                <w:sz w:val="20"/>
              </w:rPr>
              <w:t> </w:t>
            </w:r>
            <w:r>
              <w:rPr>
                <w:rFonts w:ascii="Basic Sans Bold"/>
                <w:b/>
                <w:sz w:val="20"/>
              </w:rPr>
              <w:t>in</w:t>
            </w:r>
            <w:r>
              <w:rPr>
                <w:rFonts w:ascii="Basic Sans Bold"/>
                <w:b/>
                <w:spacing w:val="-4"/>
                <w:sz w:val="20"/>
              </w:rPr>
              <w:t> </w:t>
            </w:r>
            <w:r>
              <w:rPr>
                <w:rFonts w:ascii="Basic Sans Bold"/>
                <w:b/>
                <w:sz w:val="20"/>
              </w:rPr>
              <w:t>NGO</w:t>
            </w:r>
            <w:r>
              <w:rPr>
                <w:rFonts w:ascii="Basic Sans Bold"/>
                <w:b/>
                <w:spacing w:val="-4"/>
                <w:sz w:val="20"/>
              </w:rPr>
              <w:t> </w:t>
            </w:r>
            <w:r>
              <w:rPr>
                <w:rFonts w:ascii="Basic Sans Bold"/>
                <w:b/>
                <w:sz w:val="20"/>
              </w:rPr>
              <w:t>services</w:t>
            </w:r>
            <w:r>
              <w:rPr>
                <w:rFonts w:ascii="Basic Sans Bold"/>
                <w:b/>
                <w:spacing w:val="-3"/>
                <w:sz w:val="20"/>
              </w:rPr>
              <w:t> </w:t>
            </w:r>
            <w:r>
              <w:rPr>
                <w:rFonts w:ascii="Basic Sans Bold"/>
                <w:b/>
                <w:spacing w:val="-5"/>
                <w:sz w:val="20"/>
              </w:rPr>
              <w:t>(n)</w:t>
            </w:r>
          </w:p>
        </w:tc>
      </w:tr>
    </w:tbl>
    <w:p>
      <w:pPr>
        <w:tabs>
          <w:tab w:pos="9687" w:val="left" w:leader="none"/>
        </w:tabs>
        <w:spacing w:before="52"/>
        <w:ind w:left="1356" w:right="0" w:firstLine="0"/>
        <w:jc w:val="left"/>
        <w:rPr>
          <w:sz w:val="14"/>
        </w:rPr>
      </w:pPr>
      <w:r>
        <w:rPr>
          <w:color w:val="595A5A"/>
          <w:sz w:val="14"/>
        </w:rPr>
        <w:t>600</w:t>
      </w:r>
      <w:r>
        <w:rPr>
          <w:color w:val="595A5A"/>
          <w:spacing w:val="120"/>
          <w:sz w:val="14"/>
        </w:rPr>
        <w:t> </w:t>
      </w:r>
      <w:r>
        <w:rPr>
          <w:color w:val="595A5A"/>
          <w:sz w:val="14"/>
          <w:u w:val="single" w:color="DAD9D9"/>
        </w:rPr>
        <w:tab/>
      </w:r>
    </w:p>
    <w:p>
      <w:pPr>
        <w:pStyle w:val="BodyText"/>
        <w:spacing w:before="61"/>
        <w:rPr>
          <w:sz w:val="14"/>
        </w:rPr>
      </w:pPr>
    </w:p>
    <w:p>
      <w:pPr>
        <w:tabs>
          <w:tab w:pos="9687" w:val="left" w:leader="none"/>
        </w:tabs>
        <w:spacing w:before="1"/>
        <w:ind w:left="1359" w:right="0" w:firstLine="0"/>
        <w:jc w:val="left"/>
        <w:rPr>
          <w:sz w:val="14"/>
        </w:rPr>
      </w:pPr>
      <w:r>
        <w:rPr>
          <w:color w:val="595A5A"/>
          <w:sz w:val="14"/>
        </w:rPr>
        <w:t>500</w:t>
      </w:r>
      <w:r>
        <w:rPr>
          <w:color w:val="595A5A"/>
          <w:spacing w:val="120"/>
          <w:sz w:val="14"/>
        </w:rPr>
        <w:t> </w:t>
      </w:r>
      <w:r>
        <w:rPr>
          <w:color w:val="595A5A"/>
          <w:sz w:val="14"/>
          <w:u w:val="single" w:color="DAD9D9"/>
        </w:rPr>
        <w:tab/>
      </w:r>
    </w:p>
    <w:p>
      <w:pPr>
        <w:pStyle w:val="BodyText"/>
        <w:spacing w:before="61"/>
        <w:rPr>
          <w:sz w:val="14"/>
        </w:rPr>
      </w:pPr>
    </w:p>
    <w:p>
      <w:pPr>
        <w:spacing w:before="0"/>
        <w:ind w:left="1355" w:right="0" w:firstLine="0"/>
        <w:jc w:val="left"/>
        <w:rPr>
          <w:sz w:val="14"/>
        </w:rPr>
      </w:pPr>
      <w:r>
        <w:rPr>
          <w:sz w:val="14"/>
        </w:rPr>
        <mc:AlternateContent>
          <mc:Choice Requires="wps">
            <w:drawing>
              <wp:anchor distT="0" distB="0" distL="0" distR="0" allowOverlap="1" layoutInCell="1" locked="0" behindDoc="0" simplePos="0" relativeHeight="15761408">
                <wp:simplePos x="0" y="0"/>
                <wp:positionH relativeFrom="page">
                  <wp:posOffset>1571490</wp:posOffset>
                </wp:positionH>
                <wp:positionV relativeFrom="paragraph">
                  <wp:posOffset>-135826</wp:posOffset>
                </wp:positionV>
                <wp:extent cx="5030470" cy="122174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5030470" cy="1221740"/>
                          <a:chExt cx="5030470" cy="1221740"/>
                        </a:xfrm>
                      </wpg:grpSpPr>
                      <wps:wsp>
                        <wps:cNvPr id="259" name="Graphic 259"/>
                        <wps:cNvSpPr/>
                        <wps:spPr>
                          <a:xfrm>
                            <a:off x="0" y="210671"/>
                            <a:ext cx="5030470" cy="1004569"/>
                          </a:xfrm>
                          <a:custGeom>
                            <a:avLst/>
                            <a:gdLst/>
                            <a:ahLst/>
                            <a:cxnLst/>
                            <a:rect l="l" t="t" r="r" b="b"/>
                            <a:pathLst>
                              <a:path w="5030470" h="1004569">
                                <a:moveTo>
                                  <a:pt x="0" y="0"/>
                                </a:moveTo>
                                <a:lnTo>
                                  <a:pt x="3123191" y="0"/>
                                </a:lnTo>
                              </a:path>
                              <a:path w="5030470" h="1004569">
                                <a:moveTo>
                                  <a:pt x="4145071" y="0"/>
                                </a:moveTo>
                                <a:lnTo>
                                  <a:pt x="5029898" y="0"/>
                                </a:lnTo>
                              </a:path>
                              <a:path w="5030470" h="1004569">
                                <a:moveTo>
                                  <a:pt x="1770362" y="251104"/>
                                </a:moveTo>
                                <a:lnTo>
                                  <a:pt x="3123191" y="251104"/>
                                </a:lnTo>
                              </a:path>
                              <a:path w="5030470" h="1004569">
                                <a:moveTo>
                                  <a:pt x="4145071" y="251104"/>
                                </a:moveTo>
                                <a:lnTo>
                                  <a:pt x="5029898" y="251104"/>
                                </a:lnTo>
                              </a:path>
                              <a:path w="5030470" h="1004569">
                                <a:moveTo>
                                  <a:pt x="1770362" y="502207"/>
                                </a:moveTo>
                                <a:lnTo>
                                  <a:pt x="3123191" y="502207"/>
                                </a:lnTo>
                              </a:path>
                              <a:path w="5030470" h="1004569">
                                <a:moveTo>
                                  <a:pt x="4145071" y="502207"/>
                                </a:moveTo>
                                <a:lnTo>
                                  <a:pt x="5029898" y="502207"/>
                                </a:lnTo>
                              </a:path>
                              <a:path w="5030470" h="1004569">
                                <a:moveTo>
                                  <a:pt x="1770362" y="753310"/>
                                </a:moveTo>
                                <a:lnTo>
                                  <a:pt x="3123191" y="753310"/>
                                </a:lnTo>
                              </a:path>
                              <a:path w="5030470" h="1004569">
                                <a:moveTo>
                                  <a:pt x="4145071" y="753310"/>
                                </a:moveTo>
                                <a:lnTo>
                                  <a:pt x="5029898" y="753310"/>
                                </a:lnTo>
                              </a:path>
                              <a:path w="5030470" h="1004569">
                                <a:moveTo>
                                  <a:pt x="2" y="1004413"/>
                                </a:moveTo>
                                <a:lnTo>
                                  <a:pt x="748482" y="1004413"/>
                                </a:lnTo>
                              </a:path>
                              <a:path w="5030470" h="1004569">
                                <a:moveTo>
                                  <a:pt x="1770362" y="1004413"/>
                                </a:moveTo>
                                <a:lnTo>
                                  <a:pt x="3123191" y="1004413"/>
                                </a:lnTo>
                              </a:path>
                              <a:path w="5030470" h="1004569">
                                <a:moveTo>
                                  <a:pt x="4145071" y="1004413"/>
                                </a:moveTo>
                                <a:lnTo>
                                  <a:pt x="5029901" y="1004413"/>
                                </a:lnTo>
                              </a:path>
                            </a:pathLst>
                          </a:custGeom>
                          <a:ln w="6400">
                            <a:solidFill>
                              <a:srgbClr val="DAD9D9"/>
                            </a:solidFill>
                            <a:prstDash val="solid"/>
                          </a:ln>
                        </wps:spPr>
                        <wps:bodyPr wrap="square" lIns="0" tIns="0" rIns="0" bIns="0" rtlCol="0">
                          <a:prstTxWarp prst="textNoShape">
                            <a:avLst/>
                          </a:prstTxWarp>
                          <a:noAutofit/>
                        </wps:bodyPr>
                      </wps:wsp>
                      <wps:wsp>
                        <wps:cNvPr id="260" name="Graphic 260"/>
                        <wps:cNvSpPr/>
                        <wps:spPr>
                          <a:xfrm>
                            <a:off x="748482" y="314261"/>
                            <a:ext cx="1022350" cy="907415"/>
                          </a:xfrm>
                          <a:custGeom>
                            <a:avLst/>
                            <a:gdLst/>
                            <a:ahLst/>
                            <a:cxnLst/>
                            <a:rect l="l" t="t" r="r" b="b"/>
                            <a:pathLst>
                              <a:path w="1022350" h="907415">
                                <a:moveTo>
                                  <a:pt x="1021880" y="0"/>
                                </a:moveTo>
                                <a:lnTo>
                                  <a:pt x="0" y="0"/>
                                </a:lnTo>
                                <a:lnTo>
                                  <a:pt x="0" y="906995"/>
                                </a:lnTo>
                                <a:lnTo>
                                  <a:pt x="1021880" y="906995"/>
                                </a:lnTo>
                                <a:lnTo>
                                  <a:pt x="1021880" y="0"/>
                                </a:lnTo>
                                <a:close/>
                              </a:path>
                            </a:pathLst>
                          </a:custGeom>
                          <a:solidFill>
                            <a:srgbClr val="2B5262"/>
                          </a:solidFill>
                        </wps:spPr>
                        <wps:bodyPr wrap="square" lIns="0" tIns="0" rIns="0" bIns="0" rtlCol="0">
                          <a:prstTxWarp prst="textNoShape">
                            <a:avLst/>
                          </a:prstTxWarp>
                          <a:noAutofit/>
                        </wps:bodyPr>
                      </wps:wsp>
                      <wps:wsp>
                        <wps:cNvPr id="261" name="Graphic 261"/>
                        <wps:cNvSpPr/>
                        <wps:spPr>
                          <a:xfrm>
                            <a:off x="748482" y="221830"/>
                            <a:ext cx="1022350" cy="92710"/>
                          </a:xfrm>
                          <a:custGeom>
                            <a:avLst/>
                            <a:gdLst/>
                            <a:ahLst/>
                            <a:cxnLst/>
                            <a:rect l="l" t="t" r="r" b="b"/>
                            <a:pathLst>
                              <a:path w="1022350" h="92710">
                                <a:moveTo>
                                  <a:pt x="1021880" y="0"/>
                                </a:moveTo>
                                <a:lnTo>
                                  <a:pt x="0" y="0"/>
                                </a:lnTo>
                                <a:lnTo>
                                  <a:pt x="0" y="92430"/>
                                </a:lnTo>
                                <a:lnTo>
                                  <a:pt x="1021880" y="92430"/>
                                </a:lnTo>
                                <a:lnTo>
                                  <a:pt x="1021880" y="0"/>
                                </a:lnTo>
                                <a:close/>
                              </a:path>
                            </a:pathLst>
                          </a:custGeom>
                          <a:solidFill>
                            <a:srgbClr val="0EB1CA"/>
                          </a:solidFill>
                        </wps:spPr>
                        <wps:bodyPr wrap="square" lIns="0" tIns="0" rIns="0" bIns="0" rtlCol="0">
                          <a:prstTxWarp prst="textNoShape">
                            <a:avLst/>
                          </a:prstTxWarp>
                          <a:noAutofit/>
                        </wps:bodyPr>
                      </wps:wsp>
                      <wps:wsp>
                        <wps:cNvPr id="262" name="Graphic 262"/>
                        <wps:cNvSpPr/>
                        <wps:spPr>
                          <a:xfrm>
                            <a:off x="3123191" y="154051"/>
                            <a:ext cx="1022350" cy="1067435"/>
                          </a:xfrm>
                          <a:custGeom>
                            <a:avLst/>
                            <a:gdLst/>
                            <a:ahLst/>
                            <a:cxnLst/>
                            <a:rect l="l" t="t" r="r" b="b"/>
                            <a:pathLst>
                              <a:path w="1022350" h="1067435">
                                <a:moveTo>
                                  <a:pt x="1021880" y="0"/>
                                </a:moveTo>
                                <a:lnTo>
                                  <a:pt x="0" y="0"/>
                                </a:lnTo>
                                <a:lnTo>
                                  <a:pt x="0" y="1067193"/>
                                </a:lnTo>
                                <a:lnTo>
                                  <a:pt x="1021880" y="1067193"/>
                                </a:lnTo>
                                <a:lnTo>
                                  <a:pt x="1021880" y="0"/>
                                </a:lnTo>
                                <a:close/>
                              </a:path>
                            </a:pathLst>
                          </a:custGeom>
                          <a:solidFill>
                            <a:srgbClr val="2B5262"/>
                          </a:solidFill>
                        </wps:spPr>
                        <wps:bodyPr wrap="square" lIns="0" tIns="0" rIns="0" bIns="0" rtlCol="0">
                          <a:prstTxWarp prst="textNoShape">
                            <a:avLst/>
                          </a:prstTxWarp>
                          <a:noAutofit/>
                        </wps:bodyPr>
                      </wps:wsp>
                      <wps:wsp>
                        <wps:cNvPr id="263" name="Graphic 263"/>
                        <wps:cNvSpPr/>
                        <wps:spPr>
                          <a:xfrm>
                            <a:off x="3123191" y="0"/>
                            <a:ext cx="1022350" cy="154305"/>
                          </a:xfrm>
                          <a:custGeom>
                            <a:avLst/>
                            <a:gdLst/>
                            <a:ahLst/>
                            <a:cxnLst/>
                            <a:rect l="l" t="t" r="r" b="b"/>
                            <a:pathLst>
                              <a:path w="1022350" h="154305">
                                <a:moveTo>
                                  <a:pt x="1021880" y="0"/>
                                </a:moveTo>
                                <a:lnTo>
                                  <a:pt x="0" y="0"/>
                                </a:lnTo>
                                <a:lnTo>
                                  <a:pt x="0" y="154050"/>
                                </a:lnTo>
                                <a:lnTo>
                                  <a:pt x="1021880" y="154050"/>
                                </a:lnTo>
                                <a:lnTo>
                                  <a:pt x="1021880" y="0"/>
                                </a:lnTo>
                                <a:close/>
                              </a:path>
                            </a:pathLst>
                          </a:custGeom>
                          <a:solidFill>
                            <a:srgbClr val="0EB1CA"/>
                          </a:solidFill>
                        </wps:spPr>
                        <wps:bodyPr wrap="square" lIns="0" tIns="0" rIns="0" bIns="0" rtlCol="0">
                          <a:prstTxWarp prst="textNoShape">
                            <a:avLst/>
                          </a:prstTxWarp>
                          <a:noAutofit/>
                        </wps:bodyPr>
                      </wps:wsp>
                      <wps:wsp>
                        <wps:cNvPr id="264" name="Textbox 264"/>
                        <wps:cNvSpPr txBox="1"/>
                        <wps:spPr>
                          <a:xfrm>
                            <a:off x="0" y="0"/>
                            <a:ext cx="5030470" cy="1221740"/>
                          </a:xfrm>
                          <a:prstGeom prst="rect">
                            <a:avLst/>
                          </a:prstGeom>
                        </wps:spPr>
                        <wps:txbx>
                          <w:txbxContent>
                            <w:p>
                              <w:pPr>
                                <w:spacing w:line="240" w:lineRule="auto" w:before="0"/>
                                <w:rPr>
                                  <w:rFonts w:ascii="Basic Sans Bold"/>
                                  <w:b/>
                                  <w:sz w:val="14"/>
                                </w:rPr>
                              </w:pPr>
                            </w:p>
                            <w:p>
                              <w:pPr>
                                <w:spacing w:line="240" w:lineRule="auto" w:before="0"/>
                                <w:rPr>
                                  <w:rFonts w:ascii="Basic Sans Bold"/>
                                  <w:b/>
                                  <w:sz w:val="14"/>
                                </w:rPr>
                              </w:pPr>
                            </w:p>
                            <w:p>
                              <w:pPr>
                                <w:spacing w:line="240" w:lineRule="auto" w:before="107"/>
                                <w:rPr>
                                  <w:rFonts w:ascii="Basic Sans Bold"/>
                                  <w:b/>
                                  <w:sz w:val="14"/>
                                </w:rPr>
                              </w:pPr>
                            </w:p>
                            <w:p>
                              <w:pPr>
                                <w:tabs>
                                  <w:tab w:pos="1178" w:val="left" w:leader="none"/>
                                </w:tabs>
                                <w:spacing w:before="0"/>
                                <w:ind w:left="0" w:right="0" w:firstLine="0"/>
                                <w:jc w:val="left"/>
                                <w:rPr>
                                  <w:sz w:val="14"/>
                                </w:rPr>
                              </w:pPr>
                              <w:r>
                                <w:rPr>
                                  <w:color w:val="595A5A"/>
                                  <w:w w:val="100"/>
                                  <w:sz w:val="14"/>
                                  <w:u w:val="single" w:color="DAD9D9"/>
                                </w:rPr>
                                <w:t> </w:t>
                              </w:r>
                              <w:r>
                                <w:rPr>
                                  <w:color w:val="595A5A"/>
                                  <w:sz w:val="14"/>
                                  <w:u w:val="single" w:color="DAD9D9"/>
                                </w:rPr>
                                <w:tab/>
                              </w:r>
                            </w:p>
                            <w:p>
                              <w:pPr>
                                <w:spacing w:line="240" w:lineRule="auto" w:before="61"/>
                                <w:rPr>
                                  <w:sz w:val="14"/>
                                </w:rPr>
                              </w:pPr>
                            </w:p>
                            <w:p>
                              <w:pPr>
                                <w:tabs>
                                  <w:tab w:pos="1178" w:val="left" w:leader="none"/>
                                </w:tabs>
                                <w:spacing w:before="0"/>
                                <w:ind w:left="0" w:right="0" w:firstLine="0"/>
                                <w:jc w:val="left"/>
                                <w:rPr>
                                  <w:sz w:val="14"/>
                                </w:rPr>
                              </w:pPr>
                              <w:r>
                                <w:rPr>
                                  <w:color w:val="595A5A"/>
                                  <w:w w:val="100"/>
                                  <w:sz w:val="14"/>
                                  <w:u w:val="single" w:color="DAD9D9"/>
                                </w:rPr>
                                <w:t> </w:t>
                              </w:r>
                              <w:r>
                                <w:rPr>
                                  <w:color w:val="595A5A"/>
                                  <w:sz w:val="14"/>
                                  <w:u w:val="single" w:color="DAD9D9"/>
                                </w:rPr>
                                <w:tab/>
                              </w:r>
                            </w:p>
                            <w:p>
                              <w:pPr>
                                <w:spacing w:line="240" w:lineRule="auto" w:before="61"/>
                                <w:rPr>
                                  <w:sz w:val="14"/>
                                </w:rPr>
                              </w:pPr>
                            </w:p>
                            <w:p>
                              <w:pPr>
                                <w:tabs>
                                  <w:tab w:pos="1178" w:val="left" w:leader="none"/>
                                </w:tabs>
                                <w:spacing w:before="0"/>
                                <w:ind w:left="0" w:right="0" w:firstLine="0"/>
                                <w:jc w:val="left"/>
                                <w:rPr>
                                  <w:sz w:val="14"/>
                                </w:rPr>
                              </w:pPr>
                              <w:r>
                                <w:rPr>
                                  <w:color w:val="595A5A"/>
                                  <w:w w:val="100"/>
                                  <w:sz w:val="14"/>
                                  <w:u w:val="single" w:color="DAD9D9"/>
                                </w:rPr>
                                <w:t> </w:t>
                              </w:r>
                              <w:r>
                                <w:rPr>
                                  <w:color w:val="595A5A"/>
                                  <w:sz w:val="14"/>
                                  <w:u w:val="single" w:color="DAD9D9"/>
                                </w:rPr>
                                <w:tab/>
                              </w:r>
                            </w:p>
                          </w:txbxContent>
                        </wps:txbx>
                        <wps:bodyPr wrap="square" lIns="0" tIns="0" rIns="0" bIns="0" rtlCol="0">
                          <a:noAutofit/>
                        </wps:bodyPr>
                      </wps:wsp>
                    </wpg:wgp>
                  </a:graphicData>
                </a:graphic>
              </wp:anchor>
            </w:drawing>
          </mc:Choice>
          <mc:Fallback>
            <w:pict>
              <v:group style="position:absolute;margin-left:123.739403pt;margin-top:-10.695pt;width:396.1pt;height:96.2pt;mso-position-horizontal-relative:page;mso-position-vertical-relative:paragraph;z-index:15761408" id="docshapegroup196" coordorigin="2475,-214" coordsize="7922,1924">
                <v:shape style="position:absolute;left:2474;top:117;width:7922;height:1582" id="docshape197" coordorigin="2475,118" coordsize="7922,1582" path="m2475,118l7393,118m9002,118l10396,118m5263,513l7393,513m9002,513l10396,513m5263,909l7393,909m9002,909l10396,909m5263,1304l7393,1304m9002,1304l10396,1304m2475,1700l3654,1700m5263,1700l7393,1700m9002,1700l10396,1700e" filled="false" stroked="true" strokeweight=".504pt" strokecolor="#dad9d9">
                  <v:path arrowok="t"/>
                  <v:stroke dashstyle="solid"/>
                </v:shape>
                <v:rect style="position:absolute;left:3653;top:281;width:1610;height:1429" id="docshape198" filled="true" fillcolor="#2b5262" stroked="false">
                  <v:fill type="solid"/>
                </v:rect>
                <v:rect style="position:absolute;left:3653;top:135;width:1610;height:146" id="docshape199" filled="true" fillcolor="#0eb1ca" stroked="false">
                  <v:fill type="solid"/>
                </v:rect>
                <v:rect style="position:absolute;left:7393;top:28;width:1610;height:1681" id="docshape200" filled="true" fillcolor="#2b5262" stroked="false">
                  <v:fill type="solid"/>
                </v:rect>
                <v:rect style="position:absolute;left:7393;top:-214;width:1610;height:243" id="docshape201" filled="true" fillcolor="#0eb1ca" stroked="false">
                  <v:fill type="solid"/>
                </v:rect>
                <v:shape style="position:absolute;left:2474;top:-214;width:7922;height:1924" type="#_x0000_t202" id="docshape202" filled="false" stroked="false">
                  <v:textbox inset="0,0,0,0">
                    <w:txbxContent>
                      <w:p>
                        <w:pPr>
                          <w:spacing w:line="240" w:lineRule="auto" w:before="0"/>
                          <w:rPr>
                            <w:rFonts w:ascii="Basic Sans Bold"/>
                            <w:b/>
                            <w:sz w:val="14"/>
                          </w:rPr>
                        </w:pPr>
                      </w:p>
                      <w:p>
                        <w:pPr>
                          <w:spacing w:line="240" w:lineRule="auto" w:before="0"/>
                          <w:rPr>
                            <w:rFonts w:ascii="Basic Sans Bold"/>
                            <w:b/>
                            <w:sz w:val="14"/>
                          </w:rPr>
                        </w:pPr>
                      </w:p>
                      <w:p>
                        <w:pPr>
                          <w:spacing w:line="240" w:lineRule="auto" w:before="107"/>
                          <w:rPr>
                            <w:rFonts w:ascii="Basic Sans Bold"/>
                            <w:b/>
                            <w:sz w:val="14"/>
                          </w:rPr>
                        </w:pPr>
                      </w:p>
                      <w:p>
                        <w:pPr>
                          <w:tabs>
                            <w:tab w:pos="1178" w:val="left" w:leader="none"/>
                          </w:tabs>
                          <w:spacing w:before="0"/>
                          <w:ind w:left="0" w:right="0" w:firstLine="0"/>
                          <w:jc w:val="left"/>
                          <w:rPr>
                            <w:sz w:val="14"/>
                          </w:rPr>
                        </w:pPr>
                        <w:r>
                          <w:rPr>
                            <w:color w:val="595A5A"/>
                            <w:w w:val="100"/>
                            <w:sz w:val="14"/>
                            <w:u w:val="single" w:color="DAD9D9"/>
                          </w:rPr>
                          <w:t> </w:t>
                        </w:r>
                        <w:r>
                          <w:rPr>
                            <w:color w:val="595A5A"/>
                            <w:sz w:val="14"/>
                            <w:u w:val="single" w:color="DAD9D9"/>
                          </w:rPr>
                          <w:tab/>
                        </w:r>
                      </w:p>
                      <w:p>
                        <w:pPr>
                          <w:spacing w:line="240" w:lineRule="auto" w:before="61"/>
                          <w:rPr>
                            <w:sz w:val="14"/>
                          </w:rPr>
                        </w:pPr>
                      </w:p>
                      <w:p>
                        <w:pPr>
                          <w:tabs>
                            <w:tab w:pos="1178" w:val="left" w:leader="none"/>
                          </w:tabs>
                          <w:spacing w:before="0"/>
                          <w:ind w:left="0" w:right="0" w:firstLine="0"/>
                          <w:jc w:val="left"/>
                          <w:rPr>
                            <w:sz w:val="14"/>
                          </w:rPr>
                        </w:pPr>
                        <w:r>
                          <w:rPr>
                            <w:color w:val="595A5A"/>
                            <w:w w:val="100"/>
                            <w:sz w:val="14"/>
                            <w:u w:val="single" w:color="DAD9D9"/>
                          </w:rPr>
                          <w:t> </w:t>
                        </w:r>
                        <w:r>
                          <w:rPr>
                            <w:color w:val="595A5A"/>
                            <w:sz w:val="14"/>
                            <w:u w:val="single" w:color="DAD9D9"/>
                          </w:rPr>
                          <w:tab/>
                        </w:r>
                      </w:p>
                      <w:p>
                        <w:pPr>
                          <w:spacing w:line="240" w:lineRule="auto" w:before="61"/>
                          <w:rPr>
                            <w:sz w:val="14"/>
                          </w:rPr>
                        </w:pPr>
                      </w:p>
                      <w:p>
                        <w:pPr>
                          <w:tabs>
                            <w:tab w:pos="1178" w:val="left" w:leader="none"/>
                          </w:tabs>
                          <w:spacing w:before="0"/>
                          <w:ind w:left="0" w:right="0" w:firstLine="0"/>
                          <w:jc w:val="left"/>
                          <w:rPr>
                            <w:sz w:val="14"/>
                          </w:rPr>
                        </w:pPr>
                        <w:r>
                          <w:rPr>
                            <w:color w:val="595A5A"/>
                            <w:w w:val="100"/>
                            <w:sz w:val="14"/>
                            <w:u w:val="single" w:color="DAD9D9"/>
                          </w:rPr>
                          <w:t> </w:t>
                        </w:r>
                        <w:r>
                          <w:rPr>
                            <w:color w:val="595A5A"/>
                            <w:sz w:val="14"/>
                            <w:u w:val="single" w:color="DAD9D9"/>
                          </w:rPr>
                          <w:tab/>
                        </w:r>
                      </w:p>
                    </w:txbxContent>
                  </v:textbox>
                  <w10:wrap type="none"/>
                </v:shape>
                <w10:wrap type="none"/>
              </v:group>
            </w:pict>
          </mc:Fallback>
        </mc:AlternateContent>
      </w:r>
      <w:r>
        <w:rPr>
          <w:color w:val="595A5A"/>
          <w:spacing w:val="-5"/>
          <w:sz w:val="14"/>
        </w:rPr>
        <w:t>400</w:t>
      </w:r>
    </w:p>
    <w:p>
      <w:pPr>
        <w:pStyle w:val="BodyText"/>
        <w:spacing w:before="61"/>
        <w:rPr>
          <w:sz w:val="14"/>
        </w:rPr>
      </w:pPr>
    </w:p>
    <w:p>
      <w:pPr>
        <w:spacing w:before="0"/>
        <w:ind w:left="1358" w:right="0" w:firstLine="0"/>
        <w:jc w:val="left"/>
        <w:rPr>
          <w:sz w:val="14"/>
        </w:rPr>
      </w:pPr>
      <w:r>
        <w:rPr>
          <w:color w:val="595A5A"/>
          <w:spacing w:val="-5"/>
          <w:sz w:val="14"/>
        </w:rPr>
        <w:t>300</w:t>
      </w:r>
    </w:p>
    <w:p>
      <w:pPr>
        <w:pStyle w:val="BodyText"/>
        <w:spacing w:before="61"/>
        <w:rPr>
          <w:sz w:val="14"/>
        </w:rPr>
      </w:pPr>
    </w:p>
    <w:p>
      <w:pPr>
        <w:spacing w:before="0"/>
        <w:ind w:left="1359" w:right="0" w:firstLine="0"/>
        <w:jc w:val="left"/>
        <w:rPr>
          <w:sz w:val="14"/>
        </w:rPr>
      </w:pPr>
      <w:r>
        <w:rPr>
          <w:color w:val="595A5A"/>
          <w:spacing w:val="-5"/>
          <w:sz w:val="14"/>
        </w:rPr>
        <w:t>200</w:t>
      </w:r>
    </w:p>
    <w:p>
      <w:pPr>
        <w:pStyle w:val="BodyText"/>
        <w:spacing w:before="61"/>
        <w:rPr>
          <w:sz w:val="14"/>
        </w:rPr>
      </w:pPr>
    </w:p>
    <w:p>
      <w:pPr>
        <w:spacing w:before="0"/>
        <w:ind w:left="1386" w:right="0" w:firstLine="0"/>
        <w:jc w:val="left"/>
        <w:rPr>
          <w:sz w:val="14"/>
        </w:rPr>
      </w:pPr>
      <w:r>
        <w:rPr>
          <w:color w:val="595A5A"/>
          <w:spacing w:val="-5"/>
          <w:sz w:val="14"/>
        </w:rPr>
        <w:t>100</w:t>
      </w:r>
    </w:p>
    <w:p>
      <w:pPr>
        <w:pStyle w:val="BodyText"/>
        <w:spacing w:before="5"/>
        <w:rPr>
          <w:sz w:val="11"/>
        </w:rPr>
      </w:pPr>
    </w:p>
    <w:p>
      <w:pPr>
        <w:pStyle w:val="BodyText"/>
        <w:spacing w:after="0"/>
        <w:rPr>
          <w:sz w:val="11"/>
        </w:rPr>
        <w:sectPr>
          <w:type w:val="continuous"/>
          <w:pgSz w:w="11910" w:h="16840"/>
          <w:pgMar w:header="822" w:footer="1020" w:top="1920" w:bottom="280" w:left="708" w:right="708"/>
        </w:sectPr>
      </w:pPr>
    </w:p>
    <w:p>
      <w:pPr>
        <w:spacing w:before="92"/>
        <w:ind w:left="1526" w:right="0" w:firstLine="0"/>
        <w:jc w:val="left"/>
        <w:rPr>
          <w:sz w:val="14"/>
        </w:rPr>
      </w:pPr>
      <w:r>
        <w:rPr>
          <w:color w:val="595A5A"/>
          <w:spacing w:val="-10"/>
          <w:sz w:val="14"/>
        </w:rPr>
        <w:t>0</w:t>
      </w:r>
    </w:p>
    <w:p>
      <w:pPr>
        <w:pStyle w:val="BodyText"/>
        <w:rPr>
          <w:sz w:val="14"/>
        </w:rPr>
      </w:pPr>
    </w:p>
    <w:p>
      <w:pPr>
        <w:pStyle w:val="BodyText"/>
        <w:spacing w:before="130"/>
        <w:rPr>
          <w:sz w:val="14"/>
        </w:rPr>
      </w:pPr>
    </w:p>
    <w:p>
      <w:pPr>
        <w:pStyle w:val="Heading5"/>
        <w:ind w:left="709"/>
        <w:rPr>
          <w:rFonts w:ascii="Demos Next Pro Heavy"/>
          <w:b/>
        </w:rPr>
      </w:pPr>
      <w:r>
        <w:rPr>
          <w:rFonts w:ascii="Demos Next Pro Heavy"/>
          <w:b/>
          <w:color w:val="2B5262"/>
        </w:rPr>
        <w:t>Notes Shift</w:t>
      </w:r>
      <w:r>
        <w:rPr>
          <w:rFonts w:ascii="Demos Next Pro Heavy"/>
          <w:b/>
          <w:color w:val="2B5262"/>
          <w:spacing w:val="3"/>
        </w:rPr>
        <w:t> </w:t>
      </w:r>
      <w:r>
        <w:rPr>
          <w:rFonts w:ascii="Demos Next Pro Heavy"/>
          <w:b/>
          <w:color w:val="2B5262"/>
          <w:spacing w:val="-10"/>
        </w:rPr>
        <w:t>1</w:t>
      </w:r>
    </w:p>
    <w:p>
      <w:pPr>
        <w:spacing w:line="240" w:lineRule="auto" w:before="99"/>
        <w:rPr>
          <w:rFonts w:ascii="Demos Next Pro Heavy"/>
          <w:b/>
          <w:sz w:val="14"/>
        </w:rPr>
      </w:pPr>
      <w:r>
        <w:rPr/>
        <w:br w:type="column"/>
      </w:r>
      <w:r>
        <w:rPr>
          <w:rFonts w:ascii="Demos Next Pro Heavy"/>
          <w:b/>
          <w:sz w:val="14"/>
        </w:rPr>
      </w:r>
    </w:p>
    <w:p>
      <w:pPr>
        <w:tabs>
          <w:tab w:pos="4509" w:val="left" w:leader="none"/>
        </w:tabs>
        <w:spacing w:before="0"/>
        <w:ind w:left="709" w:right="0" w:firstLine="0"/>
        <w:jc w:val="left"/>
        <w:rPr>
          <w:sz w:val="14"/>
        </w:rPr>
      </w:pPr>
      <w:r>
        <w:rPr>
          <w:color w:val="595A5A"/>
          <w:spacing w:val="-4"/>
          <w:sz w:val="14"/>
        </w:rPr>
        <w:t>2018</w:t>
      </w:r>
      <w:r>
        <w:rPr>
          <w:color w:val="595A5A"/>
          <w:sz w:val="14"/>
        </w:rPr>
        <w:tab/>
      </w:r>
      <w:r>
        <w:rPr>
          <w:color w:val="595A5A"/>
          <w:spacing w:val="-4"/>
          <w:sz w:val="14"/>
        </w:rPr>
        <w:t>2022</w:t>
      </w:r>
    </w:p>
    <w:p>
      <w:pPr>
        <w:tabs>
          <w:tab w:pos="2495" w:val="left" w:leader="none"/>
        </w:tabs>
        <w:spacing w:before="98"/>
        <w:ind w:left="1319" w:right="0" w:firstLine="0"/>
        <w:jc w:val="left"/>
        <w:rPr>
          <w:sz w:val="14"/>
        </w:rPr>
      </w:pPr>
      <w:r>
        <w:rPr>
          <w:position w:val="1"/>
        </w:rPr>
        <w:drawing>
          <wp:inline distT="0" distB="0" distL="0" distR="0">
            <wp:extent cx="51231" cy="51231"/>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71" cstate="print"/>
                    <a:stretch>
                      <a:fillRect/>
                    </a:stretch>
                  </pic:blipFill>
                  <pic:spPr>
                    <a:xfrm>
                      <a:off x="0" y="0"/>
                      <a:ext cx="51231" cy="51231"/>
                    </a:xfrm>
                    <a:prstGeom prst="rect">
                      <a:avLst/>
                    </a:prstGeom>
                  </pic:spPr>
                </pic:pic>
              </a:graphicData>
            </a:graphic>
          </wp:inline>
        </w:drawing>
      </w:r>
      <w:r>
        <w:rPr>
          <w:position w:val="1"/>
        </w:rPr>
      </w:r>
      <w:r>
        <w:rPr>
          <w:rFonts w:ascii="Times New Roman"/>
          <w:spacing w:val="-1"/>
          <w:sz w:val="20"/>
        </w:rPr>
        <w:t> </w:t>
      </w:r>
      <w:r>
        <w:rPr>
          <w:color w:val="595A5A"/>
          <w:sz w:val="14"/>
        </w:rPr>
        <w:t>Peer support</w:t>
        <w:tab/>
      </w:r>
      <w:r>
        <w:rPr>
          <w:color w:val="595A5A"/>
          <w:position w:val="1"/>
          <w:sz w:val="14"/>
        </w:rPr>
        <w:drawing>
          <wp:inline distT="0" distB="0" distL="0" distR="0">
            <wp:extent cx="51231" cy="51244"/>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72" cstate="print"/>
                    <a:stretch>
                      <a:fillRect/>
                    </a:stretch>
                  </pic:blipFill>
                  <pic:spPr>
                    <a:xfrm>
                      <a:off x="0" y="0"/>
                      <a:ext cx="51231" cy="51244"/>
                    </a:xfrm>
                    <a:prstGeom prst="rect">
                      <a:avLst/>
                    </a:prstGeom>
                  </pic:spPr>
                </pic:pic>
              </a:graphicData>
            </a:graphic>
          </wp:inline>
        </w:drawing>
      </w:r>
      <w:r>
        <w:rPr>
          <w:color w:val="595A5A"/>
          <w:position w:val="1"/>
          <w:sz w:val="14"/>
        </w:rPr>
      </w:r>
      <w:r>
        <w:rPr>
          <w:rFonts w:ascii="Times New Roman"/>
          <w:color w:val="595A5A"/>
          <w:spacing w:val="21"/>
          <w:sz w:val="14"/>
        </w:rPr>
        <w:t> </w:t>
      </w:r>
      <w:r>
        <w:rPr>
          <w:color w:val="595A5A"/>
          <w:sz w:val="14"/>
        </w:rPr>
        <w:t>Other lived experience roles</w:t>
      </w:r>
    </w:p>
    <w:p>
      <w:pPr>
        <w:spacing w:after="0"/>
        <w:jc w:val="left"/>
        <w:rPr>
          <w:sz w:val="14"/>
        </w:rPr>
        <w:sectPr>
          <w:type w:val="continuous"/>
          <w:pgSz w:w="11910" w:h="16840"/>
          <w:pgMar w:header="822" w:footer="1020" w:top="1920" w:bottom="280" w:left="708" w:right="708"/>
          <w:cols w:num="2" w:equalWidth="0">
            <w:col w:w="2301" w:space="580"/>
            <w:col w:w="7613"/>
          </w:cols>
        </w:sectPr>
      </w:pPr>
    </w:p>
    <w:p>
      <w:pPr>
        <w:pStyle w:val="ListParagraph"/>
        <w:numPr>
          <w:ilvl w:val="0"/>
          <w:numId w:val="5"/>
        </w:numPr>
        <w:tabs>
          <w:tab w:pos="1162" w:val="left" w:leader="none"/>
        </w:tabs>
        <w:spacing w:line="247" w:lineRule="auto" w:before="116" w:after="0"/>
        <w:ind w:left="1162" w:right="1065" w:hanging="454"/>
        <w:jc w:val="left"/>
        <w:rPr>
          <w:sz w:val="17"/>
        </w:rPr>
      </w:pPr>
      <w:r>
        <w:rPr>
          <w:sz w:val="17"/>
        </w:rPr>
        <w:t>Government</w:t>
      </w:r>
      <w:r>
        <w:rPr>
          <w:spacing w:val="-10"/>
          <w:sz w:val="17"/>
        </w:rPr>
        <w:t> </w:t>
      </w:r>
      <w:r>
        <w:rPr>
          <w:sz w:val="17"/>
        </w:rPr>
        <w:t>Inquiry</w:t>
      </w:r>
      <w:r>
        <w:rPr>
          <w:spacing w:val="-8"/>
          <w:sz w:val="17"/>
        </w:rPr>
        <w:t> </w:t>
      </w:r>
      <w:r>
        <w:rPr>
          <w:sz w:val="17"/>
        </w:rPr>
        <w:t>into</w:t>
      </w:r>
      <w:r>
        <w:rPr>
          <w:spacing w:val="-5"/>
          <w:sz w:val="17"/>
        </w:rPr>
        <w:t> </w:t>
      </w:r>
      <w:r>
        <w:rPr>
          <w:sz w:val="17"/>
        </w:rPr>
        <w:t>Mental</w:t>
      </w:r>
      <w:r>
        <w:rPr>
          <w:spacing w:val="-5"/>
          <w:sz w:val="17"/>
        </w:rPr>
        <w:t> </w:t>
      </w:r>
      <w:r>
        <w:rPr>
          <w:sz w:val="17"/>
        </w:rPr>
        <w:t>Health</w:t>
      </w:r>
      <w:r>
        <w:rPr>
          <w:spacing w:val="-5"/>
          <w:sz w:val="17"/>
        </w:rPr>
        <w:t> </w:t>
      </w:r>
      <w:r>
        <w:rPr>
          <w:sz w:val="17"/>
        </w:rPr>
        <w:t>and</w:t>
      </w:r>
      <w:r>
        <w:rPr>
          <w:spacing w:val="-9"/>
          <w:sz w:val="17"/>
        </w:rPr>
        <w:t> </w:t>
      </w:r>
      <w:r>
        <w:rPr>
          <w:sz w:val="17"/>
        </w:rPr>
        <w:t>Addiction.</w:t>
      </w:r>
      <w:r>
        <w:rPr>
          <w:spacing w:val="-10"/>
          <w:sz w:val="17"/>
        </w:rPr>
        <w:t> </w:t>
      </w:r>
      <w:r>
        <w:rPr>
          <w:sz w:val="17"/>
        </w:rPr>
        <w:t>2018.</w:t>
      </w:r>
      <w:r>
        <w:rPr>
          <w:spacing w:val="-10"/>
          <w:sz w:val="17"/>
        </w:rPr>
        <w:t> </w:t>
      </w:r>
      <w:r>
        <w:rPr>
          <w:rFonts w:ascii="Basic Sans Bold"/>
          <w:b/>
          <w:sz w:val="17"/>
        </w:rPr>
        <w:t>He</w:t>
      </w:r>
      <w:r>
        <w:rPr>
          <w:rFonts w:ascii="Basic Sans Bold"/>
          <w:b/>
          <w:spacing w:val="-7"/>
          <w:sz w:val="17"/>
        </w:rPr>
        <w:t> </w:t>
      </w:r>
      <w:r>
        <w:rPr>
          <w:rFonts w:ascii="Basic Sans Bold"/>
          <w:b/>
          <w:sz w:val="17"/>
        </w:rPr>
        <w:t>Ara</w:t>
      </w:r>
      <w:r>
        <w:rPr>
          <w:rFonts w:ascii="Basic Sans Bold"/>
          <w:b/>
          <w:spacing w:val="-4"/>
          <w:sz w:val="17"/>
        </w:rPr>
        <w:t> </w:t>
      </w:r>
      <w:r>
        <w:rPr>
          <w:rFonts w:ascii="Basic Sans Bold"/>
          <w:b/>
          <w:sz w:val="17"/>
        </w:rPr>
        <w:t>Oranga:</w:t>
      </w:r>
      <w:r>
        <w:rPr>
          <w:rFonts w:ascii="Basic Sans Bold"/>
          <w:b/>
          <w:spacing w:val="-4"/>
          <w:sz w:val="17"/>
        </w:rPr>
        <w:t> </w:t>
      </w:r>
      <w:r>
        <w:rPr>
          <w:rFonts w:ascii="Basic Sans Bold"/>
          <w:b/>
          <w:sz w:val="17"/>
        </w:rPr>
        <w:t>Report</w:t>
      </w:r>
      <w:r>
        <w:rPr>
          <w:rFonts w:ascii="Basic Sans Bold"/>
          <w:b/>
          <w:spacing w:val="-4"/>
          <w:sz w:val="17"/>
        </w:rPr>
        <w:t> </w:t>
      </w:r>
      <w:r>
        <w:rPr>
          <w:rFonts w:ascii="Basic Sans Bold"/>
          <w:b/>
          <w:sz w:val="17"/>
        </w:rPr>
        <w:t>of</w:t>
      </w:r>
      <w:r>
        <w:rPr>
          <w:rFonts w:ascii="Basic Sans Bold"/>
          <w:b/>
          <w:spacing w:val="-9"/>
          <w:sz w:val="17"/>
        </w:rPr>
        <w:t> </w:t>
      </w:r>
      <w:r>
        <w:rPr>
          <w:rFonts w:ascii="Basic Sans Bold"/>
          <w:b/>
          <w:sz w:val="17"/>
        </w:rPr>
        <w:t>the</w:t>
      </w:r>
      <w:r>
        <w:rPr>
          <w:rFonts w:ascii="Basic Sans Bold"/>
          <w:b/>
          <w:spacing w:val="-4"/>
          <w:sz w:val="17"/>
        </w:rPr>
        <w:t> </w:t>
      </w:r>
      <w:r>
        <w:rPr>
          <w:rFonts w:ascii="Basic Sans Bold"/>
          <w:b/>
          <w:sz w:val="17"/>
        </w:rPr>
        <w:t>Government</w:t>
      </w:r>
      <w:r>
        <w:rPr>
          <w:rFonts w:ascii="Basic Sans Bold"/>
          <w:b/>
          <w:spacing w:val="-4"/>
          <w:sz w:val="17"/>
        </w:rPr>
        <w:t> </w:t>
      </w:r>
      <w:r>
        <w:rPr>
          <w:rFonts w:ascii="Basic Sans Bold"/>
          <w:b/>
          <w:sz w:val="17"/>
        </w:rPr>
        <w:t>Inquiry</w:t>
      </w:r>
      <w:r>
        <w:rPr>
          <w:rFonts w:ascii="Basic Sans Bold"/>
          <w:b/>
          <w:spacing w:val="40"/>
          <w:sz w:val="17"/>
        </w:rPr>
        <w:t> </w:t>
      </w:r>
      <w:r>
        <w:rPr>
          <w:rFonts w:ascii="Basic Sans Bold"/>
          <w:b/>
          <w:sz w:val="17"/>
        </w:rPr>
        <w:t>into Mental Health and Addiction. </w:t>
      </w:r>
      <w:r>
        <w:rPr>
          <w:sz w:val="17"/>
        </w:rPr>
        <w:t>Wellington: Government Inquiry into Mental Health and Addiction.</w:t>
      </w:r>
    </w:p>
    <w:p>
      <w:pPr>
        <w:pStyle w:val="ListParagraph"/>
        <w:numPr>
          <w:ilvl w:val="0"/>
          <w:numId w:val="5"/>
        </w:numPr>
        <w:tabs>
          <w:tab w:pos="1162" w:val="left" w:leader="none"/>
        </w:tabs>
        <w:spacing w:line="247" w:lineRule="auto" w:before="113" w:after="0"/>
        <w:ind w:left="1162" w:right="1430" w:hanging="454"/>
        <w:jc w:val="left"/>
        <w:rPr>
          <w:rFonts w:ascii="Basic Sans Bold" w:hAnsi="Basic Sans Bold"/>
          <w:b/>
          <w:sz w:val="17"/>
        </w:rPr>
      </w:pPr>
      <w:r>
        <w:rPr>
          <w:sz w:val="17"/>
        </w:rPr>
        <w:t>Te</w:t>
      </w:r>
      <w:r>
        <w:rPr>
          <w:spacing w:val="-10"/>
          <w:sz w:val="17"/>
        </w:rPr>
        <w:t> </w:t>
      </w:r>
      <w:r>
        <w:rPr>
          <w:sz w:val="17"/>
        </w:rPr>
        <w:t>Hiringa</w:t>
      </w:r>
      <w:r>
        <w:rPr>
          <w:spacing w:val="-10"/>
          <w:sz w:val="17"/>
        </w:rPr>
        <w:t> </w:t>
      </w:r>
      <w:r>
        <w:rPr>
          <w:sz w:val="17"/>
        </w:rPr>
        <w:t>Mahara.</w:t>
      </w:r>
      <w:r>
        <w:rPr>
          <w:spacing w:val="-9"/>
          <w:sz w:val="17"/>
        </w:rPr>
        <w:t> </w:t>
      </w:r>
      <w:r>
        <w:rPr>
          <w:sz w:val="17"/>
        </w:rPr>
        <w:t>2024a.</w:t>
      </w:r>
      <w:r>
        <w:rPr>
          <w:spacing w:val="-10"/>
          <w:sz w:val="17"/>
        </w:rPr>
        <w:t> </w:t>
      </w:r>
      <w:r>
        <w:rPr>
          <w:rFonts w:ascii="Basic Sans Bold" w:hAnsi="Basic Sans Bold"/>
          <w:b/>
          <w:sz w:val="17"/>
        </w:rPr>
        <w:t>Leadership</w:t>
      </w:r>
      <w:r>
        <w:rPr>
          <w:rFonts w:ascii="Basic Sans Bold" w:hAnsi="Basic Sans Bold"/>
          <w:b/>
          <w:spacing w:val="-8"/>
          <w:sz w:val="17"/>
        </w:rPr>
        <w:t> </w:t>
      </w:r>
      <w:r>
        <w:rPr>
          <w:rFonts w:ascii="Basic Sans Bold" w:hAnsi="Basic Sans Bold"/>
          <w:b/>
          <w:sz w:val="17"/>
        </w:rPr>
        <w:t>as</w:t>
      </w:r>
      <w:r>
        <w:rPr>
          <w:rFonts w:ascii="Basic Sans Bold" w:hAnsi="Basic Sans Bold"/>
          <w:b/>
          <w:spacing w:val="-5"/>
          <w:sz w:val="17"/>
        </w:rPr>
        <w:t> </w:t>
      </w:r>
      <w:r>
        <w:rPr>
          <w:rFonts w:ascii="Basic Sans Bold" w:hAnsi="Basic Sans Bold"/>
          <w:b/>
          <w:sz w:val="17"/>
        </w:rPr>
        <w:t>a</w:t>
      </w:r>
      <w:r>
        <w:rPr>
          <w:rFonts w:ascii="Basic Sans Bold" w:hAnsi="Basic Sans Bold"/>
          <w:b/>
          <w:spacing w:val="-6"/>
          <w:sz w:val="17"/>
        </w:rPr>
        <w:t> </w:t>
      </w:r>
      <w:r>
        <w:rPr>
          <w:rFonts w:ascii="Basic Sans Bold" w:hAnsi="Basic Sans Bold"/>
          <w:b/>
          <w:sz w:val="17"/>
        </w:rPr>
        <w:t>Mental</w:t>
      </w:r>
      <w:r>
        <w:rPr>
          <w:rFonts w:ascii="Basic Sans Bold" w:hAnsi="Basic Sans Bold"/>
          <w:b/>
          <w:spacing w:val="-9"/>
          <w:sz w:val="17"/>
        </w:rPr>
        <w:t> </w:t>
      </w:r>
      <w:r>
        <w:rPr>
          <w:rFonts w:ascii="Basic Sans Bold" w:hAnsi="Basic Sans Bold"/>
          <w:b/>
          <w:sz w:val="17"/>
        </w:rPr>
        <w:t>Wellbeing</w:t>
      </w:r>
      <w:r>
        <w:rPr>
          <w:rFonts w:ascii="Basic Sans Bold" w:hAnsi="Basic Sans Bold"/>
          <w:b/>
          <w:spacing w:val="-6"/>
          <w:sz w:val="17"/>
        </w:rPr>
        <w:t> </w:t>
      </w:r>
      <w:r>
        <w:rPr>
          <w:rFonts w:ascii="Basic Sans Bold" w:hAnsi="Basic Sans Bold"/>
          <w:b/>
          <w:sz w:val="17"/>
        </w:rPr>
        <w:t>System</w:t>
      </w:r>
      <w:r>
        <w:rPr>
          <w:rFonts w:ascii="Basic Sans Bold" w:hAnsi="Basic Sans Bold"/>
          <w:b/>
          <w:spacing w:val="-6"/>
          <w:sz w:val="17"/>
        </w:rPr>
        <w:t> </w:t>
      </w:r>
      <w:r>
        <w:rPr>
          <w:rFonts w:ascii="Basic Sans Bold" w:hAnsi="Basic Sans Bold"/>
          <w:b/>
          <w:sz w:val="17"/>
        </w:rPr>
        <w:t>Enabler:</w:t>
      </w:r>
      <w:r>
        <w:rPr>
          <w:rFonts w:ascii="Basic Sans Bold" w:hAnsi="Basic Sans Bold"/>
          <w:b/>
          <w:spacing w:val="-6"/>
          <w:sz w:val="17"/>
        </w:rPr>
        <w:t> </w:t>
      </w:r>
      <w:r>
        <w:rPr>
          <w:rFonts w:ascii="Basic Sans Bold" w:hAnsi="Basic Sans Bold"/>
          <w:b/>
          <w:sz w:val="17"/>
        </w:rPr>
        <w:t>Insights</w:t>
      </w:r>
      <w:r>
        <w:rPr>
          <w:rFonts w:ascii="Basic Sans Bold" w:hAnsi="Basic Sans Bold"/>
          <w:b/>
          <w:spacing w:val="-6"/>
          <w:sz w:val="17"/>
        </w:rPr>
        <w:t> </w:t>
      </w:r>
      <w:r>
        <w:rPr>
          <w:rFonts w:ascii="Basic Sans Bold" w:hAnsi="Basic Sans Bold"/>
          <w:b/>
          <w:sz w:val="17"/>
        </w:rPr>
        <w:t>on</w:t>
      </w:r>
      <w:r>
        <w:rPr>
          <w:rFonts w:ascii="Basic Sans Bold" w:hAnsi="Basic Sans Bold"/>
          <w:b/>
          <w:spacing w:val="-6"/>
          <w:sz w:val="17"/>
        </w:rPr>
        <w:t> </w:t>
      </w:r>
      <w:r>
        <w:rPr>
          <w:rFonts w:ascii="Basic Sans Bold" w:hAnsi="Basic Sans Bold"/>
          <w:b/>
          <w:sz w:val="17"/>
        </w:rPr>
        <w:t>Progress</w:t>
      </w:r>
      <w:r>
        <w:rPr>
          <w:rFonts w:ascii="Basic Sans Bold" w:hAnsi="Basic Sans Bold"/>
          <w:b/>
          <w:spacing w:val="-8"/>
          <w:sz w:val="17"/>
        </w:rPr>
        <w:t> </w:t>
      </w:r>
      <w:r>
        <w:rPr>
          <w:rFonts w:ascii="Basic Sans Bold" w:hAnsi="Basic Sans Bold"/>
          <w:b/>
          <w:sz w:val="17"/>
        </w:rPr>
        <w:t>toward</w:t>
      </w:r>
      <w:r>
        <w:rPr>
          <w:rFonts w:ascii="Basic Sans Bold" w:hAnsi="Basic Sans Bold"/>
          <w:b/>
          <w:spacing w:val="40"/>
          <w:sz w:val="17"/>
        </w:rPr>
        <w:t> </w:t>
      </w:r>
      <w:r>
        <w:rPr>
          <w:rFonts w:ascii="Basic Sans Bold" w:hAnsi="Basic Sans Bold"/>
          <w:b/>
          <w:sz w:val="17"/>
        </w:rPr>
        <w:t>Kia</w:t>
      </w:r>
      <w:r>
        <w:rPr>
          <w:rFonts w:ascii="Basic Sans Bold" w:hAnsi="Basic Sans Bold"/>
          <w:b/>
          <w:spacing w:val="-6"/>
          <w:sz w:val="17"/>
        </w:rPr>
        <w:t> </w:t>
      </w:r>
      <w:r>
        <w:rPr>
          <w:rFonts w:ascii="Basic Sans Bold" w:hAnsi="Basic Sans Bold"/>
          <w:b/>
          <w:sz w:val="17"/>
        </w:rPr>
        <w:t>Manawanui’.</w:t>
      </w:r>
    </w:p>
    <w:p>
      <w:pPr>
        <w:pStyle w:val="ListParagraph"/>
        <w:spacing w:after="0" w:line="247" w:lineRule="auto"/>
        <w:jc w:val="left"/>
        <w:rPr>
          <w:rFonts w:ascii="Basic Sans Bold" w:hAnsi="Basic Sans Bold"/>
          <w:b/>
          <w:sz w:val="17"/>
        </w:rPr>
        <w:sectPr>
          <w:type w:val="continuous"/>
          <w:pgSz w:w="11910" w:h="16840"/>
          <w:pgMar w:header="822" w:footer="1020" w:top="1920" w:bottom="280" w:left="708" w:right="708"/>
        </w:sect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spacing w:before="49" w:after="1"/>
        <w:rPr>
          <w:rFonts w:ascii="Basic Sans Bold"/>
          <w:b/>
          <w:sz w:val="20"/>
        </w:rPr>
      </w:pPr>
    </w:p>
    <w:p>
      <w:pPr>
        <w:pStyle w:val="BodyText"/>
        <w:ind w:left="142"/>
        <w:rPr>
          <w:rFonts w:ascii="Basic Sans Bold"/>
          <w:sz w:val="20"/>
        </w:rPr>
      </w:pPr>
      <w:r>
        <w:rPr>
          <w:rFonts w:ascii="Basic Sans Bold"/>
          <w:sz w:val="20"/>
        </w:rPr>
        <mc:AlternateContent>
          <mc:Choice Requires="wps">
            <w:drawing>
              <wp:inline distT="0" distB="0" distL="0" distR="0">
                <wp:extent cx="6082030" cy="2529840"/>
                <wp:effectExtent l="19050" t="19050" r="13970" b="22860"/>
                <wp:docPr id="267" name="Textbox 267"/>
                <wp:cNvGraphicFramePr>
                  <a:graphicFrameLocks/>
                </wp:cNvGraphicFramePr>
                <a:graphic>
                  <a:graphicData uri="http://schemas.microsoft.com/office/word/2010/wordprocessingShape">
                    <wps:wsp>
                      <wps:cNvPr id="267" name="Textbox 267"/>
                      <wps:cNvSpPr txBox="1"/>
                      <wps:spPr>
                        <a:xfrm>
                          <a:off x="0" y="0"/>
                          <a:ext cx="6082030" cy="2529840"/>
                        </a:xfrm>
                        <a:prstGeom prst="rect">
                          <a:avLst/>
                        </a:prstGeom>
                        <a:ln w="38100">
                          <a:solidFill>
                            <a:srgbClr val="FFFFFF"/>
                          </a:solidFill>
                          <a:prstDash val="solid"/>
                        </a:ln>
                      </wps:spPr>
                      <wps:txbx>
                        <w:txbxContent>
                          <w:p>
                            <w:pPr>
                              <w:spacing w:before="99"/>
                              <w:ind w:left="283" w:right="0" w:firstLine="0"/>
                              <w:jc w:val="left"/>
                              <w:rPr>
                                <w:rFonts w:ascii="Demos Next Pro Heavy"/>
                                <w:b/>
                                <w:sz w:val="56"/>
                              </w:rPr>
                            </w:pPr>
                            <w:bookmarkStart w:name="Shift 2:" w:id="25"/>
                            <w:bookmarkEnd w:id="25"/>
                            <w:r>
                              <w:rPr/>
                            </w:r>
                            <w:bookmarkStart w:name="Towards a mental health and addiction sy" w:id="26"/>
                            <w:bookmarkEnd w:id="26"/>
                            <w:r>
                              <w:rPr/>
                            </w:r>
                            <w:bookmarkStart w:name="_bookmark7" w:id="27"/>
                            <w:bookmarkEnd w:id="27"/>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2:</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2"/>
                                <w:sz w:val="26"/>
                              </w:rPr>
                              <w:t> </w:t>
                            </w:r>
                            <w:r>
                              <w:rPr>
                                <w:rFonts w:ascii="Basic Sans Bold"/>
                                <w:b/>
                                <w:color w:val="0AA3BB"/>
                                <w:sz w:val="26"/>
                              </w:rPr>
                              <w:t>a</w:t>
                            </w:r>
                            <w:r>
                              <w:rPr>
                                <w:rFonts w:ascii="Basic Sans Bold"/>
                                <w:b/>
                                <w:color w:val="0AA3BB"/>
                                <w:spacing w:val="-12"/>
                                <w:sz w:val="26"/>
                              </w:rPr>
                              <w:t> </w:t>
                            </w:r>
                            <w:r>
                              <w:rPr>
                                <w:rFonts w:ascii="Basic Sans Bold"/>
                                <w:b/>
                                <w:color w:val="0AA3BB"/>
                                <w:sz w:val="26"/>
                              </w:rPr>
                              <w:t>mental</w:t>
                            </w:r>
                            <w:r>
                              <w:rPr>
                                <w:rFonts w:ascii="Basic Sans Bold"/>
                                <w:b/>
                                <w:color w:val="0AA3BB"/>
                                <w:spacing w:val="-12"/>
                                <w:sz w:val="26"/>
                              </w:rPr>
                              <w:t> </w:t>
                            </w:r>
                            <w:r>
                              <w:rPr>
                                <w:rFonts w:ascii="Basic Sans Bold"/>
                                <w:b/>
                                <w:color w:val="0AA3BB"/>
                                <w:sz w:val="26"/>
                              </w:rPr>
                              <w:t>health</w:t>
                            </w:r>
                            <w:r>
                              <w:rPr>
                                <w:rFonts w:ascii="Basic Sans Bold"/>
                                <w:b/>
                                <w:color w:val="0AA3BB"/>
                                <w:spacing w:val="-12"/>
                                <w:sz w:val="26"/>
                              </w:rPr>
                              <w:t> </w:t>
                            </w:r>
                            <w:r>
                              <w:rPr>
                                <w:rFonts w:ascii="Basic Sans Bold"/>
                                <w:b/>
                                <w:color w:val="0AA3BB"/>
                                <w:sz w:val="26"/>
                              </w:rPr>
                              <w:t>and</w:t>
                            </w:r>
                            <w:r>
                              <w:rPr>
                                <w:rFonts w:ascii="Basic Sans Bold"/>
                                <w:b/>
                                <w:color w:val="0AA3BB"/>
                                <w:spacing w:val="-12"/>
                                <w:sz w:val="26"/>
                              </w:rPr>
                              <w:t> </w:t>
                            </w:r>
                            <w:r>
                              <w:rPr>
                                <w:rFonts w:ascii="Basic Sans Bold"/>
                                <w:b/>
                                <w:color w:val="0AA3BB"/>
                                <w:sz w:val="26"/>
                              </w:rPr>
                              <w:t>addiction</w:t>
                            </w:r>
                            <w:r>
                              <w:rPr>
                                <w:rFonts w:ascii="Basic Sans Bold"/>
                                <w:b/>
                                <w:color w:val="0AA3BB"/>
                                <w:spacing w:val="-12"/>
                                <w:sz w:val="26"/>
                              </w:rPr>
                              <w:t> </w:t>
                            </w:r>
                            <w:r>
                              <w:rPr>
                                <w:rFonts w:ascii="Basic Sans Bold"/>
                                <w:b/>
                                <w:color w:val="0AA3BB"/>
                                <w:sz w:val="26"/>
                              </w:rPr>
                              <w:t>system</w:t>
                            </w:r>
                            <w:r>
                              <w:rPr>
                                <w:rFonts w:ascii="Basic Sans Bold"/>
                                <w:b/>
                                <w:color w:val="0AA3BB"/>
                                <w:spacing w:val="-13"/>
                                <w:sz w:val="26"/>
                              </w:rPr>
                              <w:t> </w:t>
                            </w:r>
                            <w:r>
                              <w:rPr>
                                <w:rFonts w:ascii="Basic Sans Bold"/>
                                <w:b/>
                                <w:color w:val="0AA3BB"/>
                                <w:sz w:val="26"/>
                              </w:rPr>
                              <w:t>that</w:t>
                            </w:r>
                            <w:r>
                              <w:rPr>
                                <w:rFonts w:ascii="Basic Sans Bold"/>
                                <w:b/>
                                <w:color w:val="0AA3BB"/>
                                <w:spacing w:val="-12"/>
                                <w:sz w:val="26"/>
                              </w:rPr>
                              <w:t> </w:t>
                            </w:r>
                            <w:r>
                              <w:rPr>
                                <w:rFonts w:ascii="Basic Sans Bold"/>
                                <w:b/>
                                <w:color w:val="0AA3BB"/>
                                <w:sz w:val="26"/>
                              </w:rPr>
                              <w:t>prioritises</w:t>
                            </w:r>
                            <w:r>
                              <w:rPr>
                                <w:rFonts w:ascii="Basic Sans Bold"/>
                                <w:b/>
                                <w:color w:val="0AA3BB"/>
                                <w:spacing w:val="-12"/>
                                <w:sz w:val="26"/>
                              </w:rPr>
                              <w:t> </w:t>
                            </w:r>
                            <w:r>
                              <w:rPr>
                                <w:rFonts w:ascii="Basic Sans Bold"/>
                                <w:b/>
                                <w:color w:val="0AA3BB"/>
                                <w:sz w:val="26"/>
                              </w:rPr>
                              <w:t>effective services for people with the highest need</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6"/>
                              </w:numPr>
                              <w:tabs>
                                <w:tab w:pos="510" w:val="left" w:leader="none"/>
                              </w:tabs>
                              <w:spacing w:line="266" w:lineRule="auto" w:before="142" w:after="0"/>
                              <w:ind w:left="510" w:right="1354" w:hanging="227"/>
                              <w:jc w:val="left"/>
                            </w:pPr>
                            <w:r>
                              <w:rPr/>
                              <w:t>Leadership</w:t>
                            </w:r>
                            <w:r>
                              <w:rPr>
                                <w:spacing w:val="-6"/>
                              </w:rPr>
                              <w:t> </w:t>
                            </w:r>
                            <w:r>
                              <w:rPr/>
                              <w:t>and</w:t>
                            </w:r>
                            <w:r>
                              <w:rPr>
                                <w:spacing w:val="-5"/>
                              </w:rPr>
                              <w:t> </w:t>
                            </w:r>
                            <w:r>
                              <w:rPr/>
                              <w:t>support</w:t>
                            </w:r>
                            <w:r>
                              <w:rPr>
                                <w:spacing w:val="-5"/>
                              </w:rPr>
                              <w:t> </w:t>
                            </w:r>
                            <w:r>
                              <w:rPr/>
                              <w:t>by</w:t>
                            </w:r>
                            <w:r>
                              <w:rPr>
                                <w:spacing w:val="-9"/>
                              </w:rPr>
                              <w:t> </w:t>
                            </w:r>
                            <w:r>
                              <w:rPr/>
                              <w:t>and</w:t>
                            </w:r>
                            <w:r>
                              <w:rPr>
                                <w:spacing w:val="-5"/>
                              </w:rPr>
                              <w:t> </w:t>
                            </w:r>
                            <w:r>
                              <w:rPr/>
                              <w:t>for</w:t>
                            </w:r>
                            <w:r>
                              <w:rPr>
                                <w:spacing w:val="-12"/>
                              </w:rPr>
                              <w:t> </w:t>
                            </w:r>
                            <w:r>
                              <w:rPr/>
                              <w:t>those</w:t>
                            </w:r>
                            <w:r>
                              <w:rPr>
                                <w:spacing w:val="-5"/>
                              </w:rPr>
                              <w:t> </w:t>
                            </w:r>
                            <w:r>
                              <w:rPr/>
                              <w:t>experiencing</w:t>
                            </w:r>
                            <w:r>
                              <w:rPr>
                                <w:spacing w:val="-8"/>
                              </w:rPr>
                              <w:t> </w:t>
                            </w:r>
                            <w:r>
                              <w:rPr/>
                              <w:t>the</w:t>
                            </w:r>
                            <w:r>
                              <w:rPr>
                                <w:spacing w:val="-5"/>
                              </w:rPr>
                              <w:t> </w:t>
                            </w:r>
                            <w:r>
                              <w:rPr/>
                              <w:t>highest</w:t>
                            </w:r>
                            <w:r>
                              <w:rPr>
                                <w:spacing w:val="-5"/>
                              </w:rPr>
                              <w:t> </w:t>
                            </w:r>
                            <w:r>
                              <w:rPr/>
                              <w:t>need</w:t>
                            </w:r>
                            <w:r>
                              <w:rPr>
                                <w:spacing w:val="-5"/>
                              </w:rPr>
                              <w:t> </w:t>
                            </w:r>
                            <w:r>
                              <w:rPr/>
                              <w:t>within</w:t>
                            </w:r>
                            <w:r>
                              <w:rPr>
                                <w:spacing w:val="-5"/>
                              </w:rPr>
                              <w:t> </w:t>
                            </w:r>
                            <w:r>
                              <w:rPr/>
                              <w:t>and throughout the mental health and addiction system.</w:t>
                            </w:r>
                          </w:p>
                          <w:p>
                            <w:pPr>
                              <w:pStyle w:val="BodyText"/>
                              <w:numPr>
                                <w:ilvl w:val="0"/>
                                <w:numId w:val="6"/>
                              </w:numPr>
                              <w:tabs>
                                <w:tab w:pos="510" w:val="left" w:leader="none"/>
                              </w:tabs>
                              <w:spacing w:line="266" w:lineRule="auto" w:before="57" w:after="0"/>
                              <w:ind w:left="510" w:right="631" w:hanging="227"/>
                              <w:jc w:val="left"/>
                            </w:pPr>
                            <w:r>
                              <w:rPr/>
                              <w:t>Commissioning,</w:t>
                            </w:r>
                            <w:r>
                              <w:rPr>
                                <w:spacing w:val="-12"/>
                              </w:rPr>
                              <w:t> </w:t>
                            </w:r>
                            <w:r>
                              <w:rPr/>
                              <w:t>services,</w:t>
                            </w:r>
                            <w:r>
                              <w:rPr>
                                <w:spacing w:val="-12"/>
                              </w:rPr>
                              <w:t> </w:t>
                            </w:r>
                            <w:r>
                              <w:rPr/>
                              <w:t>and</w:t>
                            </w:r>
                            <w:r>
                              <w:rPr>
                                <w:spacing w:val="-12"/>
                              </w:rPr>
                              <w:t> </w:t>
                            </w:r>
                            <w:r>
                              <w:rPr/>
                              <w:t>settings</w:t>
                            </w:r>
                            <w:r>
                              <w:rPr>
                                <w:spacing w:val="-8"/>
                              </w:rPr>
                              <w:t> </w:t>
                            </w:r>
                            <w:r>
                              <w:rPr/>
                              <w:t>that</w:t>
                            </w:r>
                            <w:r>
                              <w:rPr>
                                <w:spacing w:val="-6"/>
                              </w:rPr>
                              <w:t> </w:t>
                            </w:r>
                            <w:r>
                              <w:rPr/>
                              <w:t>meet</w:t>
                            </w:r>
                            <w:r>
                              <w:rPr>
                                <w:spacing w:val="-8"/>
                              </w:rPr>
                              <w:t> </w:t>
                            </w:r>
                            <w:r>
                              <w:rPr/>
                              <w:t>the</w:t>
                            </w:r>
                            <w:r>
                              <w:rPr>
                                <w:spacing w:val="-6"/>
                              </w:rPr>
                              <w:t> </w:t>
                            </w:r>
                            <w:r>
                              <w:rPr/>
                              <w:t>needs</w:t>
                            </w:r>
                            <w:r>
                              <w:rPr>
                                <w:spacing w:val="-6"/>
                              </w:rPr>
                              <w:t> </w:t>
                            </w:r>
                            <w:r>
                              <w:rPr/>
                              <w:t>of</w:t>
                            </w:r>
                            <w:r>
                              <w:rPr>
                                <w:spacing w:val="-11"/>
                              </w:rPr>
                              <w:t> </w:t>
                            </w:r>
                            <w:r>
                              <w:rPr/>
                              <w:t>groups</w:t>
                            </w:r>
                            <w:r>
                              <w:rPr>
                                <w:spacing w:val="-6"/>
                              </w:rPr>
                              <w:t> </w:t>
                            </w:r>
                            <w:r>
                              <w:rPr/>
                              <w:t>experiencing</w:t>
                            </w:r>
                            <w:r>
                              <w:rPr>
                                <w:spacing w:val="-6"/>
                              </w:rPr>
                              <w:t> </w:t>
                            </w:r>
                            <w:r>
                              <w:rPr/>
                              <w:t>highest needs, including increased investment in Kaupapa Māori services.</w:t>
                            </w:r>
                          </w:p>
                          <w:p>
                            <w:pPr>
                              <w:pStyle w:val="BodyText"/>
                              <w:numPr>
                                <w:ilvl w:val="0"/>
                                <w:numId w:val="6"/>
                              </w:numPr>
                              <w:tabs>
                                <w:tab w:pos="509" w:val="left" w:leader="none"/>
                              </w:tabs>
                              <w:spacing w:line="240" w:lineRule="auto" w:before="57" w:after="0"/>
                              <w:ind w:left="509" w:right="0" w:hanging="226"/>
                              <w:jc w:val="left"/>
                            </w:pPr>
                            <w:r>
                              <w:rPr/>
                              <w:t>Collecting</w:t>
                            </w:r>
                            <w:r>
                              <w:rPr>
                                <w:spacing w:val="-3"/>
                              </w:rPr>
                              <w:t> </w:t>
                            </w:r>
                            <w:r>
                              <w:rPr/>
                              <w:t>data</w:t>
                            </w:r>
                            <w:r>
                              <w:rPr>
                                <w:spacing w:val="-3"/>
                              </w:rPr>
                              <w:t> </w:t>
                            </w:r>
                            <w:r>
                              <w:rPr/>
                              <w:t>about</w:t>
                            </w:r>
                            <w:r>
                              <w:rPr>
                                <w:spacing w:val="-2"/>
                              </w:rPr>
                              <w:t> </w:t>
                            </w:r>
                            <w:r>
                              <w:rPr/>
                              <w:t>what</w:t>
                            </w:r>
                            <w:r>
                              <w:rPr>
                                <w:spacing w:val="-3"/>
                              </w:rPr>
                              <w:t> </w:t>
                            </w:r>
                            <w:r>
                              <w:rPr/>
                              <w:t>services</w:t>
                            </w:r>
                            <w:r>
                              <w:rPr>
                                <w:spacing w:val="-3"/>
                              </w:rPr>
                              <w:t> </w:t>
                            </w:r>
                            <w:r>
                              <w:rPr/>
                              <w:t>are</w:t>
                            </w:r>
                            <w:r>
                              <w:rPr>
                                <w:spacing w:val="-2"/>
                              </w:rPr>
                              <w:t> </w:t>
                            </w:r>
                            <w:r>
                              <w:rPr/>
                              <w:t>effective</w:t>
                            </w:r>
                            <w:r>
                              <w:rPr>
                                <w:spacing w:val="-3"/>
                              </w:rPr>
                              <w:t> </w:t>
                            </w:r>
                            <w:r>
                              <w:rPr/>
                              <w:t>and</w:t>
                            </w:r>
                            <w:r>
                              <w:rPr>
                                <w:spacing w:val="-3"/>
                              </w:rPr>
                              <w:t> </w:t>
                            </w:r>
                            <w:r>
                              <w:rPr/>
                              <w:t>using</w:t>
                            </w:r>
                            <w:r>
                              <w:rPr>
                                <w:spacing w:val="-2"/>
                              </w:rPr>
                              <w:t> </w:t>
                            </w:r>
                            <w:r>
                              <w:rPr/>
                              <w:t>it</w:t>
                            </w:r>
                            <w:r>
                              <w:rPr>
                                <w:spacing w:val="-6"/>
                              </w:rPr>
                              <w:t> </w:t>
                            </w:r>
                            <w:r>
                              <w:rPr/>
                              <w:t>to</w:t>
                            </w:r>
                            <w:r>
                              <w:rPr>
                                <w:spacing w:val="-2"/>
                              </w:rPr>
                              <w:t> </w:t>
                            </w:r>
                            <w:r>
                              <w:rPr/>
                              <w:t>make</w:t>
                            </w:r>
                            <w:r>
                              <w:rPr>
                                <w:spacing w:val="-3"/>
                              </w:rPr>
                              <w:t> </w:t>
                            </w:r>
                            <w:r>
                              <w:rPr/>
                              <w:t>prioritising</w:t>
                            </w:r>
                            <w:r>
                              <w:rPr>
                                <w:spacing w:val="-2"/>
                              </w:rPr>
                              <w:t> decisions.</w:t>
                            </w:r>
                          </w:p>
                        </w:txbxContent>
                      </wps:txbx>
                      <wps:bodyPr wrap="square" lIns="0" tIns="0" rIns="0" bIns="0" rtlCol="0">
                        <a:noAutofit/>
                      </wps:bodyPr>
                    </wps:wsp>
                  </a:graphicData>
                </a:graphic>
              </wp:inline>
            </w:drawing>
          </mc:Choice>
          <mc:Fallback>
            <w:pict>
              <v:shape style="width:478.9pt;height:199.2pt;mso-position-horizontal-relative:char;mso-position-vertical-relative:line" type="#_x0000_t202" id="docshape203" filled="false" stroked="true" strokeweight="3pt" strokecolor="#ffffff">
                <w10:anchorlock/>
                <v:textbox inset="0,0,0,0">
                  <w:txbxContent>
                    <w:p>
                      <w:pPr>
                        <w:spacing w:before="99"/>
                        <w:ind w:left="283" w:right="0" w:firstLine="0"/>
                        <w:jc w:val="left"/>
                        <w:rPr>
                          <w:rFonts w:ascii="Demos Next Pro Heavy"/>
                          <w:b/>
                          <w:sz w:val="56"/>
                        </w:rPr>
                      </w:pPr>
                      <w:bookmarkStart w:name="Shift 2:" w:id="28"/>
                      <w:bookmarkEnd w:id="28"/>
                      <w:r>
                        <w:rPr/>
                      </w:r>
                      <w:bookmarkStart w:name="Towards a mental health and addiction sy" w:id="29"/>
                      <w:bookmarkEnd w:id="29"/>
                      <w:r>
                        <w:rPr/>
                      </w:r>
                      <w:bookmarkStart w:name="_bookmark7" w:id="30"/>
                      <w:bookmarkEnd w:id="30"/>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2:</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2"/>
                          <w:sz w:val="26"/>
                        </w:rPr>
                        <w:t> </w:t>
                      </w:r>
                      <w:r>
                        <w:rPr>
                          <w:rFonts w:ascii="Basic Sans Bold"/>
                          <w:b/>
                          <w:color w:val="0AA3BB"/>
                          <w:sz w:val="26"/>
                        </w:rPr>
                        <w:t>a</w:t>
                      </w:r>
                      <w:r>
                        <w:rPr>
                          <w:rFonts w:ascii="Basic Sans Bold"/>
                          <w:b/>
                          <w:color w:val="0AA3BB"/>
                          <w:spacing w:val="-12"/>
                          <w:sz w:val="26"/>
                        </w:rPr>
                        <w:t> </w:t>
                      </w:r>
                      <w:r>
                        <w:rPr>
                          <w:rFonts w:ascii="Basic Sans Bold"/>
                          <w:b/>
                          <w:color w:val="0AA3BB"/>
                          <w:sz w:val="26"/>
                        </w:rPr>
                        <w:t>mental</w:t>
                      </w:r>
                      <w:r>
                        <w:rPr>
                          <w:rFonts w:ascii="Basic Sans Bold"/>
                          <w:b/>
                          <w:color w:val="0AA3BB"/>
                          <w:spacing w:val="-12"/>
                          <w:sz w:val="26"/>
                        </w:rPr>
                        <w:t> </w:t>
                      </w:r>
                      <w:r>
                        <w:rPr>
                          <w:rFonts w:ascii="Basic Sans Bold"/>
                          <w:b/>
                          <w:color w:val="0AA3BB"/>
                          <w:sz w:val="26"/>
                        </w:rPr>
                        <w:t>health</w:t>
                      </w:r>
                      <w:r>
                        <w:rPr>
                          <w:rFonts w:ascii="Basic Sans Bold"/>
                          <w:b/>
                          <w:color w:val="0AA3BB"/>
                          <w:spacing w:val="-12"/>
                          <w:sz w:val="26"/>
                        </w:rPr>
                        <w:t> </w:t>
                      </w:r>
                      <w:r>
                        <w:rPr>
                          <w:rFonts w:ascii="Basic Sans Bold"/>
                          <w:b/>
                          <w:color w:val="0AA3BB"/>
                          <w:sz w:val="26"/>
                        </w:rPr>
                        <w:t>and</w:t>
                      </w:r>
                      <w:r>
                        <w:rPr>
                          <w:rFonts w:ascii="Basic Sans Bold"/>
                          <w:b/>
                          <w:color w:val="0AA3BB"/>
                          <w:spacing w:val="-12"/>
                          <w:sz w:val="26"/>
                        </w:rPr>
                        <w:t> </w:t>
                      </w:r>
                      <w:r>
                        <w:rPr>
                          <w:rFonts w:ascii="Basic Sans Bold"/>
                          <w:b/>
                          <w:color w:val="0AA3BB"/>
                          <w:sz w:val="26"/>
                        </w:rPr>
                        <w:t>addiction</w:t>
                      </w:r>
                      <w:r>
                        <w:rPr>
                          <w:rFonts w:ascii="Basic Sans Bold"/>
                          <w:b/>
                          <w:color w:val="0AA3BB"/>
                          <w:spacing w:val="-12"/>
                          <w:sz w:val="26"/>
                        </w:rPr>
                        <w:t> </w:t>
                      </w:r>
                      <w:r>
                        <w:rPr>
                          <w:rFonts w:ascii="Basic Sans Bold"/>
                          <w:b/>
                          <w:color w:val="0AA3BB"/>
                          <w:sz w:val="26"/>
                        </w:rPr>
                        <w:t>system</w:t>
                      </w:r>
                      <w:r>
                        <w:rPr>
                          <w:rFonts w:ascii="Basic Sans Bold"/>
                          <w:b/>
                          <w:color w:val="0AA3BB"/>
                          <w:spacing w:val="-13"/>
                          <w:sz w:val="26"/>
                        </w:rPr>
                        <w:t> </w:t>
                      </w:r>
                      <w:r>
                        <w:rPr>
                          <w:rFonts w:ascii="Basic Sans Bold"/>
                          <w:b/>
                          <w:color w:val="0AA3BB"/>
                          <w:sz w:val="26"/>
                        </w:rPr>
                        <w:t>that</w:t>
                      </w:r>
                      <w:r>
                        <w:rPr>
                          <w:rFonts w:ascii="Basic Sans Bold"/>
                          <w:b/>
                          <w:color w:val="0AA3BB"/>
                          <w:spacing w:val="-12"/>
                          <w:sz w:val="26"/>
                        </w:rPr>
                        <w:t> </w:t>
                      </w:r>
                      <w:r>
                        <w:rPr>
                          <w:rFonts w:ascii="Basic Sans Bold"/>
                          <w:b/>
                          <w:color w:val="0AA3BB"/>
                          <w:sz w:val="26"/>
                        </w:rPr>
                        <w:t>prioritises</w:t>
                      </w:r>
                      <w:r>
                        <w:rPr>
                          <w:rFonts w:ascii="Basic Sans Bold"/>
                          <w:b/>
                          <w:color w:val="0AA3BB"/>
                          <w:spacing w:val="-12"/>
                          <w:sz w:val="26"/>
                        </w:rPr>
                        <w:t> </w:t>
                      </w:r>
                      <w:r>
                        <w:rPr>
                          <w:rFonts w:ascii="Basic Sans Bold"/>
                          <w:b/>
                          <w:color w:val="0AA3BB"/>
                          <w:sz w:val="26"/>
                        </w:rPr>
                        <w:t>effective services for people with the highest need</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6"/>
                        </w:numPr>
                        <w:tabs>
                          <w:tab w:pos="510" w:val="left" w:leader="none"/>
                        </w:tabs>
                        <w:spacing w:line="266" w:lineRule="auto" w:before="142" w:after="0"/>
                        <w:ind w:left="510" w:right="1354" w:hanging="227"/>
                        <w:jc w:val="left"/>
                      </w:pPr>
                      <w:r>
                        <w:rPr/>
                        <w:t>Leadership</w:t>
                      </w:r>
                      <w:r>
                        <w:rPr>
                          <w:spacing w:val="-6"/>
                        </w:rPr>
                        <w:t> </w:t>
                      </w:r>
                      <w:r>
                        <w:rPr/>
                        <w:t>and</w:t>
                      </w:r>
                      <w:r>
                        <w:rPr>
                          <w:spacing w:val="-5"/>
                        </w:rPr>
                        <w:t> </w:t>
                      </w:r>
                      <w:r>
                        <w:rPr/>
                        <w:t>support</w:t>
                      </w:r>
                      <w:r>
                        <w:rPr>
                          <w:spacing w:val="-5"/>
                        </w:rPr>
                        <w:t> </w:t>
                      </w:r>
                      <w:r>
                        <w:rPr/>
                        <w:t>by</w:t>
                      </w:r>
                      <w:r>
                        <w:rPr>
                          <w:spacing w:val="-9"/>
                        </w:rPr>
                        <w:t> </w:t>
                      </w:r>
                      <w:r>
                        <w:rPr/>
                        <w:t>and</w:t>
                      </w:r>
                      <w:r>
                        <w:rPr>
                          <w:spacing w:val="-5"/>
                        </w:rPr>
                        <w:t> </w:t>
                      </w:r>
                      <w:r>
                        <w:rPr/>
                        <w:t>for</w:t>
                      </w:r>
                      <w:r>
                        <w:rPr>
                          <w:spacing w:val="-12"/>
                        </w:rPr>
                        <w:t> </w:t>
                      </w:r>
                      <w:r>
                        <w:rPr/>
                        <w:t>those</w:t>
                      </w:r>
                      <w:r>
                        <w:rPr>
                          <w:spacing w:val="-5"/>
                        </w:rPr>
                        <w:t> </w:t>
                      </w:r>
                      <w:r>
                        <w:rPr/>
                        <w:t>experiencing</w:t>
                      </w:r>
                      <w:r>
                        <w:rPr>
                          <w:spacing w:val="-8"/>
                        </w:rPr>
                        <w:t> </w:t>
                      </w:r>
                      <w:r>
                        <w:rPr/>
                        <w:t>the</w:t>
                      </w:r>
                      <w:r>
                        <w:rPr>
                          <w:spacing w:val="-5"/>
                        </w:rPr>
                        <w:t> </w:t>
                      </w:r>
                      <w:r>
                        <w:rPr/>
                        <w:t>highest</w:t>
                      </w:r>
                      <w:r>
                        <w:rPr>
                          <w:spacing w:val="-5"/>
                        </w:rPr>
                        <w:t> </w:t>
                      </w:r>
                      <w:r>
                        <w:rPr/>
                        <w:t>need</w:t>
                      </w:r>
                      <w:r>
                        <w:rPr>
                          <w:spacing w:val="-5"/>
                        </w:rPr>
                        <w:t> </w:t>
                      </w:r>
                      <w:r>
                        <w:rPr/>
                        <w:t>within</w:t>
                      </w:r>
                      <w:r>
                        <w:rPr>
                          <w:spacing w:val="-5"/>
                        </w:rPr>
                        <w:t> </w:t>
                      </w:r>
                      <w:r>
                        <w:rPr/>
                        <w:t>and throughout the mental health and addiction system.</w:t>
                      </w:r>
                    </w:p>
                    <w:p>
                      <w:pPr>
                        <w:pStyle w:val="BodyText"/>
                        <w:numPr>
                          <w:ilvl w:val="0"/>
                          <w:numId w:val="6"/>
                        </w:numPr>
                        <w:tabs>
                          <w:tab w:pos="510" w:val="left" w:leader="none"/>
                        </w:tabs>
                        <w:spacing w:line="266" w:lineRule="auto" w:before="57" w:after="0"/>
                        <w:ind w:left="510" w:right="631" w:hanging="227"/>
                        <w:jc w:val="left"/>
                      </w:pPr>
                      <w:r>
                        <w:rPr/>
                        <w:t>Commissioning,</w:t>
                      </w:r>
                      <w:r>
                        <w:rPr>
                          <w:spacing w:val="-12"/>
                        </w:rPr>
                        <w:t> </w:t>
                      </w:r>
                      <w:r>
                        <w:rPr/>
                        <w:t>services,</w:t>
                      </w:r>
                      <w:r>
                        <w:rPr>
                          <w:spacing w:val="-12"/>
                        </w:rPr>
                        <w:t> </w:t>
                      </w:r>
                      <w:r>
                        <w:rPr/>
                        <w:t>and</w:t>
                      </w:r>
                      <w:r>
                        <w:rPr>
                          <w:spacing w:val="-12"/>
                        </w:rPr>
                        <w:t> </w:t>
                      </w:r>
                      <w:r>
                        <w:rPr/>
                        <w:t>settings</w:t>
                      </w:r>
                      <w:r>
                        <w:rPr>
                          <w:spacing w:val="-8"/>
                        </w:rPr>
                        <w:t> </w:t>
                      </w:r>
                      <w:r>
                        <w:rPr/>
                        <w:t>that</w:t>
                      </w:r>
                      <w:r>
                        <w:rPr>
                          <w:spacing w:val="-6"/>
                        </w:rPr>
                        <w:t> </w:t>
                      </w:r>
                      <w:r>
                        <w:rPr/>
                        <w:t>meet</w:t>
                      </w:r>
                      <w:r>
                        <w:rPr>
                          <w:spacing w:val="-8"/>
                        </w:rPr>
                        <w:t> </w:t>
                      </w:r>
                      <w:r>
                        <w:rPr/>
                        <w:t>the</w:t>
                      </w:r>
                      <w:r>
                        <w:rPr>
                          <w:spacing w:val="-6"/>
                        </w:rPr>
                        <w:t> </w:t>
                      </w:r>
                      <w:r>
                        <w:rPr/>
                        <w:t>needs</w:t>
                      </w:r>
                      <w:r>
                        <w:rPr>
                          <w:spacing w:val="-6"/>
                        </w:rPr>
                        <w:t> </w:t>
                      </w:r>
                      <w:r>
                        <w:rPr/>
                        <w:t>of</w:t>
                      </w:r>
                      <w:r>
                        <w:rPr>
                          <w:spacing w:val="-11"/>
                        </w:rPr>
                        <w:t> </w:t>
                      </w:r>
                      <w:r>
                        <w:rPr/>
                        <w:t>groups</w:t>
                      </w:r>
                      <w:r>
                        <w:rPr>
                          <w:spacing w:val="-6"/>
                        </w:rPr>
                        <w:t> </w:t>
                      </w:r>
                      <w:r>
                        <w:rPr/>
                        <w:t>experiencing</w:t>
                      </w:r>
                      <w:r>
                        <w:rPr>
                          <w:spacing w:val="-6"/>
                        </w:rPr>
                        <w:t> </w:t>
                      </w:r>
                      <w:r>
                        <w:rPr/>
                        <w:t>highest needs, including increased investment in Kaupapa Māori services.</w:t>
                      </w:r>
                    </w:p>
                    <w:p>
                      <w:pPr>
                        <w:pStyle w:val="BodyText"/>
                        <w:numPr>
                          <w:ilvl w:val="0"/>
                          <w:numId w:val="6"/>
                        </w:numPr>
                        <w:tabs>
                          <w:tab w:pos="509" w:val="left" w:leader="none"/>
                        </w:tabs>
                        <w:spacing w:line="240" w:lineRule="auto" w:before="57" w:after="0"/>
                        <w:ind w:left="509" w:right="0" w:hanging="226"/>
                        <w:jc w:val="left"/>
                      </w:pPr>
                      <w:r>
                        <w:rPr/>
                        <w:t>Collecting</w:t>
                      </w:r>
                      <w:r>
                        <w:rPr>
                          <w:spacing w:val="-3"/>
                        </w:rPr>
                        <w:t> </w:t>
                      </w:r>
                      <w:r>
                        <w:rPr/>
                        <w:t>data</w:t>
                      </w:r>
                      <w:r>
                        <w:rPr>
                          <w:spacing w:val="-3"/>
                        </w:rPr>
                        <w:t> </w:t>
                      </w:r>
                      <w:r>
                        <w:rPr/>
                        <w:t>about</w:t>
                      </w:r>
                      <w:r>
                        <w:rPr>
                          <w:spacing w:val="-2"/>
                        </w:rPr>
                        <w:t> </w:t>
                      </w:r>
                      <w:r>
                        <w:rPr/>
                        <w:t>what</w:t>
                      </w:r>
                      <w:r>
                        <w:rPr>
                          <w:spacing w:val="-3"/>
                        </w:rPr>
                        <w:t> </w:t>
                      </w:r>
                      <w:r>
                        <w:rPr/>
                        <w:t>services</w:t>
                      </w:r>
                      <w:r>
                        <w:rPr>
                          <w:spacing w:val="-3"/>
                        </w:rPr>
                        <w:t> </w:t>
                      </w:r>
                      <w:r>
                        <w:rPr/>
                        <w:t>are</w:t>
                      </w:r>
                      <w:r>
                        <w:rPr>
                          <w:spacing w:val="-2"/>
                        </w:rPr>
                        <w:t> </w:t>
                      </w:r>
                      <w:r>
                        <w:rPr/>
                        <w:t>effective</w:t>
                      </w:r>
                      <w:r>
                        <w:rPr>
                          <w:spacing w:val="-3"/>
                        </w:rPr>
                        <w:t> </w:t>
                      </w:r>
                      <w:r>
                        <w:rPr/>
                        <w:t>and</w:t>
                      </w:r>
                      <w:r>
                        <w:rPr>
                          <w:spacing w:val="-3"/>
                        </w:rPr>
                        <w:t> </w:t>
                      </w:r>
                      <w:r>
                        <w:rPr/>
                        <w:t>using</w:t>
                      </w:r>
                      <w:r>
                        <w:rPr>
                          <w:spacing w:val="-2"/>
                        </w:rPr>
                        <w:t> </w:t>
                      </w:r>
                      <w:r>
                        <w:rPr/>
                        <w:t>it</w:t>
                      </w:r>
                      <w:r>
                        <w:rPr>
                          <w:spacing w:val="-6"/>
                        </w:rPr>
                        <w:t> </w:t>
                      </w:r>
                      <w:r>
                        <w:rPr/>
                        <w:t>to</w:t>
                      </w:r>
                      <w:r>
                        <w:rPr>
                          <w:spacing w:val="-2"/>
                        </w:rPr>
                        <w:t> </w:t>
                      </w:r>
                      <w:r>
                        <w:rPr/>
                        <w:t>make</w:t>
                      </w:r>
                      <w:r>
                        <w:rPr>
                          <w:spacing w:val="-3"/>
                        </w:rPr>
                        <w:t> </w:t>
                      </w:r>
                      <w:r>
                        <w:rPr/>
                        <w:t>prioritising</w:t>
                      </w:r>
                      <w:r>
                        <w:rPr>
                          <w:spacing w:val="-2"/>
                        </w:rPr>
                        <w:t> decisions.</w:t>
                      </w:r>
                    </w:p>
                  </w:txbxContent>
                </v:textbox>
                <v:stroke dashstyle="solid"/>
              </v:shape>
            </w:pict>
          </mc:Fallback>
        </mc:AlternateContent>
      </w:r>
      <w:r>
        <w:rPr>
          <w:rFonts w:ascii="Basic Sans Bold"/>
          <w:sz w:val="20"/>
        </w:rPr>
      </w:r>
    </w:p>
    <w:p>
      <w:pPr>
        <w:pStyle w:val="BodyText"/>
        <w:spacing w:before="35"/>
        <w:rPr>
          <w:rFonts w:ascii="Basic Sans Bold"/>
          <w:b/>
          <w:sz w:val="20"/>
        </w:rPr>
      </w:pPr>
    </w:p>
    <w:p>
      <w:pPr>
        <w:pStyle w:val="BodyText"/>
        <w:spacing w:after="0"/>
        <w:rPr>
          <w:rFonts w:ascii="Basic Sans Bold"/>
          <w:b/>
          <w:sz w:val="20"/>
        </w:rPr>
        <w:sectPr>
          <w:headerReference w:type="even" r:id="rId73"/>
          <w:footerReference w:type="even" r:id="rId74"/>
          <w:pgSz w:w="11910" w:h="16840"/>
          <w:pgMar w:header="0" w:footer="0" w:top="40" w:bottom="280" w:left="708" w:right="708"/>
        </w:sectPr>
      </w:pPr>
    </w:p>
    <w:p>
      <w:pPr>
        <w:pStyle w:val="BodyText"/>
        <w:spacing w:line="266" w:lineRule="auto" w:before="88"/>
        <w:ind w:left="142" w:right="356"/>
      </w:pPr>
      <w:r>
        <w:rPr>
          <w:rFonts w:ascii="Basic Sans Bold" w:hAnsi="Basic Sans Bold"/>
          <w:b/>
        </w:rPr>
        <w:t>Shift</w:t>
      </w:r>
      <w:r>
        <w:rPr>
          <w:rFonts w:ascii="Basic Sans Bold" w:hAnsi="Basic Sans Bold"/>
          <w:b/>
          <w:spacing w:val="-5"/>
        </w:rPr>
        <w:t> </w:t>
      </w:r>
      <w:r>
        <w:rPr>
          <w:rFonts w:ascii="Basic Sans Bold" w:hAnsi="Basic Sans Bold"/>
          <w:b/>
        </w:rPr>
        <w:t>2</w:t>
      </w:r>
      <w:r>
        <w:rPr>
          <w:rFonts w:ascii="Basic Sans Bold" w:hAnsi="Basic Sans Bold"/>
          <w:b/>
          <w:spacing w:val="-1"/>
        </w:rPr>
        <w:t> </w:t>
      </w:r>
      <w:r>
        <w:rPr/>
        <w:t>aims</w:t>
      </w:r>
      <w:r>
        <w:rPr>
          <w:spacing w:val="-9"/>
        </w:rPr>
        <w:t> </w:t>
      </w:r>
      <w:r>
        <w:rPr/>
        <w:t>to</w:t>
      </w:r>
      <w:r>
        <w:rPr>
          <w:spacing w:val="-6"/>
        </w:rPr>
        <w:t> </w:t>
      </w:r>
      <w:r>
        <w:rPr/>
        <w:t>address</w:t>
      </w:r>
      <w:r>
        <w:rPr>
          <w:spacing w:val="-9"/>
        </w:rPr>
        <w:t> </w:t>
      </w:r>
      <w:r>
        <w:rPr/>
        <w:t>the</w:t>
      </w:r>
      <w:r>
        <w:rPr>
          <w:spacing w:val="-6"/>
        </w:rPr>
        <w:t> </w:t>
      </w:r>
      <w:r>
        <w:rPr/>
        <w:t>current</w:t>
      </w:r>
      <w:r>
        <w:rPr>
          <w:spacing w:val="-6"/>
        </w:rPr>
        <w:t> </w:t>
      </w:r>
      <w:r>
        <w:rPr/>
        <w:t>disparities in both need and outcomes experienced by different groups of people who interact with the system.</w:t>
      </w:r>
      <w:r>
        <w:rPr>
          <w:spacing w:val="-6"/>
        </w:rPr>
        <w:t> </w:t>
      </w:r>
      <w:r>
        <w:rPr/>
        <w:t>Underpinning this shift is a focus on ‘by us, for us’ approaches and improving our understanding of what works for people with</w:t>
      </w:r>
      <w:r>
        <w:rPr>
          <w:spacing w:val="-12"/>
        </w:rPr>
        <w:t> </w:t>
      </w:r>
      <w:r>
        <w:rPr/>
        <w:t>the</w:t>
      </w:r>
      <w:r>
        <w:rPr>
          <w:spacing w:val="-12"/>
        </w:rPr>
        <w:t> </w:t>
      </w:r>
      <w:r>
        <w:rPr/>
        <w:t>highest</w:t>
      </w:r>
      <w:r>
        <w:rPr>
          <w:spacing w:val="-12"/>
        </w:rPr>
        <w:t> </w:t>
      </w:r>
      <w:r>
        <w:rPr/>
        <w:t>needs.</w:t>
      </w:r>
      <w:r>
        <w:rPr>
          <w:spacing w:val="-16"/>
        </w:rPr>
        <w:t> </w:t>
      </w:r>
      <w:r>
        <w:rPr/>
        <w:t>A</w:t>
      </w:r>
      <w:r>
        <w:rPr>
          <w:spacing w:val="-12"/>
        </w:rPr>
        <w:t> </w:t>
      </w:r>
      <w:r>
        <w:rPr/>
        <w:t>transformed</w:t>
      </w:r>
      <w:r>
        <w:rPr>
          <w:spacing w:val="-12"/>
        </w:rPr>
        <w:t> </w:t>
      </w:r>
      <w:r>
        <w:rPr/>
        <w:t>system will recognise, prioritise, and meet the needs of these groups.</w:t>
      </w:r>
    </w:p>
    <w:p>
      <w:pPr>
        <w:pStyle w:val="BodyText"/>
        <w:spacing w:line="266" w:lineRule="auto" w:before="116"/>
        <w:ind w:left="142" w:right="38"/>
      </w:pPr>
      <w:r>
        <w:rPr/>
        <w:t>There is no</w:t>
      </w:r>
      <w:r>
        <w:rPr>
          <w:spacing w:val="-4"/>
        </w:rPr>
        <w:t> </w:t>
      </w:r>
      <w:r>
        <w:rPr/>
        <w:t>‘one size fits all’</w:t>
      </w:r>
      <w:r>
        <w:rPr>
          <w:spacing w:val="-4"/>
        </w:rPr>
        <w:t> </w:t>
      </w:r>
      <w:r>
        <w:rPr/>
        <w:t>in mental health,</w:t>
      </w:r>
      <w:r>
        <w:rPr>
          <w:spacing w:val="-3"/>
        </w:rPr>
        <w:t> </w:t>
      </w:r>
      <w:r>
        <w:rPr/>
        <w:t>and the</w:t>
      </w:r>
      <w:r>
        <w:rPr>
          <w:spacing w:val="-9"/>
        </w:rPr>
        <w:t> </w:t>
      </w:r>
      <w:r>
        <w:rPr/>
        <w:t>He</w:t>
      </w:r>
      <w:r>
        <w:rPr>
          <w:spacing w:val="-12"/>
        </w:rPr>
        <w:t> </w:t>
      </w:r>
      <w:r>
        <w:rPr/>
        <w:t>Ara</w:t>
      </w:r>
      <w:r>
        <w:rPr>
          <w:spacing w:val="-6"/>
        </w:rPr>
        <w:t> </w:t>
      </w:r>
      <w:r>
        <w:rPr/>
        <w:t>Oranga</w:t>
      </w:r>
      <w:r>
        <w:rPr>
          <w:spacing w:val="-7"/>
        </w:rPr>
        <w:t> </w:t>
      </w:r>
      <w:r>
        <w:rPr/>
        <w:t>report</w:t>
      </w:r>
      <w:r>
        <w:rPr>
          <w:spacing w:val="-7"/>
        </w:rPr>
        <w:t> </w:t>
      </w:r>
      <w:r>
        <w:rPr/>
        <w:t>called</w:t>
      </w:r>
      <w:r>
        <w:rPr>
          <w:spacing w:val="-7"/>
        </w:rPr>
        <w:t> </w:t>
      </w:r>
      <w:r>
        <w:rPr/>
        <w:t>for</w:t>
      </w:r>
      <w:r>
        <w:rPr>
          <w:spacing w:val="-12"/>
        </w:rPr>
        <w:t> </w:t>
      </w:r>
      <w:r>
        <w:rPr/>
        <w:t>a</w:t>
      </w:r>
      <w:r>
        <w:rPr>
          <w:spacing w:val="-6"/>
        </w:rPr>
        <w:t> </w:t>
      </w:r>
      <w:r>
        <w:rPr/>
        <w:t>wider</w:t>
      </w:r>
      <w:r>
        <w:rPr>
          <w:spacing w:val="-12"/>
        </w:rPr>
        <w:t> </w:t>
      </w:r>
      <w:r>
        <w:rPr/>
        <w:t>variety of service options, co-design, and support for implementation. Our 2024 report into mental health and addiction service access and options</w:t>
      </w:r>
      <w:r>
        <w:rPr>
          <w:position w:val="7"/>
          <w:sz w:val="12"/>
        </w:rPr>
        <w:t>1</w:t>
      </w:r>
      <w:r>
        <w:rPr>
          <w:spacing w:val="40"/>
          <w:position w:val="7"/>
          <w:sz w:val="12"/>
        </w:rPr>
        <w:t> </w:t>
      </w:r>
      <w:r>
        <w:rPr/>
        <w:t>showed that while options have increased,</w:t>
      </w:r>
    </w:p>
    <w:p>
      <w:pPr>
        <w:pStyle w:val="BodyText"/>
        <w:spacing w:before="1"/>
        <w:ind w:left="142"/>
      </w:pPr>
      <w:r>
        <w:rPr/>
        <w:t>so has </w:t>
      </w:r>
      <w:r>
        <w:rPr>
          <w:spacing w:val="-2"/>
        </w:rPr>
        <w:t>demand.</w:t>
      </w:r>
    </w:p>
    <w:p>
      <w:pPr>
        <w:pStyle w:val="BodyText"/>
        <w:spacing w:line="266" w:lineRule="auto" w:before="88"/>
        <w:ind w:left="142" w:right="707"/>
      </w:pPr>
      <w:r>
        <w:rPr/>
        <w:br w:type="column"/>
      </w:r>
      <w:r>
        <w:rPr/>
        <w:t>It also showed that inequities experienced by some groups, especially Māori, are ongoing. It identified</w:t>
      </w:r>
      <w:r>
        <w:rPr>
          <w:spacing w:val="-12"/>
        </w:rPr>
        <w:t> </w:t>
      </w:r>
      <w:r>
        <w:rPr/>
        <w:t>pockets</w:t>
      </w:r>
      <w:r>
        <w:rPr>
          <w:spacing w:val="-12"/>
        </w:rPr>
        <w:t> </w:t>
      </w:r>
      <w:r>
        <w:rPr/>
        <w:t>of</w:t>
      </w:r>
      <w:r>
        <w:rPr>
          <w:spacing w:val="-12"/>
        </w:rPr>
        <w:t> </w:t>
      </w:r>
      <w:r>
        <w:rPr/>
        <w:t>excellence</w:t>
      </w:r>
      <w:r>
        <w:rPr>
          <w:spacing w:val="-12"/>
        </w:rPr>
        <w:t> </w:t>
      </w:r>
      <w:r>
        <w:rPr/>
        <w:t>in</w:t>
      </w:r>
      <w:r>
        <w:rPr>
          <w:spacing w:val="-12"/>
        </w:rPr>
        <w:t> </w:t>
      </w:r>
      <w:r>
        <w:rPr/>
        <w:t>understanding and addressing the needs of these groups.</w:t>
      </w:r>
    </w:p>
    <w:p>
      <w:pPr>
        <w:pStyle w:val="BodyText"/>
        <w:spacing w:line="266" w:lineRule="auto" w:before="114"/>
        <w:ind w:left="142" w:right="805"/>
      </w:pPr>
      <w:r>
        <w:rPr/>
        <w:t>Initially</w:t>
      </w:r>
      <w:r>
        <w:rPr>
          <w:spacing w:val="-10"/>
        </w:rPr>
        <w:t> </w:t>
      </w:r>
      <w:r>
        <w:rPr/>
        <w:t>we</w:t>
      </w:r>
      <w:r>
        <w:rPr>
          <w:spacing w:val="-6"/>
        </w:rPr>
        <w:t> </w:t>
      </w:r>
      <w:r>
        <w:rPr/>
        <w:t>will</w:t>
      </w:r>
      <w:r>
        <w:rPr>
          <w:spacing w:val="-6"/>
        </w:rPr>
        <w:t> </w:t>
      </w:r>
      <w:r>
        <w:rPr/>
        <w:t>monitor</w:t>
      </w:r>
      <w:r>
        <w:rPr>
          <w:spacing w:val="-11"/>
        </w:rPr>
        <w:t> </w:t>
      </w:r>
      <w:r>
        <w:rPr/>
        <w:t>investment</w:t>
      </w:r>
      <w:r>
        <w:rPr>
          <w:spacing w:val="-6"/>
        </w:rPr>
        <w:t> </w:t>
      </w:r>
      <w:r>
        <w:rPr/>
        <w:t>in</w:t>
      </w:r>
      <w:r>
        <w:rPr>
          <w:spacing w:val="-6"/>
        </w:rPr>
        <w:t> </w:t>
      </w:r>
      <w:r>
        <w:rPr/>
        <w:t>and</w:t>
      </w:r>
      <w:r>
        <w:rPr>
          <w:spacing w:val="-6"/>
        </w:rPr>
        <w:t> </w:t>
      </w:r>
      <w:r>
        <w:rPr/>
        <w:t>access to services tailored for groups that evidence shows</w:t>
      </w:r>
      <w:r>
        <w:rPr>
          <w:spacing w:val="-12"/>
        </w:rPr>
        <w:t> </w:t>
      </w:r>
      <w:r>
        <w:rPr/>
        <w:t>have</w:t>
      </w:r>
      <w:r>
        <w:rPr>
          <w:spacing w:val="-12"/>
        </w:rPr>
        <w:t> </w:t>
      </w:r>
      <w:r>
        <w:rPr/>
        <w:t>the</w:t>
      </w:r>
      <w:r>
        <w:rPr>
          <w:spacing w:val="-12"/>
        </w:rPr>
        <w:t> </w:t>
      </w:r>
      <w:r>
        <w:rPr/>
        <w:t>highest</w:t>
      </w:r>
      <w:r>
        <w:rPr>
          <w:spacing w:val="-12"/>
        </w:rPr>
        <w:t> </w:t>
      </w:r>
      <w:r>
        <w:rPr/>
        <w:t>needs.</w:t>
      </w:r>
      <w:r>
        <w:rPr>
          <w:spacing w:val="-12"/>
        </w:rPr>
        <w:t> </w:t>
      </w:r>
      <w:r>
        <w:rPr/>
        <w:t>Future</w:t>
      </w:r>
      <w:r>
        <w:rPr>
          <w:spacing w:val="-9"/>
        </w:rPr>
        <w:t> </w:t>
      </w:r>
      <w:r>
        <w:rPr/>
        <w:t>monitoring will work towards including measures of experiences of and outcomes for people with</w:t>
      </w:r>
      <w:r>
        <w:rPr>
          <w:spacing w:val="40"/>
        </w:rPr>
        <w:t> </w:t>
      </w:r>
      <w:r>
        <w:rPr/>
        <w:t>the highest needs who are in contact with the mental health and addiction system.</w:t>
      </w:r>
    </w:p>
    <w:p>
      <w:pPr>
        <w:pStyle w:val="BodyText"/>
        <w:spacing w:after="0" w:line="266" w:lineRule="auto"/>
        <w:sectPr>
          <w:type w:val="continuous"/>
          <w:pgSz w:w="11910" w:h="16840"/>
          <w:pgMar w:header="0" w:footer="0" w:top="1920" w:bottom="280" w:left="708" w:right="708"/>
          <w:cols w:num="2" w:equalWidth="0">
            <w:col w:w="4825" w:space="164"/>
            <w:col w:w="5505"/>
          </w:cols>
        </w:sectPr>
      </w:pPr>
    </w:p>
    <w:p>
      <w:pPr>
        <w:pStyle w:val="BodyText"/>
        <w:spacing w:before="6"/>
        <w:rPr>
          <w:sz w:val="17"/>
        </w:rPr>
      </w:pPr>
      <w:r>
        <w:rPr>
          <w:sz w:val="17"/>
        </w:rPr>
        <mc:AlternateContent>
          <mc:Choice Requires="wps">
            <w:drawing>
              <wp:anchor distT="0" distB="0" distL="0" distR="0" allowOverlap="1" layoutInCell="1" locked="0" behindDoc="1" simplePos="0" relativeHeight="484625920">
                <wp:simplePos x="0" y="0"/>
                <wp:positionH relativeFrom="page">
                  <wp:posOffset>0</wp:posOffset>
                </wp:positionH>
                <wp:positionV relativeFrom="page">
                  <wp:posOffset>0</wp:posOffset>
                </wp:positionV>
                <wp:extent cx="7560309" cy="1069213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690560" id="docshape204" filled="true" fillcolor="#f0ead8" stroked="false">
                <v:fill type="solid"/>
                <w10:wrap type="none"/>
              </v:rect>
            </w:pict>
          </mc:Fallback>
        </mc:AlternateContent>
      </w:r>
      <w:r>
        <w:rPr>
          <w:sz w:val="17"/>
        </w:rPr>
        <mc:AlternateContent>
          <mc:Choice Requires="wps">
            <w:drawing>
              <wp:anchor distT="0" distB="0" distL="0" distR="0" allowOverlap="1" layoutInCell="1" locked="0" behindDoc="0" simplePos="0" relativeHeight="15768576">
                <wp:simplePos x="0" y="0"/>
                <wp:positionH relativeFrom="page">
                  <wp:posOffset>0</wp:posOffset>
                </wp:positionH>
                <wp:positionV relativeFrom="page">
                  <wp:posOffset>34473</wp:posOffset>
                </wp:positionV>
                <wp:extent cx="7560309" cy="901065"/>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7560309" cy="901065"/>
                          <a:chExt cx="7560309" cy="901065"/>
                        </a:xfrm>
                      </wpg:grpSpPr>
                      <pic:pic>
                        <pic:nvPicPr>
                          <pic:cNvPr id="270" name="Image 270"/>
                          <pic:cNvPicPr/>
                        </pic:nvPicPr>
                        <pic:blipFill>
                          <a:blip r:embed="rId27" cstate="print"/>
                          <a:stretch>
                            <a:fillRect/>
                          </a:stretch>
                        </pic:blipFill>
                        <pic:spPr>
                          <a:xfrm>
                            <a:off x="0" y="0"/>
                            <a:ext cx="7560005" cy="900838"/>
                          </a:xfrm>
                          <a:prstGeom prst="rect">
                            <a:avLst/>
                          </a:prstGeom>
                        </pic:spPr>
                      </pic:pic>
                      <wps:wsp>
                        <wps:cNvPr id="271" name="Textbox 271"/>
                        <wps:cNvSpPr txBox="1"/>
                        <wps:spPr>
                          <a:xfrm>
                            <a:off x="0" y="0"/>
                            <a:ext cx="7560309" cy="901065"/>
                          </a:xfrm>
                          <a:prstGeom prst="rect">
                            <a:avLst/>
                          </a:prstGeom>
                        </wps:spPr>
                        <wps:txbx>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39"/>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wpg:wgp>
                  </a:graphicData>
                </a:graphic>
              </wp:anchor>
            </w:drawing>
          </mc:Choice>
          <mc:Fallback>
            <w:pict>
              <v:group style="position:absolute;margin-left:.000001pt;margin-top:2.714442pt;width:595.3pt;height:70.95pt;mso-position-horizontal-relative:page;mso-position-vertical-relative:page;z-index:15768576" id="docshapegroup205" coordorigin="0,54" coordsize="11906,1419">
                <v:shape style="position:absolute;left:0;top:54;width:11906;height:1419" type="#_x0000_t75" id="docshape206" stroked="false">
                  <v:imagedata r:id="rId27" o:title=""/>
                </v:shape>
                <v:shape style="position:absolute;left:0;top:54;width:11906;height:1419" type="#_x0000_t202" id="docshape207" filled="false" stroked="false">
                  <v:textbox inset="0,0,0,0">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39"/>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10:wrap type="none"/>
              </v:group>
            </w:pict>
          </mc:Fallback>
        </mc:AlternateContent>
      </w: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0"/>
        <w:gridCol w:w="2226"/>
        <w:gridCol w:w="2591"/>
        <w:gridCol w:w="2437"/>
      </w:tblGrid>
      <w:tr>
        <w:trPr>
          <w:trHeight w:val="376" w:hRule="atLeast"/>
        </w:trPr>
        <w:tc>
          <w:tcPr>
            <w:tcW w:w="4606" w:type="dxa"/>
            <w:gridSpan w:val="2"/>
            <w:shd w:val="clear" w:color="auto" w:fill="9ED2E0"/>
          </w:tcPr>
          <w:p>
            <w:pPr>
              <w:pStyle w:val="TableParagraph"/>
              <w:spacing w:before="64"/>
              <w:ind w:left="790"/>
              <w:rPr>
                <w:rFonts w:ascii="Basic Sans Bold"/>
                <w:b/>
                <w:sz w:val="20"/>
              </w:rPr>
            </w:pPr>
            <w:r>
              <w:rPr>
                <w:rFonts w:ascii="Basic Sans Bold"/>
                <w:b/>
                <w:sz w:val="20"/>
              </w:rPr>
              <w:t>Contribution</w:t>
            </w:r>
            <w:r>
              <w:rPr>
                <w:rFonts w:ascii="Basic Sans Bold"/>
                <w:b/>
                <w:spacing w:val="-7"/>
                <w:sz w:val="20"/>
              </w:rPr>
              <w:t> </w:t>
            </w:r>
            <w:r>
              <w:rPr>
                <w:rFonts w:ascii="Basic Sans Bold"/>
                <w:b/>
                <w:sz w:val="20"/>
              </w:rPr>
              <w:t>to</w:t>
            </w:r>
            <w:r>
              <w:rPr>
                <w:rFonts w:ascii="Basic Sans Bold"/>
                <w:b/>
                <w:spacing w:val="-4"/>
                <w:sz w:val="20"/>
              </w:rPr>
              <w:t> </w:t>
            </w:r>
            <w:r>
              <w:rPr>
                <w:rFonts w:ascii="Basic Sans Bold"/>
                <w:b/>
                <w:sz w:val="20"/>
              </w:rPr>
              <w:t>system</w:t>
            </w:r>
            <w:r>
              <w:rPr>
                <w:rFonts w:ascii="Basic Sans Bold"/>
                <w:b/>
                <w:spacing w:val="-4"/>
                <w:sz w:val="20"/>
              </w:rPr>
              <w:t> </w:t>
            </w:r>
            <w:r>
              <w:rPr>
                <w:rFonts w:ascii="Basic Sans Bold"/>
                <w:b/>
                <w:sz w:val="20"/>
              </w:rPr>
              <w:t>and</w:t>
            </w:r>
            <w:r>
              <w:rPr>
                <w:rFonts w:ascii="Basic Sans Bold"/>
                <w:b/>
                <w:spacing w:val="-4"/>
                <w:sz w:val="20"/>
              </w:rPr>
              <w:t> </w:t>
            </w:r>
            <w:r>
              <w:rPr>
                <w:rFonts w:ascii="Basic Sans Bold"/>
                <w:b/>
                <w:spacing w:val="-2"/>
                <w:sz w:val="20"/>
              </w:rPr>
              <w:t>services</w:t>
            </w:r>
          </w:p>
        </w:tc>
        <w:tc>
          <w:tcPr>
            <w:tcW w:w="5028" w:type="dxa"/>
            <w:gridSpan w:val="2"/>
            <w:shd w:val="clear" w:color="auto" w:fill="9ED2E0"/>
          </w:tcPr>
          <w:p>
            <w:pPr>
              <w:pStyle w:val="TableParagraph"/>
              <w:spacing w:before="64"/>
              <w:ind w:left="950"/>
              <w:rPr>
                <w:rFonts w:ascii="Basic Sans Bold"/>
                <w:b/>
                <w:sz w:val="20"/>
              </w:rPr>
            </w:pPr>
            <w:r>
              <w:rPr>
                <w:rFonts w:ascii="Basic Sans Bold"/>
                <w:b/>
                <w:sz w:val="20"/>
              </w:rPr>
              <w:t>Contribution</w:t>
            </w:r>
            <w:r>
              <w:rPr>
                <w:rFonts w:ascii="Basic Sans Bold"/>
                <w:b/>
                <w:spacing w:val="-5"/>
                <w:sz w:val="20"/>
              </w:rPr>
              <w:t> </w:t>
            </w:r>
            <w:r>
              <w:rPr>
                <w:rFonts w:ascii="Basic Sans Bold"/>
                <w:b/>
                <w:sz w:val="20"/>
              </w:rPr>
              <w:t>to</w:t>
            </w:r>
            <w:r>
              <w:rPr>
                <w:rFonts w:ascii="Basic Sans Bold"/>
                <w:b/>
                <w:spacing w:val="-3"/>
                <w:sz w:val="20"/>
              </w:rPr>
              <w:t> </w:t>
            </w:r>
            <w:r>
              <w:rPr>
                <w:rFonts w:ascii="Basic Sans Bold"/>
                <w:b/>
                <w:sz w:val="20"/>
              </w:rPr>
              <w:t>population</w:t>
            </w:r>
            <w:r>
              <w:rPr>
                <w:rFonts w:ascii="Basic Sans Bold"/>
                <w:b/>
                <w:spacing w:val="-2"/>
                <w:sz w:val="20"/>
              </w:rPr>
              <w:t> outcomes</w:t>
            </w:r>
          </w:p>
        </w:tc>
      </w:tr>
      <w:tr>
        <w:trPr>
          <w:trHeight w:val="376" w:hRule="atLeast"/>
        </w:trPr>
        <w:tc>
          <w:tcPr>
            <w:tcW w:w="4606" w:type="dxa"/>
            <w:gridSpan w:val="2"/>
            <w:shd w:val="clear" w:color="auto" w:fill="D6EAF0"/>
          </w:tcPr>
          <w:p>
            <w:pPr>
              <w:pStyle w:val="TableParagraph"/>
              <w:spacing w:before="64"/>
              <w:ind w:left="1738"/>
              <w:rPr>
                <w:rFonts w:ascii="Basic Sans Bold" w:hAnsi="Basic Sans Bold"/>
                <w:b/>
                <w:sz w:val="20"/>
              </w:rPr>
            </w:pPr>
            <w:r>
              <w:rPr>
                <w:rFonts w:ascii="Basic Sans Bold" w:hAnsi="Basic Sans Bold"/>
                <w:b/>
                <w:sz w:val="20"/>
              </w:rPr>
              <w:t>He</w:t>
            </w:r>
            <w:r>
              <w:rPr>
                <w:rFonts w:ascii="Basic Sans Bold" w:hAnsi="Basic Sans Bold"/>
                <w:b/>
                <w:spacing w:val="-7"/>
                <w:sz w:val="20"/>
              </w:rPr>
              <w:t> </w:t>
            </w:r>
            <w:r>
              <w:rPr>
                <w:rFonts w:ascii="Basic Sans Bold" w:hAnsi="Basic Sans Bold"/>
                <w:b/>
                <w:sz w:val="20"/>
              </w:rPr>
              <w:t>Ara</w:t>
            </w:r>
            <w:r>
              <w:rPr>
                <w:rFonts w:ascii="Basic Sans Bold" w:hAnsi="Basic Sans Bold"/>
                <w:b/>
                <w:spacing w:val="-6"/>
                <w:sz w:val="20"/>
              </w:rPr>
              <w:t> </w:t>
            </w:r>
            <w:r>
              <w:rPr>
                <w:rFonts w:ascii="Basic Sans Bold" w:hAnsi="Basic Sans Bold"/>
                <w:b/>
                <w:spacing w:val="-2"/>
                <w:sz w:val="20"/>
              </w:rPr>
              <w:t>Āwhina:</w:t>
            </w:r>
          </w:p>
        </w:tc>
        <w:tc>
          <w:tcPr>
            <w:tcW w:w="5028" w:type="dxa"/>
            <w:gridSpan w:val="2"/>
            <w:shd w:val="clear" w:color="auto" w:fill="D6EAF0"/>
          </w:tcPr>
          <w:p>
            <w:pPr>
              <w:pStyle w:val="TableParagraph"/>
              <w:spacing w:before="64"/>
              <w:ind w:left="209"/>
              <w:jc w:val="center"/>
              <w:rPr>
                <w:rFonts w:ascii="Basic Sans Bold"/>
                <w:b/>
                <w:sz w:val="20"/>
              </w:rPr>
            </w:pPr>
            <w:r>
              <w:rPr>
                <w:rFonts w:ascii="Basic Sans Bold"/>
                <w:b/>
                <w:sz w:val="20"/>
              </w:rPr>
              <w:t>He</w:t>
            </w:r>
            <w:r>
              <w:rPr>
                <w:rFonts w:ascii="Basic Sans Bold"/>
                <w:b/>
                <w:spacing w:val="-7"/>
                <w:sz w:val="20"/>
              </w:rPr>
              <w:t> </w:t>
            </w:r>
            <w:r>
              <w:rPr>
                <w:rFonts w:ascii="Basic Sans Bold"/>
                <w:b/>
                <w:sz w:val="20"/>
              </w:rPr>
              <w:t>Ara</w:t>
            </w:r>
            <w:r>
              <w:rPr>
                <w:rFonts w:ascii="Basic Sans Bold"/>
                <w:b/>
                <w:spacing w:val="-1"/>
                <w:sz w:val="20"/>
              </w:rPr>
              <w:t> </w:t>
            </w:r>
            <w:r>
              <w:rPr>
                <w:rFonts w:ascii="Basic Sans Bold"/>
                <w:b/>
                <w:spacing w:val="-2"/>
                <w:sz w:val="20"/>
              </w:rPr>
              <w:t>Oranga:</w:t>
            </w:r>
          </w:p>
        </w:tc>
      </w:tr>
      <w:tr>
        <w:trPr>
          <w:trHeight w:val="1527" w:hRule="atLeast"/>
        </w:trPr>
        <w:tc>
          <w:tcPr>
            <w:tcW w:w="2380" w:type="dxa"/>
            <w:tcBorders>
              <w:bottom w:val="single" w:sz="2" w:space="0" w:color="000000"/>
            </w:tcBorders>
          </w:tcPr>
          <w:p>
            <w:pPr>
              <w:pStyle w:val="TableParagraph"/>
              <w:spacing w:before="64"/>
              <w:ind w:left="113"/>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113" w:right="1023"/>
              <w:rPr>
                <w:sz w:val="20"/>
              </w:rPr>
            </w:pPr>
            <w:r>
              <w:rPr>
                <w:sz w:val="20"/>
              </w:rPr>
              <w:t>Manawa</w:t>
            </w:r>
            <w:r>
              <w:rPr>
                <w:spacing w:val="-12"/>
                <w:sz w:val="20"/>
              </w:rPr>
              <w:t> </w:t>
            </w:r>
            <w:r>
              <w:rPr>
                <w:sz w:val="20"/>
              </w:rPr>
              <w:t>Ora</w:t>
            </w:r>
            <w:r>
              <w:rPr>
                <w:spacing w:val="-11"/>
                <w:sz w:val="20"/>
              </w:rPr>
              <w:t> </w:t>
            </w:r>
            <w:r>
              <w:rPr>
                <w:sz w:val="20"/>
              </w:rPr>
              <w:t>/ </w:t>
            </w:r>
            <w:r>
              <w:rPr>
                <w:spacing w:val="-2"/>
                <w:sz w:val="20"/>
              </w:rPr>
              <w:t>Tūmanako</w:t>
            </w:r>
          </w:p>
          <w:p>
            <w:pPr>
              <w:pStyle w:val="TableParagraph"/>
              <w:spacing w:line="259" w:lineRule="auto" w:before="58"/>
              <w:ind w:left="113"/>
              <w:rPr>
                <w:sz w:val="20"/>
              </w:rPr>
            </w:pPr>
            <w:r>
              <w:rPr>
                <w:sz w:val="20"/>
              </w:rPr>
              <w:t>Mana Whānau / </w:t>
            </w:r>
            <w:r>
              <w:rPr>
                <w:spacing w:val="-2"/>
                <w:sz w:val="20"/>
              </w:rPr>
              <w:t>Whanaungatanga</w:t>
            </w:r>
          </w:p>
        </w:tc>
        <w:tc>
          <w:tcPr>
            <w:tcW w:w="2226" w:type="dxa"/>
            <w:tcBorders>
              <w:bottom w:val="single" w:sz="2" w:space="0" w:color="000000"/>
            </w:tcBorders>
          </w:tcPr>
          <w:p>
            <w:pPr>
              <w:pStyle w:val="TableParagraph"/>
              <w:spacing w:line="316" w:lineRule="auto" w:before="64"/>
              <w:ind w:left="141" w:right="322"/>
              <w:jc w:val="both"/>
              <w:rPr>
                <w:sz w:val="20"/>
              </w:rPr>
            </w:pPr>
            <w:r>
              <w:rPr>
                <w:rFonts w:ascii="Basic Sans Bold"/>
                <w:b/>
                <w:sz w:val="20"/>
              </w:rPr>
              <w:t>Shared</w:t>
            </w:r>
            <w:r>
              <w:rPr>
                <w:rFonts w:ascii="Basic Sans Bold"/>
                <w:b/>
                <w:spacing w:val="-11"/>
                <w:sz w:val="20"/>
              </w:rPr>
              <w:t> </w:t>
            </w:r>
            <w:r>
              <w:rPr>
                <w:rFonts w:ascii="Basic Sans Bold"/>
                <w:b/>
                <w:sz w:val="20"/>
              </w:rPr>
              <w:t>perspective </w:t>
            </w:r>
            <w:r>
              <w:rPr>
                <w:sz w:val="20"/>
              </w:rPr>
              <w:t>Access</w:t>
            </w:r>
            <w:r>
              <w:rPr>
                <w:spacing w:val="-12"/>
                <w:sz w:val="20"/>
              </w:rPr>
              <w:t> </w:t>
            </w:r>
            <w:r>
              <w:rPr>
                <w:sz w:val="20"/>
              </w:rPr>
              <w:t>and</w:t>
            </w:r>
            <w:r>
              <w:rPr>
                <w:spacing w:val="-11"/>
                <w:sz w:val="20"/>
              </w:rPr>
              <w:t> </w:t>
            </w:r>
            <w:r>
              <w:rPr>
                <w:sz w:val="20"/>
              </w:rPr>
              <w:t>Options </w:t>
            </w:r>
            <w:r>
              <w:rPr>
                <w:spacing w:val="-2"/>
                <w:sz w:val="20"/>
              </w:rPr>
              <w:t>Effectiveness</w:t>
            </w:r>
          </w:p>
        </w:tc>
        <w:tc>
          <w:tcPr>
            <w:tcW w:w="2591" w:type="dxa"/>
            <w:tcBorders>
              <w:bottom w:val="single" w:sz="2" w:space="0" w:color="000000"/>
            </w:tcBorders>
          </w:tcPr>
          <w:p>
            <w:pPr>
              <w:pStyle w:val="TableParagraph"/>
              <w:spacing w:before="64"/>
              <w:ind w:left="323"/>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323" w:right="273"/>
              <w:rPr>
                <w:sz w:val="20"/>
              </w:rPr>
            </w:pPr>
            <w:r>
              <w:rPr>
                <w:spacing w:val="-2"/>
                <w:sz w:val="20"/>
              </w:rPr>
              <w:t>Whakaora,</w:t>
            </w:r>
            <w:r>
              <w:rPr>
                <w:spacing w:val="-10"/>
                <w:sz w:val="20"/>
              </w:rPr>
              <w:t> </w:t>
            </w:r>
            <w:r>
              <w:rPr>
                <w:spacing w:val="-2"/>
                <w:sz w:val="20"/>
              </w:rPr>
              <w:t>whakatipu </w:t>
            </w:r>
            <w:r>
              <w:rPr>
                <w:sz w:val="20"/>
              </w:rPr>
              <w:t>kia manawaroa</w:t>
            </w:r>
          </w:p>
          <w:p>
            <w:pPr>
              <w:pStyle w:val="TableParagraph"/>
              <w:spacing w:line="259" w:lineRule="auto" w:before="58"/>
              <w:ind w:left="323" w:right="273"/>
              <w:rPr>
                <w:sz w:val="20"/>
              </w:rPr>
            </w:pPr>
            <w:r>
              <w:rPr>
                <w:spacing w:val="-2"/>
                <w:sz w:val="20"/>
              </w:rPr>
              <w:t>Whakapuāwaitanga </w:t>
            </w:r>
            <w:r>
              <w:rPr>
                <w:sz w:val="20"/>
              </w:rPr>
              <w:t>me te pae ora</w:t>
            </w:r>
          </w:p>
        </w:tc>
        <w:tc>
          <w:tcPr>
            <w:tcW w:w="2437" w:type="dxa"/>
            <w:tcBorders>
              <w:bottom w:val="single" w:sz="2" w:space="0" w:color="000000"/>
            </w:tcBorders>
          </w:tcPr>
          <w:p>
            <w:pPr>
              <w:pStyle w:val="TableParagraph"/>
              <w:spacing w:line="316" w:lineRule="auto" w:before="64"/>
              <w:ind w:left="140"/>
              <w:rPr>
                <w:sz w:val="20"/>
              </w:rPr>
            </w:pPr>
            <w:r>
              <w:rPr>
                <w:rFonts w:ascii="Basic Sans Bold"/>
                <w:b/>
                <w:sz w:val="20"/>
              </w:rPr>
              <w:t>Shared perspective </w:t>
            </w:r>
            <w:r>
              <w:rPr>
                <w:sz w:val="20"/>
              </w:rPr>
              <w:t>Having</w:t>
            </w:r>
            <w:r>
              <w:rPr>
                <w:spacing w:val="-12"/>
                <w:sz w:val="20"/>
              </w:rPr>
              <w:t> </w:t>
            </w:r>
            <w:r>
              <w:rPr>
                <w:sz w:val="20"/>
              </w:rPr>
              <w:t>what</w:t>
            </w:r>
            <w:r>
              <w:rPr>
                <w:spacing w:val="-11"/>
                <w:sz w:val="20"/>
              </w:rPr>
              <w:t> </w:t>
            </w:r>
            <w:r>
              <w:rPr>
                <w:sz w:val="20"/>
              </w:rPr>
              <w:t>is</w:t>
            </w:r>
            <w:r>
              <w:rPr>
                <w:spacing w:val="-12"/>
                <w:sz w:val="20"/>
              </w:rPr>
              <w:t> </w:t>
            </w:r>
            <w:r>
              <w:rPr>
                <w:sz w:val="20"/>
              </w:rPr>
              <w:t>needed Healing,</w:t>
            </w:r>
            <w:r>
              <w:rPr>
                <w:spacing w:val="-12"/>
                <w:sz w:val="20"/>
              </w:rPr>
              <w:t> </w:t>
            </w:r>
            <w:r>
              <w:rPr>
                <w:sz w:val="20"/>
              </w:rPr>
              <w:t>growth,</w:t>
            </w:r>
          </w:p>
          <w:p>
            <w:pPr>
              <w:pStyle w:val="TableParagraph"/>
              <w:spacing w:line="183" w:lineRule="exact"/>
              <w:ind w:left="140"/>
              <w:rPr>
                <w:sz w:val="20"/>
              </w:rPr>
            </w:pPr>
            <w:r>
              <w:rPr>
                <w:sz w:val="20"/>
              </w:rPr>
              <w:t>and being </w:t>
            </w:r>
            <w:r>
              <w:rPr>
                <w:spacing w:val="-2"/>
                <w:sz w:val="20"/>
              </w:rPr>
              <w:t>resilient</w:t>
            </w:r>
          </w:p>
        </w:tc>
      </w:tr>
    </w:tbl>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7"/>
        <w:rPr>
          <w:sz w:val="17"/>
        </w:rPr>
      </w:pPr>
    </w:p>
    <w:p>
      <w:pPr>
        <w:spacing w:line="192" w:lineRule="exact" w:before="0"/>
        <w:ind w:left="992"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tabs>
          <w:tab w:pos="992" w:val="left" w:leader="none"/>
        </w:tabs>
        <w:spacing w:line="228" w:lineRule="exact" w:before="0"/>
        <w:ind w:left="142" w:right="0" w:firstLine="0"/>
        <w:jc w:val="left"/>
        <w:rPr>
          <w:sz w:val="17"/>
        </w:rPr>
      </w:pPr>
      <w:r>
        <w:rPr>
          <w:rFonts w:ascii="Basic Sans Bold"/>
          <w:b/>
          <w:color w:val="2B5262"/>
          <w:spacing w:val="-5"/>
          <w:sz w:val="20"/>
        </w:rPr>
        <w:t>22</w:t>
      </w:r>
      <w:r>
        <w:rPr>
          <w:rFonts w:ascii="Basic Sans Bold"/>
          <w:b/>
          <w:color w:val="2B5262"/>
          <w:sz w:val="20"/>
        </w:rPr>
        <w:tab/>
      </w: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w:t>
      </w:r>
      <w:r>
        <w:rPr>
          <w:spacing w:val="-4"/>
          <w:sz w:val="17"/>
        </w:rPr>
        <w:t>found</w:t>
      </w:r>
    </w:p>
    <w:p>
      <w:pPr>
        <w:spacing w:after="0" w:line="228" w:lineRule="exact"/>
        <w:jc w:val="left"/>
        <w:rPr>
          <w:sz w:val="17"/>
        </w:rPr>
        <w:sectPr>
          <w:type w:val="continuous"/>
          <w:pgSz w:w="11910" w:h="16840"/>
          <w:pgMar w:header="0" w:footer="0" w:top="1920" w:bottom="280" w:left="708" w:right="708"/>
        </w:sectPr>
      </w:pPr>
    </w:p>
    <w:p>
      <w:pPr>
        <w:pStyle w:val="BodyText"/>
        <w:rPr>
          <w:sz w:val="20"/>
        </w:rPr>
      </w:pPr>
      <w:r>
        <w:rPr>
          <w:sz w:val="20"/>
        </w:rPr>
        <mc:AlternateContent>
          <mc:Choice Requires="wps">
            <w:drawing>
              <wp:anchor distT="0" distB="0" distL="0" distR="0" allowOverlap="1" layoutInCell="1" locked="0" behindDoc="0" simplePos="0" relativeHeight="15772672">
                <wp:simplePos x="0" y="0"/>
                <wp:positionH relativeFrom="page">
                  <wp:posOffset>0</wp:posOffset>
                </wp:positionH>
                <wp:positionV relativeFrom="page">
                  <wp:posOffset>269444</wp:posOffset>
                </wp:positionV>
                <wp:extent cx="3810" cy="31369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3810" cy="313690"/>
                        </a:xfrm>
                        <a:custGeom>
                          <a:avLst/>
                          <a:gdLst/>
                          <a:ahLst/>
                          <a:cxnLst/>
                          <a:rect l="l" t="t" r="r" b="b"/>
                          <a:pathLst>
                            <a:path w="3810" h="313690">
                              <a:moveTo>
                                <a:pt x="3200" y="292078"/>
                              </a:moveTo>
                              <a:lnTo>
                                <a:pt x="0" y="292078"/>
                              </a:lnTo>
                              <a:lnTo>
                                <a:pt x="0" y="313668"/>
                              </a:lnTo>
                              <a:lnTo>
                                <a:pt x="3200" y="313668"/>
                              </a:lnTo>
                              <a:lnTo>
                                <a:pt x="3200" y="292078"/>
                              </a:lnTo>
                              <a:close/>
                            </a:path>
                            <a:path w="3810" h="313690">
                              <a:moveTo>
                                <a:pt x="0" y="68022"/>
                              </a:moveTo>
                              <a:lnTo>
                                <a:pt x="0" y="89606"/>
                              </a:lnTo>
                              <a:lnTo>
                                <a:pt x="3200" y="90148"/>
                              </a:lnTo>
                              <a:lnTo>
                                <a:pt x="3200" y="68558"/>
                              </a:lnTo>
                              <a:lnTo>
                                <a:pt x="0" y="68022"/>
                              </a:lnTo>
                              <a:close/>
                            </a:path>
                            <a:path w="3810" h="313690">
                              <a:moveTo>
                                <a:pt x="0" y="42402"/>
                              </a:moveTo>
                              <a:lnTo>
                                <a:pt x="0" y="66610"/>
                              </a:lnTo>
                              <a:lnTo>
                                <a:pt x="3200" y="68558"/>
                              </a:lnTo>
                              <a:lnTo>
                                <a:pt x="3200" y="44428"/>
                              </a:lnTo>
                              <a:lnTo>
                                <a:pt x="0" y="42402"/>
                              </a:lnTo>
                              <a:close/>
                            </a:path>
                            <a:path w="3810" h="313690">
                              <a:moveTo>
                                <a:pt x="0" y="0"/>
                              </a:moveTo>
                              <a:lnTo>
                                <a:pt x="0" y="29362"/>
                              </a:lnTo>
                              <a:lnTo>
                                <a:pt x="3200" y="31728"/>
                              </a:lnTo>
                              <a:lnTo>
                                <a:pt x="3200" y="2518"/>
                              </a:lnTo>
                              <a:lnTo>
                                <a:pt x="0" y="0"/>
                              </a:lnTo>
                              <a:close/>
                            </a:path>
                          </a:pathLst>
                        </a:custGeom>
                        <a:solidFill>
                          <a:srgbClr val="C6C3B5">
                            <a:alpha val="50000"/>
                          </a:srgbClr>
                        </a:solidFill>
                      </wps:spPr>
                      <wps:bodyPr wrap="square" lIns="0" tIns="0" rIns="0" bIns="0" rtlCol="0">
                        <a:prstTxWarp prst="textNoShape">
                          <a:avLst/>
                        </a:prstTxWarp>
                        <a:noAutofit/>
                      </wps:bodyPr>
                    </wps:wsp>
                  </a:graphicData>
                </a:graphic>
              </wp:anchor>
            </w:drawing>
          </mc:Choice>
          <mc:Fallback>
            <w:pict>
              <v:shape style="position:absolute;margin-left:-.000009pt;margin-top:21.216125pt;width:.3pt;height:24.7pt;mso-position-horizontal-relative:page;mso-position-vertical-relative:page;z-index:15772672" id="docshape213" coordorigin="0,424" coordsize="6,494" path="m5,884l0,884,0,918,5,918,5,884xm0,531l0,565,5,566,5,532,0,531xm0,491l0,529,5,532,5,494,0,491xm0,424l0,471,5,474,5,428,0,424xe" filled="true" fillcolor="#c6c3b5" stroked="false">
                <v:path arrowok="t"/>
                <v:fill opacity="32768f" type="solid"/>
                <w10:wrap type="none"/>
              </v:shape>
            </w:pict>
          </mc:Fallback>
        </mc:AlternateContent>
      </w:r>
      <w:r>
        <w:rPr>
          <w:sz w:val="20"/>
        </w:rPr>
        <mc:AlternateContent>
          <mc:Choice Requires="wps">
            <w:drawing>
              <wp:anchor distT="0" distB="0" distL="0" distR="0" allowOverlap="1" layoutInCell="1" locked="0" behindDoc="0" simplePos="0" relativeHeight="15775744">
                <wp:simplePos x="0" y="0"/>
                <wp:positionH relativeFrom="page">
                  <wp:posOffset>3413358</wp:posOffset>
                </wp:positionH>
                <wp:positionV relativeFrom="page">
                  <wp:posOffset>5997638</wp:posOffset>
                </wp:positionV>
                <wp:extent cx="131445" cy="34480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31445" cy="344805"/>
                        </a:xfrm>
                        <a:prstGeom prst="rect">
                          <a:avLst/>
                        </a:prstGeom>
                      </wps:spPr>
                      <wps:txbx>
                        <w:txbxContent>
                          <w:p>
                            <w:pPr>
                              <w:spacing w:before="12"/>
                              <w:ind w:left="20" w:right="0" w:firstLine="0"/>
                              <w:jc w:val="left"/>
                              <w:rPr>
                                <w:sz w:val="14"/>
                              </w:rPr>
                            </w:pPr>
                            <w:r>
                              <w:rPr>
                                <w:color w:val="595A5A"/>
                                <w:spacing w:val="-2"/>
                                <w:sz w:val="14"/>
                              </w:rPr>
                              <w:t>2018/19</w:t>
                            </w:r>
                          </w:p>
                        </w:txbxContent>
                      </wps:txbx>
                      <wps:bodyPr wrap="square" lIns="0" tIns="0" rIns="0" bIns="0" rtlCol="0" vert="vert270">
                        <a:noAutofit/>
                      </wps:bodyPr>
                    </wps:wsp>
                  </a:graphicData>
                </a:graphic>
              </wp:anchor>
            </w:drawing>
          </mc:Choice>
          <mc:Fallback>
            <w:pict>
              <v:shape style="position:absolute;margin-left:268.768372pt;margin-top:472.255035pt;width:10.35pt;height:27.15pt;mso-position-horizontal-relative:page;mso-position-vertical-relative:page;z-index:15775744" type="#_x0000_t202" id="docshape214" filled="false" stroked="false">
                <v:textbox inset="0,0,0,0" style="layout-flow:vertical;mso-layout-flow-alt:bottom-to-top">
                  <w:txbxContent>
                    <w:p>
                      <w:pPr>
                        <w:spacing w:before="12"/>
                        <w:ind w:left="20" w:right="0" w:firstLine="0"/>
                        <w:jc w:val="left"/>
                        <w:rPr>
                          <w:sz w:val="14"/>
                        </w:rPr>
                      </w:pPr>
                      <w:r>
                        <w:rPr>
                          <w:color w:val="595A5A"/>
                          <w:spacing w:val="-2"/>
                          <w:sz w:val="14"/>
                        </w:rPr>
                        <w:t>2018/19</w:t>
                      </w:r>
                    </w:p>
                  </w:txbxContent>
                </v:textbox>
                <w10:wrap type="none"/>
              </v:shape>
            </w:pict>
          </mc:Fallback>
        </mc:AlternateContent>
      </w:r>
      <w:r>
        <w:rPr>
          <w:sz w:val="20"/>
        </w:rPr>
        <mc:AlternateContent>
          <mc:Choice Requires="wps">
            <w:drawing>
              <wp:anchor distT="0" distB="0" distL="0" distR="0" allowOverlap="1" layoutInCell="1" locked="0" behindDoc="0" simplePos="0" relativeHeight="15776256">
                <wp:simplePos x="0" y="0"/>
                <wp:positionH relativeFrom="page">
                  <wp:posOffset>3849678</wp:posOffset>
                </wp:positionH>
                <wp:positionV relativeFrom="page">
                  <wp:posOffset>5997638</wp:posOffset>
                </wp:positionV>
                <wp:extent cx="131445" cy="36385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31445" cy="363855"/>
                        </a:xfrm>
                        <a:prstGeom prst="rect">
                          <a:avLst/>
                        </a:prstGeom>
                      </wps:spPr>
                      <wps:txbx>
                        <w:txbxContent>
                          <w:p>
                            <w:pPr>
                              <w:spacing w:before="12"/>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303.124329pt;margin-top:472.255035pt;width:10.35pt;height:28.65pt;mso-position-horizontal-relative:page;mso-position-vertical-relative:page;z-index:15776256" type="#_x0000_t202" id="docshape215" filled="false" stroked="false">
                <v:textbox inset="0,0,0,0" style="layout-flow:vertical;mso-layout-flow-alt:bottom-to-top">
                  <w:txbxContent>
                    <w:p>
                      <w:pPr>
                        <w:spacing w:before="12"/>
                        <w:ind w:left="20" w:right="0" w:firstLine="0"/>
                        <w:jc w:val="left"/>
                        <w:rPr>
                          <w:sz w:val="14"/>
                        </w:rPr>
                      </w:pPr>
                      <w:r>
                        <w:rPr>
                          <w:color w:val="595A5A"/>
                          <w:spacing w:val="-2"/>
                          <w:sz w:val="14"/>
                        </w:rPr>
                        <w:t>2019/20</w:t>
                      </w:r>
                    </w:p>
                  </w:txbxContent>
                </v:textbox>
                <w10:wrap type="none"/>
              </v:shape>
            </w:pict>
          </mc:Fallback>
        </mc:AlternateContent>
      </w:r>
      <w:r>
        <w:rPr>
          <w:sz w:val="20"/>
        </w:rPr>
        <mc:AlternateContent>
          <mc:Choice Requires="wps">
            <w:drawing>
              <wp:anchor distT="0" distB="0" distL="0" distR="0" allowOverlap="1" layoutInCell="1" locked="0" behindDoc="0" simplePos="0" relativeHeight="15776768">
                <wp:simplePos x="0" y="0"/>
                <wp:positionH relativeFrom="page">
                  <wp:posOffset>4285999</wp:posOffset>
                </wp:positionH>
                <wp:positionV relativeFrom="page">
                  <wp:posOffset>5997638</wp:posOffset>
                </wp:positionV>
                <wp:extent cx="131445" cy="36131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131445" cy="361315"/>
                        </a:xfrm>
                        <a:prstGeom prst="rect">
                          <a:avLst/>
                        </a:prstGeom>
                      </wps:spPr>
                      <wps:txbx>
                        <w:txbxContent>
                          <w:p>
                            <w:pPr>
                              <w:spacing w:before="12"/>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337.480286pt;margin-top:472.255035pt;width:10.35pt;height:28.45pt;mso-position-horizontal-relative:page;mso-position-vertical-relative:page;z-index:15776768" type="#_x0000_t202" id="docshape216" filled="false" stroked="false">
                <v:textbox inset="0,0,0,0" style="layout-flow:vertical;mso-layout-flow-alt:bottom-to-top">
                  <w:txbxContent>
                    <w:p>
                      <w:pPr>
                        <w:spacing w:before="12"/>
                        <w:ind w:left="20" w:right="0" w:firstLine="0"/>
                        <w:jc w:val="left"/>
                        <w:rPr>
                          <w:sz w:val="14"/>
                        </w:rPr>
                      </w:pPr>
                      <w:r>
                        <w:rPr>
                          <w:color w:val="595A5A"/>
                          <w:spacing w:val="-2"/>
                          <w:sz w:val="14"/>
                        </w:rPr>
                        <w:t>2020/21</w:t>
                      </w:r>
                    </w:p>
                  </w:txbxContent>
                </v:textbox>
                <w10:wrap type="none"/>
              </v:shape>
            </w:pict>
          </mc:Fallback>
        </mc:AlternateContent>
      </w:r>
      <w:r>
        <w:rPr>
          <w:sz w:val="20"/>
        </w:rPr>
        <mc:AlternateContent>
          <mc:Choice Requires="wps">
            <w:drawing>
              <wp:anchor distT="0" distB="0" distL="0" distR="0" allowOverlap="1" layoutInCell="1" locked="0" behindDoc="0" simplePos="0" relativeHeight="15777280">
                <wp:simplePos x="0" y="0"/>
                <wp:positionH relativeFrom="page">
                  <wp:posOffset>4722320</wp:posOffset>
                </wp:positionH>
                <wp:positionV relativeFrom="page">
                  <wp:posOffset>5997638</wp:posOffset>
                </wp:positionV>
                <wp:extent cx="131445" cy="35560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131445" cy="355600"/>
                        </a:xfrm>
                        <a:prstGeom prst="rect">
                          <a:avLst/>
                        </a:prstGeom>
                      </wps:spPr>
                      <wps:txbx>
                        <w:txbxContent>
                          <w:p>
                            <w:pPr>
                              <w:spacing w:before="12"/>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371.836273pt;margin-top:472.255035pt;width:10.35pt;height:28pt;mso-position-horizontal-relative:page;mso-position-vertical-relative:page;z-index:15777280" type="#_x0000_t202" id="docshape217" filled="false" stroked="false">
                <v:textbox inset="0,0,0,0" style="layout-flow:vertical;mso-layout-flow-alt:bottom-to-top">
                  <w:txbxContent>
                    <w:p>
                      <w:pPr>
                        <w:spacing w:before="12"/>
                        <w:ind w:left="20" w:right="0" w:firstLine="0"/>
                        <w:jc w:val="left"/>
                        <w:rPr>
                          <w:sz w:val="14"/>
                        </w:rPr>
                      </w:pPr>
                      <w:r>
                        <w:rPr>
                          <w:color w:val="595A5A"/>
                          <w:spacing w:val="-2"/>
                          <w:sz w:val="14"/>
                        </w:rPr>
                        <w:t>2021/22</w:t>
                      </w:r>
                    </w:p>
                  </w:txbxContent>
                </v:textbox>
                <w10:wrap type="none"/>
              </v:shape>
            </w:pict>
          </mc:Fallback>
        </mc:AlternateContent>
      </w:r>
      <w:r>
        <w:rPr>
          <w:sz w:val="20"/>
        </w:rPr>
        <mc:AlternateContent>
          <mc:Choice Requires="wps">
            <w:drawing>
              <wp:anchor distT="0" distB="0" distL="0" distR="0" allowOverlap="1" layoutInCell="1" locked="0" behindDoc="0" simplePos="0" relativeHeight="15777792">
                <wp:simplePos x="0" y="0"/>
                <wp:positionH relativeFrom="page">
                  <wp:posOffset>5158641</wp:posOffset>
                </wp:positionH>
                <wp:positionV relativeFrom="page">
                  <wp:posOffset>5997638</wp:posOffset>
                </wp:positionV>
                <wp:extent cx="131445" cy="37274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31445" cy="372745"/>
                        </a:xfrm>
                        <a:prstGeom prst="rect">
                          <a:avLst/>
                        </a:prstGeom>
                      </wps:spPr>
                      <wps:txbx>
                        <w:txbxContent>
                          <w:p>
                            <w:pPr>
                              <w:spacing w:before="12"/>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406.19223pt;margin-top:472.255035pt;width:10.35pt;height:29.35pt;mso-position-horizontal-relative:page;mso-position-vertical-relative:page;z-index:15777792" type="#_x0000_t202" id="docshape218" filled="false" stroked="false">
                <v:textbox inset="0,0,0,0" style="layout-flow:vertical;mso-layout-flow-alt:bottom-to-top">
                  <w:txbxContent>
                    <w:p>
                      <w:pPr>
                        <w:spacing w:before="12"/>
                        <w:ind w:left="20" w:right="0" w:firstLine="0"/>
                        <w:jc w:val="left"/>
                        <w:rPr>
                          <w:sz w:val="14"/>
                        </w:rPr>
                      </w:pPr>
                      <w:r>
                        <w:rPr>
                          <w:color w:val="595A5A"/>
                          <w:spacing w:val="-2"/>
                          <w:sz w:val="14"/>
                        </w:rPr>
                        <w:t>2022/23</w:t>
                      </w:r>
                    </w:p>
                  </w:txbxContent>
                </v:textbox>
                <w10:wrap type="none"/>
              </v:shape>
            </w:pict>
          </mc:Fallback>
        </mc:AlternateContent>
      </w:r>
      <w:r>
        <w:rPr>
          <w:sz w:val="20"/>
        </w:rPr>
        <mc:AlternateContent>
          <mc:Choice Requires="wps">
            <w:drawing>
              <wp:anchor distT="0" distB="0" distL="0" distR="0" allowOverlap="1" layoutInCell="1" locked="0" behindDoc="0" simplePos="0" relativeHeight="15778304">
                <wp:simplePos x="0" y="0"/>
                <wp:positionH relativeFrom="page">
                  <wp:posOffset>5594961</wp:posOffset>
                </wp:positionH>
                <wp:positionV relativeFrom="page">
                  <wp:posOffset>5997638</wp:posOffset>
                </wp:positionV>
                <wp:extent cx="131445" cy="37592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31445" cy="375920"/>
                        </a:xfrm>
                        <a:prstGeom prst="rect">
                          <a:avLst/>
                        </a:prstGeom>
                      </wps:spPr>
                      <wps:txbx>
                        <w:txbxContent>
                          <w:p>
                            <w:pPr>
                              <w:spacing w:before="12"/>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440.548187pt;margin-top:472.255035pt;width:10.35pt;height:29.6pt;mso-position-horizontal-relative:page;mso-position-vertical-relative:page;z-index:15778304" type="#_x0000_t202" id="docshape219" filled="false" stroked="false">
                <v:textbox inset="0,0,0,0" style="layout-flow:vertical;mso-layout-flow-alt:bottom-to-top">
                  <w:txbxContent>
                    <w:p>
                      <w:pPr>
                        <w:spacing w:before="12"/>
                        <w:ind w:left="20" w:right="0" w:firstLine="0"/>
                        <w:jc w:val="left"/>
                        <w:rPr>
                          <w:sz w:val="14"/>
                        </w:rPr>
                      </w:pPr>
                      <w:r>
                        <w:rPr>
                          <w:color w:val="595A5A"/>
                          <w:spacing w:val="-2"/>
                          <w:sz w:val="14"/>
                        </w:rPr>
                        <w:t>2023/24</w:t>
                      </w:r>
                    </w:p>
                  </w:txbxContent>
                </v:textbox>
                <w10:wrap type="none"/>
              </v:shape>
            </w:pict>
          </mc:Fallback>
        </mc:AlternateContent>
      </w:r>
      <w:r>
        <w:rPr>
          <w:sz w:val="20"/>
        </w:rPr>
        <mc:AlternateContent>
          <mc:Choice Requires="wps">
            <w:drawing>
              <wp:anchor distT="0" distB="0" distL="0" distR="0" allowOverlap="1" layoutInCell="1" locked="0" behindDoc="0" simplePos="0" relativeHeight="15779840">
                <wp:simplePos x="0" y="0"/>
                <wp:positionH relativeFrom="page">
                  <wp:posOffset>2269985</wp:posOffset>
                </wp:positionH>
                <wp:positionV relativeFrom="page">
                  <wp:posOffset>6046723</wp:posOffset>
                </wp:positionV>
                <wp:extent cx="254635" cy="262890"/>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254635" cy="262890"/>
                        </a:xfrm>
                        <a:custGeom>
                          <a:avLst/>
                          <a:gdLst/>
                          <a:ahLst/>
                          <a:cxnLst/>
                          <a:rect l="l" t="t" r="r" b="b"/>
                          <a:pathLst>
                            <a:path w="254635" h="262890">
                              <a:moveTo>
                                <a:pt x="254431" y="80416"/>
                              </a:moveTo>
                              <a:lnTo>
                                <a:pt x="251777" y="77749"/>
                              </a:lnTo>
                              <a:lnTo>
                                <a:pt x="179057" y="77749"/>
                              </a:lnTo>
                              <a:lnTo>
                                <a:pt x="179057" y="2654"/>
                              </a:lnTo>
                              <a:lnTo>
                                <a:pt x="176390" y="0"/>
                              </a:lnTo>
                              <a:lnTo>
                                <a:pt x="81330" y="0"/>
                              </a:lnTo>
                              <a:lnTo>
                                <a:pt x="78041" y="0"/>
                              </a:lnTo>
                              <a:lnTo>
                                <a:pt x="75374" y="2654"/>
                              </a:lnTo>
                              <a:lnTo>
                                <a:pt x="75374" y="77749"/>
                              </a:lnTo>
                              <a:lnTo>
                                <a:pt x="2654" y="77749"/>
                              </a:lnTo>
                              <a:lnTo>
                                <a:pt x="0" y="80416"/>
                              </a:lnTo>
                              <a:lnTo>
                                <a:pt x="0" y="182016"/>
                              </a:lnTo>
                              <a:lnTo>
                                <a:pt x="2654" y="184696"/>
                              </a:lnTo>
                              <a:lnTo>
                                <a:pt x="75374" y="184696"/>
                              </a:lnTo>
                              <a:lnTo>
                                <a:pt x="75374" y="259753"/>
                              </a:lnTo>
                              <a:lnTo>
                                <a:pt x="78041" y="262445"/>
                              </a:lnTo>
                              <a:lnTo>
                                <a:pt x="176390" y="262445"/>
                              </a:lnTo>
                              <a:lnTo>
                                <a:pt x="179057" y="259753"/>
                              </a:lnTo>
                              <a:lnTo>
                                <a:pt x="179057" y="184696"/>
                              </a:lnTo>
                              <a:lnTo>
                                <a:pt x="251777" y="184696"/>
                              </a:lnTo>
                              <a:lnTo>
                                <a:pt x="254431" y="182016"/>
                              </a:lnTo>
                              <a:lnTo>
                                <a:pt x="254431" y="83705"/>
                              </a:lnTo>
                              <a:lnTo>
                                <a:pt x="254431" y="8041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78.739014pt;margin-top:476.119995pt;width:20.05pt;height:20.7pt;mso-position-horizontal-relative:page;mso-position-vertical-relative:page;z-index:15779840" id="docshape220" coordorigin="3575,9522" coordsize="401,414" path="m3975,9649l3971,9645,3857,9645,3857,9527,3853,9522,3703,9522,3698,9522,3693,9527,3693,9645,3579,9645,3575,9649,3575,9809,3579,9813,3693,9813,3693,9931,3698,9936,3853,9936,3857,9931,3857,9813,3971,9813,3975,9809,3975,9654,3975,9649xe" filled="true" fillcolor="#ffffff" stroked="false">
                <v:path arrowok="t"/>
                <v:fill type="solid"/>
                <w10:wrap type="none"/>
              </v:shape>
            </w:pict>
          </mc:Fallback>
        </mc:AlternateContent>
      </w:r>
    </w:p>
    <w:p>
      <w:pPr>
        <w:pStyle w:val="BodyText"/>
        <w:rPr>
          <w:sz w:val="20"/>
        </w:rPr>
      </w:pPr>
    </w:p>
    <w:p>
      <w:pPr>
        <w:pStyle w:val="BodyText"/>
        <w:rPr>
          <w:sz w:val="20"/>
        </w:rPr>
      </w:pPr>
    </w:p>
    <w:p>
      <w:pPr>
        <w:pStyle w:val="BodyText"/>
        <w:spacing w:before="114" w:after="1"/>
        <w:rPr>
          <w:sz w:val="20"/>
        </w:r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1132"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779328">
                      <wp:simplePos x="0" y="0"/>
                      <wp:positionH relativeFrom="column">
                        <wp:posOffset>5835260</wp:posOffset>
                      </wp:positionH>
                      <wp:positionV relativeFrom="paragraph">
                        <wp:posOffset>9729</wp:posOffset>
                      </wp:positionV>
                      <wp:extent cx="259715" cy="709930"/>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259715" cy="709930"/>
                                <a:chExt cx="259715" cy="709930"/>
                              </a:xfrm>
                            </wpg:grpSpPr>
                            <wps:wsp>
                              <wps:cNvPr id="286" name="Graphic 286"/>
                              <wps:cNvSpPr/>
                              <wps:spPr>
                                <a:xfrm>
                                  <a:off x="-3" y="12"/>
                                  <a:ext cx="259715" cy="709930"/>
                                </a:xfrm>
                                <a:custGeom>
                                  <a:avLst/>
                                  <a:gdLst/>
                                  <a:ahLst/>
                                  <a:cxnLst/>
                                  <a:rect l="l" t="t" r="r" b="b"/>
                                  <a:pathLst>
                                    <a:path w="259715" h="709930">
                                      <a:moveTo>
                                        <a:pt x="3911" y="319773"/>
                                      </a:moveTo>
                                      <a:lnTo>
                                        <a:pt x="3898" y="319252"/>
                                      </a:lnTo>
                                      <a:lnTo>
                                        <a:pt x="3898" y="304990"/>
                                      </a:lnTo>
                                      <a:lnTo>
                                        <a:pt x="3060" y="304139"/>
                                      </a:lnTo>
                                      <a:lnTo>
                                        <a:pt x="558" y="304063"/>
                                      </a:lnTo>
                                      <a:lnTo>
                                        <a:pt x="101" y="304482"/>
                                      </a:lnTo>
                                      <a:lnTo>
                                        <a:pt x="0" y="311721"/>
                                      </a:lnTo>
                                      <a:lnTo>
                                        <a:pt x="101" y="319468"/>
                                      </a:lnTo>
                                      <a:lnTo>
                                        <a:pt x="977" y="320294"/>
                                      </a:lnTo>
                                      <a:lnTo>
                                        <a:pt x="3416" y="320294"/>
                                      </a:lnTo>
                                      <a:lnTo>
                                        <a:pt x="3911" y="319773"/>
                                      </a:lnTo>
                                      <a:close/>
                                    </a:path>
                                    <a:path w="259715" h="709930">
                                      <a:moveTo>
                                        <a:pt x="6477" y="351764"/>
                                      </a:moveTo>
                                      <a:lnTo>
                                        <a:pt x="4851" y="337083"/>
                                      </a:lnTo>
                                      <a:lnTo>
                                        <a:pt x="4216" y="336550"/>
                                      </a:lnTo>
                                      <a:lnTo>
                                        <a:pt x="3949" y="336308"/>
                                      </a:lnTo>
                                      <a:lnTo>
                                        <a:pt x="1435" y="336511"/>
                                      </a:lnTo>
                                      <a:lnTo>
                                        <a:pt x="1041" y="336981"/>
                                      </a:lnTo>
                                      <a:lnTo>
                                        <a:pt x="1714" y="344182"/>
                                      </a:lnTo>
                                      <a:lnTo>
                                        <a:pt x="2501" y="350837"/>
                                      </a:lnTo>
                                      <a:lnTo>
                                        <a:pt x="2628" y="351878"/>
                                      </a:lnTo>
                                      <a:lnTo>
                                        <a:pt x="3619" y="352602"/>
                                      </a:lnTo>
                                      <a:lnTo>
                                        <a:pt x="6108" y="352259"/>
                                      </a:lnTo>
                                      <a:lnTo>
                                        <a:pt x="6273" y="352044"/>
                                      </a:lnTo>
                                      <a:lnTo>
                                        <a:pt x="6400" y="351878"/>
                                      </a:lnTo>
                                      <a:close/>
                                    </a:path>
                                    <a:path w="259715" h="709930">
                                      <a:moveTo>
                                        <a:pt x="6654" y="273050"/>
                                      </a:moveTo>
                                      <a:lnTo>
                                        <a:pt x="5943" y="272097"/>
                                      </a:lnTo>
                                      <a:lnTo>
                                        <a:pt x="3467" y="271703"/>
                                      </a:lnTo>
                                      <a:lnTo>
                                        <a:pt x="3314" y="271818"/>
                                      </a:lnTo>
                                      <a:lnTo>
                                        <a:pt x="2946" y="272072"/>
                                      </a:lnTo>
                                      <a:lnTo>
                                        <a:pt x="2578" y="274815"/>
                                      </a:lnTo>
                                      <a:lnTo>
                                        <a:pt x="2235" y="277025"/>
                                      </a:lnTo>
                                      <a:lnTo>
                                        <a:pt x="1968" y="279247"/>
                                      </a:lnTo>
                                      <a:lnTo>
                                        <a:pt x="1905" y="279831"/>
                                      </a:lnTo>
                                      <a:lnTo>
                                        <a:pt x="1562" y="282803"/>
                                      </a:lnTo>
                                      <a:lnTo>
                                        <a:pt x="1447" y="283679"/>
                                      </a:lnTo>
                                      <a:lnTo>
                                        <a:pt x="1155" y="286956"/>
                                      </a:lnTo>
                                      <a:lnTo>
                                        <a:pt x="1790" y="287718"/>
                                      </a:lnTo>
                                      <a:lnTo>
                                        <a:pt x="1930" y="287870"/>
                                      </a:lnTo>
                                      <a:lnTo>
                                        <a:pt x="4432" y="288099"/>
                                      </a:lnTo>
                                      <a:lnTo>
                                        <a:pt x="4876" y="287718"/>
                                      </a:lnTo>
                                      <a:lnTo>
                                        <a:pt x="4914" y="287528"/>
                                      </a:lnTo>
                                      <a:lnTo>
                                        <a:pt x="4953" y="287185"/>
                                      </a:lnTo>
                                      <a:lnTo>
                                        <a:pt x="5092" y="285584"/>
                                      </a:lnTo>
                                      <a:lnTo>
                                        <a:pt x="5270" y="283679"/>
                                      </a:lnTo>
                                      <a:lnTo>
                                        <a:pt x="5346" y="282803"/>
                                      </a:lnTo>
                                      <a:lnTo>
                                        <a:pt x="5880" y="278434"/>
                                      </a:lnTo>
                                      <a:lnTo>
                                        <a:pt x="6654" y="273050"/>
                                      </a:lnTo>
                                      <a:close/>
                                    </a:path>
                                    <a:path w="259715" h="709930">
                                      <a:moveTo>
                                        <a:pt x="12560" y="383273"/>
                                      </a:moveTo>
                                      <a:lnTo>
                                        <a:pt x="12433" y="382803"/>
                                      </a:lnTo>
                                      <a:lnTo>
                                        <a:pt x="10883" y="376339"/>
                                      </a:lnTo>
                                      <a:lnTo>
                                        <a:pt x="9499" y="369874"/>
                                      </a:lnTo>
                                      <a:lnTo>
                                        <a:pt x="9461" y="369709"/>
                                      </a:lnTo>
                                      <a:lnTo>
                                        <a:pt x="9398" y="369366"/>
                                      </a:lnTo>
                                      <a:lnTo>
                                        <a:pt x="9372" y="369189"/>
                                      </a:lnTo>
                                      <a:lnTo>
                                        <a:pt x="9309" y="368871"/>
                                      </a:lnTo>
                                      <a:lnTo>
                                        <a:pt x="8318" y="368198"/>
                                      </a:lnTo>
                                      <a:lnTo>
                                        <a:pt x="5842" y="368681"/>
                                      </a:lnTo>
                                      <a:lnTo>
                                        <a:pt x="5715" y="368858"/>
                                      </a:lnTo>
                                      <a:lnTo>
                                        <a:pt x="5499" y="369189"/>
                                      </a:lnTo>
                                      <a:lnTo>
                                        <a:pt x="5626" y="369849"/>
                                      </a:lnTo>
                                      <a:lnTo>
                                        <a:pt x="6464" y="374103"/>
                                      </a:lnTo>
                                      <a:lnTo>
                                        <a:pt x="7442" y="378472"/>
                                      </a:lnTo>
                                      <a:lnTo>
                                        <a:pt x="8750" y="383832"/>
                                      </a:lnTo>
                                      <a:lnTo>
                                        <a:pt x="9817" y="384429"/>
                                      </a:lnTo>
                                      <a:lnTo>
                                        <a:pt x="11722" y="383933"/>
                                      </a:lnTo>
                                      <a:lnTo>
                                        <a:pt x="12242" y="383806"/>
                                      </a:lnTo>
                                      <a:lnTo>
                                        <a:pt x="12560" y="383273"/>
                                      </a:lnTo>
                                      <a:close/>
                                    </a:path>
                                    <a:path w="259715" h="709930">
                                      <a:moveTo>
                                        <a:pt x="13906" y="241909"/>
                                      </a:moveTo>
                                      <a:lnTo>
                                        <a:pt x="13360" y="240855"/>
                                      </a:lnTo>
                                      <a:lnTo>
                                        <a:pt x="10972" y="240055"/>
                                      </a:lnTo>
                                      <a:lnTo>
                                        <a:pt x="10426" y="240334"/>
                                      </a:lnTo>
                                      <a:lnTo>
                                        <a:pt x="9969" y="241655"/>
                                      </a:lnTo>
                                      <a:lnTo>
                                        <a:pt x="9512" y="242976"/>
                                      </a:lnTo>
                                      <a:lnTo>
                                        <a:pt x="8978" y="244983"/>
                                      </a:lnTo>
                                      <a:lnTo>
                                        <a:pt x="8280" y="247281"/>
                                      </a:lnTo>
                                      <a:lnTo>
                                        <a:pt x="7747" y="249199"/>
                                      </a:lnTo>
                                      <a:lnTo>
                                        <a:pt x="7696" y="249377"/>
                                      </a:lnTo>
                                      <a:lnTo>
                                        <a:pt x="6654" y="253441"/>
                                      </a:lnTo>
                                      <a:lnTo>
                                        <a:pt x="6565" y="253784"/>
                                      </a:lnTo>
                                      <a:lnTo>
                                        <a:pt x="6324" y="254812"/>
                                      </a:lnTo>
                                      <a:lnTo>
                                        <a:pt x="6972" y="255828"/>
                                      </a:lnTo>
                                      <a:lnTo>
                                        <a:pt x="9423" y="256413"/>
                                      </a:lnTo>
                                      <a:lnTo>
                                        <a:pt x="9944" y="256095"/>
                                      </a:lnTo>
                                      <a:lnTo>
                                        <a:pt x="10058" y="255574"/>
                                      </a:lnTo>
                                      <a:lnTo>
                                        <a:pt x="10477" y="253784"/>
                                      </a:lnTo>
                                      <a:lnTo>
                                        <a:pt x="10553" y="253441"/>
                                      </a:lnTo>
                                      <a:lnTo>
                                        <a:pt x="11150" y="251320"/>
                                      </a:lnTo>
                                      <a:lnTo>
                                        <a:pt x="11633" y="249440"/>
                                      </a:lnTo>
                                      <a:lnTo>
                                        <a:pt x="11696" y="249186"/>
                                      </a:lnTo>
                                      <a:lnTo>
                                        <a:pt x="12420" y="246684"/>
                                      </a:lnTo>
                                      <a:lnTo>
                                        <a:pt x="12877" y="245135"/>
                                      </a:lnTo>
                                      <a:lnTo>
                                        <a:pt x="12928" y="244983"/>
                                      </a:lnTo>
                                      <a:lnTo>
                                        <a:pt x="13296" y="243763"/>
                                      </a:lnTo>
                                      <a:lnTo>
                                        <a:pt x="13550" y="242976"/>
                                      </a:lnTo>
                                      <a:lnTo>
                                        <a:pt x="13906" y="241909"/>
                                      </a:lnTo>
                                      <a:close/>
                                    </a:path>
                                    <a:path w="259715" h="709930">
                                      <a:moveTo>
                                        <a:pt x="22606" y="413664"/>
                                      </a:moveTo>
                                      <a:lnTo>
                                        <a:pt x="21755" y="411708"/>
                                      </a:lnTo>
                                      <a:lnTo>
                                        <a:pt x="21526" y="411175"/>
                                      </a:lnTo>
                                      <a:lnTo>
                                        <a:pt x="20789" y="409092"/>
                                      </a:lnTo>
                                      <a:lnTo>
                                        <a:pt x="19977" y="407060"/>
                                      </a:lnTo>
                                      <a:lnTo>
                                        <a:pt x="19202" y="405003"/>
                                      </a:lnTo>
                                      <a:lnTo>
                                        <a:pt x="18503" y="402920"/>
                                      </a:lnTo>
                                      <a:lnTo>
                                        <a:pt x="17513" y="400126"/>
                                      </a:lnTo>
                                      <a:lnTo>
                                        <a:pt x="17424" y="399872"/>
                                      </a:lnTo>
                                      <a:lnTo>
                                        <a:pt x="16370" y="399338"/>
                                      </a:lnTo>
                                      <a:lnTo>
                                        <a:pt x="13982" y="400126"/>
                                      </a:lnTo>
                                      <a:lnTo>
                                        <a:pt x="13690" y="400672"/>
                                      </a:lnTo>
                                      <a:lnTo>
                                        <a:pt x="14566" y="403301"/>
                                      </a:lnTo>
                                      <a:lnTo>
                                        <a:pt x="15354" y="405409"/>
                                      </a:lnTo>
                                      <a:lnTo>
                                        <a:pt x="16078" y="407517"/>
                                      </a:lnTo>
                                      <a:lnTo>
                                        <a:pt x="16611" y="408901"/>
                                      </a:lnTo>
                                      <a:lnTo>
                                        <a:pt x="17691" y="411708"/>
                                      </a:lnTo>
                                      <a:lnTo>
                                        <a:pt x="18516" y="413791"/>
                                      </a:lnTo>
                                      <a:lnTo>
                                        <a:pt x="18923" y="414756"/>
                                      </a:lnTo>
                                      <a:lnTo>
                                        <a:pt x="20053" y="415213"/>
                                      </a:lnTo>
                                      <a:lnTo>
                                        <a:pt x="22364" y="414235"/>
                                      </a:lnTo>
                                      <a:lnTo>
                                        <a:pt x="22555" y="413791"/>
                                      </a:lnTo>
                                      <a:lnTo>
                                        <a:pt x="22606" y="413664"/>
                                      </a:lnTo>
                                      <a:close/>
                                    </a:path>
                                    <a:path w="259715" h="709930">
                                      <a:moveTo>
                                        <a:pt x="25984" y="212178"/>
                                      </a:moveTo>
                                      <a:lnTo>
                                        <a:pt x="25552" y="211061"/>
                                      </a:lnTo>
                                      <a:lnTo>
                                        <a:pt x="23279" y="210019"/>
                                      </a:lnTo>
                                      <a:lnTo>
                                        <a:pt x="22694" y="210223"/>
                                      </a:lnTo>
                                      <a:lnTo>
                                        <a:pt x="22466" y="210705"/>
                                      </a:lnTo>
                                      <a:lnTo>
                                        <a:pt x="20701" y="214795"/>
                                      </a:lnTo>
                                      <a:lnTo>
                                        <a:pt x="18821" y="218833"/>
                                      </a:lnTo>
                                      <a:lnTo>
                                        <a:pt x="16725" y="223913"/>
                                      </a:lnTo>
                                      <a:lnTo>
                                        <a:pt x="16916" y="224383"/>
                                      </a:lnTo>
                                      <a:lnTo>
                                        <a:pt x="17183" y="225031"/>
                                      </a:lnTo>
                                      <a:lnTo>
                                        <a:pt x="19519" y="226009"/>
                                      </a:lnTo>
                                      <a:lnTo>
                                        <a:pt x="20015" y="225806"/>
                                      </a:lnTo>
                                      <a:lnTo>
                                        <a:pt x="20345" y="225107"/>
                                      </a:lnTo>
                                      <a:lnTo>
                                        <a:pt x="21551" y="222237"/>
                                      </a:lnTo>
                                      <a:lnTo>
                                        <a:pt x="25984" y="212178"/>
                                      </a:lnTo>
                                      <a:close/>
                                    </a:path>
                                    <a:path w="259715" h="709930">
                                      <a:moveTo>
                                        <a:pt x="29286" y="709917"/>
                                      </a:moveTo>
                                      <a:lnTo>
                                        <a:pt x="29006" y="709320"/>
                                      </a:lnTo>
                                      <a:lnTo>
                                        <a:pt x="27343" y="708698"/>
                                      </a:lnTo>
                                      <a:lnTo>
                                        <a:pt x="26085" y="708698"/>
                                      </a:lnTo>
                                      <a:lnTo>
                                        <a:pt x="25641" y="709917"/>
                                      </a:lnTo>
                                      <a:lnTo>
                                        <a:pt x="29286" y="709917"/>
                                      </a:lnTo>
                                      <a:close/>
                                    </a:path>
                                    <a:path w="259715" h="709930">
                                      <a:moveTo>
                                        <a:pt x="36614" y="442671"/>
                                      </a:moveTo>
                                      <a:lnTo>
                                        <a:pt x="33489" y="436168"/>
                                      </a:lnTo>
                                      <a:lnTo>
                                        <a:pt x="29972" y="429285"/>
                                      </a:lnTo>
                                      <a:lnTo>
                                        <a:pt x="28829" y="428929"/>
                                      </a:lnTo>
                                      <a:lnTo>
                                        <a:pt x="26593" y="430085"/>
                                      </a:lnTo>
                                      <a:lnTo>
                                        <a:pt x="26403" y="430682"/>
                                      </a:lnTo>
                                      <a:lnTo>
                                        <a:pt x="30353" y="438429"/>
                                      </a:lnTo>
                                      <a:lnTo>
                                        <a:pt x="30657" y="439026"/>
                                      </a:lnTo>
                                      <a:lnTo>
                                        <a:pt x="31584" y="441032"/>
                                      </a:lnTo>
                                      <a:lnTo>
                                        <a:pt x="33007" y="443941"/>
                                      </a:lnTo>
                                      <a:lnTo>
                                        <a:pt x="34137" y="444334"/>
                                      </a:lnTo>
                                      <a:lnTo>
                                        <a:pt x="35928" y="443484"/>
                                      </a:lnTo>
                                      <a:lnTo>
                                        <a:pt x="36410" y="443255"/>
                                      </a:lnTo>
                                      <a:lnTo>
                                        <a:pt x="36499" y="443014"/>
                                      </a:lnTo>
                                      <a:lnTo>
                                        <a:pt x="36614" y="442683"/>
                                      </a:lnTo>
                                      <a:close/>
                                    </a:path>
                                    <a:path w="259715" h="709930">
                                      <a:moveTo>
                                        <a:pt x="39966" y="183134"/>
                                      </a:moveTo>
                                      <a:lnTo>
                                        <a:pt x="39573" y="181991"/>
                                      </a:lnTo>
                                      <a:lnTo>
                                        <a:pt x="37325" y="180860"/>
                                      </a:lnTo>
                                      <a:lnTo>
                                        <a:pt x="36753" y="181051"/>
                                      </a:lnTo>
                                      <a:lnTo>
                                        <a:pt x="34531" y="185508"/>
                                      </a:lnTo>
                                      <a:lnTo>
                                        <a:pt x="32512" y="189471"/>
                                      </a:lnTo>
                                      <a:lnTo>
                                        <a:pt x="30149" y="194424"/>
                                      </a:lnTo>
                                      <a:lnTo>
                                        <a:pt x="30543" y="195554"/>
                                      </a:lnTo>
                                      <a:lnTo>
                                        <a:pt x="32816" y="196646"/>
                                      </a:lnTo>
                                      <a:lnTo>
                                        <a:pt x="33388" y="196456"/>
                                      </a:lnTo>
                                      <a:lnTo>
                                        <a:pt x="35534" y="191985"/>
                                      </a:lnTo>
                                      <a:lnTo>
                                        <a:pt x="39497" y="184061"/>
                                      </a:lnTo>
                                      <a:lnTo>
                                        <a:pt x="39966" y="183134"/>
                                      </a:lnTo>
                                      <a:close/>
                                    </a:path>
                                    <a:path w="259715" h="709930">
                                      <a:moveTo>
                                        <a:pt x="41262" y="680313"/>
                                      </a:moveTo>
                                      <a:lnTo>
                                        <a:pt x="40767" y="679221"/>
                                      </a:lnTo>
                                      <a:lnTo>
                                        <a:pt x="38404" y="678332"/>
                                      </a:lnTo>
                                      <a:lnTo>
                                        <a:pt x="37858" y="678586"/>
                                      </a:lnTo>
                                      <a:lnTo>
                                        <a:pt x="36131" y="683221"/>
                                      </a:lnTo>
                                      <a:lnTo>
                                        <a:pt x="34442" y="687311"/>
                                      </a:lnTo>
                                      <a:lnTo>
                                        <a:pt x="32435" y="692391"/>
                                      </a:lnTo>
                                      <a:lnTo>
                                        <a:pt x="32905" y="693496"/>
                                      </a:lnTo>
                                      <a:lnTo>
                                        <a:pt x="35242" y="694448"/>
                                      </a:lnTo>
                                      <a:lnTo>
                                        <a:pt x="35814" y="694207"/>
                                      </a:lnTo>
                                      <a:lnTo>
                                        <a:pt x="37617" y="689584"/>
                                      </a:lnTo>
                                      <a:lnTo>
                                        <a:pt x="39357" y="685469"/>
                                      </a:lnTo>
                                      <a:lnTo>
                                        <a:pt x="41262" y="680313"/>
                                      </a:lnTo>
                                      <a:close/>
                                    </a:path>
                                    <a:path w="259715" h="709930">
                                      <a:moveTo>
                                        <a:pt x="49136" y="472655"/>
                                      </a:moveTo>
                                      <a:lnTo>
                                        <a:pt x="48221" y="470039"/>
                                      </a:lnTo>
                                      <a:lnTo>
                                        <a:pt x="45783" y="463816"/>
                                      </a:lnTo>
                                      <a:lnTo>
                                        <a:pt x="45021" y="461708"/>
                                      </a:lnTo>
                                      <a:lnTo>
                                        <a:pt x="43726" y="458698"/>
                                      </a:lnTo>
                                      <a:lnTo>
                                        <a:pt x="42608" y="458254"/>
                                      </a:lnTo>
                                      <a:lnTo>
                                        <a:pt x="40284" y="459206"/>
                                      </a:lnTo>
                                      <a:lnTo>
                                        <a:pt x="40055" y="459765"/>
                                      </a:lnTo>
                                      <a:lnTo>
                                        <a:pt x="41135" y="462292"/>
                                      </a:lnTo>
                                      <a:lnTo>
                                        <a:pt x="43053" y="467347"/>
                                      </a:lnTo>
                                      <a:lnTo>
                                        <a:pt x="43497" y="468477"/>
                                      </a:lnTo>
                                      <a:lnTo>
                                        <a:pt x="44361" y="470509"/>
                                      </a:lnTo>
                                      <a:lnTo>
                                        <a:pt x="45288" y="473214"/>
                                      </a:lnTo>
                                      <a:lnTo>
                                        <a:pt x="45415" y="473570"/>
                                      </a:lnTo>
                                      <a:lnTo>
                                        <a:pt x="46494" y="474065"/>
                                      </a:lnTo>
                                      <a:lnTo>
                                        <a:pt x="48361" y="473392"/>
                                      </a:lnTo>
                                      <a:lnTo>
                                        <a:pt x="48869" y="473214"/>
                                      </a:lnTo>
                                      <a:lnTo>
                                        <a:pt x="49136" y="472655"/>
                                      </a:lnTo>
                                      <a:close/>
                                    </a:path>
                                    <a:path w="259715" h="709930">
                                      <a:moveTo>
                                        <a:pt x="50774" y="321983"/>
                                      </a:moveTo>
                                      <a:lnTo>
                                        <a:pt x="50114" y="321208"/>
                                      </a:lnTo>
                                      <a:lnTo>
                                        <a:pt x="47523" y="320827"/>
                                      </a:lnTo>
                                      <a:lnTo>
                                        <a:pt x="47040" y="321208"/>
                                      </a:lnTo>
                                      <a:lnTo>
                                        <a:pt x="46951" y="321856"/>
                                      </a:lnTo>
                                      <a:lnTo>
                                        <a:pt x="46685" y="323888"/>
                                      </a:lnTo>
                                      <a:lnTo>
                                        <a:pt x="46672" y="324065"/>
                                      </a:lnTo>
                                      <a:lnTo>
                                        <a:pt x="46647" y="325107"/>
                                      </a:lnTo>
                                      <a:lnTo>
                                        <a:pt x="46532" y="327177"/>
                                      </a:lnTo>
                                      <a:lnTo>
                                        <a:pt x="46456" y="328231"/>
                                      </a:lnTo>
                                      <a:lnTo>
                                        <a:pt x="46329" y="330403"/>
                                      </a:lnTo>
                                      <a:lnTo>
                                        <a:pt x="46139" y="332574"/>
                                      </a:lnTo>
                                      <a:lnTo>
                                        <a:pt x="46037" y="335762"/>
                                      </a:lnTo>
                                      <a:lnTo>
                                        <a:pt x="46939" y="336689"/>
                                      </a:lnTo>
                                      <a:lnTo>
                                        <a:pt x="49390" y="336689"/>
                                      </a:lnTo>
                                      <a:lnTo>
                                        <a:pt x="49834" y="336296"/>
                                      </a:lnTo>
                                      <a:lnTo>
                                        <a:pt x="49872" y="334187"/>
                                      </a:lnTo>
                                      <a:lnTo>
                                        <a:pt x="50355" y="327253"/>
                                      </a:lnTo>
                                      <a:lnTo>
                                        <a:pt x="50419" y="325107"/>
                                      </a:lnTo>
                                      <a:lnTo>
                                        <a:pt x="50774" y="321995"/>
                                      </a:lnTo>
                                      <a:close/>
                                    </a:path>
                                    <a:path w="259715" h="709930">
                                      <a:moveTo>
                                        <a:pt x="51142" y="367360"/>
                                      </a:moveTo>
                                      <a:lnTo>
                                        <a:pt x="51079" y="366852"/>
                                      </a:lnTo>
                                      <a:lnTo>
                                        <a:pt x="51003" y="366395"/>
                                      </a:lnTo>
                                      <a:lnTo>
                                        <a:pt x="50761" y="364744"/>
                                      </a:lnTo>
                                      <a:lnTo>
                                        <a:pt x="50660" y="362610"/>
                                      </a:lnTo>
                                      <a:lnTo>
                                        <a:pt x="50647" y="362483"/>
                                      </a:lnTo>
                                      <a:lnTo>
                                        <a:pt x="50317" y="358343"/>
                                      </a:lnTo>
                                      <a:lnTo>
                                        <a:pt x="50139" y="356641"/>
                                      </a:lnTo>
                                      <a:lnTo>
                                        <a:pt x="50126" y="356501"/>
                                      </a:lnTo>
                                      <a:lnTo>
                                        <a:pt x="50101" y="356209"/>
                                      </a:lnTo>
                                      <a:lnTo>
                                        <a:pt x="50038" y="355015"/>
                                      </a:lnTo>
                                      <a:lnTo>
                                        <a:pt x="49961" y="353110"/>
                                      </a:lnTo>
                                      <a:lnTo>
                                        <a:pt x="49212" y="352425"/>
                                      </a:lnTo>
                                      <a:lnTo>
                                        <a:pt x="49085" y="352310"/>
                                      </a:lnTo>
                                      <a:lnTo>
                                        <a:pt x="46570" y="352412"/>
                                      </a:lnTo>
                                      <a:lnTo>
                                        <a:pt x="46151" y="352856"/>
                                      </a:lnTo>
                                      <a:lnTo>
                                        <a:pt x="46215" y="355015"/>
                                      </a:lnTo>
                                      <a:lnTo>
                                        <a:pt x="46799" y="362051"/>
                                      </a:lnTo>
                                      <a:lnTo>
                                        <a:pt x="46901" y="364236"/>
                                      </a:lnTo>
                                      <a:lnTo>
                                        <a:pt x="47320" y="367398"/>
                                      </a:lnTo>
                                      <a:lnTo>
                                        <a:pt x="48260" y="368122"/>
                                      </a:lnTo>
                                      <a:lnTo>
                                        <a:pt x="50495" y="368122"/>
                                      </a:lnTo>
                                      <a:lnTo>
                                        <a:pt x="50749" y="367830"/>
                                      </a:lnTo>
                                      <a:lnTo>
                                        <a:pt x="50901" y="367639"/>
                                      </a:lnTo>
                                      <a:lnTo>
                                        <a:pt x="51117" y="367398"/>
                                      </a:lnTo>
                                      <a:close/>
                                    </a:path>
                                    <a:path w="259715" h="709930">
                                      <a:moveTo>
                                        <a:pt x="51739" y="649605"/>
                                      </a:moveTo>
                                      <a:lnTo>
                                        <a:pt x="51155" y="648550"/>
                                      </a:lnTo>
                                      <a:lnTo>
                                        <a:pt x="48742" y="647827"/>
                                      </a:lnTo>
                                      <a:lnTo>
                                        <a:pt x="48209" y="648119"/>
                                      </a:lnTo>
                                      <a:lnTo>
                                        <a:pt x="46736" y="652843"/>
                                      </a:lnTo>
                                      <a:lnTo>
                                        <a:pt x="45478" y="657072"/>
                                      </a:lnTo>
                                      <a:lnTo>
                                        <a:pt x="43700" y="662228"/>
                                      </a:lnTo>
                                      <a:lnTo>
                                        <a:pt x="43878" y="662597"/>
                                      </a:lnTo>
                                      <a:lnTo>
                                        <a:pt x="44234" y="663308"/>
                                      </a:lnTo>
                                      <a:lnTo>
                                        <a:pt x="46621" y="664108"/>
                                      </a:lnTo>
                                      <a:lnTo>
                                        <a:pt x="47180" y="663841"/>
                                      </a:lnTo>
                                      <a:lnTo>
                                        <a:pt x="47345" y="663333"/>
                                      </a:lnTo>
                                      <a:lnTo>
                                        <a:pt x="48044" y="661212"/>
                                      </a:lnTo>
                                      <a:lnTo>
                                        <a:pt x="48780" y="659117"/>
                                      </a:lnTo>
                                      <a:lnTo>
                                        <a:pt x="51739" y="649605"/>
                                      </a:lnTo>
                                      <a:close/>
                                    </a:path>
                                    <a:path w="259715" h="709930">
                                      <a:moveTo>
                                        <a:pt x="54698" y="154393"/>
                                      </a:moveTo>
                                      <a:lnTo>
                                        <a:pt x="54317" y="153250"/>
                                      </a:lnTo>
                                      <a:lnTo>
                                        <a:pt x="52095" y="152082"/>
                                      </a:lnTo>
                                      <a:lnTo>
                                        <a:pt x="51498" y="152273"/>
                                      </a:lnTo>
                                      <a:lnTo>
                                        <a:pt x="44665" y="165493"/>
                                      </a:lnTo>
                                      <a:lnTo>
                                        <a:pt x="45046" y="166636"/>
                                      </a:lnTo>
                                      <a:lnTo>
                                        <a:pt x="47282" y="167792"/>
                                      </a:lnTo>
                                      <a:lnTo>
                                        <a:pt x="47866" y="167614"/>
                                      </a:lnTo>
                                      <a:lnTo>
                                        <a:pt x="54216" y="155308"/>
                                      </a:lnTo>
                                      <a:lnTo>
                                        <a:pt x="54698" y="154393"/>
                                      </a:lnTo>
                                      <a:close/>
                                    </a:path>
                                    <a:path w="259715" h="709930">
                                      <a:moveTo>
                                        <a:pt x="56070" y="291338"/>
                                      </a:moveTo>
                                      <a:lnTo>
                                        <a:pt x="55448" y="290347"/>
                                      </a:lnTo>
                                      <a:lnTo>
                                        <a:pt x="53009" y="289737"/>
                                      </a:lnTo>
                                      <a:lnTo>
                                        <a:pt x="52489" y="290029"/>
                                      </a:lnTo>
                                      <a:lnTo>
                                        <a:pt x="51765" y="292633"/>
                                      </a:lnTo>
                                      <a:lnTo>
                                        <a:pt x="51650" y="293154"/>
                                      </a:lnTo>
                                      <a:lnTo>
                                        <a:pt x="49669" y="302742"/>
                                      </a:lnTo>
                                      <a:lnTo>
                                        <a:pt x="49555" y="303288"/>
                                      </a:lnTo>
                                      <a:lnTo>
                                        <a:pt x="49403" y="304292"/>
                                      </a:lnTo>
                                      <a:lnTo>
                                        <a:pt x="50165" y="305358"/>
                                      </a:lnTo>
                                      <a:lnTo>
                                        <a:pt x="50609" y="305358"/>
                                      </a:lnTo>
                                      <a:lnTo>
                                        <a:pt x="52578" y="305701"/>
                                      </a:lnTo>
                                      <a:lnTo>
                                        <a:pt x="53086" y="305358"/>
                                      </a:lnTo>
                                      <a:lnTo>
                                        <a:pt x="53416" y="303288"/>
                                      </a:lnTo>
                                      <a:lnTo>
                                        <a:pt x="53505" y="302742"/>
                                      </a:lnTo>
                                      <a:lnTo>
                                        <a:pt x="54013" y="300672"/>
                                      </a:lnTo>
                                      <a:lnTo>
                                        <a:pt x="54076" y="300329"/>
                                      </a:lnTo>
                                      <a:lnTo>
                                        <a:pt x="55422" y="293865"/>
                                      </a:lnTo>
                                      <a:lnTo>
                                        <a:pt x="56070" y="291350"/>
                                      </a:lnTo>
                                      <a:close/>
                                    </a:path>
                                    <a:path w="259715" h="709930">
                                      <a:moveTo>
                                        <a:pt x="56946" y="397929"/>
                                      </a:moveTo>
                                      <a:lnTo>
                                        <a:pt x="56197" y="395389"/>
                                      </a:lnTo>
                                      <a:lnTo>
                                        <a:pt x="55753" y="393293"/>
                                      </a:lnTo>
                                      <a:lnTo>
                                        <a:pt x="53886" y="384949"/>
                                      </a:lnTo>
                                      <a:lnTo>
                                        <a:pt x="53771" y="384289"/>
                                      </a:lnTo>
                                      <a:lnTo>
                                        <a:pt x="53708" y="383959"/>
                                      </a:lnTo>
                                      <a:lnTo>
                                        <a:pt x="52730" y="383324"/>
                                      </a:lnTo>
                                      <a:lnTo>
                                        <a:pt x="50266" y="383794"/>
                                      </a:lnTo>
                                      <a:lnTo>
                                        <a:pt x="50139" y="383959"/>
                                      </a:lnTo>
                                      <a:lnTo>
                                        <a:pt x="49911" y="384302"/>
                                      </a:lnTo>
                                      <a:lnTo>
                                        <a:pt x="50025" y="384949"/>
                                      </a:lnTo>
                                      <a:lnTo>
                                        <a:pt x="50380" y="386943"/>
                                      </a:lnTo>
                                      <a:lnTo>
                                        <a:pt x="50927" y="389051"/>
                                      </a:lnTo>
                                      <a:lnTo>
                                        <a:pt x="51384" y="391185"/>
                                      </a:lnTo>
                                      <a:lnTo>
                                        <a:pt x="52451" y="395960"/>
                                      </a:lnTo>
                                      <a:lnTo>
                                        <a:pt x="53149" y="398513"/>
                                      </a:lnTo>
                                      <a:lnTo>
                                        <a:pt x="54190" y="399084"/>
                                      </a:lnTo>
                                      <a:lnTo>
                                        <a:pt x="56108" y="398576"/>
                                      </a:lnTo>
                                      <a:lnTo>
                                        <a:pt x="56362" y="398513"/>
                                      </a:lnTo>
                                      <a:lnTo>
                                        <a:pt x="56578" y="398513"/>
                                      </a:lnTo>
                                      <a:lnTo>
                                        <a:pt x="56946" y="397929"/>
                                      </a:lnTo>
                                      <a:close/>
                                    </a:path>
                                    <a:path w="259715" h="709930">
                                      <a:moveTo>
                                        <a:pt x="58458" y="503809"/>
                                      </a:moveTo>
                                      <a:lnTo>
                                        <a:pt x="57835" y="501116"/>
                                      </a:lnTo>
                                      <a:lnTo>
                                        <a:pt x="57251" y="499021"/>
                                      </a:lnTo>
                                      <a:lnTo>
                                        <a:pt x="56184" y="494741"/>
                                      </a:lnTo>
                                      <a:lnTo>
                                        <a:pt x="56159" y="494614"/>
                                      </a:lnTo>
                                      <a:lnTo>
                                        <a:pt x="54635" y="489483"/>
                                      </a:lnTo>
                                      <a:lnTo>
                                        <a:pt x="54597" y="489331"/>
                                      </a:lnTo>
                                      <a:lnTo>
                                        <a:pt x="53543" y="488759"/>
                                      </a:lnTo>
                                      <a:lnTo>
                                        <a:pt x="51130" y="489483"/>
                                      </a:lnTo>
                                      <a:lnTo>
                                        <a:pt x="50838" y="490016"/>
                                      </a:lnTo>
                                      <a:lnTo>
                                        <a:pt x="50977" y="490524"/>
                                      </a:lnTo>
                                      <a:lnTo>
                                        <a:pt x="52273" y="494741"/>
                                      </a:lnTo>
                                      <a:lnTo>
                                        <a:pt x="53340" y="499021"/>
                                      </a:lnTo>
                                      <a:lnTo>
                                        <a:pt x="54444" y="503288"/>
                                      </a:lnTo>
                                      <a:lnTo>
                                        <a:pt x="54559" y="503809"/>
                                      </a:lnTo>
                                      <a:lnTo>
                                        <a:pt x="54673" y="504291"/>
                                      </a:lnTo>
                                      <a:lnTo>
                                        <a:pt x="55689" y="504913"/>
                                      </a:lnTo>
                                      <a:lnTo>
                                        <a:pt x="57607" y="504456"/>
                                      </a:lnTo>
                                      <a:lnTo>
                                        <a:pt x="58127" y="504329"/>
                                      </a:lnTo>
                                      <a:lnTo>
                                        <a:pt x="58458" y="503809"/>
                                      </a:lnTo>
                                      <a:close/>
                                    </a:path>
                                    <a:path w="259715" h="709930">
                                      <a:moveTo>
                                        <a:pt x="63969" y="535876"/>
                                      </a:moveTo>
                                      <a:lnTo>
                                        <a:pt x="63919" y="535343"/>
                                      </a:lnTo>
                                      <a:lnTo>
                                        <a:pt x="62852" y="526465"/>
                                      </a:lnTo>
                                      <a:lnTo>
                                        <a:pt x="62052" y="521766"/>
                                      </a:lnTo>
                                      <a:lnTo>
                                        <a:pt x="61963" y="521246"/>
                                      </a:lnTo>
                                      <a:lnTo>
                                        <a:pt x="61925" y="521017"/>
                                      </a:lnTo>
                                      <a:lnTo>
                                        <a:pt x="60960" y="520319"/>
                                      </a:lnTo>
                                      <a:lnTo>
                                        <a:pt x="58470" y="520750"/>
                                      </a:lnTo>
                                      <a:lnTo>
                                        <a:pt x="58280" y="521017"/>
                                      </a:lnTo>
                                      <a:lnTo>
                                        <a:pt x="58115" y="521246"/>
                                      </a:lnTo>
                                      <a:lnTo>
                                        <a:pt x="58191" y="521754"/>
                                      </a:lnTo>
                                      <a:lnTo>
                                        <a:pt x="58534" y="523951"/>
                                      </a:lnTo>
                                      <a:lnTo>
                                        <a:pt x="58928" y="526110"/>
                                      </a:lnTo>
                                      <a:lnTo>
                                        <a:pt x="60159" y="535876"/>
                                      </a:lnTo>
                                      <a:lnTo>
                                        <a:pt x="61074" y="536625"/>
                                      </a:lnTo>
                                      <a:lnTo>
                                        <a:pt x="63360" y="536625"/>
                                      </a:lnTo>
                                      <a:lnTo>
                                        <a:pt x="63576" y="536359"/>
                                      </a:lnTo>
                                      <a:lnTo>
                                        <a:pt x="63969" y="535876"/>
                                      </a:lnTo>
                                      <a:close/>
                                    </a:path>
                                    <a:path w="259715" h="709930">
                                      <a:moveTo>
                                        <a:pt x="64338" y="585914"/>
                                      </a:moveTo>
                                      <a:lnTo>
                                        <a:pt x="63563" y="585000"/>
                                      </a:lnTo>
                                      <a:lnTo>
                                        <a:pt x="61048" y="584784"/>
                                      </a:lnTo>
                                      <a:lnTo>
                                        <a:pt x="60591" y="585177"/>
                                      </a:lnTo>
                                      <a:lnTo>
                                        <a:pt x="60312" y="587895"/>
                                      </a:lnTo>
                                      <a:lnTo>
                                        <a:pt x="60159" y="590092"/>
                                      </a:lnTo>
                                      <a:lnTo>
                                        <a:pt x="59474" y="595566"/>
                                      </a:lnTo>
                                      <a:lnTo>
                                        <a:pt x="59004" y="599236"/>
                                      </a:lnTo>
                                      <a:lnTo>
                                        <a:pt x="58915" y="599859"/>
                                      </a:lnTo>
                                      <a:lnTo>
                                        <a:pt x="59626" y="600811"/>
                                      </a:lnTo>
                                      <a:lnTo>
                                        <a:pt x="62128" y="601179"/>
                                      </a:lnTo>
                                      <a:lnTo>
                                        <a:pt x="62407" y="600964"/>
                                      </a:lnTo>
                                      <a:lnTo>
                                        <a:pt x="62611" y="600824"/>
                                      </a:lnTo>
                                      <a:lnTo>
                                        <a:pt x="62699" y="600278"/>
                                      </a:lnTo>
                                      <a:lnTo>
                                        <a:pt x="63754" y="592277"/>
                                      </a:lnTo>
                                      <a:lnTo>
                                        <a:pt x="63766" y="592099"/>
                                      </a:lnTo>
                                      <a:lnTo>
                                        <a:pt x="63868" y="591426"/>
                                      </a:lnTo>
                                      <a:lnTo>
                                        <a:pt x="64338" y="585927"/>
                                      </a:lnTo>
                                      <a:close/>
                                    </a:path>
                                    <a:path w="259715" h="709930">
                                      <a:moveTo>
                                        <a:pt x="65430" y="558914"/>
                                      </a:moveTo>
                                      <a:lnTo>
                                        <a:pt x="65214" y="553402"/>
                                      </a:lnTo>
                                      <a:lnTo>
                                        <a:pt x="64452" y="552691"/>
                                      </a:lnTo>
                                      <a:lnTo>
                                        <a:pt x="61810" y="552678"/>
                                      </a:lnTo>
                                      <a:lnTo>
                                        <a:pt x="61391" y="553123"/>
                                      </a:lnTo>
                                      <a:lnTo>
                                        <a:pt x="61404" y="553656"/>
                                      </a:lnTo>
                                      <a:lnTo>
                                        <a:pt x="61531" y="567905"/>
                                      </a:lnTo>
                                      <a:lnTo>
                                        <a:pt x="62242" y="568655"/>
                                      </a:lnTo>
                                      <a:lnTo>
                                        <a:pt x="62420" y="568820"/>
                                      </a:lnTo>
                                      <a:lnTo>
                                        <a:pt x="64871" y="568820"/>
                                      </a:lnTo>
                                      <a:lnTo>
                                        <a:pt x="65328" y="568388"/>
                                      </a:lnTo>
                                      <a:lnTo>
                                        <a:pt x="65341" y="567855"/>
                                      </a:lnTo>
                                      <a:lnTo>
                                        <a:pt x="65430" y="558914"/>
                                      </a:lnTo>
                                      <a:close/>
                                    </a:path>
                                    <a:path w="259715" h="709930">
                                      <a:moveTo>
                                        <a:pt x="65633" y="261734"/>
                                      </a:moveTo>
                                      <a:lnTo>
                                        <a:pt x="65151" y="260667"/>
                                      </a:lnTo>
                                      <a:lnTo>
                                        <a:pt x="62826" y="259702"/>
                                      </a:lnTo>
                                      <a:lnTo>
                                        <a:pt x="62255" y="259930"/>
                                      </a:lnTo>
                                      <a:lnTo>
                                        <a:pt x="61823" y="260972"/>
                                      </a:lnTo>
                                      <a:lnTo>
                                        <a:pt x="61214" y="262432"/>
                                      </a:lnTo>
                                      <a:lnTo>
                                        <a:pt x="60820" y="263448"/>
                                      </a:lnTo>
                                      <a:lnTo>
                                        <a:pt x="59778" y="266306"/>
                                      </a:lnTo>
                                      <a:lnTo>
                                        <a:pt x="59715" y="266509"/>
                                      </a:lnTo>
                                      <a:lnTo>
                                        <a:pt x="59563" y="266941"/>
                                      </a:lnTo>
                                      <a:lnTo>
                                        <a:pt x="57492" y="272681"/>
                                      </a:lnTo>
                                      <a:lnTo>
                                        <a:pt x="57175" y="273621"/>
                                      </a:lnTo>
                                      <a:lnTo>
                                        <a:pt x="57772" y="274675"/>
                                      </a:lnTo>
                                      <a:lnTo>
                                        <a:pt x="60147" y="275450"/>
                                      </a:lnTo>
                                      <a:lnTo>
                                        <a:pt x="60693" y="275196"/>
                                      </a:lnTo>
                                      <a:lnTo>
                                        <a:pt x="61518" y="272681"/>
                                      </a:lnTo>
                                      <a:lnTo>
                                        <a:pt x="62280" y="270675"/>
                                      </a:lnTo>
                                      <a:lnTo>
                                        <a:pt x="63728" y="266661"/>
                                      </a:lnTo>
                                      <a:lnTo>
                                        <a:pt x="64389" y="264629"/>
                                      </a:lnTo>
                                      <a:lnTo>
                                        <a:pt x="64528" y="264287"/>
                                      </a:lnTo>
                                      <a:lnTo>
                                        <a:pt x="65252" y="262661"/>
                                      </a:lnTo>
                                      <a:lnTo>
                                        <a:pt x="65633" y="261734"/>
                                      </a:lnTo>
                                      <a:close/>
                                    </a:path>
                                    <a:path w="259715" h="709930">
                                      <a:moveTo>
                                        <a:pt x="66967" y="427367"/>
                                      </a:moveTo>
                                      <a:lnTo>
                                        <a:pt x="65620" y="424218"/>
                                      </a:lnTo>
                                      <a:lnTo>
                                        <a:pt x="65519" y="423951"/>
                                      </a:lnTo>
                                      <a:lnTo>
                                        <a:pt x="62115" y="414934"/>
                                      </a:lnTo>
                                      <a:lnTo>
                                        <a:pt x="61925" y="414401"/>
                                      </a:lnTo>
                                      <a:lnTo>
                                        <a:pt x="61785" y="414007"/>
                                      </a:lnTo>
                                      <a:lnTo>
                                        <a:pt x="61087" y="413664"/>
                                      </a:lnTo>
                                      <a:lnTo>
                                        <a:pt x="60756" y="413499"/>
                                      </a:lnTo>
                                      <a:lnTo>
                                        <a:pt x="58356" y="414312"/>
                                      </a:lnTo>
                                      <a:lnTo>
                                        <a:pt x="58077" y="414858"/>
                                      </a:lnTo>
                                      <a:lnTo>
                                        <a:pt x="58153" y="415099"/>
                                      </a:lnTo>
                                      <a:lnTo>
                                        <a:pt x="58242" y="415366"/>
                                      </a:lnTo>
                                      <a:lnTo>
                                        <a:pt x="58635" y="416496"/>
                                      </a:lnTo>
                                      <a:lnTo>
                                        <a:pt x="58953" y="417398"/>
                                      </a:lnTo>
                                      <a:lnTo>
                                        <a:pt x="59766" y="419430"/>
                                      </a:lnTo>
                                      <a:lnTo>
                                        <a:pt x="60515" y="421474"/>
                                      </a:lnTo>
                                      <a:lnTo>
                                        <a:pt x="61290" y="423506"/>
                                      </a:lnTo>
                                      <a:lnTo>
                                        <a:pt x="62001" y="425564"/>
                                      </a:lnTo>
                                      <a:lnTo>
                                        <a:pt x="63182" y="428231"/>
                                      </a:lnTo>
                                      <a:lnTo>
                                        <a:pt x="63296" y="428472"/>
                                      </a:lnTo>
                                      <a:lnTo>
                                        <a:pt x="64414" y="428904"/>
                                      </a:lnTo>
                                      <a:lnTo>
                                        <a:pt x="66738" y="427926"/>
                                      </a:lnTo>
                                      <a:lnTo>
                                        <a:pt x="66890" y="427545"/>
                                      </a:lnTo>
                                      <a:lnTo>
                                        <a:pt x="66967" y="427380"/>
                                      </a:lnTo>
                                      <a:close/>
                                    </a:path>
                                    <a:path w="259715" h="709930">
                                      <a:moveTo>
                                        <a:pt x="69367" y="125552"/>
                                      </a:moveTo>
                                      <a:lnTo>
                                        <a:pt x="68973" y="124434"/>
                                      </a:lnTo>
                                      <a:lnTo>
                                        <a:pt x="67462" y="123685"/>
                                      </a:lnTo>
                                      <a:lnTo>
                                        <a:pt x="66725" y="123304"/>
                                      </a:lnTo>
                                      <a:lnTo>
                                        <a:pt x="66128" y="123494"/>
                                      </a:lnTo>
                                      <a:lnTo>
                                        <a:pt x="63944" y="127952"/>
                                      </a:lnTo>
                                      <a:lnTo>
                                        <a:pt x="59461" y="136779"/>
                                      </a:lnTo>
                                      <a:lnTo>
                                        <a:pt x="59842" y="137922"/>
                                      </a:lnTo>
                                      <a:lnTo>
                                        <a:pt x="62077" y="139065"/>
                                      </a:lnTo>
                                      <a:lnTo>
                                        <a:pt x="62661" y="138874"/>
                                      </a:lnTo>
                                      <a:lnTo>
                                        <a:pt x="66941" y="130492"/>
                                      </a:lnTo>
                                      <a:lnTo>
                                        <a:pt x="69367" y="125564"/>
                                      </a:lnTo>
                                      <a:close/>
                                    </a:path>
                                    <a:path w="259715" h="709930">
                                      <a:moveTo>
                                        <a:pt x="79222" y="233756"/>
                                      </a:moveTo>
                                      <a:lnTo>
                                        <a:pt x="78892" y="232625"/>
                                      </a:lnTo>
                                      <a:lnTo>
                                        <a:pt x="76974" y="231508"/>
                                      </a:lnTo>
                                      <a:lnTo>
                                        <a:pt x="76720" y="231355"/>
                                      </a:lnTo>
                                      <a:lnTo>
                                        <a:pt x="76123" y="231508"/>
                                      </a:lnTo>
                                      <a:lnTo>
                                        <a:pt x="74206" y="234772"/>
                                      </a:lnTo>
                                      <a:lnTo>
                                        <a:pt x="73685" y="235724"/>
                                      </a:lnTo>
                                      <a:lnTo>
                                        <a:pt x="72694" y="237655"/>
                                      </a:lnTo>
                                      <a:lnTo>
                                        <a:pt x="71335" y="240233"/>
                                      </a:lnTo>
                                      <a:lnTo>
                                        <a:pt x="69519" y="243674"/>
                                      </a:lnTo>
                                      <a:lnTo>
                                        <a:pt x="69164" y="244322"/>
                                      </a:lnTo>
                                      <a:lnTo>
                                        <a:pt x="69608" y="245465"/>
                                      </a:lnTo>
                                      <a:lnTo>
                                        <a:pt x="70548" y="245922"/>
                                      </a:lnTo>
                                      <a:lnTo>
                                        <a:pt x="71869" y="246570"/>
                                      </a:lnTo>
                                      <a:lnTo>
                                        <a:pt x="72440" y="246380"/>
                                      </a:lnTo>
                                      <a:lnTo>
                                        <a:pt x="72656" y="245922"/>
                                      </a:lnTo>
                                      <a:lnTo>
                                        <a:pt x="77597" y="236448"/>
                                      </a:lnTo>
                                      <a:lnTo>
                                        <a:pt x="79222" y="233756"/>
                                      </a:lnTo>
                                      <a:close/>
                                    </a:path>
                                    <a:path w="259715" h="709930">
                                      <a:moveTo>
                                        <a:pt x="81013" y="455129"/>
                                      </a:moveTo>
                                      <a:lnTo>
                                        <a:pt x="79806" y="453148"/>
                                      </a:lnTo>
                                      <a:lnTo>
                                        <a:pt x="79082" y="451954"/>
                                      </a:lnTo>
                                      <a:lnTo>
                                        <a:pt x="78562" y="451027"/>
                                      </a:lnTo>
                                      <a:lnTo>
                                        <a:pt x="74485" y="443509"/>
                                      </a:lnTo>
                                      <a:lnTo>
                                        <a:pt x="74104" y="442849"/>
                                      </a:lnTo>
                                      <a:lnTo>
                                        <a:pt x="74333" y="442747"/>
                                      </a:lnTo>
                                      <a:lnTo>
                                        <a:pt x="73990" y="442645"/>
                                      </a:lnTo>
                                      <a:lnTo>
                                        <a:pt x="72910" y="442277"/>
                                      </a:lnTo>
                                      <a:lnTo>
                                        <a:pt x="71958" y="442747"/>
                                      </a:lnTo>
                                      <a:lnTo>
                                        <a:pt x="71704" y="442887"/>
                                      </a:lnTo>
                                      <a:lnTo>
                                        <a:pt x="70662" y="443420"/>
                                      </a:lnTo>
                                      <a:lnTo>
                                        <a:pt x="70612" y="443560"/>
                                      </a:lnTo>
                                      <a:lnTo>
                                        <a:pt x="70446" y="443992"/>
                                      </a:lnTo>
                                      <a:lnTo>
                                        <a:pt x="70561" y="444233"/>
                                      </a:lnTo>
                                      <a:lnTo>
                                        <a:pt x="70688" y="444461"/>
                                      </a:lnTo>
                                      <a:lnTo>
                                        <a:pt x="75044" y="452539"/>
                                      </a:lnTo>
                                      <a:lnTo>
                                        <a:pt x="75844" y="454037"/>
                                      </a:lnTo>
                                      <a:lnTo>
                                        <a:pt x="76911" y="455714"/>
                                      </a:lnTo>
                                      <a:lnTo>
                                        <a:pt x="77533" y="456742"/>
                                      </a:lnTo>
                                      <a:lnTo>
                                        <a:pt x="78689" y="457009"/>
                                      </a:lnTo>
                                      <a:lnTo>
                                        <a:pt x="80391" y="455993"/>
                                      </a:lnTo>
                                      <a:lnTo>
                                        <a:pt x="80848" y="455714"/>
                                      </a:lnTo>
                                      <a:lnTo>
                                        <a:pt x="81013" y="455129"/>
                                      </a:lnTo>
                                      <a:close/>
                                    </a:path>
                                    <a:path w="259715" h="709930">
                                      <a:moveTo>
                                        <a:pt x="94678" y="622300"/>
                                      </a:moveTo>
                                      <a:lnTo>
                                        <a:pt x="85242" y="609600"/>
                                      </a:lnTo>
                                      <a:lnTo>
                                        <a:pt x="75539" y="622300"/>
                                      </a:lnTo>
                                      <a:lnTo>
                                        <a:pt x="94678" y="622300"/>
                                      </a:lnTo>
                                      <a:close/>
                                    </a:path>
                                    <a:path w="259715" h="709930">
                                      <a:moveTo>
                                        <a:pt x="94983" y="709930"/>
                                      </a:moveTo>
                                      <a:lnTo>
                                        <a:pt x="79667" y="698500"/>
                                      </a:lnTo>
                                      <a:lnTo>
                                        <a:pt x="74612" y="685800"/>
                                      </a:lnTo>
                                      <a:lnTo>
                                        <a:pt x="69761" y="685800"/>
                                      </a:lnTo>
                                      <a:lnTo>
                                        <a:pt x="65493" y="673100"/>
                                      </a:lnTo>
                                      <a:lnTo>
                                        <a:pt x="62217" y="660400"/>
                                      </a:lnTo>
                                      <a:lnTo>
                                        <a:pt x="60413" y="660400"/>
                                      </a:lnTo>
                                      <a:lnTo>
                                        <a:pt x="60325" y="647700"/>
                                      </a:lnTo>
                                      <a:lnTo>
                                        <a:pt x="61937" y="635000"/>
                                      </a:lnTo>
                                      <a:lnTo>
                                        <a:pt x="65201" y="635000"/>
                                      </a:lnTo>
                                      <a:lnTo>
                                        <a:pt x="70662" y="622300"/>
                                      </a:lnTo>
                                      <a:lnTo>
                                        <a:pt x="59639" y="622300"/>
                                      </a:lnTo>
                                      <a:lnTo>
                                        <a:pt x="58851" y="635000"/>
                                      </a:lnTo>
                                      <a:lnTo>
                                        <a:pt x="59524" y="622300"/>
                                      </a:lnTo>
                                      <a:lnTo>
                                        <a:pt x="55994" y="622300"/>
                                      </a:lnTo>
                                      <a:lnTo>
                                        <a:pt x="54521" y="635000"/>
                                      </a:lnTo>
                                      <a:lnTo>
                                        <a:pt x="54673" y="635000"/>
                                      </a:lnTo>
                                      <a:lnTo>
                                        <a:pt x="53581" y="647700"/>
                                      </a:lnTo>
                                      <a:lnTo>
                                        <a:pt x="53390" y="647700"/>
                                      </a:lnTo>
                                      <a:lnTo>
                                        <a:pt x="54102" y="660400"/>
                                      </a:lnTo>
                                      <a:lnTo>
                                        <a:pt x="55702" y="660400"/>
                                      </a:lnTo>
                                      <a:lnTo>
                                        <a:pt x="59245" y="673100"/>
                                      </a:lnTo>
                                      <a:lnTo>
                                        <a:pt x="63830" y="685800"/>
                                      </a:lnTo>
                                      <a:lnTo>
                                        <a:pt x="69011" y="685800"/>
                                      </a:lnTo>
                                      <a:lnTo>
                                        <a:pt x="74358" y="698500"/>
                                      </a:lnTo>
                                      <a:lnTo>
                                        <a:pt x="82702" y="709930"/>
                                      </a:lnTo>
                                      <a:lnTo>
                                        <a:pt x="94983" y="709930"/>
                                      </a:lnTo>
                                      <a:close/>
                                    </a:path>
                                    <a:path w="259715" h="709930">
                                      <a:moveTo>
                                        <a:pt x="95211" y="66116"/>
                                      </a:moveTo>
                                      <a:lnTo>
                                        <a:pt x="94678" y="65024"/>
                                      </a:lnTo>
                                      <a:lnTo>
                                        <a:pt x="92303" y="64198"/>
                                      </a:lnTo>
                                      <a:lnTo>
                                        <a:pt x="91757" y="64465"/>
                                      </a:lnTo>
                                      <a:lnTo>
                                        <a:pt x="90119" y="69113"/>
                                      </a:lnTo>
                                      <a:lnTo>
                                        <a:pt x="88480" y="73228"/>
                                      </a:lnTo>
                                      <a:lnTo>
                                        <a:pt x="86791" y="77749"/>
                                      </a:lnTo>
                                      <a:lnTo>
                                        <a:pt x="86563" y="78333"/>
                                      </a:lnTo>
                                      <a:lnTo>
                                        <a:pt x="87033" y="79413"/>
                                      </a:lnTo>
                                      <a:lnTo>
                                        <a:pt x="89369" y="80352"/>
                                      </a:lnTo>
                                      <a:lnTo>
                                        <a:pt x="89941" y="80111"/>
                                      </a:lnTo>
                                      <a:lnTo>
                                        <a:pt x="90144" y="79616"/>
                                      </a:lnTo>
                                      <a:lnTo>
                                        <a:pt x="93345" y="71297"/>
                                      </a:lnTo>
                                      <a:lnTo>
                                        <a:pt x="95211" y="66116"/>
                                      </a:lnTo>
                                      <a:close/>
                                    </a:path>
                                    <a:path w="259715" h="709930">
                                      <a:moveTo>
                                        <a:pt x="96621" y="207987"/>
                                      </a:moveTo>
                                      <a:lnTo>
                                        <a:pt x="96456" y="206832"/>
                                      </a:lnTo>
                                      <a:lnTo>
                                        <a:pt x="94551" y="205308"/>
                                      </a:lnTo>
                                      <a:lnTo>
                                        <a:pt x="93891" y="205308"/>
                                      </a:lnTo>
                                      <a:lnTo>
                                        <a:pt x="93687" y="205549"/>
                                      </a:lnTo>
                                      <a:lnTo>
                                        <a:pt x="90779" y="209067"/>
                                      </a:lnTo>
                                      <a:lnTo>
                                        <a:pt x="88366" y="212686"/>
                                      </a:lnTo>
                                      <a:lnTo>
                                        <a:pt x="85191" y="217017"/>
                                      </a:lnTo>
                                      <a:lnTo>
                                        <a:pt x="85432" y="218198"/>
                                      </a:lnTo>
                                      <a:lnTo>
                                        <a:pt x="87515" y="219621"/>
                                      </a:lnTo>
                                      <a:lnTo>
                                        <a:pt x="88011" y="219621"/>
                                      </a:lnTo>
                                      <a:lnTo>
                                        <a:pt x="88099" y="219494"/>
                                      </a:lnTo>
                                      <a:lnTo>
                                        <a:pt x="94018" y="211289"/>
                                      </a:lnTo>
                                      <a:lnTo>
                                        <a:pt x="96621" y="207987"/>
                                      </a:lnTo>
                                      <a:close/>
                                    </a:path>
                                    <a:path w="259715" h="709930">
                                      <a:moveTo>
                                        <a:pt x="98818" y="480606"/>
                                      </a:moveTo>
                                      <a:lnTo>
                                        <a:pt x="98691" y="480466"/>
                                      </a:lnTo>
                                      <a:lnTo>
                                        <a:pt x="98501" y="480212"/>
                                      </a:lnTo>
                                      <a:lnTo>
                                        <a:pt x="96786" y="478231"/>
                                      </a:lnTo>
                                      <a:lnTo>
                                        <a:pt x="95719" y="476973"/>
                                      </a:lnTo>
                                      <a:lnTo>
                                        <a:pt x="93294" y="473443"/>
                                      </a:lnTo>
                                      <a:lnTo>
                                        <a:pt x="90119" y="469239"/>
                                      </a:lnTo>
                                      <a:lnTo>
                                        <a:pt x="88963" y="469049"/>
                                      </a:lnTo>
                                      <a:lnTo>
                                        <a:pt x="86906" y="470484"/>
                                      </a:lnTo>
                                      <a:lnTo>
                                        <a:pt x="86766" y="471106"/>
                                      </a:lnTo>
                                      <a:lnTo>
                                        <a:pt x="92913" y="479386"/>
                                      </a:lnTo>
                                      <a:lnTo>
                                        <a:pt x="94970" y="481926"/>
                                      </a:lnTo>
                                      <a:lnTo>
                                        <a:pt x="95516" y="482600"/>
                                      </a:lnTo>
                                      <a:lnTo>
                                        <a:pt x="95707" y="482803"/>
                                      </a:lnTo>
                                      <a:lnTo>
                                        <a:pt x="96799" y="482803"/>
                                      </a:lnTo>
                                      <a:lnTo>
                                        <a:pt x="98336" y="481545"/>
                                      </a:lnTo>
                                      <a:lnTo>
                                        <a:pt x="98742" y="481215"/>
                                      </a:lnTo>
                                      <a:lnTo>
                                        <a:pt x="98806" y="480682"/>
                                      </a:lnTo>
                                      <a:close/>
                                    </a:path>
                                    <a:path w="259715" h="709930">
                                      <a:moveTo>
                                        <a:pt x="98996" y="190500"/>
                                      </a:moveTo>
                                      <a:lnTo>
                                        <a:pt x="91973" y="177800"/>
                                      </a:lnTo>
                                      <a:lnTo>
                                        <a:pt x="85636" y="165100"/>
                                      </a:lnTo>
                                      <a:lnTo>
                                        <a:pt x="80505" y="152400"/>
                                      </a:lnTo>
                                      <a:lnTo>
                                        <a:pt x="77216" y="139700"/>
                                      </a:lnTo>
                                      <a:lnTo>
                                        <a:pt x="76187" y="139700"/>
                                      </a:lnTo>
                                      <a:lnTo>
                                        <a:pt x="77431" y="127000"/>
                                      </a:lnTo>
                                      <a:lnTo>
                                        <a:pt x="80911" y="114300"/>
                                      </a:lnTo>
                                      <a:lnTo>
                                        <a:pt x="87426" y="101600"/>
                                      </a:lnTo>
                                      <a:lnTo>
                                        <a:pt x="78473" y="101600"/>
                                      </a:lnTo>
                                      <a:lnTo>
                                        <a:pt x="76009" y="114300"/>
                                      </a:lnTo>
                                      <a:lnTo>
                                        <a:pt x="74904" y="114300"/>
                                      </a:lnTo>
                                      <a:lnTo>
                                        <a:pt x="70866" y="127000"/>
                                      </a:lnTo>
                                      <a:lnTo>
                                        <a:pt x="69380" y="139700"/>
                                      </a:lnTo>
                                      <a:lnTo>
                                        <a:pt x="70485" y="152400"/>
                                      </a:lnTo>
                                      <a:lnTo>
                                        <a:pt x="74193" y="165100"/>
                                      </a:lnTo>
                                      <a:lnTo>
                                        <a:pt x="79667" y="165100"/>
                                      </a:lnTo>
                                      <a:lnTo>
                                        <a:pt x="86372" y="177800"/>
                                      </a:lnTo>
                                      <a:lnTo>
                                        <a:pt x="93751" y="190500"/>
                                      </a:lnTo>
                                      <a:lnTo>
                                        <a:pt x="98996" y="190500"/>
                                      </a:lnTo>
                                      <a:close/>
                                    </a:path>
                                    <a:path w="259715" h="709930">
                                      <a:moveTo>
                                        <a:pt x="104368" y="34899"/>
                                      </a:moveTo>
                                      <a:lnTo>
                                        <a:pt x="103708" y="33883"/>
                                      </a:lnTo>
                                      <a:lnTo>
                                        <a:pt x="101244" y="33324"/>
                                      </a:lnTo>
                                      <a:lnTo>
                                        <a:pt x="100736" y="33642"/>
                                      </a:lnTo>
                                      <a:lnTo>
                                        <a:pt x="99314" y="39433"/>
                                      </a:lnTo>
                                      <a:lnTo>
                                        <a:pt x="99110" y="40271"/>
                                      </a:lnTo>
                                      <a:lnTo>
                                        <a:pt x="98450" y="42710"/>
                                      </a:lnTo>
                                      <a:lnTo>
                                        <a:pt x="98107" y="44094"/>
                                      </a:lnTo>
                                      <a:lnTo>
                                        <a:pt x="97967" y="44691"/>
                                      </a:lnTo>
                                      <a:lnTo>
                                        <a:pt x="97332" y="46863"/>
                                      </a:lnTo>
                                      <a:lnTo>
                                        <a:pt x="97015" y="47942"/>
                                      </a:lnTo>
                                      <a:lnTo>
                                        <a:pt x="97599" y="48996"/>
                                      </a:lnTo>
                                      <a:lnTo>
                                        <a:pt x="100025" y="49707"/>
                                      </a:lnTo>
                                      <a:lnTo>
                                        <a:pt x="100558" y="49403"/>
                                      </a:lnTo>
                                      <a:lnTo>
                                        <a:pt x="100711" y="48882"/>
                                      </a:lnTo>
                                      <a:lnTo>
                                        <a:pt x="101295" y="46863"/>
                                      </a:lnTo>
                                      <a:lnTo>
                                        <a:pt x="101879" y="44856"/>
                                      </a:lnTo>
                                      <a:lnTo>
                                        <a:pt x="101955" y="44589"/>
                                      </a:lnTo>
                                      <a:lnTo>
                                        <a:pt x="102425" y="42710"/>
                                      </a:lnTo>
                                      <a:lnTo>
                                        <a:pt x="102984" y="40589"/>
                                      </a:lnTo>
                                      <a:lnTo>
                                        <a:pt x="103060" y="40259"/>
                                      </a:lnTo>
                                      <a:lnTo>
                                        <a:pt x="103403" y="38811"/>
                                      </a:lnTo>
                                      <a:lnTo>
                                        <a:pt x="104355" y="34912"/>
                                      </a:lnTo>
                                      <a:close/>
                                    </a:path>
                                    <a:path w="259715" h="709930">
                                      <a:moveTo>
                                        <a:pt x="110350" y="647700"/>
                                      </a:moveTo>
                                      <a:lnTo>
                                        <a:pt x="110147" y="635000"/>
                                      </a:lnTo>
                                      <a:lnTo>
                                        <a:pt x="108750" y="635000"/>
                                      </a:lnTo>
                                      <a:lnTo>
                                        <a:pt x="105371" y="622300"/>
                                      </a:lnTo>
                                      <a:lnTo>
                                        <a:pt x="97739" y="622300"/>
                                      </a:lnTo>
                                      <a:lnTo>
                                        <a:pt x="103136" y="635000"/>
                                      </a:lnTo>
                                      <a:lnTo>
                                        <a:pt x="103466" y="647700"/>
                                      </a:lnTo>
                                      <a:lnTo>
                                        <a:pt x="110350" y="647700"/>
                                      </a:lnTo>
                                      <a:close/>
                                    </a:path>
                                    <a:path w="259715" h="709930">
                                      <a:moveTo>
                                        <a:pt x="118021" y="304800"/>
                                      </a:moveTo>
                                      <a:lnTo>
                                        <a:pt x="107569" y="292100"/>
                                      </a:lnTo>
                                      <a:lnTo>
                                        <a:pt x="97142" y="304800"/>
                                      </a:lnTo>
                                      <a:lnTo>
                                        <a:pt x="118021" y="304800"/>
                                      </a:lnTo>
                                      <a:close/>
                                    </a:path>
                                    <a:path w="259715" h="709930">
                                      <a:moveTo>
                                        <a:pt x="124790" y="101600"/>
                                      </a:moveTo>
                                      <a:lnTo>
                                        <a:pt x="117233" y="88900"/>
                                      </a:lnTo>
                                      <a:lnTo>
                                        <a:pt x="98933" y="88900"/>
                                      </a:lnTo>
                                      <a:lnTo>
                                        <a:pt x="90131" y="101600"/>
                                      </a:lnTo>
                                      <a:lnTo>
                                        <a:pt x="124790" y="101600"/>
                                      </a:lnTo>
                                      <a:close/>
                                    </a:path>
                                    <a:path w="259715" h="709930">
                                      <a:moveTo>
                                        <a:pt x="209638" y="393700"/>
                                      </a:moveTo>
                                      <a:lnTo>
                                        <a:pt x="203174" y="393700"/>
                                      </a:lnTo>
                                      <a:lnTo>
                                        <a:pt x="201891" y="406400"/>
                                      </a:lnTo>
                                      <a:lnTo>
                                        <a:pt x="209105" y="406400"/>
                                      </a:lnTo>
                                      <a:lnTo>
                                        <a:pt x="209638" y="393700"/>
                                      </a:lnTo>
                                      <a:close/>
                                    </a:path>
                                    <a:path w="259715" h="709930">
                                      <a:moveTo>
                                        <a:pt x="220840" y="393700"/>
                                      </a:moveTo>
                                      <a:lnTo>
                                        <a:pt x="219760" y="381000"/>
                                      </a:lnTo>
                                      <a:lnTo>
                                        <a:pt x="205371" y="381000"/>
                                      </a:lnTo>
                                      <a:lnTo>
                                        <a:pt x="212788" y="393700"/>
                                      </a:lnTo>
                                      <a:lnTo>
                                        <a:pt x="220840" y="393700"/>
                                      </a:lnTo>
                                      <a:close/>
                                    </a:path>
                                    <a:path w="259715" h="709930">
                                      <a:moveTo>
                                        <a:pt x="233489" y="393700"/>
                                      </a:moveTo>
                                      <a:lnTo>
                                        <a:pt x="231686" y="381000"/>
                                      </a:lnTo>
                                      <a:lnTo>
                                        <a:pt x="226453" y="368300"/>
                                      </a:lnTo>
                                      <a:lnTo>
                                        <a:pt x="214693" y="368300"/>
                                      </a:lnTo>
                                      <a:lnTo>
                                        <a:pt x="221488" y="381000"/>
                                      </a:lnTo>
                                      <a:lnTo>
                                        <a:pt x="225361" y="381000"/>
                                      </a:lnTo>
                                      <a:lnTo>
                                        <a:pt x="226695" y="393700"/>
                                      </a:lnTo>
                                      <a:lnTo>
                                        <a:pt x="225818" y="393700"/>
                                      </a:lnTo>
                                      <a:lnTo>
                                        <a:pt x="223989" y="406400"/>
                                      </a:lnTo>
                                      <a:lnTo>
                                        <a:pt x="228930" y="406400"/>
                                      </a:lnTo>
                                      <a:lnTo>
                                        <a:pt x="232321" y="393700"/>
                                      </a:lnTo>
                                      <a:lnTo>
                                        <a:pt x="233489" y="393700"/>
                                      </a:lnTo>
                                      <a:close/>
                                    </a:path>
                                    <a:path w="259715" h="709930">
                                      <a:moveTo>
                                        <a:pt x="240741" y="558800"/>
                                      </a:moveTo>
                                      <a:lnTo>
                                        <a:pt x="229946" y="558800"/>
                                      </a:lnTo>
                                      <a:lnTo>
                                        <a:pt x="227063" y="571500"/>
                                      </a:lnTo>
                                      <a:lnTo>
                                        <a:pt x="233476" y="571500"/>
                                      </a:lnTo>
                                      <a:lnTo>
                                        <a:pt x="240741" y="558800"/>
                                      </a:lnTo>
                                      <a:close/>
                                    </a:path>
                                    <a:path w="259715" h="709930">
                                      <a:moveTo>
                                        <a:pt x="252234" y="393700"/>
                                      </a:moveTo>
                                      <a:lnTo>
                                        <a:pt x="252133" y="381000"/>
                                      </a:lnTo>
                                      <a:lnTo>
                                        <a:pt x="250278" y="368300"/>
                                      </a:lnTo>
                                      <a:lnTo>
                                        <a:pt x="246354" y="368300"/>
                                      </a:lnTo>
                                      <a:lnTo>
                                        <a:pt x="240385" y="342900"/>
                                      </a:lnTo>
                                      <a:lnTo>
                                        <a:pt x="232397" y="330200"/>
                                      </a:lnTo>
                                      <a:lnTo>
                                        <a:pt x="227266" y="317500"/>
                                      </a:lnTo>
                                      <a:lnTo>
                                        <a:pt x="221678" y="317500"/>
                                      </a:lnTo>
                                      <a:lnTo>
                                        <a:pt x="215633"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187" y="279400"/>
                                      </a:lnTo>
                                      <a:lnTo>
                                        <a:pt x="215112" y="279400"/>
                                      </a:lnTo>
                                      <a:lnTo>
                                        <a:pt x="221348" y="292100"/>
                                      </a:lnTo>
                                      <a:lnTo>
                                        <a:pt x="234937" y="292100"/>
                                      </a:lnTo>
                                      <a:lnTo>
                                        <a:pt x="240893" y="279400"/>
                                      </a:lnTo>
                                      <a:lnTo>
                                        <a:pt x="229362" y="279400"/>
                                      </a:lnTo>
                                      <a:lnTo>
                                        <a:pt x="235267" y="266700"/>
                                      </a:lnTo>
                                      <a:lnTo>
                                        <a:pt x="236461" y="266700"/>
                                      </a:lnTo>
                                      <a:lnTo>
                                        <a:pt x="235597" y="254000"/>
                                      </a:lnTo>
                                      <a:lnTo>
                                        <a:pt x="229285" y="241300"/>
                                      </a:lnTo>
                                      <a:lnTo>
                                        <a:pt x="209308" y="241300"/>
                                      </a:lnTo>
                                      <a:lnTo>
                                        <a:pt x="203136" y="254000"/>
                                      </a:lnTo>
                                      <a:lnTo>
                                        <a:pt x="197929" y="254000"/>
                                      </a:lnTo>
                                      <a:lnTo>
                                        <a:pt x="189598"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392"/>
                                      </a:lnTo>
                                      <a:lnTo>
                                        <a:pt x="194195" y="38100"/>
                                      </a:lnTo>
                                      <a:lnTo>
                                        <a:pt x="193802" y="25400"/>
                                      </a:lnTo>
                                      <a:lnTo>
                                        <a:pt x="196062" y="12700"/>
                                      </a:lnTo>
                                      <a:lnTo>
                                        <a:pt x="199771" y="12700"/>
                                      </a:lnTo>
                                      <a:lnTo>
                                        <a:pt x="201358" y="0"/>
                                      </a:lnTo>
                                      <a:lnTo>
                                        <a:pt x="195084" y="0"/>
                                      </a:lnTo>
                                      <a:lnTo>
                                        <a:pt x="193725" y="0"/>
                                      </a:lnTo>
                                      <a:lnTo>
                                        <a:pt x="178587" y="0"/>
                                      </a:lnTo>
                                      <a:lnTo>
                                        <a:pt x="176606" y="12700"/>
                                      </a:lnTo>
                                      <a:lnTo>
                                        <a:pt x="174409" y="25400"/>
                                      </a:lnTo>
                                      <a:lnTo>
                                        <a:pt x="172097" y="38100"/>
                                      </a:lnTo>
                                      <a:lnTo>
                                        <a:pt x="171818" y="39370"/>
                                      </a:lnTo>
                                      <a:lnTo>
                                        <a:pt x="171996" y="38392"/>
                                      </a:lnTo>
                                      <a:lnTo>
                                        <a:pt x="167601" y="50800"/>
                                      </a:lnTo>
                                      <a:lnTo>
                                        <a:pt x="163626" y="63500"/>
                                      </a:lnTo>
                                      <a:lnTo>
                                        <a:pt x="160197"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392"/>
                                      </a:lnTo>
                                      <a:lnTo>
                                        <a:pt x="125971" y="38100"/>
                                      </a:lnTo>
                                      <a:lnTo>
                                        <a:pt x="121615" y="38100"/>
                                      </a:lnTo>
                                      <a:lnTo>
                                        <a:pt x="118503" y="25400"/>
                                      </a:lnTo>
                                      <a:lnTo>
                                        <a:pt x="116649" y="12700"/>
                                      </a:lnTo>
                                      <a:lnTo>
                                        <a:pt x="116014" y="0"/>
                                      </a:lnTo>
                                      <a:lnTo>
                                        <a:pt x="109093" y="0"/>
                                      </a:lnTo>
                                      <a:lnTo>
                                        <a:pt x="109207" y="2171"/>
                                      </a:lnTo>
                                      <a:lnTo>
                                        <a:pt x="109093" y="2019"/>
                                      </a:lnTo>
                                      <a:lnTo>
                                        <a:pt x="108991" y="1892"/>
                                      </a:lnTo>
                                      <a:lnTo>
                                        <a:pt x="106489" y="1638"/>
                                      </a:lnTo>
                                      <a:lnTo>
                                        <a:pt x="106019" y="2019"/>
                                      </a:lnTo>
                                      <a:lnTo>
                                        <a:pt x="105486" y="6934"/>
                                      </a:lnTo>
                                      <a:lnTo>
                                        <a:pt x="105181" y="9105"/>
                                      </a:lnTo>
                                      <a:lnTo>
                                        <a:pt x="104914" y="11290"/>
                                      </a:lnTo>
                                      <a:lnTo>
                                        <a:pt x="104076" y="16662"/>
                                      </a:lnTo>
                                      <a:lnTo>
                                        <a:pt x="104902" y="17805"/>
                                      </a:lnTo>
                                      <a:lnTo>
                                        <a:pt x="105829" y="17805"/>
                                      </a:lnTo>
                                      <a:lnTo>
                                        <a:pt x="107264" y="18046"/>
                                      </a:lnTo>
                                      <a:lnTo>
                                        <a:pt x="107594" y="17805"/>
                                      </a:lnTo>
                                      <a:lnTo>
                                        <a:pt x="107734" y="17805"/>
                                      </a:lnTo>
                                      <a:lnTo>
                                        <a:pt x="107848" y="17157"/>
                                      </a:lnTo>
                                      <a:lnTo>
                                        <a:pt x="108546" y="12738"/>
                                      </a:lnTo>
                                      <a:lnTo>
                                        <a:pt x="109067" y="9105"/>
                                      </a:lnTo>
                                      <a:lnTo>
                                        <a:pt x="109181" y="8318"/>
                                      </a:lnTo>
                                      <a:lnTo>
                                        <a:pt x="109410" y="6007"/>
                                      </a:lnTo>
                                      <a:lnTo>
                                        <a:pt x="109791" y="12700"/>
                                      </a:lnTo>
                                      <a:lnTo>
                                        <a:pt x="111823" y="25400"/>
                                      </a:lnTo>
                                      <a:lnTo>
                                        <a:pt x="115176" y="38100"/>
                                      </a:lnTo>
                                      <a:lnTo>
                                        <a:pt x="119799" y="50800"/>
                                      </a:lnTo>
                                      <a:lnTo>
                                        <a:pt x="122859" y="50800"/>
                                      </a:lnTo>
                                      <a:lnTo>
                                        <a:pt x="126187" y="63500"/>
                                      </a:lnTo>
                                      <a:lnTo>
                                        <a:pt x="129667" y="63500"/>
                                      </a:lnTo>
                                      <a:lnTo>
                                        <a:pt x="137668" y="76200"/>
                                      </a:lnTo>
                                      <a:lnTo>
                                        <a:pt x="139827" y="76200"/>
                                      </a:lnTo>
                                      <a:lnTo>
                                        <a:pt x="144018" y="88900"/>
                                      </a:lnTo>
                                      <a:lnTo>
                                        <a:pt x="148043" y="101600"/>
                                      </a:lnTo>
                                      <a:lnTo>
                                        <a:pt x="151295" y="101600"/>
                                      </a:lnTo>
                                      <a:lnTo>
                                        <a:pt x="153212" y="114300"/>
                                      </a:lnTo>
                                      <a:lnTo>
                                        <a:pt x="153263" y="127000"/>
                                      </a:lnTo>
                                      <a:lnTo>
                                        <a:pt x="151358"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47" y="114300"/>
                                      </a:lnTo>
                                      <a:lnTo>
                                        <a:pt x="131419" y="101600"/>
                                      </a:lnTo>
                                      <a:lnTo>
                                        <a:pt x="126187" y="101600"/>
                                      </a:lnTo>
                                      <a:lnTo>
                                        <a:pt x="130086" y="114300"/>
                                      </a:lnTo>
                                      <a:lnTo>
                                        <a:pt x="132080" y="114300"/>
                                      </a:lnTo>
                                      <a:lnTo>
                                        <a:pt x="132575" y="127000"/>
                                      </a:lnTo>
                                      <a:lnTo>
                                        <a:pt x="117894" y="127000"/>
                                      </a:lnTo>
                                      <a:lnTo>
                                        <a:pt x="111633" y="114300"/>
                                      </a:lnTo>
                                      <a:lnTo>
                                        <a:pt x="107950" y="114300"/>
                                      </a:lnTo>
                                      <a:lnTo>
                                        <a:pt x="100114" y="127000"/>
                                      </a:lnTo>
                                      <a:lnTo>
                                        <a:pt x="96291" y="127000"/>
                                      </a:lnTo>
                                      <a:lnTo>
                                        <a:pt x="96545"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15" y="241300"/>
                                      </a:lnTo>
                                      <a:lnTo>
                                        <a:pt x="153009" y="266700"/>
                                      </a:lnTo>
                                      <a:lnTo>
                                        <a:pt x="144322" y="241300"/>
                                      </a:lnTo>
                                      <a:lnTo>
                                        <a:pt x="133540" y="228600"/>
                                      </a:lnTo>
                                      <a:lnTo>
                                        <a:pt x="120777" y="203200"/>
                                      </a:lnTo>
                                      <a:lnTo>
                                        <a:pt x="106159" y="190500"/>
                                      </a:lnTo>
                                      <a:lnTo>
                                        <a:pt x="101269" y="190500"/>
                                      </a:lnTo>
                                      <a:lnTo>
                                        <a:pt x="120484" y="215900"/>
                                      </a:lnTo>
                                      <a:lnTo>
                                        <a:pt x="136118" y="241300"/>
                                      </a:lnTo>
                                      <a:lnTo>
                                        <a:pt x="147853" y="279400"/>
                                      </a:lnTo>
                                      <a:lnTo>
                                        <a:pt x="155371" y="304800"/>
                                      </a:lnTo>
                                      <a:lnTo>
                                        <a:pt x="156464" y="317500"/>
                                      </a:lnTo>
                                      <a:lnTo>
                                        <a:pt x="157035" y="317500"/>
                                      </a:lnTo>
                                      <a:lnTo>
                                        <a:pt x="157657" y="330200"/>
                                      </a:lnTo>
                                      <a:lnTo>
                                        <a:pt x="157111" y="330200"/>
                                      </a:lnTo>
                                      <a:lnTo>
                                        <a:pt x="155333" y="342900"/>
                                      </a:lnTo>
                                      <a:lnTo>
                                        <a:pt x="152476" y="342900"/>
                                      </a:lnTo>
                                      <a:lnTo>
                                        <a:pt x="145656" y="355600"/>
                                      </a:lnTo>
                                      <a:lnTo>
                                        <a:pt x="106946" y="355600"/>
                                      </a:lnTo>
                                      <a:lnTo>
                                        <a:pt x="103251" y="342900"/>
                                      </a:lnTo>
                                      <a:lnTo>
                                        <a:pt x="101523" y="342900"/>
                                      </a:lnTo>
                                      <a:lnTo>
                                        <a:pt x="101142" y="330200"/>
                                      </a:lnTo>
                                      <a:lnTo>
                                        <a:pt x="113499" y="330200"/>
                                      </a:lnTo>
                                      <a:lnTo>
                                        <a:pt x="115735" y="342900"/>
                                      </a:lnTo>
                                      <a:lnTo>
                                        <a:pt x="133477" y="342900"/>
                                      </a:lnTo>
                                      <a:lnTo>
                                        <a:pt x="136715" y="330200"/>
                                      </a:lnTo>
                                      <a:lnTo>
                                        <a:pt x="137591" y="330200"/>
                                      </a:lnTo>
                                      <a:lnTo>
                                        <a:pt x="137515" y="317500"/>
                                      </a:lnTo>
                                      <a:lnTo>
                                        <a:pt x="135407" y="317500"/>
                                      </a:lnTo>
                                      <a:lnTo>
                                        <a:pt x="131851"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55" y="355600"/>
                                      </a:lnTo>
                                      <a:lnTo>
                                        <a:pt x="108762" y="368300"/>
                                      </a:lnTo>
                                      <a:lnTo>
                                        <a:pt x="108394" y="368300"/>
                                      </a:lnTo>
                                      <a:lnTo>
                                        <a:pt x="123240" y="393700"/>
                                      </a:lnTo>
                                      <a:lnTo>
                                        <a:pt x="133731" y="419100"/>
                                      </a:lnTo>
                                      <a:lnTo>
                                        <a:pt x="139649" y="444500"/>
                                      </a:lnTo>
                                      <a:lnTo>
                                        <a:pt x="140804" y="469900"/>
                                      </a:lnTo>
                                      <a:lnTo>
                                        <a:pt x="137477"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24" y="482600"/>
                                      </a:lnTo>
                                      <a:lnTo>
                                        <a:pt x="120459" y="457200"/>
                                      </a:lnTo>
                                      <a:lnTo>
                                        <a:pt x="111379" y="419100"/>
                                      </a:lnTo>
                                      <a:lnTo>
                                        <a:pt x="108508" y="406400"/>
                                      </a:lnTo>
                                      <a:lnTo>
                                        <a:pt x="105371" y="406400"/>
                                      </a:lnTo>
                                      <a:lnTo>
                                        <a:pt x="102069" y="393700"/>
                                      </a:lnTo>
                                      <a:lnTo>
                                        <a:pt x="98742" y="393700"/>
                                      </a:lnTo>
                                      <a:lnTo>
                                        <a:pt x="96621" y="381000"/>
                                      </a:lnTo>
                                      <a:lnTo>
                                        <a:pt x="92443" y="381000"/>
                                      </a:lnTo>
                                      <a:lnTo>
                                        <a:pt x="88480" y="368300"/>
                                      </a:lnTo>
                                      <a:lnTo>
                                        <a:pt x="84747" y="368300"/>
                                      </a:lnTo>
                                      <a:lnTo>
                                        <a:pt x="81813" y="355600"/>
                                      </a:lnTo>
                                      <a:lnTo>
                                        <a:pt x="80213" y="342900"/>
                                      </a:lnTo>
                                      <a:lnTo>
                                        <a:pt x="80479" y="330200"/>
                                      </a:lnTo>
                                      <a:lnTo>
                                        <a:pt x="82664" y="330200"/>
                                      </a:lnTo>
                                      <a:lnTo>
                                        <a:pt x="86626" y="317500"/>
                                      </a:lnTo>
                                      <a:lnTo>
                                        <a:pt x="92227" y="304800"/>
                                      </a:lnTo>
                                      <a:lnTo>
                                        <a:pt x="87833" y="304800"/>
                                      </a:lnTo>
                                      <a:lnTo>
                                        <a:pt x="81127" y="317500"/>
                                      </a:lnTo>
                                      <a:lnTo>
                                        <a:pt x="76390" y="317500"/>
                                      </a:lnTo>
                                      <a:lnTo>
                                        <a:pt x="73748" y="330200"/>
                                      </a:lnTo>
                                      <a:lnTo>
                                        <a:pt x="73406" y="342900"/>
                                      </a:lnTo>
                                      <a:lnTo>
                                        <a:pt x="75120" y="355600"/>
                                      </a:lnTo>
                                      <a:lnTo>
                                        <a:pt x="78270" y="368300"/>
                                      </a:lnTo>
                                      <a:lnTo>
                                        <a:pt x="82245" y="368300"/>
                                      </a:lnTo>
                                      <a:lnTo>
                                        <a:pt x="86474" y="381000"/>
                                      </a:lnTo>
                                      <a:lnTo>
                                        <a:pt x="88544" y="381000"/>
                                      </a:lnTo>
                                      <a:lnTo>
                                        <a:pt x="90741" y="393700"/>
                                      </a:lnTo>
                                      <a:lnTo>
                                        <a:pt x="96100" y="393700"/>
                                      </a:lnTo>
                                      <a:lnTo>
                                        <a:pt x="99314" y="406400"/>
                                      </a:lnTo>
                                      <a:lnTo>
                                        <a:pt x="102362" y="406400"/>
                                      </a:lnTo>
                                      <a:lnTo>
                                        <a:pt x="105130" y="419100"/>
                                      </a:lnTo>
                                      <a:lnTo>
                                        <a:pt x="113563" y="457200"/>
                                      </a:lnTo>
                                      <a:lnTo>
                                        <a:pt x="111315" y="482600"/>
                                      </a:lnTo>
                                      <a:lnTo>
                                        <a:pt x="105003" y="508000"/>
                                      </a:lnTo>
                                      <a:lnTo>
                                        <a:pt x="101307" y="508000"/>
                                      </a:lnTo>
                                      <a:lnTo>
                                        <a:pt x="92722"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41"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42" y="673100"/>
                                      </a:lnTo>
                                      <a:lnTo>
                                        <a:pt x="113792" y="673100"/>
                                      </a:lnTo>
                                      <a:lnTo>
                                        <a:pt x="119468" y="660400"/>
                                      </a:lnTo>
                                      <a:lnTo>
                                        <a:pt x="123659" y="660400"/>
                                      </a:lnTo>
                                      <a:lnTo>
                                        <a:pt x="126212" y="647700"/>
                                      </a:lnTo>
                                      <a:lnTo>
                                        <a:pt x="126974" y="635000"/>
                                      </a:lnTo>
                                      <a:lnTo>
                                        <a:pt x="126085" y="622300"/>
                                      </a:lnTo>
                                      <a:lnTo>
                                        <a:pt x="124040" y="622300"/>
                                      </a:lnTo>
                                      <a:lnTo>
                                        <a:pt x="121310" y="609600"/>
                                      </a:lnTo>
                                      <a:lnTo>
                                        <a:pt x="118351" y="609600"/>
                                      </a:lnTo>
                                      <a:lnTo>
                                        <a:pt x="116903" y="596900"/>
                                      </a:lnTo>
                                      <a:lnTo>
                                        <a:pt x="111353" y="596900"/>
                                      </a:lnTo>
                                      <a:lnTo>
                                        <a:pt x="108864" y="584200"/>
                                      </a:lnTo>
                                      <a:lnTo>
                                        <a:pt x="106756" y="584200"/>
                                      </a:lnTo>
                                      <a:lnTo>
                                        <a:pt x="115023" y="571500"/>
                                      </a:lnTo>
                                      <a:lnTo>
                                        <a:pt x="123266" y="558800"/>
                                      </a:lnTo>
                                      <a:lnTo>
                                        <a:pt x="135775" y="533400"/>
                                      </a:lnTo>
                                      <a:lnTo>
                                        <a:pt x="143967" y="508000"/>
                                      </a:lnTo>
                                      <a:lnTo>
                                        <a:pt x="147624" y="469900"/>
                                      </a:lnTo>
                                      <a:lnTo>
                                        <a:pt x="146697" y="444500"/>
                                      </a:lnTo>
                                      <a:lnTo>
                                        <a:pt x="141605"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18" y="495300"/>
                                      </a:lnTo>
                                      <a:lnTo>
                                        <a:pt x="173139" y="546100"/>
                                      </a:lnTo>
                                      <a:lnTo>
                                        <a:pt x="164477" y="609600"/>
                                      </a:lnTo>
                                      <a:lnTo>
                                        <a:pt x="151904" y="660400"/>
                                      </a:lnTo>
                                      <a:lnTo>
                                        <a:pt x="136867" y="709930"/>
                                      </a:lnTo>
                                      <a:lnTo>
                                        <a:pt x="143243" y="709930"/>
                                      </a:lnTo>
                                      <a:lnTo>
                                        <a:pt x="156959" y="660400"/>
                                      </a:lnTo>
                                      <a:lnTo>
                                        <a:pt x="169684" y="609600"/>
                                      </a:lnTo>
                                      <a:lnTo>
                                        <a:pt x="179184" y="558800"/>
                                      </a:lnTo>
                                      <a:lnTo>
                                        <a:pt x="183438" y="495300"/>
                                      </a:lnTo>
                                      <a:lnTo>
                                        <a:pt x="180378" y="444500"/>
                                      </a:lnTo>
                                      <a:lnTo>
                                        <a:pt x="178879" y="444500"/>
                                      </a:lnTo>
                                      <a:lnTo>
                                        <a:pt x="178181" y="431800"/>
                                      </a:lnTo>
                                      <a:lnTo>
                                        <a:pt x="183273" y="444500"/>
                                      </a:lnTo>
                                      <a:lnTo>
                                        <a:pt x="189204" y="457200"/>
                                      </a:lnTo>
                                      <a:lnTo>
                                        <a:pt x="195618" y="457200"/>
                                      </a:lnTo>
                                      <a:lnTo>
                                        <a:pt x="202145" y="469900"/>
                                      </a:lnTo>
                                      <a:lnTo>
                                        <a:pt x="207403" y="469900"/>
                                      </a:lnTo>
                                      <a:lnTo>
                                        <a:pt x="196113" y="444500"/>
                                      </a:lnTo>
                                      <a:lnTo>
                                        <a:pt x="186182" y="431800"/>
                                      </a:lnTo>
                                      <a:lnTo>
                                        <a:pt x="179565" y="419100"/>
                                      </a:lnTo>
                                      <a:lnTo>
                                        <a:pt x="178308" y="406400"/>
                                      </a:lnTo>
                                      <a:lnTo>
                                        <a:pt x="180441" y="393700"/>
                                      </a:lnTo>
                                      <a:lnTo>
                                        <a:pt x="184353"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75" y="406400"/>
                                      </a:lnTo>
                                      <a:lnTo>
                                        <a:pt x="195427" y="406400"/>
                                      </a:lnTo>
                                      <a:lnTo>
                                        <a:pt x="197243" y="393700"/>
                                      </a:lnTo>
                                      <a:lnTo>
                                        <a:pt x="199771" y="393700"/>
                                      </a:lnTo>
                                      <a:lnTo>
                                        <a:pt x="205371" y="381000"/>
                                      </a:lnTo>
                                      <a:lnTo>
                                        <a:pt x="196088" y="381000"/>
                                      </a:lnTo>
                                      <a:lnTo>
                                        <a:pt x="202057" y="368300"/>
                                      </a:lnTo>
                                      <a:lnTo>
                                        <a:pt x="185966" y="368300"/>
                                      </a:lnTo>
                                      <a:lnTo>
                                        <a:pt x="180251" y="381000"/>
                                      </a:lnTo>
                                      <a:lnTo>
                                        <a:pt x="175742" y="393700"/>
                                      </a:lnTo>
                                      <a:lnTo>
                                        <a:pt x="172656" y="393700"/>
                                      </a:lnTo>
                                      <a:lnTo>
                                        <a:pt x="170446" y="381000"/>
                                      </a:lnTo>
                                      <a:lnTo>
                                        <a:pt x="168338" y="368300"/>
                                      </a:lnTo>
                                      <a:lnTo>
                                        <a:pt x="166331"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29" y="215900"/>
                                      </a:lnTo>
                                      <a:lnTo>
                                        <a:pt x="158127" y="203200"/>
                                      </a:lnTo>
                                      <a:lnTo>
                                        <a:pt x="158026" y="190500"/>
                                      </a:lnTo>
                                      <a:lnTo>
                                        <a:pt x="163220" y="114300"/>
                                      </a:lnTo>
                                      <a:lnTo>
                                        <a:pt x="170649" y="63500"/>
                                      </a:lnTo>
                                      <a:lnTo>
                                        <a:pt x="181279" y="25400"/>
                                      </a:lnTo>
                                      <a:lnTo>
                                        <a:pt x="190055" y="8890"/>
                                      </a:lnTo>
                                      <a:lnTo>
                                        <a:pt x="188683" y="12700"/>
                                      </a:lnTo>
                                      <a:lnTo>
                                        <a:pt x="186766" y="25400"/>
                                      </a:lnTo>
                                      <a:lnTo>
                                        <a:pt x="187985" y="38100"/>
                                      </a:lnTo>
                                      <a:lnTo>
                                        <a:pt x="192316" y="50800"/>
                                      </a:lnTo>
                                      <a:lnTo>
                                        <a:pt x="197002" y="63500"/>
                                      </a:lnTo>
                                      <a:lnTo>
                                        <a:pt x="202171" y="63500"/>
                                      </a:lnTo>
                                      <a:lnTo>
                                        <a:pt x="207619" y="76200"/>
                                      </a:lnTo>
                                      <a:lnTo>
                                        <a:pt x="213131" y="76200"/>
                                      </a:lnTo>
                                      <a:lnTo>
                                        <a:pt x="193497" y="114300"/>
                                      </a:lnTo>
                                      <a:lnTo>
                                        <a:pt x="183426" y="165100"/>
                                      </a:lnTo>
                                      <a:lnTo>
                                        <a:pt x="183311" y="190500"/>
                                      </a:lnTo>
                                      <a:lnTo>
                                        <a:pt x="183197" y="215900"/>
                                      </a:lnTo>
                                      <a:lnTo>
                                        <a:pt x="193078" y="266700"/>
                                      </a:lnTo>
                                      <a:lnTo>
                                        <a:pt x="192062" y="266700"/>
                                      </a:lnTo>
                                      <a:lnTo>
                                        <a:pt x="191719" y="279400"/>
                                      </a:lnTo>
                                      <a:lnTo>
                                        <a:pt x="192595" y="279400"/>
                                      </a:lnTo>
                                      <a:lnTo>
                                        <a:pt x="194716" y="292100"/>
                                      </a:lnTo>
                                      <a:lnTo>
                                        <a:pt x="199237" y="292100"/>
                                      </a:lnTo>
                                      <a:lnTo>
                                        <a:pt x="203796" y="304800"/>
                                      </a:lnTo>
                                      <a:lnTo>
                                        <a:pt x="210083" y="304800"/>
                                      </a:lnTo>
                                      <a:lnTo>
                                        <a:pt x="215963" y="317500"/>
                                      </a:lnTo>
                                      <a:lnTo>
                                        <a:pt x="221399" y="330200"/>
                                      </a:lnTo>
                                      <a:lnTo>
                                        <a:pt x="226390" y="330200"/>
                                      </a:lnTo>
                                      <a:lnTo>
                                        <a:pt x="234022" y="355600"/>
                                      </a:lnTo>
                                      <a:lnTo>
                                        <a:pt x="239763" y="368300"/>
                                      </a:lnTo>
                                      <a:lnTo>
                                        <a:pt x="243560" y="381000"/>
                                      </a:lnTo>
                                      <a:lnTo>
                                        <a:pt x="245376" y="381000"/>
                                      </a:lnTo>
                                      <a:lnTo>
                                        <a:pt x="245999" y="393700"/>
                                      </a:lnTo>
                                      <a:lnTo>
                                        <a:pt x="244386" y="406400"/>
                                      </a:lnTo>
                                      <a:lnTo>
                                        <a:pt x="240690" y="406400"/>
                                      </a:lnTo>
                                      <a:lnTo>
                                        <a:pt x="234276" y="419100"/>
                                      </a:lnTo>
                                      <a:lnTo>
                                        <a:pt x="202882" y="419100"/>
                                      </a:lnTo>
                                      <a:lnTo>
                                        <a:pt x="215531" y="431800"/>
                                      </a:lnTo>
                                      <a:lnTo>
                                        <a:pt x="227863" y="431800"/>
                                      </a:lnTo>
                                      <a:lnTo>
                                        <a:pt x="238620" y="419100"/>
                                      </a:lnTo>
                                      <a:lnTo>
                                        <a:pt x="246545" y="406400"/>
                                      </a:lnTo>
                                      <a:lnTo>
                                        <a:pt x="249389" y="406400"/>
                                      </a:lnTo>
                                      <a:lnTo>
                                        <a:pt x="251294" y="393700"/>
                                      </a:lnTo>
                                      <a:lnTo>
                                        <a:pt x="252234" y="393700"/>
                                      </a:lnTo>
                                      <a:close/>
                                    </a:path>
                                    <a:path w="259715" h="709930">
                                      <a:moveTo>
                                        <a:pt x="252298" y="546100"/>
                                      </a:moveTo>
                                      <a:lnTo>
                                        <a:pt x="250190" y="520700"/>
                                      </a:lnTo>
                                      <a:lnTo>
                                        <a:pt x="240728" y="508000"/>
                                      </a:lnTo>
                                      <a:lnTo>
                                        <a:pt x="227444" y="482600"/>
                                      </a:lnTo>
                                      <a:lnTo>
                                        <a:pt x="213868" y="469900"/>
                                      </a:lnTo>
                                      <a:lnTo>
                                        <a:pt x="208775" y="469900"/>
                                      </a:lnTo>
                                      <a:lnTo>
                                        <a:pt x="221678" y="495300"/>
                                      </a:lnTo>
                                      <a:lnTo>
                                        <a:pt x="234340" y="508000"/>
                                      </a:lnTo>
                                      <a:lnTo>
                                        <a:pt x="243395" y="520700"/>
                                      </a:lnTo>
                                      <a:lnTo>
                                        <a:pt x="245541" y="546100"/>
                                      </a:lnTo>
                                      <a:lnTo>
                                        <a:pt x="243878" y="546100"/>
                                      </a:lnTo>
                                      <a:lnTo>
                                        <a:pt x="240741" y="558800"/>
                                      </a:lnTo>
                                      <a:lnTo>
                                        <a:pt x="246405" y="558800"/>
                                      </a:lnTo>
                                      <a:lnTo>
                                        <a:pt x="250253" y="546100"/>
                                      </a:lnTo>
                                      <a:lnTo>
                                        <a:pt x="252298" y="546100"/>
                                      </a:lnTo>
                                      <a:close/>
                                    </a:path>
                                    <a:path w="259715" h="709930">
                                      <a:moveTo>
                                        <a:pt x="259689" y="673100"/>
                                      </a:moveTo>
                                      <a:lnTo>
                                        <a:pt x="258648" y="647700"/>
                                      </a:lnTo>
                                      <a:lnTo>
                                        <a:pt x="256819" y="647700"/>
                                      </a:lnTo>
                                      <a:lnTo>
                                        <a:pt x="252056" y="635000"/>
                                      </a:lnTo>
                                      <a:lnTo>
                                        <a:pt x="216446" y="635000"/>
                                      </a:lnTo>
                                      <a:lnTo>
                                        <a:pt x="212128" y="647700"/>
                                      </a:lnTo>
                                      <a:lnTo>
                                        <a:pt x="212915" y="660400"/>
                                      </a:lnTo>
                                      <a:lnTo>
                                        <a:pt x="206286" y="660400"/>
                                      </a:lnTo>
                                      <a:lnTo>
                                        <a:pt x="198323" y="647700"/>
                                      </a:lnTo>
                                      <a:lnTo>
                                        <a:pt x="193827" y="635000"/>
                                      </a:lnTo>
                                      <a:lnTo>
                                        <a:pt x="193827" y="622300"/>
                                      </a:lnTo>
                                      <a:lnTo>
                                        <a:pt x="198297" y="609600"/>
                                      </a:lnTo>
                                      <a:lnTo>
                                        <a:pt x="216166" y="584200"/>
                                      </a:lnTo>
                                      <a:lnTo>
                                        <a:pt x="224612" y="571500"/>
                                      </a:lnTo>
                                      <a:lnTo>
                                        <a:pt x="220383" y="571500"/>
                                      </a:lnTo>
                                      <a:lnTo>
                                        <a:pt x="211531" y="584200"/>
                                      </a:lnTo>
                                      <a:lnTo>
                                        <a:pt x="202095" y="584200"/>
                                      </a:lnTo>
                                      <a:lnTo>
                                        <a:pt x="192087" y="596900"/>
                                      </a:lnTo>
                                      <a:lnTo>
                                        <a:pt x="187083" y="622300"/>
                                      </a:lnTo>
                                      <a:lnTo>
                                        <a:pt x="187134" y="635000"/>
                                      </a:lnTo>
                                      <a:lnTo>
                                        <a:pt x="192278" y="647700"/>
                                      </a:lnTo>
                                      <a:lnTo>
                                        <a:pt x="195300" y="660400"/>
                                      </a:lnTo>
                                      <a:lnTo>
                                        <a:pt x="202628" y="660400"/>
                                      </a:lnTo>
                                      <a:lnTo>
                                        <a:pt x="183959"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06" y="673100"/>
                                      </a:lnTo>
                                      <a:lnTo>
                                        <a:pt x="249986" y="685800"/>
                                      </a:lnTo>
                                      <a:lnTo>
                                        <a:pt x="244614" y="698500"/>
                                      </a:lnTo>
                                      <a:lnTo>
                                        <a:pt x="237985" y="709930"/>
                                      </a:lnTo>
                                      <a:lnTo>
                                        <a:pt x="244106" y="709930"/>
                                      </a:lnTo>
                                      <a:lnTo>
                                        <a:pt x="251117" y="698500"/>
                                      </a:lnTo>
                                      <a:lnTo>
                                        <a:pt x="256806" y="685800"/>
                                      </a:lnTo>
                                      <a:lnTo>
                                        <a:pt x="259689" y="673100"/>
                                      </a:lnTo>
                                      <a:close/>
                                    </a:path>
                                    <a:path w="259715" h="709930">
                                      <a:moveTo>
                                        <a:pt x="259689" y="63500"/>
                                      </a:moveTo>
                                      <a:lnTo>
                                        <a:pt x="258648" y="50800"/>
                                      </a:lnTo>
                                      <a:lnTo>
                                        <a:pt x="256933" y="39370"/>
                                      </a:lnTo>
                                      <a:lnTo>
                                        <a:pt x="256819" y="38100"/>
                                      </a:lnTo>
                                      <a:lnTo>
                                        <a:pt x="252095"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06" y="63500"/>
                                      </a:lnTo>
                                      <a:lnTo>
                                        <a:pt x="249986" y="76200"/>
                                      </a:lnTo>
                                      <a:lnTo>
                                        <a:pt x="244614" y="88900"/>
                                      </a:lnTo>
                                      <a:lnTo>
                                        <a:pt x="237705" y="101600"/>
                                      </a:lnTo>
                                      <a:lnTo>
                                        <a:pt x="224472" y="127000"/>
                                      </a:lnTo>
                                      <a:lnTo>
                                        <a:pt x="215557" y="152400"/>
                                      </a:lnTo>
                                      <a:lnTo>
                                        <a:pt x="216954" y="190500"/>
                                      </a:lnTo>
                                      <a:lnTo>
                                        <a:pt x="234607" y="241300"/>
                                      </a:lnTo>
                                      <a:lnTo>
                                        <a:pt x="237871" y="241300"/>
                                      </a:lnTo>
                                      <a:lnTo>
                                        <a:pt x="241693" y="254000"/>
                                      </a:lnTo>
                                      <a:lnTo>
                                        <a:pt x="242557" y="266700"/>
                                      </a:lnTo>
                                      <a:lnTo>
                                        <a:pt x="243344" y="266700"/>
                                      </a:lnTo>
                                      <a:lnTo>
                                        <a:pt x="240906" y="279400"/>
                                      </a:lnTo>
                                      <a:lnTo>
                                        <a:pt x="247853" y="279400"/>
                                      </a:lnTo>
                                      <a:lnTo>
                                        <a:pt x="249326" y="266700"/>
                                      </a:lnTo>
                                      <a:lnTo>
                                        <a:pt x="249326" y="254000"/>
                                      </a:lnTo>
                                      <a:lnTo>
                                        <a:pt x="248361" y="254000"/>
                                      </a:lnTo>
                                      <a:lnTo>
                                        <a:pt x="244094" y="241300"/>
                                      </a:lnTo>
                                      <a:lnTo>
                                        <a:pt x="240487" y="241300"/>
                                      </a:lnTo>
                                      <a:lnTo>
                                        <a:pt x="230568" y="215900"/>
                                      </a:lnTo>
                                      <a:lnTo>
                                        <a:pt x="224269" y="203200"/>
                                      </a:lnTo>
                                      <a:lnTo>
                                        <a:pt x="221564" y="177800"/>
                                      </a:lnTo>
                                      <a:lnTo>
                                        <a:pt x="222415" y="165100"/>
                                      </a:lnTo>
                                      <a:lnTo>
                                        <a:pt x="225818" y="139700"/>
                                      </a:lnTo>
                                      <a:lnTo>
                                        <a:pt x="231000" y="127000"/>
                                      </a:lnTo>
                                      <a:lnTo>
                                        <a:pt x="237236" y="114300"/>
                                      </a:lnTo>
                                      <a:lnTo>
                                        <a:pt x="243801" y="101600"/>
                                      </a:lnTo>
                                      <a:lnTo>
                                        <a:pt x="251117"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99pt;margin-top:.766128pt;width:20.45pt;height:55.9pt;mso-position-horizontal-relative:column;mso-position-vertical-relative:paragraph;z-index:15779328" id="docshapegroup221" coordorigin="9189,15" coordsize="409,1118">
                      <v:shape style="position:absolute;left:9189;top:15;width:409;height:1118" id="docshape222" coordorigin="9189,15" coordsize="409,1118" path="m9196,519l9196,518,9196,496,9194,494,9190,494,9190,494,9190,495,9189,506,9190,518,9191,520,9195,520,9195,520,9195,520,9196,519xm9200,569l9199,568,9199,568,9198,558,9197,547,9197,546,9197,546,9196,545,9196,545,9196,545,9196,545,9192,545,9191,546,9191,546,9192,557,9193,568,9194,569,9195,571,9199,570,9199,570,9199,569,9200,569xm9200,445l9199,444,9199,444,9195,443,9195,443,9195,443,9195,443,9194,444,9193,448,9193,452,9192,455,9192,456,9192,461,9192,462,9191,467,9192,468,9192,469,9196,469,9197,468,9197,468,9197,468,9197,468,9197,468,9197,465,9198,462,9198,461,9199,454,9199,454,9200,445xm9209,619l9209,618,9209,618,9207,608,9204,598,9204,598,9204,597,9204,597,9204,596,9204,596,9202,595,9199,596,9198,596,9198,596,9198,597,9198,598,9198,598,9200,604,9201,611,9203,620,9205,621,9208,620,9209,620,9209,619xm9211,396l9210,395,9207,393,9206,394,9206,394,9205,396,9204,398,9204,401,9202,405,9202,408,9202,408,9201,408,9200,414,9200,415,9199,417,9200,418,9204,419,9205,419,9205,418,9206,415,9206,414,9207,411,9208,408,9208,408,9209,404,9210,401,9210,401,9210,399,9211,398,9211,398,9211,396xm9225,667l9224,664,9223,663,9222,660,9221,656,9221,656,9220,653,9220,653,9219,650,9219,650,9217,645,9217,645,9215,644,9211,645,9211,646,9212,650,9214,654,9215,657,9216,659,9217,664,9219,667,9219,669,9221,669,9225,668,9225,667,9225,667xm9230,349l9230,348,9226,346,9226,346,9226,346,9225,346,9225,347,9222,354,9219,360,9216,368,9216,368,9216,369,9216,370,9216,370,9216,370,9220,371,9221,371,9221,371,9221,371,9221,370,9221,370,9223,365,9223,365,9230,349xm9236,1133l9235,1132,9232,1131,9232,1131,9230,1131,9230,1133,9236,1133xm9247,712l9242,702,9237,691,9235,691,9235,691,9231,693,9231,694,9237,706,9238,707,9239,710,9241,714,9243,715,9246,714,9247,713,9247,713,9247,712,9247,712,9247,712xm9252,304l9252,304,9252,302,9248,300,9247,300,9247,300,9244,307,9241,314,9237,322,9237,323,9241,325,9242,325,9245,318,9252,305,9252,304xm9254,1087l9254,1085,9250,1084,9249,1084,9246,1091,9244,1098,9240,1106,9241,1107,9245,1109,9246,1109,9249,1101,9251,1095,9254,1087xm9267,760l9265,756,9261,746,9261,746,9260,742,9258,738,9256,737,9256,737,9253,739,9252,739,9252,739,9254,743,9257,751,9258,753,9259,756,9261,761,9261,761,9263,762,9266,761,9266,761,9267,760xm9269,522l9268,521,9268,521,9264,521,9263,521,9263,521,9263,522,9263,525,9263,526,9263,527,9263,531,9263,532,9262,536,9262,539,9262,544,9262,544,9263,546,9267,546,9268,545,9268,542,9268,542,9269,531,9269,531,9269,527,9269,522,9269,522,9269,522xm9270,594l9270,593,9270,592,9269,590,9269,586,9269,586,9269,586,9269,580,9268,577,9268,577,9268,576,9268,574,9268,571,9268,571,9268,571,9267,570,9267,570,9263,570,9262,571,9262,574,9263,586,9263,589,9264,594,9265,595,9265,595,9269,595,9269,595,9269,595,9270,594,9270,594,9270,594xm9271,1038l9270,1037,9266,1036,9265,1036,9263,1043,9261,1050,9258,1058,9258,1058,9258,1059,9259,1060,9263,1061,9264,1061,9264,1060,9265,1057,9266,1053,9271,1038xm9276,258l9276,258,9275,257,9275,257,9271,255,9271,255,9270,255,9260,276,9260,276,9260,278,9264,280,9265,279,9275,260,9276,258xm9278,474l9277,473,9273,472,9273,472,9272,472,9271,476,9271,477,9268,492,9267,493,9267,495,9268,496,9269,496,9272,497,9272,497,9273,496,9274,493,9274,492,9274,489,9274,489,9275,488,9277,478,9278,474,9278,474,9278,474xm9279,642l9279,642,9278,638,9277,635,9274,622,9274,621,9274,620,9272,619,9269,620,9268,620,9268,620,9268,621,9268,622,9269,625,9270,628,9270,631,9272,639,9273,643,9275,644,9275,644,9278,643,9278,643,9278,643,9279,643,9279,643,9279,642xm9281,809l9280,805,9280,801,9280,801,9278,794,9278,794,9275,786,9275,786,9274,785,9270,786,9269,787,9270,788,9272,794,9273,801,9275,808,9275,809,9275,809,9275,810,9277,810,9280,810,9281,810,9281,809xm9290,859l9290,858,9288,844,9287,837,9287,836,9287,836,9285,835,9281,835,9281,836,9281,836,9281,837,9281,837,9282,840,9282,844,9284,859,9286,860,9289,860,9290,860,9290,859xm9291,938l9289,937,9286,936,9285,937,9285,937,9284,941,9284,945,9283,953,9282,959,9282,960,9283,962,9283,962,9283,962,9283,962,9287,962,9288,962,9288,962,9288,962,9288,962,9288,961,9288,961,9290,948,9290,948,9290,947,9290,947,9291,938,9291,938,9291,938xm9292,896l9292,887,9291,886,9291,886,9287,886,9286,886,9286,886,9286,887,9286,910,9287,911,9288,911,9288,911,9288,911,9292,911,9292,910,9292,910,9292,896xm9293,428l9293,428,9292,426,9292,426,9288,424,9288,424,9287,425,9287,426,9286,429,9285,430,9284,435,9283,435,9283,436,9280,445,9279,446,9280,448,9284,449,9284,449,9285,449,9286,445,9286,445,9287,442,9290,435,9290,435,9291,432,9291,432,9291,432,9292,429,9293,428xm9295,688l9293,683,9293,683,9293,683,9287,669,9287,668,9287,668,9287,667,9287,667,9286,667,9285,667,9285,667,9285,667,9281,668,9281,669,9281,669,9281,669,9282,671,9282,673,9284,676,9285,679,9286,682,9287,686,9289,690,9289,690,9289,690,9289,690,9291,691,9294,689,9295,689,9295,688,9295,688,9295,688xm9299,213l9298,211,9298,211,9296,210,9294,210,9294,210,9294,210,9294,210,9290,217,9283,231,9284,233,9287,234,9288,234,9295,221,9295,221,9299,213,9299,213,9299,213xm9314,383l9314,383,9314,382,9311,380,9310,380,9309,380,9306,385,9305,387,9304,390,9302,394,9299,399,9298,400,9299,402,9300,403,9303,404,9303,403,9304,403,9312,388,9314,383xm9317,732l9317,732,9315,729,9314,727,9314,727,9313,726,9313,726,9307,714,9307,714,9306,713,9306,713,9306,713,9306,712,9306,712,9304,712,9303,713,9302,713,9301,714,9301,714,9301,714,9300,715,9301,715,9301,715,9308,728,9309,730,9311,733,9311,735,9313,735,9313,735,9316,733,9317,733,9317,732xm9338,995l9324,975,9308,995,9338,995xm9339,1133l9315,1115,9307,1095,9299,1095,9293,1075,9287,1055,9285,1055,9284,1035,9287,1015,9292,1015,9301,995,9283,995,9282,1015,9283,995,9278,995,9275,1015,9275,1015,9274,1035,9273,1035,9275,1055,9277,1055,9283,1075,9290,1095,9298,1095,9306,1115,9320,1133,9339,1133xm9339,119l9339,119,9338,118,9335,116,9334,117,9331,124,9329,131,9326,138,9326,139,9326,140,9330,142,9331,142,9331,141,9336,128,9339,119xm9342,343l9341,341,9341,341,9338,339,9338,339,9337,339,9337,339,9337,339,9337,339,9332,345,9329,350,9324,357,9324,357,9324,359,9327,361,9328,361,9328,361,9337,348,9337,348,9342,343xm9345,772l9345,772,9345,772,9342,768,9340,766,9340,766,9336,761,9331,754,9331,754,9329,754,9329,754,9326,756,9326,757,9336,770,9339,774,9340,775,9340,776,9340,776,9340,776,9342,776,9344,774,9345,773,9345,773,9345,772,9345,772,9345,772,9345,772xm9345,315l9334,295,9324,275,9316,255,9311,235,9309,235,9311,215,9317,195,9327,175,9313,175,9309,195,9307,195,9301,215,9299,235,9300,255,9306,275,9315,275,9325,295,9337,315,9345,315xm9354,70l9353,69,9353,69,9349,68,9348,68,9348,68,9346,77,9345,79,9345,79,9344,83,9344,85,9344,86,9343,89,9342,91,9342,91,9343,93,9347,94,9348,93,9348,92,9349,89,9350,86,9350,86,9350,86,9351,83,9352,79,9352,79,9352,76,9354,70,9354,70xm9363,1035l9363,1015,9361,1015,9355,995,9343,995,9352,1015,9352,1035,9363,1035xm9375,495l9359,475,9342,495,9375,495xm9386,175l9374,155,9345,155,9331,175,9386,175xm9520,635l9509,635,9507,655,9519,655,9520,635xm9537,635l9535,615,9513,615,9524,635,9537,635xm9557,635l9554,615,9546,595,9527,595,9538,615,9544,615,9546,635,9545,635,9542,655,9550,655,9555,635,9557,635xm9569,895l9552,895,9547,915,9557,915,9569,895xm9587,635l9586,615,9584,595,9577,595,9568,555,9555,535,9547,515,9538,515,9529,495,9519,475,9508,475,9506,455,9501,455,9501,435,9512,415,9550,415,9552,435,9536,435,9539,455,9530,455,9527,435,9518,435,9516,455,9528,455,9538,475,9559,475,9569,455,9551,455,9560,435,9562,435,9560,415,9550,395,9519,395,9509,415,9501,415,9488,335,9490,275,9506,195,9536,135,9557,135,9567,115,9570,95,9558,95,9557,115,9511,115,9502,95,9495,76,9495,75,9495,55,9498,35,9504,35,9506,15,9497,15,9494,15,9471,15,9468,35,9464,55,9460,75,9460,77,9460,76,9453,95,9447,115,9442,155,9437,175,9433,155,9429,155,9424,135,9415,135,9412,115,9403,115,9397,95,9392,95,9388,76,9388,75,9381,75,9376,55,9373,35,9372,15,9361,15,9361,19,9361,19,9361,18,9357,18,9356,19,9356,19,9356,26,9355,30,9355,33,9353,42,9355,43,9356,43,9358,44,9359,43,9359,43,9359,43,9359,43,9359,42,9360,35,9361,30,9361,28,9362,25,9362,35,9365,55,9371,75,9378,95,9383,95,9388,115,9394,115,9406,135,9410,135,9416,155,9423,175,9428,175,9431,195,9431,215,9428,235,9422,235,9413,255,9365,255,9356,235,9350,235,9352,215,9372,215,9376,235,9392,235,9405,215,9409,215,9408,195,9404,195,9396,175,9388,175,9394,195,9397,195,9398,215,9375,215,9365,195,9359,195,9347,215,9341,215,9341,235,9345,235,9351,255,9358,255,9373,275,9406,275,9421,255,9430,255,9429,275,9428,315,9428,355,9428,395,9430,435,9417,395,9400,375,9380,335,9357,315,9349,315,9379,355,9404,395,9422,455,9434,495,9436,515,9437,515,9438,535,9437,535,9434,555,9430,555,9419,575,9358,575,9352,555,9349,555,9349,535,9368,535,9372,555,9400,555,9405,535,9406,535,9406,515,9403,515,9397,495,9383,495,9391,515,9397,515,9396,535,9375,535,9372,515,9350,515,9342,535,9338,535,9339,555,9341,555,9346,575,9352,575,9361,595,9360,595,9383,635,9400,675,9409,715,9411,755,9406,795,9394,855,9377,875,9353,915,9346,895,9343,875,9347,855,9358,835,9365,815,9376,775,9379,735,9365,675,9360,655,9355,655,9350,635,9345,635,9342,615,9335,615,9329,595,9323,595,9318,575,9316,555,9316,535,9320,535,9326,515,9335,495,9328,495,9317,515,9310,515,9306,535,9305,555,9308,575,9313,595,9319,595,9326,615,9329,615,9332,635,9341,635,9346,655,9351,655,9355,675,9368,735,9365,775,9355,815,9349,815,9335,855,9333,875,9337,915,9345,935,9349,935,9359,955,9361,955,9364,975,9370,975,9374,995,9377,1015,9379,1015,9378,1035,9374,1035,9369,1055,9320,1055,9316,1035,9339,1035,9337,1015,9309,1015,9305,1035,9311,1055,9318,1055,9330,1075,9369,1075,9378,1055,9384,1055,9388,1035,9389,1015,9388,995,9385,995,9380,975,9376,975,9373,955,9365,955,9361,935,9358,935,9371,915,9384,895,9403,855,9416,815,9422,755,9420,715,9412,675,9398,635,9378,595,9412,595,9427,575,9439,555,9441,555,9446,615,9451,655,9457,695,9463,715,9468,795,9462,875,9448,975,9429,1055,9405,1133,9415,1133,9437,1055,9457,975,9472,895,9478,795,9473,715,9471,715,9470,695,9478,715,9487,735,9497,735,9508,755,9516,755,9498,715,9483,695,9472,675,9470,655,9474,635,9480,635,9488,615,9497,615,9490,635,9486,635,9485,655,9488,655,9490,675,9504,675,9498,655,9497,655,9500,635,9504,635,9513,615,9498,615,9508,595,9482,595,9473,615,9466,635,9461,635,9458,615,9454,595,9451,555,9448,535,9449,535,9449,515,9448,515,9447,495,9445,495,9441,435,9439,375,9439,355,9438,335,9438,315,9440,275,9446,195,9458,115,9469,77,9475,55,9489,29,9487,35,9484,55,9485,75,9492,95,9500,115,9508,115,9516,135,9525,135,9494,195,9478,275,9478,315,9478,355,9493,435,9492,435,9491,455,9493,455,9496,475,9503,475,9510,495,9520,495,9529,515,9538,535,9546,535,9558,575,9567,595,9573,615,9576,615,9577,635,9574,655,9568,655,9558,675,9509,675,9529,695,9548,695,9565,675,9578,655,9582,655,9585,635,9587,635xm9587,875l9583,835,9568,815,9548,775,9526,755,9518,755,9538,795,9558,815,9573,835,9576,875,9573,875,9569,895,9577,895,9583,875,9587,875xm9598,1075l9597,1035,9594,1035,9586,1015,9530,1015,9523,1035,9525,1055,9514,1055,9502,1035,9495,1015,9495,995,9502,975,9530,935,9543,915,9536,915,9523,935,9508,935,9492,955,9484,995,9484,1015,9492,1035,9497,1055,9508,1055,9479,1133,9492,1133,9517,1075,9541,1075,9528,1055,9536,1055,9535,1035,9549,1035,9544,1055,9558,1055,9557,1075,9568,1075,9570,1055,9561,1055,9556,1035,9584,1035,9586,1055,9588,1075,9583,1095,9575,1115,9564,1133,9574,1133,9585,1115,9594,1095,9598,1075xm9598,115l9597,95,9594,77,9594,75,9586,75,9565,55,9542,55,9530,75,9523,75,9525,95,9536,95,9535,77,9535,75,9584,75,9586,95,9588,115,9583,135,9575,155,9564,175,9543,215,9529,255,9531,315,9559,395,9564,395,9570,415,9571,435,9573,435,9569,455,9580,455,9582,435,9582,415,9581,415,9574,395,9568,395,9552,355,9543,335,9538,295,9540,275,9545,235,9553,215,9563,195,9573,175,9585,155,9594,135,959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1"/>
                <w:sz w:val="26"/>
              </w:rPr>
              <w:t> </w:t>
            </w:r>
            <w:r>
              <w:rPr>
                <w:rFonts w:ascii="Demos Next Pro Heavy"/>
                <w:b/>
                <w:color w:val="2B5262"/>
                <w:sz w:val="26"/>
              </w:rPr>
              <w:t>1:</w:t>
            </w:r>
            <w:r>
              <w:rPr>
                <w:rFonts w:ascii="Demos Next Pro Heavy"/>
                <w:b/>
                <w:color w:val="2B5262"/>
                <w:spacing w:val="2"/>
                <w:sz w:val="26"/>
              </w:rPr>
              <w:t> </w:t>
            </w:r>
            <w:r>
              <w:rPr>
                <w:rFonts w:ascii="Demos Next Pro Heavy"/>
                <w:b/>
                <w:color w:val="2B5262"/>
                <w:sz w:val="26"/>
              </w:rPr>
              <w:t>Specialist</w:t>
            </w:r>
            <w:r>
              <w:rPr>
                <w:rFonts w:ascii="Demos Next Pro Heavy"/>
                <w:b/>
                <w:color w:val="2B5262"/>
                <w:spacing w:val="2"/>
                <w:sz w:val="26"/>
              </w:rPr>
              <w:t> </w:t>
            </w:r>
            <w:r>
              <w:rPr>
                <w:rFonts w:ascii="Demos Next Pro Heavy"/>
                <w:b/>
                <w:color w:val="2B5262"/>
                <w:sz w:val="26"/>
              </w:rPr>
              <w:t>services</w:t>
            </w:r>
            <w:r>
              <w:rPr>
                <w:rFonts w:ascii="Demos Next Pro Heavy"/>
                <w:b/>
                <w:color w:val="2B5262"/>
                <w:spacing w:val="2"/>
                <w:sz w:val="26"/>
              </w:rPr>
              <w:t> </w:t>
            </w:r>
            <w:r>
              <w:rPr>
                <w:rFonts w:ascii="Demos Next Pro Heavy"/>
                <w:b/>
                <w:color w:val="2B5262"/>
                <w:spacing w:val="-2"/>
                <w:sz w:val="26"/>
              </w:rPr>
              <w:t>access</w:t>
            </w:r>
          </w:p>
          <w:p>
            <w:pPr>
              <w:pStyle w:val="TableParagraph"/>
              <w:spacing w:line="259" w:lineRule="auto" w:before="51"/>
              <w:ind w:left="170" w:right="1299"/>
              <w:rPr>
                <w:rFonts w:ascii="Basic Sans Bold"/>
                <w:b/>
                <w:sz w:val="20"/>
              </w:rPr>
            </w:pPr>
            <w:r>
              <w:rPr>
                <w:rFonts w:ascii="Basic Sans Bold"/>
                <w:b/>
                <w:sz w:val="20"/>
              </w:rPr>
              <w:t>Number</w:t>
            </w:r>
            <w:r>
              <w:rPr>
                <w:rFonts w:ascii="Basic Sans Bold"/>
                <w:b/>
                <w:spacing w:val="-9"/>
                <w:sz w:val="20"/>
              </w:rPr>
              <w:t> </w:t>
            </w:r>
            <w:r>
              <w:rPr>
                <w:rFonts w:ascii="Basic Sans Bold"/>
                <w:b/>
                <w:sz w:val="20"/>
              </w:rPr>
              <w:t>of</w:t>
            </w:r>
            <w:r>
              <w:rPr>
                <w:rFonts w:ascii="Basic Sans Bold"/>
                <w:b/>
                <w:spacing w:val="-9"/>
                <w:sz w:val="20"/>
              </w:rPr>
              <w:t> </w:t>
            </w:r>
            <w:r>
              <w:rPr>
                <w:rFonts w:ascii="Basic Sans Bold"/>
                <w:b/>
                <w:sz w:val="20"/>
              </w:rPr>
              <w:t>people</w:t>
            </w:r>
            <w:r>
              <w:rPr>
                <w:rFonts w:ascii="Basic Sans Bold"/>
                <w:b/>
                <w:spacing w:val="-4"/>
                <w:sz w:val="20"/>
              </w:rPr>
              <w:t> </w:t>
            </w:r>
            <w:r>
              <w:rPr>
                <w:rFonts w:ascii="Basic Sans Bold"/>
                <w:b/>
                <w:sz w:val="20"/>
              </w:rPr>
              <w:t>who</w:t>
            </w:r>
            <w:r>
              <w:rPr>
                <w:rFonts w:ascii="Basic Sans Bold"/>
                <w:b/>
                <w:spacing w:val="-4"/>
                <w:sz w:val="20"/>
              </w:rPr>
              <w:t> </w:t>
            </w:r>
            <w:r>
              <w:rPr>
                <w:rFonts w:ascii="Basic Sans Bold"/>
                <w:b/>
                <w:sz w:val="20"/>
              </w:rPr>
              <w:t>used</w:t>
            </w:r>
            <w:r>
              <w:rPr>
                <w:rFonts w:ascii="Basic Sans Bold"/>
                <w:b/>
                <w:spacing w:val="-4"/>
                <w:sz w:val="20"/>
              </w:rPr>
              <w:t> </w:t>
            </w:r>
            <w:r>
              <w:rPr>
                <w:rFonts w:ascii="Basic Sans Bold"/>
                <w:b/>
                <w:sz w:val="20"/>
              </w:rPr>
              <w:t>mental</w:t>
            </w:r>
            <w:r>
              <w:rPr>
                <w:rFonts w:ascii="Basic Sans Bold"/>
                <w:b/>
                <w:spacing w:val="-4"/>
                <w:sz w:val="20"/>
              </w:rPr>
              <w:t> </w:t>
            </w:r>
            <w:r>
              <w:rPr>
                <w:rFonts w:ascii="Basic Sans Bold"/>
                <w:b/>
                <w:sz w:val="20"/>
              </w:rPr>
              <w:t>health</w:t>
            </w:r>
            <w:r>
              <w:rPr>
                <w:rFonts w:ascii="Basic Sans Bold"/>
                <w:b/>
                <w:spacing w:val="-4"/>
                <w:sz w:val="20"/>
              </w:rPr>
              <w:t> </w:t>
            </w:r>
            <w:r>
              <w:rPr>
                <w:rFonts w:ascii="Basic Sans Bold"/>
                <w:b/>
                <w:sz w:val="20"/>
              </w:rPr>
              <w:t>and</w:t>
            </w:r>
            <w:r>
              <w:rPr>
                <w:rFonts w:ascii="Basic Sans Bold"/>
                <w:b/>
                <w:spacing w:val="-4"/>
                <w:sz w:val="20"/>
              </w:rPr>
              <w:t> </w:t>
            </w:r>
            <w:r>
              <w:rPr>
                <w:rFonts w:ascii="Basic Sans Bold"/>
                <w:b/>
                <w:sz w:val="20"/>
              </w:rPr>
              <w:t>addiction</w:t>
            </w:r>
            <w:r>
              <w:rPr>
                <w:rFonts w:ascii="Basic Sans Bold"/>
                <w:b/>
                <w:spacing w:val="-4"/>
                <w:sz w:val="20"/>
              </w:rPr>
              <w:t> </w:t>
            </w:r>
            <w:r>
              <w:rPr>
                <w:rFonts w:ascii="Basic Sans Bold"/>
                <w:b/>
                <w:sz w:val="20"/>
              </w:rPr>
              <w:t>services</w:t>
            </w:r>
            <w:r>
              <w:rPr>
                <w:rFonts w:ascii="Basic Sans Bold"/>
                <w:b/>
                <w:spacing w:val="-4"/>
                <w:sz w:val="20"/>
              </w:rPr>
              <w:t> </w:t>
            </w:r>
            <w:r>
              <w:rPr>
                <w:rFonts w:ascii="Basic Sans Bold"/>
                <w:b/>
                <w:sz w:val="20"/>
              </w:rPr>
              <w:t>as</w:t>
            </w:r>
            <w:r>
              <w:rPr>
                <w:rFonts w:ascii="Basic Sans Bold"/>
                <w:b/>
                <w:spacing w:val="-4"/>
                <w:sz w:val="20"/>
              </w:rPr>
              <w:t> </w:t>
            </w:r>
            <w:r>
              <w:rPr>
                <w:rFonts w:ascii="Basic Sans Bold"/>
                <w:b/>
                <w:sz w:val="20"/>
              </w:rPr>
              <w:t>a</w:t>
            </w:r>
            <w:r>
              <w:rPr>
                <w:rFonts w:ascii="Basic Sans Bold"/>
                <w:b/>
                <w:spacing w:val="-4"/>
                <w:sz w:val="20"/>
              </w:rPr>
              <w:t> </w:t>
            </w:r>
            <w:r>
              <w:rPr>
                <w:rFonts w:ascii="Basic Sans Bold"/>
                <w:b/>
                <w:sz w:val="20"/>
              </w:rPr>
              <w:t>percentage</w:t>
            </w:r>
            <w:r>
              <w:rPr>
                <w:rFonts w:ascii="Basic Sans Bold"/>
                <w:b/>
                <w:spacing w:val="-4"/>
                <w:sz w:val="20"/>
              </w:rPr>
              <w:t> </w:t>
            </w:r>
            <w:r>
              <w:rPr>
                <w:rFonts w:ascii="Basic Sans Bold"/>
                <w:b/>
                <w:sz w:val="20"/>
              </w:rPr>
              <w:t>of</w:t>
            </w:r>
            <w:r>
              <w:rPr>
                <w:rFonts w:ascii="Basic Sans Bold"/>
                <w:b/>
                <w:spacing w:val="-10"/>
                <w:sz w:val="20"/>
              </w:rPr>
              <w:t> </w:t>
            </w:r>
            <w:r>
              <w:rPr>
                <w:rFonts w:ascii="Basic Sans Bold"/>
                <w:b/>
                <w:sz w:val="20"/>
              </w:rPr>
              <w:t>the New Zealand population</w:t>
            </w:r>
          </w:p>
        </w:tc>
      </w:tr>
      <w:tr>
        <w:trPr>
          <w:trHeight w:val="895" w:hRule="atLeast"/>
        </w:trPr>
        <w:tc>
          <w:tcPr>
            <w:tcW w:w="1535" w:type="dxa"/>
            <w:tcBorders>
              <w:bottom w:val="single" w:sz="2" w:space="0" w:color="000000"/>
            </w:tcBorders>
          </w:tcPr>
          <w:p>
            <w:pPr>
              <w:pStyle w:val="TableParagraph"/>
              <w:spacing w:before="65"/>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5"/>
              <w:ind w:left="241" w:right="224"/>
              <w:rPr>
                <w:sz w:val="20"/>
              </w:rPr>
            </w:pPr>
            <w:r>
              <w:rPr>
                <w:sz w:val="20"/>
              </w:rPr>
              <w:t>Mental health and addiction specialist services account for the majority of mental health</w:t>
            </w:r>
            <w:r>
              <w:rPr>
                <w:spacing w:val="-12"/>
                <w:sz w:val="20"/>
              </w:rPr>
              <w:t> </w:t>
            </w:r>
            <w:r>
              <w:rPr>
                <w:sz w:val="20"/>
              </w:rPr>
              <w:t>expenditure.</w:t>
            </w:r>
            <w:r>
              <w:rPr>
                <w:spacing w:val="-15"/>
                <w:sz w:val="20"/>
              </w:rPr>
              <w:t> </w:t>
            </w:r>
            <w:r>
              <w:rPr>
                <w:sz w:val="20"/>
              </w:rPr>
              <w:t>Access</w:t>
            </w:r>
            <w:r>
              <w:rPr>
                <w:spacing w:val="-10"/>
                <w:sz w:val="20"/>
              </w:rPr>
              <w:t> </w:t>
            </w:r>
            <w:r>
              <w:rPr>
                <w:sz w:val="20"/>
              </w:rPr>
              <w:t>to</w:t>
            </w:r>
            <w:r>
              <w:rPr>
                <w:spacing w:val="-7"/>
                <w:sz w:val="20"/>
              </w:rPr>
              <w:t> </w:t>
            </w:r>
            <w:r>
              <w:rPr>
                <w:sz w:val="20"/>
              </w:rPr>
              <w:t>specialist</w:t>
            </w:r>
            <w:r>
              <w:rPr>
                <w:spacing w:val="-7"/>
                <w:sz w:val="20"/>
              </w:rPr>
              <w:t> </w:t>
            </w:r>
            <w:r>
              <w:rPr>
                <w:sz w:val="20"/>
              </w:rPr>
              <w:t>services</w:t>
            </w:r>
            <w:r>
              <w:rPr>
                <w:spacing w:val="-7"/>
                <w:sz w:val="20"/>
              </w:rPr>
              <w:t> </w:t>
            </w:r>
            <w:r>
              <w:rPr>
                <w:sz w:val="20"/>
              </w:rPr>
              <w:t>measures</w:t>
            </w:r>
            <w:r>
              <w:rPr>
                <w:spacing w:val="-9"/>
                <w:sz w:val="20"/>
              </w:rPr>
              <w:t> </w:t>
            </w:r>
            <w:r>
              <w:rPr>
                <w:sz w:val="20"/>
              </w:rPr>
              <w:t>the</w:t>
            </w:r>
            <w:r>
              <w:rPr>
                <w:spacing w:val="-7"/>
                <w:sz w:val="20"/>
              </w:rPr>
              <w:t> </w:t>
            </w:r>
            <w:r>
              <w:rPr>
                <w:sz w:val="20"/>
              </w:rPr>
              <w:t>responsiveness</w:t>
            </w:r>
            <w:r>
              <w:rPr>
                <w:spacing w:val="-7"/>
                <w:sz w:val="20"/>
              </w:rPr>
              <w:t> </w:t>
            </w:r>
            <w:r>
              <w:rPr>
                <w:sz w:val="20"/>
              </w:rPr>
              <w:t>of</w:t>
            </w:r>
            <w:r>
              <w:rPr>
                <w:spacing w:val="-12"/>
                <w:sz w:val="20"/>
              </w:rPr>
              <w:t> </w:t>
            </w:r>
            <w:r>
              <w:rPr>
                <w:sz w:val="20"/>
              </w:rPr>
              <w:t>the system for people with the highest need.</w:t>
            </w:r>
          </w:p>
        </w:tc>
      </w:tr>
      <w:tr>
        <w:trPr>
          <w:trHeight w:val="141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349"/>
              <w:rPr>
                <w:sz w:val="20"/>
              </w:rPr>
            </w:pPr>
            <w:r>
              <w:rPr>
                <w:sz w:val="20"/>
              </w:rPr>
              <w:t>Over 16,000 fewer people accessed specialist mental health and addiction services in 2023/24 compared with 2020/21.</w:t>
            </w:r>
            <w:r>
              <w:rPr>
                <w:spacing w:val="-9"/>
                <w:sz w:val="20"/>
              </w:rPr>
              <w:t> </w:t>
            </w:r>
            <w:r>
              <w:rPr>
                <w:sz w:val="20"/>
              </w:rPr>
              <w:t>Young people experienced the largest relative decrease.</w:t>
            </w:r>
            <w:r>
              <w:rPr>
                <w:spacing w:val="-17"/>
                <w:sz w:val="20"/>
              </w:rPr>
              <w:t> </w:t>
            </w:r>
            <w:r>
              <w:rPr>
                <w:sz w:val="20"/>
              </w:rPr>
              <w:t>The</w:t>
            </w:r>
            <w:r>
              <w:rPr>
                <w:spacing w:val="-7"/>
                <w:sz w:val="20"/>
              </w:rPr>
              <w:t> </w:t>
            </w:r>
            <w:r>
              <w:rPr>
                <w:sz w:val="20"/>
              </w:rPr>
              <w:t>reduction</w:t>
            </w:r>
            <w:r>
              <w:rPr>
                <w:spacing w:val="-5"/>
                <w:sz w:val="20"/>
              </w:rPr>
              <w:t> </w:t>
            </w:r>
            <w:r>
              <w:rPr>
                <w:sz w:val="20"/>
              </w:rPr>
              <w:t>in</w:t>
            </w:r>
            <w:r>
              <w:rPr>
                <w:spacing w:val="-5"/>
                <w:sz w:val="20"/>
              </w:rPr>
              <w:t> </w:t>
            </w:r>
            <w:r>
              <w:rPr>
                <w:sz w:val="20"/>
              </w:rPr>
              <w:t>access</w:t>
            </w:r>
            <w:r>
              <w:rPr>
                <w:spacing w:val="-7"/>
                <w:sz w:val="20"/>
              </w:rPr>
              <w:t> </w:t>
            </w:r>
            <w:r>
              <w:rPr>
                <w:sz w:val="20"/>
              </w:rPr>
              <w:t>to</w:t>
            </w:r>
            <w:r>
              <w:rPr>
                <w:spacing w:val="-5"/>
                <w:sz w:val="20"/>
              </w:rPr>
              <w:t> </w:t>
            </w:r>
            <w:r>
              <w:rPr>
                <w:sz w:val="20"/>
              </w:rPr>
              <w:t>specialist</w:t>
            </w:r>
            <w:r>
              <w:rPr>
                <w:spacing w:val="-5"/>
                <w:sz w:val="20"/>
              </w:rPr>
              <w:t> </w:t>
            </w:r>
            <w:r>
              <w:rPr>
                <w:sz w:val="20"/>
              </w:rPr>
              <w:t>services</w:t>
            </w:r>
            <w:r>
              <w:rPr>
                <w:spacing w:val="-5"/>
                <w:sz w:val="20"/>
              </w:rPr>
              <w:t> </w:t>
            </w:r>
            <w:r>
              <w:rPr>
                <w:sz w:val="20"/>
              </w:rPr>
              <w:t>is</w:t>
            </w:r>
            <w:r>
              <w:rPr>
                <w:spacing w:val="-5"/>
                <w:sz w:val="20"/>
              </w:rPr>
              <w:t> </w:t>
            </w:r>
            <w:r>
              <w:rPr>
                <w:sz w:val="20"/>
              </w:rPr>
              <w:t>not</w:t>
            </w:r>
            <w:r>
              <w:rPr>
                <w:spacing w:val="-5"/>
                <w:sz w:val="20"/>
              </w:rPr>
              <w:t> </w:t>
            </w:r>
            <w:r>
              <w:rPr>
                <w:sz w:val="20"/>
              </w:rPr>
              <w:t>due</w:t>
            </w:r>
            <w:r>
              <w:rPr>
                <w:spacing w:val="-7"/>
                <w:sz w:val="20"/>
              </w:rPr>
              <w:t> </w:t>
            </w:r>
            <w:r>
              <w:rPr>
                <w:sz w:val="20"/>
              </w:rPr>
              <w:t>to</w:t>
            </w:r>
            <w:r>
              <w:rPr>
                <w:spacing w:val="-5"/>
                <w:sz w:val="20"/>
              </w:rPr>
              <w:t> </w:t>
            </w:r>
            <w:r>
              <w:rPr>
                <w:sz w:val="20"/>
              </w:rPr>
              <w:t>decreasing</w:t>
            </w:r>
            <w:r>
              <w:rPr>
                <w:spacing w:val="-5"/>
                <w:sz w:val="20"/>
              </w:rPr>
              <w:t> </w:t>
            </w:r>
            <w:r>
              <w:rPr>
                <w:sz w:val="20"/>
              </w:rPr>
              <w:t>need</w:t>
            </w:r>
          </w:p>
          <w:p>
            <w:pPr>
              <w:pStyle w:val="TableParagraph"/>
              <w:spacing w:line="259" w:lineRule="auto" w:before="3"/>
              <w:ind w:left="241" w:right="224"/>
              <w:rPr>
                <w:position w:val="7"/>
                <w:sz w:val="11"/>
              </w:rPr>
            </w:pPr>
            <w:r>
              <w:rPr>
                <w:sz w:val="20"/>
              </w:rPr>
              <w:t>but</w:t>
            </w:r>
            <w:r>
              <w:rPr>
                <w:spacing w:val="-9"/>
                <w:sz w:val="20"/>
              </w:rPr>
              <w:t> </w:t>
            </w:r>
            <w:r>
              <w:rPr>
                <w:sz w:val="20"/>
              </w:rPr>
              <w:t>due</w:t>
            </w:r>
            <w:r>
              <w:rPr>
                <w:spacing w:val="-8"/>
                <w:sz w:val="20"/>
              </w:rPr>
              <w:t> </w:t>
            </w:r>
            <w:r>
              <w:rPr>
                <w:sz w:val="20"/>
              </w:rPr>
              <w:t>to</w:t>
            </w:r>
            <w:r>
              <w:rPr>
                <w:spacing w:val="-6"/>
                <w:sz w:val="20"/>
              </w:rPr>
              <w:t> </w:t>
            </w:r>
            <w:r>
              <w:rPr>
                <w:sz w:val="20"/>
              </w:rPr>
              <w:t>significant</w:t>
            </w:r>
            <w:r>
              <w:rPr>
                <w:spacing w:val="-6"/>
                <w:sz w:val="20"/>
              </w:rPr>
              <w:t> </w:t>
            </w:r>
            <w:r>
              <w:rPr>
                <w:sz w:val="20"/>
              </w:rPr>
              <w:t>workforce</w:t>
            </w:r>
            <w:r>
              <w:rPr>
                <w:spacing w:val="-6"/>
                <w:sz w:val="20"/>
              </w:rPr>
              <w:t> </w:t>
            </w:r>
            <w:r>
              <w:rPr>
                <w:sz w:val="20"/>
              </w:rPr>
              <w:t>shortages</w:t>
            </w:r>
            <w:r>
              <w:rPr>
                <w:spacing w:val="-6"/>
                <w:sz w:val="20"/>
              </w:rPr>
              <w:t> </w:t>
            </w:r>
            <w:r>
              <w:rPr>
                <w:sz w:val="20"/>
              </w:rPr>
              <w:t>in</w:t>
            </w:r>
            <w:r>
              <w:rPr>
                <w:spacing w:val="-6"/>
                <w:sz w:val="20"/>
              </w:rPr>
              <w:t> </w:t>
            </w:r>
            <w:r>
              <w:rPr>
                <w:sz w:val="20"/>
              </w:rPr>
              <w:t>specialist</w:t>
            </w:r>
            <w:r>
              <w:rPr>
                <w:spacing w:val="-6"/>
                <w:sz w:val="20"/>
              </w:rPr>
              <w:t> </w:t>
            </w:r>
            <w:r>
              <w:rPr>
                <w:sz w:val="20"/>
              </w:rPr>
              <w:t>services,</w:t>
            </w:r>
            <w:r>
              <w:rPr>
                <w:spacing w:val="-12"/>
                <w:sz w:val="20"/>
              </w:rPr>
              <w:t> </w:t>
            </w:r>
            <w:r>
              <w:rPr>
                <w:sz w:val="20"/>
              </w:rPr>
              <w:t>and</w:t>
            </w:r>
            <w:r>
              <w:rPr>
                <w:spacing w:val="-5"/>
                <w:sz w:val="20"/>
              </w:rPr>
              <w:t> </w:t>
            </w:r>
            <w:r>
              <w:rPr>
                <w:sz w:val="20"/>
              </w:rPr>
              <w:t>services</w:t>
            </w:r>
            <w:r>
              <w:rPr>
                <w:spacing w:val="-6"/>
                <w:sz w:val="20"/>
              </w:rPr>
              <w:t> </w:t>
            </w:r>
            <w:r>
              <w:rPr>
                <w:sz w:val="20"/>
              </w:rPr>
              <w:t>focusing on caring for those with higher and more severe needs.</w:t>
            </w:r>
            <w:r>
              <w:rPr>
                <w:position w:val="7"/>
                <w:sz w:val="11"/>
              </w:rPr>
              <w:t>1</w:t>
            </w:r>
          </w:p>
        </w:tc>
      </w:tr>
    </w:tbl>
    <w:p>
      <w:pPr>
        <w:pStyle w:val="BodyText"/>
        <w:spacing w:before="185"/>
        <w:rPr>
          <w:sz w:val="20"/>
        </w:rPr>
      </w:pPr>
      <w:r>
        <w:rPr>
          <w:sz w:val="20"/>
        </w:rPr>
        <mc:AlternateContent>
          <mc:Choice Requires="wps">
            <w:drawing>
              <wp:anchor distT="0" distB="0" distL="0" distR="0" allowOverlap="1" layoutInCell="1" locked="0" behindDoc="1" simplePos="0" relativeHeight="487628288">
                <wp:simplePos x="0" y="0"/>
                <wp:positionH relativeFrom="page">
                  <wp:posOffset>1021510</wp:posOffset>
                </wp:positionH>
                <wp:positionV relativeFrom="paragraph">
                  <wp:posOffset>285502</wp:posOffset>
                </wp:positionV>
                <wp:extent cx="394970" cy="395605"/>
                <wp:effectExtent l="0" t="0" r="0" b="0"/>
                <wp:wrapTopAndBottom/>
                <wp:docPr id="287" name="Group 287"/>
                <wp:cNvGraphicFramePr>
                  <a:graphicFrameLocks/>
                </wp:cNvGraphicFramePr>
                <a:graphic>
                  <a:graphicData uri="http://schemas.microsoft.com/office/word/2010/wordprocessingGroup">
                    <wpg:wgp>
                      <wpg:cNvPr id="287" name="Group 287"/>
                      <wpg:cNvGrpSpPr/>
                      <wpg:grpSpPr>
                        <a:xfrm>
                          <a:off x="0" y="0"/>
                          <a:ext cx="394970" cy="395605"/>
                          <a:chExt cx="394970" cy="395605"/>
                        </a:xfrm>
                      </wpg:grpSpPr>
                      <wps:wsp>
                        <wps:cNvPr id="288" name="Graphic 288"/>
                        <wps:cNvSpPr/>
                        <wps:spPr>
                          <a:xfrm>
                            <a:off x="0" y="0"/>
                            <a:ext cx="394970" cy="395605"/>
                          </a:xfrm>
                          <a:custGeom>
                            <a:avLst/>
                            <a:gdLst/>
                            <a:ahLst/>
                            <a:cxnLst/>
                            <a:rect l="l" t="t" r="r" b="b"/>
                            <a:pathLst>
                              <a:path w="394970" h="395605">
                                <a:moveTo>
                                  <a:pt x="197188" y="0"/>
                                </a:moveTo>
                                <a:lnTo>
                                  <a:pt x="149228" y="5811"/>
                                </a:lnTo>
                                <a:lnTo>
                                  <a:pt x="105399" y="22384"/>
                                </a:lnTo>
                                <a:lnTo>
                                  <a:pt x="67188" y="48426"/>
                                </a:lnTo>
                                <a:lnTo>
                                  <a:pt x="36083" y="82644"/>
                                </a:lnTo>
                                <a:lnTo>
                                  <a:pt x="13570" y="123744"/>
                                </a:lnTo>
                                <a:lnTo>
                                  <a:pt x="1138" y="170434"/>
                                </a:lnTo>
                                <a:lnTo>
                                  <a:pt x="0" y="216116"/>
                                </a:lnTo>
                                <a:lnTo>
                                  <a:pt x="8950" y="259456"/>
                                </a:lnTo>
                                <a:lnTo>
                                  <a:pt x="26978" y="299111"/>
                                </a:lnTo>
                                <a:lnTo>
                                  <a:pt x="53072" y="333740"/>
                                </a:lnTo>
                                <a:lnTo>
                                  <a:pt x="86222" y="361999"/>
                                </a:lnTo>
                                <a:lnTo>
                                  <a:pt x="125416" y="382548"/>
                                </a:lnTo>
                                <a:lnTo>
                                  <a:pt x="169642" y="394042"/>
                                </a:lnTo>
                                <a:lnTo>
                                  <a:pt x="215319" y="395181"/>
                                </a:lnTo>
                                <a:lnTo>
                                  <a:pt x="258656" y="386231"/>
                                </a:lnTo>
                                <a:lnTo>
                                  <a:pt x="298309" y="368203"/>
                                </a:lnTo>
                                <a:lnTo>
                                  <a:pt x="332936" y="342109"/>
                                </a:lnTo>
                                <a:lnTo>
                                  <a:pt x="361195" y="308959"/>
                                </a:lnTo>
                                <a:lnTo>
                                  <a:pt x="381744" y="269765"/>
                                </a:lnTo>
                                <a:lnTo>
                                  <a:pt x="393238" y="225539"/>
                                </a:lnTo>
                                <a:lnTo>
                                  <a:pt x="394377" y="179856"/>
                                </a:lnTo>
                                <a:lnTo>
                                  <a:pt x="385427" y="136514"/>
                                </a:lnTo>
                                <a:lnTo>
                                  <a:pt x="367400" y="96856"/>
                                </a:lnTo>
                                <a:lnTo>
                                  <a:pt x="341307" y="62225"/>
                                </a:lnTo>
                                <a:lnTo>
                                  <a:pt x="308160" y="33963"/>
                                </a:lnTo>
                                <a:lnTo>
                                  <a:pt x="268969" y="13413"/>
                                </a:lnTo>
                                <a:lnTo>
                                  <a:pt x="224747" y="1917"/>
                                </a:lnTo>
                                <a:lnTo>
                                  <a:pt x="197188" y="197980"/>
                                </a:lnTo>
                                <a:lnTo>
                                  <a:pt x="197188" y="0"/>
                                </a:lnTo>
                                <a:close/>
                              </a:path>
                            </a:pathLst>
                          </a:custGeom>
                          <a:solidFill>
                            <a:srgbClr val="0EB1CA"/>
                          </a:solidFill>
                        </wps:spPr>
                        <wps:bodyPr wrap="square" lIns="0" tIns="0" rIns="0" bIns="0" rtlCol="0">
                          <a:prstTxWarp prst="textNoShape">
                            <a:avLst/>
                          </a:prstTxWarp>
                          <a:noAutofit/>
                        </wps:bodyPr>
                      </wps:wsp>
                      <pic:pic>
                        <pic:nvPicPr>
                          <pic:cNvPr id="289" name="Image 289"/>
                          <pic:cNvPicPr/>
                        </pic:nvPicPr>
                        <pic:blipFill>
                          <a:blip r:embed="rId78" cstate="print"/>
                          <a:stretch>
                            <a:fillRect/>
                          </a:stretch>
                        </pic:blipFill>
                        <pic:spPr>
                          <a:xfrm>
                            <a:off x="77745" y="0"/>
                            <a:ext cx="238899" cy="317431"/>
                          </a:xfrm>
                          <a:prstGeom prst="rect">
                            <a:avLst/>
                          </a:prstGeom>
                        </pic:spPr>
                      </pic:pic>
                    </wpg:wgp>
                  </a:graphicData>
                </a:graphic>
              </wp:anchor>
            </w:drawing>
          </mc:Choice>
          <mc:Fallback>
            <w:pict>
              <v:group style="position:absolute;margin-left:80.433922pt;margin-top:22.480499pt;width:31.1pt;height:31.15pt;mso-position-horizontal-relative:page;mso-position-vertical-relative:paragraph;z-index:-15688192;mso-wrap-distance-left:0;mso-wrap-distance-right:0" id="docshapegroup223" coordorigin="1609,450" coordsize="622,623">
                <v:shape style="position:absolute;left:1608;top:449;width:622;height:623" id="docshape224" coordorigin="1609,450" coordsize="622,623" path="m1919,450l1844,459,1775,485,1714,526,1666,580,1630,644,1610,718,1609,790,1623,858,1651,921,1692,975,1744,1020,1806,1052,1876,1070,1948,1072,2016,1058,2078,1029,2133,988,2177,936,2210,874,2228,805,2230,733,2216,665,2187,602,2146,548,2094,503,2032,471,1963,453,1919,761,1919,450xe" filled="true" fillcolor="#0eb1ca" stroked="false">
                  <v:path arrowok="t"/>
                  <v:fill type="solid"/>
                </v:shape>
                <v:shape style="position:absolute;left:1731;top:449;width:377;height:500" type="#_x0000_t75" id="docshape225" stroked="false">
                  <v:imagedata r:id="rId78" o:title=""/>
                </v:shape>
                <w10:wrap type="topAndBottom"/>
              </v:group>
            </w:pict>
          </mc:Fallback>
        </mc:AlternateContent>
      </w:r>
      <w:r>
        <w:rPr>
          <w:sz w:val="20"/>
        </w:rPr>
        <mc:AlternateContent>
          <mc:Choice Requires="wps">
            <w:drawing>
              <wp:anchor distT="0" distB="0" distL="0" distR="0" allowOverlap="1" layoutInCell="1" locked="0" behindDoc="1" simplePos="0" relativeHeight="487628800">
                <wp:simplePos x="0" y="0"/>
                <wp:positionH relativeFrom="page">
                  <wp:posOffset>3300755</wp:posOffset>
                </wp:positionH>
                <wp:positionV relativeFrom="paragraph">
                  <wp:posOffset>639056</wp:posOffset>
                </wp:positionV>
                <wp:extent cx="2505710"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2505710" cy="1270"/>
                        </a:xfrm>
                        <a:custGeom>
                          <a:avLst/>
                          <a:gdLst/>
                          <a:ahLst/>
                          <a:cxnLst/>
                          <a:rect l="l" t="t" r="r" b="b"/>
                          <a:pathLst>
                            <a:path w="2505710" h="0">
                              <a:moveTo>
                                <a:pt x="0" y="0"/>
                              </a:moveTo>
                              <a:lnTo>
                                <a:pt x="2505456" y="0"/>
                              </a:lnTo>
                            </a:path>
                          </a:pathLst>
                        </a:custGeom>
                        <a:ln w="6388">
                          <a:solidFill>
                            <a:srgbClr val="DAD9D9"/>
                          </a:solidFill>
                          <a:prstDash val="solid"/>
                        </a:ln>
                      </wps:spPr>
                      <wps:bodyPr wrap="square" lIns="0" tIns="0" rIns="0" bIns="0" rtlCol="0">
                        <a:prstTxWarp prst="textNoShape">
                          <a:avLst/>
                        </a:prstTxWarp>
                        <a:noAutofit/>
                      </wps:bodyPr>
                    </wps:wsp>
                  </a:graphicData>
                </a:graphic>
              </wp:anchor>
            </w:drawing>
          </mc:Choice>
          <mc:Fallback>
            <w:pict>
              <v:shape style="position:absolute;margin-left:259.902008pt;margin-top:50.319401pt;width:197.3pt;height:.1pt;mso-position-horizontal-relative:page;mso-position-vertical-relative:paragraph;z-index:-15687680;mso-wrap-distance-left:0;mso-wrap-distance-right:0" id="docshape226" coordorigin="5198,1006" coordsize="3946,0" path="m5198,1006l9144,1006e" filled="false" stroked="true" strokeweight=".503pt" strokecolor="#dad9d9">
                <v:path arrowok="t"/>
                <v:stroke dashstyle="solid"/>
                <w10:wrap type="topAndBottom"/>
              </v:shape>
            </w:pict>
          </mc:Fallback>
        </mc:AlternateContent>
      </w:r>
    </w:p>
    <w:p>
      <w:pPr>
        <w:pStyle w:val="BodyText"/>
        <w:spacing w:before="10"/>
        <w:rPr>
          <w:sz w:val="3"/>
        </w:rPr>
      </w:pPr>
    </w:p>
    <w:p>
      <w:pPr>
        <w:pStyle w:val="BodyText"/>
        <w:ind w:left="4484"/>
        <w:rPr>
          <w:sz w:val="20"/>
        </w:rPr>
      </w:pPr>
      <w:r>
        <w:rPr>
          <w:sz w:val="20"/>
        </w:rPr>
        <mc:AlternateContent>
          <mc:Choice Requires="wps">
            <w:drawing>
              <wp:inline distT="0" distB="0" distL="0" distR="0">
                <wp:extent cx="2505710" cy="419734"/>
                <wp:effectExtent l="9525" t="9525" r="0" b="18415"/>
                <wp:docPr id="291" name="Group 291"/>
                <wp:cNvGraphicFramePr>
                  <a:graphicFrameLocks/>
                </wp:cNvGraphicFramePr>
                <a:graphic>
                  <a:graphicData uri="http://schemas.microsoft.com/office/word/2010/wordprocessingGroup">
                    <wpg:wgp>
                      <wpg:cNvPr id="291" name="Group 291"/>
                      <wpg:cNvGrpSpPr/>
                      <wpg:grpSpPr>
                        <a:xfrm>
                          <a:off x="0" y="0"/>
                          <a:ext cx="2505710" cy="419734"/>
                          <a:chExt cx="2505710" cy="419734"/>
                        </a:xfrm>
                      </wpg:grpSpPr>
                      <wps:wsp>
                        <wps:cNvPr id="292" name="Graphic 292"/>
                        <wps:cNvSpPr/>
                        <wps:spPr>
                          <a:xfrm>
                            <a:off x="0" y="399044"/>
                            <a:ext cx="2505710" cy="1270"/>
                          </a:xfrm>
                          <a:custGeom>
                            <a:avLst/>
                            <a:gdLst/>
                            <a:ahLst/>
                            <a:cxnLst/>
                            <a:rect l="l" t="t" r="r" b="b"/>
                            <a:pathLst>
                              <a:path w="2505710" h="0">
                                <a:moveTo>
                                  <a:pt x="0" y="0"/>
                                </a:moveTo>
                                <a:lnTo>
                                  <a:pt x="2505456" y="0"/>
                                </a:lnTo>
                              </a:path>
                            </a:pathLst>
                          </a:custGeom>
                          <a:ln w="6388">
                            <a:solidFill>
                              <a:srgbClr val="DAD9D9"/>
                            </a:solidFill>
                            <a:prstDash val="solid"/>
                          </a:ln>
                        </wps:spPr>
                        <wps:bodyPr wrap="square" lIns="0" tIns="0" rIns="0" bIns="0" rtlCol="0">
                          <a:prstTxWarp prst="textNoShape">
                            <a:avLst/>
                          </a:prstTxWarp>
                          <a:noAutofit/>
                        </wps:bodyPr>
                      </wps:wsp>
                      <wps:wsp>
                        <wps:cNvPr id="293" name="Graphic 293"/>
                        <wps:cNvSpPr/>
                        <wps:spPr>
                          <a:xfrm>
                            <a:off x="0" y="163659"/>
                            <a:ext cx="2505710" cy="1270"/>
                          </a:xfrm>
                          <a:custGeom>
                            <a:avLst/>
                            <a:gdLst/>
                            <a:ahLst/>
                            <a:cxnLst/>
                            <a:rect l="l" t="t" r="r" b="b"/>
                            <a:pathLst>
                              <a:path w="2505710" h="0">
                                <a:moveTo>
                                  <a:pt x="0" y="0"/>
                                </a:moveTo>
                                <a:lnTo>
                                  <a:pt x="2505456" y="0"/>
                                </a:lnTo>
                              </a:path>
                            </a:pathLst>
                          </a:custGeom>
                          <a:ln w="6388">
                            <a:solidFill>
                              <a:srgbClr val="DAD9D9"/>
                            </a:solidFill>
                            <a:prstDash val="solid"/>
                          </a:ln>
                        </wps:spPr>
                        <wps:bodyPr wrap="square" lIns="0" tIns="0" rIns="0" bIns="0" rtlCol="0">
                          <a:prstTxWarp prst="textNoShape">
                            <a:avLst/>
                          </a:prstTxWarp>
                          <a:noAutofit/>
                        </wps:bodyPr>
                      </wps:wsp>
                      <wps:wsp>
                        <wps:cNvPr id="294" name="Graphic 294"/>
                        <wps:cNvSpPr/>
                        <wps:spPr>
                          <a:xfrm>
                            <a:off x="172283" y="12776"/>
                            <a:ext cx="2190115" cy="224154"/>
                          </a:xfrm>
                          <a:custGeom>
                            <a:avLst/>
                            <a:gdLst/>
                            <a:ahLst/>
                            <a:cxnLst/>
                            <a:rect l="l" t="t" r="r" b="b"/>
                            <a:pathLst>
                              <a:path w="2190115" h="224154">
                                <a:moveTo>
                                  <a:pt x="0" y="0"/>
                                </a:moveTo>
                                <a:lnTo>
                                  <a:pt x="435724" y="53251"/>
                                </a:lnTo>
                                <a:lnTo>
                                  <a:pt x="871448" y="21297"/>
                                </a:lnTo>
                                <a:lnTo>
                                  <a:pt x="1307172" y="202349"/>
                                </a:lnTo>
                                <a:lnTo>
                                  <a:pt x="1754365" y="170395"/>
                                </a:lnTo>
                                <a:lnTo>
                                  <a:pt x="2190076" y="223647"/>
                                </a:lnTo>
                              </a:path>
                            </a:pathLst>
                          </a:custGeom>
                          <a:ln w="25552">
                            <a:solidFill>
                              <a:srgbClr val="608BAA"/>
                            </a:solidFill>
                            <a:prstDash val="solid"/>
                          </a:ln>
                        </wps:spPr>
                        <wps:bodyPr wrap="square" lIns="0" tIns="0" rIns="0" bIns="0" rtlCol="0">
                          <a:prstTxWarp prst="textNoShape">
                            <a:avLst/>
                          </a:prstTxWarp>
                          <a:noAutofit/>
                        </wps:bodyPr>
                      </wps:wsp>
                      <wps:wsp>
                        <wps:cNvPr id="295" name="Graphic 295"/>
                        <wps:cNvSpPr/>
                        <wps:spPr>
                          <a:xfrm>
                            <a:off x="172283" y="140576"/>
                            <a:ext cx="2190115" cy="266700"/>
                          </a:xfrm>
                          <a:custGeom>
                            <a:avLst/>
                            <a:gdLst/>
                            <a:ahLst/>
                            <a:cxnLst/>
                            <a:rect l="l" t="t" r="r" b="b"/>
                            <a:pathLst>
                              <a:path w="2190115" h="266700">
                                <a:moveTo>
                                  <a:pt x="0" y="21297"/>
                                </a:moveTo>
                                <a:lnTo>
                                  <a:pt x="435724" y="74549"/>
                                </a:lnTo>
                                <a:lnTo>
                                  <a:pt x="871448" y="0"/>
                                </a:lnTo>
                                <a:lnTo>
                                  <a:pt x="1307172" y="117144"/>
                                </a:lnTo>
                                <a:lnTo>
                                  <a:pt x="1754365" y="191693"/>
                                </a:lnTo>
                                <a:lnTo>
                                  <a:pt x="2190076" y="266242"/>
                                </a:lnTo>
                              </a:path>
                            </a:pathLst>
                          </a:custGeom>
                          <a:ln w="25552">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197.3pt;height:33.050pt;mso-position-horizontal-relative:char;mso-position-vertical-relative:line" id="docshapegroup227" coordorigin="0,0" coordsize="3946,661">
                <v:line style="position:absolute" from="0,628" to="3946,628" stroked="true" strokeweight=".503pt" strokecolor="#dad9d9">
                  <v:stroke dashstyle="solid"/>
                </v:line>
                <v:line style="position:absolute" from="0,258" to="3946,258" stroked="true" strokeweight=".503pt" strokecolor="#dad9d9">
                  <v:stroke dashstyle="solid"/>
                </v:line>
                <v:shape style="position:absolute;left:271;top:20;width:3449;height:353" id="docshape228" coordorigin="271,20" coordsize="3449,353" path="m271,20l957,104,1644,54,2330,339,3034,288,3720,372e" filled="false" stroked="true" strokeweight="2.012pt" strokecolor="#608baa">
                  <v:path arrowok="t"/>
                  <v:stroke dashstyle="solid"/>
                </v:shape>
                <v:shape style="position:absolute;left:271;top:221;width:3449;height:420" id="docshape229" coordorigin="271,221" coordsize="3449,420" path="m271,255l957,339,1644,221,2330,406,3034,523,3720,641e" filled="false" stroked="true" strokeweight="2.012pt" strokecolor="#0eb1ca">
                  <v:path arrowok="t"/>
                  <v:stroke dashstyle="solid"/>
                </v:shape>
              </v:group>
            </w:pict>
          </mc:Fallback>
        </mc:AlternateContent>
      </w:r>
      <w:r>
        <w:rPr>
          <w:sz w:val="20"/>
        </w:rPr>
      </w:r>
    </w:p>
    <w:p>
      <w:pPr>
        <w:pStyle w:val="BodyText"/>
        <w:rPr>
          <w:sz w:val="14"/>
        </w:rPr>
      </w:pPr>
    </w:p>
    <w:p>
      <w:pPr>
        <w:pStyle w:val="BodyText"/>
        <w:rPr>
          <w:sz w:val="14"/>
        </w:rPr>
      </w:pPr>
    </w:p>
    <w:p>
      <w:pPr>
        <w:pStyle w:val="BodyText"/>
        <w:spacing w:before="97"/>
        <w:rPr>
          <w:sz w:val="14"/>
        </w:rPr>
      </w:pPr>
    </w:p>
    <w:p>
      <w:pPr>
        <w:spacing w:before="0"/>
        <w:ind w:left="1526" w:right="3778" w:firstLine="0"/>
        <w:jc w:val="center"/>
        <w:rPr>
          <w:sz w:val="14"/>
        </w:rPr>
      </w:pPr>
      <w:r>
        <w:rPr>
          <w:sz w:val="14"/>
        </w:rPr>
        <mc:AlternateContent>
          <mc:Choice Requires="wps">
            <w:drawing>
              <wp:anchor distT="0" distB="0" distL="0" distR="0" allowOverlap="1" layoutInCell="1" locked="0" behindDoc="0" simplePos="0" relativeHeight="15773184">
                <wp:simplePos x="0" y="0"/>
                <wp:positionH relativeFrom="page">
                  <wp:posOffset>912698</wp:posOffset>
                </wp:positionH>
                <wp:positionV relativeFrom="paragraph">
                  <wp:posOffset>100213</wp:posOffset>
                </wp:positionV>
                <wp:extent cx="1800225" cy="1197610"/>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1800225" cy="1197610"/>
                          <a:chExt cx="1800225" cy="1197610"/>
                        </a:xfrm>
                      </wpg:grpSpPr>
                      <wps:wsp>
                        <wps:cNvPr id="297" name="Graphic 297"/>
                        <wps:cNvSpPr/>
                        <wps:spPr>
                          <a:xfrm>
                            <a:off x="0" y="0"/>
                            <a:ext cx="1800225" cy="1197610"/>
                          </a:xfrm>
                          <a:custGeom>
                            <a:avLst/>
                            <a:gdLst/>
                            <a:ahLst/>
                            <a:cxnLst/>
                            <a:rect l="l" t="t" r="r" b="b"/>
                            <a:pathLst>
                              <a:path w="1800225" h="1197610">
                                <a:moveTo>
                                  <a:pt x="1799996" y="0"/>
                                </a:moveTo>
                                <a:lnTo>
                                  <a:pt x="0" y="0"/>
                                </a:lnTo>
                                <a:lnTo>
                                  <a:pt x="0" y="1197000"/>
                                </a:lnTo>
                                <a:lnTo>
                                  <a:pt x="1799996" y="1197000"/>
                                </a:lnTo>
                                <a:lnTo>
                                  <a:pt x="1799996" y="0"/>
                                </a:lnTo>
                                <a:close/>
                              </a:path>
                            </a:pathLst>
                          </a:custGeom>
                          <a:solidFill>
                            <a:srgbClr val="CDE6ED"/>
                          </a:solidFill>
                        </wps:spPr>
                        <wps:bodyPr wrap="square" lIns="0" tIns="0" rIns="0" bIns="0" rtlCol="0">
                          <a:prstTxWarp prst="textNoShape">
                            <a:avLst/>
                          </a:prstTxWarp>
                          <a:noAutofit/>
                        </wps:bodyPr>
                      </wps:wsp>
                      <wps:wsp>
                        <wps:cNvPr id="298" name="Graphic 298"/>
                        <wps:cNvSpPr/>
                        <wps:spPr>
                          <a:xfrm>
                            <a:off x="1283858" y="713202"/>
                            <a:ext cx="401320" cy="414020"/>
                          </a:xfrm>
                          <a:custGeom>
                            <a:avLst/>
                            <a:gdLst/>
                            <a:ahLst/>
                            <a:cxnLst/>
                            <a:rect l="l" t="t" r="r" b="b"/>
                            <a:pathLst>
                              <a:path w="401320" h="414020">
                                <a:moveTo>
                                  <a:pt x="200647" y="0"/>
                                </a:moveTo>
                                <a:lnTo>
                                  <a:pt x="154638" y="5465"/>
                                </a:lnTo>
                                <a:lnTo>
                                  <a:pt x="112405" y="21033"/>
                                </a:lnTo>
                                <a:lnTo>
                                  <a:pt x="75150" y="45461"/>
                                </a:lnTo>
                                <a:lnTo>
                                  <a:pt x="44078" y="77509"/>
                                </a:lnTo>
                                <a:lnTo>
                                  <a:pt x="20393" y="115933"/>
                                </a:lnTo>
                                <a:lnTo>
                                  <a:pt x="5298" y="159493"/>
                                </a:lnTo>
                                <a:lnTo>
                                  <a:pt x="0" y="206946"/>
                                </a:lnTo>
                                <a:lnTo>
                                  <a:pt x="5298" y="254404"/>
                                </a:lnTo>
                                <a:lnTo>
                                  <a:pt x="20393" y="297967"/>
                                </a:lnTo>
                                <a:lnTo>
                                  <a:pt x="44078" y="336394"/>
                                </a:lnTo>
                                <a:lnTo>
                                  <a:pt x="75150" y="368442"/>
                                </a:lnTo>
                                <a:lnTo>
                                  <a:pt x="112405" y="392872"/>
                                </a:lnTo>
                                <a:lnTo>
                                  <a:pt x="154638" y="408440"/>
                                </a:lnTo>
                                <a:lnTo>
                                  <a:pt x="200647" y="413905"/>
                                </a:lnTo>
                                <a:lnTo>
                                  <a:pt x="246655" y="408440"/>
                                </a:lnTo>
                                <a:lnTo>
                                  <a:pt x="288889" y="392872"/>
                                </a:lnTo>
                                <a:lnTo>
                                  <a:pt x="326144" y="368442"/>
                                </a:lnTo>
                                <a:lnTo>
                                  <a:pt x="357216" y="336394"/>
                                </a:lnTo>
                                <a:lnTo>
                                  <a:pt x="380901" y="297967"/>
                                </a:lnTo>
                                <a:lnTo>
                                  <a:pt x="395995" y="254404"/>
                                </a:lnTo>
                                <a:lnTo>
                                  <a:pt x="401294" y="206946"/>
                                </a:lnTo>
                                <a:lnTo>
                                  <a:pt x="395995" y="159493"/>
                                </a:lnTo>
                                <a:lnTo>
                                  <a:pt x="380901" y="115933"/>
                                </a:lnTo>
                                <a:lnTo>
                                  <a:pt x="357216" y="77509"/>
                                </a:lnTo>
                                <a:lnTo>
                                  <a:pt x="326144" y="45461"/>
                                </a:lnTo>
                                <a:lnTo>
                                  <a:pt x="288889" y="21033"/>
                                </a:lnTo>
                                <a:lnTo>
                                  <a:pt x="246655" y="5465"/>
                                </a:lnTo>
                                <a:lnTo>
                                  <a:pt x="200647" y="0"/>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style="position:absolute;margin-left:71.865997pt;margin-top:7.890821pt;width:141.75pt;height:94.3pt;mso-position-horizontal-relative:page;mso-position-vertical-relative:paragraph;z-index:15773184" id="docshapegroup230" coordorigin="1437,158" coordsize="2835,1886">
                <v:rect style="position:absolute;left:1437;top:157;width:2835;height:1886" id="docshape231" filled="true" fillcolor="#cde6ed" stroked="false">
                  <v:fill type="solid"/>
                </v:rect>
                <v:shape style="position:absolute;left:3459;top:1280;width:632;height:652" id="docshape232" coordorigin="3459,1281" coordsize="632,652" path="m3775,1281l3703,1290,3636,1314,3577,1353,3529,1403,3491,1464,3467,1532,3459,1607,3467,1682,3491,1750,3529,1811,3577,1861,3636,1900,3703,1924,3775,1933,3848,1924,3914,1900,3973,1861,4022,1811,4059,1750,4083,1682,4091,1607,4083,1532,4059,1464,4022,1403,3973,1353,3914,1314,3848,1290,3775,1281xe" filled="true" fillcolor="#ee9183" stroked="false">
                  <v:path arrowok="t"/>
                  <v:fill type="solid"/>
                </v:shape>
                <w10:wrap type="none"/>
              </v:group>
            </w:pict>
          </mc:Fallback>
        </mc:AlternateContent>
      </w:r>
      <w:r>
        <w:rPr>
          <w:sz w:val="14"/>
        </w:rPr>
        <mc:AlternateContent>
          <mc:Choice Requires="wps">
            <w:drawing>
              <wp:anchor distT="0" distB="0" distL="0" distR="0" allowOverlap="1" layoutInCell="1" locked="0" behindDoc="0" simplePos="0" relativeHeight="15773696">
                <wp:simplePos x="0" y="0"/>
                <wp:positionH relativeFrom="page">
                  <wp:posOffset>3300755</wp:posOffset>
                </wp:positionH>
                <wp:positionV relativeFrom="paragraph">
                  <wp:posOffset>-187668</wp:posOffset>
                </wp:positionV>
                <wp:extent cx="2505710" cy="241935"/>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2505710" cy="241935"/>
                          <a:chExt cx="2505710" cy="241935"/>
                        </a:xfrm>
                      </wpg:grpSpPr>
                      <wps:wsp>
                        <wps:cNvPr id="300" name="Graphic 300"/>
                        <wps:cNvSpPr/>
                        <wps:spPr>
                          <a:xfrm>
                            <a:off x="0" y="3194"/>
                            <a:ext cx="2505710" cy="1270"/>
                          </a:xfrm>
                          <a:custGeom>
                            <a:avLst/>
                            <a:gdLst/>
                            <a:ahLst/>
                            <a:cxnLst/>
                            <a:rect l="l" t="t" r="r" b="b"/>
                            <a:pathLst>
                              <a:path w="2505710" h="0">
                                <a:moveTo>
                                  <a:pt x="0" y="0"/>
                                </a:moveTo>
                                <a:lnTo>
                                  <a:pt x="2505456" y="0"/>
                                </a:lnTo>
                              </a:path>
                            </a:pathLst>
                          </a:custGeom>
                          <a:ln w="6388">
                            <a:solidFill>
                              <a:srgbClr val="DAD9D9"/>
                            </a:solidFill>
                            <a:prstDash val="solid"/>
                          </a:ln>
                        </wps:spPr>
                        <wps:bodyPr wrap="square" lIns="0" tIns="0" rIns="0" bIns="0" rtlCol="0">
                          <a:prstTxWarp prst="textNoShape">
                            <a:avLst/>
                          </a:prstTxWarp>
                          <a:noAutofit/>
                        </wps:bodyPr>
                      </wps:wsp>
                      <wps:wsp>
                        <wps:cNvPr id="301" name="Graphic 301"/>
                        <wps:cNvSpPr/>
                        <wps:spPr>
                          <a:xfrm>
                            <a:off x="0" y="238577"/>
                            <a:ext cx="2505710" cy="1270"/>
                          </a:xfrm>
                          <a:custGeom>
                            <a:avLst/>
                            <a:gdLst/>
                            <a:ahLst/>
                            <a:cxnLst/>
                            <a:rect l="l" t="t" r="r" b="b"/>
                            <a:pathLst>
                              <a:path w="2505710" h="0">
                                <a:moveTo>
                                  <a:pt x="0" y="0"/>
                                </a:moveTo>
                                <a:lnTo>
                                  <a:pt x="2505456" y="0"/>
                                </a:lnTo>
                              </a:path>
                            </a:pathLst>
                          </a:custGeom>
                          <a:ln w="6388">
                            <a:solidFill>
                              <a:srgbClr val="DAD9D9"/>
                            </a:solidFill>
                            <a:prstDash val="solid"/>
                          </a:ln>
                        </wps:spPr>
                        <wps:bodyPr wrap="square" lIns="0" tIns="0" rIns="0" bIns="0" rtlCol="0">
                          <a:prstTxWarp prst="textNoShape">
                            <a:avLst/>
                          </a:prstTxWarp>
                          <a:noAutofit/>
                        </wps:bodyPr>
                      </wps:wsp>
                      <wps:wsp>
                        <wps:cNvPr id="302" name="Graphic 302"/>
                        <wps:cNvSpPr/>
                        <wps:spPr>
                          <a:xfrm>
                            <a:off x="172283" y="63130"/>
                            <a:ext cx="2190115" cy="128270"/>
                          </a:xfrm>
                          <a:custGeom>
                            <a:avLst/>
                            <a:gdLst/>
                            <a:ahLst/>
                            <a:cxnLst/>
                            <a:rect l="l" t="t" r="r" b="b"/>
                            <a:pathLst>
                              <a:path w="2190115" h="128270">
                                <a:moveTo>
                                  <a:pt x="0" y="0"/>
                                </a:moveTo>
                                <a:lnTo>
                                  <a:pt x="435724" y="53251"/>
                                </a:lnTo>
                                <a:lnTo>
                                  <a:pt x="871448" y="0"/>
                                </a:lnTo>
                                <a:lnTo>
                                  <a:pt x="1307172" y="106502"/>
                                </a:lnTo>
                                <a:lnTo>
                                  <a:pt x="1754365" y="106502"/>
                                </a:lnTo>
                                <a:lnTo>
                                  <a:pt x="2190076" y="127787"/>
                                </a:lnTo>
                              </a:path>
                            </a:pathLst>
                          </a:custGeom>
                          <a:ln w="25552">
                            <a:solidFill>
                              <a:srgbClr val="2B526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902008pt;margin-top:-14.77708pt;width:197.3pt;height:19.05pt;mso-position-horizontal-relative:page;mso-position-vertical-relative:paragraph;z-index:15773696" id="docshapegroup233" coordorigin="5198,-296" coordsize="3946,381">
                <v:line style="position:absolute" from="5198,-291" to="9144,-291" stroked="true" strokeweight=".503pt" strokecolor="#dad9d9">
                  <v:stroke dashstyle="solid"/>
                </v:line>
                <v:line style="position:absolute" from="5198,80" to="9144,80" stroked="true" strokeweight=".503pt" strokecolor="#dad9d9">
                  <v:stroke dashstyle="solid"/>
                </v:line>
                <v:shape style="position:absolute;left:5469;top:-197;width:3449;height:202" id="docshape234" coordorigin="5469,-196" coordsize="3449,202" path="m5469,-196l6156,-112,6842,-196,7528,-28,8232,-28,8918,5e" filled="false" stroked="true" strokeweight="2.012pt" strokecolor="#2b5262">
                  <v:path arrowok="t"/>
                  <v:stroke dashstyle="solid"/>
                </v:shape>
                <w10:wrap type="none"/>
              </v:group>
            </w:pict>
          </mc:Fallback>
        </mc:AlternateContent>
      </w:r>
      <w:r>
        <w:rPr>
          <w:sz w:val="14"/>
        </w:rPr>
        <mc:AlternateContent>
          <mc:Choice Requires="wps">
            <w:drawing>
              <wp:anchor distT="0" distB="0" distL="0" distR="0" allowOverlap="1" layoutInCell="1" locked="0" behindDoc="0" simplePos="0" relativeHeight="15774208">
                <wp:simplePos x="0" y="0"/>
                <wp:positionH relativeFrom="page">
                  <wp:posOffset>3300755</wp:posOffset>
                </wp:positionH>
                <wp:positionV relativeFrom="paragraph">
                  <wp:posOffset>757056</wp:posOffset>
                </wp:positionV>
                <wp:extent cx="2505710" cy="127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2505710" cy="1270"/>
                        </a:xfrm>
                        <a:custGeom>
                          <a:avLst/>
                          <a:gdLst/>
                          <a:ahLst/>
                          <a:cxnLst/>
                          <a:rect l="l" t="t" r="r" b="b"/>
                          <a:pathLst>
                            <a:path w="2505710" h="0">
                              <a:moveTo>
                                <a:pt x="0" y="0"/>
                              </a:moveTo>
                              <a:lnTo>
                                <a:pt x="2505456" y="0"/>
                              </a:lnTo>
                            </a:path>
                          </a:pathLst>
                        </a:custGeom>
                        <a:ln w="6388">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4208" from="259.902008pt,59.610722pt" to="457.182008pt,59.610722pt" stroked="true" strokeweight=".503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774720">
                <wp:simplePos x="0" y="0"/>
                <wp:positionH relativeFrom="page">
                  <wp:posOffset>5981496</wp:posOffset>
                </wp:positionH>
                <wp:positionV relativeFrom="paragraph">
                  <wp:posOffset>411895</wp:posOffset>
                </wp:positionV>
                <wp:extent cx="88900" cy="1270"/>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88900" cy="1270"/>
                        </a:xfrm>
                        <a:custGeom>
                          <a:avLst/>
                          <a:gdLst/>
                          <a:ahLst/>
                          <a:cxnLst/>
                          <a:rect l="l" t="t" r="r" b="b"/>
                          <a:pathLst>
                            <a:path w="88900" h="0">
                              <a:moveTo>
                                <a:pt x="88696" y="0"/>
                              </a:moveTo>
                              <a:lnTo>
                                <a:pt x="0" y="0"/>
                              </a:lnTo>
                            </a:path>
                          </a:pathLst>
                        </a:custGeom>
                        <a:ln w="25552">
                          <a:solidFill>
                            <a:srgbClr val="2B52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4720" from="477.968009pt,32.432720pt" to="470.984009pt,32.432720pt" stroked="true" strokeweight="2.012pt" strokecolor="#2b5262">
                <v:stroke dashstyle="solid"/>
                <w10:wrap type="none"/>
              </v:line>
            </w:pict>
          </mc:Fallback>
        </mc:AlternateContent>
      </w:r>
      <w:r>
        <w:rPr>
          <w:sz w:val="14"/>
        </w:rPr>
        <mc:AlternateContent>
          <mc:Choice Requires="wps">
            <w:drawing>
              <wp:anchor distT="0" distB="0" distL="0" distR="0" allowOverlap="1" layoutInCell="1" locked="0" behindDoc="0" simplePos="0" relativeHeight="15775232">
                <wp:simplePos x="0" y="0"/>
                <wp:positionH relativeFrom="page">
                  <wp:posOffset>5981496</wp:posOffset>
                </wp:positionH>
                <wp:positionV relativeFrom="paragraph">
                  <wp:posOffset>765596</wp:posOffset>
                </wp:positionV>
                <wp:extent cx="88900" cy="127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88900" cy="1270"/>
                        </a:xfrm>
                        <a:custGeom>
                          <a:avLst/>
                          <a:gdLst/>
                          <a:ahLst/>
                          <a:cxnLst/>
                          <a:rect l="l" t="t" r="r" b="b"/>
                          <a:pathLst>
                            <a:path w="88900" h="0">
                              <a:moveTo>
                                <a:pt x="88696" y="0"/>
                              </a:moveTo>
                              <a:lnTo>
                                <a:pt x="0" y="0"/>
                              </a:lnTo>
                            </a:path>
                          </a:pathLst>
                        </a:custGeom>
                        <a:ln w="25552">
                          <a:solidFill>
                            <a:srgbClr val="0EB1C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5232" from="477.968009pt,60.283222pt" to="470.984009pt,60.283222pt" stroked="true" strokeweight="2.012pt" strokecolor="#0eb1ca">
                <v:stroke dashstyle="solid"/>
                <w10:wrap type="none"/>
              </v:line>
            </w:pict>
          </mc:Fallback>
        </mc:AlternateContent>
      </w:r>
      <w:r>
        <w:rPr>
          <w:sz w:val="14"/>
        </w:rPr>
        <mc:AlternateContent>
          <mc:Choice Requires="wps">
            <w:drawing>
              <wp:anchor distT="0" distB="0" distL="0" distR="0" allowOverlap="1" layoutInCell="1" locked="0" behindDoc="0" simplePos="0" relativeHeight="15778816">
                <wp:simplePos x="0" y="0"/>
                <wp:positionH relativeFrom="page">
                  <wp:posOffset>852374</wp:posOffset>
                </wp:positionH>
                <wp:positionV relativeFrom="paragraph">
                  <wp:posOffset>-1364882</wp:posOffset>
                </wp:positionV>
                <wp:extent cx="5568950" cy="2675255"/>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5568950" cy="2675255"/>
                        </a:xfrm>
                        <a:prstGeom prst="rect">
                          <a:avLst/>
                        </a:prstGeom>
                      </wps:spPr>
                      <wps:txbx>
                        <w:txbxContent>
                          <w:tbl>
                            <w:tblPr>
                              <w:tblW w:w="0" w:type="auto"/>
                              <w:jc w:val="left"/>
                              <w:tblInd w:w="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9"/>
                              <w:gridCol w:w="260"/>
                              <w:gridCol w:w="5759"/>
                            </w:tblGrid>
                            <w:tr>
                              <w:trPr>
                                <w:trHeight w:val="2015" w:hRule="atLeast"/>
                              </w:trPr>
                              <w:tc>
                                <w:tcPr>
                                  <w:tcW w:w="2589" w:type="dxa"/>
                                  <w:tcBorders>
                                    <w:top w:val="single" w:sz="18" w:space="0" w:color="0EB1CA"/>
                                    <w:left w:val="single" w:sz="18" w:space="0" w:color="0EB1CA"/>
                                    <w:bottom w:val="single" w:sz="18" w:space="0" w:color="0EB1CA"/>
                                  </w:tcBorders>
                                </w:tcPr>
                                <w:p>
                                  <w:pPr>
                                    <w:pStyle w:val="TableParagraph"/>
                                    <w:spacing w:line="781" w:lineRule="exact" w:before="125"/>
                                    <w:ind w:left="956"/>
                                    <w:rPr>
                                      <w:rFonts w:ascii="Demos Next Pro Heavy"/>
                                      <w:b/>
                                      <w:sz w:val="60"/>
                                    </w:rPr>
                                  </w:pPr>
                                  <w:r>
                                    <w:rPr>
                                      <w:rFonts w:ascii="Demos Next Pro Heavy"/>
                                      <w:b/>
                                      <w:color w:val="0AA3BB"/>
                                      <w:spacing w:val="-4"/>
                                      <w:sz w:val="60"/>
                                    </w:rPr>
                                    <w:t>3.3%</w:t>
                                  </w:r>
                                </w:p>
                                <w:p>
                                  <w:pPr>
                                    <w:pStyle w:val="TableParagraph"/>
                                    <w:spacing w:line="222" w:lineRule="exact"/>
                                    <w:ind w:left="182"/>
                                    <w:rPr>
                                      <w:rFonts w:ascii="Basic Sans Bold"/>
                                      <w:b/>
                                      <w:sz w:val="20"/>
                                    </w:rPr>
                                  </w:pPr>
                                  <w:r>
                                    <w:rPr>
                                      <w:rFonts w:ascii="Basic Sans Bold"/>
                                      <w:b/>
                                      <w:sz w:val="20"/>
                                    </w:rPr>
                                    <w:t>of</w:t>
                                  </w:r>
                                  <w:r>
                                    <w:rPr>
                                      <w:rFonts w:ascii="Basic Sans Bold"/>
                                      <w:b/>
                                      <w:spacing w:val="-9"/>
                                      <w:sz w:val="20"/>
                                    </w:rPr>
                                    <w:t> </w:t>
                                  </w:r>
                                  <w:r>
                                    <w:rPr>
                                      <w:rFonts w:ascii="Basic Sans Bold"/>
                                      <w:b/>
                                      <w:sz w:val="20"/>
                                    </w:rPr>
                                    <w:t>the</w:t>
                                  </w:r>
                                  <w:r>
                                    <w:rPr>
                                      <w:rFonts w:ascii="Basic Sans Bold"/>
                                      <w:b/>
                                      <w:spacing w:val="-4"/>
                                      <w:sz w:val="20"/>
                                    </w:rPr>
                                    <w:t> </w:t>
                                  </w:r>
                                  <w:r>
                                    <w:rPr>
                                      <w:rFonts w:ascii="Basic Sans Bold"/>
                                      <w:b/>
                                      <w:sz w:val="20"/>
                                    </w:rPr>
                                    <w:t>total</w:t>
                                  </w:r>
                                  <w:r>
                                    <w:rPr>
                                      <w:rFonts w:ascii="Basic Sans Bold"/>
                                      <w:b/>
                                      <w:spacing w:val="-2"/>
                                      <w:sz w:val="20"/>
                                    </w:rPr>
                                    <w:t> population</w:t>
                                  </w:r>
                                </w:p>
                                <w:p>
                                  <w:pPr>
                                    <w:pStyle w:val="TableParagraph"/>
                                    <w:spacing w:line="259" w:lineRule="auto" w:before="20"/>
                                    <w:ind w:left="182" w:right="-29"/>
                                    <w:rPr>
                                      <w:rFonts w:ascii="Basic Sans Bold"/>
                                      <w:b/>
                                      <w:sz w:val="20"/>
                                    </w:rPr>
                                  </w:pPr>
                                  <w:r>
                                    <w:rPr>
                                      <w:rFonts w:ascii="Basic Sans Bold"/>
                                      <w:b/>
                                      <w:sz w:val="20"/>
                                    </w:rPr>
                                    <w:t>accessed</w:t>
                                  </w:r>
                                  <w:r>
                                    <w:rPr>
                                      <w:rFonts w:ascii="Basic Sans Bold"/>
                                      <w:b/>
                                      <w:spacing w:val="-11"/>
                                      <w:sz w:val="20"/>
                                    </w:rPr>
                                    <w:t> </w:t>
                                  </w:r>
                                  <w:r>
                                    <w:rPr>
                                      <w:rFonts w:ascii="Basic Sans Bold"/>
                                      <w:b/>
                                      <w:sz w:val="20"/>
                                    </w:rPr>
                                    <w:t>specialist</w:t>
                                  </w:r>
                                  <w:r>
                                    <w:rPr>
                                      <w:rFonts w:ascii="Basic Sans Bold"/>
                                      <w:b/>
                                      <w:spacing w:val="-10"/>
                                      <w:sz w:val="20"/>
                                    </w:rPr>
                                    <w:t> </w:t>
                                  </w:r>
                                  <w:r>
                                    <w:rPr>
                                      <w:rFonts w:ascii="Basic Sans Bold"/>
                                      <w:b/>
                                      <w:sz w:val="20"/>
                                    </w:rPr>
                                    <w:t>mental health and addiction services in 2023/24</w:t>
                                  </w:r>
                                </w:p>
                              </w:tc>
                              <w:tc>
                                <w:tcPr>
                                  <w:tcW w:w="260" w:type="dxa"/>
                                  <w:tcBorders>
                                    <w:top w:val="single" w:sz="18" w:space="0" w:color="0EB1CA"/>
                                    <w:bottom w:val="single" w:sz="18" w:space="0" w:color="0EB1CA"/>
                                    <w:right w:val="single" w:sz="18" w:space="0" w:color="0EB1CA"/>
                                  </w:tcBorders>
                                </w:tcPr>
                                <w:p>
                                  <w:pPr>
                                    <w:pStyle w:val="TableParagraph"/>
                                    <w:rPr>
                                      <w:rFonts w:ascii="Times New Roman"/>
                                      <w:sz w:val="18"/>
                                    </w:rPr>
                                  </w:pPr>
                                </w:p>
                              </w:tc>
                              <w:tc>
                                <w:tcPr>
                                  <w:tcW w:w="5759" w:type="dxa"/>
                                  <w:tcBorders>
                                    <w:left w:val="single" w:sz="18" w:space="0" w:color="0EB1CA"/>
                                  </w:tcBorders>
                                </w:tcPr>
                                <w:p>
                                  <w:pPr>
                                    <w:pStyle w:val="TableParagraph"/>
                                    <w:spacing w:line="168" w:lineRule="exact"/>
                                    <w:ind w:left="338"/>
                                    <w:rPr>
                                      <w:rFonts w:ascii="Basic Sans Bold"/>
                                      <w:b/>
                                      <w:sz w:val="20"/>
                                    </w:rPr>
                                  </w:pPr>
                                  <w:r>
                                    <w:rPr>
                                      <w:rFonts w:ascii="Basic Sans Bold"/>
                                      <w:b/>
                                      <w:sz w:val="20"/>
                                    </w:rPr>
                                    <w:t>Specialist</w:t>
                                  </w:r>
                                  <w:r>
                                    <w:rPr>
                                      <w:rFonts w:ascii="Basic Sans Bold"/>
                                      <w:b/>
                                      <w:spacing w:val="-2"/>
                                      <w:sz w:val="20"/>
                                    </w:rPr>
                                    <w:t> </w:t>
                                  </w:r>
                                  <w:r>
                                    <w:rPr>
                                      <w:rFonts w:ascii="Basic Sans Bold"/>
                                      <w:b/>
                                      <w:sz w:val="20"/>
                                    </w:rPr>
                                    <w:t>mental</w:t>
                                  </w:r>
                                  <w:r>
                                    <w:rPr>
                                      <w:rFonts w:ascii="Basic Sans Bold"/>
                                      <w:b/>
                                      <w:spacing w:val="-1"/>
                                      <w:sz w:val="20"/>
                                    </w:rPr>
                                    <w:t> </w:t>
                                  </w:r>
                                  <w:r>
                                    <w:rPr>
                                      <w:rFonts w:ascii="Basic Sans Bold"/>
                                      <w:b/>
                                      <w:sz w:val="20"/>
                                    </w:rPr>
                                    <w:t>health</w:t>
                                  </w:r>
                                  <w:r>
                                    <w:rPr>
                                      <w:rFonts w:ascii="Basic Sans Bold"/>
                                      <w:b/>
                                      <w:spacing w:val="-1"/>
                                      <w:sz w:val="20"/>
                                    </w:rPr>
                                    <w:t> </w:t>
                                  </w:r>
                                  <w:r>
                                    <w:rPr>
                                      <w:rFonts w:ascii="Basic Sans Bold"/>
                                      <w:b/>
                                      <w:sz w:val="20"/>
                                    </w:rPr>
                                    <w:t>and</w:t>
                                  </w:r>
                                  <w:r>
                                    <w:rPr>
                                      <w:rFonts w:ascii="Basic Sans Bold"/>
                                      <w:b/>
                                      <w:spacing w:val="-1"/>
                                      <w:sz w:val="20"/>
                                    </w:rPr>
                                    <w:t> </w:t>
                                  </w:r>
                                  <w:r>
                                    <w:rPr>
                                      <w:rFonts w:ascii="Basic Sans Bold"/>
                                      <w:b/>
                                      <w:sz w:val="20"/>
                                    </w:rPr>
                                    <w:t>addiction</w:t>
                                  </w:r>
                                  <w:r>
                                    <w:rPr>
                                      <w:rFonts w:ascii="Basic Sans Bold"/>
                                      <w:b/>
                                      <w:spacing w:val="-1"/>
                                      <w:sz w:val="20"/>
                                    </w:rPr>
                                    <w:t> </w:t>
                                  </w:r>
                                  <w:r>
                                    <w:rPr>
                                      <w:rFonts w:ascii="Basic Sans Bold"/>
                                      <w:b/>
                                      <w:sz w:val="20"/>
                                    </w:rPr>
                                    <w:t>services</w:t>
                                  </w:r>
                                  <w:r>
                                    <w:rPr>
                                      <w:rFonts w:ascii="Basic Sans Bold"/>
                                      <w:b/>
                                      <w:spacing w:val="-1"/>
                                      <w:sz w:val="20"/>
                                    </w:rPr>
                                    <w:t> </w:t>
                                  </w:r>
                                  <w:r>
                                    <w:rPr>
                                      <w:rFonts w:ascii="Basic Sans Bold"/>
                                      <w:b/>
                                      <w:sz w:val="20"/>
                                    </w:rPr>
                                    <w:t>access</w:t>
                                  </w:r>
                                  <w:r>
                                    <w:rPr>
                                      <w:rFonts w:ascii="Basic Sans Bold"/>
                                      <w:b/>
                                      <w:spacing w:val="-1"/>
                                      <w:sz w:val="20"/>
                                    </w:rPr>
                                    <w:t> </w:t>
                                  </w:r>
                                  <w:r>
                                    <w:rPr>
                                      <w:rFonts w:ascii="Basic Sans Bold"/>
                                      <w:b/>
                                      <w:spacing w:val="-2"/>
                                      <w:sz w:val="20"/>
                                    </w:rPr>
                                    <w:t>rates</w:t>
                                  </w:r>
                                </w:p>
                                <w:p>
                                  <w:pPr>
                                    <w:pStyle w:val="TableParagraph"/>
                                    <w:spacing w:before="20"/>
                                    <w:ind w:left="338"/>
                                    <w:rPr>
                                      <w:rFonts w:ascii="Basic Sans Bold"/>
                                      <w:b/>
                                      <w:sz w:val="20"/>
                                    </w:rPr>
                                  </w:pPr>
                                  <w:r>
                                    <w:rPr>
                                      <w:rFonts w:ascii="Basic Sans Bold"/>
                                      <w:b/>
                                      <w:sz w:val="20"/>
                                    </w:rPr>
                                    <w:t>as</w:t>
                                  </w:r>
                                  <w:r>
                                    <w:rPr>
                                      <w:rFonts w:ascii="Basic Sans Bold"/>
                                      <w:b/>
                                      <w:spacing w:val="-2"/>
                                      <w:sz w:val="20"/>
                                    </w:rPr>
                                    <w:t> </w:t>
                                  </w:r>
                                  <w:r>
                                    <w:rPr>
                                      <w:rFonts w:ascii="Basic Sans Bold"/>
                                      <w:b/>
                                      <w:sz w:val="20"/>
                                    </w:rPr>
                                    <w:t>a</w:t>
                                  </w:r>
                                  <w:r>
                                    <w:rPr>
                                      <w:rFonts w:ascii="Basic Sans Bold"/>
                                      <w:b/>
                                      <w:spacing w:val="-2"/>
                                      <w:sz w:val="20"/>
                                    </w:rPr>
                                    <w:t> </w:t>
                                  </w:r>
                                  <w:r>
                                    <w:rPr>
                                      <w:rFonts w:ascii="Basic Sans Bold"/>
                                      <w:b/>
                                      <w:sz w:val="20"/>
                                    </w:rPr>
                                    <w:t>proportion</w:t>
                                  </w:r>
                                  <w:r>
                                    <w:rPr>
                                      <w:rFonts w:ascii="Basic Sans Bold"/>
                                      <w:b/>
                                      <w:spacing w:val="-2"/>
                                      <w:sz w:val="20"/>
                                    </w:rPr>
                                    <w:t> </w:t>
                                  </w:r>
                                  <w:r>
                                    <w:rPr>
                                      <w:rFonts w:ascii="Basic Sans Bold"/>
                                      <w:b/>
                                      <w:sz w:val="20"/>
                                    </w:rPr>
                                    <w:t>of</w:t>
                                  </w:r>
                                  <w:r>
                                    <w:rPr>
                                      <w:rFonts w:ascii="Basic Sans Bold"/>
                                      <w:b/>
                                      <w:spacing w:val="-8"/>
                                      <w:sz w:val="20"/>
                                    </w:rPr>
                                    <w:t> </w:t>
                                  </w:r>
                                  <w:r>
                                    <w:rPr>
                                      <w:rFonts w:ascii="Basic Sans Bold"/>
                                      <w:b/>
                                      <w:sz w:val="20"/>
                                    </w:rPr>
                                    <w:t>the</w:t>
                                  </w:r>
                                  <w:r>
                                    <w:rPr>
                                      <w:rFonts w:ascii="Basic Sans Bold"/>
                                      <w:b/>
                                      <w:spacing w:val="-4"/>
                                      <w:sz w:val="20"/>
                                    </w:rPr>
                                    <w:t> </w:t>
                                  </w:r>
                                  <w:r>
                                    <w:rPr>
                                      <w:rFonts w:ascii="Basic Sans Bold"/>
                                      <w:b/>
                                      <w:sz w:val="20"/>
                                    </w:rPr>
                                    <w:t>total</w:t>
                                  </w:r>
                                  <w:r>
                                    <w:rPr>
                                      <w:rFonts w:ascii="Basic Sans Bold"/>
                                      <w:b/>
                                      <w:spacing w:val="-2"/>
                                      <w:sz w:val="20"/>
                                    </w:rPr>
                                    <w:t> </w:t>
                                  </w:r>
                                  <w:r>
                                    <w:rPr>
                                      <w:rFonts w:ascii="Basic Sans Bold"/>
                                      <w:b/>
                                      <w:sz w:val="20"/>
                                    </w:rPr>
                                    <w:t>population</w:t>
                                  </w:r>
                                  <w:r>
                                    <w:rPr>
                                      <w:rFonts w:ascii="Basic Sans Bold"/>
                                      <w:b/>
                                      <w:spacing w:val="-1"/>
                                      <w:sz w:val="20"/>
                                    </w:rPr>
                                    <w:t> </w:t>
                                  </w:r>
                                  <w:r>
                                    <w:rPr>
                                      <w:rFonts w:ascii="Basic Sans Bold"/>
                                      <w:b/>
                                      <w:spacing w:val="-5"/>
                                      <w:sz w:val="20"/>
                                    </w:rPr>
                                    <w:t>(%)</w:t>
                                  </w:r>
                                </w:p>
                                <w:p>
                                  <w:pPr>
                                    <w:pStyle w:val="TableParagraph"/>
                                    <w:spacing w:before="206"/>
                                    <w:ind w:left="389"/>
                                    <w:rPr>
                                      <w:sz w:val="14"/>
                                    </w:rPr>
                                  </w:pPr>
                                  <w:r>
                                    <w:rPr>
                                      <w:color w:val="595A5A"/>
                                      <w:spacing w:val="-4"/>
                                      <w:sz w:val="14"/>
                                    </w:rPr>
                                    <w:t>7.0%</w:t>
                                  </w:r>
                                </w:p>
                                <w:p>
                                  <w:pPr>
                                    <w:pStyle w:val="TableParagraph"/>
                                    <w:spacing w:before="32"/>
                                    <w:rPr>
                                      <w:sz w:val="14"/>
                                    </w:rPr>
                                  </w:pPr>
                                </w:p>
                                <w:p>
                                  <w:pPr>
                                    <w:pStyle w:val="TableParagraph"/>
                                    <w:ind w:left="389"/>
                                    <w:rPr>
                                      <w:sz w:val="14"/>
                                    </w:rPr>
                                  </w:pPr>
                                  <w:r>
                                    <w:rPr>
                                      <w:color w:val="595A5A"/>
                                      <w:spacing w:val="-4"/>
                                      <w:sz w:val="14"/>
                                    </w:rPr>
                                    <w:t>6.0%</w:t>
                                  </w:r>
                                </w:p>
                                <w:p>
                                  <w:pPr>
                                    <w:pStyle w:val="TableParagraph"/>
                                    <w:spacing w:before="32"/>
                                    <w:rPr>
                                      <w:sz w:val="14"/>
                                    </w:rPr>
                                  </w:pPr>
                                </w:p>
                                <w:p>
                                  <w:pPr>
                                    <w:pStyle w:val="TableParagraph"/>
                                    <w:ind w:left="389"/>
                                    <w:rPr>
                                      <w:sz w:val="14"/>
                                    </w:rPr>
                                  </w:pPr>
                                  <w:r>
                                    <w:rPr>
                                      <w:color w:val="595A5A"/>
                                      <w:spacing w:val="-4"/>
                                      <w:sz w:val="14"/>
                                    </w:rPr>
                                    <w:t>5.0%</w:t>
                                  </w:r>
                                </w:p>
                                <w:p>
                                  <w:pPr>
                                    <w:pStyle w:val="TableParagraph"/>
                                    <w:spacing w:before="32"/>
                                    <w:rPr>
                                      <w:sz w:val="14"/>
                                    </w:rPr>
                                  </w:pPr>
                                </w:p>
                                <w:p>
                                  <w:pPr>
                                    <w:pStyle w:val="TableParagraph"/>
                                    <w:ind w:left="401"/>
                                    <w:rPr>
                                      <w:sz w:val="14"/>
                                    </w:rPr>
                                  </w:pPr>
                                  <w:r>
                                    <w:rPr>
                                      <w:color w:val="595A5A"/>
                                      <w:spacing w:val="-4"/>
                                      <w:sz w:val="14"/>
                                    </w:rPr>
                                    <w:t>4.0%</w:t>
                                  </w:r>
                                </w:p>
                              </w:tc>
                            </w:tr>
                            <w:tr>
                              <w:trPr>
                                <w:trHeight w:val="126" w:hRule="atLeast"/>
                              </w:trPr>
                              <w:tc>
                                <w:tcPr>
                                  <w:tcW w:w="2589" w:type="dxa"/>
                                  <w:tcBorders>
                                    <w:top w:val="single" w:sz="18" w:space="0" w:color="0EB1CA"/>
                                  </w:tcBorders>
                                </w:tcPr>
                                <w:p>
                                  <w:pPr>
                                    <w:pStyle w:val="TableParagraph"/>
                                    <w:rPr>
                                      <w:rFonts w:ascii="Times New Roman"/>
                                      <w:sz w:val="6"/>
                                    </w:rPr>
                                  </w:pPr>
                                </w:p>
                              </w:tc>
                              <w:tc>
                                <w:tcPr>
                                  <w:tcW w:w="260" w:type="dxa"/>
                                  <w:tcBorders>
                                    <w:top w:val="single" w:sz="18" w:space="0" w:color="0EB1CA"/>
                                  </w:tcBorders>
                                </w:tcPr>
                                <w:p>
                                  <w:pPr>
                                    <w:pStyle w:val="TableParagraph"/>
                                    <w:rPr>
                                      <w:rFonts w:ascii="Times New Roman"/>
                                      <w:sz w:val="6"/>
                                    </w:rPr>
                                  </w:pPr>
                                </w:p>
                              </w:tc>
                              <w:tc>
                                <w:tcPr>
                                  <w:tcW w:w="5759" w:type="dxa"/>
                                </w:tcPr>
                                <w:p>
                                  <w:pPr>
                                    <w:pStyle w:val="TableParagraph"/>
                                    <w:rPr>
                                      <w:rFonts w:ascii="Times New Roman"/>
                                      <w:sz w:val="6"/>
                                    </w:rPr>
                                  </w:pPr>
                                </w:p>
                              </w:tc>
                            </w:tr>
                            <w:tr>
                              <w:trPr>
                                <w:trHeight w:val="59" w:hRule="atLeast"/>
                              </w:trPr>
                              <w:tc>
                                <w:tcPr>
                                  <w:tcW w:w="2589" w:type="dxa"/>
                                  <w:shd w:val="clear" w:color="auto" w:fill="CDE6ED"/>
                                </w:tcPr>
                                <w:p>
                                  <w:pPr>
                                    <w:pStyle w:val="TableParagraph"/>
                                    <w:rPr>
                                      <w:rFonts w:ascii="Times New Roman"/>
                                      <w:sz w:val="2"/>
                                    </w:rPr>
                                  </w:pPr>
                                </w:p>
                              </w:tc>
                              <w:tc>
                                <w:tcPr>
                                  <w:tcW w:w="260" w:type="dxa"/>
                                  <w:shd w:val="clear" w:color="auto" w:fill="CDE6ED"/>
                                </w:tcPr>
                                <w:p>
                                  <w:pPr>
                                    <w:pStyle w:val="TableParagraph"/>
                                    <w:rPr>
                                      <w:rFonts w:ascii="Times New Roman"/>
                                      <w:sz w:val="2"/>
                                    </w:rPr>
                                  </w:pPr>
                                </w:p>
                              </w:tc>
                              <w:tc>
                                <w:tcPr>
                                  <w:tcW w:w="5759" w:type="dxa"/>
                                </w:tcPr>
                                <w:p>
                                  <w:pPr>
                                    <w:pStyle w:val="TableParagraph"/>
                                    <w:rPr>
                                      <w:rFonts w:ascii="Times New Roman"/>
                                      <w:sz w:val="2"/>
                                    </w:rPr>
                                  </w:pPr>
                                </w:p>
                              </w:tc>
                            </w:tr>
                            <w:tr>
                              <w:trPr>
                                <w:trHeight w:val="1923" w:hRule="atLeast"/>
                              </w:trPr>
                              <w:tc>
                                <w:tcPr>
                                  <w:tcW w:w="2589" w:type="dxa"/>
                                </w:tcPr>
                                <w:p>
                                  <w:pPr>
                                    <w:pStyle w:val="TableParagraph"/>
                                    <w:spacing w:line="754" w:lineRule="exact"/>
                                    <w:ind w:left="205"/>
                                    <w:rPr>
                                      <w:rFonts w:ascii="Demos Next Pro Heavy"/>
                                      <w:b/>
                                      <w:sz w:val="60"/>
                                    </w:rPr>
                                  </w:pPr>
                                  <w:r>
                                    <w:rPr>
                                      <w:rFonts w:ascii="Demos Next Pro Heavy"/>
                                      <w:b/>
                                      <w:color w:val="0AA3BB"/>
                                      <w:spacing w:val="-2"/>
                                      <w:sz w:val="60"/>
                                    </w:rPr>
                                    <w:t>176,261</w:t>
                                  </w:r>
                                </w:p>
                                <w:p>
                                  <w:pPr>
                                    <w:pStyle w:val="TableParagraph"/>
                                    <w:spacing w:line="222" w:lineRule="exact"/>
                                    <w:ind w:left="205"/>
                                    <w:jc w:val="both"/>
                                    <w:rPr>
                                      <w:rFonts w:ascii="Basic Sans Bold"/>
                                      <w:b/>
                                      <w:sz w:val="20"/>
                                    </w:rPr>
                                  </w:pPr>
                                  <w:r>
                                    <w:rPr>
                                      <w:rFonts w:ascii="Basic Sans Bold"/>
                                      <w:b/>
                                      <w:sz w:val="20"/>
                                    </w:rPr>
                                    <w:t>people</w:t>
                                  </w:r>
                                  <w:r>
                                    <w:rPr>
                                      <w:rFonts w:ascii="Basic Sans Bold"/>
                                      <w:b/>
                                      <w:spacing w:val="-1"/>
                                      <w:sz w:val="20"/>
                                    </w:rPr>
                                    <w:t> </w:t>
                                  </w:r>
                                  <w:r>
                                    <w:rPr>
                                      <w:rFonts w:ascii="Basic Sans Bold"/>
                                      <w:b/>
                                      <w:sz w:val="20"/>
                                    </w:rPr>
                                    <w:t>accessed </w:t>
                                  </w:r>
                                  <w:r>
                                    <w:rPr>
                                      <w:rFonts w:ascii="Basic Sans Bold"/>
                                      <w:b/>
                                      <w:spacing w:val="-2"/>
                                      <w:sz w:val="20"/>
                                    </w:rPr>
                                    <w:t>specialist</w:t>
                                  </w:r>
                                </w:p>
                                <w:p>
                                  <w:pPr>
                                    <w:pStyle w:val="TableParagraph"/>
                                    <w:spacing w:line="259" w:lineRule="auto" w:before="20"/>
                                    <w:ind w:left="205" w:right="752"/>
                                    <w:jc w:val="both"/>
                                    <w:rPr>
                                      <w:rFonts w:ascii="Basic Sans Bold"/>
                                      <w:b/>
                                      <w:sz w:val="20"/>
                                    </w:rPr>
                                  </w:pPr>
                                  <w:r>
                                    <w:rPr>
                                      <w:rFonts w:ascii="Basic Sans Bold"/>
                                      <w:b/>
                                      <w:sz w:val="20"/>
                                    </w:rPr>
                                    <w:t>mental</w:t>
                                  </w:r>
                                  <w:r>
                                    <w:rPr>
                                      <w:rFonts w:ascii="Basic Sans Bold"/>
                                      <w:b/>
                                      <w:spacing w:val="-11"/>
                                      <w:sz w:val="20"/>
                                    </w:rPr>
                                    <w:t> </w:t>
                                  </w:r>
                                  <w:r>
                                    <w:rPr>
                                      <w:rFonts w:ascii="Basic Sans Bold"/>
                                      <w:b/>
                                      <w:sz w:val="20"/>
                                    </w:rPr>
                                    <w:t>health</w:t>
                                  </w:r>
                                  <w:r>
                                    <w:rPr>
                                      <w:rFonts w:ascii="Basic Sans Bold"/>
                                      <w:b/>
                                      <w:spacing w:val="-10"/>
                                      <w:sz w:val="20"/>
                                    </w:rPr>
                                    <w:t> </w:t>
                                  </w:r>
                                  <w:r>
                                    <w:rPr>
                                      <w:rFonts w:ascii="Basic Sans Bold"/>
                                      <w:b/>
                                      <w:sz w:val="20"/>
                                    </w:rPr>
                                    <w:t>and addiction</w:t>
                                  </w:r>
                                  <w:r>
                                    <w:rPr>
                                      <w:rFonts w:ascii="Basic Sans Bold"/>
                                      <w:b/>
                                      <w:spacing w:val="-11"/>
                                      <w:sz w:val="20"/>
                                    </w:rPr>
                                    <w:t> </w:t>
                                  </w:r>
                                  <w:r>
                                    <w:rPr>
                                      <w:rFonts w:ascii="Basic Sans Bold"/>
                                      <w:b/>
                                      <w:sz w:val="20"/>
                                    </w:rPr>
                                    <w:t>services in 2023/24</w:t>
                                  </w:r>
                                </w:p>
                              </w:tc>
                              <w:tc>
                                <w:tcPr>
                                  <w:tcW w:w="260" w:type="dxa"/>
                                  <w:shd w:val="clear" w:color="auto" w:fill="CDE6ED"/>
                                </w:tcPr>
                                <w:p>
                                  <w:pPr>
                                    <w:pStyle w:val="TableParagraph"/>
                                    <w:rPr>
                                      <w:rFonts w:ascii="Times New Roman"/>
                                      <w:sz w:val="18"/>
                                    </w:rPr>
                                  </w:pPr>
                                </w:p>
                              </w:tc>
                              <w:tc>
                                <w:tcPr>
                                  <w:tcW w:w="5759" w:type="dxa"/>
                                </w:tcPr>
                                <w:p>
                                  <w:pPr>
                                    <w:pStyle w:val="TableParagraph"/>
                                    <w:spacing w:before="60"/>
                                    <w:rPr>
                                      <w:sz w:val="14"/>
                                    </w:rPr>
                                  </w:pPr>
                                </w:p>
                                <w:p>
                                  <w:pPr>
                                    <w:pStyle w:val="TableParagraph"/>
                                    <w:spacing w:before="1"/>
                                    <w:ind w:left="454"/>
                                    <w:rPr>
                                      <w:sz w:val="14"/>
                                    </w:rPr>
                                  </w:pPr>
                                  <w:r>
                                    <w:rPr>
                                      <w:color w:val="595A5A"/>
                                      <w:spacing w:val="-4"/>
                                      <w:sz w:val="14"/>
                                    </w:rPr>
                                    <w:t>2.0%</w:t>
                                  </w:r>
                                </w:p>
                                <w:p>
                                  <w:pPr>
                                    <w:pStyle w:val="TableParagraph"/>
                                    <w:spacing w:before="12"/>
                                    <w:ind w:left="5412"/>
                                    <w:rPr>
                                      <w:sz w:val="14"/>
                                    </w:rPr>
                                  </w:pPr>
                                  <w:r>
                                    <w:rPr>
                                      <w:color w:val="595A5A"/>
                                      <w:spacing w:val="-2"/>
                                      <w:sz w:val="14"/>
                                    </w:rPr>
                                    <w:t>Total</w:t>
                                  </w:r>
                                </w:p>
                                <w:p>
                                  <w:pPr>
                                    <w:pStyle w:val="TableParagraph"/>
                                    <w:tabs>
                                      <w:tab w:pos="5412" w:val="left" w:leader="none"/>
                                    </w:tabs>
                                    <w:spacing w:before="15"/>
                                    <w:ind w:left="443" w:right="-15"/>
                                    <w:rPr>
                                      <w:sz w:val="14"/>
                                    </w:rPr>
                                  </w:pPr>
                                  <w:r>
                                    <w:rPr>
                                      <w:color w:val="595A5A"/>
                                      <w:spacing w:val="-4"/>
                                      <w:position w:val="9"/>
                                      <w:sz w:val="14"/>
                                    </w:rPr>
                                    <w:t>1.0%</w:t>
                                  </w:r>
                                  <w:r>
                                    <w:rPr>
                                      <w:color w:val="595A5A"/>
                                      <w:position w:val="9"/>
                                      <w:sz w:val="14"/>
                                    </w:rPr>
                                    <w:tab/>
                                  </w:r>
                                  <w:r>
                                    <w:rPr>
                                      <w:color w:val="595A5A"/>
                                      <w:spacing w:val="-2"/>
                                      <w:sz w:val="14"/>
                                    </w:rPr>
                                    <w:t>Māori</w:t>
                                  </w:r>
                                </w:p>
                                <w:p>
                                  <w:pPr>
                                    <w:pStyle w:val="TableParagraph"/>
                                    <w:tabs>
                                      <w:tab w:pos="5009" w:val="left" w:leader="none"/>
                                    </w:tabs>
                                    <w:spacing w:line="175" w:lineRule="exact" w:before="105"/>
                                    <w:ind w:right="-58"/>
                                    <w:jc w:val="right"/>
                                    <w:rPr>
                                      <w:position w:val="1"/>
                                      <w:sz w:val="14"/>
                                    </w:rPr>
                                  </w:pPr>
                                  <w:r>
                                    <w:rPr>
                                      <w:color w:val="595A5A"/>
                                      <w:spacing w:val="-4"/>
                                      <w:sz w:val="14"/>
                                    </w:rPr>
                                    <w:t>0.0%</w:t>
                                  </w:r>
                                  <w:r>
                                    <w:rPr>
                                      <w:color w:val="595A5A"/>
                                      <w:sz w:val="14"/>
                                    </w:rPr>
                                    <w:tab/>
                                  </w:r>
                                  <w:r>
                                    <w:rPr>
                                      <w:color w:val="595A5A"/>
                                      <w:spacing w:val="-2"/>
                                      <w:position w:val="1"/>
                                      <w:sz w:val="14"/>
                                    </w:rPr>
                                    <w:t>Young</w:t>
                                  </w:r>
                                </w:p>
                                <w:p>
                                  <w:pPr>
                                    <w:pStyle w:val="TableParagraph"/>
                                    <w:spacing w:line="165" w:lineRule="exact"/>
                                    <w:ind w:right="-58"/>
                                    <w:jc w:val="right"/>
                                    <w:rPr>
                                      <w:sz w:val="14"/>
                                    </w:rPr>
                                  </w:pPr>
                                  <w:r>
                                    <w:rPr>
                                      <w:color w:val="595A5A"/>
                                      <w:spacing w:val="-2"/>
                                      <w:sz w:val="14"/>
                                    </w:rPr>
                                    <w:t>(19–24</w:t>
                                  </w:r>
                                </w:p>
                              </w:tc>
                            </w:tr>
                          </w:tbl>
                          <w:p>
                            <w:pPr>
                              <w:pStyle w:val="BodyText"/>
                            </w:pPr>
                          </w:p>
                        </w:txbxContent>
                      </wps:txbx>
                      <wps:bodyPr wrap="square" lIns="0" tIns="0" rIns="0" bIns="0" rtlCol="0">
                        <a:noAutofit/>
                      </wps:bodyPr>
                    </wps:wsp>
                  </a:graphicData>
                </a:graphic>
              </wp:anchor>
            </w:drawing>
          </mc:Choice>
          <mc:Fallback>
            <w:pict>
              <v:shape style="position:absolute;margin-left:67.116096pt;margin-top:-107.471077pt;width:438.5pt;height:210.65pt;mso-position-horizontal-relative:page;mso-position-vertical-relative:paragraph;z-index:15778816" type="#_x0000_t202" id="docshape235" filled="false" stroked="false">
                <v:textbox inset="0,0,0,0">
                  <w:txbxContent>
                    <w:tbl>
                      <w:tblPr>
                        <w:tblW w:w="0" w:type="auto"/>
                        <w:jc w:val="left"/>
                        <w:tblInd w:w="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9"/>
                        <w:gridCol w:w="260"/>
                        <w:gridCol w:w="5759"/>
                      </w:tblGrid>
                      <w:tr>
                        <w:trPr>
                          <w:trHeight w:val="2015" w:hRule="atLeast"/>
                        </w:trPr>
                        <w:tc>
                          <w:tcPr>
                            <w:tcW w:w="2589" w:type="dxa"/>
                            <w:tcBorders>
                              <w:top w:val="single" w:sz="18" w:space="0" w:color="0EB1CA"/>
                              <w:left w:val="single" w:sz="18" w:space="0" w:color="0EB1CA"/>
                              <w:bottom w:val="single" w:sz="18" w:space="0" w:color="0EB1CA"/>
                            </w:tcBorders>
                          </w:tcPr>
                          <w:p>
                            <w:pPr>
                              <w:pStyle w:val="TableParagraph"/>
                              <w:spacing w:line="781" w:lineRule="exact" w:before="125"/>
                              <w:ind w:left="956"/>
                              <w:rPr>
                                <w:rFonts w:ascii="Demos Next Pro Heavy"/>
                                <w:b/>
                                <w:sz w:val="60"/>
                              </w:rPr>
                            </w:pPr>
                            <w:r>
                              <w:rPr>
                                <w:rFonts w:ascii="Demos Next Pro Heavy"/>
                                <w:b/>
                                <w:color w:val="0AA3BB"/>
                                <w:spacing w:val="-4"/>
                                <w:sz w:val="60"/>
                              </w:rPr>
                              <w:t>3.3%</w:t>
                            </w:r>
                          </w:p>
                          <w:p>
                            <w:pPr>
                              <w:pStyle w:val="TableParagraph"/>
                              <w:spacing w:line="222" w:lineRule="exact"/>
                              <w:ind w:left="182"/>
                              <w:rPr>
                                <w:rFonts w:ascii="Basic Sans Bold"/>
                                <w:b/>
                                <w:sz w:val="20"/>
                              </w:rPr>
                            </w:pPr>
                            <w:r>
                              <w:rPr>
                                <w:rFonts w:ascii="Basic Sans Bold"/>
                                <w:b/>
                                <w:sz w:val="20"/>
                              </w:rPr>
                              <w:t>of</w:t>
                            </w:r>
                            <w:r>
                              <w:rPr>
                                <w:rFonts w:ascii="Basic Sans Bold"/>
                                <w:b/>
                                <w:spacing w:val="-9"/>
                                <w:sz w:val="20"/>
                              </w:rPr>
                              <w:t> </w:t>
                            </w:r>
                            <w:r>
                              <w:rPr>
                                <w:rFonts w:ascii="Basic Sans Bold"/>
                                <w:b/>
                                <w:sz w:val="20"/>
                              </w:rPr>
                              <w:t>the</w:t>
                            </w:r>
                            <w:r>
                              <w:rPr>
                                <w:rFonts w:ascii="Basic Sans Bold"/>
                                <w:b/>
                                <w:spacing w:val="-4"/>
                                <w:sz w:val="20"/>
                              </w:rPr>
                              <w:t> </w:t>
                            </w:r>
                            <w:r>
                              <w:rPr>
                                <w:rFonts w:ascii="Basic Sans Bold"/>
                                <w:b/>
                                <w:sz w:val="20"/>
                              </w:rPr>
                              <w:t>total</w:t>
                            </w:r>
                            <w:r>
                              <w:rPr>
                                <w:rFonts w:ascii="Basic Sans Bold"/>
                                <w:b/>
                                <w:spacing w:val="-2"/>
                                <w:sz w:val="20"/>
                              </w:rPr>
                              <w:t> population</w:t>
                            </w:r>
                          </w:p>
                          <w:p>
                            <w:pPr>
                              <w:pStyle w:val="TableParagraph"/>
                              <w:spacing w:line="259" w:lineRule="auto" w:before="20"/>
                              <w:ind w:left="182" w:right="-29"/>
                              <w:rPr>
                                <w:rFonts w:ascii="Basic Sans Bold"/>
                                <w:b/>
                                <w:sz w:val="20"/>
                              </w:rPr>
                            </w:pPr>
                            <w:r>
                              <w:rPr>
                                <w:rFonts w:ascii="Basic Sans Bold"/>
                                <w:b/>
                                <w:sz w:val="20"/>
                              </w:rPr>
                              <w:t>accessed</w:t>
                            </w:r>
                            <w:r>
                              <w:rPr>
                                <w:rFonts w:ascii="Basic Sans Bold"/>
                                <w:b/>
                                <w:spacing w:val="-11"/>
                                <w:sz w:val="20"/>
                              </w:rPr>
                              <w:t> </w:t>
                            </w:r>
                            <w:r>
                              <w:rPr>
                                <w:rFonts w:ascii="Basic Sans Bold"/>
                                <w:b/>
                                <w:sz w:val="20"/>
                              </w:rPr>
                              <w:t>specialist</w:t>
                            </w:r>
                            <w:r>
                              <w:rPr>
                                <w:rFonts w:ascii="Basic Sans Bold"/>
                                <w:b/>
                                <w:spacing w:val="-10"/>
                                <w:sz w:val="20"/>
                              </w:rPr>
                              <w:t> </w:t>
                            </w:r>
                            <w:r>
                              <w:rPr>
                                <w:rFonts w:ascii="Basic Sans Bold"/>
                                <w:b/>
                                <w:sz w:val="20"/>
                              </w:rPr>
                              <w:t>mental health and addiction services in 2023/24</w:t>
                            </w:r>
                          </w:p>
                        </w:tc>
                        <w:tc>
                          <w:tcPr>
                            <w:tcW w:w="260" w:type="dxa"/>
                            <w:tcBorders>
                              <w:top w:val="single" w:sz="18" w:space="0" w:color="0EB1CA"/>
                              <w:bottom w:val="single" w:sz="18" w:space="0" w:color="0EB1CA"/>
                              <w:right w:val="single" w:sz="18" w:space="0" w:color="0EB1CA"/>
                            </w:tcBorders>
                          </w:tcPr>
                          <w:p>
                            <w:pPr>
                              <w:pStyle w:val="TableParagraph"/>
                              <w:rPr>
                                <w:rFonts w:ascii="Times New Roman"/>
                                <w:sz w:val="18"/>
                              </w:rPr>
                            </w:pPr>
                          </w:p>
                        </w:tc>
                        <w:tc>
                          <w:tcPr>
                            <w:tcW w:w="5759" w:type="dxa"/>
                            <w:tcBorders>
                              <w:left w:val="single" w:sz="18" w:space="0" w:color="0EB1CA"/>
                            </w:tcBorders>
                          </w:tcPr>
                          <w:p>
                            <w:pPr>
                              <w:pStyle w:val="TableParagraph"/>
                              <w:spacing w:line="168" w:lineRule="exact"/>
                              <w:ind w:left="338"/>
                              <w:rPr>
                                <w:rFonts w:ascii="Basic Sans Bold"/>
                                <w:b/>
                                <w:sz w:val="20"/>
                              </w:rPr>
                            </w:pPr>
                            <w:r>
                              <w:rPr>
                                <w:rFonts w:ascii="Basic Sans Bold"/>
                                <w:b/>
                                <w:sz w:val="20"/>
                              </w:rPr>
                              <w:t>Specialist</w:t>
                            </w:r>
                            <w:r>
                              <w:rPr>
                                <w:rFonts w:ascii="Basic Sans Bold"/>
                                <w:b/>
                                <w:spacing w:val="-2"/>
                                <w:sz w:val="20"/>
                              </w:rPr>
                              <w:t> </w:t>
                            </w:r>
                            <w:r>
                              <w:rPr>
                                <w:rFonts w:ascii="Basic Sans Bold"/>
                                <w:b/>
                                <w:sz w:val="20"/>
                              </w:rPr>
                              <w:t>mental</w:t>
                            </w:r>
                            <w:r>
                              <w:rPr>
                                <w:rFonts w:ascii="Basic Sans Bold"/>
                                <w:b/>
                                <w:spacing w:val="-1"/>
                                <w:sz w:val="20"/>
                              </w:rPr>
                              <w:t> </w:t>
                            </w:r>
                            <w:r>
                              <w:rPr>
                                <w:rFonts w:ascii="Basic Sans Bold"/>
                                <w:b/>
                                <w:sz w:val="20"/>
                              </w:rPr>
                              <w:t>health</w:t>
                            </w:r>
                            <w:r>
                              <w:rPr>
                                <w:rFonts w:ascii="Basic Sans Bold"/>
                                <w:b/>
                                <w:spacing w:val="-1"/>
                                <w:sz w:val="20"/>
                              </w:rPr>
                              <w:t> </w:t>
                            </w:r>
                            <w:r>
                              <w:rPr>
                                <w:rFonts w:ascii="Basic Sans Bold"/>
                                <w:b/>
                                <w:sz w:val="20"/>
                              </w:rPr>
                              <w:t>and</w:t>
                            </w:r>
                            <w:r>
                              <w:rPr>
                                <w:rFonts w:ascii="Basic Sans Bold"/>
                                <w:b/>
                                <w:spacing w:val="-1"/>
                                <w:sz w:val="20"/>
                              </w:rPr>
                              <w:t> </w:t>
                            </w:r>
                            <w:r>
                              <w:rPr>
                                <w:rFonts w:ascii="Basic Sans Bold"/>
                                <w:b/>
                                <w:sz w:val="20"/>
                              </w:rPr>
                              <w:t>addiction</w:t>
                            </w:r>
                            <w:r>
                              <w:rPr>
                                <w:rFonts w:ascii="Basic Sans Bold"/>
                                <w:b/>
                                <w:spacing w:val="-1"/>
                                <w:sz w:val="20"/>
                              </w:rPr>
                              <w:t> </w:t>
                            </w:r>
                            <w:r>
                              <w:rPr>
                                <w:rFonts w:ascii="Basic Sans Bold"/>
                                <w:b/>
                                <w:sz w:val="20"/>
                              </w:rPr>
                              <w:t>services</w:t>
                            </w:r>
                            <w:r>
                              <w:rPr>
                                <w:rFonts w:ascii="Basic Sans Bold"/>
                                <w:b/>
                                <w:spacing w:val="-1"/>
                                <w:sz w:val="20"/>
                              </w:rPr>
                              <w:t> </w:t>
                            </w:r>
                            <w:r>
                              <w:rPr>
                                <w:rFonts w:ascii="Basic Sans Bold"/>
                                <w:b/>
                                <w:sz w:val="20"/>
                              </w:rPr>
                              <w:t>access</w:t>
                            </w:r>
                            <w:r>
                              <w:rPr>
                                <w:rFonts w:ascii="Basic Sans Bold"/>
                                <w:b/>
                                <w:spacing w:val="-1"/>
                                <w:sz w:val="20"/>
                              </w:rPr>
                              <w:t> </w:t>
                            </w:r>
                            <w:r>
                              <w:rPr>
                                <w:rFonts w:ascii="Basic Sans Bold"/>
                                <w:b/>
                                <w:spacing w:val="-2"/>
                                <w:sz w:val="20"/>
                              </w:rPr>
                              <w:t>rates</w:t>
                            </w:r>
                          </w:p>
                          <w:p>
                            <w:pPr>
                              <w:pStyle w:val="TableParagraph"/>
                              <w:spacing w:before="20"/>
                              <w:ind w:left="338"/>
                              <w:rPr>
                                <w:rFonts w:ascii="Basic Sans Bold"/>
                                <w:b/>
                                <w:sz w:val="20"/>
                              </w:rPr>
                            </w:pPr>
                            <w:r>
                              <w:rPr>
                                <w:rFonts w:ascii="Basic Sans Bold"/>
                                <w:b/>
                                <w:sz w:val="20"/>
                              </w:rPr>
                              <w:t>as</w:t>
                            </w:r>
                            <w:r>
                              <w:rPr>
                                <w:rFonts w:ascii="Basic Sans Bold"/>
                                <w:b/>
                                <w:spacing w:val="-2"/>
                                <w:sz w:val="20"/>
                              </w:rPr>
                              <w:t> </w:t>
                            </w:r>
                            <w:r>
                              <w:rPr>
                                <w:rFonts w:ascii="Basic Sans Bold"/>
                                <w:b/>
                                <w:sz w:val="20"/>
                              </w:rPr>
                              <w:t>a</w:t>
                            </w:r>
                            <w:r>
                              <w:rPr>
                                <w:rFonts w:ascii="Basic Sans Bold"/>
                                <w:b/>
                                <w:spacing w:val="-2"/>
                                <w:sz w:val="20"/>
                              </w:rPr>
                              <w:t> </w:t>
                            </w:r>
                            <w:r>
                              <w:rPr>
                                <w:rFonts w:ascii="Basic Sans Bold"/>
                                <w:b/>
                                <w:sz w:val="20"/>
                              </w:rPr>
                              <w:t>proportion</w:t>
                            </w:r>
                            <w:r>
                              <w:rPr>
                                <w:rFonts w:ascii="Basic Sans Bold"/>
                                <w:b/>
                                <w:spacing w:val="-2"/>
                                <w:sz w:val="20"/>
                              </w:rPr>
                              <w:t> </w:t>
                            </w:r>
                            <w:r>
                              <w:rPr>
                                <w:rFonts w:ascii="Basic Sans Bold"/>
                                <w:b/>
                                <w:sz w:val="20"/>
                              </w:rPr>
                              <w:t>of</w:t>
                            </w:r>
                            <w:r>
                              <w:rPr>
                                <w:rFonts w:ascii="Basic Sans Bold"/>
                                <w:b/>
                                <w:spacing w:val="-8"/>
                                <w:sz w:val="20"/>
                              </w:rPr>
                              <w:t> </w:t>
                            </w:r>
                            <w:r>
                              <w:rPr>
                                <w:rFonts w:ascii="Basic Sans Bold"/>
                                <w:b/>
                                <w:sz w:val="20"/>
                              </w:rPr>
                              <w:t>the</w:t>
                            </w:r>
                            <w:r>
                              <w:rPr>
                                <w:rFonts w:ascii="Basic Sans Bold"/>
                                <w:b/>
                                <w:spacing w:val="-4"/>
                                <w:sz w:val="20"/>
                              </w:rPr>
                              <w:t> </w:t>
                            </w:r>
                            <w:r>
                              <w:rPr>
                                <w:rFonts w:ascii="Basic Sans Bold"/>
                                <w:b/>
                                <w:sz w:val="20"/>
                              </w:rPr>
                              <w:t>total</w:t>
                            </w:r>
                            <w:r>
                              <w:rPr>
                                <w:rFonts w:ascii="Basic Sans Bold"/>
                                <w:b/>
                                <w:spacing w:val="-2"/>
                                <w:sz w:val="20"/>
                              </w:rPr>
                              <w:t> </w:t>
                            </w:r>
                            <w:r>
                              <w:rPr>
                                <w:rFonts w:ascii="Basic Sans Bold"/>
                                <w:b/>
                                <w:sz w:val="20"/>
                              </w:rPr>
                              <w:t>population</w:t>
                            </w:r>
                            <w:r>
                              <w:rPr>
                                <w:rFonts w:ascii="Basic Sans Bold"/>
                                <w:b/>
                                <w:spacing w:val="-1"/>
                                <w:sz w:val="20"/>
                              </w:rPr>
                              <w:t> </w:t>
                            </w:r>
                            <w:r>
                              <w:rPr>
                                <w:rFonts w:ascii="Basic Sans Bold"/>
                                <w:b/>
                                <w:spacing w:val="-5"/>
                                <w:sz w:val="20"/>
                              </w:rPr>
                              <w:t>(%)</w:t>
                            </w:r>
                          </w:p>
                          <w:p>
                            <w:pPr>
                              <w:pStyle w:val="TableParagraph"/>
                              <w:spacing w:before="206"/>
                              <w:ind w:left="389"/>
                              <w:rPr>
                                <w:sz w:val="14"/>
                              </w:rPr>
                            </w:pPr>
                            <w:r>
                              <w:rPr>
                                <w:color w:val="595A5A"/>
                                <w:spacing w:val="-4"/>
                                <w:sz w:val="14"/>
                              </w:rPr>
                              <w:t>7.0%</w:t>
                            </w:r>
                          </w:p>
                          <w:p>
                            <w:pPr>
                              <w:pStyle w:val="TableParagraph"/>
                              <w:spacing w:before="32"/>
                              <w:rPr>
                                <w:sz w:val="14"/>
                              </w:rPr>
                            </w:pPr>
                          </w:p>
                          <w:p>
                            <w:pPr>
                              <w:pStyle w:val="TableParagraph"/>
                              <w:ind w:left="389"/>
                              <w:rPr>
                                <w:sz w:val="14"/>
                              </w:rPr>
                            </w:pPr>
                            <w:r>
                              <w:rPr>
                                <w:color w:val="595A5A"/>
                                <w:spacing w:val="-4"/>
                                <w:sz w:val="14"/>
                              </w:rPr>
                              <w:t>6.0%</w:t>
                            </w:r>
                          </w:p>
                          <w:p>
                            <w:pPr>
                              <w:pStyle w:val="TableParagraph"/>
                              <w:spacing w:before="32"/>
                              <w:rPr>
                                <w:sz w:val="14"/>
                              </w:rPr>
                            </w:pPr>
                          </w:p>
                          <w:p>
                            <w:pPr>
                              <w:pStyle w:val="TableParagraph"/>
                              <w:ind w:left="389"/>
                              <w:rPr>
                                <w:sz w:val="14"/>
                              </w:rPr>
                            </w:pPr>
                            <w:r>
                              <w:rPr>
                                <w:color w:val="595A5A"/>
                                <w:spacing w:val="-4"/>
                                <w:sz w:val="14"/>
                              </w:rPr>
                              <w:t>5.0%</w:t>
                            </w:r>
                          </w:p>
                          <w:p>
                            <w:pPr>
                              <w:pStyle w:val="TableParagraph"/>
                              <w:spacing w:before="32"/>
                              <w:rPr>
                                <w:sz w:val="14"/>
                              </w:rPr>
                            </w:pPr>
                          </w:p>
                          <w:p>
                            <w:pPr>
                              <w:pStyle w:val="TableParagraph"/>
                              <w:ind w:left="401"/>
                              <w:rPr>
                                <w:sz w:val="14"/>
                              </w:rPr>
                            </w:pPr>
                            <w:r>
                              <w:rPr>
                                <w:color w:val="595A5A"/>
                                <w:spacing w:val="-4"/>
                                <w:sz w:val="14"/>
                              </w:rPr>
                              <w:t>4.0%</w:t>
                            </w:r>
                          </w:p>
                        </w:tc>
                      </w:tr>
                      <w:tr>
                        <w:trPr>
                          <w:trHeight w:val="126" w:hRule="atLeast"/>
                        </w:trPr>
                        <w:tc>
                          <w:tcPr>
                            <w:tcW w:w="2589" w:type="dxa"/>
                            <w:tcBorders>
                              <w:top w:val="single" w:sz="18" w:space="0" w:color="0EB1CA"/>
                            </w:tcBorders>
                          </w:tcPr>
                          <w:p>
                            <w:pPr>
                              <w:pStyle w:val="TableParagraph"/>
                              <w:rPr>
                                <w:rFonts w:ascii="Times New Roman"/>
                                <w:sz w:val="6"/>
                              </w:rPr>
                            </w:pPr>
                          </w:p>
                        </w:tc>
                        <w:tc>
                          <w:tcPr>
                            <w:tcW w:w="260" w:type="dxa"/>
                            <w:tcBorders>
                              <w:top w:val="single" w:sz="18" w:space="0" w:color="0EB1CA"/>
                            </w:tcBorders>
                          </w:tcPr>
                          <w:p>
                            <w:pPr>
                              <w:pStyle w:val="TableParagraph"/>
                              <w:rPr>
                                <w:rFonts w:ascii="Times New Roman"/>
                                <w:sz w:val="6"/>
                              </w:rPr>
                            </w:pPr>
                          </w:p>
                        </w:tc>
                        <w:tc>
                          <w:tcPr>
                            <w:tcW w:w="5759" w:type="dxa"/>
                          </w:tcPr>
                          <w:p>
                            <w:pPr>
                              <w:pStyle w:val="TableParagraph"/>
                              <w:rPr>
                                <w:rFonts w:ascii="Times New Roman"/>
                                <w:sz w:val="6"/>
                              </w:rPr>
                            </w:pPr>
                          </w:p>
                        </w:tc>
                      </w:tr>
                      <w:tr>
                        <w:trPr>
                          <w:trHeight w:val="59" w:hRule="atLeast"/>
                        </w:trPr>
                        <w:tc>
                          <w:tcPr>
                            <w:tcW w:w="2589" w:type="dxa"/>
                            <w:shd w:val="clear" w:color="auto" w:fill="CDE6ED"/>
                          </w:tcPr>
                          <w:p>
                            <w:pPr>
                              <w:pStyle w:val="TableParagraph"/>
                              <w:rPr>
                                <w:rFonts w:ascii="Times New Roman"/>
                                <w:sz w:val="2"/>
                              </w:rPr>
                            </w:pPr>
                          </w:p>
                        </w:tc>
                        <w:tc>
                          <w:tcPr>
                            <w:tcW w:w="260" w:type="dxa"/>
                            <w:shd w:val="clear" w:color="auto" w:fill="CDE6ED"/>
                          </w:tcPr>
                          <w:p>
                            <w:pPr>
                              <w:pStyle w:val="TableParagraph"/>
                              <w:rPr>
                                <w:rFonts w:ascii="Times New Roman"/>
                                <w:sz w:val="2"/>
                              </w:rPr>
                            </w:pPr>
                          </w:p>
                        </w:tc>
                        <w:tc>
                          <w:tcPr>
                            <w:tcW w:w="5759" w:type="dxa"/>
                          </w:tcPr>
                          <w:p>
                            <w:pPr>
                              <w:pStyle w:val="TableParagraph"/>
                              <w:rPr>
                                <w:rFonts w:ascii="Times New Roman"/>
                                <w:sz w:val="2"/>
                              </w:rPr>
                            </w:pPr>
                          </w:p>
                        </w:tc>
                      </w:tr>
                      <w:tr>
                        <w:trPr>
                          <w:trHeight w:val="1923" w:hRule="atLeast"/>
                        </w:trPr>
                        <w:tc>
                          <w:tcPr>
                            <w:tcW w:w="2589" w:type="dxa"/>
                          </w:tcPr>
                          <w:p>
                            <w:pPr>
                              <w:pStyle w:val="TableParagraph"/>
                              <w:spacing w:line="754" w:lineRule="exact"/>
                              <w:ind w:left="205"/>
                              <w:rPr>
                                <w:rFonts w:ascii="Demos Next Pro Heavy"/>
                                <w:b/>
                                <w:sz w:val="60"/>
                              </w:rPr>
                            </w:pPr>
                            <w:r>
                              <w:rPr>
                                <w:rFonts w:ascii="Demos Next Pro Heavy"/>
                                <w:b/>
                                <w:color w:val="0AA3BB"/>
                                <w:spacing w:val="-2"/>
                                <w:sz w:val="60"/>
                              </w:rPr>
                              <w:t>176,261</w:t>
                            </w:r>
                          </w:p>
                          <w:p>
                            <w:pPr>
                              <w:pStyle w:val="TableParagraph"/>
                              <w:spacing w:line="222" w:lineRule="exact"/>
                              <w:ind w:left="205"/>
                              <w:jc w:val="both"/>
                              <w:rPr>
                                <w:rFonts w:ascii="Basic Sans Bold"/>
                                <w:b/>
                                <w:sz w:val="20"/>
                              </w:rPr>
                            </w:pPr>
                            <w:r>
                              <w:rPr>
                                <w:rFonts w:ascii="Basic Sans Bold"/>
                                <w:b/>
                                <w:sz w:val="20"/>
                              </w:rPr>
                              <w:t>people</w:t>
                            </w:r>
                            <w:r>
                              <w:rPr>
                                <w:rFonts w:ascii="Basic Sans Bold"/>
                                <w:b/>
                                <w:spacing w:val="-1"/>
                                <w:sz w:val="20"/>
                              </w:rPr>
                              <w:t> </w:t>
                            </w:r>
                            <w:r>
                              <w:rPr>
                                <w:rFonts w:ascii="Basic Sans Bold"/>
                                <w:b/>
                                <w:sz w:val="20"/>
                              </w:rPr>
                              <w:t>accessed </w:t>
                            </w:r>
                            <w:r>
                              <w:rPr>
                                <w:rFonts w:ascii="Basic Sans Bold"/>
                                <w:b/>
                                <w:spacing w:val="-2"/>
                                <w:sz w:val="20"/>
                              </w:rPr>
                              <w:t>specialist</w:t>
                            </w:r>
                          </w:p>
                          <w:p>
                            <w:pPr>
                              <w:pStyle w:val="TableParagraph"/>
                              <w:spacing w:line="259" w:lineRule="auto" w:before="20"/>
                              <w:ind w:left="205" w:right="752"/>
                              <w:jc w:val="both"/>
                              <w:rPr>
                                <w:rFonts w:ascii="Basic Sans Bold"/>
                                <w:b/>
                                <w:sz w:val="20"/>
                              </w:rPr>
                            </w:pPr>
                            <w:r>
                              <w:rPr>
                                <w:rFonts w:ascii="Basic Sans Bold"/>
                                <w:b/>
                                <w:sz w:val="20"/>
                              </w:rPr>
                              <w:t>mental</w:t>
                            </w:r>
                            <w:r>
                              <w:rPr>
                                <w:rFonts w:ascii="Basic Sans Bold"/>
                                <w:b/>
                                <w:spacing w:val="-11"/>
                                <w:sz w:val="20"/>
                              </w:rPr>
                              <w:t> </w:t>
                            </w:r>
                            <w:r>
                              <w:rPr>
                                <w:rFonts w:ascii="Basic Sans Bold"/>
                                <w:b/>
                                <w:sz w:val="20"/>
                              </w:rPr>
                              <w:t>health</w:t>
                            </w:r>
                            <w:r>
                              <w:rPr>
                                <w:rFonts w:ascii="Basic Sans Bold"/>
                                <w:b/>
                                <w:spacing w:val="-10"/>
                                <w:sz w:val="20"/>
                              </w:rPr>
                              <w:t> </w:t>
                            </w:r>
                            <w:r>
                              <w:rPr>
                                <w:rFonts w:ascii="Basic Sans Bold"/>
                                <w:b/>
                                <w:sz w:val="20"/>
                              </w:rPr>
                              <w:t>and addiction</w:t>
                            </w:r>
                            <w:r>
                              <w:rPr>
                                <w:rFonts w:ascii="Basic Sans Bold"/>
                                <w:b/>
                                <w:spacing w:val="-11"/>
                                <w:sz w:val="20"/>
                              </w:rPr>
                              <w:t> </w:t>
                            </w:r>
                            <w:r>
                              <w:rPr>
                                <w:rFonts w:ascii="Basic Sans Bold"/>
                                <w:b/>
                                <w:sz w:val="20"/>
                              </w:rPr>
                              <w:t>services in 2023/24</w:t>
                            </w:r>
                          </w:p>
                        </w:tc>
                        <w:tc>
                          <w:tcPr>
                            <w:tcW w:w="260" w:type="dxa"/>
                            <w:shd w:val="clear" w:color="auto" w:fill="CDE6ED"/>
                          </w:tcPr>
                          <w:p>
                            <w:pPr>
                              <w:pStyle w:val="TableParagraph"/>
                              <w:rPr>
                                <w:rFonts w:ascii="Times New Roman"/>
                                <w:sz w:val="18"/>
                              </w:rPr>
                            </w:pPr>
                          </w:p>
                        </w:tc>
                        <w:tc>
                          <w:tcPr>
                            <w:tcW w:w="5759" w:type="dxa"/>
                          </w:tcPr>
                          <w:p>
                            <w:pPr>
                              <w:pStyle w:val="TableParagraph"/>
                              <w:spacing w:before="60"/>
                              <w:rPr>
                                <w:sz w:val="14"/>
                              </w:rPr>
                            </w:pPr>
                          </w:p>
                          <w:p>
                            <w:pPr>
                              <w:pStyle w:val="TableParagraph"/>
                              <w:spacing w:before="1"/>
                              <w:ind w:left="454"/>
                              <w:rPr>
                                <w:sz w:val="14"/>
                              </w:rPr>
                            </w:pPr>
                            <w:r>
                              <w:rPr>
                                <w:color w:val="595A5A"/>
                                <w:spacing w:val="-4"/>
                                <w:sz w:val="14"/>
                              </w:rPr>
                              <w:t>2.0%</w:t>
                            </w:r>
                          </w:p>
                          <w:p>
                            <w:pPr>
                              <w:pStyle w:val="TableParagraph"/>
                              <w:spacing w:before="12"/>
                              <w:ind w:left="5412"/>
                              <w:rPr>
                                <w:sz w:val="14"/>
                              </w:rPr>
                            </w:pPr>
                            <w:r>
                              <w:rPr>
                                <w:color w:val="595A5A"/>
                                <w:spacing w:val="-2"/>
                                <w:sz w:val="14"/>
                              </w:rPr>
                              <w:t>Total</w:t>
                            </w:r>
                          </w:p>
                          <w:p>
                            <w:pPr>
                              <w:pStyle w:val="TableParagraph"/>
                              <w:tabs>
                                <w:tab w:pos="5412" w:val="left" w:leader="none"/>
                              </w:tabs>
                              <w:spacing w:before="15"/>
                              <w:ind w:left="443" w:right="-15"/>
                              <w:rPr>
                                <w:sz w:val="14"/>
                              </w:rPr>
                            </w:pPr>
                            <w:r>
                              <w:rPr>
                                <w:color w:val="595A5A"/>
                                <w:spacing w:val="-4"/>
                                <w:position w:val="9"/>
                                <w:sz w:val="14"/>
                              </w:rPr>
                              <w:t>1.0%</w:t>
                            </w:r>
                            <w:r>
                              <w:rPr>
                                <w:color w:val="595A5A"/>
                                <w:position w:val="9"/>
                                <w:sz w:val="14"/>
                              </w:rPr>
                              <w:tab/>
                            </w:r>
                            <w:r>
                              <w:rPr>
                                <w:color w:val="595A5A"/>
                                <w:spacing w:val="-2"/>
                                <w:sz w:val="14"/>
                              </w:rPr>
                              <w:t>Māori</w:t>
                            </w:r>
                          </w:p>
                          <w:p>
                            <w:pPr>
                              <w:pStyle w:val="TableParagraph"/>
                              <w:tabs>
                                <w:tab w:pos="5009" w:val="left" w:leader="none"/>
                              </w:tabs>
                              <w:spacing w:line="175" w:lineRule="exact" w:before="105"/>
                              <w:ind w:right="-58"/>
                              <w:jc w:val="right"/>
                              <w:rPr>
                                <w:position w:val="1"/>
                                <w:sz w:val="14"/>
                              </w:rPr>
                            </w:pPr>
                            <w:r>
                              <w:rPr>
                                <w:color w:val="595A5A"/>
                                <w:spacing w:val="-4"/>
                                <w:sz w:val="14"/>
                              </w:rPr>
                              <w:t>0.0%</w:t>
                            </w:r>
                            <w:r>
                              <w:rPr>
                                <w:color w:val="595A5A"/>
                                <w:sz w:val="14"/>
                              </w:rPr>
                              <w:tab/>
                            </w:r>
                            <w:r>
                              <w:rPr>
                                <w:color w:val="595A5A"/>
                                <w:spacing w:val="-2"/>
                                <w:position w:val="1"/>
                                <w:sz w:val="14"/>
                              </w:rPr>
                              <w:t>Young</w:t>
                            </w:r>
                          </w:p>
                          <w:p>
                            <w:pPr>
                              <w:pStyle w:val="TableParagraph"/>
                              <w:spacing w:line="165" w:lineRule="exact"/>
                              <w:ind w:right="-58"/>
                              <w:jc w:val="right"/>
                              <w:rPr>
                                <w:sz w:val="14"/>
                              </w:rPr>
                            </w:pPr>
                            <w:r>
                              <w:rPr>
                                <w:color w:val="595A5A"/>
                                <w:spacing w:val="-2"/>
                                <w:sz w:val="14"/>
                              </w:rPr>
                              <w:t>(19–24</w:t>
                            </w:r>
                          </w:p>
                        </w:tc>
                      </w:tr>
                    </w:tbl>
                    <w:p>
                      <w:pPr>
                        <w:pStyle w:val="BodyText"/>
                      </w:pPr>
                    </w:p>
                  </w:txbxContent>
                </v:textbox>
                <w10:wrap type="none"/>
              </v:shape>
            </w:pict>
          </mc:Fallback>
        </mc:AlternateContent>
      </w:r>
      <w:r>
        <w:rPr>
          <w:color w:val="595A5A"/>
          <w:spacing w:val="-4"/>
          <w:sz w:val="14"/>
        </w:rPr>
        <w:t>3.0%</w:t>
      </w:r>
    </w:p>
    <w:p>
      <w:pPr>
        <w:pStyle w:val="BodyText"/>
        <w:spacing w:before="18"/>
        <w:rPr>
          <w:sz w:val="20"/>
        </w:rPr>
      </w:pPr>
      <w:r>
        <w:rPr>
          <w:sz w:val="20"/>
        </w:rPr>
        <mc:AlternateContent>
          <mc:Choice Requires="wps">
            <w:drawing>
              <wp:anchor distT="0" distB="0" distL="0" distR="0" allowOverlap="1" layoutInCell="1" locked="0" behindDoc="1" simplePos="0" relativeHeight="487629824">
                <wp:simplePos x="0" y="0"/>
                <wp:positionH relativeFrom="page">
                  <wp:posOffset>3300755</wp:posOffset>
                </wp:positionH>
                <wp:positionV relativeFrom="paragraph">
                  <wp:posOffset>179610</wp:posOffset>
                </wp:positionV>
                <wp:extent cx="2505710" cy="1270"/>
                <wp:effectExtent l="0" t="0" r="0" b="0"/>
                <wp:wrapTopAndBottom/>
                <wp:docPr id="307" name="Graphic 307"/>
                <wp:cNvGraphicFramePr>
                  <a:graphicFrameLocks/>
                </wp:cNvGraphicFramePr>
                <a:graphic>
                  <a:graphicData uri="http://schemas.microsoft.com/office/word/2010/wordprocessingShape">
                    <wps:wsp>
                      <wps:cNvPr id="307" name="Graphic 307"/>
                      <wps:cNvSpPr/>
                      <wps:spPr>
                        <a:xfrm>
                          <a:off x="0" y="0"/>
                          <a:ext cx="2505710" cy="1270"/>
                        </a:xfrm>
                        <a:custGeom>
                          <a:avLst/>
                          <a:gdLst/>
                          <a:ahLst/>
                          <a:cxnLst/>
                          <a:rect l="l" t="t" r="r" b="b"/>
                          <a:pathLst>
                            <a:path w="2505710" h="0">
                              <a:moveTo>
                                <a:pt x="0" y="0"/>
                              </a:moveTo>
                              <a:lnTo>
                                <a:pt x="2505456" y="0"/>
                              </a:lnTo>
                            </a:path>
                          </a:pathLst>
                        </a:custGeom>
                        <a:ln w="6388">
                          <a:solidFill>
                            <a:srgbClr val="DAD9D9"/>
                          </a:solidFill>
                          <a:prstDash val="solid"/>
                        </a:ln>
                      </wps:spPr>
                      <wps:bodyPr wrap="square" lIns="0" tIns="0" rIns="0" bIns="0" rtlCol="0">
                        <a:prstTxWarp prst="textNoShape">
                          <a:avLst/>
                        </a:prstTxWarp>
                        <a:noAutofit/>
                      </wps:bodyPr>
                    </wps:wsp>
                  </a:graphicData>
                </a:graphic>
              </wp:anchor>
            </w:drawing>
          </mc:Choice>
          <mc:Fallback>
            <w:pict>
              <v:shape style="position:absolute;margin-left:259.902008pt;margin-top:14.142521pt;width:197.3pt;height:.1pt;mso-position-horizontal-relative:page;mso-position-vertical-relative:paragraph;z-index:-15686656;mso-wrap-distance-left:0;mso-wrap-distance-right:0" id="docshape236" coordorigin="5198,283" coordsize="3946,0" path="m5198,283l9144,283e" filled="false" stroked="true" strokeweight=".503pt" strokecolor="#dad9d9">
                <v:path arrowok="t"/>
                <v:stroke dashstyle="solid"/>
                <w10:wrap type="topAndBottom"/>
              </v:shape>
            </w:pict>
          </mc:Fallback>
        </mc:AlternateContent>
      </w:r>
    </w:p>
    <w:p>
      <w:pPr>
        <w:spacing w:before="92"/>
        <w:ind w:left="9308" w:right="0" w:firstLine="0"/>
        <w:jc w:val="left"/>
        <w:rPr>
          <w:sz w:val="14"/>
        </w:rPr>
      </w:pPr>
      <w:r>
        <w:rPr>
          <w:color w:val="595A5A"/>
          <w:spacing w:val="-2"/>
          <w:sz w:val="14"/>
        </w:rPr>
        <w:t>population</w:t>
      </w:r>
    </w:p>
    <w:p>
      <w:pPr>
        <w:pStyle w:val="BodyText"/>
        <w:spacing w:before="9"/>
        <w:rPr>
          <w:sz w:val="6"/>
        </w:rPr>
      </w:pPr>
      <w:r>
        <w:rPr>
          <w:sz w:val="6"/>
        </w:rPr>
        <mc:AlternateContent>
          <mc:Choice Requires="wps">
            <w:drawing>
              <wp:anchor distT="0" distB="0" distL="0" distR="0" allowOverlap="1" layoutInCell="1" locked="0" behindDoc="1" simplePos="0" relativeHeight="487630336">
                <wp:simplePos x="0" y="0"/>
                <wp:positionH relativeFrom="page">
                  <wp:posOffset>3300755</wp:posOffset>
                </wp:positionH>
                <wp:positionV relativeFrom="paragraph">
                  <wp:posOffset>67089</wp:posOffset>
                </wp:positionV>
                <wp:extent cx="2505710" cy="1270"/>
                <wp:effectExtent l="0" t="0" r="0" b="0"/>
                <wp:wrapTopAndBottom/>
                <wp:docPr id="308" name="Graphic 308"/>
                <wp:cNvGraphicFramePr>
                  <a:graphicFrameLocks/>
                </wp:cNvGraphicFramePr>
                <a:graphic>
                  <a:graphicData uri="http://schemas.microsoft.com/office/word/2010/wordprocessingShape">
                    <wps:wsp>
                      <wps:cNvPr id="308" name="Graphic 308"/>
                      <wps:cNvSpPr/>
                      <wps:spPr>
                        <a:xfrm>
                          <a:off x="0" y="0"/>
                          <a:ext cx="2505710" cy="1270"/>
                        </a:xfrm>
                        <a:custGeom>
                          <a:avLst/>
                          <a:gdLst/>
                          <a:ahLst/>
                          <a:cxnLst/>
                          <a:rect l="l" t="t" r="r" b="b"/>
                          <a:pathLst>
                            <a:path w="2505710" h="0">
                              <a:moveTo>
                                <a:pt x="0" y="0"/>
                              </a:moveTo>
                              <a:lnTo>
                                <a:pt x="2505456" y="0"/>
                              </a:lnTo>
                            </a:path>
                          </a:pathLst>
                        </a:custGeom>
                        <a:ln w="6388">
                          <a:solidFill>
                            <a:srgbClr val="DAD9D9"/>
                          </a:solidFill>
                          <a:prstDash val="solid"/>
                        </a:ln>
                      </wps:spPr>
                      <wps:bodyPr wrap="square" lIns="0" tIns="0" rIns="0" bIns="0" rtlCol="0">
                        <a:prstTxWarp prst="textNoShape">
                          <a:avLst/>
                        </a:prstTxWarp>
                        <a:noAutofit/>
                      </wps:bodyPr>
                    </wps:wsp>
                  </a:graphicData>
                </a:graphic>
              </wp:anchor>
            </w:drawing>
          </mc:Choice>
          <mc:Fallback>
            <w:pict>
              <v:shape style="position:absolute;margin-left:259.902008pt;margin-top:5.28260pt;width:197.3pt;height:.1pt;mso-position-horizontal-relative:page;mso-position-vertical-relative:paragraph;z-index:-15686144;mso-wrap-distance-left:0;mso-wrap-distance-right:0" id="docshape237" coordorigin="5198,106" coordsize="3946,0" path="m5198,106l9144,106e" filled="false" stroked="true" strokeweight=".503pt" strokecolor="#dad9d9">
                <v:path arrowok="t"/>
                <v:stroke dashstyle="solid"/>
                <w10:wrap type="topAndBottom"/>
              </v:shape>
            </w:pict>
          </mc:Fallback>
        </mc:AlternateContent>
      </w:r>
      <w:r>
        <w:rPr>
          <w:sz w:val="6"/>
        </w:rPr>
        <mc:AlternateContent>
          <mc:Choice Requires="wps">
            <w:drawing>
              <wp:anchor distT="0" distB="0" distL="0" distR="0" allowOverlap="1" layoutInCell="1" locked="0" behindDoc="1" simplePos="0" relativeHeight="487630848">
                <wp:simplePos x="0" y="0"/>
                <wp:positionH relativeFrom="page">
                  <wp:posOffset>5981496</wp:posOffset>
                </wp:positionH>
                <wp:positionV relativeFrom="paragraph">
                  <wp:posOffset>135314</wp:posOffset>
                </wp:positionV>
                <wp:extent cx="88900" cy="1270"/>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88900" cy="1270"/>
                        </a:xfrm>
                        <a:custGeom>
                          <a:avLst/>
                          <a:gdLst/>
                          <a:ahLst/>
                          <a:cxnLst/>
                          <a:rect l="l" t="t" r="r" b="b"/>
                          <a:pathLst>
                            <a:path w="88900" h="0">
                              <a:moveTo>
                                <a:pt x="88696" y="0"/>
                              </a:moveTo>
                              <a:lnTo>
                                <a:pt x="0" y="0"/>
                              </a:lnTo>
                            </a:path>
                          </a:pathLst>
                        </a:custGeom>
                        <a:ln w="25552">
                          <a:solidFill>
                            <a:srgbClr val="608BAA"/>
                          </a:solidFill>
                          <a:prstDash val="solid"/>
                        </a:ln>
                      </wps:spPr>
                      <wps:bodyPr wrap="square" lIns="0" tIns="0" rIns="0" bIns="0" rtlCol="0">
                        <a:prstTxWarp prst="textNoShape">
                          <a:avLst/>
                        </a:prstTxWarp>
                        <a:noAutofit/>
                      </wps:bodyPr>
                    </wps:wsp>
                  </a:graphicData>
                </a:graphic>
              </wp:anchor>
            </w:drawing>
          </mc:Choice>
          <mc:Fallback>
            <w:pict>
              <v:shape style="position:absolute;margin-left:470.984009pt;margin-top:10.6547pt;width:7pt;height:.1pt;mso-position-horizontal-relative:page;mso-position-vertical-relative:paragraph;z-index:-15685632;mso-wrap-distance-left:0;mso-wrap-distance-right:0" id="docshape238" coordorigin="9420,213" coordsize="140,0" path="m9559,213l9420,213e" filled="false" stroked="true" strokeweight="2.012pt" strokecolor="#608baa">
                <v:path arrowok="t"/>
                <v:stroke dashstyle="solid"/>
                <w10:wrap type="topAndBottom"/>
              </v:shape>
            </w:pict>
          </mc:Fallback>
        </mc:AlternateContent>
      </w:r>
    </w:p>
    <w:p>
      <w:pPr>
        <w:pStyle w:val="BodyText"/>
        <w:spacing w:before="6"/>
        <w:rPr>
          <w:sz w:val="6"/>
        </w:rPr>
      </w:pPr>
    </w:p>
    <w:p>
      <w:pPr>
        <w:spacing w:before="149" w:after="9"/>
        <w:ind w:left="9381" w:right="0" w:firstLine="0"/>
        <w:jc w:val="left"/>
        <w:rPr>
          <w:sz w:val="14"/>
        </w:rPr>
      </w:pPr>
      <w:r>
        <w:rPr>
          <w:color w:val="595A5A"/>
          <w:spacing w:val="-2"/>
          <w:sz w:val="14"/>
        </w:rPr>
        <w:t>people</w:t>
      </w:r>
    </w:p>
    <w:p>
      <w:pPr>
        <w:pStyle w:val="BodyText"/>
        <w:spacing w:line="166" w:lineRule="exact"/>
        <w:ind w:left="9389"/>
        <w:rPr>
          <w:position w:val="-2"/>
          <w:sz w:val="16"/>
        </w:rPr>
      </w:pPr>
      <w:r>
        <w:rPr>
          <w:position w:val="-2"/>
          <w:sz w:val="16"/>
        </w:rPr>
        <mc:AlternateContent>
          <mc:Choice Requires="wps">
            <w:drawing>
              <wp:inline distT="0" distB="0" distL="0" distR="0">
                <wp:extent cx="240665" cy="106045"/>
                <wp:effectExtent l="0" t="0" r="0" b="0"/>
                <wp:docPr id="310" name="Textbox 310"/>
                <wp:cNvGraphicFramePr>
                  <a:graphicFrameLocks/>
                </wp:cNvGraphicFramePr>
                <a:graphic>
                  <a:graphicData uri="http://schemas.microsoft.com/office/word/2010/wordprocessingShape">
                    <wps:wsp>
                      <wps:cNvPr id="310" name="Textbox 310"/>
                      <wps:cNvSpPr txBox="1"/>
                      <wps:spPr>
                        <a:xfrm>
                          <a:off x="0" y="0"/>
                          <a:ext cx="240665" cy="106045"/>
                        </a:xfrm>
                        <a:prstGeom prst="rect">
                          <a:avLst/>
                        </a:prstGeom>
                      </wps:spPr>
                      <wps:txbx>
                        <w:txbxContent>
                          <w:p>
                            <w:pPr>
                              <w:spacing w:line="160" w:lineRule="exact" w:before="0"/>
                              <w:ind w:left="0" w:right="0" w:firstLine="0"/>
                              <w:jc w:val="left"/>
                              <w:rPr>
                                <w:sz w:val="14"/>
                              </w:rPr>
                            </w:pPr>
                            <w:r>
                              <w:rPr>
                                <w:color w:val="595A5A"/>
                                <w:spacing w:val="-2"/>
                                <w:sz w:val="14"/>
                              </w:rPr>
                              <w:t>years)</w:t>
                            </w:r>
                          </w:p>
                        </w:txbxContent>
                      </wps:txbx>
                      <wps:bodyPr wrap="square" lIns="0" tIns="0" rIns="0" bIns="0" rtlCol="0">
                        <a:noAutofit/>
                      </wps:bodyPr>
                    </wps:wsp>
                  </a:graphicData>
                </a:graphic>
              </wp:inline>
            </w:drawing>
          </mc:Choice>
          <mc:Fallback>
            <w:pict>
              <v:shape style="width:18.95pt;height:8.35pt;mso-position-horizontal-relative:char;mso-position-vertical-relative:line" type="#_x0000_t202" id="docshape239" filled="false" stroked="false">
                <w10:anchorlock/>
                <v:textbox inset="0,0,0,0">
                  <w:txbxContent>
                    <w:p>
                      <w:pPr>
                        <w:spacing w:line="160" w:lineRule="exact" w:before="0"/>
                        <w:ind w:left="0" w:right="0" w:firstLine="0"/>
                        <w:jc w:val="left"/>
                        <w:rPr>
                          <w:sz w:val="14"/>
                        </w:rPr>
                      </w:pPr>
                      <w:r>
                        <w:rPr>
                          <w:color w:val="595A5A"/>
                          <w:spacing w:val="-2"/>
                          <w:sz w:val="14"/>
                        </w:rPr>
                        <w:t>years)</w:t>
                      </w:r>
                    </w:p>
                  </w:txbxContent>
                </v:textbox>
              </v:shape>
            </w:pict>
          </mc:Fallback>
        </mc:AlternateContent>
      </w:r>
      <w:r>
        <w:rPr>
          <w:position w:val="-2"/>
          <w:sz w:val="16"/>
        </w:rPr>
      </w:r>
    </w:p>
    <w:p>
      <w:pPr>
        <w:pStyle w:val="BodyText"/>
        <w:rPr>
          <w:sz w:val="20"/>
        </w:rPr>
      </w:pPr>
    </w:p>
    <w:p>
      <w:pPr>
        <w:pStyle w:val="BodyText"/>
        <w:rPr>
          <w:sz w:val="20"/>
        </w:rPr>
      </w:pPr>
    </w:p>
    <w:p>
      <w:pPr>
        <w:pStyle w:val="BodyText"/>
        <w:rPr>
          <w:sz w:val="20"/>
        </w:rPr>
      </w:pPr>
    </w:p>
    <w:p>
      <w:pPr>
        <w:pStyle w:val="BodyText"/>
        <w:spacing w:before="127"/>
        <w:rPr>
          <w:sz w:val="20"/>
        </w:r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1132"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780352">
                      <wp:simplePos x="0" y="0"/>
                      <wp:positionH relativeFrom="column">
                        <wp:posOffset>5835260</wp:posOffset>
                      </wp:positionH>
                      <wp:positionV relativeFrom="paragraph">
                        <wp:posOffset>9731</wp:posOffset>
                      </wp:positionV>
                      <wp:extent cx="259715" cy="70993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259715" cy="709930"/>
                                <a:chExt cx="259715" cy="709930"/>
                              </a:xfrm>
                            </wpg:grpSpPr>
                            <wps:wsp>
                              <wps:cNvPr id="312" name="Graphic 312"/>
                              <wps:cNvSpPr/>
                              <wps:spPr>
                                <a:xfrm>
                                  <a:off x="-3" y="0"/>
                                  <a:ext cx="259715" cy="709930"/>
                                </a:xfrm>
                                <a:custGeom>
                                  <a:avLst/>
                                  <a:gdLst/>
                                  <a:ahLst/>
                                  <a:cxnLst/>
                                  <a:rect l="l" t="t" r="r" b="b"/>
                                  <a:pathLst>
                                    <a:path w="259715" h="709930">
                                      <a:moveTo>
                                        <a:pt x="3911" y="319773"/>
                                      </a:moveTo>
                                      <a:lnTo>
                                        <a:pt x="3898" y="319252"/>
                                      </a:lnTo>
                                      <a:lnTo>
                                        <a:pt x="3898" y="304990"/>
                                      </a:lnTo>
                                      <a:lnTo>
                                        <a:pt x="3060" y="304139"/>
                                      </a:lnTo>
                                      <a:lnTo>
                                        <a:pt x="558" y="304063"/>
                                      </a:lnTo>
                                      <a:lnTo>
                                        <a:pt x="101" y="304482"/>
                                      </a:lnTo>
                                      <a:lnTo>
                                        <a:pt x="0" y="311721"/>
                                      </a:lnTo>
                                      <a:lnTo>
                                        <a:pt x="101" y="319468"/>
                                      </a:lnTo>
                                      <a:lnTo>
                                        <a:pt x="977" y="320294"/>
                                      </a:lnTo>
                                      <a:lnTo>
                                        <a:pt x="3416" y="320294"/>
                                      </a:lnTo>
                                      <a:lnTo>
                                        <a:pt x="3911" y="319773"/>
                                      </a:lnTo>
                                      <a:close/>
                                    </a:path>
                                    <a:path w="259715" h="709930">
                                      <a:moveTo>
                                        <a:pt x="6477" y="351777"/>
                                      </a:moveTo>
                                      <a:lnTo>
                                        <a:pt x="6400" y="351256"/>
                                      </a:lnTo>
                                      <a:lnTo>
                                        <a:pt x="6350" y="350850"/>
                                      </a:lnTo>
                                      <a:lnTo>
                                        <a:pt x="5600" y="344690"/>
                                      </a:lnTo>
                                      <a:lnTo>
                                        <a:pt x="4889" y="337515"/>
                                      </a:lnTo>
                                      <a:lnTo>
                                        <a:pt x="4851" y="337083"/>
                                      </a:lnTo>
                                      <a:lnTo>
                                        <a:pt x="4191" y="336511"/>
                                      </a:lnTo>
                                      <a:lnTo>
                                        <a:pt x="3949" y="336321"/>
                                      </a:lnTo>
                                      <a:lnTo>
                                        <a:pt x="1587" y="336511"/>
                                      </a:lnTo>
                                      <a:lnTo>
                                        <a:pt x="1435" y="336511"/>
                                      </a:lnTo>
                                      <a:lnTo>
                                        <a:pt x="1041" y="336994"/>
                                      </a:lnTo>
                                      <a:lnTo>
                                        <a:pt x="1714" y="344182"/>
                                      </a:lnTo>
                                      <a:lnTo>
                                        <a:pt x="2501" y="350837"/>
                                      </a:lnTo>
                                      <a:lnTo>
                                        <a:pt x="2628" y="351878"/>
                                      </a:lnTo>
                                      <a:lnTo>
                                        <a:pt x="3619" y="352615"/>
                                      </a:lnTo>
                                      <a:lnTo>
                                        <a:pt x="6108" y="352272"/>
                                      </a:lnTo>
                                      <a:lnTo>
                                        <a:pt x="6400" y="351878"/>
                                      </a:lnTo>
                                      <a:close/>
                                    </a:path>
                                    <a:path w="259715" h="709930">
                                      <a:moveTo>
                                        <a:pt x="6654" y="273050"/>
                                      </a:moveTo>
                                      <a:lnTo>
                                        <a:pt x="5943" y="272097"/>
                                      </a:lnTo>
                                      <a:lnTo>
                                        <a:pt x="3467" y="271716"/>
                                      </a:lnTo>
                                      <a:lnTo>
                                        <a:pt x="3124" y="271957"/>
                                      </a:lnTo>
                                      <a:lnTo>
                                        <a:pt x="2946" y="272084"/>
                                      </a:lnTo>
                                      <a:lnTo>
                                        <a:pt x="2755" y="273456"/>
                                      </a:lnTo>
                                      <a:lnTo>
                                        <a:pt x="2578" y="274815"/>
                                      </a:lnTo>
                                      <a:lnTo>
                                        <a:pt x="2235" y="277025"/>
                                      </a:lnTo>
                                      <a:lnTo>
                                        <a:pt x="2184" y="277469"/>
                                      </a:lnTo>
                                      <a:lnTo>
                                        <a:pt x="1968" y="279260"/>
                                      </a:lnTo>
                                      <a:lnTo>
                                        <a:pt x="1917" y="279730"/>
                                      </a:lnTo>
                                      <a:lnTo>
                                        <a:pt x="1562" y="282803"/>
                                      </a:lnTo>
                                      <a:lnTo>
                                        <a:pt x="1447" y="283679"/>
                                      </a:lnTo>
                                      <a:lnTo>
                                        <a:pt x="1155" y="286956"/>
                                      </a:lnTo>
                                      <a:lnTo>
                                        <a:pt x="1930" y="287883"/>
                                      </a:lnTo>
                                      <a:lnTo>
                                        <a:pt x="4432" y="288112"/>
                                      </a:lnTo>
                                      <a:lnTo>
                                        <a:pt x="4902" y="287718"/>
                                      </a:lnTo>
                                      <a:lnTo>
                                        <a:pt x="4953" y="287197"/>
                                      </a:lnTo>
                                      <a:lnTo>
                                        <a:pt x="5168" y="284734"/>
                                      </a:lnTo>
                                      <a:lnTo>
                                        <a:pt x="5270" y="283679"/>
                                      </a:lnTo>
                                      <a:lnTo>
                                        <a:pt x="5308" y="283197"/>
                                      </a:lnTo>
                                      <a:lnTo>
                                        <a:pt x="5346" y="282816"/>
                                      </a:lnTo>
                                      <a:lnTo>
                                        <a:pt x="5880" y="278434"/>
                                      </a:lnTo>
                                      <a:lnTo>
                                        <a:pt x="6654" y="273062"/>
                                      </a:lnTo>
                                      <a:close/>
                                    </a:path>
                                    <a:path w="259715" h="709930">
                                      <a:moveTo>
                                        <a:pt x="12560" y="383273"/>
                                      </a:moveTo>
                                      <a:lnTo>
                                        <a:pt x="12433" y="382803"/>
                                      </a:lnTo>
                                      <a:lnTo>
                                        <a:pt x="10883" y="376339"/>
                                      </a:lnTo>
                                      <a:lnTo>
                                        <a:pt x="9499" y="369874"/>
                                      </a:lnTo>
                                      <a:lnTo>
                                        <a:pt x="9461" y="369709"/>
                                      </a:lnTo>
                                      <a:lnTo>
                                        <a:pt x="9398" y="369366"/>
                                      </a:lnTo>
                                      <a:lnTo>
                                        <a:pt x="9372" y="369189"/>
                                      </a:lnTo>
                                      <a:lnTo>
                                        <a:pt x="9309" y="368871"/>
                                      </a:lnTo>
                                      <a:lnTo>
                                        <a:pt x="8318" y="368198"/>
                                      </a:lnTo>
                                      <a:lnTo>
                                        <a:pt x="5842" y="368681"/>
                                      </a:lnTo>
                                      <a:lnTo>
                                        <a:pt x="5715" y="368858"/>
                                      </a:lnTo>
                                      <a:lnTo>
                                        <a:pt x="5499" y="369189"/>
                                      </a:lnTo>
                                      <a:lnTo>
                                        <a:pt x="5626" y="369849"/>
                                      </a:lnTo>
                                      <a:lnTo>
                                        <a:pt x="6464" y="374103"/>
                                      </a:lnTo>
                                      <a:lnTo>
                                        <a:pt x="7442" y="378460"/>
                                      </a:lnTo>
                                      <a:lnTo>
                                        <a:pt x="8750" y="383832"/>
                                      </a:lnTo>
                                      <a:lnTo>
                                        <a:pt x="9817" y="384429"/>
                                      </a:lnTo>
                                      <a:lnTo>
                                        <a:pt x="11722" y="383933"/>
                                      </a:lnTo>
                                      <a:lnTo>
                                        <a:pt x="12141" y="383819"/>
                                      </a:lnTo>
                                      <a:lnTo>
                                        <a:pt x="12560" y="383273"/>
                                      </a:lnTo>
                                      <a:close/>
                                    </a:path>
                                    <a:path w="259715" h="709930">
                                      <a:moveTo>
                                        <a:pt x="13906" y="241909"/>
                                      </a:moveTo>
                                      <a:lnTo>
                                        <a:pt x="13360" y="240868"/>
                                      </a:lnTo>
                                      <a:lnTo>
                                        <a:pt x="10972" y="240068"/>
                                      </a:lnTo>
                                      <a:lnTo>
                                        <a:pt x="10426" y="240334"/>
                                      </a:lnTo>
                                      <a:lnTo>
                                        <a:pt x="10058" y="241388"/>
                                      </a:lnTo>
                                      <a:lnTo>
                                        <a:pt x="9512" y="242976"/>
                                      </a:lnTo>
                                      <a:lnTo>
                                        <a:pt x="8978" y="244983"/>
                                      </a:lnTo>
                                      <a:lnTo>
                                        <a:pt x="8280" y="247281"/>
                                      </a:lnTo>
                                      <a:lnTo>
                                        <a:pt x="7747" y="249199"/>
                                      </a:lnTo>
                                      <a:lnTo>
                                        <a:pt x="7683" y="249453"/>
                                      </a:lnTo>
                                      <a:lnTo>
                                        <a:pt x="6654" y="253441"/>
                                      </a:lnTo>
                                      <a:lnTo>
                                        <a:pt x="6324" y="254812"/>
                                      </a:lnTo>
                                      <a:lnTo>
                                        <a:pt x="6972" y="255841"/>
                                      </a:lnTo>
                                      <a:lnTo>
                                        <a:pt x="9423" y="256425"/>
                                      </a:lnTo>
                                      <a:lnTo>
                                        <a:pt x="9944" y="256108"/>
                                      </a:lnTo>
                                      <a:lnTo>
                                        <a:pt x="9994" y="255854"/>
                                      </a:lnTo>
                                      <a:lnTo>
                                        <a:pt x="10058" y="255587"/>
                                      </a:lnTo>
                                      <a:lnTo>
                                        <a:pt x="10477" y="253784"/>
                                      </a:lnTo>
                                      <a:lnTo>
                                        <a:pt x="10553" y="253441"/>
                                      </a:lnTo>
                                      <a:lnTo>
                                        <a:pt x="11150" y="251333"/>
                                      </a:lnTo>
                                      <a:lnTo>
                                        <a:pt x="11633" y="249440"/>
                                      </a:lnTo>
                                      <a:lnTo>
                                        <a:pt x="11696" y="249199"/>
                                      </a:lnTo>
                                      <a:lnTo>
                                        <a:pt x="12153" y="247624"/>
                                      </a:lnTo>
                                      <a:lnTo>
                                        <a:pt x="12877" y="245135"/>
                                      </a:lnTo>
                                      <a:lnTo>
                                        <a:pt x="12928" y="244995"/>
                                      </a:lnTo>
                                      <a:lnTo>
                                        <a:pt x="13550" y="242976"/>
                                      </a:lnTo>
                                      <a:lnTo>
                                        <a:pt x="13906" y="241922"/>
                                      </a:lnTo>
                                      <a:close/>
                                    </a:path>
                                    <a:path w="259715" h="709930">
                                      <a:moveTo>
                                        <a:pt x="22606" y="413677"/>
                                      </a:moveTo>
                                      <a:lnTo>
                                        <a:pt x="21767" y="411772"/>
                                      </a:lnTo>
                                      <a:lnTo>
                                        <a:pt x="21526" y="411187"/>
                                      </a:lnTo>
                                      <a:lnTo>
                                        <a:pt x="20789" y="409105"/>
                                      </a:lnTo>
                                      <a:lnTo>
                                        <a:pt x="19977" y="407060"/>
                                      </a:lnTo>
                                      <a:lnTo>
                                        <a:pt x="19202" y="405003"/>
                                      </a:lnTo>
                                      <a:lnTo>
                                        <a:pt x="18503" y="402920"/>
                                      </a:lnTo>
                                      <a:lnTo>
                                        <a:pt x="17513" y="400126"/>
                                      </a:lnTo>
                                      <a:lnTo>
                                        <a:pt x="17424" y="399884"/>
                                      </a:lnTo>
                                      <a:lnTo>
                                        <a:pt x="16370" y="399351"/>
                                      </a:lnTo>
                                      <a:lnTo>
                                        <a:pt x="13982" y="400126"/>
                                      </a:lnTo>
                                      <a:lnTo>
                                        <a:pt x="13830" y="400418"/>
                                      </a:lnTo>
                                      <a:lnTo>
                                        <a:pt x="13703" y="400672"/>
                                      </a:lnTo>
                                      <a:lnTo>
                                        <a:pt x="14566" y="403313"/>
                                      </a:lnTo>
                                      <a:lnTo>
                                        <a:pt x="15354" y="405422"/>
                                      </a:lnTo>
                                      <a:lnTo>
                                        <a:pt x="16078" y="407530"/>
                                      </a:lnTo>
                                      <a:lnTo>
                                        <a:pt x="16941" y="409765"/>
                                      </a:lnTo>
                                      <a:lnTo>
                                        <a:pt x="17691" y="411708"/>
                                      </a:lnTo>
                                      <a:lnTo>
                                        <a:pt x="18249" y="413156"/>
                                      </a:lnTo>
                                      <a:lnTo>
                                        <a:pt x="18516" y="413804"/>
                                      </a:lnTo>
                                      <a:lnTo>
                                        <a:pt x="18923" y="414769"/>
                                      </a:lnTo>
                                      <a:lnTo>
                                        <a:pt x="20053" y="415226"/>
                                      </a:lnTo>
                                      <a:lnTo>
                                        <a:pt x="21869" y="414451"/>
                                      </a:lnTo>
                                      <a:lnTo>
                                        <a:pt x="22364" y="414248"/>
                                      </a:lnTo>
                                      <a:lnTo>
                                        <a:pt x="22555" y="413791"/>
                                      </a:lnTo>
                                      <a:close/>
                                    </a:path>
                                    <a:path w="259715" h="709930">
                                      <a:moveTo>
                                        <a:pt x="25984" y="212178"/>
                                      </a:moveTo>
                                      <a:lnTo>
                                        <a:pt x="25552" y="211074"/>
                                      </a:lnTo>
                                      <a:lnTo>
                                        <a:pt x="23279" y="210019"/>
                                      </a:lnTo>
                                      <a:lnTo>
                                        <a:pt x="22694" y="210235"/>
                                      </a:lnTo>
                                      <a:lnTo>
                                        <a:pt x="22466" y="210718"/>
                                      </a:lnTo>
                                      <a:lnTo>
                                        <a:pt x="20701" y="214807"/>
                                      </a:lnTo>
                                      <a:lnTo>
                                        <a:pt x="18821" y="218846"/>
                                      </a:lnTo>
                                      <a:lnTo>
                                        <a:pt x="16725" y="223926"/>
                                      </a:lnTo>
                                      <a:lnTo>
                                        <a:pt x="17183" y="225044"/>
                                      </a:lnTo>
                                      <a:lnTo>
                                        <a:pt x="19507" y="226009"/>
                                      </a:lnTo>
                                      <a:lnTo>
                                        <a:pt x="20015" y="225806"/>
                                      </a:lnTo>
                                      <a:lnTo>
                                        <a:pt x="20383" y="225044"/>
                                      </a:lnTo>
                                      <a:lnTo>
                                        <a:pt x="21551" y="222237"/>
                                      </a:lnTo>
                                      <a:lnTo>
                                        <a:pt x="25984" y="212191"/>
                                      </a:lnTo>
                                      <a:close/>
                                    </a:path>
                                    <a:path w="259715" h="709930">
                                      <a:moveTo>
                                        <a:pt x="29286" y="709930"/>
                                      </a:moveTo>
                                      <a:lnTo>
                                        <a:pt x="29006" y="709320"/>
                                      </a:lnTo>
                                      <a:lnTo>
                                        <a:pt x="27343" y="708698"/>
                                      </a:lnTo>
                                      <a:lnTo>
                                        <a:pt x="26085" y="708698"/>
                                      </a:lnTo>
                                      <a:lnTo>
                                        <a:pt x="25641" y="709930"/>
                                      </a:lnTo>
                                      <a:lnTo>
                                        <a:pt x="29286" y="709930"/>
                                      </a:lnTo>
                                      <a:close/>
                                    </a:path>
                                    <a:path w="259715" h="709930">
                                      <a:moveTo>
                                        <a:pt x="36614" y="442683"/>
                                      </a:moveTo>
                                      <a:lnTo>
                                        <a:pt x="33489" y="436181"/>
                                      </a:lnTo>
                                      <a:lnTo>
                                        <a:pt x="32283" y="433857"/>
                                      </a:lnTo>
                                      <a:lnTo>
                                        <a:pt x="29972" y="429298"/>
                                      </a:lnTo>
                                      <a:lnTo>
                                        <a:pt x="28829" y="428929"/>
                                      </a:lnTo>
                                      <a:lnTo>
                                        <a:pt x="26593" y="430098"/>
                                      </a:lnTo>
                                      <a:lnTo>
                                        <a:pt x="26403" y="430682"/>
                                      </a:lnTo>
                                      <a:lnTo>
                                        <a:pt x="30657" y="439026"/>
                                      </a:lnTo>
                                      <a:lnTo>
                                        <a:pt x="31584" y="441032"/>
                                      </a:lnTo>
                                      <a:lnTo>
                                        <a:pt x="33007" y="443953"/>
                                      </a:lnTo>
                                      <a:lnTo>
                                        <a:pt x="34137" y="444347"/>
                                      </a:lnTo>
                                      <a:lnTo>
                                        <a:pt x="35928" y="443496"/>
                                      </a:lnTo>
                                      <a:lnTo>
                                        <a:pt x="36410" y="443268"/>
                                      </a:lnTo>
                                      <a:lnTo>
                                        <a:pt x="36487" y="443052"/>
                                      </a:lnTo>
                                      <a:lnTo>
                                        <a:pt x="36614" y="442683"/>
                                      </a:lnTo>
                                      <a:close/>
                                    </a:path>
                                    <a:path w="259715" h="709930">
                                      <a:moveTo>
                                        <a:pt x="39966" y="183134"/>
                                      </a:moveTo>
                                      <a:lnTo>
                                        <a:pt x="39573" y="181991"/>
                                      </a:lnTo>
                                      <a:lnTo>
                                        <a:pt x="37325" y="180860"/>
                                      </a:lnTo>
                                      <a:lnTo>
                                        <a:pt x="36753" y="181051"/>
                                      </a:lnTo>
                                      <a:lnTo>
                                        <a:pt x="34531" y="185508"/>
                                      </a:lnTo>
                                      <a:lnTo>
                                        <a:pt x="32512" y="189471"/>
                                      </a:lnTo>
                                      <a:lnTo>
                                        <a:pt x="30149" y="194424"/>
                                      </a:lnTo>
                                      <a:lnTo>
                                        <a:pt x="30543" y="195554"/>
                                      </a:lnTo>
                                      <a:lnTo>
                                        <a:pt x="32816" y="196646"/>
                                      </a:lnTo>
                                      <a:lnTo>
                                        <a:pt x="33388" y="196456"/>
                                      </a:lnTo>
                                      <a:lnTo>
                                        <a:pt x="35534" y="191985"/>
                                      </a:lnTo>
                                      <a:lnTo>
                                        <a:pt x="39497" y="184061"/>
                                      </a:lnTo>
                                      <a:lnTo>
                                        <a:pt x="39966" y="183134"/>
                                      </a:lnTo>
                                      <a:close/>
                                    </a:path>
                                    <a:path w="259715" h="709930">
                                      <a:moveTo>
                                        <a:pt x="41262" y="680313"/>
                                      </a:moveTo>
                                      <a:lnTo>
                                        <a:pt x="40767" y="679221"/>
                                      </a:lnTo>
                                      <a:lnTo>
                                        <a:pt x="38404" y="678332"/>
                                      </a:lnTo>
                                      <a:lnTo>
                                        <a:pt x="37858" y="678586"/>
                                      </a:lnTo>
                                      <a:lnTo>
                                        <a:pt x="36131" y="683221"/>
                                      </a:lnTo>
                                      <a:lnTo>
                                        <a:pt x="34442" y="687311"/>
                                      </a:lnTo>
                                      <a:lnTo>
                                        <a:pt x="32435" y="692391"/>
                                      </a:lnTo>
                                      <a:lnTo>
                                        <a:pt x="32905" y="693496"/>
                                      </a:lnTo>
                                      <a:lnTo>
                                        <a:pt x="35242" y="694448"/>
                                      </a:lnTo>
                                      <a:lnTo>
                                        <a:pt x="35814" y="694207"/>
                                      </a:lnTo>
                                      <a:lnTo>
                                        <a:pt x="37617" y="689584"/>
                                      </a:lnTo>
                                      <a:lnTo>
                                        <a:pt x="39357" y="685469"/>
                                      </a:lnTo>
                                      <a:lnTo>
                                        <a:pt x="41262" y="680313"/>
                                      </a:lnTo>
                                      <a:close/>
                                    </a:path>
                                    <a:path w="259715" h="709930">
                                      <a:moveTo>
                                        <a:pt x="49136" y="472655"/>
                                      </a:moveTo>
                                      <a:lnTo>
                                        <a:pt x="48221" y="470052"/>
                                      </a:lnTo>
                                      <a:lnTo>
                                        <a:pt x="45783" y="463816"/>
                                      </a:lnTo>
                                      <a:lnTo>
                                        <a:pt x="45021" y="461721"/>
                                      </a:lnTo>
                                      <a:lnTo>
                                        <a:pt x="43726" y="458711"/>
                                      </a:lnTo>
                                      <a:lnTo>
                                        <a:pt x="42608" y="458254"/>
                                      </a:lnTo>
                                      <a:lnTo>
                                        <a:pt x="40284" y="459219"/>
                                      </a:lnTo>
                                      <a:lnTo>
                                        <a:pt x="40055" y="459778"/>
                                      </a:lnTo>
                                      <a:lnTo>
                                        <a:pt x="41135" y="462305"/>
                                      </a:lnTo>
                                      <a:lnTo>
                                        <a:pt x="43497" y="468477"/>
                                      </a:lnTo>
                                      <a:lnTo>
                                        <a:pt x="44361" y="470509"/>
                                      </a:lnTo>
                                      <a:lnTo>
                                        <a:pt x="45288" y="473214"/>
                                      </a:lnTo>
                                      <a:lnTo>
                                        <a:pt x="45415" y="473570"/>
                                      </a:lnTo>
                                      <a:lnTo>
                                        <a:pt x="46494" y="474078"/>
                                      </a:lnTo>
                                      <a:lnTo>
                                        <a:pt x="48361" y="473405"/>
                                      </a:lnTo>
                                      <a:lnTo>
                                        <a:pt x="48869" y="473227"/>
                                      </a:lnTo>
                                      <a:lnTo>
                                        <a:pt x="49136" y="472668"/>
                                      </a:lnTo>
                                      <a:close/>
                                    </a:path>
                                    <a:path w="259715" h="709930">
                                      <a:moveTo>
                                        <a:pt x="50774" y="321995"/>
                                      </a:moveTo>
                                      <a:lnTo>
                                        <a:pt x="50114" y="321208"/>
                                      </a:lnTo>
                                      <a:lnTo>
                                        <a:pt x="47523" y="320840"/>
                                      </a:lnTo>
                                      <a:lnTo>
                                        <a:pt x="47053" y="321208"/>
                                      </a:lnTo>
                                      <a:lnTo>
                                        <a:pt x="46939" y="321945"/>
                                      </a:lnTo>
                                      <a:lnTo>
                                        <a:pt x="46685" y="323900"/>
                                      </a:lnTo>
                                      <a:lnTo>
                                        <a:pt x="46647" y="325107"/>
                                      </a:lnTo>
                                      <a:lnTo>
                                        <a:pt x="46532" y="327215"/>
                                      </a:lnTo>
                                      <a:lnTo>
                                        <a:pt x="46456" y="328244"/>
                                      </a:lnTo>
                                      <a:lnTo>
                                        <a:pt x="46329" y="330415"/>
                                      </a:lnTo>
                                      <a:lnTo>
                                        <a:pt x="46139" y="332587"/>
                                      </a:lnTo>
                                      <a:lnTo>
                                        <a:pt x="46037" y="335775"/>
                                      </a:lnTo>
                                      <a:lnTo>
                                        <a:pt x="46875" y="336626"/>
                                      </a:lnTo>
                                      <a:lnTo>
                                        <a:pt x="48856" y="336689"/>
                                      </a:lnTo>
                                      <a:lnTo>
                                        <a:pt x="49390" y="336702"/>
                                      </a:lnTo>
                                      <a:lnTo>
                                        <a:pt x="49834" y="336308"/>
                                      </a:lnTo>
                                      <a:lnTo>
                                        <a:pt x="49872" y="334187"/>
                                      </a:lnTo>
                                      <a:lnTo>
                                        <a:pt x="50355" y="327253"/>
                                      </a:lnTo>
                                      <a:lnTo>
                                        <a:pt x="50419" y="325120"/>
                                      </a:lnTo>
                                      <a:lnTo>
                                        <a:pt x="50774" y="321995"/>
                                      </a:lnTo>
                                      <a:close/>
                                    </a:path>
                                    <a:path w="259715" h="709930">
                                      <a:moveTo>
                                        <a:pt x="51142" y="367372"/>
                                      </a:moveTo>
                                      <a:lnTo>
                                        <a:pt x="51079" y="366864"/>
                                      </a:lnTo>
                                      <a:lnTo>
                                        <a:pt x="51003" y="366395"/>
                                      </a:lnTo>
                                      <a:lnTo>
                                        <a:pt x="50812" y="365175"/>
                                      </a:lnTo>
                                      <a:lnTo>
                                        <a:pt x="50761" y="364756"/>
                                      </a:lnTo>
                                      <a:lnTo>
                                        <a:pt x="50660" y="362610"/>
                                      </a:lnTo>
                                      <a:lnTo>
                                        <a:pt x="50317" y="358355"/>
                                      </a:lnTo>
                                      <a:lnTo>
                                        <a:pt x="50266" y="357962"/>
                                      </a:lnTo>
                                      <a:lnTo>
                                        <a:pt x="50139" y="356641"/>
                                      </a:lnTo>
                                      <a:lnTo>
                                        <a:pt x="50101" y="356222"/>
                                      </a:lnTo>
                                      <a:lnTo>
                                        <a:pt x="50038" y="355015"/>
                                      </a:lnTo>
                                      <a:lnTo>
                                        <a:pt x="49961" y="353085"/>
                                      </a:lnTo>
                                      <a:lnTo>
                                        <a:pt x="49212" y="352425"/>
                                      </a:lnTo>
                                      <a:lnTo>
                                        <a:pt x="49085" y="352323"/>
                                      </a:lnTo>
                                      <a:lnTo>
                                        <a:pt x="46570" y="352425"/>
                                      </a:lnTo>
                                      <a:lnTo>
                                        <a:pt x="46151" y="352856"/>
                                      </a:lnTo>
                                      <a:lnTo>
                                        <a:pt x="46215" y="355028"/>
                                      </a:lnTo>
                                      <a:lnTo>
                                        <a:pt x="46799" y="362064"/>
                                      </a:lnTo>
                                      <a:lnTo>
                                        <a:pt x="46901" y="364248"/>
                                      </a:lnTo>
                                      <a:lnTo>
                                        <a:pt x="47320" y="367411"/>
                                      </a:lnTo>
                                      <a:lnTo>
                                        <a:pt x="48260" y="368134"/>
                                      </a:lnTo>
                                      <a:lnTo>
                                        <a:pt x="50761" y="367830"/>
                                      </a:lnTo>
                                      <a:lnTo>
                                        <a:pt x="51117" y="367398"/>
                                      </a:lnTo>
                                      <a:close/>
                                    </a:path>
                                    <a:path w="259715" h="709930">
                                      <a:moveTo>
                                        <a:pt x="51739" y="649605"/>
                                      </a:moveTo>
                                      <a:lnTo>
                                        <a:pt x="51155" y="648550"/>
                                      </a:lnTo>
                                      <a:lnTo>
                                        <a:pt x="48742" y="647827"/>
                                      </a:lnTo>
                                      <a:lnTo>
                                        <a:pt x="48209" y="648119"/>
                                      </a:lnTo>
                                      <a:lnTo>
                                        <a:pt x="46736" y="652843"/>
                                      </a:lnTo>
                                      <a:lnTo>
                                        <a:pt x="45478" y="657072"/>
                                      </a:lnTo>
                                      <a:lnTo>
                                        <a:pt x="43700" y="662228"/>
                                      </a:lnTo>
                                      <a:lnTo>
                                        <a:pt x="43878" y="662597"/>
                                      </a:lnTo>
                                      <a:lnTo>
                                        <a:pt x="44234" y="663308"/>
                                      </a:lnTo>
                                      <a:lnTo>
                                        <a:pt x="46621" y="664108"/>
                                      </a:lnTo>
                                      <a:lnTo>
                                        <a:pt x="47180" y="663841"/>
                                      </a:lnTo>
                                      <a:lnTo>
                                        <a:pt x="47345" y="663333"/>
                                      </a:lnTo>
                                      <a:lnTo>
                                        <a:pt x="48044" y="661212"/>
                                      </a:lnTo>
                                      <a:lnTo>
                                        <a:pt x="48780" y="659117"/>
                                      </a:lnTo>
                                      <a:lnTo>
                                        <a:pt x="51739" y="649605"/>
                                      </a:lnTo>
                                      <a:close/>
                                    </a:path>
                                    <a:path w="259715" h="709930">
                                      <a:moveTo>
                                        <a:pt x="54698" y="154406"/>
                                      </a:moveTo>
                                      <a:lnTo>
                                        <a:pt x="54317" y="153250"/>
                                      </a:lnTo>
                                      <a:lnTo>
                                        <a:pt x="52095" y="152095"/>
                                      </a:lnTo>
                                      <a:lnTo>
                                        <a:pt x="51498" y="152273"/>
                                      </a:lnTo>
                                      <a:lnTo>
                                        <a:pt x="44665" y="165506"/>
                                      </a:lnTo>
                                      <a:lnTo>
                                        <a:pt x="45046" y="166649"/>
                                      </a:lnTo>
                                      <a:lnTo>
                                        <a:pt x="47282" y="167805"/>
                                      </a:lnTo>
                                      <a:lnTo>
                                        <a:pt x="47866" y="167627"/>
                                      </a:lnTo>
                                      <a:lnTo>
                                        <a:pt x="54216" y="155321"/>
                                      </a:lnTo>
                                      <a:lnTo>
                                        <a:pt x="54698" y="154406"/>
                                      </a:lnTo>
                                      <a:close/>
                                    </a:path>
                                    <a:path w="259715" h="709930">
                                      <a:moveTo>
                                        <a:pt x="56070" y="291350"/>
                                      </a:moveTo>
                                      <a:lnTo>
                                        <a:pt x="55448" y="290360"/>
                                      </a:lnTo>
                                      <a:lnTo>
                                        <a:pt x="53009" y="289737"/>
                                      </a:lnTo>
                                      <a:lnTo>
                                        <a:pt x="52489" y="290042"/>
                                      </a:lnTo>
                                      <a:lnTo>
                                        <a:pt x="51765" y="292646"/>
                                      </a:lnTo>
                                      <a:lnTo>
                                        <a:pt x="49669" y="302742"/>
                                      </a:lnTo>
                                      <a:lnTo>
                                        <a:pt x="49555" y="303288"/>
                                      </a:lnTo>
                                      <a:lnTo>
                                        <a:pt x="49403" y="304292"/>
                                      </a:lnTo>
                                      <a:lnTo>
                                        <a:pt x="50101" y="305269"/>
                                      </a:lnTo>
                                      <a:lnTo>
                                        <a:pt x="50685" y="305371"/>
                                      </a:lnTo>
                                      <a:lnTo>
                                        <a:pt x="52578" y="305701"/>
                                      </a:lnTo>
                                      <a:lnTo>
                                        <a:pt x="53086" y="305371"/>
                                      </a:lnTo>
                                      <a:lnTo>
                                        <a:pt x="53416" y="303288"/>
                                      </a:lnTo>
                                      <a:lnTo>
                                        <a:pt x="53505" y="302755"/>
                                      </a:lnTo>
                                      <a:lnTo>
                                        <a:pt x="54013" y="300672"/>
                                      </a:lnTo>
                                      <a:lnTo>
                                        <a:pt x="55422" y="293878"/>
                                      </a:lnTo>
                                      <a:lnTo>
                                        <a:pt x="56070" y="291350"/>
                                      </a:lnTo>
                                      <a:close/>
                                    </a:path>
                                    <a:path w="259715" h="709930">
                                      <a:moveTo>
                                        <a:pt x="56946" y="397929"/>
                                      </a:moveTo>
                                      <a:lnTo>
                                        <a:pt x="56197" y="395389"/>
                                      </a:lnTo>
                                      <a:lnTo>
                                        <a:pt x="55753" y="393293"/>
                                      </a:lnTo>
                                      <a:lnTo>
                                        <a:pt x="53886" y="384949"/>
                                      </a:lnTo>
                                      <a:lnTo>
                                        <a:pt x="53771" y="384289"/>
                                      </a:lnTo>
                                      <a:lnTo>
                                        <a:pt x="53708" y="383959"/>
                                      </a:lnTo>
                                      <a:lnTo>
                                        <a:pt x="52730" y="383324"/>
                                      </a:lnTo>
                                      <a:lnTo>
                                        <a:pt x="50266" y="383794"/>
                                      </a:lnTo>
                                      <a:lnTo>
                                        <a:pt x="50139" y="383959"/>
                                      </a:lnTo>
                                      <a:lnTo>
                                        <a:pt x="49911" y="384302"/>
                                      </a:lnTo>
                                      <a:lnTo>
                                        <a:pt x="50025" y="384949"/>
                                      </a:lnTo>
                                      <a:lnTo>
                                        <a:pt x="50380" y="386943"/>
                                      </a:lnTo>
                                      <a:lnTo>
                                        <a:pt x="50927" y="389051"/>
                                      </a:lnTo>
                                      <a:lnTo>
                                        <a:pt x="51384" y="391185"/>
                                      </a:lnTo>
                                      <a:lnTo>
                                        <a:pt x="52451" y="395960"/>
                                      </a:lnTo>
                                      <a:lnTo>
                                        <a:pt x="53149" y="398513"/>
                                      </a:lnTo>
                                      <a:lnTo>
                                        <a:pt x="54190" y="399084"/>
                                      </a:lnTo>
                                      <a:lnTo>
                                        <a:pt x="56108" y="398576"/>
                                      </a:lnTo>
                                      <a:lnTo>
                                        <a:pt x="56362" y="398513"/>
                                      </a:lnTo>
                                      <a:lnTo>
                                        <a:pt x="56578" y="398513"/>
                                      </a:lnTo>
                                      <a:lnTo>
                                        <a:pt x="56946" y="397929"/>
                                      </a:lnTo>
                                      <a:close/>
                                    </a:path>
                                    <a:path w="259715" h="709930">
                                      <a:moveTo>
                                        <a:pt x="58458" y="503809"/>
                                      </a:moveTo>
                                      <a:lnTo>
                                        <a:pt x="57835" y="501129"/>
                                      </a:lnTo>
                                      <a:lnTo>
                                        <a:pt x="57404" y="499605"/>
                                      </a:lnTo>
                                      <a:lnTo>
                                        <a:pt x="57251" y="499021"/>
                                      </a:lnTo>
                                      <a:lnTo>
                                        <a:pt x="56184" y="494741"/>
                                      </a:lnTo>
                                      <a:lnTo>
                                        <a:pt x="54635" y="489483"/>
                                      </a:lnTo>
                                      <a:lnTo>
                                        <a:pt x="54597" y="489343"/>
                                      </a:lnTo>
                                      <a:lnTo>
                                        <a:pt x="53543" y="488772"/>
                                      </a:lnTo>
                                      <a:lnTo>
                                        <a:pt x="51130" y="489483"/>
                                      </a:lnTo>
                                      <a:lnTo>
                                        <a:pt x="50838" y="490016"/>
                                      </a:lnTo>
                                      <a:lnTo>
                                        <a:pt x="50863" y="490156"/>
                                      </a:lnTo>
                                      <a:lnTo>
                                        <a:pt x="50977" y="490524"/>
                                      </a:lnTo>
                                      <a:lnTo>
                                        <a:pt x="51930" y="493636"/>
                                      </a:lnTo>
                                      <a:lnTo>
                                        <a:pt x="52273" y="494753"/>
                                      </a:lnTo>
                                      <a:lnTo>
                                        <a:pt x="53340" y="499033"/>
                                      </a:lnTo>
                                      <a:lnTo>
                                        <a:pt x="54444" y="503301"/>
                                      </a:lnTo>
                                      <a:lnTo>
                                        <a:pt x="54521" y="503643"/>
                                      </a:lnTo>
                                      <a:lnTo>
                                        <a:pt x="54559" y="503809"/>
                                      </a:lnTo>
                                      <a:lnTo>
                                        <a:pt x="54673" y="504304"/>
                                      </a:lnTo>
                                      <a:lnTo>
                                        <a:pt x="55689" y="504926"/>
                                      </a:lnTo>
                                      <a:lnTo>
                                        <a:pt x="57607" y="504469"/>
                                      </a:lnTo>
                                      <a:lnTo>
                                        <a:pt x="58127" y="504342"/>
                                      </a:lnTo>
                                      <a:lnTo>
                                        <a:pt x="58458" y="503821"/>
                                      </a:lnTo>
                                      <a:close/>
                                    </a:path>
                                    <a:path w="259715" h="709930">
                                      <a:moveTo>
                                        <a:pt x="63969" y="535876"/>
                                      </a:moveTo>
                                      <a:lnTo>
                                        <a:pt x="63919" y="535355"/>
                                      </a:lnTo>
                                      <a:lnTo>
                                        <a:pt x="62979" y="527558"/>
                                      </a:lnTo>
                                      <a:lnTo>
                                        <a:pt x="62852" y="526478"/>
                                      </a:lnTo>
                                      <a:lnTo>
                                        <a:pt x="62052" y="521766"/>
                                      </a:lnTo>
                                      <a:lnTo>
                                        <a:pt x="61963" y="521246"/>
                                      </a:lnTo>
                                      <a:lnTo>
                                        <a:pt x="61925" y="521030"/>
                                      </a:lnTo>
                                      <a:lnTo>
                                        <a:pt x="60960" y="520331"/>
                                      </a:lnTo>
                                      <a:lnTo>
                                        <a:pt x="58470" y="520750"/>
                                      </a:lnTo>
                                      <a:lnTo>
                                        <a:pt x="58280" y="521017"/>
                                      </a:lnTo>
                                      <a:lnTo>
                                        <a:pt x="58115" y="521258"/>
                                      </a:lnTo>
                                      <a:lnTo>
                                        <a:pt x="58191" y="521766"/>
                                      </a:lnTo>
                                      <a:lnTo>
                                        <a:pt x="58534" y="523951"/>
                                      </a:lnTo>
                                      <a:lnTo>
                                        <a:pt x="58928" y="526122"/>
                                      </a:lnTo>
                                      <a:lnTo>
                                        <a:pt x="60159" y="535889"/>
                                      </a:lnTo>
                                      <a:lnTo>
                                        <a:pt x="61074" y="536625"/>
                                      </a:lnTo>
                                      <a:lnTo>
                                        <a:pt x="63360" y="536625"/>
                                      </a:lnTo>
                                      <a:lnTo>
                                        <a:pt x="63563" y="536384"/>
                                      </a:lnTo>
                                      <a:lnTo>
                                        <a:pt x="63969" y="535889"/>
                                      </a:lnTo>
                                      <a:close/>
                                    </a:path>
                                    <a:path w="259715" h="709930">
                                      <a:moveTo>
                                        <a:pt x="64338" y="585927"/>
                                      </a:moveTo>
                                      <a:lnTo>
                                        <a:pt x="63563" y="585012"/>
                                      </a:lnTo>
                                      <a:lnTo>
                                        <a:pt x="63411" y="585000"/>
                                      </a:lnTo>
                                      <a:lnTo>
                                        <a:pt x="61048" y="584796"/>
                                      </a:lnTo>
                                      <a:lnTo>
                                        <a:pt x="60807" y="585000"/>
                                      </a:lnTo>
                                      <a:lnTo>
                                        <a:pt x="60159" y="590105"/>
                                      </a:lnTo>
                                      <a:lnTo>
                                        <a:pt x="59588" y="594664"/>
                                      </a:lnTo>
                                      <a:lnTo>
                                        <a:pt x="58978" y="599389"/>
                                      </a:lnTo>
                                      <a:lnTo>
                                        <a:pt x="58915" y="599871"/>
                                      </a:lnTo>
                                      <a:lnTo>
                                        <a:pt x="59626" y="600824"/>
                                      </a:lnTo>
                                      <a:lnTo>
                                        <a:pt x="62128" y="601192"/>
                                      </a:lnTo>
                                      <a:lnTo>
                                        <a:pt x="62420" y="600964"/>
                                      </a:lnTo>
                                      <a:lnTo>
                                        <a:pt x="62623" y="600811"/>
                                      </a:lnTo>
                                      <a:lnTo>
                                        <a:pt x="62699" y="600290"/>
                                      </a:lnTo>
                                      <a:lnTo>
                                        <a:pt x="63754" y="592277"/>
                                      </a:lnTo>
                                      <a:lnTo>
                                        <a:pt x="63868" y="591426"/>
                                      </a:lnTo>
                                      <a:lnTo>
                                        <a:pt x="64338" y="585927"/>
                                      </a:lnTo>
                                      <a:close/>
                                    </a:path>
                                    <a:path w="259715" h="709930">
                                      <a:moveTo>
                                        <a:pt x="65430" y="558927"/>
                                      </a:moveTo>
                                      <a:lnTo>
                                        <a:pt x="65214" y="553402"/>
                                      </a:lnTo>
                                      <a:lnTo>
                                        <a:pt x="64452" y="552691"/>
                                      </a:lnTo>
                                      <a:lnTo>
                                        <a:pt x="61810" y="552691"/>
                                      </a:lnTo>
                                      <a:lnTo>
                                        <a:pt x="61391" y="553135"/>
                                      </a:lnTo>
                                      <a:lnTo>
                                        <a:pt x="61404" y="553656"/>
                                      </a:lnTo>
                                      <a:lnTo>
                                        <a:pt x="61531" y="567905"/>
                                      </a:lnTo>
                                      <a:lnTo>
                                        <a:pt x="62357" y="568769"/>
                                      </a:lnTo>
                                      <a:lnTo>
                                        <a:pt x="64363" y="568820"/>
                                      </a:lnTo>
                                      <a:lnTo>
                                        <a:pt x="64871" y="568833"/>
                                      </a:lnTo>
                                      <a:lnTo>
                                        <a:pt x="65328" y="568401"/>
                                      </a:lnTo>
                                      <a:lnTo>
                                        <a:pt x="65341" y="567867"/>
                                      </a:lnTo>
                                      <a:lnTo>
                                        <a:pt x="65430" y="558927"/>
                                      </a:lnTo>
                                      <a:close/>
                                    </a:path>
                                    <a:path w="259715" h="709930">
                                      <a:moveTo>
                                        <a:pt x="65633" y="261747"/>
                                      </a:moveTo>
                                      <a:lnTo>
                                        <a:pt x="65151" y="260667"/>
                                      </a:lnTo>
                                      <a:lnTo>
                                        <a:pt x="62826" y="259715"/>
                                      </a:lnTo>
                                      <a:lnTo>
                                        <a:pt x="62255" y="259943"/>
                                      </a:lnTo>
                                      <a:lnTo>
                                        <a:pt x="61214" y="262432"/>
                                      </a:lnTo>
                                      <a:lnTo>
                                        <a:pt x="60820" y="263448"/>
                                      </a:lnTo>
                                      <a:lnTo>
                                        <a:pt x="57492" y="272681"/>
                                      </a:lnTo>
                                      <a:lnTo>
                                        <a:pt x="57175" y="273621"/>
                                      </a:lnTo>
                                      <a:lnTo>
                                        <a:pt x="57556" y="274307"/>
                                      </a:lnTo>
                                      <a:lnTo>
                                        <a:pt x="57772" y="274688"/>
                                      </a:lnTo>
                                      <a:lnTo>
                                        <a:pt x="58762" y="275005"/>
                                      </a:lnTo>
                                      <a:lnTo>
                                        <a:pt x="60159" y="275463"/>
                                      </a:lnTo>
                                      <a:lnTo>
                                        <a:pt x="60693" y="275209"/>
                                      </a:lnTo>
                                      <a:lnTo>
                                        <a:pt x="61518" y="272681"/>
                                      </a:lnTo>
                                      <a:lnTo>
                                        <a:pt x="62280" y="270687"/>
                                      </a:lnTo>
                                      <a:lnTo>
                                        <a:pt x="63728" y="266661"/>
                                      </a:lnTo>
                                      <a:lnTo>
                                        <a:pt x="64389" y="264629"/>
                                      </a:lnTo>
                                      <a:lnTo>
                                        <a:pt x="65252" y="262674"/>
                                      </a:lnTo>
                                      <a:lnTo>
                                        <a:pt x="65633" y="261747"/>
                                      </a:lnTo>
                                      <a:close/>
                                    </a:path>
                                    <a:path w="259715" h="709930">
                                      <a:moveTo>
                                        <a:pt x="66967" y="427380"/>
                                      </a:moveTo>
                                      <a:lnTo>
                                        <a:pt x="65913" y="424942"/>
                                      </a:lnTo>
                                      <a:lnTo>
                                        <a:pt x="65684" y="424408"/>
                                      </a:lnTo>
                                      <a:lnTo>
                                        <a:pt x="65519" y="423951"/>
                                      </a:lnTo>
                                      <a:lnTo>
                                        <a:pt x="61899" y="414324"/>
                                      </a:lnTo>
                                      <a:lnTo>
                                        <a:pt x="61785" y="414007"/>
                                      </a:lnTo>
                                      <a:lnTo>
                                        <a:pt x="60756" y="413499"/>
                                      </a:lnTo>
                                      <a:lnTo>
                                        <a:pt x="59182" y="414045"/>
                                      </a:lnTo>
                                      <a:lnTo>
                                        <a:pt x="58369" y="414324"/>
                                      </a:lnTo>
                                      <a:lnTo>
                                        <a:pt x="58077" y="414870"/>
                                      </a:lnTo>
                                      <a:lnTo>
                                        <a:pt x="58191" y="415213"/>
                                      </a:lnTo>
                                      <a:lnTo>
                                        <a:pt x="58242" y="415366"/>
                                      </a:lnTo>
                                      <a:lnTo>
                                        <a:pt x="58458" y="416013"/>
                                      </a:lnTo>
                                      <a:lnTo>
                                        <a:pt x="58953" y="417410"/>
                                      </a:lnTo>
                                      <a:lnTo>
                                        <a:pt x="59766" y="419442"/>
                                      </a:lnTo>
                                      <a:lnTo>
                                        <a:pt x="59969" y="419989"/>
                                      </a:lnTo>
                                      <a:lnTo>
                                        <a:pt x="60515" y="421474"/>
                                      </a:lnTo>
                                      <a:lnTo>
                                        <a:pt x="61290" y="423506"/>
                                      </a:lnTo>
                                      <a:lnTo>
                                        <a:pt x="62001" y="425564"/>
                                      </a:lnTo>
                                      <a:lnTo>
                                        <a:pt x="63106" y="428053"/>
                                      </a:lnTo>
                                      <a:lnTo>
                                        <a:pt x="63296" y="428485"/>
                                      </a:lnTo>
                                      <a:lnTo>
                                        <a:pt x="64414" y="428917"/>
                                      </a:lnTo>
                                      <a:lnTo>
                                        <a:pt x="66230" y="428142"/>
                                      </a:lnTo>
                                      <a:lnTo>
                                        <a:pt x="66370" y="428091"/>
                                      </a:lnTo>
                                      <a:lnTo>
                                        <a:pt x="66738" y="427926"/>
                                      </a:lnTo>
                                      <a:lnTo>
                                        <a:pt x="66852" y="427634"/>
                                      </a:lnTo>
                                      <a:lnTo>
                                        <a:pt x="66967" y="427380"/>
                                      </a:lnTo>
                                      <a:close/>
                                    </a:path>
                                    <a:path w="259715" h="709930">
                                      <a:moveTo>
                                        <a:pt x="69367" y="125564"/>
                                      </a:moveTo>
                                      <a:lnTo>
                                        <a:pt x="68973" y="124434"/>
                                      </a:lnTo>
                                      <a:lnTo>
                                        <a:pt x="66725" y="123304"/>
                                      </a:lnTo>
                                      <a:lnTo>
                                        <a:pt x="66332" y="123444"/>
                                      </a:lnTo>
                                      <a:lnTo>
                                        <a:pt x="66141" y="123507"/>
                                      </a:lnTo>
                                      <a:lnTo>
                                        <a:pt x="63944" y="127965"/>
                                      </a:lnTo>
                                      <a:lnTo>
                                        <a:pt x="61734" y="132295"/>
                                      </a:lnTo>
                                      <a:lnTo>
                                        <a:pt x="59461" y="136779"/>
                                      </a:lnTo>
                                      <a:lnTo>
                                        <a:pt x="59842" y="137934"/>
                                      </a:lnTo>
                                      <a:lnTo>
                                        <a:pt x="62077" y="139077"/>
                                      </a:lnTo>
                                      <a:lnTo>
                                        <a:pt x="62661" y="138887"/>
                                      </a:lnTo>
                                      <a:lnTo>
                                        <a:pt x="63322" y="137566"/>
                                      </a:lnTo>
                                      <a:lnTo>
                                        <a:pt x="66941" y="130492"/>
                                      </a:lnTo>
                                      <a:lnTo>
                                        <a:pt x="68897" y="126504"/>
                                      </a:lnTo>
                                      <a:lnTo>
                                        <a:pt x="69367" y="125564"/>
                                      </a:lnTo>
                                      <a:close/>
                                    </a:path>
                                    <a:path w="259715" h="709930">
                                      <a:moveTo>
                                        <a:pt x="79222" y="233756"/>
                                      </a:moveTo>
                                      <a:lnTo>
                                        <a:pt x="78892" y="232638"/>
                                      </a:lnTo>
                                      <a:lnTo>
                                        <a:pt x="76974" y="231508"/>
                                      </a:lnTo>
                                      <a:lnTo>
                                        <a:pt x="76720" y="231368"/>
                                      </a:lnTo>
                                      <a:lnTo>
                                        <a:pt x="76161" y="231508"/>
                                      </a:lnTo>
                                      <a:lnTo>
                                        <a:pt x="74993" y="233426"/>
                                      </a:lnTo>
                                      <a:lnTo>
                                        <a:pt x="74218" y="234772"/>
                                      </a:lnTo>
                                      <a:lnTo>
                                        <a:pt x="73698" y="235724"/>
                                      </a:lnTo>
                                      <a:lnTo>
                                        <a:pt x="72732" y="237591"/>
                                      </a:lnTo>
                                      <a:lnTo>
                                        <a:pt x="69392" y="243916"/>
                                      </a:lnTo>
                                      <a:lnTo>
                                        <a:pt x="69164" y="244335"/>
                                      </a:lnTo>
                                      <a:lnTo>
                                        <a:pt x="69608" y="245478"/>
                                      </a:lnTo>
                                      <a:lnTo>
                                        <a:pt x="70548" y="245935"/>
                                      </a:lnTo>
                                      <a:lnTo>
                                        <a:pt x="71869" y="246583"/>
                                      </a:lnTo>
                                      <a:lnTo>
                                        <a:pt x="72440" y="246392"/>
                                      </a:lnTo>
                                      <a:lnTo>
                                        <a:pt x="72656" y="245935"/>
                                      </a:lnTo>
                                      <a:lnTo>
                                        <a:pt x="77597" y="236461"/>
                                      </a:lnTo>
                                      <a:lnTo>
                                        <a:pt x="78562" y="234835"/>
                                      </a:lnTo>
                                      <a:lnTo>
                                        <a:pt x="79209" y="233768"/>
                                      </a:lnTo>
                                      <a:close/>
                                    </a:path>
                                    <a:path w="259715" h="709930">
                                      <a:moveTo>
                                        <a:pt x="81013" y="455129"/>
                                      </a:moveTo>
                                      <a:lnTo>
                                        <a:pt x="79806" y="453148"/>
                                      </a:lnTo>
                                      <a:lnTo>
                                        <a:pt x="79082" y="451954"/>
                                      </a:lnTo>
                                      <a:lnTo>
                                        <a:pt x="78562" y="451027"/>
                                      </a:lnTo>
                                      <a:lnTo>
                                        <a:pt x="74485" y="443509"/>
                                      </a:lnTo>
                                      <a:lnTo>
                                        <a:pt x="74053" y="442747"/>
                                      </a:lnTo>
                                      <a:lnTo>
                                        <a:pt x="74333" y="442747"/>
                                      </a:lnTo>
                                      <a:lnTo>
                                        <a:pt x="73990" y="442645"/>
                                      </a:lnTo>
                                      <a:lnTo>
                                        <a:pt x="72910" y="442277"/>
                                      </a:lnTo>
                                      <a:lnTo>
                                        <a:pt x="71958" y="442747"/>
                                      </a:lnTo>
                                      <a:lnTo>
                                        <a:pt x="70662" y="443420"/>
                                      </a:lnTo>
                                      <a:lnTo>
                                        <a:pt x="70485" y="443509"/>
                                      </a:lnTo>
                                      <a:lnTo>
                                        <a:pt x="70624" y="443509"/>
                                      </a:lnTo>
                                      <a:lnTo>
                                        <a:pt x="70446" y="443992"/>
                                      </a:lnTo>
                                      <a:lnTo>
                                        <a:pt x="70561" y="444233"/>
                                      </a:lnTo>
                                      <a:lnTo>
                                        <a:pt x="70688" y="444461"/>
                                      </a:lnTo>
                                      <a:lnTo>
                                        <a:pt x="75044" y="452539"/>
                                      </a:lnTo>
                                      <a:lnTo>
                                        <a:pt x="75844" y="454037"/>
                                      </a:lnTo>
                                      <a:lnTo>
                                        <a:pt x="76911" y="455714"/>
                                      </a:lnTo>
                                      <a:lnTo>
                                        <a:pt x="77533" y="456742"/>
                                      </a:lnTo>
                                      <a:lnTo>
                                        <a:pt x="78689" y="457009"/>
                                      </a:lnTo>
                                      <a:lnTo>
                                        <a:pt x="80391" y="455993"/>
                                      </a:lnTo>
                                      <a:lnTo>
                                        <a:pt x="80848" y="455714"/>
                                      </a:lnTo>
                                      <a:lnTo>
                                        <a:pt x="81013" y="455129"/>
                                      </a:lnTo>
                                      <a:close/>
                                    </a:path>
                                    <a:path w="259715" h="709930">
                                      <a:moveTo>
                                        <a:pt x="94678" y="622300"/>
                                      </a:moveTo>
                                      <a:lnTo>
                                        <a:pt x="85242" y="609600"/>
                                      </a:lnTo>
                                      <a:lnTo>
                                        <a:pt x="75539" y="622300"/>
                                      </a:lnTo>
                                      <a:lnTo>
                                        <a:pt x="94678" y="622300"/>
                                      </a:lnTo>
                                      <a:close/>
                                    </a:path>
                                    <a:path w="259715" h="709930">
                                      <a:moveTo>
                                        <a:pt x="94996" y="709930"/>
                                      </a:moveTo>
                                      <a:lnTo>
                                        <a:pt x="79667" y="698500"/>
                                      </a:lnTo>
                                      <a:lnTo>
                                        <a:pt x="74612" y="685800"/>
                                      </a:lnTo>
                                      <a:lnTo>
                                        <a:pt x="69761" y="685800"/>
                                      </a:lnTo>
                                      <a:lnTo>
                                        <a:pt x="65493" y="673100"/>
                                      </a:lnTo>
                                      <a:lnTo>
                                        <a:pt x="62217" y="660400"/>
                                      </a:lnTo>
                                      <a:lnTo>
                                        <a:pt x="60413" y="660400"/>
                                      </a:lnTo>
                                      <a:lnTo>
                                        <a:pt x="60325" y="647700"/>
                                      </a:lnTo>
                                      <a:lnTo>
                                        <a:pt x="61937" y="635000"/>
                                      </a:lnTo>
                                      <a:lnTo>
                                        <a:pt x="65201" y="635000"/>
                                      </a:lnTo>
                                      <a:lnTo>
                                        <a:pt x="70662" y="622300"/>
                                      </a:lnTo>
                                      <a:lnTo>
                                        <a:pt x="59639" y="622300"/>
                                      </a:lnTo>
                                      <a:lnTo>
                                        <a:pt x="58851" y="635000"/>
                                      </a:lnTo>
                                      <a:lnTo>
                                        <a:pt x="59524" y="622300"/>
                                      </a:lnTo>
                                      <a:lnTo>
                                        <a:pt x="55994" y="622300"/>
                                      </a:lnTo>
                                      <a:lnTo>
                                        <a:pt x="54521" y="635000"/>
                                      </a:lnTo>
                                      <a:lnTo>
                                        <a:pt x="54673" y="635000"/>
                                      </a:lnTo>
                                      <a:lnTo>
                                        <a:pt x="53581" y="647700"/>
                                      </a:lnTo>
                                      <a:lnTo>
                                        <a:pt x="53390" y="647700"/>
                                      </a:lnTo>
                                      <a:lnTo>
                                        <a:pt x="54102" y="660400"/>
                                      </a:lnTo>
                                      <a:lnTo>
                                        <a:pt x="55702" y="660400"/>
                                      </a:lnTo>
                                      <a:lnTo>
                                        <a:pt x="59245" y="673100"/>
                                      </a:lnTo>
                                      <a:lnTo>
                                        <a:pt x="63830" y="685800"/>
                                      </a:lnTo>
                                      <a:lnTo>
                                        <a:pt x="69011" y="685800"/>
                                      </a:lnTo>
                                      <a:lnTo>
                                        <a:pt x="74358" y="698500"/>
                                      </a:lnTo>
                                      <a:lnTo>
                                        <a:pt x="82715" y="709930"/>
                                      </a:lnTo>
                                      <a:lnTo>
                                        <a:pt x="94996" y="709930"/>
                                      </a:lnTo>
                                      <a:close/>
                                    </a:path>
                                    <a:path w="259715" h="709930">
                                      <a:moveTo>
                                        <a:pt x="95211" y="66116"/>
                                      </a:moveTo>
                                      <a:lnTo>
                                        <a:pt x="94678" y="65024"/>
                                      </a:lnTo>
                                      <a:lnTo>
                                        <a:pt x="92303" y="64198"/>
                                      </a:lnTo>
                                      <a:lnTo>
                                        <a:pt x="91757" y="64465"/>
                                      </a:lnTo>
                                      <a:lnTo>
                                        <a:pt x="90119" y="69113"/>
                                      </a:lnTo>
                                      <a:lnTo>
                                        <a:pt x="88480" y="73228"/>
                                      </a:lnTo>
                                      <a:lnTo>
                                        <a:pt x="86791" y="77749"/>
                                      </a:lnTo>
                                      <a:lnTo>
                                        <a:pt x="86563" y="78333"/>
                                      </a:lnTo>
                                      <a:lnTo>
                                        <a:pt x="87033" y="79413"/>
                                      </a:lnTo>
                                      <a:lnTo>
                                        <a:pt x="89369" y="80352"/>
                                      </a:lnTo>
                                      <a:lnTo>
                                        <a:pt x="89941" y="80111"/>
                                      </a:lnTo>
                                      <a:lnTo>
                                        <a:pt x="90144" y="79616"/>
                                      </a:lnTo>
                                      <a:lnTo>
                                        <a:pt x="93345" y="71297"/>
                                      </a:lnTo>
                                      <a:lnTo>
                                        <a:pt x="95211" y="66116"/>
                                      </a:lnTo>
                                      <a:close/>
                                    </a:path>
                                    <a:path w="259715" h="709930">
                                      <a:moveTo>
                                        <a:pt x="96621" y="207987"/>
                                      </a:moveTo>
                                      <a:lnTo>
                                        <a:pt x="96456" y="206832"/>
                                      </a:lnTo>
                                      <a:lnTo>
                                        <a:pt x="94551" y="205308"/>
                                      </a:lnTo>
                                      <a:lnTo>
                                        <a:pt x="94030" y="205308"/>
                                      </a:lnTo>
                                      <a:lnTo>
                                        <a:pt x="93878" y="205308"/>
                                      </a:lnTo>
                                      <a:lnTo>
                                        <a:pt x="93662" y="205587"/>
                                      </a:lnTo>
                                      <a:lnTo>
                                        <a:pt x="90779" y="209080"/>
                                      </a:lnTo>
                                      <a:lnTo>
                                        <a:pt x="88366" y="212699"/>
                                      </a:lnTo>
                                      <a:lnTo>
                                        <a:pt x="85191" y="217030"/>
                                      </a:lnTo>
                                      <a:lnTo>
                                        <a:pt x="85432" y="218198"/>
                                      </a:lnTo>
                                      <a:lnTo>
                                        <a:pt x="87515" y="219621"/>
                                      </a:lnTo>
                                      <a:lnTo>
                                        <a:pt x="88011" y="219621"/>
                                      </a:lnTo>
                                      <a:lnTo>
                                        <a:pt x="94018" y="211289"/>
                                      </a:lnTo>
                                      <a:lnTo>
                                        <a:pt x="96621" y="208000"/>
                                      </a:lnTo>
                                      <a:close/>
                                    </a:path>
                                    <a:path w="259715" h="709930">
                                      <a:moveTo>
                                        <a:pt x="98818" y="480618"/>
                                      </a:moveTo>
                                      <a:lnTo>
                                        <a:pt x="98501" y="480212"/>
                                      </a:lnTo>
                                      <a:lnTo>
                                        <a:pt x="95719" y="476973"/>
                                      </a:lnTo>
                                      <a:lnTo>
                                        <a:pt x="93294" y="473456"/>
                                      </a:lnTo>
                                      <a:lnTo>
                                        <a:pt x="90119" y="469239"/>
                                      </a:lnTo>
                                      <a:lnTo>
                                        <a:pt x="88963" y="469061"/>
                                      </a:lnTo>
                                      <a:lnTo>
                                        <a:pt x="86906" y="470496"/>
                                      </a:lnTo>
                                      <a:lnTo>
                                        <a:pt x="86766" y="471106"/>
                                      </a:lnTo>
                                      <a:lnTo>
                                        <a:pt x="95631" y="482727"/>
                                      </a:lnTo>
                                      <a:lnTo>
                                        <a:pt x="96647" y="482803"/>
                                      </a:lnTo>
                                      <a:lnTo>
                                        <a:pt x="96799" y="482815"/>
                                      </a:lnTo>
                                      <a:lnTo>
                                        <a:pt x="98336" y="481558"/>
                                      </a:lnTo>
                                      <a:lnTo>
                                        <a:pt x="98755" y="481215"/>
                                      </a:lnTo>
                                      <a:lnTo>
                                        <a:pt x="98818" y="480618"/>
                                      </a:lnTo>
                                      <a:close/>
                                    </a:path>
                                    <a:path w="259715" h="709930">
                                      <a:moveTo>
                                        <a:pt x="98996" y="190500"/>
                                      </a:moveTo>
                                      <a:lnTo>
                                        <a:pt x="91973" y="177800"/>
                                      </a:lnTo>
                                      <a:lnTo>
                                        <a:pt x="85636" y="165100"/>
                                      </a:lnTo>
                                      <a:lnTo>
                                        <a:pt x="80505" y="152400"/>
                                      </a:lnTo>
                                      <a:lnTo>
                                        <a:pt x="77216" y="139700"/>
                                      </a:lnTo>
                                      <a:lnTo>
                                        <a:pt x="76187" y="139700"/>
                                      </a:lnTo>
                                      <a:lnTo>
                                        <a:pt x="77431" y="127000"/>
                                      </a:lnTo>
                                      <a:lnTo>
                                        <a:pt x="80911" y="114300"/>
                                      </a:lnTo>
                                      <a:lnTo>
                                        <a:pt x="87426" y="101600"/>
                                      </a:lnTo>
                                      <a:lnTo>
                                        <a:pt x="78473" y="101600"/>
                                      </a:lnTo>
                                      <a:lnTo>
                                        <a:pt x="76009" y="114300"/>
                                      </a:lnTo>
                                      <a:lnTo>
                                        <a:pt x="74904" y="114300"/>
                                      </a:lnTo>
                                      <a:lnTo>
                                        <a:pt x="70866" y="127000"/>
                                      </a:lnTo>
                                      <a:lnTo>
                                        <a:pt x="69380" y="139700"/>
                                      </a:lnTo>
                                      <a:lnTo>
                                        <a:pt x="70485" y="152400"/>
                                      </a:lnTo>
                                      <a:lnTo>
                                        <a:pt x="74193" y="165100"/>
                                      </a:lnTo>
                                      <a:lnTo>
                                        <a:pt x="79667" y="165100"/>
                                      </a:lnTo>
                                      <a:lnTo>
                                        <a:pt x="86372" y="177800"/>
                                      </a:lnTo>
                                      <a:lnTo>
                                        <a:pt x="93751" y="190500"/>
                                      </a:lnTo>
                                      <a:lnTo>
                                        <a:pt x="98996" y="190500"/>
                                      </a:lnTo>
                                      <a:close/>
                                    </a:path>
                                    <a:path w="259715" h="709930">
                                      <a:moveTo>
                                        <a:pt x="104368" y="34912"/>
                                      </a:moveTo>
                                      <a:lnTo>
                                        <a:pt x="103708" y="33896"/>
                                      </a:lnTo>
                                      <a:lnTo>
                                        <a:pt x="101244" y="33324"/>
                                      </a:lnTo>
                                      <a:lnTo>
                                        <a:pt x="100736" y="33655"/>
                                      </a:lnTo>
                                      <a:lnTo>
                                        <a:pt x="99110" y="40271"/>
                                      </a:lnTo>
                                      <a:lnTo>
                                        <a:pt x="98450" y="42710"/>
                                      </a:lnTo>
                                      <a:lnTo>
                                        <a:pt x="98005" y="44551"/>
                                      </a:lnTo>
                                      <a:lnTo>
                                        <a:pt x="97015" y="47955"/>
                                      </a:lnTo>
                                      <a:lnTo>
                                        <a:pt x="97599" y="48996"/>
                                      </a:lnTo>
                                      <a:lnTo>
                                        <a:pt x="100025" y="49707"/>
                                      </a:lnTo>
                                      <a:lnTo>
                                        <a:pt x="100558" y="49415"/>
                                      </a:lnTo>
                                      <a:lnTo>
                                        <a:pt x="100711" y="48895"/>
                                      </a:lnTo>
                                      <a:lnTo>
                                        <a:pt x="101879" y="44856"/>
                                      </a:lnTo>
                                      <a:lnTo>
                                        <a:pt x="101955" y="44602"/>
                                      </a:lnTo>
                                      <a:lnTo>
                                        <a:pt x="102654" y="41859"/>
                                      </a:lnTo>
                                      <a:lnTo>
                                        <a:pt x="102984" y="40589"/>
                                      </a:lnTo>
                                      <a:lnTo>
                                        <a:pt x="103060" y="40271"/>
                                      </a:lnTo>
                                      <a:lnTo>
                                        <a:pt x="103098" y="40068"/>
                                      </a:lnTo>
                                      <a:lnTo>
                                        <a:pt x="104368" y="34912"/>
                                      </a:lnTo>
                                      <a:close/>
                                    </a:path>
                                    <a:path w="259715" h="709930">
                                      <a:moveTo>
                                        <a:pt x="110350" y="647700"/>
                                      </a:moveTo>
                                      <a:lnTo>
                                        <a:pt x="110147" y="635000"/>
                                      </a:lnTo>
                                      <a:lnTo>
                                        <a:pt x="108750" y="635000"/>
                                      </a:lnTo>
                                      <a:lnTo>
                                        <a:pt x="105371" y="622300"/>
                                      </a:lnTo>
                                      <a:lnTo>
                                        <a:pt x="97739" y="622300"/>
                                      </a:lnTo>
                                      <a:lnTo>
                                        <a:pt x="103136" y="635000"/>
                                      </a:lnTo>
                                      <a:lnTo>
                                        <a:pt x="103466" y="647700"/>
                                      </a:lnTo>
                                      <a:lnTo>
                                        <a:pt x="110350" y="647700"/>
                                      </a:lnTo>
                                      <a:close/>
                                    </a:path>
                                    <a:path w="259715" h="709930">
                                      <a:moveTo>
                                        <a:pt x="118021" y="304800"/>
                                      </a:moveTo>
                                      <a:lnTo>
                                        <a:pt x="107569" y="292100"/>
                                      </a:lnTo>
                                      <a:lnTo>
                                        <a:pt x="97142" y="304800"/>
                                      </a:lnTo>
                                      <a:lnTo>
                                        <a:pt x="118021" y="304800"/>
                                      </a:lnTo>
                                      <a:close/>
                                    </a:path>
                                    <a:path w="259715" h="709930">
                                      <a:moveTo>
                                        <a:pt x="124790" y="101600"/>
                                      </a:moveTo>
                                      <a:lnTo>
                                        <a:pt x="117233" y="88900"/>
                                      </a:lnTo>
                                      <a:lnTo>
                                        <a:pt x="98933" y="88900"/>
                                      </a:lnTo>
                                      <a:lnTo>
                                        <a:pt x="90131" y="101600"/>
                                      </a:lnTo>
                                      <a:lnTo>
                                        <a:pt x="124790" y="101600"/>
                                      </a:lnTo>
                                      <a:close/>
                                    </a:path>
                                    <a:path w="259715" h="709930">
                                      <a:moveTo>
                                        <a:pt x="209638" y="393700"/>
                                      </a:moveTo>
                                      <a:lnTo>
                                        <a:pt x="203174" y="393700"/>
                                      </a:lnTo>
                                      <a:lnTo>
                                        <a:pt x="201891" y="406400"/>
                                      </a:lnTo>
                                      <a:lnTo>
                                        <a:pt x="209105" y="406400"/>
                                      </a:lnTo>
                                      <a:lnTo>
                                        <a:pt x="209638" y="393700"/>
                                      </a:lnTo>
                                      <a:close/>
                                    </a:path>
                                    <a:path w="259715" h="709930">
                                      <a:moveTo>
                                        <a:pt x="220840" y="393700"/>
                                      </a:moveTo>
                                      <a:lnTo>
                                        <a:pt x="219760" y="381000"/>
                                      </a:lnTo>
                                      <a:lnTo>
                                        <a:pt x="205371" y="381000"/>
                                      </a:lnTo>
                                      <a:lnTo>
                                        <a:pt x="212788" y="393700"/>
                                      </a:lnTo>
                                      <a:lnTo>
                                        <a:pt x="220840" y="393700"/>
                                      </a:lnTo>
                                      <a:close/>
                                    </a:path>
                                    <a:path w="259715" h="709930">
                                      <a:moveTo>
                                        <a:pt x="233489" y="393700"/>
                                      </a:moveTo>
                                      <a:lnTo>
                                        <a:pt x="231686" y="381000"/>
                                      </a:lnTo>
                                      <a:lnTo>
                                        <a:pt x="226453" y="368300"/>
                                      </a:lnTo>
                                      <a:lnTo>
                                        <a:pt x="214693" y="368300"/>
                                      </a:lnTo>
                                      <a:lnTo>
                                        <a:pt x="221488" y="381000"/>
                                      </a:lnTo>
                                      <a:lnTo>
                                        <a:pt x="225361" y="381000"/>
                                      </a:lnTo>
                                      <a:lnTo>
                                        <a:pt x="226695" y="393700"/>
                                      </a:lnTo>
                                      <a:lnTo>
                                        <a:pt x="225818" y="393700"/>
                                      </a:lnTo>
                                      <a:lnTo>
                                        <a:pt x="223989" y="406400"/>
                                      </a:lnTo>
                                      <a:lnTo>
                                        <a:pt x="228930" y="406400"/>
                                      </a:lnTo>
                                      <a:lnTo>
                                        <a:pt x="232321" y="393700"/>
                                      </a:lnTo>
                                      <a:lnTo>
                                        <a:pt x="233489" y="393700"/>
                                      </a:lnTo>
                                      <a:close/>
                                    </a:path>
                                    <a:path w="259715" h="709930">
                                      <a:moveTo>
                                        <a:pt x="240741" y="558800"/>
                                      </a:moveTo>
                                      <a:lnTo>
                                        <a:pt x="229946" y="558800"/>
                                      </a:lnTo>
                                      <a:lnTo>
                                        <a:pt x="227063" y="571500"/>
                                      </a:lnTo>
                                      <a:lnTo>
                                        <a:pt x="233476" y="571500"/>
                                      </a:lnTo>
                                      <a:lnTo>
                                        <a:pt x="240741" y="558800"/>
                                      </a:lnTo>
                                      <a:close/>
                                    </a:path>
                                    <a:path w="259715" h="709930">
                                      <a:moveTo>
                                        <a:pt x="252234" y="393700"/>
                                      </a:moveTo>
                                      <a:lnTo>
                                        <a:pt x="252133" y="381000"/>
                                      </a:lnTo>
                                      <a:lnTo>
                                        <a:pt x="250278" y="368300"/>
                                      </a:lnTo>
                                      <a:lnTo>
                                        <a:pt x="246354" y="368300"/>
                                      </a:lnTo>
                                      <a:lnTo>
                                        <a:pt x="240385" y="342900"/>
                                      </a:lnTo>
                                      <a:lnTo>
                                        <a:pt x="232397" y="330200"/>
                                      </a:lnTo>
                                      <a:lnTo>
                                        <a:pt x="227266" y="317500"/>
                                      </a:lnTo>
                                      <a:lnTo>
                                        <a:pt x="221678" y="317500"/>
                                      </a:lnTo>
                                      <a:lnTo>
                                        <a:pt x="215633"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187" y="279400"/>
                                      </a:lnTo>
                                      <a:lnTo>
                                        <a:pt x="215112" y="279400"/>
                                      </a:lnTo>
                                      <a:lnTo>
                                        <a:pt x="221348" y="292100"/>
                                      </a:lnTo>
                                      <a:lnTo>
                                        <a:pt x="234937" y="292100"/>
                                      </a:lnTo>
                                      <a:lnTo>
                                        <a:pt x="240893" y="279400"/>
                                      </a:lnTo>
                                      <a:lnTo>
                                        <a:pt x="229362" y="279400"/>
                                      </a:lnTo>
                                      <a:lnTo>
                                        <a:pt x="235267" y="266700"/>
                                      </a:lnTo>
                                      <a:lnTo>
                                        <a:pt x="236461" y="266700"/>
                                      </a:lnTo>
                                      <a:lnTo>
                                        <a:pt x="235597" y="254000"/>
                                      </a:lnTo>
                                      <a:lnTo>
                                        <a:pt x="229285" y="241300"/>
                                      </a:lnTo>
                                      <a:lnTo>
                                        <a:pt x="209308" y="241300"/>
                                      </a:lnTo>
                                      <a:lnTo>
                                        <a:pt x="203136" y="254000"/>
                                      </a:lnTo>
                                      <a:lnTo>
                                        <a:pt x="197929" y="254000"/>
                                      </a:lnTo>
                                      <a:lnTo>
                                        <a:pt x="189598"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404"/>
                                      </a:lnTo>
                                      <a:lnTo>
                                        <a:pt x="194195" y="38100"/>
                                      </a:lnTo>
                                      <a:lnTo>
                                        <a:pt x="193802" y="25400"/>
                                      </a:lnTo>
                                      <a:lnTo>
                                        <a:pt x="196062" y="12700"/>
                                      </a:lnTo>
                                      <a:lnTo>
                                        <a:pt x="199771" y="12700"/>
                                      </a:lnTo>
                                      <a:lnTo>
                                        <a:pt x="201358" y="0"/>
                                      </a:lnTo>
                                      <a:lnTo>
                                        <a:pt x="195084" y="0"/>
                                      </a:lnTo>
                                      <a:lnTo>
                                        <a:pt x="193725" y="0"/>
                                      </a:lnTo>
                                      <a:lnTo>
                                        <a:pt x="178587" y="0"/>
                                      </a:lnTo>
                                      <a:lnTo>
                                        <a:pt x="176606" y="12700"/>
                                      </a:lnTo>
                                      <a:lnTo>
                                        <a:pt x="174409" y="25400"/>
                                      </a:lnTo>
                                      <a:lnTo>
                                        <a:pt x="172097" y="38100"/>
                                      </a:lnTo>
                                      <a:lnTo>
                                        <a:pt x="171818" y="39370"/>
                                      </a:lnTo>
                                      <a:lnTo>
                                        <a:pt x="171996" y="38404"/>
                                      </a:lnTo>
                                      <a:lnTo>
                                        <a:pt x="167601" y="50800"/>
                                      </a:lnTo>
                                      <a:lnTo>
                                        <a:pt x="163626" y="63500"/>
                                      </a:lnTo>
                                      <a:lnTo>
                                        <a:pt x="160197"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404"/>
                                      </a:lnTo>
                                      <a:lnTo>
                                        <a:pt x="125971" y="38100"/>
                                      </a:lnTo>
                                      <a:lnTo>
                                        <a:pt x="121615" y="38100"/>
                                      </a:lnTo>
                                      <a:lnTo>
                                        <a:pt x="118503" y="25400"/>
                                      </a:lnTo>
                                      <a:lnTo>
                                        <a:pt x="116649" y="12700"/>
                                      </a:lnTo>
                                      <a:lnTo>
                                        <a:pt x="116014" y="0"/>
                                      </a:lnTo>
                                      <a:lnTo>
                                        <a:pt x="109093" y="0"/>
                                      </a:lnTo>
                                      <a:lnTo>
                                        <a:pt x="109207" y="2171"/>
                                      </a:lnTo>
                                      <a:lnTo>
                                        <a:pt x="109093" y="2019"/>
                                      </a:lnTo>
                                      <a:lnTo>
                                        <a:pt x="108991" y="1892"/>
                                      </a:lnTo>
                                      <a:lnTo>
                                        <a:pt x="106489" y="1638"/>
                                      </a:lnTo>
                                      <a:lnTo>
                                        <a:pt x="106172" y="1892"/>
                                      </a:lnTo>
                                      <a:lnTo>
                                        <a:pt x="106006" y="2019"/>
                                      </a:lnTo>
                                      <a:lnTo>
                                        <a:pt x="105486" y="6934"/>
                                      </a:lnTo>
                                      <a:lnTo>
                                        <a:pt x="105181" y="9105"/>
                                      </a:lnTo>
                                      <a:lnTo>
                                        <a:pt x="104914" y="11290"/>
                                      </a:lnTo>
                                      <a:lnTo>
                                        <a:pt x="104076" y="16662"/>
                                      </a:lnTo>
                                      <a:lnTo>
                                        <a:pt x="104902" y="17805"/>
                                      </a:lnTo>
                                      <a:lnTo>
                                        <a:pt x="105829" y="17805"/>
                                      </a:lnTo>
                                      <a:lnTo>
                                        <a:pt x="107264" y="18046"/>
                                      </a:lnTo>
                                      <a:lnTo>
                                        <a:pt x="107594" y="17805"/>
                                      </a:lnTo>
                                      <a:lnTo>
                                        <a:pt x="107734" y="17805"/>
                                      </a:lnTo>
                                      <a:lnTo>
                                        <a:pt x="107848" y="17157"/>
                                      </a:lnTo>
                                      <a:lnTo>
                                        <a:pt x="108546" y="12738"/>
                                      </a:lnTo>
                                      <a:lnTo>
                                        <a:pt x="109067" y="9105"/>
                                      </a:lnTo>
                                      <a:lnTo>
                                        <a:pt x="109181" y="8318"/>
                                      </a:lnTo>
                                      <a:lnTo>
                                        <a:pt x="109410" y="6007"/>
                                      </a:lnTo>
                                      <a:lnTo>
                                        <a:pt x="109791" y="12700"/>
                                      </a:lnTo>
                                      <a:lnTo>
                                        <a:pt x="111823" y="25400"/>
                                      </a:lnTo>
                                      <a:lnTo>
                                        <a:pt x="115176" y="38100"/>
                                      </a:lnTo>
                                      <a:lnTo>
                                        <a:pt x="119799" y="50800"/>
                                      </a:lnTo>
                                      <a:lnTo>
                                        <a:pt x="122859" y="50800"/>
                                      </a:lnTo>
                                      <a:lnTo>
                                        <a:pt x="126187" y="63500"/>
                                      </a:lnTo>
                                      <a:lnTo>
                                        <a:pt x="129667" y="63500"/>
                                      </a:lnTo>
                                      <a:lnTo>
                                        <a:pt x="137668" y="76200"/>
                                      </a:lnTo>
                                      <a:lnTo>
                                        <a:pt x="139827" y="76200"/>
                                      </a:lnTo>
                                      <a:lnTo>
                                        <a:pt x="144018" y="88900"/>
                                      </a:lnTo>
                                      <a:lnTo>
                                        <a:pt x="148043" y="101600"/>
                                      </a:lnTo>
                                      <a:lnTo>
                                        <a:pt x="151295" y="101600"/>
                                      </a:lnTo>
                                      <a:lnTo>
                                        <a:pt x="153212" y="114300"/>
                                      </a:lnTo>
                                      <a:lnTo>
                                        <a:pt x="153263" y="127000"/>
                                      </a:lnTo>
                                      <a:lnTo>
                                        <a:pt x="151358"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47" y="114300"/>
                                      </a:lnTo>
                                      <a:lnTo>
                                        <a:pt x="131419" y="101600"/>
                                      </a:lnTo>
                                      <a:lnTo>
                                        <a:pt x="126187" y="101600"/>
                                      </a:lnTo>
                                      <a:lnTo>
                                        <a:pt x="130086" y="114300"/>
                                      </a:lnTo>
                                      <a:lnTo>
                                        <a:pt x="132080" y="114300"/>
                                      </a:lnTo>
                                      <a:lnTo>
                                        <a:pt x="132575" y="127000"/>
                                      </a:lnTo>
                                      <a:lnTo>
                                        <a:pt x="117894" y="127000"/>
                                      </a:lnTo>
                                      <a:lnTo>
                                        <a:pt x="111633" y="114300"/>
                                      </a:lnTo>
                                      <a:lnTo>
                                        <a:pt x="107950" y="114300"/>
                                      </a:lnTo>
                                      <a:lnTo>
                                        <a:pt x="100114" y="127000"/>
                                      </a:lnTo>
                                      <a:lnTo>
                                        <a:pt x="96291" y="127000"/>
                                      </a:lnTo>
                                      <a:lnTo>
                                        <a:pt x="96545"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15" y="241300"/>
                                      </a:lnTo>
                                      <a:lnTo>
                                        <a:pt x="153009" y="266700"/>
                                      </a:lnTo>
                                      <a:lnTo>
                                        <a:pt x="144322" y="241300"/>
                                      </a:lnTo>
                                      <a:lnTo>
                                        <a:pt x="133540" y="228600"/>
                                      </a:lnTo>
                                      <a:lnTo>
                                        <a:pt x="120777" y="203200"/>
                                      </a:lnTo>
                                      <a:lnTo>
                                        <a:pt x="106159" y="190500"/>
                                      </a:lnTo>
                                      <a:lnTo>
                                        <a:pt x="101269" y="190500"/>
                                      </a:lnTo>
                                      <a:lnTo>
                                        <a:pt x="120484" y="215900"/>
                                      </a:lnTo>
                                      <a:lnTo>
                                        <a:pt x="136118" y="241300"/>
                                      </a:lnTo>
                                      <a:lnTo>
                                        <a:pt x="147853" y="279400"/>
                                      </a:lnTo>
                                      <a:lnTo>
                                        <a:pt x="155371" y="304800"/>
                                      </a:lnTo>
                                      <a:lnTo>
                                        <a:pt x="156464" y="317500"/>
                                      </a:lnTo>
                                      <a:lnTo>
                                        <a:pt x="157035" y="317500"/>
                                      </a:lnTo>
                                      <a:lnTo>
                                        <a:pt x="157657" y="330200"/>
                                      </a:lnTo>
                                      <a:lnTo>
                                        <a:pt x="157111" y="330200"/>
                                      </a:lnTo>
                                      <a:lnTo>
                                        <a:pt x="155333" y="342900"/>
                                      </a:lnTo>
                                      <a:lnTo>
                                        <a:pt x="152476" y="342900"/>
                                      </a:lnTo>
                                      <a:lnTo>
                                        <a:pt x="145656" y="355600"/>
                                      </a:lnTo>
                                      <a:lnTo>
                                        <a:pt x="106946" y="355600"/>
                                      </a:lnTo>
                                      <a:lnTo>
                                        <a:pt x="103251" y="342900"/>
                                      </a:lnTo>
                                      <a:lnTo>
                                        <a:pt x="101523" y="342900"/>
                                      </a:lnTo>
                                      <a:lnTo>
                                        <a:pt x="101142" y="330200"/>
                                      </a:lnTo>
                                      <a:lnTo>
                                        <a:pt x="113499" y="330200"/>
                                      </a:lnTo>
                                      <a:lnTo>
                                        <a:pt x="115735" y="342900"/>
                                      </a:lnTo>
                                      <a:lnTo>
                                        <a:pt x="133477" y="342900"/>
                                      </a:lnTo>
                                      <a:lnTo>
                                        <a:pt x="136715" y="330200"/>
                                      </a:lnTo>
                                      <a:lnTo>
                                        <a:pt x="137591" y="330200"/>
                                      </a:lnTo>
                                      <a:lnTo>
                                        <a:pt x="137515" y="317500"/>
                                      </a:lnTo>
                                      <a:lnTo>
                                        <a:pt x="135407" y="317500"/>
                                      </a:lnTo>
                                      <a:lnTo>
                                        <a:pt x="131851"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55" y="355600"/>
                                      </a:lnTo>
                                      <a:lnTo>
                                        <a:pt x="108762" y="368300"/>
                                      </a:lnTo>
                                      <a:lnTo>
                                        <a:pt x="108394" y="368300"/>
                                      </a:lnTo>
                                      <a:lnTo>
                                        <a:pt x="123240" y="393700"/>
                                      </a:lnTo>
                                      <a:lnTo>
                                        <a:pt x="133731" y="419100"/>
                                      </a:lnTo>
                                      <a:lnTo>
                                        <a:pt x="139649" y="444500"/>
                                      </a:lnTo>
                                      <a:lnTo>
                                        <a:pt x="140804" y="469900"/>
                                      </a:lnTo>
                                      <a:lnTo>
                                        <a:pt x="137477"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24" y="482600"/>
                                      </a:lnTo>
                                      <a:lnTo>
                                        <a:pt x="120459" y="457200"/>
                                      </a:lnTo>
                                      <a:lnTo>
                                        <a:pt x="111379" y="419100"/>
                                      </a:lnTo>
                                      <a:lnTo>
                                        <a:pt x="108508" y="406400"/>
                                      </a:lnTo>
                                      <a:lnTo>
                                        <a:pt x="105371" y="406400"/>
                                      </a:lnTo>
                                      <a:lnTo>
                                        <a:pt x="102069" y="393700"/>
                                      </a:lnTo>
                                      <a:lnTo>
                                        <a:pt x="98742" y="393700"/>
                                      </a:lnTo>
                                      <a:lnTo>
                                        <a:pt x="96621" y="381000"/>
                                      </a:lnTo>
                                      <a:lnTo>
                                        <a:pt x="92443" y="381000"/>
                                      </a:lnTo>
                                      <a:lnTo>
                                        <a:pt x="88480" y="368300"/>
                                      </a:lnTo>
                                      <a:lnTo>
                                        <a:pt x="84747" y="368300"/>
                                      </a:lnTo>
                                      <a:lnTo>
                                        <a:pt x="81813" y="355600"/>
                                      </a:lnTo>
                                      <a:lnTo>
                                        <a:pt x="80213" y="342900"/>
                                      </a:lnTo>
                                      <a:lnTo>
                                        <a:pt x="80479" y="330200"/>
                                      </a:lnTo>
                                      <a:lnTo>
                                        <a:pt x="82664" y="330200"/>
                                      </a:lnTo>
                                      <a:lnTo>
                                        <a:pt x="86626" y="317500"/>
                                      </a:lnTo>
                                      <a:lnTo>
                                        <a:pt x="92227" y="304800"/>
                                      </a:lnTo>
                                      <a:lnTo>
                                        <a:pt x="87833" y="304800"/>
                                      </a:lnTo>
                                      <a:lnTo>
                                        <a:pt x="81127" y="317500"/>
                                      </a:lnTo>
                                      <a:lnTo>
                                        <a:pt x="76390" y="317500"/>
                                      </a:lnTo>
                                      <a:lnTo>
                                        <a:pt x="73748" y="330200"/>
                                      </a:lnTo>
                                      <a:lnTo>
                                        <a:pt x="73406" y="342900"/>
                                      </a:lnTo>
                                      <a:lnTo>
                                        <a:pt x="75120" y="355600"/>
                                      </a:lnTo>
                                      <a:lnTo>
                                        <a:pt x="78270" y="368300"/>
                                      </a:lnTo>
                                      <a:lnTo>
                                        <a:pt x="82245" y="368300"/>
                                      </a:lnTo>
                                      <a:lnTo>
                                        <a:pt x="86474" y="381000"/>
                                      </a:lnTo>
                                      <a:lnTo>
                                        <a:pt x="88544" y="381000"/>
                                      </a:lnTo>
                                      <a:lnTo>
                                        <a:pt x="90741" y="393700"/>
                                      </a:lnTo>
                                      <a:lnTo>
                                        <a:pt x="96100" y="393700"/>
                                      </a:lnTo>
                                      <a:lnTo>
                                        <a:pt x="99314" y="406400"/>
                                      </a:lnTo>
                                      <a:lnTo>
                                        <a:pt x="102362" y="406400"/>
                                      </a:lnTo>
                                      <a:lnTo>
                                        <a:pt x="105130" y="419100"/>
                                      </a:lnTo>
                                      <a:lnTo>
                                        <a:pt x="113563" y="457200"/>
                                      </a:lnTo>
                                      <a:lnTo>
                                        <a:pt x="111315" y="482600"/>
                                      </a:lnTo>
                                      <a:lnTo>
                                        <a:pt x="105003" y="508000"/>
                                      </a:lnTo>
                                      <a:lnTo>
                                        <a:pt x="101307" y="508000"/>
                                      </a:lnTo>
                                      <a:lnTo>
                                        <a:pt x="92722"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41"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42" y="673100"/>
                                      </a:lnTo>
                                      <a:lnTo>
                                        <a:pt x="113792" y="673100"/>
                                      </a:lnTo>
                                      <a:lnTo>
                                        <a:pt x="119468" y="660400"/>
                                      </a:lnTo>
                                      <a:lnTo>
                                        <a:pt x="123659" y="660400"/>
                                      </a:lnTo>
                                      <a:lnTo>
                                        <a:pt x="126212" y="647700"/>
                                      </a:lnTo>
                                      <a:lnTo>
                                        <a:pt x="126974" y="635000"/>
                                      </a:lnTo>
                                      <a:lnTo>
                                        <a:pt x="126085" y="622300"/>
                                      </a:lnTo>
                                      <a:lnTo>
                                        <a:pt x="124040" y="622300"/>
                                      </a:lnTo>
                                      <a:lnTo>
                                        <a:pt x="121310" y="609600"/>
                                      </a:lnTo>
                                      <a:lnTo>
                                        <a:pt x="118351" y="609600"/>
                                      </a:lnTo>
                                      <a:lnTo>
                                        <a:pt x="116903" y="596900"/>
                                      </a:lnTo>
                                      <a:lnTo>
                                        <a:pt x="111353" y="596900"/>
                                      </a:lnTo>
                                      <a:lnTo>
                                        <a:pt x="108864" y="584200"/>
                                      </a:lnTo>
                                      <a:lnTo>
                                        <a:pt x="106756" y="584200"/>
                                      </a:lnTo>
                                      <a:lnTo>
                                        <a:pt x="115023" y="571500"/>
                                      </a:lnTo>
                                      <a:lnTo>
                                        <a:pt x="123266" y="558800"/>
                                      </a:lnTo>
                                      <a:lnTo>
                                        <a:pt x="135775" y="533400"/>
                                      </a:lnTo>
                                      <a:lnTo>
                                        <a:pt x="143967" y="508000"/>
                                      </a:lnTo>
                                      <a:lnTo>
                                        <a:pt x="147624" y="469900"/>
                                      </a:lnTo>
                                      <a:lnTo>
                                        <a:pt x="146697" y="444500"/>
                                      </a:lnTo>
                                      <a:lnTo>
                                        <a:pt x="141605"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18" y="495300"/>
                                      </a:lnTo>
                                      <a:lnTo>
                                        <a:pt x="173139" y="546100"/>
                                      </a:lnTo>
                                      <a:lnTo>
                                        <a:pt x="164477" y="609600"/>
                                      </a:lnTo>
                                      <a:lnTo>
                                        <a:pt x="151904" y="660400"/>
                                      </a:lnTo>
                                      <a:lnTo>
                                        <a:pt x="136867" y="709930"/>
                                      </a:lnTo>
                                      <a:lnTo>
                                        <a:pt x="143243" y="709930"/>
                                      </a:lnTo>
                                      <a:lnTo>
                                        <a:pt x="156959" y="660400"/>
                                      </a:lnTo>
                                      <a:lnTo>
                                        <a:pt x="169684" y="609600"/>
                                      </a:lnTo>
                                      <a:lnTo>
                                        <a:pt x="179184" y="558800"/>
                                      </a:lnTo>
                                      <a:lnTo>
                                        <a:pt x="183438" y="495300"/>
                                      </a:lnTo>
                                      <a:lnTo>
                                        <a:pt x="180378" y="444500"/>
                                      </a:lnTo>
                                      <a:lnTo>
                                        <a:pt x="178879" y="444500"/>
                                      </a:lnTo>
                                      <a:lnTo>
                                        <a:pt x="178181" y="431800"/>
                                      </a:lnTo>
                                      <a:lnTo>
                                        <a:pt x="183273" y="444500"/>
                                      </a:lnTo>
                                      <a:lnTo>
                                        <a:pt x="189204" y="457200"/>
                                      </a:lnTo>
                                      <a:lnTo>
                                        <a:pt x="195618" y="457200"/>
                                      </a:lnTo>
                                      <a:lnTo>
                                        <a:pt x="202145" y="469900"/>
                                      </a:lnTo>
                                      <a:lnTo>
                                        <a:pt x="207403" y="469900"/>
                                      </a:lnTo>
                                      <a:lnTo>
                                        <a:pt x="196113" y="444500"/>
                                      </a:lnTo>
                                      <a:lnTo>
                                        <a:pt x="186182" y="431800"/>
                                      </a:lnTo>
                                      <a:lnTo>
                                        <a:pt x="179565" y="419100"/>
                                      </a:lnTo>
                                      <a:lnTo>
                                        <a:pt x="178308" y="406400"/>
                                      </a:lnTo>
                                      <a:lnTo>
                                        <a:pt x="180441" y="393700"/>
                                      </a:lnTo>
                                      <a:lnTo>
                                        <a:pt x="184353"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75" y="406400"/>
                                      </a:lnTo>
                                      <a:lnTo>
                                        <a:pt x="195427" y="406400"/>
                                      </a:lnTo>
                                      <a:lnTo>
                                        <a:pt x="197243" y="393700"/>
                                      </a:lnTo>
                                      <a:lnTo>
                                        <a:pt x="199771" y="393700"/>
                                      </a:lnTo>
                                      <a:lnTo>
                                        <a:pt x="205371" y="381000"/>
                                      </a:lnTo>
                                      <a:lnTo>
                                        <a:pt x="196088" y="381000"/>
                                      </a:lnTo>
                                      <a:lnTo>
                                        <a:pt x="202057" y="368300"/>
                                      </a:lnTo>
                                      <a:lnTo>
                                        <a:pt x="185966" y="368300"/>
                                      </a:lnTo>
                                      <a:lnTo>
                                        <a:pt x="180251" y="381000"/>
                                      </a:lnTo>
                                      <a:lnTo>
                                        <a:pt x="175742" y="393700"/>
                                      </a:lnTo>
                                      <a:lnTo>
                                        <a:pt x="172656" y="393700"/>
                                      </a:lnTo>
                                      <a:lnTo>
                                        <a:pt x="170446" y="381000"/>
                                      </a:lnTo>
                                      <a:lnTo>
                                        <a:pt x="168338" y="368300"/>
                                      </a:lnTo>
                                      <a:lnTo>
                                        <a:pt x="166331"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29" y="215900"/>
                                      </a:lnTo>
                                      <a:lnTo>
                                        <a:pt x="158127" y="203200"/>
                                      </a:lnTo>
                                      <a:lnTo>
                                        <a:pt x="158026" y="190500"/>
                                      </a:lnTo>
                                      <a:lnTo>
                                        <a:pt x="163220" y="114300"/>
                                      </a:lnTo>
                                      <a:lnTo>
                                        <a:pt x="170649" y="63500"/>
                                      </a:lnTo>
                                      <a:lnTo>
                                        <a:pt x="181279" y="25400"/>
                                      </a:lnTo>
                                      <a:lnTo>
                                        <a:pt x="190055" y="8890"/>
                                      </a:lnTo>
                                      <a:lnTo>
                                        <a:pt x="188683" y="12700"/>
                                      </a:lnTo>
                                      <a:lnTo>
                                        <a:pt x="186766" y="25400"/>
                                      </a:lnTo>
                                      <a:lnTo>
                                        <a:pt x="187985" y="38100"/>
                                      </a:lnTo>
                                      <a:lnTo>
                                        <a:pt x="192316" y="50800"/>
                                      </a:lnTo>
                                      <a:lnTo>
                                        <a:pt x="197002" y="63500"/>
                                      </a:lnTo>
                                      <a:lnTo>
                                        <a:pt x="202171" y="63500"/>
                                      </a:lnTo>
                                      <a:lnTo>
                                        <a:pt x="207619" y="76200"/>
                                      </a:lnTo>
                                      <a:lnTo>
                                        <a:pt x="213131" y="76200"/>
                                      </a:lnTo>
                                      <a:lnTo>
                                        <a:pt x="193497" y="114300"/>
                                      </a:lnTo>
                                      <a:lnTo>
                                        <a:pt x="183426" y="165100"/>
                                      </a:lnTo>
                                      <a:lnTo>
                                        <a:pt x="183311" y="190500"/>
                                      </a:lnTo>
                                      <a:lnTo>
                                        <a:pt x="183197" y="215900"/>
                                      </a:lnTo>
                                      <a:lnTo>
                                        <a:pt x="193078" y="266700"/>
                                      </a:lnTo>
                                      <a:lnTo>
                                        <a:pt x="192062" y="266700"/>
                                      </a:lnTo>
                                      <a:lnTo>
                                        <a:pt x="191719" y="279400"/>
                                      </a:lnTo>
                                      <a:lnTo>
                                        <a:pt x="192595" y="279400"/>
                                      </a:lnTo>
                                      <a:lnTo>
                                        <a:pt x="194716" y="292100"/>
                                      </a:lnTo>
                                      <a:lnTo>
                                        <a:pt x="199237" y="292100"/>
                                      </a:lnTo>
                                      <a:lnTo>
                                        <a:pt x="203796" y="304800"/>
                                      </a:lnTo>
                                      <a:lnTo>
                                        <a:pt x="210083" y="304800"/>
                                      </a:lnTo>
                                      <a:lnTo>
                                        <a:pt x="215963" y="317500"/>
                                      </a:lnTo>
                                      <a:lnTo>
                                        <a:pt x="221399" y="330200"/>
                                      </a:lnTo>
                                      <a:lnTo>
                                        <a:pt x="226390" y="330200"/>
                                      </a:lnTo>
                                      <a:lnTo>
                                        <a:pt x="234022" y="355600"/>
                                      </a:lnTo>
                                      <a:lnTo>
                                        <a:pt x="239763" y="368300"/>
                                      </a:lnTo>
                                      <a:lnTo>
                                        <a:pt x="243560" y="381000"/>
                                      </a:lnTo>
                                      <a:lnTo>
                                        <a:pt x="245376" y="381000"/>
                                      </a:lnTo>
                                      <a:lnTo>
                                        <a:pt x="245999" y="393700"/>
                                      </a:lnTo>
                                      <a:lnTo>
                                        <a:pt x="244386" y="406400"/>
                                      </a:lnTo>
                                      <a:lnTo>
                                        <a:pt x="240690" y="406400"/>
                                      </a:lnTo>
                                      <a:lnTo>
                                        <a:pt x="234276" y="419100"/>
                                      </a:lnTo>
                                      <a:lnTo>
                                        <a:pt x="202882" y="419100"/>
                                      </a:lnTo>
                                      <a:lnTo>
                                        <a:pt x="215531" y="431800"/>
                                      </a:lnTo>
                                      <a:lnTo>
                                        <a:pt x="227863" y="431800"/>
                                      </a:lnTo>
                                      <a:lnTo>
                                        <a:pt x="238620" y="419100"/>
                                      </a:lnTo>
                                      <a:lnTo>
                                        <a:pt x="246545" y="406400"/>
                                      </a:lnTo>
                                      <a:lnTo>
                                        <a:pt x="249389" y="406400"/>
                                      </a:lnTo>
                                      <a:lnTo>
                                        <a:pt x="251294" y="393700"/>
                                      </a:lnTo>
                                      <a:lnTo>
                                        <a:pt x="252234" y="393700"/>
                                      </a:lnTo>
                                      <a:close/>
                                    </a:path>
                                    <a:path w="259715" h="709930">
                                      <a:moveTo>
                                        <a:pt x="252298" y="546100"/>
                                      </a:moveTo>
                                      <a:lnTo>
                                        <a:pt x="250190" y="520700"/>
                                      </a:lnTo>
                                      <a:lnTo>
                                        <a:pt x="240728" y="508000"/>
                                      </a:lnTo>
                                      <a:lnTo>
                                        <a:pt x="227444" y="482600"/>
                                      </a:lnTo>
                                      <a:lnTo>
                                        <a:pt x="213868" y="469900"/>
                                      </a:lnTo>
                                      <a:lnTo>
                                        <a:pt x="208775" y="469900"/>
                                      </a:lnTo>
                                      <a:lnTo>
                                        <a:pt x="221678" y="495300"/>
                                      </a:lnTo>
                                      <a:lnTo>
                                        <a:pt x="234340" y="508000"/>
                                      </a:lnTo>
                                      <a:lnTo>
                                        <a:pt x="243395" y="520700"/>
                                      </a:lnTo>
                                      <a:lnTo>
                                        <a:pt x="245541" y="546100"/>
                                      </a:lnTo>
                                      <a:lnTo>
                                        <a:pt x="243878" y="546100"/>
                                      </a:lnTo>
                                      <a:lnTo>
                                        <a:pt x="240741" y="558800"/>
                                      </a:lnTo>
                                      <a:lnTo>
                                        <a:pt x="246405" y="558800"/>
                                      </a:lnTo>
                                      <a:lnTo>
                                        <a:pt x="250253" y="546100"/>
                                      </a:lnTo>
                                      <a:lnTo>
                                        <a:pt x="252298" y="546100"/>
                                      </a:lnTo>
                                      <a:close/>
                                    </a:path>
                                    <a:path w="259715" h="709930">
                                      <a:moveTo>
                                        <a:pt x="259689" y="673100"/>
                                      </a:moveTo>
                                      <a:lnTo>
                                        <a:pt x="258648" y="647700"/>
                                      </a:lnTo>
                                      <a:lnTo>
                                        <a:pt x="256819" y="647700"/>
                                      </a:lnTo>
                                      <a:lnTo>
                                        <a:pt x="252056" y="635000"/>
                                      </a:lnTo>
                                      <a:lnTo>
                                        <a:pt x="216446" y="635000"/>
                                      </a:lnTo>
                                      <a:lnTo>
                                        <a:pt x="212128" y="647700"/>
                                      </a:lnTo>
                                      <a:lnTo>
                                        <a:pt x="212915" y="660400"/>
                                      </a:lnTo>
                                      <a:lnTo>
                                        <a:pt x="206286" y="660400"/>
                                      </a:lnTo>
                                      <a:lnTo>
                                        <a:pt x="198323" y="647700"/>
                                      </a:lnTo>
                                      <a:lnTo>
                                        <a:pt x="193827" y="635000"/>
                                      </a:lnTo>
                                      <a:lnTo>
                                        <a:pt x="193827" y="622300"/>
                                      </a:lnTo>
                                      <a:lnTo>
                                        <a:pt x="198297" y="609600"/>
                                      </a:lnTo>
                                      <a:lnTo>
                                        <a:pt x="216166" y="584200"/>
                                      </a:lnTo>
                                      <a:lnTo>
                                        <a:pt x="224612" y="571500"/>
                                      </a:lnTo>
                                      <a:lnTo>
                                        <a:pt x="220383" y="571500"/>
                                      </a:lnTo>
                                      <a:lnTo>
                                        <a:pt x="211531" y="584200"/>
                                      </a:lnTo>
                                      <a:lnTo>
                                        <a:pt x="202095" y="584200"/>
                                      </a:lnTo>
                                      <a:lnTo>
                                        <a:pt x="192087" y="596900"/>
                                      </a:lnTo>
                                      <a:lnTo>
                                        <a:pt x="187083" y="622300"/>
                                      </a:lnTo>
                                      <a:lnTo>
                                        <a:pt x="187134" y="635000"/>
                                      </a:lnTo>
                                      <a:lnTo>
                                        <a:pt x="192278" y="647700"/>
                                      </a:lnTo>
                                      <a:lnTo>
                                        <a:pt x="195300" y="660400"/>
                                      </a:lnTo>
                                      <a:lnTo>
                                        <a:pt x="202628" y="660400"/>
                                      </a:lnTo>
                                      <a:lnTo>
                                        <a:pt x="183959"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06" y="673100"/>
                                      </a:lnTo>
                                      <a:lnTo>
                                        <a:pt x="249986" y="685800"/>
                                      </a:lnTo>
                                      <a:lnTo>
                                        <a:pt x="244614" y="698500"/>
                                      </a:lnTo>
                                      <a:lnTo>
                                        <a:pt x="237985" y="709930"/>
                                      </a:lnTo>
                                      <a:lnTo>
                                        <a:pt x="244094" y="709930"/>
                                      </a:lnTo>
                                      <a:lnTo>
                                        <a:pt x="251117" y="698500"/>
                                      </a:lnTo>
                                      <a:lnTo>
                                        <a:pt x="256806" y="685800"/>
                                      </a:lnTo>
                                      <a:lnTo>
                                        <a:pt x="259689" y="673100"/>
                                      </a:lnTo>
                                      <a:close/>
                                    </a:path>
                                    <a:path w="259715" h="709930">
                                      <a:moveTo>
                                        <a:pt x="259689" y="63500"/>
                                      </a:moveTo>
                                      <a:lnTo>
                                        <a:pt x="258648" y="50800"/>
                                      </a:lnTo>
                                      <a:lnTo>
                                        <a:pt x="256933" y="39370"/>
                                      </a:lnTo>
                                      <a:lnTo>
                                        <a:pt x="256819" y="38100"/>
                                      </a:lnTo>
                                      <a:lnTo>
                                        <a:pt x="252095"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06" y="63500"/>
                                      </a:lnTo>
                                      <a:lnTo>
                                        <a:pt x="249986" y="76200"/>
                                      </a:lnTo>
                                      <a:lnTo>
                                        <a:pt x="244614" y="88900"/>
                                      </a:lnTo>
                                      <a:lnTo>
                                        <a:pt x="237705" y="101600"/>
                                      </a:lnTo>
                                      <a:lnTo>
                                        <a:pt x="224472" y="127000"/>
                                      </a:lnTo>
                                      <a:lnTo>
                                        <a:pt x="215557" y="152400"/>
                                      </a:lnTo>
                                      <a:lnTo>
                                        <a:pt x="216954" y="190500"/>
                                      </a:lnTo>
                                      <a:lnTo>
                                        <a:pt x="234607" y="241300"/>
                                      </a:lnTo>
                                      <a:lnTo>
                                        <a:pt x="237871" y="241300"/>
                                      </a:lnTo>
                                      <a:lnTo>
                                        <a:pt x="241693" y="254000"/>
                                      </a:lnTo>
                                      <a:lnTo>
                                        <a:pt x="242557" y="266700"/>
                                      </a:lnTo>
                                      <a:lnTo>
                                        <a:pt x="243344" y="266700"/>
                                      </a:lnTo>
                                      <a:lnTo>
                                        <a:pt x="240906" y="279400"/>
                                      </a:lnTo>
                                      <a:lnTo>
                                        <a:pt x="247853" y="279400"/>
                                      </a:lnTo>
                                      <a:lnTo>
                                        <a:pt x="249326" y="266700"/>
                                      </a:lnTo>
                                      <a:lnTo>
                                        <a:pt x="249326" y="254000"/>
                                      </a:lnTo>
                                      <a:lnTo>
                                        <a:pt x="248361" y="254000"/>
                                      </a:lnTo>
                                      <a:lnTo>
                                        <a:pt x="244094" y="241300"/>
                                      </a:lnTo>
                                      <a:lnTo>
                                        <a:pt x="240487" y="241300"/>
                                      </a:lnTo>
                                      <a:lnTo>
                                        <a:pt x="230568" y="215900"/>
                                      </a:lnTo>
                                      <a:lnTo>
                                        <a:pt x="224269" y="203200"/>
                                      </a:lnTo>
                                      <a:lnTo>
                                        <a:pt x="221564" y="177800"/>
                                      </a:lnTo>
                                      <a:lnTo>
                                        <a:pt x="222415" y="165100"/>
                                      </a:lnTo>
                                      <a:lnTo>
                                        <a:pt x="225818" y="139700"/>
                                      </a:lnTo>
                                      <a:lnTo>
                                        <a:pt x="231000" y="127000"/>
                                      </a:lnTo>
                                      <a:lnTo>
                                        <a:pt x="237236" y="114300"/>
                                      </a:lnTo>
                                      <a:lnTo>
                                        <a:pt x="243801" y="101600"/>
                                      </a:lnTo>
                                      <a:lnTo>
                                        <a:pt x="251117"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99pt;margin-top:.766285pt;width:20.45pt;height:55.9pt;mso-position-horizontal-relative:column;mso-position-vertical-relative:paragraph;z-index:15780352" id="docshapegroup240" coordorigin="9189,15" coordsize="409,1118">
                      <v:shape style="position:absolute;left:9189;top:15;width:409;height:1118" id="docshape241" coordorigin="9189,15" coordsize="409,1118" path="m9196,519l9196,518,9196,496,9194,494,9190,494,9190,494,9190,495,9189,506,9190,518,9191,520,9195,520,9195,520,9195,520,9196,519xm9200,569l9199,568,9199,568,9199,568,9198,558,9197,547,9197,546,9196,545,9196,545,9196,545,9192,545,9192,545,9192,545,9191,546,9191,546,9192,557,9193,568,9194,569,9194,569,9194,569,9195,571,9199,570,9199,569,9200,569xm9200,445l9199,444,9195,443,9195,443,9194,444,9194,444,9194,446,9193,448,9193,452,9193,452,9192,455,9192,456,9192,461,9192,462,9191,467,9191,467,9192,469,9196,469,9197,468,9197,468,9198,464,9198,462,9198,461,9198,461,9198,461,9199,454,9200,445,9200,445,9200,445xm9209,619l9209,618,9209,618,9207,608,9204,598,9204,598,9204,597,9204,597,9204,596,9204,596,9202,595,9199,596,9198,596,9198,596,9198,597,9198,598,9198,598,9200,604,9201,611,9203,620,9205,621,9208,620,9209,620,9209,620,9209,619xm9211,396l9210,395,9210,395,9207,393,9207,393,9206,394,9206,394,9205,395,9204,398,9204,401,9202,405,9202,408,9201,408,9200,414,9199,417,9200,418,9204,419,9205,419,9205,419,9205,418,9205,418,9206,415,9206,414,9207,411,9207,411,9208,408,9208,408,9208,408,9209,405,9210,401,9210,401,9211,398,9211,398,9211,396,9211,396,9211,396xm9225,667l9224,664,9224,664,9223,663,9223,663,9222,660,9222,660,9221,656,9220,653,9219,650,9219,650,9217,645,9217,645,9217,645,9215,644,9215,644,9211,645,9211,646,9211,646,9211,646,9212,650,9214,654,9215,657,9216,661,9217,664,9218,666,9219,667,9219,669,9221,669,9224,668,9225,668,9225,668,9225,667,9225,667xm9230,349l9230,348,9230,348,9226,346,9226,346,9225,346,9225,347,9222,354,9219,360,9216,368,9216,370,9220,371,9220,371,9221,371,9221,371,9221,370,9223,365,9230,349,9230,349,9230,349xm9236,1133l9235,1132,9232,1131,9232,1131,9230,1131,9230,1133,9236,1133xm9247,712l9242,702,9242,702,9240,699,9237,691,9237,691,9235,691,9231,693,9231,694,9231,694,9238,707,9239,710,9241,714,9243,715,9246,714,9247,713,9247,713,9247,713,9247,713,9247,712xm9252,304l9252,304,9252,302,9248,300,9247,300,9247,300,9244,307,9241,314,9237,322,9237,323,9241,325,9242,325,9245,318,9252,305,9252,304xm9254,1087l9254,1085,9250,1084,9249,1084,9246,1091,9244,1098,9240,1106,9241,1107,9245,1109,9246,1109,9249,1101,9251,1095,9254,1087xm9267,760l9265,756,9265,756,9261,746,9260,742,9260,742,9258,738,9258,738,9256,737,9253,739,9252,739,9254,743,9258,753,9259,756,9261,761,9261,761,9263,762,9266,761,9266,761,9266,761,9267,760,9267,760,9267,760xm9269,522l9268,521,9268,521,9268,521,9264,521,9263,521,9263,521,9263,522,9263,522,9263,525,9263,527,9263,531,9263,531,9263,532,9262,536,9262,539,9262,544,9263,545,9263,545,9263,546,9266,546,9267,546,9268,545,9268,545,9268,542,9269,531,9269,527,9269,527,9269,522xm9270,594l9270,593,9270,592,9269,590,9269,590,9269,590,9269,586,9269,580,9269,580,9269,579,9268,577,9268,577,9268,576,9268,574,9268,571,9267,570,9267,570,9267,570,9263,570,9262,571,9262,571,9262,574,9263,586,9263,589,9264,594,9265,595,9269,595,9269,595,9270,594,9270,594xm9271,1038l9270,1037,9266,1036,9265,1036,9263,1043,9261,1050,9258,1058,9258,1058,9258,1059,9259,1060,9263,1061,9264,1061,9264,1060,9265,1057,9266,1053,9271,1038xm9276,258l9276,258,9275,257,9271,255,9271,255,9271,255,9270,255,9260,276,9260,278,9264,280,9265,279,9265,279,9275,260,9276,258xm9278,474l9277,473,9277,473,9273,472,9272,472,9271,476,9268,492,9267,493,9267,495,9267,495,9268,496,9268,496,9268,496,9269,496,9272,497,9272,497,9273,496,9274,493,9274,492,9274,492,9274,489,9277,478,9277,478,9278,474xm9279,642l9279,642,9278,638,9277,635,9274,622,9274,621,9274,620,9272,619,9269,620,9268,620,9268,620,9268,621,9268,622,9269,625,9270,628,9270,631,9272,639,9273,643,9275,644,9275,644,9278,643,9278,643,9278,643,9279,643,9279,643,9279,642xm9281,809l9280,805,9280,804,9280,802,9280,801,9280,801,9280,801,9279,801,9278,794,9278,794,9275,786,9275,786,9275,786,9275,786,9274,785,9274,785,9270,786,9269,787,9269,787,9269,787,9270,788,9271,793,9272,794,9273,801,9275,808,9275,808,9275,809,9275,809,9275,810,9277,810,9280,810,9281,810,9281,810,9281,809,9281,809,9281,809xm9290,859l9290,859,9290,858,9289,846,9288,844,9288,844,9287,837,9287,836,9287,836,9287,836,9285,835,9285,835,9281,835,9281,836,9281,836,9281,836,9281,837,9282,840,9282,844,9284,859,9286,860,9289,860,9289,860,9290,860,9290,859,9290,859,9290,859xm9291,938l9289,937,9289,937,9289,937,9286,936,9285,937,9285,937,9285,937,9285,937,9284,941,9284,941,9284,941,9284,945,9283,952,9282,959,9282,960,9283,962,9287,962,9288,962,9288,961,9288,961,9290,948,9290,947,9291,938xm9292,896l9292,887,9291,886,9291,886,9291,886,9287,886,9286,886,9286,887,9286,910,9288,911,9288,911,9288,911,9291,911,9292,911,9292,910,9292,910,9292,910,9292,896xm9293,428l9293,428,9292,426,9288,424,9288,424,9288,424,9287,425,9286,429,9285,430,9280,445,9279,446,9280,447,9280,448,9282,448,9284,449,9285,449,9285,449,9286,445,9287,442,9287,442,9290,435,9291,432,9292,429,9293,428xm9295,688l9293,685,9293,684,9293,683,9293,683,9287,668,9287,667,9285,667,9285,667,9283,667,9281,668,9281,668,9281,669,9281,669,9281,669,9281,670,9282,673,9284,676,9284,677,9285,679,9286,682,9287,686,9289,689,9289,690,9291,691,9294,690,9294,689,9294,689,9295,689,9295,689,9295,688xm9299,213l9298,211,9298,211,9294,210,9294,210,9294,210,9294,210,9294,210,9290,217,9287,224,9283,231,9283,231,9284,233,9287,234,9288,234,9288,234,9289,232,9295,221,9298,215,9299,213xm9314,383l9314,382,9314,382,9311,380,9311,380,9310,380,9309,380,9309,380,9307,383,9306,385,9306,385,9305,387,9305,387,9304,389,9304,390,9299,399,9298,400,9299,402,9300,403,9303,404,9303,403,9303,403,9304,403,9304,403,9312,388,9312,388,9313,385,9314,383,9314,383xm9317,732l9317,732,9315,729,9314,727,9314,727,9313,726,9313,726,9307,714,9306,713,9306,713,9306,712,9306,712,9304,712,9303,713,9301,714,9300,714,9301,714,9300,715,9301,715,9301,715,9308,728,9309,730,9311,733,9311,735,9313,735,9313,735,9316,733,9317,733,9317,732xm9338,995l9324,975,9308,995,9338,995xm9339,1133l9315,1115,9307,1095,9299,1095,9293,1075,9287,1055,9285,1055,9284,1035,9287,1015,9292,1015,9301,995,9283,995,9282,1015,9283,995,9278,995,9275,1015,9275,1015,9274,1035,9273,1035,9275,1055,9277,1055,9283,1075,9290,1095,9298,1095,9306,1115,9320,1133,9339,1133xm9339,119l9339,119,9338,118,9335,116,9334,117,9331,124,9329,131,9326,138,9326,139,9326,140,9330,142,9331,141,9331,141,9336,128,9339,119xm9342,343l9341,341,9338,339,9338,339,9338,339,9337,339,9337,339,9337,339,9332,345,9329,350,9324,357,9324,359,9327,361,9327,361,9328,361,9328,361,9328,361,9337,348,9342,343,9342,343,9342,343xm9345,772l9345,772,9340,766,9336,761,9336,761,9331,754,9329,754,9329,754,9329,754,9326,756,9326,757,9326,757,9326,757,9336,770,9339,774,9339,775,9340,776,9340,776,9340,776,9342,776,9342,776,9344,774,9345,773,9345,772xm9345,315l9334,295,9324,275,9316,255,9311,235,9309,235,9311,215,9317,195,9327,175,9313,175,9309,195,9307,195,9301,215,9299,235,9300,255,9306,275,9315,275,9325,295,9337,315,9345,315xm9354,70l9354,70,9353,69,9353,69,9353,69,9349,68,9348,68,9348,68,9345,79,9344,83,9344,85,9344,86,9344,86,9342,91,9343,92,9347,94,9348,93,9348,93,9348,92,9350,86,9350,86,9351,81,9352,79,9352,79,9352,78,9354,70xm9363,1035l9363,1015,9361,1015,9355,995,9343,995,9352,1015,9352,1035,9363,1035xm9375,495l9359,475,9342,495,9375,495xm9386,175l9374,155,9345,155,9331,175,9386,175xm9520,635l9509,635,9507,655,9519,655,9520,635xm9537,635l9535,615,9513,615,9524,635,9537,635xm9557,635l9554,615,9546,595,9527,595,9538,615,9544,615,9546,635,9545,635,9542,655,9550,655,9555,635,9557,635xm9569,895l9552,895,9547,915,9557,915,9569,895xm9587,635l9586,615,9584,595,9577,595,9568,555,9555,535,9547,515,9538,515,9529,495,9519,475,9508,475,9506,455,9501,455,9501,435,9512,415,9550,415,9552,435,9536,435,9539,455,9530,455,9527,435,9518,435,9516,455,9528,455,9538,475,9559,475,9569,455,9551,455,9560,435,9562,435,9560,415,9550,395,9519,395,9509,415,9501,415,9488,335,9490,275,9506,195,9536,135,9557,135,9567,115,9570,95,9558,95,9557,115,9511,115,9502,95,9495,76,9495,75,9495,55,9498,35,9504,35,9506,15,9497,15,9494,15,9471,15,9468,35,9464,55,9460,75,9460,77,9460,76,9453,95,9447,115,9442,155,9437,175,9433,155,9429,155,9424,135,9415,135,9412,115,9403,115,9397,95,9392,95,9388,76,9388,75,9381,75,9376,55,9373,35,9372,15,9361,15,9361,19,9361,19,9361,18,9357,18,9357,18,9356,19,9356,26,9355,30,9355,33,9353,42,9355,43,9356,43,9358,44,9359,43,9359,43,9359,43,9359,43,9359,42,9360,35,9361,30,9361,28,9362,25,9362,35,9365,55,9371,75,9378,95,9383,95,9388,115,9394,115,9406,135,9410,135,9416,155,9423,175,9428,175,9431,195,9431,215,9428,235,9422,235,9413,255,9365,255,9356,235,9350,235,9352,215,9372,215,9376,235,9392,235,9405,215,9409,215,9408,195,9404,195,9396,175,9388,175,9394,195,9397,195,9398,215,9375,215,9365,195,9359,195,9347,215,9341,215,9341,235,9345,235,9351,255,9358,255,9373,275,9406,275,9421,255,9430,255,9429,275,9428,315,9428,355,9428,395,9430,435,9417,395,9400,375,9380,335,9357,315,9349,315,9379,355,9404,395,9422,455,9434,495,9436,515,9437,515,9438,535,9437,535,9434,555,9430,555,9419,575,9358,575,9352,555,9349,555,9349,535,9368,535,9372,555,9400,555,9405,535,9406,535,9406,515,9403,515,9397,495,9383,495,9391,515,9397,515,9396,535,9375,535,9372,515,9350,515,9342,535,9338,535,9339,555,9341,555,9346,575,9352,575,9361,595,9360,595,9383,635,9400,675,9409,715,9411,755,9406,795,9394,855,9377,875,9353,915,9346,895,9343,875,9347,855,9358,835,9365,815,9376,775,9379,735,9365,675,9360,655,9355,655,9350,635,9345,635,9342,615,9335,615,9329,595,9323,595,9318,575,9316,555,9316,535,9320,535,9326,515,9335,495,9328,495,9317,515,9310,515,9306,535,9305,555,9308,575,9313,595,9319,595,9326,615,9329,615,9332,635,9341,635,9346,655,9351,655,9355,675,9368,735,9365,775,9355,815,9349,815,9335,855,9333,875,9337,915,9345,935,9349,935,9359,955,9361,955,9364,975,9370,975,9374,995,9377,1015,9379,1015,9378,1035,9374,1035,9369,1055,9320,1055,9316,1035,9339,1035,9337,1015,9309,1015,9305,1035,9311,1055,9318,1055,9330,1075,9369,1075,9378,1055,9384,1055,9388,1035,9389,1015,9388,995,9385,995,9380,975,9376,975,9373,955,9365,955,9361,935,9358,935,9371,915,9384,895,9403,855,9416,815,9422,755,9420,715,9412,675,9398,635,9378,595,9412,595,9427,575,9439,555,9441,555,9446,615,9451,655,9457,695,9463,715,9468,795,9462,875,9448,975,9429,1055,9405,1133,9415,1133,9437,1055,9457,975,9472,895,9478,795,9473,715,9471,715,9470,695,9478,715,9487,735,9497,735,9508,755,9516,755,9498,715,9483,695,9472,675,9470,655,9474,635,9480,635,9488,615,9497,615,9490,635,9486,635,9485,655,9488,655,9490,675,9504,675,9498,655,9497,655,9500,635,9504,635,9513,615,9498,615,9508,595,9482,595,9473,615,9466,635,9461,635,9458,615,9454,595,9451,555,9448,535,9449,535,9449,515,9448,515,9447,495,9445,495,9441,435,9439,375,9439,355,9438,335,9438,315,9440,275,9446,195,9458,115,9469,77,9475,55,9489,29,9487,35,9484,55,9485,75,9492,95,9500,115,9508,115,9516,135,9525,135,9494,195,9478,275,9478,315,9478,355,9493,435,9492,435,9491,455,9493,455,9496,475,9503,475,9510,495,9520,495,9529,515,9538,535,9546,535,9558,575,9567,595,9573,615,9576,615,9577,635,9574,655,9568,655,9558,675,9509,675,9529,695,9548,695,9565,675,9578,655,9582,655,9585,635,9587,635xm9587,875l9583,835,9568,815,9548,775,9526,755,9518,755,9538,795,9558,815,9573,835,9576,875,9573,875,9569,895,9577,895,9583,875,9587,875xm9598,1075l9597,1035,9594,1035,9586,1015,9530,1015,9523,1035,9525,1055,9514,1055,9502,1035,9495,1015,9495,995,9502,975,9530,935,9543,915,9536,915,9523,935,9508,935,9492,955,9484,995,9484,1015,9492,1035,9497,1055,9508,1055,9479,1133,9492,1133,9517,1075,9541,1075,9528,1055,9536,1055,9535,1035,9549,1035,9544,1055,9558,1055,9557,1075,9568,1075,9570,1055,9561,1055,9556,1035,9584,1035,9586,1055,9588,1075,9583,1095,9575,1115,9564,1133,9574,1133,9585,1115,9594,1095,9598,1075xm9598,115l9597,95,9594,77,9594,75,9586,75,9565,55,9542,55,9530,75,9523,75,9525,95,9536,95,9535,77,9535,75,9584,75,9586,95,9588,115,9583,135,9575,155,9564,175,9543,215,9529,255,9531,315,9559,395,9564,395,9570,415,9571,435,9573,435,9569,455,9580,455,9582,435,9582,415,9581,415,9574,395,9568,395,9552,355,9543,335,9538,295,9540,275,9545,235,9553,215,9563,195,9573,175,9585,155,9594,135,959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4"/>
                <w:sz w:val="26"/>
              </w:rPr>
              <w:t> </w:t>
            </w:r>
            <w:r>
              <w:rPr>
                <w:rFonts w:ascii="Demos Next Pro Heavy"/>
                <w:b/>
                <w:color w:val="2B5262"/>
                <w:sz w:val="26"/>
              </w:rPr>
              <w:t>2:</w:t>
            </w:r>
            <w:r>
              <w:rPr>
                <w:rFonts w:ascii="Demos Next Pro Heavy"/>
                <w:b/>
                <w:color w:val="2B5262"/>
                <w:spacing w:val="5"/>
                <w:sz w:val="26"/>
              </w:rPr>
              <w:t> </w:t>
            </w:r>
            <w:r>
              <w:rPr>
                <w:rFonts w:ascii="Demos Next Pro Heavy"/>
                <w:b/>
                <w:color w:val="2B5262"/>
                <w:sz w:val="26"/>
              </w:rPr>
              <w:t>Primary</w:t>
            </w:r>
            <w:r>
              <w:rPr>
                <w:rFonts w:ascii="Demos Next Pro Heavy"/>
                <w:b/>
                <w:color w:val="2B5262"/>
                <w:spacing w:val="4"/>
                <w:sz w:val="26"/>
              </w:rPr>
              <w:t> </w:t>
            </w:r>
            <w:r>
              <w:rPr>
                <w:rFonts w:ascii="Demos Next Pro Heavy"/>
                <w:b/>
                <w:color w:val="2B5262"/>
                <w:sz w:val="26"/>
              </w:rPr>
              <w:t>services</w:t>
            </w:r>
            <w:r>
              <w:rPr>
                <w:rFonts w:ascii="Demos Next Pro Heavy"/>
                <w:b/>
                <w:color w:val="2B5262"/>
                <w:spacing w:val="5"/>
                <w:sz w:val="26"/>
              </w:rPr>
              <w:t> </w:t>
            </w:r>
            <w:r>
              <w:rPr>
                <w:rFonts w:ascii="Demos Next Pro Heavy"/>
                <w:b/>
                <w:color w:val="2B5262"/>
                <w:spacing w:val="-2"/>
                <w:sz w:val="26"/>
              </w:rPr>
              <w:t>access</w:t>
            </w:r>
          </w:p>
          <w:p>
            <w:pPr>
              <w:pStyle w:val="TableParagraph"/>
              <w:spacing w:line="259" w:lineRule="auto" w:before="51"/>
              <w:ind w:left="170" w:right="2143"/>
              <w:rPr>
                <w:rFonts w:ascii="Basic Sans Bold"/>
                <w:b/>
                <w:sz w:val="20"/>
              </w:rPr>
            </w:pPr>
            <w:r>
              <w:rPr>
                <w:rFonts w:ascii="Basic Sans Bold"/>
                <w:b/>
                <w:sz w:val="20"/>
              </w:rPr>
              <w:t>Number</w:t>
            </w:r>
            <w:r>
              <w:rPr>
                <w:rFonts w:ascii="Basic Sans Bold"/>
                <w:b/>
                <w:spacing w:val="-9"/>
                <w:sz w:val="20"/>
              </w:rPr>
              <w:t> </w:t>
            </w:r>
            <w:r>
              <w:rPr>
                <w:rFonts w:ascii="Basic Sans Bold"/>
                <w:b/>
                <w:sz w:val="20"/>
              </w:rPr>
              <w:t>of</w:t>
            </w:r>
            <w:r>
              <w:rPr>
                <w:rFonts w:ascii="Basic Sans Bold"/>
                <w:b/>
                <w:spacing w:val="-9"/>
                <w:sz w:val="20"/>
              </w:rPr>
              <w:t> </w:t>
            </w:r>
            <w:r>
              <w:rPr>
                <w:rFonts w:ascii="Basic Sans Bold"/>
                <w:b/>
                <w:sz w:val="20"/>
              </w:rPr>
              <w:t>people</w:t>
            </w:r>
            <w:r>
              <w:rPr>
                <w:rFonts w:ascii="Basic Sans Bold"/>
                <w:b/>
                <w:spacing w:val="-5"/>
                <w:sz w:val="20"/>
              </w:rPr>
              <w:t> </w:t>
            </w:r>
            <w:r>
              <w:rPr>
                <w:rFonts w:ascii="Basic Sans Bold"/>
                <w:b/>
                <w:sz w:val="20"/>
              </w:rPr>
              <w:t>using</w:t>
            </w:r>
            <w:r>
              <w:rPr>
                <w:rFonts w:ascii="Basic Sans Bold"/>
                <w:b/>
                <w:spacing w:val="-9"/>
                <w:sz w:val="20"/>
              </w:rPr>
              <w:t> </w:t>
            </w:r>
            <w:r>
              <w:rPr>
                <w:rFonts w:ascii="Basic Sans Bold"/>
                <w:b/>
                <w:sz w:val="20"/>
              </w:rPr>
              <w:t>Access</w:t>
            </w:r>
            <w:r>
              <w:rPr>
                <w:rFonts w:ascii="Basic Sans Bold"/>
                <w:b/>
                <w:spacing w:val="-5"/>
                <w:sz w:val="20"/>
              </w:rPr>
              <w:t> </w:t>
            </w:r>
            <w:r>
              <w:rPr>
                <w:rFonts w:ascii="Basic Sans Bold"/>
                <w:b/>
                <w:sz w:val="20"/>
              </w:rPr>
              <w:t>and</w:t>
            </w:r>
            <w:r>
              <w:rPr>
                <w:rFonts w:ascii="Basic Sans Bold"/>
                <w:b/>
                <w:spacing w:val="-5"/>
                <w:sz w:val="20"/>
              </w:rPr>
              <w:t> </w:t>
            </w:r>
            <w:r>
              <w:rPr>
                <w:rFonts w:ascii="Basic Sans Bold"/>
                <w:b/>
                <w:sz w:val="20"/>
              </w:rPr>
              <w:t>Choice</w:t>
            </w:r>
            <w:r>
              <w:rPr>
                <w:rFonts w:ascii="Basic Sans Bold"/>
                <w:b/>
                <w:spacing w:val="-5"/>
                <w:sz w:val="20"/>
              </w:rPr>
              <w:t> </w:t>
            </w:r>
            <w:r>
              <w:rPr>
                <w:rFonts w:ascii="Basic Sans Bold"/>
                <w:b/>
                <w:sz w:val="20"/>
              </w:rPr>
              <w:t>mental</w:t>
            </w:r>
            <w:r>
              <w:rPr>
                <w:rFonts w:ascii="Basic Sans Bold"/>
                <w:b/>
                <w:spacing w:val="-5"/>
                <w:sz w:val="20"/>
              </w:rPr>
              <w:t> </w:t>
            </w:r>
            <w:r>
              <w:rPr>
                <w:rFonts w:ascii="Basic Sans Bold"/>
                <w:b/>
                <w:sz w:val="20"/>
              </w:rPr>
              <w:t>health</w:t>
            </w:r>
            <w:r>
              <w:rPr>
                <w:rFonts w:ascii="Basic Sans Bold"/>
                <w:b/>
                <w:spacing w:val="-5"/>
                <w:sz w:val="20"/>
              </w:rPr>
              <w:t> </w:t>
            </w:r>
            <w:r>
              <w:rPr>
                <w:rFonts w:ascii="Basic Sans Bold"/>
                <w:b/>
                <w:sz w:val="20"/>
              </w:rPr>
              <w:t>and</w:t>
            </w:r>
            <w:r>
              <w:rPr>
                <w:rFonts w:ascii="Basic Sans Bold"/>
                <w:b/>
                <w:spacing w:val="-5"/>
                <w:sz w:val="20"/>
              </w:rPr>
              <w:t> </w:t>
            </w:r>
            <w:r>
              <w:rPr>
                <w:rFonts w:ascii="Basic Sans Bold"/>
                <w:b/>
                <w:sz w:val="20"/>
              </w:rPr>
              <w:t>addiction</w:t>
            </w:r>
            <w:r>
              <w:rPr>
                <w:rFonts w:ascii="Basic Sans Bold"/>
                <w:b/>
                <w:spacing w:val="-5"/>
                <w:sz w:val="20"/>
              </w:rPr>
              <w:t> </w:t>
            </w:r>
            <w:r>
              <w:rPr>
                <w:rFonts w:ascii="Basic Sans Bold"/>
                <w:b/>
                <w:sz w:val="20"/>
              </w:rPr>
              <w:t>services (at least once per year)</w:t>
            </w:r>
          </w:p>
        </w:tc>
      </w:tr>
      <w:tr>
        <w:trPr>
          <w:trHeight w:val="895" w:hRule="atLeast"/>
        </w:trPr>
        <w:tc>
          <w:tcPr>
            <w:tcW w:w="1535" w:type="dxa"/>
            <w:tcBorders>
              <w:bottom w:val="single" w:sz="2" w:space="0" w:color="000000"/>
            </w:tcBorders>
          </w:tcPr>
          <w:p>
            <w:pPr>
              <w:pStyle w:val="TableParagraph"/>
              <w:spacing w:before="65"/>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5"/>
              <w:ind w:left="241" w:right="75"/>
              <w:rPr>
                <w:sz w:val="20"/>
              </w:rPr>
            </w:pPr>
            <w:r>
              <w:rPr>
                <w:sz w:val="20"/>
              </w:rPr>
              <w:t>Primary mental health services support people with mild to moderate need.</w:t>
            </w:r>
            <w:r>
              <w:rPr>
                <w:spacing w:val="-1"/>
                <w:sz w:val="20"/>
              </w:rPr>
              <w:t> </w:t>
            </w:r>
            <w:r>
              <w:rPr>
                <w:sz w:val="20"/>
              </w:rPr>
              <w:t>Early intervention has the potential to reduce pressure on specialist services.</w:t>
            </w:r>
            <w:r>
              <w:rPr>
                <w:spacing w:val="-3"/>
                <w:sz w:val="20"/>
              </w:rPr>
              <w:t> </w:t>
            </w:r>
            <w:r>
              <w:rPr>
                <w:sz w:val="20"/>
              </w:rPr>
              <w:t>System-level monitoring</w:t>
            </w:r>
            <w:r>
              <w:rPr>
                <w:spacing w:val="-6"/>
                <w:sz w:val="20"/>
              </w:rPr>
              <w:t> </w:t>
            </w:r>
            <w:r>
              <w:rPr>
                <w:sz w:val="20"/>
              </w:rPr>
              <w:t>helps</w:t>
            </w:r>
            <w:r>
              <w:rPr>
                <w:spacing w:val="-6"/>
                <w:sz w:val="20"/>
              </w:rPr>
              <w:t> </w:t>
            </w:r>
            <w:r>
              <w:rPr>
                <w:sz w:val="20"/>
              </w:rPr>
              <w:t>show</w:t>
            </w:r>
            <w:r>
              <w:rPr>
                <w:spacing w:val="-6"/>
                <w:sz w:val="20"/>
              </w:rPr>
              <w:t> </w:t>
            </w:r>
            <w:r>
              <w:rPr>
                <w:sz w:val="20"/>
              </w:rPr>
              <w:t>where</w:t>
            </w:r>
            <w:r>
              <w:rPr>
                <w:spacing w:val="-8"/>
                <w:sz w:val="20"/>
              </w:rPr>
              <w:t> </w:t>
            </w:r>
            <w:r>
              <w:rPr>
                <w:sz w:val="20"/>
              </w:rPr>
              <w:t>the</w:t>
            </w:r>
            <w:r>
              <w:rPr>
                <w:spacing w:val="-6"/>
                <w:sz w:val="20"/>
              </w:rPr>
              <w:t> </w:t>
            </w:r>
            <w:r>
              <w:rPr>
                <w:sz w:val="20"/>
              </w:rPr>
              <w:t>system</w:t>
            </w:r>
            <w:r>
              <w:rPr>
                <w:spacing w:val="-6"/>
                <w:sz w:val="20"/>
              </w:rPr>
              <w:t> </w:t>
            </w:r>
            <w:r>
              <w:rPr>
                <w:sz w:val="20"/>
              </w:rPr>
              <w:t>needs</w:t>
            </w:r>
            <w:r>
              <w:rPr>
                <w:spacing w:val="-8"/>
                <w:sz w:val="20"/>
              </w:rPr>
              <w:t> </w:t>
            </w:r>
            <w:r>
              <w:rPr>
                <w:sz w:val="20"/>
              </w:rPr>
              <w:t>to</w:t>
            </w:r>
            <w:r>
              <w:rPr>
                <w:spacing w:val="-6"/>
                <w:sz w:val="20"/>
              </w:rPr>
              <w:t> </w:t>
            </w:r>
            <w:r>
              <w:rPr>
                <w:sz w:val="20"/>
              </w:rPr>
              <w:t>prioritise</w:t>
            </w:r>
            <w:r>
              <w:rPr>
                <w:spacing w:val="-6"/>
                <w:sz w:val="20"/>
              </w:rPr>
              <w:t> </w:t>
            </w:r>
            <w:r>
              <w:rPr>
                <w:sz w:val="20"/>
              </w:rPr>
              <w:t>resource</w:t>
            </w:r>
            <w:r>
              <w:rPr>
                <w:spacing w:val="-8"/>
                <w:sz w:val="20"/>
              </w:rPr>
              <w:t> </w:t>
            </w:r>
            <w:r>
              <w:rPr>
                <w:sz w:val="20"/>
              </w:rPr>
              <w:t>to</w:t>
            </w:r>
            <w:r>
              <w:rPr>
                <w:spacing w:val="-6"/>
                <w:sz w:val="20"/>
              </w:rPr>
              <w:t> </w:t>
            </w:r>
            <w:r>
              <w:rPr>
                <w:sz w:val="20"/>
              </w:rPr>
              <w:t>meet</w:t>
            </w:r>
            <w:r>
              <w:rPr>
                <w:spacing w:val="-6"/>
                <w:sz w:val="20"/>
              </w:rPr>
              <w:t> </w:t>
            </w:r>
            <w:r>
              <w:rPr>
                <w:sz w:val="20"/>
              </w:rPr>
              <w:t>demand.</w:t>
            </w:r>
          </w:p>
        </w:tc>
      </w:tr>
      <w:tr>
        <w:trPr>
          <w:trHeight w:val="193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75"/>
              <w:rPr>
                <w:sz w:val="20"/>
              </w:rPr>
            </w:pPr>
            <w:r>
              <w:rPr>
                <w:sz w:val="20"/>
              </w:rPr>
              <w:t>The</w:t>
            </w:r>
            <w:r>
              <w:rPr>
                <w:spacing w:val="-10"/>
                <w:sz w:val="20"/>
              </w:rPr>
              <w:t> </w:t>
            </w:r>
            <w:r>
              <w:rPr>
                <w:sz w:val="20"/>
              </w:rPr>
              <w:t>Access</w:t>
            </w:r>
            <w:r>
              <w:rPr>
                <w:spacing w:val="-5"/>
                <w:sz w:val="20"/>
              </w:rPr>
              <w:t> </w:t>
            </w:r>
            <w:r>
              <w:rPr>
                <w:sz w:val="20"/>
              </w:rPr>
              <w:t>and</w:t>
            </w:r>
            <w:r>
              <w:rPr>
                <w:spacing w:val="-5"/>
                <w:sz w:val="20"/>
              </w:rPr>
              <w:t> </w:t>
            </w:r>
            <w:r>
              <w:rPr>
                <w:sz w:val="20"/>
              </w:rPr>
              <w:t>Choice</w:t>
            </w:r>
            <w:r>
              <w:rPr>
                <w:spacing w:val="-5"/>
                <w:sz w:val="20"/>
              </w:rPr>
              <w:t> </w:t>
            </w:r>
            <w:r>
              <w:rPr>
                <w:sz w:val="20"/>
              </w:rPr>
              <w:t>programme</w:t>
            </w:r>
            <w:r>
              <w:rPr>
                <w:spacing w:val="-5"/>
                <w:sz w:val="20"/>
              </w:rPr>
              <w:t> </w:t>
            </w:r>
            <w:r>
              <w:rPr>
                <w:sz w:val="20"/>
              </w:rPr>
              <w:t>has</w:t>
            </w:r>
            <w:r>
              <w:rPr>
                <w:spacing w:val="-5"/>
                <w:sz w:val="20"/>
              </w:rPr>
              <w:t> </w:t>
            </w:r>
            <w:r>
              <w:rPr>
                <w:sz w:val="20"/>
              </w:rPr>
              <w:t>considerably</w:t>
            </w:r>
            <w:r>
              <w:rPr>
                <w:spacing w:val="-9"/>
                <w:sz w:val="20"/>
              </w:rPr>
              <w:t> </w:t>
            </w:r>
            <w:r>
              <w:rPr>
                <w:sz w:val="20"/>
              </w:rPr>
              <w:t>increased</w:t>
            </w:r>
            <w:r>
              <w:rPr>
                <w:spacing w:val="-5"/>
                <w:sz w:val="20"/>
              </w:rPr>
              <w:t> </w:t>
            </w:r>
            <w:r>
              <w:rPr>
                <w:sz w:val="20"/>
              </w:rPr>
              <w:t>access</w:t>
            </w:r>
            <w:r>
              <w:rPr>
                <w:spacing w:val="-8"/>
                <w:sz w:val="20"/>
              </w:rPr>
              <w:t> </w:t>
            </w:r>
            <w:r>
              <w:rPr>
                <w:sz w:val="20"/>
              </w:rPr>
              <w:t>to</w:t>
            </w:r>
            <w:r>
              <w:rPr>
                <w:spacing w:val="-5"/>
                <w:sz w:val="20"/>
              </w:rPr>
              <w:t> </w:t>
            </w:r>
            <w:r>
              <w:rPr>
                <w:sz w:val="20"/>
              </w:rPr>
              <w:t>mental</w:t>
            </w:r>
            <w:r>
              <w:rPr>
                <w:spacing w:val="-5"/>
                <w:sz w:val="20"/>
              </w:rPr>
              <w:t> </w:t>
            </w:r>
            <w:r>
              <w:rPr>
                <w:sz w:val="20"/>
              </w:rPr>
              <w:t>health and addiction support.</w:t>
            </w:r>
            <w:r>
              <w:rPr>
                <w:spacing w:val="-12"/>
                <w:sz w:val="20"/>
              </w:rPr>
              <w:t> </w:t>
            </w:r>
            <w:r>
              <w:rPr>
                <w:sz w:val="20"/>
              </w:rPr>
              <w:t>There is increasing uptake of Integrated Primary Mental Health and Addiction (IPMHA) services,</w:t>
            </w:r>
            <w:r>
              <w:rPr>
                <w:spacing w:val="-3"/>
                <w:sz w:val="20"/>
              </w:rPr>
              <w:t> </w:t>
            </w:r>
            <w:r>
              <w:rPr>
                <w:sz w:val="20"/>
              </w:rPr>
              <w:t>as well as Pacific</w:t>
            </w:r>
            <w:r>
              <w:rPr>
                <w:spacing w:val="40"/>
                <w:sz w:val="20"/>
              </w:rPr>
              <w:t> </w:t>
            </w:r>
            <w:r>
              <w:rPr>
                <w:sz w:val="20"/>
              </w:rPr>
              <w:t>and youth services.</w:t>
            </w:r>
            <w:r>
              <w:rPr>
                <w:spacing w:val="-11"/>
                <w:sz w:val="20"/>
              </w:rPr>
              <w:t> </w:t>
            </w:r>
            <w:r>
              <w:rPr>
                <w:sz w:val="20"/>
              </w:rPr>
              <w:t>There was a decline</w:t>
            </w:r>
            <w:r>
              <w:rPr>
                <w:spacing w:val="-4"/>
                <w:sz w:val="20"/>
              </w:rPr>
              <w:t> </w:t>
            </w:r>
            <w:r>
              <w:rPr>
                <w:sz w:val="20"/>
              </w:rPr>
              <w:t>in</w:t>
            </w:r>
            <w:r>
              <w:rPr>
                <w:spacing w:val="-7"/>
                <w:sz w:val="20"/>
              </w:rPr>
              <w:t> </w:t>
            </w:r>
            <w:r>
              <w:rPr>
                <w:sz w:val="20"/>
              </w:rPr>
              <w:t>the</w:t>
            </w:r>
            <w:r>
              <w:rPr>
                <w:spacing w:val="-4"/>
                <w:sz w:val="20"/>
              </w:rPr>
              <w:t> </w:t>
            </w:r>
            <w:r>
              <w:rPr>
                <w:sz w:val="20"/>
              </w:rPr>
              <w:t>number</w:t>
            </w:r>
            <w:r>
              <w:rPr>
                <w:spacing w:val="-9"/>
                <w:sz w:val="20"/>
              </w:rPr>
              <w:t> </w:t>
            </w:r>
            <w:r>
              <w:rPr>
                <w:sz w:val="20"/>
              </w:rPr>
              <w:t>of</w:t>
            </w:r>
            <w:r>
              <w:rPr>
                <w:spacing w:val="-8"/>
                <w:sz w:val="20"/>
              </w:rPr>
              <w:t> </w:t>
            </w:r>
            <w:r>
              <w:rPr>
                <w:sz w:val="20"/>
              </w:rPr>
              <w:t>new</w:t>
            </w:r>
            <w:r>
              <w:rPr>
                <w:spacing w:val="-4"/>
                <w:sz w:val="20"/>
              </w:rPr>
              <w:t> </w:t>
            </w:r>
            <w:r>
              <w:rPr>
                <w:sz w:val="20"/>
              </w:rPr>
              <w:t>people</w:t>
            </w:r>
            <w:r>
              <w:rPr>
                <w:spacing w:val="-4"/>
                <w:sz w:val="20"/>
              </w:rPr>
              <w:t> </w:t>
            </w:r>
            <w:r>
              <w:rPr>
                <w:sz w:val="20"/>
              </w:rPr>
              <w:t>seen</w:t>
            </w:r>
            <w:r>
              <w:rPr>
                <w:spacing w:val="-4"/>
                <w:sz w:val="20"/>
              </w:rPr>
              <w:t> </w:t>
            </w:r>
            <w:r>
              <w:rPr>
                <w:sz w:val="20"/>
              </w:rPr>
              <w:t>in</w:t>
            </w:r>
            <w:r>
              <w:rPr>
                <w:spacing w:val="-4"/>
                <w:sz w:val="20"/>
              </w:rPr>
              <w:t> </w:t>
            </w:r>
            <w:r>
              <w:rPr>
                <w:sz w:val="20"/>
              </w:rPr>
              <w:t>Kaupapa</w:t>
            </w:r>
            <w:r>
              <w:rPr>
                <w:spacing w:val="-4"/>
                <w:sz w:val="20"/>
              </w:rPr>
              <w:t> </w:t>
            </w:r>
            <w:r>
              <w:rPr>
                <w:sz w:val="20"/>
              </w:rPr>
              <w:t>Māori</w:t>
            </w:r>
            <w:r>
              <w:rPr>
                <w:spacing w:val="-8"/>
                <w:sz w:val="20"/>
              </w:rPr>
              <w:t> </w:t>
            </w:r>
            <w:r>
              <w:rPr>
                <w:sz w:val="20"/>
              </w:rPr>
              <w:t>Access</w:t>
            </w:r>
            <w:r>
              <w:rPr>
                <w:spacing w:val="-4"/>
                <w:sz w:val="20"/>
              </w:rPr>
              <w:t> </w:t>
            </w:r>
            <w:r>
              <w:rPr>
                <w:sz w:val="20"/>
              </w:rPr>
              <w:t>and</w:t>
            </w:r>
            <w:r>
              <w:rPr>
                <w:spacing w:val="-4"/>
                <w:sz w:val="20"/>
              </w:rPr>
              <w:t> </w:t>
            </w:r>
            <w:r>
              <w:rPr>
                <w:sz w:val="20"/>
              </w:rPr>
              <w:t>Choice</w:t>
            </w:r>
            <w:r>
              <w:rPr>
                <w:spacing w:val="-4"/>
                <w:sz w:val="20"/>
              </w:rPr>
              <w:t> </w:t>
            </w:r>
            <w:r>
              <w:rPr>
                <w:sz w:val="20"/>
              </w:rPr>
              <w:t>services in the last year,</w:t>
            </w:r>
            <w:r>
              <w:rPr>
                <w:spacing w:val="-7"/>
                <w:sz w:val="20"/>
              </w:rPr>
              <w:t> </w:t>
            </w:r>
            <w:r>
              <w:rPr>
                <w:sz w:val="20"/>
              </w:rPr>
              <w:t>though this is likely to be due to under-reporting.</w:t>
            </w:r>
            <w:r>
              <w:rPr>
                <w:spacing w:val="-5"/>
                <w:sz w:val="20"/>
              </w:rPr>
              <w:t> </w:t>
            </w:r>
            <w:r>
              <w:rPr>
                <w:sz w:val="20"/>
              </w:rPr>
              <w:t>Increased access to primary mental health services over time is supporting the system to shift focus to prevention and earlier intervention.</w:t>
            </w:r>
          </w:p>
        </w:tc>
      </w:tr>
    </w:tbl>
    <w:p>
      <w:pPr>
        <w:pStyle w:val="TableParagraph"/>
        <w:spacing w:after="0" w:line="259" w:lineRule="auto"/>
        <w:rPr>
          <w:sz w:val="20"/>
        </w:rPr>
        <w:sectPr>
          <w:headerReference w:type="default" r:id="rId75"/>
          <w:footerReference w:type="default" r:id="rId76"/>
          <w:footerReference w:type="even" r:id="rId77"/>
          <w:pgSz w:w="11910" w:h="16840"/>
          <w:pgMar w:header="822" w:footer="1020" w:top="1180" w:bottom="1200" w:left="708" w:right="708"/>
          <w:pgNumType w:start="23"/>
        </w:sectPr>
      </w:pPr>
    </w:p>
    <w:p>
      <w:pPr>
        <w:spacing w:before="63"/>
        <w:ind w:left="3337" w:right="0"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784448">
                <wp:simplePos x="0" y="0"/>
                <wp:positionH relativeFrom="page">
                  <wp:posOffset>540000</wp:posOffset>
                </wp:positionH>
                <wp:positionV relativeFrom="paragraph">
                  <wp:posOffset>58799</wp:posOffset>
                </wp:positionV>
                <wp:extent cx="1825625" cy="1411605"/>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1825625" cy="1411605"/>
                          <a:chExt cx="1825625" cy="1411605"/>
                        </a:xfrm>
                      </wpg:grpSpPr>
                      <wps:wsp>
                        <wps:cNvPr id="314" name="Graphic 314"/>
                        <wps:cNvSpPr/>
                        <wps:spPr>
                          <a:xfrm>
                            <a:off x="0" y="12700"/>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315" name="Graphic 315"/>
                        <wps:cNvSpPr/>
                        <wps:spPr>
                          <a:xfrm>
                            <a:off x="12700" y="25398"/>
                            <a:ext cx="1270" cy="1360805"/>
                          </a:xfrm>
                          <a:custGeom>
                            <a:avLst/>
                            <a:gdLst/>
                            <a:ahLst/>
                            <a:cxnLst/>
                            <a:rect l="l" t="t" r="r" b="b"/>
                            <a:pathLst>
                              <a:path w="0" h="1360805">
                                <a:moveTo>
                                  <a:pt x="0" y="1360601"/>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316" name="Graphic 316"/>
                        <wps:cNvSpPr/>
                        <wps:spPr>
                          <a:xfrm>
                            <a:off x="1812698" y="25398"/>
                            <a:ext cx="1270" cy="1360805"/>
                          </a:xfrm>
                          <a:custGeom>
                            <a:avLst/>
                            <a:gdLst/>
                            <a:ahLst/>
                            <a:cxnLst/>
                            <a:rect l="l" t="t" r="r" b="b"/>
                            <a:pathLst>
                              <a:path w="0" h="1360805">
                                <a:moveTo>
                                  <a:pt x="0" y="1360601"/>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317" name="Graphic 317"/>
                        <wps:cNvSpPr/>
                        <wps:spPr>
                          <a:xfrm>
                            <a:off x="0" y="1398700"/>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318" name="Textbox 318"/>
                        <wps:cNvSpPr txBox="1"/>
                        <wps:spPr>
                          <a:xfrm>
                            <a:off x="120699" y="96824"/>
                            <a:ext cx="283210" cy="156845"/>
                          </a:xfrm>
                          <a:prstGeom prst="rect">
                            <a:avLst/>
                          </a:prstGeom>
                        </wps:spPr>
                        <wps:txbx>
                          <w:txbxContent>
                            <w:p>
                              <w:pPr>
                                <w:spacing w:line="228" w:lineRule="exact" w:before="0"/>
                                <w:ind w:left="0" w:right="0" w:firstLine="0"/>
                                <w:jc w:val="left"/>
                                <w:rPr>
                                  <w:rFonts w:ascii="Basic Sans Bold"/>
                                  <w:b/>
                                  <w:sz w:val="20"/>
                                </w:rPr>
                              </w:pPr>
                              <w:r>
                                <w:rPr>
                                  <w:rFonts w:ascii="Basic Sans Bold"/>
                                  <w:b/>
                                  <w:spacing w:val="-4"/>
                                  <w:sz w:val="20"/>
                                </w:rPr>
                                <w:t>Over</w:t>
                              </w:r>
                            </w:p>
                          </w:txbxContent>
                        </wps:txbx>
                        <wps:bodyPr wrap="square" lIns="0" tIns="0" rIns="0" bIns="0" rtlCol="0">
                          <a:noAutofit/>
                        </wps:bodyPr>
                      </wps:wsp>
                      <wps:wsp>
                        <wps:cNvPr id="319" name="Textbox 319"/>
                        <wps:cNvSpPr txBox="1"/>
                        <wps:spPr>
                          <a:xfrm>
                            <a:off x="120699" y="148309"/>
                            <a:ext cx="1595755" cy="1137920"/>
                          </a:xfrm>
                          <a:prstGeom prst="rect">
                            <a:avLst/>
                          </a:prstGeom>
                        </wps:spPr>
                        <wps:txbx>
                          <w:txbxContent>
                            <w:p>
                              <w:pPr>
                                <w:spacing w:line="772" w:lineRule="exact" w:before="0"/>
                                <w:ind w:left="0" w:right="0" w:firstLine="0"/>
                                <w:jc w:val="left"/>
                                <w:rPr>
                                  <w:rFonts w:ascii="Demos Next Pro Heavy"/>
                                  <w:b/>
                                  <w:sz w:val="60"/>
                                </w:rPr>
                              </w:pPr>
                              <w:r>
                                <w:rPr>
                                  <w:rFonts w:ascii="Demos Next Pro Heavy"/>
                                  <w:b/>
                                  <w:color w:val="0AA3BB"/>
                                  <w:spacing w:val="-2"/>
                                  <w:sz w:val="60"/>
                                </w:rPr>
                                <w:t>207,000</w:t>
                              </w:r>
                            </w:p>
                            <w:p>
                              <w:pPr>
                                <w:spacing w:line="222" w:lineRule="exact" w:before="0"/>
                                <w:ind w:left="0" w:right="0" w:firstLine="0"/>
                                <w:jc w:val="left"/>
                                <w:rPr>
                                  <w:rFonts w:ascii="Basic Sans Bold"/>
                                  <w:b/>
                                  <w:sz w:val="20"/>
                                </w:rPr>
                              </w:pPr>
                              <w:r>
                                <w:rPr>
                                  <w:rFonts w:ascii="Basic Sans Bold"/>
                                  <w:b/>
                                  <w:spacing w:val="-2"/>
                                  <w:sz w:val="20"/>
                                </w:rPr>
                                <w:t>people</w:t>
                              </w:r>
                              <w:r>
                                <w:rPr>
                                  <w:rFonts w:ascii="Basic Sans Bold"/>
                                  <w:b/>
                                  <w:spacing w:val="2"/>
                                  <w:sz w:val="20"/>
                                </w:rPr>
                                <w:t> </w:t>
                              </w:r>
                              <w:r>
                                <w:rPr>
                                  <w:rFonts w:ascii="Basic Sans Bold"/>
                                  <w:b/>
                                  <w:spacing w:val="-2"/>
                                  <w:sz w:val="20"/>
                                </w:rPr>
                                <w:t>received</w:t>
                              </w:r>
                              <w:r>
                                <w:rPr>
                                  <w:rFonts w:ascii="Basic Sans Bold"/>
                                  <w:b/>
                                  <w:spacing w:val="3"/>
                                  <w:sz w:val="20"/>
                                </w:rPr>
                                <w:t> </w:t>
                              </w:r>
                              <w:r>
                                <w:rPr>
                                  <w:rFonts w:ascii="Basic Sans Bold"/>
                                  <w:b/>
                                  <w:spacing w:val="-2"/>
                                  <w:sz w:val="20"/>
                                </w:rPr>
                                <w:t>support</w:t>
                              </w:r>
                            </w:p>
                            <w:p>
                              <w:pPr>
                                <w:spacing w:line="259" w:lineRule="auto" w:before="20"/>
                                <w:ind w:left="0" w:right="0" w:firstLine="0"/>
                                <w:jc w:val="left"/>
                                <w:rPr>
                                  <w:rFonts w:ascii="Basic Sans Bold"/>
                                  <w:b/>
                                  <w:sz w:val="20"/>
                                </w:rPr>
                              </w:pPr>
                              <w:r>
                                <w:rPr>
                                  <w:rFonts w:ascii="Basic Sans Bold"/>
                                  <w:b/>
                                  <w:sz w:val="20"/>
                                </w:rPr>
                                <w:t>with mild to moderate </w:t>
                              </w:r>
                              <w:r>
                                <w:rPr>
                                  <w:rFonts w:ascii="Basic Sans Bold"/>
                                  <w:b/>
                                  <w:spacing w:val="-2"/>
                                  <w:sz w:val="20"/>
                                </w:rPr>
                                <w:t>mental</w:t>
                              </w:r>
                              <w:r>
                                <w:rPr>
                                  <w:rFonts w:ascii="Basic Sans Bold"/>
                                  <w:b/>
                                  <w:spacing w:val="-7"/>
                                  <w:sz w:val="20"/>
                                </w:rPr>
                                <w:t> </w:t>
                              </w:r>
                              <w:r>
                                <w:rPr>
                                  <w:rFonts w:ascii="Basic Sans Bold"/>
                                  <w:b/>
                                  <w:spacing w:val="-2"/>
                                  <w:sz w:val="20"/>
                                </w:rPr>
                                <w:t>health</w:t>
                              </w:r>
                              <w:r>
                                <w:rPr>
                                  <w:rFonts w:ascii="Basic Sans Bold"/>
                                  <w:b/>
                                  <w:spacing w:val="-7"/>
                                  <w:sz w:val="20"/>
                                </w:rPr>
                                <w:t> </w:t>
                              </w:r>
                              <w:r>
                                <w:rPr>
                                  <w:rFonts w:ascii="Basic Sans Bold"/>
                                  <w:b/>
                                  <w:spacing w:val="-2"/>
                                  <w:sz w:val="20"/>
                                </w:rPr>
                                <w:t>and</w:t>
                              </w:r>
                              <w:r>
                                <w:rPr>
                                  <w:rFonts w:ascii="Basic Sans Bold"/>
                                  <w:b/>
                                  <w:spacing w:val="-7"/>
                                  <w:sz w:val="20"/>
                                </w:rPr>
                                <w:t> </w:t>
                              </w:r>
                              <w:r>
                                <w:rPr>
                                  <w:rFonts w:ascii="Basic Sans Bold"/>
                                  <w:b/>
                                  <w:spacing w:val="-2"/>
                                  <w:sz w:val="20"/>
                                </w:rPr>
                                <w:t>addiction</w:t>
                              </w:r>
                              <w:r>
                                <w:rPr>
                                  <w:rFonts w:ascii="Basic Sans Bold"/>
                                  <w:b/>
                                  <w:sz w:val="20"/>
                                </w:rPr>
                                <w:t> needs in 2023/24</w:t>
                              </w:r>
                            </w:p>
                          </w:txbxContent>
                        </wps:txbx>
                        <wps:bodyPr wrap="square" lIns="0" tIns="0" rIns="0" bIns="0" rtlCol="0">
                          <a:noAutofit/>
                        </wps:bodyPr>
                      </wps:wsp>
                    </wpg:wgp>
                  </a:graphicData>
                </a:graphic>
              </wp:anchor>
            </w:drawing>
          </mc:Choice>
          <mc:Fallback>
            <w:pict>
              <v:group style="position:absolute;margin-left:42.519699pt;margin-top:4.6299pt;width:143.75pt;height:111.15pt;mso-position-horizontal-relative:page;mso-position-vertical-relative:paragraph;z-index:15784448" id="docshapegroup242" coordorigin="850,93" coordsize="2875,2223">
                <v:line style="position:absolute" from="850,113" to="3725,113" stroked="true" strokeweight="2pt" strokecolor="#0eb1ca">
                  <v:stroke dashstyle="solid"/>
                </v:line>
                <v:line style="position:absolute" from="870,2275" to="870,133" stroked="true" strokeweight="2pt" strokecolor="#0eb1ca">
                  <v:stroke dashstyle="solid"/>
                </v:line>
                <v:line style="position:absolute" from="3705,2275" to="3705,133" stroked="true" strokeweight="2pt" strokecolor="#0eb1ca">
                  <v:stroke dashstyle="solid"/>
                </v:line>
                <v:line style="position:absolute" from="850,2295" to="3725,2295" stroked="true" strokeweight="2pt" strokecolor="#0eb1ca">
                  <v:stroke dashstyle="solid"/>
                </v:line>
                <v:shape style="position:absolute;left:1040;top:245;width:446;height:247" type="#_x0000_t202" id="docshape243" filled="false" stroked="false">
                  <v:textbox inset="0,0,0,0">
                    <w:txbxContent>
                      <w:p>
                        <w:pPr>
                          <w:spacing w:line="228" w:lineRule="exact" w:before="0"/>
                          <w:ind w:left="0" w:right="0" w:firstLine="0"/>
                          <w:jc w:val="left"/>
                          <w:rPr>
                            <w:rFonts w:ascii="Basic Sans Bold"/>
                            <w:b/>
                            <w:sz w:val="20"/>
                          </w:rPr>
                        </w:pPr>
                        <w:r>
                          <w:rPr>
                            <w:rFonts w:ascii="Basic Sans Bold"/>
                            <w:b/>
                            <w:spacing w:val="-4"/>
                            <w:sz w:val="20"/>
                          </w:rPr>
                          <w:t>Over</w:t>
                        </w:r>
                      </w:p>
                    </w:txbxContent>
                  </v:textbox>
                  <w10:wrap type="none"/>
                </v:shape>
                <v:shape style="position:absolute;left:1040;top:326;width:2513;height:1792" type="#_x0000_t202" id="docshape244" filled="false" stroked="false">
                  <v:textbox inset="0,0,0,0">
                    <w:txbxContent>
                      <w:p>
                        <w:pPr>
                          <w:spacing w:line="772" w:lineRule="exact" w:before="0"/>
                          <w:ind w:left="0" w:right="0" w:firstLine="0"/>
                          <w:jc w:val="left"/>
                          <w:rPr>
                            <w:rFonts w:ascii="Demos Next Pro Heavy"/>
                            <w:b/>
                            <w:sz w:val="60"/>
                          </w:rPr>
                        </w:pPr>
                        <w:r>
                          <w:rPr>
                            <w:rFonts w:ascii="Demos Next Pro Heavy"/>
                            <w:b/>
                            <w:color w:val="0AA3BB"/>
                            <w:spacing w:val="-2"/>
                            <w:sz w:val="60"/>
                          </w:rPr>
                          <w:t>207,000</w:t>
                        </w:r>
                      </w:p>
                      <w:p>
                        <w:pPr>
                          <w:spacing w:line="222" w:lineRule="exact" w:before="0"/>
                          <w:ind w:left="0" w:right="0" w:firstLine="0"/>
                          <w:jc w:val="left"/>
                          <w:rPr>
                            <w:rFonts w:ascii="Basic Sans Bold"/>
                            <w:b/>
                            <w:sz w:val="20"/>
                          </w:rPr>
                        </w:pPr>
                        <w:r>
                          <w:rPr>
                            <w:rFonts w:ascii="Basic Sans Bold"/>
                            <w:b/>
                            <w:spacing w:val="-2"/>
                            <w:sz w:val="20"/>
                          </w:rPr>
                          <w:t>people</w:t>
                        </w:r>
                        <w:r>
                          <w:rPr>
                            <w:rFonts w:ascii="Basic Sans Bold"/>
                            <w:b/>
                            <w:spacing w:val="2"/>
                            <w:sz w:val="20"/>
                          </w:rPr>
                          <w:t> </w:t>
                        </w:r>
                        <w:r>
                          <w:rPr>
                            <w:rFonts w:ascii="Basic Sans Bold"/>
                            <w:b/>
                            <w:spacing w:val="-2"/>
                            <w:sz w:val="20"/>
                          </w:rPr>
                          <w:t>received</w:t>
                        </w:r>
                        <w:r>
                          <w:rPr>
                            <w:rFonts w:ascii="Basic Sans Bold"/>
                            <w:b/>
                            <w:spacing w:val="3"/>
                            <w:sz w:val="20"/>
                          </w:rPr>
                          <w:t> </w:t>
                        </w:r>
                        <w:r>
                          <w:rPr>
                            <w:rFonts w:ascii="Basic Sans Bold"/>
                            <w:b/>
                            <w:spacing w:val="-2"/>
                            <w:sz w:val="20"/>
                          </w:rPr>
                          <w:t>support</w:t>
                        </w:r>
                      </w:p>
                      <w:p>
                        <w:pPr>
                          <w:spacing w:line="259" w:lineRule="auto" w:before="20"/>
                          <w:ind w:left="0" w:right="0" w:firstLine="0"/>
                          <w:jc w:val="left"/>
                          <w:rPr>
                            <w:rFonts w:ascii="Basic Sans Bold"/>
                            <w:b/>
                            <w:sz w:val="20"/>
                          </w:rPr>
                        </w:pPr>
                        <w:r>
                          <w:rPr>
                            <w:rFonts w:ascii="Basic Sans Bold"/>
                            <w:b/>
                            <w:sz w:val="20"/>
                          </w:rPr>
                          <w:t>with mild to moderate </w:t>
                        </w:r>
                        <w:r>
                          <w:rPr>
                            <w:rFonts w:ascii="Basic Sans Bold"/>
                            <w:b/>
                            <w:spacing w:val="-2"/>
                            <w:sz w:val="20"/>
                          </w:rPr>
                          <w:t>mental</w:t>
                        </w:r>
                        <w:r>
                          <w:rPr>
                            <w:rFonts w:ascii="Basic Sans Bold"/>
                            <w:b/>
                            <w:spacing w:val="-7"/>
                            <w:sz w:val="20"/>
                          </w:rPr>
                          <w:t> </w:t>
                        </w:r>
                        <w:r>
                          <w:rPr>
                            <w:rFonts w:ascii="Basic Sans Bold"/>
                            <w:b/>
                            <w:spacing w:val="-2"/>
                            <w:sz w:val="20"/>
                          </w:rPr>
                          <w:t>health</w:t>
                        </w:r>
                        <w:r>
                          <w:rPr>
                            <w:rFonts w:ascii="Basic Sans Bold"/>
                            <w:b/>
                            <w:spacing w:val="-7"/>
                            <w:sz w:val="20"/>
                          </w:rPr>
                          <w:t> </w:t>
                        </w:r>
                        <w:r>
                          <w:rPr>
                            <w:rFonts w:ascii="Basic Sans Bold"/>
                            <w:b/>
                            <w:spacing w:val="-2"/>
                            <w:sz w:val="20"/>
                          </w:rPr>
                          <w:t>and</w:t>
                        </w:r>
                        <w:r>
                          <w:rPr>
                            <w:rFonts w:ascii="Basic Sans Bold"/>
                            <w:b/>
                            <w:spacing w:val="-7"/>
                            <w:sz w:val="20"/>
                          </w:rPr>
                          <w:t> </w:t>
                        </w:r>
                        <w:r>
                          <w:rPr>
                            <w:rFonts w:ascii="Basic Sans Bold"/>
                            <w:b/>
                            <w:spacing w:val="-2"/>
                            <w:sz w:val="20"/>
                          </w:rPr>
                          <w:t>addiction</w:t>
                        </w:r>
                        <w:r>
                          <w:rPr>
                            <w:rFonts w:ascii="Basic Sans Bold"/>
                            <w:b/>
                            <w:sz w:val="20"/>
                          </w:rPr>
                          <w:t> needs in 2023/24</w:t>
                        </w:r>
                      </w:p>
                    </w:txbxContent>
                  </v:textbox>
                  <w10:wrap type="none"/>
                </v:shape>
                <w10:wrap type="none"/>
              </v:group>
            </w:pict>
          </mc:Fallback>
        </mc:AlternateContent>
      </w:r>
      <w:r>
        <w:rPr>
          <w:rFonts w:ascii="Basic Sans Bold"/>
          <w:b/>
          <w:spacing w:val="-2"/>
          <w:sz w:val="20"/>
        </w:rPr>
        <w:t>IPMHA</w:t>
      </w:r>
    </w:p>
    <w:p>
      <w:pPr>
        <w:spacing w:before="173"/>
        <w:ind w:left="0" w:right="755" w:firstLine="0"/>
        <w:jc w:val="right"/>
        <w:rPr>
          <w:sz w:val="14"/>
        </w:rPr>
      </w:pPr>
      <w:r>
        <w:rPr>
          <w:sz w:val="14"/>
        </w:rPr>
        <mc:AlternateContent>
          <mc:Choice Requires="wps">
            <w:drawing>
              <wp:anchor distT="0" distB="0" distL="0" distR="0" allowOverlap="1" layoutInCell="1" locked="0" behindDoc="0" simplePos="0" relativeHeight="15784960">
                <wp:simplePos x="0" y="0"/>
                <wp:positionH relativeFrom="page">
                  <wp:posOffset>2996737</wp:posOffset>
                </wp:positionH>
                <wp:positionV relativeFrom="paragraph">
                  <wp:posOffset>98271</wp:posOffset>
                </wp:positionV>
                <wp:extent cx="1408430" cy="1270"/>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1408430" cy="1270"/>
                        </a:xfrm>
                        <a:custGeom>
                          <a:avLst/>
                          <a:gdLst/>
                          <a:ahLst/>
                          <a:cxnLst/>
                          <a:rect l="l" t="t" r="r" b="b"/>
                          <a:pathLst>
                            <a:path w="1408430" h="0">
                              <a:moveTo>
                                <a:pt x="0" y="0"/>
                              </a:moveTo>
                              <a:lnTo>
                                <a:pt x="1407960"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4960" from="235.963593pt,7.7379pt" to="346.826593pt,7.7379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785472">
                <wp:simplePos x="0" y="0"/>
                <wp:positionH relativeFrom="page">
                  <wp:posOffset>2996737</wp:posOffset>
                </wp:positionH>
                <wp:positionV relativeFrom="paragraph">
                  <wp:posOffset>169203</wp:posOffset>
                </wp:positionV>
                <wp:extent cx="1408430" cy="59944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1408430" cy="599440"/>
                          <a:chExt cx="1408430" cy="599440"/>
                        </a:xfrm>
                      </wpg:grpSpPr>
                      <wps:wsp>
                        <wps:cNvPr id="322" name="Graphic 322"/>
                        <wps:cNvSpPr/>
                        <wps:spPr>
                          <a:xfrm>
                            <a:off x="0" y="3175"/>
                            <a:ext cx="1408430" cy="1270"/>
                          </a:xfrm>
                          <a:custGeom>
                            <a:avLst/>
                            <a:gdLst/>
                            <a:ahLst/>
                            <a:cxnLst/>
                            <a:rect l="l" t="t" r="r" b="b"/>
                            <a:pathLst>
                              <a:path w="1408430" h="0">
                                <a:moveTo>
                                  <a:pt x="0" y="0"/>
                                </a:moveTo>
                                <a:lnTo>
                                  <a:pt x="1407960" y="0"/>
                                </a:lnTo>
                              </a:path>
                            </a:pathLst>
                          </a:custGeom>
                          <a:ln w="6350">
                            <a:solidFill>
                              <a:srgbClr val="DAD9D9"/>
                            </a:solidFill>
                            <a:prstDash val="solid"/>
                          </a:ln>
                        </wps:spPr>
                        <wps:bodyPr wrap="square" lIns="0" tIns="0" rIns="0" bIns="0" rtlCol="0">
                          <a:prstTxWarp prst="textNoShape">
                            <a:avLst/>
                          </a:prstTxWarp>
                          <a:noAutofit/>
                        </wps:bodyPr>
                      </wps:wsp>
                      <wps:wsp>
                        <wps:cNvPr id="323" name="Graphic 323"/>
                        <wps:cNvSpPr/>
                        <wps:spPr>
                          <a:xfrm>
                            <a:off x="0" y="77280"/>
                            <a:ext cx="1408430" cy="445134"/>
                          </a:xfrm>
                          <a:custGeom>
                            <a:avLst/>
                            <a:gdLst/>
                            <a:ahLst/>
                            <a:cxnLst/>
                            <a:rect l="l" t="t" r="r" b="b"/>
                            <a:pathLst>
                              <a:path w="1408430" h="445134">
                                <a:moveTo>
                                  <a:pt x="0" y="0"/>
                                </a:moveTo>
                                <a:lnTo>
                                  <a:pt x="1209438" y="0"/>
                                </a:lnTo>
                              </a:path>
                              <a:path w="1408430" h="445134">
                                <a:moveTo>
                                  <a:pt x="1335435" y="0"/>
                                </a:moveTo>
                                <a:lnTo>
                                  <a:pt x="1407960" y="0"/>
                                </a:lnTo>
                              </a:path>
                              <a:path w="1408430" h="445134">
                                <a:moveTo>
                                  <a:pt x="0" y="74107"/>
                                </a:moveTo>
                                <a:lnTo>
                                  <a:pt x="929022" y="74107"/>
                                </a:lnTo>
                              </a:path>
                              <a:path w="1408430" h="445134">
                                <a:moveTo>
                                  <a:pt x="1055019" y="74107"/>
                                </a:moveTo>
                                <a:lnTo>
                                  <a:pt x="1209438" y="74107"/>
                                </a:lnTo>
                              </a:path>
                              <a:path w="1408430" h="445134">
                                <a:moveTo>
                                  <a:pt x="1335435" y="74107"/>
                                </a:moveTo>
                                <a:lnTo>
                                  <a:pt x="1407960" y="74107"/>
                                </a:lnTo>
                              </a:path>
                              <a:path w="1408430" h="445134">
                                <a:moveTo>
                                  <a:pt x="0" y="148212"/>
                                </a:moveTo>
                                <a:lnTo>
                                  <a:pt x="929022" y="148212"/>
                                </a:lnTo>
                              </a:path>
                              <a:path w="1408430" h="445134">
                                <a:moveTo>
                                  <a:pt x="1055019" y="148212"/>
                                </a:moveTo>
                                <a:lnTo>
                                  <a:pt x="1209438" y="148212"/>
                                </a:lnTo>
                              </a:path>
                              <a:path w="1408430" h="445134">
                                <a:moveTo>
                                  <a:pt x="1335435" y="148212"/>
                                </a:moveTo>
                                <a:lnTo>
                                  <a:pt x="1407960" y="148212"/>
                                </a:lnTo>
                              </a:path>
                              <a:path w="1408430" h="445134">
                                <a:moveTo>
                                  <a:pt x="0" y="222319"/>
                                </a:moveTo>
                                <a:lnTo>
                                  <a:pt x="368178" y="222319"/>
                                </a:lnTo>
                              </a:path>
                              <a:path w="1408430" h="445134">
                                <a:moveTo>
                                  <a:pt x="494174" y="222319"/>
                                </a:moveTo>
                                <a:lnTo>
                                  <a:pt x="648594" y="222319"/>
                                </a:lnTo>
                              </a:path>
                              <a:path w="1408430" h="445134">
                                <a:moveTo>
                                  <a:pt x="774590" y="222319"/>
                                </a:moveTo>
                                <a:lnTo>
                                  <a:pt x="929022" y="222319"/>
                                </a:lnTo>
                              </a:path>
                              <a:path w="1408430" h="445134">
                                <a:moveTo>
                                  <a:pt x="1055019" y="222319"/>
                                </a:moveTo>
                                <a:lnTo>
                                  <a:pt x="1209438" y="222319"/>
                                </a:lnTo>
                              </a:path>
                              <a:path w="1408430" h="445134">
                                <a:moveTo>
                                  <a:pt x="1335435" y="222319"/>
                                </a:moveTo>
                                <a:lnTo>
                                  <a:pt x="1407960" y="222319"/>
                                </a:lnTo>
                              </a:path>
                              <a:path w="1408430" h="445134">
                                <a:moveTo>
                                  <a:pt x="0" y="296425"/>
                                </a:moveTo>
                                <a:lnTo>
                                  <a:pt x="368178" y="296425"/>
                                </a:lnTo>
                              </a:path>
                              <a:path w="1408430" h="445134">
                                <a:moveTo>
                                  <a:pt x="494174" y="296425"/>
                                </a:moveTo>
                                <a:lnTo>
                                  <a:pt x="648594" y="296425"/>
                                </a:lnTo>
                              </a:path>
                              <a:path w="1408430" h="445134">
                                <a:moveTo>
                                  <a:pt x="774590" y="296425"/>
                                </a:moveTo>
                                <a:lnTo>
                                  <a:pt x="929022" y="296425"/>
                                </a:lnTo>
                              </a:path>
                              <a:path w="1408430" h="445134">
                                <a:moveTo>
                                  <a:pt x="1055019" y="296425"/>
                                </a:moveTo>
                                <a:lnTo>
                                  <a:pt x="1209438" y="296425"/>
                                </a:lnTo>
                              </a:path>
                              <a:path w="1408430" h="445134">
                                <a:moveTo>
                                  <a:pt x="1335435" y="296425"/>
                                </a:moveTo>
                                <a:lnTo>
                                  <a:pt x="1407960" y="296425"/>
                                </a:lnTo>
                              </a:path>
                              <a:path w="1408430" h="445134">
                                <a:moveTo>
                                  <a:pt x="0" y="370532"/>
                                </a:moveTo>
                                <a:lnTo>
                                  <a:pt x="368178" y="370532"/>
                                </a:lnTo>
                              </a:path>
                              <a:path w="1408430" h="445134">
                                <a:moveTo>
                                  <a:pt x="494174" y="370532"/>
                                </a:moveTo>
                                <a:lnTo>
                                  <a:pt x="648594" y="370532"/>
                                </a:lnTo>
                              </a:path>
                              <a:path w="1408430" h="445134">
                                <a:moveTo>
                                  <a:pt x="774590" y="370532"/>
                                </a:moveTo>
                                <a:lnTo>
                                  <a:pt x="929022" y="370532"/>
                                </a:lnTo>
                              </a:path>
                              <a:path w="1408430" h="445134">
                                <a:moveTo>
                                  <a:pt x="1055019" y="370532"/>
                                </a:moveTo>
                                <a:lnTo>
                                  <a:pt x="1209438" y="370532"/>
                                </a:lnTo>
                              </a:path>
                              <a:path w="1408430" h="445134">
                                <a:moveTo>
                                  <a:pt x="1335435" y="370532"/>
                                </a:moveTo>
                                <a:lnTo>
                                  <a:pt x="1407960" y="370532"/>
                                </a:lnTo>
                              </a:path>
                              <a:path w="1408430" h="445134">
                                <a:moveTo>
                                  <a:pt x="0" y="444638"/>
                                </a:moveTo>
                                <a:lnTo>
                                  <a:pt x="368178" y="444638"/>
                                </a:lnTo>
                              </a:path>
                              <a:path w="1408430" h="445134">
                                <a:moveTo>
                                  <a:pt x="494174" y="444638"/>
                                </a:moveTo>
                                <a:lnTo>
                                  <a:pt x="648594" y="444638"/>
                                </a:lnTo>
                              </a:path>
                              <a:path w="1408430" h="445134">
                                <a:moveTo>
                                  <a:pt x="774590" y="444638"/>
                                </a:moveTo>
                                <a:lnTo>
                                  <a:pt x="929022" y="444638"/>
                                </a:lnTo>
                              </a:path>
                              <a:path w="1408430" h="445134">
                                <a:moveTo>
                                  <a:pt x="1055019" y="444638"/>
                                </a:moveTo>
                                <a:lnTo>
                                  <a:pt x="1209438" y="444638"/>
                                </a:lnTo>
                              </a:path>
                              <a:path w="1408430" h="445134">
                                <a:moveTo>
                                  <a:pt x="1335435" y="444638"/>
                                </a:moveTo>
                                <a:lnTo>
                                  <a:pt x="1407960" y="444638"/>
                                </a:lnTo>
                              </a:path>
                            </a:pathLst>
                          </a:custGeom>
                          <a:ln w="6350">
                            <a:solidFill>
                              <a:srgbClr val="DAD9D9"/>
                            </a:solidFill>
                            <a:prstDash val="solid"/>
                          </a:ln>
                        </wps:spPr>
                        <wps:bodyPr wrap="square" lIns="0" tIns="0" rIns="0" bIns="0" rtlCol="0">
                          <a:prstTxWarp prst="textNoShape">
                            <a:avLst/>
                          </a:prstTxWarp>
                          <a:noAutofit/>
                        </wps:bodyPr>
                      </wps:wsp>
                      <wps:wsp>
                        <wps:cNvPr id="324" name="Graphic 324"/>
                        <wps:cNvSpPr/>
                        <wps:spPr>
                          <a:xfrm>
                            <a:off x="0" y="596024"/>
                            <a:ext cx="1408430" cy="1270"/>
                          </a:xfrm>
                          <a:custGeom>
                            <a:avLst/>
                            <a:gdLst/>
                            <a:ahLst/>
                            <a:cxnLst/>
                            <a:rect l="l" t="t" r="r" b="b"/>
                            <a:pathLst>
                              <a:path w="1408430" h="0">
                                <a:moveTo>
                                  <a:pt x="0" y="0"/>
                                </a:moveTo>
                                <a:lnTo>
                                  <a:pt x="1407960" y="0"/>
                                </a:lnTo>
                              </a:path>
                            </a:pathLst>
                          </a:custGeom>
                          <a:ln w="6350">
                            <a:solidFill>
                              <a:srgbClr val="DAD9D9"/>
                            </a:solidFill>
                            <a:prstDash val="solid"/>
                          </a:ln>
                        </wps:spPr>
                        <wps:bodyPr wrap="square" lIns="0" tIns="0" rIns="0" bIns="0" rtlCol="0">
                          <a:prstTxWarp prst="textNoShape">
                            <a:avLst/>
                          </a:prstTxWarp>
                          <a:noAutofit/>
                        </wps:bodyPr>
                      </wps:wsp>
                      <wps:wsp>
                        <wps:cNvPr id="325" name="Graphic 325"/>
                        <wps:cNvSpPr/>
                        <wps:spPr>
                          <a:xfrm>
                            <a:off x="87762" y="3173"/>
                            <a:ext cx="1247775" cy="593090"/>
                          </a:xfrm>
                          <a:custGeom>
                            <a:avLst/>
                            <a:gdLst/>
                            <a:ahLst/>
                            <a:cxnLst/>
                            <a:rect l="l" t="t" r="r" b="b"/>
                            <a:pathLst>
                              <a:path w="1247775" h="593090">
                                <a:moveTo>
                                  <a:pt x="125996" y="557212"/>
                                </a:moveTo>
                                <a:lnTo>
                                  <a:pt x="0" y="557212"/>
                                </a:lnTo>
                                <a:lnTo>
                                  <a:pt x="0" y="592848"/>
                                </a:lnTo>
                                <a:lnTo>
                                  <a:pt x="125996" y="592848"/>
                                </a:lnTo>
                                <a:lnTo>
                                  <a:pt x="125996" y="557212"/>
                                </a:lnTo>
                                <a:close/>
                              </a:path>
                              <a:path w="1247775" h="593090">
                                <a:moveTo>
                                  <a:pt x="406412" y="272008"/>
                                </a:moveTo>
                                <a:lnTo>
                                  <a:pt x="280416" y="272008"/>
                                </a:lnTo>
                                <a:lnTo>
                                  <a:pt x="280416" y="592848"/>
                                </a:lnTo>
                                <a:lnTo>
                                  <a:pt x="406412" y="592848"/>
                                </a:lnTo>
                                <a:lnTo>
                                  <a:pt x="406412" y="272008"/>
                                </a:lnTo>
                                <a:close/>
                              </a:path>
                              <a:path w="1247775" h="593090">
                                <a:moveTo>
                                  <a:pt x="686828" y="236080"/>
                                </a:moveTo>
                                <a:lnTo>
                                  <a:pt x="560832" y="236080"/>
                                </a:lnTo>
                                <a:lnTo>
                                  <a:pt x="560832" y="592848"/>
                                </a:lnTo>
                                <a:lnTo>
                                  <a:pt x="686828" y="592848"/>
                                </a:lnTo>
                                <a:lnTo>
                                  <a:pt x="686828" y="236080"/>
                                </a:lnTo>
                                <a:close/>
                              </a:path>
                              <a:path w="1247775" h="593090">
                                <a:moveTo>
                                  <a:pt x="967257" y="90220"/>
                                </a:moveTo>
                                <a:lnTo>
                                  <a:pt x="841260" y="90220"/>
                                </a:lnTo>
                                <a:lnTo>
                                  <a:pt x="841260" y="592861"/>
                                </a:lnTo>
                                <a:lnTo>
                                  <a:pt x="967257" y="592861"/>
                                </a:lnTo>
                                <a:lnTo>
                                  <a:pt x="967257" y="90220"/>
                                </a:lnTo>
                                <a:close/>
                              </a:path>
                              <a:path w="1247775" h="593090">
                                <a:moveTo>
                                  <a:pt x="1247673" y="0"/>
                                </a:moveTo>
                                <a:lnTo>
                                  <a:pt x="1121676" y="0"/>
                                </a:lnTo>
                                <a:lnTo>
                                  <a:pt x="1121676" y="592848"/>
                                </a:lnTo>
                                <a:lnTo>
                                  <a:pt x="1247673" y="592848"/>
                                </a:lnTo>
                                <a:lnTo>
                                  <a:pt x="1247673"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35.963593pt;margin-top:13.3231pt;width:110.9pt;height:47.2pt;mso-position-horizontal-relative:page;mso-position-vertical-relative:paragraph;z-index:15785472" id="docshapegroup245" coordorigin="4719,266" coordsize="2218,944">
                <v:line style="position:absolute" from="4719,271" to="6937,271" stroked="true" strokeweight=".5pt" strokecolor="#dad9d9">
                  <v:stroke dashstyle="solid"/>
                </v:line>
                <v:shape style="position:absolute;left:4719;top:388;width:2218;height:701" id="docshape246" coordorigin="4719,388" coordsize="2218,701" path="m4719,388l6624,388m6822,388l6937,388m4719,505l6182,505m6381,505l6624,505m6822,505l6937,505m4719,622l6182,622m6381,622l6624,622m6822,622l6937,622m4719,738l5299,738m5497,738l5741,738m5939,738l6182,738m6381,738l6624,738m6822,738l6937,738m4719,855l5299,855m5497,855l5741,855m5939,855l6182,855m6381,855l6624,855m6822,855l6937,855m4719,972l5299,972m5497,972l5741,972m5939,972l6182,972m6381,972l6624,972m6822,972l6937,972m4719,1088l5299,1088m5497,1088l5741,1088m5939,1088l6182,1088m6381,1088l6624,1088m6822,1088l6937,1088e" filled="false" stroked="true" strokeweight=".5pt" strokecolor="#dad9d9">
                  <v:path arrowok="t"/>
                  <v:stroke dashstyle="solid"/>
                </v:shape>
                <v:line style="position:absolute" from="4719,1205" to="6937,1205" stroked="true" strokeweight=".5pt" strokecolor="#dad9d9">
                  <v:stroke dashstyle="solid"/>
                </v:line>
                <v:shape style="position:absolute;left:4857;top:271;width:1965;height:934" id="docshape247" coordorigin="4857,271" coordsize="1965,934" path="m5056,1149l4857,1149,4857,1205,5056,1205,5056,1149xm5498,700l5299,700,5299,1205,5498,1205,5498,700xm5939,643l5741,643,5741,1205,5939,1205,5939,643xm6381,414l6182,414,6182,1205,6381,1205,6381,414xm6822,271l6624,271,6624,1205,6822,1205,6822,271xe" filled="true" fillcolor="#0eb1ca" stroked="false">
                  <v:path arrowok="t"/>
                  <v:fill type="solid"/>
                </v:shape>
                <w10:wrap type="none"/>
              </v:group>
            </w:pict>
          </mc:Fallback>
        </mc:AlternateContent>
      </w:r>
      <w:r>
        <w:rPr>
          <w:color w:val="595A5A"/>
          <w:spacing w:val="-2"/>
          <w:sz w:val="14"/>
        </w:rPr>
        <w:t>160,000</w:t>
      </w:r>
    </w:p>
    <w:p>
      <w:pPr>
        <w:spacing w:before="64"/>
        <w:ind w:left="0" w:right="755" w:firstLine="0"/>
        <w:jc w:val="right"/>
        <w:rPr>
          <w:sz w:val="14"/>
        </w:rPr>
      </w:pPr>
      <w:r>
        <w:rPr>
          <w:color w:val="595A5A"/>
          <w:spacing w:val="-2"/>
          <w:sz w:val="14"/>
        </w:rPr>
        <w:t>120,000</w:t>
      </w:r>
    </w:p>
    <w:p>
      <w:pPr>
        <w:spacing w:before="64"/>
        <w:ind w:left="0" w:right="755" w:firstLine="0"/>
        <w:jc w:val="right"/>
        <w:rPr>
          <w:sz w:val="14"/>
        </w:rPr>
      </w:pPr>
      <w:r>
        <w:rPr>
          <w:color w:val="595A5A"/>
          <w:spacing w:val="-2"/>
          <w:sz w:val="14"/>
        </w:rPr>
        <w:t>80,000</w:t>
      </w:r>
    </w:p>
    <w:p>
      <w:pPr>
        <w:spacing w:before="64"/>
        <w:ind w:left="0" w:right="755" w:firstLine="0"/>
        <w:jc w:val="right"/>
        <w:rPr>
          <w:sz w:val="14"/>
        </w:rPr>
      </w:pPr>
      <w:r>
        <w:rPr>
          <w:color w:val="595A5A"/>
          <w:spacing w:val="-2"/>
          <w:sz w:val="14"/>
        </w:rPr>
        <w:t>40,000</w:t>
      </w:r>
    </w:p>
    <w:p>
      <w:pPr>
        <w:spacing w:line="145" w:lineRule="exact" w:before="70"/>
        <w:ind w:left="0" w:right="755" w:firstLine="0"/>
        <w:jc w:val="right"/>
        <w:rPr>
          <w:sz w:val="14"/>
        </w:rPr>
      </w:pPr>
      <w:r>
        <w:rPr>
          <w:sz w:val="14"/>
        </w:rPr>
        <mc:AlternateContent>
          <mc:Choice Requires="wps">
            <w:drawing>
              <wp:anchor distT="0" distB="0" distL="0" distR="0" allowOverlap="1" layoutInCell="1" locked="0" behindDoc="0" simplePos="0" relativeHeight="15790592">
                <wp:simplePos x="0" y="0"/>
                <wp:positionH relativeFrom="page">
                  <wp:posOffset>3082992</wp:posOffset>
                </wp:positionH>
                <wp:positionV relativeFrom="paragraph">
                  <wp:posOffset>127016</wp:posOffset>
                </wp:positionV>
                <wp:extent cx="130810" cy="36195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242.755295pt;margin-top:10.0013pt;width:10.3pt;height:28.5pt;mso-position-horizontal-relative:page;mso-position-vertical-relative:paragraph;z-index:15790592" type="#_x0000_t202" id="docshape248"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2128">
                <wp:simplePos x="0" y="0"/>
                <wp:positionH relativeFrom="page">
                  <wp:posOffset>3364982</wp:posOffset>
                </wp:positionH>
                <wp:positionV relativeFrom="paragraph">
                  <wp:posOffset>129327</wp:posOffset>
                </wp:positionV>
                <wp:extent cx="130810" cy="35941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264.95929pt;margin-top:10.183300pt;width:10.3pt;height:28.3pt;mso-position-horizontal-relative:page;mso-position-vertical-relative:paragraph;z-index:15792128" type="#_x0000_t202" id="docshape249"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color w:val="595A5A"/>
          <w:spacing w:val="-10"/>
          <w:w w:val="115"/>
          <w:sz w:val="14"/>
        </w:rPr>
        <w:t>-</w:t>
      </w:r>
    </w:p>
    <w:p>
      <w:pPr>
        <w:spacing w:line="141" w:lineRule="exact" w:before="0"/>
        <w:ind w:left="0" w:right="715" w:firstLine="0"/>
        <w:jc w:val="right"/>
        <w:rPr>
          <w:sz w:val="14"/>
        </w:rPr>
      </w:pPr>
      <w:r>
        <w:rPr>
          <w:position w:val="1"/>
        </w:rPr>
        <w:drawing>
          <wp:inline distT="0" distB="0" distL="0" distR="0">
            <wp:extent cx="50800" cy="50800"/>
            <wp:effectExtent l="0" t="0" r="0" b="0"/>
            <wp:docPr id="328" name="Image 328"/>
            <wp:cNvGraphicFramePr>
              <a:graphicFrameLocks/>
            </wp:cNvGraphicFramePr>
            <a:graphic>
              <a:graphicData uri="http://schemas.openxmlformats.org/drawingml/2006/picture">
                <pic:pic>
                  <pic:nvPicPr>
                    <pic:cNvPr id="328" name="Image 328"/>
                    <pic:cNvPicPr/>
                  </pic:nvPicPr>
                  <pic:blipFill>
                    <a:blip r:embed="rId80" cstate="print"/>
                    <a:stretch>
                      <a:fillRect/>
                    </a:stretch>
                  </pic:blipFill>
                  <pic:spPr>
                    <a:xfrm>
                      <a:off x="0" y="0"/>
                      <a:ext cx="50800" cy="50800"/>
                    </a:xfrm>
                    <a:prstGeom prst="rect">
                      <a:avLst/>
                    </a:prstGeom>
                  </pic:spPr>
                </pic:pic>
              </a:graphicData>
            </a:graphic>
          </wp:inline>
        </w:drawing>
      </w:r>
      <w:r>
        <w:rPr>
          <w:position w:val="1"/>
        </w:rPr>
      </w:r>
      <w:r>
        <w:rPr>
          <w:rFonts w:ascii="Times New Roman"/>
          <w:spacing w:val="-3"/>
          <w:sz w:val="20"/>
        </w:rPr>
        <w:t> </w:t>
      </w:r>
      <w:r>
        <w:rPr>
          <w:color w:val="595A5A"/>
          <w:sz w:val="14"/>
        </w:rPr>
        <w:t>Unique</w:t>
      </w:r>
    </w:p>
    <w:p>
      <w:pPr>
        <w:spacing w:line="228" w:lineRule="auto" w:before="3"/>
        <w:ind w:left="3530" w:right="726" w:firstLine="0"/>
        <w:jc w:val="left"/>
        <w:rPr>
          <w:sz w:val="14"/>
        </w:rPr>
      </w:pPr>
      <w:r>
        <w:rPr>
          <w:color w:val="595A5A"/>
          <w:spacing w:val="-2"/>
          <w:sz w:val="14"/>
        </w:rPr>
        <w:t>people</w:t>
      </w:r>
      <w:r>
        <w:rPr>
          <w:color w:val="595A5A"/>
          <w:spacing w:val="40"/>
          <w:sz w:val="14"/>
        </w:rPr>
        <w:t> </w:t>
      </w:r>
      <w:r>
        <w:rPr>
          <w:color w:val="595A5A"/>
          <w:spacing w:val="-4"/>
          <w:sz w:val="14"/>
        </w:rPr>
        <w:t>seen</w:t>
      </w:r>
    </w:p>
    <w:p>
      <w:pPr>
        <w:pStyle w:val="BodyText"/>
        <w:spacing w:before="59"/>
        <w:rPr>
          <w:sz w:val="14"/>
        </w:rPr>
      </w:pPr>
    </w:p>
    <w:p>
      <w:pPr>
        <w:spacing w:before="0"/>
        <w:ind w:left="3337" w:right="0" w:firstLine="0"/>
        <w:jc w:val="left"/>
        <w:rPr>
          <w:rFonts w:ascii="Basic Sans Bold"/>
          <w:b/>
          <w:sz w:val="20"/>
        </w:rPr>
      </w:pPr>
      <w:r>
        <w:rPr>
          <w:rFonts w:ascii="Basic Sans Bold"/>
          <w:b/>
          <w:sz w:val="20"/>
        </w:rPr>
        <mc:AlternateContent>
          <mc:Choice Requires="wps">
            <w:drawing>
              <wp:anchor distT="0" distB="0" distL="0" distR="0" allowOverlap="1" layoutInCell="1" locked="0" behindDoc="1" simplePos="0" relativeHeight="484641792">
                <wp:simplePos x="0" y="0"/>
                <wp:positionH relativeFrom="page">
                  <wp:posOffset>540000</wp:posOffset>
                </wp:positionH>
                <wp:positionV relativeFrom="paragraph">
                  <wp:posOffset>175475</wp:posOffset>
                </wp:positionV>
                <wp:extent cx="5904865" cy="1273175"/>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5904865" cy="1273175"/>
                          <a:chExt cx="5904865" cy="1273175"/>
                        </a:xfrm>
                      </wpg:grpSpPr>
                      <wps:wsp>
                        <wps:cNvPr id="330" name="Graphic 330"/>
                        <wps:cNvSpPr/>
                        <wps:spPr>
                          <a:xfrm>
                            <a:off x="12703" y="0"/>
                            <a:ext cx="1800225" cy="1260475"/>
                          </a:xfrm>
                          <a:custGeom>
                            <a:avLst/>
                            <a:gdLst/>
                            <a:ahLst/>
                            <a:cxnLst/>
                            <a:rect l="l" t="t" r="r" b="b"/>
                            <a:pathLst>
                              <a:path w="1800225" h="1260475">
                                <a:moveTo>
                                  <a:pt x="1799996" y="0"/>
                                </a:moveTo>
                                <a:lnTo>
                                  <a:pt x="0" y="0"/>
                                </a:lnTo>
                                <a:lnTo>
                                  <a:pt x="0" y="1260005"/>
                                </a:lnTo>
                                <a:lnTo>
                                  <a:pt x="1799996" y="1260005"/>
                                </a:lnTo>
                                <a:lnTo>
                                  <a:pt x="1799996" y="0"/>
                                </a:lnTo>
                                <a:close/>
                              </a:path>
                            </a:pathLst>
                          </a:custGeom>
                          <a:solidFill>
                            <a:srgbClr val="CDE6ED"/>
                          </a:solidFill>
                        </wps:spPr>
                        <wps:bodyPr wrap="square" lIns="0" tIns="0" rIns="0" bIns="0" rtlCol="0">
                          <a:prstTxWarp prst="textNoShape">
                            <a:avLst/>
                          </a:prstTxWarp>
                          <a:noAutofit/>
                        </wps:bodyPr>
                      </wps:wsp>
                      <wps:wsp>
                        <wps:cNvPr id="331" name="Graphic 331"/>
                        <wps:cNvSpPr/>
                        <wps:spPr>
                          <a:xfrm>
                            <a:off x="12700" y="0"/>
                            <a:ext cx="1270" cy="1247775"/>
                          </a:xfrm>
                          <a:custGeom>
                            <a:avLst/>
                            <a:gdLst/>
                            <a:ahLst/>
                            <a:cxnLst/>
                            <a:rect l="l" t="t" r="r" b="b"/>
                            <a:pathLst>
                              <a:path w="0" h="1247775">
                                <a:moveTo>
                                  <a:pt x="0" y="1247305"/>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332" name="Graphic 332"/>
                        <wps:cNvSpPr/>
                        <wps:spPr>
                          <a:xfrm>
                            <a:off x="0" y="1260005"/>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333" name="Graphic 333"/>
                        <wps:cNvSpPr/>
                        <wps:spPr>
                          <a:xfrm>
                            <a:off x="2037455" y="859214"/>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0"/>
                                </a:lnTo>
                                <a:lnTo>
                                  <a:pt x="43362" y="7437"/>
                                </a:lnTo>
                                <a:lnTo>
                                  <a:pt x="35289" y="1995"/>
                                </a:lnTo>
                                <a:lnTo>
                                  <a:pt x="25400" y="0"/>
                                </a:lnTo>
                                <a:close/>
                              </a:path>
                            </a:pathLst>
                          </a:custGeom>
                          <a:solidFill>
                            <a:srgbClr val="EE9183"/>
                          </a:solidFill>
                        </wps:spPr>
                        <wps:bodyPr wrap="square" lIns="0" tIns="0" rIns="0" bIns="0" rtlCol="0">
                          <a:prstTxWarp prst="textNoShape">
                            <a:avLst/>
                          </a:prstTxWarp>
                          <a:noAutofit/>
                        </wps:bodyPr>
                      </wps:wsp>
                      <wps:wsp>
                        <wps:cNvPr id="334" name="Graphic 334"/>
                        <wps:cNvSpPr/>
                        <wps:spPr>
                          <a:xfrm>
                            <a:off x="4496277" y="146564"/>
                            <a:ext cx="1408430" cy="1270"/>
                          </a:xfrm>
                          <a:custGeom>
                            <a:avLst/>
                            <a:gdLst/>
                            <a:ahLst/>
                            <a:cxnLst/>
                            <a:rect l="l" t="t" r="r" b="b"/>
                            <a:pathLst>
                              <a:path w="1408430" h="0">
                                <a:moveTo>
                                  <a:pt x="0" y="0"/>
                                </a:moveTo>
                                <a:lnTo>
                                  <a:pt x="1407960" y="0"/>
                                </a:lnTo>
                              </a:path>
                            </a:pathLst>
                          </a:custGeom>
                          <a:ln w="6350">
                            <a:solidFill>
                              <a:srgbClr val="DAD9D9"/>
                            </a:solidFill>
                            <a:prstDash val="solid"/>
                          </a:ln>
                        </wps:spPr>
                        <wps:bodyPr wrap="square" lIns="0" tIns="0" rIns="0" bIns="0" rtlCol="0">
                          <a:prstTxWarp prst="textNoShape">
                            <a:avLst/>
                          </a:prstTxWarp>
                          <a:noAutofit/>
                        </wps:bodyPr>
                      </wps:wsp>
                      <wps:wsp>
                        <wps:cNvPr id="335" name="Graphic 335"/>
                        <wps:cNvSpPr/>
                        <wps:spPr>
                          <a:xfrm>
                            <a:off x="4496277" y="257723"/>
                            <a:ext cx="1408430" cy="445134"/>
                          </a:xfrm>
                          <a:custGeom>
                            <a:avLst/>
                            <a:gdLst/>
                            <a:ahLst/>
                            <a:cxnLst/>
                            <a:rect l="l" t="t" r="r" b="b"/>
                            <a:pathLst>
                              <a:path w="1408430" h="445134">
                                <a:moveTo>
                                  <a:pt x="0" y="0"/>
                                </a:moveTo>
                                <a:lnTo>
                                  <a:pt x="1209429" y="0"/>
                                </a:lnTo>
                              </a:path>
                              <a:path w="1408430" h="445134">
                                <a:moveTo>
                                  <a:pt x="1335426" y="0"/>
                                </a:moveTo>
                                <a:lnTo>
                                  <a:pt x="1407960" y="0"/>
                                </a:lnTo>
                              </a:path>
                              <a:path w="1408430" h="445134">
                                <a:moveTo>
                                  <a:pt x="0" y="111159"/>
                                </a:moveTo>
                                <a:lnTo>
                                  <a:pt x="1209429" y="111159"/>
                                </a:lnTo>
                              </a:path>
                              <a:path w="1408430" h="445134">
                                <a:moveTo>
                                  <a:pt x="1335426" y="111159"/>
                                </a:moveTo>
                                <a:lnTo>
                                  <a:pt x="1407960" y="111159"/>
                                </a:lnTo>
                              </a:path>
                              <a:path w="1408430" h="445134">
                                <a:moveTo>
                                  <a:pt x="0" y="222319"/>
                                </a:moveTo>
                                <a:lnTo>
                                  <a:pt x="925673" y="222319"/>
                                </a:lnTo>
                              </a:path>
                              <a:path w="1408430" h="445134">
                                <a:moveTo>
                                  <a:pt x="1051670" y="222319"/>
                                </a:moveTo>
                                <a:lnTo>
                                  <a:pt x="1209429" y="222319"/>
                                </a:lnTo>
                              </a:path>
                              <a:path w="1408430" h="445134">
                                <a:moveTo>
                                  <a:pt x="1335426" y="222319"/>
                                </a:moveTo>
                                <a:lnTo>
                                  <a:pt x="1407960" y="222319"/>
                                </a:lnTo>
                              </a:path>
                              <a:path w="1408430" h="445134">
                                <a:moveTo>
                                  <a:pt x="1051670" y="444638"/>
                                </a:moveTo>
                                <a:lnTo>
                                  <a:pt x="1209429" y="444638"/>
                                </a:lnTo>
                              </a:path>
                              <a:path w="1408430" h="445134">
                                <a:moveTo>
                                  <a:pt x="1335426" y="444638"/>
                                </a:moveTo>
                                <a:lnTo>
                                  <a:pt x="1407960" y="444638"/>
                                </a:lnTo>
                              </a:path>
                            </a:pathLst>
                          </a:custGeom>
                          <a:ln w="6350">
                            <a:solidFill>
                              <a:srgbClr val="DAD9D9"/>
                            </a:solidFill>
                            <a:prstDash val="solid"/>
                          </a:ln>
                        </wps:spPr>
                        <wps:bodyPr wrap="square" lIns="0" tIns="0" rIns="0" bIns="0" rtlCol="0">
                          <a:prstTxWarp prst="textNoShape">
                            <a:avLst/>
                          </a:prstTxWarp>
                          <a:noAutofit/>
                        </wps:bodyPr>
                      </wps:wsp>
                      <wps:wsp>
                        <wps:cNvPr id="336" name="Graphic 336"/>
                        <wps:cNvSpPr/>
                        <wps:spPr>
                          <a:xfrm>
                            <a:off x="4111959" y="206933"/>
                            <a:ext cx="1720214" cy="703580"/>
                          </a:xfrm>
                          <a:custGeom>
                            <a:avLst/>
                            <a:gdLst/>
                            <a:ahLst/>
                            <a:cxnLst/>
                            <a:rect l="l" t="t" r="r" b="b"/>
                            <a:pathLst>
                              <a:path w="1720214" h="703580">
                                <a:moveTo>
                                  <a:pt x="50800" y="677684"/>
                                </a:moveTo>
                                <a:lnTo>
                                  <a:pt x="48806" y="667804"/>
                                </a:lnTo>
                                <a:lnTo>
                                  <a:pt x="43370" y="659726"/>
                                </a:lnTo>
                                <a:lnTo>
                                  <a:pt x="35293" y="654278"/>
                                </a:lnTo>
                                <a:lnTo>
                                  <a:pt x="25400" y="652284"/>
                                </a:lnTo>
                                <a:lnTo>
                                  <a:pt x="15519" y="654278"/>
                                </a:lnTo>
                                <a:lnTo>
                                  <a:pt x="7442" y="659726"/>
                                </a:lnTo>
                                <a:lnTo>
                                  <a:pt x="1993" y="667804"/>
                                </a:lnTo>
                                <a:lnTo>
                                  <a:pt x="0" y="677684"/>
                                </a:lnTo>
                                <a:lnTo>
                                  <a:pt x="1993" y="687578"/>
                                </a:lnTo>
                                <a:lnTo>
                                  <a:pt x="7442" y="695655"/>
                                </a:lnTo>
                                <a:lnTo>
                                  <a:pt x="15519" y="701090"/>
                                </a:lnTo>
                                <a:lnTo>
                                  <a:pt x="25400" y="703084"/>
                                </a:lnTo>
                                <a:lnTo>
                                  <a:pt x="35293" y="701090"/>
                                </a:lnTo>
                                <a:lnTo>
                                  <a:pt x="43370" y="695655"/>
                                </a:lnTo>
                                <a:lnTo>
                                  <a:pt x="48806" y="687578"/>
                                </a:lnTo>
                                <a:lnTo>
                                  <a:pt x="50800" y="677684"/>
                                </a:lnTo>
                                <a:close/>
                              </a:path>
                              <a:path w="1720214" h="703580">
                                <a:moveTo>
                                  <a:pt x="1435989" y="236766"/>
                                </a:moveTo>
                                <a:lnTo>
                                  <a:pt x="1309992" y="236766"/>
                                </a:lnTo>
                                <a:lnTo>
                                  <a:pt x="1309992" y="606590"/>
                                </a:lnTo>
                                <a:lnTo>
                                  <a:pt x="1435989" y="606590"/>
                                </a:lnTo>
                                <a:lnTo>
                                  <a:pt x="1435989" y="236766"/>
                                </a:lnTo>
                                <a:close/>
                              </a:path>
                              <a:path w="1720214" h="703580">
                                <a:moveTo>
                                  <a:pt x="1719745" y="0"/>
                                </a:moveTo>
                                <a:lnTo>
                                  <a:pt x="1593748" y="0"/>
                                </a:lnTo>
                                <a:lnTo>
                                  <a:pt x="1593748" y="606590"/>
                                </a:lnTo>
                                <a:lnTo>
                                  <a:pt x="1719745" y="606590"/>
                                </a:lnTo>
                                <a:lnTo>
                                  <a:pt x="1719745" y="0"/>
                                </a:lnTo>
                                <a:close/>
                              </a:path>
                            </a:pathLst>
                          </a:custGeom>
                          <a:solidFill>
                            <a:srgbClr val="608BAA"/>
                          </a:solidFill>
                        </wps:spPr>
                        <wps:bodyPr wrap="square" lIns="0" tIns="0" rIns="0" bIns="0" rtlCol="0">
                          <a:prstTxWarp prst="textNoShape">
                            <a:avLst/>
                          </a:prstTxWarp>
                          <a:noAutofit/>
                        </wps:bodyPr>
                      </wps:wsp>
                      <wps:wsp>
                        <wps:cNvPr id="337" name="Graphic 337"/>
                        <wps:cNvSpPr/>
                        <wps:spPr>
                          <a:xfrm>
                            <a:off x="1243184" y="794064"/>
                            <a:ext cx="461645" cy="408940"/>
                          </a:xfrm>
                          <a:custGeom>
                            <a:avLst/>
                            <a:gdLst/>
                            <a:ahLst/>
                            <a:cxnLst/>
                            <a:rect l="l" t="t" r="r" b="b"/>
                            <a:pathLst>
                              <a:path w="461645" h="408940">
                                <a:moveTo>
                                  <a:pt x="217340" y="0"/>
                                </a:moveTo>
                                <a:lnTo>
                                  <a:pt x="155701" y="4364"/>
                                </a:lnTo>
                                <a:lnTo>
                                  <a:pt x="52360" y="107502"/>
                                </a:lnTo>
                                <a:lnTo>
                                  <a:pt x="48463" y="124744"/>
                                </a:lnTo>
                                <a:lnTo>
                                  <a:pt x="54675" y="138798"/>
                                </a:lnTo>
                                <a:lnTo>
                                  <a:pt x="67958" y="146246"/>
                                </a:lnTo>
                                <a:lnTo>
                                  <a:pt x="85278" y="143671"/>
                                </a:lnTo>
                                <a:lnTo>
                                  <a:pt x="98190" y="130585"/>
                                </a:lnTo>
                                <a:lnTo>
                                  <a:pt x="113310" y="107627"/>
                                </a:lnTo>
                                <a:lnTo>
                                  <a:pt x="128341" y="83448"/>
                                </a:lnTo>
                                <a:lnTo>
                                  <a:pt x="140981" y="66697"/>
                                </a:lnTo>
                                <a:lnTo>
                                  <a:pt x="193813" y="60156"/>
                                </a:lnTo>
                                <a:lnTo>
                                  <a:pt x="180638" y="106051"/>
                                </a:lnTo>
                                <a:lnTo>
                                  <a:pt x="166945" y="151753"/>
                                </a:lnTo>
                                <a:lnTo>
                                  <a:pt x="152324" y="197132"/>
                                </a:lnTo>
                                <a:lnTo>
                                  <a:pt x="136364" y="242060"/>
                                </a:lnTo>
                                <a:lnTo>
                                  <a:pt x="118654" y="286407"/>
                                </a:lnTo>
                                <a:lnTo>
                                  <a:pt x="15784" y="313039"/>
                                </a:lnTo>
                                <a:lnTo>
                                  <a:pt x="824" y="328489"/>
                                </a:lnTo>
                                <a:lnTo>
                                  <a:pt x="0" y="347718"/>
                                </a:lnTo>
                                <a:lnTo>
                                  <a:pt x="11132" y="363415"/>
                                </a:lnTo>
                                <a:lnTo>
                                  <a:pt x="32040" y="368271"/>
                                </a:lnTo>
                                <a:lnTo>
                                  <a:pt x="151382" y="337905"/>
                                </a:lnTo>
                                <a:lnTo>
                                  <a:pt x="179138" y="290220"/>
                                </a:lnTo>
                                <a:lnTo>
                                  <a:pt x="185522" y="271033"/>
                                </a:lnTo>
                                <a:lnTo>
                                  <a:pt x="192238" y="253831"/>
                                </a:lnTo>
                                <a:lnTo>
                                  <a:pt x="200175" y="253374"/>
                                </a:lnTo>
                                <a:lnTo>
                                  <a:pt x="287475" y="283410"/>
                                </a:lnTo>
                                <a:lnTo>
                                  <a:pt x="270025" y="377161"/>
                                </a:lnTo>
                                <a:lnTo>
                                  <a:pt x="276735" y="398987"/>
                                </a:lnTo>
                                <a:lnTo>
                                  <a:pt x="293589" y="408836"/>
                                </a:lnTo>
                                <a:lnTo>
                                  <a:pt x="312897" y="405163"/>
                                </a:lnTo>
                                <a:lnTo>
                                  <a:pt x="326972" y="386419"/>
                                </a:lnTo>
                                <a:lnTo>
                                  <a:pt x="333054" y="363060"/>
                                </a:lnTo>
                                <a:lnTo>
                                  <a:pt x="340134" y="329306"/>
                                </a:lnTo>
                                <a:lnTo>
                                  <a:pt x="346241" y="295349"/>
                                </a:lnTo>
                                <a:lnTo>
                                  <a:pt x="349400" y="271383"/>
                                </a:lnTo>
                                <a:lnTo>
                                  <a:pt x="349095" y="260614"/>
                                </a:lnTo>
                                <a:lnTo>
                                  <a:pt x="346373" y="251777"/>
                                </a:lnTo>
                                <a:lnTo>
                                  <a:pt x="340844" y="244440"/>
                                </a:lnTo>
                                <a:lnTo>
                                  <a:pt x="332116" y="238172"/>
                                </a:lnTo>
                                <a:lnTo>
                                  <a:pt x="241501" y="204936"/>
                                </a:lnTo>
                                <a:lnTo>
                                  <a:pt x="273442" y="99018"/>
                                </a:lnTo>
                                <a:lnTo>
                                  <a:pt x="275245" y="96643"/>
                                </a:lnTo>
                                <a:lnTo>
                                  <a:pt x="280998" y="101927"/>
                                </a:lnTo>
                                <a:lnTo>
                                  <a:pt x="291017" y="111783"/>
                                </a:lnTo>
                                <a:lnTo>
                                  <a:pt x="303177" y="124493"/>
                                </a:lnTo>
                                <a:lnTo>
                                  <a:pt x="315583" y="135972"/>
                                </a:lnTo>
                                <a:lnTo>
                                  <a:pt x="326337" y="142135"/>
                                </a:lnTo>
                                <a:lnTo>
                                  <a:pt x="338411" y="142058"/>
                                </a:lnTo>
                                <a:lnTo>
                                  <a:pt x="352885" y="138558"/>
                                </a:lnTo>
                                <a:lnTo>
                                  <a:pt x="380261" y="129905"/>
                                </a:lnTo>
                                <a:lnTo>
                                  <a:pt x="398770" y="125970"/>
                                </a:lnTo>
                                <a:lnTo>
                                  <a:pt x="422311" y="120619"/>
                                </a:lnTo>
                                <a:lnTo>
                                  <a:pt x="444309" y="113304"/>
                                </a:lnTo>
                                <a:lnTo>
                                  <a:pt x="458189" y="103476"/>
                                </a:lnTo>
                                <a:lnTo>
                                  <a:pt x="461491" y="93080"/>
                                </a:lnTo>
                                <a:lnTo>
                                  <a:pt x="459530" y="82005"/>
                                </a:lnTo>
                                <a:lnTo>
                                  <a:pt x="453333" y="72442"/>
                                </a:lnTo>
                                <a:lnTo>
                                  <a:pt x="443926" y="66582"/>
                                </a:lnTo>
                                <a:lnTo>
                                  <a:pt x="423819" y="67329"/>
                                </a:lnTo>
                                <a:lnTo>
                                  <a:pt x="397525" y="74949"/>
                                </a:lnTo>
                                <a:lnTo>
                                  <a:pt x="370315" y="83420"/>
                                </a:lnTo>
                                <a:lnTo>
                                  <a:pt x="347457" y="86725"/>
                                </a:lnTo>
                                <a:lnTo>
                                  <a:pt x="323357" y="63676"/>
                                </a:lnTo>
                                <a:lnTo>
                                  <a:pt x="296552" y="36193"/>
                                </a:lnTo>
                                <a:lnTo>
                                  <a:pt x="267904" y="12360"/>
                                </a:lnTo>
                                <a:lnTo>
                                  <a:pt x="238275" y="263"/>
                                </a:lnTo>
                                <a:lnTo>
                                  <a:pt x="217340" y="0"/>
                                </a:lnTo>
                                <a:close/>
                              </a:path>
                            </a:pathLst>
                          </a:custGeom>
                          <a:solidFill>
                            <a:srgbClr val="EE9183"/>
                          </a:solidFill>
                        </wps:spPr>
                        <wps:bodyPr wrap="square" lIns="0" tIns="0" rIns="0" bIns="0" rtlCol="0">
                          <a:prstTxWarp prst="textNoShape">
                            <a:avLst/>
                          </a:prstTxWarp>
                          <a:noAutofit/>
                        </wps:bodyPr>
                      </wps:wsp>
                      <pic:pic>
                        <pic:nvPicPr>
                          <pic:cNvPr id="338" name="Image 338"/>
                          <pic:cNvPicPr/>
                        </pic:nvPicPr>
                        <pic:blipFill>
                          <a:blip r:embed="rId81" cstate="print"/>
                          <a:stretch>
                            <a:fillRect/>
                          </a:stretch>
                        </pic:blipFill>
                        <pic:spPr>
                          <a:xfrm>
                            <a:off x="1476371" y="674032"/>
                            <a:ext cx="128609" cy="128620"/>
                          </a:xfrm>
                          <a:prstGeom prst="rect">
                            <a:avLst/>
                          </a:prstGeom>
                        </pic:spPr>
                      </pic:pic>
                      <wps:wsp>
                        <wps:cNvPr id="339" name="Textbox 339"/>
                        <wps:cNvSpPr txBox="1"/>
                        <wps:spPr>
                          <a:xfrm>
                            <a:off x="2102024" y="92933"/>
                            <a:ext cx="282575" cy="105410"/>
                          </a:xfrm>
                          <a:prstGeom prst="rect">
                            <a:avLst/>
                          </a:prstGeom>
                        </wps:spPr>
                        <wps:txbx>
                          <w:txbxContent>
                            <w:p>
                              <w:pPr>
                                <w:spacing w:line="159" w:lineRule="exact" w:before="0"/>
                                <w:ind w:left="0" w:right="0" w:firstLine="0"/>
                                <w:jc w:val="left"/>
                                <w:rPr>
                                  <w:sz w:val="14"/>
                                </w:rPr>
                              </w:pPr>
                              <w:r>
                                <w:rPr>
                                  <w:color w:val="595A5A"/>
                                  <w:spacing w:val="-2"/>
                                  <w:sz w:val="14"/>
                                </w:rPr>
                                <w:t>12,000</w:t>
                              </w:r>
                            </w:p>
                          </w:txbxContent>
                        </wps:txbx>
                        <wps:bodyPr wrap="square" lIns="0" tIns="0" rIns="0" bIns="0" rtlCol="0">
                          <a:noAutofit/>
                        </wps:bodyPr>
                      </wps:wsp>
                      <wps:wsp>
                        <wps:cNvPr id="340" name="Textbox 340"/>
                        <wps:cNvSpPr txBox="1"/>
                        <wps:spPr>
                          <a:xfrm>
                            <a:off x="4176524" y="92933"/>
                            <a:ext cx="282575" cy="105410"/>
                          </a:xfrm>
                          <a:prstGeom prst="rect">
                            <a:avLst/>
                          </a:prstGeom>
                        </wps:spPr>
                        <wps:txbx>
                          <w:txbxContent>
                            <w:p>
                              <w:pPr>
                                <w:spacing w:line="159" w:lineRule="exact" w:before="0"/>
                                <w:ind w:left="0" w:right="0" w:firstLine="0"/>
                                <w:jc w:val="left"/>
                                <w:rPr>
                                  <w:sz w:val="14"/>
                                </w:rPr>
                              </w:pPr>
                              <w:r>
                                <w:rPr>
                                  <w:color w:val="595A5A"/>
                                  <w:spacing w:val="-2"/>
                                  <w:sz w:val="14"/>
                                </w:rPr>
                                <w:t>12,000</w:t>
                              </w:r>
                            </w:p>
                          </w:txbxContent>
                        </wps:txbx>
                        <wps:bodyPr wrap="square" lIns="0" tIns="0" rIns="0" bIns="0" rtlCol="0">
                          <a:noAutofit/>
                        </wps:bodyPr>
                      </wps:wsp>
                      <wps:wsp>
                        <wps:cNvPr id="341" name="Textbox 341"/>
                        <wps:cNvSpPr txBox="1"/>
                        <wps:spPr>
                          <a:xfrm>
                            <a:off x="2131034" y="314759"/>
                            <a:ext cx="254000" cy="105410"/>
                          </a:xfrm>
                          <a:prstGeom prst="rect">
                            <a:avLst/>
                          </a:prstGeom>
                        </wps:spPr>
                        <wps:txbx>
                          <w:txbxContent>
                            <w:p>
                              <w:pPr>
                                <w:spacing w:line="159" w:lineRule="exact" w:before="0"/>
                                <w:ind w:left="0" w:right="0" w:firstLine="0"/>
                                <w:jc w:val="left"/>
                                <w:rPr>
                                  <w:sz w:val="14"/>
                                </w:rPr>
                              </w:pPr>
                              <w:r>
                                <w:rPr>
                                  <w:color w:val="595A5A"/>
                                  <w:spacing w:val="-2"/>
                                  <w:sz w:val="14"/>
                                </w:rPr>
                                <w:t>8,000</w:t>
                              </w:r>
                            </w:p>
                          </w:txbxContent>
                        </wps:txbx>
                        <wps:bodyPr wrap="square" lIns="0" tIns="0" rIns="0" bIns="0" rtlCol="0">
                          <a:noAutofit/>
                        </wps:bodyPr>
                      </wps:wsp>
                      <wps:wsp>
                        <wps:cNvPr id="342" name="Textbox 342"/>
                        <wps:cNvSpPr txBox="1"/>
                        <wps:spPr>
                          <a:xfrm>
                            <a:off x="4205532" y="314759"/>
                            <a:ext cx="254000" cy="105410"/>
                          </a:xfrm>
                          <a:prstGeom prst="rect">
                            <a:avLst/>
                          </a:prstGeom>
                        </wps:spPr>
                        <wps:txbx>
                          <w:txbxContent>
                            <w:p>
                              <w:pPr>
                                <w:spacing w:line="159" w:lineRule="exact" w:before="0"/>
                                <w:ind w:left="0" w:right="0" w:firstLine="0"/>
                                <w:jc w:val="left"/>
                                <w:rPr>
                                  <w:sz w:val="14"/>
                                </w:rPr>
                              </w:pPr>
                              <w:r>
                                <w:rPr>
                                  <w:color w:val="595A5A"/>
                                  <w:spacing w:val="-2"/>
                                  <w:sz w:val="14"/>
                                </w:rPr>
                                <w:t>8,000</w:t>
                              </w:r>
                            </w:p>
                          </w:txbxContent>
                        </wps:txbx>
                        <wps:bodyPr wrap="square" lIns="0" tIns="0" rIns="0" bIns="0" rtlCol="0">
                          <a:noAutofit/>
                        </wps:bodyPr>
                      </wps:wsp>
                      <wps:wsp>
                        <wps:cNvPr id="343" name="Textbox 343"/>
                        <wps:cNvSpPr txBox="1"/>
                        <wps:spPr>
                          <a:xfrm>
                            <a:off x="2131834" y="532208"/>
                            <a:ext cx="252729" cy="105410"/>
                          </a:xfrm>
                          <a:prstGeom prst="rect">
                            <a:avLst/>
                          </a:prstGeom>
                        </wps:spPr>
                        <wps:txbx>
                          <w:txbxContent>
                            <w:p>
                              <w:pPr>
                                <w:spacing w:line="159" w:lineRule="exact" w:before="0"/>
                                <w:ind w:left="0" w:right="0" w:firstLine="0"/>
                                <w:jc w:val="left"/>
                                <w:rPr>
                                  <w:sz w:val="14"/>
                                </w:rPr>
                              </w:pPr>
                              <w:r>
                                <w:rPr>
                                  <w:color w:val="595A5A"/>
                                  <w:spacing w:val="-4"/>
                                  <w:sz w:val="14"/>
                                </w:rPr>
                                <w:t>4,000</w:t>
                              </w:r>
                            </w:p>
                          </w:txbxContent>
                        </wps:txbx>
                        <wps:bodyPr wrap="square" lIns="0" tIns="0" rIns="0" bIns="0" rtlCol="0">
                          <a:noAutofit/>
                        </wps:bodyPr>
                      </wps:wsp>
                      <wps:wsp>
                        <wps:cNvPr id="344" name="Textbox 344"/>
                        <wps:cNvSpPr txBox="1"/>
                        <wps:spPr>
                          <a:xfrm>
                            <a:off x="4206332" y="532208"/>
                            <a:ext cx="252729" cy="105410"/>
                          </a:xfrm>
                          <a:prstGeom prst="rect">
                            <a:avLst/>
                          </a:prstGeom>
                        </wps:spPr>
                        <wps:txbx>
                          <w:txbxContent>
                            <w:p>
                              <w:pPr>
                                <w:spacing w:line="159" w:lineRule="exact" w:before="0"/>
                                <w:ind w:left="0" w:right="0" w:firstLine="0"/>
                                <w:jc w:val="left"/>
                                <w:rPr>
                                  <w:sz w:val="14"/>
                                </w:rPr>
                              </w:pPr>
                              <w:r>
                                <w:rPr>
                                  <w:color w:val="595A5A"/>
                                  <w:spacing w:val="-4"/>
                                  <w:sz w:val="14"/>
                                </w:rPr>
                                <w:t>4,000</w:t>
                              </w:r>
                            </w:p>
                          </w:txbxContent>
                        </wps:txbx>
                        <wps:bodyPr wrap="square" lIns="0" tIns="0" rIns="0" bIns="0" rtlCol="0">
                          <a:noAutofit/>
                        </wps:bodyPr>
                      </wps:wsp>
                      <wps:wsp>
                        <wps:cNvPr id="345" name="Textbox 345"/>
                        <wps:cNvSpPr txBox="1"/>
                        <wps:spPr>
                          <a:xfrm>
                            <a:off x="2116721" y="835002"/>
                            <a:ext cx="189230" cy="105410"/>
                          </a:xfrm>
                          <a:prstGeom prst="rect">
                            <a:avLst/>
                          </a:prstGeom>
                        </wps:spPr>
                        <wps:txbx>
                          <w:txbxContent>
                            <w:p>
                              <w:pPr>
                                <w:spacing w:line="159" w:lineRule="exact" w:before="0"/>
                                <w:ind w:left="0" w:right="0" w:firstLine="0"/>
                                <w:jc w:val="left"/>
                                <w:rPr>
                                  <w:sz w:val="14"/>
                                </w:rPr>
                              </w:pPr>
                              <w:r>
                                <w:rPr>
                                  <w:color w:val="595A5A"/>
                                  <w:spacing w:val="-5"/>
                                  <w:sz w:val="14"/>
                                </w:rPr>
                                <w:t>New</w:t>
                              </w:r>
                            </w:p>
                          </w:txbxContent>
                        </wps:txbx>
                        <wps:bodyPr wrap="square" lIns="0" tIns="0" rIns="0" bIns="0" rtlCol="0">
                          <a:noAutofit/>
                        </wps:bodyPr>
                      </wps:wsp>
                      <wps:wsp>
                        <wps:cNvPr id="346" name="Textbox 346"/>
                        <wps:cNvSpPr txBox="1"/>
                        <wps:spPr>
                          <a:xfrm>
                            <a:off x="2332422" y="752589"/>
                            <a:ext cx="52705" cy="111125"/>
                          </a:xfrm>
                          <a:prstGeom prst="rect">
                            <a:avLst/>
                          </a:prstGeom>
                        </wps:spPr>
                        <wps:txbx>
                          <w:txbxContent>
                            <w:p>
                              <w:pPr>
                                <w:spacing w:line="166" w:lineRule="exact" w:before="0"/>
                                <w:ind w:left="0" w:right="0" w:firstLine="0"/>
                                <w:jc w:val="left"/>
                                <w:rPr>
                                  <w:sz w:val="14"/>
                                </w:rPr>
                              </w:pPr>
                              <w:r>
                                <w:rPr>
                                  <w:color w:val="595A5A"/>
                                  <w:spacing w:val="-10"/>
                                  <w:w w:val="115"/>
                                  <w:sz w:val="14"/>
                                </w:rPr>
                                <w:t>-</w:t>
                              </w:r>
                            </w:p>
                          </w:txbxContent>
                        </wps:txbx>
                        <wps:bodyPr wrap="square" lIns="0" tIns="0" rIns="0" bIns="0" rtlCol="0">
                          <a:noAutofit/>
                        </wps:bodyPr>
                      </wps:wsp>
                      <wps:wsp>
                        <wps:cNvPr id="347" name="Textbox 347"/>
                        <wps:cNvSpPr txBox="1"/>
                        <wps:spPr>
                          <a:xfrm>
                            <a:off x="4191219" y="835002"/>
                            <a:ext cx="189230" cy="105410"/>
                          </a:xfrm>
                          <a:prstGeom prst="rect">
                            <a:avLst/>
                          </a:prstGeom>
                        </wps:spPr>
                        <wps:txbx>
                          <w:txbxContent>
                            <w:p>
                              <w:pPr>
                                <w:spacing w:line="159" w:lineRule="exact" w:before="0"/>
                                <w:ind w:left="0" w:right="0" w:firstLine="0"/>
                                <w:jc w:val="left"/>
                                <w:rPr>
                                  <w:sz w:val="14"/>
                                </w:rPr>
                              </w:pPr>
                              <w:r>
                                <w:rPr>
                                  <w:color w:val="595A5A"/>
                                  <w:spacing w:val="-5"/>
                                  <w:sz w:val="14"/>
                                </w:rPr>
                                <w:t>New</w:t>
                              </w:r>
                            </w:p>
                          </w:txbxContent>
                        </wps:txbx>
                        <wps:bodyPr wrap="square" lIns="0" tIns="0" rIns="0" bIns="0" rtlCol="0">
                          <a:noAutofit/>
                        </wps:bodyPr>
                      </wps:wsp>
                      <wps:wsp>
                        <wps:cNvPr id="348" name="Textbox 348"/>
                        <wps:cNvSpPr txBox="1"/>
                        <wps:spPr>
                          <a:xfrm>
                            <a:off x="4406922" y="752589"/>
                            <a:ext cx="52705" cy="111125"/>
                          </a:xfrm>
                          <a:prstGeom prst="rect">
                            <a:avLst/>
                          </a:prstGeom>
                        </wps:spPr>
                        <wps:txbx>
                          <w:txbxContent>
                            <w:p>
                              <w:pPr>
                                <w:spacing w:line="166" w:lineRule="exact" w:before="0"/>
                                <w:ind w:left="0" w:right="0" w:firstLine="0"/>
                                <w:jc w:val="left"/>
                                <w:rPr>
                                  <w:sz w:val="14"/>
                                </w:rPr>
                              </w:pPr>
                              <w:r>
                                <w:rPr>
                                  <w:color w:val="595A5A"/>
                                  <w:spacing w:val="-10"/>
                                  <w:w w:val="115"/>
                                  <w:sz w:val="14"/>
                                </w:rPr>
                                <w:t>-</w:t>
                              </w:r>
                            </w:p>
                          </w:txbxContent>
                        </wps:txbx>
                        <wps:bodyPr wrap="square" lIns="0" tIns="0" rIns="0" bIns="0" rtlCol="0">
                          <a:noAutofit/>
                        </wps:bodyPr>
                      </wps:wsp>
                      <wps:wsp>
                        <wps:cNvPr id="349" name="Textbox 349"/>
                        <wps:cNvSpPr txBox="1"/>
                        <wps:spPr>
                          <a:xfrm>
                            <a:off x="2116721" y="936614"/>
                            <a:ext cx="283210" cy="207010"/>
                          </a:xfrm>
                          <a:prstGeom prst="rect">
                            <a:avLst/>
                          </a:prstGeom>
                        </wps:spPr>
                        <wps:txbx>
                          <w:txbxContent>
                            <w:p>
                              <w:pPr>
                                <w:spacing w:line="228" w:lineRule="auto" w:before="0"/>
                                <w:ind w:left="0" w:right="12" w:firstLine="0"/>
                                <w:jc w:val="left"/>
                                <w:rPr>
                                  <w:sz w:val="14"/>
                                </w:rPr>
                              </w:pPr>
                              <w:r>
                                <w:rPr>
                                  <w:color w:val="595A5A"/>
                                  <w:spacing w:val="-2"/>
                                  <w:sz w:val="14"/>
                                </w:rPr>
                                <w:t>people</w:t>
                              </w:r>
                              <w:r>
                                <w:rPr>
                                  <w:color w:val="595A5A"/>
                                  <w:spacing w:val="40"/>
                                  <w:sz w:val="14"/>
                                </w:rPr>
                                <w:t> </w:t>
                              </w:r>
                              <w:r>
                                <w:rPr>
                                  <w:color w:val="595A5A"/>
                                  <w:spacing w:val="-4"/>
                                  <w:sz w:val="14"/>
                                </w:rPr>
                                <w:t>seen</w:t>
                              </w:r>
                            </w:p>
                          </w:txbxContent>
                        </wps:txbx>
                        <wps:bodyPr wrap="square" lIns="0" tIns="0" rIns="0" bIns="0" rtlCol="0">
                          <a:noAutofit/>
                        </wps:bodyPr>
                      </wps:wsp>
                      <wps:wsp>
                        <wps:cNvPr id="350" name="Textbox 350"/>
                        <wps:cNvSpPr txBox="1"/>
                        <wps:spPr>
                          <a:xfrm>
                            <a:off x="4191219" y="936614"/>
                            <a:ext cx="283210" cy="207010"/>
                          </a:xfrm>
                          <a:prstGeom prst="rect">
                            <a:avLst/>
                          </a:prstGeom>
                        </wps:spPr>
                        <wps:txbx>
                          <w:txbxContent>
                            <w:p>
                              <w:pPr>
                                <w:spacing w:line="228" w:lineRule="auto" w:before="0"/>
                                <w:ind w:left="0" w:right="12" w:firstLine="0"/>
                                <w:jc w:val="left"/>
                                <w:rPr>
                                  <w:sz w:val="14"/>
                                </w:rPr>
                              </w:pPr>
                              <w:r>
                                <w:rPr>
                                  <w:color w:val="595A5A"/>
                                  <w:spacing w:val="-2"/>
                                  <w:sz w:val="14"/>
                                </w:rPr>
                                <w:t>people</w:t>
                              </w:r>
                              <w:r>
                                <w:rPr>
                                  <w:color w:val="595A5A"/>
                                  <w:spacing w:val="40"/>
                                  <w:sz w:val="14"/>
                                </w:rPr>
                                <w:t> </w:t>
                              </w:r>
                              <w:r>
                                <w:rPr>
                                  <w:color w:val="595A5A"/>
                                  <w:spacing w:val="-4"/>
                                  <w:sz w:val="14"/>
                                </w:rPr>
                                <w:t>seen</w:t>
                              </w:r>
                            </w:p>
                          </w:txbxContent>
                        </wps:txbx>
                        <wps:bodyPr wrap="square" lIns="0" tIns="0" rIns="0" bIns="0" rtlCol="0">
                          <a:noAutofit/>
                        </wps:bodyPr>
                      </wps:wsp>
                      <wps:wsp>
                        <wps:cNvPr id="351" name="Textbox 351"/>
                        <wps:cNvSpPr txBox="1"/>
                        <wps:spPr>
                          <a:xfrm>
                            <a:off x="0" y="0"/>
                            <a:ext cx="1812925" cy="1273175"/>
                          </a:xfrm>
                          <a:prstGeom prst="rect">
                            <a:avLst/>
                          </a:prstGeom>
                        </wps:spPr>
                        <wps:txbx>
                          <w:txbxContent>
                            <w:p>
                              <w:pPr>
                                <w:spacing w:line="754" w:lineRule="exact" w:before="0"/>
                                <w:ind w:left="190" w:right="0" w:firstLine="0"/>
                                <w:jc w:val="left"/>
                                <w:rPr>
                                  <w:rFonts w:ascii="Demos Next Pro Heavy"/>
                                  <w:b/>
                                  <w:sz w:val="60"/>
                                </w:rPr>
                              </w:pPr>
                              <w:r>
                                <w:rPr>
                                  <w:rFonts w:ascii="Demos Next Pro Heavy"/>
                                  <w:b/>
                                  <w:color w:val="0AA3BB"/>
                                  <w:spacing w:val="-2"/>
                                  <w:sz w:val="60"/>
                                </w:rPr>
                                <w:t>42,000</w:t>
                              </w:r>
                            </w:p>
                            <w:p>
                              <w:pPr>
                                <w:spacing w:line="222" w:lineRule="exact" w:before="0"/>
                                <w:ind w:left="190" w:right="0" w:firstLine="0"/>
                                <w:jc w:val="left"/>
                                <w:rPr>
                                  <w:rFonts w:ascii="Basic Sans Bold"/>
                                  <w:b/>
                                  <w:sz w:val="20"/>
                                </w:rPr>
                              </w:pPr>
                              <w:r>
                                <w:rPr>
                                  <w:rFonts w:ascii="Basic Sans Bold"/>
                                  <w:b/>
                                  <w:sz w:val="20"/>
                                </w:rPr>
                                <w:t>young</w:t>
                              </w:r>
                              <w:r>
                                <w:rPr>
                                  <w:rFonts w:ascii="Basic Sans Bold"/>
                                  <w:b/>
                                  <w:spacing w:val="-2"/>
                                  <w:sz w:val="20"/>
                                </w:rPr>
                                <w:t> </w:t>
                              </w:r>
                              <w:r>
                                <w:rPr>
                                  <w:rFonts w:ascii="Basic Sans Bold"/>
                                  <w:b/>
                                  <w:sz w:val="20"/>
                                </w:rPr>
                                <w:t>people</w:t>
                              </w:r>
                              <w:r>
                                <w:rPr>
                                  <w:rFonts w:ascii="Basic Sans Bold"/>
                                  <w:b/>
                                  <w:spacing w:val="-2"/>
                                  <w:sz w:val="20"/>
                                </w:rPr>
                                <w:t> </w:t>
                              </w:r>
                              <w:r>
                                <w:rPr>
                                  <w:rFonts w:ascii="Basic Sans Bold"/>
                                  <w:b/>
                                  <w:spacing w:val="-4"/>
                                  <w:sz w:val="20"/>
                                </w:rPr>
                                <w:t>aged</w:t>
                              </w:r>
                            </w:p>
                            <w:p>
                              <w:pPr>
                                <w:spacing w:line="259" w:lineRule="auto" w:before="20"/>
                                <w:ind w:left="190" w:right="775" w:firstLine="0"/>
                                <w:jc w:val="left"/>
                                <w:rPr>
                                  <w:rFonts w:ascii="Basic Sans Bold" w:hAnsi="Basic Sans Bold"/>
                                  <w:b/>
                                  <w:sz w:val="20"/>
                                </w:rPr>
                              </w:pPr>
                              <w:r>
                                <w:rPr>
                                  <w:rFonts w:ascii="Basic Sans Bold" w:hAnsi="Basic Sans Bold"/>
                                  <w:b/>
                                  <w:sz w:val="20"/>
                                </w:rPr>
                                <w:t>12–24 used Access and</w:t>
                              </w:r>
                              <w:r>
                                <w:rPr>
                                  <w:rFonts w:ascii="Basic Sans Bold" w:hAnsi="Basic Sans Bold"/>
                                  <w:b/>
                                  <w:spacing w:val="-11"/>
                                  <w:sz w:val="20"/>
                                </w:rPr>
                                <w:t> </w:t>
                              </w:r>
                              <w:r>
                                <w:rPr>
                                  <w:rFonts w:ascii="Basic Sans Bold" w:hAnsi="Basic Sans Bold"/>
                                  <w:b/>
                                  <w:sz w:val="20"/>
                                </w:rPr>
                                <w:t>Choice</w:t>
                              </w:r>
                              <w:r>
                                <w:rPr>
                                  <w:rFonts w:ascii="Basic Sans Bold" w:hAnsi="Basic Sans Bold"/>
                                  <w:b/>
                                  <w:spacing w:val="-10"/>
                                  <w:sz w:val="20"/>
                                </w:rPr>
                                <w:t> </w:t>
                              </w:r>
                              <w:r>
                                <w:rPr>
                                  <w:rFonts w:ascii="Basic Sans Bold" w:hAnsi="Basic Sans Bold"/>
                                  <w:b/>
                                  <w:sz w:val="20"/>
                                </w:rPr>
                                <w:t>services in</w:t>
                              </w:r>
                              <w:r>
                                <w:rPr>
                                  <w:rFonts w:ascii="Basic Sans Bold" w:hAnsi="Basic Sans Bold"/>
                                  <w:b/>
                                  <w:spacing w:val="-2"/>
                                  <w:sz w:val="20"/>
                                </w:rPr>
                                <w:t> </w:t>
                              </w:r>
                              <w:r>
                                <w:rPr>
                                  <w:rFonts w:ascii="Basic Sans Bold" w:hAnsi="Basic Sans Bold"/>
                                  <w:b/>
                                  <w:sz w:val="20"/>
                                </w:rPr>
                                <w:t>2023/24</w:t>
                              </w:r>
                            </w:p>
                          </w:txbxContent>
                        </wps:txbx>
                        <wps:bodyPr wrap="square" lIns="0" tIns="0" rIns="0" bIns="0" rtlCol="0">
                          <a:noAutofit/>
                        </wps:bodyPr>
                      </wps:wsp>
                    </wpg:wgp>
                  </a:graphicData>
                </a:graphic>
              </wp:anchor>
            </w:drawing>
          </mc:Choice>
          <mc:Fallback>
            <w:pict>
              <v:group style="position:absolute;margin-left:42.519699pt;margin-top:13.817pt;width:464.95pt;height:100.25pt;mso-position-horizontal-relative:page;mso-position-vertical-relative:paragraph;z-index:-18674688" id="docshapegroup250" coordorigin="850,276" coordsize="9299,2005">
                <v:rect style="position:absolute;left:870;top:276;width:2835;height:1985" id="docshape251" filled="true" fillcolor="#cde6ed" stroked="false">
                  <v:fill type="solid"/>
                </v:rect>
                <v:line style="position:absolute" from="870,2241" to="870,276" stroked="true" strokeweight="2pt" strokecolor="#cde6ed">
                  <v:stroke dashstyle="solid"/>
                </v:line>
                <v:line style="position:absolute" from="850,2261" to="3705,2261" stroked="true" strokeweight="2pt" strokecolor="#cde6ed">
                  <v:stroke dashstyle="solid"/>
                </v:line>
                <v:shape style="position:absolute;left:4058;top:1629;width:80;height:80" id="docshape252" coordorigin="4059,1629" coordsize="80,80" path="m4099,1629l4083,1633,4071,1641,4062,1654,4059,1669,4062,1685,4071,1698,4083,1706,4099,1709,4115,1706,4127,1698,4136,1685,4139,1669,4136,1654,4127,1641,4115,1633,4099,1629xe" filled="true" fillcolor="#ee9183" stroked="false">
                  <v:path arrowok="t"/>
                  <v:fill type="solid"/>
                </v:shape>
                <v:line style="position:absolute" from="7931,507" to="10148,507" stroked="true" strokeweight=".5pt" strokecolor="#dad9d9">
                  <v:stroke dashstyle="solid"/>
                </v:line>
                <v:shape style="position:absolute;left:7931;top:682;width:2218;height:701" id="docshape253" coordorigin="7931,682" coordsize="2218,701" path="m7931,682l9836,682m10034,682l10148,682m7931,857l9836,857m10034,857l10148,857m7931,1032l9389,1032m9587,1032l9836,1032m10034,1032l10148,1032m9587,1382l9836,1382m10034,1382l10148,1382e" filled="false" stroked="true" strokeweight=".5pt" strokecolor="#dad9d9">
                  <v:path arrowok="t"/>
                  <v:stroke dashstyle="solid"/>
                </v:shape>
                <v:shape style="position:absolute;left:7325;top:602;width:2709;height:1108" id="docshape254" coordorigin="7326,602" coordsize="2709,1108" path="m7406,1669l7403,1654,7394,1641,7382,1633,7366,1629,7350,1633,7338,1641,7329,1654,7326,1669,7329,1685,7338,1698,7350,1706,7366,1709,7382,1706,7394,1698,7403,1685,7406,1669xm9587,975l9389,975,9389,1557,9587,1557,9587,975xm10034,602l9836,602,9836,1557,10034,1557,10034,602xe" filled="true" fillcolor="#608baa" stroked="false">
                  <v:path arrowok="t"/>
                  <v:fill type="solid"/>
                </v:shape>
                <v:shape style="position:absolute;left:2808;top:1526;width:727;height:644" id="docshape255" coordorigin="2808,1527" coordsize="727,644" path="m3150,1527l3053,1534,2891,1696,2884,1723,2894,1745,2915,1757,2942,1753,2963,1732,2987,1696,3010,1658,3030,1632,3113,1622,3093,1694,3071,1766,3048,1837,3023,1908,2995,1978,2833,2020,2809,2044,2808,2074,2826,2099,2859,2107,3047,2059,3090,1984,3100,1954,3111,1927,3123,1926,3261,1973,3233,2121,3244,2155,3271,2171,3301,2165,3323,2135,3333,2099,3344,2045,3353,1992,3358,1954,3358,1937,3354,1923,3345,1912,3331,1902,3188,1850,3239,1683,3242,1679,3251,1687,3266,1703,3286,1723,3305,1741,3322,1751,3341,1751,3364,1745,3407,1731,3436,1725,3473,1717,3508,1705,3530,1690,3535,1673,3532,1656,3522,1641,3507,1632,3476,1633,3434,1645,3391,1658,3355,1663,3317,1627,3275,1584,3230,1546,3183,1527,3150,1527xe" filled="true" fillcolor="#ee9183" stroked="false">
                  <v:path arrowok="t"/>
                  <v:fill type="solid"/>
                </v:shape>
                <v:shape style="position:absolute;left:3175;top:1337;width:203;height:203" type="#_x0000_t75" id="docshape256" stroked="false">
                  <v:imagedata r:id="rId81" o:title=""/>
                </v:shape>
                <v:shape style="position:absolute;left:4160;top:422;width:445;height:166" type="#_x0000_t202" id="docshape257" filled="false" stroked="false">
                  <v:textbox inset="0,0,0,0">
                    <w:txbxContent>
                      <w:p>
                        <w:pPr>
                          <w:spacing w:line="159" w:lineRule="exact" w:before="0"/>
                          <w:ind w:left="0" w:right="0" w:firstLine="0"/>
                          <w:jc w:val="left"/>
                          <w:rPr>
                            <w:sz w:val="14"/>
                          </w:rPr>
                        </w:pPr>
                        <w:r>
                          <w:rPr>
                            <w:color w:val="595A5A"/>
                            <w:spacing w:val="-2"/>
                            <w:sz w:val="14"/>
                          </w:rPr>
                          <w:t>12,000</w:t>
                        </w:r>
                      </w:p>
                    </w:txbxContent>
                  </v:textbox>
                  <w10:wrap type="none"/>
                </v:shape>
                <v:shape style="position:absolute;left:7427;top:422;width:445;height:166" type="#_x0000_t202" id="docshape258" filled="false" stroked="false">
                  <v:textbox inset="0,0,0,0">
                    <w:txbxContent>
                      <w:p>
                        <w:pPr>
                          <w:spacing w:line="159" w:lineRule="exact" w:before="0"/>
                          <w:ind w:left="0" w:right="0" w:firstLine="0"/>
                          <w:jc w:val="left"/>
                          <w:rPr>
                            <w:sz w:val="14"/>
                          </w:rPr>
                        </w:pPr>
                        <w:r>
                          <w:rPr>
                            <w:color w:val="595A5A"/>
                            <w:spacing w:val="-2"/>
                            <w:sz w:val="14"/>
                          </w:rPr>
                          <w:t>12,000</w:t>
                        </w:r>
                      </w:p>
                    </w:txbxContent>
                  </v:textbox>
                  <w10:wrap type="none"/>
                </v:shape>
                <v:shape style="position:absolute;left:4206;top:772;width:400;height:166" type="#_x0000_t202" id="docshape259" filled="false" stroked="false">
                  <v:textbox inset="0,0,0,0">
                    <w:txbxContent>
                      <w:p>
                        <w:pPr>
                          <w:spacing w:line="159" w:lineRule="exact" w:before="0"/>
                          <w:ind w:left="0" w:right="0" w:firstLine="0"/>
                          <w:jc w:val="left"/>
                          <w:rPr>
                            <w:sz w:val="14"/>
                          </w:rPr>
                        </w:pPr>
                        <w:r>
                          <w:rPr>
                            <w:color w:val="595A5A"/>
                            <w:spacing w:val="-2"/>
                            <w:sz w:val="14"/>
                          </w:rPr>
                          <w:t>8,000</w:t>
                        </w:r>
                      </w:p>
                    </w:txbxContent>
                  </v:textbox>
                  <w10:wrap type="none"/>
                </v:shape>
                <v:shape style="position:absolute;left:7473;top:772;width:400;height:166" type="#_x0000_t202" id="docshape260" filled="false" stroked="false">
                  <v:textbox inset="0,0,0,0">
                    <w:txbxContent>
                      <w:p>
                        <w:pPr>
                          <w:spacing w:line="159" w:lineRule="exact" w:before="0"/>
                          <w:ind w:left="0" w:right="0" w:firstLine="0"/>
                          <w:jc w:val="left"/>
                          <w:rPr>
                            <w:sz w:val="14"/>
                          </w:rPr>
                        </w:pPr>
                        <w:r>
                          <w:rPr>
                            <w:color w:val="595A5A"/>
                            <w:spacing w:val="-2"/>
                            <w:sz w:val="14"/>
                          </w:rPr>
                          <w:t>8,000</w:t>
                        </w:r>
                      </w:p>
                    </w:txbxContent>
                  </v:textbox>
                  <w10:wrap type="none"/>
                </v:shape>
                <v:shape style="position:absolute;left:4207;top:1114;width:398;height:166" type="#_x0000_t202" id="docshape261" filled="false" stroked="false">
                  <v:textbox inset="0,0,0,0">
                    <w:txbxContent>
                      <w:p>
                        <w:pPr>
                          <w:spacing w:line="159" w:lineRule="exact" w:before="0"/>
                          <w:ind w:left="0" w:right="0" w:firstLine="0"/>
                          <w:jc w:val="left"/>
                          <w:rPr>
                            <w:sz w:val="14"/>
                          </w:rPr>
                        </w:pPr>
                        <w:r>
                          <w:rPr>
                            <w:color w:val="595A5A"/>
                            <w:spacing w:val="-4"/>
                            <w:sz w:val="14"/>
                          </w:rPr>
                          <w:t>4,000</w:t>
                        </w:r>
                      </w:p>
                    </w:txbxContent>
                  </v:textbox>
                  <w10:wrap type="none"/>
                </v:shape>
                <v:shape style="position:absolute;left:7474;top:1114;width:398;height:166" type="#_x0000_t202" id="docshape262" filled="false" stroked="false">
                  <v:textbox inset="0,0,0,0">
                    <w:txbxContent>
                      <w:p>
                        <w:pPr>
                          <w:spacing w:line="159" w:lineRule="exact" w:before="0"/>
                          <w:ind w:left="0" w:right="0" w:firstLine="0"/>
                          <w:jc w:val="left"/>
                          <w:rPr>
                            <w:sz w:val="14"/>
                          </w:rPr>
                        </w:pPr>
                        <w:r>
                          <w:rPr>
                            <w:color w:val="595A5A"/>
                            <w:spacing w:val="-4"/>
                            <w:sz w:val="14"/>
                          </w:rPr>
                          <w:t>4,000</w:t>
                        </w:r>
                      </w:p>
                    </w:txbxContent>
                  </v:textbox>
                  <w10:wrap type="none"/>
                </v:shape>
                <v:shape style="position:absolute;left:4183;top:1591;width:298;height:166" type="#_x0000_t202" id="docshape263" filled="false" stroked="false">
                  <v:textbox inset="0,0,0,0">
                    <w:txbxContent>
                      <w:p>
                        <w:pPr>
                          <w:spacing w:line="159" w:lineRule="exact" w:before="0"/>
                          <w:ind w:left="0" w:right="0" w:firstLine="0"/>
                          <w:jc w:val="left"/>
                          <w:rPr>
                            <w:sz w:val="14"/>
                          </w:rPr>
                        </w:pPr>
                        <w:r>
                          <w:rPr>
                            <w:color w:val="595A5A"/>
                            <w:spacing w:val="-5"/>
                            <w:sz w:val="14"/>
                          </w:rPr>
                          <w:t>New</w:t>
                        </w:r>
                      </w:p>
                    </w:txbxContent>
                  </v:textbox>
                  <w10:wrap type="none"/>
                </v:shape>
                <v:shape style="position:absolute;left:4523;top:1461;width:83;height:175" type="#_x0000_t202" id="docshape264" filled="false" stroked="false">
                  <v:textbox inset="0,0,0,0">
                    <w:txbxContent>
                      <w:p>
                        <w:pPr>
                          <w:spacing w:line="166" w:lineRule="exact" w:before="0"/>
                          <w:ind w:left="0" w:right="0" w:firstLine="0"/>
                          <w:jc w:val="left"/>
                          <w:rPr>
                            <w:sz w:val="14"/>
                          </w:rPr>
                        </w:pPr>
                        <w:r>
                          <w:rPr>
                            <w:color w:val="595A5A"/>
                            <w:spacing w:val="-10"/>
                            <w:w w:val="115"/>
                            <w:sz w:val="14"/>
                          </w:rPr>
                          <w:t>-</w:t>
                        </w:r>
                      </w:p>
                    </w:txbxContent>
                  </v:textbox>
                  <w10:wrap type="none"/>
                </v:shape>
                <v:shape style="position:absolute;left:7450;top:1591;width:298;height:166" type="#_x0000_t202" id="docshape265" filled="false" stroked="false">
                  <v:textbox inset="0,0,0,0">
                    <w:txbxContent>
                      <w:p>
                        <w:pPr>
                          <w:spacing w:line="159" w:lineRule="exact" w:before="0"/>
                          <w:ind w:left="0" w:right="0" w:firstLine="0"/>
                          <w:jc w:val="left"/>
                          <w:rPr>
                            <w:sz w:val="14"/>
                          </w:rPr>
                        </w:pPr>
                        <w:r>
                          <w:rPr>
                            <w:color w:val="595A5A"/>
                            <w:spacing w:val="-5"/>
                            <w:sz w:val="14"/>
                          </w:rPr>
                          <w:t>New</w:t>
                        </w:r>
                      </w:p>
                    </w:txbxContent>
                  </v:textbox>
                  <w10:wrap type="none"/>
                </v:shape>
                <v:shape style="position:absolute;left:7790;top:1461;width:83;height:175" type="#_x0000_t202" id="docshape266" filled="false" stroked="false">
                  <v:textbox inset="0,0,0,0">
                    <w:txbxContent>
                      <w:p>
                        <w:pPr>
                          <w:spacing w:line="166" w:lineRule="exact" w:before="0"/>
                          <w:ind w:left="0" w:right="0" w:firstLine="0"/>
                          <w:jc w:val="left"/>
                          <w:rPr>
                            <w:sz w:val="14"/>
                          </w:rPr>
                        </w:pPr>
                        <w:r>
                          <w:rPr>
                            <w:color w:val="595A5A"/>
                            <w:spacing w:val="-10"/>
                            <w:w w:val="115"/>
                            <w:sz w:val="14"/>
                          </w:rPr>
                          <w:t>-</w:t>
                        </w:r>
                      </w:p>
                    </w:txbxContent>
                  </v:textbox>
                  <w10:wrap type="none"/>
                </v:shape>
                <v:shape style="position:absolute;left:4183;top:1751;width:446;height:326" type="#_x0000_t202" id="docshape267" filled="false" stroked="false">
                  <v:textbox inset="0,0,0,0">
                    <w:txbxContent>
                      <w:p>
                        <w:pPr>
                          <w:spacing w:line="228" w:lineRule="auto" w:before="0"/>
                          <w:ind w:left="0" w:right="12" w:firstLine="0"/>
                          <w:jc w:val="left"/>
                          <w:rPr>
                            <w:sz w:val="14"/>
                          </w:rPr>
                        </w:pPr>
                        <w:r>
                          <w:rPr>
                            <w:color w:val="595A5A"/>
                            <w:spacing w:val="-2"/>
                            <w:sz w:val="14"/>
                          </w:rPr>
                          <w:t>people</w:t>
                        </w:r>
                        <w:r>
                          <w:rPr>
                            <w:color w:val="595A5A"/>
                            <w:spacing w:val="40"/>
                            <w:sz w:val="14"/>
                          </w:rPr>
                          <w:t> </w:t>
                        </w:r>
                        <w:r>
                          <w:rPr>
                            <w:color w:val="595A5A"/>
                            <w:spacing w:val="-4"/>
                            <w:sz w:val="14"/>
                          </w:rPr>
                          <w:t>seen</w:t>
                        </w:r>
                      </w:p>
                    </w:txbxContent>
                  </v:textbox>
                  <w10:wrap type="none"/>
                </v:shape>
                <v:shape style="position:absolute;left:7450;top:1751;width:446;height:326" type="#_x0000_t202" id="docshape268" filled="false" stroked="false">
                  <v:textbox inset="0,0,0,0">
                    <w:txbxContent>
                      <w:p>
                        <w:pPr>
                          <w:spacing w:line="228" w:lineRule="auto" w:before="0"/>
                          <w:ind w:left="0" w:right="12" w:firstLine="0"/>
                          <w:jc w:val="left"/>
                          <w:rPr>
                            <w:sz w:val="14"/>
                          </w:rPr>
                        </w:pPr>
                        <w:r>
                          <w:rPr>
                            <w:color w:val="595A5A"/>
                            <w:spacing w:val="-2"/>
                            <w:sz w:val="14"/>
                          </w:rPr>
                          <w:t>people</w:t>
                        </w:r>
                        <w:r>
                          <w:rPr>
                            <w:color w:val="595A5A"/>
                            <w:spacing w:val="40"/>
                            <w:sz w:val="14"/>
                          </w:rPr>
                          <w:t> </w:t>
                        </w:r>
                        <w:r>
                          <w:rPr>
                            <w:color w:val="595A5A"/>
                            <w:spacing w:val="-4"/>
                            <w:sz w:val="14"/>
                          </w:rPr>
                          <w:t>seen</w:t>
                        </w:r>
                      </w:p>
                    </w:txbxContent>
                  </v:textbox>
                  <w10:wrap type="none"/>
                </v:shape>
                <v:shape style="position:absolute;left:850;top:276;width:2855;height:2005" type="#_x0000_t202" id="docshape269" filled="false" stroked="false">
                  <v:textbox inset="0,0,0,0">
                    <w:txbxContent>
                      <w:p>
                        <w:pPr>
                          <w:spacing w:line="754" w:lineRule="exact" w:before="0"/>
                          <w:ind w:left="190" w:right="0" w:firstLine="0"/>
                          <w:jc w:val="left"/>
                          <w:rPr>
                            <w:rFonts w:ascii="Demos Next Pro Heavy"/>
                            <w:b/>
                            <w:sz w:val="60"/>
                          </w:rPr>
                        </w:pPr>
                        <w:r>
                          <w:rPr>
                            <w:rFonts w:ascii="Demos Next Pro Heavy"/>
                            <w:b/>
                            <w:color w:val="0AA3BB"/>
                            <w:spacing w:val="-2"/>
                            <w:sz w:val="60"/>
                          </w:rPr>
                          <w:t>42,000</w:t>
                        </w:r>
                      </w:p>
                      <w:p>
                        <w:pPr>
                          <w:spacing w:line="222" w:lineRule="exact" w:before="0"/>
                          <w:ind w:left="190" w:right="0" w:firstLine="0"/>
                          <w:jc w:val="left"/>
                          <w:rPr>
                            <w:rFonts w:ascii="Basic Sans Bold"/>
                            <w:b/>
                            <w:sz w:val="20"/>
                          </w:rPr>
                        </w:pPr>
                        <w:r>
                          <w:rPr>
                            <w:rFonts w:ascii="Basic Sans Bold"/>
                            <w:b/>
                            <w:sz w:val="20"/>
                          </w:rPr>
                          <w:t>young</w:t>
                        </w:r>
                        <w:r>
                          <w:rPr>
                            <w:rFonts w:ascii="Basic Sans Bold"/>
                            <w:b/>
                            <w:spacing w:val="-2"/>
                            <w:sz w:val="20"/>
                          </w:rPr>
                          <w:t> </w:t>
                        </w:r>
                        <w:r>
                          <w:rPr>
                            <w:rFonts w:ascii="Basic Sans Bold"/>
                            <w:b/>
                            <w:sz w:val="20"/>
                          </w:rPr>
                          <w:t>people</w:t>
                        </w:r>
                        <w:r>
                          <w:rPr>
                            <w:rFonts w:ascii="Basic Sans Bold"/>
                            <w:b/>
                            <w:spacing w:val="-2"/>
                            <w:sz w:val="20"/>
                          </w:rPr>
                          <w:t> </w:t>
                        </w:r>
                        <w:r>
                          <w:rPr>
                            <w:rFonts w:ascii="Basic Sans Bold"/>
                            <w:b/>
                            <w:spacing w:val="-4"/>
                            <w:sz w:val="20"/>
                          </w:rPr>
                          <w:t>aged</w:t>
                        </w:r>
                      </w:p>
                      <w:p>
                        <w:pPr>
                          <w:spacing w:line="259" w:lineRule="auto" w:before="20"/>
                          <w:ind w:left="190" w:right="775" w:firstLine="0"/>
                          <w:jc w:val="left"/>
                          <w:rPr>
                            <w:rFonts w:ascii="Basic Sans Bold" w:hAnsi="Basic Sans Bold"/>
                            <w:b/>
                            <w:sz w:val="20"/>
                          </w:rPr>
                        </w:pPr>
                        <w:r>
                          <w:rPr>
                            <w:rFonts w:ascii="Basic Sans Bold" w:hAnsi="Basic Sans Bold"/>
                            <w:b/>
                            <w:sz w:val="20"/>
                          </w:rPr>
                          <w:t>12–24 used Access and</w:t>
                        </w:r>
                        <w:r>
                          <w:rPr>
                            <w:rFonts w:ascii="Basic Sans Bold" w:hAnsi="Basic Sans Bold"/>
                            <w:b/>
                            <w:spacing w:val="-11"/>
                            <w:sz w:val="20"/>
                          </w:rPr>
                          <w:t> </w:t>
                        </w:r>
                        <w:r>
                          <w:rPr>
                            <w:rFonts w:ascii="Basic Sans Bold" w:hAnsi="Basic Sans Bold"/>
                            <w:b/>
                            <w:sz w:val="20"/>
                          </w:rPr>
                          <w:t>Choice</w:t>
                        </w:r>
                        <w:r>
                          <w:rPr>
                            <w:rFonts w:ascii="Basic Sans Bold" w:hAnsi="Basic Sans Bold"/>
                            <w:b/>
                            <w:spacing w:val="-10"/>
                            <w:sz w:val="20"/>
                          </w:rPr>
                          <w:t> </w:t>
                        </w:r>
                        <w:r>
                          <w:rPr>
                            <w:rFonts w:ascii="Basic Sans Bold" w:hAnsi="Basic Sans Bold"/>
                            <w:b/>
                            <w:sz w:val="20"/>
                          </w:rPr>
                          <w:t>services in</w:t>
                        </w:r>
                        <w:r>
                          <w:rPr>
                            <w:rFonts w:ascii="Basic Sans Bold" w:hAnsi="Basic Sans Bold"/>
                            <w:b/>
                            <w:spacing w:val="-2"/>
                            <w:sz w:val="20"/>
                          </w:rPr>
                          <w:t> </w:t>
                        </w:r>
                        <w:r>
                          <w:rPr>
                            <w:rFonts w:ascii="Basic Sans Bold" w:hAnsi="Basic Sans Bold"/>
                            <w:b/>
                            <w:sz w:val="20"/>
                          </w:rPr>
                          <w:t>2023/24</w:t>
                        </w:r>
                      </w:p>
                    </w:txbxContent>
                  </v:textbox>
                  <w10:wrap type="none"/>
                </v:shape>
                <w10:wrap type="none"/>
              </v:group>
            </w:pict>
          </mc:Fallback>
        </mc:AlternateContent>
      </w:r>
      <w:r>
        <w:rPr>
          <w:rFonts w:ascii="Basic Sans Bold"/>
          <w:b/>
          <w:sz w:val="20"/>
        </w:rPr>
        <mc:AlternateContent>
          <mc:Choice Requires="wps">
            <w:drawing>
              <wp:anchor distT="0" distB="0" distL="0" distR="0" allowOverlap="1" layoutInCell="1" locked="0" behindDoc="0" simplePos="0" relativeHeight="15790080">
                <wp:simplePos x="0" y="0"/>
                <wp:positionH relativeFrom="page">
                  <wp:posOffset>3048020</wp:posOffset>
                </wp:positionH>
                <wp:positionV relativeFrom="paragraph">
                  <wp:posOffset>1009280</wp:posOffset>
                </wp:positionV>
                <wp:extent cx="130810" cy="36195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240.001602pt;margin-top:79.470901pt;width:10.3pt;height:28.5pt;mso-position-horizontal-relative:page;mso-position-vertical-relative:paragraph;z-index:15790080" type="#_x0000_t202" id="docshape270"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rFonts w:ascii="Basic Sans Bold"/>
          <w:b/>
          <w:sz w:val="20"/>
        </w:rPr>
        <mc:AlternateContent>
          <mc:Choice Requires="wps">
            <w:drawing>
              <wp:anchor distT="0" distB="0" distL="0" distR="0" allowOverlap="1" layoutInCell="1" locked="0" behindDoc="0" simplePos="0" relativeHeight="15791616">
                <wp:simplePos x="0" y="0"/>
                <wp:positionH relativeFrom="page">
                  <wp:posOffset>3330011</wp:posOffset>
                </wp:positionH>
                <wp:positionV relativeFrom="paragraph">
                  <wp:posOffset>1011591</wp:posOffset>
                </wp:positionV>
                <wp:extent cx="130810" cy="35941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262.205597pt;margin-top:79.652901pt;width:10.3pt;height:28.3pt;mso-position-horizontal-relative:page;mso-position-vertical-relative:paragraph;z-index:15791616" type="#_x0000_t202" id="docshape271"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rFonts w:ascii="Basic Sans Bold"/>
          <w:b/>
          <w:sz w:val="20"/>
        </w:rPr>
        <w:t>Pacific</w:t>
      </w:r>
      <w:r>
        <w:rPr>
          <w:rFonts w:ascii="Basic Sans Bold"/>
          <w:b/>
          <w:spacing w:val="-2"/>
          <w:sz w:val="20"/>
        </w:rPr>
        <w:t> </w:t>
      </w:r>
      <w:r>
        <w:rPr>
          <w:rFonts w:ascii="Basic Sans Bold"/>
          <w:b/>
          <w:spacing w:val="-2"/>
          <w:sz w:val="20"/>
        </w:rPr>
        <w:t>peoples</w:t>
      </w:r>
    </w:p>
    <w:p>
      <w:pPr>
        <w:spacing w:before="63"/>
        <w:ind w:left="1874" w:right="0" w:firstLine="0"/>
        <w:jc w:val="left"/>
        <w:rPr>
          <w:rFonts w:ascii="Basic Sans Bold" w:hAnsi="Basic Sans Bold"/>
          <w:b/>
          <w:sz w:val="20"/>
        </w:rPr>
      </w:pPr>
      <w:r>
        <w:rPr/>
        <w:br w:type="column"/>
      </w:r>
      <w:r>
        <w:rPr>
          <w:rFonts w:ascii="Basic Sans Bold" w:hAnsi="Basic Sans Bold"/>
          <w:b/>
          <w:sz w:val="20"/>
        </w:rPr>
        <w:t>Kaupapa</w:t>
      </w:r>
      <w:r>
        <w:rPr>
          <w:rFonts w:ascii="Basic Sans Bold" w:hAnsi="Basic Sans Bold"/>
          <w:b/>
          <w:spacing w:val="-3"/>
          <w:sz w:val="20"/>
        </w:rPr>
        <w:t> </w:t>
      </w:r>
      <w:r>
        <w:rPr>
          <w:rFonts w:ascii="Basic Sans Bold" w:hAnsi="Basic Sans Bold"/>
          <w:b/>
          <w:spacing w:val="-2"/>
          <w:sz w:val="20"/>
        </w:rPr>
        <w:t>Māori</w:t>
      </w:r>
    </w:p>
    <w:p>
      <w:pPr>
        <w:pStyle w:val="BodyText"/>
        <w:spacing w:before="10"/>
        <w:rPr>
          <w:rFonts w:ascii="Basic Sans Bold"/>
          <w:b/>
          <w:sz w:val="10"/>
        </w:rPr>
      </w:pPr>
      <w:r>
        <w:rPr>
          <w:rFonts w:ascii="Basic Sans Bold"/>
          <w:b/>
          <w:sz w:val="10"/>
        </w:rPr>
        <mc:AlternateContent>
          <mc:Choice Requires="wps">
            <w:drawing>
              <wp:anchor distT="0" distB="0" distL="0" distR="0" allowOverlap="1" layoutInCell="1" locked="0" behindDoc="1" simplePos="0" relativeHeight="487640064">
                <wp:simplePos x="0" y="0"/>
                <wp:positionH relativeFrom="page">
                  <wp:posOffset>5059556</wp:posOffset>
                </wp:positionH>
                <wp:positionV relativeFrom="paragraph">
                  <wp:posOffset>98271</wp:posOffset>
                </wp:positionV>
                <wp:extent cx="1408430" cy="1270"/>
                <wp:effectExtent l="0" t="0" r="0" b="0"/>
                <wp:wrapTopAndBottom/>
                <wp:docPr id="354" name="Graphic 354"/>
                <wp:cNvGraphicFramePr>
                  <a:graphicFrameLocks/>
                </wp:cNvGraphicFramePr>
                <a:graphic>
                  <a:graphicData uri="http://schemas.microsoft.com/office/word/2010/wordprocessingShape">
                    <wps:wsp>
                      <wps:cNvPr id="354" name="Graphic 354"/>
                      <wps:cNvSpPr/>
                      <wps:spPr>
                        <a:xfrm>
                          <a:off x="0" y="0"/>
                          <a:ext cx="1408430" cy="1270"/>
                        </a:xfrm>
                        <a:custGeom>
                          <a:avLst/>
                          <a:gdLst/>
                          <a:ahLst/>
                          <a:cxnLst/>
                          <a:rect l="l" t="t" r="r" b="b"/>
                          <a:pathLst>
                            <a:path w="1408430" h="0">
                              <a:moveTo>
                                <a:pt x="0" y="0"/>
                              </a:moveTo>
                              <a:lnTo>
                                <a:pt x="1407960"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shape style="position:absolute;margin-left:398.390289pt;margin-top:7.7379pt;width:110.9pt;height:.1pt;mso-position-horizontal-relative:page;mso-position-vertical-relative:paragraph;z-index:-15676416;mso-wrap-distance-left:0;mso-wrap-distance-right:0" id="docshape272" coordorigin="7968,155" coordsize="2218,0" path="m7968,155l10185,155e" filled="false" stroked="true" strokeweight=".5pt" strokecolor="#dad9d9">
                <v:path arrowok="t"/>
                <v:stroke dashstyle="solid"/>
                <w10:wrap type="topAndBottom"/>
              </v:shape>
            </w:pict>
          </mc:Fallback>
        </mc:AlternateContent>
      </w:r>
    </w:p>
    <w:p>
      <w:pPr>
        <w:spacing w:before="35"/>
        <w:ind w:left="0" w:right="1316" w:firstLine="0"/>
        <w:jc w:val="center"/>
        <w:rPr>
          <w:sz w:val="14"/>
        </w:rPr>
      </w:pPr>
      <w:r>
        <w:rPr>
          <w:color w:val="595A5A"/>
          <w:spacing w:val="-2"/>
          <w:sz w:val="14"/>
        </w:rPr>
        <w:t>30,000</w:t>
      </w:r>
    </w:p>
    <w:p>
      <w:pPr>
        <w:spacing w:before="141"/>
        <w:ind w:left="1" w:right="1316" w:firstLine="0"/>
        <w:jc w:val="center"/>
        <w:rPr>
          <w:sz w:val="14"/>
        </w:rPr>
      </w:pPr>
      <w:r>
        <w:rPr>
          <w:sz w:val="14"/>
        </w:rPr>
        <mc:AlternateContent>
          <mc:Choice Requires="wps">
            <w:drawing>
              <wp:anchor distT="0" distB="0" distL="0" distR="0" allowOverlap="1" layoutInCell="1" locked="0" behindDoc="0" simplePos="0" relativeHeight="15785984">
                <wp:simplePos x="0" y="0"/>
                <wp:positionH relativeFrom="page">
                  <wp:posOffset>5059556</wp:posOffset>
                </wp:positionH>
                <wp:positionV relativeFrom="paragraph">
                  <wp:posOffset>-39974</wp:posOffset>
                </wp:positionV>
                <wp:extent cx="1408430" cy="578485"/>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408430" cy="578485"/>
                          <a:chExt cx="1408430" cy="578485"/>
                        </a:xfrm>
                      </wpg:grpSpPr>
                      <wps:wsp>
                        <wps:cNvPr id="356" name="Graphic 356"/>
                        <wps:cNvSpPr/>
                        <wps:spPr>
                          <a:xfrm>
                            <a:off x="0" y="3175"/>
                            <a:ext cx="1408430" cy="1270"/>
                          </a:xfrm>
                          <a:custGeom>
                            <a:avLst/>
                            <a:gdLst/>
                            <a:ahLst/>
                            <a:cxnLst/>
                            <a:rect l="l" t="t" r="r" b="b"/>
                            <a:pathLst>
                              <a:path w="1408430" h="0">
                                <a:moveTo>
                                  <a:pt x="0" y="0"/>
                                </a:moveTo>
                                <a:lnTo>
                                  <a:pt x="1407960" y="0"/>
                                </a:lnTo>
                              </a:path>
                            </a:pathLst>
                          </a:custGeom>
                          <a:ln w="6350">
                            <a:solidFill>
                              <a:srgbClr val="DAD9D9"/>
                            </a:solidFill>
                            <a:prstDash val="solid"/>
                          </a:ln>
                        </wps:spPr>
                        <wps:bodyPr wrap="square" lIns="0" tIns="0" rIns="0" bIns="0" rtlCol="0">
                          <a:prstTxWarp prst="textNoShape">
                            <a:avLst/>
                          </a:prstTxWarp>
                          <a:noAutofit/>
                        </wps:bodyPr>
                      </wps:wsp>
                      <wps:wsp>
                        <wps:cNvPr id="357" name="Graphic 357"/>
                        <wps:cNvSpPr/>
                        <wps:spPr>
                          <a:xfrm>
                            <a:off x="0" y="98454"/>
                            <a:ext cx="1408430" cy="381635"/>
                          </a:xfrm>
                          <a:custGeom>
                            <a:avLst/>
                            <a:gdLst/>
                            <a:ahLst/>
                            <a:cxnLst/>
                            <a:rect l="l" t="t" r="r" b="b"/>
                            <a:pathLst>
                              <a:path w="1408430" h="381635">
                                <a:moveTo>
                                  <a:pt x="0" y="0"/>
                                </a:moveTo>
                                <a:lnTo>
                                  <a:pt x="925673" y="0"/>
                                </a:lnTo>
                              </a:path>
                              <a:path w="1408430" h="381635">
                                <a:moveTo>
                                  <a:pt x="1051670" y="0"/>
                                </a:moveTo>
                                <a:lnTo>
                                  <a:pt x="1209429" y="0"/>
                                </a:lnTo>
                              </a:path>
                              <a:path w="1408430" h="381635">
                                <a:moveTo>
                                  <a:pt x="1335426" y="0"/>
                                </a:moveTo>
                                <a:lnTo>
                                  <a:pt x="1407960" y="0"/>
                                </a:lnTo>
                              </a:path>
                              <a:path w="1408430" h="381635">
                                <a:moveTo>
                                  <a:pt x="0" y="95279"/>
                                </a:moveTo>
                                <a:lnTo>
                                  <a:pt x="925673" y="95279"/>
                                </a:lnTo>
                              </a:path>
                              <a:path w="1408430" h="381635">
                                <a:moveTo>
                                  <a:pt x="1051670" y="95279"/>
                                </a:moveTo>
                                <a:lnTo>
                                  <a:pt x="1209429" y="95279"/>
                                </a:lnTo>
                              </a:path>
                              <a:path w="1408430" h="381635">
                                <a:moveTo>
                                  <a:pt x="1335426" y="95279"/>
                                </a:moveTo>
                                <a:lnTo>
                                  <a:pt x="1407960" y="95279"/>
                                </a:lnTo>
                              </a:path>
                              <a:path w="1408430" h="381635">
                                <a:moveTo>
                                  <a:pt x="0" y="190558"/>
                                </a:moveTo>
                                <a:lnTo>
                                  <a:pt x="925673" y="190558"/>
                                </a:lnTo>
                              </a:path>
                              <a:path w="1408430" h="381635">
                                <a:moveTo>
                                  <a:pt x="1051670" y="190558"/>
                                </a:moveTo>
                                <a:lnTo>
                                  <a:pt x="1209429" y="190558"/>
                                </a:lnTo>
                              </a:path>
                              <a:path w="1408430" h="381635">
                                <a:moveTo>
                                  <a:pt x="1335426" y="190558"/>
                                </a:moveTo>
                                <a:lnTo>
                                  <a:pt x="1407960" y="190558"/>
                                </a:lnTo>
                              </a:path>
                              <a:path w="1408430" h="381635">
                                <a:moveTo>
                                  <a:pt x="0" y="285838"/>
                                </a:moveTo>
                                <a:lnTo>
                                  <a:pt x="925673" y="285838"/>
                                </a:lnTo>
                              </a:path>
                              <a:path w="1408430" h="381635">
                                <a:moveTo>
                                  <a:pt x="1051670" y="285838"/>
                                </a:moveTo>
                                <a:lnTo>
                                  <a:pt x="1209429" y="285838"/>
                                </a:lnTo>
                              </a:path>
                              <a:path w="1408430" h="381635">
                                <a:moveTo>
                                  <a:pt x="1335426" y="285838"/>
                                </a:moveTo>
                                <a:lnTo>
                                  <a:pt x="1407960" y="285838"/>
                                </a:lnTo>
                              </a:path>
                              <a:path w="1408430" h="381635">
                                <a:moveTo>
                                  <a:pt x="0" y="381118"/>
                                </a:moveTo>
                                <a:lnTo>
                                  <a:pt x="641917" y="381118"/>
                                </a:lnTo>
                              </a:path>
                              <a:path w="1408430" h="381635">
                                <a:moveTo>
                                  <a:pt x="767914" y="381118"/>
                                </a:moveTo>
                                <a:lnTo>
                                  <a:pt x="925673" y="381118"/>
                                </a:lnTo>
                              </a:path>
                              <a:path w="1408430" h="381635">
                                <a:moveTo>
                                  <a:pt x="1051670" y="381118"/>
                                </a:moveTo>
                                <a:lnTo>
                                  <a:pt x="1209429" y="381118"/>
                                </a:lnTo>
                              </a:path>
                              <a:path w="1408430" h="381635">
                                <a:moveTo>
                                  <a:pt x="1335426" y="381118"/>
                                </a:moveTo>
                                <a:lnTo>
                                  <a:pt x="1407960" y="381118"/>
                                </a:lnTo>
                              </a:path>
                            </a:pathLst>
                          </a:custGeom>
                          <a:ln w="6350">
                            <a:solidFill>
                              <a:srgbClr val="DAD9D9"/>
                            </a:solidFill>
                            <a:prstDash val="solid"/>
                          </a:ln>
                        </wps:spPr>
                        <wps:bodyPr wrap="square" lIns="0" tIns="0" rIns="0" bIns="0" rtlCol="0">
                          <a:prstTxWarp prst="textNoShape">
                            <a:avLst/>
                          </a:prstTxWarp>
                          <a:noAutofit/>
                        </wps:bodyPr>
                      </wps:wsp>
                      <wps:wsp>
                        <wps:cNvPr id="358" name="Graphic 358"/>
                        <wps:cNvSpPr/>
                        <wps:spPr>
                          <a:xfrm>
                            <a:off x="0" y="574851"/>
                            <a:ext cx="1408430" cy="1270"/>
                          </a:xfrm>
                          <a:custGeom>
                            <a:avLst/>
                            <a:gdLst/>
                            <a:ahLst/>
                            <a:cxnLst/>
                            <a:rect l="l" t="t" r="r" b="b"/>
                            <a:pathLst>
                              <a:path w="1408430" h="0">
                                <a:moveTo>
                                  <a:pt x="0" y="0"/>
                                </a:moveTo>
                                <a:lnTo>
                                  <a:pt x="1407960" y="0"/>
                                </a:lnTo>
                              </a:path>
                            </a:pathLst>
                          </a:custGeom>
                          <a:ln w="6350">
                            <a:solidFill>
                              <a:srgbClr val="DAD9D9"/>
                            </a:solidFill>
                            <a:prstDash val="solid"/>
                          </a:ln>
                        </wps:spPr>
                        <wps:bodyPr wrap="square" lIns="0" tIns="0" rIns="0" bIns="0" rtlCol="0">
                          <a:prstTxWarp prst="textNoShape">
                            <a:avLst/>
                          </a:prstTxWarp>
                          <a:noAutofit/>
                        </wps:bodyPr>
                      </wps:wsp>
                      <wps:wsp>
                        <wps:cNvPr id="359" name="Graphic 359"/>
                        <wps:cNvSpPr/>
                        <wps:spPr>
                          <a:xfrm>
                            <a:off x="358174" y="9076"/>
                            <a:ext cx="977265" cy="565785"/>
                          </a:xfrm>
                          <a:custGeom>
                            <a:avLst/>
                            <a:gdLst/>
                            <a:ahLst/>
                            <a:cxnLst/>
                            <a:rect l="l" t="t" r="r" b="b"/>
                            <a:pathLst>
                              <a:path w="977265" h="565785">
                                <a:moveTo>
                                  <a:pt x="125996" y="545376"/>
                                </a:moveTo>
                                <a:lnTo>
                                  <a:pt x="0" y="545376"/>
                                </a:lnTo>
                                <a:lnTo>
                                  <a:pt x="0" y="565772"/>
                                </a:lnTo>
                                <a:lnTo>
                                  <a:pt x="125996" y="565772"/>
                                </a:lnTo>
                                <a:lnTo>
                                  <a:pt x="125996" y="545376"/>
                                </a:lnTo>
                                <a:close/>
                              </a:path>
                              <a:path w="977265" h="565785">
                                <a:moveTo>
                                  <a:pt x="409740" y="392976"/>
                                </a:moveTo>
                                <a:lnTo>
                                  <a:pt x="283743" y="392976"/>
                                </a:lnTo>
                                <a:lnTo>
                                  <a:pt x="283743" y="565772"/>
                                </a:lnTo>
                                <a:lnTo>
                                  <a:pt x="409740" y="565772"/>
                                </a:lnTo>
                                <a:lnTo>
                                  <a:pt x="409740" y="392976"/>
                                </a:lnTo>
                                <a:close/>
                              </a:path>
                              <a:path w="977265" h="565785">
                                <a:moveTo>
                                  <a:pt x="693496" y="0"/>
                                </a:moveTo>
                                <a:lnTo>
                                  <a:pt x="567499" y="0"/>
                                </a:lnTo>
                                <a:lnTo>
                                  <a:pt x="567499" y="565772"/>
                                </a:lnTo>
                                <a:lnTo>
                                  <a:pt x="693496" y="565772"/>
                                </a:lnTo>
                                <a:lnTo>
                                  <a:pt x="693496" y="0"/>
                                </a:lnTo>
                                <a:close/>
                              </a:path>
                              <a:path w="977265" h="565785">
                                <a:moveTo>
                                  <a:pt x="977252" y="53340"/>
                                </a:moveTo>
                                <a:lnTo>
                                  <a:pt x="851255" y="53340"/>
                                </a:lnTo>
                                <a:lnTo>
                                  <a:pt x="851255" y="565772"/>
                                </a:lnTo>
                                <a:lnTo>
                                  <a:pt x="977252" y="565772"/>
                                </a:lnTo>
                                <a:lnTo>
                                  <a:pt x="977252" y="5334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style="position:absolute;margin-left:398.390289pt;margin-top:-3.1476pt;width:110.9pt;height:45.55pt;mso-position-horizontal-relative:page;mso-position-vertical-relative:paragraph;z-index:15785984" id="docshapegroup273" coordorigin="7968,-63" coordsize="2218,911">
                <v:line style="position:absolute" from="7968,-58" to="10185,-58" stroked="true" strokeweight=".5pt" strokecolor="#dad9d9">
                  <v:stroke dashstyle="solid"/>
                </v:line>
                <v:shape style="position:absolute;left:7967;top:92;width:2218;height:601" id="docshape274" coordorigin="7968,92" coordsize="2218,601" path="m7968,92l9426,92m9624,92l9872,92m10071,92l10185,92m7968,242l9426,242m9624,242l9872,242m10071,242l10185,242m7968,392l9426,392m9624,392l9872,392m10071,392l10185,392m7968,542l9426,542m9624,542l9872,542m10071,542l10185,542m7968,692l8979,692m9177,692l9426,692m9624,692l9872,692m10071,692l10185,692e" filled="false" stroked="true" strokeweight=".5pt" strokecolor="#dad9d9">
                  <v:path arrowok="t"/>
                  <v:stroke dashstyle="solid"/>
                </v:shape>
                <v:line style="position:absolute" from="7968,842" to="10185,842" stroked="true" strokeweight=".5pt" strokecolor="#dad9d9">
                  <v:stroke dashstyle="solid"/>
                </v:line>
                <v:shape style="position:absolute;left:8531;top:-49;width:1539;height:891" id="docshape275" coordorigin="8532,-49" coordsize="1539,891" path="m8730,810l8532,810,8532,842,8730,842,8730,810xm9177,570l8979,570,8979,842,9177,842,9177,570xm9624,-49l9426,-49,9426,842,9624,842,9624,-49xm10071,35l9872,35,9872,842,10071,842,10071,35xe" filled="true" fillcolor="#2b5262" stroked="false">
                  <v:path arrowok="t"/>
                  <v:fill type="solid"/>
                </v:shape>
                <w10:wrap type="none"/>
              </v:group>
            </w:pict>
          </mc:Fallback>
        </mc:AlternateContent>
      </w:r>
      <w:r>
        <w:rPr>
          <w:color w:val="595A5A"/>
          <w:spacing w:val="-2"/>
          <w:sz w:val="14"/>
        </w:rPr>
        <w:t>20,000</w:t>
      </w:r>
    </w:p>
    <w:p>
      <w:pPr>
        <w:spacing w:before="133"/>
        <w:ind w:left="27" w:right="1316" w:firstLine="0"/>
        <w:jc w:val="center"/>
        <w:rPr>
          <w:sz w:val="14"/>
        </w:rPr>
      </w:pPr>
      <w:r>
        <w:rPr>
          <w:color w:val="595A5A"/>
          <w:spacing w:val="-2"/>
          <w:sz w:val="14"/>
        </w:rPr>
        <w:t>10,000</w:t>
      </w:r>
    </w:p>
    <w:p>
      <w:pPr>
        <w:spacing w:line="145" w:lineRule="exact" w:before="134"/>
        <w:ind w:left="399" w:right="1316" w:firstLine="0"/>
        <w:jc w:val="center"/>
        <w:rPr>
          <w:sz w:val="14"/>
        </w:rPr>
      </w:pPr>
      <w:r>
        <w:rPr>
          <w:sz w:val="14"/>
        </w:rPr>
        <mc:AlternateContent>
          <mc:Choice Requires="wps">
            <w:drawing>
              <wp:anchor distT="0" distB="0" distL="0" distR="0" allowOverlap="1" layoutInCell="1" locked="0" behindDoc="0" simplePos="0" relativeHeight="15793664">
                <wp:simplePos x="0" y="0"/>
                <wp:positionH relativeFrom="page">
                  <wp:posOffset>3646973</wp:posOffset>
                </wp:positionH>
                <wp:positionV relativeFrom="paragraph">
                  <wp:posOffset>176877</wp:posOffset>
                </wp:positionV>
                <wp:extent cx="130810" cy="34861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287.1633pt;margin-top:13.927399pt;width:10.3pt;height:27.45pt;mso-position-horizontal-relative:page;mso-position-vertical-relative:paragraph;z-index:15793664" type="#_x0000_t202" id="docshape276"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5200">
                <wp:simplePos x="0" y="0"/>
                <wp:positionH relativeFrom="page">
                  <wp:posOffset>3929080</wp:posOffset>
                </wp:positionH>
                <wp:positionV relativeFrom="paragraph">
                  <wp:posOffset>174475</wp:posOffset>
                </wp:positionV>
                <wp:extent cx="130810" cy="36576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309.376404pt;margin-top:13.738198pt;width:10.3pt;height:28.8pt;mso-position-horizontal-relative:page;mso-position-vertical-relative:paragraph;z-index:15795200" type="#_x0000_t202" id="docshape277"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7248">
                <wp:simplePos x="0" y="0"/>
                <wp:positionH relativeFrom="page">
                  <wp:posOffset>4211160</wp:posOffset>
                </wp:positionH>
                <wp:positionV relativeFrom="paragraph">
                  <wp:posOffset>171363</wp:posOffset>
                </wp:positionV>
                <wp:extent cx="130810" cy="36893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30810" cy="368935"/>
                        </a:xfrm>
                        <a:prstGeom prst="rect">
                          <a:avLst/>
                        </a:prstGeom>
                      </wps:spPr>
                      <wps:txbx>
                        <w:txbxContent>
                          <w:p>
                            <w:pPr>
                              <w:spacing w:before="11"/>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331.587402pt;margin-top:13.493198pt;width:10.3pt;height:29.05pt;mso-position-horizontal-relative:page;mso-position-vertical-relative:paragraph;z-index:15797248" type="#_x0000_t202" id="docshape278" filled="false" stroked="false">
                <v:textbox inset="0,0,0,0" style="layout-flow:vertical;mso-layout-flow-alt:bottom-to-top">
                  <w:txbxContent>
                    <w:p>
                      <w:pPr>
                        <w:spacing w:before="11"/>
                        <w:ind w:left="20" w:right="0" w:firstLine="0"/>
                        <w:jc w:val="left"/>
                        <w:rPr>
                          <w:sz w:val="14"/>
                        </w:rPr>
                      </w:pPr>
                      <w:r>
                        <w:rPr>
                          <w:color w:val="595A5A"/>
                          <w:spacing w:val="-2"/>
                          <w:sz w:val="14"/>
                        </w:rPr>
                        <w:t>2023/24</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8784">
                <wp:simplePos x="0" y="0"/>
                <wp:positionH relativeFrom="page">
                  <wp:posOffset>5145811</wp:posOffset>
                </wp:positionH>
                <wp:positionV relativeFrom="paragraph">
                  <wp:posOffset>167810</wp:posOffset>
                </wp:positionV>
                <wp:extent cx="130810" cy="36195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405.182007pt;margin-top:13.2134pt;width:10.3pt;height:28.5pt;mso-position-horizontal-relative:page;mso-position-vertical-relative:paragraph;z-index:15798784" type="#_x0000_t202" id="docshape279"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800320">
                <wp:simplePos x="0" y="0"/>
                <wp:positionH relativeFrom="page">
                  <wp:posOffset>5427802</wp:posOffset>
                </wp:positionH>
                <wp:positionV relativeFrom="paragraph">
                  <wp:posOffset>170121</wp:posOffset>
                </wp:positionV>
                <wp:extent cx="130810" cy="35941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427.385986pt;margin-top:13.3954pt;width:10.3pt;height:28.3pt;mso-position-horizontal-relative:page;mso-position-vertical-relative:paragraph;z-index:15800320" type="#_x0000_t202" id="docshape280"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801856">
                <wp:simplePos x="0" y="0"/>
                <wp:positionH relativeFrom="page">
                  <wp:posOffset>5709792</wp:posOffset>
                </wp:positionH>
                <wp:positionV relativeFrom="paragraph">
                  <wp:posOffset>176877</wp:posOffset>
                </wp:positionV>
                <wp:extent cx="130810" cy="34861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449.589996pt;margin-top:13.927399pt;width:10.3pt;height:27.45pt;mso-position-horizontal-relative:page;mso-position-vertical-relative:paragraph;z-index:15801856" type="#_x0000_t202" id="docshape281"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803392">
                <wp:simplePos x="0" y="0"/>
                <wp:positionH relativeFrom="page">
                  <wp:posOffset>5991899</wp:posOffset>
                </wp:positionH>
                <wp:positionV relativeFrom="paragraph">
                  <wp:posOffset>174475</wp:posOffset>
                </wp:positionV>
                <wp:extent cx="130810" cy="36576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471.803101pt;margin-top:13.738198pt;width:10.3pt;height:28.8pt;mso-position-horizontal-relative:page;mso-position-vertical-relative:paragraph;z-index:15803392" type="#_x0000_t202" id="docshape282"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sz w:val="14"/>
        </w:rPr>
        <mc:AlternateContent>
          <mc:Choice Requires="wps">
            <w:drawing>
              <wp:anchor distT="0" distB="0" distL="0" distR="0" allowOverlap="1" layoutInCell="1" locked="0" behindDoc="0" simplePos="0" relativeHeight="15804928">
                <wp:simplePos x="0" y="0"/>
                <wp:positionH relativeFrom="page">
                  <wp:posOffset>6273979</wp:posOffset>
                </wp:positionH>
                <wp:positionV relativeFrom="paragraph">
                  <wp:posOffset>171363</wp:posOffset>
                </wp:positionV>
                <wp:extent cx="130810" cy="36893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130810" cy="368935"/>
                        </a:xfrm>
                        <a:prstGeom prst="rect">
                          <a:avLst/>
                        </a:prstGeom>
                      </wps:spPr>
                      <wps:txbx>
                        <w:txbxContent>
                          <w:p>
                            <w:pPr>
                              <w:spacing w:before="11"/>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494.014099pt;margin-top:13.493198pt;width:10.3pt;height:29.05pt;mso-position-horizontal-relative:page;mso-position-vertical-relative:paragraph;z-index:15804928" type="#_x0000_t202" id="docshape283" filled="false" stroked="false">
                <v:textbox inset="0,0,0,0" style="layout-flow:vertical;mso-layout-flow-alt:bottom-to-top">
                  <w:txbxContent>
                    <w:p>
                      <w:pPr>
                        <w:spacing w:before="11"/>
                        <w:ind w:left="20" w:right="0" w:firstLine="0"/>
                        <w:jc w:val="left"/>
                        <w:rPr>
                          <w:sz w:val="14"/>
                        </w:rPr>
                      </w:pPr>
                      <w:r>
                        <w:rPr>
                          <w:color w:val="595A5A"/>
                          <w:spacing w:val="-2"/>
                          <w:sz w:val="14"/>
                        </w:rPr>
                        <w:t>2023/24</w:t>
                      </w:r>
                    </w:p>
                  </w:txbxContent>
                </v:textbox>
                <w10:wrap type="none"/>
              </v:shape>
            </w:pict>
          </mc:Fallback>
        </mc:AlternateContent>
      </w:r>
      <w:r>
        <w:rPr>
          <w:color w:val="595A5A"/>
          <w:spacing w:val="-10"/>
          <w:w w:val="115"/>
          <w:sz w:val="14"/>
        </w:rPr>
        <w:t>-</w:t>
      </w:r>
    </w:p>
    <w:p>
      <w:pPr>
        <w:spacing w:line="141" w:lineRule="exact" w:before="0"/>
        <w:ind w:left="1924" w:right="0" w:firstLine="0"/>
        <w:jc w:val="left"/>
        <w:rPr>
          <w:sz w:val="14"/>
        </w:rPr>
      </w:pPr>
      <w:r>
        <w:rPr>
          <w:position w:val="1"/>
        </w:rPr>
        <w:drawing>
          <wp:inline distT="0" distB="0" distL="0" distR="0">
            <wp:extent cx="50800" cy="50800"/>
            <wp:effectExtent l="0" t="0" r="0" b="0"/>
            <wp:docPr id="368" name="Image 368"/>
            <wp:cNvGraphicFramePr>
              <a:graphicFrameLocks/>
            </wp:cNvGraphicFramePr>
            <a:graphic>
              <a:graphicData uri="http://schemas.openxmlformats.org/drawingml/2006/picture">
                <pic:pic>
                  <pic:nvPicPr>
                    <pic:cNvPr id="368" name="Image 368"/>
                    <pic:cNvPicPr/>
                  </pic:nvPicPr>
                  <pic:blipFill>
                    <a:blip r:embed="rId82" cstate="print"/>
                    <a:stretch>
                      <a:fillRect/>
                    </a:stretch>
                  </pic:blipFill>
                  <pic:spPr>
                    <a:xfrm>
                      <a:off x="0" y="0"/>
                      <a:ext cx="50800" cy="50800"/>
                    </a:xfrm>
                    <a:prstGeom prst="rect">
                      <a:avLst/>
                    </a:prstGeom>
                  </pic:spPr>
                </pic:pic>
              </a:graphicData>
            </a:graphic>
          </wp:inline>
        </w:drawing>
      </w:r>
      <w:r>
        <w:rPr>
          <w:position w:val="1"/>
        </w:rPr>
      </w:r>
      <w:r>
        <w:rPr>
          <w:rFonts w:ascii="Times New Roman"/>
          <w:spacing w:val="-3"/>
          <w:sz w:val="20"/>
        </w:rPr>
        <w:t> </w:t>
      </w:r>
      <w:r>
        <w:rPr>
          <w:color w:val="595A5A"/>
          <w:sz w:val="14"/>
        </w:rPr>
        <w:t>New</w:t>
      </w:r>
    </w:p>
    <w:p>
      <w:pPr>
        <w:spacing w:line="228" w:lineRule="auto" w:before="3"/>
        <w:ind w:left="2049" w:right="3281" w:firstLine="0"/>
        <w:jc w:val="left"/>
        <w:rPr>
          <w:sz w:val="14"/>
        </w:rPr>
      </w:pPr>
      <w:r>
        <w:rPr>
          <w:color w:val="595A5A"/>
          <w:spacing w:val="-2"/>
          <w:sz w:val="14"/>
        </w:rPr>
        <w:t>people</w:t>
      </w:r>
      <w:r>
        <w:rPr>
          <w:color w:val="595A5A"/>
          <w:spacing w:val="40"/>
          <w:sz w:val="14"/>
        </w:rPr>
        <w:t> </w:t>
      </w:r>
      <w:r>
        <w:rPr>
          <w:color w:val="595A5A"/>
          <w:spacing w:val="-4"/>
          <w:sz w:val="14"/>
        </w:rPr>
        <w:t>seen</w:t>
      </w:r>
    </w:p>
    <w:p>
      <w:pPr>
        <w:pStyle w:val="BodyText"/>
        <w:spacing w:before="59"/>
        <w:rPr>
          <w:sz w:val="14"/>
        </w:rPr>
      </w:pPr>
    </w:p>
    <w:p>
      <w:pPr>
        <w:spacing w:before="0"/>
        <w:ind w:left="1874" w:right="0"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793152">
                <wp:simplePos x="0" y="0"/>
                <wp:positionH relativeFrom="page">
                  <wp:posOffset>3612002</wp:posOffset>
                </wp:positionH>
                <wp:positionV relativeFrom="paragraph">
                  <wp:posOffset>1018520</wp:posOffset>
                </wp:positionV>
                <wp:extent cx="130810" cy="34861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284.409607pt;margin-top:80.198494pt;width:10.3pt;height:27.45pt;mso-position-horizontal-relative:page;mso-position-vertical-relative:paragraph;z-index:15793152" type="#_x0000_t202" id="docshape284"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rFonts w:ascii="Basic Sans Bold"/>
          <w:b/>
          <w:sz w:val="20"/>
        </w:rPr>
        <mc:AlternateContent>
          <mc:Choice Requires="wps">
            <w:drawing>
              <wp:anchor distT="0" distB="0" distL="0" distR="0" allowOverlap="1" layoutInCell="1" locked="0" behindDoc="0" simplePos="0" relativeHeight="15794688">
                <wp:simplePos x="0" y="0"/>
                <wp:positionH relativeFrom="page">
                  <wp:posOffset>3894120</wp:posOffset>
                </wp:positionH>
                <wp:positionV relativeFrom="paragraph">
                  <wp:posOffset>1016118</wp:posOffset>
                </wp:positionV>
                <wp:extent cx="130810" cy="36576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306.623688pt;margin-top:80.009293pt;width:10.3pt;height:28.8pt;mso-position-horizontal-relative:page;mso-position-vertical-relative:paragraph;z-index:15794688" type="#_x0000_t202" id="docshape285"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rFonts w:ascii="Basic Sans Bold"/>
          <w:b/>
          <w:sz w:val="20"/>
        </w:rPr>
        <mc:AlternateContent>
          <mc:Choice Requires="wps">
            <w:drawing>
              <wp:anchor distT="0" distB="0" distL="0" distR="0" allowOverlap="1" layoutInCell="1" locked="0" behindDoc="0" simplePos="0" relativeHeight="15796224">
                <wp:simplePos x="0" y="0"/>
                <wp:positionH relativeFrom="page">
                  <wp:posOffset>4176111</wp:posOffset>
                </wp:positionH>
                <wp:positionV relativeFrom="paragraph">
                  <wp:posOffset>1013006</wp:posOffset>
                </wp:positionV>
                <wp:extent cx="130810" cy="36893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30810" cy="368935"/>
                        </a:xfrm>
                        <a:prstGeom prst="rect">
                          <a:avLst/>
                        </a:prstGeom>
                      </wps:spPr>
                      <wps:txbx>
                        <w:txbxContent>
                          <w:p>
                            <w:pPr>
                              <w:spacing w:before="11"/>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328.827698pt;margin-top:79.764297pt;width:10.3pt;height:29.05pt;mso-position-horizontal-relative:page;mso-position-vertical-relative:paragraph;z-index:15796224" type="#_x0000_t202" id="docshape286" filled="false" stroked="false">
                <v:textbox inset="0,0,0,0" style="layout-flow:vertical;mso-layout-flow-alt:bottom-to-top">
                  <w:txbxContent>
                    <w:p>
                      <w:pPr>
                        <w:spacing w:before="11"/>
                        <w:ind w:left="20" w:right="0" w:firstLine="0"/>
                        <w:jc w:val="left"/>
                        <w:rPr>
                          <w:sz w:val="14"/>
                        </w:rPr>
                      </w:pPr>
                      <w:r>
                        <w:rPr>
                          <w:color w:val="595A5A"/>
                          <w:spacing w:val="-2"/>
                          <w:sz w:val="14"/>
                        </w:rPr>
                        <w:t>2023/24</w:t>
                      </w:r>
                    </w:p>
                  </w:txbxContent>
                </v:textbox>
                <w10:wrap type="none"/>
              </v:shape>
            </w:pict>
          </mc:Fallback>
        </mc:AlternateContent>
      </w:r>
      <w:r>
        <w:rPr>
          <w:rFonts w:ascii="Basic Sans Bold"/>
          <w:b/>
          <w:sz w:val="20"/>
        </w:rPr>
        <mc:AlternateContent>
          <mc:Choice Requires="wps">
            <w:drawing>
              <wp:anchor distT="0" distB="0" distL="0" distR="0" allowOverlap="1" layoutInCell="1" locked="0" behindDoc="0" simplePos="0" relativeHeight="15798272">
                <wp:simplePos x="0" y="0"/>
                <wp:positionH relativeFrom="page">
                  <wp:posOffset>5122521</wp:posOffset>
                </wp:positionH>
                <wp:positionV relativeFrom="paragraph">
                  <wp:posOffset>1009453</wp:posOffset>
                </wp:positionV>
                <wp:extent cx="130810" cy="36195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403.348114pt;margin-top:79.484497pt;width:10.3pt;height:28.5pt;mso-position-horizontal-relative:page;mso-position-vertical-relative:paragraph;z-index:15798272" type="#_x0000_t202" id="docshape287"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rFonts w:ascii="Basic Sans Bold"/>
          <w:b/>
          <w:sz w:val="20"/>
        </w:rPr>
        <mc:AlternateContent>
          <mc:Choice Requires="wps">
            <w:drawing>
              <wp:anchor distT="0" distB="0" distL="0" distR="0" allowOverlap="1" layoutInCell="1" locked="0" behindDoc="0" simplePos="0" relativeHeight="15799808">
                <wp:simplePos x="0" y="0"/>
                <wp:positionH relativeFrom="page">
                  <wp:posOffset>5404511</wp:posOffset>
                </wp:positionH>
                <wp:positionV relativeFrom="paragraph">
                  <wp:posOffset>1011764</wp:posOffset>
                </wp:positionV>
                <wp:extent cx="130810" cy="35941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425.552094pt;margin-top:79.666496pt;width:10.3pt;height:28.3pt;mso-position-horizontal-relative:page;mso-position-vertical-relative:paragraph;z-index:15799808" type="#_x0000_t202" id="docshape288"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rFonts w:ascii="Basic Sans Bold"/>
          <w:b/>
          <w:sz w:val="20"/>
        </w:rPr>
        <mc:AlternateContent>
          <mc:Choice Requires="wps">
            <w:drawing>
              <wp:anchor distT="0" distB="0" distL="0" distR="0" allowOverlap="1" layoutInCell="1" locked="0" behindDoc="0" simplePos="0" relativeHeight="15801344">
                <wp:simplePos x="0" y="0"/>
                <wp:positionH relativeFrom="page">
                  <wp:posOffset>5686591</wp:posOffset>
                </wp:positionH>
                <wp:positionV relativeFrom="paragraph">
                  <wp:posOffset>1018520</wp:posOffset>
                </wp:positionV>
                <wp:extent cx="130810" cy="34861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447.763092pt;margin-top:80.198494pt;width:10.3pt;height:27.45pt;mso-position-horizontal-relative:page;mso-position-vertical-relative:paragraph;z-index:15801344" type="#_x0000_t202" id="docshape289"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rFonts w:ascii="Basic Sans Bold"/>
          <w:b/>
          <w:sz w:val="20"/>
        </w:rPr>
        <mc:AlternateContent>
          <mc:Choice Requires="wps">
            <w:drawing>
              <wp:anchor distT="0" distB="0" distL="0" distR="0" allowOverlap="1" layoutInCell="1" locked="0" behindDoc="0" simplePos="0" relativeHeight="15802880">
                <wp:simplePos x="0" y="0"/>
                <wp:positionH relativeFrom="page">
                  <wp:posOffset>5968619</wp:posOffset>
                </wp:positionH>
                <wp:positionV relativeFrom="paragraph">
                  <wp:posOffset>1016118</wp:posOffset>
                </wp:positionV>
                <wp:extent cx="130810" cy="36576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469.970001pt;margin-top:80.009293pt;width:10.3pt;height:28.8pt;mso-position-horizontal-relative:page;mso-position-vertical-relative:paragraph;z-index:15802880" type="#_x0000_t202" id="docshape290"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rFonts w:ascii="Basic Sans Bold"/>
          <w:b/>
          <w:sz w:val="20"/>
        </w:rPr>
        <mc:AlternateContent>
          <mc:Choice Requires="wps">
            <w:drawing>
              <wp:anchor distT="0" distB="0" distL="0" distR="0" allowOverlap="1" layoutInCell="1" locked="0" behindDoc="0" simplePos="0" relativeHeight="15804416">
                <wp:simplePos x="0" y="0"/>
                <wp:positionH relativeFrom="page">
                  <wp:posOffset>6250609</wp:posOffset>
                </wp:positionH>
                <wp:positionV relativeFrom="paragraph">
                  <wp:posOffset>1013006</wp:posOffset>
                </wp:positionV>
                <wp:extent cx="130810" cy="36893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30810" cy="368935"/>
                        </a:xfrm>
                        <a:prstGeom prst="rect">
                          <a:avLst/>
                        </a:prstGeom>
                      </wps:spPr>
                      <wps:txbx>
                        <w:txbxContent>
                          <w:p>
                            <w:pPr>
                              <w:spacing w:before="11"/>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492.174011pt;margin-top:79.764297pt;width:10.3pt;height:29.05pt;mso-position-horizontal-relative:page;mso-position-vertical-relative:paragraph;z-index:15804416" type="#_x0000_t202" id="docshape291" filled="false" stroked="false">
                <v:textbox inset="0,0,0,0" style="layout-flow:vertical;mso-layout-flow-alt:bottom-to-top">
                  <w:txbxContent>
                    <w:p>
                      <w:pPr>
                        <w:spacing w:before="11"/>
                        <w:ind w:left="20" w:right="0" w:firstLine="0"/>
                        <w:jc w:val="left"/>
                        <w:rPr>
                          <w:sz w:val="14"/>
                        </w:rPr>
                      </w:pPr>
                      <w:r>
                        <w:rPr>
                          <w:color w:val="595A5A"/>
                          <w:spacing w:val="-2"/>
                          <w:sz w:val="14"/>
                        </w:rPr>
                        <w:t>2023/24</w:t>
                      </w:r>
                    </w:p>
                  </w:txbxContent>
                </v:textbox>
                <w10:wrap type="none"/>
              </v:shape>
            </w:pict>
          </mc:Fallback>
        </mc:AlternateContent>
      </w:r>
      <w:r>
        <w:rPr>
          <w:rFonts w:ascii="Basic Sans Bold"/>
          <w:b/>
          <w:spacing w:val="-2"/>
          <w:sz w:val="20"/>
        </w:rPr>
        <w:t>Youth</w:t>
      </w:r>
    </w:p>
    <w:p>
      <w:pPr>
        <w:spacing w:after="0"/>
        <w:jc w:val="left"/>
        <w:rPr>
          <w:rFonts w:ascii="Basic Sans Bold"/>
          <w:b/>
          <w:sz w:val="20"/>
        </w:rPr>
        <w:sectPr>
          <w:headerReference w:type="even" r:id="rId79"/>
          <w:pgSz w:w="11910" w:h="16840"/>
          <w:pgMar w:header="0" w:footer="0" w:top="740" w:bottom="1200" w:left="708" w:right="708"/>
          <w:cols w:num="2" w:equalWidth="0">
            <w:col w:w="4690" w:space="40"/>
            <w:col w:w="5764"/>
          </w:cols>
        </w:sectPr>
      </w:pPr>
    </w:p>
    <w:p>
      <w:pPr>
        <w:pStyle w:val="BodyText"/>
        <w:spacing w:before="27"/>
        <w:rPr>
          <w:rFonts w:ascii="Basic Sans Bold"/>
          <w:b/>
          <w:sz w:val="20"/>
        </w:rPr>
      </w:pPr>
    </w:p>
    <w:p>
      <w:pPr>
        <w:pStyle w:val="BodyText"/>
        <w:spacing w:line="20" w:lineRule="exact"/>
        <w:ind w:left="3956"/>
        <w:rPr>
          <w:rFonts w:ascii="Basic Sans Bold"/>
          <w:sz w:val="2"/>
        </w:rPr>
      </w:pPr>
      <w:r>
        <w:rPr>
          <w:rFonts w:ascii="Basic Sans Bold"/>
          <w:sz w:val="2"/>
        </w:rPr>
        <mc:AlternateContent>
          <mc:Choice Requires="wps">
            <w:drawing>
              <wp:inline distT="0" distB="0" distL="0" distR="0">
                <wp:extent cx="1408430" cy="6350"/>
                <wp:effectExtent l="9525" t="0" r="1269" b="3175"/>
                <wp:docPr id="377" name="Group 377"/>
                <wp:cNvGraphicFramePr>
                  <a:graphicFrameLocks/>
                </wp:cNvGraphicFramePr>
                <a:graphic>
                  <a:graphicData uri="http://schemas.microsoft.com/office/word/2010/wordprocessingGroup">
                    <wpg:wgp>
                      <wpg:cNvPr id="377" name="Group 377"/>
                      <wpg:cNvGrpSpPr/>
                      <wpg:grpSpPr>
                        <a:xfrm>
                          <a:off x="0" y="0"/>
                          <a:ext cx="1408430" cy="6350"/>
                          <a:chExt cx="1408430" cy="6350"/>
                        </a:xfrm>
                      </wpg:grpSpPr>
                      <wps:wsp>
                        <wps:cNvPr id="378" name="Graphic 378"/>
                        <wps:cNvSpPr/>
                        <wps:spPr>
                          <a:xfrm>
                            <a:off x="0" y="3175"/>
                            <a:ext cx="1408430" cy="1270"/>
                          </a:xfrm>
                          <a:custGeom>
                            <a:avLst/>
                            <a:gdLst/>
                            <a:ahLst/>
                            <a:cxnLst/>
                            <a:rect l="l" t="t" r="r" b="b"/>
                            <a:pathLst>
                              <a:path w="1408430" h="0">
                                <a:moveTo>
                                  <a:pt x="0" y="0"/>
                                </a:moveTo>
                                <a:lnTo>
                                  <a:pt x="1407960" y="0"/>
                                </a:lnTo>
                              </a:path>
                            </a:pathLst>
                          </a:custGeom>
                          <a:ln w="6350">
                            <a:solidFill>
                              <a:srgbClr val="DAD9D9"/>
                            </a:solidFill>
                            <a:prstDash val="solid"/>
                          </a:ln>
                        </wps:spPr>
                        <wps:bodyPr wrap="square" lIns="0" tIns="0" rIns="0" bIns="0" rtlCol="0">
                          <a:prstTxWarp prst="textNoShape">
                            <a:avLst/>
                          </a:prstTxWarp>
                          <a:noAutofit/>
                        </wps:bodyPr>
                      </wps:wsp>
                    </wpg:wgp>
                  </a:graphicData>
                </a:graphic>
              </wp:inline>
            </w:drawing>
          </mc:Choice>
          <mc:Fallback>
            <w:pict>
              <v:group style="width:110.9pt;height:.5pt;mso-position-horizontal-relative:char;mso-position-vertical-relative:line" id="docshapegroup292" coordorigin="0,0" coordsize="2218,10">
                <v:line style="position:absolute" from="0,5" to="2217,5" stroked="true" strokeweight=".5pt" strokecolor="#dad9d9">
                  <v:stroke dashstyle="solid"/>
                </v:line>
              </v:group>
            </w:pict>
          </mc:Fallback>
        </mc:AlternateContent>
      </w:r>
      <w:r>
        <w:rPr>
          <w:rFonts w:ascii="Basic Sans Bold"/>
          <w:sz w:val="2"/>
        </w:rPr>
      </w:r>
    </w:p>
    <w:p>
      <w:pPr>
        <w:pStyle w:val="BodyText"/>
        <w:spacing w:before="7"/>
        <w:rPr>
          <w:rFonts w:ascii="Basic Sans Bold"/>
          <w:b/>
          <w:sz w:val="9"/>
        </w:rPr>
      </w:pPr>
      <w:r>
        <w:rPr>
          <w:rFonts w:ascii="Basic Sans Bold"/>
          <w:b/>
          <w:sz w:val="9"/>
        </w:rPr>
        <mc:AlternateContent>
          <mc:Choice Requires="wps">
            <w:drawing>
              <wp:anchor distT="0" distB="0" distL="0" distR="0" allowOverlap="1" layoutInCell="1" locked="0" behindDoc="1" simplePos="0" relativeHeight="487641088">
                <wp:simplePos x="0" y="0"/>
                <wp:positionH relativeFrom="page">
                  <wp:posOffset>2961765</wp:posOffset>
                </wp:positionH>
                <wp:positionV relativeFrom="paragraph">
                  <wp:posOffset>88487</wp:posOffset>
                </wp:positionV>
                <wp:extent cx="1408430" cy="568960"/>
                <wp:effectExtent l="0" t="0" r="0" b="0"/>
                <wp:wrapTopAndBottom/>
                <wp:docPr id="379" name="Group 379"/>
                <wp:cNvGraphicFramePr>
                  <a:graphicFrameLocks/>
                </wp:cNvGraphicFramePr>
                <a:graphic>
                  <a:graphicData uri="http://schemas.microsoft.com/office/word/2010/wordprocessingGroup">
                    <wpg:wgp>
                      <wpg:cNvPr id="379" name="Group 379"/>
                      <wpg:cNvGrpSpPr/>
                      <wpg:grpSpPr>
                        <a:xfrm>
                          <a:off x="0" y="0"/>
                          <a:ext cx="1408430" cy="568960"/>
                          <a:chExt cx="1408430" cy="568960"/>
                        </a:xfrm>
                      </wpg:grpSpPr>
                      <wps:wsp>
                        <wps:cNvPr id="380" name="Graphic 380"/>
                        <wps:cNvSpPr/>
                        <wps:spPr>
                          <a:xfrm>
                            <a:off x="0" y="9972"/>
                            <a:ext cx="1408430" cy="445134"/>
                          </a:xfrm>
                          <a:custGeom>
                            <a:avLst/>
                            <a:gdLst/>
                            <a:ahLst/>
                            <a:cxnLst/>
                            <a:rect l="l" t="t" r="r" b="b"/>
                            <a:pathLst>
                              <a:path w="1408430" h="445134">
                                <a:moveTo>
                                  <a:pt x="0" y="0"/>
                                </a:moveTo>
                                <a:lnTo>
                                  <a:pt x="1209434" y="0"/>
                                </a:lnTo>
                              </a:path>
                              <a:path w="1408430" h="445134">
                                <a:moveTo>
                                  <a:pt x="1335431" y="0"/>
                                </a:moveTo>
                                <a:lnTo>
                                  <a:pt x="1407960" y="0"/>
                                </a:lnTo>
                              </a:path>
                              <a:path w="1408430" h="445134">
                                <a:moveTo>
                                  <a:pt x="0" y="111159"/>
                                </a:moveTo>
                                <a:lnTo>
                                  <a:pt x="925678" y="111159"/>
                                </a:lnTo>
                              </a:path>
                              <a:path w="1408430" h="445134">
                                <a:moveTo>
                                  <a:pt x="1051675" y="111159"/>
                                </a:moveTo>
                                <a:lnTo>
                                  <a:pt x="1209434" y="111159"/>
                                </a:lnTo>
                              </a:path>
                              <a:path w="1408430" h="445134">
                                <a:moveTo>
                                  <a:pt x="1335431" y="111159"/>
                                </a:moveTo>
                                <a:lnTo>
                                  <a:pt x="1407960" y="111159"/>
                                </a:lnTo>
                              </a:path>
                              <a:path w="1408430" h="445134">
                                <a:moveTo>
                                  <a:pt x="0" y="222319"/>
                                </a:moveTo>
                                <a:lnTo>
                                  <a:pt x="925678" y="222319"/>
                                </a:lnTo>
                              </a:path>
                              <a:path w="1408430" h="445134">
                                <a:moveTo>
                                  <a:pt x="1051675" y="222319"/>
                                </a:moveTo>
                                <a:lnTo>
                                  <a:pt x="1209434" y="222319"/>
                                </a:lnTo>
                              </a:path>
                              <a:path w="1408430" h="445134">
                                <a:moveTo>
                                  <a:pt x="1335431" y="222319"/>
                                </a:moveTo>
                                <a:lnTo>
                                  <a:pt x="1407960" y="222319"/>
                                </a:lnTo>
                              </a:path>
                              <a:path w="1408430" h="445134">
                                <a:moveTo>
                                  <a:pt x="0" y="333479"/>
                                </a:moveTo>
                                <a:lnTo>
                                  <a:pt x="641922" y="333479"/>
                                </a:lnTo>
                              </a:path>
                              <a:path w="1408430" h="445134">
                                <a:moveTo>
                                  <a:pt x="767919" y="333479"/>
                                </a:moveTo>
                                <a:lnTo>
                                  <a:pt x="925678" y="333479"/>
                                </a:lnTo>
                              </a:path>
                              <a:path w="1408430" h="445134">
                                <a:moveTo>
                                  <a:pt x="1051675" y="333479"/>
                                </a:moveTo>
                                <a:lnTo>
                                  <a:pt x="1209434" y="333479"/>
                                </a:lnTo>
                              </a:path>
                              <a:path w="1408430" h="445134">
                                <a:moveTo>
                                  <a:pt x="1335431" y="333479"/>
                                </a:moveTo>
                                <a:lnTo>
                                  <a:pt x="1407960" y="333479"/>
                                </a:lnTo>
                              </a:path>
                              <a:path w="1408430" h="445134">
                                <a:moveTo>
                                  <a:pt x="0" y="444638"/>
                                </a:moveTo>
                                <a:lnTo>
                                  <a:pt x="358179" y="444638"/>
                                </a:lnTo>
                              </a:path>
                              <a:path w="1408430" h="445134">
                                <a:moveTo>
                                  <a:pt x="484176" y="444638"/>
                                </a:moveTo>
                                <a:lnTo>
                                  <a:pt x="641922" y="444638"/>
                                </a:lnTo>
                              </a:path>
                              <a:path w="1408430" h="445134">
                                <a:moveTo>
                                  <a:pt x="767919" y="444638"/>
                                </a:moveTo>
                                <a:lnTo>
                                  <a:pt x="925678" y="444638"/>
                                </a:lnTo>
                              </a:path>
                              <a:path w="1408430" h="445134">
                                <a:moveTo>
                                  <a:pt x="1051675" y="444638"/>
                                </a:moveTo>
                                <a:lnTo>
                                  <a:pt x="1209434" y="444638"/>
                                </a:lnTo>
                              </a:path>
                              <a:path w="1408430" h="445134">
                                <a:moveTo>
                                  <a:pt x="1335431" y="444638"/>
                                </a:moveTo>
                                <a:lnTo>
                                  <a:pt x="1407960" y="444638"/>
                                </a:lnTo>
                              </a:path>
                            </a:pathLst>
                          </a:custGeom>
                          <a:ln w="6350">
                            <a:solidFill>
                              <a:srgbClr val="DAD9D9"/>
                            </a:solidFill>
                            <a:prstDash val="solid"/>
                          </a:ln>
                        </wps:spPr>
                        <wps:bodyPr wrap="square" lIns="0" tIns="0" rIns="0" bIns="0" rtlCol="0">
                          <a:prstTxWarp prst="textNoShape">
                            <a:avLst/>
                          </a:prstTxWarp>
                          <a:noAutofit/>
                        </wps:bodyPr>
                      </wps:wsp>
                      <wps:wsp>
                        <wps:cNvPr id="381" name="Graphic 381"/>
                        <wps:cNvSpPr/>
                        <wps:spPr>
                          <a:xfrm>
                            <a:off x="0" y="565769"/>
                            <a:ext cx="1408430" cy="1270"/>
                          </a:xfrm>
                          <a:custGeom>
                            <a:avLst/>
                            <a:gdLst/>
                            <a:ahLst/>
                            <a:cxnLst/>
                            <a:rect l="l" t="t" r="r" b="b"/>
                            <a:pathLst>
                              <a:path w="1408430" h="0">
                                <a:moveTo>
                                  <a:pt x="0" y="0"/>
                                </a:moveTo>
                                <a:lnTo>
                                  <a:pt x="1407960" y="0"/>
                                </a:lnTo>
                              </a:path>
                            </a:pathLst>
                          </a:custGeom>
                          <a:ln w="6350">
                            <a:solidFill>
                              <a:srgbClr val="DAD9D9"/>
                            </a:solidFill>
                            <a:prstDash val="solid"/>
                          </a:ln>
                        </wps:spPr>
                        <wps:bodyPr wrap="square" lIns="0" tIns="0" rIns="0" bIns="0" rtlCol="0">
                          <a:prstTxWarp prst="textNoShape">
                            <a:avLst/>
                          </a:prstTxWarp>
                          <a:noAutofit/>
                        </wps:bodyPr>
                      </wps:wsp>
                      <wps:wsp>
                        <wps:cNvPr id="382" name="Graphic 382"/>
                        <wps:cNvSpPr/>
                        <wps:spPr>
                          <a:xfrm>
                            <a:off x="358179" y="0"/>
                            <a:ext cx="977265" cy="565785"/>
                          </a:xfrm>
                          <a:custGeom>
                            <a:avLst/>
                            <a:gdLst/>
                            <a:ahLst/>
                            <a:cxnLst/>
                            <a:rect l="l" t="t" r="r" b="b"/>
                            <a:pathLst>
                              <a:path w="977265" h="565785">
                                <a:moveTo>
                                  <a:pt x="125996" y="386994"/>
                                </a:moveTo>
                                <a:lnTo>
                                  <a:pt x="0" y="386994"/>
                                </a:lnTo>
                                <a:lnTo>
                                  <a:pt x="0" y="565785"/>
                                </a:lnTo>
                                <a:lnTo>
                                  <a:pt x="125996" y="565785"/>
                                </a:lnTo>
                                <a:lnTo>
                                  <a:pt x="125996" y="386994"/>
                                </a:lnTo>
                                <a:close/>
                              </a:path>
                              <a:path w="977265" h="565785">
                                <a:moveTo>
                                  <a:pt x="409740" y="241668"/>
                                </a:moveTo>
                                <a:lnTo>
                                  <a:pt x="283743" y="241668"/>
                                </a:lnTo>
                                <a:lnTo>
                                  <a:pt x="283743" y="565772"/>
                                </a:lnTo>
                                <a:lnTo>
                                  <a:pt x="409740" y="565772"/>
                                </a:lnTo>
                                <a:lnTo>
                                  <a:pt x="409740" y="241668"/>
                                </a:lnTo>
                                <a:close/>
                              </a:path>
                              <a:path w="977265" h="565785">
                                <a:moveTo>
                                  <a:pt x="693496" y="48171"/>
                                </a:moveTo>
                                <a:lnTo>
                                  <a:pt x="567499" y="48171"/>
                                </a:lnTo>
                                <a:lnTo>
                                  <a:pt x="567499" y="565772"/>
                                </a:lnTo>
                                <a:lnTo>
                                  <a:pt x="693496" y="565772"/>
                                </a:lnTo>
                                <a:lnTo>
                                  <a:pt x="693496" y="48171"/>
                                </a:lnTo>
                                <a:close/>
                              </a:path>
                              <a:path w="977265" h="565785">
                                <a:moveTo>
                                  <a:pt x="977239" y="0"/>
                                </a:moveTo>
                                <a:lnTo>
                                  <a:pt x="851255" y="0"/>
                                </a:lnTo>
                                <a:lnTo>
                                  <a:pt x="851255" y="565772"/>
                                </a:lnTo>
                                <a:lnTo>
                                  <a:pt x="977239" y="565772"/>
                                </a:lnTo>
                                <a:lnTo>
                                  <a:pt x="977239" y="0"/>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style="position:absolute;margin-left:233.2099pt;margin-top:6.9675pt;width:110.9pt;height:44.8pt;mso-position-horizontal-relative:page;mso-position-vertical-relative:paragraph;z-index:-15675392;mso-wrap-distance-left:0;mso-wrap-distance-right:0" id="docshapegroup293" coordorigin="4664,139" coordsize="2218,896">
                <v:shape style="position:absolute;left:4664;top:155;width:2218;height:701" id="docshape294" coordorigin="4664,155" coordsize="2218,701" path="m4664,155l6569,155m6767,155l6881,155m4664,330l6122,330m6320,330l6569,330m6767,330l6881,330m4664,505l6122,505m6320,505l6569,505m6767,505l6881,505m4664,680l5675,680m5874,680l6122,680m6320,680l6569,680m6767,680l6881,680m4664,855l5228,855m5427,855l5675,855m5874,855l6122,855m6320,855l6569,855m6767,855l6881,855e" filled="false" stroked="true" strokeweight=".5pt" strokecolor="#dad9d9">
                  <v:path arrowok="t"/>
                  <v:stroke dashstyle="solid"/>
                </v:shape>
                <v:line style="position:absolute" from="4664,1030" to="6881,1030" stroked="true" strokeweight=".5pt" strokecolor="#dad9d9">
                  <v:stroke dashstyle="solid"/>
                </v:line>
                <v:shape style="position:absolute;left:5228;top:139;width:1539;height:891" id="docshape295" coordorigin="5228,139" coordsize="1539,891" path="m5427,749l5228,749,5228,1030,5427,1030,5427,749xm5874,520l5675,520,5675,1030,5874,1030,5874,520xm6320,215l6122,215,6122,1030,6320,1030,6320,215xm6767,139l6569,139,6569,1030,6767,1030,6767,139xe" filled="true" fillcolor="#ee9183" stroked="false">
                  <v:path arrowok="t"/>
                  <v:fill type="solid"/>
                </v:shape>
                <w10:wrap type="topAndBottom"/>
              </v:group>
            </w:pict>
          </mc:Fallback>
        </mc:AlternateContent>
      </w:r>
      <w:r>
        <w:rPr>
          <w:rFonts w:ascii="Basic Sans Bold"/>
          <w:b/>
          <w:sz w:val="9"/>
        </w:rPr>
        <mc:AlternateContent>
          <mc:Choice Requires="wps">
            <w:drawing>
              <wp:anchor distT="0" distB="0" distL="0" distR="0" allowOverlap="1" layoutInCell="1" locked="0" behindDoc="1" simplePos="0" relativeHeight="487587840">
                <wp:simplePos x="0" y="0"/>
                <wp:positionH relativeFrom="page">
                  <wp:posOffset>5036277</wp:posOffset>
                </wp:positionH>
                <wp:positionV relativeFrom="paragraph">
                  <wp:posOffset>428763</wp:posOffset>
                </wp:positionV>
                <wp:extent cx="1408430" cy="229235"/>
                <wp:effectExtent l="0" t="0" r="0" b="0"/>
                <wp:wrapTopAndBottom/>
                <wp:docPr id="383" name="Textbox 383"/>
                <wp:cNvGraphicFramePr>
                  <a:graphicFrameLocks/>
                </wp:cNvGraphicFramePr>
                <a:graphic>
                  <a:graphicData uri="http://schemas.microsoft.com/office/word/2010/wordprocessingShape">
                    <wps:wsp>
                      <wps:cNvPr id="383" name="Textbox 383"/>
                      <wps:cNvSpPr txBox="1"/>
                      <wps:spPr>
                        <a:xfrm>
                          <a:off x="0" y="0"/>
                          <a:ext cx="1408430" cy="22923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198"/>
                              <w:gridCol w:w="248"/>
                              <w:gridCol w:w="198"/>
                              <w:gridCol w:w="248"/>
                              <w:gridCol w:w="759"/>
                            </w:tblGrid>
                            <w:tr>
                              <w:trPr>
                                <w:trHeight w:val="165" w:hRule="atLeast"/>
                              </w:trPr>
                              <w:tc>
                                <w:tcPr>
                                  <w:tcW w:w="564" w:type="dxa"/>
                                  <w:tcBorders>
                                    <w:top w:val="single" w:sz="4" w:space="0" w:color="DAD9D9"/>
                                    <w:bottom w:val="single" w:sz="4" w:space="0" w:color="DAD9D9"/>
                                  </w:tcBorders>
                                </w:tcPr>
                                <w:p>
                                  <w:pPr>
                                    <w:pStyle w:val="TableParagraph"/>
                                    <w:rPr>
                                      <w:rFonts w:ascii="Times New Roman"/>
                                      <w:sz w:val="10"/>
                                    </w:rPr>
                                  </w:pPr>
                                </w:p>
                              </w:tc>
                              <w:tc>
                                <w:tcPr>
                                  <w:tcW w:w="198" w:type="dxa"/>
                                  <w:vMerge w:val="restart"/>
                                  <w:tcBorders>
                                    <w:top w:val="single" w:sz="4" w:space="0" w:color="DAD9D9"/>
                                    <w:bottom w:val="single" w:sz="4" w:space="0" w:color="DAD9D9"/>
                                  </w:tcBorders>
                                  <w:shd w:val="clear" w:color="auto" w:fill="608BAA"/>
                                </w:tcPr>
                                <w:p>
                                  <w:pPr>
                                    <w:pStyle w:val="TableParagraph"/>
                                    <w:rPr>
                                      <w:rFonts w:ascii="Times New Roman"/>
                                      <w:sz w:val="18"/>
                                    </w:rPr>
                                  </w:pPr>
                                </w:p>
                              </w:tc>
                              <w:tc>
                                <w:tcPr>
                                  <w:tcW w:w="248" w:type="dxa"/>
                                  <w:tcBorders>
                                    <w:top w:val="single" w:sz="4" w:space="0" w:color="DAD9D9"/>
                                    <w:bottom w:val="single" w:sz="4" w:space="0" w:color="DAD9D9"/>
                                  </w:tcBorders>
                                </w:tcPr>
                                <w:p>
                                  <w:pPr>
                                    <w:pStyle w:val="TableParagraph"/>
                                    <w:rPr>
                                      <w:rFonts w:ascii="Times New Roman"/>
                                      <w:sz w:val="10"/>
                                    </w:rPr>
                                  </w:pPr>
                                </w:p>
                              </w:tc>
                              <w:tc>
                                <w:tcPr>
                                  <w:tcW w:w="198" w:type="dxa"/>
                                  <w:vMerge w:val="restart"/>
                                  <w:tcBorders>
                                    <w:bottom w:val="single" w:sz="4" w:space="0" w:color="DAD9D9"/>
                                  </w:tcBorders>
                                  <w:shd w:val="clear" w:color="auto" w:fill="608BAA"/>
                                </w:tcPr>
                                <w:p>
                                  <w:pPr>
                                    <w:pStyle w:val="TableParagraph"/>
                                    <w:rPr>
                                      <w:rFonts w:ascii="Times New Roman"/>
                                      <w:sz w:val="18"/>
                                    </w:rPr>
                                  </w:pPr>
                                </w:p>
                              </w:tc>
                              <w:tc>
                                <w:tcPr>
                                  <w:tcW w:w="248" w:type="dxa"/>
                                  <w:tcBorders>
                                    <w:top w:val="single" w:sz="4" w:space="0" w:color="DAD9D9"/>
                                    <w:bottom w:val="single" w:sz="4" w:space="0" w:color="DAD9D9"/>
                                  </w:tcBorders>
                                </w:tcPr>
                                <w:p>
                                  <w:pPr>
                                    <w:pStyle w:val="TableParagraph"/>
                                    <w:rPr>
                                      <w:rFonts w:ascii="Times New Roman"/>
                                      <w:sz w:val="10"/>
                                    </w:rPr>
                                  </w:pPr>
                                </w:p>
                              </w:tc>
                              <w:tc>
                                <w:tcPr>
                                  <w:tcW w:w="759" w:type="dxa"/>
                                  <w:vMerge w:val="restart"/>
                                  <w:tcBorders>
                                    <w:bottom w:val="single" w:sz="4" w:space="0" w:color="DAD9D9"/>
                                  </w:tcBorders>
                                </w:tcPr>
                                <w:p>
                                  <w:pPr>
                                    <w:pStyle w:val="TableParagraph"/>
                                    <w:rPr>
                                      <w:rFonts w:ascii="Times New Roman"/>
                                      <w:sz w:val="18"/>
                                    </w:rPr>
                                  </w:pPr>
                                </w:p>
                              </w:tc>
                            </w:tr>
                            <w:tr>
                              <w:trPr>
                                <w:trHeight w:val="165" w:hRule="atLeast"/>
                              </w:trPr>
                              <w:tc>
                                <w:tcPr>
                                  <w:tcW w:w="564" w:type="dxa"/>
                                  <w:tcBorders>
                                    <w:top w:val="single" w:sz="4" w:space="0" w:color="DAD9D9"/>
                                    <w:bottom w:val="single" w:sz="4" w:space="0" w:color="DAD9D9"/>
                                  </w:tcBorders>
                                </w:tcPr>
                                <w:p>
                                  <w:pPr>
                                    <w:pStyle w:val="TableParagraph"/>
                                    <w:rPr>
                                      <w:rFonts w:ascii="Times New Roman"/>
                                      <w:sz w:val="10"/>
                                    </w:rPr>
                                  </w:pPr>
                                </w:p>
                              </w:tc>
                              <w:tc>
                                <w:tcPr>
                                  <w:tcW w:w="198" w:type="dxa"/>
                                  <w:vMerge/>
                                  <w:tcBorders>
                                    <w:top w:val="nil"/>
                                    <w:bottom w:val="single" w:sz="4" w:space="0" w:color="DAD9D9"/>
                                  </w:tcBorders>
                                  <w:shd w:val="clear" w:color="auto" w:fill="608BAA"/>
                                </w:tcPr>
                                <w:p>
                                  <w:pPr>
                                    <w:rPr>
                                      <w:sz w:val="2"/>
                                      <w:szCs w:val="2"/>
                                    </w:rPr>
                                  </w:pPr>
                                </w:p>
                              </w:tc>
                              <w:tc>
                                <w:tcPr>
                                  <w:tcW w:w="248" w:type="dxa"/>
                                  <w:tcBorders>
                                    <w:top w:val="single" w:sz="4" w:space="0" w:color="DAD9D9"/>
                                    <w:bottom w:val="single" w:sz="4" w:space="0" w:color="DAD9D9"/>
                                  </w:tcBorders>
                                </w:tcPr>
                                <w:p>
                                  <w:pPr>
                                    <w:pStyle w:val="TableParagraph"/>
                                    <w:rPr>
                                      <w:rFonts w:ascii="Times New Roman"/>
                                      <w:sz w:val="10"/>
                                    </w:rPr>
                                  </w:pPr>
                                </w:p>
                              </w:tc>
                              <w:tc>
                                <w:tcPr>
                                  <w:tcW w:w="198" w:type="dxa"/>
                                  <w:vMerge/>
                                  <w:tcBorders>
                                    <w:top w:val="nil"/>
                                    <w:bottom w:val="single" w:sz="4" w:space="0" w:color="DAD9D9"/>
                                  </w:tcBorders>
                                  <w:shd w:val="clear" w:color="auto" w:fill="608BAA"/>
                                </w:tcPr>
                                <w:p>
                                  <w:pPr>
                                    <w:rPr>
                                      <w:sz w:val="2"/>
                                      <w:szCs w:val="2"/>
                                    </w:rPr>
                                  </w:pPr>
                                </w:p>
                              </w:tc>
                              <w:tc>
                                <w:tcPr>
                                  <w:tcW w:w="248" w:type="dxa"/>
                                  <w:tcBorders>
                                    <w:top w:val="single" w:sz="4" w:space="0" w:color="DAD9D9"/>
                                    <w:bottom w:val="single" w:sz="4" w:space="0" w:color="DAD9D9"/>
                                  </w:tcBorders>
                                </w:tcPr>
                                <w:p>
                                  <w:pPr>
                                    <w:pStyle w:val="TableParagraph"/>
                                    <w:rPr>
                                      <w:rFonts w:ascii="Times New Roman"/>
                                      <w:sz w:val="10"/>
                                    </w:rPr>
                                  </w:pPr>
                                </w:p>
                              </w:tc>
                              <w:tc>
                                <w:tcPr>
                                  <w:tcW w:w="759" w:type="dxa"/>
                                  <w:vMerge/>
                                  <w:tcBorders>
                                    <w:top w:val="nil"/>
                                    <w:bottom w:val="single" w:sz="4" w:space="0" w:color="DAD9D9"/>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396.557312pt;margin-top:33.760899pt;width:110.9pt;height:18.05pt;mso-position-horizontal-relative:page;mso-position-vertical-relative:paragraph;z-index:-15728640;mso-wrap-distance-left:0;mso-wrap-distance-right:0" type="#_x0000_t202" id="docshape29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198"/>
                        <w:gridCol w:w="248"/>
                        <w:gridCol w:w="198"/>
                        <w:gridCol w:w="248"/>
                        <w:gridCol w:w="759"/>
                      </w:tblGrid>
                      <w:tr>
                        <w:trPr>
                          <w:trHeight w:val="165" w:hRule="atLeast"/>
                        </w:trPr>
                        <w:tc>
                          <w:tcPr>
                            <w:tcW w:w="564" w:type="dxa"/>
                            <w:tcBorders>
                              <w:top w:val="single" w:sz="4" w:space="0" w:color="DAD9D9"/>
                              <w:bottom w:val="single" w:sz="4" w:space="0" w:color="DAD9D9"/>
                            </w:tcBorders>
                          </w:tcPr>
                          <w:p>
                            <w:pPr>
                              <w:pStyle w:val="TableParagraph"/>
                              <w:rPr>
                                <w:rFonts w:ascii="Times New Roman"/>
                                <w:sz w:val="10"/>
                              </w:rPr>
                            </w:pPr>
                          </w:p>
                        </w:tc>
                        <w:tc>
                          <w:tcPr>
                            <w:tcW w:w="198" w:type="dxa"/>
                            <w:vMerge w:val="restart"/>
                            <w:tcBorders>
                              <w:top w:val="single" w:sz="4" w:space="0" w:color="DAD9D9"/>
                              <w:bottom w:val="single" w:sz="4" w:space="0" w:color="DAD9D9"/>
                            </w:tcBorders>
                            <w:shd w:val="clear" w:color="auto" w:fill="608BAA"/>
                          </w:tcPr>
                          <w:p>
                            <w:pPr>
                              <w:pStyle w:val="TableParagraph"/>
                              <w:rPr>
                                <w:rFonts w:ascii="Times New Roman"/>
                                <w:sz w:val="18"/>
                              </w:rPr>
                            </w:pPr>
                          </w:p>
                        </w:tc>
                        <w:tc>
                          <w:tcPr>
                            <w:tcW w:w="248" w:type="dxa"/>
                            <w:tcBorders>
                              <w:top w:val="single" w:sz="4" w:space="0" w:color="DAD9D9"/>
                              <w:bottom w:val="single" w:sz="4" w:space="0" w:color="DAD9D9"/>
                            </w:tcBorders>
                          </w:tcPr>
                          <w:p>
                            <w:pPr>
                              <w:pStyle w:val="TableParagraph"/>
                              <w:rPr>
                                <w:rFonts w:ascii="Times New Roman"/>
                                <w:sz w:val="10"/>
                              </w:rPr>
                            </w:pPr>
                          </w:p>
                        </w:tc>
                        <w:tc>
                          <w:tcPr>
                            <w:tcW w:w="198" w:type="dxa"/>
                            <w:vMerge w:val="restart"/>
                            <w:tcBorders>
                              <w:bottom w:val="single" w:sz="4" w:space="0" w:color="DAD9D9"/>
                            </w:tcBorders>
                            <w:shd w:val="clear" w:color="auto" w:fill="608BAA"/>
                          </w:tcPr>
                          <w:p>
                            <w:pPr>
                              <w:pStyle w:val="TableParagraph"/>
                              <w:rPr>
                                <w:rFonts w:ascii="Times New Roman"/>
                                <w:sz w:val="18"/>
                              </w:rPr>
                            </w:pPr>
                          </w:p>
                        </w:tc>
                        <w:tc>
                          <w:tcPr>
                            <w:tcW w:w="248" w:type="dxa"/>
                            <w:tcBorders>
                              <w:top w:val="single" w:sz="4" w:space="0" w:color="DAD9D9"/>
                              <w:bottom w:val="single" w:sz="4" w:space="0" w:color="DAD9D9"/>
                            </w:tcBorders>
                          </w:tcPr>
                          <w:p>
                            <w:pPr>
                              <w:pStyle w:val="TableParagraph"/>
                              <w:rPr>
                                <w:rFonts w:ascii="Times New Roman"/>
                                <w:sz w:val="10"/>
                              </w:rPr>
                            </w:pPr>
                          </w:p>
                        </w:tc>
                        <w:tc>
                          <w:tcPr>
                            <w:tcW w:w="759" w:type="dxa"/>
                            <w:vMerge w:val="restart"/>
                            <w:tcBorders>
                              <w:bottom w:val="single" w:sz="4" w:space="0" w:color="DAD9D9"/>
                            </w:tcBorders>
                          </w:tcPr>
                          <w:p>
                            <w:pPr>
                              <w:pStyle w:val="TableParagraph"/>
                              <w:rPr>
                                <w:rFonts w:ascii="Times New Roman"/>
                                <w:sz w:val="18"/>
                              </w:rPr>
                            </w:pPr>
                          </w:p>
                        </w:tc>
                      </w:tr>
                      <w:tr>
                        <w:trPr>
                          <w:trHeight w:val="165" w:hRule="atLeast"/>
                        </w:trPr>
                        <w:tc>
                          <w:tcPr>
                            <w:tcW w:w="564" w:type="dxa"/>
                            <w:tcBorders>
                              <w:top w:val="single" w:sz="4" w:space="0" w:color="DAD9D9"/>
                              <w:bottom w:val="single" w:sz="4" w:space="0" w:color="DAD9D9"/>
                            </w:tcBorders>
                          </w:tcPr>
                          <w:p>
                            <w:pPr>
                              <w:pStyle w:val="TableParagraph"/>
                              <w:rPr>
                                <w:rFonts w:ascii="Times New Roman"/>
                                <w:sz w:val="10"/>
                              </w:rPr>
                            </w:pPr>
                          </w:p>
                        </w:tc>
                        <w:tc>
                          <w:tcPr>
                            <w:tcW w:w="198" w:type="dxa"/>
                            <w:vMerge/>
                            <w:tcBorders>
                              <w:top w:val="nil"/>
                              <w:bottom w:val="single" w:sz="4" w:space="0" w:color="DAD9D9"/>
                            </w:tcBorders>
                            <w:shd w:val="clear" w:color="auto" w:fill="608BAA"/>
                          </w:tcPr>
                          <w:p>
                            <w:pPr>
                              <w:rPr>
                                <w:sz w:val="2"/>
                                <w:szCs w:val="2"/>
                              </w:rPr>
                            </w:pPr>
                          </w:p>
                        </w:tc>
                        <w:tc>
                          <w:tcPr>
                            <w:tcW w:w="248" w:type="dxa"/>
                            <w:tcBorders>
                              <w:top w:val="single" w:sz="4" w:space="0" w:color="DAD9D9"/>
                              <w:bottom w:val="single" w:sz="4" w:space="0" w:color="DAD9D9"/>
                            </w:tcBorders>
                          </w:tcPr>
                          <w:p>
                            <w:pPr>
                              <w:pStyle w:val="TableParagraph"/>
                              <w:rPr>
                                <w:rFonts w:ascii="Times New Roman"/>
                                <w:sz w:val="10"/>
                              </w:rPr>
                            </w:pPr>
                          </w:p>
                        </w:tc>
                        <w:tc>
                          <w:tcPr>
                            <w:tcW w:w="198" w:type="dxa"/>
                            <w:vMerge/>
                            <w:tcBorders>
                              <w:top w:val="nil"/>
                              <w:bottom w:val="single" w:sz="4" w:space="0" w:color="DAD9D9"/>
                            </w:tcBorders>
                            <w:shd w:val="clear" w:color="auto" w:fill="608BAA"/>
                          </w:tcPr>
                          <w:p>
                            <w:pPr>
                              <w:rPr>
                                <w:sz w:val="2"/>
                                <w:szCs w:val="2"/>
                              </w:rPr>
                            </w:pPr>
                          </w:p>
                        </w:tc>
                        <w:tc>
                          <w:tcPr>
                            <w:tcW w:w="248" w:type="dxa"/>
                            <w:tcBorders>
                              <w:top w:val="single" w:sz="4" w:space="0" w:color="DAD9D9"/>
                              <w:bottom w:val="single" w:sz="4" w:space="0" w:color="DAD9D9"/>
                            </w:tcBorders>
                          </w:tcPr>
                          <w:p>
                            <w:pPr>
                              <w:pStyle w:val="TableParagraph"/>
                              <w:rPr>
                                <w:rFonts w:ascii="Times New Roman"/>
                                <w:sz w:val="10"/>
                              </w:rPr>
                            </w:pPr>
                          </w:p>
                        </w:tc>
                        <w:tc>
                          <w:tcPr>
                            <w:tcW w:w="759" w:type="dxa"/>
                            <w:vMerge/>
                            <w:tcBorders>
                              <w:top w:val="nil"/>
                              <w:bottom w:val="single" w:sz="4" w:space="0" w:color="DAD9D9"/>
                            </w:tcBorders>
                          </w:tcPr>
                          <w:p>
                            <w:pPr>
                              <w:rPr>
                                <w:sz w:val="2"/>
                                <w:szCs w:val="2"/>
                              </w:rPr>
                            </w:pPr>
                          </w:p>
                        </w:tc>
                      </w:tr>
                    </w:tbl>
                    <w:p>
                      <w:pPr>
                        <w:pStyle w:val="BodyText"/>
                      </w:pPr>
                    </w:p>
                  </w:txbxContent>
                </v:textbox>
                <w10:wrap type="topAndBottom"/>
              </v:shape>
            </w:pict>
          </mc:Fallback>
        </mc:AlternateContent>
      </w: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spacing w:before="202"/>
        <w:rPr>
          <w:rFonts w:ascii="Basic Sans Bold"/>
          <w:b/>
          <w:sz w:val="20"/>
        </w:rPr>
      </w:pPr>
      <w:r>
        <w:rPr>
          <w:rFonts w:ascii="Basic Sans Bold"/>
          <w:b/>
          <w:sz w:val="20"/>
        </w:rPr>
        <mc:AlternateContent>
          <mc:Choice Requires="wps">
            <w:drawing>
              <wp:anchor distT="0" distB="0" distL="0" distR="0" allowOverlap="1" layoutInCell="1" locked="0" behindDoc="1" simplePos="0" relativeHeight="487641600">
                <wp:simplePos x="0" y="0"/>
                <wp:positionH relativeFrom="page">
                  <wp:posOffset>540004</wp:posOffset>
                </wp:positionH>
                <wp:positionV relativeFrom="paragraph">
                  <wp:posOffset>296306</wp:posOffset>
                </wp:positionV>
                <wp:extent cx="6120130" cy="720090"/>
                <wp:effectExtent l="0" t="0" r="0" b="0"/>
                <wp:wrapTopAndBottom/>
                <wp:docPr id="384" name="Group 384"/>
                <wp:cNvGraphicFramePr>
                  <a:graphicFrameLocks/>
                </wp:cNvGraphicFramePr>
                <a:graphic>
                  <a:graphicData uri="http://schemas.microsoft.com/office/word/2010/wordprocessingGroup">
                    <wpg:wgp>
                      <wpg:cNvPr id="384" name="Group 384"/>
                      <wpg:cNvGrpSpPr/>
                      <wpg:grpSpPr>
                        <a:xfrm>
                          <a:off x="0" y="0"/>
                          <a:ext cx="6120130" cy="720090"/>
                          <a:chExt cx="6120130" cy="720090"/>
                        </a:xfrm>
                      </wpg:grpSpPr>
                      <wps:wsp>
                        <wps:cNvPr id="385" name="Graphic 385"/>
                        <wps:cNvSpPr/>
                        <wps:spPr>
                          <a:xfrm>
                            <a:off x="0" y="0"/>
                            <a:ext cx="6120130" cy="720090"/>
                          </a:xfrm>
                          <a:custGeom>
                            <a:avLst/>
                            <a:gdLst/>
                            <a:ahLst/>
                            <a:cxnLst/>
                            <a:rect l="l" t="t" r="r" b="b"/>
                            <a:pathLst>
                              <a:path w="6120130" h="720090">
                                <a:moveTo>
                                  <a:pt x="5831992" y="0"/>
                                </a:moveTo>
                                <a:lnTo>
                                  <a:pt x="0" y="0"/>
                                </a:lnTo>
                                <a:lnTo>
                                  <a:pt x="0" y="720001"/>
                                </a:lnTo>
                                <a:lnTo>
                                  <a:pt x="5831992" y="720001"/>
                                </a:lnTo>
                                <a:lnTo>
                                  <a:pt x="5831992" y="0"/>
                                </a:lnTo>
                                <a:close/>
                              </a:path>
                              <a:path w="6120130" h="720090">
                                <a:moveTo>
                                  <a:pt x="6119990" y="0"/>
                                </a:moveTo>
                                <a:lnTo>
                                  <a:pt x="5832005" y="0"/>
                                </a:lnTo>
                                <a:lnTo>
                                  <a:pt x="5832005" y="720001"/>
                                </a:lnTo>
                                <a:lnTo>
                                  <a:pt x="6119990" y="720001"/>
                                </a:lnTo>
                                <a:lnTo>
                                  <a:pt x="6119990" y="0"/>
                                </a:lnTo>
                                <a:close/>
                              </a:path>
                            </a:pathLst>
                          </a:custGeom>
                          <a:solidFill>
                            <a:srgbClr val="F0EAD8"/>
                          </a:solidFill>
                        </wps:spPr>
                        <wps:bodyPr wrap="square" lIns="0" tIns="0" rIns="0" bIns="0" rtlCol="0">
                          <a:prstTxWarp prst="textNoShape">
                            <a:avLst/>
                          </a:prstTxWarp>
                          <a:noAutofit/>
                        </wps:bodyPr>
                      </wps:wsp>
                      <wps:wsp>
                        <wps:cNvPr id="386" name="Graphic 386"/>
                        <wps:cNvSpPr/>
                        <wps:spPr>
                          <a:xfrm>
                            <a:off x="5860898" y="688415"/>
                            <a:ext cx="15875" cy="31750"/>
                          </a:xfrm>
                          <a:custGeom>
                            <a:avLst/>
                            <a:gdLst/>
                            <a:ahLst/>
                            <a:cxnLst/>
                            <a:rect l="l" t="t" r="r" b="b"/>
                            <a:pathLst>
                              <a:path w="15875" h="31750">
                                <a:moveTo>
                                  <a:pt x="3632" y="31584"/>
                                </a:moveTo>
                                <a:lnTo>
                                  <a:pt x="3352" y="30988"/>
                                </a:lnTo>
                                <a:lnTo>
                                  <a:pt x="1511" y="30289"/>
                                </a:lnTo>
                                <a:lnTo>
                                  <a:pt x="1003" y="30111"/>
                                </a:lnTo>
                                <a:lnTo>
                                  <a:pt x="431" y="30353"/>
                                </a:lnTo>
                                <a:lnTo>
                                  <a:pt x="0" y="31584"/>
                                </a:lnTo>
                                <a:lnTo>
                                  <a:pt x="3632" y="31584"/>
                                </a:lnTo>
                                <a:close/>
                              </a:path>
                              <a:path w="15875" h="31750">
                                <a:moveTo>
                                  <a:pt x="15608" y="1981"/>
                                </a:moveTo>
                                <a:lnTo>
                                  <a:pt x="15113" y="889"/>
                                </a:lnTo>
                                <a:lnTo>
                                  <a:pt x="12763" y="0"/>
                                </a:lnTo>
                                <a:lnTo>
                                  <a:pt x="12204" y="241"/>
                                </a:lnTo>
                                <a:lnTo>
                                  <a:pt x="10477" y="4889"/>
                                </a:lnTo>
                                <a:lnTo>
                                  <a:pt x="8788" y="8978"/>
                                </a:lnTo>
                                <a:lnTo>
                                  <a:pt x="6781" y="14058"/>
                                </a:lnTo>
                                <a:lnTo>
                                  <a:pt x="7264" y="15163"/>
                                </a:lnTo>
                                <a:lnTo>
                                  <a:pt x="9588" y="16116"/>
                                </a:lnTo>
                                <a:lnTo>
                                  <a:pt x="10160" y="15875"/>
                                </a:lnTo>
                                <a:lnTo>
                                  <a:pt x="10350" y="15379"/>
                                </a:lnTo>
                                <a:lnTo>
                                  <a:pt x="11976" y="11239"/>
                                </a:lnTo>
                                <a:lnTo>
                                  <a:pt x="13703" y="7137"/>
                                </a:lnTo>
                                <a:lnTo>
                                  <a:pt x="15608" y="1981"/>
                                </a:lnTo>
                                <a:close/>
                              </a:path>
                            </a:pathLst>
                          </a:custGeom>
                          <a:solidFill>
                            <a:srgbClr val="C6C3B5"/>
                          </a:solidFill>
                        </wps:spPr>
                        <wps:bodyPr wrap="square" lIns="0" tIns="0" rIns="0" bIns="0" rtlCol="0">
                          <a:prstTxWarp prst="textNoShape">
                            <a:avLst/>
                          </a:prstTxWarp>
                          <a:noAutofit/>
                        </wps:bodyPr>
                      </wps:wsp>
                      <wps:wsp>
                        <wps:cNvPr id="387" name="Textbox 387"/>
                        <wps:cNvSpPr txBox="1"/>
                        <wps:spPr>
                          <a:xfrm>
                            <a:off x="0" y="0"/>
                            <a:ext cx="6120130" cy="720090"/>
                          </a:xfrm>
                          <a:prstGeom prst="rect">
                            <a:avLst/>
                          </a:prstGeom>
                        </wps:spPr>
                        <wps:txbx>
                          <w:txbxContent>
                            <w:p>
                              <w:pPr>
                                <w:spacing w:before="84"/>
                                <w:ind w:left="170" w:right="0" w:firstLine="0"/>
                                <w:jc w:val="left"/>
                                <w:rPr>
                                  <w:rFonts w:ascii="Demos Next Pro Heavy" w:hAnsi="Demos Next Pro Heavy"/>
                                  <w:b/>
                                  <w:sz w:val="26"/>
                                </w:rPr>
                              </w:pPr>
                              <w:r>
                                <w:rPr>
                                  <w:rFonts w:ascii="Demos Next Pro Heavy" w:hAnsi="Demos Next Pro Heavy"/>
                                  <w:b/>
                                  <w:color w:val="2B5262"/>
                                  <w:sz w:val="26"/>
                                </w:rPr>
                                <w:t>Measure</w:t>
                              </w:r>
                              <w:r>
                                <w:rPr>
                                  <w:rFonts w:ascii="Demos Next Pro Heavy" w:hAnsi="Demos Next Pro Heavy"/>
                                  <w:b/>
                                  <w:color w:val="2B5262"/>
                                  <w:spacing w:val="-2"/>
                                  <w:sz w:val="26"/>
                                </w:rPr>
                                <w:t> </w:t>
                              </w:r>
                              <w:r>
                                <w:rPr>
                                  <w:rFonts w:ascii="Demos Next Pro Heavy" w:hAnsi="Demos Next Pro Heavy"/>
                                  <w:b/>
                                  <w:color w:val="2B5262"/>
                                  <w:sz w:val="26"/>
                                </w:rPr>
                                <w:t>3:</w:t>
                              </w:r>
                              <w:r>
                                <w:rPr>
                                  <w:rFonts w:ascii="Demos Next Pro Heavy" w:hAnsi="Demos Next Pro Heavy"/>
                                  <w:b/>
                                  <w:color w:val="2B5262"/>
                                  <w:spacing w:val="1"/>
                                  <w:sz w:val="26"/>
                                </w:rPr>
                                <w:t> </w:t>
                              </w:r>
                              <w:r>
                                <w:rPr>
                                  <w:rFonts w:ascii="Demos Next Pro Heavy" w:hAnsi="Demos Next Pro Heavy"/>
                                  <w:b/>
                                  <w:color w:val="2B5262"/>
                                  <w:sz w:val="26"/>
                                </w:rPr>
                                <w:t>Kaupapa Māori</w:t>
                              </w:r>
                              <w:r>
                                <w:rPr>
                                  <w:rFonts w:ascii="Demos Next Pro Heavy" w:hAnsi="Demos Next Pro Heavy"/>
                                  <w:b/>
                                  <w:color w:val="2B5262"/>
                                  <w:spacing w:val="1"/>
                                  <w:sz w:val="26"/>
                                </w:rPr>
                                <w:t> </w:t>
                              </w:r>
                              <w:r>
                                <w:rPr>
                                  <w:rFonts w:ascii="Demos Next Pro Heavy" w:hAnsi="Demos Next Pro Heavy"/>
                                  <w:b/>
                                  <w:color w:val="2B5262"/>
                                  <w:spacing w:val="-2"/>
                                  <w:sz w:val="26"/>
                                </w:rPr>
                                <w:t>investment</w:t>
                              </w:r>
                            </w:p>
                            <w:p>
                              <w:pPr>
                                <w:spacing w:line="259" w:lineRule="auto" w:before="51"/>
                                <w:ind w:left="170" w:right="1084" w:firstLine="0"/>
                                <w:jc w:val="left"/>
                                <w:rPr>
                                  <w:rFonts w:ascii="Basic Sans Bold" w:hAnsi="Basic Sans Bold"/>
                                  <w:b/>
                                  <w:sz w:val="20"/>
                                </w:rPr>
                              </w:pPr>
                              <w:r>
                                <w:rPr>
                                  <w:rFonts w:ascii="Basic Sans Bold" w:hAnsi="Basic Sans Bold"/>
                                  <w:b/>
                                  <w:sz w:val="20"/>
                                </w:rPr>
                                <w:t>Total</w:t>
                              </w:r>
                              <w:r>
                                <w:rPr>
                                  <w:rFonts w:ascii="Basic Sans Bold" w:hAnsi="Basic Sans Bold"/>
                                  <w:b/>
                                  <w:spacing w:val="-9"/>
                                  <w:sz w:val="20"/>
                                </w:rPr>
                                <w:t> </w:t>
                              </w:r>
                              <w:r>
                                <w:rPr>
                                  <w:rFonts w:ascii="Basic Sans Bold" w:hAnsi="Basic Sans Bold"/>
                                  <w:b/>
                                  <w:sz w:val="20"/>
                                </w:rPr>
                                <w:t>investment</w:t>
                              </w:r>
                              <w:r>
                                <w:rPr>
                                  <w:rFonts w:ascii="Basic Sans Bold" w:hAnsi="Basic Sans Bold"/>
                                  <w:b/>
                                  <w:spacing w:val="-8"/>
                                  <w:sz w:val="20"/>
                                </w:rPr>
                                <w:t> </w:t>
                              </w:r>
                              <w:r>
                                <w:rPr>
                                  <w:rFonts w:ascii="Basic Sans Bold" w:hAnsi="Basic Sans Bold"/>
                                  <w:b/>
                                  <w:sz w:val="20"/>
                                </w:rPr>
                                <w:t>and</w:t>
                              </w:r>
                              <w:r>
                                <w:rPr>
                                  <w:rFonts w:ascii="Basic Sans Bold" w:hAnsi="Basic Sans Bold"/>
                                  <w:b/>
                                  <w:spacing w:val="-8"/>
                                  <w:sz w:val="20"/>
                                </w:rPr>
                                <w:t> </w:t>
                              </w:r>
                              <w:r>
                                <w:rPr>
                                  <w:rFonts w:ascii="Basic Sans Bold" w:hAnsi="Basic Sans Bold"/>
                                  <w:b/>
                                  <w:sz w:val="20"/>
                                </w:rPr>
                                <w:t>share</w:t>
                              </w:r>
                              <w:r>
                                <w:rPr>
                                  <w:rFonts w:ascii="Basic Sans Bold" w:hAnsi="Basic Sans Bold"/>
                                  <w:b/>
                                  <w:spacing w:val="-8"/>
                                  <w:sz w:val="20"/>
                                </w:rPr>
                                <w:t> </w:t>
                              </w:r>
                              <w:r>
                                <w:rPr>
                                  <w:rFonts w:ascii="Basic Sans Bold" w:hAnsi="Basic Sans Bold"/>
                                  <w:b/>
                                  <w:sz w:val="20"/>
                                </w:rPr>
                                <w:t>of</w:t>
                              </w:r>
                              <w:r>
                                <w:rPr>
                                  <w:rFonts w:ascii="Basic Sans Bold" w:hAnsi="Basic Sans Bold"/>
                                  <w:b/>
                                  <w:spacing w:val="-11"/>
                                  <w:sz w:val="20"/>
                                </w:rPr>
                                <w:t> </w:t>
                              </w:r>
                              <w:r>
                                <w:rPr>
                                  <w:rFonts w:ascii="Basic Sans Bold" w:hAnsi="Basic Sans Bold"/>
                                  <w:b/>
                                  <w:sz w:val="20"/>
                                </w:rPr>
                                <w:t>investment</w:t>
                              </w:r>
                              <w:r>
                                <w:rPr>
                                  <w:rFonts w:ascii="Basic Sans Bold" w:hAnsi="Basic Sans Bold"/>
                                  <w:b/>
                                  <w:spacing w:val="-7"/>
                                  <w:sz w:val="20"/>
                                </w:rPr>
                                <w:t> </w:t>
                              </w:r>
                              <w:r>
                                <w:rPr>
                                  <w:rFonts w:ascii="Basic Sans Bold" w:hAnsi="Basic Sans Bold"/>
                                  <w:b/>
                                  <w:sz w:val="20"/>
                                </w:rPr>
                                <w:t>in</w:t>
                              </w:r>
                              <w:r>
                                <w:rPr>
                                  <w:rFonts w:ascii="Basic Sans Bold" w:hAnsi="Basic Sans Bold"/>
                                  <w:b/>
                                  <w:spacing w:val="-8"/>
                                  <w:sz w:val="20"/>
                                </w:rPr>
                                <w:t> </w:t>
                              </w:r>
                              <w:r>
                                <w:rPr>
                                  <w:rFonts w:ascii="Basic Sans Bold" w:hAnsi="Basic Sans Bold"/>
                                  <w:b/>
                                  <w:sz w:val="20"/>
                                </w:rPr>
                                <w:t>kaupapa</w:t>
                              </w:r>
                              <w:r>
                                <w:rPr>
                                  <w:rFonts w:ascii="Basic Sans Bold" w:hAnsi="Basic Sans Bold"/>
                                  <w:b/>
                                  <w:spacing w:val="-8"/>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z w:val="20"/>
                                </w:rPr>
                                <w:t>specialist</w:t>
                              </w:r>
                              <w:r>
                                <w:rPr>
                                  <w:rFonts w:ascii="Basic Sans Bold" w:hAnsi="Basic Sans Bold"/>
                                  <w:b/>
                                  <w:spacing w:val="-8"/>
                                  <w:sz w:val="20"/>
                                </w:rPr>
                                <w:t> </w:t>
                              </w:r>
                              <w:r>
                                <w:rPr>
                                  <w:rFonts w:ascii="Basic Sans Bold" w:hAnsi="Basic Sans Bold"/>
                                  <w:b/>
                                  <w:sz w:val="20"/>
                                </w:rPr>
                                <w:t>mental</w:t>
                              </w:r>
                              <w:r>
                                <w:rPr>
                                  <w:rFonts w:ascii="Basic Sans Bold" w:hAnsi="Basic Sans Bold"/>
                                  <w:b/>
                                  <w:spacing w:val="-8"/>
                                  <w:sz w:val="20"/>
                                </w:rPr>
                                <w:t> </w:t>
                              </w:r>
                              <w:r>
                                <w:rPr>
                                  <w:rFonts w:ascii="Basic Sans Bold" w:hAnsi="Basic Sans Bold"/>
                                  <w:b/>
                                  <w:sz w:val="20"/>
                                </w:rPr>
                                <w:t>health</w:t>
                              </w:r>
                              <w:r>
                                <w:rPr>
                                  <w:rFonts w:ascii="Basic Sans Bold" w:hAnsi="Basic Sans Bold"/>
                                  <w:b/>
                                  <w:spacing w:val="-8"/>
                                  <w:sz w:val="20"/>
                                </w:rPr>
                                <w:t> </w:t>
                              </w:r>
                              <w:r>
                                <w:rPr>
                                  <w:rFonts w:ascii="Basic Sans Bold" w:hAnsi="Basic Sans Bold"/>
                                  <w:b/>
                                  <w:sz w:val="20"/>
                                </w:rPr>
                                <w:t>and addiction services</w:t>
                              </w:r>
                            </w:p>
                          </w:txbxContent>
                        </wps:txbx>
                        <wps:bodyPr wrap="square" lIns="0" tIns="0" rIns="0" bIns="0" rtlCol="0">
                          <a:noAutofit/>
                        </wps:bodyPr>
                      </wps:wsp>
                    </wpg:wgp>
                  </a:graphicData>
                </a:graphic>
              </wp:anchor>
            </w:drawing>
          </mc:Choice>
          <mc:Fallback>
            <w:pict>
              <v:group style="position:absolute;margin-left:42.52pt;margin-top:23.3312pt;width:481.9pt;height:56.7pt;mso-position-horizontal-relative:page;mso-position-vertical-relative:paragraph;z-index:-15674880;mso-wrap-distance-left:0;mso-wrap-distance-right:0" id="docshapegroup297" coordorigin="850,467" coordsize="9638,1134">
                <v:shape style="position:absolute;left:850;top:466;width:9638;height:1134" id="docshape298" coordorigin="850,467" coordsize="9638,1134" path="m10035,467l850,467,850,1600,10035,1600,10035,467xm10488,467l10035,467,10035,1600,10488,1600,10488,467xe" filled="true" fillcolor="#f0ead8" stroked="false">
                  <v:path arrowok="t"/>
                  <v:fill type="solid"/>
                </v:shape>
                <v:shape style="position:absolute;left:10080;top:1550;width:25;height:50" id="docshape299" coordorigin="10080,1551" coordsize="25,50" path="m10086,1600l10085,1600,10083,1598,10082,1598,10081,1599,10080,1600,10086,1600xm10105,1554l10104,1552,10100,1551,10099,1551,10097,1558,10094,1565,10091,1573,10092,1575,10095,1576,10096,1576,10096,1575,10099,1568,10102,1562,10105,1554xe" filled="true" fillcolor="#c6c3b5" stroked="false">
                  <v:path arrowok="t"/>
                  <v:fill type="solid"/>
                </v:shape>
                <v:shape style="position:absolute;left:850;top:466;width:9638;height:1134" type="#_x0000_t202" id="docshape300" filled="false" stroked="false">
                  <v:textbox inset="0,0,0,0">
                    <w:txbxContent>
                      <w:p>
                        <w:pPr>
                          <w:spacing w:before="84"/>
                          <w:ind w:left="170" w:right="0" w:firstLine="0"/>
                          <w:jc w:val="left"/>
                          <w:rPr>
                            <w:rFonts w:ascii="Demos Next Pro Heavy" w:hAnsi="Demos Next Pro Heavy"/>
                            <w:b/>
                            <w:sz w:val="26"/>
                          </w:rPr>
                        </w:pPr>
                        <w:r>
                          <w:rPr>
                            <w:rFonts w:ascii="Demos Next Pro Heavy" w:hAnsi="Demos Next Pro Heavy"/>
                            <w:b/>
                            <w:color w:val="2B5262"/>
                            <w:sz w:val="26"/>
                          </w:rPr>
                          <w:t>Measure</w:t>
                        </w:r>
                        <w:r>
                          <w:rPr>
                            <w:rFonts w:ascii="Demos Next Pro Heavy" w:hAnsi="Demos Next Pro Heavy"/>
                            <w:b/>
                            <w:color w:val="2B5262"/>
                            <w:spacing w:val="-2"/>
                            <w:sz w:val="26"/>
                          </w:rPr>
                          <w:t> </w:t>
                        </w:r>
                        <w:r>
                          <w:rPr>
                            <w:rFonts w:ascii="Demos Next Pro Heavy" w:hAnsi="Demos Next Pro Heavy"/>
                            <w:b/>
                            <w:color w:val="2B5262"/>
                            <w:sz w:val="26"/>
                          </w:rPr>
                          <w:t>3:</w:t>
                        </w:r>
                        <w:r>
                          <w:rPr>
                            <w:rFonts w:ascii="Demos Next Pro Heavy" w:hAnsi="Demos Next Pro Heavy"/>
                            <w:b/>
                            <w:color w:val="2B5262"/>
                            <w:spacing w:val="1"/>
                            <w:sz w:val="26"/>
                          </w:rPr>
                          <w:t> </w:t>
                        </w:r>
                        <w:r>
                          <w:rPr>
                            <w:rFonts w:ascii="Demos Next Pro Heavy" w:hAnsi="Demos Next Pro Heavy"/>
                            <w:b/>
                            <w:color w:val="2B5262"/>
                            <w:sz w:val="26"/>
                          </w:rPr>
                          <w:t>Kaupapa Māori</w:t>
                        </w:r>
                        <w:r>
                          <w:rPr>
                            <w:rFonts w:ascii="Demos Next Pro Heavy" w:hAnsi="Demos Next Pro Heavy"/>
                            <w:b/>
                            <w:color w:val="2B5262"/>
                            <w:spacing w:val="1"/>
                            <w:sz w:val="26"/>
                          </w:rPr>
                          <w:t> </w:t>
                        </w:r>
                        <w:r>
                          <w:rPr>
                            <w:rFonts w:ascii="Demos Next Pro Heavy" w:hAnsi="Demos Next Pro Heavy"/>
                            <w:b/>
                            <w:color w:val="2B5262"/>
                            <w:spacing w:val="-2"/>
                            <w:sz w:val="26"/>
                          </w:rPr>
                          <w:t>investment</w:t>
                        </w:r>
                      </w:p>
                      <w:p>
                        <w:pPr>
                          <w:spacing w:line="259" w:lineRule="auto" w:before="51"/>
                          <w:ind w:left="170" w:right="1084" w:firstLine="0"/>
                          <w:jc w:val="left"/>
                          <w:rPr>
                            <w:rFonts w:ascii="Basic Sans Bold" w:hAnsi="Basic Sans Bold"/>
                            <w:b/>
                            <w:sz w:val="20"/>
                          </w:rPr>
                        </w:pPr>
                        <w:r>
                          <w:rPr>
                            <w:rFonts w:ascii="Basic Sans Bold" w:hAnsi="Basic Sans Bold"/>
                            <w:b/>
                            <w:sz w:val="20"/>
                          </w:rPr>
                          <w:t>Total</w:t>
                        </w:r>
                        <w:r>
                          <w:rPr>
                            <w:rFonts w:ascii="Basic Sans Bold" w:hAnsi="Basic Sans Bold"/>
                            <w:b/>
                            <w:spacing w:val="-9"/>
                            <w:sz w:val="20"/>
                          </w:rPr>
                          <w:t> </w:t>
                        </w:r>
                        <w:r>
                          <w:rPr>
                            <w:rFonts w:ascii="Basic Sans Bold" w:hAnsi="Basic Sans Bold"/>
                            <w:b/>
                            <w:sz w:val="20"/>
                          </w:rPr>
                          <w:t>investment</w:t>
                        </w:r>
                        <w:r>
                          <w:rPr>
                            <w:rFonts w:ascii="Basic Sans Bold" w:hAnsi="Basic Sans Bold"/>
                            <w:b/>
                            <w:spacing w:val="-8"/>
                            <w:sz w:val="20"/>
                          </w:rPr>
                          <w:t> </w:t>
                        </w:r>
                        <w:r>
                          <w:rPr>
                            <w:rFonts w:ascii="Basic Sans Bold" w:hAnsi="Basic Sans Bold"/>
                            <w:b/>
                            <w:sz w:val="20"/>
                          </w:rPr>
                          <w:t>and</w:t>
                        </w:r>
                        <w:r>
                          <w:rPr>
                            <w:rFonts w:ascii="Basic Sans Bold" w:hAnsi="Basic Sans Bold"/>
                            <w:b/>
                            <w:spacing w:val="-8"/>
                            <w:sz w:val="20"/>
                          </w:rPr>
                          <w:t> </w:t>
                        </w:r>
                        <w:r>
                          <w:rPr>
                            <w:rFonts w:ascii="Basic Sans Bold" w:hAnsi="Basic Sans Bold"/>
                            <w:b/>
                            <w:sz w:val="20"/>
                          </w:rPr>
                          <w:t>share</w:t>
                        </w:r>
                        <w:r>
                          <w:rPr>
                            <w:rFonts w:ascii="Basic Sans Bold" w:hAnsi="Basic Sans Bold"/>
                            <w:b/>
                            <w:spacing w:val="-8"/>
                            <w:sz w:val="20"/>
                          </w:rPr>
                          <w:t> </w:t>
                        </w:r>
                        <w:r>
                          <w:rPr>
                            <w:rFonts w:ascii="Basic Sans Bold" w:hAnsi="Basic Sans Bold"/>
                            <w:b/>
                            <w:sz w:val="20"/>
                          </w:rPr>
                          <w:t>of</w:t>
                        </w:r>
                        <w:r>
                          <w:rPr>
                            <w:rFonts w:ascii="Basic Sans Bold" w:hAnsi="Basic Sans Bold"/>
                            <w:b/>
                            <w:spacing w:val="-11"/>
                            <w:sz w:val="20"/>
                          </w:rPr>
                          <w:t> </w:t>
                        </w:r>
                        <w:r>
                          <w:rPr>
                            <w:rFonts w:ascii="Basic Sans Bold" w:hAnsi="Basic Sans Bold"/>
                            <w:b/>
                            <w:sz w:val="20"/>
                          </w:rPr>
                          <w:t>investment</w:t>
                        </w:r>
                        <w:r>
                          <w:rPr>
                            <w:rFonts w:ascii="Basic Sans Bold" w:hAnsi="Basic Sans Bold"/>
                            <w:b/>
                            <w:spacing w:val="-7"/>
                            <w:sz w:val="20"/>
                          </w:rPr>
                          <w:t> </w:t>
                        </w:r>
                        <w:r>
                          <w:rPr>
                            <w:rFonts w:ascii="Basic Sans Bold" w:hAnsi="Basic Sans Bold"/>
                            <w:b/>
                            <w:sz w:val="20"/>
                          </w:rPr>
                          <w:t>in</w:t>
                        </w:r>
                        <w:r>
                          <w:rPr>
                            <w:rFonts w:ascii="Basic Sans Bold" w:hAnsi="Basic Sans Bold"/>
                            <w:b/>
                            <w:spacing w:val="-8"/>
                            <w:sz w:val="20"/>
                          </w:rPr>
                          <w:t> </w:t>
                        </w:r>
                        <w:r>
                          <w:rPr>
                            <w:rFonts w:ascii="Basic Sans Bold" w:hAnsi="Basic Sans Bold"/>
                            <w:b/>
                            <w:sz w:val="20"/>
                          </w:rPr>
                          <w:t>kaupapa</w:t>
                        </w:r>
                        <w:r>
                          <w:rPr>
                            <w:rFonts w:ascii="Basic Sans Bold" w:hAnsi="Basic Sans Bold"/>
                            <w:b/>
                            <w:spacing w:val="-8"/>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z w:val="20"/>
                          </w:rPr>
                          <w:t>specialist</w:t>
                        </w:r>
                        <w:r>
                          <w:rPr>
                            <w:rFonts w:ascii="Basic Sans Bold" w:hAnsi="Basic Sans Bold"/>
                            <w:b/>
                            <w:spacing w:val="-8"/>
                            <w:sz w:val="20"/>
                          </w:rPr>
                          <w:t> </w:t>
                        </w:r>
                        <w:r>
                          <w:rPr>
                            <w:rFonts w:ascii="Basic Sans Bold" w:hAnsi="Basic Sans Bold"/>
                            <w:b/>
                            <w:sz w:val="20"/>
                          </w:rPr>
                          <w:t>mental</w:t>
                        </w:r>
                        <w:r>
                          <w:rPr>
                            <w:rFonts w:ascii="Basic Sans Bold" w:hAnsi="Basic Sans Bold"/>
                            <w:b/>
                            <w:spacing w:val="-8"/>
                            <w:sz w:val="20"/>
                          </w:rPr>
                          <w:t> </w:t>
                        </w:r>
                        <w:r>
                          <w:rPr>
                            <w:rFonts w:ascii="Basic Sans Bold" w:hAnsi="Basic Sans Bold"/>
                            <w:b/>
                            <w:sz w:val="20"/>
                          </w:rPr>
                          <w:t>health</w:t>
                        </w:r>
                        <w:r>
                          <w:rPr>
                            <w:rFonts w:ascii="Basic Sans Bold" w:hAnsi="Basic Sans Bold"/>
                            <w:b/>
                            <w:spacing w:val="-8"/>
                            <w:sz w:val="20"/>
                          </w:rPr>
                          <w:t> </w:t>
                        </w:r>
                        <w:r>
                          <w:rPr>
                            <w:rFonts w:ascii="Basic Sans Bold" w:hAnsi="Basic Sans Bold"/>
                            <w:b/>
                            <w:sz w:val="20"/>
                          </w:rPr>
                          <w:t>and addiction services</w:t>
                        </w:r>
                      </w:p>
                    </w:txbxContent>
                  </v:textbox>
                  <w10:wrap type="none"/>
                </v:shape>
                <w10:wrap type="topAndBottom"/>
              </v:group>
            </w:pict>
          </mc:Fallback>
        </mc:AlternateContent>
      </w:r>
    </w:p>
    <w:p>
      <w:pPr>
        <w:tabs>
          <w:tab w:pos="1918" w:val="left" w:leader="none"/>
        </w:tabs>
        <w:spacing w:line="259" w:lineRule="auto" w:before="64" w:after="53"/>
        <w:ind w:left="1918" w:right="910" w:hanging="1663"/>
        <w:jc w:val="left"/>
        <w:rPr>
          <w:sz w:val="20"/>
        </w:rPr>
      </w:pPr>
      <w:r>
        <w:rPr>
          <w:rFonts w:ascii="Basic Sans Bold" w:hAnsi="Basic Sans Bold"/>
          <w:b/>
          <w:spacing w:val="-2"/>
          <w:sz w:val="20"/>
        </w:rPr>
        <w:t>Rationale</w:t>
      </w:r>
      <w:r>
        <w:rPr>
          <w:rFonts w:ascii="Basic Sans Bold" w:hAnsi="Basic Sans Bold"/>
          <w:b/>
          <w:sz w:val="20"/>
        </w:rPr>
        <w:tab/>
      </w:r>
      <w:r>
        <w:rPr>
          <w:sz w:val="20"/>
        </w:rPr>
        <w:t>Commissioning,</w:t>
      </w:r>
      <w:r>
        <w:rPr>
          <w:spacing w:val="-6"/>
          <w:sz w:val="20"/>
        </w:rPr>
        <w:t> </w:t>
      </w:r>
      <w:r>
        <w:rPr>
          <w:sz w:val="20"/>
        </w:rPr>
        <w:t>services,</w:t>
      </w:r>
      <w:r>
        <w:rPr>
          <w:spacing w:val="-6"/>
          <w:sz w:val="20"/>
        </w:rPr>
        <w:t> </w:t>
      </w:r>
      <w:r>
        <w:rPr>
          <w:sz w:val="20"/>
        </w:rPr>
        <w:t>and settings must meet the needs of</w:t>
      </w:r>
      <w:r>
        <w:rPr>
          <w:spacing w:val="-2"/>
          <w:sz w:val="20"/>
        </w:rPr>
        <w:t> </w:t>
      </w:r>
      <w:r>
        <w:rPr>
          <w:sz w:val="20"/>
        </w:rPr>
        <w:t>the population groups with</w:t>
      </w:r>
      <w:r>
        <w:rPr>
          <w:spacing w:val="-11"/>
          <w:sz w:val="20"/>
        </w:rPr>
        <w:t> </w:t>
      </w:r>
      <w:r>
        <w:rPr>
          <w:sz w:val="20"/>
        </w:rPr>
        <w:t>the</w:t>
      </w:r>
      <w:r>
        <w:rPr>
          <w:spacing w:val="-5"/>
          <w:sz w:val="20"/>
        </w:rPr>
        <w:t> </w:t>
      </w:r>
      <w:r>
        <w:rPr>
          <w:sz w:val="20"/>
        </w:rPr>
        <w:t>highest</w:t>
      </w:r>
      <w:r>
        <w:rPr>
          <w:spacing w:val="-5"/>
          <w:sz w:val="20"/>
        </w:rPr>
        <w:t> </w:t>
      </w:r>
      <w:r>
        <w:rPr>
          <w:sz w:val="20"/>
        </w:rPr>
        <w:t>need.</w:t>
      </w:r>
      <w:r>
        <w:rPr>
          <w:spacing w:val="-12"/>
          <w:sz w:val="20"/>
        </w:rPr>
        <w:t> </w:t>
      </w:r>
      <w:r>
        <w:rPr>
          <w:sz w:val="20"/>
        </w:rPr>
        <w:t>Having</w:t>
      </w:r>
      <w:r>
        <w:rPr>
          <w:spacing w:val="-5"/>
          <w:sz w:val="20"/>
        </w:rPr>
        <w:t> </w:t>
      </w:r>
      <w:r>
        <w:rPr>
          <w:sz w:val="20"/>
        </w:rPr>
        <w:t>a</w:t>
      </w:r>
      <w:r>
        <w:rPr>
          <w:spacing w:val="-5"/>
          <w:sz w:val="20"/>
        </w:rPr>
        <w:t> </w:t>
      </w:r>
      <w:r>
        <w:rPr>
          <w:sz w:val="20"/>
        </w:rPr>
        <w:t>mental</w:t>
      </w:r>
      <w:r>
        <w:rPr>
          <w:spacing w:val="-5"/>
          <w:sz w:val="20"/>
        </w:rPr>
        <w:t> </w:t>
      </w:r>
      <w:r>
        <w:rPr>
          <w:sz w:val="20"/>
        </w:rPr>
        <w:t>health</w:t>
      </w:r>
      <w:r>
        <w:rPr>
          <w:spacing w:val="-5"/>
          <w:sz w:val="20"/>
        </w:rPr>
        <w:t> </w:t>
      </w:r>
      <w:r>
        <w:rPr>
          <w:sz w:val="20"/>
        </w:rPr>
        <w:t>and</w:t>
      </w:r>
      <w:r>
        <w:rPr>
          <w:spacing w:val="-5"/>
          <w:sz w:val="20"/>
        </w:rPr>
        <w:t> </w:t>
      </w:r>
      <w:r>
        <w:rPr>
          <w:sz w:val="20"/>
        </w:rPr>
        <w:t>addiction</w:t>
      </w:r>
      <w:r>
        <w:rPr>
          <w:spacing w:val="-5"/>
          <w:sz w:val="20"/>
        </w:rPr>
        <w:t> </w:t>
      </w:r>
      <w:r>
        <w:rPr>
          <w:sz w:val="20"/>
        </w:rPr>
        <w:t>system</w:t>
      </w:r>
      <w:r>
        <w:rPr>
          <w:spacing w:val="-8"/>
          <w:sz w:val="20"/>
        </w:rPr>
        <w:t> </w:t>
      </w:r>
      <w:r>
        <w:rPr>
          <w:sz w:val="20"/>
        </w:rPr>
        <w:t>that</w:t>
      </w:r>
      <w:r>
        <w:rPr>
          <w:spacing w:val="-5"/>
          <w:sz w:val="20"/>
        </w:rPr>
        <w:t> </w:t>
      </w:r>
      <w:r>
        <w:rPr>
          <w:sz w:val="20"/>
        </w:rPr>
        <w:t>understands, includes,</w:t>
      </w:r>
      <w:r>
        <w:rPr>
          <w:spacing w:val="-11"/>
          <w:sz w:val="20"/>
        </w:rPr>
        <w:t> </w:t>
      </w:r>
      <w:r>
        <w:rPr>
          <w:sz w:val="20"/>
        </w:rPr>
        <w:t>and protects mātauranga Māori is a critical enabler</w:t>
      </w:r>
      <w:r>
        <w:rPr>
          <w:spacing w:val="-6"/>
          <w:sz w:val="20"/>
        </w:rPr>
        <w:t> </w:t>
      </w:r>
      <w:r>
        <w:rPr>
          <w:sz w:val="20"/>
        </w:rPr>
        <w:t>of</w:t>
      </w:r>
      <w:r>
        <w:rPr>
          <w:spacing w:val="-5"/>
          <w:sz w:val="20"/>
        </w:rPr>
        <w:t> </w:t>
      </w:r>
      <w:r>
        <w:rPr>
          <w:sz w:val="20"/>
        </w:rPr>
        <w:t>improved Māori health and wellbeing outcomes.</w:t>
      </w:r>
    </w:p>
    <w:p>
      <w:pPr>
        <w:pStyle w:val="BodyText"/>
        <w:spacing w:line="20" w:lineRule="exact"/>
        <w:ind w:left="139"/>
        <w:rPr>
          <w:sz w:val="2"/>
        </w:rPr>
      </w:pPr>
      <w:r>
        <w:rPr>
          <w:sz w:val="2"/>
        </w:rPr>
        <mc:AlternateContent>
          <mc:Choice Requires="wps">
            <w:drawing>
              <wp:inline distT="0" distB="0" distL="0" distR="0">
                <wp:extent cx="6120130" cy="3175"/>
                <wp:effectExtent l="9525" t="0" r="0" b="6350"/>
                <wp:docPr id="388" name="Group 388"/>
                <wp:cNvGraphicFramePr>
                  <a:graphicFrameLocks/>
                </wp:cNvGraphicFramePr>
                <a:graphic>
                  <a:graphicData uri="http://schemas.microsoft.com/office/word/2010/wordprocessingGroup">
                    <wpg:wgp>
                      <wpg:cNvPr id="388" name="Group 388"/>
                      <wpg:cNvGrpSpPr/>
                      <wpg:grpSpPr>
                        <a:xfrm>
                          <a:off x="0" y="0"/>
                          <a:ext cx="6120130" cy="3175"/>
                          <a:chExt cx="6120130" cy="3175"/>
                        </a:xfrm>
                      </wpg:grpSpPr>
                      <wps:wsp>
                        <wps:cNvPr id="389" name="Graphic 389"/>
                        <wps:cNvSpPr/>
                        <wps:spPr>
                          <a:xfrm>
                            <a:off x="0" y="1587"/>
                            <a:ext cx="1056005" cy="1270"/>
                          </a:xfrm>
                          <a:custGeom>
                            <a:avLst/>
                            <a:gdLst/>
                            <a:ahLst/>
                            <a:cxnLst/>
                            <a:rect l="l" t="t" r="r" b="b"/>
                            <a:pathLst>
                              <a:path w="1056005" h="0">
                                <a:moveTo>
                                  <a:pt x="0" y="0"/>
                                </a:moveTo>
                                <a:lnTo>
                                  <a:pt x="1056005" y="0"/>
                                </a:lnTo>
                              </a:path>
                            </a:pathLst>
                          </a:custGeom>
                          <a:ln w="3175">
                            <a:solidFill>
                              <a:srgbClr val="000000"/>
                            </a:solidFill>
                            <a:prstDash val="solid"/>
                          </a:ln>
                        </wps:spPr>
                        <wps:bodyPr wrap="square" lIns="0" tIns="0" rIns="0" bIns="0" rtlCol="0">
                          <a:prstTxWarp prst="textNoShape">
                            <a:avLst/>
                          </a:prstTxWarp>
                          <a:noAutofit/>
                        </wps:bodyPr>
                      </wps:wsp>
                      <wps:wsp>
                        <wps:cNvPr id="390" name="Graphic 390"/>
                        <wps:cNvSpPr/>
                        <wps:spPr>
                          <a:xfrm>
                            <a:off x="1055999" y="1587"/>
                            <a:ext cx="4776470" cy="1270"/>
                          </a:xfrm>
                          <a:custGeom>
                            <a:avLst/>
                            <a:gdLst/>
                            <a:ahLst/>
                            <a:cxnLst/>
                            <a:rect l="l" t="t" r="r" b="b"/>
                            <a:pathLst>
                              <a:path w="4776470" h="0">
                                <a:moveTo>
                                  <a:pt x="0" y="0"/>
                                </a:moveTo>
                                <a:lnTo>
                                  <a:pt x="4776000" y="0"/>
                                </a:lnTo>
                              </a:path>
                            </a:pathLst>
                          </a:custGeom>
                          <a:ln w="3175">
                            <a:solidFill>
                              <a:srgbClr val="000000"/>
                            </a:solidFill>
                            <a:prstDash val="solid"/>
                          </a:ln>
                        </wps:spPr>
                        <wps:bodyPr wrap="square" lIns="0" tIns="0" rIns="0" bIns="0" rtlCol="0">
                          <a:prstTxWarp prst="textNoShape">
                            <a:avLst/>
                          </a:prstTxWarp>
                          <a:noAutofit/>
                        </wps:bodyPr>
                      </wps:wsp>
                      <wps:wsp>
                        <wps:cNvPr id="391" name="Graphic 391"/>
                        <wps:cNvSpPr/>
                        <wps:spPr>
                          <a:xfrm>
                            <a:off x="5831998" y="1587"/>
                            <a:ext cx="288290" cy="1270"/>
                          </a:xfrm>
                          <a:custGeom>
                            <a:avLst/>
                            <a:gdLst/>
                            <a:ahLst/>
                            <a:cxnLst/>
                            <a:rect l="l" t="t" r="r" b="b"/>
                            <a:pathLst>
                              <a:path w="288290" h="0">
                                <a:moveTo>
                                  <a:pt x="0" y="0"/>
                                </a:moveTo>
                                <a:lnTo>
                                  <a:pt x="287997"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1.9pt;height:.25pt;mso-position-horizontal-relative:char;mso-position-vertical-relative:line" id="docshapegroup301" coordorigin="0,0" coordsize="9638,5">
                <v:line style="position:absolute" from="0,3" to="1663,3" stroked="true" strokeweight=".25pt" strokecolor="#000000">
                  <v:stroke dashstyle="solid"/>
                </v:line>
                <v:line style="position:absolute" from="1663,3" to="9184,3" stroked="true" strokeweight=".25pt" strokecolor="#000000">
                  <v:stroke dashstyle="solid"/>
                </v:line>
                <v:line style="position:absolute" from="9184,3" to="9638,3" stroked="true" strokeweight=".25pt" strokecolor="#000000">
                  <v:stroke dashstyle="solid"/>
                </v:line>
              </v:group>
            </w:pict>
          </mc:Fallback>
        </mc:AlternateContent>
      </w:r>
      <w:r>
        <w:rPr>
          <w:sz w:val="2"/>
        </w:rPr>
      </w:r>
    </w:p>
    <w:p>
      <w:pPr>
        <w:tabs>
          <w:tab w:pos="1918" w:val="left" w:leader="none"/>
        </w:tabs>
        <w:spacing w:line="259" w:lineRule="auto" w:before="47"/>
        <w:ind w:left="1918" w:right="1155" w:hanging="1663"/>
        <w:jc w:val="left"/>
        <w:rPr>
          <w:sz w:val="20"/>
        </w:rPr>
      </w:pPr>
      <w:r>
        <w:rPr>
          <w:sz w:val="20"/>
        </w:rPr>
        <mc:AlternateContent>
          <mc:Choice Requires="wps">
            <w:drawing>
              <wp:anchor distT="0" distB="0" distL="0" distR="0" allowOverlap="1" layoutInCell="1" locked="0" behindDoc="1" simplePos="0" relativeHeight="487642624">
                <wp:simplePos x="0" y="0"/>
                <wp:positionH relativeFrom="page">
                  <wp:posOffset>540000</wp:posOffset>
                </wp:positionH>
                <wp:positionV relativeFrom="paragraph">
                  <wp:posOffset>887266</wp:posOffset>
                </wp:positionV>
                <wp:extent cx="6120130" cy="3175"/>
                <wp:effectExtent l="0" t="0" r="0" b="0"/>
                <wp:wrapTopAndBottom/>
                <wp:docPr id="392" name="Group 392"/>
                <wp:cNvGraphicFramePr>
                  <a:graphicFrameLocks/>
                </wp:cNvGraphicFramePr>
                <a:graphic>
                  <a:graphicData uri="http://schemas.microsoft.com/office/word/2010/wordprocessingGroup">
                    <wpg:wgp>
                      <wpg:cNvPr id="392" name="Group 392"/>
                      <wpg:cNvGrpSpPr/>
                      <wpg:grpSpPr>
                        <a:xfrm>
                          <a:off x="0" y="0"/>
                          <a:ext cx="6120130" cy="3175"/>
                          <a:chExt cx="6120130" cy="3175"/>
                        </a:xfrm>
                      </wpg:grpSpPr>
                      <wps:wsp>
                        <wps:cNvPr id="393" name="Graphic 393"/>
                        <wps:cNvSpPr/>
                        <wps:spPr>
                          <a:xfrm>
                            <a:off x="0" y="1587"/>
                            <a:ext cx="1056005" cy="1270"/>
                          </a:xfrm>
                          <a:custGeom>
                            <a:avLst/>
                            <a:gdLst/>
                            <a:ahLst/>
                            <a:cxnLst/>
                            <a:rect l="l" t="t" r="r" b="b"/>
                            <a:pathLst>
                              <a:path w="1056005" h="0">
                                <a:moveTo>
                                  <a:pt x="0" y="0"/>
                                </a:moveTo>
                                <a:lnTo>
                                  <a:pt x="1056005" y="0"/>
                                </a:lnTo>
                              </a:path>
                            </a:pathLst>
                          </a:custGeom>
                          <a:ln w="3175">
                            <a:solidFill>
                              <a:srgbClr val="000000"/>
                            </a:solidFill>
                            <a:prstDash val="solid"/>
                          </a:ln>
                        </wps:spPr>
                        <wps:bodyPr wrap="square" lIns="0" tIns="0" rIns="0" bIns="0" rtlCol="0">
                          <a:prstTxWarp prst="textNoShape">
                            <a:avLst/>
                          </a:prstTxWarp>
                          <a:noAutofit/>
                        </wps:bodyPr>
                      </wps:wsp>
                      <wps:wsp>
                        <wps:cNvPr id="394" name="Graphic 394"/>
                        <wps:cNvSpPr/>
                        <wps:spPr>
                          <a:xfrm>
                            <a:off x="1055999" y="1587"/>
                            <a:ext cx="4776470" cy="1270"/>
                          </a:xfrm>
                          <a:custGeom>
                            <a:avLst/>
                            <a:gdLst/>
                            <a:ahLst/>
                            <a:cxnLst/>
                            <a:rect l="l" t="t" r="r" b="b"/>
                            <a:pathLst>
                              <a:path w="4776470" h="0">
                                <a:moveTo>
                                  <a:pt x="0" y="0"/>
                                </a:moveTo>
                                <a:lnTo>
                                  <a:pt x="4776000" y="0"/>
                                </a:lnTo>
                              </a:path>
                            </a:pathLst>
                          </a:custGeom>
                          <a:ln w="3175">
                            <a:solidFill>
                              <a:srgbClr val="000000"/>
                            </a:solidFill>
                            <a:prstDash val="solid"/>
                          </a:ln>
                        </wps:spPr>
                        <wps:bodyPr wrap="square" lIns="0" tIns="0" rIns="0" bIns="0" rtlCol="0">
                          <a:prstTxWarp prst="textNoShape">
                            <a:avLst/>
                          </a:prstTxWarp>
                          <a:noAutofit/>
                        </wps:bodyPr>
                      </wps:wsp>
                      <wps:wsp>
                        <wps:cNvPr id="395" name="Graphic 395"/>
                        <wps:cNvSpPr/>
                        <wps:spPr>
                          <a:xfrm>
                            <a:off x="5831998" y="1587"/>
                            <a:ext cx="288290" cy="1270"/>
                          </a:xfrm>
                          <a:custGeom>
                            <a:avLst/>
                            <a:gdLst/>
                            <a:ahLst/>
                            <a:cxnLst/>
                            <a:rect l="l" t="t" r="r" b="b"/>
                            <a:pathLst>
                              <a:path w="288290" h="0">
                                <a:moveTo>
                                  <a:pt x="0" y="0"/>
                                </a:moveTo>
                                <a:lnTo>
                                  <a:pt x="287997"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519699pt;margin-top:69.863503pt;width:481.9pt;height:.25pt;mso-position-horizontal-relative:page;mso-position-vertical-relative:paragraph;z-index:-15673856;mso-wrap-distance-left:0;mso-wrap-distance-right:0" id="docshapegroup302" coordorigin="850,1397" coordsize="9638,5">
                <v:line style="position:absolute" from="850,1400" to="2513,1400" stroked="true" strokeweight=".25pt" strokecolor="#000000">
                  <v:stroke dashstyle="solid"/>
                </v:line>
                <v:line style="position:absolute" from="2513,1400" to="10035,1400" stroked="true" strokeweight=".25pt" strokecolor="#000000">
                  <v:stroke dashstyle="solid"/>
                </v:line>
                <v:line style="position:absolute" from="10035,1400" to="10488,1400" stroked="true" strokeweight=".25pt" strokecolor="#000000">
                  <v:stroke dashstyle="solid"/>
                </v:line>
                <w10:wrap type="topAndBottom"/>
              </v:group>
            </w:pict>
          </mc:Fallback>
        </mc:AlternateContent>
      </w:r>
      <w:r>
        <w:rPr>
          <w:sz w:val="20"/>
        </w:rPr>
        <mc:AlternateContent>
          <mc:Choice Requires="wps">
            <w:drawing>
              <wp:anchor distT="0" distB="0" distL="0" distR="0" allowOverlap="1" layoutInCell="1" locked="0" behindDoc="0" simplePos="0" relativeHeight="15805952">
                <wp:simplePos x="0" y="0"/>
                <wp:positionH relativeFrom="page">
                  <wp:posOffset>6375248</wp:posOffset>
                </wp:positionH>
                <wp:positionV relativeFrom="paragraph">
                  <wp:posOffset>-1455279</wp:posOffset>
                </wp:positionV>
                <wp:extent cx="259715" cy="710565"/>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259715" cy="710565"/>
                        </a:xfrm>
                        <a:custGeom>
                          <a:avLst/>
                          <a:gdLst/>
                          <a:ahLst/>
                          <a:cxnLst/>
                          <a:rect l="l" t="t" r="r" b="b"/>
                          <a:pathLst>
                            <a:path w="259715" h="710565">
                              <a:moveTo>
                                <a:pt x="3911" y="319786"/>
                              </a:moveTo>
                              <a:lnTo>
                                <a:pt x="3898" y="319265"/>
                              </a:lnTo>
                              <a:lnTo>
                                <a:pt x="3898" y="305003"/>
                              </a:lnTo>
                              <a:lnTo>
                                <a:pt x="3073" y="304152"/>
                              </a:lnTo>
                              <a:lnTo>
                                <a:pt x="558" y="304076"/>
                              </a:lnTo>
                              <a:lnTo>
                                <a:pt x="101" y="304495"/>
                              </a:lnTo>
                              <a:lnTo>
                                <a:pt x="0" y="311734"/>
                              </a:lnTo>
                              <a:lnTo>
                                <a:pt x="101" y="319481"/>
                              </a:lnTo>
                              <a:lnTo>
                                <a:pt x="977" y="320306"/>
                              </a:lnTo>
                              <a:lnTo>
                                <a:pt x="3429" y="320306"/>
                              </a:lnTo>
                              <a:lnTo>
                                <a:pt x="3911" y="319786"/>
                              </a:lnTo>
                              <a:close/>
                            </a:path>
                            <a:path w="259715" h="710565">
                              <a:moveTo>
                                <a:pt x="6477" y="351777"/>
                              </a:moveTo>
                              <a:lnTo>
                                <a:pt x="6400" y="351256"/>
                              </a:lnTo>
                              <a:lnTo>
                                <a:pt x="6350" y="350850"/>
                              </a:lnTo>
                              <a:lnTo>
                                <a:pt x="5600" y="344690"/>
                              </a:lnTo>
                              <a:lnTo>
                                <a:pt x="4902" y="337527"/>
                              </a:lnTo>
                              <a:lnTo>
                                <a:pt x="4851" y="337172"/>
                              </a:lnTo>
                              <a:lnTo>
                                <a:pt x="4216" y="336562"/>
                              </a:lnTo>
                              <a:lnTo>
                                <a:pt x="3949" y="336321"/>
                              </a:lnTo>
                              <a:lnTo>
                                <a:pt x="1435" y="336524"/>
                              </a:lnTo>
                              <a:lnTo>
                                <a:pt x="1041" y="336994"/>
                              </a:lnTo>
                              <a:lnTo>
                                <a:pt x="1714" y="344195"/>
                              </a:lnTo>
                              <a:lnTo>
                                <a:pt x="2501" y="350850"/>
                              </a:lnTo>
                              <a:lnTo>
                                <a:pt x="2628" y="351891"/>
                              </a:lnTo>
                              <a:lnTo>
                                <a:pt x="3619" y="352615"/>
                              </a:lnTo>
                              <a:lnTo>
                                <a:pt x="6096" y="352272"/>
                              </a:lnTo>
                              <a:lnTo>
                                <a:pt x="6400" y="351891"/>
                              </a:lnTo>
                              <a:close/>
                            </a:path>
                            <a:path w="259715" h="710565">
                              <a:moveTo>
                                <a:pt x="6654" y="273062"/>
                              </a:moveTo>
                              <a:lnTo>
                                <a:pt x="5943" y="272110"/>
                              </a:lnTo>
                              <a:lnTo>
                                <a:pt x="3467" y="271716"/>
                              </a:lnTo>
                              <a:lnTo>
                                <a:pt x="3314" y="271830"/>
                              </a:lnTo>
                              <a:lnTo>
                                <a:pt x="2946" y="272084"/>
                              </a:lnTo>
                              <a:lnTo>
                                <a:pt x="2578" y="274828"/>
                              </a:lnTo>
                              <a:lnTo>
                                <a:pt x="2235" y="277037"/>
                              </a:lnTo>
                              <a:lnTo>
                                <a:pt x="1968" y="279260"/>
                              </a:lnTo>
                              <a:lnTo>
                                <a:pt x="1905" y="279844"/>
                              </a:lnTo>
                              <a:lnTo>
                                <a:pt x="1562" y="282816"/>
                              </a:lnTo>
                              <a:lnTo>
                                <a:pt x="1447" y="283692"/>
                              </a:lnTo>
                              <a:lnTo>
                                <a:pt x="1155" y="286969"/>
                              </a:lnTo>
                              <a:lnTo>
                                <a:pt x="1930" y="287883"/>
                              </a:lnTo>
                              <a:lnTo>
                                <a:pt x="4432" y="288112"/>
                              </a:lnTo>
                              <a:lnTo>
                                <a:pt x="4876" y="287731"/>
                              </a:lnTo>
                              <a:lnTo>
                                <a:pt x="4914" y="287540"/>
                              </a:lnTo>
                              <a:lnTo>
                                <a:pt x="4953" y="287197"/>
                              </a:lnTo>
                              <a:lnTo>
                                <a:pt x="5092" y="285597"/>
                              </a:lnTo>
                              <a:lnTo>
                                <a:pt x="5270" y="283692"/>
                              </a:lnTo>
                              <a:lnTo>
                                <a:pt x="5346" y="282816"/>
                              </a:lnTo>
                              <a:lnTo>
                                <a:pt x="5880" y="278447"/>
                              </a:lnTo>
                              <a:lnTo>
                                <a:pt x="6654" y="273062"/>
                              </a:lnTo>
                              <a:close/>
                            </a:path>
                            <a:path w="259715" h="710565">
                              <a:moveTo>
                                <a:pt x="12573" y="383286"/>
                              </a:moveTo>
                              <a:lnTo>
                                <a:pt x="12433" y="382816"/>
                              </a:lnTo>
                              <a:lnTo>
                                <a:pt x="10896" y="376351"/>
                              </a:lnTo>
                              <a:lnTo>
                                <a:pt x="9512" y="369887"/>
                              </a:lnTo>
                              <a:lnTo>
                                <a:pt x="9474" y="369722"/>
                              </a:lnTo>
                              <a:lnTo>
                                <a:pt x="9372" y="369201"/>
                              </a:lnTo>
                              <a:lnTo>
                                <a:pt x="9321" y="368884"/>
                              </a:lnTo>
                              <a:lnTo>
                                <a:pt x="8991" y="368668"/>
                              </a:lnTo>
                              <a:lnTo>
                                <a:pt x="8331" y="368211"/>
                              </a:lnTo>
                              <a:lnTo>
                                <a:pt x="5854" y="368693"/>
                              </a:lnTo>
                              <a:lnTo>
                                <a:pt x="5727" y="368871"/>
                              </a:lnTo>
                              <a:lnTo>
                                <a:pt x="5511" y="369201"/>
                              </a:lnTo>
                              <a:lnTo>
                                <a:pt x="5638" y="369862"/>
                              </a:lnTo>
                              <a:lnTo>
                                <a:pt x="6464" y="374116"/>
                              </a:lnTo>
                              <a:lnTo>
                                <a:pt x="7442" y="378472"/>
                              </a:lnTo>
                              <a:lnTo>
                                <a:pt x="7975" y="380631"/>
                              </a:lnTo>
                              <a:lnTo>
                                <a:pt x="8686" y="383565"/>
                              </a:lnTo>
                              <a:lnTo>
                                <a:pt x="8750" y="383832"/>
                              </a:lnTo>
                              <a:lnTo>
                                <a:pt x="9220" y="384111"/>
                              </a:lnTo>
                              <a:lnTo>
                                <a:pt x="9817" y="384441"/>
                              </a:lnTo>
                              <a:lnTo>
                                <a:pt x="11734" y="383946"/>
                              </a:lnTo>
                              <a:lnTo>
                                <a:pt x="12255" y="383819"/>
                              </a:lnTo>
                              <a:lnTo>
                                <a:pt x="12573" y="383286"/>
                              </a:lnTo>
                              <a:close/>
                            </a:path>
                            <a:path w="259715" h="710565">
                              <a:moveTo>
                                <a:pt x="13919" y="241922"/>
                              </a:moveTo>
                              <a:lnTo>
                                <a:pt x="13373" y="240868"/>
                              </a:lnTo>
                              <a:lnTo>
                                <a:pt x="10985" y="240068"/>
                              </a:lnTo>
                              <a:lnTo>
                                <a:pt x="10426" y="240347"/>
                              </a:lnTo>
                              <a:lnTo>
                                <a:pt x="9525" y="242989"/>
                              </a:lnTo>
                              <a:lnTo>
                                <a:pt x="8991" y="244995"/>
                              </a:lnTo>
                              <a:lnTo>
                                <a:pt x="8280" y="247294"/>
                              </a:lnTo>
                              <a:lnTo>
                                <a:pt x="7759" y="249212"/>
                              </a:lnTo>
                              <a:lnTo>
                                <a:pt x="7696" y="249415"/>
                              </a:lnTo>
                              <a:lnTo>
                                <a:pt x="7632" y="249669"/>
                              </a:lnTo>
                              <a:lnTo>
                                <a:pt x="6654" y="253453"/>
                              </a:lnTo>
                              <a:lnTo>
                                <a:pt x="6324" y="254825"/>
                              </a:lnTo>
                              <a:lnTo>
                                <a:pt x="6972" y="255841"/>
                              </a:lnTo>
                              <a:lnTo>
                                <a:pt x="9423" y="256425"/>
                              </a:lnTo>
                              <a:lnTo>
                                <a:pt x="9956" y="256108"/>
                              </a:lnTo>
                              <a:lnTo>
                                <a:pt x="10071" y="255587"/>
                              </a:lnTo>
                              <a:lnTo>
                                <a:pt x="10477" y="253796"/>
                              </a:lnTo>
                              <a:lnTo>
                                <a:pt x="10566" y="253453"/>
                              </a:lnTo>
                              <a:lnTo>
                                <a:pt x="11163" y="251333"/>
                              </a:lnTo>
                              <a:lnTo>
                                <a:pt x="11633" y="249453"/>
                              </a:lnTo>
                              <a:lnTo>
                                <a:pt x="11709" y="249199"/>
                              </a:lnTo>
                              <a:lnTo>
                                <a:pt x="11772" y="248983"/>
                              </a:lnTo>
                              <a:lnTo>
                                <a:pt x="12661" y="245897"/>
                              </a:lnTo>
                              <a:lnTo>
                                <a:pt x="12890" y="245148"/>
                              </a:lnTo>
                              <a:lnTo>
                                <a:pt x="13550" y="242989"/>
                              </a:lnTo>
                              <a:lnTo>
                                <a:pt x="13919" y="241922"/>
                              </a:lnTo>
                              <a:close/>
                            </a:path>
                            <a:path w="259715" h="710565">
                              <a:moveTo>
                                <a:pt x="22618" y="413677"/>
                              </a:moveTo>
                              <a:lnTo>
                                <a:pt x="21767" y="411721"/>
                              </a:lnTo>
                              <a:lnTo>
                                <a:pt x="21539" y="411187"/>
                              </a:lnTo>
                              <a:lnTo>
                                <a:pt x="20802" y="409105"/>
                              </a:lnTo>
                              <a:lnTo>
                                <a:pt x="19989" y="407060"/>
                              </a:lnTo>
                              <a:lnTo>
                                <a:pt x="19215" y="405003"/>
                              </a:lnTo>
                              <a:lnTo>
                                <a:pt x="18516" y="402920"/>
                              </a:lnTo>
                              <a:lnTo>
                                <a:pt x="17513" y="400138"/>
                              </a:lnTo>
                              <a:lnTo>
                                <a:pt x="17437" y="399884"/>
                              </a:lnTo>
                              <a:lnTo>
                                <a:pt x="16383" y="399351"/>
                              </a:lnTo>
                              <a:lnTo>
                                <a:pt x="13995" y="400138"/>
                              </a:lnTo>
                              <a:lnTo>
                                <a:pt x="13703" y="400685"/>
                              </a:lnTo>
                              <a:lnTo>
                                <a:pt x="14579" y="403326"/>
                              </a:lnTo>
                              <a:lnTo>
                                <a:pt x="15354" y="405422"/>
                              </a:lnTo>
                              <a:lnTo>
                                <a:pt x="16090" y="407543"/>
                              </a:lnTo>
                              <a:lnTo>
                                <a:pt x="17691" y="411721"/>
                              </a:lnTo>
                              <a:lnTo>
                                <a:pt x="18516" y="413804"/>
                              </a:lnTo>
                              <a:lnTo>
                                <a:pt x="18935" y="414769"/>
                              </a:lnTo>
                              <a:lnTo>
                                <a:pt x="20053" y="415226"/>
                              </a:lnTo>
                              <a:lnTo>
                                <a:pt x="21602" y="414578"/>
                              </a:lnTo>
                              <a:lnTo>
                                <a:pt x="21882" y="414451"/>
                              </a:lnTo>
                              <a:lnTo>
                                <a:pt x="22377" y="414248"/>
                              </a:lnTo>
                              <a:lnTo>
                                <a:pt x="22529" y="413893"/>
                              </a:lnTo>
                              <a:lnTo>
                                <a:pt x="22618" y="413677"/>
                              </a:lnTo>
                              <a:close/>
                            </a:path>
                            <a:path w="259715" h="710565">
                              <a:moveTo>
                                <a:pt x="25996" y="212204"/>
                              </a:moveTo>
                              <a:lnTo>
                                <a:pt x="25565" y="211086"/>
                              </a:lnTo>
                              <a:lnTo>
                                <a:pt x="23279" y="210045"/>
                              </a:lnTo>
                              <a:lnTo>
                                <a:pt x="22707" y="210248"/>
                              </a:lnTo>
                              <a:lnTo>
                                <a:pt x="22542" y="210591"/>
                              </a:lnTo>
                              <a:lnTo>
                                <a:pt x="22479" y="210731"/>
                              </a:lnTo>
                              <a:lnTo>
                                <a:pt x="21945" y="211963"/>
                              </a:lnTo>
                              <a:lnTo>
                                <a:pt x="20701" y="214820"/>
                              </a:lnTo>
                              <a:lnTo>
                                <a:pt x="18821" y="218859"/>
                              </a:lnTo>
                              <a:lnTo>
                                <a:pt x="16725" y="223939"/>
                              </a:lnTo>
                              <a:lnTo>
                                <a:pt x="17195" y="225056"/>
                              </a:lnTo>
                              <a:lnTo>
                                <a:pt x="19519" y="226021"/>
                              </a:lnTo>
                              <a:lnTo>
                                <a:pt x="20091" y="225793"/>
                              </a:lnTo>
                              <a:lnTo>
                                <a:pt x="20396" y="225056"/>
                              </a:lnTo>
                              <a:lnTo>
                                <a:pt x="21564" y="222250"/>
                              </a:lnTo>
                              <a:lnTo>
                                <a:pt x="25996" y="212204"/>
                              </a:lnTo>
                              <a:close/>
                            </a:path>
                            <a:path w="259715" h="710565">
                              <a:moveTo>
                                <a:pt x="29298" y="709942"/>
                              </a:moveTo>
                              <a:lnTo>
                                <a:pt x="29006" y="709333"/>
                              </a:lnTo>
                              <a:lnTo>
                                <a:pt x="27343" y="708710"/>
                              </a:lnTo>
                              <a:lnTo>
                                <a:pt x="26085" y="708710"/>
                              </a:lnTo>
                              <a:lnTo>
                                <a:pt x="25654" y="709942"/>
                              </a:lnTo>
                              <a:lnTo>
                                <a:pt x="29298" y="709942"/>
                              </a:lnTo>
                              <a:close/>
                            </a:path>
                            <a:path w="259715" h="710565">
                              <a:moveTo>
                                <a:pt x="36614" y="442683"/>
                              </a:moveTo>
                              <a:lnTo>
                                <a:pt x="33489" y="436181"/>
                              </a:lnTo>
                              <a:lnTo>
                                <a:pt x="29972" y="429310"/>
                              </a:lnTo>
                              <a:lnTo>
                                <a:pt x="28829" y="428942"/>
                              </a:lnTo>
                              <a:lnTo>
                                <a:pt x="26593" y="430098"/>
                              </a:lnTo>
                              <a:lnTo>
                                <a:pt x="26403" y="430695"/>
                              </a:lnTo>
                              <a:lnTo>
                                <a:pt x="30353" y="438442"/>
                              </a:lnTo>
                              <a:lnTo>
                                <a:pt x="30657" y="439039"/>
                              </a:lnTo>
                              <a:lnTo>
                                <a:pt x="31584" y="441045"/>
                              </a:lnTo>
                              <a:lnTo>
                                <a:pt x="33007" y="443953"/>
                              </a:lnTo>
                              <a:lnTo>
                                <a:pt x="34137" y="444347"/>
                              </a:lnTo>
                              <a:lnTo>
                                <a:pt x="35928" y="443496"/>
                              </a:lnTo>
                              <a:lnTo>
                                <a:pt x="36410" y="443268"/>
                              </a:lnTo>
                              <a:lnTo>
                                <a:pt x="36499" y="443026"/>
                              </a:lnTo>
                              <a:lnTo>
                                <a:pt x="36614" y="442696"/>
                              </a:lnTo>
                              <a:close/>
                            </a:path>
                            <a:path w="259715" h="710565">
                              <a:moveTo>
                                <a:pt x="39966" y="183146"/>
                              </a:moveTo>
                              <a:lnTo>
                                <a:pt x="39585" y="182003"/>
                              </a:lnTo>
                              <a:lnTo>
                                <a:pt x="37338" y="180873"/>
                              </a:lnTo>
                              <a:lnTo>
                                <a:pt x="36753" y="181063"/>
                              </a:lnTo>
                              <a:lnTo>
                                <a:pt x="34531" y="185521"/>
                              </a:lnTo>
                              <a:lnTo>
                                <a:pt x="32524" y="189484"/>
                              </a:lnTo>
                              <a:lnTo>
                                <a:pt x="30149" y="194437"/>
                              </a:lnTo>
                              <a:lnTo>
                                <a:pt x="30543" y="195567"/>
                              </a:lnTo>
                              <a:lnTo>
                                <a:pt x="32816" y="196659"/>
                              </a:lnTo>
                              <a:lnTo>
                                <a:pt x="33401" y="196469"/>
                              </a:lnTo>
                              <a:lnTo>
                                <a:pt x="35547" y="191998"/>
                              </a:lnTo>
                              <a:lnTo>
                                <a:pt x="39509" y="184073"/>
                              </a:lnTo>
                              <a:lnTo>
                                <a:pt x="39966" y="183146"/>
                              </a:lnTo>
                              <a:close/>
                            </a:path>
                            <a:path w="259715" h="710565">
                              <a:moveTo>
                                <a:pt x="41262" y="680326"/>
                              </a:moveTo>
                              <a:lnTo>
                                <a:pt x="40767" y="679234"/>
                              </a:lnTo>
                              <a:lnTo>
                                <a:pt x="38404" y="678345"/>
                              </a:lnTo>
                              <a:lnTo>
                                <a:pt x="37858" y="678599"/>
                              </a:lnTo>
                              <a:lnTo>
                                <a:pt x="36131" y="683234"/>
                              </a:lnTo>
                              <a:lnTo>
                                <a:pt x="34442" y="687324"/>
                              </a:lnTo>
                              <a:lnTo>
                                <a:pt x="32435" y="692404"/>
                              </a:lnTo>
                              <a:lnTo>
                                <a:pt x="32905" y="693508"/>
                              </a:lnTo>
                              <a:lnTo>
                                <a:pt x="35242" y="694461"/>
                              </a:lnTo>
                              <a:lnTo>
                                <a:pt x="35814" y="694220"/>
                              </a:lnTo>
                              <a:lnTo>
                                <a:pt x="37630" y="689597"/>
                              </a:lnTo>
                              <a:lnTo>
                                <a:pt x="39357" y="685482"/>
                              </a:lnTo>
                              <a:lnTo>
                                <a:pt x="41262" y="680326"/>
                              </a:lnTo>
                              <a:close/>
                            </a:path>
                            <a:path w="259715" h="710565">
                              <a:moveTo>
                                <a:pt x="49149" y="472668"/>
                              </a:moveTo>
                              <a:lnTo>
                                <a:pt x="48234" y="470052"/>
                              </a:lnTo>
                              <a:lnTo>
                                <a:pt x="45796" y="463816"/>
                              </a:lnTo>
                              <a:lnTo>
                                <a:pt x="45034" y="461721"/>
                              </a:lnTo>
                              <a:lnTo>
                                <a:pt x="43738" y="458711"/>
                              </a:lnTo>
                              <a:lnTo>
                                <a:pt x="42621" y="458254"/>
                              </a:lnTo>
                              <a:lnTo>
                                <a:pt x="40297" y="459219"/>
                              </a:lnTo>
                              <a:lnTo>
                                <a:pt x="40055" y="459790"/>
                              </a:lnTo>
                              <a:lnTo>
                                <a:pt x="41135" y="462305"/>
                              </a:lnTo>
                              <a:lnTo>
                                <a:pt x="41935" y="464362"/>
                              </a:lnTo>
                              <a:lnTo>
                                <a:pt x="43497" y="468490"/>
                              </a:lnTo>
                              <a:lnTo>
                                <a:pt x="44361" y="470522"/>
                              </a:lnTo>
                              <a:lnTo>
                                <a:pt x="45300" y="473227"/>
                              </a:lnTo>
                              <a:lnTo>
                                <a:pt x="45415" y="473583"/>
                              </a:lnTo>
                              <a:lnTo>
                                <a:pt x="46494" y="474078"/>
                              </a:lnTo>
                              <a:lnTo>
                                <a:pt x="48374" y="473405"/>
                              </a:lnTo>
                              <a:lnTo>
                                <a:pt x="48882" y="473227"/>
                              </a:lnTo>
                              <a:lnTo>
                                <a:pt x="49149" y="472668"/>
                              </a:lnTo>
                              <a:close/>
                            </a:path>
                            <a:path w="259715" h="710565">
                              <a:moveTo>
                                <a:pt x="50774" y="322008"/>
                              </a:moveTo>
                              <a:lnTo>
                                <a:pt x="50114" y="321221"/>
                              </a:lnTo>
                              <a:lnTo>
                                <a:pt x="47523" y="320852"/>
                              </a:lnTo>
                              <a:lnTo>
                                <a:pt x="47053" y="321221"/>
                              </a:lnTo>
                              <a:lnTo>
                                <a:pt x="46685" y="323913"/>
                              </a:lnTo>
                              <a:lnTo>
                                <a:pt x="46647" y="325120"/>
                              </a:lnTo>
                              <a:lnTo>
                                <a:pt x="46532" y="327228"/>
                              </a:lnTo>
                              <a:lnTo>
                                <a:pt x="46456" y="328256"/>
                              </a:lnTo>
                              <a:lnTo>
                                <a:pt x="46329" y="330428"/>
                              </a:lnTo>
                              <a:lnTo>
                                <a:pt x="46139" y="332600"/>
                              </a:lnTo>
                              <a:lnTo>
                                <a:pt x="46037" y="335788"/>
                              </a:lnTo>
                              <a:lnTo>
                                <a:pt x="46875" y="336638"/>
                              </a:lnTo>
                              <a:lnTo>
                                <a:pt x="48856" y="336702"/>
                              </a:lnTo>
                              <a:lnTo>
                                <a:pt x="49390" y="336715"/>
                              </a:lnTo>
                              <a:lnTo>
                                <a:pt x="49834" y="336321"/>
                              </a:lnTo>
                              <a:lnTo>
                                <a:pt x="49872" y="334200"/>
                              </a:lnTo>
                              <a:lnTo>
                                <a:pt x="50355" y="327266"/>
                              </a:lnTo>
                              <a:lnTo>
                                <a:pt x="50419" y="325132"/>
                              </a:lnTo>
                              <a:lnTo>
                                <a:pt x="50774" y="322008"/>
                              </a:lnTo>
                              <a:close/>
                            </a:path>
                            <a:path w="259715" h="710565">
                              <a:moveTo>
                                <a:pt x="51155" y="367372"/>
                              </a:moveTo>
                              <a:lnTo>
                                <a:pt x="51092" y="366864"/>
                              </a:lnTo>
                              <a:lnTo>
                                <a:pt x="51015" y="366407"/>
                              </a:lnTo>
                              <a:lnTo>
                                <a:pt x="50774" y="364756"/>
                              </a:lnTo>
                              <a:lnTo>
                                <a:pt x="50673" y="362610"/>
                              </a:lnTo>
                              <a:lnTo>
                                <a:pt x="50533" y="361073"/>
                              </a:lnTo>
                              <a:lnTo>
                                <a:pt x="50482" y="360476"/>
                              </a:lnTo>
                              <a:lnTo>
                                <a:pt x="50431" y="359854"/>
                              </a:lnTo>
                              <a:lnTo>
                                <a:pt x="50330" y="358355"/>
                              </a:lnTo>
                              <a:lnTo>
                                <a:pt x="50152" y="356654"/>
                              </a:lnTo>
                              <a:lnTo>
                                <a:pt x="50139" y="356514"/>
                              </a:lnTo>
                              <a:lnTo>
                                <a:pt x="50114" y="356222"/>
                              </a:lnTo>
                              <a:lnTo>
                                <a:pt x="50050" y="355028"/>
                              </a:lnTo>
                              <a:lnTo>
                                <a:pt x="49999" y="354088"/>
                              </a:lnTo>
                              <a:lnTo>
                                <a:pt x="49987" y="353733"/>
                              </a:lnTo>
                              <a:lnTo>
                                <a:pt x="49974" y="353085"/>
                              </a:lnTo>
                              <a:lnTo>
                                <a:pt x="49225" y="352437"/>
                              </a:lnTo>
                              <a:lnTo>
                                <a:pt x="49098" y="352323"/>
                              </a:lnTo>
                              <a:lnTo>
                                <a:pt x="46583" y="352425"/>
                              </a:lnTo>
                              <a:lnTo>
                                <a:pt x="46151" y="352869"/>
                              </a:lnTo>
                              <a:lnTo>
                                <a:pt x="46228" y="355028"/>
                              </a:lnTo>
                              <a:lnTo>
                                <a:pt x="46812" y="362064"/>
                              </a:lnTo>
                              <a:lnTo>
                                <a:pt x="46913" y="364248"/>
                              </a:lnTo>
                              <a:lnTo>
                                <a:pt x="47193" y="366407"/>
                              </a:lnTo>
                              <a:lnTo>
                                <a:pt x="47320" y="367411"/>
                              </a:lnTo>
                              <a:lnTo>
                                <a:pt x="48272" y="368134"/>
                              </a:lnTo>
                              <a:lnTo>
                                <a:pt x="50507" y="368134"/>
                              </a:lnTo>
                              <a:lnTo>
                                <a:pt x="50761" y="367842"/>
                              </a:lnTo>
                              <a:lnTo>
                                <a:pt x="50914" y="367652"/>
                              </a:lnTo>
                              <a:lnTo>
                                <a:pt x="51130" y="367411"/>
                              </a:lnTo>
                              <a:close/>
                            </a:path>
                            <a:path w="259715" h="710565">
                              <a:moveTo>
                                <a:pt x="51739" y="649617"/>
                              </a:moveTo>
                              <a:lnTo>
                                <a:pt x="51155" y="648563"/>
                              </a:lnTo>
                              <a:lnTo>
                                <a:pt x="48742" y="647839"/>
                              </a:lnTo>
                              <a:lnTo>
                                <a:pt x="48209" y="648131"/>
                              </a:lnTo>
                              <a:lnTo>
                                <a:pt x="46736" y="652856"/>
                              </a:lnTo>
                              <a:lnTo>
                                <a:pt x="45478" y="657085"/>
                              </a:lnTo>
                              <a:lnTo>
                                <a:pt x="43700" y="662241"/>
                              </a:lnTo>
                              <a:lnTo>
                                <a:pt x="43878" y="662609"/>
                              </a:lnTo>
                              <a:lnTo>
                                <a:pt x="44234" y="663321"/>
                              </a:lnTo>
                              <a:lnTo>
                                <a:pt x="46621" y="664121"/>
                              </a:lnTo>
                              <a:lnTo>
                                <a:pt x="47180" y="663854"/>
                              </a:lnTo>
                              <a:lnTo>
                                <a:pt x="47345" y="663346"/>
                              </a:lnTo>
                              <a:lnTo>
                                <a:pt x="48044" y="661225"/>
                              </a:lnTo>
                              <a:lnTo>
                                <a:pt x="48780" y="659130"/>
                              </a:lnTo>
                              <a:lnTo>
                                <a:pt x="51739" y="649617"/>
                              </a:lnTo>
                              <a:close/>
                            </a:path>
                            <a:path w="259715" h="710565">
                              <a:moveTo>
                                <a:pt x="54698" y="154406"/>
                              </a:moveTo>
                              <a:lnTo>
                                <a:pt x="54317" y="153263"/>
                              </a:lnTo>
                              <a:lnTo>
                                <a:pt x="52095" y="152095"/>
                              </a:lnTo>
                              <a:lnTo>
                                <a:pt x="51498" y="152285"/>
                              </a:lnTo>
                              <a:lnTo>
                                <a:pt x="44665" y="165506"/>
                              </a:lnTo>
                              <a:lnTo>
                                <a:pt x="45046" y="166649"/>
                              </a:lnTo>
                              <a:lnTo>
                                <a:pt x="47282" y="167805"/>
                              </a:lnTo>
                              <a:lnTo>
                                <a:pt x="47866" y="167627"/>
                              </a:lnTo>
                              <a:lnTo>
                                <a:pt x="54216" y="155321"/>
                              </a:lnTo>
                              <a:lnTo>
                                <a:pt x="54698" y="154406"/>
                              </a:lnTo>
                              <a:close/>
                            </a:path>
                            <a:path w="259715" h="710565">
                              <a:moveTo>
                                <a:pt x="56070" y="291350"/>
                              </a:moveTo>
                              <a:lnTo>
                                <a:pt x="55460" y="290360"/>
                              </a:lnTo>
                              <a:lnTo>
                                <a:pt x="53009" y="289750"/>
                              </a:lnTo>
                              <a:lnTo>
                                <a:pt x="52489" y="290042"/>
                              </a:lnTo>
                              <a:lnTo>
                                <a:pt x="51765" y="292646"/>
                              </a:lnTo>
                              <a:lnTo>
                                <a:pt x="50901" y="296913"/>
                              </a:lnTo>
                              <a:lnTo>
                                <a:pt x="49669" y="302755"/>
                              </a:lnTo>
                              <a:lnTo>
                                <a:pt x="49555" y="303301"/>
                              </a:lnTo>
                              <a:lnTo>
                                <a:pt x="49403" y="304304"/>
                              </a:lnTo>
                              <a:lnTo>
                                <a:pt x="50165" y="305371"/>
                              </a:lnTo>
                              <a:lnTo>
                                <a:pt x="50622" y="305371"/>
                              </a:lnTo>
                              <a:lnTo>
                                <a:pt x="52578" y="305714"/>
                              </a:lnTo>
                              <a:lnTo>
                                <a:pt x="53086" y="305371"/>
                              </a:lnTo>
                              <a:lnTo>
                                <a:pt x="53416" y="303301"/>
                              </a:lnTo>
                              <a:lnTo>
                                <a:pt x="53505" y="302755"/>
                              </a:lnTo>
                              <a:lnTo>
                                <a:pt x="54013" y="300685"/>
                              </a:lnTo>
                              <a:lnTo>
                                <a:pt x="54076" y="300342"/>
                              </a:lnTo>
                              <a:lnTo>
                                <a:pt x="55422" y="293878"/>
                              </a:lnTo>
                              <a:lnTo>
                                <a:pt x="56070" y="291363"/>
                              </a:lnTo>
                              <a:close/>
                            </a:path>
                            <a:path w="259715" h="710565">
                              <a:moveTo>
                                <a:pt x="56946" y="397941"/>
                              </a:moveTo>
                              <a:lnTo>
                                <a:pt x="56197" y="395401"/>
                              </a:lnTo>
                              <a:lnTo>
                                <a:pt x="55753" y="393306"/>
                              </a:lnTo>
                              <a:lnTo>
                                <a:pt x="55575" y="392569"/>
                              </a:lnTo>
                              <a:lnTo>
                                <a:pt x="55295" y="391210"/>
                              </a:lnTo>
                              <a:lnTo>
                                <a:pt x="53886" y="384962"/>
                              </a:lnTo>
                              <a:lnTo>
                                <a:pt x="53771" y="384302"/>
                              </a:lnTo>
                              <a:lnTo>
                                <a:pt x="53708" y="383971"/>
                              </a:lnTo>
                              <a:lnTo>
                                <a:pt x="52730" y="383336"/>
                              </a:lnTo>
                              <a:lnTo>
                                <a:pt x="50266" y="383806"/>
                              </a:lnTo>
                              <a:lnTo>
                                <a:pt x="50152" y="383971"/>
                              </a:lnTo>
                              <a:lnTo>
                                <a:pt x="49911" y="384314"/>
                              </a:lnTo>
                              <a:lnTo>
                                <a:pt x="50025" y="384962"/>
                              </a:lnTo>
                              <a:lnTo>
                                <a:pt x="50380" y="386956"/>
                              </a:lnTo>
                              <a:lnTo>
                                <a:pt x="50927" y="389064"/>
                              </a:lnTo>
                              <a:lnTo>
                                <a:pt x="51384" y="391198"/>
                              </a:lnTo>
                              <a:lnTo>
                                <a:pt x="52451" y="395973"/>
                              </a:lnTo>
                              <a:lnTo>
                                <a:pt x="53149" y="398526"/>
                              </a:lnTo>
                              <a:lnTo>
                                <a:pt x="54190" y="399097"/>
                              </a:lnTo>
                              <a:lnTo>
                                <a:pt x="55918" y="398640"/>
                              </a:lnTo>
                              <a:lnTo>
                                <a:pt x="56108" y="398589"/>
                              </a:lnTo>
                              <a:lnTo>
                                <a:pt x="56362" y="398526"/>
                              </a:lnTo>
                              <a:lnTo>
                                <a:pt x="56591" y="398526"/>
                              </a:lnTo>
                              <a:lnTo>
                                <a:pt x="56946" y="397941"/>
                              </a:lnTo>
                              <a:close/>
                            </a:path>
                            <a:path w="259715" h="710565">
                              <a:moveTo>
                                <a:pt x="58470" y="503821"/>
                              </a:moveTo>
                              <a:lnTo>
                                <a:pt x="57848" y="501129"/>
                              </a:lnTo>
                              <a:lnTo>
                                <a:pt x="57264" y="499033"/>
                              </a:lnTo>
                              <a:lnTo>
                                <a:pt x="56197" y="494753"/>
                              </a:lnTo>
                              <a:lnTo>
                                <a:pt x="56172" y="494626"/>
                              </a:lnTo>
                              <a:lnTo>
                                <a:pt x="54648" y="489496"/>
                              </a:lnTo>
                              <a:lnTo>
                                <a:pt x="54610" y="489343"/>
                              </a:lnTo>
                              <a:lnTo>
                                <a:pt x="53555" y="488772"/>
                              </a:lnTo>
                              <a:lnTo>
                                <a:pt x="51142" y="489496"/>
                              </a:lnTo>
                              <a:lnTo>
                                <a:pt x="50838" y="490029"/>
                              </a:lnTo>
                              <a:lnTo>
                                <a:pt x="50977" y="490537"/>
                              </a:lnTo>
                              <a:lnTo>
                                <a:pt x="52273" y="494753"/>
                              </a:lnTo>
                              <a:lnTo>
                                <a:pt x="53340" y="499033"/>
                              </a:lnTo>
                              <a:lnTo>
                                <a:pt x="54444" y="503301"/>
                              </a:lnTo>
                              <a:lnTo>
                                <a:pt x="54571" y="503821"/>
                              </a:lnTo>
                              <a:lnTo>
                                <a:pt x="54686" y="504304"/>
                              </a:lnTo>
                              <a:lnTo>
                                <a:pt x="55689" y="504926"/>
                              </a:lnTo>
                              <a:lnTo>
                                <a:pt x="57619" y="504469"/>
                              </a:lnTo>
                              <a:lnTo>
                                <a:pt x="58140" y="504342"/>
                              </a:lnTo>
                              <a:lnTo>
                                <a:pt x="58470" y="503821"/>
                              </a:lnTo>
                              <a:close/>
                            </a:path>
                            <a:path w="259715" h="710565">
                              <a:moveTo>
                                <a:pt x="63969" y="535889"/>
                              </a:moveTo>
                              <a:lnTo>
                                <a:pt x="63919" y="535355"/>
                              </a:lnTo>
                              <a:lnTo>
                                <a:pt x="62852" y="526478"/>
                              </a:lnTo>
                              <a:lnTo>
                                <a:pt x="62064" y="521779"/>
                              </a:lnTo>
                              <a:lnTo>
                                <a:pt x="61937" y="521030"/>
                              </a:lnTo>
                              <a:lnTo>
                                <a:pt x="60960" y="520331"/>
                              </a:lnTo>
                              <a:lnTo>
                                <a:pt x="58470" y="520763"/>
                              </a:lnTo>
                              <a:lnTo>
                                <a:pt x="58280" y="521030"/>
                              </a:lnTo>
                              <a:lnTo>
                                <a:pt x="58115" y="521258"/>
                              </a:lnTo>
                              <a:lnTo>
                                <a:pt x="58191" y="521766"/>
                              </a:lnTo>
                              <a:lnTo>
                                <a:pt x="58534" y="523963"/>
                              </a:lnTo>
                              <a:lnTo>
                                <a:pt x="58928" y="526122"/>
                              </a:lnTo>
                              <a:lnTo>
                                <a:pt x="60159" y="535889"/>
                              </a:lnTo>
                              <a:lnTo>
                                <a:pt x="61074" y="536638"/>
                              </a:lnTo>
                              <a:lnTo>
                                <a:pt x="63360" y="536638"/>
                              </a:lnTo>
                              <a:lnTo>
                                <a:pt x="63576" y="536371"/>
                              </a:lnTo>
                              <a:lnTo>
                                <a:pt x="63969" y="535889"/>
                              </a:lnTo>
                              <a:close/>
                            </a:path>
                            <a:path w="259715" h="710565">
                              <a:moveTo>
                                <a:pt x="64350" y="585927"/>
                              </a:moveTo>
                              <a:lnTo>
                                <a:pt x="63576" y="585012"/>
                              </a:lnTo>
                              <a:lnTo>
                                <a:pt x="61061" y="584796"/>
                              </a:lnTo>
                              <a:lnTo>
                                <a:pt x="60591" y="585190"/>
                              </a:lnTo>
                              <a:lnTo>
                                <a:pt x="60312" y="587908"/>
                              </a:lnTo>
                              <a:lnTo>
                                <a:pt x="60172" y="589978"/>
                              </a:lnTo>
                              <a:lnTo>
                                <a:pt x="60172" y="590105"/>
                              </a:lnTo>
                              <a:lnTo>
                                <a:pt x="60096" y="590689"/>
                              </a:lnTo>
                              <a:lnTo>
                                <a:pt x="58928" y="599871"/>
                              </a:lnTo>
                              <a:lnTo>
                                <a:pt x="59639" y="600824"/>
                              </a:lnTo>
                              <a:lnTo>
                                <a:pt x="62141" y="601192"/>
                              </a:lnTo>
                              <a:lnTo>
                                <a:pt x="62420" y="600976"/>
                              </a:lnTo>
                              <a:lnTo>
                                <a:pt x="63868" y="591439"/>
                              </a:lnTo>
                              <a:lnTo>
                                <a:pt x="64338" y="585939"/>
                              </a:lnTo>
                              <a:close/>
                            </a:path>
                            <a:path w="259715" h="710565">
                              <a:moveTo>
                                <a:pt x="65430" y="558927"/>
                              </a:moveTo>
                              <a:lnTo>
                                <a:pt x="65214" y="553415"/>
                              </a:lnTo>
                              <a:lnTo>
                                <a:pt x="64617" y="552869"/>
                              </a:lnTo>
                              <a:lnTo>
                                <a:pt x="64465" y="552704"/>
                              </a:lnTo>
                              <a:lnTo>
                                <a:pt x="64338" y="552589"/>
                              </a:lnTo>
                              <a:lnTo>
                                <a:pt x="61810" y="552691"/>
                              </a:lnTo>
                              <a:lnTo>
                                <a:pt x="61391" y="553135"/>
                              </a:lnTo>
                              <a:lnTo>
                                <a:pt x="61404" y="553681"/>
                              </a:lnTo>
                              <a:lnTo>
                                <a:pt x="61531" y="567918"/>
                              </a:lnTo>
                              <a:lnTo>
                                <a:pt x="62242" y="568667"/>
                              </a:lnTo>
                              <a:lnTo>
                                <a:pt x="62420" y="568833"/>
                              </a:lnTo>
                              <a:lnTo>
                                <a:pt x="64871" y="568833"/>
                              </a:lnTo>
                              <a:lnTo>
                                <a:pt x="65328" y="568401"/>
                              </a:lnTo>
                              <a:lnTo>
                                <a:pt x="65341" y="567867"/>
                              </a:lnTo>
                              <a:lnTo>
                                <a:pt x="65430" y="558927"/>
                              </a:lnTo>
                              <a:close/>
                            </a:path>
                            <a:path w="259715" h="710565">
                              <a:moveTo>
                                <a:pt x="65633" y="261759"/>
                              </a:moveTo>
                              <a:lnTo>
                                <a:pt x="65151" y="260680"/>
                              </a:lnTo>
                              <a:lnTo>
                                <a:pt x="62826" y="259727"/>
                              </a:lnTo>
                              <a:lnTo>
                                <a:pt x="62255" y="259956"/>
                              </a:lnTo>
                              <a:lnTo>
                                <a:pt x="61214" y="262445"/>
                              </a:lnTo>
                              <a:lnTo>
                                <a:pt x="60820" y="263461"/>
                              </a:lnTo>
                              <a:lnTo>
                                <a:pt x="59715" y="266534"/>
                              </a:lnTo>
                              <a:lnTo>
                                <a:pt x="57492" y="272694"/>
                              </a:lnTo>
                              <a:lnTo>
                                <a:pt x="57175" y="273634"/>
                              </a:lnTo>
                              <a:lnTo>
                                <a:pt x="57556" y="274320"/>
                              </a:lnTo>
                              <a:lnTo>
                                <a:pt x="57772" y="274701"/>
                              </a:lnTo>
                              <a:lnTo>
                                <a:pt x="58762" y="275018"/>
                              </a:lnTo>
                              <a:lnTo>
                                <a:pt x="60159" y="275475"/>
                              </a:lnTo>
                              <a:lnTo>
                                <a:pt x="60693" y="275221"/>
                              </a:lnTo>
                              <a:lnTo>
                                <a:pt x="61518" y="272694"/>
                              </a:lnTo>
                              <a:lnTo>
                                <a:pt x="62280" y="270700"/>
                              </a:lnTo>
                              <a:lnTo>
                                <a:pt x="63728" y="266674"/>
                              </a:lnTo>
                              <a:lnTo>
                                <a:pt x="64389" y="264642"/>
                              </a:lnTo>
                              <a:lnTo>
                                <a:pt x="65252" y="262686"/>
                              </a:lnTo>
                              <a:lnTo>
                                <a:pt x="65633" y="261759"/>
                              </a:lnTo>
                              <a:close/>
                            </a:path>
                            <a:path w="259715" h="710565">
                              <a:moveTo>
                                <a:pt x="66979" y="427393"/>
                              </a:moveTo>
                              <a:lnTo>
                                <a:pt x="65519" y="423964"/>
                              </a:lnTo>
                              <a:lnTo>
                                <a:pt x="62128" y="414959"/>
                              </a:lnTo>
                              <a:lnTo>
                                <a:pt x="61912" y="414337"/>
                              </a:lnTo>
                              <a:lnTo>
                                <a:pt x="61798" y="414020"/>
                              </a:lnTo>
                              <a:lnTo>
                                <a:pt x="61442" y="413867"/>
                              </a:lnTo>
                              <a:lnTo>
                                <a:pt x="60756" y="413524"/>
                              </a:lnTo>
                              <a:lnTo>
                                <a:pt x="58369" y="414337"/>
                              </a:lnTo>
                              <a:lnTo>
                                <a:pt x="58089" y="414883"/>
                              </a:lnTo>
                              <a:lnTo>
                                <a:pt x="58242" y="415378"/>
                              </a:lnTo>
                              <a:lnTo>
                                <a:pt x="58966" y="417423"/>
                              </a:lnTo>
                              <a:lnTo>
                                <a:pt x="59766" y="419442"/>
                              </a:lnTo>
                              <a:lnTo>
                                <a:pt x="60515" y="421487"/>
                              </a:lnTo>
                              <a:lnTo>
                                <a:pt x="61290" y="423519"/>
                              </a:lnTo>
                              <a:lnTo>
                                <a:pt x="62001" y="425577"/>
                              </a:lnTo>
                              <a:lnTo>
                                <a:pt x="63309" y="428498"/>
                              </a:lnTo>
                              <a:lnTo>
                                <a:pt x="64414" y="428929"/>
                              </a:lnTo>
                              <a:lnTo>
                                <a:pt x="66243" y="428155"/>
                              </a:lnTo>
                              <a:lnTo>
                                <a:pt x="66738" y="427939"/>
                              </a:lnTo>
                              <a:lnTo>
                                <a:pt x="66903" y="427558"/>
                              </a:lnTo>
                              <a:lnTo>
                                <a:pt x="66979" y="427393"/>
                              </a:lnTo>
                              <a:close/>
                            </a:path>
                            <a:path w="259715" h="710565">
                              <a:moveTo>
                                <a:pt x="69380" y="125564"/>
                              </a:moveTo>
                              <a:lnTo>
                                <a:pt x="68986" y="124434"/>
                              </a:lnTo>
                              <a:lnTo>
                                <a:pt x="66725" y="123317"/>
                              </a:lnTo>
                              <a:lnTo>
                                <a:pt x="66141" y="123507"/>
                              </a:lnTo>
                              <a:lnTo>
                                <a:pt x="63957" y="127965"/>
                              </a:lnTo>
                              <a:lnTo>
                                <a:pt x="59461" y="136791"/>
                              </a:lnTo>
                              <a:lnTo>
                                <a:pt x="59842" y="137934"/>
                              </a:lnTo>
                              <a:lnTo>
                                <a:pt x="62077" y="139077"/>
                              </a:lnTo>
                              <a:lnTo>
                                <a:pt x="62674" y="138887"/>
                              </a:lnTo>
                              <a:lnTo>
                                <a:pt x="63982" y="136296"/>
                              </a:lnTo>
                              <a:lnTo>
                                <a:pt x="64922" y="134442"/>
                              </a:lnTo>
                              <a:lnTo>
                                <a:pt x="66116" y="132105"/>
                              </a:lnTo>
                              <a:lnTo>
                                <a:pt x="66941" y="130505"/>
                              </a:lnTo>
                              <a:lnTo>
                                <a:pt x="68681" y="126961"/>
                              </a:lnTo>
                              <a:lnTo>
                                <a:pt x="68910" y="126504"/>
                              </a:lnTo>
                              <a:lnTo>
                                <a:pt x="69367" y="125577"/>
                              </a:lnTo>
                              <a:close/>
                            </a:path>
                            <a:path w="259715" h="710565">
                              <a:moveTo>
                                <a:pt x="79222" y="233768"/>
                              </a:moveTo>
                              <a:lnTo>
                                <a:pt x="78905" y="232638"/>
                              </a:lnTo>
                              <a:lnTo>
                                <a:pt x="76987" y="231521"/>
                              </a:lnTo>
                              <a:lnTo>
                                <a:pt x="76733" y="231368"/>
                              </a:lnTo>
                              <a:lnTo>
                                <a:pt x="76136" y="231521"/>
                              </a:lnTo>
                              <a:lnTo>
                                <a:pt x="74218" y="234784"/>
                              </a:lnTo>
                              <a:lnTo>
                                <a:pt x="73698" y="235737"/>
                              </a:lnTo>
                              <a:lnTo>
                                <a:pt x="73215" y="236702"/>
                              </a:lnTo>
                              <a:lnTo>
                                <a:pt x="69291" y="244119"/>
                              </a:lnTo>
                              <a:lnTo>
                                <a:pt x="69176" y="244335"/>
                              </a:lnTo>
                              <a:lnTo>
                                <a:pt x="69621" y="245478"/>
                              </a:lnTo>
                              <a:lnTo>
                                <a:pt x="71869" y="246583"/>
                              </a:lnTo>
                              <a:lnTo>
                                <a:pt x="72453" y="246392"/>
                              </a:lnTo>
                              <a:lnTo>
                                <a:pt x="72669" y="245935"/>
                              </a:lnTo>
                              <a:lnTo>
                                <a:pt x="77609" y="236461"/>
                              </a:lnTo>
                              <a:lnTo>
                                <a:pt x="79222" y="233768"/>
                              </a:lnTo>
                              <a:close/>
                            </a:path>
                            <a:path w="259715" h="710565">
                              <a:moveTo>
                                <a:pt x="81013" y="455142"/>
                              </a:moveTo>
                              <a:lnTo>
                                <a:pt x="79806" y="453161"/>
                              </a:lnTo>
                              <a:lnTo>
                                <a:pt x="79082" y="451967"/>
                              </a:lnTo>
                              <a:lnTo>
                                <a:pt x="78562" y="451040"/>
                              </a:lnTo>
                              <a:lnTo>
                                <a:pt x="74485" y="443522"/>
                              </a:lnTo>
                              <a:lnTo>
                                <a:pt x="74066" y="442760"/>
                              </a:lnTo>
                              <a:lnTo>
                                <a:pt x="74345" y="442760"/>
                              </a:lnTo>
                              <a:lnTo>
                                <a:pt x="73990" y="442645"/>
                              </a:lnTo>
                              <a:lnTo>
                                <a:pt x="72910" y="442290"/>
                              </a:lnTo>
                              <a:lnTo>
                                <a:pt x="71958" y="442760"/>
                              </a:lnTo>
                              <a:lnTo>
                                <a:pt x="71704" y="442899"/>
                              </a:lnTo>
                              <a:lnTo>
                                <a:pt x="70662" y="443433"/>
                              </a:lnTo>
                              <a:lnTo>
                                <a:pt x="70612" y="443572"/>
                              </a:lnTo>
                              <a:lnTo>
                                <a:pt x="70446" y="444004"/>
                              </a:lnTo>
                              <a:lnTo>
                                <a:pt x="70561" y="444246"/>
                              </a:lnTo>
                              <a:lnTo>
                                <a:pt x="70688" y="444474"/>
                              </a:lnTo>
                              <a:lnTo>
                                <a:pt x="75044" y="452551"/>
                              </a:lnTo>
                              <a:lnTo>
                                <a:pt x="75844" y="454050"/>
                              </a:lnTo>
                              <a:lnTo>
                                <a:pt x="76517" y="455117"/>
                              </a:lnTo>
                              <a:lnTo>
                                <a:pt x="77012" y="455879"/>
                              </a:lnTo>
                              <a:lnTo>
                                <a:pt x="77533" y="456755"/>
                              </a:lnTo>
                              <a:lnTo>
                                <a:pt x="78689" y="457022"/>
                              </a:lnTo>
                              <a:lnTo>
                                <a:pt x="80391" y="456006"/>
                              </a:lnTo>
                              <a:lnTo>
                                <a:pt x="80848" y="455726"/>
                              </a:lnTo>
                              <a:lnTo>
                                <a:pt x="81013" y="455142"/>
                              </a:lnTo>
                              <a:close/>
                            </a:path>
                            <a:path w="259715" h="710565">
                              <a:moveTo>
                                <a:pt x="94678" y="622300"/>
                              </a:moveTo>
                              <a:lnTo>
                                <a:pt x="85242" y="609600"/>
                              </a:lnTo>
                              <a:lnTo>
                                <a:pt x="75539" y="622300"/>
                              </a:lnTo>
                              <a:lnTo>
                                <a:pt x="94678" y="622300"/>
                              </a:lnTo>
                              <a:close/>
                            </a:path>
                            <a:path w="259715" h="710565">
                              <a:moveTo>
                                <a:pt x="94983" y="709930"/>
                              </a:moveTo>
                              <a:lnTo>
                                <a:pt x="79667" y="698500"/>
                              </a:lnTo>
                              <a:lnTo>
                                <a:pt x="74625" y="685800"/>
                              </a:lnTo>
                              <a:lnTo>
                                <a:pt x="69761" y="685800"/>
                              </a:lnTo>
                              <a:lnTo>
                                <a:pt x="65493" y="673100"/>
                              </a:lnTo>
                              <a:lnTo>
                                <a:pt x="62217" y="660400"/>
                              </a:lnTo>
                              <a:lnTo>
                                <a:pt x="60413" y="660400"/>
                              </a:lnTo>
                              <a:lnTo>
                                <a:pt x="60337" y="647700"/>
                              </a:lnTo>
                              <a:lnTo>
                                <a:pt x="61937" y="635000"/>
                              </a:lnTo>
                              <a:lnTo>
                                <a:pt x="65201" y="635000"/>
                              </a:lnTo>
                              <a:lnTo>
                                <a:pt x="70675" y="622300"/>
                              </a:lnTo>
                              <a:lnTo>
                                <a:pt x="59639" y="622300"/>
                              </a:lnTo>
                              <a:lnTo>
                                <a:pt x="58851" y="635000"/>
                              </a:lnTo>
                              <a:lnTo>
                                <a:pt x="59524" y="622300"/>
                              </a:lnTo>
                              <a:lnTo>
                                <a:pt x="55994" y="622300"/>
                              </a:lnTo>
                              <a:lnTo>
                                <a:pt x="54521" y="635000"/>
                              </a:lnTo>
                              <a:lnTo>
                                <a:pt x="54673" y="635000"/>
                              </a:lnTo>
                              <a:lnTo>
                                <a:pt x="53594" y="647700"/>
                              </a:lnTo>
                              <a:lnTo>
                                <a:pt x="53403" y="647700"/>
                              </a:lnTo>
                              <a:lnTo>
                                <a:pt x="54102" y="660400"/>
                              </a:lnTo>
                              <a:lnTo>
                                <a:pt x="55702" y="660400"/>
                              </a:lnTo>
                              <a:lnTo>
                                <a:pt x="59258" y="673100"/>
                              </a:lnTo>
                              <a:lnTo>
                                <a:pt x="63830" y="685800"/>
                              </a:lnTo>
                              <a:lnTo>
                                <a:pt x="69011" y="685800"/>
                              </a:lnTo>
                              <a:lnTo>
                                <a:pt x="74358" y="698500"/>
                              </a:lnTo>
                              <a:lnTo>
                                <a:pt x="82715" y="709930"/>
                              </a:lnTo>
                              <a:lnTo>
                                <a:pt x="94983" y="709930"/>
                              </a:lnTo>
                              <a:close/>
                            </a:path>
                            <a:path w="259715" h="710565">
                              <a:moveTo>
                                <a:pt x="95211" y="66128"/>
                              </a:moveTo>
                              <a:lnTo>
                                <a:pt x="94678" y="65036"/>
                              </a:lnTo>
                              <a:lnTo>
                                <a:pt x="92303" y="64211"/>
                              </a:lnTo>
                              <a:lnTo>
                                <a:pt x="91757" y="64477"/>
                              </a:lnTo>
                              <a:lnTo>
                                <a:pt x="90119" y="69126"/>
                              </a:lnTo>
                              <a:lnTo>
                                <a:pt x="88480" y="73240"/>
                              </a:lnTo>
                              <a:lnTo>
                                <a:pt x="86791" y="77762"/>
                              </a:lnTo>
                              <a:lnTo>
                                <a:pt x="86563" y="78346"/>
                              </a:lnTo>
                              <a:lnTo>
                                <a:pt x="87033" y="79425"/>
                              </a:lnTo>
                              <a:lnTo>
                                <a:pt x="89369" y="80365"/>
                              </a:lnTo>
                              <a:lnTo>
                                <a:pt x="89941" y="80124"/>
                              </a:lnTo>
                              <a:lnTo>
                                <a:pt x="90144" y="79629"/>
                              </a:lnTo>
                              <a:lnTo>
                                <a:pt x="93345" y="71310"/>
                              </a:lnTo>
                              <a:lnTo>
                                <a:pt x="95211" y="66128"/>
                              </a:lnTo>
                              <a:close/>
                            </a:path>
                            <a:path w="259715" h="710565">
                              <a:moveTo>
                                <a:pt x="96621" y="208000"/>
                              </a:moveTo>
                              <a:lnTo>
                                <a:pt x="96456" y="206844"/>
                              </a:lnTo>
                              <a:lnTo>
                                <a:pt x="94551" y="205320"/>
                              </a:lnTo>
                              <a:lnTo>
                                <a:pt x="93891" y="205320"/>
                              </a:lnTo>
                              <a:lnTo>
                                <a:pt x="93776" y="205447"/>
                              </a:lnTo>
                              <a:lnTo>
                                <a:pt x="90779" y="209080"/>
                              </a:lnTo>
                              <a:lnTo>
                                <a:pt x="88366" y="212699"/>
                              </a:lnTo>
                              <a:lnTo>
                                <a:pt x="85191" y="217030"/>
                              </a:lnTo>
                              <a:lnTo>
                                <a:pt x="85432" y="218211"/>
                              </a:lnTo>
                              <a:lnTo>
                                <a:pt x="87515" y="219633"/>
                              </a:lnTo>
                              <a:lnTo>
                                <a:pt x="88023" y="219633"/>
                              </a:lnTo>
                              <a:lnTo>
                                <a:pt x="94018" y="211302"/>
                              </a:lnTo>
                              <a:lnTo>
                                <a:pt x="96621" y="208000"/>
                              </a:lnTo>
                              <a:close/>
                            </a:path>
                            <a:path w="259715" h="710565">
                              <a:moveTo>
                                <a:pt x="98818" y="480631"/>
                              </a:moveTo>
                              <a:lnTo>
                                <a:pt x="98501" y="480225"/>
                              </a:lnTo>
                              <a:lnTo>
                                <a:pt x="95719" y="476986"/>
                              </a:lnTo>
                              <a:lnTo>
                                <a:pt x="93294" y="473468"/>
                              </a:lnTo>
                              <a:lnTo>
                                <a:pt x="90119" y="469252"/>
                              </a:lnTo>
                              <a:lnTo>
                                <a:pt x="88963" y="469074"/>
                              </a:lnTo>
                              <a:lnTo>
                                <a:pt x="86906" y="470509"/>
                              </a:lnTo>
                              <a:lnTo>
                                <a:pt x="86766" y="471119"/>
                              </a:lnTo>
                              <a:lnTo>
                                <a:pt x="87096" y="471538"/>
                              </a:lnTo>
                              <a:lnTo>
                                <a:pt x="92913" y="479399"/>
                              </a:lnTo>
                              <a:lnTo>
                                <a:pt x="94970" y="481939"/>
                              </a:lnTo>
                              <a:lnTo>
                                <a:pt x="95199" y="482219"/>
                              </a:lnTo>
                              <a:lnTo>
                                <a:pt x="95618" y="482727"/>
                              </a:lnTo>
                              <a:lnTo>
                                <a:pt x="96647" y="482815"/>
                              </a:lnTo>
                              <a:lnTo>
                                <a:pt x="96799" y="482828"/>
                              </a:lnTo>
                              <a:lnTo>
                                <a:pt x="98336" y="481571"/>
                              </a:lnTo>
                              <a:lnTo>
                                <a:pt x="98755" y="481228"/>
                              </a:lnTo>
                              <a:lnTo>
                                <a:pt x="98818" y="480631"/>
                              </a:lnTo>
                              <a:close/>
                            </a:path>
                            <a:path w="259715" h="710565">
                              <a:moveTo>
                                <a:pt x="98996" y="190500"/>
                              </a:moveTo>
                              <a:lnTo>
                                <a:pt x="91986" y="177800"/>
                              </a:lnTo>
                              <a:lnTo>
                                <a:pt x="85636" y="165100"/>
                              </a:lnTo>
                              <a:lnTo>
                                <a:pt x="80505" y="152400"/>
                              </a:lnTo>
                              <a:lnTo>
                                <a:pt x="77216" y="139700"/>
                              </a:lnTo>
                              <a:lnTo>
                                <a:pt x="76200" y="139700"/>
                              </a:lnTo>
                              <a:lnTo>
                                <a:pt x="77431" y="127000"/>
                              </a:lnTo>
                              <a:lnTo>
                                <a:pt x="80911" y="114300"/>
                              </a:lnTo>
                              <a:lnTo>
                                <a:pt x="87439" y="101600"/>
                              </a:lnTo>
                              <a:lnTo>
                                <a:pt x="78473" y="101600"/>
                              </a:lnTo>
                              <a:lnTo>
                                <a:pt x="76009" y="114300"/>
                              </a:lnTo>
                              <a:lnTo>
                                <a:pt x="74904" y="114300"/>
                              </a:lnTo>
                              <a:lnTo>
                                <a:pt x="70866" y="127000"/>
                              </a:lnTo>
                              <a:lnTo>
                                <a:pt x="69392" y="139700"/>
                              </a:lnTo>
                              <a:lnTo>
                                <a:pt x="70497" y="152400"/>
                              </a:lnTo>
                              <a:lnTo>
                                <a:pt x="74193" y="165100"/>
                              </a:lnTo>
                              <a:lnTo>
                                <a:pt x="79679" y="165100"/>
                              </a:lnTo>
                              <a:lnTo>
                                <a:pt x="86385" y="177800"/>
                              </a:lnTo>
                              <a:lnTo>
                                <a:pt x="93751" y="190500"/>
                              </a:lnTo>
                              <a:lnTo>
                                <a:pt x="98996" y="190500"/>
                              </a:lnTo>
                              <a:close/>
                            </a:path>
                            <a:path w="259715" h="710565">
                              <a:moveTo>
                                <a:pt x="104368" y="34925"/>
                              </a:moveTo>
                              <a:lnTo>
                                <a:pt x="103708" y="33909"/>
                              </a:lnTo>
                              <a:lnTo>
                                <a:pt x="101244" y="33350"/>
                              </a:lnTo>
                              <a:lnTo>
                                <a:pt x="100736" y="33667"/>
                              </a:lnTo>
                              <a:lnTo>
                                <a:pt x="99860" y="37223"/>
                              </a:lnTo>
                              <a:lnTo>
                                <a:pt x="99034" y="40601"/>
                              </a:lnTo>
                              <a:lnTo>
                                <a:pt x="98971" y="40805"/>
                              </a:lnTo>
                              <a:lnTo>
                                <a:pt x="98450" y="42722"/>
                              </a:lnTo>
                              <a:lnTo>
                                <a:pt x="98005" y="44564"/>
                              </a:lnTo>
                              <a:lnTo>
                                <a:pt x="97015" y="47967"/>
                              </a:lnTo>
                              <a:lnTo>
                                <a:pt x="97612" y="49009"/>
                              </a:lnTo>
                              <a:lnTo>
                                <a:pt x="100025" y="49720"/>
                              </a:lnTo>
                              <a:lnTo>
                                <a:pt x="100558" y="49428"/>
                              </a:lnTo>
                              <a:lnTo>
                                <a:pt x="100711" y="48907"/>
                              </a:lnTo>
                              <a:lnTo>
                                <a:pt x="101003" y="47904"/>
                              </a:lnTo>
                              <a:lnTo>
                                <a:pt x="101892" y="44869"/>
                              </a:lnTo>
                              <a:lnTo>
                                <a:pt x="101955" y="44615"/>
                              </a:lnTo>
                              <a:lnTo>
                                <a:pt x="102984" y="40601"/>
                              </a:lnTo>
                              <a:lnTo>
                                <a:pt x="103060" y="40284"/>
                              </a:lnTo>
                              <a:lnTo>
                                <a:pt x="103098" y="40081"/>
                              </a:lnTo>
                              <a:lnTo>
                                <a:pt x="104368" y="34925"/>
                              </a:lnTo>
                              <a:close/>
                            </a:path>
                            <a:path w="259715" h="710565">
                              <a:moveTo>
                                <a:pt x="110350" y="647700"/>
                              </a:moveTo>
                              <a:lnTo>
                                <a:pt x="110147" y="635000"/>
                              </a:lnTo>
                              <a:lnTo>
                                <a:pt x="108762" y="635000"/>
                              </a:lnTo>
                              <a:lnTo>
                                <a:pt x="105384" y="622300"/>
                              </a:lnTo>
                              <a:lnTo>
                                <a:pt x="97739" y="622300"/>
                              </a:lnTo>
                              <a:lnTo>
                                <a:pt x="103136" y="635000"/>
                              </a:lnTo>
                              <a:lnTo>
                                <a:pt x="103466" y="647700"/>
                              </a:lnTo>
                              <a:lnTo>
                                <a:pt x="110350" y="647700"/>
                              </a:lnTo>
                              <a:close/>
                            </a:path>
                            <a:path w="259715" h="710565">
                              <a:moveTo>
                                <a:pt x="118021" y="304800"/>
                              </a:moveTo>
                              <a:lnTo>
                                <a:pt x="107569" y="292100"/>
                              </a:lnTo>
                              <a:lnTo>
                                <a:pt x="97142" y="304800"/>
                              </a:lnTo>
                              <a:lnTo>
                                <a:pt x="118021" y="304800"/>
                              </a:lnTo>
                              <a:close/>
                            </a:path>
                            <a:path w="259715" h="710565">
                              <a:moveTo>
                                <a:pt x="124790" y="101600"/>
                              </a:moveTo>
                              <a:lnTo>
                                <a:pt x="117233" y="88900"/>
                              </a:lnTo>
                              <a:lnTo>
                                <a:pt x="98945" y="88900"/>
                              </a:lnTo>
                              <a:lnTo>
                                <a:pt x="90131" y="101600"/>
                              </a:lnTo>
                              <a:lnTo>
                                <a:pt x="124790" y="101600"/>
                              </a:lnTo>
                              <a:close/>
                            </a:path>
                            <a:path w="259715" h="710565">
                              <a:moveTo>
                                <a:pt x="209638" y="393700"/>
                              </a:moveTo>
                              <a:lnTo>
                                <a:pt x="203174" y="393700"/>
                              </a:lnTo>
                              <a:lnTo>
                                <a:pt x="201891" y="406400"/>
                              </a:lnTo>
                              <a:lnTo>
                                <a:pt x="209105" y="406400"/>
                              </a:lnTo>
                              <a:lnTo>
                                <a:pt x="209638" y="393700"/>
                              </a:lnTo>
                              <a:close/>
                            </a:path>
                            <a:path w="259715" h="710565">
                              <a:moveTo>
                                <a:pt x="220840" y="393700"/>
                              </a:moveTo>
                              <a:lnTo>
                                <a:pt x="219760" y="381000"/>
                              </a:lnTo>
                              <a:lnTo>
                                <a:pt x="205371" y="381000"/>
                              </a:lnTo>
                              <a:lnTo>
                                <a:pt x="212788" y="393700"/>
                              </a:lnTo>
                              <a:lnTo>
                                <a:pt x="220840" y="393700"/>
                              </a:lnTo>
                              <a:close/>
                            </a:path>
                            <a:path w="259715" h="710565">
                              <a:moveTo>
                                <a:pt x="233489" y="393700"/>
                              </a:moveTo>
                              <a:lnTo>
                                <a:pt x="231698" y="381000"/>
                              </a:lnTo>
                              <a:lnTo>
                                <a:pt x="226453" y="368300"/>
                              </a:lnTo>
                              <a:lnTo>
                                <a:pt x="214693" y="368300"/>
                              </a:lnTo>
                              <a:lnTo>
                                <a:pt x="221488" y="381000"/>
                              </a:lnTo>
                              <a:lnTo>
                                <a:pt x="225374" y="381000"/>
                              </a:lnTo>
                              <a:lnTo>
                                <a:pt x="226695" y="393700"/>
                              </a:lnTo>
                              <a:lnTo>
                                <a:pt x="225818" y="393700"/>
                              </a:lnTo>
                              <a:lnTo>
                                <a:pt x="223989" y="406400"/>
                              </a:lnTo>
                              <a:lnTo>
                                <a:pt x="228930" y="406400"/>
                              </a:lnTo>
                              <a:lnTo>
                                <a:pt x="232321" y="393700"/>
                              </a:lnTo>
                              <a:lnTo>
                                <a:pt x="233489" y="393700"/>
                              </a:lnTo>
                              <a:close/>
                            </a:path>
                            <a:path w="259715" h="710565">
                              <a:moveTo>
                                <a:pt x="240753" y="558800"/>
                              </a:moveTo>
                              <a:lnTo>
                                <a:pt x="229946" y="558800"/>
                              </a:lnTo>
                              <a:lnTo>
                                <a:pt x="227063" y="571500"/>
                              </a:lnTo>
                              <a:lnTo>
                                <a:pt x="233476" y="571500"/>
                              </a:lnTo>
                              <a:lnTo>
                                <a:pt x="240753" y="558800"/>
                              </a:lnTo>
                              <a:close/>
                            </a:path>
                            <a:path w="259715" h="710565">
                              <a:moveTo>
                                <a:pt x="252234" y="393700"/>
                              </a:moveTo>
                              <a:lnTo>
                                <a:pt x="252133" y="381000"/>
                              </a:lnTo>
                              <a:lnTo>
                                <a:pt x="250278" y="368300"/>
                              </a:lnTo>
                              <a:lnTo>
                                <a:pt x="246354" y="368300"/>
                              </a:lnTo>
                              <a:lnTo>
                                <a:pt x="240385" y="342900"/>
                              </a:lnTo>
                              <a:lnTo>
                                <a:pt x="232397" y="330200"/>
                              </a:lnTo>
                              <a:lnTo>
                                <a:pt x="227279" y="317500"/>
                              </a:lnTo>
                              <a:lnTo>
                                <a:pt x="221678" y="317500"/>
                              </a:lnTo>
                              <a:lnTo>
                                <a:pt x="215646"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200" y="279400"/>
                              </a:lnTo>
                              <a:lnTo>
                                <a:pt x="215112" y="279400"/>
                              </a:lnTo>
                              <a:lnTo>
                                <a:pt x="221348" y="292100"/>
                              </a:lnTo>
                              <a:lnTo>
                                <a:pt x="234950" y="292100"/>
                              </a:lnTo>
                              <a:lnTo>
                                <a:pt x="240906" y="279400"/>
                              </a:lnTo>
                              <a:lnTo>
                                <a:pt x="229374" y="279400"/>
                              </a:lnTo>
                              <a:lnTo>
                                <a:pt x="235267" y="266700"/>
                              </a:lnTo>
                              <a:lnTo>
                                <a:pt x="236461" y="266700"/>
                              </a:lnTo>
                              <a:lnTo>
                                <a:pt x="235597" y="254000"/>
                              </a:lnTo>
                              <a:lnTo>
                                <a:pt x="229285" y="241300"/>
                              </a:lnTo>
                              <a:lnTo>
                                <a:pt x="209321" y="241300"/>
                              </a:lnTo>
                              <a:lnTo>
                                <a:pt x="203149" y="254000"/>
                              </a:lnTo>
                              <a:lnTo>
                                <a:pt x="197929" y="254000"/>
                              </a:lnTo>
                              <a:lnTo>
                                <a:pt x="189611"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404"/>
                              </a:lnTo>
                              <a:lnTo>
                                <a:pt x="194195" y="38100"/>
                              </a:lnTo>
                              <a:lnTo>
                                <a:pt x="193814" y="25400"/>
                              </a:lnTo>
                              <a:lnTo>
                                <a:pt x="196062" y="12700"/>
                              </a:lnTo>
                              <a:lnTo>
                                <a:pt x="199771" y="12700"/>
                              </a:lnTo>
                              <a:lnTo>
                                <a:pt x="201358" y="0"/>
                              </a:lnTo>
                              <a:lnTo>
                                <a:pt x="195084" y="0"/>
                              </a:lnTo>
                              <a:lnTo>
                                <a:pt x="193725" y="0"/>
                              </a:lnTo>
                              <a:lnTo>
                                <a:pt x="178600" y="0"/>
                              </a:lnTo>
                              <a:lnTo>
                                <a:pt x="176606" y="12700"/>
                              </a:lnTo>
                              <a:lnTo>
                                <a:pt x="174409" y="25400"/>
                              </a:lnTo>
                              <a:lnTo>
                                <a:pt x="172110" y="38100"/>
                              </a:lnTo>
                              <a:lnTo>
                                <a:pt x="171818" y="39370"/>
                              </a:lnTo>
                              <a:lnTo>
                                <a:pt x="171996" y="38404"/>
                              </a:lnTo>
                              <a:lnTo>
                                <a:pt x="167601" y="50800"/>
                              </a:lnTo>
                              <a:lnTo>
                                <a:pt x="163639" y="63500"/>
                              </a:lnTo>
                              <a:lnTo>
                                <a:pt x="160210"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404"/>
                              </a:lnTo>
                              <a:lnTo>
                                <a:pt x="125984" y="38100"/>
                              </a:lnTo>
                              <a:lnTo>
                                <a:pt x="121615" y="38100"/>
                              </a:lnTo>
                              <a:lnTo>
                                <a:pt x="118516" y="25400"/>
                              </a:lnTo>
                              <a:lnTo>
                                <a:pt x="116649" y="12700"/>
                              </a:lnTo>
                              <a:lnTo>
                                <a:pt x="116014" y="0"/>
                              </a:lnTo>
                              <a:lnTo>
                                <a:pt x="109093" y="0"/>
                              </a:lnTo>
                              <a:lnTo>
                                <a:pt x="109207" y="2171"/>
                              </a:lnTo>
                              <a:lnTo>
                                <a:pt x="109105" y="2032"/>
                              </a:lnTo>
                              <a:lnTo>
                                <a:pt x="108991" y="1905"/>
                              </a:lnTo>
                              <a:lnTo>
                                <a:pt x="106489" y="1651"/>
                              </a:lnTo>
                              <a:lnTo>
                                <a:pt x="106019" y="2032"/>
                              </a:lnTo>
                              <a:lnTo>
                                <a:pt x="105486" y="6946"/>
                              </a:lnTo>
                              <a:lnTo>
                                <a:pt x="105181" y="9118"/>
                              </a:lnTo>
                              <a:lnTo>
                                <a:pt x="104914" y="11303"/>
                              </a:lnTo>
                              <a:lnTo>
                                <a:pt x="104076" y="16675"/>
                              </a:lnTo>
                              <a:lnTo>
                                <a:pt x="104914" y="17818"/>
                              </a:lnTo>
                              <a:lnTo>
                                <a:pt x="105829" y="17818"/>
                              </a:lnTo>
                              <a:lnTo>
                                <a:pt x="107264" y="18059"/>
                              </a:lnTo>
                              <a:lnTo>
                                <a:pt x="107594" y="17818"/>
                              </a:lnTo>
                              <a:lnTo>
                                <a:pt x="107746" y="17818"/>
                              </a:lnTo>
                              <a:lnTo>
                                <a:pt x="107848" y="17170"/>
                              </a:lnTo>
                              <a:lnTo>
                                <a:pt x="108546" y="12750"/>
                              </a:lnTo>
                              <a:lnTo>
                                <a:pt x="109067" y="9118"/>
                              </a:lnTo>
                              <a:lnTo>
                                <a:pt x="109181" y="8331"/>
                              </a:lnTo>
                              <a:lnTo>
                                <a:pt x="109423" y="5981"/>
                              </a:lnTo>
                              <a:lnTo>
                                <a:pt x="109804" y="12700"/>
                              </a:lnTo>
                              <a:lnTo>
                                <a:pt x="111836" y="25400"/>
                              </a:lnTo>
                              <a:lnTo>
                                <a:pt x="115189" y="38100"/>
                              </a:lnTo>
                              <a:lnTo>
                                <a:pt x="119799" y="50800"/>
                              </a:lnTo>
                              <a:lnTo>
                                <a:pt x="122859" y="50800"/>
                              </a:lnTo>
                              <a:lnTo>
                                <a:pt x="126187" y="63500"/>
                              </a:lnTo>
                              <a:lnTo>
                                <a:pt x="129667" y="63500"/>
                              </a:lnTo>
                              <a:lnTo>
                                <a:pt x="137668" y="76200"/>
                              </a:lnTo>
                              <a:lnTo>
                                <a:pt x="139827" y="76200"/>
                              </a:lnTo>
                              <a:lnTo>
                                <a:pt x="144030" y="88900"/>
                              </a:lnTo>
                              <a:lnTo>
                                <a:pt x="148043" y="101600"/>
                              </a:lnTo>
                              <a:lnTo>
                                <a:pt x="151295" y="101600"/>
                              </a:lnTo>
                              <a:lnTo>
                                <a:pt x="153212" y="114300"/>
                              </a:lnTo>
                              <a:lnTo>
                                <a:pt x="153263" y="127000"/>
                              </a:lnTo>
                              <a:lnTo>
                                <a:pt x="151371"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59" y="114300"/>
                              </a:lnTo>
                              <a:lnTo>
                                <a:pt x="131419" y="101600"/>
                              </a:lnTo>
                              <a:lnTo>
                                <a:pt x="126199" y="101600"/>
                              </a:lnTo>
                              <a:lnTo>
                                <a:pt x="130098" y="114300"/>
                              </a:lnTo>
                              <a:lnTo>
                                <a:pt x="132080" y="114300"/>
                              </a:lnTo>
                              <a:lnTo>
                                <a:pt x="132575" y="127000"/>
                              </a:lnTo>
                              <a:lnTo>
                                <a:pt x="117894" y="127000"/>
                              </a:lnTo>
                              <a:lnTo>
                                <a:pt x="111633" y="114300"/>
                              </a:lnTo>
                              <a:lnTo>
                                <a:pt x="107950" y="114300"/>
                              </a:lnTo>
                              <a:lnTo>
                                <a:pt x="100114" y="127000"/>
                              </a:lnTo>
                              <a:lnTo>
                                <a:pt x="96291" y="127000"/>
                              </a:lnTo>
                              <a:lnTo>
                                <a:pt x="96558"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28" y="241300"/>
                              </a:lnTo>
                              <a:lnTo>
                                <a:pt x="153009" y="266700"/>
                              </a:lnTo>
                              <a:lnTo>
                                <a:pt x="144335" y="241300"/>
                              </a:lnTo>
                              <a:lnTo>
                                <a:pt x="133553" y="228600"/>
                              </a:lnTo>
                              <a:lnTo>
                                <a:pt x="120789" y="203200"/>
                              </a:lnTo>
                              <a:lnTo>
                                <a:pt x="106159" y="190500"/>
                              </a:lnTo>
                              <a:lnTo>
                                <a:pt x="101269" y="190500"/>
                              </a:lnTo>
                              <a:lnTo>
                                <a:pt x="120484" y="215900"/>
                              </a:lnTo>
                              <a:lnTo>
                                <a:pt x="136131" y="241300"/>
                              </a:lnTo>
                              <a:lnTo>
                                <a:pt x="147866" y="279400"/>
                              </a:lnTo>
                              <a:lnTo>
                                <a:pt x="155371" y="304800"/>
                              </a:lnTo>
                              <a:lnTo>
                                <a:pt x="156464" y="317500"/>
                              </a:lnTo>
                              <a:lnTo>
                                <a:pt x="157048" y="317500"/>
                              </a:lnTo>
                              <a:lnTo>
                                <a:pt x="157657" y="330200"/>
                              </a:lnTo>
                              <a:lnTo>
                                <a:pt x="157111" y="330200"/>
                              </a:lnTo>
                              <a:lnTo>
                                <a:pt x="155333" y="342900"/>
                              </a:lnTo>
                              <a:lnTo>
                                <a:pt x="152476" y="342900"/>
                              </a:lnTo>
                              <a:lnTo>
                                <a:pt x="145669" y="355600"/>
                              </a:lnTo>
                              <a:lnTo>
                                <a:pt x="106946" y="355600"/>
                              </a:lnTo>
                              <a:lnTo>
                                <a:pt x="103263" y="342900"/>
                              </a:lnTo>
                              <a:lnTo>
                                <a:pt x="101523" y="342900"/>
                              </a:lnTo>
                              <a:lnTo>
                                <a:pt x="101142" y="330200"/>
                              </a:lnTo>
                              <a:lnTo>
                                <a:pt x="113499" y="330200"/>
                              </a:lnTo>
                              <a:lnTo>
                                <a:pt x="115735" y="342900"/>
                              </a:lnTo>
                              <a:lnTo>
                                <a:pt x="133477" y="342900"/>
                              </a:lnTo>
                              <a:lnTo>
                                <a:pt x="136715" y="330200"/>
                              </a:lnTo>
                              <a:lnTo>
                                <a:pt x="137591" y="330200"/>
                              </a:lnTo>
                              <a:lnTo>
                                <a:pt x="137528" y="317500"/>
                              </a:lnTo>
                              <a:lnTo>
                                <a:pt x="135420" y="317500"/>
                              </a:lnTo>
                              <a:lnTo>
                                <a:pt x="131864"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68" y="355600"/>
                              </a:lnTo>
                              <a:lnTo>
                                <a:pt x="108762" y="368300"/>
                              </a:lnTo>
                              <a:lnTo>
                                <a:pt x="108394" y="368300"/>
                              </a:lnTo>
                              <a:lnTo>
                                <a:pt x="123253" y="393700"/>
                              </a:lnTo>
                              <a:lnTo>
                                <a:pt x="133731" y="419100"/>
                              </a:lnTo>
                              <a:lnTo>
                                <a:pt x="139649" y="444500"/>
                              </a:lnTo>
                              <a:lnTo>
                                <a:pt x="140804" y="469900"/>
                              </a:lnTo>
                              <a:lnTo>
                                <a:pt x="137490"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37" y="482600"/>
                              </a:lnTo>
                              <a:lnTo>
                                <a:pt x="120472" y="457200"/>
                              </a:lnTo>
                              <a:lnTo>
                                <a:pt x="111379" y="419100"/>
                              </a:lnTo>
                              <a:lnTo>
                                <a:pt x="108508" y="406400"/>
                              </a:lnTo>
                              <a:lnTo>
                                <a:pt x="105371" y="406400"/>
                              </a:lnTo>
                              <a:lnTo>
                                <a:pt x="102082" y="393700"/>
                              </a:lnTo>
                              <a:lnTo>
                                <a:pt x="98742" y="393700"/>
                              </a:lnTo>
                              <a:lnTo>
                                <a:pt x="96621" y="381000"/>
                              </a:lnTo>
                              <a:lnTo>
                                <a:pt x="92443" y="381000"/>
                              </a:lnTo>
                              <a:lnTo>
                                <a:pt x="88480" y="368300"/>
                              </a:lnTo>
                              <a:lnTo>
                                <a:pt x="84759" y="368300"/>
                              </a:lnTo>
                              <a:lnTo>
                                <a:pt x="81813" y="355600"/>
                              </a:lnTo>
                              <a:lnTo>
                                <a:pt x="80213" y="342900"/>
                              </a:lnTo>
                              <a:lnTo>
                                <a:pt x="80492" y="330200"/>
                              </a:lnTo>
                              <a:lnTo>
                                <a:pt x="82677" y="330200"/>
                              </a:lnTo>
                              <a:lnTo>
                                <a:pt x="86626" y="317500"/>
                              </a:lnTo>
                              <a:lnTo>
                                <a:pt x="92227" y="304800"/>
                              </a:lnTo>
                              <a:lnTo>
                                <a:pt x="87833" y="304800"/>
                              </a:lnTo>
                              <a:lnTo>
                                <a:pt x="81140" y="317500"/>
                              </a:lnTo>
                              <a:lnTo>
                                <a:pt x="76390" y="317500"/>
                              </a:lnTo>
                              <a:lnTo>
                                <a:pt x="73761" y="330200"/>
                              </a:lnTo>
                              <a:lnTo>
                                <a:pt x="73406" y="342900"/>
                              </a:lnTo>
                              <a:lnTo>
                                <a:pt x="75120" y="355600"/>
                              </a:lnTo>
                              <a:lnTo>
                                <a:pt x="78270" y="368300"/>
                              </a:lnTo>
                              <a:lnTo>
                                <a:pt x="82257" y="368300"/>
                              </a:lnTo>
                              <a:lnTo>
                                <a:pt x="86474" y="381000"/>
                              </a:lnTo>
                              <a:lnTo>
                                <a:pt x="88544" y="381000"/>
                              </a:lnTo>
                              <a:lnTo>
                                <a:pt x="90741" y="393700"/>
                              </a:lnTo>
                              <a:lnTo>
                                <a:pt x="96100" y="393700"/>
                              </a:lnTo>
                              <a:lnTo>
                                <a:pt x="99314" y="406400"/>
                              </a:lnTo>
                              <a:lnTo>
                                <a:pt x="102362" y="406400"/>
                              </a:lnTo>
                              <a:lnTo>
                                <a:pt x="105130" y="419100"/>
                              </a:lnTo>
                              <a:lnTo>
                                <a:pt x="113576" y="457200"/>
                              </a:lnTo>
                              <a:lnTo>
                                <a:pt x="111315" y="482600"/>
                              </a:lnTo>
                              <a:lnTo>
                                <a:pt x="105016" y="508000"/>
                              </a:lnTo>
                              <a:lnTo>
                                <a:pt x="101307" y="508000"/>
                              </a:lnTo>
                              <a:lnTo>
                                <a:pt x="92735"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54"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55" y="673100"/>
                              </a:lnTo>
                              <a:lnTo>
                                <a:pt x="113792" y="673100"/>
                              </a:lnTo>
                              <a:lnTo>
                                <a:pt x="119468" y="660400"/>
                              </a:lnTo>
                              <a:lnTo>
                                <a:pt x="123659" y="660400"/>
                              </a:lnTo>
                              <a:lnTo>
                                <a:pt x="126212" y="647700"/>
                              </a:lnTo>
                              <a:lnTo>
                                <a:pt x="126974" y="635000"/>
                              </a:lnTo>
                              <a:lnTo>
                                <a:pt x="126085" y="622300"/>
                              </a:lnTo>
                              <a:lnTo>
                                <a:pt x="124053" y="622300"/>
                              </a:lnTo>
                              <a:lnTo>
                                <a:pt x="121310" y="609600"/>
                              </a:lnTo>
                              <a:lnTo>
                                <a:pt x="118351" y="609600"/>
                              </a:lnTo>
                              <a:lnTo>
                                <a:pt x="116903" y="596900"/>
                              </a:lnTo>
                              <a:lnTo>
                                <a:pt x="111353" y="596900"/>
                              </a:lnTo>
                              <a:lnTo>
                                <a:pt x="108864" y="584200"/>
                              </a:lnTo>
                              <a:lnTo>
                                <a:pt x="106756" y="584200"/>
                              </a:lnTo>
                              <a:lnTo>
                                <a:pt x="115023" y="571500"/>
                              </a:lnTo>
                              <a:lnTo>
                                <a:pt x="123278" y="558800"/>
                              </a:lnTo>
                              <a:lnTo>
                                <a:pt x="135775" y="533400"/>
                              </a:lnTo>
                              <a:lnTo>
                                <a:pt x="143967" y="508000"/>
                              </a:lnTo>
                              <a:lnTo>
                                <a:pt x="147624" y="469900"/>
                              </a:lnTo>
                              <a:lnTo>
                                <a:pt x="146710" y="444500"/>
                              </a:lnTo>
                              <a:lnTo>
                                <a:pt x="141617"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31" y="495300"/>
                              </a:lnTo>
                              <a:lnTo>
                                <a:pt x="173139" y="546100"/>
                              </a:lnTo>
                              <a:lnTo>
                                <a:pt x="164477" y="609600"/>
                              </a:lnTo>
                              <a:lnTo>
                                <a:pt x="151917" y="660400"/>
                              </a:lnTo>
                              <a:lnTo>
                                <a:pt x="136880" y="709930"/>
                              </a:lnTo>
                              <a:lnTo>
                                <a:pt x="143243" y="709930"/>
                              </a:lnTo>
                              <a:lnTo>
                                <a:pt x="156972" y="660400"/>
                              </a:lnTo>
                              <a:lnTo>
                                <a:pt x="169684" y="609600"/>
                              </a:lnTo>
                              <a:lnTo>
                                <a:pt x="179197" y="558800"/>
                              </a:lnTo>
                              <a:lnTo>
                                <a:pt x="183451" y="495300"/>
                              </a:lnTo>
                              <a:lnTo>
                                <a:pt x="180378" y="444500"/>
                              </a:lnTo>
                              <a:lnTo>
                                <a:pt x="178879" y="444500"/>
                              </a:lnTo>
                              <a:lnTo>
                                <a:pt x="178181" y="431800"/>
                              </a:lnTo>
                              <a:lnTo>
                                <a:pt x="183273" y="444500"/>
                              </a:lnTo>
                              <a:lnTo>
                                <a:pt x="189217" y="457200"/>
                              </a:lnTo>
                              <a:lnTo>
                                <a:pt x="195618" y="457200"/>
                              </a:lnTo>
                              <a:lnTo>
                                <a:pt x="202145" y="469900"/>
                              </a:lnTo>
                              <a:lnTo>
                                <a:pt x="207403" y="469900"/>
                              </a:lnTo>
                              <a:lnTo>
                                <a:pt x="196126" y="444500"/>
                              </a:lnTo>
                              <a:lnTo>
                                <a:pt x="186194" y="431800"/>
                              </a:lnTo>
                              <a:lnTo>
                                <a:pt x="179578" y="419100"/>
                              </a:lnTo>
                              <a:lnTo>
                                <a:pt x="178308" y="406400"/>
                              </a:lnTo>
                              <a:lnTo>
                                <a:pt x="180454" y="393700"/>
                              </a:lnTo>
                              <a:lnTo>
                                <a:pt x="184365"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88" y="406400"/>
                              </a:lnTo>
                              <a:lnTo>
                                <a:pt x="195440" y="406400"/>
                              </a:lnTo>
                              <a:lnTo>
                                <a:pt x="197243" y="393700"/>
                              </a:lnTo>
                              <a:lnTo>
                                <a:pt x="199771" y="393700"/>
                              </a:lnTo>
                              <a:lnTo>
                                <a:pt x="205371" y="381000"/>
                              </a:lnTo>
                              <a:lnTo>
                                <a:pt x="196088" y="381000"/>
                              </a:lnTo>
                              <a:lnTo>
                                <a:pt x="202057" y="368300"/>
                              </a:lnTo>
                              <a:lnTo>
                                <a:pt x="185966" y="368300"/>
                              </a:lnTo>
                              <a:lnTo>
                                <a:pt x="180263" y="381000"/>
                              </a:lnTo>
                              <a:lnTo>
                                <a:pt x="175742" y="393700"/>
                              </a:lnTo>
                              <a:lnTo>
                                <a:pt x="172656" y="393700"/>
                              </a:lnTo>
                              <a:lnTo>
                                <a:pt x="170459" y="381000"/>
                              </a:lnTo>
                              <a:lnTo>
                                <a:pt x="168338" y="368300"/>
                              </a:lnTo>
                              <a:lnTo>
                                <a:pt x="166344"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42" y="215900"/>
                              </a:lnTo>
                              <a:lnTo>
                                <a:pt x="158127" y="203200"/>
                              </a:lnTo>
                              <a:lnTo>
                                <a:pt x="159016" y="165100"/>
                              </a:lnTo>
                              <a:lnTo>
                                <a:pt x="163220" y="114300"/>
                              </a:lnTo>
                              <a:lnTo>
                                <a:pt x="170649" y="63500"/>
                              </a:lnTo>
                              <a:lnTo>
                                <a:pt x="181279" y="25400"/>
                              </a:lnTo>
                              <a:lnTo>
                                <a:pt x="190055" y="8890"/>
                              </a:lnTo>
                              <a:lnTo>
                                <a:pt x="188696" y="12700"/>
                              </a:lnTo>
                              <a:lnTo>
                                <a:pt x="186778" y="25400"/>
                              </a:lnTo>
                              <a:lnTo>
                                <a:pt x="187998" y="38100"/>
                              </a:lnTo>
                              <a:lnTo>
                                <a:pt x="192316" y="50800"/>
                              </a:lnTo>
                              <a:lnTo>
                                <a:pt x="197002" y="63500"/>
                              </a:lnTo>
                              <a:lnTo>
                                <a:pt x="202171" y="63500"/>
                              </a:lnTo>
                              <a:lnTo>
                                <a:pt x="207619" y="76200"/>
                              </a:lnTo>
                              <a:lnTo>
                                <a:pt x="213131" y="76200"/>
                              </a:lnTo>
                              <a:lnTo>
                                <a:pt x="193497" y="114300"/>
                              </a:lnTo>
                              <a:lnTo>
                                <a:pt x="183426" y="165100"/>
                              </a:lnTo>
                              <a:lnTo>
                                <a:pt x="183324" y="190500"/>
                              </a:lnTo>
                              <a:lnTo>
                                <a:pt x="183210" y="215900"/>
                              </a:lnTo>
                              <a:lnTo>
                                <a:pt x="193078" y="266700"/>
                              </a:lnTo>
                              <a:lnTo>
                                <a:pt x="192074" y="266700"/>
                              </a:lnTo>
                              <a:lnTo>
                                <a:pt x="191719" y="279400"/>
                              </a:lnTo>
                              <a:lnTo>
                                <a:pt x="192608" y="279400"/>
                              </a:lnTo>
                              <a:lnTo>
                                <a:pt x="194716" y="292100"/>
                              </a:lnTo>
                              <a:lnTo>
                                <a:pt x="199237" y="292100"/>
                              </a:lnTo>
                              <a:lnTo>
                                <a:pt x="203796" y="304800"/>
                              </a:lnTo>
                              <a:lnTo>
                                <a:pt x="210096" y="304800"/>
                              </a:lnTo>
                              <a:lnTo>
                                <a:pt x="215963" y="317500"/>
                              </a:lnTo>
                              <a:lnTo>
                                <a:pt x="221399" y="330200"/>
                              </a:lnTo>
                              <a:lnTo>
                                <a:pt x="226390" y="330200"/>
                              </a:lnTo>
                              <a:lnTo>
                                <a:pt x="234022" y="355600"/>
                              </a:lnTo>
                              <a:lnTo>
                                <a:pt x="239776" y="368300"/>
                              </a:lnTo>
                              <a:lnTo>
                                <a:pt x="243560" y="381000"/>
                              </a:lnTo>
                              <a:lnTo>
                                <a:pt x="245376" y="381000"/>
                              </a:lnTo>
                              <a:lnTo>
                                <a:pt x="245999" y="393700"/>
                              </a:lnTo>
                              <a:lnTo>
                                <a:pt x="244386" y="406400"/>
                              </a:lnTo>
                              <a:lnTo>
                                <a:pt x="240690" y="406400"/>
                              </a:lnTo>
                              <a:lnTo>
                                <a:pt x="234289" y="419100"/>
                              </a:lnTo>
                              <a:lnTo>
                                <a:pt x="202882" y="419100"/>
                              </a:lnTo>
                              <a:lnTo>
                                <a:pt x="215544" y="431800"/>
                              </a:lnTo>
                              <a:lnTo>
                                <a:pt x="227876" y="431800"/>
                              </a:lnTo>
                              <a:lnTo>
                                <a:pt x="238620" y="419100"/>
                              </a:lnTo>
                              <a:lnTo>
                                <a:pt x="246545" y="406400"/>
                              </a:lnTo>
                              <a:lnTo>
                                <a:pt x="249402" y="406400"/>
                              </a:lnTo>
                              <a:lnTo>
                                <a:pt x="251307" y="393700"/>
                              </a:lnTo>
                              <a:lnTo>
                                <a:pt x="252234" y="393700"/>
                              </a:lnTo>
                              <a:close/>
                            </a:path>
                            <a:path w="259715" h="710565">
                              <a:moveTo>
                                <a:pt x="252298" y="546100"/>
                              </a:moveTo>
                              <a:lnTo>
                                <a:pt x="250190" y="520700"/>
                              </a:lnTo>
                              <a:lnTo>
                                <a:pt x="240741" y="508000"/>
                              </a:lnTo>
                              <a:lnTo>
                                <a:pt x="227457" y="482600"/>
                              </a:lnTo>
                              <a:lnTo>
                                <a:pt x="213868" y="469900"/>
                              </a:lnTo>
                              <a:lnTo>
                                <a:pt x="208775" y="469900"/>
                              </a:lnTo>
                              <a:lnTo>
                                <a:pt x="221691" y="495300"/>
                              </a:lnTo>
                              <a:lnTo>
                                <a:pt x="234340" y="508000"/>
                              </a:lnTo>
                              <a:lnTo>
                                <a:pt x="243395" y="520700"/>
                              </a:lnTo>
                              <a:lnTo>
                                <a:pt x="245541" y="546100"/>
                              </a:lnTo>
                              <a:lnTo>
                                <a:pt x="243890" y="546100"/>
                              </a:lnTo>
                              <a:lnTo>
                                <a:pt x="240753" y="558800"/>
                              </a:lnTo>
                              <a:lnTo>
                                <a:pt x="246418" y="558800"/>
                              </a:lnTo>
                              <a:lnTo>
                                <a:pt x="250253" y="546100"/>
                              </a:lnTo>
                              <a:lnTo>
                                <a:pt x="252298" y="546100"/>
                              </a:lnTo>
                              <a:close/>
                            </a:path>
                            <a:path w="259715" h="710565">
                              <a:moveTo>
                                <a:pt x="259689" y="673100"/>
                              </a:moveTo>
                              <a:lnTo>
                                <a:pt x="258648" y="647700"/>
                              </a:lnTo>
                              <a:lnTo>
                                <a:pt x="256819" y="647700"/>
                              </a:lnTo>
                              <a:lnTo>
                                <a:pt x="252056" y="635000"/>
                              </a:lnTo>
                              <a:lnTo>
                                <a:pt x="216446" y="635000"/>
                              </a:lnTo>
                              <a:lnTo>
                                <a:pt x="212128" y="647700"/>
                              </a:lnTo>
                              <a:lnTo>
                                <a:pt x="212915" y="660400"/>
                              </a:lnTo>
                              <a:lnTo>
                                <a:pt x="206298" y="660400"/>
                              </a:lnTo>
                              <a:lnTo>
                                <a:pt x="198323" y="647700"/>
                              </a:lnTo>
                              <a:lnTo>
                                <a:pt x="193827" y="635000"/>
                              </a:lnTo>
                              <a:lnTo>
                                <a:pt x="193827" y="622300"/>
                              </a:lnTo>
                              <a:lnTo>
                                <a:pt x="198297" y="609600"/>
                              </a:lnTo>
                              <a:lnTo>
                                <a:pt x="216179" y="584200"/>
                              </a:lnTo>
                              <a:lnTo>
                                <a:pt x="224612" y="571500"/>
                              </a:lnTo>
                              <a:lnTo>
                                <a:pt x="220395" y="571500"/>
                              </a:lnTo>
                              <a:lnTo>
                                <a:pt x="211531" y="584200"/>
                              </a:lnTo>
                              <a:lnTo>
                                <a:pt x="202095" y="584200"/>
                              </a:lnTo>
                              <a:lnTo>
                                <a:pt x="192087" y="596900"/>
                              </a:lnTo>
                              <a:lnTo>
                                <a:pt x="187096" y="622300"/>
                              </a:lnTo>
                              <a:lnTo>
                                <a:pt x="187147" y="635000"/>
                              </a:lnTo>
                              <a:lnTo>
                                <a:pt x="192278" y="647700"/>
                              </a:lnTo>
                              <a:lnTo>
                                <a:pt x="195300" y="660400"/>
                              </a:lnTo>
                              <a:lnTo>
                                <a:pt x="202628" y="660400"/>
                              </a:lnTo>
                              <a:lnTo>
                                <a:pt x="183972"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18" y="673100"/>
                              </a:lnTo>
                              <a:lnTo>
                                <a:pt x="249999" y="685800"/>
                              </a:lnTo>
                              <a:lnTo>
                                <a:pt x="244614" y="698500"/>
                              </a:lnTo>
                              <a:lnTo>
                                <a:pt x="237998" y="709930"/>
                              </a:lnTo>
                              <a:lnTo>
                                <a:pt x="244106" y="709930"/>
                              </a:lnTo>
                              <a:lnTo>
                                <a:pt x="251129" y="698500"/>
                              </a:lnTo>
                              <a:lnTo>
                                <a:pt x="256806" y="685800"/>
                              </a:lnTo>
                              <a:lnTo>
                                <a:pt x="259689" y="673100"/>
                              </a:lnTo>
                              <a:close/>
                            </a:path>
                            <a:path w="259715" h="710565">
                              <a:moveTo>
                                <a:pt x="259689" y="63500"/>
                              </a:moveTo>
                              <a:lnTo>
                                <a:pt x="258648" y="50800"/>
                              </a:lnTo>
                              <a:lnTo>
                                <a:pt x="256946" y="39370"/>
                              </a:lnTo>
                              <a:lnTo>
                                <a:pt x="256832" y="38100"/>
                              </a:lnTo>
                              <a:lnTo>
                                <a:pt x="252107"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18" y="63500"/>
                              </a:lnTo>
                              <a:lnTo>
                                <a:pt x="249999" y="76200"/>
                              </a:lnTo>
                              <a:lnTo>
                                <a:pt x="244614" y="88900"/>
                              </a:lnTo>
                              <a:lnTo>
                                <a:pt x="237705" y="101600"/>
                              </a:lnTo>
                              <a:lnTo>
                                <a:pt x="224472" y="127000"/>
                              </a:lnTo>
                              <a:lnTo>
                                <a:pt x="215569" y="152400"/>
                              </a:lnTo>
                              <a:lnTo>
                                <a:pt x="216954" y="190500"/>
                              </a:lnTo>
                              <a:lnTo>
                                <a:pt x="234607" y="241300"/>
                              </a:lnTo>
                              <a:lnTo>
                                <a:pt x="237871" y="241300"/>
                              </a:lnTo>
                              <a:lnTo>
                                <a:pt x="241693" y="254000"/>
                              </a:lnTo>
                              <a:lnTo>
                                <a:pt x="242557" y="266700"/>
                              </a:lnTo>
                              <a:lnTo>
                                <a:pt x="243344" y="266700"/>
                              </a:lnTo>
                              <a:lnTo>
                                <a:pt x="240906" y="279400"/>
                              </a:lnTo>
                              <a:lnTo>
                                <a:pt x="247865" y="279400"/>
                              </a:lnTo>
                              <a:lnTo>
                                <a:pt x="249326" y="266700"/>
                              </a:lnTo>
                              <a:lnTo>
                                <a:pt x="249326" y="254000"/>
                              </a:lnTo>
                              <a:lnTo>
                                <a:pt x="248361" y="254000"/>
                              </a:lnTo>
                              <a:lnTo>
                                <a:pt x="244094" y="241300"/>
                              </a:lnTo>
                              <a:lnTo>
                                <a:pt x="240487" y="241300"/>
                              </a:lnTo>
                              <a:lnTo>
                                <a:pt x="230581" y="215900"/>
                              </a:lnTo>
                              <a:lnTo>
                                <a:pt x="224282" y="203200"/>
                              </a:lnTo>
                              <a:lnTo>
                                <a:pt x="221564" y="177800"/>
                              </a:lnTo>
                              <a:lnTo>
                                <a:pt x="222415" y="165100"/>
                              </a:lnTo>
                              <a:lnTo>
                                <a:pt x="225818" y="139700"/>
                              </a:lnTo>
                              <a:lnTo>
                                <a:pt x="231013" y="127000"/>
                              </a:lnTo>
                              <a:lnTo>
                                <a:pt x="237248" y="114300"/>
                              </a:lnTo>
                              <a:lnTo>
                                <a:pt x="243801" y="101600"/>
                              </a:lnTo>
                              <a:lnTo>
                                <a:pt x="251129"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a:graphicData>
                </a:graphic>
              </wp:anchor>
            </w:drawing>
          </mc:Choice>
          <mc:Fallback>
            <w:pict>
              <v:shape style="position:absolute;margin-left:501.988037pt;margin-top:-114.588928pt;width:20.45pt;height:55.95pt;mso-position-horizontal-relative:page;mso-position-vertical-relative:paragraph;z-index:15805952" id="docshape303" coordorigin="10040,-2292" coordsize="409,1119" path="m10046,-1788l10046,-1789,10046,-1811,10045,-1813,10045,-1813,10041,-1813,10041,-1813,10040,-1812,10040,-1801,10040,-1789,10041,-1787,10045,-1787,10045,-1787,10046,-1788xm10050,-1738l10050,-1739,10050,-1739,10049,-1749,10047,-1760,10047,-1761,10047,-1761,10047,-1761,10046,-1762,10046,-1762,10046,-1762,10046,-1762,10042,-1762,10041,-1761,10042,-1750,10044,-1739,10044,-1738,10045,-1736,10049,-1737,10050,-1738,10050,-1738,10050,-1738xm10050,-1862l10049,-1863,10049,-1863,10045,-1864,10045,-1864,10045,-1864,10045,-1864,10044,-1863,10044,-1859,10043,-1855,10043,-1852,10043,-1851,10042,-1846,10042,-1845,10042,-1840,10043,-1838,10047,-1838,10047,-1839,10047,-1839,10047,-1839,10048,-1839,10048,-1839,10048,-1842,10048,-1845,10048,-1846,10049,-1853,10049,-1853,10050,-1862xm10060,-1688l10060,-1688,10059,-1689,10059,-1689,10057,-1699,10057,-1699,10055,-1709,10055,-1709,10055,-1710,10055,-1710,10054,-1711,10054,-1711,10054,-1711,10054,-1711,10053,-1712,10053,-1712,10053,-1712,10049,-1711,10049,-1711,10049,-1711,10049,-1711,10048,-1710,10049,-1709,10049,-1709,10050,-1703,10051,-1696,10052,-1692,10053,-1688,10054,-1687,10054,-1687,10054,-1687,10054,-1687,10055,-1686,10055,-1686,10058,-1687,10059,-1687,10060,-1688xm10062,-1911l10062,-1911,10061,-1912,10061,-1912,10057,-1914,10057,-1914,10057,-1914,10056,-1913,10055,-1909,10054,-1906,10053,-1902,10052,-1899,10052,-1899,10052,-1899,10052,-1899,10050,-1893,10050,-1890,10051,-1889,10055,-1888,10055,-1888,10055,-1888,10056,-1889,10056,-1892,10056,-1893,10057,-1896,10058,-1899,10058,-1899,10058,-1900,10060,-1905,10060,-1906,10061,-1909,10061,-1909,10062,-1911xm10075,-1640l10074,-1643,10074,-1644,10074,-1644,10073,-1648,10073,-1648,10071,-1651,10070,-1654,10069,-1657,10067,-1662,10067,-1662,10067,-1662,10066,-1663,10066,-1663,10066,-1663,10062,-1662,10062,-1662,10061,-1661,10063,-1657,10064,-1653,10065,-1650,10068,-1643,10069,-1640,10070,-1639,10071,-1638,10071,-1638,10074,-1639,10074,-1639,10074,-1639,10075,-1639,10075,-1640,10075,-1640,10075,-1640xm10081,-1958l10081,-1958,10080,-1959,10080,-1959,10080,-1959,10076,-1961,10076,-1961,10076,-1961,10076,-1961,10075,-1960,10075,-1960,10074,-1958,10072,-1953,10069,-1947,10066,-1939,10067,-1937,10071,-1936,10071,-1936,10072,-1937,10074,-1942,10081,-1958xm10086,-1174l10085,-1175,10083,-1176,10083,-1176,10081,-1176,10080,-1174,10086,-1174xm10097,-1595l10093,-1605,10087,-1616,10087,-1616,10085,-1616,10085,-1616,10082,-1614,10081,-1614,10088,-1601,10088,-1600,10090,-1597,10092,-1593,10094,-1592,10096,-1593,10097,-1594,10097,-1594,10097,-1595,10097,-1595,10097,-1595xm10103,-2003l10102,-2005,10102,-2005,10099,-2007,10099,-2007,10099,-2007,10098,-2007,10094,-2000,10091,-1993,10087,-1986,10088,-1984,10091,-1982,10092,-1982,10096,-1989,10102,-2002,10103,-2003xm10105,-1220l10104,-1222,10100,-1224,10099,-1223,10097,-1216,10094,-1209,10091,-1201,10092,-1200,10095,-1198,10096,-1199,10099,-1206,10102,-1212,10105,-1220xm10117,-1547l10117,-1547,10116,-1552,10116,-1552,10112,-1561,10111,-1565,10111,-1565,10109,-1569,10109,-1569,10107,-1570,10107,-1570,10103,-1569,10103,-1569,10103,-1568,10105,-1564,10106,-1560,10108,-1554,10110,-1551,10111,-1547,10111,-1546,10113,-1545,10113,-1545,10116,-1546,10117,-1547,10117,-1547xm10120,-1785l10119,-1786,10119,-1786,10119,-1786,10115,-1786,10114,-1786,10114,-1786,10113,-1782,10113,-1780,10113,-1776,10113,-1776,10113,-1775,10113,-1771,10112,-1768,10112,-1763,10114,-1762,10114,-1762,10114,-1762,10117,-1762,10118,-1762,10118,-1762,10118,-1762,10118,-1765,10119,-1776,10119,-1780,10119,-1780,10120,-1785xm10120,-1713l10120,-1714,10120,-1715,10120,-1717,10120,-1717,10120,-1721,10119,-1723,10119,-1724,10119,-1725,10119,-1727,10119,-1727,10119,-1730,10119,-1730,10119,-1731,10119,-1733,10119,-1734,10118,-1735,10118,-1736,10117,-1737,10117,-1737,10113,-1737,10113,-1737,10112,-1736,10113,-1733,10113,-1722,10114,-1718,10114,-1715,10114,-1713,10116,-1712,10119,-1712,10120,-1712,10120,-1713,10120,-1713,10120,-1713,10120,-1713xm10121,-1269l10120,-1270,10117,-1272,10116,-1271,10113,-1264,10111,-1257,10109,-1249,10109,-1249,10109,-1248,10109,-1247,10113,-1246,10114,-1246,10114,-1247,10115,-1250,10117,-1254,10121,-1269xm10126,-2049l10126,-2049,10125,-2050,10125,-2050,10122,-2052,10122,-2052,10121,-2052,10110,-2031,10110,-2031,10111,-2029,10114,-2028,10115,-2028,10125,-2047,10126,-2049xm10128,-1833l10127,-1835,10127,-1835,10123,-1835,10123,-1835,10122,-1835,10121,-1831,10120,-1824,10118,-1815,10118,-1814,10118,-1813,10119,-1811,10119,-1811,10123,-1810,10123,-1810,10123,-1811,10124,-1814,10124,-1815,10125,-1818,10125,-1818,10125,-1819,10127,-1829,10128,-1833,10128,-1833,10128,-1833xm10129,-1665l10129,-1665,10128,-1669,10128,-1672,10127,-1674,10127,-1676,10125,-1686,10124,-1687,10124,-1687,10123,-1688,10119,-1687,10119,-1687,10118,-1687,10119,-1686,10119,-1682,10120,-1679,10121,-1676,10122,-1668,10123,-1664,10125,-1663,10125,-1663,10128,-1664,10128,-1664,10128,-1664,10129,-1664,10129,-1664,10129,-1664,10129,-1664,10129,-1665xm10132,-1498l10132,-1498,10131,-1503,10131,-1503,10130,-1506,10130,-1506,10128,-1513,10128,-1513,10126,-1521,10126,-1521,10126,-1521,10124,-1522,10124,-1522,10124,-1522,10120,-1521,10120,-1521,10120,-1520,10120,-1519,10122,-1513,10124,-1506,10126,-1499,10126,-1498,10126,-1498,10126,-1498,10126,-1498,10126,-1498,10127,-1497,10127,-1497,10131,-1497,10131,-1498,10132,-1498xm10141,-1448l10140,-1449,10139,-1463,10138,-1470,10137,-1471,10137,-1471,10136,-1472,10132,-1472,10132,-1471,10131,-1471,10131,-1470,10131,-1470,10132,-1467,10133,-1463,10135,-1448,10136,-1447,10140,-1447,10140,-1447,10141,-1448xm10141,-1369l10140,-1370,10140,-1370,10136,-1371,10135,-1370,10135,-1366,10135,-1363,10135,-1362,10134,-1362,10133,-1347,10134,-1346,10138,-1345,10138,-1345,10138,-1345,10138,-1346,10138,-1346,10139,-1346,10140,-1359,10140,-1360,10140,-1360,10141,-1369,10141,-1369xm10143,-1412l10142,-1420,10142,-1420,10142,-1421,10141,-1421,10141,-1421,10141,-1422,10137,-1421,10136,-1421,10136,-1421,10136,-1421,10136,-1420,10137,-1397,10138,-1396,10138,-1396,10138,-1396,10138,-1396,10142,-1396,10143,-1397,10143,-1397,10143,-1412xm10143,-1880l10143,-1880,10142,-1881,10139,-1883,10139,-1883,10139,-1883,10138,-1882,10136,-1878,10136,-1877,10134,-1872,10130,-1862,10130,-1861,10130,-1860,10131,-1859,10132,-1859,10135,-1858,10135,-1858,10135,-1858,10137,-1862,10138,-1865,10138,-1865,10140,-1872,10141,-1875,10143,-1878,10143,-1880xm10145,-1619l10145,-1619,10143,-1624,10138,-1638,10137,-1639,10137,-1639,10137,-1640,10137,-1640,10137,-1640,10135,-1641,10135,-1641,10132,-1639,10131,-1638,10131,-1638,10133,-1634,10134,-1631,10135,-1628,10136,-1625,10137,-1622,10139,-1617,10141,-1616,10144,-1618,10145,-1618,10145,-1618,10145,-1619xm10149,-2094l10148,-2096,10145,-2098,10144,-2097,10140,-2090,10133,-2076,10134,-2075,10138,-2073,10138,-2073,10138,-2073,10141,-2077,10142,-2080,10144,-2084,10145,-2086,10145,-2086,10148,-2092,10148,-2093,10148,-2093,10149,-2094,10149,-2094xm10165,-1924l10164,-1925,10164,-1925,10161,-1927,10161,-1927,10161,-1927,10160,-1927,10160,-1927,10157,-1922,10156,-1921,10155,-1919,10155,-1919,10149,-1907,10149,-1907,10149,-1907,10149,-1905,10153,-1903,10153,-1903,10154,-1904,10154,-1904,10162,-1919,10165,-1924xm10167,-1575l10167,-1575,10165,-1578,10164,-1580,10164,-1580,10163,-1581,10163,-1581,10157,-1593,10157,-1593,10156,-1595,10157,-1595,10156,-1595,10155,-1595,10153,-1595,10153,-1594,10151,-1593,10151,-1593,10151,-1593,10151,-1593,10151,-1592,10151,-1592,10158,-1579,10159,-1577,10160,-1575,10161,-1574,10162,-1572,10164,-1572,10164,-1572,10166,-1574,10167,-1574,10167,-1575xm10189,-1312l10174,-1332,10159,-1312,10189,-1312xm10189,-1174l10165,-1192,10157,-1212,10150,-1212,10143,-1232,10138,-1252,10135,-1252,10135,-1272,10137,-1292,10142,-1292,10151,-1312,10134,-1312,10132,-1292,10134,-1312,10128,-1312,10126,-1292,10126,-1292,10124,-1272,10124,-1272,10125,-1252,10127,-1252,10133,-1232,10140,-1212,10148,-1212,10157,-1192,10170,-1174,10189,-1174xm10190,-2188l10190,-2188,10189,-2189,10185,-2191,10184,-2190,10182,-2183,10179,-2176,10176,-2169,10176,-2168,10177,-2167,10181,-2165,10181,-2166,10182,-2166,10187,-2179,10190,-2188xm10192,-1964l10192,-1966,10192,-1966,10189,-1968,10189,-1969,10188,-1968,10188,-1968,10187,-1968,10183,-1963,10179,-1957,10174,-1950,10174,-1950,10174,-1948,10178,-1946,10178,-1946,10188,-1959,10188,-1959,10192,-1964xm10195,-1535l10195,-1536,10191,-1541,10187,-1546,10187,-1546,10182,-1553,10180,-1553,10180,-1553,10180,-1553,10177,-1551,10176,-1550,10176,-1550,10177,-1549,10186,-1537,10189,-1533,10190,-1532,10190,-1532,10190,-1532,10190,-1531,10192,-1531,10192,-1531,10195,-1533,10195,-1534,10195,-1535xm10196,-1992l10185,-2012,10175,-2032,10167,-2052,10161,-2072,10160,-2072,10162,-2092,10167,-2112,10177,-2132,10163,-2132,10159,-2112,10158,-2112,10151,-2092,10149,-2072,10151,-2052,10157,-2032,10165,-2032,10176,-2012,10187,-1992,10196,-1992xm10204,-2237l10204,-2237,10203,-2238,10203,-2238,10203,-2238,10199,-2239,10199,-2239,10198,-2239,10198,-2239,10197,-2233,10196,-2228,10196,-2228,10195,-2224,10194,-2222,10194,-2222,10194,-2221,10193,-2216,10193,-2215,10197,-2213,10198,-2214,10198,-2214,10198,-2215,10199,-2216,10200,-2221,10200,-2222,10202,-2228,10202,-2228,10202,-2229,10204,-2237xm10214,-1272l10213,-1292,10211,-1292,10206,-1312,10194,-1312,10202,-1292,10203,-1272,10214,-1272xm10226,-1812l10209,-1832,10193,-1812,10226,-1812xm10236,-2132l10224,-2152,10196,-2152,10182,-2132,10236,-2132xm10370,-1672l10360,-1672,10358,-1652,10369,-1652,10370,-1672xm10388,-1672l10386,-1692,10363,-1692,10375,-1672,10388,-1672xm10407,-1672l10405,-1692,10396,-1712,10378,-1712,10389,-1692,10395,-1692,10397,-1672,10395,-1672,10393,-1652,10400,-1652,10406,-1672,10407,-1672xm10419,-1412l10402,-1412,10397,-1392,10407,-1392,10419,-1412xm10437,-1672l10437,-1692,10434,-1712,10428,-1712,10418,-1752,10406,-1772,10398,-1792,10389,-1792,10379,-1812,10369,-1832,10358,-1832,10356,-1852,10351,-1852,10351,-1872,10363,-1892,10401,-1892,10402,-1872,10386,-1872,10389,-1852,10381,-1852,10377,-1872,10368,-1872,10366,-1852,10379,-1852,10388,-1832,10410,-1832,10419,-1852,10401,-1852,10410,-1872,10412,-1872,10411,-1892,10401,-1912,10369,-1912,10360,-1892,10351,-1892,10338,-1972,10340,-2032,10356,-2112,10387,-2172,10407,-2172,10418,-2192,10420,-2212,10409,-2212,10407,-2192,10362,-2192,10352,-2212,10346,-2231,10346,-2232,10345,-2252,10349,-2272,10354,-2272,10357,-2292,10347,-2292,10345,-2292,10321,-2292,10318,-2272,10314,-2252,10311,-2232,10310,-2230,10311,-2231,10304,-2212,10297,-2192,10292,-2152,10288,-2132,10284,-2152,10279,-2152,10274,-2172,10266,-2172,10262,-2192,10253,-2192,10248,-2212,10243,-2212,10238,-2231,10238,-2232,10231,-2232,10226,-2252,10223,-2272,10222,-2292,10212,-2292,10212,-2288,10212,-2289,10212,-2289,10211,-2289,10207,-2289,10207,-2289,10207,-2289,10206,-2281,10205,-2277,10205,-2274,10204,-2266,10205,-2264,10206,-2264,10209,-2263,10209,-2264,10209,-2264,10209,-2264,10210,-2265,10211,-2272,10212,-2277,10212,-2279,10212,-2282,10213,-2272,10216,-2252,10221,-2232,10228,-2212,10233,-2212,10238,-2192,10244,-2192,10257,-2172,10260,-2172,10267,-2152,10273,-2132,10278,-2132,10281,-2112,10281,-2092,10278,-2072,10272,-2072,10264,-2052,10215,-2052,10207,-2072,10201,-2072,10202,-2092,10222,-2092,10226,-2072,10243,-2072,10256,-2092,10260,-2092,10258,-2112,10255,-2112,10247,-2132,10239,-2132,10245,-2112,10248,-2112,10249,-2092,10225,-2092,10216,-2112,10210,-2112,10197,-2092,10191,-2092,10192,-2072,10195,-2072,10201,-2052,10209,-2052,10224,-2032,10257,-2032,10271,-2052,10280,-2052,10279,-2032,10278,-1992,10278,-1952,10279,-1912,10281,-1872,10267,-1912,10250,-1932,10230,-1972,10207,-1992,10199,-1992,10230,-1952,10254,-1912,10273,-1852,10284,-1812,10286,-1792,10287,-1792,10288,-1772,10287,-1772,10284,-1752,10280,-1752,10269,-1732,10208,-1732,10202,-1752,10200,-1752,10199,-1772,10219,-1772,10222,-1752,10250,-1752,10255,-1772,10256,-1772,10256,-1792,10253,-1792,10247,-1812,10233,-1812,10242,-1792,10247,-1792,10246,-1772,10225,-1772,10222,-1792,10201,-1792,10192,-1772,10188,-1772,10189,-1752,10191,-1752,10196,-1732,10203,-1732,10211,-1712,10210,-1712,10234,-1672,10250,-1632,10260,-1592,10262,-1552,10256,-1512,10245,-1452,10227,-1432,10203,-1392,10196,-1412,10194,-1432,10197,-1452,10209,-1472,10215,-1492,10226,-1532,10229,-1572,10215,-1632,10211,-1652,10206,-1652,10201,-1672,10195,-1672,10192,-1692,10185,-1692,10179,-1712,10173,-1712,10169,-1732,10166,-1752,10167,-1772,10170,-1772,10176,-1792,10185,-1812,10178,-1812,10168,-1792,10160,-1792,10156,-1772,10155,-1752,10158,-1732,10163,-1712,10169,-1712,10176,-1692,10179,-1692,10183,-1672,10191,-1672,10196,-1652,10201,-1652,10205,-1632,10219,-1572,10215,-1532,10205,-1492,10199,-1492,10186,-1452,10183,-1432,10188,-1392,10195,-1372,10200,-1372,10209,-1352,10212,-1352,10214,-1332,10221,-1332,10225,-1312,10228,-1292,10229,-1292,10228,-1272,10225,-1272,10220,-1252,10170,-1252,10167,-1272,10190,-1272,10187,-1292,10159,-1292,10155,-1272,10161,-1252,10169,-1252,10180,-1232,10219,-1232,10228,-1252,10235,-1252,10239,-1272,10240,-1292,10238,-1312,10235,-1312,10231,-1332,10226,-1332,10224,-1352,10215,-1352,10211,-1372,10208,-1372,10221,-1392,10234,-1412,10254,-1452,10266,-1492,10272,-1552,10271,-1592,10263,-1632,10248,-1672,10228,-1712,10262,-1712,10277,-1732,10289,-1752,10291,-1752,10296,-1692,10302,-1652,10307,-1612,10313,-1592,10318,-1512,10312,-1432,10299,-1332,10279,-1252,10255,-1174,10265,-1174,10287,-1252,10307,-1332,10322,-1412,10329,-1512,10324,-1592,10321,-1592,10320,-1612,10328,-1592,10338,-1572,10348,-1572,10358,-1552,10366,-1552,10349,-1592,10333,-1612,10323,-1632,10321,-1652,10324,-1672,10330,-1672,10338,-1692,10347,-1692,10341,-1672,10336,-1672,10336,-1652,10338,-1652,10340,-1632,10354,-1632,10349,-1652,10348,-1652,10350,-1672,10354,-1672,10363,-1692,10349,-1692,10358,-1712,10333,-1712,10324,-1692,10317,-1672,10312,-1672,10308,-1692,10305,-1712,10302,-1752,10299,-1772,10299,-1772,10299,-1792,10298,-1792,10297,-1812,10295,-1812,10291,-1872,10289,-1932,10289,-1952,10289,-1972,10289,-1992,10290,-2032,10297,-2112,10309,-2192,10319,-2230,10325,-2252,10339,-2278,10337,-2272,10334,-2252,10336,-2232,10343,-2212,10350,-2192,10358,-2192,10367,-2172,10375,-2172,10344,-2112,10329,-2032,10328,-1992,10328,-1952,10344,-1872,10342,-1872,10342,-1852,10343,-1852,10346,-1832,10354,-1832,10361,-1812,10371,-1812,10380,-1792,10388,-1772,10396,-1772,10408,-1732,10417,-1712,10423,-1692,10426,-1692,10427,-1672,10425,-1652,10419,-1652,10409,-1632,10359,-1632,10379,-1612,10399,-1612,10416,-1632,10428,-1652,10433,-1652,10436,-1672,10437,-1672xm10437,-1432l10434,-1472,10419,-1492,10398,-1532,10377,-1552,10369,-1552,10389,-1512,10409,-1492,10423,-1472,10426,-1432,10424,-1432,10419,-1412,10428,-1412,10434,-1432,10437,-1432xm10449,-1232l10447,-1272,10444,-1272,10437,-1292,10381,-1292,10374,-1272,10375,-1252,10365,-1252,10352,-1272,10345,-1292,10345,-1312,10352,-1332,10380,-1372,10393,-1392,10387,-1392,10373,-1372,10358,-1372,10342,-1352,10334,-1312,10334,-1292,10343,-1272,10347,-1252,10359,-1252,10329,-1174,10343,-1174,10367,-1232,10391,-1232,10378,-1252,10386,-1252,10385,-1272,10399,-1272,10394,-1252,10409,-1252,10408,-1232,10418,-1232,10420,-1252,10411,-1252,10406,-1272,10434,-1272,10437,-1252,10438,-1232,10433,-1212,10425,-1192,10415,-1174,10424,-1174,10435,-1192,10444,-1212,10449,-1232xm10449,-2192l10447,-2212,10444,-2230,10444,-2232,10437,-2232,10415,-2252,10392,-2252,10381,-2232,10374,-2232,10375,-2212,10386,-2212,10385,-2230,10385,-2232,10434,-2232,10437,-2212,10438,-2192,10433,-2172,10425,-2152,10414,-2132,10393,-2092,10379,-2052,10381,-1992,10409,-1912,10414,-1912,10420,-1892,10422,-1872,10423,-1872,10419,-1852,10430,-1852,10432,-1872,10432,-1892,10431,-1892,10424,-1912,10418,-1912,10403,-1952,10393,-1972,10389,-2012,10390,-2032,10395,-2072,10404,-2092,10413,-2112,10424,-2132,10435,-2152,10444,-2172,10449,-2192xe" filled="true" fillcolor="#c6c3b5" stroked="false">
                <v:path arrowok="t"/>
                <v:fill type="solid"/>
                <w10:wrap type="none"/>
              </v:shape>
            </w:pict>
          </mc:Fallback>
        </mc:AlternateContent>
      </w:r>
      <w:r>
        <w:rPr>
          <w:rFonts w:ascii="Basic Sans Bold" w:hAnsi="Basic Sans Bold"/>
          <w:b/>
          <w:spacing w:val="-2"/>
          <w:sz w:val="20"/>
        </w:rPr>
        <w:t>Commentary</w:t>
      </w:r>
      <w:r>
        <w:rPr>
          <w:rFonts w:ascii="Basic Sans Bold" w:hAnsi="Basic Sans Bold"/>
          <w:b/>
          <w:sz w:val="20"/>
        </w:rPr>
        <w:tab/>
      </w:r>
      <w:r>
        <w:rPr>
          <w:sz w:val="20"/>
        </w:rPr>
        <w:t>There</w:t>
      </w:r>
      <w:r>
        <w:rPr>
          <w:spacing w:val="-6"/>
          <w:sz w:val="20"/>
        </w:rPr>
        <w:t> </w:t>
      </w:r>
      <w:r>
        <w:rPr>
          <w:sz w:val="20"/>
        </w:rPr>
        <w:t>was</w:t>
      </w:r>
      <w:r>
        <w:rPr>
          <w:spacing w:val="-6"/>
          <w:sz w:val="20"/>
        </w:rPr>
        <w:t> </w:t>
      </w:r>
      <w:r>
        <w:rPr>
          <w:sz w:val="20"/>
        </w:rPr>
        <w:t>an</w:t>
      </w:r>
      <w:r>
        <w:rPr>
          <w:spacing w:val="-6"/>
          <w:sz w:val="20"/>
        </w:rPr>
        <w:t> </w:t>
      </w:r>
      <w:r>
        <w:rPr>
          <w:sz w:val="20"/>
        </w:rPr>
        <w:t>increase</w:t>
      </w:r>
      <w:r>
        <w:rPr>
          <w:spacing w:val="-6"/>
          <w:sz w:val="20"/>
        </w:rPr>
        <w:t> </w:t>
      </w:r>
      <w:r>
        <w:rPr>
          <w:sz w:val="20"/>
        </w:rPr>
        <w:t>in</w:t>
      </w:r>
      <w:r>
        <w:rPr>
          <w:spacing w:val="-8"/>
          <w:sz w:val="20"/>
        </w:rPr>
        <w:t> </w:t>
      </w:r>
      <w:r>
        <w:rPr>
          <w:sz w:val="20"/>
        </w:rPr>
        <w:t>total</w:t>
      </w:r>
      <w:r>
        <w:rPr>
          <w:spacing w:val="-6"/>
          <w:sz w:val="20"/>
        </w:rPr>
        <w:t> </w:t>
      </w:r>
      <w:r>
        <w:rPr>
          <w:sz w:val="20"/>
        </w:rPr>
        <w:t>investment</w:t>
      </w:r>
      <w:r>
        <w:rPr>
          <w:spacing w:val="-6"/>
          <w:sz w:val="20"/>
        </w:rPr>
        <w:t> </w:t>
      </w:r>
      <w:r>
        <w:rPr>
          <w:sz w:val="20"/>
        </w:rPr>
        <w:t>in</w:t>
      </w:r>
      <w:r>
        <w:rPr>
          <w:spacing w:val="-6"/>
          <w:sz w:val="20"/>
        </w:rPr>
        <w:t> </w:t>
      </w:r>
      <w:r>
        <w:rPr>
          <w:sz w:val="20"/>
        </w:rPr>
        <w:t>kaupapa</w:t>
      </w:r>
      <w:r>
        <w:rPr>
          <w:spacing w:val="-6"/>
          <w:sz w:val="20"/>
        </w:rPr>
        <w:t> </w:t>
      </w:r>
      <w:r>
        <w:rPr>
          <w:sz w:val="20"/>
        </w:rPr>
        <w:t>Māori</w:t>
      </w:r>
      <w:r>
        <w:rPr>
          <w:spacing w:val="-6"/>
          <w:sz w:val="20"/>
        </w:rPr>
        <w:t> </w:t>
      </w:r>
      <w:r>
        <w:rPr>
          <w:sz w:val="20"/>
        </w:rPr>
        <w:t>specialist</w:t>
      </w:r>
      <w:r>
        <w:rPr>
          <w:spacing w:val="-6"/>
          <w:sz w:val="20"/>
        </w:rPr>
        <w:t> </w:t>
      </w:r>
      <w:r>
        <w:rPr>
          <w:sz w:val="20"/>
        </w:rPr>
        <w:t>mental</w:t>
      </w:r>
      <w:r>
        <w:rPr>
          <w:spacing w:val="-6"/>
          <w:sz w:val="20"/>
        </w:rPr>
        <w:t> </w:t>
      </w:r>
      <w:r>
        <w:rPr>
          <w:sz w:val="20"/>
        </w:rPr>
        <w:t>health and addiction services between 2018/19 and 2023/24.</w:t>
      </w:r>
      <w:r>
        <w:rPr>
          <w:spacing w:val="-2"/>
          <w:sz w:val="20"/>
        </w:rPr>
        <w:t> </w:t>
      </w:r>
      <w:r>
        <w:rPr>
          <w:sz w:val="20"/>
        </w:rPr>
        <w:t>However,</w:t>
      </w:r>
      <w:r>
        <w:rPr>
          <w:spacing w:val="-5"/>
          <w:sz w:val="20"/>
        </w:rPr>
        <w:t> </w:t>
      </w:r>
      <w:r>
        <w:rPr>
          <w:sz w:val="20"/>
        </w:rPr>
        <w:t>the share of investment into kaupapa Māori specialist services remained around 10 per cent of the</w:t>
      </w:r>
      <w:r>
        <w:rPr>
          <w:spacing w:val="-3"/>
          <w:sz w:val="20"/>
        </w:rPr>
        <w:t> </w:t>
      </w:r>
      <w:r>
        <w:rPr>
          <w:sz w:val="20"/>
        </w:rPr>
        <w:t>total mental health and addiction expenditure.</w:t>
      </w:r>
      <w:r>
        <w:rPr>
          <w:spacing w:val="-10"/>
          <w:sz w:val="20"/>
        </w:rPr>
        <w:t> </w:t>
      </w:r>
      <w:r>
        <w:rPr>
          <w:sz w:val="20"/>
        </w:rPr>
        <w:t>Māori represent nearly</w:t>
      </w:r>
      <w:r>
        <w:rPr>
          <w:spacing w:val="-4"/>
          <w:sz w:val="20"/>
        </w:rPr>
        <w:t> </w:t>
      </w:r>
      <w:r>
        <w:rPr>
          <w:sz w:val="20"/>
        </w:rPr>
        <w:t>one</w:t>
      </w:r>
      <w:r>
        <w:rPr>
          <w:spacing w:val="-3"/>
          <w:sz w:val="20"/>
        </w:rPr>
        <w:t> </w:t>
      </w:r>
      <w:r>
        <w:rPr>
          <w:sz w:val="20"/>
        </w:rPr>
        <w:t>third of people accessing specialist services.</w:t>
      </w:r>
    </w:p>
    <w:p>
      <w:pPr>
        <w:pStyle w:val="BodyText"/>
        <w:spacing w:before="5"/>
        <w:rPr>
          <w:sz w:val="11"/>
        </w:rPr>
      </w:pPr>
    </w:p>
    <w:p>
      <w:pPr>
        <w:pStyle w:val="BodyText"/>
        <w:spacing w:after="0"/>
        <w:rPr>
          <w:sz w:val="11"/>
        </w:rPr>
        <w:sectPr>
          <w:type w:val="continuous"/>
          <w:pgSz w:w="11910" w:h="16840"/>
          <w:pgMar w:header="0" w:footer="0" w:top="1920" w:bottom="280" w:left="708" w:right="708"/>
        </w:sectPr>
      </w:pPr>
    </w:p>
    <w:p>
      <w:pPr>
        <w:spacing w:line="259" w:lineRule="auto" w:before="89"/>
        <w:ind w:left="3337" w:right="0" w:firstLine="0"/>
        <w:jc w:val="left"/>
        <w:rPr>
          <w:rFonts w:ascii="Basic Sans Bold" w:hAnsi="Basic Sans Bold"/>
          <w:b/>
          <w:sz w:val="20"/>
        </w:rPr>
      </w:pPr>
      <w:r>
        <w:rPr>
          <w:rFonts w:ascii="Basic Sans Bold" w:hAnsi="Basic Sans Bold"/>
          <w:b/>
          <w:sz w:val="20"/>
        </w:rPr>
        <mc:AlternateContent>
          <mc:Choice Requires="wps">
            <w:drawing>
              <wp:anchor distT="0" distB="0" distL="0" distR="0" allowOverlap="1" layoutInCell="1" locked="0" behindDoc="0" simplePos="0" relativeHeight="15787008">
                <wp:simplePos x="0" y="0"/>
                <wp:positionH relativeFrom="page">
                  <wp:posOffset>540000</wp:posOffset>
                </wp:positionH>
                <wp:positionV relativeFrom="paragraph">
                  <wp:posOffset>75004</wp:posOffset>
                </wp:positionV>
                <wp:extent cx="1825625" cy="1200150"/>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1825625" cy="1200150"/>
                          <a:chExt cx="1825625" cy="1200150"/>
                        </a:xfrm>
                      </wpg:grpSpPr>
                      <wps:wsp>
                        <wps:cNvPr id="398" name="Graphic 398"/>
                        <wps:cNvSpPr/>
                        <wps:spPr>
                          <a:xfrm>
                            <a:off x="120812" y="120703"/>
                            <a:ext cx="298450" cy="298450"/>
                          </a:xfrm>
                          <a:custGeom>
                            <a:avLst/>
                            <a:gdLst/>
                            <a:ahLst/>
                            <a:cxnLst/>
                            <a:rect l="l" t="t" r="r" b="b"/>
                            <a:pathLst>
                              <a:path w="298450" h="298450">
                                <a:moveTo>
                                  <a:pt x="149068" y="0"/>
                                </a:moveTo>
                                <a:lnTo>
                                  <a:pt x="78794" y="16995"/>
                                </a:lnTo>
                                <a:lnTo>
                                  <a:pt x="25408" y="65747"/>
                                </a:lnTo>
                                <a:lnTo>
                                  <a:pt x="5344" y="109088"/>
                                </a:lnTo>
                                <a:lnTo>
                                  <a:pt x="0" y="154877"/>
                                </a:lnTo>
                                <a:lnTo>
                                  <a:pt x="8712" y="199702"/>
                                </a:lnTo>
                                <a:lnTo>
                                  <a:pt x="30818" y="240154"/>
                                </a:lnTo>
                                <a:lnTo>
                                  <a:pt x="65654" y="272821"/>
                                </a:lnTo>
                                <a:lnTo>
                                  <a:pt x="108995" y="292885"/>
                                </a:lnTo>
                                <a:lnTo>
                                  <a:pt x="154784" y="298229"/>
                                </a:lnTo>
                                <a:lnTo>
                                  <a:pt x="199609" y="289517"/>
                                </a:lnTo>
                                <a:lnTo>
                                  <a:pt x="240061" y="267411"/>
                                </a:lnTo>
                                <a:lnTo>
                                  <a:pt x="272728" y="232575"/>
                                </a:lnTo>
                                <a:lnTo>
                                  <a:pt x="292792" y="189234"/>
                                </a:lnTo>
                                <a:lnTo>
                                  <a:pt x="298136" y="143445"/>
                                </a:lnTo>
                                <a:lnTo>
                                  <a:pt x="289424" y="98620"/>
                                </a:lnTo>
                                <a:lnTo>
                                  <a:pt x="267318" y="58168"/>
                                </a:lnTo>
                                <a:lnTo>
                                  <a:pt x="232482" y="25501"/>
                                </a:lnTo>
                                <a:lnTo>
                                  <a:pt x="149068" y="149161"/>
                                </a:lnTo>
                                <a:lnTo>
                                  <a:pt x="149068" y="0"/>
                                </a:lnTo>
                                <a:close/>
                              </a:path>
                            </a:pathLst>
                          </a:custGeom>
                          <a:solidFill>
                            <a:srgbClr val="0EB1CA"/>
                          </a:solidFill>
                        </wps:spPr>
                        <wps:bodyPr wrap="square" lIns="0" tIns="0" rIns="0" bIns="0" rtlCol="0">
                          <a:prstTxWarp prst="textNoShape">
                            <a:avLst/>
                          </a:prstTxWarp>
                          <a:noAutofit/>
                        </wps:bodyPr>
                      </wps:wsp>
                      <pic:pic>
                        <pic:nvPicPr>
                          <pic:cNvPr id="399" name="Image 399"/>
                          <pic:cNvPicPr/>
                        </pic:nvPicPr>
                        <pic:blipFill>
                          <a:blip r:embed="rId83" cstate="print"/>
                          <a:stretch>
                            <a:fillRect/>
                          </a:stretch>
                        </pic:blipFill>
                        <pic:spPr>
                          <a:xfrm>
                            <a:off x="179876" y="120703"/>
                            <a:ext cx="180009" cy="239174"/>
                          </a:xfrm>
                          <a:prstGeom prst="rect">
                            <a:avLst/>
                          </a:prstGeom>
                        </pic:spPr>
                      </pic:pic>
                      <wps:wsp>
                        <wps:cNvPr id="400" name="Textbox 400"/>
                        <wps:cNvSpPr txBox="1"/>
                        <wps:spPr>
                          <a:xfrm>
                            <a:off x="12700" y="12700"/>
                            <a:ext cx="1800225" cy="1174750"/>
                          </a:xfrm>
                          <a:prstGeom prst="rect">
                            <a:avLst/>
                          </a:prstGeom>
                          <a:ln w="25400">
                            <a:solidFill>
                              <a:srgbClr val="0EB1CA"/>
                            </a:solidFill>
                            <a:prstDash val="solid"/>
                          </a:ln>
                        </wps:spPr>
                        <wps:txbx>
                          <w:txbxContent>
                            <w:p>
                              <w:pPr>
                                <w:spacing w:line="182" w:lineRule="auto" w:before="162"/>
                                <w:ind w:left="150" w:right="0" w:firstLine="619"/>
                                <w:jc w:val="left"/>
                                <w:rPr>
                                  <w:rFonts w:ascii="Basic Sans Bold"/>
                                  <w:b/>
                                  <w:sz w:val="20"/>
                                </w:rPr>
                              </w:pPr>
                              <w:r>
                                <w:rPr>
                                  <w:rFonts w:ascii="Demos Next Pro"/>
                                  <w:b/>
                                  <w:color w:val="0AA3BB"/>
                                  <w:sz w:val="56"/>
                                </w:rPr>
                                <w:t>9.5%</w:t>
                              </w:r>
                              <w:r>
                                <w:rPr>
                                  <w:rFonts w:ascii="Demos Next Pro"/>
                                  <w:b/>
                                  <w:color w:val="0AA3BB"/>
                                  <w:spacing w:val="-110"/>
                                  <w:sz w:val="56"/>
                                </w:rPr>
                                <w:t> </w:t>
                              </w:r>
                              <w:r>
                                <w:rPr>
                                  <w:rFonts w:ascii="Basic Sans Bold"/>
                                  <w:b/>
                                  <w:sz w:val="20"/>
                                </w:rPr>
                                <w:t>of</w:t>
                              </w:r>
                              <w:r>
                                <w:rPr>
                                  <w:rFonts w:ascii="Basic Sans Bold"/>
                                  <w:b/>
                                  <w:spacing w:val="-1"/>
                                  <w:sz w:val="20"/>
                                </w:rPr>
                                <w:t> </w:t>
                              </w:r>
                              <w:r>
                                <w:rPr>
                                  <w:rFonts w:ascii="Basic Sans Bold"/>
                                  <w:b/>
                                  <w:sz w:val="20"/>
                                </w:rPr>
                                <w:t>total </w:t>
                              </w:r>
                              <w:r>
                                <w:rPr>
                                  <w:rFonts w:ascii="Basic Sans Bold"/>
                                  <w:b/>
                                  <w:spacing w:val="-2"/>
                                  <w:sz w:val="20"/>
                                </w:rPr>
                                <w:t>expenditure</w:t>
                              </w:r>
                              <w:r>
                                <w:rPr>
                                  <w:rFonts w:ascii="Basic Sans Bold"/>
                                  <w:b/>
                                  <w:spacing w:val="-9"/>
                                  <w:sz w:val="20"/>
                                </w:rPr>
                                <w:t> </w:t>
                              </w:r>
                              <w:r>
                                <w:rPr>
                                  <w:rFonts w:ascii="Basic Sans Bold"/>
                                  <w:b/>
                                  <w:spacing w:val="-2"/>
                                  <w:sz w:val="20"/>
                                </w:rPr>
                                <w:t>was</w:t>
                              </w:r>
                              <w:r>
                                <w:rPr>
                                  <w:rFonts w:ascii="Basic Sans Bold"/>
                                  <w:b/>
                                  <w:spacing w:val="-8"/>
                                  <w:sz w:val="20"/>
                                </w:rPr>
                                <w:t> </w:t>
                              </w:r>
                              <w:r>
                                <w:rPr>
                                  <w:rFonts w:ascii="Basic Sans Bold"/>
                                  <w:b/>
                                  <w:spacing w:val="-2"/>
                                  <w:sz w:val="20"/>
                                </w:rPr>
                                <w:t>invested</w:t>
                              </w:r>
                              <w:r>
                                <w:rPr>
                                  <w:rFonts w:ascii="Basic Sans Bold"/>
                                  <w:b/>
                                  <w:spacing w:val="-8"/>
                                  <w:sz w:val="20"/>
                                </w:rPr>
                                <w:t> </w:t>
                              </w:r>
                              <w:r>
                                <w:rPr>
                                  <w:rFonts w:ascii="Basic Sans Bold"/>
                                  <w:b/>
                                  <w:spacing w:val="-2"/>
                                  <w:sz w:val="20"/>
                                </w:rPr>
                                <w:t>in</w:t>
                              </w:r>
                            </w:p>
                            <w:p>
                              <w:pPr>
                                <w:spacing w:line="259" w:lineRule="auto" w:before="30"/>
                                <w:ind w:left="150" w:right="0" w:firstLine="0"/>
                                <w:jc w:val="left"/>
                                <w:rPr>
                                  <w:rFonts w:ascii="Basic Sans Bold" w:hAnsi="Basic Sans Bold"/>
                                  <w:b/>
                                  <w:sz w:val="20"/>
                                </w:rPr>
                              </w:pPr>
                              <w:r>
                                <w:rPr>
                                  <w:rFonts w:ascii="Basic Sans Bold" w:hAnsi="Basic Sans Bold"/>
                                  <w:b/>
                                  <w:sz w:val="20"/>
                                </w:rPr>
                                <w:t>kaupapa Māori specialist </w:t>
                              </w:r>
                              <w:r>
                                <w:rPr>
                                  <w:rFonts w:ascii="Basic Sans Bold" w:hAnsi="Basic Sans Bold"/>
                                  <w:b/>
                                  <w:spacing w:val="-2"/>
                                  <w:sz w:val="20"/>
                                </w:rPr>
                                <w:t>mental</w:t>
                              </w:r>
                              <w:r>
                                <w:rPr>
                                  <w:rFonts w:ascii="Basic Sans Bold" w:hAnsi="Basic Sans Bold"/>
                                  <w:b/>
                                  <w:spacing w:val="-8"/>
                                  <w:sz w:val="20"/>
                                </w:rPr>
                                <w:t> </w:t>
                              </w:r>
                              <w:r>
                                <w:rPr>
                                  <w:rFonts w:ascii="Basic Sans Bold" w:hAnsi="Basic Sans Bold"/>
                                  <w:b/>
                                  <w:spacing w:val="-2"/>
                                  <w:sz w:val="20"/>
                                </w:rPr>
                                <w:t>health</w:t>
                              </w:r>
                              <w:r>
                                <w:rPr>
                                  <w:rFonts w:ascii="Basic Sans Bold" w:hAnsi="Basic Sans Bold"/>
                                  <w:b/>
                                  <w:spacing w:val="-8"/>
                                  <w:sz w:val="20"/>
                                </w:rPr>
                                <w:t> </w:t>
                              </w:r>
                              <w:r>
                                <w:rPr>
                                  <w:rFonts w:ascii="Basic Sans Bold" w:hAnsi="Basic Sans Bold"/>
                                  <w:b/>
                                  <w:spacing w:val="-2"/>
                                  <w:sz w:val="20"/>
                                </w:rPr>
                                <w:t>and</w:t>
                              </w:r>
                              <w:r>
                                <w:rPr>
                                  <w:rFonts w:ascii="Basic Sans Bold" w:hAnsi="Basic Sans Bold"/>
                                  <w:b/>
                                  <w:spacing w:val="-8"/>
                                  <w:sz w:val="20"/>
                                </w:rPr>
                                <w:t> </w:t>
                              </w:r>
                              <w:r>
                                <w:rPr>
                                  <w:rFonts w:ascii="Basic Sans Bold" w:hAnsi="Basic Sans Bold"/>
                                  <w:b/>
                                  <w:spacing w:val="-2"/>
                                  <w:sz w:val="20"/>
                                </w:rPr>
                                <w:t>addiction</w:t>
                              </w:r>
                              <w:r>
                                <w:rPr>
                                  <w:rFonts w:ascii="Basic Sans Bold" w:hAnsi="Basic Sans Bold"/>
                                  <w:b/>
                                  <w:sz w:val="20"/>
                                </w:rPr>
                                <w:t> services in 2023/24</w:t>
                              </w:r>
                            </w:p>
                          </w:txbxContent>
                        </wps:txbx>
                        <wps:bodyPr wrap="square" lIns="0" tIns="0" rIns="0" bIns="0" rtlCol="0">
                          <a:noAutofit/>
                        </wps:bodyPr>
                      </wps:wsp>
                    </wpg:wgp>
                  </a:graphicData>
                </a:graphic>
              </wp:anchor>
            </w:drawing>
          </mc:Choice>
          <mc:Fallback>
            <w:pict>
              <v:group style="position:absolute;margin-left:42.519699pt;margin-top:5.9059pt;width:143.75pt;height:94.5pt;mso-position-horizontal-relative:page;mso-position-vertical-relative:paragraph;z-index:15787008" id="docshapegroup304" coordorigin="850,118" coordsize="2875,1890">
                <v:shape style="position:absolute;left:1040;top:308;width:470;height:470" id="docshape305" coordorigin="1041,308" coordsize="470,470" path="m1275,308l1165,335,1081,412,1049,480,1041,552,1054,623,1089,686,1144,738,1212,769,1284,778,1355,764,1419,729,1470,674,1502,606,1510,534,1496,464,1462,400,1407,348,1275,543,1275,308xe" filled="true" fillcolor="#0eb1ca" stroked="false">
                  <v:path arrowok="t"/>
                  <v:fill type="solid"/>
                </v:shape>
                <v:shape style="position:absolute;left:1133;top:308;width:284;height:377" type="#_x0000_t75" id="docshape306" stroked="false">
                  <v:imagedata r:id="rId83" o:title=""/>
                </v:shape>
                <v:shape style="position:absolute;left:870;top:138;width:2835;height:1850" type="#_x0000_t202" id="docshape307" filled="false" stroked="true" strokeweight="2pt" strokecolor="#0eb1ca">
                  <v:textbox inset="0,0,0,0">
                    <w:txbxContent>
                      <w:p>
                        <w:pPr>
                          <w:spacing w:line="182" w:lineRule="auto" w:before="162"/>
                          <w:ind w:left="150" w:right="0" w:firstLine="619"/>
                          <w:jc w:val="left"/>
                          <w:rPr>
                            <w:rFonts w:ascii="Basic Sans Bold"/>
                            <w:b/>
                            <w:sz w:val="20"/>
                          </w:rPr>
                        </w:pPr>
                        <w:r>
                          <w:rPr>
                            <w:rFonts w:ascii="Demos Next Pro"/>
                            <w:b/>
                            <w:color w:val="0AA3BB"/>
                            <w:sz w:val="56"/>
                          </w:rPr>
                          <w:t>9.5%</w:t>
                        </w:r>
                        <w:r>
                          <w:rPr>
                            <w:rFonts w:ascii="Demos Next Pro"/>
                            <w:b/>
                            <w:color w:val="0AA3BB"/>
                            <w:spacing w:val="-110"/>
                            <w:sz w:val="56"/>
                          </w:rPr>
                          <w:t> </w:t>
                        </w:r>
                        <w:r>
                          <w:rPr>
                            <w:rFonts w:ascii="Basic Sans Bold"/>
                            <w:b/>
                            <w:sz w:val="20"/>
                          </w:rPr>
                          <w:t>of</w:t>
                        </w:r>
                        <w:r>
                          <w:rPr>
                            <w:rFonts w:ascii="Basic Sans Bold"/>
                            <w:b/>
                            <w:spacing w:val="-1"/>
                            <w:sz w:val="20"/>
                          </w:rPr>
                          <w:t> </w:t>
                        </w:r>
                        <w:r>
                          <w:rPr>
                            <w:rFonts w:ascii="Basic Sans Bold"/>
                            <w:b/>
                            <w:sz w:val="20"/>
                          </w:rPr>
                          <w:t>total </w:t>
                        </w:r>
                        <w:r>
                          <w:rPr>
                            <w:rFonts w:ascii="Basic Sans Bold"/>
                            <w:b/>
                            <w:spacing w:val="-2"/>
                            <w:sz w:val="20"/>
                          </w:rPr>
                          <w:t>expenditure</w:t>
                        </w:r>
                        <w:r>
                          <w:rPr>
                            <w:rFonts w:ascii="Basic Sans Bold"/>
                            <w:b/>
                            <w:spacing w:val="-9"/>
                            <w:sz w:val="20"/>
                          </w:rPr>
                          <w:t> </w:t>
                        </w:r>
                        <w:r>
                          <w:rPr>
                            <w:rFonts w:ascii="Basic Sans Bold"/>
                            <w:b/>
                            <w:spacing w:val="-2"/>
                            <w:sz w:val="20"/>
                          </w:rPr>
                          <w:t>was</w:t>
                        </w:r>
                        <w:r>
                          <w:rPr>
                            <w:rFonts w:ascii="Basic Sans Bold"/>
                            <w:b/>
                            <w:spacing w:val="-8"/>
                            <w:sz w:val="20"/>
                          </w:rPr>
                          <w:t> </w:t>
                        </w:r>
                        <w:r>
                          <w:rPr>
                            <w:rFonts w:ascii="Basic Sans Bold"/>
                            <w:b/>
                            <w:spacing w:val="-2"/>
                            <w:sz w:val="20"/>
                          </w:rPr>
                          <w:t>invested</w:t>
                        </w:r>
                        <w:r>
                          <w:rPr>
                            <w:rFonts w:ascii="Basic Sans Bold"/>
                            <w:b/>
                            <w:spacing w:val="-8"/>
                            <w:sz w:val="20"/>
                          </w:rPr>
                          <w:t> </w:t>
                        </w:r>
                        <w:r>
                          <w:rPr>
                            <w:rFonts w:ascii="Basic Sans Bold"/>
                            <w:b/>
                            <w:spacing w:val="-2"/>
                            <w:sz w:val="20"/>
                          </w:rPr>
                          <w:t>in</w:t>
                        </w:r>
                      </w:p>
                      <w:p>
                        <w:pPr>
                          <w:spacing w:line="259" w:lineRule="auto" w:before="30"/>
                          <w:ind w:left="150" w:right="0" w:firstLine="0"/>
                          <w:jc w:val="left"/>
                          <w:rPr>
                            <w:rFonts w:ascii="Basic Sans Bold" w:hAnsi="Basic Sans Bold"/>
                            <w:b/>
                            <w:sz w:val="20"/>
                          </w:rPr>
                        </w:pPr>
                        <w:r>
                          <w:rPr>
                            <w:rFonts w:ascii="Basic Sans Bold" w:hAnsi="Basic Sans Bold"/>
                            <w:b/>
                            <w:sz w:val="20"/>
                          </w:rPr>
                          <w:t>kaupapa Māori specialist </w:t>
                        </w:r>
                        <w:r>
                          <w:rPr>
                            <w:rFonts w:ascii="Basic Sans Bold" w:hAnsi="Basic Sans Bold"/>
                            <w:b/>
                            <w:spacing w:val="-2"/>
                            <w:sz w:val="20"/>
                          </w:rPr>
                          <w:t>mental</w:t>
                        </w:r>
                        <w:r>
                          <w:rPr>
                            <w:rFonts w:ascii="Basic Sans Bold" w:hAnsi="Basic Sans Bold"/>
                            <w:b/>
                            <w:spacing w:val="-8"/>
                            <w:sz w:val="20"/>
                          </w:rPr>
                          <w:t> </w:t>
                        </w:r>
                        <w:r>
                          <w:rPr>
                            <w:rFonts w:ascii="Basic Sans Bold" w:hAnsi="Basic Sans Bold"/>
                            <w:b/>
                            <w:spacing w:val="-2"/>
                            <w:sz w:val="20"/>
                          </w:rPr>
                          <w:t>health</w:t>
                        </w:r>
                        <w:r>
                          <w:rPr>
                            <w:rFonts w:ascii="Basic Sans Bold" w:hAnsi="Basic Sans Bold"/>
                            <w:b/>
                            <w:spacing w:val="-8"/>
                            <w:sz w:val="20"/>
                          </w:rPr>
                          <w:t> </w:t>
                        </w:r>
                        <w:r>
                          <w:rPr>
                            <w:rFonts w:ascii="Basic Sans Bold" w:hAnsi="Basic Sans Bold"/>
                            <w:b/>
                            <w:spacing w:val="-2"/>
                            <w:sz w:val="20"/>
                          </w:rPr>
                          <w:t>and</w:t>
                        </w:r>
                        <w:r>
                          <w:rPr>
                            <w:rFonts w:ascii="Basic Sans Bold" w:hAnsi="Basic Sans Bold"/>
                            <w:b/>
                            <w:spacing w:val="-8"/>
                            <w:sz w:val="20"/>
                          </w:rPr>
                          <w:t> </w:t>
                        </w:r>
                        <w:r>
                          <w:rPr>
                            <w:rFonts w:ascii="Basic Sans Bold" w:hAnsi="Basic Sans Bold"/>
                            <w:b/>
                            <w:spacing w:val="-2"/>
                            <w:sz w:val="20"/>
                          </w:rPr>
                          <w:t>addiction</w:t>
                        </w:r>
                        <w:r>
                          <w:rPr>
                            <w:rFonts w:ascii="Basic Sans Bold" w:hAnsi="Basic Sans Bold"/>
                            <w:b/>
                            <w:sz w:val="20"/>
                          </w:rPr>
                          <w:t> services in 2023/24</w:t>
                        </w:r>
                      </w:p>
                    </w:txbxContent>
                  </v:textbox>
                  <v:stroke dashstyle="solid"/>
                  <w10:wrap type="none"/>
                </v:shape>
                <w10:wrap type="none"/>
              </v:group>
            </w:pict>
          </mc:Fallback>
        </mc:AlternateContent>
      </w:r>
      <w:r>
        <w:rPr>
          <w:rFonts w:ascii="Basic Sans Bold" w:hAnsi="Basic Sans Bold"/>
          <w:b/>
          <w:sz w:val="20"/>
        </w:rPr>
        <w:t>Kaupapa</w:t>
      </w:r>
      <w:r>
        <w:rPr>
          <w:rFonts w:ascii="Basic Sans Bold" w:hAnsi="Basic Sans Bold"/>
          <w:b/>
          <w:spacing w:val="-11"/>
          <w:sz w:val="20"/>
        </w:rPr>
        <w:t> </w:t>
      </w:r>
      <w:r>
        <w:rPr>
          <w:rFonts w:ascii="Basic Sans Bold" w:hAnsi="Basic Sans Bold"/>
          <w:b/>
          <w:sz w:val="20"/>
        </w:rPr>
        <w:t>Māori</w:t>
      </w:r>
      <w:r>
        <w:rPr>
          <w:rFonts w:ascii="Basic Sans Bold" w:hAnsi="Basic Sans Bold"/>
          <w:b/>
          <w:spacing w:val="-10"/>
          <w:sz w:val="20"/>
        </w:rPr>
        <w:t> </w:t>
      </w:r>
      <w:r>
        <w:rPr>
          <w:rFonts w:ascii="Basic Sans Bold" w:hAnsi="Basic Sans Bold"/>
          <w:b/>
          <w:sz w:val="20"/>
        </w:rPr>
        <w:t>specialist</w:t>
      </w:r>
      <w:r>
        <w:rPr>
          <w:rFonts w:ascii="Basic Sans Bold" w:hAnsi="Basic Sans Bold"/>
          <w:b/>
          <w:spacing w:val="-10"/>
          <w:sz w:val="20"/>
        </w:rPr>
        <w:t> </w:t>
      </w:r>
      <w:r>
        <w:rPr>
          <w:rFonts w:ascii="Basic Sans Bold" w:hAnsi="Basic Sans Bold"/>
          <w:b/>
          <w:sz w:val="20"/>
        </w:rPr>
        <w:t>services expenditure total ($m)</w:t>
      </w:r>
    </w:p>
    <w:p>
      <w:pPr>
        <w:spacing w:before="127"/>
        <w:ind w:left="0" w:right="2738" w:firstLine="0"/>
        <w:jc w:val="right"/>
        <w:rPr>
          <w:sz w:val="14"/>
        </w:rPr>
      </w:pPr>
      <w:r>
        <w:rPr>
          <w:sz w:val="14"/>
        </w:rPr>
        <mc:AlternateContent>
          <mc:Choice Requires="wps">
            <w:drawing>
              <wp:anchor distT="0" distB="0" distL="0" distR="0" allowOverlap="1" layoutInCell="1" locked="0" behindDoc="0" simplePos="0" relativeHeight="15787520">
                <wp:simplePos x="0" y="0"/>
                <wp:positionH relativeFrom="page">
                  <wp:posOffset>2799439</wp:posOffset>
                </wp:positionH>
                <wp:positionV relativeFrom="paragraph">
                  <wp:posOffset>140148</wp:posOffset>
                </wp:positionV>
                <wp:extent cx="1605280" cy="1270"/>
                <wp:effectExtent l="0" t="0" r="0" b="0"/>
                <wp:wrapNone/>
                <wp:docPr id="401" name="Graphic 401"/>
                <wp:cNvGraphicFramePr>
                  <a:graphicFrameLocks/>
                </wp:cNvGraphicFramePr>
                <a:graphic>
                  <a:graphicData uri="http://schemas.microsoft.com/office/word/2010/wordprocessingShape">
                    <wps:wsp>
                      <wps:cNvPr id="401" name="Graphic 401"/>
                      <wps:cNvSpPr/>
                      <wps:spPr>
                        <a:xfrm>
                          <a:off x="0" y="0"/>
                          <a:ext cx="1605280" cy="1270"/>
                        </a:xfrm>
                        <a:custGeom>
                          <a:avLst/>
                          <a:gdLst/>
                          <a:ahLst/>
                          <a:cxnLst/>
                          <a:rect l="l" t="t" r="r" b="b"/>
                          <a:pathLst>
                            <a:path w="1605280" h="0">
                              <a:moveTo>
                                <a:pt x="0" y="0"/>
                              </a:moveTo>
                              <a:lnTo>
                                <a:pt x="1605254"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7520" from="220.428299pt,11.0353pt" to="346.826299pt,11.0353pt" stroked="true" strokeweight=".5pt" strokecolor="#dad9d9">
                <v:stroke dashstyle="solid"/>
                <w10:wrap type="none"/>
              </v:line>
            </w:pict>
          </mc:Fallback>
        </mc:AlternateContent>
      </w:r>
      <w:r>
        <w:rPr>
          <w:color w:val="595A5A"/>
          <w:spacing w:val="-5"/>
          <w:sz w:val="14"/>
        </w:rPr>
        <w:t>300</w:t>
      </w:r>
    </w:p>
    <w:p>
      <w:pPr>
        <w:pStyle w:val="BodyText"/>
        <w:spacing w:before="54"/>
        <w:rPr>
          <w:sz w:val="14"/>
        </w:rPr>
      </w:pPr>
    </w:p>
    <w:p>
      <w:pPr>
        <w:spacing w:before="1"/>
        <w:ind w:left="0" w:right="2738" w:firstLine="0"/>
        <w:jc w:val="right"/>
        <w:rPr>
          <w:sz w:val="14"/>
        </w:rPr>
      </w:pPr>
      <w:r>
        <w:rPr>
          <w:sz w:val="14"/>
        </w:rPr>
        <mc:AlternateContent>
          <mc:Choice Requires="wps">
            <w:drawing>
              <wp:anchor distT="0" distB="0" distL="0" distR="0" allowOverlap="1" layoutInCell="1" locked="0" behindDoc="0" simplePos="0" relativeHeight="15788032">
                <wp:simplePos x="0" y="0"/>
                <wp:positionH relativeFrom="page">
                  <wp:posOffset>2799439</wp:posOffset>
                </wp:positionH>
                <wp:positionV relativeFrom="paragraph">
                  <wp:posOffset>57542</wp:posOffset>
                </wp:positionV>
                <wp:extent cx="1605280" cy="1250950"/>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1605280" cy="1250950"/>
                          <a:chExt cx="1605280" cy="1250950"/>
                        </a:xfrm>
                      </wpg:grpSpPr>
                      <wps:wsp>
                        <wps:cNvPr id="403" name="Graphic 403"/>
                        <wps:cNvSpPr/>
                        <wps:spPr>
                          <a:xfrm>
                            <a:off x="0" y="3175"/>
                            <a:ext cx="1605280" cy="1270"/>
                          </a:xfrm>
                          <a:custGeom>
                            <a:avLst/>
                            <a:gdLst/>
                            <a:ahLst/>
                            <a:cxnLst/>
                            <a:rect l="l" t="t" r="r" b="b"/>
                            <a:pathLst>
                              <a:path w="1605280" h="0">
                                <a:moveTo>
                                  <a:pt x="0" y="0"/>
                                </a:moveTo>
                                <a:lnTo>
                                  <a:pt x="1605254" y="0"/>
                                </a:lnTo>
                              </a:path>
                            </a:pathLst>
                          </a:custGeom>
                          <a:ln w="6350">
                            <a:solidFill>
                              <a:srgbClr val="DAD9D9"/>
                            </a:solidFill>
                            <a:prstDash val="solid"/>
                          </a:ln>
                        </wps:spPr>
                        <wps:bodyPr wrap="square" lIns="0" tIns="0" rIns="0" bIns="0" rtlCol="0">
                          <a:prstTxWarp prst="textNoShape">
                            <a:avLst/>
                          </a:prstTxWarp>
                          <a:noAutofit/>
                        </wps:bodyPr>
                      </wps:wsp>
                      <wps:wsp>
                        <wps:cNvPr id="404" name="Graphic 404"/>
                        <wps:cNvSpPr/>
                        <wps:spPr>
                          <a:xfrm>
                            <a:off x="0" y="252037"/>
                            <a:ext cx="1605280" cy="746760"/>
                          </a:xfrm>
                          <a:custGeom>
                            <a:avLst/>
                            <a:gdLst/>
                            <a:ahLst/>
                            <a:cxnLst/>
                            <a:rect l="l" t="t" r="r" b="b"/>
                            <a:pathLst>
                              <a:path w="1605280" h="746760">
                                <a:moveTo>
                                  <a:pt x="0" y="0"/>
                                </a:moveTo>
                                <a:lnTo>
                                  <a:pt x="617203" y="0"/>
                                </a:lnTo>
                              </a:path>
                              <a:path w="1605280" h="746760">
                                <a:moveTo>
                                  <a:pt x="743200" y="0"/>
                                </a:moveTo>
                                <a:lnTo>
                                  <a:pt x="880499" y="0"/>
                                </a:lnTo>
                              </a:path>
                              <a:path w="1605280" h="746760">
                                <a:moveTo>
                                  <a:pt x="1006496" y="0"/>
                                </a:moveTo>
                                <a:lnTo>
                                  <a:pt x="1143783" y="0"/>
                                </a:lnTo>
                              </a:path>
                              <a:path w="1605280" h="746760">
                                <a:moveTo>
                                  <a:pt x="1269780" y="0"/>
                                </a:moveTo>
                                <a:lnTo>
                                  <a:pt x="1407067" y="0"/>
                                </a:lnTo>
                              </a:path>
                              <a:path w="1605280" h="746760">
                                <a:moveTo>
                                  <a:pt x="1533063" y="0"/>
                                </a:moveTo>
                                <a:lnTo>
                                  <a:pt x="1605254" y="0"/>
                                </a:lnTo>
                              </a:path>
                              <a:path w="1605280" h="746760">
                                <a:moveTo>
                                  <a:pt x="0" y="248864"/>
                                </a:moveTo>
                                <a:lnTo>
                                  <a:pt x="90636" y="248864"/>
                                </a:lnTo>
                              </a:path>
                              <a:path w="1605280" h="746760">
                                <a:moveTo>
                                  <a:pt x="216632" y="248864"/>
                                </a:moveTo>
                                <a:lnTo>
                                  <a:pt x="353919" y="248864"/>
                                </a:lnTo>
                              </a:path>
                              <a:path w="1605280" h="746760">
                                <a:moveTo>
                                  <a:pt x="479916" y="248864"/>
                                </a:moveTo>
                                <a:lnTo>
                                  <a:pt x="617203" y="248864"/>
                                </a:lnTo>
                              </a:path>
                              <a:path w="1605280" h="746760">
                                <a:moveTo>
                                  <a:pt x="743200" y="248864"/>
                                </a:moveTo>
                                <a:lnTo>
                                  <a:pt x="880499" y="248864"/>
                                </a:lnTo>
                              </a:path>
                              <a:path w="1605280" h="746760">
                                <a:moveTo>
                                  <a:pt x="1006496" y="248864"/>
                                </a:moveTo>
                                <a:lnTo>
                                  <a:pt x="1143783" y="248864"/>
                                </a:lnTo>
                              </a:path>
                              <a:path w="1605280" h="746760">
                                <a:moveTo>
                                  <a:pt x="1269780" y="248864"/>
                                </a:moveTo>
                                <a:lnTo>
                                  <a:pt x="1407067" y="248864"/>
                                </a:lnTo>
                              </a:path>
                              <a:path w="1605280" h="746760">
                                <a:moveTo>
                                  <a:pt x="1533063" y="248864"/>
                                </a:moveTo>
                                <a:lnTo>
                                  <a:pt x="1605254" y="248864"/>
                                </a:lnTo>
                              </a:path>
                              <a:path w="1605280" h="746760">
                                <a:moveTo>
                                  <a:pt x="216632" y="497726"/>
                                </a:moveTo>
                                <a:lnTo>
                                  <a:pt x="353919" y="497726"/>
                                </a:lnTo>
                              </a:path>
                              <a:path w="1605280" h="746760">
                                <a:moveTo>
                                  <a:pt x="479916" y="497726"/>
                                </a:moveTo>
                                <a:lnTo>
                                  <a:pt x="617203" y="497726"/>
                                </a:lnTo>
                              </a:path>
                              <a:path w="1605280" h="746760">
                                <a:moveTo>
                                  <a:pt x="0" y="497726"/>
                                </a:moveTo>
                                <a:lnTo>
                                  <a:pt x="90636" y="497726"/>
                                </a:lnTo>
                              </a:path>
                              <a:path w="1605280" h="746760">
                                <a:moveTo>
                                  <a:pt x="743200" y="497726"/>
                                </a:moveTo>
                                <a:lnTo>
                                  <a:pt x="880499" y="497726"/>
                                </a:lnTo>
                              </a:path>
                              <a:path w="1605280" h="746760">
                                <a:moveTo>
                                  <a:pt x="1006496" y="497726"/>
                                </a:moveTo>
                                <a:lnTo>
                                  <a:pt x="1143783" y="497726"/>
                                </a:lnTo>
                              </a:path>
                              <a:path w="1605280" h="746760">
                                <a:moveTo>
                                  <a:pt x="1269780" y="497726"/>
                                </a:moveTo>
                                <a:lnTo>
                                  <a:pt x="1407067" y="497726"/>
                                </a:lnTo>
                              </a:path>
                              <a:path w="1605280" h="746760">
                                <a:moveTo>
                                  <a:pt x="1533063" y="497726"/>
                                </a:moveTo>
                                <a:lnTo>
                                  <a:pt x="1605254" y="497726"/>
                                </a:lnTo>
                              </a:path>
                              <a:path w="1605280" h="746760">
                                <a:moveTo>
                                  <a:pt x="216632" y="746591"/>
                                </a:moveTo>
                                <a:lnTo>
                                  <a:pt x="353919" y="746591"/>
                                </a:lnTo>
                              </a:path>
                              <a:path w="1605280" h="746760">
                                <a:moveTo>
                                  <a:pt x="479916" y="746591"/>
                                </a:moveTo>
                                <a:lnTo>
                                  <a:pt x="617203" y="746591"/>
                                </a:lnTo>
                              </a:path>
                              <a:path w="1605280" h="746760">
                                <a:moveTo>
                                  <a:pt x="0" y="746591"/>
                                </a:moveTo>
                                <a:lnTo>
                                  <a:pt x="90636" y="746591"/>
                                </a:lnTo>
                              </a:path>
                              <a:path w="1605280" h="746760">
                                <a:moveTo>
                                  <a:pt x="743200" y="746591"/>
                                </a:moveTo>
                                <a:lnTo>
                                  <a:pt x="880499" y="746591"/>
                                </a:lnTo>
                              </a:path>
                              <a:path w="1605280" h="746760">
                                <a:moveTo>
                                  <a:pt x="1006496" y="746591"/>
                                </a:moveTo>
                                <a:lnTo>
                                  <a:pt x="1143783" y="746591"/>
                                </a:lnTo>
                              </a:path>
                              <a:path w="1605280" h="746760">
                                <a:moveTo>
                                  <a:pt x="1269780" y="746591"/>
                                </a:moveTo>
                                <a:lnTo>
                                  <a:pt x="1407067" y="746591"/>
                                </a:lnTo>
                              </a:path>
                              <a:path w="1605280" h="746760">
                                <a:moveTo>
                                  <a:pt x="1533063" y="746591"/>
                                </a:moveTo>
                                <a:lnTo>
                                  <a:pt x="1605254" y="746591"/>
                                </a:lnTo>
                              </a:path>
                            </a:pathLst>
                          </a:custGeom>
                          <a:ln w="6350">
                            <a:solidFill>
                              <a:srgbClr val="DAD9D9"/>
                            </a:solidFill>
                            <a:prstDash val="solid"/>
                          </a:ln>
                        </wps:spPr>
                        <wps:bodyPr wrap="square" lIns="0" tIns="0" rIns="0" bIns="0" rtlCol="0">
                          <a:prstTxWarp prst="textNoShape">
                            <a:avLst/>
                          </a:prstTxWarp>
                          <a:noAutofit/>
                        </wps:bodyPr>
                      </wps:wsp>
                      <wps:wsp>
                        <wps:cNvPr id="405" name="Graphic 405"/>
                        <wps:cNvSpPr/>
                        <wps:spPr>
                          <a:xfrm>
                            <a:off x="0" y="1247491"/>
                            <a:ext cx="1605280" cy="1270"/>
                          </a:xfrm>
                          <a:custGeom>
                            <a:avLst/>
                            <a:gdLst/>
                            <a:ahLst/>
                            <a:cxnLst/>
                            <a:rect l="l" t="t" r="r" b="b"/>
                            <a:pathLst>
                              <a:path w="1605280" h="0">
                                <a:moveTo>
                                  <a:pt x="0" y="0"/>
                                </a:moveTo>
                                <a:lnTo>
                                  <a:pt x="1605254" y="0"/>
                                </a:lnTo>
                              </a:path>
                            </a:pathLst>
                          </a:custGeom>
                          <a:ln w="6350">
                            <a:solidFill>
                              <a:srgbClr val="DAD9D9"/>
                            </a:solidFill>
                            <a:prstDash val="solid"/>
                          </a:ln>
                        </wps:spPr>
                        <wps:bodyPr wrap="square" lIns="0" tIns="0" rIns="0" bIns="0" rtlCol="0">
                          <a:prstTxWarp prst="textNoShape">
                            <a:avLst/>
                          </a:prstTxWarp>
                          <a:noAutofit/>
                        </wps:bodyPr>
                      </wps:wsp>
                      <wps:wsp>
                        <wps:cNvPr id="406" name="Graphic 406"/>
                        <wps:cNvSpPr/>
                        <wps:spPr>
                          <a:xfrm>
                            <a:off x="90636" y="25929"/>
                            <a:ext cx="1442720" cy="1221740"/>
                          </a:xfrm>
                          <a:custGeom>
                            <a:avLst/>
                            <a:gdLst/>
                            <a:ahLst/>
                            <a:cxnLst/>
                            <a:rect l="l" t="t" r="r" b="b"/>
                            <a:pathLst>
                              <a:path w="1442720" h="1221740">
                                <a:moveTo>
                                  <a:pt x="125996" y="463842"/>
                                </a:moveTo>
                                <a:lnTo>
                                  <a:pt x="0" y="463842"/>
                                </a:lnTo>
                                <a:lnTo>
                                  <a:pt x="0" y="1221574"/>
                                </a:lnTo>
                                <a:lnTo>
                                  <a:pt x="125996" y="1221574"/>
                                </a:lnTo>
                                <a:lnTo>
                                  <a:pt x="125996" y="463842"/>
                                </a:lnTo>
                                <a:close/>
                              </a:path>
                              <a:path w="1442720" h="1221740">
                                <a:moveTo>
                                  <a:pt x="389267" y="279971"/>
                                </a:moveTo>
                                <a:lnTo>
                                  <a:pt x="263283" y="279971"/>
                                </a:lnTo>
                                <a:lnTo>
                                  <a:pt x="263283" y="1221574"/>
                                </a:lnTo>
                                <a:lnTo>
                                  <a:pt x="389267" y="1221574"/>
                                </a:lnTo>
                                <a:lnTo>
                                  <a:pt x="389267" y="279971"/>
                                </a:lnTo>
                                <a:close/>
                              </a:path>
                              <a:path w="1442720" h="1221740">
                                <a:moveTo>
                                  <a:pt x="652564" y="211023"/>
                                </a:moveTo>
                                <a:lnTo>
                                  <a:pt x="526567" y="211023"/>
                                </a:lnTo>
                                <a:lnTo>
                                  <a:pt x="526567" y="1221574"/>
                                </a:lnTo>
                                <a:lnTo>
                                  <a:pt x="652564" y="1221574"/>
                                </a:lnTo>
                                <a:lnTo>
                                  <a:pt x="652564" y="211023"/>
                                </a:lnTo>
                                <a:close/>
                              </a:path>
                              <a:path w="1442720" h="1221740">
                                <a:moveTo>
                                  <a:pt x="915860" y="162966"/>
                                </a:moveTo>
                                <a:lnTo>
                                  <a:pt x="789863" y="162966"/>
                                </a:lnTo>
                                <a:lnTo>
                                  <a:pt x="789863" y="1221562"/>
                                </a:lnTo>
                                <a:lnTo>
                                  <a:pt x="915860" y="1221562"/>
                                </a:lnTo>
                                <a:lnTo>
                                  <a:pt x="915860" y="162966"/>
                                </a:lnTo>
                                <a:close/>
                              </a:path>
                              <a:path w="1442720" h="1221740">
                                <a:moveTo>
                                  <a:pt x="1179144" y="48056"/>
                                </a:moveTo>
                                <a:lnTo>
                                  <a:pt x="1053147" y="48056"/>
                                </a:lnTo>
                                <a:lnTo>
                                  <a:pt x="1053147" y="1221562"/>
                                </a:lnTo>
                                <a:lnTo>
                                  <a:pt x="1179144" y="1221562"/>
                                </a:lnTo>
                                <a:lnTo>
                                  <a:pt x="1179144" y="48056"/>
                                </a:lnTo>
                                <a:close/>
                              </a:path>
                              <a:path w="1442720" h="1221740">
                                <a:moveTo>
                                  <a:pt x="1442427" y="0"/>
                                </a:moveTo>
                                <a:lnTo>
                                  <a:pt x="1316431" y="0"/>
                                </a:lnTo>
                                <a:lnTo>
                                  <a:pt x="1316431" y="1221562"/>
                                </a:lnTo>
                                <a:lnTo>
                                  <a:pt x="1442427" y="1221562"/>
                                </a:lnTo>
                                <a:lnTo>
                                  <a:pt x="1442427"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20.428299pt;margin-top:4.5309pt;width:126.4pt;height:98.5pt;mso-position-horizontal-relative:page;mso-position-vertical-relative:paragraph;z-index:15788032" id="docshapegroup308" coordorigin="4409,91" coordsize="2528,1970">
                <v:line style="position:absolute" from="4409,96" to="6937,96" stroked="true" strokeweight=".5pt" strokecolor="#dad9d9">
                  <v:stroke dashstyle="solid"/>
                </v:line>
                <v:shape style="position:absolute;left:4408;top:487;width:2528;height:1176" id="docshape309" coordorigin="4409,488" coordsize="2528,1176" path="m4409,488l5381,488m5579,488l5795,488m5994,488l6210,488m6408,488l6624,488m6823,488l6937,488m4409,879l4551,879m4750,879l4966,879m5164,879l5381,879m5579,879l5795,879m5994,879l6210,879m6408,879l6624,879m6823,879l6937,879m4750,1271l4966,1271m5164,1271l5381,1271m4409,1271l4551,1271m5579,1271l5795,1271m5994,1271l6210,1271m6408,1271l6624,1271m6823,1271l6937,1271m4750,1663l4966,1663m5164,1663l5381,1663m4409,1663l4551,1663m5579,1663l5795,1663m5994,1663l6210,1663m6408,1663l6624,1663m6823,1663l6937,1663e" filled="false" stroked="true" strokeweight=".5pt" strokecolor="#dad9d9">
                  <v:path arrowok="t"/>
                  <v:stroke dashstyle="solid"/>
                </v:shape>
                <v:line style="position:absolute" from="4409,2055" to="6937,2055" stroked="true" strokeweight=".5pt" strokecolor="#dad9d9">
                  <v:stroke dashstyle="solid"/>
                </v:line>
                <v:shape style="position:absolute;left:4551;top:131;width:2272;height:1924" id="docshape310" coordorigin="4551,131" coordsize="2272,1924" path="m4750,862l4551,862,4551,2055,4750,2055,4750,862xm5164,572l4966,572,4966,2055,5164,2055,5164,572xm5579,464l5381,464,5381,2055,5579,2055,5579,464xm5994,388l5795,388,5795,2055,5994,2055,5994,388xm6408,207l6210,207,6210,2055,6408,2055,6408,207xm6823,131l6624,131,6624,2055,6823,2055,6823,131xe" filled="true" fillcolor="#0eb1ca" stroked="false">
                  <v:path arrowok="t"/>
                  <v:fill type="solid"/>
                </v:shape>
                <w10:wrap type="none"/>
              </v:group>
            </w:pict>
          </mc:Fallback>
        </mc:AlternateContent>
      </w:r>
      <w:r>
        <w:rPr>
          <w:color w:val="595A5A"/>
          <w:spacing w:val="-5"/>
          <w:sz w:val="14"/>
        </w:rPr>
        <w:t>250</w:t>
      </w:r>
    </w:p>
    <w:p>
      <w:pPr>
        <w:pStyle w:val="BodyText"/>
        <w:spacing w:before="54"/>
        <w:rPr>
          <w:sz w:val="14"/>
        </w:rPr>
      </w:pPr>
    </w:p>
    <w:p>
      <w:pPr>
        <w:spacing w:before="1"/>
        <w:ind w:left="0" w:right="2738" w:firstLine="0"/>
        <w:jc w:val="right"/>
        <w:rPr>
          <w:sz w:val="14"/>
        </w:rPr>
      </w:pPr>
      <w:r>
        <w:rPr>
          <w:color w:val="595A5A"/>
          <w:spacing w:val="-5"/>
          <w:sz w:val="14"/>
        </w:rPr>
        <w:t>200</w:t>
      </w:r>
    </w:p>
    <w:p>
      <w:pPr>
        <w:pStyle w:val="BodyText"/>
        <w:spacing w:before="54"/>
        <w:rPr>
          <w:sz w:val="14"/>
        </w:rPr>
      </w:pPr>
    </w:p>
    <w:p>
      <w:pPr>
        <w:spacing w:before="0"/>
        <w:ind w:left="0" w:right="2738" w:firstLine="0"/>
        <w:jc w:val="right"/>
        <w:rPr>
          <w:sz w:val="14"/>
        </w:rPr>
      </w:pPr>
      <w:r>
        <w:rPr>
          <w:color w:val="595A5A"/>
          <w:spacing w:val="-5"/>
          <w:sz w:val="14"/>
        </w:rPr>
        <w:t>150</w:t>
      </w:r>
    </w:p>
    <w:p>
      <w:pPr>
        <w:pStyle w:val="BodyText"/>
        <w:spacing w:before="55"/>
        <w:rPr>
          <w:sz w:val="14"/>
        </w:rPr>
      </w:pPr>
    </w:p>
    <w:p>
      <w:pPr>
        <w:spacing w:before="0"/>
        <w:ind w:left="0" w:right="2738" w:firstLine="0"/>
        <w:jc w:val="right"/>
        <w:rPr>
          <w:sz w:val="14"/>
        </w:rPr>
      </w:pPr>
      <w:r>
        <w:rPr>
          <w:sz w:val="14"/>
        </w:rPr>
        <mc:AlternateContent>
          <mc:Choice Requires="wps">
            <w:drawing>
              <wp:anchor distT="0" distB="0" distL="0" distR="0" allowOverlap="1" layoutInCell="1" locked="0" behindDoc="0" simplePos="0" relativeHeight="15786496">
                <wp:simplePos x="0" y="0"/>
                <wp:positionH relativeFrom="page">
                  <wp:posOffset>540000</wp:posOffset>
                </wp:positionH>
                <wp:positionV relativeFrom="paragraph">
                  <wp:posOffset>-52401</wp:posOffset>
                </wp:positionV>
                <wp:extent cx="1812925" cy="1022985"/>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1812925" cy="1022985"/>
                          <a:chExt cx="1812925" cy="1022985"/>
                        </a:xfrm>
                      </wpg:grpSpPr>
                      <wps:wsp>
                        <wps:cNvPr id="408" name="Graphic 408"/>
                        <wps:cNvSpPr/>
                        <wps:spPr>
                          <a:xfrm>
                            <a:off x="12703" y="8"/>
                            <a:ext cx="1800225" cy="1010285"/>
                          </a:xfrm>
                          <a:custGeom>
                            <a:avLst/>
                            <a:gdLst/>
                            <a:ahLst/>
                            <a:cxnLst/>
                            <a:rect l="l" t="t" r="r" b="b"/>
                            <a:pathLst>
                              <a:path w="1800225" h="1010285">
                                <a:moveTo>
                                  <a:pt x="1799996" y="0"/>
                                </a:moveTo>
                                <a:lnTo>
                                  <a:pt x="0" y="0"/>
                                </a:lnTo>
                                <a:lnTo>
                                  <a:pt x="0" y="1009675"/>
                                </a:lnTo>
                                <a:lnTo>
                                  <a:pt x="1799996" y="1009675"/>
                                </a:lnTo>
                                <a:lnTo>
                                  <a:pt x="1799996" y="0"/>
                                </a:lnTo>
                                <a:close/>
                              </a:path>
                            </a:pathLst>
                          </a:custGeom>
                          <a:solidFill>
                            <a:srgbClr val="CDE6ED"/>
                          </a:solidFill>
                        </wps:spPr>
                        <wps:bodyPr wrap="square" lIns="0" tIns="0" rIns="0" bIns="0" rtlCol="0">
                          <a:prstTxWarp prst="textNoShape">
                            <a:avLst/>
                          </a:prstTxWarp>
                          <a:noAutofit/>
                        </wps:bodyPr>
                      </wps:wsp>
                      <wps:wsp>
                        <wps:cNvPr id="409" name="Graphic 409"/>
                        <wps:cNvSpPr/>
                        <wps:spPr>
                          <a:xfrm>
                            <a:off x="12700" y="0"/>
                            <a:ext cx="1270" cy="997585"/>
                          </a:xfrm>
                          <a:custGeom>
                            <a:avLst/>
                            <a:gdLst/>
                            <a:ahLst/>
                            <a:cxnLst/>
                            <a:rect l="l" t="t" r="r" b="b"/>
                            <a:pathLst>
                              <a:path w="0" h="997585">
                                <a:moveTo>
                                  <a:pt x="0" y="996975"/>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410" name="Graphic 410"/>
                        <wps:cNvSpPr/>
                        <wps:spPr>
                          <a:xfrm>
                            <a:off x="0" y="1009675"/>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411" name="Graphic 411"/>
                        <wps:cNvSpPr/>
                        <wps:spPr>
                          <a:xfrm>
                            <a:off x="120700" y="108008"/>
                            <a:ext cx="291465" cy="298450"/>
                          </a:xfrm>
                          <a:custGeom>
                            <a:avLst/>
                            <a:gdLst/>
                            <a:ahLst/>
                            <a:cxnLst/>
                            <a:rect l="l" t="t" r="r" b="b"/>
                            <a:pathLst>
                              <a:path w="291465" h="298450">
                                <a:moveTo>
                                  <a:pt x="149205" y="0"/>
                                </a:moveTo>
                                <a:lnTo>
                                  <a:pt x="102101" y="7289"/>
                                </a:lnTo>
                                <a:lnTo>
                                  <a:pt x="61196" y="28028"/>
                                </a:lnTo>
                                <a:lnTo>
                                  <a:pt x="28828" y="60521"/>
                                </a:lnTo>
                                <a:lnTo>
                                  <a:pt x="7334" y="103073"/>
                                </a:lnTo>
                                <a:lnTo>
                                  <a:pt x="0" y="150261"/>
                                </a:lnTo>
                                <a:lnTo>
                                  <a:pt x="7487" y="195747"/>
                                </a:lnTo>
                                <a:lnTo>
                                  <a:pt x="28218" y="236434"/>
                                </a:lnTo>
                                <a:lnTo>
                                  <a:pt x="60616" y="269228"/>
                                </a:lnTo>
                                <a:lnTo>
                                  <a:pt x="103104" y="291033"/>
                                </a:lnTo>
                                <a:lnTo>
                                  <a:pt x="150299" y="298367"/>
                                </a:lnTo>
                                <a:lnTo>
                                  <a:pt x="195788" y="290880"/>
                                </a:lnTo>
                                <a:lnTo>
                                  <a:pt x="236478" y="270149"/>
                                </a:lnTo>
                                <a:lnTo>
                                  <a:pt x="269272" y="237750"/>
                                </a:lnTo>
                                <a:lnTo>
                                  <a:pt x="291077" y="195262"/>
                                </a:lnTo>
                                <a:lnTo>
                                  <a:pt x="149205" y="149161"/>
                                </a:lnTo>
                                <a:lnTo>
                                  <a:pt x="149205" y="0"/>
                                </a:lnTo>
                                <a:close/>
                              </a:path>
                            </a:pathLst>
                          </a:custGeom>
                          <a:solidFill>
                            <a:srgbClr val="0EB1CA"/>
                          </a:solidFill>
                        </wps:spPr>
                        <wps:bodyPr wrap="square" lIns="0" tIns="0" rIns="0" bIns="0" rtlCol="0">
                          <a:prstTxWarp prst="textNoShape">
                            <a:avLst/>
                          </a:prstTxWarp>
                          <a:noAutofit/>
                        </wps:bodyPr>
                      </wps:wsp>
                      <pic:pic>
                        <pic:nvPicPr>
                          <pic:cNvPr id="412" name="Image 412"/>
                          <pic:cNvPicPr/>
                        </pic:nvPicPr>
                        <pic:blipFill>
                          <a:blip r:embed="rId84" cstate="print"/>
                          <a:stretch>
                            <a:fillRect/>
                          </a:stretch>
                        </pic:blipFill>
                        <pic:spPr>
                          <a:xfrm>
                            <a:off x="179881" y="108008"/>
                            <a:ext cx="239186" cy="239180"/>
                          </a:xfrm>
                          <a:prstGeom prst="rect">
                            <a:avLst/>
                          </a:prstGeom>
                        </pic:spPr>
                      </pic:pic>
                      <wps:wsp>
                        <wps:cNvPr id="413" name="Textbox 413"/>
                        <wps:cNvSpPr txBox="1"/>
                        <wps:spPr>
                          <a:xfrm>
                            <a:off x="120700" y="452349"/>
                            <a:ext cx="1535430" cy="156845"/>
                          </a:xfrm>
                          <a:prstGeom prst="rect">
                            <a:avLst/>
                          </a:prstGeom>
                        </wps:spPr>
                        <wps:txbx>
                          <w:txbxContent>
                            <w:p>
                              <w:pPr>
                                <w:spacing w:line="228" w:lineRule="exact" w:before="0"/>
                                <w:ind w:left="0" w:right="0" w:firstLine="0"/>
                                <w:jc w:val="left"/>
                                <w:rPr>
                                  <w:rFonts w:ascii="Basic Sans Bold"/>
                                  <w:b/>
                                  <w:sz w:val="20"/>
                                </w:rPr>
                              </w:pPr>
                              <w:r>
                                <w:rPr>
                                  <w:rFonts w:ascii="Basic Sans Bold"/>
                                  <w:b/>
                                  <w:spacing w:val="-2"/>
                                  <w:sz w:val="20"/>
                                </w:rPr>
                                <w:t>accessing</w:t>
                              </w:r>
                              <w:r>
                                <w:rPr>
                                  <w:rFonts w:ascii="Basic Sans Bold"/>
                                  <w:b/>
                                  <w:spacing w:val="-4"/>
                                  <w:sz w:val="20"/>
                                </w:rPr>
                                <w:t> </w:t>
                              </w:r>
                              <w:r>
                                <w:rPr>
                                  <w:rFonts w:ascii="Basic Sans Bold"/>
                                  <w:b/>
                                  <w:spacing w:val="-2"/>
                                  <w:sz w:val="20"/>
                                </w:rPr>
                                <w:t>specialist</w:t>
                              </w:r>
                              <w:r>
                                <w:rPr>
                                  <w:rFonts w:ascii="Basic Sans Bold"/>
                                  <w:b/>
                                  <w:spacing w:val="-3"/>
                                  <w:sz w:val="20"/>
                                </w:rPr>
                                <w:t> </w:t>
                              </w:r>
                              <w:r>
                                <w:rPr>
                                  <w:rFonts w:ascii="Basic Sans Bold"/>
                                  <w:b/>
                                  <w:spacing w:val="-2"/>
                                  <w:sz w:val="20"/>
                                </w:rPr>
                                <w:t>mental</w:t>
                              </w:r>
                            </w:p>
                          </w:txbxContent>
                        </wps:txbx>
                        <wps:bodyPr wrap="square" lIns="0" tIns="0" rIns="0" bIns="0" rtlCol="0">
                          <a:noAutofit/>
                        </wps:bodyPr>
                      </wps:wsp>
                      <wps:wsp>
                        <wps:cNvPr id="414" name="Textbox 414"/>
                        <wps:cNvSpPr txBox="1"/>
                        <wps:spPr>
                          <a:xfrm>
                            <a:off x="514322" y="8611"/>
                            <a:ext cx="1182370" cy="492759"/>
                          </a:xfrm>
                          <a:prstGeom prst="rect">
                            <a:avLst/>
                          </a:prstGeom>
                        </wps:spPr>
                        <wps:txbx>
                          <w:txbxContent>
                            <w:p>
                              <w:pPr>
                                <w:spacing w:line="776" w:lineRule="exact" w:before="0"/>
                                <w:ind w:left="0" w:right="0" w:firstLine="0"/>
                                <w:jc w:val="left"/>
                                <w:rPr>
                                  <w:rFonts w:ascii="Basic Sans Bold"/>
                                  <w:b/>
                                  <w:sz w:val="20"/>
                                </w:rPr>
                              </w:pPr>
                              <w:r>
                                <w:rPr>
                                  <w:rFonts w:ascii="Demos Next Pro"/>
                                  <w:b/>
                                  <w:color w:val="0AA3BB"/>
                                  <w:sz w:val="60"/>
                                </w:rPr>
                                <w:t>3</w:t>
                              </w:r>
                              <w:r>
                                <w:rPr>
                                  <w:rFonts w:ascii="Demos Next Pro"/>
                                  <w:b/>
                                  <w:color w:val="0AA3BB"/>
                                  <w:sz w:val="56"/>
                                </w:rPr>
                                <w:t>0%</w:t>
                              </w:r>
                              <w:r>
                                <w:rPr>
                                  <w:rFonts w:ascii="Demos Next Pro"/>
                                  <w:b/>
                                  <w:color w:val="0AA3BB"/>
                                  <w:spacing w:val="-116"/>
                                  <w:sz w:val="56"/>
                                </w:rPr>
                                <w:t> </w:t>
                              </w:r>
                              <w:r>
                                <w:rPr>
                                  <w:rFonts w:ascii="Basic Sans Bold"/>
                                  <w:b/>
                                  <w:sz w:val="20"/>
                                </w:rPr>
                                <w:t>of</w:t>
                              </w:r>
                              <w:r>
                                <w:rPr>
                                  <w:rFonts w:ascii="Basic Sans Bold"/>
                                  <w:b/>
                                  <w:spacing w:val="-8"/>
                                  <w:sz w:val="20"/>
                                </w:rPr>
                                <w:t> </w:t>
                              </w:r>
                              <w:r>
                                <w:rPr>
                                  <w:rFonts w:ascii="Basic Sans Bold"/>
                                  <w:b/>
                                  <w:spacing w:val="-2"/>
                                  <w:sz w:val="20"/>
                                </w:rPr>
                                <w:t>people</w:t>
                              </w:r>
                            </w:p>
                          </w:txbxContent>
                        </wps:txbx>
                        <wps:bodyPr wrap="square" lIns="0" tIns="0" rIns="0" bIns="0" rtlCol="0">
                          <a:noAutofit/>
                        </wps:bodyPr>
                      </wps:wsp>
                      <wps:wsp>
                        <wps:cNvPr id="415" name="Textbox 415"/>
                        <wps:cNvSpPr txBox="1"/>
                        <wps:spPr>
                          <a:xfrm>
                            <a:off x="120700" y="617449"/>
                            <a:ext cx="1641475" cy="321945"/>
                          </a:xfrm>
                          <a:prstGeom prst="rect">
                            <a:avLst/>
                          </a:prstGeom>
                        </wps:spPr>
                        <wps:txbx>
                          <w:txbxContent>
                            <w:p>
                              <w:pPr>
                                <w:spacing w:line="259" w:lineRule="auto" w:before="0"/>
                                <w:ind w:left="0" w:right="18" w:firstLine="0"/>
                                <w:jc w:val="left"/>
                                <w:rPr>
                                  <w:rFonts w:ascii="Basic Sans Bold" w:hAnsi="Basic Sans Bold"/>
                                  <w:b/>
                                  <w:sz w:val="20"/>
                                </w:rPr>
                              </w:pPr>
                              <w:r>
                                <w:rPr>
                                  <w:rFonts w:ascii="Basic Sans Bold" w:hAnsi="Basic Sans Bold"/>
                                  <w:b/>
                                  <w:spacing w:val="-2"/>
                                  <w:sz w:val="20"/>
                                </w:rPr>
                                <w:t>health</w:t>
                              </w:r>
                              <w:r>
                                <w:rPr>
                                  <w:rFonts w:ascii="Basic Sans Bold" w:hAnsi="Basic Sans Bold"/>
                                  <w:b/>
                                  <w:spacing w:val="-9"/>
                                  <w:sz w:val="20"/>
                                </w:rPr>
                                <w:t> </w:t>
                              </w:r>
                              <w:r>
                                <w:rPr>
                                  <w:rFonts w:ascii="Basic Sans Bold" w:hAnsi="Basic Sans Bold"/>
                                  <w:b/>
                                  <w:spacing w:val="-2"/>
                                  <w:sz w:val="20"/>
                                </w:rPr>
                                <w:t>and</w:t>
                              </w:r>
                              <w:r>
                                <w:rPr>
                                  <w:rFonts w:ascii="Basic Sans Bold" w:hAnsi="Basic Sans Bold"/>
                                  <w:b/>
                                  <w:spacing w:val="-8"/>
                                  <w:sz w:val="20"/>
                                </w:rPr>
                                <w:t> </w:t>
                              </w:r>
                              <w:r>
                                <w:rPr>
                                  <w:rFonts w:ascii="Basic Sans Bold" w:hAnsi="Basic Sans Bold"/>
                                  <w:b/>
                                  <w:spacing w:val="-2"/>
                                  <w:sz w:val="20"/>
                                </w:rPr>
                                <w:t>addiction</w:t>
                              </w:r>
                              <w:r>
                                <w:rPr>
                                  <w:rFonts w:ascii="Basic Sans Bold" w:hAnsi="Basic Sans Bold"/>
                                  <w:b/>
                                  <w:spacing w:val="-8"/>
                                  <w:sz w:val="20"/>
                                </w:rPr>
                                <w:t> </w:t>
                              </w:r>
                              <w:r>
                                <w:rPr>
                                  <w:rFonts w:ascii="Basic Sans Bold" w:hAnsi="Basic Sans Bold"/>
                                  <w:b/>
                                  <w:spacing w:val="-2"/>
                                  <w:sz w:val="20"/>
                                </w:rPr>
                                <w:t>services</w:t>
                              </w:r>
                              <w:r>
                                <w:rPr>
                                  <w:rFonts w:ascii="Basic Sans Bold" w:hAnsi="Basic Sans Bold"/>
                                  <w:b/>
                                  <w:sz w:val="20"/>
                                </w:rPr>
                                <w:t> in 2023/24 were Māori</w:t>
                              </w:r>
                            </w:p>
                          </w:txbxContent>
                        </wps:txbx>
                        <wps:bodyPr wrap="square" lIns="0" tIns="0" rIns="0" bIns="0" rtlCol="0">
                          <a:noAutofit/>
                        </wps:bodyPr>
                      </wps:wsp>
                    </wpg:wgp>
                  </a:graphicData>
                </a:graphic>
              </wp:anchor>
            </w:drawing>
          </mc:Choice>
          <mc:Fallback>
            <w:pict>
              <v:group style="position:absolute;margin-left:42.519699pt;margin-top:-4.1261pt;width:142.75pt;height:80.55pt;mso-position-horizontal-relative:page;mso-position-vertical-relative:paragraph;z-index:15786496" id="docshapegroup311" coordorigin="850,-83" coordsize="2855,1611">
                <v:rect style="position:absolute;left:870;top:-83;width:2835;height:1591" id="docshape312" filled="true" fillcolor="#cde6ed" stroked="false">
                  <v:fill type="solid"/>
                </v:rect>
                <v:line style="position:absolute" from="870,1488" to="870,-83" stroked="true" strokeweight="2pt" strokecolor="#cde6ed">
                  <v:stroke dashstyle="solid"/>
                </v:line>
                <v:line style="position:absolute" from="850,1508" to="3705,1508" stroked="true" strokeweight="2pt" strokecolor="#cde6ed">
                  <v:stroke dashstyle="solid"/>
                </v:line>
                <v:shape style="position:absolute;left:1040;top:87;width:459;height:470" id="docshape313" coordorigin="1040,88" coordsize="459,470" path="m1275,88l1201,99,1137,132,1086,183,1052,250,1040,324,1052,396,1085,460,1136,512,1203,546,1277,557,1349,546,1413,513,1465,462,1499,395,1275,322,1275,88xe" filled="true" fillcolor="#0eb1ca" stroked="false">
                  <v:path arrowok="t"/>
                  <v:fill type="solid"/>
                </v:shape>
                <v:shape style="position:absolute;left:1133;top:87;width:377;height:377" type="#_x0000_t75" id="docshape314" stroked="false">
                  <v:imagedata r:id="rId84" o:title=""/>
                </v:shape>
                <v:shape style="position:absolute;left:1040;top:629;width:2418;height:247" type="#_x0000_t202" id="docshape315" filled="false" stroked="false">
                  <v:textbox inset="0,0,0,0">
                    <w:txbxContent>
                      <w:p>
                        <w:pPr>
                          <w:spacing w:line="228" w:lineRule="exact" w:before="0"/>
                          <w:ind w:left="0" w:right="0" w:firstLine="0"/>
                          <w:jc w:val="left"/>
                          <w:rPr>
                            <w:rFonts w:ascii="Basic Sans Bold"/>
                            <w:b/>
                            <w:sz w:val="20"/>
                          </w:rPr>
                        </w:pPr>
                        <w:r>
                          <w:rPr>
                            <w:rFonts w:ascii="Basic Sans Bold"/>
                            <w:b/>
                            <w:spacing w:val="-2"/>
                            <w:sz w:val="20"/>
                          </w:rPr>
                          <w:t>accessing</w:t>
                        </w:r>
                        <w:r>
                          <w:rPr>
                            <w:rFonts w:ascii="Basic Sans Bold"/>
                            <w:b/>
                            <w:spacing w:val="-4"/>
                            <w:sz w:val="20"/>
                          </w:rPr>
                          <w:t> </w:t>
                        </w:r>
                        <w:r>
                          <w:rPr>
                            <w:rFonts w:ascii="Basic Sans Bold"/>
                            <w:b/>
                            <w:spacing w:val="-2"/>
                            <w:sz w:val="20"/>
                          </w:rPr>
                          <w:t>specialist</w:t>
                        </w:r>
                        <w:r>
                          <w:rPr>
                            <w:rFonts w:ascii="Basic Sans Bold"/>
                            <w:b/>
                            <w:spacing w:val="-3"/>
                            <w:sz w:val="20"/>
                          </w:rPr>
                          <w:t> </w:t>
                        </w:r>
                        <w:r>
                          <w:rPr>
                            <w:rFonts w:ascii="Basic Sans Bold"/>
                            <w:b/>
                            <w:spacing w:val="-2"/>
                            <w:sz w:val="20"/>
                          </w:rPr>
                          <w:t>mental</w:t>
                        </w:r>
                      </w:p>
                    </w:txbxContent>
                  </v:textbox>
                  <w10:wrap type="none"/>
                </v:shape>
                <v:shape style="position:absolute;left:1660;top:-69;width:1862;height:776" type="#_x0000_t202" id="docshape316" filled="false" stroked="false">
                  <v:textbox inset="0,0,0,0">
                    <w:txbxContent>
                      <w:p>
                        <w:pPr>
                          <w:spacing w:line="776" w:lineRule="exact" w:before="0"/>
                          <w:ind w:left="0" w:right="0" w:firstLine="0"/>
                          <w:jc w:val="left"/>
                          <w:rPr>
                            <w:rFonts w:ascii="Basic Sans Bold"/>
                            <w:b/>
                            <w:sz w:val="20"/>
                          </w:rPr>
                        </w:pPr>
                        <w:r>
                          <w:rPr>
                            <w:rFonts w:ascii="Demos Next Pro"/>
                            <w:b/>
                            <w:color w:val="0AA3BB"/>
                            <w:sz w:val="60"/>
                          </w:rPr>
                          <w:t>3</w:t>
                        </w:r>
                        <w:r>
                          <w:rPr>
                            <w:rFonts w:ascii="Demos Next Pro"/>
                            <w:b/>
                            <w:color w:val="0AA3BB"/>
                            <w:sz w:val="56"/>
                          </w:rPr>
                          <w:t>0%</w:t>
                        </w:r>
                        <w:r>
                          <w:rPr>
                            <w:rFonts w:ascii="Demos Next Pro"/>
                            <w:b/>
                            <w:color w:val="0AA3BB"/>
                            <w:spacing w:val="-116"/>
                            <w:sz w:val="56"/>
                          </w:rPr>
                          <w:t> </w:t>
                        </w:r>
                        <w:r>
                          <w:rPr>
                            <w:rFonts w:ascii="Basic Sans Bold"/>
                            <w:b/>
                            <w:sz w:val="20"/>
                          </w:rPr>
                          <w:t>of</w:t>
                        </w:r>
                        <w:r>
                          <w:rPr>
                            <w:rFonts w:ascii="Basic Sans Bold"/>
                            <w:b/>
                            <w:spacing w:val="-8"/>
                            <w:sz w:val="20"/>
                          </w:rPr>
                          <w:t> </w:t>
                        </w:r>
                        <w:r>
                          <w:rPr>
                            <w:rFonts w:ascii="Basic Sans Bold"/>
                            <w:b/>
                            <w:spacing w:val="-2"/>
                            <w:sz w:val="20"/>
                          </w:rPr>
                          <w:t>people</w:t>
                        </w:r>
                      </w:p>
                    </w:txbxContent>
                  </v:textbox>
                  <w10:wrap type="none"/>
                </v:shape>
                <v:shape style="position:absolute;left:1040;top:889;width:2585;height:507" type="#_x0000_t202" id="docshape317" filled="false" stroked="false">
                  <v:textbox inset="0,0,0,0">
                    <w:txbxContent>
                      <w:p>
                        <w:pPr>
                          <w:spacing w:line="259" w:lineRule="auto" w:before="0"/>
                          <w:ind w:left="0" w:right="18" w:firstLine="0"/>
                          <w:jc w:val="left"/>
                          <w:rPr>
                            <w:rFonts w:ascii="Basic Sans Bold" w:hAnsi="Basic Sans Bold"/>
                            <w:b/>
                            <w:sz w:val="20"/>
                          </w:rPr>
                        </w:pPr>
                        <w:r>
                          <w:rPr>
                            <w:rFonts w:ascii="Basic Sans Bold" w:hAnsi="Basic Sans Bold"/>
                            <w:b/>
                            <w:spacing w:val="-2"/>
                            <w:sz w:val="20"/>
                          </w:rPr>
                          <w:t>health</w:t>
                        </w:r>
                        <w:r>
                          <w:rPr>
                            <w:rFonts w:ascii="Basic Sans Bold" w:hAnsi="Basic Sans Bold"/>
                            <w:b/>
                            <w:spacing w:val="-9"/>
                            <w:sz w:val="20"/>
                          </w:rPr>
                          <w:t> </w:t>
                        </w:r>
                        <w:r>
                          <w:rPr>
                            <w:rFonts w:ascii="Basic Sans Bold" w:hAnsi="Basic Sans Bold"/>
                            <w:b/>
                            <w:spacing w:val="-2"/>
                            <w:sz w:val="20"/>
                          </w:rPr>
                          <w:t>and</w:t>
                        </w:r>
                        <w:r>
                          <w:rPr>
                            <w:rFonts w:ascii="Basic Sans Bold" w:hAnsi="Basic Sans Bold"/>
                            <w:b/>
                            <w:spacing w:val="-8"/>
                            <w:sz w:val="20"/>
                          </w:rPr>
                          <w:t> </w:t>
                        </w:r>
                        <w:r>
                          <w:rPr>
                            <w:rFonts w:ascii="Basic Sans Bold" w:hAnsi="Basic Sans Bold"/>
                            <w:b/>
                            <w:spacing w:val="-2"/>
                            <w:sz w:val="20"/>
                          </w:rPr>
                          <w:t>addiction</w:t>
                        </w:r>
                        <w:r>
                          <w:rPr>
                            <w:rFonts w:ascii="Basic Sans Bold" w:hAnsi="Basic Sans Bold"/>
                            <w:b/>
                            <w:spacing w:val="-8"/>
                            <w:sz w:val="20"/>
                          </w:rPr>
                          <w:t> </w:t>
                        </w:r>
                        <w:r>
                          <w:rPr>
                            <w:rFonts w:ascii="Basic Sans Bold" w:hAnsi="Basic Sans Bold"/>
                            <w:b/>
                            <w:spacing w:val="-2"/>
                            <w:sz w:val="20"/>
                          </w:rPr>
                          <w:t>services</w:t>
                        </w:r>
                        <w:r>
                          <w:rPr>
                            <w:rFonts w:ascii="Basic Sans Bold" w:hAnsi="Basic Sans Bold"/>
                            <w:b/>
                            <w:sz w:val="20"/>
                          </w:rPr>
                          <w:t> in 2023/24 were Māori</w:t>
                        </w:r>
                      </w:p>
                    </w:txbxContent>
                  </v:textbox>
                  <w10:wrap type="none"/>
                </v:shape>
                <w10:wrap type="none"/>
              </v:group>
            </w:pict>
          </mc:Fallback>
        </mc:AlternateContent>
      </w:r>
      <w:r>
        <w:rPr>
          <w:color w:val="595A5A"/>
          <w:spacing w:val="-5"/>
          <w:sz w:val="14"/>
        </w:rPr>
        <w:t>100</w:t>
      </w:r>
    </w:p>
    <w:p>
      <w:pPr>
        <w:pStyle w:val="BodyText"/>
        <w:spacing w:before="55"/>
        <w:rPr>
          <w:sz w:val="14"/>
        </w:rPr>
      </w:pPr>
    </w:p>
    <w:p>
      <w:pPr>
        <w:spacing w:before="0"/>
        <w:ind w:left="0" w:right="2738" w:firstLine="0"/>
        <w:jc w:val="right"/>
        <w:rPr>
          <w:sz w:val="14"/>
        </w:rPr>
      </w:pPr>
      <w:r>
        <w:rPr>
          <w:color w:val="595A5A"/>
          <w:spacing w:val="-5"/>
          <w:sz w:val="14"/>
        </w:rPr>
        <w:t>50</w:t>
      </w:r>
    </w:p>
    <w:p>
      <w:pPr>
        <w:pStyle w:val="BodyText"/>
        <w:spacing w:before="55"/>
        <w:rPr>
          <w:sz w:val="14"/>
        </w:rPr>
      </w:pPr>
    </w:p>
    <w:p>
      <w:pPr>
        <w:spacing w:before="0"/>
        <w:ind w:left="0" w:right="2738" w:firstLine="0"/>
        <w:jc w:val="right"/>
        <w:rPr>
          <w:sz w:val="14"/>
        </w:rPr>
      </w:pPr>
      <w:r>
        <w:rPr>
          <w:sz w:val="14"/>
        </w:rPr>
        <mc:AlternateContent>
          <mc:Choice Requires="wps">
            <w:drawing>
              <wp:anchor distT="0" distB="0" distL="0" distR="0" allowOverlap="1" layoutInCell="1" locked="0" behindDoc="0" simplePos="0" relativeHeight="15789568">
                <wp:simplePos x="0" y="0"/>
                <wp:positionH relativeFrom="page">
                  <wp:posOffset>2877424</wp:posOffset>
                </wp:positionH>
                <wp:positionV relativeFrom="paragraph">
                  <wp:posOffset>95552</wp:posOffset>
                </wp:positionV>
                <wp:extent cx="130810" cy="338455"/>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30810" cy="338455"/>
                        </a:xfrm>
                        <a:prstGeom prst="rect">
                          <a:avLst/>
                        </a:prstGeom>
                      </wps:spPr>
                      <wps:txbx>
                        <w:txbxContent>
                          <w:p>
                            <w:pPr>
                              <w:spacing w:before="11"/>
                              <w:ind w:left="20" w:right="0" w:firstLine="0"/>
                              <w:jc w:val="left"/>
                              <w:rPr>
                                <w:sz w:val="14"/>
                              </w:rPr>
                            </w:pPr>
                            <w:r>
                              <w:rPr>
                                <w:color w:val="595A5A"/>
                                <w:spacing w:val="-2"/>
                                <w:sz w:val="14"/>
                              </w:rPr>
                              <w:t>2018/19</w:t>
                            </w:r>
                          </w:p>
                        </w:txbxContent>
                      </wps:txbx>
                      <wps:bodyPr wrap="square" lIns="0" tIns="0" rIns="0" bIns="0" rtlCol="0" vert="vert270">
                        <a:noAutofit/>
                      </wps:bodyPr>
                    </wps:wsp>
                  </a:graphicData>
                </a:graphic>
              </wp:anchor>
            </w:drawing>
          </mc:Choice>
          <mc:Fallback>
            <w:pict>
              <v:shape style="position:absolute;margin-left:226.568893pt;margin-top:7.523799pt;width:10.3pt;height:26.65pt;mso-position-horizontal-relative:page;mso-position-vertical-relative:paragraph;z-index:15789568" type="#_x0000_t202" id="docshape318" filled="false" stroked="false">
                <v:textbox inset="0,0,0,0" style="layout-flow:vertical;mso-layout-flow-alt:bottom-to-top">
                  <w:txbxContent>
                    <w:p>
                      <w:pPr>
                        <w:spacing w:before="11"/>
                        <w:ind w:left="20" w:right="0" w:firstLine="0"/>
                        <w:jc w:val="left"/>
                        <w:rPr>
                          <w:sz w:val="14"/>
                        </w:rPr>
                      </w:pPr>
                      <w:r>
                        <w:rPr>
                          <w:color w:val="595A5A"/>
                          <w:spacing w:val="-2"/>
                          <w:sz w:val="14"/>
                        </w:rPr>
                        <w:t>2018/19</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1104">
                <wp:simplePos x="0" y="0"/>
                <wp:positionH relativeFrom="page">
                  <wp:posOffset>3144213</wp:posOffset>
                </wp:positionH>
                <wp:positionV relativeFrom="paragraph">
                  <wp:posOffset>95552</wp:posOffset>
                </wp:positionV>
                <wp:extent cx="130810" cy="36195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247.575897pt;margin-top:7.523799pt;width:10.3pt;height:28.5pt;mso-position-horizontal-relative:page;mso-position-vertical-relative:paragraph;z-index:15791104" type="#_x0000_t202" id="docshape319"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2640">
                <wp:simplePos x="0" y="0"/>
                <wp:positionH relativeFrom="page">
                  <wp:posOffset>3410913</wp:posOffset>
                </wp:positionH>
                <wp:positionV relativeFrom="paragraph">
                  <wp:posOffset>95552</wp:posOffset>
                </wp:positionV>
                <wp:extent cx="130810" cy="35941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268.575897pt;margin-top:7.5238pt;width:10.3pt;height:28.3pt;mso-position-horizontal-relative:page;mso-position-vertical-relative:paragraph;z-index:15792640" type="#_x0000_t202" id="docshape320"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4176">
                <wp:simplePos x="0" y="0"/>
                <wp:positionH relativeFrom="page">
                  <wp:posOffset>3677613</wp:posOffset>
                </wp:positionH>
                <wp:positionV relativeFrom="paragraph">
                  <wp:posOffset>95552</wp:posOffset>
                </wp:positionV>
                <wp:extent cx="130810" cy="34861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289.575897pt;margin-top:7.523799pt;width:10.3pt;height:27.45pt;mso-position-horizontal-relative:page;mso-position-vertical-relative:paragraph;z-index:15794176" type="#_x0000_t202" id="docshape321"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5712">
                <wp:simplePos x="0" y="0"/>
                <wp:positionH relativeFrom="page">
                  <wp:posOffset>3944313</wp:posOffset>
                </wp:positionH>
                <wp:positionV relativeFrom="paragraph">
                  <wp:posOffset>95552</wp:posOffset>
                </wp:positionV>
                <wp:extent cx="130810" cy="36576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310.575897pt;margin-top:7.523799pt;width:10.3pt;height:28.8pt;mso-position-horizontal-relative:page;mso-position-vertical-relative:paragraph;z-index:15795712" type="#_x0000_t202" id="docshape322"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6736">
                <wp:simplePos x="0" y="0"/>
                <wp:positionH relativeFrom="page">
                  <wp:posOffset>4211013</wp:posOffset>
                </wp:positionH>
                <wp:positionV relativeFrom="paragraph">
                  <wp:posOffset>95552</wp:posOffset>
                </wp:positionV>
                <wp:extent cx="130810" cy="36893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30810" cy="368935"/>
                        </a:xfrm>
                        <a:prstGeom prst="rect">
                          <a:avLst/>
                        </a:prstGeom>
                      </wps:spPr>
                      <wps:txbx>
                        <w:txbxContent>
                          <w:p>
                            <w:pPr>
                              <w:spacing w:before="11"/>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331.575897pt;margin-top:7.523799pt;width:10.3pt;height:29.05pt;mso-position-horizontal-relative:page;mso-position-vertical-relative:paragraph;z-index:15796736" type="#_x0000_t202" id="docshape323" filled="false" stroked="false">
                <v:textbox inset="0,0,0,0" style="layout-flow:vertical;mso-layout-flow-alt:bottom-to-top">
                  <w:txbxContent>
                    <w:p>
                      <w:pPr>
                        <w:spacing w:before="11"/>
                        <w:ind w:left="20" w:right="0" w:firstLine="0"/>
                        <w:jc w:val="left"/>
                        <w:rPr>
                          <w:sz w:val="14"/>
                        </w:rPr>
                      </w:pPr>
                      <w:r>
                        <w:rPr>
                          <w:color w:val="595A5A"/>
                          <w:spacing w:val="-2"/>
                          <w:sz w:val="14"/>
                        </w:rPr>
                        <w:t>2023/24</w:t>
                      </w:r>
                    </w:p>
                  </w:txbxContent>
                </v:textbox>
                <w10:wrap type="none"/>
              </v:shape>
            </w:pict>
          </mc:Fallback>
        </mc:AlternateContent>
      </w:r>
      <w:r>
        <w:rPr>
          <w:color w:val="595A5A"/>
          <w:spacing w:val="-10"/>
          <w:sz w:val="14"/>
        </w:rPr>
        <w:t>0</w:t>
      </w:r>
    </w:p>
    <w:p>
      <w:pPr>
        <w:spacing w:line="259" w:lineRule="auto" w:before="89"/>
        <w:ind w:left="204" w:right="0" w:firstLine="0"/>
        <w:jc w:val="left"/>
        <w:rPr>
          <w:rFonts w:ascii="Basic Sans Bold" w:hAnsi="Basic Sans Bold"/>
          <w:b/>
          <w:sz w:val="20"/>
        </w:rPr>
      </w:pPr>
      <w:r>
        <w:rPr/>
        <w:br w:type="column"/>
      </w:r>
      <w:r>
        <w:rPr>
          <w:rFonts w:ascii="Basic Sans Bold" w:hAnsi="Basic Sans Bold"/>
          <w:b/>
          <w:sz w:val="20"/>
        </w:rPr>
        <w:t>Kaupapa</w:t>
      </w:r>
      <w:r>
        <w:rPr>
          <w:rFonts w:ascii="Basic Sans Bold" w:hAnsi="Basic Sans Bold"/>
          <w:b/>
          <w:spacing w:val="-11"/>
          <w:sz w:val="20"/>
        </w:rPr>
        <w:t> </w:t>
      </w:r>
      <w:r>
        <w:rPr>
          <w:rFonts w:ascii="Basic Sans Bold" w:hAnsi="Basic Sans Bold"/>
          <w:b/>
          <w:sz w:val="20"/>
        </w:rPr>
        <w:t>Māori</w:t>
      </w:r>
      <w:r>
        <w:rPr>
          <w:rFonts w:ascii="Basic Sans Bold" w:hAnsi="Basic Sans Bold"/>
          <w:b/>
          <w:spacing w:val="-10"/>
          <w:sz w:val="20"/>
        </w:rPr>
        <w:t> </w:t>
      </w:r>
      <w:r>
        <w:rPr>
          <w:rFonts w:ascii="Basic Sans Bold" w:hAnsi="Basic Sans Bold"/>
          <w:b/>
          <w:sz w:val="20"/>
        </w:rPr>
        <w:t>specialist</w:t>
      </w:r>
      <w:r>
        <w:rPr>
          <w:rFonts w:ascii="Basic Sans Bold" w:hAnsi="Basic Sans Bold"/>
          <w:b/>
          <w:spacing w:val="-10"/>
          <w:sz w:val="20"/>
        </w:rPr>
        <w:t> </w:t>
      </w:r>
      <w:r>
        <w:rPr>
          <w:rFonts w:ascii="Basic Sans Bold" w:hAnsi="Basic Sans Bold"/>
          <w:b/>
          <w:sz w:val="20"/>
        </w:rPr>
        <w:t>services expenditure share (%)</w:t>
      </w:r>
    </w:p>
    <w:p>
      <w:pPr>
        <w:spacing w:before="127"/>
        <w:ind w:left="234" w:right="0" w:firstLine="0"/>
        <w:jc w:val="left"/>
        <w:rPr>
          <w:sz w:val="14"/>
        </w:rPr>
      </w:pPr>
      <w:r>
        <w:rPr>
          <w:sz w:val="14"/>
        </w:rPr>
        <mc:AlternateContent>
          <mc:Choice Requires="wps">
            <w:drawing>
              <wp:anchor distT="0" distB="0" distL="0" distR="0" allowOverlap="1" layoutInCell="1" locked="0" behindDoc="0" simplePos="0" relativeHeight="15788544">
                <wp:simplePos x="0" y="0"/>
                <wp:positionH relativeFrom="page">
                  <wp:posOffset>4873938</wp:posOffset>
                </wp:positionH>
                <wp:positionV relativeFrom="paragraph">
                  <wp:posOffset>140148</wp:posOffset>
                </wp:positionV>
                <wp:extent cx="1605280" cy="1270"/>
                <wp:effectExtent l="0" t="0" r="0" b="0"/>
                <wp:wrapNone/>
                <wp:docPr id="422" name="Graphic 422"/>
                <wp:cNvGraphicFramePr>
                  <a:graphicFrameLocks/>
                </wp:cNvGraphicFramePr>
                <a:graphic>
                  <a:graphicData uri="http://schemas.microsoft.com/office/word/2010/wordprocessingShape">
                    <wps:wsp>
                      <wps:cNvPr id="422" name="Graphic 422"/>
                      <wps:cNvSpPr/>
                      <wps:spPr>
                        <a:xfrm>
                          <a:off x="0" y="0"/>
                          <a:ext cx="1605280" cy="1270"/>
                        </a:xfrm>
                        <a:custGeom>
                          <a:avLst/>
                          <a:gdLst/>
                          <a:ahLst/>
                          <a:cxnLst/>
                          <a:rect l="l" t="t" r="r" b="b"/>
                          <a:pathLst>
                            <a:path w="1605280" h="0">
                              <a:moveTo>
                                <a:pt x="0" y="0"/>
                              </a:moveTo>
                              <a:lnTo>
                                <a:pt x="1605254"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544" from="383.774689pt,11.0353pt" to="510.172689pt,11.0353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789056">
                <wp:simplePos x="0" y="0"/>
                <wp:positionH relativeFrom="page">
                  <wp:posOffset>4873938</wp:posOffset>
                </wp:positionH>
                <wp:positionV relativeFrom="paragraph">
                  <wp:posOffset>220936</wp:posOffset>
                </wp:positionV>
                <wp:extent cx="1605280" cy="141605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1605280" cy="1416050"/>
                          <a:chExt cx="1605280" cy="1416050"/>
                        </a:xfrm>
                      </wpg:grpSpPr>
                      <wps:wsp>
                        <wps:cNvPr id="424" name="Graphic 424"/>
                        <wps:cNvSpPr/>
                        <wps:spPr>
                          <a:xfrm>
                            <a:off x="0" y="168075"/>
                            <a:ext cx="1605280" cy="995680"/>
                          </a:xfrm>
                          <a:custGeom>
                            <a:avLst/>
                            <a:gdLst/>
                            <a:ahLst/>
                            <a:cxnLst/>
                            <a:rect l="l" t="t" r="r" b="b"/>
                            <a:pathLst>
                              <a:path w="1605280" h="995680">
                                <a:moveTo>
                                  <a:pt x="0" y="0"/>
                                </a:moveTo>
                                <a:lnTo>
                                  <a:pt x="353914" y="0"/>
                                </a:lnTo>
                              </a:path>
                              <a:path w="1605280" h="995680">
                                <a:moveTo>
                                  <a:pt x="479911" y="0"/>
                                </a:moveTo>
                                <a:lnTo>
                                  <a:pt x="617198" y="0"/>
                                </a:lnTo>
                              </a:path>
                              <a:path w="1605280" h="995680">
                                <a:moveTo>
                                  <a:pt x="743195" y="0"/>
                                </a:moveTo>
                                <a:lnTo>
                                  <a:pt x="880494" y="0"/>
                                </a:lnTo>
                              </a:path>
                              <a:path w="1605280" h="995680">
                                <a:moveTo>
                                  <a:pt x="1006491" y="0"/>
                                </a:moveTo>
                                <a:lnTo>
                                  <a:pt x="1143778" y="0"/>
                                </a:lnTo>
                              </a:path>
                              <a:path w="1605280" h="995680">
                                <a:moveTo>
                                  <a:pt x="1269775" y="0"/>
                                </a:moveTo>
                                <a:lnTo>
                                  <a:pt x="1605254" y="0"/>
                                </a:lnTo>
                              </a:path>
                              <a:path w="1605280" h="995680">
                                <a:moveTo>
                                  <a:pt x="216627" y="248862"/>
                                </a:moveTo>
                                <a:lnTo>
                                  <a:pt x="353914" y="248862"/>
                                </a:lnTo>
                              </a:path>
                              <a:path w="1605280" h="995680">
                                <a:moveTo>
                                  <a:pt x="479911" y="248862"/>
                                </a:moveTo>
                                <a:lnTo>
                                  <a:pt x="617198" y="248862"/>
                                </a:lnTo>
                              </a:path>
                              <a:path w="1605280" h="995680">
                                <a:moveTo>
                                  <a:pt x="0" y="248862"/>
                                </a:moveTo>
                                <a:lnTo>
                                  <a:pt x="90631" y="248862"/>
                                </a:lnTo>
                              </a:path>
                              <a:path w="1605280" h="995680">
                                <a:moveTo>
                                  <a:pt x="743195" y="248862"/>
                                </a:moveTo>
                                <a:lnTo>
                                  <a:pt x="880494" y="248862"/>
                                </a:lnTo>
                              </a:path>
                              <a:path w="1605280" h="995680">
                                <a:moveTo>
                                  <a:pt x="1006491" y="248862"/>
                                </a:moveTo>
                                <a:lnTo>
                                  <a:pt x="1143778" y="248862"/>
                                </a:lnTo>
                              </a:path>
                              <a:path w="1605280" h="995680">
                                <a:moveTo>
                                  <a:pt x="1269775" y="248862"/>
                                </a:moveTo>
                                <a:lnTo>
                                  <a:pt x="1407062" y="248862"/>
                                </a:lnTo>
                              </a:path>
                              <a:path w="1605280" h="995680">
                                <a:moveTo>
                                  <a:pt x="1533058" y="248862"/>
                                </a:moveTo>
                                <a:lnTo>
                                  <a:pt x="1605254" y="248862"/>
                                </a:lnTo>
                              </a:path>
                              <a:path w="1605280" h="995680">
                                <a:moveTo>
                                  <a:pt x="216627" y="497726"/>
                                </a:moveTo>
                                <a:lnTo>
                                  <a:pt x="353914" y="497726"/>
                                </a:lnTo>
                              </a:path>
                              <a:path w="1605280" h="995680">
                                <a:moveTo>
                                  <a:pt x="479911" y="497726"/>
                                </a:moveTo>
                                <a:lnTo>
                                  <a:pt x="617198" y="497726"/>
                                </a:lnTo>
                              </a:path>
                              <a:path w="1605280" h="995680">
                                <a:moveTo>
                                  <a:pt x="0" y="497726"/>
                                </a:moveTo>
                                <a:lnTo>
                                  <a:pt x="90631" y="497726"/>
                                </a:lnTo>
                              </a:path>
                              <a:path w="1605280" h="995680">
                                <a:moveTo>
                                  <a:pt x="743195" y="497726"/>
                                </a:moveTo>
                                <a:lnTo>
                                  <a:pt x="880494" y="497726"/>
                                </a:lnTo>
                              </a:path>
                              <a:path w="1605280" h="995680">
                                <a:moveTo>
                                  <a:pt x="1006491" y="497726"/>
                                </a:moveTo>
                                <a:lnTo>
                                  <a:pt x="1143778" y="497726"/>
                                </a:lnTo>
                              </a:path>
                              <a:path w="1605280" h="995680">
                                <a:moveTo>
                                  <a:pt x="1269775" y="497726"/>
                                </a:moveTo>
                                <a:lnTo>
                                  <a:pt x="1407062" y="497726"/>
                                </a:lnTo>
                              </a:path>
                              <a:path w="1605280" h="995680">
                                <a:moveTo>
                                  <a:pt x="1533058" y="497726"/>
                                </a:moveTo>
                                <a:lnTo>
                                  <a:pt x="1605254" y="497726"/>
                                </a:lnTo>
                              </a:path>
                              <a:path w="1605280" h="995680">
                                <a:moveTo>
                                  <a:pt x="0" y="746589"/>
                                </a:moveTo>
                                <a:lnTo>
                                  <a:pt x="90631" y="746589"/>
                                </a:lnTo>
                              </a:path>
                              <a:path w="1605280" h="995680">
                                <a:moveTo>
                                  <a:pt x="743195" y="746589"/>
                                </a:moveTo>
                                <a:lnTo>
                                  <a:pt x="880494" y="746589"/>
                                </a:lnTo>
                              </a:path>
                              <a:path w="1605280" h="995680">
                                <a:moveTo>
                                  <a:pt x="1006491" y="746589"/>
                                </a:moveTo>
                                <a:lnTo>
                                  <a:pt x="1143778" y="746589"/>
                                </a:lnTo>
                              </a:path>
                              <a:path w="1605280" h="995680">
                                <a:moveTo>
                                  <a:pt x="1269775" y="746589"/>
                                </a:moveTo>
                                <a:lnTo>
                                  <a:pt x="1407062" y="746589"/>
                                </a:lnTo>
                              </a:path>
                              <a:path w="1605280" h="995680">
                                <a:moveTo>
                                  <a:pt x="479911" y="746589"/>
                                </a:moveTo>
                                <a:lnTo>
                                  <a:pt x="617198" y="746589"/>
                                </a:lnTo>
                              </a:path>
                              <a:path w="1605280" h="995680">
                                <a:moveTo>
                                  <a:pt x="216627" y="746589"/>
                                </a:moveTo>
                                <a:lnTo>
                                  <a:pt x="353914" y="746589"/>
                                </a:lnTo>
                              </a:path>
                              <a:path w="1605280" h="995680">
                                <a:moveTo>
                                  <a:pt x="1533058" y="746589"/>
                                </a:moveTo>
                                <a:lnTo>
                                  <a:pt x="1605254" y="746589"/>
                                </a:lnTo>
                              </a:path>
                              <a:path w="1605280" h="995680">
                                <a:moveTo>
                                  <a:pt x="479911" y="995453"/>
                                </a:moveTo>
                                <a:lnTo>
                                  <a:pt x="617198" y="995453"/>
                                </a:lnTo>
                              </a:path>
                              <a:path w="1605280" h="995680">
                                <a:moveTo>
                                  <a:pt x="0" y="995453"/>
                                </a:moveTo>
                                <a:lnTo>
                                  <a:pt x="90631" y="995453"/>
                                </a:lnTo>
                              </a:path>
                              <a:path w="1605280" h="995680">
                                <a:moveTo>
                                  <a:pt x="743195" y="995453"/>
                                </a:moveTo>
                                <a:lnTo>
                                  <a:pt x="880494" y="995453"/>
                                </a:lnTo>
                              </a:path>
                              <a:path w="1605280" h="995680">
                                <a:moveTo>
                                  <a:pt x="1006491" y="995453"/>
                                </a:moveTo>
                                <a:lnTo>
                                  <a:pt x="1143778" y="995453"/>
                                </a:lnTo>
                              </a:path>
                              <a:path w="1605280" h="995680">
                                <a:moveTo>
                                  <a:pt x="1269775" y="995453"/>
                                </a:moveTo>
                                <a:lnTo>
                                  <a:pt x="1407062" y="995453"/>
                                </a:lnTo>
                              </a:path>
                              <a:path w="1605280" h="995680">
                                <a:moveTo>
                                  <a:pt x="216627" y="995453"/>
                                </a:moveTo>
                                <a:lnTo>
                                  <a:pt x="353914" y="995453"/>
                                </a:lnTo>
                              </a:path>
                              <a:path w="1605280" h="995680">
                                <a:moveTo>
                                  <a:pt x="1533058" y="995453"/>
                                </a:moveTo>
                                <a:lnTo>
                                  <a:pt x="1605254" y="995453"/>
                                </a:lnTo>
                              </a:path>
                            </a:pathLst>
                          </a:custGeom>
                          <a:ln w="6350">
                            <a:solidFill>
                              <a:srgbClr val="DAD9D9"/>
                            </a:solidFill>
                            <a:prstDash val="solid"/>
                          </a:ln>
                        </wps:spPr>
                        <wps:bodyPr wrap="square" lIns="0" tIns="0" rIns="0" bIns="0" rtlCol="0">
                          <a:prstTxWarp prst="textNoShape">
                            <a:avLst/>
                          </a:prstTxWarp>
                          <a:noAutofit/>
                        </wps:bodyPr>
                      </wps:wsp>
                      <wps:wsp>
                        <wps:cNvPr id="425" name="Graphic 425"/>
                        <wps:cNvSpPr/>
                        <wps:spPr>
                          <a:xfrm>
                            <a:off x="0" y="1412392"/>
                            <a:ext cx="1605280" cy="1270"/>
                          </a:xfrm>
                          <a:custGeom>
                            <a:avLst/>
                            <a:gdLst/>
                            <a:ahLst/>
                            <a:cxnLst/>
                            <a:rect l="l" t="t" r="r" b="b"/>
                            <a:pathLst>
                              <a:path w="1605280" h="0">
                                <a:moveTo>
                                  <a:pt x="0" y="0"/>
                                </a:moveTo>
                                <a:lnTo>
                                  <a:pt x="1605254" y="0"/>
                                </a:lnTo>
                              </a:path>
                            </a:pathLst>
                          </a:custGeom>
                          <a:ln w="6350">
                            <a:solidFill>
                              <a:srgbClr val="DAD9D9"/>
                            </a:solidFill>
                            <a:prstDash val="solid"/>
                          </a:ln>
                        </wps:spPr>
                        <wps:bodyPr wrap="square" lIns="0" tIns="0" rIns="0" bIns="0" rtlCol="0">
                          <a:prstTxWarp prst="textNoShape">
                            <a:avLst/>
                          </a:prstTxWarp>
                          <a:noAutofit/>
                        </wps:bodyPr>
                      </wps:wsp>
                      <wps:wsp>
                        <wps:cNvPr id="426" name="Graphic 426"/>
                        <wps:cNvSpPr/>
                        <wps:spPr>
                          <a:xfrm>
                            <a:off x="90631" y="0"/>
                            <a:ext cx="1442720" cy="1412875"/>
                          </a:xfrm>
                          <a:custGeom>
                            <a:avLst/>
                            <a:gdLst/>
                            <a:ahLst/>
                            <a:cxnLst/>
                            <a:rect l="l" t="t" r="r" b="b"/>
                            <a:pathLst>
                              <a:path w="1442720" h="1412875">
                                <a:moveTo>
                                  <a:pt x="125996" y="181076"/>
                                </a:moveTo>
                                <a:lnTo>
                                  <a:pt x="0" y="181076"/>
                                </a:lnTo>
                                <a:lnTo>
                                  <a:pt x="0" y="1412405"/>
                                </a:lnTo>
                                <a:lnTo>
                                  <a:pt x="125996" y="1412405"/>
                                </a:lnTo>
                                <a:lnTo>
                                  <a:pt x="125996" y="181076"/>
                                </a:lnTo>
                                <a:close/>
                              </a:path>
                              <a:path w="1442720" h="1412875">
                                <a:moveTo>
                                  <a:pt x="389280" y="0"/>
                                </a:moveTo>
                                <a:lnTo>
                                  <a:pt x="263283" y="0"/>
                                </a:lnTo>
                                <a:lnTo>
                                  <a:pt x="263283" y="1412392"/>
                                </a:lnTo>
                                <a:lnTo>
                                  <a:pt x="389280" y="1412392"/>
                                </a:lnTo>
                                <a:lnTo>
                                  <a:pt x="389280" y="0"/>
                                </a:lnTo>
                                <a:close/>
                              </a:path>
                              <a:path w="1442720" h="1412875">
                                <a:moveTo>
                                  <a:pt x="652564" y="19494"/>
                                </a:moveTo>
                                <a:lnTo>
                                  <a:pt x="526567" y="19494"/>
                                </a:lnTo>
                                <a:lnTo>
                                  <a:pt x="526567" y="1412379"/>
                                </a:lnTo>
                                <a:lnTo>
                                  <a:pt x="652564" y="1412379"/>
                                </a:lnTo>
                                <a:lnTo>
                                  <a:pt x="652564" y="19494"/>
                                </a:lnTo>
                                <a:close/>
                              </a:path>
                              <a:path w="1442720" h="1412875">
                                <a:moveTo>
                                  <a:pt x="915860" y="55714"/>
                                </a:moveTo>
                                <a:lnTo>
                                  <a:pt x="789863" y="55714"/>
                                </a:lnTo>
                                <a:lnTo>
                                  <a:pt x="789863" y="1412392"/>
                                </a:lnTo>
                                <a:lnTo>
                                  <a:pt x="915860" y="1412392"/>
                                </a:lnTo>
                                <a:lnTo>
                                  <a:pt x="915860" y="55714"/>
                                </a:lnTo>
                                <a:close/>
                              </a:path>
                              <a:path w="1442720" h="1412875">
                                <a:moveTo>
                                  <a:pt x="1179144" y="120713"/>
                                </a:moveTo>
                                <a:lnTo>
                                  <a:pt x="1053147" y="120713"/>
                                </a:lnTo>
                                <a:lnTo>
                                  <a:pt x="1053147" y="1412392"/>
                                </a:lnTo>
                                <a:lnTo>
                                  <a:pt x="1179144" y="1412392"/>
                                </a:lnTo>
                                <a:lnTo>
                                  <a:pt x="1179144" y="120713"/>
                                </a:lnTo>
                                <a:close/>
                              </a:path>
                              <a:path w="1442720" h="1412875">
                                <a:moveTo>
                                  <a:pt x="1442427" y="225653"/>
                                </a:moveTo>
                                <a:lnTo>
                                  <a:pt x="1316431" y="225653"/>
                                </a:lnTo>
                                <a:lnTo>
                                  <a:pt x="1316431" y="1412405"/>
                                </a:lnTo>
                                <a:lnTo>
                                  <a:pt x="1442427" y="1412405"/>
                                </a:lnTo>
                                <a:lnTo>
                                  <a:pt x="1442427" y="225653"/>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style="position:absolute;margin-left:383.774689pt;margin-top:17.396601pt;width:126.4pt;height:111.5pt;mso-position-horizontal-relative:page;mso-position-vertical-relative:paragraph;z-index:15789056" id="docshapegroup324" coordorigin="7675,348" coordsize="2528,2230">
                <v:shape style="position:absolute;left:7675;top:612;width:2528;height:1568" id="docshape325" coordorigin="7675,613" coordsize="2528,1568" path="m7675,613l8233,613m8431,613l8647,613m8846,613l9062,613m9261,613l9477,613m9675,613l10203,613m8017,1005l8233,1005m8431,1005l8647,1005m7675,1005l7818,1005m8846,1005l9062,1005m9261,1005l9477,1005m9675,1005l9891,1005m10090,1005l10203,1005m8017,1396l8233,1396m8431,1396l8647,1396m7675,1396l7818,1396m8846,1396l9062,1396m9261,1396l9477,1396m9675,1396l9891,1396m10090,1396l10203,1396m7675,1788l7818,1788m8846,1788l9062,1788m9261,1788l9477,1788m9675,1788l9891,1788m8431,1788l8647,1788m8017,1788l8233,1788m10090,1788l10203,1788m8431,2180l8647,2180m7675,2180l7818,2180m8846,2180l9062,2180m9261,2180l9477,2180m9675,2180l9891,2180m8017,2180l8233,2180m10090,2180l10203,2180e" filled="false" stroked="true" strokeweight=".5pt" strokecolor="#dad9d9">
                  <v:path arrowok="t"/>
                  <v:stroke dashstyle="solid"/>
                </v:shape>
                <v:line style="position:absolute" from="7675,2572" to="10203,2572" stroked="true" strokeweight=".5pt" strokecolor="#dad9d9">
                  <v:stroke dashstyle="solid"/>
                </v:line>
                <v:shape style="position:absolute;left:7818;top:347;width:2272;height:2225" id="docshape326" coordorigin="7818,348" coordsize="2272,2225" path="m8017,633l7818,633,7818,2572,8017,2572,8017,633xm8431,348l8233,348,8233,2572,8431,2572,8431,348xm8846,379l8647,379,8647,2572,8846,2572,8846,379xm9261,436l9062,436,9062,2572,9261,2572,9261,436xm9675,538l9477,538,9477,2572,9675,2572,9675,538xm10090,703l9891,703,9891,2572,10090,2572,10090,703xe" filled="true" fillcolor="#2b5262" stroked="false">
                  <v:path arrowok="t"/>
                  <v:fill type="solid"/>
                </v:shape>
                <w10:wrap type="none"/>
              </v:group>
            </w:pict>
          </mc:Fallback>
        </mc:AlternateContent>
      </w:r>
      <w:r>
        <w:rPr>
          <w:color w:val="595A5A"/>
          <w:spacing w:val="-5"/>
          <w:sz w:val="14"/>
        </w:rPr>
        <w:t>12%</w:t>
      </w:r>
    </w:p>
    <w:p>
      <w:pPr>
        <w:pStyle w:val="BodyText"/>
        <w:spacing w:before="54"/>
        <w:rPr>
          <w:sz w:val="14"/>
        </w:rPr>
      </w:pPr>
    </w:p>
    <w:p>
      <w:pPr>
        <w:spacing w:before="1"/>
        <w:ind w:left="225" w:right="0" w:firstLine="0"/>
        <w:jc w:val="left"/>
        <w:rPr>
          <w:sz w:val="14"/>
        </w:rPr>
      </w:pPr>
      <w:r>
        <w:rPr>
          <w:color w:val="595A5A"/>
          <w:spacing w:val="-5"/>
          <w:sz w:val="14"/>
        </w:rPr>
        <w:t>10%</w:t>
      </w:r>
    </w:p>
    <w:p>
      <w:pPr>
        <w:pStyle w:val="BodyText"/>
        <w:spacing w:before="54"/>
        <w:rPr>
          <w:sz w:val="14"/>
        </w:rPr>
      </w:pPr>
    </w:p>
    <w:p>
      <w:pPr>
        <w:spacing w:before="1"/>
        <w:ind w:left="280" w:right="0" w:firstLine="0"/>
        <w:jc w:val="left"/>
        <w:rPr>
          <w:sz w:val="14"/>
        </w:rPr>
      </w:pPr>
      <w:r>
        <w:rPr>
          <w:color w:val="595A5A"/>
          <w:spacing w:val="-5"/>
          <w:sz w:val="14"/>
        </w:rPr>
        <w:t>8%</w:t>
      </w:r>
    </w:p>
    <w:p>
      <w:pPr>
        <w:pStyle w:val="BodyText"/>
        <w:spacing w:before="54"/>
        <w:rPr>
          <w:sz w:val="14"/>
        </w:rPr>
      </w:pPr>
    </w:p>
    <w:p>
      <w:pPr>
        <w:spacing w:before="0"/>
        <w:ind w:left="282" w:right="0" w:firstLine="0"/>
        <w:jc w:val="left"/>
        <w:rPr>
          <w:sz w:val="14"/>
        </w:rPr>
      </w:pPr>
      <w:r>
        <w:rPr>
          <w:color w:val="595A5A"/>
          <w:spacing w:val="-5"/>
          <w:sz w:val="14"/>
        </w:rPr>
        <w:t>6%</w:t>
      </w:r>
    </w:p>
    <w:p>
      <w:pPr>
        <w:pStyle w:val="BodyText"/>
        <w:spacing w:before="55"/>
        <w:rPr>
          <w:sz w:val="14"/>
        </w:rPr>
      </w:pPr>
    </w:p>
    <w:p>
      <w:pPr>
        <w:spacing w:before="0"/>
        <w:ind w:left="281" w:right="0" w:firstLine="0"/>
        <w:jc w:val="left"/>
        <w:rPr>
          <w:sz w:val="14"/>
        </w:rPr>
      </w:pPr>
      <w:r>
        <w:rPr>
          <w:color w:val="595A5A"/>
          <w:spacing w:val="-5"/>
          <w:sz w:val="14"/>
        </w:rPr>
        <w:t>4%</w:t>
      </w:r>
    </w:p>
    <w:p>
      <w:pPr>
        <w:pStyle w:val="BodyText"/>
        <w:spacing w:before="55"/>
        <w:rPr>
          <w:sz w:val="14"/>
        </w:rPr>
      </w:pPr>
    </w:p>
    <w:p>
      <w:pPr>
        <w:spacing w:before="0"/>
        <w:ind w:left="286" w:right="0" w:firstLine="0"/>
        <w:jc w:val="left"/>
        <w:rPr>
          <w:sz w:val="14"/>
        </w:rPr>
      </w:pPr>
      <w:r>
        <w:rPr>
          <w:color w:val="595A5A"/>
          <w:spacing w:val="-5"/>
          <w:sz w:val="14"/>
        </w:rPr>
        <w:t>2%</w:t>
      </w:r>
    </w:p>
    <w:p>
      <w:pPr>
        <w:pStyle w:val="BodyText"/>
        <w:spacing w:before="55"/>
        <w:rPr>
          <w:sz w:val="14"/>
        </w:rPr>
      </w:pPr>
    </w:p>
    <w:p>
      <w:pPr>
        <w:spacing w:before="0"/>
        <w:ind w:left="276" w:right="0" w:firstLine="0"/>
        <w:jc w:val="left"/>
        <w:rPr>
          <w:sz w:val="14"/>
        </w:rPr>
      </w:pPr>
      <w:r>
        <w:rPr>
          <w:sz w:val="14"/>
        </w:rPr>
        <mc:AlternateContent>
          <mc:Choice Requires="wps">
            <w:drawing>
              <wp:anchor distT="0" distB="0" distL="0" distR="0" allowOverlap="1" layoutInCell="1" locked="0" behindDoc="0" simplePos="0" relativeHeight="15797760">
                <wp:simplePos x="0" y="0"/>
                <wp:positionH relativeFrom="page">
                  <wp:posOffset>4951911</wp:posOffset>
                </wp:positionH>
                <wp:positionV relativeFrom="paragraph">
                  <wp:posOffset>95577</wp:posOffset>
                </wp:positionV>
                <wp:extent cx="130810" cy="33845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130810" cy="338455"/>
                        </a:xfrm>
                        <a:prstGeom prst="rect">
                          <a:avLst/>
                        </a:prstGeom>
                      </wps:spPr>
                      <wps:txbx>
                        <w:txbxContent>
                          <w:p>
                            <w:pPr>
                              <w:spacing w:before="11"/>
                              <w:ind w:left="20" w:right="0" w:firstLine="0"/>
                              <w:jc w:val="left"/>
                              <w:rPr>
                                <w:sz w:val="14"/>
                              </w:rPr>
                            </w:pPr>
                            <w:r>
                              <w:rPr>
                                <w:color w:val="595A5A"/>
                                <w:spacing w:val="-2"/>
                                <w:sz w:val="14"/>
                              </w:rPr>
                              <w:t>2018/19</w:t>
                            </w:r>
                          </w:p>
                        </w:txbxContent>
                      </wps:txbx>
                      <wps:bodyPr wrap="square" lIns="0" tIns="0" rIns="0" bIns="0" rtlCol="0" vert="vert270">
                        <a:noAutofit/>
                      </wps:bodyPr>
                    </wps:wsp>
                  </a:graphicData>
                </a:graphic>
              </wp:anchor>
            </w:drawing>
          </mc:Choice>
          <mc:Fallback>
            <w:pict>
              <v:shape style="position:absolute;margin-left:389.914307pt;margin-top:7.525799pt;width:10.3pt;height:26.65pt;mso-position-horizontal-relative:page;mso-position-vertical-relative:paragraph;z-index:15797760" type="#_x0000_t202" id="docshape327" filled="false" stroked="false">
                <v:textbox inset="0,0,0,0" style="layout-flow:vertical;mso-layout-flow-alt:bottom-to-top">
                  <w:txbxContent>
                    <w:p>
                      <w:pPr>
                        <w:spacing w:before="11"/>
                        <w:ind w:left="20" w:right="0" w:firstLine="0"/>
                        <w:jc w:val="left"/>
                        <w:rPr>
                          <w:sz w:val="14"/>
                        </w:rPr>
                      </w:pPr>
                      <w:r>
                        <w:rPr>
                          <w:color w:val="595A5A"/>
                          <w:spacing w:val="-2"/>
                          <w:sz w:val="14"/>
                        </w:rPr>
                        <w:t>2018/19</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9296">
                <wp:simplePos x="0" y="0"/>
                <wp:positionH relativeFrom="page">
                  <wp:posOffset>5218611</wp:posOffset>
                </wp:positionH>
                <wp:positionV relativeFrom="paragraph">
                  <wp:posOffset>95577</wp:posOffset>
                </wp:positionV>
                <wp:extent cx="130810" cy="36195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410.914307pt;margin-top:7.5258pt;width:10.3pt;height:28.5pt;mso-position-horizontal-relative:page;mso-position-vertical-relative:paragraph;z-index:15799296" type="#_x0000_t202" id="docshape328"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800832">
                <wp:simplePos x="0" y="0"/>
                <wp:positionH relativeFrom="page">
                  <wp:posOffset>5485311</wp:posOffset>
                </wp:positionH>
                <wp:positionV relativeFrom="paragraph">
                  <wp:posOffset>95577</wp:posOffset>
                </wp:positionV>
                <wp:extent cx="130810" cy="35941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431.914307pt;margin-top:7.5258pt;width:10.3pt;height:28.3pt;mso-position-horizontal-relative:page;mso-position-vertical-relative:paragraph;z-index:15800832" type="#_x0000_t202" id="docshape329"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802368">
                <wp:simplePos x="0" y="0"/>
                <wp:positionH relativeFrom="page">
                  <wp:posOffset>5752100</wp:posOffset>
                </wp:positionH>
                <wp:positionV relativeFrom="paragraph">
                  <wp:posOffset>95577</wp:posOffset>
                </wp:positionV>
                <wp:extent cx="130810" cy="34861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452.921295pt;margin-top:7.525799pt;width:10.3pt;height:27.45pt;mso-position-horizontal-relative:page;mso-position-vertical-relative:paragraph;z-index:15802368" type="#_x0000_t202" id="docshape330"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803904">
                <wp:simplePos x="0" y="0"/>
                <wp:positionH relativeFrom="page">
                  <wp:posOffset>6018889</wp:posOffset>
                </wp:positionH>
                <wp:positionV relativeFrom="paragraph">
                  <wp:posOffset>95577</wp:posOffset>
                </wp:positionV>
                <wp:extent cx="130810" cy="36576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473.928314pt;margin-top:7.525799pt;width:10.3pt;height:28.8pt;mso-position-horizontal-relative:page;mso-position-vertical-relative:paragraph;z-index:15803904" type="#_x0000_t202" id="docshape331"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sz w:val="14"/>
        </w:rPr>
        <mc:AlternateContent>
          <mc:Choice Requires="wps">
            <w:drawing>
              <wp:anchor distT="0" distB="0" distL="0" distR="0" allowOverlap="1" layoutInCell="1" locked="0" behindDoc="0" simplePos="0" relativeHeight="15805440">
                <wp:simplePos x="0" y="0"/>
                <wp:positionH relativeFrom="page">
                  <wp:posOffset>6285589</wp:posOffset>
                </wp:positionH>
                <wp:positionV relativeFrom="paragraph">
                  <wp:posOffset>95577</wp:posOffset>
                </wp:positionV>
                <wp:extent cx="130810" cy="36893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30810" cy="368935"/>
                        </a:xfrm>
                        <a:prstGeom prst="rect">
                          <a:avLst/>
                        </a:prstGeom>
                      </wps:spPr>
                      <wps:txbx>
                        <w:txbxContent>
                          <w:p>
                            <w:pPr>
                              <w:spacing w:before="11"/>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494.928314pt;margin-top:7.525799pt;width:10.3pt;height:29.05pt;mso-position-horizontal-relative:page;mso-position-vertical-relative:paragraph;z-index:15805440" type="#_x0000_t202" id="docshape332" filled="false" stroked="false">
                <v:textbox inset="0,0,0,0" style="layout-flow:vertical;mso-layout-flow-alt:bottom-to-top">
                  <w:txbxContent>
                    <w:p>
                      <w:pPr>
                        <w:spacing w:before="11"/>
                        <w:ind w:left="20" w:right="0" w:firstLine="0"/>
                        <w:jc w:val="left"/>
                        <w:rPr>
                          <w:sz w:val="14"/>
                        </w:rPr>
                      </w:pPr>
                      <w:r>
                        <w:rPr>
                          <w:color w:val="595A5A"/>
                          <w:spacing w:val="-2"/>
                          <w:sz w:val="14"/>
                        </w:rPr>
                        <w:t>2023/24</w:t>
                      </w:r>
                    </w:p>
                  </w:txbxContent>
                </v:textbox>
                <w10:wrap type="none"/>
              </v:shape>
            </w:pict>
          </mc:Fallback>
        </mc:AlternateContent>
      </w:r>
      <w:r>
        <w:rPr>
          <w:color w:val="595A5A"/>
          <w:spacing w:val="-5"/>
          <w:sz w:val="14"/>
        </w:rPr>
        <w:t>0%</w:t>
      </w:r>
    </w:p>
    <w:p>
      <w:pPr>
        <w:spacing w:after="0"/>
        <w:jc w:val="left"/>
        <w:rPr>
          <w:sz w:val="14"/>
        </w:rPr>
        <w:sectPr>
          <w:type w:val="continuous"/>
          <w:pgSz w:w="11910" w:h="16840"/>
          <w:pgMar w:header="0" w:footer="0" w:top="1920" w:bottom="280" w:left="708" w:right="708"/>
          <w:cols w:num="2" w:equalWidth="0">
            <w:col w:w="6360" w:space="40"/>
            <w:col w:w="4094"/>
          </w:cols>
        </w:sectPr>
      </w:pPr>
    </w:p>
    <w:p>
      <w:pPr>
        <w:pStyle w:val="BodyText"/>
        <w:rPr>
          <w:sz w:val="26"/>
        </w:rPr>
      </w:pPr>
    </w:p>
    <w:p>
      <w:pPr>
        <w:pStyle w:val="BodyText"/>
        <w:rPr>
          <w:sz w:val="26"/>
        </w:rPr>
      </w:pPr>
    </w:p>
    <w:p>
      <w:pPr>
        <w:pStyle w:val="BodyText"/>
        <w:rPr>
          <w:sz w:val="26"/>
        </w:rPr>
      </w:pPr>
    </w:p>
    <w:p>
      <w:pPr>
        <w:pStyle w:val="BodyText"/>
        <w:spacing w:before="257"/>
        <w:rPr>
          <w:sz w:val="26"/>
        </w:rPr>
      </w:pPr>
    </w:p>
    <w:p>
      <w:pPr>
        <w:pStyle w:val="Heading5"/>
        <w:rPr>
          <w:rFonts w:ascii="Demos Next Pro Heavy"/>
          <w:b/>
        </w:rPr>
      </w:pPr>
      <w:r>
        <w:rPr>
          <w:rFonts w:ascii="Demos Next Pro Heavy"/>
          <w:b/>
          <w:color w:val="2B5262"/>
        </w:rPr>
        <w:t>Notes Shift</w:t>
      </w:r>
      <w:r>
        <w:rPr>
          <w:rFonts w:ascii="Demos Next Pro Heavy"/>
          <w:b/>
          <w:color w:val="2B5262"/>
          <w:spacing w:val="3"/>
        </w:rPr>
        <w:t> </w:t>
      </w:r>
      <w:r>
        <w:rPr>
          <w:rFonts w:ascii="Demos Next Pro Heavy"/>
          <w:b/>
          <w:color w:val="2B5262"/>
          <w:spacing w:val="-10"/>
        </w:rPr>
        <w:t>2</w:t>
      </w:r>
    </w:p>
    <w:p>
      <w:pPr>
        <w:tabs>
          <w:tab w:pos="595" w:val="left" w:leader="none"/>
        </w:tabs>
        <w:spacing w:line="247" w:lineRule="auto" w:before="59"/>
        <w:ind w:left="595" w:right="1434" w:hanging="454"/>
        <w:jc w:val="left"/>
        <w:rPr>
          <w:sz w:val="17"/>
        </w:rPr>
      </w:pPr>
      <w:r>
        <w:rPr>
          <w:spacing w:val="-10"/>
          <w:sz w:val="17"/>
        </w:rPr>
        <w:t>1</w:t>
      </w:r>
      <w:r>
        <w:rPr>
          <w:sz w:val="17"/>
        </w:rPr>
        <w:tab/>
        <w:t>Te</w:t>
      </w:r>
      <w:r>
        <w:rPr>
          <w:spacing w:val="-10"/>
          <w:sz w:val="17"/>
        </w:rPr>
        <w:t> </w:t>
      </w:r>
      <w:r>
        <w:rPr>
          <w:sz w:val="17"/>
        </w:rPr>
        <w:t>Hiringa</w:t>
      </w:r>
      <w:r>
        <w:rPr>
          <w:spacing w:val="-9"/>
          <w:sz w:val="17"/>
        </w:rPr>
        <w:t> </w:t>
      </w:r>
      <w:r>
        <w:rPr>
          <w:sz w:val="17"/>
        </w:rPr>
        <w:t>Mahara.</w:t>
      </w:r>
      <w:r>
        <w:rPr>
          <w:spacing w:val="-10"/>
          <w:sz w:val="17"/>
        </w:rPr>
        <w:t> </w:t>
      </w:r>
      <w:r>
        <w:rPr>
          <w:sz w:val="17"/>
        </w:rPr>
        <w:t>2024b.</w:t>
      </w:r>
      <w:r>
        <w:rPr>
          <w:spacing w:val="-10"/>
          <w:sz w:val="17"/>
        </w:rPr>
        <w:t> </w:t>
      </w:r>
      <w:r>
        <w:rPr>
          <w:rFonts w:ascii="Basic Sans Bold" w:hAnsi="Basic Sans Bold"/>
          <w:b/>
          <w:sz w:val="17"/>
        </w:rPr>
        <w:t>Kua</w:t>
      </w:r>
      <w:r>
        <w:rPr>
          <w:rFonts w:ascii="Basic Sans Bold" w:hAnsi="Basic Sans Bold"/>
          <w:b/>
          <w:spacing w:val="-8"/>
          <w:sz w:val="17"/>
        </w:rPr>
        <w:t> </w:t>
      </w:r>
      <w:r>
        <w:rPr>
          <w:rFonts w:ascii="Basic Sans Bold" w:hAnsi="Basic Sans Bold"/>
          <w:b/>
          <w:sz w:val="17"/>
        </w:rPr>
        <w:t>Tīmata</w:t>
      </w:r>
      <w:r>
        <w:rPr>
          <w:rFonts w:ascii="Basic Sans Bold" w:hAnsi="Basic Sans Bold"/>
          <w:b/>
          <w:spacing w:val="-9"/>
          <w:sz w:val="17"/>
        </w:rPr>
        <w:t> </w:t>
      </w:r>
      <w:r>
        <w:rPr>
          <w:rFonts w:ascii="Basic Sans Bold" w:hAnsi="Basic Sans Bold"/>
          <w:b/>
          <w:sz w:val="17"/>
        </w:rPr>
        <w:t>Te</w:t>
      </w:r>
      <w:r>
        <w:rPr>
          <w:rFonts w:ascii="Basic Sans Bold" w:hAnsi="Basic Sans Bold"/>
          <w:b/>
          <w:spacing w:val="-5"/>
          <w:sz w:val="17"/>
        </w:rPr>
        <w:t> </w:t>
      </w:r>
      <w:r>
        <w:rPr>
          <w:rFonts w:ascii="Basic Sans Bold" w:hAnsi="Basic Sans Bold"/>
          <w:b/>
          <w:sz w:val="17"/>
        </w:rPr>
        <w:t>Haerenga</w:t>
      </w:r>
      <w:r>
        <w:rPr>
          <w:rFonts w:ascii="Basic Sans Bold" w:hAnsi="Basic Sans Bold"/>
          <w:b/>
          <w:spacing w:val="-5"/>
          <w:sz w:val="17"/>
        </w:rPr>
        <w:t> </w:t>
      </w:r>
      <w:r>
        <w:rPr>
          <w:rFonts w:ascii="Basic Sans Bold" w:hAnsi="Basic Sans Bold"/>
          <w:b/>
          <w:sz w:val="17"/>
        </w:rPr>
        <w:t>|</w:t>
      </w:r>
      <w:r>
        <w:rPr>
          <w:rFonts w:ascii="Basic Sans Bold" w:hAnsi="Basic Sans Bold"/>
          <w:b/>
          <w:spacing w:val="-9"/>
          <w:sz w:val="17"/>
        </w:rPr>
        <w:t> </w:t>
      </w:r>
      <w:r>
        <w:rPr>
          <w:rFonts w:ascii="Basic Sans Bold" w:hAnsi="Basic Sans Bold"/>
          <w:b/>
          <w:sz w:val="17"/>
        </w:rPr>
        <w:t>The</w:t>
      </w:r>
      <w:r>
        <w:rPr>
          <w:rFonts w:ascii="Basic Sans Bold" w:hAnsi="Basic Sans Bold"/>
          <w:b/>
          <w:spacing w:val="-9"/>
          <w:sz w:val="17"/>
        </w:rPr>
        <w:t> </w:t>
      </w:r>
      <w:r>
        <w:rPr>
          <w:rFonts w:ascii="Basic Sans Bold" w:hAnsi="Basic Sans Bold"/>
          <w:b/>
          <w:sz w:val="17"/>
        </w:rPr>
        <w:t>Journey</w:t>
      </w:r>
      <w:r>
        <w:rPr>
          <w:rFonts w:ascii="Basic Sans Bold" w:hAnsi="Basic Sans Bold"/>
          <w:b/>
          <w:spacing w:val="-7"/>
          <w:sz w:val="17"/>
        </w:rPr>
        <w:t> </w:t>
      </w:r>
      <w:r>
        <w:rPr>
          <w:rFonts w:ascii="Basic Sans Bold" w:hAnsi="Basic Sans Bold"/>
          <w:b/>
          <w:sz w:val="17"/>
        </w:rPr>
        <w:t>Has</w:t>
      </w:r>
      <w:r>
        <w:rPr>
          <w:rFonts w:ascii="Basic Sans Bold" w:hAnsi="Basic Sans Bold"/>
          <w:b/>
          <w:spacing w:val="-5"/>
          <w:sz w:val="17"/>
        </w:rPr>
        <w:t> </w:t>
      </w:r>
      <w:r>
        <w:rPr>
          <w:rFonts w:ascii="Basic Sans Bold" w:hAnsi="Basic Sans Bold"/>
          <w:b/>
          <w:sz w:val="17"/>
        </w:rPr>
        <w:t>Begun:</w:t>
      </w:r>
      <w:r>
        <w:rPr>
          <w:rFonts w:ascii="Basic Sans Bold" w:hAnsi="Basic Sans Bold"/>
          <w:b/>
          <w:spacing w:val="-5"/>
          <w:sz w:val="17"/>
        </w:rPr>
        <w:t> </w:t>
      </w:r>
      <w:r>
        <w:rPr>
          <w:rFonts w:ascii="Basic Sans Bold" w:hAnsi="Basic Sans Bold"/>
          <w:b/>
          <w:sz w:val="17"/>
        </w:rPr>
        <w:t>Mental</w:t>
      </w:r>
      <w:r>
        <w:rPr>
          <w:rFonts w:ascii="Basic Sans Bold" w:hAnsi="Basic Sans Bold"/>
          <w:b/>
          <w:spacing w:val="-5"/>
          <w:sz w:val="17"/>
        </w:rPr>
        <w:t> </w:t>
      </w:r>
      <w:r>
        <w:rPr>
          <w:rFonts w:ascii="Basic Sans Bold" w:hAnsi="Basic Sans Bold"/>
          <w:b/>
          <w:sz w:val="17"/>
        </w:rPr>
        <w:t>health</w:t>
      </w:r>
      <w:r>
        <w:rPr>
          <w:rFonts w:ascii="Basic Sans Bold" w:hAnsi="Basic Sans Bold"/>
          <w:b/>
          <w:spacing w:val="-5"/>
          <w:sz w:val="17"/>
        </w:rPr>
        <w:t> </w:t>
      </w:r>
      <w:r>
        <w:rPr>
          <w:rFonts w:ascii="Basic Sans Bold" w:hAnsi="Basic Sans Bold"/>
          <w:b/>
          <w:sz w:val="17"/>
        </w:rPr>
        <w:t>and</w:t>
      </w:r>
      <w:r>
        <w:rPr>
          <w:rFonts w:ascii="Basic Sans Bold" w:hAnsi="Basic Sans Bold"/>
          <w:b/>
          <w:spacing w:val="-5"/>
          <w:sz w:val="17"/>
        </w:rPr>
        <w:t> </w:t>
      </w:r>
      <w:r>
        <w:rPr>
          <w:rFonts w:ascii="Basic Sans Bold" w:hAnsi="Basic Sans Bold"/>
          <w:b/>
          <w:sz w:val="17"/>
        </w:rPr>
        <w:t>addiction</w:t>
      </w:r>
      <w:r>
        <w:rPr>
          <w:rFonts w:ascii="Basic Sans Bold" w:hAnsi="Basic Sans Bold"/>
          <w:b/>
          <w:spacing w:val="-5"/>
          <w:sz w:val="17"/>
        </w:rPr>
        <w:t> </w:t>
      </w:r>
      <w:r>
        <w:rPr>
          <w:rFonts w:ascii="Basic Sans Bold" w:hAnsi="Basic Sans Bold"/>
          <w:b/>
          <w:sz w:val="17"/>
        </w:rPr>
        <w:t>service</w:t>
      </w:r>
      <w:r>
        <w:rPr>
          <w:rFonts w:ascii="Basic Sans Bold" w:hAnsi="Basic Sans Bold"/>
          <w:b/>
          <w:spacing w:val="40"/>
          <w:sz w:val="17"/>
        </w:rPr>
        <w:t> </w:t>
      </w:r>
      <w:r>
        <w:rPr>
          <w:rFonts w:ascii="Basic Sans Bold" w:hAnsi="Basic Sans Bold"/>
          <w:b/>
          <w:sz w:val="17"/>
        </w:rPr>
        <w:t>monitoring report 2024: Access and options. </w:t>
      </w:r>
      <w:r>
        <w:rPr>
          <w:sz w:val="17"/>
        </w:rPr>
        <w:t>Wellington: Te Hiringa Mahara.</w:t>
      </w:r>
    </w:p>
    <w:p>
      <w:pPr>
        <w:spacing w:after="0" w:line="247" w:lineRule="auto"/>
        <w:jc w:val="left"/>
        <w:rPr>
          <w:sz w:val="17"/>
        </w:rPr>
        <w:sectPr>
          <w:type w:val="continuous"/>
          <w:pgSz w:w="11910" w:h="16840"/>
          <w:pgMar w:header="0" w:footer="0" w:top="1920" w:bottom="280" w:left="708" w:right="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9" w:after="1"/>
        <w:rPr>
          <w:sz w:val="20"/>
        </w:rPr>
      </w:pPr>
    </w:p>
    <w:p>
      <w:pPr>
        <w:pStyle w:val="BodyText"/>
        <w:ind w:left="709"/>
        <w:rPr>
          <w:sz w:val="20"/>
        </w:rPr>
      </w:pPr>
      <w:r>
        <w:rPr>
          <w:sz w:val="20"/>
        </w:rPr>
        <mc:AlternateContent>
          <mc:Choice Requires="wps">
            <w:drawing>
              <wp:inline distT="0" distB="0" distL="0" distR="0">
                <wp:extent cx="6082030" cy="3348990"/>
                <wp:effectExtent l="19050" t="19050" r="13970" b="22860"/>
                <wp:docPr id="433" name="Textbox 433"/>
                <wp:cNvGraphicFramePr>
                  <a:graphicFrameLocks/>
                </wp:cNvGraphicFramePr>
                <a:graphic>
                  <a:graphicData uri="http://schemas.microsoft.com/office/word/2010/wordprocessingShape">
                    <wps:wsp>
                      <wps:cNvPr id="433" name="Textbox 433"/>
                      <wps:cNvSpPr txBox="1"/>
                      <wps:spPr>
                        <a:xfrm>
                          <a:off x="0" y="0"/>
                          <a:ext cx="6082030" cy="3348990"/>
                        </a:xfrm>
                        <a:prstGeom prst="rect">
                          <a:avLst/>
                        </a:prstGeom>
                        <a:ln w="38100">
                          <a:solidFill>
                            <a:srgbClr val="FFFFFF"/>
                          </a:solidFill>
                          <a:prstDash val="solid"/>
                        </a:ln>
                      </wps:spPr>
                      <wps:txbx>
                        <w:txbxContent>
                          <w:p>
                            <w:pPr>
                              <w:spacing w:before="99"/>
                              <w:ind w:left="283" w:right="0" w:firstLine="0"/>
                              <w:jc w:val="left"/>
                              <w:rPr>
                                <w:rFonts w:ascii="Demos Next Pro Heavy"/>
                                <w:b/>
                                <w:sz w:val="56"/>
                              </w:rPr>
                            </w:pPr>
                            <w:bookmarkStart w:name="Shift 3:" w:id="31"/>
                            <w:bookmarkEnd w:id="31"/>
                            <w:r>
                              <w:rPr/>
                            </w:r>
                            <w:bookmarkStart w:name="Towards a mental health and addiction sy" w:id="32"/>
                            <w:bookmarkEnd w:id="32"/>
                            <w:r>
                              <w:rPr/>
                            </w:r>
                            <w:bookmarkStart w:name="_bookmark8" w:id="33"/>
                            <w:bookmarkEnd w:id="33"/>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3:</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3"/>
                                <w:sz w:val="26"/>
                              </w:rPr>
                              <w:t> </w:t>
                            </w:r>
                            <w:r>
                              <w:rPr>
                                <w:rFonts w:ascii="Basic Sans Bold"/>
                                <w:b/>
                                <w:color w:val="0AA3BB"/>
                                <w:sz w:val="26"/>
                              </w:rPr>
                              <w:t>a</w:t>
                            </w:r>
                            <w:r>
                              <w:rPr>
                                <w:rFonts w:ascii="Basic Sans Bold"/>
                                <w:b/>
                                <w:color w:val="0AA3BB"/>
                                <w:spacing w:val="-13"/>
                                <w:sz w:val="26"/>
                              </w:rPr>
                              <w:t> </w:t>
                            </w:r>
                            <w:r>
                              <w:rPr>
                                <w:rFonts w:ascii="Basic Sans Bold"/>
                                <w:b/>
                                <w:color w:val="0AA3BB"/>
                                <w:sz w:val="26"/>
                              </w:rPr>
                              <w:t>mental</w:t>
                            </w:r>
                            <w:r>
                              <w:rPr>
                                <w:rFonts w:ascii="Basic Sans Bold"/>
                                <w:b/>
                                <w:color w:val="0AA3BB"/>
                                <w:spacing w:val="-13"/>
                                <w:sz w:val="26"/>
                              </w:rPr>
                              <w:t> </w:t>
                            </w:r>
                            <w:r>
                              <w:rPr>
                                <w:rFonts w:ascii="Basic Sans Bold"/>
                                <w:b/>
                                <w:color w:val="0AA3BB"/>
                                <w:sz w:val="26"/>
                              </w:rPr>
                              <w:t>health</w:t>
                            </w:r>
                            <w:r>
                              <w:rPr>
                                <w:rFonts w:ascii="Basic Sans Bold"/>
                                <w:b/>
                                <w:color w:val="0AA3BB"/>
                                <w:spacing w:val="-13"/>
                                <w:sz w:val="26"/>
                              </w:rPr>
                              <w:t> </w:t>
                            </w:r>
                            <w:r>
                              <w:rPr>
                                <w:rFonts w:ascii="Basic Sans Bold"/>
                                <w:b/>
                                <w:color w:val="0AA3BB"/>
                                <w:sz w:val="26"/>
                              </w:rPr>
                              <w:t>and</w:t>
                            </w:r>
                            <w:r>
                              <w:rPr>
                                <w:rFonts w:ascii="Basic Sans Bold"/>
                                <w:b/>
                                <w:color w:val="0AA3BB"/>
                                <w:spacing w:val="-13"/>
                                <w:sz w:val="26"/>
                              </w:rPr>
                              <w:t> </w:t>
                            </w:r>
                            <w:r>
                              <w:rPr>
                                <w:rFonts w:ascii="Basic Sans Bold"/>
                                <w:b/>
                                <w:color w:val="0AA3BB"/>
                                <w:sz w:val="26"/>
                              </w:rPr>
                              <w:t>addiction</w:t>
                            </w:r>
                            <w:r>
                              <w:rPr>
                                <w:rFonts w:ascii="Basic Sans Bold"/>
                                <w:b/>
                                <w:color w:val="0AA3BB"/>
                                <w:spacing w:val="-13"/>
                                <w:sz w:val="26"/>
                              </w:rPr>
                              <w:t> </w:t>
                            </w:r>
                            <w:r>
                              <w:rPr>
                                <w:rFonts w:ascii="Basic Sans Bold"/>
                                <w:b/>
                                <w:color w:val="0AA3BB"/>
                                <w:sz w:val="26"/>
                              </w:rPr>
                              <w:t>system</w:t>
                            </w:r>
                            <w:r>
                              <w:rPr>
                                <w:rFonts w:ascii="Basic Sans Bold"/>
                                <w:b/>
                                <w:color w:val="0AA3BB"/>
                                <w:spacing w:val="-14"/>
                                <w:sz w:val="26"/>
                              </w:rPr>
                              <w:t> </w:t>
                            </w:r>
                            <w:r>
                              <w:rPr>
                                <w:rFonts w:ascii="Basic Sans Bold"/>
                                <w:b/>
                                <w:color w:val="0AA3BB"/>
                                <w:sz w:val="26"/>
                              </w:rPr>
                              <w:t>that</w:t>
                            </w:r>
                            <w:r>
                              <w:rPr>
                                <w:rFonts w:ascii="Basic Sans Bold"/>
                                <w:b/>
                                <w:color w:val="0AA3BB"/>
                                <w:spacing w:val="-12"/>
                                <w:sz w:val="26"/>
                              </w:rPr>
                              <w:t> </w:t>
                            </w:r>
                            <w:r>
                              <w:rPr>
                                <w:rFonts w:ascii="Basic Sans Bold"/>
                                <w:b/>
                                <w:color w:val="0AA3BB"/>
                                <w:sz w:val="26"/>
                              </w:rPr>
                              <w:t>provides</w:t>
                            </w:r>
                            <w:r>
                              <w:rPr>
                                <w:rFonts w:ascii="Basic Sans Bold"/>
                                <w:b/>
                                <w:color w:val="0AA3BB"/>
                                <w:spacing w:val="-13"/>
                                <w:sz w:val="26"/>
                              </w:rPr>
                              <w:t> </w:t>
                            </w:r>
                            <w:r>
                              <w:rPr>
                                <w:rFonts w:ascii="Basic Sans Bold"/>
                                <w:b/>
                                <w:color w:val="0AA3BB"/>
                                <w:sz w:val="26"/>
                              </w:rPr>
                              <w:t>effective primary prevention and early interventions</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7"/>
                              </w:numPr>
                              <w:tabs>
                                <w:tab w:pos="510" w:val="left" w:leader="none"/>
                              </w:tabs>
                              <w:spacing w:line="266" w:lineRule="auto" w:before="142" w:after="0"/>
                              <w:ind w:left="510" w:right="586" w:hanging="227"/>
                              <w:jc w:val="left"/>
                            </w:pPr>
                            <w:r>
                              <w:rPr/>
                              <w:t>Increased</w:t>
                            </w:r>
                            <w:r>
                              <w:rPr>
                                <w:spacing w:val="-11"/>
                              </w:rPr>
                              <w:t> </w:t>
                            </w:r>
                            <w:r>
                              <w:rPr/>
                              <w:t>proportion</w:t>
                            </w:r>
                            <w:r>
                              <w:rPr>
                                <w:spacing w:val="-9"/>
                              </w:rPr>
                              <w:t> </w:t>
                            </w:r>
                            <w:r>
                              <w:rPr/>
                              <w:t>of</w:t>
                            </w:r>
                            <w:r>
                              <w:rPr>
                                <w:spacing w:val="-12"/>
                              </w:rPr>
                              <w:t> </w:t>
                            </w:r>
                            <w:r>
                              <w:rPr/>
                              <w:t>investment</w:t>
                            </w:r>
                            <w:r>
                              <w:rPr>
                                <w:spacing w:val="-9"/>
                              </w:rPr>
                              <w:t> </w:t>
                            </w:r>
                            <w:r>
                              <w:rPr/>
                              <w:t>allocated</w:t>
                            </w:r>
                            <w:r>
                              <w:rPr>
                                <w:spacing w:val="-11"/>
                              </w:rPr>
                              <w:t> </w:t>
                            </w:r>
                            <w:r>
                              <w:rPr/>
                              <w:t>to</w:t>
                            </w:r>
                            <w:r>
                              <w:rPr>
                                <w:spacing w:val="-9"/>
                              </w:rPr>
                              <w:t> </w:t>
                            </w:r>
                            <w:r>
                              <w:rPr/>
                              <w:t>primary</w:t>
                            </w:r>
                            <w:r>
                              <w:rPr>
                                <w:spacing w:val="-12"/>
                              </w:rPr>
                              <w:t> </w:t>
                            </w:r>
                            <w:r>
                              <w:rPr/>
                              <w:t>prevention</w:t>
                            </w:r>
                            <w:r>
                              <w:rPr>
                                <w:spacing w:val="-9"/>
                              </w:rPr>
                              <w:t> </w:t>
                            </w:r>
                            <w:r>
                              <w:rPr/>
                              <w:t>and</w:t>
                            </w:r>
                            <w:r>
                              <w:rPr>
                                <w:spacing w:val="-9"/>
                              </w:rPr>
                              <w:t> </w:t>
                            </w:r>
                            <w:r>
                              <w:rPr/>
                              <w:t>early</w:t>
                            </w:r>
                            <w:r>
                              <w:rPr>
                                <w:spacing w:val="-12"/>
                              </w:rPr>
                              <w:t> </w:t>
                            </w:r>
                            <w:r>
                              <w:rPr/>
                              <w:t>intervention, including community-based options.</w:t>
                            </w:r>
                          </w:p>
                          <w:p>
                            <w:pPr>
                              <w:pStyle w:val="BodyText"/>
                              <w:numPr>
                                <w:ilvl w:val="0"/>
                                <w:numId w:val="7"/>
                              </w:numPr>
                              <w:tabs>
                                <w:tab w:pos="510" w:val="left" w:leader="none"/>
                              </w:tabs>
                              <w:spacing w:line="266" w:lineRule="auto" w:before="57" w:after="0"/>
                              <w:ind w:left="510" w:right="704" w:hanging="227"/>
                              <w:jc w:val="left"/>
                            </w:pPr>
                            <w:r>
                              <w:rPr/>
                              <w:t>Tailored mental health and wellbeing prevention and promotion activities designed and delivered</w:t>
                            </w:r>
                            <w:r>
                              <w:rPr>
                                <w:spacing w:val="-9"/>
                              </w:rPr>
                              <w:t> </w:t>
                            </w:r>
                            <w:r>
                              <w:rPr/>
                              <w:t>in</w:t>
                            </w:r>
                            <w:r>
                              <w:rPr>
                                <w:spacing w:val="-7"/>
                              </w:rPr>
                              <w:t> </w:t>
                            </w:r>
                            <w:r>
                              <w:rPr/>
                              <w:t>partnership</w:t>
                            </w:r>
                            <w:r>
                              <w:rPr>
                                <w:spacing w:val="-7"/>
                              </w:rPr>
                              <w:t> </w:t>
                            </w:r>
                            <w:r>
                              <w:rPr/>
                              <w:t>with</w:t>
                            </w:r>
                            <w:r>
                              <w:rPr>
                                <w:spacing w:val="-7"/>
                              </w:rPr>
                              <w:t> </w:t>
                            </w:r>
                            <w:r>
                              <w:rPr/>
                              <w:t>priority</w:t>
                            </w:r>
                            <w:r>
                              <w:rPr>
                                <w:spacing w:val="-12"/>
                              </w:rPr>
                              <w:t> </w:t>
                            </w:r>
                            <w:r>
                              <w:rPr/>
                              <w:t>populations</w:t>
                            </w:r>
                            <w:r>
                              <w:rPr>
                                <w:spacing w:val="-7"/>
                              </w:rPr>
                              <w:t> </w:t>
                            </w:r>
                            <w:r>
                              <w:rPr/>
                              <w:t>(especially</w:t>
                            </w:r>
                            <w:r>
                              <w:rPr>
                                <w:spacing w:val="-12"/>
                              </w:rPr>
                              <w:t> </w:t>
                            </w:r>
                            <w:r>
                              <w:rPr/>
                              <w:t>young</w:t>
                            </w:r>
                            <w:r>
                              <w:rPr>
                                <w:spacing w:val="-7"/>
                              </w:rPr>
                              <w:t> </w:t>
                            </w:r>
                            <w:r>
                              <w:rPr/>
                              <w:t>people</w:t>
                            </w:r>
                            <w:r>
                              <w:rPr>
                                <w:spacing w:val="-7"/>
                              </w:rPr>
                              <w:t> </w:t>
                            </w:r>
                            <w:r>
                              <w:rPr/>
                              <w:t>and</w:t>
                            </w:r>
                            <w:r>
                              <w:rPr>
                                <w:spacing w:val="-7"/>
                              </w:rPr>
                              <w:t> </w:t>
                            </w:r>
                            <w:r>
                              <w:rPr/>
                              <w:t>rangatahi).</w:t>
                            </w:r>
                          </w:p>
                          <w:p>
                            <w:pPr>
                              <w:pStyle w:val="BodyText"/>
                              <w:numPr>
                                <w:ilvl w:val="0"/>
                                <w:numId w:val="7"/>
                              </w:numPr>
                              <w:tabs>
                                <w:tab w:pos="509" w:val="left" w:leader="none"/>
                              </w:tabs>
                              <w:spacing w:line="240" w:lineRule="auto" w:before="57" w:after="0"/>
                              <w:ind w:left="509" w:right="0" w:hanging="226"/>
                              <w:jc w:val="left"/>
                            </w:pPr>
                            <w:r>
                              <w:rPr/>
                              <w:t>Faster</w:t>
                            </w:r>
                            <w:r>
                              <w:rPr>
                                <w:spacing w:val="-8"/>
                              </w:rPr>
                              <w:t> </w:t>
                            </w:r>
                            <w:r>
                              <w:rPr/>
                              <w:t>access</w:t>
                            </w:r>
                            <w:r>
                              <w:rPr>
                                <w:spacing w:val="-5"/>
                              </w:rPr>
                              <w:t> </w:t>
                            </w:r>
                            <w:r>
                              <w:rPr/>
                              <w:t>to</w:t>
                            </w:r>
                            <w:r>
                              <w:rPr>
                                <w:spacing w:val="-2"/>
                              </w:rPr>
                              <w:t> </w:t>
                            </w:r>
                            <w:r>
                              <w:rPr/>
                              <w:t>primary</w:t>
                            </w:r>
                            <w:r>
                              <w:rPr>
                                <w:spacing w:val="-5"/>
                              </w:rPr>
                              <w:t> </w:t>
                            </w:r>
                            <w:r>
                              <w:rPr/>
                              <w:t>mental</w:t>
                            </w:r>
                            <w:r>
                              <w:rPr>
                                <w:spacing w:val="-2"/>
                              </w:rPr>
                              <w:t> </w:t>
                            </w:r>
                            <w:r>
                              <w:rPr/>
                              <w:t>health</w:t>
                            </w:r>
                            <w:r>
                              <w:rPr>
                                <w:spacing w:val="-2"/>
                              </w:rPr>
                              <w:t> </w:t>
                            </w:r>
                            <w:r>
                              <w:rPr/>
                              <w:t>and</w:t>
                            </w:r>
                            <w:r>
                              <w:rPr>
                                <w:spacing w:val="-2"/>
                              </w:rPr>
                              <w:t> </w:t>
                            </w:r>
                            <w:r>
                              <w:rPr/>
                              <w:t>addiction</w:t>
                            </w:r>
                            <w:r>
                              <w:rPr>
                                <w:spacing w:val="-1"/>
                              </w:rPr>
                              <w:t> </w:t>
                            </w:r>
                            <w:r>
                              <w:rPr>
                                <w:spacing w:val="-2"/>
                              </w:rPr>
                              <w:t>services.</w:t>
                            </w:r>
                          </w:p>
                          <w:p>
                            <w:pPr>
                              <w:pStyle w:val="BodyText"/>
                              <w:numPr>
                                <w:ilvl w:val="0"/>
                                <w:numId w:val="7"/>
                              </w:numPr>
                              <w:tabs>
                                <w:tab w:pos="509" w:val="left" w:leader="none"/>
                              </w:tabs>
                              <w:spacing w:line="240" w:lineRule="auto" w:before="85" w:after="0"/>
                              <w:ind w:left="509" w:right="0" w:hanging="226"/>
                              <w:jc w:val="left"/>
                            </w:pPr>
                            <w:r>
                              <w:rPr/>
                              <w:t>Strategies</w:t>
                            </w:r>
                            <w:r>
                              <w:rPr>
                                <w:spacing w:val="-6"/>
                              </w:rPr>
                              <w:t> </w:t>
                            </w:r>
                            <w:r>
                              <w:rPr/>
                              <w:t>to</w:t>
                            </w:r>
                            <w:r>
                              <w:rPr>
                                <w:spacing w:val="-3"/>
                              </w:rPr>
                              <w:t> </w:t>
                            </w:r>
                            <w:r>
                              <w:rPr/>
                              <w:t>support</w:t>
                            </w:r>
                            <w:r>
                              <w:rPr>
                                <w:spacing w:val="-3"/>
                              </w:rPr>
                              <w:t> </w:t>
                            </w:r>
                            <w:r>
                              <w:rPr/>
                              <w:t>families</w:t>
                            </w:r>
                            <w:r>
                              <w:rPr>
                                <w:spacing w:val="-3"/>
                              </w:rPr>
                              <w:t> </w:t>
                            </w:r>
                            <w:r>
                              <w:rPr/>
                              <w:t>seeking</w:t>
                            </w:r>
                            <w:r>
                              <w:rPr>
                                <w:spacing w:val="-3"/>
                              </w:rPr>
                              <w:t> </w:t>
                            </w:r>
                            <w:r>
                              <w:rPr/>
                              <w:t>help</w:t>
                            </w:r>
                            <w:r>
                              <w:rPr>
                                <w:spacing w:val="-3"/>
                              </w:rPr>
                              <w:t> </w:t>
                            </w:r>
                            <w:r>
                              <w:rPr/>
                              <w:t>before</w:t>
                            </w:r>
                            <w:r>
                              <w:rPr>
                                <w:spacing w:val="-3"/>
                              </w:rPr>
                              <w:t> </w:t>
                            </w:r>
                            <w:r>
                              <w:rPr/>
                              <w:t>reaching</w:t>
                            </w:r>
                            <w:r>
                              <w:rPr>
                                <w:spacing w:val="-3"/>
                              </w:rPr>
                              <w:t> </w:t>
                            </w:r>
                            <w:r>
                              <w:rPr/>
                              <w:t>crisis</w:t>
                            </w:r>
                            <w:r>
                              <w:rPr>
                                <w:spacing w:val="-3"/>
                              </w:rPr>
                              <w:t> </w:t>
                            </w:r>
                            <w:r>
                              <w:rPr>
                                <w:spacing w:val="-2"/>
                              </w:rPr>
                              <w:t>point.</w:t>
                            </w:r>
                          </w:p>
                          <w:p>
                            <w:pPr>
                              <w:pStyle w:val="BodyText"/>
                              <w:numPr>
                                <w:ilvl w:val="0"/>
                                <w:numId w:val="7"/>
                              </w:numPr>
                              <w:tabs>
                                <w:tab w:pos="509" w:val="left" w:leader="none"/>
                              </w:tabs>
                              <w:spacing w:line="240" w:lineRule="auto" w:before="84" w:after="0"/>
                              <w:ind w:left="509" w:right="0" w:hanging="226"/>
                              <w:jc w:val="left"/>
                            </w:pPr>
                            <w:r>
                              <w:rPr/>
                              <w:t>More</w:t>
                            </w:r>
                            <w:r>
                              <w:rPr>
                                <w:spacing w:val="-7"/>
                              </w:rPr>
                              <w:t> </w:t>
                            </w:r>
                            <w:r>
                              <w:rPr/>
                              <w:t>alternatives</w:t>
                            </w:r>
                            <w:r>
                              <w:rPr>
                                <w:spacing w:val="-7"/>
                              </w:rPr>
                              <w:t> </w:t>
                            </w:r>
                            <w:r>
                              <w:rPr/>
                              <w:t>to</w:t>
                            </w:r>
                            <w:r>
                              <w:rPr>
                                <w:spacing w:val="-5"/>
                              </w:rPr>
                              <w:t> </w:t>
                            </w:r>
                            <w:r>
                              <w:rPr/>
                              <w:t>support</w:t>
                            </w:r>
                            <w:r>
                              <w:rPr>
                                <w:spacing w:val="-4"/>
                              </w:rPr>
                              <w:t> </w:t>
                            </w:r>
                            <w:r>
                              <w:rPr/>
                              <w:t>self-management</w:t>
                            </w:r>
                            <w:r>
                              <w:rPr>
                                <w:spacing w:val="-4"/>
                              </w:rPr>
                              <w:t> </w:t>
                            </w:r>
                            <w:r>
                              <w:rPr/>
                              <w:t>(e.g.</w:t>
                            </w:r>
                            <w:r>
                              <w:rPr>
                                <w:spacing w:val="-12"/>
                              </w:rPr>
                              <w:t> </w:t>
                            </w:r>
                            <w:r>
                              <w:rPr/>
                              <w:t>digital</w:t>
                            </w:r>
                            <w:r>
                              <w:rPr>
                                <w:spacing w:val="-4"/>
                              </w:rPr>
                              <w:t> </w:t>
                            </w:r>
                            <w:r>
                              <w:rPr/>
                              <w:t>and</w:t>
                            </w:r>
                            <w:r>
                              <w:rPr>
                                <w:spacing w:val="-7"/>
                              </w:rPr>
                              <w:t> </w:t>
                            </w:r>
                            <w:r>
                              <w:rPr>
                                <w:spacing w:val="-2"/>
                              </w:rPr>
                              <w:t>telehealth).</w:t>
                            </w:r>
                          </w:p>
                          <w:p>
                            <w:pPr>
                              <w:pStyle w:val="BodyText"/>
                              <w:numPr>
                                <w:ilvl w:val="0"/>
                                <w:numId w:val="7"/>
                              </w:numPr>
                              <w:tabs>
                                <w:tab w:pos="510" w:val="left" w:leader="none"/>
                              </w:tabs>
                              <w:spacing w:line="266" w:lineRule="auto" w:before="85" w:after="0"/>
                              <w:ind w:left="510" w:right="1270" w:hanging="227"/>
                              <w:jc w:val="left"/>
                            </w:pPr>
                            <w:r>
                              <w:rPr/>
                              <w:t>System</w:t>
                            </w:r>
                            <w:r>
                              <w:rPr>
                                <w:spacing w:val="-7"/>
                              </w:rPr>
                              <w:t> </w:t>
                            </w:r>
                            <w:r>
                              <w:rPr/>
                              <w:t>contributes</w:t>
                            </w:r>
                            <w:r>
                              <w:rPr>
                                <w:spacing w:val="-10"/>
                              </w:rPr>
                              <w:t> </w:t>
                            </w:r>
                            <w:r>
                              <w:rPr/>
                              <w:t>to</w:t>
                            </w:r>
                            <w:r>
                              <w:rPr>
                                <w:spacing w:val="-7"/>
                              </w:rPr>
                              <w:t> </w:t>
                            </w:r>
                            <w:r>
                              <w:rPr/>
                              <w:t>addressing</w:t>
                            </w:r>
                            <w:r>
                              <w:rPr>
                                <w:spacing w:val="-10"/>
                              </w:rPr>
                              <w:t> </w:t>
                            </w:r>
                            <w:r>
                              <w:rPr/>
                              <w:t>the</w:t>
                            </w:r>
                            <w:r>
                              <w:rPr>
                                <w:spacing w:val="-7"/>
                              </w:rPr>
                              <w:t> </w:t>
                            </w:r>
                            <w:r>
                              <w:rPr/>
                              <w:t>determinants</w:t>
                            </w:r>
                            <w:r>
                              <w:rPr>
                                <w:spacing w:val="-7"/>
                              </w:rPr>
                              <w:t> </w:t>
                            </w:r>
                            <w:r>
                              <w:rPr/>
                              <w:t>of</w:t>
                            </w:r>
                            <w:r>
                              <w:rPr>
                                <w:spacing w:val="-12"/>
                              </w:rPr>
                              <w:t> </w:t>
                            </w:r>
                            <w:r>
                              <w:rPr/>
                              <w:t>mental</w:t>
                            </w:r>
                            <w:r>
                              <w:rPr>
                                <w:spacing w:val="-7"/>
                              </w:rPr>
                              <w:t> </w:t>
                            </w:r>
                            <w:r>
                              <w:rPr/>
                              <w:t>health</w:t>
                            </w:r>
                            <w:r>
                              <w:rPr>
                                <w:spacing w:val="-7"/>
                              </w:rPr>
                              <w:t> </w:t>
                            </w:r>
                            <w:r>
                              <w:rPr/>
                              <w:t>and</w:t>
                            </w:r>
                            <w:r>
                              <w:rPr>
                                <w:spacing w:val="-7"/>
                              </w:rPr>
                              <w:t> </w:t>
                            </w:r>
                            <w:r>
                              <w:rPr/>
                              <w:t>wellbeing for people who interact with services.</w:t>
                            </w:r>
                          </w:p>
                        </w:txbxContent>
                      </wps:txbx>
                      <wps:bodyPr wrap="square" lIns="0" tIns="0" rIns="0" bIns="0" rtlCol="0">
                        <a:noAutofit/>
                      </wps:bodyPr>
                    </wps:wsp>
                  </a:graphicData>
                </a:graphic>
              </wp:inline>
            </w:drawing>
          </mc:Choice>
          <mc:Fallback>
            <w:pict>
              <v:shape style="width:478.9pt;height:263.7pt;mso-position-horizontal-relative:char;mso-position-vertical-relative:line" type="#_x0000_t202" id="docshape333" filled="false" stroked="true" strokeweight="3pt" strokecolor="#ffffff">
                <w10:anchorlock/>
                <v:textbox inset="0,0,0,0">
                  <w:txbxContent>
                    <w:p>
                      <w:pPr>
                        <w:spacing w:before="99"/>
                        <w:ind w:left="283" w:right="0" w:firstLine="0"/>
                        <w:jc w:val="left"/>
                        <w:rPr>
                          <w:rFonts w:ascii="Demos Next Pro Heavy"/>
                          <w:b/>
                          <w:sz w:val="56"/>
                        </w:rPr>
                      </w:pPr>
                      <w:bookmarkStart w:name="Shift 3:" w:id="34"/>
                      <w:bookmarkEnd w:id="34"/>
                      <w:r>
                        <w:rPr/>
                      </w:r>
                      <w:bookmarkStart w:name="Towards a mental health and addiction sy" w:id="35"/>
                      <w:bookmarkEnd w:id="35"/>
                      <w:r>
                        <w:rPr/>
                      </w:r>
                      <w:bookmarkStart w:name="_bookmark8" w:id="36"/>
                      <w:bookmarkEnd w:id="36"/>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3:</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3"/>
                          <w:sz w:val="26"/>
                        </w:rPr>
                        <w:t> </w:t>
                      </w:r>
                      <w:r>
                        <w:rPr>
                          <w:rFonts w:ascii="Basic Sans Bold"/>
                          <w:b/>
                          <w:color w:val="0AA3BB"/>
                          <w:sz w:val="26"/>
                        </w:rPr>
                        <w:t>a</w:t>
                      </w:r>
                      <w:r>
                        <w:rPr>
                          <w:rFonts w:ascii="Basic Sans Bold"/>
                          <w:b/>
                          <w:color w:val="0AA3BB"/>
                          <w:spacing w:val="-13"/>
                          <w:sz w:val="26"/>
                        </w:rPr>
                        <w:t> </w:t>
                      </w:r>
                      <w:r>
                        <w:rPr>
                          <w:rFonts w:ascii="Basic Sans Bold"/>
                          <w:b/>
                          <w:color w:val="0AA3BB"/>
                          <w:sz w:val="26"/>
                        </w:rPr>
                        <w:t>mental</w:t>
                      </w:r>
                      <w:r>
                        <w:rPr>
                          <w:rFonts w:ascii="Basic Sans Bold"/>
                          <w:b/>
                          <w:color w:val="0AA3BB"/>
                          <w:spacing w:val="-13"/>
                          <w:sz w:val="26"/>
                        </w:rPr>
                        <w:t> </w:t>
                      </w:r>
                      <w:r>
                        <w:rPr>
                          <w:rFonts w:ascii="Basic Sans Bold"/>
                          <w:b/>
                          <w:color w:val="0AA3BB"/>
                          <w:sz w:val="26"/>
                        </w:rPr>
                        <w:t>health</w:t>
                      </w:r>
                      <w:r>
                        <w:rPr>
                          <w:rFonts w:ascii="Basic Sans Bold"/>
                          <w:b/>
                          <w:color w:val="0AA3BB"/>
                          <w:spacing w:val="-13"/>
                          <w:sz w:val="26"/>
                        </w:rPr>
                        <w:t> </w:t>
                      </w:r>
                      <w:r>
                        <w:rPr>
                          <w:rFonts w:ascii="Basic Sans Bold"/>
                          <w:b/>
                          <w:color w:val="0AA3BB"/>
                          <w:sz w:val="26"/>
                        </w:rPr>
                        <w:t>and</w:t>
                      </w:r>
                      <w:r>
                        <w:rPr>
                          <w:rFonts w:ascii="Basic Sans Bold"/>
                          <w:b/>
                          <w:color w:val="0AA3BB"/>
                          <w:spacing w:val="-13"/>
                          <w:sz w:val="26"/>
                        </w:rPr>
                        <w:t> </w:t>
                      </w:r>
                      <w:r>
                        <w:rPr>
                          <w:rFonts w:ascii="Basic Sans Bold"/>
                          <w:b/>
                          <w:color w:val="0AA3BB"/>
                          <w:sz w:val="26"/>
                        </w:rPr>
                        <w:t>addiction</w:t>
                      </w:r>
                      <w:r>
                        <w:rPr>
                          <w:rFonts w:ascii="Basic Sans Bold"/>
                          <w:b/>
                          <w:color w:val="0AA3BB"/>
                          <w:spacing w:val="-13"/>
                          <w:sz w:val="26"/>
                        </w:rPr>
                        <w:t> </w:t>
                      </w:r>
                      <w:r>
                        <w:rPr>
                          <w:rFonts w:ascii="Basic Sans Bold"/>
                          <w:b/>
                          <w:color w:val="0AA3BB"/>
                          <w:sz w:val="26"/>
                        </w:rPr>
                        <w:t>system</w:t>
                      </w:r>
                      <w:r>
                        <w:rPr>
                          <w:rFonts w:ascii="Basic Sans Bold"/>
                          <w:b/>
                          <w:color w:val="0AA3BB"/>
                          <w:spacing w:val="-14"/>
                          <w:sz w:val="26"/>
                        </w:rPr>
                        <w:t> </w:t>
                      </w:r>
                      <w:r>
                        <w:rPr>
                          <w:rFonts w:ascii="Basic Sans Bold"/>
                          <w:b/>
                          <w:color w:val="0AA3BB"/>
                          <w:sz w:val="26"/>
                        </w:rPr>
                        <w:t>that</w:t>
                      </w:r>
                      <w:r>
                        <w:rPr>
                          <w:rFonts w:ascii="Basic Sans Bold"/>
                          <w:b/>
                          <w:color w:val="0AA3BB"/>
                          <w:spacing w:val="-12"/>
                          <w:sz w:val="26"/>
                        </w:rPr>
                        <w:t> </w:t>
                      </w:r>
                      <w:r>
                        <w:rPr>
                          <w:rFonts w:ascii="Basic Sans Bold"/>
                          <w:b/>
                          <w:color w:val="0AA3BB"/>
                          <w:sz w:val="26"/>
                        </w:rPr>
                        <w:t>provides</w:t>
                      </w:r>
                      <w:r>
                        <w:rPr>
                          <w:rFonts w:ascii="Basic Sans Bold"/>
                          <w:b/>
                          <w:color w:val="0AA3BB"/>
                          <w:spacing w:val="-13"/>
                          <w:sz w:val="26"/>
                        </w:rPr>
                        <w:t> </w:t>
                      </w:r>
                      <w:r>
                        <w:rPr>
                          <w:rFonts w:ascii="Basic Sans Bold"/>
                          <w:b/>
                          <w:color w:val="0AA3BB"/>
                          <w:sz w:val="26"/>
                        </w:rPr>
                        <w:t>effective primary prevention and early interventions</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7"/>
                        </w:numPr>
                        <w:tabs>
                          <w:tab w:pos="510" w:val="left" w:leader="none"/>
                        </w:tabs>
                        <w:spacing w:line="266" w:lineRule="auto" w:before="142" w:after="0"/>
                        <w:ind w:left="510" w:right="586" w:hanging="227"/>
                        <w:jc w:val="left"/>
                      </w:pPr>
                      <w:r>
                        <w:rPr/>
                        <w:t>Increased</w:t>
                      </w:r>
                      <w:r>
                        <w:rPr>
                          <w:spacing w:val="-11"/>
                        </w:rPr>
                        <w:t> </w:t>
                      </w:r>
                      <w:r>
                        <w:rPr/>
                        <w:t>proportion</w:t>
                      </w:r>
                      <w:r>
                        <w:rPr>
                          <w:spacing w:val="-9"/>
                        </w:rPr>
                        <w:t> </w:t>
                      </w:r>
                      <w:r>
                        <w:rPr/>
                        <w:t>of</w:t>
                      </w:r>
                      <w:r>
                        <w:rPr>
                          <w:spacing w:val="-12"/>
                        </w:rPr>
                        <w:t> </w:t>
                      </w:r>
                      <w:r>
                        <w:rPr/>
                        <w:t>investment</w:t>
                      </w:r>
                      <w:r>
                        <w:rPr>
                          <w:spacing w:val="-9"/>
                        </w:rPr>
                        <w:t> </w:t>
                      </w:r>
                      <w:r>
                        <w:rPr/>
                        <w:t>allocated</w:t>
                      </w:r>
                      <w:r>
                        <w:rPr>
                          <w:spacing w:val="-11"/>
                        </w:rPr>
                        <w:t> </w:t>
                      </w:r>
                      <w:r>
                        <w:rPr/>
                        <w:t>to</w:t>
                      </w:r>
                      <w:r>
                        <w:rPr>
                          <w:spacing w:val="-9"/>
                        </w:rPr>
                        <w:t> </w:t>
                      </w:r>
                      <w:r>
                        <w:rPr/>
                        <w:t>primary</w:t>
                      </w:r>
                      <w:r>
                        <w:rPr>
                          <w:spacing w:val="-12"/>
                        </w:rPr>
                        <w:t> </w:t>
                      </w:r>
                      <w:r>
                        <w:rPr/>
                        <w:t>prevention</w:t>
                      </w:r>
                      <w:r>
                        <w:rPr>
                          <w:spacing w:val="-9"/>
                        </w:rPr>
                        <w:t> </w:t>
                      </w:r>
                      <w:r>
                        <w:rPr/>
                        <w:t>and</w:t>
                      </w:r>
                      <w:r>
                        <w:rPr>
                          <w:spacing w:val="-9"/>
                        </w:rPr>
                        <w:t> </w:t>
                      </w:r>
                      <w:r>
                        <w:rPr/>
                        <w:t>early</w:t>
                      </w:r>
                      <w:r>
                        <w:rPr>
                          <w:spacing w:val="-12"/>
                        </w:rPr>
                        <w:t> </w:t>
                      </w:r>
                      <w:r>
                        <w:rPr/>
                        <w:t>intervention, including community-based options.</w:t>
                      </w:r>
                    </w:p>
                    <w:p>
                      <w:pPr>
                        <w:pStyle w:val="BodyText"/>
                        <w:numPr>
                          <w:ilvl w:val="0"/>
                          <w:numId w:val="7"/>
                        </w:numPr>
                        <w:tabs>
                          <w:tab w:pos="510" w:val="left" w:leader="none"/>
                        </w:tabs>
                        <w:spacing w:line="266" w:lineRule="auto" w:before="57" w:after="0"/>
                        <w:ind w:left="510" w:right="704" w:hanging="227"/>
                        <w:jc w:val="left"/>
                      </w:pPr>
                      <w:r>
                        <w:rPr/>
                        <w:t>Tailored mental health and wellbeing prevention and promotion activities designed and delivered</w:t>
                      </w:r>
                      <w:r>
                        <w:rPr>
                          <w:spacing w:val="-9"/>
                        </w:rPr>
                        <w:t> </w:t>
                      </w:r>
                      <w:r>
                        <w:rPr/>
                        <w:t>in</w:t>
                      </w:r>
                      <w:r>
                        <w:rPr>
                          <w:spacing w:val="-7"/>
                        </w:rPr>
                        <w:t> </w:t>
                      </w:r>
                      <w:r>
                        <w:rPr/>
                        <w:t>partnership</w:t>
                      </w:r>
                      <w:r>
                        <w:rPr>
                          <w:spacing w:val="-7"/>
                        </w:rPr>
                        <w:t> </w:t>
                      </w:r>
                      <w:r>
                        <w:rPr/>
                        <w:t>with</w:t>
                      </w:r>
                      <w:r>
                        <w:rPr>
                          <w:spacing w:val="-7"/>
                        </w:rPr>
                        <w:t> </w:t>
                      </w:r>
                      <w:r>
                        <w:rPr/>
                        <w:t>priority</w:t>
                      </w:r>
                      <w:r>
                        <w:rPr>
                          <w:spacing w:val="-12"/>
                        </w:rPr>
                        <w:t> </w:t>
                      </w:r>
                      <w:r>
                        <w:rPr/>
                        <w:t>populations</w:t>
                      </w:r>
                      <w:r>
                        <w:rPr>
                          <w:spacing w:val="-7"/>
                        </w:rPr>
                        <w:t> </w:t>
                      </w:r>
                      <w:r>
                        <w:rPr/>
                        <w:t>(especially</w:t>
                      </w:r>
                      <w:r>
                        <w:rPr>
                          <w:spacing w:val="-12"/>
                        </w:rPr>
                        <w:t> </w:t>
                      </w:r>
                      <w:r>
                        <w:rPr/>
                        <w:t>young</w:t>
                      </w:r>
                      <w:r>
                        <w:rPr>
                          <w:spacing w:val="-7"/>
                        </w:rPr>
                        <w:t> </w:t>
                      </w:r>
                      <w:r>
                        <w:rPr/>
                        <w:t>people</w:t>
                      </w:r>
                      <w:r>
                        <w:rPr>
                          <w:spacing w:val="-7"/>
                        </w:rPr>
                        <w:t> </w:t>
                      </w:r>
                      <w:r>
                        <w:rPr/>
                        <w:t>and</w:t>
                      </w:r>
                      <w:r>
                        <w:rPr>
                          <w:spacing w:val="-7"/>
                        </w:rPr>
                        <w:t> </w:t>
                      </w:r>
                      <w:r>
                        <w:rPr/>
                        <w:t>rangatahi).</w:t>
                      </w:r>
                    </w:p>
                    <w:p>
                      <w:pPr>
                        <w:pStyle w:val="BodyText"/>
                        <w:numPr>
                          <w:ilvl w:val="0"/>
                          <w:numId w:val="7"/>
                        </w:numPr>
                        <w:tabs>
                          <w:tab w:pos="509" w:val="left" w:leader="none"/>
                        </w:tabs>
                        <w:spacing w:line="240" w:lineRule="auto" w:before="57" w:after="0"/>
                        <w:ind w:left="509" w:right="0" w:hanging="226"/>
                        <w:jc w:val="left"/>
                      </w:pPr>
                      <w:r>
                        <w:rPr/>
                        <w:t>Faster</w:t>
                      </w:r>
                      <w:r>
                        <w:rPr>
                          <w:spacing w:val="-8"/>
                        </w:rPr>
                        <w:t> </w:t>
                      </w:r>
                      <w:r>
                        <w:rPr/>
                        <w:t>access</w:t>
                      </w:r>
                      <w:r>
                        <w:rPr>
                          <w:spacing w:val="-5"/>
                        </w:rPr>
                        <w:t> </w:t>
                      </w:r>
                      <w:r>
                        <w:rPr/>
                        <w:t>to</w:t>
                      </w:r>
                      <w:r>
                        <w:rPr>
                          <w:spacing w:val="-2"/>
                        </w:rPr>
                        <w:t> </w:t>
                      </w:r>
                      <w:r>
                        <w:rPr/>
                        <w:t>primary</w:t>
                      </w:r>
                      <w:r>
                        <w:rPr>
                          <w:spacing w:val="-5"/>
                        </w:rPr>
                        <w:t> </w:t>
                      </w:r>
                      <w:r>
                        <w:rPr/>
                        <w:t>mental</w:t>
                      </w:r>
                      <w:r>
                        <w:rPr>
                          <w:spacing w:val="-2"/>
                        </w:rPr>
                        <w:t> </w:t>
                      </w:r>
                      <w:r>
                        <w:rPr/>
                        <w:t>health</w:t>
                      </w:r>
                      <w:r>
                        <w:rPr>
                          <w:spacing w:val="-2"/>
                        </w:rPr>
                        <w:t> </w:t>
                      </w:r>
                      <w:r>
                        <w:rPr/>
                        <w:t>and</w:t>
                      </w:r>
                      <w:r>
                        <w:rPr>
                          <w:spacing w:val="-2"/>
                        </w:rPr>
                        <w:t> </w:t>
                      </w:r>
                      <w:r>
                        <w:rPr/>
                        <w:t>addiction</w:t>
                      </w:r>
                      <w:r>
                        <w:rPr>
                          <w:spacing w:val="-1"/>
                        </w:rPr>
                        <w:t> </w:t>
                      </w:r>
                      <w:r>
                        <w:rPr>
                          <w:spacing w:val="-2"/>
                        </w:rPr>
                        <w:t>services.</w:t>
                      </w:r>
                    </w:p>
                    <w:p>
                      <w:pPr>
                        <w:pStyle w:val="BodyText"/>
                        <w:numPr>
                          <w:ilvl w:val="0"/>
                          <w:numId w:val="7"/>
                        </w:numPr>
                        <w:tabs>
                          <w:tab w:pos="509" w:val="left" w:leader="none"/>
                        </w:tabs>
                        <w:spacing w:line="240" w:lineRule="auto" w:before="85" w:after="0"/>
                        <w:ind w:left="509" w:right="0" w:hanging="226"/>
                        <w:jc w:val="left"/>
                      </w:pPr>
                      <w:r>
                        <w:rPr/>
                        <w:t>Strategies</w:t>
                      </w:r>
                      <w:r>
                        <w:rPr>
                          <w:spacing w:val="-6"/>
                        </w:rPr>
                        <w:t> </w:t>
                      </w:r>
                      <w:r>
                        <w:rPr/>
                        <w:t>to</w:t>
                      </w:r>
                      <w:r>
                        <w:rPr>
                          <w:spacing w:val="-3"/>
                        </w:rPr>
                        <w:t> </w:t>
                      </w:r>
                      <w:r>
                        <w:rPr/>
                        <w:t>support</w:t>
                      </w:r>
                      <w:r>
                        <w:rPr>
                          <w:spacing w:val="-3"/>
                        </w:rPr>
                        <w:t> </w:t>
                      </w:r>
                      <w:r>
                        <w:rPr/>
                        <w:t>families</w:t>
                      </w:r>
                      <w:r>
                        <w:rPr>
                          <w:spacing w:val="-3"/>
                        </w:rPr>
                        <w:t> </w:t>
                      </w:r>
                      <w:r>
                        <w:rPr/>
                        <w:t>seeking</w:t>
                      </w:r>
                      <w:r>
                        <w:rPr>
                          <w:spacing w:val="-3"/>
                        </w:rPr>
                        <w:t> </w:t>
                      </w:r>
                      <w:r>
                        <w:rPr/>
                        <w:t>help</w:t>
                      </w:r>
                      <w:r>
                        <w:rPr>
                          <w:spacing w:val="-3"/>
                        </w:rPr>
                        <w:t> </w:t>
                      </w:r>
                      <w:r>
                        <w:rPr/>
                        <w:t>before</w:t>
                      </w:r>
                      <w:r>
                        <w:rPr>
                          <w:spacing w:val="-3"/>
                        </w:rPr>
                        <w:t> </w:t>
                      </w:r>
                      <w:r>
                        <w:rPr/>
                        <w:t>reaching</w:t>
                      </w:r>
                      <w:r>
                        <w:rPr>
                          <w:spacing w:val="-3"/>
                        </w:rPr>
                        <w:t> </w:t>
                      </w:r>
                      <w:r>
                        <w:rPr/>
                        <w:t>crisis</w:t>
                      </w:r>
                      <w:r>
                        <w:rPr>
                          <w:spacing w:val="-3"/>
                        </w:rPr>
                        <w:t> </w:t>
                      </w:r>
                      <w:r>
                        <w:rPr>
                          <w:spacing w:val="-2"/>
                        </w:rPr>
                        <w:t>point.</w:t>
                      </w:r>
                    </w:p>
                    <w:p>
                      <w:pPr>
                        <w:pStyle w:val="BodyText"/>
                        <w:numPr>
                          <w:ilvl w:val="0"/>
                          <w:numId w:val="7"/>
                        </w:numPr>
                        <w:tabs>
                          <w:tab w:pos="509" w:val="left" w:leader="none"/>
                        </w:tabs>
                        <w:spacing w:line="240" w:lineRule="auto" w:before="84" w:after="0"/>
                        <w:ind w:left="509" w:right="0" w:hanging="226"/>
                        <w:jc w:val="left"/>
                      </w:pPr>
                      <w:r>
                        <w:rPr/>
                        <w:t>More</w:t>
                      </w:r>
                      <w:r>
                        <w:rPr>
                          <w:spacing w:val="-7"/>
                        </w:rPr>
                        <w:t> </w:t>
                      </w:r>
                      <w:r>
                        <w:rPr/>
                        <w:t>alternatives</w:t>
                      </w:r>
                      <w:r>
                        <w:rPr>
                          <w:spacing w:val="-7"/>
                        </w:rPr>
                        <w:t> </w:t>
                      </w:r>
                      <w:r>
                        <w:rPr/>
                        <w:t>to</w:t>
                      </w:r>
                      <w:r>
                        <w:rPr>
                          <w:spacing w:val="-5"/>
                        </w:rPr>
                        <w:t> </w:t>
                      </w:r>
                      <w:r>
                        <w:rPr/>
                        <w:t>support</w:t>
                      </w:r>
                      <w:r>
                        <w:rPr>
                          <w:spacing w:val="-4"/>
                        </w:rPr>
                        <w:t> </w:t>
                      </w:r>
                      <w:r>
                        <w:rPr/>
                        <w:t>self-management</w:t>
                      </w:r>
                      <w:r>
                        <w:rPr>
                          <w:spacing w:val="-4"/>
                        </w:rPr>
                        <w:t> </w:t>
                      </w:r>
                      <w:r>
                        <w:rPr/>
                        <w:t>(e.g.</w:t>
                      </w:r>
                      <w:r>
                        <w:rPr>
                          <w:spacing w:val="-12"/>
                        </w:rPr>
                        <w:t> </w:t>
                      </w:r>
                      <w:r>
                        <w:rPr/>
                        <w:t>digital</w:t>
                      </w:r>
                      <w:r>
                        <w:rPr>
                          <w:spacing w:val="-4"/>
                        </w:rPr>
                        <w:t> </w:t>
                      </w:r>
                      <w:r>
                        <w:rPr/>
                        <w:t>and</w:t>
                      </w:r>
                      <w:r>
                        <w:rPr>
                          <w:spacing w:val="-7"/>
                        </w:rPr>
                        <w:t> </w:t>
                      </w:r>
                      <w:r>
                        <w:rPr>
                          <w:spacing w:val="-2"/>
                        </w:rPr>
                        <w:t>telehealth).</w:t>
                      </w:r>
                    </w:p>
                    <w:p>
                      <w:pPr>
                        <w:pStyle w:val="BodyText"/>
                        <w:numPr>
                          <w:ilvl w:val="0"/>
                          <w:numId w:val="7"/>
                        </w:numPr>
                        <w:tabs>
                          <w:tab w:pos="510" w:val="left" w:leader="none"/>
                        </w:tabs>
                        <w:spacing w:line="266" w:lineRule="auto" w:before="85" w:after="0"/>
                        <w:ind w:left="510" w:right="1270" w:hanging="227"/>
                        <w:jc w:val="left"/>
                      </w:pPr>
                      <w:r>
                        <w:rPr/>
                        <w:t>System</w:t>
                      </w:r>
                      <w:r>
                        <w:rPr>
                          <w:spacing w:val="-7"/>
                        </w:rPr>
                        <w:t> </w:t>
                      </w:r>
                      <w:r>
                        <w:rPr/>
                        <w:t>contributes</w:t>
                      </w:r>
                      <w:r>
                        <w:rPr>
                          <w:spacing w:val="-10"/>
                        </w:rPr>
                        <w:t> </w:t>
                      </w:r>
                      <w:r>
                        <w:rPr/>
                        <w:t>to</w:t>
                      </w:r>
                      <w:r>
                        <w:rPr>
                          <w:spacing w:val="-7"/>
                        </w:rPr>
                        <w:t> </w:t>
                      </w:r>
                      <w:r>
                        <w:rPr/>
                        <w:t>addressing</w:t>
                      </w:r>
                      <w:r>
                        <w:rPr>
                          <w:spacing w:val="-10"/>
                        </w:rPr>
                        <w:t> </w:t>
                      </w:r>
                      <w:r>
                        <w:rPr/>
                        <w:t>the</w:t>
                      </w:r>
                      <w:r>
                        <w:rPr>
                          <w:spacing w:val="-7"/>
                        </w:rPr>
                        <w:t> </w:t>
                      </w:r>
                      <w:r>
                        <w:rPr/>
                        <w:t>determinants</w:t>
                      </w:r>
                      <w:r>
                        <w:rPr>
                          <w:spacing w:val="-7"/>
                        </w:rPr>
                        <w:t> </w:t>
                      </w:r>
                      <w:r>
                        <w:rPr/>
                        <w:t>of</w:t>
                      </w:r>
                      <w:r>
                        <w:rPr>
                          <w:spacing w:val="-12"/>
                        </w:rPr>
                        <w:t> </w:t>
                      </w:r>
                      <w:r>
                        <w:rPr/>
                        <w:t>mental</w:t>
                      </w:r>
                      <w:r>
                        <w:rPr>
                          <w:spacing w:val="-7"/>
                        </w:rPr>
                        <w:t> </w:t>
                      </w:r>
                      <w:r>
                        <w:rPr/>
                        <w:t>health</w:t>
                      </w:r>
                      <w:r>
                        <w:rPr>
                          <w:spacing w:val="-7"/>
                        </w:rPr>
                        <w:t> </w:t>
                      </w:r>
                      <w:r>
                        <w:rPr/>
                        <w:t>and</w:t>
                      </w:r>
                      <w:r>
                        <w:rPr>
                          <w:spacing w:val="-7"/>
                        </w:rPr>
                        <w:t> </w:t>
                      </w:r>
                      <w:r>
                        <w:rPr/>
                        <w:t>wellbeing for people who interact with services.</w:t>
                      </w:r>
                    </w:p>
                  </w:txbxContent>
                </v:textbox>
                <v:stroke dashstyle="solid"/>
              </v:shape>
            </w:pict>
          </mc:Fallback>
        </mc:AlternateContent>
      </w:r>
      <w:r>
        <w:rPr>
          <w:sz w:val="20"/>
        </w:rPr>
      </w:r>
    </w:p>
    <w:p>
      <w:pPr>
        <w:pStyle w:val="BodyText"/>
        <w:spacing w:before="35"/>
        <w:rPr>
          <w:sz w:val="20"/>
        </w:rPr>
      </w:pPr>
    </w:p>
    <w:p>
      <w:pPr>
        <w:pStyle w:val="BodyText"/>
        <w:spacing w:after="0"/>
        <w:rPr>
          <w:sz w:val="20"/>
        </w:rPr>
        <w:sectPr>
          <w:headerReference w:type="default" r:id="rId85"/>
          <w:footerReference w:type="default" r:id="rId86"/>
          <w:pgSz w:w="11910" w:h="16840"/>
          <w:pgMar w:header="0" w:footer="0" w:top="20" w:bottom="280" w:left="708" w:right="708"/>
        </w:sectPr>
      </w:pPr>
    </w:p>
    <w:p>
      <w:pPr>
        <w:pStyle w:val="BodyText"/>
        <w:spacing w:line="266" w:lineRule="auto" w:before="88"/>
        <w:ind w:left="709"/>
      </w:pPr>
      <w:r>
        <w:rPr>
          <w:rFonts w:ascii="Basic Sans Bold"/>
          <w:b/>
        </w:rPr>
        <w:t>Shift 3 </w:t>
      </w:r>
      <w:r>
        <w:rPr/>
        <w:t>focuses on strengthening the factors that promote mental wellbeing, preventing mental health and addiction needs from escalating,</w:t>
      </w:r>
      <w:r>
        <w:rPr>
          <w:spacing w:val="-11"/>
        </w:rPr>
        <w:t> </w:t>
      </w:r>
      <w:r>
        <w:rPr/>
        <w:t>and intervening early</w:t>
      </w:r>
      <w:r>
        <w:rPr>
          <w:spacing w:val="-4"/>
        </w:rPr>
        <w:t> </w:t>
      </w:r>
      <w:r>
        <w:rPr/>
        <w:t>when needs arise. It acknowledges that supporting good mental health requires a comprehensive approach</w:t>
      </w:r>
      <w:r>
        <w:rPr>
          <w:spacing w:val="-11"/>
        </w:rPr>
        <w:t> </w:t>
      </w:r>
      <w:r>
        <w:rPr/>
        <w:t>that</w:t>
      </w:r>
      <w:r>
        <w:rPr>
          <w:spacing w:val="-8"/>
        </w:rPr>
        <w:t> </w:t>
      </w:r>
      <w:r>
        <w:rPr/>
        <w:t>helps</w:t>
      </w:r>
      <w:r>
        <w:rPr>
          <w:spacing w:val="-8"/>
        </w:rPr>
        <w:t> </w:t>
      </w:r>
      <w:r>
        <w:rPr/>
        <w:t>people</w:t>
      </w:r>
      <w:r>
        <w:rPr>
          <w:spacing w:val="-11"/>
        </w:rPr>
        <w:t> </w:t>
      </w:r>
      <w:r>
        <w:rPr/>
        <w:t>to</w:t>
      </w:r>
      <w:r>
        <w:rPr>
          <w:spacing w:val="-8"/>
        </w:rPr>
        <w:t> </w:t>
      </w:r>
      <w:r>
        <w:rPr/>
        <w:t>stay</w:t>
      </w:r>
      <w:r>
        <w:rPr>
          <w:spacing w:val="-12"/>
        </w:rPr>
        <w:t> </w:t>
      </w:r>
      <w:r>
        <w:rPr/>
        <w:t>well</w:t>
      </w:r>
      <w:r>
        <w:rPr>
          <w:spacing w:val="-8"/>
        </w:rPr>
        <w:t> </w:t>
      </w:r>
      <w:r>
        <w:rPr/>
        <w:t>while also offering a spectrum of options to help with mild to moderate need.</w:t>
      </w:r>
    </w:p>
    <w:p>
      <w:pPr>
        <w:pStyle w:val="BodyText"/>
        <w:spacing w:line="266" w:lineRule="auto" w:before="116"/>
        <w:ind w:left="709"/>
        <w:rPr>
          <w:position w:val="7"/>
          <w:sz w:val="12"/>
        </w:rPr>
      </w:pPr>
      <w:r>
        <w:rPr/>
        <w:t>The system envisioned by</w:t>
      </w:r>
      <w:r>
        <w:rPr>
          <w:spacing w:val="-3"/>
        </w:rPr>
        <w:t> </w:t>
      </w:r>
      <w:r>
        <w:rPr/>
        <w:t>the He</w:t>
      </w:r>
      <w:r>
        <w:rPr>
          <w:spacing w:val="-2"/>
        </w:rPr>
        <w:t> </w:t>
      </w:r>
      <w:r>
        <w:rPr/>
        <w:t>Ara Oranga report</w:t>
      </w:r>
      <w:r>
        <w:rPr>
          <w:spacing w:val="-12"/>
        </w:rPr>
        <w:t> </w:t>
      </w:r>
      <w:r>
        <w:rPr/>
        <w:t>emphasises</w:t>
      </w:r>
      <w:r>
        <w:rPr>
          <w:spacing w:val="-12"/>
        </w:rPr>
        <w:t> </w:t>
      </w:r>
      <w:r>
        <w:rPr/>
        <w:t>wellbeing</w:t>
      </w:r>
      <w:r>
        <w:rPr>
          <w:spacing w:val="-12"/>
        </w:rPr>
        <w:t> </w:t>
      </w:r>
      <w:r>
        <w:rPr/>
        <w:t>and</w:t>
      </w:r>
      <w:r>
        <w:rPr>
          <w:spacing w:val="-12"/>
        </w:rPr>
        <w:t> </w:t>
      </w:r>
      <w:r>
        <w:rPr/>
        <w:t>community, with more prevention and early intervention, treatment closer to home, whānau- and community-based responses, and cross- government action.</w:t>
      </w:r>
      <w:r>
        <w:rPr>
          <w:position w:val="7"/>
          <w:sz w:val="12"/>
        </w:rPr>
        <w:t>1</w:t>
      </w:r>
    </w:p>
    <w:p>
      <w:pPr>
        <w:pStyle w:val="BodyText"/>
        <w:spacing w:line="266" w:lineRule="auto" w:before="88"/>
        <w:ind w:left="709" w:right="162"/>
      </w:pPr>
      <w:r>
        <w:rPr/>
        <w:br w:type="column"/>
      </w:r>
      <w:r>
        <w:rPr/>
        <w:t>The communities we heard from also made it clear that we cannot ignore the factors that </w:t>
      </w:r>
      <w:r>
        <w:rPr>
          <w:spacing w:val="-2"/>
        </w:rPr>
        <w:t>affect people’s broader</w:t>
      </w:r>
      <w:r>
        <w:rPr>
          <w:spacing w:val="-3"/>
        </w:rPr>
        <w:t> </w:t>
      </w:r>
      <w:r>
        <w:rPr>
          <w:spacing w:val="-2"/>
        </w:rPr>
        <w:t>wellbeing </w:t>
      </w:r>
      <w:r>
        <w:rPr>
          <w:spacing w:val="-2"/>
        </w:rPr>
        <w:t>(determinants). </w:t>
      </w:r>
      <w:r>
        <w:rPr/>
        <w:t>An example is the positive impact that secure housing and employment have on mental</w:t>
      </w:r>
    </w:p>
    <w:p>
      <w:pPr>
        <w:pStyle w:val="BodyText"/>
        <w:spacing w:before="1"/>
        <w:ind w:left="709"/>
      </w:pPr>
      <w:r>
        <w:rPr/>
        <w:t>health </w:t>
      </w:r>
      <w:r>
        <w:rPr>
          <w:spacing w:val="-2"/>
        </w:rPr>
        <w:t>outcomes.</w:t>
      </w:r>
    </w:p>
    <w:p>
      <w:pPr>
        <w:pStyle w:val="BodyText"/>
        <w:spacing w:line="266" w:lineRule="auto" w:before="142"/>
        <w:ind w:left="709" w:right="348"/>
      </w:pPr>
      <w:r>
        <w:rPr/>
        <w:t>Our initial monitoring will measure investment in and access to primary prevention and early intervention</w:t>
      </w:r>
      <w:r>
        <w:rPr>
          <w:spacing w:val="-1"/>
        </w:rPr>
        <w:t> </w:t>
      </w:r>
      <w:r>
        <w:rPr/>
        <w:t>services,</w:t>
      </w:r>
      <w:r>
        <w:rPr>
          <w:spacing w:val="-12"/>
        </w:rPr>
        <w:t> </w:t>
      </w:r>
      <w:r>
        <w:rPr/>
        <w:t>alongside</w:t>
      </w:r>
      <w:r>
        <w:rPr>
          <w:spacing w:val="-1"/>
        </w:rPr>
        <w:t> </w:t>
      </w:r>
      <w:r>
        <w:rPr/>
        <w:t>early</w:t>
      </w:r>
      <w:r>
        <w:rPr>
          <w:spacing w:val="-5"/>
        </w:rPr>
        <w:t> </w:t>
      </w:r>
      <w:r>
        <w:rPr/>
        <w:t>measures of key determinants. In future we will work to develop measures of coverage, effectiveness, and</w:t>
      </w:r>
      <w:r>
        <w:rPr>
          <w:spacing w:val="-12"/>
        </w:rPr>
        <w:t> </w:t>
      </w:r>
      <w:r>
        <w:rPr/>
        <w:t>impact,</w:t>
      </w:r>
      <w:r>
        <w:rPr>
          <w:spacing w:val="-12"/>
        </w:rPr>
        <w:t> </w:t>
      </w:r>
      <w:r>
        <w:rPr/>
        <w:t>and</w:t>
      </w:r>
      <w:r>
        <w:rPr>
          <w:spacing w:val="-9"/>
        </w:rPr>
        <w:t> </w:t>
      </w:r>
      <w:r>
        <w:rPr/>
        <w:t>further</w:t>
      </w:r>
      <w:r>
        <w:rPr>
          <w:spacing w:val="-12"/>
        </w:rPr>
        <w:t> </w:t>
      </w:r>
      <w:r>
        <w:rPr/>
        <w:t>develop</w:t>
      </w:r>
      <w:r>
        <w:rPr>
          <w:spacing w:val="-7"/>
        </w:rPr>
        <w:t> </w:t>
      </w:r>
      <w:r>
        <w:rPr/>
        <w:t>our</w:t>
      </w:r>
      <w:r>
        <w:rPr>
          <w:spacing w:val="-12"/>
        </w:rPr>
        <w:t> </w:t>
      </w:r>
      <w:r>
        <w:rPr/>
        <w:t>monitoring of</w:t>
      </w:r>
      <w:r>
        <w:rPr>
          <w:spacing w:val="-5"/>
        </w:rPr>
        <w:t> </w:t>
      </w:r>
      <w:r>
        <w:rPr/>
        <w:t>determinants.</w:t>
      </w:r>
    </w:p>
    <w:p>
      <w:pPr>
        <w:pStyle w:val="BodyText"/>
        <w:spacing w:after="0" w:line="266" w:lineRule="auto"/>
        <w:sectPr>
          <w:type w:val="continuous"/>
          <w:pgSz w:w="11910" w:h="16840"/>
          <w:pgMar w:header="0" w:footer="0" w:top="1920" w:bottom="280" w:left="708" w:right="708"/>
          <w:cols w:num="2" w:equalWidth="0">
            <w:col w:w="4943" w:space="46"/>
            <w:col w:w="5505"/>
          </w:cols>
        </w:sectPr>
      </w:pPr>
    </w:p>
    <w:p>
      <w:pPr>
        <w:pStyle w:val="BodyText"/>
        <w:spacing w:before="56" w:after="1"/>
        <w:rPr>
          <w:sz w:val="20"/>
        </w:rPr>
      </w:pPr>
      <w:r>
        <w:rPr>
          <w:sz w:val="20"/>
        </w:rPr>
        <mc:AlternateContent>
          <mc:Choice Requires="wps">
            <w:drawing>
              <wp:anchor distT="0" distB="0" distL="0" distR="0" allowOverlap="1" layoutInCell="1" locked="0" behindDoc="1" simplePos="0" relativeHeight="484664832">
                <wp:simplePos x="0" y="0"/>
                <wp:positionH relativeFrom="page">
                  <wp:posOffset>0</wp:posOffset>
                </wp:positionH>
                <wp:positionV relativeFrom="page">
                  <wp:posOffset>0</wp:posOffset>
                </wp:positionV>
                <wp:extent cx="7560309" cy="10692130"/>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651648" id="docshape334" filled="true" fillcolor="#f0ead8" stroked="false">
                <v:fill type="solid"/>
                <w10:wrap type="none"/>
              </v:rect>
            </w:pict>
          </mc:Fallback>
        </mc:AlternateContent>
      </w:r>
      <w:r>
        <w:rPr>
          <w:sz w:val="20"/>
        </w:rPr>
        <mc:AlternateContent>
          <mc:Choice Requires="wps">
            <w:drawing>
              <wp:anchor distT="0" distB="0" distL="0" distR="0" allowOverlap="1" layoutInCell="1" locked="0" behindDoc="0" simplePos="0" relativeHeight="15807488">
                <wp:simplePos x="0" y="0"/>
                <wp:positionH relativeFrom="page">
                  <wp:posOffset>-1</wp:posOffset>
                </wp:positionH>
                <wp:positionV relativeFrom="page">
                  <wp:posOffset>21773</wp:posOffset>
                </wp:positionV>
                <wp:extent cx="7560309" cy="901065"/>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7560309" cy="901065"/>
                          <a:chExt cx="7560309" cy="901065"/>
                        </a:xfrm>
                      </wpg:grpSpPr>
                      <pic:pic>
                        <pic:nvPicPr>
                          <pic:cNvPr id="436" name="Image 436"/>
                          <pic:cNvPicPr/>
                        </pic:nvPicPr>
                        <pic:blipFill>
                          <a:blip r:embed="rId87" cstate="print"/>
                          <a:stretch>
                            <a:fillRect/>
                          </a:stretch>
                        </pic:blipFill>
                        <pic:spPr>
                          <a:xfrm>
                            <a:off x="0" y="0"/>
                            <a:ext cx="7560006" cy="900838"/>
                          </a:xfrm>
                          <a:prstGeom prst="rect">
                            <a:avLst/>
                          </a:prstGeom>
                        </pic:spPr>
                      </pic:pic>
                      <wps:wsp>
                        <wps:cNvPr id="437" name="Textbox 437"/>
                        <wps:cNvSpPr txBox="1"/>
                        <wps:spPr>
                          <a:xfrm>
                            <a:off x="0" y="0"/>
                            <a:ext cx="7560309" cy="901065"/>
                          </a:xfrm>
                          <a:prstGeom prst="rect">
                            <a:avLst/>
                          </a:prstGeom>
                        </wps:spPr>
                        <wps:txbx>
                          <w:txbxContent>
                            <w:p>
                              <w:pPr>
                                <w:spacing w:before="779"/>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wpg:wgp>
                  </a:graphicData>
                </a:graphic>
              </wp:anchor>
            </w:drawing>
          </mc:Choice>
          <mc:Fallback>
            <w:pict>
              <v:group style="position:absolute;margin-left:-.0001pt;margin-top:1.714442pt;width:595.3pt;height:70.95pt;mso-position-horizontal-relative:page;mso-position-vertical-relative:page;z-index:15807488" id="docshapegroup335" coordorigin="0,34" coordsize="11906,1419">
                <v:shape style="position:absolute;left:0;top:34;width:11906;height:1419" type="#_x0000_t75" id="docshape336" stroked="false">
                  <v:imagedata r:id="rId87" o:title=""/>
                </v:shape>
                <v:shape style="position:absolute;left:0;top:34;width:11906;height:1419" type="#_x0000_t202" id="docshape337" filled="false" stroked="false">
                  <v:textbox inset="0,0,0,0">
                    <w:txbxContent>
                      <w:p>
                        <w:pPr>
                          <w:spacing w:before="779"/>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10:wrap type="none"/>
              </v:group>
            </w:pict>
          </mc:Fallback>
        </mc:AlternateContent>
      </w: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1"/>
        <w:gridCol w:w="2213"/>
        <w:gridCol w:w="2607"/>
        <w:gridCol w:w="2439"/>
      </w:tblGrid>
      <w:tr>
        <w:trPr>
          <w:trHeight w:val="376" w:hRule="atLeast"/>
        </w:trPr>
        <w:tc>
          <w:tcPr>
            <w:tcW w:w="4594" w:type="dxa"/>
            <w:gridSpan w:val="2"/>
            <w:shd w:val="clear" w:color="auto" w:fill="9ED2E0"/>
          </w:tcPr>
          <w:p>
            <w:pPr>
              <w:pStyle w:val="TableParagraph"/>
              <w:spacing w:before="64"/>
              <w:ind w:left="791"/>
              <w:rPr>
                <w:rFonts w:ascii="Basic Sans Bold"/>
                <w:b/>
                <w:sz w:val="20"/>
              </w:rPr>
            </w:pPr>
            <w:r>
              <w:rPr>
                <w:rFonts w:ascii="Basic Sans Bold"/>
                <w:b/>
                <w:sz w:val="20"/>
              </w:rPr>
              <w:t>Contribution</w:t>
            </w:r>
            <w:r>
              <w:rPr>
                <w:rFonts w:ascii="Basic Sans Bold"/>
                <w:b/>
                <w:spacing w:val="-7"/>
                <w:sz w:val="20"/>
              </w:rPr>
              <w:t> </w:t>
            </w:r>
            <w:r>
              <w:rPr>
                <w:rFonts w:ascii="Basic Sans Bold"/>
                <w:b/>
                <w:sz w:val="20"/>
              </w:rPr>
              <w:t>to</w:t>
            </w:r>
            <w:r>
              <w:rPr>
                <w:rFonts w:ascii="Basic Sans Bold"/>
                <w:b/>
                <w:spacing w:val="-4"/>
                <w:sz w:val="20"/>
              </w:rPr>
              <w:t> </w:t>
            </w:r>
            <w:r>
              <w:rPr>
                <w:rFonts w:ascii="Basic Sans Bold"/>
                <w:b/>
                <w:sz w:val="20"/>
              </w:rPr>
              <w:t>system</w:t>
            </w:r>
            <w:r>
              <w:rPr>
                <w:rFonts w:ascii="Basic Sans Bold"/>
                <w:b/>
                <w:spacing w:val="-4"/>
                <w:sz w:val="20"/>
              </w:rPr>
              <w:t> </w:t>
            </w:r>
            <w:r>
              <w:rPr>
                <w:rFonts w:ascii="Basic Sans Bold"/>
                <w:b/>
                <w:sz w:val="20"/>
              </w:rPr>
              <w:t>and</w:t>
            </w:r>
            <w:r>
              <w:rPr>
                <w:rFonts w:ascii="Basic Sans Bold"/>
                <w:b/>
                <w:spacing w:val="-4"/>
                <w:sz w:val="20"/>
              </w:rPr>
              <w:t> </w:t>
            </w:r>
            <w:r>
              <w:rPr>
                <w:rFonts w:ascii="Basic Sans Bold"/>
                <w:b/>
                <w:spacing w:val="-2"/>
                <w:sz w:val="20"/>
              </w:rPr>
              <w:t>services</w:t>
            </w:r>
          </w:p>
        </w:tc>
        <w:tc>
          <w:tcPr>
            <w:tcW w:w="5046" w:type="dxa"/>
            <w:gridSpan w:val="2"/>
            <w:shd w:val="clear" w:color="auto" w:fill="9ED2E0"/>
          </w:tcPr>
          <w:p>
            <w:pPr>
              <w:pStyle w:val="TableParagraph"/>
              <w:spacing w:before="64"/>
              <w:ind w:left="966"/>
              <w:rPr>
                <w:rFonts w:ascii="Basic Sans Bold"/>
                <w:b/>
                <w:sz w:val="20"/>
              </w:rPr>
            </w:pPr>
            <w:r>
              <w:rPr>
                <w:rFonts w:ascii="Basic Sans Bold"/>
                <w:b/>
                <w:sz w:val="20"/>
              </w:rPr>
              <w:t>Contribution</w:t>
            </w:r>
            <w:r>
              <w:rPr>
                <w:rFonts w:ascii="Basic Sans Bold"/>
                <w:b/>
                <w:spacing w:val="-5"/>
                <w:sz w:val="20"/>
              </w:rPr>
              <w:t> </w:t>
            </w:r>
            <w:r>
              <w:rPr>
                <w:rFonts w:ascii="Basic Sans Bold"/>
                <w:b/>
                <w:sz w:val="20"/>
              </w:rPr>
              <w:t>to</w:t>
            </w:r>
            <w:r>
              <w:rPr>
                <w:rFonts w:ascii="Basic Sans Bold"/>
                <w:b/>
                <w:spacing w:val="-3"/>
                <w:sz w:val="20"/>
              </w:rPr>
              <w:t> </w:t>
            </w:r>
            <w:r>
              <w:rPr>
                <w:rFonts w:ascii="Basic Sans Bold"/>
                <w:b/>
                <w:sz w:val="20"/>
              </w:rPr>
              <w:t>population</w:t>
            </w:r>
            <w:r>
              <w:rPr>
                <w:rFonts w:ascii="Basic Sans Bold"/>
                <w:b/>
                <w:spacing w:val="-2"/>
                <w:sz w:val="20"/>
              </w:rPr>
              <w:t> outcomes</w:t>
            </w:r>
          </w:p>
        </w:tc>
      </w:tr>
      <w:tr>
        <w:trPr>
          <w:trHeight w:val="376" w:hRule="atLeast"/>
        </w:trPr>
        <w:tc>
          <w:tcPr>
            <w:tcW w:w="4594" w:type="dxa"/>
            <w:gridSpan w:val="2"/>
            <w:shd w:val="clear" w:color="auto" w:fill="D6EAF0"/>
          </w:tcPr>
          <w:p>
            <w:pPr>
              <w:pStyle w:val="TableParagraph"/>
              <w:spacing w:before="64"/>
              <w:ind w:left="1740"/>
              <w:rPr>
                <w:rFonts w:ascii="Basic Sans Bold" w:hAnsi="Basic Sans Bold"/>
                <w:b/>
                <w:sz w:val="20"/>
              </w:rPr>
            </w:pPr>
            <w:r>
              <w:rPr>
                <w:rFonts w:ascii="Basic Sans Bold" w:hAnsi="Basic Sans Bold"/>
                <w:b/>
                <w:sz w:val="20"/>
              </w:rPr>
              <w:t>He</w:t>
            </w:r>
            <w:r>
              <w:rPr>
                <w:rFonts w:ascii="Basic Sans Bold" w:hAnsi="Basic Sans Bold"/>
                <w:b/>
                <w:spacing w:val="-7"/>
                <w:sz w:val="20"/>
              </w:rPr>
              <w:t> </w:t>
            </w:r>
            <w:r>
              <w:rPr>
                <w:rFonts w:ascii="Basic Sans Bold" w:hAnsi="Basic Sans Bold"/>
                <w:b/>
                <w:sz w:val="20"/>
              </w:rPr>
              <w:t>Ara</w:t>
            </w:r>
            <w:r>
              <w:rPr>
                <w:rFonts w:ascii="Basic Sans Bold" w:hAnsi="Basic Sans Bold"/>
                <w:b/>
                <w:spacing w:val="-6"/>
                <w:sz w:val="20"/>
              </w:rPr>
              <w:t> </w:t>
            </w:r>
            <w:r>
              <w:rPr>
                <w:rFonts w:ascii="Basic Sans Bold" w:hAnsi="Basic Sans Bold"/>
                <w:b/>
                <w:spacing w:val="-2"/>
                <w:sz w:val="20"/>
              </w:rPr>
              <w:t>Āwhina:</w:t>
            </w:r>
          </w:p>
        </w:tc>
        <w:tc>
          <w:tcPr>
            <w:tcW w:w="5046" w:type="dxa"/>
            <w:gridSpan w:val="2"/>
            <w:shd w:val="clear" w:color="auto" w:fill="D6EAF0"/>
          </w:tcPr>
          <w:p>
            <w:pPr>
              <w:pStyle w:val="TableParagraph"/>
              <w:spacing w:before="64"/>
              <w:ind w:left="222"/>
              <w:jc w:val="center"/>
              <w:rPr>
                <w:rFonts w:ascii="Basic Sans Bold"/>
                <w:b/>
                <w:sz w:val="20"/>
              </w:rPr>
            </w:pPr>
            <w:r>
              <w:rPr>
                <w:rFonts w:ascii="Basic Sans Bold"/>
                <w:b/>
                <w:sz w:val="20"/>
              </w:rPr>
              <w:t>He</w:t>
            </w:r>
            <w:r>
              <w:rPr>
                <w:rFonts w:ascii="Basic Sans Bold"/>
                <w:b/>
                <w:spacing w:val="-7"/>
                <w:sz w:val="20"/>
              </w:rPr>
              <w:t> </w:t>
            </w:r>
            <w:r>
              <w:rPr>
                <w:rFonts w:ascii="Basic Sans Bold"/>
                <w:b/>
                <w:sz w:val="20"/>
              </w:rPr>
              <w:t>Ara</w:t>
            </w:r>
            <w:r>
              <w:rPr>
                <w:rFonts w:ascii="Basic Sans Bold"/>
                <w:b/>
                <w:spacing w:val="-1"/>
                <w:sz w:val="20"/>
              </w:rPr>
              <w:t> </w:t>
            </w:r>
            <w:r>
              <w:rPr>
                <w:rFonts w:ascii="Basic Sans Bold"/>
                <w:b/>
                <w:spacing w:val="-2"/>
                <w:sz w:val="20"/>
              </w:rPr>
              <w:t>Oranga:</w:t>
            </w:r>
          </w:p>
        </w:tc>
      </w:tr>
      <w:tr>
        <w:trPr>
          <w:trHeight w:val="2104" w:hRule="atLeast"/>
        </w:trPr>
        <w:tc>
          <w:tcPr>
            <w:tcW w:w="2381" w:type="dxa"/>
            <w:tcBorders>
              <w:bottom w:val="single" w:sz="2" w:space="0" w:color="000000"/>
            </w:tcBorders>
          </w:tcPr>
          <w:p>
            <w:pPr>
              <w:pStyle w:val="TableParagraph"/>
              <w:spacing w:before="64"/>
              <w:ind w:left="113"/>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113" w:right="1024"/>
              <w:rPr>
                <w:sz w:val="20"/>
              </w:rPr>
            </w:pPr>
            <w:r>
              <w:rPr>
                <w:sz w:val="20"/>
              </w:rPr>
              <w:t>Manawa</w:t>
            </w:r>
            <w:r>
              <w:rPr>
                <w:spacing w:val="-12"/>
                <w:sz w:val="20"/>
              </w:rPr>
              <w:t> </w:t>
            </w:r>
            <w:r>
              <w:rPr>
                <w:sz w:val="20"/>
              </w:rPr>
              <w:t>Ora</w:t>
            </w:r>
            <w:r>
              <w:rPr>
                <w:spacing w:val="-11"/>
                <w:sz w:val="20"/>
              </w:rPr>
              <w:t> </w:t>
            </w:r>
            <w:r>
              <w:rPr>
                <w:sz w:val="20"/>
              </w:rPr>
              <w:t>/ </w:t>
            </w:r>
            <w:r>
              <w:rPr>
                <w:spacing w:val="-2"/>
                <w:sz w:val="20"/>
              </w:rPr>
              <w:t>Tūmanako</w:t>
            </w:r>
          </w:p>
        </w:tc>
        <w:tc>
          <w:tcPr>
            <w:tcW w:w="2213" w:type="dxa"/>
            <w:tcBorders>
              <w:bottom w:val="single" w:sz="2" w:space="0" w:color="000000"/>
            </w:tcBorders>
          </w:tcPr>
          <w:p>
            <w:pPr>
              <w:pStyle w:val="TableParagraph"/>
              <w:spacing w:line="316" w:lineRule="auto" w:before="64"/>
              <w:ind w:left="141" w:right="338"/>
              <w:jc w:val="both"/>
              <w:rPr>
                <w:sz w:val="20"/>
              </w:rPr>
            </w:pPr>
            <w:r>
              <w:rPr>
                <w:rFonts w:ascii="Basic Sans Bold"/>
                <w:b/>
                <w:spacing w:val="-2"/>
                <w:sz w:val="20"/>
              </w:rPr>
              <w:t>Shared</w:t>
            </w:r>
            <w:r>
              <w:rPr>
                <w:rFonts w:ascii="Basic Sans Bold"/>
                <w:b/>
                <w:spacing w:val="-9"/>
                <w:sz w:val="20"/>
              </w:rPr>
              <w:t> </w:t>
            </w:r>
            <w:r>
              <w:rPr>
                <w:rFonts w:ascii="Basic Sans Bold"/>
                <w:b/>
                <w:spacing w:val="-2"/>
                <w:sz w:val="20"/>
              </w:rPr>
              <w:t>perspective</w:t>
            </w:r>
            <w:r>
              <w:rPr>
                <w:rFonts w:ascii="Basic Sans Bold"/>
                <w:b/>
                <w:sz w:val="20"/>
              </w:rPr>
              <w:t> </w:t>
            </w:r>
            <w:r>
              <w:rPr>
                <w:sz w:val="20"/>
              </w:rPr>
              <w:t>Access</w:t>
            </w:r>
            <w:r>
              <w:rPr>
                <w:spacing w:val="-12"/>
                <w:sz w:val="20"/>
              </w:rPr>
              <w:t> </w:t>
            </w:r>
            <w:r>
              <w:rPr>
                <w:sz w:val="20"/>
              </w:rPr>
              <w:t>and</w:t>
            </w:r>
            <w:r>
              <w:rPr>
                <w:spacing w:val="-11"/>
                <w:sz w:val="20"/>
              </w:rPr>
              <w:t> </w:t>
            </w:r>
            <w:r>
              <w:rPr>
                <w:sz w:val="20"/>
              </w:rPr>
              <w:t>options </w:t>
            </w:r>
            <w:r>
              <w:rPr>
                <w:spacing w:val="-2"/>
                <w:sz w:val="20"/>
              </w:rPr>
              <w:t>Effectiveness</w:t>
            </w:r>
          </w:p>
        </w:tc>
        <w:tc>
          <w:tcPr>
            <w:tcW w:w="2607" w:type="dxa"/>
            <w:tcBorders>
              <w:bottom w:val="single" w:sz="2" w:space="0" w:color="000000"/>
            </w:tcBorders>
          </w:tcPr>
          <w:p>
            <w:pPr>
              <w:pStyle w:val="TableParagraph"/>
              <w:spacing w:before="64"/>
              <w:ind w:left="338"/>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338"/>
              <w:rPr>
                <w:sz w:val="20"/>
              </w:rPr>
            </w:pPr>
            <w:r>
              <w:rPr>
                <w:spacing w:val="-2"/>
                <w:sz w:val="20"/>
              </w:rPr>
              <w:t>Tūmanako</w:t>
            </w:r>
            <w:r>
              <w:rPr>
                <w:spacing w:val="-10"/>
                <w:sz w:val="20"/>
              </w:rPr>
              <w:t> </w:t>
            </w:r>
            <w:r>
              <w:rPr>
                <w:spacing w:val="-2"/>
                <w:sz w:val="20"/>
              </w:rPr>
              <w:t>me</w:t>
            </w:r>
            <w:r>
              <w:rPr>
                <w:spacing w:val="-9"/>
                <w:sz w:val="20"/>
              </w:rPr>
              <w:t> </w:t>
            </w:r>
            <w:r>
              <w:rPr>
                <w:spacing w:val="-2"/>
                <w:sz w:val="20"/>
              </w:rPr>
              <w:t>te ngākaupai</w:t>
            </w:r>
          </w:p>
          <w:p>
            <w:pPr>
              <w:pStyle w:val="TableParagraph"/>
              <w:spacing w:line="259" w:lineRule="auto" w:before="58"/>
              <w:ind w:left="338" w:right="55"/>
              <w:rPr>
                <w:sz w:val="20"/>
              </w:rPr>
            </w:pPr>
            <w:r>
              <w:rPr>
                <w:spacing w:val="-2"/>
                <w:sz w:val="20"/>
              </w:rPr>
              <w:t>Whakapuāwaitanga</w:t>
            </w:r>
            <w:r>
              <w:rPr>
                <w:spacing w:val="-10"/>
                <w:sz w:val="20"/>
              </w:rPr>
              <w:t> </w:t>
            </w:r>
            <w:r>
              <w:rPr>
                <w:spacing w:val="-2"/>
                <w:sz w:val="20"/>
              </w:rPr>
              <w:t>me </w:t>
            </w:r>
            <w:r>
              <w:rPr>
                <w:sz w:val="20"/>
              </w:rPr>
              <w:t>te pae ora</w:t>
            </w:r>
          </w:p>
          <w:p>
            <w:pPr>
              <w:pStyle w:val="TableParagraph"/>
              <w:spacing w:line="259" w:lineRule="auto" w:before="58"/>
              <w:ind w:left="338"/>
              <w:rPr>
                <w:sz w:val="20"/>
              </w:rPr>
            </w:pPr>
            <w:r>
              <w:rPr>
                <w:spacing w:val="-2"/>
                <w:sz w:val="20"/>
              </w:rPr>
              <w:t>Tūmanako</w:t>
            </w:r>
            <w:r>
              <w:rPr>
                <w:spacing w:val="-10"/>
                <w:sz w:val="20"/>
              </w:rPr>
              <w:t> </w:t>
            </w:r>
            <w:r>
              <w:rPr>
                <w:spacing w:val="-2"/>
                <w:sz w:val="20"/>
              </w:rPr>
              <w:t>me</w:t>
            </w:r>
            <w:r>
              <w:rPr>
                <w:spacing w:val="-9"/>
                <w:sz w:val="20"/>
              </w:rPr>
              <w:t> </w:t>
            </w:r>
            <w:r>
              <w:rPr>
                <w:spacing w:val="-2"/>
                <w:sz w:val="20"/>
              </w:rPr>
              <w:t>te ngākaupai</w:t>
            </w:r>
          </w:p>
        </w:tc>
        <w:tc>
          <w:tcPr>
            <w:tcW w:w="2439" w:type="dxa"/>
            <w:tcBorders>
              <w:bottom w:val="single" w:sz="2" w:space="0" w:color="000000"/>
            </w:tcBorders>
          </w:tcPr>
          <w:p>
            <w:pPr>
              <w:pStyle w:val="TableParagraph"/>
              <w:spacing w:before="64"/>
              <w:ind w:left="140"/>
              <w:rPr>
                <w:rFonts w:ascii="Basic Sans Bold"/>
                <w:b/>
                <w:sz w:val="20"/>
              </w:rPr>
            </w:pPr>
            <w:r>
              <w:rPr>
                <w:rFonts w:ascii="Basic Sans Bold"/>
                <w:b/>
                <w:sz w:val="20"/>
              </w:rPr>
              <w:t>Shared</w:t>
            </w:r>
            <w:r>
              <w:rPr>
                <w:rFonts w:ascii="Basic Sans Bold"/>
                <w:b/>
                <w:spacing w:val="-3"/>
                <w:sz w:val="20"/>
              </w:rPr>
              <w:t> </w:t>
            </w:r>
            <w:r>
              <w:rPr>
                <w:rFonts w:ascii="Basic Sans Bold"/>
                <w:b/>
                <w:spacing w:val="-2"/>
                <w:sz w:val="20"/>
              </w:rPr>
              <w:t>perspective</w:t>
            </w:r>
          </w:p>
          <w:p>
            <w:pPr>
              <w:pStyle w:val="TableParagraph"/>
              <w:spacing w:line="259" w:lineRule="auto" w:before="77"/>
              <w:ind w:left="140" w:right="497"/>
              <w:rPr>
                <w:sz w:val="20"/>
              </w:rPr>
            </w:pPr>
            <w:r>
              <w:rPr>
                <w:spacing w:val="-2"/>
                <w:sz w:val="20"/>
              </w:rPr>
              <w:t>Healing,</w:t>
            </w:r>
            <w:r>
              <w:rPr>
                <w:spacing w:val="-10"/>
                <w:sz w:val="20"/>
              </w:rPr>
              <w:t> </w:t>
            </w:r>
            <w:r>
              <w:rPr>
                <w:spacing w:val="-2"/>
                <w:sz w:val="20"/>
              </w:rPr>
              <w:t>growth,</w:t>
            </w:r>
            <w:r>
              <w:rPr>
                <w:spacing w:val="-10"/>
                <w:sz w:val="20"/>
              </w:rPr>
              <w:t> </w:t>
            </w:r>
            <w:r>
              <w:rPr>
                <w:spacing w:val="-2"/>
                <w:sz w:val="20"/>
              </w:rPr>
              <w:t>and </w:t>
            </w:r>
            <w:r>
              <w:rPr>
                <w:sz w:val="20"/>
              </w:rPr>
              <w:t>being resilient</w:t>
            </w:r>
          </w:p>
          <w:p>
            <w:pPr>
              <w:pStyle w:val="TableParagraph"/>
              <w:spacing w:before="58"/>
              <w:ind w:left="140"/>
              <w:rPr>
                <w:sz w:val="20"/>
              </w:rPr>
            </w:pPr>
            <w:r>
              <w:rPr>
                <w:sz w:val="20"/>
              </w:rPr>
              <w:t>Having</w:t>
            </w:r>
            <w:r>
              <w:rPr>
                <w:spacing w:val="-4"/>
                <w:sz w:val="20"/>
              </w:rPr>
              <w:t> </w:t>
            </w:r>
            <w:r>
              <w:rPr>
                <w:sz w:val="20"/>
              </w:rPr>
              <w:t>what</w:t>
            </w:r>
            <w:r>
              <w:rPr>
                <w:spacing w:val="-3"/>
                <w:sz w:val="20"/>
              </w:rPr>
              <w:t> </w:t>
            </w:r>
            <w:r>
              <w:rPr>
                <w:sz w:val="20"/>
              </w:rPr>
              <w:t>is</w:t>
            </w:r>
            <w:r>
              <w:rPr>
                <w:spacing w:val="-3"/>
                <w:sz w:val="20"/>
              </w:rPr>
              <w:t> </w:t>
            </w:r>
            <w:r>
              <w:rPr>
                <w:spacing w:val="-2"/>
                <w:sz w:val="20"/>
              </w:rPr>
              <w:t>needed</w:t>
            </w:r>
          </w:p>
        </w:tc>
      </w:tr>
    </w:tbl>
    <w:p>
      <w:pPr>
        <w:spacing w:line="192" w:lineRule="exact" w:before="152"/>
        <w:ind w:left="3323"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tabs>
          <w:tab w:pos="10329" w:val="right" w:leader="none"/>
        </w:tabs>
        <w:spacing w:line="228" w:lineRule="exact" w:before="0"/>
        <w:ind w:left="4093" w:right="0" w:firstLine="0"/>
        <w:jc w:val="left"/>
        <w:rPr>
          <w:rFonts w:ascii="Basic Sans Bold"/>
          <w:b/>
          <w:sz w:val="20"/>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r>
        <w:rPr>
          <w:sz w:val="17"/>
        </w:rPr>
        <w:tab/>
      </w:r>
      <w:r>
        <w:rPr>
          <w:rFonts w:ascii="Basic Sans Bold"/>
          <w:b/>
          <w:color w:val="2B5262"/>
          <w:spacing w:val="-5"/>
          <w:sz w:val="20"/>
        </w:rPr>
        <w:t>25</w:t>
      </w:r>
    </w:p>
    <w:p>
      <w:pPr>
        <w:spacing w:after="0" w:line="228" w:lineRule="exact"/>
        <w:jc w:val="left"/>
        <w:rPr>
          <w:rFonts w:ascii="Basic Sans Bold"/>
          <w:b/>
          <w:sz w:val="20"/>
        </w:rPr>
        <w:sectPr>
          <w:type w:val="continuous"/>
          <w:pgSz w:w="11910" w:h="16840"/>
          <w:pgMar w:header="0" w:footer="0" w:top="1920" w:bottom="280" w:left="708" w:right="708"/>
        </w:sect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851"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18752">
                      <wp:simplePos x="0" y="0"/>
                      <wp:positionH relativeFrom="column">
                        <wp:posOffset>5835257</wp:posOffset>
                      </wp:positionH>
                      <wp:positionV relativeFrom="paragraph">
                        <wp:posOffset>10074</wp:posOffset>
                      </wp:positionV>
                      <wp:extent cx="259715" cy="529590"/>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259715" cy="529590"/>
                                <a:chExt cx="259715" cy="529590"/>
                              </a:xfrm>
                            </wpg:grpSpPr>
                            <wps:wsp>
                              <wps:cNvPr id="441" name="Graphic 441"/>
                              <wps:cNvSpPr/>
                              <wps:spPr>
                                <a:xfrm>
                                  <a:off x="91" y="1307"/>
                                  <a:ext cx="109855" cy="528320"/>
                                </a:xfrm>
                                <a:custGeom>
                                  <a:avLst/>
                                  <a:gdLst/>
                                  <a:ahLst/>
                                  <a:cxnLst/>
                                  <a:rect l="l" t="t" r="r" b="b"/>
                                  <a:pathLst>
                                    <a:path w="109855" h="528320">
                                      <a:moveTo>
                                        <a:pt x="3810" y="318135"/>
                                      </a:moveTo>
                                      <a:lnTo>
                                        <a:pt x="3797" y="303352"/>
                                      </a:lnTo>
                                      <a:lnTo>
                                        <a:pt x="2971" y="302501"/>
                                      </a:lnTo>
                                      <a:lnTo>
                                        <a:pt x="381" y="302501"/>
                                      </a:lnTo>
                                      <a:lnTo>
                                        <a:pt x="0" y="302844"/>
                                      </a:lnTo>
                                      <a:lnTo>
                                        <a:pt x="0" y="317830"/>
                                      </a:lnTo>
                                      <a:lnTo>
                                        <a:pt x="876" y="318655"/>
                                      </a:lnTo>
                                      <a:lnTo>
                                        <a:pt x="3327" y="318655"/>
                                      </a:lnTo>
                                      <a:lnTo>
                                        <a:pt x="3810" y="318135"/>
                                      </a:lnTo>
                                      <a:close/>
                                    </a:path>
                                    <a:path w="109855" h="528320">
                                      <a:moveTo>
                                        <a:pt x="6299" y="350240"/>
                                      </a:moveTo>
                                      <a:lnTo>
                                        <a:pt x="6248" y="349199"/>
                                      </a:lnTo>
                                      <a:lnTo>
                                        <a:pt x="5499" y="343039"/>
                                      </a:lnTo>
                                      <a:lnTo>
                                        <a:pt x="4800" y="335876"/>
                                      </a:lnTo>
                                      <a:lnTo>
                                        <a:pt x="4749" y="335445"/>
                                      </a:lnTo>
                                      <a:lnTo>
                                        <a:pt x="4089" y="334873"/>
                                      </a:lnTo>
                                      <a:lnTo>
                                        <a:pt x="1333" y="334873"/>
                                      </a:lnTo>
                                      <a:lnTo>
                                        <a:pt x="952" y="335445"/>
                                      </a:lnTo>
                                      <a:lnTo>
                                        <a:pt x="1612" y="342544"/>
                                      </a:lnTo>
                                      <a:lnTo>
                                        <a:pt x="2400" y="349199"/>
                                      </a:lnTo>
                                      <a:lnTo>
                                        <a:pt x="2527" y="350240"/>
                                      </a:lnTo>
                                      <a:lnTo>
                                        <a:pt x="3517" y="350964"/>
                                      </a:lnTo>
                                      <a:lnTo>
                                        <a:pt x="5994" y="350621"/>
                                      </a:lnTo>
                                      <a:lnTo>
                                        <a:pt x="6299" y="350240"/>
                                      </a:lnTo>
                                      <a:close/>
                                    </a:path>
                                    <a:path w="109855" h="528320">
                                      <a:moveTo>
                                        <a:pt x="6553" y="271411"/>
                                      </a:moveTo>
                                      <a:lnTo>
                                        <a:pt x="5842" y="270459"/>
                                      </a:lnTo>
                                      <a:lnTo>
                                        <a:pt x="3352" y="270065"/>
                                      </a:lnTo>
                                      <a:lnTo>
                                        <a:pt x="2844" y="270459"/>
                                      </a:lnTo>
                                      <a:lnTo>
                                        <a:pt x="2476" y="273177"/>
                                      </a:lnTo>
                                      <a:lnTo>
                                        <a:pt x="2133" y="275386"/>
                                      </a:lnTo>
                                      <a:lnTo>
                                        <a:pt x="1460" y="281165"/>
                                      </a:lnTo>
                                      <a:lnTo>
                                        <a:pt x="1346" y="282041"/>
                                      </a:lnTo>
                                      <a:lnTo>
                                        <a:pt x="1054" y="285318"/>
                                      </a:lnTo>
                                      <a:lnTo>
                                        <a:pt x="1701" y="286080"/>
                                      </a:lnTo>
                                      <a:lnTo>
                                        <a:pt x="4800" y="286080"/>
                                      </a:lnTo>
                                      <a:lnTo>
                                        <a:pt x="5168" y="282041"/>
                                      </a:lnTo>
                                      <a:lnTo>
                                        <a:pt x="5245" y="281165"/>
                                      </a:lnTo>
                                      <a:lnTo>
                                        <a:pt x="5778" y="276796"/>
                                      </a:lnTo>
                                      <a:lnTo>
                                        <a:pt x="6553" y="271411"/>
                                      </a:lnTo>
                                      <a:close/>
                                    </a:path>
                                    <a:path w="109855" h="528320">
                                      <a:moveTo>
                                        <a:pt x="12458" y="381635"/>
                                      </a:moveTo>
                                      <a:lnTo>
                                        <a:pt x="12331" y="381165"/>
                                      </a:lnTo>
                                      <a:lnTo>
                                        <a:pt x="10782" y="374700"/>
                                      </a:lnTo>
                                      <a:lnTo>
                                        <a:pt x="9398" y="368236"/>
                                      </a:lnTo>
                                      <a:lnTo>
                                        <a:pt x="9372" y="368071"/>
                                      </a:lnTo>
                                      <a:lnTo>
                                        <a:pt x="9271" y="367550"/>
                                      </a:lnTo>
                                      <a:lnTo>
                                        <a:pt x="9207" y="367220"/>
                                      </a:lnTo>
                                      <a:lnTo>
                                        <a:pt x="8216" y="366560"/>
                                      </a:lnTo>
                                      <a:lnTo>
                                        <a:pt x="5740" y="367042"/>
                                      </a:lnTo>
                                      <a:lnTo>
                                        <a:pt x="5626" y="367220"/>
                                      </a:lnTo>
                                      <a:lnTo>
                                        <a:pt x="5537" y="368236"/>
                                      </a:lnTo>
                                      <a:lnTo>
                                        <a:pt x="6362" y="372465"/>
                                      </a:lnTo>
                                      <a:lnTo>
                                        <a:pt x="7340" y="376821"/>
                                      </a:lnTo>
                                      <a:lnTo>
                                        <a:pt x="8420" y="381165"/>
                                      </a:lnTo>
                                      <a:lnTo>
                                        <a:pt x="8534" y="381635"/>
                                      </a:lnTo>
                                      <a:lnTo>
                                        <a:pt x="8648" y="382181"/>
                                      </a:lnTo>
                                      <a:lnTo>
                                        <a:pt x="9715" y="382790"/>
                                      </a:lnTo>
                                      <a:lnTo>
                                        <a:pt x="12052" y="382181"/>
                                      </a:lnTo>
                                      <a:lnTo>
                                        <a:pt x="12458" y="381635"/>
                                      </a:lnTo>
                                      <a:close/>
                                    </a:path>
                                    <a:path w="109855" h="528320">
                                      <a:moveTo>
                                        <a:pt x="13804" y="240271"/>
                                      </a:moveTo>
                                      <a:lnTo>
                                        <a:pt x="13258" y="239217"/>
                                      </a:lnTo>
                                      <a:lnTo>
                                        <a:pt x="10871" y="238417"/>
                                      </a:lnTo>
                                      <a:lnTo>
                                        <a:pt x="10325" y="238696"/>
                                      </a:lnTo>
                                      <a:lnTo>
                                        <a:pt x="9423" y="241338"/>
                                      </a:lnTo>
                                      <a:lnTo>
                                        <a:pt x="8890" y="243344"/>
                                      </a:lnTo>
                                      <a:lnTo>
                                        <a:pt x="8178" y="245643"/>
                                      </a:lnTo>
                                      <a:lnTo>
                                        <a:pt x="7658" y="247561"/>
                                      </a:lnTo>
                                      <a:lnTo>
                                        <a:pt x="6553" y="251802"/>
                                      </a:lnTo>
                                      <a:lnTo>
                                        <a:pt x="6223" y="253174"/>
                                      </a:lnTo>
                                      <a:lnTo>
                                        <a:pt x="6870" y="254190"/>
                                      </a:lnTo>
                                      <a:lnTo>
                                        <a:pt x="9321" y="254774"/>
                                      </a:lnTo>
                                      <a:lnTo>
                                        <a:pt x="9842" y="254457"/>
                                      </a:lnTo>
                                      <a:lnTo>
                                        <a:pt x="10375" y="252145"/>
                                      </a:lnTo>
                                      <a:lnTo>
                                        <a:pt x="10452" y="251802"/>
                                      </a:lnTo>
                                      <a:lnTo>
                                        <a:pt x="11049" y="249682"/>
                                      </a:lnTo>
                                      <a:lnTo>
                                        <a:pt x="11531" y="247802"/>
                                      </a:lnTo>
                                      <a:lnTo>
                                        <a:pt x="12788" y="243497"/>
                                      </a:lnTo>
                                      <a:lnTo>
                                        <a:pt x="13449" y="241338"/>
                                      </a:lnTo>
                                      <a:lnTo>
                                        <a:pt x="13804" y="240271"/>
                                      </a:lnTo>
                                      <a:close/>
                                    </a:path>
                                    <a:path w="109855" h="528320">
                                      <a:moveTo>
                                        <a:pt x="22466" y="412153"/>
                                      </a:moveTo>
                                      <a:lnTo>
                                        <a:pt x="21666" y="410070"/>
                                      </a:lnTo>
                                      <a:lnTo>
                                        <a:pt x="21424" y="409536"/>
                                      </a:lnTo>
                                      <a:lnTo>
                                        <a:pt x="20688" y="407454"/>
                                      </a:lnTo>
                                      <a:lnTo>
                                        <a:pt x="19875" y="405422"/>
                                      </a:lnTo>
                                      <a:lnTo>
                                        <a:pt x="19100" y="403364"/>
                                      </a:lnTo>
                                      <a:lnTo>
                                        <a:pt x="18402" y="401281"/>
                                      </a:lnTo>
                                      <a:lnTo>
                                        <a:pt x="17411" y="398487"/>
                                      </a:lnTo>
                                      <a:lnTo>
                                        <a:pt x="17322" y="398233"/>
                                      </a:lnTo>
                                      <a:lnTo>
                                        <a:pt x="16268" y="397700"/>
                                      </a:lnTo>
                                      <a:lnTo>
                                        <a:pt x="13881" y="398487"/>
                                      </a:lnTo>
                                      <a:lnTo>
                                        <a:pt x="13601" y="399034"/>
                                      </a:lnTo>
                                      <a:lnTo>
                                        <a:pt x="14478" y="401675"/>
                                      </a:lnTo>
                                      <a:lnTo>
                                        <a:pt x="15252" y="403771"/>
                                      </a:lnTo>
                                      <a:lnTo>
                                        <a:pt x="15989" y="405892"/>
                                      </a:lnTo>
                                      <a:lnTo>
                                        <a:pt x="17589" y="410070"/>
                                      </a:lnTo>
                                      <a:lnTo>
                                        <a:pt x="18415" y="412153"/>
                                      </a:lnTo>
                                      <a:lnTo>
                                        <a:pt x="18834" y="413118"/>
                                      </a:lnTo>
                                      <a:lnTo>
                                        <a:pt x="19951" y="413575"/>
                                      </a:lnTo>
                                      <a:lnTo>
                                        <a:pt x="22263" y="412597"/>
                                      </a:lnTo>
                                      <a:lnTo>
                                        <a:pt x="22466" y="412153"/>
                                      </a:lnTo>
                                      <a:close/>
                                    </a:path>
                                    <a:path w="109855" h="528320">
                                      <a:moveTo>
                                        <a:pt x="25882" y="210540"/>
                                      </a:moveTo>
                                      <a:lnTo>
                                        <a:pt x="25450" y="209423"/>
                                      </a:lnTo>
                                      <a:lnTo>
                                        <a:pt x="23177" y="208381"/>
                                      </a:lnTo>
                                      <a:lnTo>
                                        <a:pt x="22593" y="208597"/>
                                      </a:lnTo>
                                      <a:lnTo>
                                        <a:pt x="20599" y="213169"/>
                                      </a:lnTo>
                                      <a:lnTo>
                                        <a:pt x="18719" y="217208"/>
                                      </a:lnTo>
                                      <a:lnTo>
                                        <a:pt x="16624" y="222288"/>
                                      </a:lnTo>
                                      <a:lnTo>
                                        <a:pt x="17094" y="223405"/>
                                      </a:lnTo>
                                      <a:lnTo>
                                        <a:pt x="19418" y="224370"/>
                                      </a:lnTo>
                                      <a:lnTo>
                                        <a:pt x="19913" y="224167"/>
                                      </a:lnTo>
                                      <a:lnTo>
                                        <a:pt x="20294" y="223405"/>
                                      </a:lnTo>
                                      <a:lnTo>
                                        <a:pt x="21450" y="220599"/>
                                      </a:lnTo>
                                      <a:lnTo>
                                        <a:pt x="25882" y="210540"/>
                                      </a:lnTo>
                                      <a:close/>
                                    </a:path>
                                    <a:path w="109855" h="528320">
                                      <a:moveTo>
                                        <a:pt x="36512" y="441045"/>
                                      </a:moveTo>
                                      <a:lnTo>
                                        <a:pt x="33388" y="434530"/>
                                      </a:lnTo>
                                      <a:lnTo>
                                        <a:pt x="29870" y="427659"/>
                                      </a:lnTo>
                                      <a:lnTo>
                                        <a:pt x="28727" y="427291"/>
                                      </a:lnTo>
                                      <a:lnTo>
                                        <a:pt x="26492" y="428459"/>
                                      </a:lnTo>
                                      <a:lnTo>
                                        <a:pt x="26301" y="429044"/>
                                      </a:lnTo>
                                      <a:lnTo>
                                        <a:pt x="29565" y="435406"/>
                                      </a:lnTo>
                                      <a:lnTo>
                                        <a:pt x="30556" y="437388"/>
                                      </a:lnTo>
                                      <a:lnTo>
                                        <a:pt x="31483" y="439394"/>
                                      </a:lnTo>
                                      <a:lnTo>
                                        <a:pt x="32905" y="442302"/>
                                      </a:lnTo>
                                      <a:lnTo>
                                        <a:pt x="34036" y="442696"/>
                                      </a:lnTo>
                                      <a:lnTo>
                                        <a:pt x="36309" y="441617"/>
                                      </a:lnTo>
                                      <a:lnTo>
                                        <a:pt x="36398" y="441375"/>
                                      </a:lnTo>
                                      <a:lnTo>
                                        <a:pt x="36512" y="441045"/>
                                      </a:lnTo>
                                      <a:close/>
                                    </a:path>
                                    <a:path w="109855" h="528320">
                                      <a:moveTo>
                                        <a:pt x="39865" y="181495"/>
                                      </a:moveTo>
                                      <a:lnTo>
                                        <a:pt x="39471" y="180352"/>
                                      </a:lnTo>
                                      <a:lnTo>
                                        <a:pt x="37223" y="179222"/>
                                      </a:lnTo>
                                      <a:lnTo>
                                        <a:pt x="36652" y="179412"/>
                                      </a:lnTo>
                                      <a:lnTo>
                                        <a:pt x="34429" y="183870"/>
                                      </a:lnTo>
                                      <a:lnTo>
                                        <a:pt x="32423" y="187833"/>
                                      </a:lnTo>
                                      <a:lnTo>
                                        <a:pt x="30048" y="192786"/>
                                      </a:lnTo>
                                      <a:lnTo>
                                        <a:pt x="30441" y="193916"/>
                                      </a:lnTo>
                                      <a:lnTo>
                                        <a:pt x="32715" y="195008"/>
                                      </a:lnTo>
                                      <a:lnTo>
                                        <a:pt x="33286" y="194818"/>
                                      </a:lnTo>
                                      <a:lnTo>
                                        <a:pt x="35433" y="190347"/>
                                      </a:lnTo>
                                      <a:lnTo>
                                        <a:pt x="39865" y="181495"/>
                                      </a:lnTo>
                                      <a:close/>
                                    </a:path>
                                    <a:path w="109855" h="528320">
                                      <a:moveTo>
                                        <a:pt x="49034" y="471017"/>
                                      </a:moveTo>
                                      <a:lnTo>
                                        <a:pt x="48120" y="468401"/>
                                      </a:lnTo>
                                      <a:lnTo>
                                        <a:pt x="45681" y="462178"/>
                                      </a:lnTo>
                                      <a:lnTo>
                                        <a:pt x="44919" y="460070"/>
                                      </a:lnTo>
                                      <a:lnTo>
                                        <a:pt x="43624" y="457060"/>
                                      </a:lnTo>
                                      <a:lnTo>
                                        <a:pt x="42506" y="456615"/>
                                      </a:lnTo>
                                      <a:lnTo>
                                        <a:pt x="40182" y="457581"/>
                                      </a:lnTo>
                                      <a:lnTo>
                                        <a:pt x="39954" y="458139"/>
                                      </a:lnTo>
                                      <a:lnTo>
                                        <a:pt x="41033" y="460654"/>
                                      </a:lnTo>
                                      <a:lnTo>
                                        <a:pt x="41833" y="462711"/>
                                      </a:lnTo>
                                      <a:lnTo>
                                        <a:pt x="43395" y="466839"/>
                                      </a:lnTo>
                                      <a:lnTo>
                                        <a:pt x="44259" y="468871"/>
                                      </a:lnTo>
                                      <a:lnTo>
                                        <a:pt x="45199" y="471576"/>
                                      </a:lnTo>
                                      <a:lnTo>
                                        <a:pt x="45313" y="471932"/>
                                      </a:lnTo>
                                      <a:lnTo>
                                        <a:pt x="46393" y="472427"/>
                                      </a:lnTo>
                                      <a:lnTo>
                                        <a:pt x="48768" y="471576"/>
                                      </a:lnTo>
                                      <a:lnTo>
                                        <a:pt x="49034" y="471017"/>
                                      </a:lnTo>
                                      <a:close/>
                                    </a:path>
                                    <a:path w="109855" h="528320">
                                      <a:moveTo>
                                        <a:pt x="50673" y="320357"/>
                                      </a:moveTo>
                                      <a:lnTo>
                                        <a:pt x="50012" y="319570"/>
                                      </a:lnTo>
                                      <a:lnTo>
                                        <a:pt x="46939" y="319570"/>
                                      </a:lnTo>
                                      <a:lnTo>
                                        <a:pt x="46583" y="322262"/>
                                      </a:lnTo>
                                      <a:lnTo>
                                        <a:pt x="46545" y="323469"/>
                                      </a:lnTo>
                                      <a:lnTo>
                                        <a:pt x="46431" y="325615"/>
                                      </a:lnTo>
                                      <a:lnTo>
                                        <a:pt x="46304" y="327748"/>
                                      </a:lnTo>
                                      <a:lnTo>
                                        <a:pt x="46228" y="328777"/>
                                      </a:lnTo>
                                      <a:lnTo>
                                        <a:pt x="46037" y="330949"/>
                                      </a:lnTo>
                                      <a:lnTo>
                                        <a:pt x="45935" y="334137"/>
                                      </a:lnTo>
                                      <a:lnTo>
                                        <a:pt x="46837" y="335051"/>
                                      </a:lnTo>
                                      <a:lnTo>
                                        <a:pt x="49288" y="335051"/>
                                      </a:lnTo>
                                      <a:lnTo>
                                        <a:pt x="49733" y="334657"/>
                                      </a:lnTo>
                                      <a:lnTo>
                                        <a:pt x="49771" y="332549"/>
                                      </a:lnTo>
                                      <a:lnTo>
                                        <a:pt x="50253" y="325615"/>
                                      </a:lnTo>
                                      <a:lnTo>
                                        <a:pt x="50317" y="323469"/>
                                      </a:lnTo>
                                      <a:lnTo>
                                        <a:pt x="50673" y="320357"/>
                                      </a:lnTo>
                                      <a:close/>
                                    </a:path>
                                    <a:path w="109855" h="528320">
                                      <a:moveTo>
                                        <a:pt x="51028" y="365760"/>
                                      </a:moveTo>
                                      <a:lnTo>
                                        <a:pt x="50914" y="364756"/>
                                      </a:lnTo>
                                      <a:lnTo>
                                        <a:pt x="50660" y="363105"/>
                                      </a:lnTo>
                                      <a:lnTo>
                                        <a:pt x="50558" y="360972"/>
                                      </a:lnTo>
                                      <a:lnTo>
                                        <a:pt x="50215" y="356704"/>
                                      </a:lnTo>
                                      <a:lnTo>
                                        <a:pt x="50050" y="355003"/>
                                      </a:lnTo>
                                      <a:lnTo>
                                        <a:pt x="49949" y="353377"/>
                                      </a:lnTo>
                                      <a:lnTo>
                                        <a:pt x="49860" y="351447"/>
                                      </a:lnTo>
                                      <a:lnTo>
                                        <a:pt x="49123" y="350786"/>
                                      </a:lnTo>
                                      <a:lnTo>
                                        <a:pt x="46469" y="350786"/>
                                      </a:lnTo>
                                      <a:lnTo>
                                        <a:pt x="46050" y="351218"/>
                                      </a:lnTo>
                                      <a:lnTo>
                                        <a:pt x="46126" y="353377"/>
                                      </a:lnTo>
                                      <a:lnTo>
                                        <a:pt x="46710" y="360413"/>
                                      </a:lnTo>
                                      <a:lnTo>
                                        <a:pt x="46812" y="362597"/>
                                      </a:lnTo>
                                      <a:lnTo>
                                        <a:pt x="47091" y="364756"/>
                                      </a:lnTo>
                                      <a:lnTo>
                                        <a:pt x="47218" y="365760"/>
                                      </a:lnTo>
                                      <a:lnTo>
                                        <a:pt x="48171" y="366483"/>
                                      </a:lnTo>
                                      <a:lnTo>
                                        <a:pt x="50406" y="366483"/>
                                      </a:lnTo>
                                      <a:lnTo>
                                        <a:pt x="51028" y="365760"/>
                                      </a:lnTo>
                                      <a:close/>
                                    </a:path>
                                    <a:path w="109855" h="528320">
                                      <a:moveTo>
                                        <a:pt x="54584" y="152755"/>
                                      </a:moveTo>
                                      <a:lnTo>
                                        <a:pt x="54216" y="151612"/>
                                      </a:lnTo>
                                      <a:lnTo>
                                        <a:pt x="51981" y="150456"/>
                                      </a:lnTo>
                                      <a:lnTo>
                                        <a:pt x="51396" y="150634"/>
                                      </a:lnTo>
                                      <a:lnTo>
                                        <a:pt x="44564" y="163868"/>
                                      </a:lnTo>
                                      <a:lnTo>
                                        <a:pt x="44945" y="164998"/>
                                      </a:lnTo>
                                      <a:lnTo>
                                        <a:pt x="47180" y="166154"/>
                                      </a:lnTo>
                                      <a:lnTo>
                                        <a:pt x="47764" y="165976"/>
                                      </a:lnTo>
                                      <a:lnTo>
                                        <a:pt x="54584" y="152755"/>
                                      </a:lnTo>
                                      <a:close/>
                                    </a:path>
                                    <a:path w="109855" h="528320">
                                      <a:moveTo>
                                        <a:pt x="55968" y="289712"/>
                                      </a:moveTo>
                                      <a:lnTo>
                                        <a:pt x="55346" y="288709"/>
                                      </a:lnTo>
                                      <a:lnTo>
                                        <a:pt x="52908" y="288099"/>
                                      </a:lnTo>
                                      <a:lnTo>
                                        <a:pt x="52387" y="288404"/>
                                      </a:lnTo>
                                      <a:lnTo>
                                        <a:pt x="51663" y="291007"/>
                                      </a:lnTo>
                                      <a:lnTo>
                                        <a:pt x="50800" y="295262"/>
                                      </a:lnTo>
                                      <a:lnTo>
                                        <a:pt x="49568" y="301104"/>
                                      </a:lnTo>
                                      <a:lnTo>
                                        <a:pt x="49453" y="301650"/>
                                      </a:lnTo>
                                      <a:lnTo>
                                        <a:pt x="49301" y="302653"/>
                                      </a:lnTo>
                                      <a:lnTo>
                                        <a:pt x="50063" y="303720"/>
                                      </a:lnTo>
                                      <a:lnTo>
                                        <a:pt x="50520" y="303720"/>
                                      </a:lnTo>
                                      <a:lnTo>
                                        <a:pt x="52476" y="304063"/>
                                      </a:lnTo>
                                      <a:lnTo>
                                        <a:pt x="52984" y="303720"/>
                                      </a:lnTo>
                                      <a:lnTo>
                                        <a:pt x="53314" y="301650"/>
                                      </a:lnTo>
                                      <a:lnTo>
                                        <a:pt x="53403" y="301104"/>
                                      </a:lnTo>
                                      <a:lnTo>
                                        <a:pt x="53911" y="299034"/>
                                      </a:lnTo>
                                      <a:lnTo>
                                        <a:pt x="54330" y="296938"/>
                                      </a:lnTo>
                                      <a:lnTo>
                                        <a:pt x="55321" y="292227"/>
                                      </a:lnTo>
                                      <a:lnTo>
                                        <a:pt x="55968" y="289712"/>
                                      </a:lnTo>
                                      <a:close/>
                                    </a:path>
                                    <a:path w="109855" h="528320">
                                      <a:moveTo>
                                        <a:pt x="56832" y="396290"/>
                                      </a:moveTo>
                                      <a:lnTo>
                                        <a:pt x="56095" y="393750"/>
                                      </a:lnTo>
                                      <a:lnTo>
                                        <a:pt x="55651" y="391655"/>
                                      </a:lnTo>
                                      <a:lnTo>
                                        <a:pt x="53784" y="383311"/>
                                      </a:lnTo>
                                      <a:lnTo>
                                        <a:pt x="53670" y="382651"/>
                                      </a:lnTo>
                                      <a:lnTo>
                                        <a:pt x="53606" y="382320"/>
                                      </a:lnTo>
                                      <a:lnTo>
                                        <a:pt x="52628" y="381685"/>
                                      </a:lnTo>
                                      <a:lnTo>
                                        <a:pt x="50165" y="382155"/>
                                      </a:lnTo>
                                      <a:lnTo>
                                        <a:pt x="50050" y="382320"/>
                                      </a:lnTo>
                                      <a:lnTo>
                                        <a:pt x="49923" y="383311"/>
                                      </a:lnTo>
                                      <a:lnTo>
                                        <a:pt x="50279" y="385305"/>
                                      </a:lnTo>
                                      <a:lnTo>
                                        <a:pt x="50825" y="387413"/>
                                      </a:lnTo>
                                      <a:lnTo>
                                        <a:pt x="51282" y="389547"/>
                                      </a:lnTo>
                                      <a:lnTo>
                                        <a:pt x="52349" y="394322"/>
                                      </a:lnTo>
                                      <a:lnTo>
                                        <a:pt x="53047" y="396875"/>
                                      </a:lnTo>
                                      <a:lnTo>
                                        <a:pt x="54089" y="397446"/>
                                      </a:lnTo>
                                      <a:lnTo>
                                        <a:pt x="56248" y="396875"/>
                                      </a:lnTo>
                                      <a:lnTo>
                                        <a:pt x="56489" y="396875"/>
                                      </a:lnTo>
                                      <a:lnTo>
                                        <a:pt x="56832" y="396290"/>
                                      </a:lnTo>
                                      <a:close/>
                                    </a:path>
                                    <a:path w="109855" h="528320">
                                      <a:moveTo>
                                        <a:pt x="58356" y="502170"/>
                                      </a:moveTo>
                                      <a:lnTo>
                                        <a:pt x="57734" y="499478"/>
                                      </a:lnTo>
                                      <a:lnTo>
                                        <a:pt x="57162" y="497382"/>
                                      </a:lnTo>
                                      <a:lnTo>
                                        <a:pt x="56095" y="493102"/>
                                      </a:lnTo>
                                      <a:lnTo>
                                        <a:pt x="54546" y="487845"/>
                                      </a:lnTo>
                                      <a:lnTo>
                                        <a:pt x="54495" y="487692"/>
                                      </a:lnTo>
                                      <a:lnTo>
                                        <a:pt x="53441" y="487121"/>
                                      </a:lnTo>
                                      <a:lnTo>
                                        <a:pt x="51028" y="487845"/>
                                      </a:lnTo>
                                      <a:lnTo>
                                        <a:pt x="50736" y="488378"/>
                                      </a:lnTo>
                                      <a:lnTo>
                                        <a:pt x="50876" y="488886"/>
                                      </a:lnTo>
                                      <a:lnTo>
                                        <a:pt x="52171" y="493102"/>
                                      </a:lnTo>
                                      <a:lnTo>
                                        <a:pt x="53238" y="497382"/>
                                      </a:lnTo>
                                      <a:lnTo>
                                        <a:pt x="54343" y="501650"/>
                                      </a:lnTo>
                                      <a:lnTo>
                                        <a:pt x="54470" y="502170"/>
                                      </a:lnTo>
                                      <a:lnTo>
                                        <a:pt x="54635" y="502691"/>
                                      </a:lnTo>
                                      <a:lnTo>
                                        <a:pt x="55587" y="503275"/>
                                      </a:lnTo>
                                      <a:lnTo>
                                        <a:pt x="58039" y="502691"/>
                                      </a:lnTo>
                                      <a:lnTo>
                                        <a:pt x="58356" y="502170"/>
                                      </a:lnTo>
                                      <a:close/>
                                    </a:path>
                                    <a:path w="109855" h="528320">
                                      <a:moveTo>
                                        <a:pt x="63169" y="528281"/>
                                      </a:moveTo>
                                      <a:lnTo>
                                        <a:pt x="62750" y="524827"/>
                                      </a:lnTo>
                                      <a:lnTo>
                                        <a:pt x="61963" y="520128"/>
                                      </a:lnTo>
                                      <a:lnTo>
                                        <a:pt x="61836" y="519379"/>
                                      </a:lnTo>
                                      <a:lnTo>
                                        <a:pt x="60858" y="518680"/>
                                      </a:lnTo>
                                      <a:lnTo>
                                        <a:pt x="58369" y="519112"/>
                                      </a:lnTo>
                                      <a:lnTo>
                                        <a:pt x="58178" y="519379"/>
                                      </a:lnTo>
                                      <a:lnTo>
                                        <a:pt x="58089" y="520128"/>
                                      </a:lnTo>
                                      <a:lnTo>
                                        <a:pt x="58432" y="522312"/>
                                      </a:lnTo>
                                      <a:lnTo>
                                        <a:pt x="58826" y="524471"/>
                                      </a:lnTo>
                                      <a:lnTo>
                                        <a:pt x="59321" y="528281"/>
                                      </a:lnTo>
                                      <a:lnTo>
                                        <a:pt x="63169" y="528281"/>
                                      </a:lnTo>
                                      <a:close/>
                                    </a:path>
                                    <a:path w="109855" h="528320">
                                      <a:moveTo>
                                        <a:pt x="65519" y="260096"/>
                                      </a:moveTo>
                                      <a:lnTo>
                                        <a:pt x="65049" y="259029"/>
                                      </a:lnTo>
                                      <a:lnTo>
                                        <a:pt x="62712" y="258076"/>
                                      </a:lnTo>
                                      <a:lnTo>
                                        <a:pt x="62153" y="258305"/>
                                      </a:lnTo>
                                      <a:lnTo>
                                        <a:pt x="61112" y="260794"/>
                                      </a:lnTo>
                                      <a:lnTo>
                                        <a:pt x="60718" y="261810"/>
                                      </a:lnTo>
                                      <a:lnTo>
                                        <a:pt x="57391" y="271043"/>
                                      </a:lnTo>
                                      <a:lnTo>
                                        <a:pt x="57073" y="271983"/>
                                      </a:lnTo>
                                      <a:lnTo>
                                        <a:pt x="57670" y="273037"/>
                                      </a:lnTo>
                                      <a:lnTo>
                                        <a:pt x="60045" y="273812"/>
                                      </a:lnTo>
                                      <a:lnTo>
                                        <a:pt x="60591" y="273558"/>
                                      </a:lnTo>
                                      <a:lnTo>
                                        <a:pt x="61417" y="271043"/>
                                      </a:lnTo>
                                      <a:lnTo>
                                        <a:pt x="62179" y="269036"/>
                                      </a:lnTo>
                                      <a:lnTo>
                                        <a:pt x="63627" y="265023"/>
                                      </a:lnTo>
                                      <a:lnTo>
                                        <a:pt x="64287" y="262991"/>
                                      </a:lnTo>
                                      <a:lnTo>
                                        <a:pt x="65519" y="260096"/>
                                      </a:lnTo>
                                      <a:close/>
                                    </a:path>
                                    <a:path w="109855" h="528320">
                                      <a:moveTo>
                                        <a:pt x="66865" y="425742"/>
                                      </a:moveTo>
                                      <a:lnTo>
                                        <a:pt x="65811" y="423303"/>
                                      </a:lnTo>
                                      <a:lnTo>
                                        <a:pt x="65417" y="422313"/>
                                      </a:lnTo>
                                      <a:lnTo>
                                        <a:pt x="61810" y="412686"/>
                                      </a:lnTo>
                                      <a:lnTo>
                                        <a:pt x="61683" y="412369"/>
                                      </a:lnTo>
                                      <a:lnTo>
                                        <a:pt x="60655" y="411861"/>
                                      </a:lnTo>
                                      <a:lnTo>
                                        <a:pt x="58267" y="412686"/>
                                      </a:lnTo>
                                      <a:lnTo>
                                        <a:pt x="57988" y="413232"/>
                                      </a:lnTo>
                                      <a:lnTo>
                                        <a:pt x="58140" y="413727"/>
                                      </a:lnTo>
                                      <a:lnTo>
                                        <a:pt x="58864" y="415772"/>
                                      </a:lnTo>
                                      <a:lnTo>
                                        <a:pt x="59664" y="417791"/>
                                      </a:lnTo>
                                      <a:lnTo>
                                        <a:pt x="60413" y="419836"/>
                                      </a:lnTo>
                                      <a:lnTo>
                                        <a:pt x="61188" y="421868"/>
                                      </a:lnTo>
                                      <a:lnTo>
                                        <a:pt x="61899" y="423926"/>
                                      </a:lnTo>
                                      <a:lnTo>
                                        <a:pt x="63207" y="426847"/>
                                      </a:lnTo>
                                      <a:lnTo>
                                        <a:pt x="64312" y="427266"/>
                                      </a:lnTo>
                                      <a:lnTo>
                                        <a:pt x="66636" y="426288"/>
                                      </a:lnTo>
                                      <a:lnTo>
                                        <a:pt x="66802" y="425907"/>
                                      </a:lnTo>
                                      <a:lnTo>
                                        <a:pt x="66865" y="425742"/>
                                      </a:lnTo>
                                      <a:close/>
                                    </a:path>
                                    <a:path w="109855" h="528320">
                                      <a:moveTo>
                                        <a:pt x="69265" y="123926"/>
                                      </a:moveTo>
                                      <a:lnTo>
                                        <a:pt x="68872" y="122796"/>
                                      </a:lnTo>
                                      <a:lnTo>
                                        <a:pt x="66624" y="121666"/>
                                      </a:lnTo>
                                      <a:lnTo>
                                        <a:pt x="66040" y="121869"/>
                                      </a:lnTo>
                                      <a:lnTo>
                                        <a:pt x="63855" y="126314"/>
                                      </a:lnTo>
                                      <a:lnTo>
                                        <a:pt x="59359" y="135140"/>
                                      </a:lnTo>
                                      <a:lnTo>
                                        <a:pt x="59740" y="136283"/>
                                      </a:lnTo>
                                      <a:lnTo>
                                        <a:pt x="61976" y="137426"/>
                                      </a:lnTo>
                                      <a:lnTo>
                                        <a:pt x="62560" y="137236"/>
                                      </a:lnTo>
                                      <a:lnTo>
                                        <a:pt x="66840" y="128854"/>
                                      </a:lnTo>
                                      <a:lnTo>
                                        <a:pt x="69265" y="123926"/>
                                      </a:lnTo>
                                      <a:close/>
                                    </a:path>
                                    <a:path w="109855" h="528320">
                                      <a:moveTo>
                                        <a:pt x="79121" y="232117"/>
                                      </a:moveTo>
                                      <a:lnTo>
                                        <a:pt x="78790" y="230987"/>
                                      </a:lnTo>
                                      <a:lnTo>
                                        <a:pt x="76885" y="229870"/>
                                      </a:lnTo>
                                      <a:lnTo>
                                        <a:pt x="76022" y="229870"/>
                                      </a:lnTo>
                                      <a:lnTo>
                                        <a:pt x="74117" y="233133"/>
                                      </a:lnTo>
                                      <a:lnTo>
                                        <a:pt x="73596" y="234086"/>
                                      </a:lnTo>
                                      <a:lnTo>
                                        <a:pt x="73101" y="235064"/>
                                      </a:lnTo>
                                      <a:lnTo>
                                        <a:pt x="69075" y="242697"/>
                                      </a:lnTo>
                                      <a:lnTo>
                                        <a:pt x="69519" y="243827"/>
                                      </a:lnTo>
                                      <a:lnTo>
                                        <a:pt x="71767" y="244932"/>
                                      </a:lnTo>
                                      <a:lnTo>
                                        <a:pt x="72339" y="244741"/>
                                      </a:lnTo>
                                      <a:lnTo>
                                        <a:pt x="72555" y="244284"/>
                                      </a:lnTo>
                                      <a:lnTo>
                                        <a:pt x="77495" y="234810"/>
                                      </a:lnTo>
                                      <a:lnTo>
                                        <a:pt x="79121" y="232117"/>
                                      </a:lnTo>
                                      <a:close/>
                                    </a:path>
                                    <a:path w="109855" h="528320">
                                      <a:moveTo>
                                        <a:pt x="80899" y="453491"/>
                                      </a:moveTo>
                                      <a:lnTo>
                                        <a:pt x="78981" y="450303"/>
                                      </a:lnTo>
                                      <a:lnTo>
                                        <a:pt x="78460" y="449376"/>
                                      </a:lnTo>
                                      <a:lnTo>
                                        <a:pt x="74383" y="441858"/>
                                      </a:lnTo>
                                      <a:lnTo>
                                        <a:pt x="73964" y="441109"/>
                                      </a:lnTo>
                                      <a:lnTo>
                                        <a:pt x="74244" y="441109"/>
                                      </a:lnTo>
                                      <a:lnTo>
                                        <a:pt x="72809" y="440639"/>
                                      </a:lnTo>
                                      <a:lnTo>
                                        <a:pt x="71856" y="441109"/>
                                      </a:lnTo>
                                      <a:lnTo>
                                        <a:pt x="70535" y="441858"/>
                                      </a:lnTo>
                                      <a:lnTo>
                                        <a:pt x="70345" y="442353"/>
                                      </a:lnTo>
                                      <a:lnTo>
                                        <a:pt x="73698" y="448551"/>
                                      </a:lnTo>
                                      <a:lnTo>
                                        <a:pt x="75742" y="452399"/>
                                      </a:lnTo>
                                      <a:lnTo>
                                        <a:pt x="76822" y="454075"/>
                                      </a:lnTo>
                                      <a:lnTo>
                                        <a:pt x="77431" y="455104"/>
                                      </a:lnTo>
                                      <a:lnTo>
                                        <a:pt x="78587" y="455371"/>
                                      </a:lnTo>
                                      <a:lnTo>
                                        <a:pt x="80746" y="454075"/>
                                      </a:lnTo>
                                      <a:lnTo>
                                        <a:pt x="80899" y="453491"/>
                                      </a:lnTo>
                                      <a:close/>
                                    </a:path>
                                    <a:path w="109855" h="528320">
                                      <a:moveTo>
                                        <a:pt x="95110" y="64465"/>
                                      </a:moveTo>
                                      <a:lnTo>
                                        <a:pt x="94576" y="63385"/>
                                      </a:lnTo>
                                      <a:lnTo>
                                        <a:pt x="92202" y="62560"/>
                                      </a:lnTo>
                                      <a:lnTo>
                                        <a:pt x="91655" y="62814"/>
                                      </a:lnTo>
                                      <a:lnTo>
                                        <a:pt x="90017" y="67462"/>
                                      </a:lnTo>
                                      <a:lnTo>
                                        <a:pt x="88379" y="71577"/>
                                      </a:lnTo>
                                      <a:lnTo>
                                        <a:pt x="87477" y="73990"/>
                                      </a:lnTo>
                                      <a:lnTo>
                                        <a:pt x="86842" y="75717"/>
                                      </a:lnTo>
                                      <a:lnTo>
                                        <a:pt x="86779" y="75882"/>
                                      </a:lnTo>
                                      <a:lnTo>
                                        <a:pt x="86461" y="76682"/>
                                      </a:lnTo>
                                      <a:lnTo>
                                        <a:pt x="86728" y="77304"/>
                                      </a:lnTo>
                                      <a:lnTo>
                                        <a:pt x="86931" y="77774"/>
                                      </a:lnTo>
                                      <a:lnTo>
                                        <a:pt x="89268" y="78714"/>
                                      </a:lnTo>
                                      <a:lnTo>
                                        <a:pt x="89839" y="78473"/>
                                      </a:lnTo>
                                      <a:lnTo>
                                        <a:pt x="89916" y="78257"/>
                                      </a:lnTo>
                                      <a:lnTo>
                                        <a:pt x="90043" y="77965"/>
                                      </a:lnTo>
                                      <a:lnTo>
                                        <a:pt x="91922" y="73075"/>
                                      </a:lnTo>
                                      <a:lnTo>
                                        <a:pt x="93243" y="69659"/>
                                      </a:lnTo>
                                      <a:lnTo>
                                        <a:pt x="93903" y="67792"/>
                                      </a:lnTo>
                                      <a:lnTo>
                                        <a:pt x="95097" y="64477"/>
                                      </a:lnTo>
                                      <a:close/>
                                    </a:path>
                                    <a:path w="109855" h="528320">
                                      <a:moveTo>
                                        <a:pt x="96520" y="206349"/>
                                      </a:moveTo>
                                      <a:lnTo>
                                        <a:pt x="96354" y="205193"/>
                                      </a:lnTo>
                                      <a:lnTo>
                                        <a:pt x="94449" y="203669"/>
                                      </a:lnTo>
                                      <a:lnTo>
                                        <a:pt x="93776" y="203669"/>
                                      </a:lnTo>
                                      <a:lnTo>
                                        <a:pt x="93573" y="203949"/>
                                      </a:lnTo>
                                      <a:lnTo>
                                        <a:pt x="90678" y="207441"/>
                                      </a:lnTo>
                                      <a:lnTo>
                                        <a:pt x="88265" y="211061"/>
                                      </a:lnTo>
                                      <a:lnTo>
                                        <a:pt x="85090" y="215392"/>
                                      </a:lnTo>
                                      <a:lnTo>
                                        <a:pt x="85331" y="216560"/>
                                      </a:lnTo>
                                      <a:lnTo>
                                        <a:pt x="87414" y="217982"/>
                                      </a:lnTo>
                                      <a:lnTo>
                                        <a:pt x="87922" y="217982"/>
                                      </a:lnTo>
                                      <a:lnTo>
                                        <a:pt x="93916" y="209651"/>
                                      </a:lnTo>
                                      <a:lnTo>
                                        <a:pt x="96520" y="206349"/>
                                      </a:lnTo>
                                      <a:close/>
                                    </a:path>
                                    <a:path w="109855" h="528320">
                                      <a:moveTo>
                                        <a:pt x="98717" y="478980"/>
                                      </a:moveTo>
                                      <a:lnTo>
                                        <a:pt x="98399" y="478574"/>
                                      </a:lnTo>
                                      <a:lnTo>
                                        <a:pt x="95618" y="475335"/>
                                      </a:lnTo>
                                      <a:lnTo>
                                        <a:pt x="93192" y="471805"/>
                                      </a:lnTo>
                                      <a:lnTo>
                                        <a:pt x="90017" y="467601"/>
                                      </a:lnTo>
                                      <a:lnTo>
                                        <a:pt x="88849" y="467423"/>
                                      </a:lnTo>
                                      <a:lnTo>
                                        <a:pt x="86804" y="468858"/>
                                      </a:lnTo>
                                      <a:lnTo>
                                        <a:pt x="86664" y="469468"/>
                                      </a:lnTo>
                                      <a:lnTo>
                                        <a:pt x="86995" y="469887"/>
                                      </a:lnTo>
                                      <a:lnTo>
                                        <a:pt x="92811" y="477748"/>
                                      </a:lnTo>
                                      <a:lnTo>
                                        <a:pt x="94869" y="480288"/>
                                      </a:lnTo>
                                      <a:lnTo>
                                        <a:pt x="95605" y="481164"/>
                                      </a:lnTo>
                                      <a:lnTo>
                                        <a:pt x="96697" y="481164"/>
                                      </a:lnTo>
                                      <a:lnTo>
                                        <a:pt x="98640" y="479577"/>
                                      </a:lnTo>
                                      <a:lnTo>
                                        <a:pt x="98717" y="478980"/>
                                      </a:lnTo>
                                      <a:close/>
                                    </a:path>
                                    <a:path w="109855" h="528320">
                                      <a:moveTo>
                                        <a:pt x="104267" y="33261"/>
                                      </a:moveTo>
                                      <a:lnTo>
                                        <a:pt x="103606" y="32245"/>
                                      </a:lnTo>
                                      <a:lnTo>
                                        <a:pt x="101142" y="31686"/>
                                      </a:lnTo>
                                      <a:lnTo>
                                        <a:pt x="100634" y="32004"/>
                                      </a:lnTo>
                                      <a:lnTo>
                                        <a:pt x="99974" y="34696"/>
                                      </a:lnTo>
                                      <a:lnTo>
                                        <a:pt x="98933" y="38938"/>
                                      </a:lnTo>
                                      <a:lnTo>
                                        <a:pt x="98729" y="39662"/>
                                      </a:lnTo>
                                      <a:lnTo>
                                        <a:pt x="98348" y="41071"/>
                                      </a:lnTo>
                                      <a:lnTo>
                                        <a:pt x="98005" y="42456"/>
                                      </a:lnTo>
                                      <a:lnTo>
                                        <a:pt x="97866" y="43053"/>
                                      </a:lnTo>
                                      <a:lnTo>
                                        <a:pt x="97231" y="45224"/>
                                      </a:lnTo>
                                      <a:lnTo>
                                        <a:pt x="96913" y="46304"/>
                                      </a:lnTo>
                                      <a:lnTo>
                                        <a:pt x="97510" y="47358"/>
                                      </a:lnTo>
                                      <a:lnTo>
                                        <a:pt x="99923" y="48069"/>
                                      </a:lnTo>
                                      <a:lnTo>
                                        <a:pt x="100457" y="47764"/>
                                      </a:lnTo>
                                      <a:lnTo>
                                        <a:pt x="100609" y="47244"/>
                                      </a:lnTo>
                                      <a:lnTo>
                                        <a:pt x="101790" y="43218"/>
                                      </a:lnTo>
                                      <a:lnTo>
                                        <a:pt x="101854" y="42951"/>
                                      </a:lnTo>
                                      <a:lnTo>
                                        <a:pt x="102882" y="38950"/>
                                      </a:lnTo>
                                      <a:lnTo>
                                        <a:pt x="102958" y="38620"/>
                                      </a:lnTo>
                                      <a:lnTo>
                                        <a:pt x="103301" y="37172"/>
                                      </a:lnTo>
                                      <a:lnTo>
                                        <a:pt x="104254" y="33274"/>
                                      </a:lnTo>
                                      <a:close/>
                                    </a:path>
                                    <a:path w="109855" h="528320">
                                      <a:moveTo>
                                        <a:pt x="109651" y="1181"/>
                                      </a:moveTo>
                                      <a:lnTo>
                                        <a:pt x="109004" y="381"/>
                                      </a:lnTo>
                                      <a:lnTo>
                                        <a:pt x="108889" y="254"/>
                                      </a:lnTo>
                                      <a:lnTo>
                                        <a:pt x="106387" y="0"/>
                                      </a:lnTo>
                                      <a:lnTo>
                                        <a:pt x="105918" y="381"/>
                                      </a:lnTo>
                                      <a:lnTo>
                                        <a:pt x="105384" y="5295"/>
                                      </a:lnTo>
                                      <a:lnTo>
                                        <a:pt x="105079" y="7467"/>
                                      </a:lnTo>
                                      <a:lnTo>
                                        <a:pt x="104813" y="9652"/>
                                      </a:lnTo>
                                      <a:lnTo>
                                        <a:pt x="103974" y="15024"/>
                                      </a:lnTo>
                                      <a:lnTo>
                                        <a:pt x="104813" y="16167"/>
                                      </a:lnTo>
                                      <a:lnTo>
                                        <a:pt x="105727" y="16167"/>
                                      </a:lnTo>
                                      <a:lnTo>
                                        <a:pt x="107162" y="16408"/>
                                      </a:lnTo>
                                      <a:lnTo>
                                        <a:pt x="107492" y="16167"/>
                                      </a:lnTo>
                                      <a:lnTo>
                                        <a:pt x="107645" y="16167"/>
                                      </a:lnTo>
                                      <a:lnTo>
                                        <a:pt x="107746" y="15519"/>
                                      </a:lnTo>
                                      <a:lnTo>
                                        <a:pt x="108445" y="11099"/>
                                      </a:lnTo>
                                      <a:lnTo>
                                        <a:pt x="108966" y="7467"/>
                                      </a:lnTo>
                                      <a:lnTo>
                                        <a:pt x="109080" y="6680"/>
                                      </a:lnTo>
                                      <a:lnTo>
                                        <a:pt x="109651" y="1181"/>
                                      </a:lnTo>
                                      <a:close/>
                                    </a:path>
                                  </a:pathLst>
                                </a:custGeom>
                                <a:solidFill>
                                  <a:srgbClr val="C6C3B5"/>
                                </a:solidFill>
                              </wps:spPr>
                              <wps:bodyPr wrap="square" lIns="0" tIns="0" rIns="0" bIns="0" rtlCol="0">
                                <a:prstTxWarp prst="textNoShape">
                                  <a:avLst/>
                                </a:prstTxWarp>
                                <a:noAutofit/>
                              </wps:bodyPr>
                            </wps:wsp>
                            <pic:pic>
                              <pic:nvPicPr>
                                <pic:cNvPr id="442" name="Image 442"/>
                                <pic:cNvPicPr/>
                              </pic:nvPicPr>
                              <pic:blipFill>
                                <a:blip r:embed="rId90" cstate="print"/>
                                <a:stretch>
                                  <a:fillRect/>
                                </a:stretch>
                              </pic:blipFill>
                              <pic:spPr>
                                <a:xfrm>
                                  <a:off x="0" y="122965"/>
                                  <a:ext cx="98817" cy="406624"/>
                                </a:xfrm>
                                <a:prstGeom prst="rect">
                                  <a:avLst/>
                                </a:prstGeom>
                              </pic:spPr>
                            </pic:pic>
                            <wps:wsp>
                              <wps:cNvPr id="443" name="Graphic 443"/>
                              <wps:cNvSpPr/>
                              <wps:spPr>
                                <a:xfrm>
                                  <a:off x="69387" y="0"/>
                                  <a:ext cx="190500" cy="529590"/>
                                </a:xfrm>
                                <a:custGeom>
                                  <a:avLst/>
                                  <a:gdLst/>
                                  <a:ahLst/>
                                  <a:cxnLst/>
                                  <a:rect l="l" t="t" r="r" b="b"/>
                                  <a:pathLst>
                                    <a:path w="190500" h="529590">
                                      <a:moveTo>
                                        <a:pt x="39120" y="406400"/>
                                      </a:moveTo>
                                      <a:lnTo>
                                        <a:pt x="32975" y="406400"/>
                                      </a:lnTo>
                                      <a:lnTo>
                                        <a:pt x="35739" y="419100"/>
                                      </a:lnTo>
                                      <a:lnTo>
                                        <a:pt x="44184" y="457200"/>
                                      </a:lnTo>
                                      <a:lnTo>
                                        <a:pt x="41929" y="482600"/>
                                      </a:lnTo>
                                      <a:lnTo>
                                        <a:pt x="35623" y="508000"/>
                                      </a:lnTo>
                                      <a:lnTo>
                                        <a:pt x="31916" y="508000"/>
                                      </a:lnTo>
                                      <a:lnTo>
                                        <a:pt x="24261" y="529590"/>
                                      </a:lnTo>
                                      <a:lnTo>
                                        <a:pt x="32106" y="529590"/>
                                      </a:lnTo>
                                      <a:lnTo>
                                        <a:pt x="37847" y="520700"/>
                                      </a:lnTo>
                                      <a:lnTo>
                                        <a:pt x="42144" y="508000"/>
                                      </a:lnTo>
                                      <a:lnTo>
                                        <a:pt x="48842" y="482600"/>
                                      </a:lnTo>
                                      <a:lnTo>
                                        <a:pt x="51077" y="457200"/>
                                      </a:lnTo>
                                      <a:lnTo>
                                        <a:pt x="41987" y="419100"/>
                                      </a:lnTo>
                                      <a:lnTo>
                                        <a:pt x="39120" y="406400"/>
                                      </a:lnTo>
                                      <a:close/>
                                    </a:path>
                                    <a:path w="190500" h="529590">
                                      <a:moveTo>
                                        <a:pt x="50141" y="368300"/>
                                      </a:moveTo>
                                      <a:lnTo>
                                        <a:pt x="39003" y="368300"/>
                                      </a:lnTo>
                                      <a:lnTo>
                                        <a:pt x="53857" y="393700"/>
                                      </a:lnTo>
                                      <a:lnTo>
                                        <a:pt x="64342" y="419100"/>
                                      </a:lnTo>
                                      <a:lnTo>
                                        <a:pt x="70260" y="444500"/>
                                      </a:lnTo>
                                      <a:lnTo>
                                        <a:pt x="71413" y="469900"/>
                                      </a:lnTo>
                                      <a:lnTo>
                                        <a:pt x="68098" y="495300"/>
                                      </a:lnTo>
                                      <a:lnTo>
                                        <a:pt x="61238" y="529590"/>
                                      </a:lnTo>
                                      <a:lnTo>
                                        <a:pt x="67264" y="529590"/>
                                      </a:lnTo>
                                      <a:lnTo>
                                        <a:pt x="74578" y="508000"/>
                                      </a:lnTo>
                                      <a:lnTo>
                                        <a:pt x="78233" y="469900"/>
                                      </a:lnTo>
                                      <a:lnTo>
                                        <a:pt x="77317" y="444500"/>
                                      </a:lnTo>
                                      <a:lnTo>
                                        <a:pt x="72221" y="419100"/>
                                      </a:lnTo>
                                      <a:lnTo>
                                        <a:pt x="63108" y="393700"/>
                                      </a:lnTo>
                                      <a:lnTo>
                                        <a:pt x="50141" y="368300"/>
                                      </a:lnTo>
                                      <a:close/>
                                    </a:path>
                                    <a:path w="190500" h="529590">
                                      <a:moveTo>
                                        <a:pt x="95099" y="330200"/>
                                      </a:moveTo>
                                      <a:lnTo>
                                        <a:pt x="87720" y="330200"/>
                                      </a:lnTo>
                                      <a:lnTo>
                                        <a:pt x="85942" y="342900"/>
                                      </a:lnTo>
                                      <a:lnTo>
                                        <a:pt x="90133" y="342900"/>
                                      </a:lnTo>
                                      <a:lnTo>
                                        <a:pt x="93385" y="381000"/>
                                      </a:lnTo>
                                      <a:lnTo>
                                        <a:pt x="96905" y="406400"/>
                                      </a:lnTo>
                                      <a:lnTo>
                                        <a:pt x="100574" y="431800"/>
                                      </a:lnTo>
                                      <a:lnTo>
                                        <a:pt x="104268" y="444500"/>
                                      </a:lnTo>
                                      <a:lnTo>
                                        <a:pt x="107234" y="495300"/>
                                      </a:lnTo>
                                      <a:lnTo>
                                        <a:pt x="104808" y="529590"/>
                                      </a:lnTo>
                                      <a:lnTo>
                                        <a:pt x="111686" y="529590"/>
                                      </a:lnTo>
                                      <a:lnTo>
                                        <a:pt x="114056" y="495300"/>
                                      </a:lnTo>
                                      <a:lnTo>
                                        <a:pt x="110986" y="444500"/>
                                      </a:lnTo>
                                      <a:lnTo>
                                        <a:pt x="109488" y="444500"/>
                                      </a:lnTo>
                                      <a:lnTo>
                                        <a:pt x="108789" y="431800"/>
                                      </a:lnTo>
                                      <a:lnTo>
                                        <a:pt x="116801" y="431800"/>
                                      </a:lnTo>
                                      <a:lnTo>
                                        <a:pt x="110184" y="419100"/>
                                      </a:lnTo>
                                      <a:lnTo>
                                        <a:pt x="108916" y="406400"/>
                                      </a:lnTo>
                                      <a:lnTo>
                                        <a:pt x="111060" y="393700"/>
                                      </a:lnTo>
                                      <a:lnTo>
                                        <a:pt x="103265" y="393700"/>
                                      </a:lnTo>
                                      <a:lnTo>
                                        <a:pt x="101062" y="381000"/>
                                      </a:lnTo>
                                      <a:lnTo>
                                        <a:pt x="98948" y="368300"/>
                                      </a:lnTo>
                                      <a:lnTo>
                                        <a:pt x="96951" y="342900"/>
                                      </a:lnTo>
                                      <a:lnTo>
                                        <a:pt x="95099" y="330200"/>
                                      </a:lnTo>
                                      <a:close/>
                                    </a:path>
                                    <a:path w="190500" h="529590">
                                      <a:moveTo>
                                        <a:pt x="144476" y="469900"/>
                                      </a:moveTo>
                                      <a:lnTo>
                                        <a:pt x="139384" y="469900"/>
                                      </a:lnTo>
                                      <a:lnTo>
                                        <a:pt x="152297" y="495300"/>
                                      </a:lnTo>
                                      <a:lnTo>
                                        <a:pt x="164949" y="508000"/>
                                      </a:lnTo>
                                      <a:lnTo>
                                        <a:pt x="174009" y="520700"/>
                                      </a:lnTo>
                                      <a:lnTo>
                                        <a:pt x="174850" y="529590"/>
                                      </a:lnTo>
                                      <a:lnTo>
                                        <a:pt x="181628" y="529590"/>
                                      </a:lnTo>
                                      <a:lnTo>
                                        <a:pt x="180800" y="520700"/>
                                      </a:lnTo>
                                      <a:lnTo>
                                        <a:pt x="171345" y="508000"/>
                                      </a:lnTo>
                                      <a:lnTo>
                                        <a:pt x="158062" y="482600"/>
                                      </a:lnTo>
                                      <a:lnTo>
                                        <a:pt x="144476" y="469900"/>
                                      </a:lnTo>
                                      <a:close/>
                                    </a:path>
                                    <a:path w="190500" h="529590">
                                      <a:moveTo>
                                        <a:pt x="116801" y="431800"/>
                                      </a:moveTo>
                                      <a:lnTo>
                                        <a:pt x="108789" y="431800"/>
                                      </a:lnTo>
                                      <a:lnTo>
                                        <a:pt x="113888" y="444500"/>
                                      </a:lnTo>
                                      <a:lnTo>
                                        <a:pt x="119819" y="457200"/>
                                      </a:lnTo>
                                      <a:lnTo>
                                        <a:pt x="126227" y="457200"/>
                                      </a:lnTo>
                                      <a:lnTo>
                                        <a:pt x="132754" y="469900"/>
                                      </a:lnTo>
                                      <a:lnTo>
                                        <a:pt x="138012" y="469900"/>
                                      </a:lnTo>
                                      <a:lnTo>
                                        <a:pt x="126731" y="444500"/>
                                      </a:lnTo>
                                      <a:lnTo>
                                        <a:pt x="116801" y="431800"/>
                                      </a:lnTo>
                                      <a:close/>
                                    </a:path>
                                    <a:path w="190500" h="529590">
                                      <a:moveTo>
                                        <a:pt x="177153" y="406400"/>
                                      </a:moveTo>
                                      <a:lnTo>
                                        <a:pt x="171299" y="406400"/>
                                      </a:lnTo>
                                      <a:lnTo>
                                        <a:pt x="164892" y="419100"/>
                                      </a:lnTo>
                                      <a:lnTo>
                                        <a:pt x="133491" y="419100"/>
                                      </a:lnTo>
                                      <a:lnTo>
                                        <a:pt x="146151" y="431800"/>
                                      </a:lnTo>
                                      <a:lnTo>
                                        <a:pt x="158480" y="431800"/>
                                      </a:lnTo>
                                      <a:lnTo>
                                        <a:pt x="169229" y="419100"/>
                                      </a:lnTo>
                                      <a:lnTo>
                                        <a:pt x="177153" y="406400"/>
                                      </a:lnTo>
                                      <a:close/>
                                    </a:path>
                                    <a:path w="190500" h="529590">
                                      <a:moveTo>
                                        <a:pt x="126693" y="406400"/>
                                      </a:moveTo>
                                      <a:lnTo>
                                        <a:pt x="120067" y="406400"/>
                                      </a:lnTo>
                                      <a:lnTo>
                                        <a:pt x="121388" y="419100"/>
                                      </a:lnTo>
                                      <a:lnTo>
                                        <a:pt x="130106" y="419100"/>
                                      </a:lnTo>
                                      <a:lnTo>
                                        <a:pt x="126693" y="406400"/>
                                      </a:lnTo>
                                      <a:close/>
                                    </a:path>
                                    <a:path w="190500" h="529590">
                                      <a:moveTo>
                                        <a:pt x="32690" y="393700"/>
                                      </a:moveTo>
                                      <a:lnTo>
                                        <a:pt x="26715" y="393700"/>
                                      </a:lnTo>
                                      <a:lnTo>
                                        <a:pt x="29927" y="406400"/>
                                      </a:lnTo>
                                      <a:lnTo>
                                        <a:pt x="35983" y="406400"/>
                                      </a:lnTo>
                                      <a:lnTo>
                                        <a:pt x="32690" y="393700"/>
                                      </a:lnTo>
                                      <a:close/>
                                    </a:path>
                                    <a:path w="190500" h="529590">
                                      <a:moveTo>
                                        <a:pt x="127852" y="393700"/>
                                      </a:moveTo>
                                      <a:lnTo>
                                        <a:pt x="119025" y="393700"/>
                                      </a:lnTo>
                                      <a:lnTo>
                                        <a:pt x="118403" y="406400"/>
                                      </a:lnTo>
                                      <a:lnTo>
                                        <a:pt x="126047" y="406400"/>
                                      </a:lnTo>
                                      <a:lnTo>
                                        <a:pt x="127852" y="393700"/>
                                      </a:lnTo>
                                      <a:close/>
                                    </a:path>
                                    <a:path w="190500" h="529590">
                                      <a:moveTo>
                                        <a:pt x="140247" y="393700"/>
                                      </a:moveTo>
                                      <a:lnTo>
                                        <a:pt x="133783" y="393700"/>
                                      </a:lnTo>
                                      <a:lnTo>
                                        <a:pt x="132500" y="406400"/>
                                      </a:lnTo>
                                      <a:lnTo>
                                        <a:pt x="139714" y="406400"/>
                                      </a:lnTo>
                                      <a:lnTo>
                                        <a:pt x="140247" y="393700"/>
                                      </a:lnTo>
                                      <a:close/>
                                    </a:path>
                                    <a:path w="190500" h="529590">
                                      <a:moveTo>
                                        <a:pt x="162929" y="393700"/>
                                      </a:moveTo>
                                      <a:lnTo>
                                        <a:pt x="156427" y="393700"/>
                                      </a:lnTo>
                                      <a:lnTo>
                                        <a:pt x="154598" y="406400"/>
                                      </a:lnTo>
                                      <a:lnTo>
                                        <a:pt x="159539" y="406400"/>
                                      </a:lnTo>
                                      <a:lnTo>
                                        <a:pt x="162929" y="393700"/>
                                      </a:lnTo>
                                      <a:close/>
                                    </a:path>
                                    <a:path w="190500" h="529590">
                                      <a:moveTo>
                                        <a:pt x="139790" y="292100"/>
                                      </a:moveTo>
                                      <a:lnTo>
                                        <a:pt x="129846" y="292100"/>
                                      </a:lnTo>
                                      <a:lnTo>
                                        <a:pt x="134405" y="304800"/>
                                      </a:lnTo>
                                      <a:lnTo>
                                        <a:pt x="140698" y="304800"/>
                                      </a:lnTo>
                                      <a:lnTo>
                                        <a:pt x="146573" y="317500"/>
                                      </a:lnTo>
                                      <a:lnTo>
                                        <a:pt x="152013" y="330200"/>
                                      </a:lnTo>
                                      <a:lnTo>
                                        <a:pt x="156998" y="330200"/>
                                      </a:lnTo>
                                      <a:lnTo>
                                        <a:pt x="164631" y="355600"/>
                                      </a:lnTo>
                                      <a:lnTo>
                                        <a:pt x="170378" y="368300"/>
                                      </a:lnTo>
                                      <a:lnTo>
                                        <a:pt x="174172" y="381000"/>
                                      </a:lnTo>
                                      <a:lnTo>
                                        <a:pt x="175985" y="381000"/>
                                      </a:lnTo>
                                      <a:lnTo>
                                        <a:pt x="176607" y="393700"/>
                                      </a:lnTo>
                                      <a:lnTo>
                                        <a:pt x="174994" y="406400"/>
                                      </a:lnTo>
                                      <a:lnTo>
                                        <a:pt x="180008" y="406400"/>
                                      </a:lnTo>
                                      <a:lnTo>
                                        <a:pt x="181911" y="393700"/>
                                      </a:lnTo>
                                      <a:lnTo>
                                        <a:pt x="182845" y="393700"/>
                                      </a:lnTo>
                                      <a:lnTo>
                                        <a:pt x="182741" y="381000"/>
                                      </a:lnTo>
                                      <a:lnTo>
                                        <a:pt x="180888" y="368300"/>
                                      </a:lnTo>
                                      <a:lnTo>
                                        <a:pt x="176964" y="368300"/>
                                      </a:lnTo>
                                      <a:lnTo>
                                        <a:pt x="170995" y="342900"/>
                                      </a:lnTo>
                                      <a:lnTo>
                                        <a:pt x="163006" y="330200"/>
                                      </a:lnTo>
                                      <a:lnTo>
                                        <a:pt x="157883" y="317500"/>
                                      </a:lnTo>
                                      <a:lnTo>
                                        <a:pt x="152288" y="317500"/>
                                      </a:lnTo>
                                      <a:lnTo>
                                        <a:pt x="146248" y="304800"/>
                                      </a:lnTo>
                                      <a:lnTo>
                                        <a:pt x="139790" y="292100"/>
                                      </a:lnTo>
                                      <a:close/>
                                    </a:path>
                                    <a:path w="190500" h="529590">
                                      <a:moveTo>
                                        <a:pt x="27230" y="381000"/>
                                      </a:moveTo>
                                      <a:lnTo>
                                        <a:pt x="19153" y="381000"/>
                                      </a:lnTo>
                                      <a:lnTo>
                                        <a:pt x="21350" y="393700"/>
                                      </a:lnTo>
                                      <a:lnTo>
                                        <a:pt x="29351" y="393700"/>
                                      </a:lnTo>
                                      <a:lnTo>
                                        <a:pt x="27230" y="381000"/>
                                      </a:lnTo>
                                      <a:close/>
                                    </a:path>
                                    <a:path w="190500" h="529590">
                                      <a:moveTo>
                                        <a:pt x="132665" y="368300"/>
                                      </a:moveTo>
                                      <a:lnTo>
                                        <a:pt x="116577" y="368300"/>
                                      </a:lnTo>
                                      <a:lnTo>
                                        <a:pt x="110869" y="381000"/>
                                      </a:lnTo>
                                      <a:lnTo>
                                        <a:pt x="106356" y="393700"/>
                                      </a:lnTo>
                                      <a:lnTo>
                                        <a:pt x="114973" y="393700"/>
                                      </a:lnTo>
                                      <a:lnTo>
                                        <a:pt x="120302" y="381000"/>
                                      </a:lnTo>
                                      <a:lnTo>
                                        <a:pt x="126696" y="381000"/>
                                      </a:lnTo>
                                      <a:lnTo>
                                        <a:pt x="132665" y="368300"/>
                                      </a:lnTo>
                                      <a:close/>
                                    </a:path>
                                    <a:path w="190500" h="529590">
                                      <a:moveTo>
                                        <a:pt x="135980" y="381000"/>
                                      </a:moveTo>
                                      <a:lnTo>
                                        <a:pt x="125851" y="381000"/>
                                      </a:lnTo>
                                      <a:lnTo>
                                        <a:pt x="121756" y="393700"/>
                                      </a:lnTo>
                                      <a:lnTo>
                                        <a:pt x="130379" y="393700"/>
                                      </a:lnTo>
                                      <a:lnTo>
                                        <a:pt x="135980" y="381000"/>
                                      </a:lnTo>
                                      <a:close/>
                                    </a:path>
                                    <a:path w="190500" h="529590">
                                      <a:moveTo>
                                        <a:pt x="150369" y="381000"/>
                                      </a:moveTo>
                                      <a:lnTo>
                                        <a:pt x="135980" y="381000"/>
                                      </a:lnTo>
                                      <a:lnTo>
                                        <a:pt x="143397" y="393700"/>
                                      </a:lnTo>
                                      <a:lnTo>
                                        <a:pt x="151449" y="393700"/>
                                      </a:lnTo>
                                      <a:lnTo>
                                        <a:pt x="150369" y="381000"/>
                                      </a:lnTo>
                                      <a:close/>
                                    </a:path>
                                    <a:path w="190500" h="529590">
                                      <a:moveTo>
                                        <a:pt x="157063" y="368300"/>
                                      </a:moveTo>
                                      <a:lnTo>
                                        <a:pt x="145302" y="368300"/>
                                      </a:lnTo>
                                      <a:lnTo>
                                        <a:pt x="152098" y="381000"/>
                                      </a:lnTo>
                                      <a:lnTo>
                                        <a:pt x="155979" y="381000"/>
                                      </a:lnTo>
                                      <a:lnTo>
                                        <a:pt x="157303" y="393700"/>
                                      </a:lnTo>
                                      <a:lnTo>
                                        <a:pt x="164098" y="393700"/>
                                      </a:lnTo>
                                      <a:lnTo>
                                        <a:pt x="162306" y="381000"/>
                                      </a:lnTo>
                                      <a:lnTo>
                                        <a:pt x="157063" y="368300"/>
                                      </a:lnTo>
                                      <a:close/>
                                    </a:path>
                                    <a:path w="190500" h="529590">
                                      <a:moveTo>
                                        <a:pt x="19094" y="368300"/>
                                      </a:moveTo>
                                      <a:lnTo>
                                        <a:pt x="12862" y="368300"/>
                                      </a:lnTo>
                                      <a:lnTo>
                                        <a:pt x="17083" y="381000"/>
                                      </a:lnTo>
                                      <a:lnTo>
                                        <a:pt x="23052" y="381000"/>
                                      </a:lnTo>
                                      <a:lnTo>
                                        <a:pt x="19094" y="368300"/>
                                      </a:lnTo>
                                      <a:close/>
                                    </a:path>
                                    <a:path w="190500" h="529590">
                                      <a:moveTo>
                                        <a:pt x="22836" y="304800"/>
                                      </a:moveTo>
                                      <a:lnTo>
                                        <a:pt x="18441" y="304800"/>
                                      </a:lnTo>
                                      <a:lnTo>
                                        <a:pt x="11744" y="317500"/>
                                      </a:lnTo>
                                      <a:lnTo>
                                        <a:pt x="6999" y="317500"/>
                                      </a:lnTo>
                                      <a:lnTo>
                                        <a:pt x="4368" y="330200"/>
                                      </a:lnTo>
                                      <a:lnTo>
                                        <a:pt x="4014" y="342900"/>
                                      </a:lnTo>
                                      <a:lnTo>
                                        <a:pt x="5735" y="355600"/>
                                      </a:lnTo>
                                      <a:lnTo>
                                        <a:pt x="8882" y="368300"/>
                                      </a:lnTo>
                                      <a:lnTo>
                                        <a:pt x="15365" y="368300"/>
                                      </a:lnTo>
                                      <a:lnTo>
                                        <a:pt x="12422" y="355600"/>
                                      </a:lnTo>
                                      <a:lnTo>
                                        <a:pt x="10821" y="342900"/>
                                      </a:lnTo>
                                      <a:lnTo>
                                        <a:pt x="11097" y="330200"/>
                                      </a:lnTo>
                                      <a:lnTo>
                                        <a:pt x="13281" y="330200"/>
                                      </a:lnTo>
                                      <a:lnTo>
                                        <a:pt x="17238" y="317500"/>
                                      </a:lnTo>
                                      <a:lnTo>
                                        <a:pt x="22836" y="304800"/>
                                      </a:lnTo>
                                      <a:close/>
                                    </a:path>
                                    <a:path w="190500" h="529590">
                                      <a:moveTo>
                                        <a:pt x="88965" y="342900"/>
                                      </a:moveTo>
                                      <a:lnTo>
                                        <a:pt x="83084" y="342900"/>
                                      </a:lnTo>
                                      <a:lnTo>
                                        <a:pt x="76273" y="355600"/>
                                      </a:lnTo>
                                      <a:lnTo>
                                        <a:pt x="34174" y="355600"/>
                                      </a:lnTo>
                                      <a:lnTo>
                                        <a:pt x="39371" y="368300"/>
                                      </a:lnTo>
                                      <a:lnTo>
                                        <a:pt x="71885" y="368300"/>
                                      </a:lnTo>
                                      <a:lnTo>
                                        <a:pt x="81490" y="355600"/>
                                      </a:lnTo>
                                      <a:lnTo>
                                        <a:pt x="88965" y="342900"/>
                                      </a:lnTo>
                                      <a:close/>
                                    </a:path>
                                    <a:path w="190500" h="529590">
                                      <a:moveTo>
                                        <a:pt x="33868" y="342900"/>
                                      </a:moveTo>
                                      <a:lnTo>
                                        <a:pt x="26814" y="342900"/>
                                      </a:lnTo>
                                      <a:lnTo>
                                        <a:pt x="29876" y="355600"/>
                                      </a:lnTo>
                                      <a:lnTo>
                                        <a:pt x="37558" y="355600"/>
                                      </a:lnTo>
                                      <a:lnTo>
                                        <a:pt x="33868" y="342900"/>
                                      </a:lnTo>
                                      <a:close/>
                                    </a:path>
                                    <a:path w="190500" h="529590">
                                      <a:moveTo>
                                        <a:pt x="31751" y="330200"/>
                                      </a:moveTo>
                                      <a:lnTo>
                                        <a:pt x="24753" y="330200"/>
                                      </a:lnTo>
                                      <a:lnTo>
                                        <a:pt x="25325" y="342900"/>
                                      </a:lnTo>
                                      <a:lnTo>
                                        <a:pt x="32132" y="342900"/>
                                      </a:lnTo>
                                      <a:lnTo>
                                        <a:pt x="31751" y="330200"/>
                                      </a:lnTo>
                                      <a:close/>
                                    </a:path>
                                    <a:path w="190500" h="529590">
                                      <a:moveTo>
                                        <a:pt x="67324" y="330200"/>
                                      </a:moveTo>
                                      <a:lnTo>
                                        <a:pt x="44108" y="330200"/>
                                      </a:lnTo>
                                      <a:lnTo>
                                        <a:pt x="46343" y="342900"/>
                                      </a:lnTo>
                                      <a:lnTo>
                                        <a:pt x="64085" y="342900"/>
                                      </a:lnTo>
                                      <a:lnTo>
                                        <a:pt x="67324" y="330200"/>
                                      </a:lnTo>
                                      <a:close/>
                                    </a:path>
                                    <a:path w="190500" h="529590">
                                      <a:moveTo>
                                        <a:pt x="46267" y="317500"/>
                                      </a:moveTo>
                                      <a:lnTo>
                                        <a:pt x="32792" y="317500"/>
                                      </a:lnTo>
                                      <a:lnTo>
                                        <a:pt x="27395" y="330200"/>
                                      </a:lnTo>
                                      <a:lnTo>
                                        <a:pt x="48540" y="330200"/>
                                      </a:lnTo>
                                      <a:lnTo>
                                        <a:pt x="46267" y="317500"/>
                                      </a:lnTo>
                                      <a:close/>
                                    </a:path>
                                    <a:path w="190500" h="529590">
                                      <a:moveTo>
                                        <a:pt x="68131" y="317500"/>
                                      </a:moveTo>
                                      <a:lnTo>
                                        <a:pt x="62434" y="317500"/>
                                      </a:lnTo>
                                      <a:lnTo>
                                        <a:pt x="61520" y="330200"/>
                                      </a:lnTo>
                                      <a:lnTo>
                                        <a:pt x="68200" y="330200"/>
                                      </a:lnTo>
                                      <a:lnTo>
                                        <a:pt x="68131" y="317500"/>
                                      </a:lnTo>
                                      <a:close/>
                                    </a:path>
                                    <a:path w="190500" h="529590">
                                      <a:moveTo>
                                        <a:pt x="95264" y="317500"/>
                                      </a:moveTo>
                                      <a:lnTo>
                                        <a:pt x="87655" y="317500"/>
                                      </a:lnTo>
                                      <a:lnTo>
                                        <a:pt x="88266" y="330200"/>
                                      </a:lnTo>
                                      <a:lnTo>
                                        <a:pt x="95264" y="330200"/>
                                      </a:lnTo>
                                      <a:lnTo>
                                        <a:pt x="95264" y="317500"/>
                                      </a:lnTo>
                                      <a:close/>
                                    </a:path>
                                    <a:path w="190500" h="529590">
                                      <a:moveTo>
                                        <a:pt x="62467" y="304800"/>
                                      </a:moveTo>
                                      <a:lnTo>
                                        <a:pt x="53557" y="304800"/>
                                      </a:lnTo>
                                      <a:lnTo>
                                        <a:pt x="58904" y="317500"/>
                                      </a:lnTo>
                                      <a:lnTo>
                                        <a:pt x="66025" y="317500"/>
                                      </a:lnTo>
                                      <a:lnTo>
                                        <a:pt x="62467" y="304800"/>
                                      </a:lnTo>
                                      <a:close/>
                                    </a:path>
                                    <a:path w="190500" h="529590">
                                      <a:moveTo>
                                        <a:pt x="36768" y="190500"/>
                                      </a:moveTo>
                                      <a:lnTo>
                                        <a:pt x="31878" y="190500"/>
                                      </a:lnTo>
                                      <a:lnTo>
                                        <a:pt x="51095" y="215900"/>
                                      </a:lnTo>
                                      <a:lnTo>
                                        <a:pt x="66735" y="241300"/>
                                      </a:lnTo>
                                      <a:lnTo>
                                        <a:pt x="78473" y="279400"/>
                                      </a:lnTo>
                                      <a:lnTo>
                                        <a:pt x="85980" y="304800"/>
                                      </a:lnTo>
                                      <a:lnTo>
                                        <a:pt x="87075" y="317500"/>
                                      </a:lnTo>
                                      <a:lnTo>
                                        <a:pt x="94768" y="317500"/>
                                      </a:lnTo>
                                      <a:lnTo>
                                        <a:pt x="93943" y="304800"/>
                                      </a:lnTo>
                                      <a:lnTo>
                                        <a:pt x="92775" y="304800"/>
                                      </a:lnTo>
                                      <a:lnTo>
                                        <a:pt x="90393" y="266700"/>
                                      </a:lnTo>
                                      <a:lnTo>
                                        <a:pt x="83618" y="266700"/>
                                      </a:lnTo>
                                      <a:lnTo>
                                        <a:pt x="74942" y="241300"/>
                                      </a:lnTo>
                                      <a:lnTo>
                                        <a:pt x="64160" y="228600"/>
                                      </a:lnTo>
                                      <a:lnTo>
                                        <a:pt x="51394" y="203200"/>
                                      </a:lnTo>
                                      <a:lnTo>
                                        <a:pt x="36768" y="190500"/>
                                      </a:lnTo>
                                      <a:close/>
                                    </a:path>
                                    <a:path w="190500" h="529590">
                                      <a:moveTo>
                                        <a:pt x="38179" y="292100"/>
                                      </a:moveTo>
                                      <a:lnTo>
                                        <a:pt x="27756" y="304800"/>
                                      </a:lnTo>
                                      <a:lnTo>
                                        <a:pt x="48633" y="304800"/>
                                      </a:lnTo>
                                      <a:lnTo>
                                        <a:pt x="38179" y="292100"/>
                                      </a:lnTo>
                                      <a:close/>
                                    </a:path>
                                    <a:path w="190500" h="529590">
                                      <a:moveTo>
                                        <a:pt x="131625" y="279400"/>
                                      </a:moveTo>
                                      <a:lnTo>
                                        <a:pt x="123212" y="279400"/>
                                      </a:lnTo>
                                      <a:lnTo>
                                        <a:pt x="125325" y="292100"/>
                                      </a:lnTo>
                                      <a:lnTo>
                                        <a:pt x="132868" y="292100"/>
                                      </a:lnTo>
                                      <a:lnTo>
                                        <a:pt x="131625" y="279400"/>
                                      </a:lnTo>
                                      <a:close/>
                                    </a:path>
                                    <a:path w="190500" h="529590">
                                      <a:moveTo>
                                        <a:pt x="171511" y="279400"/>
                                      </a:moveTo>
                                      <a:lnTo>
                                        <a:pt x="145724" y="279400"/>
                                      </a:lnTo>
                                      <a:lnTo>
                                        <a:pt x="151957" y="292100"/>
                                      </a:lnTo>
                                      <a:lnTo>
                                        <a:pt x="165557" y="292100"/>
                                      </a:lnTo>
                                      <a:lnTo>
                                        <a:pt x="171511" y="279400"/>
                                      </a:lnTo>
                                      <a:close/>
                                    </a:path>
                                    <a:path w="190500" h="529590">
                                      <a:moveTo>
                                        <a:pt x="150941" y="76200"/>
                                      </a:moveTo>
                                      <a:lnTo>
                                        <a:pt x="143740" y="76200"/>
                                      </a:lnTo>
                                      <a:lnTo>
                                        <a:pt x="124110" y="114300"/>
                                      </a:lnTo>
                                      <a:lnTo>
                                        <a:pt x="114039" y="165100"/>
                                      </a:lnTo>
                                      <a:lnTo>
                                        <a:pt x="113927" y="190500"/>
                                      </a:lnTo>
                                      <a:lnTo>
                                        <a:pt x="113815" y="215900"/>
                                      </a:lnTo>
                                      <a:lnTo>
                                        <a:pt x="123686" y="266700"/>
                                      </a:lnTo>
                                      <a:lnTo>
                                        <a:pt x="122680" y="266700"/>
                                      </a:lnTo>
                                      <a:lnTo>
                                        <a:pt x="122332" y="279400"/>
                                      </a:lnTo>
                                      <a:lnTo>
                                        <a:pt x="128233" y="279400"/>
                                      </a:lnTo>
                                      <a:lnTo>
                                        <a:pt x="128271" y="266700"/>
                                      </a:lnTo>
                                      <a:lnTo>
                                        <a:pt x="135650" y="254000"/>
                                      </a:lnTo>
                                      <a:lnTo>
                                        <a:pt x="128538" y="254000"/>
                                      </a:lnTo>
                                      <a:lnTo>
                                        <a:pt x="120214" y="203200"/>
                                      </a:lnTo>
                                      <a:lnTo>
                                        <a:pt x="121313" y="165100"/>
                                      </a:lnTo>
                                      <a:lnTo>
                                        <a:pt x="131626" y="114300"/>
                                      </a:lnTo>
                                      <a:lnTo>
                                        <a:pt x="150941" y="76200"/>
                                      </a:lnTo>
                                      <a:close/>
                                    </a:path>
                                    <a:path w="190500" h="529590">
                                      <a:moveTo>
                                        <a:pt x="144972" y="266700"/>
                                      </a:moveTo>
                                      <a:lnTo>
                                        <a:pt x="139130" y="266700"/>
                                      </a:lnTo>
                                      <a:lnTo>
                                        <a:pt x="137808" y="279400"/>
                                      </a:lnTo>
                                      <a:lnTo>
                                        <a:pt x="147094" y="279400"/>
                                      </a:lnTo>
                                      <a:lnTo>
                                        <a:pt x="144972" y="266700"/>
                                      </a:lnTo>
                                      <a:close/>
                                    </a:path>
                                    <a:path w="190500" h="529590">
                                      <a:moveTo>
                                        <a:pt x="165876" y="266700"/>
                                      </a:moveTo>
                                      <a:lnTo>
                                        <a:pt x="150775" y="266700"/>
                                      </a:lnTo>
                                      <a:lnTo>
                                        <a:pt x="152567" y="279400"/>
                                      </a:lnTo>
                                      <a:lnTo>
                                        <a:pt x="159980" y="279400"/>
                                      </a:lnTo>
                                      <a:lnTo>
                                        <a:pt x="165876" y="266700"/>
                                      </a:lnTo>
                                      <a:close/>
                                    </a:path>
                                    <a:path w="190500" h="529590">
                                      <a:moveTo>
                                        <a:pt x="174702" y="241300"/>
                                      </a:moveTo>
                                      <a:lnTo>
                                        <a:pt x="168479" y="241300"/>
                                      </a:lnTo>
                                      <a:lnTo>
                                        <a:pt x="172302" y="254000"/>
                                      </a:lnTo>
                                      <a:lnTo>
                                        <a:pt x="173166" y="266700"/>
                                      </a:lnTo>
                                      <a:lnTo>
                                        <a:pt x="173953" y="266700"/>
                                      </a:lnTo>
                                      <a:lnTo>
                                        <a:pt x="171517" y="279400"/>
                                      </a:lnTo>
                                      <a:lnTo>
                                        <a:pt x="178472" y="279400"/>
                                      </a:lnTo>
                                      <a:lnTo>
                                        <a:pt x="179939" y="266700"/>
                                      </a:lnTo>
                                      <a:lnTo>
                                        <a:pt x="179935" y="254000"/>
                                      </a:lnTo>
                                      <a:lnTo>
                                        <a:pt x="178969" y="254000"/>
                                      </a:lnTo>
                                      <a:lnTo>
                                        <a:pt x="174702" y="241300"/>
                                      </a:lnTo>
                                      <a:close/>
                                    </a:path>
                                    <a:path w="190500" h="529590">
                                      <a:moveTo>
                                        <a:pt x="124334" y="0"/>
                                      </a:moveTo>
                                      <a:lnTo>
                                        <a:pt x="109203" y="0"/>
                                      </a:lnTo>
                                      <a:lnTo>
                                        <a:pt x="107218" y="12700"/>
                                      </a:lnTo>
                                      <a:lnTo>
                                        <a:pt x="105018" y="25400"/>
                                      </a:lnTo>
                                      <a:lnTo>
                                        <a:pt x="102430" y="38100"/>
                                      </a:lnTo>
                                      <a:lnTo>
                                        <a:pt x="102716" y="38100"/>
                                      </a:lnTo>
                                      <a:lnTo>
                                        <a:pt x="98214" y="50800"/>
                                      </a:lnTo>
                                      <a:lnTo>
                                        <a:pt x="94243" y="63500"/>
                                      </a:lnTo>
                                      <a:lnTo>
                                        <a:pt x="90817" y="88900"/>
                                      </a:lnTo>
                                      <a:lnTo>
                                        <a:pt x="87936" y="101600"/>
                                      </a:lnTo>
                                      <a:lnTo>
                                        <a:pt x="81905" y="101600"/>
                                      </a:lnTo>
                                      <a:lnTo>
                                        <a:pt x="83821" y="114300"/>
                                      </a:lnTo>
                                      <a:lnTo>
                                        <a:pt x="83872" y="127000"/>
                                      </a:lnTo>
                                      <a:lnTo>
                                        <a:pt x="81978" y="139700"/>
                                      </a:lnTo>
                                      <a:lnTo>
                                        <a:pt x="78272" y="139700"/>
                                      </a:lnTo>
                                      <a:lnTo>
                                        <a:pt x="72886" y="152400"/>
                                      </a:lnTo>
                                      <a:lnTo>
                                        <a:pt x="83250" y="152400"/>
                                      </a:lnTo>
                                      <a:lnTo>
                                        <a:pt x="82830" y="165100"/>
                                      </a:lnTo>
                                      <a:lnTo>
                                        <a:pt x="81946" y="190500"/>
                                      </a:lnTo>
                                      <a:lnTo>
                                        <a:pt x="81843" y="215900"/>
                                      </a:lnTo>
                                      <a:lnTo>
                                        <a:pt x="82430" y="241300"/>
                                      </a:lnTo>
                                      <a:lnTo>
                                        <a:pt x="83618" y="266700"/>
                                      </a:lnTo>
                                      <a:lnTo>
                                        <a:pt x="90393" y="266700"/>
                                      </a:lnTo>
                                      <a:lnTo>
                                        <a:pt x="88952" y="228600"/>
                                      </a:lnTo>
                                      <a:lnTo>
                                        <a:pt x="88846" y="215900"/>
                                      </a:lnTo>
                                      <a:lnTo>
                                        <a:pt x="88740" y="203200"/>
                                      </a:lnTo>
                                      <a:lnTo>
                                        <a:pt x="88635" y="190500"/>
                                      </a:lnTo>
                                      <a:lnTo>
                                        <a:pt x="89625" y="165100"/>
                                      </a:lnTo>
                                      <a:lnTo>
                                        <a:pt x="93834" y="114300"/>
                                      </a:lnTo>
                                      <a:lnTo>
                                        <a:pt x="101263" y="63500"/>
                                      </a:lnTo>
                                      <a:lnTo>
                                        <a:pt x="111890" y="25400"/>
                                      </a:lnTo>
                                      <a:lnTo>
                                        <a:pt x="120668" y="8890"/>
                                      </a:lnTo>
                                      <a:lnTo>
                                        <a:pt x="124334" y="0"/>
                                      </a:lnTo>
                                      <a:close/>
                                    </a:path>
                                    <a:path w="190500" h="529590">
                                      <a:moveTo>
                                        <a:pt x="159894" y="241300"/>
                                      </a:moveTo>
                                      <a:lnTo>
                                        <a:pt x="139923" y="241300"/>
                                      </a:lnTo>
                                      <a:lnTo>
                                        <a:pt x="133756" y="254000"/>
                                      </a:lnTo>
                                      <a:lnTo>
                                        <a:pt x="159729" y="254000"/>
                                      </a:lnTo>
                                      <a:lnTo>
                                        <a:pt x="160694" y="266700"/>
                                      </a:lnTo>
                                      <a:lnTo>
                                        <a:pt x="167070" y="266700"/>
                                      </a:lnTo>
                                      <a:lnTo>
                                        <a:pt x="166206" y="254000"/>
                                      </a:lnTo>
                                      <a:lnTo>
                                        <a:pt x="159894" y="241300"/>
                                      </a:lnTo>
                                      <a:close/>
                                    </a:path>
                                    <a:path w="190500" h="529590">
                                      <a:moveTo>
                                        <a:pt x="187434" y="38100"/>
                                      </a:moveTo>
                                      <a:lnTo>
                                        <a:pt x="180969" y="38100"/>
                                      </a:lnTo>
                                      <a:lnTo>
                                        <a:pt x="182665" y="50800"/>
                                      </a:lnTo>
                                      <a:lnTo>
                                        <a:pt x="183423" y="63500"/>
                                      </a:lnTo>
                                      <a:lnTo>
                                        <a:pt x="180605" y="76200"/>
                                      </a:lnTo>
                                      <a:lnTo>
                                        <a:pt x="175229" y="88900"/>
                                      </a:lnTo>
                                      <a:lnTo>
                                        <a:pt x="168314" y="101600"/>
                                      </a:lnTo>
                                      <a:lnTo>
                                        <a:pt x="155084" y="127000"/>
                                      </a:lnTo>
                                      <a:lnTo>
                                        <a:pt x="146177" y="152400"/>
                                      </a:lnTo>
                                      <a:lnTo>
                                        <a:pt x="147563" y="190500"/>
                                      </a:lnTo>
                                      <a:lnTo>
                                        <a:pt x="165215" y="241300"/>
                                      </a:lnTo>
                                      <a:lnTo>
                                        <a:pt x="171095" y="241300"/>
                                      </a:lnTo>
                                      <a:lnTo>
                                        <a:pt x="161185" y="215900"/>
                                      </a:lnTo>
                                      <a:lnTo>
                                        <a:pt x="154887" y="203200"/>
                                      </a:lnTo>
                                      <a:lnTo>
                                        <a:pt x="152175" y="177800"/>
                                      </a:lnTo>
                                      <a:lnTo>
                                        <a:pt x="156428" y="139700"/>
                                      </a:lnTo>
                                      <a:lnTo>
                                        <a:pt x="174410" y="101600"/>
                                      </a:lnTo>
                                      <a:lnTo>
                                        <a:pt x="181738" y="88900"/>
                                      </a:lnTo>
                                      <a:lnTo>
                                        <a:pt x="187415" y="76200"/>
                                      </a:lnTo>
                                      <a:lnTo>
                                        <a:pt x="190301" y="63500"/>
                                      </a:lnTo>
                                      <a:lnTo>
                                        <a:pt x="189256" y="50800"/>
                                      </a:lnTo>
                                      <a:lnTo>
                                        <a:pt x="187434" y="38100"/>
                                      </a:lnTo>
                                      <a:close/>
                                    </a:path>
                                    <a:path w="190500" h="529590">
                                      <a:moveTo>
                                        <a:pt x="18043" y="101600"/>
                                      </a:moveTo>
                                      <a:lnTo>
                                        <a:pt x="9082" y="101600"/>
                                      </a:lnTo>
                                      <a:lnTo>
                                        <a:pt x="6618" y="114300"/>
                                      </a:lnTo>
                                      <a:lnTo>
                                        <a:pt x="5513" y="114300"/>
                                      </a:lnTo>
                                      <a:lnTo>
                                        <a:pt x="1474" y="127000"/>
                                      </a:lnTo>
                                      <a:lnTo>
                                        <a:pt x="0" y="139700"/>
                                      </a:lnTo>
                                      <a:lnTo>
                                        <a:pt x="1103" y="152400"/>
                                      </a:lnTo>
                                      <a:lnTo>
                                        <a:pt x="4802" y="165100"/>
                                      </a:lnTo>
                                      <a:lnTo>
                                        <a:pt x="10286" y="165100"/>
                                      </a:lnTo>
                                      <a:lnTo>
                                        <a:pt x="16987" y="177800"/>
                                      </a:lnTo>
                                      <a:lnTo>
                                        <a:pt x="24365" y="190500"/>
                                      </a:lnTo>
                                      <a:lnTo>
                                        <a:pt x="29605" y="190500"/>
                                      </a:lnTo>
                                      <a:lnTo>
                                        <a:pt x="22588" y="177800"/>
                                      </a:lnTo>
                                      <a:lnTo>
                                        <a:pt x="16247" y="165100"/>
                                      </a:lnTo>
                                      <a:lnTo>
                                        <a:pt x="11114" y="152400"/>
                                      </a:lnTo>
                                      <a:lnTo>
                                        <a:pt x="7828" y="139700"/>
                                      </a:lnTo>
                                      <a:lnTo>
                                        <a:pt x="6807" y="139700"/>
                                      </a:lnTo>
                                      <a:lnTo>
                                        <a:pt x="8040" y="127000"/>
                                      </a:lnTo>
                                      <a:lnTo>
                                        <a:pt x="11520" y="114300"/>
                                      </a:lnTo>
                                      <a:lnTo>
                                        <a:pt x="18043" y="101600"/>
                                      </a:lnTo>
                                      <a:close/>
                                    </a:path>
                                    <a:path w="190500" h="529590">
                                      <a:moveTo>
                                        <a:pt x="77446" y="152400"/>
                                      </a:moveTo>
                                      <a:lnTo>
                                        <a:pt x="37809" y="152400"/>
                                      </a:lnTo>
                                      <a:lnTo>
                                        <a:pt x="47397" y="165100"/>
                                      </a:lnTo>
                                      <a:lnTo>
                                        <a:pt x="68293" y="165100"/>
                                      </a:lnTo>
                                      <a:lnTo>
                                        <a:pt x="77446" y="152400"/>
                                      </a:lnTo>
                                      <a:close/>
                                    </a:path>
                                    <a:path w="190500" h="529590">
                                      <a:moveTo>
                                        <a:pt x="36602" y="139700"/>
                                      </a:moveTo>
                                      <a:lnTo>
                                        <a:pt x="29478" y="139700"/>
                                      </a:lnTo>
                                      <a:lnTo>
                                        <a:pt x="33229" y="152400"/>
                                      </a:lnTo>
                                      <a:lnTo>
                                        <a:pt x="42152" y="152400"/>
                                      </a:lnTo>
                                      <a:lnTo>
                                        <a:pt x="36602" y="139700"/>
                                      </a:lnTo>
                                      <a:close/>
                                    </a:path>
                                    <a:path w="190500" h="529590">
                                      <a:moveTo>
                                        <a:pt x="33669" y="127000"/>
                                      </a:moveTo>
                                      <a:lnTo>
                                        <a:pt x="26900" y="127000"/>
                                      </a:lnTo>
                                      <a:lnTo>
                                        <a:pt x="27165" y="139700"/>
                                      </a:lnTo>
                                      <a:lnTo>
                                        <a:pt x="32869" y="139700"/>
                                      </a:lnTo>
                                      <a:lnTo>
                                        <a:pt x="33669" y="127000"/>
                                      </a:lnTo>
                                      <a:close/>
                                    </a:path>
                                    <a:path w="190500" h="529590">
                                      <a:moveTo>
                                        <a:pt x="67781" y="127000"/>
                                      </a:moveTo>
                                      <a:lnTo>
                                        <a:pt x="46635" y="127000"/>
                                      </a:lnTo>
                                      <a:lnTo>
                                        <a:pt x="49048" y="139700"/>
                                      </a:lnTo>
                                      <a:lnTo>
                                        <a:pt x="59361" y="139700"/>
                                      </a:lnTo>
                                      <a:lnTo>
                                        <a:pt x="67781" y="127000"/>
                                      </a:lnTo>
                                      <a:close/>
                                    </a:path>
                                    <a:path w="190500" h="529590">
                                      <a:moveTo>
                                        <a:pt x="42241" y="114300"/>
                                      </a:moveTo>
                                      <a:lnTo>
                                        <a:pt x="38558" y="114300"/>
                                      </a:lnTo>
                                      <a:lnTo>
                                        <a:pt x="30722" y="127000"/>
                                      </a:lnTo>
                                      <a:lnTo>
                                        <a:pt x="48502" y="127000"/>
                                      </a:lnTo>
                                      <a:lnTo>
                                        <a:pt x="42241" y="114300"/>
                                      </a:lnTo>
                                      <a:close/>
                                    </a:path>
                                    <a:path w="190500" h="529590">
                                      <a:moveTo>
                                        <a:pt x="69445" y="114300"/>
                                      </a:moveTo>
                                      <a:lnTo>
                                        <a:pt x="62688" y="114300"/>
                                      </a:lnTo>
                                      <a:lnTo>
                                        <a:pt x="63184" y="127000"/>
                                      </a:lnTo>
                                      <a:lnTo>
                                        <a:pt x="70270" y="127000"/>
                                      </a:lnTo>
                                      <a:lnTo>
                                        <a:pt x="69445" y="114300"/>
                                      </a:lnTo>
                                      <a:close/>
                                    </a:path>
                                    <a:path w="190500" h="529590">
                                      <a:moveTo>
                                        <a:pt x="62029" y="101600"/>
                                      </a:moveTo>
                                      <a:lnTo>
                                        <a:pt x="56802" y="101600"/>
                                      </a:lnTo>
                                      <a:lnTo>
                                        <a:pt x="60702" y="114300"/>
                                      </a:lnTo>
                                      <a:lnTo>
                                        <a:pt x="66964" y="114300"/>
                                      </a:lnTo>
                                      <a:lnTo>
                                        <a:pt x="62029" y="101600"/>
                                      </a:lnTo>
                                      <a:close/>
                                    </a:path>
                                    <a:path w="190500" h="529590">
                                      <a:moveTo>
                                        <a:pt x="47842" y="88900"/>
                                      </a:moveTo>
                                      <a:lnTo>
                                        <a:pt x="29548" y="88900"/>
                                      </a:lnTo>
                                      <a:lnTo>
                                        <a:pt x="20742" y="101600"/>
                                      </a:lnTo>
                                      <a:lnTo>
                                        <a:pt x="55402" y="101600"/>
                                      </a:lnTo>
                                      <a:lnTo>
                                        <a:pt x="47842" y="88900"/>
                                      </a:lnTo>
                                      <a:close/>
                                    </a:path>
                                    <a:path w="190500" h="529590">
                                      <a:moveTo>
                                        <a:pt x="79442" y="76200"/>
                                      </a:moveTo>
                                      <a:lnTo>
                                        <a:pt x="70435" y="76200"/>
                                      </a:lnTo>
                                      <a:lnTo>
                                        <a:pt x="74638" y="88900"/>
                                      </a:lnTo>
                                      <a:lnTo>
                                        <a:pt x="78652" y="101600"/>
                                      </a:lnTo>
                                      <a:lnTo>
                                        <a:pt x="87936" y="101600"/>
                                      </a:lnTo>
                                      <a:lnTo>
                                        <a:pt x="85451" y="88900"/>
                                      </a:lnTo>
                                      <a:lnTo>
                                        <a:pt x="82551" y="88900"/>
                                      </a:lnTo>
                                      <a:lnTo>
                                        <a:pt x="79442" y="76200"/>
                                      </a:lnTo>
                                      <a:close/>
                                    </a:path>
                                    <a:path w="190500" h="529590">
                                      <a:moveTo>
                                        <a:pt x="71807" y="63500"/>
                                      </a:moveTo>
                                      <a:lnTo>
                                        <a:pt x="60278" y="63500"/>
                                      </a:lnTo>
                                      <a:lnTo>
                                        <a:pt x="68276" y="76200"/>
                                      </a:lnTo>
                                      <a:lnTo>
                                        <a:pt x="74118" y="76200"/>
                                      </a:lnTo>
                                      <a:lnTo>
                                        <a:pt x="71807" y="63500"/>
                                      </a:lnTo>
                                      <a:close/>
                                    </a:path>
                                    <a:path w="190500" h="529590">
                                      <a:moveTo>
                                        <a:pt x="172010" y="50800"/>
                                      </a:moveTo>
                                      <a:lnTo>
                                        <a:pt x="164923" y="50800"/>
                                      </a:lnTo>
                                      <a:lnTo>
                                        <a:pt x="164047" y="63500"/>
                                      </a:lnTo>
                                      <a:lnTo>
                                        <a:pt x="132784" y="63500"/>
                                      </a:lnTo>
                                      <a:lnTo>
                                        <a:pt x="138228" y="76200"/>
                                      </a:lnTo>
                                      <a:lnTo>
                                        <a:pt x="164009" y="76200"/>
                                      </a:lnTo>
                                      <a:lnTo>
                                        <a:pt x="170473" y="63500"/>
                                      </a:lnTo>
                                      <a:lnTo>
                                        <a:pt x="172010" y="50800"/>
                                      </a:lnTo>
                                      <a:close/>
                                    </a:path>
                                    <a:path w="190500" h="529590">
                                      <a:moveTo>
                                        <a:pt x="62752" y="50800"/>
                                      </a:moveTo>
                                      <a:lnTo>
                                        <a:pt x="53471" y="50800"/>
                                      </a:lnTo>
                                      <a:lnTo>
                                        <a:pt x="56797" y="63500"/>
                                      </a:lnTo>
                                      <a:lnTo>
                                        <a:pt x="66149" y="63500"/>
                                      </a:lnTo>
                                      <a:lnTo>
                                        <a:pt x="62752" y="50800"/>
                                      </a:lnTo>
                                      <a:close/>
                                    </a:path>
                                    <a:path w="190500" h="529590">
                                      <a:moveTo>
                                        <a:pt x="131967" y="0"/>
                                      </a:moveTo>
                                      <a:lnTo>
                                        <a:pt x="125693" y="0"/>
                                      </a:lnTo>
                                      <a:lnTo>
                                        <a:pt x="120668" y="8890"/>
                                      </a:lnTo>
                                      <a:lnTo>
                                        <a:pt x="119299" y="12700"/>
                                      </a:lnTo>
                                      <a:lnTo>
                                        <a:pt x="117381" y="25400"/>
                                      </a:lnTo>
                                      <a:lnTo>
                                        <a:pt x="118602" y="38100"/>
                                      </a:lnTo>
                                      <a:lnTo>
                                        <a:pt x="122924" y="50800"/>
                                      </a:lnTo>
                                      <a:lnTo>
                                        <a:pt x="127614" y="63500"/>
                                      </a:lnTo>
                                      <a:lnTo>
                                        <a:pt x="135004" y="63500"/>
                                      </a:lnTo>
                                      <a:lnTo>
                                        <a:pt x="128970" y="50800"/>
                                      </a:lnTo>
                                      <a:lnTo>
                                        <a:pt x="124809" y="38100"/>
                                      </a:lnTo>
                                      <a:lnTo>
                                        <a:pt x="124421" y="25400"/>
                                      </a:lnTo>
                                      <a:lnTo>
                                        <a:pt x="126675" y="12700"/>
                                      </a:lnTo>
                                      <a:lnTo>
                                        <a:pt x="130379" y="12700"/>
                                      </a:lnTo>
                                      <a:lnTo>
                                        <a:pt x="131967" y="0"/>
                                      </a:lnTo>
                                      <a:close/>
                                    </a:path>
                                    <a:path w="190500" h="529590">
                                      <a:moveTo>
                                        <a:pt x="46623" y="0"/>
                                      </a:moveTo>
                                      <a:lnTo>
                                        <a:pt x="39701" y="0"/>
                                      </a:lnTo>
                                      <a:lnTo>
                                        <a:pt x="40411" y="12700"/>
                                      </a:lnTo>
                                      <a:lnTo>
                                        <a:pt x="42440" y="25400"/>
                                      </a:lnTo>
                                      <a:lnTo>
                                        <a:pt x="45791" y="38100"/>
                                      </a:lnTo>
                                      <a:lnTo>
                                        <a:pt x="50407" y="50800"/>
                                      </a:lnTo>
                                      <a:lnTo>
                                        <a:pt x="59526" y="50800"/>
                                      </a:lnTo>
                                      <a:lnTo>
                                        <a:pt x="56590" y="38100"/>
                                      </a:lnTo>
                                      <a:lnTo>
                                        <a:pt x="52229" y="38100"/>
                                      </a:lnTo>
                                      <a:lnTo>
                                        <a:pt x="49120" y="25400"/>
                                      </a:lnTo>
                                      <a:lnTo>
                                        <a:pt x="47262" y="12700"/>
                                      </a:lnTo>
                                      <a:lnTo>
                                        <a:pt x="46623" y="0"/>
                                      </a:lnTo>
                                      <a:close/>
                                    </a:path>
                                    <a:path w="190500" h="529590">
                                      <a:moveTo>
                                        <a:pt x="149825" y="38100"/>
                                      </a:moveTo>
                                      <a:lnTo>
                                        <a:pt x="142739" y="38100"/>
                                      </a:lnTo>
                                      <a:lnTo>
                                        <a:pt x="143524" y="50800"/>
                                      </a:lnTo>
                                      <a:lnTo>
                                        <a:pt x="150483" y="50800"/>
                                      </a:lnTo>
                                      <a:lnTo>
                                        <a:pt x="149825" y="38100"/>
                                      </a:lnTo>
                                      <a:close/>
                                    </a:path>
                                    <a:path w="190500" h="529590">
                                      <a:moveTo>
                                        <a:pt x="168809" y="25400"/>
                                      </a:moveTo>
                                      <a:lnTo>
                                        <a:pt x="154306" y="25400"/>
                                      </a:lnTo>
                                      <a:lnTo>
                                        <a:pt x="147029" y="38100"/>
                                      </a:lnTo>
                                      <a:lnTo>
                                        <a:pt x="182713" y="38100"/>
                                      </a:lnTo>
                                      <a:lnTo>
                                        <a:pt x="168809" y="25400"/>
                                      </a:lnTo>
                                      <a:close/>
                                    </a:path>
                                    <a:path w="190500" h="529590">
                                      <a:moveTo>
                                        <a:pt x="125693" y="0"/>
                                      </a:moveTo>
                                      <a:lnTo>
                                        <a:pt x="124334" y="0"/>
                                      </a:lnTo>
                                      <a:lnTo>
                                        <a:pt x="120668" y="8890"/>
                                      </a:lnTo>
                                      <a:lnTo>
                                        <a:pt x="125693" y="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086pt;margin-top:.793289pt;width:20.45pt;height:41.7pt;mso-position-horizontal-relative:column;mso-position-vertical-relative:paragraph;z-index:15818752" id="docshapegroup340" coordorigin="9189,16" coordsize="409,834">
                      <v:shape style="position:absolute;left:9189;top:17;width:173;height:832" id="docshape341" coordorigin="9190,18" coordsize="173,832" path="m9196,519l9196,496,9194,494,9190,494,9190,495,9190,518,9191,520,9195,520,9196,519xm9199,569l9199,568,9198,558,9197,547,9197,546,9196,545,9192,545,9191,546,9192,557,9193,568,9194,569,9195,571,9199,570,9199,569xm9200,445l9199,444,9195,443,9194,444,9193,448,9193,452,9192,461,9192,462,9191,467,9192,468,9197,468,9198,462,9198,461,9199,454,9200,445xm9209,619l9209,618,9207,608,9204,598,9204,598,9204,597,9204,596,9202,595,9199,596,9198,596,9198,598,9200,604,9201,611,9203,618,9203,619,9203,620,9205,621,9209,620,9209,619xm9211,396l9210,395,9207,393,9206,394,9204,398,9204,401,9202,405,9202,408,9200,414,9199,417,9200,418,9204,419,9205,419,9206,415,9206,414,9207,411,9208,408,9210,401,9211,398,9211,396xm9225,667l9224,664,9223,663,9222,660,9221,656,9220,653,9219,650,9217,645,9217,645,9215,644,9211,645,9211,646,9212,650,9214,654,9215,657,9217,664,9219,667,9219,669,9221,669,9225,668,9225,667xm9230,349l9230,348,9226,346,9225,346,9222,354,9219,360,9216,368,9216,370,9220,371,9221,371,9221,370,9223,365,9230,349xm9247,712l9242,702,9237,691,9235,691,9231,693,9231,694,9236,704,9238,707,9239,710,9241,714,9243,715,9247,713,9247,713,9247,712xm9252,304l9252,302,9248,300,9247,300,9244,307,9241,314,9237,322,9237,323,9241,325,9242,325,9245,318,9252,304xm9267,760l9265,756,9261,746,9260,742,9258,738,9256,737,9253,739,9252,739,9254,743,9255,747,9258,753,9259,756,9261,761,9261,761,9263,762,9266,761,9267,760xm9269,522l9268,521,9263,521,9263,525,9263,527,9263,531,9262,534,9262,536,9262,539,9262,544,9263,546,9267,546,9268,545,9268,542,9269,531,9269,527,9269,522xm9270,594l9270,592,9269,590,9269,586,9269,580,9268,577,9268,574,9268,571,9267,570,9263,570,9262,571,9262,574,9263,586,9263,589,9264,592,9264,594,9265,595,9269,595,9270,594xm9275,258l9275,257,9271,255,9270,255,9260,276,9260,278,9264,280,9265,279,9275,258xm9278,474l9277,473,9273,472,9272,472,9271,476,9270,483,9268,492,9267,493,9267,495,9268,496,9269,496,9272,497,9273,496,9273,493,9274,492,9274,489,9275,486,9277,478,9278,474xm9279,642l9278,638,9277,635,9274,622,9274,621,9274,620,9272,619,9269,620,9268,620,9268,622,9269,625,9270,628,9270,631,9272,639,9273,643,9275,644,9278,643,9278,643,9279,642xm9281,809l9280,805,9280,801,9278,794,9275,786,9275,786,9274,785,9270,786,9269,787,9270,788,9272,794,9273,801,9275,808,9275,809,9276,810,9277,810,9281,810,9281,809xm9289,850l9288,844,9287,837,9287,836,9285,835,9281,835,9281,836,9281,837,9282,840,9282,844,9283,850,9289,850xm9293,428l9292,426,9288,424,9287,425,9286,429,9285,430,9280,445,9279,446,9280,448,9284,449,9285,449,9286,445,9287,442,9290,435,9291,432,9293,428xm9295,688l9293,685,9293,683,9287,668,9287,667,9285,667,9281,668,9281,669,9281,669,9282,673,9283,676,9285,679,9286,682,9287,686,9289,690,9291,691,9294,689,9295,689,9295,688xm9299,213l9298,211,9294,210,9294,210,9290,217,9283,231,9284,233,9287,234,9288,234,9295,221,9299,213xm9314,383l9314,382,9311,380,9311,380,9309,380,9306,385,9305,387,9305,388,9298,400,9299,402,9303,404,9303,403,9304,403,9312,388,9314,383xm9317,732l9314,727,9313,726,9307,714,9306,713,9306,713,9304,712,9303,713,9301,714,9300,715,9306,724,9309,730,9311,733,9311,735,9313,735,9317,733,9317,732xm9339,119l9338,118,9338,118,9335,116,9335,116,9334,117,9331,124,9329,131,9327,134,9326,137,9326,137,9326,139,9326,140,9326,140,9330,142,9331,142,9331,141,9331,141,9331,141,9334,133,9336,128,9336,128,9337,125,9339,119,9339,119xm9342,343l9341,341,9338,339,9337,339,9337,339,9332,345,9329,350,9324,357,9324,359,9327,361,9328,361,9337,348,9342,343xm9345,772l9344,772,9340,766,9336,761,9331,754,9329,754,9326,756,9326,757,9327,758,9336,770,9339,774,9340,776,9342,776,9345,773,9345,772xm9354,70l9353,69,9353,69,9349,68,9348,68,9348,68,9347,73,9345,79,9345,80,9344,83,9344,85,9344,86,9343,89,9342,91,9342,91,9343,93,9347,94,9348,93,9348,92,9350,86,9350,86,9352,79,9352,79,9352,76,9354,70,9354,70xm9362,20l9361,19,9361,19,9361,18,9357,18,9356,19,9356,19,9355,26,9355,30,9355,33,9353,42,9355,43,9356,43,9358,44,9359,43,9359,43,9359,43,9359,42,9360,35,9361,30,9361,28,9362,20xe" filled="true" fillcolor="#c6c3b5" stroked="false">
                        <v:path arrowok="t"/>
                        <v:fill type="solid"/>
                      </v:shape>
                      <v:shape style="position:absolute;left:9189;top:209;width:156;height:641" type="#_x0000_t75" id="docshape342" stroked="false">
                        <v:imagedata r:id="rId90" o:title=""/>
                      </v:shape>
                      <v:shape style="position:absolute;left:9298;top:15;width:300;height:834" id="docshape343" coordorigin="9299,16" coordsize="300,834" path="m9360,656l9351,656,9355,676,9368,736,9365,776,9355,816,9349,816,9337,850,9349,850,9358,836,9365,816,9376,776,9379,736,9365,676,9360,656xm9378,596l9360,596,9383,636,9400,676,9409,716,9411,756,9406,796,9395,850,9405,850,9416,816,9422,756,9420,716,9412,676,9398,636,9378,596xm9448,536l9437,536,9434,556,9441,556,9446,616,9451,656,9457,696,9463,716,9468,796,9464,850,9475,850,9478,796,9473,716,9471,716,9470,696,9483,696,9472,676,9470,656,9474,636,9461,636,9458,616,9454,596,9451,556,9448,536xm9526,756l9518,756,9538,796,9558,816,9573,836,9574,850,9585,850,9583,836,9568,816,9548,776,9526,756xm9483,696l9470,696,9478,716,9487,736,9497,736,9508,756,9516,756,9498,716,9483,696xm9578,656l9568,656,9558,676,9509,676,9529,696,9548,696,9565,676,9578,656xm9498,656l9488,656,9490,676,9504,676,9498,656xm9350,636l9341,636,9346,656,9355,656,9350,636xm9500,636l9486,636,9485,656,9497,656,9500,636xm9520,636l9509,636,9507,656,9519,656,9520,636xm9555,636l9545,636,9542,656,9550,656,9555,636xm9519,476l9503,476,9510,496,9520,496,9529,516,9538,536,9546,536,9558,576,9567,596,9573,616,9576,616,9577,636,9574,656,9582,656,9585,636,9587,636,9586,616,9584,596,9577,596,9568,556,9555,536,9547,516,9538,516,9529,496,9519,476xm9342,616l9329,616,9332,636,9345,636,9342,616xm9508,596l9482,596,9473,616,9466,636,9480,636,9488,616,9498,616,9508,596xm9513,616l9497,616,9490,636,9504,636,9513,616xm9535,616l9513,616,9524,636,9537,636,9535,616xm9546,596l9527,596,9538,616,9544,616,9546,636,9557,636,9554,616,9546,596xm9329,596l9319,596,9326,616,9335,616,9329,596xm9335,496l9328,496,9317,516,9310,516,9306,536,9305,556,9308,576,9313,596,9323,596,9318,576,9316,556,9316,536,9320,536,9326,516,9335,496xm9439,556l9429,556,9419,576,9352,576,9361,596,9412,596,9427,576,9439,556xm9352,556l9341,556,9346,576,9358,576,9352,556xm9349,536l9338,536,9339,556,9349,556,9349,536xm9405,536l9368,536,9372,556,9400,556,9405,536xm9372,516l9350,516,9342,536,9375,536,9372,516xm9406,516l9397,516,9396,536,9406,536,9406,516xm9449,516l9437,516,9438,536,9449,536,9449,516xm9397,496l9383,496,9391,516,9403,516,9397,496xm9357,316l9349,316,9379,356,9404,396,9422,456,9434,496,9436,516,9448,516,9447,496,9445,496,9441,436,9430,436,9417,396,9400,376,9380,336,9357,316xm9359,476l9342,496,9375,496,9359,476xm9506,456l9493,456,9496,476,9508,476,9506,456xm9569,456l9528,456,9538,476,9559,476,9569,456xm9536,136l9525,136,9494,196,9478,276,9478,316,9478,356,9493,436,9492,436,9491,456,9501,456,9501,436,9512,416,9501,416,9488,336,9490,276,9506,196,9536,136xm9527,436l9518,436,9516,456,9530,456,9527,436xm9560,436l9536,436,9539,456,9551,456,9560,436xm9574,396l9564,396,9570,416,9571,436,9573,436,9569,456,9580,456,9582,436,9582,416,9580,416,9574,396xm9494,16l9471,16,9468,36,9464,56,9460,76,9460,76,9453,96,9447,116,9442,156,9437,176,9428,176,9431,196,9431,216,9428,236,9422,236,9413,256,9430,256,9429,276,9428,316,9428,356,9428,396,9430,436,9441,436,9439,376,9439,356,9438,336,9438,316,9440,276,9446,196,9458,116,9475,56,9489,30,9494,16xm9550,396l9519,396,9509,416,9550,416,9552,436,9562,436,9560,416,9550,396xm9594,76l9584,76,9586,96,9588,116,9583,136,9575,156,9564,176,9543,216,9529,256,9531,316,9559,396,9568,396,9552,356,9543,336,9538,296,9540,276,9545,236,9553,216,9563,196,9573,176,9585,156,9594,136,9598,116,9597,96,9594,76xm9327,176l9313,176,9309,196,9307,196,9301,216,9299,236,9300,256,9306,276,9315,276,9325,296,9337,316,9345,316,9334,296,9324,276,9316,256,9311,236,9309,236,9311,216,9317,196,9327,176xm9421,256l9358,256,9373,276,9406,276,9421,256xm9356,236l9345,236,9351,256,9365,256,9356,236xm9352,216l9341,216,9341,236,9350,236,9352,216xm9405,216l9372,216,9376,236,9392,236,9405,216xm9365,196l9359,196,9347,216,9375,216,9365,196xm9408,196l9397,196,9398,216,9409,216,9408,196xm9396,176l9388,176,9394,196,9404,196,9396,176xm9374,156l9345,156,9331,176,9386,176,9374,156xm9424,136l9410,136,9416,156,9423,176,9437,176,9433,156,9429,156,9424,136xm9412,116l9394,116,9406,136,9415,136,9412,116xm9570,96l9558,96,9557,116,9508,116,9516,136,9557,136,9567,116,9570,96xm9397,96l9383,96,9388,116,9403,116,9397,96xm9506,16l9497,16,9489,30,9487,36,9484,56,9485,76,9492,96,9500,116,9511,116,9502,96,9495,76,9495,56,9498,36,9504,36,9506,16xm9372,16l9361,16,9362,36,9365,56,9371,76,9378,96,9392,96,9388,76,9381,76,9376,56,9373,36,9372,16xm9535,76l9523,76,9525,96,9536,96,9535,76xm9564,56l9542,56,9530,76,9586,76,9564,56xm9497,16l9494,16,9489,30,9497,16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5"/>
                <w:sz w:val="26"/>
              </w:rPr>
              <w:t> </w:t>
            </w:r>
            <w:r>
              <w:rPr>
                <w:rFonts w:ascii="Demos Next Pro Heavy"/>
                <w:b/>
                <w:color w:val="2B5262"/>
                <w:sz w:val="26"/>
              </w:rPr>
              <w:t>1:</w:t>
            </w:r>
            <w:r>
              <w:rPr>
                <w:rFonts w:ascii="Demos Next Pro Heavy"/>
                <w:b/>
                <w:color w:val="2B5262"/>
                <w:spacing w:val="-5"/>
                <w:sz w:val="26"/>
              </w:rPr>
              <w:t> </w:t>
            </w:r>
            <w:r>
              <w:rPr>
                <w:rFonts w:ascii="Demos Next Pro Heavy"/>
                <w:b/>
                <w:color w:val="2B5262"/>
                <w:sz w:val="26"/>
              </w:rPr>
              <w:t>Telehealth</w:t>
            </w:r>
            <w:r>
              <w:rPr>
                <w:rFonts w:ascii="Demos Next Pro Heavy"/>
                <w:b/>
                <w:color w:val="2B5262"/>
                <w:spacing w:val="-5"/>
                <w:sz w:val="26"/>
              </w:rPr>
              <w:t> </w:t>
            </w:r>
            <w:r>
              <w:rPr>
                <w:rFonts w:ascii="Demos Next Pro Heavy"/>
                <w:b/>
                <w:color w:val="2B5262"/>
                <w:sz w:val="26"/>
              </w:rPr>
              <w:t>wait</w:t>
            </w:r>
            <w:r>
              <w:rPr>
                <w:rFonts w:ascii="Demos Next Pro Heavy"/>
                <w:b/>
                <w:color w:val="2B5262"/>
                <w:spacing w:val="-4"/>
                <w:sz w:val="26"/>
              </w:rPr>
              <w:t> </w:t>
            </w:r>
            <w:r>
              <w:rPr>
                <w:rFonts w:ascii="Demos Next Pro Heavy"/>
                <w:b/>
                <w:color w:val="2B5262"/>
                <w:spacing w:val="-2"/>
                <w:sz w:val="26"/>
              </w:rPr>
              <w:t>times</w:t>
            </w:r>
          </w:p>
          <w:p>
            <w:pPr>
              <w:pStyle w:val="TableParagraph"/>
              <w:spacing w:before="51"/>
              <w:ind w:left="170"/>
              <w:rPr>
                <w:rFonts w:ascii="Basic Sans Bold"/>
                <w:b/>
                <w:sz w:val="20"/>
              </w:rPr>
            </w:pPr>
            <w:r>
              <w:rPr>
                <w:rFonts w:ascii="Basic Sans Bold"/>
                <w:b/>
                <w:sz w:val="20"/>
              </w:rPr>
              <w:t>Average</w:t>
            </w:r>
            <w:r>
              <w:rPr>
                <w:rFonts w:ascii="Basic Sans Bold"/>
                <w:b/>
                <w:spacing w:val="-3"/>
                <w:sz w:val="20"/>
              </w:rPr>
              <w:t> </w:t>
            </w:r>
            <w:r>
              <w:rPr>
                <w:rFonts w:ascii="Basic Sans Bold"/>
                <w:b/>
                <w:sz w:val="20"/>
              </w:rPr>
              <w:t>call</w:t>
            </w:r>
            <w:r>
              <w:rPr>
                <w:rFonts w:ascii="Basic Sans Bold"/>
                <w:b/>
                <w:spacing w:val="-3"/>
                <w:sz w:val="20"/>
              </w:rPr>
              <w:t> </w:t>
            </w:r>
            <w:r>
              <w:rPr>
                <w:rFonts w:ascii="Basic Sans Bold"/>
                <w:b/>
                <w:sz w:val="20"/>
              </w:rPr>
              <w:t>wait</w:t>
            </w:r>
            <w:r>
              <w:rPr>
                <w:rFonts w:ascii="Basic Sans Bold"/>
                <w:b/>
                <w:spacing w:val="-4"/>
                <w:sz w:val="20"/>
              </w:rPr>
              <w:t> </w:t>
            </w:r>
            <w:r>
              <w:rPr>
                <w:rFonts w:ascii="Basic Sans Bold"/>
                <w:b/>
                <w:sz w:val="20"/>
              </w:rPr>
              <w:t>times</w:t>
            </w:r>
            <w:r>
              <w:rPr>
                <w:rFonts w:ascii="Basic Sans Bold"/>
                <w:b/>
                <w:spacing w:val="-3"/>
                <w:sz w:val="20"/>
              </w:rPr>
              <w:t> </w:t>
            </w:r>
            <w:r>
              <w:rPr>
                <w:rFonts w:ascii="Basic Sans Bold"/>
                <w:b/>
                <w:sz w:val="20"/>
              </w:rPr>
              <w:t>and</w:t>
            </w:r>
            <w:r>
              <w:rPr>
                <w:rFonts w:ascii="Basic Sans Bold"/>
                <w:b/>
                <w:spacing w:val="-3"/>
                <w:sz w:val="20"/>
              </w:rPr>
              <w:t> </w:t>
            </w:r>
            <w:r>
              <w:rPr>
                <w:rFonts w:ascii="Basic Sans Bold"/>
                <w:b/>
                <w:sz w:val="20"/>
              </w:rPr>
              <w:t>number</w:t>
            </w:r>
            <w:r>
              <w:rPr>
                <w:rFonts w:ascii="Basic Sans Bold"/>
                <w:b/>
                <w:spacing w:val="-7"/>
                <w:sz w:val="20"/>
              </w:rPr>
              <w:t> </w:t>
            </w:r>
            <w:r>
              <w:rPr>
                <w:rFonts w:ascii="Basic Sans Bold"/>
                <w:b/>
                <w:sz w:val="20"/>
              </w:rPr>
              <w:t>of</w:t>
            </w:r>
            <w:r>
              <w:rPr>
                <w:rFonts w:ascii="Basic Sans Bold"/>
                <w:b/>
                <w:spacing w:val="-8"/>
                <w:sz w:val="20"/>
              </w:rPr>
              <w:t> </w:t>
            </w:r>
            <w:r>
              <w:rPr>
                <w:rFonts w:ascii="Basic Sans Bold"/>
                <w:b/>
                <w:sz w:val="20"/>
              </w:rPr>
              <w:t>unique</w:t>
            </w:r>
            <w:r>
              <w:rPr>
                <w:rFonts w:ascii="Basic Sans Bold"/>
                <w:b/>
                <w:spacing w:val="-2"/>
                <w:sz w:val="20"/>
              </w:rPr>
              <w:t> </w:t>
            </w:r>
            <w:r>
              <w:rPr>
                <w:rFonts w:ascii="Basic Sans Bold"/>
                <w:b/>
                <w:sz w:val="20"/>
              </w:rPr>
              <w:t>users</w:t>
            </w:r>
            <w:r>
              <w:rPr>
                <w:rFonts w:ascii="Basic Sans Bold"/>
                <w:b/>
                <w:spacing w:val="-3"/>
                <w:sz w:val="20"/>
              </w:rPr>
              <w:t> </w:t>
            </w:r>
            <w:r>
              <w:rPr>
                <w:rFonts w:ascii="Basic Sans Bold"/>
                <w:b/>
                <w:sz w:val="20"/>
              </w:rPr>
              <w:t>of</w:t>
            </w:r>
            <w:r>
              <w:rPr>
                <w:rFonts w:ascii="Basic Sans Bold"/>
                <w:b/>
                <w:spacing w:val="-7"/>
                <w:sz w:val="20"/>
              </w:rPr>
              <w:t> </w:t>
            </w:r>
            <w:r>
              <w:rPr>
                <w:rFonts w:ascii="Basic Sans Bold"/>
                <w:b/>
                <w:sz w:val="20"/>
              </w:rPr>
              <w:t>national</w:t>
            </w:r>
            <w:r>
              <w:rPr>
                <w:rFonts w:ascii="Basic Sans Bold"/>
                <w:b/>
                <w:spacing w:val="-5"/>
                <w:sz w:val="20"/>
              </w:rPr>
              <w:t> </w:t>
            </w:r>
            <w:r>
              <w:rPr>
                <w:rFonts w:ascii="Basic Sans Bold"/>
                <w:b/>
                <w:sz w:val="20"/>
              </w:rPr>
              <w:t>telehealth</w:t>
            </w:r>
            <w:r>
              <w:rPr>
                <w:rFonts w:ascii="Basic Sans Bold"/>
                <w:b/>
                <w:spacing w:val="-2"/>
                <w:sz w:val="20"/>
              </w:rPr>
              <w:t> services</w:t>
            </w:r>
          </w:p>
        </w:tc>
      </w:tr>
      <w:tr>
        <w:trPr>
          <w:trHeight w:val="894" w:hRule="atLeast"/>
        </w:trPr>
        <w:tc>
          <w:tcPr>
            <w:tcW w:w="1535" w:type="dxa"/>
            <w:tcBorders>
              <w:bottom w:val="single" w:sz="2" w:space="0" w:color="000000"/>
            </w:tcBorders>
          </w:tcPr>
          <w:p>
            <w:pPr>
              <w:pStyle w:val="TableParagraph"/>
              <w:spacing w:before="64"/>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4"/>
              <w:ind w:left="241" w:right="149"/>
              <w:jc w:val="both"/>
              <w:rPr>
                <w:sz w:val="20"/>
              </w:rPr>
            </w:pPr>
            <w:r>
              <w:rPr>
                <w:sz w:val="20"/>
              </w:rPr>
              <w:t>Access</w:t>
            </w:r>
            <w:r>
              <w:rPr>
                <w:spacing w:val="-8"/>
                <w:sz w:val="20"/>
              </w:rPr>
              <w:t> </w:t>
            </w:r>
            <w:r>
              <w:rPr>
                <w:sz w:val="20"/>
              </w:rPr>
              <w:t>to</w:t>
            </w:r>
            <w:r>
              <w:rPr>
                <w:spacing w:val="-5"/>
                <w:sz w:val="20"/>
              </w:rPr>
              <w:t> </w:t>
            </w:r>
            <w:r>
              <w:rPr>
                <w:sz w:val="20"/>
              </w:rPr>
              <w:t>a</w:t>
            </w:r>
            <w:r>
              <w:rPr>
                <w:spacing w:val="-5"/>
                <w:sz w:val="20"/>
              </w:rPr>
              <w:t> </w:t>
            </w:r>
            <w:r>
              <w:rPr>
                <w:sz w:val="20"/>
              </w:rPr>
              <w:t>range</w:t>
            </w:r>
            <w:r>
              <w:rPr>
                <w:spacing w:val="-5"/>
                <w:sz w:val="20"/>
              </w:rPr>
              <w:t> </w:t>
            </w:r>
            <w:r>
              <w:rPr>
                <w:sz w:val="20"/>
              </w:rPr>
              <w:t>of</w:t>
            </w:r>
            <w:r>
              <w:rPr>
                <w:spacing w:val="-10"/>
                <w:sz w:val="20"/>
              </w:rPr>
              <w:t> </w:t>
            </w:r>
            <w:r>
              <w:rPr>
                <w:sz w:val="20"/>
              </w:rPr>
              <w:t>options</w:t>
            </w:r>
            <w:r>
              <w:rPr>
                <w:spacing w:val="-5"/>
                <w:sz w:val="20"/>
              </w:rPr>
              <w:t> </w:t>
            </w:r>
            <w:r>
              <w:rPr>
                <w:sz w:val="20"/>
              </w:rPr>
              <w:t>for</w:t>
            </w:r>
            <w:r>
              <w:rPr>
                <w:spacing w:val="-10"/>
                <w:sz w:val="20"/>
              </w:rPr>
              <w:t> </w:t>
            </w:r>
            <w:r>
              <w:rPr>
                <w:sz w:val="20"/>
              </w:rPr>
              <w:t>people</w:t>
            </w:r>
            <w:r>
              <w:rPr>
                <w:spacing w:val="-5"/>
                <w:sz w:val="20"/>
              </w:rPr>
              <w:t> </w:t>
            </w:r>
            <w:r>
              <w:rPr>
                <w:sz w:val="20"/>
              </w:rPr>
              <w:t>experiencing</w:t>
            </w:r>
            <w:r>
              <w:rPr>
                <w:spacing w:val="-5"/>
                <w:sz w:val="20"/>
              </w:rPr>
              <w:t> </w:t>
            </w:r>
            <w:r>
              <w:rPr>
                <w:sz w:val="20"/>
              </w:rPr>
              <w:t>distress</w:t>
            </w:r>
            <w:r>
              <w:rPr>
                <w:spacing w:val="-5"/>
                <w:sz w:val="20"/>
              </w:rPr>
              <w:t> </w:t>
            </w:r>
            <w:r>
              <w:rPr>
                <w:sz w:val="20"/>
              </w:rPr>
              <w:t>means</w:t>
            </w:r>
            <w:r>
              <w:rPr>
                <w:spacing w:val="-5"/>
                <w:sz w:val="20"/>
              </w:rPr>
              <w:t> </w:t>
            </w:r>
            <w:r>
              <w:rPr>
                <w:sz w:val="20"/>
              </w:rPr>
              <w:t>people</w:t>
            </w:r>
            <w:r>
              <w:rPr>
                <w:spacing w:val="-5"/>
                <w:sz w:val="20"/>
              </w:rPr>
              <w:t> </w:t>
            </w:r>
            <w:r>
              <w:rPr>
                <w:sz w:val="20"/>
              </w:rPr>
              <w:t>can</w:t>
            </w:r>
            <w:r>
              <w:rPr>
                <w:spacing w:val="-5"/>
                <w:sz w:val="20"/>
              </w:rPr>
              <w:t> </w:t>
            </w:r>
            <w:r>
              <w:rPr>
                <w:sz w:val="20"/>
              </w:rPr>
              <w:t>get</w:t>
            </w:r>
            <w:r>
              <w:rPr>
                <w:spacing w:val="-8"/>
                <w:sz w:val="20"/>
              </w:rPr>
              <w:t> </w:t>
            </w:r>
            <w:r>
              <w:rPr>
                <w:sz w:val="20"/>
              </w:rPr>
              <w:t>the types</w:t>
            </w:r>
            <w:r>
              <w:rPr>
                <w:spacing w:val="-8"/>
                <w:sz w:val="20"/>
              </w:rPr>
              <w:t> </w:t>
            </w:r>
            <w:r>
              <w:rPr>
                <w:sz w:val="20"/>
              </w:rPr>
              <w:t>of</w:t>
            </w:r>
            <w:r>
              <w:rPr>
                <w:spacing w:val="-6"/>
                <w:sz w:val="20"/>
              </w:rPr>
              <w:t> </w:t>
            </w:r>
            <w:r>
              <w:rPr>
                <w:sz w:val="20"/>
              </w:rPr>
              <w:t>support</w:t>
            </w:r>
            <w:r>
              <w:rPr>
                <w:spacing w:val="-4"/>
                <w:sz w:val="20"/>
              </w:rPr>
              <w:t> </w:t>
            </w:r>
            <w:r>
              <w:rPr>
                <w:sz w:val="20"/>
              </w:rPr>
              <w:t>they</w:t>
            </w:r>
            <w:r>
              <w:rPr>
                <w:spacing w:val="-5"/>
                <w:sz w:val="20"/>
              </w:rPr>
              <w:t> </w:t>
            </w:r>
            <w:r>
              <w:rPr>
                <w:sz w:val="20"/>
              </w:rPr>
              <w:t>need</w:t>
            </w:r>
            <w:r>
              <w:rPr>
                <w:spacing w:val="-1"/>
                <w:sz w:val="20"/>
              </w:rPr>
              <w:t> </w:t>
            </w:r>
            <w:r>
              <w:rPr>
                <w:sz w:val="20"/>
              </w:rPr>
              <w:t>when</w:t>
            </w:r>
            <w:r>
              <w:rPr>
                <w:spacing w:val="-1"/>
                <w:sz w:val="20"/>
              </w:rPr>
              <w:t> </w:t>
            </w:r>
            <w:r>
              <w:rPr>
                <w:sz w:val="20"/>
              </w:rPr>
              <w:t>and</w:t>
            </w:r>
            <w:r>
              <w:rPr>
                <w:spacing w:val="-1"/>
                <w:sz w:val="20"/>
              </w:rPr>
              <w:t> </w:t>
            </w:r>
            <w:r>
              <w:rPr>
                <w:sz w:val="20"/>
              </w:rPr>
              <w:t>how</w:t>
            </w:r>
            <w:r>
              <w:rPr>
                <w:spacing w:val="-4"/>
                <w:sz w:val="20"/>
              </w:rPr>
              <w:t> </w:t>
            </w:r>
            <w:r>
              <w:rPr>
                <w:sz w:val="20"/>
              </w:rPr>
              <w:t>they</w:t>
            </w:r>
            <w:r>
              <w:rPr>
                <w:spacing w:val="-5"/>
                <w:sz w:val="20"/>
              </w:rPr>
              <w:t> </w:t>
            </w:r>
            <w:r>
              <w:rPr>
                <w:sz w:val="20"/>
              </w:rPr>
              <w:t>need</w:t>
            </w:r>
            <w:r>
              <w:rPr>
                <w:spacing w:val="-1"/>
                <w:sz w:val="20"/>
              </w:rPr>
              <w:t> </w:t>
            </w:r>
            <w:r>
              <w:rPr>
                <w:sz w:val="20"/>
              </w:rPr>
              <w:t>it.</w:t>
            </w:r>
            <w:r>
              <w:rPr>
                <w:spacing w:val="-12"/>
                <w:sz w:val="20"/>
              </w:rPr>
              <w:t> </w:t>
            </w:r>
            <w:r>
              <w:rPr>
                <w:sz w:val="20"/>
              </w:rPr>
              <w:t>Timely</w:t>
            </w:r>
            <w:r>
              <w:rPr>
                <w:spacing w:val="-5"/>
                <w:sz w:val="20"/>
              </w:rPr>
              <w:t> </w:t>
            </w:r>
            <w:r>
              <w:rPr>
                <w:sz w:val="20"/>
              </w:rPr>
              <w:t>access</w:t>
            </w:r>
            <w:r>
              <w:rPr>
                <w:spacing w:val="-4"/>
                <w:sz w:val="20"/>
              </w:rPr>
              <w:t> </w:t>
            </w:r>
            <w:r>
              <w:rPr>
                <w:sz w:val="20"/>
              </w:rPr>
              <w:t>to</w:t>
            </w:r>
            <w:r>
              <w:rPr>
                <w:spacing w:val="-4"/>
                <w:sz w:val="20"/>
              </w:rPr>
              <w:t> </w:t>
            </w:r>
            <w:r>
              <w:rPr>
                <w:sz w:val="20"/>
              </w:rPr>
              <w:t>telehealth</w:t>
            </w:r>
            <w:r>
              <w:rPr>
                <w:spacing w:val="-1"/>
                <w:sz w:val="20"/>
              </w:rPr>
              <w:t> </w:t>
            </w:r>
            <w:r>
              <w:rPr>
                <w:sz w:val="20"/>
              </w:rPr>
              <w:t>is</w:t>
            </w:r>
            <w:r>
              <w:rPr>
                <w:spacing w:val="-1"/>
                <w:sz w:val="20"/>
              </w:rPr>
              <w:t> </w:t>
            </w:r>
            <w:r>
              <w:rPr>
                <w:sz w:val="20"/>
              </w:rPr>
              <w:t>a measure of a system that provides more alternatives to support self-management.</w:t>
            </w:r>
          </w:p>
        </w:tc>
      </w:tr>
      <w:tr>
        <w:trPr>
          <w:trHeight w:val="115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224"/>
              <w:rPr>
                <w:sz w:val="20"/>
              </w:rPr>
            </w:pPr>
            <w:r>
              <w:rPr>
                <w:sz w:val="20"/>
              </w:rPr>
              <w:t>Call</w:t>
            </w:r>
            <w:r>
              <w:rPr>
                <w:spacing w:val="-8"/>
                <w:sz w:val="20"/>
              </w:rPr>
              <w:t> </w:t>
            </w:r>
            <w:r>
              <w:rPr>
                <w:sz w:val="20"/>
              </w:rPr>
              <w:t>wait</w:t>
            </w:r>
            <w:r>
              <w:rPr>
                <w:spacing w:val="-9"/>
                <w:sz w:val="20"/>
              </w:rPr>
              <w:t> </w:t>
            </w:r>
            <w:r>
              <w:rPr>
                <w:sz w:val="20"/>
              </w:rPr>
              <w:t>times</w:t>
            </w:r>
            <w:r>
              <w:rPr>
                <w:spacing w:val="-7"/>
                <w:sz w:val="20"/>
              </w:rPr>
              <w:t> </w:t>
            </w:r>
            <w:r>
              <w:rPr>
                <w:sz w:val="20"/>
              </w:rPr>
              <w:t>have</w:t>
            </w:r>
            <w:r>
              <w:rPr>
                <w:spacing w:val="-7"/>
                <w:sz w:val="20"/>
              </w:rPr>
              <w:t> </w:t>
            </w:r>
            <w:r>
              <w:rPr>
                <w:sz w:val="20"/>
              </w:rPr>
              <w:t>increased</w:t>
            </w:r>
            <w:r>
              <w:rPr>
                <w:spacing w:val="-7"/>
                <w:sz w:val="20"/>
              </w:rPr>
              <w:t> </w:t>
            </w:r>
            <w:r>
              <w:rPr>
                <w:sz w:val="20"/>
              </w:rPr>
              <w:t>markedly</w:t>
            </w:r>
            <w:r>
              <w:rPr>
                <w:spacing w:val="-10"/>
                <w:sz w:val="20"/>
              </w:rPr>
              <w:t> </w:t>
            </w:r>
            <w:r>
              <w:rPr>
                <w:sz w:val="20"/>
              </w:rPr>
              <w:t>over</w:t>
            </w:r>
            <w:r>
              <w:rPr>
                <w:spacing w:val="-12"/>
                <w:sz w:val="20"/>
              </w:rPr>
              <w:t> </w:t>
            </w:r>
            <w:r>
              <w:rPr>
                <w:sz w:val="20"/>
              </w:rPr>
              <w:t>time</w:t>
            </w:r>
            <w:r>
              <w:rPr>
                <w:spacing w:val="-6"/>
                <w:sz w:val="20"/>
              </w:rPr>
              <w:t> </w:t>
            </w:r>
            <w:r>
              <w:rPr>
                <w:sz w:val="20"/>
              </w:rPr>
              <w:t>across</w:t>
            </w:r>
            <w:r>
              <w:rPr>
                <w:spacing w:val="-7"/>
                <w:sz w:val="20"/>
              </w:rPr>
              <w:t> </w:t>
            </w:r>
            <w:r>
              <w:rPr>
                <w:sz w:val="20"/>
              </w:rPr>
              <w:t>all</w:t>
            </w:r>
            <w:r>
              <w:rPr>
                <w:spacing w:val="-9"/>
                <w:sz w:val="20"/>
              </w:rPr>
              <w:t> </w:t>
            </w:r>
            <w:r>
              <w:rPr>
                <w:sz w:val="20"/>
              </w:rPr>
              <w:t>telehealth</w:t>
            </w:r>
            <w:r>
              <w:rPr>
                <w:spacing w:val="-7"/>
                <w:sz w:val="20"/>
              </w:rPr>
              <w:t> </w:t>
            </w:r>
            <w:r>
              <w:rPr>
                <w:sz w:val="20"/>
              </w:rPr>
              <w:t>services</w:t>
            </w:r>
            <w:r>
              <w:rPr>
                <w:spacing w:val="-7"/>
                <w:sz w:val="20"/>
              </w:rPr>
              <w:t> </w:t>
            </w:r>
            <w:r>
              <w:rPr>
                <w:sz w:val="20"/>
              </w:rPr>
              <w:t>(360% increase between 2019/20 and 2023/24).</w:t>
            </w:r>
            <w:r>
              <w:rPr>
                <w:spacing w:val="-10"/>
                <w:sz w:val="20"/>
              </w:rPr>
              <w:t> </w:t>
            </w:r>
            <w:r>
              <w:rPr>
                <w:sz w:val="20"/>
              </w:rPr>
              <w:t>The number of unique users has decreased (40% decrease between 2019/20 and 2023/24).</w:t>
            </w:r>
            <w:r>
              <w:rPr>
                <w:spacing w:val="-2"/>
                <w:sz w:val="20"/>
              </w:rPr>
              <w:t> </w:t>
            </w:r>
            <w:r>
              <w:rPr>
                <w:sz w:val="20"/>
              </w:rPr>
              <w:t>Longer response times reflect how much demand is exceeding service capacity.</w:t>
            </w:r>
          </w:p>
        </w:tc>
      </w:tr>
    </w:tbl>
    <w:p>
      <w:pPr>
        <w:pStyle w:val="BodyText"/>
        <w:spacing w:before="7"/>
        <w:rPr>
          <w:rFonts w:ascii="Basic Sans Bold"/>
          <w:b/>
          <w:sz w:val="12"/>
        </w:rPr>
      </w:pPr>
    </w:p>
    <w:p>
      <w:pPr>
        <w:pStyle w:val="BodyText"/>
        <w:spacing w:after="0"/>
        <w:rPr>
          <w:rFonts w:ascii="Basic Sans Bold"/>
          <w:b/>
          <w:sz w:val="12"/>
        </w:rPr>
        <w:sectPr>
          <w:headerReference w:type="even" r:id="rId88"/>
          <w:footerReference w:type="even" r:id="rId89"/>
          <w:pgSz w:w="11910" w:h="16840"/>
          <w:pgMar w:header="0" w:footer="1020" w:top="820" w:bottom="1200" w:left="708" w:right="708"/>
          <w:pgNumType w:start="26"/>
        </w:sectPr>
      </w:pPr>
    </w:p>
    <w:p>
      <w:pPr>
        <w:spacing w:line="259" w:lineRule="auto" w:before="88"/>
        <w:ind w:left="3337" w:right="531"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810048">
                <wp:simplePos x="0" y="0"/>
                <wp:positionH relativeFrom="page">
                  <wp:posOffset>540000</wp:posOffset>
                </wp:positionH>
                <wp:positionV relativeFrom="paragraph">
                  <wp:posOffset>74820</wp:posOffset>
                </wp:positionV>
                <wp:extent cx="1825625" cy="1057910"/>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1825625" cy="1057910"/>
                          <a:chExt cx="1825625" cy="1057910"/>
                        </a:xfrm>
                      </wpg:grpSpPr>
                      <pic:pic>
                        <pic:nvPicPr>
                          <pic:cNvPr id="445" name="Image 445"/>
                          <pic:cNvPicPr/>
                        </pic:nvPicPr>
                        <pic:blipFill>
                          <a:blip r:embed="rId91" cstate="print"/>
                          <a:stretch>
                            <a:fillRect/>
                          </a:stretch>
                        </pic:blipFill>
                        <pic:spPr>
                          <a:xfrm>
                            <a:off x="119891" y="153308"/>
                            <a:ext cx="239048" cy="251998"/>
                          </a:xfrm>
                          <a:prstGeom prst="rect">
                            <a:avLst/>
                          </a:prstGeom>
                        </pic:spPr>
                      </pic:pic>
                      <wps:wsp>
                        <wps:cNvPr id="446" name="Textbox 446"/>
                        <wps:cNvSpPr txBox="1"/>
                        <wps:spPr>
                          <a:xfrm>
                            <a:off x="12700" y="12700"/>
                            <a:ext cx="1800225" cy="1032510"/>
                          </a:xfrm>
                          <a:prstGeom prst="rect">
                            <a:avLst/>
                          </a:prstGeom>
                          <a:ln w="25400">
                            <a:solidFill>
                              <a:srgbClr val="0EB1CA"/>
                            </a:solidFill>
                            <a:prstDash val="solid"/>
                          </a:ln>
                        </wps:spPr>
                        <wps:txbx>
                          <w:txbxContent>
                            <w:p>
                              <w:pPr>
                                <w:spacing w:line="734" w:lineRule="exact" w:before="0"/>
                                <w:ind w:left="598" w:right="0" w:firstLine="0"/>
                                <w:jc w:val="left"/>
                                <w:rPr>
                                  <w:rFonts w:ascii="Demos Next Pro"/>
                                  <w:b/>
                                  <w:sz w:val="30"/>
                                </w:rPr>
                              </w:pPr>
                              <w:r>
                                <w:rPr>
                                  <w:rFonts w:ascii="Demos Next Pro"/>
                                  <w:b/>
                                  <w:color w:val="0AA3BB"/>
                                  <w:spacing w:val="-2"/>
                                  <w:sz w:val="60"/>
                                </w:rPr>
                                <w:t>10.27</w:t>
                              </w:r>
                              <w:r>
                                <w:rPr>
                                  <w:rFonts w:ascii="Demos Next Pro"/>
                                  <w:b/>
                                  <w:color w:val="0AA3BB"/>
                                  <w:spacing w:val="-2"/>
                                  <w:sz w:val="30"/>
                                </w:rPr>
                                <w:t>mins</w:t>
                              </w:r>
                            </w:p>
                            <w:p>
                              <w:pPr>
                                <w:spacing w:line="222" w:lineRule="exact" w:before="0"/>
                                <w:ind w:left="150" w:right="0" w:firstLine="0"/>
                                <w:jc w:val="left"/>
                                <w:rPr>
                                  <w:rFonts w:ascii="Basic Sans Bold"/>
                                  <w:b/>
                                  <w:sz w:val="20"/>
                                </w:rPr>
                              </w:pPr>
                              <w:r>
                                <w:rPr>
                                  <w:rFonts w:ascii="Basic Sans Bold"/>
                                  <w:b/>
                                  <w:sz w:val="20"/>
                                </w:rPr>
                                <w:t>Average</w:t>
                              </w:r>
                              <w:r>
                                <w:rPr>
                                  <w:rFonts w:ascii="Basic Sans Bold"/>
                                  <w:b/>
                                  <w:spacing w:val="-8"/>
                                  <w:sz w:val="20"/>
                                </w:rPr>
                                <w:t> </w:t>
                              </w:r>
                              <w:r>
                                <w:rPr>
                                  <w:rFonts w:ascii="Basic Sans Bold"/>
                                  <w:b/>
                                  <w:sz w:val="20"/>
                                </w:rPr>
                                <w:t>wait</w:t>
                              </w:r>
                              <w:r>
                                <w:rPr>
                                  <w:rFonts w:ascii="Basic Sans Bold"/>
                                  <w:b/>
                                  <w:spacing w:val="-7"/>
                                  <w:sz w:val="20"/>
                                </w:rPr>
                                <w:t> </w:t>
                              </w:r>
                              <w:r>
                                <w:rPr>
                                  <w:rFonts w:ascii="Basic Sans Bold"/>
                                  <w:b/>
                                  <w:sz w:val="20"/>
                                </w:rPr>
                                <w:t>time</w:t>
                              </w:r>
                              <w:r>
                                <w:rPr>
                                  <w:rFonts w:ascii="Basic Sans Bold"/>
                                  <w:b/>
                                  <w:spacing w:val="-6"/>
                                  <w:sz w:val="20"/>
                                </w:rPr>
                                <w:t> </w:t>
                              </w:r>
                              <w:r>
                                <w:rPr>
                                  <w:rFonts w:ascii="Basic Sans Bold"/>
                                  <w:b/>
                                  <w:sz w:val="20"/>
                                </w:rPr>
                                <w:t>for</w:t>
                              </w:r>
                              <w:r>
                                <w:rPr>
                                  <w:rFonts w:ascii="Basic Sans Bold"/>
                                  <w:b/>
                                  <w:spacing w:val="-9"/>
                                  <w:sz w:val="20"/>
                                </w:rPr>
                                <w:t> </w:t>
                              </w:r>
                              <w:r>
                                <w:rPr>
                                  <w:rFonts w:ascii="Basic Sans Bold"/>
                                  <w:b/>
                                  <w:spacing w:val="-2"/>
                                  <w:sz w:val="20"/>
                                </w:rPr>
                                <w:t>calls</w:t>
                              </w:r>
                            </w:p>
                            <w:p>
                              <w:pPr>
                                <w:spacing w:line="259" w:lineRule="auto" w:before="20"/>
                                <w:ind w:left="150" w:right="710" w:firstLine="0"/>
                                <w:jc w:val="left"/>
                                <w:rPr>
                                  <w:rFonts w:ascii="Basic Sans Bold"/>
                                  <w:b/>
                                  <w:sz w:val="20"/>
                                </w:rPr>
                              </w:pPr>
                              <w:r>
                                <w:rPr>
                                  <w:rFonts w:ascii="Basic Sans Bold"/>
                                  <w:b/>
                                  <w:sz w:val="20"/>
                                </w:rPr>
                                <w:t>to</w:t>
                              </w:r>
                              <w:r>
                                <w:rPr>
                                  <w:rFonts w:ascii="Basic Sans Bold"/>
                                  <w:b/>
                                  <w:spacing w:val="-11"/>
                                  <w:sz w:val="20"/>
                                </w:rPr>
                                <w:t> </w:t>
                              </w:r>
                              <w:r>
                                <w:rPr>
                                  <w:rFonts w:ascii="Basic Sans Bold"/>
                                  <w:b/>
                                  <w:sz w:val="20"/>
                                </w:rPr>
                                <w:t>national</w:t>
                              </w:r>
                              <w:r>
                                <w:rPr>
                                  <w:rFonts w:ascii="Basic Sans Bold"/>
                                  <w:b/>
                                  <w:spacing w:val="-10"/>
                                  <w:sz w:val="20"/>
                                </w:rPr>
                                <w:t> </w:t>
                              </w:r>
                              <w:r>
                                <w:rPr>
                                  <w:rFonts w:ascii="Basic Sans Bold"/>
                                  <w:b/>
                                  <w:sz w:val="20"/>
                                </w:rPr>
                                <w:t>telehealth services in 2023/24</w:t>
                              </w:r>
                            </w:p>
                          </w:txbxContent>
                        </wps:txbx>
                        <wps:bodyPr wrap="square" lIns="0" tIns="0" rIns="0" bIns="0" rtlCol="0">
                          <a:noAutofit/>
                        </wps:bodyPr>
                      </wps:wsp>
                    </wpg:wgp>
                  </a:graphicData>
                </a:graphic>
              </wp:anchor>
            </w:drawing>
          </mc:Choice>
          <mc:Fallback>
            <w:pict>
              <v:group style="position:absolute;margin-left:42.519699pt;margin-top:5.8914pt;width:143.75pt;height:83.3pt;mso-position-horizontal-relative:page;mso-position-vertical-relative:paragraph;z-index:15810048" id="docshapegroup344" coordorigin="850,118" coordsize="2875,1666">
                <v:shape style="position:absolute;left:1039;top:359;width:377;height:397" type="#_x0000_t75" id="docshape345" stroked="false">
                  <v:imagedata r:id="rId91" o:title=""/>
                </v:shape>
                <v:shape style="position:absolute;left:870;top:137;width:2835;height:1626" type="#_x0000_t202" id="docshape346" filled="false" stroked="true" strokeweight="2pt" strokecolor="#0eb1ca">
                  <v:textbox inset="0,0,0,0">
                    <w:txbxContent>
                      <w:p>
                        <w:pPr>
                          <w:spacing w:line="734" w:lineRule="exact" w:before="0"/>
                          <w:ind w:left="598" w:right="0" w:firstLine="0"/>
                          <w:jc w:val="left"/>
                          <w:rPr>
                            <w:rFonts w:ascii="Demos Next Pro"/>
                            <w:b/>
                            <w:sz w:val="30"/>
                          </w:rPr>
                        </w:pPr>
                        <w:r>
                          <w:rPr>
                            <w:rFonts w:ascii="Demos Next Pro"/>
                            <w:b/>
                            <w:color w:val="0AA3BB"/>
                            <w:spacing w:val="-2"/>
                            <w:sz w:val="60"/>
                          </w:rPr>
                          <w:t>10.27</w:t>
                        </w:r>
                        <w:r>
                          <w:rPr>
                            <w:rFonts w:ascii="Demos Next Pro"/>
                            <w:b/>
                            <w:color w:val="0AA3BB"/>
                            <w:spacing w:val="-2"/>
                            <w:sz w:val="30"/>
                          </w:rPr>
                          <w:t>mins</w:t>
                        </w:r>
                      </w:p>
                      <w:p>
                        <w:pPr>
                          <w:spacing w:line="222" w:lineRule="exact" w:before="0"/>
                          <w:ind w:left="150" w:right="0" w:firstLine="0"/>
                          <w:jc w:val="left"/>
                          <w:rPr>
                            <w:rFonts w:ascii="Basic Sans Bold"/>
                            <w:b/>
                            <w:sz w:val="20"/>
                          </w:rPr>
                        </w:pPr>
                        <w:r>
                          <w:rPr>
                            <w:rFonts w:ascii="Basic Sans Bold"/>
                            <w:b/>
                            <w:sz w:val="20"/>
                          </w:rPr>
                          <w:t>Average</w:t>
                        </w:r>
                        <w:r>
                          <w:rPr>
                            <w:rFonts w:ascii="Basic Sans Bold"/>
                            <w:b/>
                            <w:spacing w:val="-8"/>
                            <w:sz w:val="20"/>
                          </w:rPr>
                          <w:t> </w:t>
                        </w:r>
                        <w:r>
                          <w:rPr>
                            <w:rFonts w:ascii="Basic Sans Bold"/>
                            <w:b/>
                            <w:sz w:val="20"/>
                          </w:rPr>
                          <w:t>wait</w:t>
                        </w:r>
                        <w:r>
                          <w:rPr>
                            <w:rFonts w:ascii="Basic Sans Bold"/>
                            <w:b/>
                            <w:spacing w:val="-7"/>
                            <w:sz w:val="20"/>
                          </w:rPr>
                          <w:t> </w:t>
                        </w:r>
                        <w:r>
                          <w:rPr>
                            <w:rFonts w:ascii="Basic Sans Bold"/>
                            <w:b/>
                            <w:sz w:val="20"/>
                          </w:rPr>
                          <w:t>time</w:t>
                        </w:r>
                        <w:r>
                          <w:rPr>
                            <w:rFonts w:ascii="Basic Sans Bold"/>
                            <w:b/>
                            <w:spacing w:val="-6"/>
                            <w:sz w:val="20"/>
                          </w:rPr>
                          <w:t> </w:t>
                        </w:r>
                        <w:r>
                          <w:rPr>
                            <w:rFonts w:ascii="Basic Sans Bold"/>
                            <w:b/>
                            <w:sz w:val="20"/>
                          </w:rPr>
                          <w:t>for</w:t>
                        </w:r>
                        <w:r>
                          <w:rPr>
                            <w:rFonts w:ascii="Basic Sans Bold"/>
                            <w:b/>
                            <w:spacing w:val="-9"/>
                            <w:sz w:val="20"/>
                          </w:rPr>
                          <w:t> </w:t>
                        </w:r>
                        <w:r>
                          <w:rPr>
                            <w:rFonts w:ascii="Basic Sans Bold"/>
                            <w:b/>
                            <w:spacing w:val="-2"/>
                            <w:sz w:val="20"/>
                          </w:rPr>
                          <w:t>calls</w:t>
                        </w:r>
                      </w:p>
                      <w:p>
                        <w:pPr>
                          <w:spacing w:line="259" w:lineRule="auto" w:before="20"/>
                          <w:ind w:left="150" w:right="710" w:firstLine="0"/>
                          <w:jc w:val="left"/>
                          <w:rPr>
                            <w:rFonts w:ascii="Basic Sans Bold"/>
                            <w:b/>
                            <w:sz w:val="20"/>
                          </w:rPr>
                        </w:pPr>
                        <w:r>
                          <w:rPr>
                            <w:rFonts w:ascii="Basic Sans Bold"/>
                            <w:b/>
                            <w:sz w:val="20"/>
                          </w:rPr>
                          <w:t>to</w:t>
                        </w:r>
                        <w:r>
                          <w:rPr>
                            <w:rFonts w:ascii="Basic Sans Bold"/>
                            <w:b/>
                            <w:spacing w:val="-11"/>
                            <w:sz w:val="20"/>
                          </w:rPr>
                          <w:t> </w:t>
                        </w:r>
                        <w:r>
                          <w:rPr>
                            <w:rFonts w:ascii="Basic Sans Bold"/>
                            <w:b/>
                            <w:sz w:val="20"/>
                          </w:rPr>
                          <w:t>national</w:t>
                        </w:r>
                        <w:r>
                          <w:rPr>
                            <w:rFonts w:ascii="Basic Sans Bold"/>
                            <w:b/>
                            <w:spacing w:val="-10"/>
                            <w:sz w:val="20"/>
                          </w:rPr>
                          <w:t> </w:t>
                        </w:r>
                        <w:r>
                          <w:rPr>
                            <w:rFonts w:ascii="Basic Sans Bold"/>
                            <w:b/>
                            <w:sz w:val="20"/>
                          </w:rPr>
                          <w:t>telehealth services in 2023/24</w:t>
                        </w:r>
                      </w:p>
                    </w:txbxContent>
                  </v:textbox>
                  <v:stroke dashstyle="solid"/>
                  <w10:wrap type="none"/>
                </v:shape>
                <w10:wrap type="none"/>
              </v:group>
            </w:pict>
          </mc:Fallback>
        </mc:AlternateContent>
      </w:r>
      <w:r>
        <w:rPr>
          <w:rFonts w:ascii="Basic Sans Bold"/>
          <w:b/>
          <w:sz w:val="20"/>
        </w:rPr>
        <w:t>Average</w:t>
      </w:r>
      <w:r>
        <w:rPr>
          <w:rFonts w:ascii="Basic Sans Bold"/>
          <w:b/>
          <w:spacing w:val="-11"/>
          <w:sz w:val="20"/>
        </w:rPr>
        <w:t> </w:t>
      </w:r>
      <w:r>
        <w:rPr>
          <w:rFonts w:ascii="Basic Sans Bold"/>
          <w:b/>
          <w:sz w:val="20"/>
        </w:rPr>
        <w:t>call</w:t>
      </w:r>
      <w:r>
        <w:rPr>
          <w:rFonts w:ascii="Basic Sans Bold"/>
          <w:b/>
          <w:spacing w:val="-10"/>
          <w:sz w:val="20"/>
        </w:rPr>
        <w:t> </w:t>
      </w:r>
      <w:r>
        <w:rPr>
          <w:rFonts w:ascii="Basic Sans Bold"/>
          <w:b/>
          <w:sz w:val="20"/>
        </w:rPr>
        <w:t>wait</w:t>
      </w:r>
      <w:r>
        <w:rPr>
          <w:rFonts w:ascii="Basic Sans Bold"/>
          <w:b/>
          <w:spacing w:val="-10"/>
          <w:sz w:val="20"/>
        </w:rPr>
        <w:t> </w:t>
      </w:r>
      <w:r>
        <w:rPr>
          <w:rFonts w:ascii="Basic Sans Bold"/>
          <w:b/>
          <w:sz w:val="20"/>
        </w:rPr>
        <w:t>times for telehealth services</w:t>
      </w:r>
    </w:p>
    <w:p>
      <w:pPr>
        <w:spacing w:before="2"/>
        <w:ind w:left="3337" w:right="0" w:firstLine="0"/>
        <w:jc w:val="left"/>
        <w:rPr>
          <w:rFonts w:ascii="Basic Sans Bold"/>
          <w:b/>
          <w:sz w:val="20"/>
        </w:rPr>
      </w:pPr>
      <w:r>
        <w:rPr>
          <w:rFonts w:ascii="Basic Sans Bold"/>
          <w:b/>
          <w:sz w:val="20"/>
        </w:rPr>
        <w:t>(combined</w:t>
      </w:r>
      <w:r>
        <w:rPr>
          <w:rFonts w:ascii="Basic Sans Bold"/>
          <w:b/>
          <w:spacing w:val="-9"/>
          <w:sz w:val="20"/>
        </w:rPr>
        <w:t> </w:t>
      </w:r>
      <w:r>
        <w:rPr>
          <w:rFonts w:ascii="Basic Sans Bold"/>
          <w:b/>
          <w:sz w:val="20"/>
        </w:rPr>
        <w:t>services,</w:t>
      </w:r>
      <w:r>
        <w:rPr>
          <w:rFonts w:ascii="Basic Sans Bold"/>
          <w:b/>
          <w:spacing w:val="-10"/>
          <w:sz w:val="20"/>
        </w:rPr>
        <w:t> </w:t>
      </w:r>
      <w:r>
        <w:rPr>
          <w:rFonts w:ascii="Basic Sans Bold"/>
          <w:b/>
          <w:spacing w:val="-4"/>
          <w:sz w:val="20"/>
        </w:rPr>
        <w:t>minutes)</w:t>
      </w:r>
    </w:p>
    <w:p>
      <w:pPr>
        <w:spacing w:line="259" w:lineRule="auto" w:before="88"/>
        <w:ind w:left="637" w:right="1769" w:firstLine="0"/>
        <w:jc w:val="left"/>
        <w:rPr>
          <w:rFonts w:ascii="Basic Sans Bold"/>
          <w:b/>
          <w:sz w:val="20"/>
        </w:rPr>
      </w:pPr>
      <w:r>
        <w:rPr/>
        <w:br w:type="column"/>
      </w:r>
      <w:r>
        <w:rPr>
          <w:rFonts w:ascii="Basic Sans Bold"/>
          <w:b/>
          <w:sz w:val="20"/>
        </w:rPr>
        <w:t>Number</w:t>
      </w:r>
      <w:r>
        <w:rPr>
          <w:rFonts w:ascii="Basic Sans Bold"/>
          <w:b/>
          <w:spacing w:val="-11"/>
          <w:sz w:val="20"/>
        </w:rPr>
        <w:t> </w:t>
      </w:r>
      <w:r>
        <w:rPr>
          <w:rFonts w:ascii="Basic Sans Bold"/>
          <w:b/>
          <w:sz w:val="20"/>
        </w:rPr>
        <w:t>of</w:t>
      </w:r>
      <w:r>
        <w:rPr>
          <w:rFonts w:ascii="Basic Sans Bold"/>
          <w:b/>
          <w:spacing w:val="-10"/>
          <w:sz w:val="20"/>
        </w:rPr>
        <w:t> </w:t>
      </w:r>
      <w:r>
        <w:rPr>
          <w:rFonts w:ascii="Basic Sans Bold"/>
          <w:b/>
          <w:sz w:val="20"/>
        </w:rPr>
        <w:t>unique</w:t>
      </w:r>
      <w:r>
        <w:rPr>
          <w:rFonts w:ascii="Basic Sans Bold"/>
          <w:b/>
          <w:spacing w:val="-10"/>
          <w:sz w:val="20"/>
        </w:rPr>
        <w:t> </w:t>
      </w:r>
      <w:r>
        <w:rPr>
          <w:rFonts w:ascii="Basic Sans Bold"/>
          <w:b/>
          <w:sz w:val="20"/>
        </w:rPr>
        <w:t>users of telehealth services (combined services)</w:t>
      </w:r>
    </w:p>
    <w:p>
      <w:pPr>
        <w:spacing w:after="0" w:line="259" w:lineRule="auto"/>
        <w:jc w:val="left"/>
        <w:rPr>
          <w:rFonts w:ascii="Basic Sans Bold"/>
          <w:b/>
          <w:sz w:val="20"/>
        </w:rPr>
        <w:sectPr>
          <w:type w:val="continuous"/>
          <w:pgSz w:w="11910" w:h="16840"/>
          <w:pgMar w:header="0" w:footer="1020" w:top="1920" w:bottom="280" w:left="708" w:right="708"/>
          <w:cols w:num="2" w:equalWidth="0">
            <w:col w:w="5927" w:space="40"/>
            <w:col w:w="4527"/>
          </w:cols>
        </w:sectPr>
      </w:pPr>
    </w:p>
    <w:p>
      <w:pPr>
        <w:pStyle w:val="BodyText"/>
        <w:spacing w:before="7"/>
        <w:rPr>
          <w:rFonts w:ascii="Basic Sans Bold"/>
          <w:b/>
          <w:sz w:val="14"/>
        </w:rPr>
      </w:pPr>
    </w:p>
    <w:p>
      <w:pPr>
        <w:spacing w:before="0"/>
        <w:ind w:left="0" w:right="0" w:firstLine="0"/>
        <w:jc w:val="right"/>
        <w:rPr>
          <w:sz w:val="14"/>
        </w:rPr>
      </w:pPr>
      <w:r>
        <w:rPr>
          <w:color w:val="595A5A"/>
          <w:spacing w:val="-2"/>
          <w:sz w:val="14"/>
        </w:rPr>
        <w:t>12:00</w:t>
      </w:r>
    </w:p>
    <w:p>
      <w:pPr>
        <w:pStyle w:val="BodyText"/>
        <w:spacing w:before="57"/>
        <w:rPr>
          <w:sz w:val="14"/>
        </w:rPr>
      </w:pPr>
    </w:p>
    <w:p>
      <w:pPr>
        <w:spacing w:before="0"/>
        <w:ind w:left="0" w:right="0" w:firstLine="0"/>
        <w:jc w:val="right"/>
        <w:rPr>
          <w:sz w:val="14"/>
        </w:rPr>
      </w:pPr>
      <w:r>
        <w:rPr>
          <w:color w:val="595A5A"/>
          <w:spacing w:val="-4"/>
          <w:sz w:val="14"/>
        </w:rPr>
        <w:t>9:36</w:t>
      </w:r>
    </w:p>
    <w:p>
      <w:pPr>
        <w:pStyle w:val="BodyText"/>
        <w:spacing w:before="57"/>
        <w:rPr>
          <w:sz w:val="14"/>
        </w:rPr>
      </w:pPr>
    </w:p>
    <w:p>
      <w:pPr>
        <w:spacing w:before="0"/>
        <w:ind w:left="0" w:right="0" w:firstLine="0"/>
        <w:jc w:val="right"/>
        <w:rPr>
          <w:sz w:val="14"/>
        </w:rPr>
      </w:pPr>
      <w:r>
        <w:rPr>
          <w:sz w:val="14"/>
        </w:rPr>
        <mc:AlternateContent>
          <mc:Choice Requires="wps">
            <w:drawing>
              <wp:anchor distT="0" distB="0" distL="0" distR="0" allowOverlap="1" layoutInCell="1" locked="0" behindDoc="0" simplePos="0" relativeHeight="15809536">
                <wp:simplePos x="0" y="0"/>
                <wp:positionH relativeFrom="page">
                  <wp:posOffset>540000</wp:posOffset>
                </wp:positionH>
                <wp:positionV relativeFrom="paragraph">
                  <wp:posOffset>103530</wp:posOffset>
                </wp:positionV>
                <wp:extent cx="1812925" cy="1120140"/>
                <wp:effectExtent l="0" t="0" r="0" b="0"/>
                <wp:wrapNone/>
                <wp:docPr id="447" name="Group 447"/>
                <wp:cNvGraphicFramePr>
                  <a:graphicFrameLocks/>
                </wp:cNvGraphicFramePr>
                <a:graphic>
                  <a:graphicData uri="http://schemas.microsoft.com/office/word/2010/wordprocessingGroup">
                    <wpg:wgp>
                      <wpg:cNvPr id="447" name="Group 447"/>
                      <wpg:cNvGrpSpPr/>
                      <wpg:grpSpPr>
                        <a:xfrm>
                          <a:off x="0" y="0"/>
                          <a:ext cx="1812925" cy="1120140"/>
                          <a:chExt cx="1812925" cy="1120140"/>
                        </a:xfrm>
                      </wpg:grpSpPr>
                      <wps:wsp>
                        <wps:cNvPr id="448" name="Graphic 448"/>
                        <wps:cNvSpPr/>
                        <wps:spPr>
                          <a:xfrm>
                            <a:off x="12703" y="0"/>
                            <a:ext cx="1800225" cy="1107440"/>
                          </a:xfrm>
                          <a:custGeom>
                            <a:avLst/>
                            <a:gdLst/>
                            <a:ahLst/>
                            <a:cxnLst/>
                            <a:rect l="l" t="t" r="r" b="b"/>
                            <a:pathLst>
                              <a:path w="1800225" h="1107440">
                                <a:moveTo>
                                  <a:pt x="1799996" y="0"/>
                                </a:moveTo>
                                <a:lnTo>
                                  <a:pt x="0" y="0"/>
                                </a:lnTo>
                                <a:lnTo>
                                  <a:pt x="0" y="1107300"/>
                                </a:lnTo>
                                <a:lnTo>
                                  <a:pt x="1799996" y="1107300"/>
                                </a:lnTo>
                                <a:lnTo>
                                  <a:pt x="1799996" y="0"/>
                                </a:lnTo>
                                <a:close/>
                              </a:path>
                            </a:pathLst>
                          </a:custGeom>
                          <a:solidFill>
                            <a:srgbClr val="CDE6ED"/>
                          </a:solidFill>
                        </wps:spPr>
                        <wps:bodyPr wrap="square" lIns="0" tIns="0" rIns="0" bIns="0" rtlCol="0">
                          <a:prstTxWarp prst="textNoShape">
                            <a:avLst/>
                          </a:prstTxWarp>
                          <a:noAutofit/>
                        </wps:bodyPr>
                      </wps:wsp>
                      <wps:wsp>
                        <wps:cNvPr id="449" name="Graphic 449"/>
                        <wps:cNvSpPr/>
                        <wps:spPr>
                          <a:xfrm>
                            <a:off x="12700" y="3"/>
                            <a:ext cx="1270" cy="1094740"/>
                          </a:xfrm>
                          <a:custGeom>
                            <a:avLst/>
                            <a:gdLst/>
                            <a:ahLst/>
                            <a:cxnLst/>
                            <a:rect l="l" t="t" r="r" b="b"/>
                            <a:pathLst>
                              <a:path w="0" h="1094740">
                                <a:moveTo>
                                  <a:pt x="0" y="1094600"/>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450" name="Graphic 450"/>
                        <wps:cNvSpPr/>
                        <wps:spPr>
                          <a:xfrm>
                            <a:off x="0" y="1107304"/>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pic:pic>
                        <pic:nvPicPr>
                          <pic:cNvPr id="451" name="Image 451"/>
                          <pic:cNvPicPr/>
                        </pic:nvPicPr>
                        <pic:blipFill>
                          <a:blip r:embed="rId92" cstate="print"/>
                          <a:stretch>
                            <a:fillRect/>
                          </a:stretch>
                        </pic:blipFill>
                        <pic:spPr>
                          <a:xfrm>
                            <a:off x="1439539" y="108014"/>
                            <a:ext cx="149910" cy="149910"/>
                          </a:xfrm>
                          <a:prstGeom prst="rect">
                            <a:avLst/>
                          </a:prstGeom>
                        </pic:spPr>
                      </pic:pic>
                      <wps:wsp>
                        <wps:cNvPr id="452" name="Graphic 452"/>
                        <wps:cNvSpPr/>
                        <wps:spPr>
                          <a:xfrm>
                            <a:off x="1386734" y="267803"/>
                            <a:ext cx="255904" cy="94615"/>
                          </a:xfrm>
                          <a:custGeom>
                            <a:avLst/>
                            <a:gdLst/>
                            <a:ahLst/>
                            <a:cxnLst/>
                            <a:rect l="l" t="t" r="r" b="b"/>
                            <a:pathLst>
                              <a:path w="255904" h="94615">
                                <a:moveTo>
                                  <a:pt x="208470" y="0"/>
                                </a:moveTo>
                                <a:lnTo>
                                  <a:pt x="47053" y="0"/>
                                </a:lnTo>
                                <a:lnTo>
                                  <a:pt x="28739" y="3698"/>
                                </a:lnTo>
                                <a:lnTo>
                                  <a:pt x="13782" y="13782"/>
                                </a:lnTo>
                                <a:lnTo>
                                  <a:pt x="3698" y="28739"/>
                                </a:lnTo>
                                <a:lnTo>
                                  <a:pt x="0" y="47053"/>
                                </a:lnTo>
                                <a:lnTo>
                                  <a:pt x="0" y="94094"/>
                                </a:lnTo>
                                <a:lnTo>
                                  <a:pt x="255511" y="94094"/>
                                </a:lnTo>
                                <a:lnTo>
                                  <a:pt x="255511" y="47053"/>
                                </a:lnTo>
                                <a:lnTo>
                                  <a:pt x="251815" y="28739"/>
                                </a:lnTo>
                                <a:lnTo>
                                  <a:pt x="241734" y="13782"/>
                                </a:lnTo>
                                <a:lnTo>
                                  <a:pt x="226782" y="3698"/>
                                </a:lnTo>
                                <a:lnTo>
                                  <a:pt x="208470" y="0"/>
                                </a:lnTo>
                                <a:close/>
                              </a:path>
                            </a:pathLst>
                          </a:custGeom>
                          <a:solidFill>
                            <a:srgbClr val="EE9183"/>
                          </a:solidFill>
                        </wps:spPr>
                        <wps:bodyPr wrap="square" lIns="0" tIns="0" rIns="0" bIns="0" rtlCol="0">
                          <a:prstTxWarp prst="textNoShape">
                            <a:avLst/>
                          </a:prstTxWarp>
                          <a:noAutofit/>
                        </wps:bodyPr>
                      </wps:wsp>
                      <pic:pic>
                        <pic:nvPicPr>
                          <pic:cNvPr id="453" name="Image 453"/>
                          <pic:cNvPicPr/>
                        </pic:nvPicPr>
                        <pic:blipFill>
                          <a:blip r:embed="rId93" cstate="print"/>
                          <a:stretch>
                            <a:fillRect/>
                          </a:stretch>
                        </pic:blipFill>
                        <pic:spPr>
                          <a:xfrm>
                            <a:off x="1439539" y="431064"/>
                            <a:ext cx="149910" cy="149910"/>
                          </a:xfrm>
                          <a:prstGeom prst="rect">
                            <a:avLst/>
                          </a:prstGeom>
                        </pic:spPr>
                      </pic:pic>
                      <wps:wsp>
                        <wps:cNvPr id="454" name="Graphic 454"/>
                        <wps:cNvSpPr/>
                        <wps:spPr>
                          <a:xfrm>
                            <a:off x="1386734" y="590854"/>
                            <a:ext cx="255904" cy="94615"/>
                          </a:xfrm>
                          <a:custGeom>
                            <a:avLst/>
                            <a:gdLst/>
                            <a:ahLst/>
                            <a:cxnLst/>
                            <a:rect l="l" t="t" r="r" b="b"/>
                            <a:pathLst>
                              <a:path w="255904" h="94615">
                                <a:moveTo>
                                  <a:pt x="208470" y="0"/>
                                </a:moveTo>
                                <a:lnTo>
                                  <a:pt x="47053" y="0"/>
                                </a:lnTo>
                                <a:lnTo>
                                  <a:pt x="28739" y="3698"/>
                                </a:lnTo>
                                <a:lnTo>
                                  <a:pt x="13782" y="13782"/>
                                </a:lnTo>
                                <a:lnTo>
                                  <a:pt x="3698" y="28739"/>
                                </a:lnTo>
                                <a:lnTo>
                                  <a:pt x="0" y="47053"/>
                                </a:lnTo>
                                <a:lnTo>
                                  <a:pt x="0" y="94094"/>
                                </a:lnTo>
                                <a:lnTo>
                                  <a:pt x="255511" y="94094"/>
                                </a:lnTo>
                                <a:lnTo>
                                  <a:pt x="255511" y="47053"/>
                                </a:lnTo>
                                <a:lnTo>
                                  <a:pt x="251815" y="28739"/>
                                </a:lnTo>
                                <a:lnTo>
                                  <a:pt x="241734" y="13782"/>
                                </a:lnTo>
                                <a:lnTo>
                                  <a:pt x="226782" y="3698"/>
                                </a:lnTo>
                                <a:lnTo>
                                  <a:pt x="208470" y="0"/>
                                </a:lnTo>
                                <a:close/>
                              </a:path>
                            </a:pathLst>
                          </a:custGeom>
                          <a:solidFill>
                            <a:srgbClr val="2B5262"/>
                          </a:solidFill>
                        </wps:spPr>
                        <wps:bodyPr wrap="square" lIns="0" tIns="0" rIns="0" bIns="0" rtlCol="0">
                          <a:prstTxWarp prst="textNoShape">
                            <a:avLst/>
                          </a:prstTxWarp>
                          <a:noAutofit/>
                        </wps:bodyPr>
                      </wps:wsp>
                      <pic:pic>
                        <pic:nvPicPr>
                          <pic:cNvPr id="455" name="Image 455"/>
                          <pic:cNvPicPr/>
                        </pic:nvPicPr>
                        <pic:blipFill>
                          <a:blip r:embed="rId94" cstate="print"/>
                          <a:stretch>
                            <a:fillRect/>
                          </a:stretch>
                        </pic:blipFill>
                        <pic:spPr>
                          <a:xfrm>
                            <a:off x="1439539" y="754120"/>
                            <a:ext cx="149910" cy="149910"/>
                          </a:xfrm>
                          <a:prstGeom prst="rect">
                            <a:avLst/>
                          </a:prstGeom>
                        </pic:spPr>
                      </pic:pic>
                      <wps:wsp>
                        <wps:cNvPr id="456" name="Graphic 456"/>
                        <wps:cNvSpPr/>
                        <wps:spPr>
                          <a:xfrm>
                            <a:off x="1386734" y="913911"/>
                            <a:ext cx="255904" cy="94615"/>
                          </a:xfrm>
                          <a:custGeom>
                            <a:avLst/>
                            <a:gdLst/>
                            <a:ahLst/>
                            <a:cxnLst/>
                            <a:rect l="l" t="t" r="r" b="b"/>
                            <a:pathLst>
                              <a:path w="255904" h="94615">
                                <a:moveTo>
                                  <a:pt x="208470" y="0"/>
                                </a:moveTo>
                                <a:lnTo>
                                  <a:pt x="47053" y="0"/>
                                </a:lnTo>
                                <a:lnTo>
                                  <a:pt x="28739" y="3698"/>
                                </a:lnTo>
                                <a:lnTo>
                                  <a:pt x="13782" y="13782"/>
                                </a:lnTo>
                                <a:lnTo>
                                  <a:pt x="3698" y="28739"/>
                                </a:lnTo>
                                <a:lnTo>
                                  <a:pt x="0" y="47053"/>
                                </a:lnTo>
                                <a:lnTo>
                                  <a:pt x="0" y="94094"/>
                                </a:lnTo>
                                <a:lnTo>
                                  <a:pt x="255511" y="94094"/>
                                </a:lnTo>
                                <a:lnTo>
                                  <a:pt x="255511" y="47053"/>
                                </a:lnTo>
                                <a:lnTo>
                                  <a:pt x="251815" y="28739"/>
                                </a:lnTo>
                                <a:lnTo>
                                  <a:pt x="241734" y="13782"/>
                                </a:lnTo>
                                <a:lnTo>
                                  <a:pt x="226782" y="3698"/>
                                </a:lnTo>
                                <a:lnTo>
                                  <a:pt x="208470" y="0"/>
                                </a:lnTo>
                                <a:close/>
                              </a:path>
                            </a:pathLst>
                          </a:custGeom>
                          <a:solidFill>
                            <a:srgbClr val="0EB1CA"/>
                          </a:solidFill>
                        </wps:spPr>
                        <wps:bodyPr wrap="square" lIns="0" tIns="0" rIns="0" bIns="0" rtlCol="0">
                          <a:prstTxWarp prst="textNoShape">
                            <a:avLst/>
                          </a:prstTxWarp>
                          <a:noAutofit/>
                        </wps:bodyPr>
                      </wps:wsp>
                      <wps:wsp>
                        <wps:cNvPr id="457" name="Textbox 457"/>
                        <wps:cNvSpPr txBox="1"/>
                        <wps:spPr>
                          <a:xfrm>
                            <a:off x="0" y="0"/>
                            <a:ext cx="1812925" cy="1120140"/>
                          </a:xfrm>
                          <a:prstGeom prst="rect">
                            <a:avLst/>
                          </a:prstGeom>
                        </wps:spPr>
                        <wps:txbx>
                          <w:txbxContent>
                            <w:p>
                              <w:pPr>
                                <w:spacing w:before="34"/>
                                <w:ind w:left="190" w:right="0" w:firstLine="0"/>
                                <w:jc w:val="left"/>
                                <w:rPr>
                                  <w:rFonts w:ascii="Demos Next Pro"/>
                                  <w:b/>
                                  <w:sz w:val="60"/>
                                </w:rPr>
                              </w:pPr>
                              <w:r>
                                <w:rPr>
                                  <w:rFonts w:ascii="Demos Next Pro"/>
                                  <w:b/>
                                  <w:color w:val="0AA3BB"/>
                                  <w:spacing w:val="-2"/>
                                  <w:sz w:val="60"/>
                                </w:rPr>
                                <w:t>56,459</w:t>
                              </w:r>
                            </w:p>
                            <w:p>
                              <w:pPr>
                                <w:spacing w:line="259" w:lineRule="auto" w:before="22"/>
                                <w:ind w:left="190" w:right="736" w:firstLine="0"/>
                                <w:jc w:val="left"/>
                                <w:rPr>
                                  <w:rFonts w:ascii="Basic Sans Bold"/>
                                  <w:b/>
                                  <w:sz w:val="20"/>
                                </w:rPr>
                              </w:pPr>
                              <w:r>
                                <w:rPr>
                                  <w:rFonts w:ascii="Basic Sans Bold"/>
                                  <w:b/>
                                  <w:sz w:val="20"/>
                                </w:rPr>
                                <w:t>unique service users of</w:t>
                              </w:r>
                              <w:r>
                                <w:rPr>
                                  <w:rFonts w:ascii="Basic Sans Bold"/>
                                  <w:b/>
                                  <w:spacing w:val="-11"/>
                                  <w:sz w:val="20"/>
                                </w:rPr>
                                <w:t> </w:t>
                              </w:r>
                              <w:r>
                                <w:rPr>
                                  <w:rFonts w:ascii="Basic Sans Bold"/>
                                  <w:b/>
                                  <w:sz w:val="20"/>
                                </w:rPr>
                                <w:t>national</w:t>
                              </w:r>
                              <w:r>
                                <w:rPr>
                                  <w:rFonts w:ascii="Basic Sans Bold"/>
                                  <w:b/>
                                  <w:spacing w:val="-10"/>
                                  <w:sz w:val="20"/>
                                </w:rPr>
                                <w:t> </w:t>
                              </w:r>
                              <w:r>
                                <w:rPr>
                                  <w:rFonts w:ascii="Basic Sans Bold"/>
                                  <w:b/>
                                  <w:sz w:val="20"/>
                                </w:rPr>
                                <w:t>telehealth services in 2023/24</w:t>
                              </w:r>
                            </w:p>
                          </w:txbxContent>
                        </wps:txbx>
                        <wps:bodyPr wrap="square" lIns="0" tIns="0" rIns="0" bIns="0" rtlCol="0">
                          <a:noAutofit/>
                        </wps:bodyPr>
                      </wps:wsp>
                    </wpg:wgp>
                  </a:graphicData>
                </a:graphic>
              </wp:anchor>
            </w:drawing>
          </mc:Choice>
          <mc:Fallback>
            <w:pict>
              <v:group style="position:absolute;margin-left:42.519699pt;margin-top:8.152000pt;width:142.75pt;height:88.2pt;mso-position-horizontal-relative:page;mso-position-vertical-relative:paragraph;z-index:15809536" id="docshapegroup347" coordorigin="850,163" coordsize="2855,1764">
                <v:rect style="position:absolute;left:870;top:163;width:2835;height:1744" id="docshape348" filled="true" fillcolor="#cde6ed" stroked="false">
                  <v:fill type="solid"/>
                </v:rect>
                <v:line style="position:absolute" from="870,1887" to="870,163" stroked="true" strokeweight="2pt" strokecolor="#cde6ed">
                  <v:stroke dashstyle="solid"/>
                </v:line>
                <v:line style="position:absolute" from="850,1907" to="3705,1907" stroked="true" strokeweight="2pt" strokecolor="#cde6ed">
                  <v:stroke dashstyle="solid"/>
                </v:line>
                <v:shape style="position:absolute;left:3117;top:333;width:237;height:237" type="#_x0000_t75" id="docshape349" stroked="false">
                  <v:imagedata r:id="rId92" o:title=""/>
                </v:shape>
                <v:shape style="position:absolute;left:3034;top:584;width:403;height:149" id="docshape350" coordorigin="3034,585" coordsize="403,149" path="m3363,585l3108,585,3079,591,3056,606,3040,630,3034,659,3034,733,3437,733,3437,659,3431,630,3415,606,3391,591,3363,585xe" filled="true" fillcolor="#ee9183" stroked="false">
                  <v:path arrowok="t"/>
                  <v:fill type="solid"/>
                </v:shape>
                <v:shape style="position:absolute;left:3117;top:841;width:237;height:237" type="#_x0000_t75" id="docshape351" stroked="false">
                  <v:imagedata r:id="rId93" o:title=""/>
                </v:shape>
                <v:shape style="position:absolute;left:3034;top:1093;width:403;height:149" id="docshape352" coordorigin="3034,1094" coordsize="403,149" path="m3363,1094l3108,1094,3079,1099,3056,1115,3040,1139,3034,1168,3034,1242,3437,1242,3437,1168,3431,1139,3415,1115,3391,1099,3363,1094xe" filled="true" fillcolor="#2b5262" stroked="false">
                  <v:path arrowok="t"/>
                  <v:fill type="solid"/>
                </v:shape>
                <v:shape style="position:absolute;left:3117;top:1350;width:237;height:237" type="#_x0000_t75" id="docshape353" stroked="false">
                  <v:imagedata r:id="rId94" o:title=""/>
                </v:shape>
                <v:shape style="position:absolute;left:3034;top:1602;width:403;height:149" id="docshape354" coordorigin="3034,1602" coordsize="403,149" path="m3363,1602l3108,1602,3079,1608,3056,1624,3040,1648,3034,1676,3034,1750,3437,1750,3437,1676,3431,1648,3415,1624,3391,1608,3363,1602xe" filled="true" fillcolor="#0eb1ca" stroked="false">
                  <v:path arrowok="t"/>
                  <v:fill type="solid"/>
                </v:shape>
                <v:shape style="position:absolute;left:850;top:163;width:2855;height:1764" type="#_x0000_t202" id="docshape355" filled="false" stroked="false">
                  <v:textbox inset="0,0,0,0">
                    <w:txbxContent>
                      <w:p>
                        <w:pPr>
                          <w:spacing w:before="34"/>
                          <w:ind w:left="190" w:right="0" w:firstLine="0"/>
                          <w:jc w:val="left"/>
                          <w:rPr>
                            <w:rFonts w:ascii="Demos Next Pro"/>
                            <w:b/>
                            <w:sz w:val="60"/>
                          </w:rPr>
                        </w:pPr>
                        <w:r>
                          <w:rPr>
                            <w:rFonts w:ascii="Demos Next Pro"/>
                            <w:b/>
                            <w:color w:val="0AA3BB"/>
                            <w:spacing w:val="-2"/>
                            <w:sz w:val="60"/>
                          </w:rPr>
                          <w:t>56,459</w:t>
                        </w:r>
                      </w:p>
                      <w:p>
                        <w:pPr>
                          <w:spacing w:line="259" w:lineRule="auto" w:before="22"/>
                          <w:ind w:left="190" w:right="736" w:firstLine="0"/>
                          <w:jc w:val="left"/>
                          <w:rPr>
                            <w:rFonts w:ascii="Basic Sans Bold"/>
                            <w:b/>
                            <w:sz w:val="20"/>
                          </w:rPr>
                        </w:pPr>
                        <w:r>
                          <w:rPr>
                            <w:rFonts w:ascii="Basic Sans Bold"/>
                            <w:b/>
                            <w:sz w:val="20"/>
                          </w:rPr>
                          <w:t>unique service users of</w:t>
                        </w:r>
                        <w:r>
                          <w:rPr>
                            <w:rFonts w:ascii="Basic Sans Bold"/>
                            <w:b/>
                            <w:spacing w:val="-11"/>
                            <w:sz w:val="20"/>
                          </w:rPr>
                          <w:t> </w:t>
                        </w:r>
                        <w:r>
                          <w:rPr>
                            <w:rFonts w:ascii="Basic Sans Bold"/>
                            <w:b/>
                            <w:sz w:val="20"/>
                          </w:rPr>
                          <w:t>national</w:t>
                        </w:r>
                        <w:r>
                          <w:rPr>
                            <w:rFonts w:ascii="Basic Sans Bold"/>
                            <w:b/>
                            <w:spacing w:val="-10"/>
                            <w:sz w:val="20"/>
                          </w:rPr>
                          <w:t> </w:t>
                        </w:r>
                        <w:r>
                          <w:rPr>
                            <w:rFonts w:ascii="Basic Sans Bold"/>
                            <w:b/>
                            <w:sz w:val="20"/>
                          </w:rPr>
                          <w:t>telehealth services in 2023/24</w:t>
                        </w:r>
                      </w:p>
                    </w:txbxContent>
                  </v:textbox>
                  <w10:wrap type="none"/>
                </v:shape>
                <w10:wrap type="none"/>
              </v:group>
            </w:pict>
          </mc:Fallback>
        </mc:AlternateContent>
      </w:r>
      <w:r>
        <w:rPr>
          <w:color w:val="595A5A"/>
          <w:spacing w:val="-4"/>
          <w:sz w:val="14"/>
        </w:rPr>
        <w:t>7:12</w:t>
      </w:r>
    </w:p>
    <w:p>
      <w:pPr>
        <w:pStyle w:val="BodyText"/>
        <w:spacing w:before="57"/>
        <w:rPr>
          <w:sz w:val="14"/>
        </w:rPr>
      </w:pPr>
    </w:p>
    <w:p>
      <w:pPr>
        <w:spacing w:before="0"/>
        <w:ind w:left="0" w:right="0" w:firstLine="0"/>
        <w:jc w:val="right"/>
        <w:rPr>
          <w:sz w:val="14"/>
        </w:rPr>
      </w:pPr>
      <w:r>
        <w:rPr>
          <w:color w:val="595A5A"/>
          <w:spacing w:val="-4"/>
          <w:sz w:val="14"/>
        </w:rPr>
        <w:t>4:48</w:t>
      </w:r>
    </w:p>
    <w:p>
      <w:pPr>
        <w:pStyle w:val="BodyText"/>
        <w:spacing w:before="57"/>
        <w:rPr>
          <w:sz w:val="14"/>
        </w:rPr>
      </w:pPr>
    </w:p>
    <w:p>
      <w:pPr>
        <w:spacing w:before="0"/>
        <w:ind w:left="0" w:right="0" w:firstLine="0"/>
        <w:jc w:val="right"/>
        <w:rPr>
          <w:sz w:val="14"/>
        </w:rPr>
      </w:pPr>
      <w:r>
        <w:rPr>
          <w:color w:val="595A5A"/>
          <w:spacing w:val="-4"/>
          <w:sz w:val="14"/>
        </w:rPr>
        <w:t>2:24</w:t>
      </w:r>
    </w:p>
    <w:p>
      <w:pPr>
        <w:pStyle w:val="BodyText"/>
        <w:spacing w:before="56"/>
        <w:rPr>
          <w:sz w:val="14"/>
        </w:rPr>
      </w:pPr>
    </w:p>
    <w:p>
      <w:pPr>
        <w:spacing w:before="1"/>
        <w:ind w:left="0" w:right="0" w:firstLine="0"/>
        <w:jc w:val="right"/>
        <w:rPr>
          <w:sz w:val="14"/>
        </w:rPr>
      </w:pPr>
      <w:r>
        <w:rPr>
          <w:color w:val="595A5A"/>
          <w:spacing w:val="-4"/>
          <w:sz w:val="14"/>
        </w:rPr>
        <w:t>0:00</w:t>
      </w:r>
    </w:p>
    <w:p>
      <w:pPr>
        <w:spacing w:line="240" w:lineRule="auto" w:before="7"/>
        <w:rPr>
          <w:sz w:val="14"/>
        </w:rPr>
      </w:pPr>
      <w:r>
        <w:rPr/>
        <w:br w:type="column"/>
      </w:r>
      <w:r>
        <w:rPr>
          <w:sz w:val="14"/>
        </w:rPr>
      </w:r>
    </w:p>
    <w:p>
      <w:pPr>
        <w:spacing w:before="0"/>
        <w:ind w:left="0" w:right="3350" w:firstLine="0"/>
        <w:jc w:val="right"/>
        <w:rPr>
          <w:sz w:val="14"/>
        </w:rPr>
      </w:pPr>
      <w:r>
        <w:rPr>
          <w:color w:val="595A5A"/>
          <w:spacing w:val="-2"/>
          <w:sz w:val="14"/>
        </w:rPr>
        <w:t>100,000</w:t>
      </w:r>
    </w:p>
    <w:p>
      <w:pPr>
        <w:pStyle w:val="BodyText"/>
        <w:spacing w:before="57"/>
        <w:rPr>
          <w:sz w:val="14"/>
        </w:rPr>
      </w:pPr>
    </w:p>
    <w:p>
      <w:pPr>
        <w:spacing w:before="0"/>
        <w:ind w:left="0" w:right="3350" w:firstLine="0"/>
        <w:jc w:val="right"/>
        <w:rPr>
          <w:sz w:val="14"/>
        </w:rPr>
      </w:pPr>
      <w:r>
        <w:rPr>
          <w:sz w:val="14"/>
        </w:rPr>
        <mc:AlternateContent>
          <mc:Choice Requires="wps">
            <w:drawing>
              <wp:anchor distT="0" distB="0" distL="0" distR="0" allowOverlap="1" layoutInCell="1" locked="0" behindDoc="0" simplePos="0" relativeHeight="15810560">
                <wp:simplePos x="0" y="0"/>
                <wp:positionH relativeFrom="page">
                  <wp:posOffset>2851042</wp:posOffset>
                </wp:positionH>
                <wp:positionV relativeFrom="paragraph">
                  <wp:posOffset>-189157</wp:posOffset>
                </wp:positionV>
                <wp:extent cx="1553845" cy="1270"/>
                <wp:effectExtent l="0" t="0" r="0" b="0"/>
                <wp:wrapNone/>
                <wp:docPr id="458" name="Graphic 458"/>
                <wp:cNvGraphicFramePr>
                  <a:graphicFrameLocks/>
                </wp:cNvGraphicFramePr>
                <a:graphic>
                  <a:graphicData uri="http://schemas.microsoft.com/office/word/2010/wordprocessingShape">
                    <wps:wsp>
                      <wps:cNvPr id="458" name="Graphic 458"/>
                      <wps:cNvSpPr/>
                      <wps:spPr>
                        <a:xfrm>
                          <a:off x="0" y="0"/>
                          <a:ext cx="1553845" cy="1270"/>
                        </a:xfrm>
                        <a:custGeom>
                          <a:avLst/>
                          <a:gdLst/>
                          <a:ahLst/>
                          <a:cxnLst/>
                          <a:rect l="l" t="t" r="r" b="b"/>
                          <a:pathLst>
                            <a:path w="1553845" h="0">
                              <a:moveTo>
                                <a:pt x="0" y="0"/>
                              </a:moveTo>
                              <a:lnTo>
                                <a:pt x="1553654"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0560" from="224.491501pt,-14.8943pt" to="346.826501pt,-14.8943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811072">
                <wp:simplePos x="0" y="0"/>
                <wp:positionH relativeFrom="page">
                  <wp:posOffset>2851042</wp:posOffset>
                </wp:positionH>
                <wp:positionV relativeFrom="paragraph">
                  <wp:posOffset>-27940</wp:posOffset>
                </wp:positionV>
                <wp:extent cx="1553845" cy="1092835"/>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1553845" cy="1092835"/>
                          <a:chExt cx="1553845" cy="1092835"/>
                        </a:xfrm>
                      </wpg:grpSpPr>
                      <wps:wsp>
                        <wps:cNvPr id="460" name="Graphic 460"/>
                        <wps:cNvSpPr/>
                        <wps:spPr>
                          <a:xfrm>
                            <a:off x="0" y="88911"/>
                            <a:ext cx="1553845" cy="750570"/>
                          </a:xfrm>
                          <a:custGeom>
                            <a:avLst/>
                            <a:gdLst/>
                            <a:ahLst/>
                            <a:cxnLst/>
                            <a:rect l="l" t="t" r="r" b="b"/>
                            <a:pathLst>
                              <a:path w="1553845" h="750570">
                                <a:moveTo>
                                  <a:pt x="0" y="0"/>
                                </a:moveTo>
                                <a:lnTo>
                                  <a:pt x="1355464" y="0"/>
                                </a:lnTo>
                              </a:path>
                              <a:path w="1553845" h="750570">
                                <a:moveTo>
                                  <a:pt x="1481461" y="0"/>
                                </a:moveTo>
                                <a:lnTo>
                                  <a:pt x="1553654" y="0"/>
                                </a:lnTo>
                              </a:path>
                              <a:path w="1553845" h="750570">
                                <a:moveTo>
                                  <a:pt x="0" y="250126"/>
                                </a:moveTo>
                                <a:lnTo>
                                  <a:pt x="1355464" y="250126"/>
                                </a:lnTo>
                              </a:path>
                              <a:path w="1553845" h="750570">
                                <a:moveTo>
                                  <a:pt x="1481461" y="250126"/>
                                </a:moveTo>
                                <a:lnTo>
                                  <a:pt x="1553654" y="250126"/>
                                </a:lnTo>
                              </a:path>
                              <a:path w="1553845" h="750570">
                                <a:moveTo>
                                  <a:pt x="0" y="500252"/>
                                </a:moveTo>
                                <a:lnTo>
                                  <a:pt x="1036161" y="500252"/>
                                </a:lnTo>
                              </a:path>
                              <a:path w="1553845" h="750570">
                                <a:moveTo>
                                  <a:pt x="1162157" y="500252"/>
                                </a:moveTo>
                                <a:lnTo>
                                  <a:pt x="1355464" y="500252"/>
                                </a:lnTo>
                              </a:path>
                              <a:path w="1553845" h="750570">
                                <a:moveTo>
                                  <a:pt x="1481461" y="500252"/>
                                </a:moveTo>
                                <a:lnTo>
                                  <a:pt x="1553654" y="500252"/>
                                </a:lnTo>
                              </a:path>
                              <a:path w="1553845" h="750570">
                                <a:moveTo>
                                  <a:pt x="0" y="750380"/>
                                </a:moveTo>
                                <a:lnTo>
                                  <a:pt x="716845" y="750380"/>
                                </a:lnTo>
                              </a:path>
                              <a:path w="1553845" h="750570">
                                <a:moveTo>
                                  <a:pt x="842841" y="750380"/>
                                </a:moveTo>
                                <a:lnTo>
                                  <a:pt x="1036161" y="750380"/>
                                </a:lnTo>
                              </a:path>
                              <a:path w="1553845" h="750570">
                                <a:moveTo>
                                  <a:pt x="1162157" y="750380"/>
                                </a:moveTo>
                                <a:lnTo>
                                  <a:pt x="1355464" y="750380"/>
                                </a:lnTo>
                              </a:path>
                              <a:path w="1553845" h="750570">
                                <a:moveTo>
                                  <a:pt x="1481461" y="750380"/>
                                </a:moveTo>
                                <a:lnTo>
                                  <a:pt x="1553654" y="750380"/>
                                </a:lnTo>
                              </a:path>
                            </a:pathLst>
                          </a:custGeom>
                          <a:ln w="6350">
                            <a:solidFill>
                              <a:srgbClr val="DAD9D9"/>
                            </a:solidFill>
                            <a:prstDash val="solid"/>
                          </a:ln>
                        </wps:spPr>
                        <wps:bodyPr wrap="square" lIns="0" tIns="0" rIns="0" bIns="0" rtlCol="0">
                          <a:prstTxWarp prst="textNoShape">
                            <a:avLst/>
                          </a:prstTxWarp>
                          <a:noAutofit/>
                        </wps:bodyPr>
                      </wps:wsp>
                      <wps:wsp>
                        <wps:cNvPr id="461" name="Graphic 461"/>
                        <wps:cNvSpPr/>
                        <wps:spPr>
                          <a:xfrm>
                            <a:off x="0" y="1089419"/>
                            <a:ext cx="1553845" cy="1270"/>
                          </a:xfrm>
                          <a:custGeom>
                            <a:avLst/>
                            <a:gdLst/>
                            <a:ahLst/>
                            <a:cxnLst/>
                            <a:rect l="l" t="t" r="r" b="b"/>
                            <a:pathLst>
                              <a:path w="1553845" h="0">
                                <a:moveTo>
                                  <a:pt x="0" y="0"/>
                                </a:moveTo>
                                <a:lnTo>
                                  <a:pt x="1553654" y="0"/>
                                </a:lnTo>
                              </a:path>
                            </a:pathLst>
                          </a:custGeom>
                          <a:ln w="6350">
                            <a:solidFill>
                              <a:srgbClr val="DAD9D9"/>
                            </a:solidFill>
                            <a:prstDash val="solid"/>
                          </a:ln>
                        </wps:spPr>
                        <wps:bodyPr wrap="square" lIns="0" tIns="0" rIns="0" bIns="0" rtlCol="0">
                          <a:prstTxWarp prst="textNoShape">
                            <a:avLst/>
                          </a:prstTxWarp>
                          <a:noAutofit/>
                        </wps:bodyPr>
                      </wps:wsp>
                      <wps:wsp>
                        <wps:cNvPr id="462" name="Graphic 462"/>
                        <wps:cNvSpPr/>
                        <wps:spPr>
                          <a:xfrm>
                            <a:off x="78213" y="0"/>
                            <a:ext cx="1403350" cy="1089660"/>
                          </a:xfrm>
                          <a:custGeom>
                            <a:avLst/>
                            <a:gdLst/>
                            <a:ahLst/>
                            <a:cxnLst/>
                            <a:rect l="l" t="t" r="r" b="b"/>
                            <a:pathLst>
                              <a:path w="1403350" h="1089660">
                                <a:moveTo>
                                  <a:pt x="125996" y="854697"/>
                                </a:moveTo>
                                <a:lnTo>
                                  <a:pt x="0" y="854697"/>
                                </a:lnTo>
                                <a:lnTo>
                                  <a:pt x="0" y="1089418"/>
                                </a:lnTo>
                                <a:lnTo>
                                  <a:pt x="125996" y="1089418"/>
                                </a:lnTo>
                                <a:lnTo>
                                  <a:pt x="125996" y="854697"/>
                                </a:lnTo>
                                <a:close/>
                              </a:path>
                              <a:path w="1403350" h="1089660">
                                <a:moveTo>
                                  <a:pt x="445312" y="880592"/>
                                </a:moveTo>
                                <a:lnTo>
                                  <a:pt x="319316" y="880592"/>
                                </a:lnTo>
                                <a:lnTo>
                                  <a:pt x="319316" y="1089406"/>
                                </a:lnTo>
                                <a:lnTo>
                                  <a:pt x="445312" y="1089406"/>
                                </a:lnTo>
                                <a:lnTo>
                                  <a:pt x="445312" y="880592"/>
                                </a:lnTo>
                                <a:close/>
                              </a:path>
                              <a:path w="1403350" h="1089660">
                                <a:moveTo>
                                  <a:pt x="764628" y="661504"/>
                                </a:moveTo>
                                <a:lnTo>
                                  <a:pt x="638632" y="661504"/>
                                </a:lnTo>
                                <a:lnTo>
                                  <a:pt x="638632" y="1089431"/>
                                </a:lnTo>
                                <a:lnTo>
                                  <a:pt x="764628" y="1089431"/>
                                </a:lnTo>
                                <a:lnTo>
                                  <a:pt x="764628" y="661504"/>
                                </a:lnTo>
                                <a:close/>
                              </a:path>
                              <a:path w="1403350" h="1089660">
                                <a:moveTo>
                                  <a:pt x="1083945" y="457796"/>
                                </a:moveTo>
                                <a:lnTo>
                                  <a:pt x="957948" y="457796"/>
                                </a:lnTo>
                                <a:lnTo>
                                  <a:pt x="957948" y="1089406"/>
                                </a:lnTo>
                                <a:lnTo>
                                  <a:pt x="1083945" y="1089406"/>
                                </a:lnTo>
                                <a:lnTo>
                                  <a:pt x="1083945" y="457796"/>
                                </a:lnTo>
                                <a:close/>
                              </a:path>
                              <a:path w="1403350" h="1089660">
                                <a:moveTo>
                                  <a:pt x="1403248" y="0"/>
                                </a:moveTo>
                                <a:lnTo>
                                  <a:pt x="1277251" y="0"/>
                                </a:lnTo>
                                <a:lnTo>
                                  <a:pt x="1277251" y="1089406"/>
                                </a:lnTo>
                                <a:lnTo>
                                  <a:pt x="1403248" y="1089406"/>
                                </a:lnTo>
                                <a:lnTo>
                                  <a:pt x="1403248"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24.491501pt;margin-top:-2.2pt;width:122.35pt;height:86.05pt;mso-position-horizontal-relative:page;mso-position-vertical-relative:paragraph;z-index:15811072" id="docshapegroup356" coordorigin="4490,-44" coordsize="2447,1721">
                <v:shape style="position:absolute;left:4489;top:96;width:2447;height:1182" id="docshape357" coordorigin="4490,96" coordsize="2447,1182" path="m4490,96l6624,96m6823,96l6937,96m4490,490l6624,490m6823,490l6937,490m4490,884l6122,884m6320,884l6624,884m6823,884l6937,884m4490,1278l5619,1278m5817,1278l6122,1278m6320,1278l6624,1278m6823,1278l6937,1278e" filled="false" stroked="true" strokeweight=".5pt" strokecolor="#dad9d9">
                  <v:path arrowok="t"/>
                  <v:stroke dashstyle="solid"/>
                </v:shape>
                <v:line style="position:absolute" from="4490,1672" to="6937,1672" stroked="true" strokeweight=".5pt" strokecolor="#dad9d9">
                  <v:stroke dashstyle="solid"/>
                </v:line>
                <v:shape style="position:absolute;left:4613;top:-44;width:2210;height:1716" id="docshape358" coordorigin="4613,-44" coordsize="2210,1716" path="m4811,1302l4613,1302,4613,1672,4811,1672,4811,1302xm5314,1343l5116,1343,5116,1672,5314,1672,5314,1343xm5817,998l5619,998,5619,1672,5817,1672,5817,998xm6320,677l6122,677,6122,1672,6320,1672,6320,677xm6823,-44l6624,-44,6624,1672,6823,1672,6823,-44xe" filled="true" fillcolor="#0eb1ca" stroked="false">
                  <v:path arrowok="t"/>
                  <v:fill type="solid"/>
                </v:shape>
                <w10:wrap type="none"/>
              </v:group>
            </w:pict>
          </mc:Fallback>
        </mc:AlternateContent>
      </w:r>
      <w:r>
        <w:rPr>
          <w:sz w:val="14"/>
        </w:rPr>
        <mc:AlternateContent>
          <mc:Choice Requires="wps">
            <w:drawing>
              <wp:anchor distT="0" distB="0" distL="0" distR="0" allowOverlap="1" layoutInCell="1" locked="0" behindDoc="0" simplePos="0" relativeHeight="15811584">
                <wp:simplePos x="0" y="0"/>
                <wp:positionH relativeFrom="page">
                  <wp:posOffset>5014688</wp:posOffset>
                </wp:positionH>
                <wp:positionV relativeFrom="paragraph">
                  <wp:posOffset>-189157</wp:posOffset>
                </wp:positionV>
                <wp:extent cx="1464945" cy="1270"/>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1464945" cy="1270"/>
                        </a:xfrm>
                        <a:custGeom>
                          <a:avLst/>
                          <a:gdLst/>
                          <a:ahLst/>
                          <a:cxnLst/>
                          <a:rect l="l" t="t" r="r" b="b"/>
                          <a:pathLst>
                            <a:path w="1464945" h="0">
                              <a:moveTo>
                                <a:pt x="0" y="0"/>
                              </a:moveTo>
                              <a:lnTo>
                                <a:pt x="1464513"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1584" from="394.857391pt,-14.8943pt" to="510.173391pt,-14.8943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812096">
                <wp:simplePos x="0" y="0"/>
                <wp:positionH relativeFrom="page">
                  <wp:posOffset>5014688</wp:posOffset>
                </wp:positionH>
                <wp:positionV relativeFrom="paragraph">
                  <wp:posOffset>-127330</wp:posOffset>
                </wp:positionV>
                <wp:extent cx="1464945" cy="1192530"/>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1464945" cy="1192530"/>
                          <a:chExt cx="1464945" cy="1192530"/>
                        </a:xfrm>
                      </wpg:grpSpPr>
                      <wps:wsp>
                        <wps:cNvPr id="465" name="Graphic 465"/>
                        <wps:cNvSpPr/>
                        <wps:spPr>
                          <a:xfrm>
                            <a:off x="0" y="188301"/>
                            <a:ext cx="1464945" cy="750570"/>
                          </a:xfrm>
                          <a:custGeom>
                            <a:avLst/>
                            <a:gdLst/>
                            <a:ahLst/>
                            <a:cxnLst/>
                            <a:rect l="l" t="t" r="r" b="b"/>
                            <a:pathLst>
                              <a:path w="1464945" h="750570">
                                <a:moveTo>
                                  <a:pt x="0" y="0"/>
                                </a:moveTo>
                                <a:lnTo>
                                  <a:pt x="65374" y="0"/>
                                </a:lnTo>
                              </a:path>
                              <a:path w="1464945" h="750570">
                                <a:moveTo>
                                  <a:pt x="191371" y="0"/>
                                </a:moveTo>
                                <a:lnTo>
                                  <a:pt x="365615" y="0"/>
                                </a:lnTo>
                              </a:path>
                              <a:path w="1464945" h="750570">
                                <a:moveTo>
                                  <a:pt x="491611" y="0"/>
                                </a:moveTo>
                                <a:lnTo>
                                  <a:pt x="1464513" y="0"/>
                                </a:lnTo>
                              </a:path>
                              <a:path w="1464945" h="750570">
                                <a:moveTo>
                                  <a:pt x="0" y="250126"/>
                                </a:moveTo>
                                <a:lnTo>
                                  <a:pt x="65374" y="250126"/>
                                </a:lnTo>
                              </a:path>
                              <a:path w="1464945" h="750570">
                                <a:moveTo>
                                  <a:pt x="191371" y="250126"/>
                                </a:moveTo>
                                <a:lnTo>
                                  <a:pt x="365615" y="250126"/>
                                </a:lnTo>
                              </a:path>
                              <a:path w="1464945" h="750570">
                                <a:moveTo>
                                  <a:pt x="491611" y="250126"/>
                                </a:moveTo>
                                <a:lnTo>
                                  <a:pt x="665843" y="250126"/>
                                </a:lnTo>
                              </a:path>
                              <a:path w="1464945" h="750570">
                                <a:moveTo>
                                  <a:pt x="791839" y="250126"/>
                                </a:moveTo>
                                <a:lnTo>
                                  <a:pt x="966083" y="250126"/>
                                </a:lnTo>
                              </a:path>
                              <a:path w="1464945" h="750570">
                                <a:moveTo>
                                  <a:pt x="1092080" y="250126"/>
                                </a:moveTo>
                                <a:lnTo>
                                  <a:pt x="1464513" y="250126"/>
                                </a:lnTo>
                              </a:path>
                              <a:path w="1464945" h="750570">
                                <a:moveTo>
                                  <a:pt x="0" y="500252"/>
                                </a:moveTo>
                                <a:lnTo>
                                  <a:pt x="65374" y="500252"/>
                                </a:lnTo>
                              </a:path>
                              <a:path w="1464945" h="750570">
                                <a:moveTo>
                                  <a:pt x="191371" y="500252"/>
                                </a:moveTo>
                                <a:lnTo>
                                  <a:pt x="365615" y="500252"/>
                                </a:lnTo>
                              </a:path>
                              <a:path w="1464945" h="750570">
                                <a:moveTo>
                                  <a:pt x="491611" y="500252"/>
                                </a:moveTo>
                                <a:lnTo>
                                  <a:pt x="665843" y="500252"/>
                                </a:lnTo>
                              </a:path>
                              <a:path w="1464945" h="750570">
                                <a:moveTo>
                                  <a:pt x="791839" y="500252"/>
                                </a:moveTo>
                                <a:lnTo>
                                  <a:pt x="966083" y="500252"/>
                                </a:lnTo>
                              </a:path>
                              <a:path w="1464945" h="750570">
                                <a:moveTo>
                                  <a:pt x="1092080" y="500252"/>
                                </a:moveTo>
                                <a:lnTo>
                                  <a:pt x="1266311" y="500252"/>
                                </a:lnTo>
                              </a:path>
                              <a:path w="1464945" h="750570">
                                <a:moveTo>
                                  <a:pt x="1392308" y="500252"/>
                                </a:moveTo>
                                <a:lnTo>
                                  <a:pt x="1464513" y="500252"/>
                                </a:lnTo>
                              </a:path>
                              <a:path w="1464945" h="750570">
                                <a:moveTo>
                                  <a:pt x="0" y="750380"/>
                                </a:moveTo>
                                <a:lnTo>
                                  <a:pt x="65374" y="750380"/>
                                </a:lnTo>
                              </a:path>
                              <a:path w="1464945" h="750570">
                                <a:moveTo>
                                  <a:pt x="191371" y="750380"/>
                                </a:moveTo>
                                <a:lnTo>
                                  <a:pt x="365615" y="750380"/>
                                </a:lnTo>
                              </a:path>
                              <a:path w="1464945" h="750570">
                                <a:moveTo>
                                  <a:pt x="491611" y="750380"/>
                                </a:moveTo>
                                <a:lnTo>
                                  <a:pt x="665843" y="750380"/>
                                </a:lnTo>
                              </a:path>
                              <a:path w="1464945" h="750570">
                                <a:moveTo>
                                  <a:pt x="791839" y="750380"/>
                                </a:moveTo>
                                <a:lnTo>
                                  <a:pt x="966083" y="750380"/>
                                </a:lnTo>
                              </a:path>
                              <a:path w="1464945" h="750570">
                                <a:moveTo>
                                  <a:pt x="1092080" y="750380"/>
                                </a:moveTo>
                                <a:lnTo>
                                  <a:pt x="1266311" y="750380"/>
                                </a:lnTo>
                              </a:path>
                              <a:path w="1464945" h="750570">
                                <a:moveTo>
                                  <a:pt x="1392308" y="750380"/>
                                </a:moveTo>
                                <a:lnTo>
                                  <a:pt x="1464513" y="750380"/>
                                </a:lnTo>
                              </a:path>
                            </a:pathLst>
                          </a:custGeom>
                          <a:ln w="6350">
                            <a:solidFill>
                              <a:srgbClr val="DAD9D9"/>
                            </a:solidFill>
                            <a:prstDash val="solid"/>
                          </a:ln>
                        </wps:spPr>
                        <wps:bodyPr wrap="square" lIns="0" tIns="0" rIns="0" bIns="0" rtlCol="0">
                          <a:prstTxWarp prst="textNoShape">
                            <a:avLst/>
                          </a:prstTxWarp>
                          <a:noAutofit/>
                        </wps:bodyPr>
                      </wps:wsp>
                      <wps:wsp>
                        <wps:cNvPr id="466" name="Graphic 466"/>
                        <wps:cNvSpPr/>
                        <wps:spPr>
                          <a:xfrm>
                            <a:off x="0" y="1188810"/>
                            <a:ext cx="1464945" cy="1270"/>
                          </a:xfrm>
                          <a:custGeom>
                            <a:avLst/>
                            <a:gdLst/>
                            <a:ahLst/>
                            <a:cxnLst/>
                            <a:rect l="l" t="t" r="r" b="b"/>
                            <a:pathLst>
                              <a:path w="1464945" h="0">
                                <a:moveTo>
                                  <a:pt x="0" y="0"/>
                                </a:moveTo>
                                <a:lnTo>
                                  <a:pt x="1464513" y="0"/>
                                </a:lnTo>
                              </a:path>
                            </a:pathLst>
                          </a:custGeom>
                          <a:ln w="6350">
                            <a:solidFill>
                              <a:srgbClr val="DAD9D9"/>
                            </a:solidFill>
                            <a:prstDash val="solid"/>
                          </a:ln>
                        </wps:spPr>
                        <wps:bodyPr wrap="square" lIns="0" tIns="0" rIns="0" bIns="0" rtlCol="0">
                          <a:prstTxWarp prst="textNoShape">
                            <a:avLst/>
                          </a:prstTxWarp>
                          <a:noAutofit/>
                        </wps:bodyPr>
                      </wps:wsp>
                      <wps:wsp>
                        <wps:cNvPr id="467" name="Graphic 467"/>
                        <wps:cNvSpPr/>
                        <wps:spPr>
                          <a:xfrm>
                            <a:off x="65374" y="0"/>
                            <a:ext cx="1327150" cy="1189355"/>
                          </a:xfrm>
                          <a:custGeom>
                            <a:avLst/>
                            <a:gdLst/>
                            <a:ahLst/>
                            <a:cxnLst/>
                            <a:rect l="l" t="t" r="r" b="b"/>
                            <a:pathLst>
                              <a:path w="1327150" h="1189355">
                                <a:moveTo>
                                  <a:pt x="125996" y="0"/>
                                </a:moveTo>
                                <a:lnTo>
                                  <a:pt x="0" y="0"/>
                                </a:lnTo>
                                <a:lnTo>
                                  <a:pt x="0" y="1188808"/>
                                </a:lnTo>
                                <a:lnTo>
                                  <a:pt x="125996" y="1188808"/>
                                </a:lnTo>
                                <a:lnTo>
                                  <a:pt x="125996" y="0"/>
                                </a:lnTo>
                                <a:close/>
                              </a:path>
                              <a:path w="1327150" h="1189355">
                                <a:moveTo>
                                  <a:pt x="426237" y="83997"/>
                                </a:moveTo>
                                <a:lnTo>
                                  <a:pt x="300240" y="83997"/>
                                </a:lnTo>
                                <a:lnTo>
                                  <a:pt x="300240" y="1188821"/>
                                </a:lnTo>
                                <a:lnTo>
                                  <a:pt x="426237" y="1188821"/>
                                </a:lnTo>
                                <a:lnTo>
                                  <a:pt x="426237" y="83997"/>
                                </a:lnTo>
                                <a:close/>
                              </a:path>
                              <a:path w="1327150" h="1189355">
                                <a:moveTo>
                                  <a:pt x="726465" y="251993"/>
                                </a:moveTo>
                                <a:lnTo>
                                  <a:pt x="600468" y="251993"/>
                                </a:lnTo>
                                <a:lnTo>
                                  <a:pt x="600468" y="1188808"/>
                                </a:lnTo>
                                <a:lnTo>
                                  <a:pt x="726465" y="1188808"/>
                                </a:lnTo>
                                <a:lnTo>
                                  <a:pt x="726465" y="251993"/>
                                </a:lnTo>
                                <a:close/>
                              </a:path>
                              <a:path w="1327150" h="1189355">
                                <a:moveTo>
                                  <a:pt x="1026706" y="355587"/>
                                </a:moveTo>
                                <a:lnTo>
                                  <a:pt x="900709" y="355587"/>
                                </a:lnTo>
                                <a:lnTo>
                                  <a:pt x="900709" y="1188796"/>
                                </a:lnTo>
                                <a:lnTo>
                                  <a:pt x="1026706" y="1188796"/>
                                </a:lnTo>
                                <a:lnTo>
                                  <a:pt x="1026706" y="355587"/>
                                </a:lnTo>
                                <a:close/>
                              </a:path>
                              <a:path w="1327150" h="1189355">
                                <a:moveTo>
                                  <a:pt x="1326934" y="484390"/>
                                </a:moveTo>
                                <a:lnTo>
                                  <a:pt x="1200937" y="484390"/>
                                </a:lnTo>
                                <a:lnTo>
                                  <a:pt x="1200937" y="1188808"/>
                                </a:lnTo>
                                <a:lnTo>
                                  <a:pt x="1326934" y="1188808"/>
                                </a:lnTo>
                                <a:lnTo>
                                  <a:pt x="1326934" y="48439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style="position:absolute;margin-left:394.857391pt;margin-top:-10.026pt;width:115.35pt;height:93.9pt;mso-position-horizontal-relative:page;mso-position-vertical-relative:paragraph;z-index:15812096" id="docshapegroup359" coordorigin="7897,-201" coordsize="2307,1878">
                <v:shape style="position:absolute;left:7897;top:96;width:2307;height:1182" id="docshape360" coordorigin="7897,96" coordsize="2307,1182" path="m7897,96l8000,96m8199,96l8473,96m8671,96l10203,96m7897,490l8000,490m8199,490l8473,490m8671,490l8946,490m9144,490l9419,490m9617,490l10203,490m7897,884l8000,884m8199,884l8473,884m8671,884l8946,884m9144,884l9419,884m9617,884l9891,884m10090,884l10203,884m7897,1278l8000,1278m8199,1278l8473,1278m8671,1278l8946,1278m9144,1278l9419,1278m9617,1278l9891,1278m10090,1278l10203,1278e" filled="false" stroked="true" strokeweight=".5pt" strokecolor="#dad9d9">
                  <v:path arrowok="t"/>
                  <v:stroke dashstyle="solid"/>
                </v:shape>
                <v:line style="position:absolute" from="7897,1672" to="10203,1672" stroked="true" strokeweight=".5pt" strokecolor="#dad9d9">
                  <v:stroke dashstyle="solid"/>
                </v:line>
                <v:shape style="position:absolute;left:8000;top:-201;width:2090;height:1873" id="docshape361" coordorigin="8000,-201" coordsize="2090,1873" path="m8199,-201l8000,-201,8000,1672,8199,1672,8199,-201xm8671,-68l8473,-68,8473,1672,8671,1672,8671,-68xm9144,196l8946,196,8946,1672,9144,1672,9144,196xm9617,359l9419,359,9419,1672,9617,1672,9617,359xm10090,562l9891,562,9891,1672,10090,1672,10090,562xe" filled="true" fillcolor="#2b5262" stroked="false">
                  <v:path arrowok="t"/>
                  <v:fill type="solid"/>
                </v:shape>
                <w10:wrap type="none"/>
              </v:group>
            </w:pict>
          </mc:Fallback>
        </mc:AlternateContent>
      </w:r>
      <w:r>
        <w:rPr>
          <w:color w:val="595A5A"/>
          <w:spacing w:val="-2"/>
          <w:sz w:val="14"/>
        </w:rPr>
        <w:t>80,000</w:t>
      </w:r>
    </w:p>
    <w:p>
      <w:pPr>
        <w:pStyle w:val="BodyText"/>
        <w:spacing w:before="57"/>
        <w:rPr>
          <w:sz w:val="14"/>
        </w:rPr>
      </w:pPr>
    </w:p>
    <w:p>
      <w:pPr>
        <w:spacing w:before="0"/>
        <w:ind w:left="0" w:right="3350" w:firstLine="0"/>
        <w:jc w:val="right"/>
        <w:rPr>
          <w:sz w:val="14"/>
        </w:rPr>
      </w:pPr>
      <w:r>
        <w:rPr>
          <w:color w:val="595A5A"/>
          <w:spacing w:val="-2"/>
          <w:sz w:val="14"/>
        </w:rPr>
        <w:t>60,000</w:t>
      </w:r>
    </w:p>
    <w:p>
      <w:pPr>
        <w:pStyle w:val="BodyText"/>
        <w:spacing w:before="57"/>
        <w:rPr>
          <w:sz w:val="14"/>
        </w:rPr>
      </w:pPr>
    </w:p>
    <w:p>
      <w:pPr>
        <w:spacing w:before="0"/>
        <w:ind w:left="0" w:right="3350" w:firstLine="0"/>
        <w:jc w:val="right"/>
        <w:rPr>
          <w:sz w:val="14"/>
        </w:rPr>
      </w:pPr>
      <w:r>
        <w:rPr>
          <w:color w:val="595A5A"/>
          <w:spacing w:val="-2"/>
          <w:sz w:val="14"/>
        </w:rPr>
        <w:t>40,000</w:t>
      </w:r>
    </w:p>
    <w:p>
      <w:pPr>
        <w:pStyle w:val="BodyText"/>
        <w:spacing w:before="57"/>
        <w:rPr>
          <w:sz w:val="14"/>
        </w:rPr>
      </w:pPr>
    </w:p>
    <w:p>
      <w:pPr>
        <w:spacing w:before="0"/>
        <w:ind w:left="0" w:right="3350" w:firstLine="0"/>
        <w:jc w:val="right"/>
        <w:rPr>
          <w:sz w:val="14"/>
        </w:rPr>
      </w:pPr>
      <w:r>
        <w:rPr>
          <w:color w:val="595A5A"/>
          <w:spacing w:val="-2"/>
          <w:sz w:val="14"/>
        </w:rPr>
        <w:t>20,000</w:t>
      </w:r>
    </w:p>
    <w:p>
      <w:pPr>
        <w:pStyle w:val="BodyText"/>
        <w:spacing w:before="56"/>
        <w:rPr>
          <w:sz w:val="14"/>
        </w:rPr>
      </w:pPr>
    </w:p>
    <w:p>
      <w:pPr>
        <w:spacing w:before="1"/>
        <w:ind w:left="0" w:right="3379" w:firstLine="0"/>
        <w:jc w:val="right"/>
        <w:rPr>
          <w:sz w:val="14"/>
        </w:rPr>
      </w:pPr>
      <w:r>
        <w:rPr>
          <w:sz w:val="14"/>
        </w:rPr>
        <mc:AlternateContent>
          <mc:Choice Requires="wps">
            <w:drawing>
              <wp:anchor distT="0" distB="0" distL="0" distR="0" allowOverlap="1" layoutInCell="1" locked="0" behindDoc="0" simplePos="0" relativeHeight="15813632">
                <wp:simplePos x="0" y="0"/>
                <wp:positionH relativeFrom="page">
                  <wp:posOffset>2920511</wp:posOffset>
                </wp:positionH>
                <wp:positionV relativeFrom="paragraph">
                  <wp:posOffset>96616</wp:posOffset>
                </wp:positionV>
                <wp:extent cx="130810" cy="36195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229.961502pt;margin-top:7.6076pt;width:10.3pt;height:28.5pt;mso-position-horizontal-relative:page;mso-position-vertical-relative:paragraph;z-index:15813632" type="#_x0000_t202" id="docshape362"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814144">
                <wp:simplePos x="0" y="0"/>
                <wp:positionH relativeFrom="page">
                  <wp:posOffset>3243129</wp:posOffset>
                </wp:positionH>
                <wp:positionV relativeFrom="paragraph">
                  <wp:posOffset>96616</wp:posOffset>
                </wp:positionV>
                <wp:extent cx="130810" cy="35941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255.364502pt;margin-top:7.6076pt;width:10.3pt;height:28.3pt;mso-position-horizontal-relative:page;mso-position-vertical-relative:paragraph;z-index:15814144" type="#_x0000_t202" id="docshape363"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814656">
                <wp:simplePos x="0" y="0"/>
                <wp:positionH relativeFrom="page">
                  <wp:posOffset>3565747</wp:posOffset>
                </wp:positionH>
                <wp:positionV relativeFrom="paragraph">
                  <wp:posOffset>96616</wp:posOffset>
                </wp:positionV>
                <wp:extent cx="130810" cy="34861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280.767487pt;margin-top:7.607599pt;width:10.3pt;height:27.45pt;mso-position-horizontal-relative:page;mso-position-vertical-relative:paragraph;z-index:15814656" type="#_x0000_t202" id="docshape364"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815168">
                <wp:simplePos x="0" y="0"/>
                <wp:positionH relativeFrom="page">
                  <wp:posOffset>3888365</wp:posOffset>
                </wp:positionH>
                <wp:positionV relativeFrom="paragraph">
                  <wp:posOffset>96616</wp:posOffset>
                </wp:positionV>
                <wp:extent cx="130810" cy="36576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306.170502pt;margin-top:7.607599pt;width:10.3pt;height:28.8pt;mso-position-horizontal-relative:page;mso-position-vertical-relative:paragraph;z-index:15815168" type="#_x0000_t202" id="docshape365"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sz w:val="14"/>
        </w:rPr>
        <mc:AlternateContent>
          <mc:Choice Requires="wps">
            <w:drawing>
              <wp:anchor distT="0" distB="0" distL="0" distR="0" allowOverlap="1" layoutInCell="1" locked="0" behindDoc="0" simplePos="0" relativeHeight="15815680">
                <wp:simplePos x="0" y="0"/>
                <wp:positionH relativeFrom="page">
                  <wp:posOffset>4210983</wp:posOffset>
                </wp:positionH>
                <wp:positionV relativeFrom="paragraph">
                  <wp:posOffset>96616</wp:posOffset>
                </wp:positionV>
                <wp:extent cx="130810" cy="36893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130810" cy="368935"/>
                        </a:xfrm>
                        <a:prstGeom prst="rect">
                          <a:avLst/>
                        </a:prstGeom>
                      </wps:spPr>
                      <wps:txbx>
                        <w:txbxContent>
                          <w:p>
                            <w:pPr>
                              <w:spacing w:before="11"/>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331.573486pt;margin-top:7.607599pt;width:10.3pt;height:29.05pt;mso-position-horizontal-relative:page;mso-position-vertical-relative:paragraph;z-index:15815680" type="#_x0000_t202" id="docshape366" filled="false" stroked="false">
                <v:textbox inset="0,0,0,0" style="layout-flow:vertical;mso-layout-flow-alt:bottom-to-top">
                  <w:txbxContent>
                    <w:p>
                      <w:pPr>
                        <w:spacing w:before="11"/>
                        <w:ind w:left="20" w:right="0" w:firstLine="0"/>
                        <w:jc w:val="left"/>
                        <w:rPr>
                          <w:sz w:val="14"/>
                        </w:rPr>
                      </w:pPr>
                      <w:r>
                        <w:rPr>
                          <w:color w:val="595A5A"/>
                          <w:spacing w:val="-2"/>
                          <w:sz w:val="14"/>
                        </w:rPr>
                        <w:t>2023/24</w:t>
                      </w:r>
                    </w:p>
                  </w:txbxContent>
                </v:textbox>
                <w10:wrap type="none"/>
              </v:shape>
            </w:pict>
          </mc:Fallback>
        </mc:AlternateContent>
      </w:r>
      <w:r>
        <w:rPr>
          <w:sz w:val="14"/>
        </w:rPr>
        <mc:AlternateContent>
          <mc:Choice Requires="wps">
            <w:drawing>
              <wp:anchor distT="0" distB="0" distL="0" distR="0" allowOverlap="1" layoutInCell="1" locked="0" behindDoc="0" simplePos="0" relativeHeight="15816192">
                <wp:simplePos x="0" y="0"/>
                <wp:positionH relativeFrom="page">
                  <wp:posOffset>5077398</wp:posOffset>
                </wp:positionH>
                <wp:positionV relativeFrom="paragraph">
                  <wp:posOffset>96568</wp:posOffset>
                </wp:positionV>
                <wp:extent cx="130810" cy="36195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399.795197pt;margin-top:7.6038pt;width:10.3pt;height:28.5pt;mso-position-horizontal-relative:page;mso-position-vertical-relative:paragraph;z-index:15816192" type="#_x0000_t202" id="docshape367"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816704">
                <wp:simplePos x="0" y="0"/>
                <wp:positionH relativeFrom="page">
                  <wp:posOffset>5379481</wp:posOffset>
                </wp:positionH>
                <wp:positionV relativeFrom="paragraph">
                  <wp:posOffset>96568</wp:posOffset>
                </wp:positionV>
                <wp:extent cx="130810" cy="35941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423.581207pt;margin-top:7.6038pt;width:10.3pt;height:28.3pt;mso-position-horizontal-relative:page;mso-position-vertical-relative:paragraph;z-index:15816704" type="#_x0000_t202" id="docshape368"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817216">
                <wp:simplePos x="0" y="0"/>
                <wp:positionH relativeFrom="page">
                  <wp:posOffset>5681563</wp:posOffset>
                </wp:positionH>
                <wp:positionV relativeFrom="paragraph">
                  <wp:posOffset>96568</wp:posOffset>
                </wp:positionV>
                <wp:extent cx="130810" cy="34861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447.367188pt;margin-top:7.603799pt;width:10.3pt;height:27.45pt;mso-position-horizontal-relative:page;mso-position-vertical-relative:paragraph;z-index:15817216" type="#_x0000_t202" id="docshape369"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817728">
                <wp:simplePos x="0" y="0"/>
                <wp:positionH relativeFrom="page">
                  <wp:posOffset>5983645</wp:posOffset>
                </wp:positionH>
                <wp:positionV relativeFrom="paragraph">
                  <wp:posOffset>96568</wp:posOffset>
                </wp:positionV>
                <wp:extent cx="130810" cy="36576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471.153198pt;margin-top:7.603799pt;width:10.3pt;height:28.8pt;mso-position-horizontal-relative:page;mso-position-vertical-relative:paragraph;z-index:15817728" type="#_x0000_t202" id="docshape370"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sz w:val="14"/>
        </w:rPr>
        <mc:AlternateContent>
          <mc:Choice Requires="wps">
            <w:drawing>
              <wp:anchor distT="0" distB="0" distL="0" distR="0" allowOverlap="1" layoutInCell="1" locked="0" behindDoc="0" simplePos="0" relativeHeight="15818240">
                <wp:simplePos x="0" y="0"/>
                <wp:positionH relativeFrom="page">
                  <wp:posOffset>6285727</wp:posOffset>
                </wp:positionH>
                <wp:positionV relativeFrom="paragraph">
                  <wp:posOffset>96568</wp:posOffset>
                </wp:positionV>
                <wp:extent cx="130810" cy="36893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30810" cy="368935"/>
                        </a:xfrm>
                        <a:prstGeom prst="rect">
                          <a:avLst/>
                        </a:prstGeom>
                      </wps:spPr>
                      <wps:txbx>
                        <w:txbxContent>
                          <w:p>
                            <w:pPr>
                              <w:spacing w:before="11"/>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494.939209pt;margin-top:7.603799pt;width:10.3pt;height:29.05pt;mso-position-horizontal-relative:page;mso-position-vertical-relative:paragraph;z-index:15818240" type="#_x0000_t202" id="docshape371" filled="false" stroked="false">
                <v:textbox inset="0,0,0,0" style="layout-flow:vertical;mso-layout-flow-alt:bottom-to-top">
                  <w:txbxContent>
                    <w:p>
                      <w:pPr>
                        <w:spacing w:before="11"/>
                        <w:ind w:left="20" w:right="0" w:firstLine="0"/>
                        <w:jc w:val="left"/>
                        <w:rPr>
                          <w:sz w:val="14"/>
                        </w:rPr>
                      </w:pPr>
                      <w:r>
                        <w:rPr>
                          <w:color w:val="595A5A"/>
                          <w:spacing w:val="-2"/>
                          <w:sz w:val="14"/>
                        </w:rPr>
                        <w:t>2023/24</w:t>
                      </w:r>
                    </w:p>
                  </w:txbxContent>
                </v:textbox>
                <w10:wrap type="none"/>
              </v:shape>
            </w:pict>
          </mc:Fallback>
        </mc:AlternateContent>
      </w:r>
      <w:r>
        <w:rPr>
          <w:color w:val="595A5A"/>
          <w:spacing w:val="-10"/>
          <w:sz w:val="14"/>
        </w:rPr>
        <w:t>0</w:t>
      </w:r>
    </w:p>
    <w:p>
      <w:pPr>
        <w:spacing w:after="0"/>
        <w:jc w:val="right"/>
        <w:rPr>
          <w:sz w:val="14"/>
        </w:rPr>
        <w:sectPr>
          <w:type w:val="continuous"/>
          <w:pgSz w:w="11910" w:h="16840"/>
          <w:pgMar w:header="0" w:footer="1020" w:top="1920" w:bottom="280" w:left="708" w:right="708"/>
          <w:cols w:num="2" w:equalWidth="0">
            <w:col w:w="3701" w:space="40"/>
            <w:col w:w="6753"/>
          </w:cols>
        </w:sectPr>
      </w:pPr>
    </w:p>
    <w:p>
      <w:pPr>
        <w:pStyle w:val="BodyText"/>
        <w:rPr>
          <w:sz w:val="20"/>
        </w:rPr>
      </w:pPr>
    </w:p>
    <w:p>
      <w:pPr>
        <w:pStyle w:val="BodyText"/>
        <w:rPr>
          <w:sz w:val="20"/>
        </w:rPr>
      </w:pPr>
    </w:p>
    <w:p>
      <w:pPr>
        <w:pStyle w:val="BodyText"/>
        <w:rPr>
          <w:sz w:val="20"/>
        </w:rPr>
      </w:pPr>
    </w:p>
    <w:p>
      <w:pPr>
        <w:pStyle w:val="BodyText"/>
        <w:spacing w:before="85" w:after="1"/>
        <w:rPr>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3"/>
      </w:tblGrid>
      <w:tr>
        <w:trPr>
          <w:trHeight w:val="1132" w:hRule="atLeast"/>
        </w:trPr>
        <w:tc>
          <w:tcPr>
            <w:tcW w:w="9638"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19264">
                      <wp:simplePos x="0" y="0"/>
                      <wp:positionH relativeFrom="column">
                        <wp:posOffset>5835258</wp:posOffset>
                      </wp:positionH>
                      <wp:positionV relativeFrom="paragraph">
                        <wp:posOffset>9722</wp:posOffset>
                      </wp:positionV>
                      <wp:extent cx="259715" cy="709930"/>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259715" cy="709930"/>
                                <a:chExt cx="259715" cy="709930"/>
                              </a:xfrm>
                            </wpg:grpSpPr>
                            <wps:wsp>
                              <wps:cNvPr id="479" name="Graphic 479"/>
                              <wps:cNvSpPr/>
                              <wps:spPr>
                                <a:xfrm>
                                  <a:off x="-11" y="0"/>
                                  <a:ext cx="259715" cy="709930"/>
                                </a:xfrm>
                                <a:custGeom>
                                  <a:avLst/>
                                  <a:gdLst/>
                                  <a:ahLst/>
                                  <a:cxnLst/>
                                  <a:rect l="l" t="t" r="r" b="b"/>
                                  <a:pathLst>
                                    <a:path w="259715" h="709930">
                                      <a:moveTo>
                                        <a:pt x="3911" y="319786"/>
                                      </a:moveTo>
                                      <a:lnTo>
                                        <a:pt x="3898" y="319265"/>
                                      </a:lnTo>
                                      <a:lnTo>
                                        <a:pt x="3898" y="305003"/>
                                      </a:lnTo>
                                      <a:lnTo>
                                        <a:pt x="3073" y="304152"/>
                                      </a:lnTo>
                                      <a:lnTo>
                                        <a:pt x="558" y="304076"/>
                                      </a:lnTo>
                                      <a:lnTo>
                                        <a:pt x="101" y="304495"/>
                                      </a:lnTo>
                                      <a:lnTo>
                                        <a:pt x="0" y="311734"/>
                                      </a:lnTo>
                                      <a:lnTo>
                                        <a:pt x="101" y="319481"/>
                                      </a:lnTo>
                                      <a:lnTo>
                                        <a:pt x="977" y="320306"/>
                                      </a:lnTo>
                                      <a:lnTo>
                                        <a:pt x="3429" y="320306"/>
                                      </a:lnTo>
                                      <a:lnTo>
                                        <a:pt x="3911" y="319786"/>
                                      </a:lnTo>
                                      <a:close/>
                                    </a:path>
                                    <a:path w="259715" h="709930">
                                      <a:moveTo>
                                        <a:pt x="6477" y="351777"/>
                                      </a:moveTo>
                                      <a:lnTo>
                                        <a:pt x="6400" y="351256"/>
                                      </a:lnTo>
                                      <a:lnTo>
                                        <a:pt x="6350" y="350850"/>
                                      </a:lnTo>
                                      <a:lnTo>
                                        <a:pt x="5600" y="344703"/>
                                      </a:lnTo>
                                      <a:lnTo>
                                        <a:pt x="5486" y="343623"/>
                                      </a:lnTo>
                                      <a:lnTo>
                                        <a:pt x="4902" y="337527"/>
                                      </a:lnTo>
                                      <a:lnTo>
                                        <a:pt x="4851" y="337172"/>
                                      </a:lnTo>
                                      <a:lnTo>
                                        <a:pt x="4216" y="336562"/>
                                      </a:lnTo>
                                      <a:lnTo>
                                        <a:pt x="3949" y="336321"/>
                                      </a:lnTo>
                                      <a:lnTo>
                                        <a:pt x="1435" y="336524"/>
                                      </a:lnTo>
                                      <a:lnTo>
                                        <a:pt x="3619" y="352615"/>
                                      </a:lnTo>
                                      <a:lnTo>
                                        <a:pt x="6096" y="352272"/>
                                      </a:lnTo>
                                      <a:lnTo>
                                        <a:pt x="6400" y="351891"/>
                                      </a:lnTo>
                                      <a:close/>
                                    </a:path>
                                    <a:path w="259715" h="709930">
                                      <a:moveTo>
                                        <a:pt x="6654" y="273062"/>
                                      </a:moveTo>
                                      <a:lnTo>
                                        <a:pt x="5943" y="272110"/>
                                      </a:lnTo>
                                      <a:lnTo>
                                        <a:pt x="3467" y="271716"/>
                                      </a:lnTo>
                                      <a:lnTo>
                                        <a:pt x="3314" y="271830"/>
                                      </a:lnTo>
                                      <a:lnTo>
                                        <a:pt x="2946" y="272084"/>
                                      </a:lnTo>
                                      <a:lnTo>
                                        <a:pt x="2578" y="274828"/>
                                      </a:lnTo>
                                      <a:lnTo>
                                        <a:pt x="2235" y="277037"/>
                                      </a:lnTo>
                                      <a:lnTo>
                                        <a:pt x="1968" y="279260"/>
                                      </a:lnTo>
                                      <a:lnTo>
                                        <a:pt x="1905" y="279844"/>
                                      </a:lnTo>
                                      <a:lnTo>
                                        <a:pt x="1562" y="282816"/>
                                      </a:lnTo>
                                      <a:lnTo>
                                        <a:pt x="1447" y="283692"/>
                                      </a:lnTo>
                                      <a:lnTo>
                                        <a:pt x="1155" y="286969"/>
                                      </a:lnTo>
                                      <a:lnTo>
                                        <a:pt x="1930" y="287883"/>
                                      </a:lnTo>
                                      <a:lnTo>
                                        <a:pt x="4432" y="288112"/>
                                      </a:lnTo>
                                      <a:lnTo>
                                        <a:pt x="4876" y="287731"/>
                                      </a:lnTo>
                                      <a:lnTo>
                                        <a:pt x="4914" y="287540"/>
                                      </a:lnTo>
                                      <a:lnTo>
                                        <a:pt x="4953" y="287197"/>
                                      </a:lnTo>
                                      <a:lnTo>
                                        <a:pt x="5092" y="285597"/>
                                      </a:lnTo>
                                      <a:lnTo>
                                        <a:pt x="5270" y="283692"/>
                                      </a:lnTo>
                                      <a:lnTo>
                                        <a:pt x="5346" y="282816"/>
                                      </a:lnTo>
                                      <a:lnTo>
                                        <a:pt x="5880" y="278447"/>
                                      </a:lnTo>
                                      <a:lnTo>
                                        <a:pt x="6654" y="273062"/>
                                      </a:lnTo>
                                      <a:close/>
                                    </a:path>
                                    <a:path w="259715" h="709930">
                                      <a:moveTo>
                                        <a:pt x="12573" y="383286"/>
                                      </a:moveTo>
                                      <a:lnTo>
                                        <a:pt x="12433" y="382816"/>
                                      </a:lnTo>
                                      <a:lnTo>
                                        <a:pt x="10896" y="376351"/>
                                      </a:lnTo>
                                      <a:lnTo>
                                        <a:pt x="9512" y="369887"/>
                                      </a:lnTo>
                                      <a:lnTo>
                                        <a:pt x="9474" y="369722"/>
                                      </a:lnTo>
                                      <a:lnTo>
                                        <a:pt x="9372" y="369201"/>
                                      </a:lnTo>
                                      <a:lnTo>
                                        <a:pt x="9321" y="368884"/>
                                      </a:lnTo>
                                      <a:lnTo>
                                        <a:pt x="8991" y="368668"/>
                                      </a:lnTo>
                                      <a:lnTo>
                                        <a:pt x="8331" y="368211"/>
                                      </a:lnTo>
                                      <a:lnTo>
                                        <a:pt x="5854" y="368693"/>
                                      </a:lnTo>
                                      <a:lnTo>
                                        <a:pt x="5727" y="368871"/>
                                      </a:lnTo>
                                      <a:lnTo>
                                        <a:pt x="5511" y="369201"/>
                                      </a:lnTo>
                                      <a:lnTo>
                                        <a:pt x="5638" y="369862"/>
                                      </a:lnTo>
                                      <a:lnTo>
                                        <a:pt x="6464" y="374116"/>
                                      </a:lnTo>
                                      <a:lnTo>
                                        <a:pt x="7442" y="378472"/>
                                      </a:lnTo>
                                      <a:lnTo>
                                        <a:pt x="8064" y="381000"/>
                                      </a:lnTo>
                                      <a:lnTo>
                                        <a:pt x="8686" y="383552"/>
                                      </a:lnTo>
                                      <a:lnTo>
                                        <a:pt x="8750" y="383832"/>
                                      </a:lnTo>
                                      <a:lnTo>
                                        <a:pt x="9220" y="384111"/>
                                      </a:lnTo>
                                      <a:lnTo>
                                        <a:pt x="9817" y="384441"/>
                                      </a:lnTo>
                                      <a:lnTo>
                                        <a:pt x="11734" y="383946"/>
                                      </a:lnTo>
                                      <a:lnTo>
                                        <a:pt x="12153" y="383832"/>
                                      </a:lnTo>
                                      <a:lnTo>
                                        <a:pt x="12573" y="383286"/>
                                      </a:lnTo>
                                      <a:close/>
                                    </a:path>
                                    <a:path w="259715" h="709930">
                                      <a:moveTo>
                                        <a:pt x="13919" y="241922"/>
                                      </a:moveTo>
                                      <a:lnTo>
                                        <a:pt x="13373" y="240868"/>
                                      </a:lnTo>
                                      <a:lnTo>
                                        <a:pt x="10985" y="240068"/>
                                      </a:lnTo>
                                      <a:lnTo>
                                        <a:pt x="10426" y="240347"/>
                                      </a:lnTo>
                                      <a:lnTo>
                                        <a:pt x="9525" y="242989"/>
                                      </a:lnTo>
                                      <a:lnTo>
                                        <a:pt x="8991" y="244995"/>
                                      </a:lnTo>
                                      <a:lnTo>
                                        <a:pt x="8280" y="247294"/>
                                      </a:lnTo>
                                      <a:lnTo>
                                        <a:pt x="7759" y="249212"/>
                                      </a:lnTo>
                                      <a:lnTo>
                                        <a:pt x="7696" y="249415"/>
                                      </a:lnTo>
                                      <a:lnTo>
                                        <a:pt x="7670" y="249555"/>
                                      </a:lnTo>
                                      <a:lnTo>
                                        <a:pt x="6654" y="253453"/>
                                      </a:lnTo>
                                      <a:lnTo>
                                        <a:pt x="6324" y="254825"/>
                                      </a:lnTo>
                                      <a:lnTo>
                                        <a:pt x="6972" y="255841"/>
                                      </a:lnTo>
                                      <a:lnTo>
                                        <a:pt x="9423" y="256425"/>
                                      </a:lnTo>
                                      <a:lnTo>
                                        <a:pt x="9956" y="256108"/>
                                      </a:lnTo>
                                      <a:lnTo>
                                        <a:pt x="10071" y="255587"/>
                                      </a:lnTo>
                                      <a:lnTo>
                                        <a:pt x="10477" y="253796"/>
                                      </a:lnTo>
                                      <a:lnTo>
                                        <a:pt x="10553" y="253453"/>
                                      </a:lnTo>
                                      <a:lnTo>
                                        <a:pt x="11163" y="251333"/>
                                      </a:lnTo>
                                      <a:lnTo>
                                        <a:pt x="11633" y="249453"/>
                                      </a:lnTo>
                                      <a:lnTo>
                                        <a:pt x="11709" y="249199"/>
                                      </a:lnTo>
                                      <a:lnTo>
                                        <a:pt x="11772" y="248983"/>
                                      </a:lnTo>
                                      <a:lnTo>
                                        <a:pt x="12661" y="245897"/>
                                      </a:lnTo>
                                      <a:lnTo>
                                        <a:pt x="12890" y="245148"/>
                                      </a:lnTo>
                                      <a:lnTo>
                                        <a:pt x="13550" y="242989"/>
                                      </a:lnTo>
                                      <a:lnTo>
                                        <a:pt x="13919" y="241922"/>
                                      </a:lnTo>
                                      <a:close/>
                                    </a:path>
                                    <a:path w="259715" h="709930">
                                      <a:moveTo>
                                        <a:pt x="22618" y="413677"/>
                                      </a:moveTo>
                                      <a:lnTo>
                                        <a:pt x="21767" y="411721"/>
                                      </a:lnTo>
                                      <a:lnTo>
                                        <a:pt x="21539" y="411187"/>
                                      </a:lnTo>
                                      <a:lnTo>
                                        <a:pt x="20802" y="409105"/>
                                      </a:lnTo>
                                      <a:lnTo>
                                        <a:pt x="19989" y="407060"/>
                                      </a:lnTo>
                                      <a:lnTo>
                                        <a:pt x="19215" y="405003"/>
                                      </a:lnTo>
                                      <a:lnTo>
                                        <a:pt x="18516" y="402920"/>
                                      </a:lnTo>
                                      <a:lnTo>
                                        <a:pt x="17526" y="400138"/>
                                      </a:lnTo>
                                      <a:lnTo>
                                        <a:pt x="17437" y="399884"/>
                                      </a:lnTo>
                                      <a:lnTo>
                                        <a:pt x="16383" y="399351"/>
                                      </a:lnTo>
                                      <a:lnTo>
                                        <a:pt x="13995" y="400138"/>
                                      </a:lnTo>
                                      <a:lnTo>
                                        <a:pt x="13703" y="400685"/>
                                      </a:lnTo>
                                      <a:lnTo>
                                        <a:pt x="14579" y="403326"/>
                                      </a:lnTo>
                                      <a:lnTo>
                                        <a:pt x="15354" y="405422"/>
                                      </a:lnTo>
                                      <a:lnTo>
                                        <a:pt x="16090" y="407543"/>
                                      </a:lnTo>
                                      <a:lnTo>
                                        <a:pt x="17691" y="411721"/>
                                      </a:lnTo>
                                      <a:lnTo>
                                        <a:pt x="18516" y="413804"/>
                                      </a:lnTo>
                                      <a:lnTo>
                                        <a:pt x="18935" y="414769"/>
                                      </a:lnTo>
                                      <a:lnTo>
                                        <a:pt x="20053" y="415226"/>
                                      </a:lnTo>
                                      <a:lnTo>
                                        <a:pt x="21602" y="414578"/>
                                      </a:lnTo>
                                      <a:lnTo>
                                        <a:pt x="21882" y="414451"/>
                                      </a:lnTo>
                                      <a:lnTo>
                                        <a:pt x="22377" y="414248"/>
                                      </a:lnTo>
                                      <a:lnTo>
                                        <a:pt x="22529" y="413893"/>
                                      </a:lnTo>
                                      <a:lnTo>
                                        <a:pt x="22618" y="413677"/>
                                      </a:lnTo>
                                      <a:close/>
                                    </a:path>
                                    <a:path w="259715" h="709930">
                                      <a:moveTo>
                                        <a:pt x="25996" y="212204"/>
                                      </a:moveTo>
                                      <a:lnTo>
                                        <a:pt x="25565" y="211086"/>
                                      </a:lnTo>
                                      <a:lnTo>
                                        <a:pt x="23279" y="210045"/>
                                      </a:lnTo>
                                      <a:lnTo>
                                        <a:pt x="22707" y="210248"/>
                                      </a:lnTo>
                                      <a:lnTo>
                                        <a:pt x="22542" y="210591"/>
                                      </a:lnTo>
                                      <a:lnTo>
                                        <a:pt x="22479" y="210731"/>
                                      </a:lnTo>
                                      <a:lnTo>
                                        <a:pt x="21945" y="211963"/>
                                      </a:lnTo>
                                      <a:lnTo>
                                        <a:pt x="20701" y="214820"/>
                                      </a:lnTo>
                                      <a:lnTo>
                                        <a:pt x="18821" y="218859"/>
                                      </a:lnTo>
                                      <a:lnTo>
                                        <a:pt x="16725" y="223939"/>
                                      </a:lnTo>
                                      <a:lnTo>
                                        <a:pt x="17195" y="225056"/>
                                      </a:lnTo>
                                      <a:lnTo>
                                        <a:pt x="19519" y="226021"/>
                                      </a:lnTo>
                                      <a:lnTo>
                                        <a:pt x="20091" y="225793"/>
                                      </a:lnTo>
                                      <a:lnTo>
                                        <a:pt x="20396" y="225056"/>
                                      </a:lnTo>
                                      <a:lnTo>
                                        <a:pt x="21564" y="222250"/>
                                      </a:lnTo>
                                      <a:lnTo>
                                        <a:pt x="25996" y="212204"/>
                                      </a:lnTo>
                                      <a:close/>
                                    </a:path>
                                    <a:path w="259715" h="709930">
                                      <a:moveTo>
                                        <a:pt x="29298" y="709930"/>
                                      </a:moveTo>
                                      <a:lnTo>
                                        <a:pt x="29006" y="709333"/>
                                      </a:lnTo>
                                      <a:lnTo>
                                        <a:pt x="27343" y="708710"/>
                                      </a:lnTo>
                                      <a:lnTo>
                                        <a:pt x="26085" y="708710"/>
                                      </a:lnTo>
                                      <a:lnTo>
                                        <a:pt x="25654" y="709930"/>
                                      </a:lnTo>
                                      <a:lnTo>
                                        <a:pt x="29298" y="709930"/>
                                      </a:lnTo>
                                      <a:close/>
                                    </a:path>
                                    <a:path w="259715" h="709930">
                                      <a:moveTo>
                                        <a:pt x="36614" y="442696"/>
                                      </a:moveTo>
                                      <a:lnTo>
                                        <a:pt x="33489" y="436194"/>
                                      </a:lnTo>
                                      <a:lnTo>
                                        <a:pt x="29972" y="429310"/>
                                      </a:lnTo>
                                      <a:lnTo>
                                        <a:pt x="28829" y="428942"/>
                                      </a:lnTo>
                                      <a:lnTo>
                                        <a:pt x="26593" y="430110"/>
                                      </a:lnTo>
                                      <a:lnTo>
                                        <a:pt x="26403" y="430695"/>
                                      </a:lnTo>
                                      <a:lnTo>
                                        <a:pt x="30657" y="439039"/>
                                      </a:lnTo>
                                      <a:lnTo>
                                        <a:pt x="31584" y="441045"/>
                                      </a:lnTo>
                                      <a:lnTo>
                                        <a:pt x="33007" y="443966"/>
                                      </a:lnTo>
                                      <a:lnTo>
                                        <a:pt x="34137" y="444360"/>
                                      </a:lnTo>
                                      <a:lnTo>
                                        <a:pt x="35928" y="443509"/>
                                      </a:lnTo>
                                      <a:lnTo>
                                        <a:pt x="36410" y="443280"/>
                                      </a:lnTo>
                                      <a:lnTo>
                                        <a:pt x="36487" y="443064"/>
                                      </a:lnTo>
                                      <a:lnTo>
                                        <a:pt x="36614" y="442696"/>
                                      </a:lnTo>
                                      <a:close/>
                                    </a:path>
                                    <a:path w="259715" h="709930">
                                      <a:moveTo>
                                        <a:pt x="39966" y="183146"/>
                                      </a:moveTo>
                                      <a:lnTo>
                                        <a:pt x="39585" y="182003"/>
                                      </a:lnTo>
                                      <a:lnTo>
                                        <a:pt x="37338" y="180873"/>
                                      </a:lnTo>
                                      <a:lnTo>
                                        <a:pt x="36753" y="181063"/>
                                      </a:lnTo>
                                      <a:lnTo>
                                        <a:pt x="34531" y="185521"/>
                                      </a:lnTo>
                                      <a:lnTo>
                                        <a:pt x="32524" y="189484"/>
                                      </a:lnTo>
                                      <a:lnTo>
                                        <a:pt x="30149" y="194437"/>
                                      </a:lnTo>
                                      <a:lnTo>
                                        <a:pt x="30543" y="195567"/>
                                      </a:lnTo>
                                      <a:lnTo>
                                        <a:pt x="32816" y="196659"/>
                                      </a:lnTo>
                                      <a:lnTo>
                                        <a:pt x="33401" y="196469"/>
                                      </a:lnTo>
                                      <a:lnTo>
                                        <a:pt x="35547" y="191998"/>
                                      </a:lnTo>
                                      <a:lnTo>
                                        <a:pt x="39509" y="184073"/>
                                      </a:lnTo>
                                      <a:lnTo>
                                        <a:pt x="39966" y="183146"/>
                                      </a:lnTo>
                                      <a:close/>
                                    </a:path>
                                    <a:path w="259715" h="709930">
                                      <a:moveTo>
                                        <a:pt x="41262" y="680326"/>
                                      </a:moveTo>
                                      <a:lnTo>
                                        <a:pt x="40767" y="679234"/>
                                      </a:lnTo>
                                      <a:lnTo>
                                        <a:pt x="38404" y="678345"/>
                                      </a:lnTo>
                                      <a:lnTo>
                                        <a:pt x="37858" y="678599"/>
                                      </a:lnTo>
                                      <a:lnTo>
                                        <a:pt x="36131" y="683234"/>
                                      </a:lnTo>
                                      <a:lnTo>
                                        <a:pt x="34442" y="687324"/>
                                      </a:lnTo>
                                      <a:lnTo>
                                        <a:pt x="32435" y="692404"/>
                                      </a:lnTo>
                                      <a:lnTo>
                                        <a:pt x="32905" y="693508"/>
                                      </a:lnTo>
                                      <a:lnTo>
                                        <a:pt x="35242" y="694461"/>
                                      </a:lnTo>
                                      <a:lnTo>
                                        <a:pt x="35814" y="694220"/>
                                      </a:lnTo>
                                      <a:lnTo>
                                        <a:pt x="37630" y="689597"/>
                                      </a:lnTo>
                                      <a:lnTo>
                                        <a:pt x="39357" y="685482"/>
                                      </a:lnTo>
                                      <a:lnTo>
                                        <a:pt x="41262" y="680326"/>
                                      </a:lnTo>
                                      <a:close/>
                                    </a:path>
                                    <a:path w="259715" h="709930">
                                      <a:moveTo>
                                        <a:pt x="49149" y="472681"/>
                                      </a:moveTo>
                                      <a:lnTo>
                                        <a:pt x="48234" y="470065"/>
                                      </a:lnTo>
                                      <a:lnTo>
                                        <a:pt x="45796" y="463829"/>
                                      </a:lnTo>
                                      <a:lnTo>
                                        <a:pt x="45034" y="461733"/>
                                      </a:lnTo>
                                      <a:lnTo>
                                        <a:pt x="43738" y="458724"/>
                                      </a:lnTo>
                                      <a:lnTo>
                                        <a:pt x="43065" y="458457"/>
                                      </a:lnTo>
                                      <a:lnTo>
                                        <a:pt x="42621" y="458266"/>
                                      </a:lnTo>
                                      <a:lnTo>
                                        <a:pt x="40297" y="459232"/>
                                      </a:lnTo>
                                      <a:lnTo>
                                        <a:pt x="40055" y="459790"/>
                                      </a:lnTo>
                                      <a:lnTo>
                                        <a:pt x="41135" y="462305"/>
                                      </a:lnTo>
                                      <a:lnTo>
                                        <a:pt x="41617" y="463575"/>
                                      </a:lnTo>
                                      <a:lnTo>
                                        <a:pt x="42367" y="465505"/>
                                      </a:lnTo>
                                      <a:lnTo>
                                        <a:pt x="43497" y="468490"/>
                                      </a:lnTo>
                                      <a:lnTo>
                                        <a:pt x="44361" y="470522"/>
                                      </a:lnTo>
                                      <a:lnTo>
                                        <a:pt x="45300" y="473227"/>
                                      </a:lnTo>
                                      <a:lnTo>
                                        <a:pt x="45415" y="473583"/>
                                      </a:lnTo>
                                      <a:lnTo>
                                        <a:pt x="45923" y="473824"/>
                                      </a:lnTo>
                                      <a:lnTo>
                                        <a:pt x="46507" y="474091"/>
                                      </a:lnTo>
                                      <a:lnTo>
                                        <a:pt x="48374" y="473417"/>
                                      </a:lnTo>
                                      <a:lnTo>
                                        <a:pt x="48882" y="473240"/>
                                      </a:lnTo>
                                      <a:lnTo>
                                        <a:pt x="49149" y="472681"/>
                                      </a:lnTo>
                                      <a:close/>
                                    </a:path>
                                    <a:path w="259715" h="709930">
                                      <a:moveTo>
                                        <a:pt x="50774" y="322008"/>
                                      </a:moveTo>
                                      <a:lnTo>
                                        <a:pt x="50114" y="321221"/>
                                      </a:lnTo>
                                      <a:lnTo>
                                        <a:pt x="47523" y="320852"/>
                                      </a:lnTo>
                                      <a:lnTo>
                                        <a:pt x="47053" y="321221"/>
                                      </a:lnTo>
                                      <a:lnTo>
                                        <a:pt x="46685" y="323913"/>
                                      </a:lnTo>
                                      <a:lnTo>
                                        <a:pt x="46647" y="325120"/>
                                      </a:lnTo>
                                      <a:lnTo>
                                        <a:pt x="46532" y="327228"/>
                                      </a:lnTo>
                                      <a:lnTo>
                                        <a:pt x="46456" y="328256"/>
                                      </a:lnTo>
                                      <a:lnTo>
                                        <a:pt x="46329" y="330428"/>
                                      </a:lnTo>
                                      <a:lnTo>
                                        <a:pt x="46139" y="332600"/>
                                      </a:lnTo>
                                      <a:lnTo>
                                        <a:pt x="46037" y="335788"/>
                                      </a:lnTo>
                                      <a:lnTo>
                                        <a:pt x="46875" y="336638"/>
                                      </a:lnTo>
                                      <a:lnTo>
                                        <a:pt x="48856" y="336702"/>
                                      </a:lnTo>
                                      <a:lnTo>
                                        <a:pt x="49390" y="336715"/>
                                      </a:lnTo>
                                      <a:lnTo>
                                        <a:pt x="49834" y="336321"/>
                                      </a:lnTo>
                                      <a:lnTo>
                                        <a:pt x="49872" y="334200"/>
                                      </a:lnTo>
                                      <a:lnTo>
                                        <a:pt x="50355" y="327266"/>
                                      </a:lnTo>
                                      <a:lnTo>
                                        <a:pt x="50419" y="325132"/>
                                      </a:lnTo>
                                      <a:lnTo>
                                        <a:pt x="50774" y="322008"/>
                                      </a:lnTo>
                                      <a:close/>
                                    </a:path>
                                    <a:path w="259715" h="709930">
                                      <a:moveTo>
                                        <a:pt x="51155" y="367372"/>
                                      </a:moveTo>
                                      <a:lnTo>
                                        <a:pt x="51092" y="366864"/>
                                      </a:lnTo>
                                      <a:lnTo>
                                        <a:pt x="51015" y="366407"/>
                                      </a:lnTo>
                                      <a:lnTo>
                                        <a:pt x="50774" y="364756"/>
                                      </a:lnTo>
                                      <a:lnTo>
                                        <a:pt x="50673" y="362610"/>
                                      </a:lnTo>
                                      <a:lnTo>
                                        <a:pt x="50533" y="361073"/>
                                      </a:lnTo>
                                      <a:lnTo>
                                        <a:pt x="50482" y="360476"/>
                                      </a:lnTo>
                                      <a:lnTo>
                                        <a:pt x="50431" y="359854"/>
                                      </a:lnTo>
                                      <a:lnTo>
                                        <a:pt x="50330" y="358355"/>
                                      </a:lnTo>
                                      <a:lnTo>
                                        <a:pt x="50152" y="356654"/>
                                      </a:lnTo>
                                      <a:lnTo>
                                        <a:pt x="50139" y="356514"/>
                                      </a:lnTo>
                                      <a:lnTo>
                                        <a:pt x="50114" y="356222"/>
                                      </a:lnTo>
                                      <a:lnTo>
                                        <a:pt x="50050" y="355028"/>
                                      </a:lnTo>
                                      <a:lnTo>
                                        <a:pt x="49999" y="354088"/>
                                      </a:lnTo>
                                      <a:lnTo>
                                        <a:pt x="49987" y="353733"/>
                                      </a:lnTo>
                                      <a:lnTo>
                                        <a:pt x="49974" y="353085"/>
                                      </a:lnTo>
                                      <a:lnTo>
                                        <a:pt x="49225" y="352437"/>
                                      </a:lnTo>
                                      <a:lnTo>
                                        <a:pt x="49098" y="352323"/>
                                      </a:lnTo>
                                      <a:lnTo>
                                        <a:pt x="46583" y="352425"/>
                                      </a:lnTo>
                                      <a:lnTo>
                                        <a:pt x="46151" y="352869"/>
                                      </a:lnTo>
                                      <a:lnTo>
                                        <a:pt x="46228" y="355028"/>
                                      </a:lnTo>
                                      <a:lnTo>
                                        <a:pt x="46812" y="362064"/>
                                      </a:lnTo>
                                      <a:lnTo>
                                        <a:pt x="46913" y="364248"/>
                                      </a:lnTo>
                                      <a:lnTo>
                                        <a:pt x="47193" y="366407"/>
                                      </a:lnTo>
                                      <a:lnTo>
                                        <a:pt x="47320" y="367411"/>
                                      </a:lnTo>
                                      <a:lnTo>
                                        <a:pt x="47802" y="367779"/>
                                      </a:lnTo>
                                      <a:lnTo>
                                        <a:pt x="48272" y="368134"/>
                                      </a:lnTo>
                                      <a:lnTo>
                                        <a:pt x="50774" y="367830"/>
                                      </a:lnTo>
                                      <a:lnTo>
                                        <a:pt x="51003" y="367550"/>
                                      </a:lnTo>
                                      <a:lnTo>
                                        <a:pt x="51130" y="367411"/>
                                      </a:lnTo>
                                      <a:close/>
                                    </a:path>
                                    <a:path w="259715" h="709930">
                                      <a:moveTo>
                                        <a:pt x="51752" y="649617"/>
                                      </a:moveTo>
                                      <a:lnTo>
                                        <a:pt x="51168" y="648563"/>
                                      </a:lnTo>
                                      <a:lnTo>
                                        <a:pt x="48755" y="647839"/>
                                      </a:lnTo>
                                      <a:lnTo>
                                        <a:pt x="48221" y="648131"/>
                                      </a:lnTo>
                                      <a:lnTo>
                                        <a:pt x="46736" y="652856"/>
                                      </a:lnTo>
                                      <a:lnTo>
                                        <a:pt x="45478" y="657085"/>
                                      </a:lnTo>
                                      <a:lnTo>
                                        <a:pt x="43700" y="662254"/>
                                      </a:lnTo>
                                      <a:lnTo>
                                        <a:pt x="44246" y="663321"/>
                                      </a:lnTo>
                                      <a:lnTo>
                                        <a:pt x="46621" y="664121"/>
                                      </a:lnTo>
                                      <a:lnTo>
                                        <a:pt x="47193" y="663854"/>
                                      </a:lnTo>
                                      <a:lnTo>
                                        <a:pt x="47358" y="663346"/>
                                      </a:lnTo>
                                      <a:lnTo>
                                        <a:pt x="48056" y="661225"/>
                                      </a:lnTo>
                                      <a:lnTo>
                                        <a:pt x="48793" y="659130"/>
                                      </a:lnTo>
                                      <a:lnTo>
                                        <a:pt x="51752" y="649617"/>
                                      </a:lnTo>
                                      <a:close/>
                                    </a:path>
                                    <a:path w="259715" h="709930">
                                      <a:moveTo>
                                        <a:pt x="54698" y="154419"/>
                                      </a:moveTo>
                                      <a:lnTo>
                                        <a:pt x="54317" y="153263"/>
                                      </a:lnTo>
                                      <a:lnTo>
                                        <a:pt x="52095" y="152107"/>
                                      </a:lnTo>
                                      <a:lnTo>
                                        <a:pt x="51498" y="152285"/>
                                      </a:lnTo>
                                      <a:lnTo>
                                        <a:pt x="44665" y="165519"/>
                                      </a:lnTo>
                                      <a:lnTo>
                                        <a:pt x="45046" y="166662"/>
                                      </a:lnTo>
                                      <a:lnTo>
                                        <a:pt x="47282" y="167817"/>
                                      </a:lnTo>
                                      <a:lnTo>
                                        <a:pt x="47866" y="167640"/>
                                      </a:lnTo>
                                      <a:lnTo>
                                        <a:pt x="54216" y="155333"/>
                                      </a:lnTo>
                                      <a:lnTo>
                                        <a:pt x="54698" y="154419"/>
                                      </a:lnTo>
                                      <a:close/>
                                    </a:path>
                                    <a:path w="259715" h="709930">
                                      <a:moveTo>
                                        <a:pt x="56070" y="291363"/>
                                      </a:moveTo>
                                      <a:lnTo>
                                        <a:pt x="55460" y="290372"/>
                                      </a:lnTo>
                                      <a:lnTo>
                                        <a:pt x="53009" y="289750"/>
                                      </a:lnTo>
                                      <a:lnTo>
                                        <a:pt x="52489" y="290055"/>
                                      </a:lnTo>
                                      <a:lnTo>
                                        <a:pt x="51765" y="292658"/>
                                      </a:lnTo>
                                      <a:lnTo>
                                        <a:pt x="50901" y="296913"/>
                                      </a:lnTo>
                                      <a:lnTo>
                                        <a:pt x="49669" y="302755"/>
                                      </a:lnTo>
                                      <a:lnTo>
                                        <a:pt x="49555" y="303301"/>
                                      </a:lnTo>
                                      <a:lnTo>
                                        <a:pt x="49403" y="304304"/>
                                      </a:lnTo>
                                      <a:lnTo>
                                        <a:pt x="50101" y="305282"/>
                                      </a:lnTo>
                                      <a:lnTo>
                                        <a:pt x="50685" y="305384"/>
                                      </a:lnTo>
                                      <a:lnTo>
                                        <a:pt x="52578" y="305714"/>
                                      </a:lnTo>
                                      <a:lnTo>
                                        <a:pt x="53086" y="305384"/>
                                      </a:lnTo>
                                      <a:lnTo>
                                        <a:pt x="53416" y="303301"/>
                                      </a:lnTo>
                                      <a:lnTo>
                                        <a:pt x="53505" y="302768"/>
                                      </a:lnTo>
                                      <a:lnTo>
                                        <a:pt x="54013" y="300685"/>
                                      </a:lnTo>
                                      <a:lnTo>
                                        <a:pt x="55422" y="293890"/>
                                      </a:lnTo>
                                      <a:lnTo>
                                        <a:pt x="56070" y="291363"/>
                                      </a:lnTo>
                                      <a:close/>
                                    </a:path>
                                    <a:path w="259715" h="709930">
                                      <a:moveTo>
                                        <a:pt x="56946" y="397941"/>
                                      </a:moveTo>
                                      <a:lnTo>
                                        <a:pt x="56197" y="395401"/>
                                      </a:lnTo>
                                      <a:lnTo>
                                        <a:pt x="55753" y="393306"/>
                                      </a:lnTo>
                                      <a:lnTo>
                                        <a:pt x="55575" y="392569"/>
                                      </a:lnTo>
                                      <a:lnTo>
                                        <a:pt x="55295" y="391210"/>
                                      </a:lnTo>
                                      <a:lnTo>
                                        <a:pt x="53886" y="384962"/>
                                      </a:lnTo>
                                      <a:lnTo>
                                        <a:pt x="53771" y="384302"/>
                                      </a:lnTo>
                                      <a:lnTo>
                                        <a:pt x="53708" y="383971"/>
                                      </a:lnTo>
                                      <a:lnTo>
                                        <a:pt x="52730" y="383336"/>
                                      </a:lnTo>
                                      <a:lnTo>
                                        <a:pt x="50266" y="383806"/>
                                      </a:lnTo>
                                      <a:lnTo>
                                        <a:pt x="50152" y="383971"/>
                                      </a:lnTo>
                                      <a:lnTo>
                                        <a:pt x="49911" y="384314"/>
                                      </a:lnTo>
                                      <a:lnTo>
                                        <a:pt x="50025" y="384962"/>
                                      </a:lnTo>
                                      <a:lnTo>
                                        <a:pt x="50380" y="386956"/>
                                      </a:lnTo>
                                      <a:lnTo>
                                        <a:pt x="50927" y="389064"/>
                                      </a:lnTo>
                                      <a:lnTo>
                                        <a:pt x="51384" y="391198"/>
                                      </a:lnTo>
                                      <a:lnTo>
                                        <a:pt x="52451" y="395973"/>
                                      </a:lnTo>
                                      <a:lnTo>
                                        <a:pt x="53149" y="398526"/>
                                      </a:lnTo>
                                      <a:lnTo>
                                        <a:pt x="54190" y="399097"/>
                                      </a:lnTo>
                                      <a:lnTo>
                                        <a:pt x="55918" y="398640"/>
                                      </a:lnTo>
                                      <a:lnTo>
                                        <a:pt x="56108" y="398589"/>
                                      </a:lnTo>
                                      <a:lnTo>
                                        <a:pt x="56362" y="398526"/>
                                      </a:lnTo>
                                      <a:lnTo>
                                        <a:pt x="56591" y="398526"/>
                                      </a:lnTo>
                                      <a:lnTo>
                                        <a:pt x="56946" y="397941"/>
                                      </a:lnTo>
                                      <a:close/>
                                    </a:path>
                                    <a:path w="259715" h="709930">
                                      <a:moveTo>
                                        <a:pt x="58470" y="503821"/>
                                      </a:moveTo>
                                      <a:lnTo>
                                        <a:pt x="57848" y="501129"/>
                                      </a:lnTo>
                                      <a:lnTo>
                                        <a:pt x="57264" y="499033"/>
                                      </a:lnTo>
                                      <a:lnTo>
                                        <a:pt x="56197" y="494753"/>
                                      </a:lnTo>
                                      <a:lnTo>
                                        <a:pt x="56172" y="494626"/>
                                      </a:lnTo>
                                      <a:lnTo>
                                        <a:pt x="54648" y="489496"/>
                                      </a:lnTo>
                                      <a:lnTo>
                                        <a:pt x="54610" y="489343"/>
                                      </a:lnTo>
                                      <a:lnTo>
                                        <a:pt x="53555" y="488772"/>
                                      </a:lnTo>
                                      <a:lnTo>
                                        <a:pt x="51142" y="489496"/>
                                      </a:lnTo>
                                      <a:lnTo>
                                        <a:pt x="50838" y="490029"/>
                                      </a:lnTo>
                                      <a:lnTo>
                                        <a:pt x="50977" y="490537"/>
                                      </a:lnTo>
                                      <a:lnTo>
                                        <a:pt x="52273" y="494753"/>
                                      </a:lnTo>
                                      <a:lnTo>
                                        <a:pt x="53340" y="499033"/>
                                      </a:lnTo>
                                      <a:lnTo>
                                        <a:pt x="54444" y="503301"/>
                                      </a:lnTo>
                                      <a:lnTo>
                                        <a:pt x="54571" y="503821"/>
                                      </a:lnTo>
                                      <a:lnTo>
                                        <a:pt x="54686" y="504304"/>
                                      </a:lnTo>
                                      <a:lnTo>
                                        <a:pt x="55689" y="504926"/>
                                      </a:lnTo>
                                      <a:lnTo>
                                        <a:pt x="57619" y="504469"/>
                                      </a:lnTo>
                                      <a:lnTo>
                                        <a:pt x="58140" y="504342"/>
                                      </a:lnTo>
                                      <a:lnTo>
                                        <a:pt x="58470" y="503821"/>
                                      </a:lnTo>
                                      <a:close/>
                                    </a:path>
                                    <a:path w="259715" h="709930">
                                      <a:moveTo>
                                        <a:pt x="63982" y="535889"/>
                                      </a:moveTo>
                                      <a:lnTo>
                                        <a:pt x="63931" y="535355"/>
                                      </a:lnTo>
                                      <a:lnTo>
                                        <a:pt x="62865" y="526478"/>
                                      </a:lnTo>
                                      <a:lnTo>
                                        <a:pt x="62064" y="521779"/>
                                      </a:lnTo>
                                      <a:lnTo>
                                        <a:pt x="61937" y="521030"/>
                                      </a:lnTo>
                                      <a:lnTo>
                                        <a:pt x="60972" y="520331"/>
                                      </a:lnTo>
                                      <a:lnTo>
                                        <a:pt x="58483" y="520763"/>
                                      </a:lnTo>
                                      <a:lnTo>
                                        <a:pt x="58280" y="521030"/>
                                      </a:lnTo>
                                      <a:lnTo>
                                        <a:pt x="58127" y="521258"/>
                                      </a:lnTo>
                                      <a:lnTo>
                                        <a:pt x="58191" y="521716"/>
                                      </a:lnTo>
                                      <a:lnTo>
                                        <a:pt x="58534" y="523963"/>
                                      </a:lnTo>
                                      <a:lnTo>
                                        <a:pt x="58928" y="526122"/>
                                      </a:lnTo>
                                      <a:lnTo>
                                        <a:pt x="59842" y="533311"/>
                                      </a:lnTo>
                                      <a:lnTo>
                                        <a:pt x="60058" y="535051"/>
                                      </a:lnTo>
                                      <a:lnTo>
                                        <a:pt x="60159" y="535889"/>
                                      </a:lnTo>
                                      <a:lnTo>
                                        <a:pt x="61074" y="536638"/>
                                      </a:lnTo>
                                      <a:lnTo>
                                        <a:pt x="63360" y="536638"/>
                                      </a:lnTo>
                                      <a:lnTo>
                                        <a:pt x="63576" y="536384"/>
                                      </a:lnTo>
                                      <a:lnTo>
                                        <a:pt x="63982" y="535889"/>
                                      </a:lnTo>
                                      <a:close/>
                                    </a:path>
                                    <a:path w="259715" h="709930">
                                      <a:moveTo>
                                        <a:pt x="64350" y="585927"/>
                                      </a:moveTo>
                                      <a:lnTo>
                                        <a:pt x="63576" y="585012"/>
                                      </a:lnTo>
                                      <a:lnTo>
                                        <a:pt x="61061" y="584796"/>
                                      </a:lnTo>
                                      <a:lnTo>
                                        <a:pt x="60591" y="585190"/>
                                      </a:lnTo>
                                      <a:lnTo>
                                        <a:pt x="60312" y="587908"/>
                                      </a:lnTo>
                                      <a:lnTo>
                                        <a:pt x="60172" y="589978"/>
                                      </a:lnTo>
                                      <a:lnTo>
                                        <a:pt x="60172" y="590105"/>
                                      </a:lnTo>
                                      <a:lnTo>
                                        <a:pt x="60096" y="590689"/>
                                      </a:lnTo>
                                      <a:lnTo>
                                        <a:pt x="58928" y="599871"/>
                                      </a:lnTo>
                                      <a:lnTo>
                                        <a:pt x="59639" y="600824"/>
                                      </a:lnTo>
                                      <a:lnTo>
                                        <a:pt x="62141" y="601192"/>
                                      </a:lnTo>
                                      <a:lnTo>
                                        <a:pt x="62420" y="600976"/>
                                      </a:lnTo>
                                      <a:lnTo>
                                        <a:pt x="63868" y="591439"/>
                                      </a:lnTo>
                                      <a:lnTo>
                                        <a:pt x="64338" y="585939"/>
                                      </a:lnTo>
                                      <a:close/>
                                    </a:path>
                                    <a:path w="259715" h="709930">
                                      <a:moveTo>
                                        <a:pt x="65430" y="558927"/>
                                      </a:moveTo>
                                      <a:lnTo>
                                        <a:pt x="65214" y="553415"/>
                                      </a:lnTo>
                                      <a:lnTo>
                                        <a:pt x="64617" y="552869"/>
                                      </a:lnTo>
                                      <a:lnTo>
                                        <a:pt x="64465" y="552704"/>
                                      </a:lnTo>
                                      <a:lnTo>
                                        <a:pt x="64338" y="552589"/>
                                      </a:lnTo>
                                      <a:lnTo>
                                        <a:pt x="61810" y="552691"/>
                                      </a:lnTo>
                                      <a:lnTo>
                                        <a:pt x="61391" y="553135"/>
                                      </a:lnTo>
                                      <a:lnTo>
                                        <a:pt x="61404" y="553681"/>
                                      </a:lnTo>
                                      <a:lnTo>
                                        <a:pt x="61531" y="567918"/>
                                      </a:lnTo>
                                      <a:lnTo>
                                        <a:pt x="62242" y="568667"/>
                                      </a:lnTo>
                                      <a:lnTo>
                                        <a:pt x="62420" y="568833"/>
                                      </a:lnTo>
                                      <a:lnTo>
                                        <a:pt x="64871" y="568833"/>
                                      </a:lnTo>
                                      <a:lnTo>
                                        <a:pt x="65328" y="568401"/>
                                      </a:lnTo>
                                      <a:lnTo>
                                        <a:pt x="65341" y="567867"/>
                                      </a:lnTo>
                                      <a:lnTo>
                                        <a:pt x="65430" y="558927"/>
                                      </a:lnTo>
                                      <a:close/>
                                    </a:path>
                                    <a:path w="259715" h="709930">
                                      <a:moveTo>
                                        <a:pt x="65633" y="261759"/>
                                      </a:moveTo>
                                      <a:lnTo>
                                        <a:pt x="65151" y="260680"/>
                                      </a:lnTo>
                                      <a:lnTo>
                                        <a:pt x="62826" y="259727"/>
                                      </a:lnTo>
                                      <a:lnTo>
                                        <a:pt x="62255" y="259956"/>
                                      </a:lnTo>
                                      <a:lnTo>
                                        <a:pt x="61214" y="262445"/>
                                      </a:lnTo>
                                      <a:lnTo>
                                        <a:pt x="60820" y="263461"/>
                                      </a:lnTo>
                                      <a:lnTo>
                                        <a:pt x="59715" y="266534"/>
                                      </a:lnTo>
                                      <a:lnTo>
                                        <a:pt x="57492" y="272694"/>
                                      </a:lnTo>
                                      <a:lnTo>
                                        <a:pt x="57175" y="273634"/>
                                      </a:lnTo>
                                      <a:lnTo>
                                        <a:pt x="57556" y="274320"/>
                                      </a:lnTo>
                                      <a:lnTo>
                                        <a:pt x="57772" y="274701"/>
                                      </a:lnTo>
                                      <a:lnTo>
                                        <a:pt x="58762" y="275018"/>
                                      </a:lnTo>
                                      <a:lnTo>
                                        <a:pt x="60159" y="275475"/>
                                      </a:lnTo>
                                      <a:lnTo>
                                        <a:pt x="60693" y="275221"/>
                                      </a:lnTo>
                                      <a:lnTo>
                                        <a:pt x="61518" y="272694"/>
                                      </a:lnTo>
                                      <a:lnTo>
                                        <a:pt x="62280" y="270700"/>
                                      </a:lnTo>
                                      <a:lnTo>
                                        <a:pt x="63728" y="266674"/>
                                      </a:lnTo>
                                      <a:lnTo>
                                        <a:pt x="64389" y="264642"/>
                                      </a:lnTo>
                                      <a:lnTo>
                                        <a:pt x="65252" y="262686"/>
                                      </a:lnTo>
                                      <a:lnTo>
                                        <a:pt x="65633" y="261759"/>
                                      </a:lnTo>
                                      <a:close/>
                                    </a:path>
                                    <a:path w="259715" h="709930">
                                      <a:moveTo>
                                        <a:pt x="66979" y="427393"/>
                                      </a:moveTo>
                                      <a:lnTo>
                                        <a:pt x="65519" y="423964"/>
                                      </a:lnTo>
                                      <a:lnTo>
                                        <a:pt x="62128" y="414959"/>
                                      </a:lnTo>
                                      <a:lnTo>
                                        <a:pt x="61912" y="414337"/>
                                      </a:lnTo>
                                      <a:lnTo>
                                        <a:pt x="61798" y="414020"/>
                                      </a:lnTo>
                                      <a:lnTo>
                                        <a:pt x="61442" y="413867"/>
                                      </a:lnTo>
                                      <a:lnTo>
                                        <a:pt x="60756" y="413524"/>
                                      </a:lnTo>
                                      <a:lnTo>
                                        <a:pt x="58369" y="414337"/>
                                      </a:lnTo>
                                      <a:lnTo>
                                        <a:pt x="58089" y="414883"/>
                                      </a:lnTo>
                                      <a:lnTo>
                                        <a:pt x="58242" y="415378"/>
                                      </a:lnTo>
                                      <a:lnTo>
                                        <a:pt x="58966" y="417423"/>
                                      </a:lnTo>
                                      <a:lnTo>
                                        <a:pt x="59766" y="419442"/>
                                      </a:lnTo>
                                      <a:lnTo>
                                        <a:pt x="60515" y="421487"/>
                                      </a:lnTo>
                                      <a:lnTo>
                                        <a:pt x="61290" y="423519"/>
                                      </a:lnTo>
                                      <a:lnTo>
                                        <a:pt x="62001" y="425577"/>
                                      </a:lnTo>
                                      <a:lnTo>
                                        <a:pt x="63309" y="428498"/>
                                      </a:lnTo>
                                      <a:lnTo>
                                        <a:pt x="64414" y="428929"/>
                                      </a:lnTo>
                                      <a:lnTo>
                                        <a:pt x="66243" y="428155"/>
                                      </a:lnTo>
                                      <a:lnTo>
                                        <a:pt x="66738" y="427939"/>
                                      </a:lnTo>
                                      <a:lnTo>
                                        <a:pt x="66903" y="427558"/>
                                      </a:lnTo>
                                      <a:lnTo>
                                        <a:pt x="66979" y="427393"/>
                                      </a:lnTo>
                                      <a:close/>
                                    </a:path>
                                    <a:path w="259715" h="709930">
                                      <a:moveTo>
                                        <a:pt x="69380" y="125564"/>
                                      </a:moveTo>
                                      <a:lnTo>
                                        <a:pt x="68986" y="124434"/>
                                      </a:lnTo>
                                      <a:lnTo>
                                        <a:pt x="66725" y="123317"/>
                                      </a:lnTo>
                                      <a:lnTo>
                                        <a:pt x="66141" y="123507"/>
                                      </a:lnTo>
                                      <a:lnTo>
                                        <a:pt x="63957" y="127965"/>
                                      </a:lnTo>
                                      <a:lnTo>
                                        <a:pt x="59461" y="136791"/>
                                      </a:lnTo>
                                      <a:lnTo>
                                        <a:pt x="59842" y="137934"/>
                                      </a:lnTo>
                                      <a:lnTo>
                                        <a:pt x="62077" y="139077"/>
                                      </a:lnTo>
                                      <a:lnTo>
                                        <a:pt x="62674" y="138887"/>
                                      </a:lnTo>
                                      <a:lnTo>
                                        <a:pt x="63982" y="136296"/>
                                      </a:lnTo>
                                      <a:lnTo>
                                        <a:pt x="64922" y="134442"/>
                                      </a:lnTo>
                                      <a:lnTo>
                                        <a:pt x="66116" y="132105"/>
                                      </a:lnTo>
                                      <a:lnTo>
                                        <a:pt x="66941" y="130505"/>
                                      </a:lnTo>
                                      <a:lnTo>
                                        <a:pt x="68681" y="126961"/>
                                      </a:lnTo>
                                      <a:lnTo>
                                        <a:pt x="68910" y="126504"/>
                                      </a:lnTo>
                                      <a:lnTo>
                                        <a:pt x="69367" y="125577"/>
                                      </a:lnTo>
                                      <a:close/>
                                    </a:path>
                                    <a:path w="259715" h="709930">
                                      <a:moveTo>
                                        <a:pt x="79222" y="233768"/>
                                      </a:moveTo>
                                      <a:lnTo>
                                        <a:pt x="78905" y="232638"/>
                                      </a:lnTo>
                                      <a:lnTo>
                                        <a:pt x="76987" y="231521"/>
                                      </a:lnTo>
                                      <a:lnTo>
                                        <a:pt x="76733" y="231368"/>
                                      </a:lnTo>
                                      <a:lnTo>
                                        <a:pt x="76136" y="231521"/>
                                      </a:lnTo>
                                      <a:lnTo>
                                        <a:pt x="74218" y="234784"/>
                                      </a:lnTo>
                                      <a:lnTo>
                                        <a:pt x="73698" y="235737"/>
                                      </a:lnTo>
                                      <a:lnTo>
                                        <a:pt x="73215" y="236702"/>
                                      </a:lnTo>
                                      <a:lnTo>
                                        <a:pt x="69291" y="244119"/>
                                      </a:lnTo>
                                      <a:lnTo>
                                        <a:pt x="69176" y="244335"/>
                                      </a:lnTo>
                                      <a:lnTo>
                                        <a:pt x="69621" y="245478"/>
                                      </a:lnTo>
                                      <a:lnTo>
                                        <a:pt x="71869" y="246583"/>
                                      </a:lnTo>
                                      <a:lnTo>
                                        <a:pt x="72453" y="246392"/>
                                      </a:lnTo>
                                      <a:lnTo>
                                        <a:pt x="72669" y="245935"/>
                                      </a:lnTo>
                                      <a:lnTo>
                                        <a:pt x="77609" y="236461"/>
                                      </a:lnTo>
                                      <a:lnTo>
                                        <a:pt x="79222" y="233768"/>
                                      </a:lnTo>
                                      <a:close/>
                                    </a:path>
                                    <a:path w="259715" h="709930">
                                      <a:moveTo>
                                        <a:pt x="81013" y="455142"/>
                                      </a:moveTo>
                                      <a:lnTo>
                                        <a:pt x="79806" y="453161"/>
                                      </a:lnTo>
                                      <a:lnTo>
                                        <a:pt x="79082" y="451967"/>
                                      </a:lnTo>
                                      <a:lnTo>
                                        <a:pt x="78562" y="451040"/>
                                      </a:lnTo>
                                      <a:lnTo>
                                        <a:pt x="74485" y="443522"/>
                                      </a:lnTo>
                                      <a:lnTo>
                                        <a:pt x="74053" y="442760"/>
                                      </a:lnTo>
                                      <a:lnTo>
                                        <a:pt x="74345" y="442760"/>
                                      </a:lnTo>
                                      <a:lnTo>
                                        <a:pt x="73990" y="442645"/>
                                      </a:lnTo>
                                      <a:lnTo>
                                        <a:pt x="72910" y="442290"/>
                                      </a:lnTo>
                                      <a:lnTo>
                                        <a:pt x="71958" y="442760"/>
                                      </a:lnTo>
                                      <a:lnTo>
                                        <a:pt x="70866" y="443331"/>
                                      </a:lnTo>
                                      <a:lnTo>
                                        <a:pt x="70662" y="443433"/>
                                      </a:lnTo>
                                      <a:lnTo>
                                        <a:pt x="70497" y="443522"/>
                                      </a:lnTo>
                                      <a:lnTo>
                                        <a:pt x="70624" y="443522"/>
                                      </a:lnTo>
                                      <a:lnTo>
                                        <a:pt x="70573" y="443687"/>
                                      </a:lnTo>
                                      <a:lnTo>
                                        <a:pt x="70446" y="444004"/>
                                      </a:lnTo>
                                      <a:lnTo>
                                        <a:pt x="70561" y="444246"/>
                                      </a:lnTo>
                                      <a:lnTo>
                                        <a:pt x="70688" y="444474"/>
                                      </a:lnTo>
                                      <a:lnTo>
                                        <a:pt x="75044" y="452551"/>
                                      </a:lnTo>
                                      <a:lnTo>
                                        <a:pt x="75844" y="454050"/>
                                      </a:lnTo>
                                      <a:lnTo>
                                        <a:pt x="76517" y="455117"/>
                                      </a:lnTo>
                                      <a:lnTo>
                                        <a:pt x="77012" y="455879"/>
                                      </a:lnTo>
                                      <a:lnTo>
                                        <a:pt x="77533" y="456755"/>
                                      </a:lnTo>
                                      <a:lnTo>
                                        <a:pt x="78689" y="457022"/>
                                      </a:lnTo>
                                      <a:lnTo>
                                        <a:pt x="80391" y="456006"/>
                                      </a:lnTo>
                                      <a:lnTo>
                                        <a:pt x="80848" y="455726"/>
                                      </a:lnTo>
                                      <a:lnTo>
                                        <a:pt x="81013" y="455142"/>
                                      </a:lnTo>
                                      <a:close/>
                                    </a:path>
                                    <a:path w="259715" h="709930">
                                      <a:moveTo>
                                        <a:pt x="94678" y="622300"/>
                                      </a:moveTo>
                                      <a:lnTo>
                                        <a:pt x="85242" y="609600"/>
                                      </a:lnTo>
                                      <a:lnTo>
                                        <a:pt x="75539" y="622300"/>
                                      </a:lnTo>
                                      <a:lnTo>
                                        <a:pt x="94678" y="622300"/>
                                      </a:lnTo>
                                      <a:close/>
                                    </a:path>
                                    <a:path w="259715" h="709930">
                                      <a:moveTo>
                                        <a:pt x="94983" y="709930"/>
                                      </a:moveTo>
                                      <a:lnTo>
                                        <a:pt x="79667" y="698500"/>
                                      </a:lnTo>
                                      <a:lnTo>
                                        <a:pt x="74625" y="685800"/>
                                      </a:lnTo>
                                      <a:lnTo>
                                        <a:pt x="69761" y="685800"/>
                                      </a:lnTo>
                                      <a:lnTo>
                                        <a:pt x="65493" y="673100"/>
                                      </a:lnTo>
                                      <a:lnTo>
                                        <a:pt x="62217" y="660400"/>
                                      </a:lnTo>
                                      <a:lnTo>
                                        <a:pt x="60413" y="660400"/>
                                      </a:lnTo>
                                      <a:lnTo>
                                        <a:pt x="60337" y="647700"/>
                                      </a:lnTo>
                                      <a:lnTo>
                                        <a:pt x="61937" y="635000"/>
                                      </a:lnTo>
                                      <a:lnTo>
                                        <a:pt x="65201" y="635000"/>
                                      </a:lnTo>
                                      <a:lnTo>
                                        <a:pt x="70675" y="622300"/>
                                      </a:lnTo>
                                      <a:lnTo>
                                        <a:pt x="59639" y="622300"/>
                                      </a:lnTo>
                                      <a:lnTo>
                                        <a:pt x="58851" y="635000"/>
                                      </a:lnTo>
                                      <a:lnTo>
                                        <a:pt x="59524" y="622300"/>
                                      </a:lnTo>
                                      <a:lnTo>
                                        <a:pt x="55994" y="622300"/>
                                      </a:lnTo>
                                      <a:lnTo>
                                        <a:pt x="54521" y="635000"/>
                                      </a:lnTo>
                                      <a:lnTo>
                                        <a:pt x="54673" y="635000"/>
                                      </a:lnTo>
                                      <a:lnTo>
                                        <a:pt x="53594" y="647700"/>
                                      </a:lnTo>
                                      <a:lnTo>
                                        <a:pt x="53403" y="647700"/>
                                      </a:lnTo>
                                      <a:lnTo>
                                        <a:pt x="54102" y="660400"/>
                                      </a:lnTo>
                                      <a:lnTo>
                                        <a:pt x="55702" y="660400"/>
                                      </a:lnTo>
                                      <a:lnTo>
                                        <a:pt x="59258" y="673100"/>
                                      </a:lnTo>
                                      <a:lnTo>
                                        <a:pt x="63830" y="685800"/>
                                      </a:lnTo>
                                      <a:lnTo>
                                        <a:pt x="69011" y="685800"/>
                                      </a:lnTo>
                                      <a:lnTo>
                                        <a:pt x="74358" y="698500"/>
                                      </a:lnTo>
                                      <a:lnTo>
                                        <a:pt x="82715" y="709930"/>
                                      </a:lnTo>
                                      <a:lnTo>
                                        <a:pt x="94983" y="709930"/>
                                      </a:lnTo>
                                      <a:close/>
                                    </a:path>
                                    <a:path w="259715" h="709930">
                                      <a:moveTo>
                                        <a:pt x="95211" y="66128"/>
                                      </a:moveTo>
                                      <a:lnTo>
                                        <a:pt x="94678" y="65036"/>
                                      </a:lnTo>
                                      <a:lnTo>
                                        <a:pt x="92303" y="64211"/>
                                      </a:lnTo>
                                      <a:lnTo>
                                        <a:pt x="91757" y="64477"/>
                                      </a:lnTo>
                                      <a:lnTo>
                                        <a:pt x="90119" y="69126"/>
                                      </a:lnTo>
                                      <a:lnTo>
                                        <a:pt x="88480" y="73240"/>
                                      </a:lnTo>
                                      <a:lnTo>
                                        <a:pt x="86791" y="77762"/>
                                      </a:lnTo>
                                      <a:lnTo>
                                        <a:pt x="86563" y="78346"/>
                                      </a:lnTo>
                                      <a:lnTo>
                                        <a:pt x="87033" y="79425"/>
                                      </a:lnTo>
                                      <a:lnTo>
                                        <a:pt x="89369" y="80365"/>
                                      </a:lnTo>
                                      <a:lnTo>
                                        <a:pt x="89941" y="80124"/>
                                      </a:lnTo>
                                      <a:lnTo>
                                        <a:pt x="90144" y="79629"/>
                                      </a:lnTo>
                                      <a:lnTo>
                                        <a:pt x="93345" y="71310"/>
                                      </a:lnTo>
                                      <a:lnTo>
                                        <a:pt x="95211" y="66128"/>
                                      </a:lnTo>
                                      <a:close/>
                                    </a:path>
                                    <a:path w="259715" h="709930">
                                      <a:moveTo>
                                        <a:pt x="96621" y="208000"/>
                                      </a:moveTo>
                                      <a:lnTo>
                                        <a:pt x="96456" y="206844"/>
                                      </a:lnTo>
                                      <a:lnTo>
                                        <a:pt x="94551" y="205320"/>
                                      </a:lnTo>
                                      <a:lnTo>
                                        <a:pt x="94030" y="205320"/>
                                      </a:lnTo>
                                      <a:lnTo>
                                        <a:pt x="93878" y="205320"/>
                                      </a:lnTo>
                                      <a:lnTo>
                                        <a:pt x="93700" y="205562"/>
                                      </a:lnTo>
                                      <a:lnTo>
                                        <a:pt x="90779" y="209092"/>
                                      </a:lnTo>
                                      <a:lnTo>
                                        <a:pt x="88366" y="212712"/>
                                      </a:lnTo>
                                      <a:lnTo>
                                        <a:pt x="85191" y="217043"/>
                                      </a:lnTo>
                                      <a:lnTo>
                                        <a:pt x="85432" y="218211"/>
                                      </a:lnTo>
                                      <a:lnTo>
                                        <a:pt x="87515" y="219633"/>
                                      </a:lnTo>
                                      <a:lnTo>
                                        <a:pt x="88023" y="219633"/>
                                      </a:lnTo>
                                      <a:lnTo>
                                        <a:pt x="94018" y="211302"/>
                                      </a:lnTo>
                                      <a:lnTo>
                                        <a:pt x="96621" y="208013"/>
                                      </a:lnTo>
                                      <a:close/>
                                    </a:path>
                                    <a:path w="259715" h="709930">
                                      <a:moveTo>
                                        <a:pt x="98818" y="480631"/>
                                      </a:moveTo>
                                      <a:lnTo>
                                        <a:pt x="98501" y="480225"/>
                                      </a:lnTo>
                                      <a:lnTo>
                                        <a:pt x="95719" y="476986"/>
                                      </a:lnTo>
                                      <a:lnTo>
                                        <a:pt x="93294" y="473468"/>
                                      </a:lnTo>
                                      <a:lnTo>
                                        <a:pt x="90119" y="469252"/>
                                      </a:lnTo>
                                      <a:lnTo>
                                        <a:pt x="88963" y="469074"/>
                                      </a:lnTo>
                                      <a:lnTo>
                                        <a:pt x="86906" y="470509"/>
                                      </a:lnTo>
                                      <a:lnTo>
                                        <a:pt x="86766" y="471119"/>
                                      </a:lnTo>
                                      <a:lnTo>
                                        <a:pt x="87096" y="471538"/>
                                      </a:lnTo>
                                      <a:lnTo>
                                        <a:pt x="92913" y="479399"/>
                                      </a:lnTo>
                                      <a:lnTo>
                                        <a:pt x="94970" y="481939"/>
                                      </a:lnTo>
                                      <a:lnTo>
                                        <a:pt x="95199" y="482219"/>
                                      </a:lnTo>
                                      <a:lnTo>
                                        <a:pt x="95618" y="482727"/>
                                      </a:lnTo>
                                      <a:lnTo>
                                        <a:pt x="96647" y="482815"/>
                                      </a:lnTo>
                                      <a:lnTo>
                                        <a:pt x="96799" y="482828"/>
                                      </a:lnTo>
                                      <a:lnTo>
                                        <a:pt x="98336" y="481571"/>
                                      </a:lnTo>
                                      <a:lnTo>
                                        <a:pt x="98755" y="481228"/>
                                      </a:lnTo>
                                      <a:lnTo>
                                        <a:pt x="98818" y="480631"/>
                                      </a:lnTo>
                                      <a:close/>
                                    </a:path>
                                    <a:path w="259715" h="709930">
                                      <a:moveTo>
                                        <a:pt x="98996" y="190500"/>
                                      </a:moveTo>
                                      <a:lnTo>
                                        <a:pt x="91986" y="177800"/>
                                      </a:lnTo>
                                      <a:lnTo>
                                        <a:pt x="85636" y="165100"/>
                                      </a:lnTo>
                                      <a:lnTo>
                                        <a:pt x="80505" y="152400"/>
                                      </a:lnTo>
                                      <a:lnTo>
                                        <a:pt x="77216" y="139700"/>
                                      </a:lnTo>
                                      <a:lnTo>
                                        <a:pt x="76200" y="139700"/>
                                      </a:lnTo>
                                      <a:lnTo>
                                        <a:pt x="77431" y="127000"/>
                                      </a:lnTo>
                                      <a:lnTo>
                                        <a:pt x="80911" y="114300"/>
                                      </a:lnTo>
                                      <a:lnTo>
                                        <a:pt x="87439" y="101600"/>
                                      </a:lnTo>
                                      <a:lnTo>
                                        <a:pt x="78473" y="101600"/>
                                      </a:lnTo>
                                      <a:lnTo>
                                        <a:pt x="76009" y="114300"/>
                                      </a:lnTo>
                                      <a:lnTo>
                                        <a:pt x="74904" y="114300"/>
                                      </a:lnTo>
                                      <a:lnTo>
                                        <a:pt x="70866" y="127000"/>
                                      </a:lnTo>
                                      <a:lnTo>
                                        <a:pt x="69392" y="139700"/>
                                      </a:lnTo>
                                      <a:lnTo>
                                        <a:pt x="70497" y="152400"/>
                                      </a:lnTo>
                                      <a:lnTo>
                                        <a:pt x="74193" y="165100"/>
                                      </a:lnTo>
                                      <a:lnTo>
                                        <a:pt x="79679" y="165100"/>
                                      </a:lnTo>
                                      <a:lnTo>
                                        <a:pt x="86385" y="177800"/>
                                      </a:lnTo>
                                      <a:lnTo>
                                        <a:pt x="93751" y="190500"/>
                                      </a:lnTo>
                                      <a:lnTo>
                                        <a:pt x="98996" y="190500"/>
                                      </a:lnTo>
                                      <a:close/>
                                    </a:path>
                                    <a:path w="259715" h="709930">
                                      <a:moveTo>
                                        <a:pt x="104368" y="34925"/>
                                      </a:moveTo>
                                      <a:lnTo>
                                        <a:pt x="103708" y="33909"/>
                                      </a:lnTo>
                                      <a:lnTo>
                                        <a:pt x="101244" y="33337"/>
                                      </a:lnTo>
                                      <a:lnTo>
                                        <a:pt x="100736" y="33667"/>
                                      </a:lnTo>
                                      <a:lnTo>
                                        <a:pt x="99860" y="37223"/>
                                      </a:lnTo>
                                      <a:lnTo>
                                        <a:pt x="99034" y="40601"/>
                                      </a:lnTo>
                                      <a:lnTo>
                                        <a:pt x="98971" y="40805"/>
                                      </a:lnTo>
                                      <a:lnTo>
                                        <a:pt x="98450" y="42722"/>
                                      </a:lnTo>
                                      <a:lnTo>
                                        <a:pt x="98005" y="44564"/>
                                      </a:lnTo>
                                      <a:lnTo>
                                        <a:pt x="97015" y="47967"/>
                                      </a:lnTo>
                                      <a:lnTo>
                                        <a:pt x="97612" y="49009"/>
                                      </a:lnTo>
                                      <a:lnTo>
                                        <a:pt x="100025" y="49720"/>
                                      </a:lnTo>
                                      <a:lnTo>
                                        <a:pt x="100558" y="49428"/>
                                      </a:lnTo>
                                      <a:lnTo>
                                        <a:pt x="100711" y="48907"/>
                                      </a:lnTo>
                                      <a:lnTo>
                                        <a:pt x="101003" y="47904"/>
                                      </a:lnTo>
                                      <a:lnTo>
                                        <a:pt x="101892" y="44869"/>
                                      </a:lnTo>
                                      <a:lnTo>
                                        <a:pt x="101955" y="44615"/>
                                      </a:lnTo>
                                      <a:lnTo>
                                        <a:pt x="102984" y="40601"/>
                                      </a:lnTo>
                                      <a:lnTo>
                                        <a:pt x="103060" y="40284"/>
                                      </a:lnTo>
                                      <a:lnTo>
                                        <a:pt x="103098" y="40081"/>
                                      </a:lnTo>
                                      <a:lnTo>
                                        <a:pt x="104368" y="34925"/>
                                      </a:lnTo>
                                      <a:close/>
                                    </a:path>
                                    <a:path w="259715" h="709930">
                                      <a:moveTo>
                                        <a:pt x="110350" y="647700"/>
                                      </a:moveTo>
                                      <a:lnTo>
                                        <a:pt x="110147" y="635000"/>
                                      </a:lnTo>
                                      <a:lnTo>
                                        <a:pt x="108762" y="635000"/>
                                      </a:lnTo>
                                      <a:lnTo>
                                        <a:pt x="105384" y="622300"/>
                                      </a:lnTo>
                                      <a:lnTo>
                                        <a:pt x="97739" y="622300"/>
                                      </a:lnTo>
                                      <a:lnTo>
                                        <a:pt x="103136" y="635000"/>
                                      </a:lnTo>
                                      <a:lnTo>
                                        <a:pt x="103466" y="647700"/>
                                      </a:lnTo>
                                      <a:lnTo>
                                        <a:pt x="110350" y="647700"/>
                                      </a:lnTo>
                                      <a:close/>
                                    </a:path>
                                    <a:path w="259715" h="709930">
                                      <a:moveTo>
                                        <a:pt x="118021" y="304800"/>
                                      </a:moveTo>
                                      <a:lnTo>
                                        <a:pt x="107569" y="292100"/>
                                      </a:lnTo>
                                      <a:lnTo>
                                        <a:pt x="97142" y="304800"/>
                                      </a:lnTo>
                                      <a:lnTo>
                                        <a:pt x="118021" y="304800"/>
                                      </a:lnTo>
                                      <a:close/>
                                    </a:path>
                                    <a:path w="259715" h="709930">
                                      <a:moveTo>
                                        <a:pt x="124790" y="101600"/>
                                      </a:moveTo>
                                      <a:lnTo>
                                        <a:pt x="117233" y="88900"/>
                                      </a:lnTo>
                                      <a:lnTo>
                                        <a:pt x="98945" y="88900"/>
                                      </a:lnTo>
                                      <a:lnTo>
                                        <a:pt x="90131" y="101600"/>
                                      </a:lnTo>
                                      <a:lnTo>
                                        <a:pt x="124790" y="101600"/>
                                      </a:lnTo>
                                      <a:close/>
                                    </a:path>
                                    <a:path w="259715" h="709930">
                                      <a:moveTo>
                                        <a:pt x="209638" y="393700"/>
                                      </a:moveTo>
                                      <a:lnTo>
                                        <a:pt x="203174" y="393700"/>
                                      </a:lnTo>
                                      <a:lnTo>
                                        <a:pt x="201891" y="406400"/>
                                      </a:lnTo>
                                      <a:lnTo>
                                        <a:pt x="209105" y="406400"/>
                                      </a:lnTo>
                                      <a:lnTo>
                                        <a:pt x="209638" y="393700"/>
                                      </a:lnTo>
                                      <a:close/>
                                    </a:path>
                                    <a:path w="259715" h="709930">
                                      <a:moveTo>
                                        <a:pt x="220840" y="393700"/>
                                      </a:moveTo>
                                      <a:lnTo>
                                        <a:pt x="219760" y="381000"/>
                                      </a:lnTo>
                                      <a:lnTo>
                                        <a:pt x="205371" y="381000"/>
                                      </a:lnTo>
                                      <a:lnTo>
                                        <a:pt x="212788" y="393700"/>
                                      </a:lnTo>
                                      <a:lnTo>
                                        <a:pt x="220840" y="393700"/>
                                      </a:lnTo>
                                      <a:close/>
                                    </a:path>
                                    <a:path w="259715" h="709930">
                                      <a:moveTo>
                                        <a:pt x="233489" y="393700"/>
                                      </a:moveTo>
                                      <a:lnTo>
                                        <a:pt x="231698" y="381000"/>
                                      </a:lnTo>
                                      <a:lnTo>
                                        <a:pt x="226453" y="368300"/>
                                      </a:lnTo>
                                      <a:lnTo>
                                        <a:pt x="214693" y="368300"/>
                                      </a:lnTo>
                                      <a:lnTo>
                                        <a:pt x="221488" y="381000"/>
                                      </a:lnTo>
                                      <a:lnTo>
                                        <a:pt x="225374" y="381000"/>
                                      </a:lnTo>
                                      <a:lnTo>
                                        <a:pt x="226695" y="393700"/>
                                      </a:lnTo>
                                      <a:lnTo>
                                        <a:pt x="225818" y="393700"/>
                                      </a:lnTo>
                                      <a:lnTo>
                                        <a:pt x="223989" y="406400"/>
                                      </a:lnTo>
                                      <a:lnTo>
                                        <a:pt x="228930" y="406400"/>
                                      </a:lnTo>
                                      <a:lnTo>
                                        <a:pt x="232321" y="393700"/>
                                      </a:lnTo>
                                      <a:lnTo>
                                        <a:pt x="233489" y="393700"/>
                                      </a:lnTo>
                                      <a:close/>
                                    </a:path>
                                    <a:path w="259715" h="709930">
                                      <a:moveTo>
                                        <a:pt x="240753" y="558800"/>
                                      </a:moveTo>
                                      <a:lnTo>
                                        <a:pt x="229946" y="558800"/>
                                      </a:lnTo>
                                      <a:lnTo>
                                        <a:pt x="227063" y="571500"/>
                                      </a:lnTo>
                                      <a:lnTo>
                                        <a:pt x="233476" y="571500"/>
                                      </a:lnTo>
                                      <a:lnTo>
                                        <a:pt x="240753" y="558800"/>
                                      </a:lnTo>
                                      <a:close/>
                                    </a:path>
                                    <a:path w="259715" h="709930">
                                      <a:moveTo>
                                        <a:pt x="252234" y="393700"/>
                                      </a:moveTo>
                                      <a:lnTo>
                                        <a:pt x="252133" y="381000"/>
                                      </a:lnTo>
                                      <a:lnTo>
                                        <a:pt x="250278" y="368300"/>
                                      </a:lnTo>
                                      <a:lnTo>
                                        <a:pt x="246354" y="368300"/>
                                      </a:lnTo>
                                      <a:lnTo>
                                        <a:pt x="240385" y="342900"/>
                                      </a:lnTo>
                                      <a:lnTo>
                                        <a:pt x="232397" y="330200"/>
                                      </a:lnTo>
                                      <a:lnTo>
                                        <a:pt x="227279" y="317500"/>
                                      </a:lnTo>
                                      <a:lnTo>
                                        <a:pt x="221678" y="317500"/>
                                      </a:lnTo>
                                      <a:lnTo>
                                        <a:pt x="215646"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200" y="279400"/>
                                      </a:lnTo>
                                      <a:lnTo>
                                        <a:pt x="215112" y="279400"/>
                                      </a:lnTo>
                                      <a:lnTo>
                                        <a:pt x="221348" y="292100"/>
                                      </a:lnTo>
                                      <a:lnTo>
                                        <a:pt x="234950" y="292100"/>
                                      </a:lnTo>
                                      <a:lnTo>
                                        <a:pt x="240906" y="279400"/>
                                      </a:lnTo>
                                      <a:lnTo>
                                        <a:pt x="229374" y="279400"/>
                                      </a:lnTo>
                                      <a:lnTo>
                                        <a:pt x="235267" y="266700"/>
                                      </a:lnTo>
                                      <a:lnTo>
                                        <a:pt x="236461" y="266700"/>
                                      </a:lnTo>
                                      <a:lnTo>
                                        <a:pt x="235597" y="254000"/>
                                      </a:lnTo>
                                      <a:lnTo>
                                        <a:pt x="229285" y="241300"/>
                                      </a:lnTo>
                                      <a:lnTo>
                                        <a:pt x="209321" y="241300"/>
                                      </a:lnTo>
                                      <a:lnTo>
                                        <a:pt x="203149" y="254000"/>
                                      </a:lnTo>
                                      <a:lnTo>
                                        <a:pt x="197929" y="254000"/>
                                      </a:lnTo>
                                      <a:lnTo>
                                        <a:pt x="189611"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404"/>
                                      </a:lnTo>
                                      <a:lnTo>
                                        <a:pt x="194195" y="38100"/>
                                      </a:lnTo>
                                      <a:lnTo>
                                        <a:pt x="193814" y="25400"/>
                                      </a:lnTo>
                                      <a:lnTo>
                                        <a:pt x="196062" y="12700"/>
                                      </a:lnTo>
                                      <a:lnTo>
                                        <a:pt x="199771" y="12700"/>
                                      </a:lnTo>
                                      <a:lnTo>
                                        <a:pt x="201358" y="0"/>
                                      </a:lnTo>
                                      <a:lnTo>
                                        <a:pt x="195084" y="0"/>
                                      </a:lnTo>
                                      <a:lnTo>
                                        <a:pt x="193725" y="0"/>
                                      </a:lnTo>
                                      <a:lnTo>
                                        <a:pt x="178600" y="0"/>
                                      </a:lnTo>
                                      <a:lnTo>
                                        <a:pt x="176606" y="12700"/>
                                      </a:lnTo>
                                      <a:lnTo>
                                        <a:pt x="174409" y="25400"/>
                                      </a:lnTo>
                                      <a:lnTo>
                                        <a:pt x="172110" y="38100"/>
                                      </a:lnTo>
                                      <a:lnTo>
                                        <a:pt x="171818" y="39370"/>
                                      </a:lnTo>
                                      <a:lnTo>
                                        <a:pt x="171996" y="38404"/>
                                      </a:lnTo>
                                      <a:lnTo>
                                        <a:pt x="167601" y="50800"/>
                                      </a:lnTo>
                                      <a:lnTo>
                                        <a:pt x="163639" y="63500"/>
                                      </a:lnTo>
                                      <a:lnTo>
                                        <a:pt x="160210"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404"/>
                                      </a:lnTo>
                                      <a:lnTo>
                                        <a:pt x="125984" y="38100"/>
                                      </a:lnTo>
                                      <a:lnTo>
                                        <a:pt x="121615" y="38100"/>
                                      </a:lnTo>
                                      <a:lnTo>
                                        <a:pt x="118516" y="25400"/>
                                      </a:lnTo>
                                      <a:lnTo>
                                        <a:pt x="116649" y="12700"/>
                                      </a:lnTo>
                                      <a:lnTo>
                                        <a:pt x="116014" y="0"/>
                                      </a:lnTo>
                                      <a:lnTo>
                                        <a:pt x="109093" y="0"/>
                                      </a:lnTo>
                                      <a:lnTo>
                                        <a:pt x="109207" y="2171"/>
                                      </a:lnTo>
                                      <a:lnTo>
                                        <a:pt x="109105" y="2032"/>
                                      </a:lnTo>
                                      <a:lnTo>
                                        <a:pt x="108991" y="1905"/>
                                      </a:lnTo>
                                      <a:lnTo>
                                        <a:pt x="106489" y="1651"/>
                                      </a:lnTo>
                                      <a:lnTo>
                                        <a:pt x="106172" y="1905"/>
                                      </a:lnTo>
                                      <a:lnTo>
                                        <a:pt x="106006" y="2032"/>
                                      </a:lnTo>
                                      <a:lnTo>
                                        <a:pt x="105486" y="6946"/>
                                      </a:lnTo>
                                      <a:lnTo>
                                        <a:pt x="105181" y="9118"/>
                                      </a:lnTo>
                                      <a:lnTo>
                                        <a:pt x="104914" y="11303"/>
                                      </a:lnTo>
                                      <a:lnTo>
                                        <a:pt x="104076" y="16675"/>
                                      </a:lnTo>
                                      <a:lnTo>
                                        <a:pt x="104914" y="17818"/>
                                      </a:lnTo>
                                      <a:lnTo>
                                        <a:pt x="105829" y="17818"/>
                                      </a:lnTo>
                                      <a:lnTo>
                                        <a:pt x="107264" y="18059"/>
                                      </a:lnTo>
                                      <a:lnTo>
                                        <a:pt x="107594" y="17818"/>
                                      </a:lnTo>
                                      <a:lnTo>
                                        <a:pt x="107746" y="17818"/>
                                      </a:lnTo>
                                      <a:lnTo>
                                        <a:pt x="107848" y="17170"/>
                                      </a:lnTo>
                                      <a:lnTo>
                                        <a:pt x="108546" y="12750"/>
                                      </a:lnTo>
                                      <a:lnTo>
                                        <a:pt x="109067" y="9118"/>
                                      </a:lnTo>
                                      <a:lnTo>
                                        <a:pt x="109181" y="8331"/>
                                      </a:lnTo>
                                      <a:lnTo>
                                        <a:pt x="109423" y="5981"/>
                                      </a:lnTo>
                                      <a:lnTo>
                                        <a:pt x="109804" y="12700"/>
                                      </a:lnTo>
                                      <a:lnTo>
                                        <a:pt x="111836" y="25400"/>
                                      </a:lnTo>
                                      <a:lnTo>
                                        <a:pt x="115189" y="38100"/>
                                      </a:lnTo>
                                      <a:lnTo>
                                        <a:pt x="119799" y="50800"/>
                                      </a:lnTo>
                                      <a:lnTo>
                                        <a:pt x="122859" y="50800"/>
                                      </a:lnTo>
                                      <a:lnTo>
                                        <a:pt x="126187" y="63500"/>
                                      </a:lnTo>
                                      <a:lnTo>
                                        <a:pt x="129667" y="63500"/>
                                      </a:lnTo>
                                      <a:lnTo>
                                        <a:pt x="137668" y="76200"/>
                                      </a:lnTo>
                                      <a:lnTo>
                                        <a:pt x="139827" y="76200"/>
                                      </a:lnTo>
                                      <a:lnTo>
                                        <a:pt x="144030" y="88900"/>
                                      </a:lnTo>
                                      <a:lnTo>
                                        <a:pt x="148043" y="101600"/>
                                      </a:lnTo>
                                      <a:lnTo>
                                        <a:pt x="151295" y="101600"/>
                                      </a:lnTo>
                                      <a:lnTo>
                                        <a:pt x="153212" y="114300"/>
                                      </a:lnTo>
                                      <a:lnTo>
                                        <a:pt x="153263" y="127000"/>
                                      </a:lnTo>
                                      <a:lnTo>
                                        <a:pt x="151371"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59" y="114300"/>
                                      </a:lnTo>
                                      <a:lnTo>
                                        <a:pt x="131419" y="101600"/>
                                      </a:lnTo>
                                      <a:lnTo>
                                        <a:pt x="126199" y="101600"/>
                                      </a:lnTo>
                                      <a:lnTo>
                                        <a:pt x="130098" y="114300"/>
                                      </a:lnTo>
                                      <a:lnTo>
                                        <a:pt x="132080" y="114300"/>
                                      </a:lnTo>
                                      <a:lnTo>
                                        <a:pt x="132575" y="127000"/>
                                      </a:lnTo>
                                      <a:lnTo>
                                        <a:pt x="117894" y="127000"/>
                                      </a:lnTo>
                                      <a:lnTo>
                                        <a:pt x="111633" y="114300"/>
                                      </a:lnTo>
                                      <a:lnTo>
                                        <a:pt x="107950" y="114300"/>
                                      </a:lnTo>
                                      <a:lnTo>
                                        <a:pt x="100114" y="127000"/>
                                      </a:lnTo>
                                      <a:lnTo>
                                        <a:pt x="96291" y="127000"/>
                                      </a:lnTo>
                                      <a:lnTo>
                                        <a:pt x="96558"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28" y="241300"/>
                                      </a:lnTo>
                                      <a:lnTo>
                                        <a:pt x="153009" y="266700"/>
                                      </a:lnTo>
                                      <a:lnTo>
                                        <a:pt x="144335" y="241300"/>
                                      </a:lnTo>
                                      <a:lnTo>
                                        <a:pt x="133553" y="228600"/>
                                      </a:lnTo>
                                      <a:lnTo>
                                        <a:pt x="120789" y="203200"/>
                                      </a:lnTo>
                                      <a:lnTo>
                                        <a:pt x="106159" y="190500"/>
                                      </a:lnTo>
                                      <a:lnTo>
                                        <a:pt x="101269" y="190500"/>
                                      </a:lnTo>
                                      <a:lnTo>
                                        <a:pt x="120484" y="215900"/>
                                      </a:lnTo>
                                      <a:lnTo>
                                        <a:pt x="136131" y="241300"/>
                                      </a:lnTo>
                                      <a:lnTo>
                                        <a:pt x="147866" y="279400"/>
                                      </a:lnTo>
                                      <a:lnTo>
                                        <a:pt x="155371" y="304800"/>
                                      </a:lnTo>
                                      <a:lnTo>
                                        <a:pt x="156464" y="317500"/>
                                      </a:lnTo>
                                      <a:lnTo>
                                        <a:pt x="157048" y="317500"/>
                                      </a:lnTo>
                                      <a:lnTo>
                                        <a:pt x="157657" y="330200"/>
                                      </a:lnTo>
                                      <a:lnTo>
                                        <a:pt x="157111" y="330200"/>
                                      </a:lnTo>
                                      <a:lnTo>
                                        <a:pt x="155333" y="342900"/>
                                      </a:lnTo>
                                      <a:lnTo>
                                        <a:pt x="152476" y="342900"/>
                                      </a:lnTo>
                                      <a:lnTo>
                                        <a:pt x="145669" y="355600"/>
                                      </a:lnTo>
                                      <a:lnTo>
                                        <a:pt x="106946" y="355600"/>
                                      </a:lnTo>
                                      <a:lnTo>
                                        <a:pt x="103263" y="342900"/>
                                      </a:lnTo>
                                      <a:lnTo>
                                        <a:pt x="101523" y="342900"/>
                                      </a:lnTo>
                                      <a:lnTo>
                                        <a:pt x="101142" y="330200"/>
                                      </a:lnTo>
                                      <a:lnTo>
                                        <a:pt x="113499" y="330200"/>
                                      </a:lnTo>
                                      <a:lnTo>
                                        <a:pt x="115735" y="342900"/>
                                      </a:lnTo>
                                      <a:lnTo>
                                        <a:pt x="133477" y="342900"/>
                                      </a:lnTo>
                                      <a:lnTo>
                                        <a:pt x="136715" y="330200"/>
                                      </a:lnTo>
                                      <a:lnTo>
                                        <a:pt x="137591" y="330200"/>
                                      </a:lnTo>
                                      <a:lnTo>
                                        <a:pt x="137528" y="317500"/>
                                      </a:lnTo>
                                      <a:lnTo>
                                        <a:pt x="135420" y="317500"/>
                                      </a:lnTo>
                                      <a:lnTo>
                                        <a:pt x="131864"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68" y="355600"/>
                                      </a:lnTo>
                                      <a:lnTo>
                                        <a:pt x="108762" y="368300"/>
                                      </a:lnTo>
                                      <a:lnTo>
                                        <a:pt x="108394" y="368300"/>
                                      </a:lnTo>
                                      <a:lnTo>
                                        <a:pt x="123253" y="393700"/>
                                      </a:lnTo>
                                      <a:lnTo>
                                        <a:pt x="133731" y="419100"/>
                                      </a:lnTo>
                                      <a:lnTo>
                                        <a:pt x="139649" y="444500"/>
                                      </a:lnTo>
                                      <a:lnTo>
                                        <a:pt x="140804" y="469900"/>
                                      </a:lnTo>
                                      <a:lnTo>
                                        <a:pt x="137490"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37" y="482600"/>
                                      </a:lnTo>
                                      <a:lnTo>
                                        <a:pt x="120472" y="457200"/>
                                      </a:lnTo>
                                      <a:lnTo>
                                        <a:pt x="111379" y="419100"/>
                                      </a:lnTo>
                                      <a:lnTo>
                                        <a:pt x="108508" y="406400"/>
                                      </a:lnTo>
                                      <a:lnTo>
                                        <a:pt x="105371" y="406400"/>
                                      </a:lnTo>
                                      <a:lnTo>
                                        <a:pt x="102082" y="393700"/>
                                      </a:lnTo>
                                      <a:lnTo>
                                        <a:pt x="98742" y="393700"/>
                                      </a:lnTo>
                                      <a:lnTo>
                                        <a:pt x="96621" y="381000"/>
                                      </a:lnTo>
                                      <a:lnTo>
                                        <a:pt x="92443" y="381000"/>
                                      </a:lnTo>
                                      <a:lnTo>
                                        <a:pt x="88480" y="368300"/>
                                      </a:lnTo>
                                      <a:lnTo>
                                        <a:pt x="84759" y="368300"/>
                                      </a:lnTo>
                                      <a:lnTo>
                                        <a:pt x="81813" y="355600"/>
                                      </a:lnTo>
                                      <a:lnTo>
                                        <a:pt x="80213" y="342900"/>
                                      </a:lnTo>
                                      <a:lnTo>
                                        <a:pt x="80492" y="330200"/>
                                      </a:lnTo>
                                      <a:lnTo>
                                        <a:pt x="82677" y="330200"/>
                                      </a:lnTo>
                                      <a:lnTo>
                                        <a:pt x="86626" y="317500"/>
                                      </a:lnTo>
                                      <a:lnTo>
                                        <a:pt x="92227" y="304800"/>
                                      </a:lnTo>
                                      <a:lnTo>
                                        <a:pt x="87833" y="304800"/>
                                      </a:lnTo>
                                      <a:lnTo>
                                        <a:pt x="81140" y="317500"/>
                                      </a:lnTo>
                                      <a:lnTo>
                                        <a:pt x="76390" y="317500"/>
                                      </a:lnTo>
                                      <a:lnTo>
                                        <a:pt x="73761" y="330200"/>
                                      </a:lnTo>
                                      <a:lnTo>
                                        <a:pt x="73406" y="342900"/>
                                      </a:lnTo>
                                      <a:lnTo>
                                        <a:pt x="75120" y="355600"/>
                                      </a:lnTo>
                                      <a:lnTo>
                                        <a:pt x="78270" y="368300"/>
                                      </a:lnTo>
                                      <a:lnTo>
                                        <a:pt x="82257" y="368300"/>
                                      </a:lnTo>
                                      <a:lnTo>
                                        <a:pt x="86474" y="381000"/>
                                      </a:lnTo>
                                      <a:lnTo>
                                        <a:pt x="88544" y="381000"/>
                                      </a:lnTo>
                                      <a:lnTo>
                                        <a:pt x="90741" y="393700"/>
                                      </a:lnTo>
                                      <a:lnTo>
                                        <a:pt x="96100" y="393700"/>
                                      </a:lnTo>
                                      <a:lnTo>
                                        <a:pt x="99314" y="406400"/>
                                      </a:lnTo>
                                      <a:lnTo>
                                        <a:pt x="102362" y="406400"/>
                                      </a:lnTo>
                                      <a:lnTo>
                                        <a:pt x="105130" y="419100"/>
                                      </a:lnTo>
                                      <a:lnTo>
                                        <a:pt x="113576" y="457200"/>
                                      </a:lnTo>
                                      <a:lnTo>
                                        <a:pt x="111315" y="482600"/>
                                      </a:lnTo>
                                      <a:lnTo>
                                        <a:pt x="105016" y="508000"/>
                                      </a:lnTo>
                                      <a:lnTo>
                                        <a:pt x="101307" y="508000"/>
                                      </a:lnTo>
                                      <a:lnTo>
                                        <a:pt x="92735"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54"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55" y="673100"/>
                                      </a:lnTo>
                                      <a:lnTo>
                                        <a:pt x="113792" y="673100"/>
                                      </a:lnTo>
                                      <a:lnTo>
                                        <a:pt x="119468" y="660400"/>
                                      </a:lnTo>
                                      <a:lnTo>
                                        <a:pt x="123659" y="660400"/>
                                      </a:lnTo>
                                      <a:lnTo>
                                        <a:pt x="126212" y="647700"/>
                                      </a:lnTo>
                                      <a:lnTo>
                                        <a:pt x="126974" y="635000"/>
                                      </a:lnTo>
                                      <a:lnTo>
                                        <a:pt x="126085" y="622300"/>
                                      </a:lnTo>
                                      <a:lnTo>
                                        <a:pt x="124053" y="622300"/>
                                      </a:lnTo>
                                      <a:lnTo>
                                        <a:pt x="121310" y="609600"/>
                                      </a:lnTo>
                                      <a:lnTo>
                                        <a:pt x="118351" y="609600"/>
                                      </a:lnTo>
                                      <a:lnTo>
                                        <a:pt x="116903" y="596900"/>
                                      </a:lnTo>
                                      <a:lnTo>
                                        <a:pt x="111353" y="596900"/>
                                      </a:lnTo>
                                      <a:lnTo>
                                        <a:pt x="108864" y="584200"/>
                                      </a:lnTo>
                                      <a:lnTo>
                                        <a:pt x="106756" y="584200"/>
                                      </a:lnTo>
                                      <a:lnTo>
                                        <a:pt x="115023" y="571500"/>
                                      </a:lnTo>
                                      <a:lnTo>
                                        <a:pt x="123278" y="558800"/>
                                      </a:lnTo>
                                      <a:lnTo>
                                        <a:pt x="135775" y="533400"/>
                                      </a:lnTo>
                                      <a:lnTo>
                                        <a:pt x="143967" y="508000"/>
                                      </a:lnTo>
                                      <a:lnTo>
                                        <a:pt x="147624" y="469900"/>
                                      </a:lnTo>
                                      <a:lnTo>
                                        <a:pt x="146710" y="444500"/>
                                      </a:lnTo>
                                      <a:lnTo>
                                        <a:pt x="141617"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31" y="495300"/>
                                      </a:lnTo>
                                      <a:lnTo>
                                        <a:pt x="173139" y="546100"/>
                                      </a:lnTo>
                                      <a:lnTo>
                                        <a:pt x="164477" y="609600"/>
                                      </a:lnTo>
                                      <a:lnTo>
                                        <a:pt x="151917" y="660400"/>
                                      </a:lnTo>
                                      <a:lnTo>
                                        <a:pt x="136880" y="709930"/>
                                      </a:lnTo>
                                      <a:lnTo>
                                        <a:pt x="143256" y="709930"/>
                                      </a:lnTo>
                                      <a:lnTo>
                                        <a:pt x="156972" y="660400"/>
                                      </a:lnTo>
                                      <a:lnTo>
                                        <a:pt x="169684" y="609600"/>
                                      </a:lnTo>
                                      <a:lnTo>
                                        <a:pt x="179197" y="558800"/>
                                      </a:lnTo>
                                      <a:lnTo>
                                        <a:pt x="183451" y="495300"/>
                                      </a:lnTo>
                                      <a:lnTo>
                                        <a:pt x="180378" y="444500"/>
                                      </a:lnTo>
                                      <a:lnTo>
                                        <a:pt x="178879" y="444500"/>
                                      </a:lnTo>
                                      <a:lnTo>
                                        <a:pt x="178181" y="431800"/>
                                      </a:lnTo>
                                      <a:lnTo>
                                        <a:pt x="183273" y="444500"/>
                                      </a:lnTo>
                                      <a:lnTo>
                                        <a:pt x="189217" y="457200"/>
                                      </a:lnTo>
                                      <a:lnTo>
                                        <a:pt x="195618" y="457200"/>
                                      </a:lnTo>
                                      <a:lnTo>
                                        <a:pt x="202145" y="469900"/>
                                      </a:lnTo>
                                      <a:lnTo>
                                        <a:pt x="207403" y="469900"/>
                                      </a:lnTo>
                                      <a:lnTo>
                                        <a:pt x="196126" y="444500"/>
                                      </a:lnTo>
                                      <a:lnTo>
                                        <a:pt x="186194" y="431800"/>
                                      </a:lnTo>
                                      <a:lnTo>
                                        <a:pt x="179578" y="419100"/>
                                      </a:lnTo>
                                      <a:lnTo>
                                        <a:pt x="178308" y="406400"/>
                                      </a:lnTo>
                                      <a:lnTo>
                                        <a:pt x="180454" y="393700"/>
                                      </a:lnTo>
                                      <a:lnTo>
                                        <a:pt x="184365"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88" y="406400"/>
                                      </a:lnTo>
                                      <a:lnTo>
                                        <a:pt x="195440" y="406400"/>
                                      </a:lnTo>
                                      <a:lnTo>
                                        <a:pt x="197243" y="393700"/>
                                      </a:lnTo>
                                      <a:lnTo>
                                        <a:pt x="199771" y="393700"/>
                                      </a:lnTo>
                                      <a:lnTo>
                                        <a:pt x="205371" y="381000"/>
                                      </a:lnTo>
                                      <a:lnTo>
                                        <a:pt x="196088" y="381000"/>
                                      </a:lnTo>
                                      <a:lnTo>
                                        <a:pt x="202057" y="368300"/>
                                      </a:lnTo>
                                      <a:lnTo>
                                        <a:pt x="185966" y="368300"/>
                                      </a:lnTo>
                                      <a:lnTo>
                                        <a:pt x="180263" y="381000"/>
                                      </a:lnTo>
                                      <a:lnTo>
                                        <a:pt x="175742" y="393700"/>
                                      </a:lnTo>
                                      <a:lnTo>
                                        <a:pt x="172656" y="393700"/>
                                      </a:lnTo>
                                      <a:lnTo>
                                        <a:pt x="170459" y="381000"/>
                                      </a:lnTo>
                                      <a:lnTo>
                                        <a:pt x="168338" y="368300"/>
                                      </a:lnTo>
                                      <a:lnTo>
                                        <a:pt x="166344"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42" y="215900"/>
                                      </a:lnTo>
                                      <a:lnTo>
                                        <a:pt x="158127" y="203200"/>
                                      </a:lnTo>
                                      <a:lnTo>
                                        <a:pt x="159016" y="165100"/>
                                      </a:lnTo>
                                      <a:lnTo>
                                        <a:pt x="163220" y="114300"/>
                                      </a:lnTo>
                                      <a:lnTo>
                                        <a:pt x="170649" y="63500"/>
                                      </a:lnTo>
                                      <a:lnTo>
                                        <a:pt x="181279" y="25400"/>
                                      </a:lnTo>
                                      <a:lnTo>
                                        <a:pt x="190055" y="8890"/>
                                      </a:lnTo>
                                      <a:lnTo>
                                        <a:pt x="188696" y="12700"/>
                                      </a:lnTo>
                                      <a:lnTo>
                                        <a:pt x="186778" y="25400"/>
                                      </a:lnTo>
                                      <a:lnTo>
                                        <a:pt x="187998" y="38100"/>
                                      </a:lnTo>
                                      <a:lnTo>
                                        <a:pt x="192316" y="50800"/>
                                      </a:lnTo>
                                      <a:lnTo>
                                        <a:pt x="197002" y="63500"/>
                                      </a:lnTo>
                                      <a:lnTo>
                                        <a:pt x="202171" y="63500"/>
                                      </a:lnTo>
                                      <a:lnTo>
                                        <a:pt x="207619" y="76200"/>
                                      </a:lnTo>
                                      <a:lnTo>
                                        <a:pt x="213131" y="76200"/>
                                      </a:lnTo>
                                      <a:lnTo>
                                        <a:pt x="193497" y="114300"/>
                                      </a:lnTo>
                                      <a:lnTo>
                                        <a:pt x="183426" y="165100"/>
                                      </a:lnTo>
                                      <a:lnTo>
                                        <a:pt x="183324" y="190500"/>
                                      </a:lnTo>
                                      <a:lnTo>
                                        <a:pt x="183210" y="215900"/>
                                      </a:lnTo>
                                      <a:lnTo>
                                        <a:pt x="193078" y="266700"/>
                                      </a:lnTo>
                                      <a:lnTo>
                                        <a:pt x="192074" y="266700"/>
                                      </a:lnTo>
                                      <a:lnTo>
                                        <a:pt x="191719" y="279400"/>
                                      </a:lnTo>
                                      <a:lnTo>
                                        <a:pt x="192608" y="279400"/>
                                      </a:lnTo>
                                      <a:lnTo>
                                        <a:pt x="194716" y="292100"/>
                                      </a:lnTo>
                                      <a:lnTo>
                                        <a:pt x="199237" y="292100"/>
                                      </a:lnTo>
                                      <a:lnTo>
                                        <a:pt x="203796" y="304800"/>
                                      </a:lnTo>
                                      <a:lnTo>
                                        <a:pt x="210096" y="304800"/>
                                      </a:lnTo>
                                      <a:lnTo>
                                        <a:pt x="215963" y="317500"/>
                                      </a:lnTo>
                                      <a:lnTo>
                                        <a:pt x="221399" y="330200"/>
                                      </a:lnTo>
                                      <a:lnTo>
                                        <a:pt x="226390" y="330200"/>
                                      </a:lnTo>
                                      <a:lnTo>
                                        <a:pt x="234022" y="355600"/>
                                      </a:lnTo>
                                      <a:lnTo>
                                        <a:pt x="239776" y="368300"/>
                                      </a:lnTo>
                                      <a:lnTo>
                                        <a:pt x="243560" y="381000"/>
                                      </a:lnTo>
                                      <a:lnTo>
                                        <a:pt x="245376" y="381000"/>
                                      </a:lnTo>
                                      <a:lnTo>
                                        <a:pt x="245999" y="393700"/>
                                      </a:lnTo>
                                      <a:lnTo>
                                        <a:pt x="244386" y="406400"/>
                                      </a:lnTo>
                                      <a:lnTo>
                                        <a:pt x="240690" y="406400"/>
                                      </a:lnTo>
                                      <a:lnTo>
                                        <a:pt x="234289" y="419100"/>
                                      </a:lnTo>
                                      <a:lnTo>
                                        <a:pt x="202882" y="419100"/>
                                      </a:lnTo>
                                      <a:lnTo>
                                        <a:pt x="215544" y="431800"/>
                                      </a:lnTo>
                                      <a:lnTo>
                                        <a:pt x="227876" y="431800"/>
                                      </a:lnTo>
                                      <a:lnTo>
                                        <a:pt x="238620" y="419100"/>
                                      </a:lnTo>
                                      <a:lnTo>
                                        <a:pt x="246545" y="406400"/>
                                      </a:lnTo>
                                      <a:lnTo>
                                        <a:pt x="249402" y="406400"/>
                                      </a:lnTo>
                                      <a:lnTo>
                                        <a:pt x="251307" y="393700"/>
                                      </a:lnTo>
                                      <a:lnTo>
                                        <a:pt x="252234" y="393700"/>
                                      </a:lnTo>
                                      <a:close/>
                                    </a:path>
                                    <a:path w="259715" h="709930">
                                      <a:moveTo>
                                        <a:pt x="252298" y="546100"/>
                                      </a:moveTo>
                                      <a:lnTo>
                                        <a:pt x="250190" y="520700"/>
                                      </a:lnTo>
                                      <a:lnTo>
                                        <a:pt x="240741" y="508000"/>
                                      </a:lnTo>
                                      <a:lnTo>
                                        <a:pt x="227457" y="482600"/>
                                      </a:lnTo>
                                      <a:lnTo>
                                        <a:pt x="213868" y="469900"/>
                                      </a:lnTo>
                                      <a:lnTo>
                                        <a:pt x="208775" y="469900"/>
                                      </a:lnTo>
                                      <a:lnTo>
                                        <a:pt x="221691" y="495300"/>
                                      </a:lnTo>
                                      <a:lnTo>
                                        <a:pt x="234340" y="508000"/>
                                      </a:lnTo>
                                      <a:lnTo>
                                        <a:pt x="243395" y="520700"/>
                                      </a:lnTo>
                                      <a:lnTo>
                                        <a:pt x="245541" y="546100"/>
                                      </a:lnTo>
                                      <a:lnTo>
                                        <a:pt x="243890" y="546100"/>
                                      </a:lnTo>
                                      <a:lnTo>
                                        <a:pt x="240753" y="558800"/>
                                      </a:lnTo>
                                      <a:lnTo>
                                        <a:pt x="246418" y="558800"/>
                                      </a:lnTo>
                                      <a:lnTo>
                                        <a:pt x="250253" y="546100"/>
                                      </a:lnTo>
                                      <a:lnTo>
                                        <a:pt x="252298" y="546100"/>
                                      </a:lnTo>
                                      <a:close/>
                                    </a:path>
                                    <a:path w="259715" h="709930">
                                      <a:moveTo>
                                        <a:pt x="259689" y="673100"/>
                                      </a:moveTo>
                                      <a:lnTo>
                                        <a:pt x="258648" y="647700"/>
                                      </a:lnTo>
                                      <a:lnTo>
                                        <a:pt x="256819" y="647700"/>
                                      </a:lnTo>
                                      <a:lnTo>
                                        <a:pt x="252056" y="635000"/>
                                      </a:lnTo>
                                      <a:lnTo>
                                        <a:pt x="216446" y="635000"/>
                                      </a:lnTo>
                                      <a:lnTo>
                                        <a:pt x="212128" y="647700"/>
                                      </a:lnTo>
                                      <a:lnTo>
                                        <a:pt x="212915" y="660400"/>
                                      </a:lnTo>
                                      <a:lnTo>
                                        <a:pt x="206298" y="660400"/>
                                      </a:lnTo>
                                      <a:lnTo>
                                        <a:pt x="198323" y="647700"/>
                                      </a:lnTo>
                                      <a:lnTo>
                                        <a:pt x="193827" y="635000"/>
                                      </a:lnTo>
                                      <a:lnTo>
                                        <a:pt x="193827" y="622300"/>
                                      </a:lnTo>
                                      <a:lnTo>
                                        <a:pt x="198297" y="609600"/>
                                      </a:lnTo>
                                      <a:lnTo>
                                        <a:pt x="216179" y="584200"/>
                                      </a:lnTo>
                                      <a:lnTo>
                                        <a:pt x="224612" y="571500"/>
                                      </a:lnTo>
                                      <a:lnTo>
                                        <a:pt x="220395" y="571500"/>
                                      </a:lnTo>
                                      <a:lnTo>
                                        <a:pt x="211531" y="584200"/>
                                      </a:lnTo>
                                      <a:lnTo>
                                        <a:pt x="202095" y="584200"/>
                                      </a:lnTo>
                                      <a:lnTo>
                                        <a:pt x="192087" y="596900"/>
                                      </a:lnTo>
                                      <a:lnTo>
                                        <a:pt x="187096" y="622300"/>
                                      </a:lnTo>
                                      <a:lnTo>
                                        <a:pt x="187147" y="635000"/>
                                      </a:lnTo>
                                      <a:lnTo>
                                        <a:pt x="192278" y="647700"/>
                                      </a:lnTo>
                                      <a:lnTo>
                                        <a:pt x="195300" y="660400"/>
                                      </a:lnTo>
                                      <a:lnTo>
                                        <a:pt x="202628" y="660400"/>
                                      </a:lnTo>
                                      <a:lnTo>
                                        <a:pt x="183972"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18" y="673100"/>
                                      </a:lnTo>
                                      <a:lnTo>
                                        <a:pt x="249999" y="685800"/>
                                      </a:lnTo>
                                      <a:lnTo>
                                        <a:pt x="244614" y="698500"/>
                                      </a:lnTo>
                                      <a:lnTo>
                                        <a:pt x="237998" y="709930"/>
                                      </a:lnTo>
                                      <a:lnTo>
                                        <a:pt x="244106" y="709930"/>
                                      </a:lnTo>
                                      <a:lnTo>
                                        <a:pt x="251129" y="698500"/>
                                      </a:lnTo>
                                      <a:lnTo>
                                        <a:pt x="256806" y="685800"/>
                                      </a:lnTo>
                                      <a:lnTo>
                                        <a:pt x="259689" y="673100"/>
                                      </a:lnTo>
                                      <a:close/>
                                    </a:path>
                                    <a:path w="259715" h="709930">
                                      <a:moveTo>
                                        <a:pt x="259689" y="63500"/>
                                      </a:moveTo>
                                      <a:lnTo>
                                        <a:pt x="258648" y="50800"/>
                                      </a:lnTo>
                                      <a:lnTo>
                                        <a:pt x="256946" y="39370"/>
                                      </a:lnTo>
                                      <a:lnTo>
                                        <a:pt x="256832" y="38100"/>
                                      </a:lnTo>
                                      <a:lnTo>
                                        <a:pt x="252107"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18" y="63500"/>
                                      </a:lnTo>
                                      <a:lnTo>
                                        <a:pt x="249999" y="76200"/>
                                      </a:lnTo>
                                      <a:lnTo>
                                        <a:pt x="244614" y="88900"/>
                                      </a:lnTo>
                                      <a:lnTo>
                                        <a:pt x="237705" y="101600"/>
                                      </a:lnTo>
                                      <a:lnTo>
                                        <a:pt x="224472" y="127000"/>
                                      </a:lnTo>
                                      <a:lnTo>
                                        <a:pt x="215569" y="152400"/>
                                      </a:lnTo>
                                      <a:lnTo>
                                        <a:pt x="216954" y="190500"/>
                                      </a:lnTo>
                                      <a:lnTo>
                                        <a:pt x="234607" y="241300"/>
                                      </a:lnTo>
                                      <a:lnTo>
                                        <a:pt x="237871" y="241300"/>
                                      </a:lnTo>
                                      <a:lnTo>
                                        <a:pt x="241693" y="254000"/>
                                      </a:lnTo>
                                      <a:lnTo>
                                        <a:pt x="242557" y="266700"/>
                                      </a:lnTo>
                                      <a:lnTo>
                                        <a:pt x="243344" y="266700"/>
                                      </a:lnTo>
                                      <a:lnTo>
                                        <a:pt x="240906" y="279400"/>
                                      </a:lnTo>
                                      <a:lnTo>
                                        <a:pt x="247865" y="279400"/>
                                      </a:lnTo>
                                      <a:lnTo>
                                        <a:pt x="249326" y="266700"/>
                                      </a:lnTo>
                                      <a:lnTo>
                                        <a:pt x="249326" y="254000"/>
                                      </a:lnTo>
                                      <a:lnTo>
                                        <a:pt x="248361" y="254000"/>
                                      </a:lnTo>
                                      <a:lnTo>
                                        <a:pt x="244094" y="241300"/>
                                      </a:lnTo>
                                      <a:lnTo>
                                        <a:pt x="240487" y="241300"/>
                                      </a:lnTo>
                                      <a:lnTo>
                                        <a:pt x="230581" y="215900"/>
                                      </a:lnTo>
                                      <a:lnTo>
                                        <a:pt x="224282" y="203200"/>
                                      </a:lnTo>
                                      <a:lnTo>
                                        <a:pt x="221564" y="177800"/>
                                      </a:lnTo>
                                      <a:lnTo>
                                        <a:pt x="222415" y="165100"/>
                                      </a:lnTo>
                                      <a:lnTo>
                                        <a:pt x="225818" y="139700"/>
                                      </a:lnTo>
                                      <a:lnTo>
                                        <a:pt x="231013" y="127000"/>
                                      </a:lnTo>
                                      <a:lnTo>
                                        <a:pt x="237248" y="114300"/>
                                      </a:lnTo>
                                      <a:lnTo>
                                        <a:pt x="243801" y="101600"/>
                                      </a:lnTo>
                                      <a:lnTo>
                                        <a:pt x="251129"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08pt;margin-top:.765588pt;width:20.45pt;height:55.9pt;mso-position-horizontal-relative:column;mso-position-vertical-relative:paragraph;z-index:15819264" id="docshapegroup372" coordorigin="9189,15" coordsize="409,1118">
                      <v:shape style="position:absolute;left:9189;top:15;width:409;height:1118" id="docshape373" coordorigin="9189,15" coordsize="409,1118" path="m9196,519l9196,518,9196,496,9194,494,9194,494,9190,494,9190,494,9190,495,9189,506,9190,518,9191,520,9195,520,9195,520,9196,519xm9200,569l9199,568,9199,568,9198,558,9198,558,9198,556,9197,547,9197,546,9197,546,9197,546,9196,545,9196,545,9196,545,9196,545,9192,545,9191,546,9192,557,9193,568,9194,569,9195,571,9199,570,9199,569,9199,569,9200,569xm9200,445l9199,444,9199,444,9195,443,9195,443,9195,443,9195,443,9194,444,9193,448,9193,452,9192,455,9192,456,9192,461,9192,462,9191,467,9192,469,9196,469,9197,468,9197,468,9197,468,9197,468,9197,468,9197,465,9198,462,9198,461,9199,454,9199,454,9200,445xm9209,619l9209,619,9209,618,9209,618,9207,608,9207,608,9204,598,9204,598,9204,598,9204,597,9204,596,9204,596,9204,596,9204,596,9202,595,9202,595,9202,595,9199,596,9199,596,9198,596,9198,596,9198,597,9198,598,9198,598,9200,604,9201,611,9202,615,9203,619,9203,620,9203,620,9203,620,9204,620,9205,621,9205,621,9208,620,9209,620,9209,620,9209,619xm9211,396l9211,396,9210,395,9210,395,9207,393,9207,393,9207,393,9206,394,9204,398,9204,401,9202,405,9202,408,9201,408,9201,408,9201,408,9200,414,9199,417,9200,418,9204,419,9204,419,9205,419,9205,418,9206,415,9206,414,9206,414,9207,411,9208,408,9208,408,9208,407,9209,403,9210,401,9211,398,9211,398,9211,396xm9225,667l9224,664,9223,663,9223,663,9222,660,9222,660,9221,656,9220,653,9219,650,9219,650,9217,645,9217,645,9217,645,9215,644,9215,644,9215,644,9211,645,9211,645,9211,646,9212,650,9214,654,9215,657,9217,664,9219,667,9219,668,9221,669,9221,669,9223,668,9224,668,9224,668,9225,668,9225,667,9225,667,9225,667xm9230,349l9230,349,9230,348,9230,348,9230,348,9226,346,9226,346,9225,346,9225,346,9225,347,9225,347,9224,349,9222,354,9219,360,9216,368,9216,370,9220,371,9221,371,9221,370,9223,365,9230,349xm9236,1133l9235,1132,9232,1131,9232,1131,9230,1131,9230,1133,9236,1133xm9247,712l9242,702,9242,702,9237,691,9235,691,9231,693,9231,694,9231,694,9238,707,9239,710,9241,714,9243,715,9246,714,9247,713,9247,713,9247,713,9247,713,9247,712xm9252,304l9252,302,9252,302,9248,300,9248,300,9248,300,9247,300,9244,307,9241,314,9237,322,9237,323,9241,325,9242,325,9245,318,9252,305,9252,304xm9254,1087l9254,1085,9250,1084,9249,1084,9246,1091,9244,1098,9240,1106,9241,1107,9245,1109,9246,1109,9249,1101,9251,1095,9254,1087xm9267,760l9267,760,9265,756,9265,756,9261,746,9261,746,9260,742,9260,742,9258,738,9258,738,9258,738,9257,737,9256,737,9256,737,9256,737,9253,739,9253,739,9252,739,9254,743,9255,745,9256,748,9258,753,9259,756,9261,761,9261,761,9262,761,9263,762,9266,761,9266,761,9267,760xm9269,522l9268,521,9268,521,9268,521,9264,521,9263,521,9263,521,9263,525,9263,527,9263,531,9263,531,9263,532,9262,536,9262,539,9262,544,9263,545,9263,545,9263,546,9266,546,9267,546,9268,545,9268,545,9268,542,9269,531,9269,527,9269,527,9269,522xm9270,594l9270,593,9270,592,9269,590,9269,590,9269,586,9269,584,9269,583,9269,582,9269,580,9269,580,9268,577,9268,577,9268,576,9268,574,9268,573,9268,572,9268,571,9267,570,9267,570,9263,570,9263,570,9262,571,9262,574,9263,585,9263,589,9264,592,9264,594,9265,594,9265,595,9269,595,9270,594,9270,594,9270,594xm9271,1038l9271,1038,9270,1037,9270,1037,9266,1036,9266,1036,9266,1036,9265,1036,9265,1036,9263,1043,9261,1050,9258,1058,9259,1060,9263,1061,9263,1061,9264,1061,9264,1060,9265,1057,9266,1053,9271,1038xm9276,258l9275,258,9275,257,9271,255,9271,255,9271,255,9270,255,9260,276,9260,278,9264,280,9265,279,9265,279,9275,260,9276,258xm9278,474l9277,473,9277,473,9277,473,9273,472,9272,472,9271,476,9270,483,9268,492,9267,493,9267,495,9267,495,9268,496,9268,496,9268,496,9269,496,9272,497,9272,497,9273,496,9273,493,9274,492,9274,492,9274,489,9277,478,9277,478,9278,474xm9279,642l9279,642,9278,638,9277,635,9277,634,9276,631,9274,622,9274,621,9274,620,9272,619,9269,620,9268,620,9268,621,9268,622,9269,625,9270,628,9270,631,9272,639,9273,643,9275,644,9275,644,9277,643,9278,643,9278,643,9278,643,9278,643,9279,643,9279,643,9279,642xm9281,809l9281,809,9280,804,9280,804,9280,801,9280,801,9278,794,9278,794,9275,786,9275,786,9275,786,9274,785,9274,785,9274,785,9270,786,9270,786,9269,787,9270,788,9272,794,9273,801,9275,808,9275,809,9275,809,9275,809,9276,810,9276,810,9277,810,9277,810,9280,810,9281,810,9281,809xm9290,859l9290,859,9290,858,9288,844,9288,844,9287,837,9287,836,9285,835,9285,835,9285,835,9281,835,9281,835,9281,836,9281,836,9281,836,9281,837,9281,837,9282,840,9282,844,9284,855,9284,858,9284,859,9286,860,9289,860,9289,860,9290,860,9290,859xm9291,938l9289,937,9289,937,9286,936,9285,937,9284,941,9284,944,9284,945,9284,946,9282,960,9283,961,9287,962,9288,962,9288,962,9288,961,9288,961,9288,961,9290,948,9290,947,9290,947,9291,938,9291,938xm9292,896l9292,887,9292,887,9291,886,9291,886,9291,886,9291,886,9287,886,9286,886,9286,886,9286,886,9286,887,9286,910,9287,911,9288,911,9288,911,9288,911,9292,911,9292,910,9292,910,9292,896xm9293,428l9293,428,9292,426,9288,424,9288,424,9288,424,9287,425,9286,429,9285,430,9283,435,9280,445,9279,446,9280,447,9280,448,9282,448,9284,449,9285,449,9285,449,9286,445,9287,442,9287,442,9290,435,9291,432,9292,429,9293,428xm9295,688l9295,688,9293,683,9287,669,9287,668,9287,668,9287,667,9287,667,9286,667,9285,667,9285,667,9281,668,9281,669,9281,669,9282,673,9283,676,9285,679,9286,682,9287,686,9289,690,9291,691,9294,690,9294,689,9295,689,9295,688xm9299,213l9298,211,9298,211,9294,210,9294,210,9290,217,9283,231,9284,233,9287,234,9287,234,9288,234,9290,230,9292,227,9293,223,9295,221,9295,221,9298,215,9298,215,9298,214,9299,213,9299,213xm9314,383l9314,382,9314,382,9311,380,9311,380,9310,380,9309,380,9309,380,9306,385,9305,387,9305,388,9305,388,9298,400,9298,400,9298,400,9299,402,9303,404,9303,404,9303,403,9304,403,9312,388,9314,383xm9317,732l9317,732,9315,729,9314,727,9314,727,9313,726,9313,726,9307,714,9306,713,9306,713,9306,712,9304,712,9303,713,9301,713,9301,714,9301,714,9300,714,9301,714,9301,714,9300,715,9300,715,9301,715,9308,728,9309,730,9310,732,9311,733,9311,735,9313,735,9313,735,9316,733,9317,733,9317,732xm9338,995l9324,975,9308,995,9338,995xm9339,1133l9315,1115,9307,1095,9299,1095,9293,1075,9287,1055,9285,1055,9284,1035,9287,1015,9292,1015,9301,995,9283,995,9282,1015,9283,995,9278,995,9275,1015,9275,1015,9274,1035,9273,1035,9275,1055,9277,1055,9283,1075,9290,1095,9298,1095,9306,1115,9320,1133,9339,1133xm9339,119l9339,119,9338,118,9335,116,9334,117,9331,124,9329,131,9326,138,9326,139,9326,140,9330,142,9331,141,9331,141,9336,128,9339,119xm9342,343l9341,341,9338,339,9338,339,9338,339,9337,339,9337,339,9337,339,9337,339,9332,345,9329,350,9324,357,9324,359,9327,361,9327,361,9328,361,9328,361,9337,348,9342,343,9342,343,9342,343xm9345,772l9344,772,9340,766,9336,761,9336,761,9331,754,9329,754,9329,754,9329,754,9326,756,9326,757,9326,757,9327,758,9336,770,9339,774,9339,775,9340,776,9340,776,9340,776,9342,776,9342,776,9344,774,9345,773,9345,772xm9345,315l9334,295,9324,275,9316,255,9311,235,9309,235,9311,215,9317,195,9327,175,9313,175,9309,195,9307,195,9301,215,9299,235,9300,255,9306,275,9315,275,9325,295,9337,315,9345,315xm9354,70l9354,70,9353,69,9353,69,9353,69,9349,68,9348,68,9348,68,9347,74,9345,79,9345,80,9344,83,9344,85,9344,86,9344,86,9342,91,9343,92,9347,94,9348,93,9348,93,9348,92,9348,91,9350,86,9350,86,9352,79,9352,79,9352,78,9354,70xm9363,1035l9363,1015,9361,1015,9355,995,9343,995,9352,1015,9352,1035,9363,1035xm9375,495l9359,475,9342,495,9375,495xm9386,175l9374,155,9345,155,9331,175,9386,175xm9520,635l9509,635,9507,655,9519,655,9520,635xm9537,635l9535,615,9513,615,9524,635,9537,635xm9557,635l9554,615,9546,595,9527,595,9538,615,9544,615,9546,635,9545,635,9542,655,9550,655,9555,635,9557,635xm9569,895l9551,895,9547,915,9557,915,9569,895xm9587,635l9586,615,9584,595,9577,595,9568,555,9555,535,9547,515,9538,515,9529,495,9519,475,9508,475,9506,455,9501,455,9501,435,9512,415,9550,415,9552,435,9536,435,9539,455,9530,455,9527,435,9518,435,9516,455,9528,455,9538,475,9559,475,9569,455,9551,455,9560,435,9562,435,9560,415,9550,395,9519,395,9509,415,9501,415,9488,335,9490,275,9506,195,9536,135,9557,135,9567,115,9570,95,9558,95,9557,115,9511,115,9502,95,9495,76,9495,75,9495,55,9498,35,9504,35,9506,15,9497,15,9494,15,9471,15,9467,35,9464,55,9460,75,9460,77,9460,76,9453,95,9447,115,9442,155,9437,175,9433,155,9429,155,9424,135,9415,135,9412,115,9403,115,9397,95,9392,95,9388,76,9388,75,9381,75,9376,55,9373,35,9372,15,9361,15,9361,19,9361,19,9361,18,9357,18,9357,18,9356,19,9355,26,9355,30,9355,33,9353,42,9355,43,9356,43,9358,44,9359,43,9359,43,9359,43,9359,42,9360,35,9361,30,9361,28,9362,25,9362,35,9365,55,9371,75,9378,95,9383,95,9388,115,9394,115,9406,135,9410,135,9416,155,9423,175,9428,175,9431,195,9431,215,9428,235,9422,235,9413,255,9365,255,9356,235,9350,235,9352,215,9372,215,9376,235,9392,235,9405,215,9409,215,9408,195,9404,195,9396,175,9388,175,9394,195,9397,195,9398,215,9375,215,9365,195,9359,195,9347,215,9341,215,9341,235,9345,235,9351,255,9358,255,9373,275,9406,275,9421,255,9430,255,9429,275,9428,315,9428,355,9428,395,9430,435,9417,395,9400,375,9380,335,9357,315,9349,315,9379,355,9404,395,9422,455,9434,495,9436,515,9437,515,9438,535,9437,535,9434,555,9429,555,9419,575,9358,575,9352,555,9349,555,9349,535,9368,535,9372,555,9400,555,9405,535,9406,535,9406,515,9403,515,9397,495,9383,495,9391,515,9397,515,9396,535,9375,535,9372,515,9350,515,9342,535,9338,535,9339,555,9341,555,9346,575,9352,575,9361,595,9360,595,9383,635,9400,675,9409,715,9411,755,9406,795,9394,855,9377,875,9353,915,9346,895,9343,875,9347,855,9358,835,9365,815,9376,775,9379,735,9365,675,9360,655,9355,655,9350,635,9345,635,9342,615,9335,615,9329,595,9323,595,9318,575,9316,555,9316,535,9320,535,9326,515,9335,495,9328,495,9317,515,9310,515,9306,535,9305,555,9308,575,9313,595,9319,595,9326,615,9329,615,9332,635,9341,635,9346,655,9351,655,9355,675,9368,735,9365,775,9355,815,9349,815,9335,855,9333,875,9337,915,9345,935,9349,935,9359,955,9361,955,9364,975,9370,975,9374,995,9377,1015,9379,1015,9378,1035,9374,1035,9369,1055,9320,1055,9316,1035,9339,1035,9337,1015,9309,1015,9305,1035,9311,1055,9318,1055,9330,1075,9369,1075,9378,1055,9384,1055,9388,1035,9389,1015,9388,995,9385,995,9380,975,9376,975,9373,955,9365,955,9361,935,9357,935,9371,915,9384,895,9403,855,9416,815,9422,755,9420,715,9412,675,9398,635,9378,595,9412,595,9427,575,9439,555,9441,555,9446,615,9451,655,9457,695,9463,715,9468,795,9462,875,9448,975,9429,1055,9405,1133,9415,1133,9437,1055,9457,975,9472,895,9478,795,9473,715,9471,715,9470,695,9478,715,9487,735,9497,735,9508,755,9516,755,9498,715,9483,695,9472,675,9470,655,9474,635,9480,635,9488,615,9497,615,9490,635,9486,635,9485,655,9488,655,9490,675,9504,675,9498,655,9497,655,9500,635,9504,635,9513,615,9498,615,9508,595,9482,595,9473,615,9466,635,9461,635,9458,615,9454,595,9451,555,9448,535,9449,535,9449,515,9448,515,9447,495,9445,495,9441,435,9439,375,9439,355,9438,335,9438,315,9440,275,9446,195,9458,115,9469,77,9475,55,9489,29,9487,35,9484,55,9485,75,9492,95,9500,115,9508,115,9516,135,9525,135,9494,195,9478,275,9478,315,9478,355,9493,435,9492,435,9491,455,9493,455,9496,475,9503,475,9510,495,9520,495,9529,515,9538,535,9546,535,9558,575,9567,595,9573,615,9576,615,9577,635,9574,655,9568,655,9558,675,9509,675,9529,695,9548,695,9565,675,9578,655,9582,655,9585,635,9587,635xm9587,875l9583,835,9568,815,9548,775,9526,755,9518,755,9538,795,9558,815,9573,835,9576,875,9573,875,9569,895,9577,895,9583,875,9587,875xm9598,1075l9597,1035,9594,1035,9586,1015,9530,1015,9523,1035,9525,1055,9514,1055,9502,1035,9495,1015,9495,995,9502,975,9530,935,9543,915,9536,915,9522,935,9508,935,9492,955,9484,995,9484,1015,9492,1035,9497,1055,9508,1055,9479,1133,9492,1133,9516,1075,9541,1075,9528,1055,9536,1055,9535,1035,9549,1035,9544,1055,9558,1055,9557,1075,9568,1075,9570,1055,9561,1055,9556,1035,9584,1035,9586,1055,9588,1075,9583,1095,9575,1115,9564,1133,9574,1133,9585,1115,9594,1095,9598,1075xm9598,115l9597,95,9594,77,9594,75,9586,75,9564,55,9542,55,9530,75,9523,75,9525,95,9536,95,9535,77,9535,75,9584,75,9586,95,9588,115,9583,135,9575,155,9564,175,9543,215,9529,255,9531,315,9559,395,9564,395,9570,415,9571,435,9573,435,9569,455,9580,455,9582,435,9582,415,9580,415,9574,395,9568,395,9552,355,9543,335,9538,295,9540,275,9545,235,9553,215,9563,195,9573,175,9585,155,9594,135,959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2"/>
                <w:sz w:val="26"/>
              </w:rPr>
              <w:t> </w:t>
            </w:r>
            <w:r>
              <w:rPr>
                <w:rFonts w:ascii="Demos Next Pro Heavy"/>
                <w:b/>
                <w:color w:val="2B5262"/>
                <w:sz w:val="26"/>
              </w:rPr>
              <w:t>2:</w:t>
            </w:r>
            <w:r>
              <w:rPr>
                <w:rFonts w:ascii="Demos Next Pro Heavy"/>
                <w:b/>
                <w:color w:val="2B5262"/>
                <w:spacing w:val="-1"/>
                <w:sz w:val="26"/>
              </w:rPr>
              <w:t> </w:t>
            </w:r>
            <w:r>
              <w:rPr>
                <w:rFonts w:ascii="Demos Next Pro Heavy"/>
                <w:b/>
                <w:color w:val="2B5262"/>
                <w:sz w:val="26"/>
              </w:rPr>
              <w:t>Access</w:t>
            </w:r>
            <w:r>
              <w:rPr>
                <w:rFonts w:ascii="Demos Next Pro Heavy"/>
                <w:b/>
                <w:color w:val="2B5262"/>
                <w:spacing w:val="-2"/>
                <w:sz w:val="26"/>
              </w:rPr>
              <w:t> </w:t>
            </w:r>
            <w:r>
              <w:rPr>
                <w:rFonts w:ascii="Demos Next Pro Heavy"/>
                <w:b/>
                <w:color w:val="2B5262"/>
                <w:sz w:val="26"/>
              </w:rPr>
              <w:t>and</w:t>
            </w:r>
            <w:r>
              <w:rPr>
                <w:rFonts w:ascii="Demos Next Pro Heavy"/>
                <w:b/>
                <w:color w:val="2B5262"/>
                <w:spacing w:val="-1"/>
                <w:sz w:val="26"/>
              </w:rPr>
              <w:t> </w:t>
            </w:r>
            <w:r>
              <w:rPr>
                <w:rFonts w:ascii="Demos Next Pro Heavy"/>
                <w:b/>
                <w:color w:val="2B5262"/>
                <w:sz w:val="26"/>
              </w:rPr>
              <w:t>Choice</w:t>
            </w:r>
            <w:r>
              <w:rPr>
                <w:rFonts w:ascii="Demos Next Pro Heavy"/>
                <w:b/>
                <w:color w:val="2B5262"/>
                <w:spacing w:val="-2"/>
                <w:sz w:val="26"/>
              </w:rPr>
              <w:t> </w:t>
            </w:r>
            <w:r>
              <w:rPr>
                <w:rFonts w:ascii="Demos Next Pro Heavy"/>
                <w:b/>
                <w:color w:val="2B5262"/>
                <w:sz w:val="26"/>
              </w:rPr>
              <w:t>wait</w:t>
            </w:r>
            <w:r>
              <w:rPr>
                <w:rFonts w:ascii="Demos Next Pro Heavy"/>
                <w:b/>
                <w:color w:val="2B5262"/>
                <w:spacing w:val="-1"/>
                <w:sz w:val="26"/>
              </w:rPr>
              <w:t> </w:t>
            </w:r>
            <w:r>
              <w:rPr>
                <w:rFonts w:ascii="Demos Next Pro Heavy"/>
                <w:b/>
                <w:color w:val="2B5262"/>
                <w:spacing w:val="-4"/>
                <w:sz w:val="26"/>
              </w:rPr>
              <w:t>times</w:t>
            </w:r>
          </w:p>
          <w:p>
            <w:pPr>
              <w:pStyle w:val="TableParagraph"/>
              <w:spacing w:line="259" w:lineRule="auto" w:before="51"/>
              <w:ind w:left="170" w:right="1084"/>
              <w:rPr>
                <w:rFonts w:ascii="Basic Sans Bold"/>
                <w:b/>
                <w:sz w:val="20"/>
              </w:rPr>
            </w:pPr>
            <w:r>
              <w:rPr>
                <w:rFonts w:ascii="Basic Sans Bold"/>
                <w:b/>
                <w:sz w:val="20"/>
              </w:rPr>
              <w:t>Percentage</w:t>
            </w:r>
            <w:r>
              <w:rPr>
                <w:rFonts w:ascii="Basic Sans Bold"/>
                <w:b/>
                <w:spacing w:val="-5"/>
                <w:sz w:val="20"/>
              </w:rPr>
              <w:t> </w:t>
            </w:r>
            <w:r>
              <w:rPr>
                <w:rFonts w:ascii="Basic Sans Bold"/>
                <w:b/>
                <w:sz w:val="20"/>
              </w:rPr>
              <w:t>of</w:t>
            </w:r>
            <w:r>
              <w:rPr>
                <w:rFonts w:ascii="Basic Sans Bold"/>
                <w:b/>
                <w:spacing w:val="-10"/>
                <w:sz w:val="20"/>
              </w:rPr>
              <w:t> </w:t>
            </w:r>
            <w:r>
              <w:rPr>
                <w:rFonts w:ascii="Basic Sans Bold"/>
                <w:b/>
                <w:sz w:val="20"/>
              </w:rPr>
              <w:t>people</w:t>
            </w:r>
            <w:r>
              <w:rPr>
                <w:rFonts w:ascii="Basic Sans Bold"/>
                <w:b/>
                <w:spacing w:val="-5"/>
                <w:sz w:val="20"/>
              </w:rPr>
              <w:t> </w:t>
            </w:r>
            <w:r>
              <w:rPr>
                <w:rFonts w:ascii="Basic Sans Bold"/>
                <w:b/>
                <w:sz w:val="20"/>
              </w:rPr>
              <w:t>accessing</w:t>
            </w:r>
            <w:r>
              <w:rPr>
                <w:rFonts w:ascii="Basic Sans Bold"/>
                <w:b/>
                <w:spacing w:val="-5"/>
                <w:sz w:val="20"/>
              </w:rPr>
              <w:t> </w:t>
            </w:r>
            <w:r>
              <w:rPr>
                <w:rFonts w:ascii="Basic Sans Bold"/>
                <w:b/>
                <w:sz w:val="20"/>
              </w:rPr>
              <w:t>primary</w:t>
            </w:r>
            <w:r>
              <w:rPr>
                <w:rFonts w:ascii="Basic Sans Bold"/>
                <w:b/>
                <w:spacing w:val="-9"/>
                <w:sz w:val="20"/>
              </w:rPr>
              <w:t> </w:t>
            </w:r>
            <w:r>
              <w:rPr>
                <w:rFonts w:ascii="Basic Sans Bold"/>
                <w:b/>
                <w:sz w:val="20"/>
              </w:rPr>
              <w:t>mental</w:t>
            </w:r>
            <w:r>
              <w:rPr>
                <w:rFonts w:ascii="Basic Sans Bold"/>
                <w:b/>
                <w:spacing w:val="-5"/>
                <w:sz w:val="20"/>
              </w:rPr>
              <w:t> </w:t>
            </w:r>
            <w:r>
              <w:rPr>
                <w:rFonts w:ascii="Basic Sans Bold"/>
                <w:b/>
                <w:sz w:val="20"/>
              </w:rPr>
              <w:t>health</w:t>
            </w:r>
            <w:r>
              <w:rPr>
                <w:rFonts w:ascii="Basic Sans Bold"/>
                <w:b/>
                <w:spacing w:val="-5"/>
                <w:sz w:val="20"/>
              </w:rPr>
              <w:t> </w:t>
            </w:r>
            <w:r>
              <w:rPr>
                <w:rFonts w:ascii="Basic Sans Bold"/>
                <w:b/>
                <w:sz w:val="20"/>
              </w:rPr>
              <w:t>and</w:t>
            </w:r>
            <w:r>
              <w:rPr>
                <w:rFonts w:ascii="Basic Sans Bold"/>
                <w:b/>
                <w:spacing w:val="-5"/>
                <w:sz w:val="20"/>
              </w:rPr>
              <w:t> </w:t>
            </w:r>
            <w:r>
              <w:rPr>
                <w:rFonts w:ascii="Basic Sans Bold"/>
                <w:b/>
                <w:sz w:val="20"/>
              </w:rPr>
              <w:t>addiction</w:t>
            </w:r>
            <w:r>
              <w:rPr>
                <w:rFonts w:ascii="Basic Sans Bold"/>
                <w:b/>
                <w:spacing w:val="-5"/>
                <w:sz w:val="20"/>
              </w:rPr>
              <w:t> </w:t>
            </w:r>
            <w:r>
              <w:rPr>
                <w:rFonts w:ascii="Basic Sans Bold"/>
                <w:b/>
                <w:sz w:val="20"/>
              </w:rPr>
              <w:t>services</w:t>
            </w:r>
            <w:r>
              <w:rPr>
                <w:rFonts w:ascii="Basic Sans Bold"/>
                <w:b/>
                <w:spacing w:val="-7"/>
                <w:sz w:val="20"/>
              </w:rPr>
              <w:t> </w:t>
            </w:r>
            <w:r>
              <w:rPr>
                <w:rFonts w:ascii="Basic Sans Bold"/>
                <w:b/>
                <w:sz w:val="20"/>
              </w:rPr>
              <w:t>through</w:t>
            </w:r>
            <w:r>
              <w:rPr>
                <w:rFonts w:ascii="Basic Sans Bold"/>
                <w:b/>
                <w:spacing w:val="-7"/>
                <w:sz w:val="20"/>
              </w:rPr>
              <w:t> </w:t>
            </w:r>
            <w:r>
              <w:rPr>
                <w:rFonts w:ascii="Basic Sans Bold"/>
                <w:b/>
                <w:sz w:val="20"/>
              </w:rPr>
              <w:t>the Access and Choice programme within one week (mental health and addiction target)</w:t>
            </w:r>
          </w:p>
        </w:tc>
      </w:tr>
      <w:tr>
        <w:trPr>
          <w:trHeight w:val="895" w:hRule="atLeast"/>
        </w:trPr>
        <w:tc>
          <w:tcPr>
            <w:tcW w:w="1535" w:type="dxa"/>
            <w:tcBorders>
              <w:bottom w:val="single" w:sz="2" w:space="0" w:color="000000"/>
            </w:tcBorders>
          </w:tcPr>
          <w:p>
            <w:pPr>
              <w:pStyle w:val="TableParagraph"/>
              <w:spacing w:before="65"/>
              <w:ind w:left="113"/>
              <w:rPr>
                <w:rFonts w:ascii="Basic Sans Bold"/>
                <w:b/>
                <w:sz w:val="20"/>
              </w:rPr>
            </w:pPr>
            <w:r>
              <w:rPr>
                <w:rFonts w:ascii="Basic Sans Bold"/>
                <w:b/>
                <w:spacing w:val="-2"/>
                <w:sz w:val="20"/>
              </w:rPr>
              <w:t>Rationale</w:t>
            </w:r>
          </w:p>
        </w:tc>
        <w:tc>
          <w:tcPr>
            <w:tcW w:w="8103" w:type="dxa"/>
            <w:tcBorders>
              <w:bottom w:val="single" w:sz="2" w:space="0" w:color="000000"/>
            </w:tcBorders>
          </w:tcPr>
          <w:p>
            <w:pPr>
              <w:pStyle w:val="TableParagraph"/>
              <w:spacing w:line="259" w:lineRule="auto" w:before="65"/>
              <w:ind w:left="241" w:right="406"/>
              <w:rPr>
                <w:sz w:val="20"/>
              </w:rPr>
            </w:pPr>
            <w:r>
              <w:rPr>
                <w:sz w:val="20"/>
              </w:rPr>
              <w:t>Timely</w:t>
            </w:r>
            <w:r>
              <w:rPr>
                <w:spacing w:val="-7"/>
                <w:sz w:val="20"/>
              </w:rPr>
              <w:t> </w:t>
            </w:r>
            <w:r>
              <w:rPr>
                <w:sz w:val="20"/>
              </w:rPr>
              <w:t>access</w:t>
            </w:r>
            <w:r>
              <w:rPr>
                <w:spacing w:val="-6"/>
                <w:sz w:val="20"/>
              </w:rPr>
              <w:t> </w:t>
            </w:r>
            <w:r>
              <w:rPr>
                <w:sz w:val="20"/>
              </w:rPr>
              <w:t>to</w:t>
            </w:r>
            <w:r>
              <w:rPr>
                <w:spacing w:val="-3"/>
                <w:sz w:val="20"/>
              </w:rPr>
              <w:t> </w:t>
            </w:r>
            <w:r>
              <w:rPr>
                <w:sz w:val="20"/>
              </w:rPr>
              <w:t>primary</w:t>
            </w:r>
            <w:r>
              <w:rPr>
                <w:spacing w:val="-7"/>
                <w:sz w:val="20"/>
              </w:rPr>
              <w:t> </w:t>
            </w:r>
            <w:r>
              <w:rPr>
                <w:sz w:val="20"/>
              </w:rPr>
              <w:t>mental</w:t>
            </w:r>
            <w:r>
              <w:rPr>
                <w:spacing w:val="-3"/>
                <w:sz w:val="20"/>
              </w:rPr>
              <w:t> </w:t>
            </w:r>
            <w:r>
              <w:rPr>
                <w:sz w:val="20"/>
              </w:rPr>
              <w:t>health</w:t>
            </w:r>
            <w:r>
              <w:rPr>
                <w:spacing w:val="-3"/>
                <w:sz w:val="20"/>
              </w:rPr>
              <w:t> </w:t>
            </w:r>
            <w:r>
              <w:rPr>
                <w:sz w:val="20"/>
              </w:rPr>
              <w:t>and</w:t>
            </w:r>
            <w:r>
              <w:rPr>
                <w:spacing w:val="-3"/>
                <w:sz w:val="20"/>
              </w:rPr>
              <w:t> </w:t>
            </w:r>
            <w:r>
              <w:rPr>
                <w:sz w:val="20"/>
              </w:rPr>
              <w:t>addiction</w:t>
            </w:r>
            <w:r>
              <w:rPr>
                <w:spacing w:val="-3"/>
                <w:sz w:val="20"/>
              </w:rPr>
              <w:t> </w:t>
            </w:r>
            <w:r>
              <w:rPr>
                <w:sz w:val="20"/>
              </w:rPr>
              <w:t>support,</w:t>
            </w:r>
            <w:r>
              <w:rPr>
                <w:spacing w:val="-12"/>
                <w:sz w:val="20"/>
              </w:rPr>
              <w:t> </w:t>
            </w:r>
            <w:r>
              <w:rPr>
                <w:sz w:val="20"/>
              </w:rPr>
              <w:t>consisting</w:t>
            </w:r>
            <w:r>
              <w:rPr>
                <w:spacing w:val="-3"/>
                <w:sz w:val="20"/>
              </w:rPr>
              <w:t> </w:t>
            </w:r>
            <w:r>
              <w:rPr>
                <w:sz w:val="20"/>
              </w:rPr>
              <w:t>of</w:t>
            </w:r>
            <w:r>
              <w:rPr>
                <w:spacing w:val="-8"/>
                <w:sz w:val="20"/>
              </w:rPr>
              <w:t> </w:t>
            </w:r>
            <w:r>
              <w:rPr>
                <w:sz w:val="20"/>
              </w:rPr>
              <w:t>a</w:t>
            </w:r>
            <w:r>
              <w:rPr>
                <w:spacing w:val="-3"/>
                <w:sz w:val="20"/>
              </w:rPr>
              <w:t> </w:t>
            </w:r>
            <w:r>
              <w:rPr>
                <w:sz w:val="20"/>
              </w:rPr>
              <w:t>range of</w:t>
            </w:r>
            <w:r>
              <w:rPr>
                <w:spacing w:val="-12"/>
                <w:sz w:val="20"/>
              </w:rPr>
              <w:t> </w:t>
            </w:r>
            <w:r>
              <w:rPr>
                <w:sz w:val="20"/>
              </w:rPr>
              <w:t>services</w:t>
            </w:r>
            <w:r>
              <w:rPr>
                <w:spacing w:val="-11"/>
                <w:sz w:val="20"/>
              </w:rPr>
              <w:t> </w:t>
            </w:r>
            <w:r>
              <w:rPr>
                <w:sz w:val="20"/>
              </w:rPr>
              <w:t>tailored</w:t>
            </w:r>
            <w:r>
              <w:rPr>
                <w:spacing w:val="-12"/>
                <w:sz w:val="20"/>
              </w:rPr>
              <w:t> </w:t>
            </w:r>
            <w:r>
              <w:rPr>
                <w:sz w:val="20"/>
              </w:rPr>
              <w:t>to</w:t>
            </w:r>
            <w:r>
              <w:rPr>
                <w:spacing w:val="-8"/>
                <w:sz w:val="20"/>
              </w:rPr>
              <w:t> </w:t>
            </w:r>
            <w:r>
              <w:rPr>
                <w:sz w:val="20"/>
              </w:rPr>
              <w:t>population</w:t>
            </w:r>
            <w:r>
              <w:rPr>
                <w:spacing w:val="-8"/>
                <w:sz w:val="20"/>
              </w:rPr>
              <w:t> </w:t>
            </w:r>
            <w:r>
              <w:rPr>
                <w:sz w:val="20"/>
              </w:rPr>
              <w:t>need,</w:t>
            </w:r>
            <w:r>
              <w:rPr>
                <w:spacing w:val="-12"/>
                <w:sz w:val="20"/>
              </w:rPr>
              <w:t> </w:t>
            </w:r>
            <w:r>
              <w:rPr>
                <w:sz w:val="20"/>
              </w:rPr>
              <w:t>is</w:t>
            </w:r>
            <w:r>
              <w:rPr>
                <w:spacing w:val="-7"/>
                <w:sz w:val="20"/>
              </w:rPr>
              <w:t> </w:t>
            </w:r>
            <w:r>
              <w:rPr>
                <w:sz w:val="20"/>
              </w:rPr>
              <w:t>a</w:t>
            </w:r>
            <w:r>
              <w:rPr>
                <w:spacing w:val="-7"/>
                <w:sz w:val="20"/>
              </w:rPr>
              <w:t> </w:t>
            </w:r>
            <w:r>
              <w:rPr>
                <w:sz w:val="20"/>
              </w:rPr>
              <w:t>measure</w:t>
            </w:r>
            <w:r>
              <w:rPr>
                <w:spacing w:val="-7"/>
                <w:sz w:val="20"/>
              </w:rPr>
              <w:t> </w:t>
            </w:r>
            <w:r>
              <w:rPr>
                <w:sz w:val="20"/>
              </w:rPr>
              <w:t>of</w:t>
            </w:r>
            <w:r>
              <w:rPr>
                <w:spacing w:val="-12"/>
                <w:sz w:val="20"/>
              </w:rPr>
              <w:t> </w:t>
            </w:r>
            <w:r>
              <w:rPr>
                <w:sz w:val="20"/>
              </w:rPr>
              <w:t>a</w:t>
            </w:r>
            <w:r>
              <w:rPr>
                <w:spacing w:val="-7"/>
                <w:sz w:val="20"/>
              </w:rPr>
              <w:t> </w:t>
            </w:r>
            <w:r>
              <w:rPr>
                <w:sz w:val="20"/>
              </w:rPr>
              <w:t>mental</w:t>
            </w:r>
            <w:r>
              <w:rPr>
                <w:spacing w:val="-7"/>
                <w:sz w:val="20"/>
              </w:rPr>
              <w:t> </w:t>
            </w:r>
            <w:r>
              <w:rPr>
                <w:sz w:val="20"/>
              </w:rPr>
              <w:t>health</w:t>
            </w:r>
            <w:r>
              <w:rPr>
                <w:spacing w:val="-7"/>
                <w:sz w:val="20"/>
              </w:rPr>
              <w:t> </w:t>
            </w:r>
            <w:r>
              <w:rPr>
                <w:sz w:val="20"/>
              </w:rPr>
              <w:t>and</w:t>
            </w:r>
            <w:r>
              <w:rPr>
                <w:spacing w:val="-7"/>
                <w:sz w:val="20"/>
              </w:rPr>
              <w:t> </w:t>
            </w:r>
            <w:r>
              <w:rPr>
                <w:spacing w:val="-2"/>
                <w:sz w:val="20"/>
              </w:rPr>
              <w:t>addiction</w:t>
            </w:r>
          </w:p>
          <w:p>
            <w:pPr>
              <w:pStyle w:val="TableParagraph"/>
              <w:spacing w:before="2"/>
              <w:ind w:left="241" w:right="-15"/>
              <w:rPr>
                <w:sz w:val="20"/>
              </w:rPr>
            </w:pPr>
            <w:r>
              <w:rPr>
                <w:spacing w:val="-2"/>
                <w:sz w:val="20"/>
              </w:rPr>
              <w:t>system</w:t>
            </w:r>
            <w:r>
              <w:rPr>
                <w:spacing w:val="-3"/>
                <w:sz w:val="20"/>
              </w:rPr>
              <w:t> </w:t>
            </w:r>
            <w:r>
              <w:rPr>
                <w:spacing w:val="-2"/>
                <w:sz w:val="20"/>
              </w:rPr>
              <w:t>that</w:t>
            </w:r>
            <w:r>
              <w:rPr>
                <w:spacing w:val="1"/>
                <w:sz w:val="20"/>
              </w:rPr>
              <w:t> </w:t>
            </w:r>
            <w:r>
              <w:rPr>
                <w:spacing w:val="-2"/>
                <w:sz w:val="20"/>
              </w:rPr>
              <w:t>provides</w:t>
            </w:r>
            <w:r>
              <w:rPr>
                <w:spacing w:val="1"/>
                <w:sz w:val="20"/>
              </w:rPr>
              <w:t> </w:t>
            </w:r>
            <w:r>
              <w:rPr>
                <w:spacing w:val="-2"/>
                <w:sz w:val="20"/>
              </w:rPr>
              <w:t>effective</w:t>
            </w:r>
            <w:r>
              <w:rPr>
                <w:sz w:val="20"/>
              </w:rPr>
              <w:t> </w:t>
            </w:r>
            <w:r>
              <w:rPr>
                <w:spacing w:val="-2"/>
                <w:sz w:val="20"/>
              </w:rPr>
              <w:t>support</w:t>
            </w:r>
            <w:r>
              <w:rPr>
                <w:spacing w:val="1"/>
                <w:sz w:val="20"/>
              </w:rPr>
              <w:t> </w:t>
            </w:r>
            <w:r>
              <w:rPr>
                <w:spacing w:val="-2"/>
                <w:sz w:val="20"/>
              </w:rPr>
              <w:t>for</w:t>
            </w:r>
            <w:r>
              <w:rPr>
                <w:spacing w:val="-4"/>
                <w:sz w:val="20"/>
              </w:rPr>
              <w:t> </w:t>
            </w:r>
            <w:r>
              <w:rPr>
                <w:spacing w:val="-2"/>
                <w:sz w:val="20"/>
              </w:rPr>
              <w:t>people</w:t>
            </w:r>
            <w:r>
              <w:rPr>
                <w:spacing w:val="1"/>
                <w:sz w:val="20"/>
              </w:rPr>
              <w:t> </w:t>
            </w:r>
            <w:r>
              <w:rPr>
                <w:spacing w:val="-2"/>
                <w:sz w:val="20"/>
              </w:rPr>
              <w:t>experiencing</w:t>
            </w:r>
            <w:r>
              <w:rPr>
                <w:sz w:val="20"/>
              </w:rPr>
              <w:t> </w:t>
            </w:r>
            <w:r>
              <w:rPr>
                <w:spacing w:val="-2"/>
                <w:sz w:val="20"/>
              </w:rPr>
              <w:t>mild to</w:t>
            </w:r>
            <w:r>
              <w:rPr>
                <w:spacing w:val="1"/>
                <w:sz w:val="20"/>
              </w:rPr>
              <w:t> </w:t>
            </w:r>
            <w:r>
              <w:rPr>
                <w:spacing w:val="-2"/>
                <w:sz w:val="20"/>
              </w:rPr>
              <w:t>moderate</w:t>
            </w:r>
            <w:r>
              <w:rPr>
                <w:spacing w:val="1"/>
                <w:sz w:val="20"/>
              </w:rPr>
              <w:t> </w:t>
            </w:r>
            <w:r>
              <w:rPr>
                <w:spacing w:val="-2"/>
                <w:sz w:val="20"/>
              </w:rPr>
              <w:t>distress.</w:t>
            </w:r>
          </w:p>
        </w:tc>
      </w:tr>
      <w:tr>
        <w:trPr>
          <w:trHeight w:val="89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3" w:type="dxa"/>
            <w:tcBorders>
              <w:top w:val="single" w:sz="2" w:space="0" w:color="000000"/>
              <w:bottom w:val="single" w:sz="2" w:space="0" w:color="000000"/>
            </w:tcBorders>
          </w:tcPr>
          <w:p>
            <w:pPr>
              <w:pStyle w:val="TableParagraph"/>
              <w:spacing w:line="259" w:lineRule="auto" w:before="61"/>
              <w:ind w:left="241" w:right="613"/>
              <w:rPr>
                <w:sz w:val="20"/>
              </w:rPr>
            </w:pPr>
            <w:r>
              <w:rPr>
                <w:sz w:val="20"/>
              </w:rPr>
              <w:t>Four</w:t>
            </w:r>
            <w:r>
              <w:rPr>
                <w:spacing w:val="-4"/>
                <w:sz w:val="20"/>
              </w:rPr>
              <w:t> </w:t>
            </w:r>
            <w:r>
              <w:rPr>
                <w:sz w:val="20"/>
              </w:rPr>
              <w:t>out of</w:t>
            </w:r>
            <w:r>
              <w:rPr>
                <w:spacing w:val="-4"/>
                <w:sz w:val="20"/>
              </w:rPr>
              <w:t> </w:t>
            </w:r>
            <w:r>
              <w:rPr>
                <w:sz w:val="20"/>
              </w:rPr>
              <w:t>five people using</w:t>
            </w:r>
            <w:r>
              <w:rPr>
                <w:spacing w:val="-2"/>
                <w:sz w:val="20"/>
              </w:rPr>
              <w:t> </w:t>
            </w:r>
            <w:r>
              <w:rPr>
                <w:sz w:val="20"/>
              </w:rPr>
              <w:t>the</w:t>
            </w:r>
            <w:r>
              <w:rPr>
                <w:spacing w:val="-4"/>
                <w:sz w:val="20"/>
              </w:rPr>
              <w:t> </w:t>
            </w:r>
            <w:r>
              <w:rPr>
                <w:sz w:val="20"/>
              </w:rPr>
              <w:t>Access and Choice programme were seen within 1</w:t>
            </w:r>
            <w:r>
              <w:rPr>
                <w:spacing w:val="-11"/>
                <w:sz w:val="20"/>
              </w:rPr>
              <w:t> </w:t>
            </w:r>
            <w:r>
              <w:rPr>
                <w:sz w:val="20"/>
              </w:rPr>
              <w:t>week,</w:t>
            </w:r>
            <w:r>
              <w:rPr>
                <w:spacing w:val="-11"/>
                <w:sz w:val="20"/>
              </w:rPr>
              <w:t> </w:t>
            </w:r>
            <w:r>
              <w:rPr>
                <w:sz w:val="20"/>
              </w:rPr>
              <w:t>with</w:t>
            </w:r>
            <w:r>
              <w:rPr>
                <w:spacing w:val="-5"/>
                <w:sz w:val="20"/>
              </w:rPr>
              <w:t> </w:t>
            </w:r>
            <w:r>
              <w:rPr>
                <w:sz w:val="20"/>
              </w:rPr>
              <w:t>no</w:t>
            </w:r>
            <w:r>
              <w:rPr>
                <w:spacing w:val="-6"/>
                <w:sz w:val="20"/>
              </w:rPr>
              <w:t> </w:t>
            </w:r>
            <w:r>
              <w:rPr>
                <w:sz w:val="20"/>
              </w:rPr>
              <w:t>difference</w:t>
            </w:r>
            <w:r>
              <w:rPr>
                <w:spacing w:val="-6"/>
                <w:sz w:val="20"/>
              </w:rPr>
              <w:t> </w:t>
            </w:r>
            <w:r>
              <w:rPr>
                <w:sz w:val="20"/>
              </w:rPr>
              <w:t>by</w:t>
            </w:r>
            <w:r>
              <w:rPr>
                <w:spacing w:val="-9"/>
                <w:sz w:val="20"/>
              </w:rPr>
              <w:t> </w:t>
            </w:r>
            <w:r>
              <w:rPr>
                <w:sz w:val="20"/>
              </w:rPr>
              <w:t>ethnic</w:t>
            </w:r>
            <w:r>
              <w:rPr>
                <w:spacing w:val="-6"/>
                <w:sz w:val="20"/>
              </w:rPr>
              <w:t> </w:t>
            </w:r>
            <w:r>
              <w:rPr>
                <w:sz w:val="20"/>
              </w:rPr>
              <w:t>group.</w:t>
            </w:r>
            <w:r>
              <w:rPr>
                <w:spacing w:val="-12"/>
                <w:sz w:val="20"/>
              </w:rPr>
              <w:t> </w:t>
            </w:r>
            <w:r>
              <w:rPr>
                <w:sz w:val="20"/>
              </w:rPr>
              <w:t>Data</w:t>
            </w:r>
            <w:r>
              <w:rPr>
                <w:spacing w:val="-5"/>
                <w:sz w:val="20"/>
              </w:rPr>
              <w:t> </w:t>
            </w:r>
            <w:r>
              <w:rPr>
                <w:sz w:val="20"/>
              </w:rPr>
              <w:t>by</w:t>
            </w:r>
            <w:r>
              <w:rPr>
                <w:spacing w:val="-9"/>
                <w:sz w:val="20"/>
              </w:rPr>
              <w:t> </w:t>
            </w:r>
            <w:r>
              <w:rPr>
                <w:sz w:val="20"/>
              </w:rPr>
              <w:t>ethnic</w:t>
            </w:r>
            <w:r>
              <w:rPr>
                <w:spacing w:val="-6"/>
                <w:sz w:val="20"/>
              </w:rPr>
              <w:t> </w:t>
            </w:r>
            <w:r>
              <w:rPr>
                <w:sz w:val="20"/>
              </w:rPr>
              <w:t>group</w:t>
            </w:r>
            <w:r>
              <w:rPr>
                <w:spacing w:val="-6"/>
                <w:sz w:val="20"/>
              </w:rPr>
              <w:t> </w:t>
            </w:r>
            <w:r>
              <w:rPr>
                <w:sz w:val="20"/>
              </w:rPr>
              <w:t>is</w:t>
            </w:r>
            <w:r>
              <w:rPr>
                <w:spacing w:val="-6"/>
                <w:sz w:val="20"/>
              </w:rPr>
              <w:t> </w:t>
            </w:r>
            <w:r>
              <w:rPr>
                <w:sz w:val="20"/>
              </w:rPr>
              <w:t>not</w:t>
            </w:r>
            <w:r>
              <w:rPr>
                <w:spacing w:val="-9"/>
                <w:sz w:val="20"/>
              </w:rPr>
              <w:t> </w:t>
            </w:r>
            <w:r>
              <w:rPr>
                <w:sz w:val="20"/>
              </w:rPr>
              <w:t>yet</w:t>
            </w:r>
            <w:r>
              <w:rPr>
                <w:spacing w:val="-6"/>
                <w:sz w:val="20"/>
              </w:rPr>
              <w:t> </w:t>
            </w:r>
            <w:r>
              <w:rPr>
                <w:sz w:val="20"/>
              </w:rPr>
              <w:t>publicly available for quarter 2 2024/25.</w:t>
            </w:r>
          </w:p>
        </w:tc>
      </w:tr>
    </w:tbl>
    <w:p>
      <w:pPr>
        <w:spacing w:line="259" w:lineRule="auto" w:before="173"/>
        <w:ind w:left="3337" w:right="3271" w:firstLine="0"/>
        <w:jc w:val="both"/>
        <w:rPr>
          <w:rFonts w:ascii="Basic Sans Bold"/>
          <w:b/>
          <w:sz w:val="20"/>
        </w:rPr>
      </w:pPr>
      <w:r>
        <w:rPr>
          <w:rFonts w:ascii="Basic Sans Bold"/>
          <w:b/>
          <w:sz w:val="20"/>
        </w:rPr>
        <mc:AlternateContent>
          <mc:Choice Requires="wps">
            <w:drawing>
              <wp:anchor distT="0" distB="0" distL="0" distR="0" allowOverlap="1" layoutInCell="1" locked="0" behindDoc="0" simplePos="0" relativeHeight="15812608">
                <wp:simplePos x="0" y="0"/>
                <wp:positionH relativeFrom="page">
                  <wp:posOffset>540001</wp:posOffset>
                </wp:positionH>
                <wp:positionV relativeFrom="paragraph">
                  <wp:posOffset>128789</wp:posOffset>
                </wp:positionV>
                <wp:extent cx="1825625" cy="107124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825625" cy="1071245"/>
                          <a:chExt cx="1825625" cy="1071245"/>
                        </a:xfrm>
                      </wpg:grpSpPr>
                      <pic:pic>
                        <pic:nvPicPr>
                          <pic:cNvPr id="481" name="Image 481"/>
                          <pic:cNvPicPr/>
                        </pic:nvPicPr>
                        <pic:blipFill>
                          <a:blip r:embed="rId95" cstate="print"/>
                          <a:stretch>
                            <a:fillRect/>
                          </a:stretch>
                        </pic:blipFill>
                        <pic:spPr>
                          <a:xfrm>
                            <a:off x="143360" y="120703"/>
                            <a:ext cx="126504" cy="149161"/>
                          </a:xfrm>
                          <a:prstGeom prst="rect">
                            <a:avLst/>
                          </a:prstGeom>
                        </pic:spPr>
                      </pic:pic>
                      <wps:wsp>
                        <wps:cNvPr id="482" name="Graphic 482"/>
                        <wps:cNvSpPr/>
                        <wps:spPr>
                          <a:xfrm>
                            <a:off x="120703" y="120703"/>
                            <a:ext cx="298450" cy="298450"/>
                          </a:xfrm>
                          <a:custGeom>
                            <a:avLst/>
                            <a:gdLst/>
                            <a:ahLst/>
                            <a:cxnLst/>
                            <a:rect l="l" t="t" r="r" b="b"/>
                            <a:pathLst>
                              <a:path w="298450" h="298450">
                                <a:moveTo>
                                  <a:pt x="149161" y="0"/>
                                </a:moveTo>
                                <a:lnTo>
                                  <a:pt x="149161" y="149161"/>
                                </a:lnTo>
                                <a:lnTo>
                                  <a:pt x="22656" y="70116"/>
                                </a:lnTo>
                                <a:lnTo>
                                  <a:pt x="12564" y="88834"/>
                                </a:lnTo>
                                <a:lnTo>
                                  <a:pt x="5503" y="107967"/>
                                </a:lnTo>
                                <a:lnTo>
                                  <a:pt x="1355" y="127936"/>
                                </a:lnTo>
                                <a:lnTo>
                                  <a:pt x="0" y="149161"/>
                                </a:lnTo>
                                <a:lnTo>
                                  <a:pt x="7603" y="196310"/>
                                </a:lnTo>
                                <a:lnTo>
                                  <a:pt x="28777" y="237256"/>
                                </a:lnTo>
                                <a:lnTo>
                                  <a:pt x="61066" y="269545"/>
                                </a:lnTo>
                                <a:lnTo>
                                  <a:pt x="102012" y="290719"/>
                                </a:lnTo>
                                <a:lnTo>
                                  <a:pt x="149161" y="298323"/>
                                </a:lnTo>
                                <a:lnTo>
                                  <a:pt x="196310" y="290719"/>
                                </a:lnTo>
                                <a:lnTo>
                                  <a:pt x="237256" y="269545"/>
                                </a:lnTo>
                                <a:lnTo>
                                  <a:pt x="269545" y="237256"/>
                                </a:lnTo>
                                <a:lnTo>
                                  <a:pt x="290719" y="196310"/>
                                </a:lnTo>
                                <a:lnTo>
                                  <a:pt x="298322" y="149161"/>
                                </a:lnTo>
                                <a:lnTo>
                                  <a:pt x="290719" y="102012"/>
                                </a:lnTo>
                                <a:lnTo>
                                  <a:pt x="269545" y="61066"/>
                                </a:lnTo>
                                <a:lnTo>
                                  <a:pt x="237256" y="28777"/>
                                </a:lnTo>
                                <a:lnTo>
                                  <a:pt x="196310" y="7603"/>
                                </a:lnTo>
                                <a:lnTo>
                                  <a:pt x="149161" y="0"/>
                                </a:lnTo>
                                <a:close/>
                              </a:path>
                            </a:pathLst>
                          </a:custGeom>
                          <a:solidFill>
                            <a:srgbClr val="2B5262"/>
                          </a:solidFill>
                        </wps:spPr>
                        <wps:bodyPr wrap="square" lIns="0" tIns="0" rIns="0" bIns="0" rtlCol="0">
                          <a:prstTxWarp prst="textNoShape">
                            <a:avLst/>
                          </a:prstTxWarp>
                          <a:noAutofit/>
                        </wps:bodyPr>
                      </wps:wsp>
                      <pic:pic>
                        <pic:nvPicPr>
                          <pic:cNvPr id="483" name="Image 483"/>
                          <pic:cNvPicPr/>
                        </pic:nvPicPr>
                        <pic:blipFill>
                          <a:blip r:embed="rId96" cstate="print"/>
                          <a:stretch>
                            <a:fillRect/>
                          </a:stretch>
                        </pic:blipFill>
                        <pic:spPr>
                          <a:xfrm>
                            <a:off x="179858" y="179861"/>
                            <a:ext cx="180009" cy="180009"/>
                          </a:xfrm>
                          <a:prstGeom prst="rect">
                            <a:avLst/>
                          </a:prstGeom>
                        </pic:spPr>
                      </pic:pic>
                      <wps:wsp>
                        <wps:cNvPr id="484" name="Textbox 484"/>
                        <wps:cNvSpPr txBox="1"/>
                        <wps:spPr>
                          <a:xfrm>
                            <a:off x="12700" y="12700"/>
                            <a:ext cx="1800225" cy="1045844"/>
                          </a:xfrm>
                          <a:prstGeom prst="rect">
                            <a:avLst/>
                          </a:prstGeom>
                          <a:ln w="25400">
                            <a:solidFill>
                              <a:srgbClr val="0EB1CA"/>
                            </a:solidFill>
                            <a:prstDash val="solid"/>
                          </a:ln>
                        </wps:spPr>
                        <wps:txbx>
                          <w:txbxContent>
                            <w:p>
                              <w:pPr>
                                <w:spacing w:line="755" w:lineRule="exact" w:before="0"/>
                                <w:ind w:left="769" w:right="0" w:firstLine="0"/>
                                <w:jc w:val="left"/>
                                <w:rPr>
                                  <w:rFonts w:ascii="Demos Next Pro Heavy"/>
                                  <w:b/>
                                  <w:sz w:val="60"/>
                                </w:rPr>
                              </w:pPr>
                              <w:r>
                                <w:rPr>
                                  <w:rFonts w:ascii="Demos Next Pro Heavy"/>
                                  <w:b/>
                                  <w:color w:val="0AA3BB"/>
                                  <w:spacing w:val="-2"/>
                                  <w:sz w:val="60"/>
                                </w:rPr>
                                <w:t>83.9%</w:t>
                              </w:r>
                            </w:p>
                            <w:p>
                              <w:pPr>
                                <w:spacing w:line="222" w:lineRule="exact" w:before="0"/>
                                <w:ind w:left="150" w:right="0" w:firstLine="0"/>
                                <w:jc w:val="left"/>
                                <w:rPr>
                                  <w:rFonts w:ascii="Basic Sans Bold"/>
                                  <w:b/>
                                  <w:sz w:val="20"/>
                                </w:rPr>
                              </w:pPr>
                              <w:r>
                                <w:rPr>
                                  <w:rFonts w:ascii="Basic Sans Bold"/>
                                  <w:b/>
                                  <w:sz w:val="20"/>
                                </w:rPr>
                                <w:t>of</w:t>
                              </w:r>
                              <w:r>
                                <w:rPr>
                                  <w:rFonts w:ascii="Basic Sans Bold"/>
                                  <w:b/>
                                  <w:spacing w:val="-7"/>
                                  <w:sz w:val="20"/>
                                </w:rPr>
                                <w:t> </w:t>
                              </w:r>
                              <w:r>
                                <w:rPr>
                                  <w:rFonts w:ascii="Basic Sans Bold"/>
                                  <w:b/>
                                  <w:sz w:val="20"/>
                                </w:rPr>
                                <w:t>people</w:t>
                              </w:r>
                              <w:r>
                                <w:rPr>
                                  <w:rFonts w:ascii="Basic Sans Bold"/>
                                  <w:b/>
                                  <w:spacing w:val="-1"/>
                                  <w:sz w:val="20"/>
                                </w:rPr>
                                <w:t> </w:t>
                              </w:r>
                              <w:r>
                                <w:rPr>
                                  <w:rFonts w:ascii="Basic Sans Bold"/>
                                  <w:b/>
                                  <w:spacing w:val="-2"/>
                                  <w:sz w:val="20"/>
                                </w:rPr>
                                <w:t>accessed</w:t>
                              </w:r>
                            </w:p>
                            <w:p>
                              <w:pPr>
                                <w:spacing w:line="259" w:lineRule="auto" w:before="20"/>
                                <w:ind w:left="150" w:right="401" w:firstLine="0"/>
                                <w:jc w:val="left"/>
                                <w:rPr>
                                  <w:rFonts w:ascii="Basic Sans Bold"/>
                                  <w:b/>
                                  <w:sz w:val="20"/>
                                </w:rPr>
                              </w:pPr>
                              <w:r>
                                <w:rPr>
                                  <w:rFonts w:ascii="Basic Sans Bold"/>
                                  <w:b/>
                                  <w:sz w:val="20"/>
                                </w:rPr>
                                <w:t>services</w:t>
                              </w:r>
                              <w:r>
                                <w:rPr>
                                  <w:rFonts w:ascii="Basic Sans Bold"/>
                                  <w:b/>
                                  <w:spacing w:val="-11"/>
                                  <w:sz w:val="20"/>
                                </w:rPr>
                                <w:t> </w:t>
                              </w:r>
                              <w:r>
                                <w:rPr>
                                  <w:rFonts w:ascii="Basic Sans Bold"/>
                                  <w:b/>
                                  <w:sz w:val="20"/>
                                </w:rPr>
                                <w:t>within</w:t>
                              </w:r>
                              <w:r>
                                <w:rPr>
                                  <w:rFonts w:ascii="Basic Sans Bold"/>
                                  <w:b/>
                                  <w:spacing w:val="-10"/>
                                  <w:sz w:val="20"/>
                                </w:rPr>
                                <w:t> </w:t>
                              </w:r>
                              <w:r>
                                <w:rPr>
                                  <w:rFonts w:ascii="Basic Sans Bold"/>
                                  <w:b/>
                                  <w:sz w:val="20"/>
                                </w:rPr>
                                <w:t>one</w:t>
                              </w:r>
                              <w:r>
                                <w:rPr>
                                  <w:rFonts w:ascii="Basic Sans Bold"/>
                                  <w:b/>
                                  <w:spacing w:val="-10"/>
                                  <w:sz w:val="20"/>
                                </w:rPr>
                                <w:t> </w:t>
                              </w:r>
                              <w:r>
                                <w:rPr>
                                  <w:rFonts w:ascii="Basic Sans Bold"/>
                                  <w:b/>
                                  <w:sz w:val="20"/>
                                </w:rPr>
                                <w:t>week in quarter 2 2024/25</w:t>
                              </w:r>
                            </w:p>
                          </w:txbxContent>
                        </wps:txbx>
                        <wps:bodyPr wrap="square" lIns="0" tIns="0" rIns="0" bIns="0" rtlCol="0">
                          <a:noAutofit/>
                        </wps:bodyPr>
                      </wps:wsp>
                    </wpg:wgp>
                  </a:graphicData>
                </a:graphic>
              </wp:anchor>
            </w:drawing>
          </mc:Choice>
          <mc:Fallback>
            <w:pict>
              <v:group style="position:absolute;margin-left:42.519798pt;margin-top:10.1409pt;width:143.75pt;height:84.35pt;mso-position-horizontal-relative:page;mso-position-vertical-relative:paragraph;z-index:15812608" id="docshapegroup374" coordorigin="850,203" coordsize="2875,1687">
                <v:shape style="position:absolute;left:1076;top:392;width:200;height:235" type="#_x0000_t75" id="docshape375" stroked="false">
                  <v:imagedata r:id="rId95" o:title=""/>
                </v:shape>
                <v:shape style="position:absolute;left:1040;top:392;width:470;height:470" id="docshape376" coordorigin="1040,393" coordsize="470,470" path="m1275,393l1275,628,1076,503,1060,533,1049,563,1043,594,1040,628,1052,702,1086,767,1137,817,1201,851,1275,863,1350,851,1414,817,1465,767,1498,702,1510,628,1498,554,1465,489,1414,438,1350,405,1275,393xe" filled="true" fillcolor="#2b5262" stroked="false">
                  <v:path arrowok="t"/>
                  <v:fill type="solid"/>
                </v:shape>
                <v:shape style="position:absolute;left:1133;top:486;width:284;height:284" type="#_x0000_t75" id="docshape377" stroked="false">
                  <v:imagedata r:id="rId96" o:title=""/>
                </v:shape>
                <v:shape style="position:absolute;left:870;top:222;width:2835;height:1647" type="#_x0000_t202" id="docshape378" filled="false" stroked="true" strokeweight="2pt" strokecolor="#0eb1ca">
                  <v:textbox inset="0,0,0,0">
                    <w:txbxContent>
                      <w:p>
                        <w:pPr>
                          <w:spacing w:line="755" w:lineRule="exact" w:before="0"/>
                          <w:ind w:left="769" w:right="0" w:firstLine="0"/>
                          <w:jc w:val="left"/>
                          <w:rPr>
                            <w:rFonts w:ascii="Demos Next Pro Heavy"/>
                            <w:b/>
                            <w:sz w:val="60"/>
                          </w:rPr>
                        </w:pPr>
                        <w:r>
                          <w:rPr>
                            <w:rFonts w:ascii="Demos Next Pro Heavy"/>
                            <w:b/>
                            <w:color w:val="0AA3BB"/>
                            <w:spacing w:val="-2"/>
                            <w:sz w:val="60"/>
                          </w:rPr>
                          <w:t>83.9%</w:t>
                        </w:r>
                      </w:p>
                      <w:p>
                        <w:pPr>
                          <w:spacing w:line="222" w:lineRule="exact" w:before="0"/>
                          <w:ind w:left="150" w:right="0" w:firstLine="0"/>
                          <w:jc w:val="left"/>
                          <w:rPr>
                            <w:rFonts w:ascii="Basic Sans Bold"/>
                            <w:b/>
                            <w:sz w:val="20"/>
                          </w:rPr>
                        </w:pPr>
                        <w:r>
                          <w:rPr>
                            <w:rFonts w:ascii="Basic Sans Bold"/>
                            <w:b/>
                            <w:sz w:val="20"/>
                          </w:rPr>
                          <w:t>of</w:t>
                        </w:r>
                        <w:r>
                          <w:rPr>
                            <w:rFonts w:ascii="Basic Sans Bold"/>
                            <w:b/>
                            <w:spacing w:val="-7"/>
                            <w:sz w:val="20"/>
                          </w:rPr>
                          <w:t> </w:t>
                        </w:r>
                        <w:r>
                          <w:rPr>
                            <w:rFonts w:ascii="Basic Sans Bold"/>
                            <w:b/>
                            <w:sz w:val="20"/>
                          </w:rPr>
                          <w:t>people</w:t>
                        </w:r>
                        <w:r>
                          <w:rPr>
                            <w:rFonts w:ascii="Basic Sans Bold"/>
                            <w:b/>
                            <w:spacing w:val="-1"/>
                            <w:sz w:val="20"/>
                          </w:rPr>
                          <w:t> </w:t>
                        </w:r>
                        <w:r>
                          <w:rPr>
                            <w:rFonts w:ascii="Basic Sans Bold"/>
                            <w:b/>
                            <w:spacing w:val="-2"/>
                            <w:sz w:val="20"/>
                          </w:rPr>
                          <w:t>accessed</w:t>
                        </w:r>
                      </w:p>
                      <w:p>
                        <w:pPr>
                          <w:spacing w:line="259" w:lineRule="auto" w:before="20"/>
                          <w:ind w:left="150" w:right="401" w:firstLine="0"/>
                          <w:jc w:val="left"/>
                          <w:rPr>
                            <w:rFonts w:ascii="Basic Sans Bold"/>
                            <w:b/>
                            <w:sz w:val="20"/>
                          </w:rPr>
                        </w:pPr>
                        <w:r>
                          <w:rPr>
                            <w:rFonts w:ascii="Basic Sans Bold"/>
                            <w:b/>
                            <w:sz w:val="20"/>
                          </w:rPr>
                          <w:t>services</w:t>
                        </w:r>
                        <w:r>
                          <w:rPr>
                            <w:rFonts w:ascii="Basic Sans Bold"/>
                            <w:b/>
                            <w:spacing w:val="-11"/>
                            <w:sz w:val="20"/>
                          </w:rPr>
                          <w:t> </w:t>
                        </w:r>
                        <w:r>
                          <w:rPr>
                            <w:rFonts w:ascii="Basic Sans Bold"/>
                            <w:b/>
                            <w:sz w:val="20"/>
                          </w:rPr>
                          <w:t>within</w:t>
                        </w:r>
                        <w:r>
                          <w:rPr>
                            <w:rFonts w:ascii="Basic Sans Bold"/>
                            <w:b/>
                            <w:spacing w:val="-10"/>
                            <w:sz w:val="20"/>
                          </w:rPr>
                          <w:t> </w:t>
                        </w:r>
                        <w:r>
                          <w:rPr>
                            <w:rFonts w:ascii="Basic Sans Bold"/>
                            <w:b/>
                            <w:sz w:val="20"/>
                          </w:rPr>
                          <w:t>one</w:t>
                        </w:r>
                        <w:r>
                          <w:rPr>
                            <w:rFonts w:ascii="Basic Sans Bold"/>
                            <w:b/>
                            <w:spacing w:val="-10"/>
                            <w:sz w:val="20"/>
                          </w:rPr>
                          <w:t> </w:t>
                        </w:r>
                        <w:r>
                          <w:rPr>
                            <w:rFonts w:ascii="Basic Sans Bold"/>
                            <w:b/>
                            <w:sz w:val="20"/>
                          </w:rPr>
                          <w:t>week in quarter 2 2024/25</w:t>
                        </w:r>
                      </w:p>
                    </w:txbxContent>
                  </v:textbox>
                  <v:stroke dashstyle="solid"/>
                  <w10:wrap type="none"/>
                </v:shape>
                <w10:wrap type="none"/>
              </v:group>
            </w:pict>
          </mc:Fallback>
        </mc:AlternateContent>
      </w:r>
      <w:r>
        <w:rPr>
          <w:rFonts w:ascii="Basic Sans Bold"/>
          <w:b/>
          <w:sz w:val="20"/>
        </w:rPr>
        <w:t>Percentage</w:t>
      </w:r>
      <w:r>
        <w:rPr>
          <w:rFonts w:ascii="Basic Sans Bold"/>
          <w:b/>
          <w:spacing w:val="-4"/>
          <w:sz w:val="20"/>
        </w:rPr>
        <w:t> </w:t>
      </w:r>
      <w:r>
        <w:rPr>
          <w:rFonts w:ascii="Basic Sans Bold"/>
          <w:b/>
          <w:sz w:val="20"/>
        </w:rPr>
        <w:t>of</w:t>
      </w:r>
      <w:r>
        <w:rPr>
          <w:rFonts w:ascii="Basic Sans Bold"/>
          <w:b/>
          <w:spacing w:val="-9"/>
          <w:sz w:val="20"/>
        </w:rPr>
        <w:t> </w:t>
      </w:r>
      <w:r>
        <w:rPr>
          <w:rFonts w:ascii="Basic Sans Bold"/>
          <w:b/>
          <w:sz w:val="20"/>
        </w:rPr>
        <w:t>people</w:t>
      </w:r>
      <w:r>
        <w:rPr>
          <w:rFonts w:ascii="Basic Sans Bold"/>
          <w:b/>
          <w:spacing w:val="-4"/>
          <w:sz w:val="20"/>
        </w:rPr>
        <w:t> </w:t>
      </w:r>
      <w:r>
        <w:rPr>
          <w:rFonts w:ascii="Basic Sans Bold"/>
          <w:b/>
          <w:sz w:val="20"/>
        </w:rPr>
        <w:t>able</w:t>
      </w:r>
      <w:r>
        <w:rPr>
          <w:rFonts w:ascii="Basic Sans Bold"/>
          <w:b/>
          <w:spacing w:val="-6"/>
          <w:sz w:val="20"/>
        </w:rPr>
        <w:t> </w:t>
      </w:r>
      <w:r>
        <w:rPr>
          <w:rFonts w:ascii="Basic Sans Bold"/>
          <w:b/>
          <w:sz w:val="20"/>
        </w:rPr>
        <w:t>to</w:t>
      </w:r>
      <w:r>
        <w:rPr>
          <w:rFonts w:ascii="Basic Sans Bold"/>
          <w:b/>
          <w:spacing w:val="-4"/>
          <w:sz w:val="20"/>
        </w:rPr>
        <w:t> </w:t>
      </w:r>
      <w:r>
        <w:rPr>
          <w:rFonts w:ascii="Basic Sans Bold"/>
          <w:b/>
          <w:sz w:val="20"/>
        </w:rPr>
        <w:t>access</w:t>
      </w:r>
      <w:r>
        <w:rPr>
          <w:rFonts w:ascii="Basic Sans Bold"/>
          <w:b/>
          <w:spacing w:val="-9"/>
          <w:sz w:val="20"/>
        </w:rPr>
        <w:t> </w:t>
      </w:r>
      <w:r>
        <w:rPr>
          <w:rFonts w:ascii="Basic Sans Bold"/>
          <w:b/>
          <w:sz w:val="20"/>
        </w:rPr>
        <w:t>Access and</w:t>
      </w:r>
      <w:r>
        <w:rPr>
          <w:rFonts w:ascii="Basic Sans Bold"/>
          <w:b/>
          <w:spacing w:val="-8"/>
          <w:sz w:val="20"/>
        </w:rPr>
        <w:t> </w:t>
      </w:r>
      <w:r>
        <w:rPr>
          <w:rFonts w:ascii="Basic Sans Bold"/>
          <w:b/>
          <w:sz w:val="20"/>
        </w:rPr>
        <w:t>Choice</w:t>
      </w:r>
      <w:r>
        <w:rPr>
          <w:rFonts w:ascii="Basic Sans Bold"/>
          <w:b/>
          <w:spacing w:val="-6"/>
          <w:sz w:val="20"/>
        </w:rPr>
        <w:t> </w:t>
      </w:r>
      <w:r>
        <w:rPr>
          <w:rFonts w:ascii="Basic Sans Bold"/>
          <w:b/>
          <w:sz w:val="20"/>
        </w:rPr>
        <w:t>services</w:t>
      </w:r>
      <w:r>
        <w:rPr>
          <w:rFonts w:ascii="Basic Sans Bold"/>
          <w:b/>
          <w:spacing w:val="-6"/>
          <w:sz w:val="20"/>
        </w:rPr>
        <w:t> </w:t>
      </w:r>
      <w:r>
        <w:rPr>
          <w:rFonts w:ascii="Basic Sans Bold"/>
          <w:b/>
          <w:sz w:val="20"/>
        </w:rPr>
        <w:t>within</w:t>
      </w:r>
      <w:r>
        <w:rPr>
          <w:rFonts w:ascii="Basic Sans Bold"/>
          <w:b/>
          <w:spacing w:val="-6"/>
          <w:sz w:val="20"/>
        </w:rPr>
        <w:t> </w:t>
      </w:r>
      <w:r>
        <w:rPr>
          <w:rFonts w:ascii="Basic Sans Bold"/>
          <w:b/>
          <w:sz w:val="20"/>
        </w:rPr>
        <w:t>1</w:t>
      </w:r>
      <w:r>
        <w:rPr>
          <w:rFonts w:ascii="Basic Sans Bold"/>
          <w:b/>
          <w:spacing w:val="-6"/>
          <w:sz w:val="20"/>
        </w:rPr>
        <w:t> </w:t>
      </w:r>
      <w:r>
        <w:rPr>
          <w:rFonts w:ascii="Basic Sans Bold"/>
          <w:b/>
          <w:sz w:val="20"/>
        </w:rPr>
        <w:t>week,</w:t>
      </w:r>
      <w:r>
        <w:rPr>
          <w:rFonts w:ascii="Basic Sans Bold"/>
          <w:b/>
          <w:spacing w:val="-11"/>
          <w:sz w:val="20"/>
        </w:rPr>
        <w:t> </w:t>
      </w:r>
      <w:r>
        <w:rPr>
          <w:rFonts w:ascii="Basic Sans Bold"/>
          <w:b/>
          <w:sz w:val="20"/>
        </w:rPr>
        <w:t>quarter</w:t>
      </w:r>
      <w:r>
        <w:rPr>
          <w:rFonts w:ascii="Basic Sans Bold"/>
          <w:b/>
          <w:spacing w:val="-9"/>
          <w:sz w:val="20"/>
        </w:rPr>
        <w:t> </w:t>
      </w:r>
      <w:r>
        <w:rPr>
          <w:rFonts w:ascii="Basic Sans Bold"/>
          <w:b/>
          <w:sz w:val="20"/>
        </w:rPr>
        <w:t>1 </w:t>
      </w:r>
      <w:r>
        <w:rPr>
          <w:rFonts w:ascii="Basic Sans Bold"/>
          <w:b/>
          <w:spacing w:val="-2"/>
          <w:sz w:val="20"/>
        </w:rPr>
        <w:t>2024/25</w:t>
      </w:r>
    </w:p>
    <w:p>
      <w:pPr>
        <w:pStyle w:val="BodyText"/>
        <w:rPr>
          <w:rFonts w:ascii="Basic Sans Bold"/>
          <w:b/>
          <w:sz w:val="9"/>
        </w:rPr>
      </w:pPr>
    </w:p>
    <w:p>
      <w:pPr>
        <w:pStyle w:val="BodyText"/>
        <w:spacing w:after="0"/>
        <w:rPr>
          <w:rFonts w:ascii="Basic Sans Bold"/>
          <w:b/>
          <w:sz w:val="9"/>
        </w:rPr>
        <w:sectPr>
          <w:type w:val="continuous"/>
          <w:pgSz w:w="11910" w:h="16840"/>
          <w:pgMar w:header="0" w:footer="1020" w:top="1920" w:bottom="280" w:left="708" w:right="708"/>
        </w:sectPr>
      </w:pPr>
    </w:p>
    <w:p>
      <w:pPr>
        <w:spacing w:before="92"/>
        <w:ind w:left="0" w:right="0" w:firstLine="0"/>
        <w:jc w:val="right"/>
        <w:rPr>
          <w:sz w:val="14"/>
        </w:rPr>
      </w:pPr>
      <w:r>
        <w:rPr>
          <w:color w:val="595A5A"/>
          <w:spacing w:val="-4"/>
          <w:sz w:val="14"/>
        </w:rPr>
        <w:t>100%</w:t>
      </w:r>
    </w:p>
    <w:p>
      <w:pPr>
        <w:pStyle w:val="BodyText"/>
        <w:spacing w:before="42"/>
        <w:rPr>
          <w:sz w:val="14"/>
        </w:rPr>
      </w:pPr>
    </w:p>
    <w:p>
      <w:pPr>
        <w:spacing w:before="0"/>
        <w:ind w:left="0" w:right="0" w:firstLine="0"/>
        <w:jc w:val="right"/>
        <w:rPr>
          <w:sz w:val="14"/>
        </w:rPr>
      </w:pPr>
      <w:r>
        <w:rPr>
          <w:color w:val="595A5A"/>
          <w:spacing w:val="-5"/>
          <w:sz w:val="14"/>
        </w:rPr>
        <w:t>80%</w:t>
      </w:r>
    </w:p>
    <w:p>
      <w:pPr>
        <w:pStyle w:val="BodyText"/>
        <w:spacing w:before="42"/>
        <w:rPr>
          <w:sz w:val="14"/>
        </w:rPr>
      </w:pPr>
    </w:p>
    <w:p>
      <w:pPr>
        <w:spacing w:before="0"/>
        <w:ind w:left="0" w:right="0" w:firstLine="0"/>
        <w:jc w:val="right"/>
        <w:rPr>
          <w:sz w:val="14"/>
        </w:rPr>
      </w:pPr>
      <w:r>
        <w:rPr>
          <w:sz w:val="14"/>
        </w:rPr>
        <mc:AlternateContent>
          <mc:Choice Requires="wps">
            <w:drawing>
              <wp:anchor distT="0" distB="0" distL="0" distR="0" allowOverlap="1" layoutInCell="1" locked="0" behindDoc="0" simplePos="0" relativeHeight="15813120">
                <wp:simplePos x="0" y="0"/>
                <wp:positionH relativeFrom="page">
                  <wp:posOffset>540001</wp:posOffset>
                </wp:positionH>
                <wp:positionV relativeFrom="paragraph">
                  <wp:posOffset>107730</wp:posOffset>
                </wp:positionV>
                <wp:extent cx="1812925" cy="89281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1812925" cy="892810"/>
                        </a:xfrm>
                        <a:prstGeom prst="rect">
                          <a:avLst/>
                        </a:prstGeom>
                        <a:solidFill>
                          <a:srgbClr val="CDE6ED"/>
                        </a:solidFill>
                      </wps:spPr>
                      <wps:txbx>
                        <w:txbxContent>
                          <w:p>
                            <w:pPr>
                              <w:spacing w:line="774" w:lineRule="exact" w:before="0"/>
                              <w:ind w:left="190" w:right="0" w:firstLine="0"/>
                              <w:jc w:val="left"/>
                              <w:rPr>
                                <w:rFonts w:ascii="Demos Next Pro Heavy"/>
                                <w:b/>
                                <w:color w:val="000000"/>
                                <w:sz w:val="60"/>
                              </w:rPr>
                            </w:pPr>
                            <w:r>
                              <w:rPr>
                                <w:rFonts w:ascii="Demos Next Pro Heavy"/>
                                <w:b/>
                                <w:color w:val="0AA3BB"/>
                                <w:spacing w:val="-2"/>
                                <w:sz w:val="60"/>
                              </w:rPr>
                              <w:t>676,261</w:t>
                            </w:r>
                          </w:p>
                          <w:p>
                            <w:pPr>
                              <w:spacing w:line="222" w:lineRule="exact" w:before="0"/>
                              <w:ind w:left="190" w:right="0" w:firstLine="0"/>
                              <w:jc w:val="left"/>
                              <w:rPr>
                                <w:rFonts w:ascii="Basic Sans Bold"/>
                                <w:b/>
                                <w:color w:val="000000"/>
                                <w:sz w:val="20"/>
                              </w:rPr>
                            </w:pPr>
                            <w:r>
                              <w:rPr>
                                <w:rFonts w:ascii="Basic Sans Bold"/>
                                <w:b/>
                                <w:color w:val="000000"/>
                                <w:sz w:val="20"/>
                              </w:rPr>
                              <w:t>Access</w:t>
                            </w:r>
                            <w:r>
                              <w:rPr>
                                <w:rFonts w:ascii="Basic Sans Bold"/>
                                <w:b/>
                                <w:color w:val="000000"/>
                                <w:spacing w:val="-1"/>
                                <w:sz w:val="20"/>
                              </w:rPr>
                              <w:t> </w:t>
                            </w:r>
                            <w:r>
                              <w:rPr>
                                <w:rFonts w:ascii="Basic Sans Bold"/>
                                <w:b/>
                                <w:color w:val="000000"/>
                                <w:sz w:val="20"/>
                              </w:rPr>
                              <w:t>and</w:t>
                            </w:r>
                            <w:r>
                              <w:rPr>
                                <w:rFonts w:ascii="Basic Sans Bold"/>
                                <w:b/>
                                <w:color w:val="000000"/>
                                <w:spacing w:val="-1"/>
                                <w:sz w:val="20"/>
                              </w:rPr>
                              <w:t> </w:t>
                            </w:r>
                            <w:r>
                              <w:rPr>
                                <w:rFonts w:ascii="Basic Sans Bold"/>
                                <w:b/>
                                <w:color w:val="000000"/>
                                <w:sz w:val="20"/>
                              </w:rPr>
                              <w:t>Choice</w:t>
                            </w:r>
                            <w:r>
                              <w:rPr>
                                <w:rFonts w:ascii="Basic Sans Bold"/>
                                <w:b/>
                                <w:color w:val="000000"/>
                                <w:spacing w:val="-1"/>
                                <w:sz w:val="20"/>
                              </w:rPr>
                              <w:t> </w:t>
                            </w:r>
                            <w:r>
                              <w:rPr>
                                <w:rFonts w:ascii="Basic Sans Bold"/>
                                <w:b/>
                                <w:color w:val="000000"/>
                                <w:spacing w:val="-2"/>
                                <w:sz w:val="20"/>
                              </w:rPr>
                              <w:t>sessions</w:t>
                            </w:r>
                          </w:p>
                          <w:p>
                            <w:pPr>
                              <w:spacing w:before="20"/>
                              <w:ind w:left="190" w:right="0" w:firstLine="0"/>
                              <w:jc w:val="left"/>
                              <w:rPr>
                                <w:rFonts w:ascii="Basic Sans Bold"/>
                                <w:b/>
                                <w:color w:val="000000"/>
                                <w:sz w:val="20"/>
                              </w:rPr>
                            </w:pPr>
                            <w:r>
                              <w:rPr>
                                <w:rFonts w:ascii="Basic Sans Bold"/>
                                <w:b/>
                                <w:color w:val="000000"/>
                                <w:sz w:val="20"/>
                              </w:rPr>
                              <w:t>delivered</w:t>
                            </w:r>
                            <w:r>
                              <w:rPr>
                                <w:rFonts w:ascii="Basic Sans Bold"/>
                                <w:b/>
                                <w:color w:val="000000"/>
                                <w:spacing w:val="-6"/>
                                <w:sz w:val="20"/>
                              </w:rPr>
                              <w:t> </w:t>
                            </w:r>
                            <w:r>
                              <w:rPr>
                                <w:rFonts w:ascii="Basic Sans Bold"/>
                                <w:b/>
                                <w:color w:val="000000"/>
                                <w:sz w:val="20"/>
                              </w:rPr>
                              <w:t>in</w:t>
                            </w:r>
                            <w:r>
                              <w:rPr>
                                <w:rFonts w:ascii="Basic Sans Bold"/>
                                <w:b/>
                                <w:color w:val="000000"/>
                                <w:spacing w:val="-3"/>
                                <w:sz w:val="20"/>
                              </w:rPr>
                              <w:t> </w:t>
                            </w:r>
                            <w:r>
                              <w:rPr>
                                <w:rFonts w:ascii="Basic Sans Bold"/>
                                <w:b/>
                                <w:color w:val="000000"/>
                                <w:spacing w:val="-2"/>
                                <w:sz w:val="20"/>
                              </w:rPr>
                              <w:t>2023/24</w:t>
                            </w:r>
                          </w:p>
                        </w:txbxContent>
                      </wps:txbx>
                      <wps:bodyPr wrap="square" lIns="0" tIns="0" rIns="0" bIns="0" rtlCol="0">
                        <a:noAutofit/>
                      </wps:bodyPr>
                    </wps:wsp>
                  </a:graphicData>
                </a:graphic>
              </wp:anchor>
            </w:drawing>
          </mc:Choice>
          <mc:Fallback>
            <w:pict>
              <v:shape style="position:absolute;margin-left:42.519798pt;margin-top:8.4827pt;width:142.75pt;height:70.3pt;mso-position-horizontal-relative:page;mso-position-vertical-relative:paragraph;z-index:15813120" type="#_x0000_t202" id="docshape379" filled="true" fillcolor="#cde6ed" stroked="false">
                <v:textbox inset="0,0,0,0">
                  <w:txbxContent>
                    <w:p>
                      <w:pPr>
                        <w:spacing w:line="774" w:lineRule="exact" w:before="0"/>
                        <w:ind w:left="190" w:right="0" w:firstLine="0"/>
                        <w:jc w:val="left"/>
                        <w:rPr>
                          <w:rFonts w:ascii="Demos Next Pro Heavy"/>
                          <w:b/>
                          <w:color w:val="000000"/>
                          <w:sz w:val="60"/>
                        </w:rPr>
                      </w:pPr>
                      <w:r>
                        <w:rPr>
                          <w:rFonts w:ascii="Demos Next Pro Heavy"/>
                          <w:b/>
                          <w:color w:val="0AA3BB"/>
                          <w:spacing w:val="-2"/>
                          <w:sz w:val="60"/>
                        </w:rPr>
                        <w:t>676,261</w:t>
                      </w:r>
                    </w:p>
                    <w:p>
                      <w:pPr>
                        <w:spacing w:line="222" w:lineRule="exact" w:before="0"/>
                        <w:ind w:left="190" w:right="0" w:firstLine="0"/>
                        <w:jc w:val="left"/>
                        <w:rPr>
                          <w:rFonts w:ascii="Basic Sans Bold"/>
                          <w:b/>
                          <w:color w:val="000000"/>
                          <w:sz w:val="20"/>
                        </w:rPr>
                      </w:pPr>
                      <w:r>
                        <w:rPr>
                          <w:rFonts w:ascii="Basic Sans Bold"/>
                          <w:b/>
                          <w:color w:val="000000"/>
                          <w:sz w:val="20"/>
                        </w:rPr>
                        <w:t>Access</w:t>
                      </w:r>
                      <w:r>
                        <w:rPr>
                          <w:rFonts w:ascii="Basic Sans Bold"/>
                          <w:b/>
                          <w:color w:val="000000"/>
                          <w:spacing w:val="-1"/>
                          <w:sz w:val="20"/>
                        </w:rPr>
                        <w:t> </w:t>
                      </w:r>
                      <w:r>
                        <w:rPr>
                          <w:rFonts w:ascii="Basic Sans Bold"/>
                          <w:b/>
                          <w:color w:val="000000"/>
                          <w:sz w:val="20"/>
                        </w:rPr>
                        <w:t>and</w:t>
                      </w:r>
                      <w:r>
                        <w:rPr>
                          <w:rFonts w:ascii="Basic Sans Bold"/>
                          <w:b/>
                          <w:color w:val="000000"/>
                          <w:spacing w:val="-1"/>
                          <w:sz w:val="20"/>
                        </w:rPr>
                        <w:t> </w:t>
                      </w:r>
                      <w:r>
                        <w:rPr>
                          <w:rFonts w:ascii="Basic Sans Bold"/>
                          <w:b/>
                          <w:color w:val="000000"/>
                          <w:sz w:val="20"/>
                        </w:rPr>
                        <w:t>Choice</w:t>
                      </w:r>
                      <w:r>
                        <w:rPr>
                          <w:rFonts w:ascii="Basic Sans Bold"/>
                          <w:b/>
                          <w:color w:val="000000"/>
                          <w:spacing w:val="-1"/>
                          <w:sz w:val="20"/>
                        </w:rPr>
                        <w:t> </w:t>
                      </w:r>
                      <w:r>
                        <w:rPr>
                          <w:rFonts w:ascii="Basic Sans Bold"/>
                          <w:b/>
                          <w:color w:val="000000"/>
                          <w:spacing w:val="-2"/>
                          <w:sz w:val="20"/>
                        </w:rPr>
                        <w:t>sessions</w:t>
                      </w:r>
                    </w:p>
                    <w:p>
                      <w:pPr>
                        <w:spacing w:before="20"/>
                        <w:ind w:left="190" w:right="0" w:firstLine="0"/>
                        <w:jc w:val="left"/>
                        <w:rPr>
                          <w:rFonts w:ascii="Basic Sans Bold"/>
                          <w:b/>
                          <w:color w:val="000000"/>
                          <w:sz w:val="20"/>
                        </w:rPr>
                      </w:pPr>
                      <w:r>
                        <w:rPr>
                          <w:rFonts w:ascii="Basic Sans Bold"/>
                          <w:b/>
                          <w:color w:val="000000"/>
                          <w:sz w:val="20"/>
                        </w:rPr>
                        <w:t>delivered</w:t>
                      </w:r>
                      <w:r>
                        <w:rPr>
                          <w:rFonts w:ascii="Basic Sans Bold"/>
                          <w:b/>
                          <w:color w:val="000000"/>
                          <w:spacing w:val="-6"/>
                          <w:sz w:val="20"/>
                        </w:rPr>
                        <w:t> </w:t>
                      </w:r>
                      <w:r>
                        <w:rPr>
                          <w:rFonts w:ascii="Basic Sans Bold"/>
                          <w:b/>
                          <w:color w:val="000000"/>
                          <w:sz w:val="20"/>
                        </w:rPr>
                        <w:t>in</w:t>
                      </w:r>
                      <w:r>
                        <w:rPr>
                          <w:rFonts w:ascii="Basic Sans Bold"/>
                          <w:b/>
                          <w:color w:val="000000"/>
                          <w:spacing w:val="-3"/>
                          <w:sz w:val="20"/>
                        </w:rPr>
                        <w:t> </w:t>
                      </w:r>
                      <w:r>
                        <w:rPr>
                          <w:rFonts w:ascii="Basic Sans Bold"/>
                          <w:b/>
                          <w:color w:val="000000"/>
                          <w:spacing w:val="-2"/>
                          <w:sz w:val="20"/>
                        </w:rPr>
                        <w:t>2023/24</w:t>
                      </w:r>
                    </w:p>
                  </w:txbxContent>
                </v:textbox>
                <v:fill type="solid"/>
                <w10:wrap type="none"/>
              </v:shape>
            </w:pict>
          </mc:Fallback>
        </mc:AlternateContent>
      </w:r>
      <w:r>
        <w:rPr>
          <w:color w:val="595A5A"/>
          <w:spacing w:val="-5"/>
          <w:sz w:val="14"/>
        </w:rPr>
        <w:t>60%</w:t>
      </w:r>
    </w:p>
    <w:p>
      <w:pPr>
        <w:pStyle w:val="BodyText"/>
        <w:spacing w:before="42"/>
        <w:rPr>
          <w:sz w:val="14"/>
        </w:rPr>
      </w:pPr>
    </w:p>
    <w:p>
      <w:pPr>
        <w:spacing w:before="1"/>
        <w:ind w:left="0" w:right="0" w:firstLine="0"/>
        <w:jc w:val="right"/>
        <w:rPr>
          <w:sz w:val="14"/>
        </w:rPr>
      </w:pPr>
      <w:r>
        <w:rPr>
          <w:color w:val="595A5A"/>
          <w:spacing w:val="-5"/>
          <w:sz w:val="14"/>
        </w:rPr>
        <w:t>40%</w:t>
      </w:r>
    </w:p>
    <w:p>
      <w:pPr>
        <w:pStyle w:val="BodyText"/>
        <w:spacing w:before="42"/>
        <w:rPr>
          <w:sz w:val="14"/>
        </w:rPr>
      </w:pPr>
    </w:p>
    <w:p>
      <w:pPr>
        <w:spacing w:before="0"/>
        <w:ind w:left="0" w:right="0" w:firstLine="0"/>
        <w:jc w:val="right"/>
        <w:rPr>
          <w:sz w:val="14"/>
        </w:rPr>
      </w:pPr>
      <w:r>
        <w:rPr>
          <w:color w:val="595A5A"/>
          <w:spacing w:val="-5"/>
          <w:sz w:val="14"/>
        </w:rPr>
        <w:t>20%</w:t>
      </w:r>
    </w:p>
    <w:p>
      <w:pPr>
        <w:pStyle w:val="BodyText"/>
        <w:spacing w:before="42"/>
        <w:rPr>
          <w:sz w:val="14"/>
        </w:rPr>
      </w:pPr>
    </w:p>
    <w:p>
      <w:pPr>
        <w:spacing w:before="0"/>
        <w:ind w:left="0" w:right="0" w:firstLine="0"/>
        <w:jc w:val="right"/>
        <w:rPr>
          <w:sz w:val="14"/>
        </w:rPr>
      </w:pPr>
      <w:r>
        <w:rPr>
          <w:color w:val="595A5A"/>
          <w:spacing w:val="-5"/>
          <w:sz w:val="14"/>
        </w:rPr>
        <w:t>0%</w:t>
      </w:r>
    </w:p>
    <w:p>
      <w:pPr>
        <w:spacing w:line="240" w:lineRule="auto" w:before="9" w:after="25"/>
        <w:rPr>
          <w:sz w:val="14"/>
        </w:rPr>
      </w:pPr>
      <w:r>
        <w:rPr/>
        <w:br w:type="column"/>
      </w:r>
      <w:r>
        <w:rPr>
          <w:sz w:val="14"/>
        </w:rPr>
      </w:r>
    </w:p>
    <w:p>
      <w:pPr>
        <w:pStyle w:val="BodyText"/>
        <w:spacing w:line="20" w:lineRule="exact"/>
        <w:ind w:left="41" w:right="-15"/>
        <w:rPr>
          <w:sz w:val="2"/>
        </w:rPr>
      </w:pPr>
      <w:r>
        <w:rPr>
          <w:sz w:val="2"/>
        </w:rPr>
        <mc:AlternateContent>
          <mc:Choice Requires="wps">
            <w:drawing>
              <wp:inline distT="0" distB="0" distL="0" distR="0">
                <wp:extent cx="2007235" cy="6350"/>
                <wp:effectExtent l="9525" t="0" r="2539" b="3175"/>
                <wp:docPr id="486" name="Group 486"/>
                <wp:cNvGraphicFramePr>
                  <a:graphicFrameLocks/>
                </wp:cNvGraphicFramePr>
                <a:graphic>
                  <a:graphicData uri="http://schemas.microsoft.com/office/word/2010/wordprocessingGroup">
                    <wpg:wgp>
                      <wpg:cNvPr id="486" name="Group 486"/>
                      <wpg:cNvGrpSpPr/>
                      <wpg:grpSpPr>
                        <a:xfrm>
                          <a:off x="0" y="0"/>
                          <a:ext cx="2007235" cy="6350"/>
                          <a:chExt cx="2007235" cy="6350"/>
                        </a:xfrm>
                      </wpg:grpSpPr>
                      <wps:wsp>
                        <wps:cNvPr id="487" name="Graphic 487"/>
                        <wps:cNvSpPr/>
                        <wps:spPr>
                          <a:xfrm>
                            <a:off x="0" y="3175"/>
                            <a:ext cx="2007235" cy="1270"/>
                          </a:xfrm>
                          <a:custGeom>
                            <a:avLst/>
                            <a:gdLst/>
                            <a:ahLst/>
                            <a:cxnLst/>
                            <a:rect l="l" t="t" r="r" b="b"/>
                            <a:pathLst>
                              <a:path w="2007235" h="0">
                                <a:moveTo>
                                  <a:pt x="0" y="0"/>
                                </a:moveTo>
                                <a:lnTo>
                                  <a:pt x="2007082" y="0"/>
                                </a:lnTo>
                              </a:path>
                            </a:pathLst>
                          </a:custGeom>
                          <a:ln w="6350">
                            <a:solidFill>
                              <a:srgbClr val="DAD9D9"/>
                            </a:solidFill>
                            <a:prstDash val="solid"/>
                          </a:ln>
                        </wps:spPr>
                        <wps:bodyPr wrap="square" lIns="0" tIns="0" rIns="0" bIns="0" rtlCol="0">
                          <a:prstTxWarp prst="textNoShape">
                            <a:avLst/>
                          </a:prstTxWarp>
                          <a:noAutofit/>
                        </wps:bodyPr>
                      </wps:wsp>
                    </wpg:wgp>
                  </a:graphicData>
                </a:graphic>
              </wp:inline>
            </w:drawing>
          </mc:Choice>
          <mc:Fallback>
            <w:pict>
              <v:group style="width:158.050pt;height:.5pt;mso-position-horizontal-relative:char;mso-position-vertical-relative:line" id="docshapegroup380" coordorigin="0,0" coordsize="3161,10">
                <v:line style="position:absolute" from="0,5" to="3161,5" stroked="true" strokeweight=".5pt" strokecolor="#dad9d9">
                  <v:stroke dashstyle="solid"/>
                </v:line>
              </v:group>
            </w:pict>
          </mc:Fallback>
        </mc:AlternateContent>
      </w:r>
      <w:r>
        <w:rPr>
          <w:sz w:val="2"/>
        </w:rPr>
      </w:r>
    </w:p>
    <w:p>
      <w:pPr>
        <w:pStyle w:val="BodyText"/>
        <w:spacing w:before="16"/>
        <w:rPr>
          <w:sz w:val="20"/>
        </w:rPr>
      </w:pPr>
      <w:r>
        <w:rPr>
          <w:sz w:val="20"/>
        </w:rPr>
        <mc:AlternateContent>
          <mc:Choice Requires="wps">
            <w:drawing>
              <wp:anchor distT="0" distB="0" distL="0" distR="0" allowOverlap="1" layoutInCell="1" locked="0" behindDoc="1" simplePos="0" relativeHeight="487667712">
                <wp:simplePos x="0" y="0"/>
                <wp:positionH relativeFrom="page">
                  <wp:posOffset>2846223</wp:posOffset>
                </wp:positionH>
                <wp:positionV relativeFrom="paragraph">
                  <wp:posOffset>178156</wp:posOffset>
                </wp:positionV>
                <wp:extent cx="2007235" cy="1012825"/>
                <wp:effectExtent l="0" t="0" r="0" b="0"/>
                <wp:wrapTopAndBottom/>
                <wp:docPr id="488" name="Group 488"/>
                <wp:cNvGraphicFramePr>
                  <a:graphicFrameLocks/>
                </wp:cNvGraphicFramePr>
                <a:graphic>
                  <a:graphicData uri="http://schemas.microsoft.com/office/word/2010/wordprocessingGroup">
                    <wpg:wgp>
                      <wpg:cNvPr id="488" name="Group 488"/>
                      <wpg:cNvGrpSpPr/>
                      <wpg:grpSpPr>
                        <a:xfrm>
                          <a:off x="0" y="0"/>
                          <a:ext cx="2007235" cy="1012825"/>
                          <a:chExt cx="2007235" cy="1012825"/>
                        </a:xfrm>
                      </wpg:grpSpPr>
                      <wps:wsp>
                        <wps:cNvPr id="489" name="Graphic 489"/>
                        <wps:cNvSpPr/>
                        <wps:spPr>
                          <a:xfrm>
                            <a:off x="0" y="49209"/>
                            <a:ext cx="2007235" cy="720725"/>
                          </a:xfrm>
                          <a:custGeom>
                            <a:avLst/>
                            <a:gdLst/>
                            <a:ahLst/>
                            <a:cxnLst/>
                            <a:rect l="l" t="t" r="r" b="b"/>
                            <a:pathLst>
                              <a:path w="2007235" h="720725">
                                <a:moveTo>
                                  <a:pt x="0" y="0"/>
                                </a:moveTo>
                                <a:lnTo>
                                  <a:pt x="94105" y="0"/>
                                </a:lnTo>
                              </a:path>
                              <a:path w="2007235" h="720725">
                                <a:moveTo>
                                  <a:pt x="310107" y="0"/>
                                </a:moveTo>
                                <a:lnTo>
                                  <a:pt x="596847" y="0"/>
                                </a:lnTo>
                              </a:path>
                              <a:path w="2007235" h="720725">
                                <a:moveTo>
                                  <a:pt x="812849" y="0"/>
                                </a:moveTo>
                                <a:lnTo>
                                  <a:pt x="1099590" y="0"/>
                                </a:lnTo>
                              </a:path>
                              <a:path w="2007235" h="720725">
                                <a:moveTo>
                                  <a:pt x="1315591" y="0"/>
                                </a:moveTo>
                                <a:lnTo>
                                  <a:pt x="1602319" y="0"/>
                                </a:lnTo>
                              </a:path>
                              <a:path w="2007235" h="720725">
                                <a:moveTo>
                                  <a:pt x="1818321" y="0"/>
                                </a:moveTo>
                                <a:lnTo>
                                  <a:pt x="2007082" y="0"/>
                                </a:lnTo>
                              </a:path>
                              <a:path w="2007235" h="720725">
                                <a:moveTo>
                                  <a:pt x="0" y="240066"/>
                                </a:moveTo>
                                <a:lnTo>
                                  <a:pt x="94105" y="240066"/>
                                </a:lnTo>
                              </a:path>
                              <a:path w="2007235" h="720725">
                                <a:moveTo>
                                  <a:pt x="310107" y="240066"/>
                                </a:moveTo>
                                <a:lnTo>
                                  <a:pt x="596847" y="240066"/>
                                </a:lnTo>
                              </a:path>
                              <a:path w="2007235" h="720725">
                                <a:moveTo>
                                  <a:pt x="812849" y="240066"/>
                                </a:moveTo>
                                <a:lnTo>
                                  <a:pt x="1099590" y="240066"/>
                                </a:lnTo>
                              </a:path>
                              <a:path w="2007235" h="720725">
                                <a:moveTo>
                                  <a:pt x="1315591" y="240066"/>
                                </a:moveTo>
                                <a:lnTo>
                                  <a:pt x="1602319" y="240066"/>
                                </a:lnTo>
                              </a:path>
                              <a:path w="2007235" h="720725">
                                <a:moveTo>
                                  <a:pt x="1818321" y="240066"/>
                                </a:moveTo>
                                <a:lnTo>
                                  <a:pt x="2007082" y="240066"/>
                                </a:lnTo>
                              </a:path>
                              <a:path w="2007235" h="720725">
                                <a:moveTo>
                                  <a:pt x="0" y="480133"/>
                                </a:moveTo>
                                <a:lnTo>
                                  <a:pt x="94105" y="480133"/>
                                </a:lnTo>
                              </a:path>
                              <a:path w="2007235" h="720725">
                                <a:moveTo>
                                  <a:pt x="310107" y="480133"/>
                                </a:moveTo>
                                <a:lnTo>
                                  <a:pt x="596847" y="480133"/>
                                </a:lnTo>
                              </a:path>
                              <a:path w="2007235" h="720725">
                                <a:moveTo>
                                  <a:pt x="812849" y="480133"/>
                                </a:moveTo>
                                <a:lnTo>
                                  <a:pt x="1099590" y="480133"/>
                                </a:lnTo>
                              </a:path>
                              <a:path w="2007235" h="720725">
                                <a:moveTo>
                                  <a:pt x="1315591" y="480133"/>
                                </a:moveTo>
                                <a:lnTo>
                                  <a:pt x="1602319" y="480133"/>
                                </a:lnTo>
                              </a:path>
                              <a:path w="2007235" h="720725">
                                <a:moveTo>
                                  <a:pt x="1818321" y="480133"/>
                                </a:moveTo>
                                <a:lnTo>
                                  <a:pt x="2007082" y="480133"/>
                                </a:lnTo>
                              </a:path>
                              <a:path w="2007235" h="720725">
                                <a:moveTo>
                                  <a:pt x="0" y="720200"/>
                                </a:moveTo>
                                <a:lnTo>
                                  <a:pt x="94105" y="720200"/>
                                </a:lnTo>
                              </a:path>
                              <a:path w="2007235" h="720725">
                                <a:moveTo>
                                  <a:pt x="310107" y="720200"/>
                                </a:moveTo>
                                <a:lnTo>
                                  <a:pt x="596847" y="720200"/>
                                </a:lnTo>
                              </a:path>
                              <a:path w="2007235" h="720725">
                                <a:moveTo>
                                  <a:pt x="812849" y="720200"/>
                                </a:moveTo>
                                <a:lnTo>
                                  <a:pt x="1099590" y="720200"/>
                                </a:lnTo>
                              </a:path>
                              <a:path w="2007235" h="720725">
                                <a:moveTo>
                                  <a:pt x="1315591" y="720200"/>
                                </a:moveTo>
                                <a:lnTo>
                                  <a:pt x="1602319" y="720200"/>
                                </a:lnTo>
                              </a:path>
                              <a:path w="2007235" h="720725">
                                <a:moveTo>
                                  <a:pt x="1818321" y="720200"/>
                                </a:moveTo>
                                <a:lnTo>
                                  <a:pt x="2007082" y="720200"/>
                                </a:lnTo>
                              </a:path>
                            </a:pathLst>
                          </a:custGeom>
                          <a:ln w="6350">
                            <a:solidFill>
                              <a:srgbClr val="DAD9D9"/>
                            </a:solidFill>
                            <a:prstDash val="solid"/>
                          </a:ln>
                        </wps:spPr>
                        <wps:bodyPr wrap="square" lIns="0" tIns="0" rIns="0" bIns="0" rtlCol="0">
                          <a:prstTxWarp prst="textNoShape">
                            <a:avLst/>
                          </a:prstTxWarp>
                          <a:noAutofit/>
                        </wps:bodyPr>
                      </wps:wsp>
                      <wps:wsp>
                        <wps:cNvPr id="490" name="Graphic 490"/>
                        <wps:cNvSpPr/>
                        <wps:spPr>
                          <a:xfrm>
                            <a:off x="0" y="1009477"/>
                            <a:ext cx="2007235" cy="1270"/>
                          </a:xfrm>
                          <a:custGeom>
                            <a:avLst/>
                            <a:gdLst/>
                            <a:ahLst/>
                            <a:cxnLst/>
                            <a:rect l="l" t="t" r="r" b="b"/>
                            <a:pathLst>
                              <a:path w="2007235" h="0">
                                <a:moveTo>
                                  <a:pt x="0" y="0"/>
                                </a:moveTo>
                                <a:lnTo>
                                  <a:pt x="2007082" y="0"/>
                                </a:lnTo>
                              </a:path>
                            </a:pathLst>
                          </a:custGeom>
                          <a:ln w="6350">
                            <a:solidFill>
                              <a:srgbClr val="DAD9D9"/>
                            </a:solidFill>
                            <a:prstDash val="solid"/>
                          </a:ln>
                        </wps:spPr>
                        <wps:bodyPr wrap="square" lIns="0" tIns="0" rIns="0" bIns="0" rtlCol="0">
                          <a:prstTxWarp prst="textNoShape">
                            <a:avLst/>
                          </a:prstTxWarp>
                          <a:noAutofit/>
                        </wps:bodyPr>
                      </wps:wsp>
                      <wps:wsp>
                        <wps:cNvPr id="491" name="Graphic 491"/>
                        <wps:cNvSpPr/>
                        <wps:spPr>
                          <a:xfrm>
                            <a:off x="94105" y="0"/>
                            <a:ext cx="1724660" cy="1009650"/>
                          </a:xfrm>
                          <a:custGeom>
                            <a:avLst/>
                            <a:gdLst/>
                            <a:ahLst/>
                            <a:cxnLst/>
                            <a:rect l="l" t="t" r="r" b="b"/>
                            <a:pathLst>
                              <a:path w="1724660" h="1009650">
                                <a:moveTo>
                                  <a:pt x="216001" y="19596"/>
                                </a:moveTo>
                                <a:lnTo>
                                  <a:pt x="0" y="19596"/>
                                </a:lnTo>
                                <a:lnTo>
                                  <a:pt x="0" y="1009472"/>
                                </a:lnTo>
                                <a:lnTo>
                                  <a:pt x="216001" y="1009472"/>
                                </a:lnTo>
                                <a:lnTo>
                                  <a:pt x="216001" y="19596"/>
                                </a:lnTo>
                                <a:close/>
                              </a:path>
                              <a:path w="1724660" h="1009650">
                                <a:moveTo>
                                  <a:pt x="718743" y="26123"/>
                                </a:moveTo>
                                <a:lnTo>
                                  <a:pt x="502742" y="26123"/>
                                </a:lnTo>
                                <a:lnTo>
                                  <a:pt x="502742" y="1009472"/>
                                </a:lnTo>
                                <a:lnTo>
                                  <a:pt x="718743" y="1009472"/>
                                </a:lnTo>
                                <a:lnTo>
                                  <a:pt x="718743" y="26123"/>
                                </a:lnTo>
                                <a:close/>
                              </a:path>
                              <a:path w="1724660" h="1009650">
                                <a:moveTo>
                                  <a:pt x="1221486" y="0"/>
                                </a:moveTo>
                                <a:lnTo>
                                  <a:pt x="1005484" y="0"/>
                                </a:lnTo>
                                <a:lnTo>
                                  <a:pt x="1005484" y="1009472"/>
                                </a:lnTo>
                                <a:lnTo>
                                  <a:pt x="1221486" y="1009472"/>
                                </a:lnTo>
                                <a:lnTo>
                                  <a:pt x="1221486" y="0"/>
                                </a:lnTo>
                                <a:close/>
                              </a:path>
                              <a:path w="1724660" h="1009650">
                                <a:moveTo>
                                  <a:pt x="1724215" y="39192"/>
                                </a:moveTo>
                                <a:lnTo>
                                  <a:pt x="1508213" y="39192"/>
                                </a:lnTo>
                                <a:lnTo>
                                  <a:pt x="1508213" y="1009472"/>
                                </a:lnTo>
                                <a:lnTo>
                                  <a:pt x="1724215" y="1009472"/>
                                </a:lnTo>
                                <a:lnTo>
                                  <a:pt x="1724215" y="39192"/>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24.112106pt;margin-top:14.0281pt;width:158.050pt;height:79.75pt;mso-position-horizontal-relative:page;mso-position-vertical-relative:paragraph;z-index:-15648768;mso-wrap-distance-left:0;mso-wrap-distance-right:0" id="docshapegroup381" coordorigin="4482,281" coordsize="3161,1595">
                <v:shape style="position:absolute;left:4482;top:358;width:3161;height:1135" id="docshape382" coordorigin="4482,358" coordsize="3161,1135" path="m4482,358l4630,358m4971,358l5422,358m5762,358l6214,358m6554,358l7006,358m7346,358l7643,358m4482,736l4630,736m4971,736l5422,736m5762,736l6214,736m6554,736l7006,736m7346,736l7643,736m4482,1114l4630,1114m4971,1114l5422,1114m5762,1114l6214,1114m6554,1114l7006,1114m7346,1114l7643,1114m4482,1492l4630,1492m4971,1492l5422,1492m5762,1492l6214,1492m6554,1492l7006,1492m7346,1492l7643,1492e" filled="false" stroked="true" strokeweight=".5pt" strokecolor="#dad9d9">
                  <v:path arrowok="t"/>
                  <v:stroke dashstyle="solid"/>
                </v:shape>
                <v:line style="position:absolute" from="4482,1870" to="7643,1870" stroked="true" strokeweight=".5pt" strokecolor="#dad9d9">
                  <v:stroke dashstyle="solid"/>
                </v:line>
                <v:shape style="position:absolute;left:4630;top:280;width:2716;height:1590" id="docshape383" coordorigin="4630,281" coordsize="2716,1590" path="m4971,311l4630,311,4630,1870,4971,1870,4971,311xm5762,322l5422,322,5422,1870,5762,1870,5762,322xm6554,281l6214,281,6214,1870,6554,1870,6554,281xm7346,342l7006,342,7006,1870,7346,1870,7346,342xe" filled="true" fillcolor="#0eb1ca" stroked="false">
                  <v:path arrowok="t"/>
                  <v:fill type="solid"/>
                </v:shape>
                <w10:wrap type="topAndBottom"/>
              </v:group>
            </w:pict>
          </mc:Fallback>
        </mc:AlternateContent>
      </w:r>
    </w:p>
    <w:p>
      <w:pPr>
        <w:tabs>
          <w:tab w:pos="955" w:val="left" w:leader="none"/>
          <w:tab w:pos="1772" w:val="left" w:leader="none"/>
        </w:tabs>
        <w:spacing w:before="107"/>
        <w:ind w:left="177" w:right="0" w:firstLine="0"/>
        <w:jc w:val="left"/>
        <w:rPr>
          <w:sz w:val="14"/>
        </w:rPr>
      </w:pPr>
      <w:r>
        <w:rPr>
          <w:color w:val="595A5A"/>
          <w:spacing w:val="-2"/>
          <w:sz w:val="14"/>
        </w:rPr>
        <w:t>Māori</w:t>
      </w:r>
      <w:r>
        <w:rPr>
          <w:color w:val="595A5A"/>
          <w:sz w:val="14"/>
        </w:rPr>
        <w:tab/>
      </w:r>
      <w:r>
        <w:rPr>
          <w:color w:val="595A5A"/>
          <w:spacing w:val="-2"/>
          <w:sz w:val="14"/>
        </w:rPr>
        <w:t>Pacific</w:t>
      </w:r>
      <w:r>
        <w:rPr>
          <w:color w:val="595A5A"/>
          <w:sz w:val="14"/>
        </w:rPr>
        <w:tab/>
        <w:t>Asian</w:t>
      </w:r>
      <w:r>
        <w:rPr>
          <w:color w:val="595A5A"/>
          <w:spacing w:val="74"/>
          <w:w w:val="150"/>
          <w:sz w:val="14"/>
        </w:rPr>
        <w:t> </w:t>
      </w:r>
      <w:r>
        <w:rPr>
          <w:color w:val="595A5A"/>
          <w:spacing w:val="-2"/>
          <w:sz w:val="14"/>
        </w:rPr>
        <w:t>European/Other</w:t>
      </w:r>
    </w:p>
    <w:p>
      <w:pPr>
        <w:spacing w:line="240" w:lineRule="auto" w:before="0"/>
        <w:rPr>
          <w:sz w:val="20"/>
        </w:rPr>
      </w:pPr>
      <w:r>
        <w:rPr/>
        <w:br w:type="column"/>
      </w:r>
      <w:r>
        <w:rPr>
          <w:sz w:val="20"/>
        </w:rPr>
      </w:r>
    </w:p>
    <w:p>
      <w:pPr>
        <w:pStyle w:val="BodyText"/>
        <w:spacing w:before="12"/>
        <w:rPr>
          <w:sz w:val="20"/>
        </w:rPr>
      </w:pPr>
      <w:r>
        <w:rPr>
          <w:sz w:val="20"/>
        </w:rPr>
        <mc:AlternateContent>
          <mc:Choice Requires="wps">
            <w:drawing>
              <wp:anchor distT="0" distB="0" distL="0" distR="0" allowOverlap="1" layoutInCell="1" locked="0" behindDoc="1" simplePos="0" relativeHeight="487668224">
                <wp:simplePos x="0" y="0"/>
                <wp:positionH relativeFrom="page">
                  <wp:posOffset>5256029</wp:posOffset>
                </wp:positionH>
                <wp:positionV relativeFrom="paragraph">
                  <wp:posOffset>175315</wp:posOffset>
                </wp:positionV>
                <wp:extent cx="409575" cy="327660"/>
                <wp:effectExtent l="0" t="0" r="0" b="0"/>
                <wp:wrapTopAndBottom/>
                <wp:docPr id="492" name="Graphic 492"/>
                <wp:cNvGraphicFramePr>
                  <a:graphicFrameLocks/>
                </wp:cNvGraphicFramePr>
                <a:graphic>
                  <a:graphicData uri="http://schemas.microsoft.com/office/word/2010/wordprocessingShape">
                    <wps:wsp>
                      <wps:cNvPr id="492" name="Graphic 492"/>
                      <wps:cNvSpPr/>
                      <wps:spPr>
                        <a:xfrm>
                          <a:off x="0" y="0"/>
                          <a:ext cx="409575" cy="327660"/>
                        </a:xfrm>
                        <a:custGeom>
                          <a:avLst/>
                          <a:gdLst/>
                          <a:ahLst/>
                          <a:cxnLst/>
                          <a:rect l="l" t="t" r="r" b="b"/>
                          <a:pathLst>
                            <a:path w="409575" h="327660">
                              <a:moveTo>
                                <a:pt x="25565" y="40944"/>
                              </a:moveTo>
                              <a:lnTo>
                                <a:pt x="0" y="208521"/>
                              </a:lnTo>
                              <a:lnTo>
                                <a:pt x="1164" y="220320"/>
                              </a:lnTo>
                              <a:lnTo>
                                <a:pt x="81813" y="315633"/>
                              </a:lnTo>
                              <a:lnTo>
                                <a:pt x="110795" y="327596"/>
                              </a:lnTo>
                              <a:lnTo>
                                <a:pt x="153467" y="327596"/>
                              </a:lnTo>
                              <a:lnTo>
                                <a:pt x="165420" y="325182"/>
                              </a:lnTo>
                              <a:lnTo>
                                <a:pt x="175185" y="318600"/>
                              </a:lnTo>
                              <a:lnTo>
                                <a:pt x="181772" y="308838"/>
                              </a:lnTo>
                              <a:lnTo>
                                <a:pt x="184188" y="296887"/>
                              </a:lnTo>
                              <a:lnTo>
                                <a:pt x="184188" y="246405"/>
                              </a:lnTo>
                              <a:lnTo>
                                <a:pt x="183244" y="236867"/>
                              </a:lnTo>
                              <a:lnTo>
                                <a:pt x="109448" y="236867"/>
                              </a:lnTo>
                              <a:lnTo>
                                <a:pt x="101130" y="236042"/>
                              </a:lnTo>
                              <a:lnTo>
                                <a:pt x="63119" y="198031"/>
                              </a:lnTo>
                              <a:lnTo>
                                <a:pt x="51102" y="66281"/>
                              </a:lnTo>
                              <a:lnTo>
                                <a:pt x="49180" y="56756"/>
                              </a:lnTo>
                              <a:lnTo>
                                <a:pt x="48956" y="56299"/>
                              </a:lnTo>
                              <a:lnTo>
                                <a:pt x="43661" y="48440"/>
                              </a:lnTo>
                              <a:lnTo>
                                <a:pt x="35527" y="42955"/>
                              </a:lnTo>
                              <a:lnTo>
                                <a:pt x="25565" y="40944"/>
                              </a:lnTo>
                              <a:close/>
                            </a:path>
                            <a:path w="409575" h="327660">
                              <a:moveTo>
                                <a:pt x="307065" y="143338"/>
                              </a:moveTo>
                              <a:lnTo>
                                <a:pt x="246189" y="195732"/>
                              </a:lnTo>
                              <a:lnTo>
                                <a:pt x="226587" y="232356"/>
                              </a:lnTo>
                              <a:lnTo>
                                <a:pt x="225196" y="246405"/>
                              </a:lnTo>
                              <a:lnTo>
                                <a:pt x="225196" y="296887"/>
                              </a:lnTo>
                              <a:lnTo>
                                <a:pt x="227610" y="308838"/>
                              </a:lnTo>
                              <a:lnTo>
                                <a:pt x="234193" y="318600"/>
                              </a:lnTo>
                              <a:lnTo>
                                <a:pt x="243954" y="325182"/>
                              </a:lnTo>
                              <a:lnTo>
                                <a:pt x="255905" y="327596"/>
                              </a:lnTo>
                              <a:lnTo>
                                <a:pt x="298590" y="327596"/>
                              </a:lnTo>
                              <a:lnTo>
                                <a:pt x="391490" y="251713"/>
                              </a:lnTo>
                              <a:lnTo>
                                <a:pt x="402091" y="236867"/>
                              </a:lnTo>
                              <a:lnTo>
                                <a:pt x="299936" y="236867"/>
                              </a:lnTo>
                              <a:lnTo>
                                <a:pt x="293725" y="232714"/>
                              </a:lnTo>
                              <a:lnTo>
                                <a:pt x="288882" y="227598"/>
                              </a:lnTo>
                              <a:lnTo>
                                <a:pt x="286804" y="221189"/>
                              </a:lnTo>
                              <a:lnTo>
                                <a:pt x="287593" y="214494"/>
                              </a:lnTo>
                              <a:lnTo>
                                <a:pt x="291351" y="208521"/>
                              </a:lnTo>
                              <a:lnTo>
                                <a:pt x="321551" y="178320"/>
                              </a:lnTo>
                              <a:lnTo>
                                <a:pt x="326052" y="171542"/>
                              </a:lnTo>
                              <a:lnTo>
                                <a:pt x="327552" y="163829"/>
                              </a:lnTo>
                              <a:lnTo>
                                <a:pt x="326052" y="156117"/>
                              </a:lnTo>
                              <a:lnTo>
                                <a:pt x="321551" y="149339"/>
                              </a:lnTo>
                              <a:lnTo>
                                <a:pt x="314778" y="144838"/>
                              </a:lnTo>
                              <a:lnTo>
                                <a:pt x="307065" y="143338"/>
                              </a:lnTo>
                              <a:close/>
                            </a:path>
                            <a:path w="409575" h="327660">
                              <a:moveTo>
                                <a:pt x="102316" y="143338"/>
                              </a:moveTo>
                              <a:lnTo>
                                <a:pt x="94601" y="144838"/>
                              </a:lnTo>
                              <a:lnTo>
                                <a:pt x="87820" y="149339"/>
                              </a:lnTo>
                              <a:lnTo>
                                <a:pt x="83320" y="156117"/>
                              </a:lnTo>
                              <a:lnTo>
                                <a:pt x="81820" y="163829"/>
                              </a:lnTo>
                              <a:lnTo>
                                <a:pt x="83320" y="171542"/>
                              </a:lnTo>
                              <a:lnTo>
                                <a:pt x="87820" y="178320"/>
                              </a:lnTo>
                              <a:lnTo>
                                <a:pt x="118021" y="208521"/>
                              </a:lnTo>
                              <a:lnTo>
                                <a:pt x="121784" y="214494"/>
                              </a:lnTo>
                              <a:lnTo>
                                <a:pt x="122474" y="220320"/>
                              </a:lnTo>
                              <a:lnTo>
                                <a:pt x="122566" y="221189"/>
                              </a:lnTo>
                              <a:lnTo>
                                <a:pt x="120491" y="227598"/>
                              </a:lnTo>
                              <a:lnTo>
                                <a:pt x="115659" y="232714"/>
                              </a:lnTo>
                              <a:lnTo>
                                <a:pt x="109448" y="236867"/>
                              </a:lnTo>
                              <a:lnTo>
                                <a:pt x="183244" y="236867"/>
                              </a:lnTo>
                              <a:lnTo>
                                <a:pt x="182833" y="232714"/>
                              </a:lnTo>
                              <a:lnTo>
                                <a:pt x="182797" y="232356"/>
                              </a:lnTo>
                              <a:lnTo>
                                <a:pt x="178730" y="218978"/>
                              </a:lnTo>
                              <a:lnTo>
                                <a:pt x="172144" y="206645"/>
                              </a:lnTo>
                              <a:lnTo>
                                <a:pt x="163195" y="195732"/>
                              </a:lnTo>
                              <a:lnTo>
                                <a:pt x="116802" y="149339"/>
                              </a:lnTo>
                              <a:lnTo>
                                <a:pt x="110028" y="144838"/>
                              </a:lnTo>
                              <a:lnTo>
                                <a:pt x="102316" y="143338"/>
                              </a:lnTo>
                              <a:close/>
                            </a:path>
                            <a:path w="409575" h="327660">
                              <a:moveTo>
                                <a:pt x="383883" y="40944"/>
                              </a:moveTo>
                              <a:lnTo>
                                <a:pt x="358216" y="169049"/>
                              </a:lnTo>
                              <a:lnTo>
                                <a:pt x="357427" y="177083"/>
                              </a:lnTo>
                              <a:lnTo>
                                <a:pt x="308254" y="236042"/>
                              </a:lnTo>
                              <a:lnTo>
                                <a:pt x="299936" y="236867"/>
                              </a:lnTo>
                              <a:lnTo>
                                <a:pt x="402091" y="236867"/>
                              </a:lnTo>
                              <a:lnTo>
                                <a:pt x="404801" y="231790"/>
                              </a:lnTo>
                              <a:lnTo>
                                <a:pt x="408283" y="220320"/>
                              </a:lnTo>
                              <a:lnTo>
                                <a:pt x="409448" y="208521"/>
                              </a:lnTo>
                              <a:lnTo>
                                <a:pt x="409419" y="66281"/>
                              </a:lnTo>
                              <a:lnTo>
                                <a:pt x="407498" y="56756"/>
                              </a:lnTo>
                              <a:lnTo>
                                <a:pt x="407274" y="56299"/>
                              </a:lnTo>
                              <a:lnTo>
                                <a:pt x="401979" y="48440"/>
                              </a:lnTo>
                              <a:lnTo>
                                <a:pt x="393844" y="42955"/>
                              </a:lnTo>
                              <a:lnTo>
                                <a:pt x="383883" y="40944"/>
                              </a:lnTo>
                              <a:close/>
                            </a:path>
                            <a:path w="409575" h="327660">
                              <a:moveTo>
                                <a:pt x="170815" y="103009"/>
                              </a:moveTo>
                              <a:lnTo>
                                <a:pt x="162103" y="107365"/>
                              </a:lnTo>
                              <a:lnTo>
                                <a:pt x="159541" y="115052"/>
                              </a:lnTo>
                              <a:lnTo>
                                <a:pt x="156792" y="123605"/>
                              </a:lnTo>
                              <a:lnTo>
                                <a:pt x="161087" y="132194"/>
                              </a:lnTo>
                              <a:lnTo>
                                <a:pt x="170294" y="135254"/>
                              </a:lnTo>
                              <a:lnTo>
                                <a:pt x="171577" y="135712"/>
                              </a:lnTo>
                              <a:lnTo>
                                <a:pt x="183223" y="139674"/>
                              </a:lnTo>
                              <a:lnTo>
                                <a:pt x="189306" y="141147"/>
                              </a:lnTo>
                              <a:lnTo>
                                <a:pt x="189306" y="156946"/>
                              </a:lnTo>
                              <a:lnTo>
                                <a:pt x="196189" y="163829"/>
                              </a:lnTo>
                              <a:lnTo>
                                <a:pt x="213131" y="163829"/>
                              </a:lnTo>
                              <a:lnTo>
                                <a:pt x="220015" y="156946"/>
                              </a:lnTo>
                              <a:lnTo>
                                <a:pt x="220015" y="141655"/>
                              </a:lnTo>
                              <a:lnTo>
                                <a:pt x="224752" y="140512"/>
                              </a:lnTo>
                              <a:lnTo>
                                <a:pt x="249783" y="112801"/>
                              </a:lnTo>
                              <a:lnTo>
                                <a:pt x="210350" y="112801"/>
                              </a:lnTo>
                              <a:lnTo>
                                <a:pt x="198514" y="112356"/>
                              </a:lnTo>
                              <a:lnTo>
                                <a:pt x="170815" y="103009"/>
                              </a:lnTo>
                              <a:close/>
                            </a:path>
                            <a:path w="409575" h="327660">
                              <a:moveTo>
                                <a:pt x="213233" y="0"/>
                              </a:moveTo>
                              <a:lnTo>
                                <a:pt x="196215" y="0"/>
                              </a:lnTo>
                              <a:lnTo>
                                <a:pt x="189370" y="6845"/>
                              </a:lnTo>
                              <a:lnTo>
                                <a:pt x="189306" y="22453"/>
                              </a:lnTo>
                              <a:lnTo>
                                <a:pt x="184886" y="23609"/>
                              </a:lnTo>
                              <a:lnTo>
                                <a:pt x="158648" y="58026"/>
                              </a:lnTo>
                              <a:lnTo>
                                <a:pt x="160120" y="67675"/>
                              </a:lnTo>
                              <a:lnTo>
                                <a:pt x="208369" y="98336"/>
                              </a:lnTo>
                              <a:lnTo>
                                <a:pt x="213868" y="100139"/>
                              </a:lnTo>
                              <a:lnTo>
                                <a:pt x="220078" y="104038"/>
                              </a:lnTo>
                              <a:lnTo>
                                <a:pt x="220142" y="106984"/>
                              </a:lnTo>
                              <a:lnTo>
                                <a:pt x="219824" y="107746"/>
                              </a:lnTo>
                              <a:lnTo>
                                <a:pt x="219570" y="108127"/>
                              </a:lnTo>
                              <a:lnTo>
                                <a:pt x="219316" y="108584"/>
                              </a:lnTo>
                              <a:lnTo>
                                <a:pt x="218732" y="109219"/>
                              </a:lnTo>
                              <a:lnTo>
                                <a:pt x="214897" y="111582"/>
                              </a:lnTo>
                              <a:lnTo>
                                <a:pt x="210350" y="112801"/>
                              </a:lnTo>
                              <a:lnTo>
                                <a:pt x="249783" y="112801"/>
                              </a:lnTo>
                              <a:lnTo>
                                <a:pt x="233832" y="76263"/>
                              </a:lnTo>
                              <a:lnTo>
                                <a:pt x="200685" y="63792"/>
                              </a:lnTo>
                              <a:lnTo>
                                <a:pt x="195186" y="62064"/>
                              </a:lnTo>
                              <a:lnTo>
                                <a:pt x="191478" y="59829"/>
                              </a:lnTo>
                              <a:lnTo>
                                <a:pt x="189941" y="58927"/>
                              </a:lnTo>
                              <a:lnTo>
                                <a:pt x="189497" y="58292"/>
                              </a:lnTo>
                              <a:lnTo>
                                <a:pt x="189370" y="56756"/>
                              </a:lnTo>
                              <a:lnTo>
                                <a:pt x="199276" y="51307"/>
                              </a:lnTo>
                              <a:lnTo>
                                <a:pt x="240545" y="51307"/>
                              </a:lnTo>
                              <a:lnTo>
                                <a:pt x="244780" y="35382"/>
                              </a:lnTo>
                              <a:lnTo>
                                <a:pt x="239916" y="26936"/>
                              </a:lnTo>
                              <a:lnTo>
                                <a:pt x="228143" y="23799"/>
                              </a:lnTo>
                              <a:lnTo>
                                <a:pt x="224168" y="22834"/>
                              </a:lnTo>
                              <a:lnTo>
                                <a:pt x="220078" y="22072"/>
                              </a:lnTo>
                              <a:lnTo>
                                <a:pt x="220078" y="6845"/>
                              </a:lnTo>
                              <a:lnTo>
                                <a:pt x="213233" y="0"/>
                              </a:lnTo>
                              <a:close/>
                            </a:path>
                            <a:path w="409575" h="327660">
                              <a:moveTo>
                                <a:pt x="240545" y="51307"/>
                              </a:moveTo>
                              <a:lnTo>
                                <a:pt x="210286" y="51307"/>
                              </a:lnTo>
                              <a:lnTo>
                                <a:pt x="216814" y="52590"/>
                              </a:lnTo>
                              <a:lnTo>
                                <a:pt x="232455" y="56756"/>
                              </a:lnTo>
                              <a:lnTo>
                                <a:pt x="231758" y="56756"/>
                              </a:lnTo>
                              <a:lnTo>
                                <a:pt x="240424" y="51765"/>
                              </a:lnTo>
                              <a:lnTo>
                                <a:pt x="240545" y="51307"/>
                              </a:lnTo>
                              <a:close/>
                            </a:path>
                          </a:pathLst>
                        </a:custGeom>
                        <a:solidFill>
                          <a:srgbClr val="EE9183"/>
                        </a:solidFill>
                      </wps:spPr>
                      <wps:bodyPr wrap="square" lIns="0" tIns="0" rIns="0" bIns="0" rtlCol="0">
                        <a:prstTxWarp prst="textNoShape">
                          <a:avLst/>
                        </a:prstTxWarp>
                        <a:noAutofit/>
                      </wps:bodyPr>
                    </wps:wsp>
                  </a:graphicData>
                </a:graphic>
              </wp:anchor>
            </w:drawing>
          </mc:Choice>
          <mc:Fallback>
            <w:pict>
              <v:shape style="position:absolute;margin-left:413.860565pt;margin-top:13.8044pt;width:32.25pt;height:25.8pt;mso-position-horizontal-relative:page;mso-position-vertical-relative:paragraph;z-index:-15648256;mso-wrap-distance-left:0;mso-wrap-distance-right:0" id="docshape384" coordorigin="8277,276" coordsize="645,516" path="m8317,341l8302,344,8289,352,8281,365,8280,365,8277,380,8277,604,8279,623,8285,641,8293,658,8305,672,8406,773,8416,781,8427,787,8439,791,8452,792,8519,792,8538,788,8553,778,8563,762,8567,744,8567,664,8566,649,8450,649,8436,648,8377,588,8369,578,8363,567,8359,555,8358,542,8358,380,8355,365,8354,365,8346,352,8333,344,8317,341xm8761,502l8749,504,8738,511,8665,584,8651,602,8640,621,8634,642,8632,664,8632,744,8636,762,8646,778,8661,788,8680,792,8747,792,8760,791,8772,787,8783,781,8793,773,8894,672,8906,658,8910,649,8750,649,8740,643,8732,635,8729,624,8730,614,8736,604,8784,557,8791,546,8793,534,8791,522,8784,511,8773,504,8761,502xm8438,502l8426,504,8416,511,8408,522,8406,534,8408,546,8416,557,8463,604,8469,614,8470,623,8470,624,8467,635,8459,643,8450,649,8566,649,8565,643,8565,642,8559,621,8548,602,8534,584,8461,511,8450,504,8438,502xm8882,341l8866,344,8853,352,8845,365,8844,365,8841,380,8841,542,8840,555,8836,567,8831,578,8822,588,8763,648,8750,649,8910,649,8915,641,8920,623,8922,604,8922,380,8919,365,8919,365,8910,352,8897,344,8882,341xm8546,438l8532,445,8528,457,8524,471,8531,484,8545,489,8547,490,8566,496,8575,498,8575,523,8586,534,8613,534,8624,523,8624,499,8631,497,8638,494,8645,490,8656,482,8664,471,8670,457,8671,454,8608,454,8590,453,8546,438xm8613,276l8586,276,8575,287,8575,311,8568,313,8561,316,8555,320,8544,328,8535,338,8529,352,8527,367,8529,383,8535,395,8544,405,8554,412,8565,419,8605,431,8614,434,8624,440,8624,445,8623,446,8623,446,8623,447,8622,448,8616,452,8608,454,8671,454,8672,441,8670,426,8668,423,8664,414,8655,404,8645,396,8636,391,8626,387,8616,384,8593,377,8585,374,8579,370,8576,369,8576,368,8575,368,8575,365,8576,365,8577,364,8578,363,8580,361,8584,359,8591,357,8656,357,8663,332,8655,319,8636,314,8630,312,8624,311,8624,287,8613,276xm8656,357l8608,357,8619,359,8643,365,8642,365,8656,358,8656,357xe" filled="true" fillcolor="#ee9183" stroked="false">
                <v:path arrowok="t"/>
                <v:fill type="solid"/>
                <w10:wrap type="topAndBottom"/>
              </v:shape>
            </w:pict>
          </mc:Fallback>
        </mc:AlternateContent>
      </w:r>
    </w:p>
    <w:p>
      <w:pPr>
        <w:pStyle w:val="Heading1"/>
        <w:spacing w:line="759" w:lineRule="exact"/>
        <w:ind w:left="553"/>
        <w:rPr>
          <w:b/>
        </w:rPr>
      </w:pPr>
      <w:r>
        <w:rPr>
          <w:b/>
          <w:color w:val="0AA3BB"/>
          <w:spacing w:val="-2"/>
        </w:rPr>
        <w:t>$191m</w:t>
      </w:r>
    </w:p>
    <w:p>
      <w:pPr>
        <w:spacing w:line="222" w:lineRule="exact" w:before="0"/>
        <w:ind w:left="553" w:right="0" w:firstLine="0"/>
        <w:jc w:val="left"/>
        <w:rPr>
          <w:rFonts w:ascii="Basic Sans Bold"/>
          <w:b/>
          <w:sz w:val="20"/>
        </w:rPr>
      </w:pPr>
      <w:r>
        <w:rPr>
          <w:rFonts w:ascii="Basic Sans Bold"/>
          <w:b/>
          <w:sz w:val="20"/>
        </w:rPr>
        <w:t>Invested</w:t>
      </w:r>
      <w:r>
        <w:rPr>
          <w:rFonts w:ascii="Basic Sans Bold"/>
          <w:b/>
          <w:spacing w:val="-6"/>
          <w:sz w:val="20"/>
        </w:rPr>
        <w:t> </w:t>
      </w:r>
      <w:r>
        <w:rPr>
          <w:rFonts w:ascii="Basic Sans Bold"/>
          <w:b/>
          <w:sz w:val="20"/>
        </w:rPr>
        <w:t>in</w:t>
      </w:r>
      <w:r>
        <w:rPr>
          <w:rFonts w:ascii="Basic Sans Bold"/>
          <w:b/>
          <w:spacing w:val="-9"/>
          <w:sz w:val="20"/>
        </w:rPr>
        <w:t> </w:t>
      </w:r>
      <w:r>
        <w:rPr>
          <w:rFonts w:ascii="Basic Sans Bold"/>
          <w:b/>
          <w:sz w:val="20"/>
        </w:rPr>
        <w:t>Access</w:t>
      </w:r>
      <w:r>
        <w:rPr>
          <w:rFonts w:ascii="Basic Sans Bold"/>
          <w:b/>
          <w:spacing w:val="-5"/>
          <w:sz w:val="20"/>
        </w:rPr>
        <w:t> and</w:t>
      </w:r>
    </w:p>
    <w:p>
      <w:pPr>
        <w:spacing w:before="20"/>
        <w:ind w:left="553" w:right="0" w:firstLine="0"/>
        <w:jc w:val="left"/>
        <w:rPr>
          <w:rFonts w:ascii="Basic Sans Bold"/>
          <w:b/>
          <w:sz w:val="20"/>
        </w:rPr>
      </w:pPr>
      <w:r>
        <w:rPr>
          <w:rFonts w:ascii="Basic Sans Bold"/>
          <w:b/>
          <w:sz w:val="20"/>
        </w:rPr>
        <w:t>Choice in </w:t>
      </w:r>
      <w:r>
        <w:rPr>
          <w:rFonts w:ascii="Basic Sans Bold"/>
          <w:b/>
          <w:spacing w:val="-2"/>
          <w:sz w:val="20"/>
        </w:rPr>
        <w:t>2023/24</w:t>
      </w:r>
    </w:p>
    <w:p>
      <w:pPr>
        <w:spacing w:after="0"/>
        <w:jc w:val="left"/>
        <w:rPr>
          <w:rFonts w:ascii="Basic Sans Bold"/>
          <w:b/>
          <w:sz w:val="20"/>
        </w:rPr>
        <w:sectPr>
          <w:type w:val="continuous"/>
          <w:pgSz w:w="11910" w:h="16840"/>
          <w:pgMar w:header="0" w:footer="1020" w:top="1920" w:bottom="280" w:left="708" w:right="708"/>
          <w:cols w:num="3" w:equalWidth="0">
            <w:col w:w="3693" w:space="40"/>
            <w:col w:w="3243" w:space="39"/>
            <w:col w:w="3479"/>
          </w:cols>
        </w:sectPr>
      </w:pPr>
    </w:p>
    <w:p>
      <w:pPr>
        <w:spacing w:after="0"/>
        <w:jc w:val="left"/>
        <w:rPr>
          <w:rFonts w:ascii="Basic Sans Bold"/>
          <w:b/>
          <w:sz w:val="20"/>
        </w:rPr>
        <w:sectPr>
          <w:type w:val="continuous"/>
          <w:pgSz w:w="11910" w:h="16840"/>
          <w:pgMar w:header="0" w:footer="1020" w:top="1920" w:bottom="280" w:left="708" w:right="708"/>
        </w:sect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1132"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33088">
                      <wp:simplePos x="0" y="0"/>
                      <wp:positionH relativeFrom="column">
                        <wp:posOffset>5835260</wp:posOffset>
                      </wp:positionH>
                      <wp:positionV relativeFrom="paragraph">
                        <wp:posOffset>9731</wp:posOffset>
                      </wp:positionV>
                      <wp:extent cx="259715" cy="709930"/>
                      <wp:effectExtent l="0" t="0" r="0" b="0"/>
                      <wp:wrapNone/>
                      <wp:docPr id="493" name="Group 493"/>
                      <wp:cNvGraphicFramePr>
                        <a:graphicFrameLocks/>
                      </wp:cNvGraphicFramePr>
                      <a:graphic>
                        <a:graphicData uri="http://schemas.microsoft.com/office/word/2010/wordprocessingGroup">
                          <wpg:wgp>
                            <wpg:cNvPr id="493" name="Group 493"/>
                            <wpg:cNvGrpSpPr/>
                            <wpg:grpSpPr>
                              <a:xfrm>
                                <a:off x="0" y="0"/>
                                <a:ext cx="259715" cy="709930"/>
                                <a:chExt cx="259715" cy="709930"/>
                              </a:xfrm>
                            </wpg:grpSpPr>
                            <wps:wsp>
                              <wps:cNvPr id="494" name="Graphic 494"/>
                              <wps:cNvSpPr/>
                              <wps:spPr>
                                <a:xfrm>
                                  <a:off x="-3" y="12"/>
                                  <a:ext cx="259715" cy="709930"/>
                                </a:xfrm>
                                <a:custGeom>
                                  <a:avLst/>
                                  <a:gdLst/>
                                  <a:ahLst/>
                                  <a:cxnLst/>
                                  <a:rect l="l" t="t" r="r" b="b"/>
                                  <a:pathLst>
                                    <a:path w="259715" h="709930">
                                      <a:moveTo>
                                        <a:pt x="3911" y="319760"/>
                                      </a:moveTo>
                                      <a:lnTo>
                                        <a:pt x="3898" y="319239"/>
                                      </a:lnTo>
                                      <a:lnTo>
                                        <a:pt x="3898" y="304990"/>
                                      </a:lnTo>
                                      <a:lnTo>
                                        <a:pt x="3060" y="304139"/>
                                      </a:lnTo>
                                      <a:lnTo>
                                        <a:pt x="558" y="304050"/>
                                      </a:lnTo>
                                      <a:lnTo>
                                        <a:pt x="101" y="304469"/>
                                      </a:lnTo>
                                      <a:lnTo>
                                        <a:pt x="0" y="311708"/>
                                      </a:lnTo>
                                      <a:lnTo>
                                        <a:pt x="101" y="319455"/>
                                      </a:lnTo>
                                      <a:lnTo>
                                        <a:pt x="977" y="320294"/>
                                      </a:lnTo>
                                      <a:lnTo>
                                        <a:pt x="3416" y="320294"/>
                                      </a:lnTo>
                                      <a:lnTo>
                                        <a:pt x="3911" y="319773"/>
                                      </a:lnTo>
                                      <a:close/>
                                    </a:path>
                                    <a:path w="259715" h="709930">
                                      <a:moveTo>
                                        <a:pt x="6477" y="351764"/>
                                      </a:moveTo>
                                      <a:lnTo>
                                        <a:pt x="4851" y="337083"/>
                                      </a:lnTo>
                                      <a:lnTo>
                                        <a:pt x="4216" y="336550"/>
                                      </a:lnTo>
                                      <a:lnTo>
                                        <a:pt x="3949" y="336308"/>
                                      </a:lnTo>
                                      <a:lnTo>
                                        <a:pt x="1435" y="336511"/>
                                      </a:lnTo>
                                      <a:lnTo>
                                        <a:pt x="1041" y="336981"/>
                                      </a:lnTo>
                                      <a:lnTo>
                                        <a:pt x="1714" y="344182"/>
                                      </a:lnTo>
                                      <a:lnTo>
                                        <a:pt x="2501" y="350837"/>
                                      </a:lnTo>
                                      <a:lnTo>
                                        <a:pt x="2628" y="351878"/>
                                      </a:lnTo>
                                      <a:lnTo>
                                        <a:pt x="3619" y="352602"/>
                                      </a:lnTo>
                                      <a:lnTo>
                                        <a:pt x="6108" y="352259"/>
                                      </a:lnTo>
                                      <a:lnTo>
                                        <a:pt x="6273" y="352044"/>
                                      </a:lnTo>
                                      <a:lnTo>
                                        <a:pt x="6400" y="351878"/>
                                      </a:lnTo>
                                      <a:close/>
                                    </a:path>
                                    <a:path w="259715" h="709930">
                                      <a:moveTo>
                                        <a:pt x="6654" y="273050"/>
                                      </a:moveTo>
                                      <a:lnTo>
                                        <a:pt x="5943" y="272097"/>
                                      </a:lnTo>
                                      <a:lnTo>
                                        <a:pt x="3467" y="271703"/>
                                      </a:lnTo>
                                      <a:lnTo>
                                        <a:pt x="3314" y="271818"/>
                                      </a:lnTo>
                                      <a:lnTo>
                                        <a:pt x="2946" y="272072"/>
                                      </a:lnTo>
                                      <a:lnTo>
                                        <a:pt x="2578" y="274815"/>
                                      </a:lnTo>
                                      <a:lnTo>
                                        <a:pt x="2235" y="277025"/>
                                      </a:lnTo>
                                      <a:lnTo>
                                        <a:pt x="1968" y="279247"/>
                                      </a:lnTo>
                                      <a:lnTo>
                                        <a:pt x="1905" y="279831"/>
                                      </a:lnTo>
                                      <a:lnTo>
                                        <a:pt x="1562" y="282803"/>
                                      </a:lnTo>
                                      <a:lnTo>
                                        <a:pt x="1447" y="283679"/>
                                      </a:lnTo>
                                      <a:lnTo>
                                        <a:pt x="1155" y="286956"/>
                                      </a:lnTo>
                                      <a:lnTo>
                                        <a:pt x="1790" y="287718"/>
                                      </a:lnTo>
                                      <a:lnTo>
                                        <a:pt x="1930" y="287870"/>
                                      </a:lnTo>
                                      <a:lnTo>
                                        <a:pt x="4432" y="288099"/>
                                      </a:lnTo>
                                      <a:lnTo>
                                        <a:pt x="4876" y="287718"/>
                                      </a:lnTo>
                                      <a:lnTo>
                                        <a:pt x="4914" y="287528"/>
                                      </a:lnTo>
                                      <a:lnTo>
                                        <a:pt x="4953" y="287185"/>
                                      </a:lnTo>
                                      <a:lnTo>
                                        <a:pt x="5092" y="285584"/>
                                      </a:lnTo>
                                      <a:lnTo>
                                        <a:pt x="5270" y="283679"/>
                                      </a:lnTo>
                                      <a:lnTo>
                                        <a:pt x="5346" y="282803"/>
                                      </a:lnTo>
                                      <a:lnTo>
                                        <a:pt x="5880" y="278434"/>
                                      </a:lnTo>
                                      <a:lnTo>
                                        <a:pt x="6654" y="273050"/>
                                      </a:lnTo>
                                      <a:close/>
                                    </a:path>
                                    <a:path w="259715" h="709930">
                                      <a:moveTo>
                                        <a:pt x="12560" y="383260"/>
                                      </a:moveTo>
                                      <a:lnTo>
                                        <a:pt x="12433" y="382803"/>
                                      </a:lnTo>
                                      <a:lnTo>
                                        <a:pt x="12192" y="381812"/>
                                      </a:lnTo>
                                      <a:lnTo>
                                        <a:pt x="10883" y="376339"/>
                                      </a:lnTo>
                                      <a:lnTo>
                                        <a:pt x="9499" y="369874"/>
                                      </a:lnTo>
                                      <a:lnTo>
                                        <a:pt x="9461" y="369709"/>
                                      </a:lnTo>
                                      <a:lnTo>
                                        <a:pt x="9372" y="369239"/>
                                      </a:lnTo>
                                      <a:lnTo>
                                        <a:pt x="9309" y="368858"/>
                                      </a:lnTo>
                                      <a:lnTo>
                                        <a:pt x="8318" y="368198"/>
                                      </a:lnTo>
                                      <a:lnTo>
                                        <a:pt x="5842" y="368668"/>
                                      </a:lnTo>
                                      <a:lnTo>
                                        <a:pt x="5715" y="368858"/>
                                      </a:lnTo>
                                      <a:lnTo>
                                        <a:pt x="5499" y="369176"/>
                                      </a:lnTo>
                                      <a:lnTo>
                                        <a:pt x="5626" y="369849"/>
                                      </a:lnTo>
                                      <a:lnTo>
                                        <a:pt x="6464" y="374103"/>
                                      </a:lnTo>
                                      <a:lnTo>
                                        <a:pt x="7442" y="378460"/>
                                      </a:lnTo>
                                      <a:lnTo>
                                        <a:pt x="8750" y="383819"/>
                                      </a:lnTo>
                                      <a:lnTo>
                                        <a:pt x="9817" y="384429"/>
                                      </a:lnTo>
                                      <a:lnTo>
                                        <a:pt x="12141" y="383819"/>
                                      </a:lnTo>
                                      <a:lnTo>
                                        <a:pt x="12522" y="383324"/>
                                      </a:lnTo>
                                      <a:close/>
                                    </a:path>
                                    <a:path w="259715" h="709930">
                                      <a:moveTo>
                                        <a:pt x="13906" y="241909"/>
                                      </a:moveTo>
                                      <a:lnTo>
                                        <a:pt x="13360" y="240855"/>
                                      </a:lnTo>
                                      <a:lnTo>
                                        <a:pt x="10972" y="240055"/>
                                      </a:lnTo>
                                      <a:lnTo>
                                        <a:pt x="10426" y="240334"/>
                                      </a:lnTo>
                                      <a:lnTo>
                                        <a:pt x="9969" y="241655"/>
                                      </a:lnTo>
                                      <a:lnTo>
                                        <a:pt x="9512" y="242976"/>
                                      </a:lnTo>
                                      <a:lnTo>
                                        <a:pt x="8978" y="244983"/>
                                      </a:lnTo>
                                      <a:lnTo>
                                        <a:pt x="8280" y="247281"/>
                                      </a:lnTo>
                                      <a:lnTo>
                                        <a:pt x="7747" y="249199"/>
                                      </a:lnTo>
                                      <a:lnTo>
                                        <a:pt x="7696" y="249377"/>
                                      </a:lnTo>
                                      <a:lnTo>
                                        <a:pt x="6654" y="253441"/>
                                      </a:lnTo>
                                      <a:lnTo>
                                        <a:pt x="6565" y="253784"/>
                                      </a:lnTo>
                                      <a:lnTo>
                                        <a:pt x="6324" y="254812"/>
                                      </a:lnTo>
                                      <a:lnTo>
                                        <a:pt x="6972" y="255828"/>
                                      </a:lnTo>
                                      <a:lnTo>
                                        <a:pt x="9423" y="256413"/>
                                      </a:lnTo>
                                      <a:lnTo>
                                        <a:pt x="9944" y="256095"/>
                                      </a:lnTo>
                                      <a:lnTo>
                                        <a:pt x="10058" y="255574"/>
                                      </a:lnTo>
                                      <a:lnTo>
                                        <a:pt x="10477" y="253784"/>
                                      </a:lnTo>
                                      <a:lnTo>
                                        <a:pt x="10553" y="253441"/>
                                      </a:lnTo>
                                      <a:lnTo>
                                        <a:pt x="11150" y="251320"/>
                                      </a:lnTo>
                                      <a:lnTo>
                                        <a:pt x="11633" y="249440"/>
                                      </a:lnTo>
                                      <a:lnTo>
                                        <a:pt x="11696" y="249186"/>
                                      </a:lnTo>
                                      <a:lnTo>
                                        <a:pt x="12420" y="246684"/>
                                      </a:lnTo>
                                      <a:lnTo>
                                        <a:pt x="12877" y="245135"/>
                                      </a:lnTo>
                                      <a:lnTo>
                                        <a:pt x="12928" y="244983"/>
                                      </a:lnTo>
                                      <a:lnTo>
                                        <a:pt x="13296" y="243763"/>
                                      </a:lnTo>
                                      <a:lnTo>
                                        <a:pt x="13550" y="242976"/>
                                      </a:lnTo>
                                      <a:lnTo>
                                        <a:pt x="13906" y="241909"/>
                                      </a:lnTo>
                                      <a:close/>
                                    </a:path>
                                    <a:path w="259715" h="709930">
                                      <a:moveTo>
                                        <a:pt x="22606" y="413664"/>
                                      </a:moveTo>
                                      <a:lnTo>
                                        <a:pt x="21755" y="411708"/>
                                      </a:lnTo>
                                      <a:lnTo>
                                        <a:pt x="21526" y="411175"/>
                                      </a:lnTo>
                                      <a:lnTo>
                                        <a:pt x="20789" y="409092"/>
                                      </a:lnTo>
                                      <a:lnTo>
                                        <a:pt x="19977" y="407060"/>
                                      </a:lnTo>
                                      <a:lnTo>
                                        <a:pt x="19202" y="405003"/>
                                      </a:lnTo>
                                      <a:lnTo>
                                        <a:pt x="18503" y="402920"/>
                                      </a:lnTo>
                                      <a:lnTo>
                                        <a:pt x="17513" y="400126"/>
                                      </a:lnTo>
                                      <a:lnTo>
                                        <a:pt x="17424" y="399872"/>
                                      </a:lnTo>
                                      <a:lnTo>
                                        <a:pt x="16370" y="399338"/>
                                      </a:lnTo>
                                      <a:lnTo>
                                        <a:pt x="13982" y="400126"/>
                                      </a:lnTo>
                                      <a:lnTo>
                                        <a:pt x="13690" y="400672"/>
                                      </a:lnTo>
                                      <a:lnTo>
                                        <a:pt x="14566" y="403301"/>
                                      </a:lnTo>
                                      <a:lnTo>
                                        <a:pt x="15354" y="405409"/>
                                      </a:lnTo>
                                      <a:lnTo>
                                        <a:pt x="16078" y="407517"/>
                                      </a:lnTo>
                                      <a:lnTo>
                                        <a:pt x="16611" y="408901"/>
                                      </a:lnTo>
                                      <a:lnTo>
                                        <a:pt x="17691" y="411708"/>
                                      </a:lnTo>
                                      <a:lnTo>
                                        <a:pt x="18516" y="413791"/>
                                      </a:lnTo>
                                      <a:lnTo>
                                        <a:pt x="18923" y="414756"/>
                                      </a:lnTo>
                                      <a:lnTo>
                                        <a:pt x="20053" y="415213"/>
                                      </a:lnTo>
                                      <a:lnTo>
                                        <a:pt x="22364" y="414235"/>
                                      </a:lnTo>
                                      <a:lnTo>
                                        <a:pt x="22555" y="413791"/>
                                      </a:lnTo>
                                      <a:lnTo>
                                        <a:pt x="22606" y="413664"/>
                                      </a:lnTo>
                                      <a:close/>
                                    </a:path>
                                    <a:path w="259715" h="709930">
                                      <a:moveTo>
                                        <a:pt x="25984" y="212178"/>
                                      </a:moveTo>
                                      <a:lnTo>
                                        <a:pt x="25552" y="211061"/>
                                      </a:lnTo>
                                      <a:lnTo>
                                        <a:pt x="23279" y="210019"/>
                                      </a:lnTo>
                                      <a:lnTo>
                                        <a:pt x="22694" y="210223"/>
                                      </a:lnTo>
                                      <a:lnTo>
                                        <a:pt x="22466" y="210705"/>
                                      </a:lnTo>
                                      <a:lnTo>
                                        <a:pt x="20701" y="214795"/>
                                      </a:lnTo>
                                      <a:lnTo>
                                        <a:pt x="18821" y="218833"/>
                                      </a:lnTo>
                                      <a:lnTo>
                                        <a:pt x="16725" y="223913"/>
                                      </a:lnTo>
                                      <a:lnTo>
                                        <a:pt x="16916" y="224383"/>
                                      </a:lnTo>
                                      <a:lnTo>
                                        <a:pt x="17183" y="225031"/>
                                      </a:lnTo>
                                      <a:lnTo>
                                        <a:pt x="19519" y="226009"/>
                                      </a:lnTo>
                                      <a:lnTo>
                                        <a:pt x="20015" y="225806"/>
                                      </a:lnTo>
                                      <a:lnTo>
                                        <a:pt x="20345" y="225107"/>
                                      </a:lnTo>
                                      <a:lnTo>
                                        <a:pt x="21551" y="222237"/>
                                      </a:lnTo>
                                      <a:lnTo>
                                        <a:pt x="25984" y="212178"/>
                                      </a:lnTo>
                                      <a:close/>
                                    </a:path>
                                    <a:path w="259715" h="709930">
                                      <a:moveTo>
                                        <a:pt x="29286" y="709917"/>
                                      </a:moveTo>
                                      <a:lnTo>
                                        <a:pt x="29006" y="709320"/>
                                      </a:lnTo>
                                      <a:lnTo>
                                        <a:pt x="27343" y="708698"/>
                                      </a:lnTo>
                                      <a:lnTo>
                                        <a:pt x="26085" y="708698"/>
                                      </a:lnTo>
                                      <a:lnTo>
                                        <a:pt x="25641" y="709917"/>
                                      </a:lnTo>
                                      <a:lnTo>
                                        <a:pt x="29286" y="709917"/>
                                      </a:lnTo>
                                      <a:close/>
                                    </a:path>
                                    <a:path w="259715" h="709930">
                                      <a:moveTo>
                                        <a:pt x="36614" y="442671"/>
                                      </a:moveTo>
                                      <a:lnTo>
                                        <a:pt x="33489" y="436168"/>
                                      </a:lnTo>
                                      <a:lnTo>
                                        <a:pt x="29972" y="429285"/>
                                      </a:lnTo>
                                      <a:lnTo>
                                        <a:pt x="28829" y="428929"/>
                                      </a:lnTo>
                                      <a:lnTo>
                                        <a:pt x="26593" y="430085"/>
                                      </a:lnTo>
                                      <a:lnTo>
                                        <a:pt x="26403" y="430682"/>
                                      </a:lnTo>
                                      <a:lnTo>
                                        <a:pt x="30353" y="438429"/>
                                      </a:lnTo>
                                      <a:lnTo>
                                        <a:pt x="30657" y="439026"/>
                                      </a:lnTo>
                                      <a:lnTo>
                                        <a:pt x="31584" y="441032"/>
                                      </a:lnTo>
                                      <a:lnTo>
                                        <a:pt x="33007" y="443941"/>
                                      </a:lnTo>
                                      <a:lnTo>
                                        <a:pt x="34137" y="444334"/>
                                      </a:lnTo>
                                      <a:lnTo>
                                        <a:pt x="35928" y="443484"/>
                                      </a:lnTo>
                                      <a:lnTo>
                                        <a:pt x="36410" y="443255"/>
                                      </a:lnTo>
                                      <a:lnTo>
                                        <a:pt x="36499" y="443014"/>
                                      </a:lnTo>
                                      <a:lnTo>
                                        <a:pt x="36614" y="442683"/>
                                      </a:lnTo>
                                      <a:close/>
                                    </a:path>
                                    <a:path w="259715" h="709930">
                                      <a:moveTo>
                                        <a:pt x="39966" y="183134"/>
                                      </a:moveTo>
                                      <a:lnTo>
                                        <a:pt x="39573" y="181991"/>
                                      </a:lnTo>
                                      <a:lnTo>
                                        <a:pt x="37325" y="180860"/>
                                      </a:lnTo>
                                      <a:lnTo>
                                        <a:pt x="36753" y="181051"/>
                                      </a:lnTo>
                                      <a:lnTo>
                                        <a:pt x="34531" y="185508"/>
                                      </a:lnTo>
                                      <a:lnTo>
                                        <a:pt x="32512" y="189471"/>
                                      </a:lnTo>
                                      <a:lnTo>
                                        <a:pt x="30149" y="194424"/>
                                      </a:lnTo>
                                      <a:lnTo>
                                        <a:pt x="30543" y="195554"/>
                                      </a:lnTo>
                                      <a:lnTo>
                                        <a:pt x="32816" y="196646"/>
                                      </a:lnTo>
                                      <a:lnTo>
                                        <a:pt x="33388" y="196456"/>
                                      </a:lnTo>
                                      <a:lnTo>
                                        <a:pt x="35534" y="191985"/>
                                      </a:lnTo>
                                      <a:lnTo>
                                        <a:pt x="39497" y="184061"/>
                                      </a:lnTo>
                                      <a:lnTo>
                                        <a:pt x="39966" y="183134"/>
                                      </a:lnTo>
                                      <a:close/>
                                    </a:path>
                                    <a:path w="259715" h="709930">
                                      <a:moveTo>
                                        <a:pt x="41262" y="680313"/>
                                      </a:moveTo>
                                      <a:lnTo>
                                        <a:pt x="40767" y="679221"/>
                                      </a:lnTo>
                                      <a:lnTo>
                                        <a:pt x="38404" y="678332"/>
                                      </a:lnTo>
                                      <a:lnTo>
                                        <a:pt x="37858" y="678586"/>
                                      </a:lnTo>
                                      <a:lnTo>
                                        <a:pt x="36131" y="683221"/>
                                      </a:lnTo>
                                      <a:lnTo>
                                        <a:pt x="34442" y="687311"/>
                                      </a:lnTo>
                                      <a:lnTo>
                                        <a:pt x="32435" y="692391"/>
                                      </a:lnTo>
                                      <a:lnTo>
                                        <a:pt x="32905" y="693496"/>
                                      </a:lnTo>
                                      <a:lnTo>
                                        <a:pt x="35242" y="694448"/>
                                      </a:lnTo>
                                      <a:lnTo>
                                        <a:pt x="35814" y="694207"/>
                                      </a:lnTo>
                                      <a:lnTo>
                                        <a:pt x="37617" y="689584"/>
                                      </a:lnTo>
                                      <a:lnTo>
                                        <a:pt x="39357" y="685469"/>
                                      </a:lnTo>
                                      <a:lnTo>
                                        <a:pt x="41262" y="680313"/>
                                      </a:lnTo>
                                      <a:close/>
                                    </a:path>
                                    <a:path w="259715" h="709930">
                                      <a:moveTo>
                                        <a:pt x="49136" y="472655"/>
                                      </a:moveTo>
                                      <a:lnTo>
                                        <a:pt x="48221" y="470039"/>
                                      </a:lnTo>
                                      <a:lnTo>
                                        <a:pt x="45783" y="463816"/>
                                      </a:lnTo>
                                      <a:lnTo>
                                        <a:pt x="45021" y="461708"/>
                                      </a:lnTo>
                                      <a:lnTo>
                                        <a:pt x="43726" y="458698"/>
                                      </a:lnTo>
                                      <a:lnTo>
                                        <a:pt x="42608" y="458254"/>
                                      </a:lnTo>
                                      <a:lnTo>
                                        <a:pt x="40284" y="459206"/>
                                      </a:lnTo>
                                      <a:lnTo>
                                        <a:pt x="40055" y="459765"/>
                                      </a:lnTo>
                                      <a:lnTo>
                                        <a:pt x="41135" y="462292"/>
                                      </a:lnTo>
                                      <a:lnTo>
                                        <a:pt x="43053" y="467347"/>
                                      </a:lnTo>
                                      <a:lnTo>
                                        <a:pt x="43497" y="468477"/>
                                      </a:lnTo>
                                      <a:lnTo>
                                        <a:pt x="44361" y="470509"/>
                                      </a:lnTo>
                                      <a:lnTo>
                                        <a:pt x="45288" y="473214"/>
                                      </a:lnTo>
                                      <a:lnTo>
                                        <a:pt x="45415" y="473570"/>
                                      </a:lnTo>
                                      <a:lnTo>
                                        <a:pt x="46494" y="474065"/>
                                      </a:lnTo>
                                      <a:lnTo>
                                        <a:pt x="48361" y="473392"/>
                                      </a:lnTo>
                                      <a:lnTo>
                                        <a:pt x="48869" y="473214"/>
                                      </a:lnTo>
                                      <a:lnTo>
                                        <a:pt x="49136" y="472655"/>
                                      </a:lnTo>
                                      <a:close/>
                                    </a:path>
                                    <a:path w="259715" h="709930">
                                      <a:moveTo>
                                        <a:pt x="50774" y="321983"/>
                                      </a:moveTo>
                                      <a:lnTo>
                                        <a:pt x="50114" y="321208"/>
                                      </a:lnTo>
                                      <a:lnTo>
                                        <a:pt x="47523" y="320827"/>
                                      </a:lnTo>
                                      <a:lnTo>
                                        <a:pt x="47040" y="321208"/>
                                      </a:lnTo>
                                      <a:lnTo>
                                        <a:pt x="46951" y="321856"/>
                                      </a:lnTo>
                                      <a:lnTo>
                                        <a:pt x="46685" y="323888"/>
                                      </a:lnTo>
                                      <a:lnTo>
                                        <a:pt x="46672" y="324065"/>
                                      </a:lnTo>
                                      <a:lnTo>
                                        <a:pt x="46647" y="325107"/>
                                      </a:lnTo>
                                      <a:lnTo>
                                        <a:pt x="46532" y="327177"/>
                                      </a:lnTo>
                                      <a:lnTo>
                                        <a:pt x="46456" y="328231"/>
                                      </a:lnTo>
                                      <a:lnTo>
                                        <a:pt x="46329" y="330403"/>
                                      </a:lnTo>
                                      <a:lnTo>
                                        <a:pt x="46139" y="332574"/>
                                      </a:lnTo>
                                      <a:lnTo>
                                        <a:pt x="46037" y="335762"/>
                                      </a:lnTo>
                                      <a:lnTo>
                                        <a:pt x="46939" y="336689"/>
                                      </a:lnTo>
                                      <a:lnTo>
                                        <a:pt x="49390" y="336689"/>
                                      </a:lnTo>
                                      <a:lnTo>
                                        <a:pt x="49834" y="336296"/>
                                      </a:lnTo>
                                      <a:lnTo>
                                        <a:pt x="49872" y="334187"/>
                                      </a:lnTo>
                                      <a:lnTo>
                                        <a:pt x="50355" y="327253"/>
                                      </a:lnTo>
                                      <a:lnTo>
                                        <a:pt x="50419" y="325107"/>
                                      </a:lnTo>
                                      <a:lnTo>
                                        <a:pt x="50774" y="321995"/>
                                      </a:lnTo>
                                      <a:close/>
                                    </a:path>
                                    <a:path w="259715" h="709930">
                                      <a:moveTo>
                                        <a:pt x="51142" y="367360"/>
                                      </a:moveTo>
                                      <a:lnTo>
                                        <a:pt x="51079" y="366852"/>
                                      </a:lnTo>
                                      <a:lnTo>
                                        <a:pt x="51003" y="366395"/>
                                      </a:lnTo>
                                      <a:lnTo>
                                        <a:pt x="50761" y="364744"/>
                                      </a:lnTo>
                                      <a:lnTo>
                                        <a:pt x="50660" y="362610"/>
                                      </a:lnTo>
                                      <a:lnTo>
                                        <a:pt x="50647" y="362483"/>
                                      </a:lnTo>
                                      <a:lnTo>
                                        <a:pt x="50317" y="358343"/>
                                      </a:lnTo>
                                      <a:lnTo>
                                        <a:pt x="50139" y="356641"/>
                                      </a:lnTo>
                                      <a:lnTo>
                                        <a:pt x="50126" y="356501"/>
                                      </a:lnTo>
                                      <a:lnTo>
                                        <a:pt x="50101" y="356209"/>
                                      </a:lnTo>
                                      <a:lnTo>
                                        <a:pt x="50038" y="355015"/>
                                      </a:lnTo>
                                      <a:lnTo>
                                        <a:pt x="49961" y="353110"/>
                                      </a:lnTo>
                                      <a:lnTo>
                                        <a:pt x="49212" y="352425"/>
                                      </a:lnTo>
                                      <a:lnTo>
                                        <a:pt x="49085" y="352310"/>
                                      </a:lnTo>
                                      <a:lnTo>
                                        <a:pt x="46570" y="352412"/>
                                      </a:lnTo>
                                      <a:lnTo>
                                        <a:pt x="46151" y="352856"/>
                                      </a:lnTo>
                                      <a:lnTo>
                                        <a:pt x="46215" y="355015"/>
                                      </a:lnTo>
                                      <a:lnTo>
                                        <a:pt x="46799" y="362051"/>
                                      </a:lnTo>
                                      <a:lnTo>
                                        <a:pt x="46901" y="364236"/>
                                      </a:lnTo>
                                      <a:lnTo>
                                        <a:pt x="47320" y="367398"/>
                                      </a:lnTo>
                                      <a:lnTo>
                                        <a:pt x="48260" y="368122"/>
                                      </a:lnTo>
                                      <a:lnTo>
                                        <a:pt x="50495" y="368122"/>
                                      </a:lnTo>
                                      <a:lnTo>
                                        <a:pt x="50749" y="367830"/>
                                      </a:lnTo>
                                      <a:lnTo>
                                        <a:pt x="50901" y="367639"/>
                                      </a:lnTo>
                                      <a:lnTo>
                                        <a:pt x="51117" y="367398"/>
                                      </a:lnTo>
                                      <a:close/>
                                    </a:path>
                                    <a:path w="259715" h="709930">
                                      <a:moveTo>
                                        <a:pt x="51739" y="649592"/>
                                      </a:moveTo>
                                      <a:lnTo>
                                        <a:pt x="51155" y="648550"/>
                                      </a:lnTo>
                                      <a:lnTo>
                                        <a:pt x="48742" y="647827"/>
                                      </a:lnTo>
                                      <a:lnTo>
                                        <a:pt x="48209" y="648106"/>
                                      </a:lnTo>
                                      <a:lnTo>
                                        <a:pt x="46736" y="652830"/>
                                      </a:lnTo>
                                      <a:lnTo>
                                        <a:pt x="45478" y="657059"/>
                                      </a:lnTo>
                                      <a:lnTo>
                                        <a:pt x="43700" y="662216"/>
                                      </a:lnTo>
                                      <a:lnTo>
                                        <a:pt x="44056" y="662952"/>
                                      </a:lnTo>
                                      <a:lnTo>
                                        <a:pt x="44234" y="663295"/>
                                      </a:lnTo>
                                      <a:lnTo>
                                        <a:pt x="46621" y="664108"/>
                                      </a:lnTo>
                                      <a:lnTo>
                                        <a:pt x="47180" y="663841"/>
                                      </a:lnTo>
                                      <a:lnTo>
                                        <a:pt x="47345" y="663321"/>
                                      </a:lnTo>
                                      <a:lnTo>
                                        <a:pt x="48044" y="661212"/>
                                      </a:lnTo>
                                      <a:lnTo>
                                        <a:pt x="48780" y="659117"/>
                                      </a:lnTo>
                                      <a:lnTo>
                                        <a:pt x="51739" y="649605"/>
                                      </a:lnTo>
                                      <a:close/>
                                    </a:path>
                                    <a:path w="259715" h="709930">
                                      <a:moveTo>
                                        <a:pt x="54698" y="154393"/>
                                      </a:moveTo>
                                      <a:lnTo>
                                        <a:pt x="54317" y="153250"/>
                                      </a:lnTo>
                                      <a:lnTo>
                                        <a:pt x="52095" y="152082"/>
                                      </a:lnTo>
                                      <a:lnTo>
                                        <a:pt x="51498" y="152273"/>
                                      </a:lnTo>
                                      <a:lnTo>
                                        <a:pt x="44665" y="165493"/>
                                      </a:lnTo>
                                      <a:lnTo>
                                        <a:pt x="45046" y="166636"/>
                                      </a:lnTo>
                                      <a:lnTo>
                                        <a:pt x="47282" y="167792"/>
                                      </a:lnTo>
                                      <a:lnTo>
                                        <a:pt x="47866" y="167614"/>
                                      </a:lnTo>
                                      <a:lnTo>
                                        <a:pt x="54216" y="155308"/>
                                      </a:lnTo>
                                      <a:lnTo>
                                        <a:pt x="54698" y="154393"/>
                                      </a:lnTo>
                                      <a:close/>
                                    </a:path>
                                    <a:path w="259715" h="709930">
                                      <a:moveTo>
                                        <a:pt x="56070" y="291338"/>
                                      </a:moveTo>
                                      <a:lnTo>
                                        <a:pt x="55448" y="290347"/>
                                      </a:lnTo>
                                      <a:lnTo>
                                        <a:pt x="53009" y="289737"/>
                                      </a:lnTo>
                                      <a:lnTo>
                                        <a:pt x="52489" y="290029"/>
                                      </a:lnTo>
                                      <a:lnTo>
                                        <a:pt x="51765" y="292633"/>
                                      </a:lnTo>
                                      <a:lnTo>
                                        <a:pt x="51650" y="293154"/>
                                      </a:lnTo>
                                      <a:lnTo>
                                        <a:pt x="49669" y="302742"/>
                                      </a:lnTo>
                                      <a:lnTo>
                                        <a:pt x="49555" y="303288"/>
                                      </a:lnTo>
                                      <a:lnTo>
                                        <a:pt x="49403" y="304292"/>
                                      </a:lnTo>
                                      <a:lnTo>
                                        <a:pt x="50165" y="305358"/>
                                      </a:lnTo>
                                      <a:lnTo>
                                        <a:pt x="50609" y="305358"/>
                                      </a:lnTo>
                                      <a:lnTo>
                                        <a:pt x="52578" y="305701"/>
                                      </a:lnTo>
                                      <a:lnTo>
                                        <a:pt x="53086" y="305358"/>
                                      </a:lnTo>
                                      <a:lnTo>
                                        <a:pt x="53416" y="303288"/>
                                      </a:lnTo>
                                      <a:lnTo>
                                        <a:pt x="53505" y="302742"/>
                                      </a:lnTo>
                                      <a:lnTo>
                                        <a:pt x="54013" y="300672"/>
                                      </a:lnTo>
                                      <a:lnTo>
                                        <a:pt x="54076" y="300329"/>
                                      </a:lnTo>
                                      <a:lnTo>
                                        <a:pt x="55422" y="293865"/>
                                      </a:lnTo>
                                      <a:lnTo>
                                        <a:pt x="56070" y="291350"/>
                                      </a:lnTo>
                                      <a:close/>
                                    </a:path>
                                    <a:path w="259715" h="709930">
                                      <a:moveTo>
                                        <a:pt x="56946" y="397929"/>
                                      </a:moveTo>
                                      <a:lnTo>
                                        <a:pt x="56197" y="395389"/>
                                      </a:lnTo>
                                      <a:lnTo>
                                        <a:pt x="55753" y="393293"/>
                                      </a:lnTo>
                                      <a:lnTo>
                                        <a:pt x="53886" y="384949"/>
                                      </a:lnTo>
                                      <a:lnTo>
                                        <a:pt x="53771" y="384289"/>
                                      </a:lnTo>
                                      <a:lnTo>
                                        <a:pt x="53708" y="383959"/>
                                      </a:lnTo>
                                      <a:lnTo>
                                        <a:pt x="52730" y="383324"/>
                                      </a:lnTo>
                                      <a:lnTo>
                                        <a:pt x="50266" y="383794"/>
                                      </a:lnTo>
                                      <a:lnTo>
                                        <a:pt x="50139" y="383959"/>
                                      </a:lnTo>
                                      <a:lnTo>
                                        <a:pt x="49911" y="384302"/>
                                      </a:lnTo>
                                      <a:lnTo>
                                        <a:pt x="50025" y="384949"/>
                                      </a:lnTo>
                                      <a:lnTo>
                                        <a:pt x="50380" y="386943"/>
                                      </a:lnTo>
                                      <a:lnTo>
                                        <a:pt x="50927" y="389051"/>
                                      </a:lnTo>
                                      <a:lnTo>
                                        <a:pt x="51384" y="391185"/>
                                      </a:lnTo>
                                      <a:lnTo>
                                        <a:pt x="52451" y="395960"/>
                                      </a:lnTo>
                                      <a:lnTo>
                                        <a:pt x="53149" y="398513"/>
                                      </a:lnTo>
                                      <a:lnTo>
                                        <a:pt x="54190" y="399084"/>
                                      </a:lnTo>
                                      <a:lnTo>
                                        <a:pt x="56108" y="398576"/>
                                      </a:lnTo>
                                      <a:lnTo>
                                        <a:pt x="56362" y="398513"/>
                                      </a:lnTo>
                                      <a:lnTo>
                                        <a:pt x="56578" y="398513"/>
                                      </a:lnTo>
                                      <a:lnTo>
                                        <a:pt x="56946" y="397929"/>
                                      </a:lnTo>
                                      <a:close/>
                                    </a:path>
                                    <a:path w="259715" h="709930">
                                      <a:moveTo>
                                        <a:pt x="58458" y="503809"/>
                                      </a:moveTo>
                                      <a:lnTo>
                                        <a:pt x="57835" y="501116"/>
                                      </a:lnTo>
                                      <a:lnTo>
                                        <a:pt x="57251" y="499021"/>
                                      </a:lnTo>
                                      <a:lnTo>
                                        <a:pt x="56184" y="494741"/>
                                      </a:lnTo>
                                      <a:lnTo>
                                        <a:pt x="56159" y="494614"/>
                                      </a:lnTo>
                                      <a:lnTo>
                                        <a:pt x="54635" y="489483"/>
                                      </a:lnTo>
                                      <a:lnTo>
                                        <a:pt x="54597" y="489331"/>
                                      </a:lnTo>
                                      <a:lnTo>
                                        <a:pt x="53543" y="488759"/>
                                      </a:lnTo>
                                      <a:lnTo>
                                        <a:pt x="51130" y="489483"/>
                                      </a:lnTo>
                                      <a:lnTo>
                                        <a:pt x="50838" y="490016"/>
                                      </a:lnTo>
                                      <a:lnTo>
                                        <a:pt x="50977" y="490524"/>
                                      </a:lnTo>
                                      <a:lnTo>
                                        <a:pt x="52273" y="494741"/>
                                      </a:lnTo>
                                      <a:lnTo>
                                        <a:pt x="53340" y="499021"/>
                                      </a:lnTo>
                                      <a:lnTo>
                                        <a:pt x="54444" y="503288"/>
                                      </a:lnTo>
                                      <a:lnTo>
                                        <a:pt x="54559" y="503809"/>
                                      </a:lnTo>
                                      <a:lnTo>
                                        <a:pt x="54673" y="504291"/>
                                      </a:lnTo>
                                      <a:lnTo>
                                        <a:pt x="55689" y="504913"/>
                                      </a:lnTo>
                                      <a:lnTo>
                                        <a:pt x="57607" y="504456"/>
                                      </a:lnTo>
                                      <a:lnTo>
                                        <a:pt x="58127" y="504329"/>
                                      </a:lnTo>
                                      <a:lnTo>
                                        <a:pt x="58458" y="503809"/>
                                      </a:lnTo>
                                      <a:close/>
                                    </a:path>
                                    <a:path w="259715" h="709930">
                                      <a:moveTo>
                                        <a:pt x="63969" y="535876"/>
                                      </a:moveTo>
                                      <a:lnTo>
                                        <a:pt x="63919" y="535343"/>
                                      </a:lnTo>
                                      <a:lnTo>
                                        <a:pt x="62852" y="526465"/>
                                      </a:lnTo>
                                      <a:lnTo>
                                        <a:pt x="62052" y="521766"/>
                                      </a:lnTo>
                                      <a:lnTo>
                                        <a:pt x="61963" y="521246"/>
                                      </a:lnTo>
                                      <a:lnTo>
                                        <a:pt x="61925" y="521017"/>
                                      </a:lnTo>
                                      <a:lnTo>
                                        <a:pt x="60960" y="520319"/>
                                      </a:lnTo>
                                      <a:lnTo>
                                        <a:pt x="58470" y="520750"/>
                                      </a:lnTo>
                                      <a:lnTo>
                                        <a:pt x="58280" y="521017"/>
                                      </a:lnTo>
                                      <a:lnTo>
                                        <a:pt x="58115" y="521246"/>
                                      </a:lnTo>
                                      <a:lnTo>
                                        <a:pt x="58191" y="521754"/>
                                      </a:lnTo>
                                      <a:lnTo>
                                        <a:pt x="58534" y="523951"/>
                                      </a:lnTo>
                                      <a:lnTo>
                                        <a:pt x="58928" y="526110"/>
                                      </a:lnTo>
                                      <a:lnTo>
                                        <a:pt x="60159" y="535876"/>
                                      </a:lnTo>
                                      <a:lnTo>
                                        <a:pt x="61074" y="536625"/>
                                      </a:lnTo>
                                      <a:lnTo>
                                        <a:pt x="63360" y="536625"/>
                                      </a:lnTo>
                                      <a:lnTo>
                                        <a:pt x="63576" y="536359"/>
                                      </a:lnTo>
                                      <a:lnTo>
                                        <a:pt x="63969" y="535876"/>
                                      </a:lnTo>
                                      <a:close/>
                                    </a:path>
                                    <a:path w="259715" h="709930">
                                      <a:moveTo>
                                        <a:pt x="64338" y="585914"/>
                                      </a:moveTo>
                                      <a:lnTo>
                                        <a:pt x="63563" y="585000"/>
                                      </a:lnTo>
                                      <a:lnTo>
                                        <a:pt x="61048" y="584784"/>
                                      </a:lnTo>
                                      <a:lnTo>
                                        <a:pt x="60591" y="585177"/>
                                      </a:lnTo>
                                      <a:lnTo>
                                        <a:pt x="60312" y="587895"/>
                                      </a:lnTo>
                                      <a:lnTo>
                                        <a:pt x="60159" y="590092"/>
                                      </a:lnTo>
                                      <a:lnTo>
                                        <a:pt x="59474" y="595566"/>
                                      </a:lnTo>
                                      <a:lnTo>
                                        <a:pt x="59004" y="599236"/>
                                      </a:lnTo>
                                      <a:lnTo>
                                        <a:pt x="58915" y="599859"/>
                                      </a:lnTo>
                                      <a:lnTo>
                                        <a:pt x="59626" y="600811"/>
                                      </a:lnTo>
                                      <a:lnTo>
                                        <a:pt x="62128" y="601179"/>
                                      </a:lnTo>
                                      <a:lnTo>
                                        <a:pt x="62407" y="600964"/>
                                      </a:lnTo>
                                      <a:lnTo>
                                        <a:pt x="62611" y="600824"/>
                                      </a:lnTo>
                                      <a:lnTo>
                                        <a:pt x="62699" y="600278"/>
                                      </a:lnTo>
                                      <a:lnTo>
                                        <a:pt x="63754" y="592277"/>
                                      </a:lnTo>
                                      <a:lnTo>
                                        <a:pt x="63766" y="592099"/>
                                      </a:lnTo>
                                      <a:lnTo>
                                        <a:pt x="63868" y="591426"/>
                                      </a:lnTo>
                                      <a:lnTo>
                                        <a:pt x="64338" y="585927"/>
                                      </a:lnTo>
                                      <a:close/>
                                    </a:path>
                                    <a:path w="259715" h="709930">
                                      <a:moveTo>
                                        <a:pt x="65430" y="558914"/>
                                      </a:moveTo>
                                      <a:lnTo>
                                        <a:pt x="65214" y="553402"/>
                                      </a:lnTo>
                                      <a:lnTo>
                                        <a:pt x="64452" y="552691"/>
                                      </a:lnTo>
                                      <a:lnTo>
                                        <a:pt x="61810" y="552678"/>
                                      </a:lnTo>
                                      <a:lnTo>
                                        <a:pt x="61391" y="553123"/>
                                      </a:lnTo>
                                      <a:lnTo>
                                        <a:pt x="61404" y="553656"/>
                                      </a:lnTo>
                                      <a:lnTo>
                                        <a:pt x="61531" y="567905"/>
                                      </a:lnTo>
                                      <a:lnTo>
                                        <a:pt x="62242" y="568655"/>
                                      </a:lnTo>
                                      <a:lnTo>
                                        <a:pt x="62420" y="568820"/>
                                      </a:lnTo>
                                      <a:lnTo>
                                        <a:pt x="64871" y="568820"/>
                                      </a:lnTo>
                                      <a:lnTo>
                                        <a:pt x="65328" y="568388"/>
                                      </a:lnTo>
                                      <a:lnTo>
                                        <a:pt x="65341" y="567855"/>
                                      </a:lnTo>
                                      <a:lnTo>
                                        <a:pt x="65430" y="558914"/>
                                      </a:lnTo>
                                      <a:close/>
                                    </a:path>
                                    <a:path w="259715" h="709930">
                                      <a:moveTo>
                                        <a:pt x="65633" y="261734"/>
                                      </a:moveTo>
                                      <a:lnTo>
                                        <a:pt x="65151" y="260667"/>
                                      </a:lnTo>
                                      <a:lnTo>
                                        <a:pt x="62826" y="259702"/>
                                      </a:lnTo>
                                      <a:lnTo>
                                        <a:pt x="62255" y="259930"/>
                                      </a:lnTo>
                                      <a:lnTo>
                                        <a:pt x="61823" y="260972"/>
                                      </a:lnTo>
                                      <a:lnTo>
                                        <a:pt x="61214" y="262432"/>
                                      </a:lnTo>
                                      <a:lnTo>
                                        <a:pt x="60820" y="263448"/>
                                      </a:lnTo>
                                      <a:lnTo>
                                        <a:pt x="59778" y="266306"/>
                                      </a:lnTo>
                                      <a:lnTo>
                                        <a:pt x="59715" y="266509"/>
                                      </a:lnTo>
                                      <a:lnTo>
                                        <a:pt x="59563" y="266941"/>
                                      </a:lnTo>
                                      <a:lnTo>
                                        <a:pt x="57492" y="272681"/>
                                      </a:lnTo>
                                      <a:lnTo>
                                        <a:pt x="57175" y="273621"/>
                                      </a:lnTo>
                                      <a:lnTo>
                                        <a:pt x="57772" y="274675"/>
                                      </a:lnTo>
                                      <a:lnTo>
                                        <a:pt x="60147" y="275450"/>
                                      </a:lnTo>
                                      <a:lnTo>
                                        <a:pt x="60693" y="275196"/>
                                      </a:lnTo>
                                      <a:lnTo>
                                        <a:pt x="61518" y="272681"/>
                                      </a:lnTo>
                                      <a:lnTo>
                                        <a:pt x="62280" y="270675"/>
                                      </a:lnTo>
                                      <a:lnTo>
                                        <a:pt x="63728" y="266661"/>
                                      </a:lnTo>
                                      <a:lnTo>
                                        <a:pt x="64389" y="264629"/>
                                      </a:lnTo>
                                      <a:lnTo>
                                        <a:pt x="64528" y="264287"/>
                                      </a:lnTo>
                                      <a:lnTo>
                                        <a:pt x="65252" y="262661"/>
                                      </a:lnTo>
                                      <a:lnTo>
                                        <a:pt x="65633" y="261734"/>
                                      </a:lnTo>
                                      <a:close/>
                                    </a:path>
                                    <a:path w="259715" h="709930">
                                      <a:moveTo>
                                        <a:pt x="66967" y="427367"/>
                                      </a:moveTo>
                                      <a:lnTo>
                                        <a:pt x="65620" y="424218"/>
                                      </a:lnTo>
                                      <a:lnTo>
                                        <a:pt x="65519" y="423951"/>
                                      </a:lnTo>
                                      <a:lnTo>
                                        <a:pt x="62115" y="414934"/>
                                      </a:lnTo>
                                      <a:lnTo>
                                        <a:pt x="61925" y="414401"/>
                                      </a:lnTo>
                                      <a:lnTo>
                                        <a:pt x="61785" y="414007"/>
                                      </a:lnTo>
                                      <a:lnTo>
                                        <a:pt x="61087" y="413664"/>
                                      </a:lnTo>
                                      <a:lnTo>
                                        <a:pt x="60756" y="413499"/>
                                      </a:lnTo>
                                      <a:lnTo>
                                        <a:pt x="58356" y="414312"/>
                                      </a:lnTo>
                                      <a:lnTo>
                                        <a:pt x="58077" y="414858"/>
                                      </a:lnTo>
                                      <a:lnTo>
                                        <a:pt x="58153" y="415099"/>
                                      </a:lnTo>
                                      <a:lnTo>
                                        <a:pt x="58242" y="415366"/>
                                      </a:lnTo>
                                      <a:lnTo>
                                        <a:pt x="58635" y="416496"/>
                                      </a:lnTo>
                                      <a:lnTo>
                                        <a:pt x="58953" y="417398"/>
                                      </a:lnTo>
                                      <a:lnTo>
                                        <a:pt x="59766" y="419430"/>
                                      </a:lnTo>
                                      <a:lnTo>
                                        <a:pt x="60515" y="421474"/>
                                      </a:lnTo>
                                      <a:lnTo>
                                        <a:pt x="61290" y="423506"/>
                                      </a:lnTo>
                                      <a:lnTo>
                                        <a:pt x="62001" y="425564"/>
                                      </a:lnTo>
                                      <a:lnTo>
                                        <a:pt x="63182" y="428231"/>
                                      </a:lnTo>
                                      <a:lnTo>
                                        <a:pt x="63296" y="428472"/>
                                      </a:lnTo>
                                      <a:lnTo>
                                        <a:pt x="64414" y="428904"/>
                                      </a:lnTo>
                                      <a:lnTo>
                                        <a:pt x="66738" y="427926"/>
                                      </a:lnTo>
                                      <a:lnTo>
                                        <a:pt x="66890" y="427545"/>
                                      </a:lnTo>
                                      <a:lnTo>
                                        <a:pt x="66967" y="427380"/>
                                      </a:lnTo>
                                      <a:close/>
                                    </a:path>
                                    <a:path w="259715" h="709930">
                                      <a:moveTo>
                                        <a:pt x="69367" y="125552"/>
                                      </a:moveTo>
                                      <a:lnTo>
                                        <a:pt x="68973" y="124434"/>
                                      </a:lnTo>
                                      <a:lnTo>
                                        <a:pt x="67462" y="123685"/>
                                      </a:lnTo>
                                      <a:lnTo>
                                        <a:pt x="66725" y="123304"/>
                                      </a:lnTo>
                                      <a:lnTo>
                                        <a:pt x="66128" y="123494"/>
                                      </a:lnTo>
                                      <a:lnTo>
                                        <a:pt x="63944" y="127952"/>
                                      </a:lnTo>
                                      <a:lnTo>
                                        <a:pt x="59461" y="136779"/>
                                      </a:lnTo>
                                      <a:lnTo>
                                        <a:pt x="59842" y="137922"/>
                                      </a:lnTo>
                                      <a:lnTo>
                                        <a:pt x="62077" y="139065"/>
                                      </a:lnTo>
                                      <a:lnTo>
                                        <a:pt x="62661" y="138874"/>
                                      </a:lnTo>
                                      <a:lnTo>
                                        <a:pt x="66941" y="130492"/>
                                      </a:lnTo>
                                      <a:lnTo>
                                        <a:pt x="69367" y="125564"/>
                                      </a:lnTo>
                                      <a:close/>
                                    </a:path>
                                    <a:path w="259715" h="709930">
                                      <a:moveTo>
                                        <a:pt x="79222" y="233756"/>
                                      </a:moveTo>
                                      <a:lnTo>
                                        <a:pt x="78892" y="232625"/>
                                      </a:lnTo>
                                      <a:lnTo>
                                        <a:pt x="76974" y="231508"/>
                                      </a:lnTo>
                                      <a:lnTo>
                                        <a:pt x="76720" y="231355"/>
                                      </a:lnTo>
                                      <a:lnTo>
                                        <a:pt x="76123" y="231508"/>
                                      </a:lnTo>
                                      <a:lnTo>
                                        <a:pt x="74206" y="234772"/>
                                      </a:lnTo>
                                      <a:lnTo>
                                        <a:pt x="73685" y="235724"/>
                                      </a:lnTo>
                                      <a:lnTo>
                                        <a:pt x="72694" y="237655"/>
                                      </a:lnTo>
                                      <a:lnTo>
                                        <a:pt x="71335" y="240233"/>
                                      </a:lnTo>
                                      <a:lnTo>
                                        <a:pt x="69519" y="243674"/>
                                      </a:lnTo>
                                      <a:lnTo>
                                        <a:pt x="69164" y="244322"/>
                                      </a:lnTo>
                                      <a:lnTo>
                                        <a:pt x="69608" y="245465"/>
                                      </a:lnTo>
                                      <a:lnTo>
                                        <a:pt x="70548" y="245922"/>
                                      </a:lnTo>
                                      <a:lnTo>
                                        <a:pt x="71869" y="246570"/>
                                      </a:lnTo>
                                      <a:lnTo>
                                        <a:pt x="72440" y="246380"/>
                                      </a:lnTo>
                                      <a:lnTo>
                                        <a:pt x="72656" y="245922"/>
                                      </a:lnTo>
                                      <a:lnTo>
                                        <a:pt x="77597" y="236448"/>
                                      </a:lnTo>
                                      <a:lnTo>
                                        <a:pt x="79222" y="233756"/>
                                      </a:lnTo>
                                      <a:close/>
                                    </a:path>
                                    <a:path w="259715" h="709930">
                                      <a:moveTo>
                                        <a:pt x="81013" y="455117"/>
                                      </a:moveTo>
                                      <a:lnTo>
                                        <a:pt x="79082" y="451942"/>
                                      </a:lnTo>
                                      <a:lnTo>
                                        <a:pt x="78562" y="451015"/>
                                      </a:lnTo>
                                      <a:lnTo>
                                        <a:pt x="74485" y="443496"/>
                                      </a:lnTo>
                                      <a:lnTo>
                                        <a:pt x="74053" y="442747"/>
                                      </a:lnTo>
                                      <a:lnTo>
                                        <a:pt x="74333" y="442747"/>
                                      </a:lnTo>
                                      <a:lnTo>
                                        <a:pt x="73990" y="442645"/>
                                      </a:lnTo>
                                      <a:lnTo>
                                        <a:pt x="72910" y="442277"/>
                                      </a:lnTo>
                                      <a:lnTo>
                                        <a:pt x="72059" y="442696"/>
                                      </a:lnTo>
                                      <a:lnTo>
                                        <a:pt x="71920" y="442772"/>
                                      </a:lnTo>
                                      <a:lnTo>
                                        <a:pt x="70662" y="443407"/>
                                      </a:lnTo>
                                      <a:lnTo>
                                        <a:pt x="70548" y="443712"/>
                                      </a:lnTo>
                                      <a:lnTo>
                                        <a:pt x="70446" y="443992"/>
                                      </a:lnTo>
                                      <a:lnTo>
                                        <a:pt x="70624" y="444347"/>
                                      </a:lnTo>
                                      <a:lnTo>
                                        <a:pt x="74599" y="451726"/>
                                      </a:lnTo>
                                      <a:lnTo>
                                        <a:pt x="75844" y="454037"/>
                                      </a:lnTo>
                                      <a:lnTo>
                                        <a:pt x="76911" y="455714"/>
                                      </a:lnTo>
                                      <a:lnTo>
                                        <a:pt x="77533" y="456742"/>
                                      </a:lnTo>
                                      <a:lnTo>
                                        <a:pt x="78689" y="457009"/>
                                      </a:lnTo>
                                      <a:lnTo>
                                        <a:pt x="80848" y="455714"/>
                                      </a:lnTo>
                                      <a:lnTo>
                                        <a:pt x="80886" y="455549"/>
                                      </a:lnTo>
                                      <a:lnTo>
                                        <a:pt x="81000" y="455129"/>
                                      </a:lnTo>
                                      <a:close/>
                                    </a:path>
                                    <a:path w="259715" h="709930">
                                      <a:moveTo>
                                        <a:pt x="94678" y="622300"/>
                                      </a:moveTo>
                                      <a:lnTo>
                                        <a:pt x="85242" y="609600"/>
                                      </a:lnTo>
                                      <a:lnTo>
                                        <a:pt x="75539" y="622300"/>
                                      </a:lnTo>
                                      <a:lnTo>
                                        <a:pt x="94678" y="622300"/>
                                      </a:lnTo>
                                      <a:close/>
                                    </a:path>
                                    <a:path w="259715" h="709930">
                                      <a:moveTo>
                                        <a:pt x="94983" y="709930"/>
                                      </a:moveTo>
                                      <a:lnTo>
                                        <a:pt x="79667" y="698500"/>
                                      </a:lnTo>
                                      <a:lnTo>
                                        <a:pt x="74612" y="685800"/>
                                      </a:lnTo>
                                      <a:lnTo>
                                        <a:pt x="69761" y="685800"/>
                                      </a:lnTo>
                                      <a:lnTo>
                                        <a:pt x="65493" y="673100"/>
                                      </a:lnTo>
                                      <a:lnTo>
                                        <a:pt x="62217" y="660400"/>
                                      </a:lnTo>
                                      <a:lnTo>
                                        <a:pt x="60413" y="660400"/>
                                      </a:lnTo>
                                      <a:lnTo>
                                        <a:pt x="60325" y="647700"/>
                                      </a:lnTo>
                                      <a:lnTo>
                                        <a:pt x="61937" y="635000"/>
                                      </a:lnTo>
                                      <a:lnTo>
                                        <a:pt x="65201" y="635000"/>
                                      </a:lnTo>
                                      <a:lnTo>
                                        <a:pt x="70662" y="622300"/>
                                      </a:lnTo>
                                      <a:lnTo>
                                        <a:pt x="59639" y="622300"/>
                                      </a:lnTo>
                                      <a:lnTo>
                                        <a:pt x="58851" y="635000"/>
                                      </a:lnTo>
                                      <a:lnTo>
                                        <a:pt x="59524" y="622300"/>
                                      </a:lnTo>
                                      <a:lnTo>
                                        <a:pt x="55994" y="622300"/>
                                      </a:lnTo>
                                      <a:lnTo>
                                        <a:pt x="54521" y="635000"/>
                                      </a:lnTo>
                                      <a:lnTo>
                                        <a:pt x="54673" y="635000"/>
                                      </a:lnTo>
                                      <a:lnTo>
                                        <a:pt x="53581" y="647700"/>
                                      </a:lnTo>
                                      <a:lnTo>
                                        <a:pt x="53390" y="647700"/>
                                      </a:lnTo>
                                      <a:lnTo>
                                        <a:pt x="54102" y="660400"/>
                                      </a:lnTo>
                                      <a:lnTo>
                                        <a:pt x="55702" y="660400"/>
                                      </a:lnTo>
                                      <a:lnTo>
                                        <a:pt x="59245" y="673100"/>
                                      </a:lnTo>
                                      <a:lnTo>
                                        <a:pt x="63830" y="685800"/>
                                      </a:lnTo>
                                      <a:lnTo>
                                        <a:pt x="69011" y="685800"/>
                                      </a:lnTo>
                                      <a:lnTo>
                                        <a:pt x="74358" y="698500"/>
                                      </a:lnTo>
                                      <a:lnTo>
                                        <a:pt x="82702" y="709930"/>
                                      </a:lnTo>
                                      <a:lnTo>
                                        <a:pt x="94983" y="709930"/>
                                      </a:lnTo>
                                      <a:close/>
                                    </a:path>
                                    <a:path w="259715" h="709930">
                                      <a:moveTo>
                                        <a:pt x="95211" y="66103"/>
                                      </a:moveTo>
                                      <a:lnTo>
                                        <a:pt x="94678" y="65024"/>
                                      </a:lnTo>
                                      <a:lnTo>
                                        <a:pt x="92303" y="64198"/>
                                      </a:lnTo>
                                      <a:lnTo>
                                        <a:pt x="91757" y="64452"/>
                                      </a:lnTo>
                                      <a:lnTo>
                                        <a:pt x="90119" y="69100"/>
                                      </a:lnTo>
                                      <a:lnTo>
                                        <a:pt x="88480" y="73215"/>
                                      </a:lnTo>
                                      <a:lnTo>
                                        <a:pt x="87579" y="75628"/>
                                      </a:lnTo>
                                      <a:lnTo>
                                        <a:pt x="86944" y="77355"/>
                                      </a:lnTo>
                                      <a:lnTo>
                                        <a:pt x="86880" y="77520"/>
                                      </a:lnTo>
                                      <a:lnTo>
                                        <a:pt x="86563" y="78320"/>
                                      </a:lnTo>
                                      <a:lnTo>
                                        <a:pt x="86829" y="78943"/>
                                      </a:lnTo>
                                      <a:lnTo>
                                        <a:pt x="87033" y="79413"/>
                                      </a:lnTo>
                                      <a:lnTo>
                                        <a:pt x="89369" y="80352"/>
                                      </a:lnTo>
                                      <a:lnTo>
                                        <a:pt x="89941" y="80111"/>
                                      </a:lnTo>
                                      <a:lnTo>
                                        <a:pt x="90017" y="79895"/>
                                      </a:lnTo>
                                      <a:lnTo>
                                        <a:pt x="90144" y="79603"/>
                                      </a:lnTo>
                                      <a:lnTo>
                                        <a:pt x="92024" y="74714"/>
                                      </a:lnTo>
                                      <a:lnTo>
                                        <a:pt x="93345" y="71297"/>
                                      </a:lnTo>
                                      <a:lnTo>
                                        <a:pt x="94005" y="69430"/>
                                      </a:lnTo>
                                      <a:lnTo>
                                        <a:pt x="95199" y="66116"/>
                                      </a:lnTo>
                                      <a:close/>
                                    </a:path>
                                    <a:path w="259715" h="709930">
                                      <a:moveTo>
                                        <a:pt x="96621" y="207987"/>
                                      </a:moveTo>
                                      <a:lnTo>
                                        <a:pt x="96456" y="206832"/>
                                      </a:lnTo>
                                      <a:lnTo>
                                        <a:pt x="94551" y="205308"/>
                                      </a:lnTo>
                                      <a:lnTo>
                                        <a:pt x="93891" y="205308"/>
                                      </a:lnTo>
                                      <a:lnTo>
                                        <a:pt x="93687" y="205549"/>
                                      </a:lnTo>
                                      <a:lnTo>
                                        <a:pt x="90779" y="209067"/>
                                      </a:lnTo>
                                      <a:lnTo>
                                        <a:pt x="88366" y="212686"/>
                                      </a:lnTo>
                                      <a:lnTo>
                                        <a:pt x="85191" y="217017"/>
                                      </a:lnTo>
                                      <a:lnTo>
                                        <a:pt x="85432" y="218198"/>
                                      </a:lnTo>
                                      <a:lnTo>
                                        <a:pt x="87515" y="219621"/>
                                      </a:lnTo>
                                      <a:lnTo>
                                        <a:pt x="88011" y="219621"/>
                                      </a:lnTo>
                                      <a:lnTo>
                                        <a:pt x="88099" y="219494"/>
                                      </a:lnTo>
                                      <a:lnTo>
                                        <a:pt x="94018" y="211289"/>
                                      </a:lnTo>
                                      <a:lnTo>
                                        <a:pt x="96621" y="207987"/>
                                      </a:lnTo>
                                      <a:close/>
                                    </a:path>
                                    <a:path w="259715" h="709930">
                                      <a:moveTo>
                                        <a:pt x="98818" y="480606"/>
                                      </a:moveTo>
                                      <a:lnTo>
                                        <a:pt x="98691" y="480466"/>
                                      </a:lnTo>
                                      <a:lnTo>
                                        <a:pt x="98501" y="480212"/>
                                      </a:lnTo>
                                      <a:lnTo>
                                        <a:pt x="96786" y="478231"/>
                                      </a:lnTo>
                                      <a:lnTo>
                                        <a:pt x="95719" y="476973"/>
                                      </a:lnTo>
                                      <a:lnTo>
                                        <a:pt x="93294" y="473443"/>
                                      </a:lnTo>
                                      <a:lnTo>
                                        <a:pt x="90119" y="469239"/>
                                      </a:lnTo>
                                      <a:lnTo>
                                        <a:pt x="88963" y="469049"/>
                                      </a:lnTo>
                                      <a:lnTo>
                                        <a:pt x="86906" y="470484"/>
                                      </a:lnTo>
                                      <a:lnTo>
                                        <a:pt x="86766" y="471106"/>
                                      </a:lnTo>
                                      <a:lnTo>
                                        <a:pt x="92913" y="479386"/>
                                      </a:lnTo>
                                      <a:lnTo>
                                        <a:pt x="94970" y="481926"/>
                                      </a:lnTo>
                                      <a:lnTo>
                                        <a:pt x="95516" y="482600"/>
                                      </a:lnTo>
                                      <a:lnTo>
                                        <a:pt x="95707" y="482803"/>
                                      </a:lnTo>
                                      <a:lnTo>
                                        <a:pt x="96799" y="482803"/>
                                      </a:lnTo>
                                      <a:lnTo>
                                        <a:pt x="98336" y="481545"/>
                                      </a:lnTo>
                                      <a:lnTo>
                                        <a:pt x="98742" y="481215"/>
                                      </a:lnTo>
                                      <a:lnTo>
                                        <a:pt x="98806" y="480682"/>
                                      </a:lnTo>
                                      <a:close/>
                                    </a:path>
                                    <a:path w="259715" h="709930">
                                      <a:moveTo>
                                        <a:pt x="98996" y="190500"/>
                                      </a:moveTo>
                                      <a:lnTo>
                                        <a:pt x="91973" y="177800"/>
                                      </a:lnTo>
                                      <a:lnTo>
                                        <a:pt x="85636" y="165100"/>
                                      </a:lnTo>
                                      <a:lnTo>
                                        <a:pt x="80505" y="152400"/>
                                      </a:lnTo>
                                      <a:lnTo>
                                        <a:pt x="77216" y="139700"/>
                                      </a:lnTo>
                                      <a:lnTo>
                                        <a:pt x="76187" y="139700"/>
                                      </a:lnTo>
                                      <a:lnTo>
                                        <a:pt x="77431" y="127000"/>
                                      </a:lnTo>
                                      <a:lnTo>
                                        <a:pt x="80911" y="114300"/>
                                      </a:lnTo>
                                      <a:lnTo>
                                        <a:pt x="87426" y="101600"/>
                                      </a:lnTo>
                                      <a:lnTo>
                                        <a:pt x="78473" y="101600"/>
                                      </a:lnTo>
                                      <a:lnTo>
                                        <a:pt x="76009" y="114300"/>
                                      </a:lnTo>
                                      <a:lnTo>
                                        <a:pt x="74904" y="114300"/>
                                      </a:lnTo>
                                      <a:lnTo>
                                        <a:pt x="70866" y="127000"/>
                                      </a:lnTo>
                                      <a:lnTo>
                                        <a:pt x="69380" y="139700"/>
                                      </a:lnTo>
                                      <a:lnTo>
                                        <a:pt x="70485" y="152400"/>
                                      </a:lnTo>
                                      <a:lnTo>
                                        <a:pt x="74193" y="165100"/>
                                      </a:lnTo>
                                      <a:lnTo>
                                        <a:pt x="79667" y="165100"/>
                                      </a:lnTo>
                                      <a:lnTo>
                                        <a:pt x="86372" y="177800"/>
                                      </a:lnTo>
                                      <a:lnTo>
                                        <a:pt x="93751" y="190500"/>
                                      </a:lnTo>
                                      <a:lnTo>
                                        <a:pt x="98996" y="190500"/>
                                      </a:lnTo>
                                      <a:close/>
                                    </a:path>
                                    <a:path w="259715" h="709930">
                                      <a:moveTo>
                                        <a:pt x="104368" y="34899"/>
                                      </a:moveTo>
                                      <a:lnTo>
                                        <a:pt x="103708" y="33883"/>
                                      </a:lnTo>
                                      <a:lnTo>
                                        <a:pt x="101244" y="33324"/>
                                      </a:lnTo>
                                      <a:lnTo>
                                        <a:pt x="100736" y="33642"/>
                                      </a:lnTo>
                                      <a:lnTo>
                                        <a:pt x="99314" y="39433"/>
                                      </a:lnTo>
                                      <a:lnTo>
                                        <a:pt x="99110" y="40271"/>
                                      </a:lnTo>
                                      <a:lnTo>
                                        <a:pt x="98450" y="42710"/>
                                      </a:lnTo>
                                      <a:lnTo>
                                        <a:pt x="98107" y="44094"/>
                                      </a:lnTo>
                                      <a:lnTo>
                                        <a:pt x="97967" y="44691"/>
                                      </a:lnTo>
                                      <a:lnTo>
                                        <a:pt x="97332" y="46863"/>
                                      </a:lnTo>
                                      <a:lnTo>
                                        <a:pt x="97015" y="47942"/>
                                      </a:lnTo>
                                      <a:lnTo>
                                        <a:pt x="97599" y="48996"/>
                                      </a:lnTo>
                                      <a:lnTo>
                                        <a:pt x="100025" y="49707"/>
                                      </a:lnTo>
                                      <a:lnTo>
                                        <a:pt x="100558" y="49403"/>
                                      </a:lnTo>
                                      <a:lnTo>
                                        <a:pt x="100711" y="48882"/>
                                      </a:lnTo>
                                      <a:lnTo>
                                        <a:pt x="101295" y="46863"/>
                                      </a:lnTo>
                                      <a:lnTo>
                                        <a:pt x="101879" y="44856"/>
                                      </a:lnTo>
                                      <a:lnTo>
                                        <a:pt x="101955" y="44589"/>
                                      </a:lnTo>
                                      <a:lnTo>
                                        <a:pt x="102425" y="42710"/>
                                      </a:lnTo>
                                      <a:lnTo>
                                        <a:pt x="102984" y="40589"/>
                                      </a:lnTo>
                                      <a:lnTo>
                                        <a:pt x="103060" y="40259"/>
                                      </a:lnTo>
                                      <a:lnTo>
                                        <a:pt x="103403" y="38811"/>
                                      </a:lnTo>
                                      <a:lnTo>
                                        <a:pt x="104355" y="34912"/>
                                      </a:lnTo>
                                      <a:close/>
                                    </a:path>
                                    <a:path w="259715" h="709930">
                                      <a:moveTo>
                                        <a:pt x="110350" y="647700"/>
                                      </a:moveTo>
                                      <a:lnTo>
                                        <a:pt x="110147" y="635000"/>
                                      </a:lnTo>
                                      <a:lnTo>
                                        <a:pt x="108750" y="635000"/>
                                      </a:lnTo>
                                      <a:lnTo>
                                        <a:pt x="105371" y="622300"/>
                                      </a:lnTo>
                                      <a:lnTo>
                                        <a:pt x="97739" y="622300"/>
                                      </a:lnTo>
                                      <a:lnTo>
                                        <a:pt x="103136" y="635000"/>
                                      </a:lnTo>
                                      <a:lnTo>
                                        <a:pt x="103466" y="647700"/>
                                      </a:lnTo>
                                      <a:lnTo>
                                        <a:pt x="110350" y="647700"/>
                                      </a:lnTo>
                                      <a:close/>
                                    </a:path>
                                    <a:path w="259715" h="709930">
                                      <a:moveTo>
                                        <a:pt x="118021" y="304800"/>
                                      </a:moveTo>
                                      <a:lnTo>
                                        <a:pt x="107569" y="292100"/>
                                      </a:lnTo>
                                      <a:lnTo>
                                        <a:pt x="97142" y="304800"/>
                                      </a:lnTo>
                                      <a:lnTo>
                                        <a:pt x="118021" y="304800"/>
                                      </a:lnTo>
                                      <a:close/>
                                    </a:path>
                                    <a:path w="259715" h="709930">
                                      <a:moveTo>
                                        <a:pt x="124790" y="101600"/>
                                      </a:moveTo>
                                      <a:lnTo>
                                        <a:pt x="117233" y="88900"/>
                                      </a:lnTo>
                                      <a:lnTo>
                                        <a:pt x="98933" y="88900"/>
                                      </a:lnTo>
                                      <a:lnTo>
                                        <a:pt x="90131" y="101600"/>
                                      </a:lnTo>
                                      <a:lnTo>
                                        <a:pt x="124790" y="101600"/>
                                      </a:lnTo>
                                      <a:close/>
                                    </a:path>
                                    <a:path w="259715" h="709930">
                                      <a:moveTo>
                                        <a:pt x="209638" y="393700"/>
                                      </a:moveTo>
                                      <a:lnTo>
                                        <a:pt x="203174" y="393700"/>
                                      </a:lnTo>
                                      <a:lnTo>
                                        <a:pt x="201891" y="406400"/>
                                      </a:lnTo>
                                      <a:lnTo>
                                        <a:pt x="209105" y="406400"/>
                                      </a:lnTo>
                                      <a:lnTo>
                                        <a:pt x="209638" y="393700"/>
                                      </a:lnTo>
                                      <a:close/>
                                    </a:path>
                                    <a:path w="259715" h="709930">
                                      <a:moveTo>
                                        <a:pt x="220840" y="393700"/>
                                      </a:moveTo>
                                      <a:lnTo>
                                        <a:pt x="219760" y="381000"/>
                                      </a:lnTo>
                                      <a:lnTo>
                                        <a:pt x="205371" y="381000"/>
                                      </a:lnTo>
                                      <a:lnTo>
                                        <a:pt x="212788" y="393700"/>
                                      </a:lnTo>
                                      <a:lnTo>
                                        <a:pt x="220840" y="393700"/>
                                      </a:lnTo>
                                      <a:close/>
                                    </a:path>
                                    <a:path w="259715" h="709930">
                                      <a:moveTo>
                                        <a:pt x="233489" y="393700"/>
                                      </a:moveTo>
                                      <a:lnTo>
                                        <a:pt x="231686" y="381000"/>
                                      </a:lnTo>
                                      <a:lnTo>
                                        <a:pt x="226453" y="368300"/>
                                      </a:lnTo>
                                      <a:lnTo>
                                        <a:pt x="214693" y="368300"/>
                                      </a:lnTo>
                                      <a:lnTo>
                                        <a:pt x="221488" y="381000"/>
                                      </a:lnTo>
                                      <a:lnTo>
                                        <a:pt x="225361" y="381000"/>
                                      </a:lnTo>
                                      <a:lnTo>
                                        <a:pt x="226695" y="393700"/>
                                      </a:lnTo>
                                      <a:lnTo>
                                        <a:pt x="225818" y="393700"/>
                                      </a:lnTo>
                                      <a:lnTo>
                                        <a:pt x="223989" y="406400"/>
                                      </a:lnTo>
                                      <a:lnTo>
                                        <a:pt x="228930" y="406400"/>
                                      </a:lnTo>
                                      <a:lnTo>
                                        <a:pt x="232321" y="393700"/>
                                      </a:lnTo>
                                      <a:lnTo>
                                        <a:pt x="233489" y="393700"/>
                                      </a:lnTo>
                                      <a:close/>
                                    </a:path>
                                    <a:path w="259715" h="709930">
                                      <a:moveTo>
                                        <a:pt x="240741" y="558800"/>
                                      </a:moveTo>
                                      <a:lnTo>
                                        <a:pt x="229946" y="558800"/>
                                      </a:lnTo>
                                      <a:lnTo>
                                        <a:pt x="227063" y="571500"/>
                                      </a:lnTo>
                                      <a:lnTo>
                                        <a:pt x="233476" y="571500"/>
                                      </a:lnTo>
                                      <a:lnTo>
                                        <a:pt x="240741" y="558800"/>
                                      </a:lnTo>
                                      <a:close/>
                                    </a:path>
                                    <a:path w="259715" h="709930">
                                      <a:moveTo>
                                        <a:pt x="252234" y="393700"/>
                                      </a:moveTo>
                                      <a:lnTo>
                                        <a:pt x="252133" y="381000"/>
                                      </a:lnTo>
                                      <a:lnTo>
                                        <a:pt x="250278" y="368300"/>
                                      </a:lnTo>
                                      <a:lnTo>
                                        <a:pt x="246354" y="368300"/>
                                      </a:lnTo>
                                      <a:lnTo>
                                        <a:pt x="240385" y="342900"/>
                                      </a:lnTo>
                                      <a:lnTo>
                                        <a:pt x="232397" y="330200"/>
                                      </a:lnTo>
                                      <a:lnTo>
                                        <a:pt x="227266" y="317500"/>
                                      </a:lnTo>
                                      <a:lnTo>
                                        <a:pt x="221678" y="317500"/>
                                      </a:lnTo>
                                      <a:lnTo>
                                        <a:pt x="215633"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187" y="279400"/>
                                      </a:lnTo>
                                      <a:lnTo>
                                        <a:pt x="215112" y="279400"/>
                                      </a:lnTo>
                                      <a:lnTo>
                                        <a:pt x="221348" y="292100"/>
                                      </a:lnTo>
                                      <a:lnTo>
                                        <a:pt x="234937" y="292100"/>
                                      </a:lnTo>
                                      <a:lnTo>
                                        <a:pt x="240893" y="279400"/>
                                      </a:lnTo>
                                      <a:lnTo>
                                        <a:pt x="229362" y="279400"/>
                                      </a:lnTo>
                                      <a:lnTo>
                                        <a:pt x="235267" y="266700"/>
                                      </a:lnTo>
                                      <a:lnTo>
                                        <a:pt x="236461" y="266700"/>
                                      </a:lnTo>
                                      <a:lnTo>
                                        <a:pt x="235597" y="254000"/>
                                      </a:lnTo>
                                      <a:lnTo>
                                        <a:pt x="229285" y="241300"/>
                                      </a:lnTo>
                                      <a:lnTo>
                                        <a:pt x="209308" y="241300"/>
                                      </a:lnTo>
                                      <a:lnTo>
                                        <a:pt x="203136" y="254000"/>
                                      </a:lnTo>
                                      <a:lnTo>
                                        <a:pt x="197929" y="254000"/>
                                      </a:lnTo>
                                      <a:lnTo>
                                        <a:pt x="189598"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392"/>
                                      </a:lnTo>
                                      <a:lnTo>
                                        <a:pt x="194195" y="38100"/>
                                      </a:lnTo>
                                      <a:lnTo>
                                        <a:pt x="193802" y="25400"/>
                                      </a:lnTo>
                                      <a:lnTo>
                                        <a:pt x="196062" y="12700"/>
                                      </a:lnTo>
                                      <a:lnTo>
                                        <a:pt x="199771" y="12700"/>
                                      </a:lnTo>
                                      <a:lnTo>
                                        <a:pt x="201358" y="0"/>
                                      </a:lnTo>
                                      <a:lnTo>
                                        <a:pt x="195084" y="0"/>
                                      </a:lnTo>
                                      <a:lnTo>
                                        <a:pt x="193725" y="0"/>
                                      </a:lnTo>
                                      <a:lnTo>
                                        <a:pt x="178587" y="0"/>
                                      </a:lnTo>
                                      <a:lnTo>
                                        <a:pt x="176606" y="12700"/>
                                      </a:lnTo>
                                      <a:lnTo>
                                        <a:pt x="174409" y="25400"/>
                                      </a:lnTo>
                                      <a:lnTo>
                                        <a:pt x="172097" y="38100"/>
                                      </a:lnTo>
                                      <a:lnTo>
                                        <a:pt x="171818" y="39370"/>
                                      </a:lnTo>
                                      <a:lnTo>
                                        <a:pt x="171996" y="38392"/>
                                      </a:lnTo>
                                      <a:lnTo>
                                        <a:pt x="167601" y="50800"/>
                                      </a:lnTo>
                                      <a:lnTo>
                                        <a:pt x="163626" y="63500"/>
                                      </a:lnTo>
                                      <a:lnTo>
                                        <a:pt x="160197"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392"/>
                                      </a:lnTo>
                                      <a:lnTo>
                                        <a:pt x="125971" y="38100"/>
                                      </a:lnTo>
                                      <a:lnTo>
                                        <a:pt x="121615" y="38100"/>
                                      </a:lnTo>
                                      <a:lnTo>
                                        <a:pt x="118503" y="25400"/>
                                      </a:lnTo>
                                      <a:lnTo>
                                        <a:pt x="116649" y="12700"/>
                                      </a:lnTo>
                                      <a:lnTo>
                                        <a:pt x="116014" y="0"/>
                                      </a:lnTo>
                                      <a:lnTo>
                                        <a:pt x="109093" y="0"/>
                                      </a:lnTo>
                                      <a:lnTo>
                                        <a:pt x="109207" y="2171"/>
                                      </a:lnTo>
                                      <a:lnTo>
                                        <a:pt x="109093" y="2019"/>
                                      </a:lnTo>
                                      <a:lnTo>
                                        <a:pt x="108991" y="1892"/>
                                      </a:lnTo>
                                      <a:lnTo>
                                        <a:pt x="106489" y="1638"/>
                                      </a:lnTo>
                                      <a:lnTo>
                                        <a:pt x="106019" y="2019"/>
                                      </a:lnTo>
                                      <a:lnTo>
                                        <a:pt x="105486" y="6934"/>
                                      </a:lnTo>
                                      <a:lnTo>
                                        <a:pt x="105181" y="9105"/>
                                      </a:lnTo>
                                      <a:lnTo>
                                        <a:pt x="104914" y="11290"/>
                                      </a:lnTo>
                                      <a:lnTo>
                                        <a:pt x="104076" y="16662"/>
                                      </a:lnTo>
                                      <a:lnTo>
                                        <a:pt x="104902" y="17805"/>
                                      </a:lnTo>
                                      <a:lnTo>
                                        <a:pt x="105829" y="17805"/>
                                      </a:lnTo>
                                      <a:lnTo>
                                        <a:pt x="107264" y="18046"/>
                                      </a:lnTo>
                                      <a:lnTo>
                                        <a:pt x="107594" y="17805"/>
                                      </a:lnTo>
                                      <a:lnTo>
                                        <a:pt x="107734" y="17805"/>
                                      </a:lnTo>
                                      <a:lnTo>
                                        <a:pt x="107848" y="17157"/>
                                      </a:lnTo>
                                      <a:lnTo>
                                        <a:pt x="108546" y="12738"/>
                                      </a:lnTo>
                                      <a:lnTo>
                                        <a:pt x="109067" y="9105"/>
                                      </a:lnTo>
                                      <a:lnTo>
                                        <a:pt x="109181" y="8318"/>
                                      </a:lnTo>
                                      <a:lnTo>
                                        <a:pt x="109410" y="6007"/>
                                      </a:lnTo>
                                      <a:lnTo>
                                        <a:pt x="109791" y="12700"/>
                                      </a:lnTo>
                                      <a:lnTo>
                                        <a:pt x="111823" y="25400"/>
                                      </a:lnTo>
                                      <a:lnTo>
                                        <a:pt x="115176" y="38100"/>
                                      </a:lnTo>
                                      <a:lnTo>
                                        <a:pt x="119799" y="50800"/>
                                      </a:lnTo>
                                      <a:lnTo>
                                        <a:pt x="122859" y="50800"/>
                                      </a:lnTo>
                                      <a:lnTo>
                                        <a:pt x="126187" y="63500"/>
                                      </a:lnTo>
                                      <a:lnTo>
                                        <a:pt x="129667" y="63500"/>
                                      </a:lnTo>
                                      <a:lnTo>
                                        <a:pt x="137668" y="76200"/>
                                      </a:lnTo>
                                      <a:lnTo>
                                        <a:pt x="139827" y="76200"/>
                                      </a:lnTo>
                                      <a:lnTo>
                                        <a:pt x="144018" y="88900"/>
                                      </a:lnTo>
                                      <a:lnTo>
                                        <a:pt x="148043" y="101600"/>
                                      </a:lnTo>
                                      <a:lnTo>
                                        <a:pt x="151295" y="101600"/>
                                      </a:lnTo>
                                      <a:lnTo>
                                        <a:pt x="153212" y="114300"/>
                                      </a:lnTo>
                                      <a:lnTo>
                                        <a:pt x="153263" y="127000"/>
                                      </a:lnTo>
                                      <a:lnTo>
                                        <a:pt x="151358"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47" y="114300"/>
                                      </a:lnTo>
                                      <a:lnTo>
                                        <a:pt x="131419" y="101600"/>
                                      </a:lnTo>
                                      <a:lnTo>
                                        <a:pt x="126187" y="101600"/>
                                      </a:lnTo>
                                      <a:lnTo>
                                        <a:pt x="130086" y="114300"/>
                                      </a:lnTo>
                                      <a:lnTo>
                                        <a:pt x="132080" y="114300"/>
                                      </a:lnTo>
                                      <a:lnTo>
                                        <a:pt x="132575" y="127000"/>
                                      </a:lnTo>
                                      <a:lnTo>
                                        <a:pt x="117894" y="127000"/>
                                      </a:lnTo>
                                      <a:lnTo>
                                        <a:pt x="111633" y="114300"/>
                                      </a:lnTo>
                                      <a:lnTo>
                                        <a:pt x="107950" y="114300"/>
                                      </a:lnTo>
                                      <a:lnTo>
                                        <a:pt x="100114" y="127000"/>
                                      </a:lnTo>
                                      <a:lnTo>
                                        <a:pt x="96291" y="127000"/>
                                      </a:lnTo>
                                      <a:lnTo>
                                        <a:pt x="96545"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15" y="241300"/>
                                      </a:lnTo>
                                      <a:lnTo>
                                        <a:pt x="153009" y="266700"/>
                                      </a:lnTo>
                                      <a:lnTo>
                                        <a:pt x="144322" y="241300"/>
                                      </a:lnTo>
                                      <a:lnTo>
                                        <a:pt x="133540" y="228600"/>
                                      </a:lnTo>
                                      <a:lnTo>
                                        <a:pt x="120777" y="203200"/>
                                      </a:lnTo>
                                      <a:lnTo>
                                        <a:pt x="106159" y="190500"/>
                                      </a:lnTo>
                                      <a:lnTo>
                                        <a:pt x="101269" y="190500"/>
                                      </a:lnTo>
                                      <a:lnTo>
                                        <a:pt x="120484" y="215900"/>
                                      </a:lnTo>
                                      <a:lnTo>
                                        <a:pt x="136118" y="241300"/>
                                      </a:lnTo>
                                      <a:lnTo>
                                        <a:pt x="147853" y="279400"/>
                                      </a:lnTo>
                                      <a:lnTo>
                                        <a:pt x="155371" y="304800"/>
                                      </a:lnTo>
                                      <a:lnTo>
                                        <a:pt x="156464" y="317500"/>
                                      </a:lnTo>
                                      <a:lnTo>
                                        <a:pt x="157035" y="317500"/>
                                      </a:lnTo>
                                      <a:lnTo>
                                        <a:pt x="157657" y="330200"/>
                                      </a:lnTo>
                                      <a:lnTo>
                                        <a:pt x="157111" y="330200"/>
                                      </a:lnTo>
                                      <a:lnTo>
                                        <a:pt x="155333" y="342900"/>
                                      </a:lnTo>
                                      <a:lnTo>
                                        <a:pt x="152476" y="342900"/>
                                      </a:lnTo>
                                      <a:lnTo>
                                        <a:pt x="145656" y="355600"/>
                                      </a:lnTo>
                                      <a:lnTo>
                                        <a:pt x="106946" y="355600"/>
                                      </a:lnTo>
                                      <a:lnTo>
                                        <a:pt x="103251" y="342900"/>
                                      </a:lnTo>
                                      <a:lnTo>
                                        <a:pt x="101523" y="342900"/>
                                      </a:lnTo>
                                      <a:lnTo>
                                        <a:pt x="101142" y="330200"/>
                                      </a:lnTo>
                                      <a:lnTo>
                                        <a:pt x="113499" y="330200"/>
                                      </a:lnTo>
                                      <a:lnTo>
                                        <a:pt x="115735" y="342900"/>
                                      </a:lnTo>
                                      <a:lnTo>
                                        <a:pt x="133477" y="342900"/>
                                      </a:lnTo>
                                      <a:lnTo>
                                        <a:pt x="136715" y="330200"/>
                                      </a:lnTo>
                                      <a:lnTo>
                                        <a:pt x="137591" y="330200"/>
                                      </a:lnTo>
                                      <a:lnTo>
                                        <a:pt x="137515" y="317500"/>
                                      </a:lnTo>
                                      <a:lnTo>
                                        <a:pt x="135407" y="317500"/>
                                      </a:lnTo>
                                      <a:lnTo>
                                        <a:pt x="131851"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55" y="355600"/>
                                      </a:lnTo>
                                      <a:lnTo>
                                        <a:pt x="108762" y="368300"/>
                                      </a:lnTo>
                                      <a:lnTo>
                                        <a:pt x="108394" y="368300"/>
                                      </a:lnTo>
                                      <a:lnTo>
                                        <a:pt x="123240" y="393700"/>
                                      </a:lnTo>
                                      <a:lnTo>
                                        <a:pt x="133731" y="419100"/>
                                      </a:lnTo>
                                      <a:lnTo>
                                        <a:pt x="139649" y="444500"/>
                                      </a:lnTo>
                                      <a:lnTo>
                                        <a:pt x="140804" y="469900"/>
                                      </a:lnTo>
                                      <a:lnTo>
                                        <a:pt x="137477"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24" y="482600"/>
                                      </a:lnTo>
                                      <a:lnTo>
                                        <a:pt x="120459" y="457200"/>
                                      </a:lnTo>
                                      <a:lnTo>
                                        <a:pt x="111379" y="419100"/>
                                      </a:lnTo>
                                      <a:lnTo>
                                        <a:pt x="108508" y="406400"/>
                                      </a:lnTo>
                                      <a:lnTo>
                                        <a:pt x="105371" y="406400"/>
                                      </a:lnTo>
                                      <a:lnTo>
                                        <a:pt x="102069" y="393700"/>
                                      </a:lnTo>
                                      <a:lnTo>
                                        <a:pt x="98742" y="393700"/>
                                      </a:lnTo>
                                      <a:lnTo>
                                        <a:pt x="96621" y="381000"/>
                                      </a:lnTo>
                                      <a:lnTo>
                                        <a:pt x="92443" y="381000"/>
                                      </a:lnTo>
                                      <a:lnTo>
                                        <a:pt x="88480" y="368300"/>
                                      </a:lnTo>
                                      <a:lnTo>
                                        <a:pt x="84747" y="368300"/>
                                      </a:lnTo>
                                      <a:lnTo>
                                        <a:pt x="81813" y="355600"/>
                                      </a:lnTo>
                                      <a:lnTo>
                                        <a:pt x="80213" y="342900"/>
                                      </a:lnTo>
                                      <a:lnTo>
                                        <a:pt x="80479" y="330200"/>
                                      </a:lnTo>
                                      <a:lnTo>
                                        <a:pt x="82664" y="330200"/>
                                      </a:lnTo>
                                      <a:lnTo>
                                        <a:pt x="86626" y="317500"/>
                                      </a:lnTo>
                                      <a:lnTo>
                                        <a:pt x="92227" y="304800"/>
                                      </a:lnTo>
                                      <a:lnTo>
                                        <a:pt x="87833" y="304800"/>
                                      </a:lnTo>
                                      <a:lnTo>
                                        <a:pt x="81127" y="317500"/>
                                      </a:lnTo>
                                      <a:lnTo>
                                        <a:pt x="76390" y="317500"/>
                                      </a:lnTo>
                                      <a:lnTo>
                                        <a:pt x="73748" y="330200"/>
                                      </a:lnTo>
                                      <a:lnTo>
                                        <a:pt x="73406" y="342900"/>
                                      </a:lnTo>
                                      <a:lnTo>
                                        <a:pt x="75120" y="355600"/>
                                      </a:lnTo>
                                      <a:lnTo>
                                        <a:pt x="78270" y="368300"/>
                                      </a:lnTo>
                                      <a:lnTo>
                                        <a:pt x="82245" y="368300"/>
                                      </a:lnTo>
                                      <a:lnTo>
                                        <a:pt x="86474" y="381000"/>
                                      </a:lnTo>
                                      <a:lnTo>
                                        <a:pt x="88544" y="381000"/>
                                      </a:lnTo>
                                      <a:lnTo>
                                        <a:pt x="90741" y="393700"/>
                                      </a:lnTo>
                                      <a:lnTo>
                                        <a:pt x="96100" y="393700"/>
                                      </a:lnTo>
                                      <a:lnTo>
                                        <a:pt x="99314" y="406400"/>
                                      </a:lnTo>
                                      <a:lnTo>
                                        <a:pt x="102362" y="406400"/>
                                      </a:lnTo>
                                      <a:lnTo>
                                        <a:pt x="105130" y="419100"/>
                                      </a:lnTo>
                                      <a:lnTo>
                                        <a:pt x="113563" y="457200"/>
                                      </a:lnTo>
                                      <a:lnTo>
                                        <a:pt x="111315" y="482600"/>
                                      </a:lnTo>
                                      <a:lnTo>
                                        <a:pt x="105003" y="508000"/>
                                      </a:lnTo>
                                      <a:lnTo>
                                        <a:pt x="101307" y="508000"/>
                                      </a:lnTo>
                                      <a:lnTo>
                                        <a:pt x="92722"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41"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42" y="673100"/>
                                      </a:lnTo>
                                      <a:lnTo>
                                        <a:pt x="113792" y="673100"/>
                                      </a:lnTo>
                                      <a:lnTo>
                                        <a:pt x="119468" y="660400"/>
                                      </a:lnTo>
                                      <a:lnTo>
                                        <a:pt x="123659" y="660400"/>
                                      </a:lnTo>
                                      <a:lnTo>
                                        <a:pt x="126212" y="647700"/>
                                      </a:lnTo>
                                      <a:lnTo>
                                        <a:pt x="126974" y="635000"/>
                                      </a:lnTo>
                                      <a:lnTo>
                                        <a:pt x="126085" y="622300"/>
                                      </a:lnTo>
                                      <a:lnTo>
                                        <a:pt x="124040" y="622300"/>
                                      </a:lnTo>
                                      <a:lnTo>
                                        <a:pt x="121310" y="609600"/>
                                      </a:lnTo>
                                      <a:lnTo>
                                        <a:pt x="118351" y="609600"/>
                                      </a:lnTo>
                                      <a:lnTo>
                                        <a:pt x="116903" y="596900"/>
                                      </a:lnTo>
                                      <a:lnTo>
                                        <a:pt x="111353" y="596900"/>
                                      </a:lnTo>
                                      <a:lnTo>
                                        <a:pt x="108864" y="584200"/>
                                      </a:lnTo>
                                      <a:lnTo>
                                        <a:pt x="106756" y="584200"/>
                                      </a:lnTo>
                                      <a:lnTo>
                                        <a:pt x="115023" y="571500"/>
                                      </a:lnTo>
                                      <a:lnTo>
                                        <a:pt x="123266" y="558800"/>
                                      </a:lnTo>
                                      <a:lnTo>
                                        <a:pt x="135775" y="533400"/>
                                      </a:lnTo>
                                      <a:lnTo>
                                        <a:pt x="143967" y="508000"/>
                                      </a:lnTo>
                                      <a:lnTo>
                                        <a:pt x="147624" y="469900"/>
                                      </a:lnTo>
                                      <a:lnTo>
                                        <a:pt x="146697" y="444500"/>
                                      </a:lnTo>
                                      <a:lnTo>
                                        <a:pt x="141605"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18" y="495300"/>
                                      </a:lnTo>
                                      <a:lnTo>
                                        <a:pt x="173139" y="546100"/>
                                      </a:lnTo>
                                      <a:lnTo>
                                        <a:pt x="164477" y="609600"/>
                                      </a:lnTo>
                                      <a:lnTo>
                                        <a:pt x="151904" y="660400"/>
                                      </a:lnTo>
                                      <a:lnTo>
                                        <a:pt x="136867" y="709930"/>
                                      </a:lnTo>
                                      <a:lnTo>
                                        <a:pt x="143243" y="709930"/>
                                      </a:lnTo>
                                      <a:lnTo>
                                        <a:pt x="156959" y="660400"/>
                                      </a:lnTo>
                                      <a:lnTo>
                                        <a:pt x="169684" y="609600"/>
                                      </a:lnTo>
                                      <a:lnTo>
                                        <a:pt x="179184" y="558800"/>
                                      </a:lnTo>
                                      <a:lnTo>
                                        <a:pt x="183438" y="495300"/>
                                      </a:lnTo>
                                      <a:lnTo>
                                        <a:pt x="180378" y="444500"/>
                                      </a:lnTo>
                                      <a:lnTo>
                                        <a:pt x="178879" y="444500"/>
                                      </a:lnTo>
                                      <a:lnTo>
                                        <a:pt x="178181" y="431800"/>
                                      </a:lnTo>
                                      <a:lnTo>
                                        <a:pt x="183273" y="444500"/>
                                      </a:lnTo>
                                      <a:lnTo>
                                        <a:pt x="189204" y="457200"/>
                                      </a:lnTo>
                                      <a:lnTo>
                                        <a:pt x="195618" y="457200"/>
                                      </a:lnTo>
                                      <a:lnTo>
                                        <a:pt x="202145" y="469900"/>
                                      </a:lnTo>
                                      <a:lnTo>
                                        <a:pt x="207403" y="469900"/>
                                      </a:lnTo>
                                      <a:lnTo>
                                        <a:pt x="196113" y="444500"/>
                                      </a:lnTo>
                                      <a:lnTo>
                                        <a:pt x="186182" y="431800"/>
                                      </a:lnTo>
                                      <a:lnTo>
                                        <a:pt x="179565" y="419100"/>
                                      </a:lnTo>
                                      <a:lnTo>
                                        <a:pt x="178308" y="406400"/>
                                      </a:lnTo>
                                      <a:lnTo>
                                        <a:pt x="180441" y="393700"/>
                                      </a:lnTo>
                                      <a:lnTo>
                                        <a:pt x="184353"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75" y="406400"/>
                                      </a:lnTo>
                                      <a:lnTo>
                                        <a:pt x="195427" y="406400"/>
                                      </a:lnTo>
                                      <a:lnTo>
                                        <a:pt x="197243" y="393700"/>
                                      </a:lnTo>
                                      <a:lnTo>
                                        <a:pt x="199771" y="393700"/>
                                      </a:lnTo>
                                      <a:lnTo>
                                        <a:pt x="205371" y="381000"/>
                                      </a:lnTo>
                                      <a:lnTo>
                                        <a:pt x="196088" y="381000"/>
                                      </a:lnTo>
                                      <a:lnTo>
                                        <a:pt x="202057" y="368300"/>
                                      </a:lnTo>
                                      <a:lnTo>
                                        <a:pt x="185966" y="368300"/>
                                      </a:lnTo>
                                      <a:lnTo>
                                        <a:pt x="180251" y="381000"/>
                                      </a:lnTo>
                                      <a:lnTo>
                                        <a:pt x="175742" y="393700"/>
                                      </a:lnTo>
                                      <a:lnTo>
                                        <a:pt x="172656" y="393700"/>
                                      </a:lnTo>
                                      <a:lnTo>
                                        <a:pt x="170446" y="381000"/>
                                      </a:lnTo>
                                      <a:lnTo>
                                        <a:pt x="168338" y="368300"/>
                                      </a:lnTo>
                                      <a:lnTo>
                                        <a:pt x="166331"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29" y="215900"/>
                                      </a:lnTo>
                                      <a:lnTo>
                                        <a:pt x="158127" y="203200"/>
                                      </a:lnTo>
                                      <a:lnTo>
                                        <a:pt x="158026" y="190500"/>
                                      </a:lnTo>
                                      <a:lnTo>
                                        <a:pt x="163220" y="114300"/>
                                      </a:lnTo>
                                      <a:lnTo>
                                        <a:pt x="170649" y="63500"/>
                                      </a:lnTo>
                                      <a:lnTo>
                                        <a:pt x="181279" y="25400"/>
                                      </a:lnTo>
                                      <a:lnTo>
                                        <a:pt x="190055" y="8890"/>
                                      </a:lnTo>
                                      <a:lnTo>
                                        <a:pt x="188683" y="12700"/>
                                      </a:lnTo>
                                      <a:lnTo>
                                        <a:pt x="186766" y="25400"/>
                                      </a:lnTo>
                                      <a:lnTo>
                                        <a:pt x="187985" y="38100"/>
                                      </a:lnTo>
                                      <a:lnTo>
                                        <a:pt x="192316" y="50800"/>
                                      </a:lnTo>
                                      <a:lnTo>
                                        <a:pt x="197002" y="63500"/>
                                      </a:lnTo>
                                      <a:lnTo>
                                        <a:pt x="202171" y="63500"/>
                                      </a:lnTo>
                                      <a:lnTo>
                                        <a:pt x="207619" y="76200"/>
                                      </a:lnTo>
                                      <a:lnTo>
                                        <a:pt x="213131" y="76200"/>
                                      </a:lnTo>
                                      <a:lnTo>
                                        <a:pt x="193497" y="114300"/>
                                      </a:lnTo>
                                      <a:lnTo>
                                        <a:pt x="183426" y="165100"/>
                                      </a:lnTo>
                                      <a:lnTo>
                                        <a:pt x="183311" y="190500"/>
                                      </a:lnTo>
                                      <a:lnTo>
                                        <a:pt x="183197" y="215900"/>
                                      </a:lnTo>
                                      <a:lnTo>
                                        <a:pt x="193078" y="266700"/>
                                      </a:lnTo>
                                      <a:lnTo>
                                        <a:pt x="192062" y="266700"/>
                                      </a:lnTo>
                                      <a:lnTo>
                                        <a:pt x="191719" y="279400"/>
                                      </a:lnTo>
                                      <a:lnTo>
                                        <a:pt x="192595" y="279400"/>
                                      </a:lnTo>
                                      <a:lnTo>
                                        <a:pt x="194716" y="292100"/>
                                      </a:lnTo>
                                      <a:lnTo>
                                        <a:pt x="199237" y="292100"/>
                                      </a:lnTo>
                                      <a:lnTo>
                                        <a:pt x="203796" y="304800"/>
                                      </a:lnTo>
                                      <a:lnTo>
                                        <a:pt x="210083" y="304800"/>
                                      </a:lnTo>
                                      <a:lnTo>
                                        <a:pt x="215963" y="317500"/>
                                      </a:lnTo>
                                      <a:lnTo>
                                        <a:pt x="221399" y="330200"/>
                                      </a:lnTo>
                                      <a:lnTo>
                                        <a:pt x="226390" y="330200"/>
                                      </a:lnTo>
                                      <a:lnTo>
                                        <a:pt x="234022" y="355600"/>
                                      </a:lnTo>
                                      <a:lnTo>
                                        <a:pt x="239763" y="368300"/>
                                      </a:lnTo>
                                      <a:lnTo>
                                        <a:pt x="243560" y="381000"/>
                                      </a:lnTo>
                                      <a:lnTo>
                                        <a:pt x="245376" y="381000"/>
                                      </a:lnTo>
                                      <a:lnTo>
                                        <a:pt x="245999" y="393700"/>
                                      </a:lnTo>
                                      <a:lnTo>
                                        <a:pt x="244386" y="406400"/>
                                      </a:lnTo>
                                      <a:lnTo>
                                        <a:pt x="240690" y="406400"/>
                                      </a:lnTo>
                                      <a:lnTo>
                                        <a:pt x="234276" y="419100"/>
                                      </a:lnTo>
                                      <a:lnTo>
                                        <a:pt x="202882" y="419100"/>
                                      </a:lnTo>
                                      <a:lnTo>
                                        <a:pt x="215531" y="431800"/>
                                      </a:lnTo>
                                      <a:lnTo>
                                        <a:pt x="227863" y="431800"/>
                                      </a:lnTo>
                                      <a:lnTo>
                                        <a:pt x="238620" y="419100"/>
                                      </a:lnTo>
                                      <a:lnTo>
                                        <a:pt x="246545" y="406400"/>
                                      </a:lnTo>
                                      <a:lnTo>
                                        <a:pt x="249389" y="406400"/>
                                      </a:lnTo>
                                      <a:lnTo>
                                        <a:pt x="251294" y="393700"/>
                                      </a:lnTo>
                                      <a:lnTo>
                                        <a:pt x="252234" y="393700"/>
                                      </a:lnTo>
                                      <a:close/>
                                    </a:path>
                                    <a:path w="259715" h="709930">
                                      <a:moveTo>
                                        <a:pt x="252298" y="546100"/>
                                      </a:moveTo>
                                      <a:lnTo>
                                        <a:pt x="250190" y="520700"/>
                                      </a:lnTo>
                                      <a:lnTo>
                                        <a:pt x="240728" y="508000"/>
                                      </a:lnTo>
                                      <a:lnTo>
                                        <a:pt x="227444" y="482600"/>
                                      </a:lnTo>
                                      <a:lnTo>
                                        <a:pt x="213868" y="469900"/>
                                      </a:lnTo>
                                      <a:lnTo>
                                        <a:pt x="208775" y="469900"/>
                                      </a:lnTo>
                                      <a:lnTo>
                                        <a:pt x="221678" y="495300"/>
                                      </a:lnTo>
                                      <a:lnTo>
                                        <a:pt x="234340" y="508000"/>
                                      </a:lnTo>
                                      <a:lnTo>
                                        <a:pt x="243395" y="520700"/>
                                      </a:lnTo>
                                      <a:lnTo>
                                        <a:pt x="245541" y="546100"/>
                                      </a:lnTo>
                                      <a:lnTo>
                                        <a:pt x="243878" y="546100"/>
                                      </a:lnTo>
                                      <a:lnTo>
                                        <a:pt x="240741" y="558800"/>
                                      </a:lnTo>
                                      <a:lnTo>
                                        <a:pt x="246405" y="558800"/>
                                      </a:lnTo>
                                      <a:lnTo>
                                        <a:pt x="250253" y="546100"/>
                                      </a:lnTo>
                                      <a:lnTo>
                                        <a:pt x="252298" y="546100"/>
                                      </a:lnTo>
                                      <a:close/>
                                    </a:path>
                                    <a:path w="259715" h="709930">
                                      <a:moveTo>
                                        <a:pt x="259689" y="673100"/>
                                      </a:moveTo>
                                      <a:lnTo>
                                        <a:pt x="258648" y="647700"/>
                                      </a:lnTo>
                                      <a:lnTo>
                                        <a:pt x="256819" y="647700"/>
                                      </a:lnTo>
                                      <a:lnTo>
                                        <a:pt x="252056" y="635000"/>
                                      </a:lnTo>
                                      <a:lnTo>
                                        <a:pt x="216446" y="635000"/>
                                      </a:lnTo>
                                      <a:lnTo>
                                        <a:pt x="212128" y="647700"/>
                                      </a:lnTo>
                                      <a:lnTo>
                                        <a:pt x="212915" y="660400"/>
                                      </a:lnTo>
                                      <a:lnTo>
                                        <a:pt x="206286" y="660400"/>
                                      </a:lnTo>
                                      <a:lnTo>
                                        <a:pt x="198323" y="647700"/>
                                      </a:lnTo>
                                      <a:lnTo>
                                        <a:pt x="193827" y="635000"/>
                                      </a:lnTo>
                                      <a:lnTo>
                                        <a:pt x="193827" y="622300"/>
                                      </a:lnTo>
                                      <a:lnTo>
                                        <a:pt x="198297" y="609600"/>
                                      </a:lnTo>
                                      <a:lnTo>
                                        <a:pt x="216166" y="584200"/>
                                      </a:lnTo>
                                      <a:lnTo>
                                        <a:pt x="224612" y="571500"/>
                                      </a:lnTo>
                                      <a:lnTo>
                                        <a:pt x="220383" y="571500"/>
                                      </a:lnTo>
                                      <a:lnTo>
                                        <a:pt x="211531" y="584200"/>
                                      </a:lnTo>
                                      <a:lnTo>
                                        <a:pt x="202095" y="584200"/>
                                      </a:lnTo>
                                      <a:lnTo>
                                        <a:pt x="192087" y="596900"/>
                                      </a:lnTo>
                                      <a:lnTo>
                                        <a:pt x="187083" y="622300"/>
                                      </a:lnTo>
                                      <a:lnTo>
                                        <a:pt x="187134" y="635000"/>
                                      </a:lnTo>
                                      <a:lnTo>
                                        <a:pt x="192278" y="647700"/>
                                      </a:lnTo>
                                      <a:lnTo>
                                        <a:pt x="195300" y="660400"/>
                                      </a:lnTo>
                                      <a:lnTo>
                                        <a:pt x="202628" y="660400"/>
                                      </a:lnTo>
                                      <a:lnTo>
                                        <a:pt x="183959"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06" y="673100"/>
                                      </a:lnTo>
                                      <a:lnTo>
                                        <a:pt x="249986" y="685800"/>
                                      </a:lnTo>
                                      <a:lnTo>
                                        <a:pt x="244614" y="698500"/>
                                      </a:lnTo>
                                      <a:lnTo>
                                        <a:pt x="237985" y="709930"/>
                                      </a:lnTo>
                                      <a:lnTo>
                                        <a:pt x="244094" y="709930"/>
                                      </a:lnTo>
                                      <a:lnTo>
                                        <a:pt x="251117" y="698500"/>
                                      </a:lnTo>
                                      <a:lnTo>
                                        <a:pt x="256806" y="685800"/>
                                      </a:lnTo>
                                      <a:lnTo>
                                        <a:pt x="259689" y="673100"/>
                                      </a:lnTo>
                                      <a:close/>
                                    </a:path>
                                    <a:path w="259715" h="709930">
                                      <a:moveTo>
                                        <a:pt x="259689" y="63500"/>
                                      </a:moveTo>
                                      <a:lnTo>
                                        <a:pt x="258648" y="50800"/>
                                      </a:lnTo>
                                      <a:lnTo>
                                        <a:pt x="256933" y="39370"/>
                                      </a:lnTo>
                                      <a:lnTo>
                                        <a:pt x="256819" y="38100"/>
                                      </a:lnTo>
                                      <a:lnTo>
                                        <a:pt x="252095"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06" y="63500"/>
                                      </a:lnTo>
                                      <a:lnTo>
                                        <a:pt x="249986" y="76200"/>
                                      </a:lnTo>
                                      <a:lnTo>
                                        <a:pt x="244614" y="88900"/>
                                      </a:lnTo>
                                      <a:lnTo>
                                        <a:pt x="237705" y="101600"/>
                                      </a:lnTo>
                                      <a:lnTo>
                                        <a:pt x="224472" y="127000"/>
                                      </a:lnTo>
                                      <a:lnTo>
                                        <a:pt x="215557" y="152400"/>
                                      </a:lnTo>
                                      <a:lnTo>
                                        <a:pt x="216954" y="190500"/>
                                      </a:lnTo>
                                      <a:lnTo>
                                        <a:pt x="234607" y="241300"/>
                                      </a:lnTo>
                                      <a:lnTo>
                                        <a:pt x="237871" y="241300"/>
                                      </a:lnTo>
                                      <a:lnTo>
                                        <a:pt x="241693" y="254000"/>
                                      </a:lnTo>
                                      <a:lnTo>
                                        <a:pt x="242557" y="266700"/>
                                      </a:lnTo>
                                      <a:lnTo>
                                        <a:pt x="243344" y="266700"/>
                                      </a:lnTo>
                                      <a:lnTo>
                                        <a:pt x="240906" y="279400"/>
                                      </a:lnTo>
                                      <a:lnTo>
                                        <a:pt x="247853" y="279400"/>
                                      </a:lnTo>
                                      <a:lnTo>
                                        <a:pt x="249326" y="266700"/>
                                      </a:lnTo>
                                      <a:lnTo>
                                        <a:pt x="249326" y="254000"/>
                                      </a:lnTo>
                                      <a:lnTo>
                                        <a:pt x="248361" y="254000"/>
                                      </a:lnTo>
                                      <a:lnTo>
                                        <a:pt x="244094" y="241300"/>
                                      </a:lnTo>
                                      <a:lnTo>
                                        <a:pt x="240487" y="241300"/>
                                      </a:lnTo>
                                      <a:lnTo>
                                        <a:pt x="230568" y="215900"/>
                                      </a:lnTo>
                                      <a:lnTo>
                                        <a:pt x="224269" y="203200"/>
                                      </a:lnTo>
                                      <a:lnTo>
                                        <a:pt x="221564" y="177800"/>
                                      </a:lnTo>
                                      <a:lnTo>
                                        <a:pt x="222415" y="165100"/>
                                      </a:lnTo>
                                      <a:lnTo>
                                        <a:pt x="225818" y="139700"/>
                                      </a:lnTo>
                                      <a:lnTo>
                                        <a:pt x="231000" y="127000"/>
                                      </a:lnTo>
                                      <a:lnTo>
                                        <a:pt x="237236" y="114300"/>
                                      </a:lnTo>
                                      <a:lnTo>
                                        <a:pt x="243801" y="101600"/>
                                      </a:lnTo>
                                      <a:lnTo>
                                        <a:pt x="251117"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99pt;margin-top:.766289pt;width:20.45pt;height:55.9pt;mso-position-horizontal-relative:column;mso-position-vertical-relative:paragraph;z-index:15833088" id="docshapegroup385" coordorigin="9189,15" coordsize="409,1118">
                      <v:shape style="position:absolute;left:9189;top:15;width:409;height:1118" id="docshape386" coordorigin="9189,15" coordsize="409,1118" path="m9196,519l9196,519,9196,518,9196,496,9196,496,9196,496,9194,494,9194,494,9190,494,9190,494,9190,495,9189,506,9190,518,9190,518,9191,520,9195,520,9195,520,9196,519,9196,519,9196,519xm9200,569l9199,568,9199,568,9198,558,9197,547,9197,546,9197,546,9196,545,9196,545,9196,545,9196,545,9192,545,9191,546,9191,546,9192,557,9193,568,9194,569,9195,571,9199,570,9199,570,9199,569,9200,569xm9200,445l9199,444,9199,444,9195,443,9195,443,9195,443,9195,443,9194,444,9193,448,9193,452,9192,455,9192,456,9192,461,9192,462,9191,467,9192,468,9192,469,9196,469,9197,468,9197,468,9197,468,9197,468,9197,468,9197,465,9198,462,9198,461,9199,454,9199,454,9200,445xm9209,619l9209,618,9209,618,9209,618,9209,617,9207,608,9207,608,9204,598,9204,598,9204,598,9204,597,9204,597,9204,596,9202,595,9202,595,9199,596,9198,596,9198,597,9198,598,9198,598,9200,604,9201,611,9203,620,9205,621,9209,620,9209,620,9209,619,9209,619,9209,619,9209,619xm9211,396l9210,395,9207,393,9206,394,9206,394,9205,396,9204,398,9204,401,9202,405,9202,408,9202,408,9201,408,9200,414,9200,415,9199,417,9200,418,9204,419,9205,419,9205,418,9206,415,9206,414,9207,411,9208,408,9208,408,9209,404,9210,401,9210,401,9210,399,9211,398,9211,398,9211,396xm9225,667l9224,664,9223,663,9222,660,9221,656,9221,656,9220,653,9220,653,9219,650,9219,650,9217,645,9217,645,9215,644,9211,645,9211,646,9212,650,9214,654,9215,657,9216,659,9217,664,9219,667,9219,669,9221,669,9225,668,9225,667,9225,667xm9230,349l9230,348,9226,346,9226,346,9226,346,9225,346,9225,347,9222,354,9219,360,9216,368,9216,368,9216,369,9216,370,9216,370,9216,370,9220,371,9221,371,9221,371,9221,371,9221,370,9221,370,9223,365,9223,365,9230,349xm9236,1133l9235,1132,9232,1131,9232,1131,9230,1131,9230,1133,9236,1133xm9247,712l9242,702,9237,691,9235,691,9235,691,9231,693,9231,694,9237,706,9238,707,9239,710,9241,714,9243,715,9246,714,9247,713,9247,713,9247,712,9247,712,9247,712xm9252,304l9252,304,9252,302,9248,300,9247,300,9247,300,9244,307,9241,314,9237,322,9237,323,9241,325,9242,325,9245,318,9252,305,9252,304xm9254,1087l9254,1085,9250,1084,9249,1084,9246,1091,9244,1098,9240,1106,9241,1107,9245,1109,9246,1109,9249,1101,9251,1095,9254,1087xm9267,760l9265,756,9261,746,9261,746,9260,742,9258,738,9256,737,9256,737,9253,739,9252,739,9252,739,9254,743,9257,751,9258,753,9259,756,9261,761,9261,761,9263,762,9266,761,9266,761,9267,760xm9269,522l9268,521,9268,521,9264,521,9263,521,9263,521,9263,522,9263,525,9263,526,9263,527,9263,531,9263,532,9262,536,9262,539,9262,544,9262,544,9263,546,9267,546,9268,545,9268,542,9268,542,9269,531,9269,531,9269,527,9269,522,9269,522,9269,522xm9270,594l9270,593,9270,592,9269,590,9269,586,9269,586,9269,586,9269,580,9268,577,9268,577,9268,576,9268,574,9268,571,9268,571,9268,571,9267,570,9267,570,9263,570,9262,571,9262,574,9263,586,9263,589,9264,594,9265,595,9265,595,9269,595,9269,595,9269,595,9270,594,9270,594,9270,594xm9271,1038l9270,1037,9270,1037,9266,1036,9266,1036,9265,1036,9263,1043,9261,1050,9258,1058,9258,1058,9258,1058,9259,1059,9259,1060,9259,1060,9259,1060,9263,1061,9264,1061,9264,1061,9264,1060,9265,1057,9265,1057,9266,1053,9266,1053,9271,1038,9271,1038,9271,1038xm9276,258l9276,258,9275,257,9275,257,9271,255,9271,255,9270,255,9260,276,9260,276,9260,278,9264,280,9265,279,9275,260,9276,258xm9278,474l9277,473,9273,472,9273,472,9272,472,9271,476,9271,477,9268,492,9267,493,9267,495,9268,496,9269,496,9272,497,9272,497,9273,496,9274,493,9274,492,9274,489,9274,489,9275,488,9277,478,9278,474,9278,474,9278,474xm9279,642l9279,642,9278,638,9277,635,9274,622,9274,621,9274,620,9272,619,9269,620,9268,620,9268,620,9268,621,9268,622,9269,625,9270,628,9270,631,9272,639,9273,643,9275,644,9275,644,9278,643,9278,643,9278,643,9279,643,9279,643,9279,642xm9281,809l9280,805,9280,801,9280,801,9278,794,9278,794,9275,786,9275,786,9274,785,9270,786,9269,787,9270,788,9272,794,9273,801,9275,808,9275,809,9275,809,9275,810,9277,810,9280,810,9281,810,9281,809xm9290,859l9290,858,9288,844,9287,837,9287,836,9287,836,9285,835,9281,835,9281,836,9281,836,9281,837,9281,837,9282,840,9282,844,9284,859,9286,860,9289,860,9290,860,9290,859xm9291,938l9289,937,9286,936,9285,937,9285,937,9284,941,9284,945,9283,953,9282,959,9282,960,9283,962,9283,962,9283,962,9283,962,9287,962,9288,962,9288,962,9288,962,9288,962,9288,961,9288,961,9290,948,9290,948,9290,947,9290,947,9291,938,9291,938,9291,938xm9292,896l9292,887,9291,886,9291,886,9287,886,9286,886,9286,886,9286,887,9286,910,9287,911,9288,911,9288,911,9288,911,9292,911,9292,910,9292,910,9292,896xm9293,428l9293,428,9292,426,9292,426,9288,424,9288,424,9287,425,9287,426,9286,429,9285,430,9284,435,9283,435,9283,436,9280,445,9279,446,9280,448,9284,449,9284,449,9285,449,9286,445,9286,445,9287,442,9290,435,9290,435,9291,432,9291,432,9291,432,9292,429,9293,428xm9295,688l9293,683,9293,683,9293,683,9287,669,9287,668,9287,668,9287,667,9287,667,9286,667,9285,667,9285,667,9285,667,9281,668,9281,669,9281,669,9281,669,9282,671,9282,673,9284,676,9285,679,9286,682,9287,686,9289,690,9289,690,9289,690,9289,690,9291,691,9294,689,9295,689,9295,688,9295,688,9295,688xm9299,213l9298,211,9298,211,9296,210,9294,210,9294,210,9294,210,9294,210,9290,217,9283,231,9284,233,9287,234,9288,234,9295,221,9295,221,9299,213,9299,213,9299,213xm9314,383l9314,383,9314,382,9311,380,9310,380,9309,380,9306,385,9305,387,9304,390,9302,394,9299,399,9298,400,9299,402,9300,403,9303,404,9303,403,9304,403,9312,388,9314,383xm9317,732l9314,727,9313,726,9307,714,9306,713,9306,713,9306,712,9306,712,9304,712,9304,712,9303,713,9303,713,9303,713,9301,714,9300,714,9300,715,9301,715,9301,715,9307,727,9309,730,9311,733,9311,735,9313,735,9313,735,9317,733,9317,733,9317,733,9317,732,9317,732xm9338,995l9324,975,9308,995,9338,995xm9339,1133l9315,1115,9307,1095,9299,1095,9293,1075,9287,1055,9285,1055,9284,1035,9287,1015,9292,1015,9301,995,9283,995,9282,1015,9283,995,9278,995,9275,1015,9275,1015,9274,1035,9273,1035,9275,1055,9277,1055,9283,1075,9290,1095,9298,1095,9306,1115,9320,1133,9339,1133xm9339,119l9338,118,9338,118,9335,116,9335,116,9334,117,9331,124,9329,131,9327,134,9326,137,9326,137,9326,139,9326,140,9326,140,9330,142,9331,142,9331,141,9331,141,9331,141,9334,133,9336,128,9336,128,9337,125,9339,119,9339,119xm9342,343l9341,341,9341,341,9338,339,9338,339,9337,339,9337,339,9337,339,9337,339,9332,345,9329,350,9324,357,9324,357,9324,359,9327,361,9328,361,9328,361,9337,348,9337,348,9342,343xm9345,772l9345,772,9345,772,9342,768,9340,766,9340,766,9336,761,9331,754,9331,754,9329,754,9329,754,9326,756,9326,757,9336,770,9339,774,9340,775,9340,776,9340,776,9340,776,9342,776,9344,774,9345,773,9345,773,9345,772,9345,772,9345,772,9345,772xm9345,315l9334,295,9324,275,9316,255,9311,235,9309,235,9311,215,9317,195,9327,175,9313,175,9309,195,9307,195,9301,215,9299,235,9300,255,9306,275,9315,275,9325,295,9337,315,9345,315xm9354,70l9353,69,9353,69,9349,68,9348,68,9348,68,9346,77,9345,79,9345,79,9344,83,9344,85,9344,86,9343,89,9342,91,9342,91,9343,93,9347,94,9348,93,9348,92,9349,89,9350,86,9350,86,9350,86,9351,83,9352,79,9352,79,9352,76,9354,70,9354,70xm9363,1035l9363,1015,9361,1015,9355,995,9343,995,9352,1015,9352,1035,9363,1035xm9375,495l9359,475,9342,495,9375,495xm9386,175l9374,155,9345,155,9331,175,9386,175xm9520,635l9509,635,9507,655,9519,655,9520,635xm9537,635l9535,615,9513,615,9524,635,9537,635xm9557,635l9554,615,9546,595,9527,595,9538,615,9544,615,9546,635,9545,635,9542,655,9550,655,9555,635,9557,635xm9569,895l9552,895,9547,915,9557,915,9569,895xm9587,635l9586,615,9584,595,9577,595,9568,555,9555,535,9547,515,9538,515,9529,495,9519,475,9508,475,9506,455,9501,455,9501,435,9512,415,9550,415,9552,435,9536,435,9539,455,9530,455,9527,435,9518,435,9516,455,9528,455,9538,475,9559,475,9569,455,9551,455,9560,435,9562,435,9560,415,9550,395,9519,395,9509,415,9501,415,9488,335,9490,275,9506,195,9536,135,9557,135,9567,115,9570,95,9558,95,9557,115,9511,115,9502,95,9495,76,9495,75,9495,55,9498,35,9504,35,9506,15,9497,15,9494,15,9471,15,9468,35,9464,55,9460,75,9460,77,9460,76,9453,95,9447,115,9442,155,9437,175,9433,155,9429,155,9424,135,9415,135,9412,115,9403,115,9397,95,9392,95,9388,76,9388,75,9381,75,9376,55,9373,35,9372,15,9361,15,9361,19,9361,19,9361,18,9357,18,9356,19,9356,19,9356,26,9355,30,9355,33,9353,42,9355,43,9356,43,9358,44,9359,43,9359,43,9359,43,9359,43,9359,42,9360,35,9361,30,9361,28,9362,25,9362,35,9365,55,9371,75,9378,95,9383,95,9388,115,9394,115,9406,135,9410,135,9416,155,9423,175,9428,175,9431,195,9431,215,9428,235,9422,235,9413,255,9365,255,9356,235,9350,235,9352,215,9372,215,9376,235,9392,235,9405,215,9409,215,9408,195,9404,195,9396,175,9388,175,9394,195,9397,195,9398,215,9375,215,9365,195,9359,195,9347,215,9341,215,9341,235,9345,235,9351,255,9358,255,9373,275,9406,275,9421,255,9430,255,9429,275,9428,315,9428,355,9428,395,9430,435,9417,395,9400,375,9380,335,9357,315,9349,315,9379,355,9404,395,9422,455,9434,495,9436,515,9437,515,9438,535,9437,535,9434,555,9430,555,9419,575,9358,575,9352,555,9349,555,9349,535,9368,535,9372,555,9400,555,9405,535,9406,535,9406,515,9403,515,9397,495,9383,495,9391,515,9397,515,9396,535,9375,535,9372,515,9350,515,9342,535,9338,535,9339,555,9341,555,9346,575,9352,575,9361,595,9360,595,9383,635,9400,675,9409,715,9411,755,9406,795,9394,855,9377,875,9353,915,9346,895,9343,875,9347,855,9358,835,9365,815,9376,775,9379,735,9365,675,9360,655,9355,655,9350,635,9345,635,9342,615,9335,615,9329,595,9323,595,9318,575,9316,555,9316,535,9320,535,9326,515,9335,495,9328,495,9317,515,9310,515,9306,535,9305,555,9308,575,9313,595,9319,595,9326,615,9329,615,9332,635,9341,635,9346,655,9351,655,9355,675,9368,735,9365,775,9355,815,9349,815,9335,855,9333,875,9337,915,9345,935,9349,935,9359,955,9361,955,9364,975,9370,975,9374,995,9377,1015,9379,1015,9378,1035,9374,1035,9369,1055,9320,1055,9316,1035,9339,1035,9337,1015,9309,1015,9305,1035,9311,1055,9318,1055,9330,1075,9369,1075,9378,1055,9384,1055,9388,1035,9389,1015,9388,995,9385,995,9380,975,9376,975,9373,955,9365,955,9361,935,9358,935,9371,915,9384,895,9403,855,9416,815,9422,755,9420,715,9412,675,9398,635,9378,595,9412,595,9427,575,9439,555,9441,555,9446,615,9451,655,9457,695,9463,715,9468,795,9462,875,9448,975,9429,1055,9405,1133,9415,1133,9437,1055,9457,975,9472,895,9478,795,9473,715,9471,715,9470,695,9478,715,9487,735,9497,735,9508,755,9516,755,9498,715,9483,695,9472,675,9470,655,9474,635,9480,635,9488,615,9497,615,9490,635,9486,635,9485,655,9488,655,9490,675,9504,675,9498,655,9497,655,9500,635,9504,635,9513,615,9498,615,9508,595,9482,595,9473,615,9466,635,9461,635,9458,615,9454,595,9451,555,9448,535,9449,535,9449,515,9448,515,9447,495,9445,495,9441,435,9439,375,9439,355,9438,335,9438,315,9440,275,9446,195,9458,115,9469,77,9475,55,9489,29,9487,35,9484,55,9485,75,9492,95,9500,115,9508,115,9516,135,9525,135,9494,195,9478,275,9478,315,9478,355,9493,435,9492,435,9491,455,9493,455,9496,475,9503,475,9510,495,9520,495,9529,515,9538,535,9546,535,9558,575,9567,595,9573,615,9576,615,9577,635,9574,655,9568,655,9558,675,9509,675,9529,695,9548,695,9565,675,9578,655,9582,655,9585,635,9587,635xm9587,875l9583,835,9568,815,9548,775,9526,755,9518,755,9538,795,9558,815,9573,835,9576,875,9573,875,9569,895,9577,895,9583,875,9587,875xm9598,1075l9597,1035,9594,1035,9586,1015,9530,1015,9523,1035,9525,1055,9514,1055,9502,1035,9495,1015,9495,995,9502,975,9530,935,9543,915,9536,915,9523,935,9508,935,9492,955,9484,995,9484,1015,9492,1035,9497,1055,9508,1055,9479,1133,9492,1133,9517,1075,9541,1075,9528,1055,9536,1055,9535,1035,9549,1035,9544,1055,9558,1055,9557,1075,9568,1075,9570,1055,9561,1055,9556,1035,9584,1035,9586,1055,9588,1075,9583,1095,9575,1115,9564,1133,9574,1133,9585,1115,9594,1095,9598,1075xm9598,115l9597,95,9594,77,9594,75,9586,75,9565,55,9542,55,9530,75,9523,75,9525,95,9536,95,9535,77,9535,75,9584,75,9586,95,9588,115,9583,135,9575,155,9564,175,9543,215,9529,255,9531,315,9559,395,9564,395,9570,415,9571,435,9573,435,9569,455,9580,455,9582,435,9582,415,9581,415,9574,395,9568,395,9552,355,9543,335,9538,295,9540,275,9545,235,9553,215,9563,195,9573,175,9585,155,9594,135,959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1"/>
                <w:sz w:val="26"/>
              </w:rPr>
              <w:t> </w:t>
            </w:r>
            <w:r>
              <w:rPr>
                <w:rFonts w:ascii="Demos Next Pro Heavy"/>
                <w:b/>
                <w:color w:val="2B5262"/>
                <w:sz w:val="26"/>
              </w:rPr>
              <w:t>3: </w:t>
            </w:r>
            <w:r>
              <w:rPr>
                <w:rFonts w:ascii="Demos Next Pro Heavy"/>
                <w:b/>
                <w:color w:val="2B5262"/>
                <w:spacing w:val="-2"/>
                <w:sz w:val="26"/>
              </w:rPr>
              <w:t>Housing</w:t>
            </w:r>
          </w:p>
          <w:p>
            <w:pPr>
              <w:pStyle w:val="TableParagraph"/>
              <w:spacing w:line="259" w:lineRule="auto" w:before="51"/>
              <w:ind w:left="170" w:right="1944"/>
              <w:rPr>
                <w:rFonts w:ascii="Basic Sans Bold"/>
                <w:b/>
                <w:sz w:val="20"/>
              </w:rPr>
            </w:pPr>
            <w:r>
              <w:rPr>
                <w:rFonts w:ascii="Basic Sans Bold"/>
                <w:b/>
                <w:sz w:val="20"/>
              </w:rPr>
              <w:t>The</w:t>
            </w:r>
            <w:r>
              <w:rPr>
                <w:rFonts w:ascii="Basic Sans Bold"/>
                <w:b/>
                <w:spacing w:val="-5"/>
                <w:sz w:val="20"/>
              </w:rPr>
              <w:t> </w:t>
            </w:r>
            <w:r>
              <w:rPr>
                <w:rFonts w:ascii="Basic Sans Bold"/>
                <w:b/>
                <w:sz w:val="20"/>
              </w:rPr>
              <w:t>proportion</w:t>
            </w:r>
            <w:r>
              <w:rPr>
                <w:rFonts w:ascii="Basic Sans Bold"/>
                <w:b/>
                <w:spacing w:val="-5"/>
                <w:sz w:val="20"/>
              </w:rPr>
              <w:t> </w:t>
            </w:r>
            <w:r>
              <w:rPr>
                <w:rFonts w:ascii="Basic Sans Bold"/>
                <w:b/>
                <w:sz w:val="20"/>
              </w:rPr>
              <w:t>of</w:t>
            </w:r>
            <w:r>
              <w:rPr>
                <w:rFonts w:ascii="Basic Sans Bold"/>
                <w:b/>
                <w:spacing w:val="-10"/>
                <w:sz w:val="20"/>
              </w:rPr>
              <w:t> </w:t>
            </w:r>
            <w:r>
              <w:rPr>
                <w:rFonts w:ascii="Basic Sans Bold"/>
                <w:b/>
                <w:sz w:val="20"/>
              </w:rPr>
              <w:t>people</w:t>
            </w:r>
            <w:r>
              <w:rPr>
                <w:rFonts w:ascii="Basic Sans Bold"/>
                <w:b/>
                <w:spacing w:val="-5"/>
                <w:sz w:val="20"/>
              </w:rPr>
              <w:t> </w:t>
            </w:r>
            <w:r>
              <w:rPr>
                <w:rFonts w:ascii="Basic Sans Bold"/>
                <w:b/>
                <w:sz w:val="20"/>
              </w:rPr>
              <w:t>accessing</w:t>
            </w:r>
            <w:r>
              <w:rPr>
                <w:rFonts w:ascii="Basic Sans Bold"/>
                <w:b/>
                <w:spacing w:val="-5"/>
                <w:sz w:val="20"/>
              </w:rPr>
              <w:t> </w:t>
            </w:r>
            <w:r>
              <w:rPr>
                <w:rFonts w:ascii="Basic Sans Bold"/>
                <w:b/>
                <w:sz w:val="20"/>
              </w:rPr>
              <w:t>specialist</w:t>
            </w:r>
            <w:r>
              <w:rPr>
                <w:rFonts w:ascii="Basic Sans Bold"/>
                <w:b/>
                <w:spacing w:val="-5"/>
                <w:sz w:val="20"/>
              </w:rPr>
              <w:t> </w:t>
            </w:r>
            <w:r>
              <w:rPr>
                <w:rFonts w:ascii="Basic Sans Bold"/>
                <w:b/>
                <w:sz w:val="20"/>
              </w:rPr>
              <w:t>mental</w:t>
            </w:r>
            <w:r>
              <w:rPr>
                <w:rFonts w:ascii="Basic Sans Bold"/>
                <w:b/>
                <w:spacing w:val="-5"/>
                <w:sz w:val="20"/>
              </w:rPr>
              <w:t> </w:t>
            </w:r>
            <w:r>
              <w:rPr>
                <w:rFonts w:ascii="Basic Sans Bold"/>
                <w:b/>
                <w:sz w:val="20"/>
              </w:rPr>
              <w:t>health</w:t>
            </w:r>
            <w:r>
              <w:rPr>
                <w:rFonts w:ascii="Basic Sans Bold"/>
                <w:b/>
                <w:spacing w:val="-5"/>
                <w:sz w:val="20"/>
              </w:rPr>
              <w:t> </w:t>
            </w:r>
            <w:r>
              <w:rPr>
                <w:rFonts w:ascii="Basic Sans Bold"/>
                <w:b/>
                <w:sz w:val="20"/>
              </w:rPr>
              <w:t>and</w:t>
            </w:r>
            <w:r>
              <w:rPr>
                <w:rFonts w:ascii="Basic Sans Bold"/>
                <w:b/>
                <w:spacing w:val="-5"/>
                <w:sz w:val="20"/>
              </w:rPr>
              <w:t> </w:t>
            </w:r>
            <w:r>
              <w:rPr>
                <w:rFonts w:ascii="Basic Sans Bold"/>
                <w:b/>
                <w:sz w:val="20"/>
              </w:rPr>
              <w:t>addiction</w:t>
            </w:r>
            <w:r>
              <w:rPr>
                <w:rFonts w:ascii="Basic Sans Bold"/>
                <w:b/>
                <w:spacing w:val="-5"/>
                <w:sz w:val="20"/>
              </w:rPr>
              <w:t> </w:t>
            </w:r>
            <w:r>
              <w:rPr>
                <w:rFonts w:ascii="Basic Sans Bold"/>
                <w:b/>
                <w:sz w:val="20"/>
              </w:rPr>
              <w:t>services by accommodation type</w:t>
            </w:r>
          </w:p>
        </w:tc>
      </w:tr>
      <w:tr>
        <w:trPr>
          <w:trHeight w:val="1155" w:hRule="atLeast"/>
        </w:trPr>
        <w:tc>
          <w:tcPr>
            <w:tcW w:w="1535" w:type="dxa"/>
            <w:tcBorders>
              <w:bottom w:val="single" w:sz="2" w:space="0" w:color="000000"/>
            </w:tcBorders>
          </w:tcPr>
          <w:p>
            <w:pPr>
              <w:pStyle w:val="TableParagraph"/>
              <w:spacing w:before="65"/>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5"/>
              <w:ind w:left="241" w:right="75"/>
              <w:rPr>
                <w:sz w:val="20"/>
              </w:rPr>
            </w:pPr>
            <w:r>
              <w:rPr>
                <w:sz w:val="20"/>
              </w:rPr>
              <w:t>Insecure</w:t>
            </w:r>
            <w:r>
              <w:rPr>
                <w:spacing w:val="-5"/>
                <w:sz w:val="20"/>
              </w:rPr>
              <w:t> </w:t>
            </w:r>
            <w:r>
              <w:rPr>
                <w:sz w:val="20"/>
              </w:rPr>
              <w:t>housing</w:t>
            </w:r>
            <w:r>
              <w:rPr>
                <w:spacing w:val="-5"/>
                <w:sz w:val="20"/>
              </w:rPr>
              <w:t> </w:t>
            </w:r>
            <w:r>
              <w:rPr>
                <w:sz w:val="20"/>
              </w:rPr>
              <w:t>has</w:t>
            </w:r>
            <w:r>
              <w:rPr>
                <w:spacing w:val="-5"/>
                <w:sz w:val="20"/>
              </w:rPr>
              <w:t> </w:t>
            </w:r>
            <w:r>
              <w:rPr>
                <w:sz w:val="20"/>
              </w:rPr>
              <w:t>a</w:t>
            </w:r>
            <w:r>
              <w:rPr>
                <w:spacing w:val="-5"/>
                <w:sz w:val="20"/>
              </w:rPr>
              <w:t> </w:t>
            </w:r>
            <w:r>
              <w:rPr>
                <w:sz w:val="20"/>
              </w:rPr>
              <w:t>large</w:t>
            </w:r>
            <w:r>
              <w:rPr>
                <w:spacing w:val="-5"/>
                <w:sz w:val="20"/>
              </w:rPr>
              <w:t> </w:t>
            </w:r>
            <w:r>
              <w:rPr>
                <w:sz w:val="20"/>
              </w:rPr>
              <w:t>impact</w:t>
            </w:r>
            <w:r>
              <w:rPr>
                <w:spacing w:val="-5"/>
                <w:sz w:val="20"/>
              </w:rPr>
              <w:t> </w:t>
            </w:r>
            <w:r>
              <w:rPr>
                <w:sz w:val="20"/>
              </w:rPr>
              <w:t>on</w:t>
            </w:r>
            <w:r>
              <w:rPr>
                <w:spacing w:val="-5"/>
                <w:sz w:val="20"/>
              </w:rPr>
              <w:t> </w:t>
            </w:r>
            <w:r>
              <w:rPr>
                <w:sz w:val="20"/>
              </w:rPr>
              <w:t>people’s</w:t>
            </w:r>
            <w:r>
              <w:rPr>
                <w:spacing w:val="-5"/>
                <w:sz w:val="20"/>
              </w:rPr>
              <w:t> </w:t>
            </w:r>
            <w:r>
              <w:rPr>
                <w:sz w:val="20"/>
              </w:rPr>
              <w:t>mental</w:t>
            </w:r>
            <w:r>
              <w:rPr>
                <w:spacing w:val="-5"/>
                <w:sz w:val="20"/>
              </w:rPr>
              <w:t> </w:t>
            </w:r>
            <w:r>
              <w:rPr>
                <w:sz w:val="20"/>
              </w:rPr>
              <w:t>health</w:t>
            </w:r>
            <w:r>
              <w:rPr>
                <w:spacing w:val="-5"/>
                <w:sz w:val="20"/>
              </w:rPr>
              <w:t> </w:t>
            </w:r>
            <w:r>
              <w:rPr>
                <w:sz w:val="20"/>
              </w:rPr>
              <w:t>and</w:t>
            </w:r>
            <w:r>
              <w:rPr>
                <w:spacing w:val="-5"/>
                <w:sz w:val="20"/>
              </w:rPr>
              <w:t> </w:t>
            </w:r>
            <w:r>
              <w:rPr>
                <w:sz w:val="20"/>
              </w:rPr>
              <w:t>wellbeing</w:t>
            </w:r>
            <w:r>
              <w:rPr>
                <w:spacing w:val="-5"/>
                <w:sz w:val="20"/>
              </w:rPr>
              <w:t> </w:t>
            </w:r>
            <w:r>
              <w:rPr>
                <w:sz w:val="20"/>
              </w:rPr>
              <w:t>outcomes. The system has a role in contributing to addressing the determinants of wellbeing for people who interact with services through supported accommodation and linking with housing support services.</w:t>
            </w:r>
          </w:p>
        </w:tc>
      </w:tr>
      <w:tr>
        <w:trPr>
          <w:trHeight w:val="63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640"/>
              <w:rPr>
                <w:sz w:val="20"/>
              </w:rPr>
            </w:pPr>
            <w:r>
              <w:rPr>
                <w:sz w:val="20"/>
              </w:rPr>
              <w:t>There</w:t>
            </w:r>
            <w:r>
              <w:rPr>
                <w:spacing w:val="-5"/>
                <w:sz w:val="20"/>
              </w:rPr>
              <w:t> </w:t>
            </w:r>
            <w:r>
              <w:rPr>
                <w:sz w:val="20"/>
              </w:rPr>
              <w:t>has</w:t>
            </w:r>
            <w:r>
              <w:rPr>
                <w:spacing w:val="-5"/>
                <w:sz w:val="20"/>
              </w:rPr>
              <w:t> </w:t>
            </w:r>
            <w:r>
              <w:rPr>
                <w:sz w:val="20"/>
              </w:rPr>
              <w:t>been</w:t>
            </w:r>
            <w:r>
              <w:rPr>
                <w:spacing w:val="-5"/>
                <w:sz w:val="20"/>
              </w:rPr>
              <w:t> </w:t>
            </w:r>
            <w:r>
              <w:rPr>
                <w:sz w:val="20"/>
              </w:rPr>
              <w:t>no</w:t>
            </w:r>
            <w:r>
              <w:rPr>
                <w:spacing w:val="-5"/>
                <w:sz w:val="20"/>
              </w:rPr>
              <w:t> </w:t>
            </w:r>
            <w:r>
              <w:rPr>
                <w:sz w:val="20"/>
              </w:rPr>
              <w:t>change</w:t>
            </w:r>
            <w:r>
              <w:rPr>
                <w:spacing w:val="-5"/>
                <w:sz w:val="20"/>
              </w:rPr>
              <w:t> </w:t>
            </w:r>
            <w:r>
              <w:rPr>
                <w:sz w:val="20"/>
              </w:rPr>
              <w:t>over</w:t>
            </w:r>
            <w:r>
              <w:rPr>
                <w:spacing w:val="-12"/>
                <w:sz w:val="20"/>
              </w:rPr>
              <w:t> </w:t>
            </w:r>
            <w:r>
              <w:rPr>
                <w:sz w:val="20"/>
              </w:rPr>
              <w:t>time</w:t>
            </w:r>
            <w:r>
              <w:rPr>
                <w:spacing w:val="-4"/>
                <w:sz w:val="20"/>
              </w:rPr>
              <w:t> </w:t>
            </w:r>
            <w:r>
              <w:rPr>
                <w:sz w:val="20"/>
              </w:rPr>
              <w:t>in</w:t>
            </w:r>
            <w:r>
              <w:rPr>
                <w:spacing w:val="-8"/>
                <w:sz w:val="20"/>
              </w:rPr>
              <w:t> </w:t>
            </w:r>
            <w:r>
              <w:rPr>
                <w:sz w:val="20"/>
              </w:rPr>
              <w:t>the</w:t>
            </w:r>
            <w:r>
              <w:rPr>
                <w:spacing w:val="-5"/>
                <w:sz w:val="20"/>
              </w:rPr>
              <w:t> </w:t>
            </w:r>
            <w:r>
              <w:rPr>
                <w:sz w:val="20"/>
              </w:rPr>
              <w:t>proportion</w:t>
            </w:r>
            <w:r>
              <w:rPr>
                <w:spacing w:val="-5"/>
                <w:sz w:val="20"/>
              </w:rPr>
              <w:t> </w:t>
            </w:r>
            <w:r>
              <w:rPr>
                <w:sz w:val="20"/>
              </w:rPr>
              <w:t>of</w:t>
            </w:r>
            <w:r>
              <w:rPr>
                <w:spacing w:val="-9"/>
                <w:sz w:val="20"/>
              </w:rPr>
              <w:t> </w:t>
            </w:r>
            <w:r>
              <w:rPr>
                <w:sz w:val="20"/>
              </w:rPr>
              <w:t>people</w:t>
            </w:r>
            <w:r>
              <w:rPr>
                <w:spacing w:val="-5"/>
                <w:sz w:val="20"/>
              </w:rPr>
              <w:t> </w:t>
            </w:r>
            <w:r>
              <w:rPr>
                <w:sz w:val="20"/>
              </w:rPr>
              <w:t>accessing</w:t>
            </w:r>
            <w:r>
              <w:rPr>
                <w:spacing w:val="-5"/>
                <w:sz w:val="20"/>
              </w:rPr>
              <w:t> </w:t>
            </w:r>
            <w:r>
              <w:rPr>
                <w:sz w:val="20"/>
              </w:rPr>
              <w:t>mental health and addiction services who are known to have no accommodation.</w:t>
            </w:r>
          </w:p>
        </w:tc>
      </w:tr>
    </w:tbl>
    <w:p>
      <w:pPr>
        <w:pStyle w:val="BodyText"/>
        <w:rPr>
          <w:rFonts w:ascii="Basic Sans Bold"/>
          <w:b/>
          <w:sz w:val="20"/>
        </w:rPr>
      </w:pPr>
    </w:p>
    <w:p>
      <w:pPr>
        <w:spacing w:line="259" w:lineRule="auto" w:before="0"/>
        <w:ind w:left="3904" w:right="392"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820800">
                <wp:simplePos x="0" y="0"/>
                <wp:positionH relativeFrom="page">
                  <wp:posOffset>899999</wp:posOffset>
                </wp:positionH>
                <wp:positionV relativeFrom="paragraph">
                  <wp:posOffset>18807</wp:posOffset>
                </wp:positionV>
                <wp:extent cx="1825625" cy="1162050"/>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1825625" cy="1162050"/>
                          <a:chExt cx="1825625" cy="1162050"/>
                        </a:xfrm>
                      </wpg:grpSpPr>
                      <wps:wsp>
                        <wps:cNvPr id="496" name="Graphic 496"/>
                        <wps:cNvSpPr/>
                        <wps:spPr>
                          <a:xfrm>
                            <a:off x="0" y="12700"/>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497" name="Graphic 497"/>
                        <wps:cNvSpPr/>
                        <wps:spPr>
                          <a:xfrm>
                            <a:off x="12700" y="25394"/>
                            <a:ext cx="1270" cy="1111250"/>
                          </a:xfrm>
                          <a:custGeom>
                            <a:avLst/>
                            <a:gdLst/>
                            <a:ahLst/>
                            <a:cxnLst/>
                            <a:rect l="l" t="t" r="r" b="b"/>
                            <a:pathLst>
                              <a:path w="0" h="1111250">
                                <a:moveTo>
                                  <a:pt x="0" y="1110703"/>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498" name="Graphic 498"/>
                        <wps:cNvSpPr/>
                        <wps:spPr>
                          <a:xfrm>
                            <a:off x="0" y="1148798"/>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499" name="Graphic 499"/>
                        <wps:cNvSpPr/>
                        <wps:spPr>
                          <a:xfrm>
                            <a:off x="1812700" y="25394"/>
                            <a:ext cx="1270" cy="1111250"/>
                          </a:xfrm>
                          <a:custGeom>
                            <a:avLst/>
                            <a:gdLst/>
                            <a:ahLst/>
                            <a:cxnLst/>
                            <a:rect l="l" t="t" r="r" b="b"/>
                            <a:pathLst>
                              <a:path w="0" h="1111250">
                                <a:moveTo>
                                  <a:pt x="0" y="1110703"/>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500" name="Graphic 500"/>
                        <wps:cNvSpPr/>
                        <wps:spPr>
                          <a:xfrm>
                            <a:off x="120695" y="120693"/>
                            <a:ext cx="446405" cy="389255"/>
                          </a:xfrm>
                          <a:custGeom>
                            <a:avLst/>
                            <a:gdLst/>
                            <a:ahLst/>
                            <a:cxnLst/>
                            <a:rect l="l" t="t" r="r" b="b"/>
                            <a:pathLst>
                              <a:path w="446405" h="389255">
                                <a:moveTo>
                                  <a:pt x="228460" y="0"/>
                                </a:moveTo>
                                <a:lnTo>
                                  <a:pt x="217639" y="0"/>
                                </a:lnTo>
                                <a:lnTo>
                                  <a:pt x="211455" y="762"/>
                                </a:lnTo>
                                <a:lnTo>
                                  <a:pt x="206044" y="6083"/>
                                </a:lnTo>
                                <a:lnTo>
                                  <a:pt x="7734" y="175806"/>
                                </a:lnTo>
                                <a:lnTo>
                                  <a:pt x="2324" y="181114"/>
                                </a:lnTo>
                                <a:lnTo>
                                  <a:pt x="0" y="187198"/>
                                </a:lnTo>
                                <a:lnTo>
                                  <a:pt x="76" y="194411"/>
                                </a:lnTo>
                                <a:lnTo>
                                  <a:pt x="1931" y="203635"/>
                                </a:lnTo>
                                <a:lnTo>
                                  <a:pt x="7198" y="211369"/>
                                </a:lnTo>
                                <a:lnTo>
                                  <a:pt x="15062" y="216526"/>
                                </a:lnTo>
                                <a:lnTo>
                                  <a:pt x="24799" y="218413"/>
                                </a:lnTo>
                                <a:lnTo>
                                  <a:pt x="49491" y="218413"/>
                                </a:lnTo>
                                <a:lnTo>
                                  <a:pt x="49491" y="340207"/>
                                </a:lnTo>
                                <a:lnTo>
                                  <a:pt x="79726" y="384986"/>
                                </a:lnTo>
                                <a:lnTo>
                                  <a:pt x="98971" y="388810"/>
                                </a:lnTo>
                                <a:lnTo>
                                  <a:pt x="346671" y="388810"/>
                                </a:lnTo>
                                <a:lnTo>
                                  <a:pt x="392263" y="359112"/>
                                </a:lnTo>
                                <a:lnTo>
                                  <a:pt x="396151" y="339979"/>
                                </a:lnTo>
                                <a:lnTo>
                                  <a:pt x="395938" y="291604"/>
                                </a:lnTo>
                                <a:lnTo>
                                  <a:pt x="203492" y="291604"/>
                                </a:lnTo>
                                <a:lnTo>
                                  <a:pt x="197929" y="286143"/>
                                </a:lnTo>
                                <a:lnTo>
                                  <a:pt x="197929" y="243001"/>
                                </a:lnTo>
                                <a:lnTo>
                                  <a:pt x="154012" y="243001"/>
                                </a:lnTo>
                                <a:lnTo>
                                  <a:pt x="148450" y="237540"/>
                                </a:lnTo>
                                <a:lnTo>
                                  <a:pt x="148450" y="199872"/>
                                </a:lnTo>
                                <a:lnTo>
                                  <a:pt x="154012" y="194411"/>
                                </a:lnTo>
                                <a:lnTo>
                                  <a:pt x="197929" y="194411"/>
                                </a:lnTo>
                                <a:lnTo>
                                  <a:pt x="197929" y="151269"/>
                                </a:lnTo>
                                <a:lnTo>
                                  <a:pt x="203492" y="145808"/>
                                </a:lnTo>
                                <a:lnTo>
                                  <a:pt x="401936" y="145808"/>
                                </a:lnTo>
                                <a:lnTo>
                                  <a:pt x="239293" y="5321"/>
                                </a:lnTo>
                                <a:lnTo>
                                  <a:pt x="234645" y="1524"/>
                                </a:lnTo>
                                <a:lnTo>
                                  <a:pt x="228460" y="0"/>
                                </a:lnTo>
                                <a:close/>
                              </a:path>
                              <a:path w="446405" h="389255">
                                <a:moveTo>
                                  <a:pt x="401936" y="145808"/>
                                </a:moveTo>
                                <a:lnTo>
                                  <a:pt x="241846" y="145808"/>
                                </a:lnTo>
                                <a:lnTo>
                                  <a:pt x="247408" y="151269"/>
                                </a:lnTo>
                                <a:lnTo>
                                  <a:pt x="247408" y="194411"/>
                                </a:lnTo>
                                <a:lnTo>
                                  <a:pt x="291325" y="194411"/>
                                </a:lnTo>
                                <a:lnTo>
                                  <a:pt x="296887" y="199872"/>
                                </a:lnTo>
                                <a:lnTo>
                                  <a:pt x="296887" y="237540"/>
                                </a:lnTo>
                                <a:lnTo>
                                  <a:pt x="291325" y="243001"/>
                                </a:lnTo>
                                <a:lnTo>
                                  <a:pt x="247408" y="243001"/>
                                </a:lnTo>
                                <a:lnTo>
                                  <a:pt x="247408" y="286143"/>
                                </a:lnTo>
                                <a:lnTo>
                                  <a:pt x="241846" y="291604"/>
                                </a:lnTo>
                                <a:lnTo>
                                  <a:pt x="395938" y="291604"/>
                                </a:lnTo>
                                <a:lnTo>
                                  <a:pt x="395725" y="243001"/>
                                </a:lnTo>
                                <a:lnTo>
                                  <a:pt x="395618" y="218413"/>
                                </a:lnTo>
                                <a:lnTo>
                                  <a:pt x="420374" y="218413"/>
                                </a:lnTo>
                                <a:lnTo>
                                  <a:pt x="445947" y="187198"/>
                                </a:lnTo>
                                <a:lnTo>
                                  <a:pt x="442849" y="181114"/>
                                </a:lnTo>
                                <a:lnTo>
                                  <a:pt x="401936" y="145808"/>
                                </a:lnTo>
                                <a:close/>
                              </a:path>
                            </a:pathLst>
                          </a:custGeom>
                          <a:solidFill>
                            <a:srgbClr val="0EB1CA"/>
                          </a:solidFill>
                        </wps:spPr>
                        <wps:bodyPr wrap="square" lIns="0" tIns="0" rIns="0" bIns="0" rtlCol="0">
                          <a:prstTxWarp prst="textNoShape">
                            <a:avLst/>
                          </a:prstTxWarp>
                          <a:noAutofit/>
                        </wps:bodyPr>
                      </wps:wsp>
                      <wps:wsp>
                        <wps:cNvPr id="501" name="Graphic 501"/>
                        <wps:cNvSpPr/>
                        <wps:spPr>
                          <a:xfrm>
                            <a:off x="178437" y="486157"/>
                            <a:ext cx="330200" cy="23495"/>
                          </a:xfrm>
                          <a:custGeom>
                            <a:avLst/>
                            <a:gdLst/>
                            <a:ahLst/>
                            <a:cxnLst/>
                            <a:rect l="l" t="t" r="r" b="b"/>
                            <a:pathLst>
                              <a:path w="330200" h="23495">
                                <a:moveTo>
                                  <a:pt x="330170" y="0"/>
                                </a:moveTo>
                                <a:lnTo>
                                  <a:pt x="0" y="0"/>
                                </a:lnTo>
                                <a:lnTo>
                                  <a:pt x="6246" y="9094"/>
                                </a:lnTo>
                                <a:lnTo>
                                  <a:pt x="21975" y="19518"/>
                                </a:lnTo>
                                <a:lnTo>
                                  <a:pt x="41220" y="23329"/>
                                </a:lnTo>
                                <a:lnTo>
                                  <a:pt x="288934" y="23329"/>
                                </a:lnTo>
                                <a:lnTo>
                                  <a:pt x="308194" y="19518"/>
                                </a:lnTo>
                                <a:lnTo>
                                  <a:pt x="323941" y="9094"/>
                                </a:lnTo>
                                <a:lnTo>
                                  <a:pt x="330170" y="0"/>
                                </a:lnTo>
                                <a:close/>
                              </a:path>
                            </a:pathLst>
                          </a:custGeom>
                          <a:solidFill>
                            <a:srgbClr val="2B5262"/>
                          </a:solidFill>
                        </wps:spPr>
                        <wps:bodyPr wrap="square" lIns="0" tIns="0" rIns="0" bIns="0" rtlCol="0">
                          <a:prstTxWarp prst="textNoShape">
                            <a:avLst/>
                          </a:prstTxWarp>
                          <a:noAutofit/>
                        </wps:bodyPr>
                      </wps:wsp>
                      <wps:wsp>
                        <wps:cNvPr id="502" name="Textbox 502"/>
                        <wps:cNvSpPr txBox="1"/>
                        <wps:spPr>
                          <a:xfrm>
                            <a:off x="0" y="0"/>
                            <a:ext cx="1825625" cy="1162050"/>
                          </a:xfrm>
                          <a:prstGeom prst="rect">
                            <a:avLst/>
                          </a:prstGeom>
                        </wps:spPr>
                        <wps:txbx>
                          <w:txbxContent>
                            <w:p>
                              <w:pPr>
                                <w:spacing w:line="781" w:lineRule="exact" w:before="156"/>
                                <w:ind w:left="65" w:right="120" w:firstLine="0"/>
                                <w:jc w:val="center"/>
                                <w:rPr>
                                  <w:rFonts w:ascii="Demos Next Pro Heavy"/>
                                  <w:b/>
                                  <w:sz w:val="60"/>
                                </w:rPr>
                              </w:pPr>
                              <w:r>
                                <w:rPr>
                                  <w:rFonts w:ascii="Demos Next Pro Heavy"/>
                                  <w:b/>
                                  <w:color w:val="0AA3BB"/>
                                  <w:spacing w:val="-5"/>
                                  <w:sz w:val="60"/>
                                </w:rPr>
                                <w:t>6%</w:t>
                              </w:r>
                            </w:p>
                            <w:p>
                              <w:pPr>
                                <w:spacing w:line="222" w:lineRule="exact" w:before="0"/>
                                <w:ind w:left="5" w:right="125" w:firstLine="0"/>
                                <w:jc w:val="center"/>
                                <w:rPr>
                                  <w:rFonts w:ascii="Basic Sans Bold"/>
                                  <w:b/>
                                  <w:sz w:val="20"/>
                                </w:rPr>
                              </w:pPr>
                              <w:r>
                                <w:rPr>
                                  <w:rFonts w:ascii="Basic Sans Bold"/>
                                  <w:b/>
                                  <w:sz w:val="20"/>
                                </w:rPr>
                                <w:t>of</w:t>
                              </w:r>
                              <w:r>
                                <w:rPr>
                                  <w:rFonts w:ascii="Basic Sans Bold"/>
                                  <w:b/>
                                  <w:spacing w:val="-8"/>
                                  <w:sz w:val="20"/>
                                </w:rPr>
                                <w:t> </w:t>
                              </w:r>
                              <w:r>
                                <w:rPr>
                                  <w:rFonts w:ascii="Basic Sans Bold"/>
                                  <w:b/>
                                  <w:sz w:val="20"/>
                                </w:rPr>
                                <w:t>specialist</w:t>
                              </w:r>
                              <w:r>
                                <w:rPr>
                                  <w:rFonts w:ascii="Basic Sans Bold"/>
                                  <w:b/>
                                  <w:spacing w:val="-2"/>
                                  <w:sz w:val="20"/>
                                </w:rPr>
                                <w:t> </w:t>
                              </w:r>
                              <w:r>
                                <w:rPr>
                                  <w:rFonts w:ascii="Basic Sans Bold"/>
                                  <w:b/>
                                  <w:sz w:val="20"/>
                                </w:rPr>
                                <w:t>mental</w:t>
                              </w:r>
                              <w:r>
                                <w:rPr>
                                  <w:rFonts w:ascii="Basic Sans Bold"/>
                                  <w:b/>
                                  <w:spacing w:val="-2"/>
                                  <w:sz w:val="20"/>
                                </w:rPr>
                                <w:t> health</w:t>
                              </w:r>
                            </w:p>
                            <w:p>
                              <w:pPr>
                                <w:spacing w:line="259" w:lineRule="auto" w:before="20"/>
                                <w:ind w:left="64" w:right="120" w:firstLine="0"/>
                                <w:jc w:val="center"/>
                                <w:rPr>
                                  <w:rFonts w:ascii="Basic Sans Bold"/>
                                  <w:b/>
                                  <w:sz w:val="20"/>
                                </w:rPr>
                              </w:pPr>
                              <w:r>
                                <w:rPr>
                                  <w:rFonts w:ascii="Basic Sans Bold"/>
                                  <w:b/>
                                  <w:sz w:val="20"/>
                                </w:rPr>
                                <w:t>and</w:t>
                              </w:r>
                              <w:r>
                                <w:rPr>
                                  <w:rFonts w:ascii="Basic Sans Bold"/>
                                  <w:b/>
                                  <w:spacing w:val="-11"/>
                                  <w:sz w:val="20"/>
                                </w:rPr>
                                <w:t> </w:t>
                              </w:r>
                              <w:r>
                                <w:rPr>
                                  <w:rFonts w:ascii="Basic Sans Bold"/>
                                  <w:b/>
                                  <w:sz w:val="20"/>
                                </w:rPr>
                                <w:t>addiction</w:t>
                              </w:r>
                              <w:r>
                                <w:rPr>
                                  <w:rFonts w:ascii="Basic Sans Bold"/>
                                  <w:b/>
                                  <w:spacing w:val="-10"/>
                                  <w:sz w:val="20"/>
                                </w:rPr>
                                <w:t> </w:t>
                              </w:r>
                              <w:r>
                                <w:rPr>
                                  <w:rFonts w:ascii="Basic Sans Bold"/>
                                  <w:b/>
                                  <w:sz w:val="20"/>
                                </w:rPr>
                                <w:t>service</w:t>
                              </w:r>
                              <w:r>
                                <w:rPr>
                                  <w:rFonts w:ascii="Basic Sans Bold"/>
                                  <w:b/>
                                  <w:spacing w:val="-10"/>
                                  <w:sz w:val="20"/>
                                </w:rPr>
                                <w:t> </w:t>
                              </w:r>
                              <w:r>
                                <w:rPr>
                                  <w:rFonts w:ascii="Basic Sans Bold"/>
                                  <w:b/>
                                  <w:sz w:val="20"/>
                                </w:rPr>
                                <w:t>users were homeless in 2023/24</w:t>
                              </w:r>
                            </w:p>
                          </w:txbxContent>
                        </wps:txbx>
                        <wps:bodyPr wrap="square" lIns="0" tIns="0" rIns="0" bIns="0" rtlCol="0">
                          <a:noAutofit/>
                        </wps:bodyPr>
                      </wps:wsp>
                    </wpg:wgp>
                  </a:graphicData>
                </a:graphic>
              </wp:anchor>
            </w:drawing>
          </mc:Choice>
          <mc:Fallback>
            <w:pict>
              <v:group style="position:absolute;margin-left:70.866096pt;margin-top:1.48090pt;width:143.75pt;height:91.5pt;mso-position-horizontal-relative:page;mso-position-vertical-relative:paragraph;z-index:15820800" id="docshapegroup387" coordorigin="1417,30" coordsize="2875,1830">
                <v:line style="position:absolute" from="1417,50" to="4292,50" stroked="true" strokeweight="2pt" strokecolor="#0eb1ca">
                  <v:stroke dashstyle="solid"/>
                </v:line>
                <v:line style="position:absolute" from="1437,1819" to="1437,70" stroked="true" strokeweight="2pt" strokecolor="#0eb1ca">
                  <v:stroke dashstyle="solid"/>
                </v:line>
                <v:line style="position:absolute" from="1417,1839" to="4292,1839" stroked="true" strokeweight="2pt" strokecolor="#0eb1ca">
                  <v:stroke dashstyle="solid"/>
                </v:line>
                <v:line style="position:absolute" from="4272,1819" to="4272,70" stroked="true" strokeweight="2pt" strokecolor="#0eb1ca">
                  <v:stroke dashstyle="solid"/>
                </v:line>
                <v:shape style="position:absolute;left:1607;top:219;width:703;height:613" id="docshape388" coordorigin="1607,220" coordsize="703,613" path="m1967,220l1950,220,1940,221,1932,229,1620,497,1611,505,1607,514,1608,526,1610,540,1619,553,1631,561,1646,564,1685,564,1685,755,1691,785,1691,785,1708,810,1733,826,1763,832,2153,832,2184,826,2208,810,2225,785,2225,785,2231,755,2231,755,2231,679,1928,679,1919,670,1919,602,1850,602,1841,594,1841,534,1850,526,1919,526,1919,458,1928,449,2240,449,1984,228,1977,222,1967,220xm2240,449l1988,449,1997,458,1997,526,2066,526,2075,534,2075,594,2066,602,1997,602,1997,670,1988,679,2231,679,2231,602,2230,564,2269,564,2284,561,2297,553,2305,540,2308,526,2308,525,2310,514,2305,505,2240,449xe" filled="true" fillcolor="#0eb1ca" stroked="false">
                  <v:path arrowok="t"/>
                  <v:fill type="solid"/>
                </v:shape>
                <v:shape style="position:absolute;left:1698;top:795;width:520;height:37" id="docshape389" coordorigin="1698,795" coordsize="520,37" path="m2218,795l1698,795,1708,810,1733,826,1763,832,2153,832,2184,826,2208,810,2218,795xe" filled="true" fillcolor="#2b5262" stroked="false">
                  <v:path arrowok="t"/>
                  <v:fill type="solid"/>
                </v:shape>
                <v:shape style="position:absolute;left:1417;top:29;width:2875;height:1830" type="#_x0000_t202" id="docshape390" filled="false" stroked="false">
                  <v:textbox inset="0,0,0,0">
                    <w:txbxContent>
                      <w:p>
                        <w:pPr>
                          <w:spacing w:line="781" w:lineRule="exact" w:before="156"/>
                          <w:ind w:left="65" w:right="120" w:firstLine="0"/>
                          <w:jc w:val="center"/>
                          <w:rPr>
                            <w:rFonts w:ascii="Demos Next Pro Heavy"/>
                            <w:b/>
                            <w:sz w:val="60"/>
                          </w:rPr>
                        </w:pPr>
                        <w:r>
                          <w:rPr>
                            <w:rFonts w:ascii="Demos Next Pro Heavy"/>
                            <w:b/>
                            <w:color w:val="0AA3BB"/>
                            <w:spacing w:val="-5"/>
                            <w:sz w:val="60"/>
                          </w:rPr>
                          <w:t>6%</w:t>
                        </w:r>
                      </w:p>
                      <w:p>
                        <w:pPr>
                          <w:spacing w:line="222" w:lineRule="exact" w:before="0"/>
                          <w:ind w:left="5" w:right="125" w:firstLine="0"/>
                          <w:jc w:val="center"/>
                          <w:rPr>
                            <w:rFonts w:ascii="Basic Sans Bold"/>
                            <w:b/>
                            <w:sz w:val="20"/>
                          </w:rPr>
                        </w:pPr>
                        <w:r>
                          <w:rPr>
                            <w:rFonts w:ascii="Basic Sans Bold"/>
                            <w:b/>
                            <w:sz w:val="20"/>
                          </w:rPr>
                          <w:t>of</w:t>
                        </w:r>
                        <w:r>
                          <w:rPr>
                            <w:rFonts w:ascii="Basic Sans Bold"/>
                            <w:b/>
                            <w:spacing w:val="-8"/>
                            <w:sz w:val="20"/>
                          </w:rPr>
                          <w:t> </w:t>
                        </w:r>
                        <w:r>
                          <w:rPr>
                            <w:rFonts w:ascii="Basic Sans Bold"/>
                            <w:b/>
                            <w:sz w:val="20"/>
                          </w:rPr>
                          <w:t>specialist</w:t>
                        </w:r>
                        <w:r>
                          <w:rPr>
                            <w:rFonts w:ascii="Basic Sans Bold"/>
                            <w:b/>
                            <w:spacing w:val="-2"/>
                            <w:sz w:val="20"/>
                          </w:rPr>
                          <w:t> </w:t>
                        </w:r>
                        <w:r>
                          <w:rPr>
                            <w:rFonts w:ascii="Basic Sans Bold"/>
                            <w:b/>
                            <w:sz w:val="20"/>
                          </w:rPr>
                          <w:t>mental</w:t>
                        </w:r>
                        <w:r>
                          <w:rPr>
                            <w:rFonts w:ascii="Basic Sans Bold"/>
                            <w:b/>
                            <w:spacing w:val="-2"/>
                            <w:sz w:val="20"/>
                          </w:rPr>
                          <w:t> health</w:t>
                        </w:r>
                      </w:p>
                      <w:p>
                        <w:pPr>
                          <w:spacing w:line="259" w:lineRule="auto" w:before="20"/>
                          <w:ind w:left="64" w:right="120" w:firstLine="0"/>
                          <w:jc w:val="center"/>
                          <w:rPr>
                            <w:rFonts w:ascii="Basic Sans Bold"/>
                            <w:b/>
                            <w:sz w:val="20"/>
                          </w:rPr>
                        </w:pPr>
                        <w:r>
                          <w:rPr>
                            <w:rFonts w:ascii="Basic Sans Bold"/>
                            <w:b/>
                            <w:sz w:val="20"/>
                          </w:rPr>
                          <w:t>and</w:t>
                        </w:r>
                        <w:r>
                          <w:rPr>
                            <w:rFonts w:ascii="Basic Sans Bold"/>
                            <w:b/>
                            <w:spacing w:val="-11"/>
                            <w:sz w:val="20"/>
                          </w:rPr>
                          <w:t> </w:t>
                        </w:r>
                        <w:r>
                          <w:rPr>
                            <w:rFonts w:ascii="Basic Sans Bold"/>
                            <w:b/>
                            <w:sz w:val="20"/>
                          </w:rPr>
                          <w:t>addiction</w:t>
                        </w:r>
                        <w:r>
                          <w:rPr>
                            <w:rFonts w:ascii="Basic Sans Bold"/>
                            <w:b/>
                            <w:spacing w:val="-10"/>
                            <w:sz w:val="20"/>
                          </w:rPr>
                          <w:t> </w:t>
                        </w:r>
                        <w:r>
                          <w:rPr>
                            <w:rFonts w:ascii="Basic Sans Bold"/>
                            <w:b/>
                            <w:sz w:val="20"/>
                          </w:rPr>
                          <w:t>service</w:t>
                        </w:r>
                        <w:r>
                          <w:rPr>
                            <w:rFonts w:ascii="Basic Sans Bold"/>
                            <w:b/>
                            <w:spacing w:val="-10"/>
                            <w:sz w:val="20"/>
                          </w:rPr>
                          <w:t> </w:t>
                        </w:r>
                        <w:r>
                          <w:rPr>
                            <w:rFonts w:ascii="Basic Sans Bold"/>
                            <w:b/>
                            <w:sz w:val="20"/>
                          </w:rPr>
                          <w:t>users were homeless in 2023/24</w:t>
                        </w:r>
                      </w:p>
                    </w:txbxContent>
                  </v:textbox>
                  <w10:wrap type="none"/>
                </v:shape>
                <w10:wrap type="none"/>
              </v:group>
            </w:pict>
          </mc:Fallback>
        </mc:AlternateContent>
      </w:r>
      <w:r>
        <w:rPr>
          <w:rFonts w:ascii="Basic Sans Bold"/>
          <w:b/>
          <w:sz w:val="20"/>
        </w:rPr>
        <w:t>Accommodation</w:t>
      </w:r>
      <w:r>
        <w:rPr>
          <w:rFonts w:ascii="Basic Sans Bold"/>
          <w:b/>
          <w:spacing w:val="-9"/>
          <w:sz w:val="20"/>
        </w:rPr>
        <w:t> </w:t>
      </w:r>
      <w:r>
        <w:rPr>
          <w:rFonts w:ascii="Basic Sans Bold"/>
          <w:b/>
          <w:sz w:val="20"/>
        </w:rPr>
        <w:t>types</w:t>
      </w:r>
      <w:r>
        <w:rPr>
          <w:rFonts w:ascii="Basic Sans Bold"/>
          <w:b/>
          <w:spacing w:val="-7"/>
          <w:sz w:val="20"/>
        </w:rPr>
        <w:t> </w:t>
      </w:r>
      <w:r>
        <w:rPr>
          <w:rFonts w:ascii="Basic Sans Bold"/>
          <w:b/>
          <w:sz w:val="20"/>
        </w:rPr>
        <w:t>for</w:t>
      </w:r>
      <w:r>
        <w:rPr>
          <w:rFonts w:ascii="Basic Sans Bold"/>
          <w:b/>
          <w:spacing w:val="-11"/>
          <w:sz w:val="20"/>
        </w:rPr>
        <w:t> </w:t>
      </w:r>
      <w:r>
        <w:rPr>
          <w:rFonts w:ascii="Basic Sans Bold"/>
          <w:b/>
          <w:sz w:val="20"/>
        </w:rPr>
        <w:t>people</w:t>
      </w:r>
      <w:r>
        <w:rPr>
          <w:rFonts w:ascii="Basic Sans Bold"/>
          <w:b/>
          <w:spacing w:val="-6"/>
          <w:sz w:val="20"/>
        </w:rPr>
        <w:t> </w:t>
      </w:r>
      <w:r>
        <w:rPr>
          <w:rFonts w:ascii="Basic Sans Bold"/>
          <w:b/>
          <w:sz w:val="20"/>
        </w:rPr>
        <w:t>accessing</w:t>
      </w:r>
      <w:r>
        <w:rPr>
          <w:rFonts w:ascii="Basic Sans Bold"/>
          <w:b/>
          <w:spacing w:val="-7"/>
          <w:sz w:val="20"/>
        </w:rPr>
        <w:t> </w:t>
      </w:r>
      <w:r>
        <w:rPr>
          <w:rFonts w:ascii="Basic Sans Bold"/>
          <w:b/>
          <w:sz w:val="20"/>
        </w:rPr>
        <w:t>specialist</w:t>
      </w:r>
      <w:r>
        <w:rPr>
          <w:rFonts w:ascii="Basic Sans Bold"/>
          <w:b/>
          <w:spacing w:val="-7"/>
          <w:sz w:val="20"/>
        </w:rPr>
        <w:t> </w:t>
      </w:r>
      <w:r>
        <w:rPr>
          <w:rFonts w:ascii="Basic Sans Bold"/>
          <w:b/>
          <w:sz w:val="20"/>
        </w:rPr>
        <w:t>mental</w:t>
      </w:r>
      <w:r>
        <w:rPr>
          <w:rFonts w:ascii="Basic Sans Bold"/>
          <w:b/>
          <w:spacing w:val="-7"/>
          <w:sz w:val="20"/>
        </w:rPr>
        <w:t> </w:t>
      </w:r>
      <w:r>
        <w:rPr>
          <w:rFonts w:ascii="Basic Sans Bold"/>
          <w:b/>
          <w:sz w:val="20"/>
        </w:rPr>
        <w:t>health and addiction services (%)</w:t>
      </w:r>
    </w:p>
    <w:p>
      <w:pPr>
        <w:spacing w:before="169"/>
        <w:ind w:left="1526" w:right="3678" w:firstLine="0"/>
        <w:jc w:val="center"/>
        <w:rPr>
          <w:sz w:val="14"/>
        </w:rPr>
      </w:pPr>
      <w:r>
        <w:rPr>
          <w:sz w:val="14"/>
        </w:rPr>
        <mc:AlternateContent>
          <mc:Choice Requires="wps">
            <w:drawing>
              <wp:anchor distT="0" distB="0" distL="0" distR="0" allowOverlap="1" layoutInCell="1" locked="0" behindDoc="0" simplePos="0" relativeHeight="15822336">
                <wp:simplePos x="0" y="0"/>
                <wp:positionH relativeFrom="page">
                  <wp:posOffset>3252388</wp:posOffset>
                </wp:positionH>
                <wp:positionV relativeFrom="paragraph">
                  <wp:posOffset>161094</wp:posOffset>
                </wp:positionV>
                <wp:extent cx="2689860" cy="1270"/>
                <wp:effectExtent l="0" t="0" r="0" b="0"/>
                <wp:wrapNone/>
                <wp:docPr id="503" name="Graphic 503"/>
                <wp:cNvGraphicFramePr>
                  <a:graphicFrameLocks/>
                </wp:cNvGraphicFramePr>
                <a:graphic>
                  <a:graphicData uri="http://schemas.microsoft.com/office/word/2010/wordprocessingShape">
                    <wps:wsp>
                      <wps:cNvPr id="503" name="Graphic 503"/>
                      <wps:cNvSpPr/>
                      <wps:spPr>
                        <a:xfrm>
                          <a:off x="0" y="0"/>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2336" from="256.093597pt,12.6846pt" to="467.888597pt,12.6846pt" stroked="true" strokeweight=".5pt" strokecolor="#dad9d9">
                <v:stroke dashstyle="solid"/>
                <w10:wrap type="none"/>
              </v:line>
            </w:pict>
          </mc:Fallback>
        </mc:AlternateContent>
      </w:r>
      <w:r>
        <w:rPr>
          <w:color w:val="595A5A"/>
          <w:spacing w:val="-5"/>
          <w:sz w:val="14"/>
        </w:rPr>
        <w:t>90%</w:t>
      </w:r>
    </w:p>
    <w:p>
      <w:pPr>
        <w:spacing w:before="120"/>
        <w:ind w:left="1526" w:right="3680" w:firstLine="0"/>
        <w:jc w:val="center"/>
        <w:rPr>
          <w:sz w:val="14"/>
        </w:rPr>
      </w:pPr>
      <w:r>
        <w:rPr>
          <w:sz w:val="14"/>
        </w:rPr>
        <mc:AlternateContent>
          <mc:Choice Requires="wps">
            <w:drawing>
              <wp:anchor distT="0" distB="0" distL="0" distR="0" allowOverlap="1" layoutInCell="1" locked="0" behindDoc="0" simplePos="0" relativeHeight="15821312">
                <wp:simplePos x="0" y="0"/>
                <wp:positionH relativeFrom="page">
                  <wp:posOffset>3252388</wp:posOffset>
                </wp:positionH>
                <wp:positionV relativeFrom="paragraph">
                  <wp:posOffset>46026</wp:posOffset>
                </wp:positionV>
                <wp:extent cx="2689860" cy="87630"/>
                <wp:effectExtent l="0" t="0" r="0" b="0"/>
                <wp:wrapNone/>
                <wp:docPr id="504" name="Group 504"/>
                <wp:cNvGraphicFramePr>
                  <a:graphicFrameLocks/>
                </wp:cNvGraphicFramePr>
                <a:graphic>
                  <a:graphicData uri="http://schemas.microsoft.com/office/word/2010/wordprocessingGroup">
                    <wpg:wgp>
                      <wpg:cNvPr id="504" name="Group 504"/>
                      <wpg:cNvGrpSpPr/>
                      <wpg:grpSpPr>
                        <a:xfrm>
                          <a:off x="0" y="0"/>
                          <a:ext cx="2689860" cy="87630"/>
                          <a:chExt cx="2689860" cy="87630"/>
                        </a:xfrm>
                      </wpg:grpSpPr>
                      <wps:wsp>
                        <wps:cNvPr id="505" name="Graphic 505"/>
                        <wps:cNvSpPr/>
                        <wps:spPr>
                          <a:xfrm>
                            <a:off x="0" y="84081"/>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wps:wsp>
                        <wps:cNvPr id="506" name="Graphic 506"/>
                        <wps:cNvSpPr/>
                        <wps:spPr>
                          <a:xfrm>
                            <a:off x="192797" y="12700"/>
                            <a:ext cx="2348230" cy="40640"/>
                          </a:xfrm>
                          <a:custGeom>
                            <a:avLst/>
                            <a:gdLst/>
                            <a:ahLst/>
                            <a:cxnLst/>
                            <a:rect l="l" t="t" r="r" b="b"/>
                            <a:pathLst>
                              <a:path w="2348230" h="40640">
                                <a:moveTo>
                                  <a:pt x="0" y="27000"/>
                                </a:moveTo>
                                <a:lnTo>
                                  <a:pt x="475119" y="27000"/>
                                </a:lnTo>
                                <a:lnTo>
                                  <a:pt x="936282" y="0"/>
                                </a:lnTo>
                                <a:lnTo>
                                  <a:pt x="1411401" y="27000"/>
                                </a:lnTo>
                                <a:lnTo>
                                  <a:pt x="1872551" y="40500"/>
                                </a:lnTo>
                                <a:lnTo>
                                  <a:pt x="2347683" y="40500"/>
                                </a:lnTo>
                              </a:path>
                            </a:pathLst>
                          </a:custGeom>
                          <a:ln w="25400">
                            <a:solidFill>
                              <a:srgbClr val="608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093597pt;margin-top:3.6241pt;width:211.8pt;height:6.9pt;mso-position-horizontal-relative:page;mso-position-vertical-relative:paragraph;z-index:15821312" id="docshapegroup391" coordorigin="5122,72" coordsize="4236,138">
                <v:line style="position:absolute" from="5122,205" to="9358,205" stroked="true" strokeweight=".5pt" strokecolor="#dad9d9">
                  <v:stroke dashstyle="solid"/>
                </v:line>
                <v:shape style="position:absolute;left:5425;top:92;width:3698;height:64" id="docshape392" coordorigin="5425,92" coordsize="3698,64" path="m5425,135l6174,135,6900,92,7648,135,8374,156,9123,156e" filled="false" stroked="true" strokeweight="2pt" strokecolor="#608cab">
                  <v:path arrowok="t"/>
                  <v:stroke dashstyle="solid"/>
                </v:shape>
                <w10:wrap type="none"/>
              </v:group>
            </w:pict>
          </mc:Fallback>
        </mc:AlternateContent>
      </w:r>
      <w:r>
        <w:rPr>
          <w:color w:val="595A5A"/>
          <w:spacing w:val="-5"/>
          <w:sz w:val="14"/>
        </w:rPr>
        <w:t>80%</w:t>
      </w:r>
    </w:p>
    <w:p>
      <w:pPr>
        <w:spacing w:before="120"/>
        <w:ind w:left="1526" w:right="3667" w:firstLine="0"/>
        <w:jc w:val="center"/>
        <w:rPr>
          <w:sz w:val="14"/>
        </w:rPr>
      </w:pPr>
      <w:r>
        <w:rPr>
          <w:sz w:val="14"/>
        </w:rPr>
        <mc:AlternateContent>
          <mc:Choice Requires="wps">
            <w:drawing>
              <wp:anchor distT="0" distB="0" distL="0" distR="0" allowOverlap="1" layoutInCell="1" locked="0" behindDoc="0" simplePos="0" relativeHeight="15821824">
                <wp:simplePos x="0" y="0"/>
                <wp:positionH relativeFrom="page">
                  <wp:posOffset>3252388</wp:posOffset>
                </wp:positionH>
                <wp:positionV relativeFrom="paragraph">
                  <wp:posOffset>130235</wp:posOffset>
                </wp:positionV>
                <wp:extent cx="2689860" cy="1270"/>
                <wp:effectExtent l="0" t="0" r="0" b="0"/>
                <wp:wrapNone/>
                <wp:docPr id="507" name="Graphic 507"/>
                <wp:cNvGraphicFramePr>
                  <a:graphicFrameLocks/>
                </wp:cNvGraphicFramePr>
                <a:graphic>
                  <a:graphicData uri="http://schemas.microsoft.com/office/word/2010/wordprocessingShape">
                    <wps:wsp>
                      <wps:cNvPr id="507" name="Graphic 507"/>
                      <wps:cNvSpPr/>
                      <wps:spPr>
                        <a:xfrm>
                          <a:off x="0" y="0"/>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1824" from="256.093597pt,10.2548pt" to="467.888597pt,10.2548pt" stroked="true" strokeweight=".5pt" strokecolor="#dad9d9">
                <v:stroke dashstyle="solid"/>
                <w10:wrap type="none"/>
              </v:line>
            </w:pict>
          </mc:Fallback>
        </mc:AlternateContent>
      </w:r>
      <w:r>
        <w:rPr>
          <w:color w:val="595A5A"/>
          <w:spacing w:val="-5"/>
          <w:sz w:val="14"/>
        </w:rPr>
        <w:t>70%</w:t>
      </w:r>
    </w:p>
    <w:p>
      <w:pPr>
        <w:spacing w:before="120"/>
        <w:ind w:left="1526" w:right="3678" w:firstLine="0"/>
        <w:jc w:val="center"/>
        <w:rPr>
          <w:sz w:val="14"/>
        </w:rPr>
      </w:pPr>
      <w:r>
        <w:rPr>
          <w:sz w:val="14"/>
        </w:rPr>
        <mc:AlternateContent>
          <mc:Choice Requires="wps">
            <w:drawing>
              <wp:anchor distT="0" distB="0" distL="0" distR="0" allowOverlap="1" layoutInCell="1" locked="0" behindDoc="0" simplePos="0" relativeHeight="15822848">
                <wp:simplePos x="0" y="0"/>
                <wp:positionH relativeFrom="page">
                  <wp:posOffset>3252388</wp:posOffset>
                </wp:positionH>
                <wp:positionV relativeFrom="paragraph">
                  <wp:posOffset>130364</wp:posOffset>
                </wp:positionV>
                <wp:extent cx="2689860" cy="127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2848" from="256.093597pt,10.264900pt" to="467.888597pt,10.264900pt" stroked="true" strokeweight=".5pt" strokecolor="#dad9d9">
                <v:stroke dashstyle="solid"/>
                <w10:wrap type="none"/>
              </v:line>
            </w:pict>
          </mc:Fallback>
        </mc:AlternateContent>
      </w:r>
      <w:r>
        <w:rPr>
          <w:color w:val="595A5A"/>
          <w:spacing w:val="-5"/>
          <w:sz w:val="14"/>
        </w:rPr>
        <w:t>60%</w:t>
      </w:r>
    </w:p>
    <w:p>
      <w:pPr>
        <w:spacing w:before="121"/>
        <w:ind w:left="1526" w:right="3675" w:firstLine="0"/>
        <w:jc w:val="center"/>
        <w:rPr>
          <w:sz w:val="14"/>
        </w:rPr>
      </w:pPr>
      <w:r>
        <w:rPr>
          <w:sz w:val="14"/>
        </w:rPr>
        <mc:AlternateContent>
          <mc:Choice Requires="wps">
            <w:drawing>
              <wp:anchor distT="0" distB="0" distL="0" distR="0" allowOverlap="1" layoutInCell="1" locked="0" behindDoc="0" simplePos="0" relativeHeight="15820288">
                <wp:simplePos x="0" y="0"/>
                <wp:positionH relativeFrom="page">
                  <wp:posOffset>899999</wp:posOffset>
                </wp:positionH>
                <wp:positionV relativeFrom="paragraph">
                  <wp:posOffset>207087</wp:posOffset>
                </wp:positionV>
                <wp:extent cx="1812925" cy="132715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1812925" cy="1327150"/>
                          <a:chExt cx="1812925" cy="1327150"/>
                        </a:xfrm>
                      </wpg:grpSpPr>
                      <wps:wsp>
                        <wps:cNvPr id="510" name="Graphic 510"/>
                        <wps:cNvSpPr/>
                        <wps:spPr>
                          <a:xfrm>
                            <a:off x="12698" y="12698"/>
                            <a:ext cx="1800225" cy="1301750"/>
                          </a:xfrm>
                          <a:custGeom>
                            <a:avLst/>
                            <a:gdLst/>
                            <a:ahLst/>
                            <a:cxnLst/>
                            <a:rect l="l" t="t" r="r" b="b"/>
                            <a:pathLst>
                              <a:path w="1800225" h="1301750">
                                <a:moveTo>
                                  <a:pt x="1799996" y="0"/>
                                </a:moveTo>
                                <a:lnTo>
                                  <a:pt x="0" y="0"/>
                                </a:lnTo>
                                <a:lnTo>
                                  <a:pt x="0" y="1301203"/>
                                </a:lnTo>
                                <a:lnTo>
                                  <a:pt x="1799996" y="1301203"/>
                                </a:lnTo>
                                <a:lnTo>
                                  <a:pt x="1799996" y="0"/>
                                </a:lnTo>
                                <a:close/>
                              </a:path>
                            </a:pathLst>
                          </a:custGeom>
                          <a:solidFill>
                            <a:srgbClr val="CDE6ED"/>
                          </a:solidFill>
                        </wps:spPr>
                        <wps:bodyPr wrap="square" lIns="0" tIns="0" rIns="0" bIns="0" rtlCol="0">
                          <a:prstTxWarp prst="textNoShape">
                            <a:avLst/>
                          </a:prstTxWarp>
                          <a:noAutofit/>
                        </wps:bodyPr>
                      </wps:wsp>
                      <wps:wsp>
                        <wps:cNvPr id="511" name="Graphic 511"/>
                        <wps:cNvSpPr/>
                        <wps:spPr>
                          <a:xfrm>
                            <a:off x="0" y="12700"/>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512" name="Graphic 512"/>
                        <wps:cNvSpPr/>
                        <wps:spPr>
                          <a:xfrm>
                            <a:off x="12700" y="25396"/>
                            <a:ext cx="1270" cy="1276350"/>
                          </a:xfrm>
                          <a:custGeom>
                            <a:avLst/>
                            <a:gdLst/>
                            <a:ahLst/>
                            <a:cxnLst/>
                            <a:rect l="l" t="t" r="r" b="b"/>
                            <a:pathLst>
                              <a:path w="0" h="1276350">
                                <a:moveTo>
                                  <a:pt x="0" y="1275803"/>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513" name="Graphic 513"/>
                        <wps:cNvSpPr/>
                        <wps:spPr>
                          <a:xfrm>
                            <a:off x="0" y="1313900"/>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514" name="Textbox 514"/>
                        <wps:cNvSpPr txBox="1"/>
                        <wps:spPr>
                          <a:xfrm>
                            <a:off x="0" y="0"/>
                            <a:ext cx="1812925" cy="1327150"/>
                          </a:xfrm>
                          <a:prstGeom prst="rect">
                            <a:avLst/>
                          </a:prstGeom>
                        </wps:spPr>
                        <wps:txbx>
                          <w:txbxContent>
                            <w:p>
                              <w:pPr>
                                <w:spacing w:line="781" w:lineRule="exact" w:before="156"/>
                                <w:ind w:left="0" w:right="44" w:firstLine="0"/>
                                <w:jc w:val="center"/>
                                <w:rPr>
                                  <w:rFonts w:ascii="Demos Next Pro Heavy"/>
                                  <w:b/>
                                  <w:sz w:val="60"/>
                                </w:rPr>
                              </w:pPr>
                              <w:r>
                                <w:rPr>
                                  <w:rFonts w:ascii="Demos Next Pro Heavy"/>
                                  <w:b/>
                                  <w:color w:val="0AA3BB"/>
                                  <w:spacing w:val="-5"/>
                                  <w:sz w:val="60"/>
                                </w:rPr>
                                <w:t>8%</w:t>
                              </w:r>
                            </w:p>
                            <w:p>
                              <w:pPr>
                                <w:spacing w:line="222" w:lineRule="exact" w:before="0"/>
                                <w:ind w:left="190" w:right="0" w:firstLine="0"/>
                                <w:jc w:val="left"/>
                                <w:rPr>
                                  <w:rFonts w:ascii="Basic Sans Bold" w:hAnsi="Basic Sans Bold"/>
                                  <w:b/>
                                  <w:sz w:val="20"/>
                                </w:rPr>
                              </w:pPr>
                              <w:r>
                                <w:rPr>
                                  <w:rFonts w:ascii="Basic Sans Bold" w:hAnsi="Basic Sans Bold"/>
                                  <w:b/>
                                  <w:sz w:val="20"/>
                                </w:rPr>
                                <w:t>of</w:t>
                              </w:r>
                              <w:r>
                                <w:rPr>
                                  <w:rFonts w:ascii="Basic Sans Bold" w:hAnsi="Basic Sans Bold"/>
                                  <w:b/>
                                  <w:spacing w:val="-7"/>
                                  <w:sz w:val="20"/>
                                </w:rPr>
                                <w:t> </w:t>
                              </w:r>
                              <w:r>
                                <w:rPr>
                                  <w:rFonts w:ascii="Basic Sans Bold" w:hAnsi="Basic Sans Bold"/>
                                  <w:b/>
                                  <w:sz w:val="20"/>
                                </w:rPr>
                                <w:t>Māori</w:t>
                              </w:r>
                              <w:r>
                                <w:rPr>
                                  <w:rFonts w:ascii="Basic Sans Bold" w:hAnsi="Basic Sans Bold"/>
                                  <w:b/>
                                  <w:spacing w:val="-2"/>
                                  <w:sz w:val="20"/>
                                </w:rPr>
                                <w:t> </w:t>
                              </w:r>
                              <w:r>
                                <w:rPr>
                                  <w:rFonts w:ascii="Basic Sans Bold" w:hAnsi="Basic Sans Bold"/>
                                  <w:b/>
                                  <w:sz w:val="20"/>
                                </w:rPr>
                                <w:t>specialist</w:t>
                              </w:r>
                              <w:r>
                                <w:rPr>
                                  <w:rFonts w:ascii="Basic Sans Bold" w:hAnsi="Basic Sans Bold"/>
                                  <w:b/>
                                  <w:spacing w:val="-2"/>
                                  <w:sz w:val="20"/>
                                </w:rPr>
                                <w:t> mental</w:t>
                              </w:r>
                            </w:p>
                            <w:p>
                              <w:pPr>
                                <w:spacing w:line="259" w:lineRule="auto" w:before="20"/>
                                <w:ind w:left="190" w:right="769" w:firstLine="0"/>
                                <w:jc w:val="left"/>
                                <w:rPr>
                                  <w:rFonts w:ascii="Basic Sans Bold"/>
                                  <w:b/>
                                  <w:sz w:val="20"/>
                                </w:rPr>
                              </w:pPr>
                              <w:r>
                                <w:rPr>
                                  <w:rFonts w:ascii="Basic Sans Bold"/>
                                  <w:b/>
                                  <w:sz w:val="20"/>
                                </w:rPr>
                                <w:t>health and addiction service users were homeless</w:t>
                              </w:r>
                              <w:r>
                                <w:rPr>
                                  <w:rFonts w:ascii="Basic Sans Bold"/>
                                  <w:b/>
                                  <w:spacing w:val="-11"/>
                                  <w:sz w:val="20"/>
                                </w:rPr>
                                <w:t> </w:t>
                              </w:r>
                              <w:r>
                                <w:rPr>
                                  <w:rFonts w:ascii="Basic Sans Bold"/>
                                  <w:b/>
                                  <w:sz w:val="20"/>
                                </w:rPr>
                                <w:t>in</w:t>
                              </w:r>
                              <w:r>
                                <w:rPr>
                                  <w:rFonts w:ascii="Basic Sans Bold"/>
                                  <w:b/>
                                  <w:spacing w:val="-10"/>
                                  <w:sz w:val="20"/>
                                </w:rPr>
                                <w:t> </w:t>
                              </w:r>
                              <w:r>
                                <w:rPr>
                                  <w:rFonts w:ascii="Basic Sans Bold"/>
                                  <w:b/>
                                  <w:sz w:val="20"/>
                                </w:rPr>
                                <w:t>2023/24</w:t>
                              </w:r>
                            </w:p>
                          </w:txbxContent>
                        </wps:txbx>
                        <wps:bodyPr wrap="square" lIns="0" tIns="0" rIns="0" bIns="0" rtlCol="0">
                          <a:noAutofit/>
                        </wps:bodyPr>
                      </wps:wsp>
                    </wpg:wgp>
                  </a:graphicData>
                </a:graphic>
              </wp:anchor>
            </w:drawing>
          </mc:Choice>
          <mc:Fallback>
            <w:pict>
              <v:group style="position:absolute;margin-left:70.866096pt;margin-top:16.306101pt;width:142.75pt;height:104.5pt;mso-position-horizontal-relative:page;mso-position-vertical-relative:paragraph;z-index:15820288" id="docshapegroup393" coordorigin="1417,326" coordsize="2855,2090">
                <v:rect style="position:absolute;left:1437;top:346;width:2835;height:2050" id="docshape394" filled="true" fillcolor="#cde6ed" stroked="false">
                  <v:fill type="solid"/>
                </v:rect>
                <v:line style="position:absolute" from="1417,346" to="4272,346" stroked="true" strokeweight="2pt" strokecolor="#cde6ed">
                  <v:stroke dashstyle="solid"/>
                </v:line>
                <v:line style="position:absolute" from="1437,2375" to="1437,366" stroked="true" strokeweight="2pt" strokecolor="#cde6ed">
                  <v:stroke dashstyle="solid"/>
                </v:line>
                <v:line style="position:absolute" from="1417,2395" to="4272,2395" stroked="true" strokeweight="2pt" strokecolor="#cde6ed">
                  <v:stroke dashstyle="solid"/>
                </v:line>
                <v:shape style="position:absolute;left:1417;top:326;width:2855;height:2090" type="#_x0000_t202" id="docshape395" filled="false" stroked="false">
                  <v:textbox inset="0,0,0,0">
                    <w:txbxContent>
                      <w:p>
                        <w:pPr>
                          <w:spacing w:line="781" w:lineRule="exact" w:before="156"/>
                          <w:ind w:left="0" w:right="44" w:firstLine="0"/>
                          <w:jc w:val="center"/>
                          <w:rPr>
                            <w:rFonts w:ascii="Demos Next Pro Heavy"/>
                            <w:b/>
                            <w:sz w:val="60"/>
                          </w:rPr>
                        </w:pPr>
                        <w:r>
                          <w:rPr>
                            <w:rFonts w:ascii="Demos Next Pro Heavy"/>
                            <w:b/>
                            <w:color w:val="0AA3BB"/>
                            <w:spacing w:val="-5"/>
                            <w:sz w:val="60"/>
                          </w:rPr>
                          <w:t>8%</w:t>
                        </w:r>
                      </w:p>
                      <w:p>
                        <w:pPr>
                          <w:spacing w:line="222" w:lineRule="exact" w:before="0"/>
                          <w:ind w:left="190" w:right="0" w:firstLine="0"/>
                          <w:jc w:val="left"/>
                          <w:rPr>
                            <w:rFonts w:ascii="Basic Sans Bold" w:hAnsi="Basic Sans Bold"/>
                            <w:b/>
                            <w:sz w:val="20"/>
                          </w:rPr>
                        </w:pPr>
                        <w:r>
                          <w:rPr>
                            <w:rFonts w:ascii="Basic Sans Bold" w:hAnsi="Basic Sans Bold"/>
                            <w:b/>
                            <w:sz w:val="20"/>
                          </w:rPr>
                          <w:t>of</w:t>
                        </w:r>
                        <w:r>
                          <w:rPr>
                            <w:rFonts w:ascii="Basic Sans Bold" w:hAnsi="Basic Sans Bold"/>
                            <w:b/>
                            <w:spacing w:val="-7"/>
                            <w:sz w:val="20"/>
                          </w:rPr>
                          <w:t> </w:t>
                        </w:r>
                        <w:r>
                          <w:rPr>
                            <w:rFonts w:ascii="Basic Sans Bold" w:hAnsi="Basic Sans Bold"/>
                            <w:b/>
                            <w:sz w:val="20"/>
                          </w:rPr>
                          <w:t>Māori</w:t>
                        </w:r>
                        <w:r>
                          <w:rPr>
                            <w:rFonts w:ascii="Basic Sans Bold" w:hAnsi="Basic Sans Bold"/>
                            <w:b/>
                            <w:spacing w:val="-2"/>
                            <w:sz w:val="20"/>
                          </w:rPr>
                          <w:t> </w:t>
                        </w:r>
                        <w:r>
                          <w:rPr>
                            <w:rFonts w:ascii="Basic Sans Bold" w:hAnsi="Basic Sans Bold"/>
                            <w:b/>
                            <w:sz w:val="20"/>
                          </w:rPr>
                          <w:t>specialist</w:t>
                        </w:r>
                        <w:r>
                          <w:rPr>
                            <w:rFonts w:ascii="Basic Sans Bold" w:hAnsi="Basic Sans Bold"/>
                            <w:b/>
                            <w:spacing w:val="-2"/>
                            <w:sz w:val="20"/>
                          </w:rPr>
                          <w:t> mental</w:t>
                        </w:r>
                      </w:p>
                      <w:p>
                        <w:pPr>
                          <w:spacing w:line="259" w:lineRule="auto" w:before="20"/>
                          <w:ind w:left="190" w:right="769" w:firstLine="0"/>
                          <w:jc w:val="left"/>
                          <w:rPr>
                            <w:rFonts w:ascii="Basic Sans Bold"/>
                            <w:b/>
                            <w:sz w:val="20"/>
                          </w:rPr>
                        </w:pPr>
                        <w:r>
                          <w:rPr>
                            <w:rFonts w:ascii="Basic Sans Bold"/>
                            <w:b/>
                            <w:sz w:val="20"/>
                          </w:rPr>
                          <w:t>health and addiction service users were homeless</w:t>
                        </w:r>
                        <w:r>
                          <w:rPr>
                            <w:rFonts w:ascii="Basic Sans Bold"/>
                            <w:b/>
                            <w:spacing w:val="-11"/>
                            <w:sz w:val="20"/>
                          </w:rPr>
                          <w:t> </w:t>
                        </w:r>
                        <w:r>
                          <w:rPr>
                            <w:rFonts w:ascii="Basic Sans Bold"/>
                            <w:b/>
                            <w:sz w:val="20"/>
                          </w:rPr>
                          <w:t>in</w:t>
                        </w:r>
                        <w:r>
                          <w:rPr>
                            <w:rFonts w:ascii="Basic Sans Bold"/>
                            <w:b/>
                            <w:spacing w:val="-10"/>
                            <w:sz w:val="20"/>
                          </w:rPr>
                          <w:t> </w:t>
                        </w:r>
                        <w:r>
                          <w:rPr>
                            <w:rFonts w:ascii="Basic Sans Bold"/>
                            <w:b/>
                            <w:sz w:val="20"/>
                          </w:rPr>
                          <w:t>2023/24</w:t>
                        </w:r>
                      </w:p>
                    </w:txbxContent>
                  </v:textbox>
                  <w10:wrap type="none"/>
                </v:shape>
                <w10:wrap type="none"/>
              </v:group>
            </w:pict>
          </mc:Fallback>
        </mc:AlternateContent>
      </w:r>
      <w:r>
        <w:rPr>
          <w:sz w:val="14"/>
        </w:rPr>
        <mc:AlternateContent>
          <mc:Choice Requires="wps">
            <w:drawing>
              <wp:anchor distT="0" distB="0" distL="0" distR="0" allowOverlap="1" layoutInCell="1" locked="0" behindDoc="0" simplePos="0" relativeHeight="15823360">
                <wp:simplePos x="0" y="0"/>
                <wp:positionH relativeFrom="page">
                  <wp:posOffset>3252388</wp:posOffset>
                </wp:positionH>
                <wp:positionV relativeFrom="paragraph">
                  <wp:posOffset>130491</wp:posOffset>
                </wp:positionV>
                <wp:extent cx="2689860" cy="1270"/>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3360" from="256.093597pt,10.2749pt" to="467.888597pt,10.2749pt" stroked="true" strokeweight=".5pt" strokecolor="#dad9d9">
                <v:stroke dashstyle="solid"/>
                <w10:wrap type="none"/>
              </v:line>
            </w:pict>
          </mc:Fallback>
        </mc:AlternateContent>
      </w:r>
      <w:r>
        <w:rPr>
          <w:color w:val="595A5A"/>
          <w:spacing w:val="-5"/>
          <w:sz w:val="14"/>
        </w:rPr>
        <w:t>50%</w:t>
      </w:r>
    </w:p>
    <w:p>
      <w:pPr>
        <w:spacing w:before="120"/>
        <w:ind w:left="1526" w:right="3679" w:firstLine="0"/>
        <w:jc w:val="center"/>
        <w:rPr>
          <w:sz w:val="14"/>
        </w:rPr>
      </w:pPr>
      <w:r>
        <w:rPr>
          <w:sz w:val="14"/>
        </w:rPr>
        <mc:AlternateContent>
          <mc:Choice Requires="wps">
            <w:drawing>
              <wp:anchor distT="0" distB="0" distL="0" distR="0" allowOverlap="1" layoutInCell="1" locked="0" behindDoc="0" simplePos="0" relativeHeight="15823872">
                <wp:simplePos x="0" y="0"/>
                <wp:positionH relativeFrom="page">
                  <wp:posOffset>3252388</wp:posOffset>
                </wp:positionH>
                <wp:positionV relativeFrom="paragraph">
                  <wp:posOffset>129984</wp:posOffset>
                </wp:positionV>
                <wp:extent cx="2689860" cy="1270"/>
                <wp:effectExtent l="0" t="0" r="0" b="0"/>
                <wp:wrapNone/>
                <wp:docPr id="516" name="Graphic 516"/>
                <wp:cNvGraphicFramePr>
                  <a:graphicFrameLocks/>
                </wp:cNvGraphicFramePr>
                <a:graphic>
                  <a:graphicData uri="http://schemas.microsoft.com/office/word/2010/wordprocessingShape">
                    <wps:wsp>
                      <wps:cNvPr id="516" name="Graphic 516"/>
                      <wps:cNvSpPr/>
                      <wps:spPr>
                        <a:xfrm>
                          <a:off x="0" y="0"/>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3872" from="256.093597pt,10.235pt" to="467.888597pt,10.235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824384">
                <wp:simplePos x="0" y="0"/>
                <wp:positionH relativeFrom="page">
                  <wp:posOffset>3252388</wp:posOffset>
                </wp:positionH>
                <wp:positionV relativeFrom="paragraph">
                  <wp:posOffset>312992</wp:posOffset>
                </wp:positionV>
                <wp:extent cx="2689860" cy="1270"/>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4384" from="256.093597pt,24.6451pt" to="467.888597pt,24.6451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833600">
                <wp:simplePos x="0" y="0"/>
                <wp:positionH relativeFrom="page">
                  <wp:posOffset>1020695</wp:posOffset>
                </wp:positionH>
                <wp:positionV relativeFrom="paragraph">
                  <wp:posOffset>144266</wp:posOffset>
                </wp:positionV>
                <wp:extent cx="446405" cy="38925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446405" cy="389255"/>
                          <a:chExt cx="446405" cy="389255"/>
                        </a:xfrm>
                      </wpg:grpSpPr>
                      <wps:wsp>
                        <wps:cNvPr id="519" name="Graphic 519"/>
                        <wps:cNvSpPr/>
                        <wps:spPr>
                          <a:xfrm>
                            <a:off x="0" y="0"/>
                            <a:ext cx="446405" cy="389255"/>
                          </a:xfrm>
                          <a:custGeom>
                            <a:avLst/>
                            <a:gdLst/>
                            <a:ahLst/>
                            <a:cxnLst/>
                            <a:rect l="l" t="t" r="r" b="b"/>
                            <a:pathLst>
                              <a:path w="446405" h="389255">
                                <a:moveTo>
                                  <a:pt x="228460" y="0"/>
                                </a:moveTo>
                                <a:lnTo>
                                  <a:pt x="217639" y="0"/>
                                </a:lnTo>
                                <a:lnTo>
                                  <a:pt x="211455" y="762"/>
                                </a:lnTo>
                                <a:lnTo>
                                  <a:pt x="206044" y="6083"/>
                                </a:lnTo>
                                <a:lnTo>
                                  <a:pt x="7734" y="175806"/>
                                </a:lnTo>
                                <a:lnTo>
                                  <a:pt x="2324" y="181114"/>
                                </a:lnTo>
                                <a:lnTo>
                                  <a:pt x="0" y="187198"/>
                                </a:lnTo>
                                <a:lnTo>
                                  <a:pt x="76" y="194411"/>
                                </a:lnTo>
                                <a:lnTo>
                                  <a:pt x="1931" y="203635"/>
                                </a:lnTo>
                                <a:lnTo>
                                  <a:pt x="7198" y="211369"/>
                                </a:lnTo>
                                <a:lnTo>
                                  <a:pt x="15062" y="216526"/>
                                </a:lnTo>
                                <a:lnTo>
                                  <a:pt x="24799" y="218413"/>
                                </a:lnTo>
                                <a:lnTo>
                                  <a:pt x="49491" y="218413"/>
                                </a:lnTo>
                                <a:lnTo>
                                  <a:pt x="49491" y="340207"/>
                                </a:lnTo>
                                <a:lnTo>
                                  <a:pt x="79726" y="384986"/>
                                </a:lnTo>
                                <a:lnTo>
                                  <a:pt x="98971" y="388810"/>
                                </a:lnTo>
                                <a:lnTo>
                                  <a:pt x="346671" y="388810"/>
                                </a:lnTo>
                                <a:lnTo>
                                  <a:pt x="392263" y="359112"/>
                                </a:lnTo>
                                <a:lnTo>
                                  <a:pt x="396151" y="339979"/>
                                </a:lnTo>
                                <a:lnTo>
                                  <a:pt x="395938" y="291604"/>
                                </a:lnTo>
                                <a:lnTo>
                                  <a:pt x="203492" y="291604"/>
                                </a:lnTo>
                                <a:lnTo>
                                  <a:pt x="197929" y="286143"/>
                                </a:lnTo>
                                <a:lnTo>
                                  <a:pt x="197929" y="243001"/>
                                </a:lnTo>
                                <a:lnTo>
                                  <a:pt x="154012" y="243001"/>
                                </a:lnTo>
                                <a:lnTo>
                                  <a:pt x="148450" y="237540"/>
                                </a:lnTo>
                                <a:lnTo>
                                  <a:pt x="148450" y="199872"/>
                                </a:lnTo>
                                <a:lnTo>
                                  <a:pt x="154012" y="194411"/>
                                </a:lnTo>
                                <a:lnTo>
                                  <a:pt x="197929" y="194411"/>
                                </a:lnTo>
                                <a:lnTo>
                                  <a:pt x="197929" y="151269"/>
                                </a:lnTo>
                                <a:lnTo>
                                  <a:pt x="203492" y="145808"/>
                                </a:lnTo>
                                <a:lnTo>
                                  <a:pt x="401936" y="145808"/>
                                </a:lnTo>
                                <a:lnTo>
                                  <a:pt x="239293" y="5321"/>
                                </a:lnTo>
                                <a:lnTo>
                                  <a:pt x="234645" y="1524"/>
                                </a:lnTo>
                                <a:lnTo>
                                  <a:pt x="228460" y="0"/>
                                </a:lnTo>
                                <a:close/>
                              </a:path>
                              <a:path w="446405" h="389255">
                                <a:moveTo>
                                  <a:pt x="401936" y="145808"/>
                                </a:moveTo>
                                <a:lnTo>
                                  <a:pt x="241846" y="145808"/>
                                </a:lnTo>
                                <a:lnTo>
                                  <a:pt x="247408" y="151269"/>
                                </a:lnTo>
                                <a:lnTo>
                                  <a:pt x="247408" y="194411"/>
                                </a:lnTo>
                                <a:lnTo>
                                  <a:pt x="291325" y="194411"/>
                                </a:lnTo>
                                <a:lnTo>
                                  <a:pt x="296887" y="199872"/>
                                </a:lnTo>
                                <a:lnTo>
                                  <a:pt x="296887" y="237540"/>
                                </a:lnTo>
                                <a:lnTo>
                                  <a:pt x="291325" y="243001"/>
                                </a:lnTo>
                                <a:lnTo>
                                  <a:pt x="247408" y="243001"/>
                                </a:lnTo>
                                <a:lnTo>
                                  <a:pt x="247408" y="286143"/>
                                </a:lnTo>
                                <a:lnTo>
                                  <a:pt x="241846" y="291604"/>
                                </a:lnTo>
                                <a:lnTo>
                                  <a:pt x="395938" y="291604"/>
                                </a:lnTo>
                                <a:lnTo>
                                  <a:pt x="395725" y="243001"/>
                                </a:lnTo>
                                <a:lnTo>
                                  <a:pt x="395618" y="218413"/>
                                </a:lnTo>
                                <a:lnTo>
                                  <a:pt x="420374" y="218413"/>
                                </a:lnTo>
                                <a:lnTo>
                                  <a:pt x="445947" y="187198"/>
                                </a:lnTo>
                                <a:lnTo>
                                  <a:pt x="442849" y="181114"/>
                                </a:lnTo>
                                <a:lnTo>
                                  <a:pt x="401936" y="145808"/>
                                </a:lnTo>
                                <a:close/>
                              </a:path>
                            </a:pathLst>
                          </a:custGeom>
                          <a:solidFill>
                            <a:srgbClr val="0EB1CA"/>
                          </a:solidFill>
                        </wps:spPr>
                        <wps:bodyPr wrap="square" lIns="0" tIns="0" rIns="0" bIns="0" rtlCol="0">
                          <a:prstTxWarp prst="textNoShape">
                            <a:avLst/>
                          </a:prstTxWarp>
                          <a:noAutofit/>
                        </wps:bodyPr>
                      </wps:wsp>
                      <wps:wsp>
                        <wps:cNvPr id="520" name="Graphic 520"/>
                        <wps:cNvSpPr/>
                        <wps:spPr>
                          <a:xfrm>
                            <a:off x="53087" y="357700"/>
                            <a:ext cx="339725" cy="31115"/>
                          </a:xfrm>
                          <a:custGeom>
                            <a:avLst/>
                            <a:gdLst/>
                            <a:ahLst/>
                            <a:cxnLst/>
                            <a:rect l="l" t="t" r="r" b="b"/>
                            <a:pathLst>
                              <a:path w="339725" h="31115">
                                <a:moveTo>
                                  <a:pt x="339466" y="0"/>
                                </a:moveTo>
                                <a:lnTo>
                                  <a:pt x="0" y="0"/>
                                </a:lnTo>
                                <a:lnTo>
                                  <a:pt x="289" y="1403"/>
                                </a:lnTo>
                                <a:lnTo>
                                  <a:pt x="10900" y="16854"/>
                                </a:lnTo>
                                <a:lnTo>
                                  <a:pt x="26630" y="27278"/>
                                </a:lnTo>
                                <a:lnTo>
                                  <a:pt x="45875" y="31102"/>
                                </a:lnTo>
                                <a:lnTo>
                                  <a:pt x="293588" y="31102"/>
                                </a:lnTo>
                                <a:lnTo>
                                  <a:pt x="312858" y="27278"/>
                                </a:lnTo>
                                <a:lnTo>
                                  <a:pt x="328603" y="16854"/>
                                </a:lnTo>
                                <a:lnTo>
                                  <a:pt x="339181" y="1403"/>
                                </a:lnTo>
                                <a:lnTo>
                                  <a:pt x="339466"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style="position:absolute;margin-left:80.369698pt;margin-top:11.3596pt;width:35.15pt;height:30.65pt;mso-position-horizontal-relative:page;mso-position-vertical-relative:paragraph;z-index:15833600" id="docshapegroup396" coordorigin="1607,227" coordsize="703,613">
                <v:shape style="position:absolute;left:1607;top:227;width:703;height:613" id="docshape397" coordorigin="1607,227" coordsize="703,613" path="m1967,227l1950,227,1940,228,1932,237,1620,504,1611,512,1607,522,1608,533,1610,548,1619,560,1631,568,1646,571,1685,571,1685,763,1691,793,1691,793,1708,817,1733,833,1763,839,2153,839,2184,833,2208,817,2225,793,2225,793,2231,763,2231,763,2231,686,1928,686,1919,678,1919,610,1850,610,1841,601,1841,542,1850,533,1919,533,1919,465,1928,457,2240,457,1984,236,1977,230,1967,227xm2240,457l1988,457,1997,465,1997,533,2066,533,2075,542,2075,601,2066,610,1997,610,1997,678,1988,686,2231,686,2231,610,2230,571,2269,571,2284,568,2297,560,2305,548,2308,533,2308,533,2310,522,2305,512,2240,457xe" filled="true" fillcolor="#0eb1ca" stroked="false">
                  <v:path arrowok="t"/>
                  <v:fill type="solid"/>
                </v:shape>
                <v:shape style="position:absolute;left:1691;top:790;width:535;height:49" id="docshape398" coordorigin="1691,790" coordsize="535,49" path="m2226,790l1691,790,1691,793,1708,817,1733,833,1763,839,2153,839,2184,833,2208,817,2225,793,2226,790xe" filled="true" fillcolor="#2b5262" stroked="false">
                  <v:path arrowok="t"/>
                  <v:fill type="solid"/>
                </v:shape>
                <w10:wrap type="none"/>
              </v:group>
            </w:pict>
          </mc:Fallback>
        </mc:AlternateContent>
      </w:r>
      <w:r>
        <w:rPr>
          <w:color w:val="595A5A"/>
          <w:spacing w:val="-5"/>
          <w:sz w:val="14"/>
        </w:rPr>
        <w:t>40%</w:t>
      </w:r>
    </w:p>
    <w:p>
      <w:pPr>
        <w:spacing w:after="0"/>
        <w:jc w:val="center"/>
        <w:rPr>
          <w:sz w:val="14"/>
        </w:rPr>
        <w:sectPr>
          <w:headerReference w:type="default" r:id="rId97"/>
          <w:footerReference w:type="default" r:id="rId98"/>
          <w:pgSz w:w="11910" w:h="16840"/>
          <w:pgMar w:header="0" w:footer="0" w:top="820" w:bottom="280" w:left="708" w:right="708"/>
        </w:sectPr>
      </w:pPr>
    </w:p>
    <w:p>
      <w:pPr>
        <w:spacing w:before="121"/>
        <w:ind w:left="0" w:right="38" w:firstLine="0"/>
        <w:jc w:val="right"/>
        <w:rPr>
          <w:sz w:val="14"/>
        </w:rPr>
      </w:pPr>
      <w:r>
        <w:rPr>
          <w:color w:val="595A5A"/>
          <w:spacing w:val="-5"/>
          <w:sz w:val="14"/>
        </w:rPr>
        <w:t>30%</w:t>
      </w:r>
    </w:p>
    <w:p>
      <w:pPr>
        <w:spacing w:before="120"/>
        <w:ind w:left="0" w:right="38" w:firstLine="0"/>
        <w:jc w:val="right"/>
        <w:rPr>
          <w:sz w:val="14"/>
        </w:rPr>
      </w:pPr>
      <w:r>
        <w:rPr>
          <w:color w:val="595A5A"/>
          <w:spacing w:val="-5"/>
          <w:sz w:val="14"/>
        </w:rPr>
        <w:t>20%</w:t>
      </w:r>
    </w:p>
    <w:p>
      <w:pPr>
        <w:spacing w:before="120"/>
        <w:ind w:left="0" w:right="38" w:firstLine="0"/>
        <w:jc w:val="right"/>
        <w:rPr>
          <w:sz w:val="14"/>
        </w:rPr>
      </w:pPr>
      <w:r>
        <w:rPr>
          <w:color w:val="595A5A"/>
          <w:spacing w:val="-5"/>
          <w:sz w:val="14"/>
        </w:rPr>
        <w:t>10%</w:t>
      </w:r>
    </w:p>
    <w:p>
      <w:pPr>
        <w:spacing w:before="120"/>
        <w:ind w:left="0" w:right="38" w:firstLine="0"/>
        <w:jc w:val="right"/>
        <w:rPr>
          <w:sz w:val="14"/>
        </w:rPr>
      </w:pPr>
      <w:r>
        <w:rPr>
          <w:sz w:val="14"/>
        </w:rPr>
        <mc:AlternateContent>
          <mc:Choice Requires="wps">
            <w:drawing>
              <wp:anchor distT="0" distB="0" distL="0" distR="0" allowOverlap="1" layoutInCell="1" locked="0" behindDoc="0" simplePos="0" relativeHeight="15829504">
                <wp:simplePos x="0" y="0"/>
                <wp:positionH relativeFrom="page">
                  <wp:posOffset>3364222</wp:posOffset>
                </wp:positionH>
                <wp:positionV relativeFrom="paragraph">
                  <wp:posOffset>203690</wp:posOffset>
                </wp:positionV>
                <wp:extent cx="130810" cy="34290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130810" cy="342900"/>
                        </a:xfrm>
                        <a:prstGeom prst="rect">
                          <a:avLst/>
                        </a:prstGeom>
                      </wps:spPr>
                      <wps:txbx>
                        <w:txbxContent>
                          <w:p>
                            <w:pPr>
                              <w:spacing w:before="11"/>
                              <w:ind w:left="20" w:right="0" w:firstLine="0"/>
                              <w:jc w:val="left"/>
                              <w:rPr>
                                <w:sz w:val="14"/>
                              </w:rPr>
                            </w:pPr>
                            <w:r>
                              <w:rPr>
                                <w:color w:val="595A5A"/>
                                <w:spacing w:val="-2"/>
                                <w:sz w:val="14"/>
                              </w:rPr>
                              <w:t>2018/19</w:t>
                            </w:r>
                          </w:p>
                        </w:txbxContent>
                      </wps:txbx>
                      <wps:bodyPr wrap="square" lIns="0" tIns="0" rIns="0" bIns="0" rtlCol="0" vert="vert270">
                        <a:noAutofit/>
                      </wps:bodyPr>
                    </wps:wsp>
                  </a:graphicData>
                </a:graphic>
              </wp:anchor>
            </w:drawing>
          </mc:Choice>
          <mc:Fallback>
            <w:pict>
              <v:shape style="position:absolute;margin-left:264.899414pt;margin-top:16.038599pt;width:10.3pt;height:27pt;mso-position-horizontal-relative:page;mso-position-vertical-relative:paragraph;z-index:15829504" type="#_x0000_t202" id="docshape399" filled="false" stroked="false">
                <v:textbox inset="0,0,0,0" style="layout-flow:vertical;mso-layout-flow-alt:bottom-to-top">
                  <w:txbxContent>
                    <w:p>
                      <w:pPr>
                        <w:spacing w:before="11"/>
                        <w:ind w:left="20" w:right="0" w:firstLine="0"/>
                        <w:jc w:val="left"/>
                        <w:rPr>
                          <w:sz w:val="14"/>
                        </w:rPr>
                      </w:pPr>
                      <w:r>
                        <w:rPr>
                          <w:color w:val="595A5A"/>
                          <w:spacing w:val="-2"/>
                          <w:sz w:val="14"/>
                        </w:rPr>
                        <w:t>2018/19</w:t>
                      </w:r>
                    </w:p>
                  </w:txbxContent>
                </v:textbox>
                <w10:wrap type="none"/>
              </v:shape>
            </w:pict>
          </mc:Fallback>
        </mc:AlternateContent>
      </w:r>
      <w:r>
        <w:rPr>
          <w:color w:val="595A5A"/>
          <w:spacing w:val="-5"/>
          <w:sz w:val="14"/>
        </w:rPr>
        <w:t>0%</w:t>
      </w:r>
    </w:p>
    <w:p>
      <w:pPr>
        <w:spacing w:line="240" w:lineRule="auto" w:before="82"/>
        <w:rPr>
          <w:sz w:val="14"/>
        </w:rPr>
      </w:pPr>
      <w:r>
        <w:rPr/>
        <w:br w:type="column"/>
      </w:r>
      <w:r>
        <w:rPr>
          <w:sz w:val="14"/>
        </w:rPr>
      </w:r>
    </w:p>
    <w:p>
      <w:pPr>
        <w:spacing w:line="501" w:lineRule="auto" w:before="0"/>
        <w:ind w:left="4024" w:right="0" w:firstLine="0"/>
        <w:jc w:val="left"/>
        <w:rPr>
          <w:sz w:val="14"/>
        </w:rPr>
      </w:pPr>
      <w:r>
        <w:rPr>
          <w:color w:val="595A5A"/>
          <w:spacing w:val="-2"/>
          <w:sz w:val="14"/>
        </w:rPr>
        <w:t>Homeless</w:t>
      </w:r>
      <w:r>
        <w:rPr>
          <w:color w:val="595A5A"/>
          <w:spacing w:val="40"/>
          <w:sz w:val="14"/>
        </w:rPr>
        <w:t> </w:t>
      </w:r>
      <w:r>
        <w:rPr>
          <w:color w:val="595A5A"/>
          <w:spacing w:val="-2"/>
          <w:sz w:val="14"/>
        </w:rPr>
        <w:t>Independent</w:t>
      </w:r>
    </w:p>
    <w:p>
      <w:pPr>
        <w:spacing w:before="3"/>
        <w:ind w:left="4024" w:right="0" w:firstLine="0"/>
        <w:jc w:val="left"/>
        <w:rPr>
          <w:sz w:val="14"/>
        </w:rPr>
      </w:pPr>
      <w:r>
        <w:rPr>
          <w:sz w:val="14"/>
        </w:rPr>
        <mc:AlternateContent>
          <mc:Choice Requires="wps">
            <w:drawing>
              <wp:anchor distT="0" distB="0" distL="0" distR="0" allowOverlap="1" layoutInCell="1" locked="0" behindDoc="0" simplePos="0" relativeHeight="15824896">
                <wp:simplePos x="0" y="0"/>
                <wp:positionH relativeFrom="page">
                  <wp:posOffset>3252388</wp:posOffset>
                </wp:positionH>
                <wp:positionV relativeFrom="paragraph">
                  <wp:posOffset>-291551</wp:posOffset>
                </wp:positionV>
                <wp:extent cx="2689860" cy="1270"/>
                <wp:effectExtent l="0" t="0" r="0" b="0"/>
                <wp:wrapNone/>
                <wp:docPr id="522" name="Graphic 522"/>
                <wp:cNvGraphicFramePr>
                  <a:graphicFrameLocks/>
                </wp:cNvGraphicFramePr>
                <a:graphic>
                  <a:graphicData uri="http://schemas.microsoft.com/office/word/2010/wordprocessingShape">
                    <wps:wsp>
                      <wps:cNvPr id="522" name="Graphic 522"/>
                      <wps:cNvSpPr/>
                      <wps:spPr>
                        <a:xfrm>
                          <a:off x="0" y="0"/>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4896" from="256.093597pt,-22.9568pt" to="467.888597pt,-22.9568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825408">
                <wp:simplePos x="0" y="0"/>
                <wp:positionH relativeFrom="page">
                  <wp:posOffset>3252388</wp:posOffset>
                </wp:positionH>
                <wp:positionV relativeFrom="paragraph">
                  <wp:posOffset>-204689</wp:posOffset>
                </wp:positionV>
                <wp:extent cx="2689860" cy="99695"/>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2689860" cy="99695"/>
                          <a:chExt cx="2689860" cy="99695"/>
                        </a:xfrm>
                      </wpg:grpSpPr>
                      <wps:wsp>
                        <wps:cNvPr id="524" name="Graphic 524"/>
                        <wps:cNvSpPr/>
                        <wps:spPr>
                          <a:xfrm>
                            <a:off x="0" y="96145"/>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wps:wsp>
                        <wps:cNvPr id="525" name="Graphic 525"/>
                        <wps:cNvSpPr/>
                        <wps:spPr>
                          <a:xfrm>
                            <a:off x="192797" y="12700"/>
                            <a:ext cx="2348230" cy="40640"/>
                          </a:xfrm>
                          <a:custGeom>
                            <a:avLst/>
                            <a:gdLst/>
                            <a:ahLst/>
                            <a:cxnLst/>
                            <a:rect l="l" t="t" r="r" b="b"/>
                            <a:pathLst>
                              <a:path w="2348230" h="40640">
                                <a:moveTo>
                                  <a:pt x="0" y="13500"/>
                                </a:moveTo>
                                <a:lnTo>
                                  <a:pt x="475119" y="40500"/>
                                </a:lnTo>
                                <a:lnTo>
                                  <a:pt x="936282" y="40500"/>
                                </a:lnTo>
                                <a:lnTo>
                                  <a:pt x="1411401" y="40500"/>
                                </a:lnTo>
                                <a:lnTo>
                                  <a:pt x="1872551" y="0"/>
                                </a:lnTo>
                                <a:lnTo>
                                  <a:pt x="2347683" y="0"/>
                                </a:lnTo>
                              </a:path>
                            </a:pathLst>
                          </a:custGeom>
                          <a:ln w="25400">
                            <a:solidFill>
                              <a:srgbClr val="0EB1C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093597pt;margin-top:-16.1173pt;width:211.8pt;height:7.85pt;mso-position-horizontal-relative:page;mso-position-vertical-relative:paragraph;z-index:15825408" id="docshapegroup400" coordorigin="5122,-322" coordsize="4236,157">
                <v:line style="position:absolute" from="5122,-171" to="9358,-171" stroked="true" strokeweight=".5pt" strokecolor="#dad9d9">
                  <v:stroke dashstyle="solid"/>
                </v:line>
                <v:shape style="position:absolute;left:5425;top:-303;width:3698;height:64" id="docshape401" coordorigin="5425,-302" coordsize="3698,64" path="m5425,-281l6174,-239,6900,-239,7648,-239,8374,-302,9123,-302e" filled="false" stroked="true" strokeweight="2pt" strokecolor="#0eb1ca">
                  <v:path arrowok="t"/>
                  <v:stroke dashstyle="solid"/>
                </v:shape>
                <w10:wrap type="none"/>
              </v:group>
            </w:pict>
          </mc:Fallback>
        </mc:AlternateContent>
      </w:r>
      <w:r>
        <w:rPr>
          <w:sz w:val="14"/>
        </w:rPr>
        <mc:AlternateContent>
          <mc:Choice Requires="wps">
            <w:drawing>
              <wp:anchor distT="0" distB="0" distL="0" distR="0" allowOverlap="1" layoutInCell="1" locked="0" behindDoc="0" simplePos="0" relativeHeight="15825920">
                <wp:simplePos x="0" y="0"/>
                <wp:positionH relativeFrom="page">
                  <wp:posOffset>3252388</wp:posOffset>
                </wp:positionH>
                <wp:positionV relativeFrom="paragraph">
                  <wp:posOffset>74463</wp:posOffset>
                </wp:positionV>
                <wp:extent cx="2689860" cy="1270"/>
                <wp:effectExtent l="0" t="0" r="0" b="0"/>
                <wp:wrapNone/>
                <wp:docPr id="526" name="Graphic 526"/>
                <wp:cNvGraphicFramePr>
                  <a:graphicFrameLocks/>
                </wp:cNvGraphicFramePr>
                <a:graphic>
                  <a:graphicData uri="http://schemas.microsoft.com/office/word/2010/wordprocessingShape">
                    <wps:wsp>
                      <wps:cNvPr id="526" name="Graphic 526"/>
                      <wps:cNvSpPr/>
                      <wps:spPr>
                        <a:xfrm>
                          <a:off x="0" y="0"/>
                          <a:ext cx="2689860" cy="1270"/>
                        </a:xfrm>
                        <a:custGeom>
                          <a:avLst/>
                          <a:gdLst/>
                          <a:ahLst/>
                          <a:cxnLst/>
                          <a:rect l="l" t="t" r="r" b="b"/>
                          <a:pathLst>
                            <a:path w="2689860" h="0">
                              <a:moveTo>
                                <a:pt x="0" y="0"/>
                              </a:moveTo>
                              <a:lnTo>
                                <a:pt x="2689796"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5920" from="256.093597pt,5.8633pt" to="467.888597pt,5.8633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826432">
                <wp:simplePos x="0" y="0"/>
                <wp:positionH relativeFrom="page">
                  <wp:posOffset>6105785</wp:posOffset>
                </wp:positionH>
                <wp:positionV relativeFrom="paragraph">
                  <wp:posOffset>-388886</wp:posOffset>
                </wp:positionV>
                <wp:extent cx="88265" cy="1270"/>
                <wp:effectExtent l="0" t="0" r="0" b="0"/>
                <wp:wrapNone/>
                <wp:docPr id="527" name="Graphic 527"/>
                <wp:cNvGraphicFramePr>
                  <a:graphicFrameLocks/>
                </wp:cNvGraphicFramePr>
                <a:graphic>
                  <a:graphicData uri="http://schemas.microsoft.com/office/word/2010/wordprocessingShape">
                    <wps:wsp>
                      <wps:cNvPr id="527" name="Graphic 527"/>
                      <wps:cNvSpPr/>
                      <wps:spPr>
                        <a:xfrm>
                          <a:off x="0" y="0"/>
                          <a:ext cx="88265" cy="1270"/>
                        </a:xfrm>
                        <a:custGeom>
                          <a:avLst/>
                          <a:gdLst/>
                          <a:ahLst/>
                          <a:cxnLst/>
                          <a:rect l="l" t="t" r="r" b="b"/>
                          <a:pathLst>
                            <a:path w="88265" h="0">
                              <a:moveTo>
                                <a:pt x="88176" y="0"/>
                              </a:moveTo>
                              <a:lnTo>
                                <a:pt x="0" y="0"/>
                              </a:lnTo>
                            </a:path>
                          </a:pathLst>
                        </a:custGeom>
                        <a:ln w="25400">
                          <a:solidFill>
                            <a:srgbClr val="2B52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6432" from="487.713508pt,-30.621pt" to="480.770508pt,-30.621pt" stroked="true" strokeweight="2pt" strokecolor="#2b5262">
                <v:stroke dashstyle="solid"/>
                <w10:wrap type="none"/>
              </v:line>
            </w:pict>
          </mc:Fallback>
        </mc:AlternateContent>
      </w:r>
      <w:r>
        <w:rPr>
          <w:sz w:val="14"/>
        </w:rPr>
        <mc:AlternateContent>
          <mc:Choice Requires="wps">
            <w:drawing>
              <wp:anchor distT="0" distB="0" distL="0" distR="0" allowOverlap="1" layoutInCell="1" locked="0" behindDoc="0" simplePos="0" relativeHeight="15826944">
                <wp:simplePos x="0" y="0"/>
                <wp:positionH relativeFrom="page">
                  <wp:posOffset>6105785</wp:posOffset>
                </wp:positionH>
                <wp:positionV relativeFrom="paragraph">
                  <wp:posOffset>-160689</wp:posOffset>
                </wp:positionV>
                <wp:extent cx="88265" cy="127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88265" cy="1270"/>
                        </a:xfrm>
                        <a:custGeom>
                          <a:avLst/>
                          <a:gdLst/>
                          <a:ahLst/>
                          <a:cxnLst/>
                          <a:rect l="l" t="t" r="r" b="b"/>
                          <a:pathLst>
                            <a:path w="88265" h="0">
                              <a:moveTo>
                                <a:pt x="88176" y="0"/>
                              </a:moveTo>
                              <a:lnTo>
                                <a:pt x="0" y="0"/>
                              </a:lnTo>
                            </a:path>
                          </a:pathLst>
                        </a:custGeom>
                        <a:ln w="25400">
                          <a:solidFill>
                            <a:srgbClr val="608B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6944" from="487.713508pt,-12.6527pt" to="480.770508pt,-12.6527pt" stroked="true" strokeweight="2pt" strokecolor="#608baa">
                <v:stroke dashstyle="solid"/>
                <w10:wrap type="none"/>
              </v:line>
            </w:pict>
          </mc:Fallback>
        </mc:AlternateContent>
      </w:r>
      <w:r>
        <w:rPr>
          <w:sz w:val="14"/>
        </w:rPr>
        <mc:AlternateContent>
          <mc:Choice Requires="wps">
            <w:drawing>
              <wp:anchor distT="0" distB="0" distL="0" distR="0" allowOverlap="1" layoutInCell="1" locked="0" behindDoc="0" simplePos="0" relativeHeight="15827456">
                <wp:simplePos x="0" y="0"/>
                <wp:positionH relativeFrom="page">
                  <wp:posOffset>6105785</wp:posOffset>
                </wp:positionH>
                <wp:positionV relativeFrom="paragraph">
                  <wp:posOffset>64554</wp:posOffset>
                </wp:positionV>
                <wp:extent cx="88265" cy="1270"/>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88265" cy="1270"/>
                        </a:xfrm>
                        <a:custGeom>
                          <a:avLst/>
                          <a:gdLst/>
                          <a:ahLst/>
                          <a:cxnLst/>
                          <a:rect l="l" t="t" r="r" b="b"/>
                          <a:pathLst>
                            <a:path w="88265" h="0">
                              <a:moveTo>
                                <a:pt x="88176" y="0"/>
                              </a:moveTo>
                              <a:lnTo>
                                <a:pt x="0" y="0"/>
                              </a:lnTo>
                            </a:path>
                          </a:pathLst>
                        </a:custGeom>
                        <a:ln w="25400">
                          <a:solidFill>
                            <a:srgbClr val="0EB1C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7456" from="487.713508pt,5.083pt" to="480.770508pt,5.083pt" stroked="true" strokeweight="2pt" strokecolor="#0eb1ca">
                <v:stroke dashstyle="solid"/>
                <w10:wrap type="none"/>
              </v:line>
            </w:pict>
          </mc:Fallback>
        </mc:AlternateContent>
      </w:r>
      <w:r>
        <w:rPr>
          <w:sz w:val="14"/>
        </w:rPr>
        <mc:AlternateContent>
          <mc:Choice Requires="wps">
            <w:drawing>
              <wp:anchor distT="0" distB="0" distL="0" distR="0" allowOverlap="1" layoutInCell="1" locked="0" behindDoc="0" simplePos="0" relativeHeight="15827968">
                <wp:simplePos x="0" y="0"/>
                <wp:positionH relativeFrom="page">
                  <wp:posOffset>3445186</wp:posOffset>
                </wp:positionH>
                <wp:positionV relativeFrom="paragraph">
                  <wp:posOffset>-43489</wp:posOffset>
                </wp:positionV>
                <wp:extent cx="2348230" cy="13970"/>
                <wp:effectExtent l="0" t="0" r="0" b="0"/>
                <wp:wrapNone/>
                <wp:docPr id="530" name="Graphic 530"/>
                <wp:cNvGraphicFramePr>
                  <a:graphicFrameLocks/>
                </wp:cNvGraphicFramePr>
                <a:graphic>
                  <a:graphicData uri="http://schemas.microsoft.com/office/word/2010/wordprocessingShape">
                    <wps:wsp>
                      <wps:cNvPr id="530" name="Graphic 530"/>
                      <wps:cNvSpPr/>
                      <wps:spPr>
                        <a:xfrm>
                          <a:off x="0" y="0"/>
                          <a:ext cx="2348230" cy="13970"/>
                        </a:xfrm>
                        <a:custGeom>
                          <a:avLst/>
                          <a:gdLst/>
                          <a:ahLst/>
                          <a:cxnLst/>
                          <a:rect l="l" t="t" r="r" b="b"/>
                          <a:pathLst>
                            <a:path w="2348230" h="13970">
                              <a:moveTo>
                                <a:pt x="0" y="13500"/>
                              </a:moveTo>
                              <a:lnTo>
                                <a:pt x="475119" y="0"/>
                              </a:lnTo>
                              <a:lnTo>
                                <a:pt x="936282" y="13500"/>
                              </a:lnTo>
                              <a:lnTo>
                                <a:pt x="1411401" y="0"/>
                              </a:lnTo>
                              <a:lnTo>
                                <a:pt x="1872551" y="0"/>
                              </a:lnTo>
                              <a:lnTo>
                                <a:pt x="2347683" y="0"/>
                              </a:lnTo>
                            </a:path>
                          </a:pathLst>
                        </a:custGeom>
                        <a:ln w="25400">
                          <a:solidFill>
                            <a:srgbClr val="2B5262"/>
                          </a:solidFill>
                          <a:prstDash val="solid"/>
                        </a:ln>
                      </wps:spPr>
                      <wps:bodyPr wrap="square" lIns="0" tIns="0" rIns="0" bIns="0" rtlCol="0">
                        <a:prstTxWarp prst="textNoShape">
                          <a:avLst/>
                        </a:prstTxWarp>
                        <a:noAutofit/>
                      </wps:bodyPr>
                    </wps:wsp>
                  </a:graphicData>
                </a:graphic>
              </wp:anchor>
            </w:drawing>
          </mc:Choice>
          <mc:Fallback>
            <w:pict>
              <v:shape style="position:absolute;margin-left:271.274506pt;margin-top:-3.4244pt;width:184.9pt;height:1.1pt;mso-position-horizontal-relative:page;mso-position-vertical-relative:paragraph;z-index:15827968" id="docshape402" coordorigin="5425,-68" coordsize="3698,22" path="m5425,-47l6174,-68,6900,-47,7648,-68,8374,-68,9123,-68e" filled="false" stroked="true" strokeweight="2pt" strokecolor="#2b5262">
                <v:path arrowok="t"/>
                <v:stroke dashstyle="solid"/>
                <w10:wrap type="none"/>
              </v:shape>
            </w:pict>
          </mc:Fallback>
        </mc:AlternateContent>
      </w:r>
      <w:r>
        <w:rPr>
          <w:sz w:val="14"/>
        </w:rPr>
        <mc:AlternateContent>
          <mc:Choice Requires="wps">
            <w:drawing>
              <wp:anchor distT="0" distB="0" distL="0" distR="0" allowOverlap="1" layoutInCell="1" locked="0" behindDoc="0" simplePos="0" relativeHeight="15830016">
                <wp:simplePos x="0" y="0"/>
                <wp:positionH relativeFrom="page">
                  <wp:posOffset>3839570</wp:posOffset>
                </wp:positionH>
                <wp:positionV relativeFrom="paragraph">
                  <wp:posOffset>148292</wp:posOffset>
                </wp:positionV>
                <wp:extent cx="130810" cy="36195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302.3284pt;margin-top:11.6766pt;width:10.3pt;height:28.5pt;mso-position-horizontal-relative:page;mso-position-vertical-relative:paragraph;z-index:15830016" type="#_x0000_t202" id="docshape403"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830528">
                <wp:simplePos x="0" y="0"/>
                <wp:positionH relativeFrom="page">
                  <wp:posOffset>4314830</wp:posOffset>
                </wp:positionH>
                <wp:positionV relativeFrom="paragraph">
                  <wp:posOffset>148292</wp:posOffset>
                </wp:positionV>
                <wp:extent cx="130810" cy="35941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339.750397pt;margin-top:11.6766pt;width:10.3pt;height:28.3pt;mso-position-horizontal-relative:page;mso-position-vertical-relative:paragraph;z-index:15830528" type="#_x0000_t202" id="docshape404"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831040">
                <wp:simplePos x="0" y="0"/>
                <wp:positionH relativeFrom="page">
                  <wp:posOffset>4790089</wp:posOffset>
                </wp:positionH>
                <wp:positionV relativeFrom="paragraph">
                  <wp:posOffset>148292</wp:posOffset>
                </wp:positionV>
                <wp:extent cx="130810" cy="353695"/>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130810" cy="35369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377.172394pt;margin-top:11.6766pt;width:10.3pt;height:27.85pt;mso-position-horizontal-relative:page;mso-position-vertical-relative:paragraph;z-index:15831040" type="#_x0000_t202" id="docshape405"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831552">
                <wp:simplePos x="0" y="0"/>
                <wp:positionH relativeFrom="page">
                  <wp:posOffset>5265437</wp:posOffset>
                </wp:positionH>
                <wp:positionV relativeFrom="paragraph">
                  <wp:posOffset>148292</wp:posOffset>
                </wp:positionV>
                <wp:extent cx="130810" cy="37084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130810" cy="37084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414.60141pt;margin-top:11.6766pt;width:10.3pt;height:29.2pt;mso-position-horizontal-relative:page;mso-position-vertical-relative:paragraph;z-index:15831552" type="#_x0000_t202" id="docshape406"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sz w:val="14"/>
        </w:rPr>
        <mc:AlternateContent>
          <mc:Choice Requires="wps">
            <w:drawing>
              <wp:anchor distT="0" distB="0" distL="0" distR="0" allowOverlap="1" layoutInCell="1" locked="0" behindDoc="0" simplePos="0" relativeHeight="15832064">
                <wp:simplePos x="0" y="0"/>
                <wp:positionH relativeFrom="page">
                  <wp:posOffset>5740786</wp:posOffset>
                </wp:positionH>
                <wp:positionV relativeFrom="paragraph">
                  <wp:posOffset>148292</wp:posOffset>
                </wp:positionV>
                <wp:extent cx="130810" cy="37401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30810" cy="374015"/>
                        </a:xfrm>
                        <a:prstGeom prst="rect">
                          <a:avLst/>
                        </a:prstGeom>
                      </wps:spPr>
                      <wps:txbx>
                        <w:txbxContent>
                          <w:p>
                            <w:pPr>
                              <w:spacing w:before="11"/>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452.030396pt;margin-top:11.6766pt;width:10.3pt;height:29.45pt;mso-position-horizontal-relative:page;mso-position-vertical-relative:paragraph;z-index:15832064" type="#_x0000_t202" id="docshape407" filled="false" stroked="false">
                <v:textbox inset="0,0,0,0" style="layout-flow:vertical;mso-layout-flow-alt:bottom-to-top">
                  <w:txbxContent>
                    <w:p>
                      <w:pPr>
                        <w:spacing w:before="11"/>
                        <w:ind w:left="20" w:right="0" w:firstLine="0"/>
                        <w:jc w:val="left"/>
                        <w:rPr>
                          <w:sz w:val="14"/>
                        </w:rPr>
                      </w:pPr>
                      <w:r>
                        <w:rPr>
                          <w:color w:val="595A5A"/>
                          <w:spacing w:val="-2"/>
                          <w:sz w:val="14"/>
                        </w:rPr>
                        <w:t>2023/24</w:t>
                      </w:r>
                    </w:p>
                  </w:txbxContent>
                </v:textbox>
                <w10:wrap type="none"/>
              </v:shape>
            </w:pict>
          </mc:Fallback>
        </mc:AlternateContent>
      </w:r>
      <w:r>
        <w:rPr>
          <w:color w:val="595A5A"/>
          <w:spacing w:val="-2"/>
          <w:sz w:val="14"/>
        </w:rPr>
        <w:t>Supported</w:t>
      </w:r>
    </w:p>
    <w:p>
      <w:pPr>
        <w:spacing w:after="0"/>
        <w:jc w:val="left"/>
        <w:rPr>
          <w:sz w:val="14"/>
        </w:rPr>
        <w:sectPr>
          <w:type w:val="continuous"/>
          <w:pgSz w:w="11910" w:h="16840"/>
          <w:pgMar w:header="0" w:footer="0" w:top="1920" w:bottom="280" w:left="708" w:right="708"/>
          <w:cols w:num="2" w:equalWidth="0">
            <w:col w:w="4354" w:space="772"/>
            <w:col w:w="5368"/>
          </w:cols>
        </w:sectPr>
      </w:pPr>
    </w:p>
    <w:p>
      <w:pPr>
        <w:pStyle w:val="BodyText"/>
        <w:rPr>
          <w:sz w:val="20"/>
        </w:rPr>
      </w:pPr>
    </w:p>
    <w:p>
      <w:pPr>
        <w:pStyle w:val="BodyText"/>
        <w:rPr>
          <w:sz w:val="20"/>
        </w:rPr>
      </w:pPr>
    </w:p>
    <w:p>
      <w:pPr>
        <w:pStyle w:val="BodyText"/>
        <w:rPr>
          <w:sz w:val="20"/>
        </w:rPr>
      </w:pPr>
    </w:p>
    <w:p>
      <w:pPr>
        <w:pStyle w:val="BodyText"/>
        <w:spacing w:before="191"/>
        <w:rPr>
          <w:sz w:val="20"/>
        </w:r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1132"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34112">
                      <wp:simplePos x="0" y="0"/>
                      <wp:positionH relativeFrom="column">
                        <wp:posOffset>5835260</wp:posOffset>
                      </wp:positionH>
                      <wp:positionV relativeFrom="paragraph">
                        <wp:posOffset>9729</wp:posOffset>
                      </wp:positionV>
                      <wp:extent cx="259715" cy="709930"/>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259715" cy="709930"/>
                                <a:chExt cx="259715" cy="709930"/>
                              </a:xfrm>
                            </wpg:grpSpPr>
                            <wps:wsp>
                              <wps:cNvPr id="537" name="Graphic 537"/>
                              <wps:cNvSpPr/>
                              <wps:spPr>
                                <a:xfrm>
                                  <a:off x="-3" y="12"/>
                                  <a:ext cx="259715" cy="709930"/>
                                </a:xfrm>
                                <a:custGeom>
                                  <a:avLst/>
                                  <a:gdLst/>
                                  <a:ahLst/>
                                  <a:cxnLst/>
                                  <a:rect l="l" t="t" r="r" b="b"/>
                                  <a:pathLst>
                                    <a:path w="259715" h="709930">
                                      <a:moveTo>
                                        <a:pt x="3911" y="319773"/>
                                      </a:moveTo>
                                      <a:lnTo>
                                        <a:pt x="3898" y="319252"/>
                                      </a:lnTo>
                                      <a:lnTo>
                                        <a:pt x="3898" y="304990"/>
                                      </a:lnTo>
                                      <a:lnTo>
                                        <a:pt x="3060" y="304139"/>
                                      </a:lnTo>
                                      <a:lnTo>
                                        <a:pt x="558" y="304063"/>
                                      </a:lnTo>
                                      <a:lnTo>
                                        <a:pt x="101" y="304482"/>
                                      </a:lnTo>
                                      <a:lnTo>
                                        <a:pt x="0" y="311721"/>
                                      </a:lnTo>
                                      <a:lnTo>
                                        <a:pt x="101" y="319468"/>
                                      </a:lnTo>
                                      <a:lnTo>
                                        <a:pt x="977" y="320294"/>
                                      </a:lnTo>
                                      <a:lnTo>
                                        <a:pt x="3416" y="320294"/>
                                      </a:lnTo>
                                      <a:lnTo>
                                        <a:pt x="3911" y="319773"/>
                                      </a:lnTo>
                                      <a:close/>
                                    </a:path>
                                    <a:path w="259715" h="709930">
                                      <a:moveTo>
                                        <a:pt x="6477" y="351764"/>
                                      </a:moveTo>
                                      <a:lnTo>
                                        <a:pt x="6400" y="351243"/>
                                      </a:lnTo>
                                      <a:lnTo>
                                        <a:pt x="6350" y="350837"/>
                                      </a:lnTo>
                                      <a:lnTo>
                                        <a:pt x="5600" y="344690"/>
                                      </a:lnTo>
                                      <a:lnTo>
                                        <a:pt x="4889" y="337515"/>
                                      </a:lnTo>
                                      <a:lnTo>
                                        <a:pt x="4851" y="337083"/>
                                      </a:lnTo>
                                      <a:lnTo>
                                        <a:pt x="4216" y="336550"/>
                                      </a:lnTo>
                                      <a:lnTo>
                                        <a:pt x="3949" y="336308"/>
                                      </a:lnTo>
                                      <a:lnTo>
                                        <a:pt x="1435" y="336511"/>
                                      </a:lnTo>
                                      <a:lnTo>
                                        <a:pt x="1041" y="336981"/>
                                      </a:lnTo>
                                      <a:lnTo>
                                        <a:pt x="1714" y="344182"/>
                                      </a:lnTo>
                                      <a:lnTo>
                                        <a:pt x="2501" y="350837"/>
                                      </a:lnTo>
                                      <a:lnTo>
                                        <a:pt x="2628" y="351878"/>
                                      </a:lnTo>
                                      <a:lnTo>
                                        <a:pt x="3619" y="352602"/>
                                      </a:lnTo>
                                      <a:lnTo>
                                        <a:pt x="6108" y="352259"/>
                                      </a:lnTo>
                                      <a:lnTo>
                                        <a:pt x="6273" y="352044"/>
                                      </a:lnTo>
                                      <a:lnTo>
                                        <a:pt x="6400" y="351878"/>
                                      </a:lnTo>
                                      <a:close/>
                                    </a:path>
                                    <a:path w="259715" h="709930">
                                      <a:moveTo>
                                        <a:pt x="6654" y="273050"/>
                                      </a:moveTo>
                                      <a:lnTo>
                                        <a:pt x="5943" y="272097"/>
                                      </a:lnTo>
                                      <a:lnTo>
                                        <a:pt x="3467" y="271703"/>
                                      </a:lnTo>
                                      <a:lnTo>
                                        <a:pt x="3314" y="271818"/>
                                      </a:lnTo>
                                      <a:lnTo>
                                        <a:pt x="2946" y="272072"/>
                                      </a:lnTo>
                                      <a:lnTo>
                                        <a:pt x="2578" y="274815"/>
                                      </a:lnTo>
                                      <a:lnTo>
                                        <a:pt x="2235" y="277025"/>
                                      </a:lnTo>
                                      <a:lnTo>
                                        <a:pt x="1968" y="279247"/>
                                      </a:lnTo>
                                      <a:lnTo>
                                        <a:pt x="1905" y="279831"/>
                                      </a:lnTo>
                                      <a:lnTo>
                                        <a:pt x="1562" y="282803"/>
                                      </a:lnTo>
                                      <a:lnTo>
                                        <a:pt x="1447" y="283679"/>
                                      </a:lnTo>
                                      <a:lnTo>
                                        <a:pt x="1155" y="286956"/>
                                      </a:lnTo>
                                      <a:lnTo>
                                        <a:pt x="1790" y="287718"/>
                                      </a:lnTo>
                                      <a:lnTo>
                                        <a:pt x="1930" y="287870"/>
                                      </a:lnTo>
                                      <a:lnTo>
                                        <a:pt x="4432" y="288099"/>
                                      </a:lnTo>
                                      <a:lnTo>
                                        <a:pt x="4876" y="287718"/>
                                      </a:lnTo>
                                      <a:lnTo>
                                        <a:pt x="4914" y="287528"/>
                                      </a:lnTo>
                                      <a:lnTo>
                                        <a:pt x="4953" y="287185"/>
                                      </a:lnTo>
                                      <a:lnTo>
                                        <a:pt x="5092" y="285584"/>
                                      </a:lnTo>
                                      <a:lnTo>
                                        <a:pt x="5270" y="283679"/>
                                      </a:lnTo>
                                      <a:lnTo>
                                        <a:pt x="5346" y="282803"/>
                                      </a:lnTo>
                                      <a:lnTo>
                                        <a:pt x="5880" y="278434"/>
                                      </a:lnTo>
                                      <a:lnTo>
                                        <a:pt x="6654" y="273050"/>
                                      </a:lnTo>
                                      <a:close/>
                                    </a:path>
                                    <a:path w="259715" h="709930">
                                      <a:moveTo>
                                        <a:pt x="12560" y="383260"/>
                                      </a:moveTo>
                                      <a:lnTo>
                                        <a:pt x="12433" y="382803"/>
                                      </a:lnTo>
                                      <a:lnTo>
                                        <a:pt x="12192" y="381812"/>
                                      </a:lnTo>
                                      <a:lnTo>
                                        <a:pt x="10883" y="376339"/>
                                      </a:lnTo>
                                      <a:lnTo>
                                        <a:pt x="9499" y="369874"/>
                                      </a:lnTo>
                                      <a:lnTo>
                                        <a:pt x="9461" y="369709"/>
                                      </a:lnTo>
                                      <a:lnTo>
                                        <a:pt x="9372" y="369239"/>
                                      </a:lnTo>
                                      <a:lnTo>
                                        <a:pt x="9309" y="368858"/>
                                      </a:lnTo>
                                      <a:lnTo>
                                        <a:pt x="8318" y="368198"/>
                                      </a:lnTo>
                                      <a:lnTo>
                                        <a:pt x="5842" y="368668"/>
                                      </a:lnTo>
                                      <a:lnTo>
                                        <a:pt x="5715" y="368858"/>
                                      </a:lnTo>
                                      <a:lnTo>
                                        <a:pt x="5499" y="369176"/>
                                      </a:lnTo>
                                      <a:lnTo>
                                        <a:pt x="5626" y="369849"/>
                                      </a:lnTo>
                                      <a:lnTo>
                                        <a:pt x="6464" y="374103"/>
                                      </a:lnTo>
                                      <a:lnTo>
                                        <a:pt x="7442" y="378460"/>
                                      </a:lnTo>
                                      <a:lnTo>
                                        <a:pt x="7594" y="379082"/>
                                      </a:lnTo>
                                      <a:lnTo>
                                        <a:pt x="8750" y="383819"/>
                                      </a:lnTo>
                                      <a:lnTo>
                                        <a:pt x="9817" y="384429"/>
                                      </a:lnTo>
                                      <a:lnTo>
                                        <a:pt x="12141" y="383819"/>
                                      </a:lnTo>
                                      <a:lnTo>
                                        <a:pt x="12522" y="383324"/>
                                      </a:lnTo>
                                      <a:close/>
                                    </a:path>
                                    <a:path w="259715" h="709930">
                                      <a:moveTo>
                                        <a:pt x="13906" y="241909"/>
                                      </a:moveTo>
                                      <a:lnTo>
                                        <a:pt x="13360" y="240855"/>
                                      </a:lnTo>
                                      <a:lnTo>
                                        <a:pt x="10972" y="240055"/>
                                      </a:lnTo>
                                      <a:lnTo>
                                        <a:pt x="10426" y="240334"/>
                                      </a:lnTo>
                                      <a:lnTo>
                                        <a:pt x="9867" y="241935"/>
                                      </a:lnTo>
                                      <a:lnTo>
                                        <a:pt x="9512" y="242976"/>
                                      </a:lnTo>
                                      <a:lnTo>
                                        <a:pt x="8978" y="244983"/>
                                      </a:lnTo>
                                      <a:lnTo>
                                        <a:pt x="8280" y="247281"/>
                                      </a:lnTo>
                                      <a:lnTo>
                                        <a:pt x="7747" y="249199"/>
                                      </a:lnTo>
                                      <a:lnTo>
                                        <a:pt x="7696" y="249377"/>
                                      </a:lnTo>
                                      <a:lnTo>
                                        <a:pt x="7594" y="249796"/>
                                      </a:lnTo>
                                      <a:lnTo>
                                        <a:pt x="6654" y="253441"/>
                                      </a:lnTo>
                                      <a:lnTo>
                                        <a:pt x="6375" y="254571"/>
                                      </a:lnTo>
                                      <a:lnTo>
                                        <a:pt x="6324" y="254800"/>
                                      </a:lnTo>
                                      <a:lnTo>
                                        <a:pt x="6972" y="255828"/>
                                      </a:lnTo>
                                      <a:lnTo>
                                        <a:pt x="9423" y="256413"/>
                                      </a:lnTo>
                                      <a:lnTo>
                                        <a:pt x="9944" y="256095"/>
                                      </a:lnTo>
                                      <a:lnTo>
                                        <a:pt x="10058" y="255574"/>
                                      </a:lnTo>
                                      <a:lnTo>
                                        <a:pt x="10477" y="253784"/>
                                      </a:lnTo>
                                      <a:lnTo>
                                        <a:pt x="10553" y="253441"/>
                                      </a:lnTo>
                                      <a:lnTo>
                                        <a:pt x="11150" y="251320"/>
                                      </a:lnTo>
                                      <a:lnTo>
                                        <a:pt x="11633" y="249440"/>
                                      </a:lnTo>
                                      <a:lnTo>
                                        <a:pt x="11696" y="249186"/>
                                      </a:lnTo>
                                      <a:lnTo>
                                        <a:pt x="12420" y="246684"/>
                                      </a:lnTo>
                                      <a:lnTo>
                                        <a:pt x="12877" y="245135"/>
                                      </a:lnTo>
                                      <a:lnTo>
                                        <a:pt x="12928" y="244983"/>
                                      </a:lnTo>
                                      <a:lnTo>
                                        <a:pt x="13296" y="243763"/>
                                      </a:lnTo>
                                      <a:lnTo>
                                        <a:pt x="13550" y="242976"/>
                                      </a:lnTo>
                                      <a:lnTo>
                                        <a:pt x="13906" y="241909"/>
                                      </a:lnTo>
                                      <a:close/>
                                    </a:path>
                                    <a:path w="259715" h="709930">
                                      <a:moveTo>
                                        <a:pt x="22606" y="413664"/>
                                      </a:moveTo>
                                      <a:lnTo>
                                        <a:pt x="21755" y="411708"/>
                                      </a:lnTo>
                                      <a:lnTo>
                                        <a:pt x="21526" y="411175"/>
                                      </a:lnTo>
                                      <a:lnTo>
                                        <a:pt x="20789" y="409092"/>
                                      </a:lnTo>
                                      <a:lnTo>
                                        <a:pt x="19977" y="407060"/>
                                      </a:lnTo>
                                      <a:lnTo>
                                        <a:pt x="19202" y="405003"/>
                                      </a:lnTo>
                                      <a:lnTo>
                                        <a:pt x="18503" y="402907"/>
                                      </a:lnTo>
                                      <a:lnTo>
                                        <a:pt x="17513" y="400126"/>
                                      </a:lnTo>
                                      <a:lnTo>
                                        <a:pt x="17424" y="399872"/>
                                      </a:lnTo>
                                      <a:lnTo>
                                        <a:pt x="16370" y="399338"/>
                                      </a:lnTo>
                                      <a:lnTo>
                                        <a:pt x="13982" y="400126"/>
                                      </a:lnTo>
                                      <a:lnTo>
                                        <a:pt x="13690" y="400672"/>
                                      </a:lnTo>
                                      <a:lnTo>
                                        <a:pt x="14566" y="403301"/>
                                      </a:lnTo>
                                      <a:lnTo>
                                        <a:pt x="15354" y="405409"/>
                                      </a:lnTo>
                                      <a:lnTo>
                                        <a:pt x="16078" y="407517"/>
                                      </a:lnTo>
                                      <a:lnTo>
                                        <a:pt x="16611" y="408901"/>
                                      </a:lnTo>
                                      <a:lnTo>
                                        <a:pt x="17691" y="411708"/>
                                      </a:lnTo>
                                      <a:lnTo>
                                        <a:pt x="18516" y="413791"/>
                                      </a:lnTo>
                                      <a:lnTo>
                                        <a:pt x="18923" y="414756"/>
                                      </a:lnTo>
                                      <a:lnTo>
                                        <a:pt x="20053" y="415213"/>
                                      </a:lnTo>
                                      <a:lnTo>
                                        <a:pt x="22364" y="414235"/>
                                      </a:lnTo>
                                      <a:lnTo>
                                        <a:pt x="22555" y="413791"/>
                                      </a:lnTo>
                                      <a:lnTo>
                                        <a:pt x="22606" y="413664"/>
                                      </a:lnTo>
                                      <a:close/>
                                    </a:path>
                                    <a:path w="259715" h="709930">
                                      <a:moveTo>
                                        <a:pt x="25984" y="212178"/>
                                      </a:moveTo>
                                      <a:lnTo>
                                        <a:pt x="25552" y="211061"/>
                                      </a:lnTo>
                                      <a:lnTo>
                                        <a:pt x="23279" y="210019"/>
                                      </a:lnTo>
                                      <a:lnTo>
                                        <a:pt x="22694" y="210223"/>
                                      </a:lnTo>
                                      <a:lnTo>
                                        <a:pt x="22466" y="210705"/>
                                      </a:lnTo>
                                      <a:lnTo>
                                        <a:pt x="20701" y="214795"/>
                                      </a:lnTo>
                                      <a:lnTo>
                                        <a:pt x="18821" y="218833"/>
                                      </a:lnTo>
                                      <a:lnTo>
                                        <a:pt x="16725" y="223913"/>
                                      </a:lnTo>
                                      <a:lnTo>
                                        <a:pt x="16916" y="224383"/>
                                      </a:lnTo>
                                      <a:lnTo>
                                        <a:pt x="17183" y="225031"/>
                                      </a:lnTo>
                                      <a:lnTo>
                                        <a:pt x="19519" y="226009"/>
                                      </a:lnTo>
                                      <a:lnTo>
                                        <a:pt x="20015" y="225806"/>
                                      </a:lnTo>
                                      <a:lnTo>
                                        <a:pt x="20345" y="225107"/>
                                      </a:lnTo>
                                      <a:lnTo>
                                        <a:pt x="21551" y="222237"/>
                                      </a:lnTo>
                                      <a:lnTo>
                                        <a:pt x="25984" y="212178"/>
                                      </a:lnTo>
                                      <a:close/>
                                    </a:path>
                                    <a:path w="259715" h="709930">
                                      <a:moveTo>
                                        <a:pt x="29286" y="709930"/>
                                      </a:moveTo>
                                      <a:lnTo>
                                        <a:pt x="29006" y="709320"/>
                                      </a:lnTo>
                                      <a:lnTo>
                                        <a:pt x="27343" y="708698"/>
                                      </a:lnTo>
                                      <a:lnTo>
                                        <a:pt x="26085" y="708698"/>
                                      </a:lnTo>
                                      <a:lnTo>
                                        <a:pt x="25641" y="709930"/>
                                      </a:lnTo>
                                      <a:lnTo>
                                        <a:pt x="29286" y="709930"/>
                                      </a:lnTo>
                                      <a:close/>
                                    </a:path>
                                    <a:path w="259715" h="709930">
                                      <a:moveTo>
                                        <a:pt x="36614" y="442671"/>
                                      </a:moveTo>
                                      <a:lnTo>
                                        <a:pt x="33489" y="436168"/>
                                      </a:lnTo>
                                      <a:lnTo>
                                        <a:pt x="29972" y="429285"/>
                                      </a:lnTo>
                                      <a:lnTo>
                                        <a:pt x="28829" y="428929"/>
                                      </a:lnTo>
                                      <a:lnTo>
                                        <a:pt x="26593" y="430098"/>
                                      </a:lnTo>
                                      <a:lnTo>
                                        <a:pt x="26403" y="430682"/>
                                      </a:lnTo>
                                      <a:lnTo>
                                        <a:pt x="30353" y="438429"/>
                                      </a:lnTo>
                                      <a:lnTo>
                                        <a:pt x="30657" y="439026"/>
                                      </a:lnTo>
                                      <a:lnTo>
                                        <a:pt x="31584" y="441032"/>
                                      </a:lnTo>
                                      <a:lnTo>
                                        <a:pt x="33007" y="443941"/>
                                      </a:lnTo>
                                      <a:lnTo>
                                        <a:pt x="34137" y="444334"/>
                                      </a:lnTo>
                                      <a:lnTo>
                                        <a:pt x="35928" y="443484"/>
                                      </a:lnTo>
                                      <a:lnTo>
                                        <a:pt x="36410" y="443255"/>
                                      </a:lnTo>
                                      <a:lnTo>
                                        <a:pt x="36499" y="443014"/>
                                      </a:lnTo>
                                      <a:lnTo>
                                        <a:pt x="36614" y="442683"/>
                                      </a:lnTo>
                                      <a:close/>
                                    </a:path>
                                    <a:path w="259715" h="709930">
                                      <a:moveTo>
                                        <a:pt x="39966" y="183134"/>
                                      </a:moveTo>
                                      <a:lnTo>
                                        <a:pt x="39573" y="181991"/>
                                      </a:lnTo>
                                      <a:lnTo>
                                        <a:pt x="37325" y="180860"/>
                                      </a:lnTo>
                                      <a:lnTo>
                                        <a:pt x="36753" y="181051"/>
                                      </a:lnTo>
                                      <a:lnTo>
                                        <a:pt x="34531" y="185508"/>
                                      </a:lnTo>
                                      <a:lnTo>
                                        <a:pt x="32512" y="189471"/>
                                      </a:lnTo>
                                      <a:lnTo>
                                        <a:pt x="30149" y="194424"/>
                                      </a:lnTo>
                                      <a:lnTo>
                                        <a:pt x="30543" y="195554"/>
                                      </a:lnTo>
                                      <a:lnTo>
                                        <a:pt x="32816" y="196646"/>
                                      </a:lnTo>
                                      <a:lnTo>
                                        <a:pt x="33388" y="196456"/>
                                      </a:lnTo>
                                      <a:lnTo>
                                        <a:pt x="35534" y="191985"/>
                                      </a:lnTo>
                                      <a:lnTo>
                                        <a:pt x="39497" y="184061"/>
                                      </a:lnTo>
                                      <a:lnTo>
                                        <a:pt x="39966" y="183134"/>
                                      </a:lnTo>
                                      <a:close/>
                                    </a:path>
                                    <a:path w="259715" h="709930">
                                      <a:moveTo>
                                        <a:pt x="41262" y="680313"/>
                                      </a:moveTo>
                                      <a:lnTo>
                                        <a:pt x="40767" y="679221"/>
                                      </a:lnTo>
                                      <a:lnTo>
                                        <a:pt x="38404" y="678332"/>
                                      </a:lnTo>
                                      <a:lnTo>
                                        <a:pt x="37858" y="678586"/>
                                      </a:lnTo>
                                      <a:lnTo>
                                        <a:pt x="36131" y="683221"/>
                                      </a:lnTo>
                                      <a:lnTo>
                                        <a:pt x="34442" y="687311"/>
                                      </a:lnTo>
                                      <a:lnTo>
                                        <a:pt x="32435" y="692391"/>
                                      </a:lnTo>
                                      <a:lnTo>
                                        <a:pt x="32905" y="693496"/>
                                      </a:lnTo>
                                      <a:lnTo>
                                        <a:pt x="35242" y="694448"/>
                                      </a:lnTo>
                                      <a:lnTo>
                                        <a:pt x="35814" y="694207"/>
                                      </a:lnTo>
                                      <a:lnTo>
                                        <a:pt x="37617" y="689584"/>
                                      </a:lnTo>
                                      <a:lnTo>
                                        <a:pt x="39357" y="685469"/>
                                      </a:lnTo>
                                      <a:lnTo>
                                        <a:pt x="41262" y="680313"/>
                                      </a:lnTo>
                                      <a:close/>
                                    </a:path>
                                    <a:path w="259715" h="709930">
                                      <a:moveTo>
                                        <a:pt x="49136" y="472655"/>
                                      </a:moveTo>
                                      <a:lnTo>
                                        <a:pt x="48221" y="470039"/>
                                      </a:lnTo>
                                      <a:lnTo>
                                        <a:pt x="45783" y="463816"/>
                                      </a:lnTo>
                                      <a:lnTo>
                                        <a:pt x="45021" y="461708"/>
                                      </a:lnTo>
                                      <a:lnTo>
                                        <a:pt x="43726" y="458698"/>
                                      </a:lnTo>
                                      <a:lnTo>
                                        <a:pt x="42608" y="458254"/>
                                      </a:lnTo>
                                      <a:lnTo>
                                        <a:pt x="40284" y="459206"/>
                                      </a:lnTo>
                                      <a:lnTo>
                                        <a:pt x="40055" y="459765"/>
                                      </a:lnTo>
                                      <a:lnTo>
                                        <a:pt x="41135" y="462292"/>
                                      </a:lnTo>
                                      <a:lnTo>
                                        <a:pt x="43053" y="467347"/>
                                      </a:lnTo>
                                      <a:lnTo>
                                        <a:pt x="43497" y="468477"/>
                                      </a:lnTo>
                                      <a:lnTo>
                                        <a:pt x="44361" y="470509"/>
                                      </a:lnTo>
                                      <a:lnTo>
                                        <a:pt x="45288" y="473214"/>
                                      </a:lnTo>
                                      <a:lnTo>
                                        <a:pt x="45415" y="473570"/>
                                      </a:lnTo>
                                      <a:lnTo>
                                        <a:pt x="46494" y="474065"/>
                                      </a:lnTo>
                                      <a:lnTo>
                                        <a:pt x="48361" y="473392"/>
                                      </a:lnTo>
                                      <a:lnTo>
                                        <a:pt x="48869" y="473214"/>
                                      </a:lnTo>
                                      <a:lnTo>
                                        <a:pt x="49136" y="472655"/>
                                      </a:lnTo>
                                      <a:close/>
                                    </a:path>
                                    <a:path w="259715" h="709930">
                                      <a:moveTo>
                                        <a:pt x="50774" y="321983"/>
                                      </a:moveTo>
                                      <a:lnTo>
                                        <a:pt x="50114" y="321208"/>
                                      </a:lnTo>
                                      <a:lnTo>
                                        <a:pt x="47523" y="320827"/>
                                      </a:lnTo>
                                      <a:lnTo>
                                        <a:pt x="47040" y="321208"/>
                                      </a:lnTo>
                                      <a:lnTo>
                                        <a:pt x="46951" y="321856"/>
                                      </a:lnTo>
                                      <a:lnTo>
                                        <a:pt x="46685" y="323888"/>
                                      </a:lnTo>
                                      <a:lnTo>
                                        <a:pt x="46672" y="324065"/>
                                      </a:lnTo>
                                      <a:lnTo>
                                        <a:pt x="46647" y="325107"/>
                                      </a:lnTo>
                                      <a:lnTo>
                                        <a:pt x="46532" y="327177"/>
                                      </a:lnTo>
                                      <a:lnTo>
                                        <a:pt x="46456" y="328231"/>
                                      </a:lnTo>
                                      <a:lnTo>
                                        <a:pt x="46329" y="330403"/>
                                      </a:lnTo>
                                      <a:lnTo>
                                        <a:pt x="46139" y="332574"/>
                                      </a:lnTo>
                                      <a:lnTo>
                                        <a:pt x="46037" y="335762"/>
                                      </a:lnTo>
                                      <a:lnTo>
                                        <a:pt x="46939" y="336689"/>
                                      </a:lnTo>
                                      <a:lnTo>
                                        <a:pt x="49390" y="336689"/>
                                      </a:lnTo>
                                      <a:lnTo>
                                        <a:pt x="49834" y="336296"/>
                                      </a:lnTo>
                                      <a:lnTo>
                                        <a:pt x="49872" y="334187"/>
                                      </a:lnTo>
                                      <a:lnTo>
                                        <a:pt x="50355" y="327253"/>
                                      </a:lnTo>
                                      <a:lnTo>
                                        <a:pt x="50419" y="325107"/>
                                      </a:lnTo>
                                      <a:lnTo>
                                        <a:pt x="50774" y="321995"/>
                                      </a:lnTo>
                                      <a:close/>
                                    </a:path>
                                    <a:path w="259715" h="709930">
                                      <a:moveTo>
                                        <a:pt x="51142" y="367360"/>
                                      </a:moveTo>
                                      <a:lnTo>
                                        <a:pt x="51079" y="366852"/>
                                      </a:lnTo>
                                      <a:lnTo>
                                        <a:pt x="51003" y="366395"/>
                                      </a:lnTo>
                                      <a:lnTo>
                                        <a:pt x="50761" y="364744"/>
                                      </a:lnTo>
                                      <a:lnTo>
                                        <a:pt x="50660" y="362610"/>
                                      </a:lnTo>
                                      <a:lnTo>
                                        <a:pt x="50647" y="362483"/>
                                      </a:lnTo>
                                      <a:lnTo>
                                        <a:pt x="50317" y="358343"/>
                                      </a:lnTo>
                                      <a:lnTo>
                                        <a:pt x="50139" y="356641"/>
                                      </a:lnTo>
                                      <a:lnTo>
                                        <a:pt x="50126" y="356501"/>
                                      </a:lnTo>
                                      <a:lnTo>
                                        <a:pt x="50101" y="356209"/>
                                      </a:lnTo>
                                      <a:lnTo>
                                        <a:pt x="50038" y="355015"/>
                                      </a:lnTo>
                                      <a:lnTo>
                                        <a:pt x="49961" y="353110"/>
                                      </a:lnTo>
                                      <a:lnTo>
                                        <a:pt x="49212" y="352425"/>
                                      </a:lnTo>
                                      <a:lnTo>
                                        <a:pt x="49085" y="352310"/>
                                      </a:lnTo>
                                      <a:lnTo>
                                        <a:pt x="46570" y="352412"/>
                                      </a:lnTo>
                                      <a:lnTo>
                                        <a:pt x="46151" y="352856"/>
                                      </a:lnTo>
                                      <a:lnTo>
                                        <a:pt x="46215" y="355015"/>
                                      </a:lnTo>
                                      <a:lnTo>
                                        <a:pt x="46799" y="362051"/>
                                      </a:lnTo>
                                      <a:lnTo>
                                        <a:pt x="46901" y="364236"/>
                                      </a:lnTo>
                                      <a:lnTo>
                                        <a:pt x="47320" y="367398"/>
                                      </a:lnTo>
                                      <a:lnTo>
                                        <a:pt x="48260" y="368122"/>
                                      </a:lnTo>
                                      <a:lnTo>
                                        <a:pt x="50761" y="367817"/>
                                      </a:lnTo>
                                      <a:lnTo>
                                        <a:pt x="51117" y="367398"/>
                                      </a:lnTo>
                                      <a:close/>
                                    </a:path>
                                    <a:path w="259715" h="709930">
                                      <a:moveTo>
                                        <a:pt x="51739" y="649605"/>
                                      </a:moveTo>
                                      <a:lnTo>
                                        <a:pt x="51155" y="648550"/>
                                      </a:lnTo>
                                      <a:lnTo>
                                        <a:pt x="48742" y="647827"/>
                                      </a:lnTo>
                                      <a:lnTo>
                                        <a:pt x="48209" y="648119"/>
                                      </a:lnTo>
                                      <a:lnTo>
                                        <a:pt x="46736" y="652843"/>
                                      </a:lnTo>
                                      <a:lnTo>
                                        <a:pt x="45478" y="657072"/>
                                      </a:lnTo>
                                      <a:lnTo>
                                        <a:pt x="43700" y="662228"/>
                                      </a:lnTo>
                                      <a:lnTo>
                                        <a:pt x="43878" y="662597"/>
                                      </a:lnTo>
                                      <a:lnTo>
                                        <a:pt x="44234" y="663308"/>
                                      </a:lnTo>
                                      <a:lnTo>
                                        <a:pt x="46621" y="664108"/>
                                      </a:lnTo>
                                      <a:lnTo>
                                        <a:pt x="47180" y="663841"/>
                                      </a:lnTo>
                                      <a:lnTo>
                                        <a:pt x="47345" y="663333"/>
                                      </a:lnTo>
                                      <a:lnTo>
                                        <a:pt x="48044" y="661212"/>
                                      </a:lnTo>
                                      <a:lnTo>
                                        <a:pt x="48780" y="659117"/>
                                      </a:lnTo>
                                      <a:lnTo>
                                        <a:pt x="51739" y="649605"/>
                                      </a:lnTo>
                                      <a:close/>
                                    </a:path>
                                    <a:path w="259715" h="709930">
                                      <a:moveTo>
                                        <a:pt x="54698" y="154393"/>
                                      </a:moveTo>
                                      <a:lnTo>
                                        <a:pt x="54317" y="153250"/>
                                      </a:lnTo>
                                      <a:lnTo>
                                        <a:pt x="52095" y="152082"/>
                                      </a:lnTo>
                                      <a:lnTo>
                                        <a:pt x="51498" y="152273"/>
                                      </a:lnTo>
                                      <a:lnTo>
                                        <a:pt x="44665" y="165493"/>
                                      </a:lnTo>
                                      <a:lnTo>
                                        <a:pt x="45046" y="166636"/>
                                      </a:lnTo>
                                      <a:lnTo>
                                        <a:pt x="47282" y="167792"/>
                                      </a:lnTo>
                                      <a:lnTo>
                                        <a:pt x="47866" y="167614"/>
                                      </a:lnTo>
                                      <a:lnTo>
                                        <a:pt x="54216" y="155308"/>
                                      </a:lnTo>
                                      <a:lnTo>
                                        <a:pt x="54698" y="154393"/>
                                      </a:lnTo>
                                      <a:close/>
                                    </a:path>
                                    <a:path w="259715" h="709930">
                                      <a:moveTo>
                                        <a:pt x="56070" y="291338"/>
                                      </a:moveTo>
                                      <a:lnTo>
                                        <a:pt x="55448" y="290347"/>
                                      </a:lnTo>
                                      <a:lnTo>
                                        <a:pt x="53009" y="289737"/>
                                      </a:lnTo>
                                      <a:lnTo>
                                        <a:pt x="52489" y="290029"/>
                                      </a:lnTo>
                                      <a:lnTo>
                                        <a:pt x="51765" y="292633"/>
                                      </a:lnTo>
                                      <a:lnTo>
                                        <a:pt x="51650" y="293154"/>
                                      </a:lnTo>
                                      <a:lnTo>
                                        <a:pt x="49669" y="302742"/>
                                      </a:lnTo>
                                      <a:lnTo>
                                        <a:pt x="49555" y="303288"/>
                                      </a:lnTo>
                                      <a:lnTo>
                                        <a:pt x="49403" y="304292"/>
                                      </a:lnTo>
                                      <a:lnTo>
                                        <a:pt x="50177" y="305371"/>
                                      </a:lnTo>
                                      <a:lnTo>
                                        <a:pt x="50685" y="305371"/>
                                      </a:lnTo>
                                      <a:lnTo>
                                        <a:pt x="52578" y="305701"/>
                                      </a:lnTo>
                                      <a:lnTo>
                                        <a:pt x="53086" y="305371"/>
                                      </a:lnTo>
                                      <a:lnTo>
                                        <a:pt x="53276" y="304152"/>
                                      </a:lnTo>
                                      <a:lnTo>
                                        <a:pt x="53416" y="303288"/>
                                      </a:lnTo>
                                      <a:lnTo>
                                        <a:pt x="53505" y="302742"/>
                                      </a:lnTo>
                                      <a:lnTo>
                                        <a:pt x="54013" y="300672"/>
                                      </a:lnTo>
                                      <a:lnTo>
                                        <a:pt x="54076" y="300329"/>
                                      </a:lnTo>
                                      <a:lnTo>
                                        <a:pt x="55422" y="293865"/>
                                      </a:lnTo>
                                      <a:lnTo>
                                        <a:pt x="56070" y="291350"/>
                                      </a:lnTo>
                                      <a:close/>
                                    </a:path>
                                    <a:path w="259715" h="709930">
                                      <a:moveTo>
                                        <a:pt x="56946" y="397929"/>
                                      </a:moveTo>
                                      <a:lnTo>
                                        <a:pt x="56197" y="395389"/>
                                      </a:lnTo>
                                      <a:lnTo>
                                        <a:pt x="55753" y="393293"/>
                                      </a:lnTo>
                                      <a:lnTo>
                                        <a:pt x="53886" y="384949"/>
                                      </a:lnTo>
                                      <a:lnTo>
                                        <a:pt x="53771" y="384289"/>
                                      </a:lnTo>
                                      <a:lnTo>
                                        <a:pt x="53708" y="383959"/>
                                      </a:lnTo>
                                      <a:lnTo>
                                        <a:pt x="52730" y="383324"/>
                                      </a:lnTo>
                                      <a:lnTo>
                                        <a:pt x="50266" y="383794"/>
                                      </a:lnTo>
                                      <a:lnTo>
                                        <a:pt x="50139" y="383959"/>
                                      </a:lnTo>
                                      <a:lnTo>
                                        <a:pt x="49911" y="384302"/>
                                      </a:lnTo>
                                      <a:lnTo>
                                        <a:pt x="50025" y="384949"/>
                                      </a:lnTo>
                                      <a:lnTo>
                                        <a:pt x="50380" y="386943"/>
                                      </a:lnTo>
                                      <a:lnTo>
                                        <a:pt x="50927" y="389051"/>
                                      </a:lnTo>
                                      <a:lnTo>
                                        <a:pt x="51384" y="391185"/>
                                      </a:lnTo>
                                      <a:lnTo>
                                        <a:pt x="52451" y="395960"/>
                                      </a:lnTo>
                                      <a:lnTo>
                                        <a:pt x="53149" y="398513"/>
                                      </a:lnTo>
                                      <a:lnTo>
                                        <a:pt x="54190" y="399084"/>
                                      </a:lnTo>
                                      <a:lnTo>
                                        <a:pt x="56108" y="398576"/>
                                      </a:lnTo>
                                      <a:lnTo>
                                        <a:pt x="56362" y="398513"/>
                                      </a:lnTo>
                                      <a:lnTo>
                                        <a:pt x="56578" y="398513"/>
                                      </a:lnTo>
                                      <a:lnTo>
                                        <a:pt x="56946" y="397929"/>
                                      </a:lnTo>
                                      <a:close/>
                                    </a:path>
                                    <a:path w="259715" h="709930">
                                      <a:moveTo>
                                        <a:pt x="58458" y="503809"/>
                                      </a:moveTo>
                                      <a:lnTo>
                                        <a:pt x="57835" y="501116"/>
                                      </a:lnTo>
                                      <a:lnTo>
                                        <a:pt x="57251" y="499021"/>
                                      </a:lnTo>
                                      <a:lnTo>
                                        <a:pt x="56184" y="494741"/>
                                      </a:lnTo>
                                      <a:lnTo>
                                        <a:pt x="56159" y="494614"/>
                                      </a:lnTo>
                                      <a:lnTo>
                                        <a:pt x="54635" y="489483"/>
                                      </a:lnTo>
                                      <a:lnTo>
                                        <a:pt x="54597" y="489331"/>
                                      </a:lnTo>
                                      <a:lnTo>
                                        <a:pt x="53543" y="488759"/>
                                      </a:lnTo>
                                      <a:lnTo>
                                        <a:pt x="51130" y="489483"/>
                                      </a:lnTo>
                                      <a:lnTo>
                                        <a:pt x="50838" y="490016"/>
                                      </a:lnTo>
                                      <a:lnTo>
                                        <a:pt x="50977" y="490524"/>
                                      </a:lnTo>
                                      <a:lnTo>
                                        <a:pt x="52273" y="494741"/>
                                      </a:lnTo>
                                      <a:lnTo>
                                        <a:pt x="53340" y="499021"/>
                                      </a:lnTo>
                                      <a:lnTo>
                                        <a:pt x="54444" y="503288"/>
                                      </a:lnTo>
                                      <a:lnTo>
                                        <a:pt x="54559" y="503809"/>
                                      </a:lnTo>
                                      <a:lnTo>
                                        <a:pt x="54673" y="504291"/>
                                      </a:lnTo>
                                      <a:lnTo>
                                        <a:pt x="55689" y="504913"/>
                                      </a:lnTo>
                                      <a:lnTo>
                                        <a:pt x="57607" y="504456"/>
                                      </a:lnTo>
                                      <a:lnTo>
                                        <a:pt x="58127" y="504329"/>
                                      </a:lnTo>
                                      <a:lnTo>
                                        <a:pt x="58458" y="503809"/>
                                      </a:lnTo>
                                      <a:close/>
                                    </a:path>
                                    <a:path w="259715" h="709930">
                                      <a:moveTo>
                                        <a:pt x="63969" y="535876"/>
                                      </a:moveTo>
                                      <a:lnTo>
                                        <a:pt x="63919" y="535343"/>
                                      </a:lnTo>
                                      <a:lnTo>
                                        <a:pt x="62852" y="526465"/>
                                      </a:lnTo>
                                      <a:lnTo>
                                        <a:pt x="62052" y="521766"/>
                                      </a:lnTo>
                                      <a:lnTo>
                                        <a:pt x="61963" y="521246"/>
                                      </a:lnTo>
                                      <a:lnTo>
                                        <a:pt x="61925" y="521017"/>
                                      </a:lnTo>
                                      <a:lnTo>
                                        <a:pt x="60960" y="520319"/>
                                      </a:lnTo>
                                      <a:lnTo>
                                        <a:pt x="58470" y="520750"/>
                                      </a:lnTo>
                                      <a:lnTo>
                                        <a:pt x="58280" y="521017"/>
                                      </a:lnTo>
                                      <a:lnTo>
                                        <a:pt x="58115" y="521246"/>
                                      </a:lnTo>
                                      <a:lnTo>
                                        <a:pt x="58191" y="521754"/>
                                      </a:lnTo>
                                      <a:lnTo>
                                        <a:pt x="58534" y="523951"/>
                                      </a:lnTo>
                                      <a:lnTo>
                                        <a:pt x="58928" y="526110"/>
                                      </a:lnTo>
                                      <a:lnTo>
                                        <a:pt x="60159" y="535876"/>
                                      </a:lnTo>
                                      <a:lnTo>
                                        <a:pt x="61074" y="536625"/>
                                      </a:lnTo>
                                      <a:lnTo>
                                        <a:pt x="63360" y="536625"/>
                                      </a:lnTo>
                                      <a:lnTo>
                                        <a:pt x="63576" y="536359"/>
                                      </a:lnTo>
                                      <a:lnTo>
                                        <a:pt x="63969" y="535876"/>
                                      </a:lnTo>
                                      <a:close/>
                                    </a:path>
                                    <a:path w="259715" h="709930">
                                      <a:moveTo>
                                        <a:pt x="64338" y="585914"/>
                                      </a:moveTo>
                                      <a:lnTo>
                                        <a:pt x="63563" y="585000"/>
                                      </a:lnTo>
                                      <a:lnTo>
                                        <a:pt x="61048" y="584784"/>
                                      </a:lnTo>
                                      <a:lnTo>
                                        <a:pt x="60591" y="585177"/>
                                      </a:lnTo>
                                      <a:lnTo>
                                        <a:pt x="60312" y="587895"/>
                                      </a:lnTo>
                                      <a:lnTo>
                                        <a:pt x="60159" y="590092"/>
                                      </a:lnTo>
                                      <a:lnTo>
                                        <a:pt x="59512" y="595236"/>
                                      </a:lnTo>
                                      <a:lnTo>
                                        <a:pt x="58991" y="599300"/>
                                      </a:lnTo>
                                      <a:lnTo>
                                        <a:pt x="58915" y="599859"/>
                                      </a:lnTo>
                                      <a:lnTo>
                                        <a:pt x="59626" y="600811"/>
                                      </a:lnTo>
                                      <a:lnTo>
                                        <a:pt x="62128" y="601179"/>
                                      </a:lnTo>
                                      <a:lnTo>
                                        <a:pt x="62407" y="600964"/>
                                      </a:lnTo>
                                      <a:lnTo>
                                        <a:pt x="62623" y="600811"/>
                                      </a:lnTo>
                                      <a:lnTo>
                                        <a:pt x="62636" y="600684"/>
                                      </a:lnTo>
                                      <a:lnTo>
                                        <a:pt x="62699" y="600278"/>
                                      </a:lnTo>
                                      <a:lnTo>
                                        <a:pt x="63754" y="592277"/>
                                      </a:lnTo>
                                      <a:lnTo>
                                        <a:pt x="63766" y="592099"/>
                                      </a:lnTo>
                                      <a:lnTo>
                                        <a:pt x="63868" y="591426"/>
                                      </a:lnTo>
                                      <a:lnTo>
                                        <a:pt x="64338" y="585927"/>
                                      </a:lnTo>
                                      <a:close/>
                                    </a:path>
                                    <a:path w="259715" h="709930">
                                      <a:moveTo>
                                        <a:pt x="65430" y="558914"/>
                                      </a:moveTo>
                                      <a:lnTo>
                                        <a:pt x="65214" y="553402"/>
                                      </a:lnTo>
                                      <a:lnTo>
                                        <a:pt x="64452" y="552691"/>
                                      </a:lnTo>
                                      <a:lnTo>
                                        <a:pt x="61810" y="552678"/>
                                      </a:lnTo>
                                      <a:lnTo>
                                        <a:pt x="61391" y="553123"/>
                                      </a:lnTo>
                                      <a:lnTo>
                                        <a:pt x="61404" y="553656"/>
                                      </a:lnTo>
                                      <a:lnTo>
                                        <a:pt x="61531" y="567905"/>
                                      </a:lnTo>
                                      <a:lnTo>
                                        <a:pt x="62242" y="568655"/>
                                      </a:lnTo>
                                      <a:lnTo>
                                        <a:pt x="62420" y="568820"/>
                                      </a:lnTo>
                                      <a:lnTo>
                                        <a:pt x="64871" y="568820"/>
                                      </a:lnTo>
                                      <a:lnTo>
                                        <a:pt x="65328" y="568388"/>
                                      </a:lnTo>
                                      <a:lnTo>
                                        <a:pt x="65341" y="567855"/>
                                      </a:lnTo>
                                      <a:lnTo>
                                        <a:pt x="65430" y="558914"/>
                                      </a:lnTo>
                                      <a:close/>
                                    </a:path>
                                    <a:path w="259715" h="709930">
                                      <a:moveTo>
                                        <a:pt x="65633" y="261734"/>
                                      </a:moveTo>
                                      <a:lnTo>
                                        <a:pt x="65151" y="260667"/>
                                      </a:lnTo>
                                      <a:lnTo>
                                        <a:pt x="62826" y="259702"/>
                                      </a:lnTo>
                                      <a:lnTo>
                                        <a:pt x="62255" y="259930"/>
                                      </a:lnTo>
                                      <a:lnTo>
                                        <a:pt x="61823" y="260972"/>
                                      </a:lnTo>
                                      <a:lnTo>
                                        <a:pt x="61214" y="262432"/>
                                      </a:lnTo>
                                      <a:lnTo>
                                        <a:pt x="60820" y="263448"/>
                                      </a:lnTo>
                                      <a:lnTo>
                                        <a:pt x="57492" y="272681"/>
                                      </a:lnTo>
                                      <a:lnTo>
                                        <a:pt x="57175" y="273621"/>
                                      </a:lnTo>
                                      <a:lnTo>
                                        <a:pt x="57772" y="274675"/>
                                      </a:lnTo>
                                      <a:lnTo>
                                        <a:pt x="60147" y="275450"/>
                                      </a:lnTo>
                                      <a:lnTo>
                                        <a:pt x="60693" y="275196"/>
                                      </a:lnTo>
                                      <a:lnTo>
                                        <a:pt x="61518" y="272681"/>
                                      </a:lnTo>
                                      <a:lnTo>
                                        <a:pt x="62280" y="270675"/>
                                      </a:lnTo>
                                      <a:lnTo>
                                        <a:pt x="63728" y="266661"/>
                                      </a:lnTo>
                                      <a:lnTo>
                                        <a:pt x="64389" y="264629"/>
                                      </a:lnTo>
                                      <a:lnTo>
                                        <a:pt x="64528" y="264287"/>
                                      </a:lnTo>
                                      <a:lnTo>
                                        <a:pt x="65252" y="262661"/>
                                      </a:lnTo>
                                      <a:lnTo>
                                        <a:pt x="65633" y="261734"/>
                                      </a:lnTo>
                                      <a:close/>
                                    </a:path>
                                    <a:path w="259715" h="709930">
                                      <a:moveTo>
                                        <a:pt x="66967" y="427367"/>
                                      </a:moveTo>
                                      <a:lnTo>
                                        <a:pt x="65620" y="424218"/>
                                      </a:lnTo>
                                      <a:lnTo>
                                        <a:pt x="65519" y="423951"/>
                                      </a:lnTo>
                                      <a:lnTo>
                                        <a:pt x="62115" y="414934"/>
                                      </a:lnTo>
                                      <a:lnTo>
                                        <a:pt x="61925" y="414401"/>
                                      </a:lnTo>
                                      <a:lnTo>
                                        <a:pt x="61785" y="414007"/>
                                      </a:lnTo>
                                      <a:lnTo>
                                        <a:pt x="61087" y="413664"/>
                                      </a:lnTo>
                                      <a:lnTo>
                                        <a:pt x="60756" y="413499"/>
                                      </a:lnTo>
                                      <a:lnTo>
                                        <a:pt x="58356" y="414312"/>
                                      </a:lnTo>
                                      <a:lnTo>
                                        <a:pt x="58077" y="414858"/>
                                      </a:lnTo>
                                      <a:lnTo>
                                        <a:pt x="58153" y="415099"/>
                                      </a:lnTo>
                                      <a:lnTo>
                                        <a:pt x="58242" y="415366"/>
                                      </a:lnTo>
                                      <a:lnTo>
                                        <a:pt x="58635" y="416496"/>
                                      </a:lnTo>
                                      <a:lnTo>
                                        <a:pt x="58953" y="417398"/>
                                      </a:lnTo>
                                      <a:lnTo>
                                        <a:pt x="59766" y="419430"/>
                                      </a:lnTo>
                                      <a:lnTo>
                                        <a:pt x="60515" y="421474"/>
                                      </a:lnTo>
                                      <a:lnTo>
                                        <a:pt x="61290" y="423506"/>
                                      </a:lnTo>
                                      <a:lnTo>
                                        <a:pt x="62001" y="425564"/>
                                      </a:lnTo>
                                      <a:lnTo>
                                        <a:pt x="63182" y="428231"/>
                                      </a:lnTo>
                                      <a:lnTo>
                                        <a:pt x="63296" y="428472"/>
                                      </a:lnTo>
                                      <a:lnTo>
                                        <a:pt x="64414" y="428904"/>
                                      </a:lnTo>
                                      <a:lnTo>
                                        <a:pt x="66738" y="427926"/>
                                      </a:lnTo>
                                      <a:lnTo>
                                        <a:pt x="66890" y="427545"/>
                                      </a:lnTo>
                                      <a:lnTo>
                                        <a:pt x="66967" y="427380"/>
                                      </a:lnTo>
                                      <a:close/>
                                    </a:path>
                                    <a:path w="259715" h="709930">
                                      <a:moveTo>
                                        <a:pt x="69367" y="125552"/>
                                      </a:moveTo>
                                      <a:lnTo>
                                        <a:pt x="68973" y="124421"/>
                                      </a:lnTo>
                                      <a:lnTo>
                                        <a:pt x="66725" y="123304"/>
                                      </a:lnTo>
                                      <a:lnTo>
                                        <a:pt x="66128" y="123494"/>
                                      </a:lnTo>
                                      <a:lnTo>
                                        <a:pt x="63944" y="127952"/>
                                      </a:lnTo>
                                      <a:lnTo>
                                        <a:pt x="59461" y="136779"/>
                                      </a:lnTo>
                                      <a:lnTo>
                                        <a:pt x="59842" y="137922"/>
                                      </a:lnTo>
                                      <a:lnTo>
                                        <a:pt x="62077" y="139065"/>
                                      </a:lnTo>
                                      <a:lnTo>
                                        <a:pt x="62661" y="138874"/>
                                      </a:lnTo>
                                      <a:lnTo>
                                        <a:pt x="66941" y="130492"/>
                                      </a:lnTo>
                                      <a:lnTo>
                                        <a:pt x="69367" y="125564"/>
                                      </a:lnTo>
                                      <a:close/>
                                    </a:path>
                                    <a:path w="259715" h="709930">
                                      <a:moveTo>
                                        <a:pt x="79222" y="233756"/>
                                      </a:moveTo>
                                      <a:lnTo>
                                        <a:pt x="78892" y="232625"/>
                                      </a:lnTo>
                                      <a:lnTo>
                                        <a:pt x="76974" y="231508"/>
                                      </a:lnTo>
                                      <a:lnTo>
                                        <a:pt x="76720" y="231355"/>
                                      </a:lnTo>
                                      <a:lnTo>
                                        <a:pt x="76123" y="231508"/>
                                      </a:lnTo>
                                      <a:lnTo>
                                        <a:pt x="74206" y="234772"/>
                                      </a:lnTo>
                                      <a:lnTo>
                                        <a:pt x="73685" y="235724"/>
                                      </a:lnTo>
                                      <a:lnTo>
                                        <a:pt x="72694" y="237655"/>
                                      </a:lnTo>
                                      <a:lnTo>
                                        <a:pt x="71335" y="240233"/>
                                      </a:lnTo>
                                      <a:lnTo>
                                        <a:pt x="69519" y="243674"/>
                                      </a:lnTo>
                                      <a:lnTo>
                                        <a:pt x="69164" y="244322"/>
                                      </a:lnTo>
                                      <a:lnTo>
                                        <a:pt x="69608" y="245465"/>
                                      </a:lnTo>
                                      <a:lnTo>
                                        <a:pt x="70548" y="245922"/>
                                      </a:lnTo>
                                      <a:lnTo>
                                        <a:pt x="71869" y="246570"/>
                                      </a:lnTo>
                                      <a:lnTo>
                                        <a:pt x="72440" y="246380"/>
                                      </a:lnTo>
                                      <a:lnTo>
                                        <a:pt x="72656" y="245922"/>
                                      </a:lnTo>
                                      <a:lnTo>
                                        <a:pt x="77597" y="236448"/>
                                      </a:lnTo>
                                      <a:lnTo>
                                        <a:pt x="79222" y="233756"/>
                                      </a:lnTo>
                                      <a:close/>
                                    </a:path>
                                    <a:path w="259715" h="709930">
                                      <a:moveTo>
                                        <a:pt x="81013" y="455117"/>
                                      </a:moveTo>
                                      <a:lnTo>
                                        <a:pt x="79082" y="451942"/>
                                      </a:lnTo>
                                      <a:lnTo>
                                        <a:pt x="78562" y="451015"/>
                                      </a:lnTo>
                                      <a:lnTo>
                                        <a:pt x="74485" y="443509"/>
                                      </a:lnTo>
                                      <a:lnTo>
                                        <a:pt x="74053" y="442747"/>
                                      </a:lnTo>
                                      <a:lnTo>
                                        <a:pt x="74333" y="442747"/>
                                      </a:lnTo>
                                      <a:lnTo>
                                        <a:pt x="73990" y="442645"/>
                                      </a:lnTo>
                                      <a:lnTo>
                                        <a:pt x="72910" y="442277"/>
                                      </a:lnTo>
                                      <a:lnTo>
                                        <a:pt x="72059" y="442696"/>
                                      </a:lnTo>
                                      <a:lnTo>
                                        <a:pt x="71755" y="442849"/>
                                      </a:lnTo>
                                      <a:lnTo>
                                        <a:pt x="70662" y="443407"/>
                                      </a:lnTo>
                                      <a:lnTo>
                                        <a:pt x="70485" y="443509"/>
                                      </a:lnTo>
                                      <a:lnTo>
                                        <a:pt x="70624" y="443509"/>
                                      </a:lnTo>
                                      <a:lnTo>
                                        <a:pt x="70446" y="443992"/>
                                      </a:lnTo>
                                      <a:lnTo>
                                        <a:pt x="70624" y="444347"/>
                                      </a:lnTo>
                                      <a:lnTo>
                                        <a:pt x="74599" y="451726"/>
                                      </a:lnTo>
                                      <a:lnTo>
                                        <a:pt x="75844" y="454037"/>
                                      </a:lnTo>
                                      <a:lnTo>
                                        <a:pt x="76911" y="455714"/>
                                      </a:lnTo>
                                      <a:lnTo>
                                        <a:pt x="77533" y="456742"/>
                                      </a:lnTo>
                                      <a:lnTo>
                                        <a:pt x="78689" y="457009"/>
                                      </a:lnTo>
                                      <a:lnTo>
                                        <a:pt x="80848" y="455714"/>
                                      </a:lnTo>
                                      <a:lnTo>
                                        <a:pt x="80886" y="455549"/>
                                      </a:lnTo>
                                      <a:lnTo>
                                        <a:pt x="81000" y="455129"/>
                                      </a:lnTo>
                                      <a:close/>
                                    </a:path>
                                    <a:path w="259715" h="709930">
                                      <a:moveTo>
                                        <a:pt x="94678" y="622300"/>
                                      </a:moveTo>
                                      <a:lnTo>
                                        <a:pt x="85242" y="609600"/>
                                      </a:lnTo>
                                      <a:lnTo>
                                        <a:pt x="75539" y="622300"/>
                                      </a:lnTo>
                                      <a:lnTo>
                                        <a:pt x="94678" y="622300"/>
                                      </a:lnTo>
                                      <a:close/>
                                    </a:path>
                                    <a:path w="259715" h="709930">
                                      <a:moveTo>
                                        <a:pt x="94983" y="709930"/>
                                      </a:moveTo>
                                      <a:lnTo>
                                        <a:pt x="79667" y="698500"/>
                                      </a:lnTo>
                                      <a:lnTo>
                                        <a:pt x="74612" y="685800"/>
                                      </a:lnTo>
                                      <a:lnTo>
                                        <a:pt x="69761" y="685800"/>
                                      </a:lnTo>
                                      <a:lnTo>
                                        <a:pt x="65493" y="673100"/>
                                      </a:lnTo>
                                      <a:lnTo>
                                        <a:pt x="62217" y="660400"/>
                                      </a:lnTo>
                                      <a:lnTo>
                                        <a:pt x="60413" y="660400"/>
                                      </a:lnTo>
                                      <a:lnTo>
                                        <a:pt x="60325" y="647700"/>
                                      </a:lnTo>
                                      <a:lnTo>
                                        <a:pt x="61937" y="635000"/>
                                      </a:lnTo>
                                      <a:lnTo>
                                        <a:pt x="65201" y="635000"/>
                                      </a:lnTo>
                                      <a:lnTo>
                                        <a:pt x="70662" y="622300"/>
                                      </a:lnTo>
                                      <a:lnTo>
                                        <a:pt x="59639" y="622300"/>
                                      </a:lnTo>
                                      <a:lnTo>
                                        <a:pt x="58851" y="635000"/>
                                      </a:lnTo>
                                      <a:lnTo>
                                        <a:pt x="59524" y="622300"/>
                                      </a:lnTo>
                                      <a:lnTo>
                                        <a:pt x="55994" y="622300"/>
                                      </a:lnTo>
                                      <a:lnTo>
                                        <a:pt x="54521" y="635000"/>
                                      </a:lnTo>
                                      <a:lnTo>
                                        <a:pt x="54673" y="635000"/>
                                      </a:lnTo>
                                      <a:lnTo>
                                        <a:pt x="53581" y="647700"/>
                                      </a:lnTo>
                                      <a:lnTo>
                                        <a:pt x="53390" y="647700"/>
                                      </a:lnTo>
                                      <a:lnTo>
                                        <a:pt x="54102" y="660400"/>
                                      </a:lnTo>
                                      <a:lnTo>
                                        <a:pt x="55702" y="660400"/>
                                      </a:lnTo>
                                      <a:lnTo>
                                        <a:pt x="59245" y="673100"/>
                                      </a:lnTo>
                                      <a:lnTo>
                                        <a:pt x="63830" y="685800"/>
                                      </a:lnTo>
                                      <a:lnTo>
                                        <a:pt x="69011" y="685800"/>
                                      </a:lnTo>
                                      <a:lnTo>
                                        <a:pt x="74358" y="698500"/>
                                      </a:lnTo>
                                      <a:lnTo>
                                        <a:pt x="82702" y="709930"/>
                                      </a:lnTo>
                                      <a:lnTo>
                                        <a:pt x="94983" y="709930"/>
                                      </a:lnTo>
                                      <a:close/>
                                    </a:path>
                                    <a:path w="259715" h="709930">
                                      <a:moveTo>
                                        <a:pt x="95211" y="66116"/>
                                      </a:moveTo>
                                      <a:lnTo>
                                        <a:pt x="94678" y="65024"/>
                                      </a:lnTo>
                                      <a:lnTo>
                                        <a:pt x="92303" y="64198"/>
                                      </a:lnTo>
                                      <a:lnTo>
                                        <a:pt x="91757" y="64465"/>
                                      </a:lnTo>
                                      <a:lnTo>
                                        <a:pt x="90119" y="69113"/>
                                      </a:lnTo>
                                      <a:lnTo>
                                        <a:pt x="88480" y="73228"/>
                                      </a:lnTo>
                                      <a:lnTo>
                                        <a:pt x="86791" y="77749"/>
                                      </a:lnTo>
                                      <a:lnTo>
                                        <a:pt x="86563" y="78333"/>
                                      </a:lnTo>
                                      <a:lnTo>
                                        <a:pt x="87033" y="79413"/>
                                      </a:lnTo>
                                      <a:lnTo>
                                        <a:pt x="89369" y="80352"/>
                                      </a:lnTo>
                                      <a:lnTo>
                                        <a:pt x="89941" y="80111"/>
                                      </a:lnTo>
                                      <a:lnTo>
                                        <a:pt x="90144" y="79616"/>
                                      </a:lnTo>
                                      <a:lnTo>
                                        <a:pt x="93345" y="71297"/>
                                      </a:lnTo>
                                      <a:lnTo>
                                        <a:pt x="95211" y="66116"/>
                                      </a:lnTo>
                                      <a:close/>
                                    </a:path>
                                    <a:path w="259715" h="709930">
                                      <a:moveTo>
                                        <a:pt x="96621" y="207987"/>
                                      </a:moveTo>
                                      <a:lnTo>
                                        <a:pt x="96456" y="206832"/>
                                      </a:lnTo>
                                      <a:lnTo>
                                        <a:pt x="94551" y="205308"/>
                                      </a:lnTo>
                                      <a:lnTo>
                                        <a:pt x="93891" y="205308"/>
                                      </a:lnTo>
                                      <a:lnTo>
                                        <a:pt x="93687" y="205549"/>
                                      </a:lnTo>
                                      <a:lnTo>
                                        <a:pt x="90779" y="209067"/>
                                      </a:lnTo>
                                      <a:lnTo>
                                        <a:pt x="88366" y="212686"/>
                                      </a:lnTo>
                                      <a:lnTo>
                                        <a:pt x="85191" y="217017"/>
                                      </a:lnTo>
                                      <a:lnTo>
                                        <a:pt x="85432" y="218198"/>
                                      </a:lnTo>
                                      <a:lnTo>
                                        <a:pt x="87515" y="219621"/>
                                      </a:lnTo>
                                      <a:lnTo>
                                        <a:pt x="88011" y="219621"/>
                                      </a:lnTo>
                                      <a:lnTo>
                                        <a:pt x="88099" y="219494"/>
                                      </a:lnTo>
                                      <a:lnTo>
                                        <a:pt x="94018" y="211289"/>
                                      </a:lnTo>
                                      <a:lnTo>
                                        <a:pt x="96621" y="207987"/>
                                      </a:lnTo>
                                      <a:close/>
                                    </a:path>
                                    <a:path w="259715" h="709930">
                                      <a:moveTo>
                                        <a:pt x="98818" y="480606"/>
                                      </a:moveTo>
                                      <a:lnTo>
                                        <a:pt x="98691" y="480466"/>
                                      </a:lnTo>
                                      <a:lnTo>
                                        <a:pt x="98501" y="480212"/>
                                      </a:lnTo>
                                      <a:lnTo>
                                        <a:pt x="96786" y="478231"/>
                                      </a:lnTo>
                                      <a:lnTo>
                                        <a:pt x="95719" y="476973"/>
                                      </a:lnTo>
                                      <a:lnTo>
                                        <a:pt x="93294" y="473443"/>
                                      </a:lnTo>
                                      <a:lnTo>
                                        <a:pt x="90119" y="469239"/>
                                      </a:lnTo>
                                      <a:lnTo>
                                        <a:pt x="88963" y="469049"/>
                                      </a:lnTo>
                                      <a:lnTo>
                                        <a:pt x="86906" y="470484"/>
                                      </a:lnTo>
                                      <a:lnTo>
                                        <a:pt x="86766" y="471106"/>
                                      </a:lnTo>
                                      <a:lnTo>
                                        <a:pt x="92913" y="479386"/>
                                      </a:lnTo>
                                      <a:lnTo>
                                        <a:pt x="94970" y="481926"/>
                                      </a:lnTo>
                                      <a:lnTo>
                                        <a:pt x="95516" y="482600"/>
                                      </a:lnTo>
                                      <a:lnTo>
                                        <a:pt x="95707" y="482803"/>
                                      </a:lnTo>
                                      <a:lnTo>
                                        <a:pt x="96799" y="482803"/>
                                      </a:lnTo>
                                      <a:lnTo>
                                        <a:pt x="98336" y="481545"/>
                                      </a:lnTo>
                                      <a:lnTo>
                                        <a:pt x="98742" y="481215"/>
                                      </a:lnTo>
                                      <a:lnTo>
                                        <a:pt x="98806" y="480682"/>
                                      </a:lnTo>
                                      <a:close/>
                                    </a:path>
                                    <a:path w="259715" h="709930">
                                      <a:moveTo>
                                        <a:pt x="98996" y="190500"/>
                                      </a:moveTo>
                                      <a:lnTo>
                                        <a:pt x="91973" y="177800"/>
                                      </a:lnTo>
                                      <a:lnTo>
                                        <a:pt x="85636" y="165100"/>
                                      </a:lnTo>
                                      <a:lnTo>
                                        <a:pt x="80505" y="152400"/>
                                      </a:lnTo>
                                      <a:lnTo>
                                        <a:pt x="77216" y="139700"/>
                                      </a:lnTo>
                                      <a:lnTo>
                                        <a:pt x="76187" y="139700"/>
                                      </a:lnTo>
                                      <a:lnTo>
                                        <a:pt x="77431" y="127000"/>
                                      </a:lnTo>
                                      <a:lnTo>
                                        <a:pt x="80911" y="114300"/>
                                      </a:lnTo>
                                      <a:lnTo>
                                        <a:pt x="87426" y="101600"/>
                                      </a:lnTo>
                                      <a:lnTo>
                                        <a:pt x="78473" y="101600"/>
                                      </a:lnTo>
                                      <a:lnTo>
                                        <a:pt x="76009" y="114300"/>
                                      </a:lnTo>
                                      <a:lnTo>
                                        <a:pt x="74904" y="114300"/>
                                      </a:lnTo>
                                      <a:lnTo>
                                        <a:pt x="70866" y="127000"/>
                                      </a:lnTo>
                                      <a:lnTo>
                                        <a:pt x="69380" y="139700"/>
                                      </a:lnTo>
                                      <a:lnTo>
                                        <a:pt x="70485" y="152400"/>
                                      </a:lnTo>
                                      <a:lnTo>
                                        <a:pt x="74193" y="165100"/>
                                      </a:lnTo>
                                      <a:lnTo>
                                        <a:pt x="79667" y="165100"/>
                                      </a:lnTo>
                                      <a:lnTo>
                                        <a:pt x="86372" y="177800"/>
                                      </a:lnTo>
                                      <a:lnTo>
                                        <a:pt x="93751" y="190500"/>
                                      </a:lnTo>
                                      <a:lnTo>
                                        <a:pt x="98996" y="190500"/>
                                      </a:lnTo>
                                      <a:close/>
                                    </a:path>
                                    <a:path w="259715" h="709930">
                                      <a:moveTo>
                                        <a:pt x="104368" y="34899"/>
                                      </a:moveTo>
                                      <a:lnTo>
                                        <a:pt x="103708" y="33883"/>
                                      </a:lnTo>
                                      <a:lnTo>
                                        <a:pt x="101244" y="33324"/>
                                      </a:lnTo>
                                      <a:lnTo>
                                        <a:pt x="100736" y="33642"/>
                                      </a:lnTo>
                                      <a:lnTo>
                                        <a:pt x="99314" y="39433"/>
                                      </a:lnTo>
                                      <a:lnTo>
                                        <a:pt x="99110" y="40271"/>
                                      </a:lnTo>
                                      <a:lnTo>
                                        <a:pt x="98450" y="42710"/>
                                      </a:lnTo>
                                      <a:lnTo>
                                        <a:pt x="98107" y="44094"/>
                                      </a:lnTo>
                                      <a:lnTo>
                                        <a:pt x="97967" y="44691"/>
                                      </a:lnTo>
                                      <a:lnTo>
                                        <a:pt x="97332" y="46863"/>
                                      </a:lnTo>
                                      <a:lnTo>
                                        <a:pt x="97015" y="47942"/>
                                      </a:lnTo>
                                      <a:lnTo>
                                        <a:pt x="97599" y="48996"/>
                                      </a:lnTo>
                                      <a:lnTo>
                                        <a:pt x="100025" y="49707"/>
                                      </a:lnTo>
                                      <a:lnTo>
                                        <a:pt x="100558" y="49403"/>
                                      </a:lnTo>
                                      <a:lnTo>
                                        <a:pt x="100711" y="48882"/>
                                      </a:lnTo>
                                      <a:lnTo>
                                        <a:pt x="101295" y="46863"/>
                                      </a:lnTo>
                                      <a:lnTo>
                                        <a:pt x="101879" y="44856"/>
                                      </a:lnTo>
                                      <a:lnTo>
                                        <a:pt x="101955" y="44589"/>
                                      </a:lnTo>
                                      <a:lnTo>
                                        <a:pt x="102425" y="42710"/>
                                      </a:lnTo>
                                      <a:lnTo>
                                        <a:pt x="102984" y="40589"/>
                                      </a:lnTo>
                                      <a:lnTo>
                                        <a:pt x="103060" y="40259"/>
                                      </a:lnTo>
                                      <a:lnTo>
                                        <a:pt x="103403" y="38811"/>
                                      </a:lnTo>
                                      <a:lnTo>
                                        <a:pt x="104355" y="34912"/>
                                      </a:lnTo>
                                      <a:close/>
                                    </a:path>
                                    <a:path w="259715" h="709930">
                                      <a:moveTo>
                                        <a:pt x="110350" y="647700"/>
                                      </a:moveTo>
                                      <a:lnTo>
                                        <a:pt x="110147" y="635000"/>
                                      </a:lnTo>
                                      <a:lnTo>
                                        <a:pt x="108750" y="635000"/>
                                      </a:lnTo>
                                      <a:lnTo>
                                        <a:pt x="105371" y="622300"/>
                                      </a:lnTo>
                                      <a:lnTo>
                                        <a:pt x="97739" y="622300"/>
                                      </a:lnTo>
                                      <a:lnTo>
                                        <a:pt x="103136" y="635000"/>
                                      </a:lnTo>
                                      <a:lnTo>
                                        <a:pt x="103466" y="647700"/>
                                      </a:lnTo>
                                      <a:lnTo>
                                        <a:pt x="110350" y="647700"/>
                                      </a:lnTo>
                                      <a:close/>
                                    </a:path>
                                    <a:path w="259715" h="709930">
                                      <a:moveTo>
                                        <a:pt x="118021" y="304800"/>
                                      </a:moveTo>
                                      <a:lnTo>
                                        <a:pt x="107569" y="292100"/>
                                      </a:lnTo>
                                      <a:lnTo>
                                        <a:pt x="97142" y="304800"/>
                                      </a:lnTo>
                                      <a:lnTo>
                                        <a:pt x="118021" y="304800"/>
                                      </a:lnTo>
                                      <a:close/>
                                    </a:path>
                                    <a:path w="259715" h="709930">
                                      <a:moveTo>
                                        <a:pt x="124790" y="101600"/>
                                      </a:moveTo>
                                      <a:lnTo>
                                        <a:pt x="117233" y="88900"/>
                                      </a:lnTo>
                                      <a:lnTo>
                                        <a:pt x="98933" y="88900"/>
                                      </a:lnTo>
                                      <a:lnTo>
                                        <a:pt x="90131" y="101600"/>
                                      </a:lnTo>
                                      <a:lnTo>
                                        <a:pt x="124790" y="101600"/>
                                      </a:lnTo>
                                      <a:close/>
                                    </a:path>
                                    <a:path w="259715" h="709930">
                                      <a:moveTo>
                                        <a:pt x="209638" y="393700"/>
                                      </a:moveTo>
                                      <a:lnTo>
                                        <a:pt x="203174" y="393700"/>
                                      </a:lnTo>
                                      <a:lnTo>
                                        <a:pt x="201891" y="406400"/>
                                      </a:lnTo>
                                      <a:lnTo>
                                        <a:pt x="209105" y="406400"/>
                                      </a:lnTo>
                                      <a:lnTo>
                                        <a:pt x="209638" y="393700"/>
                                      </a:lnTo>
                                      <a:close/>
                                    </a:path>
                                    <a:path w="259715" h="709930">
                                      <a:moveTo>
                                        <a:pt x="220840" y="393700"/>
                                      </a:moveTo>
                                      <a:lnTo>
                                        <a:pt x="219760" y="381000"/>
                                      </a:lnTo>
                                      <a:lnTo>
                                        <a:pt x="205371" y="381000"/>
                                      </a:lnTo>
                                      <a:lnTo>
                                        <a:pt x="212788" y="393700"/>
                                      </a:lnTo>
                                      <a:lnTo>
                                        <a:pt x="220840" y="393700"/>
                                      </a:lnTo>
                                      <a:close/>
                                    </a:path>
                                    <a:path w="259715" h="709930">
                                      <a:moveTo>
                                        <a:pt x="233489" y="393700"/>
                                      </a:moveTo>
                                      <a:lnTo>
                                        <a:pt x="231686" y="381000"/>
                                      </a:lnTo>
                                      <a:lnTo>
                                        <a:pt x="226453" y="368300"/>
                                      </a:lnTo>
                                      <a:lnTo>
                                        <a:pt x="214693" y="368300"/>
                                      </a:lnTo>
                                      <a:lnTo>
                                        <a:pt x="221488" y="381000"/>
                                      </a:lnTo>
                                      <a:lnTo>
                                        <a:pt x="225361" y="381000"/>
                                      </a:lnTo>
                                      <a:lnTo>
                                        <a:pt x="226695" y="393700"/>
                                      </a:lnTo>
                                      <a:lnTo>
                                        <a:pt x="225818" y="393700"/>
                                      </a:lnTo>
                                      <a:lnTo>
                                        <a:pt x="223989" y="406400"/>
                                      </a:lnTo>
                                      <a:lnTo>
                                        <a:pt x="228930" y="406400"/>
                                      </a:lnTo>
                                      <a:lnTo>
                                        <a:pt x="232321" y="393700"/>
                                      </a:lnTo>
                                      <a:lnTo>
                                        <a:pt x="233489" y="393700"/>
                                      </a:lnTo>
                                      <a:close/>
                                    </a:path>
                                    <a:path w="259715" h="709930">
                                      <a:moveTo>
                                        <a:pt x="240741" y="558800"/>
                                      </a:moveTo>
                                      <a:lnTo>
                                        <a:pt x="229946" y="558800"/>
                                      </a:lnTo>
                                      <a:lnTo>
                                        <a:pt x="227063" y="571500"/>
                                      </a:lnTo>
                                      <a:lnTo>
                                        <a:pt x="233476" y="571500"/>
                                      </a:lnTo>
                                      <a:lnTo>
                                        <a:pt x="240741" y="558800"/>
                                      </a:lnTo>
                                      <a:close/>
                                    </a:path>
                                    <a:path w="259715" h="709930">
                                      <a:moveTo>
                                        <a:pt x="252234" y="393700"/>
                                      </a:moveTo>
                                      <a:lnTo>
                                        <a:pt x="252133" y="381000"/>
                                      </a:lnTo>
                                      <a:lnTo>
                                        <a:pt x="250278" y="368300"/>
                                      </a:lnTo>
                                      <a:lnTo>
                                        <a:pt x="246354" y="368300"/>
                                      </a:lnTo>
                                      <a:lnTo>
                                        <a:pt x="240385" y="342900"/>
                                      </a:lnTo>
                                      <a:lnTo>
                                        <a:pt x="232397" y="330200"/>
                                      </a:lnTo>
                                      <a:lnTo>
                                        <a:pt x="227266" y="317500"/>
                                      </a:lnTo>
                                      <a:lnTo>
                                        <a:pt x="221678" y="317500"/>
                                      </a:lnTo>
                                      <a:lnTo>
                                        <a:pt x="215633"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187" y="279400"/>
                                      </a:lnTo>
                                      <a:lnTo>
                                        <a:pt x="215112" y="279400"/>
                                      </a:lnTo>
                                      <a:lnTo>
                                        <a:pt x="221348" y="292100"/>
                                      </a:lnTo>
                                      <a:lnTo>
                                        <a:pt x="234937" y="292100"/>
                                      </a:lnTo>
                                      <a:lnTo>
                                        <a:pt x="240893" y="279400"/>
                                      </a:lnTo>
                                      <a:lnTo>
                                        <a:pt x="229362" y="279400"/>
                                      </a:lnTo>
                                      <a:lnTo>
                                        <a:pt x="235267" y="266700"/>
                                      </a:lnTo>
                                      <a:lnTo>
                                        <a:pt x="236461" y="266700"/>
                                      </a:lnTo>
                                      <a:lnTo>
                                        <a:pt x="235597" y="254000"/>
                                      </a:lnTo>
                                      <a:lnTo>
                                        <a:pt x="229285" y="241300"/>
                                      </a:lnTo>
                                      <a:lnTo>
                                        <a:pt x="209308" y="241300"/>
                                      </a:lnTo>
                                      <a:lnTo>
                                        <a:pt x="203136" y="254000"/>
                                      </a:lnTo>
                                      <a:lnTo>
                                        <a:pt x="197929" y="254000"/>
                                      </a:lnTo>
                                      <a:lnTo>
                                        <a:pt x="189598"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392"/>
                                      </a:lnTo>
                                      <a:lnTo>
                                        <a:pt x="194195" y="38100"/>
                                      </a:lnTo>
                                      <a:lnTo>
                                        <a:pt x="193802" y="25400"/>
                                      </a:lnTo>
                                      <a:lnTo>
                                        <a:pt x="196062" y="12700"/>
                                      </a:lnTo>
                                      <a:lnTo>
                                        <a:pt x="199771" y="12700"/>
                                      </a:lnTo>
                                      <a:lnTo>
                                        <a:pt x="201358" y="0"/>
                                      </a:lnTo>
                                      <a:lnTo>
                                        <a:pt x="195084" y="0"/>
                                      </a:lnTo>
                                      <a:lnTo>
                                        <a:pt x="193725" y="0"/>
                                      </a:lnTo>
                                      <a:lnTo>
                                        <a:pt x="178587" y="0"/>
                                      </a:lnTo>
                                      <a:lnTo>
                                        <a:pt x="176606" y="12700"/>
                                      </a:lnTo>
                                      <a:lnTo>
                                        <a:pt x="174409" y="25400"/>
                                      </a:lnTo>
                                      <a:lnTo>
                                        <a:pt x="172097" y="38100"/>
                                      </a:lnTo>
                                      <a:lnTo>
                                        <a:pt x="171818" y="39370"/>
                                      </a:lnTo>
                                      <a:lnTo>
                                        <a:pt x="171996" y="38392"/>
                                      </a:lnTo>
                                      <a:lnTo>
                                        <a:pt x="167601" y="50800"/>
                                      </a:lnTo>
                                      <a:lnTo>
                                        <a:pt x="163626" y="63500"/>
                                      </a:lnTo>
                                      <a:lnTo>
                                        <a:pt x="160197"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392"/>
                                      </a:lnTo>
                                      <a:lnTo>
                                        <a:pt x="125971" y="38100"/>
                                      </a:lnTo>
                                      <a:lnTo>
                                        <a:pt x="121615" y="38100"/>
                                      </a:lnTo>
                                      <a:lnTo>
                                        <a:pt x="118503" y="25400"/>
                                      </a:lnTo>
                                      <a:lnTo>
                                        <a:pt x="116649" y="12700"/>
                                      </a:lnTo>
                                      <a:lnTo>
                                        <a:pt x="116014" y="0"/>
                                      </a:lnTo>
                                      <a:lnTo>
                                        <a:pt x="109093" y="0"/>
                                      </a:lnTo>
                                      <a:lnTo>
                                        <a:pt x="109207" y="2171"/>
                                      </a:lnTo>
                                      <a:lnTo>
                                        <a:pt x="109093" y="2019"/>
                                      </a:lnTo>
                                      <a:lnTo>
                                        <a:pt x="108991" y="1892"/>
                                      </a:lnTo>
                                      <a:lnTo>
                                        <a:pt x="106489" y="1638"/>
                                      </a:lnTo>
                                      <a:lnTo>
                                        <a:pt x="106172" y="1892"/>
                                      </a:lnTo>
                                      <a:lnTo>
                                        <a:pt x="106006" y="2019"/>
                                      </a:lnTo>
                                      <a:lnTo>
                                        <a:pt x="105486" y="6934"/>
                                      </a:lnTo>
                                      <a:lnTo>
                                        <a:pt x="105181" y="9105"/>
                                      </a:lnTo>
                                      <a:lnTo>
                                        <a:pt x="104914" y="11290"/>
                                      </a:lnTo>
                                      <a:lnTo>
                                        <a:pt x="104076" y="16662"/>
                                      </a:lnTo>
                                      <a:lnTo>
                                        <a:pt x="104902" y="17805"/>
                                      </a:lnTo>
                                      <a:lnTo>
                                        <a:pt x="105829" y="17805"/>
                                      </a:lnTo>
                                      <a:lnTo>
                                        <a:pt x="107264" y="18046"/>
                                      </a:lnTo>
                                      <a:lnTo>
                                        <a:pt x="107594" y="17805"/>
                                      </a:lnTo>
                                      <a:lnTo>
                                        <a:pt x="107734" y="17805"/>
                                      </a:lnTo>
                                      <a:lnTo>
                                        <a:pt x="107848" y="17157"/>
                                      </a:lnTo>
                                      <a:lnTo>
                                        <a:pt x="108546" y="12738"/>
                                      </a:lnTo>
                                      <a:lnTo>
                                        <a:pt x="109067" y="9105"/>
                                      </a:lnTo>
                                      <a:lnTo>
                                        <a:pt x="109181" y="8318"/>
                                      </a:lnTo>
                                      <a:lnTo>
                                        <a:pt x="109410" y="6007"/>
                                      </a:lnTo>
                                      <a:lnTo>
                                        <a:pt x="109791" y="12700"/>
                                      </a:lnTo>
                                      <a:lnTo>
                                        <a:pt x="111823" y="25400"/>
                                      </a:lnTo>
                                      <a:lnTo>
                                        <a:pt x="115176" y="38100"/>
                                      </a:lnTo>
                                      <a:lnTo>
                                        <a:pt x="119799" y="50800"/>
                                      </a:lnTo>
                                      <a:lnTo>
                                        <a:pt x="122859" y="50800"/>
                                      </a:lnTo>
                                      <a:lnTo>
                                        <a:pt x="126187" y="63500"/>
                                      </a:lnTo>
                                      <a:lnTo>
                                        <a:pt x="129667" y="63500"/>
                                      </a:lnTo>
                                      <a:lnTo>
                                        <a:pt x="137668" y="76200"/>
                                      </a:lnTo>
                                      <a:lnTo>
                                        <a:pt x="139827" y="76200"/>
                                      </a:lnTo>
                                      <a:lnTo>
                                        <a:pt x="144018" y="88900"/>
                                      </a:lnTo>
                                      <a:lnTo>
                                        <a:pt x="148043" y="101600"/>
                                      </a:lnTo>
                                      <a:lnTo>
                                        <a:pt x="151295" y="101600"/>
                                      </a:lnTo>
                                      <a:lnTo>
                                        <a:pt x="153212" y="114300"/>
                                      </a:lnTo>
                                      <a:lnTo>
                                        <a:pt x="153263" y="127000"/>
                                      </a:lnTo>
                                      <a:lnTo>
                                        <a:pt x="151358"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47" y="114300"/>
                                      </a:lnTo>
                                      <a:lnTo>
                                        <a:pt x="131419" y="101600"/>
                                      </a:lnTo>
                                      <a:lnTo>
                                        <a:pt x="126187" y="101600"/>
                                      </a:lnTo>
                                      <a:lnTo>
                                        <a:pt x="130086" y="114300"/>
                                      </a:lnTo>
                                      <a:lnTo>
                                        <a:pt x="132080" y="114300"/>
                                      </a:lnTo>
                                      <a:lnTo>
                                        <a:pt x="132575" y="127000"/>
                                      </a:lnTo>
                                      <a:lnTo>
                                        <a:pt x="117894" y="127000"/>
                                      </a:lnTo>
                                      <a:lnTo>
                                        <a:pt x="111633" y="114300"/>
                                      </a:lnTo>
                                      <a:lnTo>
                                        <a:pt x="107950" y="114300"/>
                                      </a:lnTo>
                                      <a:lnTo>
                                        <a:pt x="100114" y="127000"/>
                                      </a:lnTo>
                                      <a:lnTo>
                                        <a:pt x="96291" y="127000"/>
                                      </a:lnTo>
                                      <a:lnTo>
                                        <a:pt x="96545"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15" y="241300"/>
                                      </a:lnTo>
                                      <a:lnTo>
                                        <a:pt x="153009" y="266700"/>
                                      </a:lnTo>
                                      <a:lnTo>
                                        <a:pt x="144322" y="241300"/>
                                      </a:lnTo>
                                      <a:lnTo>
                                        <a:pt x="133540" y="228600"/>
                                      </a:lnTo>
                                      <a:lnTo>
                                        <a:pt x="120777" y="203200"/>
                                      </a:lnTo>
                                      <a:lnTo>
                                        <a:pt x="106159" y="190500"/>
                                      </a:lnTo>
                                      <a:lnTo>
                                        <a:pt x="101269" y="190500"/>
                                      </a:lnTo>
                                      <a:lnTo>
                                        <a:pt x="120484" y="215900"/>
                                      </a:lnTo>
                                      <a:lnTo>
                                        <a:pt x="136118" y="241300"/>
                                      </a:lnTo>
                                      <a:lnTo>
                                        <a:pt x="147853" y="279400"/>
                                      </a:lnTo>
                                      <a:lnTo>
                                        <a:pt x="155371" y="304800"/>
                                      </a:lnTo>
                                      <a:lnTo>
                                        <a:pt x="156464" y="317500"/>
                                      </a:lnTo>
                                      <a:lnTo>
                                        <a:pt x="157035" y="317500"/>
                                      </a:lnTo>
                                      <a:lnTo>
                                        <a:pt x="157657" y="330200"/>
                                      </a:lnTo>
                                      <a:lnTo>
                                        <a:pt x="157111" y="330200"/>
                                      </a:lnTo>
                                      <a:lnTo>
                                        <a:pt x="155333" y="342900"/>
                                      </a:lnTo>
                                      <a:lnTo>
                                        <a:pt x="152476" y="342900"/>
                                      </a:lnTo>
                                      <a:lnTo>
                                        <a:pt x="145656" y="355600"/>
                                      </a:lnTo>
                                      <a:lnTo>
                                        <a:pt x="106946" y="355600"/>
                                      </a:lnTo>
                                      <a:lnTo>
                                        <a:pt x="103251" y="342900"/>
                                      </a:lnTo>
                                      <a:lnTo>
                                        <a:pt x="101523" y="342900"/>
                                      </a:lnTo>
                                      <a:lnTo>
                                        <a:pt x="101142" y="330200"/>
                                      </a:lnTo>
                                      <a:lnTo>
                                        <a:pt x="113499" y="330200"/>
                                      </a:lnTo>
                                      <a:lnTo>
                                        <a:pt x="115735" y="342900"/>
                                      </a:lnTo>
                                      <a:lnTo>
                                        <a:pt x="133477" y="342900"/>
                                      </a:lnTo>
                                      <a:lnTo>
                                        <a:pt x="136715" y="330200"/>
                                      </a:lnTo>
                                      <a:lnTo>
                                        <a:pt x="137591" y="330200"/>
                                      </a:lnTo>
                                      <a:lnTo>
                                        <a:pt x="137515" y="317500"/>
                                      </a:lnTo>
                                      <a:lnTo>
                                        <a:pt x="135407" y="317500"/>
                                      </a:lnTo>
                                      <a:lnTo>
                                        <a:pt x="131851"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55" y="355600"/>
                                      </a:lnTo>
                                      <a:lnTo>
                                        <a:pt x="108762" y="368300"/>
                                      </a:lnTo>
                                      <a:lnTo>
                                        <a:pt x="108394" y="368300"/>
                                      </a:lnTo>
                                      <a:lnTo>
                                        <a:pt x="123240" y="393700"/>
                                      </a:lnTo>
                                      <a:lnTo>
                                        <a:pt x="133731" y="419100"/>
                                      </a:lnTo>
                                      <a:lnTo>
                                        <a:pt x="139649" y="444500"/>
                                      </a:lnTo>
                                      <a:lnTo>
                                        <a:pt x="140804" y="469900"/>
                                      </a:lnTo>
                                      <a:lnTo>
                                        <a:pt x="137477"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24" y="482600"/>
                                      </a:lnTo>
                                      <a:lnTo>
                                        <a:pt x="120459" y="457200"/>
                                      </a:lnTo>
                                      <a:lnTo>
                                        <a:pt x="111379" y="419100"/>
                                      </a:lnTo>
                                      <a:lnTo>
                                        <a:pt x="108508" y="406400"/>
                                      </a:lnTo>
                                      <a:lnTo>
                                        <a:pt x="105371" y="406400"/>
                                      </a:lnTo>
                                      <a:lnTo>
                                        <a:pt x="102069" y="393700"/>
                                      </a:lnTo>
                                      <a:lnTo>
                                        <a:pt x="98742" y="393700"/>
                                      </a:lnTo>
                                      <a:lnTo>
                                        <a:pt x="96621" y="381000"/>
                                      </a:lnTo>
                                      <a:lnTo>
                                        <a:pt x="92443" y="381000"/>
                                      </a:lnTo>
                                      <a:lnTo>
                                        <a:pt x="88480" y="368300"/>
                                      </a:lnTo>
                                      <a:lnTo>
                                        <a:pt x="84747" y="368300"/>
                                      </a:lnTo>
                                      <a:lnTo>
                                        <a:pt x="81813" y="355600"/>
                                      </a:lnTo>
                                      <a:lnTo>
                                        <a:pt x="80213" y="342900"/>
                                      </a:lnTo>
                                      <a:lnTo>
                                        <a:pt x="80479" y="330200"/>
                                      </a:lnTo>
                                      <a:lnTo>
                                        <a:pt x="82664" y="330200"/>
                                      </a:lnTo>
                                      <a:lnTo>
                                        <a:pt x="86626" y="317500"/>
                                      </a:lnTo>
                                      <a:lnTo>
                                        <a:pt x="92227" y="304800"/>
                                      </a:lnTo>
                                      <a:lnTo>
                                        <a:pt x="87833" y="304800"/>
                                      </a:lnTo>
                                      <a:lnTo>
                                        <a:pt x="81127" y="317500"/>
                                      </a:lnTo>
                                      <a:lnTo>
                                        <a:pt x="76390" y="317500"/>
                                      </a:lnTo>
                                      <a:lnTo>
                                        <a:pt x="73748" y="330200"/>
                                      </a:lnTo>
                                      <a:lnTo>
                                        <a:pt x="73406" y="342900"/>
                                      </a:lnTo>
                                      <a:lnTo>
                                        <a:pt x="75120" y="355600"/>
                                      </a:lnTo>
                                      <a:lnTo>
                                        <a:pt x="78270" y="368300"/>
                                      </a:lnTo>
                                      <a:lnTo>
                                        <a:pt x="82245" y="368300"/>
                                      </a:lnTo>
                                      <a:lnTo>
                                        <a:pt x="86474" y="381000"/>
                                      </a:lnTo>
                                      <a:lnTo>
                                        <a:pt x="88544" y="381000"/>
                                      </a:lnTo>
                                      <a:lnTo>
                                        <a:pt x="90741" y="393700"/>
                                      </a:lnTo>
                                      <a:lnTo>
                                        <a:pt x="96100" y="393700"/>
                                      </a:lnTo>
                                      <a:lnTo>
                                        <a:pt x="99314" y="406400"/>
                                      </a:lnTo>
                                      <a:lnTo>
                                        <a:pt x="102362" y="406400"/>
                                      </a:lnTo>
                                      <a:lnTo>
                                        <a:pt x="105130" y="419100"/>
                                      </a:lnTo>
                                      <a:lnTo>
                                        <a:pt x="113563" y="457200"/>
                                      </a:lnTo>
                                      <a:lnTo>
                                        <a:pt x="111315" y="482600"/>
                                      </a:lnTo>
                                      <a:lnTo>
                                        <a:pt x="105003" y="508000"/>
                                      </a:lnTo>
                                      <a:lnTo>
                                        <a:pt x="101307" y="508000"/>
                                      </a:lnTo>
                                      <a:lnTo>
                                        <a:pt x="92722"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41"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42" y="673100"/>
                                      </a:lnTo>
                                      <a:lnTo>
                                        <a:pt x="113792" y="673100"/>
                                      </a:lnTo>
                                      <a:lnTo>
                                        <a:pt x="119468" y="660400"/>
                                      </a:lnTo>
                                      <a:lnTo>
                                        <a:pt x="123659" y="660400"/>
                                      </a:lnTo>
                                      <a:lnTo>
                                        <a:pt x="126212" y="647700"/>
                                      </a:lnTo>
                                      <a:lnTo>
                                        <a:pt x="126974" y="635000"/>
                                      </a:lnTo>
                                      <a:lnTo>
                                        <a:pt x="126085" y="622300"/>
                                      </a:lnTo>
                                      <a:lnTo>
                                        <a:pt x="124040" y="622300"/>
                                      </a:lnTo>
                                      <a:lnTo>
                                        <a:pt x="121310" y="609600"/>
                                      </a:lnTo>
                                      <a:lnTo>
                                        <a:pt x="118351" y="609600"/>
                                      </a:lnTo>
                                      <a:lnTo>
                                        <a:pt x="116903" y="596900"/>
                                      </a:lnTo>
                                      <a:lnTo>
                                        <a:pt x="111353" y="596900"/>
                                      </a:lnTo>
                                      <a:lnTo>
                                        <a:pt x="108864" y="584200"/>
                                      </a:lnTo>
                                      <a:lnTo>
                                        <a:pt x="106756" y="584200"/>
                                      </a:lnTo>
                                      <a:lnTo>
                                        <a:pt x="115023" y="571500"/>
                                      </a:lnTo>
                                      <a:lnTo>
                                        <a:pt x="123266" y="558800"/>
                                      </a:lnTo>
                                      <a:lnTo>
                                        <a:pt x="135775" y="533400"/>
                                      </a:lnTo>
                                      <a:lnTo>
                                        <a:pt x="143967" y="508000"/>
                                      </a:lnTo>
                                      <a:lnTo>
                                        <a:pt x="147624" y="469900"/>
                                      </a:lnTo>
                                      <a:lnTo>
                                        <a:pt x="146697" y="444500"/>
                                      </a:lnTo>
                                      <a:lnTo>
                                        <a:pt x="141605"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18" y="495300"/>
                                      </a:lnTo>
                                      <a:lnTo>
                                        <a:pt x="173139" y="546100"/>
                                      </a:lnTo>
                                      <a:lnTo>
                                        <a:pt x="164477" y="609600"/>
                                      </a:lnTo>
                                      <a:lnTo>
                                        <a:pt x="151904" y="660400"/>
                                      </a:lnTo>
                                      <a:lnTo>
                                        <a:pt x="136867" y="709930"/>
                                      </a:lnTo>
                                      <a:lnTo>
                                        <a:pt x="143243" y="709930"/>
                                      </a:lnTo>
                                      <a:lnTo>
                                        <a:pt x="156959" y="660400"/>
                                      </a:lnTo>
                                      <a:lnTo>
                                        <a:pt x="169684" y="609600"/>
                                      </a:lnTo>
                                      <a:lnTo>
                                        <a:pt x="179184" y="558800"/>
                                      </a:lnTo>
                                      <a:lnTo>
                                        <a:pt x="183438" y="495300"/>
                                      </a:lnTo>
                                      <a:lnTo>
                                        <a:pt x="180378" y="444500"/>
                                      </a:lnTo>
                                      <a:lnTo>
                                        <a:pt x="178879" y="444500"/>
                                      </a:lnTo>
                                      <a:lnTo>
                                        <a:pt x="178181" y="431800"/>
                                      </a:lnTo>
                                      <a:lnTo>
                                        <a:pt x="183273" y="444500"/>
                                      </a:lnTo>
                                      <a:lnTo>
                                        <a:pt x="189204" y="457200"/>
                                      </a:lnTo>
                                      <a:lnTo>
                                        <a:pt x="195618" y="457200"/>
                                      </a:lnTo>
                                      <a:lnTo>
                                        <a:pt x="202145" y="469900"/>
                                      </a:lnTo>
                                      <a:lnTo>
                                        <a:pt x="207403" y="469900"/>
                                      </a:lnTo>
                                      <a:lnTo>
                                        <a:pt x="196113" y="444500"/>
                                      </a:lnTo>
                                      <a:lnTo>
                                        <a:pt x="186182" y="431800"/>
                                      </a:lnTo>
                                      <a:lnTo>
                                        <a:pt x="179565" y="419100"/>
                                      </a:lnTo>
                                      <a:lnTo>
                                        <a:pt x="178308" y="406400"/>
                                      </a:lnTo>
                                      <a:lnTo>
                                        <a:pt x="180441" y="393700"/>
                                      </a:lnTo>
                                      <a:lnTo>
                                        <a:pt x="184353"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75" y="406400"/>
                                      </a:lnTo>
                                      <a:lnTo>
                                        <a:pt x="195427" y="406400"/>
                                      </a:lnTo>
                                      <a:lnTo>
                                        <a:pt x="197243" y="393700"/>
                                      </a:lnTo>
                                      <a:lnTo>
                                        <a:pt x="199771" y="393700"/>
                                      </a:lnTo>
                                      <a:lnTo>
                                        <a:pt x="205371" y="381000"/>
                                      </a:lnTo>
                                      <a:lnTo>
                                        <a:pt x="196088" y="381000"/>
                                      </a:lnTo>
                                      <a:lnTo>
                                        <a:pt x="202057" y="368300"/>
                                      </a:lnTo>
                                      <a:lnTo>
                                        <a:pt x="185966" y="368300"/>
                                      </a:lnTo>
                                      <a:lnTo>
                                        <a:pt x="180251" y="381000"/>
                                      </a:lnTo>
                                      <a:lnTo>
                                        <a:pt x="175742" y="393700"/>
                                      </a:lnTo>
                                      <a:lnTo>
                                        <a:pt x="172656" y="393700"/>
                                      </a:lnTo>
                                      <a:lnTo>
                                        <a:pt x="170446" y="381000"/>
                                      </a:lnTo>
                                      <a:lnTo>
                                        <a:pt x="168338" y="368300"/>
                                      </a:lnTo>
                                      <a:lnTo>
                                        <a:pt x="166331"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29" y="215900"/>
                                      </a:lnTo>
                                      <a:lnTo>
                                        <a:pt x="158127" y="203200"/>
                                      </a:lnTo>
                                      <a:lnTo>
                                        <a:pt x="158026" y="190500"/>
                                      </a:lnTo>
                                      <a:lnTo>
                                        <a:pt x="163220" y="114300"/>
                                      </a:lnTo>
                                      <a:lnTo>
                                        <a:pt x="170649" y="63500"/>
                                      </a:lnTo>
                                      <a:lnTo>
                                        <a:pt x="181279" y="25400"/>
                                      </a:lnTo>
                                      <a:lnTo>
                                        <a:pt x="190055" y="8890"/>
                                      </a:lnTo>
                                      <a:lnTo>
                                        <a:pt x="188683" y="12700"/>
                                      </a:lnTo>
                                      <a:lnTo>
                                        <a:pt x="186766" y="25400"/>
                                      </a:lnTo>
                                      <a:lnTo>
                                        <a:pt x="187985" y="38100"/>
                                      </a:lnTo>
                                      <a:lnTo>
                                        <a:pt x="192316" y="50800"/>
                                      </a:lnTo>
                                      <a:lnTo>
                                        <a:pt x="197002" y="63500"/>
                                      </a:lnTo>
                                      <a:lnTo>
                                        <a:pt x="202171" y="63500"/>
                                      </a:lnTo>
                                      <a:lnTo>
                                        <a:pt x="207619" y="76200"/>
                                      </a:lnTo>
                                      <a:lnTo>
                                        <a:pt x="213131" y="76200"/>
                                      </a:lnTo>
                                      <a:lnTo>
                                        <a:pt x="193497" y="114300"/>
                                      </a:lnTo>
                                      <a:lnTo>
                                        <a:pt x="183426" y="165100"/>
                                      </a:lnTo>
                                      <a:lnTo>
                                        <a:pt x="183311" y="190500"/>
                                      </a:lnTo>
                                      <a:lnTo>
                                        <a:pt x="183197" y="215900"/>
                                      </a:lnTo>
                                      <a:lnTo>
                                        <a:pt x="193078" y="266700"/>
                                      </a:lnTo>
                                      <a:lnTo>
                                        <a:pt x="192062" y="266700"/>
                                      </a:lnTo>
                                      <a:lnTo>
                                        <a:pt x="191719" y="279400"/>
                                      </a:lnTo>
                                      <a:lnTo>
                                        <a:pt x="192595" y="279400"/>
                                      </a:lnTo>
                                      <a:lnTo>
                                        <a:pt x="194716" y="292100"/>
                                      </a:lnTo>
                                      <a:lnTo>
                                        <a:pt x="199237" y="292100"/>
                                      </a:lnTo>
                                      <a:lnTo>
                                        <a:pt x="203796" y="304800"/>
                                      </a:lnTo>
                                      <a:lnTo>
                                        <a:pt x="210083" y="304800"/>
                                      </a:lnTo>
                                      <a:lnTo>
                                        <a:pt x="215963" y="317500"/>
                                      </a:lnTo>
                                      <a:lnTo>
                                        <a:pt x="221399" y="330200"/>
                                      </a:lnTo>
                                      <a:lnTo>
                                        <a:pt x="226390" y="330200"/>
                                      </a:lnTo>
                                      <a:lnTo>
                                        <a:pt x="234022" y="355600"/>
                                      </a:lnTo>
                                      <a:lnTo>
                                        <a:pt x="239763" y="368300"/>
                                      </a:lnTo>
                                      <a:lnTo>
                                        <a:pt x="243560" y="381000"/>
                                      </a:lnTo>
                                      <a:lnTo>
                                        <a:pt x="245376" y="381000"/>
                                      </a:lnTo>
                                      <a:lnTo>
                                        <a:pt x="245999" y="393700"/>
                                      </a:lnTo>
                                      <a:lnTo>
                                        <a:pt x="244386" y="406400"/>
                                      </a:lnTo>
                                      <a:lnTo>
                                        <a:pt x="240690" y="406400"/>
                                      </a:lnTo>
                                      <a:lnTo>
                                        <a:pt x="234276" y="419100"/>
                                      </a:lnTo>
                                      <a:lnTo>
                                        <a:pt x="202882" y="419100"/>
                                      </a:lnTo>
                                      <a:lnTo>
                                        <a:pt x="215531" y="431800"/>
                                      </a:lnTo>
                                      <a:lnTo>
                                        <a:pt x="227863" y="431800"/>
                                      </a:lnTo>
                                      <a:lnTo>
                                        <a:pt x="238620" y="419100"/>
                                      </a:lnTo>
                                      <a:lnTo>
                                        <a:pt x="246545" y="406400"/>
                                      </a:lnTo>
                                      <a:lnTo>
                                        <a:pt x="249389" y="406400"/>
                                      </a:lnTo>
                                      <a:lnTo>
                                        <a:pt x="251294" y="393700"/>
                                      </a:lnTo>
                                      <a:lnTo>
                                        <a:pt x="252234" y="393700"/>
                                      </a:lnTo>
                                      <a:close/>
                                    </a:path>
                                    <a:path w="259715" h="709930">
                                      <a:moveTo>
                                        <a:pt x="252298" y="546100"/>
                                      </a:moveTo>
                                      <a:lnTo>
                                        <a:pt x="250190" y="520700"/>
                                      </a:lnTo>
                                      <a:lnTo>
                                        <a:pt x="240728" y="508000"/>
                                      </a:lnTo>
                                      <a:lnTo>
                                        <a:pt x="227444" y="482600"/>
                                      </a:lnTo>
                                      <a:lnTo>
                                        <a:pt x="213868" y="469900"/>
                                      </a:lnTo>
                                      <a:lnTo>
                                        <a:pt x="208775" y="469900"/>
                                      </a:lnTo>
                                      <a:lnTo>
                                        <a:pt x="221678" y="495300"/>
                                      </a:lnTo>
                                      <a:lnTo>
                                        <a:pt x="234340" y="508000"/>
                                      </a:lnTo>
                                      <a:lnTo>
                                        <a:pt x="243395" y="520700"/>
                                      </a:lnTo>
                                      <a:lnTo>
                                        <a:pt x="245541" y="546100"/>
                                      </a:lnTo>
                                      <a:lnTo>
                                        <a:pt x="243878" y="546100"/>
                                      </a:lnTo>
                                      <a:lnTo>
                                        <a:pt x="240741" y="558800"/>
                                      </a:lnTo>
                                      <a:lnTo>
                                        <a:pt x="246405" y="558800"/>
                                      </a:lnTo>
                                      <a:lnTo>
                                        <a:pt x="250253" y="546100"/>
                                      </a:lnTo>
                                      <a:lnTo>
                                        <a:pt x="252298" y="546100"/>
                                      </a:lnTo>
                                      <a:close/>
                                    </a:path>
                                    <a:path w="259715" h="709930">
                                      <a:moveTo>
                                        <a:pt x="259689" y="673100"/>
                                      </a:moveTo>
                                      <a:lnTo>
                                        <a:pt x="258648" y="647700"/>
                                      </a:lnTo>
                                      <a:lnTo>
                                        <a:pt x="256819" y="647700"/>
                                      </a:lnTo>
                                      <a:lnTo>
                                        <a:pt x="252056" y="635000"/>
                                      </a:lnTo>
                                      <a:lnTo>
                                        <a:pt x="216446" y="635000"/>
                                      </a:lnTo>
                                      <a:lnTo>
                                        <a:pt x="212128" y="647700"/>
                                      </a:lnTo>
                                      <a:lnTo>
                                        <a:pt x="212915" y="660400"/>
                                      </a:lnTo>
                                      <a:lnTo>
                                        <a:pt x="206286" y="660400"/>
                                      </a:lnTo>
                                      <a:lnTo>
                                        <a:pt x="198323" y="647700"/>
                                      </a:lnTo>
                                      <a:lnTo>
                                        <a:pt x="193827" y="635000"/>
                                      </a:lnTo>
                                      <a:lnTo>
                                        <a:pt x="193827" y="622300"/>
                                      </a:lnTo>
                                      <a:lnTo>
                                        <a:pt x="198297" y="609600"/>
                                      </a:lnTo>
                                      <a:lnTo>
                                        <a:pt x="216166" y="584200"/>
                                      </a:lnTo>
                                      <a:lnTo>
                                        <a:pt x="224612" y="571500"/>
                                      </a:lnTo>
                                      <a:lnTo>
                                        <a:pt x="220383" y="571500"/>
                                      </a:lnTo>
                                      <a:lnTo>
                                        <a:pt x="211531" y="584200"/>
                                      </a:lnTo>
                                      <a:lnTo>
                                        <a:pt x="202095" y="584200"/>
                                      </a:lnTo>
                                      <a:lnTo>
                                        <a:pt x="192087" y="596900"/>
                                      </a:lnTo>
                                      <a:lnTo>
                                        <a:pt x="187083" y="622300"/>
                                      </a:lnTo>
                                      <a:lnTo>
                                        <a:pt x="187134" y="635000"/>
                                      </a:lnTo>
                                      <a:lnTo>
                                        <a:pt x="192278" y="647700"/>
                                      </a:lnTo>
                                      <a:lnTo>
                                        <a:pt x="195300" y="660400"/>
                                      </a:lnTo>
                                      <a:lnTo>
                                        <a:pt x="202628" y="660400"/>
                                      </a:lnTo>
                                      <a:lnTo>
                                        <a:pt x="183959"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06" y="673100"/>
                                      </a:lnTo>
                                      <a:lnTo>
                                        <a:pt x="249986" y="685800"/>
                                      </a:lnTo>
                                      <a:lnTo>
                                        <a:pt x="244614" y="698500"/>
                                      </a:lnTo>
                                      <a:lnTo>
                                        <a:pt x="237985" y="709930"/>
                                      </a:lnTo>
                                      <a:lnTo>
                                        <a:pt x="244106" y="709930"/>
                                      </a:lnTo>
                                      <a:lnTo>
                                        <a:pt x="251117" y="698500"/>
                                      </a:lnTo>
                                      <a:lnTo>
                                        <a:pt x="256806" y="685800"/>
                                      </a:lnTo>
                                      <a:lnTo>
                                        <a:pt x="259689" y="673100"/>
                                      </a:lnTo>
                                      <a:close/>
                                    </a:path>
                                    <a:path w="259715" h="709930">
                                      <a:moveTo>
                                        <a:pt x="259689" y="63500"/>
                                      </a:moveTo>
                                      <a:lnTo>
                                        <a:pt x="258648" y="50800"/>
                                      </a:lnTo>
                                      <a:lnTo>
                                        <a:pt x="256933" y="39370"/>
                                      </a:lnTo>
                                      <a:lnTo>
                                        <a:pt x="256819" y="38100"/>
                                      </a:lnTo>
                                      <a:lnTo>
                                        <a:pt x="252095"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06" y="63500"/>
                                      </a:lnTo>
                                      <a:lnTo>
                                        <a:pt x="249986" y="76200"/>
                                      </a:lnTo>
                                      <a:lnTo>
                                        <a:pt x="244614" y="88900"/>
                                      </a:lnTo>
                                      <a:lnTo>
                                        <a:pt x="237705" y="101600"/>
                                      </a:lnTo>
                                      <a:lnTo>
                                        <a:pt x="224472" y="127000"/>
                                      </a:lnTo>
                                      <a:lnTo>
                                        <a:pt x="215557" y="152400"/>
                                      </a:lnTo>
                                      <a:lnTo>
                                        <a:pt x="216954" y="190500"/>
                                      </a:lnTo>
                                      <a:lnTo>
                                        <a:pt x="234607" y="241300"/>
                                      </a:lnTo>
                                      <a:lnTo>
                                        <a:pt x="237871" y="241300"/>
                                      </a:lnTo>
                                      <a:lnTo>
                                        <a:pt x="241693" y="254000"/>
                                      </a:lnTo>
                                      <a:lnTo>
                                        <a:pt x="242557" y="266700"/>
                                      </a:lnTo>
                                      <a:lnTo>
                                        <a:pt x="243344" y="266700"/>
                                      </a:lnTo>
                                      <a:lnTo>
                                        <a:pt x="240906" y="279400"/>
                                      </a:lnTo>
                                      <a:lnTo>
                                        <a:pt x="247853" y="279400"/>
                                      </a:lnTo>
                                      <a:lnTo>
                                        <a:pt x="249326" y="266700"/>
                                      </a:lnTo>
                                      <a:lnTo>
                                        <a:pt x="249326" y="254000"/>
                                      </a:lnTo>
                                      <a:lnTo>
                                        <a:pt x="248361" y="254000"/>
                                      </a:lnTo>
                                      <a:lnTo>
                                        <a:pt x="244094" y="241300"/>
                                      </a:lnTo>
                                      <a:lnTo>
                                        <a:pt x="240487" y="241300"/>
                                      </a:lnTo>
                                      <a:lnTo>
                                        <a:pt x="230568" y="215900"/>
                                      </a:lnTo>
                                      <a:lnTo>
                                        <a:pt x="224269" y="203200"/>
                                      </a:lnTo>
                                      <a:lnTo>
                                        <a:pt x="221564" y="177800"/>
                                      </a:lnTo>
                                      <a:lnTo>
                                        <a:pt x="222415" y="165100"/>
                                      </a:lnTo>
                                      <a:lnTo>
                                        <a:pt x="225818" y="139700"/>
                                      </a:lnTo>
                                      <a:lnTo>
                                        <a:pt x="231000" y="127000"/>
                                      </a:lnTo>
                                      <a:lnTo>
                                        <a:pt x="237236" y="114300"/>
                                      </a:lnTo>
                                      <a:lnTo>
                                        <a:pt x="243801" y="101600"/>
                                      </a:lnTo>
                                      <a:lnTo>
                                        <a:pt x="251117"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99pt;margin-top:.766127pt;width:20.45pt;height:55.9pt;mso-position-horizontal-relative:column;mso-position-vertical-relative:paragraph;z-index:15834112" id="docshapegroup408" coordorigin="9189,15" coordsize="409,1118">
                      <v:shape style="position:absolute;left:9189;top:15;width:409;height:1118" id="docshape409" coordorigin="9189,15" coordsize="409,1118" path="m9196,519l9196,518,9196,496,9194,494,9190,494,9190,494,9190,495,9189,506,9190,518,9191,520,9195,520,9195,520,9195,520,9196,519xm9200,569l9199,568,9199,568,9198,558,9198,558,9197,547,9197,546,9197,546,9196,545,9196,545,9196,545,9196,545,9192,545,9191,546,9191,546,9192,557,9193,568,9194,569,9195,571,9199,570,9199,570,9199,569,9200,569xm9200,445l9199,444,9199,444,9195,443,9195,443,9195,443,9195,443,9194,444,9193,448,9193,452,9192,455,9192,456,9192,461,9192,462,9191,467,9192,468,9192,469,9196,469,9197,468,9197,468,9197,468,9197,468,9197,468,9197,465,9198,462,9198,461,9199,454,9199,454,9200,445xm9209,619l9209,618,9209,618,9209,618,9209,617,9207,608,9207,608,9204,598,9204,598,9204,598,9204,597,9204,597,9204,596,9202,595,9202,595,9199,596,9198,596,9198,597,9198,598,9198,598,9200,604,9201,611,9201,612,9203,620,9205,621,9209,620,9209,620,9209,620,9209,619,9209,619,9209,619,9209,619xm9211,396l9210,395,9207,393,9206,394,9206,394,9205,396,9204,398,9204,401,9202,405,9202,408,9202,408,9201,408,9201,409,9200,414,9199,416,9199,417,9199,417,9200,418,9204,419,9205,419,9205,418,9206,415,9206,414,9206,414,9207,411,9208,408,9208,408,9209,404,9210,401,9210,401,9210,399,9211,398,9211,398,9211,396xm9225,667l9224,664,9223,663,9222,660,9221,656,9221,656,9220,653,9220,653,9219,650,9217,645,9217,645,9215,644,9211,645,9211,646,9212,650,9214,654,9215,657,9216,659,9217,664,9219,667,9219,669,9221,669,9225,668,9225,667,9225,667xm9230,349l9230,348,9226,346,9226,346,9226,346,9225,346,9225,347,9222,354,9219,360,9216,368,9216,368,9216,369,9216,370,9216,370,9216,370,9220,371,9221,371,9221,371,9221,371,9221,370,9221,370,9223,365,9223,365,9230,349xm9236,1133l9235,1132,9232,1131,9232,1131,9230,1131,9230,1133,9236,1133xm9247,712l9242,702,9237,691,9235,691,9235,691,9231,693,9231,694,9237,706,9238,707,9239,710,9241,714,9243,715,9246,714,9247,713,9247,713,9247,712,9247,712,9247,712xm9252,304l9252,304,9252,302,9248,300,9247,300,9247,300,9244,307,9241,314,9237,322,9237,323,9241,325,9242,325,9245,318,9252,305,9252,304xm9254,1087l9254,1085,9250,1084,9249,1084,9246,1091,9244,1098,9240,1106,9241,1107,9245,1109,9246,1109,9249,1101,9251,1095,9254,1087xm9267,760l9265,756,9261,746,9261,746,9260,742,9258,738,9256,737,9256,737,9253,739,9252,739,9252,739,9254,743,9257,751,9258,753,9259,756,9261,761,9261,761,9263,762,9266,761,9266,761,9267,760xm9269,522l9268,521,9268,521,9264,521,9263,521,9263,521,9263,522,9263,525,9263,526,9263,527,9263,531,9263,532,9262,536,9262,539,9262,544,9262,544,9263,546,9267,546,9268,545,9268,542,9268,542,9269,531,9269,531,9269,527,9269,522,9269,522,9269,522xm9270,594l9270,593,9270,592,9269,590,9269,586,9269,586,9269,586,9269,580,9268,577,9268,577,9268,576,9268,574,9268,571,9268,571,9268,571,9267,570,9267,570,9263,570,9262,571,9262,574,9263,586,9263,589,9264,594,9265,595,9269,595,9270,594,9270,594xm9271,1038l9270,1037,9266,1036,9265,1036,9263,1043,9261,1050,9258,1058,9258,1058,9258,1059,9259,1060,9263,1061,9264,1061,9264,1060,9265,1057,9266,1053,9271,1038xm9276,258l9276,258,9275,257,9275,257,9271,255,9271,255,9270,255,9260,276,9260,276,9260,278,9264,280,9265,279,9275,260,9276,258xm9278,474l9277,473,9273,472,9273,472,9272,472,9271,476,9271,477,9268,492,9267,493,9267,495,9268,496,9269,496,9272,497,9272,497,9273,496,9273,496,9273,494,9274,493,9274,492,9274,489,9274,489,9275,488,9277,478,9278,474,9278,474,9278,474xm9279,642l9279,642,9278,638,9277,635,9274,622,9274,621,9274,620,9272,619,9269,620,9268,620,9268,620,9268,621,9268,622,9269,625,9270,628,9270,631,9272,639,9273,643,9275,644,9275,644,9278,643,9278,643,9278,643,9279,643,9279,643,9279,642xm9281,809l9280,805,9280,801,9280,801,9278,794,9278,794,9275,786,9275,786,9274,785,9270,786,9269,787,9270,788,9272,794,9273,801,9275,808,9275,809,9275,809,9275,810,9277,810,9280,810,9281,810,9281,809xm9290,859l9290,858,9288,844,9287,837,9287,836,9287,836,9285,835,9281,835,9281,836,9281,836,9281,837,9281,837,9282,840,9282,844,9284,859,9286,860,9289,860,9290,860,9290,859xm9291,938l9289,937,9286,936,9285,937,9285,937,9284,941,9284,945,9283,953,9282,959,9282,960,9283,962,9287,962,9288,962,9288,962,9288,962,9288,961,9288,961,9288,961,9290,948,9290,948,9290,947,9290,947,9291,938,9291,938,9291,938xm9292,896l9292,887,9292,887,9291,886,9291,886,9287,886,9286,886,9286,886,9286,887,9286,910,9287,911,9288,911,9288,911,9288,911,9292,911,9292,910,9292,910,9292,896xm9293,428l9293,428,9292,426,9292,426,9288,424,9288,424,9287,425,9287,426,9286,429,9285,430,9280,445,9279,446,9280,448,9284,449,9284,449,9285,449,9286,445,9286,445,9287,442,9290,435,9290,435,9291,432,9291,432,9291,432,9292,429,9293,428xm9295,688l9293,683,9293,683,9293,683,9287,669,9287,668,9287,668,9287,667,9287,667,9286,667,9285,667,9285,667,9285,667,9281,668,9281,669,9281,669,9281,669,9282,671,9282,673,9284,676,9285,679,9286,682,9287,686,9289,690,9289,690,9289,690,9289,690,9291,691,9294,689,9295,689,9295,688,9295,688,9295,688xm9299,213l9298,211,9294,210,9294,210,9294,210,9294,210,9290,217,9283,231,9284,233,9287,234,9288,234,9295,221,9295,221,9299,213,9299,213,9299,213xm9314,383l9314,383,9314,382,9311,380,9310,380,9309,380,9306,385,9305,387,9304,390,9302,394,9299,399,9298,400,9299,402,9300,403,9303,404,9303,403,9304,403,9312,388,9314,383xm9317,732l9314,727,9313,726,9307,714,9307,714,9306,713,9306,713,9306,712,9306,712,9304,712,9304,712,9303,713,9303,713,9302,713,9301,714,9301,714,9300,714,9301,714,9300,715,9301,715,9301,715,9307,727,9309,730,9311,733,9311,735,9313,735,9313,735,9317,733,9317,733,9317,733,9317,732,9317,732xm9338,995l9324,975,9308,995,9338,995xm9339,1133l9315,1115,9307,1095,9299,1095,9293,1075,9287,1055,9285,1055,9284,1035,9287,1015,9292,1015,9301,995,9283,995,9282,1015,9283,995,9278,995,9275,1015,9275,1015,9274,1035,9273,1035,9275,1055,9277,1055,9283,1075,9290,1095,9298,1095,9306,1115,9320,1133,9339,1133xm9339,119l9339,119,9338,118,9335,116,9334,117,9331,124,9329,131,9326,138,9326,139,9326,140,9330,142,9331,142,9331,141,9336,128,9339,119xm9342,343l9341,341,9341,341,9338,339,9338,339,9337,339,9337,339,9337,339,9337,339,9332,345,9329,350,9324,357,9324,357,9324,359,9327,361,9328,361,9328,361,9337,348,9337,348,9342,343xm9345,772l9345,772,9345,772,9342,768,9340,766,9340,766,9336,761,9331,754,9331,754,9329,754,9329,754,9326,756,9326,757,9336,770,9339,774,9340,775,9340,776,9340,776,9340,776,9342,776,9344,774,9345,773,9345,773,9345,772,9345,772,9345,772,9345,772xm9345,315l9334,295,9324,275,9316,255,9311,235,9309,235,9311,215,9317,195,9327,175,9313,175,9309,195,9307,195,9301,215,9299,235,9300,255,9306,275,9315,275,9325,295,9337,315,9345,315xm9354,70l9353,69,9353,69,9349,68,9349,68,9348,68,9348,68,9346,77,9345,79,9345,79,9344,83,9344,85,9344,86,9343,89,9342,91,9342,91,9343,93,9347,94,9348,93,9348,92,9349,89,9350,86,9350,86,9350,86,9351,83,9352,79,9352,79,9352,76,9354,70,9354,70xm9363,1035l9363,1015,9361,1015,9355,995,9343,995,9352,1015,9352,1035,9363,1035xm9375,495l9359,475,9342,495,9375,495xm9386,175l9374,155,9345,155,9331,175,9386,175xm9520,635l9509,635,9507,655,9519,655,9520,635xm9537,635l9535,615,9513,615,9524,635,9537,635xm9557,635l9554,615,9546,595,9527,595,9538,615,9544,615,9546,635,9545,635,9542,655,9550,655,9555,635,9557,635xm9569,895l9552,895,9547,915,9557,915,9569,895xm9587,635l9586,615,9584,595,9577,595,9568,555,9555,535,9547,515,9538,515,9529,495,9519,475,9508,475,9506,455,9501,455,9501,435,9512,415,9550,415,9552,435,9536,435,9539,455,9530,455,9527,435,9518,435,9516,455,9528,455,9538,475,9559,475,9569,455,9551,455,9560,435,9562,435,9560,415,9550,395,9519,395,9509,415,9501,415,9488,335,9490,275,9506,195,9536,135,9557,135,9567,115,9570,95,9558,95,9557,115,9511,115,9502,95,9495,76,9495,75,9495,55,9498,35,9504,35,9506,15,9497,15,9494,15,9471,15,9468,35,9464,55,9460,75,9460,77,9460,76,9453,95,9447,115,9442,155,9437,175,9433,155,9429,155,9424,135,9415,135,9412,115,9403,115,9397,95,9392,95,9388,76,9388,75,9381,75,9376,55,9373,35,9372,15,9361,15,9361,19,9361,19,9361,18,9357,18,9357,18,9356,19,9356,26,9355,30,9355,33,9353,42,9355,43,9356,43,9358,44,9359,43,9359,43,9359,43,9359,43,9359,42,9360,35,9361,30,9361,28,9362,25,9362,35,9365,55,9371,75,9378,95,9383,95,9388,115,9394,115,9406,135,9410,135,9416,155,9423,175,9428,175,9431,195,9431,215,9428,235,9422,235,9413,255,9365,255,9356,235,9350,235,9352,215,9372,215,9376,235,9392,235,9405,215,9409,215,9408,195,9404,195,9396,175,9388,175,9394,195,9397,195,9398,215,9375,215,9365,195,9359,195,9347,215,9341,215,9341,235,9345,235,9351,255,9358,255,9373,275,9406,275,9421,255,9430,255,9429,275,9428,315,9428,355,9428,395,9430,435,9417,395,9400,375,9380,335,9357,315,9349,315,9379,355,9404,395,9422,455,9434,495,9436,515,9437,515,9438,535,9437,535,9434,555,9430,555,9419,575,9358,575,9352,555,9349,555,9349,535,9368,535,9372,555,9400,555,9405,535,9406,535,9406,515,9403,515,9397,495,9383,495,9391,515,9397,515,9396,535,9375,535,9372,515,9350,515,9342,535,9338,535,9339,555,9341,555,9346,575,9352,575,9361,595,9360,595,9383,635,9400,675,9409,715,9411,755,9406,795,9394,855,9377,875,9353,915,9346,895,9343,875,9347,855,9358,835,9365,815,9376,775,9379,735,9365,675,9360,655,9355,655,9350,635,9345,635,9342,615,9335,615,9329,595,9323,595,9318,575,9316,555,9316,535,9320,535,9326,515,9335,495,9328,495,9317,515,9310,515,9306,535,9305,555,9308,575,9313,595,9319,595,9326,615,9329,615,9332,635,9341,635,9346,655,9351,655,9355,675,9368,735,9365,775,9355,815,9349,815,9335,855,9333,875,9337,915,9345,935,9349,935,9359,955,9361,955,9364,975,9370,975,9374,995,9377,1015,9379,1015,9378,1035,9374,1035,9369,1055,9320,1055,9316,1035,9339,1035,9337,1015,9309,1015,9305,1035,9311,1055,9318,1055,9330,1075,9369,1075,9378,1055,9384,1055,9388,1035,9389,1015,9388,995,9385,995,9380,975,9376,975,9373,955,9365,955,9361,935,9358,935,9371,915,9384,895,9403,855,9416,815,9422,755,9420,715,9412,675,9398,635,9378,595,9412,595,9427,575,9439,555,9441,555,9446,615,9451,655,9457,695,9463,715,9468,795,9462,875,9448,975,9429,1055,9405,1133,9415,1133,9437,1055,9457,975,9472,895,9478,795,9473,715,9471,715,9470,695,9478,715,9487,735,9497,735,9508,755,9516,755,9498,715,9483,695,9472,675,9470,655,9474,635,9480,635,9488,615,9497,615,9490,635,9486,635,9485,655,9488,655,9490,675,9504,675,9498,655,9497,655,9500,635,9504,635,9513,615,9498,615,9508,595,9482,595,9473,615,9466,635,9461,635,9458,615,9454,595,9451,555,9448,535,9449,535,9449,515,9448,515,9447,495,9445,495,9441,435,9439,375,9439,355,9438,335,9438,315,9440,275,9446,195,9458,115,9469,77,9475,55,9489,29,9487,35,9484,55,9485,75,9492,95,9500,115,9508,115,9516,135,9525,135,9494,195,9478,275,9478,315,9478,355,9493,435,9492,435,9491,455,9493,455,9496,475,9503,475,9510,495,9520,495,9529,515,9538,535,9546,535,9558,575,9567,595,9573,615,9576,615,9577,635,9574,655,9568,655,9558,675,9509,675,9529,695,9548,695,9565,675,9578,655,9582,655,9585,635,9587,635xm9587,875l9583,835,9568,815,9548,775,9526,755,9518,755,9538,795,9558,815,9573,835,9576,875,9573,875,9569,895,9577,895,9583,875,9587,875xm9598,1075l9597,1035,9594,1035,9586,1015,9530,1015,9523,1035,9525,1055,9514,1055,9502,1035,9495,1015,9495,995,9502,975,9530,935,9543,915,9536,915,9523,935,9508,935,9492,955,9484,995,9484,1015,9492,1035,9497,1055,9508,1055,9479,1133,9492,1133,9517,1075,9541,1075,9528,1055,9536,1055,9535,1035,9549,1035,9544,1055,9558,1055,9557,1075,9568,1075,9570,1055,9561,1055,9556,1035,9584,1035,9586,1055,9588,1075,9583,1095,9575,1115,9564,1133,9574,1133,9585,1115,9594,1095,9598,1075xm9598,115l9597,95,9594,77,9594,75,9586,75,9565,55,9542,55,9530,75,9523,75,9525,95,9536,95,9535,77,9535,75,9584,75,9586,95,9588,115,9583,135,9575,155,9564,175,9543,215,9529,255,9531,315,9559,395,9564,395,9570,415,9571,435,9573,435,9569,455,9580,455,9582,435,9582,415,9581,415,9574,395,9568,395,9552,355,9543,335,9538,295,9540,275,9545,235,9553,215,9563,195,9573,175,9585,155,9594,135,959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3"/>
                <w:sz w:val="26"/>
              </w:rPr>
              <w:t> </w:t>
            </w:r>
            <w:r>
              <w:rPr>
                <w:rFonts w:ascii="Demos Next Pro Heavy"/>
                <w:b/>
                <w:color w:val="2B5262"/>
                <w:sz w:val="26"/>
              </w:rPr>
              <w:t>4:</w:t>
            </w:r>
            <w:r>
              <w:rPr>
                <w:rFonts w:ascii="Demos Next Pro Heavy"/>
                <w:b/>
                <w:color w:val="2B5262"/>
                <w:spacing w:val="-1"/>
                <w:sz w:val="26"/>
              </w:rPr>
              <w:t> </w:t>
            </w:r>
            <w:r>
              <w:rPr>
                <w:rFonts w:ascii="Demos Next Pro Heavy"/>
                <w:b/>
                <w:color w:val="2B5262"/>
                <w:sz w:val="26"/>
              </w:rPr>
              <w:t>Employment,</w:t>
            </w:r>
            <w:r>
              <w:rPr>
                <w:rFonts w:ascii="Demos Next Pro Heavy"/>
                <w:b/>
                <w:color w:val="2B5262"/>
                <w:spacing w:val="-1"/>
                <w:sz w:val="26"/>
              </w:rPr>
              <w:t> </w:t>
            </w:r>
            <w:r>
              <w:rPr>
                <w:rFonts w:ascii="Demos Next Pro Heavy"/>
                <w:b/>
                <w:color w:val="2B5262"/>
                <w:sz w:val="26"/>
              </w:rPr>
              <w:t>education,</w:t>
            </w:r>
            <w:r>
              <w:rPr>
                <w:rFonts w:ascii="Demos Next Pro Heavy"/>
                <w:b/>
                <w:color w:val="2B5262"/>
                <w:spacing w:val="-1"/>
                <w:sz w:val="26"/>
              </w:rPr>
              <w:t> </w:t>
            </w:r>
            <w:r>
              <w:rPr>
                <w:rFonts w:ascii="Demos Next Pro Heavy"/>
                <w:b/>
                <w:color w:val="2B5262"/>
                <w:sz w:val="26"/>
              </w:rPr>
              <w:t>and </w:t>
            </w:r>
            <w:r>
              <w:rPr>
                <w:rFonts w:ascii="Demos Next Pro Heavy"/>
                <w:b/>
                <w:color w:val="2B5262"/>
                <w:spacing w:val="-2"/>
                <w:sz w:val="26"/>
              </w:rPr>
              <w:t>training</w:t>
            </w:r>
          </w:p>
          <w:p>
            <w:pPr>
              <w:pStyle w:val="TableParagraph"/>
              <w:spacing w:line="259" w:lineRule="auto" w:before="51"/>
              <w:ind w:left="170" w:right="1110"/>
              <w:rPr>
                <w:rFonts w:ascii="Basic Sans Bold"/>
                <w:b/>
                <w:sz w:val="20"/>
              </w:rPr>
            </w:pPr>
            <w:r>
              <w:rPr>
                <w:rFonts w:ascii="Basic Sans Bold"/>
                <w:b/>
                <w:sz w:val="20"/>
              </w:rPr>
              <w:t>The</w:t>
            </w:r>
            <w:r>
              <w:rPr>
                <w:rFonts w:ascii="Basic Sans Bold"/>
                <w:b/>
                <w:spacing w:val="-5"/>
                <w:sz w:val="20"/>
              </w:rPr>
              <w:t> </w:t>
            </w:r>
            <w:r>
              <w:rPr>
                <w:rFonts w:ascii="Basic Sans Bold"/>
                <w:b/>
                <w:sz w:val="20"/>
              </w:rPr>
              <w:t>proportion</w:t>
            </w:r>
            <w:r>
              <w:rPr>
                <w:rFonts w:ascii="Basic Sans Bold"/>
                <w:b/>
                <w:spacing w:val="-5"/>
                <w:sz w:val="20"/>
              </w:rPr>
              <w:t> </w:t>
            </w:r>
            <w:r>
              <w:rPr>
                <w:rFonts w:ascii="Basic Sans Bold"/>
                <w:b/>
                <w:sz w:val="20"/>
              </w:rPr>
              <w:t>of</w:t>
            </w:r>
            <w:r>
              <w:rPr>
                <w:rFonts w:ascii="Basic Sans Bold"/>
                <w:b/>
                <w:spacing w:val="-9"/>
                <w:sz w:val="20"/>
              </w:rPr>
              <w:t> </w:t>
            </w:r>
            <w:r>
              <w:rPr>
                <w:rFonts w:ascii="Basic Sans Bold"/>
                <w:b/>
                <w:sz w:val="20"/>
              </w:rPr>
              <w:t>people</w:t>
            </w:r>
            <w:r>
              <w:rPr>
                <w:rFonts w:ascii="Basic Sans Bold"/>
                <w:b/>
                <w:spacing w:val="-5"/>
                <w:sz w:val="20"/>
              </w:rPr>
              <w:t> </w:t>
            </w:r>
            <w:r>
              <w:rPr>
                <w:rFonts w:ascii="Basic Sans Bold"/>
                <w:b/>
                <w:sz w:val="20"/>
              </w:rPr>
              <w:t>accessing</w:t>
            </w:r>
            <w:r>
              <w:rPr>
                <w:rFonts w:ascii="Basic Sans Bold"/>
                <w:b/>
                <w:spacing w:val="-5"/>
                <w:sz w:val="20"/>
              </w:rPr>
              <w:t> </w:t>
            </w:r>
            <w:r>
              <w:rPr>
                <w:rFonts w:ascii="Basic Sans Bold"/>
                <w:b/>
                <w:sz w:val="20"/>
              </w:rPr>
              <w:t>specialist</w:t>
            </w:r>
            <w:r>
              <w:rPr>
                <w:rFonts w:ascii="Basic Sans Bold"/>
                <w:b/>
                <w:spacing w:val="-5"/>
                <w:sz w:val="20"/>
              </w:rPr>
              <w:t> </w:t>
            </w:r>
            <w:r>
              <w:rPr>
                <w:rFonts w:ascii="Basic Sans Bold"/>
                <w:b/>
                <w:sz w:val="20"/>
              </w:rPr>
              <w:t>mental</w:t>
            </w:r>
            <w:r>
              <w:rPr>
                <w:rFonts w:ascii="Basic Sans Bold"/>
                <w:b/>
                <w:spacing w:val="-5"/>
                <w:sz w:val="20"/>
              </w:rPr>
              <w:t> </w:t>
            </w:r>
            <w:r>
              <w:rPr>
                <w:rFonts w:ascii="Basic Sans Bold"/>
                <w:b/>
                <w:sz w:val="20"/>
              </w:rPr>
              <w:t>health</w:t>
            </w:r>
            <w:r>
              <w:rPr>
                <w:rFonts w:ascii="Basic Sans Bold"/>
                <w:b/>
                <w:spacing w:val="-5"/>
                <w:sz w:val="20"/>
              </w:rPr>
              <w:t> </w:t>
            </w:r>
            <w:r>
              <w:rPr>
                <w:rFonts w:ascii="Basic Sans Bold"/>
                <w:b/>
                <w:sz w:val="20"/>
              </w:rPr>
              <w:t>and</w:t>
            </w:r>
            <w:r>
              <w:rPr>
                <w:rFonts w:ascii="Basic Sans Bold"/>
                <w:b/>
                <w:spacing w:val="-5"/>
                <w:sz w:val="20"/>
              </w:rPr>
              <w:t> </w:t>
            </w:r>
            <w:r>
              <w:rPr>
                <w:rFonts w:ascii="Basic Sans Bold"/>
                <w:b/>
                <w:sz w:val="20"/>
              </w:rPr>
              <w:t>addiction</w:t>
            </w:r>
            <w:r>
              <w:rPr>
                <w:rFonts w:ascii="Basic Sans Bold"/>
                <w:b/>
                <w:spacing w:val="-5"/>
                <w:sz w:val="20"/>
              </w:rPr>
              <w:t> </w:t>
            </w:r>
            <w:r>
              <w:rPr>
                <w:rFonts w:ascii="Basic Sans Bold"/>
                <w:b/>
                <w:sz w:val="20"/>
              </w:rPr>
              <w:t>services</w:t>
            </w:r>
            <w:r>
              <w:rPr>
                <w:rFonts w:ascii="Basic Sans Bold"/>
                <w:b/>
                <w:spacing w:val="-5"/>
                <w:sz w:val="20"/>
              </w:rPr>
              <w:t> </w:t>
            </w:r>
            <w:r>
              <w:rPr>
                <w:rFonts w:ascii="Basic Sans Bold"/>
                <w:b/>
                <w:sz w:val="20"/>
              </w:rPr>
              <w:t>who</w:t>
            </w:r>
            <w:r>
              <w:rPr>
                <w:rFonts w:ascii="Basic Sans Bold"/>
                <w:b/>
                <w:spacing w:val="-5"/>
                <w:sz w:val="20"/>
              </w:rPr>
              <w:t> </w:t>
            </w:r>
            <w:r>
              <w:rPr>
                <w:rFonts w:ascii="Basic Sans Bold"/>
                <w:b/>
                <w:sz w:val="20"/>
              </w:rPr>
              <w:t>were in employment, education or training</w:t>
            </w:r>
          </w:p>
        </w:tc>
      </w:tr>
      <w:tr>
        <w:trPr>
          <w:trHeight w:val="895" w:hRule="atLeast"/>
        </w:trPr>
        <w:tc>
          <w:tcPr>
            <w:tcW w:w="1535" w:type="dxa"/>
            <w:tcBorders>
              <w:bottom w:val="single" w:sz="2" w:space="0" w:color="000000"/>
            </w:tcBorders>
          </w:tcPr>
          <w:p>
            <w:pPr>
              <w:pStyle w:val="TableParagraph"/>
              <w:spacing w:before="65"/>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5"/>
              <w:ind w:left="241" w:right="640"/>
              <w:rPr>
                <w:sz w:val="20"/>
              </w:rPr>
            </w:pPr>
            <w:r>
              <w:rPr>
                <w:sz w:val="20"/>
              </w:rPr>
              <w:t>Meaningful work</w:t>
            </w:r>
            <w:r>
              <w:rPr>
                <w:spacing w:val="-1"/>
                <w:sz w:val="20"/>
              </w:rPr>
              <w:t> </w:t>
            </w:r>
            <w:r>
              <w:rPr>
                <w:sz w:val="20"/>
              </w:rPr>
              <w:t>contributes to a sense of</w:t>
            </w:r>
            <w:r>
              <w:rPr>
                <w:spacing w:val="-2"/>
                <w:sz w:val="20"/>
              </w:rPr>
              <w:t> </w:t>
            </w:r>
            <w:r>
              <w:rPr>
                <w:sz w:val="20"/>
              </w:rPr>
              <w:t>wellbeing as well as providing income. The</w:t>
            </w:r>
            <w:r>
              <w:rPr>
                <w:spacing w:val="-6"/>
                <w:sz w:val="20"/>
              </w:rPr>
              <w:t> </w:t>
            </w:r>
            <w:r>
              <w:rPr>
                <w:sz w:val="20"/>
              </w:rPr>
              <w:t>system</w:t>
            </w:r>
            <w:r>
              <w:rPr>
                <w:spacing w:val="-6"/>
                <w:sz w:val="20"/>
              </w:rPr>
              <w:t> </w:t>
            </w:r>
            <w:r>
              <w:rPr>
                <w:sz w:val="20"/>
              </w:rPr>
              <w:t>has</w:t>
            </w:r>
            <w:r>
              <w:rPr>
                <w:spacing w:val="-6"/>
                <w:sz w:val="20"/>
              </w:rPr>
              <w:t> </w:t>
            </w:r>
            <w:r>
              <w:rPr>
                <w:sz w:val="20"/>
              </w:rPr>
              <w:t>a</w:t>
            </w:r>
            <w:r>
              <w:rPr>
                <w:spacing w:val="-6"/>
                <w:sz w:val="20"/>
              </w:rPr>
              <w:t> </w:t>
            </w:r>
            <w:r>
              <w:rPr>
                <w:sz w:val="20"/>
              </w:rPr>
              <w:t>role</w:t>
            </w:r>
            <w:r>
              <w:rPr>
                <w:spacing w:val="-6"/>
                <w:sz w:val="20"/>
              </w:rPr>
              <w:t> </w:t>
            </w:r>
            <w:r>
              <w:rPr>
                <w:sz w:val="20"/>
              </w:rPr>
              <w:t>in</w:t>
            </w:r>
            <w:r>
              <w:rPr>
                <w:spacing w:val="-6"/>
                <w:sz w:val="20"/>
              </w:rPr>
              <w:t> </w:t>
            </w:r>
            <w:r>
              <w:rPr>
                <w:sz w:val="20"/>
              </w:rPr>
              <w:t>contributing</w:t>
            </w:r>
            <w:r>
              <w:rPr>
                <w:spacing w:val="-9"/>
                <w:sz w:val="20"/>
              </w:rPr>
              <w:t> </w:t>
            </w:r>
            <w:r>
              <w:rPr>
                <w:sz w:val="20"/>
              </w:rPr>
              <w:t>to</w:t>
            </w:r>
            <w:r>
              <w:rPr>
                <w:spacing w:val="-6"/>
                <w:sz w:val="20"/>
              </w:rPr>
              <w:t> </w:t>
            </w:r>
            <w:r>
              <w:rPr>
                <w:sz w:val="20"/>
              </w:rPr>
              <w:t>addressing</w:t>
            </w:r>
            <w:r>
              <w:rPr>
                <w:spacing w:val="-9"/>
                <w:sz w:val="20"/>
              </w:rPr>
              <w:t> </w:t>
            </w:r>
            <w:r>
              <w:rPr>
                <w:sz w:val="20"/>
              </w:rPr>
              <w:t>the</w:t>
            </w:r>
            <w:r>
              <w:rPr>
                <w:spacing w:val="-6"/>
                <w:sz w:val="20"/>
              </w:rPr>
              <w:t> </w:t>
            </w:r>
            <w:r>
              <w:rPr>
                <w:sz w:val="20"/>
              </w:rPr>
              <w:t>determinants</w:t>
            </w:r>
            <w:r>
              <w:rPr>
                <w:spacing w:val="-6"/>
                <w:sz w:val="20"/>
              </w:rPr>
              <w:t> </w:t>
            </w:r>
            <w:r>
              <w:rPr>
                <w:sz w:val="20"/>
              </w:rPr>
              <w:t>of</w:t>
            </w:r>
            <w:r>
              <w:rPr>
                <w:spacing w:val="-10"/>
                <w:sz w:val="20"/>
              </w:rPr>
              <w:t> </w:t>
            </w:r>
            <w:r>
              <w:rPr>
                <w:sz w:val="20"/>
              </w:rPr>
              <w:t>wellbeing for people who interact with services.</w:t>
            </w:r>
          </w:p>
        </w:tc>
      </w:tr>
      <w:tr>
        <w:trPr>
          <w:trHeight w:val="89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224"/>
              <w:rPr>
                <w:sz w:val="20"/>
              </w:rPr>
            </w:pPr>
            <w:r>
              <w:rPr>
                <w:sz w:val="20"/>
              </w:rPr>
              <w:t>In</w:t>
            </w:r>
            <w:r>
              <w:rPr>
                <w:spacing w:val="-7"/>
                <w:sz w:val="20"/>
              </w:rPr>
              <w:t> </w:t>
            </w:r>
            <w:r>
              <w:rPr>
                <w:sz w:val="20"/>
              </w:rPr>
              <w:t>2023/24,</w:t>
            </w:r>
            <w:r>
              <w:rPr>
                <w:spacing w:val="-12"/>
                <w:sz w:val="20"/>
              </w:rPr>
              <w:t> </w:t>
            </w:r>
            <w:r>
              <w:rPr>
                <w:sz w:val="20"/>
              </w:rPr>
              <w:t>less</w:t>
            </w:r>
            <w:r>
              <w:rPr>
                <w:spacing w:val="-7"/>
                <w:sz w:val="20"/>
              </w:rPr>
              <w:t> </w:t>
            </w:r>
            <w:r>
              <w:rPr>
                <w:sz w:val="20"/>
              </w:rPr>
              <w:t>than</w:t>
            </w:r>
            <w:r>
              <w:rPr>
                <w:spacing w:val="-5"/>
                <w:sz w:val="20"/>
              </w:rPr>
              <w:t> </w:t>
            </w:r>
            <w:r>
              <w:rPr>
                <w:sz w:val="20"/>
              </w:rPr>
              <w:t>half</w:t>
            </w:r>
            <w:r>
              <w:rPr>
                <w:spacing w:val="-9"/>
                <w:sz w:val="20"/>
              </w:rPr>
              <w:t> </w:t>
            </w:r>
            <w:r>
              <w:rPr>
                <w:sz w:val="20"/>
              </w:rPr>
              <w:t>of</w:t>
            </w:r>
            <w:r>
              <w:rPr>
                <w:spacing w:val="-9"/>
                <w:sz w:val="20"/>
              </w:rPr>
              <w:t> </w:t>
            </w:r>
            <w:r>
              <w:rPr>
                <w:sz w:val="20"/>
              </w:rPr>
              <w:t>people</w:t>
            </w:r>
            <w:r>
              <w:rPr>
                <w:spacing w:val="-5"/>
                <w:sz w:val="20"/>
              </w:rPr>
              <w:t> </w:t>
            </w:r>
            <w:r>
              <w:rPr>
                <w:sz w:val="20"/>
              </w:rPr>
              <w:t>who</w:t>
            </w:r>
            <w:r>
              <w:rPr>
                <w:spacing w:val="-5"/>
                <w:sz w:val="20"/>
              </w:rPr>
              <w:t> </w:t>
            </w:r>
            <w:r>
              <w:rPr>
                <w:sz w:val="20"/>
              </w:rPr>
              <w:t>used</w:t>
            </w:r>
            <w:r>
              <w:rPr>
                <w:spacing w:val="-5"/>
                <w:sz w:val="20"/>
              </w:rPr>
              <w:t> </w:t>
            </w:r>
            <w:r>
              <w:rPr>
                <w:sz w:val="20"/>
              </w:rPr>
              <w:t>specialist</w:t>
            </w:r>
            <w:r>
              <w:rPr>
                <w:spacing w:val="-5"/>
                <w:sz w:val="20"/>
              </w:rPr>
              <w:t> </w:t>
            </w:r>
            <w:r>
              <w:rPr>
                <w:sz w:val="20"/>
              </w:rPr>
              <w:t>services</w:t>
            </w:r>
            <w:r>
              <w:rPr>
                <w:spacing w:val="-5"/>
                <w:sz w:val="20"/>
              </w:rPr>
              <w:t> </w:t>
            </w:r>
            <w:r>
              <w:rPr>
                <w:sz w:val="20"/>
              </w:rPr>
              <w:t>were</w:t>
            </w:r>
            <w:r>
              <w:rPr>
                <w:spacing w:val="-5"/>
                <w:sz w:val="20"/>
              </w:rPr>
              <w:t> </w:t>
            </w:r>
            <w:r>
              <w:rPr>
                <w:sz w:val="20"/>
              </w:rPr>
              <w:t>in</w:t>
            </w:r>
            <w:r>
              <w:rPr>
                <w:spacing w:val="-5"/>
                <w:sz w:val="20"/>
              </w:rPr>
              <w:t> </w:t>
            </w:r>
            <w:r>
              <w:rPr>
                <w:sz w:val="20"/>
              </w:rPr>
              <w:t>employment, education,</w:t>
            </w:r>
            <w:r>
              <w:rPr>
                <w:spacing w:val="-10"/>
                <w:sz w:val="20"/>
              </w:rPr>
              <w:t> </w:t>
            </w:r>
            <w:r>
              <w:rPr>
                <w:sz w:val="20"/>
              </w:rPr>
              <w:t>or</w:t>
            </w:r>
            <w:r>
              <w:rPr>
                <w:spacing w:val="-6"/>
                <w:sz w:val="20"/>
              </w:rPr>
              <w:t> </w:t>
            </w:r>
            <w:r>
              <w:rPr>
                <w:sz w:val="20"/>
              </w:rPr>
              <w:t>training.</w:t>
            </w:r>
            <w:r>
              <w:rPr>
                <w:spacing w:val="-15"/>
                <w:sz w:val="20"/>
              </w:rPr>
              <w:t> </w:t>
            </w:r>
            <w:r>
              <w:rPr>
                <w:sz w:val="20"/>
              </w:rPr>
              <w:t>There has been a slight decrease over</w:t>
            </w:r>
            <w:r>
              <w:rPr>
                <w:spacing w:val="-6"/>
                <w:sz w:val="20"/>
              </w:rPr>
              <w:t> </w:t>
            </w:r>
            <w:r>
              <w:rPr>
                <w:sz w:val="20"/>
              </w:rPr>
              <w:t>time in</w:t>
            </w:r>
            <w:r>
              <w:rPr>
                <w:spacing w:val="-1"/>
                <w:sz w:val="20"/>
              </w:rPr>
              <w:t> </w:t>
            </w:r>
            <w:r>
              <w:rPr>
                <w:sz w:val="20"/>
              </w:rPr>
              <w:t>the proportion of people in employment, education, or training since 2018/19.</w:t>
            </w:r>
          </w:p>
        </w:tc>
      </w:tr>
    </w:tbl>
    <w:p>
      <w:pPr>
        <w:spacing w:line="259" w:lineRule="auto" w:before="230"/>
        <w:ind w:left="3904" w:right="160"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828480">
                <wp:simplePos x="0" y="0"/>
                <wp:positionH relativeFrom="page">
                  <wp:posOffset>899999</wp:posOffset>
                </wp:positionH>
                <wp:positionV relativeFrom="paragraph">
                  <wp:posOffset>164795</wp:posOffset>
                </wp:positionV>
                <wp:extent cx="1825625" cy="2244725"/>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1825625" cy="2244725"/>
                          <a:chExt cx="1825625" cy="2244725"/>
                        </a:xfrm>
                      </wpg:grpSpPr>
                      <wps:wsp>
                        <wps:cNvPr id="539" name="Graphic 539"/>
                        <wps:cNvSpPr/>
                        <wps:spPr>
                          <a:xfrm>
                            <a:off x="120694" y="120698"/>
                            <a:ext cx="1375410" cy="534670"/>
                          </a:xfrm>
                          <a:custGeom>
                            <a:avLst/>
                            <a:gdLst/>
                            <a:ahLst/>
                            <a:cxnLst/>
                            <a:rect l="l" t="t" r="r" b="b"/>
                            <a:pathLst>
                              <a:path w="1375410" h="534670">
                                <a:moveTo>
                                  <a:pt x="1308379" y="434352"/>
                                </a:moveTo>
                                <a:lnTo>
                                  <a:pt x="1241552" y="434352"/>
                                </a:lnTo>
                                <a:lnTo>
                                  <a:pt x="1215563" y="439611"/>
                                </a:lnTo>
                                <a:lnTo>
                                  <a:pt x="1194323" y="453945"/>
                                </a:lnTo>
                                <a:lnTo>
                                  <a:pt x="1179994" y="475189"/>
                                </a:lnTo>
                                <a:lnTo>
                                  <a:pt x="1174737" y="501180"/>
                                </a:lnTo>
                                <a:lnTo>
                                  <a:pt x="1177357" y="514196"/>
                                </a:lnTo>
                                <a:lnTo>
                                  <a:pt x="1184509" y="524816"/>
                                </a:lnTo>
                                <a:lnTo>
                                  <a:pt x="1195129" y="531971"/>
                                </a:lnTo>
                                <a:lnTo>
                                  <a:pt x="1208151" y="534593"/>
                                </a:lnTo>
                                <a:lnTo>
                                  <a:pt x="1341793" y="534593"/>
                                </a:lnTo>
                                <a:lnTo>
                                  <a:pt x="1354809" y="531971"/>
                                </a:lnTo>
                                <a:lnTo>
                                  <a:pt x="1365429" y="524816"/>
                                </a:lnTo>
                                <a:lnTo>
                                  <a:pt x="1372584" y="514196"/>
                                </a:lnTo>
                                <a:lnTo>
                                  <a:pt x="1375206" y="501180"/>
                                </a:lnTo>
                                <a:lnTo>
                                  <a:pt x="1369947" y="475189"/>
                                </a:lnTo>
                                <a:lnTo>
                                  <a:pt x="1355613" y="453945"/>
                                </a:lnTo>
                                <a:lnTo>
                                  <a:pt x="1334369" y="439611"/>
                                </a:lnTo>
                                <a:lnTo>
                                  <a:pt x="1308379" y="434352"/>
                                </a:lnTo>
                                <a:close/>
                              </a:path>
                              <a:path w="1375410" h="534670">
                                <a:moveTo>
                                  <a:pt x="1274965" y="267296"/>
                                </a:moveTo>
                                <a:lnTo>
                                  <a:pt x="1248956" y="272548"/>
                                </a:lnTo>
                                <a:lnTo>
                                  <a:pt x="1227718" y="286870"/>
                                </a:lnTo>
                                <a:lnTo>
                                  <a:pt x="1213400" y="308112"/>
                                </a:lnTo>
                                <a:lnTo>
                                  <a:pt x="1208151" y="334124"/>
                                </a:lnTo>
                                <a:lnTo>
                                  <a:pt x="1213400" y="360133"/>
                                </a:lnTo>
                                <a:lnTo>
                                  <a:pt x="1227718" y="381371"/>
                                </a:lnTo>
                                <a:lnTo>
                                  <a:pt x="1248956" y="395689"/>
                                </a:lnTo>
                                <a:lnTo>
                                  <a:pt x="1274965" y="400938"/>
                                </a:lnTo>
                                <a:lnTo>
                                  <a:pt x="1300977" y="395689"/>
                                </a:lnTo>
                                <a:lnTo>
                                  <a:pt x="1322219" y="381371"/>
                                </a:lnTo>
                                <a:lnTo>
                                  <a:pt x="1336541" y="360133"/>
                                </a:lnTo>
                                <a:lnTo>
                                  <a:pt x="1341793" y="334124"/>
                                </a:lnTo>
                                <a:lnTo>
                                  <a:pt x="1336541" y="308112"/>
                                </a:lnTo>
                                <a:lnTo>
                                  <a:pt x="1322219" y="286870"/>
                                </a:lnTo>
                                <a:lnTo>
                                  <a:pt x="1300977" y="272548"/>
                                </a:lnTo>
                                <a:lnTo>
                                  <a:pt x="1274965" y="267296"/>
                                </a:lnTo>
                                <a:close/>
                              </a:path>
                              <a:path w="1375410" h="534670">
                                <a:moveTo>
                                  <a:pt x="1274965" y="0"/>
                                </a:moveTo>
                                <a:lnTo>
                                  <a:pt x="807199" y="0"/>
                                </a:lnTo>
                                <a:lnTo>
                                  <a:pt x="781211" y="5258"/>
                                </a:lnTo>
                                <a:lnTo>
                                  <a:pt x="759971" y="19592"/>
                                </a:lnTo>
                                <a:lnTo>
                                  <a:pt x="745641" y="40837"/>
                                </a:lnTo>
                                <a:lnTo>
                                  <a:pt x="740384" y="66827"/>
                                </a:lnTo>
                                <a:lnTo>
                                  <a:pt x="740384" y="259359"/>
                                </a:lnTo>
                                <a:lnTo>
                                  <a:pt x="754698" y="248686"/>
                                </a:lnTo>
                                <a:lnTo>
                                  <a:pt x="770815" y="240672"/>
                                </a:lnTo>
                                <a:lnTo>
                                  <a:pt x="788420" y="235633"/>
                                </a:lnTo>
                                <a:lnTo>
                                  <a:pt x="807199" y="233883"/>
                                </a:lnTo>
                                <a:lnTo>
                                  <a:pt x="807199" y="66827"/>
                                </a:lnTo>
                                <a:lnTo>
                                  <a:pt x="1341793" y="66827"/>
                                </a:lnTo>
                                <a:lnTo>
                                  <a:pt x="1336535" y="40837"/>
                                </a:lnTo>
                                <a:lnTo>
                                  <a:pt x="1322204" y="19592"/>
                                </a:lnTo>
                                <a:lnTo>
                                  <a:pt x="1300961" y="5258"/>
                                </a:lnTo>
                                <a:lnTo>
                                  <a:pt x="1274965" y="0"/>
                                </a:lnTo>
                                <a:close/>
                              </a:path>
                              <a:path w="1375410" h="534670">
                                <a:moveTo>
                                  <a:pt x="1341793" y="66827"/>
                                </a:moveTo>
                                <a:lnTo>
                                  <a:pt x="1274965" y="66827"/>
                                </a:lnTo>
                                <a:lnTo>
                                  <a:pt x="1274965" y="233883"/>
                                </a:lnTo>
                                <a:lnTo>
                                  <a:pt x="1293749" y="235633"/>
                                </a:lnTo>
                                <a:lnTo>
                                  <a:pt x="1311355" y="240672"/>
                                </a:lnTo>
                                <a:lnTo>
                                  <a:pt x="1327474" y="248686"/>
                                </a:lnTo>
                                <a:lnTo>
                                  <a:pt x="1341793" y="259359"/>
                                </a:lnTo>
                                <a:lnTo>
                                  <a:pt x="1341793" y="66827"/>
                                </a:lnTo>
                                <a:close/>
                              </a:path>
                              <a:path w="1375410" h="534670">
                                <a:moveTo>
                                  <a:pt x="807199" y="267296"/>
                                </a:moveTo>
                                <a:lnTo>
                                  <a:pt x="781189" y="272548"/>
                                </a:lnTo>
                                <a:lnTo>
                                  <a:pt x="759952" y="286870"/>
                                </a:lnTo>
                                <a:lnTo>
                                  <a:pt x="745634" y="308112"/>
                                </a:lnTo>
                                <a:lnTo>
                                  <a:pt x="740384" y="334124"/>
                                </a:lnTo>
                                <a:lnTo>
                                  <a:pt x="745634" y="360133"/>
                                </a:lnTo>
                                <a:lnTo>
                                  <a:pt x="759952" y="381371"/>
                                </a:lnTo>
                                <a:lnTo>
                                  <a:pt x="781189" y="395689"/>
                                </a:lnTo>
                                <a:lnTo>
                                  <a:pt x="807199" y="400938"/>
                                </a:lnTo>
                                <a:lnTo>
                                  <a:pt x="833210" y="395689"/>
                                </a:lnTo>
                                <a:lnTo>
                                  <a:pt x="854452" y="381371"/>
                                </a:lnTo>
                                <a:lnTo>
                                  <a:pt x="868774" y="360133"/>
                                </a:lnTo>
                                <a:lnTo>
                                  <a:pt x="874026" y="334124"/>
                                </a:lnTo>
                                <a:lnTo>
                                  <a:pt x="868774" y="308112"/>
                                </a:lnTo>
                                <a:lnTo>
                                  <a:pt x="854452" y="286870"/>
                                </a:lnTo>
                                <a:lnTo>
                                  <a:pt x="833210" y="272548"/>
                                </a:lnTo>
                                <a:lnTo>
                                  <a:pt x="807199" y="267296"/>
                                </a:lnTo>
                                <a:close/>
                              </a:path>
                              <a:path w="1375410" h="534670">
                                <a:moveTo>
                                  <a:pt x="840613" y="434352"/>
                                </a:moveTo>
                                <a:lnTo>
                                  <a:pt x="773798" y="434352"/>
                                </a:lnTo>
                                <a:lnTo>
                                  <a:pt x="747802" y="439611"/>
                                </a:lnTo>
                                <a:lnTo>
                                  <a:pt x="726559" y="453945"/>
                                </a:lnTo>
                                <a:lnTo>
                                  <a:pt x="712228" y="475189"/>
                                </a:lnTo>
                                <a:lnTo>
                                  <a:pt x="706970" y="501180"/>
                                </a:lnTo>
                                <a:lnTo>
                                  <a:pt x="709591" y="514196"/>
                                </a:lnTo>
                                <a:lnTo>
                                  <a:pt x="716743" y="524816"/>
                                </a:lnTo>
                                <a:lnTo>
                                  <a:pt x="727362" y="531971"/>
                                </a:lnTo>
                                <a:lnTo>
                                  <a:pt x="740384" y="534593"/>
                                </a:lnTo>
                                <a:lnTo>
                                  <a:pt x="874026" y="534593"/>
                                </a:lnTo>
                                <a:lnTo>
                                  <a:pt x="887043" y="531971"/>
                                </a:lnTo>
                                <a:lnTo>
                                  <a:pt x="897662" y="524816"/>
                                </a:lnTo>
                                <a:lnTo>
                                  <a:pt x="904818" y="514196"/>
                                </a:lnTo>
                                <a:lnTo>
                                  <a:pt x="907440" y="501180"/>
                                </a:lnTo>
                                <a:lnTo>
                                  <a:pt x="902181" y="475189"/>
                                </a:lnTo>
                                <a:lnTo>
                                  <a:pt x="887847" y="453945"/>
                                </a:lnTo>
                                <a:lnTo>
                                  <a:pt x="866603" y="439611"/>
                                </a:lnTo>
                                <a:lnTo>
                                  <a:pt x="840613" y="434352"/>
                                </a:lnTo>
                                <a:close/>
                              </a:path>
                              <a:path w="1375410" h="534670">
                                <a:moveTo>
                                  <a:pt x="601421" y="434352"/>
                                </a:moveTo>
                                <a:lnTo>
                                  <a:pt x="534593" y="434352"/>
                                </a:lnTo>
                                <a:lnTo>
                                  <a:pt x="508603" y="439611"/>
                                </a:lnTo>
                                <a:lnTo>
                                  <a:pt x="487359" y="453945"/>
                                </a:lnTo>
                                <a:lnTo>
                                  <a:pt x="473025" y="475189"/>
                                </a:lnTo>
                                <a:lnTo>
                                  <a:pt x="467766" y="501180"/>
                                </a:lnTo>
                                <a:lnTo>
                                  <a:pt x="470388" y="514196"/>
                                </a:lnTo>
                                <a:lnTo>
                                  <a:pt x="477543" y="524816"/>
                                </a:lnTo>
                                <a:lnTo>
                                  <a:pt x="488163" y="531971"/>
                                </a:lnTo>
                                <a:lnTo>
                                  <a:pt x="501180" y="534593"/>
                                </a:lnTo>
                                <a:lnTo>
                                  <a:pt x="634834" y="534593"/>
                                </a:lnTo>
                                <a:lnTo>
                                  <a:pt x="647851" y="531971"/>
                                </a:lnTo>
                                <a:lnTo>
                                  <a:pt x="658471" y="524816"/>
                                </a:lnTo>
                                <a:lnTo>
                                  <a:pt x="665626" y="514196"/>
                                </a:lnTo>
                                <a:lnTo>
                                  <a:pt x="668248" y="501180"/>
                                </a:lnTo>
                                <a:lnTo>
                                  <a:pt x="662989" y="475189"/>
                                </a:lnTo>
                                <a:lnTo>
                                  <a:pt x="648655" y="453945"/>
                                </a:lnTo>
                                <a:lnTo>
                                  <a:pt x="627411" y="439611"/>
                                </a:lnTo>
                                <a:lnTo>
                                  <a:pt x="601421" y="434352"/>
                                </a:lnTo>
                                <a:close/>
                              </a:path>
                              <a:path w="1375410" h="534670">
                                <a:moveTo>
                                  <a:pt x="568007" y="267296"/>
                                </a:moveTo>
                                <a:lnTo>
                                  <a:pt x="541995" y="272548"/>
                                </a:lnTo>
                                <a:lnTo>
                                  <a:pt x="520753" y="286870"/>
                                </a:lnTo>
                                <a:lnTo>
                                  <a:pt x="506431" y="308112"/>
                                </a:lnTo>
                                <a:lnTo>
                                  <a:pt x="501180" y="334124"/>
                                </a:lnTo>
                                <a:lnTo>
                                  <a:pt x="506431" y="360133"/>
                                </a:lnTo>
                                <a:lnTo>
                                  <a:pt x="520753" y="381371"/>
                                </a:lnTo>
                                <a:lnTo>
                                  <a:pt x="541995" y="395689"/>
                                </a:lnTo>
                                <a:lnTo>
                                  <a:pt x="568007" y="400938"/>
                                </a:lnTo>
                                <a:lnTo>
                                  <a:pt x="594019" y="395689"/>
                                </a:lnTo>
                                <a:lnTo>
                                  <a:pt x="615261" y="381371"/>
                                </a:lnTo>
                                <a:lnTo>
                                  <a:pt x="629583" y="360133"/>
                                </a:lnTo>
                                <a:lnTo>
                                  <a:pt x="634834" y="334124"/>
                                </a:lnTo>
                                <a:lnTo>
                                  <a:pt x="629583" y="308112"/>
                                </a:lnTo>
                                <a:lnTo>
                                  <a:pt x="615261" y="286870"/>
                                </a:lnTo>
                                <a:lnTo>
                                  <a:pt x="594019" y="272548"/>
                                </a:lnTo>
                                <a:lnTo>
                                  <a:pt x="568007" y="267296"/>
                                </a:lnTo>
                                <a:close/>
                              </a:path>
                              <a:path w="1375410" h="534670">
                                <a:moveTo>
                                  <a:pt x="568007" y="0"/>
                                </a:moveTo>
                                <a:lnTo>
                                  <a:pt x="100241" y="0"/>
                                </a:lnTo>
                                <a:lnTo>
                                  <a:pt x="74250" y="5258"/>
                                </a:lnTo>
                                <a:lnTo>
                                  <a:pt x="53006" y="19592"/>
                                </a:lnTo>
                                <a:lnTo>
                                  <a:pt x="38672" y="40837"/>
                                </a:lnTo>
                                <a:lnTo>
                                  <a:pt x="33413" y="66827"/>
                                </a:lnTo>
                                <a:lnTo>
                                  <a:pt x="33413" y="259359"/>
                                </a:lnTo>
                                <a:lnTo>
                                  <a:pt x="47734" y="248686"/>
                                </a:lnTo>
                                <a:lnTo>
                                  <a:pt x="63855" y="240672"/>
                                </a:lnTo>
                                <a:lnTo>
                                  <a:pt x="81462" y="235633"/>
                                </a:lnTo>
                                <a:lnTo>
                                  <a:pt x="100241" y="233883"/>
                                </a:lnTo>
                                <a:lnTo>
                                  <a:pt x="100241" y="66827"/>
                                </a:lnTo>
                                <a:lnTo>
                                  <a:pt x="634834" y="66827"/>
                                </a:lnTo>
                                <a:lnTo>
                                  <a:pt x="629575" y="40837"/>
                                </a:lnTo>
                                <a:lnTo>
                                  <a:pt x="615241" y="19592"/>
                                </a:lnTo>
                                <a:lnTo>
                                  <a:pt x="593997" y="5258"/>
                                </a:lnTo>
                                <a:lnTo>
                                  <a:pt x="568007" y="0"/>
                                </a:lnTo>
                                <a:close/>
                              </a:path>
                              <a:path w="1375410" h="534670">
                                <a:moveTo>
                                  <a:pt x="634834" y="66827"/>
                                </a:moveTo>
                                <a:lnTo>
                                  <a:pt x="568007" y="66827"/>
                                </a:lnTo>
                                <a:lnTo>
                                  <a:pt x="568007" y="233883"/>
                                </a:lnTo>
                                <a:lnTo>
                                  <a:pt x="586791" y="235633"/>
                                </a:lnTo>
                                <a:lnTo>
                                  <a:pt x="604397" y="240672"/>
                                </a:lnTo>
                                <a:lnTo>
                                  <a:pt x="620515" y="248686"/>
                                </a:lnTo>
                                <a:lnTo>
                                  <a:pt x="634834" y="259359"/>
                                </a:lnTo>
                                <a:lnTo>
                                  <a:pt x="634834" y="66827"/>
                                </a:lnTo>
                                <a:close/>
                              </a:path>
                              <a:path w="1375410" h="534670">
                                <a:moveTo>
                                  <a:pt x="100241" y="267296"/>
                                </a:moveTo>
                                <a:lnTo>
                                  <a:pt x="74229" y="272548"/>
                                </a:lnTo>
                                <a:lnTo>
                                  <a:pt x="52987" y="286870"/>
                                </a:lnTo>
                                <a:lnTo>
                                  <a:pt x="38665" y="308112"/>
                                </a:lnTo>
                                <a:lnTo>
                                  <a:pt x="33413" y="334124"/>
                                </a:lnTo>
                                <a:lnTo>
                                  <a:pt x="38665" y="360133"/>
                                </a:lnTo>
                                <a:lnTo>
                                  <a:pt x="52987" y="381371"/>
                                </a:lnTo>
                                <a:lnTo>
                                  <a:pt x="74229" y="395689"/>
                                </a:lnTo>
                                <a:lnTo>
                                  <a:pt x="100241" y="400938"/>
                                </a:lnTo>
                                <a:lnTo>
                                  <a:pt x="126252" y="395689"/>
                                </a:lnTo>
                                <a:lnTo>
                                  <a:pt x="147494" y="381371"/>
                                </a:lnTo>
                                <a:lnTo>
                                  <a:pt x="161816" y="360133"/>
                                </a:lnTo>
                                <a:lnTo>
                                  <a:pt x="167068" y="334124"/>
                                </a:lnTo>
                                <a:lnTo>
                                  <a:pt x="161816" y="308112"/>
                                </a:lnTo>
                                <a:lnTo>
                                  <a:pt x="147494" y="286870"/>
                                </a:lnTo>
                                <a:lnTo>
                                  <a:pt x="126252" y="272548"/>
                                </a:lnTo>
                                <a:lnTo>
                                  <a:pt x="100241" y="267296"/>
                                </a:lnTo>
                                <a:close/>
                              </a:path>
                              <a:path w="1375410" h="534670">
                                <a:moveTo>
                                  <a:pt x="133654" y="434352"/>
                                </a:moveTo>
                                <a:lnTo>
                                  <a:pt x="66827" y="434352"/>
                                </a:lnTo>
                                <a:lnTo>
                                  <a:pt x="40837" y="439611"/>
                                </a:lnTo>
                                <a:lnTo>
                                  <a:pt x="19592" y="453945"/>
                                </a:lnTo>
                                <a:lnTo>
                                  <a:pt x="5258" y="475189"/>
                                </a:lnTo>
                                <a:lnTo>
                                  <a:pt x="0" y="501180"/>
                                </a:lnTo>
                                <a:lnTo>
                                  <a:pt x="2622" y="514196"/>
                                </a:lnTo>
                                <a:lnTo>
                                  <a:pt x="9777" y="524816"/>
                                </a:lnTo>
                                <a:lnTo>
                                  <a:pt x="20397" y="531971"/>
                                </a:lnTo>
                                <a:lnTo>
                                  <a:pt x="33413" y="534593"/>
                                </a:lnTo>
                                <a:lnTo>
                                  <a:pt x="167068" y="534593"/>
                                </a:lnTo>
                                <a:lnTo>
                                  <a:pt x="180085" y="531971"/>
                                </a:lnTo>
                                <a:lnTo>
                                  <a:pt x="190704" y="524816"/>
                                </a:lnTo>
                                <a:lnTo>
                                  <a:pt x="197859" y="514196"/>
                                </a:lnTo>
                                <a:lnTo>
                                  <a:pt x="200482" y="501180"/>
                                </a:lnTo>
                                <a:lnTo>
                                  <a:pt x="195223" y="475189"/>
                                </a:lnTo>
                                <a:lnTo>
                                  <a:pt x="180889" y="453945"/>
                                </a:lnTo>
                                <a:lnTo>
                                  <a:pt x="159644" y="439611"/>
                                </a:lnTo>
                                <a:lnTo>
                                  <a:pt x="133654" y="434352"/>
                                </a:lnTo>
                                <a:close/>
                              </a:path>
                              <a:path w="1375410" h="534670">
                                <a:moveTo>
                                  <a:pt x="334124" y="267296"/>
                                </a:moveTo>
                                <a:lnTo>
                                  <a:pt x="308112" y="272548"/>
                                </a:lnTo>
                                <a:lnTo>
                                  <a:pt x="286870" y="286870"/>
                                </a:lnTo>
                                <a:lnTo>
                                  <a:pt x="272548" y="308112"/>
                                </a:lnTo>
                                <a:lnTo>
                                  <a:pt x="267296" y="334124"/>
                                </a:lnTo>
                                <a:lnTo>
                                  <a:pt x="272548" y="360133"/>
                                </a:lnTo>
                                <a:lnTo>
                                  <a:pt x="286870" y="381371"/>
                                </a:lnTo>
                                <a:lnTo>
                                  <a:pt x="308112" y="395689"/>
                                </a:lnTo>
                                <a:lnTo>
                                  <a:pt x="334124" y="400938"/>
                                </a:lnTo>
                                <a:lnTo>
                                  <a:pt x="360135" y="395689"/>
                                </a:lnTo>
                                <a:lnTo>
                                  <a:pt x="381377" y="381371"/>
                                </a:lnTo>
                                <a:lnTo>
                                  <a:pt x="395699" y="360133"/>
                                </a:lnTo>
                                <a:lnTo>
                                  <a:pt x="400951" y="334124"/>
                                </a:lnTo>
                                <a:lnTo>
                                  <a:pt x="395699" y="308112"/>
                                </a:lnTo>
                                <a:lnTo>
                                  <a:pt x="381377" y="286870"/>
                                </a:lnTo>
                                <a:lnTo>
                                  <a:pt x="360135" y="272548"/>
                                </a:lnTo>
                                <a:lnTo>
                                  <a:pt x="334124" y="267296"/>
                                </a:lnTo>
                                <a:close/>
                              </a:path>
                              <a:path w="1375410" h="534670">
                                <a:moveTo>
                                  <a:pt x="367538" y="434352"/>
                                </a:moveTo>
                                <a:lnTo>
                                  <a:pt x="300710" y="434352"/>
                                </a:lnTo>
                                <a:lnTo>
                                  <a:pt x="274720" y="439611"/>
                                </a:lnTo>
                                <a:lnTo>
                                  <a:pt x="253476" y="453945"/>
                                </a:lnTo>
                                <a:lnTo>
                                  <a:pt x="239142" y="475189"/>
                                </a:lnTo>
                                <a:lnTo>
                                  <a:pt x="233883" y="501180"/>
                                </a:lnTo>
                                <a:lnTo>
                                  <a:pt x="236505" y="514196"/>
                                </a:lnTo>
                                <a:lnTo>
                                  <a:pt x="243660" y="524816"/>
                                </a:lnTo>
                                <a:lnTo>
                                  <a:pt x="254280" y="531971"/>
                                </a:lnTo>
                                <a:lnTo>
                                  <a:pt x="267296" y="534593"/>
                                </a:lnTo>
                                <a:lnTo>
                                  <a:pt x="400951" y="534593"/>
                                </a:lnTo>
                                <a:lnTo>
                                  <a:pt x="413968" y="531971"/>
                                </a:lnTo>
                                <a:lnTo>
                                  <a:pt x="424587" y="524816"/>
                                </a:lnTo>
                                <a:lnTo>
                                  <a:pt x="431743" y="514196"/>
                                </a:lnTo>
                                <a:lnTo>
                                  <a:pt x="434365" y="501180"/>
                                </a:lnTo>
                                <a:lnTo>
                                  <a:pt x="429106" y="475189"/>
                                </a:lnTo>
                                <a:lnTo>
                                  <a:pt x="414772" y="453945"/>
                                </a:lnTo>
                                <a:lnTo>
                                  <a:pt x="393528" y="439611"/>
                                </a:lnTo>
                                <a:lnTo>
                                  <a:pt x="367538" y="434352"/>
                                </a:lnTo>
                                <a:close/>
                              </a:path>
                              <a:path w="1375410" h="534670">
                                <a:moveTo>
                                  <a:pt x="1041082" y="267296"/>
                                </a:moveTo>
                                <a:lnTo>
                                  <a:pt x="1015072" y="272548"/>
                                </a:lnTo>
                                <a:lnTo>
                                  <a:pt x="993835" y="286870"/>
                                </a:lnTo>
                                <a:lnTo>
                                  <a:pt x="979517" y="308112"/>
                                </a:lnTo>
                                <a:lnTo>
                                  <a:pt x="974267" y="334124"/>
                                </a:lnTo>
                                <a:lnTo>
                                  <a:pt x="979517" y="360133"/>
                                </a:lnTo>
                                <a:lnTo>
                                  <a:pt x="993835" y="381371"/>
                                </a:lnTo>
                                <a:lnTo>
                                  <a:pt x="1015072" y="395689"/>
                                </a:lnTo>
                                <a:lnTo>
                                  <a:pt x="1041082" y="400938"/>
                                </a:lnTo>
                                <a:lnTo>
                                  <a:pt x="1067094" y="395689"/>
                                </a:lnTo>
                                <a:lnTo>
                                  <a:pt x="1088336" y="381371"/>
                                </a:lnTo>
                                <a:lnTo>
                                  <a:pt x="1102658" y="360133"/>
                                </a:lnTo>
                                <a:lnTo>
                                  <a:pt x="1107909" y="334124"/>
                                </a:lnTo>
                                <a:lnTo>
                                  <a:pt x="1102658" y="308112"/>
                                </a:lnTo>
                                <a:lnTo>
                                  <a:pt x="1088336" y="286870"/>
                                </a:lnTo>
                                <a:lnTo>
                                  <a:pt x="1067094" y="272548"/>
                                </a:lnTo>
                                <a:lnTo>
                                  <a:pt x="1041082" y="267296"/>
                                </a:lnTo>
                                <a:close/>
                              </a:path>
                              <a:path w="1375410" h="534670">
                                <a:moveTo>
                                  <a:pt x="1074496" y="434352"/>
                                </a:moveTo>
                                <a:lnTo>
                                  <a:pt x="1007681" y="434352"/>
                                </a:lnTo>
                                <a:lnTo>
                                  <a:pt x="981685" y="439611"/>
                                </a:lnTo>
                                <a:lnTo>
                                  <a:pt x="960442" y="453945"/>
                                </a:lnTo>
                                <a:lnTo>
                                  <a:pt x="946111" y="475189"/>
                                </a:lnTo>
                                <a:lnTo>
                                  <a:pt x="940854" y="501180"/>
                                </a:lnTo>
                                <a:lnTo>
                                  <a:pt x="943474" y="514196"/>
                                </a:lnTo>
                                <a:lnTo>
                                  <a:pt x="950626" y="524816"/>
                                </a:lnTo>
                                <a:lnTo>
                                  <a:pt x="961245" y="531971"/>
                                </a:lnTo>
                                <a:lnTo>
                                  <a:pt x="974267" y="534593"/>
                                </a:lnTo>
                                <a:lnTo>
                                  <a:pt x="1107909" y="534593"/>
                                </a:lnTo>
                                <a:lnTo>
                                  <a:pt x="1120926" y="531971"/>
                                </a:lnTo>
                                <a:lnTo>
                                  <a:pt x="1131546" y="524816"/>
                                </a:lnTo>
                                <a:lnTo>
                                  <a:pt x="1138701" y="514196"/>
                                </a:lnTo>
                                <a:lnTo>
                                  <a:pt x="1141323" y="501180"/>
                                </a:lnTo>
                                <a:lnTo>
                                  <a:pt x="1136064" y="475189"/>
                                </a:lnTo>
                                <a:lnTo>
                                  <a:pt x="1121730" y="453945"/>
                                </a:lnTo>
                                <a:lnTo>
                                  <a:pt x="1100486" y="439611"/>
                                </a:lnTo>
                                <a:lnTo>
                                  <a:pt x="1074496" y="434352"/>
                                </a:lnTo>
                                <a:close/>
                              </a:path>
                            </a:pathLst>
                          </a:custGeom>
                          <a:solidFill>
                            <a:srgbClr val="0EB1CA"/>
                          </a:solidFill>
                        </wps:spPr>
                        <wps:bodyPr wrap="square" lIns="0" tIns="0" rIns="0" bIns="0" rtlCol="0">
                          <a:prstTxWarp prst="textNoShape">
                            <a:avLst/>
                          </a:prstTxWarp>
                          <a:noAutofit/>
                        </wps:bodyPr>
                      </wps:wsp>
                      <wps:wsp>
                        <wps:cNvPr id="540" name="Graphic 540"/>
                        <wps:cNvSpPr/>
                        <wps:spPr>
                          <a:xfrm>
                            <a:off x="120699" y="378091"/>
                            <a:ext cx="633730" cy="277495"/>
                          </a:xfrm>
                          <a:custGeom>
                            <a:avLst/>
                            <a:gdLst/>
                            <a:ahLst/>
                            <a:cxnLst/>
                            <a:rect l="l" t="t" r="r" b="b"/>
                            <a:pathLst>
                              <a:path w="633730" h="277495">
                                <a:moveTo>
                                  <a:pt x="36052" y="0"/>
                                </a:moveTo>
                                <a:lnTo>
                                  <a:pt x="33413" y="0"/>
                                </a:lnTo>
                                <a:lnTo>
                                  <a:pt x="33413" y="1968"/>
                                </a:lnTo>
                                <a:lnTo>
                                  <a:pt x="36052" y="0"/>
                                </a:lnTo>
                                <a:close/>
                              </a:path>
                              <a:path w="633730" h="277495">
                                <a:moveTo>
                                  <a:pt x="568007" y="9905"/>
                                </a:moveTo>
                                <a:lnTo>
                                  <a:pt x="541995" y="15157"/>
                                </a:lnTo>
                                <a:lnTo>
                                  <a:pt x="520753" y="29478"/>
                                </a:lnTo>
                                <a:lnTo>
                                  <a:pt x="506431" y="50716"/>
                                </a:lnTo>
                                <a:lnTo>
                                  <a:pt x="501180" y="76720"/>
                                </a:lnTo>
                                <a:lnTo>
                                  <a:pt x="506431" y="102732"/>
                                </a:lnTo>
                                <a:lnTo>
                                  <a:pt x="520753" y="123974"/>
                                </a:lnTo>
                                <a:lnTo>
                                  <a:pt x="541995" y="138296"/>
                                </a:lnTo>
                                <a:lnTo>
                                  <a:pt x="568007" y="143548"/>
                                </a:lnTo>
                                <a:lnTo>
                                  <a:pt x="594017" y="138296"/>
                                </a:lnTo>
                                <a:lnTo>
                                  <a:pt x="615254" y="123974"/>
                                </a:lnTo>
                                <a:lnTo>
                                  <a:pt x="629572" y="102732"/>
                                </a:lnTo>
                                <a:lnTo>
                                  <a:pt x="633602" y="82761"/>
                                </a:lnTo>
                                <a:lnTo>
                                  <a:pt x="633602" y="70681"/>
                                </a:lnTo>
                                <a:lnTo>
                                  <a:pt x="629572" y="50716"/>
                                </a:lnTo>
                                <a:lnTo>
                                  <a:pt x="615254" y="29478"/>
                                </a:lnTo>
                                <a:lnTo>
                                  <a:pt x="594017" y="15157"/>
                                </a:lnTo>
                                <a:lnTo>
                                  <a:pt x="568007" y="9905"/>
                                </a:lnTo>
                                <a:close/>
                              </a:path>
                              <a:path w="633730" h="277495">
                                <a:moveTo>
                                  <a:pt x="334124" y="9905"/>
                                </a:moveTo>
                                <a:lnTo>
                                  <a:pt x="308112" y="15157"/>
                                </a:lnTo>
                                <a:lnTo>
                                  <a:pt x="286870" y="29478"/>
                                </a:lnTo>
                                <a:lnTo>
                                  <a:pt x="272548" y="50716"/>
                                </a:lnTo>
                                <a:lnTo>
                                  <a:pt x="267296" y="76720"/>
                                </a:lnTo>
                                <a:lnTo>
                                  <a:pt x="272548" y="102732"/>
                                </a:lnTo>
                                <a:lnTo>
                                  <a:pt x="286870" y="123974"/>
                                </a:lnTo>
                                <a:lnTo>
                                  <a:pt x="308112" y="138296"/>
                                </a:lnTo>
                                <a:lnTo>
                                  <a:pt x="334124" y="143548"/>
                                </a:lnTo>
                                <a:lnTo>
                                  <a:pt x="360133" y="138296"/>
                                </a:lnTo>
                                <a:lnTo>
                                  <a:pt x="381371" y="123974"/>
                                </a:lnTo>
                                <a:lnTo>
                                  <a:pt x="395689" y="102732"/>
                                </a:lnTo>
                                <a:lnTo>
                                  <a:pt x="400938" y="76720"/>
                                </a:lnTo>
                                <a:lnTo>
                                  <a:pt x="395689" y="50716"/>
                                </a:lnTo>
                                <a:lnTo>
                                  <a:pt x="381371" y="29478"/>
                                </a:lnTo>
                                <a:lnTo>
                                  <a:pt x="360133" y="15157"/>
                                </a:lnTo>
                                <a:lnTo>
                                  <a:pt x="334124" y="9905"/>
                                </a:lnTo>
                                <a:close/>
                              </a:path>
                              <a:path w="633730" h="277495">
                                <a:moveTo>
                                  <a:pt x="100241" y="9905"/>
                                </a:moveTo>
                                <a:lnTo>
                                  <a:pt x="74229" y="15157"/>
                                </a:lnTo>
                                <a:lnTo>
                                  <a:pt x="52987" y="29478"/>
                                </a:lnTo>
                                <a:lnTo>
                                  <a:pt x="38665" y="50716"/>
                                </a:lnTo>
                                <a:lnTo>
                                  <a:pt x="33413" y="76720"/>
                                </a:lnTo>
                                <a:lnTo>
                                  <a:pt x="38665" y="102732"/>
                                </a:lnTo>
                                <a:lnTo>
                                  <a:pt x="52987" y="123974"/>
                                </a:lnTo>
                                <a:lnTo>
                                  <a:pt x="74229" y="138296"/>
                                </a:lnTo>
                                <a:lnTo>
                                  <a:pt x="100241" y="143548"/>
                                </a:lnTo>
                                <a:lnTo>
                                  <a:pt x="126245" y="138296"/>
                                </a:lnTo>
                                <a:lnTo>
                                  <a:pt x="147483" y="123974"/>
                                </a:lnTo>
                                <a:lnTo>
                                  <a:pt x="161804" y="102732"/>
                                </a:lnTo>
                                <a:lnTo>
                                  <a:pt x="167055" y="76720"/>
                                </a:lnTo>
                                <a:lnTo>
                                  <a:pt x="161804" y="50716"/>
                                </a:lnTo>
                                <a:lnTo>
                                  <a:pt x="147483" y="29478"/>
                                </a:lnTo>
                                <a:lnTo>
                                  <a:pt x="126245" y="15157"/>
                                </a:lnTo>
                                <a:lnTo>
                                  <a:pt x="100241" y="9905"/>
                                </a:lnTo>
                                <a:close/>
                              </a:path>
                              <a:path w="633730" h="277495">
                                <a:moveTo>
                                  <a:pt x="601408" y="176961"/>
                                </a:moveTo>
                                <a:lnTo>
                                  <a:pt x="534593" y="176961"/>
                                </a:lnTo>
                                <a:lnTo>
                                  <a:pt x="508598" y="182220"/>
                                </a:lnTo>
                                <a:lnTo>
                                  <a:pt x="487354" y="196553"/>
                                </a:lnTo>
                                <a:lnTo>
                                  <a:pt x="473023" y="217793"/>
                                </a:lnTo>
                                <a:lnTo>
                                  <a:pt x="467766" y="243776"/>
                                </a:lnTo>
                                <a:lnTo>
                                  <a:pt x="470388" y="256798"/>
                                </a:lnTo>
                                <a:lnTo>
                                  <a:pt x="477543" y="267417"/>
                                </a:lnTo>
                                <a:lnTo>
                                  <a:pt x="488163" y="274569"/>
                                </a:lnTo>
                                <a:lnTo>
                                  <a:pt x="501180" y="277190"/>
                                </a:lnTo>
                                <a:lnTo>
                                  <a:pt x="633602" y="277190"/>
                                </a:lnTo>
                                <a:lnTo>
                                  <a:pt x="633602" y="186400"/>
                                </a:lnTo>
                                <a:lnTo>
                                  <a:pt x="627405" y="182220"/>
                                </a:lnTo>
                                <a:lnTo>
                                  <a:pt x="601408" y="176961"/>
                                </a:lnTo>
                                <a:close/>
                              </a:path>
                              <a:path w="633730" h="277495">
                                <a:moveTo>
                                  <a:pt x="367538" y="176961"/>
                                </a:moveTo>
                                <a:lnTo>
                                  <a:pt x="300710" y="176961"/>
                                </a:lnTo>
                                <a:lnTo>
                                  <a:pt x="274720" y="182220"/>
                                </a:lnTo>
                                <a:lnTo>
                                  <a:pt x="253476" y="196553"/>
                                </a:lnTo>
                                <a:lnTo>
                                  <a:pt x="239142" y="217793"/>
                                </a:lnTo>
                                <a:lnTo>
                                  <a:pt x="233883" y="243776"/>
                                </a:lnTo>
                                <a:lnTo>
                                  <a:pt x="236505" y="256798"/>
                                </a:lnTo>
                                <a:lnTo>
                                  <a:pt x="243660" y="267417"/>
                                </a:lnTo>
                                <a:lnTo>
                                  <a:pt x="254280" y="274569"/>
                                </a:lnTo>
                                <a:lnTo>
                                  <a:pt x="267296" y="277190"/>
                                </a:lnTo>
                                <a:lnTo>
                                  <a:pt x="400938" y="277190"/>
                                </a:lnTo>
                                <a:lnTo>
                                  <a:pt x="413960" y="274569"/>
                                </a:lnTo>
                                <a:lnTo>
                                  <a:pt x="424580" y="267417"/>
                                </a:lnTo>
                                <a:lnTo>
                                  <a:pt x="431732" y="256798"/>
                                </a:lnTo>
                                <a:lnTo>
                                  <a:pt x="434352" y="243776"/>
                                </a:lnTo>
                                <a:lnTo>
                                  <a:pt x="429095" y="217793"/>
                                </a:lnTo>
                                <a:lnTo>
                                  <a:pt x="414766" y="196553"/>
                                </a:lnTo>
                                <a:lnTo>
                                  <a:pt x="393526" y="182220"/>
                                </a:lnTo>
                                <a:lnTo>
                                  <a:pt x="367538" y="176961"/>
                                </a:lnTo>
                                <a:close/>
                              </a:path>
                              <a:path w="633730" h="277495">
                                <a:moveTo>
                                  <a:pt x="133654" y="176961"/>
                                </a:moveTo>
                                <a:lnTo>
                                  <a:pt x="66814" y="176961"/>
                                </a:lnTo>
                                <a:lnTo>
                                  <a:pt x="40831" y="182220"/>
                                </a:lnTo>
                                <a:lnTo>
                                  <a:pt x="19591" y="196553"/>
                                </a:lnTo>
                                <a:lnTo>
                                  <a:pt x="5258" y="217793"/>
                                </a:lnTo>
                                <a:lnTo>
                                  <a:pt x="0" y="243776"/>
                                </a:lnTo>
                                <a:lnTo>
                                  <a:pt x="2620" y="256798"/>
                                </a:lnTo>
                                <a:lnTo>
                                  <a:pt x="9772" y="267417"/>
                                </a:lnTo>
                                <a:lnTo>
                                  <a:pt x="20391" y="274569"/>
                                </a:lnTo>
                                <a:lnTo>
                                  <a:pt x="33413" y="277190"/>
                                </a:lnTo>
                                <a:lnTo>
                                  <a:pt x="167055" y="277190"/>
                                </a:lnTo>
                                <a:lnTo>
                                  <a:pt x="180077" y="274569"/>
                                </a:lnTo>
                                <a:lnTo>
                                  <a:pt x="190696" y="267417"/>
                                </a:lnTo>
                                <a:lnTo>
                                  <a:pt x="197848" y="256798"/>
                                </a:lnTo>
                                <a:lnTo>
                                  <a:pt x="200469" y="243776"/>
                                </a:lnTo>
                                <a:lnTo>
                                  <a:pt x="195210" y="217793"/>
                                </a:lnTo>
                                <a:lnTo>
                                  <a:pt x="180878" y="196553"/>
                                </a:lnTo>
                                <a:lnTo>
                                  <a:pt x="159637" y="182220"/>
                                </a:lnTo>
                                <a:lnTo>
                                  <a:pt x="133654" y="176961"/>
                                </a:lnTo>
                                <a:close/>
                              </a:path>
                            </a:pathLst>
                          </a:custGeom>
                          <a:solidFill>
                            <a:srgbClr val="2B5262"/>
                          </a:solidFill>
                        </wps:spPr>
                        <wps:bodyPr wrap="square" lIns="0" tIns="0" rIns="0" bIns="0" rtlCol="0">
                          <a:prstTxWarp prst="textNoShape">
                            <a:avLst/>
                          </a:prstTxWarp>
                          <a:noAutofit/>
                        </wps:bodyPr>
                      </wps:wsp>
                      <wps:wsp>
                        <wps:cNvPr id="541" name="Textbox 541"/>
                        <wps:cNvSpPr txBox="1"/>
                        <wps:spPr>
                          <a:xfrm>
                            <a:off x="12700" y="12700"/>
                            <a:ext cx="1800225" cy="2219325"/>
                          </a:xfrm>
                          <a:prstGeom prst="rect">
                            <a:avLst/>
                          </a:prstGeom>
                          <a:ln w="25400">
                            <a:solidFill>
                              <a:srgbClr val="0EB1CA"/>
                            </a:solidFill>
                            <a:prstDash val="solid"/>
                          </a:ln>
                        </wps:spPr>
                        <wps:txbx>
                          <w:txbxContent>
                            <w:p>
                              <w:pPr>
                                <w:spacing w:line="240" w:lineRule="auto" w:before="416"/>
                                <w:rPr>
                                  <w:rFonts w:ascii="Basic Sans Bold"/>
                                  <w:b/>
                                  <w:sz w:val="60"/>
                                </w:rPr>
                              </w:pPr>
                            </w:p>
                            <w:p>
                              <w:pPr>
                                <w:spacing w:line="781" w:lineRule="exact" w:before="0"/>
                                <w:ind w:left="150" w:right="0" w:firstLine="0"/>
                                <w:jc w:val="left"/>
                                <w:rPr>
                                  <w:rFonts w:ascii="Demos Next Pro Heavy"/>
                                  <w:b/>
                                  <w:sz w:val="60"/>
                                </w:rPr>
                              </w:pPr>
                              <w:r>
                                <w:rPr>
                                  <w:rFonts w:ascii="Demos Next Pro Heavy"/>
                                  <w:b/>
                                  <w:color w:val="0AA3BB"/>
                                  <w:spacing w:val="-5"/>
                                  <w:sz w:val="60"/>
                                </w:rPr>
                                <w:t>45%</w:t>
                              </w:r>
                            </w:p>
                            <w:p>
                              <w:pPr>
                                <w:spacing w:line="222" w:lineRule="exact" w:before="0"/>
                                <w:ind w:left="150" w:right="0" w:firstLine="0"/>
                                <w:jc w:val="left"/>
                                <w:rPr>
                                  <w:rFonts w:ascii="Basic Sans Bold"/>
                                  <w:b/>
                                  <w:sz w:val="20"/>
                                </w:rPr>
                              </w:pPr>
                              <w:r>
                                <w:rPr>
                                  <w:rFonts w:ascii="Basic Sans Bold"/>
                                  <w:b/>
                                  <w:sz w:val="20"/>
                                </w:rPr>
                                <w:t>of</w:t>
                              </w:r>
                              <w:r>
                                <w:rPr>
                                  <w:rFonts w:ascii="Basic Sans Bold"/>
                                  <w:b/>
                                  <w:spacing w:val="-8"/>
                                  <w:sz w:val="20"/>
                                </w:rPr>
                                <w:t> </w:t>
                              </w:r>
                              <w:r>
                                <w:rPr>
                                  <w:rFonts w:ascii="Basic Sans Bold"/>
                                  <w:b/>
                                  <w:sz w:val="20"/>
                                </w:rPr>
                                <w:t>specialist</w:t>
                              </w:r>
                              <w:r>
                                <w:rPr>
                                  <w:rFonts w:ascii="Basic Sans Bold"/>
                                  <w:b/>
                                  <w:spacing w:val="-2"/>
                                  <w:sz w:val="20"/>
                                </w:rPr>
                                <w:t> mental</w:t>
                              </w:r>
                            </w:p>
                            <w:p>
                              <w:pPr>
                                <w:spacing w:line="259" w:lineRule="auto" w:before="20"/>
                                <w:ind w:left="150" w:right="401" w:firstLine="0"/>
                                <w:jc w:val="left"/>
                                <w:rPr>
                                  <w:rFonts w:ascii="Basic Sans Bold"/>
                                  <w:b/>
                                  <w:sz w:val="20"/>
                                </w:rPr>
                              </w:pPr>
                              <w:r>
                                <w:rPr>
                                  <w:rFonts w:ascii="Basic Sans Bold"/>
                                  <w:b/>
                                  <w:sz w:val="20"/>
                                </w:rPr>
                                <w:t>health and addiction service users were in </w:t>
                              </w:r>
                              <w:r>
                                <w:rPr>
                                  <w:rFonts w:ascii="Basic Sans Bold"/>
                                  <w:b/>
                                  <w:spacing w:val="-2"/>
                                  <w:sz w:val="20"/>
                                </w:rPr>
                                <w:t>employment,</w:t>
                              </w:r>
                              <w:r>
                                <w:rPr>
                                  <w:rFonts w:ascii="Basic Sans Bold"/>
                                  <w:b/>
                                  <w:spacing w:val="-9"/>
                                  <w:sz w:val="20"/>
                                </w:rPr>
                                <w:t> </w:t>
                              </w:r>
                              <w:r>
                                <w:rPr>
                                  <w:rFonts w:ascii="Basic Sans Bold"/>
                                  <w:b/>
                                  <w:spacing w:val="-2"/>
                                  <w:sz w:val="20"/>
                                </w:rPr>
                                <w:t>education,</w:t>
                              </w:r>
                              <w:r>
                                <w:rPr>
                                  <w:rFonts w:ascii="Basic Sans Bold"/>
                                  <w:b/>
                                  <w:sz w:val="20"/>
                                </w:rPr>
                                <w:t> or training in 2023/24</w:t>
                              </w:r>
                            </w:p>
                          </w:txbxContent>
                        </wps:txbx>
                        <wps:bodyPr wrap="square" lIns="0" tIns="0" rIns="0" bIns="0" rtlCol="0">
                          <a:noAutofit/>
                        </wps:bodyPr>
                      </wps:wsp>
                    </wpg:wgp>
                  </a:graphicData>
                </a:graphic>
              </wp:anchor>
            </w:drawing>
          </mc:Choice>
          <mc:Fallback>
            <w:pict>
              <v:group style="position:absolute;margin-left:70.866096pt;margin-top:12.976pt;width:143.75pt;height:176.75pt;mso-position-horizontal-relative:page;mso-position-vertical-relative:paragraph;z-index:15828480" id="docshapegroup410" coordorigin="1417,260" coordsize="2875,3535">
                <v:shape style="position:absolute;left:1607;top:449;width:2166;height:842" id="docshape411" coordorigin="1607,450" coordsize="2166,842" path="m3668,1134l3563,1134,3522,1142,3488,1164,3466,1198,3457,1239,3461,1259,3473,1276,3489,1287,3510,1291,3720,1291,3741,1287,3758,1276,3769,1259,3773,1239,3765,1198,3742,1164,3709,1142,3668,1134xm3615,871l3574,879,3541,901,3518,935,3510,976,3518,1017,3541,1050,3574,1073,3615,1081,3656,1073,3690,1050,3712,1017,3720,976,3712,935,3690,901,3656,879,3615,871xm3615,450l2879,450,2838,458,2804,480,2782,514,2773,555,2773,858,2796,841,2821,829,2849,821,2879,818,2879,555,3720,555,3712,514,3690,480,3656,458,3615,450xm3720,555l3615,555,3615,818,3645,821,3673,829,3698,841,3720,858,3720,555xm2879,871l2838,879,2804,901,2782,935,2773,976,2782,1017,2804,1050,2838,1073,2879,1081,2920,1073,2953,1050,2976,1017,2984,976,2976,935,2953,901,2920,879,2879,871xm2931,1134l2826,1134,2785,1142,2752,1164,2729,1198,2721,1239,2725,1259,2736,1276,2753,1287,2773,1291,2984,1291,3004,1287,3021,1276,3032,1259,3036,1239,3028,1198,3006,1164,2972,1142,2931,1134xm2555,1134l2449,1134,2408,1142,2375,1164,2352,1198,2344,1239,2348,1259,2359,1276,2376,1287,2397,1291,2607,1291,2628,1287,2644,1276,2656,1259,2660,1239,2651,1198,2629,1164,2595,1142,2555,1134xm2502,871l2461,879,2427,901,2405,935,2397,976,2405,1017,2427,1050,2461,1073,2502,1081,2543,1073,2576,1050,2599,1017,2607,976,2599,935,2576,901,2543,879,2502,871xm2502,450l1765,450,1724,458,1691,480,1668,514,1660,555,1660,858,1683,841,1708,829,1736,821,1765,818,1765,555,2607,555,2599,514,2576,480,2543,458,2502,450xm2607,555l2502,555,2502,818,2531,821,2559,829,2585,841,2607,858,2607,555xm1765,871l1724,879,1691,901,1668,935,1660,976,1668,1017,1691,1050,1724,1073,1765,1081,1806,1073,1840,1050,1862,1017,1870,976,1862,935,1840,901,1806,879,1765,871xm1818,1134l1713,1134,1672,1142,1638,1164,1616,1198,1607,1239,1612,1259,1623,1276,1640,1287,1660,1291,1870,1291,1891,1287,1908,1276,1919,1259,1923,1239,1915,1198,1892,1164,1859,1142,1818,1134xm2134,871l2093,879,2059,901,2037,935,2028,976,2037,1017,2059,1050,2093,1073,2134,1081,2175,1073,2208,1050,2231,1017,2239,976,2231,935,2208,901,2175,879,2134,871xm2186,1134l2081,1134,2040,1142,2007,1164,1984,1198,1976,1239,1980,1259,1991,1276,2008,1287,2028,1291,2239,1291,2259,1287,2276,1276,2287,1259,2291,1239,2283,1198,2261,1164,2227,1142,2186,1134xm3247,871l3206,879,3172,901,3150,935,3142,976,3150,1017,3172,1050,3206,1073,3247,1081,3288,1073,3321,1050,3344,1017,3352,976,3344,935,3321,901,3288,879,3247,871xm3300,1134l3194,1134,3153,1142,3120,1164,3097,1198,3089,1239,3093,1259,3104,1276,3121,1287,3142,1291,3352,1291,3373,1287,3389,1276,3401,1259,3405,1239,3396,1198,3374,1164,3340,1142,3300,1134xe" filled="true" fillcolor="#0eb1ca" stroked="false">
                  <v:path arrowok="t"/>
                  <v:fill type="solid"/>
                </v:shape>
                <v:shape style="position:absolute;left:1607;top:854;width:998;height:437" id="docshape412" coordorigin="1607,855" coordsize="998,437" path="m1664,855l1660,855,1660,858,1664,855xm2502,871l2461,879,2427,901,2405,935,2397,976,2405,1017,2427,1050,2461,1073,2502,1081,2543,1073,2576,1050,2599,1017,2605,985,2605,966,2599,935,2576,901,2543,879,2502,871xm2134,871l2093,879,2059,901,2037,935,2028,976,2037,1017,2059,1050,2093,1073,2134,1081,2175,1073,2208,1050,2231,1017,2239,976,2231,935,2208,901,2175,879,2134,871xm1765,871l1724,879,1691,901,1668,935,1660,976,1668,1017,1691,1050,1724,1073,1765,1081,1806,1073,1840,1050,1862,1017,1870,976,1862,935,1840,901,1806,879,1765,871xm2554,1134l2449,1134,2408,1142,2375,1164,2352,1198,2344,1239,2348,1259,2359,1276,2376,1287,2397,1291,2605,1291,2605,1148,2595,1142,2554,1134xm2186,1134l2081,1134,2040,1142,2007,1164,1984,1198,1976,1239,1980,1259,1991,1276,2008,1287,2028,1291,2239,1291,2259,1287,2276,1276,2287,1259,2291,1239,2283,1198,2261,1164,2227,1142,2186,1134xm1818,1134l1713,1134,1672,1142,1638,1164,1616,1198,1607,1239,1612,1259,1623,1276,1640,1287,1660,1291,1870,1291,1891,1287,1908,1276,1919,1259,1923,1239,1915,1198,1892,1164,1859,1142,1818,1134xe" filled="true" fillcolor="#2b5262" stroked="false">
                  <v:path arrowok="t"/>
                  <v:fill type="solid"/>
                </v:shape>
                <v:shape style="position:absolute;left:1437;top:279;width:2835;height:3495" type="#_x0000_t202" id="docshape413" filled="false" stroked="true" strokeweight="2pt" strokecolor="#0eb1ca">
                  <v:textbox inset="0,0,0,0">
                    <w:txbxContent>
                      <w:p>
                        <w:pPr>
                          <w:spacing w:line="240" w:lineRule="auto" w:before="416"/>
                          <w:rPr>
                            <w:rFonts w:ascii="Basic Sans Bold"/>
                            <w:b/>
                            <w:sz w:val="60"/>
                          </w:rPr>
                        </w:pPr>
                      </w:p>
                      <w:p>
                        <w:pPr>
                          <w:spacing w:line="781" w:lineRule="exact" w:before="0"/>
                          <w:ind w:left="150" w:right="0" w:firstLine="0"/>
                          <w:jc w:val="left"/>
                          <w:rPr>
                            <w:rFonts w:ascii="Demos Next Pro Heavy"/>
                            <w:b/>
                            <w:sz w:val="60"/>
                          </w:rPr>
                        </w:pPr>
                        <w:r>
                          <w:rPr>
                            <w:rFonts w:ascii="Demos Next Pro Heavy"/>
                            <w:b/>
                            <w:color w:val="0AA3BB"/>
                            <w:spacing w:val="-5"/>
                            <w:sz w:val="60"/>
                          </w:rPr>
                          <w:t>45%</w:t>
                        </w:r>
                      </w:p>
                      <w:p>
                        <w:pPr>
                          <w:spacing w:line="222" w:lineRule="exact" w:before="0"/>
                          <w:ind w:left="150" w:right="0" w:firstLine="0"/>
                          <w:jc w:val="left"/>
                          <w:rPr>
                            <w:rFonts w:ascii="Basic Sans Bold"/>
                            <w:b/>
                            <w:sz w:val="20"/>
                          </w:rPr>
                        </w:pPr>
                        <w:r>
                          <w:rPr>
                            <w:rFonts w:ascii="Basic Sans Bold"/>
                            <w:b/>
                            <w:sz w:val="20"/>
                          </w:rPr>
                          <w:t>of</w:t>
                        </w:r>
                        <w:r>
                          <w:rPr>
                            <w:rFonts w:ascii="Basic Sans Bold"/>
                            <w:b/>
                            <w:spacing w:val="-8"/>
                            <w:sz w:val="20"/>
                          </w:rPr>
                          <w:t> </w:t>
                        </w:r>
                        <w:r>
                          <w:rPr>
                            <w:rFonts w:ascii="Basic Sans Bold"/>
                            <w:b/>
                            <w:sz w:val="20"/>
                          </w:rPr>
                          <w:t>specialist</w:t>
                        </w:r>
                        <w:r>
                          <w:rPr>
                            <w:rFonts w:ascii="Basic Sans Bold"/>
                            <w:b/>
                            <w:spacing w:val="-2"/>
                            <w:sz w:val="20"/>
                          </w:rPr>
                          <w:t> mental</w:t>
                        </w:r>
                      </w:p>
                      <w:p>
                        <w:pPr>
                          <w:spacing w:line="259" w:lineRule="auto" w:before="20"/>
                          <w:ind w:left="150" w:right="401" w:firstLine="0"/>
                          <w:jc w:val="left"/>
                          <w:rPr>
                            <w:rFonts w:ascii="Basic Sans Bold"/>
                            <w:b/>
                            <w:sz w:val="20"/>
                          </w:rPr>
                        </w:pPr>
                        <w:r>
                          <w:rPr>
                            <w:rFonts w:ascii="Basic Sans Bold"/>
                            <w:b/>
                            <w:sz w:val="20"/>
                          </w:rPr>
                          <w:t>health and addiction service users were in </w:t>
                        </w:r>
                        <w:r>
                          <w:rPr>
                            <w:rFonts w:ascii="Basic Sans Bold"/>
                            <w:b/>
                            <w:spacing w:val="-2"/>
                            <w:sz w:val="20"/>
                          </w:rPr>
                          <w:t>employment,</w:t>
                        </w:r>
                        <w:r>
                          <w:rPr>
                            <w:rFonts w:ascii="Basic Sans Bold"/>
                            <w:b/>
                            <w:spacing w:val="-9"/>
                            <w:sz w:val="20"/>
                          </w:rPr>
                          <w:t> </w:t>
                        </w:r>
                        <w:r>
                          <w:rPr>
                            <w:rFonts w:ascii="Basic Sans Bold"/>
                            <w:b/>
                            <w:spacing w:val="-2"/>
                            <w:sz w:val="20"/>
                          </w:rPr>
                          <w:t>education,</w:t>
                        </w:r>
                        <w:r>
                          <w:rPr>
                            <w:rFonts w:ascii="Basic Sans Bold"/>
                            <w:b/>
                            <w:sz w:val="20"/>
                          </w:rPr>
                          <w:t> or training in 2023/24</w:t>
                        </w:r>
                      </w:p>
                    </w:txbxContent>
                  </v:textbox>
                  <v:stroke dashstyle="solid"/>
                  <w10:wrap type="none"/>
                </v:shape>
                <w10:wrap type="none"/>
              </v:group>
            </w:pict>
          </mc:Fallback>
        </mc:AlternateContent>
      </w:r>
      <w:r>
        <w:rPr>
          <w:rFonts w:ascii="Basic Sans Bold"/>
          <w:b/>
          <w:sz w:val="20"/>
        </w:rPr>
        <w:t>Percentage</w:t>
      </w:r>
      <w:r>
        <w:rPr>
          <w:rFonts w:ascii="Basic Sans Bold"/>
          <w:b/>
          <w:spacing w:val="-6"/>
          <w:sz w:val="20"/>
        </w:rPr>
        <w:t> </w:t>
      </w:r>
      <w:r>
        <w:rPr>
          <w:rFonts w:ascii="Basic Sans Bold"/>
          <w:b/>
          <w:sz w:val="20"/>
        </w:rPr>
        <w:t>of</w:t>
      </w:r>
      <w:r>
        <w:rPr>
          <w:rFonts w:ascii="Basic Sans Bold"/>
          <w:b/>
          <w:spacing w:val="-11"/>
          <w:sz w:val="20"/>
        </w:rPr>
        <w:t> </w:t>
      </w:r>
      <w:r>
        <w:rPr>
          <w:rFonts w:ascii="Basic Sans Bold"/>
          <w:b/>
          <w:sz w:val="20"/>
        </w:rPr>
        <w:t>people</w:t>
      </w:r>
      <w:r>
        <w:rPr>
          <w:rFonts w:ascii="Basic Sans Bold"/>
          <w:b/>
          <w:spacing w:val="-6"/>
          <w:sz w:val="20"/>
        </w:rPr>
        <w:t> </w:t>
      </w:r>
      <w:r>
        <w:rPr>
          <w:rFonts w:ascii="Basic Sans Bold"/>
          <w:b/>
          <w:sz w:val="20"/>
        </w:rPr>
        <w:t>accessing</w:t>
      </w:r>
      <w:r>
        <w:rPr>
          <w:rFonts w:ascii="Basic Sans Bold"/>
          <w:b/>
          <w:spacing w:val="-6"/>
          <w:sz w:val="20"/>
        </w:rPr>
        <w:t> </w:t>
      </w:r>
      <w:r>
        <w:rPr>
          <w:rFonts w:ascii="Basic Sans Bold"/>
          <w:b/>
          <w:sz w:val="20"/>
        </w:rPr>
        <w:t>specialist</w:t>
      </w:r>
      <w:r>
        <w:rPr>
          <w:rFonts w:ascii="Basic Sans Bold"/>
          <w:b/>
          <w:spacing w:val="-6"/>
          <w:sz w:val="20"/>
        </w:rPr>
        <w:t> </w:t>
      </w:r>
      <w:r>
        <w:rPr>
          <w:rFonts w:ascii="Basic Sans Bold"/>
          <w:b/>
          <w:sz w:val="20"/>
        </w:rPr>
        <w:t>mental</w:t>
      </w:r>
      <w:r>
        <w:rPr>
          <w:rFonts w:ascii="Basic Sans Bold"/>
          <w:b/>
          <w:spacing w:val="-6"/>
          <w:sz w:val="20"/>
        </w:rPr>
        <w:t> </w:t>
      </w:r>
      <w:r>
        <w:rPr>
          <w:rFonts w:ascii="Basic Sans Bold"/>
          <w:b/>
          <w:sz w:val="20"/>
        </w:rPr>
        <w:t>health</w:t>
      </w:r>
      <w:r>
        <w:rPr>
          <w:rFonts w:ascii="Basic Sans Bold"/>
          <w:b/>
          <w:spacing w:val="-6"/>
          <w:sz w:val="20"/>
        </w:rPr>
        <w:t> </w:t>
      </w:r>
      <w:r>
        <w:rPr>
          <w:rFonts w:ascii="Basic Sans Bold"/>
          <w:b/>
          <w:sz w:val="20"/>
        </w:rPr>
        <w:t>and</w:t>
      </w:r>
      <w:r>
        <w:rPr>
          <w:rFonts w:ascii="Basic Sans Bold"/>
          <w:b/>
          <w:spacing w:val="-6"/>
          <w:sz w:val="20"/>
        </w:rPr>
        <w:t> </w:t>
      </w:r>
      <w:r>
        <w:rPr>
          <w:rFonts w:ascii="Basic Sans Bold"/>
          <w:b/>
          <w:sz w:val="20"/>
        </w:rPr>
        <w:t>addiction services who are in employment, education, or training</w:t>
      </w:r>
    </w:p>
    <w:p>
      <w:pPr>
        <w:spacing w:before="150"/>
        <w:ind w:left="3914" w:right="0" w:firstLine="0"/>
        <w:jc w:val="left"/>
        <w:rPr>
          <w:sz w:val="14"/>
        </w:rPr>
      </w:pPr>
      <w:r>
        <w:rPr>
          <w:sz w:val="14"/>
        </w:rPr>
        <mc:AlternateContent>
          <mc:Choice Requires="wps">
            <w:drawing>
              <wp:anchor distT="0" distB="0" distL="0" distR="0" allowOverlap="1" layoutInCell="1" locked="0" behindDoc="0" simplePos="0" relativeHeight="15828992">
                <wp:simplePos x="0" y="0"/>
                <wp:positionH relativeFrom="page">
                  <wp:posOffset>3193629</wp:posOffset>
                </wp:positionH>
                <wp:positionV relativeFrom="paragraph">
                  <wp:posOffset>163861</wp:posOffset>
                </wp:positionV>
                <wp:extent cx="3620770" cy="1270"/>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3620770" cy="1270"/>
                        </a:xfrm>
                        <a:custGeom>
                          <a:avLst/>
                          <a:gdLst/>
                          <a:ahLst/>
                          <a:cxnLst/>
                          <a:rect l="l" t="t" r="r" b="b"/>
                          <a:pathLst>
                            <a:path w="3620770" h="0">
                              <a:moveTo>
                                <a:pt x="0" y="0"/>
                              </a:moveTo>
                              <a:lnTo>
                                <a:pt x="3620490"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8992" from="251.466904pt,12.9025pt" to="536.544904pt,12.9025pt" stroked="true" strokeweight=".5pt" strokecolor="#dad9d9">
                <v:stroke dashstyle="solid"/>
                <w10:wrap type="none"/>
              </v:line>
            </w:pict>
          </mc:Fallback>
        </mc:AlternateContent>
      </w:r>
      <w:r>
        <w:rPr>
          <w:color w:val="595A5A"/>
          <w:spacing w:val="-5"/>
          <w:sz w:val="14"/>
        </w:rPr>
        <w:t>60%</w:t>
      </w:r>
    </w:p>
    <w:p>
      <w:pPr>
        <w:pStyle w:val="BodyText"/>
        <w:spacing w:before="11"/>
        <w:rPr>
          <w:sz w:val="12"/>
        </w:rPr>
      </w:pPr>
    </w:p>
    <w:p>
      <w:pPr>
        <w:pStyle w:val="BodyText"/>
        <w:spacing w:after="0"/>
        <w:rPr>
          <w:sz w:val="12"/>
        </w:rPr>
        <w:sectPr>
          <w:type w:val="continuous"/>
          <w:pgSz w:w="11910" w:h="16840"/>
          <w:pgMar w:header="0" w:footer="0" w:top="1920" w:bottom="280" w:left="708" w:right="708"/>
        </w:sectPr>
      </w:pPr>
    </w:p>
    <w:p>
      <w:pPr>
        <w:spacing w:before="91"/>
        <w:ind w:left="0" w:right="1" w:firstLine="0"/>
        <w:jc w:val="right"/>
        <w:rPr>
          <w:sz w:val="14"/>
        </w:rPr>
      </w:pPr>
      <w:r>
        <w:rPr>
          <w:color w:val="595A5A"/>
          <w:spacing w:val="-5"/>
          <w:sz w:val="14"/>
        </w:rPr>
        <w:t>50%</w:t>
      </w:r>
    </w:p>
    <w:p>
      <w:pPr>
        <w:pStyle w:val="BodyText"/>
        <w:spacing w:before="78"/>
        <w:rPr>
          <w:sz w:val="14"/>
        </w:rPr>
      </w:pPr>
    </w:p>
    <w:p>
      <w:pPr>
        <w:spacing w:before="0"/>
        <w:ind w:left="0" w:right="1" w:firstLine="0"/>
        <w:jc w:val="right"/>
        <w:rPr>
          <w:sz w:val="14"/>
        </w:rPr>
      </w:pPr>
      <w:r>
        <w:rPr>
          <w:color w:val="595A5A"/>
          <w:spacing w:val="-5"/>
          <w:sz w:val="14"/>
        </w:rPr>
        <w:t>40%</w:t>
      </w:r>
    </w:p>
    <w:p>
      <w:pPr>
        <w:pStyle w:val="BodyText"/>
        <w:spacing w:before="78"/>
        <w:rPr>
          <w:sz w:val="14"/>
        </w:rPr>
      </w:pPr>
    </w:p>
    <w:p>
      <w:pPr>
        <w:spacing w:before="0"/>
        <w:ind w:left="0" w:right="1" w:firstLine="0"/>
        <w:jc w:val="right"/>
        <w:rPr>
          <w:sz w:val="14"/>
        </w:rPr>
      </w:pPr>
      <w:r>
        <w:rPr>
          <w:color w:val="595A5A"/>
          <w:spacing w:val="-5"/>
          <w:sz w:val="14"/>
        </w:rPr>
        <w:t>30%</w:t>
      </w:r>
    </w:p>
    <w:p>
      <w:pPr>
        <w:pStyle w:val="BodyText"/>
        <w:spacing w:before="78"/>
        <w:rPr>
          <w:sz w:val="14"/>
        </w:rPr>
      </w:pPr>
    </w:p>
    <w:p>
      <w:pPr>
        <w:spacing w:before="0"/>
        <w:ind w:left="0" w:right="1" w:firstLine="0"/>
        <w:jc w:val="right"/>
        <w:rPr>
          <w:sz w:val="14"/>
        </w:rPr>
      </w:pPr>
      <w:r>
        <w:rPr>
          <w:color w:val="595A5A"/>
          <w:spacing w:val="-5"/>
          <w:sz w:val="14"/>
        </w:rPr>
        <w:t>20%</w:t>
      </w:r>
    </w:p>
    <w:p>
      <w:pPr>
        <w:pStyle w:val="BodyText"/>
        <w:spacing w:before="78"/>
        <w:rPr>
          <w:sz w:val="14"/>
        </w:rPr>
      </w:pPr>
    </w:p>
    <w:p>
      <w:pPr>
        <w:spacing w:before="1"/>
        <w:ind w:left="0" w:right="1" w:firstLine="0"/>
        <w:jc w:val="right"/>
        <w:rPr>
          <w:sz w:val="14"/>
        </w:rPr>
      </w:pPr>
      <w:r>
        <w:rPr>
          <w:color w:val="595A5A"/>
          <w:spacing w:val="-5"/>
          <w:sz w:val="14"/>
        </w:rPr>
        <w:t>10%</w:t>
      </w:r>
    </w:p>
    <w:p>
      <w:pPr>
        <w:pStyle w:val="BodyText"/>
        <w:spacing w:before="77"/>
        <w:rPr>
          <w:sz w:val="14"/>
        </w:rPr>
      </w:pPr>
    </w:p>
    <w:p>
      <w:pPr>
        <w:spacing w:before="1"/>
        <w:ind w:left="0" w:right="0" w:firstLine="0"/>
        <w:jc w:val="right"/>
        <w:rPr>
          <w:sz w:val="14"/>
        </w:rPr>
      </w:pPr>
      <w:r>
        <w:rPr>
          <w:color w:val="595A5A"/>
          <w:spacing w:val="-5"/>
          <w:sz w:val="14"/>
        </w:rPr>
        <w:t>0%</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
        <w:rPr>
          <w:sz w:val="14"/>
        </w:rPr>
      </w:pPr>
    </w:p>
    <w:p>
      <w:pPr>
        <w:spacing w:before="0"/>
        <w:ind w:left="259" w:right="0" w:firstLine="0"/>
        <w:jc w:val="left"/>
        <w:rPr>
          <w:sz w:val="14"/>
        </w:rPr>
      </w:pPr>
      <w:r>
        <w:rPr>
          <w:sz w:val="14"/>
        </w:rPr>
        <mc:AlternateContent>
          <mc:Choice Requires="wps">
            <w:drawing>
              <wp:anchor distT="0" distB="0" distL="0" distR="0" allowOverlap="1" layoutInCell="1" locked="0" behindDoc="0" simplePos="0" relativeHeight="15832576">
                <wp:simplePos x="0" y="0"/>
                <wp:positionH relativeFrom="page">
                  <wp:posOffset>3155529</wp:posOffset>
                </wp:positionH>
                <wp:positionV relativeFrom="paragraph">
                  <wp:posOffset>-1377589</wp:posOffset>
                </wp:positionV>
                <wp:extent cx="3696970" cy="130810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3696970" cy="13081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
                              <w:gridCol w:w="463"/>
                              <w:gridCol w:w="489"/>
                              <w:gridCol w:w="463"/>
                              <w:gridCol w:w="489"/>
                              <w:gridCol w:w="463"/>
                              <w:gridCol w:w="489"/>
                              <w:gridCol w:w="463"/>
                              <w:gridCol w:w="489"/>
                              <w:gridCol w:w="1663"/>
                            </w:tblGrid>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val="restart"/>
                                  <w:tcBorders>
                                    <w:top w:val="single" w:sz="4" w:space="0" w:color="DAD9D9"/>
                                  </w:tcBorders>
                                  <w:shd w:val="clear" w:color="auto" w:fill="0EB1CA"/>
                                </w:tcPr>
                                <w:p>
                                  <w:pPr>
                                    <w:pStyle w:val="TableParagraph"/>
                                    <w:rPr>
                                      <w:rFonts w:ascii="Times New Roman"/>
                                      <w:sz w:val="18"/>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val="restart"/>
                                  <w:tcBorders>
                                    <w:top w:val="single" w:sz="4" w:space="0" w:color="DAD9D9"/>
                                  </w:tcBorders>
                                  <w:shd w:val="clear" w:color="auto" w:fill="0EB1CA"/>
                                </w:tcPr>
                                <w:p>
                                  <w:pPr>
                                    <w:pStyle w:val="TableParagraph"/>
                                    <w:rPr>
                                      <w:rFonts w:ascii="Times New Roman"/>
                                      <w:sz w:val="18"/>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val="restart"/>
                                  <w:tcBorders>
                                    <w:top w:val="single" w:sz="4" w:space="0" w:color="DAD9D9"/>
                                  </w:tcBorders>
                                  <w:shd w:val="clear" w:color="auto" w:fill="0EB1CA"/>
                                </w:tcPr>
                                <w:p>
                                  <w:pPr>
                                    <w:pStyle w:val="TableParagraph"/>
                                    <w:rPr>
                                      <w:rFonts w:ascii="Times New Roman"/>
                                      <w:sz w:val="18"/>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val="restart"/>
                                  <w:tcBorders>
                                    <w:top w:val="single" w:sz="4" w:space="0" w:color="DAD9D9"/>
                                  </w:tcBorders>
                                  <w:shd w:val="clear" w:color="auto" w:fill="0EB1CA"/>
                                </w:tcPr>
                                <w:p>
                                  <w:pPr>
                                    <w:pStyle w:val="TableParagraph"/>
                                    <w:rPr>
                                      <w:rFonts w:ascii="Times New Roman"/>
                                      <w:sz w:val="18"/>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val="restart"/>
                                  <w:tcBorders>
                                    <w:top w:val="single" w:sz="4" w:space="0" w:color="DAD9D9"/>
                                  </w:tcBorders>
                                </w:tcPr>
                                <w:p>
                                  <w:pPr>
                                    <w:pStyle w:val="TableParagraph"/>
                                    <w:rPr>
                                      <w:rFonts w:ascii="Times New Roman"/>
                                      <w:sz w:val="18"/>
                                    </w:rPr>
                                  </w:pPr>
                                </w:p>
                              </w:tc>
                            </w:tr>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tcBorders>
                                    <w:top w:val="nil"/>
                                  </w:tcBorders>
                                </w:tcPr>
                                <w:p>
                                  <w:pPr>
                                    <w:rPr>
                                      <w:sz w:val="2"/>
                                      <w:szCs w:val="2"/>
                                    </w:rPr>
                                  </w:pPr>
                                </w:p>
                              </w:tc>
                            </w:tr>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tcBorders>
                                    <w:top w:val="nil"/>
                                  </w:tcBorders>
                                </w:tcPr>
                                <w:p>
                                  <w:pPr>
                                    <w:rPr>
                                      <w:sz w:val="2"/>
                                      <w:szCs w:val="2"/>
                                    </w:rPr>
                                  </w:pPr>
                                </w:p>
                              </w:tc>
                            </w:tr>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tcBorders>
                                    <w:top w:val="nil"/>
                                  </w:tcBorders>
                                </w:tcPr>
                                <w:p>
                                  <w:pPr>
                                    <w:rPr>
                                      <w:sz w:val="2"/>
                                      <w:szCs w:val="2"/>
                                    </w:rPr>
                                  </w:pPr>
                                </w:p>
                              </w:tc>
                            </w:tr>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48.466904pt;margin-top:-108.471603pt;width:291.1pt;height:103pt;mso-position-horizontal-relative:page;mso-position-vertical-relative:paragraph;z-index:15832576" type="#_x0000_t202" id="docshape41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
                        <w:gridCol w:w="463"/>
                        <w:gridCol w:w="489"/>
                        <w:gridCol w:w="463"/>
                        <w:gridCol w:w="489"/>
                        <w:gridCol w:w="463"/>
                        <w:gridCol w:w="489"/>
                        <w:gridCol w:w="463"/>
                        <w:gridCol w:w="489"/>
                        <w:gridCol w:w="1663"/>
                      </w:tblGrid>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val="restart"/>
                            <w:tcBorders>
                              <w:top w:val="single" w:sz="4" w:space="0" w:color="DAD9D9"/>
                            </w:tcBorders>
                            <w:shd w:val="clear" w:color="auto" w:fill="0EB1CA"/>
                          </w:tcPr>
                          <w:p>
                            <w:pPr>
                              <w:pStyle w:val="TableParagraph"/>
                              <w:rPr>
                                <w:rFonts w:ascii="Times New Roman"/>
                                <w:sz w:val="18"/>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val="restart"/>
                            <w:tcBorders>
                              <w:top w:val="single" w:sz="4" w:space="0" w:color="DAD9D9"/>
                            </w:tcBorders>
                            <w:shd w:val="clear" w:color="auto" w:fill="0EB1CA"/>
                          </w:tcPr>
                          <w:p>
                            <w:pPr>
                              <w:pStyle w:val="TableParagraph"/>
                              <w:rPr>
                                <w:rFonts w:ascii="Times New Roman"/>
                                <w:sz w:val="18"/>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val="restart"/>
                            <w:tcBorders>
                              <w:top w:val="single" w:sz="4" w:space="0" w:color="DAD9D9"/>
                            </w:tcBorders>
                            <w:shd w:val="clear" w:color="auto" w:fill="0EB1CA"/>
                          </w:tcPr>
                          <w:p>
                            <w:pPr>
                              <w:pStyle w:val="TableParagraph"/>
                              <w:rPr>
                                <w:rFonts w:ascii="Times New Roman"/>
                                <w:sz w:val="18"/>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val="restart"/>
                            <w:tcBorders>
                              <w:top w:val="single" w:sz="4" w:space="0" w:color="DAD9D9"/>
                            </w:tcBorders>
                            <w:shd w:val="clear" w:color="auto" w:fill="0EB1CA"/>
                          </w:tcPr>
                          <w:p>
                            <w:pPr>
                              <w:pStyle w:val="TableParagraph"/>
                              <w:rPr>
                                <w:rFonts w:ascii="Times New Roman"/>
                                <w:sz w:val="18"/>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val="restart"/>
                            <w:tcBorders>
                              <w:top w:val="single" w:sz="4" w:space="0" w:color="DAD9D9"/>
                            </w:tcBorders>
                          </w:tcPr>
                          <w:p>
                            <w:pPr>
                              <w:pStyle w:val="TableParagraph"/>
                              <w:rPr>
                                <w:rFonts w:ascii="Times New Roman"/>
                                <w:sz w:val="18"/>
                              </w:rPr>
                            </w:pPr>
                          </w:p>
                        </w:tc>
                      </w:tr>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tcBorders>
                              <w:top w:val="nil"/>
                            </w:tcBorders>
                          </w:tcPr>
                          <w:p>
                            <w:pPr>
                              <w:rPr>
                                <w:sz w:val="2"/>
                                <w:szCs w:val="2"/>
                              </w:rPr>
                            </w:pPr>
                          </w:p>
                        </w:tc>
                      </w:tr>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tcBorders>
                              <w:top w:val="nil"/>
                            </w:tcBorders>
                          </w:tcPr>
                          <w:p>
                            <w:pPr>
                              <w:rPr>
                                <w:sz w:val="2"/>
                                <w:szCs w:val="2"/>
                              </w:rPr>
                            </w:pPr>
                          </w:p>
                        </w:tc>
                      </w:tr>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tcBorders>
                              <w:top w:val="nil"/>
                            </w:tcBorders>
                          </w:tcPr>
                          <w:p>
                            <w:pPr>
                              <w:rPr>
                                <w:sz w:val="2"/>
                                <w:szCs w:val="2"/>
                              </w:rPr>
                            </w:pPr>
                          </w:p>
                        </w:tc>
                      </w:tr>
                      <w:tr>
                        <w:trPr>
                          <w:trHeight w:val="400" w:hRule="atLeast"/>
                        </w:trPr>
                        <w:tc>
                          <w:tcPr>
                            <w:tcW w:w="225"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463" w:type="dxa"/>
                            <w:vMerge/>
                            <w:tcBorders>
                              <w:top w:val="nil"/>
                            </w:tcBorders>
                            <w:shd w:val="clear" w:color="auto" w:fill="0EB1CA"/>
                          </w:tcPr>
                          <w:p>
                            <w:pPr>
                              <w:rPr>
                                <w:sz w:val="2"/>
                                <w:szCs w:val="2"/>
                              </w:rPr>
                            </w:pPr>
                          </w:p>
                        </w:tc>
                        <w:tc>
                          <w:tcPr>
                            <w:tcW w:w="489" w:type="dxa"/>
                            <w:tcBorders>
                              <w:top w:val="single" w:sz="4" w:space="0" w:color="DAD9D9"/>
                              <w:bottom w:val="single" w:sz="4" w:space="0" w:color="DAD9D9"/>
                            </w:tcBorders>
                          </w:tcPr>
                          <w:p>
                            <w:pPr>
                              <w:pStyle w:val="TableParagraph"/>
                              <w:rPr>
                                <w:rFonts w:ascii="Times New Roman"/>
                                <w:sz w:val="18"/>
                              </w:rPr>
                            </w:pPr>
                          </w:p>
                        </w:tc>
                        <w:tc>
                          <w:tcPr>
                            <w:tcW w:w="1663" w:type="dxa"/>
                            <w:vMerge/>
                            <w:tcBorders>
                              <w:top w:val="nil"/>
                            </w:tcBorders>
                          </w:tcPr>
                          <w:p>
                            <w:pPr>
                              <w:rPr>
                                <w:sz w:val="2"/>
                                <w:szCs w:val="2"/>
                              </w:rPr>
                            </w:pPr>
                          </w:p>
                        </w:tc>
                      </w:tr>
                    </w:tbl>
                    <w:p>
                      <w:pPr>
                        <w:pStyle w:val="BodyText"/>
                      </w:pPr>
                    </w:p>
                  </w:txbxContent>
                </v:textbox>
                <w10:wrap type="none"/>
              </v:shape>
            </w:pict>
          </mc:Fallback>
        </mc:AlternateContent>
      </w:r>
      <w:r>
        <w:rPr>
          <w:color w:val="595A5A"/>
          <w:spacing w:val="-2"/>
          <w:sz w:val="14"/>
        </w:rPr>
        <w:t>2018/19</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
        <w:rPr>
          <w:sz w:val="14"/>
        </w:rPr>
      </w:pPr>
    </w:p>
    <w:p>
      <w:pPr>
        <w:spacing w:before="0"/>
        <w:ind w:left="380" w:right="0" w:firstLine="0"/>
        <w:jc w:val="left"/>
        <w:rPr>
          <w:sz w:val="14"/>
        </w:rPr>
      </w:pPr>
      <w:r>
        <w:rPr>
          <w:color w:val="595A5A"/>
          <w:spacing w:val="-2"/>
          <w:sz w:val="14"/>
        </w:rPr>
        <w:t>2019/20</w:t>
      </w:r>
    </w:p>
    <w:p>
      <w:pPr>
        <w:spacing w:line="240" w:lineRule="auto" w:before="11" w:after="24"/>
        <w:rPr>
          <w:sz w:val="20"/>
        </w:rPr>
      </w:pPr>
      <w:r>
        <w:rPr/>
        <w:br w:type="column"/>
      </w:r>
      <w:r>
        <w:rPr>
          <w:sz w:val="20"/>
        </w:rPr>
      </w:r>
    </w:p>
    <w:p>
      <w:pPr>
        <w:pStyle w:val="BodyText"/>
        <w:ind w:left="2341"/>
        <w:rPr>
          <w:sz w:val="20"/>
        </w:rPr>
      </w:pPr>
      <w:r>
        <w:rPr>
          <w:sz w:val="20"/>
        </w:rPr>
        <mc:AlternateContent>
          <mc:Choice Requires="wps">
            <w:drawing>
              <wp:inline distT="0" distB="0" distL="0" distR="0">
                <wp:extent cx="1056640" cy="1257935"/>
                <wp:effectExtent l="0" t="0" r="634" b="8890"/>
                <wp:docPr id="544" name="Group 544"/>
                <wp:cNvGraphicFramePr>
                  <a:graphicFrameLocks/>
                </wp:cNvGraphicFramePr>
                <a:graphic>
                  <a:graphicData uri="http://schemas.microsoft.com/office/word/2010/wordprocessingGroup">
                    <wpg:wgp>
                      <wpg:cNvPr id="544" name="Group 544"/>
                      <wpg:cNvGrpSpPr/>
                      <wpg:grpSpPr>
                        <a:xfrm>
                          <a:off x="0" y="0"/>
                          <a:ext cx="1056640" cy="1257935"/>
                          <a:chExt cx="1056640" cy="1257935"/>
                        </a:xfrm>
                      </wpg:grpSpPr>
                      <wps:wsp>
                        <wps:cNvPr id="545" name="Graphic 545"/>
                        <wps:cNvSpPr/>
                        <wps:spPr>
                          <a:xfrm>
                            <a:off x="294220" y="210200"/>
                            <a:ext cx="762635" cy="1043305"/>
                          </a:xfrm>
                          <a:custGeom>
                            <a:avLst/>
                            <a:gdLst/>
                            <a:ahLst/>
                            <a:cxnLst/>
                            <a:rect l="l" t="t" r="r" b="b"/>
                            <a:pathLst>
                              <a:path w="762635" h="1043305">
                                <a:moveTo>
                                  <a:pt x="0" y="0"/>
                                </a:moveTo>
                                <a:lnTo>
                                  <a:pt x="311035" y="0"/>
                                </a:lnTo>
                              </a:path>
                              <a:path w="762635" h="1043305">
                                <a:moveTo>
                                  <a:pt x="605256" y="0"/>
                                </a:moveTo>
                                <a:lnTo>
                                  <a:pt x="762201" y="0"/>
                                </a:lnTo>
                              </a:path>
                              <a:path w="762635" h="1043305">
                                <a:moveTo>
                                  <a:pt x="0" y="260678"/>
                                </a:moveTo>
                                <a:lnTo>
                                  <a:pt x="311035" y="260678"/>
                                </a:lnTo>
                              </a:path>
                              <a:path w="762635" h="1043305">
                                <a:moveTo>
                                  <a:pt x="605256" y="260678"/>
                                </a:moveTo>
                                <a:lnTo>
                                  <a:pt x="762201" y="260678"/>
                                </a:lnTo>
                              </a:path>
                              <a:path w="762635" h="1043305">
                                <a:moveTo>
                                  <a:pt x="0" y="521356"/>
                                </a:moveTo>
                                <a:lnTo>
                                  <a:pt x="311035" y="521356"/>
                                </a:lnTo>
                              </a:path>
                              <a:path w="762635" h="1043305">
                                <a:moveTo>
                                  <a:pt x="605256" y="521356"/>
                                </a:moveTo>
                                <a:lnTo>
                                  <a:pt x="762201" y="521356"/>
                                </a:lnTo>
                              </a:path>
                              <a:path w="762635" h="1043305">
                                <a:moveTo>
                                  <a:pt x="0" y="782034"/>
                                </a:moveTo>
                                <a:lnTo>
                                  <a:pt x="311035" y="782034"/>
                                </a:lnTo>
                              </a:path>
                              <a:path w="762635" h="1043305">
                                <a:moveTo>
                                  <a:pt x="605256" y="782034"/>
                                </a:moveTo>
                                <a:lnTo>
                                  <a:pt x="762201" y="782034"/>
                                </a:lnTo>
                              </a:path>
                              <a:path w="762635" h="1043305">
                                <a:moveTo>
                                  <a:pt x="0" y="1042711"/>
                                </a:moveTo>
                                <a:lnTo>
                                  <a:pt x="311035" y="1042711"/>
                                </a:lnTo>
                              </a:path>
                              <a:path w="762635" h="1043305">
                                <a:moveTo>
                                  <a:pt x="605256" y="1042711"/>
                                </a:moveTo>
                                <a:lnTo>
                                  <a:pt x="762201" y="1042711"/>
                                </a:lnTo>
                              </a:path>
                            </a:pathLst>
                          </a:custGeom>
                          <a:ln w="6350">
                            <a:solidFill>
                              <a:srgbClr val="DAD9D9"/>
                            </a:solidFill>
                            <a:prstDash val="solid"/>
                          </a:ln>
                        </wps:spPr>
                        <wps:bodyPr wrap="square" lIns="0" tIns="0" rIns="0" bIns="0" rtlCol="0">
                          <a:prstTxWarp prst="textNoShape">
                            <a:avLst/>
                          </a:prstTxWarp>
                          <a:noAutofit/>
                        </wps:bodyPr>
                      </wps:wsp>
                      <wps:wsp>
                        <wps:cNvPr id="546" name="Graphic 546"/>
                        <wps:cNvSpPr/>
                        <wps:spPr>
                          <a:xfrm>
                            <a:off x="0" y="0"/>
                            <a:ext cx="899794" cy="1257935"/>
                          </a:xfrm>
                          <a:custGeom>
                            <a:avLst/>
                            <a:gdLst/>
                            <a:ahLst/>
                            <a:cxnLst/>
                            <a:rect l="l" t="t" r="r" b="b"/>
                            <a:pathLst>
                              <a:path w="899794" h="1257935">
                                <a:moveTo>
                                  <a:pt x="294220" y="0"/>
                                </a:moveTo>
                                <a:lnTo>
                                  <a:pt x="0" y="0"/>
                                </a:lnTo>
                                <a:lnTo>
                                  <a:pt x="0" y="1257858"/>
                                </a:lnTo>
                                <a:lnTo>
                                  <a:pt x="294220" y="1257858"/>
                                </a:lnTo>
                                <a:lnTo>
                                  <a:pt x="294220" y="0"/>
                                </a:lnTo>
                                <a:close/>
                              </a:path>
                              <a:path w="899794" h="1257935">
                                <a:moveTo>
                                  <a:pt x="899477" y="81661"/>
                                </a:moveTo>
                                <a:lnTo>
                                  <a:pt x="605256" y="81661"/>
                                </a:lnTo>
                                <a:lnTo>
                                  <a:pt x="605256" y="1257871"/>
                                </a:lnTo>
                                <a:lnTo>
                                  <a:pt x="899477" y="1257871"/>
                                </a:lnTo>
                                <a:lnTo>
                                  <a:pt x="899477" y="81661"/>
                                </a:lnTo>
                                <a:close/>
                              </a:path>
                            </a:pathLst>
                          </a:custGeom>
                          <a:solidFill>
                            <a:srgbClr val="0EB1CA"/>
                          </a:solidFill>
                        </wps:spPr>
                        <wps:bodyPr wrap="square" lIns="0" tIns="0" rIns="0" bIns="0" rtlCol="0">
                          <a:prstTxWarp prst="textNoShape">
                            <a:avLst/>
                          </a:prstTxWarp>
                          <a:noAutofit/>
                        </wps:bodyPr>
                      </wps:wsp>
                    </wpg:wgp>
                  </a:graphicData>
                </a:graphic>
              </wp:inline>
            </w:drawing>
          </mc:Choice>
          <mc:Fallback>
            <w:pict>
              <v:group style="width:83.2pt;height:99.05pt;mso-position-horizontal-relative:char;mso-position-vertical-relative:line" id="docshapegroup415" coordorigin="0,0" coordsize="1664,1981">
                <v:shape style="position:absolute;left:463;top:331;width:1201;height:1643" id="docshape416" coordorigin="463,331" coordsize="1201,1643" path="m463,331l953,331m1416,331l1664,331m463,742l953,742m1416,742l1664,742m463,1152l953,1152m1416,1152l1664,1152m463,1563l953,1563m1416,1563l1664,1563m463,1973l953,1973m1416,1973l1664,1973e" filled="false" stroked="true" strokeweight=".5pt" strokecolor="#dad9d9">
                  <v:path arrowok="t"/>
                  <v:stroke dashstyle="solid"/>
                </v:shape>
                <v:shape style="position:absolute;left:0;top:0;width:1417;height:1981" id="docshape417" coordorigin="0,0" coordsize="1417,1981" path="m463,0l0,0,0,1981,463,1981,463,0xm1417,129l953,129,953,1981,1417,1981,1417,129xe" filled="true" fillcolor="#0eb1ca" stroked="false">
                  <v:path arrowok="t"/>
                  <v:fill type="solid"/>
                </v:shape>
              </v:group>
            </w:pict>
          </mc:Fallback>
        </mc:AlternateContent>
      </w:r>
      <w:r>
        <w:rPr>
          <w:sz w:val="20"/>
        </w:rPr>
      </w:r>
    </w:p>
    <w:p>
      <w:pPr>
        <w:tabs>
          <w:tab w:pos="1336" w:val="left" w:leader="none"/>
          <w:tab w:pos="2283" w:val="left" w:leader="none"/>
          <w:tab w:pos="3257" w:val="left" w:leader="none"/>
        </w:tabs>
        <w:spacing w:before="65"/>
        <w:ind w:left="380" w:right="0" w:firstLine="0"/>
        <w:jc w:val="left"/>
        <w:rPr>
          <w:sz w:val="14"/>
        </w:rPr>
      </w:pPr>
      <w:r>
        <w:rPr>
          <w:color w:val="595A5A"/>
          <w:spacing w:val="-2"/>
          <w:sz w:val="14"/>
        </w:rPr>
        <w:t>2020/21</w:t>
      </w:r>
      <w:r>
        <w:rPr>
          <w:color w:val="595A5A"/>
          <w:sz w:val="14"/>
        </w:rPr>
        <w:tab/>
      </w:r>
      <w:r>
        <w:rPr>
          <w:color w:val="595A5A"/>
          <w:spacing w:val="-2"/>
          <w:sz w:val="14"/>
        </w:rPr>
        <w:t>2021/22</w:t>
      </w:r>
      <w:r>
        <w:rPr>
          <w:color w:val="595A5A"/>
          <w:sz w:val="14"/>
        </w:rPr>
        <w:tab/>
      </w:r>
      <w:r>
        <w:rPr>
          <w:color w:val="595A5A"/>
          <w:spacing w:val="-2"/>
          <w:sz w:val="14"/>
        </w:rPr>
        <w:t>2022/23</w:t>
      </w:r>
      <w:r>
        <w:rPr>
          <w:color w:val="595A5A"/>
          <w:sz w:val="14"/>
        </w:rPr>
        <w:tab/>
      </w:r>
      <w:r>
        <w:rPr>
          <w:color w:val="595A5A"/>
          <w:spacing w:val="-2"/>
          <w:sz w:val="14"/>
        </w:rPr>
        <w:t>2023/24</w:t>
      </w:r>
    </w:p>
    <w:p>
      <w:pPr>
        <w:spacing w:after="0"/>
        <w:jc w:val="left"/>
        <w:rPr>
          <w:sz w:val="14"/>
        </w:rPr>
        <w:sectPr>
          <w:type w:val="continuous"/>
          <w:pgSz w:w="11910" w:h="16840"/>
          <w:pgMar w:header="0" w:footer="0" w:top="1920" w:bottom="280" w:left="708" w:right="708"/>
          <w:cols w:num="4" w:equalWidth="0">
            <w:col w:w="4208" w:space="40"/>
            <w:col w:w="771" w:space="39"/>
            <w:col w:w="921" w:space="39"/>
            <w:col w:w="4476"/>
          </w:cols>
        </w:sectPr>
      </w:pPr>
    </w:p>
    <w:p>
      <w:pPr>
        <w:pStyle w:val="BodyText"/>
        <w:spacing w:before="120"/>
        <w:rPr>
          <w:sz w:val="17"/>
        </w:rPr>
      </w:pPr>
    </w:p>
    <w:p>
      <w:pPr>
        <w:spacing w:line="192" w:lineRule="exact" w:before="0"/>
        <w:ind w:left="3323"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tabs>
          <w:tab w:pos="10329" w:val="right" w:leader="none"/>
        </w:tabs>
        <w:spacing w:line="228" w:lineRule="exact" w:before="0"/>
        <w:ind w:left="4093" w:right="0" w:firstLine="0"/>
        <w:jc w:val="left"/>
        <w:rPr>
          <w:rFonts w:ascii="Basic Sans Bold"/>
          <w:b/>
          <w:sz w:val="20"/>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r>
        <w:rPr>
          <w:sz w:val="17"/>
        </w:rPr>
        <w:tab/>
      </w:r>
      <w:r>
        <w:rPr>
          <w:rFonts w:ascii="Basic Sans Bold"/>
          <w:b/>
          <w:color w:val="2B5262"/>
          <w:spacing w:val="-5"/>
          <w:sz w:val="20"/>
        </w:rPr>
        <w:t>27</w:t>
      </w:r>
    </w:p>
    <w:p>
      <w:pPr>
        <w:spacing w:after="0" w:line="228" w:lineRule="exact"/>
        <w:jc w:val="left"/>
        <w:rPr>
          <w:rFonts w:ascii="Basic Sans Bold"/>
          <w:b/>
          <w:sz w:val="20"/>
        </w:rPr>
        <w:sectPr>
          <w:type w:val="continuous"/>
          <w:pgSz w:w="11910" w:h="16840"/>
          <w:pgMar w:header="0" w:footer="0" w:top="1920" w:bottom="280" w:left="708" w:right="708"/>
        </w:sect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spacing w:before="117"/>
        <w:rPr>
          <w:rFonts w:ascii="Basic Sans Bold"/>
          <w:b/>
          <w:sz w:val="20"/>
        </w:rPr>
      </w:pPr>
    </w:p>
    <w:tbl>
      <w:tblPr>
        <w:tblW w:w="0" w:type="auto"/>
        <w:jc w:val="left"/>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1"/>
        <w:gridCol w:w="8118"/>
      </w:tblGrid>
      <w:tr>
        <w:trPr>
          <w:trHeight w:val="1132" w:hRule="atLeast"/>
        </w:trPr>
        <w:tc>
          <w:tcPr>
            <w:tcW w:w="9669" w:type="dxa"/>
            <w:gridSpan w:val="2"/>
            <w:shd w:val="clear" w:color="auto" w:fill="F0EAD8"/>
          </w:tcPr>
          <w:p>
            <w:pPr>
              <w:pStyle w:val="TableParagraph"/>
              <w:spacing w:before="84"/>
              <w:ind w:left="185"/>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35648">
                      <wp:simplePos x="0" y="0"/>
                      <wp:positionH relativeFrom="column">
                        <wp:posOffset>5847957</wp:posOffset>
                      </wp:positionH>
                      <wp:positionV relativeFrom="paragraph">
                        <wp:posOffset>9729</wp:posOffset>
                      </wp:positionV>
                      <wp:extent cx="259715" cy="709930"/>
                      <wp:effectExtent l="0" t="0" r="0" b="0"/>
                      <wp:wrapNone/>
                      <wp:docPr id="550" name="Group 550"/>
                      <wp:cNvGraphicFramePr>
                        <a:graphicFrameLocks/>
                      </wp:cNvGraphicFramePr>
                      <a:graphic>
                        <a:graphicData uri="http://schemas.microsoft.com/office/word/2010/wordprocessingGroup">
                          <wpg:wgp>
                            <wpg:cNvPr id="550" name="Group 550"/>
                            <wpg:cNvGrpSpPr/>
                            <wpg:grpSpPr>
                              <a:xfrm>
                                <a:off x="0" y="0"/>
                                <a:ext cx="259715" cy="709930"/>
                                <a:chExt cx="259715" cy="709930"/>
                              </a:xfrm>
                            </wpg:grpSpPr>
                            <wps:wsp>
                              <wps:cNvPr id="551" name="Graphic 551"/>
                              <wps:cNvSpPr/>
                              <wps:spPr>
                                <a:xfrm>
                                  <a:off x="-9" y="12"/>
                                  <a:ext cx="259715" cy="709930"/>
                                </a:xfrm>
                                <a:custGeom>
                                  <a:avLst/>
                                  <a:gdLst/>
                                  <a:ahLst/>
                                  <a:cxnLst/>
                                  <a:rect l="l" t="t" r="r" b="b"/>
                                  <a:pathLst>
                                    <a:path w="259715" h="709930">
                                      <a:moveTo>
                                        <a:pt x="3911" y="319773"/>
                                      </a:moveTo>
                                      <a:lnTo>
                                        <a:pt x="3898" y="319252"/>
                                      </a:lnTo>
                                      <a:lnTo>
                                        <a:pt x="3898" y="304990"/>
                                      </a:lnTo>
                                      <a:lnTo>
                                        <a:pt x="3073" y="304139"/>
                                      </a:lnTo>
                                      <a:lnTo>
                                        <a:pt x="558" y="304063"/>
                                      </a:lnTo>
                                      <a:lnTo>
                                        <a:pt x="101" y="304482"/>
                                      </a:lnTo>
                                      <a:lnTo>
                                        <a:pt x="0" y="311721"/>
                                      </a:lnTo>
                                      <a:lnTo>
                                        <a:pt x="101" y="319468"/>
                                      </a:lnTo>
                                      <a:lnTo>
                                        <a:pt x="977" y="320294"/>
                                      </a:lnTo>
                                      <a:lnTo>
                                        <a:pt x="3429" y="320294"/>
                                      </a:lnTo>
                                      <a:lnTo>
                                        <a:pt x="3911" y="319773"/>
                                      </a:lnTo>
                                      <a:close/>
                                    </a:path>
                                    <a:path w="259715" h="709930">
                                      <a:moveTo>
                                        <a:pt x="6477" y="351764"/>
                                      </a:moveTo>
                                      <a:lnTo>
                                        <a:pt x="6400" y="351243"/>
                                      </a:lnTo>
                                      <a:lnTo>
                                        <a:pt x="6350" y="350837"/>
                                      </a:lnTo>
                                      <a:lnTo>
                                        <a:pt x="5600" y="344678"/>
                                      </a:lnTo>
                                      <a:lnTo>
                                        <a:pt x="4902" y="337515"/>
                                      </a:lnTo>
                                      <a:lnTo>
                                        <a:pt x="4851" y="337159"/>
                                      </a:lnTo>
                                      <a:lnTo>
                                        <a:pt x="4216" y="336550"/>
                                      </a:lnTo>
                                      <a:lnTo>
                                        <a:pt x="3949" y="336308"/>
                                      </a:lnTo>
                                      <a:lnTo>
                                        <a:pt x="1435" y="336511"/>
                                      </a:lnTo>
                                      <a:lnTo>
                                        <a:pt x="1041" y="336981"/>
                                      </a:lnTo>
                                      <a:lnTo>
                                        <a:pt x="1714" y="344182"/>
                                      </a:lnTo>
                                      <a:lnTo>
                                        <a:pt x="2501" y="350837"/>
                                      </a:lnTo>
                                      <a:lnTo>
                                        <a:pt x="2628" y="351878"/>
                                      </a:lnTo>
                                      <a:lnTo>
                                        <a:pt x="3619" y="352602"/>
                                      </a:lnTo>
                                      <a:lnTo>
                                        <a:pt x="6096" y="352259"/>
                                      </a:lnTo>
                                      <a:lnTo>
                                        <a:pt x="6400" y="351878"/>
                                      </a:lnTo>
                                      <a:close/>
                                    </a:path>
                                    <a:path w="259715" h="709930">
                                      <a:moveTo>
                                        <a:pt x="6654" y="273050"/>
                                      </a:moveTo>
                                      <a:lnTo>
                                        <a:pt x="5943" y="272097"/>
                                      </a:lnTo>
                                      <a:lnTo>
                                        <a:pt x="3467" y="271703"/>
                                      </a:lnTo>
                                      <a:lnTo>
                                        <a:pt x="3314" y="271818"/>
                                      </a:lnTo>
                                      <a:lnTo>
                                        <a:pt x="2946" y="272072"/>
                                      </a:lnTo>
                                      <a:lnTo>
                                        <a:pt x="2578" y="274815"/>
                                      </a:lnTo>
                                      <a:lnTo>
                                        <a:pt x="2235" y="277025"/>
                                      </a:lnTo>
                                      <a:lnTo>
                                        <a:pt x="1968" y="279247"/>
                                      </a:lnTo>
                                      <a:lnTo>
                                        <a:pt x="1905" y="279831"/>
                                      </a:lnTo>
                                      <a:lnTo>
                                        <a:pt x="1562" y="282803"/>
                                      </a:lnTo>
                                      <a:lnTo>
                                        <a:pt x="1447" y="283679"/>
                                      </a:lnTo>
                                      <a:lnTo>
                                        <a:pt x="1155" y="286956"/>
                                      </a:lnTo>
                                      <a:lnTo>
                                        <a:pt x="1930" y="287870"/>
                                      </a:lnTo>
                                      <a:lnTo>
                                        <a:pt x="4432" y="288099"/>
                                      </a:lnTo>
                                      <a:lnTo>
                                        <a:pt x="4876" y="287718"/>
                                      </a:lnTo>
                                      <a:lnTo>
                                        <a:pt x="4914" y="287528"/>
                                      </a:lnTo>
                                      <a:lnTo>
                                        <a:pt x="4953" y="287185"/>
                                      </a:lnTo>
                                      <a:lnTo>
                                        <a:pt x="5092" y="285584"/>
                                      </a:lnTo>
                                      <a:lnTo>
                                        <a:pt x="5270" y="283679"/>
                                      </a:lnTo>
                                      <a:lnTo>
                                        <a:pt x="5346" y="282803"/>
                                      </a:lnTo>
                                      <a:lnTo>
                                        <a:pt x="5880" y="278434"/>
                                      </a:lnTo>
                                      <a:lnTo>
                                        <a:pt x="6654" y="273050"/>
                                      </a:lnTo>
                                      <a:close/>
                                    </a:path>
                                    <a:path w="259715" h="709930">
                                      <a:moveTo>
                                        <a:pt x="12573" y="383273"/>
                                      </a:moveTo>
                                      <a:lnTo>
                                        <a:pt x="12433" y="382803"/>
                                      </a:lnTo>
                                      <a:lnTo>
                                        <a:pt x="10896" y="376339"/>
                                      </a:lnTo>
                                      <a:lnTo>
                                        <a:pt x="9512" y="369874"/>
                                      </a:lnTo>
                                      <a:lnTo>
                                        <a:pt x="9474" y="369709"/>
                                      </a:lnTo>
                                      <a:lnTo>
                                        <a:pt x="9372" y="369189"/>
                                      </a:lnTo>
                                      <a:lnTo>
                                        <a:pt x="9321" y="368871"/>
                                      </a:lnTo>
                                      <a:lnTo>
                                        <a:pt x="8991" y="368655"/>
                                      </a:lnTo>
                                      <a:lnTo>
                                        <a:pt x="8331" y="368198"/>
                                      </a:lnTo>
                                      <a:lnTo>
                                        <a:pt x="5854" y="368681"/>
                                      </a:lnTo>
                                      <a:lnTo>
                                        <a:pt x="5727" y="368858"/>
                                      </a:lnTo>
                                      <a:lnTo>
                                        <a:pt x="5511" y="369189"/>
                                      </a:lnTo>
                                      <a:lnTo>
                                        <a:pt x="5638" y="369849"/>
                                      </a:lnTo>
                                      <a:lnTo>
                                        <a:pt x="6464" y="374103"/>
                                      </a:lnTo>
                                      <a:lnTo>
                                        <a:pt x="7442" y="378460"/>
                                      </a:lnTo>
                                      <a:lnTo>
                                        <a:pt x="7975" y="380619"/>
                                      </a:lnTo>
                                      <a:lnTo>
                                        <a:pt x="8686" y="383552"/>
                                      </a:lnTo>
                                      <a:lnTo>
                                        <a:pt x="8750" y="383819"/>
                                      </a:lnTo>
                                      <a:lnTo>
                                        <a:pt x="9220" y="384098"/>
                                      </a:lnTo>
                                      <a:lnTo>
                                        <a:pt x="9817" y="384429"/>
                                      </a:lnTo>
                                      <a:lnTo>
                                        <a:pt x="11734" y="383933"/>
                                      </a:lnTo>
                                      <a:lnTo>
                                        <a:pt x="12255" y="383806"/>
                                      </a:lnTo>
                                      <a:lnTo>
                                        <a:pt x="12573" y="383273"/>
                                      </a:lnTo>
                                      <a:close/>
                                    </a:path>
                                    <a:path w="259715" h="709930">
                                      <a:moveTo>
                                        <a:pt x="13919" y="241909"/>
                                      </a:moveTo>
                                      <a:lnTo>
                                        <a:pt x="13373" y="240855"/>
                                      </a:lnTo>
                                      <a:lnTo>
                                        <a:pt x="10985" y="240055"/>
                                      </a:lnTo>
                                      <a:lnTo>
                                        <a:pt x="10426" y="240334"/>
                                      </a:lnTo>
                                      <a:lnTo>
                                        <a:pt x="9525" y="242976"/>
                                      </a:lnTo>
                                      <a:lnTo>
                                        <a:pt x="8991" y="244983"/>
                                      </a:lnTo>
                                      <a:lnTo>
                                        <a:pt x="8280" y="247281"/>
                                      </a:lnTo>
                                      <a:lnTo>
                                        <a:pt x="7759" y="249199"/>
                                      </a:lnTo>
                                      <a:lnTo>
                                        <a:pt x="7696" y="249402"/>
                                      </a:lnTo>
                                      <a:lnTo>
                                        <a:pt x="7632" y="249656"/>
                                      </a:lnTo>
                                      <a:lnTo>
                                        <a:pt x="6654" y="253441"/>
                                      </a:lnTo>
                                      <a:lnTo>
                                        <a:pt x="6324" y="254812"/>
                                      </a:lnTo>
                                      <a:lnTo>
                                        <a:pt x="6972" y="255828"/>
                                      </a:lnTo>
                                      <a:lnTo>
                                        <a:pt x="9423" y="256413"/>
                                      </a:lnTo>
                                      <a:lnTo>
                                        <a:pt x="9956" y="256095"/>
                                      </a:lnTo>
                                      <a:lnTo>
                                        <a:pt x="10071" y="255574"/>
                                      </a:lnTo>
                                      <a:lnTo>
                                        <a:pt x="10477" y="253784"/>
                                      </a:lnTo>
                                      <a:lnTo>
                                        <a:pt x="10566" y="253441"/>
                                      </a:lnTo>
                                      <a:lnTo>
                                        <a:pt x="11163" y="251320"/>
                                      </a:lnTo>
                                      <a:lnTo>
                                        <a:pt x="11633" y="249440"/>
                                      </a:lnTo>
                                      <a:lnTo>
                                        <a:pt x="11709" y="249186"/>
                                      </a:lnTo>
                                      <a:lnTo>
                                        <a:pt x="11772" y="248970"/>
                                      </a:lnTo>
                                      <a:lnTo>
                                        <a:pt x="12661" y="245884"/>
                                      </a:lnTo>
                                      <a:lnTo>
                                        <a:pt x="12890" y="245135"/>
                                      </a:lnTo>
                                      <a:lnTo>
                                        <a:pt x="13550" y="242976"/>
                                      </a:lnTo>
                                      <a:lnTo>
                                        <a:pt x="13919" y="241909"/>
                                      </a:lnTo>
                                      <a:close/>
                                    </a:path>
                                    <a:path w="259715" h="709930">
                                      <a:moveTo>
                                        <a:pt x="22618" y="413664"/>
                                      </a:moveTo>
                                      <a:lnTo>
                                        <a:pt x="21767" y="411708"/>
                                      </a:lnTo>
                                      <a:lnTo>
                                        <a:pt x="21539" y="411175"/>
                                      </a:lnTo>
                                      <a:lnTo>
                                        <a:pt x="20802" y="409092"/>
                                      </a:lnTo>
                                      <a:lnTo>
                                        <a:pt x="19989" y="407047"/>
                                      </a:lnTo>
                                      <a:lnTo>
                                        <a:pt x="19215" y="404990"/>
                                      </a:lnTo>
                                      <a:lnTo>
                                        <a:pt x="18516" y="402907"/>
                                      </a:lnTo>
                                      <a:lnTo>
                                        <a:pt x="17513" y="400126"/>
                                      </a:lnTo>
                                      <a:lnTo>
                                        <a:pt x="17437" y="399872"/>
                                      </a:lnTo>
                                      <a:lnTo>
                                        <a:pt x="16383" y="399338"/>
                                      </a:lnTo>
                                      <a:lnTo>
                                        <a:pt x="13995" y="400126"/>
                                      </a:lnTo>
                                      <a:lnTo>
                                        <a:pt x="13703" y="400672"/>
                                      </a:lnTo>
                                      <a:lnTo>
                                        <a:pt x="14579" y="403313"/>
                                      </a:lnTo>
                                      <a:lnTo>
                                        <a:pt x="15354" y="405409"/>
                                      </a:lnTo>
                                      <a:lnTo>
                                        <a:pt x="16090" y="407530"/>
                                      </a:lnTo>
                                      <a:lnTo>
                                        <a:pt x="17691" y="411708"/>
                                      </a:lnTo>
                                      <a:lnTo>
                                        <a:pt x="18516" y="413791"/>
                                      </a:lnTo>
                                      <a:lnTo>
                                        <a:pt x="18935" y="414756"/>
                                      </a:lnTo>
                                      <a:lnTo>
                                        <a:pt x="20053" y="415213"/>
                                      </a:lnTo>
                                      <a:lnTo>
                                        <a:pt x="21602" y="414566"/>
                                      </a:lnTo>
                                      <a:lnTo>
                                        <a:pt x="21882" y="414439"/>
                                      </a:lnTo>
                                      <a:lnTo>
                                        <a:pt x="22377" y="414235"/>
                                      </a:lnTo>
                                      <a:lnTo>
                                        <a:pt x="22529" y="413880"/>
                                      </a:lnTo>
                                      <a:lnTo>
                                        <a:pt x="22618" y="413664"/>
                                      </a:lnTo>
                                      <a:close/>
                                    </a:path>
                                    <a:path w="259715" h="709930">
                                      <a:moveTo>
                                        <a:pt x="25996" y="212178"/>
                                      </a:moveTo>
                                      <a:lnTo>
                                        <a:pt x="25565" y="211061"/>
                                      </a:lnTo>
                                      <a:lnTo>
                                        <a:pt x="23279" y="210019"/>
                                      </a:lnTo>
                                      <a:lnTo>
                                        <a:pt x="22707" y="210223"/>
                                      </a:lnTo>
                                      <a:lnTo>
                                        <a:pt x="22606" y="210426"/>
                                      </a:lnTo>
                                      <a:lnTo>
                                        <a:pt x="22479" y="210705"/>
                                      </a:lnTo>
                                      <a:lnTo>
                                        <a:pt x="21399" y="213182"/>
                                      </a:lnTo>
                                      <a:lnTo>
                                        <a:pt x="20701" y="214807"/>
                                      </a:lnTo>
                                      <a:lnTo>
                                        <a:pt x="18821" y="218846"/>
                                      </a:lnTo>
                                      <a:lnTo>
                                        <a:pt x="16725" y="223926"/>
                                      </a:lnTo>
                                      <a:lnTo>
                                        <a:pt x="17195" y="225044"/>
                                      </a:lnTo>
                                      <a:lnTo>
                                        <a:pt x="19519" y="226009"/>
                                      </a:lnTo>
                                      <a:lnTo>
                                        <a:pt x="20015" y="225806"/>
                                      </a:lnTo>
                                      <a:lnTo>
                                        <a:pt x="20370" y="225094"/>
                                      </a:lnTo>
                                      <a:lnTo>
                                        <a:pt x="20777" y="224091"/>
                                      </a:lnTo>
                                      <a:lnTo>
                                        <a:pt x="21551" y="222237"/>
                                      </a:lnTo>
                                      <a:lnTo>
                                        <a:pt x="25996" y="212178"/>
                                      </a:lnTo>
                                      <a:close/>
                                    </a:path>
                                    <a:path w="259715" h="709930">
                                      <a:moveTo>
                                        <a:pt x="29298" y="709917"/>
                                      </a:moveTo>
                                      <a:lnTo>
                                        <a:pt x="29006" y="709320"/>
                                      </a:lnTo>
                                      <a:lnTo>
                                        <a:pt x="27343" y="708698"/>
                                      </a:lnTo>
                                      <a:lnTo>
                                        <a:pt x="26085" y="708698"/>
                                      </a:lnTo>
                                      <a:lnTo>
                                        <a:pt x="25654" y="709917"/>
                                      </a:lnTo>
                                      <a:lnTo>
                                        <a:pt x="29298" y="709917"/>
                                      </a:lnTo>
                                      <a:close/>
                                    </a:path>
                                    <a:path w="259715" h="709930">
                                      <a:moveTo>
                                        <a:pt x="36614" y="442671"/>
                                      </a:moveTo>
                                      <a:lnTo>
                                        <a:pt x="33489" y="436168"/>
                                      </a:lnTo>
                                      <a:lnTo>
                                        <a:pt x="29972" y="429298"/>
                                      </a:lnTo>
                                      <a:lnTo>
                                        <a:pt x="28829" y="428929"/>
                                      </a:lnTo>
                                      <a:lnTo>
                                        <a:pt x="26593" y="430085"/>
                                      </a:lnTo>
                                      <a:lnTo>
                                        <a:pt x="26403" y="430682"/>
                                      </a:lnTo>
                                      <a:lnTo>
                                        <a:pt x="30353" y="438429"/>
                                      </a:lnTo>
                                      <a:lnTo>
                                        <a:pt x="30657" y="439026"/>
                                      </a:lnTo>
                                      <a:lnTo>
                                        <a:pt x="31584" y="441032"/>
                                      </a:lnTo>
                                      <a:lnTo>
                                        <a:pt x="33007" y="443941"/>
                                      </a:lnTo>
                                      <a:lnTo>
                                        <a:pt x="34137" y="444334"/>
                                      </a:lnTo>
                                      <a:lnTo>
                                        <a:pt x="35928" y="443484"/>
                                      </a:lnTo>
                                      <a:lnTo>
                                        <a:pt x="36410" y="443255"/>
                                      </a:lnTo>
                                      <a:lnTo>
                                        <a:pt x="36499" y="443014"/>
                                      </a:lnTo>
                                      <a:lnTo>
                                        <a:pt x="36614" y="442683"/>
                                      </a:lnTo>
                                      <a:close/>
                                    </a:path>
                                    <a:path w="259715" h="709930">
                                      <a:moveTo>
                                        <a:pt x="39966" y="183134"/>
                                      </a:moveTo>
                                      <a:lnTo>
                                        <a:pt x="39585" y="181991"/>
                                      </a:lnTo>
                                      <a:lnTo>
                                        <a:pt x="37338" y="180860"/>
                                      </a:lnTo>
                                      <a:lnTo>
                                        <a:pt x="36753" y="181051"/>
                                      </a:lnTo>
                                      <a:lnTo>
                                        <a:pt x="34531" y="185508"/>
                                      </a:lnTo>
                                      <a:lnTo>
                                        <a:pt x="32524" y="189471"/>
                                      </a:lnTo>
                                      <a:lnTo>
                                        <a:pt x="30149" y="194424"/>
                                      </a:lnTo>
                                      <a:lnTo>
                                        <a:pt x="30543" y="195554"/>
                                      </a:lnTo>
                                      <a:lnTo>
                                        <a:pt x="32816" y="196646"/>
                                      </a:lnTo>
                                      <a:lnTo>
                                        <a:pt x="33401" y="196456"/>
                                      </a:lnTo>
                                      <a:lnTo>
                                        <a:pt x="35547" y="191985"/>
                                      </a:lnTo>
                                      <a:lnTo>
                                        <a:pt x="39509" y="184061"/>
                                      </a:lnTo>
                                      <a:lnTo>
                                        <a:pt x="39966" y="183134"/>
                                      </a:lnTo>
                                      <a:close/>
                                    </a:path>
                                    <a:path w="259715" h="709930">
                                      <a:moveTo>
                                        <a:pt x="41262" y="680313"/>
                                      </a:moveTo>
                                      <a:lnTo>
                                        <a:pt x="40767" y="679221"/>
                                      </a:lnTo>
                                      <a:lnTo>
                                        <a:pt x="38404" y="678332"/>
                                      </a:lnTo>
                                      <a:lnTo>
                                        <a:pt x="37858" y="678586"/>
                                      </a:lnTo>
                                      <a:lnTo>
                                        <a:pt x="36131" y="683221"/>
                                      </a:lnTo>
                                      <a:lnTo>
                                        <a:pt x="34442" y="687311"/>
                                      </a:lnTo>
                                      <a:lnTo>
                                        <a:pt x="32435" y="692391"/>
                                      </a:lnTo>
                                      <a:lnTo>
                                        <a:pt x="32905" y="693496"/>
                                      </a:lnTo>
                                      <a:lnTo>
                                        <a:pt x="35242" y="694448"/>
                                      </a:lnTo>
                                      <a:lnTo>
                                        <a:pt x="35814" y="694207"/>
                                      </a:lnTo>
                                      <a:lnTo>
                                        <a:pt x="37630" y="689584"/>
                                      </a:lnTo>
                                      <a:lnTo>
                                        <a:pt x="39357" y="685469"/>
                                      </a:lnTo>
                                      <a:lnTo>
                                        <a:pt x="41262" y="680313"/>
                                      </a:lnTo>
                                      <a:close/>
                                    </a:path>
                                    <a:path w="259715" h="709930">
                                      <a:moveTo>
                                        <a:pt x="49149" y="472655"/>
                                      </a:moveTo>
                                      <a:lnTo>
                                        <a:pt x="48234" y="470039"/>
                                      </a:lnTo>
                                      <a:lnTo>
                                        <a:pt x="45796" y="463804"/>
                                      </a:lnTo>
                                      <a:lnTo>
                                        <a:pt x="45034" y="461708"/>
                                      </a:lnTo>
                                      <a:lnTo>
                                        <a:pt x="43738" y="458698"/>
                                      </a:lnTo>
                                      <a:lnTo>
                                        <a:pt x="42621" y="458241"/>
                                      </a:lnTo>
                                      <a:lnTo>
                                        <a:pt x="40297" y="459206"/>
                                      </a:lnTo>
                                      <a:lnTo>
                                        <a:pt x="40055" y="459778"/>
                                      </a:lnTo>
                                      <a:lnTo>
                                        <a:pt x="41135" y="462292"/>
                                      </a:lnTo>
                                      <a:lnTo>
                                        <a:pt x="41935" y="464350"/>
                                      </a:lnTo>
                                      <a:lnTo>
                                        <a:pt x="43497" y="468477"/>
                                      </a:lnTo>
                                      <a:lnTo>
                                        <a:pt x="44361" y="470509"/>
                                      </a:lnTo>
                                      <a:lnTo>
                                        <a:pt x="45300" y="473214"/>
                                      </a:lnTo>
                                      <a:lnTo>
                                        <a:pt x="45415" y="473570"/>
                                      </a:lnTo>
                                      <a:lnTo>
                                        <a:pt x="46494" y="474065"/>
                                      </a:lnTo>
                                      <a:lnTo>
                                        <a:pt x="48374" y="473392"/>
                                      </a:lnTo>
                                      <a:lnTo>
                                        <a:pt x="48882" y="473214"/>
                                      </a:lnTo>
                                      <a:lnTo>
                                        <a:pt x="49149" y="472655"/>
                                      </a:lnTo>
                                      <a:close/>
                                    </a:path>
                                    <a:path w="259715" h="709930">
                                      <a:moveTo>
                                        <a:pt x="50774" y="321983"/>
                                      </a:moveTo>
                                      <a:lnTo>
                                        <a:pt x="50114" y="321208"/>
                                      </a:lnTo>
                                      <a:lnTo>
                                        <a:pt x="47523" y="320827"/>
                                      </a:lnTo>
                                      <a:lnTo>
                                        <a:pt x="47040" y="321208"/>
                                      </a:lnTo>
                                      <a:lnTo>
                                        <a:pt x="46685" y="323888"/>
                                      </a:lnTo>
                                      <a:lnTo>
                                        <a:pt x="46672" y="324065"/>
                                      </a:lnTo>
                                      <a:lnTo>
                                        <a:pt x="46647" y="325107"/>
                                      </a:lnTo>
                                      <a:lnTo>
                                        <a:pt x="46532" y="327177"/>
                                      </a:lnTo>
                                      <a:lnTo>
                                        <a:pt x="46456" y="328231"/>
                                      </a:lnTo>
                                      <a:lnTo>
                                        <a:pt x="46329" y="330403"/>
                                      </a:lnTo>
                                      <a:lnTo>
                                        <a:pt x="46139" y="332574"/>
                                      </a:lnTo>
                                      <a:lnTo>
                                        <a:pt x="46037" y="335762"/>
                                      </a:lnTo>
                                      <a:lnTo>
                                        <a:pt x="46939" y="336689"/>
                                      </a:lnTo>
                                      <a:lnTo>
                                        <a:pt x="49390" y="336689"/>
                                      </a:lnTo>
                                      <a:lnTo>
                                        <a:pt x="49834" y="336296"/>
                                      </a:lnTo>
                                      <a:lnTo>
                                        <a:pt x="49872" y="334187"/>
                                      </a:lnTo>
                                      <a:lnTo>
                                        <a:pt x="50355" y="327253"/>
                                      </a:lnTo>
                                      <a:lnTo>
                                        <a:pt x="50419" y="325107"/>
                                      </a:lnTo>
                                      <a:lnTo>
                                        <a:pt x="50774" y="321995"/>
                                      </a:lnTo>
                                      <a:close/>
                                    </a:path>
                                    <a:path w="259715" h="709930">
                                      <a:moveTo>
                                        <a:pt x="51155" y="367360"/>
                                      </a:moveTo>
                                      <a:lnTo>
                                        <a:pt x="51092" y="366852"/>
                                      </a:lnTo>
                                      <a:lnTo>
                                        <a:pt x="51015" y="366395"/>
                                      </a:lnTo>
                                      <a:lnTo>
                                        <a:pt x="50774" y="364744"/>
                                      </a:lnTo>
                                      <a:lnTo>
                                        <a:pt x="50673" y="362597"/>
                                      </a:lnTo>
                                      <a:lnTo>
                                        <a:pt x="50533" y="361061"/>
                                      </a:lnTo>
                                      <a:lnTo>
                                        <a:pt x="50482" y="360464"/>
                                      </a:lnTo>
                                      <a:lnTo>
                                        <a:pt x="50431" y="359841"/>
                                      </a:lnTo>
                                      <a:lnTo>
                                        <a:pt x="50330" y="358343"/>
                                      </a:lnTo>
                                      <a:lnTo>
                                        <a:pt x="50152" y="356641"/>
                                      </a:lnTo>
                                      <a:lnTo>
                                        <a:pt x="50139" y="356501"/>
                                      </a:lnTo>
                                      <a:lnTo>
                                        <a:pt x="50114" y="356209"/>
                                      </a:lnTo>
                                      <a:lnTo>
                                        <a:pt x="50050" y="355015"/>
                                      </a:lnTo>
                                      <a:lnTo>
                                        <a:pt x="49999" y="354076"/>
                                      </a:lnTo>
                                      <a:lnTo>
                                        <a:pt x="49987" y="353720"/>
                                      </a:lnTo>
                                      <a:lnTo>
                                        <a:pt x="49974" y="353072"/>
                                      </a:lnTo>
                                      <a:lnTo>
                                        <a:pt x="49225" y="352425"/>
                                      </a:lnTo>
                                      <a:lnTo>
                                        <a:pt x="49098" y="352310"/>
                                      </a:lnTo>
                                      <a:lnTo>
                                        <a:pt x="46583" y="352412"/>
                                      </a:lnTo>
                                      <a:lnTo>
                                        <a:pt x="46151" y="352856"/>
                                      </a:lnTo>
                                      <a:lnTo>
                                        <a:pt x="46228" y="355015"/>
                                      </a:lnTo>
                                      <a:lnTo>
                                        <a:pt x="46812" y="362051"/>
                                      </a:lnTo>
                                      <a:lnTo>
                                        <a:pt x="46913" y="364236"/>
                                      </a:lnTo>
                                      <a:lnTo>
                                        <a:pt x="47193" y="366395"/>
                                      </a:lnTo>
                                      <a:lnTo>
                                        <a:pt x="47320" y="367398"/>
                                      </a:lnTo>
                                      <a:lnTo>
                                        <a:pt x="48272" y="368122"/>
                                      </a:lnTo>
                                      <a:lnTo>
                                        <a:pt x="50507" y="368122"/>
                                      </a:lnTo>
                                      <a:lnTo>
                                        <a:pt x="50761" y="367830"/>
                                      </a:lnTo>
                                      <a:lnTo>
                                        <a:pt x="50914" y="367639"/>
                                      </a:lnTo>
                                      <a:lnTo>
                                        <a:pt x="51130" y="367398"/>
                                      </a:lnTo>
                                      <a:close/>
                                    </a:path>
                                    <a:path w="259715" h="709930">
                                      <a:moveTo>
                                        <a:pt x="51739" y="649605"/>
                                      </a:moveTo>
                                      <a:lnTo>
                                        <a:pt x="51155" y="648550"/>
                                      </a:lnTo>
                                      <a:lnTo>
                                        <a:pt x="48742" y="647827"/>
                                      </a:lnTo>
                                      <a:lnTo>
                                        <a:pt x="48209" y="648119"/>
                                      </a:lnTo>
                                      <a:lnTo>
                                        <a:pt x="46736" y="652843"/>
                                      </a:lnTo>
                                      <a:lnTo>
                                        <a:pt x="45478" y="657072"/>
                                      </a:lnTo>
                                      <a:lnTo>
                                        <a:pt x="43700" y="662228"/>
                                      </a:lnTo>
                                      <a:lnTo>
                                        <a:pt x="43878" y="662597"/>
                                      </a:lnTo>
                                      <a:lnTo>
                                        <a:pt x="44234" y="663308"/>
                                      </a:lnTo>
                                      <a:lnTo>
                                        <a:pt x="46621" y="664108"/>
                                      </a:lnTo>
                                      <a:lnTo>
                                        <a:pt x="47180" y="663841"/>
                                      </a:lnTo>
                                      <a:lnTo>
                                        <a:pt x="47345" y="663333"/>
                                      </a:lnTo>
                                      <a:lnTo>
                                        <a:pt x="48044" y="661212"/>
                                      </a:lnTo>
                                      <a:lnTo>
                                        <a:pt x="48780" y="659117"/>
                                      </a:lnTo>
                                      <a:lnTo>
                                        <a:pt x="51739" y="649605"/>
                                      </a:lnTo>
                                      <a:close/>
                                    </a:path>
                                    <a:path w="259715" h="709930">
                                      <a:moveTo>
                                        <a:pt x="54698" y="154393"/>
                                      </a:moveTo>
                                      <a:lnTo>
                                        <a:pt x="54317" y="153250"/>
                                      </a:lnTo>
                                      <a:lnTo>
                                        <a:pt x="52095" y="152082"/>
                                      </a:lnTo>
                                      <a:lnTo>
                                        <a:pt x="51498" y="152273"/>
                                      </a:lnTo>
                                      <a:lnTo>
                                        <a:pt x="44665" y="165493"/>
                                      </a:lnTo>
                                      <a:lnTo>
                                        <a:pt x="45046" y="166636"/>
                                      </a:lnTo>
                                      <a:lnTo>
                                        <a:pt x="47282" y="167792"/>
                                      </a:lnTo>
                                      <a:lnTo>
                                        <a:pt x="47866" y="167614"/>
                                      </a:lnTo>
                                      <a:lnTo>
                                        <a:pt x="54216" y="155308"/>
                                      </a:lnTo>
                                      <a:lnTo>
                                        <a:pt x="54698" y="154393"/>
                                      </a:lnTo>
                                      <a:close/>
                                    </a:path>
                                    <a:path w="259715" h="709930">
                                      <a:moveTo>
                                        <a:pt x="56070" y="291338"/>
                                      </a:moveTo>
                                      <a:lnTo>
                                        <a:pt x="55460" y="290347"/>
                                      </a:lnTo>
                                      <a:lnTo>
                                        <a:pt x="53009" y="289737"/>
                                      </a:lnTo>
                                      <a:lnTo>
                                        <a:pt x="52489" y="290029"/>
                                      </a:lnTo>
                                      <a:lnTo>
                                        <a:pt x="51765" y="292633"/>
                                      </a:lnTo>
                                      <a:lnTo>
                                        <a:pt x="50901" y="296900"/>
                                      </a:lnTo>
                                      <a:lnTo>
                                        <a:pt x="49669" y="302742"/>
                                      </a:lnTo>
                                      <a:lnTo>
                                        <a:pt x="49555" y="303288"/>
                                      </a:lnTo>
                                      <a:lnTo>
                                        <a:pt x="49403" y="304292"/>
                                      </a:lnTo>
                                      <a:lnTo>
                                        <a:pt x="50165" y="305358"/>
                                      </a:lnTo>
                                      <a:lnTo>
                                        <a:pt x="50622" y="305358"/>
                                      </a:lnTo>
                                      <a:lnTo>
                                        <a:pt x="52578" y="305701"/>
                                      </a:lnTo>
                                      <a:lnTo>
                                        <a:pt x="53086" y="305358"/>
                                      </a:lnTo>
                                      <a:lnTo>
                                        <a:pt x="53416" y="303288"/>
                                      </a:lnTo>
                                      <a:lnTo>
                                        <a:pt x="53505" y="302742"/>
                                      </a:lnTo>
                                      <a:lnTo>
                                        <a:pt x="54013" y="300672"/>
                                      </a:lnTo>
                                      <a:lnTo>
                                        <a:pt x="54076" y="300329"/>
                                      </a:lnTo>
                                      <a:lnTo>
                                        <a:pt x="55422" y="293865"/>
                                      </a:lnTo>
                                      <a:lnTo>
                                        <a:pt x="56070" y="291350"/>
                                      </a:lnTo>
                                      <a:close/>
                                    </a:path>
                                    <a:path w="259715" h="709930">
                                      <a:moveTo>
                                        <a:pt x="56946" y="397929"/>
                                      </a:moveTo>
                                      <a:lnTo>
                                        <a:pt x="56197" y="395389"/>
                                      </a:lnTo>
                                      <a:lnTo>
                                        <a:pt x="55753" y="393293"/>
                                      </a:lnTo>
                                      <a:lnTo>
                                        <a:pt x="55575" y="392557"/>
                                      </a:lnTo>
                                      <a:lnTo>
                                        <a:pt x="55295" y="391198"/>
                                      </a:lnTo>
                                      <a:lnTo>
                                        <a:pt x="53886" y="384949"/>
                                      </a:lnTo>
                                      <a:lnTo>
                                        <a:pt x="53771" y="384289"/>
                                      </a:lnTo>
                                      <a:lnTo>
                                        <a:pt x="53708" y="383959"/>
                                      </a:lnTo>
                                      <a:lnTo>
                                        <a:pt x="52730" y="383324"/>
                                      </a:lnTo>
                                      <a:lnTo>
                                        <a:pt x="50266" y="383794"/>
                                      </a:lnTo>
                                      <a:lnTo>
                                        <a:pt x="50152" y="383959"/>
                                      </a:lnTo>
                                      <a:lnTo>
                                        <a:pt x="49911" y="384302"/>
                                      </a:lnTo>
                                      <a:lnTo>
                                        <a:pt x="50025" y="384949"/>
                                      </a:lnTo>
                                      <a:lnTo>
                                        <a:pt x="50380" y="386943"/>
                                      </a:lnTo>
                                      <a:lnTo>
                                        <a:pt x="50927" y="389051"/>
                                      </a:lnTo>
                                      <a:lnTo>
                                        <a:pt x="51384" y="391185"/>
                                      </a:lnTo>
                                      <a:lnTo>
                                        <a:pt x="52451" y="395960"/>
                                      </a:lnTo>
                                      <a:lnTo>
                                        <a:pt x="53149" y="398513"/>
                                      </a:lnTo>
                                      <a:lnTo>
                                        <a:pt x="54190" y="399084"/>
                                      </a:lnTo>
                                      <a:lnTo>
                                        <a:pt x="55918" y="398627"/>
                                      </a:lnTo>
                                      <a:lnTo>
                                        <a:pt x="56108" y="398576"/>
                                      </a:lnTo>
                                      <a:lnTo>
                                        <a:pt x="56362" y="398513"/>
                                      </a:lnTo>
                                      <a:lnTo>
                                        <a:pt x="56591" y="398513"/>
                                      </a:lnTo>
                                      <a:lnTo>
                                        <a:pt x="56946" y="397929"/>
                                      </a:lnTo>
                                      <a:close/>
                                    </a:path>
                                    <a:path w="259715" h="709930">
                                      <a:moveTo>
                                        <a:pt x="58470" y="503809"/>
                                      </a:moveTo>
                                      <a:lnTo>
                                        <a:pt x="57848" y="501116"/>
                                      </a:lnTo>
                                      <a:lnTo>
                                        <a:pt x="57264" y="499021"/>
                                      </a:lnTo>
                                      <a:lnTo>
                                        <a:pt x="56197" y="494741"/>
                                      </a:lnTo>
                                      <a:lnTo>
                                        <a:pt x="56172" y="494614"/>
                                      </a:lnTo>
                                      <a:lnTo>
                                        <a:pt x="54648" y="489483"/>
                                      </a:lnTo>
                                      <a:lnTo>
                                        <a:pt x="54610" y="489331"/>
                                      </a:lnTo>
                                      <a:lnTo>
                                        <a:pt x="53555" y="488759"/>
                                      </a:lnTo>
                                      <a:lnTo>
                                        <a:pt x="51142" y="489483"/>
                                      </a:lnTo>
                                      <a:lnTo>
                                        <a:pt x="50838" y="490016"/>
                                      </a:lnTo>
                                      <a:lnTo>
                                        <a:pt x="50977" y="490524"/>
                                      </a:lnTo>
                                      <a:lnTo>
                                        <a:pt x="52273" y="494741"/>
                                      </a:lnTo>
                                      <a:lnTo>
                                        <a:pt x="53340" y="499021"/>
                                      </a:lnTo>
                                      <a:lnTo>
                                        <a:pt x="54444" y="503288"/>
                                      </a:lnTo>
                                      <a:lnTo>
                                        <a:pt x="54571" y="503809"/>
                                      </a:lnTo>
                                      <a:lnTo>
                                        <a:pt x="54686" y="504291"/>
                                      </a:lnTo>
                                      <a:lnTo>
                                        <a:pt x="55689" y="504913"/>
                                      </a:lnTo>
                                      <a:lnTo>
                                        <a:pt x="57619" y="504456"/>
                                      </a:lnTo>
                                      <a:lnTo>
                                        <a:pt x="58140" y="504329"/>
                                      </a:lnTo>
                                      <a:lnTo>
                                        <a:pt x="58470" y="503809"/>
                                      </a:lnTo>
                                      <a:close/>
                                    </a:path>
                                    <a:path w="259715" h="709930">
                                      <a:moveTo>
                                        <a:pt x="63969" y="535876"/>
                                      </a:moveTo>
                                      <a:lnTo>
                                        <a:pt x="63919" y="535343"/>
                                      </a:lnTo>
                                      <a:lnTo>
                                        <a:pt x="62852" y="526465"/>
                                      </a:lnTo>
                                      <a:lnTo>
                                        <a:pt x="62064" y="521766"/>
                                      </a:lnTo>
                                      <a:lnTo>
                                        <a:pt x="61937" y="521017"/>
                                      </a:lnTo>
                                      <a:lnTo>
                                        <a:pt x="60960" y="520319"/>
                                      </a:lnTo>
                                      <a:lnTo>
                                        <a:pt x="58470" y="520750"/>
                                      </a:lnTo>
                                      <a:lnTo>
                                        <a:pt x="58280" y="521017"/>
                                      </a:lnTo>
                                      <a:lnTo>
                                        <a:pt x="58115" y="521246"/>
                                      </a:lnTo>
                                      <a:lnTo>
                                        <a:pt x="58191" y="521754"/>
                                      </a:lnTo>
                                      <a:lnTo>
                                        <a:pt x="58534" y="523951"/>
                                      </a:lnTo>
                                      <a:lnTo>
                                        <a:pt x="58928" y="526110"/>
                                      </a:lnTo>
                                      <a:lnTo>
                                        <a:pt x="60159" y="535876"/>
                                      </a:lnTo>
                                      <a:lnTo>
                                        <a:pt x="61074" y="536625"/>
                                      </a:lnTo>
                                      <a:lnTo>
                                        <a:pt x="63360" y="536625"/>
                                      </a:lnTo>
                                      <a:lnTo>
                                        <a:pt x="63576" y="536359"/>
                                      </a:lnTo>
                                      <a:lnTo>
                                        <a:pt x="63969" y="535876"/>
                                      </a:lnTo>
                                      <a:close/>
                                    </a:path>
                                    <a:path w="259715" h="709930">
                                      <a:moveTo>
                                        <a:pt x="64350" y="585914"/>
                                      </a:moveTo>
                                      <a:lnTo>
                                        <a:pt x="63576" y="585000"/>
                                      </a:lnTo>
                                      <a:lnTo>
                                        <a:pt x="61061" y="584784"/>
                                      </a:lnTo>
                                      <a:lnTo>
                                        <a:pt x="60591" y="585177"/>
                                      </a:lnTo>
                                      <a:lnTo>
                                        <a:pt x="60312" y="587895"/>
                                      </a:lnTo>
                                      <a:lnTo>
                                        <a:pt x="60172" y="589965"/>
                                      </a:lnTo>
                                      <a:lnTo>
                                        <a:pt x="60172" y="590092"/>
                                      </a:lnTo>
                                      <a:lnTo>
                                        <a:pt x="60083" y="590715"/>
                                      </a:lnTo>
                                      <a:lnTo>
                                        <a:pt x="58928" y="599795"/>
                                      </a:lnTo>
                                      <a:lnTo>
                                        <a:pt x="59639" y="600824"/>
                                      </a:lnTo>
                                      <a:lnTo>
                                        <a:pt x="59766" y="600837"/>
                                      </a:lnTo>
                                      <a:lnTo>
                                        <a:pt x="62141" y="601179"/>
                                      </a:lnTo>
                                      <a:lnTo>
                                        <a:pt x="62420" y="600964"/>
                                      </a:lnTo>
                                      <a:lnTo>
                                        <a:pt x="62611" y="600824"/>
                                      </a:lnTo>
                                      <a:lnTo>
                                        <a:pt x="62712" y="600278"/>
                                      </a:lnTo>
                                      <a:lnTo>
                                        <a:pt x="63766" y="592277"/>
                                      </a:lnTo>
                                      <a:lnTo>
                                        <a:pt x="63868" y="591426"/>
                                      </a:lnTo>
                                      <a:lnTo>
                                        <a:pt x="64338" y="585927"/>
                                      </a:lnTo>
                                      <a:close/>
                                    </a:path>
                                    <a:path w="259715" h="709930">
                                      <a:moveTo>
                                        <a:pt x="65430" y="558914"/>
                                      </a:moveTo>
                                      <a:lnTo>
                                        <a:pt x="65214" y="553402"/>
                                      </a:lnTo>
                                      <a:lnTo>
                                        <a:pt x="64465" y="552691"/>
                                      </a:lnTo>
                                      <a:lnTo>
                                        <a:pt x="64338" y="552577"/>
                                      </a:lnTo>
                                      <a:lnTo>
                                        <a:pt x="61810" y="552678"/>
                                      </a:lnTo>
                                      <a:lnTo>
                                        <a:pt x="61391" y="553123"/>
                                      </a:lnTo>
                                      <a:lnTo>
                                        <a:pt x="61404" y="553669"/>
                                      </a:lnTo>
                                      <a:lnTo>
                                        <a:pt x="61531" y="567905"/>
                                      </a:lnTo>
                                      <a:lnTo>
                                        <a:pt x="62242" y="568655"/>
                                      </a:lnTo>
                                      <a:lnTo>
                                        <a:pt x="62420" y="568820"/>
                                      </a:lnTo>
                                      <a:lnTo>
                                        <a:pt x="64871" y="568820"/>
                                      </a:lnTo>
                                      <a:lnTo>
                                        <a:pt x="65328" y="568388"/>
                                      </a:lnTo>
                                      <a:lnTo>
                                        <a:pt x="65341" y="567855"/>
                                      </a:lnTo>
                                      <a:lnTo>
                                        <a:pt x="65430" y="558914"/>
                                      </a:lnTo>
                                      <a:close/>
                                    </a:path>
                                    <a:path w="259715" h="709930">
                                      <a:moveTo>
                                        <a:pt x="65633" y="261734"/>
                                      </a:moveTo>
                                      <a:lnTo>
                                        <a:pt x="65151" y="260667"/>
                                      </a:lnTo>
                                      <a:lnTo>
                                        <a:pt x="62826" y="259702"/>
                                      </a:lnTo>
                                      <a:lnTo>
                                        <a:pt x="62255" y="259930"/>
                                      </a:lnTo>
                                      <a:lnTo>
                                        <a:pt x="62064" y="260400"/>
                                      </a:lnTo>
                                      <a:lnTo>
                                        <a:pt x="61341" y="262128"/>
                                      </a:lnTo>
                                      <a:lnTo>
                                        <a:pt x="61214" y="262420"/>
                                      </a:lnTo>
                                      <a:lnTo>
                                        <a:pt x="61125" y="262661"/>
                                      </a:lnTo>
                                      <a:lnTo>
                                        <a:pt x="60820" y="263448"/>
                                      </a:lnTo>
                                      <a:lnTo>
                                        <a:pt x="59817" y="266204"/>
                                      </a:lnTo>
                                      <a:lnTo>
                                        <a:pt x="59715" y="266509"/>
                                      </a:lnTo>
                                      <a:lnTo>
                                        <a:pt x="59563" y="266941"/>
                                      </a:lnTo>
                                      <a:lnTo>
                                        <a:pt x="57492" y="272681"/>
                                      </a:lnTo>
                                      <a:lnTo>
                                        <a:pt x="57175" y="273621"/>
                                      </a:lnTo>
                                      <a:lnTo>
                                        <a:pt x="57772" y="274675"/>
                                      </a:lnTo>
                                      <a:lnTo>
                                        <a:pt x="60147" y="275450"/>
                                      </a:lnTo>
                                      <a:lnTo>
                                        <a:pt x="60693" y="275196"/>
                                      </a:lnTo>
                                      <a:lnTo>
                                        <a:pt x="61518" y="272681"/>
                                      </a:lnTo>
                                      <a:lnTo>
                                        <a:pt x="62280" y="270675"/>
                                      </a:lnTo>
                                      <a:lnTo>
                                        <a:pt x="63728" y="266661"/>
                                      </a:lnTo>
                                      <a:lnTo>
                                        <a:pt x="64389" y="264629"/>
                                      </a:lnTo>
                                      <a:lnTo>
                                        <a:pt x="64528" y="264287"/>
                                      </a:lnTo>
                                      <a:lnTo>
                                        <a:pt x="65252" y="262661"/>
                                      </a:lnTo>
                                      <a:lnTo>
                                        <a:pt x="65633" y="261734"/>
                                      </a:lnTo>
                                      <a:close/>
                                    </a:path>
                                    <a:path w="259715" h="709930">
                                      <a:moveTo>
                                        <a:pt x="66979" y="427367"/>
                                      </a:moveTo>
                                      <a:lnTo>
                                        <a:pt x="65519" y="423951"/>
                                      </a:lnTo>
                                      <a:lnTo>
                                        <a:pt x="64579" y="421462"/>
                                      </a:lnTo>
                                      <a:lnTo>
                                        <a:pt x="62128" y="414934"/>
                                      </a:lnTo>
                                      <a:lnTo>
                                        <a:pt x="61937" y="414401"/>
                                      </a:lnTo>
                                      <a:lnTo>
                                        <a:pt x="61798" y="413994"/>
                                      </a:lnTo>
                                      <a:lnTo>
                                        <a:pt x="60756" y="413499"/>
                                      </a:lnTo>
                                      <a:lnTo>
                                        <a:pt x="58369" y="414312"/>
                                      </a:lnTo>
                                      <a:lnTo>
                                        <a:pt x="58089" y="414858"/>
                                      </a:lnTo>
                                      <a:lnTo>
                                        <a:pt x="58242" y="415366"/>
                                      </a:lnTo>
                                      <a:lnTo>
                                        <a:pt x="58966" y="417410"/>
                                      </a:lnTo>
                                      <a:lnTo>
                                        <a:pt x="59766" y="419430"/>
                                      </a:lnTo>
                                      <a:lnTo>
                                        <a:pt x="60515" y="421474"/>
                                      </a:lnTo>
                                      <a:lnTo>
                                        <a:pt x="61290" y="423506"/>
                                      </a:lnTo>
                                      <a:lnTo>
                                        <a:pt x="62001" y="425564"/>
                                      </a:lnTo>
                                      <a:lnTo>
                                        <a:pt x="63309" y="428485"/>
                                      </a:lnTo>
                                      <a:lnTo>
                                        <a:pt x="64414" y="428904"/>
                                      </a:lnTo>
                                      <a:lnTo>
                                        <a:pt x="66243" y="428129"/>
                                      </a:lnTo>
                                      <a:lnTo>
                                        <a:pt x="66738" y="427926"/>
                                      </a:lnTo>
                                      <a:lnTo>
                                        <a:pt x="66903" y="427545"/>
                                      </a:lnTo>
                                      <a:lnTo>
                                        <a:pt x="66967" y="427380"/>
                                      </a:lnTo>
                                      <a:close/>
                                    </a:path>
                                    <a:path w="259715" h="709930">
                                      <a:moveTo>
                                        <a:pt x="69380" y="125552"/>
                                      </a:moveTo>
                                      <a:lnTo>
                                        <a:pt x="68986" y="124421"/>
                                      </a:lnTo>
                                      <a:lnTo>
                                        <a:pt x="66725" y="123304"/>
                                      </a:lnTo>
                                      <a:lnTo>
                                        <a:pt x="66141" y="123494"/>
                                      </a:lnTo>
                                      <a:lnTo>
                                        <a:pt x="63957" y="127952"/>
                                      </a:lnTo>
                                      <a:lnTo>
                                        <a:pt x="59461" y="136779"/>
                                      </a:lnTo>
                                      <a:lnTo>
                                        <a:pt x="59842" y="137922"/>
                                      </a:lnTo>
                                      <a:lnTo>
                                        <a:pt x="62077" y="139065"/>
                                      </a:lnTo>
                                      <a:lnTo>
                                        <a:pt x="62674" y="138874"/>
                                      </a:lnTo>
                                      <a:lnTo>
                                        <a:pt x="63982" y="136283"/>
                                      </a:lnTo>
                                      <a:lnTo>
                                        <a:pt x="64922" y="134429"/>
                                      </a:lnTo>
                                      <a:lnTo>
                                        <a:pt x="66116" y="132092"/>
                                      </a:lnTo>
                                      <a:lnTo>
                                        <a:pt x="66941" y="130492"/>
                                      </a:lnTo>
                                      <a:lnTo>
                                        <a:pt x="68681" y="126949"/>
                                      </a:lnTo>
                                      <a:lnTo>
                                        <a:pt x="68910" y="126492"/>
                                      </a:lnTo>
                                      <a:lnTo>
                                        <a:pt x="69367" y="125564"/>
                                      </a:lnTo>
                                      <a:close/>
                                    </a:path>
                                    <a:path w="259715" h="709930">
                                      <a:moveTo>
                                        <a:pt x="79222" y="233756"/>
                                      </a:moveTo>
                                      <a:lnTo>
                                        <a:pt x="78905" y="232625"/>
                                      </a:lnTo>
                                      <a:lnTo>
                                        <a:pt x="76987" y="231508"/>
                                      </a:lnTo>
                                      <a:lnTo>
                                        <a:pt x="76733" y="231355"/>
                                      </a:lnTo>
                                      <a:lnTo>
                                        <a:pt x="76136" y="231508"/>
                                      </a:lnTo>
                                      <a:lnTo>
                                        <a:pt x="74218" y="234772"/>
                                      </a:lnTo>
                                      <a:lnTo>
                                        <a:pt x="73698" y="235724"/>
                                      </a:lnTo>
                                      <a:lnTo>
                                        <a:pt x="73215" y="236689"/>
                                      </a:lnTo>
                                      <a:lnTo>
                                        <a:pt x="69291" y="244106"/>
                                      </a:lnTo>
                                      <a:lnTo>
                                        <a:pt x="69176" y="244322"/>
                                      </a:lnTo>
                                      <a:lnTo>
                                        <a:pt x="69621" y="245465"/>
                                      </a:lnTo>
                                      <a:lnTo>
                                        <a:pt x="71869" y="246570"/>
                                      </a:lnTo>
                                      <a:lnTo>
                                        <a:pt x="72453" y="246380"/>
                                      </a:lnTo>
                                      <a:lnTo>
                                        <a:pt x="72669" y="245922"/>
                                      </a:lnTo>
                                      <a:lnTo>
                                        <a:pt x="77609" y="236448"/>
                                      </a:lnTo>
                                      <a:lnTo>
                                        <a:pt x="79222" y="233756"/>
                                      </a:lnTo>
                                      <a:close/>
                                    </a:path>
                                    <a:path w="259715" h="709930">
                                      <a:moveTo>
                                        <a:pt x="81013" y="455129"/>
                                      </a:moveTo>
                                      <a:lnTo>
                                        <a:pt x="79806" y="453148"/>
                                      </a:lnTo>
                                      <a:lnTo>
                                        <a:pt x="79082" y="451954"/>
                                      </a:lnTo>
                                      <a:lnTo>
                                        <a:pt x="78562" y="451027"/>
                                      </a:lnTo>
                                      <a:lnTo>
                                        <a:pt x="74485" y="443509"/>
                                      </a:lnTo>
                                      <a:lnTo>
                                        <a:pt x="74066" y="442747"/>
                                      </a:lnTo>
                                      <a:lnTo>
                                        <a:pt x="74345" y="442747"/>
                                      </a:lnTo>
                                      <a:lnTo>
                                        <a:pt x="73990" y="442633"/>
                                      </a:lnTo>
                                      <a:lnTo>
                                        <a:pt x="72910" y="442277"/>
                                      </a:lnTo>
                                      <a:lnTo>
                                        <a:pt x="71958" y="442747"/>
                                      </a:lnTo>
                                      <a:lnTo>
                                        <a:pt x="71704" y="442887"/>
                                      </a:lnTo>
                                      <a:lnTo>
                                        <a:pt x="70662" y="443420"/>
                                      </a:lnTo>
                                      <a:lnTo>
                                        <a:pt x="70612" y="443560"/>
                                      </a:lnTo>
                                      <a:lnTo>
                                        <a:pt x="70446" y="443992"/>
                                      </a:lnTo>
                                      <a:lnTo>
                                        <a:pt x="70561" y="444233"/>
                                      </a:lnTo>
                                      <a:lnTo>
                                        <a:pt x="70688" y="444461"/>
                                      </a:lnTo>
                                      <a:lnTo>
                                        <a:pt x="75044" y="452539"/>
                                      </a:lnTo>
                                      <a:lnTo>
                                        <a:pt x="75844" y="454037"/>
                                      </a:lnTo>
                                      <a:lnTo>
                                        <a:pt x="76517" y="455104"/>
                                      </a:lnTo>
                                      <a:lnTo>
                                        <a:pt x="77012" y="455866"/>
                                      </a:lnTo>
                                      <a:lnTo>
                                        <a:pt x="77533" y="456742"/>
                                      </a:lnTo>
                                      <a:lnTo>
                                        <a:pt x="78689" y="457009"/>
                                      </a:lnTo>
                                      <a:lnTo>
                                        <a:pt x="80391" y="455993"/>
                                      </a:lnTo>
                                      <a:lnTo>
                                        <a:pt x="80848" y="455714"/>
                                      </a:lnTo>
                                      <a:lnTo>
                                        <a:pt x="81013" y="455129"/>
                                      </a:lnTo>
                                      <a:close/>
                                    </a:path>
                                    <a:path w="259715" h="709930">
                                      <a:moveTo>
                                        <a:pt x="94678" y="622300"/>
                                      </a:moveTo>
                                      <a:lnTo>
                                        <a:pt x="85242" y="609600"/>
                                      </a:lnTo>
                                      <a:lnTo>
                                        <a:pt x="75539" y="622300"/>
                                      </a:lnTo>
                                      <a:lnTo>
                                        <a:pt x="94678" y="622300"/>
                                      </a:lnTo>
                                      <a:close/>
                                    </a:path>
                                    <a:path w="259715" h="709930">
                                      <a:moveTo>
                                        <a:pt x="94996" y="709930"/>
                                      </a:moveTo>
                                      <a:lnTo>
                                        <a:pt x="79667" y="698500"/>
                                      </a:lnTo>
                                      <a:lnTo>
                                        <a:pt x="74625" y="685800"/>
                                      </a:lnTo>
                                      <a:lnTo>
                                        <a:pt x="69761" y="685800"/>
                                      </a:lnTo>
                                      <a:lnTo>
                                        <a:pt x="65493" y="673100"/>
                                      </a:lnTo>
                                      <a:lnTo>
                                        <a:pt x="62217" y="660400"/>
                                      </a:lnTo>
                                      <a:lnTo>
                                        <a:pt x="60413" y="660400"/>
                                      </a:lnTo>
                                      <a:lnTo>
                                        <a:pt x="60337" y="647700"/>
                                      </a:lnTo>
                                      <a:lnTo>
                                        <a:pt x="61937" y="635000"/>
                                      </a:lnTo>
                                      <a:lnTo>
                                        <a:pt x="65201" y="635000"/>
                                      </a:lnTo>
                                      <a:lnTo>
                                        <a:pt x="70675" y="622300"/>
                                      </a:lnTo>
                                      <a:lnTo>
                                        <a:pt x="59639" y="622300"/>
                                      </a:lnTo>
                                      <a:lnTo>
                                        <a:pt x="58851" y="635000"/>
                                      </a:lnTo>
                                      <a:lnTo>
                                        <a:pt x="59524" y="622300"/>
                                      </a:lnTo>
                                      <a:lnTo>
                                        <a:pt x="55994" y="622300"/>
                                      </a:lnTo>
                                      <a:lnTo>
                                        <a:pt x="54521" y="635000"/>
                                      </a:lnTo>
                                      <a:lnTo>
                                        <a:pt x="54673" y="635000"/>
                                      </a:lnTo>
                                      <a:lnTo>
                                        <a:pt x="53594" y="647700"/>
                                      </a:lnTo>
                                      <a:lnTo>
                                        <a:pt x="53403" y="647700"/>
                                      </a:lnTo>
                                      <a:lnTo>
                                        <a:pt x="54102" y="660400"/>
                                      </a:lnTo>
                                      <a:lnTo>
                                        <a:pt x="55702" y="660400"/>
                                      </a:lnTo>
                                      <a:lnTo>
                                        <a:pt x="59258" y="673100"/>
                                      </a:lnTo>
                                      <a:lnTo>
                                        <a:pt x="63830" y="685800"/>
                                      </a:lnTo>
                                      <a:lnTo>
                                        <a:pt x="69011" y="685800"/>
                                      </a:lnTo>
                                      <a:lnTo>
                                        <a:pt x="74358" y="698500"/>
                                      </a:lnTo>
                                      <a:lnTo>
                                        <a:pt x="82715" y="709930"/>
                                      </a:lnTo>
                                      <a:lnTo>
                                        <a:pt x="94996" y="709930"/>
                                      </a:lnTo>
                                      <a:close/>
                                    </a:path>
                                    <a:path w="259715" h="709930">
                                      <a:moveTo>
                                        <a:pt x="95211" y="66116"/>
                                      </a:moveTo>
                                      <a:lnTo>
                                        <a:pt x="94678" y="65024"/>
                                      </a:lnTo>
                                      <a:lnTo>
                                        <a:pt x="92303" y="64198"/>
                                      </a:lnTo>
                                      <a:lnTo>
                                        <a:pt x="91757" y="64465"/>
                                      </a:lnTo>
                                      <a:lnTo>
                                        <a:pt x="90119" y="69113"/>
                                      </a:lnTo>
                                      <a:lnTo>
                                        <a:pt x="88480" y="73228"/>
                                      </a:lnTo>
                                      <a:lnTo>
                                        <a:pt x="86791" y="77749"/>
                                      </a:lnTo>
                                      <a:lnTo>
                                        <a:pt x="86563" y="78333"/>
                                      </a:lnTo>
                                      <a:lnTo>
                                        <a:pt x="87033" y="79413"/>
                                      </a:lnTo>
                                      <a:lnTo>
                                        <a:pt x="89369" y="80352"/>
                                      </a:lnTo>
                                      <a:lnTo>
                                        <a:pt x="89941" y="80111"/>
                                      </a:lnTo>
                                      <a:lnTo>
                                        <a:pt x="90144" y="79616"/>
                                      </a:lnTo>
                                      <a:lnTo>
                                        <a:pt x="93345" y="71297"/>
                                      </a:lnTo>
                                      <a:lnTo>
                                        <a:pt x="95211" y="66116"/>
                                      </a:lnTo>
                                      <a:close/>
                                    </a:path>
                                    <a:path w="259715" h="709930">
                                      <a:moveTo>
                                        <a:pt x="96621" y="207987"/>
                                      </a:moveTo>
                                      <a:lnTo>
                                        <a:pt x="96456" y="206832"/>
                                      </a:lnTo>
                                      <a:lnTo>
                                        <a:pt x="94551" y="205308"/>
                                      </a:lnTo>
                                      <a:lnTo>
                                        <a:pt x="93891" y="205308"/>
                                      </a:lnTo>
                                      <a:lnTo>
                                        <a:pt x="93776" y="205435"/>
                                      </a:lnTo>
                                      <a:lnTo>
                                        <a:pt x="90779" y="209067"/>
                                      </a:lnTo>
                                      <a:lnTo>
                                        <a:pt x="88366" y="212686"/>
                                      </a:lnTo>
                                      <a:lnTo>
                                        <a:pt x="85191" y="217017"/>
                                      </a:lnTo>
                                      <a:lnTo>
                                        <a:pt x="85432" y="218198"/>
                                      </a:lnTo>
                                      <a:lnTo>
                                        <a:pt x="87515" y="219621"/>
                                      </a:lnTo>
                                      <a:lnTo>
                                        <a:pt x="88023" y="219621"/>
                                      </a:lnTo>
                                      <a:lnTo>
                                        <a:pt x="94018" y="211289"/>
                                      </a:lnTo>
                                      <a:lnTo>
                                        <a:pt x="96621" y="207987"/>
                                      </a:lnTo>
                                      <a:close/>
                                    </a:path>
                                    <a:path w="259715" h="709930">
                                      <a:moveTo>
                                        <a:pt x="98818" y="480606"/>
                                      </a:moveTo>
                                      <a:lnTo>
                                        <a:pt x="98691" y="480466"/>
                                      </a:lnTo>
                                      <a:lnTo>
                                        <a:pt x="98501" y="480212"/>
                                      </a:lnTo>
                                      <a:lnTo>
                                        <a:pt x="96786" y="478231"/>
                                      </a:lnTo>
                                      <a:lnTo>
                                        <a:pt x="95719" y="476973"/>
                                      </a:lnTo>
                                      <a:lnTo>
                                        <a:pt x="93294" y="473443"/>
                                      </a:lnTo>
                                      <a:lnTo>
                                        <a:pt x="90119" y="469239"/>
                                      </a:lnTo>
                                      <a:lnTo>
                                        <a:pt x="88963" y="469049"/>
                                      </a:lnTo>
                                      <a:lnTo>
                                        <a:pt x="86906" y="470484"/>
                                      </a:lnTo>
                                      <a:lnTo>
                                        <a:pt x="86766" y="471106"/>
                                      </a:lnTo>
                                      <a:lnTo>
                                        <a:pt x="87096" y="471525"/>
                                      </a:lnTo>
                                      <a:lnTo>
                                        <a:pt x="92913" y="479386"/>
                                      </a:lnTo>
                                      <a:lnTo>
                                        <a:pt x="94970" y="481926"/>
                                      </a:lnTo>
                                      <a:lnTo>
                                        <a:pt x="95504" y="482587"/>
                                      </a:lnTo>
                                      <a:lnTo>
                                        <a:pt x="95618" y="482714"/>
                                      </a:lnTo>
                                      <a:lnTo>
                                        <a:pt x="96799" y="482803"/>
                                      </a:lnTo>
                                      <a:lnTo>
                                        <a:pt x="98336" y="481545"/>
                                      </a:lnTo>
                                      <a:lnTo>
                                        <a:pt x="98742" y="481215"/>
                                      </a:lnTo>
                                      <a:lnTo>
                                        <a:pt x="98806" y="480682"/>
                                      </a:lnTo>
                                      <a:close/>
                                    </a:path>
                                    <a:path w="259715" h="709930">
                                      <a:moveTo>
                                        <a:pt x="98996" y="190500"/>
                                      </a:moveTo>
                                      <a:lnTo>
                                        <a:pt x="91986" y="177800"/>
                                      </a:lnTo>
                                      <a:lnTo>
                                        <a:pt x="85636" y="165100"/>
                                      </a:lnTo>
                                      <a:lnTo>
                                        <a:pt x="80505" y="152400"/>
                                      </a:lnTo>
                                      <a:lnTo>
                                        <a:pt x="77216" y="139700"/>
                                      </a:lnTo>
                                      <a:lnTo>
                                        <a:pt x="76200" y="139700"/>
                                      </a:lnTo>
                                      <a:lnTo>
                                        <a:pt x="77431" y="127000"/>
                                      </a:lnTo>
                                      <a:lnTo>
                                        <a:pt x="80911" y="114300"/>
                                      </a:lnTo>
                                      <a:lnTo>
                                        <a:pt x="87439" y="101600"/>
                                      </a:lnTo>
                                      <a:lnTo>
                                        <a:pt x="78473" y="101600"/>
                                      </a:lnTo>
                                      <a:lnTo>
                                        <a:pt x="76009" y="114300"/>
                                      </a:lnTo>
                                      <a:lnTo>
                                        <a:pt x="74904" y="114300"/>
                                      </a:lnTo>
                                      <a:lnTo>
                                        <a:pt x="70866" y="127000"/>
                                      </a:lnTo>
                                      <a:lnTo>
                                        <a:pt x="69392" y="139700"/>
                                      </a:lnTo>
                                      <a:lnTo>
                                        <a:pt x="70497" y="152400"/>
                                      </a:lnTo>
                                      <a:lnTo>
                                        <a:pt x="74193" y="165100"/>
                                      </a:lnTo>
                                      <a:lnTo>
                                        <a:pt x="79679" y="165100"/>
                                      </a:lnTo>
                                      <a:lnTo>
                                        <a:pt x="86385" y="177800"/>
                                      </a:lnTo>
                                      <a:lnTo>
                                        <a:pt x="93751" y="190500"/>
                                      </a:lnTo>
                                      <a:lnTo>
                                        <a:pt x="98996" y="190500"/>
                                      </a:lnTo>
                                      <a:close/>
                                    </a:path>
                                    <a:path w="259715" h="709930">
                                      <a:moveTo>
                                        <a:pt x="104368" y="34899"/>
                                      </a:moveTo>
                                      <a:lnTo>
                                        <a:pt x="103708" y="33883"/>
                                      </a:lnTo>
                                      <a:lnTo>
                                        <a:pt x="101244" y="33324"/>
                                      </a:lnTo>
                                      <a:lnTo>
                                        <a:pt x="100736" y="33642"/>
                                      </a:lnTo>
                                      <a:lnTo>
                                        <a:pt x="100076" y="36334"/>
                                      </a:lnTo>
                                      <a:lnTo>
                                        <a:pt x="99034" y="40576"/>
                                      </a:lnTo>
                                      <a:lnTo>
                                        <a:pt x="98831" y="41300"/>
                                      </a:lnTo>
                                      <a:lnTo>
                                        <a:pt x="98450" y="42710"/>
                                      </a:lnTo>
                                      <a:lnTo>
                                        <a:pt x="98107" y="44094"/>
                                      </a:lnTo>
                                      <a:lnTo>
                                        <a:pt x="97967" y="44691"/>
                                      </a:lnTo>
                                      <a:lnTo>
                                        <a:pt x="97332" y="46863"/>
                                      </a:lnTo>
                                      <a:lnTo>
                                        <a:pt x="97015" y="47942"/>
                                      </a:lnTo>
                                      <a:lnTo>
                                        <a:pt x="97612" y="48996"/>
                                      </a:lnTo>
                                      <a:lnTo>
                                        <a:pt x="100025" y="49707"/>
                                      </a:lnTo>
                                      <a:lnTo>
                                        <a:pt x="100558" y="49403"/>
                                      </a:lnTo>
                                      <a:lnTo>
                                        <a:pt x="100711" y="48882"/>
                                      </a:lnTo>
                                      <a:lnTo>
                                        <a:pt x="101892" y="44856"/>
                                      </a:lnTo>
                                      <a:lnTo>
                                        <a:pt x="101955" y="44589"/>
                                      </a:lnTo>
                                      <a:lnTo>
                                        <a:pt x="102984" y="40589"/>
                                      </a:lnTo>
                                      <a:lnTo>
                                        <a:pt x="103060" y="40259"/>
                                      </a:lnTo>
                                      <a:lnTo>
                                        <a:pt x="103403" y="38811"/>
                                      </a:lnTo>
                                      <a:lnTo>
                                        <a:pt x="104355" y="34912"/>
                                      </a:lnTo>
                                      <a:close/>
                                    </a:path>
                                    <a:path w="259715" h="709930">
                                      <a:moveTo>
                                        <a:pt x="110350" y="647700"/>
                                      </a:moveTo>
                                      <a:lnTo>
                                        <a:pt x="110147" y="635000"/>
                                      </a:lnTo>
                                      <a:lnTo>
                                        <a:pt x="108762" y="635000"/>
                                      </a:lnTo>
                                      <a:lnTo>
                                        <a:pt x="105384" y="622300"/>
                                      </a:lnTo>
                                      <a:lnTo>
                                        <a:pt x="97739" y="622300"/>
                                      </a:lnTo>
                                      <a:lnTo>
                                        <a:pt x="103136" y="635000"/>
                                      </a:lnTo>
                                      <a:lnTo>
                                        <a:pt x="103466" y="647700"/>
                                      </a:lnTo>
                                      <a:lnTo>
                                        <a:pt x="110350" y="647700"/>
                                      </a:lnTo>
                                      <a:close/>
                                    </a:path>
                                    <a:path w="259715" h="709930">
                                      <a:moveTo>
                                        <a:pt x="118021" y="304800"/>
                                      </a:moveTo>
                                      <a:lnTo>
                                        <a:pt x="107569" y="292100"/>
                                      </a:lnTo>
                                      <a:lnTo>
                                        <a:pt x="97142" y="304800"/>
                                      </a:lnTo>
                                      <a:lnTo>
                                        <a:pt x="118021" y="304800"/>
                                      </a:lnTo>
                                      <a:close/>
                                    </a:path>
                                    <a:path w="259715" h="709930">
                                      <a:moveTo>
                                        <a:pt x="124790" y="101600"/>
                                      </a:moveTo>
                                      <a:lnTo>
                                        <a:pt x="117233" y="88900"/>
                                      </a:lnTo>
                                      <a:lnTo>
                                        <a:pt x="98945" y="88900"/>
                                      </a:lnTo>
                                      <a:lnTo>
                                        <a:pt x="90131" y="101600"/>
                                      </a:lnTo>
                                      <a:lnTo>
                                        <a:pt x="124790" y="101600"/>
                                      </a:lnTo>
                                      <a:close/>
                                    </a:path>
                                    <a:path w="259715" h="709930">
                                      <a:moveTo>
                                        <a:pt x="209638" y="393700"/>
                                      </a:moveTo>
                                      <a:lnTo>
                                        <a:pt x="203174" y="393700"/>
                                      </a:lnTo>
                                      <a:lnTo>
                                        <a:pt x="201891" y="406400"/>
                                      </a:lnTo>
                                      <a:lnTo>
                                        <a:pt x="209105" y="406400"/>
                                      </a:lnTo>
                                      <a:lnTo>
                                        <a:pt x="209638" y="393700"/>
                                      </a:lnTo>
                                      <a:close/>
                                    </a:path>
                                    <a:path w="259715" h="709930">
                                      <a:moveTo>
                                        <a:pt x="220840" y="393700"/>
                                      </a:moveTo>
                                      <a:lnTo>
                                        <a:pt x="219760" y="381000"/>
                                      </a:lnTo>
                                      <a:lnTo>
                                        <a:pt x="205371" y="381000"/>
                                      </a:lnTo>
                                      <a:lnTo>
                                        <a:pt x="212788" y="393700"/>
                                      </a:lnTo>
                                      <a:lnTo>
                                        <a:pt x="220840" y="393700"/>
                                      </a:lnTo>
                                      <a:close/>
                                    </a:path>
                                    <a:path w="259715" h="709930">
                                      <a:moveTo>
                                        <a:pt x="233489" y="393700"/>
                                      </a:moveTo>
                                      <a:lnTo>
                                        <a:pt x="231698" y="381000"/>
                                      </a:lnTo>
                                      <a:lnTo>
                                        <a:pt x="226453" y="368300"/>
                                      </a:lnTo>
                                      <a:lnTo>
                                        <a:pt x="214693" y="368300"/>
                                      </a:lnTo>
                                      <a:lnTo>
                                        <a:pt x="221488" y="381000"/>
                                      </a:lnTo>
                                      <a:lnTo>
                                        <a:pt x="225374" y="381000"/>
                                      </a:lnTo>
                                      <a:lnTo>
                                        <a:pt x="226695" y="393700"/>
                                      </a:lnTo>
                                      <a:lnTo>
                                        <a:pt x="225818" y="393700"/>
                                      </a:lnTo>
                                      <a:lnTo>
                                        <a:pt x="223989" y="406400"/>
                                      </a:lnTo>
                                      <a:lnTo>
                                        <a:pt x="228930" y="406400"/>
                                      </a:lnTo>
                                      <a:lnTo>
                                        <a:pt x="232321" y="393700"/>
                                      </a:lnTo>
                                      <a:lnTo>
                                        <a:pt x="233489" y="393700"/>
                                      </a:lnTo>
                                      <a:close/>
                                    </a:path>
                                    <a:path w="259715" h="709930">
                                      <a:moveTo>
                                        <a:pt x="240753" y="558800"/>
                                      </a:moveTo>
                                      <a:lnTo>
                                        <a:pt x="229946" y="558800"/>
                                      </a:lnTo>
                                      <a:lnTo>
                                        <a:pt x="227063" y="571500"/>
                                      </a:lnTo>
                                      <a:lnTo>
                                        <a:pt x="233476" y="571500"/>
                                      </a:lnTo>
                                      <a:lnTo>
                                        <a:pt x="240753" y="558800"/>
                                      </a:lnTo>
                                      <a:close/>
                                    </a:path>
                                    <a:path w="259715" h="709930">
                                      <a:moveTo>
                                        <a:pt x="252234" y="393700"/>
                                      </a:moveTo>
                                      <a:lnTo>
                                        <a:pt x="252133" y="381000"/>
                                      </a:lnTo>
                                      <a:lnTo>
                                        <a:pt x="250278" y="368300"/>
                                      </a:lnTo>
                                      <a:lnTo>
                                        <a:pt x="246354" y="368300"/>
                                      </a:lnTo>
                                      <a:lnTo>
                                        <a:pt x="240385" y="342900"/>
                                      </a:lnTo>
                                      <a:lnTo>
                                        <a:pt x="232397" y="330200"/>
                                      </a:lnTo>
                                      <a:lnTo>
                                        <a:pt x="227279" y="317500"/>
                                      </a:lnTo>
                                      <a:lnTo>
                                        <a:pt x="221678" y="317500"/>
                                      </a:lnTo>
                                      <a:lnTo>
                                        <a:pt x="215646"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200" y="279400"/>
                                      </a:lnTo>
                                      <a:lnTo>
                                        <a:pt x="215112" y="279400"/>
                                      </a:lnTo>
                                      <a:lnTo>
                                        <a:pt x="221348" y="292100"/>
                                      </a:lnTo>
                                      <a:lnTo>
                                        <a:pt x="234950" y="292100"/>
                                      </a:lnTo>
                                      <a:lnTo>
                                        <a:pt x="240906" y="279400"/>
                                      </a:lnTo>
                                      <a:lnTo>
                                        <a:pt x="229374" y="279400"/>
                                      </a:lnTo>
                                      <a:lnTo>
                                        <a:pt x="235267" y="266700"/>
                                      </a:lnTo>
                                      <a:lnTo>
                                        <a:pt x="236461" y="266700"/>
                                      </a:lnTo>
                                      <a:lnTo>
                                        <a:pt x="235597" y="254000"/>
                                      </a:lnTo>
                                      <a:lnTo>
                                        <a:pt x="229285" y="241300"/>
                                      </a:lnTo>
                                      <a:lnTo>
                                        <a:pt x="209321" y="241300"/>
                                      </a:lnTo>
                                      <a:lnTo>
                                        <a:pt x="203149" y="254000"/>
                                      </a:lnTo>
                                      <a:lnTo>
                                        <a:pt x="197929" y="254000"/>
                                      </a:lnTo>
                                      <a:lnTo>
                                        <a:pt x="189611"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392"/>
                                      </a:lnTo>
                                      <a:lnTo>
                                        <a:pt x="194195" y="38100"/>
                                      </a:lnTo>
                                      <a:lnTo>
                                        <a:pt x="193814" y="25400"/>
                                      </a:lnTo>
                                      <a:lnTo>
                                        <a:pt x="196062" y="12700"/>
                                      </a:lnTo>
                                      <a:lnTo>
                                        <a:pt x="199771" y="12700"/>
                                      </a:lnTo>
                                      <a:lnTo>
                                        <a:pt x="201358" y="0"/>
                                      </a:lnTo>
                                      <a:lnTo>
                                        <a:pt x="195084" y="0"/>
                                      </a:lnTo>
                                      <a:lnTo>
                                        <a:pt x="193725" y="0"/>
                                      </a:lnTo>
                                      <a:lnTo>
                                        <a:pt x="178600" y="0"/>
                                      </a:lnTo>
                                      <a:lnTo>
                                        <a:pt x="176606" y="12700"/>
                                      </a:lnTo>
                                      <a:lnTo>
                                        <a:pt x="174409" y="25400"/>
                                      </a:lnTo>
                                      <a:lnTo>
                                        <a:pt x="172110" y="38100"/>
                                      </a:lnTo>
                                      <a:lnTo>
                                        <a:pt x="171818" y="39370"/>
                                      </a:lnTo>
                                      <a:lnTo>
                                        <a:pt x="171996" y="38392"/>
                                      </a:lnTo>
                                      <a:lnTo>
                                        <a:pt x="167601" y="50800"/>
                                      </a:lnTo>
                                      <a:lnTo>
                                        <a:pt x="163639" y="63500"/>
                                      </a:lnTo>
                                      <a:lnTo>
                                        <a:pt x="160210"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392"/>
                                      </a:lnTo>
                                      <a:lnTo>
                                        <a:pt x="125984" y="38100"/>
                                      </a:lnTo>
                                      <a:lnTo>
                                        <a:pt x="121615" y="38100"/>
                                      </a:lnTo>
                                      <a:lnTo>
                                        <a:pt x="118516" y="25400"/>
                                      </a:lnTo>
                                      <a:lnTo>
                                        <a:pt x="116649" y="12700"/>
                                      </a:lnTo>
                                      <a:lnTo>
                                        <a:pt x="116014" y="0"/>
                                      </a:lnTo>
                                      <a:lnTo>
                                        <a:pt x="109093" y="0"/>
                                      </a:lnTo>
                                      <a:lnTo>
                                        <a:pt x="109207" y="2159"/>
                                      </a:lnTo>
                                      <a:lnTo>
                                        <a:pt x="109105" y="2019"/>
                                      </a:lnTo>
                                      <a:lnTo>
                                        <a:pt x="108991" y="1892"/>
                                      </a:lnTo>
                                      <a:lnTo>
                                        <a:pt x="106489" y="1638"/>
                                      </a:lnTo>
                                      <a:lnTo>
                                        <a:pt x="106019" y="2019"/>
                                      </a:lnTo>
                                      <a:lnTo>
                                        <a:pt x="105486" y="6934"/>
                                      </a:lnTo>
                                      <a:lnTo>
                                        <a:pt x="105181" y="9105"/>
                                      </a:lnTo>
                                      <a:lnTo>
                                        <a:pt x="104914" y="11290"/>
                                      </a:lnTo>
                                      <a:lnTo>
                                        <a:pt x="104076" y="16662"/>
                                      </a:lnTo>
                                      <a:lnTo>
                                        <a:pt x="104914" y="17805"/>
                                      </a:lnTo>
                                      <a:lnTo>
                                        <a:pt x="105829" y="17805"/>
                                      </a:lnTo>
                                      <a:lnTo>
                                        <a:pt x="107264" y="18046"/>
                                      </a:lnTo>
                                      <a:lnTo>
                                        <a:pt x="107594" y="17805"/>
                                      </a:lnTo>
                                      <a:lnTo>
                                        <a:pt x="107746" y="17805"/>
                                      </a:lnTo>
                                      <a:lnTo>
                                        <a:pt x="107848" y="17157"/>
                                      </a:lnTo>
                                      <a:lnTo>
                                        <a:pt x="108546" y="12738"/>
                                      </a:lnTo>
                                      <a:lnTo>
                                        <a:pt x="109067" y="9105"/>
                                      </a:lnTo>
                                      <a:lnTo>
                                        <a:pt x="109181" y="8318"/>
                                      </a:lnTo>
                                      <a:lnTo>
                                        <a:pt x="109423" y="5969"/>
                                      </a:lnTo>
                                      <a:lnTo>
                                        <a:pt x="109804" y="12700"/>
                                      </a:lnTo>
                                      <a:lnTo>
                                        <a:pt x="111836" y="25400"/>
                                      </a:lnTo>
                                      <a:lnTo>
                                        <a:pt x="115189" y="38100"/>
                                      </a:lnTo>
                                      <a:lnTo>
                                        <a:pt x="119799" y="50800"/>
                                      </a:lnTo>
                                      <a:lnTo>
                                        <a:pt x="122859" y="50800"/>
                                      </a:lnTo>
                                      <a:lnTo>
                                        <a:pt x="126187" y="63500"/>
                                      </a:lnTo>
                                      <a:lnTo>
                                        <a:pt x="129667" y="63500"/>
                                      </a:lnTo>
                                      <a:lnTo>
                                        <a:pt x="137668" y="76200"/>
                                      </a:lnTo>
                                      <a:lnTo>
                                        <a:pt x="139827" y="76200"/>
                                      </a:lnTo>
                                      <a:lnTo>
                                        <a:pt x="144030" y="88900"/>
                                      </a:lnTo>
                                      <a:lnTo>
                                        <a:pt x="148043" y="101600"/>
                                      </a:lnTo>
                                      <a:lnTo>
                                        <a:pt x="151295" y="101600"/>
                                      </a:lnTo>
                                      <a:lnTo>
                                        <a:pt x="153212" y="114300"/>
                                      </a:lnTo>
                                      <a:lnTo>
                                        <a:pt x="153263" y="127000"/>
                                      </a:lnTo>
                                      <a:lnTo>
                                        <a:pt x="151371"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59" y="114300"/>
                                      </a:lnTo>
                                      <a:lnTo>
                                        <a:pt x="131419" y="101600"/>
                                      </a:lnTo>
                                      <a:lnTo>
                                        <a:pt x="126199" y="101600"/>
                                      </a:lnTo>
                                      <a:lnTo>
                                        <a:pt x="130098" y="114300"/>
                                      </a:lnTo>
                                      <a:lnTo>
                                        <a:pt x="132080" y="114300"/>
                                      </a:lnTo>
                                      <a:lnTo>
                                        <a:pt x="132575" y="127000"/>
                                      </a:lnTo>
                                      <a:lnTo>
                                        <a:pt x="117894" y="127000"/>
                                      </a:lnTo>
                                      <a:lnTo>
                                        <a:pt x="111633" y="114300"/>
                                      </a:lnTo>
                                      <a:lnTo>
                                        <a:pt x="107950" y="114300"/>
                                      </a:lnTo>
                                      <a:lnTo>
                                        <a:pt x="100114" y="127000"/>
                                      </a:lnTo>
                                      <a:lnTo>
                                        <a:pt x="96291" y="127000"/>
                                      </a:lnTo>
                                      <a:lnTo>
                                        <a:pt x="96558"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28" y="241300"/>
                                      </a:lnTo>
                                      <a:lnTo>
                                        <a:pt x="153009" y="266700"/>
                                      </a:lnTo>
                                      <a:lnTo>
                                        <a:pt x="144335" y="241300"/>
                                      </a:lnTo>
                                      <a:lnTo>
                                        <a:pt x="133553" y="228600"/>
                                      </a:lnTo>
                                      <a:lnTo>
                                        <a:pt x="120789" y="203200"/>
                                      </a:lnTo>
                                      <a:lnTo>
                                        <a:pt x="106159" y="190500"/>
                                      </a:lnTo>
                                      <a:lnTo>
                                        <a:pt x="101269" y="190500"/>
                                      </a:lnTo>
                                      <a:lnTo>
                                        <a:pt x="120484" y="215900"/>
                                      </a:lnTo>
                                      <a:lnTo>
                                        <a:pt x="136131" y="241300"/>
                                      </a:lnTo>
                                      <a:lnTo>
                                        <a:pt x="147866" y="279400"/>
                                      </a:lnTo>
                                      <a:lnTo>
                                        <a:pt x="155371" y="304800"/>
                                      </a:lnTo>
                                      <a:lnTo>
                                        <a:pt x="156464" y="317500"/>
                                      </a:lnTo>
                                      <a:lnTo>
                                        <a:pt x="157048" y="317500"/>
                                      </a:lnTo>
                                      <a:lnTo>
                                        <a:pt x="157657" y="330200"/>
                                      </a:lnTo>
                                      <a:lnTo>
                                        <a:pt x="157111" y="330200"/>
                                      </a:lnTo>
                                      <a:lnTo>
                                        <a:pt x="155333" y="342900"/>
                                      </a:lnTo>
                                      <a:lnTo>
                                        <a:pt x="152476" y="342900"/>
                                      </a:lnTo>
                                      <a:lnTo>
                                        <a:pt x="145669" y="355600"/>
                                      </a:lnTo>
                                      <a:lnTo>
                                        <a:pt x="106946" y="355600"/>
                                      </a:lnTo>
                                      <a:lnTo>
                                        <a:pt x="103263" y="342900"/>
                                      </a:lnTo>
                                      <a:lnTo>
                                        <a:pt x="101523" y="342900"/>
                                      </a:lnTo>
                                      <a:lnTo>
                                        <a:pt x="101142" y="330200"/>
                                      </a:lnTo>
                                      <a:lnTo>
                                        <a:pt x="113499" y="330200"/>
                                      </a:lnTo>
                                      <a:lnTo>
                                        <a:pt x="115735" y="342900"/>
                                      </a:lnTo>
                                      <a:lnTo>
                                        <a:pt x="133477" y="342900"/>
                                      </a:lnTo>
                                      <a:lnTo>
                                        <a:pt x="136715" y="330200"/>
                                      </a:lnTo>
                                      <a:lnTo>
                                        <a:pt x="137591" y="330200"/>
                                      </a:lnTo>
                                      <a:lnTo>
                                        <a:pt x="137528" y="317500"/>
                                      </a:lnTo>
                                      <a:lnTo>
                                        <a:pt x="135420" y="317500"/>
                                      </a:lnTo>
                                      <a:lnTo>
                                        <a:pt x="131864"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68" y="355600"/>
                                      </a:lnTo>
                                      <a:lnTo>
                                        <a:pt x="108762" y="368300"/>
                                      </a:lnTo>
                                      <a:lnTo>
                                        <a:pt x="108394" y="368300"/>
                                      </a:lnTo>
                                      <a:lnTo>
                                        <a:pt x="123253" y="393700"/>
                                      </a:lnTo>
                                      <a:lnTo>
                                        <a:pt x="133731" y="419100"/>
                                      </a:lnTo>
                                      <a:lnTo>
                                        <a:pt x="139649" y="444500"/>
                                      </a:lnTo>
                                      <a:lnTo>
                                        <a:pt x="140804" y="469900"/>
                                      </a:lnTo>
                                      <a:lnTo>
                                        <a:pt x="137490"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37" y="482600"/>
                                      </a:lnTo>
                                      <a:lnTo>
                                        <a:pt x="120472" y="457200"/>
                                      </a:lnTo>
                                      <a:lnTo>
                                        <a:pt x="111379" y="419100"/>
                                      </a:lnTo>
                                      <a:lnTo>
                                        <a:pt x="108508" y="406400"/>
                                      </a:lnTo>
                                      <a:lnTo>
                                        <a:pt x="105371" y="406400"/>
                                      </a:lnTo>
                                      <a:lnTo>
                                        <a:pt x="102082" y="393700"/>
                                      </a:lnTo>
                                      <a:lnTo>
                                        <a:pt x="98742" y="393700"/>
                                      </a:lnTo>
                                      <a:lnTo>
                                        <a:pt x="96621" y="381000"/>
                                      </a:lnTo>
                                      <a:lnTo>
                                        <a:pt x="92443" y="381000"/>
                                      </a:lnTo>
                                      <a:lnTo>
                                        <a:pt x="88480" y="368300"/>
                                      </a:lnTo>
                                      <a:lnTo>
                                        <a:pt x="84759" y="368300"/>
                                      </a:lnTo>
                                      <a:lnTo>
                                        <a:pt x="81813" y="355600"/>
                                      </a:lnTo>
                                      <a:lnTo>
                                        <a:pt x="80213" y="342900"/>
                                      </a:lnTo>
                                      <a:lnTo>
                                        <a:pt x="80492" y="330200"/>
                                      </a:lnTo>
                                      <a:lnTo>
                                        <a:pt x="82677" y="330200"/>
                                      </a:lnTo>
                                      <a:lnTo>
                                        <a:pt x="86626" y="317500"/>
                                      </a:lnTo>
                                      <a:lnTo>
                                        <a:pt x="92227" y="304800"/>
                                      </a:lnTo>
                                      <a:lnTo>
                                        <a:pt x="87833" y="304800"/>
                                      </a:lnTo>
                                      <a:lnTo>
                                        <a:pt x="81140" y="317500"/>
                                      </a:lnTo>
                                      <a:lnTo>
                                        <a:pt x="76390" y="317500"/>
                                      </a:lnTo>
                                      <a:lnTo>
                                        <a:pt x="73761" y="330200"/>
                                      </a:lnTo>
                                      <a:lnTo>
                                        <a:pt x="73406" y="342900"/>
                                      </a:lnTo>
                                      <a:lnTo>
                                        <a:pt x="75120" y="355600"/>
                                      </a:lnTo>
                                      <a:lnTo>
                                        <a:pt x="78270" y="368300"/>
                                      </a:lnTo>
                                      <a:lnTo>
                                        <a:pt x="82257" y="368300"/>
                                      </a:lnTo>
                                      <a:lnTo>
                                        <a:pt x="86474" y="381000"/>
                                      </a:lnTo>
                                      <a:lnTo>
                                        <a:pt x="88544" y="381000"/>
                                      </a:lnTo>
                                      <a:lnTo>
                                        <a:pt x="90741" y="393700"/>
                                      </a:lnTo>
                                      <a:lnTo>
                                        <a:pt x="96100" y="393700"/>
                                      </a:lnTo>
                                      <a:lnTo>
                                        <a:pt x="99314" y="406400"/>
                                      </a:lnTo>
                                      <a:lnTo>
                                        <a:pt x="102362" y="406400"/>
                                      </a:lnTo>
                                      <a:lnTo>
                                        <a:pt x="105130" y="419100"/>
                                      </a:lnTo>
                                      <a:lnTo>
                                        <a:pt x="113576" y="457200"/>
                                      </a:lnTo>
                                      <a:lnTo>
                                        <a:pt x="111315" y="482600"/>
                                      </a:lnTo>
                                      <a:lnTo>
                                        <a:pt x="105016" y="508000"/>
                                      </a:lnTo>
                                      <a:lnTo>
                                        <a:pt x="101307" y="508000"/>
                                      </a:lnTo>
                                      <a:lnTo>
                                        <a:pt x="92735"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54"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55" y="673100"/>
                                      </a:lnTo>
                                      <a:lnTo>
                                        <a:pt x="113792" y="673100"/>
                                      </a:lnTo>
                                      <a:lnTo>
                                        <a:pt x="119468" y="660400"/>
                                      </a:lnTo>
                                      <a:lnTo>
                                        <a:pt x="123659" y="660400"/>
                                      </a:lnTo>
                                      <a:lnTo>
                                        <a:pt x="126212" y="647700"/>
                                      </a:lnTo>
                                      <a:lnTo>
                                        <a:pt x="126974" y="635000"/>
                                      </a:lnTo>
                                      <a:lnTo>
                                        <a:pt x="126085" y="622300"/>
                                      </a:lnTo>
                                      <a:lnTo>
                                        <a:pt x="124053" y="622300"/>
                                      </a:lnTo>
                                      <a:lnTo>
                                        <a:pt x="121310" y="609600"/>
                                      </a:lnTo>
                                      <a:lnTo>
                                        <a:pt x="118351" y="609600"/>
                                      </a:lnTo>
                                      <a:lnTo>
                                        <a:pt x="116903" y="596900"/>
                                      </a:lnTo>
                                      <a:lnTo>
                                        <a:pt x="111353" y="596900"/>
                                      </a:lnTo>
                                      <a:lnTo>
                                        <a:pt x="108864" y="584200"/>
                                      </a:lnTo>
                                      <a:lnTo>
                                        <a:pt x="106756" y="584200"/>
                                      </a:lnTo>
                                      <a:lnTo>
                                        <a:pt x="115023" y="571500"/>
                                      </a:lnTo>
                                      <a:lnTo>
                                        <a:pt x="123278" y="558800"/>
                                      </a:lnTo>
                                      <a:lnTo>
                                        <a:pt x="135775" y="533400"/>
                                      </a:lnTo>
                                      <a:lnTo>
                                        <a:pt x="143967" y="508000"/>
                                      </a:lnTo>
                                      <a:lnTo>
                                        <a:pt x="147624" y="469900"/>
                                      </a:lnTo>
                                      <a:lnTo>
                                        <a:pt x="146710" y="444500"/>
                                      </a:lnTo>
                                      <a:lnTo>
                                        <a:pt x="141617"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31" y="495300"/>
                                      </a:lnTo>
                                      <a:lnTo>
                                        <a:pt x="173139" y="546100"/>
                                      </a:lnTo>
                                      <a:lnTo>
                                        <a:pt x="164477" y="609600"/>
                                      </a:lnTo>
                                      <a:lnTo>
                                        <a:pt x="151917" y="660400"/>
                                      </a:lnTo>
                                      <a:lnTo>
                                        <a:pt x="136867" y="709930"/>
                                      </a:lnTo>
                                      <a:lnTo>
                                        <a:pt x="143243" y="709930"/>
                                      </a:lnTo>
                                      <a:lnTo>
                                        <a:pt x="156972" y="660400"/>
                                      </a:lnTo>
                                      <a:lnTo>
                                        <a:pt x="169684" y="609600"/>
                                      </a:lnTo>
                                      <a:lnTo>
                                        <a:pt x="179197" y="558800"/>
                                      </a:lnTo>
                                      <a:lnTo>
                                        <a:pt x="183451" y="495300"/>
                                      </a:lnTo>
                                      <a:lnTo>
                                        <a:pt x="180378" y="444500"/>
                                      </a:lnTo>
                                      <a:lnTo>
                                        <a:pt x="178879" y="444500"/>
                                      </a:lnTo>
                                      <a:lnTo>
                                        <a:pt x="178181" y="431800"/>
                                      </a:lnTo>
                                      <a:lnTo>
                                        <a:pt x="183273" y="444500"/>
                                      </a:lnTo>
                                      <a:lnTo>
                                        <a:pt x="189217" y="457200"/>
                                      </a:lnTo>
                                      <a:lnTo>
                                        <a:pt x="195618" y="457200"/>
                                      </a:lnTo>
                                      <a:lnTo>
                                        <a:pt x="202145" y="469900"/>
                                      </a:lnTo>
                                      <a:lnTo>
                                        <a:pt x="207403" y="469900"/>
                                      </a:lnTo>
                                      <a:lnTo>
                                        <a:pt x="196126" y="444500"/>
                                      </a:lnTo>
                                      <a:lnTo>
                                        <a:pt x="186194" y="431800"/>
                                      </a:lnTo>
                                      <a:lnTo>
                                        <a:pt x="179578" y="419100"/>
                                      </a:lnTo>
                                      <a:lnTo>
                                        <a:pt x="178308" y="406400"/>
                                      </a:lnTo>
                                      <a:lnTo>
                                        <a:pt x="180454" y="393700"/>
                                      </a:lnTo>
                                      <a:lnTo>
                                        <a:pt x="184365"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88" y="406400"/>
                                      </a:lnTo>
                                      <a:lnTo>
                                        <a:pt x="195440" y="406400"/>
                                      </a:lnTo>
                                      <a:lnTo>
                                        <a:pt x="197243" y="393700"/>
                                      </a:lnTo>
                                      <a:lnTo>
                                        <a:pt x="199771" y="393700"/>
                                      </a:lnTo>
                                      <a:lnTo>
                                        <a:pt x="205371" y="381000"/>
                                      </a:lnTo>
                                      <a:lnTo>
                                        <a:pt x="196088" y="381000"/>
                                      </a:lnTo>
                                      <a:lnTo>
                                        <a:pt x="202057" y="368300"/>
                                      </a:lnTo>
                                      <a:lnTo>
                                        <a:pt x="185966" y="368300"/>
                                      </a:lnTo>
                                      <a:lnTo>
                                        <a:pt x="180263" y="381000"/>
                                      </a:lnTo>
                                      <a:lnTo>
                                        <a:pt x="175742" y="393700"/>
                                      </a:lnTo>
                                      <a:lnTo>
                                        <a:pt x="172656" y="393700"/>
                                      </a:lnTo>
                                      <a:lnTo>
                                        <a:pt x="170459" y="381000"/>
                                      </a:lnTo>
                                      <a:lnTo>
                                        <a:pt x="168338" y="368300"/>
                                      </a:lnTo>
                                      <a:lnTo>
                                        <a:pt x="166344"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42" y="215900"/>
                                      </a:lnTo>
                                      <a:lnTo>
                                        <a:pt x="158127" y="203200"/>
                                      </a:lnTo>
                                      <a:lnTo>
                                        <a:pt x="159016" y="165100"/>
                                      </a:lnTo>
                                      <a:lnTo>
                                        <a:pt x="163220" y="114300"/>
                                      </a:lnTo>
                                      <a:lnTo>
                                        <a:pt x="170649" y="63500"/>
                                      </a:lnTo>
                                      <a:lnTo>
                                        <a:pt x="181279" y="25400"/>
                                      </a:lnTo>
                                      <a:lnTo>
                                        <a:pt x="190055" y="8890"/>
                                      </a:lnTo>
                                      <a:lnTo>
                                        <a:pt x="188696" y="12700"/>
                                      </a:lnTo>
                                      <a:lnTo>
                                        <a:pt x="186778" y="25400"/>
                                      </a:lnTo>
                                      <a:lnTo>
                                        <a:pt x="187998" y="38100"/>
                                      </a:lnTo>
                                      <a:lnTo>
                                        <a:pt x="192316" y="50800"/>
                                      </a:lnTo>
                                      <a:lnTo>
                                        <a:pt x="197002" y="63500"/>
                                      </a:lnTo>
                                      <a:lnTo>
                                        <a:pt x="202171" y="63500"/>
                                      </a:lnTo>
                                      <a:lnTo>
                                        <a:pt x="207619" y="76200"/>
                                      </a:lnTo>
                                      <a:lnTo>
                                        <a:pt x="213131" y="76200"/>
                                      </a:lnTo>
                                      <a:lnTo>
                                        <a:pt x="193497" y="114300"/>
                                      </a:lnTo>
                                      <a:lnTo>
                                        <a:pt x="183426" y="165100"/>
                                      </a:lnTo>
                                      <a:lnTo>
                                        <a:pt x="183324" y="190500"/>
                                      </a:lnTo>
                                      <a:lnTo>
                                        <a:pt x="183210" y="215900"/>
                                      </a:lnTo>
                                      <a:lnTo>
                                        <a:pt x="193078" y="266700"/>
                                      </a:lnTo>
                                      <a:lnTo>
                                        <a:pt x="192074" y="266700"/>
                                      </a:lnTo>
                                      <a:lnTo>
                                        <a:pt x="191719" y="279400"/>
                                      </a:lnTo>
                                      <a:lnTo>
                                        <a:pt x="192608" y="279400"/>
                                      </a:lnTo>
                                      <a:lnTo>
                                        <a:pt x="194716" y="292100"/>
                                      </a:lnTo>
                                      <a:lnTo>
                                        <a:pt x="199237" y="292100"/>
                                      </a:lnTo>
                                      <a:lnTo>
                                        <a:pt x="203796" y="304800"/>
                                      </a:lnTo>
                                      <a:lnTo>
                                        <a:pt x="210096" y="304800"/>
                                      </a:lnTo>
                                      <a:lnTo>
                                        <a:pt x="215963" y="317500"/>
                                      </a:lnTo>
                                      <a:lnTo>
                                        <a:pt x="221399" y="330200"/>
                                      </a:lnTo>
                                      <a:lnTo>
                                        <a:pt x="226390" y="330200"/>
                                      </a:lnTo>
                                      <a:lnTo>
                                        <a:pt x="234022" y="355600"/>
                                      </a:lnTo>
                                      <a:lnTo>
                                        <a:pt x="239776" y="368300"/>
                                      </a:lnTo>
                                      <a:lnTo>
                                        <a:pt x="243560" y="381000"/>
                                      </a:lnTo>
                                      <a:lnTo>
                                        <a:pt x="245376" y="381000"/>
                                      </a:lnTo>
                                      <a:lnTo>
                                        <a:pt x="245999" y="393700"/>
                                      </a:lnTo>
                                      <a:lnTo>
                                        <a:pt x="244386" y="406400"/>
                                      </a:lnTo>
                                      <a:lnTo>
                                        <a:pt x="240690" y="406400"/>
                                      </a:lnTo>
                                      <a:lnTo>
                                        <a:pt x="234289" y="419100"/>
                                      </a:lnTo>
                                      <a:lnTo>
                                        <a:pt x="202882" y="419100"/>
                                      </a:lnTo>
                                      <a:lnTo>
                                        <a:pt x="215544" y="431800"/>
                                      </a:lnTo>
                                      <a:lnTo>
                                        <a:pt x="227876" y="431800"/>
                                      </a:lnTo>
                                      <a:lnTo>
                                        <a:pt x="238620" y="419100"/>
                                      </a:lnTo>
                                      <a:lnTo>
                                        <a:pt x="246545" y="406400"/>
                                      </a:lnTo>
                                      <a:lnTo>
                                        <a:pt x="249402" y="406400"/>
                                      </a:lnTo>
                                      <a:lnTo>
                                        <a:pt x="251307" y="393700"/>
                                      </a:lnTo>
                                      <a:lnTo>
                                        <a:pt x="252234" y="393700"/>
                                      </a:lnTo>
                                      <a:close/>
                                    </a:path>
                                    <a:path w="259715" h="709930">
                                      <a:moveTo>
                                        <a:pt x="252298" y="546100"/>
                                      </a:moveTo>
                                      <a:lnTo>
                                        <a:pt x="250190" y="520700"/>
                                      </a:lnTo>
                                      <a:lnTo>
                                        <a:pt x="240741" y="508000"/>
                                      </a:lnTo>
                                      <a:lnTo>
                                        <a:pt x="227457" y="482600"/>
                                      </a:lnTo>
                                      <a:lnTo>
                                        <a:pt x="213868" y="469900"/>
                                      </a:lnTo>
                                      <a:lnTo>
                                        <a:pt x="208775" y="469900"/>
                                      </a:lnTo>
                                      <a:lnTo>
                                        <a:pt x="221691" y="495300"/>
                                      </a:lnTo>
                                      <a:lnTo>
                                        <a:pt x="234340" y="508000"/>
                                      </a:lnTo>
                                      <a:lnTo>
                                        <a:pt x="243395" y="520700"/>
                                      </a:lnTo>
                                      <a:lnTo>
                                        <a:pt x="245541" y="546100"/>
                                      </a:lnTo>
                                      <a:lnTo>
                                        <a:pt x="243890" y="546100"/>
                                      </a:lnTo>
                                      <a:lnTo>
                                        <a:pt x="240753" y="558800"/>
                                      </a:lnTo>
                                      <a:lnTo>
                                        <a:pt x="246418" y="558800"/>
                                      </a:lnTo>
                                      <a:lnTo>
                                        <a:pt x="250253" y="546100"/>
                                      </a:lnTo>
                                      <a:lnTo>
                                        <a:pt x="252298" y="546100"/>
                                      </a:lnTo>
                                      <a:close/>
                                    </a:path>
                                    <a:path w="259715" h="709930">
                                      <a:moveTo>
                                        <a:pt x="259689" y="673100"/>
                                      </a:moveTo>
                                      <a:lnTo>
                                        <a:pt x="258648" y="647700"/>
                                      </a:lnTo>
                                      <a:lnTo>
                                        <a:pt x="256819" y="647700"/>
                                      </a:lnTo>
                                      <a:lnTo>
                                        <a:pt x="252056" y="635000"/>
                                      </a:lnTo>
                                      <a:lnTo>
                                        <a:pt x="216446" y="635000"/>
                                      </a:lnTo>
                                      <a:lnTo>
                                        <a:pt x="212128" y="647700"/>
                                      </a:lnTo>
                                      <a:lnTo>
                                        <a:pt x="212915" y="660400"/>
                                      </a:lnTo>
                                      <a:lnTo>
                                        <a:pt x="206298" y="660400"/>
                                      </a:lnTo>
                                      <a:lnTo>
                                        <a:pt x="198323" y="647700"/>
                                      </a:lnTo>
                                      <a:lnTo>
                                        <a:pt x="193827" y="635000"/>
                                      </a:lnTo>
                                      <a:lnTo>
                                        <a:pt x="193827" y="622300"/>
                                      </a:lnTo>
                                      <a:lnTo>
                                        <a:pt x="198297" y="609600"/>
                                      </a:lnTo>
                                      <a:lnTo>
                                        <a:pt x="216179" y="584200"/>
                                      </a:lnTo>
                                      <a:lnTo>
                                        <a:pt x="224612" y="571500"/>
                                      </a:lnTo>
                                      <a:lnTo>
                                        <a:pt x="220395" y="571500"/>
                                      </a:lnTo>
                                      <a:lnTo>
                                        <a:pt x="211531" y="584200"/>
                                      </a:lnTo>
                                      <a:lnTo>
                                        <a:pt x="202095" y="584200"/>
                                      </a:lnTo>
                                      <a:lnTo>
                                        <a:pt x="192087" y="596900"/>
                                      </a:lnTo>
                                      <a:lnTo>
                                        <a:pt x="187096" y="622300"/>
                                      </a:lnTo>
                                      <a:lnTo>
                                        <a:pt x="187147" y="635000"/>
                                      </a:lnTo>
                                      <a:lnTo>
                                        <a:pt x="192278" y="647700"/>
                                      </a:lnTo>
                                      <a:lnTo>
                                        <a:pt x="195300" y="660400"/>
                                      </a:lnTo>
                                      <a:lnTo>
                                        <a:pt x="202628" y="660400"/>
                                      </a:lnTo>
                                      <a:lnTo>
                                        <a:pt x="183972"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18" y="673100"/>
                                      </a:lnTo>
                                      <a:lnTo>
                                        <a:pt x="249999" y="685800"/>
                                      </a:lnTo>
                                      <a:lnTo>
                                        <a:pt x="244614" y="698500"/>
                                      </a:lnTo>
                                      <a:lnTo>
                                        <a:pt x="237998" y="709930"/>
                                      </a:lnTo>
                                      <a:lnTo>
                                        <a:pt x="244106" y="709930"/>
                                      </a:lnTo>
                                      <a:lnTo>
                                        <a:pt x="251129" y="698500"/>
                                      </a:lnTo>
                                      <a:lnTo>
                                        <a:pt x="256806" y="685800"/>
                                      </a:lnTo>
                                      <a:lnTo>
                                        <a:pt x="259689" y="673100"/>
                                      </a:lnTo>
                                      <a:close/>
                                    </a:path>
                                    <a:path w="259715" h="709930">
                                      <a:moveTo>
                                        <a:pt x="259689" y="63500"/>
                                      </a:moveTo>
                                      <a:lnTo>
                                        <a:pt x="258648" y="50800"/>
                                      </a:lnTo>
                                      <a:lnTo>
                                        <a:pt x="256946" y="39370"/>
                                      </a:lnTo>
                                      <a:lnTo>
                                        <a:pt x="256832" y="38100"/>
                                      </a:lnTo>
                                      <a:lnTo>
                                        <a:pt x="252107"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18" y="63500"/>
                                      </a:lnTo>
                                      <a:lnTo>
                                        <a:pt x="249999" y="76200"/>
                                      </a:lnTo>
                                      <a:lnTo>
                                        <a:pt x="244614" y="88900"/>
                                      </a:lnTo>
                                      <a:lnTo>
                                        <a:pt x="237705" y="101600"/>
                                      </a:lnTo>
                                      <a:lnTo>
                                        <a:pt x="224472" y="127000"/>
                                      </a:lnTo>
                                      <a:lnTo>
                                        <a:pt x="215569" y="152400"/>
                                      </a:lnTo>
                                      <a:lnTo>
                                        <a:pt x="216954" y="190500"/>
                                      </a:lnTo>
                                      <a:lnTo>
                                        <a:pt x="234607" y="241300"/>
                                      </a:lnTo>
                                      <a:lnTo>
                                        <a:pt x="237871" y="241300"/>
                                      </a:lnTo>
                                      <a:lnTo>
                                        <a:pt x="241693" y="254000"/>
                                      </a:lnTo>
                                      <a:lnTo>
                                        <a:pt x="242557" y="266700"/>
                                      </a:lnTo>
                                      <a:lnTo>
                                        <a:pt x="243344" y="266700"/>
                                      </a:lnTo>
                                      <a:lnTo>
                                        <a:pt x="240906" y="279400"/>
                                      </a:lnTo>
                                      <a:lnTo>
                                        <a:pt x="247865" y="279400"/>
                                      </a:lnTo>
                                      <a:lnTo>
                                        <a:pt x="249326" y="266700"/>
                                      </a:lnTo>
                                      <a:lnTo>
                                        <a:pt x="249326" y="254000"/>
                                      </a:lnTo>
                                      <a:lnTo>
                                        <a:pt x="248361" y="254000"/>
                                      </a:lnTo>
                                      <a:lnTo>
                                        <a:pt x="244094" y="241300"/>
                                      </a:lnTo>
                                      <a:lnTo>
                                        <a:pt x="240487" y="241300"/>
                                      </a:lnTo>
                                      <a:lnTo>
                                        <a:pt x="230581" y="215900"/>
                                      </a:lnTo>
                                      <a:lnTo>
                                        <a:pt x="224282" y="203200"/>
                                      </a:lnTo>
                                      <a:lnTo>
                                        <a:pt x="221564" y="177800"/>
                                      </a:lnTo>
                                      <a:lnTo>
                                        <a:pt x="222415" y="165100"/>
                                      </a:lnTo>
                                      <a:lnTo>
                                        <a:pt x="225818" y="139700"/>
                                      </a:lnTo>
                                      <a:lnTo>
                                        <a:pt x="231013" y="127000"/>
                                      </a:lnTo>
                                      <a:lnTo>
                                        <a:pt x="237248" y="114300"/>
                                      </a:lnTo>
                                      <a:lnTo>
                                        <a:pt x="243801" y="101600"/>
                                      </a:lnTo>
                                      <a:lnTo>
                                        <a:pt x="251129"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60.469086pt;margin-top:.766128pt;width:20.45pt;height:55.9pt;mso-position-horizontal-relative:column;mso-position-vertical-relative:paragraph;z-index:15835648" id="docshapegroup421" coordorigin="9209,15" coordsize="409,1118">
                      <v:shape style="position:absolute;left:9209;top:15;width:409;height:1118" id="docshape422" coordorigin="9209,15" coordsize="409,1118" path="m9216,519l9216,518,9216,496,9214,494,9214,494,9210,494,9210,494,9210,495,9209,506,9210,518,9211,520,9215,520,9215,520,9216,519xm9220,569l9219,568,9219,568,9218,558,9217,547,9217,546,9217,546,9217,546,9216,545,9216,545,9216,545,9216,545,9212,545,9211,546,9212,557,9213,568,9214,569,9215,571,9219,570,9219,569,9219,569,9220,569xm9220,445l9219,444,9219,444,9215,443,9215,443,9215,443,9215,443,9214,444,9213,448,9213,452,9212,455,9212,456,9212,461,9212,462,9211,467,9212,469,9216,469,9217,468,9217,468,9217,468,9217,468,9217,468,9217,465,9218,462,9218,461,9219,454,9219,454,9220,445xm9229,619l9229,619,9229,618,9229,618,9227,608,9227,608,9224,598,9224,598,9224,598,9224,597,9224,596,9224,596,9224,596,9224,596,9222,595,9222,595,9222,595,9219,596,9219,596,9218,596,9218,596,9218,597,9218,598,9218,598,9220,604,9221,611,9222,615,9223,619,9223,620,9223,620,9223,620,9224,620,9225,621,9225,621,9228,620,9229,620,9229,619xm9231,396l9231,396,9230,395,9230,395,9227,393,9227,393,9227,393,9226,394,9224,398,9224,401,9222,405,9222,408,9221,408,9221,408,9221,409,9220,414,9219,417,9220,418,9224,419,9224,419,9225,419,9225,418,9226,415,9226,414,9227,411,9228,408,9228,408,9228,407,9229,403,9230,401,9231,398,9231,398,9231,396xm9245,667l9244,664,9243,663,9243,663,9242,660,9242,660,9241,656,9240,653,9239,650,9237,645,9237,645,9237,645,9235,644,9235,644,9235,644,9231,645,9231,645,9231,646,9232,650,9234,654,9235,657,9237,664,9239,667,9239,669,9241,669,9241,669,9243,668,9244,668,9244,668,9245,668,9245,667,9245,667,9245,667xm9250,349l9250,349,9250,348,9250,348,9246,346,9245,346,9245,346,9245,347,9245,347,9243,351,9242,354,9239,360,9236,368,9236,370,9240,371,9241,371,9241,371,9241,370,9241,370,9242,368,9243,365,9243,365,9250,349xm9256,1133l9255,1132,9252,1131,9252,1131,9250,1131,9250,1133,9256,1133xm9267,712l9262,702,9257,691,9257,691,9255,691,9255,691,9251,693,9251,694,9257,706,9258,707,9259,710,9261,714,9263,715,9266,714,9267,713,9267,713,9267,712,9267,712,9267,712xm9272,304l9272,302,9272,302,9268,300,9268,300,9268,300,9267,300,9264,307,9261,314,9257,322,9257,323,9261,325,9262,325,9265,318,9272,305,9272,304xm9274,1087l9274,1085,9270,1084,9269,1084,9266,1091,9264,1098,9260,1106,9261,1107,9265,1109,9266,1109,9269,1101,9271,1095,9274,1087xm9287,760l9287,760,9285,756,9285,756,9281,746,9280,742,9280,742,9278,738,9278,738,9276,737,9276,737,9273,739,9273,739,9272,739,9274,743,9275,747,9278,753,9279,756,9281,761,9281,761,9283,762,9283,762,9286,761,9286,761,9287,760xm9289,522l9288,521,9288,521,9284,521,9283,521,9283,525,9283,526,9283,527,9283,531,9283,532,9282,536,9282,539,9282,544,9282,544,9283,546,9287,546,9288,545,9288,542,9288,542,9289,531,9289,531,9289,527,9289,522,9289,522,9289,522xm9290,594l9290,593,9290,592,9289,590,9289,590,9289,586,9289,584,9289,583,9289,582,9289,580,9289,580,9288,577,9288,577,9288,576,9288,574,9288,573,9288,572,9288,571,9287,570,9287,570,9283,570,9283,570,9282,571,9282,574,9283,586,9283,589,9284,592,9284,594,9285,595,9289,595,9289,595,9289,595,9290,594,9290,594,9290,594xm9291,1038l9290,1037,9286,1036,9285,1036,9283,1043,9281,1050,9278,1058,9278,1058,9278,1059,9279,1060,9283,1061,9284,1061,9284,1060,9285,1057,9286,1053,9291,1038xm9296,258l9295,258,9295,257,9295,257,9291,255,9291,255,9290,255,9280,276,9280,276,9280,278,9284,280,9285,279,9295,260,9296,258xm9298,474l9297,473,9297,473,9293,472,9293,472,9292,472,9291,476,9290,483,9288,492,9287,493,9287,495,9288,496,9289,496,9292,497,9292,497,9293,496,9293,493,9294,492,9294,489,9294,489,9295,488,9297,478,9298,474,9298,474,9298,474xm9299,642l9299,642,9298,638,9297,635,9297,634,9296,631,9294,622,9294,621,9294,620,9292,619,9289,620,9288,620,9288,621,9288,622,9289,625,9290,628,9290,631,9292,639,9293,643,9295,644,9295,644,9297,643,9298,643,9298,643,9298,643,9298,643,9299,643,9299,643,9299,642xm9301,809l9301,809,9300,805,9300,805,9300,801,9300,801,9298,794,9298,794,9295,786,9295,786,9295,786,9294,785,9294,785,9294,785,9290,786,9290,786,9289,787,9290,788,9292,794,9293,801,9295,808,9295,809,9295,809,9295,810,9296,810,9296,810,9297,810,9297,810,9300,810,9301,810,9301,809xm9310,859l9310,858,9308,844,9307,837,9307,836,9307,836,9305,835,9301,835,9301,836,9301,836,9301,837,9301,837,9302,840,9302,844,9304,859,9306,860,9309,860,9309,860,9310,859xm9311,938l9309,937,9309,937,9306,936,9305,937,9304,941,9304,944,9304,945,9304,946,9302,960,9302,960,9302,960,9303,962,9303,962,9307,962,9308,962,9308,962,9308,962,9308,961,9308,961,9310,948,9310,947,9310,947,9311,938,9311,938xm9312,896l9312,887,9311,886,9311,886,9311,886,9307,886,9306,886,9306,886,9306,886,9306,887,9306,910,9307,911,9308,911,9308,911,9308,911,9312,911,9312,910,9312,910,9312,896xm9313,428l9313,428,9312,426,9312,426,9308,424,9308,424,9307,425,9307,425,9306,428,9306,429,9306,429,9305,430,9304,435,9303,435,9303,436,9300,445,9299,446,9300,448,9304,449,9304,449,9305,449,9306,445,9306,445,9307,442,9310,435,9310,435,9311,432,9311,432,9311,432,9312,429,9313,428xm9315,688l9313,683,9313,683,9311,679,9307,669,9307,668,9307,668,9307,667,9305,667,9301,668,9301,669,9301,669,9301,669,9302,673,9303,676,9305,679,9306,682,9307,686,9309,690,9311,691,9314,690,9314,689,9314,689,9315,689,9315,689,9315,688,9315,688xm9319,213l9318,211,9314,210,9314,210,9310,217,9303,231,9304,233,9307,234,9307,234,9308,234,9310,230,9312,227,9313,223,9315,221,9315,221,9318,215,9318,215,9318,214,9319,213,9319,213xm9334,383l9334,382,9334,382,9331,380,9331,380,9330,380,9329,380,9329,380,9326,385,9325,387,9325,388,9325,388,9318,400,9318,400,9318,400,9319,402,9323,404,9323,404,9323,403,9324,403,9332,388,9334,383xm9337,732l9337,732,9335,729,9334,727,9334,727,9333,726,9333,726,9327,714,9327,714,9326,713,9326,713,9326,712,9324,712,9323,713,9322,713,9321,714,9321,714,9321,714,9320,715,9320,715,9321,715,9328,728,9329,730,9330,732,9331,733,9331,735,9333,735,9333,735,9336,733,9337,733,9337,732xm9358,995l9344,975,9328,995,9358,995xm9359,1133l9335,1115,9327,1095,9319,1095,9313,1075,9307,1055,9305,1055,9304,1035,9307,1015,9312,1015,9321,995,9303,995,9302,1015,9303,995,9298,995,9295,1015,9295,1015,9294,1035,9293,1035,9295,1055,9297,1055,9303,1075,9310,1095,9318,1095,9326,1115,9340,1133,9359,1133xm9359,119l9359,119,9358,118,9355,116,9354,117,9351,124,9349,131,9346,138,9346,139,9346,140,9350,142,9351,142,9351,141,9356,128,9359,119xm9362,343l9361,341,9361,341,9358,339,9358,339,9357,339,9357,339,9357,339,9352,345,9349,350,9344,357,9344,357,9344,359,9347,361,9348,361,9357,348,9357,348,9362,343xm9365,772l9365,772,9364,772,9362,768,9360,766,9360,766,9356,761,9351,754,9351,754,9349,754,9349,754,9346,756,9346,757,9347,758,9356,770,9359,774,9360,775,9360,776,9360,776,9360,776,9362,776,9364,774,9365,773,9365,773,9365,772,9365,772,9365,772,9365,772xm9365,315l9354,295,9344,275,9336,255,9331,235,9329,235,9331,215,9337,195,9347,175,9333,175,9329,195,9327,195,9321,215,9319,235,9320,255,9326,275,9335,275,9345,295,9357,315,9365,315xm9374,70l9373,69,9373,69,9369,68,9368,68,9368,68,9367,73,9365,79,9365,80,9364,83,9364,85,9364,86,9363,89,9362,91,9362,91,9363,93,9367,94,9368,93,9368,92,9370,86,9370,86,9372,79,9372,79,9372,76,9374,70,9374,70xm9383,1035l9383,1015,9381,1015,9375,995,9363,995,9372,1015,9372,1035,9383,1035xm9395,495l9379,475,9362,495,9395,495xm9406,175l9394,155,9365,155,9351,175,9406,175xm9540,635l9529,635,9527,655,9539,655,9540,635xm9557,635l9555,615,9533,615,9544,635,9557,635xm9577,635l9574,615,9566,595,9547,595,9558,615,9564,615,9566,635,9565,635,9562,655,9570,655,9575,635,9577,635xm9589,895l9571,895,9567,915,9577,915,9589,895xm9607,635l9606,615,9604,595,9597,595,9588,555,9575,535,9567,515,9558,515,9549,495,9539,475,9528,475,9526,455,9521,455,9521,435,9532,415,9570,415,9572,435,9556,435,9559,455,9550,455,9547,435,9538,435,9536,455,9548,455,9558,475,9579,475,9589,455,9571,455,9580,435,9582,435,9580,415,9570,395,9539,395,9529,415,9521,415,9508,335,9510,275,9526,195,9556,135,9577,135,9587,115,9590,95,9578,95,9577,115,9531,115,9522,95,9515,76,9515,75,9515,55,9518,35,9524,35,9526,15,9517,15,9514,15,9491,15,9487,35,9484,55,9480,75,9480,77,9480,76,9473,95,9467,115,9462,155,9457,175,9453,155,9449,155,9444,135,9435,135,9432,115,9423,115,9417,95,9412,95,9408,76,9408,75,9401,75,9396,55,9393,35,9392,15,9381,15,9381,19,9381,19,9381,19,9381,18,9377,18,9376,19,9376,19,9375,26,9375,30,9375,33,9373,42,9375,43,9376,43,9378,44,9379,43,9379,43,9379,43,9379,42,9380,35,9381,30,9381,28,9382,25,9382,35,9385,55,9391,75,9398,95,9403,95,9408,115,9414,115,9426,135,9430,135,9436,155,9443,175,9448,175,9451,195,9451,215,9448,235,9442,235,9433,255,9385,255,9376,235,9370,235,9372,215,9392,215,9396,235,9412,235,9425,215,9429,215,9428,195,9424,195,9416,175,9408,175,9414,195,9417,195,9418,215,9395,215,9385,195,9379,195,9367,215,9361,215,9361,235,9365,235,9371,255,9378,255,9393,275,9426,275,9441,255,9450,255,9449,275,9448,315,9448,355,9448,395,9450,435,9437,395,9420,375,9400,335,9377,315,9369,315,9399,355,9424,395,9442,455,9454,495,9456,515,9457,515,9458,535,9457,535,9454,555,9449,555,9439,575,9378,575,9372,555,9369,555,9369,535,9388,535,9392,555,9420,555,9425,535,9426,535,9426,515,9423,515,9417,495,9403,495,9411,515,9417,515,9416,535,9395,535,9392,515,9370,515,9362,535,9358,535,9359,555,9361,555,9366,575,9372,575,9381,595,9380,595,9403,635,9420,675,9429,715,9431,755,9426,795,9414,855,9397,875,9373,915,9366,895,9363,875,9367,855,9378,835,9385,815,9396,775,9399,735,9385,675,9380,655,9375,655,9370,635,9365,635,9362,615,9355,615,9349,595,9343,595,9338,575,9336,555,9336,535,9340,535,9346,515,9355,495,9348,495,9337,515,9330,515,9326,535,9325,555,9328,575,9333,595,9339,595,9346,615,9349,615,9352,635,9361,635,9366,655,9371,655,9375,675,9388,735,9385,775,9375,815,9369,815,9355,855,9353,875,9357,915,9365,935,9369,935,9379,955,9381,955,9384,975,9390,975,9394,995,9397,1015,9399,1015,9398,1035,9394,1035,9389,1055,9340,1055,9336,1035,9359,1035,9357,1015,9329,1015,9325,1035,9331,1055,9338,1055,9350,1075,9389,1075,9398,1055,9404,1055,9408,1035,9409,1015,9408,995,9405,995,9400,975,9396,975,9393,955,9385,955,9381,935,9377,935,9391,915,9404,895,9423,855,9436,815,9442,755,9440,715,9432,675,9418,635,9398,595,9432,595,9447,575,9459,555,9461,555,9466,615,9471,655,9477,695,9483,715,9488,795,9482,875,9468,975,9449,1055,9425,1133,9435,1133,9457,1055,9477,975,9492,895,9498,795,9493,715,9491,715,9490,695,9498,715,9507,735,9517,735,9528,755,9536,755,9518,715,9503,695,9492,675,9490,655,9494,635,9500,635,9508,615,9517,615,9510,635,9506,635,9505,655,9508,655,9510,675,9524,675,9518,655,9517,655,9520,635,9524,635,9533,615,9518,615,9528,595,9502,595,9493,615,9486,635,9481,635,9478,615,9474,595,9471,555,9468,535,9469,535,9469,515,9468,515,9467,495,9465,495,9461,435,9459,375,9459,355,9458,335,9458,315,9460,275,9466,195,9478,115,9489,77,9495,55,9509,29,9507,35,9504,55,9505,75,9512,95,9520,115,9528,115,9536,135,9545,135,9514,195,9498,275,9498,315,9498,355,9513,435,9512,435,9511,455,9513,455,9516,475,9523,475,9530,495,9540,495,9549,515,9558,535,9566,535,9578,575,9587,595,9593,615,9596,615,9597,635,9594,655,9588,655,9578,675,9529,675,9549,695,9568,695,9585,675,9598,655,9602,655,9605,635,9607,635xm9607,875l9603,835,9588,815,9568,775,9546,755,9538,755,9558,795,9578,815,9593,835,9596,875,9593,875,9589,895,9597,895,9603,875,9607,875xm9618,1075l9617,1035,9614,1035,9606,1015,9550,1015,9543,1035,9545,1055,9534,1055,9522,1035,9515,1015,9515,995,9522,975,9550,935,9563,915,9556,915,9542,935,9528,935,9512,955,9504,995,9504,1015,9512,1035,9517,1055,9528,1055,9499,1133,9512,1133,9536,1075,9561,1075,9548,1055,9556,1055,9555,1035,9569,1035,9564,1055,9578,1055,9577,1075,9588,1075,9590,1055,9581,1055,9576,1035,9604,1035,9606,1055,9608,1075,9603,1095,9595,1115,9584,1133,9594,1133,9605,1115,9614,1095,9618,1075xm9618,115l9617,95,9614,77,9614,75,9606,75,9584,55,9562,55,9550,75,9543,75,9545,95,9556,95,9555,77,9555,75,9604,75,9606,95,9608,115,9603,135,9595,155,9584,175,9563,215,9549,255,9551,315,9579,395,9584,395,9590,415,9591,435,9593,435,9589,455,9600,455,9602,435,9602,415,9600,415,9594,395,9588,395,9572,355,9563,335,9558,295,9560,275,9565,235,9573,215,9583,195,9593,175,9605,155,9614,135,961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4"/>
                <w:sz w:val="26"/>
              </w:rPr>
              <w:t> </w:t>
            </w:r>
            <w:r>
              <w:rPr>
                <w:rFonts w:ascii="Demos Next Pro Heavy"/>
                <w:b/>
                <w:color w:val="2B5262"/>
                <w:sz w:val="26"/>
              </w:rPr>
              <w:t>5:</w:t>
            </w:r>
            <w:r>
              <w:rPr>
                <w:rFonts w:ascii="Demos Next Pro Heavy"/>
                <w:b/>
                <w:color w:val="2B5262"/>
                <w:spacing w:val="-1"/>
                <w:sz w:val="26"/>
              </w:rPr>
              <w:t> </w:t>
            </w:r>
            <w:r>
              <w:rPr>
                <w:rFonts w:ascii="Demos Next Pro Heavy"/>
                <w:b/>
                <w:color w:val="2B5262"/>
                <w:sz w:val="26"/>
              </w:rPr>
              <w:t>Investment</w:t>
            </w:r>
            <w:r>
              <w:rPr>
                <w:rFonts w:ascii="Demos Next Pro Heavy"/>
                <w:b/>
                <w:color w:val="2B5262"/>
                <w:spacing w:val="-1"/>
                <w:sz w:val="26"/>
              </w:rPr>
              <w:t> </w:t>
            </w:r>
            <w:r>
              <w:rPr>
                <w:rFonts w:ascii="Demos Next Pro Heavy"/>
                <w:b/>
                <w:color w:val="2B5262"/>
                <w:sz w:val="26"/>
              </w:rPr>
              <w:t>in</w:t>
            </w:r>
            <w:r>
              <w:rPr>
                <w:rFonts w:ascii="Demos Next Pro Heavy"/>
                <w:b/>
                <w:color w:val="2B5262"/>
                <w:spacing w:val="-1"/>
                <w:sz w:val="26"/>
              </w:rPr>
              <w:t> </w:t>
            </w:r>
            <w:r>
              <w:rPr>
                <w:rFonts w:ascii="Demos Next Pro Heavy"/>
                <w:b/>
                <w:color w:val="2B5262"/>
                <w:sz w:val="26"/>
              </w:rPr>
              <w:t>prevention</w:t>
            </w:r>
            <w:r>
              <w:rPr>
                <w:rFonts w:ascii="Demos Next Pro Heavy"/>
                <w:b/>
                <w:color w:val="2B5262"/>
                <w:spacing w:val="-1"/>
                <w:sz w:val="26"/>
              </w:rPr>
              <w:t> </w:t>
            </w:r>
            <w:r>
              <w:rPr>
                <w:rFonts w:ascii="Demos Next Pro Heavy"/>
                <w:b/>
                <w:color w:val="2B5262"/>
                <w:sz w:val="26"/>
              </w:rPr>
              <w:t>and</w:t>
            </w:r>
            <w:r>
              <w:rPr>
                <w:rFonts w:ascii="Demos Next Pro Heavy"/>
                <w:b/>
                <w:color w:val="2B5262"/>
                <w:spacing w:val="-1"/>
                <w:sz w:val="26"/>
              </w:rPr>
              <w:t> </w:t>
            </w:r>
            <w:r>
              <w:rPr>
                <w:rFonts w:ascii="Demos Next Pro Heavy"/>
                <w:b/>
                <w:color w:val="2B5262"/>
                <w:sz w:val="26"/>
              </w:rPr>
              <w:t>early</w:t>
            </w:r>
            <w:r>
              <w:rPr>
                <w:rFonts w:ascii="Demos Next Pro Heavy"/>
                <w:b/>
                <w:color w:val="2B5262"/>
                <w:spacing w:val="-1"/>
                <w:sz w:val="26"/>
              </w:rPr>
              <w:t> </w:t>
            </w:r>
            <w:r>
              <w:rPr>
                <w:rFonts w:ascii="Demos Next Pro Heavy"/>
                <w:b/>
                <w:color w:val="2B5262"/>
                <w:spacing w:val="-2"/>
                <w:sz w:val="26"/>
              </w:rPr>
              <w:t>intervention</w:t>
            </w:r>
          </w:p>
          <w:p>
            <w:pPr>
              <w:pStyle w:val="TableParagraph"/>
              <w:spacing w:line="259" w:lineRule="auto" w:before="51"/>
              <w:ind w:left="185" w:right="261"/>
              <w:rPr>
                <w:rFonts w:ascii="Basic Sans Bold"/>
                <w:b/>
                <w:sz w:val="20"/>
              </w:rPr>
            </w:pPr>
            <w:r>
              <w:rPr>
                <w:rFonts w:ascii="Basic Sans Bold"/>
                <w:b/>
                <w:sz w:val="20"/>
              </w:rPr>
              <w:t>The</w:t>
            </w:r>
            <w:r>
              <w:rPr>
                <w:rFonts w:ascii="Basic Sans Bold"/>
                <w:b/>
                <w:spacing w:val="-6"/>
                <w:sz w:val="20"/>
              </w:rPr>
              <w:t> </w:t>
            </w:r>
            <w:r>
              <w:rPr>
                <w:rFonts w:ascii="Basic Sans Bold"/>
                <w:b/>
                <w:sz w:val="20"/>
              </w:rPr>
              <w:t>proportion</w:t>
            </w:r>
            <w:r>
              <w:rPr>
                <w:rFonts w:ascii="Basic Sans Bold"/>
                <w:b/>
                <w:spacing w:val="-6"/>
                <w:sz w:val="20"/>
              </w:rPr>
              <w:t> </w:t>
            </w:r>
            <w:r>
              <w:rPr>
                <w:rFonts w:ascii="Basic Sans Bold"/>
                <w:b/>
                <w:sz w:val="20"/>
              </w:rPr>
              <w:t>of</w:t>
            </w:r>
            <w:r>
              <w:rPr>
                <w:rFonts w:ascii="Basic Sans Bold"/>
                <w:b/>
                <w:spacing w:val="-11"/>
                <w:sz w:val="20"/>
              </w:rPr>
              <w:t> </w:t>
            </w:r>
            <w:r>
              <w:rPr>
                <w:rFonts w:ascii="Basic Sans Bold"/>
                <w:b/>
                <w:sz w:val="20"/>
              </w:rPr>
              <w:t>mental</w:t>
            </w:r>
            <w:r>
              <w:rPr>
                <w:rFonts w:ascii="Basic Sans Bold"/>
                <w:b/>
                <w:spacing w:val="-5"/>
                <w:sz w:val="20"/>
              </w:rPr>
              <w:t> </w:t>
            </w:r>
            <w:r>
              <w:rPr>
                <w:rFonts w:ascii="Basic Sans Bold"/>
                <w:b/>
                <w:sz w:val="20"/>
              </w:rPr>
              <w:t>health</w:t>
            </w:r>
            <w:r>
              <w:rPr>
                <w:rFonts w:ascii="Basic Sans Bold"/>
                <w:b/>
                <w:spacing w:val="-6"/>
                <w:sz w:val="20"/>
              </w:rPr>
              <w:t> </w:t>
            </w:r>
            <w:r>
              <w:rPr>
                <w:rFonts w:ascii="Basic Sans Bold"/>
                <w:b/>
                <w:sz w:val="20"/>
              </w:rPr>
              <w:t>and</w:t>
            </w:r>
            <w:r>
              <w:rPr>
                <w:rFonts w:ascii="Basic Sans Bold"/>
                <w:b/>
                <w:spacing w:val="-6"/>
                <w:sz w:val="20"/>
              </w:rPr>
              <w:t> </w:t>
            </w:r>
            <w:r>
              <w:rPr>
                <w:rFonts w:ascii="Basic Sans Bold"/>
                <w:b/>
                <w:sz w:val="20"/>
              </w:rPr>
              <w:t>addiction</w:t>
            </w:r>
            <w:r>
              <w:rPr>
                <w:rFonts w:ascii="Basic Sans Bold"/>
                <w:b/>
                <w:spacing w:val="-6"/>
                <w:sz w:val="20"/>
              </w:rPr>
              <w:t> </w:t>
            </w:r>
            <w:r>
              <w:rPr>
                <w:rFonts w:ascii="Basic Sans Bold"/>
                <w:b/>
                <w:sz w:val="20"/>
              </w:rPr>
              <w:t>investment</w:t>
            </w:r>
            <w:r>
              <w:rPr>
                <w:rFonts w:ascii="Basic Sans Bold"/>
                <w:b/>
                <w:spacing w:val="-6"/>
                <w:sz w:val="20"/>
              </w:rPr>
              <w:t> </w:t>
            </w:r>
            <w:r>
              <w:rPr>
                <w:rFonts w:ascii="Basic Sans Bold"/>
                <w:b/>
                <w:sz w:val="20"/>
              </w:rPr>
              <w:t>allocated</w:t>
            </w:r>
            <w:r>
              <w:rPr>
                <w:rFonts w:ascii="Basic Sans Bold"/>
                <w:b/>
                <w:spacing w:val="-8"/>
                <w:sz w:val="20"/>
              </w:rPr>
              <w:t> </w:t>
            </w:r>
            <w:r>
              <w:rPr>
                <w:rFonts w:ascii="Basic Sans Bold"/>
                <w:b/>
                <w:sz w:val="20"/>
              </w:rPr>
              <w:t>to</w:t>
            </w:r>
            <w:r>
              <w:rPr>
                <w:rFonts w:ascii="Basic Sans Bold"/>
                <w:b/>
                <w:spacing w:val="-6"/>
                <w:sz w:val="20"/>
              </w:rPr>
              <w:t> </w:t>
            </w:r>
            <w:r>
              <w:rPr>
                <w:rFonts w:ascii="Basic Sans Bold"/>
                <w:b/>
                <w:sz w:val="20"/>
              </w:rPr>
              <w:t>prevention</w:t>
            </w:r>
            <w:r>
              <w:rPr>
                <w:rFonts w:ascii="Basic Sans Bold"/>
                <w:b/>
                <w:spacing w:val="-6"/>
                <w:sz w:val="20"/>
              </w:rPr>
              <w:t> </w:t>
            </w:r>
            <w:r>
              <w:rPr>
                <w:rFonts w:ascii="Basic Sans Bold"/>
                <w:b/>
                <w:sz w:val="20"/>
              </w:rPr>
              <w:t>and</w:t>
            </w:r>
            <w:r>
              <w:rPr>
                <w:rFonts w:ascii="Basic Sans Bold"/>
                <w:b/>
                <w:spacing w:val="-6"/>
                <w:sz w:val="20"/>
              </w:rPr>
              <w:t> </w:t>
            </w:r>
            <w:r>
              <w:rPr>
                <w:rFonts w:ascii="Basic Sans Bold"/>
                <w:b/>
                <w:sz w:val="20"/>
              </w:rPr>
              <w:t>early intervention (mental health and addiction target)</w:t>
            </w:r>
          </w:p>
        </w:tc>
      </w:tr>
      <w:tr>
        <w:trPr>
          <w:trHeight w:val="895" w:hRule="atLeast"/>
        </w:trPr>
        <w:tc>
          <w:tcPr>
            <w:tcW w:w="1551" w:type="dxa"/>
            <w:tcBorders>
              <w:bottom w:val="single" w:sz="2" w:space="0" w:color="000000"/>
            </w:tcBorders>
          </w:tcPr>
          <w:p>
            <w:pPr>
              <w:pStyle w:val="TableParagraph"/>
              <w:spacing w:before="65"/>
              <w:ind w:left="128"/>
              <w:rPr>
                <w:rFonts w:ascii="Basic Sans Bold"/>
                <w:b/>
                <w:sz w:val="20"/>
              </w:rPr>
            </w:pPr>
            <w:r>
              <w:rPr>
                <w:rFonts w:ascii="Basic Sans Bold"/>
                <w:b/>
                <w:spacing w:val="-2"/>
                <w:sz w:val="20"/>
              </w:rPr>
              <w:t>Rationale</w:t>
            </w:r>
          </w:p>
        </w:tc>
        <w:tc>
          <w:tcPr>
            <w:tcW w:w="8118" w:type="dxa"/>
            <w:tcBorders>
              <w:bottom w:val="single" w:sz="2" w:space="0" w:color="000000"/>
            </w:tcBorders>
          </w:tcPr>
          <w:p>
            <w:pPr>
              <w:pStyle w:val="TableParagraph"/>
              <w:spacing w:line="259" w:lineRule="auto" w:before="65"/>
              <w:ind w:left="240" w:right="570"/>
              <w:jc w:val="both"/>
              <w:rPr>
                <w:sz w:val="20"/>
              </w:rPr>
            </w:pPr>
            <w:r>
              <w:rPr>
                <w:sz w:val="20"/>
              </w:rPr>
              <w:t>Increased</w:t>
            </w:r>
            <w:r>
              <w:rPr>
                <w:spacing w:val="-6"/>
                <w:sz w:val="20"/>
              </w:rPr>
              <w:t> </w:t>
            </w:r>
            <w:r>
              <w:rPr>
                <w:sz w:val="20"/>
              </w:rPr>
              <w:t>investment</w:t>
            </w:r>
            <w:r>
              <w:rPr>
                <w:spacing w:val="-6"/>
                <w:sz w:val="20"/>
              </w:rPr>
              <w:t> </w:t>
            </w:r>
            <w:r>
              <w:rPr>
                <w:sz w:val="20"/>
              </w:rPr>
              <w:t>has</w:t>
            </w:r>
            <w:r>
              <w:rPr>
                <w:spacing w:val="-8"/>
                <w:sz w:val="20"/>
              </w:rPr>
              <w:t> </w:t>
            </w:r>
            <w:r>
              <w:rPr>
                <w:sz w:val="20"/>
              </w:rPr>
              <w:t>the</w:t>
            </w:r>
            <w:r>
              <w:rPr>
                <w:spacing w:val="-6"/>
                <w:sz w:val="20"/>
              </w:rPr>
              <w:t> </w:t>
            </w:r>
            <w:r>
              <w:rPr>
                <w:sz w:val="20"/>
              </w:rPr>
              <w:t>potential</w:t>
            </w:r>
            <w:r>
              <w:rPr>
                <w:spacing w:val="-8"/>
                <w:sz w:val="20"/>
              </w:rPr>
              <w:t> </w:t>
            </w:r>
            <w:r>
              <w:rPr>
                <w:sz w:val="20"/>
              </w:rPr>
              <w:t>to</w:t>
            </w:r>
            <w:r>
              <w:rPr>
                <w:spacing w:val="-6"/>
                <w:sz w:val="20"/>
              </w:rPr>
              <w:t> </w:t>
            </w:r>
            <w:r>
              <w:rPr>
                <w:sz w:val="20"/>
              </w:rPr>
              <w:t>reorient</w:t>
            </w:r>
            <w:r>
              <w:rPr>
                <w:spacing w:val="-8"/>
                <w:sz w:val="20"/>
              </w:rPr>
              <w:t> </w:t>
            </w:r>
            <w:r>
              <w:rPr>
                <w:sz w:val="20"/>
              </w:rPr>
              <w:t>the</w:t>
            </w:r>
            <w:r>
              <w:rPr>
                <w:spacing w:val="-6"/>
                <w:sz w:val="20"/>
              </w:rPr>
              <w:t> </w:t>
            </w:r>
            <w:r>
              <w:rPr>
                <w:sz w:val="20"/>
              </w:rPr>
              <w:t>system</w:t>
            </w:r>
            <w:r>
              <w:rPr>
                <w:spacing w:val="-8"/>
                <w:sz w:val="20"/>
              </w:rPr>
              <w:t> </w:t>
            </w:r>
            <w:r>
              <w:rPr>
                <w:sz w:val="20"/>
              </w:rPr>
              <w:t>towards</w:t>
            </w:r>
            <w:r>
              <w:rPr>
                <w:spacing w:val="-6"/>
                <w:sz w:val="20"/>
              </w:rPr>
              <w:t> </w:t>
            </w:r>
            <w:r>
              <w:rPr>
                <w:sz w:val="20"/>
              </w:rPr>
              <w:t>prevention and</w:t>
            </w:r>
            <w:r>
              <w:rPr>
                <w:spacing w:val="-10"/>
                <w:sz w:val="20"/>
              </w:rPr>
              <w:t> </w:t>
            </w:r>
            <w:r>
              <w:rPr>
                <w:sz w:val="20"/>
              </w:rPr>
              <w:t>early</w:t>
            </w:r>
            <w:r>
              <w:rPr>
                <w:spacing w:val="-10"/>
                <w:sz w:val="20"/>
              </w:rPr>
              <w:t> </w:t>
            </w:r>
            <w:r>
              <w:rPr>
                <w:sz w:val="20"/>
              </w:rPr>
              <w:t>intervention.</w:t>
            </w:r>
            <w:r>
              <w:rPr>
                <w:spacing w:val="-12"/>
                <w:sz w:val="20"/>
              </w:rPr>
              <w:t> </w:t>
            </w:r>
            <w:r>
              <w:rPr>
                <w:sz w:val="20"/>
              </w:rPr>
              <w:t>Population-based</w:t>
            </w:r>
            <w:r>
              <w:rPr>
                <w:spacing w:val="-6"/>
                <w:sz w:val="20"/>
              </w:rPr>
              <w:t> </w:t>
            </w:r>
            <w:r>
              <w:rPr>
                <w:sz w:val="20"/>
              </w:rPr>
              <w:t>approaches</w:t>
            </w:r>
            <w:r>
              <w:rPr>
                <w:spacing w:val="-7"/>
                <w:sz w:val="20"/>
              </w:rPr>
              <w:t> </w:t>
            </w:r>
            <w:r>
              <w:rPr>
                <w:sz w:val="20"/>
              </w:rPr>
              <w:t>help</w:t>
            </w:r>
            <w:r>
              <w:rPr>
                <w:spacing w:val="-7"/>
                <w:sz w:val="20"/>
              </w:rPr>
              <w:t> </w:t>
            </w:r>
            <w:r>
              <w:rPr>
                <w:sz w:val="20"/>
              </w:rPr>
              <w:t>keep</w:t>
            </w:r>
            <w:r>
              <w:rPr>
                <w:spacing w:val="-7"/>
                <w:sz w:val="20"/>
              </w:rPr>
              <w:t> </w:t>
            </w:r>
            <w:r>
              <w:rPr>
                <w:sz w:val="20"/>
              </w:rPr>
              <w:t>people</w:t>
            </w:r>
            <w:r>
              <w:rPr>
                <w:spacing w:val="-7"/>
                <w:sz w:val="20"/>
              </w:rPr>
              <w:t> </w:t>
            </w:r>
            <w:r>
              <w:rPr>
                <w:sz w:val="20"/>
              </w:rPr>
              <w:t>well</w:t>
            </w:r>
            <w:r>
              <w:rPr>
                <w:spacing w:val="-7"/>
                <w:sz w:val="20"/>
              </w:rPr>
              <w:t> </w:t>
            </w:r>
            <w:r>
              <w:rPr>
                <w:sz w:val="20"/>
              </w:rPr>
              <w:t>in</w:t>
            </w:r>
            <w:r>
              <w:rPr>
                <w:spacing w:val="-9"/>
                <w:sz w:val="20"/>
              </w:rPr>
              <w:t> </w:t>
            </w:r>
            <w:r>
              <w:rPr>
                <w:sz w:val="20"/>
              </w:rPr>
              <w:t>their communities and can reduce the pressure on a stretched specialist system.</w:t>
            </w:r>
          </w:p>
        </w:tc>
      </w:tr>
      <w:tr>
        <w:trPr>
          <w:trHeight w:val="891" w:hRule="atLeast"/>
        </w:trPr>
        <w:tc>
          <w:tcPr>
            <w:tcW w:w="1551" w:type="dxa"/>
            <w:tcBorders>
              <w:top w:val="single" w:sz="2" w:space="0" w:color="000000"/>
              <w:bottom w:val="single" w:sz="2" w:space="0" w:color="000000"/>
            </w:tcBorders>
          </w:tcPr>
          <w:p>
            <w:pPr>
              <w:pStyle w:val="TableParagraph"/>
              <w:spacing w:before="61"/>
              <w:ind w:left="128"/>
              <w:rPr>
                <w:rFonts w:ascii="Basic Sans Bold"/>
                <w:b/>
                <w:sz w:val="20"/>
              </w:rPr>
            </w:pPr>
            <w:r>
              <w:rPr>
                <w:rFonts w:ascii="Basic Sans Bold"/>
                <w:b/>
                <w:spacing w:val="-2"/>
                <w:sz w:val="20"/>
              </w:rPr>
              <w:t>Commentary</w:t>
            </w:r>
          </w:p>
        </w:tc>
        <w:tc>
          <w:tcPr>
            <w:tcW w:w="8118" w:type="dxa"/>
            <w:tcBorders>
              <w:top w:val="single" w:sz="2" w:space="0" w:color="000000"/>
              <w:bottom w:val="single" w:sz="2" w:space="0" w:color="000000"/>
            </w:tcBorders>
          </w:tcPr>
          <w:p>
            <w:pPr>
              <w:pStyle w:val="TableParagraph"/>
              <w:spacing w:line="259" w:lineRule="auto" w:before="61"/>
              <w:ind w:left="240" w:right="164"/>
              <w:rPr>
                <w:sz w:val="20"/>
              </w:rPr>
            </w:pPr>
            <w:r>
              <w:rPr>
                <w:sz w:val="20"/>
              </w:rPr>
              <w:t>Around</w:t>
            </w:r>
            <w:r>
              <w:rPr>
                <w:spacing w:val="-6"/>
                <w:sz w:val="20"/>
              </w:rPr>
              <w:t> </w:t>
            </w:r>
            <w:r>
              <w:rPr>
                <w:sz w:val="20"/>
              </w:rPr>
              <w:t>one</w:t>
            </w:r>
            <w:r>
              <w:rPr>
                <w:spacing w:val="-6"/>
                <w:sz w:val="20"/>
              </w:rPr>
              <w:t> </w:t>
            </w:r>
            <w:r>
              <w:rPr>
                <w:sz w:val="20"/>
              </w:rPr>
              <w:t>quarter</w:t>
            </w:r>
            <w:r>
              <w:rPr>
                <w:spacing w:val="-10"/>
                <w:sz w:val="20"/>
              </w:rPr>
              <w:t> </w:t>
            </w:r>
            <w:r>
              <w:rPr>
                <w:sz w:val="20"/>
              </w:rPr>
              <w:t>of</w:t>
            </w:r>
            <w:r>
              <w:rPr>
                <w:spacing w:val="-10"/>
                <w:sz w:val="20"/>
              </w:rPr>
              <w:t> </w:t>
            </w:r>
            <w:r>
              <w:rPr>
                <w:sz w:val="20"/>
              </w:rPr>
              <w:t>mental</w:t>
            </w:r>
            <w:r>
              <w:rPr>
                <w:spacing w:val="-6"/>
                <w:sz w:val="20"/>
              </w:rPr>
              <w:t> </w:t>
            </w:r>
            <w:r>
              <w:rPr>
                <w:sz w:val="20"/>
              </w:rPr>
              <w:t>health</w:t>
            </w:r>
            <w:r>
              <w:rPr>
                <w:spacing w:val="-6"/>
                <w:sz w:val="20"/>
              </w:rPr>
              <w:t> </w:t>
            </w:r>
            <w:r>
              <w:rPr>
                <w:sz w:val="20"/>
              </w:rPr>
              <w:t>and</w:t>
            </w:r>
            <w:r>
              <w:rPr>
                <w:spacing w:val="-6"/>
                <w:sz w:val="20"/>
              </w:rPr>
              <w:t> </w:t>
            </w:r>
            <w:r>
              <w:rPr>
                <w:sz w:val="20"/>
              </w:rPr>
              <w:t>addiction</w:t>
            </w:r>
            <w:r>
              <w:rPr>
                <w:spacing w:val="-6"/>
                <w:sz w:val="20"/>
              </w:rPr>
              <w:t> </w:t>
            </w:r>
            <w:r>
              <w:rPr>
                <w:sz w:val="20"/>
              </w:rPr>
              <w:t>investment</w:t>
            </w:r>
            <w:r>
              <w:rPr>
                <w:spacing w:val="-6"/>
                <w:sz w:val="20"/>
              </w:rPr>
              <w:t> </w:t>
            </w:r>
            <w:r>
              <w:rPr>
                <w:sz w:val="20"/>
              </w:rPr>
              <w:t>is</w:t>
            </w:r>
            <w:r>
              <w:rPr>
                <w:spacing w:val="-6"/>
                <w:sz w:val="20"/>
              </w:rPr>
              <w:t> </w:t>
            </w:r>
            <w:r>
              <w:rPr>
                <w:sz w:val="20"/>
              </w:rPr>
              <w:t>allocated</w:t>
            </w:r>
            <w:r>
              <w:rPr>
                <w:spacing w:val="-8"/>
                <w:sz w:val="20"/>
              </w:rPr>
              <w:t> </w:t>
            </w:r>
            <w:r>
              <w:rPr>
                <w:sz w:val="20"/>
              </w:rPr>
              <w:t>to</w:t>
            </w:r>
            <w:r>
              <w:rPr>
                <w:spacing w:val="-6"/>
                <w:sz w:val="20"/>
              </w:rPr>
              <w:t> </w:t>
            </w:r>
            <w:r>
              <w:rPr>
                <w:sz w:val="20"/>
              </w:rPr>
              <w:t>early intervention and prevention.</w:t>
            </w:r>
            <w:r>
              <w:rPr>
                <w:spacing w:val="-14"/>
                <w:sz w:val="20"/>
              </w:rPr>
              <w:t> </w:t>
            </w:r>
            <w:r>
              <w:rPr>
                <w:sz w:val="20"/>
              </w:rPr>
              <w:t>This is the first time this measure has been reported. Further breakdowns and benchmarking data is not available.</w:t>
            </w:r>
          </w:p>
        </w:tc>
      </w:tr>
      <w:tr>
        <w:trPr>
          <w:trHeight w:val="260" w:hRule="atLeast"/>
        </w:trPr>
        <w:tc>
          <w:tcPr>
            <w:tcW w:w="1551" w:type="dxa"/>
            <w:tcBorders>
              <w:top w:val="single" w:sz="2" w:space="0" w:color="000000"/>
            </w:tcBorders>
          </w:tcPr>
          <w:p>
            <w:pPr>
              <w:pStyle w:val="TableParagraph"/>
              <w:rPr>
                <w:rFonts w:ascii="Times New Roman"/>
                <w:sz w:val="18"/>
              </w:rPr>
            </w:pPr>
          </w:p>
        </w:tc>
        <w:tc>
          <w:tcPr>
            <w:tcW w:w="8118" w:type="dxa"/>
            <w:tcBorders>
              <w:top w:val="single" w:sz="2" w:space="0" w:color="000000"/>
            </w:tcBorders>
          </w:tcPr>
          <w:p>
            <w:pPr>
              <w:pStyle w:val="TableParagraph"/>
              <w:rPr>
                <w:rFonts w:ascii="Times New Roman"/>
                <w:sz w:val="18"/>
              </w:rPr>
            </w:pPr>
          </w:p>
        </w:tc>
      </w:tr>
      <w:tr>
        <w:trPr>
          <w:trHeight w:val="1405" w:hRule="atLeast"/>
        </w:trPr>
        <w:tc>
          <w:tcPr>
            <w:tcW w:w="1551" w:type="dxa"/>
            <w:shd w:val="clear" w:color="auto" w:fill="CDE6ED"/>
          </w:tcPr>
          <w:p>
            <w:pPr>
              <w:pStyle w:val="TableParagraph"/>
              <w:spacing w:before="10"/>
              <w:rPr>
                <w:rFonts w:ascii="Basic Sans Bold"/>
                <w:b/>
                <w:sz w:val="18"/>
              </w:rPr>
            </w:pPr>
          </w:p>
          <w:p>
            <w:pPr>
              <w:pStyle w:val="TableParagraph"/>
              <w:ind w:left="336"/>
              <w:rPr>
                <w:rFonts w:ascii="Basic Sans Bold"/>
                <w:sz w:val="20"/>
              </w:rPr>
            </w:pPr>
            <w:r>
              <w:rPr>
                <w:rFonts w:ascii="Basic Sans Bold"/>
                <w:sz w:val="20"/>
              </w:rPr>
              <mc:AlternateContent>
                <mc:Choice Requires="wps">
                  <w:drawing>
                    <wp:inline distT="0" distB="0" distL="0" distR="0">
                      <wp:extent cx="589280" cy="589915"/>
                      <wp:effectExtent l="0" t="0" r="0" b="634"/>
                      <wp:docPr id="552" name="Group 552"/>
                      <wp:cNvGraphicFramePr>
                        <a:graphicFrameLocks/>
                      </wp:cNvGraphicFramePr>
                      <a:graphic>
                        <a:graphicData uri="http://schemas.microsoft.com/office/word/2010/wordprocessingGroup">
                          <wpg:wgp>
                            <wpg:cNvPr id="552" name="Group 552"/>
                            <wpg:cNvGrpSpPr/>
                            <wpg:grpSpPr>
                              <a:xfrm>
                                <a:off x="0" y="0"/>
                                <a:ext cx="589280" cy="589915"/>
                                <a:chExt cx="589280" cy="589915"/>
                              </a:xfrm>
                            </wpg:grpSpPr>
                            <wps:wsp>
                              <wps:cNvPr id="553" name="Graphic 553"/>
                              <wps:cNvSpPr/>
                              <wps:spPr>
                                <a:xfrm>
                                  <a:off x="0" y="0"/>
                                  <a:ext cx="589280" cy="589915"/>
                                </a:xfrm>
                                <a:custGeom>
                                  <a:avLst/>
                                  <a:gdLst/>
                                  <a:ahLst/>
                                  <a:cxnLst/>
                                  <a:rect l="l" t="t" r="r" b="b"/>
                                  <a:pathLst>
                                    <a:path w="589280" h="589915">
                                      <a:moveTo>
                                        <a:pt x="294462" y="0"/>
                                      </a:moveTo>
                                      <a:lnTo>
                                        <a:pt x="231471" y="6763"/>
                                      </a:lnTo>
                                      <a:lnTo>
                                        <a:pt x="186746" y="20295"/>
                                      </a:lnTo>
                                      <a:lnTo>
                                        <a:pt x="145433" y="40365"/>
                                      </a:lnTo>
                                      <a:lnTo>
                                        <a:pt x="108104" y="66334"/>
                                      </a:lnTo>
                                      <a:lnTo>
                                        <a:pt x="75336" y="97564"/>
                                      </a:lnTo>
                                      <a:lnTo>
                                        <a:pt x="47702" y="133417"/>
                                      </a:lnTo>
                                      <a:lnTo>
                                        <a:pt x="25776" y="173255"/>
                                      </a:lnTo>
                                      <a:lnTo>
                                        <a:pt x="10135" y="216440"/>
                                      </a:lnTo>
                                      <a:lnTo>
                                        <a:pt x="1351" y="262334"/>
                                      </a:lnTo>
                                      <a:lnTo>
                                        <a:pt x="0" y="310299"/>
                                      </a:lnTo>
                                      <a:lnTo>
                                        <a:pt x="6356" y="357862"/>
                                      </a:lnTo>
                                      <a:lnTo>
                                        <a:pt x="19889" y="402588"/>
                                      </a:lnTo>
                                      <a:lnTo>
                                        <a:pt x="39959" y="443903"/>
                                      </a:lnTo>
                                      <a:lnTo>
                                        <a:pt x="65928" y="481231"/>
                                      </a:lnTo>
                                      <a:lnTo>
                                        <a:pt x="97158" y="513999"/>
                                      </a:lnTo>
                                      <a:lnTo>
                                        <a:pt x="133011" y="541632"/>
                                      </a:lnTo>
                                      <a:lnTo>
                                        <a:pt x="172849" y="563556"/>
                                      </a:lnTo>
                                      <a:lnTo>
                                        <a:pt x="216034" y="579196"/>
                                      </a:lnTo>
                                      <a:lnTo>
                                        <a:pt x="261928" y="587979"/>
                                      </a:lnTo>
                                      <a:lnTo>
                                        <a:pt x="309892" y="589330"/>
                                      </a:lnTo>
                                      <a:lnTo>
                                        <a:pt x="357453" y="582973"/>
                                      </a:lnTo>
                                      <a:lnTo>
                                        <a:pt x="402177" y="569441"/>
                                      </a:lnTo>
                                      <a:lnTo>
                                        <a:pt x="443491" y="549371"/>
                                      </a:lnTo>
                                      <a:lnTo>
                                        <a:pt x="480819" y="523402"/>
                                      </a:lnTo>
                                      <a:lnTo>
                                        <a:pt x="513588" y="492172"/>
                                      </a:lnTo>
                                      <a:lnTo>
                                        <a:pt x="541222" y="456319"/>
                                      </a:lnTo>
                                      <a:lnTo>
                                        <a:pt x="563147" y="416481"/>
                                      </a:lnTo>
                                      <a:lnTo>
                                        <a:pt x="578789" y="373296"/>
                                      </a:lnTo>
                                      <a:lnTo>
                                        <a:pt x="587573" y="327402"/>
                                      </a:lnTo>
                                      <a:lnTo>
                                        <a:pt x="588924" y="279438"/>
                                      </a:lnTo>
                                      <a:lnTo>
                                        <a:pt x="294462" y="294868"/>
                                      </a:lnTo>
                                      <a:lnTo>
                                        <a:pt x="294462" y="0"/>
                                      </a:lnTo>
                                      <a:close/>
                                    </a:path>
                                  </a:pathLst>
                                </a:custGeom>
                                <a:solidFill>
                                  <a:srgbClr val="0EB1CA"/>
                                </a:solidFill>
                              </wps:spPr>
                              <wps:bodyPr wrap="square" lIns="0" tIns="0" rIns="0" bIns="0" rtlCol="0">
                                <a:prstTxWarp prst="textNoShape">
                                  <a:avLst/>
                                </a:prstTxWarp>
                                <a:noAutofit/>
                              </wps:bodyPr>
                            </wps:wsp>
                            <wps:wsp>
                              <wps:cNvPr id="554" name="Graphic 554"/>
                              <wps:cNvSpPr/>
                              <wps:spPr>
                                <a:xfrm>
                                  <a:off x="294462" y="0"/>
                                  <a:ext cx="294640" cy="295275"/>
                                </a:xfrm>
                                <a:custGeom>
                                  <a:avLst/>
                                  <a:gdLst/>
                                  <a:ahLst/>
                                  <a:cxnLst/>
                                  <a:rect l="l" t="t" r="r" b="b"/>
                                  <a:pathLst>
                                    <a:path w="294640" h="295275">
                                      <a:moveTo>
                                        <a:pt x="0" y="0"/>
                                      </a:moveTo>
                                      <a:lnTo>
                                        <a:pt x="0" y="294868"/>
                                      </a:lnTo>
                                      <a:lnTo>
                                        <a:pt x="294462" y="279438"/>
                                      </a:lnTo>
                                      <a:lnTo>
                                        <a:pt x="288487" y="233043"/>
                                      </a:lnTo>
                                      <a:lnTo>
                                        <a:pt x="275902" y="189426"/>
                                      </a:lnTo>
                                      <a:lnTo>
                                        <a:pt x="257229" y="149081"/>
                                      </a:lnTo>
                                      <a:lnTo>
                                        <a:pt x="232992" y="112506"/>
                                      </a:lnTo>
                                      <a:lnTo>
                                        <a:pt x="203714" y="80197"/>
                                      </a:lnTo>
                                      <a:lnTo>
                                        <a:pt x="169917" y="52649"/>
                                      </a:lnTo>
                                      <a:lnTo>
                                        <a:pt x="132124" y="30359"/>
                                      </a:lnTo>
                                      <a:lnTo>
                                        <a:pt x="90858" y="13824"/>
                                      </a:lnTo>
                                      <a:lnTo>
                                        <a:pt x="46642" y="3538"/>
                                      </a:lnTo>
                                      <a:lnTo>
                                        <a:pt x="0" y="0"/>
                                      </a:lnTo>
                                      <a:close/>
                                    </a:path>
                                  </a:pathLst>
                                </a:custGeom>
                                <a:solidFill>
                                  <a:srgbClr val="2B5262"/>
                                </a:solidFill>
                              </wps:spPr>
                              <wps:bodyPr wrap="square" lIns="0" tIns="0" rIns="0" bIns="0" rtlCol="0">
                                <a:prstTxWarp prst="textNoShape">
                                  <a:avLst/>
                                </a:prstTxWarp>
                                <a:noAutofit/>
                              </wps:bodyPr>
                            </wps:wsp>
                          </wpg:wgp>
                        </a:graphicData>
                      </a:graphic>
                    </wp:inline>
                  </w:drawing>
                </mc:Choice>
                <mc:Fallback>
                  <w:pict>
                    <v:group style="width:46.4pt;height:46.45pt;mso-position-horizontal-relative:char;mso-position-vertical-relative:line" id="docshapegroup423" coordorigin="0,0" coordsize="928,929">
                      <v:shape style="position:absolute;left:0;top:0;width:928;height:929" id="docshape424" coordorigin="0,0" coordsize="928,929" path="m464,0l365,11,294,32,229,64,170,104,119,154,75,210,41,273,16,341,2,413,0,489,10,564,31,634,63,699,104,758,153,809,209,853,272,887,340,912,412,926,488,928,563,918,633,897,698,865,757,824,809,775,852,719,887,656,911,588,925,516,927,440,464,464,464,0xe" filled="true" fillcolor="#0eb1ca" stroked="false">
                        <v:path arrowok="t"/>
                        <v:fill type="solid"/>
                      </v:shape>
                      <v:shape style="position:absolute;left:463;top:0;width:464;height:465" id="docshape425" coordorigin="464,0" coordsize="464,465" path="m464,0l464,464,927,440,918,367,898,298,869,235,831,177,785,126,731,83,672,48,607,22,537,6,464,0xe" filled="true" fillcolor="#2b5262" stroked="false">
                        <v:path arrowok="t"/>
                        <v:fill type="solid"/>
                      </v:shape>
                    </v:group>
                  </w:pict>
                </mc:Fallback>
              </mc:AlternateContent>
            </w:r>
            <w:r>
              <w:rPr>
                <w:rFonts w:ascii="Basic Sans Bold"/>
                <w:sz w:val="20"/>
              </w:rPr>
            </w:r>
          </w:p>
        </w:tc>
        <w:tc>
          <w:tcPr>
            <w:tcW w:w="8118" w:type="dxa"/>
            <w:shd w:val="clear" w:color="auto" w:fill="CDE6ED"/>
          </w:tcPr>
          <w:p>
            <w:pPr>
              <w:pStyle w:val="TableParagraph"/>
              <w:spacing w:line="774" w:lineRule="exact"/>
              <w:ind w:left="297"/>
              <w:rPr>
                <w:rFonts w:ascii="Demos Next Pro Heavy"/>
                <w:b/>
                <w:sz w:val="60"/>
              </w:rPr>
            </w:pPr>
            <w:r>
              <w:rPr>
                <w:rFonts w:ascii="Demos Next Pro Heavy"/>
                <w:b/>
                <w:color w:val="0AA3BB"/>
                <w:spacing w:val="-2"/>
                <w:sz w:val="60"/>
              </w:rPr>
              <w:t>24.4%</w:t>
            </w:r>
          </w:p>
          <w:p>
            <w:pPr>
              <w:pStyle w:val="TableParagraph"/>
              <w:spacing w:line="222" w:lineRule="exact"/>
              <w:ind w:left="297"/>
              <w:rPr>
                <w:rFonts w:ascii="Basic Sans Bold"/>
                <w:b/>
                <w:sz w:val="20"/>
              </w:rPr>
            </w:pPr>
            <w:r>
              <w:rPr>
                <w:rFonts w:ascii="Basic Sans Bold"/>
                <w:b/>
                <w:sz w:val="20"/>
              </w:rPr>
              <mc:AlternateContent>
                <mc:Choice Requires="wps">
                  <w:drawing>
                    <wp:anchor distT="0" distB="0" distL="0" distR="0" allowOverlap="1" layoutInCell="1" locked="0" behindDoc="1" simplePos="0" relativeHeight="484692992">
                      <wp:simplePos x="0" y="0"/>
                      <wp:positionH relativeFrom="column">
                        <wp:posOffset>-638732</wp:posOffset>
                      </wp:positionH>
                      <wp:positionV relativeFrom="paragraph">
                        <wp:posOffset>-214372</wp:posOffset>
                      </wp:positionV>
                      <wp:extent cx="324485" cy="324485"/>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324485" cy="324485"/>
                                <a:chExt cx="324485" cy="324485"/>
                              </a:xfrm>
                            </wpg:grpSpPr>
                            <wps:wsp>
                              <wps:cNvPr id="556" name="Graphic 556"/>
                              <wps:cNvSpPr/>
                              <wps:spPr>
                                <a:xfrm>
                                  <a:off x="0" y="0"/>
                                  <a:ext cx="324485" cy="324485"/>
                                </a:xfrm>
                                <a:custGeom>
                                  <a:avLst/>
                                  <a:gdLst/>
                                  <a:ahLst/>
                                  <a:cxnLst/>
                                  <a:rect l="l" t="t" r="r" b="b"/>
                                  <a:pathLst>
                                    <a:path w="324485" h="324485">
                                      <a:moveTo>
                                        <a:pt x="162001" y="0"/>
                                      </a:moveTo>
                                      <a:lnTo>
                                        <a:pt x="118934" y="5786"/>
                                      </a:lnTo>
                                      <a:lnTo>
                                        <a:pt x="80235" y="22117"/>
                                      </a:lnTo>
                                      <a:lnTo>
                                        <a:pt x="47448" y="47448"/>
                                      </a:lnTo>
                                      <a:lnTo>
                                        <a:pt x="22117" y="80235"/>
                                      </a:lnTo>
                                      <a:lnTo>
                                        <a:pt x="5786" y="118934"/>
                                      </a:lnTo>
                                      <a:lnTo>
                                        <a:pt x="0" y="162001"/>
                                      </a:lnTo>
                                      <a:lnTo>
                                        <a:pt x="5786" y="205067"/>
                                      </a:lnTo>
                                      <a:lnTo>
                                        <a:pt x="22117" y="243766"/>
                                      </a:lnTo>
                                      <a:lnTo>
                                        <a:pt x="47448" y="276553"/>
                                      </a:lnTo>
                                      <a:lnTo>
                                        <a:pt x="80235" y="301884"/>
                                      </a:lnTo>
                                      <a:lnTo>
                                        <a:pt x="118934" y="318215"/>
                                      </a:lnTo>
                                      <a:lnTo>
                                        <a:pt x="162001" y="324002"/>
                                      </a:lnTo>
                                      <a:lnTo>
                                        <a:pt x="205067" y="318215"/>
                                      </a:lnTo>
                                      <a:lnTo>
                                        <a:pt x="243766" y="301884"/>
                                      </a:lnTo>
                                      <a:lnTo>
                                        <a:pt x="276553" y="276553"/>
                                      </a:lnTo>
                                      <a:lnTo>
                                        <a:pt x="301884" y="243766"/>
                                      </a:lnTo>
                                      <a:lnTo>
                                        <a:pt x="318215" y="205067"/>
                                      </a:lnTo>
                                      <a:lnTo>
                                        <a:pt x="324002" y="162001"/>
                                      </a:lnTo>
                                      <a:lnTo>
                                        <a:pt x="318215" y="118934"/>
                                      </a:lnTo>
                                      <a:lnTo>
                                        <a:pt x="301884" y="80235"/>
                                      </a:lnTo>
                                      <a:lnTo>
                                        <a:pt x="276553" y="47448"/>
                                      </a:lnTo>
                                      <a:lnTo>
                                        <a:pt x="243766" y="22117"/>
                                      </a:lnTo>
                                      <a:lnTo>
                                        <a:pt x="205067" y="5786"/>
                                      </a:lnTo>
                                      <a:lnTo>
                                        <a:pt x="162001" y="0"/>
                                      </a:lnTo>
                                      <a:close/>
                                    </a:path>
                                  </a:pathLst>
                                </a:custGeom>
                                <a:solidFill>
                                  <a:srgbClr val="CDE6ED"/>
                                </a:solidFill>
                              </wps:spPr>
                              <wps:bodyPr wrap="square" lIns="0" tIns="0" rIns="0" bIns="0" rtlCol="0">
                                <a:prstTxWarp prst="textNoShape">
                                  <a:avLst/>
                                </a:prstTxWarp>
                                <a:noAutofit/>
                              </wps:bodyPr>
                            </wps:wsp>
                          </wpg:wgp>
                        </a:graphicData>
                      </a:graphic>
                    </wp:anchor>
                  </w:drawing>
                </mc:Choice>
                <mc:Fallback>
                  <w:pict>
                    <v:group style="position:absolute;margin-left:-50.2939pt;margin-top:-16.879753pt;width:25.55pt;height:25.55pt;mso-position-horizontal-relative:column;mso-position-vertical-relative:paragraph;z-index:-18623488" id="docshapegroup426" coordorigin="-1006,-338" coordsize="511,511">
                      <v:shape style="position:absolute;left:-1006;top:-338;width:511;height:511" id="docshape427" coordorigin="-1006,-338" coordsize="511,511" path="m-751,-338l-819,-328,-880,-303,-931,-263,-971,-211,-997,-150,-1006,-82,-997,-15,-971,46,-931,98,-880,138,-819,164,-751,173,-683,164,-622,138,-570,98,-530,46,-505,-15,-496,-82,-505,-150,-530,-211,-570,-263,-622,-303,-683,-328,-751,-338xe" filled="true" fillcolor="#cde6ed" stroked="false">
                        <v:path arrowok="t"/>
                        <v:fill type="solid"/>
                      </v:shape>
                      <w10:wrap type="none"/>
                    </v:group>
                  </w:pict>
                </mc:Fallback>
              </mc:AlternateContent>
            </w:r>
            <w:r>
              <w:rPr>
                <w:rFonts w:ascii="Basic Sans Bold"/>
                <w:b/>
                <w:sz w:val="20"/>
              </w:rPr>
              <w:t>of</w:t>
            </w:r>
            <w:r>
              <w:rPr>
                <w:rFonts w:ascii="Basic Sans Bold"/>
                <w:b/>
                <w:spacing w:val="-11"/>
                <w:sz w:val="20"/>
              </w:rPr>
              <w:t> </w:t>
            </w:r>
            <w:r>
              <w:rPr>
                <w:rFonts w:ascii="Basic Sans Bold"/>
                <w:b/>
                <w:sz w:val="20"/>
              </w:rPr>
              <w:t>annual</w:t>
            </w:r>
            <w:r>
              <w:rPr>
                <w:rFonts w:ascii="Basic Sans Bold"/>
                <w:b/>
                <w:spacing w:val="-4"/>
                <w:sz w:val="20"/>
              </w:rPr>
              <w:t> </w:t>
            </w:r>
            <w:r>
              <w:rPr>
                <w:rFonts w:ascii="Basic Sans Bold"/>
                <w:b/>
                <w:sz w:val="20"/>
              </w:rPr>
              <w:t>budgeted</w:t>
            </w:r>
            <w:r>
              <w:rPr>
                <w:rFonts w:ascii="Basic Sans Bold"/>
                <w:b/>
                <w:spacing w:val="-5"/>
                <w:sz w:val="20"/>
              </w:rPr>
              <w:t> </w:t>
            </w:r>
            <w:r>
              <w:rPr>
                <w:rFonts w:ascii="Basic Sans Bold"/>
                <w:b/>
                <w:sz w:val="20"/>
              </w:rPr>
              <w:t>investment</w:t>
            </w:r>
            <w:r>
              <w:rPr>
                <w:rFonts w:ascii="Basic Sans Bold"/>
                <w:b/>
                <w:spacing w:val="-4"/>
                <w:sz w:val="20"/>
              </w:rPr>
              <w:t> </w:t>
            </w:r>
            <w:r>
              <w:rPr>
                <w:rFonts w:ascii="Basic Sans Bold"/>
                <w:b/>
                <w:sz w:val="20"/>
              </w:rPr>
              <w:t>was</w:t>
            </w:r>
            <w:r>
              <w:rPr>
                <w:rFonts w:ascii="Basic Sans Bold"/>
                <w:b/>
                <w:spacing w:val="-4"/>
                <w:sz w:val="20"/>
              </w:rPr>
              <w:t> </w:t>
            </w:r>
            <w:r>
              <w:rPr>
                <w:rFonts w:ascii="Basic Sans Bold"/>
                <w:b/>
                <w:sz w:val="20"/>
              </w:rPr>
              <w:t>allocated</w:t>
            </w:r>
            <w:r>
              <w:rPr>
                <w:rFonts w:ascii="Basic Sans Bold"/>
                <w:b/>
                <w:spacing w:val="-6"/>
                <w:sz w:val="20"/>
              </w:rPr>
              <w:t> </w:t>
            </w:r>
            <w:r>
              <w:rPr>
                <w:rFonts w:ascii="Basic Sans Bold"/>
                <w:b/>
                <w:sz w:val="20"/>
              </w:rPr>
              <w:t>to</w:t>
            </w:r>
            <w:r>
              <w:rPr>
                <w:rFonts w:ascii="Basic Sans Bold"/>
                <w:b/>
                <w:spacing w:val="-4"/>
                <w:sz w:val="20"/>
              </w:rPr>
              <w:t> </w:t>
            </w:r>
            <w:r>
              <w:rPr>
                <w:rFonts w:ascii="Basic Sans Bold"/>
                <w:b/>
                <w:spacing w:val="-2"/>
                <w:sz w:val="20"/>
              </w:rPr>
              <w:t>prevention</w:t>
            </w:r>
          </w:p>
          <w:p>
            <w:pPr>
              <w:pStyle w:val="TableParagraph"/>
              <w:spacing w:before="20"/>
              <w:ind w:left="297"/>
              <w:rPr>
                <w:rFonts w:ascii="Basic Sans Bold"/>
                <w:b/>
                <w:sz w:val="20"/>
              </w:rPr>
            </w:pPr>
            <w:r>
              <w:rPr>
                <w:rFonts w:ascii="Basic Sans Bold"/>
                <w:b/>
                <w:sz w:val="20"/>
              </w:rPr>
              <w:t>and</w:t>
            </w:r>
            <w:r>
              <w:rPr>
                <w:rFonts w:ascii="Basic Sans Bold"/>
                <w:b/>
                <w:spacing w:val="-3"/>
                <w:sz w:val="20"/>
              </w:rPr>
              <w:t> </w:t>
            </w:r>
            <w:r>
              <w:rPr>
                <w:rFonts w:ascii="Basic Sans Bold"/>
                <w:b/>
                <w:sz w:val="20"/>
              </w:rPr>
              <w:t>early</w:t>
            </w:r>
            <w:r>
              <w:rPr>
                <w:rFonts w:ascii="Basic Sans Bold"/>
                <w:b/>
                <w:spacing w:val="-6"/>
                <w:sz w:val="20"/>
              </w:rPr>
              <w:t> </w:t>
            </w:r>
            <w:r>
              <w:rPr>
                <w:rFonts w:ascii="Basic Sans Bold"/>
                <w:b/>
                <w:sz w:val="20"/>
              </w:rPr>
              <w:t>intervention</w:t>
            </w:r>
            <w:r>
              <w:rPr>
                <w:rFonts w:ascii="Basic Sans Bold"/>
                <w:b/>
                <w:spacing w:val="-2"/>
                <w:sz w:val="20"/>
              </w:rPr>
              <w:t> </w:t>
            </w:r>
            <w:r>
              <w:rPr>
                <w:rFonts w:ascii="Basic Sans Bold"/>
                <w:b/>
                <w:sz w:val="20"/>
              </w:rPr>
              <w:t>as</w:t>
            </w:r>
            <w:r>
              <w:rPr>
                <w:rFonts w:ascii="Basic Sans Bold"/>
                <w:b/>
                <w:spacing w:val="-2"/>
                <w:sz w:val="20"/>
              </w:rPr>
              <w:t> </w:t>
            </w:r>
            <w:r>
              <w:rPr>
                <w:rFonts w:ascii="Basic Sans Bold"/>
                <w:b/>
                <w:sz w:val="20"/>
              </w:rPr>
              <w:t>at</w:t>
            </w:r>
            <w:r>
              <w:rPr>
                <w:rFonts w:ascii="Basic Sans Bold"/>
                <w:b/>
                <w:spacing w:val="-2"/>
                <w:sz w:val="20"/>
              </w:rPr>
              <w:t> </w:t>
            </w:r>
            <w:r>
              <w:rPr>
                <w:rFonts w:ascii="Basic Sans Bold"/>
                <w:b/>
                <w:sz w:val="20"/>
              </w:rPr>
              <w:t>quarter</w:t>
            </w:r>
            <w:r>
              <w:rPr>
                <w:rFonts w:ascii="Basic Sans Bold"/>
                <w:b/>
                <w:spacing w:val="-7"/>
                <w:sz w:val="20"/>
              </w:rPr>
              <w:t> </w:t>
            </w:r>
            <w:r>
              <w:rPr>
                <w:rFonts w:ascii="Basic Sans Bold"/>
                <w:b/>
                <w:sz w:val="20"/>
              </w:rPr>
              <w:t>2</w:t>
            </w:r>
            <w:r>
              <w:rPr>
                <w:rFonts w:ascii="Basic Sans Bold"/>
                <w:b/>
                <w:spacing w:val="-2"/>
                <w:sz w:val="20"/>
              </w:rPr>
              <w:t> 2024/25</w:t>
            </w:r>
          </w:p>
        </w:tc>
      </w:tr>
    </w:tbl>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rPr>
          <w:rFonts w:ascii="Basic Sans Bold"/>
          <w:b/>
          <w:sz w:val="26"/>
        </w:rPr>
      </w:pPr>
    </w:p>
    <w:p>
      <w:pPr>
        <w:pStyle w:val="BodyText"/>
        <w:spacing w:before="258"/>
        <w:rPr>
          <w:rFonts w:ascii="Basic Sans Bold"/>
          <w:b/>
          <w:sz w:val="26"/>
        </w:rPr>
      </w:pPr>
    </w:p>
    <w:p>
      <w:pPr>
        <w:pStyle w:val="Heading5"/>
        <w:spacing w:before="1"/>
        <w:rPr>
          <w:rFonts w:ascii="Demos Next Pro Heavy"/>
          <w:b/>
        </w:rPr>
      </w:pPr>
      <w:r>
        <w:rPr>
          <w:rFonts w:ascii="Demos Next Pro Heavy"/>
          <w:b/>
          <w:color w:val="2B5262"/>
        </w:rPr>
        <w:t>Notes Shift</w:t>
      </w:r>
      <w:r>
        <w:rPr>
          <w:rFonts w:ascii="Demos Next Pro Heavy"/>
          <w:b/>
          <w:color w:val="2B5262"/>
          <w:spacing w:val="3"/>
        </w:rPr>
        <w:t> </w:t>
      </w:r>
      <w:r>
        <w:rPr>
          <w:rFonts w:ascii="Demos Next Pro Heavy"/>
          <w:b/>
          <w:color w:val="2B5262"/>
          <w:spacing w:val="-10"/>
        </w:rPr>
        <w:t>3</w:t>
      </w:r>
    </w:p>
    <w:p>
      <w:pPr>
        <w:tabs>
          <w:tab w:pos="595" w:val="left" w:leader="none"/>
        </w:tabs>
        <w:spacing w:line="247" w:lineRule="auto" w:before="116"/>
        <w:ind w:left="595" w:right="727" w:hanging="454"/>
        <w:jc w:val="left"/>
        <w:rPr>
          <w:sz w:val="17"/>
        </w:rPr>
      </w:pPr>
      <w:r>
        <w:rPr>
          <w:spacing w:val="-10"/>
          <w:sz w:val="17"/>
        </w:rPr>
        <w:t>1</w:t>
      </w:r>
      <w:r>
        <w:rPr>
          <w:sz w:val="17"/>
        </w:rPr>
        <w:tab/>
        <w:t>Government</w:t>
      </w:r>
      <w:r>
        <w:rPr>
          <w:spacing w:val="-10"/>
          <w:sz w:val="17"/>
        </w:rPr>
        <w:t> </w:t>
      </w:r>
      <w:r>
        <w:rPr>
          <w:sz w:val="17"/>
        </w:rPr>
        <w:t>Inquiry</w:t>
      </w:r>
      <w:r>
        <w:rPr>
          <w:spacing w:val="-7"/>
          <w:sz w:val="17"/>
        </w:rPr>
        <w:t> </w:t>
      </w:r>
      <w:r>
        <w:rPr>
          <w:sz w:val="17"/>
        </w:rPr>
        <w:t>into</w:t>
      </w:r>
      <w:r>
        <w:rPr>
          <w:spacing w:val="-5"/>
          <w:sz w:val="17"/>
        </w:rPr>
        <w:t> </w:t>
      </w:r>
      <w:r>
        <w:rPr>
          <w:sz w:val="17"/>
        </w:rPr>
        <w:t>Mental</w:t>
      </w:r>
      <w:r>
        <w:rPr>
          <w:spacing w:val="-5"/>
          <w:sz w:val="17"/>
        </w:rPr>
        <w:t> </w:t>
      </w:r>
      <w:r>
        <w:rPr>
          <w:sz w:val="17"/>
        </w:rPr>
        <w:t>Health</w:t>
      </w:r>
      <w:r>
        <w:rPr>
          <w:spacing w:val="-5"/>
          <w:sz w:val="17"/>
        </w:rPr>
        <w:t> </w:t>
      </w:r>
      <w:r>
        <w:rPr>
          <w:sz w:val="17"/>
        </w:rPr>
        <w:t>and</w:t>
      </w:r>
      <w:r>
        <w:rPr>
          <w:spacing w:val="-9"/>
          <w:sz w:val="17"/>
        </w:rPr>
        <w:t> </w:t>
      </w:r>
      <w:r>
        <w:rPr>
          <w:sz w:val="17"/>
        </w:rPr>
        <w:t>Addiction.</w:t>
      </w:r>
      <w:r>
        <w:rPr>
          <w:spacing w:val="-10"/>
          <w:sz w:val="17"/>
        </w:rPr>
        <w:t> </w:t>
      </w:r>
      <w:r>
        <w:rPr>
          <w:sz w:val="17"/>
        </w:rPr>
        <w:t>2018.</w:t>
      </w:r>
      <w:r>
        <w:rPr>
          <w:spacing w:val="-10"/>
          <w:sz w:val="17"/>
        </w:rPr>
        <w:t> </w:t>
      </w:r>
      <w:r>
        <w:rPr>
          <w:rFonts w:ascii="Basic Sans Bold"/>
          <w:b/>
          <w:sz w:val="17"/>
        </w:rPr>
        <w:t>He</w:t>
      </w:r>
      <w:r>
        <w:rPr>
          <w:rFonts w:ascii="Basic Sans Bold"/>
          <w:b/>
          <w:spacing w:val="-7"/>
          <w:sz w:val="17"/>
        </w:rPr>
        <w:t> </w:t>
      </w:r>
      <w:r>
        <w:rPr>
          <w:rFonts w:ascii="Basic Sans Bold"/>
          <w:b/>
          <w:sz w:val="17"/>
        </w:rPr>
        <w:t>Ara</w:t>
      </w:r>
      <w:r>
        <w:rPr>
          <w:rFonts w:ascii="Basic Sans Bold"/>
          <w:b/>
          <w:spacing w:val="-4"/>
          <w:sz w:val="17"/>
        </w:rPr>
        <w:t> </w:t>
      </w:r>
      <w:r>
        <w:rPr>
          <w:rFonts w:ascii="Basic Sans Bold"/>
          <w:b/>
          <w:sz w:val="17"/>
        </w:rPr>
        <w:t>Oranga:</w:t>
      </w:r>
      <w:r>
        <w:rPr>
          <w:rFonts w:ascii="Basic Sans Bold"/>
          <w:b/>
          <w:spacing w:val="-4"/>
          <w:sz w:val="17"/>
        </w:rPr>
        <w:t> </w:t>
      </w:r>
      <w:r>
        <w:rPr>
          <w:rFonts w:ascii="Basic Sans Bold"/>
          <w:b/>
          <w:sz w:val="17"/>
        </w:rPr>
        <w:t>Report</w:t>
      </w:r>
      <w:r>
        <w:rPr>
          <w:rFonts w:ascii="Basic Sans Bold"/>
          <w:b/>
          <w:spacing w:val="-4"/>
          <w:sz w:val="17"/>
        </w:rPr>
        <w:t> </w:t>
      </w:r>
      <w:r>
        <w:rPr>
          <w:rFonts w:ascii="Basic Sans Bold"/>
          <w:b/>
          <w:sz w:val="17"/>
        </w:rPr>
        <w:t>of</w:t>
      </w:r>
      <w:r>
        <w:rPr>
          <w:rFonts w:ascii="Basic Sans Bold"/>
          <w:b/>
          <w:spacing w:val="-9"/>
          <w:sz w:val="17"/>
        </w:rPr>
        <w:t> </w:t>
      </w:r>
      <w:r>
        <w:rPr>
          <w:rFonts w:ascii="Basic Sans Bold"/>
          <w:b/>
          <w:sz w:val="17"/>
        </w:rPr>
        <w:t>the</w:t>
      </w:r>
      <w:r>
        <w:rPr>
          <w:rFonts w:ascii="Basic Sans Bold"/>
          <w:b/>
          <w:spacing w:val="-4"/>
          <w:sz w:val="17"/>
        </w:rPr>
        <w:t> </w:t>
      </w:r>
      <w:r>
        <w:rPr>
          <w:rFonts w:ascii="Basic Sans Bold"/>
          <w:b/>
          <w:sz w:val="17"/>
        </w:rPr>
        <w:t>Government</w:t>
      </w:r>
      <w:r>
        <w:rPr>
          <w:rFonts w:ascii="Basic Sans Bold"/>
          <w:b/>
          <w:spacing w:val="-4"/>
          <w:sz w:val="17"/>
        </w:rPr>
        <w:t> </w:t>
      </w:r>
      <w:r>
        <w:rPr>
          <w:rFonts w:ascii="Basic Sans Bold"/>
          <w:b/>
          <w:sz w:val="17"/>
        </w:rPr>
        <w:t>Inquiry</w:t>
      </w:r>
      <w:r>
        <w:rPr>
          <w:rFonts w:ascii="Basic Sans Bold"/>
          <w:b/>
          <w:spacing w:val="-7"/>
          <w:sz w:val="17"/>
        </w:rPr>
        <w:t> </w:t>
      </w:r>
      <w:r>
        <w:rPr>
          <w:rFonts w:ascii="Basic Sans Bold"/>
          <w:b/>
          <w:sz w:val="17"/>
        </w:rPr>
        <w:t>into</w:t>
      </w:r>
      <w:r>
        <w:rPr>
          <w:rFonts w:ascii="Basic Sans Bold"/>
          <w:b/>
          <w:spacing w:val="-4"/>
          <w:sz w:val="17"/>
        </w:rPr>
        <w:t> </w:t>
      </w:r>
      <w:r>
        <w:rPr>
          <w:rFonts w:ascii="Basic Sans Bold"/>
          <w:b/>
          <w:sz w:val="17"/>
        </w:rPr>
        <w:t>Mental</w:t>
      </w:r>
      <w:r>
        <w:rPr>
          <w:rFonts w:ascii="Basic Sans Bold"/>
          <w:b/>
          <w:spacing w:val="40"/>
          <w:sz w:val="17"/>
        </w:rPr>
        <w:t> </w:t>
      </w:r>
      <w:r>
        <w:rPr>
          <w:rFonts w:ascii="Basic Sans Bold"/>
          <w:b/>
          <w:sz w:val="17"/>
        </w:rPr>
        <w:t>Health and Addiction</w:t>
      </w:r>
      <w:r>
        <w:rPr>
          <w:sz w:val="17"/>
        </w:rPr>
        <w:t>.</w:t>
      </w:r>
      <w:r>
        <w:rPr>
          <w:spacing w:val="-3"/>
          <w:sz w:val="17"/>
        </w:rPr>
        <w:t> </w:t>
      </w:r>
      <w:r>
        <w:rPr>
          <w:sz w:val="17"/>
        </w:rPr>
        <w:t>Wellington: Government Inquiry into Mental Health and Addiction.</w:t>
      </w:r>
    </w:p>
    <w:p>
      <w:pPr>
        <w:spacing w:after="0" w:line="247" w:lineRule="auto"/>
        <w:jc w:val="left"/>
        <w:rPr>
          <w:sz w:val="17"/>
        </w:rPr>
        <w:sectPr>
          <w:headerReference w:type="even" r:id="rId99"/>
          <w:footerReference w:type="even" r:id="rId100"/>
          <w:pgSz w:w="11910" w:h="16840"/>
          <w:pgMar w:header="822" w:footer="1020" w:top="1180" w:bottom="1200" w:left="708" w:right="708"/>
          <w:pgNumType w:start="2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9" w:after="1"/>
        <w:rPr>
          <w:sz w:val="20"/>
        </w:rPr>
      </w:pPr>
    </w:p>
    <w:p>
      <w:pPr>
        <w:pStyle w:val="BodyText"/>
        <w:ind w:left="709"/>
        <w:rPr>
          <w:sz w:val="20"/>
        </w:rPr>
      </w:pPr>
      <w:r>
        <w:rPr>
          <w:sz w:val="20"/>
        </w:rPr>
        <mc:AlternateContent>
          <mc:Choice Requires="wps">
            <w:drawing>
              <wp:inline distT="0" distB="0" distL="0" distR="0">
                <wp:extent cx="6082030" cy="2316480"/>
                <wp:effectExtent l="19050" t="19050" r="13970" b="26669"/>
                <wp:docPr id="557" name="Textbox 557"/>
                <wp:cNvGraphicFramePr>
                  <a:graphicFrameLocks/>
                </wp:cNvGraphicFramePr>
                <a:graphic>
                  <a:graphicData uri="http://schemas.microsoft.com/office/word/2010/wordprocessingShape">
                    <wps:wsp>
                      <wps:cNvPr id="557" name="Textbox 557"/>
                      <wps:cNvSpPr txBox="1"/>
                      <wps:spPr>
                        <a:xfrm>
                          <a:off x="0" y="0"/>
                          <a:ext cx="6082030" cy="2316480"/>
                        </a:xfrm>
                        <a:prstGeom prst="rect">
                          <a:avLst/>
                        </a:prstGeom>
                        <a:ln w="38100">
                          <a:solidFill>
                            <a:srgbClr val="FFFFFF"/>
                          </a:solidFill>
                          <a:prstDash val="solid"/>
                        </a:ln>
                      </wps:spPr>
                      <wps:txbx>
                        <w:txbxContent>
                          <w:p>
                            <w:pPr>
                              <w:spacing w:before="99"/>
                              <w:ind w:left="283" w:right="0" w:firstLine="0"/>
                              <w:jc w:val="left"/>
                              <w:rPr>
                                <w:rFonts w:ascii="Demos Next Pro Heavy"/>
                                <w:b/>
                                <w:sz w:val="56"/>
                              </w:rPr>
                            </w:pPr>
                            <w:bookmarkStart w:name="Shift 4:" w:id="37"/>
                            <w:bookmarkEnd w:id="37"/>
                            <w:r>
                              <w:rPr/>
                            </w:r>
                            <w:bookmarkStart w:name="Towards a mental health and addiction sy" w:id="38"/>
                            <w:bookmarkEnd w:id="38"/>
                            <w:r>
                              <w:rPr/>
                            </w:r>
                            <w:bookmarkStart w:name="_bookmark9" w:id="39"/>
                            <w:bookmarkEnd w:id="39"/>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4:</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1"/>
                                <w:sz w:val="26"/>
                              </w:rPr>
                              <w:t> </w:t>
                            </w:r>
                            <w:r>
                              <w:rPr>
                                <w:rFonts w:ascii="Basic Sans Bold"/>
                                <w:b/>
                                <w:color w:val="0AA3BB"/>
                                <w:sz w:val="26"/>
                              </w:rPr>
                              <w:t>a</w:t>
                            </w:r>
                            <w:r>
                              <w:rPr>
                                <w:rFonts w:ascii="Basic Sans Bold"/>
                                <w:b/>
                                <w:color w:val="0AA3BB"/>
                                <w:spacing w:val="-11"/>
                                <w:sz w:val="26"/>
                              </w:rPr>
                              <w:t> </w:t>
                            </w:r>
                            <w:r>
                              <w:rPr>
                                <w:rFonts w:ascii="Basic Sans Bold"/>
                                <w:b/>
                                <w:color w:val="0AA3BB"/>
                                <w:sz w:val="26"/>
                              </w:rPr>
                              <w:t>mental</w:t>
                            </w:r>
                            <w:r>
                              <w:rPr>
                                <w:rFonts w:ascii="Basic Sans Bold"/>
                                <w:b/>
                                <w:color w:val="0AA3BB"/>
                                <w:spacing w:val="-11"/>
                                <w:sz w:val="26"/>
                              </w:rPr>
                              <w:t> </w:t>
                            </w:r>
                            <w:r>
                              <w:rPr>
                                <w:rFonts w:ascii="Basic Sans Bold"/>
                                <w:b/>
                                <w:color w:val="0AA3BB"/>
                                <w:sz w:val="26"/>
                              </w:rPr>
                              <w:t>health</w:t>
                            </w:r>
                            <w:r>
                              <w:rPr>
                                <w:rFonts w:ascii="Basic Sans Bold"/>
                                <w:b/>
                                <w:color w:val="0AA3BB"/>
                                <w:spacing w:val="-11"/>
                                <w:sz w:val="26"/>
                              </w:rPr>
                              <w:t> </w:t>
                            </w:r>
                            <w:r>
                              <w:rPr>
                                <w:rFonts w:ascii="Basic Sans Bold"/>
                                <w:b/>
                                <w:color w:val="0AA3BB"/>
                                <w:sz w:val="26"/>
                              </w:rPr>
                              <w:t>and</w:t>
                            </w:r>
                            <w:r>
                              <w:rPr>
                                <w:rFonts w:ascii="Basic Sans Bold"/>
                                <w:b/>
                                <w:color w:val="0AA3BB"/>
                                <w:spacing w:val="-11"/>
                                <w:sz w:val="26"/>
                              </w:rPr>
                              <w:t> </w:t>
                            </w:r>
                            <w:r>
                              <w:rPr>
                                <w:rFonts w:ascii="Basic Sans Bold"/>
                                <w:b/>
                                <w:color w:val="0AA3BB"/>
                                <w:sz w:val="26"/>
                              </w:rPr>
                              <w:t>addiction</w:t>
                            </w:r>
                            <w:r>
                              <w:rPr>
                                <w:rFonts w:ascii="Basic Sans Bold"/>
                                <w:b/>
                                <w:color w:val="0AA3BB"/>
                                <w:spacing w:val="-11"/>
                                <w:sz w:val="26"/>
                              </w:rPr>
                              <w:t> </w:t>
                            </w:r>
                            <w:r>
                              <w:rPr>
                                <w:rFonts w:ascii="Basic Sans Bold"/>
                                <w:b/>
                                <w:color w:val="0AA3BB"/>
                                <w:sz w:val="26"/>
                              </w:rPr>
                              <w:t>system</w:t>
                            </w:r>
                            <w:r>
                              <w:rPr>
                                <w:rFonts w:ascii="Basic Sans Bold"/>
                                <w:b/>
                                <w:color w:val="0AA3BB"/>
                                <w:spacing w:val="-13"/>
                                <w:sz w:val="26"/>
                              </w:rPr>
                              <w:t> </w:t>
                            </w:r>
                            <w:r>
                              <w:rPr>
                                <w:rFonts w:ascii="Basic Sans Bold"/>
                                <w:b/>
                                <w:color w:val="0AA3BB"/>
                                <w:sz w:val="26"/>
                              </w:rPr>
                              <w:t>that</w:t>
                            </w:r>
                            <w:r>
                              <w:rPr>
                                <w:rFonts w:ascii="Basic Sans Bold"/>
                                <w:b/>
                                <w:color w:val="0AA3BB"/>
                                <w:spacing w:val="-11"/>
                                <w:sz w:val="26"/>
                              </w:rPr>
                              <w:t> </w:t>
                            </w:r>
                            <w:r>
                              <w:rPr>
                                <w:rFonts w:ascii="Basic Sans Bold"/>
                                <w:b/>
                                <w:color w:val="0AA3BB"/>
                                <w:sz w:val="26"/>
                              </w:rPr>
                              <w:t>provides</w:t>
                            </w:r>
                            <w:r>
                              <w:rPr>
                                <w:rFonts w:ascii="Basic Sans Bold"/>
                                <w:b/>
                                <w:color w:val="0AA3BB"/>
                                <w:spacing w:val="-11"/>
                                <w:sz w:val="26"/>
                              </w:rPr>
                              <w:t> </w:t>
                            </w:r>
                            <w:r>
                              <w:rPr>
                                <w:rFonts w:ascii="Basic Sans Bold"/>
                                <w:b/>
                                <w:color w:val="0AA3BB"/>
                                <w:sz w:val="26"/>
                              </w:rPr>
                              <w:t>equitable access to services and supports that improve outcomes for people</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8"/>
                              </w:numPr>
                              <w:tabs>
                                <w:tab w:pos="510" w:val="left" w:leader="none"/>
                              </w:tabs>
                              <w:spacing w:line="266" w:lineRule="auto" w:before="142" w:after="0"/>
                              <w:ind w:left="510" w:right="989" w:hanging="227"/>
                              <w:jc w:val="left"/>
                            </w:pPr>
                            <w:r>
                              <w:rPr/>
                              <w:t>Mental</w:t>
                            </w:r>
                            <w:r>
                              <w:rPr>
                                <w:spacing w:val="-5"/>
                              </w:rPr>
                              <w:t> </w:t>
                            </w:r>
                            <w:r>
                              <w:rPr/>
                              <w:t>health</w:t>
                            </w:r>
                            <w:r>
                              <w:rPr>
                                <w:spacing w:val="-5"/>
                              </w:rPr>
                              <w:t> </w:t>
                            </w:r>
                            <w:r>
                              <w:rPr/>
                              <w:t>and</w:t>
                            </w:r>
                            <w:r>
                              <w:rPr>
                                <w:spacing w:val="-5"/>
                              </w:rPr>
                              <w:t> </w:t>
                            </w:r>
                            <w:r>
                              <w:rPr/>
                              <w:t>addiction</w:t>
                            </w:r>
                            <w:r>
                              <w:rPr>
                                <w:spacing w:val="-5"/>
                              </w:rPr>
                              <w:t> </w:t>
                            </w:r>
                            <w:r>
                              <w:rPr/>
                              <w:t>services</w:t>
                            </w:r>
                            <w:r>
                              <w:rPr>
                                <w:spacing w:val="-5"/>
                              </w:rPr>
                              <w:t> </w:t>
                            </w:r>
                            <w:r>
                              <w:rPr/>
                              <w:t>and</w:t>
                            </w:r>
                            <w:r>
                              <w:rPr>
                                <w:spacing w:val="-5"/>
                              </w:rPr>
                              <w:t> </w:t>
                            </w:r>
                            <w:r>
                              <w:rPr/>
                              <w:t>supports</w:t>
                            </w:r>
                            <w:r>
                              <w:rPr>
                                <w:spacing w:val="-5"/>
                              </w:rPr>
                              <w:t> </w:t>
                            </w:r>
                            <w:r>
                              <w:rPr/>
                              <w:t>are</w:t>
                            </w:r>
                            <w:r>
                              <w:rPr>
                                <w:spacing w:val="-5"/>
                              </w:rPr>
                              <w:t> </w:t>
                            </w:r>
                            <w:r>
                              <w:rPr/>
                              <w:t>available</w:t>
                            </w:r>
                            <w:r>
                              <w:rPr>
                                <w:spacing w:val="-5"/>
                              </w:rPr>
                              <w:t> </w:t>
                            </w:r>
                            <w:r>
                              <w:rPr/>
                              <w:t>at</w:t>
                            </w:r>
                            <w:r>
                              <w:rPr>
                                <w:spacing w:val="-8"/>
                              </w:rPr>
                              <w:t> </w:t>
                            </w:r>
                            <w:r>
                              <w:rPr/>
                              <w:t>times</w:t>
                            </w:r>
                            <w:r>
                              <w:rPr>
                                <w:spacing w:val="-5"/>
                              </w:rPr>
                              <w:t> </w:t>
                            </w:r>
                            <w:r>
                              <w:rPr/>
                              <w:t>and</w:t>
                            </w:r>
                            <w:r>
                              <w:rPr>
                                <w:spacing w:val="-5"/>
                              </w:rPr>
                              <w:t> </w:t>
                            </w:r>
                            <w:r>
                              <w:rPr/>
                              <w:t>in</w:t>
                            </w:r>
                            <w:r>
                              <w:rPr>
                                <w:spacing w:val="-5"/>
                              </w:rPr>
                              <w:t> </w:t>
                            </w:r>
                            <w:r>
                              <w:rPr/>
                              <w:t>places where people need them, for the people that need them.</w:t>
                            </w:r>
                          </w:p>
                          <w:p>
                            <w:pPr>
                              <w:pStyle w:val="BodyText"/>
                              <w:numPr>
                                <w:ilvl w:val="0"/>
                                <w:numId w:val="8"/>
                              </w:numPr>
                              <w:tabs>
                                <w:tab w:pos="510" w:val="left" w:leader="none"/>
                              </w:tabs>
                              <w:spacing w:line="266" w:lineRule="auto" w:before="57" w:after="0"/>
                              <w:ind w:left="510" w:right="528" w:hanging="227"/>
                              <w:jc w:val="left"/>
                            </w:pPr>
                            <w:r>
                              <w:rPr/>
                              <w:t>Provision</w:t>
                            </w:r>
                            <w:r>
                              <w:rPr>
                                <w:spacing w:val="-12"/>
                              </w:rPr>
                              <w:t> </w:t>
                            </w:r>
                            <w:r>
                              <w:rPr/>
                              <w:t>of</w:t>
                            </w:r>
                            <w:r>
                              <w:rPr>
                                <w:spacing w:val="-12"/>
                              </w:rPr>
                              <w:t> </w:t>
                            </w:r>
                            <w:r>
                              <w:rPr/>
                              <w:t>services</w:t>
                            </w:r>
                            <w:r>
                              <w:rPr>
                                <w:spacing w:val="-12"/>
                              </w:rPr>
                              <w:t> </w:t>
                            </w:r>
                            <w:r>
                              <w:rPr/>
                              <w:t>is</w:t>
                            </w:r>
                            <w:r>
                              <w:rPr>
                                <w:spacing w:val="-12"/>
                              </w:rPr>
                              <w:t> </w:t>
                            </w:r>
                            <w:r>
                              <w:rPr/>
                              <w:t>sufficient,</w:t>
                            </w:r>
                            <w:r>
                              <w:rPr>
                                <w:spacing w:val="-14"/>
                              </w:rPr>
                              <w:t> </w:t>
                            </w:r>
                            <w:r>
                              <w:rPr/>
                              <w:t>timely,</w:t>
                            </w:r>
                            <w:r>
                              <w:rPr>
                                <w:spacing w:val="-12"/>
                              </w:rPr>
                              <w:t> </w:t>
                            </w:r>
                            <w:r>
                              <w:rPr/>
                              <w:t>culturally</w:t>
                            </w:r>
                            <w:r>
                              <w:rPr>
                                <w:spacing w:val="-12"/>
                              </w:rPr>
                              <w:t> </w:t>
                            </w:r>
                            <w:r>
                              <w:rPr/>
                              <w:t>safe,</w:t>
                            </w:r>
                            <w:r>
                              <w:rPr>
                                <w:spacing w:val="-12"/>
                              </w:rPr>
                              <w:t> </w:t>
                            </w:r>
                            <w:r>
                              <w:rPr/>
                              <w:t>affirming,</w:t>
                            </w:r>
                            <w:r>
                              <w:rPr>
                                <w:spacing w:val="-12"/>
                              </w:rPr>
                              <w:t> </w:t>
                            </w:r>
                            <w:r>
                              <w:rPr/>
                              <w:t>effective,</w:t>
                            </w:r>
                            <w:r>
                              <w:rPr>
                                <w:spacing w:val="-12"/>
                              </w:rPr>
                              <w:t> </w:t>
                            </w:r>
                            <w:r>
                              <w:rPr/>
                              <w:t>and</w:t>
                            </w:r>
                            <w:r>
                              <w:rPr>
                                <w:spacing w:val="-12"/>
                              </w:rPr>
                              <w:t> </w:t>
                            </w:r>
                            <w:r>
                              <w:rPr/>
                              <w:t>welcoming, supported by a coordinated, joined-up system.</w:t>
                            </w:r>
                          </w:p>
                        </w:txbxContent>
                      </wps:txbx>
                      <wps:bodyPr wrap="square" lIns="0" tIns="0" rIns="0" bIns="0" rtlCol="0">
                        <a:noAutofit/>
                      </wps:bodyPr>
                    </wps:wsp>
                  </a:graphicData>
                </a:graphic>
              </wp:inline>
            </w:drawing>
          </mc:Choice>
          <mc:Fallback>
            <w:pict>
              <v:shape style="width:478.9pt;height:182.4pt;mso-position-horizontal-relative:char;mso-position-vertical-relative:line" type="#_x0000_t202" id="docshape428" filled="false" stroked="true" strokeweight="3pt" strokecolor="#ffffff">
                <w10:anchorlock/>
                <v:textbox inset="0,0,0,0">
                  <w:txbxContent>
                    <w:p>
                      <w:pPr>
                        <w:spacing w:before="99"/>
                        <w:ind w:left="283" w:right="0" w:firstLine="0"/>
                        <w:jc w:val="left"/>
                        <w:rPr>
                          <w:rFonts w:ascii="Demos Next Pro Heavy"/>
                          <w:b/>
                          <w:sz w:val="56"/>
                        </w:rPr>
                      </w:pPr>
                      <w:bookmarkStart w:name="Shift 4:" w:id="40"/>
                      <w:bookmarkEnd w:id="40"/>
                      <w:r>
                        <w:rPr/>
                      </w:r>
                      <w:bookmarkStart w:name="Towards a mental health and addiction sy" w:id="41"/>
                      <w:bookmarkEnd w:id="41"/>
                      <w:r>
                        <w:rPr/>
                      </w:r>
                      <w:bookmarkStart w:name="_bookmark9" w:id="42"/>
                      <w:bookmarkEnd w:id="42"/>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4:</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1"/>
                          <w:sz w:val="26"/>
                        </w:rPr>
                        <w:t> </w:t>
                      </w:r>
                      <w:r>
                        <w:rPr>
                          <w:rFonts w:ascii="Basic Sans Bold"/>
                          <w:b/>
                          <w:color w:val="0AA3BB"/>
                          <w:sz w:val="26"/>
                        </w:rPr>
                        <w:t>a</w:t>
                      </w:r>
                      <w:r>
                        <w:rPr>
                          <w:rFonts w:ascii="Basic Sans Bold"/>
                          <w:b/>
                          <w:color w:val="0AA3BB"/>
                          <w:spacing w:val="-11"/>
                          <w:sz w:val="26"/>
                        </w:rPr>
                        <w:t> </w:t>
                      </w:r>
                      <w:r>
                        <w:rPr>
                          <w:rFonts w:ascii="Basic Sans Bold"/>
                          <w:b/>
                          <w:color w:val="0AA3BB"/>
                          <w:sz w:val="26"/>
                        </w:rPr>
                        <w:t>mental</w:t>
                      </w:r>
                      <w:r>
                        <w:rPr>
                          <w:rFonts w:ascii="Basic Sans Bold"/>
                          <w:b/>
                          <w:color w:val="0AA3BB"/>
                          <w:spacing w:val="-11"/>
                          <w:sz w:val="26"/>
                        </w:rPr>
                        <w:t> </w:t>
                      </w:r>
                      <w:r>
                        <w:rPr>
                          <w:rFonts w:ascii="Basic Sans Bold"/>
                          <w:b/>
                          <w:color w:val="0AA3BB"/>
                          <w:sz w:val="26"/>
                        </w:rPr>
                        <w:t>health</w:t>
                      </w:r>
                      <w:r>
                        <w:rPr>
                          <w:rFonts w:ascii="Basic Sans Bold"/>
                          <w:b/>
                          <w:color w:val="0AA3BB"/>
                          <w:spacing w:val="-11"/>
                          <w:sz w:val="26"/>
                        </w:rPr>
                        <w:t> </w:t>
                      </w:r>
                      <w:r>
                        <w:rPr>
                          <w:rFonts w:ascii="Basic Sans Bold"/>
                          <w:b/>
                          <w:color w:val="0AA3BB"/>
                          <w:sz w:val="26"/>
                        </w:rPr>
                        <w:t>and</w:t>
                      </w:r>
                      <w:r>
                        <w:rPr>
                          <w:rFonts w:ascii="Basic Sans Bold"/>
                          <w:b/>
                          <w:color w:val="0AA3BB"/>
                          <w:spacing w:val="-11"/>
                          <w:sz w:val="26"/>
                        </w:rPr>
                        <w:t> </w:t>
                      </w:r>
                      <w:r>
                        <w:rPr>
                          <w:rFonts w:ascii="Basic Sans Bold"/>
                          <w:b/>
                          <w:color w:val="0AA3BB"/>
                          <w:sz w:val="26"/>
                        </w:rPr>
                        <w:t>addiction</w:t>
                      </w:r>
                      <w:r>
                        <w:rPr>
                          <w:rFonts w:ascii="Basic Sans Bold"/>
                          <w:b/>
                          <w:color w:val="0AA3BB"/>
                          <w:spacing w:val="-11"/>
                          <w:sz w:val="26"/>
                        </w:rPr>
                        <w:t> </w:t>
                      </w:r>
                      <w:r>
                        <w:rPr>
                          <w:rFonts w:ascii="Basic Sans Bold"/>
                          <w:b/>
                          <w:color w:val="0AA3BB"/>
                          <w:sz w:val="26"/>
                        </w:rPr>
                        <w:t>system</w:t>
                      </w:r>
                      <w:r>
                        <w:rPr>
                          <w:rFonts w:ascii="Basic Sans Bold"/>
                          <w:b/>
                          <w:color w:val="0AA3BB"/>
                          <w:spacing w:val="-13"/>
                          <w:sz w:val="26"/>
                        </w:rPr>
                        <w:t> </w:t>
                      </w:r>
                      <w:r>
                        <w:rPr>
                          <w:rFonts w:ascii="Basic Sans Bold"/>
                          <w:b/>
                          <w:color w:val="0AA3BB"/>
                          <w:sz w:val="26"/>
                        </w:rPr>
                        <w:t>that</w:t>
                      </w:r>
                      <w:r>
                        <w:rPr>
                          <w:rFonts w:ascii="Basic Sans Bold"/>
                          <w:b/>
                          <w:color w:val="0AA3BB"/>
                          <w:spacing w:val="-11"/>
                          <w:sz w:val="26"/>
                        </w:rPr>
                        <w:t> </w:t>
                      </w:r>
                      <w:r>
                        <w:rPr>
                          <w:rFonts w:ascii="Basic Sans Bold"/>
                          <w:b/>
                          <w:color w:val="0AA3BB"/>
                          <w:sz w:val="26"/>
                        </w:rPr>
                        <w:t>provides</w:t>
                      </w:r>
                      <w:r>
                        <w:rPr>
                          <w:rFonts w:ascii="Basic Sans Bold"/>
                          <w:b/>
                          <w:color w:val="0AA3BB"/>
                          <w:spacing w:val="-11"/>
                          <w:sz w:val="26"/>
                        </w:rPr>
                        <w:t> </w:t>
                      </w:r>
                      <w:r>
                        <w:rPr>
                          <w:rFonts w:ascii="Basic Sans Bold"/>
                          <w:b/>
                          <w:color w:val="0AA3BB"/>
                          <w:sz w:val="26"/>
                        </w:rPr>
                        <w:t>equitable access to services and supports that improve outcomes for people</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8"/>
                        </w:numPr>
                        <w:tabs>
                          <w:tab w:pos="510" w:val="left" w:leader="none"/>
                        </w:tabs>
                        <w:spacing w:line="266" w:lineRule="auto" w:before="142" w:after="0"/>
                        <w:ind w:left="510" w:right="989" w:hanging="227"/>
                        <w:jc w:val="left"/>
                      </w:pPr>
                      <w:r>
                        <w:rPr/>
                        <w:t>Mental</w:t>
                      </w:r>
                      <w:r>
                        <w:rPr>
                          <w:spacing w:val="-5"/>
                        </w:rPr>
                        <w:t> </w:t>
                      </w:r>
                      <w:r>
                        <w:rPr/>
                        <w:t>health</w:t>
                      </w:r>
                      <w:r>
                        <w:rPr>
                          <w:spacing w:val="-5"/>
                        </w:rPr>
                        <w:t> </w:t>
                      </w:r>
                      <w:r>
                        <w:rPr/>
                        <w:t>and</w:t>
                      </w:r>
                      <w:r>
                        <w:rPr>
                          <w:spacing w:val="-5"/>
                        </w:rPr>
                        <w:t> </w:t>
                      </w:r>
                      <w:r>
                        <w:rPr/>
                        <w:t>addiction</w:t>
                      </w:r>
                      <w:r>
                        <w:rPr>
                          <w:spacing w:val="-5"/>
                        </w:rPr>
                        <w:t> </w:t>
                      </w:r>
                      <w:r>
                        <w:rPr/>
                        <w:t>services</w:t>
                      </w:r>
                      <w:r>
                        <w:rPr>
                          <w:spacing w:val="-5"/>
                        </w:rPr>
                        <w:t> </w:t>
                      </w:r>
                      <w:r>
                        <w:rPr/>
                        <w:t>and</w:t>
                      </w:r>
                      <w:r>
                        <w:rPr>
                          <w:spacing w:val="-5"/>
                        </w:rPr>
                        <w:t> </w:t>
                      </w:r>
                      <w:r>
                        <w:rPr/>
                        <w:t>supports</w:t>
                      </w:r>
                      <w:r>
                        <w:rPr>
                          <w:spacing w:val="-5"/>
                        </w:rPr>
                        <w:t> </w:t>
                      </w:r>
                      <w:r>
                        <w:rPr/>
                        <w:t>are</w:t>
                      </w:r>
                      <w:r>
                        <w:rPr>
                          <w:spacing w:val="-5"/>
                        </w:rPr>
                        <w:t> </w:t>
                      </w:r>
                      <w:r>
                        <w:rPr/>
                        <w:t>available</w:t>
                      </w:r>
                      <w:r>
                        <w:rPr>
                          <w:spacing w:val="-5"/>
                        </w:rPr>
                        <w:t> </w:t>
                      </w:r>
                      <w:r>
                        <w:rPr/>
                        <w:t>at</w:t>
                      </w:r>
                      <w:r>
                        <w:rPr>
                          <w:spacing w:val="-8"/>
                        </w:rPr>
                        <w:t> </w:t>
                      </w:r>
                      <w:r>
                        <w:rPr/>
                        <w:t>times</w:t>
                      </w:r>
                      <w:r>
                        <w:rPr>
                          <w:spacing w:val="-5"/>
                        </w:rPr>
                        <w:t> </w:t>
                      </w:r>
                      <w:r>
                        <w:rPr/>
                        <w:t>and</w:t>
                      </w:r>
                      <w:r>
                        <w:rPr>
                          <w:spacing w:val="-5"/>
                        </w:rPr>
                        <w:t> </w:t>
                      </w:r>
                      <w:r>
                        <w:rPr/>
                        <w:t>in</w:t>
                      </w:r>
                      <w:r>
                        <w:rPr>
                          <w:spacing w:val="-5"/>
                        </w:rPr>
                        <w:t> </w:t>
                      </w:r>
                      <w:r>
                        <w:rPr/>
                        <w:t>places where people need them, for the people that need them.</w:t>
                      </w:r>
                    </w:p>
                    <w:p>
                      <w:pPr>
                        <w:pStyle w:val="BodyText"/>
                        <w:numPr>
                          <w:ilvl w:val="0"/>
                          <w:numId w:val="8"/>
                        </w:numPr>
                        <w:tabs>
                          <w:tab w:pos="510" w:val="left" w:leader="none"/>
                        </w:tabs>
                        <w:spacing w:line="266" w:lineRule="auto" w:before="57" w:after="0"/>
                        <w:ind w:left="510" w:right="528" w:hanging="227"/>
                        <w:jc w:val="left"/>
                      </w:pPr>
                      <w:r>
                        <w:rPr/>
                        <w:t>Provision</w:t>
                      </w:r>
                      <w:r>
                        <w:rPr>
                          <w:spacing w:val="-12"/>
                        </w:rPr>
                        <w:t> </w:t>
                      </w:r>
                      <w:r>
                        <w:rPr/>
                        <w:t>of</w:t>
                      </w:r>
                      <w:r>
                        <w:rPr>
                          <w:spacing w:val="-12"/>
                        </w:rPr>
                        <w:t> </w:t>
                      </w:r>
                      <w:r>
                        <w:rPr/>
                        <w:t>services</w:t>
                      </w:r>
                      <w:r>
                        <w:rPr>
                          <w:spacing w:val="-12"/>
                        </w:rPr>
                        <w:t> </w:t>
                      </w:r>
                      <w:r>
                        <w:rPr/>
                        <w:t>is</w:t>
                      </w:r>
                      <w:r>
                        <w:rPr>
                          <w:spacing w:val="-12"/>
                        </w:rPr>
                        <w:t> </w:t>
                      </w:r>
                      <w:r>
                        <w:rPr/>
                        <w:t>sufficient,</w:t>
                      </w:r>
                      <w:r>
                        <w:rPr>
                          <w:spacing w:val="-14"/>
                        </w:rPr>
                        <w:t> </w:t>
                      </w:r>
                      <w:r>
                        <w:rPr/>
                        <w:t>timely,</w:t>
                      </w:r>
                      <w:r>
                        <w:rPr>
                          <w:spacing w:val="-12"/>
                        </w:rPr>
                        <w:t> </w:t>
                      </w:r>
                      <w:r>
                        <w:rPr/>
                        <w:t>culturally</w:t>
                      </w:r>
                      <w:r>
                        <w:rPr>
                          <w:spacing w:val="-12"/>
                        </w:rPr>
                        <w:t> </w:t>
                      </w:r>
                      <w:r>
                        <w:rPr/>
                        <w:t>safe,</w:t>
                      </w:r>
                      <w:r>
                        <w:rPr>
                          <w:spacing w:val="-12"/>
                        </w:rPr>
                        <w:t> </w:t>
                      </w:r>
                      <w:r>
                        <w:rPr/>
                        <w:t>affirming,</w:t>
                      </w:r>
                      <w:r>
                        <w:rPr>
                          <w:spacing w:val="-12"/>
                        </w:rPr>
                        <w:t> </w:t>
                      </w:r>
                      <w:r>
                        <w:rPr/>
                        <w:t>effective,</w:t>
                      </w:r>
                      <w:r>
                        <w:rPr>
                          <w:spacing w:val="-12"/>
                        </w:rPr>
                        <w:t> </w:t>
                      </w:r>
                      <w:r>
                        <w:rPr/>
                        <w:t>and</w:t>
                      </w:r>
                      <w:r>
                        <w:rPr>
                          <w:spacing w:val="-12"/>
                        </w:rPr>
                        <w:t> </w:t>
                      </w:r>
                      <w:r>
                        <w:rPr/>
                        <w:t>welcoming, supported by a coordinated, joined-up system.</w:t>
                      </w:r>
                    </w:p>
                  </w:txbxContent>
                </v:textbox>
                <v:stroke dashstyle="solid"/>
              </v:shape>
            </w:pict>
          </mc:Fallback>
        </mc:AlternateContent>
      </w:r>
      <w:r>
        <w:rPr>
          <w:sz w:val="20"/>
        </w:rPr>
      </w:r>
    </w:p>
    <w:p>
      <w:pPr>
        <w:pStyle w:val="BodyText"/>
        <w:spacing w:before="28"/>
        <w:rPr>
          <w:sz w:val="20"/>
        </w:rPr>
      </w:pPr>
    </w:p>
    <w:p>
      <w:pPr>
        <w:pStyle w:val="BodyText"/>
        <w:spacing w:after="0"/>
        <w:rPr>
          <w:sz w:val="20"/>
        </w:rPr>
        <w:sectPr>
          <w:headerReference w:type="default" r:id="rId101"/>
          <w:footerReference w:type="default" r:id="rId102"/>
          <w:pgSz w:w="11910" w:h="16840"/>
          <w:pgMar w:header="0" w:footer="0" w:top="20" w:bottom="280" w:left="708" w:right="708"/>
        </w:sectPr>
      </w:pPr>
    </w:p>
    <w:p>
      <w:pPr>
        <w:pStyle w:val="BodyText"/>
        <w:spacing w:line="266" w:lineRule="auto" w:before="88"/>
        <w:ind w:left="709"/>
      </w:pPr>
      <w:r>
        <w:rPr>
          <w:rFonts w:ascii="Basic Sans Bold"/>
          <w:b/>
        </w:rPr>
        <w:t>Shift</w:t>
      </w:r>
      <w:r>
        <w:rPr>
          <w:rFonts w:ascii="Basic Sans Bold"/>
          <w:b/>
          <w:spacing w:val="-6"/>
        </w:rPr>
        <w:t> </w:t>
      </w:r>
      <w:r>
        <w:rPr>
          <w:rFonts w:ascii="Basic Sans Bold"/>
          <w:b/>
        </w:rPr>
        <w:t>4</w:t>
      </w:r>
      <w:r>
        <w:rPr>
          <w:rFonts w:ascii="Basic Sans Bold"/>
          <w:b/>
          <w:spacing w:val="-2"/>
        </w:rPr>
        <w:t> </w:t>
      </w:r>
      <w:r>
        <w:rPr/>
        <w:t>is</w:t>
      </w:r>
      <w:r>
        <w:rPr>
          <w:spacing w:val="-7"/>
        </w:rPr>
        <w:t> </w:t>
      </w:r>
      <w:r>
        <w:rPr/>
        <w:t>about</w:t>
      </w:r>
      <w:r>
        <w:rPr>
          <w:spacing w:val="-7"/>
        </w:rPr>
        <w:t> </w:t>
      </w:r>
      <w:r>
        <w:rPr/>
        <w:t>making</w:t>
      </w:r>
      <w:r>
        <w:rPr>
          <w:spacing w:val="-7"/>
        </w:rPr>
        <w:t> </w:t>
      </w:r>
      <w:r>
        <w:rPr/>
        <w:t>sure</w:t>
      </w:r>
      <w:r>
        <w:rPr>
          <w:spacing w:val="-7"/>
        </w:rPr>
        <w:t> </w:t>
      </w:r>
      <w:r>
        <w:rPr/>
        <w:t>everyone</w:t>
      </w:r>
      <w:r>
        <w:rPr>
          <w:spacing w:val="-7"/>
        </w:rPr>
        <w:t> </w:t>
      </w:r>
      <w:r>
        <w:rPr/>
        <w:t>who</w:t>
      </w:r>
      <w:r>
        <w:rPr>
          <w:spacing w:val="-7"/>
        </w:rPr>
        <w:t> </w:t>
      </w:r>
      <w:r>
        <w:rPr/>
        <w:t>needs help can get it in a way that works for them.</w:t>
      </w:r>
    </w:p>
    <w:p>
      <w:pPr>
        <w:pStyle w:val="BodyText"/>
        <w:spacing w:line="266" w:lineRule="auto" w:before="114"/>
        <w:ind w:left="709"/>
      </w:pPr>
      <w:r>
        <w:rPr/>
        <w:t>There are well-documented inequities in the mental health and addiction system,</w:t>
      </w:r>
      <w:r>
        <w:rPr>
          <w:position w:val="7"/>
          <w:sz w:val="12"/>
        </w:rPr>
        <w:t>1</w:t>
      </w:r>
      <w:r>
        <w:rPr>
          <w:spacing w:val="39"/>
          <w:position w:val="7"/>
          <w:sz w:val="12"/>
        </w:rPr>
        <w:t> </w:t>
      </w:r>
      <w:r>
        <w:rPr/>
        <w:t>and it is widely agreed that barriers created by inequity affect tāngata whaiora whether they are in contact</w:t>
      </w:r>
      <w:r>
        <w:rPr>
          <w:spacing w:val="-12"/>
        </w:rPr>
        <w:t> </w:t>
      </w:r>
      <w:r>
        <w:rPr/>
        <w:t>with</w:t>
      </w:r>
      <w:r>
        <w:rPr>
          <w:spacing w:val="-7"/>
        </w:rPr>
        <w:t> </w:t>
      </w:r>
      <w:r>
        <w:rPr/>
        <w:t>services</w:t>
      </w:r>
      <w:r>
        <w:rPr>
          <w:spacing w:val="-7"/>
        </w:rPr>
        <w:t> </w:t>
      </w:r>
      <w:r>
        <w:rPr/>
        <w:t>or</w:t>
      </w:r>
      <w:r>
        <w:rPr>
          <w:spacing w:val="-12"/>
        </w:rPr>
        <w:t> </w:t>
      </w:r>
      <w:r>
        <w:rPr/>
        <w:t>not.</w:t>
      </w:r>
      <w:r>
        <w:rPr>
          <w:spacing w:val="-12"/>
        </w:rPr>
        <w:t> </w:t>
      </w:r>
      <w:r>
        <w:rPr/>
        <w:t>Equity</w:t>
      </w:r>
      <w:r>
        <w:rPr>
          <w:spacing w:val="-12"/>
        </w:rPr>
        <w:t> </w:t>
      </w:r>
      <w:r>
        <w:rPr/>
        <w:t>is</w:t>
      </w:r>
      <w:r>
        <w:rPr>
          <w:spacing w:val="-7"/>
        </w:rPr>
        <w:t> </w:t>
      </w:r>
      <w:r>
        <w:rPr/>
        <w:t>considered a fundamental requirement for an effective system—therefore we are focusing on equity</w:t>
      </w:r>
    </w:p>
    <w:p>
      <w:pPr>
        <w:pStyle w:val="BodyText"/>
        <w:spacing w:line="266" w:lineRule="auto" w:before="2"/>
        <w:ind w:left="709" w:right="9"/>
      </w:pPr>
      <w:r>
        <w:rPr/>
        <w:t>of</w:t>
      </w:r>
      <w:r>
        <w:rPr>
          <w:spacing w:val="-12"/>
        </w:rPr>
        <w:t> </w:t>
      </w:r>
      <w:r>
        <w:rPr/>
        <w:t>both</w:t>
      </w:r>
      <w:r>
        <w:rPr>
          <w:spacing w:val="-8"/>
        </w:rPr>
        <w:t> </w:t>
      </w:r>
      <w:r>
        <w:rPr/>
        <w:t>access</w:t>
      </w:r>
      <w:r>
        <w:rPr>
          <w:spacing w:val="-8"/>
        </w:rPr>
        <w:t> </w:t>
      </w:r>
      <w:r>
        <w:rPr/>
        <w:t>and</w:t>
      </w:r>
      <w:r>
        <w:rPr>
          <w:spacing w:val="-8"/>
        </w:rPr>
        <w:t> </w:t>
      </w:r>
      <w:r>
        <w:rPr/>
        <w:t>outcomes</w:t>
      </w:r>
      <w:r>
        <w:rPr>
          <w:spacing w:val="-8"/>
        </w:rPr>
        <w:t> </w:t>
      </w:r>
      <w:r>
        <w:rPr/>
        <w:t>as</w:t>
      </w:r>
      <w:r>
        <w:rPr>
          <w:spacing w:val="-8"/>
        </w:rPr>
        <w:t> </w:t>
      </w:r>
      <w:r>
        <w:rPr/>
        <w:t>a</w:t>
      </w:r>
      <w:r>
        <w:rPr>
          <w:spacing w:val="-8"/>
        </w:rPr>
        <w:t> </w:t>
      </w:r>
      <w:r>
        <w:rPr/>
        <w:t>key</w:t>
      </w:r>
      <w:r>
        <w:rPr>
          <w:spacing w:val="-11"/>
        </w:rPr>
        <w:t> </w:t>
      </w:r>
      <w:r>
        <w:rPr/>
        <w:t>indicator of system transformation.</w:t>
      </w:r>
    </w:p>
    <w:p>
      <w:pPr>
        <w:pStyle w:val="BodyText"/>
        <w:spacing w:line="266" w:lineRule="auto" w:before="88"/>
        <w:ind w:left="383" w:right="196"/>
      </w:pPr>
      <w:r>
        <w:rPr/>
        <w:br w:type="column"/>
      </w:r>
      <w:r>
        <w:rPr/>
        <w:t>We were told that people want to be able to access</w:t>
      </w:r>
      <w:r>
        <w:rPr>
          <w:spacing w:val="-6"/>
        </w:rPr>
        <w:t> </w:t>
      </w:r>
      <w:r>
        <w:rPr/>
        <w:t>services</w:t>
      </w:r>
      <w:r>
        <w:rPr>
          <w:spacing w:val="-6"/>
        </w:rPr>
        <w:t> </w:t>
      </w:r>
      <w:r>
        <w:rPr/>
        <w:t>where</w:t>
      </w:r>
      <w:r>
        <w:rPr>
          <w:spacing w:val="-6"/>
        </w:rPr>
        <w:t> </w:t>
      </w:r>
      <w:r>
        <w:rPr/>
        <w:t>and</w:t>
      </w:r>
      <w:r>
        <w:rPr>
          <w:spacing w:val="-6"/>
        </w:rPr>
        <w:t> </w:t>
      </w:r>
      <w:r>
        <w:rPr/>
        <w:t>when</w:t>
      </w:r>
      <w:r>
        <w:rPr>
          <w:spacing w:val="-9"/>
        </w:rPr>
        <w:t> </w:t>
      </w:r>
      <w:r>
        <w:rPr/>
        <w:t>they</w:t>
      </w:r>
      <w:r>
        <w:rPr>
          <w:spacing w:val="-10"/>
        </w:rPr>
        <w:t> </w:t>
      </w:r>
      <w:r>
        <w:rPr/>
        <w:t>need</w:t>
      </w:r>
      <w:r>
        <w:rPr>
          <w:spacing w:val="-9"/>
        </w:rPr>
        <w:t> </w:t>
      </w:r>
      <w:r>
        <w:rPr/>
        <w:t>them. They also want to feel welcome and as if they matter, in environments where they feel comfortable and are understood, accepted, and supported in ways that are meaningful for</w:t>
      </w:r>
      <w:r>
        <w:rPr>
          <w:spacing w:val="-3"/>
        </w:rPr>
        <w:t> </w:t>
      </w:r>
      <w:r>
        <w:rPr/>
        <w:t>them. They spoke of the physical environment as well as the emotional and cultural one, and stressed the difference that welcoming surroundings make to a person’s experience.</w:t>
      </w:r>
    </w:p>
    <w:p>
      <w:pPr>
        <w:pStyle w:val="BodyText"/>
        <w:spacing w:line="266" w:lineRule="auto" w:before="116"/>
        <w:ind w:left="383" w:right="196"/>
      </w:pPr>
      <w:r>
        <w:rPr/>
        <w:t>Our initial monitoring will focus on access and investment. In future we will work towards including</w:t>
      </w:r>
      <w:r>
        <w:rPr>
          <w:spacing w:val="-12"/>
        </w:rPr>
        <w:t> </w:t>
      </w:r>
      <w:r>
        <w:rPr/>
        <w:t>qualitative</w:t>
      </w:r>
      <w:r>
        <w:rPr>
          <w:spacing w:val="-12"/>
        </w:rPr>
        <w:t> </w:t>
      </w:r>
      <w:r>
        <w:rPr/>
        <w:t>understanding</w:t>
      </w:r>
      <w:r>
        <w:rPr>
          <w:spacing w:val="-12"/>
        </w:rPr>
        <w:t> </w:t>
      </w:r>
      <w:r>
        <w:rPr/>
        <w:t>of</w:t>
      </w:r>
      <w:r>
        <w:rPr>
          <w:spacing w:val="-12"/>
        </w:rPr>
        <w:t> </w:t>
      </w:r>
      <w:r>
        <w:rPr/>
        <w:t>people’s experience and outcomes.</w:t>
      </w:r>
    </w:p>
    <w:p>
      <w:pPr>
        <w:pStyle w:val="BodyText"/>
        <w:spacing w:after="0" w:line="266" w:lineRule="auto"/>
        <w:sectPr>
          <w:type w:val="continuous"/>
          <w:pgSz w:w="11910" w:h="16840"/>
          <w:pgMar w:header="0" w:footer="0" w:top="1920" w:bottom="280" w:left="708" w:right="708"/>
          <w:cols w:num="2" w:equalWidth="0">
            <w:col w:w="5276" w:space="40"/>
            <w:col w:w="5178"/>
          </w:cols>
        </w:sectPr>
      </w:pPr>
    </w:p>
    <w:p>
      <w:pPr>
        <w:pStyle w:val="BodyText"/>
        <w:spacing w:before="56" w:after="1"/>
        <w:rPr>
          <w:sz w:val="20"/>
        </w:rPr>
      </w:pPr>
      <w:r>
        <w:rPr>
          <w:sz w:val="20"/>
        </w:rPr>
        <mc:AlternateContent>
          <mc:Choice Requires="wps">
            <w:drawing>
              <wp:anchor distT="0" distB="0" distL="0" distR="0" allowOverlap="1" layoutInCell="1" locked="0" behindDoc="1" simplePos="0" relativeHeight="484694528">
                <wp:simplePos x="0" y="0"/>
                <wp:positionH relativeFrom="page">
                  <wp:posOffset>0</wp:posOffset>
                </wp:positionH>
                <wp:positionV relativeFrom="page">
                  <wp:posOffset>0</wp:posOffset>
                </wp:positionV>
                <wp:extent cx="7560309" cy="10692130"/>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621952" id="docshape429" filled="true" fillcolor="#f0ead8" stroked="false">
                <v:fill type="solid"/>
                <w10:wrap type="none"/>
              </v:rect>
            </w:pict>
          </mc:Fallback>
        </mc:AlternateContent>
      </w:r>
      <w:r>
        <w:rPr>
          <w:sz w:val="20"/>
        </w:rPr>
        <mc:AlternateContent>
          <mc:Choice Requires="wps">
            <w:drawing>
              <wp:anchor distT="0" distB="0" distL="0" distR="0" allowOverlap="1" layoutInCell="1" locked="0" behindDoc="0" simplePos="0" relativeHeight="15837184">
                <wp:simplePos x="0" y="0"/>
                <wp:positionH relativeFrom="page">
                  <wp:posOffset>-1</wp:posOffset>
                </wp:positionH>
                <wp:positionV relativeFrom="page">
                  <wp:posOffset>21773</wp:posOffset>
                </wp:positionV>
                <wp:extent cx="7560309" cy="901065"/>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7560309" cy="901065"/>
                          <a:chExt cx="7560309" cy="901065"/>
                        </a:xfrm>
                      </wpg:grpSpPr>
                      <pic:pic>
                        <pic:nvPicPr>
                          <pic:cNvPr id="560" name="Image 560"/>
                          <pic:cNvPicPr/>
                        </pic:nvPicPr>
                        <pic:blipFill>
                          <a:blip r:embed="rId87" cstate="print"/>
                          <a:stretch>
                            <a:fillRect/>
                          </a:stretch>
                        </pic:blipFill>
                        <pic:spPr>
                          <a:xfrm>
                            <a:off x="0" y="0"/>
                            <a:ext cx="7560006" cy="900838"/>
                          </a:xfrm>
                          <a:prstGeom prst="rect">
                            <a:avLst/>
                          </a:prstGeom>
                        </pic:spPr>
                      </pic:pic>
                      <wps:wsp>
                        <wps:cNvPr id="561" name="Textbox 561"/>
                        <wps:cNvSpPr txBox="1"/>
                        <wps:spPr>
                          <a:xfrm>
                            <a:off x="0" y="0"/>
                            <a:ext cx="7560309" cy="901065"/>
                          </a:xfrm>
                          <a:prstGeom prst="rect">
                            <a:avLst/>
                          </a:prstGeom>
                        </wps:spPr>
                        <wps:txbx>
                          <w:txbxContent>
                            <w:p>
                              <w:pPr>
                                <w:spacing w:before="779"/>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wpg:wgp>
                  </a:graphicData>
                </a:graphic>
              </wp:anchor>
            </w:drawing>
          </mc:Choice>
          <mc:Fallback>
            <w:pict>
              <v:group style="position:absolute;margin-left:-.0001pt;margin-top:1.714442pt;width:595.3pt;height:70.95pt;mso-position-horizontal-relative:page;mso-position-vertical-relative:page;z-index:15837184" id="docshapegroup430" coordorigin="0,34" coordsize="11906,1419">
                <v:shape style="position:absolute;left:0;top:34;width:11906;height:1419" type="#_x0000_t75" id="docshape431" stroked="false">
                  <v:imagedata r:id="rId87" o:title=""/>
                </v:shape>
                <v:shape style="position:absolute;left:0;top:34;width:11906;height:1419" type="#_x0000_t202" id="docshape432" filled="false" stroked="false">
                  <v:textbox inset="0,0,0,0">
                    <w:txbxContent>
                      <w:p>
                        <w:pPr>
                          <w:spacing w:before="779"/>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10:wrap type="none"/>
              </v:group>
            </w:pict>
          </mc:Fallback>
        </mc:AlternateContent>
      </w: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1"/>
        <w:gridCol w:w="2228"/>
        <w:gridCol w:w="2593"/>
        <w:gridCol w:w="2440"/>
      </w:tblGrid>
      <w:tr>
        <w:trPr>
          <w:trHeight w:val="376" w:hRule="atLeast"/>
        </w:trPr>
        <w:tc>
          <w:tcPr>
            <w:tcW w:w="4609" w:type="dxa"/>
            <w:gridSpan w:val="2"/>
            <w:shd w:val="clear" w:color="auto" w:fill="9ED2E0"/>
          </w:tcPr>
          <w:p>
            <w:pPr>
              <w:pStyle w:val="TableParagraph"/>
              <w:spacing w:before="64"/>
              <w:ind w:left="791"/>
              <w:rPr>
                <w:rFonts w:ascii="Basic Sans Bold"/>
                <w:b/>
                <w:sz w:val="20"/>
              </w:rPr>
            </w:pPr>
            <w:r>
              <w:rPr>
                <w:rFonts w:ascii="Basic Sans Bold"/>
                <w:b/>
                <w:sz w:val="20"/>
              </w:rPr>
              <w:t>Contribution</w:t>
            </w:r>
            <w:r>
              <w:rPr>
                <w:rFonts w:ascii="Basic Sans Bold"/>
                <w:b/>
                <w:spacing w:val="-7"/>
                <w:sz w:val="20"/>
              </w:rPr>
              <w:t> </w:t>
            </w:r>
            <w:r>
              <w:rPr>
                <w:rFonts w:ascii="Basic Sans Bold"/>
                <w:b/>
                <w:sz w:val="20"/>
              </w:rPr>
              <w:t>to</w:t>
            </w:r>
            <w:r>
              <w:rPr>
                <w:rFonts w:ascii="Basic Sans Bold"/>
                <w:b/>
                <w:spacing w:val="-4"/>
                <w:sz w:val="20"/>
              </w:rPr>
              <w:t> </w:t>
            </w:r>
            <w:r>
              <w:rPr>
                <w:rFonts w:ascii="Basic Sans Bold"/>
                <w:b/>
                <w:sz w:val="20"/>
              </w:rPr>
              <w:t>system</w:t>
            </w:r>
            <w:r>
              <w:rPr>
                <w:rFonts w:ascii="Basic Sans Bold"/>
                <w:b/>
                <w:spacing w:val="-4"/>
                <w:sz w:val="20"/>
              </w:rPr>
              <w:t> </w:t>
            </w:r>
            <w:r>
              <w:rPr>
                <w:rFonts w:ascii="Basic Sans Bold"/>
                <w:b/>
                <w:sz w:val="20"/>
              </w:rPr>
              <w:t>and</w:t>
            </w:r>
            <w:r>
              <w:rPr>
                <w:rFonts w:ascii="Basic Sans Bold"/>
                <w:b/>
                <w:spacing w:val="-4"/>
                <w:sz w:val="20"/>
              </w:rPr>
              <w:t> </w:t>
            </w:r>
            <w:r>
              <w:rPr>
                <w:rFonts w:ascii="Basic Sans Bold"/>
                <w:b/>
                <w:spacing w:val="-2"/>
                <w:sz w:val="20"/>
              </w:rPr>
              <w:t>services</w:t>
            </w:r>
          </w:p>
        </w:tc>
        <w:tc>
          <w:tcPr>
            <w:tcW w:w="5033" w:type="dxa"/>
            <w:gridSpan w:val="2"/>
            <w:shd w:val="clear" w:color="auto" w:fill="9ED2E0"/>
          </w:tcPr>
          <w:p>
            <w:pPr>
              <w:pStyle w:val="TableParagraph"/>
              <w:spacing w:before="64"/>
              <w:ind w:left="951"/>
              <w:rPr>
                <w:rFonts w:ascii="Basic Sans Bold"/>
                <w:b/>
                <w:sz w:val="20"/>
              </w:rPr>
            </w:pPr>
            <w:r>
              <w:rPr>
                <w:rFonts w:ascii="Basic Sans Bold"/>
                <w:b/>
                <w:sz w:val="20"/>
              </w:rPr>
              <w:t>Contribution</w:t>
            </w:r>
            <w:r>
              <w:rPr>
                <w:rFonts w:ascii="Basic Sans Bold"/>
                <w:b/>
                <w:spacing w:val="-5"/>
                <w:sz w:val="20"/>
              </w:rPr>
              <w:t> </w:t>
            </w:r>
            <w:r>
              <w:rPr>
                <w:rFonts w:ascii="Basic Sans Bold"/>
                <w:b/>
                <w:sz w:val="20"/>
              </w:rPr>
              <w:t>to</w:t>
            </w:r>
            <w:r>
              <w:rPr>
                <w:rFonts w:ascii="Basic Sans Bold"/>
                <w:b/>
                <w:spacing w:val="-3"/>
                <w:sz w:val="20"/>
              </w:rPr>
              <w:t> </w:t>
            </w:r>
            <w:r>
              <w:rPr>
                <w:rFonts w:ascii="Basic Sans Bold"/>
                <w:b/>
                <w:sz w:val="20"/>
              </w:rPr>
              <w:t>population</w:t>
            </w:r>
            <w:r>
              <w:rPr>
                <w:rFonts w:ascii="Basic Sans Bold"/>
                <w:b/>
                <w:spacing w:val="-2"/>
                <w:sz w:val="20"/>
              </w:rPr>
              <w:t> outcomes</w:t>
            </w:r>
          </w:p>
        </w:tc>
      </w:tr>
      <w:tr>
        <w:trPr>
          <w:trHeight w:val="376" w:hRule="atLeast"/>
        </w:trPr>
        <w:tc>
          <w:tcPr>
            <w:tcW w:w="4609" w:type="dxa"/>
            <w:gridSpan w:val="2"/>
            <w:shd w:val="clear" w:color="auto" w:fill="D6EAF0"/>
          </w:tcPr>
          <w:p>
            <w:pPr>
              <w:pStyle w:val="TableParagraph"/>
              <w:spacing w:before="64"/>
              <w:ind w:left="1740"/>
              <w:rPr>
                <w:rFonts w:ascii="Basic Sans Bold" w:hAnsi="Basic Sans Bold"/>
                <w:b/>
                <w:sz w:val="20"/>
              </w:rPr>
            </w:pPr>
            <w:r>
              <w:rPr>
                <w:rFonts w:ascii="Basic Sans Bold" w:hAnsi="Basic Sans Bold"/>
                <w:b/>
                <w:sz w:val="20"/>
              </w:rPr>
              <w:t>He</w:t>
            </w:r>
            <w:r>
              <w:rPr>
                <w:rFonts w:ascii="Basic Sans Bold" w:hAnsi="Basic Sans Bold"/>
                <w:b/>
                <w:spacing w:val="-7"/>
                <w:sz w:val="20"/>
              </w:rPr>
              <w:t> </w:t>
            </w:r>
            <w:r>
              <w:rPr>
                <w:rFonts w:ascii="Basic Sans Bold" w:hAnsi="Basic Sans Bold"/>
                <w:b/>
                <w:sz w:val="20"/>
              </w:rPr>
              <w:t>Ara</w:t>
            </w:r>
            <w:r>
              <w:rPr>
                <w:rFonts w:ascii="Basic Sans Bold" w:hAnsi="Basic Sans Bold"/>
                <w:b/>
                <w:spacing w:val="-6"/>
                <w:sz w:val="20"/>
              </w:rPr>
              <w:t> </w:t>
            </w:r>
            <w:r>
              <w:rPr>
                <w:rFonts w:ascii="Basic Sans Bold" w:hAnsi="Basic Sans Bold"/>
                <w:b/>
                <w:spacing w:val="-2"/>
                <w:sz w:val="20"/>
              </w:rPr>
              <w:t>Āwhina:</w:t>
            </w:r>
          </w:p>
        </w:tc>
        <w:tc>
          <w:tcPr>
            <w:tcW w:w="5033" w:type="dxa"/>
            <w:gridSpan w:val="2"/>
            <w:shd w:val="clear" w:color="auto" w:fill="D6EAF0"/>
          </w:tcPr>
          <w:p>
            <w:pPr>
              <w:pStyle w:val="TableParagraph"/>
              <w:spacing w:before="64"/>
              <w:ind w:left="205"/>
              <w:jc w:val="center"/>
              <w:rPr>
                <w:rFonts w:ascii="Basic Sans Bold"/>
                <w:b/>
                <w:sz w:val="20"/>
              </w:rPr>
            </w:pPr>
            <w:r>
              <w:rPr>
                <w:rFonts w:ascii="Basic Sans Bold"/>
                <w:b/>
                <w:sz w:val="20"/>
              </w:rPr>
              <w:t>He</w:t>
            </w:r>
            <w:r>
              <w:rPr>
                <w:rFonts w:ascii="Basic Sans Bold"/>
                <w:b/>
                <w:spacing w:val="-7"/>
                <w:sz w:val="20"/>
              </w:rPr>
              <w:t> </w:t>
            </w:r>
            <w:r>
              <w:rPr>
                <w:rFonts w:ascii="Basic Sans Bold"/>
                <w:b/>
                <w:sz w:val="20"/>
              </w:rPr>
              <w:t>Ara</w:t>
            </w:r>
            <w:r>
              <w:rPr>
                <w:rFonts w:ascii="Basic Sans Bold"/>
                <w:b/>
                <w:spacing w:val="-1"/>
                <w:sz w:val="20"/>
              </w:rPr>
              <w:t> </w:t>
            </w:r>
            <w:r>
              <w:rPr>
                <w:rFonts w:ascii="Basic Sans Bold"/>
                <w:b/>
                <w:spacing w:val="-2"/>
                <w:sz w:val="20"/>
              </w:rPr>
              <w:t>Oranga:</w:t>
            </w:r>
          </w:p>
        </w:tc>
      </w:tr>
      <w:tr>
        <w:trPr>
          <w:trHeight w:val="1844" w:hRule="atLeast"/>
        </w:trPr>
        <w:tc>
          <w:tcPr>
            <w:tcW w:w="2381" w:type="dxa"/>
            <w:tcBorders>
              <w:bottom w:val="single" w:sz="2" w:space="0" w:color="000000"/>
            </w:tcBorders>
          </w:tcPr>
          <w:p>
            <w:pPr>
              <w:pStyle w:val="TableParagraph"/>
              <w:spacing w:before="64"/>
              <w:ind w:left="113"/>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113" w:right="1024"/>
              <w:rPr>
                <w:sz w:val="20"/>
              </w:rPr>
            </w:pPr>
            <w:r>
              <w:rPr>
                <w:sz w:val="20"/>
              </w:rPr>
              <w:t>Manawa</w:t>
            </w:r>
            <w:r>
              <w:rPr>
                <w:spacing w:val="-12"/>
                <w:sz w:val="20"/>
              </w:rPr>
              <w:t> </w:t>
            </w:r>
            <w:r>
              <w:rPr>
                <w:sz w:val="20"/>
              </w:rPr>
              <w:t>Ora</w:t>
            </w:r>
            <w:r>
              <w:rPr>
                <w:spacing w:val="-11"/>
                <w:sz w:val="20"/>
              </w:rPr>
              <w:t> </w:t>
            </w:r>
            <w:r>
              <w:rPr>
                <w:sz w:val="20"/>
              </w:rPr>
              <w:t>/ </w:t>
            </w:r>
            <w:r>
              <w:rPr>
                <w:spacing w:val="-2"/>
                <w:sz w:val="20"/>
              </w:rPr>
              <w:t>Tūmanako</w:t>
            </w:r>
          </w:p>
          <w:p>
            <w:pPr>
              <w:pStyle w:val="TableParagraph"/>
              <w:spacing w:before="58"/>
              <w:ind w:left="113"/>
              <w:rPr>
                <w:sz w:val="20"/>
              </w:rPr>
            </w:pPr>
            <w:r>
              <w:rPr>
                <w:spacing w:val="-2"/>
                <w:sz w:val="20"/>
              </w:rPr>
              <w:t>Mana</w:t>
            </w:r>
            <w:r>
              <w:rPr>
                <w:spacing w:val="-9"/>
                <w:sz w:val="20"/>
              </w:rPr>
              <w:t> </w:t>
            </w:r>
            <w:r>
              <w:rPr>
                <w:spacing w:val="-2"/>
                <w:sz w:val="20"/>
              </w:rPr>
              <w:t>Tangata</w:t>
            </w:r>
            <w:r>
              <w:rPr>
                <w:sz w:val="20"/>
              </w:rPr>
              <w:t> </w:t>
            </w:r>
            <w:r>
              <w:rPr>
                <w:spacing w:val="-10"/>
                <w:sz w:val="20"/>
              </w:rPr>
              <w:t>/</w:t>
            </w:r>
          </w:p>
          <w:p>
            <w:pPr>
              <w:pStyle w:val="TableParagraph"/>
              <w:spacing w:before="20"/>
              <w:ind w:left="113"/>
              <w:rPr>
                <w:sz w:val="20"/>
              </w:rPr>
            </w:pPr>
            <w:r>
              <w:rPr>
                <w:spacing w:val="-2"/>
                <w:sz w:val="20"/>
              </w:rPr>
              <w:t>Tū</w:t>
            </w:r>
            <w:r>
              <w:rPr>
                <w:spacing w:val="-12"/>
                <w:sz w:val="20"/>
              </w:rPr>
              <w:t> </w:t>
            </w:r>
            <w:r>
              <w:rPr>
                <w:spacing w:val="-2"/>
                <w:sz w:val="20"/>
              </w:rPr>
              <w:t>Tangata</w:t>
            </w:r>
            <w:r>
              <w:rPr>
                <w:spacing w:val="-3"/>
                <w:sz w:val="20"/>
              </w:rPr>
              <w:t> </w:t>
            </w:r>
            <w:r>
              <w:rPr>
                <w:spacing w:val="-2"/>
                <w:sz w:val="20"/>
              </w:rPr>
              <w:t>Mauri</w:t>
            </w:r>
            <w:r>
              <w:rPr>
                <w:spacing w:val="-3"/>
                <w:sz w:val="20"/>
              </w:rPr>
              <w:t> </w:t>
            </w:r>
            <w:r>
              <w:rPr>
                <w:spacing w:val="-5"/>
                <w:sz w:val="20"/>
              </w:rPr>
              <w:t>Ora</w:t>
            </w:r>
          </w:p>
          <w:p>
            <w:pPr>
              <w:pStyle w:val="TableParagraph"/>
              <w:spacing w:before="77"/>
              <w:ind w:left="113"/>
              <w:rPr>
                <w:sz w:val="20"/>
              </w:rPr>
            </w:pPr>
            <w:r>
              <w:rPr>
                <w:spacing w:val="-2"/>
                <w:sz w:val="20"/>
              </w:rPr>
              <w:t>Kotahitanga</w:t>
            </w:r>
          </w:p>
        </w:tc>
        <w:tc>
          <w:tcPr>
            <w:tcW w:w="2228" w:type="dxa"/>
            <w:tcBorders>
              <w:bottom w:val="single" w:sz="2" w:space="0" w:color="000000"/>
            </w:tcBorders>
          </w:tcPr>
          <w:p>
            <w:pPr>
              <w:pStyle w:val="TableParagraph"/>
              <w:spacing w:before="64"/>
              <w:ind w:left="141"/>
              <w:rPr>
                <w:rFonts w:ascii="Basic Sans Bold"/>
                <w:b/>
                <w:sz w:val="20"/>
              </w:rPr>
            </w:pPr>
            <w:r>
              <w:rPr>
                <w:rFonts w:ascii="Basic Sans Bold"/>
                <w:b/>
                <w:sz w:val="20"/>
              </w:rPr>
              <w:t>Shared</w:t>
            </w:r>
            <w:r>
              <w:rPr>
                <w:rFonts w:ascii="Basic Sans Bold"/>
                <w:b/>
                <w:spacing w:val="-3"/>
                <w:sz w:val="20"/>
              </w:rPr>
              <w:t> </w:t>
            </w:r>
            <w:r>
              <w:rPr>
                <w:rFonts w:ascii="Basic Sans Bold"/>
                <w:b/>
                <w:spacing w:val="-2"/>
                <w:sz w:val="20"/>
              </w:rPr>
              <w:t>perspective</w:t>
            </w:r>
          </w:p>
          <w:p>
            <w:pPr>
              <w:pStyle w:val="TableParagraph"/>
              <w:spacing w:before="77"/>
              <w:ind w:left="141"/>
              <w:rPr>
                <w:sz w:val="20"/>
              </w:rPr>
            </w:pPr>
            <w:r>
              <w:rPr>
                <w:spacing w:val="-2"/>
                <w:sz w:val="20"/>
              </w:rPr>
              <w:t>Equity</w:t>
            </w:r>
          </w:p>
          <w:p>
            <w:pPr>
              <w:pStyle w:val="TableParagraph"/>
              <w:spacing w:line="316" w:lineRule="auto" w:before="76"/>
              <w:ind w:left="141"/>
              <w:rPr>
                <w:sz w:val="20"/>
              </w:rPr>
            </w:pPr>
            <w:r>
              <w:rPr>
                <w:sz w:val="20"/>
              </w:rPr>
              <w:t>Access</w:t>
            </w:r>
            <w:r>
              <w:rPr>
                <w:spacing w:val="-12"/>
                <w:sz w:val="20"/>
              </w:rPr>
              <w:t> </w:t>
            </w:r>
            <w:r>
              <w:rPr>
                <w:sz w:val="20"/>
              </w:rPr>
              <w:t>and</w:t>
            </w:r>
            <w:r>
              <w:rPr>
                <w:spacing w:val="-11"/>
                <w:sz w:val="20"/>
              </w:rPr>
              <w:t> </w:t>
            </w:r>
            <w:r>
              <w:rPr>
                <w:sz w:val="20"/>
              </w:rPr>
              <w:t>Options Connected care</w:t>
            </w:r>
          </w:p>
        </w:tc>
        <w:tc>
          <w:tcPr>
            <w:tcW w:w="2593" w:type="dxa"/>
            <w:tcBorders>
              <w:bottom w:val="single" w:sz="2" w:space="0" w:color="000000"/>
            </w:tcBorders>
          </w:tcPr>
          <w:p>
            <w:pPr>
              <w:pStyle w:val="TableParagraph"/>
              <w:spacing w:before="64"/>
              <w:ind w:left="323"/>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323" w:right="275"/>
              <w:rPr>
                <w:sz w:val="20"/>
              </w:rPr>
            </w:pPr>
            <w:r>
              <w:rPr>
                <w:spacing w:val="-2"/>
                <w:sz w:val="20"/>
              </w:rPr>
              <w:t>Whakapuāwaitanga </w:t>
            </w:r>
            <w:r>
              <w:rPr>
                <w:sz w:val="20"/>
              </w:rPr>
              <w:t>me te pae ora</w:t>
            </w:r>
          </w:p>
          <w:p>
            <w:pPr>
              <w:pStyle w:val="TableParagraph"/>
              <w:spacing w:line="259" w:lineRule="auto" w:before="58"/>
              <w:ind w:left="323" w:right="691"/>
              <w:rPr>
                <w:sz w:val="20"/>
              </w:rPr>
            </w:pPr>
            <w:r>
              <w:rPr>
                <w:spacing w:val="-2"/>
                <w:sz w:val="20"/>
              </w:rPr>
              <w:t>Whanaungatanga </w:t>
            </w:r>
            <w:r>
              <w:rPr>
                <w:sz w:val="20"/>
              </w:rPr>
              <w:t>me</w:t>
            </w:r>
            <w:r>
              <w:rPr>
                <w:spacing w:val="-4"/>
                <w:sz w:val="20"/>
              </w:rPr>
              <w:t> </w:t>
            </w:r>
            <w:r>
              <w:rPr>
                <w:sz w:val="20"/>
              </w:rPr>
              <w:t>te</w:t>
            </w:r>
            <w:r>
              <w:rPr>
                <w:spacing w:val="-1"/>
                <w:sz w:val="20"/>
              </w:rPr>
              <w:t> </w:t>
            </w:r>
            <w:r>
              <w:rPr>
                <w:spacing w:val="-2"/>
                <w:sz w:val="20"/>
              </w:rPr>
              <w:t>arohatanga</w:t>
            </w:r>
          </w:p>
        </w:tc>
        <w:tc>
          <w:tcPr>
            <w:tcW w:w="2440" w:type="dxa"/>
            <w:tcBorders>
              <w:bottom w:val="single" w:sz="2" w:space="0" w:color="000000"/>
            </w:tcBorders>
          </w:tcPr>
          <w:p>
            <w:pPr>
              <w:pStyle w:val="TableParagraph"/>
              <w:spacing w:before="64"/>
              <w:ind w:left="139"/>
              <w:rPr>
                <w:rFonts w:ascii="Basic Sans Bold"/>
                <w:b/>
                <w:sz w:val="20"/>
              </w:rPr>
            </w:pPr>
            <w:r>
              <w:rPr>
                <w:rFonts w:ascii="Basic Sans Bold"/>
                <w:b/>
                <w:sz w:val="20"/>
              </w:rPr>
              <w:t>Shared</w:t>
            </w:r>
            <w:r>
              <w:rPr>
                <w:rFonts w:ascii="Basic Sans Bold"/>
                <w:b/>
                <w:spacing w:val="-3"/>
                <w:sz w:val="20"/>
              </w:rPr>
              <w:t> </w:t>
            </w:r>
            <w:r>
              <w:rPr>
                <w:rFonts w:ascii="Basic Sans Bold"/>
                <w:b/>
                <w:spacing w:val="-2"/>
                <w:sz w:val="20"/>
              </w:rPr>
              <w:t>perspective</w:t>
            </w:r>
          </w:p>
          <w:p>
            <w:pPr>
              <w:pStyle w:val="TableParagraph"/>
              <w:spacing w:line="259" w:lineRule="auto" w:before="77"/>
              <w:ind w:left="139" w:right="796"/>
              <w:rPr>
                <w:sz w:val="20"/>
              </w:rPr>
            </w:pPr>
            <w:r>
              <w:rPr>
                <w:sz w:val="20"/>
              </w:rPr>
              <w:t>Being</w:t>
            </w:r>
            <w:r>
              <w:rPr>
                <w:spacing w:val="-12"/>
                <w:sz w:val="20"/>
              </w:rPr>
              <w:t> </w:t>
            </w:r>
            <w:r>
              <w:rPr>
                <w:sz w:val="20"/>
              </w:rPr>
              <w:t>connected and</w:t>
            </w:r>
            <w:r>
              <w:rPr>
                <w:spacing w:val="-3"/>
                <w:sz w:val="20"/>
              </w:rPr>
              <w:t> </w:t>
            </w:r>
            <w:r>
              <w:rPr>
                <w:sz w:val="20"/>
              </w:rPr>
              <w:t>valued</w:t>
            </w:r>
          </w:p>
          <w:p>
            <w:pPr>
              <w:pStyle w:val="TableParagraph"/>
              <w:spacing w:before="58"/>
              <w:ind w:left="139"/>
              <w:rPr>
                <w:sz w:val="20"/>
              </w:rPr>
            </w:pPr>
            <w:r>
              <w:rPr>
                <w:sz w:val="20"/>
              </w:rPr>
              <w:t>Having</w:t>
            </w:r>
            <w:r>
              <w:rPr>
                <w:spacing w:val="-4"/>
                <w:sz w:val="20"/>
              </w:rPr>
              <w:t> </w:t>
            </w:r>
            <w:r>
              <w:rPr>
                <w:sz w:val="20"/>
              </w:rPr>
              <w:t>what</w:t>
            </w:r>
            <w:r>
              <w:rPr>
                <w:spacing w:val="-3"/>
                <w:sz w:val="20"/>
              </w:rPr>
              <w:t> </w:t>
            </w:r>
            <w:r>
              <w:rPr>
                <w:sz w:val="20"/>
              </w:rPr>
              <w:t>is</w:t>
            </w:r>
            <w:r>
              <w:rPr>
                <w:spacing w:val="-3"/>
                <w:sz w:val="20"/>
              </w:rPr>
              <w:t> </w:t>
            </w:r>
            <w:r>
              <w:rPr>
                <w:spacing w:val="-2"/>
                <w:sz w:val="20"/>
              </w:rPr>
              <w:t>needed</w:t>
            </w:r>
          </w:p>
        </w:tc>
      </w:tr>
    </w:tbl>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75"/>
        <w:rPr>
          <w:sz w:val="17"/>
        </w:rPr>
      </w:pPr>
    </w:p>
    <w:p>
      <w:pPr>
        <w:spacing w:line="192" w:lineRule="exact" w:before="0"/>
        <w:ind w:left="3323"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tabs>
          <w:tab w:pos="10329" w:val="right" w:leader="none"/>
        </w:tabs>
        <w:spacing w:line="228" w:lineRule="exact" w:before="0"/>
        <w:ind w:left="4093" w:right="0" w:firstLine="0"/>
        <w:jc w:val="left"/>
        <w:rPr>
          <w:rFonts w:ascii="Basic Sans Bold"/>
          <w:b/>
          <w:sz w:val="20"/>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r>
        <w:rPr>
          <w:sz w:val="17"/>
        </w:rPr>
        <w:tab/>
      </w:r>
      <w:r>
        <w:rPr>
          <w:rFonts w:ascii="Basic Sans Bold"/>
          <w:b/>
          <w:color w:val="2B5262"/>
          <w:spacing w:val="-5"/>
          <w:sz w:val="20"/>
        </w:rPr>
        <w:t>29</w:t>
      </w:r>
    </w:p>
    <w:p>
      <w:pPr>
        <w:spacing w:after="0" w:line="228" w:lineRule="exact"/>
        <w:jc w:val="left"/>
        <w:rPr>
          <w:rFonts w:ascii="Basic Sans Bold"/>
          <w:b/>
          <w:sz w:val="20"/>
        </w:rPr>
        <w:sectPr>
          <w:type w:val="continuous"/>
          <w:pgSz w:w="11910" w:h="16840"/>
          <w:pgMar w:header="0" w:footer="0" w:top="1920" w:bottom="280" w:left="708" w:right="708"/>
        </w:sect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spacing w:before="97"/>
        <w:rPr>
          <w:rFonts w:ascii="Basic Sans Bold"/>
          <w:b/>
          <w:sz w:val="20"/>
        </w:rPr>
      </w:pPr>
    </w:p>
    <w:tbl>
      <w:tblPr>
        <w:tblW w:w="0" w:type="auto"/>
        <w:jc w:val="left"/>
        <w:tblInd w:w="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0"/>
        <w:gridCol w:w="8107"/>
      </w:tblGrid>
      <w:tr>
        <w:trPr>
          <w:trHeight w:val="1132" w:hRule="atLeast"/>
        </w:trPr>
        <w:tc>
          <w:tcPr>
            <w:tcW w:w="9647" w:type="dxa"/>
            <w:gridSpan w:val="2"/>
            <w:shd w:val="clear" w:color="auto" w:fill="F0EAD8"/>
          </w:tcPr>
          <w:p>
            <w:pPr>
              <w:pStyle w:val="TableParagraph"/>
              <w:spacing w:before="84"/>
              <w:ind w:left="195"/>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39232">
                      <wp:simplePos x="0" y="0"/>
                      <wp:positionH relativeFrom="column">
                        <wp:posOffset>5847957</wp:posOffset>
                      </wp:positionH>
                      <wp:positionV relativeFrom="paragraph">
                        <wp:posOffset>9729</wp:posOffset>
                      </wp:positionV>
                      <wp:extent cx="259715" cy="709930"/>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259715" cy="709930"/>
                                <a:chExt cx="259715" cy="709930"/>
                              </a:xfrm>
                            </wpg:grpSpPr>
                            <wps:wsp>
                              <wps:cNvPr id="568" name="Graphic 568"/>
                              <wps:cNvSpPr/>
                              <wps:spPr>
                                <a:xfrm>
                                  <a:off x="-9" y="12"/>
                                  <a:ext cx="259715" cy="709930"/>
                                </a:xfrm>
                                <a:custGeom>
                                  <a:avLst/>
                                  <a:gdLst/>
                                  <a:ahLst/>
                                  <a:cxnLst/>
                                  <a:rect l="l" t="t" r="r" b="b"/>
                                  <a:pathLst>
                                    <a:path w="259715" h="709930">
                                      <a:moveTo>
                                        <a:pt x="3911" y="319773"/>
                                      </a:moveTo>
                                      <a:lnTo>
                                        <a:pt x="3898" y="319252"/>
                                      </a:lnTo>
                                      <a:lnTo>
                                        <a:pt x="3898" y="304990"/>
                                      </a:lnTo>
                                      <a:lnTo>
                                        <a:pt x="3073" y="304139"/>
                                      </a:lnTo>
                                      <a:lnTo>
                                        <a:pt x="558" y="304063"/>
                                      </a:lnTo>
                                      <a:lnTo>
                                        <a:pt x="101" y="304482"/>
                                      </a:lnTo>
                                      <a:lnTo>
                                        <a:pt x="0" y="311721"/>
                                      </a:lnTo>
                                      <a:lnTo>
                                        <a:pt x="101" y="319468"/>
                                      </a:lnTo>
                                      <a:lnTo>
                                        <a:pt x="977" y="320294"/>
                                      </a:lnTo>
                                      <a:lnTo>
                                        <a:pt x="3429" y="320294"/>
                                      </a:lnTo>
                                      <a:lnTo>
                                        <a:pt x="3911" y="319773"/>
                                      </a:lnTo>
                                      <a:close/>
                                    </a:path>
                                    <a:path w="259715" h="709930">
                                      <a:moveTo>
                                        <a:pt x="6477" y="351764"/>
                                      </a:moveTo>
                                      <a:lnTo>
                                        <a:pt x="6400" y="351243"/>
                                      </a:lnTo>
                                      <a:lnTo>
                                        <a:pt x="6350" y="350837"/>
                                      </a:lnTo>
                                      <a:lnTo>
                                        <a:pt x="5600" y="344678"/>
                                      </a:lnTo>
                                      <a:lnTo>
                                        <a:pt x="4902" y="337515"/>
                                      </a:lnTo>
                                      <a:lnTo>
                                        <a:pt x="4851" y="337159"/>
                                      </a:lnTo>
                                      <a:lnTo>
                                        <a:pt x="4216" y="336550"/>
                                      </a:lnTo>
                                      <a:lnTo>
                                        <a:pt x="3949" y="336308"/>
                                      </a:lnTo>
                                      <a:lnTo>
                                        <a:pt x="1435" y="336511"/>
                                      </a:lnTo>
                                      <a:lnTo>
                                        <a:pt x="1041" y="336981"/>
                                      </a:lnTo>
                                      <a:lnTo>
                                        <a:pt x="1714" y="344182"/>
                                      </a:lnTo>
                                      <a:lnTo>
                                        <a:pt x="2501" y="350837"/>
                                      </a:lnTo>
                                      <a:lnTo>
                                        <a:pt x="2628" y="351878"/>
                                      </a:lnTo>
                                      <a:lnTo>
                                        <a:pt x="3619" y="352602"/>
                                      </a:lnTo>
                                      <a:lnTo>
                                        <a:pt x="6096" y="352259"/>
                                      </a:lnTo>
                                      <a:lnTo>
                                        <a:pt x="6400" y="351878"/>
                                      </a:lnTo>
                                      <a:close/>
                                    </a:path>
                                    <a:path w="259715" h="709930">
                                      <a:moveTo>
                                        <a:pt x="6654" y="273050"/>
                                      </a:moveTo>
                                      <a:lnTo>
                                        <a:pt x="5943" y="272097"/>
                                      </a:lnTo>
                                      <a:lnTo>
                                        <a:pt x="3467" y="271703"/>
                                      </a:lnTo>
                                      <a:lnTo>
                                        <a:pt x="3314" y="271818"/>
                                      </a:lnTo>
                                      <a:lnTo>
                                        <a:pt x="2946" y="272072"/>
                                      </a:lnTo>
                                      <a:lnTo>
                                        <a:pt x="2578" y="274815"/>
                                      </a:lnTo>
                                      <a:lnTo>
                                        <a:pt x="2235" y="277025"/>
                                      </a:lnTo>
                                      <a:lnTo>
                                        <a:pt x="1968" y="279247"/>
                                      </a:lnTo>
                                      <a:lnTo>
                                        <a:pt x="1905" y="279831"/>
                                      </a:lnTo>
                                      <a:lnTo>
                                        <a:pt x="1562" y="282803"/>
                                      </a:lnTo>
                                      <a:lnTo>
                                        <a:pt x="1447" y="283679"/>
                                      </a:lnTo>
                                      <a:lnTo>
                                        <a:pt x="1155" y="286956"/>
                                      </a:lnTo>
                                      <a:lnTo>
                                        <a:pt x="1930" y="287870"/>
                                      </a:lnTo>
                                      <a:lnTo>
                                        <a:pt x="4432" y="288099"/>
                                      </a:lnTo>
                                      <a:lnTo>
                                        <a:pt x="4876" y="287718"/>
                                      </a:lnTo>
                                      <a:lnTo>
                                        <a:pt x="4914" y="287528"/>
                                      </a:lnTo>
                                      <a:lnTo>
                                        <a:pt x="4953" y="287185"/>
                                      </a:lnTo>
                                      <a:lnTo>
                                        <a:pt x="5092" y="285584"/>
                                      </a:lnTo>
                                      <a:lnTo>
                                        <a:pt x="5270" y="283679"/>
                                      </a:lnTo>
                                      <a:lnTo>
                                        <a:pt x="5346" y="282803"/>
                                      </a:lnTo>
                                      <a:lnTo>
                                        <a:pt x="5880" y="278434"/>
                                      </a:lnTo>
                                      <a:lnTo>
                                        <a:pt x="6654" y="273050"/>
                                      </a:lnTo>
                                      <a:close/>
                                    </a:path>
                                    <a:path w="259715" h="709930">
                                      <a:moveTo>
                                        <a:pt x="12573" y="383273"/>
                                      </a:moveTo>
                                      <a:lnTo>
                                        <a:pt x="12433" y="382803"/>
                                      </a:lnTo>
                                      <a:lnTo>
                                        <a:pt x="10896" y="376339"/>
                                      </a:lnTo>
                                      <a:lnTo>
                                        <a:pt x="9512" y="369874"/>
                                      </a:lnTo>
                                      <a:lnTo>
                                        <a:pt x="9474" y="369709"/>
                                      </a:lnTo>
                                      <a:lnTo>
                                        <a:pt x="9372" y="369189"/>
                                      </a:lnTo>
                                      <a:lnTo>
                                        <a:pt x="9321" y="368871"/>
                                      </a:lnTo>
                                      <a:lnTo>
                                        <a:pt x="8991" y="368655"/>
                                      </a:lnTo>
                                      <a:lnTo>
                                        <a:pt x="8331" y="368198"/>
                                      </a:lnTo>
                                      <a:lnTo>
                                        <a:pt x="5854" y="368681"/>
                                      </a:lnTo>
                                      <a:lnTo>
                                        <a:pt x="5727" y="368858"/>
                                      </a:lnTo>
                                      <a:lnTo>
                                        <a:pt x="5511" y="369189"/>
                                      </a:lnTo>
                                      <a:lnTo>
                                        <a:pt x="5638" y="369849"/>
                                      </a:lnTo>
                                      <a:lnTo>
                                        <a:pt x="6464" y="374103"/>
                                      </a:lnTo>
                                      <a:lnTo>
                                        <a:pt x="7442" y="378460"/>
                                      </a:lnTo>
                                      <a:lnTo>
                                        <a:pt x="7975" y="380619"/>
                                      </a:lnTo>
                                      <a:lnTo>
                                        <a:pt x="8686" y="383552"/>
                                      </a:lnTo>
                                      <a:lnTo>
                                        <a:pt x="8750" y="383819"/>
                                      </a:lnTo>
                                      <a:lnTo>
                                        <a:pt x="9220" y="384098"/>
                                      </a:lnTo>
                                      <a:lnTo>
                                        <a:pt x="9817" y="384429"/>
                                      </a:lnTo>
                                      <a:lnTo>
                                        <a:pt x="11734" y="383933"/>
                                      </a:lnTo>
                                      <a:lnTo>
                                        <a:pt x="12255" y="383806"/>
                                      </a:lnTo>
                                      <a:lnTo>
                                        <a:pt x="12573" y="383273"/>
                                      </a:lnTo>
                                      <a:close/>
                                    </a:path>
                                    <a:path w="259715" h="709930">
                                      <a:moveTo>
                                        <a:pt x="13919" y="241909"/>
                                      </a:moveTo>
                                      <a:lnTo>
                                        <a:pt x="13373" y="240855"/>
                                      </a:lnTo>
                                      <a:lnTo>
                                        <a:pt x="10985" y="240055"/>
                                      </a:lnTo>
                                      <a:lnTo>
                                        <a:pt x="10426" y="240334"/>
                                      </a:lnTo>
                                      <a:lnTo>
                                        <a:pt x="9525" y="242976"/>
                                      </a:lnTo>
                                      <a:lnTo>
                                        <a:pt x="8991" y="244983"/>
                                      </a:lnTo>
                                      <a:lnTo>
                                        <a:pt x="8280" y="247281"/>
                                      </a:lnTo>
                                      <a:lnTo>
                                        <a:pt x="7759" y="249199"/>
                                      </a:lnTo>
                                      <a:lnTo>
                                        <a:pt x="7696" y="249402"/>
                                      </a:lnTo>
                                      <a:lnTo>
                                        <a:pt x="7632" y="249656"/>
                                      </a:lnTo>
                                      <a:lnTo>
                                        <a:pt x="6654" y="253441"/>
                                      </a:lnTo>
                                      <a:lnTo>
                                        <a:pt x="6324" y="254812"/>
                                      </a:lnTo>
                                      <a:lnTo>
                                        <a:pt x="6972" y="255828"/>
                                      </a:lnTo>
                                      <a:lnTo>
                                        <a:pt x="9423" y="256413"/>
                                      </a:lnTo>
                                      <a:lnTo>
                                        <a:pt x="9956" y="256095"/>
                                      </a:lnTo>
                                      <a:lnTo>
                                        <a:pt x="10071" y="255574"/>
                                      </a:lnTo>
                                      <a:lnTo>
                                        <a:pt x="10477" y="253784"/>
                                      </a:lnTo>
                                      <a:lnTo>
                                        <a:pt x="10566" y="253441"/>
                                      </a:lnTo>
                                      <a:lnTo>
                                        <a:pt x="11163" y="251320"/>
                                      </a:lnTo>
                                      <a:lnTo>
                                        <a:pt x="11633" y="249440"/>
                                      </a:lnTo>
                                      <a:lnTo>
                                        <a:pt x="11709" y="249186"/>
                                      </a:lnTo>
                                      <a:lnTo>
                                        <a:pt x="11772" y="248970"/>
                                      </a:lnTo>
                                      <a:lnTo>
                                        <a:pt x="12661" y="245884"/>
                                      </a:lnTo>
                                      <a:lnTo>
                                        <a:pt x="12890" y="245135"/>
                                      </a:lnTo>
                                      <a:lnTo>
                                        <a:pt x="13550" y="242976"/>
                                      </a:lnTo>
                                      <a:lnTo>
                                        <a:pt x="13919" y="241909"/>
                                      </a:lnTo>
                                      <a:close/>
                                    </a:path>
                                    <a:path w="259715" h="709930">
                                      <a:moveTo>
                                        <a:pt x="22618" y="413664"/>
                                      </a:moveTo>
                                      <a:lnTo>
                                        <a:pt x="21767" y="411708"/>
                                      </a:lnTo>
                                      <a:lnTo>
                                        <a:pt x="21539" y="411175"/>
                                      </a:lnTo>
                                      <a:lnTo>
                                        <a:pt x="20802" y="409092"/>
                                      </a:lnTo>
                                      <a:lnTo>
                                        <a:pt x="19989" y="407047"/>
                                      </a:lnTo>
                                      <a:lnTo>
                                        <a:pt x="19215" y="404990"/>
                                      </a:lnTo>
                                      <a:lnTo>
                                        <a:pt x="18516" y="402907"/>
                                      </a:lnTo>
                                      <a:lnTo>
                                        <a:pt x="17513" y="400126"/>
                                      </a:lnTo>
                                      <a:lnTo>
                                        <a:pt x="17437" y="399872"/>
                                      </a:lnTo>
                                      <a:lnTo>
                                        <a:pt x="16383" y="399338"/>
                                      </a:lnTo>
                                      <a:lnTo>
                                        <a:pt x="13995" y="400126"/>
                                      </a:lnTo>
                                      <a:lnTo>
                                        <a:pt x="13703" y="400672"/>
                                      </a:lnTo>
                                      <a:lnTo>
                                        <a:pt x="14579" y="403313"/>
                                      </a:lnTo>
                                      <a:lnTo>
                                        <a:pt x="15354" y="405409"/>
                                      </a:lnTo>
                                      <a:lnTo>
                                        <a:pt x="16090" y="407530"/>
                                      </a:lnTo>
                                      <a:lnTo>
                                        <a:pt x="17691" y="411708"/>
                                      </a:lnTo>
                                      <a:lnTo>
                                        <a:pt x="18516" y="413791"/>
                                      </a:lnTo>
                                      <a:lnTo>
                                        <a:pt x="18935" y="414756"/>
                                      </a:lnTo>
                                      <a:lnTo>
                                        <a:pt x="20053" y="415213"/>
                                      </a:lnTo>
                                      <a:lnTo>
                                        <a:pt x="21602" y="414566"/>
                                      </a:lnTo>
                                      <a:lnTo>
                                        <a:pt x="21882" y="414439"/>
                                      </a:lnTo>
                                      <a:lnTo>
                                        <a:pt x="22377" y="414235"/>
                                      </a:lnTo>
                                      <a:lnTo>
                                        <a:pt x="22529" y="413880"/>
                                      </a:lnTo>
                                      <a:lnTo>
                                        <a:pt x="22618" y="413664"/>
                                      </a:lnTo>
                                      <a:close/>
                                    </a:path>
                                    <a:path w="259715" h="709930">
                                      <a:moveTo>
                                        <a:pt x="25996" y="212178"/>
                                      </a:moveTo>
                                      <a:lnTo>
                                        <a:pt x="25565" y="211061"/>
                                      </a:lnTo>
                                      <a:lnTo>
                                        <a:pt x="23279" y="210019"/>
                                      </a:lnTo>
                                      <a:lnTo>
                                        <a:pt x="22707" y="210223"/>
                                      </a:lnTo>
                                      <a:lnTo>
                                        <a:pt x="22606" y="210426"/>
                                      </a:lnTo>
                                      <a:lnTo>
                                        <a:pt x="22479" y="210705"/>
                                      </a:lnTo>
                                      <a:lnTo>
                                        <a:pt x="21399" y="213182"/>
                                      </a:lnTo>
                                      <a:lnTo>
                                        <a:pt x="20701" y="214807"/>
                                      </a:lnTo>
                                      <a:lnTo>
                                        <a:pt x="18821" y="218846"/>
                                      </a:lnTo>
                                      <a:lnTo>
                                        <a:pt x="16725" y="223926"/>
                                      </a:lnTo>
                                      <a:lnTo>
                                        <a:pt x="17195" y="225044"/>
                                      </a:lnTo>
                                      <a:lnTo>
                                        <a:pt x="19519" y="226009"/>
                                      </a:lnTo>
                                      <a:lnTo>
                                        <a:pt x="20015" y="225806"/>
                                      </a:lnTo>
                                      <a:lnTo>
                                        <a:pt x="20370" y="225094"/>
                                      </a:lnTo>
                                      <a:lnTo>
                                        <a:pt x="20777" y="224091"/>
                                      </a:lnTo>
                                      <a:lnTo>
                                        <a:pt x="21551" y="222237"/>
                                      </a:lnTo>
                                      <a:lnTo>
                                        <a:pt x="25996" y="212178"/>
                                      </a:lnTo>
                                      <a:close/>
                                    </a:path>
                                    <a:path w="259715" h="709930">
                                      <a:moveTo>
                                        <a:pt x="29298" y="709917"/>
                                      </a:moveTo>
                                      <a:lnTo>
                                        <a:pt x="29006" y="709320"/>
                                      </a:lnTo>
                                      <a:lnTo>
                                        <a:pt x="27343" y="708698"/>
                                      </a:lnTo>
                                      <a:lnTo>
                                        <a:pt x="26085" y="708698"/>
                                      </a:lnTo>
                                      <a:lnTo>
                                        <a:pt x="25654" y="709917"/>
                                      </a:lnTo>
                                      <a:lnTo>
                                        <a:pt x="29298" y="709917"/>
                                      </a:lnTo>
                                      <a:close/>
                                    </a:path>
                                    <a:path w="259715" h="709930">
                                      <a:moveTo>
                                        <a:pt x="36614" y="442671"/>
                                      </a:moveTo>
                                      <a:lnTo>
                                        <a:pt x="33489" y="436168"/>
                                      </a:lnTo>
                                      <a:lnTo>
                                        <a:pt x="29972" y="429298"/>
                                      </a:lnTo>
                                      <a:lnTo>
                                        <a:pt x="28829" y="428929"/>
                                      </a:lnTo>
                                      <a:lnTo>
                                        <a:pt x="26593" y="430085"/>
                                      </a:lnTo>
                                      <a:lnTo>
                                        <a:pt x="26403" y="430682"/>
                                      </a:lnTo>
                                      <a:lnTo>
                                        <a:pt x="30353" y="438429"/>
                                      </a:lnTo>
                                      <a:lnTo>
                                        <a:pt x="30657" y="439026"/>
                                      </a:lnTo>
                                      <a:lnTo>
                                        <a:pt x="31584" y="441032"/>
                                      </a:lnTo>
                                      <a:lnTo>
                                        <a:pt x="33007" y="443941"/>
                                      </a:lnTo>
                                      <a:lnTo>
                                        <a:pt x="34137" y="444334"/>
                                      </a:lnTo>
                                      <a:lnTo>
                                        <a:pt x="35928" y="443484"/>
                                      </a:lnTo>
                                      <a:lnTo>
                                        <a:pt x="36410" y="443255"/>
                                      </a:lnTo>
                                      <a:lnTo>
                                        <a:pt x="36499" y="443014"/>
                                      </a:lnTo>
                                      <a:lnTo>
                                        <a:pt x="36614" y="442683"/>
                                      </a:lnTo>
                                      <a:close/>
                                    </a:path>
                                    <a:path w="259715" h="709930">
                                      <a:moveTo>
                                        <a:pt x="39966" y="183134"/>
                                      </a:moveTo>
                                      <a:lnTo>
                                        <a:pt x="39585" y="181991"/>
                                      </a:lnTo>
                                      <a:lnTo>
                                        <a:pt x="37338" y="180860"/>
                                      </a:lnTo>
                                      <a:lnTo>
                                        <a:pt x="36753" y="181051"/>
                                      </a:lnTo>
                                      <a:lnTo>
                                        <a:pt x="34531" y="185508"/>
                                      </a:lnTo>
                                      <a:lnTo>
                                        <a:pt x="32524" y="189471"/>
                                      </a:lnTo>
                                      <a:lnTo>
                                        <a:pt x="30149" y="194424"/>
                                      </a:lnTo>
                                      <a:lnTo>
                                        <a:pt x="30543" y="195554"/>
                                      </a:lnTo>
                                      <a:lnTo>
                                        <a:pt x="32816" y="196646"/>
                                      </a:lnTo>
                                      <a:lnTo>
                                        <a:pt x="33401" y="196456"/>
                                      </a:lnTo>
                                      <a:lnTo>
                                        <a:pt x="35547" y="191985"/>
                                      </a:lnTo>
                                      <a:lnTo>
                                        <a:pt x="39509" y="184061"/>
                                      </a:lnTo>
                                      <a:lnTo>
                                        <a:pt x="39966" y="183134"/>
                                      </a:lnTo>
                                      <a:close/>
                                    </a:path>
                                    <a:path w="259715" h="709930">
                                      <a:moveTo>
                                        <a:pt x="41262" y="680313"/>
                                      </a:moveTo>
                                      <a:lnTo>
                                        <a:pt x="40767" y="679221"/>
                                      </a:lnTo>
                                      <a:lnTo>
                                        <a:pt x="38404" y="678332"/>
                                      </a:lnTo>
                                      <a:lnTo>
                                        <a:pt x="37858" y="678586"/>
                                      </a:lnTo>
                                      <a:lnTo>
                                        <a:pt x="36131" y="683221"/>
                                      </a:lnTo>
                                      <a:lnTo>
                                        <a:pt x="34442" y="687311"/>
                                      </a:lnTo>
                                      <a:lnTo>
                                        <a:pt x="32435" y="692391"/>
                                      </a:lnTo>
                                      <a:lnTo>
                                        <a:pt x="32905" y="693496"/>
                                      </a:lnTo>
                                      <a:lnTo>
                                        <a:pt x="35242" y="694448"/>
                                      </a:lnTo>
                                      <a:lnTo>
                                        <a:pt x="35814" y="694207"/>
                                      </a:lnTo>
                                      <a:lnTo>
                                        <a:pt x="37630" y="689584"/>
                                      </a:lnTo>
                                      <a:lnTo>
                                        <a:pt x="39357" y="685469"/>
                                      </a:lnTo>
                                      <a:lnTo>
                                        <a:pt x="41262" y="680313"/>
                                      </a:lnTo>
                                      <a:close/>
                                    </a:path>
                                    <a:path w="259715" h="709930">
                                      <a:moveTo>
                                        <a:pt x="49149" y="472655"/>
                                      </a:moveTo>
                                      <a:lnTo>
                                        <a:pt x="48234" y="470039"/>
                                      </a:lnTo>
                                      <a:lnTo>
                                        <a:pt x="45796" y="463804"/>
                                      </a:lnTo>
                                      <a:lnTo>
                                        <a:pt x="45034" y="461708"/>
                                      </a:lnTo>
                                      <a:lnTo>
                                        <a:pt x="43738" y="458698"/>
                                      </a:lnTo>
                                      <a:lnTo>
                                        <a:pt x="42621" y="458241"/>
                                      </a:lnTo>
                                      <a:lnTo>
                                        <a:pt x="40297" y="459206"/>
                                      </a:lnTo>
                                      <a:lnTo>
                                        <a:pt x="40055" y="459778"/>
                                      </a:lnTo>
                                      <a:lnTo>
                                        <a:pt x="41135" y="462292"/>
                                      </a:lnTo>
                                      <a:lnTo>
                                        <a:pt x="41935" y="464350"/>
                                      </a:lnTo>
                                      <a:lnTo>
                                        <a:pt x="43497" y="468477"/>
                                      </a:lnTo>
                                      <a:lnTo>
                                        <a:pt x="44361" y="470509"/>
                                      </a:lnTo>
                                      <a:lnTo>
                                        <a:pt x="45300" y="473214"/>
                                      </a:lnTo>
                                      <a:lnTo>
                                        <a:pt x="45415" y="473570"/>
                                      </a:lnTo>
                                      <a:lnTo>
                                        <a:pt x="46494" y="474065"/>
                                      </a:lnTo>
                                      <a:lnTo>
                                        <a:pt x="48374" y="473392"/>
                                      </a:lnTo>
                                      <a:lnTo>
                                        <a:pt x="48882" y="473214"/>
                                      </a:lnTo>
                                      <a:lnTo>
                                        <a:pt x="49149" y="472655"/>
                                      </a:lnTo>
                                      <a:close/>
                                    </a:path>
                                    <a:path w="259715" h="709930">
                                      <a:moveTo>
                                        <a:pt x="50774" y="321983"/>
                                      </a:moveTo>
                                      <a:lnTo>
                                        <a:pt x="50114" y="321208"/>
                                      </a:lnTo>
                                      <a:lnTo>
                                        <a:pt x="47523" y="320827"/>
                                      </a:lnTo>
                                      <a:lnTo>
                                        <a:pt x="47040" y="321208"/>
                                      </a:lnTo>
                                      <a:lnTo>
                                        <a:pt x="46685" y="323888"/>
                                      </a:lnTo>
                                      <a:lnTo>
                                        <a:pt x="46672" y="324065"/>
                                      </a:lnTo>
                                      <a:lnTo>
                                        <a:pt x="46647" y="325107"/>
                                      </a:lnTo>
                                      <a:lnTo>
                                        <a:pt x="46532" y="327177"/>
                                      </a:lnTo>
                                      <a:lnTo>
                                        <a:pt x="46456" y="328231"/>
                                      </a:lnTo>
                                      <a:lnTo>
                                        <a:pt x="46329" y="330403"/>
                                      </a:lnTo>
                                      <a:lnTo>
                                        <a:pt x="46139" y="332574"/>
                                      </a:lnTo>
                                      <a:lnTo>
                                        <a:pt x="46037" y="335762"/>
                                      </a:lnTo>
                                      <a:lnTo>
                                        <a:pt x="46939" y="336689"/>
                                      </a:lnTo>
                                      <a:lnTo>
                                        <a:pt x="49390" y="336689"/>
                                      </a:lnTo>
                                      <a:lnTo>
                                        <a:pt x="49834" y="336296"/>
                                      </a:lnTo>
                                      <a:lnTo>
                                        <a:pt x="49872" y="334187"/>
                                      </a:lnTo>
                                      <a:lnTo>
                                        <a:pt x="50355" y="327253"/>
                                      </a:lnTo>
                                      <a:lnTo>
                                        <a:pt x="50419" y="325107"/>
                                      </a:lnTo>
                                      <a:lnTo>
                                        <a:pt x="50774" y="321995"/>
                                      </a:lnTo>
                                      <a:close/>
                                    </a:path>
                                    <a:path w="259715" h="709930">
                                      <a:moveTo>
                                        <a:pt x="51155" y="367360"/>
                                      </a:moveTo>
                                      <a:lnTo>
                                        <a:pt x="51092" y="366852"/>
                                      </a:lnTo>
                                      <a:lnTo>
                                        <a:pt x="51015" y="366395"/>
                                      </a:lnTo>
                                      <a:lnTo>
                                        <a:pt x="50774" y="364744"/>
                                      </a:lnTo>
                                      <a:lnTo>
                                        <a:pt x="50673" y="362597"/>
                                      </a:lnTo>
                                      <a:lnTo>
                                        <a:pt x="50533" y="361061"/>
                                      </a:lnTo>
                                      <a:lnTo>
                                        <a:pt x="50482" y="360464"/>
                                      </a:lnTo>
                                      <a:lnTo>
                                        <a:pt x="50431" y="359841"/>
                                      </a:lnTo>
                                      <a:lnTo>
                                        <a:pt x="50330" y="358343"/>
                                      </a:lnTo>
                                      <a:lnTo>
                                        <a:pt x="50152" y="356641"/>
                                      </a:lnTo>
                                      <a:lnTo>
                                        <a:pt x="50139" y="356501"/>
                                      </a:lnTo>
                                      <a:lnTo>
                                        <a:pt x="50114" y="356209"/>
                                      </a:lnTo>
                                      <a:lnTo>
                                        <a:pt x="50050" y="355015"/>
                                      </a:lnTo>
                                      <a:lnTo>
                                        <a:pt x="49999" y="354076"/>
                                      </a:lnTo>
                                      <a:lnTo>
                                        <a:pt x="49987" y="353720"/>
                                      </a:lnTo>
                                      <a:lnTo>
                                        <a:pt x="49974" y="353072"/>
                                      </a:lnTo>
                                      <a:lnTo>
                                        <a:pt x="49225" y="352425"/>
                                      </a:lnTo>
                                      <a:lnTo>
                                        <a:pt x="49098" y="352310"/>
                                      </a:lnTo>
                                      <a:lnTo>
                                        <a:pt x="46583" y="352412"/>
                                      </a:lnTo>
                                      <a:lnTo>
                                        <a:pt x="46151" y="352856"/>
                                      </a:lnTo>
                                      <a:lnTo>
                                        <a:pt x="46228" y="355015"/>
                                      </a:lnTo>
                                      <a:lnTo>
                                        <a:pt x="46812" y="362051"/>
                                      </a:lnTo>
                                      <a:lnTo>
                                        <a:pt x="46913" y="364236"/>
                                      </a:lnTo>
                                      <a:lnTo>
                                        <a:pt x="47193" y="366395"/>
                                      </a:lnTo>
                                      <a:lnTo>
                                        <a:pt x="47320" y="367398"/>
                                      </a:lnTo>
                                      <a:lnTo>
                                        <a:pt x="48272" y="368122"/>
                                      </a:lnTo>
                                      <a:lnTo>
                                        <a:pt x="50507" y="368122"/>
                                      </a:lnTo>
                                      <a:lnTo>
                                        <a:pt x="50761" y="367830"/>
                                      </a:lnTo>
                                      <a:lnTo>
                                        <a:pt x="50914" y="367639"/>
                                      </a:lnTo>
                                      <a:lnTo>
                                        <a:pt x="51130" y="367398"/>
                                      </a:lnTo>
                                      <a:close/>
                                    </a:path>
                                    <a:path w="259715" h="709930">
                                      <a:moveTo>
                                        <a:pt x="51739" y="649605"/>
                                      </a:moveTo>
                                      <a:lnTo>
                                        <a:pt x="51155" y="648550"/>
                                      </a:lnTo>
                                      <a:lnTo>
                                        <a:pt x="48742" y="647827"/>
                                      </a:lnTo>
                                      <a:lnTo>
                                        <a:pt x="48209" y="648119"/>
                                      </a:lnTo>
                                      <a:lnTo>
                                        <a:pt x="46736" y="652843"/>
                                      </a:lnTo>
                                      <a:lnTo>
                                        <a:pt x="45478" y="657072"/>
                                      </a:lnTo>
                                      <a:lnTo>
                                        <a:pt x="43700" y="662228"/>
                                      </a:lnTo>
                                      <a:lnTo>
                                        <a:pt x="43878" y="662597"/>
                                      </a:lnTo>
                                      <a:lnTo>
                                        <a:pt x="44234" y="663308"/>
                                      </a:lnTo>
                                      <a:lnTo>
                                        <a:pt x="46621" y="664108"/>
                                      </a:lnTo>
                                      <a:lnTo>
                                        <a:pt x="47180" y="663841"/>
                                      </a:lnTo>
                                      <a:lnTo>
                                        <a:pt x="47345" y="663333"/>
                                      </a:lnTo>
                                      <a:lnTo>
                                        <a:pt x="48044" y="661212"/>
                                      </a:lnTo>
                                      <a:lnTo>
                                        <a:pt x="48780" y="659117"/>
                                      </a:lnTo>
                                      <a:lnTo>
                                        <a:pt x="51739" y="649605"/>
                                      </a:lnTo>
                                      <a:close/>
                                    </a:path>
                                    <a:path w="259715" h="709930">
                                      <a:moveTo>
                                        <a:pt x="54698" y="154393"/>
                                      </a:moveTo>
                                      <a:lnTo>
                                        <a:pt x="54317" y="153250"/>
                                      </a:lnTo>
                                      <a:lnTo>
                                        <a:pt x="52095" y="152082"/>
                                      </a:lnTo>
                                      <a:lnTo>
                                        <a:pt x="51498" y="152273"/>
                                      </a:lnTo>
                                      <a:lnTo>
                                        <a:pt x="44665" y="165493"/>
                                      </a:lnTo>
                                      <a:lnTo>
                                        <a:pt x="45046" y="166636"/>
                                      </a:lnTo>
                                      <a:lnTo>
                                        <a:pt x="47282" y="167792"/>
                                      </a:lnTo>
                                      <a:lnTo>
                                        <a:pt x="47866" y="167614"/>
                                      </a:lnTo>
                                      <a:lnTo>
                                        <a:pt x="54216" y="155308"/>
                                      </a:lnTo>
                                      <a:lnTo>
                                        <a:pt x="54698" y="154393"/>
                                      </a:lnTo>
                                      <a:close/>
                                    </a:path>
                                    <a:path w="259715" h="709930">
                                      <a:moveTo>
                                        <a:pt x="56070" y="291338"/>
                                      </a:moveTo>
                                      <a:lnTo>
                                        <a:pt x="55460" y="290347"/>
                                      </a:lnTo>
                                      <a:lnTo>
                                        <a:pt x="53009" y="289737"/>
                                      </a:lnTo>
                                      <a:lnTo>
                                        <a:pt x="52489" y="290029"/>
                                      </a:lnTo>
                                      <a:lnTo>
                                        <a:pt x="51765" y="292633"/>
                                      </a:lnTo>
                                      <a:lnTo>
                                        <a:pt x="50901" y="296900"/>
                                      </a:lnTo>
                                      <a:lnTo>
                                        <a:pt x="49669" y="302742"/>
                                      </a:lnTo>
                                      <a:lnTo>
                                        <a:pt x="49555" y="303288"/>
                                      </a:lnTo>
                                      <a:lnTo>
                                        <a:pt x="49403" y="304292"/>
                                      </a:lnTo>
                                      <a:lnTo>
                                        <a:pt x="50165" y="305358"/>
                                      </a:lnTo>
                                      <a:lnTo>
                                        <a:pt x="50622" y="305358"/>
                                      </a:lnTo>
                                      <a:lnTo>
                                        <a:pt x="52578" y="305701"/>
                                      </a:lnTo>
                                      <a:lnTo>
                                        <a:pt x="53086" y="305358"/>
                                      </a:lnTo>
                                      <a:lnTo>
                                        <a:pt x="53416" y="303288"/>
                                      </a:lnTo>
                                      <a:lnTo>
                                        <a:pt x="53505" y="302742"/>
                                      </a:lnTo>
                                      <a:lnTo>
                                        <a:pt x="54013" y="300672"/>
                                      </a:lnTo>
                                      <a:lnTo>
                                        <a:pt x="54076" y="300329"/>
                                      </a:lnTo>
                                      <a:lnTo>
                                        <a:pt x="55422" y="293865"/>
                                      </a:lnTo>
                                      <a:lnTo>
                                        <a:pt x="56070" y="291350"/>
                                      </a:lnTo>
                                      <a:close/>
                                    </a:path>
                                    <a:path w="259715" h="709930">
                                      <a:moveTo>
                                        <a:pt x="56946" y="397929"/>
                                      </a:moveTo>
                                      <a:lnTo>
                                        <a:pt x="56197" y="395389"/>
                                      </a:lnTo>
                                      <a:lnTo>
                                        <a:pt x="55753" y="393293"/>
                                      </a:lnTo>
                                      <a:lnTo>
                                        <a:pt x="55575" y="392557"/>
                                      </a:lnTo>
                                      <a:lnTo>
                                        <a:pt x="55295" y="391198"/>
                                      </a:lnTo>
                                      <a:lnTo>
                                        <a:pt x="53886" y="384949"/>
                                      </a:lnTo>
                                      <a:lnTo>
                                        <a:pt x="53771" y="384289"/>
                                      </a:lnTo>
                                      <a:lnTo>
                                        <a:pt x="53708" y="383959"/>
                                      </a:lnTo>
                                      <a:lnTo>
                                        <a:pt x="52730" y="383324"/>
                                      </a:lnTo>
                                      <a:lnTo>
                                        <a:pt x="50266" y="383794"/>
                                      </a:lnTo>
                                      <a:lnTo>
                                        <a:pt x="50152" y="383959"/>
                                      </a:lnTo>
                                      <a:lnTo>
                                        <a:pt x="49911" y="384302"/>
                                      </a:lnTo>
                                      <a:lnTo>
                                        <a:pt x="50025" y="384949"/>
                                      </a:lnTo>
                                      <a:lnTo>
                                        <a:pt x="50380" y="386943"/>
                                      </a:lnTo>
                                      <a:lnTo>
                                        <a:pt x="50927" y="389051"/>
                                      </a:lnTo>
                                      <a:lnTo>
                                        <a:pt x="51384" y="391185"/>
                                      </a:lnTo>
                                      <a:lnTo>
                                        <a:pt x="52451" y="395960"/>
                                      </a:lnTo>
                                      <a:lnTo>
                                        <a:pt x="53149" y="398513"/>
                                      </a:lnTo>
                                      <a:lnTo>
                                        <a:pt x="54190" y="399084"/>
                                      </a:lnTo>
                                      <a:lnTo>
                                        <a:pt x="55918" y="398627"/>
                                      </a:lnTo>
                                      <a:lnTo>
                                        <a:pt x="56108" y="398576"/>
                                      </a:lnTo>
                                      <a:lnTo>
                                        <a:pt x="56362" y="398513"/>
                                      </a:lnTo>
                                      <a:lnTo>
                                        <a:pt x="56591" y="398513"/>
                                      </a:lnTo>
                                      <a:lnTo>
                                        <a:pt x="56946" y="397929"/>
                                      </a:lnTo>
                                      <a:close/>
                                    </a:path>
                                    <a:path w="259715" h="709930">
                                      <a:moveTo>
                                        <a:pt x="58470" y="503809"/>
                                      </a:moveTo>
                                      <a:lnTo>
                                        <a:pt x="57848" y="501116"/>
                                      </a:lnTo>
                                      <a:lnTo>
                                        <a:pt x="57264" y="499021"/>
                                      </a:lnTo>
                                      <a:lnTo>
                                        <a:pt x="56197" y="494741"/>
                                      </a:lnTo>
                                      <a:lnTo>
                                        <a:pt x="56172" y="494614"/>
                                      </a:lnTo>
                                      <a:lnTo>
                                        <a:pt x="54648" y="489483"/>
                                      </a:lnTo>
                                      <a:lnTo>
                                        <a:pt x="54610" y="489331"/>
                                      </a:lnTo>
                                      <a:lnTo>
                                        <a:pt x="53555" y="488759"/>
                                      </a:lnTo>
                                      <a:lnTo>
                                        <a:pt x="51142" y="489483"/>
                                      </a:lnTo>
                                      <a:lnTo>
                                        <a:pt x="50838" y="490016"/>
                                      </a:lnTo>
                                      <a:lnTo>
                                        <a:pt x="50977" y="490524"/>
                                      </a:lnTo>
                                      <a:lnTo>
                                        <a:pt x="52273" y="494741"/>
                                      </a:lnTo>
                                      <a:lnTo>
                                        <a:pt x="53340" y="499021"/>
                                      </a:lnTo>
                                      <a:lnTo>
                                        <a:pt x="54444" y="503288"/>
                                      </a:lnTo>
                                      <a:lnTo>
                                        <a:pt x="54571" y="503809"/>
                                      </a:lnTo>
                                      <a:lnTo>
                                        <a:pt x="54686" y="504291"/>
                                      </a:lnTo>
                                      <a:lnTo>
                                        <a:pt x="55689" y="504913"/>
                                      </a:lnTo>
                                      <a:lnTo>
                                        <a:pt x="57619" y="504456"/>
                                      </a:lnTo>
                                      <a:lnTo>
                                        <a:pt x="58140" y="504329"/>
                                      </a:lnTo>
                                      <a:lnTo>
                                        <a:pt x="58470" y="503809"/>
                                      </a:lnTo>
                                      <a:close/>
                                    </a:path>
                                    <a:path w="259715" h="709930">
                                      <a:moveTo>
                                        <a:pt x="63969" y="535876"/>
                                      </a:moveTo>
                                      <a:lnTo>
                                        <a:pt x="63919" y="535343"/>
                                      </a:lnTo>
                                      <a:lnTo>
                                        <a:pt x="62852" y="526465"/>
                                      </a:lnTo>
                                      <a:lnTo>
                                        <a:pt x="62064" y="521766"/>
                                      </a:lnTo>
                                      <a:lnTo>
                                        <a:pt x="61937" y="521017"/>
                                      </a:lnTo>
                                      <a:lnTo>
                                        <a:pt x="60960" y="520319"/>
                                      </a:lnTo>
                                      <a:lnTo>
                                        <a:pt x="58470" y="520750"/>
                                      </a:lnTo>
                                      <a:lnTo>
                                        <a:pt x="58280" y="521017"/>
                                      </a:lnTo>
                                      <a:lnTo>
                                        <a:pt x="58115" y="521246"/>
                                      </a:lnTo>
                                      <a:lnTo>
                                        <a:pt x="58191" y="521754"/>
                                      </a:lnTo>
                                      <a:lnTo>
                                        <a:pt x="58534" y="523951"/>
                                      </a:lnTo>
                                      <a:lnTo>
                                        <a:pt x="58928" y="526110"/>
                                      </a:lnTo>
                                      <a:lnTo>
                                        <a:pt x="60159" y="535876"/>
                                      </a:lnTo>
                                      <a:lnTo>
                                        <a:pt x="61074" y="536625"/>
                                      </a:lnTo>
                                      <a:lnTo>
                                        <a:pt x="63360" y="536625"/>
                                      </a:lnTo>
                                      <a:lnTo>
                                        <a:pt x="63576" y="536359"/>
                                      </a:lnTo>
                                      <a:lnTo>
                                        <a:pt x="63969" y="535876"/>
                                      </a:lnTo>
                                      <a:close/>
                                    </a:path>
                                    <a:path w="259715" h="709930">
                                      <a:moveTo>
                                        <a:pt x="64350" y="585914"/>
                                      </a:moveTo>
                                      <a:lnTo>
                                        <a:pt x="63576" y="585000"/>
                                      </a:lnTo>
                                      <a:lnTo>
                                        <a:pt x="61061" y="584784"/>
                                      </a:lnTo>
                                      <a:lnTo>
                                        <a:pt x="60591" y="585177"/>
                                      </a:lnTo>
                                      <a:lnTo>
                                        <a:pt x="60312" y="587895"/>
                                      </a:lnTo>
                                      <a:lnTo>
                                        <a:pt x="60172" y="589965"/>
                                      </a:lnTo>
                                      <a:lnTo>
                                        <a:pt x="60172" y="590092"/>
                                      </a:lnTo>
                                      <a:lnTo>
                                        <a:pt x="60083" y="590715"/>
                                      </a:lnTo>
                                      <a:lnTo>
                                        <a:pt x="58928" y="599795"/>
                                      </a:lnTo>
                                      <a:lnTo>
                                        <a:pt x="59639" y="600824"/>
                                      </a:lnTo>
                                      <a:lnTo>
                                        <a:pt x="59766" y="600837"/>
                                      </a:lnTo>
                                      <a:lnTo>
                                        <a:pt x="62141" y="601179"/>
                                      </a:lnTo>
                                      <a:lnTo>
                                        <a:pt x="62420" y="600964"/>
                                      </a:lnTo>
                                      <a:lnTo>
                                        <a:pt x="62611" y="600824"/>
                                      </a:lnTo>
                                      <a:lnTo>
                                        <a:pt x="62712" y="600278"/>
                                      </a:lnTo>
                                      <a:lnTo>
                                        <a:pt x="63766" y="592277"/>
                                      </a:lnTo>
                                      <a:lnTo>
                                        <a:pt x="63868" y="591426"/>
                                      </a:lnTo>
                                      <a:lnTo>
                                        <a:pt x="64338" y="585927"/>
                                      </a:lnTo>
                                      <a:close/>
                                    </a:path>
                                    <a:path w="259715" h="709930">
                                      <a:moveTo>
                                        <a:pt x="65430" y="558914"/>
                                      </a:moveTo>
                                      <a:lnTo>
                                        <a:pt x="65214" y="553402"/>
                                      </a:lnTo>
                                      <a:lnTo>
                                        <a:pt x="64465" y="552691"/>
                                      </a:lnTo>
                                      <a:lnTo>
                                        <a:pt x="64338" y="552577"/>
                                      </a:lnTo>
                                      <a:lnTo>
                                        <a:pt x="61810" y="552678"/>
                                      </a:lnTo>
                                      <a:lnTo>
                                        <a:pt x="61391" y="553123"/>
                                      </a:lnTo>
                                      <a:lnTo>
                                        <a:pt x="61404" y="553669"/>
                                      </a:lnTo>
                                      <a:lnTo>
                                        <a:pt x="61531" y="567905"/>
                                      </a:lnTo>
                                      <a:lnTo>
                                        <a:pt x="62242" y="568655"/>
                                      </a:lnTo>
                                      <a:lnTo>
                                        <a:pt x="62420" y="568820"/>
                                      </a:lnTo>
                                      <a:lnTo>
                                        <a:pt x="64871" y="568820"/>
                                      </a:lnTo>
                                      <a:lnTo>
                                        <a:pt x="65328" y="568388"/>
                                      </a:lnTo>
                                      <a:lnTo>
                                        <a:pt x="65341" y="567855"/>
                                      </a:lnTo>
                                      <a:lnTo>
                                        <a:pt x="65430" y="558914"/>
                                      </a:lnTo>
                                      <a:close/>
                                    </a:path>
                                    <a:path w="259715" h="709930">
                                      <a:moveTo>
                                        <a:pt x="65633" y="261734"/>
                                      </a:moveTo>
                                      <a:lnTo>
                                        <a:pt x="65151" y="260667"/>
                                      </a:lnTo>
                                      <a:lnTo>
                                        <a:pt x="62826" y="259702"/>
                                      </a:lnTo>
                                      <a:lnTo>
                                        <a:pt x="62255" y="259930"/>
                                      </a:lnTo>
                                      <a:lnTo>
                                        <a:pt x="62064" y="260400"/>
                                      </a:lnTo>
                                      <a:lnTo>
                                        <a:pt x="61341" y="262128"/>
                                      </a:lnTo>
                                      <a:lnTo>
                                        <a:pt x="61214" y="262420"/>
                                      </a:lnTo>
                                      <a:lnTo>
                                        <a:pt x="61125" y="262661"/>
                                      </a:lnTo>
                                      <a:lnTo>
                                        <a:pt x="60820" y="263448"/>
                                      </a:lnTo>
                                      <a:lnTo>
                                        <a:pt x="59817" y="266204"/>
                                      </a:lnTo>
                                      <a:lnTo>
                                        <a:pt x="59715" y="266509"/>
                                      </a:lnTo>
                                      <a:lnTo>
                                        <a:pt x="59563" y="266941"/>
                                      </a:lnTo>
                                      <a:lnTo>
                                        <a:pt x="57492" y="272681"/>
                                      </a:lnTo>
                                      <a:lnTo>
                                        <a:pt x="57175" y="273621"/>
                                      </a:lnTo>
                                      <a:lnTo>
                                        <a:pt x="57772" y="274675"/>
                                      </a:lnTo>
                                      <a:lnTo>
                                        <a:pt x="60147" y="275450"/>
                                      </a:lnTo>
                                      <a:lnTo>
                                        <a:pt x="60693" y="275196"/>
                                      </a:lnTo>
                                      <a:lnTo>
                                        <a:pt x="61518" y="272681"/>
                                      </a:lnTo>
                                      <a:lnTo>
                                        <a:pt x="62280" y="270675"/>
                                      </a:lnTo>
                                      <a:lnTo>
                                        <a:pt x="63728" y="266661"/>
                                      </a:lnTo>
                                      <a:lnTo>
                                        <a:pt x="64389" y="264629"/>
                                      </a:lnTo>
                                      <a:lnTo>
                                        <a:pt x="64528" y="264287"/>
                                      </a:lnTo>
                                      <a:lnTo>
                                        <a:pt x="65252" y="262661"/>
                                      </a:lnTo>
                                      <a:lnTo>
                                        <a:pt x="65633" y="261734"/>
                                      </a:lnTo>
                                      <a:close/>
                                    </a:path>
                                    <a:path w="259715" h="709930">
                                      <a:moveTo>
                                        <a:pt x="66979" y="427367"/>
                                      </a:moveTo>
                                      <a:lnTo>
                                        <a:pt x="65519" y="423951"/>
                                      </a:lnTo>
                                      <a:lnTo>
                                        <a:pt x="64579" y="421462"/>
                                      </a:lnTo>
                                      <a:lnTo>
                                        <a:pt x="62128" y="414934"/>
                                      </a:lnTo>
                                      <a:lnTo>
                                        <a:pt x="61937" y="414401"/>
                                      </a:lnTo>
                                      <a:lnTo>
                                        <a:pt x="61798" y="413994"/>
                                      </a:lnTo>
                                      <a:lnTo>
                                        <a:pt x="60756" y="413499"/>
                                      </a:lnTo>
                                      <a:lnTo>
                                        <a:pt x="58369" y="414312"/>
                                      </a:lnTo>
                                      <a:lnTo>
                                        <a:pt x="58089" y="414858"/>
                                      </a:lnTo>
                                      <a:lnTo>
                                        <a:pt x="58242" y="415366"/>
                                      </a:lnTo>
                                      <a:lnTo>
                                        <a:pt x="58966" y="417410"/>
                                      </a:lnTo>
                                      <a:lnTo>
                                        <a:pt x="59766" y="419430"/>
                                      </a:lnTo>
                                      <a:lnTo>
                                        <a:pt x="60515" y="421474"/>
                                      </a:lnTo>
                                      <a:lnTo>
                                        <a:pt x="61290" y="423506"/>
                                      </a:lnTo>
                                      <a:lnTo>
                                        <a:pt x="62001" y="425564"/>
                                      </a:lnTo>
                                      <a:lnTo>
                                        <a:pt x="63309" y="428485"/>
                                      </a:lnTo>
                                      <a:lnTo>
                                        <a:pt x="64414" y="428904"/>
                                      </a:lnTo>
                                      <a:lnTo>
                                        <a:pt x="66243" y="428129"/>
                                      </a:lnTo>
                                      <a:lnTo>
                                        <a:pt x="66738" y="427926"/>
                                      </a:lnTo>
                                      <a:lnTo>
                                        <a:pt x="66903" y="427545"/>
                                      </a:lnTo>
                                      <a:lnTo>
                                        <a:pt x="66967" y="427380"/>
                                      </a:lnTo>
                                      <a:close/>
                                    </a:path>
                                    <a:path w="259715" h="709930">
                                      <a:moveTo>
                                        <a:pt x="69380" y="125552"/>
                                      </a:moveTo>
                                      <a:lnTo>
                                        <a:pt x="68986" y="124421"/>
                                      </a:lnTo>
                                      <a:lnTo>
                                        <a:pt x="66725" y="123304"/>
                                      </a:lnTo>
                                      <a:lnTo>
                                        <a:pt x="66141" y="123494"/>
                                      </a:lnTo>
                                      <a:lnTo>
                                        <a:pt x="63957" y="127952"/>
                                      </a:lnTo>
                                      <a:lnTo>
                                        <a:pt x="59461" y="136779"/>
                                      </a:lnTo>
                                      <a:lnTo>
                                        <a:pt x="59842" y="137922"/>
                                      </a:lnTo>
                                      <a:lnTo>
                                        <a:pt x="62077" y="139065"/>
                                      </a:lnTo>
                                      <a:lnTo>
                                        <a:pt x="62674" y="138874"/>
                                      </a:lnTo>
                                      <a:lnTo>
                                        <a:pt x="63982" y="136283"/>
                                      </a:lnTo>
                                      <a:lnTo>
                                        <a:pt x="64922" y="134429"/>
                                      </a:lnTo>
                                      <a:lnTo>
                                        <a:pt x="66116" y="132092"/>
                                      </a:lnTo>
                                      <a:lnTo>
                                        <a:pt x="66941" y="130492"/>
                                      </a:lnTo>
                                      <a:lnTo>
                                        <a:pt x="68681" y="126949"/>
                                      </a:lnTo>
                                      <a:lnTo>
                                        <a:pt x="68910" y="126492"/>
                                      </a:lnTo>
                                      <a:lnTo>
                                        <a:pt x="69367" y="125564"/>
                                      </a:lnTo>
                                      <a:close/>
                                    </a:path>
                                    <a:path w="259715" h="709930">
                                      <a:moveTo>
                                        <a:pt x="79222" y="233756"/>
                                      </a:moveTo>
                                      <a:lnTo>
                                        <a:pt x="78905" y="232625"/>
                                      </a:lnTo>
                                      <a:lnTo>
                                        <a:pt x="76987" y="231508"/>
                                      </a:lnTo>
                                      <a:lnTo>
                                        <a:pt x="76733" y="231355"/>
                                      </a:lnTo>
                                      <a:lnTo>
                                        <a:pt x="76136" y="231508"/>
                                      </a:lnTo>
                                      <a:lnTo>
                                        <a:pt x="74218" y="234772"/>
                                      </a:lnTo>
                                      <a:lnTo>
                                        <a:pt x="73698" y="235724"/>
                                      </a:lnTo>
                                      <a:lnTo>
                                        <a:pt x="73215" y="236689"/>
                                      </a:lnTo>
                                      <a:lnTo>
                                        <a:pt x="69291" y="244106"/>
                                      </a:lnTo>
                                      <a:lnTo>
                                        <a:pt x="69176" y="244322"/>
                                      </a:lnTo>
                                      <a:lnTo>
                                        <a:pt x="69621" y="245465"/>
                                      </a:lnTo>
                                      <a:lnTo>
                                        <a:pt x="71869" y="246570"/>
                                      </a:lnTo>
                                      <a:lnTo>
                                        <a:pt x="72453" y="246380"/>
                                      </a:lnTo>
                                      <a:lnTo>
                                        <a:pt x="72669" y="245922"/>
                                      </a:lnTo>
                                      <a:lnTo>
                                        <a:pt x="77609" y="236448"/>
                                      </a:lnTo>
                                      <a:lnTo>
                                        <a:pt x="79222" y="233756"/>
                                      </a:lnTo>
                                      <a:close/>
                                    </a:path>
                                    <a:path w="259715" h="709930">
                                      <a:moveTo>
                                        <a:pt x="81013" y="455129"/>
                                      </a:moveTo>
                                      <a:lnTo>
                                        <a:pt x="79806" y="453148"/>
                                      </a:lnTo>
                                      <a:lnTo>
                                        <a:pt x="79082" y="451954"/>
                                      </a:lnTo>
                                      <a:lnTo>
                                        <a:pt x="78562" y="451027"/>
                                      </a:lnTo>
                                      <a:lnTo>
                                        <a:pt x="74485" y="443509"/>
                                      </a:lnTo>
                                      <a:lnTo>
                                        <a:pt x="74066" y="442747"/>
                                      </a:lnTo>
                                      <a:lnTo>
                                        <a:pt x="74345" y="442747"/>
                                      </a:lnTo>
                                      <a:lnTo>
                                        <a:pt x="73990" y="442633"/>
                                      </a:lnTo>
                                      <a:lnTo>
                                        <a:pt x="72910" y="442277"/>
                                      </a:lnTo>
                                      <a:lnTo>
                                        <a:pt x="71958" y="442747"/>
                                      </a:lnTo>
                                      <a:lnTo>
                                        <a:pt x="71704" y="442887"/>
                                      </a:lnTo>
                                      <a:lnTo>
                                        <a:pt x="70662" y="443420"/>
                                      </a:lnTo>
                                      <a:lnTo>
                                        <a:pt x="70612" y="443560"/>
                                      </a:lnTo>
                                      <a:lnTo>
                                        <a:pt x="70446" y="443992"/>
                                      </a:lnTo>
                                      <a:lnTo>
                                        <a:pt x="70561" y="444233"/>
                                      </a:lnTo>
                                      <a:lnTo>
                                        <a:pt x="70688" y="444461"/>
                                      </a:lnTo>
                                      <a:lnTo>
                                        <a:pt x="75044" y="452539"/>
                                      </a:lnTo>
                                      <a:lnTo>
                                        <a:pt x="75844" y="454037"/>
                                      </a:lnTo>
                                      <a:lnTo>
                                        <a:pt x="76517" y="455104"/>
                                      </a:lnTo>
                                      <a:lnTo>
                                        <a:pt x="77012" y="455866"/>
                                      </a:lnTo>
                                      <a:lnTo>
                                        <a:pt x="77533" y="456742"/>
                                      </a:lnTo>
                                      <a:lnTo>
                                        <a:pt x="78689" y="457009"/>
                                      </a:lnTo>
                                      <a:lnTo>
                                        <a:pt x="80391" y="455993"/>
                                      </a:lnTo>
                                      <a:lnTo>
                                        <a:pt x="80848" y="455714"/>
                                      </a:lnTo>
                                      <a:lnTo>
                                        <a:pt x="81013" y="455129"/>
                                      </a:lnTo>
                                      <a:close/>
                                    </a:path>
                                    <a:path w="259715" h="709930">
                                      <a:moveTo>
                                        <a:pt x="94678" y="622300"/>
                                      </a:moveTo>
                                      <a:lnTo>
                                        <a:pt x="85242" y="609600"/>
                                      </a:lnTo>
                                      <a:lnTo>
                                        <a:pt x="75539" y="622300"/>
                                      </a:lnTo>
                                      <a:lnTo>
                                        <a:pt x="94678" y="622300"/>
                                      </a:lnTo>
                                      <a:close/>
                                    </a:path>
                                    <a:path w="259715" h="709930">
                                      <a:moveTo>
                                        <a:pt x="94996" y="709930"/>
                                      </a:moveTo>
                                      <a:lnTo>
                                        <a:pt x="79667" y="698500"/>
                                      </a:lnTo>
                                      <a:lnTo>
                                        <a:pt x="74625" y="685800"/>
                                      </a:lnTo>
                                      <a:lnTo>
                                        <a:pt x="69761" y="685800"/>
                                      </a:lnTo>
                                      <a:lnTo>
                                        <a:pt x="65493" y="673100"/>
                                      </a:lnTo>
                                      <a:lnTo>
                                        <a:pt x="62217" y="660400"/>
                                      </a:lnTo>
                                      <a:lnTo>
                                        <a:pt x="60413" y="660400"/>
                                      </a:lnTo>
                                      <a:lnTo>
                                        <a:pt x="60337" y="647700"/>
                                      </a:lnTo>
                                      <a:lnTo>
                                        <a:pt x="61937" y="635000"/>
                                      </a:lnTo>
                                      <a:lnTo>
                                        <a:pt x="65201" y="635000"/>
                                      </a:lnTo>
                                      <a:lnTo>
                                        <a:pt x="70675" y="622300"/>
                                      </a:lnTo>
                                      <a:lnTo>
                                        <a:pt x="59639" y="622300"/>
                                      </a:lnTo>
                                      <a:lnTo>
                                        <a:pt x="58851" y="635000"/>
                                      </a:lnTo>
                                      <a:lnTo>
                                        <a:pt x="59524" y="622300"/>
                                      </a:lnTo>
                                      <a:lnTo>
                                        <a:pt x="55994" y="622300"/>
                                      </a:lnTo>
                                      <a:lnTo>
                                        <a:pt x="54521" y="635000"/>
                                      </a:lnTo>
                                      <a:lnTo>
                                        <a:pt x="54673" y="635000"/>
                                      </a:lnTo>
                                      <a:lnTo>
                                        <a:pt x="53594" y="647700"/>
                                      </a:lnTo>
                                      <a:lnTo>
                                        <a:pt x="53403" y="647700"/>
                                      </a:lnTo>
                                      <a:lnTo>
                                        <a:pt x="54102" y="660400"/>
                                      </a:lnTo>
                                      <a:lnTo>
                                        <a:pt x="55702" y="660400"/>
                                      </a:lnTo>
                                      <a:lnTo>
                                        <a:pt x="59258" y="673100"/>
                                      </a:lnTo>
                                      <a:lnTo>
                                        <a:pt x="63830" y="685800"/>
                                      </a:lnTo>
                                      <a:lnTo>
                                        <a:pt x="69011" y="685800"/>
                                      </a:lnTo>
                                      <a:lnTo>
                                        <a:pt x="74358" y="698500"/>
                                      </a:lnTo>
                                      <a:lnTo>
                                        <a:pt x="82715" y="709930"/>
                                      </a:lnTo>
                                      <a:lnTo>
                                        <a:pt x="94996" y="709930"/>
                                      </a:lnTo>
                                      <a:close/>
                                    </a:path>
                                    <a:path w="259715" h="709930">
                                      <a:moveTo>
                                        <a:pt x="95211" y="66116"/>
                                      </a:moveTo>
                                      <a:lnTo>
                                        <a:pt x="94678" y="65024"/>
                                      </a:lnTo>
                                      <a:lnTo>
                                        <a:pt x="92303" y="64198"/>
                                      </a:lnTo>
                                      <a:lnTo>
                                        <a:pt x="91757" y="64465"/>
                                      </a:lnTo>
                                      <a:lnTo>
                                        <a:pt x="90119" y="69113"/>
                                      </a:lnTo>
                                      <a:lnTo>
                                        <a:pt x="88480" y="73228"/>
                                      </a:lnTo>
                                      <a:lnTo>
                                        <a:pt x="86791" y="77749"/>
                                      </a:lnTo>
                                      <a:lnTo>
                                        <a:pt x="86563" y="78333"/>
                                      </a:lnTo>
                                      <a:lnTo>
                                        <a:pt x="87033" y="79413"/>
                                      </a:lnTo>
                                      <a:lnTo>
                                        <a:pt x="89369" y="80352"/>
                                      </a:lnTo>
                                      <a:lnTo>
                                        <a:pt x="89941" y="80111"/>
                                      </a:lnTo>
                                      <a:lnTo>
                                        <a:pt x="90144" y="79616"/>
                                      </a:lnTo>
                                      <a:lnTo>
                                        <a:pt x="93345" y="71297"/>
                                      </a:lnTo>
                                      <a:lnTo>
                                        <a:pt x="95211" y="66116"/>
                                      </a:lnTo>
                                      <a:close/>
                                    </a:path>
                                    <a:path w="259715" h="709930">
                                      <a:moveTo>
                                        <a:pt x="96621" y="207987"/>
                                      </a:moveTo>
                                      <a:lnTo>
                                        <a:pt x="96456" y="206832"/>
                                      </a:lnTo>
                                      <a:lnTo>
                                        <a:pt x="94551" y="205308"/>
                                      </a:lnTo>
                                      <a:lnTo>
                                        <a:pt x="93891" y="205308"/>
                                      </a:lnTo>
                                      <a:lnTo>
                                        <a:pt x="93776" y="205435"/>
                                      </a:lnTo>
                                      <a:lnTo>
                                        <a:pt x="90779" y="209067"/>
                                      </a:lnTo>
                                      <a:lnTo>
                                        <a:pt x="88366" y="212686"/>
                                      </a:lnTo>
                                      <a:lnTo>
                                        <a:pt x="85191" y="217017"/>
                                      </a:lnTo>
                                      <a:lnTo>
                                        <a:pt x="85432" y="218198"/>
                                      </a:lnTo>
                                      <a:lnTo>
                                        <a:pt x="87515" y="219621"/>
                                      </a:lnTo>
                                      <a:lnTo>
                                        <a:pt x="88023" y="219621"/>
                                      </a:lnTo>
                                      <a:lnTo>
                                        <a:pt x="94018" y="211289"/>
                                      </a:lnTo>
                                      <a:lnTo>
                                        <a:pt x="96621" y="207987"/>
                                      </a:lnTo>
                                      <a:close/>
                                    </a:path>
                                    <a:path w="259715" h="709930">
                                      <a:moveTo>
                                        <a:pt x="98818" y="480606"/>
                                      </a:moveTo>
                                      <a:lnTo>
                                        <a:pt x="98691" y="480466"/>
                                      </a:lnTo>
                                      <a:lnTo>
                                        <a:pt x="98501" y="480212"/>
                                      </a:lnTo>
                                      <a:lnTo>
                                        <a:pt x="96786" y="478231"/>
                                      </a:lnTo>
                                      <a:lnTo>
                                        <a:pt x="95719" y="476973"/>
                                      </a:lnTo>
                                      <a:lnTo>
                                        <a:pt x="93294" y="473443"/>
                                      </a:lnTo>
                                      <a:lnTo>
                                        <a:pt x="90119" y="469239"/>
                                      </a:lnTo>
                                      <a:lnTo>
                                        <a:pt x="88963" y="469049"/>
                                      </a:lnTo>
                                      <a:lnTo>
                                        <a:pt x="86906" y="470484"/>
                                      </a:lnTo>
                                      <a:lnTo>
                                        <a:pt x="86766" y="471106"/>
                                      </a:lnTo>
                                      <a:lnTo>
                                        <a:pt x="87096" y="471525"/>
                                      </a:lnTo>
                                      <a:lnTo>
                                        <a:pt x="92913" y="479386"/>
                                      </a:lnTo>
                                      <a:lnTo>
                                        <a:pt x="94970" y="481926"/>
                                      </a:lnTo>
                                      <a:lnTo>
                                        <a:pt x="95504" y="482587"/>
                                      </a:lnTo>
                                      <a:lnTo>
                                        <a:pt x="95618" y="482714"/>
                                      </a:lnTo>
                                      <a:lnTo>
                                        <a:pt x="96799" y="482803"/>
                                      </a:lnTo>
                                      <a:lnTo>
                                        <a:pt x="98336" y="481545"/>
                                      </a:lnTo>
                                      <a:lnTo>
                                        <a:pt x="98742" y="481215"/>
                                      </a:lnTo>
                                      <a:lnTo>
                                        <a:pt x="98806" y="480682"/>
                                      </a:lnTo>
                                      <a:close/>
                                    </a:path>
                                    <a:path w="259715" h="709930">
                                      <a:moveTo>
                                        <a:pt x="98996" y="190500"/>
                                      </a:moveTo>
                                      <a:lnTo>
                                        <a:pt x="91986" y="177800"/>
                                      </a:lnTo>
                                      <a:lnTo>
                                        <a:pt x="85636" y="165100"/>
                                      </a:lnTo>
                                      <a:lnTo>
                                        <a:pt x="80505" y="152400"/>
                                      </a:lnTo>
                                      <a:lnTo>
                                        <a:pt x="77216" y="139700"/>
                                      </a:lnTo>
                                      <a:lnTo>
                                        <a:pt x="76200" y="139700"/>
                                      </a:lnTo>
                                      <a:lnTo>
                                        <a:pt x="77431" y="127000"/>
                                      </a:lnTo>
                                      <a:lnTo>
                                        <a:pt x="80911" y="114300"/>
                                      </a:lnTo>
                                      <a:lnTo>
                                        <a:pt x="87439" y="101600"/>
                                      </a:lnTo>
                                      <a:lnTo>
                                        <a:pt x="78473" y="101600"/>
                                      </a:lnTo>
                                      <a:lnTo>
                                        <a:pt x="76009" y="114300"/>
                                      </a:lnTo>
                                      <a:lnTo>
                                        <a:pt x="74904" y="114300"/>
                                      </a:lnTo>
                                      <a:lnTo>
                                        <a:pt x="70866" y="127000"/>
                                      </a:lnTo>
                                      <a:lnTo>
                                        <a:pt x="69392" y="139700"/>
                                      </a:lnTo>
                                      <a:lnTo>
                                        <a:pt x="70497" y="152400"/>
                                      </a:lnTo>
                                      <a:lnTo>
                                        <a:pt x="74193" y="165100"/>
                                      </a:lnTo>
                                      <a:lnTo>
                                        <a:pt x="79679" y="165100"/>
                                      </a:lnTo>
                                      <a:lnTo>
                                        <a:pt x="86385" y="177800"/>
                                      </a:lnTo>
                                      <a:lnTo>
                                        <a:pt x="93751" y="190500"/>
                                      </a:lnTo>
                                      <a:lnTo>
                                        <a:pt x="98996" y="190500"/>
                                      </a:lnTo>
                                      <a:close/>
                                    </a:path>
                                    <a:path w="259715" h="709930">
                                      <a:moveTo>
                                        <a:pt x="104368" y="34899"/>
                                      </a:moveTo>
                                      <a:lnTo>
                                        <a:pt x="103708" y="33883"/>
                                      </a:lnTo>
                                      <a:lnTo>
                                        <a:pt x="101244" y="33324"/>
                                      </a:lnTo>
                                      <a:lnTo>
                                        <a:pt x="100736" y="33642"/>
                                      </a:lnTo>
                                      <a:lnTo>
                                        <a:pt x="100076" y="36334"/>
                                      </a:lnTo>
                                      <a:lnTo>
                                        <a:pt x="99034" y="40576"/>
                                      </a:lnTo>
                                      <a:lnTo>
                                        <a:pt x="98831" y="41300"/>
                                      </a:lnTo>
                                      <a:lnTo>
                                        <a:pt x="98450" y="42710"/>
                                      </a:lnTo>
                                      <a:lnTo>
                                        <a:pt x="98107" y="44094"/>
                                      </a:lnTo>
                                      <a:lnTo>
                                        <a:pt x="97967" y="44691"/>
                                      </a:lnTo>
                                      <a:lnTo>
                                        <a:pt x="97332" y="46863"/>
                                      </a:lnTo>
                                      <a:lnTo>
                                        <a:pt x="97015" y="47942"/>
                                      </a:lnTo>
                                      <a:lnTo>
                                        <a:pt x="97612" y="48996"/>
                                      </a:lnTo>
                                      <a:lnTo>
                                        <a:pt x="100025" y="49707"/>
                                      </a:lnTo>
                                      <a:lnTo>
                                        <a:pt x="100558" y="49403"/>
                                      </a:lnTo>
                                      <a:lnTo>
                                        <a:pt x="100711" y="48882"/>
                                      </a:lnTo>
                                      <a:lnTo>
                                        <a:pt x="101892" y="44856"/>
                                      </a:lnTo>
                                      <a:lnTo>
                                        <a:pt x="101955" y="44589"/>
                                      </a:lnTo>
                                      <a:lnTo>
                                        <a:pt x="102984" y="40589"/>
                                      </a:lnTo>
                                      <a:lnTo>
                                        <a:pt x="103060" y="40259"/>
                                      </a:lnTo>
                                      <a:lnTo>
                                        <a:pt x="103403" y="38811"/>
                                      </a:lnTo>
                                      <a:lnTo>
                                        <a:pt x="104355" y="34912"/>
                                      </a:lnTo>
                                      <a:close/>
                                    </a:path>
                                    <a:path w="259715" h="709930">
                                      <a:moveTo>
                                        <a:pt x="110350" y="647700"/>
                                      </a:moveTo>
                                      <a:lnTo>
                                        <a:pt x="110147" y="635000"/>
                                      </a:lnTo>
                                      <a:lnTo>
                                        <a:pt x="108762" y="635000"/>
                                      </a:lnTo>
                                      <a:lnTo>
                                        <a:pt x="105384" y="622300"/>
                                      </a:lnTo>
                                      <a:lnTo>
                                        <a:pt x="97739" y="622300"/>
                                      </a:lnTo>
                                      <a:lnTo>
                                        <a:pt x="103136" y="635000"/>
                                      </a:lnTo>
                                      <a:lnTo>
                                        <a:pt x="103466" y="647700"/>
                                      </a:lnTo>
                                      <a:lnTo>
                                        <a:pt x="110350" y="647700"/>
                                      </a:lnTo>
                                      <a:close/>
                                    </a:path>
                                    <a:path w="259715" h="709930">
                                      <a:moveTo>
                                        <a:pt x="118021" y="304800"/>
                                      </a:moveTo>
                                      <a:lnTo>
                                        <a:pt x="107569" y="292100"/>
                                      </a:lnTo>
                                      <a:lnTo>
                                        <a:pt x="97142" y="304800"/>
                                      </a:lnTo>
                                      <a:lnTo>
                                        <a:pt x="118021" y="304800"/>
                                      </a:lnTo>
                                      <a:close/>
                                    </a:path>
                                    <a:path w="259715" h="709930">
                                      <a:moveTo>
                                        <a:pt x="124790" y="101600"/>
                                      </a:moveTo>
                                      <a:lnTo>
                                        <a:pt x="117233" y="88900"/>
                                      </a:lnTo>
                                      <a:lnTo>
                                        <a:pt x="98945" y="88900"/>
                                      </a:lnTo>
                                      <a:lnTo>
                                        <a:pt x="90131" y="101600"/>
                                      </a:lnTo>
                                      <a:lnTo>
                                        <a:pt x="124790" y="101600"/>
                                      </a:lnTo>
                                      <a:close/>
                                    </a:path>
                                    <a:path w="259715" h="709930">
                                      <a:moveTo>
                                        <a:pt x="209638" y="393700"/>
                                      </a:moveTo>
                                      <a:lnTo>
                                        <a:pt x="203174" y="393700"/>
                                      </a:lnTo>
                                      <a:lnTo>
                                        <a:pt x="201891" y="406400"/>
                                      </a:lnTo>
                                      <a:lnTo>
                                        <a:pt x="209105" y="406400"/>
                                      </a:lnTo>
                                      <a:lnTo>
                                        <a:pt x="209638" y="393700"/>
                                      </a:lnTo>
                                      <a:close/>
                                    </a:path>
                                    <a:path w="259715" h="709930">
                                      <a:moveTo>
                                        <a:pt x="220840" y="393700"/>
                                      </a:moveTo>
                                      <a:lnTo>
                                        <a:pt x="219760" y="381000"/>
                                      </a:lnTo>
                                      <a:lnTo>
                                        <a:pt x="205371" y="381000"/>
                                      </a:lnTo>
                                      <a:lnTo>
                                        <a:pt x="212788" y="393700"/>
                                      </a:lnTo>
                                      <a:lnTo>
                                        <a:pt x="220840" y="393700"/>
                                      </a:lnTo>
                                      <a:close/>
                                    </a:path>
                                    <a:path w="259715" h="709930">
                                      <a:moveTo>
                                        <a:pt x="233489" y="393700"/>
                                      </a:moveTo>
                                      <a:lnTo>
                                        <a:pt x="231698" y="381000"/>
                                      </a:lnTo>
                                      <a:lnTo>
                                        <a:pt x="226453" y="368300"/>
                                      </a:lnTo>
                                      <a:lnTo>
                                        <a:pt x="214693" y="368300"/>
                                      </a:lnTo>
                                      <a:lnTo>
                                        <a:pt x="221488" y="381000"/>
                                      </a:lnTo>
                                      <a:lnTo>
                                        <a:pt x="225374" y="381000"/>
                                      </a:lnTo>
                                      <a:lnTo>
                                        <a:pt x="226695" y="393700"/>
                                      </a:lnTo>
                                      <a:lnTo>
                                        <a:pt x="225818" y="393700"/>
                                      </a:lnTo>
                                      <a:lnTo>
                                        <a:pt x="223989" y="406400"/>
                                      </a:lnTo>
                                      <a:lnTo>
                                        <a:pt x="228930" y="406400"/>
                                      </a:lnTo>
                                      <a:lnTo>
                                        <a:pt x="232321" y="393700"/>
                                      </a:lnTo>
                                      <a:lnTo>
                                        <a:pt x="233489" y="393700"/>
                                      </a:lnTo>
                                      <a:close/>
                                    </a:path>
                                    <a:path w="259715" h="709930">
                                      <a:moveTo>
                                        <a:pt x="240753" y="558800"/>
                                      </a:moveTo>
                                      <a:lnTo>
                                        <a:pt x="229946" y="558800"/>
                                      </a:lnTo>
                                      <a:lnTo>
                                        <a:pt x="227063" y="571500"/>
                                      </a:lnTo>
                                      <a:lnTo>
                                        <a:pt x="233476" y="571500"/>
                                      </a:lnTo>
                                      <a:lnTo>
                                        <a:pt x="240753" y="558800"/>
                                      </a:lnTo>
                                      <a:close/>
                                    </a:path>
                                    <a:path w="259715" h="709930">
                                      <a:moveTo>
                                        <a:pt x="252234" y="393700"/>
                                      </a:moveTo>
                                      <a:lnTo>
                                        <a:pt x="252133" y="381000"/>
                                      </a:lnTo>
                                      <a:lnTo>
                                        <a:pt x="250278" y="368300"/>
                                      </a:lnTo>
                                      <a:lnTo>
                                        <a:pt x="246354" y="368300"/>
                                      </a:lnTo>
                                      <a:lnTo>
                                        <a:pt x="240385" y="342900"/>
                                      </a:lnTo>
                                      <a:lnTo>
                                        <a:pt x="232397" y="330200"/>
                                      </a:lnTo>
                                      <a:lnTo>
                                        <a:pt x="227279" y="317500"/>
                                      </a:lnTo>
                                      <a:lnTo>
                                        <a:pt x="221678" y="317500"/>
                                      </a:lnTo>
                                      <a:lnTo>
                                        <a:pt x="215646"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200" y="279400"/>
                                      </a:lnTo>
                                      <a:lnTo>
                                        <a:pt x="215112" y="279400"/>
                                      </a:lnTo>
                                      <a:lnTo>
                                        <a:pt x="221348" y="292100"/>
                                      </a:lnTo>
                                      <a:lnTo>
                                        <a:pt x="234950" y="292100"/>
                                      </a:lnTo>
                                      <a:lnTo>
                                        <a:pt x="240906" y="279400"/>
                                      </a:lnTo>
                                      <a:lnTo>
                                        <a:pt x="229374" y="279400"/>
                                      </a:lnTo>
                                      <a:lnTo>
                                        <a:pt x="235267" y="266700"/>
                                      </a:lnTo>
                                      <a:lnTo>
                                        <a:pt x="236461" y="266700"/>
                                      </a:lnTo>
                                      <a:lnTo>
                                        <a:pt x="235597" y="254000"/>
                                      </a:lnTo>
                                      <a:lnTo>
                                        <a:pt x="229285" y="241300"/>
                                      </a:lnTo>
                                      <a:lnTo>
                                        <a:pt x="209321" y="241300"/>
                                      </a:lnTo>
                                      <a:lnTo>
                                        <a:pt x="203149" y="254000"/>
                                      </a:lnTo>
                                      <a:lnTo>
                                        <a:pt x="197929" y="254000"/>
                                      </a:lnTo>
                                      <a:lnTo>
                                        <a:pt x="189611"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392"/>
                                      </a:lnTo>
                                      <a:lnTo>
                                        <a:pt x="194195" y="38100"/>
                                      </a:lnTo>
                                      <a:lnTo>
                                        <a:pt x="193814" y="25400"/>
                                      </a:lnTo>
                                      <a:lnTo>
                                        <a:pt x="196062" y="12700"/>
                                      </a:lnTo>
                                      <a:lnTo>
                                        <a:pt x="199771" y="12700"/>
                                      </a:lnTo>
                                      <a:lnTo>
                                        <a:pt x="201358" y="0"/>
                                      </a:lnTo>
                                      <a:lnTo>
                                        <a:pt x="195084" y="0"/>
                                      </a:lnTo>
                                      <a:lnTo>
                                        <a:pt x="193725" y="0"/>
                                      </a:lnTo>
                                      <a:lnTo>
                                        <a:pt x="178600" y="0"/>
                                      </a:lnTo>
                                      <a:lnTo>
                                        <a:pt x="176606" y="12700"/>
                                      </a:lnTo>
                                      <a:lnTo>
                                        <a:pt x="174409" y="25400"/>
                                      </a:lnTo>
                                      <a:lnTo>
                                        <a:pt x="172110" y="38100"/>
                                      </a:lnTo>
                                      <a:lnTo>
                                        <a:pt x="171818" y="39370"/>
                                      </a:lnTo>
                                      <a:lnTo>
                                        <a:pt x="171996" y="38392"/>
                                      </a:lnTo>
                                      <a:lnTo>
                                        <a:pt x="167601" y="50800"/>
                                      </a:lnTo>
                                      <a:lnTo>
                                        <a:pt x="163639" y="63500"/>
                                      </a:lnTo>
                                      <a:lnTo>
                                        <a:pt x="160210"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392"/>
                                      </a:lnTo>
                                      <a:lnTo>
                                        <a:pt x="125984" y="38100"/>
                                      </a:lnTo>
                                      <a:lnTo>
                                        <a:pt x="121615" y="38100"/>
                                      </a:lnTo>
                                      <a:lnTo>
                                        <a:pt x="118516" y="25400"/>
                                      </a:lnTo>
                                      <a:lnTo>
                                        <a:pt x="116649" y="12700"/>
                                      </a:lnTo>
                                      <a:lnTo>
                                        <a:pt x="116014" y="0"/>
                                      </a:lnTo>
                                      <a:lnTo>
                                        <a:pt x="109093" y="0"/>
                                      </a:lnTo>
                                      <a:lnTo>
                                        <a:pt x="109207" y="2159"/>
                                      </a:lnTo>
                                      <a:lnTo>
                                        <a:pt x="109105" y="2019"/>
                                      </a:lnTo>
                                      <a:lnTo>
                                        <a:pt x="108991" y="1892"/>
                                      </a:lnTo>
                                      <a:lnTo>
                                        <a:pt x="106489" y="1638"/>
                                      </a:lnTo>
                                      <a:lnTo>
                                        <a:pt x="106019" y="2019"/>
                                      </a:lnTo>
                                      <a:lnTo>
                                        <a:pt x="105486" y="6934"/>
                                      </a:lnTo>
                                      <a:lnTo>
                                        <a:pt x="105181" y="9105"/>
                                      </a:lnTo>
                                      <a:lnTo>
                                        <a:pt x="104914" y="11290"/>
                                      </a:lnTo>
                                      <a:lnTo>
                                        <a:pt x="104076" y="16662"/>
                                      </a:lnTo>
                                      <a:lnTo>
                                        <a:pt x="104914" y="17805"/>
                                      </a:lnTo>
                                      <a:lnTo>
                                        <a:pt x="105829" y="17805"/>
                                      </a:lnTo>
                                      <a:lnTo>
                                        <a:pt x="107264" y="18046"/>
                                      </a:lnTo>
                                      <a:lnTo>
                                        <a:pt x="107594" y="17805"/>
                                      </a:lnTo>
                                      <a:lnTo>
                                        <a:pt x="107746" y="17805"/>
                                      </a:lnTo>
                                      <a:lnTo>
                                        <a:pt x="107848" y="17157"/>
                                      </a:lnTo>
                                      <a:lnTo>
                                        <a:pt x="108546" y="12738"/>
                                      </a:lnTo>
                                      <a:lnTo>
                                        <a:pt x="109067" y="9105"/>
                                      </a:lnTo>
                                      <a:lnTo>
                                        <a:pt x="109181" y="8318"/>
                                      </a:lnTo>
                                      <a:lnTo>
                                        <a:pt x="109423" y="5969"/>
                                      </a:lnTo>
                                      <a:lnTo>
                                        <a:pt x="109804" y="12700"/>
                                      </a:lnTo>
                                      <a:lnTo>
                                        <a:pt x="111836" y="25400"/>
                                      </a:lnTo>
                                      <a:lnTo>
                                        <a:pt x="115189" y="38100"/>
                                      </a:lnTo>
                                      <a:lnTo>
                                        <a:pt x="119799" y="50800"/>
                                      </a:lnTo>
                                      <a:lnTo>
                                        <a:pt x="122859" y="50800"/>
                                      </a:lnTo>
                                      <a:lnTo>
                                        <a:pt x="126187" y="63500"/>
                                      </a:lnTo>
                                      <a:lnTo>
                                        <a:pt x="129667" y="63500"/>
                                      </a:lnTo>
                                      <a:lnTo>
                                        <a:pt x="137668" y="76200"/>
                                      </a:lnTo>
                                      <a:lnTo>
                                        <a:pt x="139827" y="76200"/>
                                      </a:lnTo>
                                      <a:lnTo>
                                        <a:pt x="144030" y="88900"/>
                                      </a:lnTo>
                                      <a:lnTo>
                                        <a:pt x="148043" y="101600"/>
                                      </a:lnTo>
                                      <a:lnTo>
                                        <a:pt x="151295" y="101600"/>
                                      </a:lnTo>
                                      <a:lnTo>
                                        <a:pt x="153212" y="114300"/>
                                      </a:lnTo>
                                      <a:lnTo>
                                        <a:pt x="153263" y="127000"/>
                                      </a:lnTo>
                                      <a:lnTo>
                                        <a:pt x="151371"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59" y="114300"/>
                                      </a:lnTo>
                                      <a:lnTo>
                                        <a:pt x="131419" y="101600"/>
                                      </a:lnTo>
                                      <a:lnTo>
                                        <a:pt x="126199" y="101600"/>
                                      </a:lnTo>
                                      <a:lnTo>
                                        <a:pt x="130098" y="114300"/>
                                      </a:lnTo>
                                      <a:lnTo>
                                        <a:pt x="132080" y="114300"/>
                                      </a:lnTo>
                                      <a:lnTo>
                                        <a:pt x="132575" y="127000"/>
                                      </a:lnTo>
                                      <a:lnTo>
                                        <a:pt x="117894" y="127000"/>
                                      </a:lnTo>
                                      <a:lnTo>
                                        <a:pt x="111633" y="114300"/>
                                      </a:lnTo>
                                      <a:lnTo>
                                        <a:pt x="107950" y="114300"/>
                                      </a:lnTo>
                                      <a:lnTo>
                                        <a:pt x="100114" y="127000"/>
                                      </a:lnTo>
                                      <a:lnTo>
                                        <a:pt x="96291" y="127000"/>
                                      </a:lnTo>
                                      <a:lnTo>
                                        <a:pt x="96558"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28" y="241300"/>
                                      </a:lnTo>
                                      <a:lnTo>
                                        <a:pt x="153009" y="266700"/>
                                      </a:lnTo>
                                      <a:lnTo>
                                        <a:pt x="144335" y="241300"/>
                                      </a:lnTo>
                                      <a:lnTo>
                                        <a:pt x="133553" y="228600"/>
                                      </a:lnTo>
                                      <a:lnTo>
                                        <a:pt x="120789" y="203200"/>
                                      </a:lnTo>
                                      <a:lnTo>
                                        <a:pt x="106159" y="190500"/>
                                      </a:lnTo>
                                      <a:lnTo>
                                        <a:pt x="101269" y="190500"/>
                                      </a:lnTo>
                                      <a:lnTo>
                                        <a:pt x="120484" y="215900"/>
                                      </a:lnTo>
                                      <a:lnTo>
                                        <a:pt x="136131" y="241300"/>
                                      </a:lnTo>
                                      <a:lnTo>
                                        <a:pt x="147866" y="279400"/>
                                      </a:lnTo>
                                      <a:lnTo>
                                        <a:pt x="155371" y="304800"/>
                                      </a:lnTo>
                                      <a:lnTo>
                                        <a:pt x="156464" y="317500"/>
                                      </a:lnTo>
                                      <a:lnTo>
                                        <a:pt x="157048" y="317500"/>
                                      </a:lnTo>
                                      <a:lnTo>
                                        <a:pt x="157657" y="330200"/>
                                      </a:lnTo>
                                      <a:lnTo>
                                        <a:pt x="157111" y="330200"/>
                                      </a:lnTo>
                                      <a:lnTo>
                                        <a:pt x="155333" y="342900"/>
                                      </a:lnTo>
                                      <a:lnTo>
                                        <a:pt x="152476" y="342900"/>
                                      </a:lnTo>
                                      <a:lnTo>
                                        <a:pt x="145669" y="355600"/>
                                      </a:lnTo>
                                      <a:lnTo>
                                        <a:pt x="106946" y="355600"/>
                                      </a:lnTo>
                                      <a:lnTo>
                                        <a:pt x="103263" y="342900"/>
                                      </a:lnTo>
                                      <a:lnTo>
                                        <a:pt x="101523" y="342900"/>
                                      </a:lnTo>
                                      <a:lnTo>
                                        <a:pt x="101142" y="330200"/>
                                      </a:lnTo>
                                      <a:lnTo>
                                        <a:pt x="113499" y="330200"/>
                                      </a:lnTo>
                                      <a:lnTo>
                                        <a:pt x="115735" y="342900"/>
                                      </a:lnTo>
                                      <a:lnTo>
                                        <a:pt x="133477" y="342900"/>
                                      </a:lnTo>
                                      <a:lnTo>
                                        <a:pt x="136715" y="330200"/>
                                      </a:lnTo>
                                      <a:lnTo>
                                        <a:pt x="137591" y="330200"/>
                                      </a:lnTo>
                                      <a:lnTo>
                                        <a:pt x="137528" y="317500"/>
                                      </a:lnTo>
                                      <a:lnTo>
                                        <a:pt x="135420" y="317500"/>
                                      </a:lnTo>
                                      <a:lnTo>
                                        <a:pt x="131864"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68" y="355600"/>
                                      </a:lnTo>
                                      <a:lnTo>
                                        <a:pt x="108762" y="368300"/>
                                      </a:lnTo>
                                      <a:lnTo>
                                        <a:pt x="108394" y="368300"/>
                                      </a:lnTo>
                                      <a:lnTo>
                                        <a:pt x="123253" y="393700"/>
                                      </a:lnTo>
                                      <a:lnTo>
                                        <a:pt x="133731" y="419100"/>
                                      </a:lnTo>
                                      <a:lnTo>
                                        <a:pt x="139649" y="444500"/>
                                      </a:lnTo>
                                      <a:lnTo>
                                        <a:pt x="140804" y="469900"/>
                                      </a:lnTo>
                                      <a:lnTo>
                                        <a:pt x="137490"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37" y="482600"/>
                                      </a:lnTo>
                                      <a:lnTo>
                                        <a:pt x="120472" y="457200"/>
                                      </a:lnTo>
                                      <a:lnTo>
                                        <a:pt x="111379" y="419100"/>
                                      </a:lnTo>
                                      <a:lnTo>
                                        <a:pt x="108508" y="406400"/>
                                      </a:lnTo>
                                      <a:lnTo>
                                        <a:pt x="105371" y="406400"/>
                                      </a:lnTo>
                                      <a:lnTo>
                                        <a:pt x="102082" y="393700"/>
                                      </a:lnTo>
                                      <a:lnTo>
                                        <a:pt x="98742" y="393700"/>
                                      </a:lnTo>
                                      <a:lnTo>
                                        <a:pt x="96621" y="381000"/>
                                      </a:lnTo>
                                      <a:lnTo>
                                        <a:pt x="92443" y="381000"/>
                                      </a:lnTo>
                                      <a:lnTo>
                                        <a:pt x="88480" y="368300"/>
                                      </a:lnTo>
                                      <a:lnTo>
                                        <a:pt x="84759" y="368300"/>
                                      </a:lnTo>
                                      <a:lnTo>
                                        <a:pt x="81813" y="355600"/>
                                      </a:lnTo>
                                      <a:lnTo>
                                        <a:pt x="80213" y="342900"/>
                                      </a:lnTo>
                                      <a:lnTo>
                                        <a:pt x="80492" y="330200"/>
                                      </a:lnTo>
                                      <a:lnTo>
                                        <a:pt x="82677" y="330200"/>
                                      </a:lnTo>
                                      <a:lnTo>
                                        <a:pt x="86626" y="317500"/>
                                      </a:lnTo>
                                      <a:lnTo>
                                        <a:pt x="92227" y="304800"/>
                                      </a:lnTo>
                                      <a:lnTo>
                                        <a:pt x="87833" y="304800"/>
                                      </a:lnTo>
                                      <a:lnTo>
                                        <a:pt x="81140" y="317500"/>
                                      </a:lnTo>
                                      <a:lnTo>
                                        <a:pt x="76390" y="317500"/>
                                      </a:lnTo>
                                      <a:lnTo>
                                        <a:pt x="73761" y="330200"/>
                                      </a:lnTo>
                                      <a:lnTo>
                                        <a:pt x="73406" y="342900"/>
                                      </a:lnTo>
                                      <a:lnTo>
                                        <a:pt x="75120" y="355600"/>
                                      </a:lnTo>
                                      <a:lnTo>
                                        <a:pt x="78270" y="368300"/>
                                      </a:lnTo>
                                      <a:lnTo>
                                        <a:pt x="82257" y="368300"/>
                                      </a:lnTo>
                                      <a:lnTo>
                                        <a:pt x="86474" y="381000"/>
                                      </a:lnTo>
                                      <a:lnTo>
                                        <a:pt x="88544" y="381000"/>
                                      </a:lnTo>
                                      <a:lnTo>
                                        <a:pt x="90741" y="393700"/>
                                      </a:lnTo>
                                      <a:lnTo>
                                        <a:pt x="96100" y="393700"/>
                                      </a:lnTo>
                                      <a:lnTo>
                                        <a:pt x="99314" y="406400"/>
                                      </a:lnTo>
                                      <a:lnTo>
                                        <a:pt x="102362" y="406400"/>
                                      </a:lnTo>
                                      <a:lnTo>
                                        <a:pt x="105130" y="419100"/>
                                      </a:lnTo>
                                      <a:lnTo>
                                        <a:pt x="113576" y="457200"/>
                                      </a:lnTo>
                                      <a:lnTo>
                                        <a:pt x="111315" y="482600"/>
                                      </a:lnTo>
                                      <a:lnTo>
                                        <a:pt x="105016" y="508000"/>
                                      </a:lnTo>
                                      <a:lnTo>
                                        <a:pt x="101307" y="508000"/>
                                      </a:lnTo>
                                      <a:lnTo>
                                        <a:pt x="92735"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54"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55" y="673100"/>
                                      </a:lnTo>
                                      <a:lnTo>
                                        <a:pt x="113792" y="673100"/>
                                      </a:lnTo>
                                      <a:lnTo>
                                        <a:pt x="119468" y="660400"/>
                                      </a:lnTo>
                                      <a:lnTo>
                                        <a:pt x="123659" y="660400"/>
                                      </a:lnTo>
                                      <a:lnTo>
                                        <a:pt x="126212" y="647700"/>
                                      </a:lnTo>
                                      <a:lnTo>
                                        <a:pt x="126974" y="635000"/>
                                      </a:lnTo>
                                      <a:lnTo>
                                        <a:pt x="126085" y="622300"/>
                                      </a:lnTo>
                                      <a:lnTo>
                                        <a:pt x="124053" y="622300"/>
                                      </a:lnTo>
                                      <a:lnTo>
                                        <a:pt x="121310" y="609600"/>
                                      </a:lnTo>
                                      <a:lnTo>
                                        <a:pt x="118351" y="609600"/>
                                      </a:lnTo>
                                      <a:lnTo>
                                        <a:pt x="116903" y="596900"/>
                                      </a:lnTo>
                                      <a:lnTo>
                                        <a:pt x="111353" y="596900"/>
                                      </a:lnTo>
                                      <a:lnTo>
                                        <a:pt x="108864" y="584200"/>
                                      </a:lnTo>
                                      <a:lnTo>
                                        <a:pt x="106756" y="584200"/>
                                      </a:lnTo>
                                      <a:lnTo>
                                        <a:pt x="115023" y="571500"/>
                                      </a:lnTo>
                                      <a:lnTo>
                                        <a:pt x="123278" y="558800"/>
                                      </a:lnTo>
                                      <a:lnTo>
                                        <a:pt x="135775" y="533400"/>
                                      </a:lnTo>
                                      <a:lnTo>
                                        <a:pt x="143967" y="508000"/>
                                      </a:lnTo>
                                      <a:lnTo>
                                        <a:pt x="147624" y="469900"/>
                                      </a:lnTo>
                                      <a:lnTo>
                                        <a:pt x="146710" y="444500"/>
                                      </a:lnTo>
                                      <a:lnTo>
                                        <a:pt x="141617"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31" y="495300"/>
                                      </a:lnTo>
                                      <a:lnTo>
                                        <a:pt x="173139" y="546100"/>
                                      </a:lnTo>
                                      <a:lnTo>
                                        <a:pt x="164477" y="609600"/>
                                      </a:lnTo>
                                      <a:lnTo>
                                        <a:pt x="151917" y="660400"/>
                                      </a:lnTo>
                                      <a:lnTo>
                                        <a:pt x="136867" y="709930"/>
                                      </a:lnTo>
                                      <a:lnTo>
                                        <a:pt x="143243" y="709930"/>
                                      </a:lnTo>
                                      <a:lnTo>
                                        <a:pt x="156972" y="660400"/>
                                      </a:lnTo>
                                      <a:lnTo>
                                        <a:pt x="169684" y="609600"/>
                                      </a:lnTo>
                                      <a:lnTo>
                                        <a:pt x="179197" y="558800"/>
                                      </a:lnTo>
                                      <a:lnTo>
                                        <a:pt x="183451" y="495300"/>
                                      </a:lnTo>
                                      <a:lnTo>
                                        <a:pt x="180378" y="444500"/>
                                      </a:lnTo>
                                      <a:lnTo>
                                        <a:pt x="178879" y="444500"/>
                                      </a:lnTo>
                                      <a:lnTo>
                                        <a:pt x="178181" y="431800"/>
                                      </a:lnTo>
                                      <a:lnTo>
                                        <a:pt x="183273" y="444500"/>
                                      </a:lnTo>
                                      <a:lnTo>
                                        <a:pt x="189217" y="457200"/>
                                      </a:lnTo>
                                      <a:lnTo>
                                        <a:pt x="195618" y="457200"/>
                                      </a:lnTo>
                                      <a:lnTo>
                                        <a:pt x="202145" y="469900"/>
                                      </a:lnTo>
                                      <a:lnTo>
                                        <a:pt x="207403" y="469900"/>
                                      </a:lnTo>
                                      <a:lnTo>
                                        <a:pt x="196126" y="444500"/>
                                      </a:lnTo>
                                      <a:lnTo>
                                        <a:pt x="186194" y="431800"/>
                                      </a:lnTo>
                                      <a:lnTo>
                                        <a:pt x="179578" y="419100"/>
                                      </a:lnTo>
                                      <a:lnTo>
                                        <a:pt x="178308" y="406400"/>
                                      </a:lnTo>
                                      <a:lnTo>
                                        <a:pt x="180454" y="393700"/>
                                      </a:lnTo>
                                      <a:lnTo>
                                        <a:pt x="184365"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88" y="406400"/>
                                      </a:lnTo>
                                      <a:lnTo>
                                        <a:pt x="195440" y="406400"/>
                                      </a:lnTo>
                                      <a:lnTo>
                                        <a:pt x="197243" y="393700"/>
                                      </a:lnTo>
                                      <a:lnTo>
                                        <a:pt x="199771" y="393700"/>
                                      </a:lnTo>
                                      <a:lnTo>
                                        <a:pt x="205371" y="381000"/>
                                      </a:lnTo>
                                      <a:lnTo>
                                        <a:pt x="196088" y="381000"/>
                                      </a:lnTo>
                                      <a:lnTo>
                                        <a:pt x="202057" y="368300"/>
                                      </a:lnTo>
                                      <a:lnTo>
                                        <a:pt x="185966" y="368300"/>
                                      </a:lnTo>
                                      <a:lnTo>
                                        <a:pt x="180263" y="381000"/>
                                      </a:lnTo>
                                      <a:lnTo>
                                        <a:pt x="175742" y="393700"/>
                                      </a:lnTo>
                                      <a:lnTo>
                                        <a:pt x="172656" y="393700"/>
                                      </a:lnTo>
                                      <a:lnTo>
                                        <a:pt x="170459" y="381000"/>
                                      </a:lnTo>
                                      <a:lnTo>
                                        <a:pt x="168338" y="368300"/>
                                      </a:lnTo>
                                      <a:lnTo>
                                        <a:pt x="166344"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42" y="215900"/>
                                      </a:lnTo>
                                      <a:lnTo>
                                        <a:pt x="158127" y="203200"/>
                                      </a:lnTo>
                                      <a:lnTo>
                                        <a:pt x="159016" y="165100"/>
                                      </a:lnTo>
                                      <a:lnTo>
                                        <a:pt x="163220" y="114300"/>
                                      </a:lnTo>
                                      <a:lnTo>
                                        <a:pt x="170649" y="63500"/>
                                      </a:lnTo>
                                      <a:lnTo>
                                        <a:pt x="181279" y="25400"/>
                                      </a:lnTo>
                                      <a:lnTo>
                                        <a:pt x="190055" y="8890"/>
                                      </a:lnTo>
                                      <a:lnTo>
                                        <a:pt x="188696" y="12700"/>
                                      </a:lnTo>
                                      <a:lnTo>
                                        <a:pt x="186778" y="25400"/>
                                      </a:lnTo>
                                      <a:lnTo>
                                        <a:pt x="187998" y="38100"/>
                                      </a:lnTo>
                                      <a:lnTo>
                                        <a:pt x="192316" y="50800"/>
                                      </a:lnTo>
                                      <a:lnTo>
                                        <a:pt x="197002" y="63500"/>
                                      </a:lnTo>
                                      <a:lnTo>
                                        <a:pt x="202171" y="63500"/>
                                      </a:lnTo>
                                      <a:lnTo>
                                        <a:pt x="207619" y="76200"/>
                                      </a:lnTo>
                                      <a:lnTo>
                                        <a:pt x="213131" y="76200"/>
                                      </a:lnTo>
                                      <a:lnTo>
                                        <a:pt x="193497" y="114300"/>
                                      </a:lnTo>
                                      <a:lnTo>
                                        <a:pt x="183426" y="165100"/>
                                      </a:lnTo>
                                      <a:lnTo>
                                        <a:pt x="183324" y="190500"/>
                                      </a:lnTo>
                                      <a:lnTo>
                                        <a:pt x="183210" y="215900"/>
                                      </a:lnTo>
                                      <a:lnTo>
                                        <a:pt x="193078" y="266700"/>
                                      </a:lnTo>
                                      <a:lnTo>
                                        <a:pt x="192074" y="266700"/>
                                      </a:lnTo>
                                      <a:lnTo>
                                        <a:pt x="191719" y="279400"/>
                                      </a:lnTo>
                                      <a:lnTo>
                                        <a:pt x="192608" y="279400"/>
                                      </a:lnTo>
                                      <a:lnTo>
                                        <a:pt x="194716" y="292100"/>
                                      </a:lnTo>
                                      <a:lnTo>
                                        <a:pt x="199237" y="292100"/>
                                      </a:lnTo>
                                      <a:lnTo>
                                        <a:pt x="203796" y="304800"/>
                                      </a:lnTo>
                                      <a:lnTo>
                                        <a:pt x="210096" y="304800"/>
                                      </a:lnTo>
                                      <a:lnTo>
                                        <a:pt x="215963" y="317500"/>
                                      </a:lnTo>
                                      <a:lnTo>
                                        <a:pt x="221399" y="330200"/>
                                      </a:lnTo>
                                      <a:lnTo>
                                        <a:pt x="226390" y="330200"/>
                                      </a:lnTo>
                                      <a:lnTo>
                                        <a:pt x="234022" y="355600"/>
                                      </a:lnTo>
                                      <a:lnTo>
                                        <a:pt x="239776" y="368300"/>
                                      </a:lnTo>
                                      <a:lnTo>
                                        <a:pt x="243560" y="381000"/>
                                      </a:lnTo>
                                      <a:lnTo>
                                        <a:pt x="245376" y="381000"/>
                                      </a:lnTo>
                                      <a:lnTo>
                                        <a:pt x="245999" y="393700"/>
                                      </a:lnTo>
                                      <a:lnTo>
                                        <a:pt x="244386" y="406400"/>
                                      </a:lnTo>
                                      <a:lnTo>
                                        <a:pt x="240690" y="406400"/>
                                      </a:lnTo>
                                      <a:lnTo>
                                        <a:pt x="234289" y="419100"/>
                                      </a:lnTo>
                                      <a:lnTo>
                                        <a:pt x="202882" y="419100"/>
                                      </a:lnTo>
                                      <a:lnTo>
                                        <a:pt x="215544" y="431800"/>
                                      </a:lnTo>
                                      <a:lnTo>
                                        <a:pt x="227876" y="431800"/>
                                      </a:lnTo>
                                      <a:lnTo>
                                        <a:pt x="238620" y="419100"/>
                                      </a:lnTo>
                                      <a:lnTo>
                                        <a:pt x="246545" y="406400"/>
                                      </a:lnTo>
                                      <a:lnTo>
                                        <a:pt x="249402" y="406400"/>
                                      </a:lnTo>
                                      <a:lnTo>
                                        <a:pt x="251307" y="393700"/>
                                      </a:lnTo>
                                      <a:lnTo>
                                        <a:pt x="252234" y="393700"/>
                                      </a:lnTo>
                                      <a:close/>
                                    </a:path>
                                    <a:path w="259715" h="709930">
                                      <a:moveTo>
                                        <a:pt x="252298" y="546100"/>
                                      </a:moveTo>
                                      <a:lnTo>
                                        <a:pt x="250190" y="520700"/>
                                      </a:lnTo>
                                      <a:lnTo>
                                        <a:pt x="240741" y="508000"/>
                                      </a:lnTo>
                                      <a:lnTo>
                                        <a:pt x="227457" y="482600"/>
                                      </a:lnTo>
                                      <a:lnTo>
                                        <a:pt x="213868" y="469900"/>
                                      </a:lnTo>
                                      <a:lnTo>
                                        <a:pt x="208775" y="469900"/>
                                      </a:lnTo>
                                      <a:lnTo>
                                        <a:pt x="221691" y="495300"/>
                                      </a:lnTo>
                                      <a:lnTo>
                                        <a:pt x="234340" y="508000"/>
                                      </a:lnTo>
                                      <a:lnTo>
                                        <a:pt x="243395" y="520700"/>
                                      </a:lnTo>
                                      <a:lnTo>
                                        <a:pt x="245541" y="546100"/>
                                      </a:lnTo>
                                      <a:lnTo>
                                        <a:pt x="243890" y="546100"/>
                                      </a:lnTo>
                                      <a:lnTo>
                                        <a:pt x="240753" y="558800"/>
                                      </a:lnTo>
                                      <a:lnTo>
                                        <a:pt x="246418" y="558800"/>
                                      </a:lnTo>
                                      <a:lnTo>
                                        <a:pt x="250253" y="546100"/>
                                      </a:lnTo>
                                      <a:lnTo>
                                        <a:pt x="252298" y="546100"/>
                                      </a:lnTo>
                                      <a:close/>
                                    </a:path>
                                    <a:path w="259715" h="709930">
                                      <a:moveTo>
                                        <a:pt x="259689" y="673100"/>
                                      </a:moveTo>
                                      <a:lnTo>
                                        <a:pt x="258648" y="647700"/>
                                      </a:lnTo>
                                      <a:lnTo>
                                        <a:pt x="256819" y="647700"/>
                                      </a:lnTo>
                                      <a:lnTo>
                                        <a:pt x="252056" y="635000"/>
                                      </a:lnTo>
                                      <a:lnTo>
                                        <a:pt x="216446" y="635000"/>
                                      </a:lnTo>
                                      <a:lnTo>
                                        <a:pt x="212128" y="647700"/>
                                      </a:lnTo>
                                      <a:lnTo>
                                        <a:pt x="212915" y="660400"/>
                                      </a:lnTo>
                                      <a:lnTo>
                                        <a:pt x="206298" y="660400"/>
                                      </a:lnTo>
                                      <a:lnTo>
                                        <a:pt x="198323" y="647700"/>
                                      </a:lnTo>
                                      <a:lnTo>
                                        <a:pt x="193827" y="635000"/>
                                      </a:lnTo>
                                      <a:lnTo>
                                        <a:pt x="193827" y="622300"/>
                                      </a:lnTo>
                                      <a:lnTo>
                                        <a:pt x="198297" y="609600"/>
                                      </a:lnTo>
                                      <a:lnTo>
                                        <a:pt x="216179" y="584200"/>
                                      </a:lnTo>
                                      <a:lnTo>
                                        <a:pt x="224612" y="571500"/>
                                      </a:lnTo>
                                      <a:lnTo>
                                        <a:pt x="220395" y="571500"/>
                                      </a:lnTo>
                                      <a:lnTo>
                                        <a:pt x="211531" y="584200"/>
                                      </a:lnTo>
                                      <a:lnTo>
                                        <a:pt x="202095" y="584200"/>
                                      </a:lnTo>
                                      <a:lnTo>
                                        <a:pt x="192087" y="596900"/>
                                      </a:lnTo>
                                      <a:lnTo>
                                        <a:pt x="187096" y="622300"/>
                                      </a:lnTo>
                                      <a:lnTo>
                                        <a:pt x="187147" y="635000"/>
                                      </a:lnTo>
                                      <a:lnTo>
                                        <a:pt x="192278" y="647700"/>
                                      </a:lnTo>
                                      <a:lnTo>
                                        <a:pt x="195300" y="660400"/>
                                      </a:lnTo>
                                      <a:lnTo>
                                        <a:pt x="202628" y="660400"/>
                                      </a:lnTo>
                                      <a:lnTo>
                                        <a:pt x="183972"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18" y="673100"/>
                                      </a:lnTo>
                                      <a:lnTo>
                                        <a:pt x="249999" y="685800"/>
                                      </a:lnTo>
                                      <a:lnTo>
                                        <a:pt x="244614" y="698500"/>
                                      </a:lnTo>
                                      <a:lnTo>
                                        <a:pt x="237998" y="709930"/>
                                      </a:lnTo>
                                      <a:lnTo>
                                        <a:pt x="244106" y="709930"/>
                                      </a:lnTo>
                                      <a:lnTo>
                                        <a:pt x="251129" y="698500"/>
                                      </a:lnTo>
                                      <a:lnTo>
                                        <a:pt x="256806" y="685800"/>
                                      </a:lnTo>
                                      <a:lnTo>
                                        <a:pt x="259689" y="673100"/>
                                      </a:lnTo>
                                      <a:close/>
                                    </a:path>
                                    <a:path w="259715" h="709930">
                                      <a:moveTo>
                                        <a:pt x="259689" y="63500"/>
                                      </a:moveTo>
                                      <a:lnTo>
                                        <a:pt x="258648" y="50800"/>
                                      </a:lnTo>
                                      <a:lnTo>
                                        <a:pt x="256946" y="39370"/>
                                      </a:lnTo>
                                      <a:lnTo>
                                        <a:pt x="256832" y="38100"/>
                                      </a:lnTo>
                                      <a:lnTo>
                                        <a:pt x="252107"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18" y="63500"/>
                                      </a:lnTo>
                                      <a:lnTo>
                                        <a:pt x="249999" y="76200"/>
                                      </a:lnTo>
                                      <a:lnTo>
                                        <a:pt x="244614" y="88900"/>
                                      </a:lnTo>
                                      <a:lnTo>
                                        <a:pt x="237705" y="101600"/>
                                      </a:lnTo>
                                      <a:lnTo>
                                        <a:pt x="224472" y="127000"/>
                                      </a:lnTo>
                                      <a:lnTo>
                                        <a:pt x="215569" y="152400"/>
                                      </a:lnTo>
                                      <a:lnTo>
                                        <a:pt x="216954" y="190500"/>
                                      </a:lnTo>
                                      <a:lnTo>
                                        <a:pt x="234607" y="241300"/>
                                      </a:lnTo>
                                      <a:lnTo>
                                        <a:pt x="237871" y="241300"/>
                                      </a:lnTo>
                                      <a:lnTo>
                                        <a:pt x="241693" y="254000"/>
                                      </a:lnTo>
                                      <a:lnTo>
                                        <a:pt x="242557" y="266700"/>
                                      </a:lnTo>
                                      <a:lnTo>
                                        <a:pt x="243344" y="266700"/>
                                      </a:lnTo>
                                      <a:lnTo>
                                        <a:pt x="240906" y="279400"/>
                                      </a:lnTo>
                                      <a:lnTo>
                                        <a:pt x="247865" y="279400"/>
                                      </a:lnTo>
                                      <a:lnTo>
                                        <a:pt x="249326" y="266700"/>
                                      </a:lnTo>
                                      <a:lnTo>
                                        <a:pt x="249326" y="254000"/>
                                      </a:lnTo>
                                      <a:lnTo>
                                        <a:pt x="248361" y="254000"/>
                                      </a:lnTo>
                                      <a:lnTo>
                                        <a:pt x="244094" y="241300"/>
                                      </a:lnTo>
                                      <a:lnTo>
                                        <a:pt x="240487" y="241300"/>
                                      </a:lnTo>
                                      <a:lnTo>
                                        <a:pt x="230581" y="215900"/>
                                      </a:lnTo>
                                      <a:lnTo>
                                        <a:pt x="224282" y="203200"/>
                                      </a:lnTo>
                                      <a:lnTo>
                                        <a:pt x="221564" y="177800"/>
                                      </a:lnTo>
                                      <a:lnTo>
                                        <a:pt x="222415" y="165100"/>
                                      </a:lnTo>
                                      <a:lnTo>
                                        <a:pt x="225818" y="139700"/>
                                      </a:lnTo>
                                      <a:lnTo>
                                        <a:pt x="231013" y="127000"/>
                                      </a:lnTo>
                                      <a:lnTo>
                                        <a:pt x="237248" y="114300"/>
                                      </a:lnTo>
                                      <a:lnTo>
                                        <a:pt x="243801" y="101600"/>
                                      </a:lnTo>
                                      <a:lnTo>
                                        <a:pt x="251129"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60.469086pt;margin-top:.766128pt;width:20.45pt;height:55.9pt;mso-position-horizontal-relative:column;mso-position-vertical-relative:paragraph;z-index:15839232" id="docshapegroup438" coordorigin="9209,15" coordsize="409,1118">
                      <v:shape style="position:absolute;left:9209;top:15;width:409;height:1118" id="docshape439" coordorigin="9209,15" coordsize="409,1118" path="m9216,519l9216,518,9216,496,9214,494,9214,494,9210,494,9210,494,9210,495,9209,506,9210,518,9211,520,9215,520,9215,520,9216,519xm9220,569l9219,568,9219,568,9218,558,9217,547,9217,546,9217,546,9217,546,9216,545,9216,545,9216,545,9216,545,9212,545,9211,546,9212,557,9213,568,9214,569,9215,571,9219,570,9219,569,9219,569,9220,569xm9220,445l9219,444,9219,444,9215,443,9215,443,9215,443,9215,443,9214,444,9213,448,9213,452,9212,455,9212,456,9212,461,9212,462,9211,467,9212,469,9216,469,9217,468,9217,468,9217,468,9217,468,9217,468,9217,465,9218,462,9218,461,9219,454,9219,454,9220,445xm9229,619l9229,619,9229,618,9229,618,9227,608,9227,608,9224,598,9224,598,9224,598,9224,597,9224,596,9224,596,9224,596,9224,596,9222,595,9222,595,9222,595,9219,596,9219,596,9218,596,9218,596,9218,597,9218,598,9218,598,9220,604,9221,611,9222,615,9223,619,9223,620,9223,620,9223,620,9224,620,9225,621,9225,621,9228,620,9229,620,9229,619xm9231,396l9231,396,9230,395,9230,395,9227,393,9227,393,9227,393,9226,394,9224,398,9224,401,9222,405,9222,408,9221,408,9221,408,9221,409,9220,414,9219,417,9220,418,9224,419,9224,419,9225,419,9225,418,9226,415,9226,414,9227,411,9228,408,9228,408,9228,407,9229,403,9230,401,9231,398,9231,398,9231,396xm9245,667l9244,664,9243,663,9243,663,9242,660,9242,660,9241,656,9240,653,9239,650,9237,645,9237,645,9237,645,9235,644,9235,644,9235,644,9231,645,9231,645,9231,646,9232,650,9234,654,9235,657,9237,664,9239,667,9239,669,9241,669,9241,669,9243,668,9244,668,9244,668,9245,668,9245,667,9245,667,9245,667xm9250,349l9250,349,9250,348,9250,348,9246,346,9245,346,9245,346,9245,347,9245,347,9243,351,9242,354,9239,360,9236,368,9236,370,9240,371,9241,371,9241,371,9241,370,9241,370,9242,368,9243,365,9243,365,9250,349xm9256,1133l9255,1132,9252,1131,9252,1131,9250,1131,9250,1133,9256,1133xm9267,712l9262,702,9257,691,9257,691,9255,691,9255,691,9251,693,9251,694,9257,706,9258,707,9259,710,9261,714,9263,715,9266,714,9267,713,9267,713,9267,712,9267,712,9267,712xm9272,304l9272,302,9272,302,9268,300,9268,300,9268,300,9267,300,9264,307,9261,314,9257,322,9257,323,9261,325,9262,325,9265,318,9272,305,9272,304xm9274,1087l9274,1085,9270,1084,9269,1084,9266,1091,9264,1098,9260,1106,9261,1107,9265,1109,9266,1109,9269,1101,9271,1095,9274,1087xm9287,760l9287,760,9285,756,9285,756,9281,746,9280,742,9280,742,9278,738,9278,738,9276,737,9276,737,9273,739,9273,739,9272,739,9274,743,9275,747,9278,753,9279,756,9281,761,9281,761,9283,762,9283,762,9286,761,9286,761,9287,760xm9289,522l9288,521,9288,521,9284,521,9283,521,9283,525,9283,526,9283,527,9283,531,9283,532,9282,536,9282,539,9282,544,9282,544,9283,546,9287,546,9288,545,9288,542,9288,542,9289,531,9289,531,9289,527,9289,522,9289,522,9289,522xm9290,594l9290,593,9290,592,9289,590,9289,590,9289,586,9289,584,9289,583,9289,582,9289,580,9289,580,9288,577,9288,577,9288,576,9288,574,9288,573,9288,572,9288,571,9287,570,9287,570,9283,570,9283,570,9282,571,9282,574,9283,586,9283,589,9284,592,9284,594,9285,595,9289,595,9289,595,9289,595,9290,594,9290,594,9290,594xm9291,1038l9290,1037,9286,1036,9285,1036,9283,1043,9281,1050,9278,1058,9278,1058,9278,1059,9279,1060,9283,1061,9284,1061,9284,1060,9285,1057,9286,1053,9291,1038xm9296,258l9295,258,9295,257,9295,257,9291,255,9291,255,9290,255,9280,276,9280,276,9280,278,9284,280,9285,279,9295,260,9296,258xm9298,474l9297,473,9297,473,9293,472,9293,472,9292,472,9291,476,9290,483,9288,492,9287,493,9287,495,9288,496,9289,496,9292,497,9292,497,9293,496,9293,493,9294,492,9294,489,9294,489,9295,488,9297,478,9298,474,9298,474,9298,474xm9299,642l9299,642,9298,638,9297,635,9297,634,9296,631,9294,622,9294,621,9294,620,9292,619,9289,620,9288,620,9288,621,9288,622,9289,625,9290,628,9290,631,9292,639,9293,643,9295,644,9295,644,9297,643,9298,643,9298,643,9298,643,9298,643,9299,643,9299,643,9299,642xm9301,809l9301,809,9300,805,9300,805,9300,801,9300,801,9298,794,9298,794,9295,786,9295,786,9295,786,9294,785,9294,785,9294,785,9290,786,9290,786,9289,787,9290,788,9292,794,9293,801,9295,808,9295,809,9295,809,9295,810,9296,810,9296,810,9297,810,9297,810,9300,810,9301,810,9301,809xm9310,859l9310,858,9308,844,9307,837,9307,836,9307,836,9305,835,9301,835,9301,836,9301,836,9301,837,9301,837,9302,840,9302,844,9304,859,9306,860,9309,860,9309,860,9310,859xm9311,938l9309,937,9309,937,9306,936,9305,937,9304,941,9304,944,9304,945,9304,946,9302,960,9302,960,9302,960,9303,962,9303,962,9307,962,9308,962,9308,962,9308,962,9308,961,9308,961,9310,948,9310,947,9310,947,9311,938,9311,938xm9312,896l9312,887,9311,886,9311,886,9311,886,9307,886,9306,886,9306,886,9306,886,9306,887,9306,910,9307,911,9308,911,9308,911,9308,911,9312,911,9312,910,9312,910,9312,896xm9313,428l9313,428,9312,426,9312,426,9308,424,9308,424,9307,425,9307,425,9306,428,9306,429,9306,429,9305,430,9304,435,9303,435,9303,436,9300,445,9299,446,9300,448,9304,449,9304,449,9305,449,9306,445,9306,445,9307,442,9310,435,9310,435,9311,432,9311,432,9311,432,9312,429,9313,428xm9315,688l9313,683,9313,683,9311,679,9307,669,9307,668,9307,668,9307,667,9305,667,9301,668,9301,669,9301,669,9301,669,9302,673,9303,676,9305,679,9306,682,9307,686,9309,690,9311,691,9314,690,9314,689,9314,689,9315,689,9315,689,9315,688,9315,688xm9319,213l9318,211,9314,210,9314,210,9310,217,9303,231,9304,233,9307,234,9307,234,9308,234,9310,230,9312,227,9313,223,9315,221,9315,221,9318,215,9318,215,9318,214,9319,213,9319,213xm9334,383l9334,382,9334,382,9331,380,9331,380,9330,380,9329,380,9329,380,9326,385,9325,387,9325,388,9325,388,9318,400,9318,400,9318,400,9319,402,9323,404,9323,404,9323,403,9324,403,9332,388,9334,383xm9337,732l9337,732,9335,729,9334,727,9334,727,9333,726,9333,726,9327,714,9327,714,9326,713,9326,713,9326,712,9324,712,9323,713,9322,713,9321,714,9321,714,9321,714,9320,715,9320,715,9321,715,9328,728,9329,730,9330,732,9331,733,9331,735,9333,735,9333,735,9336,733,9337,733,9337,732xm9358,995l9344,975,9328,995,9358,995xm9359,1133l9335,1115,9327,1095,9319,1095,9313,1075,9307,1055,9305,1055,9304,1035,9307,1015,9312,1015,9321,995,9303,995,9302,1015,9303,995,9298,995,9295,1015,9295,1015,9294,1035,9293,1035,9295,1055,9297,1055,9303,1075,9310,1095,9318,1095,9326,1115,9340,1133,9359,1133xm9359,119l9359,119,9358,118,9355,116,9354,117,9351,124,9349,131,9346,138,9346,139,9346,140,9350,142,9351,142,9351,141,9356,128,9359,119xm9362,343l9361,341,9361,341,9358,339,9358,339,9357,339,9357,339,9357,339,9352,345,9349,350,9344,357,9344,357,9344,359,9347,361,9348,361,9357,348,9357,348,9362,343xm9365,772l9365,772,9364,772,9362,768,9360,766,9360,766,9356,761,9351,754,9351,754,9349,754,9349,754,9346,756,9346,757,9347,758,9356,770,9359,774,9360,775,9360,776,9360,776,9360,776,9362,776,9364,774,9365,773,9365,773,9365,772,9365,772,9365,772,9365,772xm9365,315l9354,295,9344,275,9336,255,9331,235,9329,235,9331,215,9337,195,9347,175,9333,175,9329,195,9327,195,9321,215,9319,235,9320,255,9326,275,9335,275,9345,295,9357,315,9365,315xm9374,70l9373,69,9373,69,9369,68,9368,68,9368,68,9367,73,9365,79,9365,80,9364,83,9364,85,9364,86,9363,89,9362,91,9362,91,9363,93,9367,94,9368,93,9368,92,9370,86,9370,86,9372,79,9372,79,9372,76,9374,70,9374,70xm9383,1035l9383,1015,9381,1015,9375,995,9363,995,9372,1015,9372,1035,9383,1035xm9395,495l9379,475,9362,495,9395,495xm9406,175l9394,155,9365,155,9351,175,9406,175xm9540,635l9529,635,9527,655,9539,655,9540,635xm9557,635l9555,615,9533,615,9544,635,9557,635xm9577,635l9574,615,9566,595,9547,595,9558,615,9564,615,9566,635,9565,635,9562,655,9570,655,9575,635,9577,635xm9589,895l9571,895,9567,915,9577,915,9589,895xm9607,635l9606,615,9604,595,9597,595,9588,555,9575,535,9567,515,9558,515,9549,495,9539,475,9528,475,9526,455,9521,455,9521,435,9532,415,9570,415,9572,435,9556,435,9559,455,9550,455,9547,435,9538,435,9536,455,9548,455,9558,475,9579,475,9589,455,9571,455,9580,435,9582,435,9580,415,9570,395,9539,395,9529,415,9521,415,9508,335,9510,275,9526,195,9556,135,9577,135,9587,115,9590,95,9578,95,9577,115,9531,115,9522,95,9515,76,9515,75,9515,55,9518,35,9524,35,9526,15,9517,15,9514,15,9491,15,9487,35,9484,55,9480,75,9480,77,9480,76,9473,95,9467,115,9462,155,9457,175,9453,155,9449,155,9444,135,9435,135,9432,115,9423,115,9417,95,9412,95,9408,76,9408,75,9401,75,9396,55,9393,35,9392,15,9381,15,9381,19,9381,19,9381,19,9381,18,9377,18,9376,19,9376,19,9375,26,9375,30,9375,33,9373,42,9375,43,9376,43,9378,44,9379,43,9379,43,9379,43,9379,42,9380,35,9381,30,9381,28,9382,25,9382,35,9385,55,9391,75,9398,95,9403,95,9408,115,9414,115,9426,135,9430,135,9436,155,9443,175,9448,175,9451,195,9451,215,9448,235,9442,235,9433,255,9385,255,9376,235,9370,235,9372,215,9392,215,9396,235,9412,235,9425,215,9429,215,9428,195,9424,195,9416,175,9408,175,9414,195,9417,195,9418,215,9395,215,9385,195,9379,195,9367,215,9361,215,9361,235,9365,235,9371,255,9378,255,9393,275,9426,275,9441,255,9450,255,9449,275,9448,315,9448,355,9448,395,9450,435,9437,395,9420,375,9400,335,9377,315,9369,315,9399,355,9424,395,9442,455,9454,495,9456,515,9457,515,9458,535,9457,535,9454,555,9449,555,9439,575,9378,575,9372,555,9369,555,9369,535,9388,535,9392,555,9420,555,9425,535,9426,535,9426,515,9423,515,9417,495,9403,495,9411,515,9417,515,9416,535,9395,535,9392,515,9370,515,9362,535,9358,535,9359,555,9361,555,9366,575,9372,575,9381,595,9380,595,9403,635,9420,675,9429,715,9431,755,9426,795,9414,855,9397,875,9373,915,9366,895,9363,875,9367,855,9378,835,9385,815,9396,775,9399,735,9385,675,9380,655,9375,655,9370,635,9365,635,9362,615,9355,615,9349,595,9343,595,9338,575,9336,555,9336,535,9340,535,9346,515,9355,495,9348,495,9337,515,9330,515,9326,535,9325,555,9328,575,9333,595,9339,595,9346,615,9349,615,9352,635,9361,635,9366,655,9371,655,9375,675,9388,735,9385,775,9375,815,9369,815,9355,855,9353,875,9357,915,9365,935,9369,935,9379,955,9381,955,9384,975,9390,975,9394,995,9397,1015,9399,1015,9398,1035,9394,1035,9389,1055,9340,1055,9336,1035,9359,1035,9357,1015,9329,1015,9325,1035,9331,1055,9338,1055,9350,1075,9389,1075,9398,1055,9404,1055,9408,1035,9409,1015,9408,995,9405,995,9400,975,9396,975,9393,955,9385,955,9381,935,9377,935,9391,915,9404,895,9423,855,9436,815,9442,755,9440,715,9432,675,9418,635,9398,595,9432,595,9447,575,9459,555,9461,555,9466,615,9471,655,9477,695,9483,715,9488,795,9482,875,9468,975,9449,1055,9425,1133,9435,1133,9457,1055,9477,975,9492,895,9498,795,9493,715,9491,715,9490,695,9498,715,9507,735,9517,735,9528,755,9536,755,9518,715,9503,695,9492,675,9490,655,9494,635,9500,635,9508,615,9517,615,9510,635,9506,635,9505,655,9508,655,9510,675,9524,675,9518,655,9517,655,9520,635,9524,635,9533,615,9518,615,9528,595,9502,595,9493,615,9486,635,9481,635,9478,615,9474,595,9471,555,9468,535,9469,535,9469,515,9468,515,9467,495,9465,495,9461,435,9459,375,9459,355,9458,335,9458,315,9460,275,9466,195,9478,115,9489,77,9495,55,9509,29,9507,35,9504,55,9505,75,9512,95,9520,115,9528,115,9536,135,9545,135,9514,195,9498,275,9498,315,9498,355,9513,435,9512,435,9511,455,9513,455,9516,475,9523,475,9530,495,9540,495,9549,515,9558,535,9566,535,9578,575,9587,595,9593,615,9596,615,9597,635,9594,655,9588,655,9578,675,9529,675,9549,695,9568,695,9585,675,9598,655,9602,655,9605,635,9607,635xm9607,875l9603,835,9588,815,9568,775,9546,755,9538,755,9558,795,9578,815,9593,835,9596,875,9593,875,9589,895,9597,895,9603,875,9607,875xm9618,1075l9617,1035,9614,1035,9606,1015,9550,1015,9543,1035,9545,1055,9534,1055,9522,1035,9515,1015,9515,995,9522,975,9550,935,9563,915,9556,915,9542,935,9528,935,9512,955,9504,995,9504,1015,9512,1035,9517,1055,9528,1055,9499,1133,9512,1133,9536,1075,9561,1075,9548,1055,9556,1055,9555,1035,9569,1035,9564,1055,9578,1055,9577,1075,9588,1075,9590,1055,9581,1055,9576,1035,9604,1035,9606,1055,9608,1075,9603,1095,9595,1115,9584,1133,9594,1133,9605,1115,9614,1095,9618,1075xm9618,115l9617,95,9614,77,9614,75,9606,75,9584,55,9562,55,9550,75,9543,75,9545,95,9556,95,9555,77,9555,75,9604,75,9606,95,9608,115,9603,135,9595,155,9584,175,9563,215,9549,255,9551,315,9579,395,9584,395,9590,415,9591,435,9593,435,9589,455,9600,455,9602,435,9602,415,9600,415,9594,395,9588,395,9572,355,9563,335,9558,295,9560,275,9565,235,9573,215,9583,195,9593,175,9605,155,9614,135,961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1"/>
                <w:sz w:val="26"/>
              </w:rPr>
              <w:t> </w:t>
            </w:r>
            <w:r>
              <w:rPr>
                <w:rFonts w:ascii="Demos Next Pro Heavy"/>
                <w:b/>
                <w:color w:val="2B5262"/>
                <w:sz w:val="26"/>
              </w:rPr>
              <w:t>1: Specialist wait </w:t>
            </w:r>
            <w:r>
              <w:rPr>
                <w:rFonts w:ascii="Demos Next Pro Heavy"/>
                <w:b/>
                <w:color w:val="2B5262"/>
                <w:spacing w:val="-4"/>
                <w:sz w:val="26"/>
              </w:rPr>
              <w:t>times</w:t>
            </w:r>
          </w:p>
          <w:p>
            <w:pPr>
              <w:pStyle w:val="TableParagraph"/>
              <w:spacing w:line="259" w:lineRule="auto" w:before="51"/>
              <w:ind w:left="195" w:right="512"/>
              <w:rPr>
                <w:rFonts w:ascii="Basic Sans Bold"/>
                <w:b/>
                <w:sz w:val="20"/>
              </w:rPr>
            </w:pPr>
            <w:r>
              <w:rPr>
                <w:rFonts w:ascii="Basic Sans Bold"/>
                <w:b/>
                <w:sz w:val="20"/>
              </w:rPr>
              <w:t>Proportion</w:t>
            </w:r>
            <w:r>
              <w:rPr>
                <w:rFonts w:ascii="Basic Sans Bold"/>
                <w:b/>
                <w:spacing w:val="-5"/>
                <w:sz w:val="20"/>
              </w:rPr>
              <w:t> </w:t>
            </w:r>
            <w:r>
              <w:rPr>
                <w:rFonts w:ascii="Basic Sans Bold"/>
                <w:b/>
                <w:sz w:val="20"/>
              </w:rPr>
              <w:t>of</w:t>
            </w:r>
            <w:r>
              <w:rPr>
                <w:rFonts w:ascii="Basic Sans Bold"/>
                <w:b/>
                <w:spacing w:val="-10"/>
                <w:sz w:val="20"/>
              </w:rPr>
              <w:t> </w:t>
            </w:r>
            <w:r>
              <w:rPr>
                <w:rFonts w:ascii="Basic Sans Bold"/>
                <w:b/>
                <w:sz w:val="20"/>
              </w:rPr>
              <w:t>people</w:t>
            </w:r>
            <w:r>
              <w:rPr>
                <w:rFonts w:ascii="Basic Sans Bold"/>
                <w:b/>
                <w:spacing w:val="-5"/>
                <w:sz w:val="20"/>
              </w:rPr>
              <w:t> </w:t>
            </w:r>
            <w:r>
              <w:rPr>
                <w:rFonts w:ascii="Basic Sans Bold"/>
                <w:b/>
                <w:sz w:val="20"/>
              </w:rPr>
              <w:t>referred</w:t>
            </w:r>
            <w:r>
              <w:rPr>
                <w:rFonts w:ascii="Basic Sans Bold"/>
                <w:b/>
                <w:spacing w:val="-7"/>
                <w:sz w:val="20"/>
              </w:rPr>
              <w:t> </w:t>
            </w:r>
            <w:r>
              <w:rPr>
                <w:rFonts w:ascii="Basic Sans Bold"/>
                <w:b/>
                <w:sz w:val="20"/>
              </w:rPr>
              <w:t>to</w:t>
            </w:r>
            <w:r>
              <w:rPr>
                <w:rFonts w:ascii="Basic Sans Bold"/>
                <w:b/>
                <w:spacing w:val="-5"/>
                <w:sz w:val="20"/>
              </w:rPr>
              <w:t> </w:t>
            </w:r>
            <w:r>
              <w:rPr>
                <w:rFonts w:ascii="Basic Sans Bold"/>
                <w:b/>
                <w:sz w:val="20"/>
              </w:rPr>
              <w:t>specialist</w:t>
            </w:r>
            <w:r>
              <w:rPr>
                <w:rFonts w:ascii="Basic Sans Bold"/>
                <w:b/>
                <w:spacing w:val="-5"/>
                <w:sz w:val="20"/>
              </w:rPr>
              <w:t> </w:t>
            </w:r>
            <w:r>
              <w:rPr>
                <w:rFonts w:ascii="Basic Sans Bold"/>
                <w:b/>
                <w:sz w:val="20"/>
              </w:rPr>
              <w:t>mental</w:t>
            </w:r>
            <w:r>
              <w:rPr>
                <w:rFonts w:ascii="Basic Sans Bold"/>
                <w:b/>
                <w:spacing w:val="-5"/>
                <w:sz w:val="20"/>
              </w:rPr>
              <w:t> </w:t>
            </w:r>
            <w:r>
              <w:rPr>
                <w:rFonts w:ascii="Basic Sans Bold"/>
                <w:b/>
                <w:sz w:val="20"/>
              </w:rPr>
              <w:t>health</w:t>
            </w:r>
            <w:r>
              <w:rPr>
                <w:rFonts w:ascii="Basic Sans Bold"/>
                <w:b/>
                <w:spacing w:val="-5"/>
                <w:sz w:val="20"/>
              </w:rPr>
              <w:t> </w:t>
            </w:r>
            <w:r>
              <w:rPr>
                <w:rFonts w:ascii="Basic Sans Bold"/>
                <w:b/>
                <w:sz w:val="20"/>
              </w:rPr>
              <w:t>and</w:t>
            </w:r>
            <w:r>
              <w:rPr>
                <w:rFonts w:ascii="Basic Sans Bold"/>
                <w:b/>
                <w:spacing w:val="-5"/>
                <w:sz w:val="20"/>
              </w:rPr>
              <w:t> </w:t>
            </w:r>
            <w:r>
              <w:rPr>
                <w:rFonts w:ascii="Basic Sans Bold"/>
                <w:b/>
                <w:sz w:val="20"/>
              </w:rPr>
              <w:t>addiction</w:t>
            </w:r>
            <w:r>
              <w:rPr>
                <w:rFonts w:ascii="Basic Sans Bold"/>
                <w:b/>
                <w:spacing w:val="-5"/>
                <w:sz w:val="20"/>
              </w:rPr>
              <w:t> </w:t>
            </w:r>
            <w:r>
              <w:rPr>
                <w:rFonts w:ascii="Basic Sans Bold"/>
                <w:b/>
                <w:sz w:val="20"/>
              </w:rPr>
              <w:t>services</w:t>
            </w:r>
            <w:r>
              <w:rPr>
                <w:rFonts w:ascii="Basic Sans Bold"/>
                <w:b/>
                <w:spacing w:val="-5"/>
                <w:sz w:val="20"/>
              </w:rPr>
              <w:t> </w:t>
            </w:r>
            <w:r>
              <w:rPr>
                <w:rFonts w:ascii="Basic Sans Bold"/>
                <w:b/>
                <w:sz w:val="20"/>
              </w:rPr>
              <w:t>who</w:t>
            </w:r>
            <w:r>
              <w:rPr>
                <w:rFonts w:ascii="Basic Sans Bold"/>
                <w:b/>
                <w:spacing w:val="-5"/>
                <w:sz w:val="20"/>
              </w:rPr>
              <w:t> </w:t>
            </w:r>
            <w:r>
              <w:rPr>
                <w:rFonts w:ascii="Basic Sans Bold"/>
                <w:b/>
                <w:sz w:val="20"/>
              </w:rPr>
              <w:t>were</w:t>
            </w:r>
            <w:r>
              <w:rPr>
                <w:rFonts w:ascii="Basic Sans Bold"/>
                <w:b/>
                <w:spacing w:val="-5"/>
                <w:sz w:val="20"/>
              </w:rPr>
              <w:t> </w:t>
            </w:r>
            <w:r>
              <w:rPr>
                <w:rFonts w:ascii="Basic Sans Bold"/>
                <w:b/>
                <w:sz w:val="20"/>
              </w:rPr>
              <w:t>seen within three weeks (mental health and addiction target)</w:t>
            </w:r>
          </w:p>
        </w:tc>
      </w:tr>
      <w:tr>
        <w:trPr>
          <w:trHeight w:val="375" w:hRule="atLeast"/>
        </w:trPr>
        <w:tc>
          <w:tcPr>
            <w:tcW w:w="1540" w:type="dxa"/>
            <w:tcBorders>
              <w:bottom w:val="single" w:sz="2" w:space="0" w:color="000000"/>
            </w:tcBorders>
          </w:tcPr>
          <w:p>
            <w:pPr>
              <w:pStyle w:val="TableParagraph"/>
              <w:spacing w:before="65"/>
              <w:ind w:left="138"/>
              <w:rPr>
                <w:rFonts w:ascii="Basic Sans Bold"/>
                <w:b/>
                <w:sz w:val="20"/>
              </w:rPr>
            </w:pPr>
            <w:r>
              <w:rPr>
                <w:rFonts w:ascii="Basic Sans Bold"/>
                <w:b/>
                <w:spacing w:val="-2"/>
                <w:sz w:val="20"/>
              </w:rPr>
              <w:t>Rationale</w:t>
            </w:r>
          </w:p>
        </w:tc>
        <w:tc>
          <w:tcPr>
            <w:tcW w:w="8107" w:type="dxa"/>
            <w:tcBorders>
              <w:bottom w:val="single" w:sz="2" w:space="0" w:color="000000"/>
            </w:tcBorders>
          </w:tcPr>
          <w:p>
            <w:pPr>
              <w:pStyle w:val="TableParagraph"/>
              <w:spacing w:before="65"/>
              <w:ind w:left="261"/>
              <w:rPr>
                <w:sz w:val="20"/>
              </w:rPr>
            </w:pPr>
            <w:r>
              <w:rPr>
                <w:sz w:val="20"/>
              </w:rPr>
              <w:t>Timely</w:t>
            </w:r>
            <w:r>
              <w:rPr>
                <w:spacing w:val="-7"/>
                <w:sz w:val="20"/>
              </w:rPr>
              <w:t> </w:t>
            </w:r>
            <w:r>
              <w:rPr>
                <w:sz w:val="20"/>
              </w:rPr>
              <w:t>access</w:t>
            </w:r>
            <w:r>
              <w:rPr>
                <w:spacing w:val="-3"/>
                <w:sz w:val="20"/>
              </w:rPr>
              <w:t> </w:t>
            </w:r>
            <w:r>
              <w:rPr>
                <w:sz w:val="20"/>
              </w:rPr>
              <w:t>is</w:t>
            </w:r>
            <w:r>
              <w:rPr>
                <w:spacing w:val="-2"/>
                <w:sz w:val="20"/>
              </w:rPr>
              <w:t> </w:t>
            </w:r>
            <w:r>
              <w:rPr>
                <w:sz w:val="20"/>
              </w:rPr>
              <w:t>a</w:t>
            </w:r>
            <w:r>
              <w:rPr>
                <w:spacing w:val="-3"/>
                <w:sz w:val="20"/>
              </w:rPr>
              <w:t> </w:t>
            </w:r>
            <w:r>
              <w:rPr>
                <w:sz w:val="20"/>
              </w:rPr>
              <w:t>measure</w:t>
            </w:r>
            <w:r>
              <w:rPr>
                <w:spacing w:val="-3"/>
                <w:sz w:val="20"/>
              </w:rPr>
              <w:t> </w:t>
            </w:r>
            <w:r>
              <w:rPr>
                <w:sz w:val="20"/>
              </w:rPr>
              <w:t>of</w:t>
            </w:r>
            <w:r>
              <w:rPr>
                <w:spacing w:val="-7"/>
                <w:sz w:val="20"/>
              </w:rPr>
              <w:t> </w:t>
            </w:r>
            <w:r>
              <w:rPr>
                <w:sz w:val="20"/>
              </w:rPr>
              <w:t>a</w:t>
            </w:r>
            <w:r>
              <w:rPr>
                <w:spacing w:val="-3"/>
                <w:sz w:val="20"/>
              </w:rPr>
              <w:t> </w:t>
            </w:r>
            <w:r>
              <w:rPr>
                <w:sz w:val="20"/>
              </w:rPr>
              <w:t>system</w:t>
            </w:r>
            <w:r>
              <w:rPr>
                <w:spacing w:val="-6"/>
                <w:sz w:val="20"/>
              </w:rPr>
              <w:t> </w:t>
            </w:r>
            <w:r>
              <w:rPr>
                <w:sz w:val="20"/>
              </w:rPr>
              <w:t>that</w:t>
            </w:r>
            <w:r>
              <w:rPr>
                <w:spacing w:val="-2"/>
                <w:sz w:val="20"/>
              </w:rPr>
              <w:t> </w:t>
            </w:r>
            <w:r>
              <w:rPr>
                <w:sz w:val="20"/>
              </w:rPr>
              <w:t>is</w:t>
            </w:r>
            <w:r>
              <w:rPr>
                <w:spacing w:val="-3"/>
                <w:sz w:val="20"/>
              </w:rPr>
              <w:t> </w:t>
            </w:r>
            <w:r>
              <w:rPr>
                <w:sz w:val="20"/>
              </w:rPr>
              <w:t>structured</w:t>
            </w:r>
            <w:r>
              <w:rPr>
                <w:spacing w:val="-3"/>
                <w:sz w:val="20"/>
              </w:rPr>
              <w:t> </w:t>
            </w:r>
            <w:r>
              <w:rPr>
                <w:sz w:val="20"/>
              </w:rPr>
              <w:t>and</w:t>
            </w:r>
            <w:r>
              <w:rPr>
                <w:spacing w:val="-2"/>
                <w:sz w:val="20"/>
              </w:rPr>
              <w:t> </w:t>
            </w:r>
            <w:r>
              <w:rPr>
                <w:sz w:val="20"/>
              </w:rPr>
              <w:t>resourced</w:t>
            </w:r>
            <w:r>
              <w:rPr>
                <w:spacing w:val="-6"/>
                <w:sz w:val="20"/>
              </w:rPr>
              <w:t> </w:t>
            </w:r>
            <w:r>
              <w:rPr>
                <w:sz w:val="20"/>
              </w:rPr>
              <w:t>to</w:t>
            </w:r>
            <w:r>
              <w:rPr>
                <w:spacing w:val="-3"/>
                <w:sz w:val="20"/>
              </w:rPr>
              <w:t> </w:t>
            </w:r>
            <w:r>
              <w:rPr>
                <w:sz w:val="20"/>
              </w:rPr>
              <w:t>meet</w:t>
            </w:r>
            <w:r>
              <w:rPr>
                <w:spacing w:val="-2"/>
                <w:sz w:val="20"/>
              </w:rPr>
              <w:t> need.</w:t>
            </w:r>
          </w:p>
        </w:tc>
      </w:tr>
      <w:tr>
        <w:trPr>
          <w:trHeight w:val="1411" w:hRule="atLeast"/>
        </w:trPr>
        <w:tc>
          <w:tcPr>
            <w:tcW w:w="1540" w:type="dxa"/>
            <w:tcBorders>
              <w:top w:val="single" w:sz="2" w:space="0" w:color="000000"/>
              <w:bottom w:val="single" w:sz="2" w:space="0" w:color="000000"/>
            </w:tcBorders>
          </w:tcPr>
          <w:p>
            <w:pPr>
              <w:pStyle w:val="TableParagraph"/>
              <w:spacing w:before="61"/>
              <w:ind w:left="138"/>
              <w:rPr>
                <w:rFonts w:ascii="Basic Sans Bold"/>
                <w:b/>
                <w:sz w:val="20"/>
              </w:rPr>
            </w:pPr>
            <w:r>
              <w:rPr>
                <w:rFonts w:ascii="Basic Sans Bold"/>
                <w:b/>
                <w:spacing w:val="-2"/>
                <w:sz w:val="20"/>
              </w:rPr>
              <w:t>Commentary</w:t>
            </w:r>
          </w:p>
        </w:tc>
        <w:tc>
          <w:tcPr>
            <w:tcW w:w="8107" w:type="dxa"/>
            <w:tcBorders>
              <w:top w:val="single" w:sz="2" w:space="0" w:color="000000"/>
              <w:bottom w:val="single" w:sz="2" w:space="0" w:color="000000"/>
            </w:tcBorders>
          </w:tcPr>
          <w:p>
            <w:pPr>
              <w:pStyle w:val="TableParagraph"/>
              <w:spacing w:line="259" w:lineRule="auto" w:before="61"/>
              <w:ind w:left="261" w:right="41"/>
              <w:rPr>
                <w:sz w:val="20"/>
              </w:rPr>
            </w:pPr>
            <w:r>
              <w:rPr>
                <w:sz w:val="20"/>
              </w:rPr>
              <w:t>Specialist services are meeting Government mental health targets for timely access (80%). Supporting timely access to specialist services alongside other measures of service and system performance will ensure people can get the support they need, when</w:t>
            </w:r>
            <w:r>
              <w:rPr>
                <w:spacing w:val="-8"/>
                <w:sz w:val="20"/>
              </w:rPr>
              <w:t> </w:t>
            </w:r>
            <w:r>
              <w:rPr>
                <w:sz w:val="20"/>
              </w:rPr>
              <w:t>and</w:t>
            </w:r>
            <w:r>
              <w:rPr>
                <w:spacing w:val="-5"/>
                <w:sz w:val="20"/>
              </w:rPr>
              <w:t> </w:t>
            </w:r>
            <w:r>
              <w:rPr>
                <w:sz w:val="20"/>
              </w:rPr>
              <w:t>where</w:t>
            </w:r>
            <w:r>
              <w:rPr>
                <w:spacing w:val="-8"/>
                <w:sz w:val="20"/>
              </w:rPr>
              <w:t> </w:t>
            </w:r>
            <w:r>
              <w:rPr>
                <w:sz w:val="20"/>
              </w:rPr>
              <w:t>they</w:t>
            </w:r>
            <w:r>
              <w:rPr>
                <w:spacing w:val="-9"/>
                <w:sz w:val="20"/>
              </w:rPr>
              <w:t> </w:t>
            </w:r>
            <w:r>
              <w:rPr>
                <w:sz w:val="20"/>
              </w:rPr>
              <w:t>need</w:t>
            </w:r>
            <w:r>
              <w:rPr>
                <w:spacing w:val="-5"/>
                <w:sz w:val="20"/>
              </w:rPr>
              <w:t> </w:t>
            </w:r>
            <w:r>
              <w:rPr>
                <w:sz w:val="20"/>
              </w:rPr>
              <w:t>it.</w:t>
            </w:r>
            <w:r>
              <w:rPr>
                <w:spacing w:val="-12"/>
                <w:sz w:val="20"/>
              </w:rPr>
              <w:t> </w:t>
            </w:r>
            <w:r>
              <w:rPr>
                <w:sz w:val="20"/>
              </w:rPr>
              <w:t>Our</w:t>
            </w:r>
            <w:r>
              <w:rPr>
                <w:spacing w:val="-10"/>
                <w:sz w:val="20"/>
              </w:rPr>
              <w:t> </w:t>
            </w:r>
            <w:r>
              <w:rPr>
                <w:sz w:val="20"/>
              </w:rPr>
              <w:t>recent</w:t>
            </w:r>
            <w:r>
              <w:rPr>
                <w:spacing w:val="-5"/>
                <w:sz w:val="20"/>
              </w:rPr>
              <w:t> </w:t>
            </w:r>
            <w:r>
              <w:rPr>
                <w:sz w:val="20"/>
              </w:rPr>
              <w:t>service</w:t>
            </w:r>
            <w:r>
              <w:rPr>
                <w:spacing w:val="-5"/>
                <w:sz w:val="20"/>
              </w:rPr>
              <w:t> </w:t>
            </w:r>
            <w:r>
              <w:rPr>
                <w:sz w:val="20"/>
              </w:rPr>
              <w:t>access</w:t>
            </w:r>
            <w:r>
              <w:rPr>
                <w:spacing w:val="-5"/>
                <w:sz w:val="20"/>
              </w:rPr>
              <w:t> </w:t>
            </w:r>
            <w:r>
              <w:rPr>
                <w:sz w:val="20"/>
              </w:rPr>
              <w:t>reporting</w:t>
            </w:r>
            <w:r>
              <w:rPr>
                <w:spacing w:val="-5"/>
                <w:sz w:val="20"/>
              </w:rPr>
              <w:t> </w:t>
            </w:r>
            <w:r>
              <w:rPr>
                <w:sz w:val="20"/>
              </w:rPr>
              <w:t>shows</w:t>
            </w:r>
            <w:r>
              <w:rPr>
                <w:spacing w:val="-9"/>
                <w:sz w:val="20"/>
              </w:rPr>
              <w:t> </w:t>
            </w:r>
            <w:r>
              <w:rPr>
                <w:sz w:val="20"/>
              </w:rPr>
              <w:t>young</w:t>
            </w:r>
            <w:r>
              <w:rPr>
                <w:spacing w:val="-5"/>
                <w:sz w:val="20"/>
              </w:rPr>
              <w:t> </w:t>
            </w:r>
            <w:r>
              <w:rPr>
                <w:sz w:val="20"/>
              </w:rPr>
              <w:t>people wait much longer for specialist services.</w:t>
            </w:r>
          </w:p>
        </w:tc>
      </w:tr>
      <w:tr>
        <w:trPr>
          <w:trHeight w:val="258" w:hRule="atLeast"/>
        </w:trPr>
        <w:tc>
          <w:tcPr>
            <w:tcW w:w="1540" w:type="dxa"/>
            <w:tcBorders>
              <w:top w:val="single" w:sz="2" w:space="0" w:color="000000"/>
              <w:bottom w:val="single" w:sz="18" w:space="0" w:color="0EB1CA"/>
            </w:tcBorders>
          </w:tcPr>
          <w:p>
            <w:pPr>
              <w:pStyle w:val="TableParagraph"/>
              <w:rPr>
                <w:rFonts w:ascii="Times New Roman"/>
                <w:sz w:val="18"/>
              </w:rPr>
            </w:pPr>
          </w:p>
        </w:tc>
        <w:tc>
          <w:tcPr>
            <w:tcW w:w="8107" w:type="dxa"/>
            <w:tcBorders>
              <w:top w:val="single" w:sz="2" w:space="0" w:color="000000"/>
              <w:bottom w:val="single" w:sz="18" w:space="0" w:color="0EB1CA"/>
            </w:tcBorders>
          </w:tcPr>
          <w:p>
            <w:pPr>
              <w:pStyle w:val="TableParagraph"/>
              <w:rPr>
                <w:rFonts w:ascii="Times New Roman"/>
                <w:sz w:val="18"/>
              </w:rPr>
            </w:pPr>
          </w:p>
        </w:tc>
      </w:tr>
      <w:tr>
        <w:trPr>
          <w:trHeight w:val="1173" w:hRule="atLeast"/>
        </w:trPr>
        <w:tc>
          <w:tcPr>
            <w:tcW w:w="9647" w:type="dxa"/>
            <w:gridSpan w:val="2"/>
            <w:tcBorders>
              <w:top w:val="single" w:sz="18" w:space="0" w:color="0EB1CA"/>
              <w:left w:val="single" w:sz="18" w:space="0" w:color="0EB1CA"/>
              <w:bottom w:val="single" w:sz="18" w:space="0" w:color="0EB1CA"/>
              <w:right w:val="single" w:sz="18" w:space="0" w:color="0EB1CA"/>
            </w:tcBorders>
          </w:tcPr>
          <w:p>
            <w:pPr>
              <w:pStyle w:val="TableParagraph"/>
              <w:spacing w:before="95"/>
              <w:rPr>
                <w:rFonts w:ascii="Basic Sans Bold"/>
                <w:b/>
                <w:sz w:val="20"/>
              </w:rPr>
            </w:pPr>
          </w:p>
          <w:p>
            <w:pPr>
              <w:pStyle w:val="TableParagraph"/>
              <w:tabs>
                <w:tab w:pos="2385" w:val="left" w:leader="none"/>
              </w:tabs>
              <w:spacing w:line="98" w:lineRule="auto" w:before="1"/>
              <w:ind w:left="2385" w:right="669" w:hanging="2214"/>
              <w:rPr>
                <w:rFonts w:ascii="Basic Sans Bold"/>
                <w:b/>
                <w:sz w:val="20"/>
              </w:rPr>
            </w:pPr>
            <w:r>
              <w:rPr>
                <w:rFonts w:ascii="Basic Sans Bold"/>
                <w:b/>
                <w:sz w:val="20"/>
              </w:rPr>
              <mc:AlternateContent>
                <mc:Choice Requires="wps">
                  <w:drawing>
                    <wp:anchor distT="0" distB="0" distL="0" distR="0" allowOverlap="1" layoutInCell="1" locked="0" behindDoc="1" simplePos="0" relativeHeight="484696576">
                      <wp:simplePos x="0" y="0"/>
                      <wp:positionH relativeFrom="column">
                        <wp:posOffset>1181253</wp:posOffset>
                      </wp:positionH>
                      <wp:positionV relativeFrom="paragraph">
                        <wp:posOffset>2756</wp:posOffset>
                      </wp:positionV>
                      <wp:extent cx="237490" cy="271145"/>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237490" cy="271145"/>
                                <a:chExt cx="237490" cy="271145"/>
                              </a:xfrm>
                            </wpg:grpSpPr>
                            <wps:wsp>
                              <wps:cNvPr id="570" name="Graphic 570"/>
                              <wps:cNvSpPr/>
                              <wps:spPr>
                                <a:xfrm>
                                  <a:off x="0" y="0"/>
                                  <a:ext cx="237490" cy="271145"/>
                                </a:xfrm>
                                <a:custGeom>
                                  <a:avLst/>
                                  <a:gdLst/>
                                  <a:ahLst/>
                                  <a:cxnLst/>
                                  <a:rect l="l" t="t" r="r" b="b"/>
                                  <a:pathLst>
                                    <a:path w="237490" h="271145">
                                      <a:moveTo>
                                        <a:pt x="211607" y="33858"/>
                                      </a:moveTo>
                                      <a:lnTo>
                                        <a:pt x="25399" y="33858"/>
                                      </a:lnTo>
                                      <a:lnTo>
                                        <a:pt x="15516" y="35855"/>
                                      </a:lnTo>
                                      <a:lnTo>
                                        <a:pt x="7442" y="41298"/>
                                      </a:lnTo>
                                      <a:lnTo>
                                        <a:pt x="1997" y="49369"/>
                                      </a:lnTo>
                                      <a:lnTo>
                                        <a:pt x="0" y="59245"/>
                                      </a:lnTo>
                                      <a:lnTo>
                                        <a:pt x="0" y="84645"/>
                                      </a:lnTo>
                                      <a:lnTo>
                                        <a:pt x="237007" y="84645"/>
                                      </a:lnTo>
                                      <a:lnTo>
                                        <a:pt x="237007" y="59245"/>
                                      </a:lnTo>
                                      <a:lnTo>
                                        <a:pt x="235010" y="49369"/>
                                      </a:lnTo>
                                      <a:lnTo>
                                        <a:pt x="229565" y="41298"/>
                                      </a:lnTo>
                                      <a:lnTo>
                                        <a:pt x="221491" y="35855"/>
                                      </a:lnTo>
                                      <a:lnTo>
                                        <a:pt x="211607" y="33858"/>
                                      </a:lnTo>
                                      <a:close/>
                                    </a:path>
                                    <a:path w="237490" h="271145">
                                      <a:moveTo>
                                        <a:pt x="77076" y="0"/>
                                      </a:moveTo>
                                      <a:lnTo>
                                        <a:pt x="58356" y="0"/>
                                      </a:lnTo>
                                      <a:lnTo>
                                        <a:pt x="50787" y="7569"/>
                                      </a:lnTo>
                                      <a:lnTo>
                                        <a:pt x="50787" y="33858"/>
                                      </a:lnTo>
                                      <a:lnTo>
                                        <a:pt x="84645" y="33858"/>
                                      </a:lnTo>
                                      <a:lnTo>
                                        <a:pt x="84645" y="7569"/>
                                      </a:lnTo>
                                      <a:lnTo>
                                        <a:pt x="77076" y="0"/>
                                      </a:lnTo>
                                      <a:close/>
                                    </a:path>
                                    <a:path w="237490" h="271145">
                                      <a:moveTo>
                                        <a:pt x="178650" y="0"/>
                                      </a:moveTo>
                                      <a:lnTo>
                                        <a:pt x="159931" y="0"/>
                                      </a:lnTo>
                                      <a:lnTo>
                                        <a:pt x="152361" y="7569"/>
                                      </a:lnTo>
                                      <a:lnTo>
                                        <a:pt x="152361" y="33858"/>
                                      </a:lnTo>
                                      <a:lnTo>
                                        <a:pt x="186220" y="33858"/>
                                      </a:lnTo>
                                      <a:lnTo>
                                        <a:pt x="186220" y="7569"/>
                                      </a:lnTo>
                                      <a:lnTo>
                                        <a:pt x="178650" y="0"/>
                                      </a:lnTo>
                                      <a:close/>
                                    </a:path>
                                    <a:path w="237490" h="271145">
                                      <a:moveTo>
                                        <a:pt x="237007" y="101574"/>
                                      </a:moveTo>
                                      <a:lnTo>
                                        <a:pt x="0" y="101574"/>
                                      </a:lnTo>
                                      <a:lnTo>
                                        <a:pt x="0" y="245465"/>
                                      </a:lnTo>
                                      <a:lnTo>
                                        <a:pt x="1997" y="255349"/>
                                      </a:lnTo>
                                      <a:lnTo>
                                        <a:pt x="7442" y="263423"/>
                                      </a:lnTo>
                                      <a:lnTo>
                                        <a:pt x="15516" y="268868"/>
                                      </a:lnTo>
                                      <a:lnTo>
                                        <a:pt x="25399" y="270865"/>
                                      </a:lnTo>
                                      <a:lnTo>
                                        <a:pt x="211607" y="270865"/>
                                      </a:lnTo>
                                      <a:lnTo>
                                        <a:pt x="221491" y="268868"/>
                                      </a:lnTo>
                                      <a:lnTo>
                                        <a:pt x="229565" y="263423"/>
                                      </a:lnTo>
                                      <a:lnTo>
                                        <a:pt x="235010" y="255349"/>
                                      </a:lnTo>
                                      <a:lnTo>
                                        <a:pt x="237007" y="245465"/>
                                      </a:lnTo>
                                      <a:lnTo>
                                        <a:pt x="237007" y="241236"/>
                                      </a:lnTo>
                                      <a:lnTo>
                                        <a:pt x="111467" y="241236"/>
                                      </a:lnTo>
                                      <a:lnTo>
                                        <a:pt x="105803" y="235572"/>
                                      </a:lnTo>
                                      <a:lnTo>
                                        <a:pt x="105803" y="198920"/>
                                      </a:lnTo>
                                      <a:lnTo>
                                        <a:pt x="69138" y="198920"/>
                                      </a:lnTo>
                                      <a:lnTo>
                                        <a:pt x="63487" y="193255"/>
                                      </a:lnTo>
                                      <a:lnTo>
                                        <a:pt x="63487" y="179184"/>
                                      </a:lnTo>
                                      <a:lnTo>
                                        <a:pt x="69138" y="173520"/>
                                      </a:lnTo>
                                      <a:lnTo>
                                        <a:pt x="105803" y="173520"/>
                                      </a:lnTo>
                                      <a:lnTo>
                                        <a:pt x="105803" y="136855"/>
                                      </a:lnTo>
                                      <a:lnTo>
                                        <a:pt x="111467" y="131203"/>
                                      </a:lnTo>
                                      <a:lnTo>
                                        <a:pt x="237007" y="131203"/>
                                      </a:lnTo>
                                      <a:lnTo>
                                        <a:pt x="237007" y="101574"/>
                                      </a:lnTo>
                                      <a:close/>
                                    </a:path>
                                    <a:path w="237490" h="271145">
                                      <a:moveTo>
                                        <a:pt x="237007" y="131203"/>
                                      </a:moveTo>
                                      <a:lnTo>
                                        <a:pt x="125539" y="131203"/>
                                      </a:lnTo>
                                      <a:lnTo>
                                        <a:pt x="131203" y="136855"/>
                                      </a:lnTo>
                                      <a:lnTo>
                                        <a:pt x="131203" y="173520"/>
                                      </a:lnTo>
                                      <a:lnTo>
                                        <a:pt x="167855" y="173520"/>
                                      </a:lnTo>
                                      <a:lnTo>
                                        <a:pt x="173520" y="179184"/>
                                      </a:lnTo>
                                      <a:lnTo>
                                        <a:pt x="173520" y="193255"/>
                                      </a:lnTo>
                                      <a:lnTo>
                                        <a:pt x="167855" y="198920"/>
                                      </a:lnTo>
                                      <a:lnTo>
                                        <a:pt x="131203" y="198920"/>
                                      </a:lnTo>
                                      <a:lnTo>
                                        <a:pt x="131203" y="235572"/>
                                      </a:lnTo>
                                      <a:lnTo>
                                        <a:pt x="125539" y="241236"/>
                                      </a:lnTo>
                                      <a:lnTo>
                                        <a:pt x="237007" y="241236"/>
                                      </a:lnTo>
                                      <a:lnTo>
                                        <a:pt x="237007" y="131203"/>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style="position:absolute;margin-left:93.0121pt;margin-top:.21703pt;width:18.7pt;height:21.35pt;mso-position-horizontal-relative:column;mso-position-vertical-relative:paragraph;z-index:-18619904" id="docshapegroup440" coordorigin="1860,4" coordsize="374,427">
                      <v:shape style="position:absolute;left:1860;top:4;width:374;height:427" id="docshape441" coordorigin="1860,4" coordsize="374,427" path="m2193,58l1900,58,1885,61,1872,69,1863,82,1860,98,1860,138,2233,138,2233,98,2230,82,2222,69,2209,61,2193,58xm1982,4l1952,4,1940,16,1940,58,1994,58,1994,16,1982,4xm2142,4l2112,4,2100,16,2100,58,2154,58,2154,16,2142,4xm2233,164l1860,164,1860,391,1863,406,1872,419,1885,428,1900,431,2193,431,2209,428,2222,419,2230,406,2233,391,2233,384,2036,384,2027,375,2027,318,1969,318,1960,309,1960,287,1969,278,2027,278,2027,220,2036,211,2233,211,2233,164xm2233,211l2058,211,2067,220,2067,278,2125,278,2134,287,2134,309,2125,318,2067,318,2067,375,2058,384,2233,384,2233,211xe" filled="true" fillcolor="#ee9183" stroked="false">
                        <v:path arrowok="t"/>
                        <v:fill type="solid"/>
                      </v:shape>
                      <w10:wrap type="none"/>
                    </v:group>
                  </w:pict>
                </mc:Fallback>
              </mc:AlternateContent>
            </w:r>
            <w:r>
              <w:rPr>
                <w:rFonts w:ascii="Demos Next Pro Heavy"/>
                <w:b/>
                <w:color w:val="0AA3BB"/>
                <w:spacing w:val="-2"/>
                <w:position w:val="-27"/>
                <w:sz w:val="60"/>
              </w:rPr>
              <w:t>81.9%</w:t>
            </w:r>
            <w:r>
              <w:rPr>
                <w:rFonts w:ascii="Demos Next Pro Heavy"/>
                <w:b/>
                <w:color w:val="0AA3BB"/>
                <w:position w:val="-27"/>
                <w:sz w:val="60"/>
              </w:rPr>
              <w:tab/>
            </w:r>
            <w:r>
              <w:rPr>
                <w:rFonts w:ascii="Basic Sans Bold"/>
                <w:b/>
                <w:sz w:val="20"/>
              </w:rPr>
              <w:t>of</w:t>
            </w:r>
            <w:r>
              <w:rPr>
                <w:rFonts w:ascii="Basic Sans Bold"/>
                <w:b/>
                <w:spacing w:val="-11"/>
                <w:sz w:val="20"/>
              </w:rPr>
              <w:t> </w:t>
            </w:r>
            <w:r>
              <w:rPr>
                <w:rFonts w:ascii="Basic Sans Bold"/>
                <w:b/>
                <w:sz w:val="20"/>
              </w:rPr>
              <w:t>people</w:t>
            </w:r>
            <w:r>
              <w:rPr>
                <w:rFonts w:ascii="Basic Sans Bold"/>
                <w:b/>
                <w:spacing w:val="-5"/>
                <w:sz w:val="20"/>
              </w:rPr>
              <w:t> </w:t>
            </w:r>
            <w:r>
              <w:rPr>
                <w:rFonts w:ascii="Basic Sans Bold"/>
                <w:b/>
                <w:sz w:val="20"/>
              </w:rPr>
              <w:t>referred</w:t>
            </w:r>
            <w:r>
              <w:rPr>
                <w:rFonts w:ascii="Basic Sans Bold"/>
                <w:b/>
                <w:spacing w:val="-8"/>
                <w:sz w:val="20"/>
              </w:rPr>
              <w:t> </w:t>
            </w:r>
            <w:r>
              <w:rPr>
                <w:rFonts w:ascii="Basic Sans Bold"/>
                <w:b/>
                <w:sz w:val="20"/>
              </w:rPr>
              <w:t>to</w:t>
            </w:r>
            <w:r>
              <w:rPr>
                <w:rFonts w:ascii="Basic Sans Bold"/>
                <w:b/>
                <w:spacing w:val="-6"/>
                <w:sz w:val="20"/>
              </w:rPr>
              <w:t> </w:t>
            </w:r>
            <w:r>
              <w:rPr>
                <w:rFonts w:ascii="Basic Sans Bold"/>
                <w:b/>
                <w:sz w:val="20"/>
              </w:rPr>
              <w:t>specialist</w:t>
            </w:r>
            <w:r>
              <w:rPr>
                <w:rFonts w:ascii="Basic Sans Bold"/>
                <w:b/>
                <w:spacing w:val="-6"/>
                <w:sz w:val="20"/>
              </w:rPr>
              <w:t> </w:t>
            </w:r>
            <w:r>
              <w:rPr>
                <w:rFonts w:ascii="Basic Sans Bold"/>
                <w:b/>
                <w:sz w:val="20"/>
              </w:rPr>
              <w:t>mental</w:t>
            </w:r>
            <w:r>
              <w:rPr>
                <w:rFonts w:ascii="Basic Sans Bold"/>
                <w:b/>
                <w:spacing w:val="-6"/>
                <w:sz w:val="20"/>
              </w:rPr>
              <w:t> </w:t>
            </w:r>
            <w:r>
              <w:rPr>
                <w:rFonts w:ascii="Basic Sans Bold"/>
                <w:b/>
                <w:sz w:val="20"/>
              </w:rPr>
              <w:t>health</w:t>
            </w:r>
            <w:r>
              <w:rPr>
                <w:rFonts w:ascii="Basic Sans Bold"/>
                <w:b/>
                <w:spacing w:val="-6"/>
                <w:sz w:val="20"/>
              </w:rPr>
              <w:t> </w:t>
            </w:r>
            <w:r>
              <w:rPr>
                <w:rFonts w:ascii="Basic Sans Bold"/>
                <w:b/>
                <w:sz w:val="20"/>
              </w:rPr>
              <w:t>and</w:t>
            </w:r>
            <w:r>
              <w:rPr>
                <w:rFonts w:ascii="Basic Sans Bold"/>
                <w:b/>
                <w:spacing w:val="-6"/>
                <w:sz w:val="20"/>
              </w:rPr>
              <w:t> </w:t>
            </w:r>
            <w:r>
              <w:rPr>
                <w:rFonts w:ascii="Basic Sans Bold"/>
                <w:b/>
                <w:sz w:val="20"/>
              </w:rPr>
              <w:t>addiction</w:t>
            </w:r>
            <w:r>
              <w:rPr>
                <w:rFonts w:ascii="Basic Sans Bold"/>
                <w:b/>
                <w:spacing w:val="-6"/>
                <w:sz w:val="20"/>
              </w:rPr>
              <w:t> </w:t>
            </w:r>
            <w:r>
              <w:rPr>
                <w:rFonts w:ascii="Basic Sans Bold"/>
                <w:b/>
                <w:sz w:val="20"/>
              </w:rPr>
              <w:t>services</w:t>
            </w:r>
            <w:r>
              <w:rPr>
                <w:rFonts w:ascii="Basic Sans Bold"/>
                <w:b/>
                <w:spacing w:val="-6"/>
                <w:sz w:val="20"/>
              </w:rPr>
              <w:t> </w:t>
            </w:r>
            <w:r>
              <w:rPr>
                <w:rFonts w:ascii="Basic Sans Bold"/>
                <w:b/>
                <w:sz w:val="20"/>
              </w:rPr>
              <w:t>were seen within three weeks in quarter 2 2024/25</w:t>
            </w:r>
          </w:p>
        </w:tc>
      </w:tr>
    </w:tbl>
    <w:p>
      <w:pPr>
        <w:pStyle w:val="BodyText"/>
        <w:spacing w:before="224"/>
        <w:rPr>
          <w:rFonts w:ascii="Basic Sans Bold"/>
          <w:b/>
          <w:sz w:val="20"/>
        </w:rPr>
      </w:pPr>
      <w:r>
        <w:rPr>
          <w:rFonts w:ascii="Basic Sans Bold"/>
          <w:b/>
          <w:sz w:val="20"/>
        </w:rPr>
        <mc:AlternateContent>
          <mc:Choice Requires="wps">
            <w:drawing>
              <wp:anchor distT="0" distB="0" distL="0" distR="0" allowOverlap="1" layoutInCell="1" locked="0" behindDoc="1" simplePos="0" relativeHeight="487696896">
                <wp:simplePos x="0" y="0"/>
                <wp:positionH relativeFrom="page">
                  <wp:posOffset>552704</wp:posOffset>
                </wp:positionH>
                <wp:positionV relativeFrom="paragraph">
                  <wp:posOffset>310388</wp:posOffset>
                </wp:positionV>
                <wp:extent cx="6120130" cy="882015"/>
                <wp:effectExtent l="0" t="0" r="0" b="0"/>
                <wp:wrapTopAndBottom/>
                <wp:docPr id="571" name="Group 571"/>
                <wp:cNvGraphicFramePr>
                  <a:graphicFrameLocks/>
                </wp:cNvGraphicFramePr>
                <a:graphic>
                  <a:graphicData uri="http://schemas.microsoft.com/office/word/2010/wordprocessingGroup">
                    <wpg:wgp>
                      <wpg:cNvPr id="571" name="Group 571"/>
                      <wpg:cNvGrpSpPr/>
                      <wpg:grpSpPr>
                        <a:xfrm>
                          <a:off x="0" y="0"/>
                          <a:ext cx="6120130" cy="882015"/>
                          <a:chExt cx="6120130" cy="882015"/>
                        </a:xfrm>
                      </wpg:grpSpPr>
                      <wps:wsp>
                        <wps:cNvPr id="572" name="Graphic 572"/>
                        <wps:cNvSpPr/>
                        <wps:spPr>
                          <a:xfrm>
                            <a:off x="0" y="0"/>
                            <a:ext cx="6120130" cy="882015"/>
                          </a:xfrm>
                          <a:custGeom>
                            <a:avLst/>
                            <a:gdLst/>
                            <a:ahLst/>
                            <a:cxnLst/>
                            <a:rect l="l" t="t" r="r" b="b"/>
                            <a:pathLst>
                              <a:path w="6120130" h="882015">
                                <a:moveTo>
                                  <a:pt x="5831992" y="0"/>
                                </a:moveTo>
                                <a:lnTo>
                                  <a:pt x="0" y="0"/>
                                </a:lnTo>
                                <a:lnTo>
                                  <a:pt x="0" y="882015"/>
                                </a:lnTo>
                                <a:lnTo>
                                  <a:pt x="5831992" y="882015"/>
                                </a:lnTo>
                                <a:lnTo>
                                  <a:pt x="5831992" y="0"/>
                                </a:lnTo>
                                <a:close/>
                              </a:path>
                              <a:path w="6120130" h="882015">
                                <a:moveTo>
                                  <a:pt x="6119990" y="0"/>
                                </a:moveTo>
                                <a:lnTo>
                                  <a:pt x="5832005" y="0"/>
                                </a:lnTo>
                                <a:lnTo>
                                  <a:pt x="5832005" y="882015"/>
                                </a:lnTo>
                                <a:lnTo>
                                  <a:pt x="6119990" y="882015"/>
                                </a:lnTo>
                                <a:lnTo>
                                  <a:pt x="6119990" y="0"/>
                                </a:lnTo>
                                <a:close/>
                              </a:path>
                            </a:pathLst>
                          </a:custGeom>
                          <a:solidFill>
                            <a:srgbClr val="F0EAD8"/>
                          </a:solidFill>
                        </wps:spPr>
                        <wps:bodyPr wrap="square" lIns="0" tIns="0" rIns="0" bIns="0" rtlCol="0">
                          <a:prstTxWarp prst="textNoShape">
                            <a:avLst/>
                          </a:prstTxWarp>
                          <a:noAutofit/>
                        </wps:bodyPr>
                      </wps:wsp>
                      <wps:wsp>
                        <wps:cNvPr id="573" name="Graphic 573"/>
                        <wps:cNvSpPr/>
                        <wps:spPr>
                          <a:xfrm>
                            <a:off x="5831980" y="9512"/>
                            <a:ext cx="263525" cy="873125"/>
                          </a:xfrm>
                          <a:custGeom>
                            <a:avLst/>
                            <a:gdLst/>
                            <a:ahLst/>
                            <a:cxnLst/>
                            <a:rect l="l" t="t" r="r" b="b"/>
                            <a:pathLst>
                              <a:path w="263525" h="873125">
                                <a:moveTo>
                                  <a:pt x="3556" y="868451"/>
                                </a:moveTo>
                                <a:lnTo>
                                  <a:pt x="2844" y="867727"/>
                                </a:lnTo>
                                <a:lnTo>
                                  <a:pt x="2705" y="867600"/>
                                </a:lnTo>
                                <a:lnTo>
                                  <a:pt x="0" y="867727"/>
                                </a:lnTo>
                                <a:lnTo>
                                  <a:pt x="0" y="872502"/>
                                </a:lnTo>
                                <a:lnTo>
                                  <a:pt x="3492" y="872502"/>
                                </a:lnTo>
                                <a:lnTo>
                                  <a:pt x="3556" y="868451"/>
                                </a:lnTo>
                                <a:close/>
                              </a:path>
                              <a:path w="263525" h="873125">
                                <a:moveTo>
                                  <a:pt x="5067" y="836295"/>
                                </a:moveTo>
                                <a:lnTo>
                                  <a:pt x="4279" y="835393"/>
                                </a:lnTo>
                                <a:lnTo>
                                  <a:pt x="1765" y="835177"/>
                                </a:lnTo>
                                <a:lnTo>
                                  <a:pt x="1524" y="835393"/>
                                </a:lnTo>
                                <a:lnTo>
                                  <a:pt x="1308" y="835571"/>
                                </a:lnTo>
                                <a:lnTo>
                                  <a:pt x="635" y="844994"/>
                                </a:lnTo>
                                <a:lnTo>
                                  <a:pt x="431" y="847217"/>
                                </a:lnTo>
                                <a:lnTo>
                                  <a:pt x="317" y="850493"/>
                                </a:lnTo>
                                <a:lnTo>
                                  <a:pt x="1130" y="851369"/>
                                </a:lnTo>
                                <a:lnTo>
                                  <a:pt x="1270" y="851509"/>
                                </a:lnTo>
                                <a:lnTo>
                                  <a:pt x="3644" y="851509"/>
                                </a:lnTo>
                                <a:lnTo>
                                  <a:pt x="4102" y="851090"/>
                                </a:lnTo>
                                <a:lnTo>
                                  <a:pt x="4127" y="850557"/>
                                </a:lnTo>
                                <a:lnTo>
                                  <a:pt x="4279" y="847242"/>
                                </a:lnTo>
                                <a:lnTo>
                                  <a:pt x="5067" y="836295"/>
                                </a:lnTo>
                                <a:close/>
                              </a:path>
                              <a:path w="263525" h="873125">
                                <a:moveTo>
                                  <a:pt x="7175" y="320344"/>
                                </a:moveTo>
                                <a:lnTo>
                                  <a:pt x="7162" y="319824"/>
                                </a:lnTo>
                                <a:lnTo>
                                  <a:pt x="7162" y="305562"/>
                                </a:lnTo>
                                <a:lnTo>
                                  <a:pt x="6337" y="304711"/>
                                </a:lnTo>
                                <a:lnTo>
                                  <a:pt x="3822" y="304634"/>
                                </a:lnTo>
                                <a:lnTo>
                                  <a:pt x="3365" y="305054"/>
                                </a:lnTo>
                                <a:lnTo>
                                  <a:pt x="3263" y="312293"/>
                                </a:lnTo>
                                <a:lnTo>
                                  <a:pt x="3365" y="320040"/>
                                </a:lnTo>
                                <a:lnTo>
                                  <a:pt x="4241" y="320865"/>
                                </a:lnTo>
                                <a:lnTo>
                                  <a:pt x="6692" y="320865"/>
                                </a:lnTo>
                                <a:lnTo>
                                  <a:pt x="7175" y="320344"/>
                                </a:lnTo>
                                <a:close/>
                              </a:path>
                              <a:path w="263525" h="873125">
                                <a:moveTo>
                                  <a:pt x="8737" y="804329"/>
                                </a:moveTo>
                                <a:lnTo>
                                  <a:pt x="8026" y="803376"/>
                                </a:lnTo>
                                <a:lnTo>
                                  <a:pt x="5537" y="802995"/>
                                </a:lnTo>
                                <a:lnTo>
                                  <a:pt x="5092" y="803313"/>
                                </a:lnTo>
                                <a:lnTo>
                                  <a:pt x="4584" y="806069"/>
                                </a:lnTo>
                                <a:lnTo>
                                  <a:pt x="3022" y="818159"/>
                                </a:lnTo>
                                <a:lnTo>
                                  <a:pt x="3517" y="818794"/>
                                </a:lnTo>
                                <a:lnTo>
                                  <a:pt x="3771" y="819099"/>
                                </a:lnTo>
                                <a:lnTo>
                                  <a:pt x="4013" y="819391"/>
                                </a:lnTo>
                                <a:lnTo>
                                  <a:pt x="6273" y="819391"/>
                                </a:lnTo>
                                <a:lnTo>
                                  <a:pt x="6718" y="819391"/>
                                </a:lnTo>
                                <a:lnTo>
                                  <a:pt x="6756" y="819023"/>
                                </a:lnTo>
                                <a:lnTo>
                                  <a:pt x="6832" y="818489"/>
                                </a:lnTo>
                                <a:lnTo>
                                  <a:pt x="7416" y="814108"/>
                                </a:lnTo>
                                <a:lnTo>
                                  <a:pt x="7899" y="809713"/>
                                </a:lnTo>
                                <a:lnTo>
                                  <a:pt x="8737" y="804329"/>
                                </a:lnTo>
                                <a:close/>
                              </a:path>
                              <a:path w="263525" h="873125">
                                <a:moveTo>
                                  <a:pt x="9740" y="352336"/>
                                </a:moveTo>
                                <a:lnTo>
                                  <a:pt x="9664" y="351815"/>
                                </a:lnTo>
                                <a:lnTo>
                                  <a:pt x="9613" y="351409"/>
                                </a:lnTo>
                                <a:lnTo>
                                  <a:pt x="8864" y="345262"/>
                                </a:lnTo>
                                <a:lnTo>
                                  <a:pt x="8750" y="344182"/>
                                </a:lnTo>
                                <a:lnTo>
                                  <a:pt x="8166" y="338086"/>
                                </a:lnTo>
                                <a:lnTo>
                                  <a:pt x="8115" y="337731"/>
                                </a:lnTo>
                                <a:lnTo>
                                  <a:pt x="7480" y="337121"/>
                                </a:lnTo>
                                <a:lnTo>
                                  <a:pt x="7213" y="336880"/>
                                </a:lnTo>
                                <a:lnTo>
                                  <a:pt x="4699" y="337083"/>
                                </a:lnTo>
                                <a:lnTo>
                                  <a:pt x="6883" y="353174"/>
                                </a:lnTo>
                                <a:lnTo>
                                  <a:pt x="9359" y="352831"/>
                                </a:lnTo>
                                <a:lnTo>
                                  <a:pt x="9664" y="352450"/>
                                </a:lnTo>
                                <a:close/>
                              </a:path>
                              <a:path w="263525" h="873125">
                                <a:moveTo>
                                  <a:pt x="9918" y="273621"/>
                                </a:moveTo>
                                <a:lnTo>
                                  <a:pt x="9207" y="272669"/>
                                </a:lnTo>
                                <a:lnTo>
                                  <a:pt x="6731" y="272275"/>
                                </a:lnTo>
                                <a:lnTo>
                                  <a:pt x="6578" y="272389"/>
                                </a:lnTo>
                                <a:lnTo>
                                  <a:pt x="6210" y="272643"/>
                                </a:lnTo>
                                <a:lnTo>
                                  <a:pt x="5842" y="275386"/>
                                </a:lnTo>
                                <a:lnTo>
                                  <a:pt x="5499" y="277596"/>
                                </a:lnTo>
                                <a:lnTo>
                                  <a:pt x="5232" y="279819"/>
                                </a:lnTo>
                                <a:lnTo>
                                  <a:pt x="5168" y="280403"/>
                                </a:lnTo>
                                <a:lnTo>
                                  <a:pt x="4826" y="283375"/>
                                </a:lnTo>
                                <a:lnTo>
                                  <a:pt x="4711" y="284251"/>
                                </a:lnTo>
                                <a:lnTo>
                                  <a:pt x="4419" y="287528"/>
                                </a:lnTo>
                                <a:lnTo>
                                  <a:pt x="5194" y="288442"/>
                                </a:lnTo>
                                <a:lnTo>
                                  <a:pt x="7696" y="288671"/>
                                </a:lnTo>
                                <a:lnTo>
                                  <a:pt x="8140" y="288290"/>
                                </a:lnTo>
                                <a:lnTo>
                                  <a:pt x="8178" y="288099"/>
                                </a:lnTo>
                                <a:lnTo>
                                  <a:pt x="8216" y="287756"/>
                                </a:lnTo>
                                <a:lnTo>
                                  <a:pt x="8356" y="286156"/>
                                </a:lnTo>
                                <a:lnTo>
                                  <a:pt x="8534" y="284251"/>
                                </a:lnTo>
                                <a:lnTo>
                                  <a:pt x="8610" y="283375"/>
                                </a:lnTo>
                                <a:lnTo>
                                  <a:pt x="9144" y="279006"/>
                                </a:lnTo>
                                <a:lnTo>
                                  <a:pt x="9918" y="273621"/>
                                </a:lnTo>
                                <a:close/>
                              </a:path>
                              <a:path w="263525" h="873125">
                                <a:moveTo>
                                  <a:pt x="14592" y="772668"/>
                                </a:moveTo>
                                <a:lnTo>
                                  <a:pt x="13931" y="771664"/>
                                </a:lnTo>
                                <a:lnTo>
                                  <a:pt x="11480" y="771105"/>
                                </a:lnTo>
                                <a:lnTo>
                                  <a:pt x="11290" y="771232"/>
                                </a:lnTo>
                                <a:lnTo>
                                  <a:pt x="10960" y="771448"/>
                                </a:lnTo>
                                <a:lnTo>
                                  <a:pt x="8763" y="781773"/>
                                </a:lnTo>
                                <a:lnTo>
                                  <a:pt x="7962" y="786091"/>
                                </a:lnTo>
                                <a:lnTo>
                                  <a:pt x="8788" y="787273"/>
                                </a:lnTo>
                                <a:lnTo>
                                  <a:pt x="9677" y="787273"/>
                                </a:lnTo>
                                <a:lnTo>
                                  <a:pt x="11112" y="787552"/>
                                </a:lnTo>
                                <a:lnTo>
                                  <a:pt x="11544" y="787273"/>
                                </a:lnTo>
                                <a:lnTo>
                                  <a:pt x="11734" y="786676"/>
                                </a:lnTo>
                                <a:lnTo>
                                  <a:pt x="12484" y="782320"/>
                                </a:lnTo>
                                <a:lnTo>
                                  <a:pt x="13487" y="778014"/>
                                </a:lnTo>
                                <a:lnTo>
                                  <a:pt x="14579" y="772680"/>
                                </a:lnTo>
                                <a:close/>
                              </a:path>
                              <a:path w="263525" h="873125">
                                <a:moveTo>
                                  <a:pt x="15836" y="383844"/>
                                </a:moveTo>
                                <a:lnTo>
                                  <a:pt x="15697" y="383374"/>
                                </a:lnTo>
                                <a:lnTo>
                                  <a:pt x="14160" y="376910"/>
                                </a:lnTo>
                                <a:lnTo>
                                  <a:pt x="12776" y="370446"/>
                                </a:lnTo>
                                <a:lnTo>
                                  <a:pt x="12738" y="370281"/>
                                </a:lnTo>
                                <a:lnTo>
                                  <a:pt x="12636" y="369760"/>
                                </a:lnTo>
                                <a:lnTo>
                                  <a:pt x="12585" y="369443"/>
                                </a:lnTo>
                                <a:lnTo>
                                  <a:pt x="12255" y="369227"/>
                                </a:lnTo>
                                <a:lnTo>
                                  <a:pt x="11595" y="368769"/>
                                </a:lnTo>
                                <a:lnTo>
                                  <a:pt x="9118" y="369252"/>
                                </a:lnTo>
                                <a:lnTo>
                                  <a:pt x="8991" y="369430"/>
                                </a:lnTo>
                                <a:lnTo>
                                  <a:pt x="8775" y="369760"/>
                                </a:lnTo>
                                <a:lnTo>
                                  <a:pt x="8902" y="370420"/>
                                </a:lnTo>
                                <a:lnTo>
                                  <a:pt x="9728" y="374675"/>
                                </a:lnTo>
                                <a:lnTo>
                                  <a:pt x="10706" y="379031"/>
                                </a:lnTo>
                                <a:lnTo>
                                  <a:pt x="11328" y="381558"/>
                                </a:lnTo>
                                <a:lnTo>
                                  <a:pt x="11950" y="384111"/>
                                </a:lnTo>
                                <a:lnTo>
                                  <a:pt x="12014" y="384390"/>
                                </a:lnTo>
                                <a:lnTo>
                                  <a:pt x="12484" y="384670"/>
                                </a:lnTo>
                                <a:lnTo>
                                  <a:pt x="13081" y="385000"/>
                                </a:lnTo>
                                <a:lnTo>
                                  <a:pt x="14998" y="384505"/>
                                </a:lnTo>
                                <a:lnTo>
                                  <a:pt x="15417" y="384390"/>
                                </a:lnTo>
                                <a:lnTo>
                                  <a:pt x="15836" y="383844"/>
                                </a:lnTo>
                                <a:close/>
                              </a:path>
                              <a:path w="263525" h="873125">
                                <a:moveTo>
                                  <a:pt x="17183" y="242481"/>
                                </a:moveTo>
                                <a:lnTo>
                                  <a:pt x="16637" y="241427"/>
                                </a:lnTo>
                                <a:lnTo>
                                  <a:pt x="14249" y="240626"/>
                                </a:lnTo>
                                <a:lnTo>
                                  <a:pt x="13690" y="240906"/>
                                </a:lnTo>
                                <a:lnTo>
                                  <a:pt x="12788" y="243547"/>
                                </a:lnTo>
                                <a:lnTo>
                                  <a:pt x="12255" y="245554"/>
                                </a:lnTo>
                                <a:lnTo>
                                  <a:pt x="11544" y="247853"/>
                                </a:lnTo>
                                <a:lnTo>
                                  <a:pt x="11023" y="249770"/>
                                </a:lnTo>
                                <a:lnTo>
                                  <a:pt x="10960" y="249974"/>
                                </a:lnTo>
                                <a:lnTo>
                                  <a:pt x="10934" y="250113"/>
                                </a:lnTo>
                                <a:lnTo>
                                  <a:pt x="9918" y="254012"/>
                                </a:lnTo>
                                <a:lnTo>
                                  <a:pt x="9588" y="255384"/>
                                </a:lnTo>
                                <a:lnTo>
                                  <a:pt x="10236" y="256400"/>
                                </a:lnTo>
                                <a:lnTo>
                                  <a:pt x="12687" y="256984"/>
                                </a:lnTo>
                                <a:lnTo>
                                  <a:pt x="13220" y="256667"/>
                                </a:lnTo>
                                <a:lnTo>
                                  <a:pt x="13335" y="256146"/>
                                </a:lnTo>
                                <a:lnTo>
                                  <a:pt x="13741" y="254355"/>
                                </a:lnTo>
                                <a:lnTo>
                                  <a:pt x="13817" y="254012"/>
                                </a:lnTo>
                                <a:lnTo>
                                  <a:pt x="14427" y="251891"/>
                                </a:lnTo>
                                <a:lnTo>
                                  <a:pt x="14897" y="250012"/>
                                </a:lnTo>
                                <a:lnTo>
                                  <a:pt x="14973" y="249758"/>
                                </a:lnTo>
                                <a:lnTo>
                                  <a:pt x="15036" y="249542"/>
                                </a:lnTo>
                                <a:lnTo>
                                  <a:pt x="15925" y="246456"/>
                                </a:lnTo>
                                <a:lnTo>
                                  <a:pt x="16154" y="245706"/>
                                </a:lnTo>
                                <a:lnTo>
                                  <a:pt x="16814" y="243547"/>
                                </a:lnTo>
                                <a:lnTo>
                                  <a:pt x="17183" y="242481"/>
                                </a:lnTo>
                                <a:close/>
                              </a:path>
                              <a:path w="263525" h="873125">
                                <a:moveTo>
                                  <a:pt x="22631" y="741514"/>
                                </a:moveTo>
                                <a:lnTo>
                                  <a:pt x="22059" y="740473"/>
                                </a:lnTo>
                                <a:lnTo>
                                  <a:pt x="19646" y="739749"/>
                                </a:lnTo>
                                <a:lnTo>
                                  <a:pt x="19113" y="740041"/>
                                </a:lnTo>
                                <a:lnTo>
                                  <a:pt x="16649" y="748499"/>
                                </a:lnTo>
                                <a:lnTo>
                                  <a:pt x="16535" y="748893"/>
                                </a:lnTo>
                                <a:lnTo>
                                  <a:pt x="16471" y="749109"/>
                                </a:lnTo>
                                <a:lnTo>
                                  <a:pt x="16205" y="750189"/>
                                </a:lnTo>
                                <a:lnTo>
                                  <a:pt x="15938" y="751281"/>
                                </a:lnTo>
                                <a:lnTo>
                                  <a:pt x="15354" y="753427"/>
                                </a:lnTo>
                                <a:lnTo>
                                  <a:pt x="15100" y="754443"/>
                                </a:lnTo>
                                <a:lnTo>
                                  <a:pt x="15697" y="755472"/>
                                </a:lnTo>
                                <a:lnTo>
                                  <a:pt x="18135" y="756107"/>
                                </a:lnTo>
                                <a:lnTo>
                                  <a:pt x="18669" y="755802"/>
                                </a:lnTo>
                                <a:lnTo>
                                  <a:pt x="18808" y="755281"/>
                                </a:lnTo>
                                <a:lnTo>
                                  <a:pt x="18859" y="755053"/>
                                </a:lnTo>
                                <a:lnTo>
                                  <a:pt x="20459" y="749109"/>
                                </a:lnTo>
                                <a:lnTo>
                                  <a:pt x="22631" y="741527"/>
                                </a:lnTo>
                                <a:close/>
                              </a:path>
                              <a:path w="263525" h="873125">
                                <a:moveTo>
                                  <a:pt x="25882" y="414235"/>
                                </a:moveTo>
                                <a:lnTo>
                                  <a:pt x="25031" y="412280"/>
                                </a:lnTo>
                                <a:lnTo>
                                  <a:pt x="24803" y="411746"/>
                                </a:lnTo>
                                <a:lnTo>
                                  <a:pt x="24066" y="409663"/>
                                </a:lnTo>
                                <a:lnTo>
                                  <a:pt x="23253" y="407619"/>
                                </a:lnTo>
                                <a:lnTo>
                                  <a:pt x="22479" y="405561"/>
                                </a:lnTo>
                                <a:lnTo>
                                  <a:pt x="21780" y="403479"/>
                                </a:lnTo>
                                <a:lnTo>
                                  <a:pt x="20789" y="400697"/>
                                </a:lnTo>
                                <a:lnTo>
                                  <a:pt x="20701" y="400443"/>
                                </a:lnTo>
                                <a:lnTo>
                                  <a:pt x="19646" y="399910"/>
                                </a:lnTo>
                                <a:lnTo>
                                  <a:pt x="17259" y="400697"/>
                                </a:lnTo>
                                <a:lnTo>
                                  <a:pt x="16967" y="401243"/>
                                </a:lnTo>
                                <a:lnTo>
                                  <a:pt x="17843" y="403885"/>
                                </a:lnTo>
                                <a:lnTo>
                                  <a:pt x="18618" y="405980"/>
                                </a:lnTo>
                                <a:lnTo>
                                  <a:pt x="19354" y="408101"/>
                                </a:lnTo>
                                <a:lnTo>
                                  <a:pt x="20955" y="412280"/>
                                </a:lnTo>
                                <a:lnTo>
                                  <a:pt x="21780" y="414362"/>
                                </a:lnTo>
                                <a:lnTo>
                                  <a:pt x="22199" y="415328"/>
                                </a:lnTo>
                                <a:lnTo>
                                  <a:pt x="23317" y="415785"/>
                                </a:lnTo>
                                <a:lnTo>
                                  <a:pt x="24866" y="415137"/>
                                </a:lnTo>
                                <a:lnTo>
                                  <a:pt x="25146" y="415010"/>
                                </a:lnTo>
                                <a:lnTo>
                                  <a:pt x="25641" y="414807"/>
                                </a:lnTo>
                                <a:lnTo>
                                  <a:pt x="25793" y="414451"/>
                                </a:lnTo>
                                <a:lnTo>
                                  <a:pt x="25882" y="414235"/>
                                </a:lnTo>
                                <a:close/>
                              </a:path>
                              <a:path w="263525" h="873125">
                                <a:moveTo>
                                  <a:pt x="29260" y="212763"/>
                                </a:moveTo>
                                <a:lnTo>
                                  <a:pt x="28829" y="211645"/>
                                </a:lnTo>
                                <a:lnTo>
                                  <a:pt x="26543" y="210604"/>
                                </a:lnTo>
                                <a:lnTo>
                                  <a:pt x="25971" y="210807"/>
                                </a:lnTo>
                                <a:lnTo>
                                  <a:pt x="25806" y="211150"/>
                                </a:lnTo>
                                <a:lnTo>
                                  <a:pt x="25742" y="211289"/>
                                </a:lnTo>
                                <a:lnTo>
                                  <a:pt x="25209" y="212521"/>
                                </a:lnTo>
                                <a:lnTo>
                                  <a:pt x="23964" y="215379"/>
                                </a:lnTo>
                                <a:lnTo>
                                  <a:pt x="22085" y="219417"/>
                                </a:lnTo>
                                <a:lnTo>
                                  <a:pt x="19989" y="224497"/>
                                </a:lnTo>
                                <a:lnTo>
                                  <a:pt x="20459" y="225615"/>
                                </a:lnTo>
                                <a:lnTo>
                                  <a:pt x="22783" y="226580"/>
                                </a:lnTo>
                                <a:lnTo>
                                  <a:pt x="23355" y="226352"/>
                                </a:lnTo>
                                <a:lnTo>
                                  <a:pt x="23660" y="225615"/>
                                </a:lnTo>
                                <a:lnTo>
                                  <a:pt x="24828" y="222808"/>
                                </a:lnTo>
                                <a:lnTo>
                                  <a:pt x="29260" y="212763"/>
                                </a:lnTo>
                                <a:close/>
                              </a:path>
                              <a:path w="263525" h="873125">
                                <a:moveTo>
                                  <a:pt x="32778" y="710971"/>
                                </a:moveTo>
                                <a:lnTo>
                                  <a:pt x="32270" y="709891"/>
                                </a:lnTo>
                                <a:lnTo>
                                  <a:pt x="29921" y="709015"/>
                                </a:lnTo>
                                <a:lnTo>
                                  <a:pt x="29349" y="709256"/>
                                </a:lnTo>
                                <a:lnTo>
                                  <a:pt x="27686" y="713955"/>
                                </a:lnTo>
                                <a:lnTo>
                                  <a:pt x="27254" y="715111"/>
                                </a:lnTo>
                                <a:lnTo>
                                  <a:pt x="26111" y="718134"/>
                                </a:lnTo>
                                <a:lnTo>
                                  <a:pt x="24396" y="723366"/>
                                </a:lnTo>
                                <a:lnTo>
                                  <a:pt x="24930" y="724433"/>
                                </a:lnTo>
                                <a:lnTo>
                                  <a:pt x="27317" y="725233"/>
                                </a:lnTo>
                                <a:lnTo>
                                  <a:pt x="27876" y="724966"/>
                                </a:lnTo>
                                <a:lnTo>
                                  <a:pt x="28041" y="724458"/>
                                </a:lnTo>
                                <a:lnTo>
                                  <a:pt x="28143" y="724154"/>
                                </a:lnTo>
                                <a:lnTo>
                                  <a:pt x="29425" y="720267"/>
                                </a:lnTo>
                                <a:lnTo>
                                  <a:pt x="30302" y="717829"/>
                                </a:lnTo>
                                <a:lnTo>
                                  <a:pt x="30937" y="716102"/>
                                </a:lnTo>
                                <a:lnTo>
                                  <a:pt x="32778" y="710971"/>
                                </a:lnTo>
                                <a:close/>
                              </a:path>
                              <a:path w="263525" h="873125">
                                <a:moveTo>
                                  <a:pt x="39878" y="443242"/>
                                </a:moveTo>
                                <a:lnTo>
                                  <a:pt x="36753" y="436740"/>
                                </a:lnTo>
                                <a:lnTo>
                                  <a:pt x="33235" y="429869"/>
                                </a:lnTo>
                                <a:lnTo>
                                  <a:pt x="32092" y="429501"/>
                                </a:lnTo>
                                <a:lnTo>
                                  <a:pt x="29857" y="430669"/>
                                </a:lnTo>
                                <a:lnTo>
                                  <a:pt x="29667" y="431253"/>
                                </a:lnTo>
                                <a:lnTo>
                                  <a:pt x="33616" y="439000"/>
                                </a:lnTo>
                                <a:lnTo>
                                  <a:pt x="33921" y="439597"/>
                                </a:lnTo>
                                <a:lnTo>
                                  <a:pt x="34848" y="441604"/>
                                </a:lnTo>
                                <a:lnTo>
                                  <a:pt x="36271" y="444512"/>
                                </a:lnTo>
                                <a:lnTo>
                                  <a:pt x="37401" y="444906"/>
                                </a:lnTo>
                                <a:lnTo>
                                  <a:pt x="39192" y="444055"/>
                                </a:lnTo>
                                <a:lnTo>
                                  <a:pt x="39674" y="443826"/>
                                </a:lnTo>
                                <a:lnTo>
                                  <a:pt x="39763" y="443585"/>
                                </a:lnTo>
                                <a:lnTo>
                                  <a:pt x="39878" y="443255"/>
                                </a:lnTo>
                                <a:close/>
                              </a:path>
                              <a:path w="263525" h="873125">
                                <a:moveTo>
                                  <a:pt x="43230" y="183705"/>
                                </a:moveTo>
                                <a:lnTo>
                                  <a:pt x="42849" y="182562"/>
                                </a:lnTo>
                                <a:lnTo>
                                  <a:pt x="40601" y="181432"/>
                                </a:lnTo>
                                <a:lnTo>
                                  <a:pt x="40017" y="181622"/>
                                </a:lnTo>
                                <a:lnTo>
                                  <a:pt x="37795" y="186080"/>
                                </a:lnTo>
                                <a:lnTo>
                                  <a:pt x="35788" y="190042"/>
                                </a:lnTo>
                                <a:lnTo>
                                  <a:pt x="33413" y="194995"/>
                                </a:lnTo>
                                <a:lnTo>
                                  <a:pt x="33807" y="196126"/>
                                </a:lnTo>
                                <a:lnTo>
                                  <a:pt x="36080" y="197218"/>
                                </a:lnTo>
                                <a:lnTo>
                                  <a:pt x="36664" y="197027"/>
                                </a:lnTo>
                                <a:lnTo>
                                  <a:pt x="38811" y="192557"/>
                                </a:lnTo>
                                <a:lnTo>
                                  <a:pt x="42773" y="184632"/>
                                </a:lnTo>
                                <a:lnTo>
                                  <a:pt x="43230" y="183705"/>
                                </a:lnTo>
                                <a:close/>
                              </a:path>
                              <a:path w="263525" h="873125">
                                <a:moveTo>
                                  <a:pt x="44526" y="680885"/>
                                </a:moveTo>
                                <a:lnTo>
                                  <a:pt x="44030" y="679792"/>
                                </a:lnTo>
                                <a:lnTo>
                                  <a:pt x="41681" y="678903"/>
                                </a:lnTo>
                                <a:lnTo>
                                  <a:pt x="41503" y="678992"/>
                                </a:lnTo>
                                <a:lnTo>
                                  <a:pt x="41122" y="679145"/>
                                </a:lnTo>
                                <a:lnTo>
                                  <a:pt x="39395" y="683793"/>
                                </a:lnTo>
                                <a:lnTo>
                                  <a:pt x="37706" y="687882"/>
                                </a:lnTo>
                                <a:lnTo>
                                  <a:pt x="35699" y="692962"/>
                                </a:lnTo>
                                <a:lnTo>
                                  <a:pt x="36169" y="694067"/>
                                </a:lnTo>
                                <a:lnTo>
                                  <a:pt x="38506" y="695020"/>
                                </a:lnTo>
                                <a:lnTo>
                                  <a:pt x="39077" y="694778"/>
                                </a:lnTo>
                                <a:lnTo>
                                  <a:pt x="39268" y="694283"/>
                                </a:lnTo>
                                <a:lnTo>
                                  <a:pt x="40894" y="690156"/>
                                </a:lnTo>
                                <a:lnTo>
                                  <a:pt x="42621" y="686041"/>
                                </a:lnTo>
                                <a:lnTo>
                                  <a:pt x="44526" y="680885"/>
                                </a:lnTo>
                                <a:close/>
                              </a:path>
                              <a:path w="263525" h="873125">
                                <a:moveTo>
                                  <a:pt x="52412" y="473227"/>
                                </a:moveTo>
                                <a:lnTo>
                                  <a:pt x="51498" y="470611"/>
                                </a:lnTo>
                                <a:lnTo>
                                  <a:pt x="49060" y="464375"/>
                                </a:lnTo>
                                <a:lnTo>
                                  <a:pt x="48298" y="462280"/>
                                </a:lnTo>
                                <a:lnTo>
                                  <a:pt x="47002" y="459270"/>
                                </a:lnTo>
                                <a:lnTo>
                                  <a:pt x="45885" y="458812"/>
                                </a:lnTo>
                                <a:lnTo>
                                  <a:pt x="43561" y="459778"/>
                                </a:lnTo>
                                <a:lnTo>
                                  <a:pt x="43319" y="460349"/>
                                </a:lnTo>
                                <a:lnTo>
                                  <a:pt x="44399" y="462864"/>
                                </a:lnTo>
                                <a:lnTo>
                                  <a:pt x="45199" y="464921"/>
                                </a:lnTo>
                                <a:lnTo>
                                  <a:pt x="46761" y="469049"/>
                                </a:lnTo>
                                <a:lnTo>
                                  <a:pt x="47625" y="471081"/>
                                </a:lnTo>
                                <a:lnTo>
                                  <a:pt x="48564" y="473786"/>
                                </a:lnTo>
                                <a:lnTo>
                                  <a:pt x="48679" y="474141"/>
                                </a:lnTo>
                                <a:lnTo>
                                  <a:pt x="49758" y="474637"/>
                                </a:lnTo>
                                <a:lnTo>
                                  <a:pt x="51638" y="473964"/>
                                </a:lnTo>
                                <a:lnTo>
                                  <a:pt x="52146" y="473786"/>
                                </a:lnTo>
                                <a:lnTo>
                                  <a:pt x="52412" y="473227"/>
                                </a:lnTo>
                                <a:close/>
                              </a:path>
                              <a:path w="263525" h="873125">
                                <a:moveTo>
                                  <a:pt x="54038" y="322554"/>
                                </a:moveTo>
                                <a:lnTo>
                                  <a:pt x="53378" y="321779"/>
                                </a:lnTo>
                                <a:lnTo>
                                  <a:pt x="50787" y="321398"/>
                                </a:lnTo>
                                <a:lnTo>
                                  <a:pt x="50304" y="321779"/>
                                </a:lnTo>
                                <a:lnTo>
                                  <a:pt x="49949" y="324459"/>
                                </a:lnTo>
                                <a:lnTo>
                                  <a:pt x="49936" y="324637"/>
                                </a:lnTo>
                                <a:lnTo>
                                  <a:pt x="49911" y="325678"/>
                                </a:lnTo>
                                <a:lnTo>
                                  <a:pt x="49796" y="327748"/>
                                </a:lnTo>
                                <a:lnTo>
                                  <a:pt x="49720" y="328803"/>
                                </a:lnTo>
                                <a:lnTo>
                                  <a:pt x="49593" y="330974"/>
                                </a:lnTo>
                                <a:lnTo>
                                  <a:pt x="49403" y="333146"/>
                                </a:lnTo>
                                <a:lnTo>
                                  <a:pt x="49301" y="336334"/>
                                </a:lnTo>
                                <a:lnTo>
                                  <a:pt x="50203" y="337261"/>
                                </a:lnTo>
                                <a:lnTo>
                                  <a:pt x="52654" y="337261"/>
                                </a:lnTo>
                                <a:lnTo>
                                  <a:pt x="53098" y="336867"/>
                                </a:lnTo>
                                <a:lnTo>
                                  <a:pt x="53136" y="334759"/>
                                </a:lnTo>
                                <a:lnTo>
                                  <a:pt x="53619" y="327825"/>
                                </a:lnTo>
                                <a:lnTo>
                                  <a:pt x="53682" y="325678"/>
                                </a:lnTo>
                                <a:lnTo>
                                  <a:pt x="54038" y="322567"/>
                                </a:lnTo>
                                <a:close/>
                              </a:path>
                              <a:path w="263525" h="873125">
                                <a:moveTo>
                                  <a:pt x="54419" y="367931"/>
                                </a:moveTo>
                                <a:lnTo>
                                  <a:pt x="54356" y="367423"/>
                                </a:lnTo>
                                <a:lnTo>
                                  <a:pt x="54279" y="366966"/>
                                </a:lnTo>
                                <a:lnTo>
                                  <a:pt x="54038" y="365315"/>
                                </a:lnTo>
                                <a:lnTo>
                                  <a:pt x="53936" y="363169"/>
                                </a:lnTo>
                                <a:lnTo>
                                  <a:pt x="53797" y="361632"/>
                                </a:lnTo>
                                <a:lnTo>
                                  <a:pt x="53746" y="361035"/>
                                </a:lnTo>
                                <a:lnTo>
                                  <a:pt x="53695" y="360413"/>
                                </a:lnTo>
                                <a:lnTo>
                                  <a:pt x="53594" y="358914"/>
                                </a:lnTo>
                                <a:lnTo>
                                  <a:pt x="53416" y="357212"/>
                                </a:lnTo>
                                <a:lnTo>
                                  <a:pt x="53403" y="357073"/>
                                </a:lnTo>
                                <a:lnTo>
                                  <a:pt x="53378" y="356781"/>
                                </a:lnTo>
                                <a:lnTo>
                                  <a:pt x="53314" y="355587"/>
                                </a:lnTo>
                                <a:lnTo>
                                  <a:pt x="53263" y="354647"/>
                                </a:lnTo>
                                <a:lnTo>
                                  <a:pt x="53251" y="354291"/>
                                </a:lnTo>
                                <a:lnTo>
                                  <a:pt x="53238" y="353644"/>
                                </a:lnTo>
                                <a:lnTo>
                                  <a:pt x="52489" y="352996"/>
                                </a:lnTo>
                                <a:lnTo>
                                  <a:pt x="52362" y="352882"/>
                                </a:lnTo>
                                <a:lnTo>
                                  <a:pt x="49847" y="352983"/>
                                </a:lnTo>
                                <a:lnTo>
                                  <a:pt x="49415" y="353428"/>
                                </a:lnTo>
                                <a:lnTo>
                                  <a:pt x="49491" y="355587"/>
                                </a:lnTo>
                                <a:lnTo>
                                  <a:pt x="50076" y="362623"/>
                                </a:lnTo>
                                <a:lnTo>
                                  <a:pt x="50177" y="364807"/>
                                </a:lnTo>
                                <a:lnTo>
                                  <a:pt x="50457" y="366966"/>
                                </a:lnTo>
                                <a:lnTo>
                                  <a:pt x="50584" y="367969"/>
                                </a:lnTo>
                                <a:lnTo>
                                  <a:pt x="51536" y="368693"/>
                                </a:lnTo>
                                <a:lnTo>
                                  <a:pt x="53771" y="368693"/>
                                </a:lnTo>
                                <a:lnTo>
                                  <a:pt x="54025" y="368401"/>
                                </a:lnTo>
                                <a:lnTo>
                                  <a:pt x="54178" y="368211"/>
                                </a:lnTo>
                                <a:lnTo>
                                  <a:pt x="54394" y="367969"/>
                                </a:lnTo>
                                <a:close/>
                              </a:path>
                              <a:path w="263525" h="873125">
                                <a:moveTo>
                                  <a:pt x="55016" y="650176"/>
                                </a:moveTo>
                                <a:lnTo>
                                  <a:pt x="54432" y="649122"/>
                                </a:lnTo>
                                <a:lnTo>
                                  <a:pt x="52019" y="648398"/>
                                </a:lnTo>
                                <a:lnTo>
                                  <a:pt x="51485" y="648690"/>
                                </a:lnTo>
                                <a:lnTo>
                                  <a:pt x="49999" y="653415"/>
                                </a:lnTo>
                                <a:lnTo>
                                  <a:pt x="48742" y="657644"/>
                                </a:lnTo>
                                <a:lnTo>
                                  <a:pt x="46964" y="662813"/>
                                </a:lnTo>
                                <a:lnTo>
                                  <a:pt x="47510" y="663879"/>
                                </a:lnTo>
                                <a:lnTo>
                                  <a:pt x="49885" y="664679"/>
                                </a:lnTo>
                                <a:lnTo>
                                  <a:pt x="50457" y="664413"/>
                                </a:lnTo>
                                <a:lnTo>
                                  <a:pt x="50622" y="663905"/>
                                </a:lnTo>
                                <a:lnTo>
                                  <a:pt x="51320" y="661784"/>
                                </a:lnTo>
                                <a:lnTo>
                                  <a:pt x="52057" y="659688"/>
                                </a:lnTo>
                                <a:lnTo>
                                  <a:pt x="55016" y="650176"/>
                                </a:lnTo>
                                <a:close/>
                              </a:path>
                              <a:path w="263525" h="873125">
                                <a:moveTo>
                                  <a:pt x="57962" y="154965"/>
                                </a:moveTo>
                                <a:lnTo>
                                  <a:pt x="57581" y="153822"/>
                                </a:lnTo>
                                <a:lnTo>
                                  <a:pt x="55359" y="152654"/>
                                </a:lnTo>
                                <a:lnTo>
                                  <a:pt x="54762" y="152844"/>
                                </a:lnTo>
                                <a:lnTo>
                                  <a:pt x="47929" y="166065"/>
                                </a:lnTo>
                                <a:lnTo>
                                  <a:pt x="48310" y="167208"/>
                                </a:lnTo>
                                <a:lnTo>
                                  <a:pt x="50546" y="168363"/>
                                </a:lnTo>
                                <a:lnTo>
                                  <a:pt x="51130" y="168186"/>
                                </a:lnTo>
                                <a:lnTo>
                                  <a:pt x="57480" y="155879"/>
                                </a:lnTo>
                                <a:lnTo>
                                  <a:pt x="57962" y="154965"/>
                                </a:lnTo>
                                <a:close/>
                              </a:path>
                              <a:path w="263525" h="873125">
                                <a:moveTo>
                                  <a:pt x="59042" y="872490"/>
                                </a:moveTo>
                                <a:lnTo>
                                  <a:pt x="47358" y="863600"/>
                                </a:lnTo>
                                <a:lnTo>
                                  <a:pt x="35001" y="838200"/>
                                </a:lnTo>
                                <a:lnTo>
                                  <a:pt x="29248" y="825500"/>
                                </a:lnTo>
                                <a:lnTo>
                                  <a:pt x="29641" y="814070"/>
                                </a:lnTo>
                                <a:lnTo>
                                  <a:pt x="29641" y="812800"/>
                                </a:lnTo>
                                <a:lnTo>
                                  <a:pt x="32524" y="800100"/>
                                </a:lnTo>
                                <a:lnTo>
                                  <a:pt x="37566" y="787400"/>
                                </a:lnTo>
                                <a:lnTo>
                                  <a:pt x="44500" y="774700"/>
                                </a:lnTo>
                                <a:lnTo>
                                  <a:pt x="39941" y="774700"/>
                                </a:lnTo>
                                <a:lnTo>
                                  <a:pt x="31940" y="787400"/>
                                </a:lnTo>
                                <a:lnTo>
                                  <a:pt x="26149" y="800100"/>
                                </a:lnTo>
                                <a:lnTo>
                                  <a:pt x="22898" y="812800"/>
                                </a:lnTo>
                                <a:lnTo>
                                  <a:pt x="22453" y="825500"/>
                                </a:lnTo>
                                <a:lnTo>
                                  <a:pt x="28549" y="850900"/>
                                </a:lnTo>
                                <a:lnTo>
                                  <a:pt x="41516" y="863600"/>
                                </a:lnTo>
                                <a:lnTo>
                                  <a:pt x="53759" y="872490"/>
                                </a:lnTo>
                                <a:lnTo>
                                  <a:pt x="59042" y="872490"/>
                                </a:lnTo>
                                <a:close/>
                              </a:path>
                              <a:path w="263525" h="873125">
                                <a:moveTo>
                                  <a:pt x="59334" y="291909"/>
                                </a:moveTo>
                                <a:lnTo>
                                  <a:pt x="58724" y="290918"/>
                                </a:lnTo>
                                <a:lnTo>
                                  <a:pt x="56273" y="290309"/>
                                </a:lnTo>
                                <a:lnTo>
                                  <a:pt x="55753" y="290601"/>
                                </a:lnTo>
                                <a:lnTo>
                                  <a:pt x="55029" y="293204"/>
                                </a:lnTo>
                                <a:lnTo>
                                  <a:pt x="54165" y="297472"/>
                                </a:lnTo>
                                <a:lnTo>
                                  <a:pt x="52933" y="303314"/>
                                </a:lnTo>
                                <a:lnTo>
                                  <a:pt x="52819" y="303860"/>
                                </a:lnTo>
                                <a:lnTo>
                                  <a:pt x="52666" y="304863"/>
                                </a:lnTo>
                                <a:lnTo>
                                  <a:pt x="53441" y="305943"/>
                                </a:lnTo>
                                <a:lnTo>
                                  <a:pt x="53949" y="305943"/>
                                </a:lnTo>
                                <a:lnTo>
                                  <a:pt x="55841" y="306273"/>
                                </a:lnTo>
                                <a:lnTo>
                                  <a:pt x="56349" y="305943"/>
                                </a:lnTo>
                                <a:lnTo>
                                  <a:pt x="56540" y="304723"/>
                                </a:lnTo>
                                <a:lnTo>
                                  <a:pt x="56680" y="303860"/>
                                </a:lnTo>
                                <a:lnTo>
                                  <a:pt x="56769" y="303314"/>
                                </a:lnTo>
                                <a:lnTo>
                                  <a:pt x="57277" y="301244"/>
                                </a:lnTo>
                                <a:lnTo>
                                  <a:pt x="57340" y="300901"/>
                                </a:lnTo>
                                <a:lnTo>
                                  <a:pt x="58686" y="294436"/>
                                </a:lnTo>
                                <a:lnTo>
                                  <a:pt x="59334" y="291922"/>
                                </a:lnTo>
                                <a:close/>
                              </a:path>
                              <a:path w="263525" h="873125">
                                <a:moveTo>
                                  <a:pt x="60210" y="398500"/>
                                </a:moveTo>
                                <a:lnTo>
                                  <a:pt x="59461" y="395960"/>
                                </a:lnTo>
                                <a:lnTo>
                                  <a:pt x="59016" y="393865"/>
                                </a:lnTo>
                                <a:lnTo>
                                  <a:pt x="58839" y="393128"/>
                                </a:lnTo>
                                <a:lnTo>
                                  <a:pt x="58559" y="391769"/>
                                </a:lnTo>
                                <a:lnTo>
                                  <a:pt x="57150" y="385521"/>
                                </a:lnTo>
                                <a:lnTo>
                                  <a:pt x="57035" y="384860"/>
                                </a:lnTo>
                                <a:lnTo>
                                  <a:pt x="56972" y="384530"/>
                                </a:lnTo>
                                <a:lnTo>
                                  <a:pt x="55994" y="383895"/>
                                </a:lnTo>
                                <a:lnTo>
                                  <a:pt x="53530" y="384365"/>
                                </a:lnTo>
                                <a:lnTo>
                                  <a:pt x="53416" y="384530"/>
                                </a:lnTo>
                                <a:lnTo>
                                  <a:pt x="53174" y="384873"/>
                                </a:lnTo>
                                <a:lnTo>
                                  <a:pt x="53289" y="385521"/>
                                </a:lnTo>
                                <a:lnTo>
                                  <a:pt x="53644" y="387515"/>
                                </a:lnTo>
                                <a:lnTo>
                                  <a:pt x="54190" y="389623"/>
                                </a:lnTo>
                                <a:lnTo>
                                  <a:pt x="54648" y="391756"/>
                                </a:lnTo>
                                <a:lnTo>
                                  <a:pt x="55714" y="396532"/>
                                </a:lnTo>
                                <a:lnTo>
                                  <a:pt x="56413" y="399084"/>
                                </a:lnTo>
                                <a:lnTo>
                                  <a:pt x="57454" y="399656"/>
                                </a:lnTo>
                                <a:lnTo>
                                  <a:pt x="59182" y="399199"/>
                                </a:lnTo>
                                <a:lnTo>
                                  <a:pt x="59372" y="399148"/>
                                </a:lnTo>
                                <a:lnTo>
                                  <a:pt x="59626" y="399084"/>
                                </a:lnTo>
                                <a:lnTo>
                                  <a:pt x="59855" y="399084"/>
                                </a:lnTo>
                                <a:lnTo>
                                  <a:pt x="60210" y="398500"/>
                                </a:lnTo>
                                <a:close/>
                              </a:path>
                              <a:path w="263525" h="873125">
                                <a:moveTo>
                                  <a:pt x="61734" y="504380"/>
                                </a:moveTo>
                                <a:lnTo>
                                  <a:pt x="61112" y="501688"/>
                                </a:lnTo>
                                <a:lnTo>
                                  <a:pt x="60528" y="499592"/>
                                </a:lnTo>
                                <a:lnTo>
                                  <a:pt x="59461" y="495312"/>
                                </a:lnTo>
                                <a:lnTo>
                                  <a:pt x="59436" y="495185"/>
                                </a:lnTo>
                                <a:lnTo>
                                  <a:pt x="57912" y="490054"/>
                                </a:lnTo>
                                <a:lnTo>
                                  <a:pt x="57873" y="489902"/>
                                </a:lnTo>
                                <a:lnTo>
                                  <a:pt x="56819" y="489331"/>
                                </a:lnTo>
                                <a:lnTo>
                                  <a:pt x="54406" y="490054"/>
                                </a:lnTo>
                                <a:lnTo>
                                  <a:pt x="54102" y="490588"/>
                                </a:lnTo>
                                <a:lnTo>
                                  <a:pt x="54241" y="491096"/>
                                </a:lnTo>
                                <a:lnTo>
                                  <a:pt x="55537" y="495312"/>
                                </a:lnTo>
                                <a:lnTo>
                                  <a:pt x="56603" y="499592"/>
                                </a:lnTo>
                                <a:lnTo>
                                  <a:pt x="57708" y="503859"/>
                                </a:lnTo>
                                <a:lnTo>
                                  <a:pt x="57835" y="504380"/>
                                </a:lnTo>
                                <a:lnTo>
                                  <a:pt x="57950" y="504863"/>
                                </a:lnTo>
                                <a:lnTo>
                                  <a:pt x="58953" y="505485"/>
                                </a:lnTo>
                                <a:lnTo>
                                  <a:pt x="60883" y="505028"/>
                                </a:lnTo>
                                <a:lnTo>
                                  <a:pt x="61404" y="504901"/>
                                </a:lnTo>
                                <a:lnTo>
                                  <a:pt x="61734" y="504380"/>
                                </a:lnTo>
                                <a:close/>
                              </a:path>
                              <a:path w="263525" h="873125">
                                <a:moveTo>
                                  <a:pt x="67246" y="536448"/>
                                </a:moveTo>
                                <a:lnTo>
                                  <a:pt x="67195" y="535914"/>
                                </a:lnTo>
                                <a:lnTo>
                                  <a:pt x="66128" y="527037"/>
                                </a:lnTo>
                                <a:lnTo>
                                  <a:pt x="65328" y="522338"/>
                                </a:lnTo>
                                <a:lnTo>
                                  <a:pt x="65201" y="521589"/>
                                </a:lnTo>
                                <a:lnTo>
                                  <a:pt x="64236" y="520890"/>
                                </a:lnTo>
                                <a:lnTo>
                                  <a:pt x="61747" y="521322"/>
                                </a:lnTo>
                                <a:lnTo>
                                  <a:pt x="61544" y="521589"/>
                                </a:lnTo>
                                <a:lnTo>
                                  <a:pt x="61391" y="521817"/>
                                </a:lnTo>
                                <a:lnTo>
                                  <a:pt x="61455" y="522274"/>
                                </a:lnTo>
                                <a:lnTo>
                                  <a:pt x="61798" y="524522"/>
                                </a:lnTo>
                                <a:lnTo>
                                  <a:pt x="62191" y="526681"/>
                                </a:lnTo>
                                <a:lnTo>
                                  <a:pt x="63106" y="533869"/>
                                </a:lnTo>
                                <a:lnTo>
                                  <a:pt x="63322" y="535609"/>
                                </a:lnTo>
                                <a:lnTo>
                                  <a:pt x="63423" y="536448"/>
                                </a:lnTo>
                                <a:lnTo>
                                  <a:pt x="64338" y="537197"/>
                                </a:lnTo>
                                <a:lnTo>
                                  <a:pt x="66624" y="537197"/>
                                </a:lnTo>
                                <a:lnTo>
                                  <a:pt x="66840" y="536943"/>
                                </a:lnTo>
                                <a:lnTo>
                                  <a:pt x="67246" y="536448"/>
                                </a:lnTo>
                                <a:close/>
                              </a:path>
                              <a:path w="263525" h="873125">
                                <a:moveTo>
                                  <a:pt x="67614" y="586486"/>
                                </a:moveTo>
                                <a:lnTo>
                                  <a:pt x="66840" y="585571"/>
                                </a:lnTo>
                                <a:lnTo>
                                  <a:pt x="64325" y="585355"/>
                                </a:lnTo>
                                <a:lnTo>
                                  <a:pt x="63855" y="585749"/>
                                </a:lnTo>
                                <a:lnTo>
                                  <a:pt x="63576" y="588467"/>
                                </a:lnTo>
                                <a:lnTo>
                                  <a:pt x="63436" y="590537"/>
                                </a:lnTo>
                                <a:lnTo>
                                  <a:pt x="63436" y="590664"/>
                                </a:lnTo>
                                <a:lnTo>
                                  <a:pt x="63360" y="591248"/>
                                </a:lnTo>
                                <a:lnTo>
                                  <a:pt x="62191" y="600430"/>
                                </a:lnTo>
                                <a:lnTo>
                                  <a:pt x="62903" y="601383"/>
                                </a:lnTo>
                                <a:lnTo>
                                  <a:pt x="65405" y="601751"/>
                                </a:lnTo>
                                <a:lnTo>
                                  <a:pt x="65684" y="601535"/>
                                </a:lnTo>
                                <a:lnTo>
                                  <a:pt x="67132" y="591997"/>
                                </a:lnTo>
                                <a:lnTo>
                                  <a:pt x="67602" y="586498"/>
                                </a:lnTo>
                                <a:close/>
                              </a:path>
                              <a:path w="263525" h="873125">
                                <a:moveTo>
                                  <a:pt x="68668" y="838200"/>
                                </a:moveTo>
                                <a:lnTo>
                                  <a:pt x="55943" y="825500"/>
                                </a:lnTo>
                                <a:lnTo>
                                  <a:pt x="51968" y="825500"/>
                                </a:lnTo>
                                <a:lnTo>
                                  <a:pt x="48818" y="814070"/>
                                </a:lnTo>
                                <a:lnTo>
                                  <a:pt x="48780" y="812800"/>
                                </a:lnTo>
                                <a:lnTo>
                                  <a:pt x="50761" y="800100"/>
                                </a:lnTo>
                                <a:lnTo>
                                  <a:pt x="58343" y="800100"/>
                                </a:lnTo>
                                <a:lnTo>
                                  <a:pt x="63068" y="787400"/>
                                </a:lnTo>
                                <a:lnTo>
                                  <a:pt x="50888" y="787400"/>
                                </a:lnTo>
                                <a:lnTo>
                                  <a:pt x="46647" y="800100"/>
                                </a:lnTo>
                                <a:lnTo>
                                  <a:pt x="44030" y="800100"/>
                                </a:lnTo>
                                <a:lnTo>
                                  <a:pt x="43141" y="812800"/>
                                </a:lnTo>
                                <a:lnTo>
                                  <a:pt x="44081" y="825500"/>
                                </a:lnTo>
                                <a:lnTo>
                                  <a:pt x="47142" y="825500"/>
                                </a:lnTo>
                                <a:lnTo>
                                  <a:pt x="52095" y="838200"/>
                                </a:lnTo>
                                <a:lnTo>
                                  <a:pt x="68668" y="838200"/>
                                </a:lnTo>
                                <a:close/>
                              </a:path>
                              <a:path w="263525" h="873125">
                                <a:moveTo>
                                  <a:pt x="68694" y="559485"/>
                                </a:moveTo>
                                <a:lnTo>
                                  <a:pt x="68478" y="553974"/>
                                </a:lnTo>
                                <a:lnTo>
                                  <a:pt x="67881" y="553427"/>
                                </a:lnTo>
                                <a:lnTo>
                                  <a:pt x="67729" y="553262"/>
                                </a:lnTo>
                                <a:lnTo>
                                  <a:pt x="67602" y="553148"/>
                                </a:lnTo>
                                <a:lnTo>
                                  <a:pt x="65074" y="553250"/>
                                </a:lnTo>
                                <a:lnTo>
                                  <a:pt x="64655" y="553694"/>
                                </a:lnTo>
                                <a:lnTo>
                                  <a:pt x="64668" y="554240"/>
                                </a:lnTo>
                                <a:lnTo>
                                  <a:pt x="64795" y="568477"/>
                                </a:lnTo>
                                <a:lnTo>
                                  <a:pt x="65506" y="569226"/>
                                </a:lnTo>
                                <a:lnTo>
                                  <a:pt x="65684" y="569391"/>
                                </a:lnTo>
                                <a:lnTo>
                                  <a:pt x="68135" y="569391"/>
                                </a:lnTo>
                                <a:lnTo>
                                  <a:pt x="68592" y="568960"/>
                                </a:lnTo>
                                <a:lnTo>
                                  <a:pt x="68605" y="568426"/>
                                </a:lnTo>
                                <a:lnTo>
                                  <a:pt x="68694" y="559485"/>
                                </a:lnTo>
                                <a:close/>
                              </a:path>
                              <a:path w="263525" h="873125">
                                <a:moveTo>
                                  <a:pt x="68897" y="262305"/>
                                </a:moveTo>
                                <a:lnTo>
                                  <a:pt x="68414" y="261239"/>
                                </a:lnTo>
                                <a:lnTo>
                                  <a:pt x="66090" y="260273"/>
                                </a:lnTo>
                                <a:lnTo>
                                  <a:pt x="65519" y="260502"/>
                                </a:lnTo>
                                <a:lnTo>
                                  <a:pt x="65328" y="260972"/>
                                </a:lnTo>
                                <a:lnTo>
                                  <a:pt x="64604" y="262699"/>
                                </a:lnTo>
                                <a:lnTo>
                                  <a:pt x="64477" y="262991"/>
                                </a:lnTo>
                                <a:lnTo>
                                  <a:pt x="64389" y="263232"/>
                                </a:lnTo>
                                <a:lnTo>
                                  <a:pt x="64084" y="264020"/>
                                </a:lnTo>
                                <a:lnTo>
                                  <a:pt x="63080" y="266776"/>
                                </a:lnTo>
                                <a:lnTo>
                                  <a:pt x="62979" y="267081"/>
                                </a:lnTo>
                                <a:lnTo>
                                  <a:pt x="62826" y="267512"/>
                                </a:lnTo>
                                <a:lnTo>
                                  <a:pt x="60756" y="273253"/>
                                </a:lnTo>
                                <a:lnTo>
                                  <a:pt x="60439" y="274193"/>
                                </a:lnTo>
                                <a:lnTo>
                                  <a:pt x="61036" y="275247"/>
                                </a:lnTo>
                                <a:lnTo>
                                  <a:pt x="63411" y="276021"/>
                                </a:lnTo>
                                <a:lnTo>
                                  <a:pt x="63957" y="275767"/>
                                </a:lnTo>
                                <a:lnTo>
                                  <a:pt x="64782" y="273253"/>
                                </a:lnTo>
                                <a:lnTo>
                                  <a:pt x="65544" y="271246"/>
                                </a:lnTo>
                                <a:lnTo>
                                  <a:pt x="66992" y="267233"/>
                                </a:lnTo>
                                <a:lnTo>
                                  <a:pt x="67652" y="265201"/>
                                </a:lnTo>
                                <a:lnTo>
                                  <a:pt x="67792" y="264858"/>
                                </a:lnTo>
                                <a:lnTo>
                                  <a:pt x="68516" y="263232"/>
                                </a:lnTo>
                                <a:lnTo>
                                  <a:pt x="68897" y="262305"/>
                                </a:lnTo>
                                <a:close/>
                              </a:path>
                              <a:path w="263525" h="873125">
                                <a:moveTo>
                                  <a:pt x="70243" y="427951"/>
                                </a:moveTo>
                                <a:lnTo>
                                  <a:pt x="68783" y="424522"/>
                                </a:lnTo>
                                <a:lnTo>
                                  <a:pt x="65392" y="415518"/>
                                </a:lnTo>
                                <a:lnTo>
                                  <a:pt x="65176" y="414896"/>
                                </a:lnTo>
                                <a:lnTo>
                                  <a:pt x="65062" y="414578"/>
                                </a:lnTo>
                                <a:lnTo>
                                  <a:pt x="64706" y="414426"/>
                                </a:lnTo>
                                <a:lnTo>
                                  <a:pt x="64020" y="414083"/>
                                </a:lnTo>
                                <a:lnTo>
                                  <a:pt x="61633" y="414896"/>
                                </a:lnTo>
                                <a:lnTo>
                                  <a:pt x="61353" y="415442"/>
                                </a:lnTo>
                                <a:lnTo>
                                  <a:pt x="61506" y="415937"/>
                                </a:lnTo>
                                <a:lnTo>
                                  <a:pt x="62230" y="417982"/>
                                </a:lnTo>
                                <a:lnTo>
                                  <a:pt x="63030" y="420001"/>
                                </a:lnTo>
                                <a:lnTo>
                                  <a:pt x="63779" y="422046"/>
                                </a:lnTo>
                                <a:lnTo>
                                  <a:pt x="64554" y="424078"/>
                                </a:lnTo>
                                <a:lnTo>
                                  <a:pt x="65265" y="426135"/>
                                </a:lnTo>
                                <a:lnTo>
                                  <a:pt x="66573" y="429056"/>
                                </a:lnTo>
                                <a:lnTo>
                                  <a:pt x="67678" y="429488"/>
                                </a:lnTo>
                                <a:lnTo>
                                  <a:pt x="69507" y="428713"/>
                                </a:lnTo>
                                <a:lnTo>
                                  <a:pt x="70002" y="428498"/>
                                </a:lnTo>
                                <a:lnTo>
                                  <a:pt x="70167" y="428117"/>
                                </a:lnTo>
                                <a:lnTo>
                                  <a:pt x="70243" y="427951"/>
                                </a:lnTo>
                                <a:close/>
                              </a:path>
                              <a:path w="263525" h="873125">
                                <a:moveTo>
                                  <a:pt x="72644" y="126123"/>
                                </a:moveTo>
                                <a:lnTo>
                                  <a:pt x="72250" y="124993"/>
                                </a:lnTo>
                                <a:lnTo>
                                  <a:pt x="69989" y="123875"/>
                                </a:lnTo>
                                <a:lnTo>
                                  <a:pt x="69405" y="124066"/>
                                </a:lnTo>
                                <a:lnTo>
                                  <a:pt x="67221" y="128524"/>
                                </a:lnTo>
                                <a:lnTo>
                                  <a:pt x="62725" y="137350"/>
                                </a:lnTo>
                                <a:lnTo>
                                  <a:pt x="63106" y="138493"/>
                                </a:lnTo>
                                <a:lnTo>
                                  <a:pt x="65341" y="139636"/>
                                </a:lnTo>
                                <a:lnTo>
                                  <a:pt x="65938" y="139446"/>
                                </a:lnTo>
                                <a:lnTo>
                                  <a:pt x="67246" y="136855"/>
                                </a:lnTo>
                                <a:lnTo>
                                  <a:pt x="68186" y="135001"/>
                                </a:lnTo>
                                <a:lnTo>
                                  <a:pt x="69380" y="132664"/>
                                </a:lnTo>
                                <a:lnTo>
                                  <a:pt x="70205" y="131064"/>
                                </a:lnTo>
                                <a:lnTo>
                                  <a:pt x="71945" y="127520"/>
                                </a:lnTo>
                                <a:lnTo>
                                  <a:pt x="72174" y="127063"/>
                                </a:lnTo>
                                <a:lnTo>
                                  <a:pt x="72631" y="126136"/>
                                </a:lnTo>
                                <a:close/>
                              </a:path>
                              <a:path w="263525" h="873125">
                                <a:moveTo>
                                  <a:pt x="79159" y="787400"/>
                                </a:moveTo>
                                <a:lnTo>
                                  <a:pt x="70294" y="787400"/>
                                </a:lnTo>
                                <a:lnTo>
                                  <a:pt x="71907" y="800100"/>
                                </a:lnTo>
                                <a:lnTo>
                                  <a:pt x="78333" y="800100"/>
                                </a:lnTo>
                                <a:lnTo>
                                  <a:pt x="79159" y="787400"/>
                                </a:lnTo>
                                <a:close/>
                              </a:path>
                              <a:path w="263525" h="873125">
                                <a:moveTo>
                                  <a:pt x="82486" y="234327"/>
                                </a:moveTo>
                                <a:lnTo>
                                  <a:pt x="82169" y="233197"/>
                                </a:lnTo>
                                <a:lnTo>
                                  <a:pt x="80251" y="232079"/>
                                </a:lnTo>
                                <a:lnTo>
                                  <a:pt x="79997" y="231927"/>
                                </a:lnTo>
                                <a:lnTo>
                                  <a:pt x="79400" y="232079"/>
                                </a:lnTo>
                                <a:lnTo>
                                  <a:pt x="77482" y="235343"/>
                                </a:lnTo>
                                <a:lnTo>
                                  <a:pt x="76962" y="236296"/>
                                </a:lnTo>
                                <a:lnTo>
                                  <a:pt x="76479" y="237261"/>
                                </a:lnTo>
                                <a:lnTo>
                                  <a:pt x="72555" y="244678"/>
                                </a:lnTo>
                                <a:lnTo>
                                  <a:pt x="72440" y="244894"/>
                                </a:lnTo>
                                <a:lnTo>
                                  <a:pt x="72885" y="246037"/>
                                </a:lnTo>
                                <a:lnTo>
                                  <a:pt x="75133" y="247142"/>
                                </a:lnTo>
                                <a:lnTo>
                                  <a:pt x="75717" y="246951"/>
                                </a:lnTo>
                                <a:lnTo>
                                  <a:pt x="75933" y="246494"/>
                                </a:lnTo>
                                <a:lnTo>
                                  <a:pt x="80873" y="237020"/>
                                </a:lnTo>
                                <a:lnTo>
                                  <a:pt x="82486" y="234327"/>
                                </a:lnTo>
                                <a:close/>
                              </a:path>
                              <a:path w="263525" h="873125">
                                <a:moveTo>
                                  <a:pt x="84277" y="455701"/>
                                </a:moveTo>
                                <a:lnTo>
                                  <a:pt x="83070" y="453720"/>
                                </a:lnTo>
                                <a:lnTo>
                                  <a:pt x="82346" y="452526"/>
                                </a:lnTo>
                                <a:lnTo>
                                  <a:pt x="81826" y="451599"/>
                                </a:lnTo>
                                <a:lnTo>
                                  <a:pt x="77749" y="444080"/>
                                </a:lnTo>
                                <a:lnTo>
                                  <a:pt x="77317" y="443318"/>
                                </a:lnTo>
                                <a:lnTo>
                                  <a:pt x="77609" y="443318"/>
                                </a:lnTo>
                                <a:lnTo>
                                  <a:pt x="77254" y="443204"/>
                                </a:lnTo>
                                <a:lnTo>
                                  <a:pt x="76174" y="442849"/>
                                </a:lnTo>
                                <a:lnTo>
                                  <a:pt x="75222" y="443318"/>
                                </a:lnTo>
                                <a:lnTo>
                                  <a:pt x="74129" y="443890"/>
                                </a:lnTo>
                                <a:lnTo>
                                  <a:pt x="73926" y="443992"/>
                                </a:lnTo>
                                <a:lnTo>
                                  <a:pt x="73761" y="444080"/>
                                </a:lnTo>
                                <a:lnTo>
                                  <a:pt x="73888" y="444080"/>
                                </a:lnTo>
                                <a:lnTo>
                                  <a:pt x="73837" y="444246"/>
                                </a:lnTo>
                                <a:lnTo>
                                  <a:pt x="73710" y="444563"/>
                                </a:lnTo>
                                <a:lnTo>
                                  <a:pt x="73825" y="444804"/>
                                </a:lnTo>
                                <a:lnTo>
                                  <a:pt x="73952" y="445033"/>
                                </a:lnTo>
                                <a:lnTo>
                                  <a:pt x="78308" y="453110"/>
                                </a:lnTo>
                                <a:lnTo>
                                  <a:pt x="79108" y="454609"/>
                                </a:lnTo>
                                <a:lnTo>
                                  <a:pt x="79781" y="455676"/>
                                </a:lnTo>
                                <a:lnTo>
                                  <a:pt x="80276" y="456438"/>
                                </a:lnTo>
                                <a:lnTo>
                                  <a:pt x="80797" y="457314"/>
                                </a:lnTo>
                                <a:lnTo>
                                  <a:pt x="81953" y="457581"/>
                                </a:lnTo>
                                <a:lnTo>
                                  <a:pt x="83654" y="456565"/>
                                </a:lnTo>
                                <a:lnTo>
                                  <a:pt x="84112" y="456285"/>
                                </a:lnTo>
                                <a:lnTo>
                                  <a:pt x="84277" y="455701"/>
                                </a:lnTo>
                                <a:close/>
                              </a:path>
                              <a:path w="263525" h="873125">
                                <a:moveTo>
                                  <a:pt x="88074" y="812800"/>
                                </a:moveTo>
                                <a:lnTo>
                                  <a:pt x="68630" y="812800"/>
                                </a:lnTo>
                                <a:lnTo>
                                  <a:pt x="69913" y="800100"/>
                                </a:lnTo>
                                <a:lnTo>
                                  <a:pt x="61836" y="800100"/>
                                </a:lnTo>
                                <a:lnTo>
                                  <a:pt x="60375" y="812800"/>
                                </a:lnTo>
                                <a:lnTo>
                                  <a:pt x="60769" y="812800"/>
                                </a:lnTo>
                                <a:lnTo>
                                  <a:pt x="65112" y="825500"/>
                                </a:lnTo>
                                <a:lnTo>
                                  <a:pt x="81178" y="825500"/>
                                </a:lnTo>
                                <a:lnTo>
                                  <a:pt x="88061" y="814070"/>
                                </a:lnTo>
                                <a:lnTo>
                                  <a:pt x="88074" y="812800"/>
                                </a:lnTo>
                                <a:close/>
                              </a:path>
                              <a:path w="263525" h="873125">
                                <a:moveTo>
                                  <a:pt x="96786" y="787400"/>
                                </a:moveTo>
                                <a:lnTo>
                                  <a:pt x="95034" y="787400"/>
                                </a:lnTo>
                                <a:lnTo>
                                  <a:pt x="86296" y="774700"/>
                                </a:lnTo>
                                <a:lnTo>
                                  <a:pt x="78955" y="762000"/>
                                </a:lnTo>
                                <a:lnTo>
                                  <a:pt x="53911" y="762000"/>
                                </a:lnTo>
                                <a:lnTo>
                                  <a:pt x="46634" y="774700"/>
                                </a:lnTo>
                                <a:lnTo>
                                  <a:pt x="78663" y="774700"/>
                                </a:lnTo>
                                <a:lnTo>
                                  <a:pt x="85318" y="787400"/>
                                </a:lnTo>
                                <a:lnTo>
                                  <a:pt x="88684" y="787400"/>
                                </a:lnTo>
                                <a:lnTo>
                                  <a:pt x="89065" y="800100"/>
                                </a:lnTo>
                                <a:lnTo>
                                  <a:pt x="88074" y="812800"/>
                                </a:lnTo>
                                <a:lnTo>
                                  <a:pt x="93230" y="812800"/>
                                </a:lnTo>
                                <a:lnTo>
                                  <a:pt x="95872" y="800100"/>
                                </a:lnTo>
                                <a:lnTo>
                                  <a:pt x="96786" y="787400"/>
                                </a:lnTo>
                                <a:close/>
                              </a:path>
                              <a:path w="263525" h="873125">
                                <a:moveTo>
                                  <a:pt x="97942" y="622300"/>
                                </a:moveTo>
                                <a:lnTo>
                                  <a:pt x="88506" y="609600"/>
                                </a:lnTo>
                                <a:lnTo>
                                  <a:pt x="78803" y="622300"/>
                                </a:lnTo>
                                <a:lnTo>
                                  <a:pt x="97942" y="622300"/>
                                </a:lnTo>
                                <a:close/>
                              </a:path>
                              <a:path w="263525" h="873125">
                                <a:moveTo>
                                  <a:pt x="98475" y="66687"/>
                                </a:moveTo>
                                <a:lnTo>
                                  <a:pt x="97942" y="65595"/>
                                </a:lnTo>
                                <a:lnTo>
                                  <a:pt x="95567" y="64770"/>
                                </a:lnTo>
                                <a:lnTo>
                                  <a:pt x="95021" y="65036"/>
                                </a:lnTo>
                                <a:lnTo>
                                  <a:pt x="93383" y="69684"/>
                                </a:lnTo>
                                <a:lnTo>
                                  <a:pt x="91744" y="73799"/>
                                </a:lnTo>
                                <a:lnTo>
                                  <a:pt x="90055" y="78320"/>
                                </a:lnTo>
                                <a:lnTo>
                                  <a:pt x="89827" y="78905"/>
                                </a:lnTo>
                                <a:lnTo>
                                  <a:pt x="90297" y="79984"/>
                                </a:lnTo>
                                <a:lnTo>
                                  <a:pt x="92633" y="80924"/>
                                </a:lnTo>
                                <a:lnTo>
                                  <a:pt x="93205" y="80683"/>
                                </a:lnTo>
                                <a:lnTo>
                                  <a:pt x="93408" y="80187"/>
                                </a:lnTo>
                                <a:lnTo>
                                  <a:pt x="96608" y="71869"/>
                                </a:lnTo>
                                <a:lnTo>
                                  <a:pt x="98475" y="66687"/>
                                </a:lnTo>
                                <a:close/>
                              </a:path>
                              <a:path w="263525" h="873125">
                                <a:moveTo>
                                  <a:pt x="99885" y="208559"/>
                                </a:moveTo>
                                <a:lnTo>
                                  <a:pt x="99720" y="207403"/>
                                </a:lnTo>
                                <a:lnTo>
                                  <a:pt x="97815" y="205879"/>
                                </a:lnTo>
                                <a:lnTo>
                                  <a:pt x="97155" y="205879"/>
                                </a:lnTo>
                                <a:lnTo>
                                  <a:pt x="97040" y="206006"/>
                                </a:lnTo>
                                <a:lnTo>
                                  <a:pt x="94043" y="209638"/>
                                </a:lnTo>
                                <a:lnTo>
                                  <a:pt x="91630" y="213258"/>
                                </a:lnTo>
                                <a:lnTo>
                                  <a:pt x="88455" y="217589"/>
                                </a:lnTo>
                                <a:lnTo>
                                  <a:pt x="88696" y="218770"/>
                                </a:lnTo>
                                <a:lnTo>
                                  <a:pt x="90779" y="220192"/>
                                </a:lnTo>
                                <a:lnTo>
                                  <a:pt x="91287" y="220192"/>
                                </a:lnTo>
                                <a:lnTo>
                                  <a:pt x="97282" y="211861"/>
                                </a:lnTo>
                                <a:lnTo>
                                  <a:pt x="99885" y="208559"/>
                                </a:lnTo>
                                <a:close/>
                              </a:path>
                              <a:path w="263525" h="873125">
                                <a:moveTo>
                                  <a:pt x="102082" y="481190"/>
                                </a:moveTo>
                                <a:lnTo>
                                  <a:pt x="101765" y="480783"/>
                                </a:lnTo>
                                <a:lnTo>
                                  <a:pt x="98983" y="477545"/>
                                </a:lnTo>
                                <a:lnTo>
                                  <a:pt x="96558" y="474027"/>
                                </a:lnTo>
                                <a:lnTo>
                                  <a:pt x="93383" y="469811"/>
                                </a:lnTo>
                                <a:lnTo>
                                  <a:pt x="92227" y="469633"/>
                                </a:lnTo>
                                <a:lnTo>
                                  <a:pt x="90170" y="471068"/>
                                </a:lnTo>
                                <a:lnTo>
                                  <a:pt x="90030" y="471678"/>
                                </a:lnTo>
                                <a:lnTo>
                                  <a:pt x="90360" y="472097"/>
                                </a:lnTo>
                                <a:lnTo>
                                  <a:pt x="96177" y="479958"/>
                                </a:lnTo>
                                <a:lnTo>
                                  <a:pt x="98234" y="482498"/>
                                </a:lnTo>
                                <a:lnTo>
                                  <a:pt x="98463" y="482777"/>
                                </a:lnTo>
                                <a:lnTo>
                                  <a:pt x="98882" y="483285"/>
                                </a:lnTo>
                                <a:lnTo>
                                  <a:pt x="99910" y="483374"/>
                                </a:lnTo>
                                <a:lnTo>
                                  <a:pt x="100063" y="483387"/>
                                </a:lnTo>
                                <a:lnTo>
                                  <a:pt x="101600" y="482130"/>
                                </a:lnTo>
                                <a:lnTo>
                                  <a:pt x="102019" y="481787"/>
                                </a:lnTo>
                                <a:lnTo>
                                  <a:pt x="102082" y="481190"/>
                                </a:lnTo>
                                <a:close/>
                              </a:path>
                              <a:path w="263525" h="873125">
                                <a:moveTo>
                                  <a:pt x="102260" y="190500"/>
                                </a:moveTo>
                                <a:lnTo>
                                  <a:pt x="95250" y="177800"/>
                                </a:lnTo>
                                <a:lnTo>
                                  <a:pt x="88900" y="165100"/>
                                </a:lnTo>
                                <a:lnTo>
                                  <a:pt x="83769" y="152400"/>
                                </a:lnTo>
                                <a:lnTo>
                                  <a:pt x="80479" y="139700"/>
                                </a:lnTo>
                                <a:lnTo>
                                  <a:pt x="79463" y="139700"/>
                                </a:lnTo>
                                <a:lnTo>
                                  <a:pt x="80695" y="127000"/>
                                </a:lnTo>
                                <a:lnTo>
                                  <a:pt x="84175" y="114300"/>
                                </a:lnTo>
                                <a:lnTo>
                                  <a:pt x="90703" y="101600"/>
                                </a:lnTo>
                                <a:lnTo>
                                  <a:pt x="81737" y="101600"/>
                                </a:lnTo>
                                <a:lnTo>
                                  <a:pt x="79273" y="114300"/>
                                </a:lnTo>
                                <a:lnTo>
                                  <a:pt x="78168" y="114300"/>
                                </a:lnTo>
                                <a:lnTo>
                                  <a:pt x="74129" y="127000"/>
                                </a:lnTo>
                                <a:lnTo>
                                  <a:pt x="72656" y="139700"/>
                                </a:lnTo>
                                <a:lnTo>
                                  <a:pt x="73761" y="152400"/>
                                </a:lnTo>
                                <a:lnTo>
                                  <a:pt x="77457" y="165100"/>
                                </a:lnTo>
                                <a:lnTo>
                                  <a:pt x="82943" y="165100"/>
                                </a:lnTo>
                                <a:lnTo>
                                  <a:pt x="89649" y="177800"/>
                                </a:lnTo>
                                <a:lnTo>
                                  <a:pt x="97015" y="190500"/>
                                </a:lnTo>
                                <a:lnTo>
                                  <a:pt x="102260" y="190500"/>
                                </a:lnTo>
                                <a:close/>
                              </a:path>
                              <a:path w="263525" h="873125">
                                <a:moveTo>
                                  <a:pt x="107632" y="35483"/>
                                </a:moveTo>
                                <a:lnTo>
                                  <a:pt x="106972" y="34467"/>
                                </a:lnTo>
                                <a:lnTo>
                                  <a:pt x="104508" y="33896"/>
                                </a:lnTo>
                                <a:lnTo>
                                  <a:pt x="104000" y="34226"/>
                                </a:lnTo>
                                <a:lnTo>
                                  <a:pt x="103124" y="37782"/>
                                </a:lnTo>
                                <a:lnTo>
                                  <a:pt x="102298" y="41160"/>
                                </a:lnTo>
                                <a:lnTo>
                                  <a:pt x="102235" y="41363"/>
                                </a:lnTo>
                                <a:lnTo>
                                  <a:pt x="101714" y="43281"/>
                                </a:lnTo>
                                <a:lnTo>
                                  <a:pt x="101269" y="45123"/>
                                </a:lnTo>
                                <a:lnTo>
                                  <a:pt x="100279" y="48526"/>
                                </a:lnTo>
                                <a:lnTo>
                                  <a:pt x="100876" y="49568"/>
                                </a:lnTo>
                                <a:lnTo>
                                  <a:pt x="103289" y="50279"/>
                                </a:lnTo>
                                <a:lnTo>
                                  <a:pt x="103822" y="49987"/>
                                </a:lnTo>
                                <a:lnTo>
                                  <a:pt x="103974" y="49466"/>
                                </a:lnTo>
                                <a:lnTo>
                                  <a:pt x="104267" y="48463"/>
                                </a:lnTo>
                                <a:lnTo>
                                  <a:pt x="105156" y="45427"/>
                                </a:lnTo>
                                <a:lnTo>
                                  <a:pt x="105219" y="45173"/>
                                </a:lnTo>
                                <a:lnTo>
                                  <a:pt x="106248" y="41160"/>
                                </a:lnTo>
                                <a:lnTo>
                                  <a:pt x="106324" y="40843"/>
                                </a:lnTo>
                                <a:lnTo>
                                  <a:pt x="106362" y="40640"/>
                                </a:lnTo>
                                <a:lnTo>
                                  <a:pt x="107632" y="35483"/>
                                </a:lnTo>
                                <a:close/>
                              </a:path>
                              <a:path w="263525" h="873125">
                                <a:moveTo>
                                  <a:pt x="113614" y="647700"/>
                                </a:moveTo>
                                <a:lnTo>
                                  <a:pt x="113411" y="635000"/>
                                </a:lnTo>
                                <a:lnTo>
                                  <a:pt x="112026" y="635000"/>
                                </a:lnTo>
                                <a:lnTo>
                                  <a:pt x="108648" y="622300"/>
                                </a:lnTo>
                                <a:lnTo>
                                  <a:pt x="101003" y="622300"/>
                                </a:lnTo>
                                <a:lnTo>
                                  <a:pt x="106400" y="635000"/>
                                </a:lnTo>
                                <a:lnTo>
                                  <a:pt x="106730" y="647700"/>
                                </a:lnTo>
                                <a:lnTo>
                                  <a:pt x="113614" y="647700"/>
                                </a:lnTo>
                                <a:close/>
                              </a:path>
                              <a:path w="263525" h="873125">
                                <a:moveTo>
                                  <a:pt x="121285" y="304800"/>
                                </a:moveTo>
                                <a:lnTo>
                                  <a:pt x="110832" y="292100"/>
                                </a:lnTo>
                                <a:lnTo>
                                  <a:pt x="100406" y="304800"/>
                                </a:lnTo>
                                <a:lnTo>
                                  <a:pt x="121285" y="304800"/>
                                </a:lnTo>
                                <a:close/>
                              </a:path>
                              <a:path w="263525" h="873125">
                                <a:moveTo>
                                  <a:pt x="128054" y="101600"/>
                                </a:moveTo>
                                <a:lnTo>
                                  <a:pt x="120497" y="88900"/>
                                </a:lnTo>
                                <a:lnTo>
                                  <a:pt x="102209" y="88900"/>
                                </a:lnTo>
                                <a:lnTo>
                                  <a:pt x="93395" y="101600"/>
                                </a:lnTo>
                                <a:lnTo>
                                  <a:pt x="128054" y="101600"/>
                                </a:lnTo>
                                <a:close/>
                              </a:path>
                              <a:path w="263525" h="873125">
                                <a:moveTo>
                                  <a:pt x="212902" y="393700"/>
                                </a:moveTo>
                                <a:lnTo>
                                  <a:pt x="206438" y="393700"/>
                                </a:lnTo>
                                <a:lnTo>
                                  <a:pt x="205155" y="406400"/>
                                </a:lnTo>
                                <a:lnTo>
                                  <a:pt x="212369" y="406400"/>
                                </a:lnTo>
                                <a:lnTo>
                                  <a:pt x="212902" y="393700"/>
                                </a:lnTo>
                                <a:close/>
                              </a:path>
                              <a:path w="263525" h="873125">
                                <a:moveTo>
                                  <a:pt x="224104" y="393700"/>
                                </a:moveTo>
                                <a:lnTo>
                                  <a:pt x="223024" y="381000"/>
                                </a:lnTo>
                                <a:lnTo>
                                  <a:pt x="208635" y="381000"/>
                                </a:lnTo>
                                <a:lnTo>
                                  <a:pt x="216052" y="393700"/>
                                </a:lnTo>
                                <a:lnTo>
                                  <a:pt x="224104" y="393700"/>
                                </a:lnTo>
                                <a:close/>
                              </a:path>
                              <a:path w="263525" h="873125">
                                <a:moveTo>
                                  <a:pt x="236753" y="393700"/>
                                </a:moveTo>
                                <a:lnTo>
                                  <a:pt x="234962" y="381000"/>
                                </a:lnTo>
                                <a:lnTo>
                                  <a:pt x="229717" y="368300"/>
                                </a:lnTo>
                                <a:lnTo>
                                  <a:pt x="217957" y="368300"/>
                                </a:lnTo>
                                <a:lnTo>
                                  <a:pt x="224751" y="381000"/>
                                </a:lnTo>
                                <a:lnTo>
                                  <a:pt x="228638" y="381000"/>
                                </a:lnTo>
                                <a:lnTo>
                                  <a:pt x="229958" y="393700"/>
                                </a:lnTo>
                                <a:lnTo>
                                  <a:pt x="229082" y="393700"/>
                                </a:lnTo>
                                <a:lnTo>
                                  <a:pt x="227253" y="406400"/>
                                </a:lnTo>
                                <a:lnTo>
                                  <a:pt x="232194" y="406400"/>
                                </a:lnTo>
                                <a:lnTo>
                                  <a:pt x="235585" y="393700"/>
                                </a:lnTo>
                                <a:lnTo>
                                  <a:pt x="236753" y="393700"/>
                                </a:lnTo>
                                <a:close/>
                              </a:path>
                              <a:path w="263525" h="873125">
                                <a:moveTo>
                                  <a:pt x="239483" y="872490"/>
                                </a:moveTo>
                                <a:lnTo>
                                  <a:pt x="238861" y="863600"/>
                                </a:lnTo>
                                <a:lnTo>
                                  <a:pt x="232549" y="850900"/>
                                </a:lnTo>
                                <a:lnTo>
                                  <a:pt x="210426" y="850900"/>
                                </a:lnTo>
                                <a:lnTo>
                                  <a:pt x="203619" y="863600"/>
                                </a:lnTo>
                                <a:lnTo>
                                  <a:pt x="198475" y="863600"/>
                                </a:lnTo>
                                <a:lnTo>
                                  <a:pt x="196634" y="872490"/>
                                </a:lnTo>
                                <a:lnTo>
                                  <a:pt x="201930" y="872490"/>
                                </a:lnTo>
                                <a:lnTo>
                                  <a:pt x="204444" y="863600"/>
                                </a:lnTo>
                                <a:lnTo>
                                  <a:pt x="219494" y="863600"/>
                                </a:lnTo>
                                <a:lnTo>
                                  <a:pt x="217982" y="872490"/>
                                </a:lnTo>
                                <a:lnTo>
                                  <a:pt x="225348" y="872490"/>
                                </a:lnTo>
                                <a:lnTo>
                                  <a:pt x="222148" y="863600"/>
                                </a:lnTo>
                                <a:lnTo>
                                  <a:pt x="232384" y="863600"/>
                                </a:lnTo>
                                <a:lnTo>
                                  <a:pt x="233070" y="872490"/>
                                </a:lnTo>
                                <a:lnTo>
                                  <a:pt x="239483" y="872490"/>
                                </a:lnTo>
                                <a:close/>
                              </a:path>
                              <a:path w="263525" h="873125">
                                <a:moveTo>
                                  <a:pt x="244017" y="558800"/>
                                </a:moveTo>
                                <a:lnTo>
                                  <a:pt x="233210" y="558800"/>
                                </a:lnTo>
                                <a:lnTo>
                                  <a:pt x="230327" y="571500"/>
                                </a:lnTo>
                                <a:lnTo>
                                  <a:pt x="236740" y="571500"/>
                                </a:lnTo>
                                <a:lnTo>
                                  <a:pt x="243967" y="560070"/>
                                </a:lnTo>
                                <a:lnTo>
                                  <a:pt x="244017" y="558800"/>
                                </a:lnTo>
                                <a:close/>
                              </a:path>
                              <a:path w="263525" h="873125">
                                <a:moveTo>
                                  <a:pt x="255498" y="393700"/>
                                </a:moveTo>
                                <a:lnTo>
                                  <a:pt x="255397" y="381000"/>
                                </a:lnTo>
                                <a:lnTo>
                                  <a:pt x="253542" y="368300"/>
                                </a:lnTo>
                                <a:lnTo>
                                  <a:pt x="249618" y="368300"/>
                                </a:lnTo>
                                <a:lnTo>
                                  <a:pt x="243649" y="342900"/>
                                </a:lnTo>
                                <a:lnTo>
                                  <a:pt x="235661" y="330200"/>
                                </a:lnTo>
                                <a:lnTo>
                                  <a:pt x="230543" y="317500"/>
                                </a:lnTo>
                                <a:lnTo>
                                  <a:pt x="224942" y="317500"/>
                                </a:lnTo>
                                <a:lnTo>
                                  <a:pt x="218909" y="304800"/>
                                </a:lnTo>
                                <a:lnTo>
                                  <a:pt x="212445" y="292100"/>
                                </a:lnTo>
                                <a:lnTo>
                                  <a:pt x="205524" y="292100"/>
                                </a:lnTo>
                                <a:lnTo>
                                  <a:pt x="204279" y="279400"/>
                                </a:lnTo>
                                <a:lnTo>
                                  <a:pt x="200888" y="279400"/>
                                </a:lnTo>
                                <a:lnTo>
                                  <a:pt x="200926" y="266700"/>
                                </a:lnTo>
                                <a:lnTo>
                                  <a:pt x="208305" y="254000"/>
                                </a:lnTo>
                                <a:lnTo>
                                  <a:pt x="232384" y="254000"/>
                                </a:lnTo>
                                <a:lnTo>
                                  <a:pt x="233349" y="266700"/>
                                </a:lnTo>
                                <a:lnTo>
                                  <a:pt x="223431" y="266700"/>
                                </a:lnTo>
                                <a:lnTo>
                                  <a:pt x="225221" y="279400"/>
                                </a:lnTo>
                                <a:lnTo>
                                  <a:pt x="219748" y="279400"/>
                                </a:lnTo>
                                <a:lnTo>
                                  <a:pt x="217627" y="266700"/>
                                </a:lnTo>
                                <a:lnTo>
                                  <a:pt x="211785" y="266700"/>
                                </a:lnTo>
                                <a:lnTo>
                                  <a:pt x="210464" y="279400"/>
                                </a:lnTo>
                                <a:lnTo>
                                  <a:pt x="218376" y="279400"/>
                                </a:lnTo>
                                <a:lnTo>
                                  <a:pt x="224612" y="292100"/>
                                </a:lnTo>
                                <a:lnTo>
                                  <a:pt x="238213" y="292100"/>
                                </a:lnTo>
                                <a:lnTo>
                                  <a:pt x="244170" y="279400"/>
                                </a:lnTo>
                                <a:lnTo>
                                  <a:pt x="232638" y="279400"/>
                                </a:lnTo>
                                <a:lnTo>
                                  <a:pt x="238531" y="266700"/>
                                </a:lnTo>
                                <a:lnTo>
                                  <a:pt x="239725" y="266700"/>
                                </a:lnTo>
                                <a:lnTo>
                                  <a:pt x="238861" y="254000"/>
                                </a:lnTo>
                                <a:lnTo>
                                  <a:pt x="232549" y="241300"/>
                                </a:lnTo>
                                <a:lnTo>
                                  <a:pt x="212585" y="241300"/>
                                </a:lnTo>
                                <a:lnTo>
                                  <a:pt x="206413" y="254000"/>
                                </a:lnTo>
                                <a:lnTo>
                                  <a:pt x="201193" y="254000"/>
                                </a:lnTo>
                                <a:lnTo>
                                  <a:pt x="192874" y="203200"/>
                                </a:lnTo>
                                <a:lnTo>
                                  <a:pt x="193967" y="165100"/>
                                </a:lnTo>
                                <a:lnTo>
                                  <a:pt x="204279" y="114300"/>
                                </a:lnTo>
                                <a:lnTo>
                                  <a:pt x="223596" y="76200"/>
                                </a:lnTo>
                                <a:lnTo>
                                  <a:pt x="236664" y="76200"/>
                                </a:lnTo>
                                <a:lnTo>
                                  <a:pt x="243128" y="63500"/>
                                </a:lnTo>
                                <a:lnTo>
                                  <a:pt x="244665" y="50800"/>
                                </a:lnTo>
                                <a:lnTo>
                                  <a:pt x="237578" y="50800"/>
                                </a:lnTo>
                                <a:lnTo>
                                  <a:pt x="236702" y="63500"/>
                                </a:lnTo>
                                <a:lnTo>
                                  <a:pt x="207657" y="63500"/>
                                </a:lnTo>
                                <a:lnTo>
                                  <a:pt x="201625" y="50800"/>
                                </a:lnTo>
                                <a:lnTo>
                                  <a:pt x="197561" y="38404"/>
                                </a:lnTo>
                                <a:lnTo>
                                  <a:pt x="197459" y="38100"/>
                                </a:lnTo>
                                <a:lnTo>
                                  <a:pt x="197078" y="25400"/>
                                </a:lnTo>
                                <a:lnTo>
                                  <a:pt x="199326" y="12700"/>
                                </a:lnTo>
                                <a:lnTo>
                                  <a:pt x="203034" y="12700"/>
                                </a:lnTo>
                                <a:lnTo>
                                  <a:pt x="204622" y="0"/>
                                </a:lnTo>
                                <a:lnTo>
                                  <a:pt x="198348" y="0"/>
                                </a:lnTo>
                                <a:lnTo>
                                  <a:pt x="196989" y="0"/>
                                </a:lnTo>
                                <a:lnTo>
                                  <a:pt x="181864" y="0"/>
                                </a:lnTo>
                                <a:lnTo>
                                  <a:pt x="179908" y="12484"/>
                                </a:lnTo>
                                <a:lnTo>
                                  <a:pt x="177673" y="25400"/>
                                </a:lnTo>
                                <a:lnTo>
                                  <a:pt x="175374" y="38100"/>
                                </a:lnTo>
                                <a:lnTo>
                                  <a:pt x="175082" y="39370"/>
                                </a:lnTo>
                                <a:lnTo>
                                  <a:pt x="175260" y="38404"/>
                                </a:lnTo>
                                <a:lnTo>
                                  <a:pt x="170865" y="50800"/>
                                </a:lnTo>
                                <a:lnTo>
                                  <a:pt x="166903" y="63500"/>
                                </a:lnTo>
                                <a:lnTo>
                                  <a:pt x="163474" y="88900"/>
                                </a:lnTo>
                                <a:lnTo>
                                  <a:pt x="160591" y="101600"/>
                                </a:lnTo>
                                <a:lnTo>
                                  <a:pt x="158102" y="88900"/>
                                </a:lnTo>
                                <a:lnTo>
                                  <a:pt x="155206" y="88900"/>
                                </a:lnTo>
                                <a:lnTo>
                                  <a:pt x="152095" y="76200"/>
                                </a:lnTo>
                                <a:lnTo>
                                  <a:pt x="146773" y="76200"/>
                                </a:lnTo>
                                <a:lnTo>
                                  <a:pt x="144462" y="63500"/>
                                </a:lnTo>
                                <a:lnTo>
                                  <a:pt x="138798" y="63500"/>
                                </a:lnTo>
                                <a:lnTo>
                                  <a:pt x="135407" y="50800"/>
                                </a:lnTo>
                                <a:lnTo>
                                  <a:pt x="132181" y="50800"/>
                                </a:lnTo>
                                <a:lnTo>
                                  <a:pt x="129311" y="38404"/>
                                </a:lnTo>
                                <a:lnTo>
                                  <a:pt x="129247" y="38100"/>
                                </a:lnTo>
                                <a:lnTo>
                                  <a:pt x="124879" y="38100"/>
                                </a:lnTo>
                                <a:lnTo>
                                  <a:pt x="121780" y="25400"/>
                                </a:lnTo>
                                <a:lnTo>
                                  <a:pt x="119913" y="12700"/>
                                </a:lnTo>
                                <a:lnTo>
                                  <a:pt x="119278" y="0"/>
                                </a:lnTo>
                                <a:lnTo>
                                  <a:pt x="112356" y="0"/>
                                </a:lnTo>
                                <a:lnTo>
                                  <a:pt x="112509" y="2768"/>
                                </a:lnTo>
                                <a:lnTo>
                                  <a:pt x="112369" y="2590"/>
                                </a:lnTo>
                                <a:lnTo>
                                  <a:pt x="112255" y="2463"/>
                                </a:lnTo>
                                <a:lnTo>
                                  <a:pt x="109753" y="2209"/>
                                </a:lnTo>
                                <a:lnTo>
                                  <a:pt x="109283" y="2590"/>
                                </a:lnTo>
                                <a:lnTo>
                                  <a:pt x="108750" y="7505"/>
                                </a:lnTo>
                                <a:lnTo>
                                  <a:pt x="108445" y="9677"/>
                                </a:lnTo>
                                <a:lnTo>
                                  <a:pt x="108178" y="11861"/>
                                </a:lnTo>
                                <a:lnTo>
                                  <a:pt x="107340" y="17233"/>
                                </a:lnTo>
                                <a:lnTo>
                                  <a:pt x="108178" y="18376"/>
                                </a:lnTo>
                                <a:lnTo>
                                  <a:pt x="109093" y="18376"/>
                                </a:lnTo>
                                <a:lnTo>
                                  <a:pt x="110528" y="18618"/>
                                </a:lnTo>
                                <a:lnTo>
                                  <a:pt x="110858" y="18376"/>
                                </a:lnTo>
                                <a:lnTo>
                                  <a:pt x="111010" y="18376"/>
                                </a:lnTo>
                                <a:lnTo>
                                  <a:pt x="111112" y="17729"/>
                                </a:lnTo>
                                <a:lnTo>
                                  <a:pt x="111810" y="13309"/>
                                </a:lnTo>
                                <a:lnTo>
                                  <a:pt x="112331" y="9677"/>
                                </a:lnTo>
                                <a:lnTo>
                                  <a:pt x="112445" y="8890"/>
                                </a:lnTo>
                                <a:lnTo>
                                  <a:pt x="112699" y="6337"/>
                                </a:lnTo>
                                <a:lnTo>
                                  <a:pt x="113055" y="12484"/>
                                </a:lnTo>
                                <a:lnTo>
                                  <a:pt x="113068" y="12700"/>
                                </a:lnTo>
                                <a:lnTo>
                                  <a:pt x="115100" y="25400"/>
                                </a:lnTo>
                                <a:lnTo>
                                  <a:pt x="118452" y="38100"/>
                                </a:lnTo>
                                <a:lnTo>
                                  <a:pt x="123063" y="50800"/>
                                </a:lnTo>
                                <a:lnTo>
                                  <a:pt x="126123" y="50800"/>
                                </a:lnTo>
                                <a:lnTo>
                                  <a:pt x="129451" y="63500"/>
                                </a:lnTo>
                                <a:lnTo>
                                  <a:pt x="132930" y="63500"/>
                                </a:lnTo>
                                <a:lnTo>
                                  <a:pt x="140931" y="76200"/>
                                </a:lnTo>
                                <a:lnTo>
                                  <a:pt x="143090" y="76200"/>
                                </a:lnTo>
                                <a:lnTo>
                                  <a:pt x="147294" y="88900"/>
                                </a:lnTo>
                                <a:lnTo>
                                  <a:pt x="151307" y="101600"/>
                                </a:lnTo>
                                <a:lnTo>
                                  <a:pt x="154559" y="101600"/>
                                </a:lnTo>
                                <a:lnTo>
                                  <a:pt x="156476" y="114300"/>
                                </a:lnTo>
                                <a:lnTo>
                                  <a:pt x="156527" y="127000"/>
                                </a:lnTo>
                                <a:lnTo>
                                  <a:pt x="154635" y="139700"/>
                                </a:lnTo>
                                <a:lnTo>
                                  <a:pt x="150926" y="139700"/>
                                </a:lnTo>
                                <a:lnTo>
                                  <a:pt x="145542" y="152400"/>
                                </a:lnTo>
                                <a:lnTo>
                                  <a:pt x="114808" y="152400"/>
                                </a:lnTo>
                                <a:lnTo>
                                  <a:pt x="109258" y="139700"/>
                                </a:lnTo>
                                <a:lnTo>
                                  <a:pt x="105524" y="139700"/>
                                </a:lnTo>
                                <a:lnTo>
                                  <a:pt x="106324" y="127000"/>
                                </a:lnTo>
                                <a:lnTo>
                                  <a:pt x="119291" y="127000"/>
                                </a:lnTo>
                                <a:lnTo>
                                  <a:pt x="121704" y="139700"/>
                                </a:lnTo>
                                <a:lnTo>
                                  <a:pt x="132016" y="139700"/>
                                </a:lnTo>
                                <a:lnTo>
                                  <a:pt x="140436" y="127000"/>
                                </a:lnTo>
                                <a:lnTo>
                                  <a:pt x="142925" y="127000"/>
                                </a:lnTo>
                                <a:lnTo>
                                  <a:pt x="142100" y="114300"/>
                                </a:lnTo>
                                <a:lnTo>
                                  <a:pt x="139623" y="114300"/>
                                </a:lnTo>
                                <a:lnTo>
                                  <a:pt x="134683" y="101600"/>
                                </a:lnTo>
                                <a:lnTo>
                                  <a:pt x="129463" y="101600"/>
                                </a:lnTo>
                                <a:lnTo>
                                  <a:pt x="133362" y="114300"/>
                                </a:lnTo>
                                <a:lnTo>
                                  <a:pt x="135343" y="114300"/>
                                </a:lnTo>
                                <a:lnTo>
                                  <a:pt x="135839" y="127000"/>
                                </a:lnTo>
                                <a:lnTo>
                                  <a:pt x="121158" y="127000"/>
                                </a:lnTo>
                                <a:lnTo>
                                  <a:pt x="114896" y="114300"/>
                                </a:lnTo>
                                <a:lnTo>
                                  <a:pt x="111213" y="114300"/>
                                </a:lnTo>
                                <a:lnTo>
                                  <a:pt x="103378" y="127000"/>
                                </a:lnTo>
                                <a:lnTo>
                                  <a:pt x="99555" y="127000"/>
                                </a:lnTo>
                                <a:lnTo>
                                  <a:pt x="99822" y="139700"/>
                                </a:lnTo>
                                <a:lnTo>
                                  <a:pt x="102133" y="139700"/>
                                </a:lnTo>
                                <a:lnTo>
                                  <a:pt x="105879" y="152400"/>
                                </a:lnTo>
                                <a:lnTo>
                                  <a:pt x="110464" y="152400"/>
                                </a:lnTo>
                                <a:lnTo>
                                  <a:pt x="120053" y="165100"/>
                                </a:lnTo>
                                <a:lnTo>
                                  <a:pt x="140944" y="165100"/>
                                </a:lnTo>
                                <a:lnTo>
                                  <a:pt x="150101" y="152400"/>
                                </a:lnTo>
                                <a:lnTo>
                                  <a:pt x="155905" y="152400"/>
                                </a:lnTo>
                                <a:lnTo>
                                  <a:pt x="155486" y="165100"/>
                                </a:lnTo>
                                <a:lnTo>
                                  <a:pt x="154597" y="190500"/>
                                </a:lnTo>
                                <a:lnTo>
                                  <a:pt x="154495" y="215900"/>
                                </a:lnTo>
                                <a:lnTo>
                                  <a:pt x="155092" y="241300"/>
                                </a:lnTo>
                                <a:lnTo>
                                  <a:pt x="156273" y="266700"/>
                                </a:lnTo>
                                <a:lnTo>
                                  <a:pt x="147599" y="241300"/>
                                </a:lnTo>
                                <a:lnTo>
                                  <a:pt x="136817" y="228600"/>
                                </a:lnTo>
                                <a:lnTo>
                                  <a:pt x="124053" y="203200"/>
                                </a:lnTo>
                                <a:lnTo>
                                  <a:pt x="109423" y="190500"/>
                                </a:lnTo>
                                <a:lnTo>
                                  <a:pt x="104533" y="190500"/>
                                </a:lnTo>
                                <a:lnTo>
                                  <a:pt x="123748" y="215900"/>
                                </a:lnTo>
                                <a:lnTo>
                                  <a:pt x="139395" y="241300"/>
                                </a:lnTo>
                                <a:lnTo>
                                  <a:pt x="151130" y="279400"/>
                                </a:lnTo>
                                <a:lnTo>
                                  <a:pt x="158635" y="304800"/>
                                </a:lnTo>
                                <a:lnTo>
                                  <a:pt x="159727" y="317500"/>
                                </a:lnTo>
                                <a:lnTo>
                                  <a:pt x="160312" y="317500"/>
                                </a:lnTo>
                                <a:lnTo>
                                  <a:pt x="160921" y="330200"/>
                                </a:lnTo>
                                <a:lnTo>
                                  <a:pt x="160375" y="330200"/>
                                </a:lnTo>
                                <a:lnTo>
                                  <a:pt x="158597" y="342900"/>
                                </a:lnTo>
                                <a:lnTo>
                                  <a:pt x="155740" y="342900"/>
                                </a:lnTo>
                                <a:lnTo>
                                  <a:pt x="148932" y="355600"/>
                                </a:lnTo>
                                <a:lnTo>
                                  <a:pt x="110210" y="355600"/>
                                </a:lnTo>
                                <a:lnTo>
                                  <a:pt x="106527" y="342900"/>
                                </a:lnTo>
                                <a:lnTo>
                                  <a:pt x="104787" y="342900"/>
                                </a:lnTo>
                                <a:lnTo>
                                  <a:pt x="104406" y="330200"/>
                                </a:lnTo>
                                <a:lnTo>
                                  <a:pt x="116763" y="330200"/>
                                </a:lnTo>
                                <a:lnTo>
                                  <a:pt x="118999" y="342900"/>
                                </a:lnTo>
                                <a:lnTo>
                                  <a:pt x="136740" y="342900"/>
                                </a:lnTo>
                                <a:lnTo>
                                  <a:pt x="139979" y="330200"/>
                                </a:lnTo>
                                <a:lnTo>
                                  <a:pt x="140855" y="330200"/>
                                </a:lnTo>
                                <a:lnTo>
                                  <a:pt x="140792" y="317500"/>
                                </a:lnTo>
                                <a:lnTo>
                                  <a:pt x="138684" y="317500"/>
                                </a:lnTo>
                                <a:lnTo>
                                  <a:pt x="135128" y="304800"/>
                                </a:lnTo>
                                <a:lnTo>
                                  <a:pt x="126212" y="304800"/>
                                </a:lnTo>
                                <a:lnTo>
                                  <a:pt x="131559" y="317500"/>
                                </a:lnTo>
                                <a:lnTo>
                                  <a:pt x="135089" y="317500"/>
                                </a:lnTo>
                                <a:lnTo>
                                  <a:pt x="134175" y="330200"/>
                                </a:lnTo>
                                <a:lnTo>
                                  <a:pt x="121196" y="330200"/>
                                </a:lnTo>
                                <a:lnTo>
                                  <a:pt x="118922" y="317500"/>
                                </a:lnTo>
                                <a:lnTo>
                                  <a:pt x="105448" y="317500"/>
                                </a:lnTo>
                                <a:lnTo>
                                  <a:pt x="100050" y="330200"/>
                                </a:lnTo>
                                <a:lnTo>
                                  <a:pt x="97409" y="330200"/>
                                </a:lnTo>
                                <a:lnTo>
                                  <a:pt x="97980" y="342900"/>
                                </a:lnTo>
                                <a:lnTo>
                                  <a:pt x="99466" y="342900"/>
                                </a:lnTo>
                                <a:lnTo>
                                  <a:pt x="102527" y="355600"/>
                                </a:lnTo>
                                <a:lnTo>
                                  <a:pt x="106832" y="355600"/>
                                </a:lnTo>
                                <a:lnTo>
                                  <a:pt x="112026" y="368300"/>
                                </a:lnTo>
                                <a:lnTo>
                                  <a:pt x="111658" y="368300"/>
                                </a:lnTo>
                                <a:lnTo>
                                  <a:pt x="126517" y="393700"/>
                                </a:lnTo>
                                <a:lnTo>
                                  <a:pt x="136994" y="419100"/>
                                </a:lnTo>
                                <a:lnTo>
                                  <a:pt x="142913" y="444500"/>
                                </a:lnTo>
                                <a:lnTo>
                                  <a:pt x="144068" y="469900"/>
                                </a:lnTo>
                                <a:lnTo>
                                  <a:pt x="140754" y="495300"/>
                                </a:lnTo>
                                <a:lnTo>
                                  <a:pt x="133362" y="533400"/>
                                </a:lnTo>
                                <a:lnTo>
                                  <a:pt x="122110" y="546100"/>
                                </a:lnTo>
                                <a:lnTo>
                                  <a:pt x="107213" y="571500"/>
                                </a:lnTo>
                                <a:lnTo>
                                  <a:pt x="102743" y="560070"/>
                                </a:lnTo>
                                <a:lnTo>
                                  <a:pt x="102679" y="558800"/>
                                </a:lnTo>
                                <a:lnTo>
                                  <a:pt x="100952" y="546100"/>
                                </a:lnTo>
                                <a:lnTo>
                                  <a:pt x="103187" y="533400"/>
                                </a:lnTo>
                                <a:lnTo>
                                  <a:pt x="110502" y="520700"/>
                                </a:lnTo>
                                <a:lnTo>
                                  <a:pt x="114795" y="508000"/>
                                </a:lnTo>
                                <a:lnTo>
                                  <a:pt x="121500" y="482600"/>
                                </a:lnTo>
                                <a:lnTo>
                                  <a:pt x="123736" y="457200"/>
                                </a:lnTo>
                                <a:lnTo>
                                  <a:pt x="114642" y="419100"/>
                                </a:lnTo>
                                <a:lnTo>
                                  <a:pt x="111772" y="406400"/>
                                </a:lnTo>
                                <a:lnTo>
                                  <a:pt x="108635" y="406400"/>
                                </a:lnTo>
                                <a:lnTo>
                                  <a:pt x="105346" y="393700"/>
                                </a:lnTo>
                                <a:lnTo>
                                  <a:pt x="102006" y="393700"/>
                                </a:lnTo>
                                <a:lnTo>
                                  <a:pt x="99885" y="381000"/>
                                </a:lnTo>
                                <a:lnTo>
                                  <a:pt x="95707" y="381000"/>
                                </a:lnTo>
                                <a:lnTo>
                                  <a:pt x="91744" y="368300"/>
                                </a:lnTo>
                                <a:lnTo>
                                  <a:pt x="88023" y="368300"/>
                                </a:lnTo>
                                <a:lnTo>
                                  <a:pt x="85077" y="355600"/>
                                </a:lnTo>
                                <a:lnTo>
                                  <a:pt x="83477" y="342900"/>
                                </a:lnTo>
                                <a:lnTo>
                                  <a:pt x="83756" y="330200"/>
                                </a:lnTo>
                                <a:lnTo>
                                  <a:pt x="85940" y="330200"/>
                                </a:lnTo>
                                <a:lnTo>
                                  <a:pt x="89890" y="317500"/>
                                </a:lnTo>
                                <a:lnTo>
                                  <a:pt x="95491" y="304800"/>
                                </a:lnTo>
                                <a:lnTo>
                                  <a:pt x="91097" y="304800"/>
                                </a:lnTo>
                                <a:lnTo>
                                  <a:pt x="84404" y="317500"/>
                                </a:lnTo>
                                <a:lnTo>
                                  <a:pt x="79654" y="317500"/>
                                </a:lnTo>
                                <a:lnTo>
                                  <a:pt x="77025" y="330200"/>
                                </a:lnTo>
                                <a:lnTo>
                                  <a:pt x="76669" y="342900"/>
                                </a:lnTo>
                                <a:lnTo>
                                  <a:pt x="78384" y="355600"/>
                                </a:lnTo>
                                <a:lnTo>
                                  <a:pt x="81534" y="368300"/>
                                </a:lnTo>
                                <a:lnTo>
                                  <a:pt x="85521" y="368300"/>
                                </a:lnTo>
                                <a:lnTo>
                                  <a:pt x="89738" y="381000"/>
                                </a:lnTo>
                                <a:lnTo>
                                  <a:pt x="91808" y="381000"/>
                                </a:lnTo>
                                <a:lnTo>
                                  <a:pt x="94005" y="393700"/>
                                </a:lnTo>
                                <a:lnTo>
                                  <a:pt x="99364" y="393700"/>
                                </a:lnTo>
                                <a:lnTo>
                                  <a:pt x="102577" y="406400"/>
                                </a:lnTo>
                                <a:lnTo>
                                  <a:pt x="105625" y="406400"/>
                                </a:lnTo>
                                <a:lnTo>
                                  <a:pt x="108394" y="419100"/>
                                </a:lnTo>
                                <a:lnTo>
                                  <a:pt x="116840" y="457200"/>
                                </a:lnTo>
                                <a:lnTo>
                                  <a:pt x="114579" y="482600"/>
                                </a:lnTo>
                                <a:lnTo>
                                  <a:pt x="108280" y="508000"/>
                                </a:lnTo>
                                <a:lnTo>
                                  <a:pt x="104571" y="508000"/>
                                </a:lnTo>
                                <a:lnTo>
                                  <a:pt x="95999" y="533400"/>
                                </a:lnTo>
                                <a:lnTo>
                                  <a:pt x="94272" y="546100"/>
                                </a:lnTo>
                                <a:lnTo>
                                  <a:pt x="97091" y="571500"/>
                                </a:lnTo>
                                <a:lnTo>
                                  <a:pt x="102031" y="584200"/>
                                </a:lnTo>
                                <a:lnTo>
                                  <a:pt x="104863" y="584200"/>
                                </a:lnTo>
                                <a:lnTo>
                                  <a:pt x="110998" y="596900"/>
                                </a:lnTo>
                                <a:lnTo>
                                  <a:pt x="112496" y="596900"/>
                                </a:lnTo>
                                <a:lnTo>
                                  <a:pt x="114033" y="609600"/>
                                </a:lnTo>
                                <a:lnTo>
                                  <a:pt x="118198" y="609600"/>
                                </a:lnTo>
                                <a:lnTo>
                                  <a:pt x="120726" y="622300"/>
                                </a:lnTo>
                                <a:lnTo>
                                  <a:pt x="122618" y="635000"/>
                                </a:lnTo>
                                <a:lnTo>
                                  <a:pt x="123444" y="635000"/>
                                </a:lnTo>
                                <a:lnTo>
                                  <a:pt x="122821" y="647700"/>
                                </a:lnTo>
                                <a:lnTo>
                                  <a:pt x="120789" y="647700"/>
                                </a:lnTo>
                                <a:lnTo>
                                  <a:pt x="117462" y="660400"/>
                                </a:lnTo>
                                <a:lnTo>
                                  <a:pt x="86169" y="660400"/>
                                </a:lnTo>
                                <a:lnTo>
                                  <a:pt x="83807" y="647700"/>
                                </a:lnTo>
                                <a:lnTo>
                                  <a:pt x="98526" y="647700"/>
                                </a:lnTo>
                                <a:lnTo>
                                  <a:pt x="96735" y="635000"/>
                                </a:lnTo>
                                <a:lnTo>
                                  <a:pt x="78994" y="635000"/>
                                </a:lnTo>
                                <a:lnTo>
                                  <a:pt x="76428" y="647700"/>
                                </a:lnTo>
                                <a:lnTo>
                                  <a:pt x="80403" y="660400"/>
                                </a:lnTo>
                                <a:lnTo>
                                  <a:pt x="85178" y="660400"/>
                                </a:lnTo>
                                <a:lnTo>
                                  <a:pt x="92519" y="673100"/>
                                </a:lnTo>
                                <a:lnTo>
                                  <a:pt x="117055" y="673100"/>
                                </a:lnTo>
                                <a:lnTo>
                                  <a:pt x="122732" y="660400"/>
                                </a:lnTo>
                                <a:lnTo>
                                  <a:pt x="126923" y="660400"/>
                                </a:lnTo>
                                <a:lnTo>
                                  <a:pt x="129476" y="647700"/>
                                </a:lnTo>
                                <a:lnTo>
                                  <a:pt x="130238" y="635000"/>
                                </a:lnTo>
                                <a:lnTo>
                                  <a:pt x="129349" y="622300"/>
                                </a:lnTo>
                                <a:lnTo>
                                  <a:pt x="127317" y="622300"/>
                                </a:lnTo>
                                <a:lnTo>
                                  <a:pt x="124574" y="609600"/>
                                </a:lnTo>
                                <a:lnTo>
                                  <a:pt x="121615" y="609600"/>
                                </a:lnTo>
                                <a:lnTo>
                                  <a:pt x="120167" y="596900"/>
                                </a:lnTo>
                                <a:lnTo>
                                  <a:pt x="114617" y="596900"/>
                                </a:lnTo>
                                <a:lnTo>
                                  <a:pt x="112128" y="584200"/>
                                </a:lnTo>
                                <a:lnTo>
                                  <a:pt x="110020" y="584200"/>
                                </a:lnTo>
                                <a:lnTo>
                                  <a:pt x="118287" y="571500"/>
                                </a:lnTo>
                                <a:lnTo>
                                  <a:pt x="126428" y="560070"/>
                                </a:lnTo>
                                <a:lnTo>
                                  <a:pt x="126542" y="558800"/>
                                </a:lnTo>
                                <a:lnTo>
                                  <a:pt x="139039" y="533400"/>
                                </a:lnTo>
                                <a:lnTo>
                                  <a:pt x="147231" y="508000"/>
                                </a:lnTo>
                                <a:lnTo>
                                  <a:pt x="150888" y="469900"/>
                                </a:lnTo>
                                <a:lnTo>
                                  <a:pt x="149974" y="444500"/>
                                </a:lnTo>
                                <a:lnTo>
                                  <a:pt x="144881" y="419100"/>
                                </a:lnTo>
                                <a:lnTo>
                                  <a:pt x="135763" y="393700"/>
                                </a:lnTo>
                                <a:lnTo>
                                  <a:pt x="122796" y="368300"/>
                                </a:lnTo>
                                <a:lnTo>
                                  <a:pt x="144538" y="368300"/>
                                </a:lnTo>
                                <a:lnTo>
                                  <a:pt x="154139" y="355600"/>
                                </a:lnTo>
                                <a:lnTo>
                                  <a:pt x="161620" y="342900"/>
                                </a:lnTo>
                                <a:lnTo>
                                  <a:pt x="162788" y="342900"/>
                                </a:lnTo>
                                <a:lnTo>
                                  <a:pt x="166039" y="381000"/>
                                </a:lnTo>
                                <a:lnTo>
                                  <a:pt x="169557" y="406400"/>
                                </a:lnTo>
                                <a:lnTo>
                                  <a:pt x="173228" y="431800"/>
                                </a:lnTo>
                                <a:lnTo>
                                  <a:pt x="176923" y="444500"/>
                                </a:lnTo>
                                <a:lnTo>
                                  <a:pt x="179895" y="495300"/>
                                </a:lnTo>
                                <a:lnTo>
                                  <a:pt x="176403" y="546100"/>
                                </a:lnTo>
                                <a:lnTo>
                                  <a:pt x="167741" y="609600"/>
                                </a:lnTo>
                                <a:lnTo>
                                  <a:pt x="155181" y="660400"/>
                                </a:lnTo>
                                <a:lnTo>
                                  <a:pt x="139979" y="711200"/>
                                </a:lnTo>
                                <a:lnTo>
                                  <a:pt x="134112" y="723900"/>
                                </a:lnTo>
                                <a:lnTo>
                                  <a:pt x="129006" y="736600"/>
                                </a:lnTo>
                                <a:lnTo>
                                  <a:pt x="124637" y="749300"/>
                                </a:lnTo>
                                <a:lnTo>
                                  <a:pt x="121031" y="774700"/>
                                </a:lnTo>
                                <a:lnTo>
                                  <a:pt x="117309" y="749300"/>
                                </a:lnTo>
                                <a:lnTo>
                                  <a:pt x="110159" y="736600"/>
                                </a:lnTo>
                                <a:lnTo>
                                  <a:pt x="98920" y="711200"/>
                                </a:lnTo>
                                <a:lnTo>
                                  <a:pt x="82931" y="698500"/>
                                </a:lnTo>
                                <a:lnTo>
                                  <a:pt x="77889" y="685800"/>
                                </a:lnTo>
                                <a:lnTo>
                                  <a:pt x="73025" y="685800"/>
                                </a:lnTo>
                                <a:lnTo>
                                  <a:pt x="68757" y="673100"/>
                                </a:lnTo>
                                <a:lnTo>
                                  <a:pt x="65481" y="660400"/>
                                </a:lnTo>
                                <a:lnTo>
                                  <a:pt x="63677" y="660400"/>
                                </a:lnTo>
                                <a:lnTo>
                                  <a:pt x="63601" y="647700"/>
                                </a:lnTo>
                                <a:lnTo>
                                  <a:pt x="65201" y="635000"/>
                                </a:lnTo>
                                <a:lnTo>
                                  <a:pt x="68465" y="635000"/>
                                </a:lnTo>
                                <a:lnTo>
                                  <a:pt x="73939" y="622300"/>
                                </a:lnTo>
                                <a:lnTo>
                                  <a:pt x="62903" y="622300"/>
                                </a:lnTo>
                                <a:lnTo>
                                  <a:pt x="62115" y="635000"/>
                                </a:lnTo>
                                <a:lnTo>
                                  <a:pt x="62788" y="622300"/>
                                </a:lnTo>
                                <a:lnTo>
                                  <a:pt x="59258" y="622300"/>
                                </a:lnTo>
                                <a:lnTo>
                                  <a:pt x="57785" y="635000"/>
                                </a:lnTo>
                                <a:lnTo>
                                  <a:pt x="57937" y="635000"/>
                                </a:lnTo>
                                <a:lnTo>
                                  <a:pt x="56857" y="647700"/>
                                </a:lnTo>
                                <a:lnTo>
                                  <a:pt x="56667" y="647700"/>
                                </a:lnTo>
                                <a:lnTo>
                                  <a:pt x="57365" y="660400"/>
                                </a:lnTo>
                                <a:lnTo>
                                  <a:pt x="58966" y="660400"/>
                                </a:lnTo>
                                <a:lnTo>
                                  <a:pt x="62522" y="673100"/>
                                </a:lnTo>
                                <a:lnTo>
                                  <a:pt x="67094" y="685800"/>
                                </a:lnTo>
                                <a:lnTo>
                                  <a:pt x="72275" y="685800"/>
                                </a:lnTo>
                                <a:lnTo>
                                  <a:pt x="77622" y="698500"/>
                                </a:lnTo>
                                <a:lnTo>
                                  <a:pt x="95059" y="723900"/>
                                </a:lnTo>
                                <a:lnTo>
                                  <a:pt x="108610" y="749300"/>
                                </a:lnTo>
                                <a:lnTo>
                                  <a:pt x="114947" y="774700"/>
                                </a:lnTo>
                                <a:lnTo>
                                  <a:pt x="110680" y="812800"/>
                                </a:lnTo>
                                <a:lnTo>
                                  <a:pt x="104292" y="825500"/>
                                </a:lnTo>
                                <a:lnTo>
                                  <a:pt x="94386" y="825500"/>
                                </a:lnTo>
                                <a:lnTo>
                                  <a:pt x="82130" y="838200"/>
                                </a:lnTo>
                                <a:lnTo>
                                  <a:pt x="94411" y="838200"/>
                                </a:lnTo>
                                <a:lnTo>
                                  <a:pt x="105765" y="825500"/>
                                </a:lnTo>
                                <a:lnTo>
                                  <a:pt x="114236" y="825500"/>
                                </a:lnTo>
                                <a:lnTo>
                                  <a:pt x="114858" y="850900"/>
                                </a:lnTo>
                                <a:lnTo>
                                  <a:pt x="118427" y="872490"/>
                                </a:lnTo>
                                <a:lnTo>
                                  <a:pt x="125857" y="872490"/>
                                </a:lnTo>
                                <a:lnTo>
                                  <a:pt x="120865" y="825500"/>
                                </a:lnTo>
                                <a:lnTo>
                                  <a:pt x="127571" y="774700"/>
                                </a:lnTo>
                                <a:lnTo>
                                  <a:pt x="146367" y="711200"/>
                                </a:lnTo>
                                <a:lnTo>
                                  <a:pt x="160235" y="660400"/>
                                </a:lnTo>
                                <a:lnTo>
                                  <a:pt x="172948" y="609600"/>
                                </a:lnTo>
                                <a:lnTo>
                                  <a:pt x="182422" y="560070"/>
                                </a:lnTo>
                                <a:lnTo>
                                  <a:pt x="182460" y="558800"/>
                                </a:lnTo>
                                <a:lnTo>
                                  <a:pt x="186715" y="495300"/>
                                </a:lnTo>
                                <a:lnTo>
                                  <a:pt x="183642" y="444500"/>
                                </a:lnTo>
                                <a:lnTo>
                                  <a:pt x="182143" y="444500"/>
                                </a:lnTo>
                                <a:lnTo>
                                  <a:pt x="181444" y="431800"/>
                                </a:lnTo>
                                <a:lnTo>
                                  <a:pt x="186537" y="444500"/>
                                </a:lnTo>
                                <a:lnTo>
                                  <a:pt x="192481" y="457200"/>
                                </a:lnTo>
                                <a:lnTo>
                                  <a:pt x="198882" y="457200"/>
                                </a:lnTo>
                                <a:lnTo>
                                  <a:pt x="205409" y="469900"/>
                                </a:lnTo>
                                <a:lnTo>
                                  <a:pt x="210667" y="469900"/>
                                </a:lnTo>
                                <a:lnTo>
                                  <a:pt x="199390" y="444500"/>
                                </a:lnTo>
                                <a:lnTo>
                                  <a:pt x="189458" y="431800"/>
                                </a:lnTo>
                                <a:lnTo>
                                  <a:pt x="182841" y="419100"/>
                                </a:lnTo>
                                <a:lnTo>
                                  <a:pt x="181571" y="406400"/>
                                </a:lnTo>
                                <a:lnTo>
                                  <a:pt x="183718" y="393700"/>
                                </a:lnTo>
                                <a:lnTo>
                                  <a:pt x="187629" y="393700"/>
                                </a:lnTo>
                                <a:lnTo>
                                  <a:pt x="192951" y="381000"/>
                                </a:lnTo>
                                <a:lnTo>
                                  <a:pt x="198501" y="381000"/>
                                </a:lnTo>
                                <a:lnTo>
                                  <a:pt x="194411" y="393700"/>
                                </a:lnTo>
                                <a:lnTo>
                                  <a:pt x="191681" y="393700"/>
                                </a:lnTo>
                                <a:lnTo>
                                  <a:pt x="191058" y="406400"/>
                                </a:lnTo>
                                <a:lnTo>
                                  <a:pt x="192722" y="406400"/>
                                </a:lnTo>
                                <a:lnTo>
                                  <a:pt x="194043" y="419100"/>
                                </a:lnTo>
                                <a:lnTo>
                                  <a:pt x="202755" y="419100"/>
                                </a:lnTo>
                                <a:lnTo>
                                  <a:pt x="199351" y="406400"/>
                                </a:lnTo>
                                <a:lnTo>
                                  <a:pt x="198704" y="406400"/>
                                </a:lnTo>
                                <a:lnTo>
                                  <a:pt x="200507" y="393700"/>
                                </a:lnTo>
                                <a:lnTo>
                                  <a:pt x="203034" y="393700"/>
                                </a:lnTo>
                                <a:lnTo>
                                  <a:pt x="208635" y="381000"/>
                                </a:lnTo>
                                <a:lnTo>
                                  <a:pt x="199351" y="381000"/>
                                </a:lnTo>
                                <a:lnTo>
                                  <a:pt x="205320" y="368300"/>
                                </a:lnTo>
                                <a:lnTo>
                                  <a:pt x="189230" y="368300"/>
                                </a:lnTo>
                                <a:lnTo>
                                  <a:pt x="183527" y="381000"/>
                                </a:lnTo>
                                <a:lnTo>
                                  <a:pt x="179006" y="393700"/>
                                </a:lnTo>
                                <a:lnTo>
                                  <a:pt x="175920" y="393700"/>
                                </a:lnTo>
                                <a:lnTo>
                                  <a:pt x="173723" y="381000"/>
                                </a:lnTo>
                                <a:lnTo>
                                  <a:pt x="171602" y="368300"/>
                                </a:lnTo>
                                <a:lnTo>
                                  <a:pt x="169608" y="342900"/>
                                </a:lnTo>
                                <a:lnTo>
                                  <a:pt x="167754" y="330200"/>
                                </a:lnTo>
                                <a:lnTo>
                                  <a:pt x="167919" y="330200"/>
                                </a:lnTo>
                                <a:lnTo>
                                  <a:pt x="167919" y="317500"/>
                                </a:lnTo>
                                <a:lnTo>
                                  <a:pt x="167424" y="317500"/>
                                </a:lnTo>
                                <a:lnTo>
                                  <a:pt x="166598" y="304800"/>
                                </a:lnTo>
                                <a:lnTo>
                                  <a:pt x="165430" y="304800"/>
                                </a:lnTo>
                                <a:lnTo>
                                  <a:pt x="163042" y="266700"/>
                                </a:lnTo>
                                <a:lnTo>
                                  <a:pt x="161607" y="228600"/>
                                </a:lnTo>
                                <a:lnTo>
                                  <a:pt x="161505" y="215900"/>
                                </a:lnTo>
                                <a:lnTo>
                                  <a:pt x="161391" y="203200"/>
                                </a:lnTo>
                                <a:lnTo>
                                  <a:pt x="162280" y="165100"/>
                                </a:lnTo>
                                <a:lnTo>
                                  <a:pt x="166484" y="114300"/>
                                </a:lnTo>
                                <a:lnTo>
                                  <a:pt x="173913" y="63500"/>
                                </a:lnTo>
                                <a:lnTo>
                                  <a:pt x="184543" y="25400"/>
                                </a:lnTo>
                                <a:lnTo>
                                  <a:pt x="191985" y="12484"/>
                                </a:lnTo>
                                <a:lnTo>
                                  <a:pt x="190042" y="25400"/>
                                </a:lnTo>
                                <a:lnTo>
                                  <a:pt x="191262" y="38100"/>
                                </a:lnTo>
                                <a:lnTo>
                                  <a:pt x="195580" y="50800"/>
                                </a:lnTo>
                                <a:lnTo>
                                  <a:pt x="200266" y="63500"/>
                                </a:lnTo>
                                <a:lnTo>
                                  <a:pt x="205435" y="63500"/>
                                </a:lnTo>
                                <a:lnTo>
                                  <a:pt x="210883" y="76200"/>
                                </a:lnTo>
                                <a:lnTo>
                                  <a:pt x="216395" y="76200"/>
                                </a:lnTo>
                                <a:lnTo>
                                  <a:pt x="196761" y="114300"/>
                                </a:lnTo>
                                <a:lnTo>
                                  <a:pt x="186690" y="165100"/>
                                </a:lnTo>
                                <a:lnTo>
                                  <a:pt x="186588" y="190500"/>
                                </a:lnTo>
                                <a:lnTo>
                                  <a:pt x="186474" y="215900"/>
                                </a:lnTo>
                                <a:lnTo>
                                  <a:pt x="196342" y="266700"/>
                                </a:lnTo>
                                <a:lnTo>
                                  <a:pt x="195338" y="266700"/>
                                </a:lnTo>
                                <a:lnTo>
                                  <a:pt x="194983" y="279400"/>
                                </a:lnTo>
                                <a:lnTo>
                                  <a:pt x="195872" y="279400"/>
                                </a:lnTo>
                                <a:lnTo>
                                  <a:pt x="197980" y="292100"/>
                                </a:lnTo>
                                <a:lnTo>
                                  <a:pt x="202501" y="292100"/>
                                </a:lnTo>
                                <a:lnTo>
                                  <a:pt x="207060" y="304800"/>
                                </a:lnTo>
                                <a:lnTo>
                                  <a:pt x="213360" y="304800"/>
                                </a:lnTo>
                                <a:lnTo>
                                  <a:pt x="219227" y="317500"/>
                                </a:lnTo>
                                <a:lnTo>
                                  <a:pt x="224663" y="330200"/>
                                </a:lnTo>
                                <a:lnTo>
                                  <a:pt x="229654" y="330200"/>
                                </a:lnTo>
                                <a:lnTo>
                                  <a:pt x="237286" y="355600"/>
                                </a:lnTo>
                                <a:lnTo>
                                  <a:pt x="243039" y="368300"/>
                                </a:lnTo>
                                <a:lnTo>
                                  <a:pt x="246824" y="381000"/>
                                </a:lnTo>
                                <a:lnTo>
                                  <a:pt x="248640" y="381000"/>
                                </a:lnTo>
                                <a:lnTo>
                                  <a:pt x="249262" y="393700"/>
                                </a:lnTo>
                                <a:lnTo>
                                  <a:pt x="247650" y="406400"/>
                                </a:lnTo>
                                <a:lnTo>
                                  <a:pt x="243954" y="406400"/>
                                </a:lnTo>
                                <a:lnTo>
                                  <a:pt x="237553" y="419100"/>
                                </a:lnTo>
                                <a:lnTo>
                                  <a:pt x="206146" y="419100"/>
                                </a:lnTo>
                                <a:lnTo>
                                  <a:pt x="218808" y="431800"/>
                                </a:lnTo>
                                <a:lnTo>
                                  <a:pt x="231140" y="431800"/>
                                </a:lnTo>
                                <a:lnTo>
                                  <a:pt x="241884" y="419100"/>
                                </a:lnTo>
                                <a:lnTo>
                                  <a:pt x="249809" y="406400"/>
                                </a:lnTo>
                                <a:lnTo>
                                  <a:pt x="252666" y="406400"/>
                                </a:lnTo>
                                <a:lnTo>
                                  <a:pt x="254571" y="393700"/>
                                </a:lnTo>
                                <a:lnTo>
                                  <a:pt x="255498" y="393700"/>
                                </a:lnTo>
                                <a:close/>
                              </a:path>
                              <a:path w="263525" h="873125">
                                <a:moveTo>
                                  <a:pt x="255562" y="546100"/>
                                </a:moveTo>
                                <a:lnTo>
                                  <a:pt x="253453" y="520700"/>
                                </a:lnTo>
                                <a:lnTo>
                                  <a:pt x="244005" y="508000"/>
                                </a:lnTo>
                                <a:lnTo>
                                  <a:pt x="230720" y="482600"/>
                                </a:lnTo>
                                <a:lnTo>
                                  <a:pt x="217131" y="469900"/>
                                </a:lnTo>
                                <a:lnTo>
                                  <a:pt x="212039" y="469900"/>
                                </a:lnTo>
                                <a:lnTo>
                                  <a:pt x="224955" y="495300"/>
                                </a:lnTo>
                                <a:lnTo>
                                  <a:pt x="237604" y="508000"/>
                                </a:lnTo>
                                <a:lnTo>
                                  <a:pt x="246659" y="520700"/>
                                </a:lnTo>
                                <a:lnTo>
                                  <a:pt x="248805" y="546100"/>
                                </a:lnTo>
                                <a:lnTo>
                                  <a:pt x="247154" y="546100"/>
                                </a:lnTo>
                                <a:lnTo>
                                  <a:pt x="244017" y="558800"/>
                                </a:lnTo>
                                <a:lnTo>
                                  <a:pt x="249682" y="558800"/>
                                </a:lnTo>
                                <a:lnTo>
                                  <a:pt x="253517" y="546100"/>
                                </a:lnTo>
                                <a:lnTo>
                                  <a:pt x="255562" y="546100"/>
                                </a:lnTo>
                                <a:close/>
                              </a:path>
                              <a:path w="263525" h="873125">
                                <a:moveTo>
                                  <a:pt x="262953" y="673100"/>
                                </a:moveTo>
                                <a:lnTo>
                                  <a:pt x="261912" y="647700"/>
                                </a:lnTo>
                                <a:lnTo>
                                  <a:pt x="260083" y="647700"/>
                                </a:lnTo>
                                <a:lnTo>
                                  <a:pt x="255320" y="635000"/>
                                </a:lnTo>
                                <a:lnTo>
                                  <a:pt x="219710" y="635000"/>
                                </a:lnTo>
                                <a:lnTo>
                                  <a:pt x="215392" y="647700"/>
                                </a:lnTo>
                                <a:lnTo>
                                  <a:pt x="216179" y="660400"/>
                                </a:lnTo>
                                <a:lnTo>
                                  <a:pt x="209562" y="660400"/>
                                </a:lnTo>
                                <a:lnTo>
                                  <a:pt x="201587" y="647700"/>
                                </a:lnTo>
                                <a:lnTo>
                                  <a:pt x="197091" y="635000"/>
                                </a:lnTo>
                                <a:lnTo>
                                  <a:pt x="197091" y="622300"/>
                                </a:lnTo>
                                <a:lnTo>
                                  <a:pt x="201561" y="609600"/>
                                </a:lnTo>
                                <a:lnTo>
                                  <a:pt x="219443" y="584200"/>
                                </a:lnTo>
                                <a:lnTo>
                                  <a:pt x="227876" y="571500"/>
                                </a:lnTo>
                                <a:lnTo>
                                  <a:pt x="223659" y="571500"/>
                                </a:lnTo>
                                <a:lnTo>
                                  <a:pt x="214795" y="584200"/>
                                </a:lnTo>
                                <a:lnTo>
                                  <a:pt x="205359" y="584200"/>
                                </a:lnTo>
                                <a:lnTo>
                                  <a:pt x="195351" y="596900"/>
                                </a:lnTo>
                                <a:lnTo>
                                  <a:pt x="190360" y="622300"/>
                                </a:lnTo>
                                <a:lnTo>
                                  <a:pt x="190411" y="635000"/>
                                </a:lnTo>
                                <a:lnTo>
                                  <a:pt x="195541" y="647700"/>
                                </a:lnTo>
                                <a:lnTo>
                                  <a:pt x="198564" y="660400"/>
                                </a:lnTo>
                                <a:lnTo>
                                  <a:pt x="205892" y="660400"/>
                                </a:lnTo>
                                <a:lnTo>
                                  <a:pt x="187032" y="711200"/>
                                </a:lnTo>
                                <a:lnTo>
                                  <a:pt x="174383" y="749300"/>
                                </a:lnTo>
                                <a:lnTo>
                                  <a:pt x="167932" y="800100"/>
                                </a:lnTo>
                                <a:lnTo>
                                  <a:pt x="167843" y="812800"/>
                                </a:lnTo>
                                <a:lnTo>
                                  <a:pt x="167754" y="825500"/>
                                </a:lnTo>
                                <a:lnTo>
                                  <a:pt x="167678" y="838200"/>
                                </a:lnTo>
                                <a:lnTo>
                                  <a:pt x="171729" y="872490"/>
                                </a:lnTo>
                                <a:lnTo>
                                  <a:pt x="177774" y="872490"/>
                                </a:lnTo>
                                <a:lnTo>
                                  <a:pt x="173812" y="825500"/>
                                </a:lnTo>
                                <a:lnTo>
                                  <a:pt x="177888" y="774700"/>
                                </a:lnTo>
                                <a:lnTo>
                                  <a:pt x="190284" y="723900"/>
                                </a:lnTo>
                                <a:lnTo>
                                  <a:pt x="210985" y="673100"/>
                                </a:lnTo>
                                <a:lnTo>
                                  <a:pt x="226542" y="673100"/>
                                </a:lnTo>
                                <a:lnTo>
                                  <a:pt x="218287" y="660400"/>
                                </a:lnTo>
                                <a:lnTo>
                                  <a:pt x="223139" y="660400"/>
                                </a:lnTo>
                                <a:lnTo>
                                  <a:pt x="222478" y="647700"/>
                                </a:lnTo>
                                <a:lnTo>
                                  <a:pt x="231597" y="647700"/>
                                </a:lnTo>
                                <a:lnTo>
                                  <a:pt x="228295" y="660400"/>
                                </a:lnTo>
                                <a:lnTo>
                                  <a:pt x="237578" y="660400"/>
                                </a:lnTo>
                                <a:lnTo>
                                  <a:pt x="236956" y="673100"/>
                                </a:lnTo>
                                <a:lnTo>
                                  <a:pt x="243382" y="673100"/>
                                </a:lnTo>
                                <a:lnTo>
                                  <a:pt x="244665" y="660400"/>
                                </a:lnTo>
                                <a:lnTo>
                                  <a:pt x="239153" y="660400"/>
                                </a:lnTo>
                                <a:lnTo>
                                  <a:pt x="235877" y="647700"/>
                                </a:lnTo>
                                <a:lnTo>
                                  <a:pt x="253619" y="647700"/>
                                </a:lnTo>
                                <a:lnTo>
                                  <a:pt x="255320" y="660400"/>
                                </a:lnTo>
                                <a:lnTo>
                                  <a:pt x="256082" y="673100"/>
                                </a:lnTo>
                                <a:lnTo>
                                  <a:pt x="253263" y="685800"/>
                                </a:lnTo>
                                <a:lnTo>
                                  <a:pt x="247878" y="698500"/>
                                </a:lnTo>
                                <a:lnTo>
                                  <a:pt x="240969" y="711200"/>
                                </a:lnTo>
                                <a:lnTo>
                                  <a:pt x="227736" y="736600"/>
                                </a:lnTo>
                                <a:lnTo>
                                  <a:pt x="218833" y="762000"/>
                                </a:lnTo>
                                <a:lnTo>
                                  <a:pt x="220218" y="800100"/>
                                </a:lnTo>
                                <a:lnTo>
                                  <a:pt x="237871" y="850900"/>
                                </a:lnTo>
                                <a:lnTo>
                                  <a:pt x="241134" y="850900"/>
                                </a:lnTo>
                                <a:lnTo>
                                  <a:pt x="244957" y="863600"/>
                                </a:lnTo>
                                <a:lnTo>
                                  <a:pt x="245821" y="863600"/>
                                </a:lnTo>
                                <a:lnTo>
                                  <a:pt x="246380" y="872490"/>
                                </a:lnTo>
                                <a:lnTo>
                                  <a:pt x="252590" y="872490"/>
                                </a:lnTo>
                                <a:lnTo>
                                  <a:pt x="252590" y="863600"/>
                                </a:lnTo>
                                <a:lnTo>
                                  <a:pt x="251625" y="863600"/>
                                </a:lnTo>
                                <a:lnTo>
                                  <a:pt x="247357" y="850900"/>
                                </a:lnTo>
                                <a:lnTo>
                                  <a:pt x="243751" y="850900"/>
                                </a:lnTo>
                                <a:lnTo>
                                  <a:pt x="233845" y="825500"/>
                                </a:lnTo>
                                <a:lnTo>
                                  <a:pt x="227545" y="800100"/>
                                </a:lnTo>
                                <a:lnTo>
                                  <a:pt x="224828" y="787400"/>
                                </a:lnTo>
                                <a:lnTo>
                                  <a:pt x="225679" y="762000"/>
                                </a:lnTo>
                                <a:lnTo>
                                  <a:pt x="240512" y="723900"/>
                                </a:lnTo>
                                <a:lnTo>
                                  <a:pt x="254393" y="698500"/>
                                </a:lnTo>
                                <a:lnTo>
                                  <a:pt x="260070" y="685800"/>
                                </a:lnTo>
                                <a:lnTo>
                                  <a:pt x="262953" y="673100"/>
                                </a:lnTo>
                                <a:close/>
                              </a:path>
                              <a:path w="263525" h="873125">
                                <a:moveTo>
                                  <a:pt x="262953" y="63500"/>
                                </a:moveTo>
                                <a:lnTo>
                                  <a:pt x="261912" y="50800"/>
                                </a:lnTo>
                                <a:lnTo>
                                  <a:pt x="260210" y="39370"/>
                                </a:lnTo>
                                <a:lnTo>
                                  <a:pt x="260096" y="38100"/>
                                </a:lnTo>
                                <a:lnTo>
                                  <a:pt x="255371" y="38100"/>
                                </a:lnTo>
                                <a:lnTo>
                                  <a:pt x="241465" y="25400"/>
                                </a:lnTo>
                                <a:lnTo>
                                  <a:pt x="226961" y="25400"/>
                                </a:lnTo>
                                <a:lnTo>
                                  <a:pt x="219684" y="38100"/>
                                </a:lnTo>
                                <a:lnTo>
                                  <a:pt x="215392" y="38100"/>
                                </a:lnTo>
                                <a:lnTo>
                                  <a:pt x="216179" y="50800"/>
                                </a:lnTo>
                                <a:lnTo>
                                  <a:pt x="223139" y="50800"/>
                                </a:lnTo>
                                <a:lnTo>
                                  <a:pt x="222516" y="39370"/>
                                </a:lnTo>
                                <a:lnTo>
                                  <a:pt x="222478" y="38100"/>
                                </a:lnTo>
                                <a:lnTo>
                                  <a:pt x="253619" y="38100"/>
                                </a:lnTo>
                                <a:lnTo>
                                  <a:pt x="255320" y="50800"/>
                                </a:lnTo>
                                <a:lnTo>
                                  <a:pt x="256082" y="63500"/>
                                </a:lnTo>
                                <a:lnTo>
                                  <a:pt x="253263" y="76200"/>
                                </a:lnTo>
                                <a:lnTo>
                                  <a:pt x="247878" y="88900"/>
                                </a:lnTo>
                                <a:lnTo>
                                  <a:pt x="240969" y="101600"/>
                                </a:lnTo>
                                <a:lnTo>
                                  <a:pt x="227736" y="127000"/>
                                </a:lnTo>
                                <a:lnTo>
                                  <a:pt x="218833" y="152400"/>
                                </a:lnTo>
                                <a:lnTo>
                                  <a:pt x="220218" y="190500"/>
                                </a:lnTo>
                                <a:lnTo>
                                  <a:pt x="237871" y="241300"/>
                                </a:lnTo>
                                <a:lnTo>
                                  <a:pt x="241134" y="241300"/>
                                </a:lnTo>
                                <a:lnTo>
                                  <a:pt x="244957" y="254000"/>
                                </a:lnTo>
                                <a:lnTo>
                                  <a:pt x="245821" y="266700"/>
                                </a:lnTo>
                                <a:lnTo>
                                  <a:pt x="246608" y="266700"/>
                                </a:lnTo>
                                <a:lnTo>
                                  <a:pt x="244170" y="279400"/>
                                </a:lnTo>
                                <a:lnTo>
                                  <a:pt x="251129" y="279400"/>
                                </a:lnTo>
                                <a:lnTo>
                                  <a:pt x="252590" y="266700"/>
                                </a:lnTo>
                                <a:lnTo>
                                  <a:pt x="252590" y="254000"/>
                                </a:lnTo>
                                <a:lnTo>
                                  <a:pt x="251625" y="254000"/>
                                </a:lnTo>
                                <a:lnTo>
                                  <a:pt x="247357" y="241300"/>
                                </a:lnTo>
                                <a:lnTo>
                                  <a:pt x="243751" y="241300"/>
                                </a:lnTo>
                                <a:lnTo>
                                  <a:pt x="233845" y="215900"/>
                                </a:lnTo>
                                <a:lnTo>
                                  <a:pt x="227545" y="203200"/>
                                </a:lnTo>
                                <a:lnTo>
                                  <a:pt x="224828" y="177800"/>
                                </a:lnTo>
                                <a:lnTo>
                                  <a:pt x="225679" y="165100"/>
                                </a:lnTo>
                                <a:lnTo>
                                  <a:pt x="229082" y="139700"/>
                                </a:lnTo>
                                <a:lnTo>
                                  <a:pt x="234276" y="127000"/>
                                </a:lnTo>
                                <a:lnTo>
                                  <a:pt x="240512" y="114300"/>
                                </a:lnTo>
                                <a:lnTo>
                                  <a:pt x="247065" y="101600"/>
                                </a:lnTo>
                                <a:lnTo>
                                  <a:pt x="254393" y="88900"/>
                                </a:lnTo>
                                <a:lnTo>
                                  <a:pt x="260070" y="76200"/>
                                </a:lnTo>
                                <a:lnTo>
                                  <a:pt x="262953" y="63500"/>
                                </a:lnTo>
                                <a:close/>
                              </a:path>
                            </a:pathLst>
                          </a:custGeom>
                          <a:solidFill>
                            <a:srgbClr val="C6C3B5"/>
                          </a:solidFill>
                        </wps:spPr>
                        <wps:bodyPr wrap="square" lIns="0" tIns="0" rIns="0" bIns="0" rtlCol="0">
                          <a:prstTxWarp prst="textNoShape">
                            <a:avLst/>
                          </a:prstTxWarp>
                          <a:noAutofit/>
                        </wps:bodyPr>
                      </wps:wsp>
                      <wps:wsp>
                        <wps:cNvPr id="574" name="Textbox 574"/>
                        <wps:cNvSpPr txBox="1"/>
                        <wps:spPr>
                          <a:xfrm>
                            <a:off x="0" y="0"/>
                            <a:ext cx="6120130" cy="882015"/>
                          </a:xfrm>
                          <a:prstGeom prst="rect">
                            <a:avLst/>
                          </a:prstGeom>
                        </wps:spPr>
                        <wps:txbx>
                          <w:txbxContent>
                            <w:p>
                              <w:pPr>
                                <w:spacing w:before="84"/>
                                <w:ind w:left="170" w:right="0" w:firstLine="0"/>
                                <w:jc w:val="left"/>
                                <w:rPr>
                                  <w:rFonts w:ascii="Demos Next Pro Heavy"/>
                                  <w:b/>
                                  <w:sz w:val="26"/>
                                </w:rPr>
                              </w:pPr>
                              <w:r>
                                <w:rPr>
                                  <w:rFonts w:ascii="Demos Next Pro Heavy"/>
                                  <w:b/>
                                  <w:color w:val="2B5262"/>
                                  <w:sz w:val="26"/>
                                </w:rPr>
                                <w:t>Measure</w:t>
                              </w:r>
                              <w:r>
                                <w:rPr>
                                  <w:rFonts w:ascii="Demos Next Pro Heavy"/>
                                  <w:b/>
                                  <w:color w:val="2B5262"/>
                                  <w:spacing w:val="1"/>
                                  <w:sz w:val="26"/>
                                </w:rPr>
                                <w:t> </w:t>
                              </w:r>
                              <w:r>
                                <w:rPr>
                                  <w:rFonts w:ascii="Demos Next Pro Heavy"/>
                                  <w:b/>
                                  <w:color w:val="2B5262"/>
                                  <w:sz w:val="26"/>
                                </w:rPr>
                                <w:t>2:</w:t>
                              </w:r>
                              <w:r>
                                <w:rPr>
                                  <w:rFonts w:ascii="Demos Next Pro Heavy"/>
                                  <w:b/>
                                  <w:color w:val="2B5262"/>
                                  <w:spacing w:val="1"/>
                                  <w:sz w:val="26"/>
                                </w:rPr>
                                <w:t> </w:t>
                              </w:r>
                              <w:r>
                                <w:rPr>
                                  <w:rFonts w:ascii="Demos Next Pro Heavy"/>
                                  <w:b/>
                                  <w:color w:val="2B5262"/>
                                  <w:sz w:val="26"/>
                                </w:rPr>
                                <w:t>Emergency</w:t>
                              </w:r>
                              <w:r>
                                <w:rPr>
                                  <w:rFonts w:ascii="Demos Next Pro Heavy"/>
                                  <w:b/>
                                  <w:color w:val="2B5262"/>
                                  <w:spacing w:val="2"/>
                                  <w:sz w:val="26"/>
                                </w:rPr>
                                <w:t> </w:t>
                              </w:r>
                              <w:r>
                                <w:rPr>
                                  <w:rFonts w:ascii="Demos Next Pro Heavy"/>
                                  <w:b/>
                                  <w:color w:val="2B5262"/>
                                  <w:sz w:val="26"/>
                                </w:rPr>
                                <w:t>department</w:t>
                              </w:r>
                              <w:r>
                                <w:rPr>
                                  <w:rFonts w:ascii="Demos Next Pro Heavy"/>
                                  <w:b/>
                                  <w:color w:val="2B5262"/>
                                  <w:spacing w:val="1"/>
                                  <w:sz w:val="26"/>
                                </w:rPr>
                                <w:t> </w:t>
                              </w:r>
                              <w:r>
                                <w:rPr>
                                  <w:rFonts w:ascii="Demos Next Pro Heavy"/>
                                  <w:b/>
                                  <w:color w:val="2B5262"/>
                                  <w:sz w:val="26"/>
                                </w:rPr>
                                <w:t>wait</w:t>
                              </w:r>
                              <w:r>
                                <w:rPr>
                                  <w:rFonts w:ascii="Demos Next Pro Heavy"/>
                                  <w:b/>
                                  <w:color w:val="2B5262"/>
                                  <w:spacing w:val="2"/>
                                  <w:sz w:val="26"/>
                                </w:rPr>
                                <w:t> </w:t>
                              </w:r>
                              <w:r>
                                <w:rPr>
                                  <w:rFonts w:ascii="Demos Next Pro Heavy"/>
                                  <w:b/>
                                  <w:color w:val="2B5262"/>
                                  <w:spacing w:val="-4"/>
                                  <w:sz w:val="26"/>
                                </w:rPr>
                                <w:t>times</w:t>
                              </w:r>
                            </w:p>
                            <w:p>
                              <w:pPr>
                                <w:spacing w:line="259" w:lineRule="auto" w:before="51"/>
                                <w:ind w:left="170" w:right="1084" w:firstLine="0"/>
                                <w:jc w:val="left"/>
                                <w:rPr>
                                  <w:rFonts w:ascii="Basic Sans Bold"/>
                                  <w:b/>
                                  <w:sz w:val="20"/>
                                </w:rPr>
                              </w:pPr>
                              <w:r>
                                <w:rPr>
                                  <w:rFonts w:ascii="Basic Sans Bold"/>
                                  <w:b/>
                                  <w:sz w:val="20"/>
                                </w:rPr>
                                <w:t>Proportion</w:t>
                              </w:r>
                              <w:r>
                                <w:rPr>
                                  <w:rFonts w:ascii="Basic Sans Bold"/>
                                  <w:b/>
                                  <w:spacing w:val="-7"/>
                                  <w:sz w:val="20"/>
                                </w:rPr>
                                <w:t> </w:t>
                              </w:r>
                              <w:r>
                                <w:rPr>
                                  <w:rFonts w:ascii="Basic Sans Bold"/>
                                  <w:b/>
                                  <w:sz w:val="20"/>
                                </w:rPr>
                                <w:t>of</w:t>
                              </w:r>
                              <w:r>
                                <w:rPr>
                                  <w:rFonts w:ascii="Basic Sans Bold"/>
                                  <w:b/>
                                  <w:spacing w:val="-11"/>
                                  <w:sz w:val="20"/>
                                </w:rPr>
                                <w:t> </w:t>
                              </w:r>
                              <w:r>
                                <w:rPr>
                                  <w:rFonts w:ascii="Basic Sans Bold"/>
                                  <w:b/>
                                  <w:sz w:val="20"/>
                                </w:rPr>
                                <w:t>people</w:t>
                              </w:r>
                              <w:r>
                                <w:rPr>
                                  <w:rFonts w:ascii="Basic Sans Bold"/>
                                  <w:b/>
                                  <w:spacing w:val="-6"/>
                                  <w:sz w:val="20"/>
                                </w:rPr>
                                <w:t> </w:t>
                              </w:r>
                              <w:r>
                                <w:rPr>
                                  <w:rFonts w:ascii="Basic Sans Bold"/>
                                  <w:b/>
                                  <w:sz w:val="20"/>
                                </w:rPr>
                                <w:t>with</w:t>
                              </w:r>
                              <w:r>
                                <w:rPr>
                                  <w:rFonts w:ascii="Basic Sans Bold"/>
                                  <w:b/>
                                  <w:spacing w:val="-7"/>
                                  <w:sz w:val="20"/>
                                </w:rPr>
                                <w:t> </w:t>
                              </w:r>
                              <w:r>
                                <w:rPr>
                                  <w:rFonts w:ascii="Basic Sans Bold"/>
                                  <w:b/>
                                  <w:sz w:val="20"/>
                                </w:rPr>
                                <w:t>emergency</w:t>
                              </w:r>
                              <w:r>
                                <w:rPr>
                                  <w:rFonts w:ascii="Basic Sans Bold"/>
                                  <w:b/>
                                  <w:spacing w:val="-10"/>
                                  <w:sz w:val="20"/>
                                </w:rPr>
                                <w:t> </w:t>
                              </w:r>
                              <w:r>
                                <w:rPr>
                                  <w:rFonts w:ascii="Basic Sans Bold"/>
                                  <w:b/>
                                  <w:sz w:val="20"/>
                                </w:rPr>
                                <w:t>department</w:t>
                              </w:r>
                              <w:r>
                                <w:rPr>
                                  <w:rFonts w:ascii="Basic Sans Bold"/>
                                  <w:b/>
                                  <w:spacing w:val="-7"/>
                                  <w:sz w:val="20"/>
                                </w:rPr>
                                <w:t> </w:t>
                              </w:r>
                              <w:r>
                                <w:rPr>
                                  <w:rFonts w:ascii="Basic Sans Bold"/>
                                  <w:b/>
                                  <w:sz w:val="20"/>
                                </w:rPr>
                                <w:t>presentations</w:t>
                              </w:r>
                              <w:r>
                                <w:rPr>
                                  <w:rFonts w:ascii="Basic Sans Bold"/>
                                  <w:b/>
                                  <w:spacing w:val="-7"/>
                                  <w:sz w:val="20"/>
                                </w:rPr>
                                <w:t> </w:t>
                              </w:r>
                              <w:r>
                                <w:rPr>
                                  <w:rFonts w:ascii="Basic Sans Bold"/>
                                  <w:b/>
                                  <w:sz w:val="20"/>
                                </w:rPr>
                                <w:t>related</w:t>
                              </w:r>
                              <w:r>
                                <w:rPr>
                                  <w:rFonts w:ascii="Basic Sans Bold"/>
                                  <w:b/>
                                  <w:spacing w:val="-8"/>
                                  <w:sz w:val="20"/>
                                </w:rPr>
                                <w:t> </w:t>
                              </w:r>
                              <w:r>
                                <w:rPr>
                                  <w:rFonts w:ascii="Basic Sans Bold"/>
                                  <w:b/>
                                  <w:sz w:val="20"/>
                                </w:rPr>
                                <w:t>to</w:t>
                              </w:r>
                              <w:r>
                                <w:rPr>
                                  <w:rFonts w:ascii="Basic Sans Bold"/>
                                  <w:b/>
                                  <w:spacing w:val="-7"/>
                                  <w:sz w:val="20"/>
                                </w:rPr>
                                <w:t> </w:t>
                              </w:r>
                              <w:r>
                                <w:rPr>
                                  <w:rFonts w:ascii="Basic Sans Bold"/>
                                  <w:b/>
                                  <w:sz w:val="20"/>
                                </w:rPr>
                                <w:t>mental</w:t>
                              </w:r>
                              <w:r>
                                <w:rPr>
                                  <w:rFonts w:ascii="Basic Sans Bold"/>
                                  <w:b/>
                                  <w:spacing w:val="-7"/>
                                  <w:sz w:val="20"/>
                                </w:rPr>
                                <w:t> </w:t>
                              </w:r>
                              <w:r>
                                <w:rPr>
                                  <w:rFonts w:ascii="Basic Sans Bold"/>
                                  <w:b/>
                                  <w:sz w:val="20"/>
                                </w:rPr>
                                <w:t>health</w:t>
                              </w:r>
                              <w:r>
                                <w:rPr>
                                  <w:rFonts w:ascii="Basic Sans Bold"/>
                                  <w:b/>
                                  <w:spacing w:val="-7"/>
                                  <w:sz w:val="20"/>
                                </w:rPr>
                                <w:t> </w:t>
                              </w:r>
                              <w:r>
                                <w:rPr>
                                  <w:rFonts w:ascii="Basic Sans Bold"/>
                                  <w:b/>
                                  <w:sz w:val="20"/>
                                </w:rPr>
                                <w:t>and addiction were admitted, discharged, or transferred from an emergency department within six hours (mentalhealth and addiction target)</w:t>
                              </w:r>
                            </w:p>
                          </w:txbxContent>
                        </wps:txbx>
                        <wps:bodyPr wrap="square" lIns="0" tIns="0" rIns="0" bIns="0" rtlCol="0">
                          <a:noAutofit/>
                        </wps:bodyPr>
                      </wps:wsp>
                    </wpg:wgp>
                  </a:graphicData>
                </a:graphic>
              </wp:anchor>
            </w:drawing>
          </mc:Choice>
          <mc:Fallback>
            <w:pict>
              <v:group style="position:absolute;margin-left:43.52pt;margin-top:24.440001pt;width:481.9pt;height:69.45pt;mso-position-horizontal-relative:page;mso-position-vertical-relative:paragraph;z-index:-15619584;mso-wrap-distance-left:0;mso-wrap-distance-right:0" id="docshapegroup442" coordorigin="870,489" coordsize="9638,1389">
                <v:shape style="position:absolute;left:870;top:488;width:9638;height:1389" id="docshape443" coordorigin="870,489" coordsize="9638,1389" path="m10055,489l870,489,870,1878,10055,1878,10055,489xm10508,489l10055,489,10055,1878,10508,1878,10508,489xe" filled="true" fillcolor="#f0ead8" stroked="false">
                  <v:path arrowok="t"/>
                  <v:fill type="solid"/>
                </v:shape>
                <v:shape style="position:absolute;left:10054;top:503;width:415;height:1375" id="docshape444" coordorigin="10055,504" coordsize="415,1375" path="m10060,1871l10059,1870,10059,1870,10059,1870,10055,1870,10055,1878,10060,1878,10060,1878,10060,1871xm10063,1821l10063,1821,10061,1819,10061,1819,10057,1819,10057,1819,10057,1819,10057,1820,10057,1820,10056,1834,10055,1838,10055,1843,10056,1845,10056,1845,10057,1845,10060,1845,10061,1844,10061,1843,10061,1838,10063,1821xm10066,1008l10066,1007,10066,985,10065,984,10065,984,10061,984,10061,984,10060,984,10060,996,10060,1008,10061,1009,10065,1009,10065,1009,10066,1008xm10068,1770l10067,1769,10067,1769,10063,1768,10063,1768,10063,1769,10063,1769,10063,1769,10062,1773,10059,1792,10060,1793,10061,1794,10061,1794,10061,1794,10065,1794,10065,1794,10065,1794,10065,1794,10065,1793,10065,1793,10066,1786,10067,1779,10068,1770xm10070,1059l10070,1058,10070,1057,10069,1047,10069,1047,10068,1046,10067,1036,10067,1036,10067,1036,10067,1035,10066,1035,10066,1035,10066,1035,10066,1034,10062,1035,10061,1035,10062,1047,10064,1057,10064,1059,10065,1060,10069,1059,10070,1059,10070,1059,10070,1059xm10070,935l10069,933,10069,933,10065,933,10065,933,10065,933,10065,933,10064,933,10064,937,10063,941,10063,944,10063,945,10062,950,10062,951,10062,957,10063,958,10067,958,10067,958,10067,958,10067,958,10068,957,10068,957,10068,954,10068,951,10068,950,10069,943,10069,943,10070,935xm10078,1721l10077,1719,10073,1718,10073,1718,10072,1718,10072,1719,10072,1719,10068,1735,10067,1742,10068,1744,10070,1744,10072,1744,10072,1744,10073,1744,10073,1744,10073,1743,10073,1743,10074,1736,10076,1729,10078,1721,10078,1721xm10080,1108l10080,1108,10079,1108,10079,1107,10077,1097,10077,1097,10075,1087,10075,1087,10075,1087,10075,1086,10074,1086,10074,1086,10074,1086,10074,1085,10073,1085,10073,1085,10073,1085,10069,1085,10069,1085,10069,1086,10069,1086,10068,1086,10069,1087,10069,1087,10070,1094,10071,1101,10072,1105,10073,1109,10074,1109,10074,1109,10074,1109,10074,1110,10075,1110,10075,1110,10078,1109,10079,1109,10079,1109,10080,1108xm10082,886l10082,886,10081,884,10081,884,10077,883,10077,883,10077,883,10076,883,10075,887,10074,890,10073,894,10072,897,10072,897,10072,897,10072,898,10070,904,10070,906,10071,908,10075,908,10075,908,10075,908,10076,907,10076,904,10076,904,10076,904,10077,900,10078,897,10078,897,10078,897,10080,892,10080,891,10081,887,10081,887,10082,886xm10090,1672l10089,1670,10089,1670,10086,1669,10085,1669,10085,1669,10081,1683,10081,1683,10081,1683,10080,1685,10080,1687,10079,1690,10078,1692,10079,1693,10083,1694,10084,1694,10084,1693,10084,1693,10087,1683,10090,1672,10090,1672,10090,1672xm10095,1156l10094,1153,10094,1152,10094,1152,10093,1149,10093,1149,10091,1146,10090,1142,10089,1139,10089,1139,10087,1135,10087,1134,10087,1134,10086,1134,10086,1134,10086,1134,10082,1135,10082,1135,10081,1136,10083,1140,10084,1143,10085,1146,10088,1153,10089,1156,10090,1158,10091,1159,10091,1159,10094,1158,10094,1157,10094,1157,10095,1157,10095,1156,10095,1156,10095,1156xm10101,839l10101,839,10100,837,10100,837,10100,837,10096,835,10096,835,10096,836,10096,836,10095,836,10095,837,10094,838,10092,843,10089,849,10086,857,10087,859,10091,861,10091,860,10092,859,10094,855,10101,839xm10106,1623l10105,1622,10102,1620,10101,1621,10098,1628,10098,1630,10096,1635,10093,1643,10094,1645,10098,1646,10099,1645,10099,1645,10099,1644,10101,1638,10102,1634,10103,1631,10106,1623xm10117,1202l10113,1192,10107,1181,10107,1181,10105,1180,10105,1180,10102,1182,10101,1183,10108,1195,10108,1196,10110,1199,10112,1204,10114,1204,10116,1203,10117,1203,10117,1202,10117,1202,10117,1202,10117,1202xm10123,793l10122,791,10122,791,10119,789,10119,790,10119,789,10118,790,10114,797,10111,803,10107,811,10108,813,10111,814,10112,814,10116,807,10122,795,10123,793xm10125,1576l10124,1574,10120,1573,10120,1573,10120,1573,10120,1573,10119,1573,10117,1581,10114,1587,10111,1595,10112,1597,10115,1598,10116,1598,10116,1597,10119,1591,10119,1591,10122,1584,10125,1576xm10137,1249l10137,1249,10136,1245,10136,1245,10132,1235,10131,1232,10131,1232,10129,1227,10129,1227,10127,1226,10127,1226,10123,1228,10123,1228,10123,1229,10125,1233,10126,1236,10128,1242,10130,1246,10131,1250,10131,1250,10133,1251,10133,1251,10136,1250,10137,1250,10137,1249xm10140,1012l10139,1011,10139,1010,10135,1010,10134,1011,10133,1015,10133,1015,10133,1017,10133,1020,10133,1022,10133,1025,10132,1028,10132,1033,10132,1033,10134,1035,10138,1035,10138,1034,10138,1031,10138,1031,10139,1020,10139,1020,10139,1017,10140,1012,10140,1012,10140,1012xm10140,1083l10140,1082,10140,1082,10140,1079,10140,1079,10140,1076,10139,1073,10139,1072,10139,1071,10139,1069,10139,1069,10139,1066,10139,1066,10139,1066,10139,1064,10139,1062,10138,1062,10138,1061,10137,1060,10137,1059,10133,1060,10133,1060,10132,1060,10133,1064,10133,1075,10134,1078,10134,1082,10134,1083,10136,1084,10139,1084,10140,1084,10140,1084,10140,1084,10140,1083,10140,1083xm10141,1528l10141,1528,10140,1526,10140,1526,10137,1525,10137,1525,10137,1525,10136,1525,10136,1525,10133,1533,10131,1539,10129,1548,10129,1549,10133,1551,10133,1551,10134,1550,10134,1549,10135,1546,10137,1543,10141,1528xm10146,748l10146,748,10145,746,10145,746,10142,744,10142,744,10141,744,10130,765,10130,765,10131,767,10134,769,10135,769,10145,749,10146,748xm10148,1878l10129,1864,10110,1824,10101,1804,10101,1786,10101,1784,10106,1764,10114,1744,10125,1724,10118,1724,10105,1744,10096,1764,10091,1784,10090,1804,10100,1844,10120,1864,10139,1878,10148,1878xm10148,963l10147,962,10147,962,10143,961,10143,961,10142,961,10141,966,10140,972,10138,981,10138,982,10138,984,10139,986,10140,986,10143,986,10143,986,10143,986,10143,986,10144,984,10144,982,10144,981,10145,978,10145,978,10145,978,10147,967,10148,963,10148,963,10148,963xm10149,1131l10149,1131,10148,1127,10148,1124,10147,1123,10147,1121,10145,1111,10144,1110,10144,1109,10143,1108,10139,1109,10139,1109,10138,1110,10139,1111,10139,1114,10140,1117,10141,1121,10142,1128,10143,1132,10145,1133,10145,1133,10148,1132,10148,1132,10148,1132,10149,1132,10149,1132,10149,1132,10149,1132,10149,1131xm10152,1298l10152,1298,10151,1294,10151,1294,10150,1291,10150,1290,10148,1284,10148,1284,10146,1276,10146,1275,10146,1275,10144,1274,10144,1274,10144,1274,10140,1276,10140,1276,10140,1276,10140,1277,10142,1284,10144,1291,10146,1297,10146,1298,10146,1298,10146,1299,10146,1299,10146,1299,10147,1300,10147,1300,10151,1299,10151,1299,10152,1298xm10161,1349l10161,1349,10160,1348,10159,1334,10159,1334,10158,1326,10157,1325,10156,1324,10156,1324,10156,1324,10152,1325,10152,1325,10152,1325,10152,1325,10151,1326,10151,1326,10151,1326,10152,1330,10153,1333,10154,1345,10154,1347,10155,1349,10156,1350,10160,1350,10160,1349,10160,1349,10161,1349xm10161,1427l10160,1426,10160,1426,10156,1426,10155,1426,10155,1430,10155,1434,10155,1434,10154,1435,10153,1449,10154,1451,10158,1451,10158,1451,10158,1451,10158,1451,10158,1451,10159,1450,10160,1437,10160,1436,10160,1436,10161,1427,10161,1427xm10163,1824l10143,1804,10136,1804,10132,1786,10131,1784,10135,1764,10147,1764,10154,1744,10135,1744,10128,1764,10124,1764,10123,1784,10124,1804,10129,1804,10137,1824,10163,1824xm10163,1385l10162,1376,10162,1376,10162,1375,10161,1375,10161,1375,10161,1375,10157,1375,10156,1376,10156,1376,10156,1376,10156,1377,10157,1399,10158,1400,10158,1400,10158,1400,10158,1400,10162,1400,10163,1400,10163,1399,10163,1385xm10163,917l10163,917,10162,915,10162,915,10159,914,10159,914,10158,914,10158,915,10156,917,10156,918,10156,918,10156,920,10154,924,10154,924,10154,925,10150,934,10150,936,10151,937,10154,938,10155,938,10155,938,10157,934,10157,934,10158,931,10160,925,10160,925,10161,921,10161,921,10161,921,10163,918,10163,917xm10165,1178l10165,1178,10163,1172,10158,1158,10157,1157,10157,1157,10157,1157,10157,1157,10157,1156,10155,1156,10155,1156,10152,1157,10151,1158,10151,1159,10153,1162,10154,1165,10155,1168,10156,1172,10157,1175,10159,1179,10161,1180,10164,1179,10165,1179,10165,1178,10165,1178xm10169,702l10168,701,10168,701,10165,699,10164,699,10160,706,10153,720,10154,722,10158,724,10158,724,10158,723,10161,719,10162,716,10164,713,10165,710,10165,710,10168,705,10168,704,10168,704,10169,702,10169,702xm10179,1744l10165,1744,10168,1764,10178,1764,10179,1744xm10185,873l10184,871,10184,871,10181,869,10181,869,10181,869,10180,869,10180,869,10177,874,10176,876,10175,877,10175,877,10169,889,10169,889,10169,889,10169,891,10173,893,10173,893,10174,893,10174,892,10182,877,10185,873xm10187,1221l10187,1221,10185,1218,10184,1216,10184,1216,10183,1215,10183,1215,10177,1203,10176,1202,10177,1202,10176,1202,10175,1201,10173,1202,10171,1203,10171,1203,10171,1203,10171,1203,10171,1203,10171,1203,10171,1204,10171,1204,10171,1205,10178,1217,10179,1220,10180,1221,10181,1223,10182,1224,10184,1224,10184,1224,10186,1223,10187,1222,10187,1221xm10193,1784l10163,1784,10165,1764,10152,1764,10150,1784,10150,1784,10157,1804,10182,1804,10193,1786,10193,1784xm10207,1744l10204,1744,10191,1724,10179,1704,10140,1704,10128,1724,10179,1724,10189,1744,10194,1744,10195,1764,10193,1784,10201,1784,10206,1764,10207,1744xm10209,1484l10194,1464,10179,1484,10209,1484xm10210,609l10210,609,10209,607,10205,606,10204,606,10202,614,10199,620,10196,627,10196,628,10197,630,10201,631,10201,631,10202,630,10207,617,10210,609xm10212,832l10212,830,10212,830,10209,828,10209,828,10208,828,10208,828,10207,828,10203,834,10199,840,10194,846,10194,846,10194,848,10198,851,10198,851,10208,837,10208,837,10212,832xm10215,1262l10215,1261,10211,1256,10207,1250,10207,1250,10202,1244,10200,1243,10200,1243,10200,1243,10197,1246,10196,1247,10196,1247,10197,1247,10206,1260,10209,1264,10210,1264,10210,1265,10210,1265,10210,1265,10212,1265,10212,1265,10215,1263,10215,1262,10215,1262xm10216,804l10205,784,10195,764,10187,744,10181,724,10180,724,10182,704,10187,684,10197,664,10183,664,10179,684,10178,684,10171,704,10169,724,10171,744,10177,764,10185,764,10196,784,10207,804,10216,804xm10224,560l10224,560,10223,558,10223,558,10223,558,10219,557,10218,558,10218,558,10217,563,10216,569,10216,569,10215,572,10214,575,10214,575,10214,575,10213,580,10213,582,10217,583,10218,582,10218,582,10218,582,10219,580,10220,575,10220,575,10222,569,10222,568,10222,568,10224,560xm10234,1524l10233,1504,10231,1504,10226,1484,10214,1484,10222,1504,10223,1524,10234,1524xm10246,984l10229,964,10213,984,10246,984xm10256,664l10244,644,10216,644,10202,664,10256,664xm10390,1124l10380,1124,10378,1144,10389,1144,10390,1124xm10408,1124l10406,1104,10383,1104,10395,1124,10408,1124xm10427,1124l10425,1104,10416,1084,10398,1084,10409,1104,10415,1104,10417,1124,10415,1124,10413,1144,10420,1144,10426,1124,10427,1124xm10432,1878l10431,1864,10421,1844,10386,1844,10375,1864,10367,1864,10364,1878,10373,1878,10377,1864,10400,1864,10398,1878,10410,1878,10404,1864,10421,1864,10422,1878,10432,1878xm10439,1384l10422,1384,10417,1404,10427,1404,10439,1386,10439,1384xm10457,1124l10457,1104,10454,1084,10448,1084,10438,1044,10426,1024,10418,1004,10409,1004,10399,984,10389,964,10378,964,10376,944,10371,944,10371,924,10383,904,10421,904,10422,924,10406,924,10409,944,10401,944,10397,924,10388,924,10386,944,10399,944,10408,964,10430,964,10439,944,10421,944,10430,924,10432,924,10431,904,10421,884,10389,884,10380,904,10371,904,10358,824,10360,764,10376,684,10407,624,10427,624,10438,604,10440,584,10429,584,10427,604,10382,604,10372,584,10366,564,10366,564,10365,544,10369,524,10374,524,10377,504,10367,504,10365,504,10341,504,10338,523,10334,544,10331,564,10330,566,10331,564,10324,584,10317,604,10312,644,10308,664,10304,644,10299,644,10294,624,10286,624,10282,604,10273,604,10268,584,10263,584,10258,564,10258,564,10251,564,10246,544,10243,524,10242,504,10232,504,10232,508,10232,508,10232,508,10231,508,10227,507,10227,508,10227,508,10226,516,10225,519,10225,522,10224,531,10225,533,10226,533,10229,533,10229,533,10229,533,10229,533,10230,532,10231,525,10232,519,10232,518,10232,514,10233,523,10233,524,10236,544,10241,564,10248,584,10253,584,10258,604,10264,604,10277,624,10280,624,10287,644,10293,664,10298,664,10301,684,10301,704,10298,724,10292,724,10284,744,10235,744,10227,724,10221,724,10222,704,10242,704,10246,724,10263,724,10276,704,10280,704,10278,684,10275,684,10267,664,10259,664,10265,684,10268,684,10269,704,10245,704,10236,684,10230,684,10217,704,10211,704,10212,724,10215,724,10221,744,10229,744,10244,764,10277,764,10291,744,10300,744,10299,764,10298,804,10298,844,10299,884,10301,924,10287,884,10270,864,10250,824,10227,804,10219,804,10250,844,10274,884,10293,944,10304,984,10306,1004,10307,1004,10308,1024,10307,1024,10304,1044,10300,1044,10289,1064,10228,1064,10222,1044,10220,1044,10219,1024,10239,1024,10242,1044,10270,1044,10275,1024,10276,1024,10276,1004,10273,1004,10267,984,10253,984,10262,1004,10267,1004,10266,1024,10245,1024,10242,1004,10221,1004,10212,1024,10208,1024,10209,1044,10211,1044,10216,1064,10223,1064,10231,1084,10230,1084,10254,1124,10270,1164,10280,1204,10282,1244,10276,1284,10265,1344,10247,1364,10223,1404,10216,1386,10216,1384,10214,1364,10217,1344,10229,1324,10235,1304,10246,1264,10249,1224,10235,1164,10231,1144,10226,1144,10221,1124,10215,1124,10212,1104,10205,1104,10199,1084,10193,1084,10189,1064,10186,1044,10187,1024,10190,1024,10196,1004,10205,984,10198,984,10188,1004,10180,1004,10176,1024,10175,1044,10178,1064,10183,1084,10189,1084,10196,1104,10199,1104,10203,1124,10211,1124,10216,1144,10221,1144,10225,1164,10239,1224,10235,1264,10225,1304,10219,1304,10206,1344,10203,1364,10208,1404,10215,1424,10220,1424,10229,1444,10232,1444,10234,1464,10241,1464,10245,1484,10248,1504,10249,1504,10248,1524,10245,1524,10240,1544,10190,1544,10187,1524,10210,1524,10207,1504,10179,1504,10175,1524,10181,1544,10189,1544,10200,1564,10239,1564,10248,1544,10255,1544,10259,1524,10260,1504,10258,1484,10255,1484,10251,1464,10246,1464,10244,1444,10235,1444,10231,1424,10228,1424,10241,1404,10254,1386,10254,1384,10274,1344,10286,1304,10292,1244,10291,1204,10283,1164,10268,1124,10248,1084,10282,1084,10297,1064,10309,1044,10311,1044,10316,1104,10322,1144,10327,1184,10333,1204,10338,1284,10332,1364,10319,1464,10299,1544,10275,1624,10266,1644,10258,1664,10251,1684,10245,1724,10239,1684,10228,1664,10210,1624,10185,1604,10177,1584,10170,1584,10163,1564,10158,1544,10155,1544,10155,1524,10157,1504,10162,1504,10171,1484,10154,1484,10152,1504,10154,1484,10148,1484,10146,1504,10146,1504,10144,1524,10144,1524,10145,1544,10147,1544,10153,1564,10160,1584,10168,1584,10177,1604,10204,1644,10226,1684,10236,1724,10229,1784,10219,1804,10203,1804,10184,1824,10203,1824,10221,1804,10235,1804,10236,1844,10241,1878,10253,1878,10245,1804,10256,1724,10285,1624,10307,1544,10327,1464,10342,1386,10342,1384,10349,1284,10344,1204,10341,1204,10340,1184,10348,1204,10358,1224,10368,1224,10378,1244,10386,1244,10369,1204,10353,1184,10343,1164,10341,1144,10344,1124,10350,1124,10358,1104,10367,1104,10361,1124,10356,1124,10356,1144,10358,1144,10360,1164,10374,1164,10369,1144,10368,1144,10370,1124,10374,1124,10383,1104,10369,1104,10378,1084,10353,1084,10344,1104,10337,1124,10332,1124,10328,1104,10325,1084,10322,1044,10319,1024,10319,1024,10319,1004,10318,1004,10317,984,10315,984,10311,924,10309,864,10309,844,10309,824,10309,804,10310,764,10317,684,10329,604,10339,566,10345,544,10357,523,10354,544,10356,564,10363,584,10370,604,10378,604,10387,624,10395,624,10364,684,10349,764,10348,804,10348,844,10364,924,10362,924,10362,944,10363,944,10366,964,10374,964,10381,984,10391,984,10400,1004,10408,1024,10416,1024,10428,1064,10437,1084,10443,1104,10446,1104,10447,1124,10445,1144,10439,1144,10429,1164,10379,1164,10399,1184,10419,1184,10436,1164,10448,1144,10453,1144,10456,1124,10457,1124xm10457,1364l10454,1324,10439,1304,10418,1264,10397,1244,10389,1244,10409,1284,10429,1304,10443,1324,10446,1364,10444,1364,10439,1384,10448,1384,10454,1364,10457,1364xm10469,1564l10467,1524,10464,1524,10457,1504,10401,1504,10394,1524,10395,1544,10385,1544,10372,1524,10365,1504,10365,1484,10372,1464,10400,1424,10413,1404,10407,1404,10393,1424,10378,1424,10362,1444,10354,1484,10354,1504,10363,1524,10367,1544,10379,1544,10349,1624,10329,1684,10319,1764,10319,1784,10319,1804,10319,1824,10325,1878,10335,1878,10328,1804,10335,1724,10354,1644,10387,1564,10411,1564,10398,1544,10406,1544,10405,1524,10419,1524,10414,1544,10429,1544,10428,1564,10438,1564,10440,1544,10431,1544,10426,1524,10454,1524,10457,1544,10458,1564,10453,1584,10445,1604,10434,1624,10413,1664,10399,1704,10401,1764,10429,1844,10434,1844,10440,1864,10442,1864,10443,1878,10452,1878,10452,1864,10451,1864,10444,1844,10438,1844,10423,1804,10413,1764,10409,1744,10410,1704,10415,1684,10424,1664,10433,1644,10444,1624,10455,1604,10464,1584,10469,1564xm10469,604l10467,584,10464,566,10464,564,10457,564,10435,544,10412,544,10401,564,10394,564,10395,584,10406,584,10405,566,10405,564,10454,564,10457,584,10458,604,10453,624,10445,644,10434,664,10413,704,10399,744,10401,804,10429,884,10434,884,10440,904,10442,924,10443,924,10439,944,10450,944,10452,924,10452,904,10451,904,10444,884,10438,884,10423,844,10413,824,10409,784,10410,764,10415,724,10424,704,10433,684,10444,664,10455,644,10464,624,10469,604xe" filled="true" fillcolor="#c6c3b5" stroked="false">
                  <v:path arrowok="t"/>
                  <v:fill type="solid"/>
                </v:shape>
                <v:shape style="position:absolute;left:870;top:488;width:9638;height:1389" type="#_x0000_t202" id="docshape445" filled="false" stroked="false">
                  <v:textbox inset="0,0,0,0">
                    <w:txbxContent>
                      <w:p>
                        <w:pPr>
                          <w:spacing w:before="84"/>
                          <w:ind w:left="170" w:right="0" w:firstLine="0"/>
                          <w:jc w:val="left"/>
                          <w:rPr>
                            <w:rFonts w:ascii="Demos Next Pro Heavy"/>
                            <w:b/>
                            <w:sz w:val="26"/>
                          </w:rPr>
                        </w:pPr>
                        <w:r>
                          <w:rPr>
                            <w:rFonts w:ascii="Demos Next Pro Heavy"/>
                            <w:b/>
                            <w:color w:val="2B5262"/>
                            <w:sz w:val="26"/>
                          </w:rPr>
                          <w:t>Measure</w:t>
                        </w:r>
                        <w:r>
                          <w:rPr>
                            <w:rFonts w:ascii="Demos Next Pro Heavy"/>
                            <w:b/>
                            <w:color w:val="2B5262"/>
                            <w:spacing w:val="1"/>
                            <w:sz w:val="26"/>
                          </w:rPr>
                          <w:t> </w:t>
                        </w:r>
                        <w:r>
                          <w:rPr>
                            <w:rFonts w:ascii="Demos Next Pro Heavy"/>
                            <w:b/>
                            <w:color w:val="2B5262"/>
                            <w:sz w:val="26"/>
                          </w:rPr>
                          <w:t>2:</w:t>
                        </w:r>
                        <w:r>
                          <w:rPr>
                            <w:rFonts w:ascii="Demos Next Pro Heavy"/>
                            <w:b/>
                            <w:color w:val="2B5262"/>
                            <w:spacing w:val="1"/>
                            <w:sz w:val="26"/>
                          </w:rPr>
                          <w:t> </w:t>
                        </w:r>
                        <w:r>
                          <w:rPr>
                            <w:rFonts w:ascii="Demos Next Pro Heavy"/>
                            <w:b/>
                            <w:color w:val="2B5262"/>
                            <w:sz w:val="26"/>
                          </w:rPr>
                          <w:t>Emergency</w:t>
                        </w:r>
                        <w:r>
                          <w:rPr>
                            <w:rFonts w:ascii="Demos Next Pro Heavy"/>
                            <w:b/>
                            <w:color w:val="2B5262"/>
                            <w:spacing w:val="2"/>
                            <w:sz w:val="26"/>
                          </w:rPr>
                          <w:t> </w:t>
                        </w:r>
                        <w:r>
                          <w:rPr>
                            <w:rFonts w:ascii="Demos Next Pro Heavy"/>
                            <w:b/>
                            <w:color w:val="2B5262"/>
                            <w:sz w:val="26"/>
                          </w:rPr>
                          <w:t>department</w:t>
                        </w:r>
                        <w:r>
                          <w:rPr>
                            <w:rFonts w:ascii="Demos Next Pro Heavy"/>
                            <w:b/>
                            <w:color w:val="2B5262"/>
                            <w:spacing w:val="1"/>
                            <w:sz w:val="26"/>
                          </w:rPr>
                          <w:t> </w:t>
                        </w:r>
                        <w:r>
                          <w:rPr>
                            <w:rFonts w:ascii="Demos Next Pro Heavy"/>
                            <w:b/>
                            <w:color w:val="2B5262"/>
                            <w:sz w:val="26"/>
                          </w:rPr>
                          <w:t>wait</w:t>
                        </w:r>
                        <w:r>
                          <w:rPr>
                            <w:rFonts w:ascii="Demos Next Pro Heavy"/>
                            <w:b/>
                            <w:color w:val="2B5262"/>
                            <w:spacing w:val="2"/>
                            <w:sz w:val="26"/>
                          </w:rPr>
                          <w:t> </w:t>
                        </w:r>
                        <w:r>
                          <w:rPr>
                            <w:rFonts w:ascii="Demos Next Pro Heavy"/>
                            <w:b/>
                            <w:color w:val="2B5262"/>
                            <w:spacing w:val="-4"/>
                            <w:sz w:val="26"/>
                          </w:rPr>
                          <w:t>times</w:t>
                        </w:r>
                      </w:p>
                      <w:p>
                        <w:pPr>
                          <w:spacing w:line="259" w:lineRule="auto" w:before="51"/>
                          <w:ind w:left="170" w:right="1084" w:firstLine="0"/>
                          <w:jc w:val="left"/>
                          <w:rPr>
                            <w:rFonts w:ascii="Basic Sans Bold"/>
                            <w:b/>
                            <w:sz w:val="20"/>
                          </w:rPr>
                        </w:pPr>
                        <w:r>
                          <w:rPr>
                            <w:rFonts w:ascii="Basic Sans Bold"/>
                            <w:b/>
                            <w:sz w:val="20"/>
                          </w:rPr>
                          <w:t>Proportion</w:t>
                        </w:r>
                        <w:r>
                          <w:rPr>
                            <w:rFonts w:ascii="Basic Sans Bold"/>
                            <w:b/>
                            <w:spacing w:val="-7"/>
                            <w:sz w:val="20"/>
                          </w:rPr>
                          <w:t> </w:t>
                        </w:r>
                        <w:r>
                          <w:rPr>
                            <w:rFonts w:ascii="Basic Sans Bold"/>
                            <w:b/>
                            <w:sz w:val="20"/>
                          </w:rPr>
                          <w:t>of</w:t>
                        </w:r>
                        <w:r>
                          <w:rPr>
                            <w:rFonts w:ascii="Basic Sans Bold"/>
                            <w:b/>
                            <w:spacing w:val="-11"/>
                            <w:sz w:val="20"/>
                          </w:rPr>
                          <w:t> </w:t>
                        </w:r>
                        <w:r>
                          <w:rPr>
                            <w:rFonts w:ascii="Basic Sans Bold"/>
                            <w:b/>
                            <w:sz w:val="20"/>
                          </w:rPr>
                          <w:t>people</w:t>
                        </w:r>
                        <w:r>
                          <w:rPr>
                            <w:rFonts w:ascii="Basic Sans Bold"/>
                            <w:b/>
                            <w:spacing w:val="-6"/>
                            <w:sz w:val="20"/>
                          </w:rPr>
                          <w:t> </w:t>
                        </w:r>
                        <w:r>
                          <w:rPr>
                            <w:rFonts w:ascii="Basic Sans Bold"/>
                            <w:b/>
                            <w:sz w:val="20"/>
                          </w:rPr>
                          <w:t>with</w:t>
                        </w:r>
                        <w:r>
                          <w:rPr>
                            <w:rFonts w:ascii="Basic Sans Bold"/>
                            <w:b/>
                            <w:spacing w:val="-7"/>
                            <w:sz w:val="20"/>
                          </w:rPr>
                          <w:t> </w:t>
                        </w:r>
                        <w:r>
                          <w:rPr>
                            <w:rFonts w:ascii="Basic Sans Bold"/>
                            <w:b/>
                            <w:sz w:val="20"/>
                          </w:rPr>
                          <w:t>emergency</w:t>
                        </w:r>
                        <w:r>
                          <w:rPr>
                            <w:rFonts w:ascii="Basic Sans Bold"/>
                            <w:b/>
                            <w:spacing w:val="-10"/>
                            <w:sz w:val="20"/>
                          </w:rPr>
                          <w:t> </w:t>
                        </w:r>
                        <w:r>
                          <w:rPr>
                            <w:rFonts w:ascii="Basic Sans Bold"/>
                            <w:b/>
                            <w:sz w:val="20"/>
                          </w:rPr>
                          <w:t>department</w:t>
                        </w:r>
                        <w:r>
                          <w:rPr>
                            <w:rFonts w:ascii="Basic Sans Bold"/>
                            <w:b/>
                            <w:spacing w:val="-7"/>
                            <w:sz w:val="20"/>
                          </w:rPr>
                          <w:t> </w:t>
                        </w:r>
                        <w:r>
                          <w:rPr>
                            <w:rFonts w:ascii="Basic Sans Bold"/>
                            <w:b/>
                            <w:sz w:val="20"/>
                          </w:rPr>
                          <w:t>presentations</w:t>
                        </w:r>
                        <w:r>
                          <w:rPr>
                            <w:rFonts w:ascii="Basic Sans Bold"/>
                            <w:b/>
                            <w:spacing w:val="-7"/>
                            <w:sz w:val="20"/>
                          </w:rPr>
                          <w:t> </w:t>
                        </w:r>
                        <w:r>
                          <w:rPr>
                            <w:rFonts w:ascii="Basic Sans Bold"/>
                            <w:b/>
                            <w:sz w:val="20"/>
                          </w:rPr>
                          <w:t>related</w:t>
                        </w:r>
                        <w:r>
                          <w:rPr>
                            <w:rFonts w:ascii="Basic Sans Bold"/>
                            <w:b/>
                            <w:spacing w:val="-8"/>
                            <w:sz w:val="20"/>
                          </w:rPr>
                          <w:t> </w:t>
                        </w:r>
                        <w:r>
                          <w:rPr>
                            <w:rFonts w:ascii="Basic Sans Bold"/>
                            <w:b/>
                            <w:sz w:val="20"/>
                          </w:rPr>
                          <w:t>to</w:t>
                        </w:r>
                        <w:r>
                          <w:rPr>
                            <w:rFonts w:ascii="Basic Sans Bold"/>
                            <w:b/>
                            <w:spacing w:val="-7"/>
                            <w:sz w:val="20"/>
                          </w:rPr>
                          <w:t> </w:t>
                        </w:r>
                        <w:r>
                          <w:rPr>
                            <w:rFonts w:ascii="Basic Sans Bold"/>
                            <w:b/>
                            <w:sz w:val="20"/>
                          </w:rPr>
                          <w:t>mental</w:t>
                        </w:r>
                        <w:r>
                          <w:rPr>
                            <w:rFonts w:ascii="Basic Sans Bold"/>
                            <w:b/>
                            <w:spacing w:val="-7"/>
                            <w:sz w:val="20"/>
                          </w:rPr>
                          <w:t> </w:t>
                        </w:r>
                        <w:r>
                          <w:rPr>
                            <w:rFonts w:ascii="Basic Sans Bold"/>
                            <w:b/>
                            <w:sz w:val="20"/>
                          </w:rPr>
                          <w:t>health</w:t>
                        </w:r>
                        <w:r>
                          <w:rPr>
                            <w:rFonts w:ascii="Basic Sans Bold"/>
                            <w:b/>
                            <w:spacing w:val="-7"/>
                            <w:sz w:val="20"/>
                          </w:rPr>
                          <w:t> </w:t>
                        </w:r>
                        <w:r>
                          <w:rPr>
                            <w:rFonts w:ascii="Basic Sans Bold"/>
                            <w:b/>
                            <w:sz w:val="20"/>
                          </w:rPr>
                          <w:t>and addiction were admitted, discharged, or transferred from an emergency department within six hours (mentalhealth and addiction target)</w:t>
                        </w:r>
                      </w:p>
                    </w:txbxContent>
                  </v:textbox>
                  <w10:wrap type="none"/>
                </v:shape>
                <w10:wrap type="topAndBottom"/>
              </v:group>
            </w:pict>
          </mc:Fallback>
        </mc:AlternateContent>
      </w:r>
    </w:p>
    <w:p>
      <w:pPr>
        <w:tabs>
          <w:tab w:pos="1938" w:val="left" w:leader="none"/>
        </w:tabs>
        <w:spacing w:before="64"/>
        <w:ind w:left="275" w:right="0" w:firstLine="0"/>
        <w:jc w:val="left"/>
        <w:rPr>
          <w:sz w:val="20"/>
        </w:rPr>
      </w:pPr>
      <w:r>
        <w:rPr>
          <w:rFonts w:ascii="Basic Sans Bold"/>
          <w:b/>
          <w:spacing w:val="-2"/>
          <w:sz w:val="20"/>
        </w:rPr>
        <w:t>Rationale</w:t>
      </w:r>
      <w:r>
        <w:rPr>
          <w:rFonts w:ascii="Basic Sans Bold"/>
          <w:b/>
          <w:sz w:val="20"/>
        </w:rPr>
        <w:tab/>
      </w:r>
      <w:r>
        <w:rPr>
          <w:sz w:val="20"/>
        </w:rPr>
        <w:t>Timely</w:t>
      </w:r>
      <w:r>
        <w:rPr>
          <w:spacing w:val="-7"/>
          <w:sz w:val="20"/>
        </w:rPr>
        <w:t> </w:t>
      </w:r>
      <w:r>
        <w:rPr>
          <w:sz w:val="20"/>
        </w:rPr>
        <w:t>access</w:t>
      </w:r>
      <w:r>
        <w:rPr>
          <w:spacing w:val="-3"/>
          <w:sz w:val="20"/>
        </w:rPr>
        <w:t> </w:t>
      </w:r>
      <w:r>
        <w:rPr>
          <w:sz w:val="20"/>
        </w:rPr>
        <w:t>is</w:t>
      </w:r>
      <w:r>
        <w:rPr>
          <w:spacing w:val="-2"/>
          <w:sz w:val="20"/>
        </w:rPr>
        <w:t> </w:t>
      </w:r>
      <w:r>
        <w:rPr>
          <w:sz w:val="20"/>
        </w:rPr>
        <w:t>a</w:t>
      </w:r>
      <w:r>
        <w:rPr>
          <w:spacing w:val="-3"/>
          <w:sz w:val="20"/>
        </w:rPr>
        <w:t> </w:t>
      </w:r>
      <w:r>
        <w:rPr>
          <w:sz w:val="20"/>
        </w:rPr>
        <w:t>measure</w:t>
      </w:r>
      <w:r>
        <w:rPr>
          <w:spacing w:val="-3"/>
          <w:sz w:val="20"/>
        </w:rPr>
        <w:t> </w:t>
      </w:r>
      <w:r>
        <w:rPr>
          <w:sz w:val="20"/>
        </w:rPr>
        <w:t>of</w:t>
      </w:r>
      <w:r>
        <w:rPr>
          <w:spacing w:val="-7"/>
          <w:sz w:val="20"/>
        </w:rPr>
        <w:t> </w:t>
      </w:r>
      <w:r>
        <w:rPr>
          <w:sz w:val="20"/>
        </w:rPr>
        <w:t>a</w:t>
      </w:r>
      <w:r>
        <w:rPr>
          <w:spacing w:val="-3"/>
          <w:sz w:val="20"/>
        </w:rPr>
        <w:t> </w:t>
      </w:r>
      <w:r>
        <w:rPr>
          <w:sz w:val="20"/>
        </w:rPr>
        <w:t>system</w:t>
      </w:r>
      <w:r>
        <w:rPr>
          <w:spacing w:val="-6"/>
          <w:sz w:val="20"/>
        </w:rPr>
        <w:t> </w:t>
      </w:r>
      <w:r>
        <w:rPr>
          <w:sz w:val="20"/>
        </w:rPr>
        <w:t>that</w:t>
      </w:r>
      <w:r>
        <w:rPr>
          <w:spacing w:val="-2"/>
          <w:sz w:val="20"/>
        </w:rPr>
        <w:t> </w:t>
      </w:r>
      <w:r>
        <w:rPr>
          <w:sz w:val="20"/>
        </w:rPr>
        <w:t>is</w:t>
      </w:r>
      <w:r>
        <w:rPr>
          <w:spacing w:val="-3"/>
          <w:sz w:val="20"/>
        </w:rPr>
        <w:t> </w:t>
      </w:r>
      <w:r>
        <w:rPr>
          <w:sz w:val="20"/>
        </w:rPr>
        <w:t>structured</w:t>
      </w:r>
      <w:r>
        <w:rPr>
          <w:spacing w:val="-3"/>
          <w:sz w:val="20"/>
        </w:rPr>
        <w:t> </w:t>
      </w:r>
      <w:r>
        <w:rPr>
          <w:sz w:val="20"/>
        </w:rPr>
        <w:t>and</w:t>
      </w:r>
      <w:r>
        <w:rPr>
          <w:spacing w:val="-2"/>
          <w:sz w:val="20"/>
        </w:rPr>
        <w:t> </w:t>
      </w:r>
      <w:r>
        <w:rPr>
          <w:sz w:val="20"/>
        </w:rPr>
        <w:t>resourced</w:t>
      </w:r>
      <w:r>
        <w:rPr>
          <w:spacing w:val="-6"/>
          <w:sz w:val="20"/>
        </w:rPr>
        <w:t> </w:t>
      </w:r>
      <w:r>
        <w:rPr>
          <w:sz w:val="20"/>
        </w:rPr>
        <w:t>to</w:t>
      </w:r>
      <w:r>
        <w:rPr>
          <w:spacing w:val="-3"/>
          <w:sz w:val="20"/>
        </w:rPr>
        <w:t> </w:t>
      </w:r>
      <w:r>
        <w:rPr>
          <w:sz w:val="20"/>
        </w:rPr>
        <w:t>meet</w:t>
      </w:r>
      <w:r>
        <w:rPr>
          <w:spacing w:val="-2"/>
          <w:sz w:val="20"/>
        </w:rPr>
        <w:t> need.</w:t>
      </w:r>
    </w:p>
    <w:p>
      <w:pPr>
        <w:pStyle w:val="BodyText"/>
        <w:spacing w:before="9"/>
        <w:rPr>
          <w:sz w:val="3"/>
        </w:rPr>
      </w:pPr>
      <w:r>
        <w:rPr>
          <w:sz w:val="3"/>
        </w:rPr>
        <mc:AlternateContent>
          <mc:Choice Requires="wps">
            <w:drawing>
              <wp:anchor distT="0" distB="0" distL="0" distR="0" allowOverlap="1" layoutInCell="1" locked="0" behindDoc="1" simplePos="0" relativeHeight="487697408">
                <wp:simplePos x="0" y="0"/>
                <wp:positionH relativeFrom="page">
                  <wp:posOffset>552700</wp:posOffset>
                </wp:positionH>
                <wp:positionV relativeFrom="paragraph">
                  <wp:posOffset>44622</wp:posOffset>
                </wp:positionV>
                <wp:extent cx="6120130" cy="3175"/>
                <wp:effectExtent l="0" t="0" r="0" b="0"/>
                <wp:wrapTopAndBottom/>
                <wp:docPr id="575" name="Group 575"/>
                <wp:cNvGraphicFramePr>
                  <a:graphicFrameLocks/>
                </wp:cNvGraphicFramePr>
                <a:graphic>
                  <a:graphicData uri="http://schemas.microsoft.com/office/word/2010/wordprocessingGroup">
                    <wpg:wgp>
                      <wpg:cNvPr id="575" name="Group 575"/>
                      <wpg:cNvGrpSpPr/>
                      <wpg:grpSpPr>
                        <a:xfrm>
                          <a:off x="0" y="0"/>
                          <a:ext cx="6120130" cy="3175"/>
                          <a:chExt cx="6120130" cy="3175"/>
                        </a:xfrm>
                      </wpg:grpSpPr>
                      <wps:wsp>
                        <wps:cNvPr id="576" name="Graphic 576"/>
                        <wps:cNvSpPr/>
                        <wps:spPr>
                          <a:xfrm>
                            <a:off x="0" y="1587"/>
                            <a:ext cx="1056005" cy="1270"/>
                          </a:xfrm>
                          <a:custGeom>
                            <a:avLst/>
                            <a:gdLst/>
                            <a:ahLst/>
                            <a:cxnLst/>
                            <a:rect l="l" t="t" r="r" b="b"/>
                            <a:pathLst>
                              <a:path w="1056005" h="0">
                                <a:moveTo>
                                  <a:pt x="0" y="0"/>
                                </a:moveTo>
                                <a:lnTo>
                                  <a:pt x="1056005" y="0"/>
                                </a:lnTo>
                              </a:path>
                            </a:pathLst>
                          </a:custGeom>
                          <a:ln w="3175">
                            <a:solidFill>
                              <a:srgbClr val="000000"/>
                            </a:solidFill>
                            <a:prstDash val="solid"/>
                          </a:ln>
                        </wps:spPr>
                        <wps:bodyPr wrap="square" lIns="0" tIns="0" rIns="0" bIns="0" rtlCol="0">
                          <a:prstTxWarp prst="textNoShape">
                            <a:avLst/>
                          </a:prstTxWarp>
                          <a:noAutofit/>
                        </wps:bodyPr>
                      </wps:wsp>
                      <wps:wsp>
                        <wps:cNvPr id="577" name="Graphic 577"/>
                        <wps:cNvSpPr/>
                        <wps:spPr>
                          <a:xfrm>
                            <a:off x="1055999" y="1587"/>
                            <a:ext cx="4776470" cy="1270"/>
                          </a:xfrm>
                          <a:custGeom>
                            <a:avLst/>
                            <a:gdLst/>
                            <a:ahLst/>
                            <a:cxnLst/>
                            <a:rect l="l" t="t" r="r" b="b"/>
                            <a:pathLst>
                              <a:path w="4776470" h="0">
                                <a:moveTo>
                                  <a:pt x="0" y="0"/>
                                </a:moveTo>
                                <a:lnTo>
                                  <a:pt x="4776000" y="0"/>
                                </a:lnTo>
                              </a:path>
                            </a:pathLst>
                          </a:custGeom>
                          <a:ln w="3175">
                            <a:solidFill>
                              <a:srgbClr val="000000"/>
                            </a:solidFill>
                            <a:prstDash val="solid"/>
                          </a:ln>
                        </wps:spPr>
                        <wps:bodyPr wrap="square" lIns="0" tIns="0" rIns="0" bIns="0" rtlCol="0">
                          <a:prstTxWarp prst="textNoShape">
                            <a:avLst/>
                          </a:prstTxWarp>
                          <a:noAutofit/>
                        </wps:bodyPr>
                      </wps:wsp>
                      <wps:wsp>
                        <wps:cNvPr id="578" name="Graphic 578"/>
                        <wps:cNvSpPr/>
                        <wps:spPr>
                          <a:xfrm>
                            <a:off x="5831999" y="1587"/>
                            <a:ext cx="288290" cy="1270"/>
                          </a:xfrm>
                          <a:custGeom>
                            <a:avLst/>
                            <a:gdLst/>
                            <a:ahLst/>
                            <a:cxnLst/>
                            <a:rect l="l" t="t" r="r" b="b"/>
                            <a:pathLst>
                              <a:path w="288290" h="0">
                                <a:moveTo>
                                  <a:pt x="0" y="0"/>
                                </a:moveTo>
                                <a:lnTo>
                                  <a:pt x="287997"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519699pt;margin-top:3.51359pt;width:481.9pt;height:.25pt;mso-position-horizontal-relative:page;mso-position-vertical-relative:paragraph;z-index:-15619072;mso-wrap-distance-left:0;mso-wrap-distance-right:0" id="docshapegroup446" coordorigin="870,70" coordsize="9638,5">
                <v:line style="position:absolute" from="870,73" to="2533,73" stroked="true" strokeweight=".25pt" strokecolor="#000000">
                  <v:stroke dashstyle="solid"/>
                </v:line>
                <v:line style="position:absolute" from="2533,73" to="10055,73" stroked="true" strokeweight=".25pt" strokecolor="#000000">
                  <v:stroke dashstyle="solid"/>
                </v:line>
                <v:line style="position:absolute" from="10055,73" to="10508,73" stroked="true" strokeweight=".25pt" strokecolor="#000000">
                  <v:stroke dashstyle="solid"/>
                </v:line>
                <w10:wrap type="topAndBottom"/>
              </v:group>
            </w:pict>
          </mc:Fallback>
        </mc:AlternateContent>
      </w:r>
    </w:p>
    <w:p>
      <w:pPr>
        <w:tabs>
          <w:tab w:pos="1938" w:val="left" w:leader="none"/>
        </w:tabs>
        <w:spacing w:line="259" w:lineRule="auto" w:before="61" w:after="53"/>
        <w:ind w:left="1938" w:right="1294" w:hanging="1663"/>
        <w:jc w:val="left"/>
        <w:rPr>
          <w:sz w:val="20"/>
        </w:rPr>
      </w:pPr>
      <w:r>
        <w:rPr>
          <w:rFonts w:ascii="Basic Sans Bold"/>
          <w:b/>
          <w:spacing w:val="-2"/>
          <w:sz w:val="20"/>
        </w:rPr>
        <w:t>Commentary</w:t>
      </w:r>
      <w:r>
        <w:rPr>
          <w:rFonts w:ascii="Basic Sans Bold"/>
          <w:b/>
          <w:sz w:val="20"/>
        </w:rPr>
        <w:tab/>
      </w:r>
      <w:r>
        <w:rPr>
          <w:sz w:val="20"/>
        </w:rPr>
        <w:t>Wait</w:t>
      </w:r>
      <w:r>
        <w:rPr>
          <w:spacing w:val="-12"/>
          <w:sz w:val="20"/>
        </w:rPr>
        <w:t> </w:t>
      </w:r>
      <w:r>
        <w:rPr>
          <w:sz w:val="20"/>
        </w:rPr>
        <w:t>times</w:t>
      </w:r>
      <w:r>
        <w:rPr>
          <w:spacing w:val="-5"/>
          <w:sz w:val="20"/>
        </w:rPr>
        <w:t> </w:t>
      </w:r>
      <w:r>
        <w:rPr>
          <w:sz w:val="20"/>
        </w:rPr>
        <w:t>in</w:t>
      </w:r>
      <w:r>
        <w:rPr>
          <w:spacing w:val="-6"/>
          <w:sz w:val="20"/>
        </w:rPr>
        <w:t> </w:t>
      </w:r>
      <w:r>
        <w:rPr>
          <w:sz w:val="20"/>
        </w:rPr>
        <w:t>emergency</w:t>
      </w:r>
      <w:r>
        <w:rPr>
          <w:spacing w:val="-10"/>
          <w:sz w:val="20"/>
        </w:rPr>
        <w:t> </w:t>
      </w:r>
      <w:r>
        <w:rPr>
          <w:sz w:val="20"/>
        </w:rPr>
        <w:t>departments</w:t>
      </w:r>
      <w:r>
        <w:rPr>
          <w:spacing w:val="-6"/>
          <w:sz w:val="20"/>
        </w:rPr>
        <w:t> </w:t>
      </w:r>
      <w:r>
        <w:rPr>
          <w:sz w:val="20"/>
        </w:rPr>
        <w:t>are</w:t>
      </w:r>
      <w:r>
        <w:rPr>
          <w:spacing w:val="-6"/>
          <w:sz w:val="20"/>
        </w:rPr>
        <w:t> </w:t>
      </w:r>
      <w:r>
        <w:rPr>
          <w:sz w:val="20"/>
        </w:rPr>
        <w:t>well</w:t>
      </w:r>
      <w:r>
        <w:rPr>
          <w:spacing w:val="-6"/>
          <w:sz w:val="20"/>
        </w:rPr>
        <w:t> </w:t>
      </w:r>
      <w:r>
        <w:rPr>
          <w:sz w:val="20"/>
        </w:rPr>
        <w:t>below</w:t>
      </w:r>
      <w:r>
        <w:rPr>
          <w:spacing w:val="-9"/>
          <w:sz w:val="20"/>
        </w:rPr>
        <w:t> </w:t>
      </w:r>
      <w:r>
        <w:rPr>
          <w:sz w:val="20"/>
        </w:rPr>
        <w:t>their</w:t>
      </w:r>
      <w:r>
        <w:rPr>
          <w:spacing w:val="-11"/>
          <w:sz w:val="20"/>
        </w:rPr>
        <w:t> </w:t>
      </w:r>
      <w:r>
        <w:rPr>
          <w:sz w:val="20"/>
        </w:rPr>
        <w:t>95%</w:t>
      </w:r>
      <w:r>
        <w:rPr>
          <w:spacing w:val="-9"/>
          <w:sz w:val="20"/>
        </w:rPr>
        <w:t> </w:t>
      </w:r>
      <w:r>
        <w:rPr>
          <w:sz w:val="20"/>
        </w:rPr>
        <w:t>target.</w:t>
      </w:r>
      <w:r>
        <w:rPr>
          <w:spacing w:val="-12"/>
          <w:sz w:val="20"/>
        </w:rPr>
        <w:t> </w:t>
      </w:r>
      <w:r>
        <w:rPr>
          <w:sz w:val="20"/>
        </w:rPr>
        <w:t>Supporting timely access alongside other measures of service and system performance will ensure people can get the support they need,</w:t>
      </w:r>
      <w:r>
        <w:rPr>
          <w:spacing w:val="-2"/>
          <w:sz w:val="20"/>
        </w:rPr>
        <w:t> </w:t>
      </w:r>
      <w:r>
        <w:rPr>
          <w:sz w:val="20"/>
        </w:rPr>
        <w:t>when and where they need it.</w:t>
      </w: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78"/>
      </w:tblGrid>
      <w:tr>
        <w:trPr>
          <w:trHeight w:val="260" w:hRule="atLeast"/>
        </w:trPr>
        <w:tc>
          <w:tcPr>
            <w:tcW w:w="9678" w:type="dxa"/>
            <w:tcBorders>
              <w:top w:val="single" w:sz="2" w:space="0" w:color="000000"/>
            </w:tcBorders>
          </w:tcPr>
          <w:p>
            <w:pPr>
              <w:pStyle w:val="TableParagraph"/>
              <w:rPr>
                <w:rFonts w:ascii="Times New Roman"/>
                <w:sz w:val="18"/>
              </w:rPr>
            </w:pPr>
          </w:p>
        </w:tc>
      </w:tr>
      <w:tr>
        <w:trPr>
          <w:trHeight w:val="1665" w:hRule="atLeast"/>
        </w:trPr>
        <w:tc>
          <w:tcPr>
            <w:tcW w:w="9678" w:type="dxa"/>
            <w:shd w:val="clear" w:color="auto" w:fill="CDE6ED"/>
          </w:tcPr>
          <w:p>
            <w:pPr>
              <w:pStyle w:val="TableParagraph"/>
              <w:spacing w:line="774" w:lineRule="exact"/>
              <w:ind w:left="190"/>
              <w:rPr>
                <w:rFonts w:ascii="Demos Next Pro Heavy"/>
                <w:b/>
                <w:sz w:val="60"/>
              </w:rPr>
            </w:pPr>
            <w:r>
              <w:rPr>
                <w:rFonts w:ascii="Demos Next Pro Heavy"/>
                <w:b/>
                <w:sz w:val="60"/>
              </w:rPr>
              <mc:AlternateContent>
                <mc:Choice Requires="wps">
                  <w:drawing>
                    <wp:anchor distT="0" distB="0" distL="0" distR="0" allowOverlap="1" layoutInCell="1" locked="0" behindDoc="0" simplePos="0" relativeHeight="15839744">
                      <wp:simplePos x="0" y="0"/>
                      <wp:positionH relativeFrom="column">
                        <wp:posOffset>1225302</wp:posOffset>
                      </wp:positionH>
                      <wp:positionV relativeFrom="paragraph">
                        <wp:posOffset>132524</wp:posOffset>
                      </wp:positionV>
                      <wp:extent cx="340360" cy="273050"/>
                      <wp:effectExtent l="0" t="0" r="0" b="0"/>
                      <wp:wrapNone/>
                      <wp:docPr id="579" name="Group 579"/>
                      <wp:cNvGraphicFramePr>
                        <a:graphicFrameLocks/>
                      </wp:cNvGraphicFramePr>
                      <a:graphic>
                        <a:graphicData uri="http://schemas.microsoft.com/office/word/2010/wordprocessingGroup">
                          <wpg:wgp>
                            <wpg:cNvPr id="579" name="Group 579"/>
                            <wpg:cNvGrpSpPr/>
                            <wpg:grpSpPr>
                              <a:xfrm>
                                <a:off x="0" y="0"/>
                                <a:ext cx="340360" cy="273050"/>
                                <a:chExt cx="340360" cy="273050"/>
                              </a:xfrm>
                            </wpg:grpSpPr>
                            <wps:wsp>
                              <wps:cNvPr id="580" name="Graphic 580"/>
                              <wps:cNvSpPr/>
                              <wps:spPr>
                                <a:xfrm>
                                  <a:off x="0" y="0"/>
                                  <a:ext cx="340360" cy="273050"/>
                                </a:xfrm>
                                <a:custGeom>
                                  <a:avLst/>
                                  <a:gdLst/>
                                  <a:ahLst/>
                                  <a:cxnLst/>
                                  <a:rect l="l" t="t" r="r" b="b"/>
                                  <a:pathLst>
                                    <a:path w="340360" h="273050">
                                      <a:moveTo>
                                        <a:pt x="100066" y="178165"/>
                                      </a:moveTo>
                                      <a:lnTo>
                                        <a:pt x="90327" y="180719"/>
                                      </a:lnTo>
                                      <a:lnTo>
                                        <a:pt x="85458" y="189039"/>
                                      </a:lnTo>
                                      <a:lnTo>
                                        <a:pt x="85142" y="195630"/>
                                      </a:lnTo>
                                      <a:lnTo>
                                        <a:pt x="85334" y="201929"/>
                                      </a:lnTo>
                                      <a:lnTo>
                                        <a:pt x="85626" y="209493"/>
                                      </a:lnTo>
                                      <a:lnTo>
                                        <a:pt x="85496" y="216192"/>
                                      </a:lnTo>
                                      <a:lnTo>
                                        <a:pt x="69655" y="231410"/>
                                      </a:lnTo>
                                      <a:lnTo>
                                        <a:pt x="68773" y="246354"/>
                                      </a:lnTo>
                                      <a:lnTo>
                                        <a:pt x="68720" y="247262"/>
                                      </a:lnTo>
                                      <a:lnTo>
                                        <a:pt x="68620" y="248958"/>
                                      </a:lnTo>
                                      <a:lnTo>
                                        <a:pt x="68495" y="251067"/>
                                      </a:lnTo>
                                      <a:lnTo>
                                        <a:pt x="79868" y="267375"/>
                                      </a:lnTo>
                                      <a:lnTo>
                                        <a:pt x="101625" y="272541"/>
                                      </a:lnTo>
                                      <a:lnTo>
                                        <a:pt x="119454" y="263844"/>
                                      </a:lnTo>
                                      <a:lnTo>
                                        <a:pt x="126594" y="248958"/>
                                      </a:lnTo>
                                      <a:lnTo>
                                        <a:pt x="94272" y="248958"/>
                                      </a:lnTo>
                                      <a:lnTo>
                                        <a:pt x="91605" y="246354"/>
                                      </a:lnTo>
                                      <a:lnTo>
                                        <a:pt x="91605" y="239953"/>
                                      </a:lnTo>
                                      <a:lnTo>
                                        <a:pt x="94272" y="237362"/>
                                      </a:lnTo>
                                      <a:lnTo>
                                        <a:pt x="125788" y="237362"/>
                                      </a:lnTo>
                                      <a:lnTo>
                                        <a:pt x="124476" y="229347"/>
                                      </a:lnTo>
                                      <a:lnTo>
                                        <a:pt x="109651" y="216649"/>
                                      </a:lnTo>
                                      <a:lnTo>
                                        <a:pt x="109651" y="201929"/>
                                      </a:lnTo>
                                      <a:lnTo>
                                        <a:pt x="315402" y="201929"/>
                                      </a:lnTo>
                                      <a:lnTo>
                                        <a:pt x="315598" y="195630"/>
                                      </a:lnTo>
                                      <a:lnTo>
                                        <a:pt x="315290" y="189039"/>
                                      </a:lnTo>
                                      <a:lnTo>
                                        <a:pt x="310413" y="180719"/>
                                      </a:lnTo>
                                      <a:lnTo>
                                        <a:pt x="301480" y="178377"/>
                                      </a:lnTo>
                                      <a:lnTo>
                                        <a:pt x="111572" y="178377"/>
                                      </a:lnTo>
                                      <a:lnTo>
                                        <a:pt x="100066" y="178165"/>
                                      </a:lnTo>
                                      <a:close/>
                                    </a:path>
                                    <a:path w="340360" h="273050">
                                      <a:moveTo>
                                        <a:pt x="315402" y="201929"/>
                                      </a:moveTo>
                                      <a:lnTo>
                                        <a:pt x="291096" y="201929"/>
                                      </a:lnTo>
                                      <a:lnTo>
                                        <a:pt x="291096" y="216649"/>
                                      </a:lnTo>
                                      <a:lnTo>
                                        <a:pt x="276270" y="229347"/>
                                      </a:lnTo>
                                      <a:lnTo>
                                        <a:pt x="273334" y="247262"/>
                                      </a:lnTo>
                                      <a:lnTo>
                                        <a:pt x="281282" y="263844"/>
                                      </a:lnTo>
                                      <a:lnTo>
                                        <a:pt x="299110" y="272541"/>
                                      </a:lnTo>
                                      <a:lnTo>
                                        <a:pt x="320872" y="267375"/>
                                      </a:lnTo>
                                      <a:lnTo>
                                        <a:pt x="332244" y="251067"/>
                                      </a:lnTo>
                                      <a:lnTo>
                                        <a:pt x="332119" y="248958"/>
                                      </a:lnTo>
                                      <a:lnTo>
                                        <a:pt x="299910" y="248958"/>
                                      </a:lnTo>
                                      <a:lnTo>
                                        <a:pt x="297243" y="246354"/>
                                      </a:lnTo>
                                      <a:lnTo>
                                        <a:pt x="297243" y="239953"/>
                                      </a:lnTo>
                                      <a:lnTo>
                                        <a:pt x="299910" y="237362"/>
                                      </a:lnTo>
                                      <a:lnTo>
                                        <a:pt x="331434" y="237362"/>
                                      </a:lnTo>
                                      <a:lnTo>
                                        <a:pt x="331082" y="231410"/>
                                      </a:lnTo>
                                      <a:lnTo>
                                        <a:pt x="315239" y="216192"/>
                                      </a:lnTo>
                                      <a:lnTo>
                                        <a:pt x="315109" y="209493"/>
                                      </a:lnTo>
                                      <a:lnTo>
                                        <a:pt x="315383" y="202544"/>
                                      </a:lnTo>
                                      <a:lnTo>
                                        <a:pt x="315402" y="201929"/>
                                      </a:lnTo>
                                      <a:close/>
                                    </a:path>
                                    <a:path w="340360" h="273050">
                                      <a:moveTo>
                                        <a:pt x="125788" y="237362"/>
                                      </a:moveTo>
                                      <a:lnTo>
                                        <a:pt x="100837" y="237362"/>
                                      </a:lnTo>
                                      <a:lnTo>
                                        <a:pt x="103504" y="239953"/>
                                      </a:lnTo>
                                      <a:lnTo>
                                        <a:pt x="103504" y="246354"/>
                                      </a:lnTo>
                                      <a:lnTo>
                                        <a:pt x="100837" y="248958"/>
                                      </a:lnTo>
                                      <a:lnTo>
                                        <a:pt x="126594" y="248958"/>
                                      </a:lnTo>
                                      <a:lnTo>
                                        <a:pt x="127407" y="247262"/>
                                      </a:lnTo>
                                      <a:lnTo>
                                        <a:pt x="125788" y="237362"/>
                                      </a:lnTo>
                                      <a:close/>
                                    </a:path>
                                    <a:path w="340360" h="273050">
                                      <a:moveTo>
                                        <a:pt x="331434" y="237362"/>
                                      </a:moveTo>
                                      <a:lnTo>
                                        <a:pt x="306476" y="237362"/>
                                      </a:lnTo>
                                      <a:lnTo>
                                        <a:pt x="309143" y="239953"/>
                                      </a:lnTo>
                                      <a:lnTo>
                                        <a:pt x="309143" y="246354"/>
                                      </a:lnTo>
                                      <a:lnTo>
                                        <a:pt x="306476" y="248958"/>
                                      </a:lnTo>
                                      <a:lnTo>
                                        <a:pt x="332119" y="248958"/>
                                      </a:lnTo>
                                      <a:lnTo>
                                        <a:pt x="331434" y="237362"/>
                                      </a:lnTo>
                                      <a:close/>
                                    </a:path>
                                    <a:path w="340360" h="273050">
                                      <a:moveTo>
                                        <a:pt x="295838" y="117030"/>
                                      </a:moveTo>
                                      <a:lnTo>
                                        <a:pt x="107152" y="117030"/>
                                      </a:lnTo>
                                      <a:lnTo>
                                        <a:pt x="116787" y="117629"/>
                                      </a:lnTo>
                                      <a:lnTo>
                                        <a:pt x="115894" y="117629"/>
                                      </a:lnTo>
                                      <a:lnTo>
                                        <a:pt x="168617" y="139344"/>
                                      </a:lnTo>
                                      <a:lnTo>
                                        <a:pt x="128015" y="156108"/>
                                      </a:lnTo>
                                      <a:lnTo>
                                        <a:pt x="125501" y="157581"/>
                                      </a:lnTo>
                                      <a:lnTo>
                                        <a:pt x="122224" y="161188"/>
                                      </a:lnTo>
                                      <a:lnTo>
                                        <a:pt x="121030" y="168186"/>
                                      </a:lnTo>
                                      <a:lnTo>
                                        <a:pt x="122219" y="173761"/>
                                      </a:lnTo>
                                      <a:lnTo>
                                        <a:pt x="122193" y="174548"/>
                                      </a:lnTo>
                                      <a:lnTo>
                                        <a:pt x="121765" y="178165"/>
                                      </a:lnTo>
                                      <a:lnTo>
                                        <a:pt x="121739" y="178377"/>
                                      </a:lnTo>
                                      <a:lnTo>
                                        <a:pt x="145930" y="178377"/>
                                      </a:lnTo>
                                      <a:lnTo>
                                        <a:pt x="147129" y="174002"/>
                                      </a:lnTo>
                                      <a:lnTo>
                                        <a:pt x="200050" y="152590"/>
                                      </a:lnTo>
                                      <a:lnTo>
                                        <a:pt x="264212" y="152590"/>
                                      </a:lnTo>
                                      <a:lnTo>
                                        <a:pt x="232130" y="139344"/>
                                      </a:lnTo>
                                      <a:lnTo>
                                        <a:pt x="263090" y="126644"/>
                                      </a:lnTo>
                                      <a:lnTo>
                                        <a:pt x="200126" y="126644"/>
                                      </a:lnTo>
                                      <a:lnTo>
                                        <a:pt x="178079" y="117411"/>
                                      </a:lnTo>
                                      <a:lnTo>
                                        <a:pt x="285597" y="117411"/>
                                      </a:lnTo>
                                      <a:lnTo>
                                        <a:pt x="295838" y="117030"/>
                                      </a:lnTo>
                                      <a:close/>
                                    </a:path>
                                    <a:path w="340360" h="273050">
                                      <a:moveTo>
                                        <a:pt x="264212" y="152590"/>
                                      </a:moveTo>
                                      <a:lnTo>
                                        <a:pt x="200050" y="152590"/>
                                      </a:lnTo>
                                      <a:lnTo>
                                        <a:pt x="253098" y="173761"/>
                                      </a:lnTo>
                                      <a:lnTo>
                                        <a:pt x="255219" y="174548"/>
                                      </a:lnTo>
                                      <a:lnTo>
                                        <a:pt x="254888" y="176466"/>
                                      </a:lnTo>
                                      <a:lnTo>
                                        <a:pt x="254799" y="178377"/>
                                      </a:lnTo>
                                      <a:lnTo>
                                        <a:pt x="278993" y="178377"/>
                                      </a:lnTo>
                                      <a:lnTo>
                                        <a:pt x="278993" y="161797"/>
                                      </a:lnTo>
                                      <a:lnTo>
                                        <a:pt x="274904" y="157200"/>
                                      </a:lnTo>
                                      <a:lnTo>
                                        <a:pt x="272732" y="156108"/>
                                      </a:lnTo>
                                      <a:lnTo>
                                        <a:pt x="264212" y="152590"/>
                                      </a:lnTo>
                                      <a:close/>
                                    </a:path>
                                    <a:path w="340360" h="273050">
                                      <a:moveTo>
                                        <a:pt x="300670" y="178165"/>
                                      </a:moveTo>
                                      <a:lnTo>
                                        <a:pt x="289163" y="178377"/>
                                      </a:lnTo>
                                      <a:lnTo>
                                        <a:pt x="301480" y="178377"/>
                                      </a:lnTo>
                                      <a:lnTo>
                                        <a:pt x="300670" y="178165"/>
                                      </a:lnTo>
                                      <a:close/>
                                    </a:path>
                                    <a:path w="340360" h="273050">
                                      <a:moveTo>
                                        <a:pt x="285597" y="117411"/>
                                      </a:moveTo>
                                      <a:lnTo>
                                        <a:pt x="222647" y="117411"/>
                                      </a:lnTo>
                                      <a:lnTo>
                                        <a:pt x="200126" y="126644"/>
                                      </a:lnTo>
                                      <a:lnTo>
                                        <a:pt x="263090" y="126644"/>
                                      </a:lnTo>
                                      <a:lnTo>
                                        <a:pt x="285597" y="117411"/>
                                      </a:lnTo>
                                      <a:close/>
                                    </a:path>
                                    <a:path w="340360" h="273050">
                                      <a:moveTo>
                                        <a:pt x="329073" y="117030"/>
                                      </a:moveTo>
                                      <a:lnTo>
                                        <a:pt x="295838" y="117030"/>
                                      </a:lnTo>
                                      <a:lnTo>
                                        <a:pt x="316872" y="117629"/>
                                      </a:lnTo>
                                      <a:lnTo>
                                        <a:pt x="322449" y="117411"/>
                                      </a:lnTo>
                                      <a:lnTo>
                                        <a:pt x="325188" y="117411"/>
                                      </a:lnTo>
                                      <a:lnTo>
                                        <a:pt x="329073" y="117030"/>
                                      </a:lnTo>
                                      <a:close/>
                                    </a:path>
                                    <a:path w="340360" h="273050">
                                      <a:moveTo>
                                        <a:pt x="41859" y="0"/>
                                      </a:moveTo>
                                      <a:lnTo>
                                        <a:pt x="7953" y="26066"/>
                                      </a:lnTo>
                                      <a:lnTo>
                                        <a:pt x="0" y="35496"/>
                                      </a:lnTo>
                                      <a:lnTo>
                                        <a:pt x="63" y="39674"/>
                                      </a:lnTo>
                                      <a:lnTo>
                                        <a:pt x="2146" y="44119"/>
                                      </a:lnTo>
                                      <a:lnTo>
                                        <a:pt x="75095" y="115188"/>
                                      </a:lnTo>
                                      <a:lnTo>
                                        <a:pt x="83984" y="117411"/>
                                      </a:lnTo>
                                      <a:lnTo>
                                        <a:pt x="94665" y="117411"/>
                                      </a:lnTo>
                                      <a:lnTo>
                                        <a:pt x="104347" y="117030"/>
                                      </a:lnTo>
                                      <a:lnTo>
                                        <a:pt x="329073" y="117030"/>
                                      </a:lnTo>
                                      <a:lnTo>
                                        <a:pt x="339982" y="85801"/>
                                      </a:lnTo>
                                      <a:lnTo>
                                        <a:pt x="339667" y="73384"/>
                                      </a:lnTo>
                                      <a:lnTo>
                                        <a:pt x="338886" y="65900"/>
                                      </a:lnTo>
                                      <a:lnTo>
                                        <a:pt x="337273" y="60553"/>
                                      </a:lnTo>
                                      <a:lnTo>
                                        <a:pt x="331660" y="57810"/>
                                      </a:lnTo>
                                      <a:lnTo>
                                        <a:pt x="326559" y="57581"/>
                                      </a:lnTo>
                                      <a:lnTo>
                                        <a:pt x="101726" y="57581"/>
                                      </a:lnTo>
                                      <a:lnTo>
                                        <a:pt x="46164" y="4190"/>
                                      </a:lnTo>
                                      <a:lnTo>
                                        <a:pt x="41859"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96.480499pt;margin-top:10.435pt;width:26.8pt;height:21.5pt;mso-position-horizontal-relative:column;mso-position-vertical-relative:paragraph;z-index:15839744" id="docshapegroup447" coordorigin="1930,209" coordsize="536,430">
                      <v:shape style="position:absolute;left:1929;top:208;width:536;height:430" id="docshape448" coordorigin="1930,209" coordsize="536,430" path="m2087,489l2072,493,2064,506,2064,517,2064,527,2064,539,2064,549,2039,573,2038,597,2038,598,2038,601,2037,604,2055,630,2090,638,2118,624,2129,601,2078,601,2074,597,2074,587,2078,583,2128,583,2126,570,2102,550,2102,527,2426,527,2427,517,2426,506,2418,493,2404,490,2105,490,2087,489xm2426,527l2388,527,2388,550,2365,570,2360,598,2373,624,2401,638,2435,630,2453,604,2453,601,2402,601,2398,597,2398,587,2402,583,2452,583,2451,573,2426,549,2426,539,2426,528,2426,527xm2128,583l2088,583,2093,587,2093,597,2088,601,2129,601,2130,598,2128,583xm2452,583l2412,583,2416,587,2416,597,2412,601,2453,601,2452,583xm2395,393l2098,393,2114,394,2112,394,2195,428,2131,455,2127,457,2122,463,2120,474,2122,482,2122,484,2121,489,2121,490,2159,490,2161,483,2245,449,2346,449,2295,428,2344,408,2245,408,2210,394,2379,394,2395,393xm2346,449l2245,449,2328,482,2332,484,2331,487,2331,490,2369,490,2369,464,2363,456,2359,455,2346,449xm2403,489l2385,490,2404,490,2403,489xm2379,394l2280,394,2245,408,2344,408,2379,394xm2448,393l2395,393,2429,394,2437,394,2442,394,2448,393xm1996,209l1984,212,1977,217,1968,224,1955,237,1942,250,1934,258,1930,265,1930,271,1933,278,2048,390,2062,394,2079,394,2094,393,2448,393,2454,392,2463,387,2464,377,2465,364,2465,344,2465,324,2463,312,2461,304,2452,300,2444,299,2090,299,2002,215,1996,209xe" filled="true" fillcolor="#0eb1ca" stroked="false">
                        <v:path arrowok="t"/>
                        <v:fill type="solid"/>
                      </v:shape>
                      <w10:wrap type="none"/>
                    </v:group>
                  </w:pict>
                </mc:Fallback>
              </mc:AlternateContent>
            </w:r>
            <w:r>
              <w:rPr>
                <w:rFonts w:ascii="Demos Next Pro Heavy"/>
                <w:b/>
                <w:color w:val="0AA3BB"/>
                <w:spacing w:val="-2"/>
                <w:sz w:val="60"/>
              </w:rPr>
              <w:t>65.0%</w:t>
            </w:r>
          </w:p>
          <w:p>
            <w:pPr>
              <w:pStyle w:val="TableParagraph"/>
              <w:spacing w:line="222" w:lineRule="exact"/>
              <w:ind w:left="190"/>
              <w:rPr>
                <w:rFonts w:ascii="Basic Sans Bold"/>
                <w:b/>
                <w:sz w:val="20"/>
              </w:rPr>
            </w:pPr>
            <w:r>
              <w:rPr>
                <w:rFonts w:ascii="Basic Sans Bold"/>
                <w:b/>
                <w:sz w:val="20"/>
              </w:rPr>
              <w:t>of</w:t>
            </w:r>
            <w:r>
              <w:rPr>
                <w:rFonts w:ascii="Basic Sans Bold"/>
                <w:b/>
                <w:spacing w:val="-8"/>
                <w:sz w:val="20"/>
              </w:rPr>
              <w:t> </w:t>
            </w:r>
            <w:r>
              <w:rPr>
                <w:rFonts w:ascii="Basic Sans Bold"/>
                <w:b/>
                <w:sz w:val="20"/>
              </w:rPr>
              <w:t>people</w:t>
            </w:r>
            <w:r>
              <w:rPr>
                <w:rFonts w:ascii="Basic Sans Bold"/>
                <w:b/>
                <w:spacing w:val="-3"/>
                <w:sz w:val="20"/>
              </w:rPr>
              <w:t> </w:t>
            </w:r>
            <w:r>
              <w:rPr>
                <w:rFonts w:ascii="Basic Sans Bold"/>
                <w:b/>
                <w:sz w:val="20"/>
              </w:rPr>
              <w:t>with</w:t>
            </w:r>
            <w:r>
              <w:rPr>
                <w:rFonts w:ascii="Basic Sans Bold"/>
                <w:b/>
                <w:spacing w:val="-4"/>
                <w:sz w:val="20"/>
              </w:rPr>
              <w:t> </w:t>
            </w:r>
            <w:r>
              <w:rPr>
                <w:rFonts w:ascii="Basic Sans Bold"/>
                <w:b/>
                <w:sz w:val="20"/>
              </w:rPr>
              <w:t>emergency</w:t>
            </w:r>
            <w:r>
              <w:rPr>
                <w:rFonts w:ascii="Basic Sans Bold"/>
                <w:b/>
                <w:spacing w:val="-6"/>
                <w:sz w:val="20"/>
              </w:rPr>
              <w:t> </w:t>
            </w:r>
            <w:r>
              <w:rPr>
                <w:rFonts w:ascii="Basic Sans Bold"/>
                <w:b/>
                <w:sz w:val="20"/>
              </w:rPr>
              <w:t>department</w:t>
            </w:r>
            <w:r>
              <w:rPr>
                <w:rFonts w:ascii="Basic Sans Bold"/>
                <w:b/>
                <w:spacing w:val="-4"/>
                <w:sz w:val="20"/>
              </w:rPr>
              <w:t> </w:t>
            </w:r>
            <w:r>
              <w:rPr>
                <w:rFonts w:ascii="Basic Sans Bold"/>
                <w:b/>
                <w:sz w:val="20"/>
              </w:rPr>
              <w:t>presentations</w:t>
            </w:r>
            <w:r>
              <w:rPr>
                <w:rFonts w:ascii="Basic Sans Bold"/>
                <w:b/>
                <w:spacing w:val="-3"/>
                <w:sz w:val="20"/>
              </w:rPr>
              <w:t> </w:t>
            </w:r>
            <w:r>
              <w:rPr>
                <w:rFonts w:ascii="Basic Sans Bold"/>
                <w:b/>
                <w:sz w:val="20"/>
              </w:rPr>
              <w:t>related</w:t>
            </w:r>
            <w:r>
              <w:rPr>
                <w:rFonts w:ascii="Basic Sans Bold"/>
                <w:b/>
                <w:spacing w:val="-5"/>
                <w:sz w:val="20"/>
              </w:rPr>
              <w:t> </w:t>
            </w:r>
            <w:r>
              <w:rPr>
                <w:rFonts w:ascii="Basic Sans Bold"/>
                <w:b/>
                <w:sz w:val="20"/>
              </w:rPr>
              <w:t>to</w:t>
            </w:r>
            <w:r>
              <w:rPr>
                <w:rFonts w:ascii="Basic Sans Bold"/>
                <w:b/>
                <w:spacing w:val="-3"/>
                <w:sz w:val="20"/>
              </w:rPr>
              <w:t> </w:t>
            </w:r>
            <w:r>
              <w:rPr>
                <w:rFonts w:ascii="Basic Sans Bold"/>
                <w:b/>
                <w:sz w:val="20"/>
              </w:rPr>
              <w:t>mental</w:t>
            </w:r>
            <w:r>
              <w:rPr>
                <w:rFonts w:ascii="Basic Sans Bold"/>
                <w:b/>
                <w:spacing w:val="-3"/>
                <w:sz w:val="20"/>
              </w:rPr>
              <w:t> </w:t>
            </w:r>
            <w:r>
              <w:rPr>
                <w:rFonts w:ascii="Basic Sans Bold"/>
                <w:b/>
                <w:sz w:val="20"/>
              </w:rPr>
              <w:t>health</w:t>
            </w:r>
            <w:r>
              <w:rPr>
                <w:rFonts w:ascii="Basic Sans Bold"/>
                <w:b/>
                <w:spacing w:val="-3"/>
                <w:sz w:val="20"/>
              </w:rPr>
              <w:t> </w:t>
            </w:r>
            <w:r>
              <w:rPr>
                <w:rFonts w:ascii="Basic Sans Bold"/>
                <w:b/>
                <w:sz w:val="20"/>
              </w:rPr>
              <w:t>and</w:t>
            </w:r>
            <w:r>
              <w:rPr>
                <w:rFonts w:ascii="Basic Sans Bold"/>
                <w:b/>
                <w:spacing w:val="-3"/>
                <w:sz w:val="20"/>
              </w:rPr>
              <w:t> </w:t>
            </w:r>
            <w:r>
              <w:rPr>
                <w:rFonts w:ascii="Basic Sans Bold"/>
                <w:b/>
                <w:spacing w:val="-2"/>
                <w:sz w:val="20"/>
              </w:rPr>
              <w:t>addiction</w:t>
            </w:r>
          </w:p>
          <w:p>
            <w:pPr>
              <w:pStyle w:val="TableParagraph"/>
              <w:spacing w:line="259" w:lineRule="auto" w:before="20"/>
              <w:ind w:left="190" w:right="1342"/>
              <w:rPr>
                <w:rFonts w:ascii="Basic Sans Bold"/>
                <w:b/>
                <w:sz w:val="20"/>
              </w:rPr>
            </w:pPr>
            <w:r>
              <w:rPr>
                <w:rFonts w:ascii="Basic Sans Bold"/>
                <w:b/>
                <w:sz w:val="20"/>
              </w:rPr>
              <w:t>were</w:t>
            </w:r>
            <w:r>
              <w:rPr>
                <w:rFonts w:ascii="Basic Sans Bold"/>
                <w:b/>
                <w:spacing w:val="-11"/>
                <w:sz w:val="20"/>
              </w:rPr>
              <w:t> </w:t>
            </w:r>
            <w:r>
              <w:rPr>
                <w:rFonts w:ascii="Basic Sans Bold"/>
                <w:b/>
                <w:sz w:val="20"/>
              </w:rPr>
              <w:t>admitted,</w:t>
            </w:r>
            <w:r>
              <w:rPr>
                <w:rFonts w:ascii="Basic Sans Bold"/>
                <w:b/>
                <w:spacing w:val="-10"/>
                <w:sz w:val="20"/>
              </w:rPr>
              <w:t> </w:t>
            </w:r>
            <w:r>
              <w:rPr>
                <w:rFonts w:ascii="Basic Sans Bold"/>
                <w:b/>
                <w:sz w:val="20"/>
              </w:rPr>
              <w:t>discharged,</w:t>
            </w:r>
            <w:r>
              <w:rPr>
                <w:rFonts w:ascii="Basic Sans Bold"/>
                <w:b/>
                <w:spacing w:val="-10"/>
                <w:sz w:val="20"/>
              </w:rPr>
              <w:t> </w:t>
            </w:r>
            <w:r>
              <w:rPr>
                <w:rFonts w:ascii="Basic Sans Bold"/>
                <w:b/>
                <w:sz w:val="20"/>
              </w:rPr>
              <w:t>or</w:t>
            </w:r>
            <w:r>
              <w:rPr>
                <w:rFonts w:ascii="Basic Sans Bold"/>
                <w:b/>
                <w:spacing w:val="-10"/>
                <w:sz w:val="20"/>
              </w:rPr>
              <w:t> </w:t>
            </w:r>
            <w:r>
              <w:rPr>
                <w:rFonts w:ascii="Basic Sans Bold"/>
                <w:b/>
                <w:sz w:val="20"/>
              </w:rPr>
              <w:t>transferred</w:t>
            </w:r>
            <w:r>
              <w:rPr>
                <w:rFonts w:ascii="Basic Sans Bold"/>
                <w:b/>
                <w:spacing w:val="-10"/>
                <w:sz w:val="20"/>
              </w:rPr>
              <w:t> </w:t>
            </w:r>
            <w:r>
              <w:rPr>
                <w:rFonts w:ascii="Basic Sans Bold"/>
                <w:b/>
                <w:sz w:val="20"/>
              </w:rPr>
              <w:t>from</w:t>
            </w:r>
            <w:r>
              <w:rPr>
                <w:rFonts w:ascii="Basic Sans Bold"/>
                <w:b/>
                <w:spacing w:val="-8"/>
                <w:sz w:val="20"/>
              </w:rPr>
              <w:t> </w:t>
            </w:r>
            <w:r>
              <w:rPr>
                <w:rFonts w:ascii="Basic Sans Bold"/>
                <w:b/>
                <w:sz w:val="20"/>
              </w:rPr>
              <w:t>an</w:t>
            </w:r>
            <w:r>
              <w:rPr>
                <w:rFonts w:ascii="Basic Sans Bold"/>
                <w:b/>
                <w:spacing w:val="-7"/>
                <w:sz w:val="20"/>
              </w:rPr>
              <w:t> </w:t>
            </w:r>
            <w:r>
              <w:rPr>
                <w:rFonts w:ascii="Basic Sans Bold"/>
                <w:b/>
                <w:sz w:val="20"/>
              </w:rPr>
              <w:t>emergency</w:t>
            </w:r>
            <w:r>
              <w:rPr>
                <w:rFonts w:ascii="Basic Sans Bold"/>
                <w:b/>
                <w:spacing w:val="-10"/>
                <w:sz w:val="20"/>
              </w:rPr>
              <w:t> </w:t>
            </w:r>
            <w:r>
              <w:rPr>
                <w:rFonts w:ascii="Basic Sans Bold"/>
                <w:b/>
                <w:sz w:val="20"/>
              </w:rPr>
              <w:t>department</w:t>
            </w:r>
            <w:r>
              <w:rPr>
                <w:rFonts w:ascii="Basic Sans Bold"/>
                <w:b/>
                <w:spacing w:val="-7"/>
                <w:sz w:val="20"/>
              </w:rPr>
              <w:t> </w:t>
            </w:r>
            <w:r>
              <w:rPr>
                <w:rFonts w:ascii="Basic Sans Bold"/>
                <w:b/>
                <w:sz w:val="20"/>
              </w:rPr>
              <w:t>within</w:t>
            </w:r>
            <w:r>
              <w:rPr>
                <w:rFonts w:ascii="Basic Sans Bold"/>
                <w:b/>
                <w:spacing w:val="-7"/>
                <w:sz w:val="20"/>
              </w:rPr>
              <w:t> </w:t>
            </w:r>
            <w:r>
              <w:rPr>
                <w:rFonts w:ascii="Basic Sans Bold"/>
                <w:b/>
                <w:sz w:val="20"/>
              </w:rPr>
              <w:t>six</w:t>
            </w:r>
            <w:r>
              <w:rPr>
                <w:rFonts w:ascii="Basic Sans Bold"/>
                <w:b/>
                <w:spacing w:val="-7"/>
                <w:sz w:val="20"/>
              </w:rPr>
              <w:t> </w:t>
            </w:r>
            <w:r>
              <w:rPr>
                <w:rFonts w:ascii="Basic Sans Bold"/>
                <w:b/>
                <w:sz w:val="20"/>
              </w:rPr>
              <w:t>hours in quarter 2 2024/25</w:t>
            </w:r>
          </w:p>
        </w:tc>
      </w:tr>
    </w:tbl>
    <w:p>
      <w:pPr>
        <w:pStyle w:val="TableParagraph"/>
        <w:spacing w:after="0" w:line="259" w:lineRule="auto"/>
        <w:rPr>
          <w:rFonts w:ascii="Basic Sans Bold"/>
          <w:b/>
          <w:sz w:val="20"/>
        </w:rPr>
        <w:sectPr>
          <w:headerReference w:type="even" r:id="rId103"/>
          <w:footerReference w:type="even" r:id="rId104"/>
          <w:footerReference w:type="default" r:id="rId105"/>
          <w:pgSz w:w="11910" w:h="16840"/>
          <w:pgMar w:header="822" w:footer="1020" w:top="1180" w:bottom="1200" w:left="708" w:right="708"/>
          <w:pgNumType w:start="30"/>
        </w:sectPr>
      </w:pPr>
    </w:p>
    <w:p>
      <w:pPr>
        <w:spacing w:before="75"/>
        <w:ind w:left="0" w:right="140"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140"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p>
      <w:pPr>
        <w:pStyle w:val="BodyText"/>
        <w:rPr>
          <w:sz w:val="20"/>
        </w:rPr>
      </w:pPr>
    </w:p>
    <w:p>
      <w:pPr>
        <w:pStyle w:val="BodyText"/>
        <w:rPr>
          <w:sz w:val="20"/>
        </w:rPr>
      </w:pPr>
    </w:p>
    <w:p>
      <w:pPr>
        <w:pStyle w:val="BodyText"/>
        <w:rPr>
          <w:sz w:val="20"/>
        </w:rPr>
      </w:pPr>
    </w:p>
    <w:p>
      <w:pPr>
        <w:pStyle w:val="BodyText"/>
        <w:spacing w:before="122"/>
        <w:rPr>
          <w:sz w:val="20"/>
        </w:r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1132"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44352">
                      <wp:simplePos x="0" y="0"/>
                      <wp:positionH relativeFrom="column">
                        <wp:posOffset>5835260</wp:posOffset>
                      </wp:positionH>
                      <wp:positionV relativeFrom="paragraph">
                        <wp:posOffset>9729</wp:posOffset>
                      </wp:positionV>
                      <wp:extent cx="259715" cy="709930"/>
                      <wp:effectExtent l="0" t="0" r="0" b="0"/>
                      <wp:wrapNone/>
                      <wp:docPr id="581" name="Group 581"/>
                      <wp:cNvGraphicFramePr>
                        <a:graphicFrameLocks/>
                      </wp:cNvGraphicFramePr>
                      <a:graphic>
                        <a:graphicData uri="http://schemas.microsoft.com/office/word/2010/wordprocessingGroup">
                          <wpg:wgp>
                            <wpg:cNvPr id="581" name="Group 581"/>
                            <wpg:cNvGrpSpPr/>
                            <wpg:grpSpPr>
                              <a:xfrm>
                                <a:off x="0" y="0"/>
                                <a:ext cx="259715" cy="709930"/>
                                <a:chExt cx="259715" cy="709930"/>
                              </a:xfrm>
                            </wpg:grpSpPr>
                            <wps:wsp>
                              <wps:cNvPr id="582" name="Graphic 582"/>
                              <wps:cNvSpPr/>
                              <wps:spPr>
                                <a:xfrm>
                                  <a:off x="-3" y="12"/>
                                  <a:ext cx="259715" cy="709930"/>
                                </a:xfrm>
                                <a:custGeom>
                                  <a:avLst/>
                                  <a:gdLst/>
                                  <a:ahLst/>
                                  <a:cxnLst/>
                                  <a:rect l="l" t="t" r="r" b="b"/>
                                  <a:pathLst>
                                    <a:path w="259715" h="709930">
                                      <a:moveTo>
                                        <a:pt x="3911" y="319773"/>
                                      </a:moveTo>
                                      <a:lnTo>
                                        <a:pt x="3898" y="319252"/>
                                      </a:lnTo>
                                      <a:lnTo>
                                        <a:pt x="3898" y="304990"/>
                                      </a:lnTo>
                                      <a:lnTo>
                                        <a:pt x="3060" y="304139"/>
                                      </a:lnTo>
                                      <a:lnTo>
                                        <a:pt x="558" y="304063"/>
                                      </a:lnTo>
                                      <a:lnTo>
                                        <a:pt x="101" y="304482"/>
                                      </a:lnTo>
                                      <a:lnTo>
                                        <a:pt x="0" y="311721"/>
                                      </a:lnTo>
                                      <a:lnTo>
                                        <a:pt x="101" y="319468"/>
                                      </a:lnTo>
                                      <a:lnTo>
                                        <a:pt x="977" y="320294"/>
                                      </a:lnTo>
                                      <a:lnTo>
                                        <a:pt x="3416" y="320294"/>
                                      </a:lnTo>
                                      <a:lnTo>
                                        <a:pt x="3911" y="319773"/>
                                      </a:lnTo>
                                      <a:close/>
                                    </a:path>
                                    <a:path w="259715" h="709930">
                                      <a:moveTo>
                                        <a:pt x="6477" y="351764"/>
                                      </a:moveTo>
                                      <a:lnTo>
                                        <a:pt x="4851" y="337083"/>
                                      </a:lnTo>
                                      <a:lnTo>
                                        <a:pt x="4216" y="336550"/>
                                      </a:lnTo>
                                      <a:lnTo>
                                        <a:pt x="3949" y="336308"/>
                                      </a:lnTo>
                                      <a:lnTo>
                                        <a:pt x="1435" y="336511"/>
                                      </a:lnTo>
                                      <a:lnTo>
                                        <a:pt x="1041" y="336981"/>
                                      </a:lnTo>
                                      <a:lnTo>
                                        <a:pt x="1714" y="344182"/>
                                      </a:lnTo>
                                      <a:lnTo>
                                        <a:pt x="2501" y="350837"/>
                                      </a:lnTo>
                                      <a:lnTo>
                                        <a:pt x="2628" y="351878"/>
                                      </a:lnTo>
                                      <a:lnTo>
                                        <a:pt x="3619" y="352602"/>
                                      </a:lnTo>
                                      <a:lnTo>
                                        <a:pt x="6108" y="352259"/>
                                      </a:lnTo>
                                      <a:lnTo>
                                        <a:pt x="6273" y="352044"/>
                                      </a:lnTo>
                                      <a:lnTo>
                                        <a:pt x="6400" y="351878"/>
                                      </a:lnTo>
                                      <a:close/>
                                    </a:path>
                                    <a:path w="259715" h="709930">
                                      <a:moveTo>
                                        <a:pt x="6654" y="273050"/>
                                      </a:moveTo>
                                      <a:lnTo>
                                        <a:pt x="5943" y="272097"/>
                                      </a:lnTo>
                                      <a:lnTo>
                                        <a:pt x="3467" y="271703"/>
                                      </a:lnTo>
                                      <a:lnTo>
                                        <a:pt x="3314" y="271818"/>
                                      </a:lnTo>
                                      <a:lnTo>
                                        <a:pt x="2946" y="272072"/>
                                      </a:lnTo>
                                      <a:lnTo>
                                        <a:pt x="2578" y="274815"/>
                                      </a:lnTo>
                                      <a:lnTo>
                                        <a:pt x="2235" y="277025"/>
                                      </a:lnTo>
                                      <a:lnTo>
                                        <a:pt x="1968" y="279247"/>
                                      </a:lnTo>
                                      <a:lnTo>
                                        <a:pt x="1905" y="279831"/>
                                      </a:lnTo>
                                      <a:lnTo>
                                        <a:pt x="1562" y="282803"/>
                                      </a:lnTo>
                                      <a:lnTo>
                                        <a:pt x="1447" y="283679"/>
                                      </a:lnTo>
                                      <a:lnTo>
                                        <a:pt x="1155" y="286956"/>
                                      </a:lnTo>
                                      <a:lnTo>
                                        <a:pt x="1790" y="287718"/>
                                      </a:lnTo>
                                      <a:lnTo>
                                        <a:pt x="1930" y="287870"/>
                                      </a:lnTo>
                                      <a:lnTo>
                                        <a:pt x="4432" y="288099"/>
                                      </a:lnTo>
                                      <a:lnTo>
                                        <a:pt x="4876" y="287718"/>
                                      </a:lnTo>
                                      <a:lnTo>
                                        <a:pt x="4914" y="287528"/>
                                      </a:lnTo>
                                      <a:lnTo>
                                        <a:pt x="4953" y="287185"/>
                                      </a:lnTo>
                                      <a:lnTo>
                                        <a:pt x="5092" y="285584"/>
                                      </a:lnTo>
                                      <a:lnTo>
                                        <a:pt x="5270" y="283679"/>
                                      </a:lnTo>
                                      <a:lnTo>
                                        <a:pt x="5346" y="282803"/>
                                      </a:lnTo>
                                      <a:lnTo>
                                        <a:pt x="5880" y="278434"/>
                                      </a:lnTo>
                                      <a:lnTo>
                                        <a:pt x="6654" y="273050"/>
                                      </a:lnTo>
                                      <a:close/>
                                    </a:path>
                                    <a:path w="259715" h="709930">
                                      <a:moveTo>
                                        <a:pt x="12560" y="383273"/>
                                      </a:moveTo>
                                      <a:lnTo>
                                        <a:pt x="12433" y="382803"/>
                                      </a:lnTo>
                                      <a:lnTo>
                                        <a:pt x="10883" y="376339"/>
                                      </a:lnTo>
                                      <a:lnTo>
                                        <a:pt x="9499" y="369874"/>
                                      </a:lnTo>
                                      <a:lnTo>
                                        <a:pt x="9461" y="369709"/>
                                      </a:lnTo>
                                      <a:lnTo>
                                        <a:pt x="9398" y="369366"/>
                                      </a:lnTo>
                                      <a:lnTo>
                                        <a:pt x="9372" y="369189"/>
                                      </a:lnTo>
                                      <a:lnTo>
                                        <a:pt x="9309" y="368871"/>
                                      </a:lnTo>
                                      <a:lnTo>
                                        <a:pt x="8318" y="368198"/>
                                      </a:lnTo>
                                      <a:lnTo>
                                        <a:pt x="5842" y="368681"/>
                                      </a:lnTo>
                                      <a:lnTo>
                                        <a:pt x="5715" y="368858"/>
                                      </a:lnTo>
                                      <a:lnTo>
                                        <a:pt x="5499" y="369189"/>
                                      </a:lnTo>
                                      <a:lnTo>
                                        <a:pt x="5626" y="369849"/>
                                      </a:lnTo>
                                      <a:lnTo>
                                        <a:pt x="6464" y="374103"/>
                                      </a:lnTo>
                                      <a:lnTo>
                                        <a:pt x="7442" y="378472"/>
                                      </a:lnTo>
                                      <a:lnTo>
                                        <a:pt x="8750" y="383832"/>
                                      </a:lnTo>
                                      <a:lnTo>
                                        <a:pt x="9817" y="384429"/>
                                      </a:lnTo>
                                      <a:lnTo>
                                        <a:pt x="11722" y="383933"/>
                                      </a:lnTo>
                                      <a:lnTo>
                                        <a:pt x="12242" y="383806"/>
                                      </a:lnTo>
                                      <a:lnTo>
                                        <a:pt x="12560" y="383273"/>
                                      </a:lnTo>
                                      <a:close/>
                                    </a:path>
                                    <a:path w="259715" h="709930">
                                      <a:moveTo>
                                        <a:pt x="13906" y="241909"/>
                                      </a:moveTo>
                                      <a:lnTo>
                                        <a:pt x="13360" y="240855"/>
                                      </a:lnTo>
                                      <a:lnTo>
                                        <a:pt x="10972" y="240055"/>
                                      </a:lnTo>
                                      <a:lnTo>
                                        <a:pt x="10426" y="240334"/>
                                      </a:lnTo>
                                      <a:lnTo>
                                        <a:pt x="9969" y="241655"/>
                                      </a:lnTo>
                                      <a:lnTo>
                                        <a:pt x="9512" y="242976"/>
                                      </a:lnTo>
                                      <a:lnTo>
                                        <a:pt x="8978" y="244983"/>
                                      </a:lnTo>
                                      <a:lnTo>
                                        <a:pt x="8280" y="247281"/>
                                      </a:lnTo>
                                      <a:lnTo>
                                        <a:pt x="7747" y="249199"/>
                                      </a:lnTo>
                                      <a:lnTo>
                                        <a:pt x="7696" y="249377"/>
                                      </a:lnTo>
                                      <a:lnTo>
                                        <a:pt x="6654" y="253441"/>
                                      </a:lnTo>
                                      <a:lnTo>
                                        <a:pt x="6565" y="253784"/>
                                      </a:lnTo>
                                      <a:lnTo>
                                        <a:pt x="6324" y="254812"/>
                                      </a:lnTo>
                                      <a:lnTo>
                                        <a:pt x="6972" y="255828"/>
                                      </a:lnTo>
                                      <a:lnTo>
                                        <a:pt x="9423" y="256413"/>
                                      </a:lnTo>
                                      <a:lnTo>
                                        <a:pt x="9944" y="256095"/>
                                      </a:lnTo>
                                      <a:lnTo>
                                        <a:pt x="10058" y="255574"/>
                                      </a:lnTo>
                                      <a:lnTo>
                                        <a:pt x="10477" y="253784"/>
                                      </a:lnTo>
                                      <a:lnTo>
                                        <a:pt x="10553" y="253441"/>
                                      </a:lnTo>
                                      <a:lnTo>
                                        <a:pt x="11150" y="251320"/>
                                      </a:lnTo>
                                      <a:lnTo>
                                        <a:pt x="11633" y="249440"/>
                                      </a:lnTo>
                                      <a:lnTo>
                                        <a:pt x="11696" y="249186"/>
                                      </a:lnTo>
                                      <a:lnTo>
                                        <a:pt x="12420" y="246684"/>
                                      </a:lnTo>
                                      <a:lnTo>
                                        <a:pt x="12877" y="245135"/>
                                      </a:lnTo>
                                      <a:lnTo>
                                        <a:pt x="12928" y="244983"/>
                                      </a:lnTo>
                                      <a:lnTo>
                                        <a:pt x="13296" y="243763"/>
                                      </a:lnTo>
                                      <a:lnTo>
                                        <a:pt x="13550" y="242976"/>
                                      </a:lnTo>
                                      <a:lnTo>
                                        <a:pt x="13906" y="241909"/>
                                      </a:lnTo>
                                      <a:close/>
                                    </a:path>
                                    <a:path w="259715" h="709930">
                                      <a:moveTo>
                                        <a:pt x="22606" y="413664"/>
                                      </a:moveTo>
                                      <a:lnTo>
                                        <a:pt x="21755" y="411708"/>
                                      </a:lnTo>
                                      <a:lnTo>
                                        <a:pt x="21526" y="411175"/>
                                      </a:lnTo>
                                      <a:lnTo>
                                        <a:pt x="20789" y="409092"/>
                                      </a:lnTo>
                                      <a:lnTo>
                                        <a:pt x="19977" y="407060"/>
                                      </a:lnTo>
                                      <a:lnTo>
                                        <a:pt x="19202" y="405003"/>
                                      </a:lnTo>
                                      <a:lnTo>
                                        <a:pt x="18503" y="402920"/>
                                      </a:lnTo>
                                      <a:lnTo>
                                        <a:pt x="17513" y="400126"/>
                                      </a:lnTo>
                                      <a:lnTo>
                                        <a:pt x="17424" y="399872"/>
                                      </a:lnTo>
                                      <a:lnTo>
                                        <a:pt x="16370" y="399338"/>
                                      </a:lnTo>
                                      <a:lnTo>
                                        <a:pt x="13982" y="400126"/>
                                      </a:lnTo>
                                      <a:lnTo>
                                        <a:pt x="13690" y="400672"/>
                                      </a:lnTo>
                                      <a:lnTo>
                                        <a:pt x="14566" y="403301"/>
                                      </a:lnTo>
                                      <a:lnTo>
                                        <a:pt x="15354" y="405409"/>
                                      </a:lnTo>
                                      <a:lnTo>
                                        <a:pt x="16078" y="407517"/>
                                      </a:lnTo>
                                      <a:lnTo>
                                        <a:pt x="16611" y="408901"/>
                                      </a:lnTo>
                                      <a:lnTo>
                                        <a:pt x="17691" y="411708"/>
                                      </a:lnTo>
                                      <a:lnTo>
                                        <a:pt x="18516" y="413791"/>
                                      </a:lnTo>
                                      <a:lnTo>
                                        <a:pt x="18923" y="414756"/>
                                      </a:lnTo>
                                      <a:lnTo>
                                        <a:pt x="20053" y="415213"/>
                                      </a:lnTo>
                                      <a:lnTo>
                                        <a:pt x="22364" y="414235"/>
                                      </a:lnTo>
                                      <a:lnTo>
                                        <a:pt x="22555" y="413791"/>
                                      </a:lnTo>
                                      <a:lnTo>
                                        <a:pt x="22606" y="413664"/>
                                      </a:lnTo>
                                      <a:close/>
                                    </a:path>
                                    <a:path w="259715" h="709930">
                                      <a:moveTo>
                                        <a:pt x="25984" y="212178"/>
                                      </a:moveTo>
                                      <a:lnTo>
                                        <a:pt x="25552" y="211061"/>
                                      </a:lnTo>
                                      <a:lnTo>
                                        <a:pt x="23279" y="210019"/>
                                      </a:lnTo>
                                      <a:lnTo>
                                        <a:pt x="22694" y="210223"/>
                                      </a:lnTo>
                                      <a:lnTo>
                                        <a:pt x="22466" y="210705"/>
                                      </a:lnTo>
                                      <a:lnTo>
                                        <a:pt x="20701" y="214795"/>
                                      </a:lnTo>
                                      <a:lnTo>
                                        <a:pt x="18821" y="218833"/>
                                      </a:lnTo>
                                      <a:lnTo>
                                        <a:pt x="16725" y="223913"/>
                                      </a:lnTo>
                                      <a:lnTo>
                                        <a:pt x="16916" y="224383"/>
                                      </a:lnTo>
                                      <a:lnTo>
                                        <a:pt x="17183" y="225031"/>
                                      </a:lnTo>
                                      <a:lnTo>
                                        <a:pt x="19519" y="226009"/>
                                      </a:lnTo>
                                      <a:lnTo>
                                        <a:pt x="20015" y="225806"/>
                                      </a:lnTo>
                                      <a:lnTo>
                                        <a:pt x="20345" y="225107"/>
                                      </a:lnTo>
                                      <a:lnTo>
                                        <a:pt x="21551" y="222237"/>
                                      </a:lnTo>
                                      <a:lnTo>
                                        <a:pt x="25984" y="212178"/>
                                      </a:lnTo>
                                      <a:close/>
                                    </a:path>
                                    <a:path w="259715" h="709930">
                                      <a:moveTo>
                                        <a:pt x="29286" y="709917"/>
                                      </a:moveTo>
                                      <a:lnTo>
                                        <a:pt x="29006" y="709320"/>
                                      </a:lnTo>
                                      <a:lnTo>
                                        <a:pt x="27343" y="708698"/>
                                      </a:lnTo>
                                      <a:lnTo>
                                        <a:pt x="26085" y="708698"/>
                                      </a:lnTo>
                                      <a:lnTo>
                                        <a:pt x="25641" y="709917"/>
                                      </a:lnTo>
                                      <a:lnTo>
                                        <a:pt x="29286" y="709917"/>
                                      </a:lnTo>
                                      <a:close/>
                                    </a:path>
                                    <a:path w="259715" h="709930">
                                      <a:moveTo>
                                        <a:pt x="36614" y="442671"/>
                                      </a:moveTo>
                                      <a:lnTo>
                                        <a:pt x="33489" y="436168"/>
                                      </a:lnTo>
                                      <a:lnTo>
                                        <a:pt x="29972" y="429285"/>
                                      </a:lnTo>
                                      <a:lnTo>
                                        <a:pt x="28829" y="428929"/>
                                      </a:lnTo>
                                      <a:lnTo>
                                        <a:pt x="26593" y="430085"/>
                                      </a:lnTo>
                                      <a:lnTo>
                                        <a:pt x="26403" y="430682"/>
                                      </a:lnTo>
                                      <a:lnTo>
                                        <a:pt x="30353" y="438429"/>
                                      </a:lnTo>
                                      <a:lnTo>
                                        <a:pt x="30657" y="439026"/>
                                      </a:lnTo>
                                      <a:lnTo>
                                        <a:pt x="31584" y="441032"/>
                                      </a:lnTo>
                                      <a:lnTo>
                                        <a:pt x="33007" y="443941"/>
                                      </a:lnTo>
                                      <a:lnTo>
                                        <a:pt x="34137" y="444334"/>
                                      </a:lnTo>
                                      <a:lnTo>
                                        <a:pt x="35928" y="443484"/>
                                      </a:lnTo>
                                      <a:lnTo>
                                        <a:pt x="36410" y="443255"/>
                                      </a:lnTo>
                                      <a:lnTo>
                                        <a:pt x="36499" y="443014"/>
                                      </a:lnTo>
                                      <a:lnTo>
                                        <a:pt x="36614" y="442683"/>
                                      </a:lnTo>
                                      <a:close/>
                                    </a:path>
                                    <a:path w="259715" h="709930">
                                      <a:moveTo>
                                        <a:pt x="39966" y="183134"/>
                                      </a:moveTo>
                                      <a:lnTo>
                                        <a:pt x="39573" y="181991"/>
                                      </a:lnTo>
                                      <a:lnTo>
                                        <a:pt x="37325" y="180860"/>
                                      </a:lnTo>
                                      <a:lnTo>
                                        <a:pt x="36753" y="181051"/>
                                      </a:lnTo>
                                      <a:lnTo>
                                        <a:pt x="34531" y="185508"/>
                                      </a:lnTo>
                                      <a:lnTo>
                                        <a:pt x="32512" y="189471"/>
                                      </a:lnTo>
                                      <a:lnTo>
                                        <a:pt x="30149" y="194424"/>
                                      </a:lnTo>
                                      <a:lnTo>
                                        <a:pt x="30543" y="195554"/>
                                      </a:lnTo>
                                      <a:lnTo>
                                        <a:pt x="32816" y="196646"/>
                                      </a:lnTo>
                                      <a:lnTo>
                                        <a:pt x="33388" y="196456"/>
                                      </a:lnTo>
                                      <a:lnTo>
                                        <a:pt x="35534" y="191985"/>
                                      </a:lnTo>
                                      <a:lnTo>
                                        <a:pt x="39497" y="184061"/>
                                      </a:lnTo>
                                      <a:lnTo>
                                        <a:pt x="39966" y="183134"/>
                                      </a:lnTo>
                                      <a:close/>
                                    </a:path>
                                    <a:path w="259715" h="709930">
                                      <a:moveTo>
                                        <a:pt x="41262" y="680313"/>
                                      </a:moveTo>
                                      <a:lnTo>
                                        <a:pt x="40767" y="679221"/>
                                      </a:lnTo>
                                      <a:lnTo>
                                        <a:pt x="38404" y="678332"/>
                                      </a:lnTo>
                                      <a:lnTo>
                                        <a:pt x="37858" y="678586"/>
                                      </a:lnTo>
                                      <a:lnTo>
                                        <a:pt x="36131" y="683221"/>
                                      </a:lnTo>
                                      <a:lnTo>
                                        <a:pt x="34442" y="687311"/>
                                      </a:lnTo>
                                      <a:lnTo>
                                        <a:pt x="32435" y="692391"/>
                                      </a:lnTo>
                                      <a:lnTo>
                                        <a:pt x="32905" y="693496"/>
                                      </a:lnTo>
                                      <a:lnTo>
                                        <a:pt x="35242" y="694448"/>
                                      </a:lnTo>
                                      <a:lnTo>
                                        <a:pt x="35814" y="694207"/>
                                      </a:lnTo>
                                      <a:lnTo>
                                        <a:pt x="37617" y="689584"/>
                                      </a:lnTo>
                                      <a:lnTo>
                                        <a:pt x="39357" y="685469"/>
                                      </a:lnTo>
                                      <a:lnTo>
                                        <a:pt x="41262" y="680313"/>
                                      </a:lnTo>
                                      <a:close/>
                                    </a:path>
                                    <a:path w="259715" h="709930">
                                      <a:moveTo>
                                        <a:pt x="49136" y="472655"/>
                                      </a:moveTo>
                                      <a:lnTo>
                                        <a:pt x="48221" y="470039"/>
                                      </a:lnTo>
                                      <a:lnTo>
                                        <a:pt x="45783" y="463816"/>
                                      </a:lnTo>
                                      <a:lnTo>
                                        <a:pt x="45021" y="461708"/>
                                      </a:lnTo>
                                      <a:lnTo>
                                        <a:pt x="43726" y="458698"/>
                                      </a:lnTo>
                                      <a:lnTo>
                                        <a:pt x="42608" y="458254"/>
                                      </a:lnTo>
                                      <a:lnTo>
                                        <a:pt x="40284" y="459206"/>
                                      </a:lnTo>
                                      <a:lnTo>
                                        <a:pt x="40055" y="459765"/>
                                      </a:lnTo>
                                      <a:lnTo>
                                        <a:pt x="41135" y="462292"/>
                                      </a:lnTo>
                                      <a:lnTo>
                                        <a:pt x="43053" y="467347"/>
                                      </a:lnTo>
                                      <a:lnTo>
                                        <a:pt x="43497" y="468477"/>
                                      </a:lnTo>
                                      <a:lnTo>
                                        <a:pt x="44361" y="470509"/>
                                      </a:lnTo>
                                      <a:lnTo>
                                        <a:pt x="45288" y="473214"/>
                                      </a:lnTo>
                                      <a:lnTo>
                                        <a:pt x="45415" y="473570"/>
                                      </a:lnTo>
                                      <a:lnTo>
                                        <a:pt x="46494" y="474065"/>
                                      </a:lnTo>
                                      <a:lnTo>
                                        <a:pt x="48361" y="473392"/>
                                      </a:lnTo>
                                      <a:lnTo>
                                        <a:pt x="48869" y="473214"/>
                                      </a:lnTo>
                                      <a:lnTo>
                                        <a:pt x="49136" y="472655"/>
                                      </a:lnTo>
                                      <a:close/>
                                    </a:path>
                                    <a:path w="259715" h="709930">
                                      <a:moveTo>
                                        <a:pt x="50774" y="321983"/>
                                      </a:moveTo>
                                      <a:lnTo>
                                        <a:pt x="50114" y="321208"/>
                                      </a:lnTo>
                                      <a:lnTo>
                                        <a:pt x="47523" y="320827"/>
                                      </a:lnTo>
                                      <a:lnTo>
                                        <a:pt x="47040" y="321208"/>
                                      </a:lnTo>
                                      <a:lnTo>
                                        <a:pt x="46951" y="321856"/>
                                      </a:lnTo>
                                      <a:lnTo>
                                        <a:pt x="46685" y="323888"/>
                                      </a:lnTo>
                                      <a:lnTo>
                                        <a:pt x="46672" y="324065"/>
                                      </a:lnTo>
                                      <a:lnTo>
                                        <a:pt x="46647" y="325107"/>
                                      </a:lnTo>
                                      <a:lnTo>
                                        <a:pt x="46532" y="327177"/>
                                      </a:lnTo>
                                      <a:lnTo>
                                        <a:pt x="46456" y="328231"/>
                                      </a:lnTo>
                                      <a:lnTo>
                                        <a:pt x="46329" y="330403"/>
                                      </a:lnTo>
                                      <a:lnTo>
                                        <a:pt x="46139" y="332574"/>
                                      </a:lnTo>
                                      <a:lnTo>
                                        <a:pt x="46037" y="335762"/>
                                      </a:lnTo>
                                      <a:lnTo>
                                        <a:pt x="46939" y="336689"/>
                                      </a:lnTo>
                                      <a:lnTo>
                                        <a:pt x="49390" y="336689"/>
                                      </a:lnTo>
                                      <a:lnTo>
                                        <a:pt x="49834" y="336296"/>
                                      </a:lnTo>
                                      <a:lnTo>
                                        <a:pt x="49872" y="334187"/>
                                      </a:lnTo>
                                      <a:lnTo>
                                        <a:pt x="50355" y="327253"/>
                                      </a:lnTo>
                                      <a:lnTo>
                                        <a:pt x="50419" y="325107"/>
                                      </a:lnTo>
                                      <a:lnTo>
                                        <a:pt x="50774" y="321995"/>
                                      </a:lnTo>
                                      <a:close/>
                                    </a:path>
                                    <a:path w="259715" h="709930">
                                      <a:moveTo>
                                        <a:pt x="51142" y="367360"/>
                                      </a:moveTo>
                                      <a:lnTo>
                                        <a:pt x="51079" y="366852"/>
                                      </a:lnTo>
                                      <a:lnTo>
                                        <a:pt x="51003" y="366395"/>
                                      </a:lnTo>
                                      <a:lnTo>
                                        <a:pt x="50761" y="364744"/>
                                      </a:lnTo>
                                      <a:lnTo>
                                        <a:pt x="50660" y="362610"/>
                                      </a:lnTo>
                                      <a:lnTo>
                                        <a:pt x="50647" y="362483"/>
                                      </a:lnTo>
                                      <a:lnTo>
                                        <a:pt x="50317" y="358343"/>
                                      </a:lnTo>
                                      <a:lnTo>
                                        <a:pt x="50139" y="356641"/>
                                      </a:lnTo>
                                      <a:lnTo>
                                        <a:pt x="50126" y="356501"/>
                                      </a:lnTo>
                                      <a:lnTo>
                                        <a:pt x="50101" y="356209"/>
                                      </a:lnTo>
                                      <a:lnTo>
                                        <a:pt x="50038" y="355015"/>
                                      </a:lnTo>
                                      <a:lnTo>
                                        <a:pt x="49961" y="353110"/>
                                      </a:lnTo>
                                      <a:lnTo>
                                        <a:pt x="49212" y="352425"/>
                                      </a:lnTo>
                                      <a:lnTo>
                                        <a:pt x="49085" y="352310"/>
                                      </a:lnTo>
                                      <a:lnTo>
                                        <a:pt x="46570" y="352412"/>
                                      </a:lnTo>
                                      <a:lnTo>
                                        <a:pt x="46151" y="352856"/>
                                      </a:lnTo>
                                      <a:lnTo>
                                        <a:pt x="46215" y="355015"/>
                                      </a:lnTo>
                                      <a:lnTo>
                                        <a:pt x="46799" y="362051"/>
                                      </a:lnTo>
                                      <a:lnTo>
                                        <a:pt x="46901" y="364236"/>
                                      </a:lnTo>
                                      <a:lnTo>
                                        <a:pt x="47320" y="367398"/>
                                      </a:lnTo>
                                      <a:lnTo>
                                        <a:pt x="48260" y="368122"/>
                                      </a:lnTo>
                                      <a:lnTo>
                                        <a:pt x="50495" y="368122"/>
                                      </a:lnTo>
                                      <a:lnTo>
                                        <a:pt x="50749" y="367830"/>
                                      </a:lnTo>
                                      <a:lnTo>
                                        <a:pt x="50901" y="367639"/>
                                      </a:lnTo>
                                      <a:lnTo>
                                        <a:pt x="51117" y="367398"/>
                                      </a:lnTo>
                                      <a:close/>
                                    </a:path>
                                    <a:path w="259715" h="709930">
                                      <a:moveTo>
                                        <a:pt x="51739" y="649605"/>
                                      </a:moveTo>
                                      <a:lnTo>
                                        <a:pt x="51155" y="648550"/>
                                      </a:lnTo>
                                      <a:lnTo>
                                        <a:pt x="48742" y="647827"/>
                                      </a:lnTo>
                                      <a:lnTo>
                                        <a:pt x="48209" y="648119"/>
                                      </a:lnTo>
                                      <a:lnTo>
                                        <a:pt x="46736" y="652843"/>
                                      </a:lnTo>
                                      <a:lnTo>
                                        <a:pt x="45478" y="657072"/>
                                      </a:lnTo>
                                      <a:lnTo>
                                        <a:pt x="43700" y="662228"/>
                                      </a:lnTo>
                                      <a:lnTo>
                                        <a:pt x="43878" y="662597"/>
                                      </a:lnTo>
                                      <a:lnTo>
                                        <a:pt x="44234" y="663308"/>
                                      </a:lnTo>
                                      <a:lnTo>
                                        <a:pt x="46621" y="664108"/>
                                      </a:lnTo>
                                      <a:lnTo>
                                        <a:pt x="47180" y="663841"/>
                                      </a:lnTo>
                                      <a:lnTo>
                                        <a:pt x="47345" y="663333"/>
                                      </a:lnTo>
                                      <a:lnTo>
                                        <a:pt x="48044" y="661212"/>
                                      </a:lnTo>
                                      <a:lnTo>
                                        <a:pt x="48780" y="659117"/>
                                      </a:lnTo>
                                      <a:lnTo>
                                        <a:pt x="51739" y="649605"/>
                                      </a:lnTo>
                                      <a:close/>
                                    </a:path>
                                    <a:path w="259715" h="709930">
                                      <a:moveTo>
                                        <a:pt x="54698" y="154393"/>
                                      </a:moveTo>
                                      <a:lnTo>
                                        <a:pt x="54317" y="153250"/>
                                      </a:lnTo>
                                      <a:lnTo>
                                        <a:pt x="52095" y="152082"/>
                                      </a:lnTo>
                                      <a:lnTo>
                                        <a:pt x="51498" y="152273"/>
                                      </a:lnTo>
                                      <a:lnTo>
                                        <a:pt x="44665" y="165493"/>
                                      </a:lnTo>
                                      <a:lnTo>
                                        <a:pt x="45046" y="166636"/>
                                      </a:lnTo>
                                      <a:lnTo>
                                        <a:pt x="47282" y="167792"/>
                                      </a:lnTo>
                                      <a:lnTo>
                                        <a:pt x="47866" y="167614"/>
                                      </a:lnTo>
                                      <a:lnTo>
                                        <a:pt x="54216" y="155308"/>
                                      </a:lnTo>
                                      <a:lnTo>
                                        <a:pt x="54698" y="154393"/>
                                      </a:lnTo>
                                      <a:close/>
                                    </a:path>
                                    <a:path w="259715" h="709930">
                                      <a:moveTo>
                                        <a:pt x="56070" y="291338"/>
                                      </a:moveTo>
                                      <a:lnTo>
                                        <a:pt x="55448" y="290347"/>
                                      </a:lnTo>
                                      <a:lnTo>
                                        <a:pt x="53009" y="289737"/>
                                      </a:lnTo>
                                      <a:lnTo>
                                        <a:pt x="52489" y="290029"/>
                                      </a:lnTo>
                                      <a:lnTo>
                                        <a:pt x="51765" y="292633"/>
                                      </a:lnTo>
                                      <a:lnTo>
                                        <a:pt x="51650" y="293154"/>
                                      </a:lnTo>
                                      <a:lnTo>
                                        <a:pt x="49669" y="302742"/>
                                      </a:lnTo>
                                      <a:lnTo>
                                        <a:pt x="49555" y="303288"/>
                                      </a:lnTo>
                                      <a:lnTo>
                                        <a:pt x="49403" y="304292"/>
                                      </a:lnTo>
                                      <a:lnTo>
                                        <a:pt x="50165" y="305358"/>
                                      </a:lnTo>
                                      <a:lnTo>
                                        <a:pt x="50609" y="305358"/>
                                      </a:lnTo>
                                      <a:lnTo>
                                        <a:pt x="52578" y="305701"/>
                                      </a:lnTo>
                                      <a:lnTo>
                                        <a:pt x="53086" y="305358"/>
                                      </a:lnTo>
                                      <a:lnTo>
                                        <a:pt x="53416" y="303288"/>
                                      </a:lnTo>
                                      <a:lnTo>
                                        <a:pt x="53505" y="302742"/>
                                      </a:lnTo>
                                      <a:lnTo>
                                        <a:pt x="54013" y="300672"/>
                                      </a:lnTo>
                                      <a:lnTo>
                                        <a:pt x="54076" y="300329"/>
                                      </a:lnTo>
                                      <a:lnTo>
                                        <a:pt x="55422" y="293865"/>
                                      </a:lnTo>
                                      <a:lnTo>
                                        <a:pt x="56070" y="291350"/>
                                      </a:lnTo>
                                      <a:close/>
                                    </a:path>
                                    <a:path w="259715" h="709930">
                                      <a:moveTo>
                                        <a:pt x="56946" y="397929"/>
                                      </a:moveTo>
                                      <a:lnTo>
                                        <a:pt x="56197" y="395389"/>
                                      </a:lnTo>
                                      <a:lnTo>
                                        <a:pt x="55753" y="393293"/>
                                      </a:lnTo>
                                      <a:lnTo>
                                        <a:pt x="53886" y="384949"/>
                                      </a:lnTo>
                                      <a:lnTo>
                                        <a:pt x="53771" y="384289"/>
                                      </a:lnTo>
                                      <a:lnTo>
                                        <a:pt x="53708" y="383959"/>
                                      </a:lnTo>
                                      <a:lnTo>
                                        <a:pt x="52730" y="383324"/>
                                      </a:lnTo>
                                      <a:lnTo>
                                        <a:pt x="50266" y="383794"/>
                                      </a:lnTo>
                                      <a:lnTo>
                                        <a:pt x="50139" y="383959"/>
                                      </a:lnTo>
                                      <a:lnTo>
                                        <a:pt x="49911" y="384302"/>
                                      </a:lnTo>
                                      <a:lnTo>
                                        <a:pt x="50025" y="384949"/>
                                      </a:lnTo>
                                      <a:lnTo>
                                        <a:pt x="50380" y="386943"/>
                                      </a:lnTo>
                                      <a:lnTo>
                                        <a:pt x="50927" y="389051"/>
                                      </a:lnTo>
                                      <a:lnTo>
                                        <a:pt x="51384" y="391185"/>
                                      </a:lnTo>
                                      <a:lnTo>
                                        <a:pt x="52451" y="395960"/>
                                      </a:lnTo>
                                      <a:lnTo>
                                        <a:pt x="53149" y="398513"/>
                                      </a:lnTo>
                                      <a:lnTo>
                                        <a:pt x="54190" y="399084"/>
                                      </a:lnTo>
                                      <a:lnTo>
                                        <a:pt x="56108" y="398576"/>
                                      </a:lnTo>
                                      <a:lnTo>
                                        <a:pt x="56362" y="398513"/>
                                      </a:lnTo>
                                      <a:lnTo>
                                        <a:pt x="56578" y="398513"/>
                                      </a:lnTo>
                                      <a:lnTo>
                                        <a:pt x="56946" y="397929"/>
                                      </a:lnTo>
                                      <a:close/>
                                    </a:path>
                                    <a:path w="259715" h="709930">
                                      <a:moveTo>
                                        <a:pt x="58458" y="503809"/>
                                      </a:moveTo>
                                      <a:lnTo>
                                        <a:pt x="57835" y="501116"/>
                                      </a:lnTo>
                                      <a:lnTo>
                                        <a:pt x="57251" y="499021"/>
                                      </a:lnTo>
                                      <a:lnTo>
                                        <a:pt x="56184" y="494741"/>
                                      </a:lnTo>
                                      <a:lnTo>
                                        <a:pt x="56159" y="494614"/>
                                      </a:lnTo>
                                      <a:lnTo>
                                        <a:pt x="54635" y="489483"/>
                                      </a:lnTo>
                                      <a:lnTo>
                                        <a:pt x="54597" y="489331"/>
                                      </a:lnTo>
                                      <a:lnTo>
                                        <a:pt x="53543" y="488759"/>
                                      </a:lnTo>
                                      <a:lnTo>
                                        <a:pt x="51130" y="489483"/>
                                      </a:lnTo>
                                      <a:lnTo>
                                        <a:pt x="50838" y="490016"/>
                                      </a:lnTo>
                                      <a:lnTo>
                                        <a:pt x="50977" y="490524"/>
                                      </a:lnTo>
                                      <a:lnTo>
                                        <a:pt x="52273" y="494741"/>
                                      </a:lnTo>
                                      <a:lnTo>
                                        <a:pt x="53340" y="499021"/>
                                      </a:lnTo>
                                      <a:lnTo>
                                        <a:pt x="54444" y="503288"/>
                                      </a:lnTo>
                                      <a:lnTo>
                                        <a:pt x="54559" y="503809"/>
                                      </a:lnTo>
                                      <a:lnTo>
                                        <a:pt x="54673" y="504291"/>
                                      </a:lnTo>
                                      <a:lnTo>
                                        <a:pt x="55689" y="504913"/>
                                      </a:lnTo>
                                      <a:lnTo>
                                        <a:pt x="57607" y="504456"/>
                                      </a:lnTo>
                                      <a:lnTo>
                                        <a:pt x="58127" y="504329"/>
                                      </a:lnTo>
                                      <a:lnTo>
                                        <a:pt x="58458" y="503809"/>
                                      </a:lnTo>
                                      <a:close/>
                                    </a:path>
                                    <a:path w="259715" h="709930">
                                      <a:moveTo>
                                        <a:pt x="63969" y="535876"/>
                                      </a:moveTo>
                                      <a:lnTo>
                                        <a:pt x="63919" y="535343"/>
                                      </a:lnTo>
                                      <a:lnTo>
                                        <a:pt x="62852" y="526465"/>
                                      </a:lnTo>
                                      <a:lnTo>
                                        <a:pt x="62052" y="521766"/>
                                      </a:lnTo>
                                      <a:lnTo>
                                        <a:pt x="61963" y="521246"/>
                                      </a:lnTo>
                                      <a:lnTo>
                                        <a:pt x="61925" y="521017"/>
                                      </a:lnTo>
                                      <a:lnTo>
                                        <a:pt x="60960" y="520319"/>
                                      </a:lnTo>
                                      <a:lnTo>
                                        <a:pt x="58470" y="520750"/>
                                      </a:lnTo>
                                      <a:lnTo>
                                        <a:pt x="58280" y="521017"/>
                                      </a:lnTo>
                                      <a:lnTo>
                                        <a:pt x="58115" y="521246"/>
                                      </a:lnTo>
                                      <a:lnTo>
                                        <a:pt x="58191" y="521754"/>
                                      </a:lnTo>
                                      <a:lnTo>
                                        <a:pt x="58534" y="523951"/>
                                      </a:lnTo>
                                      <a:lnTo>
                                        <a:pt x="58928" y="526110"/>
                                      </a:lnTo>
                                      <a:lnTo>
                                        <a:pt x="60159" y="535876"/>
                                      </a:lnTo>
                                      <a:lnTo>
                                        <a:pt x="61074" y="536625"/>
                                      </a:lnTo>
                                      <a:lnTo>
                                        <a:pt x="63360" y="536625"/>
                                      </a:lnTo>
                                      <a:lnTo>
                                        <a:pt x="63576" y="536359"/>
                                      </a:lnTo>
                                      <a:lnTo>
                                        <a:pt x="63969" y="535876"/>
                                      </a:lnTo>
                                      <a:close/>
                                    </a:path>
                                    <a:path w="259715" h="709930">
                                      <a:moveTo>
                                        <a:pt x="64338" y="585914"/>
                                      </a:moveTo>
                                      <a:lnTo>
                                        <a:pt x="63563" y="585000"/>
                                      </a:lnTo>
                                      <a:lnTo>
                                        <a:pt x="61048" y="584784"/>
                                      </a:lnTo>
                                      <a:lnTo>
                                        <a:pt x="60591" y="585177"/>
                                      </a:lnTo>
                                      <a:lnTo>
                                        <a:pt x="60312" y="587895"/>
                                      </a:lnTo>
                                      <a:lnTo>
                                        <a:pt x="60159" y="590092"/>
                                      </a:lnTo>
                                      <a:lnTo>
                                        <a:pt x="59474" y="595566"/>
                                      </a:lnTo>
                                      <a:lnTo>
                                        <a:pt x="59004" y="599236"/>
                                      </a:lnTo>
                                      <a:lnTo>
                                        <a:pt x="58915" y="599859"/>
                                      </a:lnTo>
                                      <a:lnTo>
                                        <a:pt x="59626" y="600811"/>
                                      </a:lnTo>
                                      <a:lnTo>
                                        <a:pt x="62128" y="601179"/>
                                      </a:lnTo>
                                      <a:lnTo>
                                        <a:pt x="62407" y="600964"/>
                                      </a:lnTo>
                                      <a:lnTo>
                                        <a:pt x="62611" y="600824"/>
                                      </a:lnTo>
                                      <a:lnTo>
                                        <a:pt x="62699" y="600278"/>
                                      </a:lnTo>
                                      <a:lnTo>
                                        <a:pt x="63754" y="592277"/>
                                      </a:lnTo>
                                      <a:lnTo>
                                        <a:pt x="63766" y="592099"/>
                                      </a:lnTo>
                                      <a:lnTo>
                                        <a:pt x="63868" y="591426"/>
                                      </a:lnTo>
                                      <a:lnTo>
                                        <a:pt x="64338" y="585927"/>
                                      </a:lnTo>
                                      <a:close/>
                                    </a:path>
                                    <a:path w="259715" h="709930">
                                      <a:moveTo>
                                        <a:pt x="65430" y="558914"/>
                                      </a:moveTo>
                                      <a:lnTo>
                                        <a:pt x="65214" y="553402"/>
                                      </a:lnTo>
                                      <a:lnTo>
                                        <a:pt x="64452" y="552691"/>
                                      </a:lnTo>
                                      <a:lnTo>
                                        <a:pt x="61810" y="552678"/>
                                      </a:lnTo>
                                      <a:lnTo>
                                        <a:pt x="61391" y="553123"/>
                                      </a:lnTo>
                                      <a:lnTo>
                                        <a:pt x="61404" y="553656"/>
                                      </a:lnTo>
                                      <a:lnTo>
                                        <a:pt x="61531" y="567905"/>
                                      </a:lnTo>
                                      <a:lnTo>
                                        <a:pt x="62242" y="568655"/>
                                      </a:lnTo>
                                      <a:lnTo>
                                        <a:pt x="62420" y="568820"/>
                                      </a:lnTo>
                                      <a:lnTo>
                                        <a:pt x="64871" y="568820"/>
                                      </a:lnTo>
                                      <a:lnTo>
                                        <a:pt x="65328" y="568388"/>
                                      </a:lnTo>
                                      <a:lnTo>
                                        <a:pt x="65341" y="567855"/>
                                      </a:lnTo>
                                      <a:lnTo>
                                        <a:pt x="65430" y="558914"/>
                                      </a:lnTo>
                                      <a:close/>
                                    </a:path>
                                    <a:path w="259715" h="709930">
                                      <a:moveTo>
                                        <a:pt x="65633" y="261734"/>
                                      </a:moveTo>
                                      <a:lnTo>
                                        <a:pt x="65151" y="260667"/>
                                      </a:lnTo>
                                      <a:lnTo>
                                        <a:pt x="62826" y="259702"/>
                                      </a:lnTo>
                                      <a:lnTo>
                                        <a:pt x="62255" y="259930"/>
                                      </a:lnTo>
                                      <a:lnTo>
                                        <a:pt x="61823" y="260972"/>
                                      </a:lnTo>
                                      <a:lnTo>
                                        <a:pt x="61214" y="262432"/>
                                      </a:lnTo>
                                      <a:lnTo>
                                        <a:pt x="60820" y="263448"/>
                                      </a:lnTo>
                                      <a:lnTo>
                                        <a:pt x="59778" y="266306"/>
                                      </a:lnTo>
                                      <a:lnTo>
                                        <a:pt x="59715" y="266509"/>
                                      </a:lnTo>
                                      <a:lnTo>
                                        <a:pt x="59563" y="266941"/>
                                      </a:lnTo>
                                      <a:lnTo>
                                        <a:pt x="57492" y="272681"/>
                                      </a:lnTo>
                                      <a:lnTo>
                                        <a:pt x="57175" y="273621"/>
                                      </a:lnTo>
                                      <a:lnTo>
                                        <a:pt x="57772" y="274675"/>
                                      </a:lnTo>
                                      <a:lnTo>
                                        <a:pt x="60147" y="275450"/>
                                      </a:lnTo>
                                      <a:lnTo>
                                        <a:pt x="60693" y="275196"/>
                                      </a:lnTo>
                                      <a:lnTo>
                                        <a:pt x="61518" y="272681"/>
                                      </a:lnTo>
                                      <a:lnTo>
                                        <a:pt x="62280" y="270675"/>
                                      </a:lnTo>
                                      <a:lnTo>
                                        <a:pt x="63728" y="266661"/>
                                      </a:lnTo>
                                      <a:lnTo>
                                        <a:pt x="64389" y="264629"/>
                                      </a:lnTo>
                                      <a:lnTo>
                                        <a:pt x="64528" y="264287"/>
                                      </a:lnTo>
                                      <a:lnTo>
                                        <a:pt x="65252" y="262661"/>
                                      </a:lnTo>
                                      <a:lnTo>
                                        <a:pt x="65633" y="261734"/>
                                      </a:lnTo>
                                      <a:close/>
                                    </a:path>
                                    <a:path w="259715" h="709930">
                                      <a:moveTo>
                                        <a:pt x="66967" y="427367"/>
                                      </a:moveTo>
                                      <a:lnTo>
                                        <a:pt x="65620" y="424218"/>
                                      </a:lnTo>
                                      <a:lnTo>
                                        <a:pt x="65519" y="423951"/>
                                      </a:lnTo>
                                      <a:lnTo>
                                        <a:pt x="62115" y="414934"/>
                                      </a:lnTo>
                                      <a:lnTo>
                                        <a:pt x="61925" y="414401"/>
                                      </a:lnTo>
                                      <a:lnTo>
                                        <a:pt x="61785" y="414007"/>
                                      </a:lnTo>
                                      <a:lnTo>
                                        <a:pt x="61087" y="413664"/>
                                      </a:lnTo>
                                      <a:lnTo>
                                        <a:pt x="60756" y="413499"/>
                                      </a:lnTo>
                                      <a:lnTo>
                                        <a:pt x="58356" y="414312"/>
                                      </a:lnTo>
                                      <a:lnTo>
                                        <a:pt x="58077" y="414858"/>
                                      </a:lnTo>
                                      <a:lnTo>
                                        <a:pt x="58153" y="415099"/>
                                      </a:lnTo>
                                      <a:lnTo>
                                        <a:pt x="58242" y="415366"/>
                                      </a:lnTo>
                                      <a:lnTo>
                                        <a:pt x="58635" y="416496"/>
                                      </a:lnTo>
                                      <a:lnTo>
                                        <a:pt x="58953" y="417398"/>
                                      </a:lnTo>
                                      <a:lnTo>
                                        <a:pt x="59766" y="419430"/>
                                      </a:lnTo>
                                      <a:lnTo>
                                        <a:pt x="60515" y="421474"/>
                                      </a:lnTo>
                                      <a:lnTo>
                                        <a:pt x="61290" y="423506"/>
                                      </a:lnTo>
                                      <a:lnTo>
                                        <a:pt x="62001" y="425564"/>
                                      </a:lnTo>
                                      <a:lnTo>
                                        <a:pt x="63182" y="428231"/>
                                      </a:lnTo>
                                      <a:lnTo>
                                        <a:pt x="63296" y="428472"/>
                                      </a:lnTo>
                                      <a:lnTo>
                                        <a:pt x="64414" y="428904"/>
                                      </a:lnTo>
                                      <a:lnTo>
                                        <a:pt x="66738" y="427926"/>
                                      </a:lnTo>
                                      <a:lnTo>
                                        <a:pt x="66890" y="427545"/>
                                      </a:lnTo>
                                      <a:lnTo>
                                        <a:pt x="66967" y="427380"/>
                                      </a:lnTo>
                                      <a:close/>
                                    </a:path>
                                    <a:path w="259715" h="709930">
                                      <a:moveTo>
                                        <a:pt x="69367" y="125552"/>
                                      </a:moveTo>
                                      <a:lnTo>
                                        <a:pt x="68973" y="124434"/>
                                      </a:lnTo>
                                      <a:lnTo>
                                        <a:pt x="67462" y="123685"/>
                                      </a:lnTo>
                                      <a:lnTo>
                                        <a:pt x="66725" y="123304"/>
                                      </a:lnTo>
                                      <a:lnTo>
                                        <a:pt x="66128" y="123494"/>
                                      </a:lnTo>
                                      <a:lnTo>
                                        <a:pt x="63944" y="127952"/>
                                      </a:lnTo>
                                      <a:lnTo>
                                        <a:pt x="59461" y="136779"/>
                                      </a:lnTo>
                                      <a:lnTo>
                                        <a:pt x="59842" y="137922"/>
                                      </a:lnTo>
                                      <a:lnTo>
                                        <a:pt x="62077" y="139065"/>
                                      </a:lnTo>
                                      <a:lnTo>
                                        <a:pt x="62661" y="138874"/>
                                      </a:lnTo>
                                      <a:lnTo>
                                        <a:pt x="66941" y="130492"/>
                                      </a:lnTo>
                                      <a:lnTo>
                                        <a:pt x="69367" y="125564"/>
                                      </a:lnTo>
                                      <a:close/>
                                    </a:path>
                                    <a:path w="259715" h="709930">
                                      <a:moveTo>
                                        <a:pt x="79222" y="233756"/>
                                      </a:moveTo>
                                      <a:lnTo>
                                        <a:pt x="78892" y="232625"/>
                                      </a:lnTo>
                                      <a:lnTo>
                                        <a:pt x="76974" y="231508"/>
                                      </a:lnTo>
                                      <a:lnTo>
                                        <a:pt x="76720" y="231355"/>
                                      </a:lnTo>
                                      <a:lnTo>
                                        <a:pt x="76123" y="231508"/>
                                      </a:lnTo>
                                      <a:lnTo>
                                        <a:pt x="74206" y="234772"/>
                                      </a:lnTo>
                                      <a:lnTo>
                                        <a:pt x="73685" y="235724"/>
                                      </a:lnTo>
                                      <a:lnTo>
                                        <a:pt x="72694" y="237655"/>
                                      </a:lnTo>
                                      <a:lnTo>
                                        <a:pt x="71335" y="240233"/>
                                      </a:lnTo>
                                      <a:lnTo>
                                        <a:pt x="69519" y="243674"/>
                                      </a:lnTo>
                                      <a:lnTo>
                                        <a:pt x="69164" y="244322"/>
                                      </a:lnTo>
                                      <a:lnTo>
                                        <a:pt x="69608" y="245465"/>
                                      </a:lnTo>
                                      <a:lnTo>
                                        <a:pt x="70548" y="245922"/>
                                      </a:lnTo>
                                      <a:lnTo>
                                        <a:pt x="71869" y="246570"/>
                                      </a:lnTo>
                                      <a:lnTo>
                                        <a:pt x="72440" y="246380"/>
                                      </a:lnTo>
                                      <a:lnTo>
                                        <a:pt x="72656" y="245922"/>
                                      </a:lnTo>
                                      <a:lnTo>
                                        <a:pt x="77597" y="236448"/>
                                      </a:lnTo>
                                      <a:lnTo>
                                        <a:pt x="79222" y="233756"/>
                                      </a:lnTo>
                                      <a:close/>
                                    </a:path>
                                    <a:path w="259715" h="709930">
                                      <a:moveTo>
                                        <a:pt x="81013" y="455129"/>
                                      </a:moveTo>
                                      <a:lnTo>
                                        <a:pt x="79806" y="453148"/>
                                      </a:lnTo>
                                      <a:lnTo>
                                        <a:pt x="79082" y="451954"/>
                                      </a:lnTo>
                                      <a:lnTo>
                                        <a:pt x="78562" y="451027"/>
                                      </a:lnTo>
                                      <a:lnTo>
                                        <a:pt x="74485" y="443509"/>
                                      </a:lnTo>
                                      <a:lnTo>
                                        <a:pt x="74104" y="442849"/>
                                      </a:lnTo>
                                      <a:lnTo>
                                        <a:pt x="74333" y="442747"/>
                                      </a:lnTo>
                                      <a:lnTo>
                                        <a:pt x="73990" y="442645"/>
                                      </a:lnTo>
                                      <a:lnTo>
                                        <a:pt x="72910" y="442277"/>
                                      </a:lnTo>
                                      <a:lnTo>
                                        <a:pt x="71958" y="442747"/>
                                      </a:lnTo>
                                      <a:lnTo>
                                        <a:pt x="71704" y="442887"/>
                                      </a:lnTo>
                                      <a:lnTo>
                                        <a:pt x="70662" y="443420"/>
                                      </a:lnTo>
                                      <a:lnTo>
                                        <a:pt x="70612" y="443560"/>
                                      </a:lnTo>
                                      <a:lnTo>
                                        <a:pt x="70446" y="443992"/>
                                      </a:lnTo>
                                      <a:lnTo>
                                        <a:pt x="70561" y="444233"/>
                                      </a:lnTo>
                                      <a:lnTo>
                                        <a:pt x="70688" y="444461"/>
                                      </a:lnTo>
                                      <a:lnTo>
                                        <a:pt x="75044" y="452539"/>
                                      </a:lnTo>
                                      <a:lnTo>
                                        <a:pt x="75844" y="454037"/>
                                      </a:lnTo>
                                      <a:lnTo>
                                        <a:pt x="76911" y="455714"/>
                                      </a:lnTo>
                                      <a:lnTo>
                                        <a:pt x="77533" y="456742"/>
                                      </a:lnTo>
                                      <a:lnTo>
                                        <a:pt x="78689" y="457009"/>
                                      </a:lnTo>
                                      <a:lnTo>
                                        <a:pt x="80391" y="455993"/>
                                      </a:lnTo>
                                      <a:lnTo>
                                        <a:pt x="80848" y="455714"/>
                                      </a:lnTo>
                                      <a:lnTo>
                                        <a:pt x="81013" y="455129"/>
                                      </a:lnTo>
                                      <a:close/>
                                    </a:path>
                                    <a:path w="259715" h="709930">
                                      <a:moveTo>
                                        <a:pt x="94678" y="622300"/>
                                      </a:moveTo>
                                      <a:lnTo>
                                        <a:pt x="85242" y="609600"/>
                                      </a:lnTo>
                                      <a:lnTo>
                                        <a:pt x="75539" y="622300"/>
                                      </a:lnTo>
                                      <a:lnTo>
                                        <a:pt x="94678" y="622300"/>
                                      </a:lnTo>
                                      <a:close/>
                                    </a:path>
                                    <a:path w="259715" h="709930">
                                      <a:moveTo>
                                        <a:pt x="94983" y="709930"/>
                                      </a:moveTo>
                                      <a:lnTo>
                                        <a:pt x="79667" y="698500"/>
                                      </a:lnTo>
                                      <a:lnTo>
                                        <a:pt x="74612" y="685800"/>
                                      </a:lnTo>
                                      <a:lnTo>
                                        <a:pt x="69761" y="685800"/>
                                      </a:lnTo>
                                      <a:lnTo>
                                        <a:pt x="65493" y="673100"/>
                                      </a:lnTo>
                                      <a:lnTo>
                                        <a:pt x="62217" y="660400"/>
                                      </a:lnTo>
                                      <a:lnTo>
                                        <a:pt x="60413" y="660400"/>
                                      </a:lnTo>
                                      <a:lnTo>
                                        <a:pt x="60325" y="647700"/>
                                      </a:lnTo>
                                      <a:lnTo>
                                        <a:pt x="61937" y="635000"/>
                                      </a:lnTo>
                                      <a:lnTo>
                                        <a:pt x="65201" y="635000"/>
                                      </a:lnTo>
                                      <a:lnTo>
                                        <a:pt x="70662" y="622300"/>
                                      </a:lnTo>
                                      <a:lnTo>
                                        <a:pt x="59639" y="622300"/>
                                      </a:lnTo>
                                      <a:lnTo>
                                        <a:pt x="58851" y="635000"/>
                                      </a:lnTo>
                                      <a:lnTo>
                                        <a:pt x="59524" y="622300"/>
                                      </a:lnTo>
                                      <a:lnTo>
                                        <a:pt x="55994" y="622300"/>
                                      </a:lnTo>
                                      <a:lnTo>
                                        <a:pt x="54521" y="635000"/>
                                      </a:lnTo>
                                      <a:lnTo>
                                        <a:pt x="54673" y="635000"/>
                                      </a:lnTo>
                                      <a:lnTo>
                                        <a:pt x="53581" y="647700"/>
                                      </a:lnTo>
                                      <a:lnTo>
                                        <a:pt x="53390" y="647700"/>
                                      </a:lnTo>
                                      <a:lnTo>
                                        <a:pt x="54102" y="660400"/>
                                      </a:lnTo>
                                      <a:lnTo>
                                        <a:pt x="55702" y="660400"/>
                                      </a:lnTo>
                                      <a:lnTo>
                                        <a:pt x="59245" y="673100"/>
                                      </a:lnTo>
                                      <a:lnTo>
                                        <a:pt x="63830" y="685800"/>
                                      </a:lnTo>
                                      <a:lnTo>
                                        <a:pt x="69011" y="685800"/>
                                      </a:lnTo>
                                      <a:lnTo>
                                        <a:pt x="74358" y="698500"/>
                                      </a:lnTo>
                                      <a:lnTo>
                                        <a:pt x="82702" y="709930"/>
                                      </a:lnTo>
                                      <a:lnTo>
                                        <a:pt x="94983" y="709930"/>
                                      </a:lnTo>
                                      <a:close/>
                                    </a:path>
                                    <a:path w="259715" h="709930">
                                      <a:moveTo>
                                        <a:pt x="95211" y="66116"/>
                                      </a:moveTo>
                                      <a:lnTo>
                                        <a:pt x="94678" y="65024"/>
                                      </a:lnTo>
                                      <a:lnTo>
                                        <a:pt x="92303" y="64198"/>
                                      </a:lnTo>
                                      <a:lnTo>
                                        <a:pt x="91757" y="64465"/>
                                      </a:lnTo>
                                      <a:lnTo>
                                        <a:pt x="90119" y="69113"/>
                                      </a:lnTo>
                                      <a:lnTo>
                                        <a:pt x="88480" y="73228"/>
                                      </a:lnTo>
                                      <a:lnTo>
                                        <a:pt x="86791" y="77749"/>
                                      </a:lnTo>
                                      <a:lnTo>
                                        <a:pt x="86563" y="78333"/>
                                      </a:lnTo>
                                      <a:lnTo>
                                        <a:pt x="87033" y="79413"/>
                                      </a:lnTo>
                                      <a:lnTo>
                                        <a:pt x="89369" y="80352"/>
                                      </a:lnTo>
                                      <a:lnTo>
                                        <a:pt x="89941" y="80111"/>
                                      </a:lnTo>
                                      <a:lnTo>
                                        <a:pt x="90144" y="79616"/>
                                      </a:lnTo>
                                      <a:lnTo>
                                        <a:pt x="93345" y="71297"/>
                                      </a:lnTo>
                                      <a:lnTo>
                                        <a:pt x="95211" y="66116"/>
                                      </a:lnTo>
                                      <a:close/>
                                    </a:path>
                                    <a:path w="259715" h="709930">
                                      <a:moveTo>
                                        <a:pt x="96621" y="207987"/>
                                      </a:moveTo>
                                      <a:lnTo>
                                        <a:pt x="96456" y="206832"/>
                                      </a:lnTo>
                                      <a:lnTo>
                                        <a:pt x="94551" y="205308"/>
                                      </a:lnTo>
                                      <a:lnTo>
                                        <a:pt x="93891" y="205308"/>
                                      </a:lnTo>
                                      <a:lnTo>
                                        <a:pt x="93687" y="205549"/>
                                      </a:lnTo>
                                      <a:lnTo>
                                        <a:pt x="90779" y="209067"/>
                                      </a:lnTo>
                                      <a:lnTo>
                                        <a:pt x="88366" y="212686"/>
                                      </a:lnTo>
                                      <a:lnTo>
                                        <a:pt x="85191" y="217017"/>
                                      </a:lnTo>
                                      <a:lnTo>
                                        <a:pt x="85432" y="218198"/>
                                      </a:lnTo>
                                      <a:lnTo>
                                        <a:pt x="87515" y="219621"/>
                                      </a:lnTo>
                                      <a:lnTo>
                                        <a:pt x="88011" y="219621"/>
                                      </a:lnTo>
                                      <a:lnTo>
                                        <a:pt x="88099" y="219494"/>
                                      </a:lnTo>
                                      <a:lnTo>
                                        <a:pt x="94018" y="211289"/>
                                      </a:lnTo>
                                      <a:lnTo>
                                        <a:pt x="96621" y="207987"/>
                                      </a:lnTo>
                                      <a:close/>
                                    </a:path>
                                    <a:path w="259715" h="709930">
                                      <a:moveTo>
                                        <a:pt x="98818" y="480606"/>
                                      </a:moveTo>
                                      <a:lnTo>
                                        <a:pt x="98691" y="480466"/>
                                      </a:lnTo>
                                      <a:lnTo>
                                        <a:pt x="98501" y="480212"/>
                                      </a:lnTo>
                                      <a:lnTo>
                                        <a:pt x="96786" y="478231"/>
                                      </a:lnTo>
                                      <a:lnTo>
                                        <a:pt x="95719" y="476973"/>
                                      </a:lnTo>
                                      <a:lnTo>
                                        <a:pt x="93294" y="473443"/>
                                      </a:lnTo>
                                      <a:lnTo>
                                        <a:pt x="90119" y="469239"/>
                                      </a:lnTo>
                                      <a:lnTo>
                                        <a:pt x="88963" y="469049"/>
                                      </a:lnTo>
                                      <a:lnTo>
                                        <a:pt x="86906" y="470484"/>
                                      </a:lnTo>
                                      <a:lnTo>
                                        <a:pt x="86766" y="471106"/>
                                      </a:lnTo>
                                      <a:lnTo>
                                        <a:pt x="92913" y="479386"/>
                                      </a:lnTo>
                                      <a:lnTo>
                                        <a:pt x="94970" y="481926"/>
                                      </a:lnTo>
                                      <a:lnTo>
                                        <a:pt x="95516" y="482600"/>
                                      </a:lnTo>
                                      <a:lnTo>
                                        <a:pt x="95707" y="482803"/>
                                      </a:lnTo>
                                      <a:lnTo>
                                        <a:pt x="96799" y="482803"/>
                                      </a:lnTo>
                                      <a:lnTo>
                                        <a:pt x="98336" y="481545"/>
                                      </a:lnTo>
                                      <a:lnTo>
                                        <a:pt x="98742" y="481215"/>
                                      </a:lnTo>
                                      <a:lnTo>
                                        <a:pt x="98806" y="480682"/>
                                      </a:lnTo>
                                      <a:close/>
                                    </a:path>
                                    <a:path w="259715" h="709930">
                                      <a:moveTo>
                                        <a:pt x="98996" y="190500"/>
                                      </a:moveTo>
                                      <a:lnTo>
                                        <a:pt x="91973" y="177800"/>
                                      </a:lnTo>
                                      <a:lnTo>
                                        <a:pt x="85636" y="165100"/>
                                      </a:lnTo>
                                      <a:lnTo>
                                        <a:pt x="80505" y="152400"/>
                                      </a:lnTo>
                                      <a:lnTo>
                                        <a:pt x="77216" y="139700"/>
                                      </a:lnTo>
                                      <a:lnTo>
                                        <a:pt x="76187" y="139700"/>
                                      </a:lnTo>
                                      <a:lnTo>
                                        <a:pt x="77431" y="127000"/>
                                      </a:lnTo>
                                      <a:lnTo>
                                        <a:pt x="80911" y="114300"/>
                                      </a:lnTo>
                                      <a:lnTo>
                                        <a:pt x="87426" y="101600"/>
                                      </a:lnTo>
                                      <a:lnTo>
                                        <a:pt x="78473" y="101600"/>
                                      </a:lnTo>
                                      <a:lnTo>
                                        <a:pt x="76009" y="114300"/>
                                      </a:lnTo>
                                      <a:lnTo>
                                        <a:pt x="74904" y="114300"/>
                                      </a:lnTo>
                                      <a:lnTo>
                                        <a:pt x="70866" y="127000"/>
                                      </a:lnTo>
                                      <a:lnTo>
                                        <a:pt x="69380" y="139700"/>
                                      </a:lnTo>
                                      <a:lnTo>
                                        <a:pt x="70485" y="152400"/>
                                      </a:lnTo>
                                      <a:lnTo>
                                        <a:pt x="74193" y="165100"/>
                                      </a:lnTo>
                                      <a:lnTo>
                                        <a:pt x="79667" y="165100"/>
                                      </a:lnTo>
                                      <a:lnTo>
                                        <a:pt x="86372" y="177800"/>
                                      </a:lnTo>
                                      <a:lnTo>
                                        <a:pt x="93751" y="190500"/>
                                      </a:lnTo>
                                      <a:lnTo>
                                        <a:pt x="98996" y="190500"/>
                                      </a:lnTo>
                                      <a:close/>
                                    </a:path>
                                    <a:path w="259715" h="709930">
                                      <a:moveTo>
                                        <a:pt x="104368" y="34899"/>
                                      </a:moveTo>
                                      <a:lnTo>
                                        <a:pt x="103708" y="33883"/>
                                      </a:lnTo>
                                      <a:lnTo>
                                        <a:pt x="101244" y="33324"/>
                                      </a:lnTo>
                                      <a:lnTo>
                                        <a:pt x="100736" y="33642"/>
                                      </a:lnTo>
                                      <a:lnTo>
                                        <a:pt x="99314" y="39433"/>
                                      </a:lnTo>
                                      <a:lnTo>
                                        <a:pt x="99110" y="40271"/>
                                      </a:lnTo>
                                      <a:lnTo>
                                        <a:pt x="98450" y="42710"/>
                                      </a:lnTo>
                                      <a:lnTo>
                                        <a:pt x="98107" y="44094"/>
                                      </a:lnTo>
                                      <a:lnTo>
                                        <a:pt x="97967" y="44691"/>
                                      </a:lnTo>
                                      <a:lnTo>
                                        <a:pt x="97332" y="46863"/>
                                      </a:lnTo>
                                      <a:lnTo>
                                        <a:pt x="97015" y="47942"/>
                                      </a:lnTo>
                                      <a:lnTo>
                                        <a:pt x="97599" y="48996"/>
                                      </a:lnTo>
                                      <a:lnTo>
                                        <a:pt x="100025" y="49707"/>
                                      </a:lnTo>
                                      <a:lnTo>
                                        <a:pt x="100558" y="49403"/>
                                      </a:lnTo>
                                      <a:lnTo>
                                        <a:pt x="100711" y="48882"/>
                                      </a:lnTo>
                                      <a:lnTo>
                                        <a:pt x="101295" y="46863"/>
                                      </a:lnTo>
                                      <a:lnTo>
                                        <a:pt x="101879" y="44856"/>
                                      </a:lnTo>
                                      <a:lnTo>
                                        <a:pt x="101955" y="44589"/>
                                      </a:lnTo>
                                      <a:lnTo>
                                        <a:pt x="102425" y="42710"/>
                                      </a:lnTo>
                                      <a:lnTo>
                                        <a:pt x="102984" y="40589"/>
                                      </a:lnTo>
                                      <a:lnTo>
                                        <a:pt x="103060" y="40259"/>
                                      </a:lnTo>
                                      <a:lnTo>
                                        <a:pt x="103403" y="38811"/>
                                      </a:lnTo>
                                      <a:lnTo>
                                        <a:pt x="104355" y="34912"/>
                                      </a:lnTo>
                                      <a:close/>
                                    </a:path>
                                    <a:path w="259715" h="709930">
                                      <a:moveTo>
                                        <a:pt x="110350" y="647700"/>
                                      </a:moveTo>
                                      <a:lnTo>
                                        <a:pt x="110147" y="635000"/>
                                      </a:lnTo>
                                      <a:lnTo>
                                        <a:pt x="108750" y="635000"/>
                                      </a:lnTo>
                                      <a:lnTo>
                                        <a:pt x="105371" y="622300"/>
                                      </a:lnTo>
                                      <a:lnTo>
                                        <a:pt x="97739" y="622300"/>
                                      </a:lnTo>
                                      <a:lnTo>
                                        <a:pt x="103136" y="635000"/>
                                      </a:lnTo>
                                      <a:lnTo>
                                        <a:pt x="103466" y="647700"/>
                                      </a:lnTo>
                                      <a:lnTo>
                                        <a:pt x="110350" y="647700"/>
                                      </a:lnTo>
                                      <a:close/>
                                    </a:path>
                                    <a:path w="259715" h="709930">
                                      <a:moveTo>
                                        <a:pt x="118021" y="304800"/>
                                      </a:moveTo>
                                      <a:lnTo>
                                        <a:pt x="107569" y="292100"/>
                                      </a:lnTo>
                                      <a:lnTo>
                                        <a:pt x="97142" y="304800"/>
                                      </a:lnTo>
                                      <a:lnTo>
                                        <a:pt x="118021" y="304800"/>
                                      </a:lnTo>
                                      <a:close/>
                                    </a:path>
                                    <a:path w="259715" h="709930">
                                      <a:moveTo>
                                        <a:pt x="124790" y="101600"/>
                                      </a:moveTo>
                                      <a:lnTo>
                                        <a:pt x="117233" y="88900"/>
                                      </a:lnTo>
                                      <a:lnTo>
                                        <a:pt x="98933" y="88900"/>
                                      </a:lnTo>
                                      <a:lnTo>
                                        <a:pt x="90131" y="101600"/>
                                      </a:lnTo>
                                      <a:lnTo>
                                        <a:pt x="124790" y="101600"/>
                                      </a:lnTo>
                                      <a:close/>
                                    </a:path>
                                    <a:path w="259715" h="709930">
                                      <a:moveTo>
                                        <a:pt x="209638" y="393700"/>
                                      </a:moveTo>
                                      <a:lnTo>
                                        <a:pt x="203174" y="393700"/>
                                      </a:lnTo>
                                      <a:lnTo>
                                        <a:pt x="201891" y="406400"/>
                                      </a:lnTo>
                                      <a:lnTo>
                                        <a:pt x="209105" y="406400"/>
                                      </a:lnTo>
                                      <a:lnTo>
                                        <a:pt x="209638" y="393700"/>
                                      </a:lnTo>
                                      <a:close/>
                                    </a:path>
                                    <a:path w="259715" h="709930">
                                      <a:moveTo>
                                        <a:pt x="220840" y="393700"/>
                                      </a:moveTo>
                                      <a:lnTo>
                                        <a:pt x="219760" y="381000"/>
                                      </a:lnTo>
                                      <a:lnTo>
                                        <a:pt x="205371" y="381000"/>
                                      </a:lnTo>
                                      <a:lnTo>
                                        <a:pt x="212788" y="393700"/>
                                      </a:lnTo>
                                      <a:lnTo>
                                        <a:pt x="220840" y="393700"/>
                                      </a:lnTo>
                                      <a:close/>
                                    </a:path>
                                    <a:path w="259715" h="709930">
                                      <a:moveTo>
                                        <a:pt x="233489" y="393700"/>
                                      </a:moveTo>
                                      <a:lnTo>
                                        <a:pt x="231686" y="381000"/>
                                      </a:lnTo>
                                      <a:lnTo>
                                        <a:pt x="226453" y="368300"/>
                                      </a:lnTo>
                                      <a:lnTo>
                                        <a:pt x="214693" y="368300"/>
                                      </a:lnTo>
                                      <a:lnTo>
                                        <a:pt x="221488" y="381000"/>
                                      </a:lnTo>
                                      <a:lnTo>
                                        <a:pt x="225361" y="381000"/>
                                      </a:lnTo>
                                      <a:lnTo>
                                        <a:pt x="226695" y="393700"/>
                                      </a:lnTo>
                                      <a:lnTo>
                                        <a:pt x="225818" y="393700"/>
                                      </a:lnTo>
                                      <a:lnTo>
                                        <a:pt x="223989" y="406400"/>
                                      </a:lnTo>
                                      <a:lnTo>
                                        <a:pt x="228930" y="406400"/>
                                      </a:lnTo>
                                      <a:lnTo>
                                        <a:pt x="232321" y="393700"/>
                                      </a:lnTo>
                                      <a:lnTo>
                                        <a:pt x="233489" y="393700"/>
                                      </a:lnTo>
                                      <a:close/>
                                    </a:path>
                                    <a:path w="259715" h="709930">
                                      <a:moveTo>
                                        <a:pt x="240741" y="558800"/>
                                      </a:moveTo>
                                      <a:lnTo>
                                        <a:pt x="229946" y="558800"/>
                                      </a:lnTo>
                                      <a:lnTo>
                                        <a:pt x="227063" y="571500"/>
                                      </a:lnTo>
                                      <a:lnTo>
                                        <a:pt x="233476" y="571500"/>
                                      </a:lnTo>
                                      <a:lnTo>
                                        <a:pt x="240741" y="558800"/>
                                      </a:lnTo>
                                      <a:close/>
                                    </a:path>
                                    <a:path w="259715" h="709930">
                                      <a:moveTo>
                                        <a:pt x="252234" y="393700"/>
                                      </a:moveTo>
                                      <a:lnTo>
                                        <a:pt x="252133" y="381000"/>
                                      </a:lnTo>
                                      <a:lnTo>
                                        <a:pt x="250278" y="368300"/>
                                      </a:lnTo>
                                      <a:lnTo>
                                        <a:pt x="246354" y="368300"/>
                                      </a:lnTo>
                                      <a:lnTo>
                                        <a:pt x="240385" y="342900"/>
                                      </a:lnTo>
                                      <a:lnTo>
                                        <a:pt x="232397" y="330200"/>
                                      </a:lnTo>
                                      <a:lnTo>
                                        <a:pt x="227266" y="317500"/>
                                      </a:lnTo>
                                      <a:lnTo>
                                        <a:pt x="221678" y="317500"/>
                                      </a:lnTo>
                                      <a:lnTo>
                                        <a:pt x="215633"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187" y="279400"/>
                                      </a:lnTo>
                                      <a:lnTo>
                                        <a:pt x="215112" y="279400"/>
                                      </a:lnTo>
                                      <a:lnTo>
                                        <a:pt x="221348" y="292100"/>
                                      </a:lnTo>
                                      <a:lnTo>
                                        <a:pt x="234937" y="292100"/>
                                      </a:lnTo>
                                      <a:lnTo>
                                        <a:pt x="240893" y="279400"/>
                                      </a:lnTo>
                                      <a:lnTo>
                                        <a:pt x="229362" y="279400"/>
                                      </a:lnTo>
                                      <a:lnTo>
                                        <a:pt x="235267" y="266700"/>
                                      </a:lnTo>
                                      <a:lnTo>
                                        <a:pt x="236461" y="266700"/>
                                      </a:lnTo>
                                      <a:lnTo>
                                        <a:pt x="235597" y="254000"/>
                                      </a:lnTo>
                                      <a:lnTo>
                                        <a:pt x="229285" y="241300"/>
                                      </a:lnTo>
                                      <a:lnTo>
                                        <a:pt x="209308" y="241300"/>
                                      </a:lnTo>
                                      <a:lnTo>
                                        <a:pt x="203136" y="254000"/>
                                      </a:lnTo>
                                      <a:lnTo>
                                        <a:pt x="197929" y="254000"/>
                                      </a:lnTo>
                                      <a:lnTo>
                                        <a:pt x="189598"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392"/>
                                      </a:lnTo>
                                      <a:lnTo>
                                        <a:pt x="194195" y="38100"/>
                                      </a:lnTo>
                                      <a:lnTo>
                                        <a:pt x="193802" y="25400"/>
                                      </a:lnTo>
                                      <a:lnTo>
                                        <a:pt x="196062" y="12700"/>
                                      </a:lnTo>
                                      <a:lnTo>
                                        <a:pt x="199771" y="12700"/>
                                      </a:lnTo>
                                      <a:lnTo>
                                        <a:pt x="201358" y="0"/>
                                      </a:lnTo>
                                      <a:lnTo>
                                        <a:pt x="195084" y="0"/>
                                      </a:lnTo>
                                      <a:lnTo>
                                        <a:pt x="193725" y="0"/>
                                      </a:lnTo>
                                      <a:lnTo>
                                        <a:pt x="178587" y="0"/>
                                      </a:lnTo>
                                      <a:lnTo>
                                        <a:pt x="176606" y="12700"/>
                                      </a:lnTo>
                                      <a:lnTo>
                                        <a:pt x="174409" y="25400"/>
                                      </a:lnTo>
                                      <a:lnTo>
                                        <a:pt x="172097" y="38100"/>
                                      </a:lnTo>
                                      <a:lnTo>
                                        <a:pt x="171818" y="39370"/>
                                      </a:lnTo>
                                      <a:lnTo>
                                        <a:pt x="171996" y="38392"/>
                                      </a:lnTo>
                                      <a:lnTo>
                                        <a:pt x="167601" y="50800"/>
                                      </a:lnTo>
                                      <a:lnTo>
                                        <a:pt x="163626" y="63500"/>
                                      </a:lnTo>
                                      <a:lnTo>
                                        <a:pt x="160197"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392"/>
                                      </a:lnTo>
                                      <a:lnTo>
                                        <a:pt x="125971" y="38100"/>
                                      </a:lnTo>
                                      <a:lnTo>
                                        <a:pt x="121615" y="38100"/>
                                      </a:lnTo>
                                      <a:lnTo>
                                        <a:pt x="118503" y="25400"/>
                                      </a:lnTo>
                                      <a:lnTo>
                                        <a:pt x="116649" y="12700"/>
                                      </a:lnTo>
                                      <a:lnTo>
                                        <a:pt x="116014" y="0"/>
                                      </a:lnTo>
                                      <a:lnTo>
                                        <a:pt x="109093" y="0"/>
                                      </a:lnTo>
                                      <a:lnTo>
                                        <a:pt x="109207" y="2171"/>
                                      </a:lnTo>
                                      <a:lnTo>
                                        <a:pt x="109093" y="2019"/>
                                      </a:lnTo>
                                      <a:lnTo>
                                        <a:pt x="108991" y="1892"/>
                                      </a:lnTo>
                                      <a:lnTo>
                                        <a:pt x="106489" y="1638"/>
                                      </a:lnTo>
                                      <a:lnTo>
                                        <a:pt x="106019" y="2019"/>
                                      </a:lnTo>
                                      <a:lnTo>
                                        <a:pt x="105486" y="6934"/>
                                      </a:lnTo>
                                      <a:lnTo>
                                        <a:pt x="105181" y="9105"/>
                                      </a:lnTo>
                                      <a:lnTo>
                                        <a:pt x="104914" y="11290"/>
                                      </a:lnTo>
                                      <a:lnTo>
                                        <a:pt x="104076" y="16662"/>
                                      </a:lnTo>
                                      <a:lnTo>
                                        <a:pt x="104902" y="17805"/>
                                      </a:lnTo>
                                      <a:lnTo>
                                        <a:pt x="105829" y="17805"/>
                                      </a:lnTo>
                                      <a:lnTo>
                                        <a:pt x="107264" y="18046"/>
                                      </a:lnTo>
                                      <a:lnTo>
                                        <a:pt x="107594" y="17805"/>
                                      </a:lnTo>
                                      <a:lnTo>
                                        <a:pt x="107734" y="17805"/>
                                      </a:lnTo>
                                      <a:lnTo>
                                        <a:pt x="107848" y="17157"/>
                                      </a:lnTo>
                                      <a:lnTo>
                                        <a:pt x="108546" y="12738"/>
                                      </a:lnTo>
                                      <a:lnTo>
                                        <a:pt x="109067" y="9105"/>
                                      </a:lnTo>
                                      <a:lnTo>
                                        <a:pt x="109181" y="8318"/>
                                      </a:lnTo>
                                      <a:lnTo>
                                        <a:pt x="109410" y="6007"/>
                                      </a:lnTo>
                                      <a:lnTo>
                                        <a:pt x="109791" y="12700"/>
                                      </a:lnTo>
                                      <a:lnTo>
                                        <a:pt x="111823" y="25400"/>
                                      </a:lnTo>
                                      <a:lnTo>
                                        <a:pt x="115176" y="38100"/>
                                      </a:lnTo>
                                      <a:lnTo>
                                        <a:pt x="119799" y="50800"/>
                                      </a:lnTo>
                                      <a:lnTo>
                                        <a:pt x="122859" y="50800"/>
                                      </a:lnTo>
                                      <a:lnTo>
                                        <a:pt x="126187" y="63500"/>
                                      </a:lnTo>
                                      <a:lnTo>
                                        <a:pt x="129667" y="63500"/>
                                      </a:lnTo>
                                      <a:lnTo>
                                        <a:pt x="137668" y="76200"/>
                                      </a:lnTo>
                                      <a:lnTo>
                                        <a:pt x="139827" y="76200"/>
                                      </a:lnTo>
                                      <a:lnTo>
                                        <a:pt x="144018" y="88900"/>
                                      </a:lnTo>
                                      <a:lnTo>
                                        <a:pt x="148043" y="101600"/>
                                      </a:lnTo>
                                      <a:lnTo>
                                        <a:pt x="151295" y="101600"/>
                                      </a:lnTo>
                                      <a:lnTo>
                                        <a:pt x="153212" y="114300"/>
                                      </a:lnTo>
                                      <a:lnTo>
                                        <a:pt x="153263" y="127000"/>
                                      </a:lnTo>
                                      <a:lnTo>
                                        <a:pt x="151358"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47" y="114300"/>
                                      </a:lnTo>
                                      <a:lnTo>
                                        <a:pt x="131419" y="101600"/>
                                      </a:lnTo>
                                      <a:lnTo>
                                        <a:pt x="126187" y="101600"/>
                                      </a:lnTo>
                                      <a:lnTo>
                                        <a:pt x="130086" y="114300"/>
                                      </a:lnTo>
                                      <a:lnTo>
                                        <a:pt x="132080" y="114300"/>
                                      </a:lnTo>
                                      <a:lnTo>
                                        <a:pt x="132575" y="127000"/>
                                      </a:lnTo>
                                      <a:lnTo>
                                        <a:pt x="117894" y="127000"/>
                                      </a:lnTo>
                                      <a:lnTo>
                                        <a:pt x="111633" y="114300"/>
                                      </a:lnTo>
                                      <a:lnTo>
                                        <a:pt x="107950" y="114300"/>
                                      </a:lnTo>
                                      <a:lnTo>
                                        <a:pt x="100114" y="127000"/>
                                      </a:lnTo>
                                      <a:lnTo>
                                        <a:pt x="96291" y="127000"/>
                                      </a:lnTo>
                                      <a:lnTo>
                                        <a:pt x="96545"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15" y="241300"/>
                                      </a:lnTo>
                                      <a:lnTo>
                                        <a:pt x="153009" y="266700"/>
                                      </a:lnTo>
                                      <a:lnTo>
                                        <a:pt x="144322" y="241300"/>
                                      </a:lnTo>
                                      <a:lnTo>
                                        <a:pt x="133540" y="228600"/>
                                      </a:lnTo>
                                      <a:lnTo>
                                        <a:pt x="120777" y="203200"/>
                                      </a:lnTo>
                                      <a:lnTo>
                                        <a:pt x="106159" y="190500"/>
                                      </a:lnTo>
                                      <a:lnTo>
                                        <a:pt x="101269" y="190500"/>
                                      </a:lnTo>
                                      <a:lnTo>
                                        <a:pt x="120484" y="215900"/>
                                      </a:lnTo>
                                      <a:lnTo>
                                        <a:pt x="136118" y="241300"/>
                                      </a:lnTo>
                                      <a:lnTo>
                                        <a:pt x="147853" y="279400"/>
                                      </a:lnTo>
                                      <a:lnTo>
                                        <a:pt x="155371" y="304800"/>
                                      </a:lnTo>
                                      <a:lnTo>
                                        <a:pt x="156464" y="317500"/>
                                      </a:lnTo>
                                      <a:lnTo>
                                        <a:pt x="157035" y="317500"/>
                                      </a:lnTo>
                                      <a:lnTo>
                                        <a:pt x="157657" y="330200"/>
                                      </a:lnTo>
                                      <a:lnTo>
                                        <a:pt x="157111" y="330200"/>
                                      </a:lnTo>
                                      <a:lnTo>
                                        <a:pt x="155333" y="342900"/>
                                      </a:lnTo>
                                      <a:lnTo>
                                        <a:pt x="152476" y="342900"/>
                                      </a:lnTo>
                                      <a:lnTo>
                                        <a:pt x="145656" y="355600"/>
                                      </a:lnTo>
                                      <a:lnTo>
                                        <a:pt x="106946" y="355600"/>
                                      </a:lnTo>
                                      <a:lnTo>
                                        <a:pt x="103251" y="342900"/>
                                      </a:lnTo>
                                      <a:lnTo>
                                        <a:pt x="101523" y="342900"/>
                                      </a:lnTo>
                                      <a:lnTo>
                                        <a:pt x="101142" y="330200"/>
                                      </a:lnTo>
                                      <a:lnTo>
                                        <a:pt x="113499" y="330200"/>
                                      </a:lnTo>
                                      <a:lnTo>
                                        <a:pt x="115735" y="342900"/>
                                      </a:lnTo>
                                      <a:lnTo>
                                        <a:pt x="133477" y="342900"/>
                                      </a:lnTo>
                                      <a:lnTo>
                                        <a:pt x="136715" y="330200"/>
                                      </a:lnTo>
                                      <a:lnTo>
                                        <a:pt x="137591" y="330200"/>
                                      </a:lnTo>
                                      <a:lnTo>
                                        <a:pt x="137515" y="317500"/>
                                      </a:lnTo>
                                      <a:lnTo>
                                        <a:pt x="135407" y="317500"/>
                                      </a:lnTo>
                                      <a:lnTo>
                                        <a:pt x="131851"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55" y="355600"/>
                                      </a:lnTo>
                                      <a:lnTo>
                                        <a:pt x="108762" y="368300"/>
                                      </a:lnTo>
                                      <a:lnTo>
                                        <a:pt x="108394" y="368300"/>
                                      </a:lnTo>
                                      <a:lnTo>
                                        <a:pt x="123240" y="393700"/>
                                      </a:lnTo>
                                      <a:lnTo>
                                        <a:pt x="133731" y="419100"/>
                                      </a:lnTo>
                                      <a:lnTo>
                                        <a:pt x="139649" y="444500"/>
                                      </a:lnTo>
                                      <a:lnTo>
                                        <a:pt x="140804" y="469900"/>
                                      </a:lnTo>
                                      <a:lnTo>
                                        <a:pt x="137477"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24" y="482600"/>
                                      </a:lnTo>
                                      <a:lnTo>
                                        <a:pt x="120459" y="457200"/>
                                      </a:lnTo>
                                      <a:lnTo>
                                        <a:pt x="111379" y="419100"/>
                                      </a:lnTo>
                                      <a:lnTo>
                                        <a:pt x="108508" y="406400"/>
                                      </a:lnTo>
                                      <a:lnTo>
                                        <a:pt x="105371" y="406400"/>
                                      </a:lnTo>
                                      <a:lnTo>
                                        <a:pt x="102069" y="393700"/>
                                      </a:lnTo>
                                      <a:lnTo>
                                        <a:pt x="98742" y="393700"/>
                                      </a:lnTo>
                                      <a:lnTo>
                                        <a:pt x="96621" y="381000"/>
                                      </a:lnTo>
                                      <a:lnTo>
                                        <a:pt x="92443" y="381000"/>
                                      </a:lnTo>
                                      <a:lnTo>
                                        <a:pt x="88480" y="368300"/>
                                      </a:lnTo>
                                      <a:lnTo>
                                        <a:pt x="84747" y="368300"/>
                                      </a:lnTo>
                                      <a:lnTo>
                                        <a:pt x="81813" y="355600"/>
                                      </a:lnTo>
                                      <a:lnTo>
                                        <a:pt x="80213" y="342900"/>
                                      </a:lnTo>
                                      <a:lnTo>
                                        <a:pt x="80479" y="330200"/>
                                      </a:lnTo>
                                      <a:lnTo>
                                        <a:pt x="82664" y="330200"/>
                                      </a:lnTo>
                                      <a:lnTo>
                                        <a:pt x="86626" y="317500"/>
                                      </a:lnTo>
                                      <a:lnTo>
                                        <a:pt x="92227" y="304800"/>
                                      </a:lnTo>
                                      <a:lnTo>
                                        <a:pt x="87833" y="304800"/>
                                      </a:lnTo>
                                      <a:lnTo>
                                        <a:pt x="81127" y="317500"/>
                                      </a:lnTo>
                                      <a:lnTo>
                                        <a:pt x="76390" y="317500"/>
                                      </a:lnTo>
                                      <a:lnTo>
                                        <a:pt x="73748" y="330200"/>
                                      </a:lnTo>
                                      <a:lnTo>
                                        <a:pt x="73406" y="342900"/>
                                      </a:lnTo>
                                      <a:lnTo>
                                        <a:pt x="75120" y="355600"/>
                                      </a:lnTo>
                                      <a:lnTo>
                                        <a:pt x="78270" y="368300"/>
                                      </a:lnTo>
                                      <a:lnTo>
                                        <a:pt x="82245" y="368300"/>
                                      </a:lnTo>
                                      <a:lnTo>
                                        <a:pt x="86474" y="381000"/>
                                      </a:lnTo>
                                      <a:lnTo>
                                        <a:pt x="88544" y="381000"/>
                                      </a:lnTo>
                                      <a:lnTo>
                                        <a:pt x="90741" y="393700"/>
                                      </a:lnTo>
                                      <a:lnTo>
                                        <a:pt x="96100" y="393700"/>
                                      </a:lnTo>
                                      <a:lnTo>
                                        <a:pt x="99314" y="406400"/>
                                      </a:lnTo>
                                      <a:lnTo>
                                        <a:pt x="102362" y="406400"/>
                                      </a:lnTo>
                                      <a:lnTo>
                                        <a:pt x="105130" y="419100"/>
                                      </a:lnTo>
                                      <a:lnTo>
                                        <a:pt x="113563" y="457200"/>
                                      </a:lnTo>
                                      <a:lnTo>
                                        <a:pt x="111315" y="482600"/>
                                      </a:lnTo>
                                      <a:lnTo>
                                        <a:pt x="105003" y="508000"/>
                                      </a:lnTo>
                                      <a:lnTo>
                                        <a:pt x="101307" y="508000"/>
                                      </a:lnTo>
                                      <a:lnTo>
                                        <a:pt x="92722"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41"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42" y="673100"/>
                                      </a:lnTo>
                                      <a:lnTo>
                                        <a:pt x="113792" y="673100"/>
                                      </a:lnTo>
                                      <a:lnTo>
                                        <a:pt x="119468" y="660400"/>
                                      </a:lnTo>
                                      <a:lnTo>
                                        <a:pt x="123659" y="660400"/>
                                      </a:lnTo>
                                      <a:lnTo>
                                        <a:pt x="126212" y="647700"/>
                                      </a:lnTo>
                                      <a:lnTo>
                                        <a:pt x="126974" y="635000"/>
                                      </a:lnTo>
                                      <a:lnTo>
                                        <a:pt x="126085" y="622300"/>
                                      </a:lnTo>
                                      <a:lnTo>
                                        <a:pt x="124040" y="622300"/>
                                      </a:lnTo>
                                      <a:lnTo>
                                        <a:pt x="121310" y="609600"/>
                                      </a:lnTo>
                                      <a:lnTo>
                                        <a:pt x="118351" y="609600"/>
                                      </a:lnTo>
                                      <a:lnTo>
                                        <a:pt x="116903" y="596900"/>
                                      </a:lnTo>
                                      <a:lnTo>
                                        <a:pt x="111353" y="596900"/>
                                      </a:lnTo>
                                      <a:lnTo>
                                        <a:pt x="108864" y="584200"/>
                                      </a:lnTo>
                                      <a:lnTo>
                                        <a:pt x="106756" y="584200"/>
                                      </a:lnTo>
                                      <a:lnTo>
                                        <a:pt x="115023" y="571500"/>
                                      </a:lnTo>
                                      <a:lnTo>
                                        <a:pt x="123266" y="558800"/>
                                      </a:lnTo>
                                      <a:lnTo>
                                        <a:pt x="135775" y="533400"/>
                                      </a:lnTo>
                                      <a:lnTo>
                                        <a:pt x="143967" y="508000"/>
                                      </a:lnTo>
                                      <a:lnTo>
                                        <a:pt x="147624" y="469900"/>
                                      </a:lnTo>
                                      <a:lnTo>
                                        <a:pt x="146697" y="444500"/>
                                      </a:lnTo>
                                      <a:lnTo>
                                        <a:pt x="141605"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18" y="495300"/>
                                      </a:lnTo>
                                      <a:lnTo>
                                        <a:pt x="173139" y="546100"/>
                                      </a:lnTo>
                                      <a:lnTo>
                                        <a:pt x="164477" y="609600"/>
                                      </a:lnTo>
                                      <a:lnTo>
                                        <a:pt x="151904" y="660400"/>
                                      </a:lnTo>
                                      <a:lnTo>
                                        <a:pt x="136867" y="709930"/>
                                      </a:lnTo>
                                      <a:lnTo>
                                        <a:pt x="143243" y="709930"/>
                                      </a:lnTo>
                                      <a:lnTo>
                                        <a:pt x="156959" y="660400"/>
                                      </a:lnTo>
                                      <a:lnTo>
                                        <a:pt x="169684" y="609600"/>
                                      </a:lnTo>
                                      <a:lnTo>
                                        <a:pt x="179184" y="558800"/>
                                      </a:lnTo>
                                      <a:lnTo>
                                        <a:pt x="183438" y="495300"/>
                                      </a:lnTo>
                                      <a:lnTo>
                                        <a:pt x="180378" y="444500"/>
                                      </a:lnTo>
                                      <a:lnTo>
                                        <a:pt x="178879" y="444500"/>
                                      </a:lnTo>
                                      <a:lnTo>
                                        <a:pt x="178181" y="431800"/>
                                      </a:lnTo>
                                      <a:lnTo>
                                        <a:pt x="183273" y="444500"/>
                                      </a:lnTo>
                                      <a:lnTo>
                                        <a:pt x="189204" y="457200"/>
                                      </a:lnTo>
                                      <a:lnTo>
                                        <a:pt x="195618" y="457200"/>
                                      </a:lnTo>
                                      <a:lnTo>
                                        <a:pt x="202145" y="469900"/>
                                      </a:lnTo>
                                      <a:lnTo>
                                        <a:pt x="207403" y="469900"/>
                                      </a:lnTo>
                                      <a:lnTo>
                                        <a:pt x="196113" y="444500"/>
                                      </a:lnTo>
                                      <a:lnTo>
                                        <a:pt x="186182" y="431800"/>
                                      </a:lnTo>
                                      <a:lnTo>
                                        <a:pt x="179565" y="419100"/>
                                      </a:lnTo>
                                      <a:lnTo>
                                        <a:pt x="178308" y="406400"/>
                                      </a:lnTo>
                                      <a:lnTo>
                                        <a:pt x="180441" y="393700"/>
                                      </a:lnTo>
                                      <a:lnTo>
                                        <a:pt x="184353"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75" y="406400"/>
                                      </a:lnTo>
                                      <a:lnTo>
                                        <a:pt x="195427" y="406400"/>
                                      </a:lnTo>
                                      <a:lnTo>
                                        <a:pt x="197243" y="393700"/>
                                      </a:lnTo>
                                      <a:lnTo>
                                        <a:pt x="199771" y="393700"/>
                                      </a:lnTo>
                                      <a:lnTo>
                                        <a:pt x="205371" y="381000"/>
                                      </a:lnTo>
                                      <a:lnTo>
                                        <a:pt x="196088" y="381000"/>
                                      </a:lnTo>
                                      <a:lnTo>
                                        <a:pt x="202057" y="368300"/>
                                      </a:lnTo>
                                      <a:lnTo>
                                        <a:pt x="185966" y="368300"/>
                                      </a:lnTo>
                                      <a:lnTo>
                                        <a:pt x="180251" y="381000"/>
                                      </a:lnTo>
                                      <a:lnTo>
                                        <a:pt x="175742" y="393700"/>
                                      </a:lnTo>
                                      <a:lnTo>
                                        <a:pt x="172656" y="393700"/>
                                      </a:lnTo>
                                      <a:lnTo>
                                        <a:pt x="170446" y="381000"/>
                                      </a:lnTo>
                                      <a:lnTo>
                                        <a:pt x="168338" y="368300"/>
                                      </a:lnTo>
                                      <a:lnTo>
                                        <a:pt x="166331"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29" y="215900"/>
                                      </a:lnTo>
                                      <a:lnTo>
                                        <a:pt x="158127" y="203200"/>
                                      </a:lnTo>
                                      <a:lnTo>
                                        <a:pt x="158026" y="190500"/>
                                      </a:lnTo>
                                      <a:lnTo>
                                        <a:pt x="163220" y="114300"/>
                                      </a:lnTo>
                                      <a:lnTo>
                                        <a:pt x="170649" y="63500"/>
                                      </a:lnTo>
                                      <a:lnTo>
                                        <a:pt x="181279" y="25400"/>
                                      </a:lnTo>
                                      <a:lnTo>
                                        <a:pt x="190055" y="8890"/>
                                      </a:lnTo>
                                      <a:lnTo>
                                        <a:pt x="188683" y="12700"/>
                                      </a:lnTo>
                                      <a:lnTo>
                                        <a:pt x="186766" y="25400"/>
                                      </a:lnTo>
                                      <a:lnTo>
                                        <a:pt x="187985" y="38100"/>
                                      </a:lnTo>
                                      <a:lnTo>
                                        <a:pt x="192316" y="50800"/>
                                      </a:lnTo>
                                      <a:lnTo>
                                        <a:pt x="197002" y="63500"/>
                                      </a:lnTo>
                                      <a:lnTo>
                                        <a:pt x="202171" y="63500"/>
                                      </a:lnTo>
                                      <a:lnTo>
                                        <a:pt x="207619" y="76200"/>
                                      </a:lnTo>
                                      <a:lnTo>
                                        <a:pt x="213131" y="76200"/>
                                      </a:lnTo>
                                      <a:lnTo>
                                        <a:pt x="193497" y="114300"/>
                                      </a:lnTo>
                                      <a:lnTo>
                                        <a:pt x="183426" y="165100"/>
                                      </a:lnTo>
                                      <a:lnTo>
                                        <a:pt x="183311" y="190500"/>
                                      </a:lnTo>
                                      <a:lnTo>
                                        <a:pt x="183197" y="215900"/>
                                      </a:lnTo>
                                      <a:lnTo>
                                        <a:pt x="193078" y="266700"/>
                                      </a:lnTo>
                                      <a:lnTo>
                                        <a:pt x="192062" y="266700"/>
                                      </a:lnTo>
                                      <a:lnTo>
                                        <a:pt x="191719" y="279400"/>
                                      </a:lnTo>
                                      <a:lnTo>
                                        <a:pt x="192595" y="279400"/>
                                      </a:lnTo>
                                      <a:lnTo>
                                        <a:pt x="194716" y="292100"/>
                                      </a:lnTo>
                                      <a:lnTo>
                                        <a:pt x="199237" y="292100"/>
                                      </a:lnTo>
                                      <a:lnTo>
                                        <a:pt x="203796" y="304800"/>
                                      </a:lnTo>
                                      <a:lnTo>
                                        <a:pt x="210083" y="304800"/>
                                      </a:lnTo>
                                      <a:lnTo>
                                        <a:pt x="215963" y="317500"/>
                                      </a:lnTo>
                                      <a:lnTo>
                                        <a:pt x="221399" y="330200"/>
                                      </a:lnTo>
                                      <a:lnTo>
                                        <a:pt x="226390" y="330200"/>
                                      </a:lnTo>
                                      <a:lnTo>
                                        <a:pt x="234022" y="355600"/>
                                      </a:lnTo>
                                      <a:lnTo>
                                        <a:pt x="239763" y="368300"/>
                                      </a:lnTo>
                                      <a:lnTo>
                                        <a:pt x="243560" y="381000"/>
                                      </a:lnTo>
                                      <a:lnTo>
                                        <a:pt x="245376" y="381000"/>
                                      </a:lnTo>
                                      <a:lnTo>
                                        <a:pt x="245999" y="393700"/>
                                      </a:lnTo>
                                      <a:lnTo>
                                        <a:pt x="244386" y="406400"/>
                                      </a:lnTo>
                                      <a:lnTo>
                                        <a:pt x="240690" y="406400"/>
                                      </a:lnTo>
                                      <a:lnTo>
                                        <a:pt x="234276" y="419100"/>
                                      </a:lnTo>
                                      <a:lnTo>
                                        <a:pt x="202882" y="419100"/>
                                      </a:lnTo>
                                      <a:lnTo>
                                        <a:pt x="215531" y="431800"/>
                                      </a:lnTo>
                                      <a:lnTo>
                                        <a:pt x="227863" y="431800"/>
                                      </a:lnTo>
                                      <a:lnTo>
                                        <a:pt x="238620" y="419100"/>
                                      </a:lnTo>
                                      <a:lnTo>
                                        <a:pt x="246545" y="406400"/>
                                      </a:lnTo>
                                      <a:lnTo>
                                        <a:pt x="249389" y="406400"/>
                                      </a:lnTo>
                                      <a:lnTo>
                                        <a:pt x="251294" y="393700"/>
                                      </a:lnTo>
                                      <a:lnTo>
                                        <a:pt x="252234" y="393700"/>
                                      </a:lnTo>
                                      <a:close/>
                                    </a:path>
                                    <a:path w="259715" h="709930">
                                      <a:moveTo>
                                        <a:pt x="252298" y="546100"/>
                                      </a:moveTo>
                                      <a:lnTo>
                                        <a:pt x="250190" y="520700"/>
                                      </a:lnTo>
                                      <a:lnTo>
                                        <a:pt x="240728" y="508000"/>
                                      </a:lnTo>
                                      <a:lnTo>
                                        <a:pt x="227444" y="482600"/>
                                      </a:lnTo>
                                      <a:lnTo>
                                        <a:pt x="213868" y="469900"/>
                                      </a:lnTo>
                                      <a:lnTo>
                                        <a:pt x="208775" y="469900"/>
                                      </a:lnTo>
                                      <a:lnTo>
                                        <a:pt x="221678" y="495300"/>
                                      </a:lnTo>
                                      <a:lnTo>
                                        <a:pt x="234340" y="508000"/>
                                      </a:lnTo>
                                      <a:lnTo>
                                        <a:pt x="243395" y="520700"/>
                                      </a:lnTo>
                                      <a:lnTo>
                                        <a:pt x="245541" y="546100"/>
                                      </a:lnTo>
                                      <a:lnTo>
                                        <a:pt x="243878" y="546100"/>
                                      </a:lnTo>
                                      <a:lnTo>
                                        <a:pt x="240741" y="558800"/>
                                      </a:lnTo>
                                      <a:lnTo>
                                        <a:pt x="246405" y="558800"/>
                                      </a:lnTo>
                                      <a:lnTo>
                                        <a:pt x="250253" y="546100"/>
                                      </a:lnTo>
                                      <a:lnTo>
                                        <a:pt x="252298" y="546100"/>
                                      </a:lnTo>
                                      <a:close/>
                                    </a:path>
                                    <a:path w="259715" h="709930">
                                      <a:moveTo>
                                        <a:pt x="259689" y="673100"/>
                                      </a:moveTo>
                                      <a:lnTo>
                                        <a:pt x="258648" y="647700"/>
                                      </a:lnTo>
                                      <a:lnTo>
                                        <a:pt x="256819" y="647700"/>
                                      </a:lnTo>
                                      <a:lnTo>
                                        <a:pt x="252056" y="635000"/>
                                      </a:lnTo>
                                      <a:lnTo>
                                        <a:pt x="216446" y="635000"/>
                                      </a:lnTo>
                                      <a:lnTo>
                                        <a:pt x="212128" y="647700"/>
                                      </a:lnTo>
                                      <a:lnTo>
                                        <a:pt x="212915" y="660400"/>
                                      </a:lnTo>
                                      <a:lnTo>
                                        <a:pt x="206286" y="660400"/>
                                      </a:lnTo>
                                      <a:lnTo>
                                        <a:pt x="198323" y="647700"/>
                                      </a:lnTo>
                                      <a:lnTo>
                                        <a:pt x="193827" y="635000"/>
                                      </a:lnTo>
                                      <a:lnTo>
                                        <a:pt x="193827" y="622300"/>
                                      </a:lnTo>
                                      <a:lnTo>
                                        <a:pt x="198297" y="609600"/>
                                      </a:lnTo>
                                      <a:lnTo>
                                        <a:pt x="216166" y="584200"/>
                                      </a:lnTo>
                                      <a:lnTo>
                                        <a:pt x="224612" y="571500"/>
                                      </a:lnTo>
                                      <a:lnTo>
                                        <a:pt x="220383" y="571500"/>
                                      </a:lnTo>
                                      <a:lnTo>
                                        <a:pt x="211531" y="584200"/>
                                      </a:lnTo>
                                      <a:lnTo>
                                        <a:pt x="202095" y="584200"/>
                                      </a:lnTo>
                                      <a:lnTo>
                                        <a:pt x="192087" y="596900"/>
                                      </a:lnTo>
                                      <a:lnTo>
                                        <a:pt x="187083" y="622300"/>
                                      </a:lnTo>
                                      <a:lnTo>
                                        <a:pt x="187134" y="635000"/>
                                      </a:lnTo>
                                      <a:lnTo>
                                        <a:pt x="192278" y="647700"/>
                                      </a:lnTo>
                                      <a:lnTo>
                                        <a:pt x="195300" y="660400"/>
                                      </a:lnTo>
                                      <a:lnTo>
                                        <a:pt x="202628" y="660400"/>
                                      </a:lnTo>
                                      <a:lnTo>
                                        <a:pt x="183959"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06" y="673100"/>
                                      </a:lnTo>
                                      <a:lnTo>
                                        <a:pt x="249986" y="685800"/>
                                      </a:lnTo>
                                      <a:lnTo>
                                        <a:pt x="244614" y="698500"/>
                                      </a:lnTo>
                                      <a:lnTo>
                                        <a:pt x="237985" y="709930"/>
                                      </a:lnTo>
                                      <a:lnTo>
                                        <a:pt x="244106" y="709930"/>
                                      </a:lnTo>
                                      <a:lnTo>
                                        <a:pt x="251117" y="698500"/>
                                      </a:lnTo>
                                      <a:lnTo>
                                        <a:pt x="256806" y="685800"/>
                                      </a:lnTo>
                                      <a:lnTo>
                                        <a:pt x="259689" y="673100"/>
                                      </a:lnTo>
                                      <a:close/>
                                    </a:path>
                                    <a:path w="259715" h="709930">
                                      <a:moveTo>
                                        <a:pt x="259689" y="63500"/>
                                      </a:moveTo>
                                      <a:lnTo>
                                        <a:pt x="258648" y="50800"/>
                                      </a:lnTo>
                                      <a:lnTo>
                                        <a:pt x="256933" y="39370"/>
                                      </a:lnTo>
                                      <a:lnTo>
                                        <a:pt x="256819" y="38100"/>
                                      </a:lnTo>
                                      <a:lnTo>
                                        <a:pt x="252095"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06" y="63500"/>
                                      </a:lnTo>
                                      <a:lnTo>
                                        <a:pt x="249986" y="76200"/>
                                      </a:lnTo>
                                      <a:lnTo>
                                        <a:pt x="244614" y="88900"/>
                                      </a:lnTo>
                                      <a:lnTo>
                                        <a:pt x="237705" y="101600"/>
                                      </a:lnTo>
                                      <a:lnTo>
                                        <a:pt x="224472" y="127000"/>
                                      </a:lnTo>
                                      <a:lnTo>
                                        <a:pt x="215557" y="152400"/>
                                      </a:lnTo>
                                      <a:lnTo>
                                        <a:pt x="216954" y="190500"/>
                                      </a:lnTo>
                                      <a:lnTo>
                                        <a:pt x="234607" y="241300"/>
                                      </a:lnTo>
                                      <a:lnTo>
                                        <a:pt x="237871" y="241300"/>
                                      </a:lnTo>
                                      <a:lnTo>
                                        <a:pt x="241693" y="254000"/>
                                      </a:lnTo>
                                      <a:lnTo>
                                        <a:pt x="242557" y="266700"/>
                                      </a:lnTo>
                                      <a:lnTo>
                                        <a:pt x="243344" y="266700"/>
                                      </a:lnTo>
                                      <a:lnTo>
                                        <a:pt x="240906" y="279400"/>
                                      </a:lnTo>
                                      <a:lnTo>
                                        <a:pt x="247853" y="279400"/>
                                      </a:lnTo>
                                      <a:lnTo>
                                        <a:pt x="249326" y="266700"/>
                                      </a:lnTo>
                                      <a:lnTo>
                                        <a:pt x="249326" y="254000"/>
                                      </a:lnTo>
                                      <a:lnTo>
                                        <a:pt x="248361" y="254000"/>
                                      </a:lnTo>
                                      <a:lnTo>
                                        <a:pt x="244094" y="241300"/>
                                      </a:lnTo>
                                      <a:lnTo>
                                        <a:pt x="240487" y="241300"/>
                                      </a:lnTo>
                                      <a:lnTo>
                                        <a:pt x="230568" y="215900"/>
                                      </a:lnTo>
                                      <a:lnTo>
                                        <a:pt x="224269" y="203200"/>
                                      </a:lnTo>
                                      <a:lnTo>
                                        <a:pt x="221564" y="177800"/>
                                      </a:lnTo>
                                      <a:lnTo>
                                        <a:pt x="222415" y="165100"/>
                                      </a:lnTo>
                                      <a:lnTo>
                                        <a:pt x="225818" y="139700"/>
                                      </a:lnTo>
                                      <a:lnTo>
                                        <a:pt x="231000" y="127000"/>
                                      </a:lnTo>
                                      <a:lnTo>
                                        <a:pt x="237236" y="114300"/>
                                      </a:lnTo>
                                      <a:lnTo>
                                        <a:pt x="243801" y="101600"/>
                                      </a:lnTo>
                                      <a:lnTo>
                                        <a:pt x="251117"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99pt;margin-top:.766128pt;width:20.45pt;height:55.9pt;mso-position-horizontal-relative:column;mso-position-vertical-relative:paragraph;z-index:15844352" id="docshapegroup449" coordorigin="9189,15" coordsize="409,1118">
                      <v:shape style="position:absolute;left:9189;top:15;width:409;height:1118" id="docshape450" coordorigin="9189,15" coordsize="409,1118" path="m9196,519l9196,518,9196,496,9194,494,9190,494,9190,494,9190,495,9189,506,9190,518,9191,520,9195,520,9195,520,9195,520,9196,519xm9200,569l9199,568,9199,568,9198,558,9197,547,9197,546,9197,546,9196,545,9196,545,9196,545,9196,545,9192,545,9191,546,9191,546,9192,557,9193,568,9194,569,9195,571,9199,570,9199,570,9199,569,9200,569xm9200,445l9199,444,9199,444,9195,443,9195,443,9195,443,9195,443,9194,444,9193,448,9193,452,9192,455,9192,456,9192,461,9192,462,9191,467,9192,468,9192,469,9196,469,9197,468,9197,468,9197,468,9197,468,9197,468,9197,465,9198,462,9198,461,9199,454,9199,454,9200,445xm9209,619l9209,618,9209,618,9207,608,9204,598,9204,598,9204,597,9204,597,9204,596,9204,596,9202,595,9199,596,9198,596,9198,596,9198,597,9198,598,9198,598,9200,604,9201,611,9203,620,9205,621,9208,620,9209,620,9209,619xm9211,396l9210,395,9207,393,9206,394,9206,394,9205,396,9204,398,9204,401,9202,405,9202,408,9202,408,9201,408,9200,414,9200,415,9199,417,9200,418,9204,419,9205,419,9205,418,9206,415,9206,414,9207,411,9208,408,9208,408,9209,404,9210,401,9210,401,9210,399,9211,398,9211,398,9211,396xm9225,667l9224,664,9223,663,9222,660,9221,656,9221,656,9220,653,9220,653,9219,650,9219,650,9217,645,9217,645,9215,644,9211,645,9211,646,9212,650,9214,654,9215,657,9216,659,9217,664,9219,667,9219,669,9221,669,9225,668,9225,667,9225,667xm9230,349l9230,348,9226,346,9226,346,9226,346,9225,346,9225,347,9222,354,9219,360,9216,368,9216,368,9216,369,9216,370,9216,370,9216,370,9220,371,9221,371,9221,371,9221,371,9221,370,9221,370,9223,365,9223,365,9230,349xm9236,1133l9235,1132,9232,1131,9232,1131,9230,1131,9230,1133,9236,1133xm9247,712l9242,702,9237,691,9235,691,9235,691,9231,693,9231,694,9237,706,9238,707,9239,710,9241,714,9243,715,9246,714,9247,713,9247,713,9247,712,9247,712,9247,712xm9252,304l9252,304,9252,302,9248,300,9247,300,9247,300,9244,307,9241,314,9237,322,9237,323,9241,325,9242,325,9245,318,9252,305,9252,304xm9254,1087l9254,1085,9250,1084,9249,1084,9246,1091,9244,1098,9240,1106,9241,1107,9245,1109,9246,1109,9249,1101,9251,1095,9254,1087xm9267,760l9265,756,9261,746,9261,746,9260,742,9258,738,9256,737,9256,737,9253,739,9252,739,9252,739,9254,743,9257,751,9258,753,9259,756,9261,761,9261,761,9263,762,9266,761,9266,761,9267,760xm9269,522l9268,521,9268,521,9264,521,9263,521,9263,521,9263,522,9263,525,9263,526,9263,527,9263,531,9263,532,9262,536,9262,539,9262,544,9262,544,9263,546,9267,546,9268,545,9268,542,9268,542,9269,531,9269,531,9269,527,9269,522,9269,522,9269,522xm9270,594l9270,593,9270,592,9269,590,9269,586,9269,586,9269,586,9269,580,9268,577,9268,577,9268,576,9268,574,9268,571,9268,571,9268,571,9267,570,9267,570,9263,570,9262,571,9262,574,9263,586,9263,589,9264,594,9265,595,9265,595,9269,595,9269,595,9269,595,9270,594,9270,594,9270,594xm9271,1038l9270,1037,9266,1036,9265,1036,9263,1043,9261,1050,9258,1058,9258,1058,9258,1059,9259,1060,9263,1061,9264,1061,9264,1060,9265,1057,9266,1053,9271,1038xm9276,258l9276,258,9275,257,9275,257,9271,255,9271,255,9270,255,9260,276,9260,276,9260,278,9264,280,9265,279,9275,260,9276,258xm9278,474l9277,473,9273,472,9273,472,9272,472,9271,476,9271,477,9268,492,9267,493,9267,495,9268,496,9269,496,9272,497,9272,497,9273,496,9274,493,9274,492,9274,489,9274,489,9275,488,9277,478,9278,474,9278,474,9278,474xm9279,642l9279,642,9278,638,9277,635,9274,622,9274,621,9274,620,9272,619,9269,620,9268,620,9268,620,9268,621,9268,622,9269,625,9270,628,9270,631,9272,639,9273,643,9275,644,9275,644,9278,643,9278,643,9278,643,9279,643,9279,643,9279,642xm9281,809l9280,805,9280,801,9280,801,9278,794,9278,794,9275,786,9275,786,9274,785,9270,786,9269,787,9270,788,9272,794,9273,801,9275,808,9275,809,9275,809,9275,810,9277,810,9280,810,9281,810,9281,809xm9290,859l9290,858,9288,844,9287,837,9287,836,9287,836,9285,835,9281,835,9281,836,9281,836,9281,837,9281,837,9282,840,9282,844,9284,859,9286,860,9289,860,9290,860,9290,859xm9291,938l9289,937,9286,936,9285,937,9285,937,9284,941,9284,945,9283,953,9282,959,9282,960,9283,962,9283,962,9283,962,9283,962,9287,962,9288,962,9288,962,9288,962,9288,962,9288,961,9288,961,9290,948,9290,948,9290,947,9290,947,9291,938,9291,938,9291,938xm9292,896l9292,887,9291,886,9291,886,9287,886,9286,886,9286,886,9286,887,9286,910,9287,911,9288,911,9288,911,9288,911,9292,911,9292,910,9292,910,9292,896xm9293,428l9293,428,9292,426,9292,426,9288,424,9288,424,9287,425,9287,426,9286,429,9285,430,9284,435,9283,435,9283,436,9280,445,9279,446,9280,448,9284,449,9284,449,9285,449,9286,445,9286,445,9287,442,9290,435,9290,435,9291,432,9291,432,9291,432,9292,429,9293,428xm9295,688l9293,683,9293,683,9293,683,9287,669,9287,668,9287,668,9287,667,9287,667,9286,667,9285,667,9285,667,9285,667,9281,668,9281,669,9281,669,9281,669,9282,671,9282,673,9284,676,9285,679,9286,682,9287,686,9289,690,9289,690,9289,690,9289,690,9291,691,9294,689,9295,689,9295,688,9295,688,9295,688xm9299,213l9298,211,9298,211,9296,210,9294,210,9294,210,9294,210,9294,210,9290,217,9283,231,9284,233,9287,234,9288,234,9295,221,9295,221,9299,213,9299,213,9299,213xm9314,383l9314,383,9314,382,9311,380,9310,380,9309,380,9306,385,9305,387,9304,390,9302,394,9299,399,9298,400,9299,402,9300,403,9303,404,9303,403,9304,403,9312,388,9314,383xm9317,732l9317,732,9315,729,9314,727,9314,727,9313,726,9313,726,9307,714,9307,714,9306,713,9306,713,9306,713,9306,712,9306,712,9304,712,9303,713,9302,713,9301,714,9301,714,9301,714,9300,715,9301,715,9301,715,9308,728,9309,730,9311,733,9311,735,9313,735,9313,735,9316,733,9317,733,9317,732xm9338,995l9324,975,9308,995,9338,995xm9339,1133l9315,1115,9307,1095,9299,1095,9293,1075,9287,1055,9285,1055,9284,1035,9287,1015,9292,1015,9301,995,9283,995,9282,1015,9283,995,9278,995,9275,1015,9275,1015,9274,1035,9273,1035,9275,1055,9277,1055,9283,1075,9290,1095,9298,1095,9306,1115,9320,1133,9339,1133xm9339,119l9339,119,9338,118,9335,116,9334,117,9331,124,9329,131,9326,138,9326,139,9326,140,9330,142,9331,142,9331,141,9336,128,9339,119xm9342,343l9341,341,9341,341,9338,339,9338,339,9337,339,9337,339,9337,339,9337,339,9332,345,9329,350,9324,357,9324,357,9324,359,9327,361,9328,361,9328,361,9337,348,9337,348,9342,343xm9345,772l9345,772,9345,772,9342,768,9340,766,9340,766,9336,761,9331,754,9331,754,9329,754,9329,754,9326,756,9326,757,9336,770,9339,774,9340,775,9340,776,9340,776,9340,776,9342,776,9344,774,9345,773,9345,773,9345,772,9345,772,9345,772,9345,772xm9345,315l9334,295,9324,275,9316,255,9311,235,9309,235,9311,215,9317,195,9327,175,9313,175,9309,195,9307,195,9301,215,9299,235,9300,255,9306,275,9315,275,9325,295,9337,315,9345,315xm9354,70l9353,69,9353,69,9349,68,9348,68,9348,68,9346,77,9345,79,9345,79,9344,83,9344,85,9344,86,9343,89,9342,91,9342,91,9343,93,9347,94,9348,93,9348,92,9349,89,9350,86,9350,86,9350,86,9351,83,9352,79,9352,79,9352,76,9354,70,9354,70xm9363,1035l9363,1015,9361,1015,9355,995,9343,995,9352,1015,9352,1035,9363,1035xm9375,495l9359,475,9342,495,9375,495xm9386,175l9374,155,9345,155,9331,175,9386,175xm9520,635l9509,635,9507,655,9519,655,9520,635xm9537,635l9535,615,9513,615,9524,635,9537,635xm9557,635l9554,615,9546,595,9527,595,9538,615,9544,615,9546,635,9545,635,9542,655,9550,655,9555,635,9557,635xm9569,895l9552,895,9547,915,9557,915,9569,895xm9587,635l9586,615,9584,595,9577,595,9568,555,9555,535,9547,515,9538,515,9529,495,9519,475,9508,475,9506,455,9501,455,9501,435,9512,415,9550,415,9552,435,9536,435,9539,455,9530,455,9527,435,9518,435,9516,455,9528,455,9538,475,9559,475,9569,455,9551,455,9560,435,9562,435,9560,415,9550,395,9519,395,9509,415,9501,415,9488,335,9490,275,9506,195,9536,135,9557,135,9567,115,9570,95,9558,95,9557,115,9511,115,9502,95,9495,76,9495,75,9495,55,9498,35,9504,35,9506,15,9497,15,9494,15,9471,15,9468,35,9464,55,9460,75,9460,77,9460,76,9453,95,9447,115,9442,155,9437,175,9433,155,9429,155,9424,135,9415,135,9412,115,9403,115,9397,95,9392,95,9388,76,9388,75,9381,75,9376,55,9373,35,9372,15,9361,15,9361,19,9361,19,9361,18,9357,18,9356,19,9356,19,9356,26,9355,30,9355,33,9353,42,9355,43,9356,43,9358,44,9359,43,9359,43,9359,43,9359,43,9359,42,9360,35,9361,30,9361,28,9362,25,9362,35,9365,55,9371,75,9378,95,9383,95,9388,115,9394,115,9406,135,9410,135,9416,155,9423,175,9428,175,9431,195,9431,215,9428,235,9422,235,9413,255,9365,255,9356,235,9350,235,9352,215,9372,215,9376,235,9392,235,9405,215,9409,215,9408,195,9404,195,9396,175,9388,175,9394,195,9397,195,9398,215,9375,215,9365,195,9359,195,9347,215,9341,215,9341,235,9345,235,9351,255,9358,255,9373,275,9406,275,9421,255,9430,255,9429,275,9428,315,9428,355,9428,395,9430,435,9417,395,9400,375,9380,335,9357,315,9349,315,9379,355,9404,395,9422,455,9434,495,9436,515,9437,515,9438,535,9437,535,9434,555,9430,555,9419,575,9358,575,9352,555,9349,555,9349,535,9368,535,9372,555,9400,555,9405,535,9406,535,9406,515,9403,515,9397,495,9383,495,9391,515,9397,515,9396,535,9375,535,9372,515,9350,515,9342,535,9338,535,9339,555,9341,555,9346,575,9352,575,9361,595,9360,595,9383,635,9400,675,9409,715,9411,755,9406,795,9394,855,9377,875,9353,915,9346,895,9343,875,9347,855,9358,835,9365,815,9376,775,9379,735,9365,675,9360,655,9355,655,9350,635,9345,635,9342,615,9335,615,9329,595,9323,595,9318,575,9316,555,9316,535,9320,535,9326,515,9335,495,9328,495,9317,515,9310,515,9306,535,9305,555,9308,575,9313,595,9319,595,9326,615,9329,615,9332,635,9341,635,9346,655,9351,655,9355,675,9368,735,9365,775,9355,815,9349,815,9335,855,9333,875,9337,915,9345,935,9349,935,9359,955,9361,955,9364,975,9370,975,9374,995,9377,1015,9379,1015,9378,1035,9374,1035,9369,1055,9320,1055,9316,1035,9339,1035,9337,1015,9309,1015,9305,1035,9311,1055,9318,1055,9330,1075,9369,1075,9378,1055,9384,1055,9388,1035,9389,1015,9388,995,9385,995,9380,975,9376,975,9373,955,9365,955,9361,935,9358,935,9371,915,9384,895,9403,855,9416,815,9422,755,9420,715,9412,675,9398,635,9378,595,9412,595,9427,575,9439,555,9441,555,9446,615,9451,655,9457,695,9463,715,9468,795,9462,875,9448,975,9429,1055,9405,1133,9415,1133,9437,1055,9457,975,9472,895,9478,795,9473,715,9471,715,9470,695,9478,715,9487,735,9497,735,9508,755,9516,755,9498,715,9483,695,9472,675,9470,655,9474,635,9480,635,9488,615,9497,615,9490,635,9486,635,9485,655,9488,655,9490,675,9504,675,9498,655,9497,655,9500,635,9504,635,9513,615,9498,615,9508,595,9482,595,9473,615,9466,635,9461,635,9458,615,9454,595,9451,555,9448,535,9449,535,9449,515,9448,515,9447,495,9445,495,9441,435,9439,375,9439,355,9438,335,9438,315,9440,275,9446,195,9458,115,9469,77,9475,55,9489,29,9487,35,9484,55,9485,75,9492,95,9500,115,9508,115,9516,135,9525,135,9494,195,9478,275,9478,315,9478,355,9493,435,9492,435,9491,455,9493,455,9496,475,9503,475,9510,495,9520,495,9529,515,9538,535,9546,535,9558,575,9567,595,9573,615,9576,615,9577,635,9574,655,9568,655,9558,675,9509,675,9529,695,9548,695,9565,675,9578,655,9582,655,9585,635,9587,635xm9587,875l9583,835,9568,815,9548,775,9526,755,9518,755,9538,795,9558,815,9573,835,9576,875,9573,875,9569,895,9577,895,9583,875,9587,875xm9598,1075l9597,1035,9594,1035,9586,1015,9530,1015,9523,1035,9525,1055,9514,1055,9502,1035,9495,1015,9495,995,9502,975,9530,935,9543,915,9536,915,9523,935,9508,935,9492,955,9484,995,9484,1015,9492,1035,9497,1055,9508,1055,9479,1133,9492,1133,9517,1075,9541,1075,9528,1055,9536,1055,9535,1035,9549,1035,9544,1055,9558,1055,9557,1075,9568,1075,9570,1055,9561,1055,9556,1035,9584,1035,9586,1055,9588,1075,9583,1095,9575,1115,9564,1133,9574,1133,9585,1115,9594,1095,9598,1075xm9598,115l9597,95,9594,77,9594,75,9586,75,9565,55,9542,55,9530,75,9523,75,9525,95,9536,95,9535,77,9535,75,9584,75,9586,95,9588,115,9583,135,9575,155,9564,175,9543,215,9529,255,9531,315,9559,395,9564,395,9570,415,9571,435,9573,435,9569,455,9580,455,9582,435,9582,415,9581,415,9574,395,9568,395,9552,355,9543,335,9538,295,9540,275,9545,235,9553,215,9563,195,9573,175,9585,155,9594,135,959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1"/>
                <w:sz w:val="26"/>
              </w:rPr>
              <w:t> </w:t>
            </w:r>
            <w:r>
              <w:rPr>
                <w:rFonts w:ascii="Demos Next Pro Heavy"/>
                <w:b/>
                <w:color w:val="2B5262"/>
                <w:sz w:val="26"/>
              </w:rPr>
              <w:t>3: Unmet </w:t>
            </w:r>
            <w:r>
              <w:rPr>
                <w:rFonts w:ascii="Demos Next Pro Heavy"/>
                <w:b/>
                <w:color w:val="2B5262"/>
                <w:spacing w:val="-4"/>
                <w:sz w:val="26"/>
              </w:rPr>
              <w:t>need</w:t>
            </w:r>
          </w:p>
          <w:p>
            <w:pPr>
              <w:pStyle w:val="TableParagraph"/>
              <w:spacing w:line="259" w:lineRule="auto" w:before="51"/>
              <w:ind w:left="170" w:right="1063"/>
              <w:rPr>
                <w:rFonts w:ascii="Basic Sans Bold"/>
                <w:b/>
                <w:sz w:val="20"/>
              </w:rPr>
            </w:pPr>
            <w:r>
              <w:rPr>
                <w:rFonts w:ascii="Basic Sans Bold"/>
                <w:b/>
                <w:sz w:val="20"/>
              </w:rPr>
              <w:t>Proportion</w:t>
            </w:r>
            <w:r>
              <w:rPr>
                <w:rFonts w:ascii="Basic Sans Bold"/>
                <w:b/>
                <w:spacing w:val="-5"/>
                <w:sz w:val="20"/>
              </w:rPr>
              <w:t> </w:t>
            </w:r>
            <w:r>
              <w:rPr>
                <w:rFonts w:ascii="Basic Sans Bold"/>
                <w:b/>
                <w:sz w:val="20"/>
              </w:rPr>
              <w:t>of</w:t>
            </w:r>
            <w:r>
              <w:rPr>
                <w:rFonts w:ascii="Basic Sans Bold"/>
                <w:b/>
                <w:spacing w:val="-9"/>
                <w:sz w:val="20"/>
              </w:rPr>
              <w:t> </w:t>
            </w:r>
            <w:r>
              <w:rPr>
                <w:rFonts w:ascii="Basic Sans Bold"/>
                <w:b/>
                <w:sz w:val="20"/>
              </w:rPr>
              <w:t>people</w:t>
            </w:r>
            <w:r>
              <w:rPr>
                <w:rFonts w:ascii="Basic Sans Bold"/>
                <w:b/>
                <w:spacing w:val="-5"/>
                <w:sz w:val="20"/>
              </w:rPr>
              <w:t> </w:t>
            </w:r>
            <w:r>
              <w:rPr>
                <w:rFonts w:ascii="Basic Sans Bold"/>
                <w:b/>
                <w:sz w:val="20"/>
              </w:rPr>
              <w:t>reporting</w:t>
            </w:r>
            <w:r>
              <w:rPr>
                <w:rFonts w:ascii="Basic Sans Bold"/>
                <w:b/>
                <w:spacing w:val="-5"/>
                <w:sz w:val="20"/>
              </w:rPr>
              <w:t> </w:t>
            </w:r>
            <w:r>
              <w:rPr>
                <w:rFonts w:ascii="Basic Sans Bold"/>
                <w:b/>
                <w:sz w:val="20"/>
              </w:rPr>
              <w:t>unmet</w:t>
            </w:r>
            <w:r>
              <w:rPr>
                <w:rFonts w:ascii="Basic Sans Bold"/>
                <w:b/>
                <w:spacing w:val="-5"/>
                <w:sz w:val="20"/>
              </w:rPr>
              <w:t> </w:t>
            </w:r>
            <w:r>
              <w:rPr>
                <w:rFonts w:ascii="Basic Sans Bold"/>
                <w:b/>
                <w:sz w:val="20"/>
              </w:rPr>
              <w:t>need</w:t>
            </w:r>
            <w:r>
              <w:rPr>
                <w:rFonts w:ascii="Basic Sans Bold"/>
                <w:b/>
                <w:spacing w:val="-5"/>
                <w:sz w:val="20"/>
              </w:rPr>
              <w:t> </w:t>
            </w:r>
            <w:r>
              <w:rPr>
                <w:rFonts w:ascii="Basic Sans Bold"/>
                <w:b/>
                <w:sz w:val="20"/>
              </w:rPr>
              <w:t>for</w:t>
            </w:r>
            <w:r>
              <w:rPr>
                <w:rFonts w:ascii="Basic Sans Bold"/>
                <w:b/>
                <w:spacing w:val="-9"/>
                <w:sz w:val="20"/>
              </w:rPr>
              <w:t> </w:t>
            </w:r>
            <w:r>
              <w:rPr>
                <w:rFonts w:ascii="Basic Sans Bold"/>
                <w:b/>
                <w:sz w:val="20"/>
              </w:rPr>
              <w:t>professional</w:t>
            </w:r>
            <w:r>
              <w:rPr>
                <w:rFonts w:ascii="Basic Sans Bold"/>
                <w:b/>
                <w:spacing w:val="-5"/>
                <w:sz w:val="20"/>
              </w:rPr>
              <w:t> </w:t>
            </w:r>
            <w:r>
              <w:rPr>
                <w:rFonts w:ascii="Basic Sans Bold"/>
                <w:b/>
                <w:sz w:val="20"/>
              </w:rPr>
              <w:t>help</w:t>
            </w:r>
            <w:r>
              <w:rPr>
                <w:rFonts w:ascii="Basic Sans Bold"/>
                <w:b/>
                <w:spacing w:val="-5"/>
                <w:sz w:val="20"/>
              </w:rPr>
              <w:t> </w:t>
            </w:r>
            <w:r>
              <w:rPr>
                <w:rFonts w:ascii="Basic Sans Bold"/>
                <w:b/>
                <w:sz w:val="20"/>
              </w:rPr>
              <w:t>for</w:t>
            </w:r>
            <w:r>
              <w:rPr>
                <w:rFonts w:ascii="Basic Sans Bold"/>
                <w:b/>
                <w:spacing w:val="-9"/>
                <w:sz w:val="20"/>
              </w:rPr>
              <w:t> </w:t>
            </w:r>
            <w:r>
              <w:rPr>
                <w:rFonts w:ascii="Basic Sans Bold"/>
                <w:b/>
                <w:sz w:val="20"/>
              </w:rPr>
              <w:t>mental</w:t>
            </w:r>
            <w:r>
              <w:rPr>
                <w:rFonts w:ascii="Basic Sans Bold"/>
                <w:b/>
                <w:spacing w:val="-5"/>
                <w:sz w:val="20"/>
              </w:rPr>
              <w:t> </w:t>
            </w:r>
            <w:r>
              <w:rPr>
                <w:rFonts w:ascii="Basic Sans Bold"/>
                <w:b/>
                <w:sz w:val="20"/>
              </w:rPr>
              <w:t>health</w:t>
            </w:r>
            <w:r>
              <w:rPr>
                <w:rFonts w:ascii="Basic Sans Bold"/>
                <w:b/>
                <w:spacing w:val="-5"/>
                <w:sz w:val="20"/>
              </w:rPr>
              <w:t> </w:t>
            </w:r>
            <w:r>
              <w:rPr>
                <w:rFonts w:ascii="Basic Sans Bold"/>
                <w:b/>
                <w:sz w:val="20"/>
              </w:rPr>
              <w:t>in</w:t>
            </w:r>
            <w:r>
              <w:rPr>
                <w:rFonts w:ascii="Basic Sans Bold"/>
                <w:b/>
                <w:spacing w:val="-7"/>
                <w:sz w:val="20"/>
              </w:rPr>
              <w:t> </w:t>
            </w:r>
            <w:r>
              <w:rPr>
                <w:rFonts w:ascii="Basic Sans Bold"/>
                <w:b/>
                <w:sz w:val="20"/>
              </w:rPr>
              <w:t>the</w:t>
            </w:r>
            <w:r>
              <w:rPr>
                <w:rFonts w:ascii="Basic Sans Bold"/>
                <w:b/>
                <w:spacing w:val="-5"/>
                <w:sz w:val="20"/>
              </w:rPr>
              <w:t> </w:t>
            </w:r>
            <w:r>
              <w:rPr>
                <w:rFonts w:ascii="Basic Sans Bold"/>
                <w:b/>
                <w:sz w:val="20"/>
              </w:rPr>
              <w:t>past 12 months</w:t>
            </w:r>
          </w:p>
        </w:tc>
      </w:tr>
      <w:tr>
        <w:trPr>
          <w:trHeight w:val="895" w:hRule="atLeast"/>
        </w:trPr>
        <w:tc>
          <w:tcPr>
            <w:tcW w:w="1535" w:type="dxa"/>
            <w:tcBorders>
              <w:bottom w:val="single" w:sz="2" w:space="0" w:color="000000"/>
            </w:tcBorders>
          </w:tcPr>
          <w:p>
            <w:pPr>
              <w:pStyle w:val="TableParagraph"/>
              <w:spacing w:before="65"/>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5"/>
              <w:ind w:left="241" w:right="640"/>
              <w:rPr>
                <w:sz w:val="20"/>
              </w:rPr>
            </w:pPr>
            <w:r>
              <w:rPr>
                <w:sz w:val="20"/>
              </w:rPr>
              <w:t>Unmet</w:t>
            </w:r>
            <w:r>
              <w:rPr>
                <w:spacing w:val="-8"/>
                <w:sz w:val="20"/>
              </w:rPr>
              <w:t> </w:t>
            </w:r>
            <w:r>
              <w:rPr>
                <w:sz w:val="20"/>
              </w:rPr>
              <w:t>need</w:t>
            </w:r>
            <w:r>
              <w:rPr>
                <w:spacing w:val="-5"/>
                <w:sz w:val="20"/>
              </w:rPr>
              <w:t> </w:t>
            </w:r>
            <w:r>
              <w:rPr>
                <w:sz w:val="20"/>
              </w:rPr>
              <w:t>is</w:t>
            </w:r>
            <w:r>
              <w:rPr>
                <w:spacing w:val="-5"/>
                <w:sz w:val="20"/>
              </w:rPr>
              <w:t> </w:t>
            </w:r>
            <w:r>
              <w:rPr>
                <w:sz w:val="20"/>
              </w:rPr>
              <w:t>a</w:t>
            </w:r>
            <w:r>
              <w:rPr>
                <w:spacing w:val="-5"/>
                <w:sz w:val="20"/>
              </w:rPr>
              <w:t> </w:t>
            </w:r>
            <w:r>
              <w:rPr>
                <w:sz w:val="20"/>
              </w:rPr>
              <w:t>measure</w:t>
            </w:r>
            <w:r>
              <w:rPr>
                <w:spacing w:val="-5"/>
                <w:sz w:val="20"/>
              </w:rPr>
              <w:t> </w:t>
            </w:r>
            <w:r>
              <w:rPr>
                <w:sz w:val="20"/>
              </w:rPr>
              <w:t>of</w:t>
            </w:r>
            <w:r>
              <w:rPr>
                <w:spacing w:val="-10"/>
                <w:sz w:val="20"/>
              </w:rPr>
              <w:t> </w:t>
            </w:r>
            <w:r>
              <w:rPr>
                <w:sz w:val="20"/>
              </w:rPr>
              <w:t>demand</w:t>
            </w:r>
            <w:r>
              <w:rPr>
                <w:spacing w:val="-5"/>
                <w:sz w:val="20"/>
              </w:rPr>
              <w:t> </w:t>
            </w:r>
            <w:r>
              <w:rPr>
                <w:sz w:val="20"/>
              </w:rPr>
              <w:t>for</w:t>
            </w:r>
            <w:r>
              <w:rPr>
                <w:spacing w:val="-11"/>
                <w:sz w:val="20"/>
              </w:rPr>
              <w:t> </w:t>
            </w:r>
            <w:r>
              <w:rPr>
                <w:sz w:val="20"/>
              </w:rPr>
              <w:t>services.</w:t>
            </w:r>
            <w:r>
              <w:rPr>
                <w:spacing w:val="-12"/>
                <w:sz w:val="20"/>
              </w:rPr>
              <w:t> </w:t>
            </w:r>
            <w:r>
              <w:rPr>
                <w:sz w:val="20"/>
              </w:rPr>
              <w:t>Considering</w:t>
            </w:r>
            <w:r>
              <w:rPr>
                <w:spacing w:val="-5"/>
                <w:sz w:val="20"/>
              </w:rPr>
              <w:t> </w:t>
            </w:r>
            <w:r>
              <w:rPr>
                <w:sz w:val="20"/>
              </w:rPr>
              <w:t>patterns</w:t>
            </w:r>
            <w:r>
              <w:rPr>
                <w:spacing w:val="-5"/>
                <w:sz w:val="20"/>
              </w:rPr>
              <w:t> </w:t>
            </w:r>
            <w:r>
              <w:rPr>
                <w:sz w:val="20"/>
              </w:rPr>
              <w:t>of</w:t>
            </w:r>
            <w:r>
              <w:rPr>
                <w:spacing w:val="-10"/>
                <w:sz w:val="20"/>
              </w:rPr>
              <w:t> </w:t>
            </w:r>
            <w:r>
              <w:rPr>
                <w:sz w:val="20"/>
              </w:rPr>
              <w:t>unmet need can help the system reorient to ways to meet demand within service and system constraints.</w:t>
            </w:r>
          </w:p>
        </w:tc>
      </w:tr>
      <w:tr>
        <w:trPr>
          <w:trHeight w:val="141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219"/>
              <w:rPr>
                <w:sz w:val="20"/>
              </w:rPr>
            </w:pPr>
            <w:r>
              <w:rPr>
                <w:sz w:val="20"/>
              </w:rPr>
              <w:t>Unmet need has increased among adults,</w:t>
            </w:r>
            <w:r>
              <w:rPr>
                <w:spacing w:val="-1"/>
                <w:sz w:val="20"/>
              </w:rPr>
              <w:t> </w:t>
            </w:r>
            <w:r>
              <w:rPr>
                <w:sz w:val="20"/>
              </w:rPr>
              <w:t>with a statistically significant increase between</w:t>
            </w:r>
            <w:r>
              <w:rPr>
                <w:spacing w:val="-8"/>
                <w:sz w:val="20"/>
              </w:rPr>
              <w:t> </w:t>
            </w:r>
            <w:r>
              <w:rPr>
                <w:sz w:val="20"/>
              </w:rPr>
              <w:t>2022/23</w:t>
            </w:r>
            <w:r>
              <w:rPr>
                <w:spacing w:val="-5"/>
                <w:sz w:val="20"/>
              </w:rPr>
              <w:t> </w:t>
            </w:r>
            <w:r>
              <w:rPr>
                <w:sz w:val="20"/>
              </w:rPr>
              <w:t>and</w:t>
            </w:r>
            <w:r>
              <w:rPr>
                <w:spacing w:val="-5"/>
                <w:sz w:val="20"/>
              </w:rPr>
              <w:t> </w:t>
            </w:r>
            <w:r>
              <w:rPr>
                <w:sz w:val="20"/>
              </w:rPr>
              <w:t>2023/24.</w:t>
            </w:r>
            <w:r>
              <w:rPr>
                <w:spacing w:val="-16"/>
                <w:sz w:val="20"/>
              </w:rPr>
              <w:t> </w:t>
            </w:r>
            <w:r>
              <w:rPr>
                <w:sz w:val="20"/>
              </w:rPr>
              <w:t>The</w:t>
            </w:r>
            <w:r>
              <w:rPr>
                <w:spacing w:val="-5"/>
                <w:sz w:val="20"/>
              </w:rPr>
              <w:t> </w:t>
            </w:r>
            <w:r>
              <w:rPr>
                <w:sz w:val="20"/>
              </w:rPr>
              <w:t>number</w:t>
            </w:r>
            <w:r>
              <w:rPr>
                <w:spacing w:val="-11"/>
                <w:sz w:val="20"/>
              </w:rPr>
              <w:t> </w:t>
            </w:r>
            <w:r>
              <w:rPr>
                <w:sz w:val="20"/>
              </w:rPr>
              <w:t>of</w:t>
            </w:r>
            <w:r>
              <w:rPr>
                <w:spacing w:val="-10"/>
                <w:sz w:val="20"/>
              </w:rPr>
              <w:t> </w:t>
            </w:r>
            <w:r>
              <w:rPr>
                <w:sz w:val="20"/>
              </w:rPr>
              <w:t>people</w:t>
            </w:r>
            <w:r>
              <w:rPr>
                <w:spacing w:val="-5"/>
                <w:sz w:val="20"/>
              </w:rPr>
              <w:t> </w:t>
            </w:r>
            <w:r>
              <w:rPr>
                <w:sz w:val="20"/>
              </w:rPr>
              <w:t>who</w:t>
            </w:r>
            <w:r>
              <w:rPr>
                <w:spacing w:val="-5"/>
                <w:sz w:val="20"/>
              </w:rPr>
              <w:t> </w:t>
            </w:r>
            <w:r>
              <w:rPr>
                <w:sz w:val="20"/>
              </w:rPr>
              <w:t>want</w:t>
            </w:r>
            <w:r>
              <w:rPr>
                <w:spacing w:val="-5"/>
                <w:sz w:val="20"/>
              </w:rPr>
              <w:t> </w:t>
            </w:r>
            <w:r>
              <w:rPr>
                <w:sz w:val="20"/>
              </w:rPr>
              <w:t>support</w:t>
            </w:r>
            <w:r>
              <w:rPr>
                <w:spacing w:val="-5"/>
                <w:sz w:val="20"/>
              </w:rPr>
              <w:t> </w:t>
            </w:r>
            <w:r>
              <w:rPr>
                <w:sz w:val="20"/>
              </w:rPr>
              <w:t>far</w:t>
            </w:r>
            <w:r>
              <w:rPr>
                <w:spacing w:val="-10"/>
                <w:sz w:val="20"/>
              </w:rPr>
              <w:t> </w:t>
            </w:r>
            <w:r>
              <w:rPr>
                <w:sz w:val="20"/>
              </w:rPr>
              <w:t>outpaces the system’s current capacity.</w:t>
            </w:r>
            <w:r>
              <w:rPr>
                <w:spacing w:val="-11"/>
                <w:sz w:val="20"/>
              </w:rPr>
              <w:t> </w:t>
            </w:r>
            <w:r>
              <w:rPr>
                <w:sz w:val="20"/>
              </w:rPr>
              <w:t>Young people,</w:t>
            </w:r>
            <w:r>
              <w:rPr>
                <w:spacing w:val="-4"/>
                <w:sz w:val="20"/>
              </w:rPr>
              <w:t> </w:t>
            </w:r>
            <w:r>
              <w:rPr>
                <w:sz w:val="20"/>
              </w:rPr>
              <w:t>Māori and Pacific peoples,</w:t>
            </w:r>
            <w:r>
              <w:rPr>
                <w:spacing w:val="-6"/>
                <w:sz w:val="20"/>
              </w:rPr>
              <w:t> </w:t>
            </w:r>
            <w:r>
              <w:rPr>
                <w:sz w:val="20"/>
              </w:rPr>
              <w:t>and disabled adults were more likely to experience unmet need than older age groups,</w:t>
            </w:r>
            <w:r>
              <w:rPr>
                <w:spacing w:val="-2"/>
                <w:sz w:val="20"/>
              </w:rPr>
              <w:t> </w:t>
            </w:r>
            <w:r>
              <w:rPr>
                <w:sz w:val="20"/>
              </w:rPr>
              <w:t>non-Māori, non-Pacific, and non-disabled adults respectively.</w:t>
            </w:r>
          </w:p>
        </w:tc>
      </w:tr>
    </w:tbl>
    <w:p>
      <w:pPr>
        <w:spacing w:line="259" w:lineRule="auto" w:before="230"/>
        <w:ind w:left="3904" w:right="0"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840768">
                <wp:simplePos x="0" y="0"/>
                <wp:positionH relativeFrom="page">
                  <wp:posOffset>899999</wp:posOffset>
                </wp:positionH>
                <wp:positionV relativeFrom="paragraph">
                  <wp:posOffset>164796</wp:posOffset>
                </wp:positionV>
                <wp:extent cx="1825625" cy="2059939"/>
                <wp:effectExtent l="0" t="0" r="0" b="0"/>
                <wp:wrapNone/>
                <wp:docPr id="583" name="Group 583"/>
                <wp:cNvGraphicFramePr>
                  <a:graphicFrameLocks/>
                </wp:cNvGraphicFramePr>
                <a:graphic>
                  <a:graphicData uri="http://schemas.microsoft.com/office/word/2010/wordprocessingGroup">
                    <wpg:wgp>
                      <wpg:cNvPr id="583" name="Group 583"/>
                      <wpg:cNvGrpSpPr/>
                      <wpg:grpSpPr>
                        <a:xfrm>
                          <a:off x="0" y="0"/>
                          <a:ext cx="1825625" cy="2059939"/>
                          <a:chExt cx="1825625" cy="2059939"/>
                        </a:xfrm>
                      </wpg:grpSpPr>
                      <wps:wsp>
                        <wps:cNvPr id="584" name="Graphic 584"/>
                        <wps:cNvSpPr/>
                        <wps:spPr>
                          <a:xfrm>
                            <a:off x="121181" y="146829"/>
                            <a:ext cx="657860" cy="666750"/>
                          </a:xfrm>
                          <a:custGeom>
                            <a:avLst/>
                            <a:gdLst/>
                            <a:ahLst/>
                            <a:cxnLst/>
                            <a:rect l="l" t="t" r="r" b="b"/>
                            <a:pathLst>
                              <a:path w="657860" h="666750">
                                <a:moveTo>
                                  <a:pt x="454175" y="0"/>
                                </a:moveTo>
                                <a:lnTo>
                                  <a:pt x="422167" y="6506"/>
                                </a:lnTo>
                                <a:lnTo>
                                  <a:pt x="396028" y="24252"/>
                                </a:lnTo>
                                <a:lnTo>
                                  <a:pt x="378405" y="50572"/>
                                </a:lnTo>
                                <a:lnTo>
                                  <a:pt x="371943" y="82803"/>
                                </a:lnTo>
                                <a:lnTo>
                                  <a:pt x="378405" y="115037"/>
                                </a:lnTo>
                                <a:lnTo>
                                  <a:pt x="396028" y="141362"/>
                                </a:lnTo>
                                <a:lnTo>
                                  <a:pt x="422167" y="159111"/>
                                </a:lnTo>
                                <a:lnTo>
                                  <a:pt x="454175" y="165620"/>
                                </a:lnTo>
                                <a:lnTo>
                                  <a:pt x="486176" y="159111"/>
                                </a:lnTo>
                                <a:lnTo>
                                  <a:pt x="512311" y="141362"/>
                                </a:lnTo>
                                <a:lnTo>
                                  <a:pt x="529933" y="115037"/>
                                </a:lnTo>
                                <a:lnTo>
                                  <a:pt x="536395" y="82803"/>
                                </a:lnTo>
                                <a:lnTo>
                                  <a:pt x="529933" y="50572"/>
                                </a:lnTo>
                                <a:lnTo>
                                  <a:pt x="512311" y="24252"/>
                                </a:lnTo>
                                <a:lnTo>
                                  <a:pt x="486176" y="6506"/>
                                </a:lnTo>
                                <a:lnTo>
                                  <a:pt x="454175" y="0"/>
                                </a:lnTo>
                                <a:close/>
                              </a:path>
                              <a:path w="657860" h="666750">
                                <a:moveTo>
                                  <a:pt x="205776" y="562203"/>
                                </a:moveTo>
                                <a:lnTo>
                                  <a:pt x="157325" y="562203"/>
                                </a:lnTo>
                                <a:lnTo>
                                  <a:pt x="157325" y="648461"/>
                                </a:lnTo>
                                <a:lnTo>
                                  <a:pt x="159536" y="653741"/>
                                </a:lnTo>
                                <a:lnTo>
                                  <a:pt x="164888" y="659463"/>
                                </a:lnTo>
                                <a:lnTo>
                                  <a:pt x="171459" y="664228"/>
                                </a:lnTo>
                                <a:lnTo>
                                  <a:pt x="177328" y="666635"/>
                                </a:lnTo>
                                <a:lnTo>
                                  <a:pt x="190238" y="665999"/>
                                </a:lnTo>
                                <a:lnTo>
                                  <a:pt x="199377" y="660234"/>
                                </a:lnTo>
                                <a:lnTo>
                                  <a:pt x="205051" y="650526"/>
                                </a:lnTo>
                                <a:lnTo>
                                  <a:pt x="207567" y="638060"/>
                                </a:lnTo>
                                <a:lnTo>
                                  <a:pt x="207924" y="619110"/>
                                </a:lnTo>
                                <a:lnTo>
                                  <a:pt x="206914" y="600132"/>
                                </a:lnTo>
                                <a:lnTo>
                                  <a:pt x="205782" y="581153"/>
                                </a:lnTo>
                                <a:lnTo>
                                  <a:pt x="205776" y="562203"/>
                                </a:lnTo>
                                <a:close/>
                              </a:path>
                              <a:path w="657860" h="666750">
                                <a:moveTo>
                                  <a:pt x="126185" y="562203"/>
                                </a:moveTo>
                                <a:lnTo>
                                  <a:pt x="76007" y="562203"/>
                                </a:lnTo>
                                <a:lnTo>
                                  <a:pt x="76007" y="646709"/>
                                </a:lnTo>
                                <a:lnTo>
                                  <a:pt x="77931" y="652525"/>
                                </a:lnTo>
                                <a:lnTo>
                                  <a:pt x="82686" y="658607"/>
                                </a:lnTo>
                                <a:lnTo>
                                  <a:pt x="88743" y="663649"/>
                                </a:lnTo>
                                <a:lnTo>
                                  <a:pt x="94575" y="666343"/>
                                </a:lnTo>
                                <a:lnTo>
                                  <a:pt x="105057" y="666343"/>
                                </a:lnTo>
                                <a:lnTo>
                                  <a:pt x="115457" y="662262"/>
                                </a:lnTo>
                                <a:lnTo>
                                  <a:pt x="123150" y="654943"/>
                                </a:lnTo>
                                <a:lnTo>
                                  <a:pt x="126185" y="644969"/>
                                </a:lnTo>
                                <a:lnTo>
                                  <a:pt x="126185" y="562203"/>
                                </a:lnTo>
                                <a:close/>
                              </a:path>
                              <a:path w="657860" h="666750">
                                <a:moveTo>
                                  <a:pt x="546618" y="330466"/>
                                </a:moveTo>
                                <a:lnTo>
                                  <a:pt x="361478" y="330466"/>
                                </a:lnTo>
                                <a:lnTo>
                                  <a:pt x="361502" y="638060"/>
                                </a:lnTo>
                                <a:lnTo>
                                  <a:pt x="365272" y="647758"/>
                                </a:lnTo>
                                <a:lnTo>
                                  <a:pt x="374546" y="656520"/>
                                </a:lnTo>
                                <a:lnTo>
                                  <a:pt x="386134" y="662786"/>
                                </a:lnTo>
                                <a:lnTo>
                                  <a:pt x="396873" y="665060"/>
                                </a:lnTo>
                                <a:lnTo>
                                  <a:pt x="407106" y="662460"/>
                                </a:lnTo>
                                <a:lnTo>
                                  <a:pt x="430680" y="476821"/>
                                </a:lnTo>
                                <a:lnTo>
                                  <a:pt x="546390" y="476821"/>
                                </a:lnTo>
                                <a:lnTo>
                                  <a:pt x="546501" y="405345"/>
                                </a:lnTo>
                                <a:lnTo>
                                  <a:pt x="546618" y="330466"/>
                                </a:lnTo>
                                <a:close/>
                              </a:path>
                              <a:path w="657860" h="666750">
                                <a:moveTo>
                                  <a:pt x="546390" y="476821"/>
                                </a:moveTo>
                                <a:lnTo>
                                  <a:pt x="477403" y="476821"/>
                                </a:lnTo>
                                <a:lnTo>
                                  <a:pt x="477403" y="637425"/>
                                </a:lnTo>
                                <a:lnTo>
                                  <a:pt x="482344" y="647426"/>
                                </a:lnTo>
                                <a:lnTo>
                                  <a:pt x="483563" y="649211"/>
                                </a:lnTo>
                                <a:lnTo>
                                  <a:pt x="499333" y="662262"/>
                                </a:lnTo>
                                <a:lnTo>
                                  <a:pt x="499950" y="662262"/>
                                </a:lnTo>
                                <a:lnTo>
                                  <a:pt x="518761" y="664228"/>
                                </a:lnTo>
                                <a:lnTo>
                                  <a:pt x="517507" y="664228"/>
                                </a:lnTo>
                                <a:lnTo>
                                  <a:pt x="534784" y="656119"/>
                                </a:lnTo>
                                <a:lnTo>
                                  <a:pt x="546136" y="639292"/>
                                </a:lnTo>
                                <a:lnTo>
                                  <a:pt x="546263" y="558025"/>
                                </a:lnTo>
                                <a:lnTo>
                                  <a:pt x="546390" y="476821"/>
                                </a:lnTo>
                                <a:close/>
                              </a:path>
                              <a:path w="657860" h="666750">
                                <a:moveTo>
                                  <a:pt x="274475" y="429780"/>
                                </a:moveTo>
                                <a:lnTo>
                                  <a:pt x="84643" y="429780"/>
                                </a:lnTo>
                                <a:lnTo>
                                  <a:pt x="72433" y="462035"/>
                                </a:lnTo>
                                <a:lnTo>
                                  <a:pt x="60506" y="494531"/>
                                </a:lnTo>
                                <a:lnTo>
                                  <a:pt x="51571" y="527755"/>
                                </a:lnTo>
                                <a:lnTo>
                                  <a:pt x="48334" y="562203"/>
                                </a:lnTo>
                                <a:lnTo>
                                  <a:pt x="235062" y="562203"/>
                                </a:lnTo>
                                <a:lnTo>
                                  <a:pt x="237234" y="559473"/>
                                </a:lnTo>
                                <a:lnTo>
                                  <a:pt x="236827" y="558025"/>
                                </a:lnTo>
                                <a:lnTo>
                                  <a:pt x="231303" y="525826"/>
                                </a:lnTo>
                                <a:lnTo>
                                  <a:pt x="222543" y="494531"/>
                                </a:lnTo>
                                <a:lnTo>
                                  <a:pt x="211863" y="463799"/>
                                </a:lnTo>
                                <a:lnTo>
                                  <a:pt x="200582" y="433285"/>
                                </a:lnTo>
                                <a:lnTo>
                                  <a:pt x="203833" y="432511"/>
                                </a:lnTo>
                                <a:lnTo>
                                  <a:pt x="277039" y="432511"/>
                                </a:lnTo>
                                <a:lnTo>
                                  <a:pt x="276916" y="432345"/>
                                </a:lnTo>
                                <a:lnTo>
                                  <a:pt x="274475" y="429780"/>
                                </a:lnTo>
                                <a:close/>
                              </a:path>
                              <a:path w="657860" h="666750">
                                <a:moveTo>
                                  <a:pt x="277039" y="432511"/>
                                </a:moveTo>
                                <a:lnTo>
                                  <a:pt x="203833" y="432511"/>
                                </a:lnTo>
                                <a:lnTo>
                                  <a:pt x="204696" y="435114"/>
                                </a:lnTo>
                                <a:lnTo>
                                  <a:pt x="206639" y="436740"/>
                                </a:lnTo>
                                <a:lnTo>
                                  <a:pt x="230225" y="457908"/>
                                </a:lnTo>
                                <a:lnTo>
                                  <a:pt x="243753" y="468322"/>
                                </a:lnTo>
                                <a:lnTo>
                                  <a:pt x="255039" y="473379"/>
                                </a:lnTo>
                                <a:lnTo>
                                  <a:pt x="268577" y="471629"/>
                                </a:lnTo>
                                <a:lnTo>
                                  <a:pt x="278663" y="464191"/>
                                </a:lnTo>
                                <a:lnTo>
                                  <a:pt x="283684" y="452809"/>
                                </a:lnTo>
                                <a:lnTo>
                                  <a:pt x="282079" y="439658"/>
                                </a:lnTo>
                                <a:lnTo>
                                  <a:pt x="282027" y="439229"/>
                                </a:lnTo>
                                <a:lnTo>
                                  <a:pt x="277039" y="432511"/>
                                </a:lnTo>
                                <a:close/>
                              </a:path>
                              <a:path w="657860" h="666750">
                                <a:moveTo>
                                  <a:pt x="136626" y="328506"/>
                                </a:moveTo>
                                <a:lnTo>
                                  <a:pt x="81371" y="357939"/>
                                </a:lnTo>
                                <a:lnTo>
                                  <a:pt x="32814" y="407956"/>
                                </a:lnTo>
                                <a:lnTo>
                                  <a:pt x="8469" y="428840"/>
                                </a:lnTo>
                                <a:lnTo>
                                  <a:pt x="0" y="444504"/>
                                </a:lnTo>
                                <a:lnTo>
                                  <a:pt x="1742" y="459906"/>
                                </a:lnTo>
                                <a:lnTo>
                                  <a:pt x="12246" y="470872"/>
                                </a:lnTo>
                                <a:lnTo>
                                  <a:pt x="30059" y="473227"/>
                                </a:lnTo>
                                <a:lnTo>
                                  <a:pt x="42558" y="466635"/>
                                </a:lnTo>
                                <a:lnTo>
                                  <a:pt x="57480" y="453694"/>
                                </a:lnTo>
                                <a:lnTo>
                                  <a:pt x="72337" y="439658"/>
                                </a:lnTo>
                                <a:lnTo>
                                  <a:pt x="84643" y="429780"/>
                                </a:lnTo>
                                <a:lnTo>
                                  <a:pt x="274475" y="429780"/>
                                </a:lnTo>
                                <a:lnTo>
                                  <a:pt x="267428" y="422373"/>
                                </a:lnTo>
                                <a:lnTo>
                                  <a:pt x="257216" y="412358"/>
                                </a:lnTo>
                                <a:lnTo>
                                  <a:pt x="249934" y="405345"/>
                                </a:lnTo>
                                <a:lnTo>
                                  <a:pt x="232791" y="388421"/>
                                </a:lnTo>
                                <a:lnTo>
                                  <a:pt x="209830" y="366333"/>
                                </a:lnTo>
                                <a:lnTo>
                                  <a:pt x="186665" y="345818"/>
                                </a:lnTo>
                                <a:lnTo>
                                  <a:pt x="168908" y="333616"/>
                                </a:lnTo>
                                <a:lnTo>
                                  <a:pt x="153231" y="329105"/>
                                </a:lnTo>
                                <a:lnTo>
                                  <a:pt x="136626" y="328506"/>
                                </a:lnTo>
                                <a:close/>
                              </a:path>
                              <a:path w="657860" h="666750">
                                <a:moveTo>
                                  <a:pt x="650270" y="330466"/>
                                </a:moveTo>
                                <a:lnTo>
                                  <a:pt x="546618" y="330466"/>
                                </a:lnTo>
                                <a:lnTo>
                                  <a:pt x="563840" y="345362"/>
                                </a:lnTo>
                                <a:lnTo>
                                  <a:pt x="582380" y="364183"/>
                                </a:lnTo>
                                <a:lnTo>
                                  <a:pt x="601870" y="380535"/>
                                </a:lnTo>
                                <a:lnTo>
                                  <a:pt x="621942" y="388023"/>
                                </a:lnTo>
                                <a:lnTo>
                                  <a:pt x="633669" y="385989"/>
                                </a:lnTo>
                                <a:lnTo>
                                  <a:pt x="644548" y="379663"/>
                                </a:lnTo>
                                <a:lnTo>
                                  <a:pt x="652932" y="370274"/>
                                </a:lnTo>
                                <a:lnTo>
                                  <a:pt x="657172" y="359054"/>
                                </a:lnTo>
                                <a:lnTo>
                                  <a:pt x="657275" y="345185"/>
                                </a:lnTo>
                                <a:lnTo>
                                  <a:pt x="653559" y="334762"/>
                                </a:lnTo>
                                <a:lnTo>
                                  <a:pt x="650270" y="330466"/>
                                </a:lnTo>
                                <a:close/>
                              </a:path>
                              <a:path w="657860" h="666750">
                                <a:moveTo>
                                  <a:pt x="460173" y="179052"/>
                                </a:moveTo>
                                <a:lnTo>
                                  <a:pt x="429305" y="182070"/>
                                </a:lnTo>
                                <a:lnTo>
                                  <a:pt x="399692" y="195567"/>
                                </a:lnTo>
                                <a:lnTo>
                                  <a:pt x="366134" y="227767"/>
                                </a:lnTo>
                                <a:lnTo>
                                  <a:pt x="296790" y="291029"/>
                                </a:lnTo>
                                <a:lnTo>
                                  <a:pt x="263675" y="323443"/>
                                </a:lnTo>
                                <a:lnTo>
                                  <a:pt x="250907" y="350258"/>
                                </a:lnTo>
                                <a:lnTo>
                                  <a:pt x="258187" y="373921"/>
                                </a:lnTo>
                                <a:lnTo>
                                  <a:pt x="278800" y="386928"/>
                                </a:lnTo>
                                <a:lnTo>
                                  <a:pt x="306030" y="381774"/>
                                </a:lnTo>
                                <a:lnTo>
                                  <a:pt x="319735" y="370984"/>
                                </a:lnTo>
                                <a:lnTo>
                                  <a:pt x="333616" y="356754"/>
                                </a:lnTo>
                                <a:lnTo>
                                  <a:pt x="347565" y="342207"/>
                                </a:lnTo>
                                <a:lnTo>
                                  <a:pt x="361478" y="330466"/>
                                </a:lnTo>
                                <a:lnTo>
                                  <a:pt x="650270" y="330466"/>
                                </a:lnTo>
                                <a:lnTo>
                                  <a:pt x="646728" y="325839"/>
                                </a:lnTo>
                                <a:lnTo>
                                  <a:pt x="608972" y="288137"/>
                                </a:lnTo>
                                <a:lnTo>
                                  <a:pt x="578646" y="258659"/>
                                </a:lnTo>
                                <a:lnTo>
                                  <a:pt x="547870" y="229797"/>
                                </a:lnTo>
                                <a:lnTo>
                                  <a:pt x="518005" y="203314"/>
                                </a:lnTo>
                                <a:lnTo>
                                  <a:pt x="490378" y="186228"/>
                                </a:lnTo>
                                <a:lnTo>
                                  <a:pt x="460173" y="179052"/>
                                </a:lnTo>
                                <a:close/>
                              </a:path>
                              <a:path w="657860" h="666750">
                                <a:moveTo>
                                  <a:pt x="141539" y="183845"/>
                                </a:moveTo>
                                <a:lnTo>
                                  <a:pt x="116197" y="188999"/>
                                </a:lnTo>
                                <a:lnTo>
                                  <a:pt x="95500" y="203053"/>
                                </a:lnTo>
                                <a:lnTo>
                                  <a:pt x="81544" y="223900"/>
                                </a:lnTo>
                                <a:lnTo>
                                  <a:pt x="76426" y="249427"/>
                                </a:lnTo>
                                <a:lnTo>
                                  <a:pt x="81544" y="274948"/>
                                </a:lnTo>
                                <a:lnTo>
                                  <a:pt x="95500" y="295790"/>
                                </a:lnTo>
                                <a:lnTo>
                                  <a:pt x="116197" y="309844"/>
                                </a:lnTo>
                                <a:lnTo>
                                  <a:pt x="141539" y="314998"/>
                                </a:lnTo>
                                <a:lnTo>
                                  <a:pt x="166886" y="309844"/>
                                </a:lnTo>
                                <a:lnTo>
                                  <a:pt x="187583" y="295790"/>
                                </a:lnTo>
                                <a:lnTo>
                                  <a:pt x="201536" y="274948"/>
                                </a:lnTo>
                                <a:lnTo>
                                  <a:pt x="206652" y="249427"/>
                                </a:lnTo>
                                <a:lnTo>
                                  <a:pt x="201536" y="223900"/>
                                </a:lnTo>
                                <a:lnTo>
                                  <a:pt x="187583" y="203053"/>
                                </a:lnTo>
                                <a:lnTo>
                                  <a:pt x="166886" y="188999"/>
                                </a:lnTo>
                                <a:lnTo>
                                  <a:pt x="141539" y="183845"/>
                                </a:lnTo>
                                <a:close/>
                              </a:path>
                            </a:pathLst>
                          </a:custGeom>
                          <a:solidFill>
                            <a:srgbClr val="EE9183"/>
                          </a:solidFill>
                        </wps:spPr>
                        <wps:bodyPr wrap="square" lIns="0" tIns="0" rIns="0" bIns="0" rtlCol="0">
                          <a:prstTxWarp prst="textNoShape">
                            <a:avLst/>
                          </a:prstTxWarp>
                          <a:noAutofit/>
                        </wps:bodyPr>
                      </wps:wsp>
                      <wps:wsp>
                        <wps:cNvPr id="585" name="Textbox 585"/>
                        <wps:cNvSpPr txBox="1"/>
                        <wps:spPr>
                          <a:xfrm>
                            <a:off x="12700" y="12700"/>
                            <a:ext cx="1800225" cy="2034539"/>
                          </a:xfrm>
                          <a:prstGeom prst="rect">
                            <a:avLst/>
                          </a:prstGeom>
                          <a:ln w="25400">
                            <a:solidFill>
                              <a:srgbClr val="0EB1CA"/>
                            </a:solidFill>
                            <a:prstDash val="solid"/>
                          </a:ln>
                        </wps:spPr>
                        <wps:txbx>
                          <w:txbxContent>
                            <w:p>
                              <w:pPr>
                                <w:spacing w:line="240" w:lineRule="auto" w:before="539"/>
                                <w:rPr>
                                  <w:sz w:val="60"/>
                                </w:rPr>
                              </w:pPr>
                            </w:p>
                            <w:p>
                              <w:pPr>
                                <w:spacing w:line="781" w:lineRule="exact" w:before="0"/>
                                <w:ind w:left="150" w:right="0" w:firstLine="0"/>
                                <w:jc w:val="left"/>
                                <w:rPr>
                                  <w:rFonts w:ascii="Demos Next Pro Heavy"/>
                                  <w:b/>
                                  <w:sz w:val="60"/>
                                </w:rPr>
                              </w:pPr>
                              <w:r>
                                <w:rPr>
                                  <w:rFonts w:ascii="Demos Next Pro Heavy"/>
                                  <w:b/>
                                  <w:color w:val="0AA3BB"/>
                                  <w:spacing w:val="-2"/>
                                  <w:sz w:val="60"/>
                                </w:rPr>
                                <w:t>56,000</w:t>
                              </w:r>
                            </w:p>
                            <w:p>
                              <w:pPr>
                                <w:spacing w:line="222" w:lineRule="exact" w:before="0"/>
                                <w:ind w:left="150" w:right="0" w:firstLine="0"/>
                                <w:jc w:val="left"/>
                                <w:rPr>
                                  <w:rFonts w:ascii="Basic Sans Bold"/>
                                  <w:b/>
                                  <w:sz w:val="20"/>
                                </w:rPr>
                              </w:pPr>
                              <w:r>
                                <w:rPr>
                                  <w:rFonts w:ascii="Basic Sans Bold"/>
                                  <w:b/>
                                  <w:sz w:val="20"/>
                                </w:rPr>
                                <w:t>Estimated</w:t>
                              </w:r>
                              <w:r>
                                <w:rPr>
                                  <w:rFonts w:ascii="Basic Sans Bold"/>
                                  <w:b/>
                                  <w:spacing w:val="-5"/>
                                  <w:sz w:val="20"/>
                                </w:rPr>
                                <w:t> </w:t>
                              </w:r>
                              <w:r>
                                <w:rPr>
                                  <w:rFonts w:ascii="Basic Sans Bold"/>
                                  <w:b/>
                                  <w:sz w:val="20"/>
                                </w:rPr>
                                <w:t>number</w:t>
                              </w:r>
                              <w:r>
                                <w:rPr>
                                  <w:rFonts w:ascii="Basic Sans Bold"/>
                                  <w:b/>
                                  <w:spacing w:val="-8"/>
                                  <w:sz w:val="20"/>
                                </w:rPr>
                                <w:t> </w:t>
                              </w:r>
                              <w:r>
                                <w:rPr>
                                  <w:rFonts w:ascii="Basic Sans Bold"/>
                                  <w:b/>
                                  <w:spacing w:val="-5"/>
                                  <w:sz w:val="20"/>
                                </w:rPr>
                                <w:t>of</w:t>
                              </w:r>
                            </w:p>
                            <w:p>
                              <w:pPr>
                                <w:spacing w:line="259" w:lineRule="auto" w:before="20"/>
                                <w:ind w:left="150" w:right="530" w:firstLine="0"/>
                                <w:jc w:val="left"/>
                                <w:rPr>
                                  <w:rFonts w:ascii="Basic Sans Bold" w:hAnsi="Basic Sans Bold"/>
                                  <w:b/>
                                  <w:sz w:val="20"/>
                                </w:rPr>
                              </w:pPr>
                              <w:r>
                                <w:rPr>
                                  <w:rFonts w:ascii="Basic Sans Bold" w:hAnsi="Basic Sans Bold"/>
                                  <w:b/>
                                  <w:sz w:val="20"/>
                                </w:rPr>
                                <w:t>children</w:t>
                              </w:r>
                              <w:r>
                                <w:rPr>
                                  <w:rFonts w:ascii="Basic Sans Bold" w:hAnsi="Basic Sans Bold"/>
                                  <w:b/>
                                  <w:spacing w:val="-10"/>
                                  <w:sz w:val="20"/>
                                </w:rPr>
                                <w:t> </w:t>
                              </w:r>
                              <w:r>
                                <w:rPr>
                                  <w:rFonts w:ascii="Basic Sans Bold" w:hAnsi="Basic Sans Bold"/>
                                  <w:b/>
                                  <w:sz w:val="20"/>
                                </w:rPr>
                                <w:t>aged</w:t>
                              </w:r>
                              <w:r>
                                <w:rPr>
                                  <w:rFonts w:ascii="Basic Sans Bold" w:hAnsi="Basic Sans Bold"/>
                                  <w:b/>
                                  <w:spacing w:val="-10"/>
                                  <w:sz w:val="20"/>
                                </w:rPr>
                                <w:t> </w:t>
                              </w:r>
                              <w:r>
                                <w:rPr>
                                  <w:rFonts w:ascii="Basic Sans Bold" w:hAnsi="Basic Sans Bold"/>
                                  <w:b/>
                                  <w:sz w:val="20"/>
                                </w:rPr>
                                <w:t>2–14</w:t>
                              </w:r>
                              <w:r>
                                <w:rPr>
                                  <w:rFonts w:ascii="Basic Sans Bold" w:hAnsi="Basic Sans Bold"/>
                                  <w:b/>
                                  <w:spacing w:val="-10"/>
                                  <w:sz w:val="20"/>
                                </w:rPr>
                                <w:t> </w:t>
                              </w:r>
                              <w:r>
                                <w:rPr>
                                  <w:rFonts w:ascii="Basic Sans Bold" w:hAnsi="Basic Sans Bold"/>
                                  <w:b/>
                                  <w:sz w:val="20"/>
                                </w:rPr>
                                <w:t>with unmet</w:t>
                              </w:r>
                              <w:r>
                                <w:rPr>
                                  <w:rFonts w:ascii="Basic Sans Bold" w:hAnsi="Basic Sans Bold"/>
                                  <w:b/>
                                  <w:spacing w:val="-3"/>
                                  <w:sz w:val="20"/>
                                </w:rPr>
                                <w:t> </w:t>
                              </w:r>
                              <w:r>
                                <w:rPr>
                                  <w:rFonts w:ascii="Basic Sans Bold" w:hAnsi="Basic Sans Bold"/>
                                  <w:b/>
                                  <w:sz w:val="20"/>
                                </w:rPr>
                                <w:t>need</w:t>
                              </w:r>
                              <w:r>
                                <w:rPr>
                                  <w:rFonts w:ascii="Basic Sans Bold" w:hAnsi="Basic Sans Bold"/>
                                  <w:b/>
                                  <w:spacing w:val="-1"/>
                                  <w:sz w:val="20"/>
                                </w:rPr>
                                <w:t> </w:t>
                              </w:r>
                              <w:r>
                                <w:rPr>
                                  <w:rFonts w:ascii="Basic Sans Bold" w:hAnsi="Basic Sans Bold"/>
                                  <w:b/>
                                  <w:sz w:val="20"/>
                                </w:rPr>
                                <w:t>in </w:t>
                              </w:r>
                              <w:r>
                                <w:rPr>
                                  <w:rFonts w:ascii="Basic Sans Bold" w:hAnsi="Basic Sans Bold"/>
                                  <w:b/>
                                  <w:spacing w:val="-2"/>
                                  <w:sz w:val="20"/>
                                </w:rPr>
                                <w:t>2023/24</w:t>
                              </w:r>
                            </w:p>
                          </w:txbxContent>
                        </wps:txbx>
                        <wps:bodyPr wrap="square" lIns="0" tIns="0" rIns="0" bIns="0" rtlCol="0">
                          <a:noAutofit/>
                        </wps:bodyPr>
                      </wps:wsp>
                    </wpg:wgp>
                  </a:graphicData>
                </a:graphic>
              </wp:anchor>
            </w:drawing>
          </mc:Choice>
          <mc:Fallback>
            <w:pict>
              <v:group style="position:absolute;margin-left:70.866096pt;margin-top:12.9761pt;width:143.75pt;height:162.2pt;mso-position-horizontal-relative:page;mso-position-vertical-relative:paragraph;z-index:15840768" id="docshapegroup451" coordorigin="1417,260" coordsize="2875,3244">
                <v:shape style="position:absolute;left:1608;top:490;width:1036;height:1050" id="docshape452" coordorigin="1608,491" coordsize="1036,1050" path="m2323,491l2273,501,2232,529,2204,570,2194,621,2204,672,2232,713,2273,741,2323,752,2374,741,2415,713,2443,672,2453,621,2443,570,2415,529,2374,501,2323,491xm1932,1376l1856,1376,1856,1512,1859,1520,1868,1529,1878,1537,1887,1541,1908,1540,1922,1530,1931,1515,1935,1496,1936,1466,1934,1436,1932,1406,1932,1376xm1807,1376l1728,1376,1728,1509,1731,1518,1738,1528,1748,1536,1757,1540,1774,1540,1790,1534,1802,1522,1807,1506,1807,1376xm2469,1011l2177,1011,2177,1496,2183,1511,2198,1525,2216,1535,2233,1538,2249,1534,2267,1524,2269,1522,2281,1510,2286,1496,2286,1242,2469,1242,2469,1129,2469,1011xm2469,1242l2360,1242,2360,1495,2368,1510,2370,1513,2395,1534,2395,1534,2425,1537,2423,1537,2450,1524,2468,1498,2468,1370,2469,1242xm2040,1168l1741,1168,1722,1218,1703,1270,1689,1322,1684,1376,1978,1376,1982,1372,1981,1370,1972,1319,1959,1270,1942,1221,1924,1173,1929,1172,2044,1172,2044,1172,2040,1168xm2044,1172l1929,1172,1931,1176,1934,1179,1971,1212,1992,1228,2010,1236,2031,1233,2047,1222,2055,1204,2052,1183,2052,1182,2044,1172xm1823,1008l1798,1013,1774,1024,1736,1054,1698,1093,1660,1133,1621,1166,1608,1191,1611,1215,1627,1232,1655,1236,1675,1226,1699,1205,1722,1183,1741,1168,2040,1168,2029,1156,2013,1140,2002,1129,1975,1102,1939,1068,1902,1035,1874,1016,1849,1009,1823,1008xm2632,1011l2469,1011,2496,1035,2525,1064,2556,1090,2588,1102,2606,1099,2623,1089,2636,1074,2643,1056,2643,1034,2637,1018,2632,1011xm2333,773l2284,777,2238,799,2185,849,2076,949,2023,1000,2003,1042,2015,1080,2047,1100,2090,1092,2112,1075,2134,1053,2156,1030,2177,1011,2632,1011,2627,1004,2612,989,2567,945,2519,898,2471,853,2424,811,2380,784,2333,773xm1831,780l1791,788,1759,811,1737,843,1729,884,1737,924,1759,957,1791,979,1831,987,1871,979,1904,957,1926,924,1934,884,1926,843,1904,811,1871,788,1831,780xe" filled="true" fillcolor="#ee9183" stroked="false">
                  <v:path arrowok="t"/>
                  <v:fill type="solid"/>
                </v:shape>
                <v:shape style="position:absolute;left:1437;top:279;width:2835;height:3204" type="#_x0000_t202" id="docshape453" filled="false" stroked="true" strokeweight="2pt" strokecolor="#0eb1ca">
                  <v:textbox inset="0,0,0,0">
                    <w:txbxContent>
                      <w:p>
                        <w:pPr>
                          <w:spacing w:line="240" w:lineRule="auto" w:before="539"/>
                          <w:rPr>
                            <w:sz w:val="60"/>
                          </w:rPr>
                        </w:pPr>
                      </w:p>
                      <w:p>
                        <w:pPr>
                          <w:spacing w:line="781" w:lineRule="exact" w:before="0"/>
                          <w:ind w:left="150" w:right="0" w:firstLine="0"/>
                          <w:jc w:val="left"/>
                          <w:rPr>
                            <w:rFonts w:ascii="Demos Next Pro Heavy"/>
                            <w:b/>
                            <w:sz w:val="60"/>
                          </w:rPr>
                        </w:pPr>
                        <w:r>
                          <w:rPr>
                            <w:rFonts w:ascii="Demos Next Pro Heavy"/>
                            <w:b/>
                            <w:color w:val="0AA3BB"/>
                            <w:spacing w:val="-2"/>
                            <w:sz w:val="60"/>
                          </w:rPr>
                          <w:t>56,000</w:t>
                        </w:r>
                      </w:p>
                      <w:p>
                        <w:pPr>
                          <w:spacing w:line="222" w:lineRule="exact" w:before="0"/>
                          <w:ind w:left="150" w:right="0" w:firstLine="0"/>
                          <w:jc w:val="left"/>
                          <w:rPr>
                            <w:rFonts w:ascii="Basic Sans Bold"/>
                            <w:b/>
                            <w:sz w:val="20"/>
                          </w:rPr>
                        </w:pPr>
                        <w:r>
                          <w:rPr>
                            <w:rFonts w:ascii="Basic Sans Bold"/>
                            <w:b/>
                            <w:sz w:val="20"/>
                          </w:rPr>
                          <w:t>Estimated</w:t>
                        </w:r>
                        <w:r>
                          <w:rPr>
                            <w:rFonts w:ascii="Basic Sans Bold"/>
                            <w:b/>
                            <w:spacing w:val="-5"/>
                            <w:sz w:val="20"/>
                          </w:rPr>
                          <w:t> </w:t>
                        </w:r>
                        <w:r>
                          <w:rPr>
                            <w:rFonts w:ascii="Basic Sans Bold"/>
                            <w:b/>
                            <w:sz w:val="20"/>
                          </w:rPr>
                          <w:t>number</w:t>
                        </w:r>
                        <w:r>
                          <w:rPr>
                            <w:rFonts w:ascii="Basic Sans Bold"/>
                            <w:b/>
                            <w:spacing w:val="-8"/>
                            <w:sz w:val="20"/>
                          </w:rPr>
                          <w:t> </w:t>
                        </w:r>
                        <w:r>
                          <w:rPr>
                            <w:rFonts w:ascii="Basic Sans Bold"/>
                            <w:b/>
                            <w:spacing w:val="-5"/>
                            <w:sz w:val="20"/>
                          </w:rPr>
                          <w:t>of</w:t>
                        </w:r>
                      </w:p>
                      <w:p>
                        <w:pPr>
                          <w:spacing w:line="259" w:lineRule="auto" w:before="20"/>
                          <w:ind w:left="150" w:right="530" w:firstLine="0"/>
                          <w:jc w:val="left"/>
                          <w:rPr>
                            <w:rFonts w:ascii="Basic Sans Bold" w:hAnsi="Basic Sans Bold"/>
                            <w:b/>
                            <w:sz w:val="20"/>
                          </w:rPr>
                        </w:pPr>
                        <w:r>
                          <w:rPr>
                            <w:rFonts w:ascii="Basic Sans Bold" w:hAnsi="Basic Sans Bold"/>
                            <w:b/>
                            <w:sz w:val="20"/>
                          </w:rPr>
                          <w:t>children</w:t>
                        </w:r>
                        <w:r>
                          <w:rPr>
                            <w:rFonts w:ascii="Basic Sans Bold" w:hAnsi="Basic Sans Bold"/>
                            <w:b/>
                            <w:spacing w:val="-10"/>
                            <w:sz w:val="20"/>
                          </w:rPr>
                          <w:t> </w:t>
                        </w:r>
                        <w:r>
                          <w:rPr>
                            <w:rFonts w:ascii="Basic Sans Bold" w:hAnsi="Basic Sans Bold"/>
                            <w:b/>
                            <w:sz w:val="20"/>
                          </w:rPr>
                          <w:t>aged</w:t>
                        </w:r>
                        <w:r>
                          <w:rPr>
                            <w:rFonts w:ascii="Basic Sans Bold" w:hAnsi="Basic Sans Bold"/>
                            <w:b/>
                            <w:spacing w:val="-10"/>
                            <w:sz w:val="20"/>
                          </w:rPr>
                          <w:t> </w:t>
                        </w:r>
                        <w:r>
                          <w:rPr>
                            <w:rFonts w:ascii="Basic Sans Bold" w:hAnsi="Basic Sans Bold"/>
                            <w:b/>
                            <w:sz w:val="20"/>
                          </w:rPr>
                          <w:t>2–14</w:t>
                        </w:r>
                        <w:r>
                          <w:rPr>
                            <w:rFonts w:ascii="Basic Sans Bold" w:hAnsi="Basic Sans Bold"/>
                            <w:b/>
                            <w:spacing w:val="-10"/>
                            <w:sz w:val="20"/>
                          </w:rPr>
                          <w:t> </w:t>
                        </w:r>
                        <w:r>
                          <w:rPr>
                            <w:rFonts w:ascii="Basic Sans Bold" w:hAnsi="Basic Sans Bold"/>
                            <w:b/>
                            <w:sz w:val="20"/>
                          </w:rPr>
                          <w:t>with unmet</w:t>
                        </w:r>
                        <w:r>
                          <w:rPr>
                            <w:rFonts w:ascii="Basic Sans Bold" w:hAnsi="Basic Sans Bold"/>
                            <w:b/>
                            <w:spacing w:val="-3"/>
                            <w:sz w:val="20"/>
                          </w:rPr>
                          <w:t> </w:t>
                        </w:r>
                        <w:r>
                          <w:rPr>
                            <w:rFonts w:ascii="Basic Sans Bold" w:hAnsi="Basic Sans Bold"/>
                            <w:b/>
                            <w:sz w:val="20"/>
                          </w:rPr>
                          <w:t>need</w:t>
                        </w:r>
                        <w:r>
                          <w:rPr>
                            <w:rFonts w:ascii="Basic Sans Bold" w:hAnsi="Basic Sans Bold"/>
                            <w:b/>
                            <w:spacing w:val="-1"/>
                            <w:sz w:val="20"/>
                          </w:rPr>
                          <w:t> </w:t>
                        </w:r>
                        <w:r>
                          <w:rPr>
                            <w:rFonts w:ascii="Basic Sans Bold" w:hAnsi="Basic Sans Bold"/>
                            <w:b/>
                            <w:sz w:val="20"/>
                          </w:rPr>
                          <w:t>in </w:t>
                        </w:r>
                        <w:r>
                          <w:rPr>
                            <w:rFonts w:ascii="Basic Sans Bold" w:hAnsi="Basic Sans Bold"/>
                            <w:b/>
                            <w:spacing w:val="-2"/>
                            <w:sz w:val="20"/>
                          </w:rPr>
                          <w:t>2023/24</w:t>
                        </w:r>
                      </w:p>
                    </w:txbxContent>
                  </v:textbox>
                  <v:stroke dashstyle="solid"/>
                  <w10:wrap type="none"/>
                </v:shape>
                <w10:wrap type="none"/>
              </v:group>
            </w:pict>
          </mc:Fallback>
        </mc:AlternateContent>
      </w:r>
      <w:r>
        <w:rPr>
          <w:rFonts w:ascii="Basic Sans Bold"/>
          <w:b/>
          <w:sz w:val="20"/>
        </w:rPr>
        <w:t>Percentage</w:t>
      </w:r>
      <w:r>
        <w:rPr>
          <w:rFonts w:ascii="Basic Sans Bold"/>
          <w:b/>
          <w:spacing w:val="-11"/>
          <w:sz w:val="20"/>
        </w:rPr>
        <w:t> </w:t>
      </w:r>
      <w:r>
        <w:rPr>
          <w:rFonts w:ascii="Basic Sans Bold"/>
          <w:b/>
          <w:sz w:val="20"/>
        </w:rPr>
        <w:t>of</w:t>
      </w:r>
      <w:r>
        <w:rPr>
          <w:rFonts w:ascii="Basic Sans Bold"/>
          <w:b/>
          <w:spacing w:val="-10"/>
          <w:sz w:val="20"/>
        </w:rPr>
        <w:t> </w:t>
      </w:r>
      <w:r>
        <w:rPr>
          <w:rFonts w:ascii="Basic Sans Bold"/>
          <w:b/>
          <w:sz w:val="20"/>
        </w:rPr>
        <w:t>population</w:t>
      </w:r>
      <w:r>
        <w:rPr>
          <w:rFonts w:ascii="Basic Sans Bold"/>
          <w:b/>
          <w:spacing w:val="-9"/>
          <w:sz w:val="20"/>
        </w:rPr>
        <w:t> </w:t>
      </w:r>
      <w:r>
        <w:rPr>
          <w:rFonts w:ascii="Basic Sans Bold"/>
          <w:b/>
          <w:sz w:val="20"/>
        </w:rPr>
        <w:t>experiencing</w:t>
      </w:r>
      <w:r>
        <w:rPr>
          <w:rFonts w:ascii="Basic Sans Bold"/>
          <w:b/>
          <w:spacing w:val="-8"/>
          <w:sz w:val="20"/>
        </w:rPr>
        <w:t> </w:t>
      </w:r>
      <w:r>
        <w:rPr>
          <w:rFonts w:ascii="Basic Sans Bold"/>
          <w:b/>
          <w:sz w:val="20"/>
        </w:rPr>
        <w:t>unmet</w:t>
      </w:r>
      <w:r>
        <w:rPr>
          <w:rFonts w:ascii="Basic Sans Bold"/>
          <w:b/>
          <w:spacing w:val="-8"/>
          <w:sz w:val="20"/>
        </w:rPr>
        <w:t> </w:t>
      </w:r>
      <w:r>
        <w:rPr>
          <w:rFonts w:ascii="Basic Sans Bold"/>
          <w:b/>
          <w:sz w:val="20"/>
        </w:rPr>
        <w:t>need</w:t>
      </w:r>
      <w:r>
        <w:rPr>
          <w:rFonts w:ascii="Basic Sans Bold"/>
          <w:b/>
          <w:spacing w:val="-8"/>
          <w:sz w:val="20"/>
        </w:rPr>
        <w:t> </w:t>
      </w:r>
      <w:r>
        <w:rPr>
          <w:rFonts w:ascii="Basic Sans Bold"/>
          <w:b/>
          <w:sz w:val="20"/>
        </w:rPr>
        <w:t>for</w:t>
      </w:r>
      <w:r>
        <w:rPr>
          <w:rFonts w:ascii="Basic Sans Bold"/>
          <w:b/>
          <w:spacing w:val="-11"/>
          <w:sz w:val="20"/>
        </w:rPr>
        <w:t> </w:t>
      </w:r>
      <w:r>
        <w:rPr>
          <w:rFonts w:ascii="Basic Sans Bold"/>
          <w:b/>
          <w:sz w:val="20"/>
        </w:rPr>
        <w:t>professional</w:t>
      </w:r>
      <w:r>
        <w:rPr>
          <w:rFonts w:ascii="Basic Sans Bold"/>
          <w:b/>
          <w:spacing w:val="-7"/>
          <w:sz w:val="20"/>
        </w:rPr>
        <w:t> </w:t>
      </w:r>
      <w:r>
        <w:rPr>
          <w:rFonts w:ascii="Basic Sans Bold"/>
          <w:b/>
          <w:sz w:val="20"/>
        </w:rPr>
        <w:t>help for mental health in the past 12 months</w:t>
      </w:r>
    </w:p>
    <w:p>
      <w:pPr>
        <w:pStyle w:val="BodyText"/>
        <w:spacing w:before="37"/>
        <w:rPr>
          <w:rFonts w:ascii="Basic Sans Bold"/>
          <w:b/>
          <w:sz w:val="14"/>
        </w:rPr>
      </w:pPr>
    </w:p>
    <w:p>
      <w:pPr>
        <w:spacing w:before="0"/>
        <w:ind w:left="1526" w:right="3841" w:firstLine="0"/>
        <w:jc w:val="center"/>
        <w:rPr>
          <w:sz w:val="14"/>
        </w:rPr>
      </w:pPr>
      <w:r>
        <w:rPr>
          <w:sz w:val="14"/>
        </w:rPr>
        <mc:AlternateContent>
          <mc:Choice Requires="wps">
            <w:drawing>
              <wp:anchor distT="0" distB="0" distL="0" distR="0" allowOverlap="1" layoutInCell="1" locked="0" behindDoc="0" simplePos="0" relativeHeight="15841280">
                <wp:simplePos x="0" y="0"/>
                <wp:positionH relativeFrom="page">
                  <wp:posOffset>3212579</wp:posOffset>
                </wp:positionH>
                <wp:positionV relativeFrom="paragraph">
                  <wp:posOffset>62764</wp:posOffset>
                </wp:positionV>
                <wp:extent cx="3620770" cy="1270"/>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3620770" cy="1270"/>
                        </a:xfrm>
                        <a:custGeom>
                          <a:avLst/>
                          <a:gdLst/>
                          <a:ahLst/>
                          <a:cxnLst/>
                          <a:rect l="l" t="t" r="r" b="b"/>
                          <a:pathLst>
                            <a:path w="3620770" h="0">
                              <a:moveTo>
                                <a:pt x="0" y="0"/>
                              </a:moveTo>
                              <a:lnTo>
                                <a:pt x="3620427"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1280" from="252.959pt,4.9421pt" to="538.032pt,4.9421pt" stroked="true" strokeweight=".5pt" strokecolor="#dad9d9">
                <v:stroke dashstyle="solid"/>
                <w10:wrap type="none"/>
              </v:line>
            </w:pict>
          </mc:Fallback>
        </mc:AlternateContent>
      </w:r>
      <w:r>
        <w:rPr>
          <w:color w:val="595A5A"/>
          <w:spacing w:val="-5"/>
          <w:sz w:val="14"/>
        </w:rPr>
        <w:t>15%</w:t>
      </w:r>
    </w:p>
    <w:p>
      <w:pPr>
        <w:pStyle w:val="BodyText"/>
        <w:spacing w:before="86"/>
        <w:rPr>
          <w:sz w:val="20"/>
        </w:rPr>
      </w:pPr>
    </w:p>
    <w:p>
      <w:pPr>
        <w:pStyle w:val="BodyText"/>
        <w:spacing w:after="0"/>
        <w:rPr>
          <w:sz w:val="20"/>
        </w:rPr>
        <w:sectPr>
          <w:headerReference w:type="default" r:id="rId106"/>
          <w:pgSz w:w="11910" w:h="16840"/>
          <w:pgMar w:header="0" w:footer="0" w:top="720" w:bottom="1200" w:left="708" w:right="708"/>
        </w:sectPr>
      </w:pPr>
    </w:p>
    <w:p>
      <w:pPr>
        <w:spacing w:before="91"/>
        <w:ind w:left="0" w:right="0" w:firstLine="0"/>
        <w:jc w:val="right"/>
        <w:rPr>
          <w:sz w:val="14"/>
        </w:rPr>
      </w:pPr>
      <w:r>
        <w:rPr>
          <w:color w:val="595A5A"/>
          <w:spacing w:val="-5"/>
          <w:sz w:val="14"/>
        </w:rPr>
        <w:t>10%</w:t>
      </w:r>
    </w:p>
    <w:p>
      <w:pPr>
        <w:pStyle w:val="BodyText"/>
        <w:rPr>
          <w:sz w:val="14"/>
        </w:rPr>
      </w:pPr>
    </w:p>
    <w:p>
      <w:pPr>
        <w:pStyle w:val="BodyText"/>
        <w:spacing w:before="81"/>
        <w:rPr>
          <w:sz w:val="14"/>
        </w:rPr>
      </w:pPr>
    </w:p>
    <w:p>
      <w:pPr>
        <w:spacing w:before="0"/>
        <w:ind w:left="0" w:right="0" w:firstLine="0"/>
        <w:jc w:val="right"/>
        <w:rPr>
          <w:sz w:val="14"/>
        </w:rPr>
      </w:pPr>
      <w:r>
        <w:rPr>
          <w:color w:val="595A5A"/>
          <w:spacing w:val="-5"/>
          <w:sz w:val="14"/>
        </w:rPr>
        <w:t>5%</w:t>
      </w:r>
    </w:p>
    <w:p>
      <w:pPr>
        <w:pStyle w:val="BodyText"/>
        <w:rPr>
          <w:sz w:val="14"/>
        </w:rPr>
      </w:pPr>
    </w:p>
    <w:p>
      <w:pPr>
        <w:pStyle w:val="BodyText"/>
        <w:spacing w:before="81"/>
        <w:rPr>
          <w:sz w:val="14"/>
        </w:rPr>
      </w:pPr>
    </w:p>
    <w:p>
      <w:pPr>
        <w:spacing w:before="0"/>
        <w:ind w:left="0" w:right="0" w:firstLine="0"/>
        <w:jc w:val="right"/>
        <w:rPr>
          <w:sz w:val="14"/>
        </w:rPr>
      </w:pPr>
      <w:r>
        <w:rPr>
          <w:color w:val="595A5A"/>
          <w:spacing w:val="-5"/>
          <w:sz w:val="14"/>
        </w:rPr>
        <w:t>0%</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1"/>
        <w:rPr>
          <w:sz w:val="14"/>
        </w:rPr>
      </w:pPr>
    </w:p>
    <w:p>
      <w:pPr>
        <w:spacing w:before="0"/>
        <w:ind w:left="785" w:right="0" w:firstLine="0"/>
        <w:jc w:val="left"/>
        <w:rPr>
          <w:sz w:val="14"/>
        </w:rPr>
      </w:pPr>
      <w:r>
        <w:rPr>
          <w:sz w:val="14"/>
        </w:rPr>
        <mc:AlternateContent>
          <mc:Choice Requires="wps">
            <w:drawing>
              <wp:anchor distT="0" distB="0" distL="0" distR="0" allowOverlap="1" layoutInCell="1" locked="0" behindDoc="0" simplePos="0" relativeHeight="15841792">
                <wp:simplePos x="0" y="0"/>
                <wp:positionH relativeFrom="page">
                  <wp:posOffset>3212579</wp:posOffset>
                </wp:positionH>
                <wp:positionV relativeFrom="paragraph">
                  <wp:posOffset>-848144</wp:posOffset>
                </wp:positionV>
                <wp:extent cx="3620770" cy="788670"/>
                <wp:effectExtent l="0" t="0" r="0" b="0"/>
                <wp:wrapNone/>
                <wp:docPr id="587" name="Group 587"/>
                <wp:cNvGraphicFramePr>
                  <a:graphicFrameLocks/>
                </wp:cNvGraphicFramePr>
                <a:graphic>
                  <a:graphicData uri="http://schemas.microsoft.com/office/word/2010/wordprocessingGroup">
                    <wpg:wgp>
                      <wpg:cNvPr id="587" name="Group 587"/>
                      <wpg:cNvGrpSpPr/>
                      <wpg:grpSpPr>
                        <a:xfrm>
                          <a:off x="0" y="0"/>
                          <a:ext cx="3620770" cy="788670"/>
                          <a:chExt cx="3620770" cy="788670"/>
                        </a:xfrm>
                      </wpg:grpSpPr>
                      <wps:wsp>
                        <wps:cNvPr id="588" name="Graphic 588"/>
                        <wps:cNvSpPr/>
                        <wps:spPr>
                          <a:xfrm>
                            <a:off x="0" y="43558"/>
                            <a:ext cx="3620770" cy="741045"/>
                          </a:xfrm>
                          <a:custGeom>
                            <a:avLst/>
                            <a:gdLst/>
                            <a:ahLst/>
                            <a:cxnLst/>
                            <a:rect l="l" t="t" r="r" b="b"/>
                            <a:pathLst>
                              <a:path w="3620770" h="741045">
                                <a:moveTo>
                                  <a:pt x="0" y="0"/>
                                </a:moveTo>
                                <a:lnTo>
                                  <a:pt x="2504122" y="0"/>
                                </a:lnTo>
                              </a:path>
                              <a:path w="3620770" h="741045">
                                <a:moveTo>
                                  <a:pt x="2792234" y="0"/>
                                </a:moveTo>
                                <a:lnTo>
                                  <a:pt x="3620427" y="0"/>
                                </a:lnTo>
                              </a:path>
                              <a:path w="3620770" h="741045">
                                <a:moveTo>
                                  <a:pt x="0" y="370267"/>
                                </a:moveTo>
                                <a:lnTo>
                                  <a:pt x="293535" y="370267"/>
                                </a:lnTo>
                              </a:path>
                              <a:path w="3620770" h="741045">
                                <a:moveTo>
                                  <a:pt x="581647" y="370267"/>
                                </a:moveTo>
                                <a:lnTo>
                                  <a:pt x="637070" y="370267"/>
                                </a:lnTo>
                              </a:path>
                              <a:path w="3620770" h="741045">
                                <a:moveTo>
                                  <a:pt x="925182" y="370267"/>
                                </a:moveTo>
                                <a:lnTo>
                                  <a:pt x="1398828" y="370267"/>
                                </a:lnTo>
                              </a:path>
                              <a:path w="3620770" h="741045">
                                <a:moveTo>
                                  <a:pt x="1686940" y="370267"/>
                                </a:moveTo>
                                <a:lnTo>
                                  <a:pt x="1742351" y="370267"/>
                                </a:lnTo>
                              </a:path>
                              <a:path w="3620770" h="741045">
                                <a:moveTo>
                                  <a:pt x="2030463" y="370267"/>
                                </a:moveTo>
                                <a:lnTo>
                                  <a:pt x="2504122" y="370267"/>
                                </a:lnTo>
                              </a:path>
                              <a:path w="3620770" h="741045">
                                <a:moveTo>
                                  <a:pt x="2792234" y="370267"/>
                                </a:moveTo>
                                <a:lnTo>
                                  <a:pt x="2847644" y="370267"/>
                                </a:lnTo>
                              </a:path>
                              <a:path w="3620770" h="741045">
                                <a:moveTo>
                                  <a:pt x="3135756" y="370267"/>
                                </a:moveTo>
                                <a:lnTo>
                                  <a:pt x="3620427" y="370267"/>
                                </a:lnTo>
                              </a:path>
                              <a:path w="3620770" h="741045">
                                <a:moveTo>
                                  <a:pt x="0" y="740531"/>
                                </a:moveTo>
                                <a:lnTo>
                                  <a:pt x="293535" y="740531"/>
                                </a:lnTo>
                              </a:path>
                              <a:path w="3620770" h="741045">
                                <a:moveTo>
                                  <a:pt x="581647" y="740531"/>
                                </a:moveTo>
                                <a:lnTo>
                                  <a:pt x="637070" y="740531"/>
                                </a:lnTo>
                              </a:path>
                              <a:path w="3620770" h="741045">
                                <a:moveTo>
                                  <a:pt x="925182" y="740531"/>
                                </a:moveTo>
                                <a:lnTo>
                                  <a:pt x="1398828" y="740531"/>
                                </a:lnTo>
                              </a:path>
                              <a:path w="3620770" h="741045">
                                <a:moveTo>
                                  <a:pt x="1686940" y="740531"/>
                                </a:moveTo>
                                <a:lnTo>
                                  <a:pt x="1742351" y="740531"/>
                                </a:lnTo>
                              </a:path>
                              <a:path w="3620770" h="741045">
                                <a:moveTo>
                                  <a:pt x="2030463" y="740531"/>
                                </a:moveTo>
                                <a:lnTo>
                                  <a:pt x="2504122" y="740531"/>
                                </a:lnTo>
                              </a:path>
                              <a:path w="3620770" h="741045">
                                <a:moveTo>
                                  <a:pt x="2792234" y="740531"/>
                                </a:moveTo>
                                <a:lnTo>
                                  <a:pt x="2847644" y="740531"/>
                                </a:lnTo>
                              </a:path>
                              <a:path w="3620770" h="741045">
                                <a:moveTo>
                                  <a:pt x="3135756" y="740531"/>
                                </a:moveTo>
                                <a:lnTo>
                                  <a:pt x="3620427" y="740531"/>
                                </a:lnTo>
                              </a:path>
                            </a:pathLst>
                          </a:custGeom>
                          <a:ln w="6350">
                            <a:solidFill>
                              <a:srgbClr val="DAD9D9"/>
                            </a:solidFill>
                            <a:prstDash val="solid"/>
                          </a:ln>
                        </wps:spPr>
                        <wps:bodyPr wrap="square" lIns="0" tIns="0" rIns="0" bIns="0" rtlCol="0">
                          <a:prstTxWarp prst="textNoShape">
                            <a:avLst/>
                          </a:prstTxWarp>
                          <a:noAutofit/>
                        </wps:bodyPr>
                      </wps:wsp>
                      <wps:wsp>
                        <wps:cNvPr id="589" name="Graphic 589"/>
                        <wps:cNvSpPr/>
                        <wps:spPr>
                          <a:xfrm>
                            <a:off x="293535" y="148094"/>
                            <a:ext cx="288290" cy="640715"/>
                          </a:xfrm>
                          <a:custGeom>
                            <a:avLst/>
                            <a:gdLst/>
                            <a:ahLst/>
                            <a:cxnLst/>
                            <a:rect l="l" t="t" r="r" b="b"/>
                            <a:pathLst>
                              <a:path w="288290" h="640715">
                                <a:moveTo>
                                  <a:pt x="288112" y="0"/>
                                </a:moveTo>
                                <a:lnTo>
                                  <a:pt x="0" y="0"/>
                                </a:lnTo>
                                <a:lnTo>
                                  <a:pt x="0" y="640346"/>
                                </a:lnTo>
                                <a:lnTo>
                                  <a:pt x="288112" y="640346"/>
                                </a:lnTo>
                                <a:lnTo>
                                  <a:pt x="288112" y="0"/>
                                </a:lnTo>
                                <a:close/>
                              </a:path>
                            </a:pathLst>
                          </a:custGeom>
                          <a:solidFill>
                            <a:srgbClr val="2B5262"/>
                          </a:solidFill>
                        </wps:spPr>
                        <wps:bodyPr wrap="square" lIns="0" tIns="0" rIns="0" bIns="0" rtlCol="0">
                          <a:prstTxWarp prst="textNoShape">
                            <a:avLst/>
                          </a:prstTxWarp>
                          <a:noAutofit/>
                        </wps:bodyPr>
                      </wps:wsp>
                      <wps:wsp>
                        <wps:cNvPr id="590" name="Graphic 590"/>
                        <wps:cNvSpPr/>
                        <wps:spPr>
                          <a:xfrm>
                            <a:off x="637070" y="265709"/>
                            <a:ext cx="288290" cy="523240"/>
                          </a:xfrm>
                          <a:custGeom>
                            <a:avLst/>
                            <a:gdLst/>
                            <a:ahLst/>
                            <a:cxnLst/>
                            <a:rect l="l" t="t" r="r" b="b"/>
                            <a:pathLst>
                              <a:path w="288290" h="523240">
                                <a:moveTo>
                                  <a:pt x="288112" y="0"/>
                                </a:moveTo>
                                <a:lnTo>
                                  <a:pt x="0" y="0"/>
                                </a:lnTo>
                                <a:lnTo>
                                  <a:pt x="0" y="522731"/>
                                </a:lnTo>
                                <a:lnTo>
                                  <a:pt x="288112" y="522731"/>
                                </a:lnTo>
                                <a:lnTo>
                                  <a:pt x="288112" y="0"/>
                                </a:lnTo>
                                <a:close/>
                              </a:path>
                            </a:pathLst>
                          </a:custGeom>
                          <a:solidFill>
                            <a:srgbClr val="0EB1CA"/>
                          </a:solidFill>
                        </wps:spPr>
                        <wps:bodyPr wrap="square" lIns="0" tIns="0" rIns="0" bIns="0" rtlCol="0">
                          <a:prstTxWarp prst="textNoShape">
                            <a:avLst/>
                          </a:prstTxWarp>
                          <a:noAutofit/>
                        </wps:bodyPr>
                      </wps:wsp>
                      <wps:wsp>
                        <wps:cNvPr id="591" name="Graphic 591"/>
                        <wps:cNvSpPr/>
                        <wps:spPr>
                          <a:xfrm>
                            <a:off x="1398828" y="241757"/>
                            <a:ext cx="288290" cy="546735"/>
                          </a:xfrm>
                          <a:custGeom>
                            <a:avLst/>
                            <a:gdLst/>
                            <a:ahLst/>
                            <a:cxnLst/>
                            <a:rect l="l" t="t" r="r" b="b"/>
                            <a:pathLst>
                              <a:path w="288290" h="546735">
                                <a:moveTo>
                                  <a:pt x="288112" y="0"/>
                                </a:moveTo>
                                <a:lnTo>
                                  <a:pt x="0" y="0"/>
                                </a:lnTo>
                                <a:lnTo>
                                  <a:pt x="0" y="546684"/>
                                </a:lnTo>
                                <a:lnTo>
                                  <a:pt x="288112" y="546684"/>
                                </a:lnTo>
                                <a:lnTo>
                                  <a:pt x="288112" y="0"/>
                                </a:lnTo>
                                <a:close/>
                              </a:path>
                            </a:pathLst>
                          </a:custGeom>
                          <a:solidFill>
                            <a:srgbClr val="2B5262"/>
                          </a:solidFill>
                        </wps:spPr>
                        <wps:bodyPr wrap="square" lIns="0" tIns="0" rIns="0" bIns="0" rtlCol="0">
                          <a:prstTxWarp prst="textNoShape">
                            <a:avLst/>
                          </a:prstTxWarp>
                          <a:noAutofit/>
                        </wps:bodyPr>
                      </wps:wsp>
                      <wps:wsp>
                        <wps:cNvPr id="592" name="Graphic 592"/>
                        <wps:cNvSpPr/>
                        <wps:spPr>
                          <a:xfrm>
                            <a:off x="1742351" y="299745"/>
                            <a:ext cx="288290" cy="488950"/>
                          </a:xfrm>
                          <a:custGeom>
                            <a:avLst/>
                            <a:gdLst/>
                            <a:ahLst/>
                            <a:cxnLst/>
                            <a:rect l="l" t="t" r="r" b="b"/>
                            <a:pathLst>
                              <a:path w="288290" h="488950">
                                <a:moveTo>
                                  <a:pt x="288112" y="0"/>
                                </a:moveTo>
                                <a:lnTo>
                                  <a:pt x="0" y="0"/>
                                </a:lnTo>
                                <a:lnTo>
                                  <a:pt x="0" y="488708"/>
                                </a:lnTo>
                                <a:lnTo>
                                  <a:pt x="288112" y="488708"/>
                                </a:lnTo>
                                <a:lnTo>
                                  <a:pt x="288112" y="0"/>
                                </a:lnTo>
                                <a:close/>
                              </a:path>
                            </a:pathLst>
                          </a:custGeom>
                          <a:solidFill>
                            <a:srgbClr val="0EB1CA"/>
                          </a:solidFill>
                        </wps:spPr>
                        <wps:bodyPr wrap="square" lIns="0" tIns="0" rIns="0" bIns="0" rtlCol="0">
                          <a:prstTxWarp prst="textNoShape">
                            <a:avLst/>
                          </a:prstTxWarp>
                          <a:noAutofit/>
                        </wps:bodyPr>
                      </wps:wsp>
                      <wps:wsp>
                        <wps:cNvPr id="593" name="Graphic 593"/>
                        <wps:cNvSpPr/>
                        <wps:spPr>
                          <a:xfrm>
                            <a:off x="2504122" y="0"/>
                            <a:ext cx="288290" cy="788670"/>
                          </a:xfrm>
                          <a:custGeom>
                            <a:avLst/>
                            <a:gdLst/>
                            <a:ahLst/>
                            <a:cxnLst/>
                            <a:rect l="l" t="t" r="r" b="b"/>
                            <a:pathLst>
                              <a:path w="288290" h="788670">
                                <a:moveTo>
                                  <a:pt x="288112" y="0"/>
                                </a:moveTo>
                                <a:lnTo>
                                  <a:pt x="0" y="0"/>
                                </a:lnTo>
                                <a:lnTo>
                                  <a:pt x="0" y="788454"/>
                                </a:lnTo>
                                <a:lnTo>
                                  <a:pt x="288112" y="788454"/>
                                </a:lnTo>
                                <a:lnTo>
                                  <a:pt x="288112" y="0"/>
                                </a:lnTo>
                                <a:close/>
                              </a:path>
                            </a:pathLst>
                          </a:custGeom>
                          <a:solidFill>
                            <a:srgbClr val="2B5262"/>
                          </a:solidFill>
                        </wps:spPr>
                        <wps:bodyPr wrap="square" lIns="0" tIns="0" rIns="0" bIns="0" rtlCol="0">
                          <a:prstTxWarp prst="textNoShape">
                            <a:avLst/>
                          </a:prstTxWarp>
                          <a:noAutofit/>
                        </wps:bodyPr>
                      </wps:wsp>
                      <wps:wsp>
                        <wps:cNvPr id="594" name="Graphic 594"/>
                        <wps:cNvSpPr/>
                        <wps:spPr>
                          <a:xfrm>
                            <a:off x="2847644" y="312547"/>
                            <a:ext cx="288290" cy="476250"/>
                          </a:xfrm>
                          <a:custGeom>
                            <a:avLst/>
                            <a:gdLst/>
                            <a:ahLst/>
                            <a:cxnLst/>
                            <a:rect l="l" t="t" r="r" b="b"/>
                            <a:pathLst>
                              <a:path w="288290" h="476250">
                                <a:moveTo>
                                  <a:pt x="288112" y="0"/>
                                </a:moveTo>
                                <a:lnTo>
                                  <a:pt x="0" y="0"/>
                                </a:lnTo>
                                <a:lnTo>
                                  <a:pt x="0" y="475907"/>
                                </a:lnTo>
                                <a:lnTo>
                                  <a:pt x="288112" y="475907"/>
                                </a:lnTo>
                                <a:lnTo>
                                  <a:pt x="288112"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52.959pt;margin-top:-66.782997pt;width:285.1pt;height:62.1pt;mso-position-horizontal-relative:page;mso-position-vertical-relative:paragraph;z-index:15841792" id="docshapegroup454" coordorigin="5059,-1336" coordsize="5702,1242">
                <v:shape style="position:absolute;left:5059;top:-1268;width:5702;height:1167" id="docshape455" coordorigin="5059,-1267" coordsize="5702,1167" path="m5059,-1267l9003,-1267m9456,-1267l10761,-1267m5059,-684l5521,-684m5975,-684l6062,-684m6516,-684l7262,-684m7716,-684l7803,-684m8257,-684l9003,-684m9456,-684l9544,-684m9997,-684l10761,-684m5059,-101l5521,-101m5975,-101l6062,-101m6516,-101l7262,-101m7716,-101l7803,-101m8257,-101l9003,-101m9456,-101l9544,-101m9997,-101l10761,-101e" filled="false" stroked="true" strokeweight=".5pt" strokecolor="#dad9d9">
                  <v:path arrowok="t"/>
                  <v:stroke dashstyle="solid"/>
                </v:shape>
                <v:rect style="position:absolute;left:5521;top:-1103;width:454;height:1009" id="docshape456" filled="true" fillcolor="#2b5262" stroked="false">
                  <v:fill type="solid"/>
                </v:rect>
                <v:rect style="position:absolute;left:6062;top:-918;width:454;height:824" id="docshape457" filled="true" fillcolor="#0eb1ca" stroked="false">
                  <v:fill type="solid"/>
                </v:rect>
                <v:rect style="position:absolute;left:7262;top:-955;width:454;height:861" id="docshape458" filled="true" fillcolor="#2b5262" stroked="false">
                  <v:fill type="solid"/>
                </v:rect>
                <v:rect style="position:absolute;left:7803;top:-864;width:454;height:770" id="docshape459" filled="true" fillcolor="#0eb1ca" stroked="false">
                  <v:fill type="solid"/>
                </v:rect>
                <v:rect style="position:absolute;left:9002;top:-1336;width:454;height:1242" id="docshape460" filled="true" fillcolor="#2b5262" stroked="false">
                  <v:fill type="solid"/>
                </v:rect>
                <v:rect style="position:absolute;left:9543;top:-844;width:454;height:750" id="docshape461" filled="true" fillcolor="#0eb1ca" stroked="false">
                  <v:fill type="solid"/>
                </v:rect>
                <w10:wrap type="none"/>
              </v:group>
            </w:pict>
          </mc:Fallback>
        </mc:AlternateContent>
      </w:r>
      <w:r>
        <w:rPr>
          <w:color w:val="595A5A"/>
          <w:spacing w:val="-2"/>
          <w:sz w:val="14"/>
        </w:rPr>
        <w:t>2021/22</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1"/>
        <w:rPr>
          <w:sz w:val="14"/>
        </w:rPr>
      </w:pPr>
    </w:p>
    <w:p>
      <w:pPr>
        <w:spacing w:before="0"/>
        <w:ind w:left="0" w:right="0" w:firstLine="0"/>
        <w:jc w:val="right"/>
        <w:rPr>
          <w:sz w:val="14"/>
        </w:rPr>
      </w:pPr>
      <w:r>
        <w:rPr>
          <w:color w:val="595A5A"/>
          <w:spacing w:val="-2"/>
          <w:sz w:val="14"/>
        </w:rPr>
        <w:t>2022/23</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1"/>
        <w:rPr>
          <w:sz w:val="14"/>
        </w:rPr>
      </w:pPr>
    </w:p>
    <w:p>
      <w:pPr>
        <w:spacing w:before="0"/>
        <w:ind w:left="0" w:right="289" w:firstLine="0"/>
        <w:jc w:val="center"/>
        <w:rPr>
          <w:sz w:val="14"/>
        </w:rPr>
      </w:pPr>
      <w:r>
        <w:rPr>
          <w:color w:val="595A5A"/>
          <w:spacing w:val="-2"/>
          <w:sz w:val="14"/>
        </w:rPr>
        <w:t>2023/24</w:t>
      </w:r>
    </w:p>
    <w:p>
      <w:pPr>
        <w:spacing w:after="0"/>
        <w:jc w:val="center"/>
        <w:rPr>
          <w:sz w:val="14"/>
        </w:rPr>
        <w:sectPr>
          <w:type w:val="continuous"/>
          <w:pgSz w:w="11910" w:h="16840"/>
          <w:pgMar w:header="0" w:footer="0" w:top="1920" w:bottom="280" w:left="708" w:right="708"/>
          <w:cols w:num="4" w:equalWidth="0">
            <w:col w:w="4242" w:space="40"/>
            <w:col w:w="1295" w:space="39"/>
            <w:col w:w="1701" w:space="40"/>
            <w:col w:w="3137"/>
          </w:cols>
        </w:sectPr>
      </w:pPr>
    </w:p>
    <w:p>
      <w:pPr>
        <w:tabs>
          <w:tab w:pos="6816" w:val="left" w:leader="none"/>
        </w:tabs>
        <w:spacing w:before="93"/>
        <w:ind w:left="4773" w:right="0" w:firstLine="0"/>
        <w:jc w:val="left"/>
        <w:rPr>
          <w:sz w:val="14"/>
        </w:rPr>
      </w:pPr>
      <w:r>
        <w:rPr>
          <w:position w:val="1"/>
        </w:rPr>
        <w:drawing>
          <wp:inline distT="0" distB="0" distL="0" distR="0">
            <wp:extent cx="50825" cy="50825"/>
            <wp:effectExtent l="0" t="0" r="0" b="0"/>
            <wp:docPr id="595" name="Image 595"/>
            <wp:cNvGraphicFramePr>
              <a:graphicFrameLocks/>
            </wp:cNvGraphicFramePr>
            <a:graphic>
              <a:graphicData uri="http://schemas.openxmlformats.org/drawingml/2006/picture">
                <pic:pic>
                  <pic:nvPicPr>
                    <pic:cNvPr id="595" name="Image 595"/>
                    <pic:cNvPicPr/>
                  </pic:nvPicPr>
                  <pic:blipFill>
                    <a:blip r:embed="rId107" cstate="print"/>
                    <a:stretch>
                      <a:fillRect/>
                    </a:stretch>
                  </pic:blipFill>
                  <pic:spPr>
                    <a:xfrm>
                      <a:off x="0" y="0"/>
                      <a:ext cx="50825" cy="50825"/>
                    </a:xfrm>
                    <a:prstGeom prst="rect">
                      <a:avLst/>
                    </a:prstGeom>
                  </pic:spPr>
                </pic:pic>
              </a:graphicData>
            </a:graphic>
          </wp:inline>
        </w:drawing>
      </w:r>
      <w:r>
        <w:rPr>
          <w:position w:val="1"/>
        </w:rPr>
      </w:r>
      <w:r>
        <w:rPr>
          <w:rFonts w:ascii="Times New Roman"/>
          <w:spacing w:val="-17"/>
          <w:sz w:val="20"/>
        </w:rPr>
        <w:t> </w:t>
      </w:r>
      <w:r>
        <w:rPr>
          <w:color w:val="595A5A"/>
          <w:sz w:val="14"/>
        </w:rPr>
        <w:t>Adult unmet need (age 15+)</w:t>
        <w:tab/>
      </w:r>
      <w:r>
        <w:rPr>
          <w:color w:val="595A5A"/>
          <w:position w:val="1"/>
          <w:sz w:val="14"/>
        </w:rPr>
        <w:drawing>
          <wp:inline distT="0" distB="0" distL="0" distR="0">
            <wp:extent cx="50825" cy="50825"/>
            <wp:effectExtent l="0" t="0" r="0" b="0"/>
            <wp:docPr id="596" name="Image 596"/>
            <wp:cNvGraphicFramePr>
              <a:graphicFrameLocks/>
            </wp:cNvGraphicFramePr>
            <a:graphic>
              <a:graphicData uri="http://schemas.openxmlformats.org/drawingml/2006/picture">
                <pic:pic>
                  <pic:nvPicPr>
                    <pic:cNvPr id="596" name="Image 596"/>
                    <pic:cNvPicPr/>
                  </pic:nvPicPr>
                  <pic:blipFill>
                    <a:blip r:embed="rId72" cstate="print"/>
                    <a:stretch>
                      <a:fillRect/>
                    </a:stretch>
                  </pic:blipFill>
                  <pic:spPr>
                    <a:xfrm>
                      <a:off x="0" y="0"/>
                      <a:ext cx="50825" cy="50825"/>
                    </a:xfrm>
                    <a:prstGeom prst="rect">
                      <a:avLst/>
                    </a:prstGeom>
                  </pic:spPr>
                </pic:pic>
              </a:graphicData>
            </a:graphic>
          </wp:inline>
        </w:drawing>
      </w:r>
      <w:r>
        <w:rPr>
          <w:color w:val="595A5A"/>
          <w:position w:val="1"/>
          <w:sz w:val="14"/>
        </w:rPr>
      </w:r>
      <w:r>
        <w:rPr>
          <w:rFonts w:ascii="Times New Roman"/>
          <w:color w:val="595A5A"/>
          <w:sz w:val="14"/>
        </w:rPr>
        <w:t> </w:t>
      </w:r>
      <w:r>
        <w:rPr>
          <w:color w:val="595A5A"/>
          <w:sz w:val="14"/>
        </w:rPr>
        <w:t>Child</w:t>
      </w:r>
      <w:r>
        <w:rPr>
          <w:color w:val="595A5A"/>
          <w:spacing w:val="-1"/>
          <w:sz w:val="14"/>
        </w:rPr>
        <w:t> </w:t>
      </w:r>
      <w:r>
        <w:rPr>
          <w:color w:val="595A5A"/>
          <w:sz w:val="14"/>
        </w:rPr>
        <w:t>unmet</w:t>
      </w:r>
      <w:r>
        <w:rPr>
          <w:color w:val="595A5A"/>
          <w:spacing w:val="-1"/>
          <w:sz w:val="14"/>
        </w:rPr>
        <w:t> </w:t>
      </w:r>
      <w:r>
        <w:rPr>
          <w:color w:val="595A5A"/>
          <w:sz w:val="14"/>
        </w:rPr>
        <w:t>need</w:t>
      </w:r>
      <w:r>
        <w:rPr>
          <w:color w:val="595A5A"/>
          <w:spacing w:val="-1"/>
          <w:sz w:val="14"/>
        </w:rPr>
        <w:t> </w:t>
      </w:r>
      <w:r>
        <w:rPr>
          <w:color w:val="595A5A"/>
          <w:sz w:val="14"/>
        </w:rPr>
        <w:t>(2-14y)</w:t>
      </w:r>
    </w:p>
    <w:p>
      <w:pPr>
        <w:pStyle w:val="BodyText"/>
        <w:spacing w:before="88"/>
        <w:rPr>
          <w:sz w:val="20"/>
        </w:rPr>
      </w:pPr>
    </w:p>
    <w:p>
      <w:pPr>
        <w:spacing w:line="259" w:lineRule="auto" w:before="1"/>
        <w:ind w:left="3904" w:right="0"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840256">
                <wp:simplePos x="0" y="0"/>
                <wp:positionH relativeFrom="page">
                  <wp:posOffset>899999</wp:posOffset>
                </wp:positionH>
                <wp:positionV relativeFrom="paragraph">
                  <wp:posOffset>31824</wp:posOffset>
                </wp:positionV>
                <wp:extent cx="1812925" cy="2321560"/>
                <wp:effectExtent l="0" t="0" r="0" b="0"/>
                <wp:wrapNone/>
                <wp:docPr id="597" name="Group 597"/>
                <wp:cNvGraphicFramePr>
                  <a:graphicFrameLocks/>
                </wp:cNvGraphicFramePr>
                <a:graphic>
                  <a:graphicData uri="http://schemas.microsoft.com/office/word/2010/wordprocessingGroup">
                    <wpg:wgp>
                      <wpg:cNvPr id="597" name="Group 597"/>
                      <wpg:cNvGrpSpPr/>
                      <wpg:grpSpPr>
                        <a:xfrm>
                          <a:off x="0" y="0"/>
                          <a:ext cx="1812925" cy="2321560"/>
                          <a:chExt cx="1812925" cy="2321560"/>
                        </a:xfrm>
                      </wpg:grpSpPr>
                      <wps:wsp>
                        <wps:cNvPr id="598" name="Graphic 598"/>
                        <wps:cNvSpPr/>
                        <wps:spPr>
                          <a:xfrm>
                            <a:off x="12698" y="1"/>
                            <a:ext cx="1800225" cy="2308860"/>
                          </a:xfrm>
                          <a:custGeom>
                            <a:avLst/>
                            <a:gdLst/>
                            <a:ahLst/>
                            <a:cxnLst/>
                            <a:rect l="l" t="t" r="r" b="b"/>
                            <a:pathLst>
                              <a:path w="1800225" h="2308860">
                                <a:moveTo>
                                  <a:pt x="1799996" y="0"/>
                                </a:moveTo>
                                <a:lnTo>
                                  <a:pt x="0" y="0"/>
                                </a:lnTo>
                                <a:lnTo>
                                  <a:pt x="0" y="2308847"/>
                                </a:lnTo>
                                <a:lnTo>
                                  <a:pt x="1799996" y="2308847"/>
                                </a:lnTo>
                                <a:lnTo>
                                  <a:pt x="1799996" y="0"/>
                                </a:lnTo>
                                <a:close/>
                              </a:path>
                            </a:pathLst>
                          </a:custGeom>
                          <a:solidFill>
                            <a:srgbClr val="CDE6ED"/>
                          </a:solidFill>
                        </wps:spPr>
                        <wps:bodyPr wrap="square" lIns="0" tIns="0" rIns="0" bIns="0" rtlCol="0">
                          <a:prstTxWarp prst="textNoShape">
                            <a:avLst/>
                          </a:prstTxWarp>
                          <a:noAutofit/>
                        </wps:bodyPr>
                      </wps:wsp>
                      <wps:wsp>
                        <wps:cNvPr id="599" name="Graphic 599"/>
                        <wps:cNvSpPr/>
                        <wps:spPr>
                          <a:xfrm>
                            <a:off x="12700" y="0"/>
                            <a:ext cx="1270" cy="2296160"/>
                          </a:xfrm>
                          <a:custGeom>
                            <a:avLst/>
                            <a:gdLst/>
                            <a:ahLst/>
                            <a:cxnLst/>
                            <a:rect l="l" t="t" r="r" b="b"/>
                            <a:pathLst>
                              <a:path w="0" h="2296160">
                                <a:moveTo>
                                  <a:pt x="0" y="2296147"/>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600" name="Graphic 600"/>
                        <wps:cNvSpPr/>
                        <wps:spPr>
                          <a:xfrm>
                            <a:off x="0" y="2308847"/>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pic:pic>
                        <pic:nvPicPr>
                          <pic:cNvPr id="601" name="Image 601"/>
                          <pic:cNvPicPr/>
                        </pic:nvPicPr>
                        <pic:blipFill>
                          <a:blip r:embed="rId108" cstate="print"/>
                          <a:stretch>
                            <a:fillRect/>
                          </a:stretch>
                        </pic:blipFill>
                        <pic:spPr>
                          <a:xfrm>
                            <a:off x="197795" y="108003"/>
                            <a:ext cx="1429968" cy="1036562"/>
                          </a:xfrm>
                          <a:prstGeom prst="rect">
                            <a:avLst/>
                          </a:prstGeom>
                        </pic:spPr>
                      </pic:pic>
                      <wps:wsp>
                        <wps:cNvPr id="602" name="Textbox 602"/>
                        <wps:cNvSpPr txBox="1"/>
                        <wps:spPr>
                          <a:xfrm>
                            <a:off x="0" y="0"/>
                            <a:ext cx="1812925" cy="2321560"/>
                          </a:xfrm>
                          <a:prstGeom prst="rect">
                            <a:avLst/>
                          </a:prstGeom>
                        </wps:spPr>
                        <wps:txbx>
                          <w:txbxContent>
                            <w:p>
                              <w:pPr>
                                <w:spacing w:line="240" w:lineRule="auto" w:before="0"/>
                                <w:rPr>
                                  <w:sz w:val="60"/>
                                </w:rPr>
                              </w:pPr>
                            </w:p>
                            <w:p>
                              <w:pPr>
                                <w:spacing w:line="240" w:lineRule="auto" w:before="356"/>
                                <w:rPr>
                                  <w:sz w:val="60"/>
                                </w:rPr>
                              </w:pPr>
                            </w:p>
                            <w:p>
                              <w:pPr>
                                <w:spacing w:line="781" w:lineRule="exact" w:before="1"/>
                                <w:ind w:left="190" w:right="0" w:firstLine="0"/>
                                <w:jc w:val="left"/>
                                <w:rPr>
                                  <w:rFonts w:ascii="Demos Next Pro Heavy"/>
                                  <w:b/>
                                  <w:sz w:val="60"/>
                                </w:rPr>
                              </w:pPr>
                              <w:r>
                                <w:rPr>
                                  <w:rFonts w:ascii="Demos Next Pro Heavy"/>
                                  <w:b/>
                                  <w:color w:val="0AA3BB"/>
                                  <w:spacing w:val="-2"/>
                                  <w:sz w:val="60"/>
                                </w:rPr>
                                <w:t>464,000</w:t>
                              </w:r>
                            </w:p>
                            <w:p>
                              <w:pPr>
                                <w:spacing w:line="222" w:lineRule="exact" w:before="0"/>
                                <w:ind w:left="190" w:right="0" w:firstLine="0"/>
                                <w:jc w:val="left"/>
                                <w:rPr>
                                  <w:rFonts w:ascii="Basic Sans Bold"/>
                                  <w:b/>
                                  <w:sz w:val="20"/>
                                </w:rPr>
                              </w:pPr>
                              <w:r>
                                <w:rPr>
                                  <w:rFonts w:ascii="Basic Sans Bold"/>
                                  <w:b/>
                                  <w:sz w:val="20"/>
                                </w:rPr>
                                <w:t>Estimated</w:t>
                              </w:r>
                              <w:r>
                                <w:rPr>
                                  <w:rFonts w:ascii="Basic Sans Bold"/>
                                  <w:b/>
                                  <w:spacing w:val="-4"/>
                                  <w:sz w:val="20"/>
                                </w:rPr>
                                <w:t> </w:t>
                              </w:r>
                              <w:r>
                                <w:rPr>
                                  <w:rFonts w:ascii="Basic Sans Bold"/>
                                  <w:b/>
                                  <w:sz w:val="20"/>
                                </w:rPr>
                                <w:t>number</w:t>
                              </w:r>
                              <w:r>
                                <w:rPr>
                                  <w:rFonts w:ascii="Basic Sans Bold"/>
                                  <w:b/>
                                  <w:spacing w:val="-9"/>
                                  <w:sz w:val="20"/>
                                </w:rPr>
                                <w:t> </w:t>
                              </w:r>
                              <w:r>
                                <w:rPr>
                                  <w:rFonts w:ascii="Basic Sans Bold"/>
                                  <w:b/>
                                  <w:sz w:val="20"/>
                                </w:rPr>
                                <w:t>of</w:t>
                              </w:r>
                              <w:r>
                                <w:rPr>
                                  <w:rFonts w:ascii="Basic Sans Bold"/>
                                  <w:b/>
                                  <w:spacing w:val="-8"/>
                                  <w:sz w:val="20"/>
                                </w:rPr>
                                <w:t> </w:t>
                              </w:r>
                              <w:r>
                                <w:rPr>
                                  <w:rFonts w:ascii="Basic Sans Bold"/>
                                  <w:b/>
                                  <w:spacing w:val="-2"/>
                                  <w:sz w:val="20"/>
                                </w:rPr>
                                <w:t>adults</w:t>
                              </w:r>
                            </w:p>
                            <w:p>
                              <w:pPr>
                                <w:spacing w:line="259" w:lineRule="auto" w:before="20"/>
                                <w:ind w:left="190" w:right="309" w:firstLine="0"/>
                                <w:jc w:val="left"/>
                                <w:rPr>
                                  <w:rFonts w:ascii="Basic Sans Bold"/>
                                  <w:b/>
                                  <w:sz w:val="20"/>
                                </w:rPr>
                              </w:pPr>
                              <w:r>
                                <w:rPr>
                                  <w:rFonts w:ascii="Basic Sans Bold"/>
                                  <w:b/>
                                  <w:sz w:val="20"/>
                                </w:rPr>
                                <w:t>aged</w:t>
                              </w:r>
                              <w:r>
                                <w:rPr>
                                  <w:rFonts w:ascii="Basic Sans Bold"/>
                                  <w:b/>
                                  <w:spacing w:val="-11"/>
                                  <w:sz w:val="20"/>
                                </w:rPr>
                                <w:t> </w:t>
                              </w:r>
                              <w:r>
                                <w:rPr>
                                  <w:rFonts w:ascii="Basic Sans Bold"/>
                                  <w:b/>
                                  <w:sz w:val="20"/>
                                </w:rPr>
                                <w:t>15+</w:t>
                              </w:r>
                              <w:r>
                                <w:rPr>
                                  <w:rFonts w:ascii="Basic Sans Bold"/>
                                  <w:b/>
                                  <w:spacing w:val="-10"/>
                                  <w:sz w:val="20"/>
                                </w:rPr>
                                <w:t> </w:t>
                              </w:r>
                              <w:r>
                                <w:rPr>
                                  <w:rFonts w:ascii="Basic Sans Bold"/>
                                  <w:b/>
                                  <w:sz w:val="20"/>
                                </w:rPr>
                                <w:t>with</w:t>
                              </w:r>
                              <w:r>
                                <w:rPr>
                                  <w:rFonts w:ascii="Basic Sans Bold"/>
                                  <w:b/>
                                  <w:spacing w:val="-10"/>
                                  <w:sz w:val="20"/>
                                </w:rPr>
                                <w:t> </w:t>
                              </w:r>
                              <w:r>
                                <w:rPr>
                                  <w:rFonts w:ascii="Basic Sans Bold"/>
                                  <w:b/>
                                  <w:sz w:val="20"/>
                                </w:rPr>
                                <w:t>unmet</w:t>
                              </w:r>
                              <w:r>
                                <w:rPr>
                                  <w:rFonts w:ascii="Basic Sans Bold"/>
                                  <w:b/>
                                  <w:spacing w:val="-10"/>
                                  <w:sz w:val="20"/>
                                </w:rPr>
                                <w:t> </w:t>
                              </w:r>
                              <w:r>
                                <w:rPr>
                                  <w:rFonts w:ascii="Basic Sans Bold"/>
                                  <w:b/>
                                  <w:sz w:val="20"/>
                                </w:rPr>
                                <w:t>need in 2023/24</w:t>
                              </w:r>
                            </w:p>
                          </w:txbxContent>
                        </wps:txbx>
                        <wps:bodyPr wrap="square" lIns="0" tIns="0" rIns="0" bIns="0" rtlCol="0">
                          <a:noAutofit/>
                        </wps:bodyPr>
                      </wps:wsp>
                    </wpg:wgp>
                  </a:graphicData>
                </a:graphic>
              </wp:anchor>
            </w:drawing>
          </mc:Choice>
          <mc:Fallback>
            <w:pict>
              <v:group style="position:absolute;margin-left:70.866096pt;margin-top:2.5059pt;width:142.75pt;height:182.8pt;mso-position-horizontal-relative:page;mso-position-vertical-relative:paragraph;z-index:15840256" id="docshapegroup462" coordorigin="1417,50" coordsize="2855,3656">
                <v:rect style="position:absolute;left:1437;top:50;width:2835;height:3636" id="docshape463" filled="true" fillcolor="#cde6ed" stroked="false">
                  <v:fill type="solid"/>
                </v:rect>
                <v:line style="position:absolute" from="1437,3666" to="1437,50" stroked="true" strokeweight="2pt" strokecolor="#cde6ed">
                  <v:stroke dashstyle="solid"/>
                </v:line>
                <v:line style="position:absolute" from="1417,3686" to="4272,3686" stroked="true" strokeweight="2pt" strokecolor="#cde6ed">
                  <v:stroke dashstyle="solid"/>
                </v:line>
                <v:shape style="position:absolute;left:1728;top:220;width:2252;height:1633" type="#_x0000_t75" id="docshape464" stroked="false">
                  <v:imagedata r:id="rId108" o:title=""/>
                </v:shape>
                <v:shape style="position:absolute;left:1417;top:50;width:2855;height:3656" type="#_x0000_t202" id="docshape465" filled="false" stroked="false">
                  <v:textbox inset="0,0,0,0">
                    <w:txbxContent>
                      <w:p>
                        <w:pPr>
                          <w:spacing w:line="240" w:lineRule="auto" w:before="0"/>
                          <w:rPr>
                            <w:sz w:val="60"/>
                          </w:rPr>
                        </w:pPr>
                      </w:p>
                      <w:p>
                        <w:pPr>
                          <w:spacing w:line="240" w:lineRule="auto" w:before="356"/>
                          <w:rPr>
                            <w:sz w:val="60"/>
                          </w:rPr>
                        </w:pPr>
                      </w:p>
                      <w:p>
                        <w:pPr>
                          <w:spacing w:line="781" w:lineRule="exact" w:before="1"/>
                          <w:ind w:left="190" w:right="0" w:firstLine="0"/>
                          <w:jc w:val="left"/>
                          <w:rPr>
                            <w:rFonts w:ascii="Demos Next Pro Heavy"/>
                            <w:b/>
                            <w:sz w:val="60"/>
                          </w:rPr>
                        </w:pPr>
                        <w:r>
                          <w:rPr>
                            <w:rFonts w:ascii="Demos Next Pro Heavy"/>
                            <w:b/>
                            <w:color w:val="0AA3BB"/>
                            <w:spacing w:val="-2"/>
                            <w:sz w:val="60"/>
                          </w:rPr>
                          <w:t>464,000</w:t>
                        </w:r>
                      </w:p>
                      <w:p>
                        <w:pPr>
                          <w:spacing w:line="222" w:lineRule="exact" w:before="0"/>
                          <w:ind w:left="190" w:right="0" w:firstLine="0"/>
                          <w:jc w:val="left"/>
                          <w:rPr>
                            <w:rFonts w:ascii="Basic Sans Bold"/>
                            <w:b/>
                            <w:sz w:val="20"/>
                          </w:rPr>
                        </w:pPr>
                        <w:r>
                          <w:rPr>
                            <w:rFonts w:ascii="Basic Sans Bold"/>
                            <w:b/>
                            <w:sz w:val="20"/>
                          </w:rPr>
                          <w:t>Estimated</w:t>
                        </w:r>
                        <w:r>
                          <w:rPr>
                            <w:rFonts w:ascii="Basic Sans Bold"/>
                            <w:b/>
                            <w:spacing w:val="-4"/>
                            <w:sz w:val="20"/>
                          </w:rPr>
                          <w:t> </w:t>
                        </w:r>
                        <w:r>
                          <w:rPr>
                            <w:rFonts w:ascii="Basic Sans Bold"/>
                            <w:b/>
                            <w:sz w:val="20"/>
                          </w:rPr>
                          <w:t>number</w:t>
                        </w:r>
                        <w:r>
                          <w:rPr>
                            <w:rFonts w:ascii="Basic Sans Bold"/>
                            <w:b/>
                            <w:spacing w:val="-9"/>
                            <w:sz w:val="20"/>
                          </w:rPr>
                          <w:t> </w:t>
                        </w:r>
                        <w:r>
                          <w:rPr>
                            <w:rFonts w:ascii="Basic Sans Bold"/>
                            <w:b/>
                            <w:sz w:val="20"/>
                          </w:rPr>
                          <w:t>of</w:t>
                        </w:r>
                        <w:r>
                          <w:rPr>
                            <w:rFonts w:ascii="Basic Sans Bold"/>
                            <w:b/>
                            <w:spacing w:val="-8"/>
                            <w:sz w:val="20"/>
                          </w:rPr>
                          <w:t> </w:t>
                        </w:r>
                        <w:r>
                          <w:rPr>
                            <w:rFonts w:ascii="Basic Sans Bold"/>
                            <w:b/>
                            <w:spacing w:val="-2"/>
                            <w:sz w:val="20"/>
                          </w:rPr>
                          <w:t>adults</w:t>
                        </w:r>
                      </w:p>
                      <w:p>
                        <w:pPr>
                          <w:spacing w:line="259" w:lineRule="auto" w:before="20"/>
                          <w:ind w:left="190" w:right="309" w:firstLine="0"/>
                          <w:jc w:val="left"/>
                          <w:rPr>
                            <w:rFonts w:ascii="Basic Sans Bold"/>
                            <w:b/>
                            <w:sz w:val="20"/>
                          </w:rPr>
                        </w:pPr>
                        <w:r>
                          <w:rPr>
                            <w:rFonts w:ascii="Basic Sans Bold"/>
                            <w:b/>
                            <w:sz w:val="20"/>
                          </w:rPr>
                          <w:t>aged</w:t>
                        </w:r>
                        <w:r>
                          <w:rPr>
                            <w:rFonts w:ascii="Basic Sans Bold"/>
                            <w:b/>
                            <w:spacing w:val="-11"/>
                            <w:sz w:val="20"/>
                          </w:rPr>
                          <w:t> </w:t>
                        </w:r>
                        <w:r>
                          <w:rPr>
                            <w:rFonts w:ascii="Basic Sans Bold"/>
                            <w:b/>
                            <w:sz w:val="20"/>
                          </w:rPr>
                          <w:t>15+</w:t>
                        </w:r>
                        <w:r>
                          <w:rPr>
                            <w:rFonts w:ascii="Basic Sans Bold"/>
                            <w:b/>
                            <w:spacing w:val="-10"/>
                            <w:sz w:val="20"/>
                          </w:rPr>
                          <w:t> </w:t>
                        </w:r>
                        <w:r>
                          <w:rPr>
                            <w:rFonts w:ascii="Basic Sans Bold"/>
                            <w:b/>
                            <w:sz w:val="20"/>
                          </w:rPr>
                          <w:t>with</w:t>
                        </w:r>
                        <w:r>
                          <w:rPr>
                            <w:rFonts w:ascii="Basic Sans Bold"/>
                            <w:b/>
                            <w:spacing w:val="-10"/>
                            <w:sz w:val="20"/>
                          </w:rPr>
                          <w:t> </w:t>
                        </w:r>
                        <w:r>
                          <w:rPr>
                            <w:rFonts w:ascii="Basic Sans Bold"/>
                            <w:b/>
                            <w:sz w:val="20"/>
                          </w:rPr>
                          <w:t>unmet</w:t>
                        </w:r>
                        <w:r>
                          <w:rPr>
                            <w:rFonts w:ascii="Basic Sans Bold"/>
                            <w:b/>
                            <w:spacing w:val="-10"/>
                            <w:sz w:val="20"/>
                          </w:rPr>
                          <w:t> </w:t>
                        </w:r>
                        <w:r>
                          <w:rPr>
                            <w:rFonts w:ascii="Basic Sans Bold"/>
                            <w:b/>
                            <w:sz w:val="20"/>
                          </w:rPr>
                          <w:t>need in 2023/24</w:t>
                        </w:r>
                      </w:p>
                    </w:txbxContent>
                  </v:textbox>
                  <w10:wrap type="none"/>
                </v:shape>
                <w10:wrap type="none"/>
              </v:group>
            </w:pict>
          </mc:Fallback>
        </mc:AlternateContent>
      </w:r>
      <w:r>
        <w:rPr>
          <w:rFonts w:ascii="Basic Sans Bold"/>
          <w:b/>
          <w:sz w:val="20"/>
        </w:rPr>
        <w:t>Percentage</w:t>
      </w:r>
      <w:r>
        <w:rPr>
          <w:rFonts w:ascii="Basic Sans Bold"/>
          <w:b/>
          <w:spacing w:val="-11"/>
          <w:sz w:val="20"/>
        </w:rPr>
        <w:t> </w:t>
      </w:r>
      <w:r>
        <w:rPr>
          <w:rFonts w:ascii="Basic Sans Bold"/>
          <w:b/>
          <w:sz w:val="20"/>
        </w:rPr>
        <w:t>of</w:t>
      </w:r>
      <w:r>
        <w:rPr>
          <w:rFonts w:ascii="Basic Sans Bold"/>
          <w:b/>
          <w:spacing w:val="-10"/>
          <w:sz w:val="20"/>
        </w:rPr>
        <w:t> </w:t>
      </w:r>
      <w:r>
        <w:rPr>
          <w:rFonts w:ascii="Basic Sans Bold"/>
          <w:b/>
          <w:sz w:val="20"/>
        </w:rPr>
        <w:t>population</w:t>
      </w:r>
      <w:r>
        <w:rPr>
          <w:rFonts w:ascii="Basic Sans Bold"/>
          <w:b/>
          <w:spacing w:val="-9"/>
          <w:sz w:val="20"/>
        </w:rPr>
        <w:t> </w:t>
      </w:r>
      <w:r>
        <w:rPr>
          <w:rFonts w:ascii="Basic Sans Bold"/>
          <w:b/>
          <w:sz w:val="20"/>
        </w:rPr>
        <w:t>experiencing</w:t>
      </w:r>
      <w:r>
        <w:rPr>
          <w:rFonts w:ascii="Basic Sans Bold"/>
          <w:b/>
          <w:spacing w:val="-8"/>
          <w:sz w:val="20"/>
        </w:rPr>
        <w:t> </w:t>
      </w:r>
      <w:r>
        <w:rPr>
          <w:rFonts w:ascii="Basic Sans Bold"/>
          <w:b/>
          <w:sz w:val="20"/>
        </w:rPr>
        <w:t>unmet</w:t>
      </w:r>
      <w:r>
        <w:rPr>
          <w:rFonts w:ascii="Basic Sans Bold"/>
          <w:b/>
          <w:spacing w:val="-8"/>
          <w:sz w:val="20"/>
        </w:rPr>
        <w:t> </w:t>
      </w:r>
      <w:r>
        <w:rPr>
          <w:rFonts w:ascii="Basic Sans Bold"/>
          <w:b/>
          <w:sz w:val="20"/>
        </w:rPr>
        <w:t>need</w:t>
      </w:r>
      <w:r>
        <w:rPr>
          <w:rFonts w:ascii="Basic Sans Bold"/>
          <w:b/>
          <w:spacing w:val="-8"/>
          <w:sz w:val="20"/>
        </w:rPr>
        <w:t> </w:t>
      </w:r>
      <w:r>
        <w:rPr>
          <w:rFonts w:ascii="Basic Sans Bold"/>
          <w:b/>
          <w:sz w:val="20"/>
        </w:rPr>
        <w:t>for</w:t>
      </w:r>
      <w:r>
        <w:rPr>
          <w:rFonts w:ascii="Basic Sans Bold"/>
          <w:b/>
          <w:spacing w:val="-11"/>
          <w:sz w:val="20"/>
        </w:rPr>
        <w:t> </w:t>
      </w:r>
      <w:r>
        <w:rPr>
          <w:rFonts w:ascii="Basic Sans Bold"/>
          <w:b/>
          <w:sz w:val="20"/>
        </w:rPr>
        <w:t>professional</w:t>
      </w:r>
      <w:r>
        <w:rPr>
          <w:rFonts w:ascii="Basic Sans Bold"/>
          <w:b/>
          <w:spacing w:val="-7"/>
          <w:sz w:val="20"/>
        </w:rPr>
        <w:t> </w:t>
      </w:r>
      <w:r>
        <w:rPr>
          <w:rFonts w:ascii="Basic Sans Bold"/>
          <w:b/>
          <w:sz w:val="20"/>
        </w:rPr>
        <w:t>help for mental health in the past 12 months, 2023/24</w:t>
      </w:r>
    </w:p>
    <w:p>
      <w:pPr>
        <w:pStyle w:val="BodyText"/>
        <w:spacing w:before="10"/>
        <w:rPr>
          <w:rFonts w:ascii="Basic Sans Bold"/>
          <w:b/>
          <w:sz w:val="14"/>
        </w:rPr>
      </w:pPr>
    </w:p>
    <w:p>
      <w:pPr>
        <w:spacing w:before="0"/>
        <w:ind w:left="1526" w:right="3856" w:firstLine="0"/>
        <w:jc w:val="center"/>
        <w:rPr>
          <w:sz w:val="14"/>
        </w:rPr>
      </w:pPr>
      <w:r>
        <w:rPr>
          <w:sz w:val="14"/>
        </w:rPr>
        <mc:AlternateContent>
          <mc:Choice Requires="wps">
            <w:drawing>
              <wp:anchor distT="0" distB="0" distL="0" distR="0" allowOverlap="1" layoutInCell="1" locked="0" behindDoc="0" simplePos="0" relativeHeight="15842304">
                <wp:simplePos x="0" y="0"/>
                <wp:positionH relativeFrom="page">
                  <wp:posOffset>3201446</wp:posOffset>
                </wp:positionH>
                <wp:positionV relativeFrom="paragraph">
                  <wp:posOffset>57423</wp:posOffset>
                </wp:positionV>
                <wp:extent cx="3621404" cy="1270"/>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3621404" cy="1270"/>
                        </a:xfrm>
                        <a:custGeom>
                          <a:avLst/>
                          <a:gdLst/>
                          <a:ahLst/>
                          <a:cxnLst/>
                          <a:rect l="l" t="t" r="r" b="b"/>
                          <a:pathLst>
                            <a:path w="3621404" h="0">
                              <a:moveTo>
                                <a:pt x="0" y="0"/>
                              </a:moveTo>
                              <a:lnTo>
                                <a:pt x="3620884"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304" from="252.082397pt,4.521500pt" to="537.191397pt,4.521500pt" stroked="true" strokeweight=".5pt" strokecolor="#dad9d9">
                <v:stroke dashstyle="solid"/>
                <w10:wrap type="none"/>
              </v:line>
            </w:pict>
          </mc:Fallback>
        </mc:AlternateContent>
      </w:r>
      <w:r>
        <w:rPr>
          <w:color w:val="595A5A"/>
          <w:spacing w:val="-5"/>
          <w:sz w:val="14"/>
        </w:rPr>
        <w:t>25%</w:t>
      </w:r>
    </w:p>
    <w:p>
      <w:pPr>
        <w:pStyle w:val="BodyText"/>
        <w:rPr>
          <w:sz w:val="14"/>
        </w:rPr>
      </w:pPr>
    </w:p>
    <w:p>
      <w:pPr>
        <w:pStyle w:val="BodyText"/>
        <w:spacing w:before="14"/>
        <w:rPr>
          <w:sz w:val="14"/>
        </w:rPr>
      </w:pPr>
    </w:p>
    <w:p>
      <w:pPr>
        <w:spacing w:before="0"/>
        <w:ind w:left="1526" w:right="3865" w:firstLine="0"/>
        <w:jc w:val="center"/>
        <w:rPr>
          <w:sz w:val="14"/>
        </w:rPr>
      </w:pPr>
      <w:r>
        <w:rPr>
          <w:sz w:val="14"/>
        </w:rPr>
        <mc:AlternateContent>
          <mc:Choice Requires="wps">
            <w:drawing>
              <wp:anchor distT="0" distB="0" distL="0" distR="0" allowOverlap="1" layoutInCell="1" locked="0" behindDoc="0" simplePos="0" relativeHeight="15842816">
                <wp:simplePos x="0" y="0"/>
                <wp:positionH relativeFrom="page">
                  <wp:posOffset>3201446</wp:posOffset>
                </wp:positionH>
                <wp:positionV relativeFrom="paragraph">
                  <wp:posOffset>-83032</wp:posOffset>
                </wp:positionV>
                <wp:extent cx="3621404" cy="1456055"/>
                <wp:effectExtent l="0" t="0" r="0" b="0"/>
                <wp:wrapNone/>
                <wp:docPr id="604" name="Group 604"/>
                <wp:cNvGraphicFramePr>
                  <a:graphicFrameLocks/>
                </wp:cNvGraphicFramePr>
                <a:graphic>
                  <a:graphicData uri="http://schemas.microsoft.com/office/word/2010/wordprocessingGroup">
                    <wpg:wgp>
                      <wpg:cNvPr id="604" name="Group 604"/>
                      <wpg:cNvGrpSpPr/>
                      <wpg:grpSpPr>
                        <a:xfrm>
                          <a:off x="0" y="0"/>
                          <a:ext cx="3621404" cy="1456055"/>
                          <a:chExt cx="3621404" cy="1456055"/>
                        </a:xfrm>
                      </wpg:grpSpPr>
                      <wps:wsp>
                        <wps:cNvPr id="605" name="Graphic 605"/>
                        <wps:cNvSpPr/>
                        <wps:spPr>
                          <a:xfrm>
                            <a:off x="0" y="139256"/>
                            <a:ext cx="3621404" cy="1311275"/>
                          </a:xfrm>
                          <a:custGeom>
                            <a:avLst/>
                            <a:gdLst/>
                            <a:ahLst/>
                            <a:cxnLst/>
                            <a:rect l="l" t="t" r="r" b="b"/>
                            <a:pathLst>
                              <a:path w="3621404" h="1311275">
                                <a:moveTo>
                                  <a:pt x="0" y="0"/>
                                </a:moveTo>
                                <a:lnTo>
                                  <a:pt x="3172721" y="0"/>
                                </a:lnTo>
                              </a:path>
                              <a:path w="3621404" h="1311275">
                                <a:moveTo>
                                  <a:pt x="3460871" y="0"/>
                                </a:moveTo>
                                <a:lnTo>
                                  <a:pt x="3620884" y="0"/>
                                </a:lnTo>
                              </a:path>
                              <a:path w="3621404" h="1311275">
                                <a:moveTo>
                                  <a:pt x="3460871" y="327731"/>
                                </a:moveTo>
                                <a:lnTo>
                                  <a:pt x="3620884" y="327731"/>
                                </a:lnTo>
                              </a:path>
                              <a:path w="3621404" h="1311275">
                                <a:moveTo>
                                  <a:pt x="3460871" y="655463"/>
                                </a:moveTo>
                                <a:lnTo>
                                  <a:pt x="3620884" y="655463"/>
                                </a:lnTo>
                              </a:path>
                              <a:path w="3621404" h="1311275">
                                <a:moveTo>
                                  <a:pt x="3460871" y="983195"/>
                                </a:moveTo>
                                <a:lnTo>
                                  <a:pt x="3620884" y="983195"/>
                                </a:lnTo>
                              </a:path>
                              <a:path w="3621404" h="1311275">
                                <a:moveTo>
                                  <a:pt x="3460871" y="1310927"/>
                                </a:moveTo>
                                <a:lnTo>
                                  <a:pt x="3620884" y="1310927"/>
                                </a:lnTo>
                              </a:path>
                            </a:pathLst>
                          </a:custGeom>
                          <a:ln w="6350">
                            <a:solidFill>
                              <a:srgbClr val="DAD9D9"/>
                            </a:solidFill>
                            <a:prstDash val="solid"/>
                          </a:ln>
                        </wps:spPr>
                        <wps:bodyPr wrap="square" lIns="0" tIns="0" rIns="0" bIns="0" rtlCol="0">
                          <a:prstTxWarp prst="textNoShape">
                            <a:avLst/>
                          </a:prstTxWarp>
                          <a:noAutofit/>
                        </wps:bodyPr>
                      </wps:wsp>
                      <wps:wsp>
                        <wps:cNvPr id="606" name="Graphic 606"/>
                        <wps:cNvSpPr/>
                        <wps:spPr>
                          <a:xfrm>
                            <a:off x="3172721" y="0"/>
                            <a:ext cx="288290" cy="1456055"/>
                          </a:xfrm>
                          <a:custGeom>
                            <a:avLst/>
                            <a:gdLst/>
                            <a:ahLst/>
                            <a:cxnLst/>
                            <a:rect l="l" t="t" r="r" b="b"/>
                            <a:pathLst>
                              <a:path w="288290" h="1456055">
                                <a:moveTo>
                                  <a:pt x="288150" y="0"/>
                                </a:moveTo>
                                <a:lnTo>
                                  <a:pt x="0" y="0"/>
                                </a:lnTo>
                                <a:lnTo>
                                  <a:pt x="0" y="1455432"/>
                                </a:lnTo>
                                <a:lnTo>
                                  <a:pt x="288150" y="1455432"/>
                                </a:lnTo>
                                <a:lnTo>
                                  <a:pt x="288150"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52.082397pt;margin-top:-6.538pt;width:285.150pt;height:114.65pt;mso-position-horizontal-relative:page;mso-position-vertical-relative:paragraph;z-index:15842816" id="docshapegroup466" coordorigin="5042,-131" coordsize="5703,2293">
                <v:shape style="position:absolute;left:5041;top:88;width:5703;height:2065" id="docshape467" coordorigin="5042,89" coordsize="5703,2065" path="m5042,89l10038,89m10492,89l10744,89m10492,605l10744,605m10492,1121l10744,1121m10492,1637l10744,1637m10492,2153l10744,2153e" filled="false" stroked="true" strokeweight=".5pt" strokecolor="#dad9d9">
                  <v:path arrowok="t"/>
                  <v:stroke dashstyle="solid"/>
                </v:shape>
                <v:rect style="position:absolute;left:10038;top:-131;width:454;height:2293" id="docshape468" filled="true" fillcolor="#0eb1ca" stroked="false">
                  <v:fill type="solid"/>
                </v:rect>
                <w10:wrap type="none"/>
              </v:group>
            </w:pict>
          </mc:Fallback>
        </mc:AlternateContent>
      </w:r>
      <w:r>
        <w:rPr>
          <w:color w:val="595A5A"/>
          <w:spacing w:val="-5"/>
          <w:sz w:val="14"/>
        </w:rPr>
        <w:t>20%</w:t>
      </w:r>
    </w:p>
    <w:p>
      <w:pPr>
        <w:pStyle w:val="BodyText"/>
        <w:spacing w:before="18"/>
        <w:rPr>
          <w:sz w:val="20"/>
        </w:rPr>
      </w:pPr>
    </w:p>
    <w:p>
      <w:pPr>
        <w:pStyle w:val="BodyText"/>
        <w:spacing w:after="0"/>
        <w:rPr>
          <w:sz w:val="20"/>
        </w:rPr>
        <w:sectPr>
          <w:type w:val="continuous"/>
          <w:pgSz w:w="11910" w:h="16840"/>
          <w:pgMar w:header="0" w:footer="0" w:top="1920" w:bottom="280" w:left="708" w:right="708"/>
        </w:sectPr>
      </w:pPr>
    </w:p>
    <w:p>
      <w:pPr>
        <w:spacing w:before="91"/>
        <w:ind w:left="0" w:right="1" w:firstLine="0"/>
        <w:jc w:val="right"/>
        <w:rPr>
          <w:sz w:val="14"/>
        </w:rPr>
      </w:pPr>
      <w:r>
        <w:rPr>
          <w:color w:val="595A5A"/>
          <w:spacing w:val="-5"/>
          <w:sz w:val="14"/>
        </w:rPr>
        <w:t>15%</w:t>
      </w:r>
    </w:p>
    <w:p>
      <w:pPr>
        <w:pStyle w:val="BodyText"/>
        <w:rPr>
          <w:sz w:val="14"/>
        </w:rPr>
      </w:pPr>
    </w:p>
    <w:p>
      <w:pPr>
        <w:pStyle w:val="BodyText"/>
        <w:spacing w:before="13"/>
        <w:rPr>
          <w:sz w:val="14"/>
        </w:rPr>
      </w:pPr>
    </w:p>
    <w:p>
      <w:pPr>
        <w:spacing w:before="1"/>
        <w:ind w:left="0" w:right="1" w:firstLine="0"/>
        <w:jc w:val="right"/>
        <w:rPr>
          <w:sz w:val="14"/>
        </w:rPr>
      </w:pPr>
      <w:r>
        <w:rPr>
          <w:color w:val="595A5A"/>
          <w:spacing w:val="-5"/>
          <w:sz w:val="14"/>
        </w:rPr>
        <w:t>10%</w:t>
      </w:r>
    </w:p>
    <w:p>
      <w:pPr>
        <w:pStyle w:val="BodyText"/>
        <w:rPr>
          <w:sz w:val="14"/>
        </w:rPr>
      </w:pPr>
    </w:p>
    <w:p>
      <w:pPr>
        <w:pStyle w:val="BodyText"/>
        <w:spacing w:before="13"/>
        <w:rPr>
          <w:sz w:val="14"/>
        </w:rPr>
      </w:pPr>
    </w:p>
    <w:p>
      <w:pPr>
        <w:spacing w:before="0"/>
        <w:ind w:left="0" w:right="0" w:firstLine="0"/>
        <w:jc w:val="right"/>
        <w:rPr>
          <w:sz w:val="14"/>
        </w:rPr>
      </w:pPr>
      <w:r>
        <w:rPr>
          <w:color w:val="595A5A"/>
          <w:spacing w:val="-5"/>
          <w:sz w:val="14"/>
        </w:rPr>
        <w:t>5%</w:t>
      </w:r>
    </w:p>
    <w:p>
      <w:pPr>
        <w:pStyle w:val="BodyText"/>
        <w:rPr>
          <w:sz w:val="14"/>
        </w:rPr>
      </w:pPr>
    </w:p>
    <w:p>
      <w:pPr>
        <w:pStyle w:val="BodyText"/>
        <w:spacing w:before="13"/>
        <w:rPr>
          <w:sz w:val="14"/>
        </w:rPr>
      </w:pPr>
    </w:p>
    <w:p>
      <w:pPr>
        <w:spacing w:before="0"/>
        <w:ind w:left="0" w:right="0" w:firstLine="0"/>
        <w:jc w:val="right"/>
        <w:rPr>
          <w:sz w:val="14"/>
        </w:rPr>
      </w:pPr>
      <w:r>
        <w:rPr>
          <w:color w:val="595A5A"/>
          <w:spacing w:val="-5"/>
          <w:sz w:val="14"/>
        </w:rPr>
        <w:t>0%</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64"/>
        <w:rPr>
          <w:sz w:val="14"/>
        </w:rPr>
      </w:pPr>
    </w:p>
    <w:p>
      <w:pPr>
        <w:spacing w:before="0"/>
        <w:ind w:left="431" w:right="0" w:firstLine="0"/>
        <w:jc w:val="left"/>
        <w:rPr>
          <w:sz w:val="14"/>
        </w:rPr>
      </w:pPr>
      <w:r>
        <w:rPr>
          <w:sz w:val="14"/>
        </w:rPr>
        <mc:AlternateContent>
          <mc:Choice Requires="wps">
            <w:drawing>
              <wp:anchor distT="0" distB="0" distL="0" distR="0" allowOverlap="1" layoutInCell="1" locked="0" behindDoc="0" simplePos="0" relativeHeight="15843328">
                <wp:simplePos x="0" y="0"/>
                <wp:positionH relativeFrom="page">
                  <wp:posOffset>3201446</wp:posOffset>
                </wp:positionH>
                <wp:positionV relativeFrom="paragraph">
                  <wp:posOffset>-927658</wp:posOffset>
                </wp:positionV>
                <wp:extent cx="1972310" cy="859155"/>
                <wp:effectExtent l="0" t="0" r="0" b="0"/>
                <wp:wrapNone/>
                <wp:docPr id="607" name="Group 607"/>
                <wp:cNvGraphicFramePr>
                  <a:graphicFrameLocks/>
                </wp:cNvGraphicFramePr>
                <a:graphic>
                  <a:graphicData uri="http://schemas.microsoft.com/office/word/2010/wordprocessingGroup">
                    <wpg:wgp>
                      <wpg:cNvPr id="607" name="Group 607"/>
                      <wpg:cNvGrpSpPr/>
                      <wpg:grpSpPr>
                        <a:xfrm>
                          <a:off x="0" y="0"/>
                          <a:ext cx="1972310" cy="859155"/>
                          <a:chExt cx="1972310" cy="859155"/>
                        </a:xfrm>
                      </wpg:grpSpPr>
                      <wps:wsp>
                        <wps:cNvPr id="608" name="Graphic 608"/>
                        <wps:cNvSpPr/>
                        <wps:spPr>
                          <a:xfrm>
                            <a:off x="0" y="197896"/>
                            <a:ext cx="1684020" cy="655955"/>
                          </a:xfrm>
                          <a:custGeom>
                            <a:avLst/>
                            <a:gdLst/>
                            <a:ahLst/>
                            <a:cxnLst/>
                            <a:rect l="l" t="t" r="r" b="b"/>
                            <a:pathLst>
                              <a:path w="1684020" h="655955">
                                <a:moveTo>
                                  <a:pt x="0" y="0"/>
                                </a:moveTo>
                                <a:lnTo>
                                  <a:pt x="195219" y="0"/>
                                </a:lnTo>
                              </a:path>
                              <a:path w="1684020" h="655955">
                                <a:moveTo>
                                  <a:pt x="483369" y="0"/>
                                </a:moveTo>
                                <a:lnTo>
                                  <a:pt x="939591" y="0"/>
                                </a:lnTo>
                              </a:path>
                              <a:path w="1684020" h="655955">
                                <a:moveTo>
                                  <a:pt x="1227742" y="0"/>
                                </a:moveTo>
                                <a:lnTo>
                                  <a:pt x="1683976" y="0"/>
                                </a:lnTo>
                              </a:path>
                              <a:path w="1684020" h="655955">
                                <a:moveTo>
                                  <a:pt x="0" y="327732"/>
                                </a:moveTo>
                                <a:lnTo>
                                  <a:pt x="195219" y="327732"/>
                                </a:lnTo>
                              </a:path>
                              <a:path w="1684020" h="655955">
                                <a:moveTo>
                                  <a:pt x="483369" y="327732"/>
                                </a:moveTo>
                                <a:lnTo>
                                  <a:pt x="939591" y="327732"/>
                                </a:lnTo>
                              </a:path>
                              <a:path w="1684020" h="655955">
                                <a:moveTo>
                                  <a:pt x="1227742" y="327732"/>
                                </a:moveTo>
                                <a:lnTo>
                                  <a:pt x="1683976" y="327732"/>
                                </a:lnTo>
                              </a:path>
                              <a:path w="1684020" h="655955">
                                <a:moveTo>
                                  <a:pt x="483369" y="655463"/>
                                </a:moveTo>
                                <a:lnTo>
                                  <a:pt x="939591" y="655463"/>
                                </a:lnTo>
                              </a:path>
                              <a:path w="1684020" h="655955">
                                <a:moveTo>
                                  <a:pt x="1227742" y="655463"/>
                                </a:moveTo>
                                <a:lnTo>
                                  <a:pt x="1683976" y="655463"/>
                                </a:lnTo>
                              </a:path>
                            </a:pathLst>
                          </a:custGeom>
                          <a:ln w="6350">
                            <a:solidFill>
                              <a:srgbClr val="DAD9D9"/>
                            </a:solidFill>
                            <a:prstDash val="solid"/>
                          </a:ln>
                        </wps:spPr>
                        <wps:bodyPr wrap="square" lIns="0" tIns="0" rIns="0" bIns="0" rtlCol="0">
                          <a:prstTxWarp prst="textNoShape">
                            <a:avLst/>
                          </a:prstTxWarp>
                          <a:noAutofit/>
                        </wps:bodyPr>
                      </wps:wsp>
                      <wps:wsp>
                        <wps:cNvPr id="609" name="Graphic 609"/>
                        <wps:cNvSpPr/>
                        <wps:spPr>
                          <a:xfrm>
                            <a:off x="195219" y="0"/>
                            <a:ext cx="1777364" cy="859155"/>
                          </a:xfrm>
                          <a:custGeom>
                            <a:avLst/>
                            <a:gdLst/>
                            <a:ahLst/>
                            <a:cxnLst/>
                            <a:rect l="l" t="t" r="r" b="b"/>
                            <a:pathLst>
                              <a:path w="1777364" h="859155">
                                <a:moveTo>
                                  <a:pt x="288150" y="160693"/>
                                </a:moveTo>
                                <a:lnTo>
                                  <a:pt x="0" y="160693"/>
                                </a:lnTo>
                                <a:lnTo>
                                  <a:pt x="0" y="858608"/>
                                </a:lnTo>
                                <a:lnTo>
                                  <a:pt x="288150" y="858608"/>
                                </a:lnTo>
                                <a:lnTo>
                                  <a:pt x="288150" y="160693"/>
                                </a:lnTo>
                                <a:close/>
                              </a:path>
                              <a:path w="1777364" h="859155">
                                <a:moveTo>
                                  <a:pt x="1032522" y="27482"/>
                                </a:moveTo>
                                <a:lnTo>
                                  <a:pt x="744372" y="27482"/>
                                </a:lnTo>
                                <a:lnTo>
                                  <a:pt x="744372" y="858596"/>
                                </a:lnTo>
                                <a:lnTo>
                                  <a:pt x="1032522" y="858596"/>
                                </a:lnTo>
                                <a:lnTo>
                                  <a:pt x="1032522" y="27482"/>
                                </a:lnTo>
                                <a:close/>
                              </a:path>
                              <a:path w="1777364" h="859155">
                                <a:moveTo>
                                  <a:pt x="1776907" y="0"/>
                                </a:moveTo>
                                <a:lnTo>
                                  <a:pt x="1488757" y="0"/>
                                </a:lnTo>
                                <a:lnTo>
                                  <a:pt x="1488757" y="858596"/>
                                </a:lnTo>
                                <a:lnTo>
                                  <a:pt x="1776907" y="858596"/>
                                </a:lnTo>
                                <a:lnTo>
                                  <a:pt x="1776907"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52.082397pt;margin-top:-73.043999pt;width:155.3pt;height:67.650pt;mso-position-horizontal-relative:page;mso-position-vertical-relative:paragraph;z-index:15843328" id="docshapegroup469" coordorigin="5042,-1461" coordsize="3106,1353">
                <v:shape style="position:absolute;left:5041;top:-1150;width:2652;height:1033" id="docshape470" coordorigin="5042,-1149" coordsize="2652,1033" path="m5042,-1149l5349,-1149m5803,-1149l6521,-1149m6975,-1149l7694,-1149m5042,-633l5349,-633m5803,-633l6521,-633m6975,-633l7694,-633m5803,-117l6521,-117m6975,-117l7694,-117e" filled="false" stroked="true" strokeweight=".5pt" strokecolor="#dad9d9">
                  <v:path arrowok="t"/>
                  <v:stroke dashstyle="solid"/>
                </v:shape>
                <v:shape style="position:absolute;left:5349;top:-1461;width:2799;height:1353" id="docshape471" coordorigin="5349,-1461" coordsize="2799,1353" path="m5803,-1208l5349,-1208,5349,-109,5803,-109,5803,-1208xm6975,-1418l6521,-1418,6521,-109,6975,-109,6975,-1418xm8147,-1461l7694,-1461,7694,-109,8147,-109,8147,-1461xe" filled="true" fillcolor="#0eb1ca" stroked="false">
                  <v:path arrowok="t"/>
                  <v:fill type="solid"/>
                </v:shape>
                <w10:wrap type="none"/>
              </v:group>
            </w:pict>
          </mc:Fallback>
        </mc:AlternateContent>
      </w:r>
      <w:r>
        <w:rPr>
          <w:sz w:val="14"/>
        </w:rPr>
        <mc:AlternateContent>
          <mc:Choice Requires="wps">
            <w:drawing>
              <wp:anchor distT="0" distB="0" distL="0" distR="0" allowOverlap="1" layoutInCell="1" locked="0" behindDoc="0" simplePos="0" relativeHeight="15843840">
                <wp:simplePos x="0" y="0"/>
                <wp:positionH relativeFrom="page">
                  <wp:posOffset>3163346</wp:posOffset>
                </wp:positionH>
                <wp:positionV relativeFrom="paragraph">
                  <wp:posOffset>-1060669</wp:posOffset>
                </wp:positionV>
                <wp:extent cx="3249295" cy="989330"/>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3249295" cy="9893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6"/>
                              <w:gridCol w:w="719"/>
                              <w:gridCol w:w="454"/>
                              <w:gridCol w:w="719"/>
                            </w:tblGrid>
                            <w:tr>
                              <w:trPr>
                                <w:trHeight w:val="506" w:hRule="atLeast"/>
                              </w:trPr>
                              <w:tc>
                                <w:tcPr>
                                  <w:tcW w:w="3106" w:type="dxa"/>
                                  <w:vMerge w:val="restart"/>
                                  <w:tcBorders>
                                    <w:top w:val="single" w:sz="4" w:space="0" w:color="DAD9D9"/>
                                  </w:tcBorders>
                                </w:tcPr>
                                <w:p>
                                  <w:pPr>
                                    <w:pStyle w:val="TableParagraph"/>
                                    <w:rPr>
                                      <w:rFonts w:ascii="Times New Roman"/>
                                      <w:sz w:val="18"/>
                                    </w:rPr>
                                  </w:pPr>
                                </w:p>
                              </w:tc>
                              <w:tc>
                                <w:tcPr>
                                  <w:tcW w:w="719" w:type="dxa"/>
                                  <w:tcBorders>
                                    <w:top w:val="single" w:sz="4" w:space="0" w:color="DAD9D9"/>
                                    <w:bottom w:val="single" w:sz="4" w:space="0" w:color="DAD9D9"/>
                                  </w:tcBorders>
                                </w:tcPr>
                                <w:p>
                                  <w:pPr>
                                    <w:pStyle w:val="TableParagraph"/>
                                    <w:rPr>
                                      <w:rFonts w:ascii="Times New Roman"/>
                                      <w:sz w:val="18"/>
                                    </w:rPr>
                                  </w:pPr>
                                </w:p>
                              </w:tc>
                              <w:tc>
                                <w:tcPr>
                                  <w:tcW w:w="454" w:type="dxa"/>
                                  <w:vMerge w:val="restart"/>
                                  <w:tcBorders>
                                    <w:top w:val="single" w:sz="4" w:space="0" w:color="DAD9D9"/>
                                  </w:tcBorders>
                                  <w:shd w:val="clear" w:color="auto" w:fill="0EB1CA"/>
                                </w:tcPr>
                                <w:p>
                                  <w:pPr>
                                    <w:pStyle w:val="TableParagraph"/>
                                    <w:rPr>
                                      <w:rFonts w:ascii="Times New Roman"/>
                                      <w:sz w:val="18"/>
                                    </w:rPr>
                                  </w:pPr>
                                </w:p>
                              </w:tc>
                              <w:tc>
                                <w:tcPr>
                                  <w:tcW w:w="719" w:type="dxa"/>
                                  <w:tcBorders>
                                    <w:top w:val="single" w:sz="4" w:space="0" w:color="DAD9D9"/>
                                    <w:bottom w:val="single" w:sz="4" w:space="0" w:color="DAD9D9"/>
                                  </w:tcBorders>
                                </w:tcPr>
                                <w:p>
                                  <w:pPr>
                                    <w:pStyle w:val="TableParagraph"/>
                                    <w:rPr>
                                      <w:rFonts w:ascii="Times New Roman"/>
                                      <w:sz w:val="18"/>
                                    </w:rPr>
                                  </w:pPr>
                                </w:p>
                              </w:tc>
                            </w:tr>
                            <w:tr>
                              <w:trPr>
                                <w:trHeight w:val="506" w:hRule="atLeast"/>
                              </w:trPr>
                              <w:tc>
                                <w:tcPr>
                                  <w:tcW w:w="3106" w:type="dxa"/>
                                  <w:vMerge/>
                                  <w:tcBorders>
                                    <w:top w:val="nil"/>
                                  </w:tcBorders>
                                </w:tcPr>
                                <w:p>
                                  <w:pPr>
                                    <w:rPr>
                                      <w:sz w:val="2"/>
                                      <w:szCs w:val="2"/>
                                    </w:rPr>
                                  </w:pPr>
                                </w:p>
                              </w:tc>
                              <w:tc>
                                <w:tcPr>
                                  <w:tcW w:w="719" w:type="dxa"/>
                                  <w:tcBorders>
                                    <w:top w:val="single" w:sz="4" w:space="0" w:color="DAD9D9"/>
                                    <w:bottom w:val="single" w:sz="4" w:space="0" w:color="DAD9D9"/>
                                  </w:tcBorders>
                                </w:tcPr>
                                <w:p>
                                  <w:pPr>
                                    <w:pStyle w:val="TableParagraph"/>
                                    <w:rPr>
                                      <w:rFonts w:ascii="Times New Roman"/>
                                      <w:sz w:val="18"/>
                                    </w:rPr>
                                  </w:pPr>
                                </w:p>
                              </w:tc>
                              <w:tc>
                                <w:tcPr>
                                  <w:tcW w:w="454" w:type="dxa"/>
                                  <w:vMerge/>
                                  <w:tcBorders>
                                    <w:top w:val="nil"/>
                                  </w:tcBorders>
                                  <w:shd w:val="clear" w:color="auto" w:fill="0EB1CA"/>
                                </w:tcPr>
                                <w:p>
                                  <w:pPr>
                                    <w:rPr>
                                      <w:sz w:val="2"/>
                                      <w:szCs w:val="2"/>
                                    </w:rPr>
                                  </w:pPr>
                                </w:p>
                              </w:tc>
                              <w:tc>
                                <w:tcPr>
                                  <w:tcW w:w="719" w:type="dxa"/>
                                  <w:tcBorders>
                                    <w:top w:val="single" w:sz="4" w:space="0" w:color="DAD9D9"/>
                                    <w:bottom w:val="single" w:sz="4" w:space="0" w:color="DAD9D9"/>
                                  </w:tcBorders>
                                </w:tcPr>
                                <w:p>
                                  <w:pPr>
                                    <w:pStyle w:val="TableParagraph"/>
                                    <w:rPr>
                                      <w:rFonts w:ascii="Times New Roman"/>
                                      <w:sz w:val="18"/>
                                    </w:rPr>
                                  </w:pPr>
                                </w:p>
                              </w:tc>
                            </w:tr>
                            <w:tr>
                              <w:trPr>
                                <w:trHeight w:val="506" w:hRule="atLeast"/>
                              </w:trPr>
                              <w:tc>
                                <w:tcPr>
                                  <w:tcW w:w="3106" w:type="dxa"/>
                                  <w:vMerge/>
                                  <w:tcBorders>
                                    <w:top w:val="nil"/>
                                  </w:tcBorders>
                                </w:tcPr>
                                <w:p>
                                  <w:pPr>
                                    <w:rPr>
                                      <w:sz w:val="2"/>
                                      <w:szCs w:val="2"/>
                                    </w:rPr>
                                  </w:pPr>
                                </w:p>
                              </w:tc>
                              <w:tc>
                                <w:tcPr>
                                  <w:tcW w:w="719" w:type="dxa"/>
                                  <w:tcBorders>
                                    <w:top w:val="single" w:sz="4" w:space="0" w:color="DAD9D9"/>
                                    <w:bottom w:val="single" w:sz="4" w:space="0" w:color="DAD9D9"/>
                                  </w:tcBorders>
                                </w:tcPr>
                                <w:p>
                                  <w:pPr>
                                    <w:pStyle w:val="TableParagraph"/>
                                    <w:rPr>
                                      <w:rFonts w:ascii="Times New Roman"/>
                                      <w:sz w:val="18"/>
                                    </w:rPr>
                                  </w:pPr>
                                </w:p>
                              </w:tc>
                              <w:tc>
                                <w:tcPr>
                                  <w:tcW w:w="454" w:type="dxa"/>
                                  <w:vMerge/>
                                  <w:tcBorders>
                                    <w:top w:val="nil"/>
                                  </w:tcBorders>
                                  <w:shd w:val="clear" w:color="auto" w:fill="0EB1CA"/>
                                </w:tcPr>
                                <w:p>
                                  <w:pPr>
                                    <w:rPr>
                                      <w:sz w:val="2"/>
                                      <w:szCs w:val="2"/>
                                    </w:rPr>
                                  </w:pPr>
                                </w:p>
                              </w:tc>
                              <w:tc>
                                <w:tcPr>
                                  <w:tcW w:w="719" w:type="dxa"/>
                                  <w:tcBorders>
                                    <w:top w:val="single" w:sz="4" w:space="0" w:color="DAD9D9"/>
                                    <w:bottom w:val="single" w:sz="4" w:space="0" w:color="DAD9D9"/>
                                  </w:tcBorders>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249.082397pt;margin-top:-83.517303pt;width:255.85pt;height:77.9pt;mso-position-horizontal-relative:page;mso-position-vertical-relative:paragraph;z-index:15843840" type="#_x0000_t202" id="docshape47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6"/>
                        <w:gridCol w:w="719"/>
                        <w:gridCol w:w="454"/>
                        <w:gridCol w:w="719"/>
                      </w:tblGrid>
                      <w:tr>
                        <w:trPr>
                          <w:trHeight w:val="506" w:hRule="atLeast"/>
                        </w:trPr>
                        <w:tc>
                          <w:tcPr>
                            <w:tcW w:w="3106" w:type="dxa"/>
                            <w:vMerge w:val="restart"/>
                            <w:tcBorders>
                              <w:top w:val="single" w:sz="4" w:space="0" w:color="DAD9D9"/>
                            </w:tcBorders>
                          </w:tcPr>
                          <w:p>
                            <w:pPr>
                              <w:pStyle w:val="TableParagraph"/>
                              <w:rPr>
                                <w:rFonts w:ascii="Times New Roman"/>
                                <w:sz w:val="18"/>
                              </w:rPr>
                            </w:pPr>
                          </w:p>
                        </w:tc>
                        <w:tc>
                          <w:tcPr>
                            <w:tcW w:w="719" w:type="dxa"/>
                            <w:tcBorders>
                              <w:top w:val="single" w:sz="4" w:space="0" w:color="DAD9D9"/>
                              <w:bottom w:val="single" w:sz="4" w:space="0" w:color="DAD9D9"/>
                            </w:tcBorders>
                          </w:tcPr>
                          <w:p>
                            <w:pPr>
                              <w:pStyle w:val="TableParagraph"/>
                              <w:rPr>
                                <w:rFonts w:ascii="Times New Roman"/>
                                <w:sz w:val="18"/>
                              </w:rPr>
                            </w:pPr>
                          </w:p>
                        </w:tc>
                        <w:tc>
                          <w:tcPr>
                            <w:tcW w:w="454" w:type="dxa"/>
                            <w:vMerge w:val="restart"/>
                            <w:tcBorders>
                              <w:top w:val="single" w:sz="4" w:space="0" w:color="DAD9D9"/>
                            </w:tcBorders>
                            <w:shd w:val="clear" w:color="auto" w:fill="0EB1CA"/>
                          </w:tcPr>
                          <w:p>
                            <w:pPr>
                              <w:pStyle w:val="TableParagraph"/>
                              <w:rPr>
                                <w:rFonts w:ascii="Times New Roman"/>
                                <w:sz w:val="18"/>
                              </w:rPr>
                            </w:pPr>
                          </w:p>
                        </w:tc>
                        <w:tc>
                          <w:tcPr>
                            <w:tcW w:w="719" w:type="dxa"/>
                            <w:tcBorders>
                              <w:top w:val="single" w:sz="4" w:space="0" w:color="DAD9D9"/>
                              <w:bottom w:val="single" w:sz="4" w:space="0" w:color="DAD9D9"/>
                            </w:tcBorders>
                          </w:tcPr>
                          <w:p>
                            <w:pPr>
                              <w:pStyle w:val="TableParagraph"/>
                              <w:rPr>
                                <w:rFonts w:ascii="Times New Roman"/>
                                <w:sz w:val="18"/>
                              </w:rPr>
                            </w:pPr>
                          </w:p>
                        </w:tc>
                      </w:tr>
                      <w:tr>
                        <w:trPr>
                          <w:trHeight w:val="506" w:hRule="atLeast"/>
                        </w:trPr>
                        <w:tc>
                          <w:tcPr>
                            <w:tcW w:w="3106" w:type="dxa"/>
                            <w:vMerge/>
                            <w:tcBorders>
                              <w:top w:val="nil"/>
                            </w:tcBorders>
                          </w:tcPr>
                          <w:p>
                            <w:pPr>
                              <w:rPr>
                                <w:sz w:val="2"/>
                                <w:szCs w:val="2"/>
                              </w:rPr>
                            </w:pPr>
                          </w:p>
                        </w:tc>
                        <w:tc>
                          <w:tcPr>
                            <w:tcW w:w="719" w:type="dxa"/>
                            <w:tcBorders>
                              <w:top w:val="single" w:sz="4" w:space="0" w:color="DAD9D9"/>
                              <w:bottom w:val="single" w:sz="4" w:space="0" w:color="DAD9D9"/>
                            </w:tcBorders>
                          </w:tcPr>
                          <w:p>
                            <w:pPr>
                              <w:pStyle w:val="TableParagraph"/>
                              <w:rPr>
                                <w:rFonts w:ascii="Times New Roman"/>
                                <w:sz w:val="18"/>
                              </w:rPr>
                            </w:pPr>
                          </w:p>
                        </w:tc>
                        <w:tc>
                          <w:tcPr>
                            <w:tcW w:w="454" w:type="dxa"/>
                            <w:vMerge/>
                            <w:tcBorders>
                              <w:top w:val="nil"/>
                            </w:tcBorders>
                            <w:shd w:val="clear" w:color="auto" w:fill="0EB1CA"/>
                          </w:tcPr>
                          <w:p>
                            <w:pPr>
                              <w:rPr>
                                <w:sz w:val="2"/>
                                <w:szCs w:val="2"/>
                              </w:rPr>
                            </w:pPr>
                          </w:p>
                        </w:tc>
                        <w:tc>
                          <w:tcPr>
                            <w:tcW w:w="719" w:type="dxa"/>
                            <w:tcBorders>
                              <w:top w:val="single" w:sz="4" w:space="0" w:color="DAD9D9"/>
                              <w:bottom w:val="single" w:sz="4" w:space="0" w:color="DAD9D9"/>
                            </w:tcBorders>
                          </w:tcPr>
                          <w:p>
                            <w:pPr>
                              <w:pStyle w:val="TableParagraph"/>
                              <w:rPr>
                                <w:rFonts w:ascii="Times New Roman"/>
                                <w:sz w:val="18"/>
                              </w:rPr>
                            </w:pPr>
                          </w:p>
                        </w:tc>
                      </w:tr>
                      <w:tr>
                        <w:trPr>
                          <w:trHeight w:val="506" w:hRule="atLeast"/>
                        </w:trPr>
                        <w:tc>
                          <w:tcPr>
                            <w:tcW w:w="3106" w:type="dxa"/>
                            <w:vMerge/>
                            <w:tcBorders>
                              <w:top w:val="nil"/>
                            </w:tcBorders>
                          </w:tcPr>
                          <w:p>
                            <w:pPr>
                              <w:rPr>
                                <w:sz w:val="2"/>
                                <w:szCs w:val="2"/>
                              </w:rPr>
                            </w:pPr>
                          </w:p>
                        </w:tc>
                        <w:tc>
                          <w:tcPr>
                            <w:tcW w:w="719" w:type="dxa"/>
                            <w:tcBorders>
                              <w:top w:val="single" w:sz="4" w:space="0" w:color="DAD9D9"/>
                              <w:bottom w:val="single" w:sz="4" w:space="0" w:color="DAD9D9"/>
                            </w:tcBorders>
                          </w:tcPr>
                          <w:p>
                            <w:pPr>
                              <w:pStyle w:val="TableParagraph"/>
                              <w:rPr>
                                <w:rFonts w:ascii="Times New Roman"/>
                                <w:sz w:val="18"/>
                              </w:rPr>
                            </w:pPr>
                          </w:p>
                        </w:tc>
                        <w:tc>
                          <w:tcPr>
                            <w:tcW w:w="454" w:type="dxa"/>
                            <w:vMerge/>
                            <w:tcBorders>
                              <w:top w:val="nil"/>
                            </w:tcBorders>
                            <w:shd w:val="clear" w:color="auto" w:fill="0EB1CA"/>
                          </w:tcPr>
                          <w:p>
                            <w:pPr>
                              <w:rPr>
                                <w:sz w:val="2"/>
                                <w:szCs w:val="2"/>
                              </w:rPr>
                            </w:pPr>
                          </w:p>
                        </w:tc>
                        <w:tc>
                          <w:tcPr>
                            <w:tcW w:w="719" w:type="dxa"/>
                            <w:tcBorders>
                              <w:top w:val="single" w:sz="4" w:space="0" w:color="DAD9D9"/>
                              <w:bottom w:val="single" w:sz="4" w:space="0" w:color="DAD9D9"/>
                            </w:tcBorders>
                          </w:tcPr>
                          <w:p>
                            <w:pPr>
                              <w:pStyle w:val="TableParagraph"/>
                              <w:rPr>
                                <w:rFonts w:ascii="Times New Roman"/>
                                <w:sz w:val="18"/>
                              </w:rPr>
                            </w:pPr>
                          </w:p>
                        </w:tc>
                      </w:tr>
                    </w:tbl>
                    <w:p>
                      <w:pPr>
                        <w:pStyle w:val="BodyText"/>
                      </w:pPr>
                    </w:p>
                  </w:txbxContent>
                </v:textbox>
                <w10:wrap type="none"/>
              </v:shape>
            </w:pict>
          </mc:Fallback>
        </mc:AlternateContent>
      </w:r>
      <w:r>
        <w:rPr>
          <w:color w:val="595A5A"/>
          <w:spacing w:val="-2"/>
          <w:sz w:val="14"/>
        </w:rPr>
        <w:t>Total</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64"/>
        <w:rPr>
          <w:sz w:val="14"/>
        </w:rPr>
      </w:pPr>
    </w:p>
    <w:p>
      <w:pPr>
        <w:spacing w:before="0"/>
        <w:ind w:left="763" w:right="0" w:firstLine="0"/>
        <w:jc w:val="left"/>
        <w:rPr>
          <w:sz w:val="14"/>
        </w:rPr>
      </w:pPr>
      <w:r>
        <w:rPr>
          <w:color w:val="595A5A"/>
          <w:spacing w:val="-2"/>
          <w:sz w:val="14"/>
        </w:rPr>
        <w:t>Pacific</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64"/>
        <w:rPr>
          <w:sz w:val="14"/>
        </w:rPr>
      </w:pPr>
    </w:p>
    <w:p>
      <w:pPr>
        <w:tabs>
          <w:tab w:pos="1939" w:val="left" w:leader="none"/>
          <w:tab w:pos="3016" w:val="left" w:leader="none"/>
        </w:tabs>
        <w:spacing w:before="0"/>
        <w:ind w:left="745" w:right="0" w:firstLine="0"/>
        <w:jc w:val="left"/>
        <w:rPr>
          <w:sz w:val="14"/>
        </w:rPr>
      </w:pPr>
      <w:r>
        <w:rPr>
          <w:color w:val="595A5A"/>
          <w:spacing w:val="-2"/>
          <w:sz w:val="14"/>
        </w:rPr>
        <w:t>Youth</w:t>
      </w:r>
      <w:r>
        <w:rPr>
          <w:color w:val="595A5A"/>
          <w:sz w:val="14"/>
        </w:rPr>
        <w:tab/>
      </w:r>
      <w:r>
        <w:rPr>
          <w:color w:val="595A5A"/>
          <w:spacing w:val="-4"/>
          <w:sz w:val="14"/>
        </w:rPr>
        <w:t>Māori</w:t>
      </w:r>
      <w:r>
        <w:rPr>
          <w:color w:val="595A5A"/>
          <w:sz w:val="14"/>
        </w:rPr>
        <w:tab/>
      </w:r>
      <w:r>
        <w:rPr>
          <w:color w:val="595A5A"/>
          <w:spacing w:val="-2"/>
          <w:sz w:val="14"/>
        </w:rPr>
        <w:t>Disabled</w:t>
      </w:r>
    </w:p>
    <w:p>
      <w:pPr>
        <w:spacing w:after="0"/>
        <w:jc w:val="left"/>
        <w:rPr>
          <w:sz w:val="14"/>
        </w:rPr>
        <w:sectPr>
          <w:type w:val="continuous"/>
          <w:pgSz w:w="11910" w:h="16840"/>
          <w:pgMar w:header="0" w:footer="0" w:top="1920" w:bottom="280" w:left="708" w:right="708"/>
          <w:cols w:num="4" w:equalWidth="0">
            <w:col w:w="4220" w:space="40"/>
            <w:col w:w="751" w:space="39"/>
            <w:col w:w="1182" w:space="39"/>
            <w:col w:w="4223"/>
          </w:cols>
        </w:sectPr>
      </w:pPr>
    </w:p>
    <w:p>
      <w:pPr>
        <w:pStyle w:val="BodyText"/>
        <w:rPr>
          <w:sz w:val="26"/>
        </w:rPr>
      </w:pPr>
    </w:p>
    <w:p>
      <w:pPr>
        <w:pStyle w:val="BodyText"/>
        <w:spacing w:before="225"/>
        <w:rPr>
          <w:sz w:val="26"/>
        </w:rPr>
      </w:pPr>
    </w:p>
    <w:p>
      <w:pPr>
        <w:pStyle w:val="Heading5"/>
        <w:ind w:left="709"/>
        <w:rPr>
          <w:rFonts w:ascii="Demos Next Pro Heavy"/>
          <w:b/>
        </w:rPr>
      </w:pPr>
      <w:r>
        <w:rPr>
          <w:rFonts w:ascii="Demos Next Pro Heavy"/>
          <w:b/>
          <w:color w:val="2B5262"/>
        </w:rPr>
        <w:t>Notes Shift</w:t>
      </w:r>
      <w:r>
        <w:rPr>
          <w:rFonts w:ascii="Demos Next Pro Heavy"/>
          <w:b/>
          <w:color w:val="2B5262"/>
          <w:spacing w:val="3"/>
        </w:rPr>
        <w:t> </w:t>
      </w:r>
      <w:r>
        <w:rPr>
          <w:rFonts w:ascii="Demos Next Pro Heavy"/>
          <w:b/>
          <w:color w:val="2B5262"/>
          <w:spacing w:val="-10"/>
        </w:rPr>
        <w:t>4</w:t>
      </w:r>
    </w:p>
    <w:p>
      <w:pPr>
        <w:tabs>
          <w:tab w:pos="1162" w:val="left" w:leader="none"/>
        </w:tabs>
        <w:spacing w:line="247" w:lineRule="auto" w:before="60"/>
        <w:ind w:left="1162" w:right="160" w:hanging="454"/>
        <w:jc w:val="left"/>
        <w:rPr>
          <w:sz w:val="17"/>
        </w:rPr>
      </w:pPr>
      <w:r>
        <w:rPr>
          <w:spacing w:val="-10"/>
          <w:sz w:val="17"/>
        </w:rPr>
        <w:t>1</w:t>
      </w:r>
      <w:r>
        <w:rPr>
          <w:sz w:val="17"/>
        </w:rPr>
        <w:tab/>
        <w:t>Government</w:t>
      </w:r>
      <w:r>
        <w:rPr>
          <w:spacing w:val="-10"/>
          <w:sz w:val="17"/>
        </w:rPr>
        <w:t> </w:t>
      </w:r>
      <w:r>
        <w:rPr>
          <w:sz w:val="17"/>
        </w:rPr>
        <w:t>Inquiry</w:t>
      </w:r>
      <w:r>
        <w:rPr>
          <w:spacing w:val="-7"/>
          <w:sz w:val="17"/>
        </w:rPr>
        <w:t> </w:t>
      </w:r>
      <w:r>
        <w:rPr>
          <w:sz w:val="17"/>
        </w:rPr>
        <w:t>into</w:t>
      </w:r>
      <w:r>
        <w:rPr>
          <w:spacing w:val="-5"/>
          <w:sz w:val="17"/>
        </w:rPr>
        <w:t> </w:t>
      </w:r>
      <w:r>
        <w:rPr>
          <w:sz w:val="17"/>
        </w:rPr>
        <w:t>Mental</w:t>
      </w:r>
      <w:r>
        <w:rPr>
          <w:spacing w:val="-5"/>
          <w:sz w:val="17"/>
        </w:rPr>
        <w:t> </w:t>
      </w:r>
      <w:r>
        <w:rPr>
          <w:sz w:val="17"/>
        </w:rPr>
        <w:t>Health</w:t>
      </w:r>
      <w:r>
        <w:rPr>
          <w:spacing w:val="-5"/>
          <w:sz w:val="17"/>
        </w:rPr>
        <w:t> </w:t>
      </w:r>
      <w:r>
        <w:rPr>
          <w:sz w:val="17"/>
        </w:rPr>
        <w:t>and</w:t>
      </w:r>
      <w:r>
        <w:rPr>
          <w:spacing w:val="-9"/>
          <w:sz w:val="17"/>
        </w:rPr>
        <w:t> </w:t>
      </w:r>
      <w:r>
        <w:rPr>
          <w:sz w:val="17"/>
        </w:rPr>
        <w:t>Addiction.</w:t>
      </w:r>
      <w:r>
        <w:rPr>
          <w:spacing w:val="-10"/>
          <w:sz w:val="17"/>
        </w:rPr>
        <w:t> </w:t>
      </w:r>
      <w:r>
        <w:rPr>
          <w:sz w:val="17"/>
        </w:rPr>
        <w:t>2018.</w:t>
      </w:r>
      <w:r>
        <w:rPr>
          <w:spacing w:val="-10"/>
          <w:sz w:val="17"/>
        </w:rPr>
        <w:t> </w:t>
      </w:r>
      <w:r>
        <w:rPr>
          <w:rFonts w:ascii="Basic Sans Bold"/>
          <w:b/>
          <w:sz w:val="17"/>
        </w:rPr>
        <w:t>He</w:t>
      </w:r>
      <w:r>
        <w:rPr>
          <w:rFonts w:ascii="Basic Sans Bold"/>
          <w:b/>
          <w:spacing w:val="-7"/>
          <w:sz w:val="17"/>
        </w:rPr>
        <w:t> </w:t>
      </w:r>
      <w:r>
        <w:rPr>
          <w:rFonts w:ascii="Basic Sans Bold"/>
          <w:b/>
          <w:sz w:val="17"/>
        </w:rPr>
        <w:t>Ara</w:t>
      </w:r>
      <w:r>
        <w:rPr>
          <w:rFonts w:ascii="Basic Sans Bold"/>
          <w:b/>
          <w:spacing w:val="-4"/>
          <w:sz w:val="17"/>
        </w:rPr>
        <w:t> </w:t>
      </w:r>
      <w:r>
        <w:rPr>
          <w:rFonts w:ascii="Basic Sans Bold"/>
          <w:b/>
          <w:sz w:val="17"/>
        </w:rPr>
        <w:t>Oranga:</w:t>
      </w:r>
      <w:r>
        <w:rPr>
          <w:rFonts w:ascii="Basic Sans Bold"/>
          <w:b/>
          <w:spacing w:val="-4"/>
          <w:sz w:val="17"/>
        </w:rPr>
        <w:t> </w:t>
      </w:r>
      <w:r>
        <w:rPr>
          <w:rFonts w:ascii="Basic Sans Bold"/>
          <w:b/>
          <w:sz w:val="17"/>
        </w:rPr>
        <w:t>Report</w:t>
      </w:r>
      <w:r>
        <w:rPr>
          <w:rFonts w:ascii="Basic Sans Bold"/>
          <w:b/>
          <w:spacing w:val="-4"/>
          <w:sz w:val="17"/>
        </w:rPr>
        <w:t> </w:t>
      </w:r>
      <w:r>
        <w:rPr>
          <w:rFonts w:ascii="Basic Sans Bold"/>
          <w:b/>
          <w:sz w:val="17"/>
        </w:rPr>
        <w:t>of</w:t>
      </w:r>
      <w:r>
        <w:rPr>
          <w:rFonts w:ascii="Basic Sans Bold"/>
          <w:b/>
          <w:spacing w:val="-9"/>
          <w:sz w:val="17"/>
        </w:rPr>
        <w:t> </w:t>
      </w:r>
      <w:r>
        <w:rPr>
          <w:rFonts w:ascii="Basic Sans Bold"/>
          <w:b/>
          <w:sz w:val="17"/>
        </w:rPr>
        <w:t>the</w:t>
      </w:r>
      <w:r>
        <w:rPr>
          <w:rFonts w:ascii="Basic Sans Bold"/>
          <w:b/>
          <w:spacing w:val="-4"/>
          <w:sz w:val="17"/>
        </w:rPr>
        <w:t> </w:t>
      </w:r>
      <w:r>
        <w:rPr>
          <w:rFonts w:ascii="Basic Sans Bold"/>
          <w:b/>
          <w:sz w:val="17"/>
        </w:rPr>
        <w:t>Government</w:t>
      </w:r>
      <w:r>
        <w:rPr>
          <w:rFonts w:ascii="Basic Sans Bold"/>
          <w:b/>
          <w:spacing w:val="-4"/>
          <w:sz w:val="17"/>
        </w:rPr>
        <w:t> </w:t>
      </w:r>
      <w:r>
        <w:rPr>
          <w:rFonts w:ascii="Basic Sans Bold"/>
          <w:b/>
          <w:sz w:val="17"/>
        </w:rPr>
        <w:t>Inquiry</w:t>
      </w:r>
      <w:r>
        <w:rPr>
          <w:rFonts w:ascii="Basic Sans Bold"/>
          <w:b/>
          <w:spacing w:val="-7"/>
          <w:sz w:val="17"/>
        </w:rPr>
        <w:t> </w:t>
      </w:r>
      <w:r>
        <w:rPr>
          <w:rFonts w:ascii="Basic Sans Bold"/>
          <w:b/>
          <w:sz w:val="17"/>
        </w:rPr>
        <w:t>into</w:t>
      </w:r>
      <w:r>
        <w:rPr>
          <w:rFonts w:ascii="Basic Sans Bold"/>
          <w:b/>
          <w:spacing w:val="-4"/>
          <w:sz w:val="17"/>
        </w:rPr>
        <w:t> </w:t>
      </w:r>
      <w:r>
        <w:rPr>
          <w:rFonts w:ascii="Basic Sans Bold"/>
          <w:b/>
          <w:sz w:val="17"/>
        </w:rPr>
        <w:t>Mental</w:t>
      </w:r>
      <w:r>
        <w:rPr>
          <w:rFonts w:ascii="Basic Sans Bold"/>
          <w:b/>
          <w:spacing w:val="40"/>
          <w:sz w:val="17"/>
        </w:rPr>
        <w:t> </w:t>
      </w:r>
      <w:r>
        <w:rPr>
          <w:rFonts w:ascii="Basic Sans Bold"/>
          <w:b/>
          <w:sz w:val="17"/>
        </w:rPr>
        <w:t>Health and Addiction</w:t>
      </w:r>
      <w:r>
        <w:rPr>
          <w:sz w:val="17"/>
        </w:rPr>
        <w:t>.</w:t>
      </w:r>
      <w:r>
        <w:rPr>
          <w:spacing w:val="-3"/>
          <w:sz w:val="17"/>
        </w:rPr>
        <w:t> </w:t>
      </w:r>
      <w:r>
        <w:rPr>
          <w:sz w:val="17"/>
        </w:rPr>
        <w:t>Wellington: Government Inquiry into Mental Health and Addiction.</w:t>
      </w:r>
    </w:p>
    <w:p>
      <w:pPr>
        <w:spacing w:line="280" w:lineRule="auto" w:before="28"/>
        <w:ind w:left="1162" w:right="0" w:firstLine="0"/>
        <w:jc w:val="left"/>
        <w:rPr>
          <w:sz w:val="17"/>
        </w:rPr>
      </w:pPr>
      <w:r>
        <w:rPr>
          <w:sz w:val="17"/>
        </w:rPr>
        <w:t>Ministry</w:t>
      </w:r>
      <w:r>
        <w:rPr>
          <w:spacing w:val="-10"/>
          <w:sz w:val="17"/>
        </w:rPr>
        <w:t> </w:t>
      </w:r>
      <w:r>
        <w:rPr>
          <w:sz w:val="17"/>
        </w:rPr>
        <w:t>of</w:t>
      </w:r>
      <w:r>
        <w:rPr>
          <w:spacing w:val="-10"/>
          <w:sz w:val="17"/>
        </w:rPr>
        <w:t> </w:t>
      </w:r>
      <w:r>
        <w:rPr>
          <w:sz w:val="17"/>
        </w:rPr>
        <w:t>Health.</w:t>
      </w:r>
      <w:r>
        <w:rPr>
          <w:spacing w:val="-9"/>
          <w:sz w:val="17"/>
        </w:rPr>
        <w:t> </w:t>
      </w:r>
      <w:r>
        <w:rPr>
          <w:sz w:val="17"/>
        </w:rPr>
        <w:t>2021.</w:t>
      </w:r>
      <w:r>
        <w:rPr>
          <w:spacing w:val="-10"/>
          <w:sz w:val="17"/>
        </w:rPr>
        <w:t> </w:t>
      </w:r>
      <w:r>
        <w:rPr>
          <w:rFonts w:ascii="Basic Sans Bold"/>
          <w:b/>
          <w:sz w:val="17"/>
        </w:rPr>
        <w:t>Kia</w:t>
      </w:r>
      <w:r>
        <w:rPr>
          <w:rFonts w:ascii="Basic Sans Bold"/>
          <w:b/>
          <w:spacing w:val="-9"/>
          <w:sz w:val="17"/>
        </w:rPr>
        <w:t> </w:t>
      </w:r>
      <w:r>
        <w:rPr>
          <w:rFonts w:ascii="Basic Sans Bold"/>
          <w:b/>
          <w:sz w:val="17"/>
        </w:rPr>
        <w:t>Manawanui</w:t>
      </w:r>
      <w:r>
        <w:rPr>
          <w:rFonts w:ascii="Basic Sans Bold"/>
          <w:b/>
          <w:spacing w:val="-8"/>
          <w:sz w:val="17"/>
        </w:rPr>
        <w:t> </w:t>
      </w:r>
      <w:r>
        <w:rPr>
          <w:rFonts w:ascii="Basic Sans Bold"/>
          <w:b/>
          <w:sz w:val="17"/>
        </w:rPr>
        <w:t>Aotearoa:</w:t>
      </w:r>
      <w:r>
        <w:rPr>
          <w:rFonts w:ascii="Basic Sans Bold"/>
          <w:b/>
          <w:spacing w:val="-9"/>
          <w:sz w:val="17"/>
        </w:rPr>
        <w:t> </w:t>
      </w:r>
      <w:r>
        <w:rPr>
          <w:rFonts w:ascii="Basic Sans Bold"/>
          <w:b/>
          <w:sz w:val="17"/>
        </w:rPr>
        <w:t>Long-term</w:t>
      </w:r>
      <w:r>
        <w:rPr>
          <w:rFonts w:ascii="Basic Sans Bold"/>
          <w:b/>
          <w:spacing w:val="-7"/>
          <w:sz w:val="17"/>
        </w:rPr>
        <w:t> </w:t>
      </w:r>
      <w:r>
        <w:rPr>
          <w:rFonts w:ascii="Basic Sans Bold"/>
          <w:b/>
          <w:sz w:val="17"/>
        </w:rPr>
        <w:t>pathway</w:t>
      </w:r>
      <w:r>
        <w:rPr>
          <w:rFonts w:ascii="Basic Sans Bold"/>
          <w:b/>
          <w:spacing w:val="-8"/>
          <w:sz w:val="17"/>
        </w:rPr>
        <w:t> </w:t>
      </w:r>
      <w:r>
        <w:rPr>
          <w:rFonts w:ascii="Basic Sans Bold"/>
          <w:b/>
          <w:sz w:val="17"/>
        </w:rPr>
        <w:t>to</w:t>
      </w:r>
      <w:r>
        <w:rPr>
          <w:rFonts w:ascii="Basic Sans Bold"/>
          <w:b/>
          <w:spacing w:val="-5"/>
          <w:sz w:val="17"/>
        </w:rPr>
        <w:t> </w:t>
      </w:r>
      <w:r>
        <w:rPr>
          <w:rFonts w:ascii="Basic Sans Bold"/>
          <w:b/>
          <w:sz w:val="17"/>
        </w:rPr>
        <w:t>mental</w:t>
      </w:r>
      <w:r>
        <w:rPr>
          <w:rFonts w:ascii="Basic Sans Bold"/>
          <w:b/>
          <w:spacing w:val="-5"/>
          <w:sz w:val="17"/>
        </w:rPr>
        <w:t> </w:t>
      </w:r>
      <w:r>
        <w:rPr>
          <w:rFonts w:ascii="Basic Sans Bold"/>
          <w:b/>
          <w:sz w:val="17"/>
        </w:rPr>
        <w:t>wellbeing</w:t>
      </w:r>
      <w:r>
        <w:rPr>
          <w:sz w:val="17"/>
        </w:rPr>
        <w:t>.</w:t>
      </w:r>
      <w:r>
        <w:rPr>
          <w:spacing w:val="-12"/>
          <w:sz w:val="17"/>
        </w:rPr>
        <w:t> </w:t>
      </w:r>
      <w:r>
        <w:rPr>
          <w:sz w:val="17"/>
        </w:rPr>
        <w:t>Wellington:</w:t>
      </w:r>
      <w:r>
        <w:rPr>
          <w:spacing w:val="-6"/>
          <w:sz w:val="17"/>
        </w:rPr>
        <w:t> </w:t>
      </w:r>
      <w:r>
        <w:rPr>
          <w:sz w:val="17"/>
        </w:rPr>
        <w:t>Ministry</w:t>
      </w:r>
      <w:r>
        <w:rPr>
          <w:spacing w:val="-9"/>
          <w:sz w:val="17"/>
        </w:rPr>
        <w:t> </w:t>
      </w:r>
      <w:r>
        <w:rPr>
          <w:sz w:val="17"/>
        </w:rPr>
        <w:t>of</w:t>
      </w:r>
      <w:r>
        <w:rPr>
          <w:spacing w:val="-10"/>
          <w:sz w:val="17"/>
        </w:rPr>
        <w:t> </w:t>
      </w:r>
      <w:r>
        <w:rPr>
          <w:sz w:val="17"/>
        </w:rPr>
        <w:t>Health.</w:t>
      </w:r>
      <w:r>
        <w:rPr>
          <w:spacing w:val="40"/>
          <w:sz w:val="17"/>
        </w:rPr>
        <w:t> </w:t>
      </w:r>
      <w:r>
        <w:rPr>
          <w:sz w:val="17"/>
        </w:rPr>
        <w:t>Ministry of Health.</w:t>
      </w:r>
      <w:r>
        <w:rPr>
          <w:spacing w:val="-2"/>
          <w:sz w:val="17"/>
        </w:rPr>
        <w:t> </w:t>
      </w:r>
      <w:r>
        <w:rPr>
          <w:sz w:val="17"/>
        </w:rPr>
        <w:t>2023.</w:t>
      </w:r>
      <w:r>
        <w:rPr>
          <w:spacing w:val="-2"/>
          <w:sz w:val="17"/>
        </w:rPr>
        <w:t> </w:t>
      </w:r>
      <w:r>
        <w:rPr>
          <w:rFonts w:ascii="Basic Sans Bold"/>
          <w:b/>
          <w:sz w:val="17"/>
        </w:rPr>
        <w:t>Oranga Hinengaro System and Service Framework</w:t>
      </w:r>
      <w:r>
        <w:rPr>
          <w:sz w:val="17"/>
        </w:rPr>
        <w:t>.</w:t>
      </w:r>
      <w:r>
        <w:rPr>
          <w:spacing w:val="-6"/>
          <w:sz w:val="17"/>
        </w:rPr>
        <w:t> </w:t>
      </w:r>
      <w:r>
        <w:rPr>
          <w:sz w:val="17"/>
        </w:rPr>
        <w:t>Wellington: Ministry of Health.</w:t>
      </w:r>
    </w:p>
    <w:p>
      <w:pPr>
        <w:spacing w:after="0" w:line="280" w:lineRule="auto"/>
        <w:jc w:val="left"/>
        <w:rPr>
          <w:sz w:val="17"/>
        </w:rPr>
        <w:sectPr>
          <w:type w:val="continuous"/>
          <w:pgSz w:w="11910" w:h="16840"/>
          <w:pgMar w:header="0" w:footer="0" w:top="1920" w:bottom="280" w:left="708" w:right="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9" w:after="1"/>
        <w:rPr>
          <w:sz w:val="20"/>
        </w:rPr>
      </w:pPr>
    </w:p>
    <w:p>
      <w:pPr>
        <w:pStyle w:val="BodyText"/>
        <w:ind w:left="142"/>
        <w:rPr>
          <w:sz w:val="20"/>
        </w:rPr>
      </w:pPr>
      <w:r>
        <w:rPr>
          <w:sz w:val="20"/>
        </w:rPr>
        <mc:AlternateContent>
          <mc:Choice Requires="wps">
            <w:drawing>
              <wp:inline distT="0" distB="0" distL="0" distR="0">
                <wp:extent cx="6082030" cy="2316480"/>
                <wp:effectExtent l="19050" t="19050" r="13970" b="26669"/>
                <wp:docPr id="611" name="Textbox 611"/>
                <wp:cNvGraphicFramePr>
                  <a:graphicFrameLocks/>
                </wp:cNvGraphicFramePr>
                <a:graphic>
                  <a:graphicData uri="http://schemas.microsoft.com/office/word/2010/wordprocessingShape">
                    <wps:wsp>
                      <wps:cNvPr id="611" name="Textbox 611"/>
                      <wps:cNvSpPr txBox="1"/>
                      <wps:spPr>
                        <a:xfrm>
                          <a:off x="0" y="0"/>
                          <a:ext cx="6082030" cy="2316480"/>
                        </a:xfrm>
                        <a:prstGeom prst="rect">
                          <a:avLst/>
                        </a:prstGeom>
                        <a:ln w="38100">
                          <a:solidFill>
                            <a:srgbClr val="FFFFFF"/>
                          </a:solidFill>
                          <a:prstDash val="solid"/>
                        </a:ln>
                      </wps:spPr>
                      <wps:txbx>
                        <w:txbxContent>
                          <w:p>
                            <w:pPr>
                              <w:spacing w:before="99"/>
                              <w:ind w:left="283" w:right="0" w:firstLine="0"/>
                              <w:jc w:val="left"/>
                              <w:rPr>
                                <w:rFonts w:ascii="Demos Next Pro Heavy"/>
                                <w:b/>
                                <w:sz w:val="56"/>
                              </w:rPr>
                            </w:pPr>
                            <w:bookmarkStart w:name="Shift 5:" w:id="43"/>
                            <w:bookmarkEnd w:id="43"/>
                            <w:r>
                              <w:rPr/>
                            </w:r>
                            <w:bookmarkStart w:name="Towards a mental health and addiction sy" w:id="44"/>
                            <w:bookmarkEnd w:id="44"/>
                            <w:r>
                              <w:rPr/>
                            </w:r>
                            <w:bookmarkStart w:name="_bookmark10" w:id="45"/>
                            <w:bookmarkEnd w:id="45"/>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5:</w:t>
                            </w:r>
                          </w:p>
                          <w:p>
                            <w:pPr>
                              <w:spacing w:line="276" w:lineRule="auto" w:before="100"/>
                              <w:ind w:left="283" w:right="1432" w:firstLine="0"/>
                              <w:jc w:val="left"/>
                              <w:rPr>
                                <w:rFonts w:ascii="Basic Sans Bold"/>
                                <w:b/>
                                <w:sz w:val="26"/>
                              </w:rPr>
                            </w:pPr>
                            <w:r>
                              <w:rPr>
                                <w:rFonts w:ascii="Basic Sans Bold"/>
                                <w:b/>
                                <w:color w:val="0AA3BB"/>
                                <w:sz w:val="26"/>
                              </w:rPr>
                              <w:t>Towards</w:t>
                            </w:r>
                            <w:r>
                              <w:rPr>
                                <w:rFonts w:ascii="Basic Sans Bold"/>
                                <w:b/>
                                <w:color w:val="0AA3BB"/>
                                <w:spacing w:val="-10"/>
                                <w:sz w:val="26"/>
                              </w:rPr>
                              <w:t> </w:t>
                            </w:r>
                            <w:r>
                              <w:rPr>
                                <w:rFonts w:ascii="Basic Sans Bold"/>
                                <w:b/>
                                <w:color w:val="0AA3BB"/>
                                <w:sz w:val="26"/>
                              </w:rPr>
                              <w:t>a</w:t>
                            </w:r>
                            <w:r>
                              <w:rPr>
                                <w:rFonts w:ascii="Basic Sans Bold"/>
                                <w:b/>
                                <w:color w:val="0AA3BB"/>
                                <w:spacing w:val="-10"/>
                                <w:sz w:val="26"/>
                              </w:rPr>
                              <w:t> </w:t>
                            </w:r>
                            <w:r>
                              <w:rPr>
                                <w:rFonts w:ascii="Basic Sans Bold"/>
                                <w:b/>
                                <w:color w:val="0AA3BB"/>
                                <w:sz w:val="26"/>
                              </w:rPr>
                              <w:t>mental</w:t>
                            </w:r>
                            <w:r>
                              <w:rPr>
                                <w:rFonts w:ascii="Basic Sans Bold"/>
                                <w:b/>
                                <w:color w:val="0AA3BB"/>
                                <w:spacing w:val="-10"/>
                                <w:sz w:val="26"/>
                              </w:rPr>
                              <w:t> </w:t>
                            </w:r>
                            <w:r>
                              <w:rPr>
                                <w:rFonts w:ascii="Basic Sans Bold"/>
                                <w:b/>
                                <w:color w:val="0AA3BB"/>
                                <w:sz w:val="26"/>
                              </w:rPr>
                              <w:t>health</w:t>
                            </w:r>
                            <w:r>
                              <w:rPr>
                                <w:rFonts w:ascii="Basic Sans Bold"/>
                                <w:b/>
                                <w:color w:val="0AA3BB"/>
                                <w:spacing w:val="-10"/>
                                <w:sz w:val="26"/>
                              </w:rPr>
                              <w:t> </w:t>
                            </w:r>
                            <w:r>
                              <w:rPr>
                                <w:rFonts w:ascii="Basic Sans Bold"/>
                                <w:b/>
                                <w:color w:val="0AA3BB"/>
                                <w:sz w:val="26"/>
                              </w:rPr>
                              <w:t>and</w:t>
                            </w:r>
                            <w:r>
                              <w:rPr>
                                <w:rFonts w:ascii="Basic Sans Bold"/>
                                <w:b/>
                                <w:color w:val="0AA3BB"/>
                                <w:spacing w:val="-10"/>
                                <w:sz w:val="26"/>
                              </w:rPr>
                              <w:t> </w:t>
                            </w:r>
                            <w:r>
                              <w:rPr>
                                <w:rFonts w:ascii="Basic Sans Bold"/>
                                <w:b/>
                                <w:color w:val="0AA3BB"/>
                                <w:sz w:val="26"/>
                              </w:rPr>
                              <w:t>addiction</w:t>
                            </w:r>
                            <w:r>
                              <w:rPr>
                                <w:rFonts w:ascii="Basic Sans Bold"/>
                                <w:b/>
                                <w:color w:val="0AA3BB"/>
                                <w:spacing w:val="-10"/>
                                <w:sz w:val="26"/>
                              </w:rPr>
                              <w:t> </w:t>
                            </w:r>
                            <w:r>
                              <w:rPr>
                                <w:rFonts w:ascii="Basic Sans Bold"/>
                                <w:b/>
                                <w:color w:val="0AA3BB"/>
                                <w:sz w:val="26"/>
                              </w:rPr>
                              <w:t>system</w:t>
                            </w:r>
                            <w:r>
                              <w:rPr>
                                <w:rFonts w:ascii="Basic Sans Bold"/>
                                <w:b/>
                                <w:color w:val="0AA3BB"/>
                                <w:spacing w:val="-12"/>
                                <w:sz w:val="26"/>
                              </w:rPr>
                              <w:t> </w:t>
                            </w:r>
                            <w:r>
                              <w:rPr>
                                <w:rFonts w:ascii="Basic Sans Bold"/>
                                <w:b/>
                                <w:color w:val="0AA3BB"/>
                                <w:sz w:val="26"/>
                              </w:rPr>
                              <w:t>that</w:t>
                            </w:r>
                            <w:r>
                              <w:rPr>
                                <w:rFonts w:ascii="Basic Sans Bold"/>
                                <w:b/>
                                <w:color w:val="0AA3BB"/>
                                <w:spacing w:val="-10"/>
                                <w:sz w:val="26"/>
                              </w:rPr>
                              <w:t> </w:t>
                            </w:r>
                            <w:r>
                              <w:rPr>
                                <w:rFonts w:ascii="Basic Sans Bold"/>
                                <w:b/>
                                <w:color w:val="0AA3BB"/>
                                <w:sz w:val="26"/>
                              </w:rPr>
                              <w:t>upholds</w:t>
                            </w:r>
                            <w:r>
                              <w:rPr>
                                <w:rFonts w:ascii="Basic Sans Bold"/>
                                <w:b/>
                                <w:color w:val="0AA3BB"/>
                                <w:spacing w:val="-10"/>
                                <w:sz w:val="26"/>
                              </w:rPr>
                              <w:t> </w:t>
                            </w:r>
                            <w:r>
                              <w:rPr>
                                <w:rFonts w:ascii="Basic Sans Bold"/>
                                <w:b/>
                                <w:color w:val="0AA3BB"/>
                                <w:sz w:val="26"/>
                              </w:rPr>
                              <w:t>human rights-based practices</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9"/>
                              </w:numPr>
                              <w:tabs>
                                <w:tab w:pos="510" w:val="left" w:leader="none"/>
                              </w:tabs>
                              <w:spacing w:line="266" w:lineRule="auto" w:before="142" w:after="0"/>
                              <w:ind w:left="510" w:right="904" w:hanging="227"/>
                              <w:jc w:val="left"/>
                            </w:pPr>
                            <w:r>
                              <w:rPr/>
                              <w:t>Policy</w:t>
                            </w:r>
                            <w:r>
                              <w:rPr>
                                <w:spacing w:val="-12"/>
                              </w:rPr>
                              <w:t> </w:t>
                            </w:r>
                            <w:r>
                              <w:rPr/>
                              <w:t>and</w:t>
                            </w:r>
                            <w:r>
                              <w:rPr>
                                <w:spacing w:val="-5"/>
                              </w:rPr>
                              <w:t> </w:t>
                            </w:r>
                            <w:r>
                              <w:rPr/>
                              <w:t>practice</w:t>
                            </w:r>
                            <w:r>
                              <w:rPr>
                                <w:spacing w:val="-5"/>
                              </w:rPr>
                              <w:t> </w:t>
                            </w:r>
                            <w:r>
                              <w:rPr/>
                              <w:t>within</w:t>
                            </w:r>
                            <w:r>
                              <w:rPr>
                                <w:spacing w:val="-8"/>
                              </w:rPr>
                              <w:t> </w:t>
                            </w:r>
                            <w:r>
                              <w:rPr/>
                              <w:t>the</w:t>
                            </w:r>
                            <w:r>
                              <w:rPr>
                                <w:spacing w:val="-5"/>
                              </w:rPr>
                              <w:t> </w:t>
                            </w:r>
                            <w:r>
                              <w:rPr/>
                              <w:t>system</w:t>
                            </w:r>
                            <w:r>
                              <w:rPr>
                                <w:spacing w:val="-5"/>
                              </w:rPr>
                              <w:t> </w:t>
                            </w:r>
                            <w:r>
                              <w:rPr/>
                              <w:t>uphold</w:t>
                            </w:r>
                            <w:r>
                              <w:rPr>
                                <w:spacing w:val="-5"/>
                              </w:rPr>
                              <w:t> </w:t>
                            </w:r>
                            <w:r>
                              <w:rPr/>
                              <w:t>human</w:t>
                            </w:r>
                            <w:r>
                              <w:rPr>
                                <w:spacing w:val="-5"/>
                              </w:rPr>
                              <w:t> </w:t>
                            </w:r>
                            <w:r>
                              <w:rPr/>
                              <w:t>rights</w:t>
                            </w:r>
                            <w:r>
                              <w:rPr>
                                <w:spacing w:val="-5"/>
                              </w:rPr>
                              <w:t> </w:t>
                            </w:r>
                            <w:r>
                              <w:rPr/>
                              <w:t>and</w:t>
                            </w:r>
                            <w:r>
                              <w:rPr>
                                <w:spacing w:val="-5"/>
                              </w:rPr>
                              <w:t> </w:t>
                            </w:r>
                            <w:r>
                              <w:rPr/>
                              <w:t>indigenous</w:t>
                            </w:r>
                            <w:r>
                              <w:rPr>
                                <w:spacing w:val="-5"/>
                              </w:rPr>
                              <w:t> </w:t>
                            </w:r>
                            <w:r>
                              <w:rPr/>
                              <w:t>rights,</w:t>
                            </w:r>
                            <w:r>
                              <w:rPr>
                                <w:spacing w:val="-12"/>
                              </w:rPr>
                              <w:t> </w:t>
                            </w:r>
                            <w:r>
                              <w:rPr/>
                              <w:t>along with the agency of tāngata whaiora.</w:t>
                            </w:r>
                          </w:p>
                          <w:p>
                            <w:pPr>
                              <w:pStyle w:val="BodyText"/>
                              <w:numPr>
                                <w:ilvl w:val="0"/>
                                <w:numId w:val="9"/>
                              </w:numPr>
                              <w:tabs>
                                <w:tab w:pos="510" w:val="left" w:leader="none"/>
                              </w:tabs>
                              <w:spacing w:line="266" w:lineRule="auto" w:before="57" w:after="0"/>
                              <w:ind w:left="510" w:right="1123" w:hanging="227"/>
                              <w:jc w:val="left"/>
                            </w:pPr>
                            <w:r>
                              <w:rPr/>
                              <w:t>Legislation</w:t>
                            </w:r>
                            <w:r>
                              <w:rPr>
                                <w:spacing w:val="-12"/>
                              </w:rPr>
                              <w:t> </w:t>
                            </w:r>
                            <w:r>
                              <w:rPr/>
                              <w:t>to</w:t>
                            </w:r>
                            <w:r>
                              <w:rPr>
                                <w:spacing w:val="-12"/>
                              </w:rPr>
                              <w:t> </w:t>
                            </w:r>
                            <w:r>
                              <w:rPr/>
                              <w:t>reduce/end</w:t>
                            </w:r>
                            <w:r>
                              <w:rPr>
                                <w:spacing w:val="-12"/>
                              </w:rPr>
                              <w:t> </w:t>
                            </w:r>
                            <w:r>
                              <w:rPr/>
                              <w:t>coercive</w:t>
                            </w:r>
                            <w:r>
                              <w:rPr>
                                <w:spacing w:val="-8"/>
                              </w:rPr>
                              <w:t> </w:t>
                            </w:r>
                            <w:r>
                              <w:rPr/>
                              <w:t>practices</w:t>
                            </w:r>
                            <w:r>
                              <w:rPr>
                                <w:spacing w:val="-9"/>
                              </w:rPr>
                              <w:t> </w:t>
                            </w:r>
                            <w:r>
                              <w:rPr/>
                              <w:t>in</w:t>
                            </w:r>
                            <w:r>
                              <w:rPr>
                                <w:spacing w:val="-9"/>
                              </w:rPr>
                              <w:t> </w:t>
                            </w:r>
                            <w:r>
                              <w:rPr/>
                              <w:t>care,</w:t>
                            </w:r>
                            <w:r>
                              <w:rPr>
                                <w:spacing w:val="-12"/>
                              </w:rPr>
                              <w:t> </w:t>
                            </w:r>
                            <w:r>
                              <w:rPr/>
                              <w:t>with</w:t>
                            </w:r>
                            <w:r>
                              <w:rPr>
                                <w:spacing w:val="-9"/>
                              </w:rPr>
                              <w:t> </w:t>
                            </w:r>
                            <w:r>
                              <w:rPr/>
                              <w:t>clear</w:t>
                            </w:r>
                            <w:r>
                              <w:rPr>
                                <w:spacing w:val="-12"/>
                              </w:rPr>
                              <w:t> </w:t>
                            </w:r>
                            <w:r>
                              <w:rPr/>
                              <w:t>pathways</w:t>
                            </w:r>
                            <w:r>
                              <w:rPr>
                                <w:spacing w:val="-9"/>
                              </w:rPr>
                              <w:t> </w:t>
                            </w:r>
                            <w:r>
                              <w:rPr/>
                              <w:t>for</w:t>
                            </w:r>
                            <w:r>
                              <w:rPr>
                                <w:spacing w:val="-12"/>
                              </w:rPr>
                              <w:t> </w:t>
                            </w:r>
                            <w:r>
                              <w:rPr/>
                              <w:t>safe</w:t>
                            </w:r>
                            <w:r>
                              <w:rPr>
                                <w:spacing w:val="-9"/>
                              </w:rPr>
                              <w:t> </w:t>
                            </w:r>
                            <w:r>
                              <w:rPr/>
                              <w:t>and rights-based alternatives.</w:t>
                            </w:r>
                          </w:p>
                        </w:txbxContent>
                      </wps:txbx>
                      <wps:bodyPr wrap="square" lIns="0" tIns="0" rIns="0" bIns="0" rtlCol="0">
                        <a:noAutofit/>
                      </wps:bodyPr>
                    </wps:wsp>
                  </a:graphicData>
                </a:graphic>
              </wp:inline>
            </w:drawing>
          </mc:Choice>
          <mc:Fallback>
            <w:pict>
              <v:shape style="width:478.9pt;height:182.4pt;mso-position-horizontal-relative:char;mso-position-vertical-relative:line" type="#_x0000_t202" id="docshape473" filled="false" stroked="true" strokeweight="3pt" strokecolor="#ffffff">
                <w10:anchorlock/>
                <v:textbox inset="0,0,0,0">
                  <w:txbxContent>
                    <w:p>
                      <w:pPr>
                        <w:spacing w:before="99"/>
                        <w:ind w:left="283" w:right="0" w:firstLine="0"/>
                        <w:jc w:val="left"/>
                        <w:rPr>
                          <w:rFonts w:ascii="Demos Next Pro Heavy"/>
                          <w:b/>
                          <w:sz w:val="56"/>
                        </w:rPr>
                      </w:pPr>
                      <w:bookmarkStart w:name="Shift 5:" w:id="46"/>
                      <w:bookmarkEnd w:id="46"/>
                      <w:r>
                        <w:rPr/>
                      </w:r>
                      <w:bookmarkStart w:name="Towards a mental health and addiction sy" w:id="47"/>
                      <w:bookmarkEnd w:id="47"/>
                      <w:r>
                        <w:rPr/>
                      </w:r>
                      <w:bookmarkStart w:name="_bookmark10" w:id="48"/>
                      <w:bookmarkEnd w:id="48"/>
                      <w:r>
                        <w:rPr/>
                      </w:r>
                      <w:r>
                        <w:rPr>
                          <w:rFonts w:ascii="Demos Next Pro Heavy"/>
                          <w:b/>
                          <w:color w:val="0AA3BB"/>
                          <w:sz w:val="56"/>
                        </w:rPr>
                        <w:t>Shift</w:t>
                      </w:r>
                      <w:r>
                        <w:rPr>
                          <w:rFonts w:ascii="Demos Next Pro Heavy"/>
                          <w:b/>
                          <w:color w:val="0AA3BB"/>
                          <w:spacing w:val="11"/>
                          <w:sz w:val="56"/>
                        </w:rPr>
                        <w:t> </w:t>
                      </w:r>
                      <w:r>
                        <w:rPr>
                          <w:rFonts w:ascii="Demos Next Pro Heavy"/>
                          <w:b/>
                          <w:color w:val="0AA3BB"/>
                          <w:spacing w:val="-5"/>
                          <w:sz w:val="56"/>
                        </w:rPr>
                        <w:t>5:</w:t>
                      </w:r>
                    </w:p>
                    <w:p>
                      <w:pPr>
                        <w:spacing w:line="276" w:lineRule="auto" w:before="100"/>
                        <w:ind w:left="283" w:right="1432" w:firstLine="0"/>
                        <w:jc w:val="left"/>
                        <w:rPr>
                          <w:rFonts w:ascii="Basic Sans Bold"/>
                          <w:b/>
                          <w:sz w:val="26"/>
                        </w:rPr>
                      </w:pPr>
                      <w:r>
                        <w:rPr>
                          <w:rFonts w:ascii="Basic Sans Bold"/>
                          <w:b/>
                          <w:color w:val="0AA3BB"/>
                          <w:sz w:val="26"/>
                        </w:rPr>
                        <w:t>Towards</w:t>
                      </w:r>
                      <w:r>
                        <w:rPr>
                          <w:rFonts w:ascii="Basic Sans Bold"/>
                          <w:b/>
                          <w:color w:val="0AA3BB"/>
                          <w:spacing w:val="-10"/>
                          <w:sz w:val="26"/>
                        </w:rPr>
                        <w:t> </w:t>
                      </w:r>
                      <w:r>
                        <w:rPr>
                          <w:rFonts w:ascii="Basic Sans Bold"/>
                          <w:b/>
                          <w:color w:val="0AA3BB"/>
                          <w:sz w:val="26"/>
                        </w:rPr>
                        <w:t>a</w:t>
                      </w:r>
                      <w:r>
                        <w:rPr>
                          <w:rFonts w:ascii="Basic Sans Bold"/>
                          <w:b/>
                          <w:color w:val="0AA3BB"/>
                          <w:spacing w:val="-10"/>
                          <w:sz w:val="26"/>
                        </w:rPr>
                        <w:t> </w:t>
                      </w:r>
                      <w:r>
                        <w:rPr>
                          <w:rFonts w:ascii="Basic Sans Bold"/>
                          <w:b/>
                          <w:color w:val="0AA3BB"/>
                          <w:sz w:val="26"/>
                        </w:rPr>
                        <w:t>mental</w:t>
                      </w:r>
                      <w:r>
                        <w:rPr>
                          <w:rFonts w:ascii="Basic Sans Bold"/>
                          <w:b/>
                          <w:color w:val="0AA3BB"/>
                          <w:spacing w:val="-10"/>
                          <w:sz w:val="26"/>
                        </w:rPr>
                        <w:t> </w:t>
                      </w:r>
                      <w:r>
                        <w:rPr>
                          <w:rFonts w:ascii="Basic Sans Bold"/>
                          <w:b/>
                          <w:color w:val="0AA3BB"/>
                          <w:sz w:val="26"/>
                        </w:rPr>
                        <w:t>health</w:t>
                      </w:r>
                      <w:r>
                        <w:rPr>
                          <w:rFonts w:ascii="Basic Sans Bold"/>
                          <w:b/>
                          <w:color w:val="0AA3BB"/>
                          <w:spacing w:val="-10"/>
                          <w:sz w:val="26"/>
                        </w:rPr>
                        <w:t> </w:t>
                      </w:r>
                      <w:r>
                        <w:rPr>
                          <w:rFonts w:ascii="Basic Sans Bold"/>
                          <w:b/>
                          <w:color w:val="0AA3BB"/>
                          <w:sz w:val="26"/>
                        </w:rPr>
                        <w:t>and</w:t>
                      </w:r>
                      <w:r>
                        <w:rPr>
                          <w:rFonts w:ascii="Basic Sans Bold"/>
                          <w:b/>
                          <w:color w:val="0AA3BB"/>
                          <w:spacing w:val="-10"/>
                          <w:sz w:val="26"/>
                        </w:rPr>
                        <w:t> </w:t>
                      </w:r>
                      <w:r>
                        <w:rPr>
                          <w:rFonts w:ascii="Basic Sans Bold"/>
                          <w:b/>
                          <w:color w:val="0AA3BB"/>
                          <w:sz w:val="26"/>
                        </w:rPr>
                        <w:t>addiction</w:t>
                      </w:r>
                      <w:r>
                        <w:rPr>
                          <w:rFonts w:ascii="Basic Sans Bold"/>
                          <w:b/>
                          <w:color w:val="0AA3BB"/>
                          <w:spacing w:val="-10"/>
                          <w:sz w:val="26"/>
                        </w:rPr>
                        <w:t> </w:t>
                      </w:r>
                      <w:r>
                        <w:rPr>
                          <w:rFonts w:ascii="Basic Sans Bold"/>
                          <w:b/>
                          <w:color w:val="0AA3BB"/>
                          <w:sz w:val="26"/>
                        </w:rPr>
                        <w:t>system</w:t>
                      </w:r>
                      <w:r>
                        <w:rPr>
                          <w:rFonts w:ascii="Basic Sans Bold"/>
                          <w:b/>
                          <w:color w:val="0AA3BB"/>
                          <w:spacing w:val="-12"/>
                          <w:sz w:val="26"/>
                        </w:rPr>
                        <w:t> </w:t>
                      </w:r>
                      <w:r>
                        <w:rPr>
                          <w:rFonts w:ascii="Basic Sans Bold"/>
                          <w:b/>
                          <w:color w:val="0AA3BB"/>
                          <w:sz w:val="26"/>
                        </w:rPr>
                        <w:t>that</w:t>
                      </w:r>
                      <w:r>
                        <w:rPr>
                          <w:rFonts w:ascii="Basic Sans Bold"/>
                          <w:b/>
                          <w:color w:val="0AA3BB"/>
                          <w:spacing w:val="-10"/>
                          <w:sz w:val="26"/>
                        </w:rPr>
                        <w:t> </w:t>
                      </w:r>
                      <w:r>
                        <w:rPr>
                          <w:rFonts w:ascii="Basic Sans Bold"/>
                          <w:b/>
                          <w:color w:val="0AA3BB"/>
                          <w:sz w:val="26"/>
                        </w:rPr>
                        <w:t>upholds</w:t>
                      </w:r>
                      <w:r>
                        <w:rPr>
                          <w:rFonts w:ascii="Basic Sans Bold"/>
                          <w:b/>
                          <w:color w:val="0AA3BB"/>
                          <w:spacing w:val="-10"/>
                          <w:sz w:val="26"/>
                        </w:rPr>
                        <w:t> </w:t>
                      </w:r>
                      <w:r>
                        <w:rPr>
                          <w:rFonts w:ascii="Basic Sans Bold"/>
                          <w:b/>
                          <w:color w:val="0AA3BB"/>
                          <w:sz w:val="26"/>
                        </w:rPr>
                        <w:t>human rights-based practices</w:t>
                      </w:r>
                    </w:p>
                    <w:p>
                      <w:pPr>
                        <w:spacing w:before="142"/>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9"/>
                        </w:numPr>
                        <w:tabs>
                          <w:tab w:pos="510" w:val="left" w:leader="none"/>
                        </w:tabs>
                        <w:spacing w:line="266" w:lineRule="auto" w:before="142" w:after="0"/>
                        <w:ind w:left="510" w:right="904" w:hanging="227"/>
                        <w:jc w:val="left"/>
                      </w:pPr>
                      <w:r>
                        <w:rPr/>
                        <w:t>Policy</w:t>
                      </w:r>
                      <w:r>
                        <w:rPr>
                          <w:spacing w:val="-12"/>
                        </w:rPr>
                        <w:t> </w:t>
                      </w:r>
                      <w:r>
                        <w:rPr/>
                        <w:t>and</w:t>
                      </w:r>
                      <w:r>
                        <w:rPr>
                          <w:spacing w:val="-5"/>
                        </w:rPr>
                        <w:t> </w:t>
                      </w:r>
                      <w:r>
                        <w:rPr/>
                        <w:t>practice</w:t>
                      </w:r>
                      <w:r>
                        <w:rPr>
                          <w:spacing w:val="-5"/>
                        </w:rPr>
                        <w:t> </w:t>
                      </w:r>
                      <w:r>
                        <w:rPr/>
                        <w:t>within</w:t>
                      </w:r>
                      <w:r>
                        <w:rPr>
                          <w:spacing w:val="-8"/>
                        </w:rPr>
                        <w:t> </w:t>
                      </w:r>
                      <w:r>
                        <w:rPr/>
                        <w:t>the</w:t>
                      </w:r>
                      <w:r>
                        <w:rPr>
                          <w:spacing w:val="-5"/>
                        </w:rPr>
                        <w:t> </w:t>
                      </w:r>
                      <w:r>
                        <w:rPr/>
                        <w:t>system</w:t>
                      </w:r>
                      <w:r>
                        <w:rPr>
                          <w:spacing w:val="-5"/>
                        </w:rPr>
                        <w:t> </w:t>
                      </w:r>
                      <w:r>
                        <w:rPr/>
                        <w:t>uphold</w:t>
                      </w:r>
                      <w:r>
                        <w:rPr>
                          <w:spacing w:val="-5"/>
                        </w:rPr>
                        <w:t> </w:t>
                      </w:r>
                      <w:r>
                        <w:rPr/>
                        <w:t>human</w:t>
                      </w:r>
                      <w:r>
                        <w:rPr>
                          <w:spacing w:val="-5"/>
                        </w:rPr>
                        <w:t> </w:t>
                      </w:r>
                      <w:r>
                        <w:rPr/>
                        <w:t>rights</w:t>
                      </w:r>
                      <w:r>
                        <w:rPr>
                          <w:spacing w:val="-5"/>
                        </w:rPr>
                        <w:t> </w:t>
                      </w:r>
                      <w:r>
                        <w:rPr/>
                        <w:t>and</w:t>
                      </w:r>
                      <w:r>
                        <w:rPr>
                          <w:spacing w:val="-5"/>
                        </w:rPr>
                        <w:t> </w:t>
                      </w:r>
                      <w:r>
                        <w:rPr/>
                        <w:t>indigenous</w:t>
                      </w:r>
                      <w:r>
                        <w:rPr>
                          <w:spacing w:val="-5"/>
                        </w:rPr>
                        <w:t> </w:t>
                      </w:r>
                      <w:r>
                        <w:rPr/>
                        <w:t>rights,</w:t>
                      </w:r>
                      <w:r>
                        <w:rPr>
                          <w:spacing w:val="-12"/>
                        </w:rPr>
                        <w:t> </w:t>
                      </w:r>
                      <w:r>
                        <w:rPr/>
                        <w:t>along with the agency of tāngata whaiora.</w:t>
                      </w:r>
                    </w:p>
                    <w:p>
                      <w:pPr>
                        <w:pStyle w:val="BodyText"/>
                        <w:numPr>
                          <w:ilvl w:val="0"/>
                          <w:numId w:val="9"/>
                        </w:numPr>
                        <w:tabs>
                          <w:tab w:pos="510" w:val="left" w:leader="none"/>
                        </w:tabs>
                        <w:spacing w:line="266" w:lineRule="auto" w:before="57" w:after="0"/>
                        <w:ind w:left="510" w:right="1123" w:hanging="227"/>
                        <w:jc w:val="left"/>
                      </w:pPr>
                      <w:r>
                        <w:rPr/>
                        <w:t>Legislation</w:t>
                      </w:r>
                      <w:r>
                        <w:rPr>
                          <w:spacing w:val="-12"/>
                        </w:rPr>
                        <w:t> </w:t>
                      </w:r>
                      <w:r>
                        <w:rPr/>
                        <w:t>to</w:t>
                      </w:r>
                      <w:r>
                        <w:rPr>
                          <w:spacing w:val="-12"/>
                        </w:rPr>
                        <w:t> </w:t>
                      </w:r>
                      <w:r>
                        <w:rPr/>
                        <w:t>reduce/end</w:t>
                      </w:r>
                      <w:r>
                        <w:rPr>
                          <w:spacing w:val="-12"/>
                        </w:rPr>
                        <w:t> </w:t>
                      </w:r>
                      <w:r>
                        <w:rPr/>
                        <w:t>coercive</w:t>
                      </w:r>
                      <w:r>
                        <w:rPr>
                          <w:spacing w:val="-8"/>
                        </w:rPr>
                        <w:t> </w:t>
                      </w:r>
                      <w:r>
                        <w:rPr/>
                        <w:t>practices</w:t>
                      </w:r>
                      <w:r>
                        <w:rPr>
                          <w:spacing w:val="-9"/>
                        </w:rPr>
                        <w:t> </w:t>
                      </w:r>
                      <w:r>
                        <w:rPr/>
                        <w:t>in</w:t>
                      </w:r>
                      <w:r>
                        <w:rPr>
                          <w:spacing w:val="-9"/>
                        </w:rPr>
                        <w:t> </w:t>
                      </w:r>
                      <w:r>
                        <w:rPr/>
                        <w:t>care,</w:t>
                      </w:r>
                      <w:r>
                        <w:rPr>
                          <w:spacing w:val="-12"/>
                        </w:rPr>
                        <w:t> </w:t>
                      </w:r>
                      <w:r>
                        <w:rPr/>
                        <w:t>with</w:t>
                      </w:r>
                      <w:r>
                        <w:rPr>
                          <w:spacing w:val="-9"/>
                        </w:rPr>
                        <w:t> </w:t>
                      </w:r>
                      <w:r>
                        <w:rPr/>
                        <w:t>clear</w:t>
                      </w:r>
                      <w:r>
                        <w:rPr>
                          <w:spacing w:val="-12"/>
                        </w:rPr>
                        <w:t> </w:t>
                      </w:r>
                      <w:r>
                        <w:rPr/>
                        <w:t>pathways</w:t>
                      </w:r>
                      <w:r>
                        <w:rPr>
                          <w:spacing w:val="-9"/>
                        </w:rPr>
                        <w:t> </w:t>
                      </w:r>
                      <w:r>
                        <w:rPr/>
                        <w:t>for</w:t>
                      </w:r>
                      <w:r>
                        <w:rPr>
                          <w:spacing w:val="-12"/>
                        </w:rPr>
                        <w:t> </w:t>
                      </w:r>
                      <w:r>
                        <w:rPr/>
                        <w:t>safe</w:t>
                      </w:r>
                      <w:r>
                        <w:rPr>
                          <w:spacing w:val="-9"/>
                        </w:rPr>
                        <w:t> </w:t>
                      </w:r>
                      <w:r>
                        <w:rPr/>
                        <w:t>and rights-based alternatives.</w:t>
                      </w:r>
                    </w:p>
                  </w:txbxContent>
                </v:textbox>
                <v:stroke dashstyle="solid"/>
              </v:shape>
            </w:pict>
          </mc:Fallback>
        </mc:AlternateContent>
      </w:r>
      <w:r>
        <w:rPr>
          <w:sz w:val="20"/>
        </w:rPr>
      </w:r>
    </w:p>
    <w:p>
      <w:pPr>
        <w:pStyle w:val="BodyText"/>
        <w:spacing w:before="6"/>
        <w:rPr>
          <w:sz w:val="19"/>
        </w:rPr>
      </w:pPr>
    </w:p>
    <w:p>
      <w:pPr>
        <w:pStyle w:val="BodyText"/>
        <w:spacing w:after="0"/>
        <w:rPr>
          <w:sz w:val="19"/>
        </w:rPr>
        <w:sectPr>
          <w:headerReference w:type="even" r:id="rId109"/>
          <w:footerReference w:type="even" r:id="rId110"/>
          <w:pgSz w:w="11910" w:h="16840"/>
          <w:pgMar w:header="0" w:footer="0" w:top="40" w:bottom="280" w:left="708" w:right="708"/>
        </w:sectPr>
      </w:pPr>
    </w:p>
    <w:p>
      <w:pPr>
        <w:pStyle w:val="BodyText"/>
        <w:spacing w:line="266" w:lineRule="auto" w:before="89"/>
        <w:ind w:left="142" w:right="38"/>
      </w:pPr>
      <w:r>
        <w:rPr>
          <w:rFonts w:ascii="Basic Sans Bold" w:hAnsi="Basic Sans Bold"/>
          <w:b/>
        </w:rPr>
        <w:t>Shift 5 </w:t>
      </w:r>
      <w:r>
        <w:rPr/>
        <w:t>recognises the need for the system to place people’s rights and agency at the centre of</w:t>
      </w:r>
      <w:r>
        <w:rPr>
          <w:spacing w:val="-12"/>
        </w:rPr>
        <w:t> </w:t>
      </w:r>
      <w:r>
        <w:rPr/>
        <w:t>policy</w:t>
      </w:r>
      <w:r>
        <w:rPr>
          <w:spacing w:val="-12"/>
        </w:rPr>
        <w:t> </w:t>
      </w:r>
      <w:r>
        <w:rPr/>
        <w:t>and</w:t>
      </w:r>
      <w:r>
        <w:rPr>
          <w:spacing w:val="-12"/>
        </w:rPr>
        <w:t> </w:t>
      </w:r>
      <w:r>
        <w:rPr/>
        <w:t>practice.</w:t>
      </w:r>
      <w:r>
        <w:rPr>
          <w:spacing w:val="-12"/>
        </w:rPr>
        <w:t> </w:t>
      </w:r>
      <w:r>
        <w:rPr/>
        <w:t>It</w:t>
      </w:r>
      <w:r>
        <w:rPr>
          <w:spacing w:val="-7"/>
        </w:rPr>
        <w:t> </w:t>
      </w:r>
      <w:r>
        <w:rPr/>
        <w:t>calls</w:t>
      </w:r>
      <w:r>
        <w:rPr>
          <w:spacing w:val="-7"/>
        </w:rPr>
        <w:t> </w:t>
      </w:r>
      <w:r>
        <w:rPr/>
        <w:t>for</w:t>
      </w:r>
      <w:r>
        <w:rPr>
          <w:spacing w:val="-12"/>
        </w:rPr>
        <w:t> </w:t>
      </w:r>
      <w:r>
        <w:rPr/>
        <w:t>the</w:t>
      </w:r>
      <w:r>
        <w:rPr>
          <w:spacing w:val="-7"/>
        </w:rPr>
        <w:t> </w:t>
      </w:r>
      <w:r>
        <w:rPr/>
        <w:t>elimination of harmful practices, minimisation of coercive treatment, and for a modern human rights framework to underpin policy and practice.</w:t>
      </w:r>
    </w:p>
    <w:p>
      <w:pPr>
        <w:pStyle w:val="BodyText"/>
        <w:spacing w:line="266" w:lineRule="auto" w:before="115"/>
        <w:ind w:left="142" w:right="280"/>
      </w:pPr>
      <w:r>
        <w:rPr/>
        <w:t>It has been widely reported that coercive practices such as compulsory community treatment orders (CCTOs) and solitary confinement ‘seclusion’</w:t>
      </w:r>
      <w:r>
        <w:rPr>
          <w:position w:val="7"/>
          <w:sz w:val="12"/>
        </w:rPr>
        <w:t>*</w:t>
      </w:r>
      <w:r>
        <w:rPr>
          <w:spacing w:val="40"/>
          <w:position w:val="7"/>
          <w:sz w:val="12"/>
        </w:rPr>
        <w:t> </w:t>
      </w:r>
      <w:r>
        <w:rPr/>
        <w:t>can be extremely traumatising.</w:t>
      </w:r>
      <w:r>
        <w:rPr>
          <w:position w:val="7"/>
          <w:sz w:val="12"/>
        </w:rPr>
        <w:t>1</w:t>
      </w:r>
      <w:r>
        <w:rPr>
          <w:spacing w:val="22"/>
          <w:position w:val="7"/>
          <w:sz w:val="12"/>
        </w:rPr>
        <w:t> </w:t>
      </w:r>
      <w:r>
        <w:rPr/>
        <w:t>There is also persistent ethnic inequity</w:t>
      </w:r>
      <w:r>
        <w:rPr>
          <w:spacing w:val="-11"/>
        </w:rPr>
        <w:t> </w:t>
      </w:r>
      <w:r>
        <w:rPr/>
        <w:t>in</w:t>
      </w:r>
      <w:r>
        <w:rPr>
          <w:spacing w:val="-5"/>
        </w:rPr>
        <w:t> </w:t>
      </w:r>
      <w:r>
        <w:rPr/>
        <w:t>how</w:t>
      </w:r>
      <w:r>
        <w:rPr>
          <w:spacing w:val="-7"/>
        </w:rPr>
        <w:t> </w:t>
      </w:r>
      <w:r>
        <w:rPr/>
        <w:t>these</w:t>
      </w:r>
      <w:r>
        <w:rPr>
          <w:spacing w:val="-5"/>
        </w:rPr>
        <w:t> </w:t>
      </w:r>
      <w:r>
        <w:rPr/>
        <w:t>are</w:t>
      </w:r>
      <w:r>
        <w:rPr>
          <w:spacing w:val="-5"/>
        </w:rPr>
        <w:t> </w:t>
      </w:r>
      <w:r>
        <w:rPr/>
        <w:t>applied,</w:t>
      </w:r>
      <w:r>
        <w:rPr>
          <w:spacing w:val="-12"/>
        </w:rPr>
        <w:t> </w:t>
      </w:r>
      <w:r>
        <w:rPr/>
        <w:t>with</w:t>
      </w:r>
      <w:r>
        <w:rPr>
          <w:spacing w:val="-5"/>
        </w:rPr>
        <w:t> </w:t>
      </w:r>
      <w:r>
        <w:rPr/>
        <w:t>higher use of CCTOs for Māori and Pacific peoples. The</w:t>
      </w:r>
      <w:r>
        <w:rPr>
          <w:spacing w:val="-9"/>
        </w:rPr>
        <w:t> </w:t>
      </w:r>
      <w:r>
        <w:rPr/>
        <w:t>envisioned</w:t>
      </w:r>
      <w:r>
        <w:rPr>
          <w:spacing w:val="-9"/>
        </w:rPr>
        <w:t> </w:t>
      </w:r>
      <w:r>
        <w:rPr/>
        <w:t>system</w:t>
      </w:r>
      <w:r>
        <w:rPr>
          <w:spacing w:val="-9"/>
        </w:rPr>
        <w:t> </w:t>
      </w:r>
      <w:r>
        <w:rPr/>
        <w:t>will</w:t>
      </w:r>
      <w:r>
        <w:rPr>
          <w:spacing w:val="-9"/>
        </w:rPr>
        <w:t> </w:t>
      </w:r>
      <w:r>
        <w:rPr/>
        <w:t>support</w:t>
      </w:r>
      <w:r>
        <w:rPr>
          <w:spacing w:val="-9"/>
        </w:rPr>
        <w:t> </w:t>
      </w:r>
      <w:r>
        <w:rPr/>
        <w:t>all</w:t>
      </w:r>
      <w:r>
        <w:rPr>
          <w:spacing w:val="-9"/>
        </w:rPr>
        <w:t> </w:t>
      </w:r>
      <w:r>
        <w:rPr/>
        <w:t>people to meaningfully participate in and lead their decision-making about care and treatment.</w:t>
      </w:r>
    </w:p>
    <w:p>
      <w:pPr>
        <w:pStyle w:val="BodyText"/>
        <w:spacing w:line="266" w:lineRule="auto" w:before="89"/>
        <w:ind w:left="142" w:right="707"/>
      </w:pPr>
      <w:r>
        <w:rPr/>
        <w:br w:type="column"/>
      </w:r>
      <w:r>
        <w:rPr/>
        <w:t>We</w:t>
      </w:r>
      <w:r>
        <w:rPr>
          <w:spacing w:val="-9"/>
        </w:rPr>
        <w:t> </w:t>
      </w:r>
      <w:r>
        <w:rPr/>
        <w:t>heard</w:t>
      </w:r>
      <w:r>
        <w:rPr>
          <w:spacing w:val="-9"/>
        </w:rPr>
        <w:t> </w:t>
      </w:r>
      <w:r>
        <w:rPr/>
        <w:t>from</w:t>
      </w:r>
      <w:r>
        <w:rPr>
          <w:spacing w:val="-9"/>
        </w:rPr>
        <w:t> </w:t>
      </w:r>
      <w:r>
        <w:rPr/>
        <w:t>people</w:t>
      </w:r>
      <w:r>
        <w:rPr>
          <w:spacing w:val="-9"/>
        </w:rPr>
        <w:t> </w:t>
      </w:r>
      <w:r>
        <w:rPr/>
        <w:t>with</w:t>
      </w:r>
      <w:r>
        <w:rPr>
          <w:spacing w:val="-9"/>
        </w:rPr>
        <w:t> </w:t>
      </w:r>
      <w:r>
        <w:rPr/>
        <w:t>lived</w:t>
      </w:r>
      <w:r>
        <w:rPr>
          <w:spacing w:val="-9"/>
        </w:rPr>
        <w:t> </w:t>
      </w:r>
      <w:r>
        <w:rPr/>
        <w:t>experience</w:t>
      </w:r>
      <w:r>
        <w:rPr>
          <w:spacing w:val="-11"/>
        </w:rPr>
        <w:t> </w:t>
      </w:r>
      <w:r>
        <w:rPr/>
        <w:t>that reducing</w:t>
      </w:r>
      <w:r>
        <w:rPr>
          <w:spacing w:val="-8"/>
        </w:rPr>
        <w:t> </w:t>
      </w:r>
      <w:r>
        <w:rPr/>
        <w:t>coercive</w:t>
      </w:r>
      <w:r>
        <w:rPr>
          <w:spacing w:val="-8"/>
        </w:rPr>
        <w:t> </w:t>
      </w:r>
      <w:r>
        <w:rPr/>
        <w:t>practices</w:t>
      </w:r>
      <w:r>
        <w:rPr>
          <w:spacing w:val="-8"/>
        </w:rPr>
        <w:t> </w:t>
      </w:r>
      <w:r>
        <w:rPr/>
        <w:t>is</w:t>
      </w:r>
      <w:r>
        <w:rPr>
          <w:spacing w:val="-8"/>
        </w:rPr>
        <w:t> </w:t>
      </w:r>
      <w:r>
        <w:rPr/>
        <w:t>not</w:t>
      </w:r>
      <w:r>
        <w:rPr>
          <w:spacing w:val="-8"/>
        </w:rPr>
        <w:t> </w:t>
      </w:r>
      <w:r>
        <w:rPr/>
        <w:t>enough:</w:t>
      </w:r>
      <w:r>
        <w:rPr>
          <w:spacing w:val="-10"/>
        </w:rPr>
        <w:t> </w:t>
      </w:r>
      <w:r>
        <w:rPr/>
        <w:t>that</w:t>
      </w:r>
      <w:r>
        <w:rPr>
          <w:spacing w:val="-8"/>
        </w:rPr>
        <w:t> </w:t>
      </w:r>
      <w:r>
        <w:rPr/>
        <w:t>a truly transformed system will actively seek and provide alternative options that uphold human and indigenous rights.</w:t>
      </w:r>
      <w:r>
        <w:rPr>
          <w:spacing w:val="-3"/>
        </w:rPr>
        <w:t> </w:t>
      </w:r>
      <w:r>
        <w:rPr/>
        <w:t>They told us that the system should actively facilitate agency and safety for people in contact with services.</w:t>
      </w:r>
    </w:p>
    <w:p>
      <w:pPr>
        <w:pStyle w:val="BodyText"/>
        <w:spacing w:line="266" w:lineRule="auto" w:before="115"/>
        <w:ind w:left="142" w:right="707"/>
      </w:pPr>
      <w:r>
        <w:rPr/>
        <w:t>Initially</w:t>
      </w:r>
      <w:r>
        <w:rPr>
          <w:spacing w:val="-12"/>
        </w:rPr>
        <w:t> </w:t>
      </w:r>
      <w:r>
        <w:rPr/>
        <w:t>we</w:t>
      </w:r>
      <w:r>
        <w:rPr>
          <w:spacing w:val="-11"/>
        </w:rPr>
        <w:t> </w:t>
      </w:r>
      <w:r>
        <w:rPr/>
        <w:t>will</w:t>
      </w:r>
      <w:r>
        <w:rPr>
          <w:spacing w:val="-9"/>
        </w:rPr>
        <w:t> </w:t>
      </w:r>
      <w:r>
        <w:rPr/>
        <w:t>monitor</w:t>
      </w:r>
      <w:r>
        <w:rPr>
          <w:spacing w:val="-12"/>
        </w:rPr>
        <w:t> </w:t>
      </w:r>
      <w:r>
        <w:rPr/>
        <w:t>progress</w:t>
      </w:r>
      <w:r>
        <w:rPr>
          <w:spacing w:val="-12"/>
        </w:rPr>
        <w:t> </w:t>
      </w:r>
      <w:r>
        <w:rPr/>
        <w:t>towards</w:t>
      </w:r>
      <w:r>
        <w:rPr>
          <w:spacing w:val="-9"/>
        </w:rPr>
        <w:t> </w:t>
      </w:r>
      <w:r>
        <w:rPr/>
        <w:t>reducing coercive practices. We will work to develop monitoring for human rights- and indigenous rights- based practices and measures of experience,</w:t>
      </w:r>
      <w:r>
        <w:rPr>
          <w:spacing w:val="-12"/>
        </w:rPr>
        <w:t> </w:t>
      </w:r>
      <w:r>
        <w:rPr/>
        <w:t>including</w:t>
      </w:r>
      <w:r>
        <w:rPr>
          <w:spacing w:val="-12"/>
        </w:rPr>
        <w:t> </w:t>
      </w:r>
      <w:r>
        <w:rPr/>
        <w:t>agency</w:t>
      </w:r>
      <w:r>
        <w:rPr>
          <w:spacing w:val="-12"/>
        </w:rPr>
        <w:t> </w:t>
      </w:r>
      <w:r>
        <w:rPr/>
        <w:t>for</w:t>
      </w:r>
      <w:r>
        <w:rPr>
          <w:spacing w:val="-12"/>
        </w:rPr>
        <w:t> </w:t>
      </w:r>
      <w:r>
        <w:rPr/>
        <w:t>people</w:t>
      </w:r>
      <w:r>
        <w:rPr>
          <w:spacing w:val="-11"/>
        </w:rPr>
        <w:t> </w:t>
      </w:r>
      <w:r>
        <w:rPr/>
        <w:t>in</w:t>
      </w:r>
      <w:r>
        <w:rPr>
          <w:spacing w:val="-9"/>
        </w:rPr>
        <w:t> </w:t>
      </w:r>
      <w:r>
        <w:rPr/>
        <w:t>contact with the mental health and addiction system.</w:t>
      </w:r>
    </w:p>
    <w:p>
      <w:pPr>
        <w:pStyle w:val="BodyText"/>
        <w:spacing w:after="0" w:line="266" w:lineRule="auto"/>
        <w:sectPr>
          <w:type w:val="continuous"/>
          <w:pgSz w:w="11910" w:h="16840"/>
          <w:pgMar w:header="0" w:footer="0" w:top="1920" w:bottom="280" w:left="708" w:right="708"/>
          <w:cols w:num="2" w:equalWidth="0">
            <w:col w:w="4634" w:space="355"/>
            <w:col w:w="5505"/>
          </w:cols>
        </w:sectPr>
      </w:pPr>
    </w:p>
    <w:p>
      <w:pPr>
        <w:pStyle w:val="BodyText"/>
        <w:spacing w:before="57" w:after="1"/>
        <w:rPr>
          <w:sz w:val="20"/>
        </w:rPr>
      </w:pPr>
      <w:r>
        <w:rPr>
          <w:sz w:val="20"/>
        </w:rPr>
        <mc:AlternateContent>
          <mc:Choice Requires="wps">
            <w:drawing>
              <wp:anchor distT="0" distB="0" distL="0" distR="0" allowOverlap="1" layoutInCell="1" locked="0" behindDoc="1" simplePos="0" relativeHeight="484703232">
                <wp:simplePos x="0" y="0"/>
                <wp:positionH relativeFrom="page">
                  <wp:posOffset>0</wp:posOffset>
                </wp:positionH>
                <wp:positionV relativeFrom="page">
                  <wp:posOffset>0</wp:posOffset>
                </wp:positionV>
                <wp:extent cx="7560309" cy="10692130"/>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613248" id="docshape474" filled="true" fillcolor="#f0ead8" stroked="false">
                <v:fill type="solid"/>
                <w10:wrap type="none"/>
              </v:rect>
            </w:pict>
          </mc:Fallback>
        </mc:AlternateContent>
      </w:r>
      <w:r>
        <w:rPr>
          <w:sz w:val="20"/>
        </w:rPr>
        <mc:AlternateContent>
          <mc:Choice Requires="wps">
            <w:drawing>
              <wp:anchor distT="0" distB="0" distL="0" distR="0" allowOverlap="1" layoutInCell="1" locked="0" behindDoc="0" simplePos="0" relativeHeight="15845888">
                <wp:simplePos x="0" y="0"/>
                <wp:positionH relativeFrom="page">
                  <wp:posOffset>0</wp:posOffset>
                </wp:positionH>
                <wp:positionV relativeFrom="page">
                  <wp:posOffset>34473</wp:posOffset>
                </wp:positionV>
                <wp:extent cx="7560309" cy="901065"/>
                <wp:effectExtent l="0" t="0" r="0" b="0"/>
                <wp:wrapNone/>
                <wp:docPr id="613" name="Group 613"/>
                <wp:cNvGraphicFramePr>
                  <a:graphicFrameLocks/>
                </wp:cNvGraphicFramePr>
                <a:graphic>
                  <a:graphicData uri="http://schemas.microsoft.com/office/word/2010/wordprocessingGroup">
                    <wpg:wgp>
                      <wpg:cNvPr id="613" name="Group 613"/>
                      <wpg:cNvGrpSpPr/>
                      <wpg:grpSpPr>
                        <a:xfrm>
                          <a:off x="0" y="0"/>
                          <a:ext cx="7560309" cy="901065"/>
                          <a:chExt cx="7560309" cy="901065"/>
                        </a:xfrm>
                      </wpg:grpSpPr>
                      <pic:pic>
                        <pic:nvPicPr>
                          <pic:cNvPr id="614" name="Image 614"/>
                          <pic:cNvPicPr/>
                        </pic:nvPicPr>
                        <pic:blipFill>
                          <a:blip r:embed="rId27" cstate="print"/>
                          <a:stretch>
                            <a:fillRect/>
                          </a:stretch>
                        </pic:blipFill>
                        <pic:spPr>
                          <a:xfrm>
                            <a:off x="0" y="0"/>
                            <a:ext cx="7560005" cy="900838"/>
                          </a:xfrm>
                          <a:prstGeom prst="rect">
                            <a:avLst/>
                          </a:prstGeom>
                        </pic:spPr>
                      </pic:pic>
                      <wps:wsp>
                        <wps:cNvPr id="615" name="Textbox 615"/>
                        <wps:cNvSpPr txBox="1"/>
                        <wps:spPr>
                          <a:xfrm>
                            <a:off x="0" y="0"/>
                            <a:ext cx="7560309" cy="901065"/>
                          </a:xfrm>
                          <a:prstGeom prst="rect">
                            <a:avLst/>
                          </a:prstGeom>
                        </wps:spPr>
                        <wps:txbx>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39"/>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wpg:wgp>
                  </a:graphicData>
                </a:graphic>
              </wp:anchor>
            </w:drawing>
          </mc:Choice>
          <mc:Fallback>
            <w:pict>
              <v:group style="position:absolute;margin-left:.000001pt;margin-top:2.714442pt;width:595.3pt;height:70.95pt;mso-position-horizontal-relative:page;mso-position-vertical-relative:page;z-index:15845888" id="docshapegroup475" coordorigin="0,54" coordsize="11906,1419">
                <v:shape style="position:absolute;left:0;top:54;width:11906;height:1419" type="#_x0000_t75" id="docshape476" stroked="false">
                  <v:imagedata r:id="rId27" o:title=""/>
                </v:shape>
                <v:shape style="position:absolute;left:0;top:54;width:11906;height:1419" type="#_x0000_t202" id="docshape477" filled="false" stroked="false">
                  <v:textbox inset="0,0,0,0">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39"/>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10:wrap type="none"/>
              </v:group>
            </w:pict>
          </mc:Fallback>
        </mc:AlternateContent>
      </w: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0"/>
        <w:gridCol w:w="2211"/>
        <w:gridCol w:w="2607"/>
        <w:gridCol w:w="2438"/>
      </w:tblGrid>
      <w:tr>
        <w:trPr>
          <w:trHeight w:val="376" w:hRule="atLeast"/>
        </w:trPr>
        <w:tc>
          <w:tcPr>
            <w:tcW w:w="4591" w:type="dxa"/>
            <w:gridSpan w:val="2"/>
            <w:shd w:val="clear" w:color="auto" w:fill="9ED2E0"/>
          </w:tcPr>
          <w:p>
            <w:pPr>
              <w:pStyle w:val="TableParagraph"/>
              <w:spacing w:before="64"/>
              <w:ind w:left="791"/>
              <w:rPr>
                <w:rFonts w:ascii="Basic Sans Bold"/>
                <w:b/>
                <w:sz w:val="20"/>
              </w:rPr>
            </w:pPr>
            <w:r>
              <w:rPr>
                <w:rFonts w:ascii="Basic Sans Bold"/>
                <w:b/>
                <w:sz w:val="20"/>
              </w:rPr>
              <w:t>Contribution</w:t>
            </w:r>
            <w:r>
              <w:rPr>
                <w:rFonts w:ascii="Basic Sans Bold"/>
                <w:b/>
                <w:spacing w:val="-7"/>
                <w:sz w:val="20"/>
              </w:rPr>
              <w:t> </w:t>
            </w:r>
            <w:r>
              <w:rPr>
                <w:rFonts w:ascii="Basic Sans Bold"/>
                <w:b/>
                <w:sz w:val="20"/>
              </w:rPr>
              <w:t>to</w:t>
            </w:r>
            <w:r>
              <w:rPr>
                <w:rFonts w:ascii="Basic Sans Bold"/>
                <w:b/>
                <w:spacing w:val="-4"/>
                <w:sz w:val="20"/>
              </w:rPr>
              <w:t> </w:t>
            </w:r>
            <w:r>
              <w:rPr>
                <w:rFonts w:ascii="Basic Sans Bold"/>
                <w:b/>
                <w:sz w:val="20"/>
              </w:rPr>
              <w:t>system</w:t>
            </w:r>
            <w:r>
              <w:rPr>
                <w:rFonts w:ascii="Basic Sans Bold"/>
                <w:b/>
                <w:spacing w:val="-4"/>
                <w:sz w:val="20"/>
              </w:rPr>
              <w:t> </w:t>
            </w:r>
            <w:r>
              <w:rPr>
                <w:rFonts w:ascii="Basic Sans Bold"/>
                <w:b/>
                <w:sz w:val="20"/>
              </w:rPr>
              <w:t>and</w:t>
            </w:r>
            <w:r>
              <w:rPr>
                <w:rFonts w:ascii="Basic Sans Bold"/>
                <w:b/>
                <w:spacing w:val="-4"/>
                <w:sz w:val="20"/>
              </w:rPr>
              <w:t> </w:t>
            </w:r>
            <w:r>
              <w:rPr>
                <w:rFonts w:ascii="Basic Sans Bold"/>
                <w:b/>
                <w:spacing w:val="-2"/>
                <w:sz w:val="20"/>
              </w:rPr>
              <w:t>services</w:t>
            </w:r>
          </w:p>
        </w:tc>
        <w:tc>
          <w:tcPr>
            <w:tcW w:w="5045" w:type="dxa"/>
            <w:gridSpan w:val="2"/>
            <w:shd w:val="clear" w:color="auto" w:fill="9ED2E0"/>
          </w:tcPr>
          <w:p>
            <w:pPr>
              <w:pStyle w:val="TableParagraph"/>
              <w:spacing w:before="64"/>
              <w:ind w:left="969"/>
              <w:rPr>
                <w:rFonts w:ascii="Basic Sans Bold"/>
                <w:b/>
                <w:sz w:val="20"/>
              </w:rPr>
            </w:pPr>
            <w:r>
              <w:rPr>
                <w:rFonts w:ascii="Basic Sans Bold"/>
                <w:b/>
                <w:sz w:val="20"/>
              </w:rPr>
              <w:t>Contribution</w:t>
            </w:r>
            <w:r>
              <w:rPr>
                <w:rFonts w:ascii="Basic Sans Bold"/>
                <w:b/>
                <w:spacing w:val="-5"/>
                <w:sz w:val="20"/>
              </w:rPr>
              <w:t> </w:t>
            </w:r>
            <w:r>
              <w:rPr>
                <w:rFonts w:ascii="Basic Sans Bold"/>
                <w:b/>
                <w:sz w:val="20"/>
              </w:rPr>
              <w:t>to</w:t>
            </w:r>
            <w:r>
              <w:rPr>
                <w:rFonts w:ascii="Basic Sans Bold"/>
                <w:b/>
                <w:spacing w:val="-3"/>
                <w:sz w:val="20"/>
              </w:rPr>
              <w:t> </w:t>
            </w:r>
            <w:r>
              <w:rPr>
                <w:rFonts w:ascii="Basic Sans Bold"/>
                <w:b/>
                <w:sz w:val="20"/>
              </w:rPr>
              <w:t>population</w:t>
            </w:r>
            <w:r>
              <w:rPr>
                <w:rFonts w:ascii="Basic Sans Bold"/>
                <w:b/>
                <w:spacing w:val="-2"/>
                <w:sz w:val="20"/>
              </w:rPr>
              <w:t> outcomes</w:t>
            </w:r>
          </w:p>
        </w:tc>
      </w:tr>
      <w:tr>
        <w:trPr>
          <w:trHeight w:val="376" w:hRule="atLeast"/>
        </w:trPr>
        <w:tc>
          <w:tcPr>
            <w:tcW w:w="4591" w:type="dxa"/>
            <w:gridSpan w:val="2"/>
            <w:shd w:val="clear" w:color="auto" w:fill="D6EAF0"/>
          </w:tcPr>
          <w:p>
            <w:pPr>
              <w:pStyle w:val="TableParagraph"/>
              <w:spacing w:before="64"/>
              <w:ind w:left="1740"/>
              <w:rPr>
                <w:rFonts w:ascii="Basic Sans Bold" w:hAnsi="Basic Sans Bold"/>
                <w:b/>
                <w:sz w:val="20"/>
              </w:rPr>
            </w:pPr>
            <w:r>
              <w:rPr>
                <w:rFonts w:ascii="Basic Sans Bold" w:hAnsi="Basic Sans Bold"/>
                <w:b/>
                <w:sz w:val="20"/>
              </w:rPr>
              <w:t>He</w:t>
            </w:r>
            <w:r>
              <w:rPr>
                <w:rFonts w:ascii="Basic Sans Bold" w:hAnsi="Basic Sans Bold"/>
                <w:b/>
                <w:spacing w:val="-7"/>
                <w:sz w:val="20"/>
              </w:rPr>
              <w:t> </w:t>
            </w:r>
            <w:r>
              <w:rPr>
                <w:rFonts w:ascii="Basic Sans Bold" w:hAnsi="Basic Sans Bold"/>
                <w:b/>
                <w:sz w:val="20"/>
              </w:rPr>
              <w:t>Ara</w:t>
            </w:r>
            <w:r>
              <w:rPr>
                <w:rFonts w:ascii="Basic Sans Bold" w:hAnsi="Basic Sans Bold"/>
                <w:b/>
                <w:spacing w:val="-6"/>
                <w:sz w:val="20"/>
              </w:rPr>
              <w:t> </w:t>
            </w:r>
            <w:r>
              <w:rPr>
                <w:rFonts w:ascii="Basic Sans Bold" w:hAnsi="Basic Sans Bold"/>
                <w:b/>
                <w:spacing w:val="-2"/>
                <w:sz w:val="20"/>
              </w:rPr>
              <w:t>Āwhina:</w:t>
            </w:r>
          </w:p>
        </w:tc>
        <w:tc>
          <w:tcPr>
            <w:tcW w:w="5045" w:type="dxa"/>
            <w:gridSpan w:val="2"/>
            <w:shd w:val="clear" w:color="auto" w:fill="D6EAF0"/>
          </w:tcPr>
          <w:p>
            <w:pPr>
              <w:pStyle w:val="TableParagraph"/>
              <w:spacing w:before="64"/>
              <w:ind w:left="229"/>
              <w:jc w:val="center"/>
              <w:rPr>
                <w:rFonts w:ascii="Basic Sans Bold"/>
                <w:b/>
                <w:sz w:val="20"/>
              </w:rPr>
            </w:pPr>
            <w:r>
              <w:rPr>
                <w:rFonts w:ascii="Basic Sans Bold"/>
                <w:b/>
                <w:sz w:val="20"/>
              </w:rPr>
              <w:t>He</w:t>
            </w:r>
            <w:r>
              <w:rPr>
                <w:rFonts w:ascii="Basic Sans Bold"/>
                <w:b/>
                <w:spacing w:val="-7"/>
                <w:sz w:val="20"/>
              </w:rPr>
              <w:t> </w:t>
            </w:r>
            <w:r>
              <w:rPr>
                <w:rFonts w:ascii="Basic Sans Bold"/>
                <w:b/>
                <w:sz w:val="20"/>
              </w:rPr>
              <w:t>Ara</w:t>
            </w:r>
            <w:r>
              <w:rPr>
                <w:rFonts w:ascii="Basic Sans Bold"/>
                <w:b/>
                <w:spacing w:val="-1"/>
                <w:sz w:val="20"/>
              </w:rPr>
              <w:t> </w:t>
            </w:r>
            <w:r>
              <w:rPr>
                <w:rFonts w:ascii="Basic Sans Bold"/>
                <w:b/>
                <w:spacing w:val="-2"/>
                <w:sz w:val="20"/>
              </w:rPr>
              <w:t>Oranga:</w:t>
            </w:r>
          </w:p>
        </w:tc>
      </w:tr>
      <w:tr>
        <w:trPr>
          <w:trHeight w:val="2161" w:hRule="atLeast"/>
        </w:trPr>
        <w:tc>
          <w:tcPr>
            <w:tcW w:w="2380" w:type="dxa"/>
            <w:tcBorders>
              <w:bottom w:val="single" w:sz="2" w:space="0" w:color="000000"/>
            </w:tcBorders>
          </w:tcPr>
          <w:p>
            <w:pPr>
              <w:pStyle w:val="TableParagraph"/>
              <w:spacing w:before="64"/>
              <w:ind w:left="113"/>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113" w:right="643"/>
              <w:rPr>
                <w:sz w:val="20"/>
              </w:rPr>
            </w:pPr>
            <w:r>
              <w:rPr>
                <w:spacing w:val="-2"/>
                <w:sz w:val="20"/>
              </w:rPr>
              <w:t>Mana</w:t>
            </w:r>
            <w:r>
              <w:rPr>
                <w:spacing w:val="-10"/>
                <w:sz w:val="20"/>
              </w:rPr>
              <w:t> </w:t>
            </w:r>
            <w:r>
              <w:rPr>
                <w:spacing w:val="-2"/>
                <w:sz w:val="20"/>
              </w:rPr>
              <w:t>Tangata</w:t>
            </w:r>
            <w:r>
              <w:rPr>
                <w:spacing w:val="-9"/>
                <w:sz w:val="20"/>
              </w:rPr>
              <w:t> </w:t>
            </w:r>
            <w:r>
              <w:rPr>
                <w:spacing w:val="-2"/>
                <w:sz w:val="20"/>
              </w:rPr>
              <w:t>/</w:t>
            </w:r>
            <w:r>
              <w:rPr>
                <w:spacing w:val="-10"/>
                <w:sz w:val="20"/>
              </w:rPr>
              <w:t> </w:t>
            </w:r>
            <w:r>
              <w:rPr>
                <w:spacing w:val="-2"/>
                <w:sz w:val="20"/>
              </w:rPr>
              <w:t>Tū </w:t>
            </w:r>
            <w:r>
              <w:rPr>
                <w:sz w:val="20"/>
              </w:rPr>
              <w:t>Tangata</w:t>
            </w:r>
            <w:r>
              <w:rPr>
                <w:spacing w:val="-11"/>
                <w:sz w:val="20"/>
              </w:rPr>
              <w:t> </w:t>
            </w:r>
            <w:r>
              <w:rPr>
                <w:sz w:val="20"/>
              </w:rPr>
              <w:t>Mauri</w:t>
            </w:r>
            <w:r>
              <w:rPr>
                <w:spacing w:val="-11"/>
                <w:sz w:val="20"/>
              </w:rPr>
              <w:t> </w:t>
            </w:r>
            <w:r>
              <w:rPr>
                <w:spacing w:val="-5"/>
                <w:sz w:val="20"/>
              </w:rPr>
              <w:t>Ora</w:t>
            </w:r>
          </w:p>
          <w:p>
            <w:pPr>
              <w:pStyle w:val="TableParagraph"/>
              <w:spacing w:line="259" w:lineRule="auto" w:before="58"/>
              <w:ind w:left="113"/>
              <w:rPr>
                <w:sz w:val="20"/>
              </w:rPr>
            </w:pPr>
            <w:r>
              <w:rPr>
                <w:sz w:val="20"/>
              </w:rPr>
              <w:t>Mana Whānau / </w:t>
            </w:r>
            <w:r>
              <w:rPr>
                <w:spacing w:val="-2"/>
                <w:sz w:val="20"/>
              </w:rPr>
              <w:t>Whanaungatanga</w:t>
            </w:r>
          </w:p>
          <w:p>
            <w:pPr>
              <w:pStyle w:val="TableParagraph"/>
              <w:spacing w:line="316" w:lineRule="exact" w:before="5"/>
              <w:ind w:left="113" w:right="360"/>
              <w:rPr>
                <w:sz w:val="20"/>
              </w:rPr>
            </w:pPr>
            <w:r>
              <w:rPr>
                <w:sz w:val="20"/>
              </w:rPr>
              <w:t>Mana Motuhake </w:t>
            </w:r>
            <w:r>
              <w:rPr>
                <w:spacing w:val="-2"/>
                <w:sz w:val="20"/>
              </w:rPr>
              <w:t>Mana</w:t>
            </w:r>
            <w:r>
              <w:rPr>
                <w:spacing w:val="-10"/>
                <w:sz w:val="20"/>
              </w:rPr>
              <w:t> </w:t>
            </w:r>
            <w:r>
              <w:rPr>
                <w:spacing w:val="-2"/>
                <w:sz w:val="20"/>
              </w:rPr>
              <w:t>Whakahaere</w:t>
            </w:r>
          </w:p>
        </w:tc>
        <w:tc>
          <w:tcPr>
            <w:tcW w:w="2211" w:type="dxa"/>
            <w:tcBorders>
              <w:bottom w:val="single" w:sz="2" w:space="0" w:color="000000"/>
            </w:tcBorders>
          </w:tcPr>
          <w:p>
            <w:pPr>
              <w:pStyle w:val="TableParagraph"/>
              <w:spacing w:before="64"/>
              <w:ind w:left="142"/>
              <w:rPr>
                <w:rFonts w:ascii="Basic Sans Bold"/>
                <w:b/>
                <w:sz w:val="20"/>
              </w:rPr>
            </w:pPr>
            <w:r>
              <w:rPr>
                <w:rFonts w:ascii="Basic Sans Bold"/>
                <w:b/>
                <w:sz w:val="20"/>
              </w:rPr>
              <w:t>Shared</w:t>
            </w:r>
            <w:r>
              <w:rPr>
                <w:rFonts w:ascii="Basic Sans Bold"/>
                <w:b/>
                <w:spacing w:val="-3"/>
                <w:sz w:val="20"/>
              </w:rPr>
              <w:t> </w:t>
            </w:r>
            <w:r>
              <w:rPr>
                <w:rFonts w:ascii="Basic Sans Bold"/>
                <w:b/>
                <w:spacing w:val="-2"/>
                <w:sz w:val="20"/>
              </w:rPr>
              <w:t>perspective</w:t>
            </w:r>
          </w:p>
          <w:p>
            <w:pPr>
              <w:pStyle w:val="TableParagraph"/>
              <w:spacing w:before="77"/>
              <w:ind w:left="142"/>
              <w:rPr>
                <w:sz w:val="20"/>
              </w:rPr>
            </w:pPr>
            <w:r>
              <w:rPr>
                <w:sz w:val="20"/>
              </w:rPr>
              <w:t>Safety</w:t>
            </w:r>
            <w:r>
              <w:rPr>
                <w:spacing w:val="-9"/>
                <w:sz w:val="20"/>
              </w:rPr>
              <w:t> </w:t>
            </w:r>
            <w:r>
              <w:rPr>
                <w:sz w:val="20"/>
              </w:rPr>
              <w:t>and</w:t>
            </w:r>
            <w:r>
              <w:rPr>
                <w:spacing w:val="-4"/>
                <w:sz w:val="20"/>
              </w:rPr>
              <w:t> </w:t>
            </w:r>
            <w:r>
              <w:rPr>
                <w:spacing w:val="-2"/>
                <w:sz w:val="20"/>
              </w:rPr>
              <w:t>Rights</w:t>
            </w:r>
          </w:p>
          <w:p>
            <w:pPr>
              <w:pStyle w:val="TableParagraph"/>
              <w:spacing w:line="259" w:lineRule="auto" w:before="76"/>
              <w:ind w:left="142" w:right="537"/>
              <w:rPr>
                <w:sz w:val="20"/>
              </w:rPr>
            </w:pPr>
            <w:r>
              <w:rPr>
                <w:sz w:val="20"/>
              </w:rPr>
              <w:t>Participation</w:t>
            </w:r>
            <w:r>
              <w:rPr>
                <w:spacing w:val="-12"/>
                <w:sz w:val="20"/>
              </w:rPr>
              <w:t> </w:t>
            </w:r>
            <w:r>
              <w:rPr>
                <w:sz w:val="20"/>
              </w:rPr>
              <w:t>and </w:t>
            </w:r>
            <w:r>
              <w:rPr>
                <w:spacing w:val="-2"/>
                <w:sz w:val="20"/>
              </w:rPr>
              <w:t>Leadership</w:t>
            </w:r>
          </w:p>
        </w:tc>
        <w:tc>
          <w:tcPr>
            <w:tcW w:w="2607" w:type="dxa"/>
            <w:tcBorders>
              <w:bottom w:val="single" w:sz="2" w:space="0" w:color="000000"/>
            </w:tcBorders>
          </w:tcPr>
          <w:p>
            <w:pPr>
              <w:pStyle w:val="TableParagraph"/>
              <w:spacing w:before="64"/>
              <w:ind w:left="341"/>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341" w:right="196"/>
              <w:rPr>
                <w:sz w:val="20"/>
              </w:rPr>
            </w:pPr>
            <w:r>
              <w:rPr>
                <w:sz w:val="20"/>
              </w:rPr>
              <w:t>Tino</w:t>
            </w:r>
            <w:r>
              <w:rPr>
                <w:spacing w:val="-12"/>
                <w:sz w:val="20"/>
              </w:rPr>
              <w:t> </w:t>
            </w:r>
            <w:r>
              <w:rPr>
                <w:sz w:val="20"/>
              </w:rPr>
              <w:t>rangatiratanga</w:t>
            </w:r>
            <w:r>
              <w:rPr>
                <w:spacing w:val="-11"/>
                <w:sz w:val="20"/>
              </w:rPr>
              <w:t> </w:t>
            </w:r>
            <w:r>
              <w:rPr>
                <w:sz w:val="20"/>
              </w:rPr>
              <w:t>me te mana motuhake</w:t>
            </w:r>
          </w:p>
          <w:p>
            <w:pPr>
              <w:pStyle w:val="TableParagraph"/>
              <w:spacing w:line="259" w:lineRule="auto" w:before="58"/>
              <w:ind w:left="341" w:right="574"/>
              <w:rPr>
                <w:sz w:val="20"/>
              </w:rPr>
            </w:pPr>
            <w:r>
              <w:rPr>
                <w:sz w:val="20"/>
              </w:rPr>
              <w:t>Wairuatanga</w:t>
            </w:r>
            <w:r>
              <w:rPr>
                <w:spacing w:val="-12"/>
                <w:sz w:val="20"/>
              </w:rPr>
              <w:t> </w:t>
            </w:r>
            <w:r>
              <w:rPr>
                <w:sz w:val="20"/>
              </w:rPr>
              <w:t>me</w:t>
            </w:r>
            <w:r>
              <w:rPr>
                <w:spacing w:val="-11"/>
                <w:sz w:val="20"/>
              </w:rPr>
              <w:t> </w:t>
            </w:r>
            <w:r>
              <w:rPr>
                <w:sz w:val="20"/>
              </w:rPr>
              <w:t>te </w:t>
            </w:r>
            <w:r>
              <w:rPr>
                <w:spacing w:val="-2"/>
                <w:sz w:val="20"/>
              </w:rPr>
              <w:t>manawaroa</w:t>
            </w:r>
          </w:p>
        </w:tc>
        <w:tc>
          <w:tcPr>
            <w:tcW w:w="2438" w:type="dxa"/>
            <w:tcBorders>
              <w:bottom w:val="single" w:sz="2" w:space="0" w:color="000000"/>
            </w:tcBorders>
          </w:tcPr>
          <w:p>
            <w:pPr>
              <w:pStyle w:val="TableParagraph"/>
              <w:spacing w:before="64"/>
              <w:ind w:left="143"/>
              <w:rPr>
                <w:rFonts w:ascii="Basic Sans Bold"/>
                <w:b/>
                <w:sz w:val="20"/>
              </w:rPr>
            </w:pPr>
            <w:r>
              <w:rPr>
                <w:rFonts w:ascii="Basic Sans Bold"/>
                <w:b/>
                <w:sz w:val="20"/>
              </w:rPr>
              <w:t>Shared</w:t>
            </w:r>
            <w:r>
              <w:rPr>
                <w:rFonts w:ascii="Basic Sans Bold"/>
                <w:b/>
                <w:spacing w:val="-3"/>
                <w:sz w:val="20"/>
              </w:rPr>
              <w:t> </w:t>
            </w:r>
            <w:r>
              <w:rPr>
                <w:rFonts w:ascii="Basic Sans Bold"/>
                <w:b/>
                <w:spacing w:val="-2"/>
                <w:sz w:val="20"/>
              </w:rPr>
              <w:t>perspective</w:t>
            </w:r>
          </w:p>
          <w:p>
            <w:pPr>
              <w:pStyle w:val="TableParagraph"/>
              <w:spacing w:before="77"/>
              <w:ind w:left="143"/>
              <w:rPr>
                <w:sz w:val="20"/>
              </w:rPr>
            </w:pPr>
            <w:r>
              <w:rPr>
                <w:sz w:val="20"/>
              </w:rPr>
              <w:t>Being</w:t>
            </w:r>
            <w:r>
              <w:rPr>
                <w:spacing w:val="-5"/>
                <w:sz w:val="20"/>
              </w:rPr>
              <w:t> </w:t>
            </w:r>
            <w:r>
              <w:rPr>
                <w:sz w:val="20"/>
              </w:rPr>
              <w:t>safe</w:t>
            </w:r>
            <w:r>
              <w:rPr>
                <w:spacing w:val="-2"/>
                <w:sz w:val="20"/>
              </w:rPr>
              <w:t> </w:t>
            </w:r>
            <w:r>
              <w:rPr>
                <w:sz w:val="20"/>
              </w:rPr>
              <w:t>and</w:t>
            </w:r>
            <w:r>
              <w:rPr>
                <w:spacing w:val="-2"/>
                <w:sz w:val="20"/>
              </w:rPr>
              <w:t> nurtured</w:t>
            </w:r>
          </w:p>
          <w:p>
            <w:pPr>
              <w:pStyle w:val="TableParagraph"/>
              <w:spacing w:line="259" w:lineRule="auto" w:before="76"/>
              <w:ind w:left="143"/>
              <w:rPr>
                <w:sz w:val="20"/>
              </w:rPr>
            </w:pPr>
            <w:r>
              <w:rPr>
                <w:sz w:val="20"/>
              </w:rPr>
              <w:t>Having</w:t>
            </w:r>
            <w:r>
              <w:rPr>
                <w:spacing w:val="-12"/>
                <w:sz w:val="20"/>
              </w:rPr>
              <w:t> </w:t>
            </w:r>
            <w:r>
              <w:rPr>
                <w:sz w:val="20"/>
              </w:rPr>
              <w:t>one’s</w:t>
            </w:r>
            <w:r>
              <w:rPr>
                <w:spacing w:val="-11"/>
                <w:sz w:val="20"/>
              </w:rPr>
              <w:t> </w:t>
            </w:r>
            <w:r>
              <w:rPr>
                <w:sz w:val="20"/>
              </w:rPr>
              <w:t>rights</w:t>
            </w:r>
            <w:r>
              <w:rPr>
                <w:spacing w:val="-12"/>
                <w:sz w:val="20"/>
              </w:rPr>
              <w:t> </w:t>
            </w:r>
            <w:r>
              <w:rPr>
                <w:sz w:val="20"/>
              </w:rPr>
              <w:t>and dignity fully realised</w:t>
            </w:r>
          </w:p>
        </w:tc>
      </w:tr>
    </w:tbl>
    <w:p>
      <w:pPr>
        <w:pStyle w:val="BodyText"/>
        <w:spacing w:before="124"/>
        <w:rPr>
          <w:sz w:val="17"/>
        </w:rPr>
      </w:pPr>
    </w:p>
    <w:p>
      <w:pPr>
        <w:tabs>
          <w:tab w:pos="595" w:val="left" w:leader="none"/>
        </w:tabs>
        <w:spacing w:line="247" w:lineRule="auto" w:before="0"/>
        <w:ind w:left="595" w:right="1392" w:hanging="454"/>
        <w:jc w:val="left"/>
        <w:rPr>
          <w:sz w:val="17"/>
        </w:rPr>
      </w:pPr>
      <w:r>
        <w:rPr>
          <w:spacing w:val="-10"/>
          <w:sz w:val="17"/>
        </w:rPr>
        <w:t>*</w:t>
      </w:r>
      <w:r>
        <w:rPr>
          <w:sz w:val="17"/>
        </w:rPr>
        <w:tab/>
        <w:t>We</w:t>
      </w:r>
      <w:r>
        <w:rPr>
          <w:spacing w:val="-10"/>
          <w:sz w:val="17"/>
        </w:rPr>
        <w:t> </w:t>
      </w:r>
      <w:r>
        <w:rPr>
          <w:sz w:val="17"/>
        </w:rPr>
        <w:t>use</w:t>
      </w:r>
      <w:r>
        <w:rPr>
          <w:spacing w:val="-10"/>
          <w:sz w:val="17"/>
        </w:rPr>
        <w:t> </w:t>
      </w:r>
      <w:r>
        <w:rPr>
          <w:sz w:val="17"/>
        </w:rPr>
        <w:t>the</w:t>
      </w:r>
      <w:r>
        <w:rPr>
          <w:spacing w:val="-9"/>
          <w:sz w:val="17"/>
        </w:rPr>
        <w:t> </w:t>
      </w:r>
      <w:r>
        <w:rPr>
          <w:sz w:val="17"/>
        </w:rPr>
        <w:t>term</w:t>
      </w:r>
      <w:r>
        <w:rPr>
          <w:spacing w:val="-10"/>
          <w:sz w:val="17"/>
        </w:rPr>
        <w:t> </w:t>
      </w:r>
      <w:r>
        <w:rPr>
          <w:sz w:val="17"/>
        </w:rPr>
        <w:t>‘seclusion’</w:t>
      </w:r>
      <w:r>
        <w:rPr>
          <w:spacing w:val="-10"/>
          <w:sz w:val="17"/>
        </w:rPr>
        <w:t> </w:t>
      </w:r>
      <w:r>
        <w:rPr>
          <w:sz w:val="17"/>
        </w:rPr>
        <w:t>as</w:t>
      </w:r>
      <w:r>
        <w:rPr>
          <w:spacing w:val="-7"/>
          <w:sz w:val="17"/>
        </w:rPr>
        <w:t> </w:t>
      </w:r>
      <w:r>
        <w:rPr>
          <w:sz w:val="17"/>
        </w:rPr>
        <w:t>it</w:t>
      </w:r>
      <w:r>
        <w:rPr>
          <w:spacing w:val="-6"/>
          <w:sz w:val="17"/>
        </w:rPr>
        <w:t> </w:t>
      </w:r>
      <w:r>
        <w:rPr>
          <w:sz w:val="17"/>
        </w:rPr>
        <w:t>relates</w:t>
      </w:r>
      <w:r>
        <w:rPr>
          <w:spacing w:val="-8"/>
          <w:sz w:val="17"/>
        </w:rPr>
        <w:t> </w:t>
      </w:r>
      <w:r>
        <w:rPr>
          <w:sz w:val="17"/>
        </w:rPr>
        <w:t>to</w:t>
      </w:r>
      <w:r>
        <w:rPr>
          <w:spacing w:val="-6"/>
          <w:sz w:val="17"/>
        </w:rPr>
        <w:t> </w:t>
      </w:r>
      <w:r>
        <w:rPr>
          <w:sz w:val="17"/>
        </w:rPr>
        <w:t>Mental</w:t>
      </w:r>
      <w:r>
        <w:rPr>
          <w:spacing w:val="-6"/>
          <w:sz w:val="17"/>
        </w:rPr>
        <w:t> </w:t>
      </w:r>
      <w:r>
        <w:rPr>
          <w:sz w:val="17"/>
        </w:rPr>
        <w:t>Health</w:t>
      </w:r>
      <w:r>
        <w:rPr>
          <w:spacing w:val="-6"/>
          <w:sz w:val="17"/>
        </w:rPr>
        <w:t> </w:t>
      </w:r>
      <w:r>
        <w:rPr>
          <w:sz w:val="17"/>
        </w:rPr>
        <w:t>(Compulsory</w:t>
      </w:r>
      <w:r>
        <w:rPr>
          <w:spacing w:val="-10"/>
          <w:sz w:val="17"/>
        </w:rPr>
        <w:t> </w:t>
      </w:r>
      <w:r>
        <w:rPr>
          <w:sz w:val="17"/>
        </w:rPr>
        <w:t>Assessment</w:t>
      </w:r>
      <w:r>
        <w:rPr>
          <w:spacing w:val="-5"/>
          <w:sz w:val="17"/>
        </w:rPr>
        <w:t> </w:t>
      </w:r>
      <w:r>
        <w:rPr>
          <w:sz w:val="17"/>
        </w:rPr>
        <w:t>and</w:t>
      </w:r>
      <w:r>
        <w:rPr>
          <w:spacing w:val="-10"/>
          <w:sz w:val="17"/>
        </w:rPr>
        <w:t> </w:t>
      </w:r>
      <w:r>
        <w:rPr>
          <w:sz w:val="17"/>
        </w:rPr>
        <w:t>Treatment)</w:t>
      </w:r>
      <w:r>
        <w:rPr>
          <w:spacing w:val="-10"/>
          <w:sz w:val="17"/>
        </w:rPr>
        <w:t> </w:t>
      </w:r>
      <w:r>
        <w:rPr>
          <w:sz w:val="17"/>
        </w:rPr>
        <w:t>Act</w:t>
      </w:r>
      <w:r>
        <w:rPr>
          <w:spacing w:val="-5"/>
          <w:sz w:val="17"/>
        </w:rPr>
        <w:t> </w:t>
      </w:r>
      <w:r>
        <w:rPr>
          <w:sz w:val="17"/>
        </w:rPr>
        <w:t>1992</w:t>
      </w:r>
      <w:r>
        <w:rPr>
          <w:spacing w:val="-6"/>
          <w:sz w:val="17"/>
        </w:rPr>
        <w:t> </w:t>
      </w:r>
      <w:r>
        <w:rPr>
          <w:sz w:val="17"/>
        </w:rPr>
        <w:t>data.</w:t>
      </w:r>
      <w:r>
        <w:rPr>
          <w:spacing w:val="40"/>
          <w:sz w:val="17"/>
        </w:rPr>
        <w:t> </w:t>
      </w:r>
      <w:r>
        <w:rPr>
          <w:sz w:val="17"/>
        </w:rPr>
        <w:t>We use quote marks around</w:t>
      </w:r>
      <w:r>
        <w:rPr>
          <w:spacing w:val="-2"/>
          <w:sz w:val="17"/>
        </w:rPr>
        <w:t> </w:t>
      </w:r>
      <w:r>
        <w:rPr>
          <w:sz w:val="17"/>
        </w:rPr>
        <w:t>the</w:t>
      </w:r>
      <w:r>
        <w:rPr>
          <w:spacing w:val="-2"/>
          <w:sz w:val="17"/>
        </w:rPr>
        <w:t> </w:t>
      </w:r>
      <w:r>
        <w:rPr>
          <w:sz w:val="17"/>
        </w:rPr>
        <w:t>term</w:t>
      </w:r>
      <w:r>
        <w:rPr>
          <w:spacing w:val="-2"/>
          <w:sz w:val="17"/>
        </w:rPr>
        <w:t> </w:t>
      </w:r>
      <w:r>
        <w:rPr>
          <w:sz w:val="17"/>
        </w:rPr>
        <w:t>to indicate</w:t>
      </w:r>
      <w:r>
        <w:rPr>
          <w:spacing w:val="-2"/>
          <w:sz w:val="17"/>
        </w:rPr>
        <w:t> </w:t>
      </w:r>
      <w:r>
        <w:rPr>
          <w:sz w:val="17"/>
        </w:rPr>
        <w:t>this is not our</w:t>
      </w:r>
      <w:r>
        <w:rPr>
          <w:spacing w:val="-4"/>
          <w:sz w:val="17"/>
        </w:rPr>
        <w:t> </w:t>
      </w:r>
      <w:r>
        <w:rPr>
          <w:sz w:val="17"/>
        </w:rPr>
        <w:t>preferred language informed by</w:t>
      </w:r>
      <w:r>
        <w:rPr>
          <w:spacing w:val="-3"/>
          <w:sz w:val="17"/>
        </w:rPr>
        <w:t> </w:t>
      </w:r>
      <w:r>
        <w:rPr>
          <w:sz w:val="17"/>
        </w:rPr>
        <w:t>lived experience.</w:t>
      </w:r>
      <w:r>
        <w:rPr>
          <w:spacing w:val="40"/>
          <w:sz w:val="17"/>
        </w:rPr>
        <w:t> </w:t>
      </w:r>
      <w:r>
        <w:rPr>
          <w:sz w:val="17"/>
        </w:rPr>
        <w:t>In our</w:t>
      </w:r>
      <w:r>
        <w:rPr>
          <w:spacing w:val="-4"/>
          <w:sz w:val="17"/>
        </w:rPr>
        <w:t> </w:t>
      </w:r>
      <w:r>
        <w:rPr>
          <w:sz w:val="17"/>
        </w:rPr>
        <w:t>other</w:t>
      </w:r>
      <w:r>
        <w:rPr>
          <w:spacing w:val="-4"/>
          <w:sz w:val="17"/>
        </w:rPr>
        <w:t> </w:t>
      </w:r>
      <w:r>
        <w:rPr>
          <w:sz w:val="17"/>
        </w:rPr>
        <w:t>work,</w:t>
      </w:r>
      <w:r>
        <w:rPr>
          <w:spacing w:val="-8"/>
          <w:sz w:val="17"/>
        </w:rPr>
        <w:t> </w:t>
      </w:r>
      <w:r>
        <w:rPr>
          <w:sz w:val="17"/>
        </w:rPr>
        <w:t>we use</w:t>
      </w:r>
      <w:r>
        <w:rPr>
          <w:spacing w:val="-2"/>
          <w:sz w:val="17"/>
        </w:rPr>
        <w:t> </w:t>
      </w:r>
      <w:r>
        <w:rPr>
          <w:sz w:val="17"/>
        </w:rPr>
        <w:t>the</w:t>
      </w:r>
      <w:r>
        <w:rPr>
          <w:spacing w:val="-2"/>
          <w:sz w:val="17"/>
        </w:rPr>
        <w:t> </w:t>
      </w:r>
      <w:r>
        <w:rPr>
          <w:sz w:val="17"/>
        </w:rPr>
        <w:t>term</w:t>
      </w:r>
      <w:r>
        <w:rPr>
          <w:spacing w:val="-9"/>
          <w:sz w:val="17"/>
        </w:rPr>
        <w:t> </w:t>
      </w:r>
      <w:r>
        <w:rPr>
          <w:sz w:val="17"/>
        </w:rPr>
        <w:t>‘solitary</w:t>
      </w:r>
      <w:r>
        <w:rPr>
          <w:spacing w:val="-3"/>
          <w:sz w:val="17"/>
        </w:rPr>
        <w:t> </w:t>
      </w:r>
      <w:r>
        <w:rPr>
          <w:sz w:val="17"/>
        </w:rPr>
        <w:t>confinement’</w:t>
      </w:r>
      <w:r>
        <w:rPr>
          <w:spacing w:val="-9"/>
          <w:sz w:val="17"/>
        </w:rPr>
        <w:t> </w:t>
      </w:r>
      <w:r>
        <w:rPr>
          <w:sz w:val="17"/>
        </w:rPr>
        <w:t>in place of</w:t>
      </w:r>
      <w:r>
        <w:rPr>
          <w:spacing w:val="-4"/>
          <w:sz w:val="17"/>
        </w:rPr>
        <w:t> </w:t>
      </w:r>
      <w:r>
        <w:rPr>
          <w:sz w:val="17"/>
        </w:rPr>
        <w:t>or</w:t>
      </w:r>
      <w:r>
        <w:rPr>
          <w:spacing w:val="-4"/>
          <w:sz w:val="17"/>
        </w:rPr>
        <w:t> </w:t>
      </w:r>
      <w:r>
        <w:rPr>
          <w:sz w:val="17"/>
        </w:rPr>
        <w:t>alongside</w:t>
      </w:r>
      <w:r>
        <w:rPr>
          <w:spacing w:val="-9"/>
          <w:sz w:val="17"/>
        </w:rPr>
        <w:t> </w:t>
      </w:r>
      <w:r>
        <w:rPr>
          <w:sz w:val="17"/>
        </w:rPr>
        <w:t>‘seclusion’</w:t>
      </w:r>
      <w:r>
        <w:rPr>
          <w:spacing w:val="-11"/>
          <w:sz w:val="17"/>
        </w:rPr>
        <w:t> </w:t>
      </w:r>
      <w:r>
        <w:rPr>
          <w:sz w:val="17"/>
        </w:rPr>
        <w:t>to recognise people’s</w:t>
      </w:r>
      <w:r>
        <w:rPr>
          <w:spacing w:val="40"/>
          <w:sz w:val="17"/>
        </w:rPr>
        <w:t> </w:t>
      </w:r>
      <w:r>
        <w:rPr>
          <w:sz w:val="17"/>
        </w:rPr>
        <w:t>lived experience of this practice.</w:t>
      </w:r>
    </w:p>
    <w:p>
      <w:pPr>
        <w:pStyle w:val="BodyText"/>
        <w:spacing w:before="103"/>
        <w:rPr>
          <w:sz w:val="17"/>
        </w:rPr>
      </w:pPr>
    </w:p>
    <w:p>
      <w:pPr>
        <w:spacing w:line="192" w:lineRule="exact" w:before="0"/>
        <w:ind w:left="992"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tabs>
          <w:tab w:pos="992" w:val="left" w:leader="none"/>
        </w:tabs>
        <w:spacing w:line="228" w:lineRule="exact" w:before="0"/>
        <w:ind w:left="142" w:right="0" w:firstLine="0"/>
        <w:jc w:val="left"/>
        <w:rPr>
          <w:sz w:val="17"/>
        </w:rPr>
      </w:pPr>
      <w:r>
        <w:rPr>
          <w:rFonts w:ascii="Basic Sans Bold"/>
          <w:b/>
          <w:color w:val="2B5262"/>
          <w:spacing w:val="-5"/>
          <w:sz w:val="20"/>
        </w:rPr>
        <w:t>32</w:t>
      </w:r>
      <w:r>
        <w:rPr>
          <w:rFonts w:ascii="Basic Sans Bold"/>
          <w:b/>
          <w:color w:val="2B5262"/>
          <w:sz w:val="20"/>
        </w:rPr>
        <w:tab/>
      </w: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w:t>
      </w:r>
      <w:r>
        <w:rPr>
          <w:spacing w:val="-4"/>
          <w:sz w:val="17"/>
        </w:rPr>
        <w:t>found</w:t>
      </w:r>
    </w:p>
    <w:p>
      <w:pPr>
        <w:spacing w:after="0" w:line="228" w:lineRule="exact"/>
        <w:jc w:val="left"/>
        <w:rPr>
          <w:sz w:val="17"/>
        </w:rPr>
        <w:sectPr>
          <w:type w:val="continuous"/>
          <w:pgSz w:w="11910" w:h="16840"/>
          <w:pgMar w:header="0" w:footer="0" w:top="1920" w:bottom="280" w:left="708" w:right="708"/>
        </w:sectPr>
      </w:pPr>
    </w:p>
    <w:p>
      <w:pPr>
        <w:pStyle w:val="BodyText"/>
        <w:spacing w:before="190"/>
        <w:rPr>
          <w:sz w:val="20"/>
        </w:r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851"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57664">
                      <wp:simplePos x="0" y="0"/>
                      <wp:positionH relativeFrom="column">
                        <wp:posOffset>5835260</wp:posOffset>
                      </wp:positionH>
                      <wp:positionV relativeFrom="paragraph">
                        <wp:posOffset>10074</wp:posOffset>
                      </wp:positionV>
                      <wp:extent cx="259715" cy="529590"/>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259715" cy="529590"/>
                                <a:chExt cx="259715" cy="529590"/>
                              </a:xfrm>
                            </wpg:grpSpPr>
                            <wps:wsp>
                              <wps:cNvPr id="621" name="Graphic 621"/>
                              <wps:cNvSpPr/>
                              <wps:spPr>
                                <a:xfrm>
                                  <a:off x="98" y="1307"/>
                                  <a:ext cx="109855" cy="528320"/>
                                </a:xfrm>
                                <a:custGeom>
                                  <a:avLst/>
                                  <a:gdLst/>
                                  <a:ahLst/>
                                  <a:cxnLst/>
                                  <a:rect l="l" t="t" r="r" b="b"/>
                                  <a:pathLst>
                                    <a:path w="109855" h="528320">
                                      <a:moveTo>
                                        <a:pt x="3810" y="318135"/>
                                      </a:moveTo>
                                      <a:lnTo>
                                        <a:pt x="3797" y="303352"/>
                                      </a:lnTo>
                                      <a:lnTo>
                                        <a:pt x="2959" y="302501"/>
                                      </a:lnTo>
                                      <a:lnTo>
                                        <a:pt x="368" y="302501"/>
                                      </a:lnTo>
                                      <a:lnTo>
                                        <a:pt x="0" y="302844"/>
                                      </a:lnTo>
                                      <a:lnTo>
                                        <a:pt x="0" y="317830"/>
                                      </a:lnTo>
                                      <a:lnTo>
                                        <a:pt x="876" y="318655"/>
                                      </a:lnTo>
                                      <a:lnTo>
                                        <a:pt x="3314" y="318655"/>
                                      </a:lnTo>
                                      <a:lnTo>
                                        <a:pt x="3810" y="318135"/>
                                      </a:lnTo>
                                      <a:close/>
                                    </a:path>
                                    <a:path w="109855" h="528320">
                                      <a:moveTo>
                                        <a:pt x="6299" y="350240"/>
                                      </a:moveTo>
                                      <a:lnTo>
                                        <a:pt x="6248" y="349199"/>
                                      </a:lnTo>
                                      <a:lnTo>
                                        <a:pt x="5499" y="343039"/>
                                      </a:lnTo>
                                      <a:lnTo>
                                        <a:pt x="4787" y="335876"/>
                                      </a:lnTo>
                                      <a:lnTo>
                                        <a:pt x="4749" y="335445"/>
                                      </a:lnTo>
                                      <a:lnTo>
                                        <a:pt x="4089" y="334873"/>
                                      </a:lnTo>
                                      <a:lnTo>
                                        <a:pt x="1333" y="334873"/>
                                      </a:lnTo>
                                      <a:lnTo>
                                        <a:pt x="939" y="335445"/>
                                      </a:lnTo>
                                      <a:lnTo>
                                        <a:pt x="1612" y="342544"/>
                                      </a:lnTo>
                                      <a:lnTo>
                                        <a:pt x="2400" y="349199"/>
                                      </a:lnTo>
                                      <a:lnTo>
                                        <a:pt x="2527" y="350240"/>
                                      </a:lnTo>
                                      <a:lnTo>
                                        <a:pt x="3517" y="350964"/>
                                      </a:lnTo>
                                      <a:lnTo>
                                        <a:pt x="5994" y="350621"/>
                                      </a:lnTo>
                                      <a:lnTo>
                                        <a:pt x="6299" y="350240"/>
                                      </a:lnTo>
                                      <a:close/>
                                    </a:path>
                                    <a:path w="109855" h="528320">
                                      <a:moveTo>
                                        <a:pt x="6553" y="271411"/>
                                      </a:moveTo>
                                      <a:lnTo>
                                        <a:pt x="5842" y="270459"/>
                                      </a:lnTo>
                                      <a:lnTo>
                                        <a:pt x="3352" y="270065"/>
                                      </a:lnTo>
                                      <a:lnTo>
                                        <a:pt x="2844" y="270459"/>
                                      </a:lnTo>
                                      <a:lnTo>
                                        <a:pt x="2476" y="273177"/>
                                      </a:lnTo>
                                      <a:lnTo>
                                        <a:pt x="2133" y="275386"/>
                                      </a:lnTo>
                                      <a:lnTo>
                                        <a:pt x="1460" y="281165"/>
                                      </a:lnTo>
                                      <a:lnTo>
                                        <a:pt x="1346" y="282041"/>
                                      </a:lnTo>
                                      <a:lnTo>
                                        <a:pt x="1054" y="285318"/>
                                      </a:lnTo>
                                      <a:lnTo>
                                        <a:pt x="1689" y="286080"/>
                                      </a:lnTo>
                                      <a:lnTo>
                                        <a:pt x="4800" y="286080"/>
                                      </a:lnTo>
                                      <a:lnTo>
                                        <a:pt x="5168" y="282041"/>
                                      </a:lnTo>
                                      <a:lnTo>
                                        <a:pt x="5245" y="281165"/>
                                      </a:lnTo>
                                      <a:lnTo>
                                        <a:pt x="5778" y="276796"/>
                                      </a:lnTo>
                                      <a:lnTo>
                                        <a:pt x="6553" y="271411"/>
                                      </a:lnTo>
                                      <a:close/>
                                    </a:path>
                                    <a:path w="109855" h="528320">
                                      <a:moveTo>
                                        <a:pt x="12458" y="381635"/>
                                      </a:moveTo>
                                      <a:lnTo>
                                        <a:pt x="12331" y="381165"/>
                                      </a:lnTo>
                                      <a:lnTo>
                                        <a:pt x="10782" y="374700"/>
                                      </a:lnTo>
                                      <a:lnTo>
                                        <a:pt x="9398" y="368236"/>
                                      </a:lnTo>
                                      <a:lnTo>
                                        <a:pt x="9359" y="368071"/>
                                      </a:lnTo>
                                      <a:lnTo>
                                        <a:pt x="9271" y="367550"/>
                                      </a:lnTo>
                                      <a:lnTo>
                                        <a:pt x="9207" y="367220"/>
                                      </a:lnTo>
                                      <a:lnTo>
                                        <a:pt x="8216" y="366560"/>
                                      </a:lnTo>
                                      <a:lnTo>
                                        <a:pt x="5740" y="367042"/>
                                      </a:lnTo>
                                      <a:lnTo>
                                        <a:pt x="5613" y="367220"/>
                                      </a:lnTo>
                                      <a:lnTo>
                                        <a:pt x="5524" y="368236"/>
                                      </a:lnTo>
                                      <a:lnTo>
                                        <a:pt x="6362" y="372465"/>
                                      </a:lnTo>
                                      <a:lnTo>
                                        <a:pt x="7340" y="376821"/>
                                      </a:lnTo>
                                      <a:lnTo>
                                        <a:pt x="8420" y="381165"/>
                                      </a:lnTo>
                                      <a:lnTo>
                                        <a:pt x="8521" y="381635"/>
                                      </a:lnTo>
                                      <a:lnTo>
                                        <a:pt x="8648" y="382181"/>
                                      </a:lnTo>
                                      <a:lnTo>
                                        <a:pt x="9715" y="382790"/>
                                      </a:lnTo>
                                      <a:lnTo>
                                        <a:pt x="12039" y="382181"/>
                                      </a:lnTo>
                                      <a:lnTo>
                                        <a:pt x="12458" y="381635"/>
                                      </a:lnTo>
                                      <a:close/>
                                    </a:path>
                                    <a:path w="109855" h="528320">
                                      <a:moveTo>
                                        <a:pt x="13804" y="240271"/>
                                      </a:moveTo>
                                      <a:lnTo>
                                        <a:pt x="13258" y="239217"/>
                                      </a:lnTo>
                                      <a:lnTo>
                                        <a:pt x="10871" y="238417"/>
                                      </a:lnTo>
                                      <a:lnTo>
                                        <a:pt x="10325" y="238696"/>
                                      </a:lnTo>
                                      <a:lnTo>
                                        <a:pt x="9410" y="241338"/>
                                      </a:lnTo>
                                      <a:lnTo>
                                        <a:pt x="8877" y="243344"/>
                                      </a:lnTo>
                                      <a:lnTo>
                                        <a:pt x="8178" y="245643"/>
                                      </a:lnTo>
                                      <a:lnTo>
                                        <a:pt x="7645" y="247561"/>
                                      </a:lnTo>
                                      <a:lnTo>
                                        <a:pt x="6553" y="251802"/>
                                      </a:lnTo>
                                      <a:lnTo>
                                        <a:pt x="6223" y="253174"/>
                                      </a:lnTo>
                                      <a:lnTo>
                                        <a:pt x="6870" y="254190"/>
                                      </a:lnTo>
                                      <a:lnTo>
                                        <a:pt x="9321" y="254774"/>
                                      </a:lnTo>
                                      <a:lnTo>
                                        <a:pt x="9842" y="254457"/>
                                      </a:lnTo>
                                      <a:lnTo>
                                        <a:pt x="10375" y="252145"/>
                                      </a:lnTo>
                                      <a:lnTo>
                                        <a:pt x="10452" y="251802"/>
                                      </a:lnTo>
                                      <a:lnTo>
                                        <a:pt x="11049" y="249682"/>
                                      </a:lnTo>
                                      <a:lnTo>
                                        <a:pt x="11531" y="247802"/>
                                      </a:lnTo>
                                      <a:lnTo>
                                        <a:pt x="12776" y="243497"/>
                                      </a:lnTo>
                                      <a:lnTo>
                                        <a:pt x="13449" y="241338"/>
                                      </a:lnTo>
                                      <a:lnTo>
                                        <a:pt x="13804" y="240271"/>
                                      </a:lnTo>
                                      <a:close/>
                                    </a:path>
                                    <a:path w="109855" h="528320">
                                      <a:moveTo>
                                        <a:pt x="22453" y="412153"/>
                                      </a:moveTo>
                                      <a:lnTo>
                                        <a:pt x="21653" y="410070"/>
                                      </a:lnTo>
                                      <a:lnTo>
                                        <a:pt x="21424" y="409536"/>
                                      </a:lnTo>
                                      <a:lnTo>
                                        <a:pt x="20688" y="407454"/>
                                      </a:lnTo>
                                      <a:lnTo>
                                        <a:pt x="19875" y="405422"/>
                                      </a:lnTo>
                                      <a:lnTo>
                                        <a:pt x="19100" y="403364"/>
                                      </a:lnTo>
                                      <a:lnTo>
                                        <a:pt x="18402" y="401281"/>
                                      </a:lnTo>
                                      <a:lnTo>
                                        <a:pt x="17411" y="398487"/>
                                      </a:lnTo>
                                      <a:lnTo>
                                        <a:pt x="17322" y="398233"/>
                                      </a:lnTo>
                                      <a:lnTo>
                                        <a:pt x="16268" y="397700"/>
                                      </a:lnTo>
                                      <a:lnTo>
                                        <a:pt x="13881" y="398487"/>
                                      </a:lnTo>
                                      <a:lnTo>
                                        <a:pt x="13601" y="399034"/>
                                      </a:lnTo>
                                      <a:lnTo>
                                        <a:pt x="14478" y="401675"/>
                                      </a:lnTo>
                                      <a:lnTo>
                                        <a:pt x="15252" y="403771"/>
                                      </a:lnTo>
                                      <a:lnTo>
                                        <a:pt x="15989" y="405892"/>
                                      </a:lnTo>
                                      <a:lnTo>
                                        <a:pt x="17589" y="410070"/>
                                      </a:lnTo>
                                      <a:lnTo>
                                        <a:pt x="18415" y="412153"/>
                                      </a:lnTo>
                                      <a:lnTo>
                                        <a:pt x="18834" y="413118"/>
                                      </a:lnTo>
                                      <a:lnTo>
                                        <a:pt x="19951" y="413575"/>
                                      </a:lnTo>
                                      <a:lnTo>
                                        <a:pt x="22263" y="412597"/>
                                      </a:lnTo>
                                      <a:lnTo>
                                        <a:pt x="22453" y="412153"/>
                                      </a:lnTo>
                                      <a:close/>
                                    </a:path>
                                    <a:path w="109855" h="528320">
                                      <a:moveTo>
                                        <a:pt x="25882" y="210540"/>
                                      </a:moveTo>
                                      <a:lnTo>
                                        <a:pt x="25450" y="209423"/>
                                      </a:lnTo>
                                      <a:lnTo>
                                        <a:pt x="23177" y="208381"/>
                                      </a:lnTo>
                                      <a:lnTo>
                                        <a:pt x="22593" y="208597"/>
                                      </a:lnTo>
                                      <a:lnTo>
                                        <a:pt x="20599" y="213169"/>
                                      </a:lnTo>
                                      <a:lnTo>
                                        <a:pt x="18719" y="217208"/>
                                      </a:lnTo>
                                      <a:lnTo>
                                        <a:pt x="16624" y="222288"/>
                                      </a:lnTo>
                                      <a:lnTo>
                                        <a:pt x="17094" y="223405"/>
                                      </a:lnTo>
                                      <a:lnTo>
                                        <a:pt x="19418" y="224370"/>
                                      </a:lnTo>
                                      <a:lnTo>
                                        <a:pt x="19913" y="224167"/>
                                      </a:lnTo>
                                      <a:lnTo>
                                        <a:pt x="20281" y="223405"/>
                                      </a:lnTo>
                                      <a:lnTo>
                                        <a:pt x="21450" y="220599"/>
                                      </a:lnTo>
                                      <a:lnTo>
                                        <a:pt x="25882" y="210540"/>
                                      </a:lnTo>
                                      <a:close/>
                                    </a:path>
                                    <a:path w="109855" h="528320">
                                      <a:moveTo>
                                        <a:pt x="36512" y="441045"/>
                                      </a:moveTo>
                                      <a:lnTo>
                                        <a:pt x="33388" y="434530"/>
                                      </a:lnTo>
                                      <a:lnTo>
                                        <a:pt x="29857" y="427659"/>
                                      </a:lnTo>
                                      <a:lnTo>
                                        <a:pt x="28727" y="427291"/>
                                      </a:lnTo>
                                      <a:lnTo>
                                        <a:pt x="26492" y="428459"/>
                                      </a:lnTo>
                                      <a:lnTo>
                                        <a:pt x="26301" y="429044"/>
                                      </a:lnTo>
                                      <a:lnTo>
                                        <a:pt x="29565" y="435406"/>
                                      </a:lnTo>
                                      <a:lnTo>
                                        <a:pt x="30556" y="437388"/>
                                      </a:lnTo>
                                      <a:lnTo>
                                        <a:pt x="31483" y="439394"/>
                                      </a:lnTo>
                                      <a:lnTo>
                                        <a:pt x="32905" y="442302"/>
                                      </a:lnTo>
                                      <a:lnTo>
                                        <a:pt x="34036" y="442696"/>
                                      </a:lnTo>
                                      <a:lnTo>
                                        <a:pt x="36309" y="441617"/>
                                      </a:lnTo>
                                      <a:lnTo>
                                        <a:pt x="36398" y="441375"/>
                                      </a:lnTo>
                                      <a:lnTo>
                                        <a:pt x="36512" y="441045"/>
                                      </a:lnTo>
                                      <a:close/>
                                    </a:path>
                                    <a:path w="109855" h="528320">
                                      <a:moveTo>
                                        <a:pt x="39865" y="181495"/>
                                      </a:moveTo>
                                      <a:lnTo>
                                        <a:pt x="39471" y="180352"/>
                                      </a:lnTo>
                                      <a:lnTo>
                                        <a:pt x="37223" y="179222"/>
                                      </a:lnTo>
                                      <a:lnTo>
                                        <a:pt x="36652" y="179412"/>
                                      </a:lnTo>
                                      <a:lnTo>
                                        <a:pt x="34429" y="183870"/>
                                      </a:lnTo>
                                      <a:lnTo>
                                        <a:pt x="32423" y="187833"/>
                                      </a:lnTo>
                                      <a:lnTo>
                                        <a:pt x="30048" y="192786"/>
                                      </a:lnTo>
                                      <a:lnTo>
                                        <a:pt x="30441" y="193916"/>
                                      </a:lnTo>
                                      <a:lnTo>
                                        <a:pt x="32715" y="195008"/>
                                      </a:lnTo>
                                      <a:lnTo>
                                        <a:pt x="33286" y="194818"/>
                                      </a:lnTo>
                                      <a:lnTo>
                                        <a:pt x="35433" y="190347"/>
                                      </a:lnTo>
                                      <a:lnTo>
                                        <a:pt x="39865" y="181495"/>
                                      </a:lnTo>
                                      <a:close/>
                                    </a:path>
                                    <a:path w="109855" h="528320">
                                      <a:moveTo>
                                        <a:pt x="49034" y="471017"/>
                                      </a:moveTo>
                                      <a:lnTo>
                                        <a:pt x="48120" y="468401"/>
                                      </a:lnTo>
                                      <a:lnTo>
                                        <a:pt x="45681" y="462178"/>
                                      </a:lnTo>
                                      <a:lnTo>
                                        <a:pt x="44919" y="460070"/>
                                      </a:lnTo>
                                      <a:lnTo>
                                        <a:pt x="43624" y="457060"/>
                                      </a:lnTo>
                                      <a:lnTo>
                                        <a:pt x="42506" y="456615"/>
                                      </a:lnTo>
                                      <a:lnTo>
                                        <a:pt x="40182" y="457581"/>
                                      </a:lnTo>
                                      <a:lnTo>
                                        <a:pt x="39954" y="458139"/>
                                      </a:lnTo>
                                      <a:lnTo>
                                        <a:pt x="41033" y="460654"/>
                                      </a:lnTo>
                                      <a:lnTo>
                                        <a:pt x="41833" y="462711"/>
                                      </a:lnTo>
                                      <a:lnTo>
                                        <a:pt x="43395" y="466839"/>
                                      </a:lnTo>
                                      <a:lnTo>
                                        <a:pt x="44259" y="468871"/>
                                      </a:lnTo>
                                      <a:lnTo>
                                        <a:pt x="45186" y="471576"/>
                                      </a:lnTo>
                                      <a:lnTo>
                                        <a:pt x="45313" y="471932"/>
                                      </a:lnTo>
                                      <a:lnTo>
                                        <a:pt x="46393" y="472427"/>
                                      </a:lnTo>
                                      <a:lnTo>
                                        <a:pt x="48768" y="471576"/>
                                      </a:lnTo>
                                      <a:lnTo>
                                        <a:pt x="49034" y="471017"/>
                                      </a:lnTo>
                                      <a:close/>
                                    </a:path>
                                    <a:path w="109855" h="528320">
                                      <a:moveTo>
                                        <a:pt x="50673" y="320357"/>
                                      </a:moveTo>
                                      <a:lnTo>
                                        <a:pt x="50012" y="319570"/>
                                      </a:lnTo>
                                      <a:lnTo>
                                        <a:pt x="46926" y="319570"/>
                                      </a:lnTo>
                                      <a:lnTo>
                                        <a:pt x="46837" y="320357"/>
                                      </a:lnTo>
                                      <a:lnTo>
                                        <a:pt x="46583" y="322262"/>
                                      </a:lnTo>
                                      <a:lnTo>
                                        <a:pt x="46545" y="323469"/>
                                      </a:lnTo>
                                      <a:lnTo>
                                        <a:pt x="46431" y="325615"/>
                                      </a:lnTo>
                                      <a:lnTo>
                                        <a:pt x="46291" y="327748"/>
                                      </a:lnTo>
                                      <a:lnTo>
                                        <a:pt x="46228" y="328777"/>
                                      </a:lnTo>
                                      <a:lnTo>
                                        <a:pt x="46037" y="330949"/>
                                      </a:lnTo>
                                      <a:lnTo>
                                        <a:pt x="45935" y="334137"/>
                                      </a:lnTo>
                                      <a:lnTo>
                                        <a:pt x="46837" y="335051"/>
                                      </a:lnTo>
                                      <a:lnTo>
                                        <a:pt x="49288" y="335051"/>
                                      </a:lnTo>
                                      <a:lnTo>
                                        <a:pt x="49733" y="334657"/>
                                      </a:lnTo>
                                      <a:lnTo>
                                        <a:pt x="49771" y="332549"/>
                                      </a:lnTo>
                                      <a:lnTo>
                                        <a:pt x="50253" y="325615"/>
                                      </a:lnTo>
                                      <a:lnTo>
                                        <a:pt x="50317" y="323469"/>
                                      </a:lnTo>
                                      <a:lnTo>
                                        <a:pt x="50673" y="320357"/>
                                      </a:lnTo>
                                      <a:close/>
                                    </a:path>
                                    <a:path w="109855" h="528320">
                                      <a:moveTo>
                                        <a:pt x="51015" y="365760"/>
                                      </a:moveTo>
                                      <a:lnTo>
                                        <a:pt x="50901" y="364756"/>
                                      </a:lnTo>
                                      <a:lnTo>
                                        <a:pt x="50660" y="363105"/>
                                      </a:lnTo>
                                      <a:lnTo>
                                        <a:pt x="50558" y="360972"/>
                                      </a:lnTo>
                                      <a:lnTo>
                                        <a:pt x="50215" y="356704"/>
                                      </a:lnTo>
                                      <a:lnTo>
                                        <a:pt x="50038" y="355003"/>
                                      </a:lnTo>
                                      <a:lnTo>
                                        <a:pt x="49936" y="353377"/>
                                      </a:lnTo>
                                      <a:lnTo>
                                        <a:pt x="49860" y="351447"/>
                                      </a:lnTo>
                                      <a:lnTo>
                                        <a:pt x="49110" y="350786"/>
                                      </a:lnTo>
                                      <a:lnTo>
                                        <a:pt x="46469" y="350786"/>
                                      </a:lnTo>
                                      <a:lnTo>
                                        <a:pt x="46050" y="351218"/>
                                      </a:lnTo>
                                      <a:lnTo>
                                        <a:pt x="46126" y="353377"/>
                                      </a:lnTo>
                                      <a:lnTo>
                                        <a:pt x="46710" y="360413"/>
                                      </a:lnTo>
                                      <a:lnTo>
                                        <a:pt x="46812" y="362597"/>
                                      </a:lnTo>
                                      <a:lnTo>
                                        <a:pt x="47091" y="364756"/>
                                      </a:lnTo>
                                      <a:lnTo>
                                        <a:pt x="47218" y="365760"/>
                                      </a:lnTo>
                                      <a:lnTo>
                                        <a:pt x="48171" y="366483"/>
                                      </a:lnTo>
                                      <a:lnTo>
                                        <a:pt x="50393" y="366483"/>
                                      </a:lnTo>
                                      <a:lnTo>
                                        <a:pt x="51015" y="365760"/>
                                      </a:lnTo>
                                      <a:close/>
                                    </a:path>
                                    <a:path w="109855" h="528320">
                                      <a:moveTo>
                                        <a:pt x="54584" y="152755"/>
                                      </a:moveTo>
                                      <a:lnTo>
                                        <a:pt x="54216" y="151612"/>
                                      </a:lnTo>
                                      <a:lnTo>
                                        <a:pt x="51981" y="150456"/>
                                      </a:lnTo>
                                      <a:lnTo>
                                        <a:pt x="51396" y="150634"/>
                                      </a:lnTo>
                                      <a:lnTo>
                                        <a:pt x="44564" y="163868"/>
                                      </a:lnTo>
                                      <a:lnTo>
                                        <a:pt x="44945" y="164998"/>
                                      </a:lnTo>
                                      <a:lnTo>
                                        <a:pt x="47180" y="166154"/>
                                      </a:lnTo>
                                      <a:lnTo>
                                        <a:pt x="47764" y="165976"/>
                                      </a:lnTo>
                                      <a:lnTo>
                                        <a:pt x="54584" y="152755"/>
                                      </a:lnTo>
                                      <a:close/>
                                    </a:path>
                                    <a:path w="109855" h="528320">
                                      <a:moveTo>
                                        <a:pt x="55968" y="289712"/>
                                      </a:moveTo>
                                      <a:lnTo>
                                        <a:pt x="55346" y="288709"/>
                                      </a:lnTo>
                                      <a:lnTo>
                                        <a:pt x="52908" y="288099"/>
                                      </a:lnTo>
                                      <a:lnTo>
                                        <a:pt x="52387" y="288404"/>
                                      </a:lnTo>
                                      <a:lnTo>
                                        <a:pt x="51663" y="291007"/>
                                      </a:lnTo>
                                      <a:lnTo>
                                        <a:pt x="49568" y="301104"/>
                                      </a:lnTo>
                                      <a:lnTo>
                                        <a:pt x="49453" y="301650"/>
                                      </a:lnTo>
                                      <a:lnTo>
                                        <a:pt x="49301" y="302653"/>
                                      </a:lnTo>
                                      <a:lnTo>
                                        <a:pt x="50063" y="303720"/>
                                      </a:lnTo>
                                      <a:lnTo>
                                        <a:pt x="50507" y="303720"/>
                                      </a:lnTo>
                                      <a:lnTo>
                                        <a:pt x="52476" y="304063"/>
                                      </a:lnTo>
                                      <a:lnTo>
                                        <a:pt x="52984" y="303720"/>
                                      </a:lnTo>
                                      <a:lnTo>
                                        <a:pt x="53314" y="301650"/>
                                      </a:lnTo>
                                      <a:lnTo>
                                        <a:pt x="53403" y="301104"/>
                                      </a:lnTo>
                                      <a:lnTo>
                                        <a:pt x="53911" y="299034"/>
                                      </a:lnTo>
                                      <a:lnTo>
                                        <a:pt x="54330" y="296938"/>
                                      </a:lnTo>
                                      <a:lnTo>
                                        <a:pt x="55321" y="292227"/>
                                      </a:lnTo>
                                      <a:lnTo>
                                        <a:pt x="55968" y="289712"/>
                                      </a:lnTo>
                                      <a:close/>
                                    </a:path>
                                    <a:path w="109855" h="528320">
                                      <a:moveTo>
                                        <a:pt x="56832" y="396290"/>
                                      </a:moveTo>
                                      <a:lnTo>
                                        <a:pt x="56095" y="393750"/>
                                      </a:lnTo>
                                      <a:lnTo>
                                        <a:pt x="55651" y="391655"/>
                                      </a:lnTo>
                                      <a:lnTo>
                                        <a:pt x="53784" y="383311"/>
                                      </a:lnTo>
                                      <a:lnTo>
                                        <a:pt x="53670" y="382651"/>
                                      </a:lnTo>
                                      <a:lnTo>
                                        <a:pt x="53606" y="382320"/>
                                      </a:lnTo>
                                      <a:lnTo>
                                        <a:pt x="52628" y="381685"/>
                                      </a:lnTo>
                                      <a:lnTo>
                                        <a:pt x="50165" y="382155"/>
                                      </a:lnTo>
                                      <a:lnTo>
                                        <a:pt x="50038" y="382320"/>
                                      </a:lnTo>
                                      <a:lnTo>
                                        <a:pt x="49923" y="383311"/>
                                      </a:lnTo>
                                      <a:lnTo>
                                        <a:pt x="50279" y="385305"/>
                                      </a:lnTo>
                                      <a:lnTo>
                                        <a:pt x="50825" y="387413"/>
                                      </a:lnTo>
                                      <a:lnTo>
                                        <a:pt x="51282" y="389547"/>
                                      </a:lnTo>
                                      <a:lnTo>
                                        <a:pt x="52349" y="394322"/>
                                      </a:lnTo>
                                      <a:lnTo>
                                        <a:pt x="53047" y="396875"/>
                                      </a:lnTo>
                                      <a:lnTo>
                                        <a:pt x="54089" y="397446"/>
                                      </a:lnTo>
                                      <a:lnTo>
                                        <a:pt x="56235" y="396875"/>
                                      </a:lnTo>
                                      <a:lnTo>
                                        <a:pt x="56476" y="396875"/>
                                      </a:lnTo>
                                      <a:lnTo>
                                        <a:pt x="56832" y="396290"/>
                                      </a:lnTo>
                                      <a:close/>
                                    </a:path>
                                    <a:path w="109855" h="528320">
                                      <a:moveTo>
                                        <a:pt x="58356" y="502170"/>
                                      </a:moveTo>
                                      <a:lnTo>
                                        <a:pt x="57734" y="499478"/>
                                      </a:lnTo>
                                      <a:lnTo>
                                        <a:pt x="57150" y="497382"/>
                                      </a:lnTo>
                                      <a:lnTo>
                                        <a:pt x="56083" y="493102"/>
                                      </a:lnTo>
                                      <a:lnTo>
                                        <a:pt x="54533" y="487845"/>
                                      </a:lnTo>
                                      <a:lnTo>
                                        <a:pt x="54495" y="487692"/>
                                      </a:lnTo>
                                      <a:lnTo>
                                        <a:pt x="53441" y="487121"/>
                                      </a:lnTo>
                                      <a:lnTo>
                                        <a:pt x="51028" y="487845"/>
                                      </a:lnTo>
                                      <a:lnTo>
                                        <a:pt x="50736" y="488378"/>
                                      </a:lnTo>
                                      <a:lnTo>
                                        <a:pt x="50876" y="488886"/>
                                      </a:lnTo>
                                      <a:lnTo>
                                        <a:pt x="52171" y="493102"/>
                                      </a:lnTo>
                                      <a:lnTo>
                                        <a:pt x="53238" y="497382"/>
                                      </a:lnTo>
                                      <a:lnTo>
                                        <a:pt x="54343" y="501650"/>
                                      </a:lnTo>
                                      <a:lnTo>
                                        <a:pt x="54457" y="502170"/>
                                      </a:lnTo>
                                      <a:lnTo>
                                        <a:pt x="54635" y="502691"/>
                                      </a:lnTo>
                                      <a:lnTo>
                                        <a:pt x="55587" y="503275"/>
                                      </a:lnTo>
                                      <a:lnTo>
                                        <a:pt x="58026" y="502691"/>
                                      </a:lnTo>
                                      <a:lnTo>
                                        <a:pt x="58356" y="502170"/>
                                      </a:lnTo>
                                      <a:close/>
                                    </a:path>
                                    <a:path w="109855" h="528320">
                                      <a:moveTo>
                                        <a:pt x="63169" y="528281"/>
                                      </a:moveTo>
                                      <a:lnTo>
                                        <a:pt x="62750" y="524827"/>
                                      </a:lnTo>
                                      <a:lnTo>
                                        <a:pt x="61950" y="520128"/>
                                      </a:lnTo>
                                      <a:lnTo>
                                        <a:pt x="61861" y="519607"/>
                                      </a:lnTo>
                                      <a:lnTo>
                                        <a:pt x="61823" y="519379"/>
                                      </a:lnTo>
                                      <a:lnTo>
                                        <a:pt x="60858" y="518680"/>
                                      </a:lnTo>
                                      <a:lnTo>
                                        <a:pt x="58369" y="519112"/>
                                      </a:lnTo>
                                      <a:lnTo>
                                        <a:pt x="58178" y="519379"/>
                                      </a:lnTo>
                                      <a:lnTo>
                                        <a:pt x="58089" y="520128"/>
                                      </a:lnTo>
                                      <a:lnTo>
                                        <a:pt x="58432" y="522312"/>
                                      </a:lnTo>
                                      <a:lnTo>
                                        <a:pt x="58826" y="524471"/>
                                      </a:lnTo>
                                      <a:lnTo>
                                        <a:pt x="59309" y="528281"/>
                                      </a:lnTo>
                                      <a:lnTo>
                                        <a:pt x="63169" y="528281"/>
                                      </a:lnTo>
                                      <a:close/>
                                    </a:path>
                                    <a:path w="109855" h="528320">
                                      <a:moveTo>
                                        <a:pt x="65519" y="260096"/>
                                      </a:moveTo>
                                      <a:lnTo>
                                        <a:pt x="65049" y="259029"/>
                                      </a:lnTo>
                                      <a:lnTo>
                                        <a:pt x="62712" y="258076"/>
                                      </a:lnTo>
                                      <a:lnTo>
                                        <a:pt x="62153" y="258305"/>
                                      </a:lnTo>
                                      <a:lnTo>
                                        <a:pt x="61112" y="260794"/>
                                      </a:lnTo>
                                      <a:lnTo>
                                        <a:pt x="60718" y="261810"/>
                                      </a:lnTo>
                                      <a:lnTo>
                                        <a:pt x="57391" y="271043"/>
                                      </a:lnTo>
                                      <a:lnTo>
                                        <a:pt x="57073" y="271983"/>
                                      </a:lnTo>
                                      <a:lnTo>
                                        <a:pt x="57670" y="273037"/>
                                      </a:lnTo>
                                      <a:lnTo>
                                        <a:pt x="60045" y="273812"/>
                                      </a:lnTo>
                                      <a:lnTo>
                                        <a:pt x="60591" y="273558"/>
                                      </a:lnTo>
                                      <a:lnTo>
                                        <a:pt x="61417" y="271043"/>
                                      </a:lnTo>
                                      <a:lnTo>
                                        <a:pt x="62179" y="269036"/>
                                      </a:lnTo>
                                      <a:lnTo>
                                        <a:pt x="63627" y="265023"/>
                                      </a:lnTo>
                                      <a:lnTo>
                                        <a:pt x="64287" y="262991"/>
                                      </a:lnTo>
                                      <a:lnTo>
                                        <a:pt x="65519" y="260096"/>
                                      </a:lnTo>
                                      <a:close/>
                                    </a:path>
                                    <a:path w="109855" h="528320">
                                      <a:moveTo>
                                        <a:pt x="66865" y="425742"/>
                                      </a:moveTo>
                                      <a:lnTo>
                                        <a:pt x="65811" y="423303"/>
                                      </a:lnTo>
                                      <a:lnTo>
                                        <a:pt x="65417" y="422313"/>
                                      </a:lnTo>
                                      <a:lnTo>
                                        <a:pt x="61798" y="412686"/>
                                      </a:lnTo>
                                      <a:lnTo>
                                        <a:pt x="61683" y="412369"/>
                                      </a:lnTo>
                                      <a:lnTo>
                                        <a:pt x="60655" y="411861"/>
                                      </a:lnTo>
                                      <a:lnTo>
                                        <a:pt x="58267" y="412686"/>
                                      </a:lnTo>
                                      <a:lnTo>
                                        <a:pt x="57988" y="413232"/>
                                      </a:lnTo>
                                      <a:lnTo>
                                        <a:pt x="58140" y="413727"/>
                                      </a:lnTo>
                                      <a:lnTo>
                                        <a:pt x="58864" y="415772"/>
                                      </a:lnTo>
                                      <a:lnTo>
                                        <a:pt x="59664" y="417791"/>
                                      </a:lnTo>
                                      <a:lnTo>
                                        <a:pt x="60413" y="419836"/>
                                      </a:lnTo>
                                      <a:lnTo>
                                        <a:pt x="61188" y="421868"/>
                                      </a:lnTo>
                                      <a:lnTo>
                                        <a:pt x="61899" y="423926"/>
                                      </a:lnTo>
                                      <a:lnTo>
                                        <a:pt x="63207" y="426847"/>
                                      </a:lnTo>
                                      <a:lnTo>
                                        <a:pt x="64312" y="427266"/>
                                      </a:lnTo>
                                      <a:lnTo>
                                        <a:pt x="66636" y="426288"/>
                                      </a:lnTo>
                                      <a:lnTo>
                                        <a:pt x="66789" y="425907"/>
                                      </a:lnTo>
                                      <a:lnTo>
                                        <a:pt x="66865" y="425742"/>
                                      </a:lnTo>
                                      <a:close/>
                                    </a:path>
                                    <a:path w="109855" h="528320">
                                      <a:moveTo>
                                        <a:pt x="69265" y="123926"/>
                                      </a:moveTo>
                                      <a:lnTo>
                                        <a:pt x="68872" y="122796"/>
                                      </a:lnTo>
                                      <a:lnTo>
                                        <a:pt x="66624" y="121666"/>
                                      </a:lnTo>
                                      <a:lnTo>
                                        <a:pt x="66040" y="121869"/>
                                      </a:lnTo>
                                      <a:lnTo>
                                        <a:pt x="63855" y="126314"/>
                                      </a:lnTo>
                                      <a:lnTo>
                                        <a:pt x="59359" y="135140"/>
                                      </a:lnTo>
                                      <a:lnTo>
                                        <a:pt x="59740" y="136283"/>
                                      </a:lnTo>
                                      <a:lnTo>
                                        <a:pt x="61976" y="137426"/>
                                      </a:lnTo>
                                      <a:lnTo>
                                        <a:pt x="62560" y="137236"/>
                                      </a:lnTo>
                                      <a:lnTo>
                                        <a:pt x="66840" y="128854"/>
                                      </a:lnTo>
                                      <a:lnTo>
                                        <a:pt x="69265" y="123926"/>
                                      </a:lnTo>
                                      <a:close/>
                                    </a:path>
                                    <a:path w="109855" h="528320">
                                      <a:moveTo>
                                        <a:pt x="79121" y="232117"/>
                                      </a:moveTo>
                                      <a:lnTo>
                                        <a:pt x="78790" y="230987"/>
                                      </a:lnTo>
                                      <a:lnTo>
                                        <a:pt x="76873" y="229870"/>
                                      </a:lnTo>
                                      <a:lnTo>
                                        <a:pt x="76022" y="229870"/>
                                      </a:lnTo>
                                      <a:lnTo>
                                        <a:pt x="74117" y="233133"/>
                                      </a:lnTo>
                                      <a:lnTo>
                                        <a:pt x="73596" y="234086"/>
                                      </a:lnTo>
                                      <a:lnTo>
                                        <a:pt x="73101" y="235064"/>
                                      </a:lnTo>
                                      <a:lnTo>
                                        <a:pt x="69075" y="242697"/>
                                      </a:lnTo>
                                      <a:lnTo>
                                        <a:pt x="69519" y="243827"/>
                                      </a:lnTo>
                                      <a:lnTo>
                                        <a:pt x="71767" y="244932"/>
                                      </a:lnTo>
                                      <a:lnTo>
                                        <a:pt x="72339" y="244741"/>
                                      </a:lnTo>
                                      <a:lnTo>
                                        <a:pt x="72555" y="244284"/>
                                      </a:lnTo>
                                      <a:lnTo>
                                        <a:pt x="77495" y="234810"/>
                                      </a:lnTo>
                                      <a:lnTo>
                                        <a:pt x="79121" y="232117"/>
                                      </a:lnTo>
                                      <a:close/>
                                    </a:path>
                                    <a:path w="109855" h="528320">
                                      <a:moveTo>
                                        <a:pt x="80899" y="453491"/>
                                      </a:moveTo>
                                      <a:lnTo>
                                        <a:pt x="78981" y="450303"/>
                                      </a:lnTo>
                                      <a:lnTo>
                                        <a:pt x="78460" y="449376"/>
                                      </a:lnTo>
                                      <a:lnTo>
                                        <a:pt x="74383" y="441858"/>
                                      </a:lnTo>
                                      <a:lnTo>
                                        <a:pt x="73952" y="441109"/>
                                      </a:lnTo>
                                      <a:lnTo>
                                        <a:pt x="74231" y="441109"/>
                                      </a:lnTo>
                                      <a:lnTo>
                                        <a:pt x="72809" y="440639"/>
                                      </a:lnTo>
                                      <a:lnTo>
                                        <a:pt x="71856" y="441109"/>
                                      </a:lnTo>
                                      <a:lnTo>
                                        <a:pt x="70535" y="441858"/>
                                      </a:lnTo>
                                      <a:lnTo>
                                        <a:pt x="70345" y="442353"/>
                                      </a:lnTo>
                                      <a:lnTo>
                                        <a:pt x="73698" y="448551"/>
                                      </a:lnTo>
                                      <a:lnTo>
                                        <a:pt x="75742" y="452399"/>
                                      </a:lnTo>
                                      <a:lnTo>
                                        <a:pt x="76809" y="454075"/>
                                      </a:lnTo>
                                      <a:lnTo>
                                        <a:pt x="77431" y="455104"/>
                                      </a:lnTo>
                                      <a:lnTo>
                                        <a:pt x="78587" y="455371"/>
                                      </a:lnTo>
                                      <a:lnTo>
                                        <a:pt x="80746" y="454075"/>
                                      </a:lnTo>
                                      <a:lnTo>
                                        <a:pt x="80899" y="453491"/>
                                      </a:lnTo>
                                      <a:close/>
                                    </a:path>
                                    <a:path w="109855" h="528320">
                                      <a:moveTo>
                                        <a:pt x="95110" y="64465"/>
                                      </a:moveTo>
                                      <a:lnTo>
                                        <a:pt x="94576" y="63385"/>
                                      </a:lnTo>
                                      <a:lnTo>
                                        <a:pt x="92202" y="62560"/>
                                      </a:lnTo>
                                      <a:lnTo>
                                        <a:pt x="91655" y="62814"/>
                                      </a:lnTo>
                                      <a:lnTo>
                                        <a:pt x="90017" y="67462"/>
                                      </a:lnTo>
                                      <a:lnTo>
                                        <a:pt x="88379" y="71577"/>
                                      </a:lnTo>
                                      <a:lnTo>
                                        <a:pt x="87477" y="73990"/>
                                      </a:lnTo>
                                      <a:lnTo>
                                        <a:pt x="86842" y="75717"/>
                                      </a:lnTo>
                                      <a:lnTo>
                                        <a:pt x="86779" y="75882"/>
                                      </a:lnTo>
                                      <a:lnTo>
                                        <a:pt x="86461" y="76682"/>
                                      </a:lnTo>
                                      <a:lnTo>
                                        <a:pt x="86728" y="77304"/>
                                      </a:lnTo>
                                      <a:lnTo>
                                        <a:pt x="86931" y="77774"/>
                                      </a:lnTo>
                                      <a:lnTo>
                                        <a:pt x="89268" y="78714"/>
                                      </a:lnTo>
                                      <a:lnTo>
                                        <a:pt x="89839" y="78473"/>
                                      </a:lnTo>
                                      <a:lnTo>
                                        <a:pt x="89916" y="78257"/>
                                      </a:lnTo>
                                      <a:lnTo>
                                        <a:pt x="90043" y="77965"/>
                                      </a:lnTo>
                                      <a:lnTo>
                                        <a:pt x="91922" y="73075"/>
                                      </a:lnTo>
                                      <a:lnTo>
                                        <a:pt x="93243" y="69659"/>
                                      </a:lnTo>
                                      <a:lnTo>
                                        <a:pt x="93903" y="67792"/>
                                      </a:lnTo>
                                      <a:lnTo>
                                        <a:pt x="95097" y="64477"/>
                                      </a:lnTo>
                                      <a:close/>
                                    </a:path>
                                    <a:path w="109855" h="528320">
                                      <a:moveTo>
                                        <a:pt x="96520" y="206349"/>
                                      </a:moveTo>
                                      <a:lnTo>
                                        <a:pt x="96354" y="205193"/>
                                      </a:lnTo>
                                      <a:lnTo>
                                        <a:pt x="94449" y="203669"/>
                                      </a:lnTo>
                                      <a:lnTo>
                                        <a:pt x="93776" y="203669"/>
                                      </a:lnTo>
                                      <a:lnTo>
                                        <a:pt x="93560" y="203949"/>
                                      </a:lnTo>
                                      <a:lnTo>
                                        <a:pt x="90678" y="207441"/>
                                      </a:lnTo>
                                      <a:lnTo>
                                        <a:pt x="88265" y="211061"/>
                                      </a:lnTo>
                                      <a:lnTo>
                                        <a:pt x="85090" y="215392"/>
                                      </a:lnTo>
                                      <a:lnTo>
                                        <a:pt x="85331" y="216560"/>
                                      </a:lnTo>
                                      <a:lnTo>
                                        <a:pt x="87414" y="217982"/>
                                      </a:lnTo>
                                      <a:lnTo>
                                        <a:pt x="87909" y="217982"/>
                                      </a:lnTo>
                                      <a:lnTo>
                                        <a:pt x="93916" y="209651"/>
                                      </a:lnTo>
                                      <a:lnTo>
                                        <a:pt x="96520" y="206349"/>
                                      </a:lnTo>
                                      <a:close/>
                                    </a:path>
                                    <a:path w="109855" h="528320">
                                      <a:moveTo>
                                        <a:pt x="98717" y="478980"/>
                                      </a:moveTo>
                                      <a:lnTo>
                                        <a:pt x="98399" y="478574"/>
                                      </a:lnTo>
                                      <a:lnTo>
                                        <a:pt x="95618" y="475335"/>
                                      </a:lnTo>
                                      <a:lnTo>
                                        <a:pt x="93192" y="471805"/>
                                      </a:lnTo>
                                      <a:lnTo>
                                        <a:pt x="90017" y="467601"/>
                                      </a:lnTo>
                                      <a:lnTo>
                                        <a:pt x="88849" y="467423"/>
                                      </a:lnTo>
                                      <a:lnTo>
                                        <a:pt x="86804" y="468858"/>
                                      </a:lnTo>
                                      <a:lnTo>
                                        <a:pt x="86664" y="469468"/>
                                      </a:lnTo>
                                      <a:lnTo>
                                        <a:pt x="92811" y="477748"/>
                                      </a:lnTo>
                                      <a:lnTo>
                                        <a:pt x="94869" y="480288"/>
                                      </a:lnTo>
                                      <a:lnTo>
                                        <a:pt x="95605" y="481164"/>
                                      </a:lnTo>
                                      <a:lnTo>
                                        <a:pt x="96697" y="481164"/>
                                      </a:lnTo>
                                      <a:lnTo>
                                        <a:pt x="98640" y="479577"/>
                                      </a:lnTo>
                                      <a:lnTo>
                                        <a:pt x="98717" y="478980"/>
                                      </a:lnTo>
                                      <a:close/>
                                    </a:path>
                                    <a:path w="109855" h="528320">
                                      <a:moveTo>
                                        <a:pt x="104267" y="33261"/>
                                      </a:moveTo>
                                      <a:lnTo>
                                        <a:pt x="103606" y="32245"/>
                                      </a:lnTo>
                                      <a:lnTo>
                                        <a:pt x="101142" y="31686"/>
                                      </a:lnTo>
                                      <a:lnTo>
                                        <a:pt x="100634" y="32004"/>
                                      </a:lnTo>
                                      <a:lnTo>
                                        <a:pt x="99212" y="37795"/>
                                      </a:lnTo>
                                      <a:lnTo>
                                        <a:pt x="99009" y="38633"/>
                                      </a:lnTo>
                                      <a:lnTo>
                                        <a:pt x="98348" y="41071"/>
                                      </a:lnTo>
                                      <a:lnTo>
                                        <a:pt x="98005" y="42456"/>
                                      </a:lnTo>
                                      <a:lnTo>
                                        <a:pt x="97866" y="43053"/>
                                      </a:lnTo>
                                      <a:lnTo>
                                        <a:pt x="97231" y="45224"/>
                                      </a:lnTo>
                                      <a:lnTo>
                                        <a:pt x="96913" y="46304"/>
                                      </a:lnTo>
                                      <a:lnTo>
                                        <a:pt x="97497" y="47358"/>
                                      </a:lnTo>
                                      <a:lnTo>
                                        <a:pt x="99923" y="48069"/>
                                      </a:lnTo>
                                      <a:lnTo>
                                        <a:pt x="100457" y="47764"/>
                                      </a:lnTo>
                                      <a:lnTo>
                                        <a:pt x="100609" y="47244"/>
                                      </a:lnTo>
                                      <a:lnTo>
                                        <a:pt x="101193" y="45224"/>
                                      </a:lnTo>
                                      <a:lnTo>
                                        <a:pt x="101777" y="43218"/>
                                      </a:lnTo>
                                      <a:lnTo>
                                        <a:pt x="101854" y="42951"/>
                                      </a:lnTo>
                                      <a:lnTo>
                                        <a:pt x="102323" y="41071"/>
                                      </a:lnTo>
                                      <a:lnTo>
                                        <a:pt x="102882" y="38950"/>
                                      </a:lnTo>
                                      <a:lnTo>
                                        <a:pt x="102958" y="38620"/>
                                      </a:lnTo>
                                      <a:lnTo>
                                        <a:pt x="103301" y="37172"/>
                                      </a:lnTo>
                                      <a:lnTo>
                                        <a:pt x="104254" y="33274"/>
                                      </a:lnTo>
                                      <a:close/>
                                    </a:path>
                                    <a:path w="109855" h="528320">
                                      <a:moveTo>
                                        <a:pt x="109651" y="1181"/>
                                      </a:moveTo>
                                      <a:lnTo>
                                        <a:pt x="108991" y="381"/>
                                      </a:lnTo>
                                      <a:lnTo>
                                        <a:pt x="108889" y="254"/>
                                      </a:lnTo>
                                      <a:lnTo>
                                        <a:pt x="106387" y="0"/>
                                      </a:lnTo>
                                      <a:lnTo>
                                        <a:pt x="105918" y="381"/>
                                      </a:lnTo>
                                      <a:lnTo>
                                        <a:pt x="105384" y="5295"/>
                                      </a:lnTo>
                                      <a:lnTo>
                                        <a:pt x="105079" y="7467"/>
                                      </a:lnTo>
                                      <a:lnTo>
                                        <a:pt x="104813" y="9652"/>
                                      </a:lnTo>
                                      <a:lnTo>
                                        <a:pt x="103974" y="15024"/>
                                      </a:lnTo>
                                      <a:lnTo>
                                        <a:pt x="104800" y="16167"/>
                                      </a:lnTo>
                                      <a:lnTo>
                                        <a:pt x="105727" y="16167"/>
                                      </a:lnTo>
                                      <a:lnTo>
                                        <a:pt x="107162" y="16408"/>
                                      </a:lnTo>
                                      <a:lnTo>
                                        <a:pt x="107492" y="16167"/>
                                      </a:lnTo>
                                      <a:lnTo>
                                        <a:pt x="107632" y="16167"/>
                                      </a:lnTo>
                                      <a:lnTo>
                                        <a:pt x="107746" y="15519"/>
                                      </a:lnTo>
                                      <a:lnTo>
                                        <a:pt x="108445" y="11099"/>
                                      </a:lnTo>
                                      <a:lnTo>
                                        <a:pt x="108966" y="7467"/>
                                      </a:lnTo>
                                      <a:lnTo>
                                        <a:pt x="109080" y="6680"/>
                                      </a:lnTo>
                                      <a:lnTo>
                                        <a:pt x="109651" y="1181"/>
                                      </a:lnTo>
                                      <a:close/>
                                    </a:path>
                                  </a:pathLst>
                                </a:custGeom>
                                <a:solidFill>
                                  <a:srgbClr val="C6C3B5"/>
                                </a:solidFill>
                              </wps:spPr>
                              <wps:bodyPr wrap="square" lIns="0" tIns="0" rIns="0" bIns="0" rtlCol="0">
                                <a:prstTxWarp prst="textNoShape">
                                  <a:avLst/>
                                </a:prstTxWarp>
                                <a:noAutofit/>
                              </wps:bodyPr>
                            </wps:wsp>
                            <pic:pic>
                              <pic:nvPicPr>
                                <pic:cNvPr id="622" name="Image 622"/>
                                <pic:cNvPicPr/>
                              </pic:nvPicPr>
                              <pic:blipFill>
                                <a:blip r:embed="rId114" cstate="print"/>
                                <a:stretch>
                                  <a:fillRect/>
                                </a:stretch>
                              </pic:blipFill>
                              <pic:spPr>
                                <a:xfrm>
                                  <a:off x="0" y="122965"/>
                                  <a:ext cx="98816" cy="406624"/>
                                </a:xfrm>
                                <a:prstGeom prst="rect">
                                  <a:avLst/>
                                </a:prstGeom>
                              </pic:spPr>
                            </pic:pic>
                            <wps:wsp>
                              <wps:cNvPr id="623" name="Graphic 623"/>
                              <wps:cNvSpPr/>
                              <wps:spPr>
                                <a:xfrm>
                                  <a:off x="69387" y="0"/>
                                  <a:ext cx="190500" cy="529590"/>
                                </a:xfrm>
                                <a:custGeom>
                                  <a:avLst/>
                                  <a:gdLst/>
                                  <a:ahLst/>
                                  <a:cxnLst/>
                                  <a:rect l="l" t="t" r="r" b="b"/>
                                  <a:pathLst>
                                    <a:path w="190500" h="529590">
                                      <a:moveTo>
                                        <a:pt x="39120" y="406400"/>
                                      </a:moveTo>
                                      <a:lnTo>
                                        <a:pt x="32975" y="406400"/>
                                      </a:lnTo>
                                      <a:lnTo>
                                        <a:pt x="35739" y="419100"/>
                                      </a:lnTo>
                                      <a:lnTo>
                                        <a:pt x="44184" y="457200"/>
                                      </a:lnTo>
                                      <a:lnTo>
                                        <a:pt x="41929" y="482600"/>
                                      </a:lnTo>
                                      <a:lnTo>
                                        <a:pt x="35623" y="508000"/>
                                      </a:lnTo>
                                      <a:lnTo>
                                        <a:pt x="31916" y="508000"/>
                                      </a:lnTo>
                                      <a:lnTo>
                                        <a:pt x="24261" y="529590"/>
                                      </a:lnTo>
                                      <a:lnTo>
                                        <a:pt x="32106" y="529590"/>
                                      </a:lnTo>
                                      <a:lnTo>
                                        <a:pt x="37847" y="520700"/>
                                      </a:lnTo>
                                      <a:lnTo>
                                        <a:pt x="42144" y="508000"/>
                                      </a:lnTo>
                                      <a:lnTo>
                                        <a:pt x="48842" y="482600"/>
                                      </a:lnTo>
                                      <a:lnTo>
                                        <a:pt x="51077" y="457200"/>
                                      </a:lnTo>
                                      <a:lnTo>
                                        <a:pt x="41987" y="419100"/>
                                      </a:lnTo>
                                      <a:lnTo>
                                        <a:pt x="39120" y="406400"/>
                                      </a:lnTo>
                                      <a:close/>
                                    </a:path>
                                    <a:path w="190500" h="529590">
                                      <a:moveTo>
                                        <a:pt x="50141" y="368300"/>
                                      </a:moveTo>
                                      <a:lnTo>
                                        <a:pt x="39003" y="368300"/>
                                      </a:lnTo>
                                      <a:lnTo>
                                        <a:pt x="53857" y="393700"/>
                                      </a:lnTo>
                                      <a:lnTo>
                                        <a:pt x="64342" y="419100"/>
                                      </a:lnTo>
                                      <a:lnTo>
                                        <a:pt x="70260" y="444500"/>
                                      </a:lnTo>
                                      <a:lnTo>
                                        <a:pt x="71413" y="469900"/>
                                      </a:lnTo>
                                      <a:lnTo>
                                        <a:pt x="68098" y="495300"/>
                                      </a:lnTo>
                                      <a:lnTo>
                                        <a:pt x="61238" y="529590"/>
                                      </a:lnTo>
                                      <a:lnTo>
                                        <a:pt x="67264" y="529590"/>
                                      </a:lnTo>
                                      <a:lnTo>
                                        <a:pt x="74578" y="508000"/>
                                      </a:lnTo>
                                      <a:lnTo>
                                        <a:pt x="78233" y="469900"/>
                                      </a:lnTo>
                                      <a:lnTo>
                                        <a:pt x="77317" y="444500"/>
                                      </a:lnTo>
                                      <a:lnTo>
                                        <a:pt x="72221" y="419100"/>
                                      </a:lnTo>
                                      <a:lnTo>
                                        <a:pt x="63108" y="393700"/>
                                      </a:lnTo>
                                      <a:lnTo>
                                        <a:pt x="50141" y="368300"/>
                                      </a:lnTo>
                                      <a:close/>
                                    </a:path>
                                    <a:path w="190500" h="529590">
                                      <a:moveTo>
                                        <a:pt x="95099" y="330200"/>
                                      </a:moveTo>
                                      <a:lnTo>
                                        <a:pt x="87720" y="330200"/>
                                      </a:lnTo>
                                      <a:lnTo>
                                        <a:pt x="85942" y="342900"/>
                                      </a:lnTo>
                                      <a:lnTo>
                                        <a:pt x="90133" y="342900"/>
                                      </a:lnTo>
                                      <a:lnTo>
                                        <a:pt x="93385" y="381000"/>
                                      </a:lnTo>
                                      <a:lnTo>
                                        <a:pt x="96905" y="406400"/>
                                      </a:lnTo>
                                      <a:lnTo>
                                        <a:pt x="100574" y="431800"/>
                                      </a:lnTo>
                                      <a:lnTo>
                                        <a:pt x="104268" y="444500"/>
                                      </a:lnTo>
                                      <a:lnTo>
                                        <a:pt x="107234" y="495300"/>
                                      </a:lnTo>
                                      <a:lnTo>
                                        <a:pt x="104808" y="529590"/>
                                      </a:lnTo>
                                      <a:lnTo>
                                        <a:pt x="111686" y="529590"/>
                                      </a:lnTo>
                                      <a:lnTo>
                                        <a:pt x="114056" y="495300"/>
                                      </a:lnTo>
                                      <a:lnTo>
                                        <a:pt x="110986" y="444500"/>
                                      </a:lnTo>
                                      <a:lnTo>
                                        <a:pt x="109488" y="444500"/>
                                      </a:lnTo>
                                      <a:lnTo>
                                        <a:pt x="108789" y="431800"/>
                                      </a:lnTo>
                                      <a:lnTo>
                                        <a:pt x="116801" y="431800"/>
                                      </a:lnTo>
                                      <a:lnTo>
                                        <a:pt x="110184" y="419100"/>
                                      </a:lnTo>
                                      <a:lnTo>
                                        <a:pt x="108916" y="406400"/>
                                      </a:lnTo>
                                      <a:lnTo>
                                        <a:pt x="111060" y="393700"/>
                                      </a:lnTo>
                                      <a:lnTo>
                                        <a:pt x="103265" y="393700"/>
                                      </a:lnTo>
                                      <a:lnTo>
                                        <a:pt x="101062" y="381000"/>
                                      </a:lnTo>
                                      <a:lnTo>
                                        <a:pt x="98948" y="368300"/>
                                      </a:lnTo>
                                      <a:lnTo>
                                        <a:pt x="96951" y="342900"/>
                                      </a:lnTo>
                                      <a:lnTo>
                                        <a:pt x="95099" y="330200"/>
                                      </a:lnTo>
                                      <a:close/>
                                    </a:path>
                                    <a:path w="190500" h="529590">
                                      <a:moveTo>
                                        <a:pt x="144476" y="469900"/>
                                      </a:moveTo>
                                      <a:lnTo>
                                        <a:pt x="139384" y="469900"/>
                                      </a:lnTo>
                                      <a:lnTo>
                                        <a:pt x="152297" y="495300"/>
                                      </a:lnTo>
                                      <a:lnTo>
                                        <a:pt x="164949" y="508000"/>
                                      </a:lnTo>
                                      <a:lnTo>
                                        <a:pt x="174009" y="520700"/>
                                      </a:lnTo>
                                      <a:lnTo>
                                        <a:pt x="174850" y="529590"/>
                                      </a:lnTo>
                                      <a:lnTo>
                                        <a:pt x="181628" y="529590"/>
                                      </a:lnTo>
                                      <a:lnTo>
                                        <a:pt x="180800" y="520700"/>
                                      </a:lnTo>
                                      <a:lnTo>
                                        <a:pt x="171345" y="508000"/>
                                      </a:lnTo>
                                      <a:lnTo>
                                        <a:pt x="158062" y="482600"/>
                                      </a:lnTo>
                                      <a:lnTo>
                                        <a:pt x="144476" y="469900"/>
                                      </a:lnTo>
                                      <a:close/>
                                    </a:path>
                                    <a:path w="190500" h="529590">
                                      <a:moveTo>
                                        <a:pt x="116801" y="431800"/>
                                      </a:moveTo>
                                      <a:lnTo>
                                        <a:pt x="108789" y="431800"/>
                                      </a:lnTo>
                                      <a:lnTo>
                                        <a:pt x="113888" y="444500"/>
                                      </a:lnTo>
                                      <a:lnTo>
                                        <a:pt x="119819" y="457200"/>
                                      </a:lnTo>
                                      <a:lnTo>
                                        <a:pt x="126227" y="457200"/>
                                      </a:lnTo>
                                      <a:lnTo>
                                        <a:pt x="132754" y="469900"/>
                                      </a:lnTo>
                                      <a:lnTo>
                                        <a:pt x="138012" y="469900"/>
                                      </a:lnTo>
                                      <a:lnTo>
                                        <a:pt x="126731" y="444500"/>
                                      </a:lnTo>
                                      <a:lnTo>
                                        <a:pt x="116801" y="431800"/>
                                      </a:lnTo>
                                      <a:close/>
                                    </a:path>
                                    <a:path w="190500" h="529590">
                                      <a:moveTo>
                                        <a:pt x="177153" y="406400"/>
                                      </a:moveTo>
                                      <a:lnTo>
                                        <a:pt x="171299" y="406400"/>
                                      </a:lnTo>
                                      <a:lnTo>
                                        <a:pt x="164892" y="419100"/>
                                      </a:lnTo>
                                      <a:lnTo>
                                        <a:pt x="133491" y="419100"/>
                                      </a:lnTo>
                                      <a:lnTo>
                                        <a:pt x="146151" y="431800"/>
                                      </a:lnTo>
                                      <a:lnTo>
                                        <a:pt x="158480" y="431800"/>
                                      </a:lnTo>
                                      <a:lnTo>
                                        <a:pt x="169229" y="419100"/>
                                      </a:lnTo>
                                      <a:lnTo>
                                        <a:pt x="177153" y="406400"/>
                                      </a:lnTo>
                                      <a:close/>
                                    </a:path>
                                    <a:path w="190500" h="529590">
                                      <a:moveTo>
                                        <a:pt x="126693" y="406400"/>
                                      </a:moveTo>
                                      <a:lnTo>
                                        <a:pt x="120067" y="406400"/>
                                      </a:lnTo>
                                      <a:lnTo>
                                        <a:pt x="121388" y="419100"/>
                                      </a:lnTo>
                                      <a:lnTo>
                                        <a:pt x="130106" y="419100"/>
                                      </a:lnTo>
                                      <a:lnTo>
                                        <a:pt x="126693" y="406400"/>
                                      </a:lnTo>
                                      <a:close/>
                                    </a:path>
                                    <a:path w="190500" h="529590">
                                      <a:moveTo>
                                        <a:pt x="32690" y="393700"/>
                                      </a:moveTo>
                                      <a:lnTo>
                                        <a:pt x="26715" y="393700"/>
                                      </a:lnTo>
                                      <a:lnTo>
                                        <a:pt x="29927" y="406400"/>
                                      </a:lnTo>
                                      <a:lnTo>
                                        <a:pt x="35983" y="406400"/>
                                      </a:lnTo>
                                      <a:lnTo>
                                        <a:pt x="32690" y="393700"/>
                                      </a:lnTo>
                                      <a:close/>
                                    </a:path>
                                    <a:path w="190500" h="529590">
                                      <a:moveTo>
                                        <a:pt x="127852" y="393700"/>
                                      </a:moveTo>
                                      <a:lnTo>
                                        <a:pt x="119025" y="393700"/>
                                      </a:lnTo>
                                      <a:lnTo>
                                        <a:pt x="118403" y="406400"/>
                                      </a:lnTo>
                                      <a:lnTo>
                                        <a:pt x="126047" y="406400"/>
                                      </a:lnTo>
                                      <a:lnTo>
                                        <a:pt x="127852" y="393700"/>
                                      </a:lnTo>
                                      <a:close/>
                                    </a:path>
                                    <a:path w="190500" h="529590">
                                      <a:moveTo>
                                        <a:pt x="140247" y="393700"/>
                                      </a:moveTo>
                                      <a:lnTo>
                                        <a:pt x="133783" y="393700"/>
                                      </a:lnTo>
                                      <a:lnTo>
                                        <a:pt x="132500" y="406400"/>
                                      </a:lnTo>
                                      <a:lnTo>
                                        <a:pt x="139714" y="406400"/>
                                      </a:lnTo>
                                      <a:lnTo>
                                        <a:pt x="140247" y="393700"/>
                                      </a:lnTo>
                                      <a:close/>
                                    </a:path>
                                    <a:path w="190500" h="529590">
                                      <a:moveTo>
                                        <a:pt x="162929" y="393700"/>
                                      </a:moveTo>
                                      <a:lnTo>
                                        <a:pt x="156427" y="393700"/>
                                      </a:lnTo>
                                      <a:lnTo>
                                        <a:pt x="154598" y="406400"/>
                                      </a:lnTo>
                                      <a:lnTo>
                                        <a:pt x="159539" y="406400"/>
                                      </a:lnTo>
                                      <a:lnTo>
                                        <a:pt x="162929" y="393700"/>
                                      </a:lnTo>
                                      <a:close/>
                                    </a:path>
                                    <a:path w="190500" h="529590">
                                      <a:moveTo>
                                        <a:pt x="139790" y="292100"/>
                                      </a:moveTo>
                                      <a:lnTo>
                                        <a:pt x="129846" y="292100"/>
                                      </a:lnTo>
                                      <a:lnTo>
                                        <a:pt x="134405" y="304800"/>
                                      </a:lnTo>
                                      <a:lnTo>
                                        <a:pt x="140698" y="304800"/>
                                      </a:lnTo>
                                      <a:lnTo>
                                        <a:pt x="146573" y="317500"/>
                                      </a:lnTo>
                                      <a:lnTo>
                                        <a:pt x="152013" y="330200"/>
                                      </a:lnTo>
                                      <a:lnTo>
                                        <a:pt x="156998" y="330200"/>
                                      </a:lnTo>
                                      <a:lnTo>
                                        <a:pt x="164631" y="355600"/>
                                      </a:lnTo>
                                      <a:lnTo>
                                        <a:pt x="170378" y="368300"/>
                                      </a:lnTo>
                                      <a:lnTo>
                                        <a:pt x="174172" y="381000"/>
                                      </a:lnTo>
                                      <a:lnTo>
                                        <a:pt x="175985" y="381000"/>
                                      </a:lnTo>
                                      <a:lnTo>
                                        <a:pt x="176607" y="393700"/>
                                      </a:lnTo>
                                      <a:lnTo>
                                        <a:pt x="174994" y="406400"/>
                                      </a:lnTo>
                                      <a:lnTo>
                                        <a:pt x="180008" y="406400"/>
                                      </a:lnTo>
                                      <a:lnTo>
                                        <a:pt x="181911" y="393700"/>
                                      </a:lnTo>
                                      <a:lnTo>
                                        <a:pt x="182845" y="393700"/>
                                      </a:lnTo>
                                      <a:lnTo>
                                        <a:pt x="182741" y="381000"/>
                                      </a:lnTo>
                                      <a:lnTo>
                                        <a:pt x="180888" y="368300"/>
                                      </a:lnTo>
                                      <a:lnTo>
                                        <a:pt x="176964" y="368300"/>
                                      </a:lnTo>
                                      <a:lnTo>
                                        <a:pt x="170995" y="342900"/>
                                      </a:lnTo>
                                      <a:lnTo>
                                        <a:pt x="163006" y="330200"/>
                                      </a:lnTo>
                                      <a:lnTo>
                                        <a:pt x="157883" y="317500"/>
                                      </a:lnTo>
                                      <a:lnTo>
                                        <a:pt x="152288" y="317500"/>
                                      </a:lnTo>
                                      <a:lnTo>
                                        <a:pt x="146248" y="304800"/>
                                      </a:lnTo>
                                      <a:lnTo>
                                        <a:pt x="139790" y="292100"/>
                                      </a:lnTo>
                                      <a:close/>
                                    </a:path>
                                    <a:path w="190500" h="529590">
                                      <a:moveTo>
                                        <a:pt x="27230" y="381000"/>
                                      </a:moveTo>
                                      <a:lnTo>
                                        <a:pt x="19153" y="381000"/>
                                      </a:lnTo>
                                      <a:lnTo>
                                        <a:pt x="21350" y="393700"/>
                                      </a:lnTo>
                                      <a:lnTo>
                                        <a:pt x="29351" y="393700"/>
                                      </a:lnTo>
                                      <a:lnTo>
                                        <a:pt x="27230" y="381000"/>
                                      </a:lnTo>
                                      <a:close/>
                                    </a:path>
                                    <a:path w="190500" h="529590">
                                      <a:moveTo>
                                        <a:pt x="132665" y="368300"/>
                                      </a:moveTo>
                                      <a:lnTo>
                                        <a:pt x="116577" y="368300"/>
                                      </a:lnTo>
                                      <a:lnTo>
                                        <a:pt x="110869" y="381000"/>
                                      </a:lnTo>
                                      <a:lnTo>
                                        <a:pt x="106356" y="393700"/>
                                      </a:lnTo>
                                      <a:lnTo>
                                        <a:pt x="114973" y="393700"/>
                                      </a:lnTo>
                                      <a:lnTo>
                                        <a:pt x="120302" y="381000"/>
                                      </a:lnTo>
                                      <a:lnTo>
                                        <a:pt x="126696" y="381000"/>
                                      </a:lnTo>
                                      <a:lnTo>
                                        <a:pt x="132665" y="368300"/>
                                      </a:lnTo>
                                      <a:close/>
                                    </a:path>
                                    <a:path w="190500" h="529590">
                                      <a:moveTo>
                                        <a:pt x="135980" y="381000"/>
                                      </a:moveTo>
                                      <a:lnTo>
                                        <a:pt x="125851" y="381000"/>
                                      </a:lnTo>
                                      <a:lnTo>
                                        <a:pt x="121756" y="393700"/>
                                      </a:lnTo>
                                      <a:lnTo>
                                        <a:pt x="130379" y="393700"/>
                                      </a:lnTo>
                                      <a:lnTo>
                                        <a:pt x="135980" y="381000"/>
                                      </a:lnTo>
                                      <a:close/>
                                    </a:path>
                                    <a:path w="190500" h="529590">
                                      <a:moveTo>
                                        <a:pt x="150369" y="381000"/>
                                      </a:moveTo>
                                      <a:lnTo>
                                        <a:pt x="135980" y="381000"/>
                                      </a:lnTo>
                                      <a:lnTo>
                                        <a:pt x="143397" y="393700"/>
                                      </a:lnTo>
                                      <a:lnTo>
                                        <a:pt x="151449" y="393700"/>
                                      </a:lnTo>
                                      <a:lnTo>
                                        <a:pt x="150369" y="381000"/>
                                      </a:lnTo>
                                      <a:close/>
                                    </a:path>
                                    <a:path w="190500" h="529590">
                                      <a:moveTo>
                                        <a:pt x="157063" y="368300"/>
                                      </a:moveTo>
                                      <a:lnTo>
                                        <a:pt x="145302" y="368300"/>
                                      </a:lnTo>
                                      <a:lnTo>
                                        <a:pt x="152098" y="381000"/>
                                      </a:lnTo>
                                      <a:lnTo>
                                        <a:pt x="155979" y="381000"/>
                                      </a:lnTo>
                                      <a:lnTo>
                                        <a:pt x="157303" y="393700"/>
                                      </a:lnTo>
                                      <a:lnTo>
                                        <a:pt x="164098" y="393700"/>
                                      </a:lnTo>
                                      <a:lnTo>
                                        <a:pt x="162305" y="381000"/>
                                      </a:lnTo>
                                      <a:lnTo>
                                        <a:pt x="157063" y="368300"/>
                                      </a:lnTo>
                                      <a:close/>
                                    </a:path>
                                    <a:path w="190500" h="529590">
                                      <a:moveTo>
                                        <a:pt x="19094" y="368300"/>
                                      </a:moveTo>
                                      <a:lnTo>
                                        <a:pt x="12862" y="368300"/>
                                      </a:lnTo>
                                      <a:lnTo>
                                        <a:pt x="17083" y="381000"/>
                                      </a:lnTo>
                                      <a:lnTo>
                                        <a:pt x="23052" y="381000"/>
                                      </a:lnTo>
                                      <a:lnTo>
                                        <a:pt x="19094" y="368300"/>
                                      </a:lnTo>
                                      <a:close/>
                                    </a:path>
                                    <a:path w="190500" h="529590">
                                      <a:moveTo>
                                        <a:pt x="22836" y="304800"/>
                                      </a:moveTo>
                                      <a:lnTo>
                                        <a:pt x="18441" y="304800"/>
                                      </a:lnTo>
                                      <a:lnTo>
                                        <a:pt x="11744" y="317500"/>
                                      </a:lnTo>
                                      <a:lnTo>
                                        <a:pt x="6999" y="317500"/>
                                      </a:lnTo>
                                      <a:lnTo>
                                        <a:pt x="4368" y="330200"/>
                                      </a:lnTo>
                                      <a:lnTo>
                                        <a:pt x="4014" y="342900"/>
                                      </a:lnTo>
                                      <a:lnTo>
                                        <a:pt x="5735" y="355600"/>
                                      </a:lnTo>
                                      <a:lnTo>
                                        <a:pt x="8882" y="368300"/>
                                      </a:lnTo>
                                      <a:lnTo>
                                        <a:pt x="15365" y="368300"/>
                                      </a:lnTo>
                                      <a:lnTo>
                                        <a:pt x="12422" y="355600"/>
                                      </a:lnTo>
                                      <a:lnTo>
                                        <a:pt x="10821" y="342900"/>
                                      </a:lnTo>
                                      <a:lnTo>
                                        <a:pt x="11097" y="330200"/>
                                      </a:lnTo>
                                      <a:lnTo>
                                        <a:pt x="13281" y="330200"/>
                                      </a:lnTo>
                                      <a:lnTo>
                                        <a:pt x="17238" y="317500"/>
                                      </a:lnTo>
                                      <a:lnTo>
                                        <a:pt x="22836" y="304800"/>
                                      </a:lnTo>
                                      <a:close/>
                                    </a:path>
                                    <a:path w="190500" h="529590">
                                      <a:moveTo>
                                        <a:pt x="88965" y="342900"/>
                                      </a:moveTo>
                                      <a:lnTo>
                                        <a:pt x="83084" y="342900"/>
                                      </a:lnTo>
                                      <a:lnTo>
                                        <a:pt x="76273" y="355600"/>
                                      </a:lnTo>
                                      <a:lnTo>
                                        <a:pt x="34174" y="355600"/>
                                      </a:lnTo>
                                      <a:lnTo>
                                        <a:pt x="39371" y="368300"/>
                                      </a:lnTo>
                                      <a:lnTo>
                                        <a:pt x="71885" y="368300"/>
                                      </a:lnTo>
                                      <a:lnTo>
                                        <a:pt x="81490" y="355600"/>
                                      </a:lnTo>
                                      <a:lnTo>
                                        <a:pt x="88965" y="342900"/>
                                      </a:lnTo>
                                      <a:close/>
                                    </a:path>
                                    <a:path w="190500" h="529590">
                                      <a:moveTo>
                                        <a:pt x="33868" y="342900"/>
                                      </a:moveTo>
                                      <a:lnTo>
                                        <a:pt x="26814" y="342900"/>
                                      </a:lnTo>
                                      <a:lnTo>
                                        <a:pt x="29876" y="355600"/>
                                      </a:lnTo>
                                      <a:lnTo>
                                        <a:pt x="37558" y="355600"/>
                                      </a:lnTo>
                                      <a:lnTo>
                                        <a:pt x="33868" y="342900"/>
                                      </a:lnTo>
                                      <a:close/>
                                    </a:path>
                                    <a:path w="190500" h="529590">
                                      <a:moveTo>
                                        <a:pt x="31751" y="330200"/>
                                      </a:moveTo>
                                      <a:lnTo>
                                        <a:pt x="24753" y="330200"/>
                                      </a:lnTo>
                                      <a:lnTo>
                                        <a:pt x="25325" y="342900"/>
                                      </a:lnTo>
                                      <a:lnTo>
                                        <a:pt x="32132" y="342900"/>
                                      </a:lnTo>
                                      <a:lnTo>
                                        <a:pt x="31751" y="330200"/>
                                      </a:lnTo>
                                      <a:close/>
                                    </a:path>
                                    <a:path w="190500" h="529590">
                                      <a:moveTo>
                                        <a:pt x="67324" y="330200"/>
                                      </a:moveTo>
                                      <a:lnTo>
                                        <a:pt x="44108" y="330200"/>
                                      </a:lnTo>
                                      <a:lnTo>
                                        <a:pt x="46343" y="342900"/>
                                      </a:lnTo>
                                      <a:lnTo>
                                        <a:pt x="64085" y="342900"/>
                                      </a:lnTo>
                                      <a:lnTo>
                                        <a:pt x="67324" y="330200"/>
                                      </a:lnTo>
                                      <a:close/>
                                    </a:path>
                                    <a:path w="190500" h="529590">
                                      <a:moveTo>
                                        <a:pt x="46267" y="317500"/>
                                      </a:moveTo>
                                      <a:lnTo>
                                        <a:pt x="32792" y="317500"/>
                                      </a:lnTo>
                                      <a:lnTo>
                                        <a:pt x="27395" y="330200"/>
                                      </a:lnTo>
                                      <a:lnTo>
                                        <a:pt x="48540" y="330200"/>
                                      </a:lnTo>
                                      <a:lnTo>
                                        <a:pt x="46267" y="317500"/>
                                      </a:lnTo>
                                      <a:close/>
                                    </a:path>
                                    <a:path w="190500" h="529590">
                                      <a:moveTo>
                                        <a:pt x="68131" y="317500"/>
                                      </a:moveTo>
                                      <a:lnTo>
                                        <a:pt x="62434" y="317500"/>
                                      </a:lnTo>
                                      <a:lnTo>
                                        <a:pt x="61520" y="330200"/>
                                      </a:lnTo>
                                      <a:lnTo>
                                        <a:pt x="68200" y="330200"/>
                                      </a:lnTo>
                                      <a:lnTo>
                                        <a:pt x="68131" y="317500"/>
                                      </a:lnTo>
                                      <a:close/>
                                    </a:path>
                                    <a:path w="190500" h="529590">
                                      <a:moveTo>
                                        <a:pt x="95264" y="317500"/>
                                      </a:moveTo>
                                      <a:lnTo>
                                        <a:pt x="87655" y="317500"/>
                                      </a:lnTo>
                                      <a:lnTo>
                                        <a:pt x="88266" y="330200"/>
                                      </a:lnTo>
                                      <a:lnTo>
                                        <a:pt x="95264" y="330200"/>
                                      </a:lnTo>
                                      <a:lnTo>
                                        <a:pt x="95264" y="317500"/>
                                      </a:lnTo>
                                      <a:close/>
                                    </a:path>
                                    <a:path w="190500" h="529590">
                                      <a:moveTo>
                                        <a:pt x="62467" y="304800"/>
                                      </a:moveTo>
                                      <a:lnTo>
                                        <a:pt x="53557" y="304800"/>
                                      </a:lnTo>
                                      <a:lnTo>
                                        <a:pt x="58904" y="317500"/>
                                      </a:lnTo>
                                      <a:lnTo>
                                        <a:pt x="66025" y="317500"/>
                                      </a:lnTo>
                                      <a:lnTo>
                                        <a:pt x="62467" y="304800"/>
                                      </a:lnTo>
                                      <a:close/>
                                    </a:path>
                                    <a:path w="190500" h="529590">
                                      <a:moveTo>
                                        <a:pt x="36768" y="190500"/>
                                      </a:moveTo>
                                      <a:lnTo>
                                        <a:pt x="31878" y="190500"/>
                                      </a:lnTo>
                                      <a:lnTo>
                                        <a:pt x="51095" y="215900"/>
                                      </a:lnTo>
                                      <a:lnTo>
                                        <a:pt x="66735" y="241300"/>
                                      </a:lnTo>
                                      <a:lnTo>
                                        <a:pt x="78473" y="279400"/>
                                      </a:lnTo>
                                      <a:lnTo>
                                        <a:pt x="85980" y="304800"/>
                                      </a:lnTo>
                                      <a:lnTo>
                                        <a:pt x="87075" y="317500"/>
                                      </a:lnTo>
                                      <a:lnTo>
                                        <a:pt x="94768" y="317500"/>
                                      </a:lnTo>
                                      <a:lnTo>
                                        <a:pt x="93943" y="304800"/>
                                      </a:lnTo>
                                      <a:lnTo>
                                        <a:pt x="92775" y="304800"/>
                                      </a:lnTo>
                                      <a:lnTo>
                                        <a:pt x="90393" y="266700"/>
                                      </a:lnTo>
                                      <a:lnTo>
                                        <a:pt x="83618" y="266700"/>
                                      </a:lnTo>
                                      <a:lnTo>
                                        <a:pt x="74942" y="241300"/>
                                      </a:lnTo>
                                      <a:lnTo>
                                        <a:pt x="64160" y="228600"/>
                                      </a:lnTo>
                                      <a:lnTo>
                                        <a:pt x="51394" y="203200"/>
                                      </a:lnTo>
                                      <a:lnTo>
                                        <a:pt x="36768" y="190500"/>
                                      </a:lnTo>
                                      <a:close/>
                                    </a:path>
                                    <a:path w="190500" h="529590">
                                      <a:moveTo>
                                        <a:pt x="38179" y="292100"/>
                                      </a:moveTo>
                                      <a:lnTo>
                                        <a:pt x="27756" y="304800"/>
                                      </a:lnTo>
                                      <a:lnTo>
                                        <a:pt x="48633" y="304800"/>
                                      </a:lnTo>
                                      <a:lnTo>
                                        <a:pt x="38179" y="292100"/>
                                      </a:lnTo>
                                      <a:close/>
                                    </a:path>
                                    <a:path w="190500" h="529590">
                                      <a:moveTo>
                                        <a:pt x="131625" y="279400"/>
                                      </a:moveTo>
                                      <a:lnTo>
                                        <a:pt x="123212" y="279400"/>
                                      </a:lnTo>
                                      <a:lnTo>
                                        <a:pt x="125325" y="292100"/>
                                      </a:lnTo>
                                      <a:lnTo>
                                        <a:pt x="132868" y="292100"/>
                                      </a:lnTo>
                                      <a:lnTo>
                                        <a:pt x="131625" y="279400"/>
                                      </a:lnTo>
                                      <a:close/>
                                    </a:path>
                                    <a:path w="190500" h="529590">
                                      <a:moveTo>
                                        <a:pt x="171511" y="279400"/>
                                      </a:moveTo>
                                      <a:lnTo>
                                        <a:pt x="145724" y="279400"/>
                                      </a:lnTo>
                                      <a:lnTo>
                                        <a:pt x="151957" y="292100"/>
                                      </a:lnTo>
                                      <a:lnTo>
                                        <a:pt x="165557" y="292100"/>
                                      </a:lnTo>
                                      <a:lnTo>
                                        <a:pt x="171511" y="279400"/>
                                      </a:lnTo>
                                      <a:close/>
                                    </a:path>
                                    <a:path w="190500" h="529590">
                                      <a:moveTo>
                                        <a:pt x="150941" y="76200"/>
                                      </a:moveTo>
                                      <a:lnTo>
                                        <a:pt x="143740" y="76200"/>
                                      </a:lnTo>
                                      <a:lnTo>
                                        <a:pt x="124110" y="114300"/>
                                      </a:lnTo>
                                      <a:lnTo>
                                        <a:pt x="114039" y="165100"/>
                                      </a:lnTo>
                                      <a:lnTo>
                                        <a:pt x="113927" y="190500"/>
                                      </a:lnTo>
                                      <a:lnTo>
                                        <a:pt x="113815" y="215900"/>
                                      </a:lnTo>
                                      <a:lnTo>
                                        <a:pt x="123686" y="266700"/>
                                      </a:lnTo>
                                      <a:lnTo>
                                        <a:pt x="122680" y="266700"/>
                                      </a:lnTo>
                                      <a:lnTo>
                                        <a:pt x="122332" y="279400"/>
                                      </a:lnTo>
                                      <a:lnTo>
                                        <a:pt x="128233" y="279400"/>
                                      </a:lnTo>
                                      <a:lnTo>
                                        <a:pt x="128271" y="266700"/>
                                      </a:lnTo>
                                      <a:lnTo>
                                        <a:pt x="135650" y="254000"/>
                                      </a:lnTo>
                                      <a:lnTo>
                                        <a:pt x="128538" y="254000"/>
                                      </a:lnTo>
                                      <a:lnTo>
                                        <a:pt x="120214" y="203200"/>
                                      </a:lnTo>
                                      <a:lnTo>
                                        <a:pt x="121313" y="165100"/>
                                      </a:lnTo>
                                      <a:lnTo>
                                        <a:pt x="131626" y="114300"/>
                                      </a:lnTo>
                                      <a:lnTo>
                                        <a:pt x="150941" y="76200"/>
                                      </a:lnTo>
                                      <a:close/>
                                    </a:path>
                                    <a:path w="190500" h="529590">
                                      <a:moveTo>
                                        <a:pt x="144972" y="266700"/>
                                      </a:moveTo>
                                      <a:lnTo>
                                        <a:pt x="139130" y="266700"/>
                                      </a:lnTo>
                                      <a:lnTo>
                                        <a:pt x="137808" y="279400"/>
                                      </a:lnTo>
                                      <a:lnTo>
                                        <a:pt x="147094" y="279400"/>
                                      </a:lnTo>
                                      <a:lnTo>
                                        <a:pt x="144972" y="266700"/>
                                      </a:lnTo>
                                      <a:close/>
                                    </a:path>
                                    <a:path w="190500" h="529590">
                                      <a:moveTo>
                                        <a:pt x="165876" y="266700"/>
                                      </a:moveTo>
                                      <a:lnTo>
                                        <a:pt x="150775" y="266700"/>
                                      </a:lnTo>
                                      <a:lnTo>
                                        <a:pt x="152567" y="279400"/>
                                      </a:lnTo>
                                      <a:lnTo>
                                        <a:pt x="159980" y="279400"/>
                                      </a:lnTo>
                                      <a:lnTo>
                                        <a:pt x="165876" y="266700"/>
                                      </a:lnTo>
                                      <a:close/>
                                    </a:path>
                                    <a:path w="190500" h="529590">
                                      <a:moveTo>
                                        <a:pt x="174702" y="241300"/>
                                      </a:moveTo>
                                      <a:lnTo>
                                        <a:pt x="168479" y="241300"/>
                                      </a:lnTo>
                                      <a:lnTo>
                                        <a:pt x="172302" y="254000"/>
                                      </a:lnTo>
                                      <a:lnTo>
                                        <a:pt x="173166" y="266700"/>
                                      </a:lnTo>
                                      <a:lnTo>
                                        <a:pt x="173953" y="266700"/>
                                      </a:lnTo>
                                      <a:lnTo>
                                        <a:pt x="171517" y="279400"/>
                                      </a:lnTo>
                                      <a:lnTo>
                                        <a:pt x="178472" y="279400"/>
                                      </a:lnTo>
                                      <a:lnTo>
                                        <a:pt x="179939" y="266700"/>
                                      </a:lnTo>
                                      <a:lnTo>
                                        <a:pt x="179935" y="254000"/>
                                      </a:lnTo>
                                      <a:lnTo>
                                        <a:pt x="178969" y="254000"/>
                                      </a:lnTo>
                                      <a:lnTo>
                                        <a:pt x="174702" y="241300"/>
                                      </a:lnTo>
                                      <a:close/>
                                    </a:path>
                                    <a:path w="190500" h="529590">
                                      <a:moveTo>
                                        <a:pt x="124334" y="0"/>
                                      </a:moveTo>
                                      <a:lnTo>
                                        <a:pt x="109203" y="0"/>
                                      </a:lnTo>
                                      <a:lnTo>
                                        <a:pt x="107218" y="12700"/>
                                      </a:lnTo>
                                      <a:lnTo>
                                        <a:pt x="105018" y="25400"/>
                                      </a:lnTo>
                                      <a:lnTo>
                                        <a:pt x="102430" y="38100"/>
                                      </a:lnTo>
                                      <a:lnTo>
                                        <a:pt x="102716" y="38100"/>
                                      </a:lnTo>
                                      <a:lnTo>
                                        <a:pt x="98214" y="50800"/>
                                      </a:lnTo>
                                      <a:lnTo>
                                        <a:pt x="94243" y="63500"/>
                                      </a:lnTo>
                                      <a:lnTo>
                                        <a:pt x="90817" y="88900"/>
                                      </a:lnTo>
                                      <a:lnTo>
                                        <a:pt x="87936" y="101600"/>
                                      </a:lnTo>
                                      <a:lnTo>
                                        <a:pt x="81905" y="101600"/>
                                      </a:lnTo>
                                      <a:lnTo>
                                        <a:pt x="83821" y="114300"/>
                                      </a:lnTo>
                                      <a:lnTo>
                                        <a:pt x="83872" y="127000"/>
                                      </a:lnTo>
                                      <a:lnTo>
                                        <a:pt x="81978" y="139700"/>
                                      </a:lnTo>
                                      <a:lnTo>
                                        <a:pt x="78272" y="139700"/>
                                      </a:lnTo>
                                      <a:lnTo>
                                        <a:pt x="72886" y="152400"/>
                                      </a:lnTo>
                                      <a:lnTo>
                                        <a:pt x="83250" y="152400"/>
                                      </a:lnTo>
                                      <a:lnTo>
                                        <a:pt x="82830" y="165100"/>
                                      </a:lnTo>
                                      <a:lnTo>
                                        <a:pt x="81946" y="190500"/>
                                      </a:lnTo>
                                      <a:lnTo>
                                        <a:pt x="81843" y="215900"/>
                                      </a:lnTo>
                                      <a:lnTo>
                                        <a:pt x="82430" y="241300"/>
                                      </a:lnTo>
                                      <a:lnTo>
                                        <a:pt x="83618" y="266700"/>
                                      </a:lnTo>
                                      <a:lnTo>
                                        <a:pt x="90393" y="266700"/>
                                      </a:lnTo>
                                      <a:lnTo>
                                        <a:pt x="88952" y="228600"/>
                                      </a:lnTo>
                                      <a:lnTo>
                                        <a:pt x="88846" y="215900"/>
                                      </a:lnTo>
                                      <a:lnTo>
                                        <a:pt x="88740" y="203200"/>
                                      </a:lnTo>
                                      <a:lnTo>
                                        <a:pt x="88635" y="190500"/>
                                      </a:lnTo>
                                      <a:lnTo>
                                        <a:pt x="89625" y="165100"/>
                                      </a:lnTo>
                                      <a:lnTo>
                                        <a:pt x="93834" y="114300"/>
                                      </a:lnTo>
                                      <a:lnTo>
                                        <a:pt x="101263" y="63500"/>
                                      </a:lnTo>
                                      <a:lnTo>
                                        <a:pt x="111890" y="25400"/>
                                      </a:lnTo>
                                      <a:lnTo>
                                        <a:pt x="120668" y="8890"/>
                                      </a:lnTo>
                                      <a:lnTo>
                                        <a:pt x="124334" y="0"/>
                                      </a:lnTo>
                                      <a:close/>
                                    </a:path>
                                    <a:path w="190500" h="529590">
                                      <a:moveTo>
                                        <a:pt x="159894" y="241300"/>
                                      </a:moveTo>
                                      <a:lnTo>
                                        <a:pt x="139923" y="241300"/>
                                      </a:lnTo>
                                      <a:lnTo>
                                        <a:pt x="133756" y="254000"/>
                                      </a:lnTo>
                                      <a:lnTo>
                                        <a:pt x="159729" y="254000"/>
                                      </a:lnTo>
                                      <a:lnTo>
                                        <a:pt x="160694" y="266700"/>
                                      </a:lnTo>
                                      <a:lnTo>
                                        <a:pt x="167070" y="266700"/>
                                      </a:lnTo>
                                      <a:lnTo>
                                        <a:pt x="166206" y="254000"/>
                                      </a:lnTo>
                                      <a:lnTo>
                                        <a:pt x="159894" y="241300"/>
                                      </a:lnTo>
                                      <a:close/>
                                    </a:path>
                                    <a:path w="190500" h="529590">
                                      <a:moveTo>
                                        <a:pt x="187434" y="38100"/>
                                      </a:moveTo>
                                      <a:lnTo>
                                        <a:pt x="180969" y="38100"/>
                                      </a:lnTo>
                                      <a:lnTo>
                                        <a:pt x="182665" y="50800"/>
                                      </a:lnTo>
                                      <a:lnTo>
                                        <a:pt x="183423" y="63500"/>
                                      </a:lnTo>
                                      <a:lnTo>
                                        <a:pt x="180605" y="76200"/>
                                      </a:lnTo>
                                      <a:lnTo>
                                        <a:pt x="175229" y="88900"/>
                                      </a:lnTo>
                                      <a:lnTo>
                                        <a:pt x="168314" y="101600"/>
                                      </a:lnTo>
                                      <a:lnTo>
                                        <a:pt x="155084" y="127000"/>
                                      </a:lnTo>
                                      <a:lnTo>
                                        <a:pt x="146176" y="152400"/>
                                      </a:lnTo>
                                      <a:lnTo>
                                        <a:pt x="147563" y="190500"/>
                                      </a:lnTo>
                                      <a:lnTo>
                                        <a:pt x="165215" y="241300"/>
                                      </a:lnTo>
                                      <a:lnTo>
                                        <a:pt x="171095" y="241300"/>
                                      </a:lnTo>
                                      <a:lnTo>
                                        <a:pt x="161185" y="215900"/>
                                      </a:lnTo>
                                      <a:lnTo>
                                        <a:pt x="154887" y="203200"/>
                                      </a:lnTo>
                                      <a:lnTo>
                                        <a:pt x="152175" y="177800"/>
                                      </a:lnTo>
                                      <a:lnTo>
                                        <a:pt x="156428" y="139700"/>
                                      </a:lnTo>
                                      <a:lnTo>
                                        <a:pt x="174410" y="101600"/>
                                      </a:lnTo>
                                      <a:lnTo>
                                        <a:pt x="181738" y="88900"/>
                                      </a:lnTo>
                                      <a:lnTo>
                                        <a:pt x="187415" y="76200"/>
                                      </a:lnTo>
                                      <a:lnTo>
                                        <a:pt x="190301" y="63500"/>
                                      </a:lnTo>
                                      <a:lnTo>
                                        <a:pt x="189256" y="50800"/>
                                      </a:lnTo>
                                      <a:lnTo>
                                        <a:pt x="187434" y="38100"/>
                                      </a:lnTo>
                                      <a:close/>
                                    </a:path>
                                    <a:path w="190500" h="529590">
                                      <a:moveTo>
                                        <a:pt x="18043" y="101600"/>
                                      </a:moveTo>
                                      <a:lnTo>
                                        <a:pt x="9082" y="101600"/>
                                      </a:lnTo>
                                      <a:lnTo>
                                        <a:pt x="6618" y="114300"/>
                                      </a:lnTo>
                                      <a:lnTo>
                                        <a:pt x="5513" y="114300"/>
                                      </a:lnTo>
                                      <a:lnTo>
                                        <a:pt x="1474" y="127000"/>
                                      </a:lnTo>
                                      <a:lnTo>
                                        <a:pt x="0" y="139700"/>
                                      </a:lnTo>
                                      <a:lnTo>
                                        <a:pt x="1103" y="152400"/>
                                      </a:lnTo>
                                      <a:lnTo>
                                        <a:pt x="4802" y="165100"/>
                                      </a:lnTo>
                                      <a:lnTo>
                                        <a:pt x="10286" y="165100"/>
                                      </a:lnTo>
                                      <a:lnTo>
                                        <a:pt x="16987" y="177800"/>
                                      </a:lnTo>
                                      <a:lnTo>
                                        <a:pt x="24365" y="190500"/>
                                      </a:lnTo>
                                      <a:lnTo>
                                        <a:pt x="29605" y="190500"/>
                                      </a:lnTo>
                                      <a:lnTo>
                                        <a:pt x="22588" y="177800"/>
                                      </a:lnTo>
                                      <a:lnTo>
                                        <a:pt x="16247" y="165100"/>
                                      </a:lnTo>
                                      <a:lnTo>
                                        <a:pt x="11114" y="152400"/>
                                      </a:lnTo>
                                      <a:lnTo>
                                        <a:pt x="7828" y="139700"/>
                                      </a:lnTo>
                                      <a:lnTo>
                                        <a:pt x="6807" y="139700"/>
                                      </a:lnTo>
                                      <a:lnTo>
                                        <a:pt x="8040" y="127000"/>
                                      </a:lnTo>
                                      <a:lnTo>
                                        <a:pt x="11520" y="114300"/>
                                      </a:lnTo>
                                      <a:lnTo>
                                        <a:pt x="18043" y="101600"/>
                                      </a:lnTo>
                                      <a:close/>
                                    </a:path>
                                    <a:path w="190500" h="529590">
                                      <a:moveTo>
                                        <a:pt x="77446" y="152400"/>
                                      </a:moveTo>
                                      <a:lnTo>
                                        <a:pt x="37809" y="152400"/>
                                      </a:lnTo>
                                      <a:lnTo>
                                        <a:pt x="47397" y="165100"/>
                                      </a:lnTo>
                                      <a:lnTo>
                                        <a:pt x="68293" y="165100"/>
                                      </a:lnTo>
                                      <a:lnTo>
                                        <a:pt x="77446" y="152400"/>
                                      </a:lnTo>
                                      <a:close/>
                                    </a:path>
                                    <a:path w="190500" h="529590">
                                      <a:moveTo>
                                        <a:pt x="36602" y="139700"/>
                                      </a:moveTo>
                                      <a:lnTo>
                                        <a:pt x="29478" y="139700"/>
                                      </a:lnTo>
                                      <a:lnTo>
                                        <a:pt x="33229" y="152400"/>
                                      </a:lnTo>
                                      <a:lnTo>
                                        <a:pt x="42152" y="152400"/>
                                      </a:lnTo>
                                      <a:lnTo>
                                        <a:pt x="36602" y="139700"/>
                                      </a:lnTo>
                                      <a:close/>
                                    </a:path>
                                    <a:path w="190500" h="529590">
                                      <a:moveTo>
                                        <a:pt x="33669" y="127000"/>
                                      </a:moveTo>
                                      <a:lnTo>
                                        <a:pt x="26900" y="127000"/>
                                      </a:lnTo>
                                      <a:lnTo>
                                        <a:pt x="27165" y="139700"/>
                                      </a:lnTo>
                                      <a:lnTo>
                                        <a:pt x="32869" y="139700"/>
                                      </a:lnTo>
                                      <a:lnTo>
                                        <a:pt x="33669" y="127000"/>
                                      </a:lnTo>
                                      <a:close/>
                                    </a:path>
                                    <a:path w="190500" h="529590">
                                      <a:moveTo>
                                        <a:pt x="67781" y="127000"/>
                                      </a:moveTo>
                                      <a:lnTo>
                                        <a:pt x="46635" y="127000"/>
                                      </a:lnTo>
                                      <a:lnTo>
                                        <a:pt x="49048" y="139700"/>
                                      </a:lnTo>
                                      <a:lnTo>
                                        <a:pt x="59361" y="139700"/>
                                      </a:lnTo>
                                      <a:lnTo>
                                        <a:pt x="67781" y="127000"/>
                                      </a:lnTo>
                                      <a:close/>
                                    </a:path>
                                    <a:path w="190500" h="529590">
                                      <a:moveTo>
                                        <a:pt x="42241" y="114300"/>
                                      </a:moveTo>
                                      <a:lnTo>
                                        <a:pt x="38558" y="114300"/>
                                      </a:lnTo>
                                      <a:lnTo>
                                        <a:pt x="30722" y="127000"/>
                                      </a:lnTo>
                                      <a:lnTo>
                                        <a:pt x="48502" y="127000"/>
                                      </a:lnTo>
                                      <a:lnTo>
                                        <a:pt x="42241" y="114300"/>
                                      </a:lnTo>
                                      <a:close/>
                                    </a:path>
                                    <a:path w="190500" h="529590">
                                      <a:moveTo>
                                        <a:pt x="69445" y="114300"/>
                                      </a:moveTo>
                                      <a:lnTo>
                                        <a:pt x="62688" y="114300"/>
                                      </a:lnTo>
                                      <a:lnTo>
                                        <a:pt x="63184" y="127000"/>
                                      </a:lnTo>
                                      <a:lnTo>
                                        <a:pt x="70270" y="127000"/>
                                      </a:lnTo>
                                      <a:lnTo>
                                        <a:pt x="69445" y="114300"/>
                                      </a:lnTo>
                                      <a:close/>
                                    </a:path>
                                    <a:path w="190500" h="529590">
                                      <a:moveTo>
                                        <a:pt x="62029" y="101600"/>
                                      </a:moveTo>
                                      <a:lnTo>
                                        <a:pt x="56802" y="101600"/>
                                      </a:lnTo>
                                      <a:lnTo>
                                        <a:pt x="60702" y="114300"/>
                                      </a:lnTo>
                                      <a:lnTo>
                                        <a:pt x="66964" y="114300"/>
                                      </a:lnTo>
                                      <a:lnTo>
                                        <a:pt x="62029" y="101600"/>
                                      </a:lnTo>
                                      <a:close/>
                                    </a:path>
                                    <a:path w="190500" h="529590">
                                      <a:moveTo>
                                        <a:pt x="47842" y="88900"/>
                                      </a:moveTo>
                                      <a:lnTo>
                                        <a:pt x="29548" y="88900"/>
                                      </a:lnTo>
                                      <a:lnTo>
                                        <a:pt x="20742" y="101600"/>
                                      </a:lnTo>
                                      <a:lnTo>
                                        <a:pt x="55402" y="101600"/>
                                      </a:lnTo>
                                      <a:lnTo>
                                        <a:pt x="47842" y="88900"/>
                                      </a:lnTo>
                                      <a:close/>
                                    </a:path>
                                    <a:path w="190500" h="529590">
                                      <a:moveTo>
                                        <a:pt x="79442" y="76200"/>
                                      </a:moveTo>
                                      <a:lnTo>
                                        <a:pt x="70435" y="76200"/>
                                      </a:lnTo>
                                      <a:lnTo>
                                        <a:pt x="74638" y="88900"/>
                                      </a:lnTo>
                                      <a:lnTo>
                                        <a:pt x="78652" y="101600"/>
                                      </a:lnTo>
                                      <a:lnTo>
                                        <a:pt x="87936" y="101600"/>
                                      </a:lnTo>
                                      <a:lnTo>
                                        <a:pt x="85451" y="88900"/>
                                      </a:lnTo>
                                      <a:lnTo>
                                        <a:pt x="82551" y="88900"/>
                                      </a:lnTo>
                                      <a:lnTo>
                                        <a:pt x="79442" y="76200"/>
                                      </a:lnTo>
                                      <a:close/>
                                    </a:path>
                                    <a:path w="190500" h="529590">
                                      <a:moveTo>
                                        <a:pt x="71807" y="63500"/>
                                      </a:moveTo>
                                      <a:lnTo>
                                        <a:pt x="60278" y="63500"/>
                                      </a:lnTo>
                                      <a:lnTo>
                                        <a:pt x="68276" y="76200"/>
                                      </a:lnTo>
                                      <a:lnTo>
                                        <a:pt x="74118" y="76200"/>
                                      </a:lnTo>
                                      <a:lnTo>
                                        <a:pt x="71807" y="63500"/>
                                      </a:lnTo>
                                      <a:close/>
                                    </a:path>
                                    <a:path w="190500" h="529590">
                                      <a:moveTo>
                                        <a:pt x="172010" y="50800"/>
                                      </a:moveTo>
                                      <a:lnTo>
                                        <a:pt x="164923" y="50800"/>
                                      </a:lnTo>
                                      <a:lnTo>
                                        <a:pt x="164047" y="63500"/>
                                      </a:lnTo>
                                      <a:lnTo>
                                        <a:pt x="132784" y="63500"/>
                                      </a:lnTo>
                                      <a:lnTo>
                                        <a:pt x="138228" y="76200"/>
                                      </a:lnTo>
                                      <a:lnTo>
                                        <a:pt x="164009" y="76200"/>
                                      </a:lnTo>
                                      <a:lnTo>
                                        <a:pt x="170473" y="63500"/>
                                      </a:lnTo>
                                      <a:lnTo>
                                        <a:pt x="172010" y="50800"/>
                                      </a:lnTo>
                                      <a:close/>
                                    </a:path>
                                    <a:path w="190500" h="529590">
                                      <a:moveTo>
                                        <a:pt x="62752" y="50800"/>
                                      </a:moveTo>
                                      <a:lnTo>
                                        <a:pt x="53471" y="50800"/>
                                      </a:lnTo>
                                      <a:lnTo>
                                        <a:pt x="56797" y="63500"/>
                                      </a:lnTo>
                                      <a:lnTo>
                                        <a:pt x="66149" y="63500"/>
                                      </a:lnTo>
                                      <a:lnTo>
                                        <a:pt x="62752" y="50800"/>
                                      </a:lnTo>
                                      <a:close/>
                                    </a:path>
                                    <a:path w="190500" h="529590">
                                      <a:moveTo>
                                        <a:pt x="131967" y="0"/>
                                      </a:moveTo>
                                      <a:lnTo>
                                        <a:pt x="125693" y="0"/>
                                      </a:lnTo>
                                      <a:lnTo>
                                        <a:pt x="120668" y="8890"/>
                                      </a:lnTo>
                                      <a:lnTo>
                                        <a:pt x="119299" y="12700"/>
                                      </a:lnTo>
                                      <a:lnTo>
                                        <a:pt x="117381" y="25400"/>
                                      </a:lnTo>
                                      <a:lnTo>
                                        <a:pt x="118602" y="38100"/>
                                      </a:lnTo>
                                      <a:lnTo>
                                        <a:pt x="122924" y="50800"/>
                                      </a:lnTo>
                                      <a:lnTo>
                                        <a:pt x="127614" y="63500"/>
                                      </a:lnTo>
                                      <a:lnTo>
                                        <a:pt x="135004" y="63500"/>
                                      </a:lnTo>
                                      <a:lnTo>
                                        <a:pt x="128970" y="50800"/>
                                      </a:lnTo>
                                      <a:lnTo>
                                        <a:pt x="124809" y="38100"/>
                                      </a:lnTo>
                                      <a:lnTo>
                                        <a:pt x="124421" y="25400"/>
                                      </a:lnTo>
                                      <a:lnTo>
                                        <a:pt x="126675" y="12700"/>
                                      </a:lnTo>
                                      <a:lnTo>
                                        <a:pt x="130379" y="12700"/>
                                      </a:lnTo>
                                      <a:lnTo>
                                        <a:pt x="131967" y="0"/>
                                      </a:lnTo>
                                      <a:close/>
                                    </a:path>
                                    <a:path w="190500" h="529590">
                                      <a:moveTo>
                                        <a:pt x="46623" y="0"/>
                                      </a:moveTo>
                                      <a:lnTo>
                                        <a:pt x="39701" y="0"/>
                                      </a:lnTo>
                                      <a:lnTo>
                                        <a:pt x="40411" y="12700"/>
                                      </a:lnTo>
                                      <a:lnTo>
                                        <a:pt x="42440" y="25400"/>
                                      </a:lnTo>
                                      <a:lnTo>
                                        <a:pt x="45791" y="38100"/>
                                      </a:lnTo>
                                      <a:lnTo>
                                        <a:pt x="50407" y="50800"/>
                                      </a:lnTo>
                                      <a:lnTo>
                                        <a:pt x="59526" y="50800"/>
                                      </a:lnTo>
                                      <a:lnTo>
                                        <a:pt x="56590" y="38100"/>
                                      </a:lnTo>
                                      <a:lnTo>
                                        <a:pt x="52229" y="38100"/>
                                      </a:lnTo>
                                      <a:lnTo>
                                        <a:pt x="49120" y="25400"/>
                                      </a:lnTo>
                                      <a:lnTo>
                                        <a:pt x="47262" y="12700"/>
                                      </a:lnTo>
                                      <a:lnTo>
                                        <a:pt x="46623" y="0"/>
                                      </a:lnTo>
                                      <a:close/>
                                    </a:path>
                                    <a:path w="190500" h="529590">
                                      <a:moveTo>
                                        <a:pt x="149825" y="38100"/>
                                      </a:moveTo>
                                      <a:lnTo>
                                        <a:pt x="142739" y="38100"/>
                                      </a:lnTo>
                                      <a:lnTo>
                                        <a:pt x="143524" y="50800"/>
                                      </a:lnTo>
                                      <a:lnTo>
                                        <a:pt x="150483" y="50800"/>
                                      </a:lnTo>
                                      <a:lnTo>
                                        <a:pt x="149825" y="38100"/>
                                      </a:lnTo>
                                      <a:close/>
                                    </a:path>
                                    <a:path w="190500" h="529590">
                                      <a:moveTo>
                                        <a:pt x="168809" y="25400"/>
                                      </a:moveTo>
                                      <a:lnTo>
                                        <a:pt x="154306" y="25400"/>
                                      </a:lnTo>
                                      <a:lnTo>
                                        <a:pt x="147029" y="38100"/>
                                      </a:lnTo>
                                      <a:lnTo>
                                        <a:pt x="182713" y="38100"/>
                                      </a:lnTo>
                                      <a:lnTo>
                                        <a:pt x="168809" y="25400"/>
                                      </a:lnTo>
                                      <a:close/>
                                    </a:path>
                                    <a:path w="190500" h="529590">
                                      <a:moveTo>
                                        <a:pt x="125693" y="0"/>
                                      </a:moveTo>
                                      <a:lnTo>
                                        <a:pt x="124334" y="0"/>
                                      </a:lnTo>
                                      <a:lnTo>
                                        <a:pt x="120668" y="8890"/>
                                      </a:lnTo>
                                      <a:lnTo>
                                        <a:pt x="125693" y="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99pt;margin-top:.793289pt;width:20.45pt;height:41.7pt;mso-position-horizontal-relative:column;mso-position-vertical-relative:paragraph;z-index:15857664" id="docshapegroup482" coordorigin="9189,16" coordsize="409,834">
                      <v:shape style="position:absolute;left:9189;top:17;width:173;height:832" id="docshape483" coordorigin="9190,18" coordsize="173,832" path="m9196,519l9196,496,9194,494,9190,494,9190,495,9190,518,9191,520,9195,520,9196,519xm9199,569l9199,568,9198,558,9197,547,9197,546,9196,545,9192,545,9191,546,9192,557,9193,568,9194,569,9195,571,9199,570,9199,569xm9200,445l9199,444,9195,443,9194,444,9193,448,9193,452,9192,461,9192,462,9191,467,9192,468,9197,468,9198,462,9198,461,9199,454,9200,445xm9209,619l9209,618,9207,608,9204,598,9204,598,9204,597,9204,596,9202,595,9199,596,9198,596,9198,598,9200,604,9201,611,9203,618,9203,619,9203,620,9205,621,9209,620,9209,619xm9211,396l9210,395,9207,393,9206,394,9204,398,9204,401,9202,405,9202,408,9200,414,9199,417,9200,418,9204,419,9205,419,9206,415,9206,414,9207,411,9208,408,9210,401,9211,398,9211,396xm9225,667l9224,664,9223,663,9222,660,9221,656,9220,653,9219,650,9217,645,9217,645,9215,644,9211,645,9211,646,9212,650,9214,654,9215,657,9217,664,9219,667,9219,669,9221,669,9225,668,9225,667xm9230,349l9230,348,9226,346,9225,346,9222,354,9219,360,9216,368,9216,370,9220,371,9221,371,9221,370,9223,365,9230,349xm9247,712l9242,702,9237,691,9235,691,9231,693,9231,694,9236,704,9238,707,9239,710,9241,714,9243,715,9247,713,9247,713,9247,712xm9252,304l9252,302,9248,300,9247,300,9244,307,9241,314,9237,322,9237,323,9241,325,9242,325,9245,318,9252,304xm9267,760l9265,756,9261,746,9260,742,9258,738,9256,737,9253,739,9252,739,9254,743,9255,747,9258,753,9259,756,9261,761,9261,761,9263,762,9266,761,9267,760xm9269,522l9268,521,9263,521,9263,522,9263,525,9263,527,9263,531,9262,534,9262,536,9262,539,9262,544,9263,546,9267,546,9268,545,9268,542,9269,531,9269,527,9269,522xm9270,594l9270,592,9269,590,9269,586,9269,580,9268,577,9268,574,9268,571,9267,570,9263,570,9262,571,9262,574,9263,586,9263,589,9264,592,9264,594,9265,595,9269,595,9270,594xm9276,258l9275,257,9271,255,9270,255,9260,276,9260,278,9264,280,9265,279,9276,258xm9278,474l9277,473,9273,472,9272,472,9271,476,9268,492,9267,493,9267,495,9268,496,9269,496,9272,497,9273,496,9274,493,9274,492,9274,489,9275,486,9277,478,9278,474xm9279,642l9278,638,9277,635,9274,622,9274,621,9274,620,9272,619,9269,620,9268,620,9268,622,9269,625,9270,628,9270,631,9272,639,9273,643,9275,644,9278,643,9278,643,9279,642xm9281,809l9280,805,9280,801,9278,794,9275,786,9275,786,9274,785,9270,786,9269,787,9270,788,9272,794,9273,801,9275,808,9275,809,9276,810,9277,810,9281,810,9281,809xm9289,850l9288,844,9287,837,9287,836,9287,836,9285,835,9281,835,9281,836,9281,837,9282,840,9282,844,9283,850,9289,850xm9293,428l9292,426,9288,424,9287,425,9286,429,9285,430,9280,445,9279,446,9280,448,9284,449,9285,449,9286,445,9287,442,9290,435,9291,432,9293,428xm9295,688l9293,685,9293,683,9287,668,9287,667,9285,667,9281,668,9281,669,9281,669,9282,673,9284,676,9285,679,9286,682,9287,686,9289,690,9291,691,9294,689,9295,689,9295,688xm9299,213l9298,211,9294,210,9294,210,9290,217,9283,231,9284,233,9287,234,9288,234,9295,221,9299,213xm9314,383l9314,382,9311,380,9309,380,9306,385,9305,387,9305,388,9298,400,9299,402,9303,404,9303,403,9304,403,9312,388,9314,383xm9317,732l9314,727,9313,726,9307,714,9306,713,9306,713,9304,712,9303,713,9301,714,9300,715,9306,724,9309,730,9311,733,9311,735,9313,735,9317,733,9317,732xm9339,119l9338,118,9338,118,9335,116,9335,116,9334,117,9331,124,9329,131,9327,134,9326,137,9326,137,9326,139,9326,140,9326,140,9330,142,9331,142,9331,141,9331,141,9331,141,9334,133,9336,128,9336,128,9337,125,9339,119,9339,119xm9342,343l9341,341,9338,339,9337,339,9337,339,9332,345,9329,350,9324,357,9324,359,9327,361,9328,361,9337,348,9342,343xm9345,772l9345,772,9340,766,9336,761,9331,754,9329,754,9326,756,9326,757,9336,770,9339,774,9340,776,9342,776,9345,773,9345,772xm9354,70l9353,69,9353,69,9349,68,9348,68,9348,68,9346,77,9345,79,9345,79,9344,83,9344,85,9344,86,9343,89,9342,91,9342,91,9343,93,9347,94,9348,93,9348,92,9349,89,9350,86,9350,86,9350,86,9351,83,9352,79,9352,79,9352,76,9354,70,9354,70xm9362,20l9361,19,9361,18,9357,18,9356,19,9356,19,9356,26,9355,30,9355,33,9353,42,9355,43,9356,43,9358,44,9359,43,9359,43,9359,43,9359,43,9359,42,9360,35,9361,30,9361,28,9362,20xe" filled="true" fillcolor="#c6c3b5" stroked="false">
                        <v:path arrowok="t"/>
                        <v:fill type="solid"/>
                      </v:shape>
                      <v:shape style="position:absolute;left:9189;top:209;width:156;height:641" type="#_x0000_t75" id="docshape484" stroked="false">
                        <v:imagedata r:id="rId114" o:title=""/>
                      </v:shape>
                      <v:shape style="position:absolute;left:9298;top:15;width:300;height:834" id="docshape485" coordorigin="9299,16" coordsize="300,834" path="m9360,656l9351,656,9355,676,9368,736,9365,776,9355,816,9349,816,9337,850,9349,850,9358,836,9365,816,9376,776,9379,736,9365,676,9360,656xm9378,596l9360,596,9383,636,9400,676,9409,716,9411,756,9406,796,9395,850,9405,850,9416,816,9422,756,9420,716,9412,676,9398,636,9378,596xm9448,536l9437,536,9434,556,9441,556,9446,616,9451,656,9457,696,9463,716,9468,796,9464,850,9475,850,9478,796,9473,716,9471,716,9470,696,9483,696,9472,676,9470,656,9474,636,9461,636,9458,616,9454,596,9451,556,9448,536xm9526,756l9518,756,9538,796,9558,816,9573,836,9574,850,9585,850,9583,836,9568,816,9548,776,9526,756xm9483,696l9470,696,9478,716,9487,736,9497,736,9508,756,9516,756,9498,716,9483,696xm9578,656l9568,656,9558,676,9509,676,9529,696,9548,696,9565,676,9578,656xm9498,656l9488,656,9490,676,9504,676,9498,656xm9350,636l9341,636,9346,656,9355,656,9350,636xm9500,636l9486,636,9485,656,9497,656,9500,636xm9520,636l9509,636,9507,656,9519,656,9520,636xm9555,636l9545,636,9542,656,9550,656,9555,636xm9519,476l9503,476,9510,496,9520,496,9529,516,9538,536,9546,536,9558,576,9567,596,9573,616,9576,616,9577,636,9574,656,9582,656,9585,636,9587,636,9586,616,9584,596,9577,596,9568,556,9555,536,9547,516,9538,516,9529,496,9519,476xm9342,616l9329,616,9332,636,9345,636,9342,616xm9508,596l9482,596,9473,616,9466,636,9480,636,9488,616,9498,616,9508,596xm9513,616l9497,616,9490,636,9504,636,9513,616xm9535,616l9513,616,9524,636,9537,636,9535,616xm9546,596l9527,596,9538,616,9544,616,9546,636,9557,636,9554,616,9546,596xm9329,596l9319,596,9326,616,9335,616,9329,596xm9335,496l9328,496,9317,516,9310,516,9306,536,9305,556,9308,576,9313,596,9323,596,9318,576,9316,556,9316,536,9320,536,9326,516,9335,496xm9439,556l9430,556,9419,576,9352,576,9361,596,9412,596,9427,576,9439,556xm9352,556l9341,556,9346,576,9358,576,9352,556xm9349,536l9338,536,9339,556,9349,556,9349,536xm9405,536l9368,536,9372,556,9400,556,9405,536xm9372,516l9350,516,9342,536,9375,536,9372,516xm9406,516l9397,516,9396,536,9406,536,9406,516xm9449,516l9437,516,9438,536,9449,536,9449,516xm9397,496l9383,496,9391,516,9403,516,9397,496xm9357,316l9349,316,9379,356,9404,396,9422,456,9434,496,9436,516,9448,516,9447,496,9445,496,9441,436,9430,436,9417,396,9400,376,9380,336,9357,316xm9359,476l9342,496,9375,496,9359,476xm9506,456l9493,456,9496,476,9508,476,9506,456xm9569,456l9528,456,9538,476,9559,476,9569,456xm9536,136l9525,136,9494,196,9478,276,9478,316,9478,356,9493,436,9492,436,9491,456,9501,456,9501,436,9512,416,9501,416,9488,336,9490,276,9506,196,9536,136xm9527,436l9518,436,9516,456,9530,456,9527,436xm9560,436l9536,436,9539,456,9551,456,9560,436xm9574,396l9564,396,9570,416,9571,436,9573,436,9569,456,9580,456,9582,436,9582,416,9581,416,9574,396xm9494,16l9471,16,9468,36,9464,56,9460,76,9460,76,9453,96,9447,116,9442,156,9437,176,9428,176,9431,196,9431,216,9428,236,9422,236,9413,256,9430,256,9429,276,9428,316,9428,356,9428,396,9430,436,9441,436,9439,376,9439,356,9438,336,9438,316,9440,276,9446,196,9458,116,9475,56,9489,30,9494,16xm9550,396l9519,396,9509,416,9550,416,9552,436,9562,436,9560,416,9550,396xm9594,76l9584,76,9586,96,9588,116,9583,136,9575,156,9564,176,9543,216,9529,256,9531,316,9559,396,9568,396,9552,356,9543,336,9538,296,9540,276,9545,236,9553,216,9563,196,9573,176,9585,156,9594,136,9598,116,9597,96,9594,76xm9327,176l9313,176,9309,196,9307,196,9301,216,9299,236,9300,256,9306,276,9315,276,9325,296,9337,316,9345,316,9334,296,9324,276,9316,256,9311,236,9309,236,9311,216,9317,196,9327,176xm9421,256l9358,256,9373,276,9406,276,9421,256xm9356,236l9345,236,9351,256,9365,256,9356,236xm9352,216l9341,216,9341,236,9350,236,9352,216xm9405,216l9372,216,9376,236,9392,236,9405,216xm9365,196l9359,196,9347,216,9375,216,9365,196xm9408,196l9397,196,9398,216,9409,216,9408,196xm9396,176l9388,176,9394,196,9404,196,9396,176xm9374,156l9345,156,9331,176,9386,176,9374,156xm9424,136l9410,136,9416,156,9423,176,9437,176,9433,156,9429,156,9424,136xm9412,116l9394,116,9406,136,9415,136,9412,116xm9570,96l9558,96,9557,116,9508,116,9516,136,9557,136,9567,116,9570,96xm9397,96l9383,96,9388,116,9403,116,9397,96xm9506,16l9497,16,9489,30,9487,36,9484,56,9485,76,9492,96,9500,116,9511,116,9502,96,9495,76,9495,56,9498,36,9504,36,9506,16xm9372,16l9361,16,9362,36,9365,56,9371,76,9378,96,9392,96,9388,76,9381,76,9376,56,9373,36,9372,16xm9535,76l9523,76,9525,96,9536,96,9535,76xm9565,56l9542,56,9530,76,9586,76,9565,56xm9497,16l9494,16,9489,30,9497,16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1"/>
                <w:sz w:val="26"/>
              </w:rPr>
              <w:t> </w:t>
            </w:r>
            <w:r>
              <w:rPr>
                <w:rFonts w:ascii="Demos Next Pro Heavy"/>
                <w:b/>
                <w:color w:val="2B5262"/>
                <w:sz w:val="26"/>
              </w:rPr>
              <w:t>1: </w:t>
            </w:r>
            <w:r>
              <w:rPr>
                <w:rFonts w:ascii="Demos Next Pro Heavy"/>
                <w:b/>
                <w:color w:val="2B5262"/>
                <w:spacing w:val="-2"/>
                <w:sz w:val="26"/>
              </w:rPr>
              <w:t>Seclusion</w:t>
            </w:r>
          </w:p>
          <w:p>
            <w:pPr>
              <w:pStyle w:val="TableParagraph"/>
              <w:spacing w:before="51"/>
              <w:ind w:left="170"/>
              <w:rPr>
                <w:rFonts w:ascii="Basic Sans Bold" w:hAnsi="Basic Sans Bold"/>
                <w:b/>
                <w:sz w:val="20"/>
              </w:rPr>
            </w:pPr>
            <w:r>
              <w:rPr>
                <w:rFonts w:ascii="Basic Sans Bold" w:hAnsi="Basic Sans Bold"/>
                <w:b/>
                <w:sz w:val="20"/>
              </w:rPr>
              <w:t>Number</w:t>
            </w:r>
            <w:r>
              <w:rPr>
                <w:rFonts w:ascii="Basic Sans Bold" w:hAnsi="Basic Sans Bold"/>
                <w:b/>
                <w:spacing w:val="-8"/>
                <w:sz w:val="20"/>
              </w:rPr>
              <w:t> </w:t>
            </w:r>
            <w:r>
              <w:rPr>
                <w:rFonts w:ascii="Basic Sans Bold" w:hAnsi="Basic Sans Bold"/>
                <w:b/>
                <w:sz w:val="20"/>
              </w:rPr>
              <w:t>of</w:t>
            </w:r>
            <w:r>
              <w:rPr>
                <w:rFonts w:ascii="Basic Sans Bold" w:hAnsi="Basic Sans Bold"/>
                <w:b/>
                <w:spacing w:val="-6"/>
                <w:sz w:val="20"/>
              </w:rPr>
              <w:t> </w:t>
            </w:r>
            <w:r>
              <w:rPr>
                <w:rFonts w:ascii="Basic Sans Bold" w:hAnsi="Basic Sans Bold"/>
                <w:b/>
                <w:sz w:val="20"/>
              </w:rPr>
              <w:t>people</w:t>
            </w:r>
            <w:r>
              <w:rPr>
                <w:rFonts w:ascii="Basic Sans Bold" w:hAnsi="Basic Sans Bold"/>
                <w:b/>
                <w:spacing w:val="-2"/>
                <w:sz w:val="20"/>
              </w:rPr>
              <w:t> </w:t>
            </w:r>
            <w:r>
              <w:rPr>
                <w:rFonts w:ascii="Basic Sans Bold" w:hAnsi="Basic Sans Bold"/>
                <w:b/>
                <w:sz w:val="20"/>
              </w:rPr>
              <w:t>in</w:t>
            </w:r>
            <w:r>
              <w:rPr>
                <w:rFonts w:ascii="Basic Sans Bold" w:hAnsi="Basic Sans Bold"/>
                <w:b/>
                <w:spacing w:val="-1"/>
                <w:sz w:val="20"/>
              </w:rPr>
              <w:t> </w:t>
            </w:r>
            <w:r>
              <w:rPr>
                <w:rFonts w:ascii="Basic Sans Bold" w:hAnsi="Basic Sans Bold"/>
                <w:b/>
                <w:sz w:val="20"/>
              </w:rPr>
              <w:t>mental</w:t>
            </w:r>
            <w:r>
              <w:rPr>
                <w:rFonts w:ascii="Basic Sans Bold" w:hAnsi="Basic Sans Bold"/>
                <w:b/>
                <w:spacing w:val="-2"/>
                <w:sz w:val="20"/>
              </w:rPr>
              <w:t> </w:t>
            </w:r>
            <w:r>
              <w:rPr>
                <w:rFonts w:ascii="Basic Sans Bold" w:hAnsi="Basic Sans Bold"/>
                <w:b/>
                <w:sz w:val="20"/>
              </w:rPr>
              <w:t>health</w:t>
            </w:r>
            <w:r>
              <w:rPr>
                <w:rFonts w:ascii="Basic Sans Bold" w:hAnsi="Basic Sans Bold"/>
                <w:b/>
                <w:spacing w:val="-2"/>
                <w:sz w:val="20"/>
              </w:rPr>
              <w:t> </w:t>
            </w:r>
            <w:r>
              <w:rPr>
                <w:rFonts w:ascii="Basic Sans Bold" w:hAnsi="Basic Sans Bold"/>
                <w:b/>
                <w:sz w:val="20"/>
              </w:rPr>
              <w:t>inpatient</w:t>
            </w:r>
            <w:r>
              <w:rPr>
                <w:rFonts w:ascii="Basic Sans Bold" w:hAnsi="Basic Sans Bold"/>
                <w:b/>
                <w:spacing w:val="-1"/>
                <w:sz w:val="20"/>
              </w:rPr>
              <w:t> </w:t>
            </w:r>
            <w:r>
              <w:rPr>
                <w:rFonts w:ascii="Basic Sans Bold" w:hAnsi="Basic Sans Bold"/>
                <w:b/>
                <w:sz w:val="20"/>
              </w:rPr>
              <w:t>units</w:t>
            </w:r>
            <w:r>
              <w:rPr>
                <w:rFonts w:ascii="Basic Sans Bold" w:hAnsi="Basic Sans Bold"/>
                <w:b/>
                <w:spacing w:val="-2"/>
                <w:sz w:val="20"/>
              </w:rPr>
              <w:t> </w:t>
            </w:r>
            <w:r>
              <w:rPr>
                <w:rFonts w:ascii="Basic Sans Bold" w:hAnsi="Basic Sans Bold"/>
                <w:b/>
                <w:sz w:val="20"/>
              </w:rPr>
              <w:t>subject</w:t>
            </w:r>
            <w:r>
              <w:rPr>
                <w:rFonts w:ascii="Basic Sans Bold" w:hAnsi="Basic Sans Bold"/>
                <w:b/>
                <w:spacing w:val="-3"/>
                <w:sz w:val="20"/>
              </w:rPr>
              <w:t> </w:t>
            </w:r>
            <w:r>
              <w:rPr>
                <w:rFonts w:ascii="Basic Sans Bold" w:hAnsi="Basic Sans Bold"/>
                <w:b/>
                <w:sz w:val="20"/>
              </w:rPr>
              <w:t>to</w:t>
            </w:r>
            <w:r>
              <w:rPr>
                <w:rFonts w:ascii="Basic Sans Bold" w:hAnsi="Basic Sans Bold"/>
                <w:b/>
                <w:spacing w:val="-10"/>
                <w:sz w:val="20"/>
              </w:rPr>
              <w:t> </w:t>
            </w:r>
            <w:r>
              <w:rPr>
                <w:rFonts w:ascii="Basic Sans Bold" w:hAnsi="Basic Sans Bold"/>
                <w:b/>
                <w:spacing w:val="-2"/>
                <w:sz w:val="20"/>
              </w:rPr>
              <w:t>‘seclusion’</w:t>
            </w:r>
          </w:p>
        </w:tc>
      </w:tr>
      <w:tr>
        <w:trPr>
          <w:trHeight w:val="634" w:hRule="atLeast"/>
        </w:trPr>
        <w:tc>
          <w:tcPr>
            <w:tcW w:w="1535" w:type="dxa"/>
            <w:tcBorders>
              <w:bottom w:val="single" w:sz="2" w:space="0" w:color="000000"/>
            </w:tcBorders>
          </w:tcPr>
          <w:p>
            <w:pPr>
              <w:pStyle w:val="TableParagraph"/>
              <w:spacing w:before="64"/>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4"/>
              <w:ind w:left="241" w:right="1156"/>
              <w:rPr>
                <w:sz w:val="20"/>
              </w:rPr>
            </w:pPr>
            <w:r>
              <w:rPr>
                <w:sz w:val="20"/>
              </w:rPr>
              <w:t>‘Seclusion’</w:t>
            </w:r>
            <w:r>
              <w:rPr>
                <w:spacing w:val="-12"/>
                <w:sz w:val="20"/>
              </w:rPr>
              <w:t> </w:t>
            </w:r>
            <w:r>
              <w:rPr>
                <w:sz w:val="20"/>
              </w:rPr>
              <w:t>is</w:t>
            </w:r>
            <w:r>
              <w:rPr>
                <w:spacing w:val="-7"/>
                <w:sz w:val="20"/>
              </w:rPr>
              <w:t> </w:t>
            </w:r>
            <w:r>
              <w:rPr>
                <w:sz w:val="20"/>
              </w:rPr>
              <w:t>understood</w:t>
            </w:r>
            <w:r>
              <w:rPr>
                <w:spacing w:val="-8"/>
                <w:sz w:val="20"/>
              </w:rPr>
              <w:t> </w:t>
            </w:r>
            <w:r>
              <w:rPr>
                <w:sz w:val="20"/>
              </w:rPr>
              <w:t>to</w:t>
            </w:r>
            <w:r>
              <w:rPr>
                <w:spacing w:val="-5"/>
                <w:sz w:val="20"/>
              </w:rPr>
              <w:t> </w:t>
            </w:r>
            <w:r>
              <w:rPr>
                <w:sz w:val="20"/>
              </w:rPr>
              <w:t>be</w:t>
            </w:r>
            <w:r>
              <w:rPr>
                <w:spacing w:val="-5"/>
                <w:sz w:val="20"/>
              </w:rPr>
              <w:t> </w:t>
            </w:r>
            <w:r>
              <w:rPr>
                <w:sz w:val="20"/>
              </w:rPr>
              <w:t>an</w:t>
            </w:r>
            <w:r>
              <w:rPr>
                <w:spacing w:val="-5"/>
                <w:sz w:val="20"/>
              </w:rPr>
              <w:t> </w:t>
            </w:r>
            <w:r>
              <w:rPr>
                <w:sz w:val="20"/>
              </w:rPr>
              <w:t>infringement</w:t>
            </w:r>
            <w:r>
              <w:rPr>
                <w:spacing w:val="-5"/>
                <w:sz w:val="20"/>
              </w:rPr>
              <w:t> </w:t>
            </w:r>
            <w:r>
              <w:rPr>
                <w:sz w:val="20"/>
              </w:rPr>
              <w:t>on</w:t>
            </w:r>
            <w:r>
              <w:rPr>
                <w:spacing w:val="-5"/>
                <w:sz w:val="20"/>
              </w:rPr>
              <w:t> </w:t>
            </w:r>
            <w:r>
              <w:rPr>
                <w:sz w:val="20"/>
              </w:rPr>
              <w:t>human</w:t>
            </w:r>
            <w:r>
              <w:rPr>
                <w:spacing w:val="-5"/>
                <w:sz w:val="20"/>
              </w:rPr>
              <w:t> </w:t>
            </w:r>
            <w:r>
              <w:rPr>
                <w:sz w:val="20"/>
              </w:rPr>
              <w:t>rights</w:t>
            </w:r>
            <w:r>
              <w:rPr>
                <w:spacing w:val="-5"/>
                <w:sz w:val="20"/>
              </w:rPr>
              <w:t> </w:t>
            </w:r>
            <w:r>
              <w:rPr>
                <w:sz w:val="20"/>
              </w:rPr>
              <w:t>and</w:t>
            </w:r>
            <w:r>
              <w:rPr>
                <w:spacing w:val="-5"/>
                <w:sz w:val="20"/>
              </w:rPr>
              <w:t> </w:t>
            </w:r>
            <w:r>
              <w:rPr>
                <w:sz w:val="20"/>
              </w:rPr>
              <w:t>can</w:t>
            </w:r>
            <w:r>
              <w:rPr>
                <w:spacing w:val="-5"/>
                <w:sz w:val="20"/>
              </w:rPr>
              <w:t> </w:t>
            </w:r>
            <w:r>
              <w:rPr>
                <w:sz w:val="20"/>
              </w:rPr>
              <w:t>be a traumatising experience for people undergoing treatment.</w:t>
            </w:r>
          </w:p>
        </w:tc>
      </w:tr>
      <w:tr>
        <w:trPr>
          <w:trHeight w:val="115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224"/>
              <w:rPr>
                <w:sz w:val="20"/>
              </w:rPr>
            </w:pPr>
            <w:r>
              <w:rPr>
                <w:sz w:val="20"/>
              </w:rPr>
              <w:t>Around</w:t>
            </w:r>
            <w:r>
              <w:rPr>
                <w:spacing w:val="-12"/>
                <w:sz w:val="20"/>
              </w:rPr>
              <w:t> </w:t>
            </w:r>
            <w:r>
              <w:rPr>
                <w:sz w:val="20"/>
              </w:rPr>
              <w:t>700</w:t>
            </w:r>
            <w:r>
              <w:rPr>
                <w:spacing w:val="-9"/>
                <w:sz w:val="20"/>
              </w:rPr>
              <w:t> </w:t>
            </w:r>
            <w:r>
              <w:rPr>
                <w:sz w:val="20"/>
              </w:rPr>
              <w:t>people</w:t>
            </w:r>
            <w:r>
              <w:rPr>
                <w:spacing w:val="-5"/>
                <w:sz w:val="20"/>
              </w:rPr>
              <w:t> </w:t>
            </w:r>
            <w:r>
              <w:rPr>
                <w:sz w:val="20"/>
              </w:rPr>
              <w:t>were</w:t>
            </w:r>
            <w:r>
              <w:rPr>
                <w:spacing w:val="-6"/>
                <w:sz w:val="20"/>
              </w:rPr>
              <w:t> </w:t>
            </w:r>
            <w:r>
              <w:rPr>
                <w:sz w:val="20"/>
              </w:rPr>
              <w:t>subject</w:t>
            </w:r>
            <w:r>
              <w:rPr>
                <w:spacing w:val="-8"/>
                <w:sz w:val="20"/>
              </w:rPr>
              <w:t> </w:t>
            </w:r>
            <w:r>
              <w:rPr>
                <w:sz w:val="20"/>
              </w:rPr>
              <w:t>to</w:t>
            </w:r>
            <w:r>
              <w:rPr>
                <w:spacing w:val="-12"/>
                <w:sz w:val="20"/>
              </w:rPr>
              <w:t> </w:t>
            </w:r>
            <w:r>
              <w:rPr>
                <w:sz w:val="20"/>
              </w:rPr>
              <w:t>‘seclusion’</w:t>
            </w:r>
            <w:r>
              <w:rPr>
                <w:spacing w:val="-11"/>
                <w:sz w:val="20"/>
              </w:rPr>
              <w:t> </w:t>
            </w:r>
            <w:r>
              <w:rPr>
                <w:sz w:val="20"/>
              </w:rPr>
              <w:t>in</w:t>
            </w:r>
            <w:r>
              <w:rPr>
                <w:spacing w:val="-5"/>
                <w:sz w:val="20"/>
              </w:rPr>
              <w:t> </w:t>
            </w:r>
            <w:r>
              <w:rPr>
                <w:sz w:val="20"/>
              </w:rPr>
              <w:t>2023/24.</w:t>
            </w:r>
            <w:r>
              <w:rPr>
                <w:spacing w:val="-17"/>
                <w:sz w:val="20"/>
              </w:rPr>
              <w:t> </w:t>
            </w:r>
            <w:r>
              <w:rPr>
                <w:sz w:val="20"/>
              </w:rPr>
              <w:t>The</w:t>
            </w:r>
            <w:r>
              <w:rPr>
                <w:spacing w:val="-6"/>
                <w:sz w:val="20"/>
              </w:rPr>
              <w:t> </w:t>
            </w:r>
            <w:r>
              <w:rPr>
                <w:sz w:val="20"/>
              </w:rPr>
              <w:t>number</w:t>
            </w:r>
            <w:r>
              <w:rPr>
                <w:spacing w:val="-11"/>
                <w:sz w:val="20"/>
              </w:rPr>
              <w:t> </w:t>
            </w:r>
            <w:r>
              <w:rPr>
                <w:sz w:val="20"/>
              </w:rPr>
              <w:t>and</w:t>
            </w:r>
            <w:r>
              <w:rPr>
                <w:spacing w:val="-6"/>
                <w:sz w:val="20"/>
              </w:rPr>
              <w:t> </w:t>
            </w:r>
            <w:r>
              <w:rPr>
                <w:sz w:val="20"/>
              </w:rPr>
              <w:t>proportion of people subject to</w:t>
            </w:r>
            <w:r>
              <w:rPr>
                <w:spacing w:val="-3"/>
                <w:sz w:val="20"/>
              </w:rPr>
              <w:t> </w:t>
            </w:r>
            <w:r>
              <w:rPr>
                <w:sz w:val="20"/>
              </w:rPr>
              <w:t>‘seclusion’</w:t>
            </w:r>
            <w:r>
              <w:rPr>
                <w:spacing w:val="-3"/>
                <w:sz w:val="20"/>
              </w:rPr>
              <w:t> </w:t>
            </w:r>
            <w:r>
              <w:rPr>
                <w:sz w:val="20"/>
              </w:rPr>
              <w:t>in inpatient units have decreased since 2018/19.</w:t>
            </w:r>
            <w:r>
              <w:rPr>
                <w:spacing w:val="-9"/>
                <w:sz w:val="20"/>
              </w:rPr>
              <w:t> </w:t>
            </w:r>
            <w:r>
              <w:rPr>
                <w:sz w:val="20"/>
              </w:rPr>
              <w:t>The proportion of Māori, Pacific peoples,</w:t>
            </w:r>
            <w:r>
              <w:rPr>
                <w:spacing w:val="-1"/>
                <w:sz w:val="20"/>
              </w:rPr>
              <w:t> </w:t>
            </w:r>
            <w:r>
              <w:rPr>
                <w:sz w:val="20"/>
              </w:rPr>
              <w:t>and young people subject to</w:t>
            </w:r>
            <w:r>
              <w:rPr>
                <w:spacing w:val="-1"/>
                <w:sz w:val="20"/>
              </w:rPr>
              <w:t> </w:t>
            </w:r>
            <w:r>
              <w:rPr>
                <w:sz w:val="20"/>
              </w:rPr>
              <w:t>‘seclusion’</w:t>
            </w:r>
            <w:r>
              <w:rPr>
                <w:spacing w:val="-1"/>
                <w:sz w:val="20"/>
              </w:rPr>
              <w:t> </w:t>
            </w:r>
            <w:r>
              <w:rPr>
                <w:sz w:val="20"/>
              </w:rPr>
              <w:t>is consistently higher than other population groups.</w:t>
            </w:r>
          </w:p>
        </w:tc>
      </w:tr>
    </w:tbl>
    <w:p>
      <w:pPr>
        <w:spacing w:before="229"/>
        <w:ind w:left="3904" w:right="0"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847424">
                <wp:simplePos x="0" y="0"/>
                <wp:positionH relativeFrom="page">
                  <wp:posOffset>899999</wp:posOffset>
                </wp:positionH>
                <wp:positionV relativeFrom="paragraph">
                  <wp:posOffset>164292</wp:posOffset>
                </wp:positionV>
                <wp:extent cx="1825625" cy="1393825"/>
                <wp:effectExtent l="0" t="0" r="0" b="0"/>
                <wp:wrapNone/>
                <wp:docPr id="624" name="Group 624"/>
                <wp:cNvGraphicFramePr>
                  <a:graphicFrameLocks/>
                </wp:cNvGraphicFramePr>
                <a:graphic>
                  <a:graphicData uri="http://schemas.microsoft.com/office/word/2010/wordprocessingGroup">
                    <wpg:wgp>
                      <wpg:cNvPr id="624" name="Group 624"/>
                      <wpg:cNvGrpSpPr/>
                      <wpg:grpSpPr>
                        <a:xfrm>
                          <a:off x="0" y="0"/>
                          <a:ext cx="1825625" cy="1393825"/>
                          <a:chExt cx="1825625" cy="1393825"/>
                        </a:xfrm>
                      </wpg:grpSpPr>
                      <wps:wsp>
                        <wps:cNvPr id="625" name="Graphic 625"/>
                        <wps:cNvSpPr/>
                        <wps:spPr>
                          <a:xfrm>
                            <a:off x="0" y="12700"/>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626" name="Graphic 626"/>
                        <wps:cNvSpPr/>
                        <wps:spPr>
                          <a:xfrm>
                            <a:off x="12700" y="25393"/>
                            <a:ext cx="1270" cy="1343025"/>
                          </a:xfrm>
                          <a:custGeom>
                            <a:avLst/>
                            <a:gdLst/>
                            <a:ahLst/>
                            <a:cxnLst/>
                            <a:rect l="l" t="t" r="r" b="b"/>
                            <a:pathLst>
                              <a:path w="0" h="1343025">
                                <a:moveTo>
                                  <a:pt x="0" y="1342605"/>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627" name="Graphic 627"/>
                        <wps:cNvSpPr/>
                        <wps:spPr>
                          <a:xfrm>
                            <a:off x="1812700" y="25393"/>
                            <a:ext cx="1270" cy="1343025"/>
                          </a:xfrm>
                          <a:custGeom>
                            <a:avLst/>
                            <a:gdLst/>
                            <a:ahLst/>
                            <a:cxnLst/>
                            <a:rect l="l" t="t" r="r" b="b"/>
                            <a:pathLst>
                              <a:path w="0" h="1343025">
                                <a:moveTo>
                                  <a:pt x="0" y="1342605"/>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628" name="Graphic 628"/>
                        <wps:cNvSpPr/>
                        <wps:spPr>
                          <a:xfrm>
                            <a:off x="0" y="1380699"/>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629" name="Graphic 629"/>
                        <wps:cNvSpPr/>
                        <wps:spPr>
                          <a:xfrm>
                            <a:off x="121095" y="184405"/>
                            <a:ext cx="420370" cy="534035"/>
                          </a:xfrm>
                          <a:custGeom>
                            <a:avLst/>
                            <a:gdLst/>
                            <a:ahLst/>
                            <a:cxnLst/>
                            <a:rect l="l" t="t" r="r" b="b"/>
                            <a:pathLst>
                              <a:path w="420370" h="534035">
                                <a:moveTo>
                                  <a:pt x="152419" y="280685"/>
                                </a:moveTo>
                                <a:lnTo>
                                  <a:pt x="92889" y="297750"/>
                                </a:lnTo>
                                <a:lnTo>
                                  <a:pt x="53264" y="356983"/>
                                </a:lnTo>
                                <a:lnTo>
                                  <a:pt x="36565" y="392712"/>
                                </a:lnTo>
                                <a:lnTo>
                                  <a:pt x="20065" y="428617"/>
                                </a:lnTo>
                                <a:lnTo>
                                  <a:pt x="2738" y="463111"/>
                                </a:lnTo>
                                <a:lnTo>
                                  <a:pt x="2620" y="463346"/>
                                </a:lnTo>
                                <a:lnTo>
                                  <a:pt x="0" y="486230"/>
                                </a:lnTo>
                                <a:lnTo>
                                  <a:pt x="7632" y="507919"/>
                                </a:lnTo>
                                <a:lnTo>
                                  <a:pt x="23296" y="524752"/>
                                </a:lnTo>
                                <a:lnTo>
                                  <a:pt x="44771" y="533069"/>
                                </a:lnTo>
                                <a:lnTo>
                                  <a:pt x="49305" y="533615"/>
                                </a:lnTo>
                                <a:lnTo>
                                  <a:pt x="54690" y="532676"/>
                                </a:lnTo>
                                <a:lnTo>
                                  <a:pt x="60592" y="532676"/>
                                </a:lnTo>
                                <a:lnTo>
                                  <a:pt x="95053" y="510247"/>
                                </a:lnTo>
                                <a:lnTo>
                                  <a:pt x="114076" y="473854"/>
                                </a:lnTo>
                                <a:lnTo>
                                  <a:pt x="125113" y="449359"/>
                                </a:lnTo>
                                <a:lnTo>
                                  <a:pt x="136495" y="425257"/>
                                </a:lnTo>
                                <a:lnTo>
                                  <a:pt x="148683" y="403275"/>
                                </a:lnTo>
                                <a:lnTo>
                                  <a:pt x="149089" y="402628"/>
                                </a:lnTo>
                                <a:lnTo>
                                  <a:pt x="150283" y="400342"/>
                                </a:lnTo>
                                <a:lnTo>
                                  <a:pt x="419240" y="400342"/>
                                </a:lnTo>
                                <a:lnTo>
                                  <a:pt x="419826" y="379030"/>
                                </a:lnTo>
                                <a:lnTo>
                                  <a:pt x="419125" y="343623"/>
                                </a:lnTo>
                                <a:lnTo>
                                  <a:pt x="232185" y="343623"/>
                                </a:lnTo>
                                <a:lnTo>
                                  <a:pt x="220709" y="329827"/>
                                </a:lnTo>
                                <a:lnTo>
                                  <a:pt x="209992" y="315675"/>
                                </a:lnTo>
                                <a:lnTo>
                                  <a:pt x="198313" y="302445"/>
                                </a:lnTo>
                                <a:lnTo>
                                  <a:pt x="183950" y="291414"/>
                                </a:lnTo>
                                <a:lnTo>
                                  <a:pt x="152419" y="280685"/>
                                </a:lnTo>
                                <a:close/>
                              </a:path>
                              <a:path w="420370" h="534035">
                                <a:moveTo>
                                  <a:pt x="60592" y="532676"/>
                                </a:moveTo>
                                <a:lnTo>
                                  <a:pt x="54690" y="532676"/>
                                </a:lnTo>
                                <a:lnTo>
                                  <a:pt x="59338" y="533069"/>
                                </a:lnTo>
                                <a:lnTo>
                                  <a:pt x="60592" y="532676"/>
                                </a:lnTo>
                                <a:close/>
                              </a:path>
                              <a:path w="420370" h="534035">
                                <a:moveTo>
                                  <a:pt x="419240" y="400342"/>
                                </a:moveTo>
                                <a:lnTo>
                                  <a:pt x="150283" y="400342"/>
                                </a:lnTo>
                                <a:lnTo>
                                  <a:pt x="150956" y="400875"/>
                                </a:lnTo>
                                <a:lnTo>
                                  <a:pt x="150981" y="402145"/>
                                </a:lnTo>
                                <a:lnTo>
                                  <a:pt x="174281" y="442221"/>
                                </a:lnTo>
                                <a:lnTo>
                                  <a:pt x="199146" y="479505"/>
                                </a:lnTo>
                                <a:lnTo>
                                  <a:pt x="229640" y="510482"/>
                                </a:lnTo>
                                <a:lnTo>
                                  <a:pt x="268621" y="529437"/>
                                </a:lnTo>
                                <a:lnTo>
                                  <a:pt x="281258" y="531406"/>
                                </a:lnTo>
                                <a:lnTo>
                                  <a:pt x="287367" y="533069"/>
                                </a:lnTo>
                                <a:lnTo>
                                  <a:pt x="311319" y="533069"/>
                                </a:lnTo>
                                <a:lnTo>
                                  <a:pt x="350943" y="521651"/>
                                </a:lnTo>
                                <a:lnTo>
                                  <a:pt x="384356" y="497112"/>
                                </a:lnTo>
                                <a:lnTo>
                                  <a:pt x="408074" y="463111"/>
                                </a:lnTo>
                                <a:lnTo>
                                  <a:pt x="418608" y="423303"/>
                                </a:lnTo>
                                <a:lnTo>
                                  <a:pt x="419159" y="403275"/>
                                </a:lnTo>
                                <a:lnTo>
                                  <a:pt x="419240" y="400342"/>
                                </a:lnTo>
                                <a:close/>
                              </a:path>
                              <a:path w="420370" h="534035">
                                <a:moveTo>
                                  <a:pt x="340883" y="161506"/>
                                </a:moveTo>
                                <a:lnTo>
                                  <a:pt x="301330" y="163149"/>
                                </a:lnTo>
                                <a:lnTo>
                                  <a:pt x="263922" y="183299"/>
                                </a:lnTo>
                                <a:lnTo>
                                  <a:pt x="235076" y="228124"/>
                                </a:lnTo>
                                <a:lnTo>
                                  <a:pt x="232185" y="244220"/>
                                </a:lnTo>
                                <a:lnTo>
                                  <a:pt x="232185" y="343623"/>
                                </a:lnTo>
                                <a:lnTo>
                                  <a:pt x="419125" y="343623"/>
                                </a:lnTo>
                                <a:lnTo>
                                  <a:pt x="418932" y="333909"/>
                                </a:lnTo>
                                <a:lnTo>
                                  <a:pt x="417939" y="291414"/>
                                </a:lnTo>
                                <a:lnTo>
                                  <a:pt x="418008" y="280685"/>
                                </a:lnTo>
                                <a:lnTo>
                                  <a:pt x="418608" y="244220"/>
                                </a:lnTo>
                                <a:lnTo>
                                  <a:pt x="404902" y="204365"/>
                                </a:lnTo>
                                <a:lnTo>
                                  <a:pt x="377200" y="176025"/>
                                </a:lnTo>
                                <a:lnTo>
                                  <a:pt x="340883" y="161506"/>
                                </a:lnTo>
                                <a:close/>
                              </a:path>
                              <a:path w="420370" h="534035">
                                <a:moveTo>
                                  <a:pt x="193564" y="0"/>
                                </a:moveTo>
                                <a:lnTo>
                                  <a:pt x="159066" y="6961"/>
                                </a:lnTo>
                                <a:lnTo>
                                  <a:pt x="130893" y="25949"/>
                                </a:lnTo>
                                <a:lnTo>
                                  <a:pt x="111897" y="54113"/>
                                </a:lnTo>
                                <a:lnTo>
                                  <a:pt x="104931" y="88607"/>
                                </a:lnTo>
                                <a:lnTo>
                                  <a:pt x="111897" y="123094"/>
                                </a:lnTo>
                                <a:lnTo>
                                  <a:pt x="130893" y="151255"/>
                                </a:lnTo>
                                <a:lnTo>
                                  <a:pt x="159066" y="170241"/>
                                </a:lnTo>
                                <a:lnTo>
                                  <a:pt x="193564" y="177203"/>
                                </a:lnTo>
                                <a:lnTo>
                                  <a:pt x="228068" y="170241"/>
                                </a:lnTo>
                                <a:lnTo>
                                  <a:pt x="256240" y="151255"/>
                                </a:lnTo>
                                <a:lnTo>
                                  <a:pt x="275234" y="123094"/>
                                </a:lnTo>
                                <a:lnTo>
                                  <a:pt x="282198" y="88607"/>
                                </a:lnTo>
                                <a:lnTo>
                                  <a:pt x="275234" y="54113"/>
                                </a:lnTo>
                                <a:lnTo>
                                  <a:pt x="256240" y="25949"/>
                                </a:lnTo>
                                <a:lnTo>
                                  <a:pt x="228068" y="6961"/>
                                </a:lnTo>
                                <a:lnTo>
                                  <a:pt x="193564" y="0"/>
                                </a:lnTo>
                                <a:close/>
                              </a:path>
                            </a:pathLst>
                          </a:custGeom>
                          <a:solidFill>
                            <a:srgbClr val="0EB1CA"/>
                          </a:solidFill>
                        </wps:spPr>
                        <wps:bodyPr wrap="square" lIns="0" tIns="0" rIns="0" bIns="0" rtlCol="0">
                          <a:prstTxWarp prst="textNoShape">
                            <a:avLst/>
                          </a:prstTxWarp>
                          <a:noAutofit/>
                        </wps:bodyPr>
                      </wps:wsp>
                      <wps:wsp>
                        <wps:cNvPr id="630" name="Graphic 630"/>
                        <wps:cNvSpPr/>
                        <wps:spPr>
                          <a:xfrm>
                            <a:off x="124818" y="681197"/>
                            <a:ext cx="381000" cy="36830"/>
                          </a:xfrm>
                          <a:custGeom>
                            <a:avLst/>
                            <a:gdLst/>
                            <a:ahLst/>
                            <a:cxnLst/>
                            <a:rect l="l" t="t" r="r" b="b"/>
                            <a:pathLst>
                              <a:path w="381000" h="36830">
                                <a:moveTo>
                                  <a:pt x="99307" y="0"/>
                                </a:moveTo>
                                <a:lnTo>
                                  <a:pt x="0" y="0"/>
                                </a:lnTo>
                                <a:lnTo>
                                  <a:pt x="3913" y="11122"/>
                                </a:lnTo>
                                <a:lnTo>
                                  <a:pt x="19573" y="27954"/>
                                </a:lnTo>
                                <a:lnTo>
                                  <a:pt x="41828" y="36449"/>
                                </a:lnTo>
                                <a:lnTo>
                                  <a:pt x="54649" y="36449"/>
                                </a:lnTo>
                                <a:lnTo>
                                  <a:pt x="91329" y="13461"/>
                                </a:lnTo>
                                <a:lnTo>
                                  <a:pt x="99307" y="0"/>
                                </a:lnTo>
                                <a:close/>
                              </a:path>
                              <a:path w="381000" h="36830">
                                <a:moveTo>
                                  <a:pt x="380866" y="0"/>
                                </a:moveTo>
                                <a:lnTo>
                                  <a:pt x="212441" y="0"/>
                                </a:lnTo>
                                <a:lnTo>
                                  <a:pt x="225916" y="13689"/>
                                </a:lnTo>
                                <a:lnTo>
                                  <a:pt x="264892" y="32638"/>
                                </a:lnTo>
                                <a:lnTo>
                                  <a:pt x="271077" y="34201"/>
                                </a:lnTo>
                                <a:lnTo>
                                  <a:pt x="277541" y="34607"/>
                                </a:lnTo>
                                <a:lnTo>
                                  <a:pt x="284769" y="36449"/>
                                </a:lnTo>
                                <a:lnTo>
                                  <a:pt x="306544" y="36449"/>
                                </a:lnTo>
                                <a:lnTo>
                                  <a:pt x="347226" y="24860"/>
                                </a:lnTo>
                                <a:lnTo>
                                  <a:pt x="380640" y="323"/>
                                </a:lnTo>
                                <a:lnTo>
                                  <a:pt x="380866" y="0"/>
                                </a:lnTo>
                                <a:close/>
                              </a:path>
                            </a:pathLst>
                          </a:custGeom>
                          <a:solidFill>
                            <a:srgbClr val="2B5262"/>
                          </a:solidFill>
                        </wps:spPr>
                        <wps:bodyPr wrap="square" lIns="0" tIns="0" rIns="0" bIns="0" rtlCol="0">
                          <a:prstTxWarp prst="textNoShape">
                            <a:avLst/>
                          </a:prstTxWarp>
                          <a:noAutofit/>
                        </wps:bodyPr>
                      </wps:wsp>
                      <wps:wsp>
                        <wps:cNvPr id="631" name="Textbox 631"/>
                        <wps:cNvSpPr txBox="1"/>
                        <wps:spPr>
                          <a:xfrm>
                            <a:off x="0" y="0"/>
                            <a:ext cx="1825625" cy="1393825"/>
                          </a:xfrm>
                          <a:prstGeom prst="rect">
                            <a:avLst/>
                          </a:prstGeom>
                        </wps:spPr>
                        <wps:txbx>
                          <w:txbxContent>
                            <w:p>
                              <w:pPr>
                                <w:spacing w:line="781" w:lineRule="exact" w:before="484"/>
                                <w:ind w:left="1001" w:right="0" w:firstLine="0"/>
                                <w:jc w:val="left"/>
                                <w:rPr>
                                  <w:rFonts w:ascii="Demos Next Pro Heavy"/>
                                  <w:b/>
                                  <w:sz w:val="60"/>
                                </w:rPr>
                              </w:pPr>
                              <w:r>
                                <w:rPr>
                                  <w:rFonts w:ascii="Demos Next Pro Heavy"/>
                                  <w:b/>
                                  <w:color w:val="0AA3BB"/>
                                  <w:spacing w:val="-4"/>
                                  <w:sz w:val="60"/>
                                </w:rPr>
                                <w:t>6.7%</w:t>
                              </w:r>
                            </w:p>
                            <w:p>
                              <w:pPr>
                                <w:spacing w:line="222" w:lineRule="exact" w:before="0"/>
                                <w:ind w:left="190" w:right="0" w:firstLine="0"/>
                                <w:jc w:val="left"/>
                                <w:rPr>
                                  <w:rFonts w:ascii="Basic Sans Bold"/>
                                  <w:b/>
                                  <w:sz w:val="20"/>
                                </w:rPr>
                              </w:pPr>
                              <w:r>
                                <w:rPr>
                                  <w:rFonts w:ascii="Basic Sans Bold"/>
                                  <w:b/>
                                  <w:sz w:val="20"/>
                                </w:rPr>
                                <w:t>of</w:t>
                              </w:r>
                              <w:r>
                                <w:rPr>
                                  <w:rFonts w:ascii="Basic Sans Bold"/>
                                  <w:b/>
                                  <w:spacing w:val="-7"/>
                                  <w:sz w:val="20"/>
                                </w:rPr>
                                <w:t> </w:t>
                              </w:r>
                              <w:r>
                                <w:rPr>
                                  <w:rFonts w:ascii="Basic Sans Bold"/>
                                  <w:b/>
                                  <w:sz w:val="20"/>
                                </w:rPr>
                                <w:t>people</w:t>
                              </w:r>
                              <w:r>
                                <w:rPr>
                                  <w:rFonts w:ascii="Basic Sans Bold"/>
                                  <w:b/>
                                  <w:spacing w:val="-2"/>
                                  <w:sz w:val="20"/>
                                </w:rPr>
                                <w:t> </w:t>
                              </w:r>
                              <w:r>
                                <w:rPr>
                                  <w:rFonts w:ascii="Basic Sans Bold"/>
                                  <w:b/>
                                  <w:sz w:val="20"/>
                                </w:rPr>
                                <w:t>admitted</w:t>
                              </w:r>
                              <w:r>
                                <w:rPr>
                                  <w:rFonts w:ascii="Basic Sans Bold"/>
                                  <w:b/>
                                  <w:spacing w:val="-3"/>
                                  <w:sz w:val="20"/>
                                </w:rPr>
                                <w:t> </w:t>
                              </w:r>
                              <w:r>
                                <w:rPr>
                                  <w:rFonts w:ascii="Basic Sans Bold"/>
                                  <w:b/>
                                  <w:spacing w:val="-5"/>
                                  <w:sz w:val="20"/>
                                </w:rPr>
                                <w:t>to</w:t>
                              </w:r>
                            </w:p>
                            <w:p>
                              <w:pPr>
                                <w:spacing w:line="259" w:lineRule="auto" w:before="20"/>
                                <w:ind w:left="190" w:right="185" w:firstLine="0"/>
                                <w:jc w:val="left"/>
                                <w:rPr>
                                  <w:rFonts w:ascii="Basic Sans Bold" w:hAnsi="Basic Sans Bold"/>
                                  <w:b/>
                                  <w:sz w:val="20"/>
                                </w:rPr>
                              </w:pPr>
                              <w:r>
                                <w:rPr>
                                  <w:rFonts w:ascii="Basic Sans Bold" w:hAnsi="Basic Sans Bold"/>
                                  <w:b/>
                                  <w:sz w:val="20"/>
                                </w:rPr>
                                <w:t>inpatient</w:t>
                              </w:r>
                              <w:r>
                                <w:rPr>
                                  <w:rFonts w:ascii="Basic Sans Bold" w:hAnsi="Basic Sans Bold"/>
                                  <w:b/>
                                  <w:spacing w:val="-11"/>
                                  <w:sz w:val="20"/>
                                </w:rPr>
                                <w:t> </w:t>
                              </w:r>
                              <w:r>
                                <w:rPr>
                                  <w:rFonts w:ascii="Basic Sans Bold" w:hAnsi="Basic Sans Bold"/>
                                  <w:b/>
                                  <w:sz w:val="20"/>
                                </w:rPr>
                                <w:t>units</w:t>
                              </w:r>
                              <w:r>
                                <w:rPr>
                                  <w:rFonts w:ascii="Basic Sans Bold" w:hAnsi="Basic Sans Bold"/>
                                  <w:b/>
                                  <w:spacing w:val="-10"/>
                                  <w:sz w:val="20"/>
                                </w:rPr>
                                <w:t> </w:t>
                              </w:r>
                              <w:r>
                                <w:rPr>
                                  <w:rFonts w:ascii="Basic Sans Bold" w:hAnsi="Basic Sans Bold"/>
                                  <w:b/>
                                  <w:sz w:val="20"/>
                                </w:rPr>
                                <w:t>were</w:t>
                              </w:r>
                              <w:r>
                                <w:rPr>
                                  <w:rFonts w:ascii="Basic Sans Bold" w:hAnsi="Basic Sans Bold"/>
                                  <w:b/>
                                  <w:spacing w:val="-10"/>
                                  <w:sz w:val="20"/>
                                </w:rPr>
                                <w:t> </w:t>
                              </w:r>
                              <w:r>
                                <w:rPr>
                                  <w:rFonts w:ascii="Basic Sans Bold" w:hAnsi="Basic Sans Bold"/>
                                  <w:b/>
                                  <w:sz w:val="20"/>
                                </w:rPr>
                                <w:t>subject to ‘seclusion’ in 2023/24</w:t>
                              </w:r>
                            </w:p>
                          </w:txbxContent>
                        </wps:txbx>
                        <wps:bodyPr wrap="square" lIns="0" tIns="0" rIns="0" bIns="0" rtlCol="0">
                          <a:noAutofit/>
                        </wps:bodyPr>
                      </wps:wsp>
                    </wpg:wgp>
                  </a:graphicData>
                </a:graphic>
              </wp:anchor>
            </w:drawing>
          </mc:Choice>
          <mc:Fallback>
            <w:pict>
              <v:group style="position:absolute;margin-left:70.866096pt;margin-top:12.93640pt;width:143.75pt;height:109.75pt;mso-position-horizontal-relative:page;mso-position-vertical-relative:paragraph;z-index:15847424" id="docshapegroup486" coordorigin="1417,259" coordsize="2875,2195">
                <v:line style="position:absolute" from="1417,279" to="4292,279" stroked="true" strokeweight="2pt" strokecolor="#0eb1ca">
                  <v:stroke dashstyle="solid"/>
                </v:line>
                <v:line style="position:absolute" from="1437,2413" to="1437,299" stroked="true" strokeweight="2pt" strokecolor="#0eb1ca">
                  <v:stroke dashstyle="solid"/>
                </v:line>
                <v:line style="position:absolute" from="4272,2413" to="4272,299" stroked="true" strokeweight="2pt" strokecolor="#0eb1ca">
                  <v:stroke dashstyle="solid"/>
                </v:line>
                <v:line style="position:absolute" from="1417,2433" to="4292,2433" stroked="true" strokeweight="2pt" strokecolor="#0eb1ca">
                  <v:stroke dashstyle="solid"/>
                </v:line>
                <v:shape style="position:absolute;left:1608;top:549;width:662;height:841" id="docshape487" coordorigin="1608,549" coordsize="662,841" path="m1848,991l1799,995,1754,1018,1720,1057,1692,1111,1666,1168,1640,1224,1612,1278,1612,1279,1608,1315,1620,1349,1645,1376,1679,1389,1686,1389,1694,1388,1703,1388,1725,1381,1743,1369,1758,1353,1770,1332,1788,1295,1805,1257,1823,1219,1842,1184,1843,1183,1845,1180,2268,1180,2269,1146,2268,1090,1974,1090,1956,1069,1939,1046,1920,1025,1898,1008,1848,991xm1703,1388l1694,1388,1701,1389,1703,1388xm2268,1180l1845,1180,1846,1180,1846,1182,1847,1184,1882,1246,1922,1304,1970,1353,2031,1383,2041,1385,2051,1386,2061,1389,2098,1389,2161,1371,2213,1332,2251,1278,2267,1216,2268,1184,2268,1180xm2145,803l2083,806,2024,838,2006,857,1990,882,1978,908,1974,934,1974,1090,2268,1090,2268,1075,2266,1008,2266,991,2267,934,2246,871,2202,826,2145,803xm1913,549l1859,560,1814,590,1784,634,1773,689,1784,743,1814,787,1859,817,1913,828,1967,817,2012,787,2041,743,2052,689,2041,634,2012,590,1967,560,1913,549xe" filled="true" fillcolor="#0eb1ca" stroked="false">
                  <v:path arrowok="t"/>
                  <v:fill type="solid"/>
                </v:shape>
                <v:shape style="position:absolute;left:1613;top:1331;width:600;height:58" id="docshape488" coordorigin="1614,1331" coordsize="600,58" path="m1770,1331l1614,1331,1620,1349,1645,1376,1680,1389,1700,1389,1725,1381,1743,1369,1758,1353,1770,1332,1770,1331xm2214,1331l1948,1331,1970,1353,2031,1383,2041,1385,2051,1386,2062,1389,2097,1389,2161,1371,2213,1332,2214,1331xe" filled="true" fillcolor="#2b5262" stroked="false">
                  <v:path arrowok="t"/>
                  <v:fill type="solid"/>
                </v:shape>
                <v:shape style="position:absolute;left:1417;top:258;width:2875;height:2195" type="#_x0000_t202" id="docshape489" filled="false" stroked="false">
                  <v:textbox inset="0,0,0,0">
                    <w:txbxContent>
                      <w:p>
                        <w:pPr>
                          <w:spacing w:line="781" w:lineRule="exact" w:before="484"/>
                          <w:ind w:left="1001" w:right="0" w:firstLine="0"/>
                          <w:jc w:val="left"/>
                          <w:rPr>
                            <w:rFonts w:ascii="Demos Next Pro Heavy"/>
                            <w:b/>
                            <w:sz w:val="60"/>
                          </w:rPr>
                        </w:pPr>
                        <w:r>
                          <w:rPr>
                            <w:rFonts w:ascii="Demos Next Pro Heavy"/>
                            <w:b/>
                            <w:color w:val="0AA3BB"/>
                            <w:spacing w:val="-4"/>
                            <w:sz w:val="60"/>
                          </w:rPr>
                          <w:t>6.7%</w:t>
                        </w:r>
                      </w:p>
                      <w:p>
                        <w:pPr>
                          <w:spacing w:line="222" w:lineRule="exact" w:before="0"/>
                          <w:ind w:left="190" w:right="0" w:firstLine="0"/>
                          <w:jc w:val="left"/>
                          <w:rPr>
                            <w:rFonts w:ascii="Basic Sans Bold"/>
                            <w:b/>
                            <w:sz w:val="20"/>
                          </w:rPr>
                        </w:pPr>
                        <w:r>
                          <w:rPr>
                            <w:rFonts w:ascii="Basic Sans Bold"/>
                            <w:b/>
                            <w:sz w:val="20"/>
                          </w:rPr>
                          <w:t>of</w:t>
                        </w:r>
                        <w:r>
                          <w:rPr>
                            <w:rFonts w:ascii="Basic Sans Bold"/>
                            <w:b/>
                            <w:spacing w:val="-7"/>
                            <w:sz w:val="20"/>
                          </w:rPr>
                          <w:t> </w:t>
                        </w:r>
                        <w:r>
                          <w:rPr>
                            <w:rFonts w:ascii="Basic Sans Bold"/>
                            <w:b/>
                            <w:sz w:val="20"/>
                          </w:rPr>
                          <w:t>people</w:t>
                        </w:r>
                        <w:r>
                          <w:rPr>
                            <w:rFonts w:ascii="Basic Sans Bold"/>
                            <w:b/>
                            <w:spacing w:val="-2"/>
                            <w:sz w:val="20"/>
                          </w:rPr>
                          <w:t> </w:t>
                        </w:r>
                        <w:r>
                          <w:rPr>
                            <w:rFonts w:ascii="Basic Sans Bold"/>
                            <w:b/>
                            <w:sz w:val="20"/>
                          </w:rPr>
                          <w:t>admitted</w:t>
                        </w:r>
                        <w:r>
                          <w:rPr>
                            <w:rFonts w:ascii="Basic Sans Bold"/>
                            <w:b/>
                            <w:spacing w:val="-3"/>
                            <w:sz w:val="20"/>
                          </w:rPr>
                          <w:t> </w:t>
                        </w:r>
                        <w:r>
                          <w:rPr>
                            <w:rFonts w:ascii="Basic Sans Bold"/>
                            <w:b/>
                            <w:spacing w:val="-5"/>
                            <w:sz w:val="20"/>
                          </w:rPr>
                          <w:t>to</w:t>
                        </w:r>
                      </w:p>
                      <w:p>
                        <w:pPr>
                          <w:spacing w:line="259" w:lineRule="auto" w:before="20"/>
                          <w:ind w:left="190" w:right="185" w:firstLine="0"/>
                          <w:jc w:val="left"/>
                          <w:rPr>
                            <w:rFonts w:ascii="Basic Sans Bold" w:hAnsi="Basic Sans Bold"/>
                            <w:b/>
                            <w:sz w:val="20"/>
                          </w:rPr>
                        </w:pPr>
                        <w:r>
                          <w:rPr>
                            <w:rFonts w:ascii="Basic Sans Bold" w:hAnsi="Basic Sans Bold"/>
                            <w:b/>
                            <w:sz w:val="20"/>
                          </w:rPr>
                          <w:t>inpatient</w:t>
                        </w:r>
                        <w:r>
                          <w:rPr>
                            <w:rFonts w:ascii="Basic Sans Bold" w:hAnsi="Basic Sans Bold"/>
                            <w:b/>
                            <w:spacing w:val="-11"/>
                            <w:sz w:val="20"/>
                          </w:rPr>
                          <w:t> </w:t>
                        </w:r>
                        <w:r>
                          <w:rPr>
                            <w:rFonts w:ascii="Basic Sans Bold" w:hAnsi="Basic Sans Bold"/>
                            <w:b/>
                            <w:sz w:val="20"/>
                          </w:rPr>
                          <w:t>units</w:t>
                        </w:r>
                        <w:r>
                          <w:rPr>
                            <w:rFonts w:ascii="Basic Sans Bold" w:hAnsi="Basic Sans Bold"/>
                            <w:b/>
                            <w:spacing w:val="-10"/>
                            <w:sz w:val="20"/>
                          </w:rPr>
                          <w:t> </w:t>
                        </w:r>
                        <w:r>
                          <w:rPr>
                            <w:rFonts w:ascii="Basic Sans Bold" w:hAnsi="Basic Sans Bold"/>
                            <w:b/>
                            <w:sz w:val="20"/>
                          </w:rPr>
                          <w:t>were</w:t>
                        </w:r>
                        <w:r>
                          <w:rPr>
                            <w:rFonts w:ascii="Basic Sans Bold" w:hAnsi="Basic Sans Bold"/>
                            <w:b/>
                            <w:spacing w:val="-10"/>
                            <w:sz w:val="20"/>
                          </w:rPr>
                          <w:t> </w:t>
                        </w:r>
                        <w:r>
                          <w:rPr>
                            <w:rFonts w:ascii="Basic Sans Bold" w:hAnsi="Basic Sans Bold"/>
                            <w:b/>
                            <w:sz w:val="20"/>
                          </w:rPr>
                          <w:t>subject to ‘seclusion’ in 2023/24</w:t>
                        </w:r>
                      </w:p>
                    </w:txbxContent>
                  </v:textbox>
                  <w10:wrap type="none"/>
                </v:shape>
                <w10:wrap type="none"/>
              </v:group>
            </w:pict>
          </mc:Fallback>
        </mc:AlternateContent>
      </w:r>
      <w:r>
        <w:rPr>
          <w:rFonts w:ascii="Basic Sans Bold"/>
          <w:b/>
          <w:sz w:val="20"/>
        </w:rPr>
        <w:t>Proportion</w:t>
      </w:r>
      <w:r>
        <w:rPr>
          <w:rFonts w:ascii="Basic Sans Bold"/>
          <w:b/>
          <w:spacing w:val="-4"/>
          <w:sz w:val="20"/>
        </w:rPr>
        <w:t> </w:t>
      </w:r>
      <w:r>
        <w:rPr>
          <w:rFonts w:ascii="Basic Sans Bold"/>
          <w:b/>
          <w:sz w:val="20"/>
        </w:rPr>
        <w:t>of</w:t>
      </w:r>
      <w:r>
        <w:rPr>
          <w:rFonts w:ascii="Basic Sans Bold"/>
          <w:b/>
          <w:spacing w:val="-7"/>
          <w:sz w:val="20"/>
        </w:rPr>
        <w:t> </w:t>
      </w:r>
      <w:r>
        <w:rPr>
          <w:rFonts w:ascii="Basic Sans Bold"/>
          <w:b/>
          <w:sz w:val="20"/>
        </w:rPr>
        <w:t>people</w:t>
      </w:r>
      <w:r>
        <w:rPr>
          <w:rFonts w:ascii="Basic Sans Bold"/>
          <w:b/>
          <w:spacing w:val="-2"/>
          <w:sz w:val="20"/>
        </w:rPr>
        <w:t> </w:t>
      </w:r>
      <w:r>
        <w:rPr>
          <w:rFonts w:ascii="Basic Sans Bold"/>
          <w:b/>
          <w:sz w:val="20"/>
        </w:rPr>
        <w:t>in</w:t>
      </w:r>
      <w:r>
        <w:rPr>
          <w:rFonts w:ascii="Basic Sans Bold"/>
          <w:b/>
          <w:spacing w:val="-2"/>
          <w:sz w:val="20"/>
        </w:rPr>
        <w:t> </w:t>
      </w:r>
      <w:r>
        <w:rPr>
          <w:rFonts w:ascii="Basic Sans Bold"/>
          <w:b/>
          <w:sz w:val="20"/>
        </w:rPr>
        <w:t>inpatient</w:t>
      </w:r>
      <w:r>
        <w:rPr>
          <w:rFonts w:ascii="Basic Sans Bold"/>
          <w:b/>
          <w:spacing w:val="-2"/>
          <w:sz w:val="20"/>
        </w:rPr>
        <w:t> </w:t>
      </w:r>
      <w:r>
        <w:rPr>
          <w:rFonts w:ascii="Basic Sans Bold"/>
          <w:b/>
          <w:sz w:val="20"/>
        </w:rPr>
        <w:t>units</w:t>
      </w:r>
      <w:r>
        <w:rPr>
          <w:rFonts w:ascii="Basic Sans Bold"/>
          <w:b/>
          <w:spacing w:val="-2"/>
          <w:sz w:val="20"/>
        </w:rPr>
        <w:t> </w:t>
      </w:r>
      <w:r>
        <w:rPr>
          <w:rFonts w:ascii="Basic Sans Bold"/>
          <w:b/>
          <w:sz w:val="20"/>
        </w:rPr>
        <w:t>subject</w:t>
      </w:r>
      <w:r>
        <w:rPr>
          <w:rFonts w:ascii="Basic Sans Bold"/>
          <w:b/>
          <w:spacing w:val="-4"/>
          <w:sz w:val="20"/>
        </w:rPr>
        <w:t> </w:t>
      </w:r>
      <w:r>
        <w:rPr>
          <w:rFonts w:ascii="Basic Sans Bold"/>
          <w:b/>
          <w:sz w:val="20"/>
        </w:rPr>
        <w:t>to</w:t>
      </w:r>
      <w:r>
        <w:rPr>
          <w:rFonts w:ascii="Basic Sans Bold"/>
          <w:b/>
          <w:spacing w:val="-1"/>
          <w:sz w:val="20"/>
        </w:rPr>
        <w:t> </w:t>
      </w:r>
      <w:r>
        <w:rPr>
          <w:rFonts w:ascii="Basic Sans Bold"/>
          <w:b/>
          <w:spacing w:val="-2"/>
          <w:sz w:val="20"/>
        </w:rPr>
        <w:t>seclusion</w:t>
      </w:r>
    </w:p>
    <w:p>
      <w:pPr>
        <w:pStyle w:val="BodyText"/>
        <w:spacing w:before="55"/>
        <w:rPr>
          <w:rFonts w:ascii="Basic Sans Bold"/>
          <w:b/>
          <w:sz w:val="14"/>
        </w:rPr>
      </w:pPr>
    </w:p>
    <w:p>
      <w:pPr>
        <w:spacing w:before="0"/>
        <w:ind w:left="1526" w:right="3792" w:firstLine="0"/>
        <w:jc w:val="center"/>
        <w:rPr>
          <w:sz w:val="14"/>
        </w:rPr>
      </w:pPr>
      <w:r>
        <w:rPr>
          <w:sz w:val="14"/>
        </w:rPr>
        <mc:AlternateContent>
          <mc:Choice Requires="wps">
            <w:drawing>
              <wp:anchor distT="0" distB="0" distL="0" distR="0" allowOverlap="1" layoutInCell="1" locked="0" behindDoc="0" simplePos="0" relativeHeight="15848448">
                <wp:simplePos x="0" y="0"/>
                <wp:positionH relativeFrom="page">
                  <wp:posOffset>3307354</wp:posOffset>
                </wp:positionH>
                <wp:positionV relativeFrom="paragraph">
                  <wp:posOffset>44029</wp:posOffset>
                </wp:positionV>
                <wp:extent cx="2550160" cy="1270"/>
                <wp:effectExtent l="0" t="0" r="0" b="0"/>
                <wp:wrapNone/>
                <wp:docPr id="632" name="Graphic 632"/>
                <wp:cNvGraphicFramePr>
                  <a:graphicFrameLocks/>
                </wp:cNvGraphicFramePr>
                <a:graphic>
                  <a:graphicData uri="http://schemas.microsoft.com/office/word/2010/wordprocessingShape">
                    <wps:wsp>
                      <wps:cNvPr id="632" name="Graphic 632"/>
                      <wps:cNvSpPr/>
                      <wps:spPr>
                        <a:xfrm>
                          <a:off x="0" y="0"/>
                          <a:ext cx="2550160" cy="1270"/>
                        </a:xfrm>
                        <a:custGeom>
                          <a:avLst/>
                          <a:gdLst/>
                          <a:ahLst/>
                          <a:cxnLst/>
                          <a:rect l="l" t="t" r="r" b="b"/>
                          <a:pathLst>
                            <a:path w="2550160" h="0">
                              <a:moveTo>
                                <a:pt x="0" y="0"/>
                              </a:moveTo>
                              <a:lnTo>
                                <a:pt x="2549893" y="0"/>
                              </a:lnTo>
                            </a:path>
                          </a:pathLst>
                        </a:custGeom>
                        <a:ln w="6502">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448" from="260.4216pt,3.4669pt" to="461.2006pt,3.4669pt" stroked="true" strokeweight=".512pt" strokecolor="#dad9d9">
                <v:stroke dashstyle="solid"/>
                <w10:wrap type="none"/>
              </v:line>
            </w:pict>
          </mc:Fallback>
        </mc:AlternateContent>
      </w:r>
      <w:r>
        <w:rPr>
          <w:color w:val="595A5A"/>
          <w:spacing w:val="-5"/>
          <w:sz w:val="14"/>
        </w:rPr>
        <w:t>18%</w:t>
      </w:r>
    </w:p>
    <w:p>
      <w:pPr>
        <w:pStyle w:val="BodyText"/>
        <w:spacing w:before="39"/>
        <w:rPr>
          <w:sz w:val="14"/>
        </w:rPr>
      </w:pPr>
    </w:p>
    <w:p>
      <w:pPr>
        <w:spacing w:before="0"/>
        <w:ind w:left="1526" w:right="3789" w:firstLine="0"/>
        <w:jc w:val="center"/>
        <w:rPr>
          <w:sz w:val="14"/>
        </w:rPr>
      </w:pPr>
      <w:r>
        <w:rPr>
          <w:sz w:val="14"/>
        </w:rPr>
        <mc:AlternateContent>
          <mc:Choice Requires="wps">
            <w:drawing>
              <wp:anchor distT="0" distB="0" distL="0" distR="0" allowOverlap="1" layoutInCell="1" locked="0" behindDoc="0" simplePos="0" relativeHeight="15847936">
                <wp:simplePos x="0" y="0"/>
                <wp:positionH relativeFrom="page">
                  <wp:posOffset>3307354</wp:posOffset>
                </wp:positionH>
                <wp:positionV relativeFrom="paragraph">
                  <wp:posOffset>-54541</wp:posOffset>
                </wp:positionV>
                <wp:extent cx="2550160" cy="1247775"/>
                <wp:effectExtent l="0" t="0" r="0" b="0"/>
                <wp:wrapNone/>
                <wp:docPr id="633" name="Group 633"/>
                <wp:cNvGraphicFramePr>
                  <a:graphicFrameLocks/>
                </wp:cNvGraphicFramePr>
                <a:graphic>
                  <a:graphicData uri="http://schemas.microsoft.com/office/word/2010/wordprocessingGroup">
                    <wpg:wgp>
                      <wpg:cNvPr id="633" name="Group 633"/>
                      <wpg:cNvGrpSpPr/>
                      <wpg:grpSpPr>
                        <a:xfrm>
                          <a:off x="0" y="0"/>
                          <a:ext cx="2550160" cy="1247775"/>
                          <a:chExt cx="2550160" cy="1247775"/>
                        </a:xfrm>
                      </wpg:grpSpPr>
                      <wps:wsp>
                        <wps:cNvPr id="634" name="Graphic 634"/>
                        <wps:cNvSpPr/>
                        <wps:spPr>
                          <a:xfrm>
                            <a:off x="0" y="338910"/>
                            <a:ext cx="2550160" cy="1270"/>
                          </a:xfrm>
                          <a:custGeom>
                            <a:avLst/>
                            <a:gdLst/>
                            <a:ahLst/>
                            <a:cxnLst/>
                            <a:rect l="l" t="t" r="r" b="b"/>
                            <a:pathLst>
                              <a:path w="2550160" h="0">
                                <a:moveTo>
                                  <a:pt x="0" y="0"/>
                                </a:moveTo>
                                <a:lnTo>
                                  <a:pt x="2549893" y="0"/>
                                </a:lnTo>
                              </a:path>
                            </a:pathLst>
                          </a:custGeom>
                          <a:ln w="6502">
                            <a:solidFill>
                              <a:srgbClr val="DAD9D9"/>
                            </a:solidFill>
                            <a:prstDash val="solid"/>
                          </a:ln>
                        </wps:spPr>
                        <wps:bodyPr wrap="square" lIns="0" tIns="0" rIns="0" bIns="0" rtlCol="0">
                          <a:prstTxWarp prst="textNoShape">
                            <a:avLst/>
                          </a:prstTxWarp>
                          <a:noAutofit/>
                        </wps:bodyPr>
                      </wps:wsp>
                      <wps:wsp>
                        <wps:cNvPr id="635" name="Graphic 635"/>
                        <wps:cNvSpPr/>
                        <wps:spPr>
                          <a:xfrm>
                            <a:off x="0" y="817373"/>
                            <a:ext cx="2550160" cy="1270"/>
                          </a:xfrm>
                          <a:custGeom>
                            <a:avLst/>
                            <a:gdLst/>
                            <a:ahLst/>
                            <a:cxnLst/>
                            <a:rect l="l" t="t" r="r" b="b"/>
                            <a:pathLst>
                              <a:path w="2550160" h="0">
                                <a:moveTo>
                                  <a:pt x="0" y="0"/>
                                </a:moveTo>
                                <a:lnTo>
                                  <a:pt x="2549893" y="0"/>
                                </a:lnTo>
                              </a:path>
                            </a:pathLst>
                          </a:custGeom>
                          <a:ln w="6502">
                            <a:solidFill>
                              <a:srgbClr val="DAD9D9"/>
                            </a:solidFill>
                            <a:prstDash val="solid"/>
                          </a:ln>
                        </wps:spPr>
                        <wps:bodyPr wrap="square" lIns="0" tIns="0" rIns="0" bIns="0" rtlCol="0">
                          <a:prstTxWarp prst="textNoShape">
                            <a:avLst/>
                          </a:prstTxWarp>
                          <a:noAutofit/>
                        </wps:bodyPr>
                      </wps:wsp>
                      <wps:wsp>
                        <wps:cNvPr id="636" name="Graphic 636"/>
                        <wps:cNvSpPr/>
                        <wps:spPr>
                          <a:xfrm>
                            <a:off x="0" y="578142"/>
                            <a:ext cx="2550160" cy="1270"/>
                          </a:xfrm>
                          <a:custGeom>
                            <a:avLst/>
                            <a:gdLst/>
                            <a:ahLst/>
                            <a:cxnLst/>
                            <a:rect l="l" t="t" r="r" b="b"/>
                            <a:pathLst>
                              <a:path w="2550160" h="0">
                                <a:moveTo>
                                  <a:pt x="0" y="0"/>
                                </a:moveTo>
                                <a:lnTo>
                                  <a:pt x="2549893" y="0"/>
                                </a:lnTo>
                              </a:path>
                            </a:pathLst>
                          </a:custGeom>
                          <a:ln w="6502">
                            <a:solidFill>
                              <a:srgbClr val="DAD9D9"/>
                            </a:solidFill>
                            <a:prstDash val="solid"/>
                          </a:ln>
                        </wps:spPr>
                        <wps:bodyPr wrap="square" lIns="0" tIns="0" rIns="0" bIns="0" rtlCol="0">
                          <a:prstTxWarp prst="textNoShape">
                            <a:avLst/>
                          </a:prstTxWarp>
                          <a:noAutofit/>
                        </wps:bodyPr>
                      </wps:wsp>
                      <wps:wsp>
                        <wps:cNvPr id="637" name="Graphic 637"/>
                        <wps:cNvSpPr/>
                        <wps:spPr>
                          <a:xfrm>
                            <a:off x="0" y="99678"/>
                            <a:ext cx="2550160" cy="1270"/>
                          </a:xfrm>
                          <a:custGeom>
                            <a:avLst/>
                            <a:gdLst/>
                            <a:ahLst/>
                            <a:cxnLst/>
                            <a:rect l="l" t="t" r="r" b="b"/>
                            <a:pathLst>
                              <a:path w="2550160" h="0">
                                <a:moveTo>
                                  <a:pt x="0" y="0"/>
                                </a:moveTo>
                                <a:lnTo>
                                  <a:pt x="2549893" y="0"/>
                                </a:lnTo>
                              </a:path>
                            </a:pathLst>
                          </a:custGeom>
                          <a:ln w="6502">
                            <a:solidFill>
                              <a:srgbClr val="DAD9D9"/>
                            </a:solidFill>
                            <a:prstDash val="solid"/>
                          </a:ln>
                        </wps:spPr>
                        <wps:bodyPr wrap="square" lIns="0" tIns="0" rIns="0" bIns="0" rtlCol="0">
                          <a:prstTxWarp prst="textNoShape">
                            <a:avLst/>
                          </a:prstTxWarp>
                          <a:noAutofit/>
                        </wps:bodyPr>
                      </wps:wsp>
                      <wps:wsp>
                        <wps:cNvPr id="638" name="Graphic 638"/>
                        <wps:cNvSpPr/>
                        <wps:spPr>
                          <a:xfrm>
                            <a:off x="0" y="1056605"/>
                            <a:ext cx="2550160" cy="1270"/>
                          </a:xfrm>
                          <a:custGeom>
                            <a:avLst/>
                            <a:gdLst/>
                            <a:ahLst/>
                            <a:cxnLst/>
                            <a:rect l="l" t="t" r="r" b="b"/>
                            <a:pathLst>
                              <a:path w="2550160" h="0">
                                <a:moveTo>
                                  <a:pt x="0" y="0"/>
                                </a:moveTo>
                                <a:lnTo>
                                  <a:pt x="2549893" y="0"/>
                                </a:lnTo>
                              </a:path>
                            </a:pathLst>
                          </a:custGeom>
                          <a:ln w="6502">
                            <a:solidFill>
                              <a:srgbClr val="DAD9D9"/>
                            </a:solidFill>
                            <a:prstDash val="solid"/>
                          </a:ln>
                        </wps:spPr>
                        <wps:bodyPr wrap="square" lIns="0" tIns="0" rIns="0" bIns="0" rtlCol="0">
                          <a:prstTxWarp prst="textNoShape">
                            <a:avLst/>
                          </a:prstTxWarp>
                          <a:noAutofit/>
                        </wps:bodyPr>
                      </wps:wsp>
                      <wps:wsp>
                        <wps:cNvPr id="639" name="Graphic 639"/>
                        <wps:cNvSpPr/>
                        <wps:spPr>
                          <a:xfrm>
                            <a:off x="194240" y="745307"/>
                            <a:ext cx="2230755" cy="487045"/>
                          </a:xfrm>
                          <a:custGeom>
                            <a:avLst/>
                            <a:gdLst/>
                            <a:ahLst/>
                            <a:cxnLst/>
                            <a:rect l="l" t="t" r="r" b="b"/>
                            <a:pathLst>
                              <a:path w="2230755" h="487045">
                                <a:moveTo>
                                  <a:pt x="0" y="113499"/>
                                </a:moveTo>
                                <a:lnTo>
                                  <a:pt x="440055" y="0"/>
                                </a:lnTo>
                                <a:lnTo>
                                  <a:pt x="895286" y="178358"/>
                                </a:lnTo>
                                <a:lnTo>
                                  <a:pt x="1335341" y="97282"/>
                                </a:lnTo>
                                <a:lnTo>
                                  <a:pt x="1790585" y="162140"/>
                                </a:lnTo>
                                <a:lnTo>
                                  <a:pt x="2230640" y="486422"/>
                                </a:lnTo>
                              </a:path>
                            </a:pathLst>
                          </a:custGeom>
                          <a:ln w="31368">
                            <a:solidFill>
                              <a:srgbClr val="2B5262"/>
                            </a:solidFill>
                            <a:prstDash val="solid"/>
                          </a:ln>
                        </wps:spPr>
                        <wps:bodyPr wrap="square" lIns="0" tIns="0" rIns="0" bIns="0" rtlCol="0">
                          <a:prstTxWarp prst="textNoShape">
                            <a:avLst/>
                          </a:prstTxWarp>
                          <a:noAutofit/>
                        </wps:bodyPr>
                      </wps:wsp>
                      <wps:wsp>
                        <wps:cNvPr id="640" name="Graphic 640"/>
                        <wps:cNvSpPr/>
                        <wps:spPr>
                          <a:xfrm>
                            <a:off x="194240" y="15684"/>
                            <a:ext cx="2230755" cy="713740"/>
                          </a:xfrm>
                          <a:custGeom>
                            <a:avLst/>
                            <a:gdLst/>
                            <a:ahLst/>
                            <a:cxnLst/>
                            <a:rect l="l" t="t" r="r" b="b"/>
                            <a:pathLst>
                              <a:path w="2230755" h="713740">
                                <a:moveTo>
                                  <a:pt x="0" y="243204"/>
                                </a:moveTo>
                                <a:lnTo>
                                  <a:pt x="440055" y="0"/>
                                </a:lnTo>
                                <a:lnTo>
                                  <a:pt x="895286" y="389127"/>
                                </a:lnTo>
                                <a:lnTo>
                                  <a:pt x="1335341" y="194563"/>
                                </a:lnTo>
                                <a:lnTo>
                                  <a:pt x="1790585" y="259422"/>
                                </a:lnTo>
                                <a:lnTo>
                                  <a:pt x="2230640" y="713409"/>
                                </a:lnTo>
                              </a:path>
                            </a:pathLst>
                          </a:custGeom>
                          <a:ln w="31368">
                            <a:solidFill>
                              <a:srgbClr val="608BAA"/>
                            </a:solidFill>
                            <a:prstDash val="solid"/>
                          </a:ln>
                        </wps:spPr>
                        <wps:bodyPr wrap="square" lIns="0" tIns="0" rIns="0" bIns="0" rtlCol="0">
                          <a:prstTxWarp prst="textNoShape">
                            <a:avLst/>
                          </a:prstTxWarp>
                          <a:noAutofit/>
                        </wps:bodyPr>
                      </wps:wsp>
                      <wps:wsp>
                        <wps:cNvPr id="641" name="Graphic 641"/>
                        <wps:cNvSpPr/>
                        <wps:spPr>
                          <a:xfrm>
                            <a:off x="194240" y="469670"/>
                            <a:ext cx="2230755" cy="502920"/>
                          </a:xfrm>
                          <a:custGeom>
                            <a:avLst/>
                            <a:gdLst/>
                            <a:ahLst/>
                            <a:cxnLst/>
                            <a:rect l="l" t="t" r="r" b="b"/>
                            <a:pathLst>
                              <a:path w="2230755" h="502920">
                                <a:moveTo>
                                  <a:pt x="0" y="0"/>
                                </a:moveTo>
                                <a:lnTo>
                                  <a:pt x="440055" y="32423"/>
                                </a:lnTo>
                                <a:lnTo>
                                  <a:pt x="895286" y="226987"/>
                                </a:lnTo>
                                <a:lnTo>
                                  <a:pt x="1335341" y="0"/>
                                </a:lnTo>
                                <a:lnTo>
                                  <a:pt x="1790585" y="97282"/>
                                </a:lnTo>
                                <a:lnTo>
                                  <a:pt x="2230640" y="502640"/>
                                </a:lnTo>
                              </a:path>
                            </a:pathLst>
                          </a:custGeom>
                          <a:ln w="31368">
                            <a:solidFill>
                              <a:srgbClr val="0EB1CA"/>
                            </a:solidFill>
                            <a:prstDash val="solid"/>
                          </a:ln>
                        </wps:spPr>
                        <wps:bodyPr wrap="square" lIns="0" tIns="0" rIns="0" bIns="0" rtlCol="0">
                          <a:prstTxWarp prst="textNoShape">
                            <a:avLst/>
                          </a:prstTxWarp>
                          <a:noAutofit/>
                        </wps:bodyPr>
                      </wps:wsp>
                      <wps:wsp>
                        <wps:cNvPr id="642" name="Graphic 642"/>
                        <wps:cNvSpPr/>
                        <wps:spPr>
                          <a:xfrm>
                            <a:off x="194240" y="356179"/>
                            <a:ext cx="2230755" cy="762635"/>
                          </a:xfrm>
                          <a:custGeom>
                            <a:avLst/>
                            <a:gdLst/>
                            <a:ahLst/>
                            <a:cxnLst/>
                            <a:rect l="l" t="t" r="r" b="b"/>
                            <a:pathLst>
                              <a:path w="2230755" h="762635">
                                <a:moveTo>
                                  <a:pt x="0" y="32423"/>
                                </a:moveTo>
                                <a:lnTo>
                                  <a:pt x="440055" y="0"/>
                                </a:lnTo>
                                <a:lnTo>
                                  <a:pt x="895286" y="291845"/>
                                </a:lnTo>
                                <a:lnTo>
                                  <a:pt x="1335341" y="129705"/>
                                </a:lnTo>
                                <a:lnTo>
                                  <a:pt x="1790585" y="97281"/>
                                </a:lnTo>
                                <a:lnTo>
                                  <a:pt x="2230640" y="762050"/>
                                </a:lnTo>
                              </a:path>
                            </a:pathLst>
                          </a:custGeom>
                          <a:ln w="31368">
                            <a:solidFill>
                              <a:srgbClr val="EE918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0.4216pt;margin-top:-4.2946pt;width:200.8pt;height:98.25pt;mso-position-horizontal-relative:page;mso-position-vertical-relative:paragraph;z-index:15847936" id="docshapegroup490" coordorigin="5208,-86" coordsize="4016,1965">
                <v:line style="position:absolute" from="5208,448" to="9224,448" stroked="true" strokeweight=".512pt" strokecolor="#dad9d9">
                  <v:stroke dashstyle="solid"/>
                </v:line>
                <v:line style="position:absolute" from="5208,1201" to="9224,1201" stroked="true" strokeweight=".512pt" strokecolor="#dad9d9">
                  <v:stroke dashstyle="solid"/>
                </v:line>
                <v:line style="position:absolute" from="5208,825" to="9224,825" stroked="true" strokeweight=".512pt" strokecolor="#dad9d9">
                  <v:stroke dashstyle="solid"/>
                </v:line>
                <v:line style="position:absolute" from="5208,71" to="9224,71" stroked="true" strokeweight=".512pt" strokecolor="#dad9d9">
                  <v:stroke dashstyle="solid"/>
                </v:line>
                <v:line style="position:absolute" from="5208,1578" to="9224,1578" stroked="true" strokeweight=".512pt" strokecolor="#dad9d9">
                  <v:stroke dashstyle="solid"/>
                </v:line>
                <v:shape style="position:absolute;left:5514;top:1087;width:3513;height:767" id="docshape491" coordorigin="5514,1088" coordsize="3513,767" path="m5514,1267l6207,1088,6924,1369,7617,1241,8334,1343,9027,1854e" filled="false" stroked="true" strokeweight="2.470pt" strokecolor="#2b5262">
                  <v:path arrowok="t"/>
                  <v:stroke dashstyle="solid"/>
                </v:shape>
                <v:shape style="position:absolute;left:5514;top:-62;width:3513;height:1124" id="docshape492" coordorigin="5514,-61" coordsize="3513,1124" path="m5514,322l6207,-61,6924,552,7617,245,8334,347,9027,1062e" filled="false" stroked="true" strokeweight="2.470pt" strokecolor="#608baa">
                  <v:path arrowok="t"/>
                  <v:stroke dashstyle="solid"/>
                </v:shape>
                <v:shape style="position:absolute;left:5514;top:653;width:3513;height:792" id="docshape493" coordorigin="5514,654" coordsize="3513,792" path="m5514,654l6207,705,6924,1011,7617,654,8334,807,9027,1445e" filled="false" stroked="true" strokeweight="2.470pt" strokecolor="#0eb1ca">
                  <v:path arrowok="t"/>
                  <v:stroke dashstyle="solid"/>
                </v:shape>
                <v:shape style="position:absolute;left:5514;top:475;width:3513;height:1201" id="docshape494" coordorigin="5514,475" coordsize="3513,1201" path="m5514,526l6207,475,6924,935,7617,679,8334,628,9027,1675e" filled="false" stroked="true" strokeweight="2.470pt" strokecolor="#ee9183">
                  <v:path arrowok="t"/>
                  <v:stroke dashstyle="solid"/>
                </v:shape>
                <w10:wrap type="none"/>
              </v:group>
            </w:pict>
          </mc:Fallback>
        </mc:AlternateContent>
      </w:r>
      <w:r>
        <w:rPr>
          <w:color w:val="595A5A"/>
          <w:spacing w:val="-5"/>
          <w:sz w:val="14"/>
        </w:rPr>
        <w:t>16%</w:t>
      </w:r>
    </w:p>
    <w:p>
      <w:pPr>
        <w:pStyle w:val="BodyText"/>
        <w:spacing w:before="39"/>
        <w:rPr>
          <w:sz w:val="14"/>
        </w:rPr>
      </w:pPr>
    </w:p>
    <w:p>
      <w:pPr>
        <w:spacing w:before="0"/>
        <w:ind w:left="1526" w:right="3790" w:firstLine="0"/>
        <w:jc w:val="center"/>
        <w:rPr>
          <w:sz w:val="14"/>
        </w:rPr>
      </w:pPr>
      <w:r>
        <w:rPr>
          <w:color w:val="595A5A"/>
          <w:spacing w:val="-5"/>
          <w:sz w:val="14"/>
        </w:rPr>
        <w:t>14%</w:t>
      </w:r>
    </w:p>
    <w:p>
      <w:pPr>
        <w:pStyle w:val="BodyText"/>
        <w:spacing w:before="38"/>
        <w:rPr>
          <w:sz w:val="14"/>
        </w:rPr>
      </w:pPr>
    </w:p>
    <w:p>
      <w:pPr>
        <w:spacing w:before="0"/>
        <w:ind w:left="1526" w:right="3784" w:firstLine="0"/>
        <w:jc w:val="center"/>
        <w:rPr>
          <w:sz w:val="14"/>
        </w:rPr>
      </w:pPr>
      <w:r>
        <w:rPr>
          <w:color w:val="595A5A"/>
          <w:spacing w:val="-5"/>
          <w:sz w:val="14"/>
        </w:rPr>
        <w:t>12%</w:t>
      </w:r>
    </w:p>
    <w:p>
      <w:pPr>
        <w:pStyle w:val="BodyText"/>
        <w:spacing w:before="39"/>
        <w:rPr>
          <w:sz w:val="14"/>
        </w:rPr>
      </w:pPr>
    </w:p>
    <w:p>
      <w:pPr>
        <w:spacing w:before="0"/>
        <w:ind w:left="1526" w:right="3797" w:firstLine="0"/>
        <w:jc w:val="center"/>
        <w:rPr>
          <w:sz w:val="14"/>
        </w:rPr>
      </w:pPr>
      <w:r>
        <w:rPr>
          <w:color w:val="595A5A"/>
          <w:spacing w:val="-5"/>
          <w:sz w:val="14"/>
        </w:rPr>
        <w:t>10%</w:t>
      </w:r>
    </w:p>
    <w:p>
      <w:pPr>
        <w:pStyle w:val="BodyText"/>
        <w:spacing w:before="39"/>
        <w:rPr>
          <w:sz w:val="14"/>
        </w:rPr>
      </w:pPr>
    </w:p>
    <w:p>
      <w:pPr>
        <w:spacing w:before="0"/>
        <w:ind w:left="1526" w:right="3724" w:firstLine="0"/>
        <w:jc w:val="center"/>
        <w:rPr>
          <w:sz w:val="14"/>
        </w:rPr>
      </w:pPr>
      <w:r>
        <w:rPr>
          <w:sz w:val="14"/>
        </w:rPr>
        <mc:AlternateContent>
          <mc:Choice Requires="wps">
            <w:drawing>
              <wp:anchor distT="0" distB="0" distL="0" distR="0" allowOverlap="1" layoutInCell="1" locked="0" behindDoc="0" simplePos="0" relativeHeight="15846912">
                <wp:simplePos x="0" y="0"/>
                <wp:positionH relativeFrom="page">
                  <wp:posOffset>899999</wp:posOffset>
                </wp:positionH>
                <wp:positionV relativeFrom="paragraph">
                  <wp:posOffset>59576</wp:posOffset>
                </wp:positionV>
                <wp:extent cx="1812925" cy="1381125"/>
                <wp:effectExtent l="0" t="0" r="0" b="0"/>
                <wp:wrapNone/>
                <wp:docPr id="643" name="Group 643"/>
                <wp:cNvGraphicFramePr>
                  <a:graphicFrameLocks/>
                </wp:cNvGraphicFramePr>
                <a:graphic>
                  <a:graphicData uri="http://schemas.microsoft.com/office/word/2010/wordprocessingGroup">
                    <wpg:wgp>
                      <wpg:cNvPr id="643" name="Group 643"/>
                      <wpg:cNvGrpSpPr/>
                      <wpg:grpSpPr>
                        <a:xfrm>
                          <a:off x="0" y="0"/>
                          <a:ext cx="1812925" cy="1381125"/>
                          <a:chExt cx="1812925" cy="1381125"/>
                        </a:xfrm>
                      </wpg:grpSpPr>
                      <wps:wsp>
                        <wps:cNvPr id="644" name="Graphic 644"/>
                        <wps:cNvSpPr/>
                        <wps:spPr>
                          <a:xfrm>
                            <a:off x="12698" y="11"/>
                            <a:ext cx="1800225" cy="1368425"/>
                          </a:xfrm>
                          <a:custGeom>
                            <a:avLst/>
                            <a:gdLst/>
                            <a:ahLst/>
                            <a:cxnLst/>
                            <a:rect l="l" t="t" r="r" b="b"/>
                            <a:pathLst>
                              <a:path w="1800225" h="1368425">
                                <a:moveTo>
                                  <a:pt x="1799996" y="0"/>
                                </a:moveTo>
                                <a:lnTo>
                                  <a:pt x="0" y="0"/>
                                </a:lnTo>
                                <a:lnTo>
                                  <a:pt x="0" y="1368005"/>
                                </a:lnTo>
                                <a:lnTo>
                                  <a:pt x="1799996" y="1368005"/>
                                </a:lnTo>
                                <a:lnTo>
                                  <a:pt x="1799996" y="0"/>
                                </a:lnTo>
                                <a:close/>
                              </a:path>
                            </a:pathLst>
                          </a:custGeom>
                          <a:solidFill>
                            <a:srgbClr val="CDE6ED"/>
                          </a:solidFill>
                        </wps:spPr>
                        <wps:bodyPr wrap="square" lIns="0" tIns="0" rIns="0" bIns="0" rtlCol="0">
                          <a:prstTxWarp prst="textNoShape">
                            <a:avLst/>
                          </a:prstTxWarp>
                          <a:noAutofit/>
                        </wps:bodyPr>
                      </wps:wsp>
                      <wps:wsp>
                        <wps:cNvPr id="645" name="Graphic 645"/>
                        <wps:cNvSpPr/>
                        <wps:spPr>
                          <a:xfrm>
                            <a:off x="12700" y="0"/>
                            <a:ext cx="1270" cy="1355725"/>
                          </a:xfrm>
                          <a:custGeom>
                            <a:avLst/>
                            <a:gdLst/>
                            <a:ahLst/>
                            <a:cxnLst/>
                            <a:rect l="l" t="t" r="r" b="b"/>
                            <a:pathLst>
                              <a:path w="0" h="1355725">
                                <a:moveTo>
                                  <a:pt x="0" y="1355305"/>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646" name="Graphic 646"/>
                        <wps:cNvSpPr/>
                        <wps:spPr>
                          <a:xfrm>
                            <a:off x="0" y="1368005"/>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647" name="Graphic 647"/>
                        <wps:cNvSpPr/>
                        <wps:spPr>
                          <a:xfrm>
                            <a:off x="121095" y="171712"/>
                            <a:ext cx="420370" cy="534035"/>
                          </a:xfrm>
                          <a:custGeom>
                            <a:avLst/>
                            <a:gdLst/>
                            <a:ahLst/>
                            <a:cxnLst/>
                            <a:rect l="l" t="t" r="r" b="b"/>
                            <a:pathLst>
                              <a:path w="420370" h="534035">
                                <a:moveTo>
                                  <a:pt x="152419" y="280679"/>
                                </a:moveTo>
                                <a:lnTo>
                                  <a:pt x="92889" y="297750"/>
                                </a:lnTo>
                                <a:lnTo>
                                  <a:pt x="53264" y="356983"/>
                                </a:lnTo>
                                <a:lnTo>
                                  <a:pt x="36565" y="392712"/>
                                </a:lnTo>
                                <a:lnTo>
                                  <a:pt x="20065" y="428617"/>
                                </a:lnTo>
                                <a:lnTo>
                                  <a:pt x="2738" y="463111"/>
                                </a:lnTo>
                                <a:lnTo>
                                  <a:pt x="2620" y="463346"/>
                                </a:lnTo>
                                <a:lnTo>
                                  <a:pt x="0" y="486224"/>
                                </a:lnTo>
                                <a:lnTo>
                                  <a:pt x="7632" y="507914"/>
                                </a:lnTo>
                                <a:lnTo>
                                  <a:pt x="23296" y="524750"/>
                                </a:lnTo>
                                <a:lnTo>
                                  <a:pt x="44771" y="533069"/>
                                </a:lnTo>
                                <a:lnTo>
                                  <a:pt x="49305" y="533615"/>
                                </a:lnTo>
                                <a:lnTo>
                                  <a:pt x="54690" y="532676"/>
                                </a:lnTo>
                                <a:lnTo>
                                  <a:pt x="60592" y="532676"/>
                                </a:lnTo>
                                <a:lnTo>
                                  <a:pt x="95053" y="510247"/>
                                </a:lnTo>
                                <a:lnTo>
                                  <a:pt x="114076" y="473854"/>
                                </a:lnTo>
                                <a:lnTo>
                                  <a:pt x="125113" y="449359"/>
                                </a:lnTo>
                                <a:lnTo>
                                  <a:pt x="136495" y="425257"/>
                                </a:lnTo>
                                <a:lnTo>
                                  <a:pt x="148683" y="403275"/>
                                </a:lnTo>
                                <a:lnTo>
                                  <a:pt x="149089" y="402628"/>
                                </a:lnTo>
                                <a:lnTo>
                                  <a:pt x="150283" y="400342"/>
                                </a:lnTo>
                                <a:lnTo>
                                  <a:pt x="419240" y="400342"/>
                                </a:lnTo>
                                <a:lnTo>
                                  <a:pt x="419826" y="379030"/>
                                </a:lnTo>
                                <a:lnTo>
                                  <a:pt x="419125" y="343623"/>
                                </a:lnTo>
                                <a:lnTo>
                                  <a:pt x="232185" y="343623"/>
                                </a:lnTo>
                                <a:lnTo>
                                  <a:pt x="220709" y="329827"/>
                                </a:lnTo>
                                <a:lnTo>
                                  <a:pt x="209992" y="315674"/>
                                </a:lnTo>
                                <a:lnTo>
                                  <a:pt x="198313" y="302440"/>
                                </a:lnTo>
                                <a:lnTo>
                                  <a:pt x="183950" y="291401"/>
                                </a:lnTo>
                                <a:lnTo>
                                  <a:pt x="152419" y="280679"/>
                                </a:lnTo>
                                <a:close/>
                              </a:path>
                              <a:path w="420370" h="534035">
                                <a:moveTo>
                                  <a:pt x="60592" y="532676"/>
                                </a:moveTo>
                                <a:lnTo>
                                  <a:pt x="54690" y="532676"/>
                                </a:lnTo>
                                <a:lnTo>
                                  <a:pt x="59338" y="533069"/>
                                </a:lnTo>
                                <a:lnTo>
                                  <a:pt x="60592" y="532676"/>
                                </a:lnTo>
                                <a:close/>
                              </a:path>
                              <a:path w="420370" h="534035">
                                <a:moveTo>
                                  <a:pt x="419240" y="400342"/>
                                </a:moveTo>
                                <a:lnTo>
                                  <a:pt x="150283" y="400342"/>
                                </a:lnTo>
                                <a:lnTo>
                                  <a:pt x="150956" y="400875"/>
                                </a:lnTo>
                                <a:lnTo>
                                  <a:pt x="150981" y="402145"/>
                                </a:lnTo>
                                <a:lnTo>
                                  <a:pt x="174281" y="442221"/>
                                </a:lnTo>
                                <a:lnTo>
                                  <a:pt x="199146" y="479505"/>
                                </a:lnTo>
                                <a:lnTo>
                                  <a:pt x="229640" y="510482"/>
                                </a:lnTo>
                                <a:lnTo>
                                  <a:pt x="268621" y="529437"/>
                                </a:lnTo>
                                <a:lnTo>
                                  <a:pt x="281258" y="531406"/>
                                </a:lnTo>
                                <a:lnTo>
                                  <a:pt x="287367" y="533069"/>
                                </a:lnTo>
                                <a:lnTo>
                                  <a:pt x="311319" y="533069"/>
                                </a:lnTo>
                                <a:lnTo>
                                  <a:pt x="350943" y="521651"/>
                                </a:lnTo>
                                <a:lnTo>
                                  <a:pt x="384356" y="497112"/>
                                </a:lnTo>
                                <a:lnTo>
                                  <a:pt x="408074" y="463111"/>
                                </a:lnTo>
                                <a:lnTo>
                                  <a:pt x="418608" y="423303"/>
                                </a:lnTo>
                                <a:lnTo>
                                  <a:pt x="419159" y="403275"/>
                                </a:lnTo>
                                <a:lnTo>
                                  <a:pt x="419240" y="400342"/>
                                </a:lnTo>
                                <a:close/>
                              </a:path>
                              <a:path w="420370" h="534035">
                                <a:moveTo>
                                  <a:pt x="340883" y="161506"/>
                                </a:moveTo>
                                <a:lnTo>
                                  <a:pt x="301330" y="163149"/>
                                </a:lnTo>
                                <a:lnTo>
                                  <a:pt x="263922" y="183299"/>
                                </a:lnTo>
                                <a:lnTo>
                                  <a:pt x="235076" y="228118"/>
                                </a:lnTo>
                                <a:lnTo>
                                  <a:pt x="232185" y="244221"/>
                                </a:lnTo>
                                <a:lnTo>
                                  <a:pt x="232185" y="343623"/>
                                </a:lnTo>
                                <a:lnTo>
                                  <a:pt x="419125" y="343623"/>
                                </a:lnTo>
                                <a:lnTo>
                                  <a:pt x="418932" y="333909"/>
                                </a:lnTo>
                                <a:lnTo>
                                  <a:pt x="417939" y="291401"/>
                                </a:lnTo>
                                <a:lnTo>
                                  <a:pt x="418008" y="280679"/>
                                </a:lnTo>
                                <a:lnTo>
                                  <a:pt x="418608" y="244221"/>
                                </a:lnTo>
                                <a:lnTo>
                                  <a:pt x="404902" y="204365"/>
                                </a:lnTo>
                                <a:lnTo>
                                  <a:pt x="377200" y="176025"/>
                                </a:lnTo>
                                <a:lnTo>
                                  <a:pt x="340883" y="161506"/>
                                </a:lnTo>
                                <a:close/>
                              </a:path>
                              <a:path w="420370" h="534035">
                                <a:moveTo>
                                  <a:pt x="193564" y="0"/>
                                </a:moveTo>
                                <a:lnTo>
                                  <a:pt x="159066" y="6961"/>
                                </a:lnTo>
                                <a:lnTo>
                                  <a:pt x="130893" y="25947"/>
                                </a:lnTo>
                                <a:lnTo>
                                  <a:pt x="111897" y="54108"/>
                                </a:lnTo>
                                <a:lnTo>
                                  <a:pt x="104931" y="88595"/>
                                </a:lnTo>
                                <a:lnTo>
                                  <a:pt x="111897" y="123089"/>
                                </a:lnTo>
                                <a:lnTo>
                                  <a:pt x="130893" y="151253"/>
                                </a:lnTo>
                                <a:lnTo>
                                  <a:pt x="159066" y="170241"/>
                                </a:lnTo>
                                <a:lnTo>
                                  <a:pt x="193564" y="177203"/>
                                </a:lnTo>
                                <a:lnTo>
                                  <a:pt x="228068" y="170241"/>
                                </a:lnTo>
                                <a:lnTo>
                                  <a:pt x="256240" y="151253"/>
                                </a:lnTo>
                                <a:lnTo>
                                  <a:pt x="275234" y="123089"/>
                                </a:lnTo>
                                <a:lnTo>
                                  <a:pt x="282198" y="88595"/>
                                </a:lnTo>
                                <a:lnTo>
                                  <a:pt x="275234" y="54108"/>
                                </a:lnTo>
                                <a:lnTo>
                                  <a:pt x="256240" y="25947"/>
                                </a:lnTo>
                                <a:lnTo>
                                  <a:pt x="228068" y="6961"/>
                                </a:lnTo>
                                <a:lnTo>
                                  <a:pt x="193564" y="0"/>
                                </a:lnTo>
                                <a:close/>
                              </a:path>
                            </a:pathLst>
                          </a:custGeom>
                          <a:solidFill>
                            <a:srgbClr val="0EB1CA"/>
                          </a:solidFill>
                        </wps:spPr>
                        <wps:bodyPr wrap="square" lIns="0" tIns="0" rIns="0" bIns="0" rtlCol="0">
                          <a:prstTxWarp prst="textNoShape">
                            <a:avLst/>
                          </a:prstTxWarp>
                          <a:noAutofit/>
                        </wps:bodyPr>
                      </wps:wsp>
                      <wps:wsp>
                        <wps:cNvPr id="648" name="Graphic 648"/>
                        <wps:cNvSpPr/>
                        <wps:spPr>
                          <a:xfrm>
                            <a:off x="121101" y="438351"/>
                            <a:ext cx="420370" cy="267335"/>
                          </a:xfrm>
                          <a:custGeom>
                            <a:avLst/>
                            <a:gdLst/>
                            <a:ahLst/>
                            <a:cxnLst/>
                            <a:rect l="l" t="t" r="r" b="b"/>
                            <a:pathLst>
                              <a:path w="420370" h="267335">
                                <a:moveTo>
                                  <a:pt x="152406" y="14043"/>
                                </a:moveTo>
                                <a:lnTo>
                                  <a:pt x="92877" y="31114"/>
                                </a:lnTo>
                                <a:lnTo>
                                  <a:pt x="53257" y="90347"/>
                                </a:lnTo>
                                <a:lnTo>
                                  <a:pt x="36559" y="126076"/>
                                </a:lnTo>
                                <a:lnTo>
                                  <a:pt x="20059" y="161981"/>
                                </a:lnTo>
                                <a:lnTo>
                                  <a:pt x="2741" y="196469"/>
                                </a:lnTo>
                                <a:lnTo>
                                  <a:pt x="2620" y="196710"/>
                                </a:lnTo>
                                <a:lnTo>
                                  <a:pt x="0" y="219588"/>
                                </a:lnTo>
                                <a:lnTo>
                                  <a:pt x="7630" y="241277"/>
                                </a:lnTo>
                                <a:lnTo>
                                  <a:pt x="23291" y="258114"/>
                                </a:lnTo>
                                <a:lnTo>
                                  <a:pt x="45480" y="266712"/>
                                </a:lnTo>
                                <a:lnTo>
                                  <a:pt x="58449" y="266712"/>
                                </a:lnTo>
                                <a:lnTo>
                                  <a:pt x="95046" y="243600"/>
                                </a:lnTo>
                                <a:lnTo>
                                  <a:pt x="114075" y="207210"/>
                                </a:lnTo>
                                <a:lnTo>
                                  <a:pt x="125108" y="182714"/>
                                </a:lnTo>
                                <a:lnTo>
                                  <a:pt x="136490" y="158609"/>
                                </a:lnTo>
                                <a:lnTo>
                                  <a:pt x="148683" y="136626"/>
                                </a:lnTo>
                                <a:lnTo>
                                  <a:pt x="149076" y="135991"/>
                                </a:lnTo>
                                <a:lnTo>
                                  <a:pt x="150283" y="133705"/>
                                </a:lnTo>
                                <a:lnTo>
                                  <a:pt x="419230" y="133705"/>
                                </a:lnTo>
                                <a:lnTo>
                                  <a:pt x="419819" y="112388"/>
                                </a:lnTo>
                                <a:lnTo>
                                  <a:pt x="419117" y="76987"/>
                                </a:lnTo>
                                <a:lnTo>
                                  <a:pt x="232185" y="76987"/>
                                </a:lnTo>
                                <a:lnTo>
                                  <a:pt x="220701" y="63185"/>
                                </a:lnTo>
                                <a:lnTo>
                                  <a:pt x="209981" y="49033"/>
                                </a:lnTo>
                                <a:lnTo>
                                  <a:pt x="198301" y="35801"/>
                                </a:lnTo>
                                <a:lnTo>
                                  <a:pt x="183938" y="24764"/>
                                </a:lnTo>
                                <a:lnTo>
                                  <a:pt x="152406" y="14043"/>
                                </a:lnTo>
                                <a:close/>
                              </a:path>
                              <a:path w="420370" h="267335">
                                <a:moveTo>
                                  <a:pt x="419230" y="133705"/>
                                </a:moveTo>
                                <a:lnTo>
                                  <a:pt x="150283" y="133705"/>
                                </a:lnTo>
                                <a:lnTo>
                                  <a:pt x="150956" y="134238"/>
                                </a:lnTo>
                                <a:lnTo>
                                  <a:pt x="150981" y="135496"/>
                                </a:lnTo>
                                <a:lnTo>
                                  <a:pt x="174276" y="175574"/>
                                </a:lnTo>
                                <a:lnTo>
                                  <a:pt x="199140" y="212863"/>
                                </a:lnTo>
                                <a:lnTo>
                                  <a:pt x="229633" y="243844"/>
                                </a:lnTo>
                                <a:lnTo>
                                  <a:pt x="268609" y="262801"/>
                                </a:lnTo>
                                <a:lnTo>
                                  <a:pt x="281258" y="264769"/>
                                </a:lnTo>
                                <a:lnTo>
                                  <a:pt x="288393" y="266712"/>
                                </a:lnTo>
                                <a:lnTo>
                                  <a:pt x="310349" y="266712"/>
                                </a:lnTo>
                                <a:lnTo>
                                  <a:pt x="350943" y="255015"/>
                                </a:lnTo>
                                <a:lnTo>
                                  <a:pt x="384355" y="230474"/>
                                </a:lnTo>
                                <a:lnTo>
                                  <a:pt x="408069" y="196469"/>
                                </a:lnTo>
                                <a:lnTo>
                                  <a:pt x="418596" y="156654"/>
                                </a:lnTo>
                                <a:lnTo>
                                  <a:pt x="419149" y="136626"/>
                                </a:lnTo>
                                <a:lnTo>
                                  <a:pt x="419230" y="133705"/>
                                </a:lnTo>
                                <a:close/>
                              </a:path>
                              <a:path w="420370" h="267335">
                                <a:moveTo>
                                  <a:pt x="418227" y="0"/>
                                </a:moveTo>
                                <a:lnTo>
                                  <a:pt x="232185" y="0"/>
                                </a:lnTo>
                                <a:lnTo>
                                  <a:pt x="232185" y="76987"/>
                                </a:lnTo>
                                <a:lnTo>
                                  <a:pt x="419117" y="76987"/>
                                </a:lnTo>
                                <a:lnTo>
                                  <a:pt x="418924" y="67270"/>
                                </a:lnTo>
                                <a:lnTo>
                                  <a:pt x="418187" y="35801"/>
                                </a:lnTo>
                                <a:lnTo>
                                  <a:pt x="418077" y="31114"/>
                                </a:lnTo>
                                <a:lnTo>
                                  <a:pt x="417997" y="14043"/>
                                </a:lnTo>
                                <a:lnTo>
                                  <a:pt x="418227" y="0"/>
                                </a:lnTo>
                                <a:close/>
                              </a:path>
                            </a:pathLst>
                          </a:custGeom>
                          <a:solidFill>
                            <a:srgbClr val="2B5262"/>
                          </a:solidFill>
                        </wps:spPr>
                        <wps:bodyPr wrap="square" lIns="0" tIns="0" rIns="0" bIns="0" rtlCol="0">
                          <a:prstTxWarp prst="textNoShape">
                            <a:avLst/>
                          </a:prstTxWarp>
                          <a:noAutofit/>
                        </wps:bodyPr>
                      </wps:wsp>
                      <wps:wsp>
                        <wps:cNvPr id="649" name="Textbox 649"/>
                        <wps:cNvSpPr txBox="1"/>
                        <wps:spPr>
                          <a:xfrm>
                            <a:off x="0" y="0"/>
                            <a:ext cx="1812925" cy="1381125"/>
                          </a:xfrm>
                          <a:prstGeom prst="rect">
                            <a:avLst/>
                          </a:prstGeom>
                        </wps:spPr>
                        <wps:txbx>
                          <w:txbxContent>
                            <w:p>
                              <w:pPr>
                                <w:spacing w:line="781" w:lineRule="exact" w:before="464"/>
                                <w:ind w:left="1001" w:right="0" w:firstLine="0"/>
                                <w:jc w:val="left"/>
                                <w:rPr>
                                  <w:rFonts w:ascii="Demos Next Pro Heavy"/>
                                  <w:b/>
                                  <w:sz w:val="60"/>
                                </w:rPr>
                              </w:pPr>
                              <w:r>
                                <w:rPr>
                                  <w:rFonts w:ascii="Demos Next Pro Heavy"/>
                                  <w:b/>
                                  <w:color w:val="0AA3BB"/>
                                  <w:spacing w:val="-5"/>
                                  <w:sz w:val="60"/>
                                </w:rPr>
                                <w:t>55%</w:t>
                              </w:r>
                            </w:p>
                            <w:p>
                              <w:pPr>
                                <w:spacing w:line="222" w:lineRule="exact" w:before="0"/>
                                <w:ind w:left="190" w:right="0" w:firstLine="0"/>
                                <w:jc w:val="left"/>
                                <w:rPr>
                                  <w:rFonts w:ascii="Basic Sans Bold"/>
                                  <w:b/>
                                  <w:sz w:val="20"/>
                                </w:rPr>
                              </w:pPr>
                              <w:r>
                                <w:rPr>
                                  <w:rFonts w:ascii="Basic Sans Bold"/>
                                  <w:b/>
                                  <w:sz w:val="20"/>
                                </w:rPr>
                                <w:t>of</w:t>
                              </w:r>
                              <w:r>
                                <w:rPr>
                                  <w:rFonts w:ascii="Basic Sans Bold"/>
                                  <w:b/>
                                  <w:spacing w:val="-9"/>
                                  <w:sz w:val="20"/>
                                </w:rPr>
                                <w:t> </w:t>
                              </w:r>
                              <w:r>
                                <w:rPr>
                                  <w:rFonts w:ascii="Basic Sans Bold"/>
                                  <w:b/>
                                  <w:sz w:val="20"/>
                                </w:rPr>
                                <w:t>people</w:t>
                              </w:r>
                              <w:r>
                                <w:rPr>
                                  <w:rFonts w:ascii="Basic Sans Bold"/>
                                  <w:b/>
                                  <w:spacing w:val="-2"/>
                                  <w:sz w:val="20"/>
                                </w:rPr>
                                <w:t> </w:t>
                              </w:r>
                              <w:r>
                                <w:rPr>
                                  <w:rFonts w:ascii="Basic Sans Bold"/>
                                  <w:b/>
                                  <w:sz w:val="20"/>
                                </w:rPr>
                                <w:t>subject</w:t>
                              </w:r>
                              <w:r>
                                <w:rPr>
                                  <w:rFonts w:ascii="Basic Sans Bold"/>
                                  <w:b/>
                                  <w:spacing w:val="-3"/>
                                  <w:sz w:val="20"/>
                                </w:rPr>
                                <w:t> </w:t>
                              </w:r>
                              <w:r>
                                <w:rPr>
                                  <w:rFonts w:ascii="Basic Sans Bold"/>
                                  <w:b/>
                                  <w:spacing w:val="-5"/>
                                  <w:sz w:val="20"/>
                                </w:rPr>
                                <w:t>to</w:t>
                              </w:r>
                            </w:p>
                            <w:p>
                              <w:pPr>
                                <w:spacing w:line="259" w:lineRule="auto" w:before="20"/>
                                <w:ind w:left="190" w:right="363" w:firstLine="0"/>
                                <w:jc w:val="left"/>
                                <w:rPr>
                                  <w:rFonts w:ascii="Basic Sans Bold" w:hAnsi="Basic Sans Bold"/>
                                  <w:b/>
                                  <w:sz w:val="20"/>
                                </w:rPr>
                              </w:pPr>
                              <w:r>
                                <w:rPr>
                                  <w:rFonts w:ascii="Basic Sans Bold" w:hAnsi="Basic Sans Bold"/>
                                  <w:b/>
                                  <w:spacing w:val="-2"/>
                                  <w:sz w:val="20"/>
                                </w:rPr>
                                <w:t>‘seclusion’</w:t>
                              </w:r>
                              <w:r>
                                <w:rPr>
                                  <w:rFonts w:ascii="Basic Sans Bold" w:hAnsi="Basic Sans Bold"/>
                                  <w:b/>
                                  <w:spacing w:val="-11"/>
                                  <w:sz w:val="20"/>
                                </w:rPr>
                                <w:t> </w:t>
                              </w:r>
                              <w:r>
                                <w:rPr>
                                  <w:rFonts w:ascii="Basic Sans Bold" w:hAnsi="Basic Sans Bold"/>
                                  <w:b/>
                                  <w:spacing w:val="-2"/>
                                  <w:sz w:val="20"/>
                                </w:rPr>
                                <w:t>in</w:t>
                              </w:r>
                              <w:r>
                                <w:rPr>
                                  <w:rFonts w:ascii="Basic Sans Bold" w:hAnsi="Basic Sans Bold"/>
                                  <w:b/>
                                  <w:spacing w:val="-3"/>
                                  <w:sz w:val="20"/>
                                </w:rPr>
                                <w:t> </w:t>
                              </w:r>
                              <w:r>
                                <w:rPr>
                                  <w:rFonts w:ascii="Basic Sans Bold" w:hAnsi="Basic Sans Bold"/>
                                  <w:b/>
                                  <w:spacing w:val="-2"/>
                                  <w:sz w:val="20"/>
                                </w:rPr>
                                <w:t>2023/24</w:t>
                              </w:r>
                              <w:r>
                                <w:rPr>
                                  <w:rFonts w:ascii="Basic Sans Bold" w:hAnsi="Basic Sans Bold"/>
                                  <w:b/>
                                  <w:sz w:val="20"/>
                                </w:rPr>
                                <w:t> were Māori</w:t>
                              </w:r>
                            </w:p>
                          </w:txbxContent>
                        </wps:txbx>
                        <wps:bodyPr wrap="square" lIns="0" tIns="0" rIns="0" bIns="0" rtlCol="0">
                          <a:noAutofit/>
                        </wps:bodyPr>
                      </wps:wsp>
                    </wpg:wgp>
                  </a:graphicData>
                </a:graphic>
              </wp:anchor>
            </w:drawing>
          </mc:Choice>
          <mc:Fallback>
            <w:pict>
              <v:group style="position:absolute;margin-left:70.866096pt;margin-top:4.691100pt;width:142.75pt;height:108.75pt;mso-position-horizontal-relative:page;mso-position-vertical-relative:paragraph;z-index:15846912" id="docshapegroup495" coordorigin="1417,94" coordsize="2855,2175">
                <v:rect style="position:absolute;left:1437;top:93;width:2835;height:2155" id="docshape496" filled="true" fillcolor="#cde6ed" stroked="false">
                  <v:fill type="solid"/>
                </v:rect>
                <v:line style="position:absolute" from="1437,2228" to="1437,94" stroked="true" strokeweight="2pt" strokecolor="#cde6ed">
                  <v:stroke dashstyle="solid"/>
                </v:line>
                <v:line style="position:absolute" from="1417,2248" to="4272,2248" stroked="true" strokeweight="2pt" strokecolor="#cde6ed">
                  <v:stroke dashstyle="solid"/>
                </v:line>
                <v:shape style="position:absolute;left:1608;top:364;width:662;height:841" id="docshape497" coordorigin="1608,364" coordsize="662,841" path="m1848,806l1799,810,1754,833,1720,873,1692,926,1666,983,1640,1039,1612,1094,1612,1094,1608,1130,1620,1164,1645,1191,1679,1204,1686,1205,1694,1203,1703,1203,1725,1196,1743,1184,1758,1168,1770,1147,1788,1110,1805,1072,1823,1034,1842,999,1843,998,1845,995,2268,995,2269,961,2268,905,1974,905,1956,884,1939,861,1920,841,1898,823,1848,806xm1703,1203l1694,1203,1701,1204,1703,1203xm2268,995l1845,995,1846,996,1846,998,1847,999,1882,1061,1922,1119,1970,1168,2031,1198,2041,1200,2051,1201,2061,1204,2098,1204,2161,1186,2213,1147,2251,1094,2267,1031,2268,999,2268,995xm2145,619l2083,621,2024,653,2006,672,1990,697,1978,723,1974,749,1974,905,2268,905,2268,890,2266,823,2266,806,2267,749,2246,686,2202,641,2145,619xm1913,364l1859,375,1814,405,1784,449,1773,504,1784,558,1814,602,1859,632,1913,643,1967,632,2012,602,2041,558,2052,504,2041,449,2012,405,1967,375,1913,364xe" filled="true" fillcolor="#0eb1ca" stroked="false">
                  <v:path arrowok="t"/>
                  <v:fill type="solid"/>
                </v:shape>
                <v:shape style="position:absolute;left:1608;top:784;width:662;height:421" id="docshape498" coordorigin="1608,784" coordsize="662,421" path="m1848,806l1799,810,1754,833,1720,873,1692,926,1666,983,1640,1039,1612,1094,1612,1094,1608,1130,1620,1164,1645,1191,1680,1204,1700,1204,1725,1196,1743,1184,1758,1168,1770,1147,1788,1110,1805,1072,1823,1034,1842,999,1843,998,1845,995,2268,995,2269,961,2268,905,1974,905,1956,884,1939,861,1920,841,1898,823,1848,806xm2268,995l1845,995,1846,996,1846,998,1847,999,1882,1061,1922,1119,1970,1168,2031,1198,2041,1200,2051,1201,2062,1204,2097,1204,2161,1186,2213,1147,2251,1094,2267,1031,2268,999,2268,995xm2267,784l1974,784,1974,905,2268,905,2268,890,2267,841,2266,833,2266,806,2267,784xe" filled="true" fillcolor="#2b5262" stroked="false">
                  <v:path arrowok="t"/>
                  <v:fill type="solid"/>
                </v:shape>
                <v:shape style="position:absolute;left:1417;top:93;width:2855;height:2175" type="#_x0000_t202" id="docshape499" filled="false" stroked="false">
                  <v:textbox inset="0,0,0,0">
                    <w:txbxContent>
                      <w:p>
                        <w:pPr>
                          <w:spacing w:line="781" w:lineRule="exact" w:before="464"/>
                          <w:ind w:left="1001" w:right="0" w:firstLine="0"/>
                          <w:jc w:val="left"/>
                          <w:rPr>
                            <w:rFonts w:ascii="Demos Next Pro Heavy"/>
                            <w:b/>
                            <w:sz w:val="60"/>
                          </w:rPr>
                        </w:pPr>
                        <w:r>
                          <w:rPr>
                            <w:rFonts w:ascii="Demos Next Pro Heavy"/>
                            <w:b/>
                            <w:color w:val="0AA3BB"/>
                            <w:spacing w:val="-5"/>
                            <w:sz w:val="60"/>
                          </w:rPr>
                          <w:t>55%</w:t>
                        </w:r>
                      </w:p>
                      <w:p>
                        <w:pPr>
                          <w:spacing w:line="222" w:lineRule="exact" w:before="0"/>
                          <w:ind w:left="190" w:right="0" w:firstLine="0"/>
                          <w:jc w:val="left"/>
                          <w:rPr>
                            <w:rFonts w:ascii="Basic Sans Bold"/>
                            <w:b/>
                            <w:sz w:val="20"/>
                          </w:rPr>
                        </w:pPr>
                        <w:r>
                          <w:rPr>
                            <w:rFonts w:ascii="Basic Sans Bold"/>
                            <w:b/>
                            <w:sz w:val="20"/>
                          </w:rPr>
                          <w:t>of</w:t>
                        </w:r>
                        <w:r>
                          <w:rPr>
                            <w:rFonts w:ascii="Basic Sans Bold"/>
                            <w:b/>
                            <w:spacing w:val="-9"/>
                            <w:sz w:val="20"/>
                          </w:rPr>
                          <w:t> </w:t>
                        </w:r>
                        <w:r>
                          <w:rPr>
                            <w:rFonts w:ascii="Basic Sans Bold"/>
                            <w:b/>
                            <w:sz w:val="20"/>
                          </w:rPr>
                          <w:t>people</w:t>
                        </w:r>
                        <w:r>
                          <w:rPr>
                            <w:rFonts w:ascii="Basic Sans Bold"/>
                            <w:b/>
                            <w:spacing w:val="-2"/>
                            <w:sz w:val="20"/>
                          </w:rPr>
                          <w:t> </w:t>
                        </w:r>
                        <w:r>
                          <w:rPr>
                            <w:rFonts w:ascii="Basic Sans Bold"/>
                            <w:b/>
                            <w:sz w:val="20"/>
                          </w:rPr>
                          <w:t>subject</w:t>
                        </w:r>
                        <w:r>
                          <w:rPr>
                            <w:rFonts w:ascii="Basic Sans Bold"/>
                            <w:b/>
                            <w:spacing w:val="-3"/>
                            <w:sz w:val="20"/>
                          </w:rPr>
                          <w:t> </w:t>
                        </w:r>
                        <w:r>
                          <w:rPr>
                            <w:rFonts w:ascii="Basic Sans Bold"/>
                            <w:b/>
                            <w:spacing w:val="-5"/>
                            <w:sz w:val="20"/>
                          </w:rPr>
                          <w:t>to</w:t>
                        </w:r>
                      </w:p>
                      <w:p>
                        <w:pPr>
                          <w:spacing w:line="259" w:lineRule="auto" w:before="20"/>
                          <w:ind w:left="190" w:right="363" w:firstLine="0"/>
                          <w:jc w:val="left"/>
                          <w:rPr>
                            <w:rFonts w:ascii="Basic Sans Bold" w:hAnsi="Basic Sans Bold"/>
                            <w:b/>
                            <w:sz w:val="20"/>
                          </w:rPr>
                        </w:pPr>
                        <w:r>
                          <w:rPr>
                            <w:rFonts w:ascii="Basic Sans Bold" w:hAnsi="Basic Sans Bold"/>
                            <w:b/>
                            <w:spacing w:val="-2"/>
                            <w:sz w:val="20"/>
                          </w:rPr>
                          <w:t>‘seclusion’</w:t>
                        </w:r>
                        <w:r>
                          <w:rPr>
                            <w:rFonts w:ascii="Basic Sans Bold" w:hAnsi="Basic Sans Bold"/>
                            <w:b/>
                            <w:spacing w:val="-11"/>
                            <w:sz w:val="20"/>
                          </w:rPr>
                          <w:t> </w:t>
                        </w:r>
                        <w:r>
                          <w:rPr>
                            <w:rFonts w:ascii="Basic Sans Bold" w:hAnsi="Basic Sans Bold"/>
                            <w:b/>
                            <w:spacing w:val="-2"/>
                            <w:sz w:val="20"/>
                          </w:rPr>
                          <w:t>in</w:t>
                        </w:r>
                        <w:r>
                          <w:rPr>
                            <w:rFonts w:ascii="Basic Sans Bold" w:hAnsi="Basic Sans Bold"/>
                            <w:b/>
                            <w:spacing w:val="-3"/>
                            <w:sz w:val="20"/>
                          </w:rPr>
                          <w:t> </w:t>
                        </w:r>
                        <w:r>
                          <w:rPr>
                            <w:rFonts w:ascii="Basic Sans Bold" w:hAnsi="Basic Sans Bold"/>
                            <w:b/>
                            <w:spacing w:val="-2"/>
                            <w:sz w:val="20"/>
                          </w:rPr>
                          <w:t>2023/24</w:t>
                        </w:r>
                        <w:r>
                          <w:rPr>
                            <w:rFonts w:ascii="Basic Sans Bold" w:hAnsi="Basic Sans Bold"/>
                            <w:b/>
                            <w:sz w:val="20"/>
                          </w:rPr>
                          <w:t> were Māori</w:t>
                        </w:r>
                      </w:p>
                    </w:txbxContent>
                  </v:textbox>
                  <w10:wrap type="none"/>
                </v:shape>
                <w10:wrap type="none"/>
              </v:group>
            </w:pict>
          </mc:Fallback>
        </mc:AlternateContent>
      </w:r>
      <w:r>
        <w:rPr>
          <w:color w:val="595A5A"/>
          <w:spacing w:val="-5"/>
          <w:sz w:val="14"/>
        </w:rPr>
        <w:t>8%</w:t>
      </w:r>
    </w:p>
    <w:p>
      <w:pPr>
        <w:pStyle w:val="BodyText"/>
        <w:spacing w:before="4"/>
        <w:rPr>
          <w:sz w:val="9"/>
        </w:rPr>
      </w:pPr>
    </w:p>
    <w:p>
      <w:pPr>
        <w:pStyle w:val="BodyText"/>
        <w:spacing w:after="0"/>
        <w:rPr>
          <w:sz w:val="9"/>
        </w:rPr>
        <w:sectPr>
          <w:headerReference w:type="default" r:id="rId111"/>
          <w:footerReference w:type="default" r:id="rId112"/>
          <w:footerReference w:type="even" r:id="rId113"/>
          <w:pgSz w:w="11910" w:h="16840"/>
          <w:pgMar w:header="0" w:footer="1020" w:top="400" w:bottom="1200" w:left="708" w:right="708"/>
          <w:pgNumType w:start="33"/>
        </w:sectPr>
      </w:pPr>
    </w:p>
    <w:p>
      <w:pPr>
        <w:spacing w:before="95"/>
        <w:ind w:left="4041" w:right="0" w:firstLine="0"/>
        <w:jc w:val="left"/>
        <w:rPr>
          <w:sz w:val="14"/>
        </w:rPr>
      </w:pPr>
      <w:r>
        <w:rPr>
          <w:sz w:val="14"/>
        </w:rPr>
        <mc:AlternateContent>
          <mc:Choice Requires="wps">
            <w:drawing>
              <wp:anchor distT="0" distB="0" distL="0" distR="0" allowOverlap="1" layoutInCell="1" locked="0" behindDoc="0" simplePos="0" relativeHeight="15848960">
                <wp:simplePos x="0" y="0"/>
                <wp:positionH relativeFrom="page">
                  <wp:posOffset>3307354</wp:posOffset>
                </wp:positionH>
                <wp:positionV relativeFrom="paragraph">
                  <wp:posOffset>111630</wp:posOffset>
                </wp:positionV>
                <wp:extent cx="2550160" cy="1270"/>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2550160" cy="1270"/>
                        </a:xfrm>
                        <a:custGeom>
                          <a:avLst/>
                          <a:gdLst/>
                          <a:ahLst/>
                          <a:cxnLst/>
                          <a:rect l="l" t="t" r="r" b="b"/>
                          <a:pathLst>
                            <a:path w="2550160" h="0">
                              <a:moveTo>
                                <a:pt x="0" y="0"/>
                              </a:moveTo>
                              <a:lnTo>
                                <a:pt x="2549893" y="0"/>
                              </a:lnTo>
                            </a:path>
                          </a:pathLst>
                        </a:custGeom>
                        <a:ln w="6502">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960" from="260.4216pt,8.7898pt" to="461.2006pt,8.7898pt" stroked="true" strokeweight=".512pt" strokecolor="#dad9d9">
                <v:stroke dashstyle="solid"/>
                <w10:wrap type="none"/>
              </v:line>
            </w:pict>
          </mc:Fallback>
        </mc:AlternateContent>
      </w:r>
      <w:r>
        <w:rPr>
          <w:color w:val="595A5A"/>
          <w:spacing w:val="-5"/>
          <w:sz w:val="14"/>
        </w:rPr>
        <w:t>6%</w:t>
      </w:r>
    </w:p>
    <w:p>
      <w:pPr>
        <w:pStyle w:val="BodyText"/>
        <w:spacing w:before="38"/>
        <w:rPr>
          <w:sz w:val="14"/>
        </w:rPr>
      </w:pPr>
    </w:p>
    <w:p>
      <w:pPr>
        <w:tabs>
          <w:tab w:pos="4500" w:val="left" w:leader="none"/>
          <w:tab w:pos="8515" w:val="left" w:leader="none"/>
        </w:tabs>
        <w:spacing w:before="0"/>
        <w:ind w:left="4040" w:right="0" w:firstLine="0"/>
        <w:jc w:val="left"/>
        <w:rPr>
          <w:sz w:val="14"/>
        </w:rPr>
      </w:pPr>
      <w:r>
        <w:rPr>
          <w:sz w:val="14"/>
        </w:rPr>
        <mc:AlternateContent>
          <mc:Choice Requires="wps">
            <w:drawing>
              <wp:anchor distT="0" distB="0" distL="0" distR="0" allowOverlap="1" layoutInCell="1" locked="0" behindDoc="1" simplePos="0" relativeHeight="484707328">
                <wp:simplePos x="0" y="0"/>
                <wp:positionH relativeFrom="page">
                  <wp:posOffset>3307354</wp:posOffset>
                </wp:positionH>
                <wp:positionV relativeFrom="paragraph">
                  <wp:posOffset>53047</wp:posOffset>
                </wp:positionV>
                <wp:extent cx="2550160" cy="1270"/>
                <wp:effectExtent l="0" t="0" r="0" b="0"/>
                <wp:wrapNone/>
                <wp:docPr id="651" name="Graphic 651"/>
                <wp:cNvGraphicFramePr>
                  <a:graphicFrameLocks/>
                </wp:cNvGraphicFramePr>
                <a:graphic>
                  <a:graphicData uri="http://schemas.microsoft.com/office/word/2010/wordprocessingShape">
                    <wps:wsp>
                      <wps:cNvPr id="651" name="Graphic 651"/>
                      <wps:cNvSpPr/>
                      <wps:spPr>
                        <a:xfrm>
                          <a:off x="0" y="0"/>
                          <a:ext cx="2550160" cy="1270"/>
                        </a:xfrm>
                        <a:custGeom>
                          <a:avLst/>
                          <a:gdLst/>
                          <a:ahLst/>
                          <a:cxnLst/>
                          <a:rect l="l" t="t" r="r" b="b"/>
                          <a:pathLst>
                            <a:path w="2550160" h="0">
                              <a:moveTo>
                                <a:pt x="0" y="0"/>
                              </a:moveTo>
                              <a:lnTo>
                                <a:pt x="2549893" y="0"/>
                              </a:lnTo>
                            </a:path>
                          </a:pathLst>
                        </a:custGeom>
                        <a:ln w="6502">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609152" from="260.4216pt,4.177pt" to="461.2006pt,4.177pt" stroked="true" strokeweight=".512pt" strokecolor="#dad9d9">
                <v:stroke dashstyle="solid"/>
                <w10:wrap type="none"/>
              </v:line>
            </w:pict>
          </mc:Fallback>
        </mc:AlternateContent>
      </w:r>
      <w:r>
        <w:rPr>
          <w:color w:val="595A5A"/>
          <w:spacing w:val="-5"/>
          <w:sz w:val="14"/>
        </w:rPr>
        <w:t>4%</w:t>
      </w:r>
      <w:r>
        <w:rPr>
          <w:color w:val="595A5A"/>
          <w:sz w:val="14"/>
        </w:rPr>
        <w:tab/>
      </w:r>
      <w:r>
        <w:rPr>
          <w:color w:val="595A5A"/>
          <w:sz w:val="14"/>
          <w:u w:val="single" w:color="DAD9D9"/>
        </w:rPr>
        <w:tab/>
      </w:r>
    </w:p>
    <w:p>
      <w:pPr>
        <w:pStyle w:val="BodyText"/>
        <w:spacing w:before="39"/>
        <w:rPr>
          <w:sz w:val="14"/>
        </w:rPr>
      </w:pPr>
    </w:p>
    <w:p>
      <w:pPr>
        <w:spacing w:before="0"/>
        <w:ind w:left="4046" w:right="0" w:firstLine="0"/>
        <w:jc w:val="left"/>
        <w:rPr>
          <w:sz w:val="14"/>
        </w:rPr>
      </w:pPr>
      <w:r>
        <w:rPr>
          <w:color w:val="595A5A"/>
          <w:spacing w:val="-5"/>
          <w:sz w:val="14"/>
        </w:rPr>
        <w:t>2%</w:t>
      </w:r>
    </w:p>
    <w:p>
      <w:pPr>
        <w:pStyle w:val="BodyText"/>
        <w:spacing w:before="39"/>
        <w:rPr>
          <w:sz w:val="14"/>
        </w:rPr>
      </w:pPr>
    </w:p>
    <w:p>
      <w:pPr>
        <w:spacing w:before="0"/>
        <w:ind w:left="4034" w:right="0" w:firstLine="0"/>
        <w:jc w:val="left"/>
        <w:rPr>
          <w:sz w:val="14"/>
        </w:rPr>
      </w:pPr>
      <w:r>
        <w:rPr>
          <w:sz w:val="14"/>
        </w:rPr>
        <mc:AlternateContent>
          <mc:Choice Requires="wps">
            <w:drawing>
              <wp:anchor distT="0" distB="0" distL="0" distR="0" allowOverlap="1" layoutInCell="1" locked="0" behindDoc="0" simplePos="0" relativeHeight="15849984">
                <wp:simplePos x="0" y="0"/>
                <wp:positionH relativeFrom="page">
                  <wp:posOffset>3307354</wp:posOffset>
                </wp:positionH>
                <wp:positionV relativeFrom="paragraph">
                  <wp:posOffset>55261</wp:posOffset>
                </wp:positionV>
                <wp:extent cx="2550160" cy="1270"/>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2550160" cy="1270"/>
                        </a:xfrm>
                        <a:custGeom>
                          <a:avLst/>
                          <a:gdLst/>
                          <a:ahLst/>
                          <a:cxnLst/>
                          <a:rect l="l" t="t" r="r" b="b"/>
                          <a:pathLst>
                            <a:path w="2550160" h="0">
                              <a:moveTo>
                                <a:pt x="0" y="0"/>
                              </a:moveTo>
                              <a:lnTo>
                                <a:pt x="2549893" y="0"/>
                              </a:lnTo>
                            </a:path>
                          </a:pathLst>
                        </a:custGeom>
                        <a:ln w="6502">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984" from="260.4216pt,4.3513pt" to="461.2006pt,4.3513pt" stroked="true" strokeweight=".512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854592">
                <wp:simplePos x="0" y="0"/>
                <wp:positionH relativeFrom="page">
                  <wp:posOffset>3422178</wp:posOffset>
                </wp:positionH>
                <wp:positionV relativeFrom="paragraph">
                  <wp:posOffset>144457</wp:posOffset>
                </wp:positionV>
                <wp:extent cx="133350" cy="34544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133350" cy="345440"/>
                        </a:xfrm>
                        <a:prstGeom prst="rect">
                          <a:avLst/>
                        </a:prstGeom>
                      </wps:spPr>
                      <wps:txbx>
                        <w:txbxContent>
                          <w:p>
                            <w:pPr>
                              <w:spacing w:before="14"/>
                              <w:ind w:left="20" w:right="0" w:firstLine="0"/>
                              <w:jc w:val="left"/>
                              <w:rPr>
                                <w:sz w:val="14"/>
                              </w:rPr>
                            </w:pPr>
                            <w:r>
                              <w:rPr>
                                <w:color w:val="595A5A"/>
                                <w:spacing w:val="-2"/>
                                <w:sz w:val="14"/>
                              </w:rPr>
                              <w:t>2018/19</w:t>
                            </w:r>
                          </w:p>
                        </w:txbxContent>
                      </wps:txbx>
                      <wps:bodyPr wrap="square" lIns="0" tIns="0" rIns="0" bIns="0" rtlCol="0" vert="vert270">
                        <a:noAutofit/>
                      </wps:bodyPr>
                    </wps:wsp>
                  </a:graphicData>
                </a:graphic>
              </wp:anchor>
            </w:drawing>
          </mc:Choice>
          <mc:Fallback>
            <w:pict>
              <v:shape style="position:absolute;margin-left:269.462860pt;margin-top:11.374624pt;width:10.5pt;height:27.2pt;mso-position-horizontal-relative:page;mso-position-vertical-relative:paragraph;z-index:15854592" type="#_x0000_t202" id="docshape500" filled="false" stroked="false">
                <v:textbox inset="0,0,0,0" style="layout-flow:vertical;mso-layout-flow-alt:bottom-to-top">
                  <w:txbxContent>
                    <w:p>
                      <w:pPr>
                        <w:spacing w:before="14"/>
                        <w:ind w:left="20" w:right="0" w:firstLine="0"/>
                        <w:jc w:val="left"/>
                        <w:rPr>
                          <w:sz w:val="14"/>
                        </w:rPr>
                      </w:pPr>
                      <w:r>
                        <w:rPr>
                          <w:color w:val="595A5A"/>
                          <w:spacing w:val="-2"/>
                          <w:sz w:val="14"/>
                        </w:rPr>
                        <w:t>2018/19</w:t>
                      </w:r>
                    </w:p>
                  </w:txbxContent>
                </v:textbox>
                <w10:wrap type="none"/>
              </v:shape>
            </w:pict>
          </mc:Fallback>
        </mc:AlternateContent>
      </w:r>
      <w:r>
        <w:rPr>
          <w:sz w:val="14"/>
        </w:rPr>
        <mc:AlternateContent>
          <mc:Choice Requires="wps">
            <w:drawing>
              <wp:anchor distT="0" distB="0" distL="0" distR="0" allowOverlap="1" layoutInCell="1" locked="0" behindDoc="0" simplePos="0" relativeHeight="15855104">
                <wp:simplePos x="0" y="0"/>
                <wp:positionH relativeFrom="page">
                  <wp:posOffset>3866238</wp:posOffset>
                </wp:positionH>
                <wp:positionV relativeFrom="paragraph">
                  <wp:posOffset>147188</wp:posOffset>
                </wp:positionV>
                <wp:extent cx="133350" cy="365125"/>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133350" cy="365125"/>
                        </a:xfrm>
                        <a:prstGeom prst="rect">
                          <a:avLst/>
                        </a:prstGeom>
                      </wps:spPr>
                      <wps:txbx>
                        <w:txbxContent>
                          <w:p>
                            <w:pPr>
                              <w:spacing w:before="14"/>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304.428223pt;margin-top:11.58962pt;width:10.5pt;height:28.75pt;mso-position-horizontal-relative:page;mso-position-vertical-relative:paragraph;z-index:15855104" type="#_x0000_t202" id="docshape501" filled="false" stroked="false">
                <v:textbox inset="0,0,0,0" style="layout-flow:vertical;mso-layout-flow-alt:bottom-to-top">
                  <w:txbxContent>
                    <w:p>
                      <w:pPr>
                        <w:spacing w:before="14"/>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855616">
                <wp:simplePos x="0" y="0"/>
                <wp:positionH relativeFrom="page">
                  <wp:posOffset>4310298</wp:posOffset>
                </wp:positionH>
                <wp:positionV relativeFrom="paragraph">
                  <wp:posOffset>146915</wp:posOffset>
                </wp:positionV>
                <wp:extent cx="133350" cy="362585"/>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133350" cy="362585"/>
                        </a:xfrm>
                        <a:prstGeom prst="rect">
                          <a:avLst/>
                        </a:prstGeom>
                      </wps:spPr>
                      <wps:txbx>
                        <w:txbxContent>
                          <w:p>
                            <w:pPr>
                              <w:spacing w:before="14"/>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339.393585pt;margin-top:11.56812pt;width:10.5pt;height:28.55pt;mso-position-horizontal-relative:page;mso-position-vertical-relative:paragraph;z-index:15855616" type="#_x0000_t202" id="docshape502" filled="false" stroked="false">
                <v:textbox inset="0,0,0,0" style="layout-flow:vertical;mso-layout-flow-alt:bottom-to-top">
                  <w:txbxContent>
                    <w:p>
                      <w:pPr>
                        <w:spacing w:before="14"/>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856128">
                <wp:simplePos x="0" y="0"/>
                <wp:positionH relativeFrom="page">
                  <wp:posOffset>4754358</wp:posOffset>
                </wp:positionH>
                <wp:positionV relativeFrom="paragraph">
                  <wp:posOffset>146004</wp:posOffset>
                </wp:positionV>
                <wp:extent cx="133350" cy="356235"/>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133350" cy="356235"/>
                        </a:xfrm>
                        <a:prstGeom prst="rect">
                          <a:avLst/>
                        </a:prstGeom>
                      </wps:spPr>
                      <wps:txbx>
                        <w:txbxContent>
                          <w:p>
                            <w:pPr>
                              <w:spacing w:before="14"/>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374.358917pt;margin-top:11.496455pt;width:10.5pt;height:28.05pt;mso-position-horizontal-relative:page;mso-position-vertical-relative:paragraph;z-index:15856128" type="#_x0000_t202" id="docshape503" filled="false" stroked="false">
                <v:textbox inset="0,0,0,0" style="layout-flow:vertical;mso-layout-flow-alt:bottom-to-top">
                  <w:txbxContent>
                    <w:p>
                      <w:pPr>
                        <w:spacing w:before="14"/>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856640">
                <wp:simplePos x="0" y="0"/>
                <wp:positionH relativeFrom="page">
                  <wp:posOffset>5198418</wp:posOffset>
                </wp:positionH>
                <wp:positionV relativeFrom="paragraph">
                  <wp:posOffset>148553</wp:posOffset>
                </wp:positionV>
                <wp:extent cx="133350" cy="374015"/>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133350" cy="374015"/>
                        </a:xfrm>
                        <a:prstGeom prst="rect">
                          <a:avLst/>
                        </a:prstGeom>
                      </wps:spPr>
                      <wps:txbx>
                        <w:txbxContent>
                          <w:p>
                            <w:pPr>
                              <w:spacing w:before="14"/>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409.32428pt;margin-top:11.697117pt;width:10.5pt;height:29.45pt;mso-position-horizontal-relative:page;mso-position-vertical-relative:paragraph;z-index:15856640" type="#_x0000_t202" id="docshape504" filled="false" stroked="false">
                <v:textbox inset="0,0,0,0" style="layout-flow:vertical;mso-layout-flow-alt:bottom-to-top">
                  <w:txbxContent>
                    <w:p>
                      <w:pPr>
                        <w:spacing w:before="14"/>
                        <w:ind w:left="20" w:right="0" w:firstLine="0"/>
                        <w:jc w:val="left"/>
                        <w:rPr>
                          <w:sz w:val="14"/>
                        </w:rPr>
                      </w:pPr>
                      <w:r>
                        <w:rPr>
                          <w:color w:val="595A5A"/>
                          <w:spacing w:val="-2"/>
                          <w:sz w:val="14"/>
                        </w:rPr>
                        <w:t>2022/23</w:t>
                      </w:r>
                    </w:p>
                  </w:txbxContent>
                </v:textbox>
                <w10:wrap type="none"/>
              </v:shape>
            </w:pict>
          </mc:Fallback>
        </mc:AlternateContent>
      </w:r>
      <w:r>
        <w:rPr>
          <w:sz w:val="14"/>
        </w:rPr>
        <mc:AlternateContent>
          <mc:Choice Requires="wps">
            <w:drawing>
              <wp:anchor distT="0" distB="0" distL="0" distR="0" allowOverlap="1" layoutInCell="1" locked="0" behindDoc="0" simplePos="0" relativeHeight="15857152">
                <wp:simplePos x="0" y="0"/>
                <wp:positionH relativeFrom="page">
                  <wp:posOffset>5642478</wp:posOffset>
                </wp:positionH>
                <wp:positionV relativeFrom="paragraph">
                  <wp:posOffset>149008</wp:posOffset>
                </wp:positionV>
                <wp:extent cx="133350" cy="37719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133350" cy="377190"/>
                        </a:xfrm>
                        <a:prstGeom prst="rect">
                          <a:avLst/>
                        </a:prstGeom>
                      </wps:spPr>
                      <wps:txbx>
                        <w:txbxContent>
                          <w:p>
                            <w:pPr>
                              <w:spacing w:before="14"/>
                              <w:ind w:left="20" w:right="0" w:firstLine="0"/>
                              <w:jc w:val="left"/>
                              <w:rPr>
                                <w:sz w:val="14"/>
                              </w:rPr>
                            </w:pPr>
                            <w:r>
                              <w:rPr>
                                <w:color w:val="595A5A"/>
                                <w:spacing w:val="-2"/>
                                <w:sz w:val="14"/>
                              </w:rPr>
                              <w:t>2023/24</w:t>
                            </w:r>
                          </w:p>
                        </w:txbxContent>
                      </wps:txbx>
                      <wps:bodyPr wrap="square" lIns="0" tIns="0" rIns="0" bIns="0" rtlCol="0" vert="vert270">
                        <a:noAutofit/>
                      </wps:bodyPr>
                    </wps:wsp>
                  </a:graphicData>
                </a:graphic>
              </wp:anchor>
            </w:drawing>
          </mc:Choice>
          <mc:Fallback>
            <w:pict>
              <v:shape style="position:absolute;margin-left:444.289642pt;margin-top:11.732949pt;width:10.5pt;height:29.7pt;mso-position-horizontal-relative:page;mso-position-vertical-relative:paragraph;z-index:15857152" type="#_x0000_t202" id="docshape505" filled="false" stroked="false">
                <v:textbox inset="0,0,0,0" style="layout-flow:vertical;mso-layout-flow-alt:bottom-to-top">
                  <w:txbxContent>
                    <w:p>
                      <w:pPr>
                        <w:spacing w:before="14"/>
                        <w:ind w:left="20" w:right="0" w:firstLine="0"/>
                        <w:jc w:val="left"/>
                        <w:rPr>
                          <w:sz w:val="14"/>
                        </w:rPr>
                      </w:pPr>
                      <w:r>
                        <w:rPr>
                          <w:color w:val="595A5A"/>
                          <w:spacing w:val="-2"/>
                          <w:sz w:val="14"/>
                        </w:rPr>
                        <w:t>2023/24</w:t>
                      </w:r>
                    </w:p>
                  </w:txbxContent>
                </v:textbox>
                <w10:wrap type="none"/>
              </v:shape>
            </w:pict>
          </mc:Fallback>
        </mc:AlternateContent>
      </w:r>
      <w:r>
        <w:rPr>
          <w:color w:val="595A5A"/>
          <w:spacing w:val="-5"/>
          <w:sz w:val="14"/>
        </w:rPr>
        <w:t>0%</w:t>
      </w:r>
    </w:p>
    <w:p>
      <w:pPr>
        <w:spacing w:line="240" w:lineRule="auto" w:before="0"/>
        <w:rPr>
          <w:sz w:val="14"/>
        </w:rPr>
      </w:pPr>
      <w:r>
        <w:rPr/>
        <w:br w:type="column"/>
      </w:r>
      <w:r>
        <w:rPr>
          <w:sz w:val="14"/>
        </w:rPr>
      </w:r>
    </w:p>
    <w:p>
      <w:pPr>
        <w:pStyle w:val="BodyText"/>
        <w:spacing w:before="25"/>
        <w:rPr>
          <w:sz w:val="14"/>
        </w:rPr>
      </w:pPr>
    </w:p>
    <w:p>
      <w:pPr>
        <w:spacing w:line="408" w:lineRule="auto" w:before="0"/>
        <w:ind w:left="489" w:right="1013" w:firstLine="0"/>
        <w:jc w:val="both"/>
        <w:rPr>
          <w:sz w:val="14"/>
        </w:rPr>
      </w:pPr>
      <w:r>
        <w:rPr>
          <w:color w:val="595A5A"/>
          <w:spacing w:val="-2"/>
          <w:sz w:val="14"/>
        </w:rPr>
        <w:t>Total</w:t>
      </w:r>
      <w:r>
        <w:rPr>
          <w:color w:val="595A5A"/>
          <w:spacing w:val="40"/>
          <w:sz w:val="14"/>
        </w:rPr>
        <w:t> </w:t>
      </w:r>
      <w:r>
        <w:rPr>
          <w:color w:val="595A5A"/>
          <w:spacing w:val="-2"/>
          <w:sz w:val="14"/>
        </w:rPr>
        <w:t>Māori</w:t>
      </w:r>
      <w:r>
        <w:rPr>
          <w:color w:val="595A5A"/>
          <w:spacing w:val="40"/>
          <w:sz w:val="14"/>
        </w:rPr>
        <w:t> </w:t>
      </w:r>
      <w:r>
        <w:rPr>
          <w:color w:val="595A5A"/>
          <w:spacing w:val="-2"/>
          <w:sz w:val="14"/>
        </w:rPr>
        <w:t>Pacific</w:t>
      </w:r>
    </w:p>
    <w:p>
      <w:pPr>
        <w:spacing w:line="244" w:lineRule="auto" w:before="0"/>
        <w:ind w:left="489" w:right="572" w:firstLine="0"/>
        <w:jc w:val="both"/>
        <w:rPr>
          <w:sz w:val="14"/>
        </w:rPr>
      </w:pPr>
      <w:r>
        <w:rPr>
          <w:sz w:val="14"/>
        </w:rPr>
        <mc:AlternateContent>
          <mc:Choice Requires="wps">
            <w:drawing>
              <wp:anchor distT="0" distB="0" distL="0" distR="0" allowOverlap="1" layoutInCell="1" locked="0" behindDoc="0" simplePos="0" relativeHeight="15850496">
                <wp:simplePos x="0" y="0"/>
                <wp:positionH relativeFrom="page">
                  <wp:posOffset>6035640</wp:posOffset>
                </wp:positionH>
                <wp:positionV relativeFrom="paragraph">
                  <wp:posOffset>-293428</wp:posOffset>
                </wp:positionV>
                <wp:extent cx="90805" cy="1270"/>
                <wp:effectExtent l="0" t="0" r="0" b="0"/>
                <wp:wrapNone/>
                <wp:docPr id="659" name="Graphic 659"/>
                <wp:cNvGraphicFramePr>
                  <a:graphicFrameLocks/>
                </wp:cNvGraphicFramePr>
                <a:graphic>
                  <a:graphicData uri="http://schemas.microsoft.com/office/word/2010/wordprocessingShape">
                    <wps:wsp>
                      <wps:cNvPr id="659" name="Graphic 659"/>
                      <wps:cNvSpPr/>
                      <wps:spPr>
                        <a:xfrm>
                          <a:off x="0" y="0"/>
                          <a:ext cx="90805" cy="1270"/>
                        </a:xfrm>
                        <a:custGeom>
                          <a:avLst/>
                          <a:gdLst/>
                          <a:ahLst/>
                          <a:cxnLst/>
                          <a:rect l="l" t="t" r="r" b="b"/>
                          <a:pathLst>
                            <a:path w="90805" h="0">
                              <a:moveTo>
                                <a:pt x="90271" y="0"/>
                              </a:moveTo>
                              <a:lnTo>
                                <a:pt x="0" y="0"/>
                              </a:lnTo>
                            </a:path>
                          </a:pathLst>
                        </a:custGeom>
                        <a:ln w="22758">
                          <a:solidFill>
                            <a:srgbClr val="608BA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0496" from="482.355314pt,-23.104601pt" to="475.247314pt,-23.104601pt" stroked="true" strokeweight="1.792pt" strokecolor="#608baa">
                <v:stroke dashstyle="solid"/>
                <w10:wrap type="none"/>
              </v:line>
            </w:pict>
          </mc:Fallback>
        </mc:AlternateContent>
      </w:r>
      <w:r>
        <w:rPr>
          <w:sz w:val="14"/>
        </w:rPr>
        <mc:AlternateContent>
          <mc:Choice Requires="wps">
            <w:drawing>
              <wp:anchor distT="0" distB="0" distL="0" distR="0" allowOverlap="1" layoutInCell="1" locked="0" behindDoc="0" simplePos="0" relativeHeight="15851008">
                <wp:simplePos x="0" y="0"/>
                <wp:positionH relativeFrom="page">
                  <wp:posOffset>6035640</wp:posOffset>
                </wp:positionH>
                <wp:positionV relativeFrom="paragraph">
                  <wp:posOffset>-480347</wp:posOffset>
                </wp:positionV>
                <wp:extent cx="90805" cy="1270"/>
                <wp:effectExtent l="0" t="0" r="0" b="0"/>
                <wp:wrapNone/>
                <wp:docPr id="660" name="Graphic 660"/>
                <wp:cNvGraphicFramePr>
                  <a:graphicFrameLocks/>
                </wp:cNvGraphicFramePr>
                <a:graphic>
                  <a:graphicData uri="http://schemas.microsoft.com/office/word/2010/wordprocessingShape">
                    <wps:wsp>
                      <wps:cNvPr id="660" name="Graphic 660"/>
                      <wps:cNvSpPr/>
                      <wps:spPr>
                        <a:xfrm>
                          <a:off x="0" y="0"/>
                          <a:ext cx="90805" cy="1270"/>
                        </a:xfrm>
                        <a:custGeom>
                          <a:avLst/>
                          <a:gdLst/>
                          <a:ahLst/>
                          <a:cxnLst/>
                          <a:rect l="l" t="t" r="r" b="b"/>
                          <a:pathLst>
                            <a:path w="90805" h="0">
                              <a:moveTo>
                                <a:pt x="90271" y="0"/>
                              </a:moveTo>
                              <a:lnTo>
                                <a:pt x="0" y="0"/>
                              </a:lnTo>
                            </a:path>
                          </a:pathLst>
                        </a:custGeom>
                        <a:ln w="22758">
                          <a:solidFill>
                            <a:srgbClr val="2B52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008" from="482.355314pt,-37.822601pt" to="475.247314pt,-37.822601pt" stroked="true" strokeweight="1.792pt" strokecolor="#2b5262">
                <v:stroke dashstyle="solid"/>
                <w10:wrap type="none"/>
              </v:line>
            </w:pict>
          </mc:Fallback>
        </mc:AlternateContent>
      </w:r>
      <w:r>
        <w:rPr>
          <w:sz w:val="14"/>
        </w:rPr>
        <mc:AlternateContent>
          <mc:Choice Requires="wps">
            <w:drawing>
              <wp:anchor distT="0" distB="0" distL="0" distR="0" allowOverlap="1" layoutInCell="1" locked="0" behindDoc="0" simplePos="0" relativeHeight="15851520">
                <wp:simplePos x="0" y="0"/>
                <wp:positionH relativeFrom="page">
                  <wp:posOffset>6035640</wp:posOffset>
                </wp:positionH>
                <wp:positionV relativeFrom="paragraph">
                  <wp:posOffset>-112266</wp:posOffset>
                </wp:positionV>
                <wp:extent cx="90805" cy="1270"/>
                <wp:effectExtent l="0" t="0" r="0" b="0"/>
                <wp:wrapNone/>
                <wp:docPr id="661" name="Graphic 661"/>
                <wp:cNvGraphicFramePr>
                  <a:graphicFrameLocks/>
                </wp:cNvGraphicFramePr>
                <a:graphic>
                  <a:graphicData uri="http://schemas.microsoft.com/office/word/2010/wordprocessingShape">
                    <wps:wsp>
                      <wps:cNvPr id="661" name="Graphic 661"/>
                      <wps:cNvSpPr/>
                      <wps:spPr>
                        <a:xfrm>
                          <a:off x="0" y="0"/>
                          <a:ext cx="90805" cy="1270"/>
                        </a:xfrm>
                        <a:custGeom>
                          <a:avLst/>
                          <a:gdLst/>
                          <a:ahLst/>
                          <a:cxnLst/>
                          <a:rect l="l" t="t" r="r" b="b"/>
                          <a:pathLst>
                            <a:path w="90805" h="0">
                              <a:moveTo>
                                <a:pt x="90271" y="0"/>
                              </a:moveTo>
                              <a:lnTo>
                                <a:pt x="0" y="0"/>
                              </a:lnTo>
                            </a:path>
                          </a:pathLst>
                        </a:custGeom>
                        <a:ln w="22758">
                          <a:solidFill>
                            <a:srgbClr val="0EB1C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520" from="482.355314pt,-8.8399pt" to="475.247314pt,-8.8399pt" stroked="true" strokeweight="1.792pt" strokecolor="#0eb1ca">
                <v:stroke dashstyle="solid"/>
                <w10:wrap type="none"/>
              </v:line>
            </w:pict>
          </mc:Fallback>
        </mc:AlternateContent>
      </w:r>
      <w:r>
        <w:rPr>
          <w:sz w:val="14"/>
        </w:rPr>
        <mc:AlternateContent>
          <mc:Choice Requires="wps">
            <w:drawing>
              <wp:anchor distT="0" distB="0" distL="0" distR="0" allowOverlap="1" layoutInCell="1" locked="0" behindDoc="0" simplePos="0" relativeHeight="15852032">
                <wp:simplePos x="0" y="0"/>
                <wp:positionH relativeFrom="page">
                  <wp:posOffset>6035640</wp:posOffset>
                </wp:positionH>
                <wp:positionV relativeFrom="paragraph">
                  <wp:posOffset>66546</wp:posOffset>
                </wp:positionV>
                <wp:extent cx="90805" cy="1270"/>
                <wp:effectExtent l="0" t="0" r="0" b="0"/>
                <wp:wrapNone/>
                <wp:docPr id="662" name="Graphic 662"/>
                <wp:cNvGraphicFramePr>
                  <a:graphicFrameLocks/>
                </wp:cNvGraphicFramePr>
                <a:graphic>
                  <a:graphicData uri="http://schemas.microsoft.com/office/word/2010/wordprocessingShape">
                    <wps:wsp>
                      <wps:cNvPr id="662" name="Graphic 662"/>
                      <wps:cNvSpPr/>
                      <wps:spPr>
                        <a:xfrm>
                          <a:off x="0" y="0"/>
                          <a:ext cx="90805" cy="1270"/>
                        </a:xfrm>
                        <a:custGeom>
                          <a:avLst/>
                          <a:gdLst/>
                          <a:ahLst/>
                          <a:cxnLst/>
                          <a:rect l="l" t="t" r="r" b="b"/>
                          <a:pathLst>
                            <a:path w="90805" h="0">
                              <a:moveTo>
                                <a:pt x="90271" y="0"/>
                              </a:moveTo>
                              <a:lnTo>
                                <a:pt x="0" y="0"/>
                              </a:lnTo>
                            </a:path>
                          </a:pathLst>
                        </a:custGeom>
                        <a:ln w="22758">
                          <a:solidFill>
                            <a:srgbClr val="EE918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2032" from="482.355314pt,5.239900pt" to="475.247314pt,5.239900pt" stroked="true" strokeweight="1.792pt" strokecolor="#ee9183">
                <v:stroke dashstyle="solid"/>
                <w10:wrap type="none"/>
              </v:line>
            </w:pict>
          </mc:Fallback>
        </mc:AlternateContent>
      </w:r>
      <w:r>
        <w:rPr>
          <w:color w:val="595A5A"/>
          <w:sz w:val="14"/>
        </w:rPr>
        <w:t>Young</w:t>
      </w:r>
      <w:r>
        <w:rPr>
          <w:color w:val="595A5A"/>
          <w:spacing w:val="-8"/>
          <w:sz w:val="14"/>
        </w:rPr>
        <w:t> </w:t>
      </w:r>
      <w:r>
        <w:rPr>
          <w:color w:val="595A5A"/>
          <w:sz w:val="14"/>
        </w:rPr>
        <w:t>people</w:t>
      </w:r>
      <w:r>
        <w:rPr>
          <w:color w:val="595A5A"/>
          <w:spacing w:val="40"/>
          <w:sz w:val="14"/>
        </w:rPr>
        <w:t> </w:t>
      </w:r>
      <w:r>
        <w:rPr>
          <w:color w:val="595A5A"/>
          <w:spacing w:val="-2"/>
          <w:sz w:val="14"/>
        </w:rPr>
        <w:t>(19–24)</w:t>
      </w:r>
    </w:p>
    <w:p>
      <w:pPr>
        <w:spacing w:after="0" w:line="244" w:lineRule="auto"/>
        <w:jc w:val="both"/>
        <w:rPr>
          <w:sz w:val="14"/>
        </w:rPr>
        <w:sectPr>
          <w:type w:val="continuous"/>
          <w:pgSz w:w="11910" w:h="16840"/>
          <w:pgMar w:header="0" w:footer="1020" w:top="1920" w:bottom="280" w:left="708" w:right="708"/>
          <w:cols w:num="2" w:equalWidth="0">
            <w:col w:w="8517" w:space="40"/>
            <w:col w:w="1937"/>
          </w:cols>
        </w:sectPr>
      </w:pPr>
    </w:p>
    <w:p>
      <w:pPr>
        <w:pStyle w:val="BodyText"/>
        <w:rPr>
          <w:sz w:val="20"/>
        </w:rPr>
      </w:pPr>
    </w:p>
    <w:p>
      <w:pPr>
        <w:pStyle w:val="BodyText"/>
        <w:rPr>
          <w:sz w:val="20"/>
        </w:rPr>
      </w:pPr>
    </w:p>
    <w:p>
      <w:pPr>
        <w:pStyle w:val="BodyText"/>
        <w:spacing w:before="173"/>
        <w:rPr>
          <w:sz w:val="20"/>
        </w:r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851"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58176">
                      <wp:simplePos x="0" y="0"/>
                      <wp:positionH relativeFrom="column">
                        <wp:posOffset>5835260</wp:posOffset>
                      </wp:positionH>
                      <wp:positionV relativeFrom="paragraph">
                        <wp:posOffset>10069</wp:posOffset>
                      </wp:positionV>
                      <wp:extent cx="259715" cy="529590"/>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259715" cy="529590"/>
                                <a:chExt cx="259715" cy="529590"/>
                              </a:xfrm>
                            </wpg:grpSpPr>
                            <wps:wsp>
                              <wps:cNvPr id="664" name="Graphic 664"/>
                              <wps:cNvSpPr/>
                              <wps:spPr>
                                <a:xfrm>
                                  <a:off x="98" y="1307"/>
                                  <a:ext cx="109855" cy="528320"/>
                                </a:xfrm>
                                <a:custGeom>
                                  <a:avLst/>
                                  <a:gdLst/>
                                  <a:ahLst/>
                                  <a:cxnLst/>
                                  <a:rect l="l" t="t" r="r" b="b"/>
                                  <a:pathLst>
                                    <a:path w="109855" h="528320">
                                      <a:moveTo>
                                        <a:pt x="3810" y="318135"/>
                                      </a:moveTo>
                                      <a:lnTo>
                                        <a:pt x="3797" y="303352"/>
                                      </a:lnTo>
                                      <a:lnTo>
                                        <a:pt x="2959" y="302501"/>
                                      </a:lnTo>
                                      <a:lnTo>
                                        <a:pt x="368" y="302501"/>
                                      </a:lnTo>
                                      <a:lnTo>
                                        <a:pt x="0" y="302844"/>
                                      </a:lnTo>
                                      <a:lnTo>
                                        <a:pt x="0" y="317830"/>
                                      </a:lnTo>
                                      <a:lnTo>
                                        <a:pt x="876" y="318655"/>
                                      </a:lnTo>
                                      <a:lnTo>
                                        <a:pt x="3314" y="318655"/>
                                      </a:lnTo>
                                      <a:lnTo>
                                        <a:pt x="3810" y="318135"/>
                                      </a:lnTo>
                                      <a:close/>
                                    </a:path>
                                    <a:path w="109855" h="528320">
                                      <a:moveTo>
                                        <a:pt x="6299" y="350240"/>
                                      </a:moveTo>
                                      <a:lnTo>
                                        <a:pt x="6248" y="349199"/>
                                      </a:lnTo>
                                      <a:lnTo>
                                        <a:pt x="5499" y="343052"/>
                                      </a:lnTo>
                                      <a:lnTo>
                                        <a:pt x="4787" y="335876"/>
                                      </a:lnTo>
                                      <a:lnTo>
                                        <a:pt x="4749" y="335445"/>
                                      </a:lnTo>
                                      <a:lnTo>
                                        <a:pt x="4089" y="334873"/>
                                      </a:lnTo>
                                      <a:lnTo>
                                        <a:pt x="1333" y="334873"/>
                                      </a:lnTo>
                                      <a:lnTo>
                                        <a:pt x="939" y="335445"/>
                                      </a:lnTo>
                                      <a:lnTo>
                                        <a:pt x="1612" y="342544"/>
                                      </a:lnTo>
                                      <a:lnTo>
                                        <a:pt x="2400" y="349199"/>
                                      </a:lnTo>
                                      <a:lnTo>
                                        <a:pt x="2527" y="350240"/>
                                      </a:lnTo>
                                      <a:lnTo>
                                        <a:pt x="3517" y="350964"/>
                                      </a:lnTo>
                                      <a:lnTo>
                                        <a:pt x="5994" y="350621"/>
                                      </a:lnTo>
                                      <a:lnTo>
                                        <a:pt x="6299" y="350240"/>
                                      </a:lnTo>
                                      <a:close/>
                                    </a:path>
                                    <a:path w="109855" h="528320">
                                      <a:moveTo>
                                        <a:pt x="6553" y="271411"/>
                                      </a:moveTo>
                                      <a:lnTo>
                                        <a:pt x="5842" y="270459"/>
                                      </a:lnTo>
                                      <a:lnTo>
                                        <a:pt x="3352" y="270065"/>
                                      </a:lnTo>
                                      <a:lnTo>
                                        <a:pt x="2844" y="270459"/>
                                      </a:lnTo>
                                      <a:lnTo>
                                        <a:pt x="2476" y="273177"/>
                                      </a:lnTo>
                                      <a:lnTo>
                                        <a:pt x="2133" y="275386"/>
                                      </a:lnTo>
                                      <a:lnTo>
                                        <a:pt x="1460" y="281165"/>
                                      </a:lnTo>
                                      <a:lnTo>
                                        <a:pt x="1346" y="282041"/>
                                      </a:lnTo>
                                      <a:lnTo>
                                        <a:pt x="1054" y="285318"/>
                                      </a:lnTo>
                                      <a:lnTo>
                                        <a:pt x="1689" y="286080"/>
                                      </a:lnTo>
                                      <a:lnTo>
                                        <a:pt x="4800" y="286080"/>
                                      </a:lnTo>
                                      <a:lnTo>
                                        <a:pt x="5168" y="282041"/>
                                      </a:lnTo>
                                      <a:lnTo>
                                        <a:pt x="5245" y="281165"/>
                                      </a:lnTo>
                                      <a:lnTo>
                                        <a:pt x="5778" y="276796"/>
                                      </a:lnTo>
                                      <a:lnTo>
                                        <a:pt x="6553" y="271411"/>
                                      </a:lnTo>
                                      <a:close/>
                                    </a:path>
                                    <a:path w="109855" h="528320">
                                      <a:moveTo>
                                        <a:pt x="12458" y="381635"/>
                                      </a:moveTo>
                                      <a:lnTo>
                                        <a:pt x="12331" y="381165"/>
                                      </a:lnTo>
                                      <a:lnTo>
                                        <a:pt x="10782" y="374700"/>
                                      </a:lnTo>
                                      <a:lnTo>
                                        <a:pt x="9398" y="368236"/>
                                      </a:lnTo>
                                      <a:lnTo>
                                        <a:pt x="9359" y="368071"/>
                                      </a:lnTo>
                                      <a:lnTo>
                                        <a:pt x="9271" y="367550"/>
                                      </a:lnTo>
                                      <a:lnTo>
                                        <a:pt x="9207" y="367220"/>
                                      </a:lnTo>
                                      <a:lnTo>
                                        <a:pt x="8216" y="366560"/>
                                      </a:lnTo>
                                      <a:lnTo>
                                        <a:pt x="5740" y="367042"/>
                                      </a:lnTo>
                                      <a:lnTo>
                                        <a:pt x="5613" y="367220"/>
                                      </a:lnTo>
                                      <a:lnTo>
                                        <a:pt x="5524" y="368236"/>
                                      </a:lnTo>
                                      <a:lnTo>
                                        <a:pt x="6362" y="372465"/>
                                      </a:lnTo>
                                      <a:lnTo>
                                        <a:pt x="7340" y="376821"/>
                                      </a:lnTo>
                                      <a:lnTo>
                                        <a:pt x="8420" y="381165"/>
                                      </a:lnTo>
                                      <a:lnTo>
                                        <a:pt x="8521" y="381635"/>
                                      </a:lnTo>
                                      <a:lnTo>
                                        <a:pt x="8648" y="382181"/>
                                      </a:lnTo>
                                      <a:lnTo>
                                        <a:pt x="9715" y="382790"/>
                                      </a:lnTo>
                                      <a:lnTo>
                                        <a:pt x="12039" y="382181"/>
                                      </a:lnTo>
                                      <a:lnTo>
                                        <a:pt x="12458" y="381635"/>
                                      </a:lnTo>
                                      <a:close/>
                                    </a:path>
                                    <a:path w="109855" h="528320">
                                      <a:moveTo>
                                        <a:pt x="13804" y="240271"/>
                                      </a:moveTo>
                                      <a:lnTo>
                                        <a:pt x="13258" y="239217"/>
                                      </a:lnTo>
                                      <a:lnTo>
                                        <a:pt x="10871" y="238417"/>
                                      </a:lnTo>
                                      <a:lnTo>
                                        <a:pt x="10325" y="238696"/>
                                      </a:lnTo>
                                      <a:lnTo>
                                        <a:pt x="9410" y="241338"/>
                                      </a:lnTo>
                                      <a:lnTo>
                                        <a:pt x="8877" y="243344"/>
                                      </a:lnTo>
                                      <a:lnTo>
                                        <a:pt x="8178" y="245643"/>
                                      </a:lnTo>
                                      <a:lnTo>
                                        <a:pt x="7645" y="247561"/>
                                      </a:lnTo>
                                      <a:lnTo>
                                        <a:pt x="6553" y="251802"/>
                                      </a:lnTo>
                                      <a:lnTo>
                                        <a:pt x="6223" y="253174"/>
                                      </a:lnTo>
                                      <a:lnTo>
                                        <a:pt x="6870" y="254190"/>
                                      </a:lnTo>
                                      <a:lnTo>
                                        <a:pt x="9321" y="254774"/>
                                      </a:lnTo>
                                      <a:lnTo>
                                        <a:pt x="9842" y="254457"/>
                                      </a:lnTo>
                                      <a:lnTo>
                                        <a:pt x="10375" y="252145"/>
                                      </a:lnTo>
                                      <a:lnTo>
                                        <a:pt x="10452" y="251802"/>
                                      </a:lnTo>
                                      <a:lnTo>
                                        <a:pt x="11049" y="249682"/>
                                      </a:lnTo>
                                      <a:lnTo>
                                        <a:pt x="11531" y="247802"/>
                                      </a:lnTo>
                                      <a:lnTo>
                                        <a:pt x="12776" y="243497"/>
                                      </a:lnTo>
                                      <a:lnTo>
                                        <a:pt x="13449" y="241338"/>
                                      </a:lnTo>
                                      <a:lnTo>
                                        <a:pt x="13804" y="240271"/>
                                      </a:lnTo>
                                      <a:close/>
                                    </a:path>
                                    <a:path w="109855" h="528320">
                                      <a:moveTo>
                                        <a:pt x="22453" y="412153"/>
                                      </a:moveTo>
                                      <a:lnTo>
                                        <a:pt x="21653" y="410070"/>
                                      </a:lnTo>
                                      <a:lnTo>
                                        <a:pt x="21424" y="409536"/>
                                      </a:lnTo>
                                      <a:lnTo>
                                        <a:pt x="20688" y="407454"/>
                                      </a:lnTo>
                                      <a:lnTo>
                                        <a:pt x="19875" y="405422"/>
                                      </a:lnTo>
                                      <a:lnTo>
                                        <a:pt x="19100" y="403364"/>
                                      </a:lnTo>
                                      <a:lnTo>
                                        <a:pt x="18402" y="401269"/>
                                      </a:lnTo>
                                      <a:lnTo>
                                        <a:pt x="17411" y="398487"/>
                                      </a:lnTo>
                                      <a:lnTo>
                                        <a:pt x="17322" y="398233"/>
                                      </a:lnTo>
                                      <a:lnTo>
                                        <a:pt x="16268" y="397700"/>
                                      </a:lnTo>
                                      <a:lnTo>
                                        <a:pt x="13881" y="398487"/>
                                      </a:lnTo>
                                      <a:lnTo>
                                        <a:pt x="13601" y="399034"/>
                                      </a:lnTo>
                                      <a:lnTo>
                                        <a:pt x="14478" y="401675"/>
                                      </a:lnTo>
                                      <a:lnTo>
                                        <a:pt x="15252" y="403771"/>
                                      </a:lnTo>
                                      <a:lnTo>
                                        <a:pt x="15989" y="405892"/>
                                      </a:lnTo>
                                      <a:lnTo>
                                        <a:pt x="17589" y="410070"/>
                                      </a:lnTo>
                                      <a:lnTo>
                                        <a:pt x="18415" y="412153"/>
                                      </a:lnTo>
                                      <a:lnTo>
                                        <a:pt x="18834" y="413118"/>
                                      </a:lnTo>
                                      <a:lnTo>
                                        <a:pt x="19951" y="413575"/>
                                      </a:lnTo>
                                      <a:lnTo>
                                        <a:pt x="22263" y="412597"/>
                                      </a:lnTo>
                                      <a:lnTo>
                                        <a:pt x="22453" y="412153"/>
                                      </a:lnTo>
                                      <a:close/>
                                    </a:path>
                                    <a:path w="109855" h="528320">
                                      <a:moveTo>
                                        <a:pt x="25882" y="210540"/>
                                      </a:moveTo>
                                      <a:lnTo>
                                        <a:pt x="25450" y="209423"/>
                                      </a:lnTo>
                                      <a:lnTo>
                                        <a:pt x="23177" y="208381"/>
                                      </a:lnTo>
                                      <a:lnTo>
                                        <a:pt x="22593" y="208597"/>
                                      </a:lnTo>
                                      <a:lnTo>
                                        <a:pt x="20599" y="213169"/>
                                      </a:lnTo>
                                      <a:lnTo>
                                        <a:pt x="18719" y="217208"/>
                                      </a:lnTo>
                                      <a:lnTo>
                                        <a:pt x="16624" y="222288"/>
                                      </a:lnTo>
                                      <a:lnTo>
                                        <a:pt x="17094" y="223405"/>
                                      </a:lnTo>
                                      <a:lnTo>
                                        <a:pt x="19418" y="224370"/>
                                      </a:lnTo>
                                      <a:lnTo>
                                        <a:pt x="19913" y="224167"/>
                                      </a:lnTo>
                                      <a:lnTo>
                                        <a:pt x="20281" y="223405"/>
                                      </a:lnTo>
                                      <a:lnTo>
                                        <a:pt x="21450" y="220599"/>
                                      </a:lnTo>
                                      <a:lnTo>
                                        <a:pt x="25882" y="210540"/>
                                      </a:lnTo>
                                      <a:close/>
                                    </a:path>
                                    <a:path w="109855" h="528320">
                                      <a:moveTo>
                                        <a:pt x="36512" y="441045"/>
                                      </a:moveTo>
                                      <a:lnTo>
                                        <a:pt x="33388" y="434530"/>
                                      </a:lnTo>
                                      <a:lnTo>
                                        <a:pt x="29857" y="427659"/>
                                      </a:lnTo>
                                      <a:lnTo>
                                        <a:pt x="28727" y="427291"/>
                                      </a:lnTo>
                                      <a:lnTo>
                                        <a:pt x="26492" y="428459"/>
                                      </a:lnTo>
                                      <a:lnTo>
                                        <a:pt x="26301" y="429044"/>
                                      </a:lnTo>
                                      <a:lnTo>
                                        <a:pt x="29565" y="435406"/>
                                      </a:lnTo>
                                      <a:lnTo>
                                        <a:pt x="30556" y="437388"/>
                                      </a:lnTo>
                                      <a:lnTo>
                                        <a:pt x="31483" y="439394"/>
                                      </a:lnTo>
                                      <a:lnTo>
                                        <a:pt x="32905" y="442302"/>
                                      </a:lnTo>
                                      <a:lnTo>
                                        <a:pt x="34036" y="442696"/>
                                      </a:lnTo>
                                      <a:lnTo>
                                        <a:pt x="36309" y="441617"/>
                                      </a:lnTo>
                                      <a:lnTo>
                                        <a:pt x="36398" y="441375"/>
                                      </a:lnTo>
                                      <a:lnTo>
                                        <a:pt x="36512" y="441045"/>
                                      </a:lnTo>
                                      <a:close/>
                                    </a:path>
                                    <a:path w="109855" h="528320">
                                      <a:moveTo>
                                        <a:pt x="39865" y="181495"/>
                                      </a:moveTo>
                                      <a:lnTo>
                                        <a:pt x="39471" y="180352"/>
                                      </a:lnTo>
                                      <a:lnTo>
                                        <a:pt x="37223" y="179222"/>
                                      </a:lnTo>
                                      <a:lnTo>
                                        <a:pt x="36652" y="179412"/>
                                      </a:lnTo>
                                      <a:lnTo>
                                        <a:pt x="34429" y="183870"/>
                                      </a:lnTo>
                                      <a:lnTo>
                                        <a:pt x="32423" y="187833"/>
                                      </a:lnTo>
                                      <a:lnTo>
                                        <a:pt x="30048" y="192786"/>
                                      </a:lnTo>
                                      <a:lnTo>
                                        <a:pt x="30441" y="193916"/>
                                      </a:lnTo>
                                      <a:lnTo>
                                        <a:pt x="32715" y="195008"/>
                                      </a:lnTo>
                                      <a:lnTo>
                                        <a:pt x="33286" y="194818"/>
                                      </a:lnTo>
                                      <a:lnTo>
                                        <a:pt x="35433" y="190347"/>
                                      </a:lnTo>
                                      <a:lnTo>
                                        <a:pt x="39865" y="181495"/>
                                      </a:lnTo>
                                      <a:close/>
                                    </a:path>
                                    <a:path w="109855" h="528320">
                                      <a:moveTo>
                                        <a:pt x="49034" y="471017"/>
                                      </a:moveTo>
                                      <a:lnTo>
                                        <a:pt x="48120" y="468401"/>
                                      </a:lnTo>
                                      <a:lnTo>
                                        <a:pt x="45681" y="462178"/>
                                      </a:lnTo>
                                      <a:lnTo>
                                        <a:pt x="44919" y="460070"/>
                                      </a:lnTo>
                                      <a:lnTo>
                                        <a:pt x="43624" y="457060"/>
                                      </a:lnTo>
                                      <a:lnTo>
                                        <a:pt x="42506" y="456615"/>
                                      </a:lnTo>
                                      <a:lnTo>
                                        <a:pt x="40182" y="457581"/>
                                      </a:lnTo>
                                      <a:lnTo>
                                        <a:pt x="39954" y="458139"/>
                                      </a:lnTo>
                                      <a:lnTo>
                                        <a:pt x="41033" y="460654"/>
                                      </a:lnTo>
                                      <a:lnTo>
                                        <a:pt x="41833" y="462711"/>
                                      </a:lnTo>
                                      <a:lnTo>
                                        <a:pt x="43395" y="466839"/>
                                      </a:lnTo>
                                      <a:lnTo>
                                        <a:pt x="44259" y="468871"/>
                                      </a:lnTo>
                                      <a:lnTo>
                                        <a:pt x="45186" y="471576"/>
                                      </a:lnTo>
                                      <a:lnTo>
                                        <a:pt x="45313" y="471932"/>
                                      </a:lnTo>
                                      <a:lnTo>
                                        <a:pt x="46393" y="472427"/>
                                      </a:lnTo>
                                      <a:lnTo>
                                        <a:pt x="48768" y="471576"/>
                                      </a:lnTo>
                                      <a:lnTo>
                                        <a:pt x="49034" y="471017"/>
                                      </a:lnTo>
                                      <a:close/>
                                    </a:path>
                                    <a:path w="109855" h="528320">
                                      <a:moveTo>
                                        <a:pt x="50673" y="320357"/>
                                      </a:moveTo>
                                      <a:lnTo>
                                        <a:pt x="50012" y="319570"/>
                                      </a:lnTo>
                                      <a:lnTo>
                                        <a:pt x="46926" y="319570"/>
                                      </a:lnTo>
                                      <a:lnTo>
                                        <a:pt x="46837" y="320357"/>
                                      </a:lnTo>
                                      <a:lnTo>
                                        <a:pt x="46583" y="322262"/>
                                      </a:lnTo>
                                      <a:lnTo>
                                        <a:pt x="46545" y="323469"/>
                                      </a:lnTo>
                                      <a:lnTo>
                                        <a:pt x="46431" y="325615"/>
                                      </a:lnTo>
                                      <a:lnTo>
                                        <a:pt x="46291" y="327748"/>
                                      </a:lnTo>
                                      <a:lnTo>
                                        <a:pt x="46228" y="328777"/>
                                      </a:lnTo>
                                      <a:lnTo>
                                        <a:pt x="46037" y="330949"/>
                                      </a:lnTo>
                                      <a:lnTo>
                                        <a:pt x="45935" y="334137"/>
                                      </a:lnTo>
                                      <a:lnTo>
                                        <a:pt x="46837" y="335051"/>
                                      </a:lnTo>
                                      <a:lnTo>
                                        <a:pt x="49288" y="335051"/>
                                      </a:lnTo>
                                      <a:lnTo>
                                        <a:pt x="49733" y="334657"/>
                                      </a:lnTo>
                                      <a:lnTo>
                                        <a:pt x="49771" y="332549"/>
                                      </a:lnTo>
                                      <a:lnTo>
                                        <a:pt x="50253" y="325615"/>
                                      </a:lnTo>
                                      <a:lnTo>
                                        <a:pt x="50317" y="323469"/>
                                      </a:lnTo>
                                      <a:lnTo>
                                        <a:pt x="50673" y="320357"/>
                                      </a:lnTo>
                                      <a:close/>
                                    </a:path>
                                    <a:path w="109855" h="528320">
                                      <a:moveTo>
                                        <a:pt x="51015" y="365760"/>
                                      </a:moveTo>
                                      <a:lnTo>
                                        <a:pt x="50901" y="364756"/>
                                      </a:lnTo>
                                      <a:lnTo>
                                        <a:pt x="50660" y="363105"/>
                                      </a:lnTo>
                                      <a:lnTo>
                                        <a:pt x="50558" y="360972"/>
                                      </a:lnTo>
                                      <a:lnTo>
                                        <a:pt x="50215" y="356704"/>
                                      </a:lnTo>
                                      <a:lnTo>
                                        <a:pt x="50038" y="355003"/>
                                      </a:lnTo>
                                      <a:lnTo>
                                        <a:pt x="49936" y="353377"/>
                                      </a:lnTo>
                                      <a:lnTo>
                                        <a:pt x="49860" y="351447"/>
                                      </a:lnTo>
                                      <a:lnTo>
                                        <a:pt x="49110" y="350786"/>
                                      </a:lnTo>
                                      <a:lnTo>
                                        <a:pt x="46469" y="350786"/>
                                      </a:lnTo>
                                      <a:lnTo>
                                        <a:pt x="46050" y="351218"/>
                                      </a:lnTo>
                                      <a:lnTo>
                                        <a:pt x="46126" y="353377"/>
                                      </a:lnTo>
                                      <a:lnTo>
                                        <a:pt x="46710" y="360413"/>
                                      </a:lnTo>
                                      <a:lnTo>
                                        <a:pt x="46812" y="362597"/>
                                      </a:lnTo>
                                      <a:lnTo>
                                        <a:pt x="47091" y="364756"/>
                                      </a:lnTo>
                                      <a:lnTo>
                                        <a:pt x="47218" y="365760"/>
                                      </a:lnTo>
                                      <a:lnTo>
                                        <a:pt x="48171" y="366483"/>
                                      </a:lnTo>
                                      <a:lnTo>
                                        <a:pt x="50393" y="366483"/>
                                      </a:lnTo>
                                      <a:lnTo>
                                        <a:pt x="51015" y="365760"/>
                                      </a:lnTo>
                                      <a:close/>
                                    </a:path>
                                    <a:path w="109855" h="528320">
                                      <a:moveTo>
                                        <a:pt x="54584" y="152755"/>
                                      </a:moveTo>
                                      <a:lnTo>
                                        <a:pt x="54216" y="151612"/>
                                      </a:lnTo>
                                      <a:lnTo>
                                        <a:pt x="51981" y="150456"/>
                                      </a:lnTo>
                                      <a:lnTo>
                                        <a:pt x="51396" y="150634"/>
                                      </a:lnTo>
                                      <a:lnTo>
                                        <a:pt x="44564" y="163868"/>
                                      </a:lnTo>
                                      <a:lnTo>
                                        <a:pt x="44945" y="164998"/>
                                      </a:lnTo>
                                      <a:lnTo>
                                        <a:pt x="47180" y="166154"/>
                                      </a:lnTo>
                                      <a:lnTo>
                                        <a:pt x="47764" y="165976"/>
                                      </a:lnTo>
                                      <a:lnTo>
                                        <a:pt x="54584" y="152755"/>
                                      </a:lnTo>
                                      <a:close/>
                                    </a:path>
                                    <a:path w="109855" h="528320">
                                      <a:moveTo>
                                        <a:pt x="55968" y="289712"/>
                                      </a:moveTo>
                                      <a:lnTo>
                                        <a:pt x="55346" y="288709"/>
                                      </a:lnTo>
                                      <a:lnTo>
                                        <a:pt x="52908" y="288099"/>
                                      </a:lnTo>
                                      <a:lnTo>
                                        <a:pt x="52387" y="288404"/>
                                      </a:lnTo>
                                      <a:lnTo>
                                        <a:pt x="51663" y="291007"/>
                                      </a:lnTo>
                                      <a:lnTo>
                                        <a:pt x="49568" y="301104"/>
                                      </a:lnTo>
                                      <a:lnTo>
                                        <a:pt x="49453" y="301650"/>
                                      </a:lnTo>
                                      <a:lnTo>
                                        <a:pt x="49301" y="302653"/>
                                      </a:lnTo>
                                      <a:lnTo>
                                        <a:pt x="50076" y="303733"/>
                                      </a:lnTo>
                                      <a:lnTo>
                                        <a:pt x="50584" y="303733"/>
                                      </a:lnTo>
                                      <a:lnTo>
                                        <a:pt x="52476" y="304063"/>
                                      </a:lnTo>
                                      <a:lnTo>
                                        <a:pt x="52984" y="303733"/>
                                      </a:lnTo>
                                      <a:lnTo>
                                        <a:pt x="53314" y="301650"/>
                                      </a:lnTo>
                                      <a:lnTo>
                                        <a:pt x="53403" y="301104"/>
                                      </a:lnTo>
                                      <a:lnTo>
                                        <a:pt x="53911" y="299034"/>
                                      </a:lnTo>
                                      <a:lnTo>
                                        <a:pt x="54330" y="296938"/>
                                      </a:lnTo>
                                      <a:lnTo>
                                        <a:pt x="55321" y="292227"/>
                                      </a:lnTo>
                                      <a:lnTo>
                                        <a:pt x="55968" y="289712"/>
                                      </a:lnTo>
                                      <a:close/>
                                    </a:path>
                                    <a:path w="109855" h="528320">
                                      <a:moveTo>
                                        <a:pt x="56832" y="396290"/>
                                      </a:moveTo>
                                      <a:lnTo>
                                        <a:pt x="56095" y="393750"/>
                                      </a:lnTo>
                                      <a:lnTo>
                                        <a:pt x="55651" y="391655"/>
                                      </a:lnTo>
                                      <a:lnTo>
                                        <a:pt x="53784" y="383311"/>
                                      </a:lnTo>
                                      <a:lnTo>
                                        <a:pt x="53670" y="382651"/>
                                      </a:lnTo>
                                      <a:lnTo>
                                        <a:pt x="53606" y="382320"/>
                                      </a:lnTo>
                                      <a:lnTo>
                                        <a:pt x="52628" y="381685"/>
                                      </a:lnTo>
                                      <a:lnTo>
                                        <a:pt x="50165" y="382155"/>
                                      </a:lnTo>
                                      <a:lnTo>
                                        <a:pt x="50038" y="382320"/>
                                      </a:lnTo>
                                      <a:lnTo>
                                        <a:pt x="49923" y="383311"/>
                                      </a:lnTo>
                                      <a:lnTo>
                                        <a:pt x="50279" y="385305"/>
                                      </a:lnTo>
                                      <a:lnTo>
                                        <a:pt x="50825" y="387413"/>
                                      </a:lnTo>
                                      <a:lnTo>
                                        <a:pt x="51282" y="389547"/>
                                      </a:lnTo>
                                      <a:lnTo>
                                        <a:pt x="52349" y="394322"/>
                                      </a:lnTo>
                                      <a:lnTo>
                                        <a:pt x="53047" y="396875"/>
                                      </a:lnTo>
                                      <a:lnTo>
                                        <a:pt x="54089" y="397446"/>
                                      </a:lnTo>
                                      <a:lnTo>
                                        <a:pt x="56235" y="396875"/>
                                      </a:lnTo>
                                      <a:lnTo>
                                        <a:pt x="56476" y="396875"/>
                                      </a:lnTo>
                                      <a:lnTo>
                                        <a:pt x="56832" y="396290"/>
                                      </a:lnTo>
                                      <a:close/>
                                    </a:path>
                                    <a:path w="109855" h="528320">
                                      <a:moveTo>
                                        <a:pt x="58356" y="502170"/>
                                      </a:moveTo>
                                      <a:lnTo>
                                        <a:pt x="57734" y="499478"/>
                                      </a:lnTo>
                                      <a:lnTo>
                                        <a:pt x="57150" y="497382"/>
                                      </a:lnTo>
                                      <a:lnTo>
                                        <a:pt x="56083" y="493102"/>
                                      </a:lnTo>
                                      <a:lnTo>
                                        <a:pt x="54533" y="487845"/>
                                      </a:lnTo>
                                      <a:lnTo>
                                        <a:pt x="54495" y="487692"/>
                                      </a:lnTo>
                                      <a:lnTo>
                                        <a:pt x="53441" y="487121"/>
                                      </a:lnTo>
                                      <a:lnTo>
                                        <a:pt x="51028" y="487845"/>
                                      </a:lnTo>
                                      <a:lnTo>
                                        <a:pt x="50736" y="488378"/>
                                      </a:lnTo>
                                      <a:lnTo>
                                        <a:pt x="50876" y="488886"/>
                                      </a:lnTo>
                                      <a:lnTo>
                                        <a:pt x="52171" y="493102"/>
                                      </a:lnTo>
                                      <a:lnTo>
                                        <a:pt x="53238" y="497382"/>
                                      </a:lnTo>
                                      <a:lnTo>
                                        <a:pt x="54343" y="501650"/>
                                      </a:lnTo>
                                      <a:lnTo>
                                        <a:pt x="54457" y="502170"/>
                                      </a:lnTo>
                                      <a:lnTo>
                                        <a:pt x="54635" y="502691"/>
                                      </a:lnTo>
                                      <a:lnTo>
                                        <a:pt x="55587" y="503275"/>
                                      </a:lnTo>
                                      <a:lnTo>
                                        <a:pt x="58026" y="502691"/>
                                      </a:lnTo>
                                      <a:lnTo>
                                        <a:pt x="58356" y="502170"/>
                                      </a:lnTo>
                                      <a:close/>
                                    </a:path>
                                    <a:path w="109855" h="528320">
                                      <a:moveTo>
                                        <a:pt x="63169" y="528281"/>
                                      </a:moveTo>
                                      <a:lnTo>
                                        <a:pt x="62750" y="524827"/>
                                      </a:lnTo>
                                      <a:lnTo>
                                        <a:pt x="61950" y="520128"/>
                                      </a:lnTo>
                                      <a:lnTo>
                                        <a:pt x="61861" y="519607"/>
                                      </a:lnTo>
                                      <a:lnTo>
                                        <a:pt x="61823" y="519379"/>
                                      </a:lnTo>
                                      <a:lnTo>
                                        <a:pt x="60858" y="518680"/>
                                      </a:lnTo>
                                      <a:lnTo>
                                        <a:pt x="58369" y="519112"/>
                                      </a:lnTo>
                                      <a:lnTo>
                                        <a:pt x="58178" y="519379"/>
                                      </a:lnTo>
                                      <a:lnTo>
                                        <a:pt x="58089" y="520128"/>
                                      </a:lnTo>
                                      <a:lnTo>
                                        <a:pt x="58432" y="522312"/>
                                      </a:lnTo>
                                      <a:lnTo>
                                        <a:pt x="58826" y="524471"/>
                                      </a:lnTo>
                                      <a:lnTo>
                                        <a:pt x="59309" y="528281"/>
                                      </a:lnTo>
                                      <a:lnTo>
                                        <a:pt x="63169" y="528281"/>
                                      </a:lnTo>
                                      <a:close/>
                                    </a:path>
                                    <a:path w="109855" h="528320">
                                      <a:moveTo>
                                        <a:pt x="65519" y="260096"/>
                                      </a:moveTo>
                                      <a:lnTo>
                                        <a:pt x="65049" y="259029"/>
                                      </a:lnTo>
                                      <a:lnTo>
                                        <a:pt x="62712" y="258076"/>
                                      </a:lnTo>
                                      <a:lnTo>
                                        <a:pt x="62153" y="258305"/>
                                      </a:lnTo>
                                      <a:lnTo>
                                        <a:pt x="61112" y="260794"/>
                                      </a:lnTo>
                                      <a:lnTo>
                                        <a:pt x="60718" y="261810"/>
                                      </a:lnTo>
                                      <a:lnTo>
                                        <a:pt x="57391" y="271043"/>
                                      </a:lnTo>
                                      <a:lnTo>
                                        <a:pt x="57073" y="271983"/>
                                      </a:lnTo>
                                      <a:lnTo>
                                        <a:pt x="57670" y="273037"/>
                                      </a:lnTo>
                                      <a:lnTo>
                                        <a:pt x="60045" y="273812"/>
                                      </a:lnTo>
                                      <a:lnTo>
                                        <a:pt x="60591" y="273558"/>
                                      </a:lnTo>
                                      <a:lnTo>
                                        <a:pt x="61417" y="271043"/>
                                      </a:lnTo>
                                      <a:lnTo>
                                        <a:pt x="62179" y="269036"/>
                                      </a:lnTo>
                                      <a:lnTo>
                                        <a:pt x="63627" y="265023"/>
                                      </a:lnTo>
                                      <a:lnTo>
                                        <a:pt x="64287" y="262991"/>
                                      </a:lnTo>
                                      <a:lnTo>
                                        <a:pt x="65519" y="260096"/>
                                      </a:lnTo>
                                      <a:close/>
                                    </a:path>
                                    <a:path w="109855" h="528320">
                                      <a:moveTo>
                                        <a:pt x="66865" y="425742"/>
                                      </a:moveTo>
                                      <a:lnTo>
                                        <a:pt x="65811" y="423303"/>
                                      </a:lnTo>
                                      <a:lnTo>
                                        <a:pt x="65417" y="422313"/>
                                      </a:lnTo>
                                      <a:lnTo>
                                        <a:pt x="61798" y="412686"/>
                                      </a:lnTo>
                                      <a:lnTo>
                                        <a:pt x="61683" y="412369"/>
                                      </a:lnTo>
                                      <a:lnTo>
                                        <a:pt x="60655" y="411861"/>
                                      </a:lnTo>
                                      <a:lnTo>
                                        <a:pt x="58267" y="412686"/>
                                      </a:lnTo>
                                      <a:lnTo>
                                        <a:pt x="57988" y="413232"/>
                                      </a:lnTo>
                                      <a:lnTo>
                                        <a:pt x="58140" y="413727"/>
                                      </a:lnTo>
                                      <a:lnTo>
                                        <a:pt x="58864" y="415772"/>
                                      </a:lnTo>
                                      <a:lnTo>
                                        <a:pt x="59664" y="417791"/>
                                      </a:lnTo>
                                      <a:lnTo>
                                        <a:pt x="60413" y="419836"/>
                                      </a:lnTo>
                                      <a:lnTo>
                                        <a:pt x="61188" y="421868"/>
                                      </a:lnTo>
                                      <a:lnTo>
                                        <a:pt x="61899" y="423926"/>
                                      </a:lnTo>
                                      <a:lnTo>
                                        <a:pt x="63207" y="426847"/>
                                      </a:lnTo>
                                      <a:lnTo>
                                        <a:pt x="64312" y="427266"/>
                                      </a:lnTo>
                                      <a:lnTo>
                                        <a:pt x="66636" y="426288"/>
                                      </a:lnTo>
                                      <a:lnTo>
                                        <a:pt x="66789" y="425907"/>
                                      </a:lnTo>
                                      <a:lnTo>
                                        <a:pt x="66865" y="425742"/>
                                      </a:lnTo>
                                      <a:close/>
                                    </a:path>
                                    <a:path w="109855" h="528320">
                                      <a:moveTo>
                                        <a:pt x="69265" y="123926"/>
                                      </a:moveTo>
                                      <a:lnTo>
                                        <a:pt x="68872" y="122783"/>
                                      </a:lnTo>
                                      <a:lnTo>
                                        <a:pt x="66624" y="121666"/>
                                      </a:lnTo>
                                      <a:lnTo>
                                        <a:pt x="66040" y="121869"/>
                                      </a:lnTo>
                                      <a:lnTo>
                                        <a:pt x="63855" y="126314"/>
                                      </a:lnTo>
                                      <a:lnTo>
                                        <a:pt x="59359" y="135140"/>
                                      </a:lnTo>
                                      <a:lnTo>
                                        <a:pt x="59740" y="136283"/>
                                      </a:lnTo>
                                      <a:lnTo>
                                        <a:pt x="61976" y="137426"/>
                                      </a:lnTo>
                                      <a:lnTo>
                                        <a:pt x="62560" y="137236"/>
                                      </a:lnTo>
                                      <a:lnTo>
                                        <a:pt x="66840" y="128854"/>
                                      </a:lnTo>
                                      <a:lnTo>
                                        <a:pt x="69265" y="123926"/>
                                      </a:lnTo>
                                      <a:close/>
                                    </a:path>
                                    <a:path w="109855" h="528320">
                                      <a:moveTo>
                                        <a:pt x="79121" y="232117"/>
                                      </a:moveTo>
                                      <a:lnTo>
                                        <a:pt x="78790" y="230987"/>
                                      </a:lnTo>
                                      <a:lnTo>
                                        <a:pt x="76873" y="229870"/>
                                      </a:lnTo>
                                      <a:lnTo>
                                        <a:pt x="76022" y="229870"/>
                                      </a:lnTo>
                                      <a:lnTo>
                                        <a:pt x="74117" y="233133"/>
                                      </a:lnTo>
                                      <a:lnTo>
                                        <a:pt x="73596" y="234086"/>
                                      </a:lnTo>
                                      <a:lnTo>
                                        <a:pt x="73101" y="235064"/>
                                      </a:lnTo>
                                      <a:lnTo>
                                        <a:pt x="69075" y="242697"/>
                                      </a:lnTo>
                                      <a:lnTo>
                                        <a:pt x="69519" y="243827"/>
                                      </a:lnTo>
                                      <a:lnTo>
                                        <a:pt x="71767" y="244932"/>
                                      </a:lnTo>
                                      <a:lnTo>
                                        <a:pt x="72339" y="244741"/>
                                      </a:lnTo>
                                      <a:lnTo>
                                        <a:pt x="72555" y="244284"/>
                                      </a:lnTo>
                                      <a:lnTo>
                                        <a:pt x="77495" y="234810"/>
                                      </a:lnTo>
                                      <a:lnTo>
                                        <a:pt x="79121" y="232117"/>
                                      </a:lnTo>
                                      <a:close/>
                                    </a:path>
                                    <a:path w="109855" h="528320">
                                      <a:moveTo>
                                        <a:pt x="80899" y="453491"/>
                                      </a:moveTo>
                                      <a:lnTo>
                                        <a:pt x="78981" y="450303"/>
                                      </a:lnTo>
                                      <a:lnTo>
                                        <a:pt x="78460" y="449376"/>
                                      </a:lnTo>
                                      <a:lnTo>
                                        <a:pt x="74383" y="441871"/>
                                      </a:lnTo>
                                      <a:lnTo>
                                        <a:pt x="73952" y="441109"/>
                                      </a:lnTo>
                                      <a:lnTo>
                                        <a:pt x="74231" y="441109"/>
                                      </a:lnTo>
                                      <a:lnTo>
                                        <a:pt x="72809" y="440639"/>
                                      </a:lnTo>
                                      <a:lnTo>
                                        <a:pt x="71856" y="441109"/>
                                      </a:lnTo>
                                      <a:lnTo>
                                        <a:pt x="70383" y="441871"/>
                                      </a:lnTo>
                                      <a:lnTo>
                                        <a:pt x="70523" y="441871"/>
                                      </a:lnTo>
                                      <a:lnTo>
                                        <a:pt x="70345" y="442353"/>
                                      </a:lnTo>
                                      <a:lnTo>
                                        <a:pt x="73698" y="448551"/>
                                      </a:lnTo>
                                      <a:lnTo>
                                        <a:pt x="75742" y="452399"/>
                                      </a:lnTo>
                                      <a:lnTo>
                                        <a:pt x="76809" y="454075"/>
                                      </a:lnTo>
                                      <a:lnTo>
                                        <a:pt x="77431" y="455104"/>
                                      </a:lnTo>
                                      <a:lnTo>
                                        <a:pt x="78587" y="455371"/>
                                      </a:lnTo>
                                      <a:lnTo>
                                        <a:pt x="80746" y="454075"/>
                                      </a:lnTo>
                                      <a:lnTo>
                                        <a:pt x="80899" y="453491"/>
                                      </a:lnTo>
                                      <a:close/>
                                    </a:path>
                                    <a:path w="109855" h="528320">
                                      <a:moveTo>
                                        <a:pt x="95110" y="64477"/>
                                      </a:moveTo>
                                      <a:lnTo>
                                        <a:pt x="94576" y="63385"/>
                                      </a:lnTo>
                                      <a:lnTo>
                                        <a:pt x="92202" y="62560"/>
                                      </a:lnTo>
                                      <a:lnTo>
                                        <a:pt x="91655" y="62826"/>
                                      </a:lnTo>
                                      <a:lnTo>
                                        <a:pt x="90017" y="67475"/>
                                      </a:lnTo>
                                      <a:lnTo>
                                        <a:pt x="88379" y="71589"/>
                                      </a:lnTo>
                                      <a:lnTo>
                                        <a:pt x="86690" y="76111"/>
                                      </a:lnTo>
                                      <a:lnTo>
                                        <a:pt x="86461" y="76695"/>
                                      </a:lnTo>
                                      <a:lnTo>
                                        <a:pt x="86931" y="77774"/>
                                      </a:lnTo>
                                      <a:lnTo>
                                        <a:pt x="89268" y="78714"/>
                                      </a:lnTo>
                                      <a:lnTo>
                                        <a:pt x="89839" y="78473"/>
                                      </a:lnTo>
                                      <a:lnTo>
                                        <a:pt x="90043" y="77978"/>
                                      </a:lnTo>
                                      <a:lnTo>
                                        <a:pt x="93243" y="69659"/>
                                      </a:lnTo>
                                      <a:lnTo>
                                        <a:pt x="95110" y="64477"/>
                                      </a:lnTo>
                                      <a:close/>
                                    </a:path>
                                    <a:path w="109855" h="528320">
                                      <a:moveTo>
                                        <a:pt x="96520" y="206349"/>
                                      </a:moveTo>
                                      <a:lnTo>
                                        <a:pt x="96354" y="205193"/>
                                      </a:lnTo>
                                      <a:lnTo>
                                        <a:pt x="94449" y="203669"/>
                                      </a:lnTo>
                                      <a:lnTo>
                                        <a:pt x="93776" y="203669"/>
                                      </a:lnTo>
                                      <a:lnTo>
                                        <a:pt x="93560" y="203949"/>
                                      </a:lnTo>
                                      <a:lnTo>
                                        <a:pt x="90678" y="207441"/>
                                      </a:lnTo>
                                      <a:lnTo>
                                        <a:pt x="88265" y="211061"/>
                                      </a:lnTo>
                                      <a:lnTo>
                                        <a:pt x="85090" y="215392"/>
                                      </a:lnTo>
                                      <a:lnTo>
                                        <a:pt x="85331" y="216560"/>
                                      </a:lnTo>
                                      <a:lnTo>
                                        <a:pt x="87414" y="217982"/>
                                      </a:lnTo>
                                      <a:lnTo>
                                        <a:pt x="87909" y="217982"/>
                                      </a:lnTo>
                                      <a:lnTo>
                                        <a:pt x="93916" y="209651"/>
                                      </a:lnTo>
                                      <a:lnTo>
                                        <a:pt x="96520" y="206349"/>
                                      </a:lnTo>
                                      <a:close/>
                                    </a:path>
                                    <a:path w="109855" h="528320">
                                      <a:moveTo>
                                        <a:pt x="98717" y="478980"/>
                                      </a:moveTo>
                                      <a:lnTo>
                                        <a:pt x="98399" y="478574"/>
                                      </a:lnTo>
                                      <a:lnTo>
                                        <a:pt x="95618" y="475335"/>
                                      </a:lnTo>
                                      <a:lnTo>
                                        <a:pt x="93192" y="471805"/>
                                      </a:lnTo>
                                      <a:lnTo>
                                        <a:pt x="90017" y="467601"/>
                                      </a:lnTo>
                                      <a:lnTo>
                                        <a:pt x="88849" y="467423"/>
                                      </a:lnTo>
                                      <a:lnTo>
                                        <a:pt x="86804" y="468858"/>
                                      </a:lnTo>
                                      <a:lnTo>
                                        <a:pt x="86664" y="469468"/>
                                      </a:lnTo>
                                      <a:lnTo>
                                        <a:pt x="92811" y="477748"/>
                                      </a:lnTo>
                                      <a:lnTo>
                                        <a:pt x="94869" y="480288"/>
                                      </a:lnTo>
                                      <a:lnTo>
                                        <a:pt x="95605" y="481164"/>
                                      </a:lnTo>
                                      <a:lnTo>
                                        <a:pt x="96697" y="481164"/>
                                      </a:lnTo>
                                      <a:lnTo>
                                        <a:pt x="98640" y="479577"/>
                                      </a:lnTo>
                                      <a:lnTo>
                                        <a:pt x="98717" y="478980"/>
                                      </a:lnTo>
                                      <a:close/>
                                    </a:path>
                                    <a:path w="109855" h="528320">
                                      <a:moveTo>
                                        <a:pt x="104267" y="33274"/>
                                      </a:moveTo>
                                      <a:lnTo>
                                        <a:pt x="103606" y="32258"/>
                                      </a:lnTo>
                                      <a:lnTo>
                                        <a:pt x="101142" y="31686"/>
                                      </a:lnTo>
                                      <a:lnTo>
                                        <a:pt x="100634" y="32016"/>
                                      </a:lnTo>
                                      <a:lnTo>
                                        <a:pt x="99009" y="38633"/>
                                      </a:lnTo>
                                      <a:lnTo>
                                        <a:pt x="98348" y="41071"/>
                                      </a:lnTo>
                                      <a:lnTo>
                                        <a:pt x="97904" y="42913"/>
                                      </a:lnTo>
                                      <a:lnTo>
                                        <a:pt x="96913" y="46316"/>
                                      </a:lnTo>
                                      <a:lnTo>
                                        <a:pt x="97497" y="47358"/>
                                      </a:lnTo>
                                      <a:lnTo>
                                        <a:pt x="99923" y="48069"/>
                                      </a:lnTo>
                                      <a:lnTo>
                                        <a:pt x="100457" y="47777"/>
                                      </a:lnTo>
                                      <a:lnTo>
                                        <a:pt x="100609" y="47256"/>
                                      </a:lnTo>
                                      <a:lnTo>
                                        <a:pt x="101777" y="43218"/>
                                      </a:lnTo>
                                      <a:lnTo>
                                        <a:pt x="101854" y="42964"/>
                                      </a:lnTo>
                                      <a:lnTo>
                                        <a:pt x="102552" y="40220"/>
                                      </a:lnTo>
                                      <a:lnTo>
                                        <a:pt x="102882" y="38950"/>
                                      </a:lnTo>
                                      <a:lnTo>
                                        <a:pt x="102958" y="38633"/>
                                      </a:lnTo>
                                      <a:lnTo>
                                        <a:pt x="102997" y="38430"/>
                                      </a:lnTo>
                                      <a:lnTo>
                                        <a:pt x="104267" y="33274"/>
                                      </a:lnTo>
                                      <a:close/>
                                    </a:path>
                                    <a:path w="109855" h="528320">
                                      <a:moveTo>
                                        <a:pt x="109651" y="1181"/>
                                      </a:moveTo>
                                      <a:lnTo>
                                        <a:pt x="108991" y="381"/>
                                      </a:lnTo>
                                      <a:lnTo>
                                        <a:pt x="108889" y="254"/>
                                      </a:lnTo>
                                      <a:lnTo>
                                        <a:pt x="106387" y="0"/>
                                      </a:lnTo>
                                      <a:lnTo>
                                        <a:pt x="105918" y="381"/>
                                      </a:lnTo>
                                      <a:lnTo>
                                        <a:pt x="105384" y="5295"/>
                                      </a:lnTo>
                                      <a:lnTo>
                                        <a:pt x="105079" y="7467"/>
                                      </a:lnTo>
                                      <a:lnTo>
                                        <a:pt x="104813" y="9652"/>
                                      </a:lnTo>
                                      <a:lnTo>
                                        <a:pt x="103974" y="15024"/>
                                      </a:lnTo>
                                      <a:lnTo>
                                        <a:pt x="104800" y="16167"/>
                                      </a:lnTo>
                                      <a:lnTo>
                                        <a:pt x="105727" y="16167"/>
                                      </a:lnTo>
                                      <a:lnTo>
                                        <a:pt x="107162" y="16408"/>
                                      </a:lnTo>
                                      <a:lnTo>
                                        <a:pt x="107492" y="16167"/>
                                      </a:lnTo>
                                      <a:lnTo>
                                        <a:pt x="107632" y="16167"/>
                                      </a:lnTo>
                                      <a:lnTo>
                                        <a:pt x="107746" y="15519"/>
                                      </a:lnTo>
                                      <a:lnTo>
                                        <a:pt x="108445" y="11099"/>
                                      </a:lnTo>
                                      <a:lnTo>
                                        <a:pt x="108966" y="7467"/>
                                      </a:lnTo>
                                      <a:lnTo>
                                        <a:pt x="109080" y="6680"/>
                                      </a:lnTo>
                                      <a:lnTo>
                                        <a:pt x="109651" y="1181"/>
                                      </a:lnTo>
                                      <a:close/>
                                    </a:path>
                                  </a:pathLst>
                                </a:custGeom>
                                <a:solidFill>
                                  <a:srgbClr val="C6C3B5"/>
                                </a:solidFill>
                              </wps:spPr>
                              <wps:bodyPr wrap="square" lIns="0" tIns="0" rIns="0" bIns="0" rtlCol="0">
                                <a:prstTxWarp prst="textNoShape">
                                  <a:avLst/>
                                </a:prstTxWarp>
                                <a:noAutofit/>
                              </wps:bodyPr>
                            </wps:wsp>
                            <pic:pic>
                              <pic:nvPicPr>
                                <pic:cNvPr id="665" name="Image 665"/>
                                <pic:cNvPicPr/>
                              </pic:nvPicPr>
                              <pic:blipFill>
                                <a:blip r:embed="rId115" cstate="print"/>
                                <a:stretch>
                                  <a:fillRect/>
                                </a:stretch>
                              </pic:blipFill>
                              <pic:spPr>
                                <a:xfrm>
                                  <a:off x="0" y="122970"/>
                                  <a:ext cx="98816" cy="406619"/>
                                </a:xfrm>
                                <a:prstGeom prst="rect">
                                  <a:avLst/>
                                </a:prstGeom>
                              </pic:spPr>
                            </pic:pic>
                            <wps:wsp>
                              <wps:cNvPr id="666" name="Graphic 666"/>
                              <wps:cNvSpPr/>
                              <wps:spPr>
                                <a:xfrm>
                                  <a:off x="69387" y="0"/>
                                  <a:ext cx="190500" cy="529590"/>
                                </a:xfrm>
                                <a:custGeom>
                                  <a:avLst/>
                                  <a:gdLst/>
                                  <a:ahLst/>
                                  <a:cxnLst/>
                                  <a:rect l="l" t="t" r="r" b="b"/>
                                  <a:pathLst>
                                    <a:path w="190500" h="529590">
                                      <a:moveTo>
                                        <a:pt x="39120" y="406399"/>
                                      </a:moveTo>
                                      <a:lnTo>
                                        <a:pt x="32975" y="406399"/>
                                      </a:lnTo>
                                      <a:lnTo>
                                        <a:pt x="35739" y="419099"/>
                                      </a:lnTo>
                                      <a:lnTo>
                                        <a:pt x="44184" y="457199"/>
                                      </a:lnTo>
                                      <a:lnTo>
                                        <a:pt x="41929" y="482599"/>
                                      </a:lnTo>
                                      <a:lnTo>
                                        <a:pt x="35623" y="507999"/>
                                      </a:lnTo>
                                      <a:lnTo>
                                        <a:pt x="31916" y="507999"/>
                                      </a:lnTo>
                                      <a:lnTo>
                                        <a:pt x="24263" y="529589"/>
                                      </a:lnTo>
                                      <a:lnTo>
                                        <a:pt x="32108" y="529589"/>
                                      </a:lnTo>
                                      <a:lnTo>
                                        <a:pt x="37847" y="520699"/>
                                      </a:lnTo>
                                      <a:lnTo>
                                        <a:pt x="42144" y="507999"/>
                                      </a:lnTo>
                                      <a:lnTo>
                                        <a:pt x="48842" y="482599"/>
                                      </a:lnTo>
                                      <a:lnTo>
                                        <a:pt x="51077" y="457199"/>
                                      </a:lnTo>
                                      <a:lnTo>
                                        <a:pt x="41987" y="419099"/>
                                      </a:lnTo>
                                      <a:lnTo>
                                        <a:pt x="39120" y="406399"/>
                                      </a:lnTo>
                                      <a:close/>
                                    </a:path>
                                    <a:path w="190500" h="529590">
                                      <a:moveTo>
                                        <a:pt x="50141" y="368299"/>
                                      </a:moveTo>
                                      <a:lnTo>
                                        <a:pt x="39003" y="368299"/>
                                      </a:lnTo>
                                      <a:lnTo>
                                        <a:pt x="53857" y="393699"/>
                                      </a:lnTo>
                                      <a:lnTo>
                                        <a:pt x="64342" y="419099"/>
                                      </a:lnTo>
                                      <a:lnTo>
                                        <a:pt x="70260" y="444499"/>
                                      </a:lnTo>
                                      <a:lnTo>
                                        <a:pt x="71413" y="469899"/>
                                      </a:lnTo>
                                      <a:lnTo>
                                        <a:pt x="68098" y="495299"/>
                                      </a:lnTo>
                                      <a:lnTo>
                                        <a:pt x="61239" y="529589"/>
                                      </a:lnTo>
                                      <a:lnTo>
                                        <a:pt x="67266" y="529589"/>
                                      </a:lnTo>
                                      <a:lnTo>
                                        <a:pt x="74578" y="507999"/>
                                      </a:lnTo>
                                      <a:lnTo>
                                        <a:pt x="78233" y="469899"/>
                                      </a:lnTo>
                                      <a:lnTo>
                                        <a:pt x="77317" y="444499"/>
                                      </a:lnTo>
                                      <a:lnTo>
                                        <a:pt x="72221" y="419099"/>
                                      </a:lnTo>
                                      <a:lnTo>
                                        <a:pt x="63108" y="393699"/>
                                      </a:lnTo>
                                      <a:lnTo>
                                        <a:pt x="50141" y="368299"/>
                                      </a:lnTo>
                                      <a:close/>
                                    </a:path>
                                    <a:path w="190500" h="529590">
                                      <a:moveTo>
                                        <a:pt x="95099" y="330199"/>
                                      </a:moveTo>
                                      <a:lnTo>
                                        <a:pt x="87720" y="330199"/>
                                      </a:lnTo>
                                      <a:lnTo>
                                        <a:pt x="85942" y="342899"/>
                                      </a:lnTo>
                                      <a:lnTo>
                                        <a:pt x="90133" y="342899"/>
                                      </a:lnTo>
                                      <a:lnTo>
                                        <a:pt x="93385" y="380999"/>
                                      </a:lnTo>
                                      <a:lnTo>
                                        <a:pt x="96905" y="406399"/>
                                      </a:lnTo>
                                      <a:lnTo>
                                        <a:pt x="100574" y="431799"/>
                                      </a:lnTo>
                                      <a:lnTo>
                                        <a:pt x="104268" y="444499"/>
                                      </a:lnTo>
                                      <a:lnTo>
                                        <a:pt x="107234" y="495299"/>
                                      </a:lnTo>
                                      <a:lnTo>
                                        <a:pt x="104809" y="529589"/>
                                      </a:lnTo>
                                      <a:lnTo>
                                        <a:pt x="111687" y="529589"/>
                                      </a:lnTo>
                                      <a:lnTo>
                                        <a:pt x="114056" y="495299"/>
                                      </a:lnTo>
                                      <a:lnTo>
                                        <a:pt x="110986" y="444499"/>
                                      </a:lnTo>
                                      <a:lnTo>
                                        <a:pt x="109488" y="444499"/>
                                      </a:lnTo>
                                      <a:lnTo>
                                        <a:pt x="108789" y="431799"/>
                                      </a:lnTo>
                                      <a:lnTo>
                                        <a:pt x="116801" y="431799"/>
                                      </a:lnTo>
                                      <a:lnTo>
                                        <a:pt x="110184" y="419099"/>
                                      </a:lnTo>
                                      <a:lnTo>
                                        <a:pt x="108916" y="406399"/>
                                      </a:lnTo>
                                      <a:lnTo>
                                        <a:pt x="111060" y="393699"/>
                                      </a:lnTo>
                                      <a:lnTo>
                                        <a:pt x="103265" y="393699"/>
                                      </a:lnTo>
                                      <a:lnTo>
                                        <a:pt x="101062" y="380999"/>
                                      </a:lnTo>
                                      <a:lnTo>
                                        <a:pt x="98948" y="368299"/>
                                      </a:lnTo>
                                      <a:lnTo>
                                        <a:pt x="96951" y="342899"/>
                                      </a:lnTo>
                                      <a:lnTo>
                                        <a:pt x="95099" y="330199"/>
                                      </a:lnTo>
                                      <a:close/>
                                    </a:path>
                                    <a:path w="190500" h="529590">
                                      <a:moveTo>
                                        <a:pt x="144476" y="469899"/>
                                      </a:moveTo>
                                      <a:lnTo>
                                        <a:pt x="139384" y="469899"/>
                                      </a:lnTo>
                                      <a:lnTo>
                                        <a:pt x="152297" y="495299"/>
                                      </a:lnTo>
                                      <a:lnTo>
                                        <a:pt x="164949" y="507999"/>
                                      </a:lnTo>
                                      <a:lnTo>
                                        <a:pt x="174009" y="520699"/>
                                      </a:lnTo>
                                      <a:lnTo>
                                        <a:pt x="174850" y="529589"/>
                                      </a:lnTo>
                                      <a:lnTo>
                                        <a:pt x="181627" y="529589"/>
                                      </a:lnTo>
                                      <a:lnTo>
                                        <a:pt x="180800" y="520699"/>
                                      </a:lnTo>
                                      <a:lnTo>
                                        <a:pt x="171345" y="507999"/>
                                      </a:lnTo>
                                      <a:lnTo>
                                        <a:pt x="158062" y="482599"/>
                                      </a:lnTo>
                                      <a:lnTo>
                                        <a:pt x="144476" y="469899"/>
                                      </a:lnTo>
                                      <a:close/>
                                    </a:path>
                                    <a:path w="190500" h="529590">
                                      <a:moveTo>
                                        <a:pt x="116801" y="431799"/>
                                      </a:moveTo>
                                      <a:lnTo>
                                        <a:pt x="108789" y="431799"/>
                                      </a:lnTo>
                                      <a:lnTo>
                                        <a:pt x="113888" y="444499"/>
                                      </a:lnTo>
                                      <a:lnTo>
                                        <a:pt x="119819" y="457199"/>
                                      </a:lnTo>
                                      <a:lnTo>
                                        <a:pt x="126227" y="457199"/>
                                      </a:lnTo>
                                      <a:lnTo>
                                        <a:pt x="132754" y="469899"/>
                                      </a:lnTo>
                                      <a:lnTo>
                                        <a:pt x="138012" y="469899"/>
                                      </a:lnTo>
                                      <a:lnTo>
                                        <a:pt x="126731" y="444499"/>
                                      </a:lnTo>
                                      <a:lnTo>
                                        <a:pt x="116801" y="431799"/>
                                      </a:lnTo>
                                      <a:close/>
                                    </a:path>
                                    <a:path w="190500" h="529590">
                                      <a:moveTo>
                                        <a:pt x="177153" y="406399"/>
                                      </a:moveTo>
                                      <a:lnTo>
                                        <a:pt x="171299" y="406399"/>
                                      </a:lnTo>
                                      <a:lnTo>
                                        <a:pt x="164892" y="419099"/>
                                      </a:lnTo>
                                      <a:lnTo>
                                        <a:pt x="133491" y="419099"/>
                                      </a:lnTo>
                                      <a:lnTo>
                                        <a:pt x="146151" y="431799"/>
                                      </a:lnTo>
                                      <a:lnTo>
                                        <a:pt x="158480" y="431799"/>
                                      </a:lnTo>
                                      <a:lnTo>
                                        <a:pt x="169229" y="419099"/>
                                      </a:lnTo>
                                      <a:lnTo>
                                        <a:pt x="177153" y="406399"/>
                                      </a:lnTo>
                                      <a:close/>
                                    </a:path>
                                    <a:path w="190500" h="529590">
                                      <a:moveTo>
                                        <a:pt x="126693" y="406399"/>
                                      </a:moveTo>
                                      <a:lnTo>
                                        <a:pt x="120067" y="406399"/>
                                      </a:lnTo>
                                      <a:lnTo>
                                        <a:pt x="121388" y="419099"/>
                                      </a:lnTo>
                                      <a:lnTo>
                                        <a:pt x="130106" y="419099"/>
                                      </a:lnTo>
                                      <a:lnTo>
                                        <a:pt x="126693" y="406399"/>
                                      </a:lnTo>
                                      <a:close/>
                                    </a:path>
                                    <a:path w="190500" h="529590">
                                      <a:moveTo>
                                        <a:pt x="32690" y="393699"/>
                                      </a:moveTo>
                                      <a:lnTo>
                                        <a:pt x="26715" y="393699"/>
                                      </a:lnTo>
                                      <a:lnTo>
                                        <a:pt x="29927" y="406399"/>
                                      </a:lnTo>
                                      <a:lnTo>
                                        <a:pt x="35983" y="406399"/>
                                      </a:lnTo>
                                      <a:lnTo>
                                        <a:pt x="32690" y="393699"/>
                                      </a:lnTo>
                                      <a:close/>
                                    </a:path>
                                    <a:path w="190500" h="529590">
                                      <a:moveTo>
                                        <a:pt x="127852" y="393699"/>
                                      </a:moveTo>
                                      <a:lnTo>
                                        <a:pt x="119025" y="393699"/>
                                      </a:lnTo>
                                      <a:lnTo>
                                        <a:pt x="118403" y="406399"/>
                                      </a:lnTo>
                                      <a:lnTo>
                                        <a:pt x="126047" y="406399"/>
                                      </a:lnTo>
                                      <a:lnTo>
                                        <a:pt x="127852" y="393699"/>
                                      </a:lnTo>
                                      <a:close/>
                                    </a:path>
                                    <a:path w="190500" h="529590">
                                      <a:moveTo>
                                        <a:pt x="140247" y="393699"/>
                                      </a:moveTo>
                                      <a:lnTo>
                                        <a:pt x="133783" y="393699"/>
                                      </a:lnTo>
                                      <a:lnTo>
                                        <a:pt x="132500" y="406399"/>
                                      </a:lnTo>
                                      <a:lnTo>
                                        <a:pt x="139714" y="406399"/>
                                      </a:lnTo>
                                      <a:lnTo>
                                        <a:pt x="140247" y="393699"/>
                                      </a:lnTo>
                                      <a:close/>
                                    </a:path>
                                    <a:path w="190500" h="529590">
                                      <a:moveTo>
                                        <a:pt x="162929" y="393699"/>
                                      </a:moveTo>
                                      <a:lnTo>
                                        <a:pt x="156427" y="393699"/>
                                      </a:lnTo>
                                      <a:lnTo>
                                        <a:pt x="154598" y="406399"/>
                                      </a:lnTo>
                                      <a:lnTo>
                                        <a:pt x="159539" y="406399"/>
                                      </a:lnTo>
                                      <a:lnTo>
                                        <a:pt x="162929" y="393699"/>
                                      </a:lnTo>
                                      <a:close/>
                                    </a:path>
                                    <a:path w="190500" h="529590">
                                      <a:moveTo>
                                        <a:pt x="139790" y="292099"/>
                                      </a:moveTo>
                                      <a:lnTo>
                                        <a:pt x="129846" y="292099"/>
                                      </a:lnTo>
                                      <a:lnTo>
                                        <a:pt x="134405" y="304799"/>
                                      </a:lnTo>
                                      <a:lnTo>
                                        <a:pt x="140698" y="304799"/>
                                      </a:lnTo>
                                      <a:lnTo>
                                        <a:pt x="146573" y="317499"/>
                                      </a:lnTo>
                                      <a:lnTo>
                                        <a:pt x="152013" y="330199"/>
                                      </a:lnTo>
                                      <a:lnTo>
                                        <a:pt x="156998" y="330199"/>
                                      </a:lnTo>
                                      <a:lnTo>
                                        <a:pt x="164631" y="355599"/>
                                      </a:lnTo>
                                      <a:lnTo>
                                        <a:pt x="170378" y="368299"/>
                                      </a:lnTo>
                                      <a:lnTo>
                                        <a:pt x="174172" y="380999"/>
                                      </a:lnTo>
                                      <a:lnTo>
                                        <a:pt x="175985" y="380999"/>
                                      </a:lnTo>
                                      <a:lnTo>
                                        <a:pt x="176607" y="393699"/>
                                      </a:lnTo>
                                      <a:lnTo>
                                        <a:pt x="174994" y="406399"/>
                                      </a:lnTo>
                                      <a:lnTo>
                                        <a:pt x="180008" y="406399"/>
                                      </a:lnTo>
                                      <a:lnTo>
                                        <a:pt x="181911" y="393699"/>
                                      </a:lnTo>
                                      <a:lnTo>
                                        <a:pt x="182845" y="393699"/>
                                      </a:lnTo>
                                      <a:lnTo>
                                        <a:pt x="182741" y="380999"/>
                                      </a:lnTo>
                                      <a:lnTo>
                                        <a:pt x="180888" y="368299"/>
                                      </a:lnTo>
                                      <a:lnTo>
                                        <a:pt x="176964" y="368299"/>
                                      </a:lnTo>
                                      <a:lnTo>
                                        <a:pt x="170995" y="342899"/>
                                      </a:lnTo>
                                      <a:lnTo>
                                        <a:pt x="163006" y="330199"/>
                                      </a:lnTo>
                                      <a:lnTo>
                                        <a:pt x="157883" y="317499"/>
                                      </a:lnTo>
                                      <a:lnTo>
                                        <a:pt x="152288" y="317499"/>
                                      </a:lnTo>
                                      <a:lnTo>
                                        <a:pt x="146248" y="304799"/>
                                      </a:lnTo>
                                      <a:lnTo>
                                        <a:pt x="139790" y="292099"/>
                                      </a:lnTo>
                                      <a:close/>
                                    </a:path>
                                    <a:path w="190500" h="529590">
                                      <a:moveTo>
                                        <a:pt x="27230" y="380999"/>
                                      </a:moveTo>
                                      <a:lnTo>
                                        <a:pt x="19153" y="380999"/>
                                      </a:lnTo>
                                      <a:lnTo>
                                        <a:pt x="21350" y="393699"/>
                                      </a:lnTo>
                                      <a:lnTo>
                                        <a:pt x="29351" y="393699"/>
                                      </a:lnTo>
                                      <a:lnTo>
                                        <a:pt x="27230" y="380999"/>
                                      </a:lnTo>
                                      <a:close/>
                                    </a:path>
                                    <a:path w="190500" h="529590">
                                      <a:moveTo>
                                        <a:pt x="132665" y="368299"/>
                                      </a:moveTo>
                                      <a:lnTo>
                                        <a:pt x="116577" y="368299"/>
                                      </a:lnTo>
                                      <a:lnTo>
                                        <a:pt x="110869" y="380999"/>
                                      </a:lnTo>
                                      <a:lnTo>
                                        <a:pt x="106356" y="393699"/>
                                      </a:lnTo>
                                      <a:lnTo>
                                        <a:pt x="114973" y="393699"/>
                                      </a:lnTo>
                                      <a:lnTo>
                                        <a:pt x="120302" y="380999"/>
                                      </a:lnTo>
                                      <a:lnTo>
                                        <a:pt x="126696" y="380999"/>
                                      </a:lnTo>
                                      <a:lnTo>
                                        <a:pt x="132665" y="368299"/>
                                      </a:lnTo>
                                      <a:close/>
                                    </a:path>
                                    <a:path w="190500" h="529590">
                                      <a:moveTo>
                                        <a:pt x="135980" y="380999"/>
                                      </a:moveTo>
                                      <a:lnTo>
                                        <a:pt x="125851" y="380999"/>
                                      </a:lnTo>
                                      <a:lnTo>
                                        <a:pt x="121756" y="393699"/>
                                      </a:lnTo>
                                      <a:lnTo>
                                        <a:pt x="130379" y="393699"/>
                                      </a:lnTo>
                                      <a:lnTo>
                                        <a:pt x="135980" y="380999"/>
                                      </a:lnTo>
                                      <a:close/>
                                    </a:path>
                                    <a:path w="190500" h="529590">
                                      <a:moveTo>
                                        <a:pt x="150369" y="380999"/>
                                      </a:moveTo>
                                      <a:lnTo>
                                        <a:pt x="135980" y="380999"/>
                                      </a:lnTo>
                                      <a:lnTo>
                                        <a:pt x="143397" y="393699"/>
                                      </a:lnTo>
                                      <a:lnTo>
                                        <a:pt x="151449" y="393699"/>
                                      </a:lnTo>
                                      <a:lnTo>
                                        <a:pt x="150369" y="380999"/>
                                      </a:lnTo>
                                      <a:close/>
                                    </a:path>
                                    <a:path w="190500" h="529590">
                                      <a:moveTo>
                                        <a:pt x="157063" y="368299"/>
                                      </a:moveTo>
                                      <a:lnTo>
                                        <a:pt x="145302" y="368299"/>
                                      </a:lnTo>
                                      <a:lnTo>
                                        <a:pt x="152098" y="380999"/>
                                      </a:lnTo>
                                      <a:lnTo>
                                        <a:pt x="155979" y="380999"/>
                                      </a:lnTo>
                                      <a:lnTo>
                                        <a:pt x="157303" y="393699"/>
                                      </a:lnTo>
                                      <a:lnTo>
                                        <a:pt x="164098" y="393699"/>
                                      </a:lnTo>
                                      <a:lnTo>
                                        <a:pt x="162305" y="380999"/>
                                      </a:lnTo>
                                      <a:lnTo>
                                        <a:pt x="157063" y="368299"/>
                                      </a:lnTo>
                                      <a:close/>
                                    </a:path>
                                    <a:path w="190500" h="529590">
                                      <a:moveTo>
                                        <a:pt x="19094" y="368299"/>
                                      </a:moveTo>
                                      <a:lnTo>
                                        <a:pt x="12862" y="368299"/>
                                      </a:lnTo>
                                      <a:lnTo>
                                        <a:pt x="17083" y="380999"/>
                                      </a:lnTo>
                                      <a:lnTo>
                                        <a:pt x="23052" y="380999"/>
                                      </a:lnTo>
                                      <a:lnTo>
                                        <a:pt x="19094" y="368299"/>
                                      </a:lnTo>
                                      <a:close/>
                                    </a:path>
                                    <a:path w="190500" h="529590">
                                      <a:moveTo>
                                        <a:pt x="22836" y="304799"/>
                                      </a:moveTo>
                                      <a:lnTo>
                                        <a:pt x="18441" y="304799"/>
                                      </a:lnTo>
                                      <a:lnTo>
                                        <a:pt x="11744" y="317499"/>
                                      </a:lnTo>
                                      <a:lnTo>
                                        <a:pt x="6999" y="317499"/>
                                      </a:lnTo>
                                      <a:lnTo>
                                        <a:pt x="4368" y="330199"/>
                                      </a:lnTo>
                                      <a:lnTo>
                                        <a:pt x="4014" y="342899"/>
                                      </a:lnTo>
                                      <a:lnTo>
                                        <a:pt x="5735" y="355599"/>
                                      </a:lnTo>
                                      <a:lnTo>
                                        <a:pt x="8882" y="368299"/>
                                      </a:lnTo>
                                      <a:lnTo>
                                        <a:pt x="15365" y="368299"/>
                                      </a:lnTo>
                                      <a:lnTo>
                                        <a:pt x="12422" y="355599"/>
                                      </a:lnTo>
                                      <a:lnTo>
                                        <a:pt x="10821" y="342899"/>
                                      </a:lnTo>
                                      <a:lnTo>
                                        <a:pt x="11097" y="330199"/>
                                      </a:lnTo>
                                      <a:lnTo>
                                        <a:pt x="13281" y="330199"/>
                                      </a:lnTo>
                                      <a:lnTo>
                                        <a:pt x="17238" y="317499"/>
                                      </a:lnTo>
                                      <a:lnTo>
                                        <a:pt x="22836" y="304799"/>
                                      </a:lnTo>
                                      <a:close/>
                                    </a:path>
                                    <a:path w="190500" h="529590">
                                      <a:moveTo>
                                        <a:pt x="88965" y="342899"/>
                                      </a:moveTo>
                                      <a:lnTo>
                                        <a:pt x="83084" y="342899"/>
                                      </a:lnTo>
                                      <a:lnTo>
                                        <a:pt x="76273" y="355599"/>
                                      </a:lnTo>
                                      <a:lnTo>
                                        <a:pt x="34174" y="355599"/>
                                      </a:lnTo>
                                      <a:lnTo>
                                        <a:pt x="39371" y="368299"/>
                                      </a:lnTo>
                                      <a:lnTo>
                                        <a:pt x="71885" y="368299"/>
                                      </a:lnTo>
                                      <a:lnTo>
                                        <a:pt x="81490" y="355599"/>
                                      </a:lnTo>
                                      <a:lnTo>
                                        <a:pt x="88965" y="342899"/>
                                      </a:lnTo>
                                      <a:close/>
                                    </a:path>
                                    <a:path w="190500" h="529590">
                                      <a:moveTo>
                                        <a:pt x="33868" y="342899"/>
                                      </a:moveTo>
                                      <a:lnTo>
                                        <a:pt x="26814" y="342899"/>
                                      </a:lnTo>
                                      <a:lnTo>
                                        <a:pt x="29876" y="355599"/>
                                      </a:lnTo>
                                      <a:lnTo>
                                        <a:pt x="37558" y="355599"/>
                                      </a:lnTo>
                                      <a:lnTo>
                                        <a:pt x="33868" y="342899"/>
                                      </a:lnTo>
                                      <a:close/>
                                    </a:path>
                                    <a:path w="190500" h="529590">
                                      <a:moveTo>
                                        <a:pt x="31751" y="330199"/>
                                      </a:moveTo>
                                      <a:lnTo>
                                        <a:pt x="24753" y="330199"/>
                                      </a:lnTo>
                                      <a:lnTo>
                                        <a:pt x="25325" y="342899"/>
                                      </a:lnTo>
                                      <a:lnTo>
                                        <a:pt x="32132" y="342899"/>
                                      </a:lnTo>
                                      <a:lnTo>
                                        <a:pt x="31751" y="330199"/>
                                      </a:lnTo>
                                      <a:close/>
                                    </a:path>
                                    <a:path w="190500" h="529590">
                                      <a:moveTo>
                                        <a:pt x="67324" y="330199"/>
                                      </a:moveTo>
                                      <a:lnTo>
                                        <a:pt x="44108" y="330199"/>
                                      </a:lnTo>
                                      <a:lnTo>
                                        <a:pt x="46343" y="342899"/>
                                      </a:lnTo>
                                      <a:lnTo>
                                        <a:pt x="64085" y="342899"/>
                                      </a:lnTo>
                                      <a:lnTo>
                                        <a:pt x="67324" y="330199"/>
                                      </a:lnTo>
                                      <a:close/>
                                    </a:path>
                                    <a:path w="190500" h="529590">
                                      <a:moveTo>
                                        <a:pt x="46267" y="317499"/>
                                      </a:moveTo>
                                      <a:lnTo>
                                        <a:pt x="32792" y="317499"/>
                                      </a:lnTo>
                                      <a:lnTo>
                                        <a:pt x="27395" y="330199"/>
                                      </a:lnTo>
                                      <a:lnTo>
                                        <a:pt x="48540" y="330199"/>
                                      </a:lnTo>
                                      <a:lnTo>
                                        <a:pt x="46267" y="317499"/>
                                      </a:lnTo>
                                      <a:close/>
                                    </a:path>
                                    <a:path w="190500" h="529590">
                                      <a:moveTo>
                                        <a:pt x="68131" y="317499"/>
                                      </a:moveTo>
                                      <a:lnTo>
                                        <a:pt x="62434" y="317499"/>
                                      </a:lnTo>
                                      <a:lnTo>
                                        <a:pt x="61520" y="330199"/>
                                      </a:lnTo>
                                      <a:lnTo>
                                        <a:pt x="68200" y="330199"/>
                                      </a:lnTo>
                                      <a:lnTo>
                                        <a:pt x="68131" y="317499"/>
                                      </a:lnTo>
                                      <a:close/>
                                    </a:path>
                                    <a:path w="190500" h="529590">
                                      <a:moveTo>
                                        <a:pt x="95264" y="317499"/>
                                      </a:moveTo>
                                      <a:lnTo>
                                        <a:pt x="87655" y="317499"/>
                                      </a:lnTo>
                                      <a:lnTo>
                                        <a:pt x="88266" y="330199"/>
                                      </a:lnTo>
                                      <a:lnTo>
                                        <a:pt x="95264" y="330199"/>
                                      </a:lnTo>
                                      <a:lnTo>
                                        <a:pt x="95264" y="317499"/>
                                      </a:lnTo>
                                      <a:close/>
                                    </a:path>
                                    <a:path w="190500" h="529590">
                                      <a:moveTo>
                                        <a:pt x="62467" y="304799"/>
                                      </a:moveTo>
                                      <a:lnTo>
                                        <a:pt x="53557" y="304799"/>
                                      </a:lnTo>
                                      <a:lnTo>
                                        <a:pt x="58904" y="317499"/>
                                      </a:lnTo>
                                      <a:lnTo>
                                        <a:pt x="66025" y="317499"/>
                                      </a:lnTo>
                                      <a:lnTo>
                                        <a:pt x="62467" y="304799"/>
                                      </a:lnTo>
                                      <a:close/>
                                    </a:path>
                                    <a:path w="190500" h="529590">
                                      <a:moveTo>
                                        <a:pt x="36768" y="190499"/>
                                      </a:moveTo>
                                      <a:lnTo>
                                        <a:pt x="31878" y="190499"/>
                                      </a:lnTo>
                                      <a:lnTo>
                                        <a:pt x="51095" y="215899"/>
                                      </a:lnTo>
                                      <a:lnTo>
                                        <a:pt x="66735" y="241299"/>
                                      </a:lnTo>
                                      <a:lnTo>
                                        <a:pt x="78473" y="279399"/>
                                      </a:lnTo>
                                      <a:lnTo>
                                        <a:pt x="85980" y="304799"/>
                                      </a:lnTo>
                                      <a:lnTo>
                                        <a:pt x="87075" y="317499"/>
                                      </a:lnTo>
                                      <a:lnTo>
                                        <a:pt x="94768" y="317499"/>
                                      </a:lnTo>
                                      <a:lnTo>
                                        <a:pt x="93943" y="304799"/>
                                      </a:lnTo>
                                      <a:lnTo>
                                        <a:pt x="92775" y="304799"/>
                                      </a:lnTo>
                                      <a:lnTo>
                                        <a:pt x="90393" y="266699"/>
                                      </a:lnTo>
                                      <a:lnTo>
                                        <a:pt x="83618" y="266699"/>
                                      </a:lnTo>
                                      <a:lnTo>
                                        <a:pt x="74942" y="241299"/>
                                      </a:lnTo>
                                      <a:lnTo>
                                        <a:pt x="64160" y="228599"/>
                                      </a:lnTo>
                                      <a:lnTo>
                                        <a:pt x="51394" y="203199"/>
                                      </a:lnTo>
                                      <a:lnTo>
                                        <a:pt x="36768" y="190499"/>
                                      </a:lnTo>
                                      <a:close/>
                                    </a:path>
                                    <a:path w="190500" h="529590">
                                      <a:moveTo>
                                        <a:pt x="38179" y="292099"/>
                                      </a:moveTo>
                                      <a:lnTo>
                                        <a:pt x="27756" y="304799"/>
                                      </a:lnTo>
                                      <a:lnTo>
                                        <a:pt x="48633" y="304799"/>
                                      </a:lnTo>
                                      <a:lnTo>
                                        <a:pt x="38179" y="292099"/>
                                      </a:lnTo>
                                      <a:close/>
                                    </a:path>
                                    <a:path w="190500" h="529590">
                                      <a:moveTo>
                                        <a:pt x="131625" y="279399"/>
                                      </a:moveTo>
                                      <a:lnTo>
                                        <a:pt x="123212" y="279399"/>
                                      </a:lnTo>
                                      <a:lnTo>
                                        <a:pt x="125325" y="292099"/>
                                      </a:lnTo>
                                      <a:lnTo>
                                        <a:pt x="132868" y="292099"/>
                                      </a:lnTo>
                                      <a:lnTo>
                                        <a:pt x="131625" y="279399"/>
                                      </a:lnTo>
                                      <a:close/>
                                    </a:path>
                                    <a:path w="190500" h="529590">
                                      <a:moveTo>
                                        <a:pt x="171511" y="279399"/>
                                      </a:moveTo>
                                      <a:lnTo>
                                        <a:pt x="145724" y="279399"/>
                                      </a:lnTo>
                                      <a:lnTo>
                                        <a:pt x="151957" y="292099"/>
                                      </a:lnTo>
                                      <a:lnTo>
                                        <a:pt x="165557" y="292099"/>
                                      </a:lnTo>
                                      <a:lnTo>
                                        <a:pt x="171511" y="279399"/>
                                      </a:lnTo>
                                      <a:close/>
                                    </a:path>
                                    <a:path w="190500" h="529590">
                                      <a:moveTo>
                                        <a:pt x="150941" y="76199"/>
                                      </a:moveTo>
                                      <a:lnTo>
                                        <a:pt x="143740" y="76199"/>
                                      </a:lnTo>
                                      <a:lnTo>
                                        <a:pt x="124110" y="114299"/>
                                      </a:lnTo>
                                      <a:lnTo>
                                        <a:pt x="114039" y="165099"/>
                                      </a:lnTo>
                                      <a:lnTo>
                                        <a:pt x="113927" y="190499"/>
                                      </a:lnTo>
                                      <a:lnTo>
                                        <a:pt x="113815" y="215899"/>
                                      </a:lnTo>
                                      <a:lnTo>
                                        <a:pt x="123686" y="266699"/>
                                      </a:lnTo>
                                      <a:lnTo>
                                        <a:pt x="122680" y="266699"/>
                                      </a:lnTo>
                                      <a:lnTo>
                                        <a:pt x="122332" y="279399"/>
                                      </a:lnTo>
                                      <a:lnTo>
                                        <a:pt x="128233" y="279399"/>
                                      </a:lnTo>
                                      <a:lnTo>
                                        <a:pt x="128271" y="266699"/>
                                      </a:lnTo>
                                      <a:lnTo>
                                        <a:pt x="135650" y="253999"/>
                                      </a:lnTo>
                                      <a:lnTo>
                                        <a:pt x="128538" y="253999"/>
                                      </a:lnTo>
                                      <a:lnTo>
                                        <a:pt x="120214" y="203199"/>
                                      </a:lnTo>
                                      <a:lnTo>
                                        <a:pt x="121313" y="165099"/>
                                      </a:lnTo>
                                      <a:lnTo>
                                        <a:pt x="131626" y="114299"/>
                                      </a:lnTo>
                                      <a:lnTo>
                                        <a:pt x="150941" y="76199"/>
                                      </a:lnTo>
                                      <a:close/>
                                    </a:path>
                                    <a:path w="190500" h="529590">
                                      <a:moveTo>
                                        <a:pt x="144972" y="266699"/>
                                      </a:moveTo>
                                      <a:lnTo>
                                        <a:pt x="139130" y="266699"/>
                                      </a:lnTo>
                                      <a:lnTo>
                                        <a:pt x="137808" y="279399"/>
                                      </a:lnTo>
                                      <a:lnTo>
                                        <a:pt x="147094" y="279399"/>
                                      </a:lnTo>
                                      <a:lnTo>
                                        <a:pt x="144972" y="266699"/>
                                      </a:lnTo>
                                      <a:close/>
                                    </a:path>
                                    <a:path w="190500" h="529590">
                                      <a:moveTo>
                                        <a:pt x="165876" y="266699"/>
                                      </a:moveTo>
                                      <a:lnTo>
                                        <a:pt x="150775" y="266699"/>
                                      </a:lnTo>
                                      <a:lnTo>
                                        <a:pt x="152567" y="279399"/>
                                      </a:lnTo>
                                      <a:lnTo>
                                        <a:pt x="159980" y="279399"/>
                                      </a:lnTo>
                                      <a:lnTo>
                                        <a:pt x="165876" y="266699"/>
                                      </a:lnTo>
                                      <a:close/>
                                    </a:path>
                                    <a:path w="190500" h="529590">
                                      <a:moveTo>
                                        <a:pt x="174702" y="241299"/>
                                      </a:moveTo>
                                      <a:lnTo>
                                        <a:pt x="168479" y="241299"/>
                                      </a:lnTo>
                                      <a:lnTo>
                                        <a:pt x="172302" y="253999"/>
                                      </a:lnTo>
                                      <a:lnTo>
                                        <a:pt x="173166" y="266699"/>
                                      </a:lnTo>
                                      <a:lnTo>
                                        <a:pt x="173953" y="266699"/>
                                      </a:lnTo>
                                      <a:lnTo>
                                        <a:pt x="171517" y="279399"/>
                                      </a:lnTo>
                                      <a:lnTo>
                                        <a:pt x="178472" y="279399"/>
                                      </a:lnTo>
                                      <a:lnTo>
                                        <a:pt x="179939" y="266699"/>
                                      </a:lnTo>
                                      <a:lnTo>
                                        <a:pt x="179935" y="253999"/>
                                      </a:lnTo>
                                      <a:lnTo>
                                        <a:pt x="178969" y="253999"/>
                                      </a:lnTo>
                                      <a:lnTo>
                                        <a:pt x="174702" y="241299"/>
                                      </a:lnTo>
                                      <a:close/>
                                    </a:path>
                                    <a:path w="190500" h="529590">
                                      <a:moveTo>
                                        <a:pt x="124334" y="0"/>
                                      </a:moveTo>
                                      <a:lnTo>
                                        <a:pt x="109203" y="0"/>
                                      </a:lnTo>
                                      <a:lnTo>
                                        <a:pt x="107218" y="12699"/>
                                      </a:lnTo>
                                      <a:lnTo>
                                        <a:pt x="105018" y="25399"/>
                                      </a:lnTo>
                                      <a:lnTo>
                                        <a:pt x="102430" y="38099"/>
                                      </a:lnTo>
                                      <a:lnTo>
                                        <a:pt x="102716" y="38099"/>
                                      </a:lnTo>
                                      <a:lnTo>
                                        <a:pt x="98214" y="50799"/>
                                      </a:lnTo>
                                      <a:lnTo>
                                        <a:pt x="94243" y="63499"/>
                                      </a:lnTo>
                                      <a:lnTo>
                                        <a:pt x="90817" y="88899"/>
                                      </a:lnTo>
                                      <a:lnTo>
                                        <a:pt x="87936" y="101599"/>
                                      </a:lnTo>
                                      <a:lnTo>
                                        <a:pt x="81905" y="101599"/>
                                      </a:lnTo>
                                      <a:lnTo>
                                        <a:pt x="83821" y="114299"/>
                                      </a:lnTo>
                                      <a:lnTo>
                                        <a:pt x="83872" y="126999"/>
                                      </a:lnTo>
                                      <a:lnTo>
                                        <a:pt x="81978" y="139699"/>
                                      </a:lnTo>
                                      <a:lnTo>
                                        <a:pt x="78272" y="139699"/>
                                      </a:lnTo>
                                      <a:lnTo>
                                        <a:pt x="72886" y="152399"/>
                                      </a:lnTo>
                                      <a:lnTo>
                                        <a:pt x="83250" y="152399"/>
                                      </a:lnTo>
                                      <a:lnTo>
                                        <a:pt x="82830" y="165099"/>
                                      </a:lnTo>
                                      <a:lnTo>
                                        <a:pt x="81946" y="190499"/>
                                      </a:lnTo>
                                      <a:lnTo>
                                        <a:pt x="81843" y="215899"/>
                                      </a:lnTo>
                                      <a:lnTo>
                                        <a:pt x="82430" y="241299"/>
                                      </a:lnTo>
                                      <a:lnTo>
                                        <a:pt x="83618" y="266699"/>
                                      </a:lnTo>
                                      <a:lnTo>
                                        <a:pt x="90393" y="266699"/>
                                      </a:lnTo>
                                      <a:lnTo>
                                        <a:pt x="88952" y="228599"/>
                                      </a:lnTo>
                                      <a:lnTo>
                                        <a:pt x="88846" y="215899"/>
                                      </a:lnTo>
                                      <a:lnTo>
                                        <a:pt x="88740" y="203199"/>
                                      </a:lnTo>
                                      <a:lnTo>
                                        <a:pt x="88635" y="190499"/>
                                      </a:lnTo>
                                      <a:lnTo>
                                        <a:pt x="89625" y="165099"/>
                                      </a:lnTo>
                                      <a:lnTo>
                                        <a:pt x="93834" y="114299"/>
                                      </a:lnTo>
                                      <a:lnTo>
                                        <a:pt x="101263" y="63499"/>
                                      </a:lnTo>
                                      <a:lnTo>
                                        <a:pt x="111890" y="25399"/>
                                      </a:lnTo>
                                      <a:lnTo>
                                        <a:pt x="120668" y="8889"/>
                                      </a:lnTo>
                                      <a:lnTo>
                                        <a:pt x="124334" y="0"/>
                                      </a:lnTo>
                                      <a:close/>
                                    </a:path>
                                    <a:path w="190500" h="529590">
                                      <a:moveTo>
                                        <a:pt x="159894" y="241299"/>
                                      </a:moveTo>
                                      <a:lnTo>
                                        <a:pt x="139923" y="241299"/>
                                      </a:lnTo>
                                      <a:lnTo>
                                        <a:pt x="133756" y="253999"/>
                                      </a:lnTo>
                                      <a:lnTo>
                                        <a:pt x="159729" y="253999"/>
                                      </a:lnTo>
                                      <a:lnTo>
                                        <a:pt x="160694" y="266699"/>
                                      </a:lnTo>
                                      <a:lnTo>
                                        <a:pt x="167070" y="266699"/>
                                      </a:lnTo>
                                      <a:lnTo>
                                        <a:pt x="166206" y="253999"/>
                                      </a:lnTo>
                                      <a:lnTo>
                                        <a:pt x="159894" y="241299"/>
                                      </a:lnTo>
                                      <a:close/>
                                    </a:path>
                                    <a:path w="190500" h="529590">
                                      <a:moveTo>
                                        <a:pt x="187434" y="38099"/>
                                      </a:moveTo>
                                      <a:lnTo>
                                        <a:pt x="180969" y="38099"/>
                                      </a:lnTo>
                                      <a:lnTo>
                                        <a:pt x="182665" y="50799"/>
                                      </a:lnTo>
                                      <a:lnTo>
                                        <a:pt x="183423" y="63499"/>
                                      </a:lnTo>
                                      <a:lnTo>
                                        <a:pt x="180605" y="76199"/>
                                      </a:lnTo>
                                      <a:lnTo>
                                        <a:pt x="175229" y="88899"/>
                                      </a:lnTo>
                                      <a:lnTo>
                                        <a:pt x="168314" y="101599"/>
                                      </a:lnTo>
                                      <a:lnTo>
                                        <a:pt x="155084" y="126999"/>
                                      </a:lnTo>
                                      <a:lnTo>
                                        <a:pt x="146176" y="152399"/>
                                      </a:lnTo>
                                      <a:lnTo>
                                        <a:pt x="147563" y="190499"/>
                                      </a:lnTo>
                                      <a:lnTo>
                                        <a:pt x="165215" y="241299"/>
                                      </a:lnTo>
                                      <a:lnTo>
                                        <a:pt x="171095" y="241299"/>
                                      </a:lnTo>
                                      <a:lnTo>
                                        <a:pt x="161185" y="215899"/>
                                      </a:lnTo>
                                      <a:lnTo>
                                        <a:pt x="154887" y="203199"/>
                                      </a:lnTo>
                                      <a:lnTo>
                                        <a:pt x="152175" y="177799"/>
                                      </a:lnTo>
                                      <a:lnTo>
                                        <a:pt x="156428" y="139699"/>
                                      </a:lnTo>
                                      <a:lnTo>
                                        <a:pt x="174410" y="101599"/>
                                      </a:lnTo>
                                      <a:lnTo>
                                        <a:pt x="181738" y="88899"/>
                                      </a:lnTo>
                                      <a:lnTo>
                                        <a:pt x="187415" y="76199"/>
                                      </a:lnTo>
                                      <a:lnTo>
                                        <a:pt x="190301" y="63499"/>
                                      </a:lnTo>
                                      <a:lnTo>
                                        <a:pt x="189256" y="50799"/>
                                      </a:lnTo>
                                      <a:lnTo>
                                        <a:pt x="187434" y="38099"/>
                                      </a:lnTo>
                                      <a:close/>
                                    </a:path>
                                    <a:path w="190500" h="529590">
                                      <a:moveTo>
                                        <a:pt x="18043" y="101599"/>
                                      </a:moveTo>
                                      <a:lnTo>
                                        <a:pt x="9082" y="101599"/>
                                      </a:lnTo>
                                      <a:lnTo>
                                        <a:pt x="6618" y="114299"/>
                                      </a:lnTo>
                                      <a:lnTo>
                                        <a:pt x="5513" y="114299"/>
                                      </a:lnTo>
                                      <a:lnTo>
                                        <a:pt x="1474" y="126999"/>
                                      </a:lnTo>
                                      <a:lnTo>
                                        <a:pt x="0" y="139699"/>
                                      </a:lnTo>
                                      <a:lnTo>
                                        <a:pt x="1103" y="152399"/>
                                      </a:lnTo>
                                      <a:lnTo>
                                        <a:pt x="4802" y="165099"/>
                                      </a:lnTo>
                                      <a:lnTo>
                                        <a:pt x="10286" y="165099"/>
                                      </a:lnTo>
                                      <a:lnTo>
                                        <a:pt x="16987" y="177799"/>
                                      </a:lnTo>
                                      <a:lnTo>
                                        <a:pt x="24365" y="190499"/>
                                      </a:lnTo>
                                      <a:lnTo>
                                        <a:pt x="29605" y="190499"/>
                                      </a:lnTo>
                                      <a:lnTo>
                                        <a:pt x="22588" y="177799"/>
                                      </a:lnTo>
                                      <a:lnTo>
                                        <a:pt x="16247" y="165099"/>
                                      </a:lnTo>
                                      <a:lnTo>
                                        <a:pt x="11114" y="152399"/>
                                      </a:lnTo>
                                      <a:lnTo>
                                        <a:pt x="7828" y="139699"/>
                                      </a:lnTo>
                                      <a:lnTo>
                                        <a:pt x="6807" y="139699"/>
                                      </a:lnTo>
                                      <a:lnTo>
                                        <a:pt x="8040" y="126999"/>
                                      </a:lnTo>
                                      <a:lnTo>
                                        <a:pt x="11520" y="114299"/>
                                      </a:lnTo>
                                      <a:lnTo>
                                        <a:pt x="18043" y="101599"/>
                                      </a:lnTo>
                                      <a:close/>
                                    </a:path>
                                    <a:path w="190500" h="529590">
                                      <a:moveTo>
                                        <a:pt x="77446" y="152399"/>
                                      </a:moveTo>
                                      <a:lnTo>
                                        <a:pt x="37809" y="152399"/>
                                      </a:lnTo>
                                      <a:lnTo>
                                        <a:pt x="47397" y="165099"/>
                                      </a:lnTo>
                                      <a:lnTo>
                                        <a:pt x="68293" y="165099"/>
                                      </a:lnTo>
                                      <a:lnTo>
                                        <a:pt x="77446" y="152399"/>
                                      </a:lnTo>
                                      <a:close/>
                                    </a:path>
                                    <a:path w="190500" h="529590">
                                      <a:moveTo>
                                        <a:pt x="36602" y="139699"/>
                                      </a:moveTo>
                                      <a:lnTo>
                                        <a:pt x="29478" y="139699"/>
                                      </a:lnTo>
                                      <a:lnTo>
                                        <a:pt x="33229" y="152399"/>
                                      </a:lnTo>
                                      <a:lnTo>
                                        <a:pt x="42152" y="152399"/>
                                      </a:lnTo>
                                      <a:lnTo>
                                        <a:pt x="36602" y="139699"/>
                                      </a:lnTo>
                                      <a:close/>
                                    </a:path>
                                    <a:path w="190500" h="529590">
                                      <a:moveTo>
                                        <a:pt x="33669" y="126999"/>
                                      </a:moveTo>
                                      <a:lnTo>
                                        <a:pt x="26900" y="126999"/>
                                      </a:lnTo>
                                      <a:lnTo>
                                        <a:pt x="27165" y="139699"/>
                                      </a:lnTo>
                                      <a:lnTo>
                                        <a:pt x="32869" y="139699"/>
                                      </a:lnTo>
                                      <a:lnTo>
                                        <a:pt x="33669" y="126999"/>
                                      </a:lnTo>
                                      <a:close/>
                                    </a:path>
                                    <a:path w="190500" h="529590">
                                      <a:moveTo>
                                        <a:pt x="67781" y="126999"/>
                                      </a:moveTo>
                                      <a:lnTo>
                                        <a:pt x="46635" y="126999"/>
                                      </a:lnTo>
                                      <a:lnTo>
                                        <a:pt x="49048" y="139699"/>
                                      </a:lnTo>
                                      <a:lnTo>
                                        <a:pt x="59361" y="139699"/>
                                      </a:lnTo>
                                      <a:lnTo>
                                        <a:pt x="67781" y="126999"/>
                                      </a:lnTo>
                                      <a:close/>
                                    </a:path>
                                    <a:path w="190500" h="529590">
                                      <a:moveTo>
                                        <a:pt x="42241" y="114299"/>
                                      </a:moveTo>
                                      <a:lnTo>
                                        <a:pt x="38558" y="114299"/>
                                      </a:lnTo>
                                      <a:lnTo>
                                        <a:pt x="30722" y="126999"/>
                                      </a:lnTo>
                                      <a:lnTo>
                                        <a:pt x="48502" y="126999"/>
                                      </a:lnTo>
                                      <a:lnTo>
                                        <a:pt x="42241" y="114299"/>
                                      </a:lnTo>
                                      <a:close/>
                                    </a:path>
                                    <a:path w="190500" h="529590">
                                      <a:moveTo>
                                        <a:pt x="69445" y="114299"/>
                                      </a:moveTo>
                                      <a:lnTo>
                                        <a:pt x="62688" y="114299"/>
                                      </a:lnTo>
                                      <a:lnTo>
                                        <a:pt x="63184" y="126999"/>
                                      </a:lnTo>
                                      <a:lnTo>
                                        <a:pt x="70270" y="126999"/>
                                      </a:lnTo>
                                      <a:lnTo>
                                        <a:pt x="69445" y="114299"/>
                                      </a:lnTo>
                                      <a:close/>
                                    </a:path>
                                    <a:path w="190500" h="529590">
                                      <a:moveTo>
                                        <a:pt x="62029" y="101599"/>
                                      </a:moveTo>
                                      <a:lnTo>
                                        <a:pt x="56802" y="101599"/>
                                      </a:lnTo>
                                      <a:lnTo>
                                        <a:pt x="60702" y="114299"/>
                                      </a:lnTo>
                                      <a:lnTo>
                                        <a:pt x="66964" y="114299"/>
                                      </a:lnTo>
                                      <a:lnTo>
                                        <a:pt x="62029" y="101599"/>
                                      </a:lnTo>
                                      <a:close/>
                                    </a:path>
                                    <a:path w="190500" h="529590">
                                      <a:moveTo>
                                        <a:pt x="47842" y="88899"/>
                                      </a:moveTo>
                                      <a:lnTo>
                                        <a:pt x="29548" y="88899"/>
                                      </a:lnTo>
                                      <a:lnTo>
                                        <a:pt x="20742" y="101599"/>
                                      </a:lnTo>
                                      <a:lnTo>
                                        <a:pt x="55402" y="101599"/>
                                      </a:lnTo>
                                      <a:lnTo>
                                        <a:pt x="47842" y="88899"/>
                                      </a:lnTo>
                                      <a:close/>
                                    </a:path>
                                    <a:path w="190500" h="529590">
                                      <a:moveTo>
                                        <a:pt x="79442" y="76199"/>
                                      </a:moveTo>
                                      <a:lnTo>
                                        <a:pt x="70435" y="76199"/>
                                      </a:lnTo>
                                      <a:lnTo>
                                        <a:pt x="74638" y="88899"/>
                                      </a:lnTo>
                                      <a:lnTo>
                                        <a:pt x="78652" y="101599"/>
                                      </a:lnTo>
                                      <a:lnTo>
                                        <a:pt x="87936" y="101599"/>
                                      </a:lnTo>
                                      <a:lnTo>
                                        <a:pt x="85451" y="88899"/>
                                      </a:lnTo>
                                      <a:lnTo>
                                        <a:pt x="82551" y="88899"/>
                                      </a:lnTo>
                                      <a:lnTo>
                                        <a:pt x="79442" y="76199"/>
                                      </a:lnTo>
                                      <a:close/>
                                    </a:path>
                                    <a:path w="190500" h="529590">
                                      <a:moveTo>
                                        <a:pt x="71807" y="63499"/>
                                      </a:moveTo>
                                      <a:lnTo>
                                        <a:pt x="60278" y="63499"/>
                                      </a:lnTo>
                                      <a:lnTo>
                                        <a:pt x="68276" y="76199"/>
                                      </a:lnTo>
                                      <a:lnTo>
                                        <a:pt x="74118" y="76199"/>
                                      </a:lnTo>
                                      <a:lnTo>
                                        <a:pt x="71807" y="63499"/>
                                      </a:lnTo>
                                      <a:close/>
                                    </a:path>
                                    <a:path w="190500" h="529590">
                                      <a:moveTo>
                                        <a:pt x="172010" y="50799"/>
                                      </a:moveTo>
                                      <a:lnTo>
                                        <a:pt x="164923" y="50799"/>
                                      </a:lnTo>
                                      <a:lnTo>
                                        <a:pt x="164047" y="63499"/>
                                      </a:lnTo>
                                      <a:lnTo>
                                        <a:pt x="132784" y="63499"/>
                                      </a:lnTo>
                                      <a:lnTo>
                                        <a:pt x="138228" y="76199"/>
                                      </a:lnTo>
                                      <a:lnTo>
                                        <a:pt x="164009" y="76199"/>
                                      </a:lnTo>
                                      <a:lnTo>
                                        <a:pt x="170473" y="63499"/>
                                      </a:lnTo>
                                      <a:lnTo>
                                        <a:pt x="172010" y="50799"/>
                                      </a:lnTo>
                                      <a:close/>
                                    </a:path>
                                    <a:path w="190500" h="529590">
                                      <a:moveTo>
                                        <a:pt x="62752" y="50799"/>
                                      </a:moveTo>
                                      <a:lnTo>
                                        <a:pt x="53471" y="50799"/>
                                      </a:lnTo>
                                      <a:lnTo>
                                        <a:pt x="56797" y="63499"/>
                                      </a:lnTo>
                                      <a:lnTo>
                                        <a:pt x="66149" y="63499"/>
                                      </a:lnTo>
                                      <a:lnTo>
                                        <a:pt x="62752" y="50799"/>
                                      </a:lnTo>
                                      <a:close/>
                                    </a:path>
                                    <a:path w="190500" h="529590">
                                      <a:moveTo>
                                        <a:pt x="131967" y="0"/>
                                      </a:moveTo>
                                      <a:lnTo>
                                        <a:pt x="125693" y="0"/>
                                      </a:lnTo>
                                      <a:lnTo>
                                        <a:pt x="120668" y="8889"/>
                                      </a:lnTo>
                                      <a:lnTo>
                                        <a:pt x="119299" y="12699"/>
                                      </a:lnTo>
                                      <a:lnTo>
                                        <a:pt x="117381" y="25399"/>
                                      </a:lnTo>
                                      <a:lnTo>
                                        <a:pt x="118602" y="38099"/>
                                      </a:lnTo>
                                      <a:lnTo>
                                        <a:pt x="122924" y="50799"/>
                                      </a:lnTo>
                                      <a:lnTo>
                                        <a:pt x="127614" y="63499"/>
                                      </a:lnTo>
                                      <a:lnTo>
                                        <a:pt x="135004" y="63499"/>
                                      </a:lnTo>
                                      <a:lnTo>
                                        <a:pt x="128970" y="50799"/>
                                      </a:lnTo>
                                      <a:lnTo>
                                        <a:pt x="124809" y="38099"/>
                                      </a:lnTo>
                                      <a:lnTo>
                                        <a:pt x="124421" y="25399"/>
                                      </a:lnTo>
                                      <a:lnTo>
                                        <a:pt x="126675" y="12699"/>
                                      </a:lnTo>
                                      <a:lnTo>
                                        <a:pt x="130379" y="12699"/>
                                      </a:lnTo>
                                      <a:lnTo>
                                        <a:pt x="131967" y="0"/>
                                      </a:lnTo>
                                      <a:close/>
                                    </a:path>
                                    <a:path w="190500" h="529590">
                                      <a:moveTo>
                                        <a:pt x="46623" y="0"/>
                                      </a:moveTo>
                                      <a:lnTo>
                                        <a:pt x="39701" y="0"/>
                                      </a:lnTo>
                                      <a:lnTo>
                                        <a:pt x="40411" y="12699"/>
                                      </a:lnTo>
                                      <a:lnTo>
                                        <a:pt x="42440" y="25399"/>
                                      </a:lnTo>
                                      <a:lnTo>
                                        <a:pt x="45791" y="38099"/>
                                      </a:lnTo>
                                      <a:lnTo>
                                        <a:pt x="50407" y="50799"/>
                                      </a:lnTo>
                                      <a:lnTo>
                                        <a:pt x="59526" y="50799"/>
                                      </a:lnTo>
                                      <a:lnTo>
                                        <a:pt x="56590" y="38099"/>
                                      </a:lnTo>
                                      <a:lnTo>
                                        <a:pt x="52229" y="38099"/>
                                      </a:lnTo>
                                      <a:lnTo>
                                        <a:pt x="49120" y="25399"/>
                                      </a:lnTo>
                                      <a:lnTo>
                                        <a:pt x="47262" y="12699"/>
                                      </a:lnTo>
                                      <a:lnTo>
                                        <a:pt x="46623" y="0"/>
                                      </a:lnTo>
                                      <a:close/>
                                    </a:path>
                                    <a:path w="190500" h="529590">
                                      <a:moveTo>
                                        <a:pt x="149825" y="38099"/>
                                      </a:moveTo>
                                      <a:lnTo>
                                        <a:pt x="142739" y="38099"/>
                                      </a:lnTo>
                                      <a:lnTo>
                                        <a:pt x="143524" y="50799"/>
                                      </a:lnTo>
                                      <a:lnTo>
                                        <a:pt x="150483" y="50799"/>
                                      </a:lnTo>
                                      <a:lnTo>
                                        <a:pt x="149825" y="38099"/>
                                      </a:lnTo>
                                      <a:close/>
                                    </a:path>
                                    <a:path w="190500" h="529590">
                                      <a:moveTo>
                                        <a:pt x="168809" y="25399"/>
                                      </a:moveTo>
                                      <a:lnTo>
                                        <a:pt x="154306" y="25399"/>
                                      </a:lnTo>
                                      <a:lnTo>
                                        <a:pt x="147029" y="38099"/>
                                      </a:lnTo>
                                      <a:lnTo>
                                        <a:pt x="182713" y="38099"/>
                                      </a:lnTo>
                                      <a:lnTo>
                                        <a:pt x="168809" y="25399"/>
                                      </a:lnTo>
                                      <a:close/>
                                    </a:path>
                                    <a:path w="190500" h="529590">
                                      <a:moveTo>
                                        <a:pt x="125693" y="0"/>
                                      </a:moveTo>
                                      <a:lnTo>
                                        <a:pt x="124334" y="0"/>
                                      </a:lnTo>
                                      <a:lnTo>
                                        <a:pt x="120668" y="8889"/>
                                      </a:lnTo>
                                      <a:lnTo>
                                        <a:pt x="125693" y="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299pt;margin-top:.792898pt;width:20.45pt;height:41.7pt;mso-position-horizontal-relative:column;mso-position-vertical-relative:paragraph;z-index:15858176" id="docshapegroup506" coordorigin="9189,16" coordsize="409,834">
                      <v:shape style="position:absolute;left:9189;top:17;width:173;height:832" id="docshape507" coordorigin="9190,18" coordsize="173,832" path="m9196,519l9196,496,9194,494,9190,494,9190,495,9190,518,9191,520,9195,520,9196,519xm9199,569l9199,568,9198,558,9197,547,9197,546,9196,545,9192,545,9191,546,9192,557,9193,568,9194,569,9195,571,9199,570,9199,569xm9200,445l9199,444,9195,443,9194,444,9193,448,9193,452,9192,461,9192,462,9191,467,9192,468,9197,468,9198,462,9198,461,9199,454,9200,445xm9209,619l9209,618,9207,608,9204,598,9204,598,9204,597,9204,596,9202,595,9199,596,9198,596,9198,598,9200,604,9201,611,9203,618,9203,619,9203,620,9205,621,9209,620,9209,619xm9211,396l9210,395,9207,393,9206,394,9204,398,9204,401,9202,405,9202,408,9200,414,9199,417,9200,418,9204,419,9205,419,9206,415,9206,414,9207,411,9208,408,9210,401,9211,398,9211,396xm9225,667l9224,664,9223,663,9222,660,9221,656,9220,653,9219,650,9217,645,9217,645,9215,644,9211,645,9211,646,9212,650,9214,654,9215,657,9217,664,9219,667,9219,668,9221,669,9225,668,9225,667xm9230,349l9230,348,9226,346,9225,346,9222,354,9219,360,9216,368,9216,370,9220,371,9221,371,9221,370,9223,365,9230,349xm9247,712l9242,702,9237,691,9235,691,9231,693,9231,694,9236,704,9238,707,9239,710,9241,714,9243,715,9247,713,9247,713,9247,712xm9252,304l9252,302,9248,300,9247,300,9244,307,9241,314,9237,322,9237,323,9241,325,9242,325,9245,318,9252,304xm9267,760l9265,756,9261,746,9260,742,9258,738,9256,737,9253,739,9252,739,9254,743,9255,747,9258,753,9259,756,9261,761,9261,761,9263,762,9266,761,9267,760xm9269,522l9268,521,9263,521,9263,522,9263,525,9263,527,9263,531,9262,534,9262,536,9262,539,9262,544,9263,546,9267,546,9268,545,9268,542,9269,531,9269,527,9269,522xm9270,594l9270,592,9269,590,9269,586,9269,580,9268,577,9268,574,9268,571,9267,570,9263,570,9262,571,9262,574,9263,585,9263,589,9264,592,9264,594,9265,595,9269,595,9270,594xm9276,258l9275,257,9271,255,9270,255,9260,276,9260,278,9264,280,9265,279,9276,258xm9278,474l9277,473,9273,472,9272,472,9271,476,9268,492,9267,493,9267,495,9268,496,9269,496,9272,497,9273,496,9274,493,9274,492,9274,489,9275,486,9277,478,9278,474xm9279,642l9278,638,9277,635,9274,622,9274,621,9274,620,9272,619,9269,620,9268,620,9268,622,9269,625,9270,628,9270,631,9272,639,9273,643,9275,644,9278,643,9278,643,9279,642xm9281,809l9280,804,9280,801,9278,794,9275,786,9275,786,9274,785,9270,786,9269,787,9270,788,9272,794,9273,801,9275,808,9275,809,9276,810,9277,810,9281,810,9281,809xm9289,850l9288,844,9287,837,9287,836,9287,836,9285,835,9281,835,9281,836,9281,837,9282,840,9282,844,9283,850,9289,850xm9293,428l9292,426,9288,424,9287,425,9286,429,9285,430,9280,445,9279,446,9280,448,9284,449,9285,449,9286,445,9287,442,9290,435,9291,432,9293,428xm9295,688l9293,685,9293,683,9287,668,9287,667,9285,667,9281,668,9281,669,9281,669,9282,673,9284,676,9285,679,9286,682,9287,686,9289,690,9291,691,9294,689,9295,689,9295,688xm9299,213l9298,211,9294,210,9294,210,9290,217,9283,231,9284,233,9287,234,9288,234,9295,221,9299,213xm9314,383l9314,382,9311,380,9309,380,9306,385,9305,387,9305,388,9298,400,9299,402,9303,404,9303,403,9304,403,9312,388,9314,383xm9317,732l9314,727,9313,726,9307,714,9306,713,9306,713,9304,712,9303,713,9300,714,9301,714,9300,715,9306,724,9309,730,9311,733,9311,735,9313,735,9317,733,9317,732xm9339,119l9339,119,9338,118,9335,116,9334,117,9331,124,9329,131,9326,138,9326,139,9326,140,9330,142,9331,141,9331,141,9336,128,9339,119xm9342,343l9341,341,9338,339,9337,339,9337,339,9332,345,9329,350,9324,357,9324,359,9327,361,9328,361,9337,348,9342,343xm9345,772l9345,772,9340,766,9336,761,9331,754,9329,754,9326,756,9326,757,9336,770,9339,774,9340,776,9342,776,9345,773,9345,772xm9354,70l9354,70,9353,69,9353,69,9353,69,9349,68,9348,68,9348,68,9345,79,9344,83,9344,85,9344,86,9344,86,9342,91,9343,92,9347,94,9348,93,9348,93,9348,92,9350,86,9350,86,9351,81,9352,79,9352,79,9352,78,9354,70xm9362,20l9361,19,9361,18,9357,18,9356,19,9356,19,9356,26,9355,30,9355,33,9353,42,9355,43,9356,43,9358,44,9359,43,9359,43,9359,43,9359,43,9359,42,9360,35,9361,30,9361,28,9362,20xe" filled="true" fillcolor="#c6c3b5" stroked="false">
                        <v:path arrowok="t"/>
                        <v:fill type="solid"/>
                      </v:shape>
                      <v:shape style="position:absolute;left:9189;top:209;width:156;height:641" type="#_x0000_t75" id="docshape508" stroked="false">
                        <v:imagedata r:id="rId115" o:title=""/>
                      </v:shape>
                      <v:shape style="position:absolute;left:9298;top:15;width:300;height:834" id="docshape509" coordorigin="9299,16" coordsize="300,834" path="m9360,656l9351,656,9355,676,9368,736,9365,776,9355,816,9349,816,9337,850,9349,850,9358,836,9365,816,9376,776,9379,736,9365,676,9360,656xm9378,596l9360,596,9383,636,9400,676,9409,716,9411,756,9406,796,9395,850,9405,850,9416,816,9422,756,9420,716,9412,676,9398,636,9378,596xm9448,536l9437,536,9434,556,9441,556,9446,616,9451,656,9457,696,9463,716,9468,796,9464,850,9475,850,9478,796,9473,716,9471,716,9470,696,9483,696,9472,676,9470,656,9474,636,9461,636,9458,616,9454,596,9451,556,9448,536xm9526,756l9518,756,9538,796,9558,816,9573,836,9574,850,9585,850,9583,836,9568,816,9548,776,9526,756xm9483,696l9470,696,9478,716,9487,736,9497,736,9508,756,9516,756,9498,716,9483,696xm9578,656l9568,656,9558,676,9509,676,9529,696,9548,696,9565,676,9578,656xm9498,656l9488,656,9490,676,9504,676,9498,656xm9350,636l9341,636,9346,656,9355,656,9350,636xm9500,636l9486,636,9485,656,9497,656,9500,636xm9520,636l9509,636,9507,656,9519,656,9520,636xm9555,636l9545,636,9542,656,9550,656,9555,636xm9519,476l9503,476,9510,496,9520,496,9529,516,9538,536,9546,536,9558,576,9567,596,9573,616,9576,616,9577,636,9574,656,9582,656,9585,636,9587,636,9586,616,9584,596,9577,596,9568,556,9555,536,9547,516,9538,516,9529,496,9519,476xm9342,616l9329,616,9332,636,9345,636,9342,616xm9508,596l9482,596,9473,616,9466,636,9480,636,9488,616,9498,616,9508,596xm9513,616l9497,616,9490,636,9504,636,9513,616xm9535,616l9513,616,9524,636,9537,636,9535,616xm9546,596l9527,596,9538,616,9544,616,9546,636,9557,636,9554,616,9546,596xm9329,596l9319,596,9326,616,9335,616,9329,596xm9335,496l9328,496,9317,516,9310,516,9306,536,9305,556,9308,576,9313,596,9323,596,9318,576,9316,556,9316,536,9320,536,9326,516,9335,496xm9439,556l9430,556,9419,576,9352,576,9361,596,9412,596,9427,576,9439,556xm9352,556l9341,556,9346,576,9358,576,9352,556xm9349,536l9338,536,9339,556,9349,556,9349,536xm9405,536l9368,536,9372,556,9400,556,9405,536xm9372,516l9350,516,9342,536,9375,536,9372,516xm9406,516l9397,516,9396,536,9406,536,9406,516xm9449,516l9437,516,9438,536,9449,536,9449,516xm9397,496l9383,496,9391,516,9403,516,9397,496xm9357,316l9349,316,9379,356,9404,396,9422,456,9434,496,9436,516,9448,516,9447,496,9445,496,9441,436,9430,436,9417,396,9400,376,9380,336,9357,316xm9359,476l9342,496,9375,496,9359,476xm9506,456l9493,456,9496,476,9508,476,9506,456xm9569,456l9528,456,9538,476,9559,476,9569,456xm9536,136l9525,136,9494,196,9478,276,9478,316,9478,356,9493,436,9492,436,9491,456,9501,456,9501,436,9512,416,9501,416,9488,336,9490,276,9506,196,9536,136xm9527,436l9518,436,9516,456,9530,456,9527,436xm9560,436l9536,436,9539,456,9551,456,9560,436xm9574,396l9564,396,9570,416,9571,436,9573,436,9569,456,9580,456,9582,436,9582,416,9581,416,9574,396xm9494,16l9471,16,9468,36,9464,56,9460,76,9460,76,9453,96,9447,116,9442,156,9437,176,9428,176,9431,196,9431,216,9428,236,9422,236,9413,256,9430,256,9429,276,9428,316,9428,356,9428,396,9430,436,9441,436,9439,376,9439,356,9438,336,9438,316,9440,276,9446,196,9458,116,9475,56,9489,30,9494,16xm9550,396l9519,396,9509,416,9550,416,9552,436,9562,436,9560,416,9550,396xm9594,76l9584,76,9586,96,9588,116,9583,136,9575,156,9564,176,9543,216,9529,256,9531,316,9559,396,9568,396,9552,356,9543,336,9538,296,9540,276,9545,236,9553,216,9563,196,9573,176,9585,156,9594,136,9598,116,9597,96,9594,76xm9327,176l9313,176,9309,196,9307,196,9301,216,9299,236,9300,256,9306,276,9315,276,9325,296,9337,316,9345,316,9334,296,9324,276,9316,256,9311,236,9309,236,9311,216,9317,196,9327,176xm9421,256l9358,256,9373,276,9406,276,9421,256xm9356,236l9345,236,9351,256,9365,256,9356,236xm9352,216l9341,216,9341,236,9350,236,9352,216xm9405,216l9372,216,9376,236,9392,236,9405,216xm9365,196l9359,196,9347,216,9375,216,9365,196xm9408,196l9397,196,9398,216,9409,216,9408,196xm9396,176l9388,176,9394,196,9404,196,9396,176xm9374,156l9345,156,9331,176,9386,176,9374,156xm9424,136l9410,136,9416,156,9423,176,9437,176,9433,156,9429,156,9424,136xm9412,116l9394,116,9406,136,9415,136,9412,116xm9570,96l9558,96,9557,116,9508,116,9516,136,9557,136,9567,116,9570,96xm9397,96l9383,96,9388,116,9403,116,9397,96xm9506,16l9497,16,9489,30,9487,36,9484,56,9485,76,9492,96,9500,116,9511,116,9502,96,9495,76,9495,56,9498,36,9504,36,9506,16xm9372,16l9361,16,9362,36,9365,56,9371,76,9378,96,9392,96,9388,76,9381,76,9376,56,9373,36,9372,16xm9535,76l9523,76,9525,96,9536,96,9535,76xm9565,56l9542,56,9530,76,9586,76,9565,56xm9497,16l9494,16,9489,30,9497,16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2"/>
                <w:sz w:val="26"/>
              </w:rPr>
              <w:t> </w:t>
            </w:r>
            <w:r>
              <w:rPr>
                <w:rFonts w:ascii="Demos Next Pro Heavy"/>
                <w:b/>
                <w:color w:val="2B5262"/>
                <w:sz w:val="26"/>
              </w:rPr>
              <w:t>2:</w:t>
            </w:r>
            <w:r>
              <w:rPr>
                <w:rFonts w:ascii="Demos Next Pro Heavy"/>
                <w:b/>
                <w:color w:val="2B5262"/>
                <w:spacing w:val="1"/>
                <w:sz w:val="26"/>
              </w:rPr>
              <w:t> </w:t>
            </w:r>
            <w:r>
              <w:rPr>
                <w:rFonts w:ascii="Demos Next Pro Heavy"/>
                <w:b/>
                <w:color w:val="2B5262"/>
                <w:sz w:val="26"/>
              </w:rPr>
              <w:t>Compulsory</w:t>
            </w:r>
            <w:r>
              <w:rPr>
                <w:rFonts w:ascii="Demos Next Pro Heavy"/>
                <w:b/>
                <w:color w:val="2B5262"/>
                <w:spacing w:val="1"/>
                <w:sz w:val="26"/>
              </w:rPr>
              <w:t> </w:t>
            </w:r>
            <w:r>
              <w:rPr>
                <w:rFonts w:ascii="Demos Next Pro Heavy"/>
                <w:b/>
                <w:color w:val="2B5262"/>
                <w:sz w:val="26"/>
              </w:rPr>
              <w:t>community</w:t>
            </w:r>
            <w:r>
              <w:rPr>
                <w:rFonts w:ascii="Demos Next Pro Heavy"/>
                <w:b/>
                <w:color w:val="2B5262"/>
                <w:spacing w:val="1"/>
                <w:sz w:val="26"/>
              </w:rPr>
              <w:t> </w:t>
            </w:r>
            <w:r>
              <w:rPr>
                <w:rFonts w:ascii="Demos Next Pro Heavy"/>
                <w:b/>
                <w:color w:val="2B5262"/>
                <w:sz w:val="26"/>
              </w:rPr>
              <w:t>treatment</w:t>
            </w:r>
            <w:r>
              <w:rPr>
                <w:rFonts w:ascii="Demos Next Pro Heavy"/>
                <w:b/>
                <w:color w:val="2B5262"/>
                <w:spacing w:val="1"/>
                <w:sz w:val="26"/>
              </w:rPr>
              <w:t> </w:t>
            </w:r>
            <w:r>
              <w:rPr>
                <w:rFonts w:ascii="Demos Next Pro Heavy"/>
                <w:b/>
                <w:color w:val="2B5262"/>
                <w:spacing w:val="-2"/>
                <w:sz w:val="26"/>
              </w:rPr>
              <w:t>orders</w:t>
            </w:r>
          </w:p>
          <w:p>
            <w:pPr>
              <w:pStyle w:val="TableParagraph"/>
              <w:spacing w:before="51"/>
              <w:ind w:left="170"/>
              <w:rPr>
                <w:rFonts w:ascii="Basic Sans Bold"/>
                <w:b/>
                <w:sz w:val="20"/>
              </w:rPr>
            </w:pPr>
            <w:r>
              <w:rPr>
                <w:rFonts w:ascii="Basic Sans Bold"/>
                <w:b/>
                <w:sz w:val="20"/>
              </w:rPr>
              <w:t>Rate</w:t>
            </w:r>
            <w:r>
              <w:rPr>
                <w:rFonts w:ascii="Basic Sans Bold"/>
                <w:b/>
                <w:spacing w:val="-7"/>
                <w:sz w:val="20"/>
              </w:rPr>
              <w:t> </w:t>
            </w:r>
            <w:r>
              <w:rPr>
                <w:rFonts w:ascii="Basic Sans Bold"/>
                <w:b/>
                <w:sz w:val="20"/>
              </w:rPr>
              <w:t>of</w:t>
            </w:r>
            <w:r>
              <w:rPr>
                <w:rFonts w:ascii="Basic Sans Bold"/>
                <w:b/>
                <w:spacing w:val="-8"/>
                <w:sz w:val="20"/>
              </w:rPr>
              <w:t> </w:t>
            </w:r>
            <w:r>
              <w:rPr>
                <w:rFonts w:ascii="Basic Sans Bold"/>
                <w:b/>
                <w:sz w:val="20"/>
              </w:rPr>
              <w:t>people</w:t>
            </w:r>
            <w:r>
              <w:rPr>
                <w:rFonts w:ascii="Basic Sans Bold"/>
                <w:b/>
                <w:spacing w:val="-5"/>
                <w:sz w:val="20"/>
              </w:rPr>
              <w:t> </w:t>
            </w:r>
            <w:r>
              <w:rPr>
                <w:rFonts w:ascii="Basic Sans Bold"/>
                <w:b/>
                <w:sz w:val="20"/>
              </w:rPr>
              <w:t>subject</w:t>
            </w:r>
            <w:r>
              <w:rPr>
                <w:rFonts w:ascii="Basic Sans Bold"/>
                <w:b/>
                <w:spacing w:val="-6"/>
                <w:sz w:val="20"/>
              </w:rPr>
              <w:t> </w:t>
            </w:r>
            <w:r>
              <w:rPr>
                <w:rFonts w:ascii="Basic Sans Bold"/>
                <w:b/>
                <w:sz w:val="20"/>
              </w:rPr>
              <w:t>to</w:t>
            </w:r>
            <w:r>
              <w:rPr>
                <w:rFonts w:ascii="Basic Sans Bold"/>
                <w:b/>
                <w:spacing w:val="-4"/>
                <w:sz w:val="20"/>
              </w:rPr>
              <w:t> </w:t>
            </w:r>
            <w:r>
              <w:rPr>
                <w:rFonts w:ascii="Basic Sans Bold"/>
                <w:b/>
                <w:sz w:val="20"/>
              </w:rPr>
              <w:t>a</w:t>
            </w:r>
            <w:r>
              <w:rPr>
                <w:rFonts w:ascii="Basic Sans Bold"/>
                <w:b/>
                <w:spacing w:val="-4"/>
                <w:sz w:val="20"/>
              </w:rPr>
              <w:t> </w:t>
            </w:r>
            <w:r>
              <w:rPr>
                <w:rFonts w:ascii="Basic Sans Bold"/>
                <w:b/>
                <w:sz w:val="20"/>
              </w:rPr>
              <w:t>compulsory</w:t>
            </w:r>
            <w:r>
              <w:rPr>
                <w:rFonts w:ascii="Basic Sans Bold"/>
                <w:b/>
                <w:spacing w:val="-8"/>
                <w:sz w:val="20"/>
              </w:rPr>
              <w:t> </w:t>
            </w:r>
            <w:r>
              <w:rPr>
                <w:rFonts w:ascii="Basic Sans Bold"/>
                <w:b/>
                <w:sz w:val="20"/>
              </w:rPr>
              <w:t>community</w:t>
            </w:r>
            <w:r>
              <w:rPr>
                <w:rFonts w:ascii="Basic Sans Bold"/>
                <w:b/>
                <w:spacing w:val="-8"/>
                <w:sz w:val="20"/>
              </w:rPr>
              <w:t> </w:t>
            </w:r>
            <w:r>
              <w:rPr>
                <w:rFonts w:ascii="Basic Sans Bold"/>
                <w:b/>
                <w:sz w:val="20"/>
              </w:rPr>
              <w:t>treatment</w:t>
            </w:r>
            <w:r>
              <w:rPr>
                <w:rFonts w:ascii="Basic Sans Bold"/>
                <w:b/>
                <w:spacing w:val="-5"/>
                <w:sz w:val="20"/>
              </w:rPr>
              <w:t> </w:t>
            </w:r>
            <w:r>
              <w:rPr>
                <w:rFonts w:ascii="Basic Sans Bold"/>
                <w:b/>
                <w:sz w:val="20"/>
              </w:rPr>
              <w:t>order</w:t>
            </w:r>
            <w:r>
              <w:rPr>
                <w:rFonts w:ascii="Basic Sans Bold"/>
                <w:b/>
                <w:spacing w:val="-8"/>
                <w:sz w:val="20"/>
              </w:rPr>
              <w:t> </w:t>
            </w:r>
            <w:r>
              <w:rPr>
                <w:rFonts w:ascii="Basic Sans Bold"/>
                <w:b/>
                <w:sz w:val="20"/>
              </w:rPr>
              <w:t>(CCTO)</w:t>
            </w:r>
            <w:r>
              <w:rPr>
                <w:rFonts w:ascii="Basic Sans Bold"/>
                <w:b/>
                <w:spacing w:val="-5"/>
                <w:sz w:val="20"/>
              </w:rPr>
              <w:t> </w:t>
            </w:r>
            <w:r>
              <w:rPr>
                <w:rFonts w:ascii="Basic Sans Bold"/>
                <w:b/>
                <w:sz w:val="20"/>
              </w:rPr>
              <w:t>per</w:t>
            </w:r>
            <w:r>
              <w:rPr>
                <w:rFonts w:ascii="Basic Sans Bold"/>
                <w:b/>
                <w:spacing w:val="-8"/>
                <w:sz w:val="20"/>
              </w:rPr>
              <w:t> </w:t>
            </w:r>
            <w:r>
              <w:rPr>
                <w:rFonts w:ascii="Basic Sans Bold"/>
                <w:b/>
                <w:sz w:val="20"/>
              </w:rPr>
              <w:t>100,000</w:t>
            </w:r>
            <w:r>
              <w:rPr>
                <w:rFonts w:ascii="Basic Sans Bold"/>
                <w:b/>
                <w:spacing w:val="-4"/>
                <w:sz w:val="20"/>
              </w:rPr>
              <w:t> </w:t>
            </w:r>
            <w:r>
              <w:rPr>
                <w:rFonts w:ascii="Basic Sans Bold"/>
                <w:b/>
                <w:spacing w:val="-2"/>
                <w:sz w:val="20"/>
              </w:rPr>
              <w:t>population</w:t>
            </w:r>
          </w:p>
        </w:tc>
      </w:tr>
      <w:tr>
        <w:trPr>
          <w:trHeight w:val="1154" w:hRule="atLeast"/>
        </w:trPr>
        <w:tc>
          <w:tcPr>
            <w:tcW w:w="1535" w:type="dxa"/>
            <w:tcBorders>
              <w:bottom w:val="single" w:sz="2" w:space="0" w:color="000000"/>
            </w:tcBorders>
          </w:tcPr>
          <w:p>
            <w:pPr>
              <w:pStyle w:val="TableParagraph"/>
              <w:spacing w:before="64"/>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4"/>
              <w:ind w:left="241" w:right="224"/>
              <w:rPr>
                <w:sz w:val="20"/>
              </w:rPr>
            </w:pPr>
            <w:r>
              <w:rPr>
                <w:sz w:val="20"/>
              </w:rPr>
              <w:t>CCTOs permit clinicians to compel people who are living in the community to be treated</w:t>
            </w:r>
            <w:r>
              <w:rPr>
                <w:spacing w:val="-12"/>
                <w:sz w:val="20"/>
              </w:rPr>
              <w:t> </w:t>
            </w:r>
            <w:r>
              <w:rPr>
                <w:sz w:val="20"/>
              </w:rPr>
              <w:t>without</w:t>
            </w:r>
            <w:r>
              <w:rPr>
                <w:spacing w:val="-11"/>
                <w:sz w:val="20"/>
              </w:rPr>
              <w:t> </w:t>
            </w:r>
            <w:r>
              <w:rPr>
                <w:sz w:val="20"/>
              </w:rPr>
              <w:t>their</w:t>
            </w:r>
            <w:r>
              <w:rPr>
                <w:spacing w:val="-12"/>
                <w:sz w:val="20"/>
              </w:rPr>
              <w:t> </w:t>
            </w:r>
            <w:r>
              <w:rPr>
                <w:sz w:val="20"/>
              </w:rPr>
              <w:t>consent.</w:t>
            </w:r>
            <w:r>
              <w:rPr>
                <w:spacing w:val="-11"/>
                <w:sz w:val="20"/>
              </w:rPr>
              <w:t> </w:t>
            </w:r>
            <w:r>
              <w:rPr>
                <w:sz w:val="20"/>
              </w:rPr>
              <w:t>Evidence</w:t>
            </w:r>
            <w:r>
              <w:rPr>
                <w:spacing w:val="-8"/>
                <w:sz w:val="20"/>
              </w:rPr>
              <w:t> </w:t>
            </w:r>
            <w:r>
              <w:rPr>
                <w:sz w:val="20"/>
              </w:rPr>
              <w:t>shows</w:t>
            </w:r>
            <w:r>
              <w:rPr>
                <w:spacing w:val="-8"/>
                <w:sz w:val="20"/>
              </w:rPr>
              <w:t> </w:t>
            </w:r>
            <w:r>
              <w:rPr>
                <w:sz w:val="20"/>
              </w:rPr>
              <w:t>CCTOs</w:t>
            </w:r>
            <w:r>
              <w:rPr>
                <w:spacing w:val="-8"/>
                <w:sz w:val="20"/>
              </w:rPr>
              <w:t> </w:t>
            </w:r>
            <w:r>
              <w:rPr>
                <w:sz w:val="20"/>
              </w:rPr>
              <w:t>are</w:t>
            </w:r>
            <w:r>
              <w:rPr>
                <w:spacing w:val="-8"/>
                <w:sz w:val="20"/>
              </w:rPr>
              <w:t> </w:t>
            </w:r>
            <w:r>
              <w:rPr>
                <w:sz w:val="20"/>
              </w:rPr>
              <w:t>not</w:t>
            </w:r>
            <w:r>
              <w:rPr>
                <w:spacing w:val="-8"/>
                <w:sz w:val="20"/>
              </w:rPr>
              <w:t> </w:t>
            </w:r>
            <w:r>
              <w:rPr>
                <w:sz w:val="20"/>
              </w:rPr>
              <w:t>effective</w:t>
            </w:r>
            <w:r>
              <w:rPr>
                <w:spacing w:val="-8"/>
                <w:sz w:val="20"/>
              </w:rPr>
              <w:t> </w:t>
            </w:r>
            <w:r>
              <w:rPr>
                <w:sz w:val="20"/>
              </w:rPr>
              <w:t>in</w:t>
            </w:r>
            <w:r>
              <w:rPr>
                <w:spacing w:val="-8"/>
                <w:sz w:val="20"/>
              </w:rPr>
              <w:t> </w:t>
            </w:r>
            <w:r>
              <w:rPr>
                <w:sz w:val="20"/>
              </w:rPr>
              <w:t>reducing inpatient admissions.</w:t>
            </w:r>
            <w:r>
              <w:rPr>
                <w:spacing w:val="-7"/>
                <w:sz w:val="20"/>
              </w:rPr>
              <w:t> </w:t>
            </w:r>
            <w:r>
              <w:rPr>
                <w:sz w:val="20"/>
              </w:rPr>
              <w:t>We want to see the shift from coercive treatment to</w:t>
            </w:r>
          </w:p>
          <w:p>
            <w:pPr>
              <w:pStyle w:val="TableParagraph"/>
              <w:spacing w:before="2"/>
              <w:ind w:left="241"/>
              <w:rPr>
                <w:sz w:val="20"/>
              </w:rPr>
            </w:pPr>
            <w:r>
              <w:rPr>
                <w:sz w:val="20"/>
              </w:rPr>
              <w:t>choice-based</w:t>
            </w:r>
            <w:r>
              <w:rPr>
                <w:spacing w:val="-3"/>
                <w:sz w:val="20"/>
              </w:rPr>
              <w:t> </w:t>
            </w:r>
            <w:r>
              <w:rPr>
                <w:spacing w:val="-2"/>
                <w:sz w:val="20"/>
              </w:rPr>
              <w:t>treatment.</w:t>
            </w:r>
          </w:p>
        </w:tc>
      </w:tr>
      <w:tr>
        <w:trPr>
          <w:trHeight w:val="63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75"/>
              <w:rPr>
                <w:sz w:val="20"/>
              </w:rPr>
            </w:pPr>
            <w:r>
              <w:rPr>
                <w:sz w:val="20"/>
              </w:rPr>
              <w:t>The</w:t>
            </w:r>
            <w:r>
              <w:rPr>
                <w:spacing w:val="-12"/>
                <w:sz w:val="20"/>
              </w:rPr>
              <w:t> </w:t>
            </w:r>
            <w:r>
              <w:rPr>
                <w:sz w:val="20"/>
              </w:rPr>
              <w:t>number</w:t>
            </w:r>
            <w:r>
              <w:rPr>
                <w:spacing w:val="-11"/>
                <w:sz w:val="20"/>
              </w:rPr>
              <w:t> </w:t>
            </w:r>
            <w:r>
              <w:rPr>
                <w:sz w:val="20"/>
              </w:rPr>
              <w:t>and</w:t>
            </w:r>
            <w:r>
              <w:rPr>
                <w:spacing w:val="-7"/>
                <w:sz w:val="20"/>
              </w:rPr>
              <w:t> </w:t>
            </w:r>
            <w:r>
              <w:rPr>
                <w:sz w:val="20"/>
              </w:rPr>
              <w:t>rate</w:t>
            </w:r>
            <w:r>
              <w:rPr>
                <w:spacing w:val="-7"/>
                <w:sz w:val="20"/>
              </w:rPr>
              <w:t> </w:t>
            </w:r>
            <w:r>
              <w:rPr>
                <w:sz w:val="20"/>
              </w:rPr>
              <w:t>of</w:t>
            </w:r>
            <w:r>
              <w:rPr>
                <w:spacing w:val="-11"/>
                <w:sz w:val="20"/>
              </w:rPr>
              <w:t> </w:t>
            </w:r>
            <w:r>
              <w:rPr>
                <w:sz w:val="20"/>
              </w:rPr>
              <w:t>CCTOs</w:t>
            </w:r>
            <w:r>
              <w:rPr>
                <w:spacing w:val="-7"/>
                <w:sz w:val="20"/>
              </w:rPr>
              <w:t> </w:t>
            </w:r>
            <w:r>
              <w:rPr>
                <w:sz w:val="20"/>
              </w:rPr>
              <w:t>have</w:t>
            </w:r>
            <w:r>
              <w:rPr>
                <w:spacing w:val="-7"/>
                <w:sz w:val="20"/>
              </w:rPr>
              <w:t> </w:t>
            </w:r>
            <w:r>
              <w:rPr>
                <w:sz w:val="20"/>
              </w:rPr>
              <w:t>increased</w:t>
            </w:r>
            <w:r>
              <w:rPr>
                <w:spacing w:val="-7"/>
                <w:sz w:val="20"/>
              </w:rPr>
              <w:t> </w:t>
            </w:r>
            <w:r>
              <w:rPr>
                <w:sz w:val="20"/>
              </w:rPr>
              <w:t>over</w:t>
            </w:r>
            <w:r>
              <w:rPr>
                <w:spacing w:val="-12"/>
                <w:sz w:val="20"/>
              </w:rPr>
              <w:t> </w:t>
            </w:r>
            <w:r>
              <w:rPr>
                <w:sz w:val="20"/>
              </w:rPr>
              <w:t>the</w:t>
            </w:r>
            <w:r>
              <w:rPr>
                <w:spacing w:val="-6"/>
                <w:sz w:val="20"/>
              </w:rPr>
              <w:t> </w:t>
            </w:r>
            <w:r>
              <w:rPr>
                <w:sz w:val="20"/>
              </w:rPr>
              <w:t>last</w:t>
            </w:r>
            <w:r>
              <w:rPr>
                <w:spacing w:val="-7"/>
                <w:sz w:val="20"/>
              </w:rPr>
              <w:t> </w:t>
            </w:r>
            <w:r>
              <w:rPr>
                <w:sz w:val="20"/>
              </w:rPr>
              <w:t>six</w:t>
            </w:r>
            <w:r>
              <w:rPr>
                <w:spacing w:val="-10"/>
                <w:sz w:val="20"/>
              </w:rPr>
              <w:t> </w:t>
            </w:r>
            <w:r>
              <w:rPr>
                <w:sz w:val="20"/>
              </w:rPr>
              <w:t>years.</w:t>
            </w:r>
            <w:r>
              <w:rPr>
                <w:spacing w:val="-16"/>
                <w:sz w:val="20"/>
              </w:rPr>
              <w:t> </w:t>
            </w:r>
            <w:r>
              <w:rPr>
                <w:sz w:val="20"/>
              </w:rPr>
              <w:t>There</w:t>
            </w:r>
            <w:r>
              <w:rPr>
                <w:spacing w:val="-7"/>
                <w:sz w:val="20"/>
              </w:rPr>
              <w:t> </w:t>
            </w:r>
            <w:r>
              <w:rPr>
                <w:sz w:val="20"/>
              </w:rPr>
              <w:t>is</w:t>
            </w:r>
            <w:r>
              <w:rPr>
                <w:spacing w:val="-7"/>
                <w:sz w:val="20"/>
              </w:rPr>
              <w:t> </w:t>
            </w:r>
            <w:r>
              <w:rPr>
                <w:sz w:val="20"/>
              </w:rPr>
              <w:t>persistent ethnic inequity with higher use of CCTOs for Māori and Pacific peoples.</w:t>
            </w:r>
          </w:p>
        </w:tc>
      </w:tr>
    </w:tbl>
    <w:p>
      <w:pPr>
        <w:spacing w:line="259" w:lineRule="auto" w:before="229"/>
        <w:ind w:left="3904" w:right="0"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853056">
                <wp:simplePos x="0" y="0"/>
                <wp:positionH relativeFrom="page">
                  <wp:posOffset>899999</wp:posOffset>
                </wp:positionH>
                <wp:positionV relativeFrom="paragraph">
                  <wp:posOffset>164297</wp:posOffset>
                </wp:positionV>
                <wp:extent cx="1825625" cy="1044575"/>
                <wp:effectExtent l="0" t="0" r="0" b="0"/>
                <wp:wrapNone/>
                <wp:docPr id="667" name="Group 667"/>
                <wp:cNvGraphicFramePr>
                  <a:graphicFrameLocks/>
                </wp:cNvGraphicFramePr>
                <a:graphic>
                  <a:graphicData uri="http://schemas.microsoft.com/office/word/2010/wordprocessingGroup">
                    <wpg:wgp>
                      <wpg:cNvPr id="667" name="Group 667"/>
                      <wpg:cNvGrpSpPr/>
                      <wpg:grpSpPr>
                        <a:xfrm>
                          <a:off x="0" y="0"/>
                          <a:ext cx="1825625" cy="1044575"/>
                          <a:chExt cx="1825625" cy="1044575"/>
                        </a:xfrm>
                      </wpg:grpSpPr>
                      <wps:wsp>
                        <wps:cNvPr id="668" name="Graphic 668"/>
                        <wps:cNvSpPr/>
                        <wps:spPr>
                          <a:xfrm>
                            <a:off x="0" y="12700"/>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669" name="Graphic 669"/>
                        <wps:cNvSpPr/>
                        <wps:spPr>
                          <a:xfrm>
                            <a:off x="12700" y="25402"/>
                            <a:ext cx="1270" cy="993775"/>
                          </a:xfrm>
                          <a:custGeom>
                            <a:avLst/>
                            <a:gdLst/>
                            <a:ahLst/>
                            <a:cxnLst/>
                            <a:rect l="l" t="t" r="r" b="b"/>
                            <a:pathLst>
                              <a:path w="0" h="993775">
                                <a:moveTo>
                                  <a:pt x="0" y="993165"/>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670" name="Graphic 670"/>
                        <wps:cNvSpPr/>
                        <wps:spPr>
                          <a:xfrm>
                            <a:off x="1812700" y="25402"/>
                            <a:ext cx="1270" cy="993775"/>
                          </a:xfrm>
                          <a:custGeom>
                            <a:avLst/>
                            <a:gdLst/>
                            <a:ahLst/>
                            <a:cxnLst/>
                            <a:rect l="l" t="t" r="r" b="b"/>
                            <a:pathLst>
                              <a:path w="0" h="993775">
                                <a:moveTo>
                                  <a:pt x="0" y="993165"/>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671" name="Graphic 671"/>
                        <wps:cNvSpPr/>
                        <wps:spPr>
                          <a:xfrm>
                            <a:off x="0" y="1031267"/>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672" name="Graphic 672"/>
                        <wps:cNvSpPr/>
                        <wps:spPr>
                          <a:xfrm>
                            <a:off x="120705" y="182981"/>
                            <a:ext cx="424180" cy="347980"/>
                          </a:xfrm>
                          <a:custGeom>
                            <a:avLst/>
                            <a:gdLst/>
                            <a:ahLst/>
                            <a:cxnLst/>
                            <a:rect l="l" t="t" r="r" b="b"/>
                            <a:pathLst>
                              <a:path w="424180" h="347980">
                                <a:moveTo>
                                  <a:pt x="376872" y="0"/>
                                </a:moveTo>
                                <a:lnTo>
                                  <a:pt x="47104" y="0"/>
                                </a:lnTo>
                                <a:lnTo>
                                  <a:pt x="28782" y="3908"/>
                                </a:lnTo>
                                <a:lnTo>
                                  <a:pt x="13808" y="14563"/>
                                </a:lnTo>
                                <a:lnTo>
                                  <a:pt x="3706" y="30357"/>
                                </a:lnTo>
                                <a:lnTo>
                                  <a:pt x="0" y="49682"/>
                                </a:lnTo>
                                <a:lnTo>
                                  <a:pt x="0" y="298119"/>
                                </a:lnTo>
                                <a:lnTo>
                                  <a:pt x="3706" y="317444"/>
                                </a:lnTo>
                                <a:lnTo>
                                  <a:pt x="13808" y="333238"/>
                                </a:lnTo>
                                <a:lnTo>
                                  <a:pt x="28782" y="343893"/>
                                </a:lnTo>
                                <a:lnTo>
                                  <a:pt x="47104" y="347802"/>
                                </a:lnTo>
                                <a:lnTo>
                                  <a:pt x="376872" y="347802"/>
                                </a:lnTo>
                                <a:lnTo>
                                  <a:pt x="395194" y="343893"/>
                                </a:lnTo>
                                <a:lnTo>
                                  <a:pt x="410168" y="333238"/>
                                </a:lnTo>
                                <a:lnTo>
                                  <a:pt x="420270" y="317444"/>
                                </a:lnTo>
                                <a:lnTo>
                                  <a:pt x="423976" y="298119"/>
                                </a:lnTo>
                                <a:lnTo>
                                  <a:pt x="423976" y="273278"/>
                                </a:lnTo>
                                <a:lnTo>
                                  <a:pt x="52400" y="273278"/>
                                </a:lnTo>
                                <a:lnTo>
                                  <a:pt x="47104" y="267690"/>
                                </a:lnTo>
                                <a:lnTo>
                                  <a:pt x="47104" y="260857"/>
                                </a:lnTo>
                                <a:lnTo>
                                  <a:pt x="51730" y="236675"/>
                                </a:lnTo>
                                <a:lnTo>
                                  <a:pt x="64347" y="216931"/>
                                </a:lnTo>
                                <a:lnTo>
                                  <a:pt x="83065" y="203622"/>
                                </a:lnTo>
                                <a:lnTo>
                                  <a:pt x="105994" y="198742"/>
                                </a:lnTo>
                                <a:lnTo>
                                  <a:pt x="423976" y="198742"/>
                                </a:lnTo>
                                <a:lnTo>
                                  <a:pt x="423976" y="173901"/>
                                </a:lnTo>
                                <a:lnTo>
                                  <a:pt x="129540" y="173901"/>
                                </a:lnTo>
                                <a:lnTo>
                                  <a:pt x="111207" y="169995"/>
                                </a:lnTo>
                                <a:lnTo>
                                  <a:pt x="96234" y="159346"/>
                                </a:lnTo>
                                <a:lnTo>
                                  <a:pt x="86138" y="143554"/>
                                </a:lnTo>
                                <a:lnTo>
                                  <a:pt x="82435" y="124218"/>
                                </a:lnTo>
                                <a:lnTo>
                                  <a:pt x="86120" y="104965"/>
                                </a:lnTo>
                                <a:lnTo>
                                  <a:pt x="129540" y="74523"/>
                                </a:lnTo>
                                <a:lnTo>
                                  <a:pt x="423976" y="74523"/>
                                </a:lnTo>
                                <a:lnTo>
                                  <a:pt x="423976" y="49682"/>
                                </a:lnTo>
                                <a:lnTo>
                                  <a:pt x="420270" y="30357"/>
                                </a:lnTo>
                                <a:lnTo>
                                  <a:pt x="410168" y="14563"/>
                                </a:lnTo>
                                <a:lnTo>
                                  <a:pt x="395194" y="3908"/>
                                </a:lnTo>
                                <a:lnTo>
                                  <a:pt x="376872" y="0"/>
                                </a:lnTo>
                                <a:close/>
                              </a:path>
                              <a:path w="424180" h="347980">
                                <a:moveTo>
                                  <a:pt x="264401" y="198742"/>
                                </a:moveTo>
                                <a:lnTo>
                                  <a:pt x="153098" y="198742"/>
                                </a:lnTo>
                                <a:lnTo>
                                  <a:pt x="176026" y="203622"/>
                                </a:lnTo>
                                <a:lnTo>
                                  <a:pt x="194744" y="216931"/>
                                </a:lnTo>
                                <a:lnTo>
                                  <a:pt x="207362" y="236675"/>
                                </a:lnTo>
                                <a:lnTo>
                                  <a:pt x="211988" y="260857"/>
                                </a:lnTo>
                                <a:lnTo>
                                  <a:pt x="211988" y="267690"/>
                                </a:lnTo>
                                <a:lnTo>
                                  <a:pt x="206692" y="273278"/>
                                </a:lnTo>
                                <a:lnTo>
                                  <a:pt x="423976" y="273278"/>
                                </a:lnTo>
                                <a:lnTo>
                                  <a:pt x="423976" y="223583"/>
                                </a:lnTo>
                                <a:lnTo>
                                  <a:pt x="264401" y="223583"/>
                                </a:lnTo>
                                <a:lnTo>
                                  <a:pt x="259092" y="217995"/>
                                </a:lnTo>
                                <a:lnTo>
                                  <a:pt x="259092" y="204330"/>
                                </a:lnTo>
                                <a:lnTo>
                                  <a:pt x="264401" y="198742"/>
                                </a:lnTo>
                                <a:close/>
                              </a:path>
                              <a:path w="424180" h="347980">
                                <a:moveTo>
                                  <a:pt x="423976" y="198742"/>
                                </a:moveTo>
                                <a:lnTo>
                                  <a:pt x="371563" y="198742"/>
                                </a:lnTo>
                                <a:lnTo>
                                  <a:pt x="376872" y="204330"/>
                                </a:lnTo>
                                <a:lnTo>
                                  <a:pt x="376872" y="217995"/>
                                </a:lnTo>
                                <a:lnTo>
                                  <a:pt x="371563" y="223583"/>
                                </a:lnTo>
                                <a:lnTo>
                                  <a:pt x="423976" y="223583"/>
                                </a:lnTo>
                                <a:lnTo>
                                  <a:pt x="423976" y="198742"/>
                                </a:lnTo>
                                <a:close/>
                              </a:path>
                              <a:path w="424180" h="347980">
                                <a:moveTo>
                                  <a:pt x="423976" y="74523"/>
                                </a:moveTo>
                                <a:lnTo>
                                  <a:pt x="129540" y="74523"/>
                                </a:lnTo>
                                <a:lnTo>
                                  <a:pt x="147880" y="78429"/>
                                </a:lnTo>
                                <a:lnTo>
                                  <a:pt x="162856" y="89079"/>
                                </a:lnTo>
                                <a:lnTo>
                                  <a:pt x="169439" y="99377"/>
                                </a:lnTo>
                                <a:lnTo>
                                  <a:pt x="172971" y="104965"/>
                                </a:lnTo>
                                <a:lnTo>
                                  <a:pt x="176657" y="124218"/>
                                </a:lnTo>
                                <a:lnTo>
                                  <a:pt x="172954" y="143554"/>
                                </a:lnTo>
                                <a:lnTo>
                                  <a:pt x="162856" y="159346"/>
                                </a:lnTo>
                                <a:lnTo>
                                  <a:pt x="147880" y="169995"/>
                                </a:lnTo>
                                <a:lnTo>
                                  <a:pt x="129540" y="173901"/>
                                </a:lnTo>
                                <a:lnTo>
                                  <a:pt x="264401" y="173901"/>
                                </a:lnTo>
                                <a:lnTo>
                                  <a:pt x="259092" y="168313"/>
                                </a:lnTo>
                                <a:lnTo>
                                  <a:pt x="259092" y="154647"/>
                                </a:lnTo>
                                <a:lnTo>
                                  <a:pt x="264401" y="149059"/>
                                </a:lnTo>
                                <a:lnTo>
                                  <a:pt x="423976" y="149059"/>
                                </a:lnTo>
                                <a:lnTo>
                                  <a:pt x="423976" y="124218"/>
                                </a:lnTo>
                                <a:lnTo>
                                  <a:pt x="264401" y="124218"/>
                                </a:lnTo>
                                <a:lnTo>
                                  <a:pt x="259092" y="118630"/>
                                </a:lnTo>
                                <a:lnTo>
                                  <a:pt x="259092" y="104965"/>
                                </a:lnTo>
                                <a:lnTo>
                                  <a:pt x="264401" y="99377"/>
                                </a:lnTo>
                                <a:lnTo>
                                  <a:pt x="423976" y="99377"/>
                                </a:lnTo>
                                <a:lnTo>
                                  <a:pt x="423976" y="74523"/>
                                </a:lnTo>
                                <a:close/>
                              </a:path>
                              <a:path w="424180" h="347980">
                                <a:moveTo>
                                  <a:pt x="423976" y="149059"/>
                                </a:moveTo>
                                <a:lnTo>
                                  <a:pt x="371563" y="149059"/>
                                </a:lnTo>
                                <a:lnTo>
                                  <a:pt x="376872" y="154647"/>
                                </a:lnTo>
                                <a:lnTo>
                                  <a:pt x="376872" y="168313"/>
                                </a:lnTo>
                                <a:lnTo>
                                  <a:pt x="371563" y="173901"/>
                                </a:lnTo>
                                <a:lnTo>
                                  <a:pt x="423976" y="173901"/>
                                </a:lnTo>
                                <a:lnTo>
                                  <a:pt x="423976" y="149059"/>
                                </a:lnTo>
                                <a:close/>
                              </a:path>
                              <a:path w="424180" h="347980">
                                <a:moveTo>
                                  <a:pt x="423976" y="99377"/>
                                </a:moveTo>
                                <a:lnTo>
                                  <a:pt x="371563" y="99377"/>
                                </a:lnTo>
                                <a:lnTo>
                                  <a:pt x="376872" y="104965"/>
                                </a:lnTo>
                                <a:lnTo>
                                  <a:pt x="376872" y="118630"/>
                                </a:lnTo>
                                <a:lnTo>
                                  <a:pt x="371563" y="124218"/>
                                </a:lnTo>
                                <a:lnTo>
                                  <a:pt x="423976" y="124218"/>
                                </a:lnTo>
                                <a:lnTo>
                                  <a:pt x="423976" y="99377"/>
                                </a:lnTo>
                                <a:close/>
                              </a:path>
                            </a:pathLst>
                          </a:custGeom>
                          <a:solidFill>
                            <a:srgbClr val="EE9183"/>
                          </a:solidFill>
                        </wps:spPr>
                        <wps:bodyPr wrap="square" lIns="0" tIns="0" rIns="0" bIns="0" rtlCol="0">
                          <a:prstTxWarp prst="textNoShape">
                            <a:avLst/>
                          </a:prstTxWarp>
                          <a:noAutofit/>
                        </wps:bodyPr>
                      </wps:wsp>
                      <wps:wsp>
                        <wps:cNvPr id="673" name="Textbox 673"/>
                        <wps:cNvSpPr txBox="1"/>
                        <wps:spPr>
                          <a:xfrm>
                            <a:off x="0" y="0"/>
                            <a:ext cx="1825625" cy="1044575"/>
                          </a:xfrm>
                          <a:prstGeom prst="rect">
                            <a:avLst/>
                          </a:prstGeom>
                        </wps:spPr>
                        <wps:txbx>
                          <w:txbxContent>
                            <w:p>
                              <w:pPr>
                                <w:spacing w:line="781" w:lineRule="exact" w:before="133"/>
                                <w:ind w:left="1007" w:right="0" w:firstLine="0"/>
                                <w:jc w:val="left"/>
                                <w:rPr>
                                  <w:rFonts w:ascii="Demos Next Pro Heavy"/>
                                  <w:b/>
                                  <w:sz w:val="60"/>
                                </w:rPr>
                              </w:pPr>
                              <w:r>
                                <w:rPr>
                                  <w:rFonts w:ascii="Demos Next Pro Heavy"/>
                                  <w:b/>
                                  <w:color w:val="0AA3BB"/>
                                  <w:spacing w:val="-2"/>
                                  <w:sz w:val="60"/>
                                </w:rPr>
                                <w:t>6,825</w:t>
                              </w:r>
                            </w:p>
                            <w:p>
                              <w:pPr>
                                <w:spacing w:line="222" w:lineRule="exact" w:before="0"/>
                                <w:ind w:left="190" w:right="0" w:firstLine="0"/>
                                <w:jc w:val="left"/>
                                <w:rPr>
                                  <w:rFonts w:ascii="Basic Sans Bold"/>
                                  <w:b/>
                                  <w:sz w:val="20"/>
                                </w:rPr>
                              </w:pPr>
                              <w:r>
                                <w:rPr>
                                  <w:rFonts w:ascii="Basic Sans Bold"/>
                                  <w:b/>
                                  <w:sz w:val="20"/>
                                </w:rPr>
                                <w:t>people</w:t>
                              </w:r>
                              <w:r>
                                <w:rPr>
                                  <w:rFonts w:ascii="Basic Sans Bold"/>
                                  <w:b/>
                                  <w:spacing w:val="-2"/>
                                  <w:sz w:val="20"/>
                                </w:rPr>
                                <w:t> </w:t>
                              </w:r>
                              <w:r>
                                <w:rPr>
                                  <w:rFonts w:ascii="Basic Sans Bold"/>
                                  <w:b/>
                                  <w:sz w:val="20"/>
                                </w:rPr>
                                <w:t>subject</w:t>
                              </w:r>
                              <w:r>
                                <w:rPr>
                                  <w:rFonts w:ascii="Basic Sans Bold"/>
                                  <w:b/>
                                  <w:spacing w:val="-3"/>
                                  <w:sz w:val="20"/>
                                </w:rPr>
                                <w:t> </w:t>
                              </w:r>
                              <w:r>
                                <w:rPr>
                                  <w:rFonts w:ascii="Basic Sans Bold"/>
                                  <w:b/>
                                  <w:sz w:val="20"/>
                                </w:rPr>
                                <w:t>to</w:t>
                              </w:r>
                              <w:r>
                                <w:rPr>
                                  <w:rFonts w:ascii="Basic Sans Bold"/>
                                  <w:b/>
                                  <w:spacing w:val="-1"/>
                                  <w:sz w:val="20"/>
                                </w:rPr>
                                <w:t> </w:t>
                              </w:r>
                              <w:r>
                                <w:rPr>
                                  <w:rFonts w:ascii="Basic Sans Bold"/>
                                  <w:b/>
                                  <w:spacing w:val="-2"/>
                                  <w:sz w:val="20"/>
                                </w:rPr>
                                <w:t>CCTOs</w:t>
                              </w:r>
                            </w:p>
                            <w:p>
                              <w:pPr>
                                <w:spacing w:before="20"/>
                                <w:ind w:left="190" w:right="0" w:firstLine="0"/>
                                <w:jc w:val="left"/>
                                <w:rPr>
                                  <w:rFonts w:ascii="Basic Sans Bold"/>
                                  <w:b/>
                                  <w:sz w:val="20"/>
                                </w:rPr>
                              </w:pPr>
                              <w:r>
                                <w:rPr>
                                  <w:rFonts w:ascii="Basic Sans Bold"/>
                                  <w:b/>
                                  <w:sz w:val="20"/>
                                </w:rPr>
                                <w:t>in </w:t>
                              </w:r>
                              <w:r>
                                <w:rPr>
                                  <w:rFonts w:ascii="Basic Sans Bold"/>
                                  <w:b/>
                                  <w:spacing w:val="-2"/>
                                  <w:sz w:val="20"/>
                                </w:rPr>
                                <w:t>2022/23</w:t>
                              </w:r>
                            </w:p>
                          </w:txbxContent>
                        </wps:txbx>
                        <wps:bodyPr wrap="square" lIns="0" tIns="0" rIns="0" bIns="0" rtlCol="0">
                          <a:noAutofit/>
                        </wps:bodyPr>
                      </wps:wsp>
                    </wpg:wgp>
                  </a:graphicData>
                </a:graphic>
              </wp:anchor>
            </w:drawing>
          </mc:Choice>
          <mc:Fallback>
            <w:pict>
              <v:group style="position:absolute;margin-left:70.866096pt;margin-top:12.9368pt;width:143.75pt;height:82.25pt;mso-position-horizontal-relative:page;mso-position-vertical-relative:paragraph;z-index:15853056" id="docshapegroup510" coordorigin="1417,259" coordsize="2875,1645">
                <v:line style="position:absolute" from="1417,279" to="4292,279" stroked="true" strokeweight="2pt" strokecolor="#0eb1ca">
                  <v:stroke dashstyle="solid"/>
                </v:line>
                <v:line style="position:absolute" from="1437,1863" to="1437,299" stroked="true" strokeweight="2pt" strokecolor="#0eb1ca">
                  <v:stroke dashstyle="solid"/>
                </v:line>
                <v:line style="position:absolute" from="4272,1863" to="4272,299" stroked="true" strokeweight="2pt" strokecolor="#0eb1ca">
                  <v:stroke dashstyle="solid"/>
                </v:line>
                <v:line style="position:absolute" from="1417,1883" to="4292,1883" stroked="true" strokeweight="2pt" strokecolor="#0eb1ca">
                  <v:stroke dashstyle="solid"/>
                </v:line>
                <v:shape style="position:absolute;left:1607;top:546;width:668;height:548" id="docshape511" coordorigin="1607,547" coordsize="668,548" path="m2201,547l1682,547,1653,553,1629,570,1613,595,1607,625,1607,1016,1613,1047,1629,1072,1653,1088,1682,1095,2201,1095,2230,1088,2253,1072,2269,1047,2275,1016,2275,977,1690,977,1682,968,1682,958,1689,920,1709,889,1738,868,1774,860,2275,860,2275,821,1811,821,1783,815,1759,798,1743,773,1737,743,1743,712,1749,703,1759,687,1783,670,1811,664,2275,664,2275,625,2269,595,2253,570,2230,553,2201,547xm2024,860l1849,860,1885,868,1914,889,1934,920,1941,958,1941,968,1933,977,2275,977,2275,899,2024,899,2015,890,2015,869,2024,860xm2275,860l2193,860,2201,869,2201,890,2193,899,2275,899,2275,860xm2275,664l1811,664,1840,670,1864,687,1874,703,1880,712,1886,743,1880,773,1864,798,1840,815,1811,821,2024,821,2015,812,2015,790,2024,782,2275,782,2275,743,2024,743,2015,734,2015,712,2024,703,2275,703,2275,664xm2275,782l2193,782,2201,790,2201,812,2193,821,2275,821,2275,782xm2275,703l2193,703,2201,712,2201,734,2193,743,2275,743,2275,703xe" filled="true" fillcolor="#ee9183" stroked="false">
                  <v:path arrowok="t"/>
                  <v:fill type="solid"/>
                </v:shape>
                <v:shape style="position:absolute;left:1417;top:258;width:2875;height:1645" type="#_x0000_t202" id="docshape512" filled="false" stroked="false">
                  <v:textbox inset="0,0,0,0">
                    <w:txbxContent>
                      <w:p>
                        <w:pPr>
                          <w:spacing w:line="781" w:lineRule="exact" w:before="133"/>
                          <w:ind w:left="1007" w:right="0" w:firstLine="0"/>
                          <w:jc w:val="left"/>
                          <w:rPr>
                            <w:rFonts w:ascii="Demos Next Pro Heavy"/>
                            <w:b/>
                            <w:sz w:val="60"/>
                          </w:rPr>
                        </w:pPr>
                        <w:r>
                          <w:rPr>
                            <w:rFonts w:ascii="Demos Next Pro Heavy"/>
                            <w:b/>
                            <w:color w:val="0AA3BB"/>
                            <w:spacing w:val="-2"/>
                            <w:sz w:val="60"/>
                          </w:rPr>
                          <w:t>6,825</w:t>
                        </w:r>
                      </w:p>
                      <w:p>
                        <w:pPr>
                          <w:spacing w:line="222" w:lineRule="exact" w:before="0"/>
                          <w:ind w:left="190" w:right="0" w:firstLine="0"/>
                          <w:jc w:val="left"/>
                          <w:rPr>
                            <w:rFonts w:ascii="Basic Sans Bold"/>
                            <w:b/>
                            <w:sz w:val="20"/>
                          </w:rPr>
                        </w:pPr>
                        <w:r>
                          <w:rPr>
                            <w:rFonts w:ascii="Basic Sans Bold"/>
                            <w:b/>
                            <w:sz w:val="20"/>
                          </w:rPr>
                          <w:t>people</w:t>
                        </w:r>
                        <w:r>
                          <w:rPr>
                            <w:rFonts w:ascii="Basic Sans Bold"/>
                            <w:b/>
                            <w:spacing w:val="-2"/>
                            <w:sz w:val="20"/>
                          </w:rPr>
                          <w:t> </w:t>
                        </w:r>
                        <w:r>
                          <w:rPr>
                            <w:rFonts w:ascii="Basic Sans Bold"/>
                            <w:b/>
                            <w:sz w:val="20"/>
                          </w:rPr>
                          <w:t>subject</w:t>
                        </w:r>
                        <w:r>
                          <w:rPr>
                            <w:rFonts w:ascii="Basic Sans Bold"/>
                            <w:b/>
                            <w:spacing w:val="-3"/>
                            <w:sz w:val="20"/>
                          </w:rPr>
                          <w:t> </w:t>
                        </w:r>
                        <w:r>
                          <w:rPr>
                            <w:rFonts w:ascii="Basic Sans Bold"/>
                            <w:b/>
                            <w:sz w:val="20"/>
                          </w:rPr>
                          <w:t>to</w:t>
                        </w:r>
                        <w:r>
                          <w:rPr>
                            <w:rFonts w:ascii="Basic Sans Bold"/>
                            <w:b/>
                            <w:spacing w:val="-1"/>
                            <w:sz w:val="20"/>
                          </w:rPr>
                          <w:t> </w:t>
                        </w:r>
                        <w:r>
                          <w:rPr>
                            <w:rFonts w:ascii="Basic Sans Bold"/>
                            <w:b/>
                            <w:spacing w:val="-2"/>
                            <w:sz w:val="20"/>
                          </w:rPr>
                          <w:t>CCTOs</w:t>
                        </w:r>
                      </w:p>
                      <w:p>
                        <w:pPr>
                          <w:spacing w:before="20"/>
                          <w:ind w:left="190" w:right="0" w:firstLine="0"/>
                          <w:jc w:val="left"/>
                          <w:rPr>
                            <w:rFonts w:ascii="Basic Sans Bold"/>
                            <w:b/>
                            <w:sz w:val="20"/>
                          </w:rPr>
                        </w:pPr>
                        <w:r>
                          <w:rPr>
                            <w:rFonts w:ascii="Basic Sans Bold"/>
                            <w:b/>
                            <w:sz w:val="20"/>
                          </w:rPr>
                          <w:t>in </w:t>
                        </w:r>
                        <w:r>
                          <w:rPr>
                            <w:rFonts w:ascii="Basic Sans Bold"/>
                            <w:b/>
                            <w:spacing w:val="-2"/>
                            <w:sz w:val="20"/>
                          </w:rPr>
                          <w:t>2022/23</w:t>
                        </w:r>
                      </w:p>
                    </w:txbxContent>
                  </v:textbox>
                  <w10:wrap type="none"/>
                </v:shape>
                <w10:wrap type="none"/>
              </v:group>
            </w:pict>
          </mc:Fallback>
        </mc:AlternateContent>
      </w:r>
      <w:r>
        <w:rPr>
          <w:rFonts w:ascii="Basic Sans Bold"/>
          <w:b/>
          <w:sz w:val="20"/>
        </w:rPr>
        <w:t>Rate</w:t>
      </w:r>
      <w:r>
        <w:rPr>
          <w:rFonts w:ascii="Basic Sans Bold"/>
          <w:b/>
          <w:spacing w:val="-6"/>
          <w:sz w:val="20"/>
        </w:rPr>
        <w:t> </w:t>
      </w:r>
      <w:r>
        <w:rPr>
          <w:rFonts w:ascii="Basic Sans Bold"/>
          <w:b/>
          <w:sz w:val="20"/>
        </w:rPr>
        <w:t>of</w:t>
      </w:r>
      <w:r>
        <w:rPr>
          <w:rFonts w:ascii="Basic Sans Bold"/>
          <w:b/>
          <w:spacing w:val="-10"/>
          <w:sz w:val="20"/>
        </w:rPr>
        <w:t> </w:t>
      </w:r>
      <w:r>
        <w:rPr>
          <w:rFonts w:ascii="Basic Sans Bold"/>
          <w:b/>
          <w:sz w:val="20"/>
        </w:rPr>
        <w:t>people</w:t>
      </w:r>
      <w:r>
        <w:rPr>
          <w:rFonts w:ascii="Basic Sans Bold"/>
          <w:b/>
          <w:spacing w:val="-6"/>
          <w:sz w:val="20"/>
        </w:rPr>
        <w:t> </w:t>
      </w:r>
      <w:r>
        <w:rPr>
          <w:rFonts w:ascii="Basic Sans Bold"/>
          <w:b/>
          <w:sz w:val="20"/>
        </w:rPr>
        <w:t>subject</w:t>
      </w:r>
      <w:r>
        <w:rPr>
          <w:rFonts w:ascii="Basic Sans Bold"/>
          <w:b/>
          <w:spacing w:val="-7"/>
          <w:sz w:val="20"/>
        </w:rPr>
        <w:t> </w:t>
      </w:r>
      <w:r>
        <w:rPr>
          <w:rFonts w:ascii="Basic Sans Bold"/>
          <w:b/>
          <w:sz w:val="20"/>
        </w:rPr>
        <w:t>to</w:t>
      </w:r>
      <w:r>
        <w:rPr>
          <w:rFonts w:ascii="Basic Sans Bold"/>
          <w:b/>
          <w:spacing w:val="-6"/>
          <w:sz w:val="20"/>
        </w:rPr>
        <w:t> </w:t>
      </w:r>
      <w:r>
        <w:rPr>
          <w:rFonts w:ascii="Basic Sans Bold"/>
          <w:b/>
          <w:sz w:val="20"/>
        </w:rPr>
        <w:t>a</w:t>
      </w:r>
      <w:r>
        <w:rPr>
          <w:rFonts w:ascii="Basic Sans Bold"/>
          <w:b/>
          <w:spacing w:val="-6"/>
          <w:sz w:val="20"/>
        </w:rPr>
        <w:t> </w:t>
      </w:r>
      <w:r>
        <w:rPr>
          <w:rFonts w:ascii="Basic Sans Bold"/>
          <w:b/>
          <w:sz w:val="20"/>
        </w:rPr>
        <w:t>compulsory</w:t>
      </w:r>
      <w:r>
        <w:rPr>
          <w:rFonts w:ascii="Basic Sans Bold"/>
          <w:b/>
          <w:spacing w:val="-9"/>
          <w:sz w:val="20"/>
        </w:rPr>
        <w:t> </w:t>
      </w:r>
      <w:r>
        <w:rPr>
          <w:rFonts w:ascii="Basic Sans Bold"/>
          <w:b/>
          <w:sz w:val="20"/>
        </w:rPr>
        <w:t>community</w:t>
      </w:r>
      <w:r>
        <w:rPr>
          <w:rFonts w:ascii="Basic Sans Bold"/>
          <w:b/>
          <w:spacing w:val="-10"/>
          <w:sz w:val="20"/>
        </w:rPr>
        <w:t> </w:t>
      </w:r>
      <w:r>
        <w:rPr>
          <w:rFonts w:ascii="Basic Sans Bold"/>
          <w:b/>
          <w:sz w:val="20"/>
        </w:rPr>
        <w:t>treatment</w:t>
      </w:r>
      <w:r>
        <w:rPr>
          <w:rFonts w:ascii="Basic Sans Bold"/>
          <w:b/>
          <w:spacing w:val="-6"/>
          <w:sz w:val="20"/>
        </w:rPr>
        <w:t> </w:t>
      </w:r>
      <w:r>
        <w:rPr>
          <w:rFonts w:ascii="Basic Sans Bold"/>
          <w:b/>
          <w:sz w:val="20"/>
        </w:rPr>
        <w:t>order</w:t>
      </w:r>
      <w:r>
        <w:rPr>
          <w:rFonts w:ascii="Basic Sans Bold"/>
          <w:b/>
          <w:spacing w:val="-10"/>
          <w:sz w:val="20"/>
        </w:rPr>
        <w:t> </w:t>
      </w:r>
      <w:r>
        <w:rPr>
          <w:rFonts w:ascii="Basic Sans Bold"/>
          <w:b/>
          <w:sz w:val="20"/>
        </w:rPr>
        <w:t>per 100,000 population</w:t>
      </w:r>
    </w:p>
    <w:p>
      <w:pPr>
        <w:spacing w:before="159"/>
        <w:ind w:left="1526" w:right="3842" w:firstLine="0"/>
        <w:jc w:val="center"/>
        <w:rPr>
          <w:sz w:val="14"/>
        </w:rPr>
      </w:pPr>
      <w:r>
        <w:rPr>
          <w:sz w:val="14"/>
        </w:rPr>
        <mc:AlternateContent>
          <mc:Choice Requires="wps">
            <w:drawing>
              <wp:anchor distT="0" distB="0" distL="0" distR="0" allowOverlap="1" layoutInCell="1" locked="0" behindDoc="0" simplePos="0" relativeHeight="15853568">
                <wp:simplePos x="0" y="0"/>
                <wp:positionH relativeFrom="page">
                  <wp:posOffset>3228920</wp:posOffset>
                </wp:positionH>
                <wp:positionV relativeFrom="paragraph">
                  <wp:posOffset>167078</wp:posOffset>
                </wp:positionV>
                <wp:extent cx="3620770" cy="1270"/>
                <wp:effectExtent l="0" t="0" r="0" b="0"/>
                <wp:wrapNone/>
                <wp:docPr id="674" name="Graphic 674"/>
                <wp:cNvGraphicFramePr>
                  <a:graphicFrameLocks/>
                </wp:cNvGraphicFramePr>
                <a:graphic>
                  <a:graphicData uri="http://schemas.microsoft.com/office/word/2010/wordprocessingShape">
                    <wps:wsp>
                      <wps:cNvPr id="674" name="Graphic 674"/>
                      <wps:cNvSpPr/>
                      <wps:spPr>
                        <a:xfrm>
                          <a:off x="0" y="0"/>
                          <a:ext cx="3620770" cy="1270"/>
                        </a:xfrm>
                        <a:custGeom>
                          <a:avLst/>
                          <a:gdLst/>
                          <a:ahLst/>
                          <a:cxnLst/>
                          <a:rect l="l" t="t" r="r" b="b"/>
                          <a:pathLst>
                            <a:path w="3620770" h="0">
                              <a:moveTo>
                                <a:pt x="0" y="0"/>
                              </a:moveTo>
                              <a:lnTo>
                                <a:pt x="3620427"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3568" from="254.245697pt,13.1558pt" to="539.318697pt,13.1558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854080">
                <wp:simplePos x="0" y="0"/>
                <wp:positionH relativeFrom="page">
                  <wp:posOffset>3228920</wp:posOffset>
                </wp:positionH>
                <wp:positionV relativeFrom="paragraph">
                  <wp:posOffset>220319</wp:posOffset>
                </wp:positionV>
                <wp:extent cx="3620770" cy="1531620"/>
                <wp:effectExtent l="0" t="0" r="0" b="0"/>
                <wp:wrapNone/>
                <wp:docPr id="675" name="Group 675"/>
                <wp:cNvGraphicFramePr>
                  <a:graphicFrameLocks/>
                </wp:cNvGraphicFramePr>
                <a:graphic>
                  <a:graphicData uri="http://schemas.microsoft.com/office/word/2010/wordprocessingGroup">
                    <wpg:wgp>
                      <wpg:cNvPr id="675" name="Group 675"/>
                      <wpg:cNvGrpSpPr/>
                      <wpg:grpSpPr>
                        <a:xfrm>
                          <a:off x="0" y="0"/>
                          <a:ext cx="3620770" cy="1531620"/>
                          <a:chExt cx="3620770" cy="1531620"/>
                        </a:xfrm>
                      </wpg:grpSpPr>
                      <wps:wsp>
                        <wps:cNvPr id="676" name="Graphic 676"/>
                        <wps:cNvSpPr/>
                        <wps:spPr>
                          <a:xfrm>
                            <a:off x="0" y="172276"/>
                            <a:ext cx="3620770" cy="1353185"/>
                          </a:xfrm>
                          <a:custGeom>
                            <a:avLst/>
                            <a:gdLst/>
                            <a:ahLst/>
                            <a:cxnLst/>
                            <a:rect l="l" t="t" r="r" b="b"/>
                            <a:pathLst>
                              <a:path w="3620770" h="1353185">
                                <a:moveTo>
                                  <a:pt x="0" y="225516"/>
                                </a:moveTo>
                                <a:lnTo>
                                  <a:pt x="136947" y="225516"/>
                                </a:lnTo>
                              </a:path>
                              <a:path w="3620770" h="1353185">
                                <a:moveTo>
                                  <a:pt x="425060" y="225516"/>
                                </a:moveTo>
                                <a:lnTo>
                                  <a:pt x="746725" y="225516"/>
                                </a:lnTo>
                              </a:path>
                              <a:path w="3620770" h="1353185">
                                <a:moveTo>
                                  <a:pt x="1034837" y="225516"/>
                                </a:moveTo>
                                <a:lnTo>
                                  <a:pt x="1356503" y="225516"/>
                                </a:lnTo>
                              </a:path>
                              <a:path w="3620770" h="1353185">
                                <a:moveTo>
                                  <a:pt x="1644615" y="225516"/>
                                </a:moveTo>
                                <a:lnTo>
                                  <a:pt x="1966268" y="225516"/>
                                </a:lnTo>
                              </a:path>
                              <a:path w="3620770" h="1353185">
                                <a:moveTo>
                                  <a:pt x="2254380" y="225516"/>
                                </a:moveTo>
                                <a:lnTo>
                                  <a:pt x="2576059" y="225516"/>
                                </a:lnTo>
                              </a:path>
                              <a:path w="3620770" h="1353185">
                                <a:moveTo>
                                  <a:pt x="2864171" y="225516"/>
                                </a:moveTo>
                                <a:lnTo>
                                  <a:pt x="3191869" y="225516"/>
                                </a:lnTo>
                              </a:path>
                              <a:path w="3620770" h="1353185">
                                <a:moveTo>
                                  <a:pt x="3479981" y="225516"/>
                                </a:moveTo>
                                <a:lnTo>
                                  <a:pt x="3620427" y="225516"/>
                                </a:lnTo>
                              </a:path>
                              <a:path w="3620770" h="1353185">
                                <a:moveTo>
                                  <a:pt x="2864171" y="0"/>
                                </a:moveTo>
                                <a:lnTo>
                                  <a:pt x="3191869" y="0"/>
                                </a:lnTo>
                              </a:path>
                              <a:path w="3620770" h="1353185">
                                <a:moveTo>
                                  <a:pt x="3479981" y="0"/>
                                </a:moveTo>
                                <a:lnTo>
                                  <a:pt x="3620427" y="0"/>
                                </a:lnTo>
                              </a:path>
                              <a:path w="3620770" h="1353185">
                                <a:moveTo>
                                  <a:pt x="2254380" y="0"/>
                                </a:moveTo>
                                <a:lnTo>
                                  <a:pt x="2576059" y="0"/>
                                </a:lnTo>
                              </a:path>
                              <a:path w="3620770" h="1353185">
                                <a:moveTo>
                                  <a:pt x="1644615" y="0"/>
                                </a:moveTo>
                                <a:lnTo>
                                  <a:pt x="1966268" y="0"/>
                                </a:lnTo>
                              </a:path>
                              <a:path w="3620770" h="1353185">
                                <a:moveTo>
                                  <a:pt x="1034837" y="0"/>
                                </a:moveTo>
                                <a:lnTo>
                                  <a:pt x="1356503" y="0"/>
                                </a:lnTo>
                              </a:path>
                              <a:path w="3620770" h="1353185">
                                <a:moveTo>
                                  <a:pt x="425060" y="0"/>
                                </a:moveTo>
                                <a:lnTo>
                                  <a:pt x="746725" y="0"/>
                                </a:lnTo>
                              </a:path>
                              <a:path w="3620770" h="1353185">
                                <a:moveTo>
                                  <a:pt x="0" y="0"/>
                                </a:moveTo>
                                <a:lnTo>
                                  <a:pt x="136947" y="0"/>
                                </a:lnTo>
                              </a:path>
                              <a:path w="3620770" h="1353185">
                                <a:moveTo>
                                  <a:pt x="2864171" y="451032"/>
                                </a:moveTo>
                                <a:lnTo>
                                  <a:pt x="3191869" y="451032"/>
                                </a:lnTo>
                              </a:path>
                              <a:path w="3620770" h="1353185">
                                <a:moveTo>
                                  <a:pt x="3479981" y="451032"/>
                                </a:moveTo>
                                <a:lnTo>
                                  <a:pt x="3620427" y="451032"/>
                                </a:lnTo>
                              </a:path>
                              <a:path w="3620770" h="1353185">
                                <a:moveTo>
                                  <a:pt x="2254380" y="451032"/>
                                </a:moveTo>
                                <a:lnTo>
                                  <a:pt x="2576059" y="451032"/>
                                </a:lnTo>
                              </a:path>
                              <a:path w="3620770" h="1353185">
                                <a:moveTo>
                                  <a:pt x="1644615" y="451032"/>
                                </a:moveTo>
                                <a:lnTo>
                                  <a:pt x="1966268" y="451032"/>
                                </a:lnTo>
                              </a:path>
                              <a:path w="3620770" h="1353185">
                                <a:moveTo>
                                  <a:pt x="1034837" y="451032"/>
                                </a:moveTo>
                                <a:lnTo>
                                  <a:pt x="1356503" y="451032"/>
                                </a:lnTo>
                              </a:path>
                              <a:path w="3620770" h="1353185">
                                <a:moveTo>
                                  <a:pt x="425060" y="451032"/>
                                </a:moveTo>
                                <a:lnTo>
                                  <a:pt x="746725" y="451032"/>
                                </a:lnTo>
                              </a:path>
                              <a:path w="3620770" h="1353185">
                                <a:moveTo>
                                  <a:pt x="0" y="451032"/>
                                </a:moveTo>
                                <a:lnTo>
                                  <a:pt x="136947" y="451032"/>
                                </a:lnTo>
                              </a:path>
                              <a:path w="3620770" h="1353185">
                                <a:moveTo>
                                  <a:pt x="1644615" y="676550"/>
                                </a:moveTo>
                                <a:lnTo>
                                  <a:pt x="1966268" y="676550"/>
                                </a:lnTo>
                              </a:path>
                              <a:path w="3620770" h="1353185">
                                <a:moveTo>
                                  <a:pt x="1034837" y="676550"/>
                                </a:moveTo>
                                <a:lnTo>
                                  <a:pt x="1356503" y="676550"/>
                                </a:lnTo>
                              </a:path>
                              <a:path w="3620770" h="1353185">
                                <a:moveTo>
                                  <a:pt x="2864171" y="676550"/>
                                </a:moveTo>
                                <a:lnTo>
                                  <a:pt x="3191869" y="676550"/>
                                </a:lnTo>
                              </a:path>
                              <a:path w="3620770" h="1353185">
                                <a:moveTo>
                                  <a:pt x="425060" y="676550"/>
                                </a:moveTo>
                                <a:lnTo>
                                  <a:pt x="746725" y="676550"/>
                                </a:lnTo>
                              </a:path>
                              <a:path w="3620770" h="1353185">
                                <a:moveTo>
                                  <a:pt x="3479981" y="676550"/>
                                </a:moveTo>
                                <a:lnTo>
                                  <a:pt x="3620427" y="676550"/>
                                </a:lnTo>
                              </a:path>
                              <a:path w="3620770" h="1353185">
                                <a:moveTo>
                                  <a:pt x="2254380" y="676550"/>
                                </a:moveTo>
                                <a:lnTo>
                                  <a:pt x="2576059" y="676550"/>
                                </a:lnTo>
                              </a:path>
                              <a:path w="3620770" h="1353185">
                                <a:moveTo>
                                  <a:pt x="0" y="676550"/>
                                </a:moveTo>
                                <a:lnTo>
                                  <a:pt x="136947" y="676550"/>
                                </a:lnTo>
                              </a:path>
                              <a:path w="3620770" h="1353185">
                                <a:moveTo>
                                  <a:pt x="3479981" y="902065"/>
                                </a:moveTo>
                                <a:lnTo>
                                  <a:pt x="3620427" y="902065"/>
                                </a:lnTo>
                              </a:path>
                              <a:path w="3620770" h="1353185">
                                <a:moveTo>
                                  <a:pt x="2254380" y="902065"/>
                                </a:moveTo>
                                <a:lnTo>
                                  <a:pt x="2576059" y="902065"/>
                                </a:lnTo>
                              </a:path>
                              <a:path w="3620770" h="1353185">
                                <a:moveTo>
                                  <a:pt x="425060" y="902065"/>
                                </a:moveTo>
                                <a:lnTo>
                                  <a:pt x="746725" y="902065"/>
                                </a:lnTo>
                              </a:path>
                              <a:path w="3620770" h="1353185">
                                <a:moveTo>
                                  <a:pt x="1644615" y="902065"/>
                                </a:moveTo>
                                <a:lnTo>
                                  <a:pt x="1966268" y="902065"/>
                                </a:lnTo>
                              </a:path>
                              <a:path w="3620770" h="1353185">
                                <a:moveTo>
                                  <a:pt x="2864171" y="902065"/>
                                </a:moveTo>
                                <a:lnTo>
                                  <a:pt x="3191869" y="902065"/>
                                </a:lnTo>
                              </a:path>
                              <a:path w="3620770" h="1353185">
                                <a:moveTo>
                                  <a:pt x="1034837" y="902065"/>
                                </a:moveTo>
                                <a:lnTo>
                                  <a:pt x="1356503" y="902065"/>
                                </a:lnTo>
                              </a:path>
                              <a:path w="3620770" h="1353185">
                                <a:moveTo>
                                  <a:pt x="0" y="902065"/>
                                </a:moveTo>
                                <a:lnTo>
                                  <a:pt x="136947" y="902065"/>
                                </a:lnTo>
                              </a:path>
                              <a:path w="3620770" h="1353185">
                                <a:moveTo>
                                  <a:pt x="2864171" y="1127583"/>
                                </a:moveTo>
                                <a:lnTo>
                                  <a:pt x="3191869" y="1127583"/>
                                </a:lnTo>
                              </a:path>
                              <a:path w="3620770" h="1353185">
                                <a:moveTo>
                                  <a:pt x="3479981" y="1127583"/>
                                </a:moveTo>
                                <a:lnTo>
                                  <a:pt x="3620427" y="1127583"/>
                                </a:lnTo>
                              </a:path>
                              <a:path w="3620770" h="1353185">
                                <a:moveTo>
                                  <a:pt x="2254380" y="1127583"/>
                                </a:moveTo>
                                <a:lnTo>
                                  <a:pt x="2576059" y="1127583"/>
                                </a:lnTo>
                              </a:path>
                              <a:path w="3620770" h="1353185">
                                <a:moveTo>
                                  <a:pt x="1644615" y="1127583"/>
                                </a:moveTo>
                                <a:lnTo>
                                  <a:pt x="1966268" y="1127583"/>
                                </a:lnTo>
                              </a:path>
                              <a:path w="3620770" h="1353185">
                                <a:moveTo>
                                  <a:pt x="1034837" y="1127583"/>
                                </a:moveTo>
                                <a:lnTo>
                                  <a:pt x="1356503" y="1127583"/>
                                </a:lnTo>
                              </a:path>
                              <a:path w="3620770" h="1353185">
                                <a:moveTo>
                                  <a:pt x="425060" y="1127583"/>
                                </a:moveTo>
                                <a:lnTo>
                                  <a:pt x="746725" y="1127583"/>
                                </a:lnTo>
                              </a:path>
                              <a:path w="3620770" h="1353185">
                                <a:moveTo>
                                  <a:pt x="0" y="1127583"/>
                                </a:moveTo>
                                <a:lnTo>
                                  <a:pt x="136947" y="1127583"/>
                                </a:lnTo>
                              </a:path>
                              <a:path w="3620770" h="1353185">
                                <a:moveTo>
                                  <a:pt x="2864171" y="1353098"/>
                                </a:moveTo>
                                <a:lnTo>
                                  <a:pt x="3191869" y="1353098"/>
                                </a:lnTo>
                              </a:path>
                              <a:path w="3620770" h="1353185">
                                <a:moveTo>
                                  <a:pt x="3479981" y="1353098"/>
                                </a:moveTo>
                                <a:lnTo>
                                  <a:pt x="3620427" y="1353098"/>
                                </a:lnTo>
                              </a:path>
                              <a:path w="3620770" h="1353185">
                                <a:moveTo>
                                  <a:pt x="2254380" y="1353098"/>
                                </a:moveTo>
                                <a:lnTo>
                                  <a:pt x="2576059" y="1353098"/>
                                </a:lnTo>
                              </a:path>
                              <a:path w="3620770" h="1353185">
                                <a:moveTo>
                                  <a:pt x="1644615" y="1353098"/>
                                </a:moveTo>
                                <a:lnTo>
                                  <a:pt x="1966268" y="1353098"/>
                                </a:lnTo>
                              </a:path>
                              <a:path w="3620770" h="1353185">
                                <a:moveTo>
                                  <a:pt x="1034837" y="1353098"/>
                                </a:moveTo>
                                <a:lnTo>
                                  <a:pt x="1356503" y="1353098"/>
                                </a:lnTo>
                              </a:path>
                              <a:path w="3620770" h="1353185">
                                <a:moveTo>
                                  <a:pt x="425060" y="1353098"/>
                                </a:moveTo>
                                <a:lnTo>
                                  <a:pt x="746725" y="1353098"/>
                                </a:lnTo>
                              </a:path>
                              <a:path w="3620770" h="1353185">
                                <a:moveTo>
                                  <a:pt x="0" y="1353098"/>
                                </a:moveTo>
                                <a:lnTo>
                                  <a:pt x="136947" y="1353098"/>
                                </a:lnTo>
                              </a:path>
                            </a:pathLst>
                          </a:custGeom>
                          <a:ln w="6350">
                            <a:solidFill>
                              <a:srgbClr val="DAD9D9"/>
                            </a:solidFill>
                            <a:prstDash val="solid"/>
                          </a:ln>
                        </wps:spPr>
                        <wps:bodyPr wrap="square" lIns="0" tIns="0" rIns="0" bIns="0" rtlCol="0">
                          <a:prstTxWarp prst="textNoShape">
                            <a:avLst/>
                          </a:prstTxWarp>
                          <a:noAutofit/>
                        </wps:bodyPr>
                      </wps:wsp>
                      <wps:wsp>
                        <wps:cNvPr id="677" name="Graphic 677"/>
                        <wps:cNvSpPr/>
                        <wps:spPr>
                          <a:xfrm>
                            <a:off x="136948" y="0"/>
                            <a:ext cx="3343275" cy="1531620"/>
                          </a:xfrm>
                          <a:custGeom>
                            <a:avLst/>
                            <a:gdLst/>
                            <a:ahLst/>
                            <a:cxnLst/>
                            <a:rect l="l" t="t" r="r" b="b"/>
                            <a:pathLst>
                              <a:path w="3343275" h="1531620">
                                <a:moveTo>
                                  <a:pt x="288112" y="79184"/>
                                </a:moveTo>
                                <a:lnTo>
                                  <a:pt x="0" y="79184"/>
                                </a:lnTo>
                                <a:lnTo>
                                  <a:pt x="0" y="1531162"/>
                                </a:lnTo>
                                <a:lnTo>
                                  <a:pt x="288112" y="1531162"/>
                                </a:lnTo>
                                <a:lnTo>
                                  <a:pt x="288112" y="79184"/>
                                </a:lnTo>
                                <a:close/>
                              </a:path>
                              <a:path w="3343275" h="1531620">
                                <a:moveTo>
                                  <a:pt x="897890" y="65989"/>
                                </a:moveTo>
                                <a:lnTo>
                                  <a:pt x="609777" y="65989"/>
                                </a:lnTo>
                                <a:lnTo>
                                  <a:pt x="609777" y="1531175"/>
                                </a:lnTo>
                                <a:lnTo>
                                  <a:pt x="897890" y="1531175"/>
                                </a:lnTo>
                                <a:lnTo>
                                  <a:pt x="897890" y="65989"/>
                                </a:lnTo>
                                <a:close/>
                              </a:path>
                              <a:path w="3343275" h="1531620">
                                <a:moveTo>
                                  <a:pt x="1507667" y="39585"/>
                                </a:moveTo>
                                <a:lnTo>
                                  <a:pt x="1219555" y="39585"/>
                                </a:lnTo>
                                <a:lnTo>
                                  <a:pt x="1219555" y="1531175"/>
                                </a:lnTo>
                                <a:lnTo>
                                  <a:pt x="1507667" y="1531175"/>
                                </a:lnTo>
                                <a:lnTo>
                                  <a:pt x="1507667" y="39585"/>
                                </a:lnTo>
                                <a:close/>
                              </a:path>
                              <a:path w="3343275" h="1531620">
                                <a:moveTo>
                                  <a:pt x="2117433" y="26377"/>
                                </a:moveTo>
                                <a:lnTo>
                                  <a:pt x="1829320" y="26377"/>
                                </a:lnTo>
                                <a:lnTo>
                                  <a:pt x="1829320" y="1531162"/>
                                </a:lnTo>
                                <a:lnTo>
                                  <a:pt x="2117433" y="1531162"/>
                                </a:lnTo>
                                <a:lnTo>
                                  <a:pt x="2117433" y="26377"/>
                                </a:lnTo>
                                <a:close/>
                              </a:path>
                              <a:path w="3343275" h="1531620">
                                <a:moveTo>
                                  <a:pt x="2727210" y="0"/>
                                </a:moveTo>
                                <a:lnTo>
                                  <a:pt x="2439111" y="0"/>
                                </a:lnTo>
                                <a:lnTo>
                                  <a:pt x="2439111" y="1531188"/>
                                </a:lnTo>
                                <a:lnTo>
                                  <a:pt x="2727210" y="1531188"/>
                                </a:lnTo>
                                <a:lnTo>
                                  <a:pt x="2727210" y="0"/>
                                </a:lnTo>
                                <a:close/>
                              </a:path>
                              <a:path w="3343275" h="1531620">
                                <a:moveTo>
                                  <a:pt x="3343033" y="52781"/>
                                </a:moveTo>
                                <a:lnTo>
                                  <a:pt x="3054921" y="52781"/>
                                </a:lnTo>
                                <a:lnTo>
                                  <a:pt x="3054921" y="1531162"/>
                                </a:lnTo>
                                <a:lnTo>
                                  <a:pt x="3343033" y="1531162"/>
                                </a:lnTo>
                                <a:lnTo>
                                  <a:pt x="3343033" y="52781"/>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54.245697pt;margin-top:17.348pt;width:285.1pt;height:120.6pt;mso-position-horizontal-relative:page;mso-position-vertical-relative:paragraph;z-index:15854080" id="docshapegroup513" coordorigin="5085,347" coordsize="5702,2412">
                <v:shape style="position:absolute;left:5084;top:618;width:5702;height:2131" id="docshape514" coordorigin="5085,618" coordsize="5702,2131" path="m5085,973l5301,973m5754,973l6261,973m6715,973l7221,973m7675,973l8181,973m8635,973l9142,973m9595,973l10111,973m10565,973l10786,973m9595,618l10111,618m10565,618l10786,618m8635,618l9142,618m7675,618l8181,618m6715,618l7221,618m5754,618l6261,618m5085,618l5301,618m9595,1329l10111,1329m10565,1329l10786,1329m8635,1329l9142,1329m7675,1329l8181,1329m6715,1329l7221,1329m5754,1329l6261,1329m5085,1329l5301,1329m7675,1684l8181,1684m6715,1684l7221,1684m9595,1684l10111,1684m5754,1684l6261,1684m10565,1684l10786,1684m8635,1684l9142,1684m5085,1684l5301,1684m10565,2039l10786,2039m8635,2039l9142,2039m5754,2039l6261,2039m7675,2039l8181,2039m9595,2039l10111,2039m6715,2039l7221,2039m5085,2039l5301,2039m9595,2394l10111,2394m10565,2394l10786,2394m8635,2394l9142,2394m7675,2394l8181,2394m6715,2394l7221,2394m5754,2394l6261,2394m5085,2394l5301,2394m9595,2749l10111,2749m10565,2749l10786,2749m8635,2749l9142,2749m7675,2749l8181,2749m6715,2749l7221,2749m5754,2749l6261,2749m5085,2749l5301,2749e" filled="false" stroked="true" strokeweight=".5pt" strokecolor="#dad9d9">
                  <v:path arrowok="t"/>
                  <v:stroke dashstyle="solid"/>
                </v:shape>
                <v:shape style="position:absolute;left:5300;top:346;width:5265;height:2412" id="docshape515" coordorigin="5301,347" coordsize="5265,2412" path="m5754,472l5301,472,5301,2758,5754,2758,5754,472xm6715,451l6261,451,6261,2758,6715,2758,6715,451xm7675,409l7221,409,7221,2758,7675,2758,7675,409xm8635,388l8181,388,8181,2758,8635,2758,8635,388xm9595,347l9142,347,9142,2758,9595,2758,9595,347xm10565,430l10111,430,10111,2758,10565,2758,10565,430xe" filled="true" fillcolor="#0eb1ca" stroked="false">
                  <v:path arrowok="t"/>
                  <v:fill type="solid"/>
                </v:shape>
                <w10:wrap type="none"/>
              </v:group>
            </w:pict>
          </mc:Fallback>
        </mc:AlternateContent>
      </w:r>
      <w:r>
        <w:rPr>
          <w:color w:val="595A5A"/>
          <w:spacing w:val="-5"/>
          <w:sz w:val="14"/>
        </w:rPr>
        <w:t>140</w:t>
      </w:r>
    </w:p>
    <w:p>
      <w:pPr>
        <w:pStyle w:val="BodyText"/>
        <w:spacing w:before="20"/>
        <w:rPr>
          <w:sz w:val="14"/>
        </w:rPr>
      </w:pPr>
    </w:p>
    <w:p>
      <w:pPr>
        <w:spacing w:before="0"/>
        <w:ind w:left="1526" w:right="3837" w:firstLine="0"/>
        <w:jc w:val="center"/>
        <w:rPr>
          <w:sz w:val="14"/>
        </w:rPr>
      </w:pPr>
      <w:r>
        <w:rPr>
          <w:color w:val="595A5A"/>
          <w:spacing w:val="-5"/>
          <w:sz w:val="14"/>
        </w:rPr>
        <w:t>120</w:t>
      </w:r>
    </w:p>
    <w:p>
      <w:pPr>
        <w:pStyle w:val="BodyText"/>
        <w:spacing w:before="20"/>
        <w:rPr>
          <w:sz w:val="14"/>
        </w:rPr>
      </w:pPr>
    </w:p>
    <w:p>
      <w:pPr>
        <w:spacing w:before="0"/>
        <w:ind w:left="1526" w:right="3847" w:firstLine="0"/>
        <w:jc w:val="center"/>
        <w:rPr>
          <w:sz w:val="14"/>
        </w:rPr>
      </w:pPr>
      <w:r>
        <w:rPr>
          <w:color w:val="595A5A"/>
          <w:spacing w:val="-5"/>
          <w:sz w:val="14"/>
        </w:rPr>
        <w:t>100</w:t>
      </w:r>
    </w:p>
    <w:p>
      <w:pPr>
        <w:pStyle w:val="BodyText"/>
        <w:spacing w:before="20"/>
        <w:rPr>
          <w:sz w:val="14"/>
        </w:rPr>
      </w:pPr>
    </w:p>
    <w:p>
      <w:pPr>
        <w:spacing w:before="0"/>
        <w:ind w:left="1526" w:right="3789" w:firstLine="0"/>
        <w:jc w:val="center"/>
        <w:rPr>
          <w:sz w:val="14"/>
        </w:rPr>
      </w:pPr>
      <w:r>
        <w:rPr>
          <w:sz w:val="14"/>
        </w:rPr>
        <mc:AlternateContent>
          <mc:Choice Requires="wps">
            <w:drawing>
              <wp:anchor distT="0" distB="0" distL="0" distR="0" allowOverlap="1" layoutInCell="1" locked="0" behindDoc="0" simplePos="0" relativeHeight="15852544">
                <wp:simplePos x="0" y="0"/>
                <wp:positionH relativeFrom="page">
                  <wp:posOffset>899999</wp:posOffset>
                </wp:positionH>
                <wp:positionV relativeFrom="paragraph">
                  <wp:posOffset>85821</wp:posOffset>
                </wp:positionV>
                <wp:extent cx="1812925" cy="1021080"/>
                <wp:effectExtent l="0" t="0" r="0" b="0"/>
                <wp:wrapNone/>
                <wp:docPr id="678" name="Group 678"/>
                <wp:cNvGraphicFramePr>
                  <a:graphicFrameLocks/>
                </wp:cNvGraphicFramePr>
                <a:graphic>
                  <a:graphicData uri="http://schemas.microsoft.com/office/word/2010/wordprocessingGroup">
                    <wpg:wgp>
                      <wpg:cNvPr id="678" name="Group 678"/>
                      <wpg:cNvGrpSpPr/>
                      <wpg:grpSpPr>
                        <a:xfrm>
                          <a:off x="0" y="0"/>
                          <a:ext cx="1812925" cy="1021080"/>
                          <a:chExt cx="1812925" cy="1021080"/>
                        </a:xfrm>
                      </wpg:grpSpPr>
                      <wps:wsp>
                        <wps:cNvPr id="679" name="Graphic 679"/>
                        <wps:cNvSpPr/>
                        <wps:spPr>
                          <a:xfrm>
                            <a:off x="12698" y="5"/>
                            <a:ext cx="1800225" cy="1008380"/>
                          </a:xfrm>
                          <a:custGeom>
                            <a:avLst/>
                            <a:gdLst/>
                            <a:ahLst/>
                            <a:cxnLst/>
                            <a:rect l="l" t="t" r="r" b="b"/>
                            <a:pathLst>
                              <a:path w="1800225" h="1008380">
                                <a:moveTo>
                                  <a:pt x="1799996" y="0"/>
                                </a:moveTo>
                                <a:lnTo>
                                  <a:pt x="0" y="0"/>
                                </a:lnTo>
                                <a:lnTo>
                                  <a:pt x="0" y="1007999"/>
                                </a:lnTo>
                                <a:lnTo>
                                  <a:pt x="1799996" y="1007999"/>
                                </a:lnTo>
                                <a:lnTo>
                                  <a:pt x="1799996" y="0"/>
                                </a:lnTo>
                                <a:close/>
                              </a:path>
                            </a:pathLst>
                          </a:custGeom>
                          <a:solidFill>
                            <a:srgbClr val="CDE6ED"/>
                          </a:solidFill>
                        </wps:spPr>
                        <wps:bodyPr wrap="square" lIns="0" tIns="0" rIns="0" bIns="0" rtlCol="0">
                          <a:prstTxWarp prst="textNoShape">
                            <a:avLst/>
                          </a:prstTxWarp>
                          <a:noAutofit/>
                        </wps:bodyPr>
                      </wps:wsp>
                      <wps:wsp>
                        <wps:cNvPr id="680" name="Graphic 680"/>
                        <wps:cNvSpPr/>
                        <wps:spPr>
                          <a:xfrm>
                            <a:off x="12700" y="0"/>
                            <a:ext cx="1270" cy="995680"/>
                          </a:xfrm>
                          <a:custGeom>
                            <a:avLst/>
                            <a:gdLst/>
                            <a:ahLst/>
                            <a:cxnLst/>
                            <a:rect l="l" t="t" r="r" b="b"/>
                            <a:pathLst>
                              <a:path w="0" h="995680">
                                <a:moveTo>
                                  <a:pt x="0" y="995299"/>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681" name="Graphic 681"/>
                        <wps:cNvSpPr/>
                        <wps:spPr>
                          <a:xfrm>
                            <a:off x="0" y="1007999"/>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682" name="Graphic 682"/>
                        <wps:cNvSpPr/>
                        <wps:spPr>
                          <a:xfrm>
                            <a:off x="120700" y="171731"/>
                            <a:ext cx="236854" cy="298450"/>
                          </a:xfrm>
                          <a:custGeom>
                            <a:avLst/>
                            <a:gdLst/>
                            <a:ahLst/>
                            <a:cxnLst/>
                            <a:rect l="l" t="t" r="r" b="b"/>
                            <a:pathLst>
                              <a:path w="236854" h="298450">
                                <a:moveTo>
                                  <a:pt x="149176" y="0"/>
                                </a:moveTo>
                                <a:lnTo>
                                  <a:pt x="102973" y="6980"/>
                                </a:lnTo>
                                <a:lnTo>
                                  <a:pt x="61495" y="28486"/>
                                </a:lnTo>
                                <a:lnTo>
                                  <a:pt x="27821" y="62352"/>
                                </a:lnTo>
                                <a:lnTo>
                                  <a:pt x="7142" y="103552"/>
                                </a:lnTo>
                                <a:lnTo>
                                  <a:pt x="0" y="148654"/>
                                </a:lnTo>
                                <a:lnTo>
                                  <a:pt x="6938" y="194228"/>
                                </a:lnTo>
                                <a:lnTo>
                                  <a:pt x="28500" y="236842"/>
                                </a:lnTo>
                                <a:lnTo>
                                  <a:pt x="62366" y="270515"/>
                                </a:lnTo>
                                <a:lnTo>
                                  <a:pt x="103566" y="291195"/>
                                </a:lnTo>
                                <a:lnTo>
                                  <a:pt x="148669" y="298337"/>
                                </a:lnTo>
                                <a:lnTo>
                                  <a:pt x="194243" y="291399"/>
                                </a:lnTo>
                                <a:lnTo>
                                  <a:pt x="236856" y="269836"/>
                                </a:lnTo>
                                <a:lnTo>
                                  <a:pt x="149176" y="149161"/>
                                </a:lnTo>
                                <a:lnTo>
                                  <a:pt x="149176" y="0"/>
                                </a:lnTo>
                                <a:close/>
                              </a:path>
                            </a:pathLst>
                          </a:custGeom>
                          <a:solidFill>
                            <a:srgbClr val="0EB1CA"/>
                          </a:solidFill>
                        </wps:spPr>
                        <wps:bodyPr wrap="square" lIns="0" tIns="0" rIns="0" bIns="0" rtlCol="0">
                          <a:prstTxWarp prst="textNoShape">
                            <a:avLst/>
                          </a:prstTxWarp>
                          <a:noAutofit/>
                        </wps:bodyPr>
                      </wps:wsp>
                      <wps:wsp>
                        <wps:cNvPr id="683" name="Graphic 683"/>
                        <wps:cNvSpPr/>
                        <wps:spPr>
                          <a:xfrm>
                            <a:off x="269876" y="171731"/>
                            <a:ext cx="149225" cy="269875"/>
                          </a:xfrm>
                          <a:custGeom>
                            <a:avLst/>
                            <a:gdLst/>
                            <a:ahLst/>
                            <a:cxnLst/>
                            <a:rect l="l" t="t" r="r" b="b"/>
                            <a:pathLst>
                              <a:path w="149225" h="269875">
                                <a:moveTo>
                                  <a:pt x="0" y="0"/>
                                </a:moveTo>
                                <a:lnTo>
                                  <a:pt x="0" y="149161"/>
                                </a:lnTo>
                                <a:lnTo>
                                  <a:pt x="87680" y="269836"/>
                                </a:lnTo>
                                <a:lnTo>
                                  <a:pt x="114153" y="245678"/>
                                </a:lnTo>
                                <a:lnTo>
                                  <a:pt x="133413" y="217143"/>
                                </a:lnTo>
                                <a:lnTo>
                                  <a:pt x="145177" y="184785"/>
                                </a:lnTo>
                                <a:lnTo>
                                  <a:pt x="149161" y="149161"/>
                                </a:lnTo>
                                <a:lnTo>
                                  <a:pt x="141557" y="102012"/>
                                </a:lnTo>
                                <a:lnTo>
                                  <a:pt x="120383" y="61066"/>
                                </a:lnTo>
                                <a:lnTo>
                                  <a:pt x="88095" y="28777"/>
                                </a:lnTo>
                                <a:lnTo>
                                  <a:pt x="47148" y="7603"/>
                                </a:lnTo>
                                <a:lnTo>
                                  <a:pt x="0" y="0"/>
                                </a:lnTo>
                                <a:close/>
                              </a:path>
                            </a:pathLst>
                          </a:custGeom>
                          <a:solidFill>
                            <a:srgbClr val="2B5262"/>
                          </a:solidFill>
                        </wps:spPr>
                        <wps:bodyPr wrap="square" lIns="0" tIns="0" rIns="0" bIns="0" rtlCol="0">
                          <a:prstTxWarp prst="textNoShape">
                            <a:avLst/>
                          </a:prstTxWarp>
                          <a:noAutofit/>
                        </wps:bodyPr>
                      </wps:wsp>
                      <pic:pic>
                        <pic:nvPicPr>
                          <pic:cNvPr id="684" name="Image 684"/>
                          <pic:cNvPicPr/>
                        </pic:nvPicPr>
                        <pic:blipFill>
                          <a:blip r:embed="rId116" cstate="print"/>
                          <a:stretch>
                            <a:fillRect/>
                          </a:stretch>
                        </pic:blipFill>
                        <pic:spPr>
                          <a:xfrm>
                            <a:off x="179866" y="230894"/>
                            <a:ext cx="180009" cy="180009"/>
                          </a:xfrm>
                          <a:prstGeom prst="rect">
                            <a:avLst/>
                          </a:prstGeom>
                        </pic:spPr>
                      </pic:pic>
                      <wps:wsp>
                        <wps:cNvPr id="685" name="Textbox 685"/>
                        <wps:cNvSpPr txBox="1"/>
                        <wps:spPr>
                          <a:xfrm>
                            <a:off x="0" y="0"/>
                            <a:ext cx="1812925" cy="1021080"/>
                          </a:xfrm>
                          <a:prstGeom prst="rect">
                            <a:avLst/>
                          </a:prstGeom>
                        </wps:spPr>
                        <wps:txbx>
                          <w:txbxContent>
                            <w:p>
                              <w:pPr>
                                <w:spacing w:line="781" w:lineRule="exact" w:before="94"/>
                                <w:ind w:left="809" w:right="0" w:firstLine="0"/>
                                <w:jc w:val="left"/>
                                <w:rPr>
                                  <w:rFonts w:ascii="Demos Next Pro Heavy"/>
                                  <w:b/>
                                  <w:sz w:val="60"/>
                                </w:rPr>
                              </w:pPr>
                              <w:r>
                                <w:rPr>
                                  <w:rFonts w:ascii="Demos Next Pro Heavy"/>
                                  <w:b/>
                                  <w:color w:val="0AA3BB"/>
                                  <w:spacing w:val="-5"/>
                                  <w:sz w:val="60"/>
                                </w:rPr>
                                <w:t>40%</w:t>
                              </w:r>
                            </w:p>
                            <w:p>
                              <w:pPr>
                                <w:spacing w:line="222" w:lineRule="exact" w:before="0"/>
                                <w:ind w:left="190" w:right="0" w:firstLine="0"/>
                                <w:jc w:val="left"/>
                                <w:rPr>
                                  <w:rFonts w:ascii="Basic Sans Bold"/>
                                  <w:b/>
                                  <w:sz w:val="20"/>
                                </w:rPr>
                              </w:pPr>
                              <w:r>
                                <w:rPr>
                                  <w:rFonts w:ascii="Basic Sans Bold"/>
                                  <w:b/>
                                  <w:sz w:val="20"/>
                                </w:rPr>
                                <w:t>of</w:t>
                              </w:r>
                              <w:r>
                                <w:rPr>
                                  <w:rFonts w:ascii="Basic Sans Bold"/>
                                  <w:b/>
                                  <w:spacing w:val="-9"/>
                                  <w:sz w:val="20"/>
                                </w:rPr>
                                <w:t> </w:t>
                              </w:r>
                              <w:r>
                                <w:rPr>
                                  <w:rFonts w:ascii="Basic Sans Bold"/>
                                  <w:b/>
                                  <w:sz w:val="20"/>
                                </w:rPr>
                                <w:t>people</w:t>
                              </w:r>
                              <w:r>
                                <w:rPr>
                                  <w:rFonts w:ascii="Basic Sans Bold"/>
                                  <w:b/>
                                  <w:spacing w:val="-2"/>
                                  <w:sz w:val="20"/>
                                </w:rPr>
                                <w:t> </w:t>
                              </w:r>
                              <w:r>
                                <w:rPr>
                                  <w:rFonts w:ascii="Basic Sans Bold"/>
                                  <w:b/>
                                  <w:sz w:val="20"/>
                                </w:rPr>
                                <w:t>subject</w:t>
                              </w:r>
                              <w:r>
                                <w:rPr>
                                  <w:rFonts w:ascii="Basic Sans Bold"/>
                                  <w:b/>
                                  <w:spacing w:val="-4"/>
                                  <w:sz w:val="20"/>
                                </w:rPr>
                                <w:t> </w:t>
                              </w:r>
                              <w:r>
                                <w:rPr>
                                  <w:rFonts w:ascii="Basic Sans Bold"/>
                                  <w:b/>
                                  <w:sz w:val="20"/>
                                </w:rPr>
                                <w:t>to</w:t>
                              </w:r>
                              <w:r>
                                <w:rPr>
                                  <w:rFonts w:ascii="Basic Sans Bold"/>
                                  <w:b/>
                                  <w:spacing w:val="-1"/>
                                  <w:sz w:val="20"/>
                                </w:rPr>
                                <w:t> </w:t>
                              </w:r>
                              <w:r>
                                <w:rPr>
                                  <w:rFonts w:ascii="Basic Sans Bold"/>
                                  <w:b/>
                                  <w:spacing w:val="-2"/>
                                  <w:sz w:val="20"/>
                                </w:rPr>
                                <w:t>CCTOs</w:t>
                              </w:r>
                            </w:p>
                            <w:p>
                              <w:pPr>
                                <w:spacing w:before="20"/>
                                <w:ind w:left="190" w:right="0" w:firstLine="0"/>
                                <w:jc w:val="left"/>
                                <w:rPr>
                                  <w:rFonts w:ascii="Basic Sans Bold" w:hAnsi="Basic Sans Bold"/>
                                  <w:b/>
                                  <w:sz w:val="20"/>
                                </w:rPr>
                              </w:pPr>
                              <w:r>
                                <w:rPr>
                                  <w:rFonts w:ascii="Basic Sans Bold" w:hAnsi="Basic Sans Bold"/>
                                  <w:b/>
                                  <w:sz w:val="20"/>
                                </w:rPr>
                                <w:t>in</w:t>
                              </w:r>
                              <w:r>
                                <w:rPr>
                                  <w:rFonts w:ascii="Basic Sans Bold" w:hAnsi="Basic Sans Bold"/>
                                  <w:b/>
                                  <w:spacing w:val="-4"/>
                                  <w:sz w:val="20"/>
                                </w:rPr>
                                <w:t> </w:t>
                              </w:r>
                              <w:r>
                                <w:rPr>
                                  <w:rFonts w:ascii="Basic Sans Bold" w:hAnsi="Basic Sans Bold"/>
                                  <w:b/>
                                  <w:sz w:val="20"/>
                                </w:rPr>
                                <w:t>2022/23</w:t>
                              </w:r>
                              <w:r>
                                <w:rPr>
                                  <w:rFonts w:ascii="Basic Sans Bold" w:hAnsi="Basic Sans Bold"/>
                                  <w:b/>
                                  <w:spacing w:val="-2"/>
                                  <w:sz w:val="20"/>
                                </w:rPr>
                                <w:t> </w:t>
                              </w:r>
                              <w:r>
                                <w:rPr>
                                  <w:rFonts w:ascii="Basic Sans Bold" w:hAnsi="Basic Sans Bold"/>
                                  <w:b/>
                                  <w:sz w:val="20"/>
                                </w:rPr>
                                <w:t>were</w:t>
                              </w:r>
                              <w:r>
                                <w:rPr>
                                  <w:rFonts w:ascii="Basic Sans Bold" w:hAnsi="Basic Sans Bold"/>
                                  <w:b/>
                                  <w:spacing w:val="-2"/>
                                  <w:sz w:val="20"/>
                                </w:rPr>
                                <w:t> Māori</w:t>
                              </w:r>
                            </w:p>
                          </w:txbxContent>
                        </wps:txbx>
                        <wps:bodyPr wrap="square" lIns="0" tIns="0" rIns="0" bIns="0" rtlCol="0">
                          <a:noAutofit/>
                        </wps:bodyPr>
                      </wps:wsp>
                    </wpg:wgp>
                  </a:graphicData>
                </a:graphic>
              </wp:anchor>
            </w:drawing>
          </mc:Choice>
          <mc:Fallback>
            <w:pict>
              <v:group style="position:absolute;margin-left:70.866096pt;margin-top:6.7576pt;width:142.75pt;height:80.4pt;mso-position-horizontal-relative:page;mso-position-vertical-relative:paragraph;z-index:15852544" id="docshapegroup516" coordorigin="1417,135" coordsize="2855,1608">
                <v:rect style="position:absolute;left:1437;top:135;width:2835;height:1588" id="docshape517" filled="true" fillcolor="#cde6ed" stroked="false">
                  <v:fill type="solid"/>
                </v:rect>
                <v:line style="position:absolute" from="1437,1703" to="1437,135" stroked="true" strokeweight="2pt" strokecolor="#cde6ed">
                  <v:stroke dashstyle="solid"/>
                </v:line>
                <v:line style="position:absolute" from="1417,1723" to="4272,1723" stroked="true" strokeweight="2pt" strokecolor="#cde6ed">
                  <v:stroke dashstyle="solid"/>
                </v:line>
                <v:shape style="position:absolute;left:1607;top:405;width:373;height:470" id="docshape518" coordorigin="1607,406" coordsize="373,470" path="m1842,406l1770,417,1704,450,1651,504,1619,569,1607,640,1618,711,1652,779,1706,832,1770,864,1842,875,1913,864,1980,831,1842,640,1842,406xe" filled="true" fillcolor="#0eb1ca" stroked="false">
                  <v:path arrowok="t"/>
                  <v:fill type="solid"/>
                </v:shape>
                <v:shape style="position:absolute;left:1842;top:405;width:235;height:425" id="docshape519" coordorigin="1842,406" coordsize="235,425" path="m1842,406l1842,640,1980,831,2022,792,2052,748,2071,697,2077,640,2065,566,2032,502,1981,451,1917,418,1842,406xe" filled="true" fillcolor="#2b5262" stroked="false">
                  <v:path arrowok="t"/>
                  <v:fill type="solid"/>
                </v:shape>
                <v:shape style="position:absolute;left:1700;top:498;width:284;height:284" type="#_x0000_t75" id="docshape520" stroked="false">
                  <v:imagedata r:id="rId116" o:title=""/>
                </v:shape>
                <v:shape style="position:absolute;left:1417;top:135;width:2855;height:1608" type="#_x0000_t202" id="docshape521" filled="false" stroked="false">
                  <v:textbox inset="0,0,0,0">
                    <w:txbxContent>
                      <w:p>
                        <w:pPr>
                          <w:spacing w:line="781" w:lineRule="exact" w:before="94"/>
                          <w:ind w:left="809" w:right="0" w:firstLine="0"/>
                          <w:jc w:val="left"/>
                          <w:rPr>
                            <w:rFonts w:ascii="Demos Next Pro Heavy"/>
                            <w:b/>
                            <w:sz w:val="60"/>
                          </w:rPr>
                        </w:pPr>
                        <w:r>
                          <w:rPr>
                            <w:rFonts w:ascii="Demos Next Pro Heavy"/>
                            <w:b/>
                            <w:color w:val="0AA3BB"/>
                            <w:spacing w:val="-5"/>
                            <w:sz w:val="60"/>
                          </w:rPr>
                          <w:t>40%</w:t>
                        </w:r>
                      </w:p>
                      <w:p>
                        <w:pPr>
                          <w:spacing w:line="222" w:lineRule="exact" w:before="0"/>
                          <w:ind w:left="190" w:right="0" w:firstLine="0"/>
                          <w:jc w:val="left"/>
                          <w:rPr>
                            <w:rFonts w:ascii="Basic Sans Bold"/>
                            <w:b/>
                            <w:sz w:val="20"/>
                          </w:rPr>
                        </w:pPr>
                        <w:r>
                          <w:rPr>
                            <w:rFonts w:ascii="Basic Sans Bold"/>
                            <w:b/>
                            <w:sz w:val="20"/>
                          </w:rPr>
                          <w:t>of</w:t>
                        </w:r>
                        <w:r>
                          <w:rPr>
                            <w:rFonts w:ascii="Basic Sans Bold"/>
                            <w:b/>
                            <w:spacing w:val="-9"/>
                            <w:sz w:val="20"/>
                          </w:rPr>
                          <w:t> </w:t>
                        </w:r>
                        <w:r>
                          <w:rPr>
                            <w:rFonts w:ascii="Basic Sans Bold"/>
                            <w:b/>
                            <w:sz w:val="20"/>
                          </w:rPr>
                          <w:t>people</w:t>
                        </w:r>
                        <w:r>
                          <w:rPr>
                            <w:rFonts w:ascii="Basic Sans Bold"/>
                            <w:b/>
                            <w:spacing w:val="-2"/>
                            <w:sz w:val="20"/>
                          </w:rPr>
                          <w:t> </w:t>
                        </w:r>
                        <w:r>
                          <w:rPr>
                            <w:rFonts w:ascii="Basic Sans Bold"/>
                            <w:b/>
                            <w:sz w:val="20"/>
                          </w:rPr>
                          <w:t>subject</w:t>
                        </w:r>
                        <w:r>
                          <w:rPr>
                            <w:rFonts w:ascii="Basic Sans Bold"/>
                            <w:b/>
                            <w:spacing w:val="-4"/>
                            <w:sz w:val="20"/>
                          </w:rPr>
                          <w:t> </w:t>
                        </w:r>
                        <w:r>
                          <w:rPr>
                            <w:rFonts w:ascii="Basic Sans Bold"/>
                            <w:b/>
                            <w:sz w:val="20"/>
                          </w:rPr>
                          <w:t>to</w:t>
                        </w:r>
                        <w:r>
                          <w:rPr>
                            <w:rFonts w:ascii="Basic Sans Bold"/>
                            <w:b/>
                            <w:spacing w:val="-1"/>
                            <w:sz w:val="20"/>
                          </w:rPr>
                          <w:t> </w:t>
                        </w:r>
                        <w:r>
                          <w:rPr>
                            <w:rFonts w:ascii="Basic Sans Bold"/>
                            <w:b/>
                            <w:spacing w:val="-2"/>
                            <w:sz w:val="20"/>
                          </w:rPr>
                          <w:t>CCTOs</w:t>
                        </w:r>
                      </w:p>
                      <w:p>
                        <w:pPr>
                          <w:spacing w:before="20"/>
                          <w:ind w:left="190" w:right="0" w:firstLine="0"/>
                          <w:jc w:val="left"/>
                          <w:rPr>
                            <w:rFonts w:ascii="Basic Sans Bold" w:hAnsi="Basic Sans Bold"/>
                            <w:b/>
                            <w:sz w:val="20"/>
                          </w:rPr>
                        </w:pPr>
                        <w:r>
                          <w:rPr>
                            <w:rFonts w:ascii="Basic Sans Bold" w:hAnsi="Basic Sans Bold"/>
                            <w:b/>
                            <w:sz w:val="20"/>
                          </w:rPr>
                          <w:t>in</w:t>
                        </w:r>
                        <w:r>
                          <w:rPr>
                            <w:rFonts w:ascii="Basic Sans Bold" w:hAnsi="Basic Sans Bold"/>
                            <w:b/>
                            <w:spacing w:val="-4"/>
                            <w:sz w:val="20"/>
                          </w:rPr>
                          <w:t> </w:t>
                        </w:r>
                        <w:r>
                          <w:rPr>
                            <w:rFonts w:ascii="Basic Sans Bold" w:hAnsi="Basic Sans Bold"/>
                            <w:b/>
                            <w:sz w:val="20"/>
                          </w:rPr>
                          <w:t>2022/23</w:t>
                        </w:r>
                        <w:r>
                          <w:rPr>
                            <w:rFonts w:ascii="Basic Sans Bold" w:hAnsi="Basic Sans Bold"/>
                            <w:b/>
                            <w:spacing w:val="-2"/>
                            <w:sz w:val="20"/>
                          </w:rPr>
                          <w:t> </w:t>
                        </w:r>
                        <w:r>
                          <w:rPr>
                            <w:rFonts w:ascii="Basic Sans Bold" w:hAnsi="Basic Sans Bold"/>
                            <w:b/>
                            <w:sz w:val="20"/>
                          </w:rPr>
                          <w:t>were</w:t>
                        </w:r>
                        <w:r>
                          <w:rPr>
                            <w:rFonts w:ascii="Basic Sans Bold" w:hAnsi="Basic Sans Bold"/>
                            <w:b/>
                            <w:spacing w:val="-2"/>
                            <w:sz w:val="20"/>
                          </w:rPr>
                          <w:t> Māori</w:t>
                        </w:r>
                      </w:p>
                    </w:txbxContent>
                  </v:textbox>
                  <w10:wrap type="none"/>
                </v:shape>
                <w10:wrap type="none"/>
              </v:group>
            </w:pict>
          </mc:Fallback>
        </mc:AlternateContent>
      </w:r>
      <w:r>
        <w:rPr>
          <w:color w:val="595A5A"/>
          <w:spacing w:val="-5"/>
          <w:sz w:val="14"/>
        </w:rPr>
        <w:t>80</w:t>
      </w:r>
    </w:p>
    <w:p>
      <w:pPr>
        <w:pStyle w:val="BodyText"/>
        <w:spacing w:before="20"/>
        <w:rPr>
          <w:sz w:val="14"/>
        </w:rPr>
      </w:pPr>
    </w:p>
    <w:p>
      <w:pPr>
        <w:spacing w:before="0"/>
        <w:ind w:left="1526" w:right="3787" w:firstLine="0"/>
        <w:jc w:val="center"/>
        <w:rPr>
          <w:sz w:val="14"/>
        </w:rPr>
      </w:pPr>
      <w:r>
        <w:rPr>
          <w:color w:val="595A5A"/>
          <w:spacing w:val="-5"/>
          <w:sz w:val="14"/>
        </w:rPr>
        <w:t>60</w:t>
      </w:r>
    </w:p>
    <w:p>
      <w:pPr>
        <w:pStyle w:val="BodyText"/>
        <w:spacing w:before="20"/>
        <w:rPr>
          <w:sz w:val="14"/>
        </w:rPr>
      </w:pPr>
    </w:p>
    <w:p>
      <w:pPr>
        <w:spacing w:before="0"/>
        <w:ind w:left="1526" w:right="3788" w:firstLine="0"/>
        <w:jc w:val="center"/>
        <w:rPr>
          <w:sz w:val="14"/>
        </w:rPr>
      </w:pPr>
      <w:r>
        <w:rPr>
          <w:color w:val="595A5A"/>
          <w:spacing w:val="-5"/>
          <w:sz w:val="14"/>
        </w:rPr>
        <w:t>40</w:t>
      </w:r>
    </w:p>
    <w:p>
      <w:pPr>
        <w:pStyle w:val="BodyText"/>
        <w:spacing w:before="20"/>
        <w:rPr>
          <w:sz w:val="14"/>
        </w:rPr>
      </w:pPr>
    </w:p>
    <w:p>
      <w:pPr>
        <w:spacing w:before="0"/>
        <w:ind w:left="1526" w:right="3783" w:firstLine="0"/>
        <w:jc w:val="center"/>
        <w:rPr>
          <w:sz w:val="14"/>
        </w:rPr>
      </w:pPr>
      <w:r>
        <w:rPr>
          <w:color w:val="595A5A"/>
          <w:spacing w:val="-5"/>
          <w:sz w:val="14"/>
        </w:rPr>
        <w:t>20</w:t>
      </w:r>
    </w:p>
    <w:p>
      <w:pPr>
        <w:spacing w:after="0"/>
        <w:jc w:val="center"/>
        <w:rPr>
          <w:sz w:val="14"/>
        </w:rPr>
        <w:sectPr>
          <w:type w:val="continuous"/>
          <w:pgSz w:w="11910" w:h="16840"/>
          <w:pgMar w:header="0" w:footer="1020" w:top="1920" w:bottom="280" w:left="708" w:right="708"/>
        </w:sectPr>
      </w:pPr>
    </w:p>
    <w:p>
      <w:pPr>
        <w:pStyle w:val="BodyText"/>
        <w:spacing w:before="19"/>
        <w:rPr>
          <w:sz w:val="14"/>
        </w:rPr>
      </w:pPr>
      <w:r>
        <w:rPr>
          <w:sz w:val="14"/>
        </w:rPr>
        <mc:AlternateContent>
          <mc:Choice Requires="wps">
            <w:drawing>
              <wp:anchor distT="0" distB="0" distL="0" distR="0" allowOverlap="1" layoutInCell="1" locked="0" behindDoc="0" simplePos="0" relativeHeight="15846400">
                <wp:simplePos x="0" y="0"/>
                <wp:positionH relativeFrom="page">
                  <wp:posOffset>0</wp:posOffset>
                </wp:positionH>
                <wp:positionV relativeFrom="page">
                  <wp:posOffset>269444</wp:posOffset>
                </wp:positionV>
                <wp:extent cx="3810" cy="313690"/>
                <wp:effectExtent l="0" t="0" r="0" b="0"/>
                <wp:wrapNone/>
                <wp:docPr id="686" name="Graphic 686"/>
                <wp:cNvGraphicFramePr>
                  <a:graphicFrameLocks/>
                </wp:cNvGraphicFramePr>
                <a:graphic>
                  <a:graphicData uri="http://schemas.microsoft.com/office/word/2010/wordprocessingShape">
                    <wps:wsp>
                      <wps:cNvPr id="686" name="Graphic 686"/>
                      <wps:cNvSpPr/>
                      <wps:spPr>
                        <a:xfrm>
                          <a:off x="0" y="0"/>
                          <a:ext cx="3810" cy="313690"/>
                        </a:xfrm>
                        <a:custGeom>
                          <a:avLst/>
                          <a:gdLst/>
                          <a:ahLst/>
                          <a:cxnLst/>
                          <a:rect l="l" t="t" r="r" b="b"/>
                          <a:pathLst>
                            <a:path w="3810" h="313690">
                              <a:moveTo>
                                <a:pt x="3200" y="292078"/>
                              </a:moveTo>
                              <a:lnTo>
                                <a:pt x="0" y="292078"/>
                              </a:lnTo>
                              <a:lnTo>
                                <a:pt x="0" y="313668"/>
                              </a:lnTo>
                              <a:lnTo>
                                <a:pt x="3200" y="313668"/>
                              </a:lnTo>
                              <a:lnTo>
                                <a:pt x="3200" y="292078"/>
                              </a:lnTo>
                              <a:close/>
                            </a:path>
                            <a:path w="3810" h="313690">
                              <a:moveTo>
                                <a:pt x="0" y="68022"/>
                              </a:moveTo>
                              <a:lnTo>
                                <a:pt x="0" y="89606"/>
                              </a:lnTo>
                              <a:lnTo>
                                <a:pt x="3200" y="90148"/>
                              </a:lnTo>
                              <a:lnTo>
                                <a:pt x="3200" y="68558"/>
                              </a:lnTo>
                              <a:lnTo>
                                <a:pt x="0" y="68022"/>
                              </a:lnTo>
                              <a:close/>
                            </a:path>
                            <a:path w="3810" h="313690">
                              <a:moveTo>
                                <a:pt x="0" y="42402"/>
                              </a:moveTo>
                              <a:lnTo>
                                <a:pt x="0" y="66610"/>
                              </a:lnTo>
                              <a:lnTo>
                                <a:pt x="3200" y="68558"/>
                              </a:lnTo>
                              <a:lnTo>
                                <a:pt x="3200" y="44428"/>
                              </a:lnTo>
                              <a:lnTo>
                                <a:pt x="0" y="42402"/>
                              </a:lnTo>
                              <a:close/>
                            </a:path>
                            <a:path w="3810" h="313690">
                              <a:moveTo>
                                <a:pt x="0" y="0"/>
                              </a:moveTo>
                              <a:lnTo>
                                <a:pt x="0" y="29362"/>
                              </a:lnTo>
                              <a:lnTo>
                                <a:pt x="3200" y="31728"/>
                              </a:lnTo>
                              <a:lnTo>
                                <a:pt x="3200" y="2518"/>
                              </a:lnTo>
                              <a:lnTo>
                                <a:pt x="0" y="0"/>
                              </a:lnTo>
                              <a:close/>
                            </a:path>
                          </a:pathLst>
                        </a:custGeom>
                        <a:solidFill>
                          <a:srgbClr val="C6C3B5">
                            <a:alpha val="50000"/>
                          </a:srgbClr>
                        </a:solidFill>
                      </wps:spPr>
                      <wps:bodyPr wrap="square" lIns="0" tIns="0" rIns="0" bIns="0" rtlCol="0">
                        <a:prstTxWarp prst="textNoShape">
                          <a:avLst/>
                        </a:prstTxWarp>
                        <a:noAutofit/>
                      </wps:bodyPr>
                    </wps:wsp>
                  </a:graphicData>
                </a:graphic>
              </wp:anchor>
            </w:drawing>
          </mc:Choice>
          <mc:Fallback>
            <w:pict>
              <v:shape style="position:absolute;margin-left:-.000009pt;margin-top:21.216125pt;width:.3pt;height:24.7pt;mso-position-horizontal-relative:page;mso-position-vertical-relative:page;z-index:15846400" id="docshape522" coordorigin="0,424" coordsize="6,494" path="m5,884l0,884,0,918,5,918,5,884xm0,531l0,565,5,566,5,532,0,531xm0,491l0,529,5,532,5,494,0,491xm0,424l0,471,5,474,5,428,0,424xe" filled="true" fillcolor="#c6c3b5" stroked="false">
                <v:path arrowok="t"/>
                <v:fill opacity="32768f" type="solid"/>
                <w10:wrap type="none"/>
              </v:shape>
            </w:pict>
          </mc:Fallback>
        </mc:AlternateContent>
      </w:r>
    </w:p>
    <w:p>
      <w:pPr>
        <w:spacing w:before="1"/>
        <w:ind w:left="4111" w:right="0" w:firstLine="0"/>
        <w:jc w:val="left"/>
        <w:rPr>
          <w:sz w:val="14"/>
        </w:rPr>
      </w:pPr>
      <w:r>
        <w:rPr>
          <w:color w:val="595A5A"/>
          <w:spacing w:val="-10"/>
          <w:sz w:val="14"/>
        </w:rPr>
        <w:t>0</w:t>
      </w:r>
    </w:p>
    <w:p>
      <w:pPr>
        <w:spacing w:before="8"/>
        <w:ind w:left="4648" w:right="0" w:firstLine="0"/>
        <w:jc w:val="left"/>
        <w:rPr>
          <w:sz w:val="14"/>
        </w:rPr>
      </w:pPr>
      <w:r>
        <w:rPr>
          <w:color w:val="595A5A"/>
          <w:spacing w:val="-4"/>
          <w:sz w:val="14"/>
        </w:rPr>
        <w:t>2018</w:t>
      </w:r>
    </w:p>
    <w:p>
      <w:pPr>
        <w:spacing w:line="240" w:lineRule="auto" w:before="0"/>
        <w:rPr>
          <w:sz w:val="14"/>
        </w:rPr>
      </w:pPr>
      <w:r>
        <w:rPr/>
        <w:br w:type="column"/>
      </w:r>
      <w:r>
        <w:rPr>
          <w:sz w:val="14"/>
        </w:rPr>
      </w:r>
    </w:p>
    <w:p>
      <w:pPr>
        <w:pStyle w:val="BodyText"/>
        <w:spacing w:before="28"/>
        <w:rPr>
          <w:sz w:val="14"/>
        </w:rPr>
      </w:pPr>
    </w:p>
    <w:p>
      <w:pPr>
        <w:spacing w:before="0"/>
        <w:ind w:left="0" w:right="0" w:firstLine="0"/>
        <w:jc w:val="right"/>
        <w:rPr>
          <w:sz w:val="14"/>
        </w:rPr>
      </w:pPr>
      <w:r>
        <w:rPr>
          <w:color w:val="595A5A"/>
          <w:spacing w:val="-4"/>
          <w:sz w:val="14"/>
        </w:rPr>
        <w:t>2019</w:t>
      </w:r>
    </w:p>
    <w:p>
      <w:pPr>
        <w:spacing w:line="240" w:lineRule="auto" w:before="0"/>
        <w:rPr>
          <w:sz w:val="14"/>
        </w:rPr>
      </w:pPr>
      <w:r>
        <w:rPr/>
        <w:br w:type="column"/>
      </w:r>
      <w:r>
        <w:rPr>
          <w:sz w:val="14"/>
        </w:rPr>
      </w:r>
    </w:p>
    <w:p>
      <w:pPr>
        <w:pStyle w:val="BodyText"/>
        <w:spacing w:before="28"/>
        <w:rPr>
          <w:sz w:val="14"/>
        </w:rPr>
      </w:pPr>
    </w:p>
    <w:p>
      <w:pPr>
        <w:tabs>
          <w:tab w:pos="1429" w:val="left" w:leader="none"/>
          <w:tab w:pos="2376" w:val="left" w:leader="none"/>
          <w:tab w:pos="3350" w:val="left" w:leader="none"/>
        </w:tabs>
        <w:spacing w:before="0"/>
        <w:ind w:left="600" w:right="0" w:firstLine="0"/>
        <w:jc w:val="left"/>
        <w:rPr>
          <w:sz w:val="14"/>
        </w:rPr>
      </w:pPr>
      <w:r>
        <w:rPr>
          <w:color w:val="595A5A"/>
          <w:spacing w:val="-4"/>
          <w:sz w:val="14"/>
        </w:rPr>
        <w:t>2020</w:t>
      </w:r>
      <w:r>
        <w:rPr>
          <w:color w:val="595A5A"/>
          <w:sz w:val="14"/>
        </w:rPr>
        <w:tab/>
      </w:r>
      <w:r>
        <w:rPr>
          <w:color w:val="595A5A"/>
          <w:spacing w:val="-2"/>
          <w:sz w:val="14"/>
        </w:rPr>
        <w:t>2020/21</w:t>
      </w:r>
      <w:r>
        <w:rPr>
          <w:color w:val="595A5A"/>
          <w:sz w:val="14"/>
        </w:rPr>
        <w:tab/>
      </w:r>
      <w:r>
        <w:rPr>
          <w:color w:val="595A5A"/>
          <w:spacing w:val="-2"/>
          <w:sz w:val="14"/>
        </w:rPr>
        <w:t>2021/22</w:t>
      </w:r>
      <w:r>
        <w:rPr>
          <w:color w:val="595A5A"/>
          <w:sz w:val="14"/>
        </w:rPr>
        <w:tab/>
      </w:r>
      <w:r>
        <w:rPr>
          <w:color w:val="595A5A"/>
          <w:spacing w:val="-2"/>
          <w:sz w:val="14"/>
        </w:rPr>
        <w:t>2022/23</w:t>
      </w:r>
    </w:p>
    <w:p>
      <w:pPr>
        <w:spacing w:after="0"/>
        <w:jc w:val="left"/>
        <w:rPr>
          <w:sz w:val="14"/>
        </w:rPr>
        <w:sectPr>
          <w:type w:val="continuous"/>
          <w:pgSz w:w="11910" w:h="16840"/>
          <w:pgMar w:header="0" w:footer="1020" w:top="1920" w:bottom="280" w:left="708" w:right="708"/>
          <w:cols w:num="3" w:equalWidth="0">
            <w:col w:w="4950" w:space="40"/>
            <w:col w:w="951" w:space="39"/>
            <w:col w:w="4514"/>
          </w:cols>
        </w:sectPr>
      </w:pPr>
    </w:p>
    <w:p>
      <w:pPr>
        <w:spacing w:before="75"/>
        <w:ind w:left="142"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142"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p>
      <w:pPr>
        <w:pStyle w:val="BodyText"/>
        <w:rPr>
          <w:sz w:val="20"/>
        </w:rPr>
      </w:pPr>
    </w:p>
    <w:p>
      <w:pPr>
        <w:pStyle w:val="BodyText"/>
        <w:rPr>
          <w:sz w:val="20"/>
        </w:rPr>
      </w:pPr>
    </w:p>
    <w:p>
      <w:pPr>
        <w:pStyle w:val="BodyText"/>
        <w:rPr>
          <w:sz w:val="20"/>
        </w:rPr>
      </w:pPr>
    </w:p>
    <w:p>
      <w:pPr>
        <w:pStyle w:val="BodyText"/>
        <w:spacing w:before="122"/>
        <w:rPr>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851"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60736">
                      <wp:simplePos x="0" y="0"/>
                      <wp:positionH relativeFrom="column">
                        <wp:posOffset>5835257</wp:posOffset>
                      </wp:positionH>
                      <wp:positionV relativeFrom="paragraph">
                        <wp:posOffset>10072</wp:posOffset>
                      </wp:positionV>
                      <wp:extent cx="259715" cy="529590"/>
                      <wp:effectExtent l="0" t="0" r="0" b="0"/>
                      <wp:wrapNone/>
                      <wp:docPr id="687" name="Group 687"/>
                      <wp:cNvGraphicFramePr>
                        <a:graphicFrameLocks/>
                      </wp:cNvGraphicFramePr>
                      <a:graphic>
                        <a:graphicData uri="http://schemas.microsoft.com/office/word/2010/wordprocessingGroup">
                          <wpg:wgp>
                            <wpg:cNvPr id="687" name="Group 687"/>
                            <wpg:cNvGrpSpPr/>
                            <wpg:grpSpPr>
                              <a:xfrm>
                                <a:off x="0" y="0"/>
                                <a:ext cx="259715" cy="529590"/>
                                <a:chExt cx="259715" cy="529590"/>
                              </a:xfrm>
                            </wpg:grpSpPr>
                            <wps:wsp>
                              <wps:cNvPr id="688" name="Graphic 688"/>
                              <wps:cNvSpPr/>
                              <wps:spPr>
                                <a:xfrm>
                                  <a:off x="91" y="1307"/>
                                  <a:ext cx="109855" cy="528320"/>
                                </a:xfrm>
                                <a:custGeom>
                                  <a:avLst/>
                                  <a:gdLst/>
                                  <a:ahLst/>
                                  <a:cxnLst/>
                                  <a:rect l="l" t="t" r="r" b="b"/>
                                  <a:pathLst>
                                    <a:path w="109855" h="528320">
                                      <a:moveTo>
                                        <a:pt x="3810" y="318135"/>
                                      </a:moveTo>
                                      <a:lnTo>
                                        <a:pt x="3797" y="303352"/>
                                      </a:lnTo>
                                      <a:lnTo>
                                        <a:pt x="2971" y="302501"/>
                                      </a:lnTo>
                                      <a:lnTo>
                                        <a:pt x="381" y="302501"/>
                                      </a:lnTo>
                                      <a:lnTo>
                                        <a:pt x="0" y="302844"/>
                                      </a:lnTo>
                                      <a:lnTo>
                                        <a:pt x="0" y="317830"/>
                                      </a:lnTo>
                                      <a:lnTo>
                                        <a:pt x="876" y="318655"/>
                                      </a:lnTo>
                                      <a:lnTo>
                                        <a:pt x="3327" y="318655"/>
                                      </a:lnTo>
                                      <a:lnTo>
                                        <a:pt x="3810" y="318135"/>
                                      </a:lnTo>
                                      <a:close/>
                                    </a:path>
                                    <a:path w="109855" h="528320">
                                      <a:moveTo>
                                        <a:pt x="6299" y="350240"/>
                                      </a:moveTo>
                                      <a:lnTo>
                                        <a:pt x="6248" y="349199"/>
                                      </a:lnTo>
                                      <a:lnTo>
                                        <a:pt x="5499" y="343039"/>
                                      </a:lnTo>
                                      <a:lnTo>
                                        <a:pt x="4800" y="335876"/>
                                      </a:lnTo>
                                      <a:lnTo>
                                        <a:pt x="4749" y="335445"/>
                                      </a:lnTo>
                                      <a:lnTo>
                                        <a:pt x="4089" y="334873"/>
                                      </a:lnTo>
                                      <a:lnTo>
                                        <a:pt x="1333" y="334873"/>
                                      </a:lnTo>
                                      <a:lnTo>
                                        <a:pt x="952" y="335445"/>
                                      </a:lnTo>
                                      <a:lnTo>
                                        <a:pt x="1612" y="342544"/>
                                      </a:lnTo>
                                      <a:lnTo>
                                        <a:pt x="2400" y="349199"/>
                                      </a:lnTo>
                                      <a:lnTo>
                                        <a:pt x="2527" y="350240"/>
                                      </a:lnTo>
                                      <a:lnTo>
                                        <a:pt x="3517" y="350964"/>
                                      </a:lnTo>
                                      <a:lnTo>
                                        <a:pt x="5994" y="350621"/>
                                      </a:lnTo>
                                      <a:lnTo>
                                        <a:pt x="6299" y="350240"/>
                                      </a:lnTo>
                                      <a:close/>
                                    </a:path>
                                    <a:path w="109855" h="528320">
                                      <a:moveTo>
                                        <a:pt x="6553" y="271411"/>
                                      </a:moveTo>
                                      <a:lnTo>
                                        <a:pt x="5842" y="270459"/>
                                      </a:lnTo>
                                      <a:lnTo>
                                        <a:pt x="3352" y="270065"/>
                                      </a:lnTo>
                                      <a:lnTo>
                                        <a:pt x="2844" y="270459"/>
                                      </a:lnTo>
                                      <a:lnTo>
                                        <a:pt x="2476" y="273177"/>
                                      </a:lnTo>
                                      <a:lnTo>
                                        <a:pt x="2133" y="275386"/>
                                      </a:lnTo>
                                      <a:lnTo>
                                        <a:pt x="1460" y="281165"/>
                                      </a:lnTo>
                                      <a:lnTo>
                                        <a:pt x="1346" y="282041"/>
                                      </a:lnTo>
                                      <a:lnTo>
                                        <a:pt x="1054" y="285318"/>
                                      </a:lnTo>
                                      <a:lnTo>
                                        <a:pt x="1701" y="286080"/>
                                      </a:lnTo>
                                      <a:lnTo>
                                        <a:pt x="4800" y="286080"/>
                                      </a:lnTo>
                                      <a:lnTo>
                                        <a:pt x="5168" y="282041"/>
                                      </a:lnTo>
                                      <a:lnTo>
                                        <a:pt x="5245" y="281165"/>
                                      </a:lnTo>
                                      <a:lnTo>
                                        <a:pt x="5778" y="276796"/>
                                      </a:lnTo>
                                      <a:lnTo>
                                        <a:pt x="6553" y="271411"/>
                                      </a:lnTo>
                                      <a:close/>
                                    </a:path>
                                    <a:path w="109855" h="528320">
                                      <a:moveTo>
                                        <a:pt x="12458" y="381635"/>
                                      </a:moveTo>
                                      <a:lnTo>
                                        <a:pt x="12331" y="381165"/>
                                      </a:lnTo>
                                      <a:lnTo>
                                        <a:pt x="10782" y="374700"/>
                                      </a:lnTo>
                                      <a:lnTo>
                                        <a:pt x="9398" y="368236"/>
                                      </a:lnTo>
                                      <a:lnTo>
                                        <a:pt x="9372" y="368071"/>
                                      </a:lnTo>
                                      <a:lnTo>
                                        <a:pt x="9271" y="367550"/>
                                      </a:lnTo>
                                      <a:lnTo>
                                        <a:pt x="9207" y="367220"/>
                                      </a:lnTo>
                                      <a:lnTo>
                                        <a:pt x="8216" y="366560"/>
                                      </a:lnTo>
                                      <a:lnTo>
                                        <a:pt x="5740" y="367042"/>
                                      </a:lnTo>
                                      <a:lnTo>
                                        <a:pt x="5626" y="367220"/>
                                      </a:lnTo>
                                      <a:lnTo>
                                        <a:pt x="5537" y="368236"/>
                                      </a:lnTo>
                                      <a:lnTo>
                                        <a:pt x="6362" y="372465"/>
                                      </a:lnTo>
                                      <a:lnTo>
                                        <a:pt x="7340" y="376821"/>
                                      </a:lnTo>
                                      <a:lnTo>
                                        <a:pt x="8420" y="381165"/>
                                      </a:lnTo>
                                      <a:lnTo>
                                        <a:pt x="8534" y="381635"/>
                                      </a:lnTo>
                                      <a:lnTo>
                                        <a:pt x="8648" y="382181"/>
                                      </a:lnTo>
                                      <a:lnTo>
                                        <a:pt x="9715" y="382790"/>
                                      </a:lnTo>
                                      <a:lnTo>
                                        <a:pt x="12052" y="382181"/>
                                      </a:lnTo>
                                      <a:lnTo>
                                        <a:pt x="12458" y="381635"/>
                                      </a:lnTo>
                                      <a:close/>
                                    </a:path>
                                    <a:path w="109855" h="528320">
                                      <a:moveTo>
                                        <a:pt x="13804" y="240271"/>
                                      </a:moveTo>
                                      <a:lnTo>
                                        <a:pt x="13258" y="239217"/>
                                      </a:lnTo>
                                      <a:lnTo>
                                        <a:pt x="10871" y="238417"/>
                                      </a:lnTo>
                                      <a:lnTo>
                                        <a:pt x="10325" y="238696"/>
                                      </a:lnTo>
                                      <a:lnTo>
                                        <a:pt x="9423" y="241338"/>
                                      </a:lnTo>
                                      <a:lnTo>
                                        <a:pt x="8890" y="243344"/>
                                      </a:lnTo>
                                      <a:lnTo>
                                        <a:pt x="8178" y="245643"/>
                                      </a:lnTo>
                                      <a:lnTo>
                                        <a:pt x="7658" y="247561"/>
                                      </a:lnTo>
                                      <a:lnTo>
                                        <a:pt x="6553" y="251802"/>
                                      </a:lnTo>
                                      <a:lnTo>
                                        <a:pt x="6223" y="253174"/>
                                      </a:lnTo>
                                      <a:lnTo>
                                        <a:pt x="6870" y="254190"/>
                                      </a:lnTo>
                                      <a:lnTo>
                                        <a:pt x="9321" y="254774"/>
                                      </a:lnTo>
                                      <a:lnTo>
                                        <a:pt x="9842" y="254457"/>
                                      </a:lnTo>
                                      <a:lnTo>
                                        <a:pt x="10375" y="252145"/>
                                      </a:lnTo>
                                      <a:lnTo>
                                        <a:pt x="10452" y="251802"/>
                                      </a:lnTo>
                                      <a:lnTo>
                                        <a:pt x="11049" y="249682"/>
                                      </a:lnTo>
                                      <a:lnTo>
                                        <a:pt x="11531" y="247802"/>
                                      </a:lnTo>
                                      <a:lnTo>
                                        <a:pt x="12788" y="243497"/>
                                      </a:lnTo>
                                      <a:lnTo>
                                        <a:pt x="13449" y="241338"/>
                                      </a:lnTo>
                                      <a:lnTo>
                                        <a:pt x="13804" y="240271"/>
                                      </a:lnTo>
                                      <a:close/>
                                    </a:path>
                                    <a:path w="109855" h="528320">
                                      <a:moveTo>
                                        <a:pt x="22466" y="412153"/>
                                      </a:moveTo>
                                      <a:lnTo>
                                        <a:pt x="21666" y="410070"/>
                                      </a:lnTo>
                                      <a:lnTo>
                                        <a:pt x="21424" y="409536"/>
                                      </a:lnTo>
                                      <a:lnTo>
                                        <a:pt x="20688" y="407454"/>
                                      </a:lnTo>
                                      <a:lnTo>
                                        <a:pt x="19875" y="405422"/>
                                      </a:lnTo>
                                      <a:lnTo>
                                        <a:pt x="19100" y="403364"/>
                                      </a:lnTo>
                                      <a:lnTo>
                                        <a:pt x="18402" y="401281"/>
                                      </a:lnTo>
                                      <a:lnTo>
                                        <a:pt x="17411" y="398487"/>
                                      </a:lnTo>
                                      <a:lnTo>
                                        <a:pt x="17322" y="398233"/>
                                      </a:lnTo>
                                      <a:lnTo>
                                        <a:pt x="16268" y="397700"/>
                                      </a:lnTo>
                                      <a:lnTo>
                                        <a:pt x="13881" y="398487"/>
                                      </a:lnTo>
                                      <a:lnTo>
                                        <a:pt x="13601" y="399034"/>
                                      </a:lnTo>
                                      <a:lnTo>
                                        <a:pt x="14478" y="401675"/>
                                      </a:lnTo>
                                      <a:lnTo>
                                        <a:pt x="15252" y="403771"/>
                                      </a:lnTo>
                                      <a:lnTo>
                                        <a:pt x="15989" y="405892"/>
                                      </a:lnTo>
                                      <a:lnTo>
                                        <a:pt x="17589" y="410070"/>
                                      </a:lnTo>
                                      <a:lnTo>
                                        <a:pt x="18415" y="412153"/>
                                      </a:lnTo>
                                      <a:lnTo>
                                        <a:pt x="18834" y="413118"/>
                                      </a:lnTo>
                                      <a:lnTo>
                                        <a:pt x="19951" y="413575"/>
                                      </a:lnTo>
                                      <a:lnTo>
                                        <a:pt x="22263" y="412597"/>
                                      </a:lnTo>
                                      <a:lnTo>
                                        <a:pt x="22466" y="412153"/>
                                      </a:lnTo>
                                      <a:close/>
                                    </a:path>
                                    <a:path w="109855" h="528320">
                                      <a:moveTo>
                                        <a:pt x="25882" y="210540"/>
                                      </a:moveTo>
                                      <a:lnTo>
                                        <a:pt x="25450" y="209423"/>
                                      </a:lnTo>
                                      <a:lnTo>
                                        <a:pt x="23177" y="208381"/>
                                      </a:lnTo>
                                      <a:lnTo>
                                        <a:pt x="22593" y="208597"/>
                                      </a:lnTo>
                                      <a:lnTo>
                                        <a:pt x="20599" y="213169"/>
                                      </a:lnTo>
                                      <a:lnTo>
                                        <a:pt x="18719" y="217208"/>
                                      </a:lnTo>
                                      <a:lnTo>
                                        <a:pt x="16624" y="222288"/>
                                      </a:lnTo>
                                      <a:lnTo>
                                        <a:pt x="17094" y="223405"/>
                                      </a:lnTo>
                                      <a:lnTo>
                                        <a:pt x="19418" y="224370"/>
                                      </a:lnTo>
                                      <a:lnTo>
                                        <a:pt x="19913" y="224167"/>
                                      </a:lnTo>
                                      <a:lnTo>
                                        <a:pt x="20294" y="223405"/>
                                      </a:lnTo>
                                      <a:lnTo>
                                        <a:pt x="21450" y="220599"/>
                                      </a:lnTo>
                                      <a:lnTo>
                                        <a:pt x="25882" y="210540"/>
                                      </a:lnTo>
                                      <a:close/>
                                    </a:path>
                                    <a:path w="109855" h="528320">
                                      <a:moveTo>
                                        <a:pt x="36512" y="441045"/>
                                      </a:moveTo>
                                      <a:lnTo>
                                        <a:pt x="33388" y="434530"/>
                                      </a:lnTo>
                                      <a:lnTo>
                                        <a:pt x="29870" y="427659"/>
                                      </a:lnTo>
                                      <a:lnTo>
                                        <a:pt x="28727" y="427291"/>
                                      </a:lnTo>
                                      <a:lnTo>
                                        <a:pt x="26492" y="428459"/>
                                      </a:lnTo>
                                      <a:lnTo>
                                        <a:pt x="26301" y="429044"/>
                                      </a:lnTo>
                                      <a:lnTo>
                                        <a:pt x="29565" y="435406"/>
                                      </a:lnTo>
                                      <a:lnTo>
                                        <a:pt x="30556" y="437388"/>
                                      </a:lnTo>
                                      <a:lnTo>
                                        <a:pt x="31483" y="439394"/>
                                      </a:lnTo>
                                      <a:lnTo>
                                        <a:pt x="32905" y="442302"/>
                                      </a:lnTo>
                                      <a:lnTo>
                                        <a:pt x="34036" y="442696"/>
                                      </a:lnTo>
                                      <a:lnTo>
                                        <a:pt x="36309" y="441617"/>
                                      </a:lnTo>
                                      <a:lnTo>
                                        <a:pt x="36398" y="441375"/>
                                      </a:lnTo>
                                      <a:lnTo>
                                        <a:pt x="36512" y="441045"/>
                                      </a:lnTo>
                                      <a:close/>
                                    </a:path>
                                    <a:path w="109855" h="528320">
                                      <a:moveTo>
                                        <a:pt x="39865" y="181495"/>
                                      </a:moveTo>
                                      <a:lnTo>
                                        <a:pt x="39471" y="180352"/>
                                      </a:lnTo>
                                      <a:lnTo>
                                        <a:pt x="37223" y="179222"/>
                                      </a:lnTo>
                                      <a:lnTo>
                                        <a:pt x="36652" y="179412"/>
                                      </a:lnTo>
                                      <a:lnTo>
                                        <a:pt x="34429" y="183870"/>
                                      </a:lnTo>
                                      <a:lnTo>
                                        <a:pt x="32423" y="187833"/>
                                      </a:lnTo>
                                      <a:lnTo>
                                        <a:pt x="30048" y="192786"/>
                                      </a:lnTo>
                                      <a:lnTo>
                                        <a:pt x="30441" y="193916"/>
                                      </a:lnTo>
                                      <a:lnTo>
                                        <a:pt x="32715" y="195008"/>
                                      </a:lnTo>
                                      <a:lnTo>
                                        <a:pt x="33286" y="194818"/>
                                      </a:lnTo>
                                      <a:lnTo>
                                        <a:pt x="35433" y="190347"/>
                                      </a:lnTo>
                                      <a:lnTo>
                                        <a:pt x="39865" y="181495"/>
                                      </a:lnTo>
                                      <a:close/>
                                    </a:path>
                                    <a:path w="109855" h="528320">
                                      <a:moveTo>
                                        <a:pt x="49034" y="471017"/>
                                      </a:moveTo>
                                      <a:lnTo>
                                        <a:pt x="48120" y="468401"/>
                                      </a:lnTo>
                                      <a:lnTo>
                                        <a:pt x="45681" y="462178"/>
                                      </a:lnTo>
                                      <a:lnTo>
                                        <a:pt x="44919" y="460070"/>
                                      </a:lnTo>
                                      <a:lnTo>
                                        <a:pt x="43624" y="457060"/>
                                      </a:lnTo>
                                      <a:lnTo>
                                        <a:pt x="42506" y="456615"/>
                                      </a:lnTo>
                                      <a:lnTo>
                                        <a:pt x="40182" y="457581"/>
                                      </a:lnTo>
                                      <a:lnTo>
                                        <a:pt x="39954" y="458139"/>
                                      </a:lnTo>
                                      <a:lnTo>
                                        <a:pt x="41033" y="460654"/>
                                      </a:lnTo>
                                      <a:lnTo>
                                        <a:pt x="41833" y="462711"/>
                                      </a:lnTo>
                                      <a:lnTo>
                                        <a:pt x="43395" y="466839"/>
                                      </a:lnTo>
                                      <a:lnTo>
                                        <a:pt x="44259" y="468871"/>
                                      </a:lnTo>
                                      <a:lnTo>
                                        <a:pt x="45199" y="471576"/>
                                      </a:lnTo>
                                      <a:lnTo>
                                        <a:pt x="45313" y="471932"/>
                                      </a:lnTo>
                                      <a:lnTo>
                                        <a:pt x="46393" y="472427"/>
                                      </a:lnTo>
                                      <a:lnTo>
                                        <a:pt x="48768" y="471576"/>
                                      </a:lnTo>
                                      <a:lnTo>
                                        <a:pt x="49034" y="471017"/>
                                      </a:lnTo>
                                      <a:close/>
                                    </a:path>
                                    <a:path w="109855" h="528320">
                                      <a:moveTo>
                                        <a:pt x="50673" y="320357"/>
                                      </a:moveTo>
                                      <a:lnTo>
                                        <a:pt x="50012" y="319570"/>
                                      </a:lnTo>
                                      <a:lnTo>
                                        <a:pt x="46939" y="319570"/>
                                      </a:lnTo>
                                      <a:lnTo>
                                        <a:pt x="46583" y="322262"/>
                                      </a:lnTo>
                                      <a:lnTo>
                                        <a:pt x="46545" y="323469"/>
                                      </a:lnTo>
                                      <a:lnTo>
                                        <a:pt x="46431" y="325615"/>
                                      </a:lnTo>
                                      <a:lnTo>
                                        <a:pt x="46304" y="327748"/>
                                      </a:lnTo>
                                      <a:lnTo>
                                        <a:pt x="46228" y="328777"/>
                                      </a:lnTo>
                                      <a:lnTo>
                                        <a:pt x="46037" y="330949"/>
                                      </a:lnTo>
                                      <a:lnTo>
                                        <a:pt x="45935" y="334137"/>
                                      </a:lnTo>
                                      <a:lnTo>
                                        <a:pt x="46837" y="335051"/>
                                      </a:lnTo>
                                      <a:lnTo>
                                        <a:pt x="49288" y="335051"/>
                                      </a:lnTo>
                                      <a:lnTo>
                                        <a:pt x="49733" y="334657"/>
                                      </a:lnTo>
                                      <a:lnTo>
                                        <a:pt x="49771" y="332549"/>
                                      </a:lnTo>
                                      <a:lnTo>
                                        <a:pt x="50253" y="325615"/>
                                      </a:lnTo>
                                      <a:lnTo>
                                        <a:pt x="50317" y="323469"/>
                                      </a:lnTo>
                                      <a:lnTo>
                                        <a:pt x="50673" y="320357"/>
                                      </a:lnTo>
                                      <a:close/>
                                    </a:path>
                                    <a:path w="109855" h="528320">
                                      <a:moveTo>
                                        <a:pt x="51028" y="365760"/>
                                      </a:moveTo>
                                      <a:lnTo>
                                        <a:pt x="50914" y="364756"/>
                                      </a:lnTo>
                                      <a:lnTo>
                                        <a:pt x="50660" y="363105"/>
                                      </a:lnTo>
                                      <a:lnTo>
                                        <a:pt x="50558" y="360972"/>
                                      </a:lnTo>
                                      <a:lnTo>
                                        <a:pt x="50215" y="356704"/>
                                      </a:lnTo>
                                      <a:lnTo>
                                        <a:pt x="50050" y="355003"/>
                                      </a:lnTo>
                                      <a:lnTo>
                                        <a:pt x="49949" y="353377"/>
                                      </a:lnTo>
                                      <a:lnTo>
                                        <a:pt x="49860" y="351447"/>
                                      </a:lnTo>
                                      <a:lnTo>
                                        <a:pt x="49123" y="350786"/>
                                      </a:lnTo>
                                      <a:lnTo>
                                        <a:pt x="46469" y="350786"/>
                                      </a:lnTo>
                                      <a:lnTo>
                                        <a:pt x="46050" y="351218"/>
                                      </a:lnTo>
                                      <a:lnTo>
                                        <a:pt x="46126" y="353377"/>
                                      </a:lnTo>
                                      <a:lnTo>
                                        <a:pt x="46710" y="360413"/>
                                      </a:lnTo>
                                      <a:lnTo>
                                        <a:pt x="46812" y="362597"/>
                                      </a:lnTo>
                                      <a:lnTo>
                                        <a:pt x="47091" y="364756"/>
                                      </a:lnTo>
                                      <a:lnTo>
                                        <a:pt x="47218" y="365760"/>
                                      </a:lnTo>
                                      <a:lnTo>
                                        <a:pt x="48171" y="366483"/>
                                      </a:lnTo>
                                      <a:lnTo>
                                        <a:pt x="50406" y="366483"/>
                                      </a:lnTo>
                                      <a:lnTo>
                                        <a:pt x="51028" y="365760"/>
                                      </a:lnTo>
                                      <a:close/>
                                    </a:path>
                                    <a:path w="109855" h="528320">
                                      <a:moveTo>
                                        <a:pt x="54584" y="152755"/>
                                      </a:moveTo>
                                      <a:lnTo>
                                        <a:pt x="54216" y="151612"/>
                                      </a:lnTo>
                                      <a:lnTo>
                                        <a:pt x="51981" y="150456"/>
                                      </a:lnTo>
                                      <a:lnTo>
                                        <a:pt x="51396" y="150634"/>
                                      </a:lnTo>
                                      <a:lnTo>
                                        <a:pt x="44564" y="163868"/>
                                      </a:lnTo>
                                      <a:lnTo>
                                        <a:pt x="44945" y="164998"/>
                                      </a:lnTo>
                                      <a:lnTo>
                                        <a:pt x="47180" y="166154"/>
                                      </a:lnTo>
                                      <a:lnTo>
                                        <a:pt x="47764" y="165976"/>
                                      </a:lnTo>
                                      <a:lnTo>
                                        <a:pt x="54584" y="152755"/>
                                      </a:lnTo>
                                      <a:close/>
                                    </a:path>
                                    <a:path w="109855" h="528320">
                                      <a:moveTo>
                                        <a:pt x="55968" y="289712"/>
                                      </a:moveTo>
                                      <a:lnTo>
                                        <a:pt x="55346" y="288709"/>
                                      </a:lnTo>
                                      <a:lnTo>
                                        <a:pt x="52908" y="288099"/>
                                      </a:lnTo>
                                      <a:lnTo>
                                        <a:pt x="52387" y="288404"/>
                                      </a:lnTo>
                                      <a:lnTo>
                                        <a:pt x="51663" y="291007"/>
                                      </a:lnTo>
                                      <a:lnTo>
                                        <a:pt x="50800" y="295262"/>
                                      </a:lnTo>
                                      <a:lnTo>
                                        <a:pt x="49568" y="301104"/>
                                      </a:lnTo>
                                      <a:lnTo>
                                        <a:pt x="49453" y="301650"/>
                                      </a:lnTo>
                                      <a:lnTo>
                                        <a:pt x="49301" y="302653"/>
                                      </a:lnTo>
                                      <a:lnTo>
                                        <a:pt x="50063" y="303720"/>
                                      </a:lnTo>
                                      <a:lnTo>
                                        <a:pt x="50520" y="303720"/>
                                      </a:lnTo>
                                      <a:lnTo>
                                        <a:pt x="52476" y="304063"/>
                                      </a:lnTo>
                                      <a:lnTo>
                                        <a:pt x="52984" y="303720"/>
                                      </a:lnTo>
                                      <a:lnTo>
                                        <a:pt x="53314" y="301650"/>
                                      </a:lnTo>
                                      <a:lnTo>
                                        <a:pt x="53403" y="301104"/>
                                      </a:lnTo>
                                      <a:lnTo>
                                        <a:pt x="53911" y="299034"/>
                                      </a:lnTo>
                                      <a:lnTo>
                                        <a:pt x="54330" y="296938"/>
                                      </a:lnTo>
                                      <a:lnTo>
                                        <a:pt x="55321" y="292227"/>
                                      </a:lnTo>
                                      <a:lnTo>
                                        <a:pt x="55968" y="289712"/>
                                      </a:lnTo>
                                      <a:close/>
                                    </a:path>
                                    <a:path w="109855" h="528320">
                                      <a:moveTo>
                                        <a:pt x="56832" y="396290"/>
                                      </a:moveTo>
                                      <a:lnTo>
                                        <a:pt x="56095" y="393750"/>
                                      </a:lnTo>
                                      <a:lnTo>
                                        <a:pt x="55651" y="391655"/>
                                      </a:lnTo>
                                      <a:lnTo>
                                        <a:pt x="53784" y="383311"/>
                                      </a:lnTo>
                                      <a:lnTo>
                                        <a:pt x="53670" y="382651"/>
                                      </a:lnTo>
                                      <a:lnTo>
                                        <a:pt x="53606" y="382320"/>
                                      </a:lnTo>
                                      <a:lnTo>
                                        <a:pt x="52628" y="381685"/>
                                      </a:lnTo>
                                      <a:lnTo>
                                        <a:pt x="50165" y="382155"/>
                                      </a:lnTo>
                                      <a:lnTo>
                                        <a:pt x="50050" y="382320"/>
                                      </a:lnTo>
                                      <a:lnTo>
                                        <a:pt x="49923" y="383311"/>
                                      </a:lnTo>
                                      <a:lnTo>
                                        <a:pt x="50279" y="385305"/>
                                      </a:lnTo>
                                      <a:lnTo>
                                        <a:pt x="50825" y="387413"/>
                                      </a:lnTo>
                                      <a:lnTo>
                                        <a:pt x="51282" y="389547"/>
                                      </a:lnTo>
                                      <a:lnTo>
                                        <a:pt x="52349" y="394322"/>
                                      </a:lnTo>
                                      <a:lnTo>
                                        <a:pt x="53047" y="396875"/>
                                      </a:lnTo>
                                      <a:lnTo>
                                        <a:pt x="54089" y="397446"/>
                                      </a:lnTo>
                                      <a:lnTo>
                                        <a:pt x="56248" y="396875"/>
                                      </a:lnTo>
                                      <a:lnTo>
                                        <a:pt x="56489" y="396875"/>
                                      </a:lnTo>
                                      <a:lnTo>
                                        <a:pt x="56832" y="396290"/>
                                      </a:lnTo>
                                      <a:close/>
                                    </a:path>
                                    <a:path w="109855" h="528320">
                                      <a:moveTo>
                                        <a:pt x="58356" y="502170"/>
                                      </a:moveTo>
                                      <a:lnTo>
                                        <a:pt x="57734" y="499478"/>
                                      </a:lnTo>
                                      <a:lnTo>
                                        <a:pt x="57162" y="497382"/>
                                      </a:lnTo>
                                      <a:lnTo>
                                        <a:pt x="56095" y="493102"/>
                                      </a:lnTo>
                                      <a:lnTo>
                                        <a:pt x="54546" y="487845"/>
                                      </a:lnTo>
                                      <a:lnTo>
                                        <a:pt x="54495" y="487692"/>
                                      </a:lnTo>
                                      <a:lnTo>
                                        <a:pt x="53441" y="487121"/>
                                      </a:lnTo>
                                      <a:lnTo>
                                        <a:pt x="51028" y="487845"/>
                                      </a:lnTo>
                                      <a:lnTo>
                                        <a:pt x="50736" y="488378"/>
                                      </a:lnTo>
                                      <a:lnTo>
                                        <a:pt x="50876" y="488886"/>
                                      </a:lnTo>
                                      <a:lnTo>
                                        <a:pt x="52171" y="493102"/>
                                      </a:lnTo>
                                      <a:lnTo>
                                        <a:pt x="53238" y="497382"/>
                                      </a:lnTo>
                                      <a:lnTo>
                                        <a:pt x="54343" y="501650"/>
                                      </a:lnTo>
                                      <a:lnTo>
                                        <a:pt x="54470" y="502170"/>
                                      </a:lnTo>
                                      <a:lnTo>
                                        <a:pt x="54635" y="502691"/>
                                      </a:lnTo>
                                      <a:lnTo>
                                        <a:pt x="55587" y="503275"/>
                                      </a:lnTo>
                                      <a:lnTo>
                                        <a:pt x="58039" y="502691"/>
                                      </a:lnTo>
                                      <a:lnTo>
                                        <a:pt x="58356" y="502170"/>
                                      </a:lnTo>
                                      <a:close/>
                                    </a:path>
                                    <a:path w="109855" h="528320">
                                      <a:moveTo>
                                        <a:pt x="63169" y="528281"/>
                                      </a:moveTo>
                                      <a:lnTo>
                                        <a:pt x="62750" y="524827"/>
                                      </a:lnTo>
                                      <a:lnTo>
                                        <a:pt x="61963" y="520128"/>
                                      </a:lnTo>
                                      <a:lnTo>
                                        <a:pt x="61836" y="519379"/>
                                      </a:lnTo>
                                      <a:lnTo>
                                        <a:pt x="60858" y="518680"/>
                                      </a:lnTo>
                                      <a:lnTo>
                                        <a:pt x="58369" y="519112"/>
                                      </a:lnTo>
                                      <a:lnTo>
                                        <a:pt x="58178" y="519379"/>
                                      </a:lnTo>
                                      <a:lnTo>
                                        <a:pt x="58089" y="520128"/>
                                      </a:lnTo>
                                      <a:lnTo>
                                        <a:pt x="58432" y="522312"/>
                                      </a:lnTo>
                                      <a:lnTo>
                                        <a:pt x="58826" y="524471"/>
                                      </a:lnTo>
                                      <a:lnTo>
                                        <a:pt x="59321" y="528281"/>
                                      </a:lnTo>
                                      <a:lnTo>
                                        <a:pt x="63169" y="528281"/>
                                      </a:lnTo>
                                      <a:close/>
                                    </a:path>
                                    <a:path w="109855" h="528320">
                                      <a:moveTo>
                                        <a:pt x="65519" y="260096"/>
                                      </a:moveTo>
                                      <a:lnTo>
                                        <a:pt x="65049" y="259029"/>
                                      </a:lnTo>
                                      <a:lnTo>
                                        <a:pt x="62712" y="258076"/>
                                      </a:lnTo>
                                      <a:lnTo>
                                        <a:pt x="62153" y="258305"/>
                                      </a:lnTo>
                                      <a:lnTo>
                                        <a:pt x="61112" y="260794"/>
                                      </a:lnTo>
                                      <a:lnTo>
                                        <a:pt x="60718" y="261810"/>
                                      </a:lnTo>
                                      <a:lnTo>
                                        <a:pt x="57391" y="271043"/>
                                      </a:lnTo>
                                      <a:lnTo>
                                        <a:pt x="57073" y="271983"/>
                                      </a:lnTo>
                                      <a:lnTo>
                                        <a:pt x="57670" y="273037"/>
                                      </a:lnTo>
                                      <a:lnTo>
                                        <a:pt x="60045" y="273812"/>
                                      </a:lnTo>
                                      <a:lnTo>
                                        <a:pt x="60591" y="273558"/>
                                      </a:lnTo>
                                      <a:lnTo>
                                        <a:pt x="61417" y="271043"/>
                                      </a:lnTo>
                                      <a:lnTo>
                                        <a:pt x="62179" y="269036"/>
                                      </a:lnTo>
                                      <a:lnTo>
                                        <a:pt x="63627" y="265023"/>
                                      </a:lnTo>
                                      <a:lnTo>
                                        <a:pt x="64287" y="262991"/>
                                      </a:lnTo>
                                      <a:lnTo>
                                        <a:pt x="65519" y="260096"/>
                                      </a:lnTo>
                                      <a:close/>
                                    </a:path>
                                    <a:path w="109855" h="528320">
                                      <a:moveTo>
                                        <a:pt x="66865" y="425742"/>
                                      </a:moveTo>
                                      <a:lnTo>
                                        <a:pt x="65811" y="423303"/>
                                      </a:lnTo>
                                      <a:lnTo>
                                        <a:pt x="65417" y="422313"/>
                                      </a:lnTo>
                                      <a:lnTo>
                                        <a:pt x="61810" y="412686"/>
                                      </a:lnTo>
                                      <a:lnTo>
                                        <a:pt x="61683" y="412369"/>
                                      </a:lnTo>
                                      <a:lnTo>
                                        <a:pt x="60655" y="411861"/>
                                      </a:lnTo>
                                      <a:lnTo>
                                        <a:pt x="58267" y="412686"/>
                                      </a:lnTo>
                                      <a:lnTo>
                                        <a:pt x="57988" y="413232"/>
                                      </a:lnTo>
                                      <a:lnTo>
                                        <a:pt x="58140" y="413727"/>
                                      </a:lnTo>
                                      <a:lnTo>
                                        <a:pt x="58864" y="415772"/>
                                      </a:lnTo>
                                      <a:lnTo>
                                        <a:pt x="59664" y="417791"/>
                                      </a:lnTo>
                                      <a:lnTo>
                                        <a:pt x="60413" y="419836"/>
                                      </a:lnTo>
                                      <a:lnTo>
                                        <a:pt x="61188" y="421868"/>
                                      </a:lnTo>
                                      <a:lnTo>
                                        <a:pt x="61899" y="423926"/>
                                      </a:lnTo>
                                      <a:lnTo>
                                        <a:pt x="63207" y="426847"/>
                                      </a:lnTo>
                                      <a:lnTo>
                                        <a:pt x="64312" y="427266"/>
                                      </a:lnTo>
                                      <a:lnTo>
                                        <a:pt x="66636" y="426288"/>
                                      </a:lnTo>
                                      <a:lnTo>
                                        <a:pt x="66802" y="425907"/>
                                      </a:lnTo>
                                      <a:lnTo>
                                        <a:pt x="66865" y="425742"/>
                                      </a:lnTo>
                                      <a:close/>
                                    </a:path>
                                    <a:path w="109855" h="528320">
                                      <a:moveTo>
                                        <a:pt x="69265" y="123926"/>
                                      </a:moveTo>
                                      <a:lnTo>
                                        <a:pt x="68872" y="122796"/>
                                      </a:lnTo>
                                      <a:lnTo>
                                        <a:pt x="66624" y="121666"/>
                                      </a:lnTo>
                                      <a:lnTo>
                                        <a:pt x="66040" y="121869"/>
                                      </a:lnTo>
                                      <a:lnTo>
                                        <a:pt x="63855" y="126314"/>
                                      </a:lnTo>
                                      <a:lnTo>
                                        <a:pt x="59359" y="135140"/>
                                      </a:lnTo>
                                      <a:lnTo>
                                        <a:pt x="59740" y="136283"/>
                                      </a:lnTo>
                                      <a:lnTo>
                                        <a:pt x="61976" y="137426"/>
                                      </a:lnTo>
                                      <a:lnTo>
                                        <a:pt x="62560" y="137236"/>
                                      </a:lnTo>
                                      <a:lnTo>
                                        <a:pt x="66840" y="128854"/>
                                      </a:lnTo>
                                      <a:lnTo>
                                        <a:pt x="69265" y="123926"/>
                                      </a:lnTo>
                                      <a:close/>
                                    </a:path>
                                    <a:path w="109855" h="528320">
                                      <a:moveTo>
                                        <a:pt x="79121" y="232117"/>
                                      </a:moveTo>
                                      <a:lnTo>
                                        <a:pt x="78790" y="230987"/>
                                      </a:lnTo>
                                      <a:lnTo>
                                        <a:pt x="76885" y="229870"/>
                                      </a:lnTo>
                                      <a:lnTo>
                                        <a:pt x="76022" y="229870"/>
                                      </a:lnTo>
                                      <a:lnTo>
                                        <a:pt x="74117" y="233133"/>
                                      </a:lnTo>
                                      <a:lnTo>
                                        <a:pt x="73596" y="234086"/>
                                      </a:lnTo>
                                      <a:lnTo>
                                        <a:pt x="73101" y="235064"/>
                                      </a:lnTo>
                                      <a:lnTo>
                                        <a:pt x="69075" y="242697"/>
                                      </a:lnTo>
                                      <a:lnTo>
                                        <a:pt x="69519" y="243827"/>
                                      </a:lnTo>
                                      <a:lnTo>
                                        <a:pt x="71767" y="244932"/>
                                      </a:lnTo>
                                      <a:lnTo>
                                        <a:pt x="72339" y="244741"/>
                                      </a:lnTo>
                                      <a:lnTo>
                                        <a:pt x="72555" y="244284"/>
                                      </a:lnTo>
                                      <a:lnTo>
                                        <a:pt x="77495" y="234810"/>
                                      </a:lnTo>
                                      <a:lnTo>
                                        <a:pt x="79121" y="232117"/>
                                      </a:lnTo>
                                      <a:close/>
                                    </a:path>
                                    <a:path w="109855" h="528320">
                                      <a:moveTo>
                                        <a:pt x="80899" y="453491"/>
                                      </a:moveTo>
                                      <a:lnTo>
                                        <a:pt x="78981" y="450303"/>
                                      </a:lnTo>
                                      <a:lnTo>
                                        <a:pt x="78460" y="449376"/>
                                      </a:lnTo>
                                      <a:lnTo>
                                        <a:pt x="74383" y="441858"/>
                                      </a:lnTo>
                                      <a:lnTo>
                                        <a:pt x="73964" y="441109"/>
                                      </a:lnTo>
                                      <a:lnTo>
                                        <a:pt x="74244" y="441109"/>
                                      </a:lnTo>
                                      <a:lnTo>
                                        <a:pt x="72809" y="440639"/>
                                      </a:lnTo>
                                      <a:lnTo>
                                        <a:pt x="71856" y="441109"/>
                                      </a:lnTo>
                                      <a:lnTo>
                                        <a:pt x="70535" y="441858"/>
                                      </a:lnTo>
                                      <a:lnTo>
                                        <a:pt x="70345" y="442353"/>
                                      </a:lnTo>
                                      <a:lnTo>
                                        <a:pt x="73698" y="448551"/>
                                      </a:lnTo>
                                      <a:lnTo>
                                        <a:pt x="75742" y="452399"/>
                                      </a:lnTo>
                                      <a:lnTo>
                                        <a:pt x="76822" y="454075"/>
                                      </a:lnTo>
                                      <a:lnTo>
                                        <a:pt x="77431" y="455104"/>
                                      </a:lnTo>
                                      <a:lnTo>
                                        <a:pt x="78587" y="455371"/>
                                      </a:lnTo>
                                      <a:lnTo>
                                        <a:pt x="80746" y="454075"/>
                                      </a:lnTo>
                                      <a:lnTo>
                                        <a:pt x="80899" y="453491"/>
                                      </a:lnTo>
                                      <a:close/>
                                    </a:path>
                                    <a:path w="109855" h="528320">
                                      <a:moveTo>
                                        <a:pt x="95110" y="64477"/>
                                      </a:moveTo>
                                      <a:lnTo>
                                        <a:pt x="94576" y="63385"/>
                                      </a:lnTo>
                                      <a:lnTo>
                                        <a:pt x="92202" y="62560"/>
                                      </a:lnTo>
                                      <a:lnTo>
                                        <a:pt x="91655" y="62826"/>
                                      </a:lnTo>
                                      <a:lnTo>
                                        <a:pt x="90017" y="67475"/>
                                      </a:lnTo>
                                      <a:lnTo>
                                        <a:pt x="88379" y="71589"/>
                                      </a:lnTo>
                                      <a:lnTo>
                                        <a:pt x="86690" y="76111"/>
                                      </a:lnTo>
                                      <a:lnTo>
                                        <a:pt x="86461" y="76695"/>
                                      </a:lnTo>
                                      <a:lnTo>
                                        <a:pt x="86931" y="77774"/>
                                      </a:lnTo>
                                      <a:lnTo>
                                        <a:pt x="89268" y="78714"/>
                                      </a:lnTo>
                                      <a:lnTo>
                                        <a:pt x="89839" y="78473"/>
                                      </a:lnTo>
                                      <a:lnTo>
                                        <a:pt x="90043" y="77978"/>
                                      </a:lnTo>
                                      <a:lnTo>
                                        <a:pt x="93243" y="69659"/>
                                      </a:lnTo>
                                      <a:lnTo>
                                        <a:pt x="95110" y="64477"/>
                                      </a:lnTo>
                                      <a:close/>
                                    </a:path>
                                    <a:path w="109855" h="528320">
                                      <a:moveTo>
                                        <a:pt x="96520" y="206349"/>
                                      </a:moveTo>
                                      <a:lnTo>
                                        <a:pt x="96354" y="205193"/>
                                      </a:lnTo>
                                      <a:lnTo>
                                        <a:pt x="94449" y="203669"/>
                                      </a:lnTo>
                                      <a:lnTo>
                                        <a:pt x="93776" y="203669"/>
                                      </a:lnTo>
                                      <a:lnTo>
                                        <a:pt x="93573" y="203949"/>
                                      </a:lnTo>
                                      <a:lnTo>
                                        <a:pt x="90678" y="207441"/>
                                      </a:lnTo>
                                      <a:lnTo>
                                        <a:pt x="88265" y="211061"/>
                                      </a:lnTo>
                                      <a:lnTo>
                                        <a:pt x="85090" y="215392"/>
                                      </a:lnTo>
                                      <a:lnTo>
                                        <a:pt x="85331" y="216560"/>
                                      </a:lnTo>
                                      <a:lnTo>
                                        <a:pt x="87414" y="217982"/>
                                      </a:lnTo>
                                      <a:lnTo>
                                        <a:pt x="87922" y="217982"/>
                                      </a:lnTo>
                                      <a:lnTo>
                                        <a:pt x="93916" y="209651"/>
                                      </a:lnTo>
                                      <a:lnTo>
                                        <a:pt x="96520" y="206349"/>
                                      </a:lnTo>
                                      <a:close/>
                                    </a:path>
                                    <a:path w="109855" h="528320">
                                      <a:moveTo>
                                        <a:pt x="98717" y="478980"/>
                                      </a:moveTo>
                                      <a:lnTo>
                                        <a:pt x="98399" y="478574"/>
                                      </a:lnTo>
                                      <a:lnTo>
                                        <a:pt x="95618" y="475335"/>
                                      </a:lnTo>
                                      <a:lnTo>
                                        <a:pt x="93192" y="471805"/>
                                      </a:lnTo>
                                      <a:lnTo>
                                        <a:pt x="90017" y="467601"/>
                                      </a:lnTo>
                                      <a:lnTo>
                                        <a:pt x="88849" y="467423"/>
                                      </a:lnTo>
                                      <a:lnTo>
                                        <a:pt x="86804" y="468858"/>
                                      </a:lnTo>
                                      <a:lnTo>
                                        <a:pt x="86664" y="469468"/>
                                      </a:lnTo>
                                      <a:lnTo>
                                        <a:pt x="86995" y="469887"/>
                                      </a:lnTo>
                                      <a:lnTo>
                                        <a:pt x="92811" y="477748"/>
                                      </a:lnTo>
                                      <a:lnTo>
                                        <a:pt x="94869" y="480288"/>
                                      </a:lnTo>
                                      <a:lnTo>
                                        <a:pt x="95605" y="481164"/>
                                      </a:lnTo>
                                      <a:lnTo>
                                        <a:pt x="96697" y="481164"/>
                                      </a:lnTo>
                                      <a:lnTo>
                                        <a:pt x="98640" y="479577"/>
                                      </a:lnTo>
                                      <a:lnTo>
                                        <a:pt x="98717" y="478980"/>
                                      </a:lnTo>
                                      <a:close/>
                                    </a:path>
                                    <a:path w="109855" h="528320">
                                      <a:moveTo>
                                        <a:pt x="104267" y="33261"/>
                                      </a:moveTo>
                                      <a:lnTo>
                                        <a:pt x="103606" y="32245"/>
                                      </a:lnTo>
                                      <a:lnTo>
                                        <a:pt x="101142" y="31686"/>
                                      </a:lnTo>
                                      <a:lnTo>
                                        <a:pt x="100634" y="32004"/>
                                      </a:lnTo>
                                      <a:lnTo>
                                        <a:pt x="99974" y="34696"/>
                                      </a:lnTo>
                                      <a:lnTo>
                                        <a:pt x="98933" y="38938"/>
                                      </a:lnTo>
                                      <a:lnTo>
                                        <a:pt x="98729" y="39662"/>
                                      </a:lnTo>
                                      <a:lnTo>
                                        <a:pt x="98348" y="41071"/>
                                      </a:lnTo>
                                      <a:lnTo>
                                        <a:pt x="98005" y="42456"/>
                                      </a:lnTo>
                                      <a:lnTo>
                                        <a:pt x="97866" y="43053"/>
                                      </a:lnTo>
                                      <a:lnTo>
                                        <a:pt x="97231" y="45224"/>
                                      </a:lnTo>
                                      <a:lnTo>
                                        <a:pt x="96913" y="46304"/>
                                      </a:lnTo>
                                      <a:lnTo>
                                        <a:pt x="97510" y="47358"/>
                                      </a:lnTo>
                                      <a:lnTo>
                                        <a:pt x="99923" y="48069"/>
                                      </a:lnTo>
                                      <a:lnTo>
                                        <a:pt x="100457" y="47764"/>
                                      </a:lnTo>
                                      <a:lnTo>
                                        <a:pt x="100609" y="47244"/>
                                      </a:lnTo>
                                      <a:lnTo>
                                        <a:pt x="101790" y="43218"/>
                                      </a:lnTo>
                                      <a:lnTo>
                                        <a:pt x="101854" y="42951"/>
                                      </a:lnTo>
                                      <a:lnTo>
                                        <a:pt x="102882" y="38950"/>
                                      </a:lnTo>
                                      <a:lnTo>
                                        <a:pt x="102958" y="38620"/>
                                      </a:lnTo>
                                      <a:lnTo>
                                        <a:pt x="103301" y="37172"/>
                                      </a:lnTo>
                                      <a:lnTo>
                                        <a:pt x="104254" y="33274"/>
                                      </a:lnTo>
                                      <a:close/>
                                    </a:path>
                                    <a:path w="109855" h="528320">
                                      <a:moveTo>
                                        <a:pt x="109651" y="1181"/>
                                      </a:moveTo>
                                      <a:lnTo>
                                        <a:pt x="109004" y="381"/>
                                      </a:lnTo>
                                      <a:lnTo>
                                        <a:pt x="108889" y="254"/>
                                      </a:lnTo>
                                      <a:lnTo>
                                        <a:pt x="106387" y="0"/>
                                      </a:lnTo>
                                      <a:lnTo>
                                        <a:pt x="105918" y="381"/>
                                      </a:lnTo>
                                      <a:lnTo>
                                        <a:pt x="105384" y="5295"/>
                                      </a:lnTo>
                                      <a:lnTo>
                                        <a:pt x="105079" y="7467"/>
                                      </a:lnTo>
                                      <a:lnTo>
                                        <a:pt x="104813" y="9652"/>
                                      </a:lnTo>
                                      <a:lnTo>
                                        <a:pt x="103974" y="15024"/>
                                      </a:lnTo>
                                      <a:lnTo>
                                        <a:pt x="104813" y="16167"/>
                                      </a:lnTo>
                                      <a:lnTo>
                                        <a:pt x="105727" y="16167"/>
                                      </a:lnTo>
                                      <a:lnTo>
                                        <a:pt x="107162" y="16408"/>
                                      </a:lnTo>
                                      <a:lnTo>
                                        <a:pt x="107492" y="16167"/>
                                      </a:lnTo>
                                      <a:lnTo>
                                        <a:pt x="107645" y="16167"/>
                                      </a:lnTo>
                                      <a:lnTo>
                                        <a:pt x="107746" y="15519"/>
                                      </a:lnTo>
                                      <a:lnTo>
                                        <a:pt x="108445" y="11099"/>
                                      </a:lnTo>
                                      <a:lnTo>
                                        <a:pt x="108966" y="7467"/>
                                      </a:lnTo>
                                      <a:lnTo>
                                        <a:pt x="109080" y="6680"/>
                                      </a:lnTo>
                                      <a:lnTo>
                                        <a:pt x="109651" y="1181"/>
                                      </a:lnTo>
                                      <a:close/>
                                    </a:path>
                                  </a:pathLst>
                                </a:custGeom>
                                <a:solidFill>
                                  <a:srgbClr val="C6C3B5"/>
                                </a:solidFill>
                              </wps:spPr>
                              <wps:bodyPr wrap="square" lIns="0" tIns="0" rIns="0" bIns="0" rtlCol="0">
                                <a:prstTxWarp prst="textNoShape">
                                  <a:avLst/>
                                </a:prstTxWarp>
                                <a:noAutofit/>
                              </wps:bodyPr>
                            </wps:wsp>
                            <pic:pic>
                              <pic:nvPicPr>
                                <pic:cNvPr id="689" name="Image 689"/>
                                <pic:cNvPicPr/>
                              </pic:nvPicPr>
                              <pic:blipFill>
                                <a:blip r:embed="rId118" cstate="print"/>
                                <a:stretch>
                                  <a:fillRect/>
                                </a:stretch>
                              </pic:blipFill>
                              <pic:spPr>
                                <a:xfrm>
                                  <a:off x="0" y="122967"/>
                                  <a:ext cx="98817" cy="406622"/>
                                </a:xfrm>
                                <a:prstGeom prst="rect">
                                  <a:avLst/>
                                </a:prstGeom>
                              </pic:spPr>
                            </pic:pic>
                            <wps:wsp>
                              <wps:cNvPr id="690" name="Graphic 690"/>
                              <wps:cNvSpPr/>
                              <wps:spPr>
                                <a:xfrm>
                                  <a:off x="69387" y="0"/>
                                  <a:ext cx="190500" cy="529590"/>
                                </a:xfrm>
                                <a:custGeom>
                                  <a:avLst/>
                                  <a:gdLst/>
                                  <a:ahLst/>
                                  <a:cxnLst/>
                                  <a:rect l="l" t="t" r="r" b="b"/>
                                  <a:pathLst>
                                    <a:path w="190500" h="529590">
                                      <a:moveTo>
                                        <a:pt x="39120" y="406400"/>
                                      </a:moveTo>
                                      <a:lnTo>
                                        <a:pt x="32975" y="406400"/>
                                      </a:lnTo>
                                      <a:lnTo>
                                        <a:pt x="35739" y="419100"/>
                                      </a:lnTo>
                                      <a:lnTo>
                                        <a:pt x="44184" y="457200"/>
                                      </a:lnTo>
                                      <a:lnTo>
                                        <a:pt x="41929" y="482600"/>
                                      </a:lnTo>
                                      <a:lnTo>
                                        <a:pt x="35623" y="508000"/>
                                      </a:lnTo>
                                      <a:lnTo>
                                        <a:pt x="31916" y="508000"/>
                                      </a:lnTo>
                                      <a:lnTo>
                                        <a:pt x="24262" y="529590"/>
                                      </a:lnTo>
                                      <a:lnTo>
                                        <a:pt x="32107" y="529590"/>
                                      </a:lnTo>
                                      <a:lnTo>
                                        <a:pt x="37847" y="520700"/>
                                      </a:lnTo>
                                      <a:lnTo>
                                        <a:pt x="42144" y="508000"/>
                                      </a:lnTo>
                                      <a:lnTo>
                                        <a:pt x="48842" y="482600"/>
                                      </a:lnTo>
                                      <a:lnTo>
                                        <a:pt x="51077" y="457200"/>
                                      </a:lnTo>
                                      <a:lnTo>
                                        <a:pt x="41987" y="419100"/>
                                      </a:lnTo>
                                      <a:lnTo>
                                        <a:pt x="39120" y="406400"/>
                                      </a:lnTo>
                                      <a:close/>
                                    </a:path>
                                    <a:path w="190500" h="529590">
                                      <a:moveTo>
                                        <a:pt x="50141" y="368300"/>
                                      </a:moveTo>
                                      <a:lnTo>
                                        <a:pt x="39003" y="368300"/>
                                      </a:lnTo>
                                      <a:lnTo>
                                        <a:pt x="53857" y="393700"/>
                                      </a:lnTo>
                                      <a:lnTo>
                                        <a:pt x="64342" y="419100"/>
                                      </a:lnTo>
                                      <a:lnTo>
                                        <a:pt x="70260" y="444500"/>
                                      </a:lnTo>
                                      <a:lnTo>
                                        <a:pt x="71413" y="469900"/>
                                      </a:lnTo>
                                      <a:lnTo>
                                        <a:pt x="68098" y="495300"/>
                                      </a:lnTo>
                                      <a:lnTo>
                                        <a:pt x="61239" y="529590"/>
                                      </a:lnTo>
                                      <a:lnTo>
                                        <a:pt x="67265" y="529590"/>
                                      </a:lnTo>
                                      <a:lnTo>
                                        <a:pt x="74578" y="508000"/>
                                      </a:lnTo>
                                      <a:lnTo>
                                        <a:pt x="78233" y="469900"/>
                                      </a:lnTo>
                                      <a:lnTo>
                                        <a:pt x="77317" y="444500"/>
                                      </a:lnTo>
                                      <a:lnTo>
                                        <a:pt x="72221" y="419100"/>
                                      </a:lnTo>
                                      <a:lnTo>
                                        <a:pt x="63108" y="393700"/>
                                      </a:lnTo>
                                      <a:lnTo>
                                        <a:pt x="50141" y="368300"/>
                                      </a:lnTo>
                                      <a:close/>
                                    </a:path>
                                    <a:path w="190500" h="529590">
                                      <a:moveTo>
                                        <a:pt x="95099" y="330200"/>
                                      </a:moveTo>
                                      <a:lnTo>
                                        <a:pt x="87720" y="330200"/>
                                      </a:lnTo>
                                      <a:lnTo>
                                        <a:pt x="85942" y="342900"/>
                                      </a:lnTo>
                                      <a:lnTo>
                                        <a:pt x="90133" y="342900"/>
                                      </a:lnTo>
                                      <a:lnTo>
                                        <a:pt x="93385" y="381000"/>
                                      </a:lnTo>
                                      <a:lnTo>
                                        <a:pt x="96905" y="406400"/>
                                      </a:lnTo>
                                      <a:lnTo>
                                        <a:pt x="100574" y="431800"/>
                                      </a:lnTo>
                                      <a:lnTo>
                                        <a:pt x="104268" y="444500"/>
                                      </a:lnTo>
                                      <a:lnTo>
                                        <a:pt x="107234" y="495300"/>
                                      </a:lnTo>
                                      <a:lnTo>
                                        <a:pt x="104808" y="529590"/>
                                      </a:lnTo>
                                      <a:lnTo>
                                        <a:pt x="111686" y="529590"/>
                                      </a:lnTo>
                                      <a:lnTo>
                                        <a:pt x="114056" y="495300"/>
                                      </a:lnTo>
                                      <a:lnTo>
                                        <a:pt x="110986" y="444500"/>
                                      </a:lnTo>
                                      <a:lnTo>
                                        <a:pt x="109488" y="444500"/>
                                      </a:lnTo>
                                      <a:lnTo>
                                        <a:pt x="108789" y="431800"/>
                                      </a:lnTo>
                                      <a:lnTo>
                                        <a:pt x="116801" y="431800"/>
                                      </a:lnTo>
                                      <a:lnTo>
                                        <a:pt x="110184" y="419100"/>
                                      </a:lnTo>
                                      <a:lnTo>
                                        <a:pt x="108916" y="406400"/>
                                      </a:lnTo>
                                      <a:lnTo>
                                        <a:pt x="111060" y="393700"/>
                                      </a:lnTo>
                                      <a:lnTo>
                                        <a:pt x="103265" y="393700"/>
                                      </a:lnTo>
                                      <a:lnTo>
                                        <a:pt x="101062" y="381000"/>
                                      </a:lnTo>
                                      <a:lnTo>
                                        <a:pt x="98948" y="368300"/>
                                      </a:lnTo>
                                      <a:lnTo>
                                        <a:pt x="96951" y="342900"/>
                                      </a:lnTo>
                                      <a:lnTo>
                                        <a:pt x="95099" y="330200"/>
                                      </a:lnTo>
                                      <a:close/>
                                    </a:path>
                                    <a:path w="190500" h="529590">
                                      <a:moveTo>
                                        <a:pt x="144476" y="469900"/>
                                      </a:moveTo>
                                      <a:lnTo>
                                        <a:pt x="139384" y="469900"/>
                                      </a:lnTo>
                                      <a:lnTo>
                                        <a:pt x="152297" y="495300"/>
                                      </a:lnTo>
                                      <a:lnTo>
                                        <a:pt x="164949" y="508000"/>
                                      </a:lnTo>
                                      <a:lnTo>
                                        <a:pt x="174009" y="520700"/>
                                      </a:lnTo>
                                      <a:lnTo>
                                        <a:pt x="174850" y="529590"/>
                                      </a:lnTo>
                                      <a:lnTo>
                                        <a:pt x="181627" y="529590"/>
                                      </a:lnTo>
                                      <a:lnTo>
                                        <a:pt x="180800" y="520700"/>
                                      </a:lnTo>
                                      <a:lnTo>
                                        <a:pt x="171345" y="508000"/>
                                      </a:lnTo>
                                      <a:lnTo>
                                        <a:pt x="158062" y="482600"/>
                                      </a:lnTo>
                                      <a:lnTo>
                                        <a:pt x="144476" y="469900"/>
                                      </a:lnTo>
                                      <a:close/>
                                    </a:path>
                                    <a:path w="190500" h="529590">
                                      <a:moveTo>
                                        <a:pt x="116801" y="431800"/>
                                      </a:moveTo>
                                      <a:lnTo>
                                        <a:pt x="108789" y="431800"/>
                                      </a:lnTo>
                                      <a:lnTo>
                                        <a:pt x="113888" y="444500"/>
                                      </a:lnTo>
                                      <a:lnTo>
                                        <a:pt x="119819" y="457200"/>
                                      </a:lnTo>
                                      <a:lnTo>
                                        <a:pt x="126227" y="457200"/>
                                      </a:lnTo>
                                      <a:lnTo>
                                        <a:pt x="132754" y="469900"/>
                                      </a:lnTo>
                                      <a:lnTo>
                                        <a:pt x="138012" y="469900"/>
                                      </a:lnTo>
                                      <a:lnTo>
                                        <a:pt x="126731" y="444500"/>
                                      </a:lnTo>
                                      <a:lnTo>
                                        <a:pt x="116801" y="431800"/>
                                      </a:lnTo>
                                      <a:close/>
                                    </a:path>
                                    <a:path w="190500" h="529590">
                                      <a:moveTo>
                                        <a:pt x="177153" y="406400"/>
                                      </a:moveTo>
                                      <a:lnTo>
                                        <a:pt x="171299" y="406400"/>
                                      </a:lnTo>
                                      <a:lnTo>
                                        <a:pt x="164892" y="419100"/>
                                      </a:lnTo>
                                      <a:lnTo>
                                        <a:pt x="133491" y="419100"/>
                                      </a:lnTo>
                                      <a:lnTo>
                                        <a:pt x="146151" y="431800"/>
                                      </a:lnTo>
                                      <a:lnTo>
                                        <a:pt x="158480" y="431800"/>
                                      </a:lnTo>
                                      <a:lnTo>
                                        <a:pt x="169229" y="419100"/>
                                      </a:lnTo>
                                      <a:lnTo>
                                        <a:pt x="177153" y="406400"/>
                                      </a:lnTo>
                                      <a:close/>
                                    </a:path>
                                    <a:path w="190500" h="529590">
                                      <a:moveTo>
                                        <a:pt x="126693" y="406400"/>
                                      </a:moveTo>
                                      <a:lnTo>
                                        <a:pt x="120067" y="406400"/>
                                      </a:lnTo>
                                      <a:lnTo>
                                        <a:pt x="121388" y="419100"/>
                                      </a:lnTo>
                                      <a:lnTo>
                                        <a:pt x="130106" y="419100"/>
                                      </a:lnTo>
                                      <a:lnTo>
                                        <a:pt x="126693" y="406400"/>
                                      </a:lnTo>
                                      <a:close/>
                                    </a:path>
                                    <a:path w="190500" h="529590">
                                      <a:moveTo>
                                        <a:pt x="32690" y="393700"/>
                                      </a:moveTo>
                                      <a:lnTo>
                                        <a:pt x="26715" y="393700"/>
                                      </a:lnTo>
                                      <a:lnTo>
                                        <a:pt x="29927" y="406400"/>
                                      </a:lnTo>
                                      <a:lnTo>
                                        <a:pt x="35983" y="406400"/>
                                      </a:lnTo>
                                      <a:lnTo>
                                        <a:pt x="32690" y="393700"/>
                                      </a:lnTo>
                                      <a:close/>
                                    </a:path>
                                    <a:path w="190500" h="529590">
                                      <a:moveTo>
                                        <a:pt x="127852" y="393700"/>
                                      </a:moveTo>
                                      <a:lnTo>
                                        <a:pt x="119025" y="393700"/>
                                      </a:lnTo>
                                      <a:lnTo>
                                        <a:pt x="118403" y="406400"/>
                                      </a:lnTo>
                                      <a:lnTo>
                                        <a:pt x="126047" y="406400"/>
                                      </a:lnTo>
                                      <a:lnTo>
                                        <a:pt x="127852" y="393700"/>
                                      </a:lnTo>
                                      <a:close/>
                                    </a:path>
                                    <a:path w="190500" h="529590">
                                      <a:moveTo>
                                        <a:pt x="140247" y="393700"/>
                                      </a:moveTo>
                                      <a:lnTo>
                                        <a:pt x="133783" y="393700"/>
                                      </a:lnTo>
                                      <a:lnTo>
                                        <a:pt x="132500" y="406400"/>
                                      </a:lnTo>
                                      <a:lnTo>
                                        <a:pt x="139714" y="406400"/>
                                      </a:lnTo>
                                      <a:lnTo>
                                        <a:pt x="140247" y="393700"/>
                                      </a:lnTo>
                                      <a:close/>
                                    </a:path>
                                    <a:path w="190500" h="529590">
                                      <a:moveTo>
                                        <a:pt x="162929" y="393700"/>
                                      </a:moveTo>
                                      <a:lnTo>
                                        <a:pt x="156427" y="393700"/>
                                      </a:lnTo>
                                      <a:lnTo>
                                        <a:pt x="154598" y="406400"/>
                                      </a:lnTo>
                                      <a:lnTo>
                                        <a:pt x="159539" y="406400"/>
                                      </a:lnTo>
                                      <a:lnTo>
                                        <a:pt x="162929" y="393700"/>
                                      </a:lnTo>
                                      <a:close/>
                                    </a:path>
                                    <a:path w="190500" h="529590">
                                      <a:moveTo>
                                        <a:pt x="139790" y="292100"/>
                                      </a:moveTo>
                                      <a:lnTo>
                                        <a:pt x="129846" y="292100"/>
                                      </a:lnTo>
                                      <a:lnTo>
                                        <a:pt x="134405" y="304800"/>
                                      </a:lnTo>
                                      <a:lnTo>
                                        <a:pt x="140698" y="304800"/>
                                      </a:lnTo>
                                      <a:lnTo>
                                        <a:pt x="146573" y="317500"/>
                                      </a:lnTo>
                                      <a:lnTo>
                                        <a:pt x="152013" y="330200"/>
                                      </a:lnTo>
                                      <a:lnTo>
                                        <a:pt x="156998" y="330200"/>
                                      </a:lnTo>
                                      <a:lnTo>
                                        <a:pt x="164631" y="355600"/>
                                      </a:lnTo>
                                      <a:lnTo>
                                        <a:pt x="170378" y="368300"/>
                                      </a:lnTo>
                                      <a:lnTo>
                                        <a:pt x="174172" y="381000"/>
                                      </a:lnTo>
                                      <a:lnTo>
                                        <a:pt x="175985" y="381000"/>
                                      </a:lnTo>
                                      <a:lnTo>
                                        <a:pt x="176607" y="393700"/>
                                      </a:lnTo>
                                      <a:lnTo>
                                        <a:pt x="174994" y="406400"/>
                                      </a:lnTo>
                                      <a:lnTo>
                                        <a:pt x="180008" y="406400"/>
                                      </a:lnTo>
                                      <a:lnTo>
                                        <a:pt x="181911" y="393700"/>
                                      </a:lnTo>
                                      <a:lnTo>
                                        <a:pt x="182845" y="393700"/>
                                      </a:lnTo>
                                      <a:lnTo>
                                        <a:pt x="182741" y="381000"/>
                                      </a:lnTo>
                                      <a:lnTo>
                                        <a:pt x="180888" y="368300"/>
                                      </a:lnTo>
                                      <a:lnTo>
                                        <a:pt x="176964" y="368300"/>
                                      </a:lnTo>
                                      <a:lnTo>
                                        <a:pt x="170995" y="342900"/>
                                      </a:lnTo>
                                      <a:lnTo>
                                        <a:pt x="163006" y="330200"/>
                                      </a:lnTo>
                                      <a:lnTo>
                                        <a:pt x="157883" y="317500"/>
                                      </a:lnTo>
                                      <a:lnTo>
                                        <a:pt x="152288" y="317500"/>
                                      </a:lnTo>
                                      <a:lnTo>
                                        <a:pt x="146248" y="304800"/>
                                      </a:lnTo>
                                      <a:lnTo>
                                        <a:pt x="139790" y="292100"/>
                                      </a:lnTo>
                                      <a:close/>
                                    </a:path>
                                    <a:path w="190500" h="529590">
                                      <a:moveTo>
                                        <a:pt x="27230" y="381000"/>
                                      </a:moveTo>
                                      <a:lnTo>
                                        <a:pt x="19153" y="381000"/>
                                      </a:lnTo>
                                      <a:lnTo>
                                        <a:pt x="21350" y="393700"/>
                                      </a:lnTo>
                                      <a:lnTo>
                                        <a:pt x="29351" y="393700"/>
                                      </a:lnTo>
                                      <a:lnTo>
                                        <a:pt x="27230" y="381000"/>
                                      </a:lnTo>
                                      <a:close/>
                                    </a:path>
                                    <a:path w="190500" h="529590">
                                      <a:moveTo>
                                        <a:pt x="132665" y="368300"/>
                                      </a:moveTo>
                                      <a:lnTo>
                                        <a:pt x="116577" y="368300"/>
                                      </a:lnTo>
                                      <a:lnTo>
                                        <a:pt x="110869" y="381000"/>
                                      </a:lnTo>
                                      <a:lnTo>
                                        <a:pt x="106356" y="393700"/>
                                      </a:lnTo>
                                      <a:lnTo>
                                        <a:pt x="114973" y="393700"/>
                                      </a:lnTo>
                                      <a:lnTo>
                                        <a:pt x="120302" y="381000"/>
                                      </a:lnTo>
                                      <a:lnTo>
                                        <a:pt x="126696" y="381000"/>
                                      </a:lnTo>
                                      <a:lnTo>
                                        <a:pt x="132665" y="368300"/>
                                      </a:lnTo>
                                      <a:close/>
                                    </a:path>
                                    <a:path w="190500" h="529590">
                                      <a:moveTo>
                                        <a:pt x="135980" y="381000"/>
                                      </a:moveTo>
                                      <a:lnTo>
                                        <a:pt x="125851" y="381000"/>
                                      </a:lnTo>
                                      <a:lnTo>
                                        <a:pt x="121756" y="393700"/>
                                      </a:lnTo>
                                      <a:lnTo>
                                        <a:pt x="130379" y="393700"/>
                                      </a:lnTo>
                                      <a:lnTo>
                                        <a:pt x="135980" y="381000"/>
                                      </a:lnTo>
                                      <a:close/>
                                    </a:path>
                                    <a:path w="190500" h="529590">
                                      <a:moveTo>
                                        <a:pt x="150369" y="381000"/>
                                      </a:moveTo>
                                      <a:lnTo>
                                        <a:pt x="135980" y="381000"/>
                                      </a:lnTo>
                                      <a:lnTo>
                                        <a:pt x="143397" y="393700"/>
                                      </a:lnTo>
                                      <a:lnTo>
                                        <a:pt x="151449" y="393700"/>
                                      </a:lnTo>
                                      <a:lnTo>
                                        <a:pt x="150369" y="381000"/>
                                      </a:lnTo>
                                      <a:close/>
                                    </a:path>
                                    <a:path w="190500" h="529590">
                                      <a:moveTo>
                                        <a:pt x="157063" y="368300"/>
                                      </a:moveTo>
                                      <a:lnTo>
                                        <a:pt x="145302" y="368300"/>
                                      </a:lnTo>
                                      <a:lnTo>
                                        <a:pt x="152098" y="381000"/>
                                      </a:lnTo>
                                      <a:lnTo>
                                        <a:pt x="155979" y="381000"/>
                                      </a:lnTo>
                                      <a:lnTo>
                                        <a:pt x="157303" y="393700"/>
                                      </a:lnTo>
                                      <a:lnTo>
                                        <a:pt x="164098" y="393700"/>
                                      </a:lnTo>
                                      <a:lnTo>
                                        <a:pt x="162306" y="381000"/>
                                      </a:lnTo>
                                      <a:lnTo>
                                        <a:pt x="157063" y="368300"/>
                                      </a:lnTo>
                                      <a:close/>
                                    </a:path>
                                    <a:path w="190500" h="529590">
                                      <a:moveTo>
                                        <a:pt x="19094" y="368300"/>
                                      </a:moveTo>
                                      <a:lnTo>
                                        <a:pt x="12862" y="368300"/>
                                      </a:lnTo>
                                      <a:lnTo>
                                        <a:pt x="17083" y="381000"/>
                                      </a:lnTo>
                                      <a:lnTo>
                                        <a:pt x="23052" y="381000"/>
                                      </a:lnTo>
                                      <a:lnTo>
                                        <a:pt x="19094" y="368300"/>
                                      </a:lnTo>
                                      <a:close/>
                                    </a:path>
                                    <a:path w="190500" h="529590">
                                      <a:moveTo>
                                        <a:pt x="22836" y="304800"/>
                                      </a:moveTo>
                                      <a:lnTo>
                                        <a:pt x="18441" y="304800"/>
                                      </a:lnTo>
                                      <a:lnTo>
                                        <a:pt x="11744" y="317500"/>
                                      </a:lnTo>
                                      <a:lnTo>
                                        <a:pt x="6999" y="317500"/>
                                      </a:lnTo>
                                      <a:lnTo>
                                        <a:pt x="4368" y="330200"/>
                                      </a:lnTo>
                                      <a:lnTo>
                                        <a:pt x="4014" y="342900"/>
                                      </a:lnTo>
                                      <a:lnTo>
                                        <a:pt x="5735" y="355600"/>
                                      </a:lnTo>
                                      <a:lnTo>
                                        <a:pt x="8882" y="368300"/>
                                      </a:lnTo>
                                      <a:lnTo>
                                        <a:pt x="15365" y="368300"/>
                                      </a:lnTo>
                                      <a:lnTo>
                                        <a:pt x="12422" y="355600"/>
                                      </a:lnTo>
                                      <a:lnTo>
                                        <a:pt x="10821" y="342900"/>
                                      </a:lnTo>
                                      <a:lnTo>
                                        <a:pt x="11097" y="330200"/>
                                      </a:lnTo>
                                      <a:lnTo>
                                        <a:pt x="13281" y="330200"/>
                                      </a:lnTo>
                                      <a:lnTo>
                                        <a:pt x="17238" y="317500"/>
                                      </a:lnTo>
                                      <a:lnTo>
                                        <a:pt x="22836" y="304800"/>
                                      </a:lnTo>
                                      <a:close/>
                                    </a:path>
                                    <a:path w="190500" h="529590">
                                      <a:moveTo>
                                        <a:pt x="88965" y="342900"/>
                                      </a:moveTo>
                                      <a:lnTo>
                                        <a:pt x="83084" y="342900"/>
                                      </a:lnTo>
                                      <a:lnTo>
                                        <a:pt x="76273" y="355600"/>
                                      </a:lnTo>
                                      <a:lnTo>
                                        <a:pt x="34174" y="355600"/>
                                      </a:lnTo>
                                      <a:lnTo>
                                        <a:pt x="39371" y="368300"/>
                                      </a:lnTo>
                                      <a:lnTo>
                                        <a:pt x="71885" y="368300"/>
                                      </a:lnTo>
                                      <a:lnTo>
                                        <a:pt x="81490" y="355600"/>
                                      </a:lnTo>
                                      <a:lnTo>
                                        <a:pt x="88965" y="342900"/>
                                      </a:lnTo>
                                      <a:close/>
                                    </a:path>
                                    <a:path w="190500" h="529590">
                                      <a:moveTo>
                                        <a:pt x="33868" y="342900"/>
                                      </a:moveTo>
                                      <a:lnTo>
                                        <a:pt x="26814" y="342900"/>
                                      </a:lnTo>
                                      <a:lnTo>
                                        <a:pt x="29876" y="355600"/>
                                      </a:lnTo>
                                      <a:lnTo>
                                        <a:pt x="37558" y="355600"/>
                                      </a:lnTo>
                                      <a:lnTo>
                                        <a:pt x="33868" y="342900"/>
                                      </a:lnTo>
                                      <a:close/>
                                    </a:path>
                                    <a:path w="190500" h="529590">
                                      <a:moveTo>
                                        <a:pt x="31751" y="330200"/>
                                      </a:moveTo>
                                      <a:lnTo>
                                        <a:pt x="24753" y="330200"/>
                                      </a:lnTo>
                                      <a:lnTo>
                                        <a:pt x="25325" y="342900"/>
                                      </a:lnTo>
                                      <a:lnTo>
                                        <a:pt x="32132" y="342900"/>
                                      </a:lnTo>
                                      <a:lnTo>
                                        <a:pt x="31751" y="330200"/>
                                      </a:lnTo>
                                      <a:close/>
                                    </a:path>
                                    <a:path w="190500" h="529590">
                                      <a:moveTo>
                                        <a:pt x="67324" y="330200"/>
                                      </a:moveTo>
                                      <a:lnTo>
                                        <a:pt x="44108" y="330200"/>
                                      </a:lnTo>
                                      <a:lnTo>
                                        <a:pt x="46343" y="342900"/>
                                      </a:lnTo>
                                      <a:lnTo>
                                        <a:pt x="64085" y="342900"/>
                                      </a:lnTo>
                                      <a:lnTo>
                                        <a:pt x="67324" y="330200"/>
                                      </a:lnTo>
                                      <a:close/>
                                    </a:path>
                                    <a:path w="190500" h="529590">
                                      <a:moveTo>
                                        <a:pt x="46267" y="317500"/>
                                      </a:moveTo>
                                      <a:lnTo>
                                        <a:pt x="32792" y="317500"/>
                                      </a:lnTo>
                                      <a:lnTo>
                                        <a:pt x="27395" y="330200"/>
                                      </a:lnTo>
                                      <a:lnTo>
                                        <a:pt x="48540" y="330200"/>
                                      </a:lnTo>
                                      <a:lnTo>
                                        <a:pt x="46267" y="317500"/>
                                      </a:lnTo>
                                      <a:close/>
                                    </a:path>
                                    <a:path w="190500" h="529590">
                                      <a:moveTo>
                                        <a:pt x="68131" y="317500"/>
                                      </a:moveTo>
                                      <a:lnTo>
                                        <a:pt x="62434" y="317500"/>
                                      </a:lnTo>
                                      <a:lnTo>
                                        <a:pt x="61520" y="330200"/>
                                      </a:lnTo>
                                      <a:lnTo>
                                        <a:pt x="68200" y="330200"/>
                                      </a:lnTo>
                                      <a:lnTo>
                                        <a:pt x="68131" y="317500"/>
                                      </a:lnTo>
                                      <a:close/>
                                    </a:path>
                                    <a:path w="190500" h="529590">
                                      <a:moveTo>
                                        <a:pt x="95264" y="317500"/>
                                      </a:moveTo>
                                      <a:lnTo>
                                        <a:pt x="87655" y="317500"/>
                                      </a:lnTo>
                                      <a:lnTo>
                                        <a:pt x="88266" y="330200"/>
                                      </a:lnTo>
                                      <a:lnTo>
                                        <a:pt x="95264" y="330200"/>
                                      </a:lnTo>
                                      <a:lnTo>
                                        <a:pt x="95264" y="317500"/>
                                      </a:lnTo>
                                      <a:close/>
                                    </a:path>
                                    <a:path w="190500" h="529590">
                                      <a:moveTo>
                                        <a:pt x="62467" y="304800"/>
                                      </a:moveTo>
                                      <a:lnTo>
                                        <a:pt x="53557" y="304800"/>
                                      </a:lnTo>
                                      <a:lnTo>
                                        <a:pt x="58904" y="317500"/>
                                      </a:lnTo>
                                      <a:lnTo>
                                        <a:pt x="66025" y="317500"/>
                                      </a:lnTo>
                                      <a:lnTo>
                                        <a:pt x="62467" y="304800"/>
                                      </a:lnTo>
                                      <a:close/>
                                    </a:path>
                                    <a:path w="190500" h="529590">
                                      <a:moveTo>
                                        <a:pt x="36768" y="190500"/>
                                      </a:moveTo>
                                      <a:lnTo>
                                        <a:pt x="31878" y="190500"/>
                                      </a:lnTo>
                                      <a:lnTo>
                                        <a:pt x="51095" y="215900"/>
                                      </a:lnTo>
                                      <a:lnTo>
                                        <a:pt x="66735" y="241300"/>
                                      </a:lnTo>
                                      <a:lnTo>
                                        <a:pt x="78473" y="279400"/>
                                      </a:lnTo>
                                      <a:lnTo>
                                        <a:pt x="85980" y="304800"/>
                                      </a:lnTo>
                                      <a:lnTo>
                                        <a:pt x="87075" y="317500"/>
                                      </a:lnTo>
                                      <a:lnTo>
                                        <a:pt x="94768" y="317500"/>
                                      </a:lnTo>
                                      <a:lnTo>
                                        <a:pt x="93943" y="304800"/>
                                      </a:lnTo>
                                      <a:lnTo>
                                        <a:pt x="92775" y="304800"/>
                                      </a:lnTo>
                                      <a:lnTo>
                                        <a:pt x="90393" y="266700"/>
                                      </a:lnTo>
                                      <a:lnTo>
                                        <a:pt x="83618" y="266700"/>
                                      </a:lnTo>
                                      <a:lnTo>
                                        <a:pt x="74942" y="241300"/>
                                      </a:lnTo>
                                      <a:lnTo>
                                        <a:pt x="64160" y="228600"/>
                                      </a:lnTo>
                                      <a:lnTo>
                                        <a:pt x="51394" y="203200"/>
                                      </a:lnTo>
                                      <a:lnTo>
                                        <a:pt x="36768" y="190500"/>
                                      </a:lnTo>
                                      <a:close/>
                                    </a:path>
                                    <a:path w="190500" h="529590">
                                      <a:moveTo>
                                        <a:pt x="38179" y="292100"/>
                                      </a:moveTo>
                                      <a:lnTo>
                                        <a:pt x="27756" y="304800"/>
                                      </a:lnTo>
                                      <a:lnTo>
                                        <a:pt x="48633" y="304800"/>
                                      </a:lnTo>
                                      <a:lnTo>
                                        <a:pt x="38179" y="292100"/>
                                      </a:lnTo>
                                      <a:close/>
                                    </a:path>
                                    <a:path w="190500" h="529590">
                                      <a:moveTo>
                                        <a:pt x="131625" y="279400"/>
                                      </a:moveTo>
                                      <a:lnTo>
                                        <a:pt x="123212" y="279400"/>
                                      </a:lnTo>
                                      <a:lnTo>
                                        <a:pt x="125325" y="292100"/>
                                      </a:lnTo>
                                      <a:lnTo>
                                        <a:pt x="132868" y="292100"/>
                                      </a:lnTo>
                                      <a:lnTo>
                                        <a:pt x="131625" y="279400"/>
                                      </a:lnTo>
                                      <a:close/>
                                    </a:path>
                                    <a:path w="190500" h="529590">
                                      <a:moveTo>
                                        <a:pt x="171511" y="279400"/>
                                      </a:moveTo>
                                      <a:lnTo>
                                        <a:pt x="145724" y="279400"/>
                                      </a:lnTo>
                                      <a:lnTo>
                                        <a:pt x="151957" y="292100"/>
                                      </a:lnTo>
                                      <a:lnTo>
                                        <a:pt x="165557" y="292100"/>
                                      </a:lnTo>
                                      <a:lnTo>
                                        <a:pt x="171511" y="279400"/>
                                      </a:lnTo>
                                      <a:close/>
                                    </a:path>
                                    <a:path w="190500" h="529590">
                                      <a:moveTo>
                                        <a:pt x="150941" y="76200"/>
                                      </a:moveTo>
                                      <a:lnTo>
                                        <a:pt x="143740" y="76200"/>
                                      </a:lnTo>
                                      <a:lnTo>
                                        <a:pt x="124110" y="114300"/>
                                      </a:lnTo>
                                      <a:lnTo>
                                        <a:pt x="114039" y="165100"/>
                                      </a:lnTo>
                                      <a:lnTo>
                                        <a:pt x="113927" y="190500"/>
                                      </a:lnTo>
                                      <a:lnTo>
                                        <a:pt x="113815" y="215900"/>
                                      </a:lnTo>
                                      <a:lnTo>
                                        <a:pt x="123686" y="266700"/>
                                      </a:lnTo>
                                      <a:lnTo>
                                        <a:pt x="122680" y="266700"/>
                                      </a:lnTo>
                                      <a:lnTo>
                                        <a:pt x="122332" y="279400"/>
                                      </a:lnTo>
                                      <a:lnTo>
                                        <a:pt x="128233" y="279400"/>
                                      </a:lnTo>
                                      <a:lnTo>
                                        <a:pt x="128271" y="266700"/>
                                      </a:lnTo>
                                      <a:lnTo>
                                        <a:pt x="135650" y="254000"/>
                                      </a:lnTo>
                                      <a:lnTo>
                                        <a:pt x="128538" y="254000"/>
                                      </a:lnTo>
                                      <a:lnTo>
                                        <a:pt x="120214" y="203200"/>
                                      </a:lnTo>
                                      <a:lnTo>
                                        <a:pt x="121313" y="165100"/>
                                      </a:lnTo>
                                      <a:lnTo>
                                        <a:pt x="131626" y="114300"/>
                                      </a:lnTo>
                                      <a:lnTo>
                                        <a:pt x="150941" y="76200"/>
                                      </a:lnTo>
                                      <a:close/>
                                    </a:path>
                                    <a:path w="190500" h="529590">
                                      <a:moveTo>
                                        <a:pt x="144972" y="266700"/>
                                      </a:moveTo>
                                      <a:lnTo>
                                        <a:pt x="139130" y="266700"/>
                                      </a:lnTo>
                                      <a:lnTo>
                                        <a:pt x="137808" y="279400"/>
                                      </a:lnTo>
                                      <a:lnTo>
                                        <a:pt x="147094" y="279400"/>
                                      </a:lnTo>
                                      <a:lnTo>
                                        <a:pt x="144972" y="266700"/>
                                      </a:lnTo>
                                      <a:close/>
                                    </a:path>
                                    <a:path w="190500" h="529590">
                                      <a:moveTo>
                                        <a:pt x="165876" y="266700"/>
                                      </a:moveTo>
                                      <a:lnTo>
                                        <a:pt x="150775" y="266700"/>
                                      </a:lnTo>
                                      <a:lnTo>
                                        <a:pt x="152567" y="279400"/>
                                      </a:lnTo>
                                      <a:lnTo>
                                        <a:pt x="159980" y="279400"/>
                                      </a:lnTo>
                                      <a:lnTo>
                                        <a:pt x="165876" y="266700"/>
                                      </a:lnTo>
                                      <a:close/>
                                    </a:path>
                                    <a:path w="190500" h="529590">
                                      <a:moveTo>
                                        <a:pt x="174702" y="241300"/>
                                      </a:moveTo>
                                      <a:lnTo>
                                        <a:pt x="168479" y="241300"/>
                                      </a:lnTo>
                                      <a:lnTo>
                                        <a:pt x="172302" y="254000"/>
                                      </a:lnTo>
                                      <a:lnTo>
                                        <a:pt x="173166" y="266700"/>
                                      </a:lnTo>
                                      <a:lnTo>
                                        <a:pt x="173953" y="266700"/>
                                      </a:lnTo>
                                      <a:lnTo>
                                        <a:pt x="171517" y="279400"/>
                                      </a:lnTo>
                                      <a:lnTo>
                                        <a:pt x="178472" y="279400"/>
                                      </a:lnTo>
                                      <a:lnTo>
                                        <a:pt x="179939" y="266700"/>
                                      </a:lnTo>
                                      <a:lnTo>
                                        <a:pt x="179935" y="254000"/>
                                      </a:lnTo>
                                      <a:lnTo>
                                        <a:pt x="178969" y="254000"/>
                                      </a:lnTo>
                                      <a:lnTo>
                                        <a:pt x="174702" y="241300"/>
                                      </a:lnTo>
                                      <a:close/>
                                    </a:path>
                                    <a:path w="190500" h="529590">
                                      <a:moveTo>
                                        <a:pt x="124334" y="0"/>
                                      </a:moveTo>
                                      <a:lnTo>
                                        <a:pt x="109203" y="0"/>
                                      </a:lnTo>
                                      <a:lnTo>
                                        <a:pt x="107218" y="12700"/>
                                      </a:lnTo>
                                      <a:lnTo>
                                        <a:pt x="105018" y="25400"/>
                                      </a:lnTo>
                                      <a:lnTo>
                                        <a:pt x="102430" y="38100"/>
                                      </a:lnTo>
                                      <a:lnTo>
                                        <a:pt x="102716" y="38100"/>
                                      </a:lnTo>
                                      <a:lnTo>
                                        <a:pt x="98214" y="50800"/>
                                      </a:lnTo>
                                      <a:lnTo>
                                        <a:pt x="94243" y="63500"/>
                                      </a:lnTo>
                                      <a:lnTo>
                                        <a:pt x="90817" y="88900"/>
                                      </a:lnTo>
                                      <a:lnTo>
                                        <a:pt x="87936" y="101600"/>
                                      </a:lnTo>
                                      <a:lnTo>
                                        <a:pt x="81905" y="101600"/>
                                      </a:lnTo>
                                      <a:lnTo>
                                        <a:pt x="83821" y="114300"/>
                                      </a:lnTo>
                                      <a:lnTo>
                                        <a:pt x="83872" y="127000"/>
                                      </a:lnTo>
                                      <a:lnTo>
                                        <a:pt x="81978" y="139700"/>
                                      </a:lnTo>
                                      <a:lnTo>
                                        <a:pt x="78272" y="139700"/>
                                      </a:lnTo>
                                      <a:lnTo>
                                        <a:pt x="72886" y="152400"/>
                                      </a:lnTo>
                                      <a:lnTo>
                                        <a:pt x="83250" y="152400"/>
                                      </a:lnTo>
                                      <a:lnTo>
                                        <a:pt x="82830" y="165100"/>
                                      </a:lnTo>
                                      <a:lnTo>
                                        <a:pt x="81946" y="190500"/>
                                      </a:lnTo>
                                      <a:lnTo>
                                        <a:pt x="81843" y="215900"/>
                                      </a:lnTo>
                                      <a:lnTo>
                                        <a:pt x="82430" y="241300"/>
                                      </a:lnTo>
                                      <a:lnTo>
                                        <a:pt x="83618" y="266700"/>
                                      </a:lnTo>
                                      <a:lnTo>
                                        <a:pt x="90393" y="266700"/>
                                      </a:lnTo>
                                      <a:lnTo>
                                        <a:pt x="88952" y="228600"/>
                                      </a:lnTo>
                                      <a:lnTo>
                                        <a:pt x="88846" y="215900"/>
                                      </a:lnTo>
                                      <a:lnTo>
                                        <a:pt x="88740" y="203200"/>
                                      </a:lnTo>
                                      <a:lnTo>
                                        <a:pt x="88635" y="190500"/>
                                      </a:lnTo>
                                      <a:lnTo>
                                        <a:pt x="89625" y="165100"/>
                                      </a:lnTo>
                                      <a:lnTo>
                                        <a:pt x="93834" y="114300"/>
                                      </a:lnTo>
                                      <a:lnTo>
                                        <a:pt x="101263" y="63500"/>
                                      </a:lnTo>
                                      <a:lnTo>
                                        <a:pt x="111890" y="25400"/>
                                      </a:lnTo>
                                      <a:lnTo>
                                        <a:pt x="120668" y="8890"/>
                                      </a:lnTo>
                                      <a:lnTo>
                                        <a:pt x="124334" y="0"/>
                                      </a:lnTo>
                                      <a:close/>
                                    </a:path>
                                    <a:path w="190500" h="529590">
                                      <a:moveTo>
                                        <a:pt x="159894" y="241300"/>
                                      </a:moveTo>
                                      <a:lnTo>
                                        <a:pt x="139923" y="241300"/>
                                      </a:lnTo>
                                      <a:lnTo>
                                        <a:pt x="133756" y="254000"/>
                                      </a:lnTo>
                                      <a:lnTo>
                                        <a:pt x="159729" y="254000"/>
                                      </a:lnTo>
                                      <a:lnTo>
                                        <a:pt x="160694" y="266700"/>
                                      </a:lnTo>
                                      <a:lnTo>
                                        <a:pt x="167070" y="266700"/>
                                      </a:lnTo>
                                      <a:lnTo>
                                        <a:pt x="166206" y="254000"/>
                                      </a:lnTo>
                                      <a:lnTo>
                                        <a:pt x="159894" y="241300"/>
                                      </a:lnTo>
                                      <a:close/>
                                    </a:path>
                                    <a:path w="190500" h="529590">
                                      <a:moveTo>
                                        <a:pt x="187434" y="38100"/>
                                      </a:moveTo>
                                      <a:lnTo>
                                        <a:pt x="180969" y="38100"/>
                                      </a:lnTo>
                                      <a:lnTo>
                                        <a:pt x="182665" y="50800"/>
                                      </a:lnTo>
                                      <a:lnTo>
                                        <a:pt x="183423" y="63500"/>
                                      </a:lnTo>
                                      <a:lnTo>
                                        <a:pt x="180605" y="76200"/>
                                      </a:lnTo>
                                      <a:lnTo>
                                        <a:pt x="175229" y="88900"/>
                                      </a:lnTo>
                                      <a:lnTo>
                                        <a:pt x="168314" y="101600"/>
                                      </a:lnTo>
                                      <a:lnTo>
                                        <a:pt x="155084" y="127000"/>
                                      </a:lnTo>
                                      <a:lnTo>
                                        <a:pt x="146177" y="152400"/>
                                      </a:lnTo>
                                      <a:lnTo>
                                        <a:pt x="147563" y="190500"/>
                                      </a:lnTo>
                                      <a:lnTo>
                                        <a:pt x="165215" y="241300"/>
                                      </a:lnTo>
                                      <a:lnTo>
                                        <a:pt x="171095" y="241300"/>
                                      </a:lnTo>
                                      <a:lnTo>
                                        <a:pt x="161185" y="215900"/>
                                      </a:lnTo>
                                      <a:lnTo>
                                        <a:pt x="154887" y="203200"/>
                                      </a:lnTo>
                                      <a:lnTo>
                                        <a:pt x="152175" y="177800"/>
                                      </a:lnTo>
                                      <a:lnTo>
                                        <a:pt x="156428" y="139700"/>
                                      </a:lnTo>
                                      <a:lnTo>
                                        <a:pt x="174410" y="101600"/>
                                      </a:lnTo>
                                      <a:lnTo>
                                        <a:pt x="181738" y="88900"/>
                                      </a:lnTo>
                                      <a:lnTo>
                                        <a:pt x="187415" y="76200"/>
                                      </a:lnTo>
                                      <a:lnTo>
                                        <a:pt x="190301" y="63500"/>
                                      </a:lnTo>
                                      <a:lnTo>
                                        <a:pt x="189256" y="50800"/>
                                      </a:lnTo>
                                      <a:lnTo>
                                        <a:pt x="187434" y="38100"/>
                                      </a:lnTo>
                                      <a:close/>
                                    </a:path>
                                    <a:path w="190500" h="529590">
                                      <a:moveTo>
                                        <a:pt x="18043" y="101600"/>
                                      </a:moveTo>
                                      <a:lnTo>
                                        <a:pt x="9082" y="101600"/>
                                      </a:lnTo>
                                      <a:lnTo>
                                        <a:pt x="6618" y="114300"/>
                                      </a:lnTo>
                                      <a:lnTo>
                                        <a:pt x="5513" y="114300"/>
                                      </a:lnTo>
                                      <a:lnTo>
                                        <a:pt x="1474" y="127000"/>
                                      </a:lnTo>
                                      <a:lnTo>
                                        <a:pt x="0" y="139700"/>
                                      </a:lnTo>
                                      <a:lnTo>
                                        <a:pt x="1103" y="152400"/>
                                      </a:lnTo>
                                      <a:lnTo>
                                        <a:pt x="4802" y="165100"/>
                                      </a:lnTo>
                                      <a:lnTo>
                                        <a:pt x="10286" y="165100"/>
                                      </a:lnTo>
                                      <a:lnTo>
                                        <a:pt x="16987" y="177800"/>
                                      </a:lnTo>
                                      <a:lnTo>
                                        <a:pt x="24365" y="190500"/>
                                      </a:lnTo>
                                      <a:lnTo>
                                        <a:pt x="29605" y="190500"/>
                                      </a:lnTo>
                                      <a:lnTo>
                                        <a:pt x="22588" y="177800"/>
                                      </a:lnTo>
                                      <a:lnTo>
                                        <a:pt x="16247" y="165100"/>
                                      </a:lnTo>
                                      <a:lnTo>
                                        <a:pt x="11114" y="152400"/>
                                      </a:lnTo>
                                      <a:lnTo>
                                        <a:pt x="7828" y="139700"/>
                                      </a:lnTo>
                                      <a:lnTo>
                                        <a:pt x="6807" y="139700"/>
                                      </a:lnTo>
                                      <a:lnTo>
                                        <a:pt x="8040" y="127000"/>
                                      </a:lnTo>
                                      <a:lnTo>
                                        <a:pt x="11520" y="114300"/>
                                      </a:lnTo>
                                      <a:lnTo>
                                        <a:pt x="18043" y="101600"/>
                                      </a:lnTo>
                                      <a:close/>
                                    </a:path>
                                    <a:path w="190500" h="529590">
                                      <a:moveTo>
                                        <a:pt x="77446" y="152400"/>
                                      </a:moveTo>
                                      <a:lnTo>
                                        <a:pt x="37809" y="152400"/>
                                      </a:lnTo>
                                      <a:lnTo>
                                        <a:pt x="47397" y="165100"/>
                                      </a:lnTo>
                                      <a:lnTo>
                                        <a:pt x="68293" y="165100"/>
                                      </a:lnTo>
                                      <a:lnTo>
                                        <a:pt x="77446" y="152400"/>
                                      </a:lnTo>
                                      <a:close/>
                                    </a:path>
                                    <a:path w="190500" h="529590">
                                      <a:moveTo>
                                        <a:pt x="36602" y="139700"/>
                                      </a:moveTo>
                                      <a:lnTo>
                                        <a:pt x="29478" y="139700"/>
                                      </a:lnTo>
                                      <a:lnTo>
                                        <a:pt x="33229" y="152400"/>
                                      </a:lnTo>
                                      <a:lnTo>
                                        <a:pt x="42152" y="152400"/>
                                      </a:lnTo>
                                      <a:lnTo>
                                        <a:pt x="36602" y="139700"/>
                                      </a:lnTo>
                                      <a:close/>
                                    </a:path>
                                    <a:path w="190500" h="529590">
                                      <a:moveTo>
                                        <a:pt x="33669" y="127000"/>
                                      </a:moveTo>
                                      <a:lnTo>
                                        <a:pt x="26900" y="127000"/>
                                      </a:lnTo>
                                      <a:lnTo>
                                        <a:pt x="27165" y="139700"/>
                                      </a:lnTo>
                                      <a:lnTo>
                                        <a:pt x="32869" y="139700"/>
                                      </a:lnTo>
                                      <a:lnTo>
                                        <a:pt x="33669" y="127000"/>
                                      </a:lnTo>
                                      <a:close/>
                                    </a:path>
                                    <a:path w="190500" h="529590">
                                      <a:moveTo>
                                        <a:pt x="67781" y="127000"/>
                                      </a:moveTo>
                                      <a:lnTo>
                                        <a:pt x="46635" y="127000"/>
                                      </a:lnTo>
                                      <a:lnTo>
                                        <a:pt x="49048" y="139700"/>
                                      </a:lnTo>
                                      <a:lnTo>
                                        <a:pt x="59361" y="139700"/>
                                      </a:lnTo>
                                      <a:lnTo>
                                        <a:pt x="67781" y="127000"/>
                                      </a:lnTo>
                                      <a:close/>
                                    </a:path>
                                    <a:path w="190500" h="529590">
                                      <a:moveTo>
                                        <a:pt x="42241" y="114300"/>
                                      </a:moveTo>
                                      <a:lnTo>
                                        <a:pt x="38558" y="114300"/>
                                      </a:lnTo>
                                      <a:lnTo>
                                        <a:pt x="30722" y="127000"/>
                                      </a:lnTo>
                                      <a:lnTo>
                                        <a:pt x="48502" y="127000"/>
                                      </a:lnTo>
                                      <a:lnTo>
                                        <a:pt x="42241" y="114300"/>
                                      </a:lnTo>
                                      <a:close/>
                                    </a:path>
                                    <a:path w="190500" h="529590">
                                      <a:moveTo>
                                        <a:pt x="69445" y="114300"/>
                                      </a:moveTo>
                                      <a:lnTo>
                                        <a:pt x="62688" y="114300"/>
                                      </a:lnTo>
                                      <a:lnTo>
                                        <a:pt x="63184" y="127000"/>
                                      </a:lnTo>
                                      <a:lnTo>
                                        <a:pt x="70270" y="127000"/>
                                      </a:lnTo>
                                      <a:lnTo>
                                        <a:pt x="69445" y="114300"/>
                                      </a:lnTo>
                                      <a:close/>
                                    </a:path>
                                    <a:path w="190500" h="529590">
                                      <a:moveTo>
                                        <a:pt x="62029" y="101600"/>
                                      </a:moveTo>
                                      <a:lnTo>
                                        <a:pt x="56802" y="101600"/>
                                      </a:lnTo>
                                      <a:lnTo>
                                        <a:pt x="60702" y="114300"/>
                                      </a:lnTo>
                                      <a:lnTo>
                                        <a:pt x="66964" y="114300"/>
                                      </a:lnTo>
                                      <a:lnTo>
                                        <a:pt x="62029" y="101600"/>
                                      </a:lnTo>
                                      <a:close/>
                                    </a:path>
                                    <a:path w="190500" h="529590">
                                      <a:moveTo>
                                        <a:pt x="47842" y="88900"/>
                                      </a:moveTo>
                                      <a:lnTo>
                                        <a:pt x="29548" y="88900"/>
                                      </a:lnTo>
                                      <a:lnTo>
                                        <a:pt x="20742" y="101600"/>
                                      </a:lnTo>
                                      <a:lnTo>
                                        <a:pt x="55402" y="101600"/>
                                      </a:lnTo>
                                      <a:lnTo>
                                        <a:pt x="47842" y="88900"/>
                                      </a:lnTo>
                                      <a:close/>
                                    </a:path>
                                    <a:path w="190500" h="529590">
                                      <a:moveTo>
                                        <a:pt x="79442" y="76200"/>
                                      </a:moveTo>
                                      <a:lnTo>
                                        <a:pt x="70435" y="76200"/>
                                      </a:lnTo>
                                      <a:lnTo>
                                        <a:pt x="74638" y="88900"/>
                                      </a:lnTo>
                                      <a:lnTo>
                                        <a:pt x="78652" y="101600"/>
                                      </a:lnTo>
                                      <a:lnTo>
                                        <a:pt x="87936" y="101600"/>
                                      </a:lnTo>
                                      <a:lnTo>
                                        <a:pt x="85451" y="88900"/>
                                      </a:lnTo>
                                      <a:lnTo>
                                        <a:pt x="82551" y="88900"/>
                                      </a:lnTo>
                                      <a:lnTo>
                                        <a:pt x="79442" y="76200"/>
                                      </a:lnTo>
                                      <a:close/>
                                    </a:path>
                                    <a:path w="190500" h="529590">
                                      <a:moveTo>
                                        <a:pt x="71807" y="63500"/>
                                      </a:moveTo>
                                      <a:lnTo>
                                        <a:pt x="60278" y="63500"/>
                                      </a:lnTo>
                                      <a:lnTo>
                                        <a:pt x="68276" y="76200"/>
                                      </a:lnTo>
                                      <a:lnTo>
                                        <a:pt x="74118" y="76200"/>
                                      </a:lnTo>
                                      <a:lnTo>
                                        <a:pt x="71807" y="63500"/>
                                      </a:lnTo>
                                      <a:close/>
                                    </a:path>
                                    <a:path w="190500" h="529590">
                                      <a:moveTo>
                                        <a:pt x="172010" y="50800"/>
                                      </a:moveTo>
                                      <a:lnTo>
                                        <a:pt x="164923" y="50800"/>
                                      </a:lnTo>
                                      <a:lnTo>
                                        <a:pt x="164047" y="63500"/>
                                      </a:lnTo>
                                      <a:lnTo>
                                        <a:pt x="132784" y="63500"/>
                                      </a:lnTo>
                                      <a:lnTo>
                                        <a:pt x="138228" y="76200"/>
                                      </a:lnTo>
                                      <a:lnTo>
                                        <a:pt x="164009" y="76200"/>
                                      </a:lnTo>
                                      <a:lnTo>
                                        <a:pt x="170473" y="63500"/>
                                      </a:lnTo>
                                      <a:lnTo>
                                        <a:pt x="172010" y="50800"/>
                                      </a:lnTo>
                                      <a:close/>
                                    </a:path>
                                    <a:path w="190500" h="529590">
                                      <a:moveTo>
                                        <a:pt x="62752" y="50800"/>
                                      </a:moveTo>
                                      <a:lnTo>
                                        <a:pt x="53471" y="50800"/>
                                      </a:lnTo>
                                      <a:lnTo>
                                        <a:pt x="56797" y="63500"/>
                                      </a:lnTo>
                                      <a:lnTo>
                                        <a:pt x="66149" y="63500"/>
                                      </a:lnTo>
                                      <a:lnTo>
                                        <a:pt x="62752" y="50800"/>
                                      </a:lnTo>
                                      <a:close/>
                                    </a:path>
                                    <a:path w="190500" h="529590">
                                      <a:moveTo>
                                        <a:pt x="131967" y="0"/>
                                      </a:moveTo>
                                      <a:lnTo>
                                        <a:pt x="125693" y="0"/>
                                      </a:lnTo>
                                      <a:lnTo>
                                        <a:pt x="120668" y="8890"/>
                                      </a:lnTo>
                                      <a:lnTo>
                                        <a:pt x="119299" y="12700"/>
                                      </a:lnTo>
                                      <a:lnTo>
                                        <a:pt x="117381" y="25400"/>
                                      </a:lnTo>
                                      <a:lnTo>
                                        <a:pt x="118602" y="38100"/>
                                      </a:lnTo>
                                      <a:lnTo>
                                        <a:pt x="122924" y="50800"/>
                                      </a:lnTo>
                                      <a:lnTo>
                                        <a:pt x="127614" y="63500"/>
                                      </a:lnTo>
                                      <a:lnTo>
                                        <a:pt x="135004" y="63500"/>
                                      </a:lnTo>
                                      <a:lnTo>
                                        <a:pt x="128970" y="50800"/>
                                      </a:lnTo>
                                      <a:lnTo>
                                        <a:pt x="124809" y="38100"/>
                                      </a:lnTo>
                                      <a:lnTo>
                                        <a:pt x="124421" y="25400"/>
                                      </a:lnTo>
                                      <a:lnTo>
                                        <a:pt x="126675" y="12700"/>
                                      </a:lnTo>
                                      <a:lnTo>
                                        <a:pt x="130379" y="12700"/>
                                      </a:lnTo>
                                      <a:lnTo>
                                        <a:pt x="131967" y="0"/>
                                      </a:lnTo>
                                      <a:close/>
                                    </a:path>
                                    <a:path w="190500" h="529590">
                                      <a:moveTo>
                                        <a:pt x="46623" y="0"/>
                                      </a:moveTo>
                                      <a:lnTo>
                                        <a:pt x="39701" y="0"/>
                                      </a:lnTo>
                                      <a:lnTo>
                                        <a:pt x="40411" y="12700"/>
                                      </a:lnTo>
                                      <a:lnTo>
                                        <a:pt x="42440" y="25400"/>
                                      </a:lnTo>
                                      <a:lnTo>
                                        <a:pt x="45791" y="38100"/>
                                      </a:lnTo>
                                      <a:lnTo>
                                        <a:pt x="50407" y="50800"/>
                                      </a:lnTo>
                                      <a:lnTo>
                                        <a:pt x="59526" y="50800"/>
                                      </a:lnTo>
                                      <a:lnTo>
                                        <a:pt x="56590" y="38100"/>
                                      </a:lnTo>
                                      <a:lnTo>
                                        <a:pt x="52229" y="38100"/>
                                      </a:lnTo>
                                      <a:lnTo>
                                        <a:pt x="49120" y="25400"/>
                                      </a:lnTo>
                                      <a:lnTo>
                                        <a:pt x="47262" y="12700"/>
                                      </a:lnTo>
                                      <a:lnTo>
                                        <a:pt x="46623" y="0"/>
                                      </a:lnTo>
                                      <a:close/>
                                    </a:path>
                                    <a:path w="190500" h="529590">
                                      <a:moveTo>
                                        <a:pt x="149825" y="38100"/>
                                      </a:moveTo>
                                      <a:lnTo>
                                        <a:pt x="142739" y="38100"/>
                                      </a:lnTo>
                                      <a:lnTo>
                                        <a:pt x="143524" y="50800"/>
                                      </a:lnTo>
                                      <a:lnTo>
                                        <a:pt x="150483" y="50800"/>
                                      </a:lnTo>
                                      <a:lnTo>
                                        <a:pt x="149825" y="38100"/>
                                      </a:lnTo>
                                      <a:close/>
                                    </a:path>
                                    <a:path w="190500" h="529590">
                                      <a:moveTo>
                                        <a:pt x="168809" y="25400"/>
                                      </a:moveTo>
                                      <a:lnTo>
                                        <a:pt x="154306" y="25400"/>
                                      </a:lnTo>
                                      <a:lnTo>
                                        <a:pt x="147029" y="38100"/>
                                      </a:lnTo>
                                      <a:lnTo>
                                        <a:pt x="182713" y="38100"/>
                                      </a:lnTo>
                                      <a:lnTo>
                                        <a:pt x="168809" y="25400"/>
                                      </a:lnTo>
                                      <a:close/>
                                    </a:path>
                                    <a:path w="190500" h="529590">
                                      <a:moveTo>
                                        <a:pt x="125693" y="0"/>
                                      </a:moveTo>
                                      <a:lnTo>
                                        <a:pt x="124334" y="0"/>
                                      </a:lnTo>
                                      <a:lnTo>
                                        <a:pt x="120668" y="8890"/>
                                      </a:lnTo>
                                      <a:lnTo>
                                        <a:pt x="125693" y="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086pt;margin-top:.793128pt;width:20.45pt;height:41.7pt;mso-position-horizontal-relative:column;mso-position-vertical-relative:paragraph;z-index:15860736" id="docshapegroup523" coordorigin="9189,16" coordsize="409,834">
                      <v:shape style="position:absolute;left:9189;top:17;width:173;height:832" id="docshape524" coordorigin="9190,18" coordsize="173,832" path="m9196,519l9196,496,9194,494,9190,494,9190,495,9190,518,9191,520,9195,520,9196,519xm9199,569l9199,568,9198,558,9197,547,9197,546,9196,545,9192,545,9191,546,9192,557,9193,568,9194,569,9195,571,9199,570,9199,569xm9200,445l9199,444,9195,443,9194,444,9193,448,9193,452,9192,461,9192,462,9191,467,9192,468,9197,468,9198,462,9198,461,9199,454,9200,445xm9209,619l9209,618,9207,608,9204,598,9204,598,9204,597,9204,596,9202,595,9199,596,9198,596,9198,598,9200,604,9201,611,9203,618,9203,619,9203,620,9205,621,9209,620,9209,619xm9211,396l9210,395,9207,393,9206,394,9204,398,9204,401,9202,405,9202,408,9200,414,9199,417,9200,418,9204,419,9205,419,9206,415,9206,414,9207,411,9208,408,9210,401,9211,398,9211,396xm9225,667l9224,664,9223,663,9222,660,9221,656,9220,653,9219,650,9217,645,9217,645,9215,644,9211,645,9211,646,9212,650,9214,654,9215,657,9217,664,9219,667,9219,669,9221,669,9225,668,9225,667xm9230,349l9230,348,9226,346,9225,346,9222,354,9219,360,9216,368,9216,370,9220,371,9221,371,9221,370,9223,365,9230,349xm9247,712l9242,702,9237,691,9235,691,9231,693,9231,694,9236,704,9238,707,9239,710,9241,714,9243,715,9247,713,9247,713,9247,712xm9252,304l9252,302,9248,300,9247,300,9244,307,9241,314,9237,322,9237,323,9241,325,9242,325,9245,318,9252,304xm9267,760l9265,756,9261,746,9260,742,9258,738,9256,737,9253,739,9252,739,9254,743,9255,747,9258,753,9259,756,9261,761,9261,761,9263,762,9266,761,9267,760xm9269,522l9268,521,9263,521,9263,525,9263,527,9263,531,9262,534,9262,536,9262,539,9262,544,9263,546,9267,546,9268,545,9268,542,9269,531,9269,527,9269,522xm9270,594l9270,592,9269,590,9269,586,9269,580,9268,577,9268,574,9268,571,9267,570,9263,570,9262,571,9262,574,9263,586,9263,589,9264,592,9264,594,9265,595,9269,595,9270,594xm9275,258l9275,257,9271,255,9270,255,9260,276,9260,278,9264,280,9265,279,9275,258xm9278,474l9277,473,9273,472,9272,472,9271,476,9270,483,9268,492,9267,493,9267,495,9268,496,9269,496,9272,497,9273,496,9273,493,9274,492,9274,489,9275,486,9277,478,9278,474xm9279,642l9278,638,9277,635,9274,622,9274,621,9274,620,9272,619,9269,620,9268,620,9268,622,9269,625,9270,628,9270,631,9272,639,9273,643,9275,644,9278,643,9278,643,9279,642xm9281,809l9280,805,9280,801,9278,794,9275,786,9275,786,9274,785,9270,786,9269,787,9270,788,9272,794,9273,801,9275,808,9275,809,9276,810,9277,810,9281,810,9281,809xm9289,850l9288,844,9287,837,9287,836,9285,835,9281,835,9281,836,9281,837,9282,840,9282,844,9283,850,9289,850xm9293,428l9292,426,9288,424,9287,425,9286,429,9285,430,9280,445,9279,446,9280,448,9284,449,9285,449,9286,445,9287,442,9290,435,9291,432,9293,428xm9295,688l9293,685,9293,683,9287,668,9287,667,9285,667,9281,668,9281,669,9281,669,9282,673,9283,676,9285,679,9286,682,9287,686,9289,690,9291,691,9294,689,9295,689,9295,688xm9299,213l9298,211,9294,210,9294,210,9290,217,9283,231,9284,233,9287,234,9288,234,9295,221,9299,213xm9314,383l9314,382,9311,380,9311,380,9309,380,9306,385,9305,387,9305,388,9298,400,9299,402,9303,404,9303,403,9304,403,9312,388,9314,383xm9317,732l9314,727,9313,726,9307,714,9306,713,9306,713,9304,712,9303,713,9301,714,9300,715,9306,724,9309,730,9311,733,9311,735,9313,735,9317,733,9317,732xm9339,119l9339,119,9338,118,9335,116,9334,117,9331,124,9329,131,9326,138,9326,139,9326,140,9330,142,9331,142,9331,141,9336,128,9339,119xm9342,343l9341,341,9338,339,9337,339,9337,339,9332,345,9329,350,9324,357,9324,359,9327,361,9328,361,9337,348,9342,343xm9345,772l9344,772,9340,766,9336,761,9331,754,9329,754,9326,756,9326,757,9327,758,9336,770,9339,774,9340,776,9342,776,9345,773,9345,772xm9354,70l9353,69,9353,69,9349,68,9348,68,9348,68,9347,73,9345,79,9345,80,9344,83,9344,85,9344,86,9343,89,9342,91,9342,91,9343,93,9347,94,9348,93,9348,92,9350,86,9350,86,9352,79,9352,79,9352,76,9354,70,9354,70xm9362,20l9361,19,9361,19,9361,18,9357,18,9356,19,9356,19,9355,26,9355,30,9355,33,9353,42,9355,43,9356,43,9358,44,9359,43,9359,43,9359,43,9359,42,9360,35,9361,30,9361,28,9362,20xe" filled="true" fillcolor="#c6c3b5" stroked="false">
                        <v:path arrowok="t"/>
                        <v:fill type="solid"/>
                      </v:shape>
                      <v:shape style="position:absolute;left:9189;top:209;width:156;height:641" type="#_x0000_t75" id="docshape525" stroked="false">
                        <v:imagedata r:id="rId118" o:title=""/>
                      </v:shape>
                      <v:shape style="position:absolute;left:9298;top:15;width:300;height:834" id="docshape526" coordorigin="9299,16" coordsize="300,834" path="m9360,656l9351,656,9355,676,9368,736,9365,776,9355,816,9349,816,9337,850,9349,850,9358,836,9365,816,9376,776,9379,736,9365,676,9360,656xm9378,596l9360,596,9383,636,9400,676,9409,716,9411,756,9406,796,9395,850,9405,850,9416,816,9422,756,9420,716,9412,676,9398,636,9378,596xm9448,536l9437,536,9434,556,9441,556,9446,616,9451,656,9457,696,9463,716,9468,796,9464,850,9475,850,9478,796,9473,716,9471,716,9470,696,9483,696,9472,676,9470,656,9474,636,9461,636,9458,616,9454,596,9451,556,9448,536xm9526,756l9518,756,9538,796,9558,816,9573,836,9574,850,9585,850,9583,836,9568,816,9548,776,9526,756xm9483,696l9470,696,9478,716,9487,736,9497,736,9508,756,9516,756,9498,716,9483,696xm9578,656l9568,656,9558,676,9509,676,9529,696,9548,696,9565,676,9578,656xm9498,656l9488,656,9490,676,9504,676,9498,656xm9350,636l9341,636,9346,656,9355,656,9350,636xm9500,636l9486,636,9485,656,9497,656,9500,636xm9520,636l9509,636,9507,656,9519,656,9520,636xm9555,636l9545,636,9542,656,9550,656,9555,636xm9519,476l9503,476,9510,496,9520,496,9529,516,9538,536,9546,536,9558,576,9567,596,9573,616,9576,616,9577,636,9574,656,9582,656,9585,636,9587,636,9586,616,9584,596,9577,596,9568,556,9555,536,9547,516,9538,516,9529,496,9519,476xm9342,616l9329,616,9332,636,9345,636,9342,616xm9508,596l9482,596,9473,616,9466,636,9480,636,9488,616,9498,616,9508,596xm9513,616l9497,616,9490,636,9504,636,9513,616xm9535,616l9513,616,9524,636,9537,636,9535,616xm9546,596l9527,596,9538,616,9544,616,9546,636,9557,636,9554,616,9546,596xm9329,596l9319,596,9326,616,9335,616,9329,596xm9335,496l9328,496,9317,516,9310,516,9306,536,9305,556,9308,576,9313,596,9323,596,9318,576,9316,556,9316,536,9320,536,9326,516,9335,496xm9439,556l9429,556,9419,576,9352,576,9361,596,9412,596,9427,576,9439,556xm9352,556l9341,556,9346,576,9358,576,9352,556xm9349,536l9338,536,9339,556,9349,556,9349,536xm9405,536l9368,536,9372,556,9400,556,9405,536xm9372,516l9350,516,9342,536,9375,536,9372,516xm9406,516l9397,516,9396,536,9406,536,9406,516xm9449,516l9437,516,9438,536,9449,536,9449,516xm9397,496l9383,496,9391,516,9403,516,9397,496xm9357,316l9349,316,9379,356,9404,396,9422,456,9434,496,9436,516,9448,516,9447,496,9445,496,9441,436,9430,436,9417,396,9400,376,9380,336,9357,316xm9359,476l9342,496,9375,496,9359,476xm9506,456l9493,456,9496,476,9508,476,9506,456xm9569,456l9528,456,9538,476,9559,476,9569,456xm9536,136l9525,136,9494,196,9478,276,9478,316,9478,356,9493,436,9492,436,9491,456,9501,456,9501,436,9512,416,9501,416,9488,336,9490,276,9506,196,9536,136xm9527,436l9518,436,9516,456,9530,456,9527,436xm9560,436l9536,436,9539,456,9551,456,9560,436xm9574,396l9564,396,9570,416,9571,436,9573,436,9569,456,9580,456,9582,436,9582,416,9580,416,9574,396xm9494,16l9471,16,9468,36,9464,56,9460,76,9460,76,9453,96,9447,116,9442,156,9437,176,9428,176,9431,196,9431,216,9428,236,9422,236,9413,256,9430,256,9429,276,9428,316,9428,356,9428,396,9430,436,9441,436,9439,376,9439,356,9438,336,9438,316,9440,276,9446,196,9458,116,9475,56,9489,30,9494,16xm9550,396l9519,396,9509,416,9550,416,9552,436,9562,436,9560,416,9550,396xm9594,76l9584,76,9586,96,9588,116,9583,136,9575,156,9564,176,9543,216,9529,256,9531,316,9559,396,9568,396,9552,356,9543,336,9538,296,9540,276,9545,236,9553,216,9563,196,9573,176,9585,156,9594,136,9598,116,9597,96,9594,76xm9327,176l9313,176,9309,196,9307,196,9301,216,9299,236,9300,256,9306,276,9315,276,9325,296,9337,316,9345,316,9334,296,9324,276,9316,256,9311,236,9309,236,9311,216,9317,196,9327,176xm9421,256l9358,256,9373,276,9406,276,9421,256xm9356,236l9345,236,9351,256,9365,256,9356,236xm9352,216l9341,216,9341,236,9350,236,9352,216xm9405,216l9372,216,9376,236,9392,236,9405,216xm9365,196l9359,196,9347,216,9375,216,9365,196xm9408,196l9397,196,9398,216,9409,216,9408,196xm9396,176l9388,176,9394,196,9404,196,9396,176xm9374,156l9345,156,9331,176,9386,176,9374,156xm9424,136l9410,136,9416,156,9423,176,9437,176,9433,156,9429,156,9424,136xm9412,116l9394,116,9406,136,9415,136,9412,116xm9570,96l9558,96,9557,116,9508,116,9516,136,9557,136,9567,116,9570,96xm9397,96l9383,96,9388,116,9403,116,9397,96xm9506,16l9497,16,9489,30,9487,36,9484,56,9485,76,9492,96,9500,116,9511,116,9502,96,9495,76,9495,56,9498,36,9504,36,9506,16xm9372,16l9361,16,9362,36,9365,56,9371,76,9378,96,9392,96,9388,76,9381,76,9376,56,9373,36,9372,16xm9535,76l9523,76,9525,96,9536,96,9535,76xm9564,56l9542,56,9530,76,9586,76,9564,56xm9497,16l9494,16,9489,30,9497,16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6"/>
                <w:sz w:val="26"/>
              </w:rPr>
              <w:t> </w:t>
            </w:r>
            <w:r>
              <w:rPr>
                <w:rFonts w:ascii="Demos Next Pro Heavy"/>
                <w:b/>
                <w:color w:val="2B5262"/>
                <w:sz w:val="26"/>
              </w:rPr>
              <w:t>3:</w:t>
            </w:r>
            <w:r>
              <w:rPr>
                <w:rFonts w:ascii="Demos Next Pro Heavy"/>
                <w:b/>
                <w:color w:val="2B5262"/>
                <w:spacing w:val="-3"/>
                <w:sz w:val="26"/>
              </w:rPr>
              <w:t> </w:t>
            </w:r>
            <w:r>
              <w:rPr>
                <w:rFonts w:ascii="Demos Next Pro Heavy"/>
                <w:b/>
                <w:color w:val="2B5262"/>
                <w:sz w:val="26"/>
              </w:rPr>
              <w:t>Young</w:t>
            </w:r>
            <w:r>
              <w:rPr>
                <w:rFonts w:ascii="Demos Next Pro Heavy"/>
                <w:b/>
                <w:color w:val="2B5262"/>
                <w:spacing w:val="-4"/>
                <w:sz w:val="26"/>
              </w:rPr>
              <w:t> </w:t>
            </w:r>
            <w:r>
              <w:rPr>
                <w:rFonts w:ascii="Demos Next Pro Heavy"/>
                <w:b/>
                <w:color w:val="2B5262"/>
                <w:sz w:val="26"/>
              </w:rPr>
              <w:t>people</w:t>
            </w:r>
            <w:r>
              <w:rPr>
                <w:rFonts w:ascii="Demos Next Pro Heavy"/>
                <w:b/>
                <w:color w:val="2B5262"/>
                <w:spacing w:val="-3"/>
                <w:sz w:val="26"/>
              </w:rPr>
              <w:t> </w:t>
            </w:r>
            <w:r>
              <w:rPr>
                <w:rFonts w:ascii="Demos Next Pro Heavy"/>
                <w:b/>
                <w:color w:val="2B5262"/>
                <w:sz w:val="26"/>
              </w:rPr>
              <w:t>in</w:t>
            </w:r>
            <w:r>
              <w:rPr>
                <w:rFonts w:ascii="Demos Next Pro Heavy"/>
                <w:b/>
                <w:color w:val="2B5262"/>
                <w:spacing w:val="-4"/>
                <w:sz w:val="26"/>
              </w:rPr>
              <w:t> </w:t>
            </w:r>
            <w:r>
              <w:rPr>
                <w:rFonts w:ascii="Demos Next Pro Heavy"/>
                <w:b/>
                <w:color w:val="2B5262"/>
                <w:sz w:val="26"/>
              </w:rPr>
              <w:t>adult</w:t>
            </w:r>
            <w:r>
              <w:rPr>
                <w:rFonts w:ascii="Demos Next Pro Heavy"/>
                <w:b/>
                <w:color w:val="2B5262"/>
                <w:spacing w:val="-3"/>
                <w:sz w:val="26"/>
              </w:rPr>
              <w:t> </w:t>
            </w:r>
            <w:r>
              <w:rPr>
                <w:rFonts w:ascii="Demos Next Pro Heavy"/>
                <w:b/>
                <w:color w:val="2B5262"/>
                <w:sz w:val="26"/>
              </w:rPr>
              <w:t>inpatient</w:t>
            </w:r>
            <w:r>
              <w:rPr>
                <w:rFonts w:ascii="Demos Next Pro Heavy"/>
                <w:b/>
                <w:color w:val="2B5262"/>
                <w:spacing w:val="-3"/>
                <w:sz w:val="26"/>
              </w:rPr>
              <w:t> </w:t>
            </w:r>
            <w:r>
              <w:rPr>
                <w:rFonts w:ascii="Demos Next Pro Heavy"/>
                <w:b/>
                <w:color w:val="2B5262"/>
                <w:spacing w:val="-4"/>
                <w:sz w:val="26"/>
              </w:rPr>
              <w:t>units</w:t>
            </w:r>
          </w:p>
          <w:p>
            <w:pPr>
              <w:pStyle w:val="TableParagraph"/>
              <w:spacing w:before="51"/>
              <w:ind w:left="170"/>
              <w:rPr>
                <w:rFonts w:ascii="Basic Sans Bold"/>
                <w:b/>
                <w:sz w:val="20"/>
              </w:rPr>
            </w:pPr>
            <w:r>
              <w:rPr>
                <w:rFonts w:ascii="Basic Sans Bold"/>
                <w:b/>
                <w:sz w:val="20"/>
              </w:rPr>
              <w:t>Number</w:t>
            </w:r>
            <w:r>
              <w:rPr>
                <w:rFonts w:ascii="Basic Sans Bold"/>
                <w:b/>
                <w:spacing w:val="-9"/>
                <w:sz w:val="20"/>
              </w:rPr>
              <w:t> </w:t>
            </w:r>
            <w:r>
              <w:rPr>
                <w:rFonts w:ascii="Basic Sans Bold"/>
                <w:b/>
                <w:sz w:val="20"/>
              </w:rPr>
              <w:t>of</w:t>
            </w:r>
            <w:r>
              <w:rPr>
                <w:rFonts w:ascii="Basic Sans Bold"/>
                <w:b/>
                <w:spacing w:val="-10"/>
                <w:sz w:val="20"/>
              </w:rPr>
              <w:t> </w:t>
            </w:r>
            <w:r>
              <w:rPr>
                <w:rFonts w:ascii="Basic Sans Bold"/>
                <w:b/>
                <w:sz w:val="20"/>
              </w:rPr>
              <w:t>young</w:t>
            </w:r>
            <w:r>
              <w:rPr>
                <w:rFonts w:ascii="Basic Sans Bold"/>
                <w:b/>
                <w:spacing w:val="-2"/>
                <w:sz w:val="20"/>
              </w:rPr>
              <w:t> </w:t>
            </w:r>
            <w:r>
              <w:rPr>
                <w:rFonts w:ascii="Basic Sans Bold"/>
                <w:b/>
                <w:sz w:val="20"/>
              </w:rPr>
              <w:t>people</w:t>
            </w:r>
            <w:r>
              <w:rPr>
                <w:rFonts w:ascii="Basic Sans Bold"/>
                <w:b/>
                <w:spacing w:val="-2"/>
                <w:sz w:val="20"/>
              </w:rPr>
              <w:t> </w:t>
            </w:r>
            <w:r>
              <w:rPr>
                <w:rFonts w:ascii="Basic Sans Bold"/>
                <w:b/>
                <w:sz w:val="20"/>
              </w:rPr>
              <w:t>admitted</w:t>
            </w:r>
            <w:r>
              <w:rPr>
                <w:rFonts w:ascii="Basic Sans Bold"/>
                <w:b/>
                <w:spacing w:val="-4"/>
                <w:sz w:val="20"/>
              </w:rPr>
              <w:t> </w:t>
            </w:r>
            <w:r>
              <w:rPr>
                <w:rFonts w:ascii="Basic Sans Bold"/>
                <w:b/>
                <w:sz w:val="20"/>
              </w:rPr>
              <w:t>to</w:t>
            </w:r>
            <w:r>
              <w:rPr>
                <w:rFonts w:ascii="Basic Sans Bold"/>
                <w:b/>
                <w:spacing w:val="-2"/>
                <w:sz w:val="20"/>
              </w:rPr>
              <w:t> </w:t>
            </w:r>
            <w:r>
              <w:rPr>
                <w:rFonts w:ascii="Basic Sans Bold"/>
                <w:b/>
                <w:sz w:val="20"/>
              </w:rPr>
              <w:t>adult</w:t>
            </w:r>
            <w:r>
              <w:rPr>
                <w:rFonts w:ascii="Basic Sans Bold"/>
                <w:b/>
                <w:spacing w:val="-2"/>
                <w:sz w:val="20"/>
              </w:rPr>
              <w:t> </w:t>
            </w:r>
            <w:r>
              <w:rPr>
                <w:rFonts w:ascii="Basic Sans Bold"/>
                <w:b/>
                <w:sz w:val="20"/>
              </w:rPr>
              <w:t>inpatient</w:t>
            </w:r>
            <w:r>
              <w:rPr>
                <w:rFonts w:ascii="Basic Sans Bold"/>
                <w:b/>
                <w:spacing w:val="-2"/>
                <w:sz w:val="20"/>
              </w:rPr>
              <w:t> </w:t>
            </w:r>
            <w:r>
              <w:rPr>
                <w:rFonts w:ascii="Basic Sans Bold"/>
                <w:b/>
                <w:sz w:val="20"/>
              </w:rPr>
              <w:t>mental</w:t>
            </w:r>
            <w:r>
              <w:rPr>
                <w:rFonts w:ascii="Basic Sans Bold"/>
                <w:b/>
                <w:spacing w:val="-2"/>
                <w:sz w:val="20"/>
              </w:rPr>
              <w:t> </w:t>
            </w:r>
            <w:r>
              <w:rPr>
                <w:rFonts w:ascii="Basic Sans Bold"/>
                <w:b/>
                <w:sz w:val="20"/>
              </w:rPr>
              <w:t>health</w:t>
            </w:r>
            <w:r>
              <w:rPr>
                <w:rFonts w:ascii="Basic Sans Bold"/>
                <w:b/>
                <w:spacing w:val="-1"/>
                <w:sz w:val="20"/>
              </w:rPr>
              <w:t> </w:t>
            </w:r>
            <w:r>
              <w:rPr>
                <w:rFonts w:ascii="Basic Sans Bold"/>
                <w:b/>
                <w:spacing w:val="-2"/>
                <w:sz w:val="20"/>
              </w:rPr>
              <w:t>services</w:t>
            </w:r>
          </w:p>
        </w:tc>
      </w:tr>
      <w:tr>
        <w:trPr>
          <w:trHeight w:val="894" w:hRule="atLeast"/>
        </w:trPr>
        <w:tc>
          <w:tcPr>
            <w:tcW w:w="1535" w:type="dxa"/>
            <w:tcBorders>
              <w:bottom w:val="single" w:sz="2" w:space="0" w:color="000000"/>
            </w:tcBorders>
          </w:tcPr>
          <w:p>
            <w:pPr>
              <w:pStyle w:val="TableParagraph"/>
              <w:spacing w:before="64"/>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9" w:lineRule="auto" w:before="64"/>
              <w:ind w:left="241" w:right="75"/>
              <w:rPr>
                <w:sz w:val="20"/>
              </w:rPr>
            </w:pPr>
            <w:r>
              <w:rPr>
                <w:spacing w:val="-2"/>
                <w:sz w:val="20"/>
              </w:rPr>
              <w:t>Young people have often been expected</w:t>
            </w:r>
            <w:r>
              <w:rPr>
                <w:spacing w:val="-5"/>
                <w:sz w:val="20"/>
              </w:rPr>
              <w:t> </w:t>
            </w:r>
            <w:r>
              <w:rPr>
                <w:spacing w:val="-2"/>
                <w:sz w:val="20"/>
              </w:rPr>
              <w:t>to fit into adult services,</w:t>
            </w:r>
            <w:r>
              <w:rPr>
                <w:spacing w:val="-12"/>
                <w:sz w:val="20"/>
              </w:rPr>
              <w:t> </w:t>
            </w:r>
            <w:r>
              <w:rPr>
                <w:spacing w:val="-2"/>
                <w:sz w:val="20"/>
              </w:rPr>
              <w:t>including inpatient care </w:t>
            </w:r>
            <w:r>
              <w:rPr>
                <w:sz w:val="20"/>
              </w:rPr>
              <w:t>in</w:t>
            </w:r>
            <w:r>
              <w:rPr>
                <w:spacing w:val="-2"/>
                <w:sz w:val="20"/>
              </w:rPr>
              <w:t> </w:t>
            </w:r>
            <w:r>
              <w:rPr>
                <w:sz w:val="20"/>
              </w:rPr>
              <w:t>adult</w:t>
            </w:r>
            <w:r>
              <w:rPr>
                <w:spacing w:val="-2"/>
                <w:sz w:val="20"/>
              </w:rPr>
              <w:t> </w:t>
            </w:r>
            <w:r>
              <w:rPr>
                <w:sz w:val="20"/>
              </w:rPr>
              <w:t>facilities.</w:t>
            </w:r>
            <w:r>
              <w:rPr>
                <w:spacing w:val="-18"/>
                <w:sz w:val="20"/>
              </w:rPr>
              <w:t> </w:t>
            </w:r>
            <w:r>
              <w:rPr>
                <w:sz w:val="20"/>
              </w:rPr>
              <w:t>Young</w:t>
            </w:r>
            <w:r>
              <w:rPr>
                <w:spacing w:val="-2"/>
                <w:sz w:val="20"/>
              </w:rPr>
              <w:t> </w:t>
            </w:r>
            <w:r>
              <w:rPr>
                <w:sz w:val="20"/>
              </w:rPr>
              <w:t>people,</w:t>
            </w:r>
            <w:r>
              <w:rPr>
                <w:spacing w:val="-12"/>
                <w:sz w:val="20"/>
              </w:rPr>
              <w:t> </w:t>
            </w:r>
            <w:r>
              <w:rPr>
                <w:sz w:val="20"/>
              </w:rPr>
              <w:t>whānau,</w:t>
            </w:r>
            <w:r>
              <w:rPr>
                <w:spacing w:val="-12"/>
                <w:sz w:val="20"/>
              </w:rPr>
              <w:t> </w:t>
            </w:r>
            <w:r>
              <w:rPr>
                <w:sz w:val="20"/>
              </w:rPr>
              <w:t>and</w:t>
            </w:r>
            <w:r>
              <w:rPr>
                <w:spacing w:val="-2"/>
                <w:sz w:val="20"/>
              </w:rPr>
              <w:t> </w:t>
            </w:r>
            <w:r>
              <w:rPr>
                <w:sz w:val="20"/>
              </w:rPr>
              <w:t>families</w:t>
            </w:r>
            <w:r>
              <w:rPr>
                <w:spacing w:val="-2"/>
                <w:sz w:val="20"/>
              </w:rPr>
              <w:t> </w:t>
            </w:r>
            <w:r>
              <w:rPr>
                <w:sz w:val="20"/>
              </w:rPr>
              <w:t>have</w:t>
            </w:r>
            <w:r>
              <w:rPr>
                <w:spacing w:val="-5"/>
                <w:sz w:val="20"/>
              </w:rPr>
              <w:t> </w:t>
            </w:r>
            <w:r>
              <w:rPr>
                <w:sz w:val="20"/>
              </w:rPr>
              <w:t>told</w:t>
            </w:r>
            <w:r>
              <w:rPr>
                <w:spacing w:val="-2"/>
                <w:sz w:val="20"/>
              </w:rPr>
              <w:t> </w:t>
            </w:r>
            <w:r>
              <w:rPr>
                <w:sz w:val="20"/>
              </w:rPr>
              <w:t>us</w:t>
            </w:r>
            <w:r>
              <w:rPr>
                <w:spacing w:val="-5"/>
                <w:sz w:val="20"/>
              </w:rPr>
              <w:t> </w:t>
            </w:r>
            <w:r>
              <w:rPr>
                <w:sz w:val="20"/>
              </w:rPr>
              <w:t>that</w:t>
            </w:r>
            <w:r>
              <w:rPr>
                <w:spacing w:val="-5"/>
                <w:sz w:val="20"/>
              </w:rPr>
              <w:t> </w:t>
            </w:r>
            <w:r>
              <w:rPr>
                <w:sz w:val="20"/>
              </w:rPr>
              <w:t>this</w:t>
            </w:r>
            <w:r>
              <w:rPr>
                <w:spacing w:val="-2"/>
                <w:sz w:val="20"/>
              </w:rPr>
              <w:t> </w:t>
            </w:r>
            <w:r>
              <w:rPr>
                <w:sz w:val="20"/>
              </w:rPr>
              <w:t>practice</w:t>
            </w:r>
            <w:r>
              <w:rPr>
                <w:spacing w:val="-2"/>
                <w:sz w:val="20"/>
              </w:rPr>
              <w:t> </w:t>
            </w:r>
            <w:r>
              <w:rPr>
                <w:sz w:val="20"/>
              </w:rPr>
              <w:t>can be harmful,</w:t>
            </w:r>
            <w:r>
              <w:rPr>
                <w:spacing w:val="-8"/>
                <w:sz w:val="20"/>
              </w:rPr>
              <w:t> </w:t>
            </w:r>
            <w:r>
              <w:rPr>
                <w:sz w:val="20"/>
              </w:rPr>
              <w:t>can cause a loss of</w:t>
            </w:r>
            <w:r>
              <w:rPr>
                <w:spacing w:val="-2"/>
                <w:sz w:val="20"/>
              </w:rPr>
              <w:t> </w:t>
            </w:r>
            <w:r>
              <w:rPr>
                <w:sz w:val="20"/>
              </w:rPr>
              <w:t>hope,</w:t>
            </w:r>
            <w:r>
              <w:rPr>
                <w:spacing w:val="-8"/>
                <w:sz w:val="20"/>
              </w:rPr>
              <w:t> </w:t>
            </w:r>
            <w:r>
              <w:rPr>
                <w:sz w:val="20"/>
              </w:rPr>
              <w:t>and does not uphold the rights of</w:t>
            </w:r>
            <w:r>
              <w:rPr>
                <w:spacing w:val="-7"/>
                <w:sz w:val="20"/>
              </w:rPr>
              <w:t> </w:t>
            </w:r>
            <w:r>
              <w:rPr>
                <w:sz w:val="20"/>
              </w:rPr>
              <w:t>young people.</w:t>
            </w:r>
          </w:p>
        </w:tc>
      </w:tr>
      <w:tr>
        <w:trPr>
          <w:trHeight w:val="891"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9" w:lineRule="auto" w:before="61"/>
              <w:ind w:left="241" w:right="301"/>
              <w:jc w:val="both"/>
              <w:rPr>
                <w:sz w:val="20"/>
              </w:rPr>
            </w:pPr>
            <w:r>
              <w:rPr>
                <w:sz w:val="20"/>
              </w:rPr>
              <w:t>While</w:t>
            </w:r>
            <w:r>
              <w:rPr>
                <w:spacing w:val="-6"/>
                <w:sz w:val="20"/>
              </w:rPr>
              <w:t> </w:t>
            </w:r>
            <w:r>
              <w:rPr>
                <w:sz w:val="20"/>
              </w:rPr>
              <w:t>young people continue</w:t>
            </w:r>
            <w:r>
              <w:rPr>
                <w:spacing w:val="-3"/>
                <w:sz w:val="20"/>
              </w:rPr>
              <w:t> </w:t>
            </w:r>
            <w:r>
              <w:rPr>
                <w:sz w:val="20"/>
              </w:rPr>
              <w:t>to be admitted</w:t>
            </w:r>
            <w:r>
              <w:rPr>
                <w:spacing w:val="-3"/>
                <w:sz w:val="20"/>
              </w:rPr>
              <w:t> </w:t>
            </w:r>
            <w:r>
              <w:rPr>
                <w:sz w:val="20"/>
              </w:rPr>
              <w:t>to adult inpatient units,</w:t>
            </w:r>
            <w:r>
              <w:rPr>
                <w:spacing w:val="-12"/>
                <w:sz w:val="20"/>
              </w:rPr>
              <w:t> </w:t>
            </w:r>
            <w:r>
              <w:rPr>
                <w:sz w:val="20"/>
              </w:rPr>
              <w:t>the number</w:t>
            </w:r>
            <w:r>
              <w:rPr>
                <w:spacing w:val="-6"/>
                <w:sz w:val="20"/>
              </w:rPr>
              <w:t> </w:t>
            </w:r>
            <w:r>
              <w:rPr>
                <w:sz w:val="20"/>
              </w:rPr>
              <w:t>has fallen</w:t>
            </w:r>
            <w:r>
              <w:rPr>
                <w:spacing w:val="-12"/>
                <w:sz w:val="20"/>
              </w:rPr>
              <w:t> </w:t>
            </w:r>
            <w:r>
              <w:rPr>
                <w:sz w:val="20"/>
              </w:rPr>
              <w:t>in</w:t>
            </w:r>
            <w:r>
              <w:rPr>
                <w:spacing w:val="-8"/>
                <w:sz w:val="20"/>
              </w:rPr>
              <w:t> </w:t>
            </w:r>
            <w:r>
              <w:rPr>
                <w:sz w:val="20"/>
              </w:rPr>
              <w:t>the</w:t>
            </w:r>
            <w:r>
              <w:rPr>
                <w:spacing w:val="-5"/>
                <w:sz w:val="20"/>
              </w:rPr>
              <w:t> </w:t>
            </w:r>
            <w:r>
              <w:rPr>
                <w:sz w:val="20"/>
              </w:rPr>
              <w:t>last</w:t>
            </w:r>
            <w:r>
              <w:rPr>
                <w:spacing w:val="-8"/>
                <w:sz w:val="20"/>
              </w:rPr>
              <w:t> </w:t>
            </w:r>
            <w:r>
              <w:rPr>
                <w:sz w:val="20"/>
              </w:rPr>
              <w:t>three</w:t>
            </w:r>
            <w:r>
              <w:rPr>
                <w:spacing w:val="-9"/>
                <w:sz w:val="20"/>
              </w:rPr>
              <w:t> </w:t>
            </w:r>
            <w:r>
              <w:rPr>
                <w:sz w:val="20"/>
              </w:rPr>
              <w:t>years.</w:t>
            </w:r>
            <w:r>
              <w:rPr>
                <w:spacing w:val="-12"/>
                <w:sz w:val="20"/>
              </w:rPr>
              <w:t> </w:t>
            </w:r>
            <w:r>
              <w:rPr>
                <w:sz w:val="20"/>
              </w:rPr>
              <w:t>We</w:t>
            </w:r>
            <w:r>
              <w:rPr>
                <w:spacing w:val="-4"/>
                <w:sz w:val="20"/>
              </w:rPr>
              <w:t> </w:t>
            </w:r>
            <w:r>
              <w:rPr>
                <w:sz w:val="20"/>
              </w:rPr>
              <w:t>want</w:t>
            </w:r>
            <w:r>
              <w:rPr>
                <w:spacing w:val="-8"/>
                <w:sz w:val="20"/>
              </w:rPr>
              <w:t> </w:t>
            </w:r>
            <w:r>
              <w:rPr>
                <w:sz w:val="20"/>
              </w:rPr>
              <w:t>to</w:t>
            </w:r>
            <w:r>
              <w:rPr>
                <w:spacing w:val="-5"/>
                <w:sz w:val="20"/>
              </w:rPr>
              <w:t> </w:t>
            </w:r>
            <w:r>
              <w:rPr>
                <w:sz w:val="20"/>
              </w:rPr>
              <w:t>see</w:t>
            </w:r>
            <w:r>
              <w:rPr>
                <w:spacing w:val="-5"/>
                <w:sz w:val="20"/>
              </w:rPr>
              <w:t> </w:t>
            </w:r>
            <w:r>
              <w:rPr>
                <w:sz w:val="20"/>
              </w:rPr>
              <w:t>zero</w:t>
            </w:r>
            <w:r>
              <w:rPr>
                <w:spacing w:val="-5"/>
                <w:sz w:val="20"/>
              </w:rPr>
              <w:t> </w:t>
            </w:r>
            <w:r>
              <w:rPr>
                <w:sz w:val="20"/>
              </w:rPr>
              <w:t>admissions</w:t>
            </w:r>
            <w:r>
              <w:rPr>
                <w:spacing w:val="-5"/>
                <w:sz w:val="20"/>
              </w:rPr>
              <w:t> </w:t>
            </w:r>
            <w:r>
              <w:rPr>
                <w:sz w:val="20"/>
              </w:rPr>
              <w:t>of</w:t>
            </w:r>
            <w:r>
              <w:rPr>
                <w:spacing w:val="-12"/>
                <w:sz w:val="20"/>
              </w:rPr>
              <w:t> </w:t>
            </w:r>
            <w:r>
              <w:rPr>
                <w:sz w:val="20"/>
              </w:rPr>
              <w:t>young</w:t>
            </w:r>
            <w:r>
              <w:rPr>
                <w:spacing w:val="-4"/>
                <w:sz w:val="20"/>
              </w:rPr>
              <w:t> </w:t>
            </w:r>
            <w:r>
              <w:rPr>
                <w:sz w:val="20"/>
              </w:rPr>
              <w:t>people</w:t>
            </w:r>
            <w:r>
              <w:rPr>
                <w:spacing w:val="-8"/>
                <w:sz w:val="20"/>
              </w:rPr>
              <w:t> </w:t>
            </w:r>
            <w:r>
              <w:rPr>
                <w:sz w:val="20"/>
              </w:rPr>
              <w:t>to</w:t>
            </w:r>
            <w:r>
              <w:rPr>
                <w:spacing w:val="-5"/>
                <w:sz w:val="20"/>
              </w:rPr>
              <w:t> </w:t>
            </w:r>
            <w:r>
              <w:rPr>
                <w:sz w:val="20"/>
              </w:rPr>
              <w:t>adult inpatient</w:t>
            </w:r>
            <w:r>
              <w:rPr>
                <w:spacing w:val="-10"/>
                <w:sz w:val="20"/>
              </w:rPr>
              <w:t> </w:t>
            </w:r>
            <w:r>
              <w:rPr>
                <w:sz w:val="20"/>
              </w:rPr>
              <w:t>mental</w:t>
            </w:r>
            <w:r>
              <w:rPr>
                <w:spacing w:val="-4"/>
                <w:sz w:val="20"/>
              </w:rPr>
              <w:t> </w:t>
            </w:r>
            <w:r>
              <w:rPr>
                <w:sz w:val="20"/>
              </w:rPr>
              <w:t>health</w:t>
            </w:r>
            <w:r>
              <w:rPr>
                <w:spacing w:val="-4"/>
                <w:sz w:val="20"/>
              </w:rPr>
              <w:t> </w:t>
            </w:r>
            <w:r>
              <w:rPr>
                <w:sz w:val="20"/>
              </w:rPr>
              <w:t>services,</w:t>
            </w:r>
            <w:r>
              <w:rPr>
                <w:spacing w:val="-11"/>
                <w:sz w:val="20"/>
              </w:rPr>
              <w:t> </w:t>
            </w:r>
            <w:r>
              <w:rPr>
                <w:sz w:val="20"/>
              </w:rPr>
              <w:t>alongside</w:t>
            </w:r>
            <w:r>
              <w:rPr>
                <w:spacing w:val="-4"/>
                <w:sz w:val="20"/>
              </w:rPr>
              <w:t> </w:t>
            </w:r>
            <w:r>
              <w:rPr>
                <w:sz w:val="20"/>
              </w:rPr>
              <w:t>appropriate</w:t>
            </w:r>
            <w:r>
              <w:rPr>
                <w:spacing w:val="-4"/>
                <w:sz w:val="20"/>
              </w:rPr>
              <w:t> </w:t>
            </w:r>
            <w:r>
              <w:rPr>
                <w:sz w:val="20"/>
              </w:rPr>
              <w:t>alternatives</w:t>
            </w:r>
            <w:r>
              <w:rPr>
                <w:spacing w:val="-4"/>
                <w:sz w:val="20"/>
              </w:rPr>
              <w:t> </w:t>
            </w:r>
            <w:r>
              <w:rPr>
                <w:sz w:val="20"/>
              </w:rPr>
              <w:t>for</w:t>
            </w:r>
            <w:r>
              <w:rPr>
                <w:spacing w:val="-12"/>
                <w:sz w:val="20"/>
              </w:rPr>
              <w:t> </w:t>
            </w:r>
            <w:r>
              <w:rPr>
                <w:sz w:val="20"/>
              </w:rPr>
              <w:t>young</w:t>
            </w:r>
            <w:r>
              <w:rPr>
                <w:spacing w:val="-3"/>
                <w:sz w:val="20"/>
              </w:rPr>
              <w:t> </w:t>
            </w:r>
            <w:r>
              <w:rPr>
                <w:spacing w:val="-2"/>
                <w:sz w:val="20"/>
              </w:rPr>
              <w:t>people.</w:t>
            </w:r>
          </w:p>
        </w:tc>
      </w:tr>
    </w:tbl>
    <w:p>
      <w:pPr>
        <w:spacing w:line="259" w:lineRule="auto" w:before="173"/>
        <w:ind w:left="3337" w:right="1392" w:firstLine="0"/>
        <w:jc w:val="left"/>
        <w:rPr>
          <w:rFonts w:ascii="Basic Sans Bold" w:hAnsi="Basic Sans Bold"/>
          <w:b/>
          <w:sz w:val="20"/>
        </w:rPr>
      </w:pPr>
      <w:r>
        <w:rPr>
          <w:rFonts w:ascii="Basic Sans Bold" w:hAnsi="Basic Sans Bold"/>
          <w:b/>
          <w:sz w:val="20"/>
        </w:rPr>
        <mc:AlternateContent>
          <mc:Choice Requires="wps">
            <w:drawing>
              <wp:anchor distT="0" distB="0" distL="0" distR="0" allowOverlap="1" layoutInCell="1" locked="0" behindDoc="0" simplePos="0" relativeHeight="15859200">
                <wp:simplePos x="0" y="0"/>
                <wp:positionH relativeFrom="page">
                  <wp:posOffset>540000</wp:posOffset>
                </wp:positionH>
                <wp:positionV relativeFrom="paragraph">
                  <wp:posOffset>128294</wp:posOffset>
                </wp:positionV>
                <wp:extent cx="1825625" cy="1357630"/>
                <wp:effectExtent l="0" t="0" r="0" b="0"/>
                <wp:wrapNone/>
                <wp:docPr id="691" name="Group 691"/>
                <wp:cNvGraphicFramePr>
                  <a:graphicFrameLocks/>
                </wp:cNvGraphicFramePr>
                <a:graphic>
                  <a:graphicData uri="http://schemas.microsoft.com/office/word/2010/wordprocessingGroup">
                    <wpg:wgp>
                      <wpg:cNvPr id="691" name="Group 691"/>
                      <wpg:cNvGrpSpPr/>
                      <wpg:grpSpPr>
                        <a:xfrm>
                          <a:off x="0" y="0"/>
                          <a:ext cx="1825625" cy="1357630"/>
                          <a:chExt cx="1825625" cy="1357630"/>
                        </a:xfrm>
                      </wpg:grpSpPr>
                      <wps:wsp>
                        <wps:cNvPr id="692" name="Graphic 692"/>
                        <wps:cNvSpPr/>
                        <wps:spPr>
                          <a:xfrm>
                            <a:off x="0" y="12700"/>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693" name="Graphic 693"/>
                        <wps:cNvSpPr/>
                        <wps:spPr>
                          <a:xfrm>
                            <a:off x="12700" y="25398"/>
                            <a:ext cx="1270" cy="1306830"/>
                          </a:xfrm>
                          <a:custGeom>
                            <a:avLst/>
                            <a:gdLst/>
                            <a:ahLst/>
                            <a:cxnLst/>
                            <a:rect l="l" t="t" r="r" b="b"/>
                            <a:pathLst>
                              <a:path w="0" h="1306830">
                                <a:moveTo>
                                  <a:pt x="0" y="1306601"/>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694" name="Graphic 694"/>
                        <wps:cNvSpPr/>
                        <wps:spPr>
                          <a:xfrm>
                            <a:off x="1812700" y="25398"/>
                            <a:ext cx="1270" cy="1306830"/>
                          </a:xfrm>
                          <a:custGeom>
                            <a:avLst/>
                            <a:gdLst/>
                            <a:ahLst/>
                            <a:cxnLst/>
                            <a:rect l="l" t="t" r="r" b="b"/>
                            <a:pathLst>
                              <a:path w="0" h="1306830">
                                <a:moveTo>
                                  <a:pt x="0" y="1306601"/>
                                </a:moveTo>
                                <a:lnTo>
                                  <a:pt x="0" y="0"/>
                                </a:lnTo>
                              </a:path>
                            </a:pathLst>
                          </a:custGeom>
                          <a:ln w="25400">
                            <a:solidFill>
                              <a:srgbClr val="0EB1CA"/>
                            </a:solidFill>
                            <a:prstDash val="solid"/>
                          </a:ln>
                        </wps:spPr>
                        <wps:bodyPr wrap="square" lIns="0" tIns="0" rIns="0" bIns="0" rtlCol="0">
                          <a:prstTxWarp prst="textNoShape">
                            <a:avLst/>
                          </a:prstTxWarp>
                          <a:noAutofit/>
                        </wps:bodyPr>
                      </wps:wsp>
                      <wps:wsp>
                        <wps:cNvPr id="695" name="Graphic 695"/>
                        <wps:cNvSpPr/>
                        <wps:spPr>
                          <a:xfrm>
                            <a:off x="0" y="1344700"/>
                            <a:ext cx="1825625" cy="1270"/>
                          </a:xfrm>
                          <a:custGeom>
                            <a:avLst/>
                            <a:gdLst/>
                            <a:ahLst/>
                            <a:cxnLst/>
                            <a:rect l="l" t="t" r="r" b="b"/>
                            <a:pathLst>
                              <a:path w="1825625" h="0">
                                <a:moveTo>
                                  <a:pt x="0" y="0"/>
                                </a:moveTo>
                                <a:lnTo>
                                  <a:pt x="1825396" y="0"/>
                                </a:lnTo>
                              </a:path>
                            </a:pathLst>
                          </a:custGeom>
                          <a:ln w="25400">
                            <a:solidFill>
                              <a:srgbClr val="0EB1CA"/>
                            </a:solidFill>
                            <a:prstDash val="solid"/>
                          </a:ln>
                        </wps:spPr>
                        <wps:bodyPr wrap="square" lIns="0" tIns="0" rIns="0" bIns="0" rtlCol="0">
                          <a:prstTxWarp prst="textNoShape">
                            <a:avLst/>
                          </a:prstTxWarp>
                          <a:noAutofit/>
                        </wps:bodyPr>
                      </wps:wsp>
                      <wps:wsp>
                        <wps:cNvPr id="696" name="Graphic 696"/>
                        <wps:cNvSpPr/>
                        <wps:spPr>
                          <a:xfrm>
                            <a:off x="120703" y="162431"/>
                            <a:ext cx="384175" cy="384175"/>
                          </a:xfrm>
                          <a:custGeom>
                            <a:avLst/>
                            <a:gdLst/>
                            <a:ahLst/>
                            <a:cxnLst/>
                            <a:rect l="l" t="t" r="r" b="b"/>
                            <a:pathLst>
                              <a:path w="384175" h="384175">
                                <a:moveTo>
                                  <a:pt x="19202" y="76796"/>
                                </a:moveTo>
                                <a:lnTo>
                                  <a:pt x="11712" y="78300"/>
                                </a:lnTo>
                                <a:lnTo>
                                  <a:pt x="5610" y="82407"/>
                                </a:lnTo>
                                <a:lnTo>
                                  <a:pt x="1503" y="88509"/>
                                </a:lnTo>
                                <a:lnTo>
                                  <a:pt x="0" y="95999"/>
                                </a:lnTo>
                                <a:lnTo>
                                  <a:pt x="0" y="275196"/>
                                </a:lnTo>
                                <a:lnTo>
                                  <a:pt x="8550" y="317544"/>
                                </a:lnTo>
                                <a:lnTo>
                                  <a:pt x="31869" y="352128"/>
                                </a:lnTo>
                                <a:lnTo>
                                  <a:pt x="66452" y="375446"/>
                                </a:lnTo>
                                <a:lnTo>
                                  <a:pt x="108800" y="383997"/>
                                </a:lnTo>
                                <a:lnTo>
                                  <a:pt x="236791" y="383997"/>
                                </a:lnTo>
                                <a:lnTo>
                                  <a:pt x="244281" y="382493"/>
                                </a:lnTo>
                                <a:lnTo>
                                  <a:pt x="250383" y="378386"/>
                                </a:lnTo>
                                <a:lnTo>
                                  <a:pt x="254490" y="372285"/>
                                </a:lnTo>
                                <a:lnTo>
                                  <a:pt x="255993" y="364794"/>
                                </a:lnTo>
                                <a:lnTo>
                                  <a:pt x="254490" y="357304"/>
                                </a:lnTo>
                                <a:lnTo>
                                  <a:pt x="250383" y="351202"/>
                                </a:lnTo>
                                <a:lnTo>
                                  <a:pt x="244281" y="347096"/>
                                </a:lnTo>
                                <a:lnTo>
                                  <a:pt x="236791" y="345592"/>
                                </a:lnTo>
                                <a:lnTo>
                                  <a:pt x="108800" y="345592"/>
                                </a:lnTo>
                                <a:lnTo>
                                  <a:pt x="81393" y="340059"/>
                                </a:lnTo>
                                <a:lnTo>
                                  <a:pt x="59013" y="324972"/>
                                </a:lnTo>
                                <a:lnTo>
                                  <a:pt x="43924" y="302595"/>
                                </a:lnTo>
                                <a:lnTo>
                                  <a:pt x="38392" y="275196"/>
                                </a:lnTo>
                                <a:lnTo>
                                  <a:pt x="38392" y="95999"/>
                                </a:lnTo>
                                <a:lnTo>
                                  <a:pt x="36888" y="88509"/>
                                </a:lnTo>
                                <a:lnTo>
                                  <a:pt x="32879" y="82550"/>
                                </a:lnTo>
                                <a:lnTo>
                                  <a:pt x="32783" y="82407"/>
                                </a:lnTo>
                                <a:lnTo>
                                  <a:pt x="26685" y="78300"/>
                                </a:lnTo>
                                <a:lnTo>
                                  <a:pt x="19202" y="76796"/>
                                </a:lnTo>
                                <a:close/>
                              </a:path>
                              <a:path w="384175" h="384175">
                                <a:moveTo>
                                  <a:pt x="332790" y="0"/>
                                </a:moveTo>
                                <a:lnTo>
                                  <a:pt x="127990" y="0"/>
                                </a:lnTo>
                                <a:lnTo>
                                  <a:pt x="108081" y="4027"/>
                                </a:lnTo>
                                <a:lnTo>
                                  <a:pt x="91806" y="15005"/>
                                </a:lnTo>
                                <a:lnTo>
                                  <a:pt x="80825" y="31278"/>
                                </a:lnTo>
                                <a:lnTo>
                                  <a:pt x="76796" y="51193"/>
                                </a:lnTo>
                                <a:lnTo>
                                  <a:pt x="76796" y="255993"/>
                                </a:lnTo>
                                <a:lnTo>
                                  <a:pt x="80825" y="275908"/>
                                </a:lnTo>
                                <a:lnTo>
                                  <a:pt x="91891" y="292239"/>
                                </a:lnTo>
                                <a:lnTo>
                                  <a:pt x="108081" y="303160"/>
                                </a:lnTo>
                                <a:lnTo>
                                  <a:pt x="127990" y="307187"/>
                                </a:lnTo>
                                <a:lnTo>
                                  <a:pt x="285991" y="307187"/>
                                </a:lnTo>
                                <a:lnTo>
                                  <a:pt x="322237" y="292239"/>
                                </a:lnTo>
                                <a:lnTo>
                                  <a:pt x="369036" y="245440"/>
                                </a:lnTo>
                                <a:lnTo>
                                  <a:pt x="379280" y="230390"/>
                                </a:lnTo>
                                <a:lnTo>
                                  <a:pt x="210553" y="230390"/>
                                </a:lnTo>
                                <a:lnTo>
                                  <a:pt x="204800" y="224637"/>
                                </a:lnTo>
                                <a:lnTo>
                                  <a:pt x="204800" y="179197"/>
                                </a:lnTo>
                                <a:lnTo>
                                  <a:pt x="159359" y="179197"/>
                                </a:lnTo>
                                <a:lnTo>
                                  <a:pt x="153593" y="173431"/>
                                </a:lnTo>
                                <a:lnTo>
                                  <a:pt x="153593" y="133756"/>
                                </a:lnTo>
                                <a:lnTo>
                                  <a:pt x="159359" y="127990"/>
                                </a:lnTo>
                                <a:lnTo>
                                  <a:pt x="204800" y="127990"/>
                                </a:lnTo>
                                <a:lnTo>
                                  <a:pt x="204800" y="82550"/>
                                </a:lnTo>
                                <a:lnTo>
                                  <a:pt x="210553" y="76796"/>
                                </a:lnTo>
                                <a:lnTo>
                                  <a:pt x="383997" y="76796"/>
                                </a:lnTo>
                                <a:lnTo>
                                  <a:pt x="383997" y="51193"/>
                                </a:lnTo>
                                <a:lnTo>
                                  <a:pt x="379968" y="31278"/>
                                </a:lnTo>
                                <a:lnTo>
                                  <a:pt x="368985" y="15005"/>
                                </a:lnTo>
                                <a:lnTo>
                                  <a:pt x="352707" y="4027"/>
                                </a:lnTo>
                                <a:lnTo>
                                  <a:pt x="332790" y="0"/>
                                </a:lnTo>
                                <a:close/>
                              </a:path>
                              <a:path w="384175" h="384175">
                                <a:moveTo>
                                  <a:pt x="383997" y="76796"/>
                                </a:moveTo>
                                <a:lnTo>
                                  <a:pt x="250240" y="76796"/>
                                </a:lnTo>
                                <a:lnTo>
                                  <a:pt x="255993" y="82550"/>
                                </a:lnTo>
                                <a:lnTo>
                                  <a:pt x="255993" y="127990"/>
                                </a:lnTo>
                                <a:lnTo>
                                  <a:pt x="301434" y="127990"/>
                                </a:lnTo>
                                <a:lnTo>
                                  <a:pt x="307200" y="133756"/>
                                </a:lnTo>
                                <a:lnTo>
                                  <a:pt x="307200" y="173431"/>
                                </a:lnTo>
                                <a:lnTo>
                                  <a:pt x="301434" y="179197"/>
                                </a:lnTo>
                                <a:lnTo>
                                  <a:pt x="255993" y="179197"/>
                                </a:lnTo>
                                <a:lnTo>
                                  <a:pt x="255993" y="224637"/>
                                </a:lnTo>
                                <a:lnTo>
                                  <a:pt x="250240" y="230390"/>
                                </a:lnTo>
                                <a:lnTo>
                                  <a:pt x="379280" y="230390"/>
                                </a:lnTo>
                                <a:lnTo>
                                  <a:pt x="380117" y="228817"/>
                                </a:lnTo>
                                <a:lnTo>
                                  <a:pt x="383009" y="219245"/>
                                </a:lnTo>
                                <a:lnTo>
                                  <a:pt x="383997" y="209194"/>
                                </a:lnTo>
                                <a:lnTo>
                                  <a:pt x="383997" y="76796"/>
                                </a:lnTo>
                                <a:close/>
                              </a:path>
                            </a:pathLst>
                          </a:custGeom>
                          <a:solidFill>
                            <a:srgbClr val="EE9183"/>
                          </a:solidFill>
                        </wps:spPr>
                        <wps:bodyPr wrap="square" lIns="0" tIns="0" rIns="0" bIns="0" rtlCol="0">
                          <a:prstTxWarp prst="textNoShape">
                            <a:avLst/>
                          </a:prstTxWarp>
                          <a:noAutofit/>
                        </wps:bodyPr>
                      </wps:wsp>
                      <wps:wsp>
                        <wps:cNvPr id="697" name="Textbox 697"/>
                        <wps:cNvSpPr txBox="1"/>
                        <wps:spPr>
                          <a:xfrm>
                            <a:off x="0" y="0"/>
                            <a:ext cx="1825625" cy="1357630"/>
                          </a:xfrm>
                          <a:prstGeom prst="rect">
                            <a:avLst/>
                          </a:prstGeom>
                        </wps:spPr>
                        <wps:txbx>
                          <w:txbxContent>
                            <w:p>
                              <w:pPr>
                                <w:spacing w:line="781" w:lineRule="exact" w:before="158"/>
                                <w:ind w:left="944" w:right="0" w:firstLine="0"/>
                                <w:jc w:val="left"/>
                                <w:rPr>
                                  <w:rFonts w:ascii="Demos Next Pro Heavy"/>
                                  <w:b/>
                                  <w:sz w:val="60"/>
                                </w:rPr>
                              </w:pPr>
                              <w:r>
                                <w:rPr>
                                  <w:rFonts w:ascii="Demos Next Pro Heavy"/>
                                  <w:b/>
                                  <w:color w:val="0AA3BB"/>
                                  <w:spacing w:val="-5"/>
                                  <w:sz w:val="60"/>
                                </w:rPr>
                                <w:t>110</w:t>
                              </w:r>
                            </w:p>
                            <w:p>
                              <w:pPr>
                                <w:spacing w:line="222" w:lineRule="exact" w:before="0"/>
                                <w:ind w:left="190" w:right="0" w:firstLine="0"/>
                                <w:jc w:val="both"/>
                                <w:rPr>
                                  <w:rFonts w:ascii="Basic Sans Bold" w:hAnsi="Basic Sans Bold"/>
                                  <w:b/>
                                  <w:sz w:val="20"/>
                                </w:rPr>
                              </w:pPr>
                              <w:r>
                                <w:rPr>
                                  <w:rFonts w:ascii="Basic Sans Bold" w:hAnsi="Basic Sans Bold"/>
                                  <w:b/>
                                  <w:sz w:val="20"/>
                                </w:rPr>
                                <w:t>young</w:t>
                              </w:r>
                              <w:r>
                                <w:rPr>
                                  <w:rFonts w:ascii="Basic Sans Bold" w:hAnsi="Basic Sans Bold"/>
                                  <w:b/>
                                  <w:spacing w:val="-2"/>
                                  <w:sz w:val="20"/>
                                </w:rPr>
                                <w:t> </w:t>
                              </w:r>
                              <w:r>
                                <w:rPr>
                                  <w:rFonts w:ascii="Basic Sans Bold" w:hAnsi="Basic Sans Bold"/>
                                  <w:b/>
                                  <w:sz w:val="20"/>
                                </w:rPr>
                                <w:t>people</w:t>
                              </w:r>
                              <w:r>
                                <w:rPr>
                                  <w:rFonts w:ascii="Basic Sans Bold" w:hAnsi="Basic Sans Bold"/>
                                  <w:b/>
                                  <w:spacing w:val="-2"/>
                                  <w:sz w:val="20"/>
                                </w:rPr>
                                <w:t> </w:t>
                              </w:r>
                              <w:r>
                                <w:rPr>
                                  <w:rFonts w:ascii="Basic Sans Bold" w:hAnsi="Basic Sans Bold"/>
                                  <w:b/>
                                  <w:sz w:val="20"/>
                                </w:rPr>
                                <w:t>aged</w:t>
                              </w:r>
                              <w:r>
                                <w:rPr>
                                  <w:rFonts w:ascii="Basic Sans Bold" w:hAnsi="Basic Sans Bold"/>
                                  <w:b/>
                                  <w:spacing w:val="-2"/>
                                  <w:sz w:val="20"/>
                                </w:rPr>
                                <w:t> 12–17</w:t>
                              </w:r>
                            </w:p>
                            <w:p>
                              <w:pPr>
                                <w:spacing w:line="259" w:lineRule="auto" w:before="20"/>
                                <w:ind w:left="190" w:right="571" w:firstLine="0"/>
                                <w:jc w:val="both"/>
                                <w:rPr>
                                  <w:rFonts w:ascii="Basic Sans Bold"/>
                                  <w:b/>
                                  <w:sz w:val="20"/>
                                </w:rPr>
                              </w:pPr>
                              <w:r>
                                <w:rPr>
                                  <w:rFonts w:ascii="Basic Sans Bold"/>
                                  <w:b/>
                                  <w:sz w:val="20"/>
                                </w:rPr>
                                <w:t>were admitted</w:t>
                              </w:r>
                              <w:r>
                                <w:rPr>
                                  <w:rFonts w:ascii="Basic Sans Bold"/>
                                  <w:b/>
                                  <w:spacing w:val="-1"/>
                                  <w:sz w:val="20"/>
                                </w:rPr>
                                <w:t> </w:t>
                              </w:r>
                              <w:r>
                                <w:rPr>
                                  <w:rFonts w:ascii="Basic Sans Bold"/>
                                  <w:b/>
                                  <w:sz w:val="20"/>
                                </w:rPr>
                                <w:t>to adult inpatient</w:t>
                              </w:r>
                              <w:r>
                                <w:rPr>
                                  <w:rFonts w:ascii="Basic Sans Bold"/>
                                  <w:b/>
                                  <w:spacing w:val="-11"/>
                                  <w:sz w:val="20"/>
                                </w:rPr>
                                <w:t> </w:t>
                              </w:r>
                              <w:r>
                                <w:rPr>
                                  <w:rFonts w:ascii="Basic Sans Bold"/>
                                  <w:b/>
                                  <w:sz w:val="20"/>
                                </w:rPr>
                                <w:t>mental</w:t>
                              </w:r>
                              <w:r>
                                <w:rPr>
                                  <w:rFonts w:ascii="Basic Sans Bold"/>
                                  <w:b/>
                                  <w:spacing w:val="-10"/>
                                  <w:sz w:val="20"/>
                                </w:rPr>
                                <w:t> </w:t>
                              </w:r>
                              <w:r>
                                <w:rPr>
                                  <w:rFonts w:ascii="Basic Sans Bold"/>
                                  <w:b/>
                                  <w:sz w:val="20"/>
                                </w:rPr>
                                <w:t>health services in 2023/24</w:t>
                              </w:r>
                            </w:p>
                          </w:txbxContent>
                        </wps:txbx>
                        <wps:bodyPr wrap="square" lIns="0" tIns="0" rIns="0" bIns="0" rtlCol="0">
                          <a:noAutofit/>
                        </wps:bodyPr>
                      </wps:wsp>
                    </wpg:wgp>
                  </a:graphicData>
                </a:graphic>
              </wp:anchor>
            </w:drawing>
          </mc:Choice>
          <mc:Fallback>
            <w:pict>
              <v:group style="position:absolute;margin-left:42.519699pt;margin-top:10.1019pt;width:143.75pt;height:106.9pt;mso-position-horizontal-relative:page;mso-position-vertical-relative:paragraph;z-index:15859200" id="docshapegroup527" coordorigin="850,202" coordsize="2875,2138">
                <v:line style="position:absolute" from="850,222" to="3725,222" stroked="true" strokeweight="2pt" strokecolor="#0eb1ca">
                  <v:stroke dashstyle="solid"/>
                </v:line>
                <v:line style="position:absolute" from="870,2300" to="870,242" stroked="true" strokeweight="2pt" strokecolor="#0eb1ca">
                  <v:stroke dashstyle="solid"/>
                </v:line>
                <v:line style="position:absolute" from="3705,2300" to="3705,242" stroked="true" strokeweight="2pt" strokecolor="#0eb1ca">
                  <v:stroke dashstyle="solid"/>
                </v:line>
                <v:line style="position:absolute" from="850,2320" to="3725,2320" stroked="true" strokeweight="2pt" strokecolor="#0eb1ca">
                  <v:stroke dashstyle="solid"/>
                </v:line>
                <v:shape style="position:absolute;left:1040;top:457;width:605;height:605" id="docshape528" coordorigin="1040,458" coordsize="605,605" path="m1071,579l1059,581,1049,588,1043,597,1040,609,1040,891,1054,958,1091,1012,1145,1049,1212,1063,1413,1063,1425,1060,1435,1054,1441,1044,1444,1032,1441,1021,1435,1011,1425,1004,1413,1002,1212,1002,1169,993,1133,970,1110,934,1101,891,1101,609,1099,597,1092,588,1092,588,1083,581,1071,579xm1565,458l1242,458,1211,464,1185,481,1168,507,1161,538,1161,861,1168,892,1185,918,1211,935,1242,942,1491,942,1507,940,1522,935,1536,928,1548,918,1622,844,1632,832,1638,821,1372,821,1363,812,1363,740,1291,740,1282,731,1282,668,1291,659,1363,659,1363,588,1372,579,1645,579,1645,538,1639,507,1622,481,1596,464,1565,458xm1645,579l1435,579,1444,588,1444,659,1515,659,1524,668,1524,731,1515,740,1444,740,1444,812,1435,821,1638,821,1639,818,1644,803,1645,787,1645,579xe" filled="true" fillcolor="#ee9183" stroked="false">
                  <v:path arrowok="t"/>
                  <v:fill type="solid"/>
                </v:shape>
                <v:shape style="position:absolute;left:850;top:202;width:2875;height:2138" type="#_x0000_t202" id="docshape529" filled="false" stroked="false">
                  <v:textbox inset="0,0,0,0">
                    <w:txbxContent>
                      <w:p>
                        <w:pPr>
                          <w:spacing w:line="781" w:lineRule="exact" w:before="158"/>
                          <w:ind w:left="944" w:right="0" w:firstLine="0"/>
                          <w:jc w:val="left"/>
                          <w:rPr>
                            <w:rFonts w:ascii="Demos Next Pro Heavy"/>
                            <w:b/>
                            <w:sz w:val="60"/>
                          </w:rPr>
                        </w:pPr>
                        <w:r>
                          <w:rPr>
                            <w:rFonts w:ascii="Demos Next Pro Heavy"/>
                            <w:b/>
                            <w:color w:val="0AA3BB"/>
                            <w:spacing w:val="-5"/>
                            <w:sz w:val="60"/>
                          </w:rPr>
                          <w:t>110</w:t>
                        </w:r>
                      </w:p>
                      <w:p>
                        <w:pPr>
                          <w:spacing w:line="222" w:lineRule="exact" w:before="0"/>
                          <w:ind w:left="190" w:right="0" w:firstLine="0"/>
                          <w:jc w:val="both"/>
                          <w:rPr>
                            <w:rFonts w:ascii="Basic Sans Bold" w:hAnsi="Basic Sans Bold"/>
                            <w:b/>
                            <w:sz w:val="20"/>
                          </w:rPr>
                        </w:pPr>
                        <w:r>
                          <w:rPr>
                            <w:rFonts w:ascii="Basic Sans Bold" w:hAnsi="Basic Sans Bold"/>
                            <w:b/>
                            <w:sz w:val="20"/>
                          </w:rPr>
                          <w:t>young</w:t>
                        </w:r>
                        <w:r>
                          <w:rPr>
                            <w:rFonts w:ascii="Basic Sans Bold" w:hAnsi="Basic Sans Bold"/>
                            <w:b/>
                            <w:spacing w:val="-2"/>
                            <w:sz w:val="20"/>
                          </w:rPr>
                          <w:t> </w:t>
                        </w:r>
                        <w:r>
                          <w:rPr>
                            <w:rFonts w:ascii="Basic Sans Bold" w:hAnsi="Basic Sans Bold"/>
                            <w:b/>
                            <w:sz w:val="20"/>
                          </w:rPr>
                          <w:t>people</w:t>
                        </w:r>
                        <w:r>
                          <w:rPr>
                            <w:rFonts w:ascii="Basic Sans Bold" w:hAnsi="Basic Sans Bold"/>
                            <w:b/>
                            <w:spacing w:val="-2"/>
                            <w:sz w:val="20"/>
                          </w:rPr>
                          <w:t> </w:t>
                        </w:r>
                        <w:r>
                          <w:rPr>
                            <w:rFonts w:ascii="Basic Sans Bold" w:hAnsi="Basic Sans Bold"/>
                            <w:b/>
                            <w:sz w:val="20"/>
                          </w:rPr>
                          <w:t>aged</w:t>
                        </w:r>
                        <w:r>
                          <w:rPr>
                            <w:rFonts w:ascii="Basic Sans Bold" w:hAnsi="Basic Sans Bold"/>
                            <w:b/>
                            <w:spacing w:val="-2"/>
                            <w:sz w:val="20"/>
                          </w:rPr>
                          <w:t> 12–17</w:t>
                        </w:r>
                      </w:p>
                      <w:p>
                        <w:pPr>
                          <w:spacing w:line="259" w:lineRule="auto" w:before="20"/>
                          <w:ind w:left="190" w:right="571" w:firstLine="0"/>
                          <w:jc w:val="both"/>
                          <w:rPr>
                            <w:rFonts w:ascii="Basic Sans Bold"/>
                            <w:b/>
                            <w:sz w:val="20"/>
                          </w:rPr>
                        </w:pPr>
                        <w:r>
                          <w:rPr>
                            <w:rFonts w:ascii="Basic Sans Bold"/>
                            <w:b/>
                            <w:sz w:val="20"/>
                          </w:rPr>
                          <w:t>were admitted</w:t>
                        </w:r>
                        <w:r>
                          <w:rPr>
                            <w:rFonts w:ascii="Basic Sans Bold"/>
                            <w:b/>
                            <w:spacing w:val="-1"/>
                            <w:sz w:val="20"/>
                          </w:rPr>
                          <w:t> </w:t>
                        </w:r>
                        <w:r>
                          <w:rPr>
                            <w:rFonts w:ascii="Basic Sans Bold"/>
                            <w:b/>
                            <w:sz w:val="20"/>
                          </w:rPr>
                          <w:t>to adult inpatient</w:t>
                        </w:r>
                        <w:r>
                          <w:rPr>
                            <w:rFonts w:ascii="Basic Sans Bold"/>
                            <w:b/>
                            <w:spacing w:val="-11"/>
                            <w:sz w:val="20"/>
                          </w:rPr>
                          <w:t> </w:t>
                        </w:r>
                        <w:r>
                          <w:rPr>
                            <w:rFonts w:ascii="Basic Sans Bold"/>
                            <w:b/>
                            <w:sz w:val="20"/>
                          </w:rPr>
                          <w:t>mental</w:t>
                        </w:r>
                        <w:r>
                          <w:rPr>
                            <w:rFonts w:ascii="Basic Sans Bold"/>
                            <w:b/>
                            <w:spacing w:val="-10"/>
                            <w:sz w:val="20"/>
                          </w:rPr>
                          <w:t> </w:t>
                        </w:r>
                        <w:r>
                          <w:rPr>
                            <w:rFonts w:ascii="Basic Sans Bold"/>
                            <w:b/>
                            <w:sz w:val="20"/>
                          </w:rPr>
                          <w:t>health services in 2023/24</w:t>
                        </w:r>
                      </w:p>
                    </w:txbxContent>
                  </v:textbox>
                  <w10:wrap type="none"/>
                </v:shape>
                <w10:wrap type="none"/>
              </v:group>
            </w:pict>
          </mc:Fallback>
        </mc:AlternateContent>
      </w:r>
      <w:r>
        <w:rPr>
          <w:rFonts w:ascii="Basic Sans Bold" w:hAnsi="Basic Sans Bold"/>
          <w:b/>
          <w:sz w:val="20"/>
        </w:rPr>
        <w:t>Number</w:t>
      </w:r>
      <w:r>
        <w:rPr>
          <w:rFonts w:ascii="Basic Sans Bold" w:hAnsi="Basic Sans Bold"/>
          <w:b/>
          <w:spacing w:val="-11"/>
          <w:sz w:val="20"/>
        </w:rPr>
        <w:t> </w:t>
      </w:r>
      <w:r>
        <w:rPr>
          <w:rFonts w:ascii="Basic Sans Bold" w:hAnsi="Basic Sans Bold"/>
          <w:b/>
          <w:sz w:val="20"/>
        </w:rPr>
        <w:t>of</w:t>
      </w:r>
      <w:r>
        <w:rPr>
          <w:rFonts w:ascii="Basic Sans Bold" w:hAnsi="Basic Sans Bold"/>
          <w:b/>
          <w:spacing w:val="-10"/>
          <w:sz w:val="20"/>
        </w:rPr>
        <w:t> </w:t>
      </w:r>
      <w:r>
        <w:rPr>
          <w:rFonts w:ascii="Basic Sans Bold" w:hAnsi="Basic Sans Bold"/>
          <w:b/>
          <w:sz w:val="20"/>
        </w:rPr>
        <w:t>young</w:t>
      </w:r>
      <w:r>
        <w:rPr>
          <w:rFonts w:ascii="Basic Sans Bold" w:hAnsi="Basic Sans Bold"/>
          <w:b/>
          <w:spacing w:val="-8"/>
          <w:sz w:val="20"/>
        </w:rPr>
        <w:t> </w:t>
      </w:r>
      <w:r>
        <w:rPr>
          <w:rFonts w:ascii="Basic Sans Bold" w:hAnsi="Basic Sans Bold"/>
          <w:b/>
          <w:sz w:val="20"/>
        </w:rPr>
        <w:t>people</w:t>
      </w:r>
      <w:r>
        <w:rPr>
          <w:rFonts w:ascii="Basic Sans Bold" w:hAnsi="Basic Sans Bold"/>
          <w:b/>
          <w:spacing w:val="-6"/>
          <w:sz w:val="20"/>
        </w:rPr>
        <w:t> </w:t>
      </w:r>
      <w:r>
        <w:rPr>
          <w:rFonts w:ascii="Basic Sans Bold" w:hAnsi="Basic Sans Bold"/>
          <w:b/>
          <w:sz w:val="20"/>
        </w:rPr>
        <w:t>aged</w:t>
      </w:r>
      <w:r>
        <w:rPr>
          <w:rFonts w:ascii="Basic Sans Bold" w:hAnsi="Basic Sans Bold"/>
          <w:b/>
          <w:spacing w:val="-6"/>
          <w:sz w:val="20"/>
        </w:rPr>
        <w:t> </w:t>
      </w:r>
      <w:r>
        <w:rPr>
          <w:rFonts w:ascii="Basic Sans Bold" w:hAnsi="Basic Sans Bold"/>
          <w:b/>
          <w:sz w:val="20"/>
        </w:rPr>
        <w:t>12–17</w:t>
      </w:r>
      <w:r>
        <w:rPr>
          <w:rFonts w:ascii="Basic Sans Bold" w:hAnsi="Basic Sans Bold"/>
          <w:b/>
          <w:spacing w:val="-10"/>
          <w:sz w:val="20"/>
        </w:rPr>
        <w:t> </w:t>
      </w:r>
      <w:r>
        <w:rPr>
          <w:rFonts w:ascii="Basic Sans Bold" w:hAnsi="Basic Sans Bold"/>
          <w:b/>
          <w:sz w:val="20"/>
        </w:rPr>
        <w:t>years</w:t>
      </w:r>
      <w:r>
        <w:rPr>
          <w:rFonts w:ascii="Basic Sans Bold" w:hAnsi="Basic Sans Bold"/>
          <w:b/>
          <w:spacing w:val="-6"/>
          <w:sz w:val="20"/>
        </w:rPr>
        <w:t> </w:t>
      </w:r>
      <w:r>
        <w:rPr>
          <w:rFonts w:ascii="Basic Sans Bold" w:hAnsi="Basic Sans Bold"/>
          <w:b/>
          <w:sz w:val="20"/>
        </w:rPr>
        <w:t>admitted</w:t>
      </w:r>
      <w:r>
        <w:rPr>
          <w:rFonts w:ascii="Basic Sans Bold" w:hAnsi="Basic Sans Bold"/>
          <w:b/>
          <w:spacing w:val="-8"/>
          <w:sz w:val="20"/>
        </w:rPr>
        <w:t> </w:t>
      </w:r>
      <w:r>
        <w:rPr>
          <w:rFonts w:ascii="Basic Sans Bold" w:hAnsi="Basic Sans Bold"/>
          <w:b/>
          <w:sz w:val="20"/>
        </w:rPr>
        <w:t>to</w:t>
      </w:r>
      <w:r>
        <w:rPr>
          <w:rFonts w:ascii="Basic Sans Bold" w:hAnsi="Basic Sans Bold"/>
          <w:b/>
          <w:spacing w:val="-6"/>
          <w:sz w:val="20"/>
        </w:rPr>
        <w:t> </w:t>
      </w:r>
      <w:r>
        <w:rPr>
          <w:rFonts w:ascii="Basic Sans Bold" w:hAnsi="Basic Sans Bold"/>
          <w:b/>
          <w:sz w:val="20"/>
        </w:rPr>
        <w:t>an</w:t>
      </w:r>
      <w:r>
        <w:rPr>
          <w:rFonts w:ascii="Basic Sans Bold" w:hAnsi="Basic Sans Bold"/>
          <w:b/>
          <w:spacing w:val="-6"/>
          <w:sz w:val="20"/>
        </w:rPr>
        <w:t> </w:t>
      </w:r>
      <w:r>
        <w:rPr>
          <w:rFonts w:ascii="Basic Sans Bold" w:hAnsi="Basic Sans Bold"/>
          <w:b/>
          <w:sz w:val="20"/>
        </w:rPr>
        <w:t>adult inpatient mental health service</w:t>
      </w:r>
    </w:p>
    <w:p>
      <w:pPr>
        <w:pStyle w:val="BodyText"/>
        <w:spacing w:before="1"/>
        <w:rPr>
          <w:rFonts w:ascii="Basic Sans Bold"/>
          <w:b/>
          <w:sz w:val="20"/>
        </w:rPr>
      </w:pPr>
    </w:p>
    <w:p>
      <w:pPr>
        <w:spacing w:before="0"/>
        <w:ind w:left="3421" w:right="0" w:firstLine="0"/>
        <w:jc w:val="left"/>
        <w:rPr>
          <w:sz w:val="14"/>
        </w:rPr>
      </w:pPr>
      <w:r>
        <w:rPr>
          <w:sz w:val="14"/>
        </w:rPr>
        <mc:AlternateContent>
          <mc:Choice Requires="wps">
            <w:drawing>
              <wp:anchor distT="0" distB="0" distL="0" distR="0" allowOverlap="1" layoutInCell="1" locked="0" behindDoc="0" simplePos="0" relativeHeight="15860224">
                <wp:simplePos x="0" y="0"/>
                <wp:positionH relativeFrom="page">
                  <wp:posOffset>2868921</wp:posOffset>
                </wp:positionH>
                <wp:positionV relativeFrom="paragraph">
                  <wp:posOffset>64117</wp:posOffset>
                </wp:positionV>
                <wp:extent cx="3620770" cy="1270"/>
                <wp:effectExtent l="0" t="0" r="0" b="0"/>
                <wp:wrapNone/>
                <wp:docPr id="698" name="Graphic 698"/>
                <wp:cNvGraphicFramePr>
                  <a:graphicFrameLocks/>
                </wp:cNvGraphicFramePr>
                <a:graphic>
                  <a:graphicData uri="http://schemas.microsoft.com/office/word/2010/wordprocessingShape">
                    <wps:wsp>
                      <wps:cNvPr id="698" name="Graphic 698"/>
                      <wps:cNvSpPr/>
                      <wps:spPr>
                        <a:xfrm>
                          <a:off x="0" y="0"/>
                          <a:ext cx="3620770" cy="1270"/>
                        </a:xfrm>
                        <a:custGeom>
                          <a:avLst/>
                          <a:gdLst/>
                          <a:ahLst/>
                          <a:cxnLst/>
                          <a:rect l="l" t="t" r="r" b="b"/>
                          <a:pathLst>
                            <a:path w="3620770" h="0">
                              <a:moveTo>
                                <a:pt x="0" y="0"/>
                              </a:moveTo>
                              <a:lnTo>
                                <a:pt x="3620427"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0224" from="225.899307pt,5.048600pt" to="510.972307pt,5.048600pt" stroked="true" strokeweight=".5pt" strokecolor="#dad9d9">
                <v:stroke dashstyle="solid"/>
                <w10:wrap type="none"/>
              </v:line>
            </w:pict>
          </mc:Fallback>
        </mc:AlternateContent>
      </w:r>
      <w:r>
        <w:rPr>
          <w:color w:val="595A5A"/>
          <w:spacing w:val="-5"/>
          <w:sz w:val="14"/>
        </w:rPr>
        <w:t>250</w:t>
      </w:r>
    </w:p>
    <w:p>
      <w:pPr>
        <w:pStyle w:val="BodyText"/>
        <w:rPr>
          <w:sz w:val="14"/>
        </w:rPr>
      </w:pPr>
    </w:p>
    <w:p>
      <w:pPr>
        <w:pStyle w:val="BodyText"/>
        <w:spacing w:before="154"/>
        <w:rPr>
          <w:sz w:val="14"/>
        </w:rPr>
      </w:pPr>
    </w:p>
    <w:p>
      <w:pPr>
        <w:spacing w:before="1"/>
        <w:ind w:left="3412" w:right="0" w:firstLine="0"/>
        <w:jc w:val="left"/>
        <w:rPr>
          <w:sz w:val="14"/>
        </w:rPr>
      </w:pPr>
      <w:r>
        <w:rPr>
          <w:sz w:val="14"/>
        </w:rPr>
        <mc:AlternateContent>
          <mc:Choice Requires="wps">
            <w:drawing>
              <wp:anchor distT="0" distB="0" distL="0" distR="0" allowOverlap="1" layoutInCell="1" locked="0" behindDoc="0" simplePos="0" relativeHeight="15859712">
                <wp:simplePos x="0" y="0"/>
                <wp:positionH relativeFrom="page">
                  <wp:posOffset>2868921</wp:posOffset>
                </wp:positionH>
                <wp:positionV relativeFrom="paragraph">
                  <wp:posOffset>60455</wp:posOffset>
                </wp:positionV>
                <wp:extent cx="3620770" cy="1675764"/>
                <wp:effectExtent l="0" t="0" r="0" b="0"/>
                <wp:wrapNone/>
                <wp:docPr id="699" name="Group 699"/>
                <wp:cNvGraphicFramePr>
                  <a:graphicFrameLocks/>
                </wp:cNvGraphicFramePr>
                <a:graphic>
                  <a:graphicData uri="http://schemas.microsoft.com/office/word/2010/wordprocessingGroup">
                    <wpg:wgp>
                      <wpg:cNvPr id="699" name="Group 699"/>
                      <wpg:cNvGrpSpPr/>
                      <wpg:grpSpPr>
                        <a:xfrm>
                          <a:off x="0" y="0"/>
                          <a:ext cx="3620770" cy="1675764"/>
                          <a:chExt cx="3620770" cy="1675764"/>
                        </a:xfrm>
                      </wpg:grpSpPr>
                      <wps:wsp>
                        <wps:cNvPr id="700" name="Graphic 700"/>
                        <wps:cNvSpPr/>
                        <wps:spPr>
                          <a:xfrm>
                            <a:off x="0" y="3175"/>
                            <a:ext cx="3620770" cy="1270"/>
                          </a:xfrm>
                          <a:custGeom>
                            <a:avLst/>
                            <a:gdLst/>
                            <a:ahLst/>
                            <a:cxnLst/>
                            <a:rect l="l" t="t" r="r" b="b"/>
                            <a:pathLst>
                              <a:path w="3620770" h="0">
                                <a:moveTo>
                                  <a:pt x="0" y="0"/>
                                </a:moveTo>
                                <a:lnTo>
                                  <a:pt x="3620427" y="0"/>
                                </a:lnTo>
                              </a:path>
                            </a:pathLst>
                          </a:custGeom>
                          <a:ln w="6350">
                            <a:solidFill>
                              <a:srgbClr val="DAD9D9"/>
                            </a:solidFill>
                            <a:prstDash val="solid"/>
                          </a:ln>
                        </wps:spPr>
                        <wps:bodyPr wrap="square" lIns="0" tIns="0" rIns="0" bIns="0" rtlCol="0">
                          <a:prstTxWarp prst="textNoShape">
                            <a:avLst/>
                          </a:prstTxWarp>
                          <a:noAutofit/>
                        </wps:bodyPr>
                      </wps:wsp>
                      <wps:wsp>
                        <wps:cNvPr id="701" name="Graphic 701"/>
                        <wps:cNvSpPr/>
                        <wps:spPr>
                          <a:xfrm>
                            <a:off x="0" y="420518"/>
                            <a:ext cx="3620770" cy="835025"/>
                          </a:xfrm>
                          <a:custGeom>
                            <a:avLst/>
                            <a:gdLst/>
                            <a:ahLst/>
                            <a:cxnLst/>
                            <a:rect l="l" t="t" r="r" b="b"/>
                            <a:pathLst>
                              <a:path w="3620770" h="835025">
                                <a:moveTo>
                                  <a:pt x="0" y="0"/>
                                </a:moveTo>
                                <a:lnTo>
                                  <a:pt x="136965" y="0"/>
                                </a:lnTo>
                              </a:path>
                              <a:path w="3620770" h="835025">
                                <a:moveTo>
                                  <a:pt x="425077" y="0"/>
                                </a:moveTo>
                                <a:lnTo>
                                  <a:pt x="746730" y="0"/>
                                </a:lnTo>
                              </a:path>
                              <a:path w="3620770" h="835025">
                                <a:moveTo>
                                  <a:pt x="1034842" y="0"/>
                                </a:moveTo>
                                <a:lnTo>
                                  <a:pt x="1356495" y="0"/>
                                </a:lnTo>
                              </a:path>
                              <a:path w="3620770" h="835025">
                                <a:moveTo>
                                  <a:pt x="1644608" y="0"/>
                                </a:moveTo>
                                <a:lnTo>
                                  <a:pt x="1955313" y="0"/>
                                </a:lnTo>
                              </a:path>
                              <a:path w="3620770" h="835025">
                                <a:moveTo>
                                  <a:pt x="2243425" y="0"/>
                                </a:moveTo>
                                <a:lnTo>
                                  <a:pt x="3620427" y="0"/>
                                </a:lnTo>
                              </a:path>
                              <a:path w="3620770" h="835025">
                                <a:moveTo>
                                  <a:pt x="0" y="417342"/>
                                </a:moveTo>
                                <a:lnTo>
                                  <a:pt x="136965" y="417342"/>
                                </a:lnTo>
                              </a:path>
                              <a:path w="3620770" h="835025">
                                <a:moveTo>
                                  <a:pt x="425077" y="417342"/>
                                </a:moveTo>
                                <a:lnTo>
                                  <a:pt x="746730" y="417342"/>
                                </a:lnTo>
                              </a:path>
                              <a:path w="3620770" h="835025">
                                <a:moveTo>
                                  <a:pt x="1034842" y="417342"/>
                                </a:moveTo>
                                <a:lnTo>
                                  <a:pt x="1356495" y="417342"/>
                                </a:lnTo>
                              </a:path>
                              <a:path w="3620770" h="835025">
                                <a:moveTo>
                                  <a:pt x="1644608" y="417342"/>
                                </a:moveTo>
                                <a:lnTo>
                                  <a:pt x="1955313" y="417342"/>
                                </a:lnTo>
                              </a:path>
                              <a:path w="3620770" h="835025">
                                <a:moveTo>
                                  <a:pt x="2243425" y="417342"/>
                                </a:moveTo>
                                <a:lnTo>
                                  <a:pt x="3191874" y="417342"/>
                                </a:lnTo>
                              </a:path>
                              <a:path w="3620770" h="835025">
                                <a:moveTo>
                                  <a:pt x="3479986" y="417342"/>
                                </a:moveTo>
                                <a:lnTo>
                                  <a:pt x="3620427" y="417342"/>
                                </a:lnTo>
                              </a:path>
                              <a:path w="3620770" h="835025">
                                <a:moveTo>
                                  <a:pt x="0" y="834687"/>
                                </a:moveTo>
                                <a:lnTo>
                                  <a:pt x="136965" y="834687"/>
                                </a:lnTo>
                              </a:path>
                              <a:path w="3620770" h="835025">
                                <a:moveTo>
                                  <a:pt x="425077" y="834687"/>
                                </a:moveTo>
                                <a:lnTo>
                                  <a:pt x="746730" y="834687"/>
                                </a:lnTo>
                              </a:path>
                              <a:path w="3620770" h="835025">
                                <a:moveTo>
                                  <a:pt x="1034842" y="834687"/>
                                </a:moveTo>
                                <a:lnTo>
                                  <a:pt x="1356495" y="834687"/>
                                </a:lnTo>
                              </a:path>
                              <a:path w="3620770" h="835025">
                                <a:moveTo>
                                  <a:pt x="1644608" y="834687"/>
                                </a:moveTo>
                                <a:lnTo>
                                  <a:pt x="1955313" y="834687"/>
                                </a:lnTo>
                              </a:path>
                              <a:path w="3620770" h="835025">
                                <a:moveTo>
                                  <a:pt x="2243425" y="834687"/>
                                </a:moveTo>
                                <a:lnTo>
                                  <a:pt x="2576051" y="834687"/>
                                </a:lnTo>
                              </a:path>
                              <a:path w="3620770" h="835025">
                                <a:moveTo>
                                  <a:pt x="2864163" y="834687"/>
                                </a:moveTo>
                                <a:lnTo>
                                  <a:pt x="3191874" y="834687"/>
                                </a:lnTo>
                              </a:path>
                              <a:path w="3620770" h="835025">
                                <a:moveTo>
                                  <a:pt x="3479986" y="834687"/>
                                </a:moveTo>
                                <a:lnTo>
                                  <a:pt x="3620427" y="834687"/>
                                </a:lnTo>
                              </a:path>
                            </a:pathLst>
                          </a:custGeom>
                          <a:ln w="6350">
                            <a:solidFill>
                              <a:srgbClr val="DAD9D9"/>
                            </a:solidFill>
                            <a:prstDash val="solid"/>
                          </a:ln>
                        </wps:spPr>
                        <wps:bodyPr wrap="square" lIns="0" tIns="0" rIns="0" bIns="0" rtlCol="0">
                          <a:prstTxWarp prst="textNoShape">
                            <a:avLst/>
                          </a:prstTxWarp>
                          <a:noAutofit/>
                        </wps:bodyPr>
                      </wps:wsp>
                      <wps:wsp>
                        <wps:cNvPr id="702" name="Graphic 702"/>
                        <wps:cNvSpPr/>
                        <wps:spPr>
                          <a:xfrm>
                            <a:off x="0" y="1672548"/>
                            <a:ext cx="3620770" cy="1270"/>
                          </a:xfrm>
                          <a:custGeom>
                            <a:avLst/>
                            <a:gdLst/>
                            <a:ahLst/>
                            <a:cxnLst/>
                            <a:rect l="l" t="t" r="r" b="b"/>
                            <a:pathLst>
                              <a:path w="3620770" h="0">
                                <a:moveTo>
                                  <a:pt x="0" y="0"/>
                                </a:moveTo>
                                <a:lnTo>
                                  <a:pt x="3620427" y="0"/>
                                </a:lnTo>
                              </a:path>
                            </a:pathLst>
                          </a:custGeom>
                          <a:ln w="6350">
                            <a:solidFill>
                              <a:srgbClr val="DAD9D9"/>
                            </a:solidFill>
                            <a:prstDash val="solid"/>
                          </a:ln>
                        </wps:spPr>
                        <wps:bodyPr wrap="square" lIns="0" tIns="0" rIns="0" bIns="0" rtlCol="0">
                          <a:prstTxWarp prst="textNoShape">
                            <a:avLst/>
                          </a:prstTxWarp>
                          <a:noAutofit/>
                        </wps:bodyPr>
                      </wps:wsp>
                      <wps:wsp>
                        <wps:cNvPr id="703" name="Graphic 703"/>
                        <wps:cNvSpPr/>
                        <wps:spPr>
                          <a:xfrm>
                            <a:off x="136965" y="795"/>
                            <a:ext cx="3343275" cy="1671320"/>
                          </a:xfrm>
                          <a:custGeom>
                            <a:avLst/>
                            <a:gdLst/>
                            <a:ahLst/>
                            <a:cxnLst/>
                            <a:rect l="l" t="t" r="r" b="b"/>
                            <a:pathLst>
                              <a:path w="3343275" h="1671320">
                                <a:moveTo>
                                  <a:pt x="288112" y="87947"/>
                                </a:moveTo>
                                <a:lnTo>
                                  <a:pt x="0" y="87947"/>
                                </a:lnTo>
                                <a:lnTo>
                                  <a:pt x="0" y="1670964"/>
                                </a:lnTo>
                                <a:lnTo>
                                  <a:pt x="288112" y="1670964"/>
                                </a:lnTo>
                                <a:lnTo>
                                  <a:pt x="288112" y="87947"/>
                                </a:lnTo>
                                <a:close/>
                              </a:path>
                              <a:path w="3343275" h="1671320">
                                <a:moveTo>
                                  <a:pt x="897877" y="316611"/>
                                </a:moveTo>
                                <a:lnTo>
                                  <a:pt x="609765" y="316611"/>
                                </a:lnTo>
                                <a:lnTo>
                                  <a:pt x="609765" y="1670964"/>
                                </a:lnTo>
                                <a:lnTo>
                                  <a:pt x="897877" y="1670964"/>
                                </a:lnTo>
                                <a:lnTo>
                                  <a:pt x="897877" y="316611"/>
                                </a:lnTo>
                                <a:close/>
                              </a:path>
                              <a:path w="3343275" h="1671320">
                                <a:moveTo>
                                  <a:pt x="1507629" y="0"/>
                                </a:moveTo>
                                <a:lnTo>
                                  <a:pt x="1219530" y="0"/>
                                </a:lnTo>
                                <a:lnTo>
                                  <a:pt x="1219530" y="1670964"/>
                                </a:lnTo>
                                <a:lnTo>
                                  <a:pt x="1507629" y="1670964"/>
                                </a:lnTo>
                                <a:lnTo>
                                  <a:pt x="1507629" y="0"/>
                                </a:lnTo>
                                <a:close/>
                              </a:path>
                              <a:path w="3343275" h="1671320">
                                <a:moveTo>
                                  <a:pt x="2106447" y="404558"/>
                                </a:moveTo>
                                <a:lnTo>
                                  <a:pt x="1818347" y="404558"/>
                                </a:lnTo>
                                <a:lnTo>
                                  <a:pt x="1818347" y="1670964"/>
                                </a:lnTo>
                                <a:lnTo>
                                  <a:pt x="2106447" y="1670964"/>
                                </a:lnTo>
                                <a:lnTo>
                                  <a:pt x="2106447" y="404558"/>
                                </a:lnTo>
                                <a:close/>
                              </a:path>
                              <a:path w="3343275" h="1671320">
                                <a:moveTo>
                                  <a:pt x="2727198" y="914628"/>
                                </a:moveTo>
                                <a:lnTo>
                                  <a:pt x="2439085" y="914628"/>
                                </a:lnTo>
                                <a:lnTo>
                                  <a:pt x="2439085" y="1670951"/>
                                </a:lnTo>
                                <a:lnTo>
                                  <a:pt x="2727198" y="1670951"/>
                                </a:lnTo>
                                <a:lnTo>
                                  <a:pt x="2727198" y="914628"/>
                                </a:lnTo>
                                <a:close/>
                              </a:path>
                              <a:path w="3343275" h="1671320">
                                <a:moveTo>
                                  <a:pt x="3343021" y="756335"/>
                                </a:moveTo>
                                <a:lnTo>
                                  <a:pt x="3054908" y="756335"/>
                                </a:lnTo>
                                <a:lnTo>
                                  <a:pt x="3054908" y="1670964"/>
                                </a:lnTo>
                                <a:lnTo>
                                  <a:pt x="3343021" y="1670964"/>
                                </a:lnTo>
                                <a:lnTo>
                                  <a:pt x="3343021" y="756335"/>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25.899307pt;margin-top:4.7603pt;width:285.1pt;height:131.950pt;mso-position-horizontal-relative:page;mso-position-vertical-relative:paragraph;z-index:15859712" id="docshapegroup530" coordorigin="4518,95" coordsize="5702,2639">
                <v:line style="position:absolute" from="4518,100" to="10219,100" stroked="true" strokeweight=".5pt" strokecolor="#dad9d9">
                  <v:stroke dashstyle="solid"/>
                </v:line>
                <v:shape style="position:absolute;left:4517;top:757;width:5702;height:1315" id="docshape531" coordorigin="4518,757" coordsize="5702,1315" path="m4518,757l4734,757m5187,757l5694,757m6148,757l6654,757m7108,757l7597,757m8051,757l10219,757m4518,1415l4734,1415m5187,1415l5694,1415m6148,1415l6654,1415m7108,1415l7597,1415m8051,1415l9545,1415m9998,1415l10219,1415m4518,2072l4734,2072m5187,2072l5694,2072m6148,2072l6654,2072m7108,2072l7597,2072m8051,2072l8575,2072m9028,2072l9545,2072m9998,2072l10219,2072e" filled="false" stroked="true" strokeweight=".5pt" strokecolor="#dad9d9">
                  <v:path arrowok="t"/>
                  <v:stroke dashstyle="solid"/>
                </v:shape>
                <v:line style="position:absolute" from="4518,2729" to="10219,2729" stroked="true" strokeweight=".5pt" strokecolor="#dad9d9">
                  <v:stroke dashstyle="solid"/>
                </v:line>
                <v:shape style="position:absolute;left:4733;top:96;width:5265;height:2632" id="docshape532" coordorigin="4734,96" coordsize="5265,2632" path="m5187,235l4734,235,4734,2728,5187,2728,5187,235xm6148,595l5694,595,5694,2728,6148,2728,6148,595xm7108,96l6654,96,6654,2728,7108,2728,7108,96xm8051,734l7597,734,7597,2728,8051,2728,8051,734xm9028,1537l8575,1537,8575,2728,9028,2728,9028,1537xm9998,1288l9545,1288,9545,2728,9998,2728,9998,1288xe" filled="true" fillcolor="#0eb1ca" stroked="false">
                  <v:path arrowok="t"/>
                  <v:fill type="solid"/>
                </v:shape>
                <w10:wrap type="none"/>
              </v:group>
            </w:pict>
          </mc:Fallback>
        </mc:AlternateContent>
      </w:r>
      <w:r>
        <w:rPr>
          <w:color w:val="595A5A"/>
          <w:spacing w:val="-5"/>
          <w:sz w:val="14"/>
        </w:rPr>
        <w:t>200</w:t>
      </w:r>
    </w:p>
    <w:p>
      <w:pPr>
        <w:pStyle w:val="BodyText"/>
        <w:spacing w:before="159"/>
        <w:rPr>
          <w:sz w:val="20"/>
        </w:rPr>
      </w:pPr>
    </w:p>
    <w:p>
      <w:pPr>
        <w:pStyle w:val="BodyText"/>
        <w:spacing w:after="0"/>
        <w:rPr>
          <w:sz w:val="20"/>
        </w:rPr>
        <w:sectPr>
          <w:headerReference w:type="even" r:id="rId117"/>
          <w:pgSz w:w="11910" w:h="16840"/>
          <w:pgMar w:header="0" w:footer="0" w:top="720" w:bottom="1200" w:left="708" w:right="708"/>
        </w:sectPr>
      </w:pPr>
    </w:p>
    <w:p>
      <w:pPr>
        <w:spacing w:before="91"/>
        <w:ind w:left="0" w:right="0" w:firstLine="0"/>
        <w:jc w:val="right"/>
        <w:rPr>
          <w:sz w:val="14"/>
        </w:rPr>
      </w:pPr>
      <w:r>
        <w:rPr>
          <w:sz w:val="14"/>
        </w:rPr>
        <mc:AlternateContent>
          <mc:Choice Requires="wps">
            <w:drawing>
              <wp:anchor distT="0" distB="0" distL="0" distR="0" allowOverlap="1" layoutInCell="1" locked="0" behindDoc="0" simplePos="0" relativeHeight="15858688">
                <wp:simplePos x="0" y="0"/>
                <wp:positionH relativeFrom="page">
                  <wp:posOffset>540000</wp:posOffset>
                </wp:positionH>
                <wp:positionV relativeFrom="paragraph">
                  <wp:posOffset>246405</wp:posOffset>
                </wp:positionV>
                <wp:extent cx="1812925" cy="1417320"/>
                <wp:effectExtent l="0" t="0" r="0" b="0"/>
                <wp:wrapNone/>
                <wp:docPr id="704" name="Group 704"/>
                <wp:cNvGraphicFramePr>
                  <a:graphicFrameLocks/>
                </wp:cNvGraphicFramePr>
                <a:graphic>
                  <a:graphicData uri="http://schemas.microsoft.com/office/word/2010/wordprocessingGroup">
                    <wpg:wgp>
                      <wpg:cNvPr id="704" name="Group 704"/>
                      <wpg:cNvGrpSpPr/>
                      <wpg:grpSpPr>
                        <a:xfrm>
                          <a:off x="0" y="0"/>
                          <a:ext cx="1812925" cy="1417320"/>
                          <a:chExt cx="1812925" cy="1417320"/>
                        </a:xfrm>
                      </wpg:grpSpPr>
                      <wps:wsp>
                        <wps:cNvPr id="705" name="Graphic 705"/>
                        <wps:cNvSpPr/>
                        <wps:spPr>
                          <a:xfrm>
                            <a:off x="12703" y="0"/>
                            <a:ext cx="1800225" cy="1404620"/>
                          </a:xfrm>
                          <a:custGeom>
                            <a:avLst/>
                            <a:gdLst/>
                            <a:ahLst/>
                            <a:cxnLst/>
                            <a:rect l="l" t="t" r="r" b="b"/>
                            <a:pathLst>
                              <a:path w="1800225" h="1404620">
                                <a:moveTo>
                                  <a:pt x="1799996" y="0"/>
                                </a:moveTo>
                                <a:lnTo>
                                  <a:pt x="0" y="0"/>
                                </a:lnTo>
                                <a:lnTo>
                                  <a:pt x="0" y="1403997"/>
                                </a:lnTo>
                                <a:lnTo>
                                  <a:pt x="1799996" y="1403997"/>
                                </a:lnTo>
                                <a:lnTo>
                                  <a:pt x="1799996" y="0"/>
                                </a:lnTo>
                                <a:close/>
                              </a:path>
                            </a:pathLst>
                          </a:custGeom>
                          <a:solidFill>
                            <a:srgbClr val="CDE6ED"/>
                          </a:solidFill>
                        </wps:spPr>
                        <wps:bodyPr wrap="square" lIns="0" tIns="0" rIns="0" bIns="0" rtlCol="0">
                          <a:prstTxWarp prst="textNoShape">
                            <a:avLst/>
                          </a:prstTxWarp>
                          <a:noAutofit/>
                        </wps:bodyPr>
                      </wps:wsp>
                      <wps:wsp>
                        <wps:cNvPr id="706" name="Graphic 706"/>
                        <wps:cNvSpPr/>
                        <wps:spPr>
                          <a:xfrm>
                            <a:off x="12700" y="7"/>
                            <a:ext cx="1270" cy="1391920"/>
                          </a:xfrm>
                          <a:custGeom>
                            <a:avLst/>
                            <a:gdLst/>
                            <a:ahLst/>
                            <a:cxnLst/>
                            <a:rect l="l" t="t" r="r" b="b"/>
                            <a:pathLst>
                              <a:path w="0" h="1391920">
                                <a:moveTo>
                                  <a:pt x="0" y="1391297"/>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707" name="Graphic 707"/>
                        <wps:cNvSpPr/>
                        <wps:spPr>
                          <a:xfrm>
                            <a:off x="0" y="1404005"/>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708" name="Graphic 708"/>
                        <wps:cNvSpPr/>
                        <wps:spPr>
                          <a:xfrm>
                            <a:off x="120700" y="108009"/>
                            <a:ext cx="298450" cy="298450"/>
                          </a:xfrm>
                          <a:custGeom>
                            <a:avLst/>
                            <a:gdLst/>
                            <a:ahLst/>
                            <a:cxnLst/>
                            <a:rect l="l" t="t" r="r" b="b"/>
                            <a:pathLst>
                              <a:path w="298450" h="298450">
                                <a:moveTo>
                                  <a:pt x="149205" y="0"/>
                                </a:moveTo>
                                <a:lnTo>
                                  <a:pt x="103104" y="7302"/>
                                </a:lnTo>
                                <a:lnTo>
                                  <a:pt x="60616" y="29100"/>
                                </a:lnTo>
                                <a:lnTo>
                                  <a:pt x="28218" y="61891"/>
                                </a:lnTo>
                                <a:lnTo>
                                  <a:pt x="7487" y="102579"/>
                                </a:lnTo>
                                <a:lnTo>
                                  <a:pt x="0" y="148068"/>
                                </a:lnTo>
                                <a:lnTo>
                                  <a:pt x="7334" y="195262"/>
                                </a:lnTo>
                                <a:lnTo>
                                  <a:pt x="29138" y="237750"/>
                                </a:lnTo>
                                <a:lnTo>
                                  <a:pt x="61932" y="270149"/>
                                </a:lnTo>
                                <a:lnTo>
                                  <a:pt x="102620" y="290880"/>
                                </a:lnTo>
                                <a:lnTo>
                                  <a:pt x="148105" y="298367"/>
                                </a:lnTo>
                                <a:lnTo>
                                  <a:pt x="195294" y="291033"/>
                                </a:lnTo>
                                <a:lnTo>
                                  <a:pt x="237788" y="269228"/>
                                </a:lnTo>
                                <a:lnTo>
                                  <a:pt x="270190" y="236434"/>
                                </a:lnTo>
                                <a:lnTo>
                                  <a:pt x="290923" y="195747"/>
                                </a:lnTo>
                                <a:lnTo>
                                  <a:pt x="298411" y="150261"/>
                                </a:lnTo>
                                <a:lnTo>
                                  <a:pt x="291077" y="103073"/>
                                </a:lnTo>
                                <a:lnTo>
                                  <a:pt x="149205" y="149161"/>
                                </a:lnTo>
                                <a:lnTo>
                                  <a:pt x="149205" y="0"/>
                                </a:lnTo>
                                <a:close/>
                              </a:path>
                            </a:pathLst>
                          </a:custGeom>
                          <a:solidFill>
                            <a:srgbClr val="0EB1CA"/>
                          </a:solidFill>
                        </wps:spPr>
                        <wps:bodyPr wrap="square" lIns="0" tIns="0" rIns="0" bIns="0" rtlCol="0">
                          <a:prstTxWarp prst="textNoShape">
                            <a:avLst/>
                          </a:prstTxWarp>
                          <a:noAutofit/>
                        </wps:bodyPr>
                      </wps:wsp>
                      <pic:pic>
                        <pic:nvPicPr>
                          <pic:cNvPr id="709" name="Image 709"/>
                          <pic:cNvPicPr/>
                        </pic:nvPicPr>
                        <pic:blipFill>
                          <a:blip r:embed="rId119" cstate="print"/>
                          <a:stretch>
                            <a:fillRect/>
                          </a:stretch>
                        </pic:blipFill>
                        <pic:spPr>
                          <a:xfrm>
                            <a:off x="179901" y="108009"/>
                            <a:ext cx="231876" cy="239195"/>
                          </a:xfrm>
                          <a:prstGeom prst="rect">
                            <a:avLst/>
                          </a:prstGeom>
                        </pic:spPr>
                      </pic:pic>
                      <wps:wsp>
                        <wps:cNvPr id="710" name="Textbox 710"/>
                        <wps:cNvSpPr txBox="1"/>
                        <wps:spPr>
                          <a:xfrm>
                            <a:off x="0" y="0"/>
                            <a:ext cx="1812925" cy="1417320"/>
                          </a:xfrm>
                          <a:prstGeom prst="rect">
                            <a:avLst/>
                          </a:prstGeom>
                        </wps:spPr>
                        <wps:txbx>
                          <w:txbxContent>
                            <w:p>
                              <w:pPr>
                                <w:spacing w:line="775" w:lineRule="exact" w:before="0"/>
                                <w:ind w:left="810" w:right="0" w:firstLine="0"/>
                                <w:jc w:val="left"/>
                                <w:rPr>
                                  <w:rFonts w:ascii="Demos Next Pro Heavy"/>
                                  <w:b/>
                                  <w:sz w:val="60"/>
                                </w:rPr>
                              </w:pPr>
                              <w:r>
                                <w:rPr>
                                  <w:rFonts w:ascii="Demos Next Pro Heavy"/>
                                  <w:b/>
                                  <w:color w:val="0AA3BB"/>
                                  <w:spacing w:val="-5"/>
                                  <w:sz w:val="60"/>
                                </w:rPr>
                                <w:t>22%</w:t>
                              </w:r>
                            </w:p>
                            <w:p>
                              <w:pPr>
                                <w:spacing w:line="222" w:lineRule="exact" w:before="0"/>
                                <w:ind w:left="190" w:right="0" w:firstLine="0"/>
                                <w:jc w:val="left"/>
                                <w:rPr>
                                  <w:rFonts w:ascii="Basic Sans Bold" w:hAnsi="Basic Sans Bold"/>
                                  <w:b/>
                                  <w:sz w:val="20"/>
                                </w:rPr>
                              </w:pPr>
                              <w:r>
                                <w:rPr>
                                  <w:rFonts w:ascii="Basic Sans Bold" w:hAnsi="Basic Sans Bold"/>
                                  <w:b/>
                                  <w:sz w:val="20"/>
                                </w:rPr>
                                <w:t>of</w:t>
                              </w:r>
                              <w:r>
                                <w:rPr>
                                  <w:rFonts w:ascii="Basic Sans Bold" w:hAnsi="Basic Sans Bold"/>
                                  <w:b/>
                                  <w:spacing w:val="-12"/>
                                  <w:sz w:val="20"/>
                                </w:rPr>
                                <w:t> </w:t>
                              </w:r>
                              <w:r>
                                <w:rPr>
                                  <w:rFonts w:ascii="Basic Sans Bold" w:hAnsi="Basic Sans Bold"/>
                                  <w:b/>
                                  <w:sz w:val="20"/>
                                </w:rPr>
                                <w:t>young</w:t>
                              </w:r>
                              <w:r>
                                <w:rPr>
                                  <w:rFonts w:ascii="Basic Sans Bold" w:hAnsi="Basic Sans Bold"/>
                                  <w:b/>
                                  <w:spacing w:val="-3"/>
                                  <w:sz w:val="20"/>
                                </w:rPr>
                                <w:t> </w:t>
                              </w:r>
                              <w:r>
                                <w:rPr>
                                  <w:rFonts w:ascii="Basic Sans Bold" w:hAnsi="Basic Sans Bold"/>
                                  <w:b/>
                                  <w:sz w:val="20"/>
                                </w:rPr>
                                <w:t>people</w:t>
                              </w:r>
                              <w:r>
                                <w:rPr>
                                  <w:rFonts w:ascii="Basic Sans Bold" w:hAnsi="Basic Sans Bold"/>
                                  <w:b/>
                                  <w:spacing w:val="-2"/>
                                  <w:sz w:val="20"/>
                                </w:rPr>
                                <w:t> </w:t>
                              </w:r>
                              <w:r>
                                <w:rPr>
                                  <w:rFonts w:ascii="Basic Sans Bold" w:hAnsi="Basic Sans Bold"/>
                                  <w:b/>
                                  <w:sz w:val="20"/>
                                </w:rPr>
                                <w:t>aged</w:t>
                              </w:r>
                              <w:r>
                                <w:rPr>
                                  <w:rFonts w:ascii="Basic Sans Bold" w:hAnsi="Basic Sans Bold"/>
                                  <w:b/>
                                  <w:spacing w:val="-2"/>
                                  <w:sz w:val="20"/>
                                </w:rPr>
                                <w:t> 12–17</w:t>
                              </w:r>
                            </w:p>
                            <w:p>
                              <w:pPr>
                                <w:spacing w:line="259" w:lineRule="auto" w:before="20"/>
                                <w:ind w:left="190" w:right="363" w:firstLine="0"/>
                                <w:jc w:val="left"/>
                                <w:rPr>
                                  <w:rFonts w:ascii="Basic Sans Bold"/>
                                  <w:b/>
                                  <w:sz w:val="20"/>
                                </w:rPr>
                              </w:pPr>
                              <w:r>
                                <w:rPr>
                                  <w:rFonts w:ascii="Basic Sans Bold"/>
                                  <w:b/>
                                  <w:sz w:val="20"/>
                                </w:rPr>
                                <w:t>who were admitted to inpatient mental health services</w:t>
                              </w:r>
                              <w:r>
                                <w:rPr>
                                  <w:rFonts w:ascii="Basic Sans Bold"/>
                                  <w:b/>
                                  <w:spacing w:val="-11"/>
                                  <w:sz w:val="20"/>
                                </w:rPr>
                                <w:t> </w:t>
                              </w:r>
                              <w:r>
                                <w:rPr>
                                  <w:rFonts w:ascii="Basic Sans Bold"/>
                                  <w:b/>
                                  <w:sz w:val="20"/>
                                </w:rPr>
                                <w:t>in</w:t>
                              </w:r>
                              <w:r>
                                <w:rPr>
                                  <w:rFonts w:ascii="Basic Sans Bold"/>
                                  <w:b/>
                                  <w:spacing w:val="-10"/>
                                  <w:sz w:val="20"/>
                                </w:rPr>
                                <w:t> </w:t>
                              </w:r>
                              <w:r>
                                <w:rPr>
                                  <w:rFonts w:ascii="Basic Sans Bold"/>
                                  <w:b/>
                                  <w:sz w:val="20"/>
                                </w:rPr>
                                <w:t>2023/24,</w:t>
                              </w:r>
                              <w:r>
                                <w:rPr>
                                  <w:rFonts w:ascii="Basic Sans Bold"/>
                                  <w:b/>
                                  <w:spacing w:val="-10"/>
                                  <w:sz w:val="20"/>
                                </w:rPr>
                                <w:t> </w:t>
                              </w:r>
                              <w:r>
                                <w:rPr>
                                  <w:rFonts w:ascii="Basic Sans Bold"/>
                                  <w:b/>
                                  <w:sz w:val="20"/>
                                </w:rPr>
                                <w:t>were admitted</w:t>
                              </w:r>
                              <w:r>
                                <w:rPr>
                                  <w:rFonts w:ascii="Basic Sans Bold"/>
                                  <w:b/>
                                  <w:spacing w:val="-5"/>
                                  <w:sz w:val="20"/>
                                </w:rPr>
                                <w:t> </w:t>
                              </w:r>
                              <w:r>
                                <w:rPr>
                                  <w:rFonts w:ascii="Basic Sans Bold"/>
                                  <w:b/>
                                  <w:sz w:val="20"/>
                                </w:rPr>
                                <w:t>to</w:t>
                              </w:r>
                              <w:r>
                                <w:rPr>
                                  <w:rFonts w:ascii="Basic Sans Bold"/>
                                  <w:b/>
                                  <w:spacing w:val="-1"/>
                                  <w:sz w:val="20"/>
                                </w:rPr>
                                <w:t> </w:t>
                              </w:r>
                              <w:r>
                                <w:rPr>
                                  <w:rFonts w:ascii="Basic Sans Bold"/>
                                  <w:b/>
                                  <w:sz w:val="20"/>
                                </w:rPr>
                                <w:t>an</w:t>
                              </w:r>
                              <w:r>
                                <w:rPr>
                                  <w:rFonts w:ascii="Basic Sans Bold"/>
                                  <w:b/>
                                  <w:spacing w:val="-1"/>
                                  <w:sz w:val="20"/>
                                </w:rPr>
                                <w:t> </w:t>
                              </w:r>
                              <w:r>
                                <w:rPr>
                                  <w:rFonts w:ascii="Basic Sans Bold"/>
                                  <w:b/>
                                  <w:sz w:val="20"/>
                                </w:rPr>
                                <w:t>adult</w:t>
                              </w:r>
                              <w:r>
                                <w:rPr>
                                  <w:rFonts w:ascii="Basic Sans Bold"/>
                                  <w:b/>
                                  <w:spacing w:val="-1"/>
                                  <w:sz w:val="20"/>
                                </w:rPr>
                                <w:t> </w:t>
                              </w:r>
                              <w:r>
                                <w:rPr>
                                  <w:rFonts w:ascii="Basic Sans Bold"/>
                                  <w:b/>
                                  <w:spacing w:val="-4"/>
                                  <w:sz w:val="20"/>
                                </w:rPr>
                                <w:t>unit</w:t>
                              </w:r>
                            </w:p>
                          </w:txbxContent>
                        </wps:txbx>
                        <wps:bodyPr wrap="square" lIns="0" tIns="0" rIns="0" bIns="0" rtlCol="0">
                          <a:noAutofit/>
                        </wps:bodyPr>
                      </wps:wsp>
                    </wpg:wgp>
                  </a:graphicData>
                </a:graphic>
              </wp:anchor>
            </w:drawing>
          </mc:Choice>
          <mc:Fallback>
            <w:pict>
              <v:group style="position:absolute;margin-left:42.519699pt;margin-top:19.402pt;width:142.75pt;height:111.6pt;mso-position-horizontal-relative:page;mso-position-vertical-relative:paragraph;z-index:15858688" id="docshapegroup533" coordorigin="850,388" coordsize="2855,2232">
                <v:rect style="position:absolute;left:870;top:388;width:2835;height:2212" id="docshape534" filled="true" fillcolor="#cde6ed" stroked="false">
                  <v:fill type="solid"/>
                </v:rect>
                <v:line style="position:absolute" from="870,2579" to="870,388" stroked="true" strokeweight="2pt" strokecolor="#cde6ed">
                  <v:stroke dashstyle="solid"/>
                </v:line>
                <v:line style="position:absolute" from="850,2599" to="3705,2599" stroked="true" strokeweight="2pt" strokecolor="#cde6ed">
                  <v:stroke dashstyle="solid"/>
                </v:line>
                <v:shape style="position:absolute;left:1040;top:558;width:470;height:470" id="docshape535" coordorigin="1040,558" coordsize="470,470" path="m1275,558l1203,570,1136,604,1085,656,1052,720,1040,791,1052,866,1086,933,1138,984,1202,1016,1274,1028,1348,1016,1415,982,1466,930,1499,866,1510,795,1499,720,1275,793,1275,558xe" filled="true" fillcolor="#0eb1ca" stroked="false">
                  <v:path arrowok="t"/>
                  <v:fill type="solid"/>
                </v:shape>
                <v:shape style="position:absolute;left:1133;top:558;width:366;height:377" type="#_x0000_t75" id="docshape536" stroked="false">
                  <v:imagedata r:id="rId119" o:title=""/>
                </v:shape>
                <v:shape style="position:absolute;left:850;top:388;width:2855;height:2232" type="#_x0000_t202" id="docshape537" filled="false" stroked="false">
                  <v:textbox inset="0,0,0,0">
                    <w:txbxContent>
                      <w:p>
                        <w:pPr>
                          <w:spacing w:line="775" w:lineRule="exact" w:before="0"/>
                          <w:ind w:left="810" w:right="0" w:firstLine="0"/>
                          <w:jc w:val="left"/>
                          <w:rPr>
                            <w:rFonts w:ascii="Demos Next Pro Heavy"/>
                            <w:b/>
                            <w:sz w:val="60"/>
                          </w:rPr>
                        </w:pPr>
                        <w:r>
                          <w:rPr>
                            <w:rFonts w:ascii="Demos Next Pro Heavy"/>
                            <w:b/>
                            <w:color w:val="0AA3BB"/>
                            <w:spacing w:val="-5"/>
                            <w:sz w:val="60"/>
                          </w:rPr>
                          <w:t>22%</w:t>
                        </w:r>
                      </w:p>
                      <w:p>
                        <w:pPr>
                          <w:spacing w:line="222" w:lineRule="exact" w:before="0"/>
                          <w:ind w:left="190" w:right="0" w:firstLine="0"/>
                          <w:jc w:val="left"/>
                          <w:rPr>
                            <w:rFonts w:ascii="Basic Sans Bold" w:hAnsi="Basic Sans Bold"/>
                            <w:b/>
                            <w:sz w:val="20"/>
                          </w:rPr>
                        </w:pPr>
                        <w:r>
                          <w:rPr>
                            <w:rFonts w:ascii="Basic Sans Bold" w:hAnsi="Basic Sans Bold"/>
                            <w:b/>
                            <w:sz w:val="20"/>
                          </w:rPr>
                          <w:t>of</w:t>
                        </w:r>
                        <w:r>
                          <w:rPr>
                            <w:rFonts w:ascii="Basic Sans Bold" w:hAnsi="Basic Sans Bold"/>
                            <w:b/>
                            <w:spacing w:val="-12"/>
                            <w:sz w:val="20"/>
                          </w:rPr>
                          <w:t> </w:t>
                        </w:r>
                        <w:r>
                          <w:rPr>
                            <w:rFonts w:ascii="Basic Sans Bold" w:hAnsi="Basic Sans Bold"/>
                            <w:b/>
                            <w:sz w:val="20"/>
                          </w:rPr>
                          <w:t>young</w:t>
                        </w:r>
                        <w:r>
                          <w:rPr>
                            <w:rFonts w:ascii="Basic Sans Bold" w:hAnsi="Basic Sans Bold"/>
                            <w:b/>
                            <w:spacing w:val="-3"/>
                            <w:sz w:val="20"/>
                          </w:rPr>
                          <w:t> </w:t>
                        </w:r>
                        <w:r>
                          <w:rPr>
                            <w:rFonts w:ascii="Basic Sans Bold" w:hAnsi="Basic Sans Bold"/>
                            <w:b/>
                            <w:sz w:val="20"/>
                          </w:rPr>
                          <w:t>people</w:t>
                        </w:r>
                        <w:r>
                          <w:rPr>
                            <w:rFonts w:ascii="Basic Sans Bold" w:hAnsi="Basic Sans Bold"/>
                            <w:b/>
                            <w:spacing w:val="-2"/>
                            <w:sz w:val="20"/>
                          </w:rPr>
                          <w:t> </w:t>
                        </w:r>
                        <w:r>
                          <w:rPr>
                            <w:rFonts w:ascii="Basic Sans Bold" w:hAnsi="Basic Sans Bold"/>
                            <w:b/>
                            <w:sz w:val="20"/>
                          </w:rPr>
                          <w:t>aged</w:t>
                        </w:r>
                        <w:r>
                          <w:rPr>
                            <w:rFonts w:ascii="Basic Sans Bold" w:hAnsi="Basic Sans Bold"/>
                            <w:b/>
                            <w:spacing w:val="-2"/>
                            <w:sz w:val="20"/>
                          </w:rPr>
                          <w:t> 12–17</w:t>
                        </w:r>
                      </w:p>
                      <w:p>
                        <w:pPr>
                          <w:spacing w:line="259" w:lineRule="auto" w:before="20"/>
                          <w:ind w:left="190" w:right="363" w:firstLine="0"/>
                          <w:jc w:val="left"/>
                          <w:rPr>
                            <w:rFonts w:ascii="Basic Sans Bold"/>
                            <w:b/>
                            <w:sz w:val="20"/>
                          </w:rPr>
                        </w:pPr>
                        <w:r>
                          <w:rPr>
                            <w:rFonts w:ascii="Basic Sans Bold"/>
                            <w:b/>
                            <w:sz w:val="20"/>
                          </w:rPr>
                          <w:t>who were admitted to inpatient mental health services</w:t>
                        </w:r>
                        <w:r>
                          <w:rPr>
                            <w:rFonts w:ascii="Basic Sans Bold"/>
                            <w:b/>
                            <w:spacing w:val="-11"/>
                            <w:sz w:val="20"/>
                          </w:rPr>
                          <w:t> </w:t>
                        </w:r>
                        <w:r>
                          <w:rPr>
                            <w:rFonts w:ascii="Basic Sans Bold"/>
                            <w:b/>
                            <w:sz w:val="20"/>
                          </w:rPr>
                          <w:t>in</w:t>
                        </w:r>
                        <w:r>
                          <w:rPr>
                            <w:rFonts w:ascii="Basic Sans Bold"/>
                            <w:b/>
                            <w:spacing w:val="-10"/>
                            <w:sz w:val="20"/>
                          </w:rPr>
                          <w:t> </w:t>
                        </w:r>
                        <w:r>
                          <w:rPr>
                            <w:rFonts w:ascii="Basic Sans Bold"/>
                            <w:b/>
                            <w:sz w:val="20"/>
                          </w:rPr>
                          <w:t>2023/24,</w:t>
                        </w:r>
                        <w:r>
                          <w:rPr>
                            <w:rFonts w:ascii="Basic Sans Bold"/>
                            <w:b/>
                            <w:spacing w:val="-10"/>
                            <w:sz w:val="20"/>
                          </w:rPr>
                          <w:t> </w:t>
                        </w:r>
                        <w:r>
                          <w:rPr>
                            <w:rFonts w:ascii="Basic Sans Bold"/>
                            <w:b/>
                            <w:sz w:val="20"/>
                          </w:rPr>
                          <w:t>were admitted</w:t>
                        </w:r>
                        <w:r>
                          <w:rPr>
                            <w:rFonts w:ascii="Basic Sans Bold"/>
                            <w:b/>
                            <w:spacing w:val="-5"/>
                            <w:sz w:val="20"/>
                          </w:rPr>
                          <w:t> </w:t>
                        </w:r>
                        <w:r>
                          <w:rPr>
                            <w:rFonts w:ascii="Basic Sans Bold"/>
                            <w:b/>
                            <w:sz w:val="20"/>
                          </w:rPr>
                          <w:t>to</w:t>
                        </w:r>
                        <w:r>
                          <w:rPr>
                            <w:rFonts w:ascii="Basic Sans Bold"/>
                            <w:b/>
                            <w:spacing w:val="-1"/>
                            <w:sz w:val="20"/>
                          </w:rPr>
                          <w:t> </w:t>
                        </w:r>
                        <w:r>
                          <w:rPr>
                            <w:rFonts w:ascii="Basic Sans Bold"/>
                            <w:b/>
                            <w:sz w:val="20"/>
                          </w:rPr>
                          <w:t>an</w:t>
                        </w:r>
                        <w:r>
                          <w:rPr>
                            <w:rFonts w:ascii="Basic Sans Bold"/>
                            <w:b/>
                            <w:spacing w:val="-1"/>
                            <w:sz w:val="20"/>
                          </w:rPr>
                          <w:t> </w:t>
                        </w:r>
                        <w:r>
                          <w:rPr>
                            <w:rFonts w:ascii="Basic Sans Bold"/>
                            <w:b/>
                            <w:sz w:val="20"/>
                          </w:rPr>
                          <w:t>adult</w:t>
                        </w:r>
                        <w:r>
                          <w:rPr>
                            <w:rFonts w:ascii="Basic Sans Bold"/>
                            <w:b/>
                            <w:spacing w:val="-1"/>
                            <w:sz w:val="20"/>
                          </w:rPr>
                          <w:t> </w:t>
                        </w:r>
                        <w:r>
                          <w:rPr>
                            <w:rFonts w:ascii="Basic Sans Bold"/>
                            <w:b/>
                            <w:spacing w:val="-4"/>
                            <w:sz w:val="20"/>
                          </w:rPr>
                          <w:t>unit</w:t>
                        </w:r>
                      </w:p>
                    </w:txbxContent>
                  </v:textbox>
                  <w10:wrap type="none"/>
                </v:shape>
                <w10:wrap type="none"/>
              </v:group>
            </w:pict>
          </mc:Fallback>
        </mc:AlternateContent>
      </w:r>
      <w:r>
        <w:rPr>
          <w:color w:val="595A5A"/>
          <w:spacing w:val="-5"/>
          <w:sz w:val="14"/>
        </w:rPr>
        <w:t>150</w:t>
      </w:r>
    </w:p>
    <w:p>
      <w:pPr>
        <w:pStyle w:val="BodyText"/>
        <w:rPr>
          <w:sz w:val="14"/>
        </w:rPr>
      </w:pPr>
    </w:p>
    <w:p>
      <w:pPr>
        <w:pStyle w:val="BodyText"/>
        <w:spacing w:before="154"/>
        <w:rPr>
          <w:sz w:val="14"/>
        </w:rPr>
      </w:pPr>
    </w:p>
    <w:p>
      <w:pPr>
        <w:spacing w:before="1"/>
        <w:ind w:left="0" w:right="0" w:firstLine="0"/>
        <w:jc w:val="right"/>
        <w:rPr>
          <w:sz w:val="14"/>
        </w:rPr>
      </w:pPr>
      <w:r>
        <w:rPr>
          <w:color w:val="595A5A"/>
          <w:spacing w:val="-5"/>
          <w:sz w:val="14"/>
        </w:rPr>
        <w:t>100</w:t>
      </w:r>
    </w:p>
    <w:p>
      <w:pPr>
        <w:pStyle w:val="BodyText"/>
        <w:rPr>
          <w:sz w:val="14"/>
        </w:rPr>
      </w:pPr>
    </w:p>
    <w:p>
      <w:pPr>
        <w:pStyle w:val="BodyText"/>
        <w:spacing w:before="154"/>
        <w:rPr>
          <w:sz w:val="14"/>
        </w:rPr>
      </w:pPr>
    </w:p>
    <w:p>
      <w:pPr>
        <w:spacing w:before="0"/>
        <w:ind w:left="0" w:right="0" w:firstLine="0"/>
        <w:jc w:val="right"/>
        <w:rPr>
          <w:sz w:val="14"/>
        </w:rPr>
      </w:pPr>
      <w:r>
        <w:rPr>
          <w:color w:val="595A5A"/>
          <w:spacing w:val="-5"/>
          <w:sz w:val="14"/>
        </w:rPr>
        <w:t>50</w:t>
      </w:r>
    </w:p>
    <w:p>
      <w:pPr>
        <w:pStyle w:val="BodyText"/>
        <w:rPr>
          <w:sz w:val="14"/>
        </w:rPr>
      </w:pPr>
    </w:p>
    <w:p>
      <w:pPr>
        <w:pStyle w:val="BodyText"/>
        <w:spacing w:before="155"/>
        <w:rPr>
          <w:sz w:val="14"/>
        </w:rPr>
      </w:pPr>
    </w:p>
    <w:p>
      <w:pPr>
        <w:spacing w:before="0"/>
        <w:ind w:left="0" w:right="0" w:firstLine="0"/>
        <w:jc w:val="right"/>
        <w:rPr>
          <w:sz w:val="14"/>
        </w:rPr>
      </w:pPr>
      <w:r>
        <w:rPr>
          <w:color w:val="595A5A"/>
          <w:spacing w:val="-10"/>
          <w:sz w:val="14"/>
        </w:rPr>
        <w:t>0</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5"/>
        <w:rPr>
          <w:sz w:val="14"/>
        </w:rPr>
      </w:pPr>
    </w:p>
    <w:p>
      <w:pPr>
        <w:spacing w:before="1"/>
        <w:ind w:left="301" w:right="0" w:firstLine="0"/>
        <w:jc w:val="left"/>
        <w:rPr>
          <w:sz w:val="14"/>
        </w:rPr>
      </w:pPr>
      <w:r>
        <w:rPr>
          <w:color w:val="595A5A"/>
          <w:spacing w:val="-2"/>
          <w:sz w:val="14"/>
        </w:rPr>
        <w:t>2018/19</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5"/>
        <w:rPr>
          <w:sz w:val="14"/>
        </w:rPr>
      </w:pPr>
    </w:p>
    <w:p>
      <w:pPr>
        <w:spacing w:before="1"/>
        <w:ind w:left="394" w:right="0" w:firstLine="0"/>
        <w:jc w:val="left"/>
        <w:rPr>
          <w:sz w:val="14"/>
        </w:rPr>
      </w:pPr>
      <w:r>
        <w:rPr>
          <w:color w:val="595A5A"/>
          <w:spacing w:val="-2"/>
          <w:sz w:val="14"/>
        </w:rPr>
        <w:t>2019/20</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5"/>
        <w:rPr>
          <w:sz w:val="14"/>
        </w:rPr>
      </w:pPr>
    </w:p>
    <w:p>
      <w:pPr>
        <w:tabs>
          <w:tab w:pos="1347" w:val="left" w:leader="none"/>
          <w:tab w:pos="2291" w:val="left" w:leader="none"/>
          <w:tab w:pos="3269" w:val="left" w:leader="none"/>
        </w:tabs>
        <w:spacing w:before="1"/>
        <w:ind w:left="394" w:right="0" w:firstLine="0"/>
        <w:jc w:val="left"/>
        <w:rPr>
          <w:sz w:val="14"/>
        </w:rPr>
      </w:pPr>
      <w:r>
        <w:rPr>
          <w:color w:val="595A5A"/>
          <w:spacing w:val="-2"/>
          <w:sz w:val="14"/>
        </w:rPr>
        <w:t>2020/21</w:t>
      </w:r>
      <w:r>
        <w:rPr>
          <w:color w:val="595A5A"/>
          <w:sz w:val="14"/>
        </w:rPr>
        <w:tab/>
      </w:r>
      <w:r>
        <w:rPr>
          <w:color w:val="595A5A"/>
          <w:spacing w:val="-2"/>
          <w:sz w:val="14"/>
        </w:rPr>
        <w:t>2021/22</w:t>
      </w:r>
      <w:r>
        <w:rPr>
          <w:color w:val="595A5A"/>
          <w:sz w:val="14"/>
        </w:rPr>
        <w:tab/>
      </w:r>
      <w:r>
        <w:rPr>
          <w:color w:val="595A5A"/>
          <w:spacing w:val="-2"/>
          <w:sz w:val="14"/>
        </w:rPr>
        <w:t>2022/23</w:t>
      </w:r>
      <w:r>
        <w:rPr>
          <w:color w:val="595A5A"/>
          <w:sz w:val="14"/>
        </w:rPr>
        <w:tab/>
      </w:r>
      <w:r>
        <w:rPr>
          <w:color w:val="595A5A"/>
          <w:spacing w:val="-2"/>
          <w:sz w:val="14"/>
        </w:rPr>
        <w:t>2023/24</w:t>
      </w:r>
    </w:p>
    <w:p>
      <w:pPr>
        <w:spacing w:after="0"/>
        <w:jc w:val="left"/>
        <w:rPr>
          <w:sz w:val="14"/>
        </w:rPr>
        <w:sectPr>
          <w:type w:val="continuous"/>
          <w:pgSz w:w="11910" w:h="16840"/>
          <w:pgMar w:header="0" w:footer="0" w:top="1920" w:bottom="280" w:left="708" w:right="708"/>
          <w:cols w:num="4" w:equalWidth="0">
            <w:col w:w="3666" w:space="40"/>
            <w:col w:w="794" w:space="39"/>
            <w:col w:w="917" w:space="39"/>
            <w:col w:w="4999"/>
          </w:cols>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5"/>
        <w:rPr>
          <w:sz w:val="26"/>
        </w:rPr>
      </w:pPr>
    </w:p>
    <w:p>
      <w:pPr>
        <w:pStyle w:val="Heading5"/>
        <w:spacing w:before="1"/>
        <w:rPr>
          <w:rFonts w:ascii="Demos Next Pro Heavy"/>
          <w:b/>
        </w:rPr>
      </w:pPr>
      <w:r>
        <w:rPr>
          <w:rFonts w:ascii="Demos Next Pro Heavy"/>
          <w:b/>
          <w:color w:val="2B5262"/>
        </w:rPr>
        <w:t>Notes Shift</w:t>
      </w:r>
      <w:r>
        <w:rPr>
          <w:rFonts w:ascii="Demos Next Pro Heavy"/>
          <w:b/>
          <w:color w:val="2B5262"/>
          <w:spacing w:val="3"/>
        </w:rPr>
        <w:t> </w:t>
      </w:r>
      <w:r>
        <w:rPr>
          <w:rFonts w:ascii="Demos Next Pro Heavy"/>
          <w:b/>
          <w:color w:val="2B5262"/>
          <w:spacing w:val="-10"/>
        </w:rPr>
        <w:t>5</w:t>
      </w:r>
    </w:p>
    <w:p>
      <w:pPr>
        <w:tabs>
          <w:tab w:pos="629" w:val="left" w:leader="none"/>
        </w:tabs>
        <w:spacing w:before="116"/>
        <w:ind w:left="142" w:right="0" w:firstLine="0"/>
        <w:jc w:val="left"/>
        <w:rPr>
          <w:sz w:val="17"/>
        </w:rPr>
      </w:pPr>
      <w:r>
        <w:rPr>
          <w:spacing w:val="-10"/>
          <w:sz w:val="17"/>
        </w:rPr>
        <w:t>1</w:t>
      </w:r>
      <w:r>
        <w:rPr>
          <w:sz w:val="17"/>
        </w:rPr>
        <w:tab/>
      </w:r>
      <w:r>
        <w:rPr>
          <w:spacing w:val="-2"/>
          <w:sz w:val="17"/>
        </w:rPr>
        <w:t>Te</w:t>
      </w:r>
      <w:r>
        <w:rPr>
          <w:spacing w:val="9"/>
          <w:sz w:val="17"/>
        </w:rPr>
        <w:t> </w:t>
      </w:r>
      <w:r>
        <w:rPr>
          <w:spacing w:val="-2"/>
          <w:sz w:val="17"/>
        </w:rPr>
        <w:t>Hiringa</w:t>
      </w:r>
      <w:r>
        <w:rPr>
          <w:spacing w:val="10"/>
          <w:sz w:val="17"/>
        </w:rPr>
        <w:t> </w:t>
      </w:r>
      <w:r>
        <w:rPr>
          <w:spacing w:val="-2"/>
          <w:sz w:val="17"/>
        </w:rPr>
        <w:t>Mahara.</w:t>
      </w:r>
      <w:r>
        <w:rPr>
          <w:spacing w:val="-1"/>
          <w:sz w:val="17"/>
        </w:rPr>
        <w:t> </w:t>
      </w:r>
      <w:r>
        <w:rPr>
          <w:spacing w:val="-2"/>
          <w:sz w:val="17"/>
        </w:rPr>
        <w:t>2024c.</w:t>
      </w:r>
      <w:r>
        <w:rPr>
          <w:spacing w:val="-1"/>
          <w:sz w:val="17"/>
        </w:rPr>
        <w:t> </w:t>
      </w:r>
      <w:r>
        <w:rPr>
          <w:rFonts w:ascii="Basic Sans Bold"/>
          <w:b/>
          <w:spacing w:val="-2"/>
          <w:sz w:val="17"/>
        </w:rPr>
        <w:t>Reducing</w:t>
      </w:r>
      <w:r>
        <w:rPr>
          <w:rFonts w:ascii="Basic Sans Bold"/>
          <w:b/>
          <w:spacing w:val="9"/>
          <w:sz w:val="17"/>
        </w:rPr>
        <w:t> </w:t>
      </w:r>
      <w:r>
        <w:rPr>
          <w:rFonts w:ascii="Basic Sans Bold"/>
          <w:b/>
          <w:spacing w:val="-2"/>
          <w:sz w:val="17"/>
        </w:rPr>
        <w:t>coercive</w:t>
      </w:r>
      <w:r>
        <w:rPr>
          <w:rFonts w:ascii="Basic Sans Bold"/>
          <w:b/>
          <w:spacing w:val="9"/>
          <w:sz w:val="17"/>
        </w:rPr>
        <w:t> </w:t>
      </w:r>
      <w:r>
        <w:rPr>
          <w:rFonts w:ascii="Basic Sans Bold"/>
          <w:b/>
          <w:spacing w:val="-2"/>
          <w:sz w:val="17"/>
        </w:rPr>
        <w:t>practices</w:t>
      </w:r>
      <w:r>
        <w:rPr>
          <w:spacing w:val="-2"/>
          <w:sz w:val="17"/>
        </w:rPr>
        <w:t>. Infographic.</w:t>
      </w:r>
      <w:r>
        <w:rPr>
          <w:spacing w:val="-5"/>
          <w:sz w:val="17"/>
        </w:rPr>
        <w:t> </w:t>
      </w:r>
      <w:r>
        <w:rPr>
          <w:spacing w:val="-2"/>
          <w:sz w:val="17"/>
        </w:rPr>
        <w:t>Wellington:</w:t>
      </w:r>
      <w:r>
        <w:rPr>
          <w:spacing w:val="3"/>
          <w:sz w:val="17"/>
        </w:rPr>
        <w:t> </w:t>
      </w:r>
      <w:r>
        <w:rPr>
          <w:spacing w:val="-2"/>
          <w:sz w:val="17"/>
        </w:rPr>
        <w:t>Te</w:t>
      </w:r>
      <w:r>
        <w:rPr>
          <w:spacing w:val="10"/>
          <w:sz w:val="17"/>
        </w:rPr>
        <w:t> </w:t>
      </w:r>
      <w:r>
        <w:rPr>
          <w:spacing w:val="-2"/>
          <w:sz w:val="17"/>
        </w:rPr>
        <w:t>Hiringa</w:t>
      </w:r>
      <w:r>
        <w:rPr>
          <w:spacing w:val="10"/>
          <w:sz w:val="17"/>
        </w:rPr>
        <w:t> </w:t>
      </w:r>
      <w:r>
        <w:rPr>
          <w:spacing w:val="-2"/>
          <w:sz w:val="17"/>
        </w:rPr>
        <w:t>Mahara.</w:t>
      </w:r>
    </w:p>
    <w:p>
      <w:pPr>
        <w:spacing w:after="0"/>
        <w:jc w:val="left"/>
        <w:rPr>
          <w:sz w:val="17"/>
        </w:rPr>
        <w:sectPr>
          <w:type w:val="continuous"/>
          <w:pgSz w:w="11910" w:h="16840"/>
          <w:pgMar w:header="0" w:footer="0" w:top="1920" w:bottom="280" w:left="708" w:right="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9" w:after="1"/>
        <w:rPr>
          <w:sz w:val="20"/>
        </w:rPr>
      </w:pPr>
    </w:p>
    <w:p>
      <w:pPr>
        <w:pStyle w:val="BodyText"/>
        <w:ind w:left="709"/>
        <w:rPr>
          <w:sz w:val="20"/>
        </w:rPr>
      </w:pPr>
      <w:r>
        <w:rPr>
          <w:sz w:val="20"/>
        </w:rPr>
        <mc:AlternateContent>
          <mc:Choice Requires="wps">
            <w:drawing>
              <wp:inline distT="0" distB="0" distL="0" distR="0">
                <wp:extent cx="6082030" cy="2794635"/>
                <wp:effectExtent l="19050" t="19050" r="13970" b="24764"/>
                <wp:docPr id="711" name="Textbox 711"/>
                <wp:cNvGraphicFramePr>
                  <a:graphicFrameLocks/>
                </wp:cNvGraphicFramePr>
                <a:graphic>
                  <a:graphicData uri="http://schemas.microsoft.com/office/word/2010/wordprocessingShape">
                    <wps:wsp>
                      <wps:cNvPr id="711" name="Textbox 711"/>
                      <wps:cNvSpPr txBox="1"/>
                      <wps:spPr>
                        <a:xfrm>
                          <a:off x="0" y="0"/>
                          <a:ext cx="6082030" cy="2794635"/>
                        </a:xfrm>
                        <a:prstGeom prst="rect">
                          <a:avLst/>
                        </a:prstGeom>
                        <a:ln w="38100">
                          <a:solidFill>
                            <a:srgbClr val="FFFFFF"/>
                          </a:solidFill>
                          <a:prstDash val="solid"/>
                        </a:ln>
                      </wps:spPr>
                      <wps:txbx>
                        <w:txbxContent>
                          <w:p>
                            <w:pPr>
                              <w:spacing w:before="99"/>
                              <w:ind w:left="283" w:right="0" w:firstLine="0"/>
                              <w:jc w:val="left"/>
                              <w:rPr>
                                <w:rFonts w:ascii="Demos Next Pro Heavy"/>
                                <w:b/>
                                <w:sz w:val="56"/>
                              </w:rPr>
                            </w:pPr>
                            <w:bookmarkStart w:name="Shift 6:" w:id="49"/>
                            <w:bookmarkEnd w:id="49"/>
                            <w:r>
                              <w:rPr/>
                            </w:r>
                            <w:bookmarkStart w:name="Towards a mental health and addiction sy" w:id="50"/>
                            <w:bookmarkEnd w:id="50"/>
                            <w:r>
                              <w:rPr/>
                            </w:r>
                            <w:bookmarkStart w:name="_bookmark11" w:id="51"/>
                            <w:bookmarkEnd w:id="51"/>
                            <w:r>
                              <w:rPr/>
                            </w:r>
                            <w:r>
                              <w:rPr>
                                <w:rFonts w:ascii="Demos Next Pro Heavy"/>
                                <w:b/>
                                <w:color w:val="0AA3BB"/>
                                <w:sz w:val="56"/>
                              </w:rPr>
                              <w:t>Shift</w:t>
                            </w:r>
                            <w:r>
                              <w:rPr>
                                <w:rFonts w:ascii="Demos Next Pro Heavy"/>
                                <w:b/>
                                <w:color w:val="0AA3BB"/>
                                <w:spacing w:val="9"/>
                                <w:sz w:val="56"/>
                              </w:rPr>
                              <w:t> </w:t>
                            </w:r>
                            <w:r>
                              <w:rPr>
                                <w:rFonts w:ascii="Demos Next Pro Heavy"/>
                                <w:b/>
                                <w:color w:val="0AA3BB"/>
                                <w:spacing w:val="-5"/>
                                <w:sz w:val="56"/>
                              </w:rPr>
                              <w:t>6:</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2"/>
                                <w:sz w:val="26"/>
                              </w:rPr>
                              <w:t> </w:t>
                            </w:r>
                            <w:r>
                              <w:rPr>
                                <w:rFonts w:ascii="Basic Sans Bold"/>
                                <w:b/>
                                <w:color w:val="0AA3BB"/>
                                <w:sz w:val="26"/>
                              </w:rPr>
                              <w:t>a</w:t>
                            </w:r>
                            <w:r>
                              <w:rPr>
                                <w:rFonts w:ascii="Basic Sans Bold"/>
                                <w:b/>
                                <w:color w:val="0AA3BB"/>
                                <w:spacing w:val="-11"/>
                                <w:sz w:val="26"/>
                              </w:rPr>
                              <w:t> </w:t>
                            </w:r>
                            <w:r>
                              <w:rPr>
                                <w:rFonts w:ascii="Basic Sans Bold"/>
                                <w:b/>
                                <w:color w:val="0AA3BB"/>
                                <w:sz w:val="26"/>
                              </w:rPr>
                              <w:t>mental</w:t>
                            </w:r>
                            <w:r>
                              <w:rPr>
                                <w:rFonts w:ascii="Basic Sans Bold"/>
                                <w:b/>
                                <w:color w:val="0AA3BB"/>
                                <w:spacing w:val="-11"/>
                                <w:sz w:val="26"/>
                              </w:rPr>
                              <w:t> </w:t>
                            </w:r>
                            <w:r>
                              <w:rPr>
                                <w:rFonts w:ascii="Basic Sans Bold"/>
                                <w:b/>
                                <w:color w:val="0AA3BB"/>
                                <w:sz w:val="26"/>
                              </w:rPr>
                              <w:t>health</w:t>
                            </w:r>
                            <w:r>
                              <w:rPr>
                                <w:rFonts w:ascii="Basic Sans Bold"/>
                                <w:b/>
                                <w:color w:val="0AA3BB"/>
                                <w:spacing w:val="-11"/>
                                <w:sz w:val="26"/>
                              </w:rPr>
                              <w:t> </w:t>
                            </w:r>
                            <w:r>
                              <w:rPr>
                                <w:rFonts w:ascii="Basic Sans Bold"/>
                                <w:b/>
                                <w:color w:val="0AA3BB"/>
                                <w:sz w:val="26"/>
                              </w:rPr>
                              <w:t>and</w:t>
                            </w:r>
                            <w:r>
                              <w:rPr>
                                <w:rFonts w:ascii="Basic Sans Bold"/>
                                <w:b/>
                                <w:color w:val="0AA3BB"/>
                                <w:spacing w:val="-11"/>
                                <w:sz w:val="26"/>
                              </w:rPr>
                              <w:t> </w:t>
                            </w:r>
                            <w:r>
                              <w:rPr>
                                <w:rFonts w:ascii="Basic Sans Bold"/>
                                <w:b/>
                                <w:color w:val="0AA3BB"/>
                                <w:sz w:val="26"/>
                              </w:rPr>
                              <w:t>addiction</w:t>
                            </w:r>
                            <w:r>
                              <w:rPr>
                                <w:rFonts w:ascii="Basic Sans Bold"/>
                                <w:b/>
                                <w:color w:val="0AA3BB"/>
                                <w:spacing w:val="-11"/>
                                <w:sz w:val="26"/>
                              </w:rPr>
                              <w:t> </w:t>
                            </w:r>
                            <w:r>
                              <w:rPr>
                                <w:rFonts w:ascii="Basic Sans Bold"/>
                                <w:b/>
                                <w:color w:val="0AA3BB"/>
                                <w:sz w:val="26"/>
                              </w:rPr>
                              <w:t>system</w:t>
                            </w:r>
                            <w:r>
                              <w:rPr>
                                <w:rFonts w:ascii="Basic Sans Bold"/>
                                <w:b/>
                                <w:color w:val="0AA3BB"/>
                                <w:spacing w:val="-11"/>
                                <w:sz w:val="26"/>
                              </w:rPr>
                              <w:t> </w:t>
                            </w:r>
                            <w:r>
                              <w:rPr>
                                <w:rFonts w:ascii="Basic Sans Bold"/>
                                <w:b/>
                                <w:color w:val="0AA3BB"/>
                                <w:sz w:val="26"/>
                              </w:rPr>
                              <w:t>supported</w:t>
                            </w:r>
                            <w:r>
                              <w:rPr>
                                <w:rFonts w:ascii="Basic Sans Bold"/>
                                <w:b/>
                                <w:color w:val="0AA3BB"/>
                                <w:spacing w:val="-11"/>
                                <w:sz w:val="26"/>
                              </w:rPr>
                              <w:t> </w:t>
                            </w:r>
                            <w:r>
                              <w:rPr>
                                <w:rFonts w:ascii="Basic Sans Bold"/>
                                <w:b/>
                                <w:color w:val="0AA3BB"/>
                                <w:sz w:val="26"/>
                              </w:rPr>
                              <w:t>by</w:t>
                            </w:r>
                            <w:r>
                              <w:rPr>
                                <w:rFonts w:ascii="Basic Sans Bold"/>
                                <w:b/>
                                <w:color w:val="0AA3BB"/>
                                <w:spacing w:val="-14"/>
                                <w:sz w:val="26"/>
                              </w:rPr>
                              <w:t> </w:t>
                            </w:r>
                            <w:r>
                              <w:rPr>
                                <w:rFonts w:ascii="Basic Sans Bold"/>
                                <w:b/>
                                <w:color w:val="0AA3BB"/>
                                <w:sz w:val="26"/>
                              </w:rPr>
                              <w:t>a</w:t>
                            </w:r>
                            <w:r>
                              <w:rPr>
                                <w:rFonts w:ascii="Basic Sans Bold"/>
                                <w:b/>
                                <w:color w:val="0AA3BB"/>
                                <w:spacing w:val="-10"/>
                                <w:sz w:val="26"/>
                              </w:rPr>
                              <w:t> </w:t>
                            </w:r>
                            <w:r>
                              <w:rPr>
                                <w:rFonts w:ascii="Basic Sans Bold"/>
                                <w:b/>
                                <w:color w:val="0AA3BB"/>
                                <w:sz w:val="26"/>
                              </w:rPr>
                              <w:t>workforce with the capability, competencies, and capacity to meet needs now and in the future</w:t>
                            </w:r>
                          </w:p>
                          <w:p>
                            <w:pPr>
                              <w:spacing w:before="143"/>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10"/>
                              </w:numPr>
                              <w:tabs>
                                <w:tab w:pos="509" w:val="left" w:leader="none"/>
                              </w:tabs>
                              <w:spacing w:line="240" w:lineRule="auto" w:before="142" w:after="0"/>
                              <w:ind w:left="509" w:right="0" w:hanging="226"/>
                              <w:jc w:val="left"/>
                            </w:pPr>
                            <w:r>
                              <w:rPr/>
                              <w:t>There</w:t>
                            </w:r>
                            <w:r>
                              <w:rPr>
                                <w:spacing w:val="-5"/>
                              </w:rPr>
                              <w:t> </w:t>
                            </w:r>
                            <w:r>
                              <w:rPr/>
                              <w:t>is</w:t>
                            </w:r>
                            <w:r>
                              <w:rPr>
                                <w:spacing w:val="-4"/>
                              </w:rPr>
                              <w:t> </w:t>
                            </w:r>
                            <w:r>
                              <w:rPr/>
                              <w:t>effective</w:t>
                            </w:r>
                            <w:r>
                              <w:rPr>
                                <w:spacing w:val="-4"/>
                              </w:rPr>
                              <w:t> </w:t>
                            </w:r>
                            <w:r>
                              <w:rPr/>
                              <w:t>planning</w:t>
                            </w:r>
                            <w:r>
                              <w:rPr>
                                <w:spacing w:val="-4"/>
                              </w:rPr>
                              <w:t> </w:t>
                            </w:r>
                            <w:r>
                              <w:rPr/>
                              <w:t>and</w:t>
                            </w:r>
                            <w:r>
                              <w:rPr>
                                <w:spacing w:val="-4"/>
                              </w:rPr>
                              <w:t> </w:t>
                            </w:r>
                            <w:r>
                              <w:rPr/>
                              <w:t>investment</w:t>
                            </w:r>
                            <w:r>
                              <w:rPr>
                                <w:spacing w:val="-5"/>
                              </w:rPr>
                              <w:t> </w:t>
                            </w:r>
                            <w:r>
                              <w:rPr/>
                              <w:t>in</w:t>
                            </w:r>
                            <w:r>
                              <w:rPr>
                                <w:spacing w:val="-4"/>
                              </w:rPr>
                              <w:t> </w:t>
                            </w:r>
                            <w:r>
                              <w:rPr/>
                              <w:t>workforce</w:t>
                            </w:r>
                            <w:r>
                              <w:rPr>
                                <w:spacing w:val="-4"/>
                              </w:rPr>
                              <w:t> </w:t>
                            </w:r>
                            <w:r>
                              <w:rPr/>
                              <w:t>resilience</w:t>
                            </w:r>
                            <w:r>
                              <w:rPr>
                                <w:spacing w:val="-4"/>
                              </w:rPr>
                              <w:t> </w:t>
                            </w:r>
                            <w:r>
                              <w:rPr/>
                              <w:t>and</w:t>
                            </w:r>
                            <w:r>
                              <w:rPr>
                                <w:spacing w:val="-4"/>
                              </w:rPr>
                              <w:t> </w:t>
                            </w:r>
                            <w:r>
                              <w:rPr>
                                <w:spacing w:val="-2"/>
                              </w:rPr>
                              <w:t>capability.</w:t>
                            </w:r>
                          </w:p>
                          <w:p>
                            <w:pPr>
                              <w:pStyle w:val="BodyText"/>
                              <w:numPr>
                                <w:ilvl w:val="0"/>
                                <w:numId w:val="10"/>
                              </w:numPr>
                              <w:tabs>
                                <w:tab w:pos="509" w:val="left" w:leader="none"/>
                              </w:tabs>
                              <w:spacing w:line="240" w:lineRule="auto" w:before="84" w:after="0"/>
                              <w:ind w:left="509" w:right="0" w:hanging="226"/>
                              <w:jc w:val="left"/>
                            </w:pPr>
                            <w:r>
                              <w:rPr>
                                <w:spacing w:val="-2"/>
                              </w:rPr>
                              <w:t>The</w:t>
                            </w:r>
                            <w:r>
                              <w:rPr>
                                <w:spacing w:val="-3"/>
                              </w:rPr>
                              <w:t> </w:t>
                            </w:r>
                            <w:r>
                              <w:rPr>
                                <w:spacing w:val="-2"/>
                              </w:rPr>
                              <w:t>workforce</w:t>
                            </w:r>
                            <w:r>
                              <w:rPr>
                                <w:spacing w:val="-3"/>
                              </w:rPr>
                              <w:t> </w:t>
                            </w:r>
                            <w:r>
                              <w:rPr>
                                <w:spacing w:val="-2"/>
                              </w:rPr>
                              <w:t>is</w:t>
                            </w:r>
                            <w:r>
                              <w:rPr>
                                <w:spacing w:val="-3"/>
                              </w:rPr>
                              <w:t> </w:t>
                            </w:r>
                            <w:r>
                              <w:rPr>
                                <w:spacing w:val="-2"/>
                              </w:rPr>
                              <w:t>reflective</w:t>
                            </w:r>
                            <w:r>
                              <w:rPr>
                                <w:spacing w:val="-3"/>
                              </w:rPr>
                              <w:t> </w:t>
                            </w:r>
                            <w:r>
                              <w:rPr>
                                <w:spacing w:val="-2"/>
                              </w:rPr>
                              <w:t>of</w:t>
                            </w:r>
                            <w:r>
                              <w:rPr>
                                <w:spacing w:val="-8"/>
                              </w:rPr>
                              <w:t> </w:t>
                            </w:r>
                            <w:r>
                              <w:rPr>
                                <w:spacing w:val="-2"/>
                              </w:rPr>
                              <w:t>and</w:t>
                            </w:r>
                            <w:r>
                              <w:rPr>
                                <w:spacing w:val="-3"/>
                              </w:rPr>
                              <w:t> </w:t>
                            </w:r>
                            <w:r>
                              <w:rPr>
                                <w:spacing w:val="-2"/>
                              </w:rPr>
                              <w:t>responsive</w:t>
                            </w:r>
                            <w:r>
                              <w:rPr>
                                <w:spacing w:val="-6"/>
                              </w:rPr>
                              <w:t> </w:t>
                            </w:r>
                            <w:r>
                              <w:rPr>
                                <w:spacing w:val="-2"/>
                              </w:rPr>
                              <w:t>to</w:t>
                            </w:r>
                            <w:r>
                              <w:rPr>
                                <w:spacing w:val="-6"/>
                              </w:rPr>
                              <w:t> </w:t>
                            </w:r>
                            <w:r>
                              <w:rPr>
                                <w:spacing w:val="-2"/>
                              </w:rPr>
                              <w:t>the</w:t>
                            </w:r>
                            <w:r>
                              <w:rPr>
                                <w:spacing w:val="-3"/>
                              </w:rPr>
                              <w:t> </w:t>
                            </w:r>
                            <w:r>
                              <w:rPr>
                                <w:spacing w:val="-2"/>
                              </w:rPr>
                              <w:t>needs</w:t>
                            </w:r>
                            <w:r>
                              <w:rPr>
                                <w:spacing w:val="-3"/>
                              </w:rPr>
                              <w:t> </w:t>
                            </w:r>
                            <w:r>
                              <w:rPr>
                                <w:spacing w:val="-2"/>
                              </w:rPr>
                              <w:t>of</w:t>
                            </w:r>
                            <w:r>
                              <w:rPr>
                                <w:spacing w:val="-11"/>
                              </w:rPr>
                              <w:t> </w:t>
                            </w:r>
                            <w:r>
                              <w:rPr>
                                <w:spacing w:val="-2"/>
                              </w:rPr>
                              <w:t>the</w:t>
                            </w:r>
                            <w:r>
                              <w:rPr>
                                <w:spacing w:val="-3"/>
                              </w:rPr>
                              <w:t> </w:t>
                            </w:r>
                            <w:r>
                              <w:rPr>
                                <w:spacing w:val="-2"/>
                              </w:rPr>
                              <w:t>diverse</w:t>
                            </w:r>
                            <w:r>
                              <w:rPr>
                                <w:spacing w:val="-3"/>
                              </w:rPr>
                              <w:t> </w:t>
                            </w:r>
                            <w:r>
                              <w:rPr>
                                <w:spacing w:val="-2"/>
                              </w:rPr>
                              <w:t>communities</w:t>
                            </w:r>
                            <w:r>
                              <w:rPr>
                                <w:spacing w:val="-3"/>
                              </w:rPr>
                              <w:t> </w:t>
                            </w:r>
                            <w:r>
                              <w:rPr>
                                <w:spacing w:val="-2"/>
                              </w:rPr>
                              <w:t>it serves.</w:t>
                            </w:r>
                          </w:p>
                          <w:p>
                            <w:pPr>
                              <w:pStyle w:val="BodyText"/>
                              <w:numPr>
                                <w:ilvl w:val="0"/>
                                <w:numId w:val="10"/>
                              </w:numPr>
                              <w:tabs>
                                <w:tab w:pos="509" w:val="left" w:leader="none"/>
                              </w:tabs>
                              <w:spacing w:line="240" w:lineRule="auto" w:before="85" w:after="0"/>
                              <w:ind w:left="509" w:right="0" w:hanging="226"/>
                              <w:jc w:val="left"/>
                            </w:pPr>
                            <w:r>
                              <w:rPr/>
                              <w:t>There</w:t>
                            </w:r>
                            <w:r>
                              <w:rPr>
                                <w:spacing w:val="-7"/>
                              </w:rPr>
                              <w:t> </w:t>
                            </w:r>
                            <w:r>
                              <w:rPr/>
                              <w:t>is</w:t>
                            </w:r>
                            <w:r>
                              <w:rPr>
                                <w:spacing w:val="-4"/>
                              </w:rPr>
                              <w:t> </w:t>
                            </w:r>
                            <w:r>
                              <w:rPr/>
                              <w:t>investment</w:t>
                            </w:r>
                            <w:r>
                              <w:rPr>
                                <w:spacing w:val="-4"/>
                              </w:rPr>
                              <w:t> </w:t>
                            </w:r>
                            <w:r>
                              <w:rPr/>
                              <w:t>in</w:t>
                            </w:r>
                            <w:r>
                              <w:rPr>
                                <w:spacing w:val="-4"/>
                              </w:rPr>
                              <w:t> </w:t>
                            </w:r>
                            <w:r>
                              <w:rPr/>
                              <w:t>ongoing</w:t>
                            </w:r>
                            <w:r>
                              <w:rPr>
                                <w:spacing w:val="-7"/>
                              </w:rPr>
                              <w:t> </w:t>
                            </w:r>
                            <w:r>
                              <w:rPr/>
                              <w:t>training</w:t>
                            </w:r>
                            <w:r>
                              <w:rPr>
                                <w:spacing w:val="-4"/>
                              </w:rPr>
                              <w:t> </w:t>
                            </w:r>
                            <w:r>
                              <w:rPr/>
                              <w:t>and</w:t>
                            </w:r>
                            <w:r>
                              <w:rPr>
                                <w:spacing w:val="-4"/>
                              </w:rPr>
                              <w:t> </w:t>
                            </w:r>
                            <w:r>
                              <w:rPr/>
                              <w:t>professional</w:t>
                            </w:r>
                            <w:r>
                              <w:rPr>
                                <w:spacing w:val="-4"/>
                              </w:rPr>
                              <w:t> </w:t>
                            </w:r>
                            <w:r>
                              <w:rPr/>
                              <w:t>development</w:t>
                            </w:r>
                            <w:r>
                              <w:rPr>
                                <w:spacing w:val="-4"/>
                              </w:rPr>
                              <w:t> </w:t>
                            </w:r>
                            <w:r>
                              <w:rPr/>
                              <w:t>for</w:t>
                            </w:r>
                            <w:r>
                              <w:rPr>
                                <w:spacing w:val="-12"/>
                              </w:rPr>
                              <w:t> </w:t>
                            </w:r>
                            <w:r>
                              <w:rPr/>
                              <w:t>the</w:t>
                            </w:r>
                            <w:r>
                              <w:rPr>
                                <w:spacing w:val="-4"/>
                              </w:rPr>
                              <w:t> </w:t>
                            </w:r>
                            <w:r>
                              <w:rPr>
                                <w:spacing w:val="-2"/>
                              </w:rPr>
                              <w:t>workforce.</w:t>
                            </w:r>
                          </w:p>
                          <w:p>
                            <w:pPr>
                              <w:pStyle w:val="BodyText"/>
                              <w:numPr>
                                <w:ilvl w:val="0"/>
                                <w:numId w:val="10"/>
                              </w:numPr>
                              <w:tabs>
                                <w:tab w:pos="510" w:val="left" w:leader="none"/>
                              </w:tabs>
                              <w:spacing w:line="266" w:lineRule="auto" w:before="85" w:after="0"/>
                              <w:ind w:left="510" w:right="1027" w:hanging="227"/>
                              <w:jc w:val="left"/>
                            </w:pPr>
                            <w:r>
                              <w:rPr/>
                              <w:t>The</w:t>
                            </w:r>
                            <w:r>
                              <w:rPr>
                                <w:spacing w:val="-7"/>
                              </w:rPr>
                              <w:t> </w:t>
                            </w:r>
                            <w:r>
                              <w:rPr/>
                              <w:t>workforce</w:t>
                            </w:r>
                            <w:r>
                              <w:rPr>
                                <w:spacing w:val="-7"/>
                              </w:rPr>
                              <w:t> </w:t>
                            </w:r>
                            <w:r>
                              <w:rPr/>
                              <w:t>is</w:t>
                            </w:r>
                            <w:r>
                              <w:rPr>
                                <w:spacing w:val="-7"/>
                              </w:rPr>
                              <w:t> </w:t>
                            </w:r>
                            <w:r>
                              <w:rPr/>
                              <w:t>well</w:t>
                            </w:r>
                            <w:r>
                              <w:rPr>
                                <w:spacing w:val="-7"/>
                              </w:rPr>
                              <w:t> </w:t>
                            </w:r>
                            <w:r>
                              <w:rPr/>
                              <w:t>resourced</w:t>
                            </w:r>
                            <w:r>
                              <w:rPr>
                                <w:spacing w:val="-10"/>
                              </w:rPr>
                              <w:t> </w:t>
                            </w:r>
                            <w:r>
                              <w:rPr/>
                              <w:t>to</w:t>
                            </w:r>
                            <w:r>
                              <w:rPr>
                                <w:spacing w:val="-7"/>
                              </w:rPr>
                              <w:t> </w:t>
                            </w:r>
                            <w:r>
                              <w:rPr/>
                              <w:t>ensure</w:t>
                            </w:r>
                            <w:r>
                              <w:rPr>
                                <w:spacing w:val="-7"/>
                              </w:rPr>
                              <w:t> </w:t>
                            </w:r>
                            <w:r>
                              <w:rPr/>
                              <w:t>sufficient</w:t>
                            </w:r>
                            <w:r>
                              <w:rPr>
                                <w:spacing w:val="-7"/>
                              </w:rPr>
                              <w:t> </w:t>
                            </w:r>
                            <w:r>
                              <w:rPr/>
                              <w:t>staffing</w:t>
                            </w:r>
                            <w:r>
                              <w:rPr>
                                <w:spacing w:val="-7"/>
                              </w:rPr>
                              <w:t> </w:t>
                            </w:r>
                            <w:r>
                              <w:rPr/>
                              <w:t>levels</w:t>
                            </w:r>
                            <w:r>
                              <w:rPr>
                                <w:spacing w:val="-7"/>
                              </w:rPr>
                              <w:t> </w:t>
                            </w:r>
                            <w:r>
                              <w:rPr/>
                              <w:t>across</w:t>
                            </w:r>
                            <w:r>
                              <w:rPr>
                                <w:spacing w:val="-10"/>
                              </w:rPr>
                              <w:t> </w:t>
                            </w:r>
                            <w:r>
                              <w:rPr/>
                              <w:t>the</w:t>
                            </w:r>
                            <w:r>
                              <w:rPr>
                                <w:spacing w:val="-7"/>
                              </w:rPr>
                              <w:t> </w:t>
                            </w:r>
                            <w:r>
                              <w:rPr/>
                              <w:t>diversity of roles, and levels of need now and in the future.</w:t>
                            </w:r>
                          </w:p>
                        </w:txbxContent>
                      </wps:txbx>
                      <wps:bodyPr wrap="square" lIns="0" tIns="0" rIns="0" bIns="0" rtlCol="0">
                        <a:noAutofit/>
                      </wps:bodyPr>
                    </wps:wsp>
                  </a:graphicData>
                </a:graphic>
              </wp:inline>
            </w:drawing>
          </mc:Choice>
          <mc:Fallback>
            <w:pict>
              <v:shape style="width:478.9pt;height:220.05pt;mso-position-horizontal-relative:char;mso-position-vertical-relative:line" type="#_x0000_t202" id="docshape538" filled="false" stroked="true" strokeweight="3pt" strokecolor="#ffffff">
                <w10:anchorlock/>
                <v:textbox inset="0,0,0,0">
                  <w:txbxContent>
                    <w:p>
                      <w:pPr>
                        <w:spacing w:before="99"/>
                        <w:ind w:left="283" w:right="0" w:firstLine="0"/>
                        <w:jc w:val="left"/>
                        <w:rPr>
                          <w:rFonts w:ascii="Demos Next Pro Heavy"/>
                          <w:b/>
                          <w:sz w:val="56"/>
                        </w:rPr>
                      </w:pPr>
                      <w:bookmarkStart w:name="Shift 6:" w:id="52"/>
                      <w:bookmarkEnd w:id="52"/>
                      <w:r>
                        <w:rPr/>
                      </w:r>
                      <w:bookmarkStart w:name="Towards a mental health and addiction sy" w:id="53"/>
                      <w:bookmarkEnd w:id="53"/>
                      <w:r>
                        <w:rPr/>
                      </w:r>
                      <w:bookmarkStart w:name="_bookmark11" w:id="54"/>
                      <w:bookmarkEnd w:id="54"/>
                      <w:r>
                        <w:rPr/>
                      </w:r>
                      <w:r>
                        <w:rPr>
                          <w:rFonts w:ascii="Demos Next Pro Heavy"/>
                          <w:b/>
                          <w:color w:val="0AA3BB"/>
                          <w:sz w:val="56"/>
                        </w:rPr>
                        <w:t>Shift</w:t>
                      </w:r>
                      <w:r>
                        <w:rPr>
                          <w:rFonts w:ascii="Demos Next Pro Heavy"/>
                          <w:b/>
                          <w:color w:val="0AA3BB"/>
                          <w:spacing w:val="9"/>
                          <w:sz w:val="56"/>
                        </w:rPr>
                        <w:t> </w:t>
                      </w:r>
                      <w:r>
                        <w:rPr>
                          <w:rFonts w:ascii="Demos Next Pro Heavy"/>
                          <w:b/>
                          <w:color w:val="0AA3BB"/>
                          <w:spacing w:val="-5"/>
                          <w:sz w:val="56"/>
                        </w:rPr>
                        <w:t>6:</w:t>
                      </w:r>
                    </w:p>
                    <w:p>
                      <w:pPr>
                        <w:spacing w:line="276" w:lineRule="auto" w:before="100"/>
                        <w:ind w:left="283" w:right="719" w:firstLine="0"/>
                        <w:jc w:val="left"/>
                        <w:rPr>
                          <w:rFonts w:ascii="Basic Sans Bold"/>
                          <w:b/>
                          <w:sz w:val="26"/>
                        </w:rPr>
                      </w:pPr>
                      <w:r>
                        <w:rPr>
                          <w:rFonts w:ascii="Basic Sans Bold"/>
                          <w:b/>
                          <w:color w:val="0AA3BB"/>
                          <w:sz w:val="26"/>
                        </w:rPr>
                        <w:t>Towards</w:t>
                      </w:r>
                      <w:r>
                        <w:rPr>
                          <w:rFonts w:ascii="Basic Sans Bold"/>
                          <w:b/>
                          <w:color w:val="0AA3BB"/>
                          <w:spacing w:val="-12"/>
                          <w:sz w:val="26"/>
                        </w:rPr>
                        <w:t> </w:t>
                      </w:r>
                      <w:r>
                        <w:rPr>
                          <w:rFonts w:ascii="Basic Sans Bold"/>
                          <w:b/>
                          <w:color w:val="0AA3BB"/>
                          <w:sz w:val="26"/>
                        </w:rPr>
                        <w:t>a</w:t>
                      </w:r>
                      <w:r>
                        <w:rPr>
                          <w:rFonts w:ascii="Basic Sans Bold"/>
                          <w:b/>
                          <w:color w:val="0AA3BB"/>
                          <w:spacing w:val="-11"/>
                          <w:sz w:val="26"/>
                        </w:rPr>
                        <w:t> </w:t>
                      </w:r>
                      <w:r>
                        <w:rPr>
                          <w:rFonts w:ascii="Basic Sans Bold"/>
                          <w:b/>
                          <w:color w:val="0AA3BB"/>
                          <w:sz w:val="26"/>
                        </w:rPr>
                        <w:t>mental</w:t>
                      </w:r>
                      <w:r>
                        <w:rPr>
                          <w:rFonts w:ascii="Basic Sans Bold"/>
                          <w:b/>
                          <w:color w:val="0AA3BB"/>
                          <w:spacing w:val="-11"/>
                          <w:sz w:val="26"/>
                        </w:rPr>
                        <w:t> </w:t>
                      </w:r>
                      <w:r>
                        <w:rPr>
                          <w:rFonts w:ascii="Basic Sans Bold"/>
                          <w:b/>
                          <w:color w:val="0AA3BB"/>
                          <w:sz w:val="26"/>
                        </w:rPr>
                        <w:t>health</w:t>
                      </w:r>
                      <w:r>
                        <w:rPr>
                          <w:rFonts w:ascii="Basic Sans Bold"/>
                          <w:b/>
                          <w:color w:val="0AA3BB"/>
                          <w:spacing w:val="-11"/>
                          <w:sz w:val="26"/>
                        </w:rPr>
                        <w:t> </w:t>
                      </w:r>
                      <w:r>
                        <w:rPr>
                          <w:rFonts w:ascii="Basic Sans Bold"/>
                          <w:b/>
                          <w:color w:val="0AA3BB"/>
                          <w:sz w:val="26"/>
                        </w:rPr>
                        <w:t>and</w:t>
                      </w:r>
                      <w:r>
                        <w:rPr>
                          <w:rFonts w:ascii="Basic Sans Bold"/>
                          <w:b/>
                          <w:color w:val="0AA3BB"/>
                          <w:spacing w:val="-11"/>
                          <w:sz w:val="26"/>
                        </w:rPr>
                        <w:t> </w:t>
                      </w:r>
                      <w:r>
                        <w:rPr>
                          <w:rFonts w:ascii="Basic Sans Bold"/>
                          <w:b/>
                          <w:color w:val="0AA3BB"/>
                          <w:sz w:val="26"/>
                        </w:rPr>
                        <w:t>addiction</w:t>
                      </w:r>
                      <w:r>
                        <w:rPr>
                          <w:rFonts w:ascii="Basic Sans Bold"/>
                          <w:b/>
                          <w:color w:val="0AA3BB"/>
                          <w:spacing w:val="-11"/>
                          <w:sz w:val="26"/>
                        </w:rPr>
                        <w:t> </w:t>
                      </w:r>
                      <w:r>
                        <w:rPr>
                          <w:rFonts w:ascii="Basic Sans Bold"/>
                          <w:b/>
                          <w:color w:val="0AA3BB"/>
                          <w:sz w:val="26"/>
                        </w:rPr>
                        <w:t>system</w:t>
                      </w:r>
                      <w:r>
                        <w:rPr>
                          <w:rFonts w:ascii="Basic Sans Bold"/>
                          <w:b/>
                          <w:color w:val="0AA3BB"/>
                          <w:spacing w:val="-11"/>
                          <w:sz w:val="26"/>
                        </w:rPr>
                        <w:t> </w:t>
                      </w:r>
                      <w:r>
                        <w:rPr>
                          <w:rFonts w:ascii="Basic Sans Bold"/>
                          <w:b/>
                          <w:color w:val="0AA3BB"/>
                          <w:sz w:val="26"/>
                        </w:rPr>
                        <w:t>supported</w:t>
                      </w:r>
                      <w:r>
                        <w:rPr>
                          <w:rFonts w:ascii="Basic Sans Bold"/>
                          <w:b/>
                          <w:color w:val="0AA3BB"/>
                          <w:spacing w:val="-11"/>
                          <w:sz w:val="26"/>
                        </w:rPr>
                        <w:t> </w:t>
                      </w:r>
                      <w:r>
                        <w:rPr>
                          <w:rFonts w:ascii="Basic Sans Bold"/>
                          <w:b/>
                          <w:color w:val="0AA3BB"/>
                          <w:sz w:val="26"/>
                        </w:rPr>
                        <w:t>by</w:t>
                      </w:r>
                      <w:r>
                        <w:rPr>
                          <w:rFonts w:ascii="Basic Sans Bold"/>
                          <w:b/>
                          <w:color w:val="0AA3BB"/>
                          <w:spacing w:val="-14"/>
                          <w:sz w:val="26"/>
                        </w:rPr>
                        <w:t> </w:t>
                      </w:r>
                      <w:r>
                        <w:rPr>
                          <w:rFonts w:ascii="Basic Sans Bold"/>
                          <w:b/>
                          <w:color w:val="0AA3BB"/>
                          <w:sz w:val="26"/>
                        </w:rPr>
                        <w:t>a</w:t>
                      </w:r>
                      <w:r>
                        <w:rPr>
                          <w:rFonts w:ascii="Basic Sans Bold"/>
                          <w:b/>
                          <w:color w:val="0AA3BB"/>
                          <w:spacing w:val="-10"/>
                          <w:sz w:val="26"/>
                        </w:rPr>
                        <w:t> </w:t>
                      </w:r>
                      <w:r>
                        <w:rPr>
                          <w:rFonts w:ascii="Basic Sans Bold"/>
                          <w:b/>
                          <w:color w:val="0AA3BB"/>
                          <w:sz w:val="26"/>
                        </w:rPr>
                        <w:t>workforce with the capability, competencies, and capacity to meet needs now and in the future</w:t>
                      </w:r>
                    </w:p>
                    <w:p>
                      <w:pPr>
                        <w:spacing w:before="143"/>
                        <w:ind w:left="283" w:right="0" w:firstLine="0"/>
                        <w:jc w:val="left"/>
                        <w:rPr>
                          <w:rFonts w:ascii="Basic Sans Bold"/>
                          <w:b/>
                          <w:sz w:val="21"/>
                        </w:rPr>
                      </w:pPr>
                      <w:r>
                        <w:rPr>
                          <w:rFonts w:ascii="Basic Sans Bold"/>
                          <w:b/>
                          <w:sz w:val="21"/>
                        </w:rPr>
                        <w:t>What</w:t>
                      </w:r>
                      <w:r>
                        <w:rPr>
                          <w:rFonts w:ascii="Basic Sans Bold"/>
                          <w:b/>
                          <w:spacing w:val="-4"/>
                          <w:sz w:val="21"/>
                        </w:rPr>
                        <w:t> </w:t>
                      </w:r>
                      <w:r>
                        <w:rPr>
                          <w:rFonts w:ascii="Basic Sans Bold"/>
                          <w:b/>
                          <w:sz w:val="21"/>
                        </w:rPr>
                        <w:t>this</w:t>
                      </w:r>
                      <w:r>
                        <w:rPr>
                          <w:rFonts w:ascii="Basic Sans Bold"/>
                          <w:b/>
                          <w:spacing w:val="-1"/>
                          <w:sz w:val="21"/>
                        </w:rPr>
                        <w:t> </w:t>
                      </w:r>
                      <w:r>
                        <w:rPr>
                          <w:rFonts w:ascii="Basic Sans Bold"/>
                          <w:b/>
                          <w:spacing w:val="-2"/>
                          <w:sz w:val="21"/>
                        </w:rPr>
                        <w:t>means:</w:t>
                      </w:r>
                    </w:p>
                    <w:p>
                      <w:pPr>
                        <w:pStyle w:val="BodyText"/>
                        <w:numPr>
                          <w:ilvl w:val="0"/>
                          <w:numId w:val="10"/>
                        </w:numPr>
                        <w:tabs>
                          <w:tab w:pos="509" w:val="left" w:leader="none"/>
                        </w:tabs>
                        <w:spacing w:line="240" w:lineRule="auto" w:before="142" w:after="0"/>
                        <w:ind w:left="509" w:right="0" w:hanging="226"/>
                        <w:jc w:val="left"/>
                      </w:pPr>
                      <w:r>
                        <w:rPr/>
                        <w:t>There</w:t>
                      </w:r>
                      <w:r>
                        <w:rPr>
                          <w:spacing w:val="-5"/>
                        </w:rPr>
                        <w:t> </w:t>
                      </w:r>
                      <w:r>
                        <w:rPr/>
                        <w:t>is</w:t>
                      </w:r>
                      <w:r>
                        <w:rPr>
                          <w:spacing w:val="-4"/>
                        </w:rPr>
                        <w:t> </w:t>
                      </w:r>
                      <w:r>
                        <w:rPr/>
                        <w:t>effective</w:t>
                      </w:r>
                      <w:r>
                        <w:rPr>
                          <w:spacing w:val="-4"/>
                        </w:rPr>
                        <w:t> </w:t>
                      </w:r>
                      <w:r>
                        <w:rPr/>
                        <w:t>planning</w:t>
                      </w:r>
                      <w:r>
                        <w:rPr>
                          <w:spacing w:val="-4"/>
                        </w:rPr>
                        <w:t> </w:t>
                      </w:r>
                      <w:r>
                        <w:rPr/>
                        <w:t>and</w:t>
                      </w:r>
                      <w:r>
                        <w:rPr>
                          <w:spacing w:val="-4"/>
                        </w:rPr>
                        <w:t> </w:t>
                      </w:r>
                      <w:r>
                        <w:rPr/>
                        <w:t>investment</w:t>
                      </w:r>
                      <w:r>
                        <w:rPr>
                          <w:spacing w:val="-5"/>
                        </w:rPr>
                        <w:t> </w:t>
                      </w:r>
                      <w:r>
                        <w:rPr/>
                        <w:t>in</w:t>
                      </w:r>
                      <w:r>
                        <w:rPr>
                          <w:spacing w:val="-4"/>
                        </w:rPr>
                        <w:t> </w:t>
                      </w:r>
                      <w:r>
                        <w:rPr/>
                        <w:t>workforce</w:t>
                      </w:r>
                      <w:r>
                        <w:rPr>
                          <w:spacing w:val="-4"/>
                        </w:rPr>
                        <w:t> </w:t>
                      </w:r>
                      <w:r>
                        <w:rPr/>
                        <w:t>resilience</w:t>
                      </w:r>
                      <w:r>
                        <w:rPr>
                          <w:spacing w:val="-4"/>
                        </w:rPr>
                        <w:t> </w:t>
                      </w:r>
                      <w:r>
                        <w:rPr/>
                        <w:t>and</w:t>
                      </w:r>
                      <w:r>
                        <w:rPr>
                          <w:spacing w:val="-4"/>
                        </w:rPr>
                        <w:t> </w:t>
                      </w:r>
                      <w:r>
                        <w:rPr>
                          <w:spacing w:val="-2"/>
                        </w:rPr>
                        <w:t>capability.</w:t>
                      </w:r>
                    </w:p>
                    <w:p>
                      <w:pPr>
                        <w:pStyle w:val="BodyText"/>
                        <w:numPr>
                          <w:ilvl w:val="0"/>
                          <w:numId w:val="10"/>
                        </w:numPr>
                        <w:tabs>
                          <w:tab w:pos="509" w:val="left" w:leader="none"/>
                        </w:tabs>
                        <w:spacing w:line="240" w:lineRule="auto" w:before="84" w:after="0"/>
                        <w:ind w:left="509" w:right="0" w:hanging="226"/>
                        <w:jc w:val="left"/>
                      </w:pPr>
                      <w:r>
                        <w:rPr>
                          <w:spacing w:val="-2"/>
                        </w:rPr>
                        <w:t>The</w:t>
                      </w:r>
                      <w:r>
                        <w:rPr>
                          <w:spacing w:val="-3"/>
                        </w:rPr>
                        <w:t> </w:t>
                      </w:r>
                      <w:r>
                        <w:rPr>
                          <w:spacing w:val="-2"/>
                        </w:rPr>
                        <w:t>workforce</w:t>
                      </w:r>
                      <w:r>
                        <w:rPr>
                          <w:spacing w:val="-3"/>
                        </w:rPr>
                        <w:t> </w:t>
                      </w:r>
                      <w:r>
                        <w:rPr>
                          <w:spacing w:val="-2"/>
                        </w:rPr>
                        <w:t>is</w:t>
                      </w:r>
                      <w:r>
                        <w:rPr>
                          <w:spacing w:val="-3"/>
                        </w:rPr>
                        <w:t> </w:t>
                      </w:r>
                      <w:r>
                        <w:rPr>
                          <w:spacing w:val="-2"/>
                        </w:rPr>
                        <w:t>reflective</w:t>
                      </w:r>
                      <w:r>
                        <w:rPr>
                          <w:spacing w:val="-3"/>
                        </w:rPr>
                        <w:t> </w:t>
                      </w:r>
                      <w:r>
                        <w:rPr>
                          <w:spacing w:val="-2"/>
                        </w:rPr>
                        <w:t>of</w:t>
                      </w:r>
                      <w:r>
                        <w:rPr>
                          <w:spacing w:val="-8"/>
                        </w:rPr>
                        <w:t> </w:t>
                      </w:r>
                      <w:r>
                        <w:rPr>
                          <w:spacing w:val="-2"/>
                        </w:rPr>
                        <w:t>and</w:t>
                      </w:r>
                      <w:r>
                        <w:rPr>
                          <w:spacing w:val="-3"/>
                        </w:rPr>
                        <w:t> </w:t>
                      </w:r>
                      <w:r>
                        <w:rPr>
                          <w:spacing w:val="-2"/>
                        </w:rPr>
                        <w:t>responsive</w:t>
                      </w:r>
                      <w:r>
                        <w:rPr>
                          <w:spacing w:val="-6"/>
                        </w:rPr>
                        <w:t> </w:t>
                      </w:r>
                      <w:r>
                        <w:rPr>
                          <w:spacing w:val="-2"/>
                        </w:rPr>
                        <w:t>to</w:t>
                      </w:r>
                      <w:r>
                        <w:rPr>
                          <w:spacing w:val="-6"/>
                        </w:rPr>
                        <w:t> </w:t>
                      </w:r>
                      <w:r>
                        <w:rPr>
                          <w:spacing w:val="-2"/>
                        </w:rPr>
                        <w:t>the</w:t>
                      </w:r>
                      <w:r>
                        <w:rPr>
                          <w:spacing w:val="-3"/>
                        </w:rPr>
                        <w:t> </w:t>
                      </w:r>
                      <w:r>
                        <w:rPr>
                          <w:spacing w:val="-2"/>
                        </w:rPr>
                        <w:t>needs</w:t>
                      </w:r>
                      <w:r>
                        <w:rPr>
                          <w:spacing w:val="-3"/>
                        </w:rPr>
                        <w:t> </w:t>
                      </w:r>
                      <w:r>
                        <w:rPr>
                          <w:spacing w:val="-2"/>
                        </w:rPr>
                        <w:t>of</w:t>
                      </w:r>
                      <w:r>
                        <w:rPr>
                          <w:spacing w:val="-11"/>
                        </w:rPr>
                        <w:t> </w:t>
                      </w:r>
                      <w:r>
                        <w:rPr>
                          <w:spacing w:val="-2"/>
                        </w:rPr>
                        <w:t>the</w:t>
                      </w:r>
                      <w:r>
                        <w:rPr>
                          <w:spacing w:val="-3"/>
                        </w:rPr>
                        <w:t> </w:t>
                      </w:r>
                      <w:r>
                        <w:rPr>
                          <w:spacing w:val="-2"/>
                        </w:rPr>
                        <w:t>diverse</w:t>
                      </w:r>
                      <w:r>
                        <w:rPr>
                          <w:spacing w:val="-3"/>
                        </w:rPr>
                        <w:t> </w:t>
                      </w:r>
                      <w:r>
                        <w:rPr>
                          <w:spacing w:val="-2"/>
                        </w:rPr>
                        <w:t>communities</w:t>
                      </w:r>
                      <w:r>
                        <w:rPr>
                          <w:spacing w:val="-3"/>
                        </w:rPr>
                        <w:t> </w:t>
                      </w:r>
                      <w:r>
                        <w:rPr>
                          <w:spacing w:val="-2"/>
                        </w:rPr>
                        <w:t>it serves.</w:t>
                      </w:r>
                    </w:p>
                    <w:p>
                      <w:pPr>
                        <w:pStyle w:val="BodyText"/>
                        <w:numPr>
                          <w:ilvl w:val="0"/>
                          <w:numId w:val="10"/>
                        </w:numPr>
                        <w:tabs>
                          <w:tab w:pos="509" w:val="left" w:leader="none"/>
                        </w:tabs>
                        <w:spacing w:line="240" w:lineRule="auto" w:before="85" w:after="0"/>
                        <w:ind w:left="509" w:right="0" w:hanging="226"/>
                        <w:jc w:val="left"/>
                      </w:pPr>
                      <w:r>
                        <w:rPr/>
                        <w:t>There</w:t>
                      </w:r>
                      <w:r>
                        <w:rPr>
                          <w:spacing w:val="-7"/>
                        </w:rPr>
                        <w:t> </w:t>
                      </w:r>
                      <w:r>
                        <w:rPr/>
                        <w:t>is</w:t>
                      </w:r>
                      <w:r>
                        <w:rPr>
                          <w:spacing w:val="-4"/>
                        </w:rPr>
                        <w:t> </w:t>
                      </w:r>
                      <w:r>
                        <w:rPr/>
                        <w:t>investment</w:t>
                      </w:r>
                      <w:r>
                        <w:rPr>
                          <w:spacing w:val="-4"/>
                        </w:rPr>
                        <w:t> </w:t>
                      </w:r>
                      <w:r>
                        <w:rPr/>
                        <w:t>in</w:t>
                      </w:r>
                      <w:r>
                        <w:rPr>
                          <w:spacing w:val="-4"/>
                        </w:rPr>
                        <w:t> </w:t>
                      </w:r>
                      <w:r>
                        <w:rPr/>
                        <w:t>ongoing</w:t>
                      </w:r>
                      <w:r>
                        <w:rPr>
                          <w:spacing w:val="-7"/>
                        </w:rPr>
                        <w:t> </w:t>
                      </w:r>
                      <w:r>
                        <w:rPr/>
                        <w:t>training</w:t>
                      </w:r>
                      <w:r>
                        <w:rPr>
                          <w:spacing w:val="-4"/>
                        </w:rPr>
                        <w:t> </w:t>
                      </w:r>
                      <w:r>
                        <w:rPr/>
                        <w:t>and</w:t>
                      </w:r>
                      <w:r>
                        <w:rPr>
                          <w:spacing w:val="-4"/>
                        </w:rPr>
                        <w:t> </w:t>
                      </w:r>
                      <w:r>
                        <w:rPr/>
                        <w:t>professional</w:t>
                      </w:r>
                      <w:r>
                        <w:rPr>
                          <w:spacing w:val="-4"/>
                        </w:rPr>
                        <w:t> </w:t>
                      </w:r>
                      <w:r>
                        <w:rPr/>
                        <w:t>development</w:t>
                      </w:r>
                      <w:r>
                        <w:rPr>
                          <w:spacing w:val="-4"/>
                        </w:rPr>
                        <w:t> </w:t>
                      </w:r>
                      <w:r>
                        <w:rPr/>
                        <w:t>for</w:t>
                      </w:r>
                      <w:r>
                        <w:rPr>
                          <w:spacing w:val="-12"/>
                        </w:rPr>
                        <w:t> </w:t>
                      </w:r>
                      <w:r>
                        <w:rPr/>
                        <w:t>the</w:t>
                      </w:r>
                      <w:r>
                        <w:rPr>
                          <w:spacing w:val="-4"/>
                        </w:rPr>
                        <w:t> </w:t>
                      </w:r>
                      <w:r>
                        <w:rPr>
                          <w:spacing w:val="-2"/>
                        </w:rPr>
                        <w:t>workforce.</w:t>
                      </w:r>
                    </w:p>
                    <w:p>
                      <w:pPr>
                        <w:pStyle w:val="BodyText"/>
                        <w:numPr>
                          <w:ilvl w:val="0"/>
                          <w:numId w:val="10"/>
                        </w:numPr>
                        <w:tabs>
                          <w:tab w:pos="510" w:val="left" w:leader="none"/>
                        </w:tabs>
                        <w:spacing w:line="266" w:lineRule="auto" w:before="85" w:after="0"/>
                        <w:ind w:left="510" w:right="1027" w:hanging="227"/>
                        <w:jc w:val="left"/>
                      </w:pPr>
                      <w:r>
                        <w:rPr/>
                        <w:t>The</w:t>
                      </w:r>
                      <w:r>
                        <w:rPr>
                          <w:spacing w:val="-7"/>
                        </w:rPr>
                        <w:t> </w:t>
                      </w:r>
                      <w:r>
                        <w:rPr/>
                        <w:t>workforce</w:t>
                      </w:r>
                      <w:r>
                        <w:rPr>
                          <w:spacing w:val="-7"/>
                        </w:rPr>
                        <w:t> </w:t>
                      </w:r>
                      <w:r>
                        <w:rPr/>
                        <w:t>is</w:t>
                      </w:r>
                      <w:r>
                        <w:rPr>
                          <w:spacing w:val="-7"/>
                        </w:rPr>
                        <w:t> </w:t>
                      </w:r>
                      <w:r>
                        <w:rPr/>
                        <w:t>well</w:t>
                      </w:r>
                      <w:r>
                        <w:rPr>
                          <w:spacing w:val="-7"/>
                        </w:rPr>
                        <w:t> </w:t>
                      </w:r>
                      <w:r>
                        <w:rPr/>
                        <w:t>resourced</w:t>
                      </w:r>
                      <w:r>
                        <w:rPr>
                          <w:spacing w:val="-10"/>
                        </w:rPr>
                        <w:t> </w:t>
                      </w:r>
                      <w:r>
                        <w:rPr/>
                        <w:t>to</w:t>
                      </w:r>
                      <w:r>
                        <w:rPr>
                          <w:spacing w:val="-7"/>
                        </w:rPr>
                        <w:t> </w:t>
                      </w:r>
                      <w:r>
                        <w:rPr/>
                        <w:t>ensure</w:t>
                      </w:r>
                      <w:r>
                        <w:rPr>
                          <w:spacing w:val="-7"/>
                        </w:rPr>
                        <w:t> </w:t>
                      </w:r>
                      <w:r>
                        <w:rPr/>
                        <w:t>sufficient</w:t>
                      </w:r>
                      <w:r>
                        <w:rPr>
                          <w:spacing w:val="-7"/>
                        </w:rPr>
                        <w:t> </w:t>
                      </w:r>
                      <w:r>
                        <w:rPr/>
                        <w:t>staffing</w:t>
                      </w:r>
                      <w:r>
                        <w:rPr>
                          <w:spacing w:val="-7"/>
                        </w:rPr>
                        <w:t> </w:t>
                      </w:r>
                      <w:r>
                        <w:rPr/>
                        <w:t>levels</w:t>
                      </w:r>
                      <w:r>
                        <w:rPr>
                          <w:spacing w:val="-7"/>
                        </w:rPr>
                        <w:t> </w:t>
                      </w:r>
                      <w:r>
                        <w:rPr/>
                        <w:t>across</w:t>
                      </w:r>
                      <w:r>
                        <w:rPr>
                          <w:spacing w:val="-10"/>
                        </w:rPr>
                        <w:t> </w:t>
                      </w:r>
                      <w:r>
                        <w:rPr/>
                        <w:t>the</w:t>
                      </w:r>
                      <w:r>
                        <w:rPr>
                          <w:spacing w:val="-7"/>
                        </w:rPr>
                        <w:t> </w:t>
                      </w:r>
                      <w:r>
                        <w:rPr/>
                        <w:t>diversity of roles, and levels of need now and in the future.</w:t>
                      </w:r>
                    </w:p>
                  </w:txbxContent>
                </v:textbox>
                <v:stroke dashstyle="solid"/>
              </v:shape>
            </w:pict>
          </mc:Fallback>
        </mc:AlternateContent>
      </w:r>
      <w:r>
        <w:rPr>
          <w:sz w:val="20"/>
        </w:rPr>
      </w:r>
    </w:p>
    <w:p>
      <w:pPr>
        <w:pStyle w:val="BodyText"/>
        <w:spacing w:before="153"/>
        <w:rPr>
          <w:sz w:val="20"/>
        </w:rPr>
      </w:pPr>
    </w:p>
    <w:p>
      <w:pPr>
        <w:pStyle w:val="BodyText"/>
        <w:spacing w:after="0"/>
        <w:rPr>
          <w:sz w:val="20"/>
        </w:rPr>
        <w:sectPr>
          <w:headerReference w:type="default" r:id="rId120"/>
          <w:footerReference w:type="default" r:id="rId121"/>
          <w:pgSz w:w="11910" w:h="16840"/>
          <w:pgMar w:header="0" w:footer="0" w:top="20" w:bottom="280" w:left="708" w:right="708"/>
        </w:sectPr>
      </w:pPr>
    </w:p>
    <w:p>
      <w:pPr>
        <w:pStyle w:val="BodyText"/>
        <w:spacing w:line="266" w:lineRule="auto" w:before="88"/>
        <w:ind w:left="709"/>
      </w:pPr>
      <w:r>
        <w:rPr>
          <w:rFonts w:ascii="Basic Sans Bold" w:hAnsi="Basic Sans Bold"/>
          <w:b/>
        </w:rPr>
        <w:t>Shift 6 </w:t>
      </w:r>
      <w:r>
        <w:rPr/>
        <w:t>acknowledges the vital role played by the</w:t>
      </w:r>
      <w:r>
        <w:rPr>
          <w:spacing w:val="-9"/>
        </w:rPr>
        <w:t> </w:t>
      </w:r>
      <w:r>
        <w:rPr/>
        <w:t>mental</w:t>
      </w:r>
      <w:r>
        <w:rPr>
          <w:spacing w:val="-9"/>
        </w:rPr>
        <w:t> </w:t>
      </w:r>
      <w:r>
        <w:rPr/>
        <w:t>health</w:t>
      </w:r>
      <w:r>
        <w:rPr>
          <w:spacing w:val="-9"/>
        </w:rPr>
        <w:t> </w:t>
      </w:r>
      <w:r>
        <w:rPr/>
        <w:t>and</w:t>
      </w:r>
      <w:r>
        <w:rPr>
          <w:spacing w:val="-9"/>
        </w:rPr>
        <w:t> </w:t>
      </w:r>
      <w:r>
        <w:rPr/>
        <w:t>addiction</w:t>
      </w:r>
      <w:r>
        <w:rPr>
          <w:spacing w:val="-9"/>
        </w:rPr>
        <w:t> </w:t>
      </w:r>
      <w:r>
        <w:rPr/>
        <w:t>workforce</w:t>
      </w:r>
      <w:r>
        <w:rPr>
          <w:spacing w:val="-9"/>
        </w:rPr>
        <w:t> </w:t>
      </w:r>
      <w:r>
        <w:rPr/>
        <w:t>and focuses on four key areas that will support system</w:t>
      </w:r>
      <w:r>
        <w:rPr>
          <w:spacing w:val="-1"/>
        </w:rPr>
        <w:t> </w:t>
      </w:r>
      <w:r>
        <w:rPr/>
        <w:t>transformation—diversity,</w:t>
      </w:r>
      <w:r>
        <w:rPr>
          <w:spacing w:val="-9"/>
        </w:rPr>
        <w:t> </w:t>
      </w:r>
      <w:r>
        <w:rPr/>
        <w:t>professional development, sufficient staffing, and planning and investment.</w:t>
      </w:r>
    </w:p>
    <w:p>
      <w:pPr>
        <w:pStyle w:val="BodyText"/>
        <w:spacing w:line="266" w:lineRule="auto" w:before="115"/>
        <w:ind w:left="709"/>
      </w:pPr>
      <w:r>
        <w:rPr/>
        <w:t>Our analysis of relevant reports showed that significant challenges affect the mental health and addiction workforce including staffing shortages, a mismatch between required capabilities</w:t>
      </w:r>
      <w:r>
        <w:rPr>
          <w:spacing w:val="-12"/>
        </w:rPr>
        <w:t> </w:t>
      </w:r>
      <w:r>
        <w:rPr/>
        <w:t>and</w:t>
      </w:r>
      <w:r>
        <w:rPr>
          <w:spacing w:val="-8"/>
        </w:rPr>
        <w:t> </w:t>
      </w:r>
      <w:r>
        <w:rPr/>
        <w:t>available</w:t>
      </w:r>
      <w:r>
        <w:rPr>
          <w:spacing w:val="-8"/>
        </w:rPr>
        <w:t> </w:t>
      </w:r>
      <w:r>
        <w:rPr/>
        <w:t>skills,</w:t>
      </w:r>
      <w:r>
        <w:rPr>
          <w:spacing w:val="-12"/>
        </w:rPr>
        <w:t> </w:t>
      </w:r>
      <w:r>
        <w:rPr/>
        <w:t>and</w:t>
      </w:r>
      <w:r>
        <w:rPr>
          <w:spacing w:val="-10"/>
        </w:rPr>
        <w:t> </w:t>
      </w:r>
      <w:r>
        <w:rPr/>
        <w:t>the</w:t>
      </w:r>
      <w:r>
        <w:rPr>
          <w:spacing w:val="-8"/>
        </w:rPr>
        <w:t> </w:t>
      </w:r>
      <w:r>
        <w:rPr/>
        <w:t>need</w:t>
      </w:r>
      <w:r>
        <w:rPr>
          <w:spacing w:val="-8"/>
        </w:rPr>
        <w:t> </w:t>
      </w:r>
      <w:r>
        <w:rPr/>
        <w:t>for better support to respond to complex social problems and to engage better</w:t>
      </w:r>
      <w:r>
        <w:rPr>
          <w:spacing w:val="-1"/>
        </w:rPr>
        <w:t> </w:t>
      </w:r>
      <w:r>
        <w:rPr/>
        <w:t>with family and whānau.</w:t>
      </w:r>
      <w:r>
        <w:rPr>
          <w:position w:val="7"/>
          <w:sz w:val="12"/>
        </w:rPr>
        <w:t>1</w:t>
      </w:r>
      <w:r>
        <w:rPr>
          <w:spacing w:val="12"/>
          <w:position w:val="7"/>
          <w:sz w:val="12"/>
        </w:rPr>
        <w:t> </w:t>
      </w:r>
      <w:r>
        <w:rPr/>
        <w:t>Action</w:t>
      </w:r>
      <w:r>
        <w:rPr>
          <w:spacing w:val="-4"/>
        </w:rPr>
        <w:t> </w:t>
      </w:r>
      <w:r>
        <w:rPr/>
        <w:t>is</w:t>
      </w:r>
      <w:r>
        <w:rPr>
          <w:spacing w:val="-4"/>
        </w:rPr>
        <w:t> </w:t>
      </w:r>
      <w:r>
        <w:rPr/>
        <w:t>needed</w:t>
      </w:r>
      <w:r>
        <w:rPr>
          <w:spacing w:val="-4"/>
        </w:rPr>
        <w:t> </w:t>
      </w:r>
      <w:r>
        <w:rPr/>
        <w:t>at</w:t>
      </w:r>
      <w:r>
        <w:rPr>
          <w:spacing w:val="-4"/>
        </w:rPr>
        <w:t> </w:t>
      </w:r>
      <w:r>
        <w:rPr/>
        <w:t>a</w:t>
      </w:r>
      <w:r>
        <w:rPr>
          <w:spacing w:val="-4"/>
        </w:rPr>
        <w:t> </w:t>
      </w:r>
      <w:r>
        <w:rPr/>
        <w:t>systemic</w:t>
      </w:r>
      <w:r>
        <w:rPr>
          <w:spacing w:val="-4"/>
        </w:rPr>
        <w:t> </w:t>
      </w:r>
      <w:r>
        <w:rPr/>
        <w:t>level</w:t>
      </w:r>
      <w:r>
        <w:rPr>
          <w:spacing w:val="-6"/>
        </w:rPr>
        <w:t> </w:t>
      </w:r>
      <w:r>
        <w:rPr/>
        <w:t>to address these challenges.</w:t>
      </w:r>
    </w:p>
    <w:p>
      <w:pPr>
        <w:pStyle w:val="BodyText"/>
        <w:spacing w:line="266" w:lineRule="auto" w:before="88"/>
        <w:ind w:left="486" w:right="163"/>
      </w:pPr>
      <w:r>
        <w:rPr/>
        <w:br w:type="column"/>
      </w:r>
      <w:r>
        <w:rPr/>
        <w:t>We learned from our</w:t>
      </w:r>
      <w:r>
        <w:rPr>
          <w:spacing w:val="-3"/>
        </w:rPr>
        <w:t> </w:t>
      </w:r>
      <w:r>
        <w:rPr/>
        <w:t>lived experience and sector reference groups that while planning and investment</w:t>
      </w:r>
      <w:r>
        <w:rPr>
          <w:spacing w:val="-12"/>
        </w:rPr>
        <w:t> </w:t>
      </w:r>
      <w:r>
        <w:rPr/>
        <w:t>are</w:t>
      </w:r>
      <w:r>
        <w:rPr>
          <w:spacing w:val="-12"/>
        </w:rPr>
        <w:t> </w:t>
      </w:r>
      <w:r>
        <w:rPr/>
        <w:t>crucial</w:t>
      </w:r>
      <w:r>
        <w:rPr>
          <w:spacing w:val="-12"/>
        </w:rPr>
        <w:t> </w:t>
      </w:r>
      <w:r>
        <w:rPr/>
        <w:t>for</w:t>
      </w:r>
      <w:r>
        <w:rPr>
          <w:spacing w:val="-12"/>
        </w:rPr>
        <w:t> </w:t>
      </w:r>
      <w:r>
        <w:rPr/>
        <w:t>an</w:t>
      </w:r>
      <w:r>
        <w:rPr>
          <w:spacing w:val="-12"/>
        </w:rPr>
        <w:t> </w:t>
      </w:r>
      <w:r>
        <w:rPr/>
        <w:t>effective</w:t>
      </w:r>
      <w:r>
        <w:rPr>
          <w:spacing w:val="-12"/>
        </w:rPr>
        <w:t> </w:t>
      </w:r>
      <w:r>
        <w:rPr/>
        <w:t>workforce, equally important is understanding and meeting the diverse needs of the people the system serves.</w:t>
      </w:r>
      <w:r>
        <w:rPr>
          <w:spacing w:val="-1"/>
        </w:rPr>
        <w:t> </w:t>
      </w:r>
      <w:r>
        <w:rPr/>
        <w:t>Therefore, we need to ensure the workforce reflects the wider community and receives appropriate professional development and support across the spectrum of roles.</w:t>
      </w:r>
    </w:p>
    <w:p>
      <w:pPr>
        <w:pStyle w:val="BodyText"/>
        <w:spacing w:line="266" w:lineRule="auto" w:before="116"/>
        <w:ind w:left="486" w:right="163"/>
      </w:pPr>
      <w:r>
        <w:rPr/>
        <w:t>Our initial monitoring focuses on workforce supply</w:t>
      </w:r>
      <w:r>
        <w:rPr>
          <w:spacing w:val="-12"/>
        </w:rPr>
        <w:t> </w:t>
      </w:r>
      <w:r>
        <w:rPr/>
        <w:t>and</w:t>
      </w:r>
      <w:r>
        <w:rPr>
          <w:spacing w:val="-12"/>
        </w:rPr>
        <w:t> </w:t>
      </w:r>
      <w:r>
        <w:rPr/>
        <w:t>diversity.</w:t>
      </w:r>
      <w:r>
        <w:rPr>
          <w:spacing w:val="-12"/>
        </w:rPr>
        <w:t> </w:t>
      </w:r>
      <w:r>
        <w:rPr/>
        <w:t>In</w:t>
      </w:r>
      <w:r>
        <w:rPr>
          <w:spacing w:val="-10"/>
        </w:rPr>
        <w:t> </w:t>
      </w:r>
      <w:r>
        <w:rPr/>
        <w:t>future</w:t>
      </w:r>
      <w:r>
        <w:rPr>
          <w:spacing w:val="-8"/>
        </w:rPr>
        <w:t> </w:t>
      </w:r>
      <w:r>
        <w:rPr/>
        <w:t>we</w:t>
      </w:r>
      <w:r>
        <w:rPr>
          <w:spacing w:val="-9"/>
        </w:rPr>
        <w:t> </w:t>
      </w:r>
      <w:r>
        <w:rPr/>
        <w:t>will</w:t>
      </w:r>
      <w:r>
        <w:rPr>
          <w:spacing w:val="-9"/>
        </w:rPr>
        <w:t> </w:t>
      </w:r>
      <w:r>
        <w:rPr/>
        <w:t>consider measures of workforce sustainability and </w:t>
      </w:r>
      <w:r>
        <w:rPr>
          <w:spacing w:val="-2"/>
        </w:rPr>
        <w:t>resilience.</w:t>
      </w:r>
    </w:p>
    <w:p>
      <w:pPr>
        <w:pStyle w:val="BodyText"/>
        <w:spacing w:after="0" w:line="266" w:lineRule="auto"/>
        <w:sectPr>
          <w:type w:val="continuous"/>
          <w:pgSz w:w="11910" w:h="16840"/>
          <w:pgMar w:header="0" w:footer="0" w:top="1920" w:bottom="280" w:left="708" w:right="708"/>
          <w:cols w:num="2" w:equalWidth="0">
            <w:col w:w="5173" w:space="40"/>
            <w:col w:w="5281"/>
          </w:cols>
        </w:sectPr>
      </w:pPr>
    </w:p>
    <w:p>
      <w:pPr>
        <w:pStyle w:val="BodyText"/>
        <w:spacing w:before="58"/>
        <w:rPr>
          <w:sz w:val="20"/>
        </w:rPr>
      </w:pPr>
      <w:r>
        <w:rPr>
          <w:sz w:val="20"/>
        </w:rPr>
        <mc:AlternateContent>
          <mc:Choice Requires="wps">
            <w:drawing>
              <wp:anchor distT="0" distB="0" distL="0" distR="0" allowOverlap="1" layoutInCell="1" locked="0" behindDoc="1" simplePos="0" relativeHeight="484719616">
                <wp:simplePos x="0" y="0"/>
                <wp:positionH relativeFrom="page">
                  <wp:posOffset>0</wp:posOffset>
                </wp:positionH>
                <wp:positionV relativeFrom="page">
                  <wp:posOffset>0</wp:posOffset>
                </wp:positionV>
                <wp:extent cx="7560309" cy="10692130"/>
                <wp:effectExtent l="0" t="0" r="0" b="0"/>
                <wp:wrapNone/>
                <wp:docPr id="712" name="Graphic 712"/>
                <wp:cNvGraphicFramePr>
                  <a:graphicFrameLocks/>
                </wp:cNvGraphicFramePr>
                <a:graphic>
                  <a:graphicData uri="http://schemas.microsoft.com/office/word/2010/wordprocessingShape">
                    <wps:wsp>
                      <wps:cNvPr id="712" name="Graphic 712"/>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596864" id="docshape539" filled="true" fillcolor="#f0ead8" stroked="false">
                <v:fill type="solid"/>
                <w10:wrap type="none"/>
              </v:rect>
            </w:pict>
          </mc:Fallback>
        </mc:AlternateContent>
      </w:r>
      <w:r>
        <w:rPr>
          <w:sz w:val="20"/>
        </w:rPr>
        <mc:AlternateContent>
          <mc:Choice Requires="wps">
            <w:drawing>
              <wp:anchor distT="0" distB="0" distL="0" distR="0" allowOverlap="1" layoutInCell="1" locked="0" behindDoc="0" simplePos="0" relativeHeight="15862272">
                <wp:simplePos x="0" y="0"/>
                <wp:positionH relativeFrom="page">
                  <wp:posOffset>-1</wp:posOffset>
                </wp:positionH>
                <wp:positionV relativeFrom="page">
                  <wp:posOffset>21773</wp:posOffset>
                </wp:positionV>
                <wp:extent cx="7560309" cy="901065"/>
                <wp:effectExtent l="0" t="0" r="0" b="0"/>
                <wp:wrapNone/>
                <wp:docPr id="713" name="Group 713"/>
                <wp:cNvGraphicFramePr>
                  <a:graphicFrameLocks/>
                </wp:cNvGraphicFramePr>
                <a:graphic>
                  <a:graphicData uri="http://schemas.microsoft.com/office/word/2010/wordprocessingGroup">
                    <wpg:wgp>
                      <wpg:cNvPr id="713" name="Group 713"/>
                      <wpg:cNvGrpSpPr/>
                      <wpg:grpSpPr>
                        <a:xfrm>
                          <a:off x="0" y="0"/>
                          <a:ext cx="7560309" cy="901065"/>
                          <a:chExt cx="7560309" cy="901065"/>
                        </a:xfrm>
                      </wpg:grpSpPr>
                      <pic:pic>
                        <pic:nvPicPr>
                          <pic:cNvPr id="714" name="Image 714"/>
                          <pic:cNvPicPr/>
                        </pic:nvPicPr>
                        <pic:blipFill>
                          <a:blip r:embed="rId87" cstate="print"/>
                          <a:stretch>
                            <a:fillRect/>
                          </a:stretch>
                        </pic:blipFill>
                        <pic:spPr>
                          <a:xfrm>
                            <a:off x="0" y="0"/>
                            <a:ext cx="7560006" cy="900838"/>
                          </a:xfrm>
                          <a:prstGeom prst="rect">
                            <a:avLst/>
                          </a:prstGeom>
                        </pic:spPr>
                      </pic:pic>
                      <wps:wsp>
                        <wps:cNvPr id="715" name="Textbox 715"/>
                        <wps:cNvSpPr txBox="1"/>
                        <wps:spPr>
                          <a:xfrm>
                            <a:off x="0" y="0"/>
                            <a:ext cx="7560309" cy="901065"/>
                          </a:xfrm>
                          <a:prstGeom prst="rect">
                            <a:avLst/>
                          </a:prstGeom>
                        </wps:spPr>
                        <wps:txbx>
                          <w:txbxContent>
                            <w:p>
                              <w:pPr>
                                <w:spacing w:before="779"/>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wpg:wgp>
                  </a:graphicData>
                </a:graphic>
              </wp:anchor>
            </w:drawing>
          </mc:Choice>
          <mc:Fallback>
            <w:pict>
              <v:group style="position:absolute;margin-left:-.0001pt;margin-top:1.714442pt;width:595.3pt;height:70.95pt;mso-position-horizontal-relative:page;mso-position-vertical-relative:page;z-index:15862272" id="docshapegroup540" coordorigin="0,34" coordsize="11906,1419">
                <v:shape style="position:absolute;left:0;top:34;width:11906;height:1419" type="#_x0000_t75" id="docshape541" stroked="false">
                  <v:imagedata r:id="rId87" o:title=""/>
                </v:shape>
                <v:shape style="position:absolute;left:0;top:34;width:11906;height:1419" type="#_x0000_t202" id="docshape542" filled="false" stroked="false">
                  <v:textbox inset="0,0,0,0">
                    <w:txbxContent>
                      <w:p>
                        <w:pPr>
                          <w:spacing w:before="779"/>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10:wrap type="none"/>
              </v:group>
            </w:pict>
          </mc:Fallback>
        </mc:AlternateContent>
      </w: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1"/>
        <w:gridCol w:w="2212"/>
        <w:gridCol w:w="2608"/>
        <w:gridCol w:w="2439"/>
      </w:tblGrid>
      <w:tr>
        <w:trPr>
          <w:trHeight w:val="376" w:hRule="atLeast"/>
        </w:trPr>
        <w:tc>
          <w:tcPr>
            <w:tcW w:w="4593" w:type="dxa"/>
            <w:gridSpan w:val="2"/>
            <w:shd w:val="clear" w:color="auto" w:fill="9ED2E0"/>
          </w:tcPr>
          <w:p>
            <w:pPr>
              <w:pStyle w:val="TableParagraph"/>
              <w:spacing w:before="64"/>
              <w:ind w:left="791"/>
              <w:rPr>
                <w:rFonts w:ascii="Basic Sans Bold"/>
                <w:b/>
                <w:sz w:val="20"/>
              </w:rPr>
            </w:pPr>
            <w:r>
              <w:rPr>
                <w:rFonts w:ascii="Basic Sans Bold"/>
                <w:b/>
                <w:sz w:val="20"/>
              </w:rPr>
              <w:t>Contribution</w:t>
            </w:r>
            <w:r>
              <w:rPr>
                <w:rFonts w:ascii="Basic Sans Bold"/>
                <w:b/>
                <w:spacing w:val="-7"/>
                <w:sz w:val="20"/>
              </w:rPr>
              <w:t> </w:t>
            </w:r>
            <w:r>
              <w:rPr>
                <w:rFonts w:ascii="Basic Sans Bold"/>
                <w:b/>
                <w:sz w:val="20"/>
              </w:rPr>
              <w:t>to</w:t>
            </w:r>
            <w:r>
              <w:rPr>
                <w:rFonts w:ascii="Basic Sans Bold"/>
                <w:b/>
                <w:spacing w:val="-4"/>
                <w:sz w:val="20"/>
              </w:rPr>
              <w:t> </w:t>
            </w:r>
            <w:r>
              <w:rPr>
                <w:rFonts w:ascii="Basic Sans Bold"/>
                <w:b/>
                <w:sz w:val="20"/>
              </w:rPr>
              <w:t>system</w:t>
            </w:r>
            <w:r>
              <w:rPr>
                <w:rFonts w:ascii="Basic Sans Bold"/>
                <w:b/>
                <w:spacing w:val="-4"/>
                <w:sz w:val="20"/>
              </w:rPr>
              <w:t> </w:t>
            </w:r>
            <w:r>
              <w:rPr>
                <w:rFonts w:ascii="Basic Sans Bold"/>
                <w:b/>
                <w:sz w:val="20"/>
              </w:rPr>
              <w:t>and</w:t>
            </w:r>
            <w:r>
              <w:rPr>
                <w:rFonts w:ascii="Basic Sans Bold"/>
                <w:b/>
                <w:spacing w:val="-4"/>
                <w:sz w:val="20"/>
              </w:rPr>
              <w:t> </w:t>
            </w:r>
            <w:r>
              <w:rPr>
                <w:rFonts w:ascii="Basic Sans Bold"/>
                <w:b/>
                <w:spacing w:val="-2"/>
                <w:sz w:val="20"/>
              </w:rPr>
              <w:t>services</w:t>
            </w:r>
          </w:p>
        </w:tc>
        <w:tc>
          <w:tcPr>
            <w:tcW w:w="5047" w:type="dxa"/>
            <w:gridSpan w:val="2"/>
            <w:shd w:val="clear" w:color="auto" w:fill="9ED2E0"/>
          </w:tcPr>
          <w:p>
            <w:pPr>
              <w:pStyle w:val="TableParagraph"/>
              <w:spacing w:before="64"/>
              <w:ind w:left="967"/>
              <w:rPr>
                <w:rFonts w:ascii="Basic Sans Bold"/>
                <w:b/>
                <w:sz w:val="20"/>
              </w:rPr>
            </w:pPr>
            <w:r>
              <w:rPr>
                <w:rFonts w:ascii="Basic Sans Bold"/>
                <w:b/>
                <w:sz w:val="20"/>
              </w:rPr>
              <w:t>Contribution</w:t>
            </w:r>
            <w:r>
              <w:rPr>
                <w:rFonts w:ascii="Basic Sans Bold"/>
                <w:b/>
                <w:spacing w:val="-5"/>
                <w:sz w:val="20"/>
              </w:rPr>
              <w:t> </w:t>
            </w:r>
            <w:r>
              <w:rPr>
                <w:rFonts w:ascii="Basic Sans Bold"/>
                <w:b/>
                <w:sz w:val="20"/>
              </w:rPr>
              <w:t>to</w:t>
            </w:r>
            <w:r>
              <w:rPr>
                <w:rFonts w:ascii="Basic Sans Bold"/>
                <w:b/>
                <w:spacing w:val="-3"/>
                <w:sz w:val="20"/>
              </w:rPr>
              <w:t> </w:t>
            </w:r>
            <w:r>
              <w:rPr>
                <w:rFonts w:ascii="Basic Sans Bold"/>
                <w:b/>
                <w:sz w:val="20"/>
              </w:rPr>
              <w:t>population</w:t>
            </w:r>
            <w:r>
              <w:rPr>
                <w:rFonts w:ascii="Basic Sans Bold"/>
                <w:b/>
                <w:spacing w:val="-2"/>
                <w:sz w:val="20"/>
              </w:rPr>
              <w:t> outcomes</w:t>
            </w:r>
          </w:p>
        </w:tc>
      </w:tr>
      <w:tr>
        <w:trPr>
          <w:trHeight w:val="376" w:hRule="atLeast"/>
        </w:trPr>
        <w:tc>
          <w:tcPr>
            <w:tcW w:w="4593" w:type="dxa"/>
            <w:gridSpan w:val="2"/>
            <w:shd w:val="clear" w:color="auto" w:fill="D6EAF0"/>
          </w:tcPr>
          <w:p>
            <w:pPr>
              <w:pStyle w:val="TableParagraph"/>
              <w:spacing w:before="64"/>
              <w:ind w:left="1740"/>
              <w:rPr>
                <w:rFonts w:ascii="Basic Sans Bold" w:hAnsi="Basic Sans Bold"/>
                <w:b/>
                <w:sz w:val="20"/>
              </w:rPr>
            </w:pPr>
            <w:r>
              <w:rPr>
                <w:rFonts w:ascii="Basic Sans Bold" w:hAnsi="Basic Sans Bold"/>
                <w:b/>
                <w:sz w:val="20"/>
              </w:rPr>
              <w:t>He</w:t>
            </w:r>
            <w:r>
              <w:rPr>
                <w:rFonts w:ascii="Basic Sans Bold" w:hAnsi="Basic Sans Bold"/>
                <w:b/>
                <w:spacing w:val="-7"/>
                <w:sz w:val="20"/>
              </w:rPr>
              <w:t> </w:t>
            </w:r>
            <w:r>
              <w:rPr>
                <w:rFonts w:ascii="Basic Sans Bold" w:hAnsi="Basic Sans Bold"/>
                <w:b/>
                <w:sz w:val="20"/>
              </w:rPr>
              <w:t>Ara</w:t>
            </w:r>
            <w:r>
              <w:rPr>
                <w:rFonts w:ascii="Basic Sans Bold" w:hAnsi="Basic Sans Bold"/>
                <w:b/>
                <w:spacing w:val="-6"/>
                <w:sz w:val="20"/>
              </w:rPr>
              <w:t> </w:t>
            </w:r>
            <w:r>
              <w:rPr>
                <w:rFonts w:ascii="Basic Sans Bold" w:hAnsi="Basic Sans Bold"/>
                <w:b/>
                <w:spacing w:val="-2"/>
                <w:sz w:val="20"/>
              </w:rPr>
              <w:t>Āwhina:</w:t>
            </w:r>
          </w:p>
        </w:tc>
        <w:tc>
          <w:tcPr>
            <w:tcW w:w="5047" w:type="dxa"/>
            <w:gridSpan w:val="2"/>
            <w:shd w:val="clear" w:color="auto" w:fill="D6EAF0"/>
          </w:tcPr>
          <w:p>
            <w:pPr>
              <w:pStyle w:val="TableParagraph"/>
              <w:spacing w:before="64"/>
              <w:ind w:left="223"/>
              <w:jc w:val="center"/>
              <w:rPr>
                <w:rFonts w:ascii="Basic Sans Bold"/>
                <w:b/>
                <w:sz w:val="20"/>
              </w:rPr>
            </w:pPr>
            <w:r>
              <w:rPr>
                <w:rFonts w:ascii="Basic Sans Bold"/>
                <w:b/>
                <w:sz w:val="20"/>
              </w:rPr>
              <w:t>He</w:t>
            </w:r>
            <w:r>
              <w:rPr>
                <w:rFonts w:ascii="Basic Sans Bold"/>
                <w:b/>
                <w:spacing w:val="-7"/>
                <w:sz w:val="20"/>
              </w:rPr>
              <w:t> </w:t>
            </w:r>
            <w:r>
              <w:rPr>
                <w:rFonts w:ascii="Basic Sans Bold"/>
                <w:b/>
                <w:sz w:val="20"/>
              </w:rPr>
              <w:t>Ara</w:t>
            </w:r>
            <w:r>
              <w:rPr>
                <w:rFonts w:ascii="Basic Sans Bold"/>
                <w:b/>
                <w:spacing w:val="-1"/>
                <w:sz w:val="20"/>
              </w:rPr>
              <w:t> </w:t>
            </w:r>
            <w:r>
              <w:rPr>
                <w:rFonts w:ascii="Basic Sans Bold"/>
                <w:b/>
                <w:spacing w:val="-2"/>
                <w:sz w:val="20"/>
              </w:rPr>
              <w:t>Oranga:</w:t>
            </w:r>
          </w:p>
        </w:tc>
      </w:tr>
      <w:tr>
        <w:trPr>
          <w:trHeight w:val="950" w:hRule="atLeast"/>
        </w:trPr>
        <w:tc>
          <w:tcPr>
            <w:tcW w:w="2381" w:type="dxa"/>
            <w:tcBorders>
              <w:bottom w:val="single" w:sz="2" w:space="0" w:color="000000"/>
            </w:tcBorders>
          </w:tcPr>
          <w:p>
            <w:pPr>
              <w:pStyle w:val="TableParagraph"/>
              <w:spacing w:before="64"/>
              <w:ind w:left="113"/>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before="77"/>
              <w:ind w:left="113"/>
              <w:rPr>
                <w:sz w:val="20"/>
              </w:rPr>
            </w:pPr>
            <w:r>
              <w:rPr>
                <w:spacing w:val="-2"/>
                <w:sz w:val="20"/>
              </w:rPr>
              <w:t>Kotahitanga</w:t>
            </w:r>
          </w:p>
        </w:tc>
        <w:tc>
          <w:tcPr>
            <w:tcW w:w="2212" w:type="dxa"/>
            <w:tcBorders>
              <w:bottom w:val="single" w:sz="2" w:space="0" w:color="000000"/>
            </w:tcBorders>
          </w:tcPr>
          <w:p>
            <w:pPr>
              <w:pStyle w:val="TableParagraph"/>
              <w:spacing w:before="64"/>
              <w:ind w:left="141"/>
              <w:rPr>
                <w:rFonts w:ascii="Basic Sans Bold"/>
                <w:b/>
                <w:sz w:val="20"/>
              </w:rPr>
            </w:pPr>
            <w:r>
              <w:rPr>
                <w:rFonts w:ascii="Basic Sans Bold"/>
                <w:b/>
                <w:sz w:val="20"/>
              </w:rPr>
              <w:t>Shared</w:t>
            </w:r>
            <w:r>
              <w:rPr>
                <w:rFonts w:ascii="Basic Sans Bold"/>
                <w:b/>
                <w:spacing w:val="-3"/>
                <w:sz w:val="20"/>
              </w:rPr>
              <w:t> </w:t>
            </w:r>
            <w:r>
              <w:rPr>
                <w:rFonts w:ascii="Basic Sans Bold"/>
                <w:b/>
                <w:spacing w:val="-2"/>
                <w:sz w:val="20"/>
              </w:rPr>
              <w:t>perspective</w:t>
            </w:r>
          </w:p>
          <w:p>
            <w:pPr>
              <w:pStyle w:val="TableParagraph"/>
              <w:spacing w:before="77"/>
              <w:ind w:left="141"/>
              <w:rPr>
                <w:sz w:val="20"/>
              </w:rPr>
            </w:pPr>
            <w:r>
              <w:rPr>
                <w:sz w:val="20"/>
              </w:rPr>
              <w:t>Connected</w:t>
            </w:r>
            <w:r>
              <w:rPr>
                <w:spacing w:val="-6"/>
                <w:sz w:val="20"/>
              </w:rPr>
              <w:t> </w:t>
            </w:r>
            <w:r>
              <w:rPr>
                <w:spacing w:val="-4"/>
                <w:sz w:val="20"/>
              </w:rPr>
              <w:t>care</w:t>
            </w:r>
          </w:p>
        </w:tc>
        <w:tc>
          <w:tcPr>
            <w:tcW w:w="2608" w:type="dxa"/>
            <w:tcBorders>
              <w:bottom w:val="single" w:sz="2" w:space="0" w:color="000000"/>
            </w:tcBorders>
          </w:tcPr>
          <w:p>
            <w:pPr>
              <w:pStyle w:val="TableParagraph"/>
              <w:spacing w:before="64"/>
              <w:ind w:left="339"/>
              <w:rPr>
                <w:rFonts w:ascii="Basic Sans Bold" w:hAnsi="Basic Sans Bold"/>
                <w:b/>
                <w:sz w:val="20"/>
              </w:rPr>
            </w:pPr>
            <w:r>
              <w:rPr>
                <w:rFonts w:ascii="Basic Sans Bold" w:hAnsi="Basic Sans Bold"/>
                <w:b/>
                <w:sz w:val="20"/>
              </w:rPr>
              <w:t>Te</w:t>
            </w:r>
            <w:r>
              <w:rPr>
                <w:rFonts w:ascii="Basic Sans Bold" w:hAnsi="Basic Sans Bold"/>
                <w:b/>
                <w:spacing w:val="-11"/>
                <w:sz w:val="20"/>
              </w:rPr>
              <w:t> </w:t>
            </w:r>
            <w:r>
              <w:rPr>
                <w:rFonts w:ascii="Basic Sans Bold" w:hAnsi="Basic Sans Bold"/>
                <w:b/>
                <w:sz w:val="20"/>
              </w:rPr>
              <w:t>Ao</w:t>
            </w:r>
            <w:r>
              <w:rPr>
                <w:rFonts w:ascii="Basic Sans Bold" w:hAnsi="Basic Sans Bold"/>
                <w:b/>
                <w:spacing w:val="-9"/>
                <w:sz w:val="20"/>
              </w:rPr>
              <w:t> </w:t>
            </w:r>
            <w:r>
              <w:rPr>
                <w:rFonts w:ascii="Basic Sans Bold" w:hAnsi="Basic Sans Bold"/>
                <w:b/>
                <w:sz w:val="20"/>
              </w:rPr>
              <w:t>Māori</w:t>
            </w:r>
            <w:r>
              <w:rPr>
                <w:rFonts w:ascii="Basic Sans Bold" w:hAnsi="Basic Sans Bold"/>
                <w:b/>
                <w:spacing w:val="-8"/>
                <w:sz w:val="20"/>
              </w:rPr>
              <w:t> </w:t>
            </w:r>
            <w:r>
              <w:rPr>
                <w:rFonts w:ascii="Basic Sans Bold" w:hAnsi="Basic Sans Bold"/>
                <w:b/>
                <w:spacing w:val="-2"/>
                <w:sz w:val="20"/>
              </w:rPr>
              <w:t>perspective</w:t>
            </w:r>
          </w:p>
          <w:p>
            <w:pPr>
              <w:pStyle w:val="TableParagraph"/>
              <w:spacing w:line="259" w:lineRule="auto" w:before="77"/>
              <w:ind w:left="339" w:right="274"/>
              <w:rPr>
                <w:sz w:val="20"/>
              </w:rPr>
            </w:pPr>
            <w:r>
              <w:rPr>
                <w:spacing w:val="-2"/>
                <w:sz w:val="20"/>
              </w:rPr>
              <w:t>Whakapuāwaitanga </w:t>
            </w:r>
            <w:r>
              <w:rPr>
                <w:sz w:val="20"/>
              </w:rPr>
              <w:t>me te pae ora</w:t>
            </w:r>
          </w:p>
        </w:tc>
        <w:tc>
          <w:tcPr>
            <w:tcW w:w="2439" w:type="dxa"/>
            <w:tcBorders>
              <w:bottom w:val="single" w:sz="2" w:space="0" w:color="000000"/>
            </w:tcBorders>
          </w:tcPr>
          <w:p>
            <w:pPr>
              <w:pStyle w:val="TableParagraph"/>
              <w:spacing w:before="64"/>
              <w:ind w:left="140"/>
              <w:rPr>
                <w:rFonts w:ascii="Basic Sans Bold"/>
                <w:b/>
                <w:sz w:val="20"/>
              </w:rPr>
            </w:pPr>
            <w:r>
              <w:rPr>
                <w:rFonts w:ascii="Basic Sans Bold"/>
                <w:b/>
                <w:sz w:val="20"/>
              </w:rPr>
              <w:t>Shared</w:t>
            </w:r>
            <w:r>
              <w:rPr>
                <w:rFonts w:ascii="Basic Sans Bold"/>
                <w:b/>
                <w:spacing w:val="-3"/>
                <w:sz w:val="20"/>
              </w:rPr>
              <w:t> </w:t>
            </w:r>
            <w:r>
              <w:rPr>
                <w:rFonts w:ascii="Basic Sans Bold"/>
                <w:b/>
                <w:spacing w:val="-2"/>
                <w:sz w:val="20"/>
              </w:rPr>
              <w:t>perspective</w:t>
            </w:r>
          </w:p>
          <w:p>
            <w:pPr>
              <w:pStyle w:val="TableParagraph"/>
              <w:spacing w:before="77"/>
              <w:ind w:left="140"/>
              <w:rPr>
                <w:sz w:val="20"/>
              </w:rPr>
            </w:pPr>
            <w:r>
              <w:rPr>
                <w:sz w:val="20"/>
              </w:rPr>
              <w:t>Having</w:t>
            </w:r>
            <w:r>
              <w:rPr>
                <w:spacing w:val="-4"/>
                <w:sz w:val="20"/>
              </w:rPr>
              <w:t> </w:t>
            </w:r>
            <w:r>
              <w:rPr>
                <w:sz w:val="20"/>
              </w:rPr>
              <w:t>what</w:t>
            </w:r>
            <w:r>
              <w:rPr>
                <w:spacing w:val="-3"/>
                <w:sz w:val="20"/>
              </w:rPr>
              <w:t> </w:t>
            </w:r>
            <w:r>
              <w:rPr>
                <w:sz w:val="20"/>
              </w:rPr>
              <w:t>is</w:t>
            </w:r>
            <w:r>
              <w:rPr>
                <w:spacing w:val="-3"/>
                <w:sz w:val="20"/>
              </w:rPr>
              <w:t> </w:t>
            </w:r>
            <w:r>
              <w:rPr>
                <w:spacing w:val="-2"/>
                <w:sz w:val="20"/>
              </w:rPr>
              <w:t>needed</w:t>
            </w:r>
          </w:p>
        </w:tc>
      </w:tr>
    </w:tbl>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8"/>
        <w:rPr>
          <w:sz w:val="17"/>
        </w:rPr>
      </w:pPr>
    </w:p>
    <w:p>
      <w:pPr>
        <w:spacing w:line="192" w:lineRule="exact" w:before="0"/>
        <w:ind w:left="3323"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tabs>
          <w:tab w:pos="10329" w:val="right" w:leader="none"/>
        </w:tabs>
        <w:spacing w:line="228" w:lineRule="exact" w:before="0"/>
        <w:ind w:left="4093" w:right="0" w:firstLine="0"/>
        <w:jc w:val="left"/>
        <w:rPr>
          <w:rFonts w:ascii="Basic Sans Bold"/>
          <w:b/>
          <w:sz w:val="20"/>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r>
        <w:rPr>
          <w:sz w:val="17"/>
        </w:rPr>
        <w:tab/>
      </w:r>
      <w:r>
        <w:rPr>
          <w:rFonts w:ascii="Basic Sans Bold"/>
          <w:b/>
          <w:color w:val="2B5262"/>
          <w:spacing w:val="-5"/>
          <w:sz w:val="20"/>
        </w:rPr>
        <w:t>35</w:t>
      </w:r>
    </w:p>
    <w:p>
      <w:pPr>
        <w:spacing w:after="0" w:line="228" w:lineRule="exact"/>
        <w:jc w:val="left"/>
        <w:rPr>
          <w:rFonts w:ascii="Basic Sans Bold"/>
          <w:b/>
          <w:sz w:val="20"/>
        </w:rPr>
        <w:sectPr>
          <w:type w:val="continuous"/>
          <w:pgSz w:w="11910" w:h="16840"/>
          <w:pgMar w:header="0" w:footer="0" w:top="1920" w:bottom="280" w:left="708" w:right="708"/>
        </w:sect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851"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68928">
                      <wp:simplePos x="0" y="0"/>
                      <wp:positionH relativeFrom="column">
                        <wp:posOffset>5835257</wp:posOffset>
                      </wp:positionH>
                      <wp:positionV relativeFrom="paragraph">
                        <wp:posOffset>10074</wp:posOffset>
                      </wp:positionV>
                      <wp:extent cx="259715" cy="529590"/>
                      <wp:effectExtent l="0" t="0" r="0" b="0"/>
                      <wp:wrapNone/>
                      <wp:docPr id="718" name="Group 718"/>
                      <wp:cNvGraphicFramePr>
                        <a:graphicFrameLocks/>
                      </wp:cNvGraphicFramePr>
                      <a:graphic>
                        <a:graphicData uri="http://schemas.microsoft.com/office/word/2010/wordprocessingGroup">
                          <wpg:wgp>
                            <wpg:cNvPr id="718" name="Group 718"/>
                            <wpg:cNvGrpSpPr/>
                            <wpg:grpSpPr>
                              <a:xfrm>
                                <a:off x="0" y="0"/>
                                <a:ext cx="259715" cy="529590"/>
                                <a:chExt cx="259715" cy="529590"/>
                              </a:xfrm>
                            </wpg:grpSpPr>
                            <wps:wsp>
                              <wps:cNvPr id="719" name="Graphic 719"/>
                              <wps:cNvSpPr/>
                              <wps:spPr>
                                <a:xfrm>
                                  <a:off x="91" y="1307"/>
                                  <a:ext cx="109855" cy="528320"/>
                                </a:xfrm>
                                <a:custGeom>
                                  <a:avLst/>
                                  <a:gdLst/>
                                  <a:ahLst/>
                                  <a:cxnLst/>
                                  <a:rect l="l" t="t" r="r" b="b"/>
                                  <a:pathLst>
                                    <a:path w="109855" h="528320">
                                      <a:moveTo>
                                        <a:pt x="3810" y="318135"/>
                                      </a:moveTo>
                                      <a:lnTo>
                                        <a:pt x="3797" y="303352"/>
                                      </a:lnTo>
                                      <a:lnTo>
                                        <a:pt x="2971" y="302501"/>
                                      </a:lnTo>
                                      <a:lnTo>
                                        <a:pt x="381" y="302501"/>
                                      </a:lnTo>
                                      <a:lnTo>
                                        <a:pt x="0" y="302844"/>
                                      </a:lnTo>
                                      <a:lnTo>
                                        <a:pt x="0" y="317830"/>
                                      </a:lnTo>
                                      <a:lnTo>
                                        <a:pt x="876" y="318655"/>
                                      </a:lnTo>
                                      <a:lnTo>
                                        <a:pt x="3327" y="318655"/>
                                      </a:lnTo>
                                      <a:lnTo>
                                        <a:pt x="3810" y="318135"/>
                                      </a:lnTo>
                                      <a:close/>
                                    </a:path>
                                    <a:path w="109855" h="528320">
                                      <a:moveTo>
                                        <a:pt x="6299" y="350240"/>
                                      </a:moveTo>
                                      <a:lnTo>
                                        <a:pt x="6248" y="349199"/>
                                      </a:lnTo>
                                      <a:lnTo>
                                        <a:pt x="5499" y="343039"/>
                                      </a:lnTo>
                                      <a:lnTo>
                                        <a:pt x="4800" y="335876"/>
                                      </a:lnTo>
                                      <a:lnTo>
                                        <a:pt x="4749" y="335445"/>
                                      </a:lnTo>
                                      <a:lnTo>
                                        <a:pt x="4089" y="334873"/>
                                      </a:lnTo>
                                      <a:lnTo>
                                        <a:pt x="1333" y="334873"/>
                                      </a:lnTo>
                                      <a:lnTo>
                                        <a:pt x="952" y="335445"/>
                                      </a:lnTo>
                                      <a:lnTo>
                                        <a:pt x="1612" y="342544"/>
                                      </a:lnTo>
                                      <a:lnTo>
                                        <a:pt x="2400" y="349199"/>
                                      </a:lnTo>
                                      <a:lnTo>
                                        <a:pt x="2527" y="350240"/>
                                      </a:lnTo>
                                      <a:lnTo>
                                        <a:pt x="3517" y="350964"/>
                                      </a:lnTo>
                                      <a:lnTo>
                                        <a:pt x="5994" y="350621"/>
                                      </a:lnTo>
                                      <a:lnTo>
                                        <a:pt x="6299" y="350240"/>
                                      </a:lnTo>
                                      <a:close/>
                                    </a:path>
                                    <a:path w="109855" h="528320">
                                      <a:moveTo>
                                        <a:pt x="6553" y="271411"/>
                                      </a:moveTo>
                                      <a:lnTo>
                                        <a:pt x="5842" y="270459"/>
                                      </a:lnTo>
                                      <a:lnTo>
                                        <a:pt x="3352" y="270065"/>
                                      </a:lnTo>
                                      <a:lnTo>
                                        <a:pt x="2844" y="270459"/>
                                      </a:lnTo>
                                      <a:lnTo>
                                        <a:pt x="2476" y="273177"/>
                                      </a:lnTo>
                                      <a:lnTo>
                                        <a:pt x="2133" y="275386"/>
                                      </a:lnTo>
                                      <a:lnTo>
                                        <a:pt x="1460" y="281165"/>
                                      </a:lnTo>
                                      <a:lnTo>
                                        <a:pt x="1346" y="282041"/>
                                      </a:lnTo>
                                      <a:lnTo>
                                        <a:pt x="1054" y="285318"/>
                                      </a:lnTo>
                                      <a:lnTo>
                                        <a:pt x="1701" y="286080"/>
                                      </a:lnTo>
                                      <a:lnTo>
                                        <a:pt x="4800" y="286080"/>
                                      </a:lnTo>
                                      <a:lnTo>
                                        <a:pt x="5168" y="282041"/>
                                      </a:lnTo>
                                      <a:lnTo>
                                        <a:pt x="5245" y="281165"/>
                                      </a:lnTo>
                                      <a:lnTo>
                                        <a:pt x="5778" y="276796"/>
                                      </a:lnTo>
                                      <a:lnTo>
                                        <a:pt x="6553" y="271411"/>
                                      </a:lnTo>
                                      <a:close/>
                                    </a:path>
                                    <a:path w="109855" h="528320">
                                      <a:moveTo>
                                        <a:pt x="12458" y="381635"/>
                                      </a:moveTo>
                                      <a:lnTo>
                                        <a:pt x="12331" y="381165"/>
                                      </a:lnTo>
                                      <a:lnTo>
                                        <a:pt x="10782" y="374700"/>
                                      </a:lnTo>
                                      <a:lnTo>
                                        <a:pt x="9398" y="368236"/>
                                      </a:lnTo>
                                      <a:lnTo>
                                        <a:pt x="9372" y="368071"/>
                                      </a:lnTo>
                                      <a:lnTo>
                                        <a:pt x="9271" y="367550"/>
                                      </a:lnTo>
                                      <a:lnTo>
                                        <a:pt x="9207" y="367220"/>
                                      </a:lnTo>
                                      <a:lnTo>
                                        <a:pt x="8216" y="366560"/>
                                      </a:lnTo>
                                      <a:lnTo>
                                        <a:pt x="5740" y="367042"/>
                                      </a:lnTo>
                                      <a:lnTo>
                                        <a:pt x="5626" y="367220"/>
                                      </a:lnTo>
                                      <a:lnTo>
                                        <a:pt x="5537" y="368236"/>
                                      </a:lnTo>
                                      <a:lnTo>
                                        <a:pt x="6362" y="372465"/>
                                      </a:lnTo>
                                      <a:lnTo>
                                        <a:pt x="7340" y="376821"/>
                                      </a:lnTo>
                                      <a:lnTo>
                                        <a:pt x="8420" y="381165"/>
                                      </a:lnTo>
                                      <a:lnTo>
                                        <a:pt x="8534" y="381635"/>
                                      </a:lnTo>
                                      <a:lnTo>
                                        <a:pt x="8648" y="382181"/>
                                      </a:lnTo>
                                      <a:lnTo>
                                        <a:pt x="9715" y="382790"/>
                                      </a:lnTo>
                                      <a:lnTo>
                                        <a:pt x="12052" y="382181"/>
                                      </a:lnTo>
                                      <a:lnTo>
                                        <a:pt x="12458" y="381635"/>
                                      </a:lnTo>
                                      <a:close/>
                                    </a:path>
                                    <a:path w="109855" h="528320">
                                      <a:moveTo>
                                        <a:pt x="13804" y="240271"/>
                                      </a:moveTo>
                                      <a:lnTo>
                                        <a:pt x="13258" y="239217"/>
                                      </a:lnTo>
                                      <a:lnTo>
                                        <a:pt x="10871" y="238417"/>
                                      </a:lnTo>
                                      <a:lnTo>
                                        <a:pt x="10325" y="238696"/>
                                      </a:lnTo>
                                      <a:lnTo>
                                        <a:pt x="9423" y="241338"/>
                                      </a:lnTo>
                                      <a:lnTo>
                                        <a:pt x="8890" y="243344"/>
                                      </a:lnTo>
                                      <a:lnTo>
                                        <a:pt x="8178" y="245643"/>
                                      </a:lnTo>
                                      <a:lnTo>
                                        <a:pt x="7658" y="247561"/>
                                      </a:lnTo>
                                      <a:lnTo>
                                        <a:pt x="6553" y="251802"/>
                                      </a:lnTo>
                                      <a:lnTo>
                                        <a:pt x="6223" y="253174"/>
                                      </a:lnTo>
                                      <a:lnTo>
                                        <a:pt x="6870" y="254190"/>
                                      </a:lnTo>
                                      <a:lnTo>
                                        <a:pt x="9321" y="254774"/>
                                      </a:lnTo>
                                      <a:lnTo>
                                        <a:pt x="9842" y="254457"/>
                                      </a:lnTo>
                                      <a:lnTo>
                                        <a:pt x="10375" y="252145"/>
                                      </a:lnTo>
                                      <a:lnTo>
                                        <a:pt x="10452" y="251802"/>
                                      </a:lnTo>
                                      <a:lnTo>
                                        <a:pt x="11049" y="249682"/>
                                      </a:lnTo>
                                      <a:lnTo>
                                        <a:pt x="11531" y="247802"/>
                                      </a:lnTo>
                                      <a:lnTo>
                                        <a:pt x="12788" y="243497"/>
                                      </a:lnTo>
                                      <a:lnTo>
                                        <a:pt x="13449" y="241338"/>
                                      </a:lnTo>
                                      <a:lnTo>
                                        <a:pt x="13804" y="240271"/>
                                      </a:lnTo>
                                      <a:close/>
                                    </a:path>
                                    <a:path w="109855" h="528320">
                                      <a:moveTo>
                                        <a:pt x="22466" y="412153"/>
                                      </a:moveTo>
                                      <a:lnTo>
                                        <a:pt x="21666" y="410070"/>
                                      </a:lnTo>
                                      <a:lnTo>
                                        <a:pt x="21424" y="409536"/>
                                      </a:lnTo>
                                      <a:lnTo>
                                        <a:pt x="20688" y="407454"/>
                                      </a:lnTo>
                                      <a:lnTo>
                                        <a:pt x="19875" y="405422"/>
                                      </a:lnTo>
                                      <a:lnTo>
                                        <a:pt x="19100" y="403364"/>
                                      </a:lnTo>
                                      <a:lnTo>
                                        <a:pt x="18402" y="401281"/>
                                      </a:lnTo>
                                      <a:lnTo>
                                        <a:pt x="17411" y="398487"/>
                                      </a:lnTo>
                                      <a:lnTo>
                                        <a:pt x="17322" y="398233"/>
                                      </a:lnTo>
                                      <a:lnTo>
                                        <a:pt x="16268" y="397700"/>
                                      </a:lnTo>
                                      <a:lnTo>
                                        <a:pt x="13881" y="398487"/>
                                      </a:lnTo>
                                      <a:lnTo>
                                        <a:pt x="13601" y="399034"/>
                                      </a:lnTo>
                                      <a:lnTo>
                                        <a:pt x="14478" y="401675"/>
                                      </a:lnTo>
                                      <a:lnTo>
                                        <a:pt x="15252" y="403771"/>
                                      </a:lnTo>
                                      <a:lnTo>
                                        <a:pt x="15989" y="405892"/>
                                      </a:lnTo>
                                      <a:lnTo>
                                        <a:pt x="17589" y="410070"/>
                                      </a:lnTo>
                                      <a:lnTo>
                                        <a:pt x="18415" y="412153"/>
                                      </a:lnTo>
                                      <a:lnTo>
                                        <a:pt x="18834" y="413118"/>
                                      </a:lnTo>
                                      <a:lnTo>
                                        <a:pt x="19951" y="413575"/>
                                      </a:lnTo>
                                      <a:lnTo>
                                        <a:pt x="22263" y="412597"/>
                                      </a:lnTo>
                                      <a:lnTo>
                                        <a:pt x="22466" y="412153"/>
                                      </a:lnTo>
                                      <a:close/>
                                    </a:path>
                                    <a:path w="109855" h="528320">
                                      <a:moveTo>
                                        <a:pt x="25882" y="210540"/>
                                      </a:moveTo>
                                      <a:lnTo>
                                        <a:pt x="25450" y="209423"/>
                                      </a:lnTo>
                                      <a:lnTo>
                                        <a:pt x="23177" y="208381"/>
                                      </a:lnTo>
                                      <a:lnTo>
                                        <a:pt x="22593" y="208597"/>
                                      </a:lnTo>
                                      <a:lnTo>
                                        <a:pt x="20599" y="213169"/>
                                      </a:lnTo>
                                      <a:lnTo>
                                        <a:pt x="18719" y="217208"/>
                                      </a:lnTo>
                                      <a:lnTo>
                                        <a:pt x="16624" y="222288"/>
                                      </a:lnTo>
                                      <a:lnTo>
                                        <a:pt x="17094" y="223405"/>
                                      </a:lnTo>
                                      <a:lnTo>
                                        <a:pt x="19418" y="224370"/>
                                      </a:lnTo>
                                      <a:lnTo>
                                        <a:pt x="19913" y="224167"/>
                                      </a:lnTo>
                                      <a:lnTo>
                                        <a:pt x="20294" y="223405"/>
                                      </a:lnTo>
                                      <a:lnTo>
                                        <a:pt x="21450" y="220599"/>
                                      </a:lnTo>
                                      <a:lnTo>
                                        <a:pt x="25882" y="210540"/>
                                      </a:lnTo>
                                      <a:close/>
                                    </a:path>
                                    <a:path w="109855" h="528320">
                                      <a:moveTo>
                                        <a:pt x="36512" y="441045"/>
                                      </a:moveTo>
                                      <a:lnTo>
                                        <a:pt x="33388" y="434530"/>
                                      </a:lnTo>
                                      <a:lnTo>
                                        <a:pt x="29870" y="427659"/>
                                      </a:lnTo>
                                      <a:lnTo>
                                        <a:pt x="28727" y="427291"/>
                                      </a:lnTo>
                                      <a:lnTo>
                                        <a:pt x="26492" y="428459"/>
                                      </a:lnTo>
                                      <a:lnTo>
                                        <a:pt x="26301" y="429044"/>
                                      </a:lnTo>
                                      <a:lnTo>
                                        <a:pt x="29565" y="435406"/>
                                      </a:lnTo>
                                      <a:lnTo>
                                        <a:pt x="30556" y="437388"/>
                                      </a:lnTo>
                                      <a:lnTo>
                                        <a:pt x="31483" y="439394"/>
                                      </a:lnTo>
                                      <a:lnTo>
                                        <a:pt x="32905" y="442302"/>
                                      </a:lnTo>
                                      <a:lnTo>
                                        <a:pt x="34036" y="442696"/>
                                      </a:lnTo>
                                      <a:lnTo>
                                        <a:pt x="36309" y="441617"/>
                                      </a:lnTo>
                                      <a:lnTo>
                                        <a:pt x="36398" y="441375"/>
                                      </a:lnTo>
                                      <a:lnTo>
                                        <a:pt x="36512" y="441045"/>
                                      </a:lnTo>
                                      <a:close/>
                                    </a:path>
                                    <a:path w="109855" h="528320">
                                      <a:moveTo>
                                        <a:pt x="39865" y="181495"/>
                                      </a:moveTo>
                                      <a:lnTo>
                                        <a:pt x="39471" y="180352"/>
                                      </a:lnTo>
                                      <a:lnTo>
                                        <a:pt x="37223" y="179222"/>
                                      </a:lnTo>
                                      <a:lnTo>
                                        <a:pt x="36652" y="179412"/>
                                      </a:lnTo>
                                      <a:lnTo>
                                        <a:pt x="34429" y="183870"/>
                                      </a:lnTo>
                                      <a:lnTo>
                                        <a:pt x="32423" y="187833"/>
                                      </a:lnTo>
                                      <a:lnTo>
                                        <a:pt x="30048" y="192786"/>
                                      </a:lnTo>
                                      <a:lnTo>
                                        <a:pt x="30441" y="193916"/>
                                      </a:lnTo>
                                      <a:lnTo>
                                        <a:pt x="32715" y="195008"/>
                                      </a:lnTo>
                                      <a:lnTo>
                                        <a:pt x="33286" y="194818"/>
                                      </a:lnTo>
                                      <a:lnTo>
                                        <a:pt x="35433" y="190347"/>
                                      </a:lnTo>
                                      <a:lnTo>
                                        <a:pt x="39865" y="181495"/>
                                      </a:lnTo>
                                      <a:close/>
                                    </a:path>
                                    <a:path w="109855" h="528320">
                                      <a:moveTo>
                                        <a:pt x="49034" y="471017"/>
                                      </a:moveTo>
                                      <a:lnTo>
                                        <a:pt x="48120" y="468401"/>
                                      </a:lnTo>
                                      <a:lnTo>
                                        <a:pt x="45681" y="462178"/>
                                      </a:lnTo>
                                      <a:lnTo>
                                        <a:pt x="44919" y="460070"/>
                                      </a:lnTo>
                                      <a:lnTo>
                                        <a:pt x="43624" y="457060"/>
                                      </a:lnTo>
                                      <a:lnTo>
                                        <a:pt x="42506" y="456615"/>
                                      </a:lnTo>
                                      <a:lnTo>
                                        <a:pt x="40182" y="457581"/>
                                      </a:lnTo>
                                      <a:lnTo>
                                        <a:pt x="39954" y="458139"/>
                                      </a:lnTo>
                                      <a:lnTo>
                                        <a:pt x="41033" y="460654"/>
                                      </a:lnTo>
                                      <a:lnTo>
                                        <a:pt x="41833" y="462711"/>
                                      </a:lnTo>
                                      <a:lnTo>
                                        <a:pt x="43395" y="466839"/>
                                      </a:lnTo>
                                      <a:lnTo>
                                        <a:pt x="44259" y="468871"/>
                                      </a:lnTo>
                                      <a:lnTo>
                                        <a:pt x="45199" y="471576"/>
                                      </a:lnTo>
                                      <a:lnTo>
                                        <a:pt x="45313" y="471932"/>
                                      </a:lnTo>
                                      <a:lnTo>
                                        <a:pt x="46393" y="472427"/>
                                      </a:lnTo>
                                      <a:lnTo>
                                        <a:pt x="48768" y="471576"/>
                                      </a:lnTo>
                                      <a:lnTo>
                                        <a:pt x="49034" y="471017"/>
                                      </a:lnTo>
                                      <a:close/>
                                    </a:path>
                                    <a:path w="109855" h="528320">
                                      <a:moveTo>
                                        <a:pt x="50673" y="320357"/>
                                      </a:moveTo>
                                      <a:lnTo>
                                        <a:pt x="50012" y="319570"/>
                                      </a:lnTo>
                                      <a:lnTo>
                                        <a:pt x="46939" y="319570"/>
                                      </a:lnTo>
                                      <a:lnTo>
                                        <a:pt x="46583" y="322262"/>
                                      </a:lnTo>
                                      <a:lnTo>
                                        <a:pt x="46545" y="323469"/>
                                      </a:lnTo>
                                      <a:lnTo>
                                        <a:pt x="46431" y="325615"/>
                                      </a:lnTo>
                                      <a:lnTo>
                                        <a:pt x="46304" y="327748"/>
                                      </a:lnTo>
                                      <a:lnTo>
                                        <a:pt x="46228" y="328777"/>
                                      </a:lnTo>
                                      <a:lnTo>
                                        <a:pt x="46037" y="330949"/>
                                      </a:lnTo>
                                      <a:lnTo>
                                        <a:pt x="45935" y="334137"/>
                                      </a:lnTo>
                                      <a:lnTo>
                                        <a:pt x="46837" y="335051"/>
                                      </a:lnTo>
                                      <a:lnTo>
                                        <a:pt x="49288" y="335051"/>
                                      </a:lnTo>
                                      <a:lnTo>
                                        <a:pt x="49733" y="334657"/>
                                      </a:lnTo>
                                      <a:lnTo>
                                        <a:pt x="49771" y="332549"/>
                                      </a:lnTo>
                                      <a:lnTo>
                                        <a:pt x="50253" y="325615"/>
                                      </a:lnTo>
                                      <a:lnTo>
                                        <a:pt x="50317" y="323469"/>
                                      </a:lnTo>
                                      <a:lnTo>
                                        <a:pt x="50673" y="320357"/>
                                      </a:lnTo>
                                      <a:close/>
                                    </a:path>
                                    <a:path w="109855" h="528320">
                                      <a:moveTo>
                                        <a:pt x="51028" y="365760"/>
                                      </a:moveTo>
                                      <a:lnTo>
                                        <a:pt x="50914" y="364756"/>
                                      </a:lnTo>
                                      <a:lnTo>
                                        <a:pt x="50660" y="363105"/>
                                      </a:lnTo>
                                      <a:lnTo>
                                        <a:pt x="50558" y="360972"/>
                                      </a:lnTo>
                                      <a:lnTo>
                                        <a:pt x="50215" y="356704"/>
                                      </a:lnTo>
                                      <a:lnTo>
                                        <a:pt x="50050" y="355003"/>
                                      </a:lnTo>
                                      <a:lnTo>
                                        <a:pt x="49949" y="353377"/>
                                      </a:lnTo>
                                      <a:lnTo>
                                        <a:pt x="49860" y="351447"/>
                                      </a:lnTo>
                                      <a:lnTo>
                                        <a:pt x="49123" y="350786"/>
                                      </a:lnTo>
                                      <a:lnTo>
                                        <a:pt x="46469" y="350786"/>
                                      </a:lnTo>
                                      <a:lnTo>
                                        <a:pt x="46050" y="351218"/>
                                      </a:lnTo>
                                      <a:lnTo>
                                        <a:pt x="46126" y="353377"/>
                                      </a:lnTo>
                                      <a:lnTo>
                                        <a:pt x="46710" y="360413"/>
                                      </a:lnTo>
                                      <a:lnTo>
                                        <a:pt x="46812" y="362597"/>
                                      </a:lnTo>
                                      <a:lnTo>
                                        <a:pt x="47091" y="364756"/>
                                      </a:lnTo>
                                      <a:lnTo>
                                        <a:pt x="47218" y="365760"/>
                                      </a:lnTo>
                                      <a:lnTo>
                                        <a:pt x="48171" y="366483"/>
                                      </a:lnTo>
                                      <a:lnTo>
                                        <a:pt x="50406" y="366483"/>
                                      </a:lnTo>
                                      <a:lnTo>
                                        <a:pt x="51028" y="365760"/>
                                      </a:lnTo>
                                      <a:close/>
                                    </a:path>
                                    <a:path w="109855" h="528320">
                                      <a:moveTo>
                                        <a:pt x="54584" y="152755"/>
                                      </a:moveTo>
                                      <a:lnTo>
                                        <a:pt x="54216" y="151612"/>
                                      </a:lnTo>
                                      <a:lnTo>
                                        <a:pt x="51981" y="150456"/>
                                      </a:lnTo>
                                      <a:lnTo>
                                        <a:pt x="51396" y="150634"/>
                                      </a:lnTo>
                                      <a:lnTo>
                                        <a:pt x="44564" y="163868"/>
                                      </a:lnTo>
                                      <a:lnTo>
                                        <a:pt x="44945" y="164998"/>
                                      </a:lnTo>
                                      <a:lnTo>
                                        <a:pt x="47180" y="166154"/>
                                      </a:lnTo>
                                      <a:lnTo>
                                        <a:pt x="47764" y="165976"/>
                                      </a:lnTo>
                                      <a:lnTo>
                                        <a:pt x="54584" y="152755"/>
                                      </a:lnTo>
                                      <a:close/>
                                    </a:path>
                                    <a:path w="109855" h="528320">
                                      <a:moveTo>
                                        <a:pt x="55968" y="289712"/>
                                      </a:moveTo>
                                      <a:lnTo>
                                        <a:pt x="55346" y="288709"/>
                                      </a:lnTo>
                                      <a:lnTo>
                                        <a:pt x="52908" y="288099"/>
                                      </a:lnTo>
                                      <a:lnTo>
                                        <a:pt x="52387" y="288404"/>
                                      </a:lnTo>
                                      <a:lnTo>
                                        <a:pt x="51663" y="291007"/>
                                      </a:lnTo>
                                      <a:lnTo>
                                        <a:pt x="50800" y="295262"/>
                                      </a:lnTo>
                                      <a:lnTo>
                                        <a:pt x="49568" y="301104"/>
                                      </a:lnTo>
                                      <a:lnTo>
                                        <a:pt x="49453" y="301650"/>
                                      </a:lnTo>
                                      <a:lnTo>
                                        <a:pt x="49301" y="302653"/>
                                      </a:lnTo>
                                      <a:lnTo>
                                        <a:pt x="50063" y="303720"/>
                                      </a:lnTo>
                                      <a:lnTo>
                                        <a:pt x="50520" y="303720"/>
                                      </a:lnTo>
                                      <a:lnTo>
                                        <a:pt x="52476" y="304063"/>
                                      </a:lnTo>
                                      <a:lnTo>
                                        <a:pt x="52984" y="303720"/>
                                      </a:lnTo>
                                      <a:lnTo>
                                        <a:pt x="53314" y="301650"/>
                                      </a:lnTo>
                                      <a:lnTo>
                                        <a:pt x="53403" y="301104"/>
                                      </a:lnTo>
                                      <a:lnTo>
                                        <a:pt x="53911" y="299034"/>
                                      </a:lnTo>
                                      <a:lnTo>
                                        <a:pt x="54330" y="296938"/>
                                      </a:lnTo>
                                      <a:lnTo>
                                        <a:pt x="55321" y="292227"/>
                                      </a:lnTo>
                                      <a:lnTo>
                                        <a:pt x="55968" y="289712"/>
                                      </a:lnTo>
                                      <a:close/>
                                    </a:path>
                                    <a:path w="109855" h="528320">
                                      <a:moveTo>
                                        <a:pt x="56832" y="396290"/>
                                      </a:moveTo>
                                      <a:lnTo>
                                        <a:pt x="56095" y="393750"/>
                                      </a:lnTo>
                                      <a:lnTo>
                                        <a:pt x="55651" y="391655"/>
                                      </a:lnTo>
                                      <a:lnTo>
                                        <a:pt x="53784" y="383311"/>
                                      </a:lnTo>
                                      <a:lnTo>
                                        <a:pt x="53670" y="382651"/>
                                      </a:lnTo>
                                      <a:lnTo>
                                        <a:pt x="53606" y="382320"/>
                                      </a:lnTo>
                                      <a:lnTo>
                                        <a:pt x="52628" y="381685"/>
                                      </a:lnTo>
                                      <a:lnTo>
                                        <a:pt x="50165" y="382155"/>
                                      </a:lnTo>
                                      <a:lnTo>
                                        <a:pt x="50050" y="382320"/>
                                      </a:lnTo>
                                      <a:lnTo>
                                        <a:pt x="49923" y="383311"/>
                                      </a:lnTo>
                                      <a:lnTo>
                                        <a:pt x="50279" y="385305"/>
                                      </a:lnTo>
                                      <a:lnTo>
                                        <a:pt x="50825" y="387413"/>
                                      </a:lnTo>
                                      <a:lnTo>
                                        <a:pt x="51282" y="389547"/>
                                      </a:lnTo>
                                      <a:lnTo>
                                        <a:pt x="52349" y="394322"/>
                                      </a:lnTo>
                                      <a:lnTo>
                                        <a:pt x="53047" y="396875"/>
                                      </a:lnTo>
                                      <a:lnTo>
                                        <a:pt x="54089" y="397446"/>
                                      </a:lnTo>
                                      <a:lnTo>
                                        <a:pt x="56248" y="396875"/>
                                      </a:lnTo>
                                      <a:lnTo>
                                        <a:pt x="56489" y="396875"/>
                                      </a:lnTo>
                                      <a:lnTo>
                                        <a:pt x="56832" y="396290"/>
                                      </a:lnTo>
                                      <a:close/>
                                    </a:path>
                                    <a:path w="109855" h="528320">
                                      <a:moveTo>
                                        <a:pt x="58356" y="502170"/>
                                      </a:moveTo>
                                      <a:lnTo>
                                        <a:pt x="57734" y="499478"/>
                                      </a:lnTo>
                                      <a:lnTo>
                                        <a:pt x="57162" y="497382"/>
                                      </a:lnTo>
                                      <a:lnTo>
                                        <a:pt x="56095" y="493102"/>
                                      </a:lnTo>
                                      <a:lnTo>
                                        <a:pt x="54546" y="487845"/>
                                      </a:lnTo>
                                      <a:lnTo>
                                        <a:pt x="54495" y="487692"/>
                                      </a:lnTo>
                                      <a:lnTo>
                                        <a:pt x="53441" y="487121"/>
                                      </a:lnTo>
                                      <a:lnTo>
                                        <a:pt x="51028" y="487845"/>
                                      </a:lnTo>
                                      <a:lnTo>
                                        <a:pt x="50736" y="488378"/>
                                      </a:lnTo>
                                      <a:lnTo>
                                        <a:pt x="50876" y="488886"/>
                                      </a:lnTo>
                                      <a:lnTo>
                                        <a:pt x="52171" y="493102"/>
                                      </a:lnTo>
                                      <a:lnTo>
                                        <a:pt x="53238" y="497382"/>
                                      </a:lnTo>
                                      <a:lnTo>
                                        <a:pt x="54343" y="501650"/>
                                      </a:lnTo>
                                      <a:lnTo>
                                        <a:pt x="54470" y="502170"/>
                                      </a:lnTo>
                                      <a:lnTo>
                                        <a:pt x="54635" y="502691"/>
                                      </a:lnTo>
                                      <a:lnTo>
                                        <a:pt x="55587" y="503275"/>
                                      </a:lnTo>
                                      <a:lnTo>
                                        <a:pt x="58039" y="502691"/>
                                      </a:lnTo>
                                      <a:lnTo>
                                        <a:pt x="58356" y="502170"/>
                                      </a:lnTo>
                                      <a:close/>
                                    </a:path>
                                    <a:path w="109855" h="528320">
                                      <a:moveTo>
                                        <a:pt x="63169" y="528281"/>
                                      </a:moveTo>
                                      <a:lnTo>
                                        <a:pt x="62750" y="524827"/>
                                      </a:lnTo>
                                      <a:lnTo>
                                        <a:pt x="61963" y="520128"/>
                                      </a:lnTo>
                                      <a:lnTo>
                                        <a:pt x="61836" y="519379"/>
                                      </a:lnTo>
                                      <a:lnTo>
                                        <a:pt x="60858" y="518680"/>
                                      </a:lnTo>
                                      <a:lnTo>
                                        <a:pt x="58369" y="519112"/>
                                      </a:lnTo>
                                      <a:lnTo>
                                        <a:pt x="58178" y="519379"/>
                                      </a:lnTo>
                                      <a:lnTo>
                                        <a:pt x="58089" y="520128"/>
                                      </a:lnTo>
                                      <a:lnTo>
                                        <a:pt x="58432" y="522312"/>
                                      </a:lnTo>
                                      <a:lnTo>
                                        <a:pt x="58826" y="524471"/>
                                      </a:lnTo>
                                      <a:lnTo>
                                        <a:pt x="59321" y="528281"/>
                                      </a:lnTo>
                                      <a:lnTo>
                                        <a:pt x="63169" y="528281"/>
                                      </a:lnTo>
                                      <a:close/>
                                    </a:path>
                                    <a:path w="109855" h="528320">
                                      <a:moveTo>
                                        <a:pt x="65519" y="260096"/>
                                      </a:moveTo>
                                      <a:lnTo>
                                        <a:pt x="65049" y="259029"/>
                                      </a:lnTo>
                                      <a:lnTo>
                                        <a:pt x="62712" y="258076"/>
                                      </a:lnTo>
                                      <a:lnTo>
                                        <a:pt x="62153" y="258305"/>
                                      </a:lnTo>
                                      <a:lnTo>
                                        <a:pt x="61112" y="260794"/>
                                      </a:lnTo>
                                      <a:lnTo>
                                        <a:pt x="60718" y="261810"/>
                                      </a:lnTo>
                                      <a:lnTo>
                                        <a:pt x="57391" y="271043"/>
                                      </a:lnTo>
                                      <a:lnTo>
                                        <a:pt x="57073" y="271983"/>
                                      </a:lnTo>
                                      <a:lnTo>
                                        <a:pt x="57670" y="273037"/>
                                      </a:lnTo>
                                      <a:lnTo>
                                        <a:pt x="60045" y="273812"/>
                                      </a:lnTo>
                                      <a:lnTo>
                                        <a:pt x="60591" y="273558"/>
                                      </a:lnTo>
                                      <a:lnTo>
                                        <a:pt x="61417" y="271043"/>
                                      </a:lnTo>
                                      <a:lnTo>
                                        <a:pt x="62179" y="269036"/>
                                      </a:lnTo>
                                      <a:lnTo>
                                        <a:pt x="63627" y="265023"/>
                                      </a:lnTo>
                                      <a:lnTo>
                                        <a:pt x="64287" y="262991"/>
                                      </a:lnTo>
                                      <a:lnTo>
                                        <a:pt x="65519" y="260096"/>
                                      </a:lnTo>
                                      <a:close/>
                                    </a:path>
                                    <a:path w="109855" h="528320">
                                      <a:moveTo>
                                        <a:pt x="66865" y="425742"/>
                                      </a:moveTo>
                                      <a:lnTo>
                                        <a:pt x="65811" y="423303"/>
                                      </a:lnTo>
                                      <a:lnTo>
                                        <a:pt x="65417" y="422313"/>
                                      </a:lnTo>
                                      <a:lnTo>
                                        <a:pt x="61810" y="412686"/>
                                      </a:lnTo>
                                      <a:lnTo>
                                        <a:pt x="61683" y="412369"/>
                                      </a:lnTo>
                                      <a:lnTo>
                                        <a:pt x="60655" y="411861"/>
                                      </a:lnTo>
                                      <a:lnTo>
                                        <a:pt x="58267" y="412686"/>
                                      </a:lnTo>
                                      <a:lnTo>
                                        <a:pt x="57988" y="413232"/>
                                      </a:lnTo>
                                      <a:lnTo>
                                        <a:pt x="58140" y="413727"/>
                                      </a:lnTo>
                                      <a:lnTo>
                                        <a:pt x="58864" y="415772"/>
                                      </a:lnTo>
                                      <a:lnTo>
                                        <a:pt x="59664" y="417791"/>
                                      </a:lnTo>
                                      <a:lnTo>
                                        <a:pt x="60413" y="419836"/>
                                      </a:lnTo>
                                      <a:lnTo>
                                        <a:pt x="61188" y="421868"/>
                                      </a:lnTo>
                                      <a:lnTo>
                                        <a:pt x="61899" y="423926"/>
                                      </a:lnTo>
                                      <a:lnTo>
                                        <a:pt x="63207" y="426847"/>
                                      </a:lnTo>
                                      <a:lnTo>
                                        <a:pt x="64312" y="427266"/>
                                      </a:lnTo>
                                      <a:lnTo>
                                        <a:pt x="66636" y="426288"/>
                                      </a:lnTo>
                                      <a:lnTo>
                                        <a:pt x="66802" y="425907"/>
                                      </a:lnTo>
                                      <a:lnTo>
                                        <a:pt x="66865" y="425742"/>
                                      </a:lnTo>
                                      <a:close/>
                                    </a:path>
                                    <a:path w="109855" h="528320">
                                      <a:moveTo>
                                        <a:pt x="69265" y="123926"/>
                                      </a:moveTo>
                                      <a:lnTo>
                                        <a:pt x="68872" y="122796"/>
                                      </a:lnTo>
                                      <a:lnTo>
                                        <a:pt x="66624" y="121666"/>
                                      </a:lnTo>
                                      <a:lnTo>
                                        <a:pt x="66040" y="121869"/>
                                      </a:lnTo>
                                      <a:lnTo>
                                        <a:pt x="63855" y="126314"/>
                                      </a:lnTo>
                                      <a:lnTo>
                                        <a:pt x="59359" y="135140"/>
                                      </a:lnTo>
                                      <a:lnTo>
                                        <a:pt x="59740" y="136283"/>
                                      </a:lnTo>
                                      <a:lnTo>
                                        <a:pt x="61976" y="137426"/>
                                      </a:lnTo>
                                      <a:lnTo>
                                        <a:pt x="62560" y="137236"/>
                                      </a:lnTo>
                                      <a:lnTo>
                                        <a:pt x="66840" y="128854"/>
                                      </a:lnTo>
                                      <a:lnTo>
                                        <a:pt x="69265" y="123926"/>
                                      </a:lnTo>
                                      <a:close/>
                                    </a:path>
                                    <a:path w="109855" h="528320">
                                      <a:moveTo>
                                        <a:pt x="79121" y="232117"/>
                                      </a:moveTo>
                                      <a:lnTo>
                                        <a:pt x="78790" y="230987"/>
                                      </a:lnTo>
                                      <a:lnTo>
                                        <a:pt x="76885" y="229870"/>
                                      </a:lnTo>
                                      <a:lnTo>
                                        <a:pt x="76022" y="229870"/>
                                      </a:lnTo>
                                      <a:lnTo>
                                        <a:pt x="74117" y="233133"/>
                                      </a:lnTo>
                                      <a:lnTo>
                                        <a:pt x="73596" y="234086"/>
                                      </a:lnTo>
                                      <a:lnTo>
                                        <a:pt x="73101" y="235064"/>
                                      </a:lnTo>
                                      <a:lnTo>
                                        <a:pt x="69075" y="242697"/>
                                      </a:lnTo>
                                      <a:lnTo>
                                        <a:pt x="69519" y="243827"/>
                                      </a:lnTo>
                                      <a:lnTo>
                                        <a:pt x="71767" y="244932"/>
                                      </a:lnTo>
                                      <a:lnTo>
                                        <a:pt x="72339" y="244741"/>
                                      </a:lnTo>
                                      <a:lnTo>
                                        <a:pt x="72555" y="244284"/>
                                      </a:lnTo>
                                      <a:lnTo>
                                        <a:pt x="77495" y="234810"/>
                                      </a:lnTo>
                                      <a:lnTo>
                                        <a:pt x="79121" y="232117"/>
                                      </a:lnTo>
                                      <a:close/>
                                    </a:path>
                                    <a:path w="109855" h="528320">
                                      <a:moveTo>
                                        <a:pt x="80899" y="453491"/>
                                      </a:moveTo>
                                      <a:lnTo>
                                        <a:pt x="78981" y="450303"/>
                                      </a:lnTo>
                                      <a:lnTo>
                                        <a:pt x="78460" y="449376"/>
                                      </a:lnTo>
                                      <a:lnTo>
                                        <a:pt x="74383" y="441858"/>
                                      </a:lnTo>
                                      <a:lnTo>
                                        <a:pt x="73964" y="441109"/>
                                      </a:lnTo>
                                      <a:lnTo>
                                        <a:pt x="74244" y="441109"/>
                                      </a:lnTo>
                                      <a:lnTo>
                                        <a:pt x="72809" y="440639"/>
                                      </a:lnTo>
                                      <a:lnTo>
                                        <a:pt x="71856" y="441109"/>
                                      </a:lnTo>
                                      <a:lnTo>
                                        <a:pt x="70535" y="441858"/>
                                      </a:lnTo>
                                      <a:lnTo>
                                        <a:pt x="70345" y="442353"/>
                                      </a:lnTo>
                                      <a:lnTo>
                                        <a:pt x="73698" y="448551"/>
                                      </a:lnTo>
                                      <a:lnTo>
                                        <a:pt x="75742" y="452399"/>
                                      </a:lnTo>
                                      <a:lnTo>
                                        <a:pt x="76822" y="454075"/>
                                      </a:lnTo>
                                      <a:lnTo>
                                        <a:pt x="77431" y="455104"/>
                                      </a:lnTo>
                                      <a:lnTo>
                                        <a:pt x="78587" y="455371"/>
                                      </a:lnTo>
                                      <a:lnTo>
                                        <a:pt x="80746" y="454075"/>
                                      </a:lnTo>
                                      <a:lnTo>
                                        <a:pt x="80899" y="453491"/>
                                      </a:lnTo>
                                      <a:close/>
                                    </a:path>
                                    <a:path w="109855" h="528320">
                                      <a:moveTo>
                                        <a:pt x="95110" y="64465"/>
                                      </a:moveTo>
                                      <a:lnTo>
                                        <a:pt x="94576" y="63385"/>
                                      </a:lnTo>
                                      <a:lnTo>
                                        <a:pt x="92202" y="62560"/>
                                      </a:lnTo>
                                      <a:lnTo>
                                        <a:pt x="91655" y="62814"/>
                                      </a:lnTo>
                                      <a:lnTo>
                                        <a:pt x="90017" y="67462"/>
                                      </a:lnTo>
                                      <a:lnTo>
                                        <a:pt x="88379" y="71577"/>
                                      </a:lnTo>
                                      <a:lnTo>
                                        <a:pt x="87477" y="73990"/>
                                      </a:lnTo>
                                      <a:lnTo>
                                        <a:pt x="86842" y="75717"/>
                                      </a:lnTo>
                                      <a:lnTo>
                                        <a:pt x="86779" y="75882"/>
                                      </a:lnTo>
                                      <a:lnTo>
                                        <a:pt x="86461" y="76682"/>
                                      </a:lnTo>
                                      <a:lnTo>
                                        <a:pt x="86728" y="77304"/>
                                      </a:lnTo>
                                      <a:lnTo>
                                        <a:pt x="86931" y="77774"/>
                                      </a:lnTo>
                                      <a:lnTo>
                                        <a:pt x="89268" y="78714"/>
                                      </a:lnTo>
                                      <a:lnTo>
                                        <a:pt x="89839" y="78473"/>
                                      </a:lnTo>
                                      <a:lnTo>
                                        <a:pt x="89916" y="78257"/>
                                      </a:lnTo>
                                      <a:lnTo>
                                        <a:pt x="90043" y="77965"/>
                                      </a:lnTo>
                                      <a:lnTo>
                                        <a:pt x="91922" y="73075"/>
                                      </a:lnTo>
                                      <a:lnTo>
                                        <a:pt x="93243" y="69659"/>
                                      </a:lnTo>
                                      <a:lnTo>
                                        <a:pt x="93903" y="67792"/>
                                      </a:lnTo>
                                      <a:lnTo>
                                        <a:pt x="95097" y="64477"/>
                                      </a:lnTo>
                                      <a:close/>
                                    </a:path>
                                    <a:path w="109855" h="528320">
                                      <a:moveTo>
                                        <a:pt x="96520" y="206349"/>
                                      </a:moveTo>
                                      <a:lnTo>
                                        <a:pt x="96354" y="205193"/>
                                      </a:lnTo>
                                      <a:lnTo>
                                        <a:pt x="94449" y="203669"/>
                                      </a:lnTo>
                                      <a:lnTo>
                                        <a:pt x="93776" y="203669"/>
                                      </a:lnTo>
                                      <a:lnTo>
                                        <a:pt x="93573" y="203949"/>
                                      </a:lnTo>
                                      <a:lnTo>
                                        <a:pt x="90678" y="207441"/>
                                      </a:lnTo>
                                      <a:lnTo>
                                        <a:pt x="88265" y="211061"/>
                                      </a:lnTo>
                                      <a:lnTo>
                                        <a:pt x="85090" y="215392"/>
                                      </a:lnTo>
                                      <a:lnTo>
                                        <a:pt x="85331" y="216560"/>
                                      </a:lnTo>
                                      <a:lnTo>
                                        <a:pt x="87414" y="217982"/>
                                      </a:lnTo>
                                      <a:lnTo>
                                        <a:pt x="87922" y="217982"/>
                                      </a:lnTo>
                                      <a:lnTo>
                                        <a:pt x="93916" y="209651"/>
                                      </a:lnTo>
                                      <a:lnTo>
                                        <a:pt x="96520" y="206349"/>
                                      </a:lnTo>
                                      <a:close/>
                                    </a:path>
                                    <a:path w="109855" h="528320">
                                      <a:moveTo>
                                        <a:pt x="98717" y="478980"/>
                                      </a:moveTo>
                                      <a:lnTo>
                                        <a:pt x="98399" y="478574"/>
                                      </a:lnTo>
                                      <a:lnTo>
                                        <a:pt x="95618" y="475335"/>
                                      </a:lnTo>
                                      <a:lnTo>
                                        <a:pt x="93192" y="471805"/>
                                      </a:lnTo>
                                      <a:lnTo>
                                        <a:pt x="90017" y="467601"/>
                                      </a:lnTo>
                                      <a:lnTo>
                                        <a:pt x="88849" y="467423"/>
                                      </a:lnTo>
                                      <a:lnTo>
                                        <a:pt x="86804" y="468858"/>
                                      </a:lnTo>
                                      <a:lnTo>
                                        <a:pt x="86664" y="469468"/>
                                      </a:lnTo>
                                      <a:lnTo>
                                        <a:pt x="86995" y="469887"/>
                                      </a:lnTo>
                                      <a:lnTo>
                                        <a:pt x="92811" y="477748"/>
                                      </a:lnTo>
                                      <a:lnTo>
                                        <a:pt x="94869" y="480288"/>
                                      </a:lnTo>
                                      <a:lnTo>
                                        <a:pt x="95605" y="481164"/>
                                      </a:lnTo>
                                      <a:lnTo>
                                        <a:pt x="96697" y="481164"/>
                                      </a:lnTo>
                                      <a:lnTo>
                                        <a:pt x="98640" y="479577"/>
                                      </a:lnTo>
                                      <a:lnTo>
                                        <a:pt x="98717" y="478980"/>
                                      </a:lnTo>
                                      <a:close/>
                                    </a:path>
                                    <a:path w="109855" h="528320">
                                      <a:moveTo>
                                        <a:pt x="104267" y="33261"/>
                                      </a:moveTo>
                                      <a:lnTo>
                                        <a:pt x="103606" y="32245"/>
                                      </a:lnTo>
                                      <a:lnTo>
                                        <a:pt x="101142" y="31686"/>
                                      </a:lnTo>
                                      <a:lnTo>
                                        <a:pt x="100634" y="32004"/>
                                      </a:lnTo>
                                      <a:lnTo>
                                        <a:pt x="99974" y="34696"/>
                                      </a:lnTo>
                                      <a:lnTo>
                                        <a:pt x="98933" y="38938"/>
                                      </a:lnTo>
                                      <a:lnTo>
                                        <a:pt x="98729" y="39662"/>
                                      </a:lnTo>
                                      <a:lnTo>
                                        <a:pt x="98348" y="41071"/>
                                      </a:lnTo>
                                      <a:lnTo>
                                        <a:pt x="98005" y="42456"/>
                                      </a:lnTo>
                                      <a:lnTo>
                                        <a:pt x="97866" y="43053"/>
                                      </a:lnTo>
                                      <a:lnTo>
                                        <a:pt x="97231" y="45224"/>
                                      </a:lnTo>
                                      <a:lnTo>
                                        <a:pt x="96913" y="46304"/>
                                      </a:lnTo>
                                      <a:lnTo>
                                        <a:pt x="97510" y="47358"/>
                                      </a:lnTo>
                                      <a:lnTo>
                                        <a:pt x="99923" y="48069"/>
                                      </a:lnTo>
                                      <a:lnTo>
                                        <a:pt x="100457" y="47764"/>
                                      </a:lnTo>
                                      <a:lnTo>
                                        <a:pt x="100609" y="47244"/>
                                      </a:lnTo>
                                      <a:lnTo>
                                        <a:pt x="101790" y="43218"/>
                                      </a:lnTo>
                                      <a:lnTo>
                                        <a:pt x="101854" y="42951"/>
                                      </a:lnTo>
                                      <a:lnTo>
                                        <a:pt x="102882" y="38950"/>
                                      </a:lnTo>
                                      <a:lnTo>
                                        <a:pt x="102958" y="38620"/>
                                      </a:lnTo>
                                      <a:lnTo>
                                        <a:pt x="103301" y="37172"/>
                                      </a:lnTo>
                                      <a:lnTo>
                                        <a:pt x="104254" y="33274"/>
                                      </a:lnTo>
                                      <a:close/>
                                    </a:path>
                                    <a:path w="109855" h="528320">
                                      <a:moveTo>
                                        <a:pt x="109651" y="1181"/>
                                      </a:moveTo>
                                      <a:lnTo>
                                        <a:pt x="109004" y="381"/>
                                      </a:lnTo>
                                      <a:lnTo>
                                        <a:pt x="108889" y="254"/>
                                      </a:lnTo>
                                      <a:lnTo>
                                        <a:pt x="106387" y="0"/>
                                      </a:lnTo>
                                      <a:lnTo>
                                        <a:pt x="105918" y="381"/>
                                      </a:lnTo>
                                      <a:lnTo>
                                        <a:pt x="105384" y="5295"/>
                                      </a:lnTo>
                                      <a:lnTo>
                                        <a:pt x="105079" y="7467"/>
                                      </a:lnTo>
                                      <a:lnTo>
                                        <a:pt x="104813" y="9652"/>
                                      </a:lnTo>
                                      <a:lnTo>
                                        <a:pt x="103974" y="15024"/>
                                      </a:lnTo>
                                      <a:lnTo>
                                        <a:pt x="104813" y="16167"/>
                                      </a:lnTo>
                                      <a:lnTo>
                                        <a:pt x="105727" y="16167"/>
                                      </a:lnTo>
                                      <a:lnTo>
                                        <a:pt x="107162" y="16408"/>
                                      </a:lnTo>
                                      <a:lnTo>
                                        <a:pt x="107492" y="16167"/>
                                      </a:lnTo>
                                      <a:lnTo>
                                        <a:pt x="107645" y="16167"/>
                                      </a:lnTo>
                                      <a:lnTo>
                                        <a:pt x="107746" y="15519"/>
                                      </a:lnTo>
                                      <a:lnTo>
                                        <a:pt x="108445" y="11099"/>
                                      </a:lnTo>
                                      <a:lnTo>
                                        <a:pt x="108966" y="7467"/>
                                      </a:lnTo>
                                      <a:lnTo>
                                        <a:pt x="109080" y="6680"/>
                                      </a:lnTo>
                                      <a:lnTo>
                                        <a:pt x="109651" y="1181"/>
                                      </a:lnTo>
                                      <a:close/>
                                    </a:path>
                                  </a:pathLst>
                                </a:custGeom>
                                <a:solidFill>
                                  <a:srgbClr val="C6C3B5"/>
                                </a:solidFill>
                              </wps:spPr>
                              <wps:bodyPr wrap="square" lIns="0" tIns="0" rIns="0" bIns="0" rtlCol="0">
                                <a:prstTxWarp prst="textNoShape">
                                  <a:avLst/>
                                </a:prstTxWarp>
                                <a:noAutofit/>
                              </wps:bodyPr>
                            </wps:wsp>
                            <pic:pic>
                              <pic:nvPicPr>
                                <pic:cNvPr id="720" name="Image 720"/>
                                <pic:cNvPicPr/>
                              </pic:nvPicPr>
                              <pic:blipFill>
                                <a:blip r:embed="rId90" cstate="print"/>
                                <a:stretch>
                                  <a:fillRect/>
                                </a:stretch>
                              </pic:blipFill>
                              <pic:spPr>
                                <a:xfrm>
                                  <a:off x="0" y="122965"/>
                                  <a:ext cx="98817" cy="406624"/>
                                </a:xfrm>
                                <a:prstGeom prst="rect">
                                  <a:avLst/>
                                </a:prstGeom>
                              </pic:spPr>
                            </pic:pic>
                            <wps:wsp>
                              <wps:cNvPr id="721" name="Graphic 721"/>
                              <wps:cNvSpPr/>
                              <wps:spPr>
                                <a:xfrm>
                                  <a:off x="69387" y="0"/>
                                  <a:ext cx="190500" cy="529590"/>
                                </a:xfrm>
                                <a:custGeom>
                                  <a:avLst/>
                                  <a:gdLst/>
                                  <a:ahLst/>
                                  <a:cxnLst/>
                                  <a:rect l="l" t="t" r="r" b="b"/>
                                  <a:pathLst>
                                    <a:path w="190500" h="529590">
                                      <a:moveTo>
                                        <a:pt x="39120" y="406400"/>
                                      </a:moveTo>
                                      <a:lnTo>
                                        <a:pt x="32975" y="406400"/>
                                      </a:lnTo>
                                      <a:lnTo>
                                        <a:pt x="35739" y="419100"/>
                                      </a:lnTo>
                                      <a:lnTo>
                                        <a:pt x="44184" y="457200"/>
                                      </a:lnTo>
                                      <a:lnTo>
                                        <a:pt x="41929" y="482600"/>
                                      </a:lnTo>
                                      <a:lnTo>
                                        <a:pt x="35623" y="508000"/>
                                      </a:lnTo>
                                      <a:lnTo>
                                        <a:pt x="31916" y="508000"/>
                                      </a:lnTo>
                                      <a:lnTo>
                                        <a:pt x="24261" y="529590"/>
                                      </a:lnTo>
                                      <a:lnTo>
                                        <a:pt x="32106" y="529590"/>
                                      </a:lnTo>
                                      <a:lnTo>
                                        <a:pt x="37847" y="520700"/>
                                      </a:lnTo>
                                      <a:lnTo>
                                        <a:pt x="42144" y="508000"/>
                                      </a:lnTo>
                                      <a:lnTo>
                                        <a:pt x="48842" y="482600"/>
                                      </a:lnTo>
                                      <a:lnTo>
                                        <a:pt x="51077" y="457200"/>
                                      </a:lnTo>
                                      <a:lnTo>
                                        <a:pt x="41987" y="419100"/>
                                      </a:lnTo>
                                      <a:lnTo>
                                        <a:pt x="39120" y="406400"/>
                                      </a:lnTo>
                                      <a:close/>
                                    </a:path>
                                    <a:path w="190500" h="529590">
                                      <a:moveTo>
                                        <a:pt x="50141" y="368300"/>
                                      </a:moveTo>
                                      <a:lnTo>
                                        <a:pt x="39003" y="368300"/>
                                      </a:lnTo>
                                      <a:lnTo>
                                        <a:pt x="53857" y="393700"/>
                                      </a:lnTo>
                                      <a:lnTo>
                                        <a:pt x="64342" y="419100"/>
                                      </a:lnTo>
                                      <a:lnTo>
                                        <a:pt x="70260" y="444500"/>
                                      </a:lnTo>
                                      <a:lnTo>
                                        <a:pt x="71413" y="469900"/>
                                      </a:lnTo>
                                      <a:lnTo>
                                        <a:pt x="68098" y="495300"/>
                                      </a:lnTo>
                                      <a:lnTo>
                                        <a:pt x="61238" y="529590"/>
                                      </a:lnTo>
                                      <a:lnTo>
                                        <a:pt x="67264" y="529590"/>
                                      </a:lnTo>
                                      <a:lnTo>
                                        <a:pt x="74578" y="508000"/>
                                      </a:lnTo>
                                      <a:lnTo>
                                        <a:pt x="78233" y="469900"/>
                                      </a:lnTo>
                                      <a:lnTo>
                                        <a:pt x="77317" y="444500"/>
                                      </a:lnTo>
                                      <a:lnTo>
                                        <a:pt x="72221" y="419100"/>
                                      </a:lnTo>
                                      <a:lnTo>
                                        <a:pt x="63108" y="393700"/>
                                      </a:lnTo>
                                      <a:lnTo>
                                        <a:pt x="50141" y="368300"/>
                                      </a:lnTo>
                                      <a:close/>
                                    </a:path>
                                    <a:path w="190500" h="529590">
                                      <a:moveTo>
                                        <a:pt x="95099" y="330200"/>
                                      </a:moveTo>
                                      <a:lnTo>
                                        <a:pt x="87720" y="330200"/>
                                      </a:lnTo>
                                      <a:lnTo>
                                        <a:pt x="85942" y="342900"/>
                                      </a:lnTo>
                                      <a:lnTo>
                                        <a:pt x="90133" y="342900"/>
                                      </a:lnTo>
                                      <a:lnTo>
                                        <a:pt x="93385" y="381000"/>
                                      </a:lnTo>
                                      <a:lnTo>
                                        <a:pt x="96905" y="406400"/>
                                      </a:lnTo>
                                      <a:lnTo>
                                        <a:pt x="100574" y="431800"/>
                                      </a:lnTo>
                                      <a:lnTo>
                                        <a:pt x="104268" y="444500"/>
                                      </a:lnTo>
                                      <a:lnTo>
                                        <a:pt x="107234" y="495300"/>
                                      </a:lnTo>
                                      <a:lnTo>
                                        <a:pt x="104808" y="529590"/>
                                      </a:lnTo>
                                      <a:lnTo>
                                        <a:pt x="111686" y="529590"/>
                                      </a:lnTo>
                                      <a:lnTo>
                                        <a:pt x="114056" y="495300"/>
                                      </a:lnTo>
                                      <a:lnTo>
                                        <a:pt x="110986" y="444500"/>
                                      </a:lnTo>
                                      <a:lnTo>
                                        <a:pt x="109488" y="444500"/>
                                      </a:lnTo>
                                      <a:lnTo>
                                        <a:pt x="108789" y="431800"/>
                                      </a:lnTo>
                                      <a:lnTo>
                                        <a:pt x="116801" y="431800"/>
                                      </a:lnTo>
                                      <a:lnTo>
                                        <a:pt x="110184" y="419100"/>
                                      </a:lnTo>
                                      <a:lnTo>
                                        <a:pt x="108916" y="406400"/>
                                      </a:lnTo>
                                      <a:lnTo>
                                        <a:pt x="111060" y="393700"/>
                                      </a:lnTo>
                                      <a:lnTo>
                                        <a:pt x="103265" y="393700"/>
                                      </a:lnTo>
                                      <a:lnTo>
                                        <a:pt x="101062" y="381000"/>
                                      </a:lnTo>
                                      <a:lnTo>
                                        <a:pt x="98948" y="368300"/>
                                      </a:lnTo>
                                      <a:lnTo>
                                        <a:pt x="96951" y="342900"/>
                                      </a:lnTo>
                                      <a:lnTo>
                                        <a:pt x="95099" y="330200"/>
                                      </a:lnTo>
                                      <a:close/>
                                    </a:path>
                                    <a:path w="190500" h="529590">
                                      <a:moveTo>
                                        <a:pt x="144476" y="469900"/>
                                      </a:moveTo>
                                      <a:lnTo>
                                        <a:pt x="139384" y="469900"/>
                                      </a:lnTo>
                                      <a:lnTo>
                                        <a:pt x="152297" y="495300"/>
                                      </a:lnTo>
                                      <a:lnTo>
                                        <a:pt x="164949" y="508000"/>
                                      </a:lnTo>
                                      <a:lnTo>
                                        <a:pt x="174009" y="520700"/>
                                      </a:lnTo>
                                      <a:lnTo>
                                        <a:pt x="174850" y="529590"/>
                                      </a:lnTo>
                                      <a:lnTo>
                                        <a:pt x="181628" y="529590"/>
                                      </a:lnTo>
                                      <a:lnTo>
                                        <a:pt x="180800" y="520700"/>
                                      </a:lnTo>
                                      <a:lnTo>
                                        <a:pt x="171345" y="508000"/>
                                      </a:lnTo>
                                      <a:lnTo>
                                        <a:pt x="158062" y="482600"/>
                                      </a:lnTo>
                                      <a:lnTo>
                                        <a:pt x="144476" y="469900"/>
                                      </a:lnTo>
                                      <a:close/>
                                    </a:path>
                                    <a:path w="190500" h="529590">
                                      <a:moveTo>
                                        <a:pt x="116801" y="431800"/>
                                      </a:moveTo>
                                      <a:lnTo>
                                        <a:pt x="108789" y="431800"/>
                                      </a:lnTo>
                                      <a:lnTo>
                                        <a:pt x="113888" y="444500"/>
                                      </a:lnTo>
                                      <a:lnTo>
                                        <a:pt x="119819" y="457200"/>
                                      </a:lnTo>
                                      <a:lnTo>
                                        <a:pt x="126227" y="457200"/>
                                      </a:lnTo>
                                      <a:lnTo>
                                        <a:pt x="132754" y="469900"/>
                                      </a:lnTo>
                                      <a:lnTo>
                                        <a:pt x="138012" y="469900"/>
                                      </a:lnTo>
                                      <a:lnTo>
                                        <a:pt x="126731" y="444500"/>
                                      </a:lnTo>
                                      <a:lnTo>
                                        <a:pt x="116801" y="431800"/>
                                      </a:lnTo>
                                      <a:close/>
                                    </a:path>
                                    <a:path w="190500" h="529590">
                                      <a:moveTo>
                                        <a:pt x="177153" y="406400"/>
                                      </a:moveTo>
                                      <a:lnTo>
                                        <a:pt x="171299" y="406400"/>
                                      </a:lnTo>
                                      <a:lnTo>
                                        <a:pt x="164892" y="419100"/>
                                      </a:lnTo>
                                      <a:lnTo>
                                        <a:pt x="133491" y="419100"/>
                                      </a:lnTo>
                                      <a:lnTo>
                                        <a:pt x="146151" y="431800"/>
                                      </a:lnTo>
                                      <a:lnTo>
                                        <a:pt x="158480" y="431800"/>
                                      </a:lnTo>
                                      <a:lnTo>
                                        <a:pt x="169229" y="419100"/>
                                      </a:lnTo>
                                      <a:lnTo>
                                        <a:pt x="177153" y="406400"/>
                                      </a:lnTo>
                                      <a:close/>
                                    </a:path>
                                    <a:path w="190500" h="529590">
                                      <a:moveTo>
                                        <a:pt x="126693" y="406400"/>
                                      </a:moveTo>
                                      <a:lnTo>
                                        <a:pt x="120067" y="406400"/>
                                      </a:lnTo>
                                      <a:lnTo>
                                        <a:pt x="121388" y="419100"/>
                                      </a:lnTo>
                                      <a:lnTo>
                                        <a:pt x="130106" y="419100"/>
                                      </a:lnTo>
                                      <a:lnTo>
                                        <a:pt x="126693" y="406400"/>
                                      </a:lnTo>
                                      <a:close/>
                                    </a:path>
                                    <a:path w="190500" h="529590">
                                      <a:moveTo>
                                        <a:pt x="32690" y="393700"/>
                                      </a:moveTo>
                                      <a:lnTo>
                                        <a:pt x="26715" y="393700"/>
                                      </a:lnTo>
                                      <a:lnTo>
                                        <a:pt x="29927" y="406400"/>
                                      </a:lnTo>
                                      <a:lnTo>
                                        <a:pt x="35983" y="406400"/>
                                      </a:lnTo>
                                      <a:lnTo>
                                        <a:pt x="32690" y="393700"/>
                                      </a:lnTo>
                                      <a:close/>
                                    </a:path>
                                    <a:path w="190500" h="529590">
                                      <a:moveTo>
                                        <a:pt x="127852" y="393700"/>
                                      </a:moveTo>
                                      <a:lnTo>
                                        <a:pt x="119025" y="393700"/>
                                      </a:lnTo>
                                      <a:lnTo>
                                        <a:pt x="118403" y="406400"/>
                                      </a:lnTo>
                                      <a:lnTo>
                                        <a:pt x="126047" y="406400"/>
                                      </a:lnTo>
                                      <a:lnTo>
                                        <a:pt x="127852" y="393700"/>
                                      </a:lnTo>
                                      <a:close/>
                                    </a:path>
                                    <a:path w="190500" h="529590">
                                      <a:moveTo>
                                        <a:pt x="140247" y="393700"/>
                                      </a:moveTo>
                                      <a:lnTo>
                                        <a:pt x="133783" y="393700"/>
                                      </a:lnTo>
                                      <a:lnTo>
                                        <a:pt x="132500" y="406400"/>
                                      </a:lnTo>
                                      <a:lnTo>
                                        <a:pt x="139714" y="406400"/>
                                      </a:lnTo>
                                      <a:lnTo>
                                        <a:pt x="140247" y="393700"/>
                                      </a:lnTo>
                                      <a:close/>
                                    </a:path>
                                    <a:path w="190500" h="529590">
                                      <a:moveTo>
                                        <a:pt x="162929" y="393700"/>
                                      </a:moveTo>
                                      <a:lnTo>
                                        <a:pt x="156427" y="393700"/>
                                      </a:lnTo>
                                      <a:lnTo>
                                        <a:pt x="154598" y="406400"/>
                                      </a:lnTo>
                                      <a:lnTo>
                                        <a:pt x="159539" y="406400"/>
                                      </a:lnTo>
                                      <a:lnTo>
                                        <a:pt x="162929" y="393700"/>
                                      </a:lnTo>
                                      <a:close/>
                                    </a:path>
                                    <a:path w="190500" h="529590">
                                      <a:moveTo>
                                        <a:pt x="139790" y="292100"/>
                                      </a:moveTo>
                                      <a:lnTo>
                                        <a:pt x="129846" y="292100"/>
                                      </a:lnTo>
                                      <a:lnTo>
                                        <a:pt x="134405" y="304800"/>
                                      </a:lnTo>
                                      <a:lnTo>
                                        <a:pt x="140698" y="304800"/>
                                      </a:lnTo>
                                      <a:lnTo>
                                        <a:pt x="146573" y="317500"/>
                                      </a:lnTo>
                                      <a:lnTo>
                                        <a:pt x="152013" y="330200"/>
                                      </a:lnTo>
                                      <a:lnTo>
                                        <a:pt x="156998" y="330200"/>
                                      </a:lnTo>
                                      <a:lnTo>
                                        <a:pt x="164631" y="355600"/>
                                      </a:lnTo>
                                      <a:lnTo>
                                        <a:pt x="170378" y="368300"/>
                                      </a:lnTo>
                                      <a:lnTo>
                                        <a:pt x="174172" y="381000"/>
                                      </a:lnTo>
                                      <a:lnTo>
                                        <a:pt x="175985" y="381000"/>
                                      </a:lnTo>
                                      <a:lnTo>
                                        <a:pt x="176607" y="393700"/>
                                      </a:lnTo>
                                      <a:lnTo>
                                        <a:pt x="174994" y="406400"/>
                                      </a:lnTo>
                                      <a:lnTo>
                                        <a:pt x="180008" y="406400"/>
                                      </a:lnTo>
                                      <a:lnTo>
                                        <a:pt x="181911" y="393700"/>
                                      </a:lnTo>
                                      <a:lnTo>
                                        <a:pt x="182845" y="393700"/>
                                      </a:lnTo>
                                      <a:lnTo>
                                        <a:pt x="182741" y="381000"/>
                                      </a:lnTo>
                                      <a:lnTo>
                                        <a:pt x="180888" y="368300"/>
                                      </a:lnTo>
                                      <a:lnTo>
                                        <a:pt x="176964" y="368300"/>
                                      </a:lnTo>
                                      <a:lnTo>
                                        <a:pt x="170995" y="342900"/>
                                      </a:lnTo>
                                      <a:lnTo>
                                        <a:pt x="163006" y="330200"/>
                                      </a:lnTo>
                                      <a:lnTo>
                                        <a:pt x="157883" y="317500"/>
                                      </a:lnTo>
                                      <a:lnTo>
                                        <a:pt x="152288" y="317500"/>
                                      </a:lnTo>
                                      <a:lnTo>
                                        <a:pt x="146248" y="304800"/>
                                      </a:lnTo>
                                      <a:lnTo>
                                        <a:pt x="139790" y="292100"/>
                                      </a:lnTo>
                                      <a:close/>
                                    </a:path>
                                    <a:path w="190500" h="529590">
                                      <a:moveTo>
                                        <a:pt x="27230" y="381000"/>
                                      </a:moveTo>
                                      <a:lnTo>
                                        <a:pt x="19153" y="381000"/>
                                      </a:lnTo>
                                      <a:lnTo>
                                        <a:pt x="21350" y="393700"/>
                                      </a:lnTo>
                                      <a:lnTo>
                                        <a:pt x="29351" y="393700"/>
                                      </a:lnTo>
                                      <a:lnTo>
                                        <a:pt x="27230" y="381000"/>
                                      </a:lnTo>
                                      <a:close/>
                                    </a:path>
                                    <a:path w="190500" h="529590">
                                      <a:moveTo>
                                        <a:pt x="132665" y="368300"/>
                                      </a:moveTo>
                                      <a:lnTo>
                                        <a:pt x="116577" y="368300"/>
                                      </a:lnTo>
                                      <a:lnTo>
                                        <a:pt x="110869" y="381000"/>
                                      </a:lnTo>
                                      <a:lnTo>
                                        <a:pt x="106356" y="393700"/>
                                      </a:lnTo>
                                      <a:lnTo>
                                        <a:pt x="114973" y="393700"/>
                                      </a:lnTo>
                                      <a:lnTo>
                                        <a:pt x="120302" y="381000"/>
                                      </a:lnTo>
                                      <a:lnTo>
                                        <a:pt x="126696" y="381000"/>
                                      </a:lnTo>
                                      <a:lnTo>
                                        <a:pt x="132665" y="368300"/>
                                      </a:lnTo>
                                      <a:close/>
                                    </a:path>
                                    <a:path w="190500" h="529590">
                                      <a:moveTo>
                                        <a:pt x="135980" y="381000"/>
                                      </a:moveTo>
                                      <a:lnTo>
                                        <a:pt x="125851" y="381000"/>
                                      </a:lnTo>
                                      <a:lnTo>
                                        <a:pt x="121756" y="393700"/>
                                      </a:lnTo>
                                      <a:lnTo>
                                        <a:pt x="130379" y="393700"/>
                                      </a:lnTo>
                                      <a:lnTo>
                                        <a:pt x="135980" y="381000"/>
                                      </a:lnTo>
                                      <a:close/>
                                    </a:path>
                                    <a:path w="190500" h="529590">
                                      <a:moveTo>
                                        <a:pt x="150369" y="381000"/>
                                      </a:moveTo>
                                      <a:lnTo>
                                        <a:pt x="135980" y="381000"/>
                                      </a:lnTo>
                                      <a:lnTo>
                                        <a:pt x="143397" y="393700"/>
                                      </a:lnTo>
                                      <a:lnTo>
                                        <a:pt x="151449" y="393700"/>
                                      </a:lnTo>
                                      <a:lnTo>
                                        <a:pt x="150369" y="381000"/>
                                      </a:lnTo>
                                      <a:close/>
                                    </a:path>
                                    <a:path w="190500" h="529590">
                                      <a:moveTo>
                                        <a:pt x="157063" y="368300"/>
                                      </a:moveTo>
                                      <a:lnTo>
                                        <a:pt x="145302" y="368300"/>
                                      </a:lnTo>
                                      <a:lnTo>
                                        <a:pt x="152098" y="381000"/>
                                      </a:lnTo>
                                      <a:lnTo>
                                        <a:pt x="155979" y="381000"/>
                                      </a:lnTo>
                                      <a:lnTo>
                                        <a:pt x="157303" y="393700"/>
                                      </a:lnTo>
                                      <a:lnTo>
                                        <a:pt x="164098" y="393700"/>
                                      </a:lnTo>
                                      <a:lnTo>
                                        <a:pt x="162306" y="381000"/>
                                      </a:lnTo>
                                      <a:lnTo>
                                        <a:pt x="157063" y="368300"/>
                                      </a:lnTo>
                                      <a:close/>
                                    </a:path>
                                    <a:path w="190500" h="529590">
                                      <a:moveTo>
                                        <a:pt x="19094" y="368300"/>
                                      </a:moveTo>
                                      <a:lnTo>
                                        <a:pt x="12862" y="368300"/>
                                      </a:lnTo>
                                      <a:lnTo>
                                        <a:pt x="17083" y="381000"/>
                                      </a:lnTo>
                                      <a:lnTo>
                                        <a:pt x="23052" y="381000"/>
                                      </a:lnTo>
                                      <a:lnTo>
                                        <a:pt x="19094" y="368300"/>
                                      </a:lnTo>
                                      <a:close/>
                                    </a:path>
                                    <a:path w="190500" h="529590">
                                      <a:moveTo>
                                        <a:pt x="22836" y="304800"/>
                                      </a:moveTo>
                                      <a:lnTo>
                                        <a:pt x="18441" y="304800"/>
                                      </a:lnTo>
                                      <a:lnTo>
                                        <a:pt x="11744" y="317500"/>
                                      </a:lnTo>
                                      <a:lnTo>
                                        <a:pt x="6999" y="317500"/>
                                      </a:lnTo>
                                      <a:lnTo>
                                        <a:pt x="4368" y="330200"/>
                                      </a:lnTo>
                                      <a:lnTo>
                                        <a:pt x="4014" y="342900"/>
                                      </a:lnTo>
                                      <a:lnTo>
                                        <a:pt x="5735" y="355600"/>
                                      </a:lnTo>
                                      <a:lnTo>
                                        <a:pt x="8882" y="368300"/>
                                      </a:lnTo>
                                      <a:lnTo>
                                        <a:pt x="15365" y="368300"/>
                                      </a:lnTo>
                                      <a:lnTo>
                                        <a:pt x="12422" y="355600"/>
                                      </a:lnTo>
                                      <a:lnTo>
                                        <a:pt x="10821" y="342900"/>
                                      </a:lnTo>
                                      <a:lnTo>
                                        <a:pt x="11097" y="330200"/>
                                      </a:lnTo>
                                      <a:lnTo>
                                        <a:pt x="13281" y="330200"/>
                                      </a:lnTo>
                                      <a:lnTo>
                                        <a:pt x="17238" y="317500"/>
                                      </a:lnTo>
                                      <a:lnTo>
                                        <a:pt x="22836" y="304800"/>
                                      </a:lnTo>
                                      <a:close/>
                                    </a:path>
                                    <a:path w="190500" h="529590">
                                      <a:moveTo>
                                        <a:pt x="88965" y="342900"/>
                                      </a:moveTo>
                                      <a:lnTo>
                                        <a:pt x="83084" y="342900"/>
                                      </a:lnTo>
                                      <a:lnTo>
                                        <a:pt x="76273" y="355600"/>
                                      </a:lnTo>
                                      <a:lnTo>
                                        <a:pt x="34174" y="355600"/>
                                      </a:lnTo>
                                      <a:lnTo>
                                        <a:pt x="39371" y="368300"/>
                                      </a:lnTo>
                                      <a:lnTo>
                                        <a:pt x="71885" y="368300"/>
                                      </a:lnTo>
                                      <a:lnTo>
                                        <a:pt x="81490" y="355600"/>
                                      </a:lnTo>
                                      <a:lnTo>
                                        <a:pt x="88965" y="342900"/>
                                      </a:lnTo>
                                      <a:close/>
                                    </a:path>
                                    <a:path w="190500" h="529590">
                                      <a:moveTo>
                                        <a:pt x="33868" y="342900"/>
                                      </a:moveTo>
                                      <a:lnTo>
                                        <a:pt x="26814" y="342900"/>
                                      </a:lnTo>
                                      <a:lnTo>
                                        <a:pt x="29876" y="355600"/>
                                      </a:lnTo>
                                      <a:lnTo>
                                        <a:pt x="37558" y="355600"/>
                                      </a:lnTo>
                                      <a:lnTo>
                                        <a:pt x="33868" y="342900"/>
                                      </a:lnTo>
                                      <a:close/>
                                    </a:path>
                                    <a:path w="190500" h="529590">
                                      <a:moveTo>
                                        <a:pt x="31751" y="330200"/>
                                      </a:moveTo>
                                      <a:lnTo>
                                        <a:pt x="24753" y="330200"/>
                                      </a:lnTo>
                                      <a:lnTo>
                                        <a:pt x="25325" y="342900"/>
                                      </a:lnTo>
                                      <a:lnTo>
                                        <a:pt x="32132" y="342900"/>
                                      </a:lnTo>
                                      <a:lnTo>
                                        <a:pt x="31751" y="330200"/>
                                      </a:lnTo>
                                      <a:close/>
                                    </a:path>
                                    <a:path w="190500" h="529590">
                                      <a:moveTo>
                                        <a:pt x="67324" y="330200"/>
                                      </a:moveTo>
                                      <a:lnTo>
                                        <a:pt x="44108" y="330200"/>
                                      </a:lnTo>
                                      <a:lnTo>
                                        <a:pt x="46343" y="342900"/>
                                      </a:lnTo>
                                      <a:lnTo>
                                        <a:pt x="64085" y="342900"/>
                                      </a:lnTo>
                                      <a:lnTo>
                                        <a:pt x="67324" y="330200"/>
                                      </a:lnTo>
                                      <a:close/>
                                    </a:path>
                                    <a:path w="190500" h="529590">
                                      <a:moveTo>
                                        <a:pt x="46267" y="317500"/>
                                      </a:moveTo>
                                      <a:lnTo>
                                        <a:pt x="32792" y="317500"/>
                                      </a:lnTo>
                                      <a:lnTo>
                                        <a:pt x="27395" y="330200"/>
                                      </a:lnTo>
                                      <a:lnTo>
                                        <a:pt x="48540" y="330200"/>
                                      </a:lnTo>
                                      <a:lnTo>
                                        <a:pt x="46267" y="317500"/>
                                      </a:lnTo>
                                      <a:close/>
                                    </a:path>
                                    <a:path w="190500" h="529590">
                                      <a:moveTo>
                                        <a:pt x="68131" y="317500"/>
                                      </a:moveTo>
                                      <a:lnTo>
                                        <a:pt x="62434" y="317500"/>
                                      </a:lnTo>
                                      <a:lnTo>
                                        <a:pt x="61520" y="330200"/>
                                      </a:lnTo>
                                      <a:lnTo>
                                        <a:pt x="68200" y="330200"/>
                                      </a:lnTo>
                                      <a:lnTo>
                                        <a:pt x="68131" y="317500"/>
                                      </a:lnTo>
                                      <a:close/>
                                    </a:path>
                                    <a:path w="190500" h="529590">
                                      <a:moveTo>
                                        <a:pt x="95264" y="317500"/>
                                      </a:moveTo>
                                      <a:lnTo>
                                        <a:pt x="87655" y="317500"/>
                                      </a:lnTo>
                                      <a:lnTo>
                                        <a:pt x="88266" y="330200"/>
                                      </a:lnTo>
                                      <a:lnTo>
                                        <a:pt x="95264" y="330200"/>
                                      </a:lnTo>
                                      <a:lnTo>
                                        <a:pt x="95264" y="317500"/>
                                      </a:lnTo>
                                      <a:close/>
                                    </a:path>
                                    <a:path w="190500" h="529590">
                                      <a:moveTo>
                                        <a:pt x="62467" y="304800"/>
                                      </a:moveTo>
                                      <a:lnTo>
                                        <a:pt x="53557" y="304800"/>
                                      </a:lnTo>
                                      <a:lnTo>
                                        <a:pt x="58904" y="317500"/>
                                      </a:lnTo>
                                      <a:lnTo>
                                        <a:pt x="66025" y="317500"/>
                                      </a:lnTo>
                                      <a:lnTo>
                                        <a:pt x="62467" y="304800"/>
                                      </a:lnTo>
                                      <a:close/>
                                    </a:path>
                                    <a:path w="190500" h="529590">
                                      <a:moveTo>
                                        <a:pt x="36768" y="190500"/>
                                      </a:moveTo>
                                      <a:lnTo>
                                        <a:pt x="31878" y="190500"/>
                                      </a:lnTo>
                                      <a:lnTo>
                                        <a:pt x="51095" y="215900"/>
                                      </a:lnTo>
                                      <a:lnTo>
                                        <a:pt x="66735" y="241300"/>
                                      </a:lnTo>
                                      <a:lnTo>
                                        <a:pt x="78473" y="279400"/>
                                      </a:lnTo>
                                      <a:lnTo>
                                        <a:pt x="85980" y="304800"/>
                                      </a:lnTo>
                                      <a:lnTo>
                                        <a:pt x="87075" y="317500"/>
                                      </a:lnTo>
                                      <a:lnTo>
                                        <a:pt x="94768" y="317500"/>
                                      </a:lnTo>
                                      <a:lnTo>
                                        <a:pt x="93943" y="304800"/>
                                      </a:lnTo>
                                      <a:lnTo>
                                        <a:pt x="92775" y="304800"/>
                                      </a:lnTo>
                                      <a:lnTo>
                                        <a:pt x="90393" y="266700"/>
                                      </a:lnTo>
                                      <a:lnTo>
                                        <a:pt x="83618" y="266700"/>
                                      </a:lnTo>
                                      <a:lnTo>
                                        <a:pt x="74942" y="241300"/>
                                      </a:lnTo>
                                      <a:lnTo>
                                        <a:pt x="64160" y="228600"/>
                                      </a:lnTo>
                                      <a:lnTo>
                                        <a:pt x="51394" y="203200"/>
                                      </a:lnTo>
                                      <a:lnTo>
                                        <a:pt x="36768" y="190500"/>
                                      </a:lnTo>
                                      <a:close/>
                                    </a:path>
                                    <a:path w="190500" h="529590">
                                      <a:moveTo>
                                        <a:pt x="38179" y="292100"/>
                                      </a:moveTo>
                                      <a:lnTo>
                                        <a:pt x="27756" y="304800"/>
                                      </a:lnTo>
                                      <a:lnTo>
                                        <a:pt x="48633" y="304800"/>
                                      </a:lnTo>
                                      <a:lnTo>
                                        <a:pt x="38179" y="292100"/>
                                      </a:lnTo>
                                      <a:close/>
                                    </a:path>
                                    <a:path w="190500" h="529590">
                                      <a:moveTo>
                                        <a:pt x="131625" y="279400"/>
                                      </a:moveTo>
                                      <a:lnTo>
                                        <a:pt x="123212" y="279400"/>
                                      </a:lnTo>
                                      <a:lnTo>
                                        <a:pt x="125325" y="292100"/>
                                      </a:lnTo>
                                      <a:lnTo>
                                        <a:pt x="132868" y="292100"/>
                                      </a:lnTo>
                                      <a:lnTo>
                                        <a:pt x="131625" y="279400"/>
                                      </a:lnTo>
                                      <a:close/>
                                    </a:path>
                                    <a:path w="190500" h="529590">
                                      <a:moveTo>
                                        <a:pt x="171511" y="279400"/>
                                      </a:moveTo>
                                      <a:lnTo>
                                        <a:pt x="145724" y="279400"/>
                                      </a:lnTo>
                                      <a:lnTo>
                                        <a:pt x="151957" y="292100"/>
                                      </a:lnTo>
                                      <a:lnTo>
                                        <a:pt x="165557" y="292100"/>
                                      </a:lnTo>
                                      <a:lnTo>
                                        <a:pt x="171511" y="279400"/>
                                      </a:lnTo>
                                      <a:close/>
                                    </a:path>
                                    <a:path w="190500" h="529590">
                                      <a:moveTo>
                                        <a:pt x="150941" y="76200"/>
                                      </a:moveTo>
                                      <a:lnTo>
                                        <a:pt x="143740" y="76200"/>
                                      </a:lnTo>
                                      <a:lnTo>
                                        <a:pt x="124110" y="114300"/>
                                      </a:lnTo>
                                      <a:lnTo>
                                        <a:pt x="114039" y="165100"/>
                                      </a:lnTo>
                                      <a:lnTo>
                                        <a:pt x="113927" y="190500"/>
                                      </a:lnTo>
                                      <a:lnTo>
                                        <a:pt x="113815" y="215900"/>
                                      </a:lnTo>
                                      <a:lnTo>
                                        <a:pt x="123686" y="266700"/>
                                      </a:lnTo>
                                      <a:lnTo>
                                        <a:pt x="122680" y="266700"/>
                                      </a:lnTo>
                                      <a:lnTo>
                                        <a:pt x="122332" y="279400"/>
                                      </a:lnTo>
                                      <a:lnTo>
                                        <a:pt x="128233" y="279400"/>
                                      </a:lnTo>
                                      <a:lnTo>
                                        <a:pt x="128271" y="266700"/>
                                      </a:lnTo>
                                      <a:lnTo>
                                        <a:pt x="135650" y="254000"/>
                                      </a:lnTo>
                                      <a:lnTo>
                                        <a:pt x="128538" y="254000"/>
                                      </a:lnTo>
                                      <a:lnTo>
                                        <a:pt x="120214" y="203200"/>
                                      </a:lnTo>
                                      <a:lnTo>
                                        <a:pt x="121313" y="165100"/>
                                      </a:lnTo>
                                      <a:lnTo>
                                        <a:pt x="131626" y="114300"/>
                                      </a:lnTo>
                                      <a:lnTo>
                                        <a:pt x="150941" y="76200"/>
                                      </a:lnTo>
                                      <a:close/>
                                    </a:path>
                                    <a:path w="190500" h="529590">
                                      <a:moveTo>
                                        <a:pt x="144972" y="266700"/>
                                      </a:moveTo>
                                      <a:lnTo>
                                        <a:pt x="139130" y="266700"/>
                                      </a:lnTo>
                                      <a:lnTo>
                                        <a:pt x="137808" y="279400"/>
                                      </a:lnTo>
                                      <a:lnTo>
                                        <a:pt x="147094" y="279400"/>
                                      </a:lnTo>
                                      <a:lnTo>
                                        <a:pt x="144972" y="266700"/>
                                      </a:lnTo>
                                      <a:close/>
                                    </a:path>
                                    <a:path w="190500" h="529590">
                                      <a:moveTo>
                                        <a:pt x="165876" y="266700"/>
                                      </a:moveTo>
                                      <a:lnTo>
                                        <a:pt x="150775" y="266700"/>
                                      </a:lnTo>
                                      <a:lnTo>
                                        <a:pt x="152567" y="279400"/>
                                      </a:lnTo>
                                      <a:lnTo>
                                        <a:pt x="159980" y="279400"/>
                                      </a:lnTo>
                                      <a:lnTo>
                                        <a:pt x="165876" y="266700"/>
                                      </a:lnTo>
                                      <a:close/>
                                    </a:path>
                                    <a:path w="190500" h="529590">
                                      <a:moveTo>
                                        <a:pt x="174702" y="241300"/>
                                      </a:moveTo>
                                      <a:lnTo>
                                        <a:pt x="168479" y="241300"/>
                                      </a:lnTo>
                                      <a:lnTo>
                                        <a:pt x="172302" y="254000"/>
                                      </a:lnTo>
                                      <a:lnTo>
                                        <a:pt x="173166" y="266700"/>
                                      </a:lnTo>
                                      <a:lnTo>
                                        <a:pt x="173953" y="266700"/>
                                      </a:lnTo>
                                      <a:lnTo>
                                        <a:pt x="171517" y="279400"/>
                                      </a:lnTo>
                                      <a:lnTo>
                                        <a:pt x="178472" y="279400"/>
                                      </a:lnTo>
                                      <a:lnTo>
                                        <a:pt x="179939" y="266700"/>
                                      </a:lnTo>
                                      <a:lnTo>
                                        <a:pt x="179935" y="254000"/>
                                      </a:lnTo>
                                      <a:lnTo>
                                        <a:pt x="178969" y="254000"/>
                                      </a:lnTo>
                                      <a:lnTo>
                                        <a:pt x="174702" y="241300"/>
                                      </a:lnTo>
                                      <a:close/>
                                    </a:path>
                                    <a:path w="190500" h="529590">
                                      <a:moveTo>
                                        <a:pt x="124334" y="0"/>
                                      </a:moveTo>
                                      <a:lnTo>
                                        <a:pt x="109203" y="0"/>
                                      </a:lnTo>
                                      <a:lnTo>
                                        <a:pt x="107218" y="12700"/>
                                      </a:lnTo>
                                      <a:lnTo>
                                        <a:pt x="105018" y="25400"/>
                                      </a:lnTo>
                                      <a:lnTo>
                                        <a:pt x="102430" y="38100"/>
                                      </a:lnTo>
                                      <a:lnTo>
                                        <a:pt x="102716" y="38100"/>
                                      </a:lnTo>
                                      <a:lnTo>
                                        <a:pt x="98214" y="50800"/>
                                      </a:lnTo>
                                      <a:lnTo>
                                        <a:pt x="94243" y="63500"/>
                                      </a:lnTo>
                                      <a:lnTo>
                                        <a:pt x="90817" y="88900"/>
                                      </a:lnTo>
                                      <a:lnTo>
                                        <a:pt x="87936" y="101600"/>
                                      </a:lnTo>
                                      <a:lnTo>
                                        <a:pt x="81905" y="101600"/>
                                      </a:lnTo>
                                      <a:lnTo>
                                        <a:pt x="83821" y="114300"/>
                                      </a:lnTo>
                                      <a:lnTo>
                                        <a:pt x="83872" y="127000"/>
                                      </a:lnTo>
                                      <a:lnTo>
                                        <a:pt x="81978" y="139700"/>
                                      </a:lnTo>
                                      <a:lnTo>
                                        <a:pt x="78272" y="139700"/>
                                      </a:lnTo>
                                      <a:lnTo>
                                        <a:pt x="72886" y="152400"/>
                                      </a:lnTo>
                                      <a:lnTo>
                                        <a:pt x="83250" y="152400"/>
                                      </a:lnTo>
                                      <a:lnTo>
                                        <a:pt x="82830" y="165100"/>
                                      </a:lnTo>
                                      <a:lnTo>
                                        <a:pt x="81946" y="190500"/>
                                      </a:lnTo>
                                      <a:lnTo>
                                        <a:pt x="81843" y="215900"/>
                                      </a:lnTo>
                                      <a:lnTo>
                                        <a:pt x="82430" y="241300"/>
                                      </a:lnTo>
                                      <a:lnTo>
                                        <a:pt x="83618" y="266700"/>
                                      </a:lnTo>
                                      <a:lnTo>
                                        <a:pt x="90393" y="266700"/>
                                      </a:lnTo>
                                      <a:lnTo>
                                        <a:pt x="88952" y="228600"/>
                                      </a:lnTo>
                                      <a:lnTo>
                                        <a:pt x="88846" y="215900"/>
                                      </a:lnTo>
                                      <a:lnTo>
                                        <a:pt x="88740" y="203200"/>
                                      </a:lnTo>
                                      <a:lnTo>
                                        <a:pt x="88635" y="190500"/>
                                      </a:lnTo>
                                      <a:lnTo>
                                        <a:pt x="89625" y="165100"/>
                                      </a:lnTo>
                                      <a:lnTo>
                                        <a:pt x="93834" y="114300"/>
                                      </a:lnTo>
                                      <a:lnTo>
                                        <a:pt x="101263" y="63500"/>
                                      </a:lnTo>
                                      <a:lnTo>
                                        <a:pt x="111890" y="25400"/>
                                      </a:lnTo>
                                      <a:lnTo>
                                        <a:pt x="120668" y="8890"/>
                                      </a:lnTo>
                                      <a:lnTo>
                                        <a:pt x="124334" y="0"/>
                                      </a:lnTo>
                                      <a:close/>
                                    </a:path>
                                    <a:path w="190500" h="529590">
                                      <a:moveTo>
                                        <a:pt x="159894" y="241300"/>
                                      </a:moveTo>
                                      <a:lnTo>
                                        <a:pt x="139923" y="241300"/>
                                      </a:lnTo>
                                      <a:lnTo>
                                        <a:pt x="133756" y="254000"/>
                                      </a:lnTo>
                                      <a:lnTo>
                                        <a:pt x="159729" y="254000"/>
                                      </a:lnTo>
                                      <a:lnTo>
                                        <a:pt x="160694" y="266700"/>
                                      </a:lnTo>
                                      <a:lnTo>
                                        <a:pt x="167070" y="266700"/>
                                      </a:lnTo>
                                      <a:lnTo>
                                        <a:pt x="166206" y="254000"/>
                                      </a:lnTo>
                                      <a:lnTo>
                                        <a:pt x="159894" y="241300"/>
                                      </a:lnTo>
                                      <a:close/>
                                    </a:path>
                                    <a:path w="190500" h="529590">
                                      <a:moveTo>
                                        <a:pt x="187434" y="38100"/>
                                      </a:moveTo>
                                      <a:lnTo>
                                        <a:pt x="180969" y="38100"/>
                                      </a:lnTo>
                                      <a:lnTo>
                                        <a:pt x="182665" y="50800"/>
                                      </a:lnTo>
                                      <a:lnTo>
                                        <a:pt x="183423" y="63500"/>
                                      </a:lnTo>
                                      <a:lnTo>
                                        <a:pt x="180605" y="76200"/>
                                      </a:lnTo>
                                      <a:lnTo>
                                        <a:pt x="175229" y="88900"/>
                                      </a:lnTo>
                                      <a:lnTo>
                                        <a:pt x="168314" y="101600"/>
                                      </a:lnTo>
                                      <a:lnTo>
                                        <a:pt x="155084" y="127000"/>
                                      </a:lnTo>
                                      <a:lnTo>
                                        <a:pt x="146177" y="152400"/>
                                      </a:lnTo>
                                      <a:lnTo>
                                        <a:pt x="147563" y="190500"/>
                                      </a:lnTo>
                                      <a:lnTo>
                                        <a:pt x="165215" y="241300"/>
                                      </a:lnTo>
                                      <a:lnTo>
                                        <a:pt x="171095" y="241300"/>
                                      </a:lnTo>
                                      <a:lnTo>
                                        <a:pt x="161185" y="215900"/>
                                      </a:lnTo>
                                      <a:lnTo>
                                        <a:pt x="154887" y="203200"/>
                                      </a:lnTo>
                                      <a:lnTo>
                                        <a:pt x="152175" y="177800"/>
                                      </a:lnTo>
                                      <a:lnTo>
                                        <a:pt x="156428" y="139700"/>
                                      </a:lnTo>
                                      <a:lnTo>
                                        <a:pt x="174410" y="101600"/>
                                      </a:lnTo>
                                      <a:lnTo>
                                        <a:pt x="181738" y="88900"/>
                                      </a:lnTo>
                                      <a:lnTo>
                                        <a:pt x="187415" y="76200"/>
                                      </a:lnTo>
                                      <a:lnTo>
                                        <a:pt x="190301" y="63500"/>
                                      </a:lnTo>
                                      <a:lnTo>
                                        <a:pt x="189256" y="50800"/>
                                      </a:lnTo>
                                      <a:lnTo>
                                        <a:pt x="187434" y="38100"/>
                                      </a:lnTo>
                                      <a:close/>
                                    </a:path>
                                    <a:path w="190500" h="529590">
                                      <a:moveTo>
                                        <a:pt x="18043" y="101600"/>
                                      </a:moveTo>
                                      <a:lnTo>
                                        <a:pt x="9082" y="101600"/>
                                      </a:lnTo>
                                      <a:lnTo>
                                        <a:pt x="6618" y="114300"/>
                                      </a:lnTo>
                                      <a:lnTo>
                                        <a:pt x="5513" y="114300"/>
                                      </a:lnTo>
                                      <a:lnTo>
                                        <a:pt x="1474" y="127000"/>
                                      </a:lnTo>
                                      <a:lnTo>
                                        <a:pt x="0" y="139700"/>
                                      </a:lnTo>
                                      <a:lnTo>
                                        <a:pt x="1103" y="152400"/>
                                      </a:lnTo>
                                      <a:lnTo>
                                        <a:pt x="4802" y="165100"/>
                                      </a:lnTo>
                                      <a:lnTo>
                                        <a:pt x="10286" y="165100"/>
                                      </a:lnTo>
                                      <a:lnTo>
                                        <a:pt x="16987" y="177800"/>
                                      </a:lnTo>
                                      <a:lnTo>
                                        <a:pt x="24365" y="190500"/>
                                      </a:lnTo>
                                      <a:lnTo>
                                        <a:pt x="29605" y="190500"/>
                                      </a:lnTo>
                                      <a:lnTo>
                                        <a:pt x="22588" y="177800"/>
                                      </a:lnTo>
                                      <a:lnTo>
                                        <a:pt x="16247" y="165100"/>
                                      </a:lnTo>
                                      <a:lnTo>
                                        <a:pt x="11114" y="152400"/>
                                      </a:lnTo>
                                      <a:lnTo>
                                        <a:pt x="7828" y="139700"/>
                                      </a:lnTo>
                                      <a:lnTo>
                                        <a:pt x="6807" y="139700"/>
                                      </a:lnTo>
                                      <a:lnTo>
                                        <a:pt x="8040" y="127000"/>
                                      </a:lnTo>
                                      <a:lnTo>
                                        <a:pt x="11520" y="114300"/>
                                      </a:lnTo>
                                      <a:lnTo>
                                        <a:pt x="18043" y="101600"/>
                                      </a:lnTo>
                                      <a:close/>
                                    </a:path>
                                    <a:path w="190500" h="529590">
                                      <a:moveTo>
                                        <a:pt x="77446" y="152400"/>
                                      </a:moveTo>
                                      <a:lnTo>
                                        <a:pt x="37809" y="152400"/>
                                      </a:lnTo>
                                      <a:lnTo>
                                        <a:pt x="47397" y="165100"/>
                                      </a:lnTo>
                                      <a:lnTo>
                                        <a:pt x="68293" y="165100"/>
                                      </a:lnTo>
                                      <a:lnTo>
                                        <a:pt x="77446" y="152400"/>
                                      </a:lnTo>
                                      <a:close/>
                                    </a:path>
                                    <a:path w="190500" h="529590">
                                      <a:moveTo>
                                        <a:pt x="36602" y="139700"/>
                                      </a:moveTo>
                                      <a:lnTo>
                                        <a:pt x="29478" y="139700"/>
                                      </a:lnTo>
                                      <a:lnTo>
                                        <a:pt x="33229" y="152400"/>
                                      </a:lnTo>
                                      <a:lnTo>
                                        <a:pt x="42152" y="152400"/>
                                      </a:lnTo>
                                      <a:lnTo>
                                        <a:pt x="36602" y="139700"/>
                                      </a:lnTo>
                                      <a:close/>
                                    </a:path>
                                    <a:path w="190500" h="529590">
                                      <a:moveTo>
                                        <a:pt x="33669" y="127000"/>
                                      </a:moveTo>
                                      <a:lnTo>
                                        <a:pt x="26900" y="127000"/>
                                      </a:lnTo>
                                      <a:lnTo>
                                        <a:pt x="27165" y="139700"/>
                                      </a:lnTo>
                                      <a:lnTo>
                                        <a:pt x="32869" y="139700"/>
                                      </a:lnTo>
                                      <a:lnTo>
                                        <a:pt x="33669" y="127000"/>
                                      </a:lnTo>
                                      <a:close/>
                                    </a:path>
                                    <a:path w="190500" h="529590">
                                      <a:moveTo>
                                        <a:pt x="67781" y="127000"/>
                                      </a:moveTo>
                                      <a:lnTo>
                                        <a:pt x="46635" y="127000"/>
                                      </a:lnTo>
                                      <a:lnTo>
                                        <a:pt x="49048" y="139700"/>
                                      </a:lnTo>
                                      <a:lnTo>
                                        <a:pt x="59361" y="139700"/>
                                      </a:lnTo>
                                      <a:lnTo>
                                        <a:pt x="67781" y="127000"/>
                                      </a:lnTo>
                                      <a:close/>
                                    </a:path>
                                    <a:path w="190500" h="529590">
                                      <a:moveTo>
                                        <a:pt x="42241" y="114300"/>
                                      </a:moveTo>
                                      <a:lnTo>
                                        <a:pt x="38558" y="114300"/>
                                      </a:lnTo>
                                      <a:lnTo>
                                        <a:pt x="30722" y="127000"/>
                                      </a:lnTo>
                                      <a:lnTo>
                                        <a:pt x="48502" y="127000"/>
                                      </a:lnTo>
                                      <a:lnTo>
                                        <a:pt x="42241" y="114300"/>
                                      </a:lnTo>
                                      <a:close/>
                                    </a:path>
                                    <a:path w="190500" h="529590">
                                      <a:moveTo>
                                        <a:pt x="69445" y="114300"/>
                                      </a:moveTo>
                                      <a:lnTo>
                                        <a:pt x="62688" y="114300"/>
                                      </a:lnTo>
                                      <a:lnTo>
                                        <a:pt x="63184" y="127000"/>
                                      </a:lnTo>
                                      <a:lnTo>
                                        <a:pt x="70270" y="127000"/>
                                      </a:lnTo>
                                      <a:lnTo>
                                        <a:pt x="69445" y="114300"/>
                                      </a:lnTo>
                                      <a:close/>
                                    </a:path>
                                    <a:path w="190500" h="529590">
                                      <a:moveTo>
                                        <a:pt x="62029" y="101600"/>
                                      </a:moveTo>
                                      <a:lnTo>
                                        <a:pt x="56802" y="101600"/>
                                      </a:lnTo>
                                      <a:lnTo>
                                        <a:pt x="60702" y="114300"/>
                                      </a:lnTo>
                                      <a:lnTo>
                                        <a:pt x="66964" y="114300"/>
                                      </a:lnTo>
                                      <a:lnTo>
                                        <a:pt x="62029" y="101600"/>
                                      </a:lnTo>
                                      <a:close/>
                                    </a:path>
                                    <a:path w="190500" h="529590">
                                      <a:moveTo>
                                        <a:pt x="47842" y="88900"/>
                                      </a:moveTo>
                                      <a:lnTo>
                                        <a:pt x="29548" y="88900"/>
                                      </a:lnTo>
                                      <a:lnTo>
                                        <a:pt x="20742" y="101600"/>
                                      </a:lnTo>
                                      <a:lnTo>
                                        <a:pt x="55402" y="101600"/>
                                      </a:lnTo>
                                      <a:lnTo>
                                        <a:pt x="47842" y="88900"/>
                                      </a:lnTo>
                                      <a:close/>
                                    </a:path>
                                    <a:path w="190500" h="529590">
                                      <a:moveTo>
                                        <a:pt x="79442" y="76200"/>
                                      </a:moveTo>
                                      <a:lnTo>
                                        <a:pt x="70435" y="76200"/>
                                      </a:lnTo>
                                      <a:lnTo>
                                        <a:pt x="74638" y="88900"/>
                                      </a:lnTo>
                                      <a:lnTo>
                                        <a:pt x="78652" y="101600"/>
                                      </a:lnTo>
                                      <a:lnTo>
                                        <a:pt x="87936" y="101600"/>
                                      </a:lnTo>
                                      <a:lnTo>
                                        <a:pt x="85451" y="88900"/>
                                      </a:lnTo>
                                      <a:lnTo>
                                        <a:pt x="82551" y="88900"/>
                                      </a:lnTo>
                                      <a:lnTo>
                                        <a:pt x="79442" y="76200"/>
                                      </a:lnTo>
                                      <a:close/>
                                    </a:path>
                                    <a:path w="190500" h="529590">
                                      <a:moveTo>
                                        <a:pt x="71807" y="63500"/>
                                      </a:moveTo>
                                      <a:lnTo>
                                        <a:pt x="60278" y="63500"/>
                                      </a:lnTo>
                                      <a:lnTo>
                                        <a:pt x="68276" y="76200"/>
                                      </a:lnTo>
                                      <a:lnTo>
                                        <a:pt x="74118" y="76200"/>
                                      </a:lnTo>
                                      <a:lnTo>
                                        <a:pt x="71807" y="63500"/>
                                      </a:lnTo>
                                      <a:close/>
                                    </a:path>
                                    <a:path w="190500" h="529590">
                                      <a:moveTo>
                                        <a:pt x="172010" y="50800"/>
                                      </a:moveTo>
                                      <a:lnTo>
                                        <a:pt x="164923" y="50800"/>
                                      </a:lnTo>
                                      <a:lnTo>
                                        <a:pt x="164047" y="63500"/>
                                      </a:lnTo>
                                      <a:lnTo>
                                        <a:pt x="132784" y="63500"/>
                                      </a:lnTo>
                                      <a:lnTo>
                                        <a:pt x="138228" y="76200"/>
                                      </a:lnTo>
                                      <a:lnTo>
                                        <a:pt x="164009" y="76200"/>
                                      </a:lnTo>
                                      <a:lnTo>
                                        <a:pt x="170473" y="63500"/>
                                      </a:lnTo>
                                      <a:lnTo>
                                        <a:pt x="172010" y="50800"/>
                                      </a:lnTo>
                                      <a:close/>
                                    </a:path>
                                    <a:path w="190500" h="529590">
                                      <a:moveTo>
                                        <a:pt x="62752" y="50800"/>
                                      </a:moveTo>
                                      <a:lnTo>
                                        <a:pt x="53471" y="50800"/>
                                      </a:lnTo>
                                      <a:lnTo>
                                        <a:pt x="56797" y="63500"/>
                                      </a:lnTo>
                                      <a:lnTo>
                                        <a:pt x="66149" y="63500"/>
                                      </a:lnTo>
                                      <a:lnTo>
                                        <a:pt x="62752" y="50800"/>
                                      </a:lnTo>
                                      <a:close/>
                                    </a:path>
                                    <a:path w="190500" h="529590">
                                      <a:moveTo>
                                        <a:pt x="131967" y="0"/>
                                      </a:moveTo>
                                      <a:lnTo>
                                        <a:pt x="125693" y="0"/>
                                      </a:lnTo>
                                      <a:lnTo>
                                        <a:pt x="120668" y="8890"/>
                                      </a:lnTo>
                                      <a:lnTo>
                                        <a:pt x="119299" y="12700"/>
                                      </a:lnTo>
                                      <a:lnTo>
                                        <a:pt x="117381" y="25400"/>
                                      </a:lnTo>
                                      <a:lnTo>
                                        <a:pt x="118602" y="38100"/>
                                      </a:lnTo>
                                      <a:lnTo>
                                        <a:pt x="122924" y="50800"/>
                                      </a:lnTo>
                                      <a:lnTo>
                                        <a:pt x="127614" y="63500"/>
                                      </a:lnTo>
                                      <a:lnTo>
                                        <a:pt x="135004" y="63500"/>
                                      </a:lnTo>
                                      <a:lnTo>
                                        <a:pt x="128970" y="50800"/>
                                      </a:lnTo>
                                      <a:lnTo>
                                        <a:pt x="124809" y="38100"/>
                                      </a:lnTo>
                                      <a:lnTo>
                                        <a:pt x="124421" y="25400"/>
                                      </a:lnTo>
                                      <a:lnTo>
                                        <a:pt x="126675" y="12700"/>
                                      </a:lnTo>
                                      <a:lnTo>
                                        <a:pt x="130379" y="12700"/>
                                      </a:lnTo>
                                      <a:lnTo>
                                        <a:pt x="131967" y="0"/>
                                      </a:lnTo>
                                      <a:close/>
                                    </a:path>
                                    <a:path w="190500" h="529590">
                                      <a:moveTo>
                                        <a:pt x="46623" y="0"/>
                                      </a:moveTo>
                                      <a:lnTo>
                                        <a:pt x="39701" y="0"/>
                                      </a:lnTo>
                                      <a:lnTo>
                                        <a:pt x="40411" y="12700"/>
                                      </a:lnTo>
                                      <a:lnTo>
                                        <a:pt x="42440" y="25400"/>
                                      </a:lnTo>
                                      <a:lnTo>
                                        <a:pt x="45791" y="38100"/>
                                      </a:lnTo>
                                      <a:lnTo>
                                        <a:pt x="50407" y="50800"/>
                                      </a:lnTo>
                                      <a:lnTo>
                                        <a:pt x="59526" y="50800"/>
                                      </a:lnTo>
                                      <a:lnTo>
                                        <a:pt x="56590" y="38100"/>
                                      </a:lnTo>
                                      <a:lnTo>
                                        <a:pt x="52229" y="38100"/>
                                      </a:lnTo>
                                      <a:lnTo>
                                        <a:pt x="49120" y="25400"/>
                                      </a:lnTo>
                                      <a:lnTo>
                                        <a:pt x="47262" y="12700"/>
                                      </a:lnTo>
                                      <a:lnTo>
                                        <a:pt x="46623" y="0"/>
                                      </a:lnTo>
                                      <a:close/>
                                    </a:path>
                                    <a:path w="190500" h="529590">
                                      <a:moveTo>
                                        <a:pt x="149825" y="38100"/>
                                      </a:moveTo>
                                      <a:lnTo>
                                        <a:pt x="142739" y="38100"/>
                                      </a:lnTo>
                                      <a:lnTo>
                                        <a:pt x="143524" y="50800"/>
                                      </a:lnTo>
                                      <a:lnTo>
                                        <a:pt x="150483" y="50800"/>
                                      </a:lnTo>
                                      <a:lnTo>
                                        <a:pt x="149825" y="38100"/>
                                      </a:lnTo>
                                      <a:close/>
                                    </a:path>
                                    <a:path w="190500" h="529590">
                                      <a:moveTo>
                                        <a:pt x="168809" y="25400"/>
                                      </a:moveTo>
                                      <a:lnTo>
                                        <a:pt x="154306" y="25400"/>
                                      </a:lnTo>
                                      <a:lnTo>
                                        <a:pt x="147029" y="38100"/>
                                      </a:lnTo>
                                      <a:lnTo>
                                        <a:pt x="182713" y="38100"/>
                                      </a:lnTo>
                                      <a:lnTo>
                                        <a:pt x="168809" y="25400"/>
                                      </a:lnTo>
                                      <a:close/>
                                    </a:path>
                                    <a:path w="190500" h="529590">
                                      <a:moveTo>
                                        <a:pt x="125693" y="0"/>
                                      </a:moveTo>
                                      <a:lnTo>
                                        <a:pt x="124334" y="0"/>
                                      </a:lnTo>
                                      <a:lnTo>
                                        <a:pt x="120668" y="8890"/>
                                      </a:lnTo>
                                      <a:lnTo>
                                        <a:pt x="125693" y="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086pt;margin-top:.793289pt;width:20.45pt;height:41.7pt;mso-position-horizontal-relative:column;mso-position-vertical-relative:paragraph;z-index:15868928" id="docshapegroup545" coordorigin="9189,16" coordsize="409,834">
                      <v:shape style="position:absolute;left:9189;top:17;width:173;height:832" id="docshape546" coordorigin="9190,18" coordsize="173,832" path="m9196,519l9196,496,9194,494,9190,494,9190,495,9190,518,9191,520,9195,520,9196,519xm9199,569l9199,568,9198,558,9197,547,9197,546,9196,545,9192,545,9191,546,9192,557,9193,568,9194,569,9195,571,9199,570,9199,569xm9200,445l9199,444,9195,443,9194,444,9193,448,9193,452,9192,461,9192,462,9191,467,9192,468,9197,468,9198,462,9198,461,9199,454,9200,445xm9209,619l9209,618,9207,608,9204,598,9204,598,9204,597,9204,596,9202,595,9199,596,9198,596,9198,598,9200,604,9201,611,9203,618,9203,619,9203,620,9205,621,9209,620,9209,619xm9211,396l9210,395,9207,393,9206,394,9204,398,9204,401,9202,405,9202,408,9200,414,9199,417,9200,418,9204,419,9205,419,9206,415,9206,414,9207,411,9208,408,9210,401,9211,398,9211,396xm9225,667l9224,664,9223,663,9222,660,9221,656,9220,653,9219,650,9217,645,9217,645,9215,644,9211,645,9211,646,9212,650,9214,654,9215,657,9217,664,9219,667,9219,669,9221,669,9225,668,9225,667xm9230,349l9230,348,9226,346,9225,346,9222,354,9219,360,9216,368,9216,370,9220,371,9221,371,9221,370,9223,365,9230,349xm9247,712l9242,702,9237,691,9235,691,9231,693,9231,694,9236,704,9238,707,9239,710,9241,714,9243,715,9247,713,9247,713,9247,712xm9252,304l9252,302,9248,300,9247,300,9244,307,9241,314,9237,322,9237,323,9241,325,9242,325,9245,318,9252,304xm9267,760l9265,756,9261,746,9260,742,9258,738,9256,737,9253,739,9252,739,9254,743,9255,747,9258,753,9259,756,9261,761,9261,761,9263,762,9266,761,9267,760xm9269,522l9268,521,9263,521,9263,525,9263,527,9263,531,9262,534,9262,536,9262,539,9262,544,9263,546,9267,546,9268,545,9268,542,9269,531,9269,527,9269,522xm9270,594l9270,592,9269,590,9269,586,9269,580,9268,577,9268,574,9268,571,9267,570,9263,570,9262,571,9262,574,9263,586,9263,589,9264,592,9264,594,9265,595,9269,595,9270,594xm9275,258l9275,257,9271,255,9270,255,9260,276,9260,278,9264,280,9265,279,9275,258xm9278,474l9277,473,9273,472,9272,472,9271,476,9270,483,9268,492,9267,493,9267,495,9268,496,9269,496,9272,497,9273,496,9273,493,9274,492,9274,489,9275,486,9277,478,9278,474xm9279,642l9278,638,9277,635,9274,622,9274,621,9274,620,9272,619,9269,620,9268,620,9268,622,9269,625,9270,628,9270,631,9272,639,9273,643,9275,644,9278,643,9278,643,9279,642xm9281,809l9280,805,9280,801,9278,794,9275,786,9275,786,9274,785,9270,786,9269,787,9270,788,9272,794,9273,801,9275,808,9275,809,9276,810,9277,810,9281,810,9281,809xm9289,850l9288,844,9287,837,9287,836,9285,835,9281,835,9281,836,9281,837,9282,840,9282,844,9283,850,9289,850xm9293,428l9292,426,9288,424,9287,425,9286,429,9285,430,9280,445,9279,446,9280,448,9284,449,9285,449,9286,445,9287,442,9290,435,9291,432,9293,428xm9295,688l9293,685,9293,683,9287,668,9287,667,9285,667,9281,668,9281,669,9281,669,9282,673,9283,676,9285,679,9286,682,9287,686,9289,690,9291,691,9294,689,9295,689,9295,688xm9299,213l9298,211,9294,210,9294,210,9290,217,9283,231,9284,233,9287,234,9288,234,9295,221,9299,213xm9314,383l9314,382,9311,380,9311,380,9309,380,9306,385,9305,387,9305,388,9298,400,9299,402,9303,404,9303,403,9304,403,9312,388,9314,383xm9317,732l9314,727,9313,726,9307,714,9306,713,9306,713,9304,712,9303,713,9301,714,9300,715,9306,724,9309,730,9311,733,9311,735,9313,735,9317,733,9317,732xm9339,119l9338,118,9338,118,9335,116,9335,116,9334,117,9331,124,9329,131,9327,134,9326,137,9326,137,9326,139,9326,140,9326,140,9330,142,9331,142,9331,141,9331,141,9331,141,9334,133,9336,128,9336,128,9337,125,9339,119,9339,119xm9342,343l9341,341,9338,339,9337,339,9337,339,9332,345,9329,350,9324,357,9324,359,9327,361,9328,361,9337,348,9342,343xm9345,772l9344,772,9340,766,9336,761,9331,754,9329,754,9326,756,9326,757,9327,758,9336,770,9339,774,9340,776,9342,776,9345,773,9345,772xm9354,70l9353,69,9353,69,9349,68,9348,68,9348,68,9347,73,9345,79,9345,80,9344,83,9344,85,9344,86,9343,89,9342,91,9342,91,9343,93,9347,94,9348,93,9348,92,9350,86,9350,86,9352,79,9352,79,9352,76,9354,70,9354,70xm9362,20l9361,19,9361,19,9361,18,9357,18,9356,19,9356,19,9355,26,9355,30,9355,33,9353,42,9355,43,9356,43,9358,44,9359,43,9359,43,9359,43,9359,42,9360,35,9361,30,9361,28,9362,20xe" filled="true" fillcolor="#c6c3b5" stroked="false">
                        <v:path arrowok="t"/>
                        <v:fill type="solid"/>
                      </v:shape>
                      <v:shape style="position:absolute;left:9189;top:209;width:156;height:641" type="#_x0000_t75" id="docshape547" stroked="false">
                        <v:imagedata r:id="rId90" o:title=""/>
                      </v:shape>
                      <v:shape style="position:absolute;left:9298;top:15;width:300;height:834" id="docshape548" coordorigin="9299,16" coordsize="300,834" path="m9360,656l9351,656,9355,676,9368,736,9365,776,9355,816,9349,816,9337,850,9349,850,9358,836,9365,816,9376,776,9379,736,9365,676,9360,656xm9378,596l9360,596,9383,636,9400,676,9409,716,9411,756,9406,796,9395,850,9405,850,9416,816,9422,756,9420,716,9412,676,9398,636,9378,596xm9448,536l9437,536,9434,556,9441,556,9446,616,9451,656,9457,696,9463,716,9468,796,9464,850,9475,850,9478,796,9473,716,9471,716,9470,696,9483,696,9472,676,9470,656,9474,636,9461,636,9458,616,9454,596,9451,556,9448,536xm9526,756l9518,756,9538,796,9558,816,9573,836,9574,850,9585,850,9583,836,9568,816,9548,776,9526,756xm9483,696l9470,696,9478,716,9487,736,9497,736,9508,756,9516,756,9498,716,9483,696xm9578,656l9568,656,9558,676,9509,676,9529,696,9548,696,9565,676,9578,656xm9498,656l9488,656,9490,676,9504,676,9498,656xm9350,636l9341,636,9346,656,9355,656,9350,636xm9500,636l9486,636,9485,656,9497,656,9500,636xm9520,636l9509,636,9507,656,9519,656,9520,636xm9555,636l9545,636,9542,656,9550,656,9555,636xm9519,476l9503,476,9510,496,9520,496,9529,516,9538,536,9546,536,9558,576,9567,596,9573,616,9576,616,9577,636,9574,656,9582,656,9585,636,9587,636,9586,616,9584,596,9577,596,9568,556,9555,536,9547,516,9538,516,9529,496,9519,476xm9342,616l9329,616,9332,636,9345,636,9342,616xm9508,596l9482,596,9473,616,9466,636,9480,636,9488,616,9498,616,9508,596xm9513,616l9497,616,9490,636,9504,636,9513,616xm9535,616l9513,616,9524,636,9537,636,9535,616xm9546,596l9527,596,9538,616,9544,616,9546,636,9557,636,9554,616,9546,596xm9329,596l9319,596,9326,616,9335,616,9329,596xm9335,496l9328,496,9317,516,9310,516,9306,536,9305,556,9308,576,9313,596,9323,596,9318,576,9316,556,9316,536,9320,536,9326,516,9335,496xm9439,556l9429,556,9419,576,9352,576,9361,596,9412,596,9427,576,9439,556xm9352,556l9341,556,9346,576,9358,576,9352,556xm9349,536l9338,536,9339,556,9349,556,9349,536xm9405,536l9368,536,9372,556,9400,556,9405,536xm9372,516l9350,516,9342,536,9375,536,9372,516xm9406,516l9397,516,9396,536,9406,536,9406,516xm9449,516l9437,516,9438,536,9449,536,9449,516xm9397,496l9383,496,9391,516,9403,516,9397,496xm9357,316l9349,316,9379,356,9404,396,9422,456,9434,496,9436,516,9448,516,9447,496,9445,496,9441,436,9430,436,9417,396,9400,376,9380,336,9357,316xm9359,476l9342,496,9375,496,9359,476xm9506,456l9493,456,9496,476,9508,476,9506,456xm9569,456l9528,456,9538,476,9559,476,9569,456xm9536,136l9525,136,9494,196,9478,276,9478,316,9478,356,9493,436,9492,436,9491,456,9501,456,9501,436,9512,416,9501,416,9488,336,9490,276,9506,196,9536,136xm9527,436l9518,436,9516,456,9530,456,9527,436xm9560,436l9536,436,9539,456,9551,456,9560,436xm9574,396l9564,396,9570,416,9571,436,9573,436,9569,456,9580,456,9582,436,9582,416,9580,416,9574,396xm9494,16l9471,16,9468,36,9464,56,9460,76,9460,76,9453,96,9447,116,9442,156,9437,176,9428,176,9431,196,9431,216,9428,236,9422,236,9413,256,9430,256,9429,276,9428,316,9428,356,9428,396,9430,436,9441,436,9439,376,9439,356,9438,336,9438,316,9440,276,9446,196,9458,116,9475,56,9489,30,9494,16xm9550,396l9519,396,9509,416,9550,416,9552,436,9562,436,9560,416,9550,396xm9594,76l9584,76,9586,96,9588,116,9583,136,9575,156,9564,176,9543,216,9529,256,9531,316,9559,396,9568,396,9552,356,9543,336,9538,296,9540,276,9545,236,9553,216,9563,196,9573,176,9585,156,9594,136,9598,116,9597,96,9594,76xm9327,176l9313,176,9309,196,9307,196,9301,216,9299,236,9300,256,9306,276,9315,276,9325,296,9337,316,9345,316,9334,296,9324,276,9316,256,9311,236,9309,236,9311,216,9317,196,9327,176xm9421,256l9358,256,9373,276,9406,276,9421,256xm9356,236l9345,236,9351,256,9365,256,9356,236xm9352,216l9341,216,9341,236,9350,236,9352,216xm9405,216l9372,216,9376,236,9392,236,9405,216xm9365,196l9359,196,9347,216,9375,216,9365,196xm9408,196l9397,196,9398,216,9409,216,9408,196xm9396,176l9388,176,9394,196,9404,196,9396,176xm9374,156l9345,156,9331,176,9386,176,9374,156xm9424,136l9410,136,9416,156,9423,176,9437,176,9433,156,9429,156,9424,136xm9412,116l9394,116,9406,136,9415,136,9412,116xm9570,96l9558,96,9557,116,9508,116,9516,136,9557,136,9567,116,9570,96xm9397,96l9383,96,9388,116,9403,116,9397,96xm9506,16l9497,16,9489,30,9487,36,9484,56,9485,76,9492,96,9500,116,9511,116,9502,96,9495,76,9495,56,9498,36,9504,36,9506,16xm9372,16l9361,16,9362,36,9365,56,9371,76,9378,96,9392,96,9388,76,9381,76,9376,56,9373,36,9372,16xm9535,76l9523,76,9525,96,9536,96,9535,76xm9564,56l9542,56,9530,76,9586,76,9564,56xm9497,16l9494,16,9489,30,9497,16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8"/>
                <w:sz w:val="26"/>
              </w:rPr>
              <w:t> </w:t>
            </w:r>
            <w:r>
              <w:rPr>
                <w:rFonts w:ascii="Demos Next Pro Heavy"/>
                <w:b/>
                <w:color w:val="2B5262"/>
                <w:sz w:val="26"/>
              </w:rPr>
              <w:t>1:</w:t>
            </w:r>
            <w:r>
              <w:rPr>
                <w:rFonts w:ascii="Demos Next Pro Heavy"/>
                <w:b/>
                <w:color w:val="2B5262"/>
                <w:spacing w:val="-5"/>
                <w:sz w:val="26"/>
              </w:rPr>
              <w:t> </w:t>
            </w:r>
            <w:r>
              <w:rPr>
                <w:rFonts w:ascii="Demos Next Pro Heavy"/>
                <w:b/>
                <w:color w:val="2B5262"/>
                <w:sz w:val="26"/>
              </w:rPr>
              <w:t>Workforce</w:t>
            </w:r>
            <w:r>
              <w:rPr>
                <w:rFonts w:ascii="Demos Next Pro Heavy"/>
                <w:b/>
                <w:color w:val="2B5262"/>
                <w:spacing w:val="-5"/>
                <w:sz w:val="26"/>
              </w:rPr>
              <w:t> </w:t>
            </w:r>
            <w:r>
              <w:rPr>
                <w:rFonts w:ascii="Demos Next Pro Heavy"/>
                <w:b/>
                <w:color w:val="2B5262"/>
                <w:spacing w:val="-2"/>
                <w:sz w:val="26"/>
              </w:rPr>
              <w:t>diversity</w:t>
            </w:r>
          </w:p>
          <w:p>
            <w:pPr>
              <w:pStyle w:val="TableParagraph"/>
              <w:spacing w:before="51"/>
              <w:ind w:left="170"/>
              <w:rPr>
                <w:rFonts w:ascii="Basic Sans Bold"/>
                <w:b/>
                <w:sz w:val="20"/>
              </w:rPr>
            </w:pPr>
            <w:r>
              <w:rPr>
                <w:rFonts w:ascii="Basic Sans Bold"/>
                <w:b/>
                <w:sz w:val="20"/>
              </w:rPr>
              <w:t>Proportion</w:t>
            </w:r>
            <w:r>
              <w:rPr>
                <w:rFonts w:ascii="Basic Sans Bold"/>
                <w:b/>
                <w:spacing w:val="-3"/>
                <w:sz w:val="20"/>
              </w:rPr>
              <w:t> </w:t>
            </w:r>
            <w:r>
              <w:rPr>
                <w:rFonts w:ascii="Basic Sans Bold"/>
                <w:b/>
                <w:sz w:val="20"/>
              </w:rPr>
              <w:t>of</w:t>
            </w:r>
            <w:r>
              <w:rPr>
                <w:rFonts w:ascii="Basic Sans Bold"/>
                <w:b/>
                <w:spacing w:val="-8"/>
                <w:sz w:val="20"/>
              </w:rPr>
              <w:t> </w:t>
            </w:r>
            <w:r>
              <w:rPr>
                <w:rFonts w:ascii="Basic Sans Bold"/>
                <w:b/>
                <w:sz w:val="20"/>
              </w:rPr>
              <w:t>mental</w:t>
            </w:r>
            <w:r>
              <w:rPr>
                <w:rFonts w:ascii="Basic Sans Bold"/>
                <w:b/>
                <w:spacing w:val="-2"/>
                <w:sz w:val="20"/>
              </w:rPr>
              <w:t> </w:t>
            </w:r>
            <w:r>
              <w:rPr>
                <w:rFonts w:ascii="Basic Sans Bold"/>
                <w:b/>
                <w:sz w:val="20"/>
              </w:rPr>
              <w:t>health</w:t>
            </w:r>
            <w:r>
              <w:rPr>
                <w:rFonts w:ascii="Basic Sans Bold"/>
                <w:b/>
                <w:spacing w:val="-3"/>
                <w:sz w:val="20"/>
              </w:rPr>
              <w:t> </w:t>
            </w:r>
            <w:r>
              <w:rPr>
                <w:rFonts w:ascii="Basic Sans Bold"/>
                <w:b/>
                <w:sz w:val="20"/>
              </w:rPr>
              <w:t>and</w:t>
            </w:r>
            <w:r>
              <w:rPr>
                <w:rFonts w:ascii="Basic Sans Bold"/>
                <w:b/>
                <w:spacing w:val="-3"/>
                <w:sz w:val="20"/>
              </w:rPr>
              <w:t> </w:t>
            </w:r>
            <w:r>
              <w:rPr>
                <w:rFonts w:ascii="Basic Sans Bold"/>
                <w:b/>
                <w:sz w:val="20"/>
              </w:rPr>
              <w:t>addiction</w:t>
            </w:r>
            <w:r>
              <w:rPr>
                <w:rFonts w:ascii="Basic Sans Bold"/>
                <w:b/>
                <w:spacing w:val="-3"/>
                <w:sz w:val="20"/>
              </w:rPr>
              <w:t> </w:t>
            </w:r>
            <w:r>
              <w:rPr>
                <w:rFonts w:ascii="Basic Sans Bold"/>
                <w:b/>
                <w:sz w:val="20"/>
              </w:rPr>
              <w:t>employees</w:t>
            </w:r>
            <w:r>
              <w:rPr>
                <w:rFonts w:ascii="Basic Sans Bold"/>
                <w:b/>
                <w:spacing w:val="-2"/>
                <w:sz w:val="20"/>
              </w:rPr>
              <w:t> </w:t>
            </w:r>
            <w:r>
              <w:rPr>
                <w:rFonts w:ascii="Basic Sans Bold"/>
                <w:b/>
                <w:sz w:val="20"/>
              </w:rPr>
              <w:t>by</w:t>
            </w:r>
            <w:r>
              <w:rPr>
                <w:rFonts w:ascii="Basic Sans Bold"/>
                <w:b/>
                <w:spacing w:val="-7"/>
                <w:sz w:val="20"/>
              </w:rPr>
              <w:t> </w:t>
            </w:r>
            <w:r>
              <w:rPr>
                <w:rFonts w:ascii="Basic Sans Bold"/>
                <w:b/>
                <w:sz w:val="20"/>
              </w:rPr>
              <w:t>ethnic</w:t>
            </w:r>
            <w:r>
              <w:rPr>
                <w:rFonts w:ascii="Basic Sans Bold"/>
                <w:b/>
                <w:spacing w:val="-2"/>
                <w:sz w:val="20"/>
              </w:rPr>
              <w:t> group</w:t>
            </w:r>
          </w:p>
        </w:tc>
      </w:tr>
      <w:tr>
        <w:trPr>
          <w:trHeight w:val="630" w:hRule="atLeast"/>
        </w:trPr>
        <w:tc>
          <w:tcPr>
            <w:tcW w:w="1535" w:type="dxa"/>
            <w:tcBorders>
              <w:bottom w:val="single" w:sz="2" w:space="0" w:color="000000"/>
            </w:tcBorders>
          </w:tcPr>
          <w:p>
            <w:pPr>
              <w:pStyle w:val="TableParagraph"/>
              <w:spacing w:before="64"/>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6" w:lineRule="auto" w:before="64"/>
              <w:ind w:left="241" w:right="640"/>
              <w:rPr>
                <w:sz w:val="20"/>
              </w:rPr>
            </w:pPr>
            <w:r>
              <w:rPr>
                <w:sz w:val="20"/>
              </w:rPr>
              <w:t>Capability</w:t>
            </w:r>
            <w:r>
              <w:rPr>
                <w:spacing w:val="-10"/>
                <w:sz w:val="20"/>
              </w:rPr>
              <w:t> </w:t>
            </w:r>
            <w:r>
              <w:rPr>
                <w:sz w:val="20"/>
              </w:rPr>
              <w:t>and</w:t>
            </w:r>
            <w:r>
              <w:rPr>
                <w:spacing w:val="-7"/>
                <w:sz w:val="20"/>
              </w:rPr>
              <w:t> </w:t>
            </w:r>
            <w:r>
              <w:rPr>
                <w:sz w:val="20"/>
              </w:rPr>
              <w:t>competency</w:t>
            </w:r>
            <w:r>
              <w:rPr>
                <w:spacing w:val="-10"/>
                <w:sz w:val="20"/>
              </w:rPr>
              <w:t> </w:t>
            </w:r>
            <w:r>
              <w:rPr>
                <w:sz w:val="20"/>
              </w:rPr>
              <w:t>are</w:t>
            </w:r>
            <w:r>
              <w:rPr>
                <w:spacing w:val="-7"/>
                <w:sz w:val="20"/>
              </w:rPr>
              <w:t> </w:t>
            </w:r>
            <w:r>
              <w:rPr>
                <w:sz w:val="20"/>
              </w:rPr>
              <w:t>supported</w:t>
            </w:r>
            <w:r>
              <w:rPr>
                <w:spacing w:val="-7"/>
                <w:sz w:val="20"/>
              </w:rPr>
              <w:t> </w:t>
            </w:r>
            <w:r>
              <w:rPr>
                <w:sz w:val="20"/>
              </w:rPr>
              <w:t>by</w:t>
            </w:r>
            <w:r>
              <w:rPr>
                <w:spacing w:val="-10"/>
                <w:sz w:val="20"/>
              </w:rPr>
              <w:t> </w:t>
            </w:r>
            <w:r>
              <w:rPr>
                <w:sz w:val="20"/>
              </w:rPr>
              <w:t>a</w:t>
            </w:r>
            <w:r>
              <w:rPr>
                <w:spacing w:val="-7"/>
                <w:sz w:val="20"/>
              </w:rPr>
              <w:t> </w:t>
            </w:r>
            <w:r>
              <w:rPr>
                <w:sz w:val="20"/>
              </w:rPr>
              <w:t>workforce</w:t>
            </w:r>
            <w:r>
              <w:rPr>
                <w:spacing w:val="-9"/>
                <w:sz w:val="20"/>
              </w:rPr>
              <w:t> </w:t>
            </w:r>
            <w:r>
              <w:rPr>
                <w:sz w:val="20"/>
              </w:rPr>
              <w:t>that</w:t>
            </w:r>
            <w:r>
              <w:rPr>
                <w:spacing w:val="-7"/>
                <w:sz w:val="20"/>
              </w:rPr>
              <w:t> </w:t>
            </w:r>
            <w:r>
              <w:rPr>
                <w:sz w:val="20"/>
              </w:rPr>
              <w:t>is</w:t>
            </w:r>
            <w:r>
              <w:rPr>
                <w:spacing w:val="-7"/>
                <w:sz w:val="20"/>
              </w:rPr>
              <w:t> </w:t>
            </w:r>
            <w:r>
              <w:rPr>
                <w:sz w:val="20"/>
              </w:rPr>
              <w:t>reflective</w:t>
            </w:r>
            <w:r>
              <w:rPr>
                <w:spacing w:val="-7"/>
                <w:sz w:val="20"/>
              </w:rPr>
              <w:t> </w:t>
            </w:r>
            <w:r>
              <w:rPr>
                <w:sz w:val="20"/>
              </w:rPr>
              <w:t>of</w:t>
            </w:r>
            <w:r>
              <w:rPr>
                <w:spacing w:val="-11"/>
                <w:sz w:val="20"/>
              </w:rPr>
              <w:t> </w:t>
            </w:r>
            <w:r>
              <w:rPr>
                <w:sz w:val="20"/>
              </w:rPr>
              <w:t>and responsive to the needs of the diverse communities it serves.</w:t>
            </w:r>
          </w:p>
        </w:tc>
      </w:tr>
      <w:tr>
        <w:trPr>
          <w:trHeight w:val="1139"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6" w:lineRule="auto" w:before="61"/>
              <w:ind w:left="241" w:right="75"/>
              <w:rPr>
                <w:sz w:val="20"/>
              </w:rPr>
            </w:pPr>
            <w:r>
              <w:rPr>
                <w:sz w:val="20"/>
              </w:rPr>
              <w:t>The</w:t>
            </w:r>
            <w:r>
              <w:rPr>
                <w:spacing w:val="-11"/>
                <w:sz w:val="20"/>
              </w:rPr>
              <w:t> </w:t>
            </w:r>
            <w:r>
              <w:rPr>
                <w:sz w:val="20"/>
              </w:rPr>
              <w:t>share</w:t>
            </w:r>
            <w:r>
              <w:rPr>
                <w:spacing w:val="-8"/>
                <w:sz w:val="20"/>
              </w:rPr>
              <w:t> </w:t>
            </w:r>
            <w:r>
              <w:rPr>
                <w:sz w:val="20"/>
              </w:rPr>
              <w:t>of</w:t>
            </w:r>
            <w:r>
              <w:rPr>
                <w:spacing w:val="-12"/>
                <w:sz w:val="20"/>
              </w:rPr>
              <w:t> </w:t>
            </w:r>
            <w:r>
              <w:rPr>
                <w:sz w:val="20"/>
              </w:rPr>
              <w:t>the</w:t>
            </w:r>
            <w:r>
              <w:rPr>
                <w:spacing w:val="-7"/>
                <w:sz w:val="20"/>
              </w:rPr>
              <w:t> </w:t>
            </w:r>
            <w:r>
              <w:rPr>
                <w:sz w:val="20"/>
              </w:rPr>
              <w:t>Health</w:t>
            </w:r>
            <w:r>
              <w:rPr>
                <w:spacing w:val="-8"/>
                <w:sz w:val="20"/>
              </w:rPr>
              <w:t> </w:t>
            </w:r>
            <w:r>
              <w:rPr>
                <w:sz w:val="20"/>
              </w:rPr>
              <w:t>New</w:t>
            </w:r>
            <w:r>
              <w:rPr>
                <w:spacing w:val="-8"/>
                <w:sz w:val="20"/>
              </w:rPr>
              <w:t> </w:t>
            </w:r>
            <w:r>
              <w:rPr>
                <w:sz w:val="20"/>
              </w:rPr>
              <w:t>Zealand—Te</w:t>
            </w:r>
            <w:r>
              <w:rPr>
                <w:spacing w:val="-11"/>
                <w:sz w:val="20"/>
              </w:rPr>
              <w:t> </w:t>
            </w:r>
            <w:r>
              <w:rPr>
                <w:sz w:val="20"/>
              </w:rPr>
              <w:t>Whatu</w:t>
            </w:r>
            <w:r>
              <w:rPr>
                <w:spacing w:val="-8"/>
                <w:sz w:val="20"/>
              </w:rPr>
              <w:t> </w:t>
            </w:r>
            <w:r>
              <w:rPr>
                <w:sz w:val="20"/>
              </w:rPr>
              <w:t>Ora</w:t>
            </w:r>
            <w:r>
              <w:rPr>
                <w:spacing w:val="-8"/>
                <w:sz w:val="20"/>
              </w:rPr>
              <w:t> </w:t>
            </w:r>
            <w:r>
              <w:rPr>
                <w:sz w:val="20"/>
              </w:rPr>
              <w:t>(Health</w:t>
            </w:r>
            <w:r>
              <w:rPr>
                <w:spacing w:val="-8"/>
                <w:sz w:val="20"/>
              </w:rPr>
              <w:t> </w:t>
            </w:r>
            <w:r>
              <w:rPr>
                <w:sz w:val="20"/>
              </w:rPr>
              <w:t>NZ)</w:t>
            </w:r>
            <w:r>
              <w:rPr>
                <w:spacing w:val="-8"/>
                <w:sz w:val="20"/>
              </w:rPr>
              <w:t> </w:t>
            </w:r>
            <w:r>
              <w:rPr>
                <w:sz w:val="20"/>
              </w:rPr>
              <w:t>workforce</w:t>
            </w:r>
            <w:r>
              <w:rPr>
                <w:spacing w:val="-8"/>
                <w:sz w:val="20"/>
              </w:rPr>
              <w:t> </w:t>
            </w:r>
            <w:r>
              <w:rPr>
                <w:sz w:val="20"/>
              </w:rPr>
              <w:t>who</w:t>
            </w:r>
            <w:r>
              <w:rPr>
                <w:spacing w:val="-8"/>
                <w:sz w:val="20"/>
              </w:rPr>
              <w:t> </w:t>
            </w:r>
            <w:r>
              <w:rPr>
                <w:sz w:val="20"/>
              </w:rPr>
              <w:t>identify as Māori,</w:t>
            </w:r>
            <w:r>
              <w:rPr>
                <w:spacing w:val="-11"/>
                <w:sz w:val="20"/>
              </w:rPr>
              <w:t> </w:t>
            </w:r>
            <w:r>
              <w:rPr>
                <w:sz w:val="20"/>
              </w:rPr>
              <w:t>Pacific peoples,</w:t>
            </w:r>
            <w:r>
              <w:rPr>
                <w:spacing w:val="-11"/>
                <w:sz w:val="20"/>
              </w:rPr>
              <w:t> </w:t>
            </w:r>
            <w:r>
              <w:rPr>
                <w:sz w:val="20"/>
              </w:rPr>
              <w:t>and</w:t>
            </w:r>
            <w:r>
              <w:rPr>
                <w:spacing w:val="-5"/>
                <w:sz w:val="20"/>
              </w:rPr>
              <w:t> </w:t>
            </w:r>
            <w:r>
              <w:rPr>
                <w:sz w:val="20"/>
              </w:rPr>
              <w:t>Asian has grown since 2018/19.</w:t>
            </w:r>
            <w:r>
              <w:rPr>
                <w:spacing w:val="-16"/>
                <w:sz w:val="20"/>
              </w:rPr>
              <w:t> </w:t>
            </w:r>
            <w:r>
              <w:rPr>
                <w:sz w:val="20"/>
              </w:rPr>
              <w:t>There is still a large gap in the proportion of the workforce who identify as Māori (15%) compared with the proportion of Māori who use specialist services (30%).</w:t>
            </w:r>
          </w:p>
        </w:tc>
      </w:tr>
    </w:tbl>
    <w:p>
      <w:pPr>
        <w:pStyle w:val="BodyText"/>
        <w:spacing w:before="7"/>
        <w:rPr>
          <w:rFonts w:ascii="Basic Sans Bold"/>
          <w:b/>
          <w:sz w:val="12"/>
        </w:rPr>
      </w:pPr>
    </w:p>
    <w:p>
      <w:pPr>
        <w:pStyle w:val="BodyText"/>
        <w:spacing w:after="0"/>
        <w:rPr>
          <w:rFonts w:ascii="Basic Sans Bold"/>
          <w:b/>
          <w:sz w:val="12"/>
        </w:rPr>
        <w:sectPr>
          <w:headerReference w:type="even" r:id="rId122"/>
          <w:footerReference w:type="even" r:id="rId123"/>
          <w:pgSz w:w="11910" w:h="16840"/>
          <w:pgMar w:header="0" w:footer="1020" w:top="820" w:bottom="1200" w:left="708" w:right="708"/>
          <w:pgNumType w:start="36"/>
        </w:sectPr>
      </w:pPr>
    </w:p>
    <w:p>
      <w:pPr>
        <w:spacing w:line="259" w:lineRule="auto" w:before="88"/>
        <w:ind w:left="3337" w:right="-7"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863296">
                <wp:simplePos x="0" y="0"/>
                <wp:positionH relativeFrom="page">
                  <wp:posOffset>540000</wp:posOffset>
                </wp:positionH>
                <wp:positionV relativeFrom="paragraph">
                  <wp:posOffset>74820</wp:posOffset>
                </wp:positionV>
                <wp:extent cx="1825625" cy="1465580"/>
                <wp:effectExtent l="0" t="0" r="0" b="0"/>
                <wp:wrapNone/>
                <wp:docPr id="722" name="Group 722"/>
                <wp:cNvGraphicFramePr>
                  <a:graphicFrameLocks/>
                </wp:cNvGraphicFramePr>
                <a:graphic>
                  <a:graphicData uri="http://schemas.microsoft.com/office/word/2010/wordprocessingGroup">
                    <wpg:wgp>
                      <wpg:cNvPr id="722" name="Group 722"/>
                      <wpg:cNvGrpSpPr/>
                      <wpg:grpSpPr>
                        <a:xfrm>
                          <a:off x="0" y="0"/>
                          <a:ext cx="1825625" cy="1465580"/>
                          <a:chExt cx="1825625" cy="1465580"/>
                        </a:xfrm>
                      </wpg:grpSpPr>
                      <pic:pic>
                        <pic:nvPicPr>
                          <pic:cNvPr id="723" name="Image 723"/>
                          <pic:cNvPicPr/>
                        </pic:nvPicPr>
                        <pic:blipFill>
                          <a:blip r:embed="rId124" cstate="print"/>
                          <a:stretch>
                            <a:fillRect/>
                          </a:stretch>
                        </pic:blipFill>
                        <pic:spPr>
                          <a:xfrm>
                            <a:off x="192694" y="211394"/>
                            <a:ext cx="204419" cy="204419"/>
                          </a:xfrm>
                          <a:prstGeom prst="rect">
                            <a:avLst/>
                          </a:prstGeom>
                        </pic:spPr>
                      </pic:pic>
                      <wps:wsp>
                        <wps:cNvPr id="724" name="Graphic 724"/>
                        <wps:cNvSpPr/>
                        <wps:spPr>
                          <a:xfrm>
                            <a:off x="120693" y="429289"/>
                            <a:ext cx="348615" cy="128905"/>
                          </a:xfrm>
                          <a:custGeom>
                            <a:avLst/>
                            <a:gdLst/>
                            <a:ahLst/>
                            <a:cxnLst/>
                            <a:rect l="l" t="t" r="r" b="b"/>
                            <a:pathLst>
                              <a:path w="348615" h="128905">
                                <a:moveTo>
                                  <a:pt x="284264" y="0"/>
                                </a:moveTo>
                                <a:lnTo>
                                  <a:pt x="64160" y="0"/>
                                </a:lnTo>
                                <a:lnTo>
                                  <a:pt x="39187" y="5042"/>
                                </a:lnTo>
                                <a:lnTo>
                                  <a:pt x="18792" y="18791"/>
                                </a:lnTo>
                                <a:lnTo>
                                  <a:pt x="5042" y="39181"/>
                                </a:lnTo>
                                <a:lnTo>
                                  <a:pt x="0" y="64147"/>
                                </a:lnTo>
                                <a:lnTo>
                                  <a:pt x="0" y="128308"/>
                                </a:lnTo>
                                <a:lnTo>
                                  <a:pt x="348411" y="128308"/>
                                </a:lnTo>
                                <a:lnTo>
                                  <a:pt x="348411" y="64147"/>
                                </a:lnTo>
                                <a:lnTo>
                                  <a:pt x="343371" y="39181"/>
                                </a:lnTo>
                                <a:lnTo>
                                  <a:pt x="329625" y="18791"/>
                                </a:lnTo>
                                <a:lnTo>
                                  <a:pt x="309235" y="5042"/>
                                </a:lnTo>
                                <a:lnTo>
                                  <a:pt x="284264" y="0"/>
                                </a:lnTo>
                                <a:close/>
                              </a:path>
                            </a:pathLst>
                          </a:custGeom>
                          <a:solidFill>
                            <a:srgbClr val="EE9183"/>
                          </a:solidFill>
                        </wps:spPr>
                        <wps:bodyPr wrap="square" lIns="0" tIns="0" rIns="0" bIns="0" rtlCol="0">
                          <a:prstTxWarp prst="textNoShape">
                            <a:avLst/>
                          </a:prstTxWarp>
                          <a:noAutofit/>
                        </wps:bodyPr>
                      </wps:wsp>
                      <wps:wsp>
                        <wps:cNvPr id="725" name="Textbox 725"/>
                        <wps:cNvSpPr txBox="1"/>
                        <wps:spPr>
                          <a:xfrm>
                            <a:off x="12700" y="12700"/>
                            <a:ext cx="1800225" cy="1440180"/>
                          </a:xfrm>
                          <a:prstGeom prst="rect">
                            <a:avLst/>
                          </a:prstGeom>
                          <a:ln w="25400">
                            <a:solidFill>
                              <a:srgbClr val="0EB1CA"/>
                            </a:solidFill>
                            <a:prstDash val="solid"/>
                          </a:ln>
                        </wps:spPr>
                        <wps:txbx>
                          <w:txbxContent>
                            <w:p>
                              <w:pPr>
                                <w:spacing w:line="781" w:lineRule="exact" w:before="192"/>
                                <w:ind w:left="848" w:right="0" w:firstLine="0"/>
                                <w:jc w:val="left"/>
                                <w:rPr>
                                  <w:rFonts w:ascii="Demos Next Pro"/>
                                  <w:b/>
                                  <w:sz w:val="60"/>
                                </w:rPr>
                              </w:pPr>
                              <w:r>
                                <w:rPr>
                                  <w:rFonts w:ascii="Demos Next Pro"/>
                                  <w:b/>
                                  <w:color w:val="0AA3BB"/>
                                  <w:spacing w:val="-5"/>
                                  <w:sz w:val="60"/>
                                </w:rPr>
                                <w:t>15%</w:t>
                              </w:r>
                            </w:p>
                            <w:p>
                              <w:pPr>
                                <w:spacing w:line="222" w:lineRule="exact" w:before="0"/>
                                <w:ind w:left="150" w:right="0" w:firstLine="0"/>
                                <w:jc w:val="both"/>
                                <w:rPr>
                                  <w:rFonts w:ascii="Basic Sans Bold"/>
                                  <w:b/>
                                  <w:sz w:val="20"/>
                                </w:rPr>
                              </w:pPr>
                              <w:r>
                                <w:rPr>
                                  <w:rFonts w:ascii="Basic Sans Bold"/>
                                  <w:b/>
                                  <w:sz w:val="20"/>
                                </w:rPr>
                                <w:t>of</w:t>
                              </w:r>
                              <w:r>
                                <w:rPr>
                                  <w:rFonts w:ascii="Basic Sans Bold"/>
                                  <w:b/>
                                  <w:spacing w:val="-13"/>
                                  <w:sz w:val="20"/>
                                </w:rPr>
                                <w:t> </w:t>
                              </w:r>
                              <w:r>
                                <w:rPr>
                                  <w:rFonts w:ascii="Basic Sans Bold"/>
                                  <w:b/>
                                  <w:sz w:val="20"/>
                                </w:rPr>
                                <w:t>the</w:t>
                              </w:r>
                              <w:r>
                                <w:rPr>
                                  <w:rFonts w:ascii="Basic Sans Bold"/>
                                  <w:b/>
                                  <w:spacing w:val="-10"/>
                                  <w:sz w:val="20"/>
                                </w:rPr>
                                <w:t> </w:t>
                              </w:r>
                              <w:r>
                                <w:rPr>
                                  <w:rFonts w:ascii="Basic Sans Bold"/>
                                  <w:b/>
                                  <w:sz w:val="20"/>
                                </w:rPr>
                                <w:t>Te</w:t>
                              </w:r>
                              <w:r>
                                <w:rPr>
                                  <w:rFonts w:ascii="Basic Sans Bold"/>
                                  <w:b/>
                                  <w:spacing w:val="-10"/>
                                  <w:sz w:val="20"/>
                                </w:rPr>
                                <w:t> </w:t>
                              </w:r>
                              <w:r>
                                <w:rPr>
                                  <w:rFonts w:ascii="Basic Sans Bold"/>
                                  <w:b/>
                                  <w:sz w:val="20"/>
                                </w:rPr>
                                <w:t>Whatu</w:t>
                              </w:r>
                              <w:r>
                                <w:rPr>
                                  <w:rFonts w:ascii="Basic Sans Bold"/>
                                  <w:b/>
                                  <w:spacing w:val="-7"/>
                                  <w:sz w:val="20"/>
                                </w:rPr>
                                <w:t> </w:t>
                              </w:r>
                              <w:r>
                                <w:rPr>
                                  <w:rFonts w:ascii="Basic Sans Bold"/>
                                  <w:b/>
                                  <w:sz w:val="20"/>
                                </w:rPr>
                                <w:t>Ora</w:t>
                              </w:r>
                              <w:r>
                                <w:rPr>
                                  <w:rFonts w:ascii="Basic Sans Bold"/>
                                  <w:b/>
                                  <w:spacing w:val="-6"/>
                                  <w:sz w:val="20"/>
                                </w:rPr>
                                <w:t> </w:t>
                              </w:r>
                              <w:r>
                                <w:rPr>
                                  <w:rFonts w:ascii="Basic Sans Bold"/>
                                  <w:b/>
                                  <w:spacing w:val="-2"/>
                                  <w:sz w:val="20"/>
                                </w:rPr>
                                <w:t>Mental</w:t>
                              </w:r>
                            </w:p>
                            <w:p>
                              <w:pPr>
                                <w:spacing w:line="259" w:lineRule="auto" w:before="20"/>
                                <w:ind w:left="150" w:right="758" w:firstLine="0"/>
                                <w:jc w:val="both"/>
                                <w:rPr>
                                  <w:rFonts w:ascii="Basic Sans Bold" w:hAnsi="Basic Sans Bold"/>
                                  <w:b/>
                                  <w:sz w:val="20"/>
                                </w:rPr>
                              </w:pPr>
                              <w:r>
                                <w:rPr>
                                  <w:rFonts w:ascii="Basic Sans Bold" w:hAnsi="Basic Sans Bold"/>
                                  <w:b/>
                                  <w:sz w:val="20"/>
                                </w:rPr>
                                <w:t>Health</w:t>
                              </w:r>
                              <w:r>
                                <w:rPr>
                                  <w:rFonts w:ascii="Basic Sans Bold" w:hAnsi="Basic Sans Bold"/>
                                  <w:b/>
                                  <w:spacing w:val="-11"/>
                                  <w:sz w:val="20"/>
                                </w:rPr>
                                <w:t> </w:t>
                              </w:r>
                              <w:r>
                                <w:rPr>
                                  <w:rFonts w:ascii="Basic Sans Bold" w:hAnsi="Basic Sans Bold"/>
                                  <w:b/>
                                  <w:sz w:val="20"/>
                                </w:rPr>
                                <w:t>and</w:t>
                              </w:r>
                              <w:r>
                                <w:rPr>
                                  <w:rFonts w:ascii="Basic Sans Bold" w:hAnsi="Basic Sans Bold"/>
                                  <w:b/>
                                  <w:spacing w:val="-10"/>
                                  <w:sz w:val="20"/>
                                </w:rPr>
                                <w:t> </w:t>
                              </w:r>
                              <w:r>
                                <w:rPr>
                                  <w:rFonts w:ascii="Basic Sans Bold" w:hAnsi="Basic Sans Bold"/>
                                  <w:b/>
                                  <w:sz w:val="20"/>
                                </w:rPr>
                                <w:t>Addiction workforce identified as Māori in 2022/23</w:t>
                              </w:r>
                            </w:p>
                          </w:txbxContent>
                        </wps:txbx>
                        <wps:bodyPr wrap="square" lIns="0" tIns="0" rIns="0" bIns="0" rtlCol="0">
                          <a:noAutofit/>
                        </wps:bodyPr>
                      </wps:wsp>
                    </wpg:wgp>
                  </a:graphicData>
                </a:graphic>
              </wp:anchor>
            </w:drawing>
          </mc:Choice>
          <mc:Fallback>
            <w:pict>
              <v:group style="position:absolute;margin-left:42.519699pt;margin-top:5.8914pt;width:143.75pt;height:115.4pt;mso-position-horizontal-relative:page;mso-position-vertical-relative:paragraph;z-index:15863296" id="docshapegroup549" coordorigin="850,118" coordsize="2875,2308">
                <v:shape style="position:absolute;left:1153;top:450;width:322;height:322" type="#_x0000_t75" id="docshape550" stroked="false">
                  <v:imagedata r:id="rId124" o:title=""/>
                </v:shape>
                <v:shape style="position:absolute;left:1040;top:793;width:549;height:203" id="docshape551" coordorigin="1040,794" coordsize="549,203" path="m1488,794l1142,794,1102,802,1070,823,1048,856,1040,895,1040,996,1589,996,1589,895,1581,856,1560,823,1527,802,1488,794xe" filled="true" fillcolor="#ee9183" stroked="false">
                  <v:path arrowok="t"/>
                  <v:fill type="solid"/>
                </v:shape>
                <v:shape style="position:absolute;left:870;top:137;width:2835;height:2268" type="#_x0000_t202" id="docshape552" filled="false" stroked="true" strokeweight="2pt" strokecolor="#0eb1ca">
                  <v:textbox inset="0,0,0,0">
                    <w:txbxContent>
                      <w:p>
                        <w:pPr>
                          <w:spacing w:line="781" w:lineRule="exact" w:before="192"/>
                          <w:ind w:left="848" w:right="0" w:firstLine="0"/>
                          <w:jc w:val="left"/>
                          <w:rPr>
                            <w:rFonts w:ascii="Demos Next Pro"/>
                            <w:b/>
                            <w:sz w:val="60"/>
                          </w:rPr>
                        </w:pPr>
                        <w:r>
                          <w:rPr>
                            <w:rFonts w:ascii="Demos Next Pro"/>
                            <w:b/>
                            <w:color w:val="0AA3BB"/>
                            <w:spacing w:val="-5"/>
                            <w:sz w:val="60"/>
                          </w:rPr>
                          <w:t>15%</w:t>
                        </w:r>
                      </w:p>
                      <w:p>
                        <w:pPr>
                          <w:spacing w:line="222" w:lineRule="exact" w:before="0"/>
                          <w:ind w:left="150" w:right="0" w:firstLine="0"/>
                          <w:jc w:val="both"/>
                          <w:rPr>
                            <w:rFonts w:ascii="Basic Sans Bold"/>
                            <w:b/>
                            <w:sz w:val="20"/>
                          </w:rPr>
                        </w:pPr>
                        <w:r>
                          <w:rPr>
                            <w:rFonts w:ascii="Basic Sans Bold"/>
                            <w:b/>
                            <w:sz w:val="20"/>
                          </w:rPr>
                          <w:t>of</w:t>
                        </w:r>
                        <w:r>
                          <w:rPr>
                            <w:rFonts w:ascii="Basic Sans Bold"/>
                            <w:b/>
                            <w:spacing w:val="-13"/>
                            <w:sz w:val="20"/>
                          </w:rPr>
                          <w:t> </w:t>
                        </w:r>
                        <w:r>
                          <w:rPr>
                            <w:rFonts w:ascii="Basic Sans Bold"/>
                            <w:b/>
                            <w:sz w:val="20"/>
                          </w:rPr>
                          <w:t>the</w:t>
                        </w:r>
                        <w:r>
                          <w:rPr>
                            <w:rFonts w:ascii="Basic Sans Bold"/>
                            <w:b/>
                            <w:spacing w:val="-10"/>
                            <w:sz w:val="20"/>
                          </w:rPr>
                          <w:t> </w:t>
                        </w:r>
                        <w:r>
                          <w:rPr>
                            <w:rFonts w:ascii="Basic Sans Bold"/>
                            <w:b/>
                            <w:sz w:val="20"/>
                          </w:rPr>
                          <w:t>Te</w:t>
                        </w:r>
                        <w:r>
                          <w:rPr>
                            <w:rFonts w:ascii="Basic Sans Bold"/>
                            <w:b/>
                            <w:spacing w:val="-10"/>
                            <w:sz w:val="20"/>
                          </w:rPr>
                          <w:t> </w:t>
                        </w:r>
                        <w:r>
                          <w:rPr>
                            <w:rFonts w:ascii="Basic Sans Bold"/>
                            <w:b/>
                            <w:sz w:val="20"/>
                          </w:rPr>
                          <w:t>Whatu</w:t>
                        </w:r>
                        <w:r>
                          <w:rPr>
                            <w:rFonts w:ascii="Basic Sans Bold"/>
                            <w:b/>
                            <w:spacing w:val="-7"/>
                            <w:sz w:val="20"/>
                          </w:rPr>
                          <w:t> </w:t>
                        </w:r>
                        <w:r>
                          <w:rPr>
                            <w:rFonts w:ascii="Basic Sans Bold"/>
                            <w:b/>
                            <w:sz w:val="20"/>
                          </w:rPr>
                          <w:t>Ora</w:t>
                        </w:r>
                        <w:r>
                          <w:rPr>
                            <w:rFonts w:ascii="Basic Sans Bold"/>
                            <w:b/>
                            <w:spacing w:val="-6"/>
                            <w:sz w:val="20"/>
                          </w:rPr>
                          <w:t> </w:t>
                        </w:r>
                        <w:r>
                          <w:rPr>
                            <w:rFonts w:ascii="Basic Sans Bold"/>
                            <w:b/>
                            <w:spacing w:val="-2"/>
                            <w:sz w:val="20"/>
                          </w:rPr>
                          <w:t>Mental</w:t>
                        </w:r>
                      </w:p>
                      <w:p>
                        <w:pPr>
                          <w:spacing w:line="259" w:lineRule="auto" w:before="20"/>
                          <w:ind w:left="150" w:right="758" w:firstLine="0"/>
                          <w:jc w:val="both"/>
                          <w:rPr>
                            <w:rFonts w:ascii="Basic Sans Bold" w:hAnsi="Basic Sans Bold"/>
                            <w:b/>
                            <w:sz w:val="20"/>
                          </w:rPr>
                        </w:pPr>
                        <w:r>
                          <w:rPr>
                            <w:rFonts w:ascii="Basic Sans Bold" w:hAnsi="Basic Sans Bold"/>
                            <w:b/>
                            <w:sz w:val="20"/>
                          </w:rPr>
                          <w:t>Health</w:t>
                        </w:r>
                        <w:r>
                          <w:rPr>
                            <w:rFonts w:ascii="Basic Sans Bold" w:hAnsi="Basic Sans Bold"/>
                            <w:b/>
                            <w:spacing w:val="-11"/>
                            <w:sz w:val="20"/>
                          </w:rPr>
                          <w:t> </w:t>
                        </w:r>
                        <w:r>
                          <w:rPr>
                            <w:rFonts w:ascii="Basic Sans Bold" w:hAnsi="Basic Sans Bold"/>
                            <w:b/>
                            <w:sz w:val="20"/>
                          </w:rPr>
                          <w:t>and</w:t>
                        </w:r>
                        <w:r>
                          <w:rPr>
                            <w:rFonts w:ascii="Basic Sans Bold" w:hAnsi="Basic Sans Bold"/>
                            <w:b/>
                            <w:spacing w:val="-10"/>
                            <w:sz w:val="20"/>
                          </w:rPr>
                          <w:t> </w:t>
                        </w:r>
                        <w:r>
                          <w:rPr>
                            <w:rFonts w:ascii="Basic Sans Bold" w:hAnsi="Basic Sans Bold"/>
                            <w:b/>
                            <w:sz w:val="20"/>
                          </w:rPr>
                          <w:t>Addiction workforce identified as Māori in 2022/23</w:t>
                        </w:r>
                      </w:p>
                    </w:txbxContent>
                  </v:textbox>
                  <v:stroke dashstyle="solid"/>
                  <w10:wrap type="none"/>
                </v:shape>
                <w10:wrap type="none"/>
              </v:group>
            </w:pict>
          </mc:Fallback>
        </mc:AlternateContent>
      </w:r>
      <w:r>
        <w:rPr>
          <w:rFonts w:ascii="Basic Sans Bold"/>
          <w:b/>
          <w:sz w:val="20"/>
        </w:rPr>
        <w:t>Percentage of Health NZ employees</w:t>
      </w:r>
      <w:r>
        <w:rPr>
          <w:rFonts w:ascii="Basic Sans Bold"/>
          <w:b/>
          <w:spacing w:val="-11"/>
          <w:sz w:val="20"/>
        </w:rPr>
        <w:t> </w:t>
      </w:r>
      <w:r>
        <w:rPr>
          <w:rFonts w:ascii="Basic Sans Bold"/>
          <w:b/>
          <w:sz w:val="20"/>
        </w:rPr>
        <w:t>by</w:t>
      </w:r>
      <w:r>
        <w:rPr>
          <w:rFonts w:ascii="Basic Sans Bold"/>
          <w:b/>
          <w:spacing w:val="-10"/>
          <w:sz w:val="20"/>
        </w:rPr>
        <w:t> </w:t>
      </w:r>
      <w:r>
        <w:rPr>
          <w:rFonts w:ascii="Basic Sans Bold"/>
          <w:b/>
          <w:sz w:val="20"/>
        </w:rPr>
        <w:t>ethnic</w:t>
      </w:r>
      <w:r>
        <w:rPr>
          <w:rFonts w:ascii="Basic Sans Bold"/>
          <w:b/>
          <w:spacing w:val="-10"/>
          <w:sz w:val="20"/>
        </w:rPr>
        <w:t> </w:t>
      </w:r>
      <w:r>
        <w:rPr>
          <w:rFonts w:ascii="Basic Sans Bold"/>
          <w:b/>
          <w:sz w:val="20"/>
        </w:rPr>
        <w:t>group</w:t>
      </w:r>
    </w:p>
    <w:p>
      <w:pPr>
        <w:pStyle w:val="BodyText"/>
        <w:spacing w:before="165"/>
        <w:rPr>
          <w:rFonts w:ascii="Basic Sans Bold"/>
          <w:b/>
          <w:sz w:val="20"/>
        </w:rPr>
      </w:pPr>
    </w:p>
    <w:p>
      <w:pPr>
        <w:spacing w:before="0"/>
        <w:ind w:left="3369" w:right="0" w:firstLine="0"/>
        <w:jc w:val="left"/>
        <w:rPr>
          <w:sz w:val="14"/>
        </w:rPr>
      </w:pPr>
      <w:r>
        <w:rPr>
          <w:sz w:val="14"/>
        </w:rPr>
        <mc:AlternateContent>
          <mc:Choice Requires="wps">
            <w:drawing>
              <wp:anchor distT="0" distB="0" distL="0" distR="0" allowOverlap="1" layoutInCell="1" locked="0" behindDoc="0" simplePos="0" relativeHeight="15863808">
                <wp:simplePos x="0" y="0"/>
                <wp:positionH relativeFrom="page">
                  <wp:posOffset>2872564</wp:posOffset>
                </wp:positionH>
                <wp:positionV relativeFrom="paragraph">
                  <wp:posOffset>55476</wp:posOffset>
                </wp:positionV>
                <wp:extent cx="1553845" cy="1723389"/>
                <wp:effectExtent l="0" t="0" r="0" b="0"/>
                <wp:wrapNone/>
                <wp:docPr id="726" name="Group 726"/>
                <wp:cNvGraphicFramePr>
                  <a:graphicFrameLocks/>
                </wp:cNvGraphicFramePr>
                <a:graphic>
                  <a:graphicData uri="http://schemas.microsoft.com/office/word/2010/wordprocessingGroup">
                    <wpg:wgp>
                      <wpg:cNvPr id="726" name="Group 726"/>
                      <wpg:cNvGrpSpPr/>
                      <wpg:grpSpPr>
                        <a:xfrm>
                          <a:off x="0" y="0"/>
                          <a:ext cx="1553845" cy="1723389"/>
                          <a:chExt cx="1553845" cy="1723389"/>
                        </a:xfrm>
                      </wpg:grpSpPr>
                      <wps:wsp>
                        <wps:cNvPr id="727" name="Graphic 727"/>
                        <wps:cNvSpPr/>
                        <wps:spPr>
                          <a:xfrm>
                            <a:off x="0" y="3175"/>
                            <a:ext cx="1553845" cy="1270"/>
                          </a:xfrm>
                          <a:custGeom>
                            <a:avLst/>
                            <a:gdLst/>
                            <a:ahLst/>
                            <a:cxnLst/>
                            <a:rect l="l" t="t" r="r" b="b"/>
                            <a:pathLst>
                              <a:path w="1553845" h="0">
                                <a:moveTo>
                                  <a:pt x="0" y="0"/>
                                </a:moveTo>
                                <a:lnTo>
                                  <a:pt x="1553654" y="0"/>
                                </a:lnTo>
                              </a:path>
                            </a:pathLst>
                          </a:custGeom>
                          <a:ln w="6350">
                            <a:solidFill>
                              <a:srgbClr val="DAD9D9"/>
                            </a:solidFill>
                            <a:prstDash val="solid"/>
                          </a:ln>
                        </wps:spPr>
                        <wps:bodyPr wrap="square" lIns="0" tIns="0" rIns="0" bIns="0" rtlCol="0">
                          <a:prstTxWarp prst="textNoShape">
                            <a:avLst/>
                          </a:prstTxWarp>
                          <a:noAutofit/>
                        </wps:bodyPr>
                      </wps:wsp>
                      <wps:wsp>
                        <wps:cNvPr id="728" name="Graphic 728"/>
                        <wps:cNvSpPr/>
                        <wps:spPr>
                          <a:xfrm>
                            <a:off x="0" y="346575"/>
                            <a:ext cx="1553845" cy="1030605"/>
                          </a:xfrm>
                          <a:custGeom>
                            <a:avLst/>
                            <a:gdLst/>
                            <a:ahLst/>
                            <a:cxnLst/>
                            <a:rect l="l" t="t" r="r" b="b"/>
                            <a:pathLst>
                              <a:path w="1553845" h="1030605">
                                <a:moveTo>
                                  <a:pt x="1165336" y="0"/>
                                </a:moveTo>
                                <a:lnTo>
                                  <a:pt x="1312237" y="0"/>
                                </a:lnTo>
                              </a:path>
                              <a:path w="1553845" h="1030605">
                                <a:moveTo>
                                  <a:pt x="1476143" y="0"/>
                                </a:moveTo>
                                <a:lnTo>
                                  <a:pt x="1553654" y="0"/>
                                </a:lnTo>
                              </a:path>
                              <a:path w="1553845" h="1030605">
                                <a:moveTo>
                                  <a:pt x="854542" y="0"/>
                                </a:moveTo>
                                <a:lnTo>
                                  <a:pt x="1001430" y="0"/>
                                </a:lnTo>
                              </a:path>
                              <a:path w="1553845" h="1030605">
                                <a:moveTo>
                                  <a:pt x="550974" y="0"/>
                                </a:moveTo>
                                <a:lnTo>
                                  <a:pt x="690636" y="0"/>
                                </a:lnTo>
                              </a:path>
                              <a:path w="1553845" h="1030605">
                                <a:moveTo>
                                  <a:pt x="240179" y="0"/>
                                </a:moveTo>
                                <a:lnTo>
                                  <a:pt x="387068" y="0"/>
                                </a:lnTo>
                              </a:path>
                              <a:path w="1553845" h="1030605">
                                <a:moveTo>
                                  <a:pt x="0" y="0"/>
                                </a:moveTo>
                                <a:lnTo>
                                  <a:pt x="76273" y="0"/>
                                </a:lnTo>
                              </a:path>
                              <a:path w="1553845" h="1030605">
                                <a:moveTo>
                                  <a:pt x="1165336" y="343401"/>
                                </a:moveTo>
                                <a:lnTo>
                                  <a:pt x="1312237" y="343401"/>
                                </a:lnTo>
                              </a:path>
                              <a:path w="1553845" h="1030605">
                                <a:moveTo>
                                  <a:pt x="1476143" y="343401"/>
                                </a:moveTo>
                                <a:lnTo>
                                  <a:pt x="1553654" y="343401"/>
                                </a:lnTo>
                              </a:path>
                              <a:path w="1553845" h="1030605">
                                <a:moveTo>
                                  <a:pt x="854542" y="343401"/>
                                </a:moveTo>
                                <a:lnTo>
                                  <a:pt x="1001430" y="343401"/>
                                </a:lnTo>
                              </a:path>
                              <a:path w="1553845" h="1030605">
                                <a:moveTo>
                                  <a:pt x="550974" y="343401"/>
                                </a:moveTo>
                                <a:lnTo>
                                  <a:pt x="690636" y="343401"/>
                                </a:lnTo>
                              </a:path>
                              <a:path w="1553845" h="1030605">
                                <a:moveTo>
                                  <a:pt x="240179" y="343401"/>
                                </a:moveTo>
                                <a:lnTo>
                                  <a:pt x="387068" y="343401"/>
                                </a:lnTo>
                              </a:path>
                              <a:path w="1553845" h="1030605">
                                <a:moveTo>
                                  <a:pt x="0" y="343401"/>
                                </a:moveTo>
                                <a:lnTo>
                                  <a:pt x="76273" y="343401"/>
                                </a:lnTo>
                              </a:path>
                              <a:path w="1553845" h="1030605">
                                <a:moveTo>
                                  <a:pt x="0" y="1030204"/>
                                </a:moveTo>
                                <a:lnTo>
                                  <a:pt x="76273" y="1030204"/>
                                </a:lnTo>
                              </a:path>
                              <a:path w="1553845" h="1030605">
                                <a:moveTo>
                                  <a:pt x="240179" y="1030204"/>
                                </a:moveTo>
                                <a:lnTo>
                                  <a:pt x="387068" y="1030204"/>
                                </a:lnTo>
                              </a:path>
                              <a:path w="1553845" h="1030605">
                                <a:moveTo>
                                  <a:pt x="550974" y="1030204"/>
                                </a:moveTo>
                                <a:lnTo>
                                  <a:pt x="690636" y="1030204"/>
                                </a:lnTo>
                              </a:path>
                              <a:path w="1553845" h="1030605">
                                <a:moveTo>
                                  <a:pt x="854542" y="1030204"/>
                                </a:moveTo>
                                <a:lnTo>
                                  <a:pt x="1001430" y="1030204"/>
                                </a:lnTo>
                              </a:path>
                              <a:path w="1553845" h="1030605">
                                <a:moveTo>
                                  <a:pt x="1165336" y="1030204"/>
                                </a:moveTo>
                                <a:lnTo>
                                  <a:pt x="1312237" y="1030204"/>
                                </a:lnTo>
                              </a:path>
                              <a:path w="1553845" h="1030605">
                                <a:moveTo>
                                  <a:pt x="1476143" y="1030204"/>
                                </a:moveTo>
                                <a:lnTo>
                                  <a:pt x="1553654" y="1030204"/>
                                </a:lnTo>
                              </a:path>
                              <a:path w="1553845" h="1030605">
                                <a:moveTo>
                                  <a:pt x="854542" y="686803"/>
                                </a:moveTo>
                                <a:lnTo>
                                  <a:pt x="1001430" y="686803"/>
                                </a:lnTo>
                              </a:path>
                              <a:path w="1553845" h="1030605">
                                <a:moveTo>
                                  <a:pt x="550974" y="686803"/>
                                </a:moveTo>
                                <a:lnTo>
                                  <a:pt x="690636" y="686803"/>
                                </a:lnTo>
                              </a:path>
                              <a:path w="1553845" h="1030605">
                                <a:moveTo>
                                  <a:pt x="240179" y="686803"/>
                                </a:moveTo>
                                <a:lnTo>
                                  <a:pt x="387068" y="686803"/>
                                </a:lnTo>
                              </a:path>
                              <a:path w="1553845" h="1030605">
                                <a:moveTo>
                                  <a:pt x="1165336" y="686803"/>
                                </a:moveTo>
                                <a:lnTo>
                                  <a:pt x="1312237" y="686803"/>
                                </a:lnTo>
                              </a:path>
                              <a:path w="1553845" h="1030605">
                                <a:moveTo>
                                  <a:pt x="1476143" y="686803"/>
                                </a:moveTo>
                                <a:lnTo>
                                  <a:pt x="1553654" y="686803"/>
                                </a:lnTo>
                              </a:path>
                              <a:path w="1553845" h="1030605">
                                <a:moveTo>
                                  <a:pt x="0" y="686803"/>
                                </a:moveTo>
                                <a:lnTo>
                                  <a:pt x="76273" y="686803"/>
                                </a:lnTo>
                              </a:path>
                            </a:pathLst>
                          </a:custGeom>
                          <a:ln w="6350">
                            <a:solidFill>
                              <a:srgbClr val="DAD9D9"/>
                            </a:solidFill>
                            <a:prstDash val="solid"/>
                          </a:ln>
                        </wps:spPr>
                        <wps:bodyPr wrap="square" lIns="0" tIns="0" rIns="0" bIns="0" rtlCol="0">
                          <a:prstTxWarp prst="textNoShape">
                            <a:avLst/>
                          </a:prstTxWarp>
                          <a:noAutofit/>
                        </wps:bodyPr>
                      </wps:wsp>
                      <wps:wsp>
                        <wps:cNvPr id="729" name="Graphic 729"/>
                        <wps:cNvSpPr/>
                        <wps:spPr>
                          <a:xfrm>
                            <a:off x="0" y="1720182"/>
                            <a:ext cx="1553845" cy="1270"/>
                          </a:xfrm>
                          <a:custGeom>
                            <a:avLst/>
                            <a:gdLst/>
                            <a:ahLst/>
                            <a:cxnLst/>
                            <a:rect l="l" t="t" r="r" b="b"/>
                            <a:pathLst>
                              <a:path w="1553845" h="0">
                                <a:moveTo>
                                  <a:pt x="0" y="0"/>
                                </a:moveTo>
                                <a:lnTo>
                                  <a:pt x="1553654" y="0"/>
                                </a:lnTo>
                              </a:path>
                            </a:pathLst>
                          </a:custGeom>
                          <a:ln w="6350">
                            <a:solidFill>
                              <a:srgbClr val="DAD9D9"/>
                            </a:solidFill>
                            <a:prstDash val="solid"/>
                          </a:ln>
                        </wps:spPr>
                        <wps:bodyPr wrap="square" lIns="0" tIns="0" rIns="0" bIns="0" rtlCol="0">
                          <a:prstTxWarp prst="textNoShape">
                            <a:avLst/>
                          </a:prstTxWarp>
                          <a:noAutofit/>
                        </wps:bodyPr>
                      </wps:wsp>
                      <wps:wsp>
                        <wps:cNvPr id="730" name="Graphic 730"/>
                        <wps:cNvSpPr/>
                        <wps:spPr>
                          <a:xfrm>
                            <a:off x="76273" y="1481858"/>
                            <a:ext cx="1400175" cy="241935"/>
                          </a:xfrm>
                          <a:custGeom>
                            <a:avLst/>
                            <a:gdLst/>
                            <a:ahLst/>
                            <a:cxnLst/>
                            <a:rect l="l" t="t" r="r" b="b"/>
                            <a:pathLst>
                              <a:path w="1400175" h="241935">
                                <a:moveTo>
                                  <a:pt x="163906" y="0"/>
                                </a:moveTo>
                                <a:lnTo>
                                  <a:pt x="0" y="0"/>
                                </a:lnTo>
                                <a:lnTo>
                                  <a:pt x="0" y="241427"/>
                                </a:lnTo>
                                <a:lnTo>
                                  <a:pt x="163906" y="241427"/>
                                </a:lnTo>
                                <a:lnTo>
                                  <a:pt x="163906" y="0"/>
                                </a:lnTo>
                                <a:close/>
                              </a:path>
                              <a:path w="1400175" h="241935">
                                <a:moveTo>
                                  <a:pt x="474700" y="0"/>
                                </a:moveTo>
                                <a:lnTo>
                                  <a:pt x="310794" y="0"/>
                                </a:lnTo>
                                <a:lnTo>
                                  <a:pt x="310794" y="241427"/>
                                </a:lnTo>
                                <a:lnTo>
                                  <a:pt x="474700" y="241427"/>
                                </a:lnTo>
                                <a:lnTo>
                                  <a:pt x="474700" y="0"/>
                                </a:lnTo>
                                <a:close/>
                              </a:path>
                              <a:path w="1400175" h="241935">
                                <a:moveTo>
                                  <a:pt x="778268" y="0"/>
                                </a:moveTo>
                                <a:lnTo>
                                  <a:pt x="614362" y="0"/>
                                </a:lnTo>
                                <a:lnTo>
                                  <a:pt x="614362" y="241427"/>
                                </a:lnTo>
                                <a:lnTo>
                                  <a:pt x="778268" y="241427"/>
                                </a:lnTo>
                                <a:lnTo>
                                  <a:pt x="778268" y="0"/>
                                </a:lnTo>
                                <a:close/>
                              </a:path>
                              <a:path w="1400175" h="241935">
                                <a:moveTo>
                                  <a:pt x="1089063" y="0"/>
                                </a:moveTo>
                                <a:lnTo>
                                  <a:pt x="925156" y="0"/>
                                </a:lnTo>
                                <a:lnTo>
                                  <a:pt x="925156" y="241427"/>
                                </a:lnTo>
                                <a:lnTo>
                                  <a:pt x="1089063" y="241427"/>
                                </a:lnTo>
                                <a:lnTo>
                                  <a:pt x="1089063" y="0"/>
                                </a:lnTo>
                                <a:close/>
                              </a:path>
                              <a:path w="1400175" h="241935">
                                <a:moveTo>
                                  <a:pt x="1399870" y="0"/>
                                </a:moveTo>
                                <a:lnTo>
                                  <a:pt x="1235964" y="0"/>
                                </a:lnTo>
                                <a:lnTo>
                                  <a:pt x="1235964" y="241427"/>
                                </a:lnTo>
                                <a:lnTo>
                                  <a:pt x="1399870" y="241427"/>
                                </a:lnTo>
                                <a:lnTo>
                                  <a:pt x="1399870" y="0"/>
                                </a:lnTo>
                                <a:close/>
                              </a:path>
                            </a:pathLst>
                          </a:custGeom>
                          <a:solidFill>
                            <a:srgbClr val="2B5262"/>
                          </a:solidFill>
                        </wps:spPr>
                        <wps:bodyPr wrap="square" lIns="0" tIns="0" rIns="0" bIns="0" rtlCol="0">
                          <a:prstTxWarp prst="textNoShape">
                            <a:avLst/>
                          </a:prstTxWarp>
                          <a:noAutofit/>
                        </wps:bodyPr>
                      </wps:wsp>
                      <wps:wsp>
                        <wps:cNvPr id="731" name="Graphic 731"/>
                        <wps:cNvSpPr/>
                        <wps:spPr>
                          <a:xfrm>
                            <a:off x="76273" y="1330969"/>
                            <a:ext cx="1400175" cy="151130"/>
                          </a:xfrm>
                          <a:custGeom>
                            <a:avLst/>
                            <a:gdLst/>
                            <a:ahLst/>
                            <a:cxnLst/>
                            <a:rect l="l" t="t" r="r" b="b"/>
                            <a:pathLst>
                              <a:path w="1400175" h="151130">
                                <a:moveTo>
                                  <a:pt x="163906" y="30175"/>
                                </a:moveTo>
                                <a:lnTo>
                                  <a:pt x="0" y="30175"/>
                                </a:lnTo>
                                <a:lnTo>
                                  <a:pt x="0" y="150888"/>
                                </a:lnTo>
                                <a:lnTo>
                                  <a:pt x="163906" y="150888"/>
                                </a:lnTo>
                                <a:lnTo>
                                  <a:pt x="163906" y="30175"/>
                                </a:lnTo>
                                <a:close/>
                              </a:path>
                              <a:path w="1400175" h="151130">
                                <a:moveTo>
                                  <a:pt x="474700" y="30175"/>
                                </a:moveTo>
                                <a:lnTo>
                                  <a:pt x="310794" y="30175"/>
                                </a:lnTo>
                                <a:lnTo>
                                  <a:pt x="310794" y="150888"/>
                                </a:lnTo>
                                <a:lnTo>
                                  <a:pt x="474700" y="150888"/>
                                </a:lnTo>
                                <a:lnTo>
                                  <a:pt x="474700" y="30175"/>
                                </a:lnTo>
                                <a:close/>
                              </a:path>
                              <a:path w="1400175" h="151130">
                                <a:moveTo>
                                  <a:pt x="778268" y="30175"/>
                                </a:moveTo>
                                <a:lnTo>
                                  <a:pt x="614362" y="30175"/>
                                </a:lnTo>
                                <a:lnTo>
                                  <a:pt x="614362" y="150888"/>
                                </a:lnTo>
                                <a:lnTo>
                                  <a:pt x="778268" y="150888"/>
                                </a:lnTo>
                                <a:lnTo>
                                  <a:pt x="778268" y="30175"/>
                                </a:lnTo>
                                <a:close/>
                              </a:path>
                              <a:path w="1400175" h="151130">
                                <a:moveTo>
                                  <a:pt x="1089063" y="30175"/>
                                </a:moveTo>
                                <a:lnTo>
                                  <a:pt x="925156" y="30175"/>
                                </a:lnTo>
                                <a:lnTo>
                                  <a:pt x="925156" y="150888"/>
                                </a:lnTo>
                                <a:lnTo>
                                  <a:pt x="1089063" y="150888"/>
                                </a:lnTo>
                                <a:lnTo>
                                  <a:pt x="1089063" y="30175"/>
                                </a:lnTo>
                                <a:close/>
                              </a:path>
                              <a:path w="1400175" h="151130">
                                <a:moveTo>
                                  <a:pt x="1399870" y="0"/>
                                </a:moveTo>
                                <a:lnTo>
                                  <a:pt x="1235964" y="0"/>
                                </a:lnTo>
                                <a:lnTo>
                                  <a:pt x="1235964" y="150888"/>
                                </a:lnTo>
                                <a:lnTo>
                                  <a:pt x="1399870" y="150888"/>
                                </a:lnTo>
                                <a:lnTo>
                                  <a:pt x="1399870" y="0"/>
                                </a:lnTo>
                                <a:close/>
                              </a:path>
                            </a:pathLst>
                          </a:custGeom>
                          <a:solidFill>
                            <a:srgbClr val="608BAA"/>
                          </a:solidFill>
                        </wps:spPr>
                        <wps:bodyPr wrap="square" lIns="0" tIns="0" rIns="0" bIns="0" rtlCol="0">
                          <a:prstTxWarp prst="textNoShape">
                            <a:avLst/>
                          </a:prstTxWarp>
                          <a:noAutofit/>
                        </wps:bodyPr>
                      </wps:wsp>
                      <wps:wsp>
                        <wps:cNvPr id="732" name="Graphic 732"/>
                        <wps:cNvSpPr/>
                        <wps:spPr>
                          <a:xfrm>
                            <a:off x="76273" y="1029192"/>
                            <a:ext cx="1400175" cy="332105"/>
                          </a:xfrm>
                          <a:custGeom>
                            <a:avLst/>
                            <a:gdLst/>
                            <a:ahLst/>
                            <a:cxnLst/>
                            <a:rect l="l" t="t" r="r" b="b"/>
                            <a:pathLst>
                              <a:path w="1400175" h="332105">
                                <a:moveTo>
                                  <a:pt x="163906" y="120726"/>
                                </a:moveTo>
                                <a:lnTo>
                                  <a:pt x="0" y="120726"/>
                                </a:lnTo>
                                <a:lnTo>
                                  <a:pt x="0" y="331952"/>
                                </a:lnTo>
                                <a:lnTo>
                                  <a:pt x="163906" y="331952"/>
                                </a:lnTo>
                                <a:lnTo>
                                  <a:pt x="163906" y="120726"/>
                                </a:lnTo>
                                <a:close/>
                              </a:path>
                              <a:path w="1400175" h="332105">
                                <a:moveTo>
                                  <a:pt x="474700" y="120726"/>
                                </a:moveTo>
                                <a:lnTo>
                                  <a:pt x="310794" y="120726"/>
                                </a:lnTo>
                                <a:lnTo>
                                  <a:pt x="310794" y="331952"/>
                                </a:lnTo>
                                <a:lnTo>
                                  <a:pt x="474700" y="331952"/>
                                </a:lnTo>
                                <a:lnTo>
                                  <a:pt x="474700" y="120726"/>
                                </a:lnTo>
                                <a:close/>
                              </a:path>
                              <a:path w="1400175" h="332105">
                                <a:moveTo>
                                  <a:pt x="778268" y="90538"/>
                                </a:moveTo>
                                <a:lnTo>
                                  <a:pt x="614362" y="90538"/>
                                </a:lnTo>
                                <a:lnTo>
                                  <a:pt x="614362" y="331952"/>
                                </a:lnTo>
                                <a:lnTo>
                                  <a:pt x="778268" y="331952"/>
                                </a:lnTo>
                                <a:lnTo>
                                  <a:pt x="778268" y="90538"/>
                                </a:lnTo>
                                <a:close/>
                              </a:path>
                              <a:path w="1400175" h="332105">
                                <a:moveTo>
                                  <a:pt x="1089063" y="60363"/>
                                </a:moveTo>
                                <a:lnTo>
                                  <a:pt x="925156" y="60363"/>
                                </a:lnTo>
                                <a:lnTo>
                                  <a:pt x="925156" y="331952"/>
                                </a:lnTo>
                                <a:lnTo>
                                  <a:pt x="1089063" y="331952"/>
                                </a:lnTo>
                                <a:lnTo>
                                  <a:pt x="1089063" y="60363"/>
                                </a:lnTo>
                                <a:close/>
                              </a:path>
                              <a:path w="1400175" h="332105">
                                <a:moveTo>
                                  <a:pt x="1399870" y="0"/>
                                </a:moveTo>
                                <a:lnTo>
                                  <a:pt x="1235964" y="0"/>
                                </a:lnTo>
                                <a:lnTo>
                                  <a:pt x="1235964" y="301790"/>
                                </a:lnTo>
                                <a:lnTo>
                                  <a:pt x="1399870" y="301790"/>
                                </a:lnTo>
                                <a:lnTo>
                                  <a:pt x="1399870" y="0"/>
                                </a:lnTo>
                                <a:close/>
                              </a:path>
                            </a:pathLst>
                          </a:custGeom>
                          <a:solidFill>
                            <a:srgbClr val="0EB1CA"/>
                          </a:solidFill>
                        </wps:spPr>
                        <wps:bodyPr wrap="square" lIns="0" tIns="0" rIns="0" bIns="0" rtlCol="0">
                          <a:prstTxWarp prst="textNoShape">
                            <a:avLst/>
                          </a:prstTxWarp>
                          <a:noAutofit/>
                        </wps:bodyPr>
                      </wps:wsp>
                      <wps:wsp>
                        <wps:cNvPr id="733" name="Graphic 733"/>
                        <wps:cNvSpPr/>
                        <wps:spPr>
                          <a:xfrm>
                            <a:off x="76273" y="3172"/>
                            <a:ext cx="1400175" cy="1146810"/>
                          </a:xfrm>
                          <a:custGeom>
                            <a:avLst/>
                            <a:gdLst/>
                            <a:ahLst/>
                            <a:cxnLst/>
                            <a:rect l="l" t="t" r="r" b="b"/>
                            <a:pathLst>
                              <a:path w="1400175" h="1146810">
                                <a:moveTo>
                                  <a:pt x="163906" y="0"/>
                                </a:moveTo>
                                <a:lnTo>
                                  <a:pt x="0" y="0"/>
                                </a:lnTo>
                                <a:lnTo>
                                  <a:pt x="0" y="1146746"/>
                                </a:lnTo>
                                <a:lnTo>
                                  <a:pt x="163906" y="1146746"/>
                                </a:lnTo>
                                <a:lnTo>
                                  <a:pt x="163906" y="0"/>
                                </a:lnTo>
                                <a:close/>
                              </a:path>
                              <a:path w="1400175" h="1146810">
                                <a:moveTo>
                                  <a:pt x="474700" y="0"/>
                                </a:moveTo>
                                <a:lnTo>
                                  <a:pt x="310794" y="0"/>
                                </a:lnTo>
                                <a:lnTo>
                                  <a:pt x="310794" y="1146746"/>
                                </a:lnTo>
                                <a:lnTo>
                                  <a:pt x="474700" y="1146746"/>
                                </a:lnTo>
                                <a:lnTo>
                                  <a:pt x="474700" y="0"/>
                                </a:lnTo>
                                <a:close/>
                              </a:path>
                              <a:path w="1400175" h="1146810">
                                <a:moveTo>
                                  <a:pt x="778268" y="0"/>
                                </a:moveTo>
                                <a:lnTo>
                                  <a:pt x="614362" y="0"/>
                                </a:lnTo>
                                <a:lnTo>
                                  <a:pt x="614362" y="1116571"/>
                                </a:lnTo>
                                <a:lnTo>
                                  <a:pt x="778268" y="1116571"/>
                                </a:lnTo>
                                <a:lnTo>
                                  <a:pt x="778268" y="0"/>
                                </a:lnTo>
                                <a:close/>
                              </a:path>
                              <a:path w="1400175" h="1146810">
                                <a:moveTo>
                                  <a:pt x="1089063" y="0"/>
                                </a:moveTo>
                                <a:lnTo>
                                  <a:pt x="925156" y="0"/>
                                </a:lnTo>
                                <a:lnTo>
                                  <a:pt x="925156" y="1086396"/>
                                </a:lnTo>
                                <a:lnTo>
                                  <a:pt x="1089063" y="1086396"/>
                                </a:lnTo>
                                <a:lnTo>
                                  <a:pt x="1089063" y="0"/>
                                </a:lnTo>
                                <a:close/>
                              </a:path>
                              <a:path w="1400175" h="1146810">
                                <a:moveTo>
                                  <a:pt x="1399870" y="0"/>
                                </a:moveTo>
                                <a:lnTo>
                                  <a:pt x="1235964" y="0"/>
                                </a:lnTo>
                                <a:lnTo>
                                  <a:pt x="1235964" y="1026020"/>
                                </a:lnTo>
                                <a:lnTo>
                                  <a:pt x="1399870" y="1026020"/>
                                </a:lnTo>
                                <a:lnTo>
                                  <a:pt x="1399870" y="0"/>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style="position:absolute;margin-left:226.186203pt;margin-top:4.3682pt;width:122.35pt;height:135.7pt;mso-position-horizontal-relative:page;mso-position-vertical-relative:paragraph;z-index:15863808" id="docshapegroup553" coordorigin="4524,87" coordsize="2447,2714">
                <v:line style="position:absolute" from="4524,92" to="6970,92" stroked="true" strokeweight=".5pt" strokecolor="#dad9d9">
                  <v:stroke dashstyle="solid"/>
                </v:line>
                <v:shape style="position:absolute;left:4523;top:633;width:2447;height:1623" id="docshape554" coordorigin="4524,633" coordsize="2447,1623" path="m6359,633l6590,633m6848,633l6970,633m5869,633l6101,633m5391,633l5611,633m4902,633l5133,633m4524,633l4644,633m6359,1174l6590,1174m6848,1174l6970,1174m5869,1174l6101,1174m5391,1174l5611,1174m4902,1174l5133,1174m4524,1174l4644,1174m4524,2256l4644,2256m4902,2256l5133,2256m5391,2256l5611,2256m5869,2256l6101,2256m6359,2256l6590,2256m6848,2256l6970,2256m5869,1715l6101,1715m5391,1715l5611,1715m4902,1715l5133,1715m6359,1715l6590,1715m6848,1715l6970,1715m4524,1715l4644,1715e" filled="false" stroked="true" strokeweight=".5pt" strokecolor="#dad9d9">
                  <v:path arrowok="t"/>
                  <v:stroke dashstyle="solid"/>
                </v:shape>
                <v:line style="position:absolute" from="4524,2796" to="6970,2796" stroked="true" strokeweight=".5pt" strokecolor="#dad9d9">
                  <v:stroke dashstyle="solid"/>
                </v:line>
                <v:shape style="position:absolute;left:4643;top:2421;width:2205;height:381" id="docshape555" coordorigin="4644,2421" coordsize="2205,381" path="m4902,2421l4644,2421,4644,2801,4902,2801,4902,2421xm5391,2421l5133,2421,5133,2801,5391,2801,5391,2421xm5869,2421l5611,2421,5611,2801,5869,2801,5869,2421xm6359,2421l6101,2421,6101,2801,6359,2801,6359,2421xm6848,2421l6590,2421,6590,2801,6848,2801,6848,2421xe" filled="true" fillcolor="#2b5262" stroked="false">
                  <v:path arrowok="t"/>
                  <v:fill type="solid"/>
                </v:shape>
                <v:shape style="position:absolute;left:4643;top:2183;width:2205;height:238" id="docshape556" coordorigin="4644,2183" coordsize="2205,238" path="m4902,2231l4644,2231,4644,2421,4902,2421,4902,2231xm5391,2231l5133,2231,5133,2421,5391,2421,5391,2231xm5869,2231l5611,2231,5611,2421,5869,2421,5869,2231xm6359,2231l6101,2231,6101,2421,6359,2421,6359,2231xm6848,2183l6590,2183,6590,2421,6848,2421,6848,2183xe" filled="true" fillcolor="#608baa" stroked="false">
                  <v:path arrowok="t"/>
                  <v:fill type="solid"/>
                </v:shape>
                <v:shape style="position:absolute;left:4643;top:1708;width:2205;height:523" id="docshape557" coordorigin="4644,1708" coordsize="2205,523" path="m4902,1898l4644,1898,4644,2231,4902,2231,4902,1898xm5391,1898l5133,1898,5133,2231,5391,2231,5391,1898xm5869,1851l5611,1851,5611,2231,5869,2231,5869,1851xm6359,1803l6101,1803,6101,2231,6359,2231,6359,1803xm6848,1708l6590,1708,6590,2183,6848,2183,6848,1708xe" filled="true" fillcolor="#0eb1ca" stroked="false">
                  <v:path arrowok="t"/>
                  <v:fill type="solid"/>
                </v:shape>
                <v:shape style="position:absolute;left:4643;top:92;width:2205;height:1806" id="docshape558" coordorigin="4644,92" coordsize="2205,1806" path="m4902,92l4644,92,4644,1898,4902,1898,4902,92xm5391,92l5133,92,5133,1898,5391,1898,5391,92xm5869,92l5611,92,5611,1851,5869,1851,5869,92xm6359,92l6101,92,6101,1803,6359,1803,6359,92xm6848,92l6590,92,6590,1708,6848,1708,6848,92xe" filled="true" fillcolor="#ee9183" stroked="false">
                  <v:path arrowok="t"/>
                  <v:fill type="solid"/>
                </v:shape>
                <w10:wrap type="none"/>
              </v:group>
            </w:pict>
          </mc:Fallback>
        </mc:AlternateContent>
      </w:r>
      <w:r>
        <w:rPr>
          <w:color w:val="595A5A"/>
          <w:spacing w:val="-4"/>
          <w:sz w:val="14"/>
        </w:rPr>
        <w:t>100%</w:t>
      </w:r>
    </w:p>
    <w:p>
      <w:pPr>
        <w:spacing w:line="259" w:lineRule="auto" w:before="88"/>
        <w:ind w:left="843" w:right="981" w:firstLine="0"/>
        <w:jc w:val="left"/>
        <w:rPr>
          <w:rFonts w:ascii="Basic Sans Bold"/>
          <w:b/>
          <w:sz w:val="20"/>
        </w:rPr>
      </w:pPr>
      <w:r>
        <w:rPr/>
        <w:br w:type="column"/>
      </w:r>
      <w:r>
        <w:rPr>
          <w:rFonts w:ascii="Basic Sans Bold"/>
          <w:b/>
          <w:sz w:val="20"/>
        </w:rPr>
        <w:t>Comparison of service users with</w:t>
      </w:r>
      <w:r>
        <w:rPr>
          <w:rFonts w:ascii="Basic Sans Bold"/>
          <w:b/>
          <w:spacing w:val="-11"/>
          <w:sz w:val="20"/>
        </w:rPr>
        <w:t> </w:t>
      </w:r>
      <w:r>
        <w:rPr>
          <w:rFonts w:ascii="Basic Sans Bold"/>
          <w:b/>
          <w:sz w:val="20"/>
        </w:rPr>
        <w:t>workforce</w:t>
      </w:r>
      <w:r>
        <w:rPr>
          <w:rFonts w:ascii="Basic Sans Bold"/>
          <w:b/>
          <w:spacing w:val="-10"/>
          <w:sz w:val="20"/>
        </w:rPr>
        <w:t> </w:t>
      </w:r>
      <w:r>
        <w:rPr>
          <w:rFonts w:ascii="Basic Sans Bold"/>
          <w:b/>
          <w:sz w:val="20"/>
        </w:rPr>
        <w:t>by</w:t>
      </w:r>
      <w:r>
        <w:rPr>
          <w:rFonts w:ascii="Basic Sans Bold"/>
          <w:b/>
          <w:spacing w:val="-10"/>
          <w:sz w:val="20"/>
        </w:rPr>
        <w:t> </w:t>
      </w:r>
      <w:r>
        <w:rPr>
          <w:rFonts w:ascii="Basic Sans Bold"/>
          <w:b/>
          <w:sz w:val="20"/>
        </w:rPr>
        <w:t>ethnic</w:t>
      </w:r>
      <w:r>
        <w:rPr>
          <w:rFonts w:ascii="Basic Sans Bold"/>
          <w:b/>
          <w:spacing w:val="-10"/>
          <w:sz w:val="20"/>
        </w:rPr>
        <w:t> </w:t>
      </w:r>
      <w:r>
        <w:rPr>
          <w:rFonts w:ascii="Basic Sans Bold"/>
          <w:b/>
          <w:sz w:val="20"/>
        </w:rPr>
        <w:t>group </w:t>
      </w:r>
      <w:r>
        <w:rPr>
          <w:rFonts w:ascii="Basic Sans Bold"/>
          <w:b/>
          <w:spacing w:val="-2"/>
          <w:sz w:val="20"/>
        </w:rPr>
        <w:t>2022/23</w:t>
      </w:r>
    </w:p>
    <w:p>
      <w:pPr>
        <w:spacing w:before="148"/>
        <w:ind w:left="888" w:right="0" w:firstLine="0"/>
        <w:jc w:val="left"/>
        <w:rPr>
          <w:sz w:val="14"/>
        </w:rPr>
      </w:pPr>
      <w:r>
        <w:rPr>
          <w:sz w:val="14"/>
        </w:rPr>
        <mc:AlternateContent>
          <mc:Choice Requires="wps">
            <w:drawing>
              <wp:anchor distT="0" distB="0" distL="0" distR="0" allowOverlap="1" layoutInCell="1" locked="0" behindDoc="0" simplePos="0" relativeHeight="15864320">
                <wp:simplePos x="0" y="0"/>
                <wp:positionH relativeFrom="page">
                  <wp:posOffset>4953867</wp:posOffset>
                </wp:positionH>
                <wp:positionV relativeFrom="paragraph">
                  <wp:posOffset>161876</wp:posOffset>
                </wp:positionV>
                <wp:extent cx="1553845" cy="1965325"/>
                <wp:effectExtent l="0" t="0" r="0" b="0"/>
                <wp:wrapNone/>
                <wp:docPr id="734" name="Group 734"/>
                <wp:cNvGraphicFramePr>
                  <a:graphicFrameLocks/>
                </wp:cNvGraphicFramePr>
                <a:graphic>
                  <a:graphicData uri="http://schemas.microsoft.com/office/word/2010/wordprocessingGroup">
                    <wpg:wgp>
                      <wpg:cNvPr id="734" name="Group 734"/>
                      <wpg:cNvGrpSpPr/>
                      <wpg:grpSpPr>
                        <a:xfrm>
                          <a:off x="0" y="0"/>
                          <a:ext cx="1553845" cy="1965325"/>
                          <a:chExt cx="1553845" cy="1965325"/>
                        </a:xfrm>
                      </wpg:grpSpPr>
                      <wps:wsp>
                        <wps:cNvPr id="735" name="Graphic 735"/>
                        <wps:cNvSpPr/>
                        <wps:spPr>
                          <a:xfrm>
                            <a:off x="0" y="3175"/>
                            <a:ext cx="1553845" cy="1270"/>
                          </a:xfrm>
                          <a:custGeom>
                            <a:avLst/>
                            <a:gdLst/>
                            <a:ahLst/>
                            <a:cxnLst/>
                            <a:rect l="l" t="t" r="r" b="b"/>
                            <a:pathLst>
                              <a:path w="1553845" h="0">
                                <a:moveTo>
                                  <a:pt x="0" y="0"/>
                                </a:moveTo>
                                <a:lnTo>
                                  <a:pt x="1553654" y="0"/>
                                </a:lnTo>
                              </a:path>
                            </a:pathLst>
                          </a:custGeom>
                          <a:ln w="6350">
                            <a:solidFill>
                              <a:srgbClr val="DAD9D9"/>
                            </a:solidFill>
                            <a:prstDash val="solid"/>
                          </a:ln>
                        </wps:spPr>
                        <wps:bodyPr wrap="square" lIns="0" tIns="0" rIns="0" bIns="0" rtlCol="0">
                          <a:prstTxWarp prst="textNoShape">
                            <a:avLst/>
                          </a:prstTxWarp>
                          <a:noAutofit/>
                        </wps:bodyPr>
                      </wps:wsp>
                      <wps:wsp>
                        <wps:cNvPr id="736" name="Graphic 736"/>
                        <wps:cNvSpPr/>
                        <wps:spPr>
                          <a:xfrm>
                            <a:off x="0" y="655538"/>
                            <a:ext cx="1553845" cy="1304925"/>
                          </a:xfrm>
                          <a:custGeom>
                            <a:avLst/>
                            <a:gdLst/>
                            <a:ahLst/>
                            <a:cxnLst/>
                            <a:rect l="l" t="t" r="r" b="b"/>
                            <a:pathLst>
                              <a:path w="1553845" h="1304925">
                                <a:moveTo>
                                  <a:pt x="0" y="0"/>
                                </a:moveTo>
                                <a:lnTo>
                                  <a:pt x="1272663" y="0"/>
                                </a:lnTo>
                              </a:path>
                              <a:path w="1553845" h="1304925">
                                <a:moveTo>
                                  <a:pt x="1362668" y="0"/>
                                </a:moveTo>
                                <a:lnTo>
                                  <a:pt x="1398431" y="0"/>
                                </a:lnTo>
                              </a:path>
                              <a:path w="1553845" h="1304925">
                                <a:moveTo>
                                  <a:pt x="1488436" y="0"/>
                                </a:moveTo>
                                <a:lnTo>
                                  <a:pt x="1553654" y="0"/>
                                </a:lnTo>
                              </a:path>
                              <a:path w="1553845" h="1304925">
                                <a:moveTo>
                                  <a:pt x="0" y="652360"/>
                                </a:moveTo>
                                <a:lnTo>
                                  <a:pt x="61921" y="652360"/>
                                </a:lnTo>
                              </a:path>
                              <a:path w="1553845" h="1304925">
                                <a:moveTo>
                                  <a:pt x="151926" y="652360"/>
                                </a:moveTo>
                                <a:lnTo>
                                  <a:pt x="1272663" y="652360"/>
                                </a:lnTo>
                              </a:path>
                              <a:path w="1553845" h="1304925">
                                <a:moveTo>
                                  <a:pt x="1362668" y="652360"/>
                                </a:moveTo>
                                <a:lnTo>
                                  <a:pt x="1398431" y="652360"/>
                                </a:lnTo>
                              </a:path>
                              <a:path w="1553845" h="1304925">
                                <a:moveTo>
                                  <a:pt x="1488436" y="652360"/>
                                </a:moveTo>
                                <a:lnTo>
                                  <a:pt x="1553654" y="652360"/>
                                </a:lnTo>
                              </a:path>
                              <a:path w="1553845" h="1304925">
                                <a:moveTo>
                                  <a:pt x="0" y="1304724"/>
                                </a:moveTo>
                                <a:lnTo>
                                  <a:pt x="61921" y="1304724"/>
                                </a:lnTo>
                              </a:path>
                              <a:path w="1553845" h="1304925">
                                <a:moveTo>
                                  <a:pt x="151926" y="1304724"/>
                                </a:moveTo>
                                <a:lnTo>
                                  <a:pt x="465501" y="1304724"/>
                                </a:lnTo>
                              </a:path>
                              <a:path w="1553845" h="1304925">
                                <a:moveTo>
                                  <a:pt x="555506" y="1304724"/>
                                </a:moveTo>
                                <a:lnTo>
                                  <a:pt x="869082" y="1304724"/>
                                </a:lnTo>
                              </a:path>
                              <a:path w="1553845" h="1304925">
                                <a:moveTo>
                                  <a:pt x="959087" y="1304724"/>
                                </a:moveTo>
                                <a:lnTo>
                                  <a:pt x="1553654" y="1304724"/>
                                </a:lnTo>
                              </a:path>
                            </a:pathLst>
                          </a:custGeom>
                          <a:ln w="6350">
                            <a:solidFill>
                              <a:srgbClr val="DAD9D9"/>
                            </a:solidFill>
                            <a:prstDash val="solid"/>
                          </a:ln>
                        </wps:spPr>
                        <wps:bodyPr wrap="square" lIns="0" tIns="0" rIns="0" bIns="0" rtlCol="0">
                          <a:prstTxWarp prst="textNoShape">
                            <a:avLst/>
                          </a:prstTxWarp>
                          <a:noAutofit/>
                        </wps:bodyPr>
                      </wps:wsp>
                      <wps:wsp>
                        <wps:cNvPr id="737" name="Graphic 737"/>
                        <wps:cNvSpPr/>
                        <wps:spPr>
                          <a:xfrm>
                            <a:off x="61921" y="1001582"/>
                            <a:ext cx="90170" cy="963930"/>
                          </a:xfrm>
                          <a:custGeom>
                            <a:avLst/>
                            <a:gdLst/>
                            <a:ahLst/>
                            <a:cxnLst/>
                            <a:rect l="l" t="t" r="r" b="b"/>
                            <a:pathLst>
                              <a:path w="90170" h="963930">
                                <a:moveTo>
                                  <a:pt x="90004" y="0"/>
                                </a:moveTo>
                                <a:lnTo>
                                  <a:pt x="0" y="0"/>
                                </a:lnTo>
                                <a:lnTo>
                                  <a:pt x="0" y="963523"/>
                                </a:lnTo>
                                <a:lnTo>
                                  <a:pt x="90004" y="963523"/>
                                </a:lnTo>
                                <a:lnTo>
                                  <a:pt x="90004" y="0"/>
                                </a:lnTo>
                                <a:close/>
                              </a:path>
                            </a:pathLst>
                          </a:custGeom>
                          <a:solidFill>
                            <a:srgbClr val="2B5262"/>
                          </a:solidFill>
                        </wps:spPr>
                        <wps:bodyPr wrap="square" lIns="0" tIns="0" rIns="0" bIns="0" rtlCol="0">
                          <a:prstTxWarp prst="textNoShape">
                            <a:avLst/>
                          </a:prstTxWarp>
                          <a:noAutofit/>
                        </wps:bodyPr>
                      </wps:wsp>
                      <wps:wsp>
                        <wps:cNvPr id="738" name="Graphic 738"/>
                        <wps:cNvSpPr/>
                        <wps:spPr>
                          <a:xfrm>
                            <a:off x="187689" y="1470009"/>
                            <a:ext cx="90170" cy="490855"/>
                          </a:xfrm>
                          <a:custGeom>
                            <a:avLst/>
                            <a:gdLst/>
                            <a:ahLst/>
                            <a:cxnLst/>
                            <a:rect l="l" t="t" r="r" b="b"/>
                            <a:pathLst>
                              <a:path w="90170" h="490855">
                                <a:moveTo>
                                  <a:pt x="90004" y="0"/>
                                </a:moveTo>
                                <a:lnTo>
                                  <a:pt x="0" y="0"/>
                                </a:lnTo>
                                <a:lnTo>
                                  <a:pt x="0" y="490258"/>
                                </a:lnTo>
                                <a:lnTo>
                                  <a:pt x="90004" y="490258"/>
                                </a:lnTo>
                                <a:lnTo>
                                  <a:pt x="90004" y="0"/>
                                </a:lnTo>
                                <a:close/>
                              </a:path>
                            </a:pathLst>
                          </a:custGeom>
                          <a:solidFill>
                            <a:srgbClr val="0EB1CA"/>
                          </a:solidFill>
                        </wps:spPr>
                        <wps:bodyPr wrap="square" lIns="0" tIns="0" rIns="0" bIns="0" rtlCol="0">
                          <a:prstTxWarp prst="textNoShape">
                            <a:avLst/>
                          </a:prstTxWarp>
                          <a:noAutofit/>
                        </wps:bodyPr>
                      </wps:wsp>
                      <wps:wsp>
                        <wps:cNvPr id="739" name="Graphic 739"/>
                        <wps:cNvSpPr/>
                        <wps:spPr>
                          <a:xfrm>
                            <a:off x="465502" y="1706636"/>
                            <a:ext cx="90170" cy="259079"/>
                          </a:xfrm>
                          <a:custGeom>
                            <a:avLst/>
                            <a:gdLst/>
                            <a:ahLst/>
                            <a:cxnLst/>
                            <a:rect l="l" t="t" r="r" b="b"/>
                            <a:pathLst>
                              <a:path w="90170" h="259079">
                                <a:moveTo>
                                  <a:pt x="90004" y="0"/>
                                </a:moveTo>
                                <a:lnTo>
                                  <a:pt x="0" y="0"/>
                                </a:lnTo>
                                <a:lnTo>
                                  <a:pt x="0" y="258470"/>
                                </a:lnTo>
                                <a:lnTo>
                                  <a:pt x="90004" y="258470"/>
                                </a:lnTo>
                                <a:lnTo>
                                  <a:pt x="90004" y="0"/>
                                </a:lnTo>
                                <a:close/>
                              </a:path>
                            </a:pathLst>
                          </a:custGeom>
                          <a:solidFill>
                            <a:srgbClr val="2B5262"/>
                          </a:solidFill>
                        </wps:spPr>
                        <wps:bodyPr wrap="square" lIns="0" tIns="0" rIns="0" bIns="0" rtlCol="0">
                          <a:prstTxWarp prst="textNoShape">
                            <a:avLst/>
                          </a:prstTxWarp>
                          <a:noAutofit/>
                        </wps:bodyPr>
                      </wps:wsp>
                      <wps:wsp>
                        <wps:cNvPr id="740" name="Graphic 740"/>
                        <wps:cNvSpPr/>
                        <wps:spPr>
                          <a:xfrm>
                            <a:off x="591270" y="1675140"/>
                            <a:ext cx="90170" cy="285115"/>
                          </a:xfrm>
                          <a:custGeom>
                            <a:avLst/>
                            <a:gdLst/>
                            <a:ahLst/>
                            <a:cxnLst/>
                            <a:rect l="l" t="t" r="r" b="b"/>
                            <a:pathLst>
                              <a:path w="90170" h="285115">
                                <a:moveTo>
                                  <a:pt x="90004" y="0"/>
                                </a:moveTo>
                                <a:lnTo>
                                  <a:pt x="0" y="0"/>
                                </a:lnTo>
                                <a:lnTo>
                                  <a:pt x="0" y="285114"/>
                                </a:lnTo>
                                <a:lnTo>
                                  <a:pt x="90004" y="285114"/>
                                </a:lnTo>
                                <a:lnTo>
                                  <a:pt x="90004" y="0"/>
                                </a:lnTo>
                                <a:close/>
                              </a:path>
                            </a:pathLst>
                          </a:custGeom>
                          <a:solidFill>
                            <a:srgbClr val="0EB1CA"/>
                          </a:solidFill>
                        </wps:spPr>
                        <wps:bodyPr wrap="square" lIns="0" tIns="0" rIns="0" bIns="0" rtlCol="0">
                          <a:prstTxWarp prst="textNoShape">
                            <a:avLst/>
                          </a:prstTxWarp>
                          <a:noAutofit/>
                        </wps:bodyPr>
                      </wps:wsp>
                      <wps:wsp>
                        <wps:cNvPr id="741" name="Graphic 741"/>
                        <wps:cNvSpPr/>
                        <wps:spPr>
                          <a:xfrm>
                            <a:off x="869082" y="1753892"/>
                            <a:ext cx="90170" cy="211454"/>
                          </a:xfrm>
                          <a:custGeom>
                            <a:avLst/>
                            <a:gdLst/>
                            <a:ahLst/>
                            <a:cxnLst/>
                            <a:rect l="l" t="t" r="r" b="b"/>
                            <a:pathLst>
                              <a:path w="90170" h="211454">
                                <a:moveTo>
                                  <a:pt x="90004" y="0"/>
                                </a:moveTo>
                                <a:lnTo>
                                  <a:pt x="0" y="0"/>
                                </a:lnTo>
                                <a:lnTo>
                                  <a:pt x="0" y="211213"/>
                                </a:lnTo>
                                <a:lnTo>
                                  <a:pt x="90004" y="211213"/>
                                </a:lnTo>
                                <a:lnTo>
                                  <a:pt x="90004" y="0"/>
                                </a:lnTo>
                                <a:close/>
                              </a:path>
                            </a:pathLst>
                          </a:custGeom>
                          <a:solidFill>
                            <a:srgbClr val="2B5262"/>
                          </a:solidFill>
                        </wps:spPr>
                        <wps:bodyPr wrap="square" lIns="0" tIns="0" rIns="0" bIns="0" rtlCol="0">
                          <a:prstTxWarp prst="textNoShape">
                            <a:avLst/>
                          </a:prstTxWarp>
                          <a:noAutofit/>
                        </wps:bodyPr>
                      </wps:wsp>
                      <wps:wsp>
                        <wps:cNvPr id="742" name="Graphic 742"/>
                        <wps:cNvSpPr/>
                        <wps:spPr>
                          <a:xfrm>
                            <a:off x="994850" y="1434068"/>
                            <a:ext cx="90170" cy="526415"/>
                          </a:xfrm>
                          <a:custGeom>
                            <a:avLst/>
                            <a:gdLst/>
                            <a:ahLst/>
                            <a:cxnLst/>
                            <a:rect l="l" t="t" r="r" b="b"/>
                            <a:pathLst>
                              <a:path w="90170" h="526415">
                                <a:moveTo>
                                  <a:pt x="90004" y="0"/>
                                </a:moveTo>
                                <a:lnTo>
                                  <a:pt x="0" y="0"/>
                                </a:lnTo>
                                <a:lnTo>
                                  <a:pt x="0" y="526186"/>
                                </a:lnTo>
                                <a:lnTo>
                                  <a:pt x="90004" y="526186"/>
                                </a:lnTo>
                                <a:lnTo>
                                  <a:pt x="90004" y="0"/>
                                </a:lnTo>
                                <a:close/>
                              </a:path>
                            </a:pathLst>
                          </a:custGeom>
                          <a:solidFill>
                            <a:srgbClr val="0EB1CA"/>
                          </a:solidFill>
                        </wps:spPr>
                        <wps:bodyPr wrap="square" lIns="0" tIns="0" rIns="0" bIns="0" rtlCol="0">
                          <a:prstTxWarp prst="textNoShape">
                            <a:avLst/>
                          </a:prstTxWarp>
                          <a:noAutofit/>
                        </wps:bodyPr>
                      </wps:wsp>
                      <wps:wsp>
                        <wps:cNvPr id="743" name="Graphic 743"/>
                        <wps:cNvSpPr/>
                        <wps:spPr>
                          <a:xfrm>
                            <a:off x="1272663" y="139049"/>
                            <a:ext cx="90170" cy="1821814"/>
                          </a:xfrm>
                          <a:custGeom>
                            <a:avLst/>
                            <a:gdLst/>
                            <a:ahLst/>
                            <a:cxnLst/>
                            <a:rect l="l" t="t" r="r" b="b"/>
                            <a:pathLst>
                              <a:path w="90170" h="1821814">
                                <a:moveTo>
                                  <a:pt x="90004" y="0"/>
                                </a:moveTo>
                                <a:lnTo>
                                  <a:pt x="0" y="0"/>
                                </a:lnTo>
                                <a:lnTo>
                                  <a:pt x="0" y="1821205"/>
                                </a:lnTo>
                                <a:lnTo>
                                  <a:pt x="90004" y="1821205"/>
                                </a:lnTo>
                                <a:lnTo>
                                  <a:pt x="90004" y="0"/>
                                </a:lnTo>
                                <a:close/>
                              </a:path>
                            </a:pathLst>
                          </a:custGeom>
                          <a:solidFill>
                            <a:srgbClr val="2B5262"/>
                          </a:solidFill>
                        </wps:spPr>
                        <wps:bodyPr wrap="square" lIns="0" tIns="0" rIns="0" bIns="0" rtlCol="0">
                          <a:prstTxWarp prst="textNoShape">
                            <a:avLst/>
                          </a:prstTxWarp>
                          <a:noAutofit/>
                        </wps:bodyPr>
                      </wps:wsp>
                      <wps:wsp>
                        <wps:cNvPr id="744" name="Graphic 744"/>
                        <wps:cNvSpPr/>
                        <wps:spPr>
                          <a:xfrm>
                            <a:off x="1398431" y="22755"/>
                            <a:ext cx="90170" cy="1938020"/>
                          </a:xfrm>
                          <a:custGeom>
                            <a:avLst/>
                            <a:gdLst/>
                            <a:ahLst/>
                            <a:cxnLst/>
                            <a:rect l="l" t="t" r="r" b="b"/>
                            <a:pathLst>
                              <a:path w="90170" h="1938020">
                                <a:moveTo>
                                  <a:pt x="90004" y="0"/>
                                </a:moveTo>
                                <a:lnTo>
                                  <a:pt x="0" y="0"/>
                                </a:lnTo>
                                <a:lnTo>
                                  <a:pt x="0" y="1937512"/>
                                </a:lnTo>
                                <a:lnTo>
                                  <a:pt x="90004" y="1937512"/>
                                </a:lnTo>
                                <a:lnTo>
                                  <a:pt x="90004"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390.068298pt;margin-top:12.7462pt;width:122.35pt;height:154.75pt;mso-position-horizontal-relative:page;mso-position-vertical-relative:paragraph;z-index:15864320" id="docshapegroup559" coordorigin="7801,255" coordsize="2447,3095">
                <v:line style="position:absolute" from="7801,260" to="10248,260" stroked="true" strokeweight=".5pt" strokecolor="#dad9d9">
                  <v:stroke dashstyle="solid"/>
                </v:line>
                <v:shape style="position:absolute;left:7801;top:1287;width:2447;height:2055" id="docshape560" coordorigin="7801,1287" coordsize="2447,2055" path="m7801,1287l9806,1287m9947,1287l10004,1287m10145,1287l10248,1287m7801,2315l7899,2315m8041,2315l9806,2315m9947,2315l10004,2315m10145,2315l10248,2315m7801,3342l7899,3342m8041,3342l8534,3342m8676,3342l9170,3342m9312,3342l10248,3342e" filled="false" stroked="true" strokeweight=".5pt" strokecolor="#dad9d9">
                  <v:path arrowok="t"/>
                  <v:stroke dashstyle="solid"/>
                </v:shape>
                <v:rect style="position:absolute;left:7898;top:1832;width:142;height:1518" id="docshape561" filled="true" fillcolor="#2b5262" stroked="false">
                  <v:fill type="solid"/>
                </v:rect>
                <v:rect style="position:absolute;left:8096;top:2569;width:142;height:773" id="docshape562" filled="true" fillcolor="#0eb1ca" stroked="false">
                  <v:fill type="solid"/>
                </v:rect>
                <v:rect style="position:absolute;left:8534;top:2942;width:142;height:408" id="docshape563" filled="true" fillcolor="#2b5262" stroked="false">
                  <v:fill type="solid"/>
                </v:rect>
                <v:rect style="position:absolute;left:8732;top:2892;width:142;height:449" id="docshape564" filled="true" fillcolor="#0eb1ca" stroked="false">
                  <v:fill type="solid"/>
                </v:rect>
                <v:rect style="position:absolute;left:9170;top:3016;width:142;height:333" id="docshape565" filled="true" fillcolor="#2b5262" stroked="false">
                  <v:fill type="solid"/>
                </v:rect>
                <v:rect style="position:absolute;left:9368;top:2513;width:142;height:829" id="docshape566" filled="true" fillcolor="#0eb1ca" stroked="false">
                  <v:fill type="solid"/>
                </v:rect>
                <v:rect style="position:absolute;left:9805;top:473;width:142;height:2869" id="docshape567" filled="true" fillcolor="#2b5262" stroked="false">
                  <v:fill type="solid"/>
                </v:rect>
                <v:rect style="position:absolute;left:10003;top:290;width:142;height:3052" id="docshape568" filled="true" fillcolor="#0eb1ca" stroked="false">
                  <v:fill type="solid"/>
                </v:rect>
                <w10:wrap type="none"/>
              </v:group>
            </w:pict>
          </mc:Fallback>
        </mc:AlternateContent>
      </w:r>
      <w:r>
        <w:rPr>
          <w:color w:val="595A5A"/>
          <w:spacing w:val="-5"/>
          <w:sz w:val="14"/>
        </w:rPr>
        <w:t>60%</w:t>
      </w:r>
    </w:p>
    <w:p>
      <w:pPr>
        <w:spacing w:after="0"/>
        <w:jc w:val="left"/>
        <w:rPr>
          <w:sz w:val="14"/>
        </w:rPr>
        <w:sectPr>
          <w:type w:val="continuous"/>
          <w:pgSz w:w="11910" w:h="16840"/>
          <w:pgMar w:header="0" w:footer="1020" w:top="1920" w:bottom="280" w:left="708" w:right="708"/>
          <w:cols w:num="2" w:equalWidth="0">
            <w:col w:w="5721" w:space="40"/>
            <w:col w:w="4733"/>
          </w:cols>
        </w:sectPr>
      </w:pPr>
    </w:p>
    <w:p>
      <w:pPr>
        <w:pStyle w:val="BodyText"/>
        <w:spacing w:before="43"/>
        <w:rPr>
          <w:sz w:val="20"/>
        </w:rPr>
      </w:pPr>
    </w:p>
    <w:p>
      <w:pPr>
        <w:pStyle w:val="BodyText"/>
        <w:spacing w:after="0"/>
        <w:rPr>
          <w:sz w:val="20"/>
        </w:rPr>
        <w:sectPr>
          <w:type w:val="continuous"/>
          <w:pgSz w:w="11910" w:h="16840"/>
          <w:pgMar w:header="0" w:footer="1020" w:top="1920" w:bottom="280" w:left="708" w:right="708"/>
        </w:sectPr>
      </w:pPr>
    </w:p>
    <w:p>
      <w:pPr>
        <w:spacing w:before="91"/>
        <w:ind w:left="0" w:right="0" w:firstLine="0"/>
        <w:jc w:val="right"/>
        <w:rPr>
          <w:sz w:val="14"/>
        </w:rPr>
      </w:pPr>
      <w:r>
        <w:rPr>
          <w:color w:val="595A5A"/>
          <w:spacing w:val="-5"/>
          <w:sz w:val="14"/>
        </w:rPr>
        <w:t>80%</w:t>
      </w:r>
    </w:p>
    <w:p>
      <w:pPr>
        <w:pStyle w:val="BodyText"/>
        <w:rPr>
          <w:sz w:val="14"/>
        </w:rPr>
      </w:pPr>
    </w:p>
    <w:p>
      <w:pPr>
        <w:pStyle w:val="BodyText"/>
        <w:spacing w:before="41"/>
        <w:rPr>
          <w:sz w:val="14"/>
        </w:rPr>
      </w:pPr>
    </w:p>
    <w:p>
      <w:pPr>
        <w:spacing w:before="1"/>
        <w:ind w:left="0" w:right="0" w:firstLine="0"/>
        <w:jc w:val="right"/>
        <w:rPr>
          <w:sz w:val="14"/>
        </w:rPr>
      </w:pPr>
      <w:r>
        <w:rPr>
          <w:color w:val="595A5A"/>
          <w:spacing w:val="-5"/>
          <w:sz w:val="14"/>
        </w:rPr>
        <w:t>60%</w:t>
      </w:r>
    </w:p>
    <w:p>
      <w:pPr>
        <w:pStyle w:val="BodyText"/>
        <w:rPr>
          <w:sz w:val="14"/>
        </w:rPr>
      </w:pPr>
    </w:p>
    <w:p>
      <w:pPr>
        <w:pStyle w:val="BodyText"/>
        <w:spacing w:before="41"/>
        <w:rPr>
          <w:sz w:val="14"/>
        </w:rPr>
      </w:pPr>
    </w:p>
    <w:p>
      <w:pPr>
        <w:spacing w:before="0"/>
        <w:ind w:left="0" w:right="0" w:firstLine="0"/>
        <w:jc w:val="right"/>
        <w:rPr>
          <w:sz w:val="14"/>
        </w:rPr>
      </w:pPr>
      <w:r>
        <w:rPr>
          <w:sz w:val="14"/>
        </w:rPr>
        <mc:AlternateContent>
          <mc:Choice Requires="wps">
            <w:drawing>
              <wp:anchor distT="0" distB="0" distL="0" distR="0" allowOverlap="1" layoutInCell="1" locked="0" behindDoc="0" simplePos="0" relativeHeight="15862784">
                <wp:simplePos x="0" y="0"/>
                <wp:positionH relativeFrom="page">
                  <wp:posOffset>540000</wp:posOffset>
                </wp:positionH>
                <wp:positionV relativeFrom="paragraph">
                  <wp:posOffset>-9070</wp:posOffset>
                </wp:positionV>
                <wp:extent cx="1812925" cy="1424940"/>
                <wp:effectExtent l="0" t="0" r="0" b="0"/>
                <wp:wrapNone/>
                <wp:docPr id="745" name="Group 745"/>
                <wp:cNvGraphicFramePr>
                  <a:graphicFrameLocks/>
                </wp:cNvGraphicFramePr>
                <a:graphic>
                  <a:graphicData uri="http://schemas.microsoft.com/office/word/2010/wordprocessingGroup">
                    <wpg:wgp>
                      <wpg:cNvPr id="745" name="Group 745"/>
                      <wpg:cNvGrpSpPr/>
                      <wpg:grpSpPr>
                        <a:xfrm>
                          <a:off x="0" y="0"/>
                          <a:ext cx="1812925" cy="1424940"/>
                          <a:chExt cx="1812925" cy="1424940"/>
                        </a:xfrm>
                      </wpg:grpSpPr>
                      <wps:wsp>
                        <wps:cNvPr id="746" name="Graphic 746"/>
                        <wps:cNvSpPr/>
                        <wps:spPr>
                          <a:xfrm>
                            <a:off x="12703" y="2"/>
                            <a:ext cx="1800225" cy="1412240"/>
                          </a:xfrm>
                          <a:custGeom>
                            <a:avLst/>
                            <a:gdLst/>
                            <a:ahLst/>
                            <a:cxnLst/>
                            <a:rect l="l" t="t" r="r" b="b"/>
                            <a:pathLst>
                              <a:path w="1800225" h="1412240">
                                <a:moveTo>
                                  <a:pt x="1799996" y="0"/>
                                </a:moveTo>
                                <a:lnTo>
                                  <a:pt x="0" y="0"/>
                                </a:lnTo>
                                <a:lnTo>
                                  <a:pt x="0" y="1411871"/>
                                </a:lnTo>
                                <a:lnTo>
                                  <a:pt x="1799996" y="1411871"/>
                                </a:lnTo>
                                <a:lnTo>
                                  <a:pt x="1799996" y="0"/>
                                </a:lnTo>
                                <a:close/>
                              </a:path>
                            </a:pathLst>
                          </a:custGeom>
                          <a:solidFill>
                            <a:srgbClr val="CDE6ED"/>
                          </a:solidFill>
                        </wps:spPr>
                        <wps:bodyPr wrap="square" lIns="0" tIns="0" rIns="0" bIns="0" rtlCol="0">
                          <a:prstTxWarp prst="textNoShape">
                            <a:avLst/>
                          </a:prstTxWarp>
                          <a:noAutofit/>
                        </wps:bodyPr>
                      </wps:wsp>
                      <wps:wsp>
                        <wps:cNvPr id="747" name="Graphic 747"/>
                        <wps:cNvSpPr/>
                        <wps:spPr>
                          <a:xfrm>
                            <a:off x="12700" y="0"/>
                            <a:ext cx="1270" cy="1399540"/>
                          </a:xfrm>
                          <a:custGeom>
                            <a:avLst/>
                            <a:gdLst/>
                            <a:ahLst/>
                            <a:cxnLst/>
                            <a:rect l="l" t="t" r="r" b="b"/>
                            <a:pathLst>
                              <a:path w="0" h="1399540">
                                <a:moveTo>
                                  <a:pt x="0" y="1399171"/>
                                </a:moveTo>
                                <a:lnTo>
                                  <a:pt x="0" y="0"/>
                                </a:lnTo>
                              </a:path>
                            </a:pathLst>
                          </a:custGeom>
                          <a:ln w="25400">
                            <a:solidFill>
                              <a:srgbClr val="CDE6ED"/>
                            </a:solidFill>
                            <a:prstDash val="solid"/>
                          </a:ln>
                        </wps:spPr>
                        <wps:bodyPr wrap="square" lIns="0" tIns="0" rIns="0" bIns="0" rtlCol="0">
                          <a:prstTxWarp prst="textNoShape">
                            <a:avLst/>
                          </a:prstTxWarp>
                          <a:noAutofit/>
                        </wps:bodyPr>
                      </wps:wsp>
                      <wps:wsp>
                        <wps:cNvPr id="748" name="Graphic 748"/>
                        <wps:cNvSpPr/>
                        <wps:spPr>
                          <a:xfrm>
                            <a:off x="0" y="1411871"/>
                            <a:ext cx="1812925" cy="1270"/>
                          </a:xfrm>
                          <a:custGeom>
                            <a:avLst/>
                            <a:gdLst/>
                            <a:ahLst/>
                            <a:cxnLst/>
                            <a:rect l="l" t="t" r="r" b="b"/>
                            <a:pathLst>
                              <a:path w="1812925" h="0">
                                <a:moveTo>
                                  <a:pt x="0" y="0"/>
                                </a:moveTo>
                                <a:lnTo>
                                  <a:pt x="1812696" y="0"/>
                                </a:lnTo>
                              </a:path>
                            </a:pathLst>
                          </a:custGeom>
                          <a:ln w="25400">
                            <a:solidFill>
                              <a:srgbClr val="CDE6ED"/>
                            </a:solidFill>
                            <a:prstDash val="solid"/>
                          </a:ln>
                        </wps:spPr>
                        <wps:bodyPr wrap="square" lIns="0" tIns="0" rIns="0" bIns="0" rtlCol="0">
                          <a:prstTxWarp prst="textNoShape">
                            <a:avLst/>
                          </a:prstTxWarp>
                          <a:noAutofit/>
                        </wps:bodyPr>
                      </wps:wsp>
                      <wps:wsp>
                        <wps:cNvPr id="749" name="Graphic 749"/>
                        <wps:cNvSpPr/>
                        <wps:spPr>
                          <a:xfrm>
                            <a:off x="120700" y="108003"/>
                            <a:ext cx="291465" cy="298450"/>
                          </a:xfrm>
                          <a:custGeom>
                            <a:avLst/>
                            <a:gdLst/>
                            <a:ahLst/>
                            <a:cxnLst/>
                            <a:rect l="l" t="t" r="r" b="b"/>
                            <a:pathLst>
                              <a:path w="291465" h="298450">
                                <a:moveTo>
                                  <a:pt x="149205" y="0"/>
                                </a:moveTo>
                                <a:lnTo>
                                  <a:pt x="102096" y="7289"/>
                                </a:lnTo>
                                <a:lnTo>
                                  <a:pt x="61191" y="28028"/>
                                </a:lnTo>
                                <a:lnTo>
                                  <a:pt x="28826" y="60521"/>
                                </a:lnTo>
                                <a:lnTo>
                                  <a:pt x="7334" y="103073"/>
                                </a:lnTo>
                                <a:lnTo>
                                  <a:pt x="0" y="150261"/>
                                </a:lnTo>
                                <a:lnTo>
                                  <a:pt x="7487" y="195747"/>
                                </a:lnTo>
                                <a:lnTo>
                                  <a:pt x="28218" y="236434"/>
                                </a:lnTo>
                                <a:lnTo>
                                  <a:pt x="60616" y="269228"/>
                                </a:lnTo>
                                <a:lnTo>
                                  <a:pt x="103104" y="291033"/>
                                </a:lnTo>
                                <a:lnTo>
                                  <a:pt x="150299" y="298367"/>
                                </a:lnTo>
                                <a:lnTo>
                                  <a:pt x="195788" y="290880"/>
                                </a:lnTo>
                                <a:lnTo>
                                  <a:pt x="236475" y="270149"/>
                                </a:lnTo>
                                <a:lnTo>
                                  <a:pt x="269266" y="237750"/>
                                </a:lnTo>
                                <a:lnTo>
                                  <a:pt x="291064" y="195262"/>
                                </a:lnTo>
                                <a:lnTo>
                                  <a:pt x="149205" y="149161"/>
                                </a:lnTo>
                                <a:lnTo>
                                  <a:pt x="149205" y="0"/>
                                </a:lnTo>
                                <a:close/>
                              </a:path>
                            </a:pathLst>
                          </a:custGeom>
                          <a:solidFill>
                            <a:srgbClr val="0EB1CA"/>
                          </a:solidFill>
                        </wps:spPr>
                        <wps:bodyPr wrap="square" lIns="0" tIns="0" rIns="0" bIns="0" rtlCol="0">
                          <a:prstTxWarp prst="textNoShape">
                            <a:avLst/>
                          </a:prstTxWarp>
                          <a:noAutofit/>
                        </wps:bodyPr>
                      </wps:wsp>
                      <pic:pic>
                        <pic:nvPicPr>
                          <pic:cNvPr id="750" name="Image 750"/>
                          <pic:cNvPicPr/>
                        </pic:nvPicPr>
                        <pic:blipFill>
                          <a:blip r:embed="rId125" cstate="print"/>
                          <a:stretch>
                            <a:fillRect/>
                          </a:stretch>
                        </pic:blipFill>
                        <pic:spPr>
                          <a:xfrm>
                            <a:off x="179881" y="108003"/>
                            <a:ext cx="239186" cy="239190"/>
                          </a:xfrm>
                          <a:prstGeom prst="rect">
                            <a:avLst/>
                          </a:prstGeom>
                        </pic:spPr>
                      </pic:pic>
                      <wps:wsp>
                        <wps:cNvPr id="751" name="Textbox 751"/>
                        <wps:cNvSpPr txBox="1"/>
                        <wps:spPr>
                          <a:xfrm>
                            <a:off x="0" y="0"/>
                            <a:ext cx="1812925" cy="1424940"/>
                          </a:xfrm>
                          <a:prstGeom prst="rect">
                            <a:avLst/>
                          </a:prstGeom>
                        </wps:spPr>
                        <wps:txbx>
                          <w:txbxContent>
                            <w:p>
                              <w:pPr>
                                <w:spacing w:line="793" w:lineRule="exact" w:before="0"/>
                                <w:ind w:left="809" w:right="0" w:firstLine="0"/>
                                <w:jc w:val="left"/>
                                <w:rPr>
                                  <w:rFonts w:ascii="Demos Next Pro"/>
                                  <w:b/>
                                  <w:sz w:val="60"/>
                                </w:rPr>
                              </w:pPr>
                              <w:r>
                                <w:rPr>
                                  <w:rFonts w:ascii="Demos Next Pro"/>
                                  <w:b/>
                                  <w:color w:val="0AA3BB"/>
                                  <w:spacing w:val="-5"/>
                                  <w:sz w:val="60"/>
                                </w:rPr>
                                <w:t>30%</w:t>
                              </w:r>
                            </w:p>
                            <w:p>
                              <w:pPr>
                                <w:spacing w:line="259" w:lineRule="auto" w:before="21"/>
                                <w:ind w:left="190" w:right="309" w:firstLine="0"/>
                                <w:jc w:val="left"/>
                                <w:rPr>
                                  <w:rFonts w:ascii="Basic Sans Bold" w:hAnsi="Basic Sans Bold"/>
                                  <w:b/>
                                  <w:sz w:val="20"/>
                                </w:rPr>
                              </w:pPr>
                              <w:r>
                                <w:rPr>
                                  <w:rFonts w:ascii="Basic Sans Bold" w:hAnsi="Basic Sans Bold"/>
                                  <w:b/>
                                  <w:sz w:val="20"/>
                                </w:rPr>
                                <w:t>of the people who use specialist</w:t>
                              </w:r>
                              <w:r>
                                <w:rPr>
                                  <w:rFonts w:ascii="Basic Sans Bold" w:hAnsi="Basic Sans Bold"/>
                                  <w:b/>
                                  <w:spacing w:val="-11"/>
                                  <w:sz w:val="20"/>
                                </w:rPr>
                                <w:t> </w:t>
                              </w:r>
                              <w:r>
                                <w:rPr>
                                  <w:rFonts w:ascii="Basic Sans Bold" w:hAnsi="Basic Sans Bold"/>
                                  <w:b/>
                                  <w:sz w:val="20"/>
                                </w:rPr>
                                <w:t>mental</w:t>
                              </w:r>
                              <w:r>
                                <w:rPr>
                                  <w:rFonts w:ascii="Basic Sans Bold" w:hAnsi="Basic Sans Bold"/>
                                  <w:b/>
                                  <w:spacing w:val="-10"/>
                                  <w:sz w:val="20"/>
                                </w:rPr>
                                <w:t> </w:t>
                              </w:r>
                              <w:r>
                                <w:rPr>
                                  <w:rFonts w:ascii="Basic Sans Bold" w:hAnsi="Basic Sans Bold"/>
                                  <w:b/>
                                  <w:sz w:val="20"/>
                                </w:rPr>
                                <w:t>health and addiction services identified as Māori</w:t>
                              </w:r>
                            </w:p>
                            <w:p>
                              <w:pPr>
                                <w:spacing w:before="3"/>
                                <w:ind w:left="190" w:right="0" w:firstLine="0"/>
                                <w:jc w:val="left"/>
                                <w:rPr>
                                  <w:rFonts w:ascii="Basic Sans Bold"/>
                                  <w:b/>
                                  <w:sz w:val="20"/>
                                </w:rPr>
                              </w:pPr>
                              <w:r>
                                <w:rPr>
                                  <w:rFonts w:ascii="Basic Sans Bold"/>
                                  <w:b/>
                                  <w:sz w:val="20"/>
                                </w:rPr>
                                <w:t>in </w:t>
                              </w:r>
                              <w:r>
                                <w:rPr>
                                  <w:rFonts w:ascii="Basic Sans Bold"/>
                                  <w:b/>
                                  <w:spacing w:val="-2"/>
                                  <w:sz w:val="20"/>
                                </w:rPr>
                                <w:t>2022/23</w:t>
                              </w:r>
                            </w:p>
                          </w:txbxContent>
                        </wps:txbx>
                        <wps:bodyPr wrap="square" lIns="0" tIns="0" rIns="0" bIns="0" rtlCol="0">
                          <a:noAutofit/>
                        </wps:bodyPr>
                      </wps:wsp>
                    </wpg:wgp>
                  </a:graphicData>
                </a:graphic>
              </wp:anchor>
            </w:drawing>
          </mc:Choice>
          <mc:Fallback>
            <w:pict>
              <v:group style="position:absolute;margin-left:42.519699pt;margin-top:-.71420pt;width:142.75pt;height:112.2pt;mso-position-horizontal-relative:page;mso-position-vertical-relative:paragraph;z-index:15862784" id="docshapegroup569" coordorigin="850,-14" coordsize="2855,2244">
                <v:rect style="position:absolute;left:870;top:-15;width:2835;height:2224" id="docshape570" filled="true" fillcolor="#cde6ed" stroked="false">
                  <v:fill type="solid"/>
                </v:rect>
                <v:line style="position:absolute" from="870,2189" to="870,-14" stroked="true" strokeweight="2pt" strokecolor="#cde6ed">
                  <v:stroke dashstyle="solid"/>
                </v:line>
                <v:line style="position:absolute" from="850,2209" to="3705,2209" stroked="true" strokeweight="2pt" strokecolor="#cde6ed">
                  <v:stroke dashstyle="solid"/>
                </v:line>
                <v:shape style="position:absolute;left:1040;top:155;width:459;height:470" id="docshape571" coordorigin="1040,156" coordsize="459,470" path="m1275,156l1201,167,1137,200,1086,251,1052,318,1040,392,1052,464,1085,528,1136,580,1203,614,1277,626,1349,614,1413,581,1465,530,1499,463,1275,391,1275,156xe" filled="true" fillcolor="#0eb1ca" stroked="false">
                  <v:path arrowok="t"/>
                  <v:fill type="solid"/>
                </v:shape>
                <v:shape style="position:absolute;left:1133;top:155;width:377;height:377" type="#_x0000_t75" id="docshape572" stroked="false">
                  <v:imagedata r:id="rId125" o:title=""/>
                </v:shape>
                <v:shape style="position:absolute;left:850;top:-15;width:2855;height:2244" type="#_x0000_t202" id="docshape573" filled="false" stroked="false">
                  <v:textbox inset="0,0,0,0">
                    <w:txbxContent>
                      <w:p>
                        <w:pPr>
                          <w:spacing w:line="793" w:lineRule="exact" w:before="0"/>
                          <w:ind w:left="809" w:right="0" w:firstLine="0"/>
                          <w:jc w:val="left"/>
                          <w:rPr>
                            <w:rFonts w:ascii="Demos Next Pro"/>
                            <w:b/>
                            <w:sz w:val="60"/>
                          </w:rPr>
                        </w:pPr>
                        <w:r>
                          <w:rPr>
                            <w:rFonts w:ascii="Demos Next Pro"/>
                            <w:b/>
                            <w:color w:val="0AA3BB"/>
                            <w:spacing w:val="-5"/>
                            <w:sz w:val="60"/>
                          </w:rPr>
                          <w:t>30%</w:t>
                        </w:r>
                      </w:p>
                      <w:p>
                        <w:pPr>
                          <w:spacing w:line="259" w:lineRule="auto" w:before="21"/>
                          <w:ind w:left="190" w:right="309" w:firstLine="0"/>
                          <w:jc w:val="left"/>
                          <w:rPr>
                            <w:rFonts w:ascii="Basic Sans Bold" w:hAnsi="Basic Sans Bold"/>
                            <w:b/>
                            <w:sz w:val="20"/>
                          </w:rPr>
                        </w:pPr>
                        <w:r>
                          <w:rPr>
                            <w:rFonts w:ascii="Basic Sans Bold" w:hAnsi="Basic Sans Bold"/>
                            <w:b/>
                            <w:sz w:val="20"/>
                          </w:rPr>
                          <w:t>of the people who use specialist</w:t>
                        </w:r>
                        <w:r>
                          <w:rPr>
                            <w:rFonts w:ascii="Basic Sans Bold" w:hAnsi="Basic Sans Bold"/>
                            <w:b/>
                            <w:spacing w:val="-11"/>
                            <w:sz w:val="20"/>
                          </w:rPr>
                          <w:t> </w:t>
                        </w:r>
                        <w:r>
                          <w:rPr>
                            <w:rFonts w:ascii="Basic Sans Bold" w:hAnsi="Basic Sans Bold"/>
                            <w:b/>
                            <w:sz w:val="20"/>
                          </w:rPr>
                          <w:t>mental</w:t>
                        </w:r>
                        <w:r>
                          <w:rPr>
                            <w:rFonts w:ascii="Basic Sans Bold" w:hAnsi="Basic Sans Bold"/>
                            <w:b/>
                            <w:spacing w:val="-10"/>
                            <w:sz w:val="20"/>
                          </w:rPr>
                          <w:t> </w:t>
                        </w:r>
                        <w:r>
                          <w:rPr>
                            <w:rFonts w:ascii="Basic Sans Bold" w:hAnsi="Basic Sans Bold"/>
                            <w:b/>
                            <w:sz w:val="20"/>
                          </w:rPr>
                          <w:t>health and addiction services identified as Māori</w:t>
                        </w:r>
                      </w:p>
                      <w:p>
                        <w:pPr>
                          <w:spacing w:before="3"/>
                          <w:ind w:left="190" w:right="0" w:firstLine="0"/>
                          <w:jc w:val="left"/>
                          <w:rPr>
                            <w:rFonts w:ascii="Basic Sans Bold"/>
                            <w:b/>
                            <w:sz w:val="20"/>
                          </w:rPr>
                        </w:pPr>
                        <w:r>
                          <w:rPr>
                            <w:rFonts w:ascii="Basic Sans Bold"/>
                            <w:b/>
                            <w:sz w:val="20"/>
                          </w:rPr>
                          <w:t>in </w:t>
                        </w:r>
                        <w:r>
                          <w:rPr>
                            <w:rFonts w:ascii="Basic Sans Bold"/>
                            <w:b/>
                            <w:spacing w:val="-2"/>
                            <w:sz w:val="20"/>
                          </w:rPr>
                          <w:t>2022/23</w:t>
                        </w:r>
                      </w:p>
                    </w:txbxContent>
                  </v:textbox>
                  <w10:wrap type="none"/>
                </v:shape>
                <w10:wrap type="none"/>
              </v:group>
            </w:pict>
          </mc:Fallback>
        </mc:AlternateContent>
      </w:r>
      <w:r>
        <w:rPr>
          <w:color w:val="595A5A"/>
          <w:spacing w:val="-5"/>
          <w:sz w:val="14"/>
        </w:rPr>
        <w:t>40%</w:t>
      </w:r>
    </w:p>
    <w:p>
      <w:pPr>
        <w:pStyle w:val="BodyText"/>
        <w:rPr>
          <w:sz w:val="14"/>
        </w:rPr>
      </w:pPr>
    </w:p>
    <w:p>
      <w:pPr>
        <w:pStyle w:val="BodyText"/>
        <w:spacing w:before="41"/>
        <w:rPr>
          <w:sz w:val="14"/>
        </w:rPr>
      </w:pPr>
    </w:p>
    <w:p>
      <w:pPr>
        <w:spacing w:before="0"/>
        <w:ind w:left="0" w:right="0" w:firstLine="0"/>
        <w:jc w:val="right"/>
        <w:rPr>
          <w:sz w:val="14"/>
        </w:rPr>
      </w:pPr>
      <w:r>
        <w:rPr>
          <w:color w:val="595A5A"/>
          <w:spacing w:val="-5"/>
          <w:sz w:val="14"/>
        </w:rPr>
        <w:t>20%</w:t>
      </w:r>
    </w:p>
    <w:p>
      <w:pPr>
        <w:spacing w:line="240" w:lineRule="auto" w:before="0"/>
        <w:rPr>
          <w:sz w:val="14"/>
        </w:rPr>
      </w:pPr>
      <w:r>
        <w:rPr/>
        <w:br w:type="column"/>
      </w:r>
      <w:r>
        <w:rPr>
          <w:sz w:val="14"/>
        </w:rPr>
      </w:r>
    </w:p>
    <w:p>
      <w:pPr>
        <w:pStyle w:val="BodyText"/>
        <w:rPr>
          <w:sz w:val="14"/>
        </w:rPr>
      </w:pPr>
    </w:p>
    <w:p>
      <w:pPr>
        <w:pStyle w:val="BodyText"/>
        <w:spacing w:before="80"/>
        <w:rPr>
          <w:sz w:val="14"/>
        </w:rPr>
      </w:pPr>
    </w:p>
    <w:p>
      <w:pPr>
        <w:spacing w:before="0"/>
        <w:ind w:left="0" w:right="656" w:firstLine="0"/>
        <w:jc w:val="center"/>
        <w:rPr>
          <w:sz w:val="14"/>
        </w:rPr>
      </w:pPr>
      <w:r>
        <w:rPr>
          <w:color w:val="595A5A"/>
          <w:spacing w:val="-5"/>
          <w:sz w:val="14"/>
        </w:rPr>
        <w:t>40%</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7"/>
        <w:rPr>
          <w:sz w:val="14"/>
        </w:rPr>
      </w:pPr>
    </w:p>
    <w:p>
      <w:pPr>
        <w:spacing w:before="0"/>
        <w:ind w:left="5" w:right="656" w:firstLine="0"/>
        <w:jc w:val="center"/>
        <w:rPr>
          <w:sz w:val="14"/>
        </w:rPr>
      </w:pPr>
      <w:r>
        <w:rPr>
          <w:color w:val="595A5A"/>
          <w:spacing w:val="-5"/>
          <w:sz w:val="14"/>
        </w:rPr>
        <w:t>20%</w:t>
      </w:r>
    </w:p>
    <w:p>
      <w:pPr>
        <w:spacing w:after="0"/>
        <w:jc w:val="center"/>
        <w:rPr>
          <w:sz w:val="14"/>
        </w:rPr>
        <w:sectPr>
          <w:type w:val="continuous"/>
          <w:pgSz w:w="11910" w:h="16840"/>
          <w:pgMar w:header="0" w:footer="1020" w:top="1920" w:bottom="280" w:left="708" w:right="708"/>
          <w:cols w:num="2" w:equalWidth="0">
            <w:col w:w="3718" w:space="40"/>
            <w:col w:w="6736"/>
          </w:cols>
        </w:sectPr>
      </w:pPr>
    </w:p>
    <w:p>
      <w:pPr>
        <w:pStyle w:val="BodyText"/>
        <w:spacing w:before="46"/>
        <w:rPr>
          <w:sz w:val="20"/>
        </w:rPr>
      </w:pPr>
    </w:p>
    <w:p>
      <w:pPr>
        <w:pStyle w:val="BodyText"/>
        <w:spacing w:after="0"/>
        <w:rPr>
          <w:sz w:val="20"/>
        </w:rPr>
        <w:sectPr>
          <w:type w:val="continuous"/>
          <w:pgSz w:w="11910" w:h="16840"/>
          <w:pgMar w:header="0" w:footer="1020" w:top="1920" w:bottom="280" w:left="708" w:right="708"/>
        </w:sectPr>
      </w:pPr>
    </w:p>
    <w:p>
      <w:pPr>
        <w:spacing w:before="91"/>
        <w:ind w:left="1124" w:right="0" w:firstLine="0"/>
        <w:jc w:val="center"/>
        <w:rPr>
          <w:sz w:val="14"/>
        </w:rPr>
      </w:pPr>
      <w:r>
        <w:rPr>
          <w:sz w:val="14"/>
        </w:rPr>
        <mc:AlternateContent>
          <mc:Choice Requires="wps">
            <w:drawing>
              <wp:anchor distT="0" distB="0" distL="0" distR="0" allowOverlap="1" layoutInCell="1" locked="0" behindDoc="0" simplePos="0" relativeHeight="15866368">
                <wp:simplePos x="0" y="0"/>
                <wp:positionH relativeFrom="page">
                  <wp:posOffset>2962220</wp:posOffset>
                </wp:positionH>
                <wp:positionV relativeFrom="paragraph">
                  <wp:posOffset>209171</wp:posOffset>
                </wp:positionV>
                <wp:extent cx="130810" cy="34290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130810" cy="342900"/>
                        </a:xfrm>
                        <a:prstGeom prst="rect">
                          <a:avLst/>
                        </a:prstGeom>
                      </wps:spPr>
                      <wps:txbx>
                        <w:txbxContent>
                          <w:p>
                            <w:pPr>
                              <w:spacing w:before="11"/>
                              <w:ind w:left="20" w:right="0" w:firstLine="0"/>
                              <w:jc w:val="left"/>
                              <w:rPr>
                                <w:sz w:val="14"/>
                              </w:rPr>
                            </w:pPr>
                            <w:r>
                              <w:rPr>
                                <w:color w:val="595A5A"/>
                                <w:spacing w:val="-2"/>
                                <w:sz w:val="14"/>
                              </w:rPr>
                              <w:t>2018/19</w:t>
                            </w:r>
                          </w:p>
                        </w:txbxContent>
                      </wps:txbx>
                      <wps:bodyPr wrap="square" lIns="0" tIns="0" rIns="0" bIns="0" rtlCol="0" vert="vert270">
                        <a:noAutofit/>
                      </wps:bodyPr>
                    </wps:wsp>
                  </a:graphicData>
                </a:graphic>
              </wp:anchor>
            </w:drawing>
          </mc:Choice>
          <mc:Fallback>
            <w:pict>
              <v:shape style="position:absolute;margin-left:233.245697pt;margin-top:16.470200pt;width:10.3pt;height:27pt;mso-position-horizontal-relative:page;mso-position-vertical-relative:paragraph;z-index:15866368" type="#_x0000_t202" id="docshape574" filled="false" stroked="false">
                <v:textbox inset="0,0,0,0" style="layout-flow:vertical;mso-layout-flow-alt:bottom-to-top">
                  <w:txbxContent>
                    <w:p>
                      <w:pPr>
                        <w:spacing w:before="11"/>
                        <w:ind w:left="20" w:right="0" w:firstLine="0"/>
                        <w:jc w:val="left"/>
                        <w:rPr>
                          <w:sz w:val="14"/>
                        </w:rPr>
                      </w:pPr>
                      <w:r>
                        <w:rPr>
                          <w:color w:val="595A5A"/>
                          <w:spacing w:val="-2"/>
                          <w:sz w:val="14"/>
                        </w:rPr>
                        <w:t>2018/19</w:t>
                      </w:r>
                    </w:p>
                  </w:txbxContent>
                </v:textbox>
                <w10:wrap type="none"/>
              </v:shape>
            </w:pict>
          </mc:Fallback>
        </mc:AlternateContent>
      </w:r>
      <w:r>
        <w:rPr>
          <w:sz w:val="14"/>
        </w:rPr>
        <mc:AlternateContent>
          <mc:Choice Requires="wps">
            <w:drawing>
              <wp:anchor distT="0" distB="0" distL="0" distR="0" allowOverlap="1" layoutInCell="1" locked="0" behindDoc="0" simplePos="0" relativeHeight="15866880">
                <wp:simplePos x="0" y="0"/>
                <wp:positionH relativeFrom="page">
                  <wp:posOffset>3274081</wp:posOffset>
                </wp:positionH>
                <wp:positionV relativeFrom="paragraph">
                  <wp:posOffset>209171</wp:posOffset>
                </wp:positionV>
                <wp:extent cx="130810" cy="36195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130810" cy="361950"/>
                        </a:xfrm>
                        <a:prstGeom prst="rect">
                          <a:avLst/>
                        </a:prstGeom>
                      </wps:spPr>
                      <wps:txbx>
                        <w:txbxContent>
                          <w:p>
                            <w:pPr>
                              <w:spacing w:before="11"/>
                              <w:ind w:left="20" w:right="0" w:firstLine="0"/>
                              <w:jc w:val="left"/>
                              <w:rPr>
                                <w:sz w:val="14"/>
                              </w:rPr>
                            </w:pPr>
                            <w:r>
                              <w:rPr>
                                <w:color w:val="595A5A"/>
                                <w:spacing w:val="-2"/>
                                <w:sz w:val="14"/>
                              </w:rPr>
                              <w:t>2019/20</w:t>
                            </w:r>
                          </w:p>
                        </w:txbxContent>
                      </wps:txbx>
                      <wps:bodyPr wrap="square" lIns="0" tIns="0" rIns="0" bIns="0" rtlCol="0" vert="vert270">
                        <a:noAutofit/>
                      </wps:bodyPr>
                    </wps:wsp>
                  </a:graphicData>
                </a:graphic>
              </wp:anchor>
            </w:drawing>
          </mc:Choice>
          <mc:Fallback>
            <w:pict>
              <v:shape style="position:absolute;margin-left:257.801697pt;margin-top:16.470200pt;width:10.3pt;height:28.5pt;mso-position-horizontal-relative:page;mso-position-vertical-relative:paragraph;z-index:15866880" type="#_x0000_t202" id="docshape575" filled="false" stroked="false">
                <v:textbox inset="0,0,0,0" style="layout-flow:vertical;mso-layout-flow-alt:bottom-to-top">
                  <w:txbxContent>
                    <w:p>
                      <w:pPr>
                        <w:spacing w:before="11"/>
                        <w:ind w:left="20" w:right="0" w:firstLine="0"/>
                        <w:jc w:val="left"/>
                        <w:rPr>
                          <w:sz w:val="14"/>
                        </w:rPr>
                      </w:pPr>
                      <w:r>
                        <w:rPr>
                          <w:color w:val="595A5A"/>
                          <w:spacing w:val="-2"/>
                          <w:sz w:val="14"/>
                        </w:rPr>
                        <w:t>2019/20</w:t>
                      </w:r>
                    </w:p>
                  </w:txbxContent>
                </v:textbox>
                <w10:wrap type="none"/>
              </v:shape>
            </w:pict>
          </mc:Fallback>
        </mc:AlternateContent>
      </w:r>
      <w:r>
        <w:rPr>
          <w:sz w:val="14"/>
        </w:rPr>
        <mc:AlternateContent>
          <mc:Choice Requires="wps">
            <w:drawing>
              <wp:anchor distT="0" distB="0" distL="0" distR="0" allowOverlap="1" layoutInCell="1" locked="0" behindDoc="0" simplePos="0" relativeHeight="15867392">
                <wp:simplePos x="0" y="0"/>
                <wp:positionH relativeFrom="page">
                  <wp:posOffset>3585942</wp:posOffset>
                </wp:positionH>
                <wp:positionV relativeFrom="paragraph">
                  <wp:posOffset>209171</wp:posOffset>
                </wp:positionV>
                <wp:extent cx="130810" cy="359410"/>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130810" cy="359410"/>
                        </a:xfrm>
                        <a:prstGeom prst="rect">
                          <a:avLst/>
                        </a:prstGeom>
                      </wps:spPr>
                      <wps:txbx>
                        <w:txbxContent>
                          <w:p>
                            <w:pPr>
                              <w:spacing w:before="11"/>
                              <w:ind w:left="20" w:right="0" w:firstLine="0"/>
                              <w:jc w:val="left"/>
                              <w:rPr>
                                <w:sz w:val="14"/>
                              </w:rPr>
                            </w:pPr>
                            <w:r>
                              <w:rPr>
                                <w:color w:val="595A5A"/>
                                <w:spacing w:val="-2"/>
                                <w:sz w:val="14"/>
                              </w:rPr>
                              <w:t>2020/21</w:t>
                            </w:r>
                          </w:p>
                        </w:txbxContent>
                      </wps:txbx>
                      <wps:bodyPr wrap="square" lIns="0" tIns="0" rIns="0" bIns="0" rtlCol="0" vert="vert270">
                        <a:noAutofit/>
                      </wps:bodyPr>
                    </wps:wsp>
                  </a:graphicData>
                </a:graphic>
              </wp:anchor>
            </w:drawing>
          </mc:Choice>
          <mc:Fallback>
            <w:pict>
              <v:shape style="position:absolute;margin-left:282.357697pt;margin-top:16.470200pt;width:10.3pt;height:28.3pt;mso-position-horizontal-relative:page;mso-position-vertical-relative:paragraph;z-index:15867392" type="#_x0000_t202" id="docshape576" filled="false" stroked="false">
                <v:textbox inset="0,0,0,0" style="layout-flow:vertical;mso-layout-flow-alt:bottom-to-top">
                  <w:txbxContent>
                    <w:p>
                      <w:pPr>
                        <w:spacing w:before="11"/>
                        <w:ind w:left="20" w:right="0" w:firstLine="0"/>
                        <w:jc w:val="left"/>
                        <w:rPr>
                          <w:sz w:val="14"/>
                        </w:rPr>
                      </w:pPr>
                      <w:r>
                        <w:rPr>
                          <w:color w:val="595A5A"/>
                          <w:spacing w:val="-2"/>
                          <w:sz w:val="14"/>
                        </w:rPr>
                        <w:t>2020/21</w:t>
                      </w:r>
                    </w:p>
                  </w:txbxContent>
                </v:textbox>
                <w10:wrap type="none"/>
              </v:shape>
            </w:pict>
          </mc:Fallback>
        </mc:AlternateContent>
      </w:r>
      <w:r>
        <w:rPr>
          <w:sz w:val="14"/>
        </w:rPr>
        <mc:AlternateContent>
          <mc:Choice Requires="wps">
            <w:drawing>
              <wp:anchor distT="0" distB="0" distL="0" distR="0" allowOverlap="1" layoutInCell="1" locked="0" behindDoc="0" simplePos="0" relativeHeight="15867904">
                <wp:simplePos x="0" y="0"/>
                <wp:positionH relativeFrom="page">
                  <wp:posOffset>3897803</wp:posOffset>
                </wp:positionH>
                <wp:positionV relativeFrom="paragraph">
                  <wp:posOffset>209171</wp:posOffset>
                </wp:positionV>
                <wp:extent cx="130810" cy="348615"/>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130810" cy="348615"/>
                        </a:xfrm>
                        <a:prstGeom prst="rect">
                          <a:avLst/>
                        </a:prstGeom>
                      </wps:spPr>
                      <wps:txbx>
                        <w:txbxContent>
                          <w:p>
                            <w:pPr>
                              <w:spacing w:before="11"/>
                              <w:ind w:left="20" w:right="0" w:firstLine="0"/>
                              <w:jc w:val="left"/>
                              <w:rPr>
                                <w:sz w:val="14"/>
                              </w:rPr>
                            </w:pPr>
                            <w:r>
                              <w:rPr>
                                <w:color w:val="595A5A"/>
                                <w:spacing w:val="-2"/>
                                <w:sz w:val="14"/>
                              </w:rPr>
                              <w:t>2021/22</w:t>
                            </w:r>
                          </w:p>
                        </w:txbxContent>
                      </wps:txbx>
                      <wps:bodyPr wrap="square" lIns="0" tIns="0" rIns="0" bIns="0" rtlCol="0" vert="vert270">
                        <a:noAutofit/>
                      </wps:bodyPr>
                    </wps:wsp>
                  </a:graphicData>
                </a:graphic>
              </wp:anchor>
            </w:drawing>
          </mc:Choice>
          <mc:Fallback>
            <w:pict>
              <v:shape style="position:absolute;margin-left:306.913696pt;margin-top:16.470200pt;width:10.3pt;height:27.45pt;mso-position-horizontal-relative:page;mso-position-vertical-relative:paragraph;z-index:15867904" type="#_x0000_t202" id="docshape577" filled="false" stroked="false">
                <v:textbox inset="0,0,0,0" style="layout-flow:vertical;mso-layout-flow-alt:bottom-to-top">
                  <w:txbxContent>
                    <w:p>
                      <w:pPr>
                        <w:spacing w:before="11"/>
                        <w:ind w:left="20" w:right="0" w:firstLine="0"/>
                        <w:jc w:val="left"/>
                        <w:rPr>
                          <w:sz w:val="14"/>
                        </w:rPr>
                      </w:pPr>
                      <w:r>
                        <w:rPr>
                          <w:color w:val="595A5A"/>
                          <w:spacing w:val="-2"/>
                          <w:sz w:val="14"/>
                        </w:rPr>
                        <w:t>2021/22</w:t>
                      </w:r>
                    </w:p>
                  </w:txbxContent>
                </v:textbox>
                <w10:wrap type="none"/>
              </v:shape>
            </w:pict>
          </mc:Fallback>
        </mc:AlternateContent>
      </w:r>
      <w:r>
        <w:rPr>
          <w:sz w:val="14"/>
        </w:rPr>
        <mc:AlternateContent>
          <mc:Choice Requires="wps">
            <w:drawing>
              <wp:anchor distT="0" distB="0" distL="0" distR="0" allowOverlap="1" layoutInCell="1" locked="0" behindDoc="0" simplePos="0" relativeHeight="15868416">
                <wp:simplePos x="0" y="0"/>
                <wp:positionH relativeFrom="page">
                  <wp:posOffset>4209665</wp:posOffset>
                </wp:positionH>
                <wp:positionV relativeFrom="paragraph">
                  <wp:posOffset>209171</wp:posOffset>
                </wp:positionV>
                <wp:extent cx="130810" cy="365760"/>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130810" cy="365760"/>
                        </a:xfrm>
                        <a:prstGeom prst="rect">
                          <a:avLst/>
                        </a:prstGeom>
                      </wps:spPr>
                      <wps:txbx>
                        <w:txbxContent>
                          <w:p>
                            <w:pPr>
                              <w:spacing w:before="11"/>
                              <w:ind w:left="20" w:right="0" w:firstLine="0"/>
                              <w:jc w:val="left"/>
                              <w:rPr>
                                <w:sz w:val="14"/>
                              </w:rPr>
                            </w:pPr>
                            <w:r>
                              <w:rPr>
                                <w:color w:val="595A5A"/>
                                <w:spacing w:val="-2"/>
                                <w:sz w:val="14"/>
                              </w:rPr>
                              <w:t>2022/23</w:t>
                            </w:r>
                          </w:p>
                        </w:txbxContent>
                      </wps:txbx>
                      <wps:bodyPr wrap="square" lIns="0" tIns="0" rIns="0" bIns="0" rtlCol="0" vert="vert270">
                        <a:noAutofit/>
                      </wps:bodyPr>
                    </wps:wsp>
                  </a:graphicData>
                </a:graphic>
              </wp:anchor>
            </w:drawing>
          </mc:Choice>
          <mc:Fallback>
            <w:pict>
              <v:shape style="position:absolute;margin-left:331.469696pt;margin-top:16.470200pt;width:10.3pt;height:28.8pt;mso-position-horizontal-relative:page;mso-position-vertical-relative:paragraph;z-index:15868416" type="#_x0000_t202" id="docshape578" filled="false" stroked="false">
                <v:textbox inset="0,0,0,0" style="layout-flow:vertical;mso-layout-flow-alt:bottom-to-top">
                  <w:txbxContent>
                    <w:p>
                      <w:pPr>
                        <w:spacing w:before="11"/>
                        <w:ind w:left="20" w:right="0" w:firstLine="0"/>
                        <w:jc w:val="left"/>
                        <w:rPr>
                          <w:sz w:val="14"/>
                        </w:rPr>
                      </w:pPr>
                      <w:r>
                        <w:rPr>
                          <w:color w:val="595A5A"/>
                          <w:spacing w:val="-2"/>
                          <w:sz w:val="14"/>
                        </w:rPr>
                        <w:t>2022/23</w:t>
                      </w:r>
                    </w:p>
                  </w:txbxContent>
                </v:textbox>
                <w10:wrap type="none"/>
              </v:shape>
            </w:pict>
          </mc:Fallback>
        </mc:AlternateContent>
      </w:r>
      <w:r>
        <w:rPr>
          <w:color w:val="595A5A"/>
          <w:spacing w:val="-5"/>
          <w:sz w:val="14"/>
        </w:rPr>
        <w:t>0%</w:t>
      </w:r>
    </w:p>
    <w:p>
      <w:pPr>
        <w:pStyle w:val="BodyText"/>
        <w:rPr>
          <w:sz w:val="14"/>
        </w:rPr>
      </w:pPr>
    </w:p>
    <w:p>
      <w:pPr>
        <w:pStyle w:val="BodyText"/>
        <w:rPr>
          <w:sz w:val="14"/>
        </w:rPr>
      </w:pPr>
    </w:p>
    <w:p>
      <w:pPr>
        <w:pStyle w:val="BodyText"/>
        <w:rPr>
          <w:sz w:val="14"/>
        </w:rPr>
      </w:pPr>
    </w:p>
    <w:p>
      <w:pPr>
        <w:pStyle w:val="BodyText"/>
        <w:spacing w:before="63"/>
        <w:rPr>
          <w:sz w:val="14"/>
        </w:rPr>
      </w:pPr>
    </w:p>
    <w:p>
      <w:pPr>
        <w:spacing w:before="0"/>
        <w:ind w:left="3775" w:right="0" w:firstLine="0"/>
        <w:jc w:val="left"/>
        <w:rPr>
          <w:sz w:val="14"/>
        </w:rPr>
      </w:pPr>
      <w:r>
        <w:rPr/>
        <w:drawing>
          <wp:inline distT="0" distB="0" distL="0" distR="0">
            <wp:extent cx="50800" cy="50800"/>
            <wp:effectExtent l="0" t="0" r="0" b="0"/>
            <wp:docPr id="757" name="Image 757"/>
            <wp:cNvGraphicFramePr>
              <a:graphicFrameLocks/>
            </wp:cNvGraphicFramePr>
            <a:graphic>
              <a:graphicData uri="http://schemas.openxmlformats.org/drawingml/2006/picture">
                <pic:pic>
                  <pic:nvPicPr>
                    <pic:cNvPr id="757" name="Image 757"/>
                    <pic:cNvPicPr/>
                  </pic:nvPicPr>
                  <pic:blipFill>
                    <a:blip r:embed="rId126" cstate="print"/>
                    <a:stretch>
                      <a:fillRect/>
                    </a:stretch>
                  </pic:blipFill>
                  <pic:spPr>
                    <a:xfrm>
                      <a:off x="0" y="0"/>
                      <a:ext cx="50800" cy="50800"/>
                    </a:xfrm>
                    <a:prstGeom prst="rect">
                      <a:avLst/>
                    </a:prstGeom>
                  </pic:spPr>
                </pic:pic>
              </a:graphicData>
            </a:graphic>
          </wp:inline>
        </w:drawing>
      </w:r>
      <w:r>
        <w:rPr/>
      </w:r>
      <w:r>
        <w:rPr>
          <w:rFonts w:ascii="Times New Roman" w:hAnsi="Times New Roman"/>
          <w:spacing w:val="-4"/>
          <w:sz w:val="20"/>
        </w:rPr>
        <w:t> </w:t>
      </w:r>
      <w:r>
        <w:rPr>
          <w:color w:val="595A5A"/>
          <w:sz w:val="14"/>
        </w:rPr>
        <w:t>Māori</w:t>
      </w:r>
      <w:r>
        <w:rPr>
          <w:color w:val="595A5A"/>
          <w:spacing w:val="69"/>
          <w:w w:val="150"/>
          <w:sz w:val="14"/>
        </w:rPr>
        <w:t> </w:t>
      </w:r>
      <w:r>
        <w:rPr>
          <w:color w:val="595A5A"/>
          <w:spacing w:val="-7"/>
          <w:sz w:val="14"/>
        </w:rPr>
        <w:drawing>
          <wp:inline distT="0" distB="0" distL="0" distR="0">
            <wp:extent cx="50800" cy="50800"/>
            <wp:effectExtent l="0" t="0" r="0" b="0"/>
            <wp:docPr id="758" name="Image 758"/>
            <wp:cNvGraphicFramePr>
              <a:graphicFrameLocks/>
            </wp:cNvGraphicFramePr>
            <a:graphic>
              <a:graphicData uri="http://schemas.openxmlformats.org/drawingml/2006/picture">
                <pic:pic>
                  <pic:nvPicPr>
                    <pic:cNvPr id="758" name="Image 758"/>
                    <pic:cNvPicPr/>
                  </pic:nvPicPr>
                  <pic:blipFill>
                    <a:blip r:embed="rId127" cstate="print"/>
                    <a:stretch>
                      <a:fillRect/>
                    </a:stretch>
                  </pic:blipFill>
                  <pic:spPr>
                    <a:xfrm>
                      <a:off x="0" y="0"/>
                      <a:ext cx="50800" cy="50800"/>
                    </a:xfrm>
                    <a:prstGeom prst="rect">
                      <a:avLst/>
                    </a:prstGeom>
                  </pic:spPr>
                </pic:pic>
              </a:graphicData>
            </a:graphic>
          </wp:inline>
        </w:drawing>
      </w:r>
      <w:r>
        <w:rPr>
          <w:color w:val="595A5A"/>
          <w:spacing w:val="-7"/>
          <w:sz w:val="14"/>
        </w:rPr>
      </w:r>
      <w:r>
        <w:rPr>
          <w:rFonts w:ascii="Times New Roman" w:hAnsi="Times New Roman"/>
          <w:color w:val="595A5A"/>
          <w:spacing w:val="9"/>
          <w:sz w:val="14"/>
        </w:rPr>
        <w:t> </w:t>
      </w:r>
      <w:r>
        <w:rPr>
          <w:color w:val="595A5A"/>
          <w:sz w:val="14"/>
        </w:rPr>
        <w:t>Pacific</w:t>
      </w:r>
      <w:r>
        <w:rPr>
          <w:color w:val="595A5A"/>
          <w:spacing w:val="75"/>
          <w:sz w:val="14"/>
        </w:rPr>
        <w:t> </w:t>
      </w:r>
      <w:r>
        <w:rPr>
          <w:color w:val="595A5A"/>
          <w:spacing w:val="15"/>
          <w:sz w:val="14"/>
        </w:rPr>
        <w:drawing>
          <wp:inline distT="0" distB="0" distL="0" distR="0">
            <wp:extent cx="50800" cy="50800"/>
            <wp:effectExtent l="0" t="0" r="0" b="0"/>
            <wp:docPr id="759" name="Image 759"/>
            <wp:cNvGraphicFramePr>
              <a:graphicFrameLocks/>
            </wp:cNvGraphicFramePr>
            <a:graphic>
              <a:graphicData uri="http://schemas.openxmlformats.org/drawingml/2006/picture">
                <pic:pic>
                  <pic:nvPicPr>
                    <pic:cNvPr id="759" name="Image 759"/>
                    <pic:cNvPicPr/>
                  </pic:nvPicPr>
                  <pic:blipFill>
                    <a:blip r:embed="rId128" cstate="print"/>
                    <a:stretch>
                      <a:fillRect/>
                    </a:stretch>
                  </pic:blipFill>
                  <pic:spPr>
                    <a:xfrm>
                      <a:off x="0" y="0"/>
                      <a:ext cx="50800" cy="50800"/>
                    </a:xfrm>
                    <a:prstGeom prst="rect">
                      <a:avLst/>
                    </a:prstGeom>
                  </pic:spPr>
                </pic:pic>
              </a:graphicData>
            </a:graphic>
          </wp:inline>
        </w:drawing>
      </w:r>
      <w:r>
        <w:rPr>
          <w:color w:val="595A5A"/>
          <w:spacing w:val="15"/>
          <w:sz w:val="14"/>
        </w:rPr>
      </w:r>
      <w:r>
        <w:rPr>
          <w:rFonts w:ascii="Times New Roman" w:hAnsi="Times New Roman"/>
          <w:color w:val="595A5A"/>
          <w:spacing w:val="2"/>
          <w:sz w:val="14"/>
        </w:rPr>
        <w:t> </w:t>
      </w:r>
      <w:r>
        <w:rPr>
          <w:color w:val="595A5A"/>
          <w:sz w:val="14"/>
        </w:rPr>
        <w:t>Asian</w:t>
      </w:r>
      <w:r>
        <w:rPr>
          <w:color w:val="595A5A"/>
          <w:spacing w:val="75"/>
          <w:sz w:val="14"/>
        </w:rPr>
        <w:t> </w:t>
      </w:r>
      <w:r>
        <w:rPr>
          <w:color w:val="595A5A"/>
          <w:spacing w:val="15"/>
          <w:sz w:val="14"/>
        </w:rPr>
        <w:drawing>
          <wp:inline distT="0" distB="0" distL="0" distR="0">
            <wp:extent cx="50800" cy="50800"/>
            <wp:effectExtent l="0" t="0" r="0" b="0"/>
            <wp:docPr id="760" name="Image 760"/>
            <wp:cNvGraphicFramePr>
              <a:graphicFrameLocks/>
            </wp:cNvGraphicFramePr>
            <a:graphic>
              <a:graphicData uri="http://schemas.openxmlformats.org/drawingml/2006/picture">
                <pic:pic>
                  <pic:nvPicPr>
                    <pic:cNvPr id="760" name="Image 760"/>
                    <pic:cNvPicPr/>
                  </pic:nvPicPr>
                  <pic:blipFill>
                    <a:blip r:embed="rId129" cstate="print"/>
                    <a:stretch>
                      <a:fillRect/>
                    </a:stretch>
                  </pic:blipFill>
                  <pic:spPr>
                    <a:xfrm>
                      <a:off x="0" y="0"/>
                      <a:ext cx="50800" cy="50800"/>
                    </a:xfrm>
                    <a:prstGeom prst="rect">
                      <a:avLst/>
                    </a:prstGeom>
                  </pic:spPr>
                </pic:pic>
              </a:graphicData>
            </a:graphic>
          </wp:inline>
        </w:drawing>
      </w:r>
      <w:r>
        <w:rPr>
          <w:color w:val="595A5A"/>
          <w:spacing w:val="15"/>
          <w:sz w:val="14"/>
        </w:rPr>
      </w:r>
      <w:r>
        <w:rPr>
          <w:rFonts w:ascii="Times New Roman" w:hAnsi="Times New Roman"/>
          <w:color w:val="595A5A"/>
          <w:spacing w:val="5"/>
          <w:sz w:val="14"/>
        </w:rPr>
        <w:t> </w:t>
      </w:r>
      <w:r>
        <w:rPr>
          <w:color w:val="595A5A"/>
          <w:sz w:val="14"/>
        </w:rPr>
        <w:t>Other</w:t>
      </w:r>
    </w:p>
    <w:p>
      <w:pPr>
        <w:spacing w:line="240" w:lineRule="auto" w:before="0"/>
        <w:rPr>
          <w:sz w:val="14"/>
        </w:rPr>
      </w:pPr>
      <w:r>
        <w:rPr/>
        <w:br w:type="column"/>
      </w:r>
      <w:r>
        <w:rPr>
          <w:sz w:val="14"/>
        </w:rPr>
      </w:r>
    </w:p>
    <w:p>
      <w:pPr>
        <w:pStyle w:val="BodyText"/>
        <w:spacing w:before="137"/>
        <w:rPr>
          <w:sz w:val="14"/>
        </w:rPr>
      </w:pPr>
    </w:p>
    <w:p>
      <w:pPr>
        <w:spacing w:before="0"/>
        <w:ind w:left="589" w:right="0" w:firstLine="0"/>
        <w:jc w:val="left"/>
        <w:rPr>
          <w:sz w:val="14"/>
        </w:rPr>
      </w:pPr>
      <w:r>
        <w:rPr>
          <w:color w:val="595A5A"/>
          <w:spacing w:val="-5"/>
          <w:sz w:val="14"/>
        </w:rPr>
        <w:t>0%</w:t>
      </w:r>
    </w:p>
    <w:p>
      <w:pPr>
        <w:tabs>
          <w:tab w:pos="1663" w:val="left" w:leader="none"/>
          <w:tab w:pos="2351" w:val="left" w:leader="none"/>
          <w:tab w:pos="2958" w:val="left" w:leader="none"/>
        </w:tabs>
        <w:spacing w:line="436" w:lineRule="auto" w:before="49"/>
        <w:ind w:left="911" w:right="1028" w:firstLine="129"/>
        <w:jc w:val="left"/>
        <w:rPr>
          <w:sz w:val="14"/>
        </w:rPr>
      </w:pPr>
      <w:r>
        <w:rPr>
          <w:color w:val="595A5A"/>
          <w:spacing w:val="-2"/>
          <w:sz w:val="14"/>
        </w:rPr>
        <w:t>Māori</w:t>
      </w:r>
      <w:r>
        <w:rPr>
          <w:color w:val="595A5A"/>
          <w:sz w:val="14"/>
        </w:rPr>
        <w:tab/>
      </w:r>
      <w:r>
        <w:rPr>
          <w:color w:val="595A5A"/>
          <w:spacing w:val="-2"/>
          <w:sz w:val="14"/>
        </w:rPr>
        <w:t>Pacific</w:t>
      </w:r>
      <w:r>
        <w:rPr>
          <w:color w:val="595A5A"/>
          <w:sz w:val="14"/>
        </w:rPr>
        <w:tab/>
      </w:r>
      <w:r>
        <w:rPr>
          <w:color w:val="595A5A"/>
          <w:spacing w:val="-2"/>
          <w:sz w:val="14"/>
        </w:rPr>
        <w:t>Asian</w:t>
      </w:r>
      <w:r>
        <w:rPr>
          <w:color w:val="595A5A"/>
          <w:sz w:val="14"/>
        </w:rPr>
        <w:tab/>
      </w:r>
      <w:r>
        <w:rPr>
          <w:color w:val="595A5A"/>
          <w:spacing w:val="-2"/>
          <w:sz w:val="14"/>
        </w:rPr>
        <w:t>Other</w:t>
      </w:r>
      <w:r>
        <w:rPr>
          <w:color w:val="595A5A"/>
          <w:spacing w:val="40"/>
          <w:sz w:val="14"/>
        </w:rPr>
        <w:t> </w:t>
      </w:r>
      <w:r>
        <w:rPr>
          <w:color w:val="595A5A"/>
          <w:sz w:val="14"/>
        </w:rPr>
        <w:drawing>
          <wp:inline distT="0" distB="0" distL="0" distR="0">
            <wp:extent cx="50800" cy="50800"/>
            <wp:effectExtent l="0" t="0" r="0" b="0"/>
            <wp:docPr id="761" name="Image 761"/>
            <wp:cNvGraphicFramePr>
              <a:graphicFrameLocks/>
            </wp:cNvGraphicFramePr>
            <a:graphic>
              <a:graphicData uri="http://schemas.openxmlformats.org/drawingml/2006/picture">
                <pic:pic>
                  <pic:nvPicPr>
                    <pic:cNvPr id="761" name="Image 761"/>
                    <pic:cNvPicPr/>
                  </pic:nvPicPr>
                  <pic:blipFill>
                    <a:blip r:embed="rId126" cstate="print"/>
                    <a:stretch>
                      <a:fillRect/>
                    </a:stretch>
                  </pic:blipFill>
                  <pic:spPr>
                    <a:xfrm>
                      <a:off x="0" y="0"/>
                      <a:ext cx="50800" cy="50800"/>
                    </a:xfrm>
                    <a:prstGeom prst="rect">
                      <a:avLst/>
                    </a:prstGeom>
                  </pic:spPr>
                </pic:pic>
              </a:graphicData>
            </a:graphic>
          </wp:inline>
        </w:drawing>
      </w:r>
      <w:r>
        <w:rPr>
          <w:color w:val="595A5A"/>
          <w:sz w:val="14"/>
        </w:rPr>
      </w:r>
      <w:r>
        <w:rPr>
          <w:rFonts w:ascii="Times New Roman" w:hAnsi="Times New Roman"/>
          <w:color w:val="595A5A"/>
          <w:sz w:val="14"/>
        </w:rPr>
        <w:t> </w:t>
      </w:r>
      <w:r>
        <w:rPr>
          <w:color w:val="595A5A"/>
          <w:sz w:val="14"/>
        </w:rPr>
        <w:t>Service users</w:t>
      </w:r>
      <w:r>
        <w:rPr>
          <w:color w:val="595A5A"/>
          <w:spacing w:val="80"/>
          <w:w w:val="150"/>
          <w:sz w:val="14"/>
        </w:rPr>
        <w:t> </w:t>
      </w:r>
      <w:r>
        <w:rPr>
          <w:color w:val="595A5A"/>
          <w:spacing w:val="-1"/>
          <w:sz w:val="14"/>
        </w:rPr>
        <w:drawing>
          <wp:inline distT="0" distB="0" distL="0" distR="0">
            <wp:extent cx="50800" cy="50800"/>
            <wp:effectExtent l="0" t="0" r="0" b="0"/>
            <wp:docPr id="762" name="Image 762"/>
            <wp:cNvGraphicFramePr>
              <a:graphicFrameLocks/>
            </wp:cNvGraphicFramePr>
            <a:graphic>
              <a:graphicData uri="http://schemas.openxmlformats.org/drawingml/2006/picture">
                <pic:pic>
                  <pic:nvPicPr>
                    <pic:cNvPr id="762" name="Image 762"/>
                    <pic:cNvPicPr/>
                  </pic:nvPicPr>
                  <pic:blipFill>
                    <a:blip r:embed="rId80" cstate="print"/>
                    <a:stretch>
                      <a:fillRect/>
                    </a:stretch>
                  </pic:blipFill>
                  <pic:spPr>
                    <a:xfrm>
                      <a:off x="0" y="0"/>
                      <a:ext cx="50800" cy="50800"/>
                    </a:xfrm>
                    <a:prstGeom prst="rect">
                      <a:avLst/>
                    </a:prstGeom>
                  </pic:spPr>
                </pic:pic>
              </a:graphicData>
            </a:graphic>
          </wp:inline>
        </w:drawing>
      </w:r>
      <w:r>
        <w:rPr>
          <w:color w:val="595A5A"/>
          <w:spacing w:val="-1"/>
          <w:sz w:val="14"/>
        </w:rPr>
      </w:r>
      <w:r>
        <w:rPr>
          <w:rFonts w:ascii="Times New Roman" w:hAnsi="Times New Roman"/>
          <w:color w:val="595A5A"/>
          <w:spacing w:val="40"/>
          <w:sz w:val="14"/>
        </w:rPr>
        <w:t> </w:t>
      </w:r>
      <w:r>
        <w:rPr>
          <w:color w:val="595A5A"/>
          <w:sz w:val="14"/>
        </w:rPr>
        <w:t>Workforce</w:t>
      </w:r>
    </w:p>
    <w:p>
      <w:pPr>
        <w:spacing w:after="0" w:line="436" w:lineRule="auto"/>
        <w:jc w:val="left"/>
        <w:rPr>
          <w:sz w:val="14"/>
        </w:rPr>
        <w:sectPr>
          <w:type w:val="continuous"/>
          <w:pgSz w:w="11910" w:h="16840"/>
          <w:pgMar w:header="0" w:footer="1020" w:top="1920" w:bottom="280" w:left="708" w:right="708"/>
          <w:cols w:num="2" w:equalWidth="0">
            <w:col w:w="6102" w:space="40"/>
            <w:col w:w="4352"/>
          </w:cols>
        </w:sectPr>
      </w:pPr>
    </w:p>
    <w:p>
      <w:pPr>
        <w:pStyle w:val="BodyText"/>
        <w:spacing w:before="154"/>
        <w:rPr>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8102"/>
      </w:tblGrid>
      <w:tr>
        <w:trPr>
          <w:trHeight w:val="1082" w:hRule="atLeast"/>
        </w:trPr>
        <w:tc>
          <w:tcPr>
            <w:tcW w:w="9637" w:type="dxa"/>
            <w:gridSpan w:val="2"/>
            <w:shd w:val="clear" w:color="auto" w:fill="F0EAD8"/>
          </w:tcPr>
          <w:p>
            <w:pPr>
              <w:pStyle w:val="TableParagraph"/>
              <w:spacing w:before="84"/>
              <w:ind w:left="170"/>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69440">
                      <wp:simplePos x="0" y="0"/>
                      <wp:positionH relativeFrom="column">
                        <wp:posOffset>5835257</wp:posOffset>
                      </wp:positionH>
                      <wp:positionV relativeFrom="paragraph">
                        <wp:posOffset>9286</wp:posOffset>
                      </wp:positionV>
                      <wp:extent cx="259715" cy="674370"/>
                      <wp:effectExtent l="0" t="0" r="0" b="0"/>
                      <wp:wrapNone/>
                      <wp:docPr id="763" name="Group 763"/>
                      <wp:cNvGraphicFramePr>
                        <a:graphicFrameLocks/>
                      </wp:cNvGraphicFramePr>
                      <a:graphic>
                        <a:graphicData uri="http://schemas.microsoft.com/office/word/2010/wordprocessingGroup">
                          <wpg:wgp>
                            <wpg:cNvPr id="763" name="Group 763"/>
                            <wpg:cNvGrpSpPr/>
                            <wpg:grpSpPr>
                              <a:xfrm>
                                <a:off x="0" y="0"/>
                                <a:ext cx="259715" cy="674370"/>
                                <a:chExt cx="259715" cy="674370"/>
                              </a:xfrm>
                            </wpg:grpSpPr>
                            <wps:wsp>
                              <wps:cNvPr id="764" name="Graphic 764"/>
                              <wps:cNvSpPr/>
                              <wps:spPr>
                                <a:xfrm>
                                  <a:off x="-9" y="0"/>
                                  <a:ext cx="259715" cy="674370"/>
                                </a:xfrm>
                                <a:custGeom>
                                  <a:avLst/>
                                  <a:gdLst/>
                                  <a:ahLst/>
                                  <a:cxnLst/>
                                  <a:rect l="l" t="t" r="r" b="b"/>
                                  <a:pathLst>
                                    <a:path w="259715" h="674370">
                                      <a:moveTo>
                                        <a:pt x="3911" y="320217"/>
                                      </a:moveTo>
                                      <a:lnTo>
                                        <a:pt x="3898" y="319697"/>
                                      </a:lnTo>
                                      <a:lnTo>
                                        <a:pt x="3898" y="305447"/>
                                      </a:lnTo>
                                      <a:lnTo>
                                        <a:pt x="3073" y="304609"/>
                                      </a:lnTo>
                                      <a:lnTo>
                                        <a:pt x="558" y="304507"/>
                                      </a:lnTo>
                                      <a:lnTo>
                                        <a:pt x="101" y="304927"/>
                                      </a:lnTo>
                                      <a:lnTo>
                                        <a:pt x="0" y="312166"/>
                                      </a:lnTo>
                                      <a:lnTo>
                                        <a:pt x="101" y="319913"/>
                                      </a:lnTo>
                                      <a:lnTo>
                                        <a:pt x="977" y="320751"/>
                                      </a:lnTo>
                                      <a:lnTo>
                                        <a:pt x="3429" y="320751"/>
                                      </a:lnTo>
                                      <a:lnTo>
                                        <a:pt x="3911" y="320230"/>
                                      </a:lnTo>
                                      <a:close/>
                                    </a:path>
                                    <a:path w="259715" h="674370">
                                      <a:moveTo>
                                        <a:pt x="6477" y="352221"/>
                                      </a:moveTo>
                                      <a:lnTo>
                                        <a:pt x="6400" y="351701"/>
                                      </a:lnTo>
                                      <a:lnTo>
                                        <a:pt x="6350" y="351294"/>
                                      </a:lnTo>
                                      <a:lnTo>
                                        <a:pt x="5600" y="345147"/>
                                      </a:lnTo>
                                      <a:lnTo>
                                        <a:pt x="5486" y="344068"/>
                                      </a:lnTo>
                                      <a:lnTo>
                                        <a:pt x="4902" y="337972"/>
                                      </a:lnTo>
                                      <a:lnTo>
                                        <a:pt x="4851" y="337616"/>
                                      </a:lnTo>
                                      <a:lnTo>
                                        <a:pt x="4216" y="337007"/>
                                      </a:lnTo>
                                      <a:lnTo>
                                        <a:pt x="3949" y="336765"/>
                                      </a:lnTo>
                                      <a:lnTo>
                                        <a:pt x="1435" y="336969"/>
                                      </a:lnTo>
                                      <a:lnTo>
                                        <a:pt x="3619" y="353060"/>
                                      </a:lnTo>
                                      <a:lnTo>
                                        <a:pt x="6096" y="352717"/>
                                      </a:lnTo>
                                      <a:lnTo>
                                        <a:pt x="6400" y="352336"/>
                                      </a:lnTo>
                                      <a:close/>
                                    </a:path>
                                    <a:path w="259715" h="674370">
                                      <a:moveTo>
                                        <a:pt x="6654" y="273507"/>
                                      </a:moveTo>
                                      <a:lnTo>
                                        <a:pt x="5943" y="272554"/>
                                      </a:lnTo>
                                      <a:lnTo>
                                        <a:pt x="3467" y="272161"/>
                                      </a:lnTo>
                                      <a:lnTo>
                                        <a:pt x="3314" y="272275"/>
                                      </a:lnTo>
                                      <a:lnTo>
                                        <a:pt x="2946" y="272529"/>
                                      </a:lnTo>
                                      <a:lnTo>
                                        <a:pt x="2578" y="275272"/>
                                      </a:lnTo>
                                      <a:lnTo>
                                        <a:pt x="2235" y="277482"/>
                                      </a:lnTo>
                                      <a:lnTo>
                                        <a:pt x="1968" y="279704"/>
                                      </a:lnTo>
                                      <a:lnTo>
                                        <a:pt x="1905" y="280289"/>
                                      </a:lnTo>
                                      <a:lnTo>
                                        <a:pt x="1562" y="283260"/>
                                      </a:lnTo>
                                      <a:lnTo>
                                        <a:pt x="1447" y="284137"/>
                                      </a:lnTo>
                                      <a:lnTo>
                                        <a:pt x="1155" y="287413"/>
                                      </a:lnTo>
                                      <a:lnTo>
                                        <a:pt x="1930" y="288328"/>
                                      </a:lnTo>
                                      <a:lnTo>
                                        <a:pt x="4432" y="288556"/>
                                      </a:lnTo>
                                      <a:lnTo>
                                        <a:pt x="4876" y="288175"/>
                                      </a:lnTo>
                                      <a:lnTo>
                                        <a:pt x="4914" y="287985"/>
                                      </a:lnTo>
                                      <a:lnTo>
                                        <a:pt x="4953" y="287642"/>
                                      </a:lnTo>
                                      <a:lnTo>
                                        <a:pt x="5092" y="286042"/>
                                      </a:lnTo>
                                      <a:lnTo>
                                        <a:pt x="5270" y="284137"/>
                                      </a:lnTo>
                                      <a:lnTo>
                                        <a:pt x="5346" y="283260"/>
                                      </a:lnTo>
                                      <a:lnTo>
                                        <a:pt x="5880" y="278892"/>
                                      </a:lnTo>
                                      <a:lnTo>
                                        <a:pt x="6654" y="273507"/>
                                      </a:lnTo>
                                      <a:close/>
                                    </a:path>
                                    <a:path w="259715" h="674370">
                                      <a:moveTo>
                                        <a:pt x="12573" y="383717"/>
                                      </a:moveTo>
                                      <a:lnTo>
                                        <a:pt x="12433" y="383260"/>
                                      </a:lnTo>
                                      <a:lnTo>
                                        <a:pt x="10896" y="376783"/>
                                      </a:lnTo>
                                      <a:lnTo>
                                        <a:pt x="9512" y="370319"/>
                                      </a:lnTo>
                                      <a:lnTo>
                                        <a:pt x="9474" y="370166"/>
                                      </a:lnTo>
                                      <a:lnTo>
                                        <a:pt x="9372" y="369646"/>
                                      </a:lnTo>
                                      <a:lnTo>
                                        <a:pt x="9321" y="369316"/>
                                      </a:lnTo>
                                      <a:lnTo>
                                        <a:pt x="8331" y="368642"/>
                                      </a:lnTo>
                                      <a:lnTo>
                                        <a:pt x="5854" y="369125"/>
                                      </a:lnTo>
                                      <a:lnTo>
                                        <a:pt x="5753" y="369277"/>
                                      </a:lnTo>
                                      <a:lnTo>
                                        <a:pt x="5511" y="369633"/>
                                      </a:lnTo>
                                      <a:lnTo>
                                        <a:pt x="5638" y="370306"/>
                                      </a:lnTo>
                                      <a:lnTo>
                                        <a:pt x="6464" y="374561"/>
                                      </a:lnTo>
                                      <a:lnTo>
                                        <a:pt x="7442" y="378917"/>
                                      </a:lnTo>
                                      <a:lnTo>
                                        <a:pt x="8216" y="382054"/>
                                      </a:lnTo>
                                      <a:lnTo>
                                        <a:pt x="8661" y="383908"/>
                                      </a:lnTo>
                                      <a:lnTo>
                                        <a:pt x="8750" y="384276"/>
                                      </a:lnTo>
                                      <a:lnTo>
                                        <a:pt x="9817" y="384886"/>
                                      </a:lnTo>
                                      <a:lnTo>
                                        <a:pt x="12153" y="384276"/>
                                      </a:lnTo>
                                      <a:lnTo>
                                        <a:pt x="12560" y="383730"/>
                                      </a:lnTo>
                                      <a:close/>
                                    </a:path>
                                    <a:path w="259715" h="674370">
                                      <a:moveTo>
                                        <a:pt x="13919" y="242366"/>
                                      </a:moveTo>
                                      <a:lnTo>
                                        <a:pt x="13373" y="241312"/>
                                      </a:lnTo>
                                      <a:lnTo>
                                        <a:pt x="10985" y="240512"/>
                                      </a:lnTo>
                                      <a:lnTo>
                                        <a:pt x="10426" y="240792"/>
                                      </a:lnTo>
                                      <a:lnTo>
                                        <a:pt x="9525" y="243433"/>
                                      </a:lnTo>
                                      <a:lnTo>
                                        <a:pt x="8991" y="245440"/>
                                      </a:lnTo>
                                      <a:lnTo>
                                        <a:pt x="8280" y="247738"/>
                                      </a:lnTo>
                                      <a:lnTo>
                                        <a:pt x="7759" y="249656"/>
                                      </a:lnTo>
                                      <a:lnTo>
                                        <a:pt x="7696" y="249859"/>
                                      </a:lnTo>
                                      <a:lnTo>
                                        <a:pt x="7670" y="249999"/>
                                      </a:lnTo>
                                      <a:lnTo>
                                        <a:pt x="6654" y="253898"/>
                                      </a:lnTo>
                                      <a:lnTo>
                                        <a:pt x="6324" y="255270"/>
                                      </a:lnTo>
                                      <a:lnTo>
                                        <a:pt x="6972" y="256286"/>
                                      </a:lnTo>
                                      <a:lnTo>
                                        <a:pt x="9423" y="256870"/>
                                      </a:lnTo>
                                      <a:lnTo>
                                        <a:pt x="9956" y="256552"/>
                                      </a:lnTo>
                                      <a:lnTo>
                                        <a:pt x="10071" y="256032"/>
                                      </a:lnTo>
                                      <a:lnTo>
                                        <a:pt x="10477" y="254241"/>
                                      </a:lnTo>
                                      <a:lnTo>
                                        <a:pt x="10553" y="253898"/>
                                      </a:lnTo>
                                      <a:lnTo>
                                        <a:pt x="11163" y="251777"/>
                                      </a:lnTo>
                                      <a:lnTo>
                                        <a:pt x="11633" y="249897"/>
                                      </a:lnTo>
                                      <a:lnTo>
                                        <a:pt x="11709" y="249643"/>
                                      </a:lnTo>
                                      <a:lnTo>
                                        <a:pt x="11772" y="249428"/>
                                      </a:lnTo>
                                      <a:lnTo>
                                        <a:pt x="12661" y="246341"/>
                                      </a:lnTo>
                                      <a:lnTo>
                                        <a:pt x="12890" y="245592"/>
                                      </a:lnTo>
                                      <a:lnTo>
                                        <a:pt x="13550" y="243433"/>
                                      </a:lnTo>
                                      <a:lnTo>
                                        <a:pt x="13919" y="242366"/>
                                      </a:lnTo>
                                      <a:close/>
                                    </a:path>
                                    <a:path w="259715" h="674370">
                                      <a:moveTo>
                                        <a:pt x="22618" y="414121"/>
                                      </a:moveTo>
                                      <a:lnTo>
                                        <a:pt x="21767" y="412165"/>
                                      </a:lnTo>
                                      <a:lnTo>
                                        <a:pt x="21539" y="411632"/>
                                      </a:lnTo>
                                      <a:lnTo>
                                        <a:pt x="20802" y="409549"/>
                                      </a:lnTo>
                                      <a:lnTo>
                                        <a:pt x="19989" y="407504"/>
                                      </a:lnTo>
                                      <a:lnTo>
                                        <a:pt x="19215" y="405447"/>
                                      </a:lnTo>
                                      <a:lnTo>
                                        <a:pt x="18516" y="403364"/>
                                      </a:lnTo>
                                      <a:lnTo>
                                        <a:pt x="17526" y="400583"/>
                                      </a:lnTo>
                                      <a:lnTo>
                                        <a:pt x="17437" y="400329"/>
                                      </a:lnTo>
                                      <a:lnTo>
                                        <a:pt x="16383" y="399796"/>
                                      </a:lnTo>
                                      <a:lnTo>
                                        <a:pt x="13995" y="400583"/>
                                      </a:lnTo>
                                      <a:lnTo>
                                        <a:pt x="13703" y="401129"/>
                                      </a:lnTo>
                                      <a:lnTo>
                                        <a:pt x="14579" y="403771"/>
                                      </a:lnTo>
                                      <a:lnTo>
                                        <a:pt x="15354" y="405866"/>
                                      </a:lnTo>
                                      <a:lnTo>
                                        <a:pt x="16090" y="407987"/>
                                      </a:lnTo>
                                      <a:lnTo>
                                        <a:pt x="17691" y="412165"/>
                                      </a:lnTo>
                                      <a:lnTo>
                                        <a:pt x="18516" y="414248"/>
                                      </a:lnTo>
                                      <a:lnTo>
                                        <a:pt x="18935" y="415213"/>
                                      </a:lnTo>
                                      <a:lnTo>
                                        <a:pt x="20053" y="415671"/>
                                      </a:lnTo>
                                      <a:lnTo>
                                        <a:pt x="21602" y="415023"/>
                                      </a:lnTo>
                                      <a:lnTo>
                                        <a:pt x="21882" y="414896"/>
                                      </a:lnTo>
                                      <a:lnTo>
                                        <a:pt x="22377" y="414693"/>
                                      </a:lnTo>
                                      <a:lnTo>
                                        <a:pt x="22529" y="414337"/>
                                      </a:lnTo>
                                      <a:lnTo>
                                        <a:pt x="22618" y="414121"/>
                                      </a:lnTo>
                                      <a:close/>
                                    </a:path>
                                    <a:path w="259715" h="674370">
                                      <a:moveTo>
                                        <a:pt x="25996" y="212636"/>
                                      </a:moveTo>
                                      <a:lnTo>
                                        <a:pt x="25565" y="211518"/>
                                      </a:lnTo>
                                      <a:lnTo>
                                        <a:pt x="23279" y="210477"/>
                                      </a:lnTo>
                                      <a:lnTo>
                                        <a:pt x="22707" y="210680"/>
                                      </a:lnTo>
                                      <a:lnTo>
                                        <a:pt x="22606" y="210883"/>
                                      </a:lnTo>
                                      <a:lnTo>
                                        <a:pt x="22479" y="211162"/>
                                      </a:lnTo>
                                      <a:lnTo>
                                        <a:pt x="21399" y="213639"/>
                                      </a:lnTo>
                                      <a:lnTo>
                                        <a:pt x="20701" y="215265"/>
                                      </a:lnTo>
                                      <a:lnTo>
                                        <a:pt x="18821" y="219303"/>
                                      </a:lnTo>
                                      <a:lnTo>
                                        <a:pt x="16725" y="224383"/>
                                      </a:lnTo>
                                      <a:lnTo>
                                        <a:pt x="17195" y="225501"/>
                                      </a:lnTo>
                                      <a:lnTo>
                                        <a:pt x="19519" y="226466"/>
                                      </a:lnTo>
                                      <a:lnTo>
                                        <a:pt x="20015" y="226263"/>
                                      </a:lnTo>
                                      <a:lnTo>
                                        <a:pt x="20370" y="225552"/>
                                      </a:lnTo>
                                      <a:lnTo>
                                        <a:pt x="20777" y="224548"/>
                                      </a:lnTo>
                                      <a:lnTo>
                                        <a:pt x="21551" y="222694"/>
                                      </a:lnTo>
                                      <a:lnTo>
                                        <a:pt x="25996" y="212636"/>
                                      </a:lnTo>
                                      <a:close/>
                                    </a:path>
                                    <a:path w="259715" h="674370">
                                      <a:moveTo>
                                        <a:pt x="36614" y="443128"/>
                                      </a:moveTo>
                                      <a:lnTo>
                                        <a:pt x="33489" y="436626"/>
                                      </a:lnTo>
                                      <a:lnTo>
                                        <a:pt x="29972" y="429755"/>
                                      </a:lnTo>
                                      <a:lnTo>
                                        <a:pt x="28829" y="429387"/>
                                      </a:lnTo>
                                      <a:lnTo>
                                        <a:pt x="26593" y="430555"/>
                                      </a:lnTo>
                                      <a:lnTo>
                                        <a:pt x="26403" y="431139"/>
                                      </a:lnTo>
                                      <a:lnTo>
                                        <a:pt x="30353" y="438886"/>
                                      </a:lnTo>
                                      <a:lnTo>
                                        <a:pt x="30657" y="439483"/>
                                      </a:lnTo>
                                      <a:lnTo>
                                        <a:pt x="31584" y="441490"/>
                                      </a:lnTo>
                                      <a:lnTo>
                                        <a:pt x="33007" y="444398"/>
                                      </a:lnTo>
                                      <a:lnTo>
                                        <a:pt x="34137" y="444792"/>
                                      </a:lnTo>
                                      <a:lnTo>
                                        <a:pt x="35928" y="443941"/>
                                      </a:lnTo>
                                      <a:lnTo>
                                        <a:pt x="36410" y="443712"/>
                                      </a:lnTo>
                                      <a:lnTo>
                                        <a:pt x="36499" y="443471"/>
                                      </a:lnTo>
                                      <a:lnTo>
                                        <a:pt x="36614" y="443141"/>
                                      </a:lnTo>
                                      <a:close/>
                                    </a:path>
                                    <a:path w="259715" h="674370">
                                      <a:moveTo>
                                        <a:pt x="39966" y="183591"/>
                                      </a:moveTo>
                                      <a:lnTo>
                                        <a:pt x="39585" y="182448"/>
                                      </a:lnTo>
                                      <a:lnTo>
                                        <a:pt x="37338" y="181317"/>
                                      </a:lnTo>
                                      <a:lnTo>
                                        <a:pt x="36753" y="181508"/>
                                      </a:lnTo>
                                      <a:lnTo>
                                        <a:pt x="34531" y="185966"/>
                                      </a:lnTo>
                                      <a:lnTo>
                                        <a:pt x="32524" y="189928"/>
                                      </a:lnTo>
                                      <a:lnTo>
                                        <a:pt x="30149" y="194881"/>
                                      </a:lnTo>
                                      <a:lnTo>
                                        <a:pt x="30543" y="196011"/>
                                      </a:lnTo>
                                      <a:lnTo>
                                        <a:pt x="32816" y="197104"/>
                                      </a:lnTo>
                                      <a:lnTo>
                                        <a:pt x="33401" y="196913"/>
                                      </a:lnTo>
                                      <a:lnTo>
                                        <a:pt x="35547" y="192443"/>
                                      </a:lnTo>
                                      <a:lnTo>
                                        <a:pt x="39509" y="184518"/>
                                      </a:lnTo>
                                      <a:lnTo>
                                        <a:pt x="39966" y="183591"/>
                                      </a:lnTo>
                                      <a:close/>
                                    </a:path>
                                    <a:path w="259715" h="674370">
                                      <a:moveTo>
                                        <a:pt x="49149" y="473113"/>
                                      </a:moveTo>
                                      <a:lnTo>
                                        <a:pt x="48234" y="470496"/>
                                      </a:lnTo>
                                      <a:lnTo>
                                        <a:pt x="45796" y="464261"/>
                                      </a:lnTo>
                                      <a:lnTo>
                                        <a:pt x="45034" y="462165"/>
                                      </a:lnTo>
                                      <a:lnTo>
                                        <a:pt x="43738" y="459155"/>
                                      </a:lnTo>
                                      <a:lnTo>
                                        <a:pt x="42621" y="458698"/>
                                      </a:lnTo>
                                      <a:lnTo>
                                        <a:pt x="40297" y="459663"/>
                                      </a:lnTo>
                                      <a:lnTo>
                                        <a:pt x="40055" y="460235"/>
                                      </a:lnTo>
                                      <a:lnTo>
                                        <a:pt x="41135" y="462749"/>
                                      </a:lnTo>
                                      <a:lnTo>
                                        <a:pt x="41935" y="464807"/>
                                      </a:lnTo>
                                      <a:lnTo>
                                        <a:pt x="43497" y="468934"/>
                                      </a:lnTo>
                                      <a:lnTo>
                                        <a:pt x="44361" y="470966"/>
                                      </a:lnTo>
                                      <a:lnTo>
                                        <a:pt x="45300" y="473671"/>
                                      </a:lnTo>
                                      <a:lnTo>
                                        <a:pt x="45415" y="474027"/>
                                      </a:lnTo>
                                      <a:lnTo>
                                        <a:pt x="46494" y="474522"/>
                                      </a:lnTo>
                                      <a:lnTo>
                                        <a:pt x="48374" y="473849"/>
                                      </a:lnTo>
                                      <a:lnTo>
                                        <a:pt x="48882" y="473671"/>
                                      </a:lnTo>
                                      <a:lnTo>
                                        <a:pt x="49149" y="473113"/>
                                      </a:lnTo>
                                      <a:close/>
                                    </a:path>
                                    <a:path w="259715" h="674370">
                                      <a:moveTo>
                                        <a:pt x="50774" y="322440"/>
                                      </a:moveTo>
                                      <a:lnTo>
                                        <a:pt x="50114" y="321665"/>
                                      </a:lnTo>
                                      <a:lnTo>
                                        <a:pt x="47523" y="321284"/>
                                      </a:lnTo>
                                      <a:lnTo>
                                        <a:pt x="47040" y="321665"/>
                                      </a:lnTo>
                                      <a:lnTo>
                                        <a:pt x="46685" y="324345"/>
                                      </a:lnTo>
                                      <a:lnTo>
                                        <a:pt x="46672" y="324523"/>
                                      </a:lnTo>
                                      <a:lnTo>
                                        <a:pt x="46647" y="325564"/>
                                      </a:lnTo>
                                      <a:lnTo>
                                        <a:pt x="46532" y="327634"/>
                                      </a:lnTo>
                                      <a:lnTo>
                                        <a:pt x="46456" y="328688"/>
                                      </a:lnTo>
                                      <a:lnTo>
                                        <a:pt x="46329" y="330860"/>
                                      </a:lnTo>
                                      <a:lnTo>
                                        <a:pt x="46139" y="333032"/>
                                      </a:lnTo>
                                      <a:lnTo>
                                        <a:pt x="46037" y="336219"/>
                                      </a:lnTo>
                                      <a:lnTo>
                                        <a:pt x="46939" y="337146"/>
                                      </a:lnTo>
                                      <a:lnTo>
                                        <a:pt x="49390" y="337146"/>
                                      </a:lnTo>
                                      <a:lnTo>
                                        <a:pt x="49834" y="336753"/>
                                      </a:lnTo>
                                      <a:lnTo>
                                        <a:pt x="49872" y="334645"/>
                                      </a:lnTo>
                                      <a:lnTo>
                                        <a:pt x="50355" y="327710"/>
                                      </a:lnTo>
                                      <a:lnTo>
                                        <a:pt x="50419" y="325564"/>
                                      </a:lnTo>
                                      <a:lnTo>
                                        <a:pt x="50774" y="322453"/>
                                      </a:lnTo>
                                      <a:close/>
                                    </a:path>
                                    <a:path w="259715" h="674370">
                                      <a:moveTo>
                                        <a:pt x="51155" y="367817"/>
                                      </a:moveTo>
                                      <a:lnTo>
                                        <a:pt x="51092" y="367309"/>
                                      </a:lnTo>
                                      <a:lnTo>
                                        <a:pt x="51015" y="366852"/>
                                      </a:lnTo>
                                      <a:lnTo>
                                        <a:pt x="50774" y="365201"/>
                                      </a:lnTo>
                                      <a:lnTo>
                                        <a:pt x="50673" y="363054"/>
                                      </a:lnTo>
                                      <a:lnTo>
                                        <a:pt x="50533" y="361518"/>
                                      </a:lnTo>
                                      <a:lnTo>
                                        <a:pt x="50482" y="360921"/>
                                      </a:lnTo>
                                      <a:lnTo>
                                        <a:pt x="50431" y="360299"/>
                                      </a:lnTo>
                                      <a:lnTo>
                                        <a:pt x="50330" y="358800"/>
                                      </a:lnTo>
                                      <a:lnTo>
                                        <a:pt x="50152" y="357098"/>
                                      </a:lnTo>
                                      <a:lnTo>
                                        <a:pt x="50139" y="356958"/>
                                      </a:lnTo>
                                      <a:lnTo>
                                        <a:pt x="50114" y="356666"/>
                                      </a:lnTo>
                                      <a:lnTo>
                                        <a:pt x="50050" y="355473"/>
                                      </a:lnTo>
                                      <a:lnTo>
                                        <a:pt x="49999" y="354533"/>
                                      </a:lnTo>
                                      <a:lnTo>
                                        <a:pt x="49987" y="354177"/>
                                      </a:lnTo>
                                      <a:lnTo>
                                        <a:pt x="49974" y="353529"/>
                                      </a:lnTo>
                                      <a:lnTo>
                                        <a:pt x="49225" y="352882"/>
                                      </a:lnTo>
                                      <a:lnTo>
                                        <a:pt x="49098" y="352767"/>
                                      </a:lnTo>
                                      <a:lnTo>
                                        <a:pt x="46583" y="352869"/>
                                      </a:lnTo>
                                      <a:lnTo>
                                        <a:pt x="46151" y="353314"/>
                                      </a:lnTo>
                                      <a:lnTo>
                                        <a:pt x="46228" y="355473"/>
                                      </a:lnTo>
                                      <a:lnTo>
                                        <a:pt x="46812" y="362508"/>
                                      </a:lnTo>
                                      <a:lnTo>
                                        <a:pt x="46913" y="364693"/>
                                      </a:lnTo>
                                      <a:lnTo>
                                        <a:pt x="47193" y="366852"/>
                                      </a:lnTo>
                                      <a:lnTo>
                                        <a:pt x="47320" y="367855"/>
                                      </a:lnTo>
                                      <a:lnTo>
                                        <a:pt x="47802" y="368223"/>
                                      </a:lnTo>
                                      <a:lnTo>
                                        <a:pt x="48272" y="368579"/>
                                      </a:lnTo>
                                      <a:lnTo>
                                        <a:pt x="50774" y="368274"/>
                                      </a:lnTo>
                                      <a:lnTo>
                                        <a:pt x="51003" y="367995"/>
                                      </a:lnTo>
                                      <a:lnTo>
                                        <a:pt x="51130" y="367855"/>
                                      </a:lnTo>
                                      <a:close/>
                                    </a:path>
                                    <a:path w="259715" h="674370">
                                      <a:moveTo>
                                        <a:pt x="51739" y="650062"/>
                                      </a:moveTo>
                                      <a:lnTo>
                                        <a:pt x="51155" y="649008"/>
                                      </a:lnTo>
                                      <a:lnTo>
                                        <a:pt x="48742" y="648284"/>
                                      </a:lnTo>
                                      <a:lnTo>
                                        <a:pt x="48209" y="648576"/>
                                      </a:lnTo>
                                      <a:lnTo>
                                        <a:pt x="46736" y="653300"/>
                                      </a:lnTo>
                                      <a:lnTo>
                                        <a:pt x="45478" y="657529"/>
                                      </a:lnTo>
                                      <a:lnTo>
                                        <a:pt x="43700" y="662686"/>
                                      </a:lnTo>
                                      <a:lnTo>
                                        <a:pt x="43878" y="663054"/>
                                      </a:lnTo>
                                      <a:lnTo>
                                        <a:pt x="44234" y="663765"/>
                                      </a:lnTo>
                                      <a:lnTo>
                                        <a:pt x="46621" y="664565"/>
                                      </a:lnTo>
                                      <a:lnTo>
                                        <a:pt x="47180" y="664298"/>
                                      </a:lnTo>
                                      <a:lnTo>
                                        <a:pt x="47345" y="663790"/>
                                      </a:lnTo>
                                      <a:lnTo>
                                        <a:pt x="48044" y="661670"/>
                                      </a:lnTo>
                                      <a:lnTo>
                                        <a:pt x="48780" y="659574"/>
                                      </a:lnTo>
                                      <a:lnTo>
                                        <a:pt x="51739" y="650062"/>
                                      </a:lnTo>
                                      <a:close/>
                                    </a:path>
                                    <a:path w="259715" h="674370">
                                      <a:moveTo>
                                        <a:pt x="54698" y="154851"/>
                                      </a:moveTo>
                                      <a:lnTo>
                                        <a:pt x="54317" y="153708"/>
                                      </a:lnTo>
                                      <a:lnTo>
                                        <a:pt x="52095" y="152539"/>
                                      </a:lnTo>
                                      <a:lnTo>
                                        <a:pt x="51498" y="152730"/>
                                      </a:lnTo>
                                      <a:lnTo>
                                        <a:pt x="44665" y="165950"/>
                                      </a:lnTo>
                                      <a:lnTo>
                                        <a:pt x="45046" y="167093"/>
                                      </a:lnTo>
                                      <a:lnTo>
                                        <a:pt x="47282" y="168249"/>
                                      </a:lnTo>
                                      <a:lnTo>
                                        <a:pt x="47866" y="168071"/>
                                      </a:lnTo>
                                      <a:lnTo>
                                        <a:pt x="54216" y="155765"/>
                                      </a:lnTo>
                                      <a:lnTo>
                                        <a:pt x="54698" y="154851"/>
                                      </a:lnTo>
                                      <a:close/>
                                    </a:path>
                                    <a:path w="259715" h="674370">
                                      <a:moveTo>
                                        <a:pt x="56070" y="291795"/>
                                      </a:moveTo>
                                      <a:lnTo>
                                        <a:pt x="55460" y="290804"/>
                                      </a:lnTo>
                                      <a:lnTo>
                                        <a:pt x="53009" y="290195"/>
                                      </a:lnTo>
                                      <a:lnTo>
                                        <a:pt x="52489" y="290487"/>
                                      </a:lnTo>
                                      <a:lnTo>
                                        <a:pt x="51765" y="293090"/>
                                      </a:lnTo>
                                      <a:lnTo>
                                        <a:pt x="50901" y="297357"/>
                                      </a:lnTo>
                                      <a:lnTo>
                                        <a:pt x="49669" y="303199"/>
                                      </a:lnTo>
                                      <a:lnTo>
                                        <a:pt x="49555" y="303745"/>
                                      </a:lnTo>
                                      <a:lnTo>
                                        <a:pt x="49403" y="304749"/>
                                      </a:lnTo>
                                      <a:lnTo>
                                        <a:pt x="50177" y="305828"/>
                                      </a:lnTo>
                                      <a:lnTo>
                                        <a:pt x="50685" y="305828"/>
                                      </a:lnTo>
                                      <a:lnTo>
                                        <a:pt x="52578" y="306158"/>
                                      </a:lnTo>
                                      <a:lnTo>
                                        <a:pt x="53086" y="305828"/>
                                      </a:lnTo>
                                      <a:lnTo>
                                        <a:pt x="53276" y="304609"/>
                                      </a:lnTo>
                                      <a:lnTo>
                                        <a:pt x="53416" y="303745"/>
                                      </a:lnTo>
                                      <a:lnTo>
                                        <a:pt x="53505" y="303199"/>
                                      </a:lnTo>
                                      <a:lnTo>
                                        <a:pt x="54013" y="301129"/>
                                      </a:lnTo>
                                      <a:lnTo>
                                        <a:pt x="54076" y="300786"/>
                                      </a:lnTo>
                                      <a:lnTo>
                                        <a:pt x="55422" y="294322"/>
                                      </a:lnTo>
                                      <a:lnTo>
                                        <a:pt x="56070" y="291807"/>
                                      </a:lnTo>
                                      <a:close/>
                                    </a:path>
                                    <a:path w="259715" h="674370">
                                      <a:moveTo>
                                        <a:pt x="56946" y="398386"/>
                                      </a:moveTo>
                                      <a:lnTo>
                                        <a:pt x="56197" y="395846"/>
                                      </a:lnTo>
                                      <a:lnTo>
                                        <a:pt x="55753" y="393750"/>
                                      </a:lnTo>
                                      <a:lnTo>
                                        <a:pt x="55575" y="393014"/>
                                      </a:lnTo>
                                      <a:lnTo>
                                        <a:pt x="55295" y="391655"/>
                                      </a:lnTo>
                                      <a:lnTo>
                                        <a:pt x="53886" y="385406"/>
                                      </a:lnTo>
                                      <a:lnTo>
                                        <a:pt x="53771" y="384746"/>
                                      </a:lnTo>
                                      <a:lnTo>
                                        <a:pt x="53708" y="384416"/>
                                      </a:lnTo>
                                      <a:lnTo>
                                        <a:pt x="52730" y="383781"/>
                                      </a:lnTo>
                                      <a:lnTo>
                                        <a:pt x="50266" y="384251"/>
                                      </a:lnTo>
                                      <a:lnTo>
                                        <a:pt x="50152" y="384416"/>
                                      </a:lnTo>
                                      <a:lnTo>
                                        <a:pt x="49911" y="384759"/>
                                      </a:lnTo>
                                      <a:lnTo>
                                        <a:pt x="50025" y="385406"/>
                                      </a:lnTo>
                                      <a:lnTo>
                                        <a:pt x="50380" y="387400"/>
                                      </a:lnTo>
                                      <a:lnTo>
                                        <a:pt x="50927" y="389509"/>
                                      </a:lnTo>
                                      <a:lnTo>
                                        <a:pt x="51384" y="391642"/>
                                      </a:lnTo>
                                      <a:lnTo>
                                        <a:pt x="52451" y="396417"/>
                                      </a:lnTo>
                                      <a:lnTo>
                                        <a:pt x="53149" y="398970"/>
                                      </a:lnTo>
                                      <a:lnTo>
                                        <a:pt x="54190" y="399542"/>
                                      </a:lnTo>
                                      <a:lnTo>
                                        <a:pt x="55918" y="399084"/>
                                      </a:lnTo>
                                      <a:lnTo>
                                        <a:pt x="56108" y="399034"/>
                                      </a:lnTo>
                                      <a:lnTo>
                                        <a:pt x="56362" y="398970"/>
                                      </a:lnTo>
                                      <a:lnTo>
                                        <a:pt x="56591" y="398970"/>
                                      </a:lnTo>
                                      <a:lnTo>
                                        <a:pt x="56946" y="398386"/>
                                      </a:lnTo>
                                      <a:close/>
                                    </a:path>
                                    <a:path w="259715" h="674370">
                                      <a:moveTo>
                                        <a:pt x="58470" y="504266"/>
                                      </a:moveTo>
                                      <a:lnTo>
                                        <a:pt x="57848" y="501573"/>
                                      </a:lnTo>
                                      <a:lnTo>
                                        <a:pt x="57264" y="499478"/>
                                      </a:lnTo>
                                      <a:lnTo>
                                        <a:pt x="56197" y="495198"/>
                                      </a:lnTo>
                                      <a:lnTo>
                                        <a:pt x="56172" y="495071"/>
                                      </a:lnTo>
                                      <a:lnTo>
                                        <a:pt x="54648" y="489940"/>
                                      </a:lnTo>
                                      <a:lnTo>
                                        <a:pt x="54610" y="489788"/>
                                      </a:lnTo>
                                      <a:lnTo>
                                        <a:pt x="53555" y="489216"/>
                                      </a:lnTo>
                                      <a:lnTo>
                                        <a:pt x="51142" y="489940"/>
                                      </a:lnTo>
                                      <a:lnTo>
                                        <a:pt x="50838" y="490474"/>
                                      </a:lnTo>
                                      <a:lnTo>
                                        <a:pt x="50977" y="490982"/>
                                      </a:lnTo>
                                      <a:lnTo>
                                        <a:pt x="52273" y="495198"/>
                                      </a:lnTo>
                                      <a:lnTo>
                                        <a:pt x="53340" y="499478"/>
                                      </a:lnTo>
                                      <a:lnTo>
                                        <a:pt x="54444" y="503745"/>
                                      </a:lnTo>
                                      <a:lnTo>
                                        <a:pt x="54571" y="504266"/>
                                      </a:lnTo>
                                      <a:lnTo>
                                        <a:pt x="54686" y="504748"/>
                                      </a:lnTo>
                                      <a:lnTo>
                                        <a:pt x="55689" y="505371"/>
                                      </a:lnTo>
                                      <a:lnTo>
                                        <a:pt x="57619" y="504913"/>
                                      </a:lnTo>
                                      <a:lnTo>
                                        <a:pt x="58140" y="504786"/>
                                      </a:lnTo>
                                      <a:lnTo>
                                        <a:pt x="58470" y="504266"/>
                                      </a:lnTo>
                                      <a:close/>
                                    </a:path>
                                    <a:path w="259715" h="674370">
                                      <a:moveTo>
                                        <a:pt x="63969" y="536333"/>
                                      </a:moveTo>
                                      <a:lnTo>
                                        <a:pt x="63919" y="535800"/>
                                      </a:lnTo>
                                      <a:lnTo>
                                        <a:pt x="62852" y="526923"/>
                                      </a:lnTo>
                                      <a:lnTo>
                                        <a:pt x="62064" y="522224"/>
                                      </a:lnTo>
                                      <a:lnTo>
                                        <a:pt x="61937" y="521474"/>
                                      </a:lnTo>
                                      <a:lnTo>
                                        <a:pt x="60960" y="520776"/>
                                      </a:lnTo>
                                      <a:lnTo>
                                        <a:pt x="58470" y="521208"/>
                                      </a:lnTo>
                                      <a:lnTo>
                                        <a:pt x="58280" y="521474"/>
                                      </a:lnTo>
                                      <a:lnTo>
                                        <a:pt x="58115" y="521703"/>
                                      </a:lnTo>
                                      <a:lnTo>
                                        <a:pt x="58191" y="522211"/>
                                      </a:lnTo>
                                      <a:lnTo>
                                        <a:pt x="58534" y="524408"/>
                                      </a:lnTo>
                                      <a:lnTo>
                                        <a:pt x="58928" y="526567"/>
                                      </a:lnTo>
                                      <a:lnTo>
                                        <a:pt x="60159" y="536333"/>
                                      </a:lnTo>
                                      <a:lnTo>
                                        <a:pt x="61074" y="537083"/>
                                      </a:lnTo>
                                      <a:lnTo>
                                        <a:pt x="63360" y="537083"/>
                                      </a:lnTo>
                                      <a:lnTo>
                                        <a:pt x="63576" y="536816"/>
                                      </a:lnTo>
                                      <a:lnTo>
                                        <a:pt x="63969" y="536333"/>
                                      </a:lnTo>
                                      <a:close/>
                                    </a:path>
                                    <a:path w="259715" h="674370">
                                      <a:moveTo>
                                        <a:pt x="64350" y="586371"/>
                                      </a:moveTo>
                                      <a:lnTo>
                                        <a:pt x="63576" y="585457"/>
                                      </a:lnTo>
                                      <a:lnTo>
                                        <a:pt x="61061" y="585241"/>
                                      </a:lnTo>
                                      <a:lnTo>
                                        <a:pt x="60591" y="585635"/>
                                      </a:lnTo>
                                      <a:lnTo>
                                        <a:pt x="60312" y="588352"/>
                                      </a:lnTo>
                                      <a:lnTo>
                                        <a:pt x="60172" y="590423"/>
                                      </a:lnTo>
                                      <a:lnTo>
                                        <a:pt x="60172" y="590550"/>
                                      </a:lnTo>
                                      <a:lnTo>
                                        <a:pt x="60096" y="591134"/>
                                      </a:lnTo>
                                      <a:lnTo>
                                        <a:pt x="58928" y="600316"/>
                                      </a:lnTo>
                                      <a:lnTo>
                                        <a:pt x="59639" y="601268"/>
                                      </a:lnTo>
                                      <a:lnTo>
                                        <a:pt x="62141" y="601637"/>
                                      </a:lnTo>
                                      <a:lnTo>
                                        <a:pt x="62420" y="601421"/>
                                      </a:lnTo>
                                      <a:lnTo>
                                        <a:pt x="63868" y="591883"/>
                                      </a:lnTo>
                                      <a:lnTo>
                                        <a:pt x="64338" y="586384"/>
                                      </a:lnTo>
                                      <a:close/>
                                    </a:path>
                                    <a:path w="259715" h="674370">
                                      <a:moveTo>
                                        <a:pt x="65430" y="559371"/>
                                      </a:moveTo>
                                      <a:lnTo>
                                        <a:pt x="65214" y="553859"/>
                                      </a:lnTo>
                                      <a:lnTo>
                                        <a:pt x="64617" y="553313"/>
                                      </a:lnTo>
                                      <a:lnTo>
                                        <a:pt x="64465" y="553148"/>
                                      </a:lnTo>
                                      <a:lnTo>
                                        <a:pt x="64338" y="553034"/>
                                      </a:lnTo>
                                      <a:lnTo>
                                        <a:pt x="61810" y="553135"/>
                                      </a:lnTo>
                                      <a:lnTo>
                                        <a:pt x="61391" y="553580"/>
                                      </a:lnTo>
                                      <a:lnTo>
                                        <a:pt x="61404" y="554126"/>
                                      </a:lnTo>
                                      <a:lnTo>
                                        <a:pt x="61531" y="568363"/>
                                      </a:lnTo>
                                      <a:lnTo>
                                        <a:pt x="62242" y="569112"/>
                                      </a:lnTo>
                                      <a:lnTo>
                                        <a:pt x="62420" y="569277"/>
                                      </a:lnTo>
                                      <a:lnTo>
                                        <a:pt x="64871" y="569277"/>
                                      </a:lnTo>
                                      <a:lnTo>
                                        <a:pt x="65328" y="568845"/>
                                      </a:lnTo>
                                      <a:lnTo>
                                        <a:pt x="65341" y="568312"/>
                                      </a:lnTo>
                                      <a:lnTo>
                                        <a:pt x="65430" y="559371"/>
                                      </a:lnTo>
                                      <a:close/>
                                    </a:path>
                                    <a:path w="259715" h="674370">
                                      <a:moveTo>
                                        <a:pt x="65633" y="262191"/>
                                      </a:moveTo>
                                      <a:lnTo>
                                        <a:pt x="65151" y="261124"/>
                                      </a:lnTo>
                                      <a:lnTo>
                                        <a:pt x="62826" y="260159"/>
                                      </a:lnTo>
                                      <a:lnTo>
                                        <a:pt x="62255" y="260388"/>
                                      </a:lnTo>
                                      <a:lnTo>
                                        <a:pt x="62064" y="260858"/>
                                      </a:lnTo>
                                      <a:lnTo>
                                        <a:pt x="61341" y="262585"/>
                                      </a:lnTo>
                                      <a:lnTo>
                                        <a:pt x="61214" y="262877"/>
                                      </a:lnTo>
                                      <a:lnTo>
                                        <a:pt x="61125" y="263118"/>
                                      </a:lnTo>
                                      <a:lnTo>
                                        <a:pt x="60820" y="263906"/>
                                      </a:lnTo>
                                      <a:lnTo>
                                        <a:pt x="59817" y="266661"/>
                                      </a:lnTo>
                                      <a:lnTo>
                                        <a:pt x="59715" y="266966"/>
                                      </a:lnTo>
                                      <a:lnTo>
                                        <a:pt x="59563" y="267398"/>
                                      </a:lnTo>
                                      <a:lnTo>
                                        <a:pt x="57492" y="273138"/>
                                      </a:lnTo>
                                      <a:lnTo>
                                        <a:pt x="57175" y="274078"/>
                                      </a:lnTo>
                                      <a:lnTo>
                                        <a:pt x="57772" y="275132"/>
                                      </a:lnTo>
                                      <a:lnTo>
                                        <a:pt x="60147" y="275907"/>
                                      </a:lnTo>
                                      <a:lnTo>
                                        <a:pt x="60693" y="275653"/>
                                      </a:lnTo>
                                      <a:lnTo>
                                        <a:pt x="61518" y="273138"/>
                                      </a:lnTo>
                                      <a:lnTo>
                                        <a:pt x="62280" y="271132"/>
                                      </a:lnTo>
                                      <a:lnTo>
                                        <a:pt x="63728" y="267119"/>
                                      </a:lnTo>
                                      <a:lnTo>
                                        <a:pt x="64389" y="265087"/>
                                      </a:lnTo>
                                      <a:lnTo>
                                        <a:pt x="64528" y="264744"/>
                                      </a:lnTo>
                                      <a:lnTo>
                                        <a:pt x="65252" y="263118"/>
                                      </a:lnTo>
                                      <a:lnTo>
                                        <a:pt x="65633" y="262191"/>
                                      </a:lnTo>
                                      <a:close/>
                                    </a:path>
                                    <a:path w="259715" h="674370">
                                      <a:moveTo>
                                        <a:pt x="66979" y="427824"/>
                                      </a:moveTo>
                                      <a:lnTo>
                                        <a:pt x="65519" y="424408"/>
                                      </a:lnTo>
                                      <a:lnTo>
                                        <a:pt x="64579" y="421919"/>
                                      </a:lnTo>
                                      <a:lnTo>
                                        <a:pt x="62128" y="415391"/>
                                      </a:lnTo>
                                      <a:lnTo>
                                        <a:pt x="61937" y="414858"/>
                                      </a:lnTo>
                                      <a:lnTo>
                                        <a:pt x="61798" y="414451"/>
                                      </a:lnTo>
                                      <a:lnTo>
                                        <a:pt x="60756" y="413956"/>
                                      </a:lnTo>
                                      <a:lnTo>
                                        <a:pt x="58369" y="414769"/>
                                      </a:lnTo>
                                      <a:lnTo>
                                        <a:pt x="58089" y="415315"/>
                                      </a:lnTo>
                                      <a:lnTo>
                                        <a:pt x="58242" y="415823"/>
                                      </a:lnTo>
                                      <a:lnTo>
                                        <a:pt x="58966" y="417868"/>
                                      </a:lnTo>
                                      <a:lnTo>
                                        <a:pt x="59766" y="419887"/>
                                      </a:lnTo>
                                      <a:lnTo>
                                        <a:pt x="60515" y="421932"/>
                                      </a:lnTo>
                                      <a:lnTo>
                                        <a:pt x="61290" y="423964"/>
                                      </a:lnTo>
                                      <a:lnTo>
                                        <a:pt x="62001" y="426021"/>
                                      </a:lnTo>
                                      <a:lnTo>
                                        <a:pt x="63309" y="428942"/>
                                      </a:lnTo>
                                      <a:lnTo>
                                        <a:pt x="64414" y="429361"/>
                                      </a:lnTo>
                                      <a:lnTo>
                                        <a:pt x="66243" y="428586"/>
                                      </a:lnTo>
                                      <a:lnTo>
                                        <a:pt x="66738" y="428383"/>
                                      </a:lnTo>
                                      <a:lnTo>
                                        <a:pt x="66903" y="428002"/>
                                      </a:lnTo>
                                      <a:lnTo>
                                        <a:pt x="66967" y="427837"/>
                                      </a:lnTo>
                                      <a:close/>
                                    </a:path>
                                    <a:path w="259715" h="674370">
                                      <a:moveTo>
                                        <a:pt x="69380" y="126009"/>
                                      </a:moveTo>
                                      <a:lnTo>
                                        <a:pt x="68986" y="124879"/>
                                      </a:lnTo>
                                      <a:lnTo>
                                        <a:pt x="66725" y="123761"/>
                                      </a:lnTo>
                                      <a:lnTo>
                                        <a:pt x="66141" y="123952"/>
                                      </a:lnTo>
                                      <a:lnTo>
                                        <a:pt x="63957" y="128409"/>
                                      </a:lnTo>
                                      <a:lnTo>
                                        <a:pt x="59461" y="137236"/>
                                      </a:lnTo>
                                      <a:lnTo>
                                        <a:pt x="59842" y="138379"/>
                                      </a:lnTo>
                                      <a:lnTo>
                                        <a:pt x="62077" y="139522"/>
                                      </a:lnTo>
                                      <a:lnTo>
                                        <a:pt x="62674" y="139331"/>
                                      </a:lnTo>
                                      <a:lnTo>
                                        <a:pt x="63982" y="136740"/>
                                      </a:lnTo>
                                      <a:lnTo>
                                        <a:pt x="64922" y="134886"/>
                                      </a:lnTo>
                                      <a:lnTo>
                                        <a:pt x="66116" y="132549"/>
                                      </a:lnTo>
                                      <a:lnTo>
                                        <a:pt x="66941" y="130949"/>
                                      </a:lnTo>
                                      <a:lnTo>
                                        <a:pt x="68681" y="127406"/>
                                      </a:lnTo>
                                      <a:lnTo>
                                        <a:pt x="68910" y="126949"/>
                                      </a:lnTo>
                                      <a:lnTo>
                                        <a:pt x="69367" y="126022"/>
                                      </a:lnTo>
                                      <a:close/>
                                    </a:path>
                                    <a:path w="259715" h="674370">
                                      <a:moveTo>
                                        <a:pt x="70675" y="622300"/>
                                      </a:moveTo>
                                      <a:lnTo>
                                        <a:pt x="59639" y="622300"/>
                                      </a:lnTo>
                                      <a:lnTo>
                                        <a:pt x="55994" y="622300"/>
                                      </a:lnTo>
                                      <a:lnTo>
                                        <a:pt x="54521" y="635000"/>
                                      </a:lnTo>
                                      <a:lnTo>
                                        <a:pt x="54673" y="635000"/>
                                      </a:lnTo>
                                      <a:lnTo>
                                        <a:pt x="53594" y="647700"/>
                                      </a:lnTo>
                                      <a:lnTo>
                                        <a:pt x="53403" y="647700"/>
                                      </a:lnTo>
                                      <a:lnTo>
                                        <a:pt x="54102" y="660400"/>
                                      </a:lnTo>
                                      <a:lnTo>
                                        <a:pt x="55702" y="660400"/>
                                      </a:lnTo>
                                      <a:lnTo>
                                        <a:pt x="59258" y="673100"/>
                                      </a:lnTo>
                                      <a:lnTo>
                                        <a:pt x="59817" y="674370"/>
                                      </a:lnTo>
                                      <a:lnTo>
                                        <a:pt x="66027" y="674370"/>
                                      </a:lnTo>
                                      <a:lnTo>
                                        <a:pt x="65493" y="673100"/>
                                      </a:lnTo>
                                      <a:lnTo>
                                        <a:pt x="62217" y="660400"/>
                                      </a:lnTo>
                                      <a:lnTo>
                                        <a:pt x="60413" y="660400"/>
                                      </a:lnTo>
                                      <a:lnTo>
                                        <a:pt x="60337" y="647700"/>
                                      </a:lnTo>
                                      <a:lnTo>
                                        <a:pt x="61937" y="635000"/>
                                      </a:lnTo>
                                      <a:lnTo>
                                        <a:pt x="65201" y="635000"/>
                                      </a:lnTo>
                                      <a:lnTo>
                                        <a:pt x="70675" y="622300"/>
                                      </a:lnTo>
                                      <a:close/>
                                    </a:path>
                                    <a:path w="259715" h="674370">
                                      <a:moveTo>
                                        <a:pt x="79222" y="234213"/>
                                      </a:moveTo>
                                      <a:lnTo>
                                        <a:pt x="78905" y="233083"/>
                                      </a:lnTo>
                                      <a:lnTo>
                                        <a:pt x="76987" y="231965"/>
                                      </a:lnTo>
                                      <a:lnTo>
                                        <a:pt x="76733" y="231813"/>
                                      </a:lnTo>
                                      <a:lnTo>
                                        <a:pt x="76136" y="231965"/>
                                      </a:lnTo>
                                      <a:lnTo>
                                        <a:pt x="74218" y="235229"/>
                                      </a:lnTo>
                                      <a:lnTo>
                                        <a:pt x="73698" y="236181"/>
                                      </a:lnTo>
                                      <a:lnTo>
                                        <a:pt x="73215" y="237147"/>
                                      </a:lnTo>
                                      <a:lnTo>
                                        <a:pt x="69291" y="244563"/>
                                      </a:lnTo>
                                      <a:lnTo>
                                        <a:pt x="69176" y="244779"/>
                                      </a:lnTo>
                                      <a:lnTo>
                                        <a:pt x="69621" y="245922"/>
                                      </a:lnTo>
                                      <a:lnTo>
                                        <a:pt x="71869" y="247027"/>
                                      </a:lnTo>
                                      <a:lnTo>
                                        <a:pt x="72453" y="246837"/>
                                      </a:lnTo>
                                      <a:lnTo>
                                        <a:pt x="72669" y="246380"/>
                                      </a:lnTo>
                                      <a:lnTo>
                                        <a:pt x="77609" y="236905"/>
                                      </a:lnTo>
                                      <a:lnTo>
                                        <a:pt x="79222" y="234213"/>
                                      </a:lnTo>
                                      <a:close/>
                                    </a:path>
                                    <a:path w="259715" h="674370">
                                      <a:moveTo>
                                        <a:pt x="81013" y="455574"/>
                                      </a:moveTo>
                                      <a:lnTo>
                                        <a:pt x="79082" y="452399"/>
                                      </a:lnTo>
                                      <a:lnTo>
                                        <a:pt x="78562" y="451472"/>
                                      </a:lnTo>
                                      <a:lnTo>
                                        <a:pt x="74485" y="443966"/>
                                      </a:lnTo>
                                      <a:lnTo>
                                        <a:pt x="74053" y="443204"/>
                                      </a:lnTo>
                                      <a:lnTo>
                                        <a:pt x="74345" y="443204"/>
                                      </a:lnTo>
                                      <a:lnTo>
                                        <a:pt x="73990" y="443103"/>
                                      </a:lnTo>
                                      <a:lnTo>
                                        <a:pt x="72910" y="442734"/>
                                      </a:lnTo>
                                      <a:lnTo>
                                        <a:pt x="72059" y="443153"/>
                                      </a:lnTo>
                                      <a:lnTo>
                                        <a:pt x="71818" y="443280"/>
                                      </a:lnTo>
                                      <a:lnTo>
                                        <a:pt x="70662" y="443865"/>
                                      </a:lnTo>
                                      <a:lnTo>
                                        <a:pt x="70497" y="443966"/>
                                      </a:lnTo>
                                      <a:lnTo>
                                        <a:pt x="70624" y="443966"/>
                                      </a:lnTo>
                                      <a:lnTo>
                                        <a:pt x="70523" y="444246"/>
                                      </a:lnTo>
                                      <a:lnTo>
                                        <a:pt x="70446" y="444449"/>
                                      </a:lnTo>
                                      <a:lnTo>
                                        <a:pt x="70624" y="444804"/>
                                      </a:lnTo>
                                      <a:lnTo>
                                        <a:pt x="74599" y="452183"/>
                                      </a:lnTo>
                                      <a:lnTo>
                                        <a:pt x="75844" y="454494"/>
                                      </a:lnTo>
                                      <a:lnTo>
                                        <a:pt x="76923" y="456171"/>
                                      </a:lnTo>
                                      <a:lnTo>
                                        <a:pt x="77533" y="457200"/>
                                      </a:lnTo>
                                      <a:lnTo>
                                        <a:pt x="78689" y="457466"/>
                                      </a:lnTo>
                                      <a:lnTo>
                                        <a:pt x="80848" y="456171"/>
                                      </a:lnTo>
                                      <a:lnTo>
                                        <a:pt x="80886" y="456006"/>
                                      </a:lnTo>
                                      <a:lnTo>
                                        <a:pt x="81000" y="455587"/>
                                      </a:lnTo>
                                      <a:close/>
                                    </a:path>
                                    <a:path w="259715" h="674370">
                                      <a:moveTo>
                                        <a:pt x="94678" y="622300"/>
                                      </a:moveTo>
                                      <a:lnTo>
                                        <a:pt x="85242" y="609600"/>
                                      </a:lnTo>
                                      <a:lnTo>
                                        <a:pt x="75539" y="622300"/>
                                      </a:lnTo>
                                      <a:lnTo>
                                        <a:pt x="94678" y="622300"/>
                                      </a:lnTo>
                                      <a:close/>
                                    </a:path>
                                    <a:path w="259715" h="674370">
                                      <a:moveTo>
                                        <a:pt x="95211" y="66560"/>
                                      </a:moveTo>
                                      <a:lnTo>
                                        <a:pt x="94678" y="65481"/>
                                      </a:lnTo>
                                      <a:lnTo>
                                        <a:pt x="92303" y="64655"/>
                                      </a:lnTo>
                                      <a:lnTo>
                                        <a:pt x="91757" y="64909"/>
                                      </a:lnTo>
                                      <a:lnTo>
                                        <a:pt x="90119" y="69557"/>
                                      </a:lnTo>
                                      <a:lnTo>
                                        <a:pt x="88480" y="73672"/>
                                      </a:lnTo>
                                      <a:lnTo>
                                        <a:pt x="87579" y="76085"/>
                                      </a:lnTo>
                                      <a:lnTo>
                                        <a:pt x="86944" y="77812"/>
                                      </a:lnTo>
                                      <a:lnTo>
                                        <a:pt x="86880" y="77978"/>
                                      </a:lnTo>
                                      <a:lnTo>
                                        <a:pt x="86563" y="78778"/>
                                      </a:lnTo>
                                      <a:lnTo>
                                        <a:pt x="86829" y="79400"/>
                                      </a:lnTo>
                                      <a:lnTo>
                                        <a:pt x="87033" y="79870"/>
                                      </a:lnTo>
                                      <a:lnTo>
                                        <a:pt x="89369" y="80810"/>
                                      </a:lnTo>
                                      <a:lnTo>
                                        <a:pt x="89941" y="80568"/>
                                      </a:lnTo>
                                      <a:lnTo>
                                        <a:pt x="90017" y="80352"/>
                                      </a:lnTo>
                                      <a:lnTo>
                                        <a:pt x="90144" y="80060"/>
                                      </a:lnTo>
                                      <a:lnTo>
                                        <a:pt x="92024" y="75171"/>
                                      </a:lnTo>
                                      <a:lnTo>
                                        <a:pt x="93345" y="71755"/>
                                      </a:lnTo>
                                      <a:lnTo>
                                        <a:pt x="94005" y="69888"/>
                                      </a:lnTo>
                                      <a:lnTo>
                                        <a:pt x="95199" y="66573"/>
                                      </a:lnTo>
                                      <a:close/>
                                    </a:path>
                                    <a:path w="259715" h="674370">
                                      <a:moveTo>
                                        <a:pt x="96621" y="208445"/>
                                      </a:moveTo>
                                      <a:lnTo>
                                        <a:pt x="96456" y="207289"/>
                                      </a:lnTo>
                                      <a:lnTo>
                                        <a:pt x="94551" y="205765"/>
                                      </a:lnTo>
                                      <a:lnTo>
                                        <a:pt x="93891" y="205765"/>
                                      </a:lnTo>
                                      <a:lnTo>
                                        <a:pt x="93776" y="205892"/>
                                      </a:lnTo>
                                      <a:lnTo>
                                        <a:pt x="90779" y="209524"/>
                                      </a:lnTo>
                                      <a:lnTo>
                                        <a:pt x="88366" y="213144"/>
                                      </a:lnTo>
                                      <a:lnTo>
                                        <a:pt x="85191" y="217474"/>
                                      </a:lnTo>
                                      <a:lnTo>
                                        <a:pt x="85432" y="218655"/>
                                      </a:lnTo>
                                      <a:lnTo>
                                        <a:pt x="87515" y="220078"/>
                                      </a:lnTo>
                                      <a:lnTo>
                                        <a:pt x="88023" y="220078"/>
                                      </a:lnTo>
                                      <a:lnTo>
                                        <a:pt x="94018" y="211747"/>
                                      </a:lnTo>
                                      <a:lnTo>
                                        <a:pt x="96621" y="208445"/>
                                      </a:lnTo>
                                      <a:close/>
                                    </a:path>
                                    <a:path w="259715" h="674370">
                                      <a:moveTo>
                                        <a:pt x="98818" y="481063"/>
                                      </a:moveTo>
                                      <a:lnTo>
                                        <a:pt x="98691" y="480923"/>
                                      </a:lnTo>
                                      <a:lnTo>
                                        <a:pt x="98501" y="480669"/>
                                      </a:lnTo>
                                      <a:lnTo>
                                        <a:pt x="96786" y="478688"/>
                                      </a:lnTo>
                                      <a:lnTo>
                                        <a:pt x="95719" y="477431"/>
                                      </a:lnTo>
                                      <a:lnTo>
                                        <a:pt x="93294" y="473900"/>
                                      </a:lnTo>
                                      <a:lnTo>
                                        <a:pt x="90119" y="469696"/>
                                      </a:lnTo>
                                      <a:lnTo>
                                        <a:pt x="88963" y="469506"/>
                                      </a:lnTo>
                                      <a:lnTo>
                                        <a:pt x="86906" y="470941"/>
                                      </a:lnTo>
                                      <a:lnTo>
                                        <a:pt x="86766" y="471563"/>
                                      </a:lnTo>
                                      <a:lnTo>
                                        <a:pt x="87096" y="471982"/>
                                      </a:lnTo>
                                      <a:lnTo>
                                        <a:pt x="92913" y="479844"/>
                                      </a:lnTo>
                                      <a:lnTo>
                                        <a:pt x="94970" y="482384"/>
                                      </a:lnTo>
                                      <a:lnTo>
                                        <a:pt x="95504" y="483044"/>
                                      </a:lnTo>
                                      <a:lnTo>
                                        <a:pt x="95618" y="483171"/>
                                      </a:lnTo>
                                      <a:lnTo>
                                        <a:pt x="96799" y="483260"/>
                                      </a:lnTo>
                                      <a:lnTo>
                                        <a:pt x="98336" y="482003"/>
                                      </a:lnTo>
                                      <a:lnTo>
                                        <a:pt x="98742" y="481672"/>
                                      </a:lnTo>
                                      <a:lnTo>
                                        <a:pt x="98806" y="481139"/>
                                      </a:lnTo>
                                      <a:close/>
                                    </a:path>
                                    <a:path w="259715" h="674370">
                                      <a:moveTo>
                                        <a:pt x="98996" y="190500"/>
                                      </a:moveTo>
                                      <a:lnTo>
                                        <a:pt x="91986" y="177800"/>
                                      </a:lnTo>
                                      <a:lnTo>
                                        <a:pt x="85636" y="165100"/>
                                      </a:lnTo>
                                      <a:lnTo>
                                        <a:pt x="80505" y="152400"/>
                                      </a:lnTo>
                                      <a:lnTo>
                                        <a:pt x="77216" y="139700"/>
                                      </a:lnTo>
                                      <a:lnTo>
                                        <a:pt x="76200" y="139700"/>
                                      </a:lnTo>
                                      <a:lnTo>
                                        <a:pt x="77431" y="127000"/>
                                      </a:lnTo>
                                      <a:lnTo>
                                        <a:pt x="80911" y="114300"/>
                                      </a:lnTo>
                                      <a:lnTo>
                                        <a:pt x="87439" y="101600"/>
                                      </a:lnTo>
                                      <a:lnTo>
                                        <a:pt x="78473" y="101600"/>
                                      </a:lnTo>
                                      <a:lnTo>
                                        <a:pt x="76009" y="114300"/>
                                      </a:lnTo>
                                      <a:lnTo>
                                        <a:pt x="74904" y="114300"/>
                                      </a:lnTo>
                                      <a:lnTo>
                                        <a:pt x="70866" y="127000"/>
                                      </a:lnTo>
                                      <a:lnTo>
                                        <a:pt x="69392" y="139700"/>
                                      </a:lnTo>
                                      <a:lnTo>
                                        <a:pt x="70497" y="152400"/>
                                      </a:lnTo>
                                      <a:lnTo>
                                        <a:pt x="74193" y="165100"/>
                                      </a:lnTo>
                                      <a:lnTo>
                                        <a:pt x="79679" y="165100"/>
                                      </a:lnTo>
                                      <a:lnTo>
                                        <a:pt x="86385" y="177800"/>
                                      </a:lnTo>
                                      <a:lnTo>
                                        <a:pt x="93751" y="190500"/>
                                      </a:lnTo>
                                      <a:lnTo>
                                        <a:pt x="98996" y="190500"/>
                                      </a:lnTo>
                                      <a:close/>
                                    </a:path>
                                    <a:path w="259715" h="674370">
                                      <a:moveTo>
                                        <a:pt x="104368" y="35356"/>
                                      </a:moveTo>
                                      <a:lnTo>
                                        <a:pt x="103708" y="34340"/>
                                      </a:lnTo>
                                      <a:lnTo>
                                        <a:pt x="101244" y="33782"/>
                                      </a:lnTo>
                                      <a:lnTo>
                                        <a:pt x="100736" y="34099"/>
                                      </a:lnTo>
                                      <a:lnTo>
                                        <a:pt x="100076" y="36791"/>
                                      </a:lnTo>
                                      <a:lnTo>
                                        <a:pt x="99034" y="41033"/>
                                      </a:lnTo>
                                      <a:lnTo>
                                        <a:pt x="98831" y="41757"/>
                                      </a:lnTo>
                                      <a:lnTo>
                                        <a:pt x="98450" y="43167"/>
                                      </a:lnTo>
                                      <a:lnTo>
                                        <a:pt x="98107" y="44551"/>
                                      </a:lnTo>
                                      <a:lnTo>
                                        <a:pt x="97967" y="45148"/>
                                      </a:lnTo>
                                      <a:lnTo>
                                        <a:pt x="97332" y="47320"/>
                                      </a:lnTo>
                                      <a:lnTo>
                                        <a:pt x="97015" y="48399"/>
                                      </a:lnTo>
                                      <a:lnTo>
                                        <a:pt x="97612" y="49453"/>
                                      </a:lnTo>
                                      <a:lnTo>
                                        <a:pt x="100025" y="50165"/>
                                      </a:lnTo>
                                      <a:lnTo>
                                        <a:pt x="100558" y="49860"/>
                                      </a:lnTo>
                                      <a:lnTo>
                                        <a:pt x="100711" y="49339"/>
                                      </a:lnTo>
                                      <a:lnTo>
                                        <a:pt x="101892" y="45313"/>
                                      </a:lnTo>
                                      <a:lnTo>
                                        <a:pt x="101955" y="45046"/>
                                      </a:lnTo>
                                      <a:lnTo>
                                        <a:pt x="102984" y="41046"/>
                                      </a:lnTo>
                                      <a:lnTo>
                                        <a:pt x="103060" y="40716"/>
                                      </a:lnTo>
                                      <a:lnTo>
                                        <a:pt x="103403" y="39268"/>
                                      </a:lnTo>
                                      <a:lnTo>
                                        <a:pt x="104355" y="35369"/>
                                      </a:lnTo>
                                      <a:close/>
                                    </a:path>
                                    <a:path w="259715" h="674370">
                                      <a:moveTo>
                                        <a:pt x="110350" y="647700"/>
                                      </a:moveTo>
                                      <a:lnTo>
                                        <a:pt x="110147" y="635000"/>
                                      </a:lnTo>
                                      <a:lnTo>
                                        <a:pt x="108762" y="635000"/>
                                      </a:lnTo>
                                      <a:lnTo>
                                        <a:pt x="105384" y="622300"/>
                                      </a:lnTo>
                                      <a:lnTo>
                                        <a:pt x="97739" y="622300"/>
                                      </a:lnTo>
                                      <a:lnTo>
                                        <a:pt x="103136" y="635000"/>
                                      </a:lnTo>
                                      <a:lnTo>
                                        <a:pt x="103466" y="647700"/>
                                      </a:lnTo>
                                      <a:lnTo>
                                        <a:pt x="110350" y="647700"/>
                                      </a:lnTo>
                                      <a:close/>
                                    </a:path>
                                    <a:path w="259715" h="674370">
                                      <a:moveTo>
                                        <a:pt x="118021" y="304800"/>
                                      </a:moveTo>
                                      <a:lnTo>
                                        <a:pt x="107569" y="292100"/>
                                      </a:lnTo>
                                      <a:lnTo>
                                        <a:pt x="97142" y="304800"/>
                                      </a:lnTo>
                                      <a:lnTo>
                                        <a:pt x="118021" y="304800"/>
                                      </a:lnTo>
                                      <a:close/>
                                    </a:path>
                                    <a:path w="259715" h="674370">
                                      <a:moveTo>
                                        <a:pt x="124790" y="101600"/>
                                      </a:moveTo>
                                      <a:lnTo>
                                        <a:pt x="117233" y="88900"/>
                                      </a:lnTo>
                                      <a:lnTo>
                                        <a:pt x="98945" y="88900"/>
                                      </a:lnTo>
                                      <a:lnTo>
                                        <a:pt x="90131" y="101600"/>
                                      </a:lnTo>
                                      <a:lnTo>
                                        <a:pt x="124790" y="101600"/>
                                      </a:lnTo>
                                      <a:close/>
                                    </a:path>
                                    <a:path w="259715" h="674370">
                                      <a:moveTo>
                                        <a:pt x="209638" y="393700"/>
                                      </a:moveTo>
                                      <a:lnTo>
                                        <a:pt x="203174" y="393700"/>
                                      </a:lnTo>
                                      <a:lnTo>
                                        <a:pt x="201891" y="406400"/>
                                      </a:lnTo>
                                      <a:lnTo>
                                        <a:pt x="209105" y="406400"/>
                                      </a:lnTo>
                                      <a:lnTo>
                                        <a:pt x="209638" y="393700"/>
                                      </a:lnTo>
                                      <a:close/>
                                    </a:path>
                                    <a:path w="259715" h="674370">
                                      <a:moveTo>
                                        <a:pt x="220840" y="393700"/>
                                      </a:moveTo>
                                      <a:lnTo>
                                        <a:pt x="219760" y="381000"/>
                                      </a:lnTo>
                                      <a:lnTo>
                                        <a:pt x="205371" y="381000"/>
                                      </a:lnTo>
                                      <a:lnTo>
                                        <a:pt x="212788" y="393700"/>
                                      </a:lnTo>
                                      <a:lnTo>
                                        <a:pt x="220840" y="393700"/>
                                      </a:lnTo>
                                      <a:close/>
                                    </a:path>
                                    <a:path w="259715" h="674370">
                                      <a:moveTo>
                                        <a:pt x="233489" y="393700"/>
                                      </a:moveTo>
                                      <a:lnTo>
                                        <a:pt x="231698" y="381000"/>
                                      </a:lnTo>
                                      <a:lnTo>
                                        <a:pt x="226453" y="368300"/>
                                      </a:lnTo>
                                      <a:lnTo>
                                        <a:pt x="214693" y="368300"/>
                                      </a:lnTo>
                                      <a:lnTo>
                                        <a:pt x="221488" y="381000"/>
                                      </a:lnTo>
                                      <a:lnTo>
                                        <a:pt x="225374" y="381000"/>
                                      </a:lnTo>
                                      <a:lnTo>
                                        <a:pt x="226695" y="393700"/>
                                      </a:lnTo>
                                      <a:lnTo>
                                        <a:pt x="225818" y="393700"/>
                                      </a:lnTo>
                                      <a:lnTo>
                                        <a:pt x="223989" y="406400"/>
                                      </a:lnTo>
                                      <a:lnTo>
                                        <a:pt x="228930" y="406400"/>
                                      </a:lnTo>
                                      <a:lnTo>
                                        <a:pt x="232321" y="393700"/>
                                      </a:lnTo>
                                      <a:lnTo>
                                        <a:pt x="233489" y="393700"/>
                                      </a:lnTo>
                                      <a:close/>
                                    </a:path>
                                    <a:path w="259715" h="674370">
                                      <a:moveTo>
                                        <a:pt x="240753" y="558800"/>
                                      </a:moveTo>
                                      <a:lnTo>
                                        <a:pt x="229946" y="558800"/>
                                      </a:lnTo>
                                      <a:lnTo>
                                        <a:pt x="227063" y="571500"/>
                                      </a:lnTo>
                                      <a:lnTo>
                                        <a:pt x="233476" y="571500"/>
                                      </a:lnTo>
                                      <a:lnTo>
                                        <a:pt x="240753" y="558800"/>
                                      </a:lnTo>
                                      <a:close/>
                                    </a:path>
                                    <a:path w="259715" h="674370">
                                      <a:moveTo>
                                        <a:pt x="252234" y="393700"/>
                                      </a:moveTo>
                                      <a:lnTo>
                                        <a:pt x="252133" y="381000"/>
                                      </a:lnTo>
                                      <a:lnTo>
                                        <a:pt x="250278" y="368300"/>
                                      </a:lnTo>
                                      <a:lnTo>
                                        <a:pt x="246354" y="368300"/>
                                      </a:lnTo>
                                      <a:lnTo>
                                        <a:pt x="240385" y="342900"/>
                                      </a:lnTo>
                                      <a:lnTo>
                                        <a:pt x="232397" y="330200"/>
                                      </a:lnTo>
                                      <a:lnTo>
                                        <a:pt x="227279" y="317500"/>
                                      </a:lnTo>
                                      <a:lnTo>
                                        <a:pt x="221678" y="317500"/>
                                      </a:lnTo>
                                      <a:lnTo>
                                        <a:pt x="215646"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200" y="279400"/>
                                      </a:lnTo>
                                      <a:lnTo>
                                        <a:pt x="215112" y="279400"/>
                                      </a:lnTo>
                                      <a:lnTo>
                                        <a:pt x="221348" y="292100"/>
                                      </a:lnTo>
                                      <a:lnTo>
                                        <a:pt x="234950" y="292100"/>
                                      </a:lnTo>
                                      <a:lnTo>
                                        <a:pt x="240906" y="279400"/>
                                      </a:lnTo>
                                      <a:lnTo>
                                        <a:pt x="229374" y="279400"/>
                                      </a:lnTo>
                                      <a:lnTo>
                                        <a:pt x="235267" y="266700"/>
                                      </a:lnTo>
                                      <a:lnTo>
                                        <a:pt x="236461" y="266700"/>
                                      </a:lnTo>
                                      <a:lnTo>
                                        <a:pt x="235597" y="254000"/>
                                      </a:lnTo>
                                      <a:lnTo>
                                        <a:pt x="229285" y="241300"/>
                                      </a:lnTo>
                                      <a:lnTo>
                                        <a:pt x="209321" y="241300"/>
                                      </a:lnTo>
                                      <a:lnTo>
                                        <a:pt x="203149" y="254000"/>
                                      </a:lnTo>
                                      <a:lnTo>
                                        <a:pt x="197929" y="254000"/>
                                      </a:lnTo>
                                      <a:lnTo>
                                        <a:pt x="189611"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404"/>
                                      </a:lnTo>
                                      <a:lnTo>
                                        <a:pt x="194195" y="38100"/>
                                      </a:lnTo>
                                      <a:lnTo>
                                        <a:pt x="193814" y="25400"/>
                                      </a:lnTo>
                                      <a:lnTo>
                                        <a:pt x="196062" y="12700"/>
                                      </a:lnTo>
                                      <a:lnTo>
                                        <a:pt x="199771" y="12700"/>
                                      </a:lnTo>
                                      <a:lnTo>
                                        <a:pt x="201358" y="0"/>
                                      </a:lnTo>
                                      <a:lnTo>
                                        <a:pt x="195084" y="0"/>
                                      </a:lnTo>
                                      <a:lnTo>
                                        <a:pt x="193725" y="0"/>
                                      </a:lnTo>
                                      <a:lnTo>
                                        <a:pt x="178600" y="0"/>
                                      </a:lnTo>
                                      <a:lnTo>
                                        <a:pt x="176644" y="12484"/>
                                      </a:lnTo>
                                      <a:lnTo>
                                        <a:pt x="174409" y="25400"/>
                                      </a:lnTo>
                                      <a:lnTo>
                                        <a:pt x="172110" y="38100"/>
                                      </a:lnTo>
                                      <a:lnTo>
                                        <a:pt x="171818" y="39370"/>
                                      </a:lnTo>
                                      <a:lnTo>
                                        <a:pt x="171996" y="38404"/>
                                      </a:lnTo>
                                      <a:lnTo>
                                        <a:pt x="167601" y="50800"/>
                                      </a:lnTo>
                                      <a:lnTo>
                                        <a:pt x="163639" y="63500"/>
                                      </a:lnTo>
                                      <a:lnTo>
                                        <a:pt x="160210"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404"/>
                                      </a:lnTo>
                                      <a:lnTo>
                                        <a:pt x="125984" y="38100"/>
                                      </a:lnTo>
                                      <a:lnTo>
                                        <a:pt x="121615" y="38100"/>
                                      </a:lnTo>
                                      <a:lnTo>
                                        <a:pt x="118516" y="25400"/>
                                      </a:lnTo>
                                      <a:lnTo>
                                        <a:pt x="116649" y="12700"/>
                                      </a:lnTo>
                                      <a:lnTo>
                                        <a:pt x="116014" y="0"/>
                                      </a:lnTo>
                                      <a:lnTo>
                                        <a:pt x="109093" y="0"/>
                                      </a:lnTo>
                                      <a:lnTo>
                                        <a:pt x="109232" y="2654"/>
                                      </a:lnTo>
                                      <a:lnTo>
                                        <a:pt x="109105" y="2476"/>
                                      </a:lnTo>
                                      <a:lnTo>
                                        <a:pt x="108991" y="2349"/>
                                      </a:lnTo>
                                      <a:lnTo>
                                        <a:pt x="106489" y="2095"/>
                                      </a:lnTo>
                                      <a:lnTo>
                                        <a:pt x="106172" y="2349"/>
                                      </a:lnTo>
                                      <a:lnTo>
                                        <a:pt x="106006" y="2476"/>
                                      </a:lnTo>
                                      <a:lnTo>
                                        <a:pt x="105486" y="7391"/>
                                      </a:lnTo>
                                      <a:lnTo>
                                        <a:pt x="105181" y="9563"/>
                                      </a:lnTo>
                                      <a:lnTo>
                                        <a:pt x="104914" y="11747"/>
                                      </a:lnTo>
                                      <a:lnTo>
                                        <a:pt x="104076" y="17119"/>
                                      </a:lnTo>
                                      <a:lnTo>
                                        <a:pt x="104914" y="18262"/>
                                      </a:lnTo>
                                      <a:lnTo>
                                        <a:pt x="105829" y="18262"/>
                                      </a:lnTo>
                                      <a:lnTo>
                                        <a:pt x="107264" y="18503"/>
                                      </a:lnTo>
                                      <a:lnTo>
                                        <a:pt x="107594" y="18262"/>
                                      </a:lnTo>
                                      <a:lnTo>
                                        <a:pt x="107746" y="18262"/>
                                      </a:lnTo>
                                      <a:lnTo>
                                        <a:pt x="107848" y="17614"/>
                                      </a:lnTo>
                                      <a:lnTo>
                                        <a:pt x="108546" y="13195"/>
                                      </a:lnTo>
                                      <a:lnTo>
                                        <a:pt x="109067" y="9563"/>
                                      </a:lnTo>
                                      <a:lnTo>
                                        <a:pt x="109181" y="8775"/>
                                      </a:lnTo>
                                      <a:lnTo>
                                        <a:pt x="109435" y="6261"/>
                                      </a:lnTo>
                                      <a:lnTo>
                                        <a:pt x="109791" y="12484"/>
                                      </a:lnTo>
                                      <a:lnTo>
                                        <a:pt x="109804" y="12700"/>
                                      </a:lnTo>
                                      <a:lnTo>
                                        <a:pt x="111836" y="25400"/>
                                      </a:lnTo>
                                      <a:lnTo>
                                        <a:pt x="115189" y="38100"/>
                                      </a:lnTo>
                                      <a:lnTo>
                                        <a:pt x="119799" y="50800"/>
                                      </a:lnTo>
                                      <a:lnTo>
                                        <a:pt x="122859" y="50800"/>
                                      </a:lnTo>
                                      <a:lnTo>
                                        <a:pt x="126187" y="63500"/>
                                      </a:lnTo>
                                      <a:lnTo>
                                        <a:pt x="129667" y="63500"/>
                                      </a:lnTo>
                                      <a:lnTo>
                                        <a:pt x="137668" y="76200"/>
                                      </a:lnTo>
                                      <a:lnTo>
                                        <a:pt x="139827" y="76200"/>
                                      </a:lnTo>
                                      <a:lnTo>
                                        <a:pt x="144030" y="88900"/>
                                      </a:lnTo>
                                      <a:lnTo>
                                        <a:pt x="148043" y="101600"/>
                                      </a:lnTo>
                                      <a:lnTo>
                                        <a:pt x="151295" y="101600"/>
                                      </a:lnTo>
                                      <a:lnTo>
                                        <a:pt x="153212" y="114300"/>
                                      </a:lnTo>
                                      <a:lnTo>
                                        <a:pt x="153263" y="127000"/>
                                      </a:lnTo>
                                      <a:lnTo>
                                        <a:pt x="151371"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59" y="114300"/>
                                      </a:lnTo>
                                      <a:lnTo>
                                        <a:pt x="131419" y="101600"/>
                                      </a:lnTo>
                                      <a:lnTo>
                                        <a:pt x="126199" y="101600"/>
                                      </a:lnTo>
                                      <a:lnTo>
                                        <a:pt x="130098" y="114300"/>
                                      </a:lnTo>
                                      <a:lnTo>
                                        <a:pt x="132080" y="114300"/>
                                      </a:lnTo>
                                      <a:lnTo>
                                        <a:pt x="132575" y="127000"/>
                                      </a:lnTo>
                                      <a:lnTo>
                                        <a:pt x="117894" y="127000"/>
                                      </a:lnTo>
                                      <a:lnTo>
                                        <a:pt x="111633" y="114300"/>
                                      </a:lnTo>
                                      <a:lnTo>
                                        <a:pt x="107950" y="114300"/>
                                      </a:lnTo>
                                      <a:lnTo>
                                        <a:pt x="100114" y="127000"/>
                                      </a:lnTo>
                                      <a:lnTo>
                                        <a:pt x="96291" y="127000"/>
                                      </a:lnTo>
                                      <a:lnTo>
                                        <a:pt x="96558"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28" y="241300"/>
                                      </a:lnTo>
                                      <a:lnTo>
                                        <a:pt x="153009" y="266700"/>
                                      </a:lnTo>
                                      <a:lnTo>
                                        <a:pt x="144335" y="241300"/>
                                      </a:lnTo>
                                      <a:lnTo>
                                        <a:pt x="133553" y="228600"/>
                                      </a:lnTo>
                                      <a:lnTo>
                                        <a:pt x="120789" y="203200"/>
                                      </a:lnTo>
                                      <a:lnTo>
                                        <a:pt x="106159" y="190500"/>
                                      </a:lnTo>
                                      <a:lnTo>
                                        <a:pt x="101269" y="190500"/>
                                      </a:lnTo>
                                      <a:lnTo>
                                        <a:pt x="120484" y="215900"/>
                                      </a:lnTo>
                                      <a:lnTo>
                                        <a:pt x="136131" y="241300"/>
                                      </a:lnTo>
                                      <a:lnTo>
                                        <a:pt x="147866" y="279400"/>
                                      </a:lnTo>
                                      <a:lnTo>
                                        <a:pt x="155371" y="304800"/>
                                      </a:lnTo>
                                      <a:lnTo>
                                        <a:pt x="156464" y="317500"/>
                                      </a:lnTo>
                                      <a:lnTo>
                                        <a:pt x="157048" y="317500"/>
                                      </a:lnTo>
                                      <a:lnTo>
                                        <a:pt x="157657" y="330200"/>
                                      </a:lnTo>
                                      <a:lnTo>
                                        <a:pt x="157111" y="330200"/>
                                      </a:lnTo>
                                      <a:lnTo>
                                        <a:pt x="155333" y="342900"/>
                                      </a:lnTo>
                                      <a:lnTo>
                                        <a:pt x="152476" y="342900"/>
                                      </a:lnTo>
                                      <a:lnTo>
                                        <a:pt x="145669" y="355600"/>
                                      </a:lnTo>
                                      <a:lnTo>
                                        <a:pt x="106946" y="355600"/>
                                      </a:lnTo>
                                      <a:lnTo>
                                        <a:pt x="103263" y="342900"/>
                                      </a:lnTo>
                                      <a:lnTo>
                                        <a:pt x="101523" y="342900"/>
                                      </a:lnTo>
                                      <a:lnTo>
                                        <a:pt x="101142" y="330200"/>
                                      </a:lnTo>
                                      <a:lnTo>
                                        <a:pt x="113499" y="330200"/>
                                      </a:lnTo>
                                      <a:lnTo>
                                        <a:pt x="115735" y="342900"/>
                                      </a:lnTo>
                                      <a:lnTo>
                                        <a:pt x="133477" y="342900"/>
                                      </a:lnTo>
                                      <a:lnTo>
                                        <a:pt x="136715" y="330200"/>
                                      </a:lnTo>
                                      <a:lnTo>
                                        <a:pt x="137591" y="330200"/>
                                      </a:lnTo>
                                      <a:lnTo>
                                        <a:pt x="137528" y="317500"/>
                                      </a:lnTo>
                                      <a:lnTo>
                                        <a:pt x="135420" y="317500"/>
                                      </a:lnTo>
                                      <a:lnTo>
                                        <a:pt x="131864"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68" y="355600"/>
                                      </a:lnTo>
                                      <a:lnTo>
                                        <a:pt x="108762" y="368300"/>
                                      </a:lnTo>
                                      <a:lnTo>
                                        <a:pt x="108394" y="368300"/>
                                      </a:lnTo>
                                      <a:lnTo>
                                        <a:pt x="123253" y="393700"/>
                                      </a:lnTo>
                                      <a:lnTo>
                                        <a:pt x="133731" y="419100"/>
                                      </a:lnTo>
                                      <a:lnTo>
                                        <a:pt x="139649" y="444500"/>
                                      </a:lnTo>
                                      <a:lnTo>
                                        <a:pt x="140804" y="469900"/>
                                      </a:lnTo>
                                      <a:lnTo>
                                        <a:pt x="137490"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37" y="482600"/>
                                      </a:lnTo>
                                      <a:lnTo>
                                        <a:pt x="120472" y="457200"/>
                                      </a:lnTo>
                                      <a:lnTo>
                                        <a:pt x="111379" y="419100"/>
                                      </a:lnTo>
                                      <a:lnTo>
                                        <a:pt x="108508" y="406400"/>
                                      </a:lnTo>
                                      <a:lnTo>
                                        <a:pt x="105371" y="406400"/>
                                      </a:lnTo>
                                      <a:lnTo>
                                        <a:pt x="102082" y="393700"/>
                                      </a:lnTo>
                                      <a:lnTo>
                                        <a:pt x="98742" y="393700"/>
                                      </a:lnTo>
                                      <a:lnTo>
                                        <a:pt x="96621" y="381000"/>
                                      </a:lnTo>
                                      <a:lnTo>
                                        <a:pt x="92443" y="381000"/>
                                      </a:lnTo>
                                      <a:lnTo>
                                        <a:pt x="88480" y="368300"/>
                                      </a:lnTo>
                                      <a:lnTo>
                                        <a:pt x="84759" y="368300"/>
                                      </a:lnTo>
                                      <a:lnTo>
                                        <a:pt x="81813" y="355600"/>
                                      </a:lnTo>
                                      <a:lnTo>
                                        <a:pt x="80213" y="342900"/>
                                      </a:lnTo>
                                      <a:lnTo>
                                        <a:pt x="80492" y="330200"/>
                                      </a:lnTo>
                                      <a:lnTo>
                                        <a:pt x="82677" y="330200"/>
                                      </a:lnTo>
                                      <a:lnTo>
                                        <a:pt x="86626" y="317500"/>
                                      </a:lnTo>
                                      <a:lnTo>
                                        <a:pt x="92227" y="304800"/>
                                      </a:lnTo>
                                      <a:lnTo>
                                        <a:pt x="87833" y="304800"/>
                                      </a:lnTo>
                                      <a:lnTo>
                                        <a:pt x="81140" y="317500"/>
                                      </a:lnTo>
                                      <a:lnTo>
                                        <a:pt x="76390" y="317500"/>
                                      </a:lnTo>
                                      <a:lnTo>
                                        <a:pt x="73761" y="330200"/>
                                      </a:lnTo>
                                      <a:lnTo>
                                        <a:pt x="73406" y="342900"/>
                                      </a:lnTo>
                                      <a:lnTo>
                                        <a:pt x="75120" y="355600"/>
                                      </a:lnTo>
                                      <a:lnTo>
                                        <a:pt x="78270" y="368300"/>
                                      </a:lnTo>
                                      <a:lnTo>
                                        <a:pt x="82257" y="368300"/>
                                      </a:lnTo>
                                      <a:lnTo>
                                        <a:pt x="86474" y="381000"/>
                                      </a:lnTo>
                                      <a:lnTo>
                                        <a:pt x="88544" y="381000"/>
                                      </a:lnTo>
                                      <a:lnTo>
                                        <a:pt x="90741" y="393700"/>
                                      </a:lnTo>
                                      <a:lnTo>
                                        <a:pt x="96100" y="393700"/>
                                      </a:lnTo>
                                      <a:lnTo>
                                        <a:pt x="99314" y="406400"/>
                                      </a:lnTo>
                                      <a:lnTo>
                                        <a:pt x="102362" y="406400"/>
                                      </a:lnTo>
                                      <a:lnTo>
                                        <a:pt x="105130" y="419100"/>
                                      </a:lnTo>
                                      <a:lnTo>
                                        <a:pt x="113576" y="457200"/>
                                      </a:lnTo>
                                      <a:lnTo>
                                        <a:pt x="111315" y="482600"/>
                                      </a:lnTo>
                                      <a:lnTo>
                                        <a:pt x="105016" y="508000"/>
                                      </a:lnTo>
                                      <a:lnTo>
                                        <a:pt x="101307" y="508000"/>
                                      </a:lnTo>
                                      <a:lnTo>
                                        <a:pt x="92735"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54"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55" y="673100"/>
                                      </a:lnTo>
                                      <a:lnTo>
                                        <a:pt x="113792" y="673100"/>
                                      </a:lnTo>
                                      <a:lnTo>
                                        <a:pt x="119468" y="660400"/>
                                      </a:lnTo>
                                      <a:lnTo>
                                        <a:pt x="123659" y="660400"/>
                                      </a:lnTo>
                                      <a:lnTo>
                                        <a:pt x="126212" y="647700"/>
                                      </a:lnTo>
                                      <a:lnTo>
                                        <a:pt x="126974" y="635000"/>
                                      </a:lnTo>
                                      <a:lnTo>
                                        <a:pt x="126085" y="622300"/>
                                      </a:lnTo>
                                      <a:lnTo>
                                        <a:pt x="124053" y="622300"/>
                                      </a:lnTo>
                                      <a:lnTo>
                                        <a:pt x="121310" y="609600"/>
                                      </a:lnTo>
                                      <a:lnTo>
                                        <a:pt x="118351" y="609600"/>
                                      </a:lnTo>
                                      <a:lnTo>
                                        <a:pt x="116903" y="596900"/>
                                      </a:lnTo>
                                      <a:lnTo>
                                        <a:pt x="111353" y="596900"/>
                                      </a:lnTo>
                                      <a:lnTo>
                                        <a:pt x="108864" y="584200"/>
                                      </a:lnTo>
                                      <a:lnTo>
                                        <a:pt x="106756" y="584200"/>
                                      </a:lnTo>
                                      <a:lnTo>
                                        <a:pt x="115023" y="571500"/>
                                      </a:lnTo>
                                      <a:lnTo>
                                        <a:pt x="123278" y="558800"/>
                                      </a:lnTo>
                                      <a:lnTo>
                                        <a:pt x="135775" y="533400"/>
                                      </a:lnTo>
                                      <a:lnTo>
                                        <a:pt x="143967" y="508000"/>
                                      </a:lnTo>
                                      <a:lnTo>
                                        <a:pt x="147624" y="469900"/>
                                      </a:lnTo>
                                      <a:lnTo>
                                        <a:pt x="146710" y="444500"/>
                                      </a:lnTo>
                                      <a:lnTo>
                                        <a:pt x="141617"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31" y="495300"/>
                                      </a:lnTo>
                                      <a:lnTo>
                                        <a:pt x="173139" y="546100"/>
                                      </a:lnTo>
                                      <a:lnTo>
                                        <a:pt x="164477" y="609600"/>
                                      </a:lnTo>
                                      <a:lnTo>
                                        <a:pt x="151917" y="660400"/>
                                      </a:lnTo>
                                      <a:lnTo>
                                        <a:pt x="147650" y="674370"/>
                                      </a:lnTo>
                                      <a:lnTo>
                                        <a:pt x="153073" y="674370"/>
                                      </a:lnTo>
                                      <a:lnTo>
                                        <a:pt x="156972" y="660400"/>
                                      </a:lnTo>
                                      <a:lnTo>
                                        <a:pt x="169684" y="609600"/>
                                      </a:lnTo>
                                      <a:lnTo>
                                        <a:pt x="179197" y="558800"/>
                                      </a:lnTo>
                                      <a:lnTo>
                                        <a:pt x="183451" y="495300"/>
                                      </a:lnTo>
                                      <a:lnTo>
                                        <a:pt x="180378" y="444500"/>
                                      </a:lnTo>
                                      <a:lnTo>
                                        <a:pt x="178879" y="444500"/>
                                      </a:lnTo>
                                      <a:lnTo>
                                        <a:pt x="178181" y="431800"/>
                                      </a:lnTo>
                                      <a:lnTo>
                                        <a:pt x="183273" y="444500"/>
                                      </a:lnTo>
                                      <a:lnTo>
                                        <a:pt x="189217" y="457200"/>
                                      </a:lnTo>
                                      <a:lnTo>
                                        <a:pt x="195618" y="457200"/>
                                      </a:lnTo>
                                      <a:lnTo>
                                        <a:pt x="202145" y="469900"/>
                                      </a:lnTo>
                                      <a:lnTo>
                                        <a:pt x="207403" y="469900"/>
                                      </a:lnTo>
                                      <a:lnTo>
                                        <a:pt x="196126" y="444500"/>
                                      </a:lnTo>
                                      <a:lnTo>
                                        <a:pt x="186194" y="431800"/>
                                      </a:lnTo>
                                      <a:lnTo>
                                        <a:pt x="179578" y="419100"/>
                                      </a:lnTo>
                                      <a:lnTo>
                                        <a:pt x="178308" y="406400"/>
                                      </a:lnTo>
                                      <a:lnTo>
                                        <a:pt x="180454" y="393700"/>
                                      </a:lnTo>
                                      <a:lnTo>
                                        <a:pt x="184365"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88" y="406400"/>
                                      </a:lnTo>
                                      <a:lnTo>
                                        <a:pt x="195440" y="406400"/>
                                      </a:lnTo>
                                      <a:lnTo>
                                        <a:pt x="197243" y="393700"/>
                                      </a:lnTo>
                                      <a:lnTo>
                                        <a:pt x="199771" y="393700"/>
                                      </a:lnTo>
                                      <a:lnTo>
                                        <a:pt x="205371" y="381000"/>
                                      </a:lnTo>
                                      <a:lnTo>
                                        <a:pt x="196088" y="381000"/>
                                      </a:lnTo>
                                      <a:lnTo>
                                        <a:pt x="202057" y="368300"/>
                                      </a:lnTo>
                                      <a:lnTo>
                                        <a:pt x="185966" y="368300"/>
                                      </a:lnTo>
                                      <a:lnTo>
                                        <a:pt x="180263" y="381000"/>
                                      </a:lnTo>
                                      <a:lnTo>
                                        <a:pt x="175742" y="393700"/>
                                      </a:lnTo>
                                      <a:lnTo>
                                        <a:pt x="172656" y="393700"/>
                                      </a:lnTo>
                                      <a:lnTo>
                                        <a:pt x="170459" y="381000"/>
                                      </a:lnTo>
                                      <a:lnTo>
                                        <a:pt x="168338" y="368300"/>
                                      </a:lnTo>
                                      <a:lnTo>
                                        <a:pt x="166344"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42" y="215900"/>
                                      </a:lnTo>
                                      <a:lnTo>
                                        <a:pt x="158127" y="203200"/>
                                      </a:lnTo>
                                      <a:lnTo>
                                        <a:pt x="159016" y="165100"/>
                                      </a:lnTo>
                                      <a:lnTo>
                                        <a:pt x="163220" y="114300"/>
                                      </a:lnTo>
                                      <a:lnTo>
                                        <a:pt x="170649" y="63500"/>
                                      </a:lnTo>
                                      <a:lnTo>
                                        <a:pt x="181279" y="25400"/>
                                      </a:lnTo>
                                      <a:lnTo>
                                        <a:pt x="188722" y="12484"/>
                                      </a:lnTo>
                                      <a:lnTo>
                                        <a:pt x="186778" y="25400"/>
                                      </a:lnTo>
                                      <a:lnTo>
                                        <a:pt x="187998" y="38100"/>
                                      </a:lnTo>
                                      <a:lnTo>
                                        <a:pt x="192316" y="50800"/>
                                      </a:lnTo>
                                      <a:lnTo>
                                        <a:pt x="197002" y="63500"/>
                                      </a:lnTo>
                                      <a:lnTo>
                                        <a:pt x="202171" y="63500"/>
                                      </a:lnTo>
                                      <a:lnTo>
                                        <a:pt x="207619" y="76200"/>
                                      </a:lnTo>
                                      <a:lnTo>
                                        <a:pt x="213131" y="76200"/>
                                      </a:lnTo>
                                      <a:lnTo>
                                        <a:pt x="193497" y="114300"/>
                                      </a:lnTo>
                                      <a:lnTo>
                                        <a:pt x="183426" y="165100"/>
                                      </a:lnTo>
                                      <a:lnTo>
                                        <a:pt x="183324" y="190500"/>
                                      </a:lnTo>
                                      <a:lnTo>
                                        <a:pt x="183210" y="215900"/>
                                      </a:lnTo>
                                      <a:lnTo>
                                        <a:pt x="193078" y="266700"/>
                                      </a:lnTo>
                                      <a:lnTo>
                                        <a:pt x="192074" y="266700"/>
                                      </a:lnTo>
                                      <a:lnTo>
                                        <a:pt x="191719" y="279400"/>
                                      </a:lnTo>
                                      <a:lnTo>
                                        <a:pt x="192608" y="279400"/>
                                      </a:lnTo>
                                      <a:lnTo>
                                        <a:pt x="194716" y="292100"/>
                                      </a:lnTo>
                                      <a:lnTo>
                                        <a:pt x="199237" y="292100"/>
                                      </a:lnTo>
                                      <a:lnTo>
                                        <a:pt x="203796" y="304800"/>
                                      </a:lnTo>
                                      <a:lnTo>
                                        <a:pt x="210096" y="304800"/>
                                      </a:lnTo>
                                      <a:lnTo>
                                        <a:pt x="215963" y="317500"/>
                                      </a:lnTo>
                                      <a:lnTo>
                                        <a:pt x="221399" y="330200"/>
                                      </a:lnTo>
                                      <a:lnTo>
                                        <a:pt x="226390" y="330200"/>
                                      </a:lnTo>
                                      <a:lnTo>
                                        <a:pt x="234022" y="355600"/>
                                      </a:lnTo>
                                      <a:lnTo>
                                        <a:pt x="239776" y="368300"/>
                                      </a:lnTo>
                                      <a:lnTo>
                                        <a:pt x="243560" y="381000"/>
                                      </a:lnTo>
                                      <a:lnTo>
                                        <a:pt x="245376" y="381000"/>
                                      </a:lnTo>
                                      <a:lnTo>
                                        <a:pt x="245999" y="393700"/>
                                      </a:lnTo>
                                      <a:lnTo>
                                        <a:pt x="244386" y="406400"/>
                                      </a:lnTo>
                                      <a:lnTo>
                                        <a:pt x="240690" y="406400"/>
                                      </a:lnTo>
                                      <a:lnTo>
                                        <a:pt x="234289" y="419100"/>
                                      </a:lnTo>
                                      <a:lnTo>
                                        <a:pt x="202882" y="419100"/>
                                      </a:lnTo>
                                      <a:lnTo>
                                        <a:pt x="215544" y="431800"/>
                                      </a:lnTo>
                                      <a:lnTo>
                                        <a:pt x="227876" y="431800"/>
                                      </a:lnTo>
                                      <a:lnTo>
                                        <a:pt x="238620" y="419100"/>
                                      </a:lnTo>
                                      <a:lnTo>
                                        <a:pt x="246545" y="406400"/>
                                      </a:lnTo>
                                      <a:lnTo>
                                        <a:pt x="249402" y="406400"/>
                                      </a:lnTo>
                                      <a:lnTo>
                                        <a:pt x="251307" y="393700"/>
                                      </a:lnTo>
                                      <a:lnTo>
                                        <a:pt x="252234" y="393700"/>
                                      </a:lnTo>
                                      <a:close/>
                                    </a:path>
                                    <a:path w="259715" h="674370">
                                      <a:moveTo>
                                        <a:pt x="252298" y="546100"/>
                                      </a:moveTo>
                                      <a:lnTo>
                                        <a:pt x="250190" y="520700"/>
                                      </a:lnTo>
                                      <a:lnTo>
                                        <a:pt x="240741" y="508000"/>
                                      </a:lnTo>
                                      <a:lnTo>
                                        <a:pt x="227457" y="482600"/>
                                      </a:lnTo>
                                      <a:lnTo>
                                        <a:pt x="213868" y="469900"/>
                                      </a:lnTo>
                                      <a:lnTo>
                                        <a:pt x="208775" y="469900"/>
                                      </a:lnTo>
                                      <a:lnTo>
                                        <a:pt x="221691" y="495300"/>
                                      </a:lnTo>
                                      <a:lnTo>
                                        <a:pt x="234340" y="508000"/>
                                      </a:lnTo>
                                      <a:lnTo>
                                        <a:pt x="243395" y="520700"/>
                                      </a:lnTo>
                                      <a:lnTo>
                                        <a:pt x="245541" y="546100"/>
                                      </a:lnTo>
                                      <a:lnTo>
                                        <a:pt x="243890" y="546100"/>
                                      </a:lnTo>
                                      <a:lnTo>
                                        <a:pt x="240753" y="558800"/>
                                      </a:lnTo>
                                      <a:lnTo>
                                        <a:pt x="246418" y="558800"/>
                                      </a:lnTo>
                                      <a:lnTo>
                                        <a:pt x="250253" y="546100"/>
                                      </a:lnTo>
                                      <a:lnTo>
                                        <a:pt x="252298" y="546100"/>
                                      </a:lnTo>
                                      <a:close/>
                                    </a:path>
                                    <a:path w="259715" h="674370">
                                      <a:moveTo>
                                        <a:pt x="259689" y="673100"/>
                                      </a:moveTo>
                                      <a:lnTo>
                                        <a:pt x="258648" y="647700"/>
                                      </a:lnTo>
                                      <a:lnTo>
                                        <a:pt x="256819" y="647700"/>
                                      </a:lnTo>
                                      <a:lnTo>
                                        <a:pt x="252056" y="635000"/>
                                      </a:lnTo>
                                      <a:lnTo>
                                        <a:pt x="216446" y="635000"/>
                                      </a:lnTo>
                                      <a:lnTo>
                                        <a:pt x="212128" y="647700"/>
                                      </a:lnTo>
                                      <a:lnTo>
                                        <a:pt x="212915" y="660400"/>
                                      </a:lnTo>
                                      <a:lnTo>
                                        <a:pt x="206298" y="660400"/>
                                      </a:lnTo>
                                      <a:lnTo>
                                        <a:pt x="198323" y="647700"/>
                                      </a:lnTo>
                                      <a:lnTo>
                                        <a:pt x="193827" y="635000"/>
                                      </a:lnTo>
                                      <a:lnTo>
                                        <a:pt x="193827" y="622300"/>
                                      </a:lnTo>
                                      <a:lnTo>
                                        <a:pt x="198297" y="609600"/>
                                      </a:lnTo>
                                      <a:lnTo>
                                        <a:pt x="216179" y="584200"/>
                                      </a:lnTo>
                                      <a:lnTo>
                                        <a:pt x="224612" y="571500"/>
                                      </a:lnTo>
                                      <a:lnTo>
                                        <a:pt x="220395" y="571500"/>
                                      </a:lnTo>
                                      <a:lnTo>
                                        <a:pt x="211531" y="584200"/>
                                      </a:lnTo>
                                      <a:lnTo>
                                        <a:pt x="202095" y="584200"/>
                                      </a:lnTo>
                                      <a:lnTo>
                                        <a:pt x="192087" y="596900"/>
                                      </a:lnTo>
                                      <a:lnTo>
                                        <a:pt x="187096" y="622300"/>
                                      </a:lnTo>
                                      <a:lnTo>
                                        <a:pt x="187147" y="635000"/>
                                      </a:lnTo>
                                      <a:lnTo>
                                        <a:pt x="192278" y="647700"/>
                                      </a:lnTo>
                                      <a:lnTo>
                                        <a:pt x="195300" y="660400"/>
                                      </a:lnTo>
                                      <a:lnTo>
                                        <a:pt x="202628" y="660400"/>
                                      </a:lnTo>
                                      <a:lnTo>
                                        <a:pt x="197332" y="674370"/>
                                      </a:lnTo>
                                      <a:lnTo>
                                        <a:pt x="207086" y="67437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18" y="673100"/>
                                      </a:lnTo>
                                      <a:lnTo>
                                        <a:pt x="252463" y="674370"/>
                                      </a:lnTo>
                                      <a:lnTo>
                                        <a:pt x="259334" y="674370"/>
                                      </a:lnTo>
                                      <a:lnTo>
                                        <a:pt x="259689" y="673100"/>
                                      </a:lnTo>
                                      <a:close/>
                                    </a:path>
                                    <a:path w="259715" h="674370">
                                      <a:moveTo>
                                        <a:pt x="259689" y="63500"/>
                                      </a:moveTo>
                                      <a:lnTo>
                                        <a:pt x="258648" y="50800"/>
                                      </a:lnTo>
                                      <a:lnTo>
                                        <a:pt x="256946" y="39370"/>
                                      </a:lnTo>
                                      <a:lnTo>
                                        <a:pt x="256832" y="38100"/>
                                      </a:lnTo>
                                      <a:lnTo>
                                        <a:pt x="252107"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18" y="63500"/>
                                      </a:lnTo>
                                      <a:lnTo>
                                        <a:pt x="249999" y="76200"/>
                                      </a:lnTo>
                                      <a:lnTo>
                                        <a:pt x="244614" y="88900"/>
                                      </a:lnTo>
                                      <a:lnTo>
                                        <a:pt x="237705" y="101600"/>
                                      </a:lnTo>
                                      <a:lnTo>
                                        <a:pt x="224472" y="127000"/>
                                      </a:lnTo>
                                      <a:lnTo>
                                        <a:pt x="215569" y="152400"/>
                                      </a:lnTo>
                                      <a:lnTo>
                                        <a:pt x="216954" y="190500"/>
                                      </a:lnTo>
                                      <a:lnTo>
                                        <a:pt x="234607" y="241300"/>
                                      </a:lnTo>
                                      <a:lnTo>
                                        <a:pt x="237871" y="241300"/>
                                      </a:lnTo>
                                      <a:lnTo>
                                        <a:pt x="241693" y="254000"/>
                                      </a:lnTo>
                                      <a:lnTo>
                                        <a:pt x="242557" y="266700"/>
                                      </a:lnTo>
                                      <a:lnTo>
                                        <a:pt x="243344" y="266700"/>
                                      </a:lnTo>
                                      <a:lnTo>
                                        <a:pt x="240906" y="279400"/>
                                      </a:lnTo>
                                      <a:lnTo>
                                        <a:pt x="247865" y="279400"/>
                                      </a:lnTo>
                                      <a:lnTo>
                                        <a:pt x="249326" y="266700"/>
                                      </a:lnTo>
                                      <a:lnTo>
                                        <a:pt x="249326" y="254000"/>
                                      </a:lnTo>
                                      <a:lnTo>
                                        <a:pt x="248361" y="254000"/>
                                      </a:lnTo>
                                      <a:lnTo>
                                        <a:pt x="244094" y="241300"/>
                                      </a:lnTo>
                                      <a:lnTo>
                                        <a:pt x="240487" y="241300"/>
                                      </a:lnTo>
                                      <a:lnTo>
                                        <a:pt x="230581" y="215900"/>
                                      </a:lnTo>
                                      <a:lnTo>
                                        <a:pt x="224282" y="203200"/>
                                      </a:lnTo>
                                      <a:lnTo>
                                        <a:pt x="221564" y="177800"/>
                                      </a:lnTo>
                                      <a:lnTo>
                                        <a:pt x="222415" y="165100"/>
                                      </a:lnTo>
                                      <a:lnTo>
                                        <a:pt x="225818" y="139700"/>
                                      </a:lnTo>
                                      <a:lnTo>
                                        <a:pt x="231013" y="127000"/>
                                      </a:lnTo>
                                      <a:lnTo>
                                        <a:pt x="237248" y="114300"/>
                                      </a:lnTo>
                                      <a:lnTo>
                                        <a:pt x="243801" y="101600"/>
                                      </a:lnTo>
                                      <a:lnTo>
                                        <a:pt x="251129"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59.469086pt;margin-top:.73119pt;width:20.45pt;height:53.1pt;mso-position-horizontal-relative:column;mso-position-vertical-relative:paragraph;z-index:15869440" id="docshapegroup579" coordorigin="9189,15" coordsize="409,1062">
                      <v:shape style="position:absolute;left:9189;top:14;width:409;height:1062" id="docshape580" coordorigin="9189,15" coordsize="409,1062" path="m9196,519l9196,519,9196,518,9196,496,9195,496,9196,496,9194,494,9194,494,9194,494,9194,494,9190,494,9190,495,9189,506,9190,518,9190,518,9191,520,9195,520,9196,519,9196,519,9196,519xm9200,569l9199,568,9199,568,9198,558,9198,558,9198,556,9197,547,9197,546,9197,546,9197,546,9196,545,9196,545,9196,545,9196,545,9192,545,9191,546,9192,557,9193,568,9194,569,9195,571,9199,570,9199,569,9199,569,9200,569xm9200,445l9199,444,9199,444,9195,443,9195,443,9195,443,9195,443,9194,444,9193,448,9193,452,9192,455,9192,456,9192,461,9192,462,9191,467,9192,469,9196,469,9197,468,9197,468,9197,468,9197,468,9197,468,9197,465,9198,462,9198,461,9199,454,9199,454,9200,445xm9209,619l9209,618,9209,618,9207,608,9204,598,9204,598,9204,597,9204,596,9204,596,9202,595,9202,595,9199,596,9199,596,9198,596,9198,596,9198,597,9198,598,9198,598,9200,604,9201,611,9202,616,9203,619,9203,620,9205,621,9209,620,9209,620,9209,620,9209,619,9209,619xm9211,396l9211,396,9210,395,9210,395,9207,393,9207,393,9207,393,9206,394,9204,398,9204,401,9202,405,9202,408,9201,408,9201,408,9201,408,9200,414,9199,417,9200,418,9204,419,9204,419,9205,419,9205,418,9206,415,9206,414,9206,414,9207,411,9208,408,9208,408,9208,407,9209,403,9210,401,9211,398,9211,398,9211,396xm9225,667l9224,664,9223,663,9223,663,9222,660,9222,660,9221,656,9220,653,9219,650,9219,650,9217,645,9217,645,9217,645,9215,644,9215,644,9215,644,9211,645,9211,645,9211,646,9212,650,9214,654,9215,657,9217,664,9219,667,9219,669,9221,669,9221,669,9223,668,9224,668,9224,668,9225,668,9225,667,9225,667,9225,667xm9230,349l9230,349,9230,348,9230,348,9226,346,9225,346,9225,346,9225,347,9225,347,9223,351,9222,354,9219,360,9216,368,9216,370,9220,371,9221,371,9221,371,9221,370,9221,370,9222,368,9223,365,9223,365,9230,349xm9247,712l9242,702,9237,691,9237,691,9235,691,9235,691,9231,693,9231,694,9237,706,9238,707,9239,710,9241,714,9243,715,9246,714,9247,713,9247,713,9247,712,9247,712,9247,712xm9252,304l9252,302,9252,302,9248,300,9248,300,9248,300,9247,300,9244,307,9241,314,9237,322,9237,323,9241,325,9242,325,9245,318,9252,305,9252,304xm9267,760l9267,760,9265,756,9265,756,9261,746,9260,742,9260,742,9258,738,9258,738,9256,737,9256,737,9253,739,9253,739,9252,739,9254,743,9255,747,9258,753,9259,756,9261,761,9261,761,9263,762,9263,762,9266,761,9266,761,9267,760xm9269,522l9268,521,9268,521,9264,521,9263,521,9263,525,9263,526,9263,527,9263,531,9263,532,9262,536,9262,539,9262,544,9262,544,9263,546,9267,546,9268,545,9268,542,9268,542,9269,531,9269,531,9269,527,9269,522,9269,522,9269,522xm9270,594l9270,593,9270,592,9269,590,9269,590,9269,586,9269,584,9269,583,9269,582,9269,580,9269,580,9268,577,9268,577,9268,576,9268,574,9268,573,9268,572,9268,571,9267,570,9267,570,9263,570,9263,570,9262,571,9262,574,9263,586,9263,589,9264,592,9264,594,9265,595,9265,595,9269,595,9270,594,9270,594,9270,594xm9271,1038l9270,1037,9266,1036,9265,1036,9263,1043,9261,1050,9258,1058,9258,1058,9258,1059,9259,1060,9263,1061,9264,1061,9264,1060,9265,1057,9266,1053,9271,1038xm9276,258l9275,258,9275,257,9275,257,9271,255,9271,255,9270,255,9260,276,9260,276,9260,278,9264,280,9265,279,9275,260,9276,258xm9278,474l9277,473,9277,473,9273,472,9273,472,9272,472,9271,476,9270,483,9268,492,9267,493,9267,495,9268,496,9269,496,9272,497,9272,497,9273,496,9273,496,9273,494,9273,493,9274,492,9274,489,9274,489,9275,488,9277,478,9278,474,9278,474,9278,474xm9279,642l9279,642,9278,638,9277,635,9277,634,9276,631,9274,622,9274,621,9274,620,9272,619,9269,620,9268,620,9268,621,9268,622,9269,625,9270,628,9270,631,9272,639,9273,643,9275,644,9275,644,9277,643,9278,643,9278,643,9278,643,9278,643,9279,643,9279,643,9279,642xm9281,809l9281,809,9280,805,9280,805,9280,801,9280,801,9278,794,9278,794,9275,786,9275,786,9275,786,9274,785,9274,785,9274,785,9270,786,9270,786,9269,787,9270,788,9272,794,9273,801,9275,808,9275,809,9275,809,9275,810,9276,810,9276,810,9277,810,9277,810,9280,810,9281,810,9281,809xm9290,859l9290,858,9288,844,9287,837,9287,836,9287,836,9285,835,9281,835,9281,836,9281,836,9281,837,9281,837,9282,840,9282,844,9284,859,9286,860,9289,860,9289,860,9290,859xm9291,938l9289,937,9289,937,9286,936,9285,937,9284,941,9284,944,9284,945,9284,946,9282,960,9283,962,9287,962,9288,962,9288,962,9288,962,9288,961,9288,961,9290,948,9290,947,9290,947,9291,938,9291,938xm9292,896l9292,887,9292,887,9291,886,9291,886,9291,886,9291,886,9287,886,9286,886,9286,886,9286,886,9286,887,9286,910,9287,911,9288,911,9288,911,9288,911,9292,911,9292,910,9292,910,9292,896xm9293,428l9293,428,9292,426,9292,426,9288,424,9288,424,9287,425,9287,425,9286,428,9286,429,9286,429,9285,430,9284,435,9283,435,9283,436,9280,445,9279,446,9280,448,9284,449,9284,449,9285,449,9286,445,9286,445,9287,442,9290,435,9290,435,9291,432,9291,432,9291,432,9292,429,9293,428xm9295,688l9293,683,9293,683,9291,679,9287,669,9287,668,9287,668,9287,667,9285,667,9281,668,9281,669,9281,669,9281,669,9282,673,9283,676,9285,679,9286,682,9287,686,9289,690,9291,691,9294,690,9294,689,9294,689,9295,689,9295,689,9295,688,9295,688xm9299,213l9298,211,9298,211,9294,210,9294,210,9290,217,9283,231,9284,233,9287,234,9287,234,9288,234,9290,230,9292,227,9293,223,9295,221,9295,221,9298,215,9298,215,9298,214,9299,213,9299,213xm9301,995l9283,995,9283,995,9278,995,9275,1015,9275,1015,9274,1035,9273,1035,9275,1055,9277,1055,9283,1075,9284,1077,9293,1077,9293,1075,9287,1055,9285,1055,9284,1035,9287,1015,9292,1015,9301,995xm9314,383l9314,382,9314,382,9311,380,9311,380,9310,380,9309,380,9309,380,9306,385,9305,387,9305,388,9305,388,9298,400,9298,400,9298,400,9299,402,9303,404,9303,404,9303,403,9304,403,9312,388,9314,383xm9317,732l9314,727,9313,726,9307,714,9307,714,9306,713,9306,713,9306,712,9306,712,9304,712,9304,712,9303,713,9303,713,9302,713,9301,714,9301,714,9300,714,9301,714,9300,714,9300,715,9301,715,9301,715,9307,727,9309,730,9311,733,9311,735,9313,735,9313,735,9317,733,9317,733,9317,733,9317,732,9317,732xm9338,995l9324,975,9308,995,9338,995xm9339,119l9338,118,9338,118,9335,116,9335,116,9334,117,9331,124,9329,131,9327,134,9326,137,9326,137,9326,139,9326,140,9326,140,9330,142,9331,142,9331,141,9331,141,9331,141,9334,133,9336,128,9336,128,9337,125,9339,119,9339,119xm9342,343l9341,341,9341,341,9338,339,9338,339,9337,339,9337,339,9337,339,9332,345,9329,350,9324,357,9324,357,9324,359,9327,361,9328,361,9337,348,9337,348,9342,343xm9345,772l9345,772,9344,772,9342,768,9340,766,9340,766,9336,761,9331,754,9331,754,9329,754,9329,754,9326,756,9326,757,9327,758,9336,770,9339,774,9340,775,9340,776,9340,776,9340,776,9342,776,9344,774,9345,773,9345,773,9345,772,9345,772,9345,772,9345,772xm9345,315l9334,295,9324,275,9316,255,9311,235,9309,235,9311,215,9317,195,9327,175,9313,175,9309,195,9307,195,9301,215,9299,235,9300,255,9306,275,9315,275,9325,295,9337,315,9345,315xm9354,70l9353,69,9353,69,9349,68,9349,68,9348,68,9348,68,9347,73,9345,79,9345,80,9344,83,9344,85,9344,86,9343,89,9342,91,9342,91,9343,93,9347,94,9348,93,9348,92,9350,86,9350,86,9352,79,9352,79,9352,76,9354,70,9354,70xm9363,1035l9363,1015,9361,1015,9355,995,9343,995,9352,1015,9352,1035,9363,1035xm9375,495l9359,475,9342,495,9375,495xm9386,175l9374,155,9345,155,9331,175,9386,175xm9520,635l9509,635,9507,655,9519,655,9520,635xm9537,635l9535,615,9513,615,9524,635,9537,635xm9557,635l9554,615,9546,595,9527,595,9538,615,9544,615,9546,635,9545,635,9542,655,9550,655,9555,635,9557,635xm9569,895l9551,895,9547,915,9557,915,9569,895xm9587,635l9586,615,9584,595,9577,595,9568,555,9555,535,9547,515,9538,515,9529,495,9519,475,9508,475,9506,455,9501,455,9501,435,9512,415,9550,415,9552,435,9536,435,9539,455,9530,455,9527,435,9518,435,9516,455,9528,455,9538,475,9559,475,9569,455,9551,455,9560,435,9562,435,9560,415,9550,395,9519,395,9509,415,9501,415,9488,335,9490,275,9506,195,9536,135,9557,135,9567,115,9570,95,9558,95,9557,115,9511,115,9502,95,9495,75,9495,75,9495,55,9498,35,9504,35,9506,15,9497,15,9494,15,9471,15,9468,34,9464,55,9460,75,9460,77,9460,75,9453,95,9447,115,9442,155,9437,175,9433,155,9429,155,9424,135,9415,135,9412,115,9403,115,9397,95,9392,95,9388,75,9388,75,9381,75,9376,55,9373,35,9372,15,9361,15,9361,19,9361,19,9361,18,9357,18,9357,18,9356,19,9355,26,9355,30,9355,33,9353,42,9355,43,9356,43,9358,44,9359,43,9359,43,9359,43,9359,42,9360,35,9361,30,9361,28,9362,24,9362,34,9362,35,9365,55,9371,75,9378,95,9383,95,9388,115,9394,115,9406,135,9410,135,9416,155,9423,175,9428,175,9431,195,9431,215,9428,235,9422,235,9413,255,9365,255,9356,235,9350,235,9352,215,9372,215,9376,235,9392,235,9405,215,9409,215,9408,195,9404,195,9396,175,9388,175,9394,195,9397,195,9398,215,9375,215,9365,195,9359,195,9347,215,9341,215,9341,235,9345,235,9351,255,9358,255,9373,275,9406,275,9421,255,9430,255,9429,275,9428,315,9428,355,9428,395,9430,435,9417,395,9400,375,9380,335,9357,315,9349,315,9379,355,9404,395,9422,455,9434,495,9436,515,9437,515,9438,535,9437,535,9434,555,9429,555,9419,575,9358,575,9352,555,9349,555,9349,535,9368,535,9372,555,9400,555,9405,535,9406,535,9406,515,9403,515,9397,495,9383,495,9391,515,9397,515,9396,535,9375,535,9372,515,9350,515,9342,535,9338,535,9339,555,9341,555,9346,575,9352,575,9361,595,9360,595,9383,635,9400,675,9409,715,9411,755,9406,795,9394,855,9377,875,9353,915,9346,895,9343,875,9347,855,9358,835,9365,815,9376,775,9379,735,9365,675,9360,655,9355,655,9350,635,9345,635,9342,615,9335,615,9329,595,9323,595,9318,575,9316,555,9316,535,9320,535,9326,515,9335,495,9328,495,9317,515,9310,515,9306,535,9305,555,9308,575,9313,595,9319,595,9326,615,9329,615,9332,635,9341,635,9346,655,9351,655,9355,675,9368,735,9365,775,9355,815,9349,815,9335,855,9333,875,9337,915,9345,935,9349,935,9359,955,9361,955,9364,975,9370,975,9374,995,9377,1015,9379,1015,9378,1035,9374,1035,9369,1055,9320,1055,9316,1035,9339,1035,9337,1015,9309,1015,9305,1035,9311,1055,9318,1055,9330,1075,9369,1075,9378,1055,9384,1055,9388,1035,9389,1015,9388,995,9385,995,9380,975,9376,975,9373,955,9365,955,9361,935,9357,935,9371,915,9384,895,9403,855,9416,815,9422,755,9420,715,9412,675,9398,635,9378,595,9412,595,9427,575,9439,555,9441,555,9446,615,9451,655,9457,695,9463,715,9468,795,9462,875,9448,975,9429,1055,9422,1077,9430,1077,9437,1055,9457,975,9472,895,9478,795,9473,715,9471,715,9470,695,9478,715,9487,735,9497,735,9508,755,9516,755,9498,715,9483,695,9472,675,9470,655,9474,635,9480,635,9488,615,9497,615,9490,635,9486,635,9485,655,9488,655,9490,675,9504,675,9498,655,9497,655,9500,635,9504,635,9513,615,9498,615,9508,595,9482,595,9473,615,9466,635,9461,635,9458,615,9454,595,9451,555,9448,535,9449,535,9449,515,9448,515,9447,495,9445,495,9441,435,9439,375,9439,355,9438,335,9438,315,9440,275,9446,195,9458,115,9469,77,9475,55,9487,34,9484,55,9485,75,9492,95,9500,115,9508,115,9516,135,9525,135,9494,195,9478,275,9478,315,9478,355,9493,435,9492,435,9491,455,9493,455,9496,475,9503,475,9510,495,9520,495,9529,515,9538,535,9546,535,9558,575,9567,595,9573,615,9576,615,9577,635,9574,655,9568,655,9558,675,9509,675,9529,695,9548,695,9565,675,9578,655,9582,655,9585,635,9587,635xm9587,875l9583,835,9568,815,9548,775,9526,755,9518,755,9538,795,9558,815,9573,835,9576,875,9573,875,9569,895,9577,895,9583,875,9587,875xm9598,1075l9597,1035,9594,1035,9586,1015,9530,1015,9523,1035,9525,1055,9514,1055,9502,1035,9495,1015,9495,995,9502,975,9530,935,9543,915,9536,915,9522,935,9508,935,9492,955,9484,995,9484,1015,9492,1035,9497,1055,9508,1055,9500,1077,9515,1077,9516,1075,9541,1075,9528,1055,9536,1055,9535,1035,9549,1035,9544,1055,9558,1055,9557,1075,9568,1075,9570,1055,9561,1055,9556,1035,9584,1035,9586,1055,9588,1075,9587,1077,9598,1077,9598,1075xm9598,115l9597,95,9594,77,9594,75,9586,75,9564,55,9542,55,9530,75,9523,75,9525,95,9536,95,9535,77,9535,75,9584,75,9586,95,9588,115,9583,135,9575,155,9564,175,9543,215,9529,255,9531,315,9559,395,9564,395,9570,415,9571,435,9573,435,9569,455,9580,455,9582,435,9582,415,9580,415,9574,395,9568,395,9552,355,9543,335,9538,295,9540,275,9545,235,9553,215,9563,195,9573,175,9585,155,9594,135,959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3"/>
                <w:sz w:val="26"/>
              </w:rPr>
              <w:t> </w:t>
            </w:r>
            <w:r>
              <w:rPr>
                <w:rFonts w:ascii="Demos Next Pro Heavy"/>
                <w:b/>
                <w:color w:val="2B5262"/>
                <w:sz w:val="26"/>
              </w:rPr>
              <w:t>2:</w:t>
            </w:r>
            <w:r>
              <w:rPr>
                <w:rFonts w:ascii="Demos Next Pro Heavy"/>
                <w:b/>
                <w:color w:val="2B5262"/>
                <w:spacing w:val="-3"/>
                <w:sz w:val="26"/>
              </w:rPr>
              <w:t> </w:t>
            </w:r>
            <w:r>
              <w:rPr>
                <w:rFonts w:ascii="Demos Next Pro Heavy"/>
                <w:b/>
                <w:color w:val="2B5262"/>
                <w:sz w:val="26"/>
              </w:rPr>
              <w:t>Vacancy</w:t>
            </w:r>
            <w:r>
              <w:rPr>
                <w:rFonts w:ascii="Demos Next Pro Heavy"/>
                <w:b/>
                <w:color w:val="2B5262"/>
                <w:spacing w:val="-3"/>
                <w:sz w:val="26"/>
              </w:rPr>
              <w:t> </w:t>
            </w:r>
            <w:r>
              <w:rPr>
                <w:rFonts w:ascii="Demos Next Pro Heavy"/>
                <w:b/>
                <w:color w:val="2B5262"/>
                <w:spacing w:val="-4"/>
                <w:sz w:val="26"/>
              </w:rPr>
              <w:t>rate</w:t>
            </w:r>
          </w:p>
          <w:p>
            <w:pPr>
              <w:pStyle w:val="TableParagraph"/>
              <w:spacing w:line="259" w:lineRule="auto" w:before="51"/>
              <w:ind w:left="170" w:right="1063"/>
              <w:rPr>
                <w:rFonts w:ascii="Basic Sans Bold" w:hAnsi="Basic Sans Bold"/>
                <w:b/>
                <w:sz w:val="20"/>
              </w:rPr>
            </w:pPr>
            <w:r>
              <w:rPr>
                <w:rFonts w:ascii="Basic Sans Bold" w:hAnsi="Basic Sans Bold"/>
                <w:b/>
                <w:sz w:val="20"/>
              </w:rPr>
              <w:t>Vacancy</w:t>
            </w:r>
            <w:r>
              <w:rPr>
                <w:rFonts w:ascii="Basic Sans Bold" w:hAnsi="Basic Sans Bold"/>
                <w:b/>
                <w:spacing w:val="-11"/>
                <w:sz w:val="20"/>
              </w:rPr>
              <w:t> </w:t>
            </w:r>
            <w:r>
              <w:rPr>
                <w:rFonts w:ascii="Basic Sans Bold" w:hAnsi="Basic Sans Bold"/>
                <w:b/>
                <w:sz w:val="20"/>
              </w:rPr>
              <w:t>rate</w:t>
            </w:r>
            <w:r>
              <w:rPr>
                <w:rFonts w:ascii="Basic Sans Bold" w:hAnsi="Basic Sans Bold"/>
                <w:b/>
                <w:spacing w:val="-8"/>
                <w:sz w:val="20"/>
              </w:rPr>
              <w:t> </w:t>
            </w:r>
            <w:r>
              <w:rPr>
                <w:rFonts w:ascii="Basic Sans Bold" w:hAnsi="Basic Sans Bold"/>
                <w:b/>
                <w:sz w:val="20"/>
              </w:rPr>
              <w:t>in</w:t>
            </w:r>
            <w:r>
              <w:rPr>
                <w:rFonts w:ascii="Basic Sans Bold" w:hAnsi="Basic Sans Bold"/>
                <w:b/>
                <w:spacing w:val="-8"/>
                <w:sz w:val="20"/>
              </w:rPr>
              <w:t> </w:t>
            </w:r>
            <w:r>
              <w:rPr>
                <w:rFonts w:ascii="Basic Sans Bold" w:hAnsi="Basic Sans Bold"/>
                <w:b/>
                <w:sz w:val="20"/>
              </w:rPr>
              <w:t>adult</w:t>
            </w:r>
            <w:r>
              <w:rPr>
                <w:rFonts w:ascii="Basic Sans Bold" w:hAnsi="Basic Sans Bold"/>
                <w:b/>
                <w:spacing w:val="-8"/>
                <w:sz w:val="20"/>
              </w:rPr>
              <w:t> </w:t>
            </w:r>
            <w:r>
              <w:rPr>
                <w:rFonts w:ascii="Basic Sans Bold" w:hAnsi="Basic Sans Bold"/>
                <w:b/>
                <w:sz w:val="20"/>
              </w:rPr>
              <w:t>mental</w:t>
            </w:r>
            <w:r>
              <w:rPr>
                <w:rFonts w:ascii="Basic Sans Bold" w:hAnsi="Basic Sans Bold"/>
                <w:b/>
                <w:spacing w:val="-8"/>
                <w:sz w:val="20"/>
              </w:rPr>
              <w:t> </w:t>
            </w:r>
            <w:r>
              <w:rPr>
                <w:rFonts w:ascii="Basic Sans Bold" w:hAnsi="Basic Sans Bold"/>
                <w:b/>
                <w:sz w:val="20"/>
              </w:rPr>
              <w:t>health</w:t>
            </w:r>
            <w:r>
              <w:rPr>
                <w:rFonts w:ascii="Basic Sans Bold" w:hAnsi="Basic Sans Bold"/>
                <w:b/>
                <w:spacing w:val="-8"/>
                <w:sz w:val="20"/>
              </w:rPr>
              <w:t> </w:t>
            </w:r>
            <w:r>
              <w:rPr>
                <w:rFonts w:ascii="Basic Sans Bold" w:hAnsi="Basic Sans Bold"/>
                <w:b/>
                <w:sz w:val="20"/>
              </w:rPr>
              <w:t>and</w:t>
            </w:r>
            <w:r>
              <w:rPr>
                <w:rFonts w:ascii="Basic Sans Bold" w:hAnsi="Basic Sans Bold"/>
                <w:b/>
                <w:spacing w:val="-8"/>
                <w:sz w:val="20"/>
              </w:rPr>
              <w:t> </w:t>
            </w:r>
            <w:r>
              <w:rPr>
                <w:rFonts w:ascii="Basic Sans Bold" w:hAnsi="Basic Sans Bold"/>
                <w:b/>
                <w:sz w:val="20"/>
              </w:rPr>
              <w:t>addiction</w:t>
            </w:r>
            <w:r>
              <w:rPr>
                <w:rFonts w:ascii="Basic Sans Bold" w:hAnsi="Basic Sans Bold"/>
                <w:b/>
                <w:spacing w:val="-8"/>
                <w:sz w:val="20"/>
              </w:rPr>
              <w:t> </w:t>
            </w:r>
            <w:r>
              <w:rPr>
                <w:rFonts w:ascii="Basic Sans Bold" w:hAnsi="Basic Sans Bold"/>
                <w:b/>
                <w:sz w:val="20"/>
              </w:rPr>
              <w:t>specialist</w:t>
            </w:r>
            <w:r>
              <w:rPr>
                <w:rFonts w:ascii="Basic Sans Bold" w:hAnsi="Basic Sans Bold"/>
                <w:b/>
                <w:spacing w:val="-8"/>
                <w:sz w:val="20"/>
              </w:rPr>
              <w:t> </w:t>
            </w:r>
            <w:r>
              <w:rPr>
                <w:rFonts w:ascii="Basic Sans Bold" w:hAnsi="Basic Sans Bold"/>
                <w:b/>
                <w:sz w:val="20"/>
              </w:rPr>
              <w:t>services—non-</w:t>
            </w:r>
            <w:r>
              <w:rPr>
                <w:rFonts w:ascii="Basic Sans Bold" w:hAnsi="Basic Sans Bold"/>
                <w:b/>
                <w:sz w:val="20"/>
              </w:rPr>
              <w:t>governmental organisations and Health NZ</w:t>
            </w:r>
          </w:p>
        </w:tc>
      </w:tr>
      <w:tr>
        <w:trPr>
          <w:trHeight w:val="630" w:hRule="atLeast"/>
        </w:trPr>
        <w:tc>
          <w:tcPr>
            <w:tcW w:w="1535" w:type="dxa"/>
            <w:tcBorders>
              <w:bottom w:val="single" w:sz="2" w:space="0" w:color="000000"/>
            </w:tcBorders>
          </w:tcPr>
          <w:p>
            <w:pPr>
              <w:pStyle w:val="TableParagraph"/>
              <w:spacing w:before="64"/>
              <w:ind w:left="113"/>
              <w:rPr>
                <w:rFonts w:ascii="Basic Sans Bold"/>
                <w:b/>
                <w:sz w:val="20"/>
              </w:rPr>
            </w:pPr>
            <w:r>
              <w:rPr>
                <w:rFonts w:ascii="Basic Sans Bold"/>
                <w:b/>
                <w:spacing w:val="-2"/>
                <w:sz w:val="20"/>
              </w:rPr>
              <w:t>Rationale</w:t>
            </w:r>
          </w:p>
        </w:tc>
        <w:tc>
          <w:tcPr>
            <w:tcW w:w="8102" w:type="dxa"/>
            <w:tcBorders>
              <w:bottom w:val="single" w:sz="2" w:space="0" w:color="000000"/>
            </w:tcBorders>
          </w:tcPr>
          <w:p>
            <w:pPr>
              <w:pStyle w:val="TableParagraph"/>
              <w:spacing w:line="256" w:lineRule="auto" w:before="64"/>
              <w:ind w:left="241" w:right="75"/>
              <w:rPr>
                <w:sz w:val="20"/>
              </w:rPr>
            </w:pPr>
            <w:r>
              <w:rPr>
                <w:sz w:val="20"/>
              </w:rPr>
              <w:t>Vacancy</w:t>
            </w:r>
            <w:r>
              <w:rPr>
                <w:spacing w:val="-12"/>
                <w:sz w:val="20"/>
              </w:rPr>
              <w:t> </w:t>
            </w:r>
            <w:r>
              <w:rPr>
                <w:sz w:val="20"/>
              </w:rPr>
              <w:t>rates</w:t>
            </w:r>
            <w:r>
              <w:rPr>
                <w:spacing w:val="-11"/>
                <w:sz w:val="20"/>
              </w:rPr>
              <w:t> </w:t>
            </w:r>
            <w:r>
              <w:rPr>
                <w:sz w:val="20"/>
              </w:rPr>
              <w:t>are</w:t>
            </w:r>
            <w:r>
              <w:rPr>
                <w:spacing w:val="-12"/>
                <w:sz w:val="20"/>
              </w:rPr>
              <w:t> </w:t>
            </w:r>
            <w:r>
              <w:rPr>
                <w:sz w:val="20"/>
              </w:rPr>
              <w:t>a</w:t>
            </w:r>
            <w:r>
              <w:rPr>
                <w:spacing w:val="-10"/>
                <w:sz w:val="20"/>
              </w:rPr>
              <w:t> </w:t>
            </w:r>
            <w:r>
              <w:rPr>
                <w:sz w:val="20"/>
              </w:rPr>
              <w:t>measure</w:t>
            </w:r>
            <w:r>
              <w:rPr>
                <w:spacing w:val="-9"/>
                <w:sz w:val="20"/>
              </w:rPr>
              <w:t> </w:t>
            </w:r>
            <w:r>
              <w:rPr>
                <w:sz w:val="20"/>
              </w:rPr>
              <w:t>of</w:t>
            </w:r>
            <w:r>
              <w:rPr>
                <w:spacing w:val="-12"/>
                <w:sz w:val="20"/>
              </w:rPr>
              <w:t> </w:t>
            </w:r>
            <w:r>
              <w:rPr>
                <w:sz w:val="20"/>
              </w:rPr>
              <w:t>workforce</w:t>
            </w:r>
            <w:r>
              <w:rPr>
                <w:spacing w:val="-8"/>
                <w:sz w:val="20"/>
              </w:rPr>
              <w:t> </w:t>
            </w:r>
            <w:r>
              <w:rPr>
                <w:sz w:val="20"/>
              </w:rPr>
              <w:t>sustainability.</w:t>
            </w:r>
            <w:r>
              <w:rPr>
                <w:spacing w:val="-12"/>
                <w:sz w:val="20"/>
              </w:rPr>
              <w:t> </w:t>
            </w:r>
            <w:r>
              <w:rPr>
                <w:sz w:val="20"/>
              </w:rPr>
              <w:t>High</w:t>
            </w:r>
            <w:r>
              <w:rPr>
                <w:spacing w:val="-11"/>
                <w:sz w:val="20"/>
              </w:rPr>
              <w:t> </w:t>
            </w:r>
            <w:r>
              <w:rPr>
                <w:sz w:val="20"/>
              </w:rPr>
              <w:t>vacancy</w:t>
            </w:r>
            <w:r>
              <w:rPr>
                <w:spacing w:val="-12"/>
                <w:sz w:val="20"/>
              </w:rPr>
              <w:t> </w:t>
            </w:r>
            <w:r>
              <w:rPr>
                <w:sz w:val="20"/>
              </w:rPr>
              <w:t>rates</w:t>
            </w:r>
            <w:r>
              <w:rPr>
                <w:spacing w:val="-8"/>
                <w:sz w:val="20"/>
              </w:rPr>
              <w:t> </w:t>
            </w:r>
            <w:r>
              <w:rPr>
                <w:sz w:val="20"/>
              </w:rPr>
              <w:t>impact</w:t>
            </w:r>
            <w:r>
              <w:rPr>
                <w:spacing w:val="-11"/>
                <w:sz w:val="20"/>
              </w:rPr>
              <w:t> </w:t>
            </w:r>
            <w:r>
              <w:rPr>
                <w:sz w:val="20"/>
              </w:rPr>
              <w:t>the ability of</w:t>
            </w:r>
            <w:r>
              <w:rPr>
                <w:spacing w:val="-3"/>
                <w:sz w:val="20"/>
              </w:rPr>
              <w:t> </w:t>
            </w:r>
            <w:r>
              <w:rPr>
                <w:sz w:val="20"/>
              </w:rPr>
              <w:t>the sector</w:t>
            </w:r>
            <w:r>
              <w:rPr>
                <w:spacing w:val="-3"/>
                <w:sz w:val="20"/>
              </w:rPr>
              <w:t> </w:t>
            </w:r>
            <w:r>
              <w:rPr>
                <w:sz w:val="20"/>
              </w:rPr>
              <w:t>to deliver services and put additional pressure on remaining staff.</w:t>
            </w:r>
          </w:p>
        </w:tc>
      </w:tr>
      <w:tr>
        <w:trPr>
          <w:trHeight w:val="1139" w:hRule="atLeast"/>
        </w:trPr>
        <w:tc>
          <w:tcPr>
            <w:tcW w:w="1535" w:type="dxa"/>
            <w:tcBorders>
              <w:top w:val="single" w:sz="2" w:space="0" w:color="000000"/>
              <w:bottom w:val="single" w:sz="2" w:space="0" w:color="000000"/>
            </w:tcBorders>
          </w:tcPr>
          <w:p>
            <w:pPr>
              <w:pStyle w:val="TableParagraph"/>
              <w:spacing w:before="61"/>
              <w:ind w:left="113"/>
              <w:rPr>
                <w:rFonts w:ascii="Basic Sans Bold"/>
                <w:b/>
                <w:sz w:val="20"/>
              </w:rPr>
            </w:pPr>
            <w:r>
              <w:rPr>
                <w:rFonts w:ascii="Basic Sans Bold"/>
                <w:b/>
                <w:spacing w:val="-2"/>
                <w:sz w:val="20"/>
              </w:rPr>
              <w:t>Commentary</w:t>
            </w:r>
          </w:p>
        </w:tc>
        <w:tc>
          <w:tcPr>
            <w:tcW w:w="8102" w:type="dxa"/>
            <w:tcBorders>
              <w:top w:val="single" w:sz="2" w:space="0" w:color="000000"/>
              <w:bottom w:val="single" w:sz="2" w:space="0" w:color="000000"/>
            </w:tcBorders>
          </w:tcPr>
          <w:p>
            <w:pPr>
              <w:pStyle w:val="TableParagraph"/>
              <w:spacing w:line="256" w:lineRule="auto" w:before="61"/>
              <w:ind w:left="241" w:right="75"/>
              <w:rPr>
                <w:sz w:val="20"/>
              </w:rPr>
            </w:pPr>
            <w:r>
              <w:rPr>
                <w:sz w:val="20"/>
              </w:rPr>
              <w:t>Vacancy</w:t>
            </w:r>
            <w:r>
              <w:rPr>
                <w:spacing w:val="-11"/>
                <w:sz w:val="20"/>
              </w:rPr>
              <w:t> </w:t>
            </w:r>
            <w:r>
              <w:rPr>
                <w:sz w:val="20"/>
              </w:rPr>
              <w:t>rates</w:t>
            </w:r>
            <w:r>
              <w:rPr>
                <w:spacing w:val="-4"/>
                <w:sz w:val="20"/>
              </w:rPr>
              <w:t> </w:t>
            </w:r>
            <w:r>
              <w:rPr>
                <w:sz w:val="20"/>
              </w:rPr>
              <w:t>continue</w:t>
            </w:r>
            <w:r>
              <w:rPr>
                <w:spacing w:val="-7"/>
                <w:sz w:val="20"/>
              </w:rPr>
              <w:t> </w:t>
            </w:r>
            <w:r>
              <w:rPr>
                <w:sz w:val="20"/>
              </w:rPr>
              <w:t>to</w:t>
            </w:r>
            <w:r>
              <w:rPr>
                <w:spacing w:val="-4"/>
                <w:sz w:val="20"/>
              </w:rPr>
              <w:t> </w:t>
            </w:r>
            <w:r>
              <w:rPr>
                <w:sz w:val="20"/>
              </w:rPr>
              <w:t>be</w:t>
            </w:r>
            <w:r>
              <w:rPr>
                <w:spacing w:val="-4"/>
                <w:sz w:val="20"/>
              </w:rPr>
              <w:t> </w:t>
            </w:r>
            <w:r>
              <w:rPr>
                <w:sz w:val="20"/>
              </w:rPr>
              <w:t>a</w:t>
            </w:r>
            <w:r>
              <w:rPr>
                <w:spacing w:val="-4"/>
                <w:sz w:val="20"/>
              </w:rPr>
              <w:t> </w:t>
            </w:r>
            <w:r>
              <w:rPr>
                <w:sz w:val="20"/>
              </w:rPr>
              <w:t>significant</w:t>
            </w:r>
            <w:r>
              <w:rPr>
                <w:spacing w:val="-4"/>
                <w:sz w:val="20"/>
              </w:rPr>
              <w:t> </w:t>
            </w:r>
            <w:r>
              <w:rPr>
                <w:sz w:val="20"/>
              </w:rPr>
              <w:t>challenge.</w:t>
            </w:r>
            <w:r>
              <w:rPr>
                <w:spacing w:val="-15"/>
                <w:sz w:val="20"/>
              </w:rPr>
              <w:t> </w:t>
            </w:r>
            <w:r>
              <w:rPr>
                <w:sz w:val="20"/>
              </w:rPr>
              <w:t>Vacancy</w:t>
            </w:r>
            <w:r>
              <w:rPr>
                <w:spacing w:val="-8"/>
                <w:sz w:val="20"/>
              </w:rPr>
              <w:t> </w:t>
            </w:r>
            <w:r>
              <w:rPr>
                <w:sz w:val="20"/>
              </w:rPr>
              <w:t>rates</w:t>
            </w:r>
            <w:r>
              <w:rPr>
                <w:spacing w:val="-4"/>
                <w:sz w:val="20"/>
              </w:rPr>
              <w:t> </w:t>
            </w:r>
            <w:r>
              <w:rPr>
                <w:sz w:val="20"/>
              </w:rPr>
              <w:t>increased</w:t>
            </w:r>
            <w:r>
              <w:rPr>
                <w:spacing w:val="-4"/>
                <w:sz w:val="20"/>
              </w:rPr>
              <w:t> </w:t>
            </w:r>
            <w:r>
              <w:rPr>
                <w:sz w:val="20"/>
              </w:rPr>
              <w:t>markedly between</w:t>
            </w:r>
            <w:r>
              <w:rPr>
                <w:spacing w:val="-9"/>
                <w:sz w:val="20"/>
              </w:rPr>
              <w:t> </w:t>
            </w:r>
            <w:r>
              <w:rPr>
                <w:sz w:val="20"/>
              </w:rPr>
              <w:t>2018</w:t>
            </w:r>
            <w:r>
              <w:rPr>
                <w:spacing w:val="-6"/>
                <w:sz w:val="20"/>
              </w:rPr>
              <w:t> </w:t>
            </w:r>
            <w:r>
              <w:rPr>
                <w:sz w:val="20"/>
              </w:rPr>
              <w:t>and</w:t>
            </w:r>
            <w:r>
              <w:rPr>
                <w:spacing w:val="-6"/>
                <w:sz w:val="20"/>
              </w:rPr>
              <w:t> </w:t>
            </w:r>
            <w:r>
              <w:rPr>
                <w:sz w:val="20"/>
              </w:rPr>
              <w:t>2022</w:t>
            </w:r>
            <w:r>
              <w:rPr>
                <w:spacing w:val="-6"/>
                <w:sz w:val="20"/>
              </w:rPr>
              <w:t> </w:t>
            </w:r>
            <w:r>
              <w:rPr>
                <w:sz w:val="20"/>
              </w:rPr>
              <w:t>and</w:t>
            </w:r>
            <w:r>
              <w:rPr>
                <w:spacing w:val="-6"/>
                <w:sz w:val="20"/>
              </w:rPr>
              <w:t> </w:t>
            </w:r>
            <w:r>
              <w:rPr>
                <w:sz w:val="20"/>
              </w:rPr>
              <w:t>have</w:t>
            </w:r>
            <w:r>
              <w:rPr>
                <w:spacing w:val="-6"/>
                <w:sz w:val="20"/>
              </w:rPr>
              <w:t> </w:t>
            </w:r>
            <w:r>
              <w:rPr>
                <w:sz w:val="20"/>
              </w:rPr>
              <w:t>remained</w:t>
            </w:r>
            <w:r>
              <w:rPr>
                <w:spacing w:val="-6"/>
                <w:sz w:val="20"/>
              </w:rPr>
              <w:t> </w:t>
            </w:r>
            <w:r>
              <w:rPr>
                <w:sz w:val="20"/>
              </w:rPr>
              <w:t>high</w:t>
            </w:r>
            <w:r>
              <w:rPr>
                <w:spacing w:val="-6"/>
                <w:sz w:val="20"/>
              </w:rPr>
              <w:t> </w:t>
            </w:r>
            <w:r>
              <w:rPr>
                <w:sz w:val="20"/>
              </w:rPr>
              <w:t>for</w:t>
            </w:r>
            <w:r>
              <w:rPr>
                <w:spacing w:val="-12"/>
                <w:sz w:val="20"/>
              </w:rPr>
              <w:t> </w:t>
            </w:r>
            <w:r>
              <w:rPr>
                <w:sz w:val="20"/>
              </w:rPr>
              <w:t>the</w:t>
            </w:r>
            <w:r>
              <w:rPr>
                <w:spacing w:val="-5"/>
                <w:sz w:val="20"/>
              </w:rPr>
              <w:t> </w:t>
            </w:r>
            <w:r>
              <w:rPr>
                <w:sz w:val="20"/>
              </w:rPr>
              <w:t>last</w:t>
            </w:r>
            <w:r>
              <w:rPr>
                <w:spacing w:val="-8"/>
                <w:sz w:val="20"/>
              </w:rPr>
              <w:t> </w:t>
            </w:r>
            <w:r>
              <w:rPr>
                <w:sz w:val="20"/>
              </w:rPr>
              <w:t>three</w:t>
            </w:r>
            <w:r>
              <w:rPr>
                <w:spacing w:val="-9"/>
                <w:sz w:val="20"/>
              </w:rPr>
              <w:t> </w:t>
            </w:r>
            <w:r>
              <w:rPr>
                <w:sz w:val="20"/>
              </w:rPr>
              <w:t>years,</w:t>
            </w:r>
            <w:r>
              <w:rPr>
                <w:spacing w:val="-12"/>
                <w:sz w:val="20"/>
              </w:rPr>
              <w:t> </w:t>
            </w:r>
            <w:r>
              <w:rPr>
                <w:sz w:val="20"/>
              </w:rPr>
              <w:t>although</w:t>
            </w:r>
            <w:r>
              <w:rPr>
                <w:spacing w:val="-8"/>
                <w:sz w:val="20"/>
              </w:rPr>
              <w:t> </w:t>
            </w:r>
            <w:r>
              <w:rPr>
                <w:sz w:val="20"/>
              </w:rPr>
              <w:t>there is some positive improvement in 2024.</w:t>
            </w:r>
            <w:r>
              <w:rPr>
                <w:spacing w:val="-10"/>
                <w:sz w:val="20"/>
              </w:rPr>
              <w:t> </w:t>
            </w:r>
            <w:r>
              <w:rPr>
                <w:sz w:val="20"/>
              </w:rPr>
              <w:t>Vacancy rate data is unavailable for</w:t>
            </w:r>
            <w:r>
              <w:rPr>
                <w:spacing w:val="-2"/>
                <w:sz w:val="20"/>
              </w:rPr>
              <w:t> </w:t>
            </w:r>
            <w:r>
              <w:rPr>
                <w:sz w:val="20"/>
              </w:rPr>
              <w:t>the period </w:t>
            </w:r>
            <w:r>
              <w:rPr>
                <w:spacing w:val="-2"/>
                <w:sz w:val="20"/>
              </w:rPr>
              <w:t>2019–2021.</w:t>
            </w:r>
          </w:p>
        </w:tc>
      </w:tr>
    </w:tbl>
    <w:p>
      <w:pPr>
        <w:spacing w:before="230"/>
        <w:ind w:left="3337" w:right="0" w:firstLine="0"/>
        <w:jc w:val="left"/>
        <w:rPr>
          <w:rFonts w:ascii="Basic Sans Bold"/>
          <w:b/>
          <w:sz w:val="20"/>
        </w:rPr>
      </w:pPr>
      <w:r>
        <w:rPr>
          <w:rFonts w:ascii="Basic Sans Bold"/>
          <w:b/>
          <w:sz w:val="20"/>
        </w:rPr>
        <mc:AlternateContent>
          <mc:Choice Requires="wps">
            <w:drawing>
              <wp:anchor distT="0" distB="0" distL="0" distR="0" allowOverlap="1" layoutInCell="1" locked="0" behindDoc="0" simplePos="0" relativeHeight="15864832">
                <wp:simplePos x="0" y="0"/>
                <wp:positionH relativeFrom="page">
                  <wp:posOffset>540000</wp:posOffset>
                </wp:positionH>
                <wp:positionV relativeFrom="paragraph">
                  <wp:posOffset>164707</wp:posOffset>
                </wp:positionV>
                <wp:extent cx="1825625" cy="1464945"/>
                <wp:effectExtent l="0" t="0" r="0" b="0"/>
                <wp:wrapNone/>
                <wp:docPr id="765" name="Group 765"/>
                <wp:cNvGraphicFramePr>
                  <a:graphicFrameLocks/>
                </wp:cNvGraphicFramePr>
                <a:graphic>
                  <a:graphicData uri="http://schemas.microsoft.com/office/word/2010/wordprocessingGroup">
                    <wpg:wgp>
                      <wpg:cNvPr id="765" name="Group 765"/>
                      <wpg:cNvGrpSpPr/>
                      <wpg:grpSpPr>
                        <a:xfrm>
                          <a:off x="0" y="0"/>
                          <a:ext cx="1825625" cy="1464945"/>
                          <a:chExt cx="1825625" cy="1464945"/>
                        </a:xfrm>
                      </wpg:grpSpPr>
                      <wps:wsp>
                        <wps:cNvPr id="766" name="Graphic 766"/>
                        <wps:cNvSpPr/>
                        <wps:spPr>
                          <a:xfrm>
                            <a:off x="120699" y="218502"/>
                            <a:ext cx="373380" cy="347980"/>
                          </a:xfrm>
                          <a:custGeom>
                            <a:avLst/>
                            <a:gdLst/>
                            <a:ahLst/>
                            <a:cxnLst/>
                            <a:rect l="l" t="t" r="r" b="b"/>
                            <a:pathLst>
                              <a:path w="373380" h="347980">
                                <a:moveTo>
                                  <a:pt x="81546" y="0"/>
                                </a:moveTo>
                                <a:lnTo>
                                  <a:pt x="74269" y="0"/>
                                </a:lnTo>
                                <a:lnTo>
                                  <a:pt x="66091" y="4639"/>
                                </a:lnTo>
                                <a:lnTo>
                                  <a:pt x="62506" y="11785"/>
                                </a:lnTo>
                                <a:lnTo>
                                  <a:pt x="61707" y="20341"/>
                                </a:lnTo>
                                <a:lnTo>
                                  <a:pt x="61866" y="28194"/>
                                </a:lnTo>
                                <a:lnTo>
                                  <a:pt x="61887" y="29209"/>
                                </a:lnTo>
                                <a:lnTo>
                                  <a:pt x="39542" y="32826"/>
                                </a:lnTo>
                                <a:lnTo>
                                  <a:pt x="20737" y="43699"/>
                                </a:lnTo>
                                <a:lnTo>
                                  <a:pt x="7035" y="60065"/>
                                </a:lnTo>
                                <a:lnTo>
                                  <a:pt x="0" y="80162"/>
                                </a:lnTo>
                                <a:lnTo>
                                  <a:pt x="0" y="296862"/>
                                </a:lnTo>
                                <a:lnTo>
                                  <a:pt x="1168" y="299300"/>
                                </a:lnTo>
                                <a:lnTo>
                                  <a:pt x="1231" y="302221"/>
                                </a:lnTo>
                                <a:lnTo>
                                  <a:pt x="22090" y="334138"/>
                                </a:lnTo>
                                <a:lnTo>
                                  <a:pt x="56438" y="347802"/>
                                </a:lnTo>
                                <a:lnTo>
                                  <a:pt x="316344" y="347802"/>
                                </a:lnTo>
                                <a:lnTo>
                                  <a:pt x="354582" y="330834"/>
                                </a:lnTo>
                                <a:lnTo>
                                  <a:pt x="372770" y="295160"/>
                                </a:lnTo>
                                <a:lnTo>
                                  <a:pt x="372776" y="275069"/>
                                </a:lnTo>
                                <a:lnTo>
                                  <a:pt x="253796" y="275069"/>
                                </a:lnTo>
                                <a:lnTo>
                                  <a:pt x="245458" y="271227"/>
                                </a:lnTo>
                                <a:lnTo>
                                  <a:pt x="236847" y="263678"/>
                                </a:lnTo>
                                <a:lnTo>
                                  <a:pt x="233407" y="260259"/>
                                </a:lnTo>
                                <a:lnTo>
                                  <a:pt x="170267" y="260259"/>
                                </a:lnTo>
                                <a:lnTo>
                                  <a:pt x="145024" y="253789"/>
                                </a:lnTo>
                                <a:lnTo>
                                  <a:pt x="123304" y="239560"/>
                                </a:lnTo>
                                <a:lnTo>
                                  <a:pt x="103011" y="205484"/>
                                </a:lnTo>
                                <a:lnTo>
                                  <a:pt x="103892" y="168438"/>
                                </a:lnTo>
                                <a:lnTo>
                                  <a:pt x="123661" y="136495"/>
                                </a:lnTo>
                                <a:lnTo>
                                  <a:pt x="160032" y="117729"/>
                                </a:lnTo>
                                <a:lnTo>
                                  <a:pt x="372589" y="117729"/>
                                </a:lnTo>
                                <a:lnTo>
                                  <a:pt x="371930" y="80162"/>
                                </a:lnTo>
                                <a:lnTo>
                                  <a:pt x="350315" y="42279"/>
                                </a:lnTo>
                                <a:lnTo>
                                  <a:pt x="310896" y="29209"/>
                                </a:lnTo>
                                <a:lnTo>
                                  <a:pt x="93192" y="29209"/>
                                </a:lnTo>
                                <a:lnTo>
                                  <a:pt x="93192" y="7188"/>
                                </a:lnTo>
                                <a:lnTo>
                                  <a:pt x="85613" y="1054"/>
                                </a:lnTo>
                                <a:lnTo>
                                  <a:pt x="81546" y="0"/>
                                </a:lnTo>
                                <a:close/>
                              </a:path>
                              <a:path w="373380" h="347980">
                                <a:moveTo>
                                  <a:pt x="372589" y="117729"/>
                                </a:moveTo>
                                <a:lnTo>
                                  <a:pt x="160032" y="117729"/>
                                </a:lnTo>
                                <a:lnTo>
                                  <a:pt x="207559" y="120899"/>
                                </a:lnTo>
                                <a:lnTo>
                                  <a:pt x="241950" y="146546"/>
                                </a:lnTo>
                                <a:lnTo>
                                  <a:pt x="256201" y="185332"/>
                                </a:lnTo>
                                <a:lnTo>
                                  <a:pt x="243306" y="227914"/>
                                </a:lnTo>
                                <a:lnTo>
                                  <a:pt x="247478" y="232232"/>
                                </a:lnTo>
                                <a:lnTo>
                                  <a:pt x="256762" y="240418"/>
                                </a:lnTo>
                                <a:lnTo>
                                  <a:pt x="266341" y="249865"/>
                                </a:lnTo>
                                <a:lnTo>
                                  <a:pt x="271398" y="257962"/>
                                </a:lnTo>
                                <a:lnTo>
                                  <a:pt x="271031" y="263678"/>
                                </a:lnTo>
                                <a:lnTo>
                                  <a:pt x="270943" y="265055"/>
                                </a:lnTo>
                                <a:lnTo>
                                  <a:pt x="267336" y="270778"/>
                                </a:lnTo>
                                <a:lnTo>
                                  <a:pt x="261360" y="274369"/>
                                </a:lnTo>
                                <a:lnTo>
                                  <a:pt x="253796" y="275069"/>
                                </a:lnTo>
                                <a:lnTo>
                                  <a:pt x="372776" y="275069"/>
                                </a:lnTo>
                                <a:lnTo>
                                  <a:pt x="372816" y="130679"/>
                                </a:lnTo>
                                <a:lnTo>
                                  <a:pt x="372645" y="120899"/>
                                </a:lnTo>
                                <a:lnTo>
                                  <a:pt x="372589" y="117729"/>
                                </a:lnTo>
                                <a:close/>
                              </a:path>
                              <a:path w="373380" h="347980">
                                <a:moveTo>
                                  <a:pt x="220992" y="249326"/>
                                </a:moveTo>
                                <a:lnTo>
                                  <a:pt x="196450" y="258821"/>
                                </a:lnTo>
                                <a:lnTo>
                                  <a:pt x="170267" y="260259"/>
                                </a:lnTo>
                                <a:lnTo>
                                  <a:pt x="233407" y="260259"/>
                                </a:lnTo>
                                <a:lnTo>
                                  <a:pt x="228509" y="255390"/>
                                </a:lnTo>
                                <a:lnTo>
                                  <a:pt x="220992" y="249326"/>
                                </a:lnTo>
                                <a:close/>
                              </a:path>
                              <a:path w="373380" h="347980">
                                <a:moveTo>
                                  <a:pt x="190030" y="0"/>
                                </a:moveTo>
                                <a:lnTo>
                                  <a:pt x="182753" y="0"/>
                                </a:lnTo>
                                <a:lnTo>
                                  <a:pt x="179082" y="1054"/>
                                </a:lnTo>
                                <a:lnTo>
                                  <a:pt x="171107" y="6870"/>
                                </a:lnTo>
                                <a:lnTo>
                                  <a:pt x="171107" y="28194"/>
                                </a:lnTo>
                                <a:lnTo>
                                  <a:pt x="170014" y="29209"/>
                                </a:lnTo>
                                <a:lnTo>
                                  <a:pt x="202768" y="29209"/>
                                </a:lnTo>
                                <a:lnTo>
                                  <a:pt x="201676" y="28194"/>
                                </a:lnTo>
                                <a:lnTo>
                                  <a:pt x="201676" y="7188"/>
                                </a:lnTo>
                                <a:lnTo>
                                  <a:pt x="193598" y="838"/>
                                </a:lnTo>
                                <a:lnTo>
                                  <a:pt x="190030" y="0"/>
                                </a:lnTo>
                                <a:close/>
                              </a:path>
                              <a:path w="373380" h="347980">
                                <a:moveTo>
                                  <a:pt x="298513" y="0"/>
                                </a:moveTo>
                                <a:lnTo>
                                  <a:pt x="291236" y="0"/>
                                </a:lnTo>
                                <a:lnTo>
                                  <a:pt x="287156" y="1054"/>
                                </a:lnTo>
                                <a:lnTo>
                                  <a:pt x="279590" y="7188"/>
                                </a:lnTo>
                                <a:lnTo>
                                  <a:pt x="279590" y="29209"/>
                                </a:lnTo>
                                <a:lnTo>
                                  <a:pt x="310896" y="29209"/>
                                </a:lnTo>
                                <a:lnTo>
                                  <a:pt x="311075" y="20341"/>
                                </a:lnTo>
                                <a:lnTo>
                                  <a:pt x="310276" y="11785"/>
                                </a:lnTo>
                                <a:lnTo>
                                  <a:pt x="306691" y="4639"/>
                                </a:lnTo>
                                <a:lnTo>
                                  <a:pt x="298513" y="0"/>
                                </a:lnTo>
                                <a:close/>
                              </a:path>
                            </a:pathLst>
                          </a:custGeom>
                          <a:solidFill>
                            <a:srgbClr val="EE9183"/>
                          </a:solidFill>
                        </wps:spPr>
                        <wps:bodyPr wrap="square" lIns="0" tIns="0" rIns="0" bIns="0" rtlCol="0">
                          <a:prstTxWarp prst="textNoShape">
                            <a:avLst/>
                          </a:prstTxWarp>
                          <a:noAutofit/>
                        </wps:bodyPr>
                      </wps:wsp>
                      <pic:pic>
                        <pic:nvPicPr>
                          <pic:cNvPr id="767" name="Image 767"/>
                          <pic:cNvPicPr/>
                        </pic:nvPicPr>
                        <pic:blipFill>
                          <a:blip r:embed="rId130" cstate="print"/>
                          <a:stretch>
                            <a:fillRect/>
                          </a:stretch>
                        </pic:blipFill>
                        <pic:spPr>
                          <a:xfrm>
                            <a:off x="252634" y="363343"/>
                            <a:ext cx="93357" cy="87096"/>
                          </a:xfrm>
                          <a:prstGeom prst="rect">
                            <a:avLst/>
                          </a:prstGeom>
                        </pic:spPr>
                      </pic:pic>
                      <wps:wsp>
                        <wps:cNvPr id="768" name="Textbox 768"/>
                        <wps:cNvSpPr txBox="1"/>
                        <wps:spPr>
                          <a:xfrm>
                            <a:off x="12700" y="12700"/>
                            <a:ext cx="1800225" cy="1439545"/>
                          </a:xfrm>
                          <a:prstGeom prst="rect">
                            <a:avLst/>
                          </a:prstGeom>
                          <a:ln w="25400">
                            <a:solidFill>
                              <a:srgbClr val="0EB1CA"/>
                            </a:solidFill>
                            <a:prstDash val="solid"/>
                          </a:ln>
                        </wps:spPr>
                        <wps:txbx>
                          <w:txbxContent>
                            <w:p>
                              <w:pPr>
                                <w:spacing w:before="206"/>
                                <w:ind w:left="832" w:right="0" w:firstLine="0"/>
                                <w:jc w:val="left"/>
                                <w:rPr>
                                  <w:rFonts w:ascii="Demos Next Pro Heavy"/>
                                  <w:b/>
                                  <w:sz w:val="60"/>
                                </w:rPr>
                              </w:pPr>
                              <w:r>
                                <w:rPr>
                                  <w:rFonts w:ascii="Demos Next Pro Heavy"/>
                                  <w:b/>
                                  <w:color w:val="0EB1CA"/>
                                  <w:spacing w:val="-4"/>
                                  <w:sz w:val="60"/>
                                </w:rPr>
                                <w:t>9.8%</w:t>
                              </w:r>
                            </w:p>
                            <w:p>
                              <w:pPr>
                                <w:spacing w:line="259" w:lineRule="auto" w:before="21"/>
                                <w:ind w:left="150" w:right="401" w:firstLine="0"/>
                                <w:jc w:val="left"/>
                                <w:rPr>
                                  <w:rFonts w:ascii="Basic Sans Bold"/>
                                  <w:b/>
                                  <w:sz w:val="20"/>
                                </w:rPr>
                              </w:pPr>
                              <w:r>
                                <w:rPr>
                                  <w:rFonts w:ascii="Basic Sans Bold"/>
                                  <w:b/>
                                  <w:sz w:val="20"/>
                                </w:rPr>
                                <w:t>vacancy rate across adult</w:t>
                              </w:r>
                              <w:r>
                                <w:rPr>
                                  <w:rFonts w:ascii="Basic Sans Bold"/>
                                  <w:b/>
                                  <w:spacing w:val="-11"/>
                                  <w:sz w:val="20"/>
                                </w:rPr>
                                <w:t> </w:t>
                              </w:r>
                              <w:r>
                                <w:rPr>
                                  <w:rFonts w:ascii="Basic Sans Bold"/>
                                  <w:b/>
                                  <w:sz w:val="20"/>
                                </w:rPr>
                                <w:t>Health</w:t>
                              </w:r>
                              <w:r>
                                <w:rPr>
                                  <w:rFonts w:ascii="Basic Sans Bold"/>
                                  <w:b/>
                                  <w:spacing w:val="-10"/>
                                  <w:sz w:val="20"/>
                                </w:rPr>
                                <w:t> </w:t>
                              </w:r>
                              <w:r>
                                <w:rPr>
                                  <w:rFonts w:ascii="Basic Sans Bold"/>
                                  <w:b/>
                                  <w:sz w:val="20"/>
                                </w:rPr>
                                <w:t>NZ</w:t>
                              </w:r>
                              <w:r>
                                <w:rPr>
                                  <w:rFonts w:ascii="Basic Sans Bold"/>
                                  <w:b/>
                                  <w:spacing w:val="-10"/>
                                  <w:sz w:val="20"/>
                                </w:rPr>
                                <w:t> </w:t>
                              </w:r>
                              <w:r>
                                <w:rPr>
                                  <w:rFonts w:ascii="Basic Sans Bold"/>
                                  <w:b/>
                                  <w:sz w:val="20"/>
                                </w:rPr>
                                <w:t>mental health and addiction services in 2024</w:t>
                              </w:r>
                            </w:p>
                          </w:txbxContent>
                        </wps:txbx>
                        <wps:bodyPr wrap="square" lIns="0" tIns="0" rIns="0" bIns="0" rtlCol="0">
                          <a:noAutofit/>
                        </wps:bodyPr>
                      </wps:wsp>
                    </wpg:wgp>
                  </a:graphicData>
                </a:graphic>
              </wp:anchor>
            </w:drawing>
          </mc:Choice>
          <mc:Fallback>
            <w:pict>
              <v:group style="position:absolute;margin-left:42.519699pt;margin-top:12.96910pt;width:143.75pt;height:115.35pt;mso-position-horizontal-relative:page;mso-position-vertical-relative:paragraph;z-index:15864832" id="docshapegroup581" coordorigin="850,259" coordsize="2875,2307">
                <v:shape style="position:absolute;left:1040;top:603;width:588;height:548" id="docshape582" coordorigin="1040,603" coordsize="588,548" path="m1169,603l1157,603,1145,611,1139,622,1138,636,1138,648,1138,649,1103,655,1073,672,1052,698,1040,730,1040,1071,1042,1075,1042,1079,1044,1084,1056,1109,1075,1130,1100,1144,1129,1151,1539,1151,1572,1143,1599,1124,1618,1099,1628,1068,1628,1037,1440,1037,1427,1031,1413,1019,1408,1013,1309,1013,1269,1003,1235,981,1203,927,1204,869,1235,818,1292,789,1627,789,1626,730,1626,723,1614,694,1592,670,1563,655,1530,649,1187,649,1187,615,1175,605,1169,603xm1627,789l1292,789,1367,794,1421,834,1444,895,1424,962,1430,969,1445,982,1460,997,1468,1010,1467,1019,1467,1021,1461,1030,1452,1036,1440,1037,1628,1037,1628,809,1627,794,1627,789xm1388,996l1350,1011,1309,1013,1408,1013,1400,1006,1388,996xm1340,603l1328,603,1322,605,1310,614,1310,648,1308,649,1360,649,1358,648,1358,615,1345,605,1340,603xm1511,603l1499,603,1493,605,1481,615,1481,649,1530,649,1530,636,1529,622,1523,611,1511,603xe" filled="true" fillcolor="#ee9183" stroked="false">
                  <v:path arrowok="t"/>
                  <v:fill type="solid"/>
                </v:shape>
                <v:shape style="position:absolute;left:1248;top:831;width:148;height:138" type="#_x0000_t75" id="docshape583" stroked="false">
                  <v:imagedata r:id="rId130" o:title=""/>
                </v:shape>
                <v:shape style="position:absolute;left:870;top:279;width:2835;height:2267" type="#_x0000_t202" id="docshape584" filled="false" stroked="true" strokeweight="2pt" strokecolor="#0eb1ca">
                  <v:textbox inset="0,0,0,0">
                    <w:txbxContent>
                      <w:p>
                        <w:pPr>
                          <w:spacing w:before="206"/>
                          <w:ind w:left="832" w:right="0" w:firstLine="0"/>
                          <w:jc w:val="left"/>
                          <w:rPr>
                            <w:rFonts w:ascii="Demos Next Pro Heavy"/>
                            <w:b/>
                            <w:sz w:val="60"/>
                          </w:rPr>
                        </w:pPr>
                        <w:r>
                          <w:rPr>
                            <w:rFonts w:ascii="Demos Next Pro Heavy"/>
                            <w:b/>
                            <w:color w:val="0EB1CA"/>
                            <w:spacing w:val="-4"/>
                            <w:sz w:val="60"/>
                          </w:rPr>
                          <w:t>9.8%</w:t>
                        </w:r>
                      </w:p>
                      <w:p>
                        <w:pPr>
                          <w:spacing w:line="259" w:lineRule="auto" w:before="21"/>
                          <w:ind w:left="150" w:right="401" w:firstLine="0"/>
                          <w:jc w:val="left"/>
                          <w:rPr>
                            <w:rFonts w:ascii="Basic Sans Bold"/>
                            <w:b/>
                            <w:sz w:val="20"/>
                          </w:rPr>
                        </w:pPr>
                        <w:r>
                          <w:rPr>
                            <w:rFonts w:ascii="Basic Sans Bold"/>
                            <w:b/>
                            <w:sz w:val="20"/>
                          </w:rPr>
                          <w:t>vacancy rate across adult</w:t>
                        </w:r>
                        <w:r>
                          <w:rPr>
                            <w:rFonts w:ascii="Basic Sans Bold"/>
                            <w:b/>
                            <w:spacing w:val="-11"/>
                            <w:sz w:val="20"/>
                          </w:rPr>
                          <w:t> </w:t>
                        </w:r>
                        <w:r>
                          <w:rPr>
                            <w:rFonts w:ascii="Basic Sans Bold"/>
                            <w:b/>
                            <w:sz w:val="20"/>
                          </w:rPr>
                          <w:t>Health</w:t>
                        </w:r>
                        <w:r>
                          <w:rPr>
                            <w:rFonts w:ascii="Basic Sans Bold"/>
                            <w:b/>
                            <w:spacing w:val="-10"/>
                            <w:sz w:val="20"/>
                          </w:rPr>
                          <w:t> </w:t>
                        </w:r>
                        <w:r>
                          <w:rPr>
                            <w:rFonts w:ascii="Basic Sans Bold"/>
                            <w:b/>
                            <w:sz w:val="20"/>
                          </w:rPr>
                          <w:t>NZ</w:t>
                        </w:r>
                        <w:r>
                          <w:rPr>
                            <w:rFonts w:ascii="Basic Sans Bold"/>
                            <w:b/>
                            <w:spacing w:val="-10"/>
                            <w:sz w:val="20"/>
                          </w:rPr>
                          <w:t> </w:t>
                        </w:r>
                        <w:r>
                          <w:rPr>
                            <w:rFonts w:ascii="Basic Sans Bold"/>
                            <w:b/>
                            <w:sz w:val="20"/>
                          </w:rPr>
                          <w:t>mental health and addiction services in 2024</w:t>
                        </w:r>
                      </w:p>
                    </w:txbxContent>
                  </v:textbox>
                  <v:stroke dashstyle="solid"/>
                  <w10:wrap type="none"/>
                </v:shape>
                <w10:wrap type="none"/>
              </v:group>
            </w:pict>
          </mc:Fallback>
        </mc:AlternateContent>
      </w:r>
      <w:r>
        <w:rPr>
          <w:rFonts w:ascii="Basic Sans Bold"/>
          <w:b/>
          <w:sz w:val="20"/>
        </w:rPr>
        <w:t>Vacancy</w:t>
      </w:r>
      <w:r>
        <w:rPr>
          <w:rFonts w:ascii="Basic Sans Bold"/>
          <w:b/>
          <w:spacing w:val="-8"/>
          <w:sz w:val="20"/>
        </w:rPr>
        <w:t> </w:t>
      </w:r>
      <w:r>
        <w:rPr>
          <w:rFonts w:ascii="Basic Sans Bold"/>
          <w:b/>
          <w:sz w:val="20"/>
        </w:rPr>
        <w:t>rate</w:t>
      </w:r>
      <w:r>
        <w:rPr>
          <w:rFonts w:ascii="Basic Sans Bold"/>
          <w:b/>
          <w:spacing w:val="-3"/>
          <w:sz w:val="20"/>
        </w:rPr>
        <w:t> </w:t>
      </w:r>
      <w:r>
        <w:rPr>
          <w:rFonts w:ascii="Basic Sans Bold"/>
          <w:b/>
          <w:sz w:val="20"/>
        </w:rPr>
        <w:t>in</w:t>
      </w:r>
      <w:r>
        <w:rPr>
          <w:rFonts w:ascii="Basic Sans Bold"/>
          <w:b/>
          <w:spacing w:val="-4"/>
          <w:sz w:val="20"/>
        </w:rPr>
        <w:t> </w:t>
      </w:r>
      <w:r>
        <w:rPr>
          <w:rFonts w:ascii="Basic Sans Bold"/>
          <w:b/>
          <w:sz w:val="20"/>
        </w:rPr>
        <w:t>adult</w:t>
      </w:r>
      <w:r>
        <w:rPr>
          <w:rFonts w:ascii="Basic Sans Bold"/>
          <w:b/>
          <w:spacing w:val="-3"/>
          <w:sz w:val="20"/>
        </w:rPr>
        <w:t> </w:t>
      </w:r>
      <w:r>
        <w:rPr>
          <w:rFonts w:ascii="Basic Sans Bold"/>
          <w:b/>
          <w:sz w:val="20"/>
        </w:rPr>
        <w:t>Health</w:t>
      </w:r>
      <w:r>
        <w:rPr>
          <w:rFonts w:ascii="Basic Sans Bold"/>
          <w:b/>
          <w:spacing w:val="-4"/>
          <w:sz w:val="20"/>
        </w:rPr>
        <w:t> </w:t>
      </w:r>
      <w:r>
        <w:rPr>
          <w:rFonts w:ascii="Basic Sans Bold"/>
          <w:b/>
          <w:sz w:val="20"/>
        </w:rPr>
        <w:t>NZ</w:t>
      </w:r>
      <w:r>
        <w:rPr>
          <w:rFonts w:ascii="Basic Sans Bold"/>
          <w:b/>
          <w:spacing w:val="-3"/>
          <w:sz w:val="20"/>
        </w:rPr>
        <w:t> </w:t>
      </w:r>
      <w:r>
        <w:rPr>
          <w:rFonts w:ascii="Basic Sans Bold"/>
          <w:b/>
          <w:sz w:val="20"/>
        </w:rPr>
        <w:t>specialist</w:t>
      </w:r>
      <w:r>
        <w:rPr>
          <w:rFonts w:ascii="Basic Sans Bold"/>
          <w:b/>
          <w:spacing w:val="-3"/>
          <w:sz w:val="20"/>
        </w:rPr>
        <w:t> </w:t>
      </w:r>
      <w:r>
        <w:rPr>
          <w:rFonts w:ascii="Basic Sans Bold"/>
          <w:b/>
          <w:spacing w:val="-2"/>
          <w:sz w:val="20"/>
        </w:rPr>
        <w:t>services</w:t>
      </w:r>
    </w:p>
    <w:p>
      <w:pPr>
        <w:spacing w:before="169"/>
        <w:ind w:left="3399" w:right="0" w:firstLine="0"/>
        <w:jc w:val="left"/>
        <w:rPr>
          <w:sz w:val="14"/>
        </w:rPr>
      </w:pPr>
      <w:r>
        <w:rPr>
          <w:sz w:val="14"/>
        </w:rPr>
        <mc:AlternateContent>
          <mc:Choice Requires="wps">
            <w:drawing>
              <wp:anchor distT="0" distB="0" distL="0" distR="0" allowOverlap="1" layoutInCell="1" locked="0" behindDoc="0" simplePos="0" relativeHeight="15865344">
                <wp:simplePos x="0" y="0"/>
                <wp:positionH relativeFrom="page">
                  <wp:posOffset>2841447</wp:posOffset>
                </wp:positionH>
                <wp:positionV relativeFrom="paragraph">
                  <wp:posOffset>165947</wp:posOffset>
                </wp:positionV>
                <wp:extent cx="3621404" cy="1270"/>
                <wp:effectExtent l="0" t="0" r="0" b="0"/>
                <wp:wrapNone/>
                <wp:docPr id="769" name="Graphic 769"/>
                <wp:cNvGraphicFramePr>
                  <a:graphicFrameLocks/>
                </wp:cNvGraphicFramePr>
                <a:graphic>
                  <a:graphicData uri="http://schemas.microsoft.com/office/word/2010/wordprocessingShape">
                    <wps:wsp>
                      <wps:cNvPr id="769" name="Graphic 769"/>
                      <wps:cNvSpPr/>
                      <wps:spPr>
                        <a:xfrm>
                          <a:off x="0" y="0"/>
                          <a:ext cx="3621404" cy="1270"/>
                        </a:xfrm>
                        <a:custGeom>
                          <a:avLst/>
                          <a:gdLst/>
                          <a:ahLst/>
                          <a:cxnLst/>
                          <a:rect l="l" t="t" r="r" b="b"/>
                          <a:pathLst>
                            <a:path w="3621404" h="0">
                              <a:moveTo>
                                <a:pt x="0" y="0"/>
                              </a:moveTo>
                              <a:lnTo>
                                <a:pt x="3620884" y="0"/>
                              </a:lnTo>
                            </a:path>
                          </a:pathLst>
                        </a:custGeom>
                        <a:ln w="6350">
                          <a:solidFill>
                            <a:srgbClr val="DA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5344" from="223.735992pt,13.06670pt" to="508.844992pt,13.06670pt" stroked="true" strokeweight=".5pt" strokecolor="#dad9d9">
                <v:stroke dashstyle="solid"/>
                <w10:wrap type="none"/>
              </v:line>
            </w:pict>
          </mc:Fallback>
        </mc:AlternateContent>
      </w:r>
      <w:r>
        <w:rPr>
          <w:sz w:val="14"/>
        </w:rPr>
        <mc:AlternateContent>
          <mc:Choice Requires="wps">
            <w:drawing>
              <wp:anchor distT="0" distB="0" distL="0" distR="0" allowOverlap="1" layoutInCell="1" locked="0" behindDoc="0" simplePos="0" relativeHeight="15865856">
                <wp:simplePos x="0" y="0"/>
                <wp:positionH relativeFrom="page">
                  <wp:posOffset>2841447</wp:posOffset>
                </wp:positionH>
                <wp:positionV relativeFrom="paragraph">
                  <wp:posOffset>265023</wp:posOffset>
                </wp:positionV>
                <wp:extent cx="3621404" cy="1484630"/>
                <wp:effectExtent l="0" t="0" r="0" b="0"/>
                <wp:wrapNone/>
                <wp:docPr id="770" name="Group 770"/>
                <wp:cNvGraphicFramePr>
                  <a:graphicFrameLocks/>
                </wp:cNvGraphicFramePr>
                <a:graphic>
                  <a:graphicData uri="http://schemas.microsoft.com/office/word/2010/wordprocessingGroup">
                    <wpg:wgp>
                      <wpg:cNvPr id="770" name="Group 770"/>
                      <wpg:cNvGrpSpPr/>
                      <wpg:grpSpPr>
                        <a:xfrm>
                          <a:off x="0" y="0"/>
                          <a:ext cx="3621404" cy="1484630"/>
                          <a:chExt cx="3621404" cy="1484630"/>
                        </a:xfrm>
                      </wpg:grpSpPr>
                      <wps:wsp>
                        <wps:cNvPr id="771" name="Graphic 771"/>
                        <wps:cNvSpPr/>
                        <wps:spPr>
                          <a:xfrm>
                            <a:off x="0" y="427630"/>
                            <a:ext cx="3621404" cy="790575"/>
                          </a:xfrm>
                          <a:custGeom>
                            <a:avLst/>
                            <a:gdLst/>
                            <a:ahLst/>
                            <a:cxnLst/>
                            <a:rect l="l" t="t" r="r" b="b"/>
                            <a:pathLst>
                              <a:path w="3621404" h="790575">
                                <a:moveTo>
                                  <a:pt x="0" y="0"/>
                                </a:moveTo>
                                <a:lnTo>
                                  <a:pt x="2182368" y="0"/>
                                </a:lnTo>
                              </a:path>
                              <a:path w="3621404" h="790575">
                                <a:moveTo>
                                  <a:pt x="2470518" y="0"/>
                                </a:moveTo>
                                <a:lnTo>
                                  <a:pt x="2713647" y="0"/>
                                </a:lnTo>
                              </a:path>
                              <a:path w="3621404" h="790575">
                                <a:moveTo>
                                  <a:pt x="3001797" y="0"/>
                                </a:moveTo>
                                <a:lnTo>
                                  <a:pt x="3244951" y="0"/>
                                </a:lnTo>
                              </a:path>
                              <a:path w="3621404" h="790575">
                                <a:moveTo>
                                  <a:pt x="3533101" y="0"/>
                                </a:moveTo>
                                <a:lnTo>
                                  <a:pt x="3620884" y="0"/>
                                </a:lnTo>
                              </a:path>
                              <a:path w="3621404" h="790575">
                                <a:moveTo>
                                  <a:pt x="3001797" y="263353"/>
                                </a:moveTo>
                                <a:lnTo>
                                  <a:pt x="3244951" y="263353"/>
                                </a:lnTo>
                              </a:path>
                              <a:path w="3621404" h="790575">
                                <a:moveTo>
                                  <a:pt x="3533101" y="263353"/>
                                </a:moveTo>
                                <a:lnTo>
                                  <a:pt x="3620884" y="263353"/>
                                </a:lnTo>
                              </a:path>
                              <a:path w="3621404" h="790575">
                                <a:moveTo>
                                  <a:pt x="2470518" y="263353"/>
                                </a:moveTo>
                                <a:lnTo>
                                  <a:pt x="2713647" y="263353"/>
                                </a:lnTo>
                              </a:path>
                              <a:path w="3621404" h="790575">
                                <a:moveTo>
                                  <a:pt x="338709" y="263353"/>
                                </a:moveTo>
                                <a:lnTo>
                                  <a:pt x="2182368" y="263353"/>
                                </a:lnTo>
                              </a:path>
                              <a:path w="3621404" h="790575">
                                <a:moveTo>
                                  <a:pt x="0" y="263353"/>
                                </a:moveTo>
                                <a:lnTo>
                                  <a:pt x="50558" y="263353"/>
                                </a:lnTo>
                              </a:path>
                              <a:path w="3621404" h="790575">
                                <a:moveTo>
                                  <a:pt x="3001797" y="526707"/>
                                </a:moveTo>
                                <a:lnTo>
                                  <a:pt x="3244951" y="526707"/>
                                </a:lnTo>
                              </a:path>
                              <a:path w="3621404" h="790575">
                                <a:moveTo>
                                  <a:pt x="3533101" y="526707"/>
                                </a:moveTo>
                                <a:lnTo>
                                  <a:pt x="3620884" y="526707"/>
                                </a:lnTo>
                              </a:path>
                              <a:path w="3621404" h="790575">
                                <a:moveTo>
                                  <a:pt x="2470518" y="526707"/>
                                </a:moveTo>
                                <a:lnTo>
                                  <a:pt x="2713647" y="526707"/>
                                </a:lnTo>
                              </a:path>
                              <a:path w="3621404" h="790575">
                                <a:moveTo>
                                  <a:pt x="338709" y="526707"/>
                                </a:moveTo>
                                <a:lnTo>
                                  <a:pt x="2182368" y="526707"/>
                                </a:lnTo>
                              </a:path>
                              <a:path w="3621404" h="790575">
                                <a:moveTo>
                                  <a:pt x="0" y="526707"/>
                                </a:moveTo>
                                <a:lnTo>
                                  <a:pt x="50558" y="526707"/>
                                </a:lnTo>
                              </a:path>
                              <a:path w="3621404" h="790575">
                                <a:moveTo>
                                  <a:pt x="3001797" y="790060"/>
                                </a:moveTo>
                                <a:lnTo>
                                  <a:pt x="3244951" y="790060"/>
                                </a:lnTo>
                              </a:path>
                              <a:path w="3621404" h="790575">
                                <a:moveTo>
                                  <a:pt x="3533101" y="790060"/>
                                </a:moveTo>
                                <a:lnTo>
                                  <a:pt x="3620884" y="790060"/>
                                </a:lnTo>
                              </a:path>
                              <a:path w="3621404" h="790575">
                                <a:moveTo>
                                  <a:pt x="2470518" y="790060"/>
                                </a:moveTo>
                                <a:lnTo>
                                  <a:pt x="2713647" y="790060"/>
                                </a:lnTo>
                              </a:path>
                              <a:path w="3621404" h="790575">
                                <a:moveTo>
                                  <a:pt x="338709" y="790060"/>
                                </a:moveTo>
                                <a:lnTo>
                                  <a:pt x="2182368" y="790060"/>
                                </a:lnTo>
                              </a:path>
                              <a:path w="3621404" h="790575">
                                <a:moveTo>
                                  <a:pt x="0" y="790060"/>
                                </a:moveTo>
                                <a:lnTo>
                                  <a:pt x="50558" y="790060"/>
                                </a:lnTo>
                              </a:path>
                            </a:pathLst>
                          </a:custGeom>
                          <a:ln w="6350">
                            <a:solidFill>
                              <a:srgbClr val="DAD9D9"/>
                            </a:solidFill>
                            <a:prstDash val="solid"/>
                          </a:ln>
                        </wps:spPr>
                        <wps:bodyPr wrap="square" lIns="0" tIns="0" rIns="0" bIns="0" rtlCol="0">
                          <a:prstTxWarp prst="textNoShape">
                            <a:avLst/>
                          </a:prstTxWarp>
                          <a:noAutofit/>
                        </wps:bodyPr>
                      </wps:wsp>
                      <wps:wsp>
                        <wps:cNvPr id="772" name="Graphic 772"/>
                        <wps:cNvSpPr/>
                        <wps:spPr>
                          <a:xfrm>
                            <a:off x="0" y="1481044"/>
                            <a:ext cx="3621404" cy="1270"/>
                          </a:xfrm>
                          <a:custGeom>
                            <a:avLst/>
                            <a:gdLst/>
                            <a:ahLst/>
                            <a:cxnLst/>
                            <a:rect l="l" t="t" r="r" b="b"/>
                            <a:pathLst>
                              <a:path w="3621404" h="0">
                                <a:moveTo>
                                  <a:pt x="0" y="0"/>
                                </a:moveTo>
                                <a:lnTo>
                                  <a:pt x="3620884" y="0"/>
                                </a:lnTo>
                              </a:path>
                            </a:pathLst>
                          </a:custGeom>
                          <a:ln w="6350">
                            <a:solidFill>
                              <a:srgbClr val="DAD9D9"/>
                            </a:solidFill>
                            <a:prstDash val="solid"/>
                          </a:ln>
                        </wps:spPr>
                        <wps:bodyPr wrap="square" lIns="0" tIns="0" rIns="0" bIns="0" rtlCol="0">
                          <a:prstTxWarp prst="textNoShape">
                            <a:avLst/>
                          </a:prstTxWarp>
                          <a:noAutofit/>
                        </wps:bodyPr>
                      </wps:wsp>
                      <wps:wsp>
                        <wps:cNvPr id="773" name="Graphic 773"/>
                        <wps:cNvSpPr/>
                        <wps:spPr>
                          <a:xfrm>
                            <a:off x="0" y="164277"/>
                            <a:ext cx="3621404" cy="1270"/>
                          </a:xfrm>
                          <a:custGeom>
                            <a:avLst/>
                            <a:gdLst/>
                            <a:ahLst/>
                            <a:cxnLst/>
                            <a:rect l="l" t="t" r="r" b="b"/>
                            <a:pathLst>
                              <a:path w="3621404" h="0">
                                <a:moveTo>
                                  <a:pt x="3001797" y="0"/>
                                </a:moveTo>
                                <a:lnTo>
                                  <a:pt x="3620884" y="0"/>
                                </a:lnTo>
                              </a:path>
                              <a:path w="3621404" h="0">
                                <a:moveTo>
                                  <a:pt x="2470518" y="0"/>
                                </a:moveTo>
                                <a:lnTo>
                                  <a:pt x="2713647" y="0"/>
                                </a:lnTo>
                              </a:path>
                              <a:path w="3621404" h="0">
                                <a:moveTo>
                                  <a:pt x="0" y="0"/>
                                </a:moveTo>
                                <a:lnTo>
                                  <a:pt x="2182368" y="0"/>
                                </a:lnTo>
                              </a:path>
                            </a:pathLst>
                          </a:custGeom>
                          <a:ln w="6350">
                            <a:solidFill>
                              <a:srgbClr val="DAD9D9"/>
                            </a:solidFill>
                            <a:prstDash val="solid"/>
                          </a:ln>
                        </wps:spPr>
                        <wps:bodyPr wrap="square" lIns="0" tIns="0" rIns="0" bIns="0" rtlCol="0">
                          <a:prstTxWarp prst="textNoShape">
                            <a:avLst/>
                          </a:prstTxWarp>
                          <a:noAutofit/>
                        </wps:bodyPr>
                      </wps:wsp>
                      <wps:wsp>
                        <wps:cNvPr id="774" name="Graphic 774"/>
                        <wps:cNvSpPr/>
                        <wps:spPr>
                          <a:xfrm>
                            <a:off x="50558" y="0"/>
                            <a:ext cx="3482975" cy="1481455"/>
                          </a:xfrm>
                          <a:custGeom>
                            <a:avLst/>
                            <a:gdLst/>
                            <a:ahLst/>
                            <a:cxnLst/>
                            <a:rect l="l" t="t" r="r" b="b"/>
                            <a:pathLst>
                              <a:path w="3482975" h="1481455">
                                <a:moveTo>
                                  <a:pt x="288150" y="679831"/>
                                </a:moveTo>
                                <a:lnTo>
                                  <a:pt x="0" y="679831"/>
                                </a:lnTo>
                                <a:lnTo>
                                  <a:pt x="0" y="1481048"/>
                                </a:lnTo>
                                <a:lnTo>
                                  <a:pt x="288150" y="1481048"/>
                                </a:lnTo>
                                <a:lnTo>
                                  <a:pt x="288150" y="679831"/>
                                </a:lnTo>
                                <a:close/>
                              </a:path>
                              <a:path w="3482975" h="1481455">
                                <a:moveTo>
                                  <a:pt x="2419959" y="0"/>
                                </a:moveTo>
                                <a:lnTo>
                                  <a:pt x="2131809" y="0"/>
                                </a:lnTo>
                                <a:lnTo>
                                  <a:pt x="2131809" y="1481048"/>
                                </a:lnTo>
                                <a:lnTo>
                                  <a:pt x="2419959" y="1481048"/>
                                </a:lnTo>
                                <a:lnTo>
                                  <a:pt x="2419959" y="0"/>
                                </a:lnTo>
                                <a:close/>
                              </a:path>
                              <a:path w="3482975" h="1481455">
                                <a:moveTo>
                                  <a:pt x="2951238" y="36423"/>
                                </a:moveTo>
                                <a:lnTo>
                                  <a:pt x="2663088" y="36423"/>
                                </a:lnTo>
                                <a:lnTo>
                                  <a:pt x="2663088" y="1481048"/>
                                </a:lnTo>
                                <a:lnTo>
                                  <a:pt x="2951238" y="1481048"/>
                                </a:lnTo>
                                <a:lnTo>
                                  <a:pt x="2951238" y="36423"/>
                                </a:lnTo>
                                <a:close/>
                              </a:path>
                              <a:path w="3482975" h="1481455">
                                <a:moveTo>
                                  <a:pt x="3482543" y="194233"/>
                                </a:moveTo>
                                <a:lnTo>
                                  <a:pt x="3194393" y="194233"/>
                                </a:lnTo>
                                <a:lnTo>
                                  <a:pt x="3194393" y="1481048"/>
                                </a:lnTo>
                                <a:lnTo>
                                  <a:pt x="3482543" y="1481048"/>
                                </a:lnTo>
                                <a:lnTo>
                                  <a:pt x="3482543" y="194233"/>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23.735992pt;margin-top:20.868pt;width:285.150pt;height:116.9pt;mso-position-horizontal-relative:page;mso-position-vertical-relative:paragraph;z-index:15865856" id="docshapegroup585" coordorigin="4475,417" coordsize="5703,2338">
                <v:shape style="position:absolute;left:4474;top:1090;width:5703;height:1245" id="docshape586" coordorigin="4475,1091" coordsize="5703,1245" path="m4475,1091l7912,1091m8365,1091l8748,1091m9202,1091l9585,1091m10039,1091l10177,1091m9202,1506l9585,1506m10039,1506l10177,1506m8365,1506l8748,1506m5008,1506l7912,1506m4475,1506l4554,1506m9202,1920l9585,1920m10039,1920l10177,1920m8365,1920l8748,1920m5008,1920l7912,1920m4475,1920l4554,1920m9202,2335l9585,2335m10039,2335l10177,2335m8365,2335l8748,2335m5008,2335l7912,2335m4475,2335l4554,2335e" filled="false" stroked="true" strokeweight=".5pt" strokecolor="#dad9d9">
                  <v:path arrowok="t"/>
                  <v:stroke dashstyle="solid"/>
                </v:shape>
                <v:line style="position:absolute" from="4475,2750" to="10177,2750" stroked="true" strokeweight=".5pt" strokecolor="#dad9d9">
                  <v:stroke dashstyle="solid"/>
                </v:line>
                <v:shape style="position:absolute;left:4474;top:676;width:5703;height:2" id="docshape587" coordorigin="4475,676" coordsize="5703,0" path="m9202,676l10177,676m8365,676l8748,676m4475,676l7912,676e" filled="false" stroked="true" strokeweight=".5pt" strokecolor="#dad9d9">
                  <v:path arrowok="t"/>
                  <v:stroke dashstyle="solid"/>
                </v:shape>
                <v:shape style="position:absolute;left:4554;top:417;width:5485;height:2333" id="docshape588" coordorigin="4554,417" coordsize="5485,2333" path="m5008,1488l4554,1488,4554,2750,5008,2750,5008,1488xm8365,417l7912,417,7912,2750,8365,2750,8365,417xm9202,475l8748,475,8748,2750,9202,2750,9202,475xm10039,723l9585,723,9585,2750,10039,2750,10039,723xe" filled="true" fillcolor="#0eb1ca" stroked="false">
                  <v:path arrowok="t"/>
                  <v:fill type="solid"/>
                </v:shape>
                <w10:wrap type="none"/>
              </v:group>
            </w:pict>
          </mc:Fallback>
        </mc:AlternateContent>
      </w:r>
      <w:r>
        <w:rPr>
          <w:color w:val="595A5A"/>
          <w:spacing w:val="-5"/>
          <w:sz w:val="14"/>
        </w:rPr>
        <w:t>12%</w:t>
      </w:r>
    </w:p>
    <w:p>
      <w:pPr>
        <w:pStyle w:val="BodyText"/>
        <w:spacing w:before="80"/>
        <w:rPr>
          <w:sz w:val="14"/>
        </w:rPr>
      </w:pPr>
    </w:p>
    <w:p>
      <w:pPr>
        <w:spacing w:before="0"/>
        <w:ind w:left="3390" w:right="0" w:firstLine="0"/>
        <w:jc w:val="left"/>
        <w:rPr>
          <w:sz w:val="14"/>
        </w:rPr>
      </w:pPr>
      <w:r>
        <w:rPr>
          <w:color w:val="595A5A"/>
          <w:spacing w:val="-5"/>
          <w:sz w:val="14"/>
        </w:rPr>
        <w:t>10%</w:t>
      </w:r>
    </w:p>
    <w:p>
      <w:pPr>
        <w:pStyle w:val="BodyText"/>
        <w:spacing w:before="80"/>
        <w:rPr>
          <w:sz w:val="14"/>
        </w:rPr>
      </w:pPr>
    </w:p>
    <w:p>
      <w:pPr>
        <w:spacing w:before="0"/>
        <w:ind w:left="3446" w:right="0" w:firstLine="0"/>
        <w:jc w:val="left"/>
        <w:rPr>
          <w:sz w:val="14"/>
        </w:rPr>
      </w:pPr>
      <w:r>
        <w:rPr>
          <w:color w:val="595A5A"/>
          <w:spacing w:val="-5"/>
          <w:sz w:val="14"/>
        </w:rPr>
        <w:t>8%</w:t>
      </w:r>
    </w:p>
    <w:p>
      <w:pPr>
        <w:pStyle w:val="BodyText"/>
        <w:spacing w:before="80"/>
        <w:rPr>
          <w:sz w:val="14"/>
        </w:rPr>
      </w:pPr>
    </w:p>
    <w:p>
      <w:pPr>
        <w:spacing w:before="0"/>
        <w:ind w:left="3448" w:right="0" w:firstLine="0"/>
        <w:jc w:val="left"/>
        <w:rPr>
          <w:sz w:val="14"/>
        </w:rPr>
      </w:pPr>
      <w:r>
        <w:rPr>
          <w:color w:val="595A5A"/>
          <w:spacing w:val="-5"/>
          <w:sz w:val="14"/>
        </w:rPr>
        <w:t>6%</w:t>
      </w:r>
    </w:p>
    <w:p>
      <w:pPr>
        <w:pStyle w:val="BodyText"/>
        <w:spacing w:before="79"/>
        <w:rPr>
          <w:sz w:val="14"/>
        </w:rPr>
      </w:pPr>
    </w:p>
    <w:p>
      <w:pPr>
        <w:spacing w:before="1"/>
        <w:ind w:left="3447" w:right="0" w:firstLine="0"/>
        <w:jc w:val="left"/>
        <w:rPr>
          <w:sz w:val="14"/>
        </w:rPr>
      </w:pPr>
      <w:r>
        <w:rPr>
          <w:color w:val="595A5A"/>
          <w:spacing w:val="-5"/>
          <w:sz w:val="14"/>
        </w:rPr>
        <w:t>4%</w:t>
      </w:r>
    </w:p>
    <w:p>
      <w:pPr>
        <w:pStyle w:val="BodyText"/>
        <w:spacing w:before="79"/>
        <w:rPr>
          <w:sz w:val="14"/>
        </w:rPr>
      </w:pPr>
    </w:p>
    <w:p>
      <w:pPr>
        <w:spacing w:before="0"/>
        <w:ind w:left="3452" w:right="0" w:firstLine="0"/>
        <w:jc w:val="left"/>
        <w:rPr>
          <w:sz w:val="14"/>
        </w:rPr>
      </w:pPr>
      <w:r>
        <w:rPr>
          <w:color w:val="595A5A"/>
          <w:spacing w:val="-5"/>
          <w:sz w:val="14"/>
        </w:rPr>
        <w:t>2%</w:t>
      </w:r>
    </w:p>
    <w:p>
      <w:pPr>
        <w:pStyle w:val="BodyText"/>
        <w:spacing w:before="1"/>
        <w:rPr>
          <w:sz w:val="13"/>
        </w:rPr>
      </w:pPr>
    </w:p>
    <w:p>
      <w:pPr>
        <w:pStyle w:val="BodyText"/>
        <w:spacing w:after="0"/>
        <w:rPr>
          <w:sz w:val="13"/>
        </w:rPr>
        <w:sectPr>
          <w:type w:val="continuous"/>
          <w:pgSz w:w="11910" w:h="16840"/>
          <w:pgMar w:header="0" w:footer="1020" w:top="1920" w:bottom="280" w:left="708" w:right="708"/>
        </w:sectPr>
      </w:pPr>
    </w:p>
    <w:p>
      <w:pPr>
        <w:spacing w:before="91"/>
        <w:ind w:left="3442" w:right="0" w:firstLine="0"/>
        <w:jc w:val="left"/>
        <w:rPr>
          <w:sz w:val="14"/>
        </w:rPr>
      </w:pPr>
      <w:r>
        <w:rPr>
          <w:color w:val="595A5A"/>
          <w:spacing w:val="-5"/>
          <w:sz w:val="14"/>
        </w:rPr>
        <w:t>0%</w:t>
      </w:r>
    </w:p>
    <w:p>
      <w:pPr>
        <w:spacing w:before="32"/>
        <w:ind w:left="3893" w:right="0" w:firstLine="0"/>
        <w:jc w:val="left"/>
        <w:rPr>
          <w:sz w:val="14"/>
        </w:rPr>
      </w:pPr>
      <w:r>
        <w:rPr>
          <w:color w:val="595A5A"/>
          <w:spacing w:val="-4"/>
          <w:sz w:val="14"/>
        </w:rPr>
        <w:t>2018</w:t>
      </w:r>
    </w:p>
    <w:p>
      <w:pPr>
        <w:spacing w:line="240" w:lineRule="auto" w:before="123"/>
        <w:rPr>
          <w:sz w:val="14"/>
        </w:rPr>
      </w:pPr>
      <w:r>
        <w:rPr/>
        <w:br w:type="column"/>
      </w:r>
      <w:r>
        <w:rPr>
          <w:sz w:val="14"/>
        </w:rPr>
      </w:r>
    </w:p>
    <w:p>
      <w:pPr>
        <w:spacing w:before="0"/>
        <w:ind w:left="488" w:right="0" w:firstLine="0"/>
        <w:jc w:val="left"/>
        <w:rPr>
          <w:sz w:val="14"/>
        </w:rPr>
      </w:pPr>
      <w:r>
        <w:rPr>
          <w:color w:val="595A5A"/>
          <w:spacing w:val="-4"/>
          <w:sz w:val="14"/>
        </w:rPr>
        <w:t>2019</w:t>
      </w:r>
    </w:p>
    <w:p>
      <w:pPr>
        <w:spacing w:line="240" w:lineRule="auto" w:before="123"/>
        <w:rPr>
          <w:sz w:val="14"/>
        </w:rPr>
      </w:pPr>
      <w:r>
        <w:rPr/>
        <w:br w:type="column"/>
      </w:r>
      <w:r>
        <w:rPr>
          <w:sz w:val="14"/>
        </w:rPr>
      </w:r>
    </w:p>
    <w:p>
      <w:pPr>
        <w:tabs>
          <w:tab w:pos="1354" w:val="left" w:leader="none"/>
          <w:tab w:pos="2184" w:val="left" w:leader="none"/>
          <w:tab w:pos="3041" w:val="left" w:leader="none"/>
          <w:tab w:pos="3898" w:val="left" w:leader="none"/>
        </w:tabs>
        <w:spacing w:before="0"/>
        <w:ind w:left="488" w:right="0" w:firstLine="0"/>
        <w:jc w:val="left"/>
        <w:rPr>
          <w:sz w:val="14"/>
        </w:rPr>
      </w:pPr>
      <w:r>
        <w:rPr>
          <w:color w:val="595A5A"/>
          <w:spacing w:val="-4"/>
          <w:sz w:val="14"/>
        </w:rPr>
        <w:t>2020</w:t>
      </w:r>
      <w:r>
        <w:rPr>
          <w:color w:val="595A5A"/>
          <w:sz w:val="14"/>
        </w:rPr>
        <w:tab/>
      </w:r>
      <w:r>
        <w:rPr>
          <w:color w:val="595A5A"/>
          <w:spacing w:val="-4"/>
          <w:sz w:val="14"/>
        </w:rPr>
        <w:t>2021</w:t>
      </w:r>
      <w:r>
        <w:rPr>
          <w:color w:val="595A5A"/>
          <w:sz w:val="14"/>
        </w:rPr>
        <w:tab/>
      </w:r>
      <w:r>
        <w:rPr>
          <w:color w:val="595A5A"/>
          <w:spacing w:val="-4"/>
          <w:sz w:val="14"/>
        </w:rPr>
        <w:t>2022</w:t>
      </w:r>
      <w:r>
        <w:rPr>
          <w:color w:val="595A5A"/>
          <w:sz w:val="14"/>
        </w:rPr>
        <w:tab/>
      </w:r>
      <w:r>
        <w:rPr>
          <w:color w:val="595A5A"/>
          <w:spacing w:val="-4"/>
          <w:sz w:val="14"/>
        </w:rPr>
        <w:t>2023</w:t>
      </w:r>
      <w:r>
        <w:rPr>
          <w:color w:val="595A5A"/>
          <w:sz w:val="14"/>
        </w:rPr>
        <w:tab/>
      </w:r>
      <w:r>
        <w:rPr>
          <w:color w:val="595A5A"/>
          <w:spacing w:val="-4"/>
          <w:sz w:val="14"/>
        </w:rPr>
        <w:t>2024</w:t>
      </w:r>
    </w:p>
    <w:p>
      <w:pPr>
        <w:spacing w:after="0"/>
        <w:jc w:val="left"/>
        <w:rPr>
          <w:sz w:val="14"/>
        </w:rPr>
        <w:sectPr>
          <w:type w:val="continuous"/>
          <w:pgSz w:w="11910" w:h="16840"/>
          <w:pgMar w:header="0" w:footer="1020" w:top="1920" w:bottom="280" w:left="708" w:right="708"/>
          <w:cols w:num="3" w:equalWidth="0">
            <w:col w:w="4202" w:space="40"/>
            <w:col w:w="794" w:space="39"/>
            <w:col w:w="5419"/>
          </w:cols>
        </w:sectPr>
      </w:pPr>
    </w:p>
    <w:tbl>
      <w:tblPr>
        <w:tblW w:w="0" w:type="auto"/>
        <w:jc w:val="left"/>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1"/>
        <w:gridCol w:w="8118"/>
      </w:tblGrid>
      <w:tr>
        <w:trPr>
          <w:trHeight w:val="1132" w:hRule="atLeast"/>
        </w:trPr>
        <w:tc>
          <w:tcPr>
            <w:tcW w:w="9669" w:type="dxa"/>
            <w:gridSpan w:val="2"/>
            <w:shd w:val="clear" w:color="auto" w:fill="F0EAD8"/>
          </w:tcPr>
          <w:p>
            <w:pPr>
              <w:pStyle w:val="TableParagraph"/>
              <w:spacing w:before="84"/>
              <w:ind w:left="185"/>
              <w:rPr>
                <w:rFonts w:ascii="Demos Next Pro Heavy"/>
                <w:b/>
                <w:sz w:val="26"/>
              </w:rPr>
            </w:pPr>
            <w:r>
              <w:rPr>
                <w:rFonts w:ascii="Demos Next Pro Heavy"/>
                <w:b/>
                <w:sz w:val="26"/>
              </w:rPr>
              <mc:AlternateContent>
                <mc:Choice Requires="wps">
                  <w:drawing>
                    <wp:anchor distT="0" distB="0" distL="0" distR="0" allowOverlap="1" layoutInCell="1" locked="0" behindDoc="0" simplePos="0" relativeHeight="15870976">
                      <wp:simplePos x="0" y="0"/>
                      <wp:positionH relativeFrom="column">
                        <wp:posOffset>5847958</wp:posOffset>
                      </wp:positionH>
                      <wp:positionV relativeFrom="paragraph">
                        <wp:posOffset>9731</wp:posOffset>
                      </wp:positionV>
                      <wp:extent cx="259715" cy="709930"/>
                      <wp:effectExtent l="0" t="0" r="0" b="0"/>
                      <wp:wrapNone/>
                      <wp:docPr id="775" name="Group 775"/>
                      <wp:cNvGraphicFramePr>
                        <a:graphicFrameLocks/>
                      </wp:cNvGraphicFramePr>
                      <a:graphic>
                        <a:graphicData uri="http://schemas.microsoft.com/office/word/2010/wordprocessingGroup">
                          <wpg:wgp>
                            <wpg:cNvPr id="775" name="Group 775"/>
                            <wpg:cNvGrpSpPr/>
                            <wpg:grpSpPr>
                              <a:xfrm>
                                <a:off x="0" y="0"/>
                                <a:ext cx="259715" cy="709930"/>
                                <a:chExt cx="259715" cy="709930"/>
                              </a:xfrm>
                            </wpg:grpSpPr>
                            <wps:wsp>
                              <wps:cNvPr id="776" name="Graphic 776"/>
                              <wps:cNvSpPr/>
                              <wps:spPr>
                                <a:xfrm>
                                  <a:off x="-3" y="12"/>
                                  <a:ext cx="259715" cy="709930"/>
                                </a:xfrm>
                                <a:custGeom>
                                  <a:avLst/>
                                  <a:gdLst/>
                                  <a:ahLst/>
                                  <a:cxnLst/>
                                  <a:rect l="l" t="t" r="r" b="b"/>
                                  <a:pathLst>
                                    <a:path w="259715" h="709930">
                                      <a:moveTo>
                                        <a:pt x="3911" y="319760"/>
                                      </a:moveTo>
                                      <a:lnTo>
                                        <a:pt x="3898" y="319239"/>
                                      </a:lnTo>
                                      <a:lnTo>
                                        <a:pt x="3898" y="304990"/>
                                      </a:lnTo>
                                      <a:lnTo>
                                        <a:pt x="3060" y="304139"/>
                                      </a:lnTo>
                                      <a:lnTo>
                                        <a:pt x="558" y="304050"/>
                                      </a:lnTo>
                                      <a:lnTo>
                                        <a:pt x="101" y="304469"/>
                                      </a:lnTo>
                                      <a:lnTo>
                                        <a:pt x="0" y="311708"/>
                                      </a:lnTo>
                                      <a:lnTo>
                                        <a:pt x="101" y="319455"/>
                                      </a:lnTo>
                                      <a:lnTo>
                                        <a:pt x="977" y="320294"/>
                                      </a:lnTo>
                                      <a:lnTo>
                                        <a:pt x="3416" y="320294"/>
                                      </a:lnTo>
                                      <a:lnTo>
                                        <a:pt x="3911" y="319773"/>
                                      </a:lnTo>
                                      <a:close/>
                                    </a:path>
                                    <a:path w="259715" h="709930">
                                      <a:moveTo>
                                        <a:pt x="6477" y="351764"/>
                                      </a:moveTo>
                                      <a:lnTo>
                                        <a:pt x="4851" y="337083"/>
                                      </a:lnTo>
                                      <a:lnTo>
                                        <a:pt x="4216" y="336550"/>
                                      </a:lnTo>
                                      <a:lnTo>
                                        <a:pt x="3949" y="336308"/>
                                      </a:lnTo>
                                      <a:lnTo>
                                        <a:pt x="1435" y="336511"/>
                                      </a:lnTo>
                                      <a:lnTo>
                                        <a:pt x="1041" y="336981"/>
                                      </a:lnTo>
                                      <a:lnTo>
                                        <a:pt x="1714" y="344182"/>
                                      </a:lnTo>
                                      <a:lnTo>
                                        <a:pt x="2501" y="350837"/>
                                      </a:lnTo>
                                      <a:lnTo>
                                        <a:pt x="2628" y="351878"/>
                                      </a:lnTo>
                                      <a:lnTo>
                                        <a:pt x="3619" y="352602"/>
                                      </a:lnTo>
                                      <a:lnTo>
                                        <a:pt x="6108" y="352259"/>
                                      </a:lnTo>
                                      <a:lnTo>
                                        <a:pt x="6273" y="352044"/>
                                      </a:lnTo>
                                      <a:lnTo>
                                        <a:pt x="6400" y="351878"/>
                                      </a:lnTo>
                                      <a:close/>
                                    </a:path>
                                    <a:path w="259715" h="709930">
                                      <a:moveTo>
                                        <a:pt x="6654" y="273050"/>
                                      </a:moveTo>
                                      <a:lnTo>
                                        <a:pt x="5943" y="272097"/>
                                      </a:lnTo>
                                      <a:lnTo>
                                        <a:pt x="3467" y="271703"/>
                                      </a:lnTo>
                                      <a:lnTo>
                                        <a:pt x="3314" y="271818"/>
                                      </a:lnTo>
                                      <a:lnTo>
                                        <a:pt x="2946" y="272072"/>
                                      </a:lnTo>
                                      <a:lnTo>
                                        <a:pt x="2578" y="274815"/>
                                      </a:lnTo>
                                      <a:lnTo>
                                        <a:pt x="2235" y="277025"/>
                                      </a:lnTo>
                                      <a:lnTo>
                                        <a:pt x="1968" y="279247"/>
                                      </a:lnTo>
                                      <a:lnTo>
                                        <a:pt x="1905" y="279831"/>
                                      </a:lnTo>
                                      <a:lnTo>
                                        <a:pt x="1562" y="282803"/>
                                      </a:lnTo>
                                      <a:lnTo>
                                        <a:pt x="1447" y="283679"/>
                                      </a:lnTo>
                                      <a:lnTo>
                                        <a:pt x="1155" y="286956"/>
                                      </a:lnTo>
                                      <a:lnTo>
                                        <a:pt x="1790" y="287718"/>
                                      </a:lnTo>
                                      <a:lnTo>
                                        <a:pt x="1930" y="287870"/>
                                      </a:lnTo>
                                      <a:lnTo>
                                        <a:pt x="4432" y="288099"/>
                                      </a:lnTo>
                                      <a:lnTo>
                                        <a:pt x="4876" y="287718"/>
                                      </a:lnTo>
                                      <a:lnTo>
                                        <a:pt x="4914" y="287528"/>
                                      </a:lnTo>
                                      <a:lnTo>
                                        <a:pt x="4953" y="287185"/>
                                      </a:lnTo>
                                      <a:lnTo>
                                        <a:pt x="5092" y="285584"/>
                                      </a:lnTo>
                                      <a:lnTo>
                                        <a:pt x="5270" y="283679"/>
                                      </a:lnTo>
                                      <a:lnTo>
                                        <a:pt x="5346" y="282803"/>
                                      </a:lnTo>
                                      <a:lnTo>
                                        <a:pt x="5880" y="278434"/>
                                      </a:lnTo>
                                      <a:lnTo>
                                        <a:pt x="6654" y="273050"/>
                                      </a:lnTo>
                                      <a:close/>
                                    </a:path>
                                    <a:path w="259715" h="709930">
                                      <a:moveTo>
                                        <a:pt x="12560" y="383260"/>
                                      </a:moveTo>
                                      <a:lnTo>
                                        <a:pt x="12433" y="382803"/>
                                      </a:lnTo>
                                      <a:lnTo>
                                        <a:pt x="12192" y="381812"/>
                                      </a:lnTo>
                                      <a:lnTo>
                                        <a:pt x="10883" y="376339"/>
                                      </a:lnTo>
                                      <a:lnTo>
                                        <a:pt x="9499" y="369874"/>
                                      </a:lnTo>
                                      <a:lnTo>
                                        <a:pt x="9461" y="369709"/>
                                      </a:lnTo>
                                      <a:lnTo>
                                        <a:pt x="9372" y="369239"/>
                                      </a:lnTo>
                                      <a:lnTo>
                                        <a:pt x="9309" y="368858"/>
                                      </a:lnTo>
                                      <a:lnTo>
                                        <a:pt x="8318" y="368198"/>
                                      </a:lnTo>
                                      <a:lnTo>
                                        <a:pt x="5842" y="368668"/>
                                      </a:lnTo>
                                      <a:lnTo>
                                        <a:pt x="5715" y="368858"/>
                                      </a:lnTo>
                                      <a:lnTo>
                                        <a:pt x="5499" y="369176"/>
                                      </a:lnTo>
                                      <a:lnTo>
                                        <a:pt x="5626" y="369849"/>
                                      </a:lnTo>
                                      <a:lnTo>
                                        <a:pt x="6464" y="374103"/>
                                      </a:lnTo>
                                      <a:lnTo>
                                        <a:pt x="7442" y="378460"/>
                                      </a:lnTo>
                                      <a:lnTo>
                                        <a:pt x="8750" y="383819"/>
                                      </a:lnTo>
                                      <a:lnTo>
                                        <a:pt x="9817" y="384429"/>
                                      </a:lnTo>
                                      <a:lnTo>
                                        <a:pt x="12141" y="383819"/>
                                      </a:lnTo>
                                      <a:lnTo>
                                        <a:pt x="12522" y="383324"/>
                                      </a:lnTo>
                                      <a:close/>
                                    </a:path>
                                    <a:path w="259715" h="709930">
                                      <a:moveTo>
                                        <a:pt x="13906" y="241909"/>
                                      </a:moveTo>
                                      <a:lnTo>
                                        <a:pt x="13360" y="240855"/>
                                      </a:lnTo>
                                      <a:lnTo>
                                        <a:pt x="10972" y="240055"/>
                                      </a:lnTo>
                                      <a:lnTo>
                                        <a:pt x="10426" y="240334"/>
                                      </a:lnTo>
                                      <a:lnTo>
                                        <a:pt x="9969" y="241655"/>
                                      </a:lnTo>
                                      <a:lnTo>
                                        <a:pt x="9512" y="242976"/>
                                      </a:lnTo>
                                      <a:lnTo>
                                        <a:pt x="8978" y="244983"/>
                                      </a:lnTo>
                                      <a:lnTo>
                                        <a:pt x="8280" y="247281"/>
                                      </a:lnTo>
                                      <a:lnTo>
                                        <a:pt x="7747" y="249199"/>
                                      </a:lnTo>
                                      <a:lnTo>
                                        <a:pt x="7696" y="249377"/>
                                      </a:lnTo>
                                      <a:lnTo>
                                        <a:pt x="6654" y="253441"/>
                                      </a:lnTo>
                                      <a:lnTo>
                                        <a:pt x="6565" y="253784"/>
                                      </a:lnTo>
                                      <a:lnTo>
                                        <a:pt x="6324" y="254812"/>
                                      </a:lnTo>
                                      <a:lnTo>
                                        <a:pt x="6972" y="255828"/>
                                      </a:lnTo>
                                      <a:lnTo>
                                        <a:pt x="9423" y="256413"/>
                                      </a:lnTo>
                                      <a:lnTo>
                                        <a:pt x="9944" y="256095"/>
                                      </a:lnTo>
                                      <a:lnTo>
                                        <a:pt x="10058" y="255574"/>
                                      </a:lnTo>
                                      <a:lnTo>
                                        <a:pt x="10477" y="253784"/>
                                      </a:lnTo>
                                      <a:lnTo>
                                        <a:pt x="10553" y="253441"/>
                                      </a:lnTo>
                                      <a:lnTo>
                                        <a:pt x="11150" y="251320"/>
                                      </a:lnTo>
                                      <a:lnTo>
                                        <a:pt x="11633" y="249440"/>
                                      </a:lnTo>
                                      <a:lnTo>
                                        <a:pt x="11696" y="249186"/>
                                      </a:lnTo>
                                      <a:lnTo>
                                        <a:pt x="12420" y="246684"/>
                                      </a:lnTo>
                                      <a:lnTo>
                                        <a:pt x="12877" y="245135"/>
                                      </a:lnTo>
                                      <a:lnTo>
                                        <a:pt x="12928" y="244983"/>
                                      </a:lnTo>
                                      <a:lnTo>
                                        <a:pt x="13296" y="243763"/>
                                      </a:lnTo>
                                      <a:lnTo>
                                        <a:pt x="13550" y="242976"/>
                                      </a:lnTo>
                                      <a:lnTo>
                                        <a:pt x="13906" y="241909"/>
                                      </a:lnTo>
                                      <a:close/>
                                    </a:path>
                                    <a:path w="259715" h="709930">
                                      <a:moveTo>
                                        <a:pt x="22606" y="413664"/>
                                      </a:moveTo>
                                      <a:lnTo>
                                        <a:pt x="21755" y="411708"/>
                                      </a:lnTo>
                                      <a:lnTo>
                                        <a:pt x="21526" y="411175"/>
                                      </a:lnTo>
                                      <a:lnTo>
                                        <a:pt x="20789" y="409092"/>
                                      </a:lnTo>
                                      <a:lnTo>
                                        <a:pt x="19977" y="407060"/>
                                      </a:lnTo>
                                      <a:lnTo>
                                        <a:pt x="19202" y="405003"/>
                                      </a:lnTo>
                                      <a:lnTo>
                                        <a:pt x="18503" y="402920"/>
                                      </a:lnTo>
                                      <a:lnTo>
                                        <a:pt x="17513" y="400126"/>
                                      </a:lnTo>
                                      <a:lnTo>
                                        <a:pt x="17424" y="399872"/>
                                      </a:lnTo>
                                      <a:lnTo>
                                        <a:pt x="16370" y="399338"/>
                                      </a:lnTo>
                                      <a:lnTo>
                                        <a:pt x="13982" y="400126"/>
                                      </a:lnTo>
                                      <a:lnTo>
                                        <a:pt x="13690" y="400672"/>
                                      </a:lnTo>
                                      <a:lnTo>
                                        <a:pt x="14566" y="403301"/>
                                      </a:lnTo>
                                      <a:lnTo>
                                        <a:pt x="15354" y="405409"/>
                                      </a:lnTo>
                                      <a:lnTo>
                                        <a:pt x="16078" y="407517"/>
                                      </a:lnTo>
                                      <a:lnTo>
                                        <a:pt x="16611" y="408901"/>
                                      </a:lnTo>
                                      <a:lnTo>
                                        <a:pt x="17691" y="411708"/>
                                      </a:lnTo>
                                      <a:lnTo>
                                        <a:pt x="18516" y="413791"/>
                                      </a:lnTo>
                                      <a:lnTo>
                                        <a:pt x="18923" y="414756"/>
                                      </a:lnTo>
                                      <a:lnTo>
                                        <a:pt x="20053" y="415213"/>
                                      </a:lnTo>
                                      <a:lnTo>
                                        <a:pt x="22364" y="414235"/>
                                      </a:lnTo>
                                      <a:lnTo>
                                        <a:pt x="22555" y="413791"/>
                                      </a:lnTo>
                                      <a:lnTo>
                                        <a:pt x="22606" y="413664"/>
                                      </a:lnTo>
                                      <a:close/>
                                    </a:path>
                                    <a:path w="259715" h="709930">
                                      <a:moveTo>
                                        <a:pt x="25984" y="212178"/>
                                      </a:moveTo>
                                      <a:lnTo>
                                        <a:pt x="25552" y="211061"/>
                                      </a:lnTo>
                                      <a:lnTo>
                                        <a:pt x="23279" y="210019"/>
                                      </a:lnTo>
                                      <a:lnTo>
                                        <a:pt x="22694" y="210223"/>
                                      </a:lnTo>
                                      <a:lnTo>
                                        <a:pt x="22466" y="210705"/>
                                      </a:lnTo>
                                      <a:lnTo>
                                        <a:pt x="20701" y="214795"/>
                                      </a:lnTo>
                                      <a:lnTo>
                                        <a:pt x="18821" y="218833"/>
                                      </a:lnTo>
                                      <a:lnTo>
                                        <a:pt x="16725" y="223913"/>
                                      </a:lnTo>
                                      <a:lnTo>
                                        <a:pt x="16916" y="224383"/>
                                      </a:lnTo>
                                      <a:lnTo>
                                        <a:pt x="17183" y="225031"/>
                                      </a:lnTo>
                                      <a:lnTo>
                                        <a:pt x="19519" y="226009"/>
                                      </a:lnTo>
                                      <a:lnTo>
                                        <a:pt x="20015" y="225806"/>
                                      </a:lnTo>
                                      <a:lnTo>
                                        <a:pt x="20345" y="225107"/>
                                      </a:lnTo>
                                      <a:lnTo>
                                        <a:pt x="21551" y="222237"/>
                                      </a:lnTo>
                                      <a:lnTo>
                                        <a:pt x="25984" y="212178"/>
                                      </a:lnTo>
                                      <a:close/>
                                    </a:path>
                                    <a:path w="259715" h="709930">
                                      <a:moveTo>
                                        <a:pt x="29286" y="709917"/>
                                      </a:moveTo>
                                      <a:lnTo>
                                        <a:pt x="29006" y="709320"/>
                                      </a:lnTo>
                                      <a:lnTo>
                                        <a:pt x="27343" y="708698"/>
                                      </a:lnTo>
                                      <a:lnTo>
                                        <a:pt x="26085" y="708698"/>
                                      </a:lnTo>
                                      <a:lnTo>
                                        <a:pt x="25641" y="709917"/>
                                      </a:lnTo>
                                      <a:lnTo>
                                        <a:pt x="29286" y="709917"/>
                                      </a:lnTo>
                                      <a:close/>
                                    </a:path>
                                    <a:path w="259715" h="709930">
                                      <a:moveTo>
                                        <a:pt x="36614" y="442671"/>
                                      </a:moveTo>
                                      <a:lnTo>
                                        <a:pt x="33489" y="436168"/>
                                      </a:lnTo>
                                      <a:lnTo>
                                        <a:pt x="29972" y="429285"/>
                                      </a:lnTo>
                                      <a:lnTo>
                                        <a:pt x="28829" y="428929"/>
                                      </a:lnTo>
                                      <a:lnTo>
                                        <a:pt x="26593" y="430085"/>
                                      </a:lnTo>
                                      <a:lnTo>
                                        <a:pt x="26403" y="430682"/>
                                      </a:lnTo>
                                      <a:lnTo>
                                        <a:pt x="30353" y="438429"/>
                                      </a:lnTo>
                                      <a:lnTo>
                                        <a:pt x="30657" y="439026"/>
                                      </a:lnTo>
                                      <a:lnTo>
                                        <a:pt x="31584" y="441032"/>
                                      </a:lnTo>
                                      <a:lnTo>
                                        <a:pt x="33007" y="443941"/>
                                      </a:lnTo>
                                      <a:lnTo>
                                        <a:pt x="34137" y="444334"/>
                                      </a:lnTo>
                                      <a:lnTo>
                                        <a:pt x="35928" y="443484"/>
                                      </a:lnTo>
                                      <a:lnTo>
                                        <a:pt x="36410" y="443255"/>
                                      </a:lnTo>
                                      <a:lnTo>
                                        <a:pt x="36499" y="443014"/>
                                      </a:lnTo>
                                      <a:lnTo>
                                        <a:pt x="36614" y="442683"/>
                                      </a:lnTo>
                                      <a:close/>
                                    </a:path>
                                    <a:path w="259715" h="709930">
                                      <a:moveTo>
                                        <a:pt x="39966" y="183134"/>
                                      </a:moveTo>
                                      <a:lnTo>
                                        <a:pt x="39573" y="181991"/>
                                      </a:lnTo>
                                      <a:lnTo>
                                        <a:pt x="37325" y="180860"/>
                                      </a:lnTo>
                                      <a:lnTo>
                                        <a:pt x="36753" y="181051"/>
                                      </a:lnTo>
                                      <a:lnTo>
                                        <a:pt x="34531" y="185508"/>
                                      </a:lnTo>
                                      <a:lnTo>
                                        <a:pt x="32512" y="189471"/>
                                      </a:lnTo>
                                      <a:lnTo>
                                        <a:pt x="30149" y="194424"/>
                                      </a:lnTo>
                                      <a:lnTo>
                                        <a:pt x="30543" y="195554"/>
                                      </a:lnTo>
                                      <a:lnTo>
                                        <a:pt x="32816" y="196646"/>
                                      </a:lnTo>
                                      <a:lnTo>
                                        <a:pt x="33388" y="196456"/>
                                      </a:lnTo>
                                      <a:lnTo>
                                        <a:pt x="35534" y="191985"/>
                                      </a:lnTo>
                                      <a:lnTo>
                                        <a:pt x="39497" y="184061"/>
                                      </a:lnTo>
                                      <a:lnTo>
                                        <a:pt x="39966" y="183134"/>
                                      </a:lnTo>
                                      <a:close/>
                                    </a:path>
                                    <a:path w="259715" h="709930">
                                      <a:moveTo>
                                        <a:pt x="41262" y="680313"/>
                                      </a:moveTo>
                                      <a:lnTo>
                                        <a:pt x="40767" y="679221"/>
                                      </a:lnTo>
                                      <a:lnTo>
                                        <a:pt x="38404" y="678332"/>
                                      </a:lnTo>
                                      <a:lnTo>
                                        <a:pt x="37858" y="678586"/>
                                      </a:lnTo>
                                      <a:lnTo>
                                        <a:pt x="36131" y="683221"/>
                                      </a:lnTo>
                                      <a:lnTo>
                                        <a:pt x="34442" y="687311"/>
                                      </a:lnTo>
                                      <a:lnTo>
                                        <a:pt x="32435" y="692391"/>
                                      </a:lnTo>
                                      <a:lnTo>
                                        <a:pt x="32905" y="693496"/>
                                      </a:lnTo>
                                      <a:lnTo>
                                        <a:pt x="35242" y="694448"/>
                                      </a:lnTo>
                                      <a:lnTo>
                                        <a:pt x="35814" y="694207"/>
                                      </a:lnTo>
                                      <a:lnTo>
                                        <a:pt x="37617" y="689584"/>
                                      </a:lnTo>
                                      <a:lnTo>
                                        <a:pt x="39357" y="685469"/>
                                      </a:lnTo>
                                      <a:lnTo>
                                        <a:pt x="41262" y="680313"/>
                                      </a:lnTo>
                                      <a:close/>
                                    </a:path>
                                    <a:path w="259715" h="709930">
                                      <a:moveTo>
                                        <a:pt x="49136" y="472655"/>
                                      </a:moveTo>
                                      <a:lnTo>
                                        <a:pt x="48221" y="470039"/>
                                      </a:lnTo>
                                      <a:lnTo>
                                        <a:pt x="45783" y="463816"/>
                                      </a:lnTo>
                                      <a:lnTo>
                                        <a:pt x="45021" y="461708"/>
                                      </a:lnTo>
                                      <a:lnTo>
                                        <a:pt x="43726" y="458698"/>
                                      </a:lnTo>
                                      <a:lnTo>
                                        <a:pt x="42608" y="458254"/>
                                      </a:lnTo>
                                      <a:lnTo>
                                        <a:pt x="40284" y="459206"/>
                                      </a:lnTo>
                                      <a:lnTo>
                                        <a:pt x="40055" y="459765"/>
                                      </a:lnTo>
                                      <a:lnTo>
                                        <a:pt x="41135" y="462292"/>
                                      </a:lnTo>
                                      <a:lnTo>
                                        <a:pt x="43053" y="467347"/>
                                      </a:lnTo>
                                      <a:lnTo>
                                        <a:pt x="43497" y="468477"/>
                                      </a:lnTo>
                                      <a:lnTo>
                                        <a:pt x="44361" y="470509"/>
                                      </a:lnTo>
                                      <a:lnTo>
                                        <a:pt x="45288" y="473214"/>
                                      </a:lnTo>
                                      <a:lnTo>
                                        <a:pt x="45415" y="473570"/>
                                      </a:lnTo>
                                      <a:lnTo>
                                        <a:pt x="46494" y="474065"/>
                                      </a:lnTo>
                                      <a:lnTo>
                                        <a:pt x="48361" y="473392"/>
                                      </a:lnTo>
                                      <a:lnTo>
                                        <a:pt x="48869" y="473214"/>
                                      </a:lnTo>
                                      <a:lnTo>
                                        <a:pt x="49136" y="472655"/>
                                      </a:lnTo>
                                      <a:close/>
                                    </a:path>
                                    <a:path w="259715" h="709930">
                                      <a:moveTo>
                                        <a:pt x="50774" y="321983"/>
                                      </a:moveTo>
                                      <a:lnTo>
                                        <a:pt x="50114" y="321208"/>
                                      </a:lnTo>
                                      <a:lnTo>
                                        <a:pt x="47523" y="320827"/>
                                      </a:lnTo>
                                      <a:lnTo>
                                        <a:pt x="47040" y="321208"/>
                                      </a:lnTo>
                                      <a:lnTo>
                                        <a:pt x="46951" y="321856"/>
                                      </a:lnTo>
                                      <a:lnTo>
                                        <a:pt x="46685" y="323888"/>
                                      </a:lnTo>
                                      <a:lnTo>
                                        <a:pt x="46672" y="324065"/>
                                      </a:lnTo>
                                      <a:lnTo>
                                        <a:pt x="46647" y="325107"/>
                                      </a:lnTo>
                                      <a:lnTo>
                                        <a:pt x="46532" y="327177"/>
                                      </a:lnTo>
                                      <a:lnTo>
                                        <a:pt x="46456" y="328231"/>
                                      </a:lnTo>
                                      <a:lnTo>
                                        <a:pt x="46329" y="330403"/>
                                      </a:lnTo>
                                      <a:lnTo>
                                        <a:pt x="46139" y="332574"/>
                                      </a:lnTo>
                                      <a:lnTo>
                                        <a:pt x="46037" y="335762"/>
                                      </a:lnTo>
                                      <a:lnTo>
                                        <a:pt x="46939" y="336689"/>
                                      </a:lnTo>
                                      <a:lnTo>
                                        <a:pt x="49390" y="336689"/>
                                      </a:lnTo>
                                      <a:lnTo>
                                        <a:pt x="49834" y="336296"/>
                                      </a:lnTo>
                                      <a:lnTo>
                                        <a:pt x="49872" y="334187"/>
                                      </a:lnTo>
                                      <a:lnTo>
                                        <a:pt x="50355" y="327253"/>
                                      </a:lnTo>
                                      <a:lnTo>
                                        <a:pt x="50419" y="325107"/>
                                      </a:lnTo>
                                      <a:lnTo>
                                        <a:pt x="50774" y="321995"/>
                                      </a:lnTo>
                                      <a:close/>
                                    </a:path>
                                    <a:path w="259715" h="709930">
                                      <a:moveTo>
                                        <a:pt x="51142" y="367360"/>
                                      </a:moveTo>
                                      <a:lnTo>
                                        <a:pt x="51079" y="366852"/>
                                      </a:lnTo>
                                      <a:lnTo>
                                        <a:pt x="51003" y="366395"/>
                                      </a:lnTo>
                                      <a:lnTo>
                                        <a:pt x="50761" y="364744"/>
                                      </a:lnTo>
                                      <a:lnTo>
                                        <a:pt x="50660" y="362610"/>
                                      </a:lnTo>
                                      <a:lnTo>
                                        <a:pt x="50647" y="362483"/>
                                      </a:lnTo>
                                      <a:lnTo>
                                        <a:pt x="50317" y="358343"/>
                                      </a:lnTo>
                                      <a:lnTo>
                                        <a:pt x="50139" y="356641"/>
                                      </a:lnTo>
                                      <a:lnTo>
                                        <a:pt x="50126" y="356501"/>
                                      </a:lnTo>
                                      <a:lnTo>
                                        <a:pt x="50101" y="356209"/>
                                      </a:lnTo>
                                      <a:lnTo>
                                        <a:pt x="50038" y="355015"/>
                                      </a:lnTo>
                                      <a:lnTo>
                                        <a:pt x="49961" y="353110"/>
                                      </a:lnTo>
                                      <a:lnTo>
                                        <a:pt x="49212" y="352425"/>
                                      </a:lnTo>
                                      <a:lnTo>
                                        <a:pt x="49085" y="352310"/>
                                      </a:lnTo>
                                      <a:lnTo>
                                        <a:pt x="46570" y="352412"/>
                                      </a:lnTo>
                                      <a:lnTo>
                                        <a:pt x="46151" y="352856"/>
                                      </a:lnTo>
                                      <a:lnTo>
                                        <a:pt x="46215" y="355015"/>
                                      </a:lnTo>
                                      <a:lnTo>
                                        <a:pt x="46799" y="362051"/>
                                      </a:lnTo>
                                      <a:lnTo>
                                        <a:pt x="46901" y="364236"/>
                                      </a:lnTo>
                                      <a:lnTo>
                                        <a:pt x="47320" y="367398"/>
                                      </a:lnTo>
                                      <a:lnTo>
                                        <a:pt x="48260" y="368122"/>
                                      </a:lnTo>
                                      <a:lnTo>
                                        <a:pt x="50495" y="368122"/>
                                      </a:lnTo>
                                      <a:lnTo>
                                        <a:pt x="50749" y="367830"/>
                                      </a:lnTo>
                                      <a:lnTo>
                                        <a:pt x="50901" y="367639"/>
                                      </a:lnTo>
                                      <a:lnTo>
                                        <a:pt x="51117" y="367398"/>
                                      </a:lnTo>
                                      <a:close/>
                                    </a:path>
                                    <a:path w="259715" h="709930">
                                      <a:moveTo>
                                        <a:pt x="51739" y="649592"/>
                                      </a:moveTo>
                                      <a:lnTo>
                                        <a:pt x="51155" y="648550"/>
                                      </a:lnTo>
                                      <a:lnTo>
                                        <a:pt x="48742" y="647827"/>
                                      </a:lnTo>
                                      <a:lnTo>
                                        <a:pt x="48209" y="648106"/>
                                      </a:lnTo>
                                      <a:lnTo>
                                        <a:pt x="46736" y="652830"/>
                                      </a:lnTo>
                                      <a:lnTo>
                                        <a:pt x="45478" y="657059"/>
                                      </a:lnTo>
                                      <a:lnTo>
                                        <a:pt x="43700" y="662216"/>
                                      </a:lnTo>
                                      <a:lnTo>
                                        <a:pt x="44056" y="662952"/>
                                      </a:lnTo>
                                      <a:lnTo>
                                        <a:pt x="44234" y="663295"/>
                                      </a:lnTo>
                                      <a:lnTo>
                                        <a:pt x="46621" y="664108"/>
                                      </a:lnTo>
                                      <a:lnTo>
                                        <a:pt x="47180" y="663841"/>
                                      </a:lnTo>
                                      <a:lnTo>
                                        <a:pt x="47345" y="663321"/>
                                      </a:lnTo>
                                      <a:lnTo>
                                        <a:pt x="48044" y="661212"/>
                                      </a:lnTo>
                                      <a:lnTo>
                                        <a:pt x="48780" y="659117"/>
                                      </a:lnTo>
                                      <a:lnTo>
                                        <a:pt x="51739" y="649605"/>
                                      </a:lnTo>
                                      <a:close/>
                                    </a:path>
                                    <a:path w="259715" h="709930">
                                      <a:moveTo>
                                        <a:pt x="54698" y="154393"/>
                                      </a:moveTo>
                                      <a:lnTo>
                                        <a:pt x="54317" y="153250"/>
                                      </a:lnTo>
                                      <a:lnTo>
                                        <a:pt x="52095" y="152082"/>
                                      </a:lnTo>
                                      <a:lnTo>
                                        <a:pt x="51498" y="152273"/>
                                      </a:lnTo>
                                      <a:lnTo>
                                        <a:pt x="44665" y="165493"/>
                                      </a:lnTo>
                                      <a:lnTo>
                                        <a:pt x="45046" y="166636"/>
                                      </a:lnTo>
                                      <a:lnTo>
                                        <a:pt x="47282" y="167792"/>
                                      </a:lnTo>
                                      <a:lnTo>
                                        <a:pt x="47866" y="167614"/>
                                      </a:lnTo>
                                      <a:lnTo>
                                        <a:pt x="54216" y="155308"/>
                                      </a:lnTo>
                                      <a:lnTo>
                                        <a:pt x="54698" y="154393"/>
                                      </a:lnTo>
                                      <a:close/>
                                    </a:path>
                                    <a:path w="259715" h="709930">
                                      <a:moveTo>
                                        <a:pt x="56070" y="291338"/>
                                      </a:moveTo>
                                      <a:lnTo>
                                        <a:pt x="55448" y="290347"/>
                                      </a:lnTo>
                                      <a:lnTo>
                                        <a:pt x="53009" y="289737"/>
                                      </a:lnTo>
                                      <a:lnTo>
                                        <a:pt x="52489" y="290029"/>
                                      </a:lnTo>
                                      <a:lnTo>
                                        <a:pt x="51765" y="292633"/>
                                      </a:lnTo>
                                      <a:lnTo>
                                        <a:pt x="51650" y="293154"/>
                                      </a:lnTo>
                                      <a:lnTo>
                                        <a:pt x="49669" y="302742"/>
                                      </a:lnTo>
                                      <a:lnTo>
                                        <a:pt x="49555" y="303288"/>
                                      </a:lnTo>
                                      <a:lnTo>
                                        <a:pt x="49403" y="304292"/>
                                      </a:lnTo>
                                      <a:lnTo>
                                        <a:pt x="50165" y="305358"/>
                                      </a:lnTo>
                                      <a:lnTo>
                                        <a:pt x="50609" y="305358"/>
                                      </a:lnTo>
                                      <a:lnTo>
                                        <a:pt x="52578" y="305701"/>
                                      </a:lnTo>
                                      <a:lnTo>
                                        <a:pt x="53086" y="305358"/>
                                      </a:lnTo>
                                      <a:lnTo>
                                        <a:pt x="53416" y="303288"/>
                                      </a:lnTo>
                                      <a:lnTo>
                                        <a:pt x="53505" y="302742"/>
                                      </a:lnTo>
                                      <a:lnTo>
                                        <a:pt x="54013" y="300672"/>
                                      </a:lnTo>
                                      <a:lnTo>
                                        <a:pt x="54076" y="300329"/>
                                      </a:lnTo>
                                      <a:lnTo>
                                        <a:pt x="55422" y="293865"/>
                                      </a:lnTo>
                                      <a:lnTo>
                                        <a:pt x="56070" y="291350"/>
                                      </a:lnTo>
                                      <a:close/>
                                    </a:path>
                                    <a:path w="259715" h="709930">
                                      <a:moveTo>
                                        <a:pt x="56946" y="397929"/>
                                      </a:moveTo>
                                      <a:lnTo>
                                        <a:pt x="56197" y="395389"/>
                                      </a:lnTo>
                                      <a:lnTo>
                                        <a:pt x="55753" y="393293"/>
                                      </a:lnTo>
                                      <a:lnTo>
                                        <a:pt x="53886" y="384949"/>
                                      </a:lnTo>
                                      <a:lnTo>
                                        <a:pt x="53771" y="384289"/>
                                      </a:lnTo>
                                      <a:lnTo>
                                        <a:pt x="53708" y="383959"/>
                                      </a:lnTo>
                                      <a:lnTo>
                                        <a:pt x="52730" y="383324"/>
                                      </a:lnTo>
                                      <a:lnTo>
                                        <a:pt x="50266" y="383794"/>
                                      </a:lnTo>
                                      <a:lnTo>
                                        <a:pt x="50139" y="383959"/>
                                      </a:lnTo>
                                      <a:lnTo>
                                        <a:pt x="49911" y="384302"/>
                                      </a:lnTo>
                                      <a:lnTo>
                                        <a:pt x="50025" y="384949"/>
                                      </a:lnTo>
                                      <a:lnTo>
                                        <a:pt x="50380" y="386943"/>
                                      </a:lnTo>
                                      <a:lnTo>
                                        <a:pt x="50927" y="389051"/>
                                      </a:lnTo>
                                      <a:lnTo>
                                        <a:pt x="51384" y="391185"/>
                                      </a:lnTo>
                                      <a:lnTo>
                                        <a:pt x="52451" y="395960"/>
                                      </a:lnTo>
                                      <a:lnTo>
                                        <a:pt x="53149" y="398513"/>
                                      </a:lnTo>
                                      <a:lnTo>
                                        <a:pt x="54190" y="399084"/>
                                      </a:lnTo>
                                      <a:lnTo>
                                        <a:pt x="56108" y="398576"/>
                                      </a:lnTo>
                                      <a:lnTo>
                                        <a:pt x="56362" y="398513"/>
                                      </a:lnTo>
                                      <a:lnTo>
                                        <a:pt x="56578" y="398513"/>
                                      </a:lnTo>
                                      <a:lnTo>
                                        <a:pt x="56946" y="397929"/>
                                      </a:lnTo>
                                      <a:close/>
                                    </a:path>
                                    <a:path w="259715" h="709930">
                                      <a:moveTo>
                                        <a:pt x="58458" y="503809"/>
                                      </a:moveTo>
                                      <a:lnTo>
                                        <a:pt x="57835" y="501116"/>
                                      </a:lnTo>
                                      <a:lnTo>
                                        <a:pt x="57251" y="499021"/>
                                      </a:lnTo>
                                      <a:lnTo>
                                        <a:pt x="56184" y="494741"/>
                                      </a:lnTo>
                                      <a:lnTo>
                                        <a:pt x="56159" y="494614"/>
                                      </a:lnTo>
                                      <a:lnTo>
                                        <a:pt x="54635" y="489483"/>
                                      </a:lnTo>
                                      <a:lnTo>
                                        <a:pt x="54597" y="489331"/>
                                      </a:lnTo>
                                      <a:lnTo>
                                        <a:pt x="53543" y="488759"/>
                                      </a:lnTo>
                                      <a:lnTo>
                                        <a:pt x="51130" y="489483"/>
                                      </a:lnTo>
                                      <a:lnTo>
                                        <a:pt x="50838" y="490016"/>
                                      </a:lnTo>
                                      <a:lnTo>
                                        <a:pt x="50977" y="490524"/>
                                      </a:lnTo>
                                      <a:lnTo>
                                        <a:pt x="52273" y="494741"/>
                                      </a:lnTo>
                                      <a:lnTo>
                                        <a:pt x="53340" y="499021"/>
                                      </a:lnTo>
                                      <a:lnTo>
                                        <a:pt x="54444" y="503288"/>
                                      </a:lnTo>
                                      <a:lnTo>
                                        <a:pt x="54559" y="503809"/>
                                      </a:lnTo>
                                      <a:lnTo>
                                        <a:pt x="54673" y="504291"/>
                                      </a:lnTo>
                                      <a:lnTo>
                                        <a:pt x="55689" y="504913"/>
                                      </a:lnTo>
                                      <a:lnTo>
                                        <a:pt x="57607" y="504456"/>
                                      </a:lnTo>
                                      <a:lnTo>
                                        <a:pt x="58127" y="504329"/>
                                      </a:lnTo>
                                      <a:lnTo>
                                        <a:pt x="58458" y="503809"/>
                                      </a:lnTo>
                                      <a:close/>
                                    </a:path>
                                    <a:path w="259715" h="709930">
                                      <a:moveTo>
                                        <a:pt x="63969" y="535876"/>
                                      </a:moveTo>
                                      <a:lnTo>
                                        <a:pt x="63919" y="535343"/>
                                      </a:lnTo>
                                      <a:lnTo>
                                        <a:pt x="62852" y="526465"/>
                                      </a:lnTo>
                                      <a:lnTo>
                                        <a:pt x="62052" y="521766"/>
                                      </a:lnTo>
                                      <a:lnTo>
                                        <a:pt x="61963" y="521246"/>
                                      </a:lnTo>
                                      <a:lnTo>
                                        <a:pt x="61925" y="521017"/>
                                      </a:lnTo>
                                      <a:lnTo>
                                        <a:pt x="60960" y="520319"/>
                                      </a:lnTo>
                                      <a:lnTo>
                                        <a:pt x="58470" y="520750"/>
                                      </a:lnTo>
                                      <a:lnTo>
                                        <a:pt x="58280" y="521017"/>
                                      </a:lnTo>
                                      <a:lnTo>
                                        <a:pt x="58115" y="521246"/>
                                      </a:lnTo>
                                      <a:lnTo>
                                        <a:pt x="58191" y="521754"/>
                                      </a:lnTo>
                                      <a:lnTo>
                                        <a:pt x="58534" y="523951"/>
                                      </a:lnTo>
                                      <a:lnTo>
                                        <a:pt x="58928" y="526110"/>
                                      </a:lnTo>
                                      <a:lnTo>
                                        <a:pt x="60159" y="535876"/>
                                      </a:lnTo>
                                      <a:lnTo>
                                        <a:pt x="61074" y="536625"/>
                                      </a:lnTo>
                                      <a:lnTo>
                                        <a:pt x="63360" y="536625"/>
                                      </a:lnTo>
                                      <a:lnTo>
                                        <a:pt x="63576" y="536359"/>
                                      </a:lnTo>
                                      <a:lnTo>
                                        <a:pt x="63969" y="535876"/>
                                      </a:lnTo>
                                      <a:close/>
                                    </a:path>
                                    <a:path w="259715" h="709930">
                                      <a:moveTo>
                                        <a:pt x="64338" y="585914"/>
                                      </a:moveTo>
                                      <a:lnTo>
                                        <a:pt x="63563" y="585000"/>
                                      </a:lnTo>
                                      <a:lnTo>
                                        <a:pt x="61048" y="584784"/>
                                      </a:lnTo>
                                      <a:lnTo>
                                        <a:pt x="60591" y="585177"/>
                                      </a:lnTo>
                                      <a:lnTo>
                                        <a:pt x="60312" y="587895"/>
                                      </a:lnTo>
                                      <a:lnTo>
                                        <a:pt x="60159" y="590092"/>
                                      </a:lnTo>
                                      <a:lnTo>
                                        <a:pt x="59474" y="595566"/>
                                      </a:lnTo>
                                      <a:lnTo>
                                        <a:pt x="59004" y="599236"/>
                                      </a:lnTo>
                                      <a:lnTo>
                                        <a:pt x="58915" y="599859"/>
                                      </a:lnTo>
                                      <a:lnTo>
                                        <a:pt x="59626" y="600811"/>
                                      </a:lnTo>
                                      <a:lnTo>
                                        <a:pt x="62128" y="601179"/>
                                      </a:lnTo>
                                      <a:lnTo>
                                        <a:pt x="62407" y="600964"/>
                                      </a:lnTo>
                                      <a:lnTo>
                                        <a:pt x="62611" y="600824"/>
                                      </a:lnTo>
                                      <a:lnTo>
                                        <a:pt x="62699" y="600278"/>
                                      </a:lnTo>
                                      <a:lnTo>
                                        <a:pt x="63754" y="592277"/>
                                      </a:lnTo>
                                      <a:lnTo>
                                        <a:pt x="63766" y="592099"/>
                                      </a:lnTo>
                                      <a:lnTo>
                                        <a:pt x="63868" y="591426"/>
                                      </a:lnTo>
                                      <a:lnTo>
                                        <a:pt x="64338" y="585927"/>
                                      </a:lnTo>
                                      <a:close/>
                                    </a:path>
                                    <a:path w="259715" h="709930">
                                      <a:moveTo>
                                        <a:pt x="65430" y="558914"/>
                                      </a:moveTo>
                                      <a:lnTo>
                                        <a:pt x="65214" y="553402"/>
                                      </a:lnTo>
                                      <a:lnTo>
                                        <a:pt x="64452" y="552691"/>
                                      </a:lnTo>
                                      <a:lnTo>
                                        <a:pt x="61810" y="552678"/>
                                      </a:lnTo>
                                      <a:lnTo>
                                        <a:pt x="61391" y="553123"/>
                                      </a:lnTo>
                                      <a:lnTo>
                                        <a:pt x="61404" y="553656"/>
                                      </a:lnTo>
                                      <a:lnTo>
                                        <a:pt x="61531" y="567905"/>
                                      </a:lnTo>
                                      <a:lnTo>
                                        <a:pt x="62242" y="568655"/>
                                      </a:lnTo>
                                      <a:lnTo>
                                        <a:pt x="62420" y="568820"/>
                                      </a:lnTo>
                                      <a:lnTo>
                                        <a:pt x="64871" y="568820"/>
                                      </a:lnTo>
                                      <a:lnTo>
                                        <a:pt x="65328" y="568388"/>
                                      </a:lnTo>
                                      <a:lnTo>
                                        <a:pt x="65341" y="567855"/>
                                      </a:lnTo>
                                      <a:lnTo>
                                        <a:pt x="65430" y="558914"/>
                                      </a:lnTo>
                                      <a:close/>
                                    </a:path>
                                    <a:path w="259715" h="709930">
                                      <a:moveTo>
                                        <a:pt x="65633" y="261734"/>
                                      </a:moveTo>
                                      <a:lnTo>
                                        <a:pt x="65151" y="260667"/>
                                      </a:lnTo>
                                      <a:lnTo>
                                        <a:pt x="62826" y="259702"/>
                                      </a:lnTo>
                                      <a:lnTo>
                                        <a:pt x="62255" y="259930"/>
                                      </a:lnTo>
                                      <a:lnTo>
                                        <a:pt x="61823" y="260972"/>
                                      </a:lnTo>
                                      <a:lnTo>
                                        <a:pt x="61214" y="262432"/>
                                      </a:lnTo>
                                      <a:lnTo>
                                        <a:pt x="60820" y="263448"/>
                                      </a:lnTo>
                                      <a:lnTo>
                                        <a:pt x="59778" y="266306"/>
                                      </a:lnTo>
                                      <a:lnTo>
                                        <a:pt x="59715" y="266509"/>
                                      </a:lnTo>
                                      <a:lnTo>
                                        <a:pt x="59563" y="266941"/>
                                      </a:lnTo>
                                      <a:lnTo>
                                        <a:pt x="57492" y="272681"/>
                                      </a:lnTo>
                                      <a:lnTo>
                                        <a:pt x="57175" y="273621"/>
                                      </a:lnTo>
                                      <a:lnTo>
                                        <a:pt x="57772" y="274675"/>
                                      </a:lnTo>
                                      <a:lnTo>
                                        <a:pt x="60147" y="275450"/>
                                      </a:lnTo>
                                      <a:lnTo>
                                        <a:pt x="60693" y="275196"/>
                                      </a:lnTo>
                                      <a:lnTo>
                                        <a:pt x="61518" y="272681"/>
                                      </a:lnTo>
                                      <a:lnTo>
                                        <a:pt x="62280" y="270675"/>
                                      </a:lnTo>
                                      <a:lnTo>
                                        <a:pt x="63728" y="266661"/>
                                      </a:lnTo>
                                      <a:lnTo>
                                        <a:pt x="64389" y="264629"/>
                                      </a:lnTo>
                                      <a:lnTo>
                                        <a:pt x="64528" y="264287"/>
                                      </a:lnTo>
                                      <a:lnTo>
                                        <a:pt x="65252" y="262661"/>
                                      </a:lnTo>
                                      <a:lnTo>
                                        <a:pt x="65633" y="261734"/>
                                      </a:lnTo>
                                      <a:close/>
                                    </a:path>
                                    <a:path w="259715" h="709930">
                                      <a:moveTo>
                                        <a:pt x="66967" y="427367"/>
                                      </a:moveTo>
                                      <a:lnTo>
                                        <a:pt x="65620" y="424218"/>
                                      </a:lnTo>
                                      <a:lnTo>
                                        <a:pt x="65519" y="423951"/>
                                      </a:lnTo>
                                      <a:lnTo>
                                        <a:pt x="62115" y="414934"/>
                                      </a:lnTo>
                                      <a:lnTo>
                                        <a:pt x="61925" y="414401"/>
                                      </a:lnTo>
                                      <a:lnTo>
                                        <a:pt x="61785" y="414007"/>
                                      </a:lnTo>
                                      <a:lnTo>
                                        <a:pt x="61087" y="413664"/>
                                      </a:lnTo>
                                      <a:lnTo>
                                        <a:pt x="60756" y="413499"/>
                                      </a:lnTo>
                                      <a:lnTo>
                                        <a:pt x="58356" y="414312"/>
                                      </a:lnTo>
                                      <a:lnTo>
                                        <a:pt x="58077" y="414858"/>
                                      </a:lnTo>
                                      <a:lnTo>
                                        <a:pt x="58153" y="415099"/>
                                      </a:lnTo>
                                      <a:lnTo>
                                        <a:pt x="58242" y="415366"/>
                                      </a:lnTo>
                                      <a:lnTo>
                                        <a:pt x="58635" y="416496"/>
                                      </a:lnTo>
                                      <a:lnTo>
                                        <a:pt x="58953" y="417398"/>
                                      </a:lnTo>
                                      <a:lnTo>
                                        <a:pt x="59766" y="419430"/>
                                      </a:lnTo>
                                      <a:lnTo>
                                        <a:pt x="60515" y="421474"/>
                                      </a:lnTo>
                                      <a:lnTo>
                                        <a:pt x="61290" y="423506"/>
                                      </a:lnTo>
                                      <a:lnTo>
                                        <a:pt x="62001" y="425564"/>
                                      </a:lnTo>
                                      <a:lnTo>
                                        <a:pt x="63182" y="428231"/>
                                      </a:lnTo>
                                      <a:lnTo>
                                        <a:pt x="63296" y="428472"/>
                                      </a:lnTo>
                                      <a:lnTo>
                                        <a:pt x="64414" y="428904"/>
                                      </a:lnTo>
                                      <a:lnTo>
                                        <a:pt x="66738" y="427926"/>
                                      </a:lnTo>
                                      <a:lnTo>
                                        <a:pt x="66890" y="427545"/>
                                      </a:lnTo>
                                      <a:lnTo>
                                        <a:pt x="66967" y="427380"/>
                                      </a:lnTo>
                                      <a:close/>
                                    </a:path>
                                    <a:path w="259715" h="709930">
                                      <a:moveTo>
                                        <a:pt x="69367" y="125552"/>
                                      </a:moveTo>
                                      <a:lnTo>
                                        <a:pt x="68973" y="124434"/>
                                      </a:lnTo>
                                      <a:lnTo>
                                        <a:pt x="67462" y="123685"/>
                                      </a:lnTo>
                                      <a:lnTo>
                                        <a:pt x="66725" y="123304"/>
                                      </a:lnTo>
                                      <a:lnTo>
                                        <a:pt x="66128" y="123494"/>
                                      </a:lnTo>
                                      <a:lnTo>
                                        <a:pt x="63944" y="127952"/>
                                      </a:lnTo>
                                      <a:lnTo>
                                        <a:pt x="59461" y="136779"/>
                                      </a:lnTo>
                                      <a:lnTo>
                                        <a:pt x="59842" y="137922"/>
                                      </a:lnTo>
                                      <a:lnTo>
                                        <a:pt x="62077" y="139065"/>
                                      </a:lnTo>
                                      <a:lnTo>
                                        <a:pt x="62661" y="138874"/>
                                      </a:lnTo>
                                      <a:lnTo>
                                        <a:pt x="66941" y="130492"/>
                                      </a:lnTo>
                                      <a:lnTo>
                                        <a:pt x="69367" y="125564"/>
                                      </a:lnTo>
                                      <a:close/>
                                    </a:path>
                                    <a:path w="259715" h="709930">
                                      <a:moveTo>
                                        <a:pt x="79222" y="233756"/>
                                      </a:moveTo>
                                      <a:lnTo>
                                        <a:pt x="78892" y="232625"/>
                                      </a:lnTo>
                                      <a:lnTo>
                                        <a:pt x="76974" y="231508"/>
                                      </a:lnTo>
                                      <a:lnTo>
                                        <a:pt x="76720" y="231355"/>
                                      </a:lnTo>
                                      <a:lnTo>
                                        <a:pt x="76123" y="231508"/>
                                      </a:lnTo>
                                      <a:lnTo>
                                        <a:pt x="74206" y="234772"/>
                                      </a:lnTo>
                                      <a:lnTo>
                                        <a:pt x="73685" y="235724"/>
                                      </a:lnTo>
                                      <a:lnTo>
                                        <a:pt x="72694" y="237655"/>
                                      </a:lnTo>
                                      <a:lnTo>
                                        <a:pt x="71335" y="240233"/>
                                      </a:lnTo>
                                      <a:lnTo>
                                        <a:pt x="69519" y="243674"/>
                                      </a:lnTo>
                                      <a:lnTo>
                                        <a:pt x="69164" y="244322"/>
                                      </a:lnTo>
                                      <a:lnTo>
                                        <a:pt x="69608" y="245465"/>
                                      </a:lnTo>
                                      <a:lnTo>
                                        <a:pt x="70548" y="245922"/>
                                      </a:lnTo>
                                      <a:lnTo>
                                        <a:pt x="71869" y="246570"/>
                                      </a:lnTo>
                                      <a:lnTo>
                                        <a:pt x="72440" y="246380"/>
                                      </a:lnTo>
                                      <a:lnTo>
                                        <a:pt x="72656" y="245922"/>
                                      </a:lnTo>
                                      <a:lnTo>
                                        <a:pt x="77597" y="236448"/>
                                      </a:lnTo>
                                      <a:lnTo>
                                        <a:pt x="79222" y="233756"/>
                                      </a:lnTo>
                                      <a:close/>
                                    </a:path>
                                    <a:path w="259715" h="709930">
                                      <a:moveTo>
                                        <a:pt x="81013" y="455117"/>
                                      </a:moveTo>
                                      <a:lnTo>
                                        <a:pt x="79082" y="451942"/>
                                      </a:lnTo>
                                      <a:lnTo>
                                        <a:pt x="78562" y="451015"/>
                                      </a:lnTo>
                                      <a:lnTo>
                                        <a:pt x="74485" y="443496"/>
                                      </a:lnTo>
                                      <a:lnTo>
                                        <a:pt x="74053" y="442747"/>
                                      </a:lnTo>
                                      <a:lnTo>
                                        <a:pt x="74333" y="442747"/>
                                      </a:lnTo>
                                      <a:lnTo>
                                        <a:pt x="73990" y="442645"/>
                                      </a:lnTo>
                                      <a:lnTo>
                                        <a:pt x="72910" y="442277"/>
                                      </a:lnTo>
                                      <a:lnTo>
                                        <a:pt x="72059" y="442696"/>
                                      </a:lnTo>
                                      <a:lnTo>
                                        <a:pt x="71920" y="442772"/>
                                      </a:lnTo>
                                      <a:lnTo>
                                        <a:pt x="70662" y="443407"/>
                                      </a:lnTo>
                                      <a:lnTo>
                                        <a:pt x="70548" y="443712"/>
                                      </a:lnTo>
                                      <a:lnTo>
                                        <a:pt x="70446" y="443992"/>
                                      </a:lnTo>
                                      <a:lnTo>
                                        <a:pt x="70624" y="444347"/>
                                      </a:lnTo>
                                      <a:lnTo>
                                        <a:pt x="74599" y="451726"/>
                                      </a:lnTo>
                                      <a:lnTo>
                                        <a:pt x="75844" y="454037"/>
                                      </a:lnTo>
                                      <a:lnTo>
                                        <a:pt x="76911" y="455714"/>
                                      </a:lnTo>
                                      <a:lnTo>
                                        <a:pt x="77533" y="456742"/>
                                      </a:lnTo>
                                      <a:lnTo>
                                        <a:pt x="78689" y="457009"/>
                                      </a:lnTo>
                                      <a:lnTo>
                                        <a:pt x="80848" y="455714"/>
                                      </a:lnTo>
                                      <a:lnTo>
                                        <a:pt x="80886" y="455549"/>
                                      </a:lnTo>
                                      <a:lnTo>
                                        <a:pt x="81000" y="455129"/>
                                      </a:lnTo>
                                      <a:close/>
                                    </a:path>
                                    <a:path w="259715" h="709930">
                                      <a:moveTo>
                                        <a:pt x="94678" y="622300"/>
                                      </a:moveTo>
                                      <a:lnTo>
                                        <a:pt x="85242" y="609600"/>
                                      </a:lnTo>
                                      <a:lnTo>
                                        <a:pt x="75539" y="622300"/>
                                      </a:lnTo>
                                      <a:lnTo>
                                        <a:pt x="94678" y="622300"/>
                                      </a:lnTo>
                                      <a:close/>
                                    </a:path>
                                    <a:path w="259715" h="709930">
                                      <a:moveTo>
                                        <a:pt x="94983" y="709930"/>
                                      </a:moveTo>
                                      <a:lnTo>
                                        <a:pt x="79667" y="698500"/>
                                      </a:lnTo>
                                      <a:lnTo>
                                        <a:pt x="74612" y="685800"/>
                                      </a:lnTo>
                                      <a:lnTo>
                                        <a:pt x="69761" y="685800"/>
                                      </a:lnTo>
                                      <a:lnTo>
                                        <a:pt x="65493" y="673100"/>
                                      </a:lnTo>
                                      <a:lnTo>
                                        <a:pt x="62217" y="660400"/>
                                      </a:lnTo>
                                      <a:lnTo>
                                        <a:pt x="60413" y="660400"/>
                                      </a:lnTo>
                                      <a:lnTo>
                                        <a:pt x="60325" y="647700"/>
                                      </a:lnTo>
                                      <a:lnTo>
                                        <a:pt x="61937" y="635000"/>
                                      </a:lnTo>
                                      <a:lnTo>
                                        <a:pt x="65201" y="635000"/>
                                      </a:lnTo>
                                      <a:lnTo>
                                        <a:pt x="70662" y="622300"/>
                                      </a:lnTo>
                                      <a:lnTo>
                                        <a:pt x="59639" y="622300"/>
                                      </a:lnTo>
                                      <a:lnTo>
                                        <a:pt x="58851" y="635000"/>
                                      </a:lnTo>
                                      <a:lnTo>
                                        <a:pt x="59524" y="622300"/>
                                      </a:lnTo>
                                      <a:lnTo>
                                        <a:pt x="55994" y="622300"/>
                                      </a:lnTo>
                                      <a:lnTo>
                                        <a:pt x="54521" y="635000"/>
                                      </a:lnTo>
                                      <a:lnTo>
                                        <a:pt x="54673" y="635000"/>
                                      </a:lnTo>
                                      <a:lnTo>
                                        <a:pt x="53581" y="647700"/>
                                      </a:lnTo>
                                      <a:lnTo>
                                        <a:pt x="53390" y="647700"/>
                                      </a:lnTo>
                                      <a:lnTo>
                                        <a:pt x="54102" y="660400"/>
                                      </a:lnTo>
                                      <a:lnTo>
                                        <a:pt x="55702" y="660400"/>
                                      </a:lnTo>
                                      <a:lnTo>
                                        <a:pt x="59245" y="673100"/>
                                      </a:lnTo>
                                      <a:lnTo>
                                        <a:pt x="63830" y="685800"/>
                                      </a:lnTo>
                                      <a:lnTo>
                                        <a:pt x="69011" y="685800"/>
                                      </a:lnTo>
                                      <a:lnTo>
                                        <a:pt x="74358" y="698500"/>
                                      </a:lnTo>
                                      <a:lnTo>
                                        <a:pt x="82702" y="709930"/>
                                      </a:lnTo>
                                      <a:lnTo>
                                        <a:pt x="94983" y="709930"/>
                                      </a:lnTo>
                                      <a:close/>
                                    </a:path>
                                    <a:path w="259715" h="709930">
                                      <a:moveTo>
                                        <a:pt x="95211" y="66103"/>
                                      </a:moveTo>
                                      <a:lnTo>
                                        <a:pt x="94678" y="65024"/>
                                      </a:lnTo>
                                      <a:lnTo>
                                        <a:pt x="92303" y="64198"/>
                                      </a:lnTo>
                                      <a:lnTo>
                                        <a:pt x="91757" y="64452"/>
                                      </a:lnTo>
                                      <a:lnTo>
                                        <a:pt x="90119" y="69100"/>
                                      </a:lnTo>
                                      <a:lnTo>
                                        <a:pt x="88480" y="73215"/>
                                      </a:lnTo>
                                      <a:lnTo>
                                        <a:pt x="87579" y="75628"/>
                                      </a:lnTo>
                                      <a:lnTo>
                                        <a:pt x="86944" y="77355"/>
                                      </a:lnTo>
                                      <a:lnTo>
                                        <a:pt x="86880" y="77520"/>
                                      </a:lnTo>
                                      <a:lnTo>
                                        <a:pt x="86563" y="78320"/>
                                      </a:lnTo>
                                      <a:lnTo>
                                        <a:pt x="86829" y="78943"/>
                                      </a:lnTo>
                                      <a:lnTo>
                                        <a:pt x="87033" y="79413"/>
                                      </a:lnTo>
                                      <a:lnTo>
                                        <a:pt x="89369" y="80352"/>
                                      </a:lnTo>
                                      <a:lnTo>
                                        <a:pt x="89941" y="80111"/>
                                      </a:lnTo>
                                      <a:lnTo>
                                        <a:pt x="90017" y="79895"/>
                                      </a:lnTo>
                                      <a:lnTo>
                                        <a:pt x="90144" y="79603"/>
                                      </a:lnTo>
                                      <a:lnTo>
                                        <a:pt x="92024" y="74714"/>
                                      </a:lnTo>
                                      <a:lnTo>
                                        <a:pt x="93345" y="71297"/>
                                      </a:lnTo>
                                      <a:lnTo>
                                        <a:pt x="94005" y="69430"/>
                                      </a:lnTo>
                                      <a:lnTo>
                                        <a:pt x="95199" y="66116"/>
                                      </a:lnTo>
                                      <a:close/>
                                    </a:path>
                                    <a:path w="259715" h="709930">
                                      <a:moveTo>
                                        <a:pt x="96621" y="207987"/>
                                      </a:moveTo>
                                      <a:lnTo>
                                        <a:pt x="96456" y="206832"/>
                                      </a:lnTo>
                                      <a:lnTo>
                                        <a:pt x="94551" y="205308"/>
                                      </a:lnTo>
                                      <a:lnTo>
                                        <a:pt x="93891" y="205308"/>
                                      </a:lnTo>
                                      <a:lnTo>
                                        <a:pt x="93687" y="205549"/>
                                      </a:lnTo>
                                      <a:lnTo>
                                        <a:pt x="90779" y="209067"/>
                                      </a:lnTo>
                                      <a:lnTo>
                                        <a:pt x="88366" y="212686"/>
                                      </a:lnTo>
                                      <a:lnTo>
                                        <a:pt x="85191" y="217017"/>
                                      </a:lnTo>
                                      <a:lnTo>
                                        <a:pt x="85432" y="218198"/>
                                      </a:lnTo>
                                      <a:lnTo>
                                        <a:pt x="87515" y="219621"/>
                                      </a:lnTo>
                                      <a:lnTo>
                                        <a:pt x="88011" y="219621"/>
                                      </a:lnTo>
                                      <a:lnTo>
                                        <a:pt x="88099" y="219494"/>
                                      </a:lnTo>
                                      <a:lnTo>
                                        <a:pt x="94018" y="211289"/>
                                      </a:lnTo>
                                      <a:lnTo>
                                        <a:pt x="96621" y="207987"/>
                                      </a:lnTo>
                                      <a:close/>
                                    </a:path>
                                    <a:path w="259715" h="709930">
                                      <a:moveTo>
                                        <a:pt x="98818" y="480606"/>
                                      </a:moveTo>
                                      <a:lnTo>
                                        <a:pt x="98691" y="480466"/>
                                      </a:lnTo>
                                      <a:lnTo>
                                        <a:pt x="98501" y="480212"/>
                                      </a:lnTo>
                                      <a:lnTo>
                                        <a:pt x="96786" y="478231"/>
                                      </a:lnTo>
                                      <a:lnTo>
                                        <a:pt x="95719" y="476973"/>
                                      </a:lnTo>
                                      <a:lnTo>
                                        <a:pt x="93294" y="473443"/>
                                      </a:lnTo>
                                      <a:lnTo>
                                        <a:pt x="90119" y="469239"/>
                                      </a:lnTo>
                                      <a:lnTo>
                                        <a:pt x="88963" y="469049"/>
                                      </a:lnTo>
                                      <a:lnTo>
                                        <a:pt x="86906" y="470484"/>
                                      </a:lnTo>
                                      <a:lnTo>
                                        <a:pt x="86766" y="471106"/>
                                      </a:lnTo>
                                      <a:lnTo>
                                        <a:pt x="92913" y="479386"/>
                                      </a:lnTo>
                                      <a:lnTo>
                                        <a:pt x="94970" y="481926"/>
                                      </a:lnTo>
                                      <a:lnTo>
                                        <a:pt x="95516" y="482600"/>
                                      </a:lnTo>
                                      <a:lnTo>
                                        <a:pt x="95707" y="482803"/>
                                      </a:lnTo>
                                      <a:lnTo>
                                        <a:pt x="96799" y="482803"/>
                                      </a:lnTo>
                                      <a:lnTo>
                                        <a:pt x="98336" y="481545"/>
                                      </a:lnTo>
                                      <a:lnTo>
                                        <a:pt x="98742" y="481215"/>
                                      </a:lnTo>
                                      <a:lnTo>
                                        <a:pt x="98806" y="480682"/>
                                      </a:lnTo>
                                      <a:close/>
                                    </a:path>
                                    <a:path w="259715" h="709930">
                                      <a:moveTo>
                                        <a:pt x="98996" y="190500"/>
                                      </a:moveTo>
                                      <a:lnTo>
                                        <a:pt x="91973" y="177800"/>
                                      </a:lnTo>
                                      <a:lnTo>
                                        <a:pt x="85636" y="165100"/>
                                      </a:lnTo>
                                      <a:lnTo>
                                        <a:pt x="80505" y="152400"/>
                                      </a:lnTo>
                                      <a:lnTo>
                                        <a:pt x="77216" y="139700"/>
                                      </a:lnTo>
                                      <a:lnTo>
                                        <a:pt x="76187" y="139700"/>
                                      </a:lnTo>
                                      <a:lnTo>
                                        <a:pt x="77431" y="127000"/>
                                      </a:lnTo>
                                      <a:lnTo>
                                        <a:pt x="80911" y="114300"/>
                                      </a:lnTo>
                                      <a:lnTo>
                                        <a:pt x="87426" y="101600"/>
                                      </a:lnTo>
                                      <a:lnTo>
                                        <a:pt x="78473" y="101600"/>
                                      </a:lnTo>
                                      <a:lnTo>
                                        <a:pt x="76009" y="114300"/>
                                      </a:lnTo>
                                      <a:lnTo>
                                        <a:pt x="74904" y="114300"/>
                                      </a:lnTo>
                                      <a:lnTo>
                                        <a:pt x="70866" y="127000"/>
                                      </a:lnTo>
                                      <a:lnTo>
                                        <a:pt x="69380" y="139700"/>
                                      </a:lnTo>
                                      <a:lnTo>
                                        <a:pt x="70485" y="152400"/>
                                      </a:lnTo>
                                      <a:lnTo>
                                        <a:pt x="74193" y="165100"/>
                                      </a:lnTo>
                                      <a:lnTo>
                                        <a:pt x="79667" y="165100"/>
                                      </a:lnTo>
                                      <a:lnTo>
                                        <a:pt x="86372" y="177800"/>
                                      </a:lnTo>
                                      <a:lnTo>
                                        <a:pt x="93751" y="190500"/>
                                      </a:lnTo>
                                      <a:lnTo>
                                        <a:pt x="98996" y="190500"/>
                                      </a:lnTo>
                                      <a:close/>
                                    </a:path>
                                    <a:path w="259715" h="709930">
                                      <a:moveTo>
                                        <a:pt x="104368" y="34899"/>
                                      </a:moveTo>
                                      <a:lnTo>
                                        <a:pt x="103708" y="33883"/>
                                      </a:lnTo>
                                      <a:lnTo>
                                        <a:pt x="101244" y="33324"/>
                                      </a:lnTo>
                                      <a:lnTo>
                                        <a:pt x="100736" y="33642"/>
                                      </a:lnTo>
                                      <a:lnTo>
                                        <a:pt x="99314" y="39433"/>
                                      </a:lnTo>
                                      <a:lnTo>
                                        <a:pt x="99110" y="40271"/>
                                      </a:lnTo>
                                      <a:lnTo>
                                        <a:pt x="98450" y="42710"/>
                                      </a:lnTo>
                                      <a:lnTo>
                                        <a:pt x="98107" y="44094"/>
                                      </a:lnTo>
                                      <a:lnTo>
                                        <a:pt x="97967" y="44691"/>
                                      </a:lnTo>
                                      <a:lnTo>
                                        <a:pt x="97332" y="46863"/>
                                      </a:lnTo>
                                      <a:lnTo>
                                        <a:pt x="97015" y="47942"/>
                                      </a:lnTo>
                                      <a:lnTo>
                                        <a:pt x="97599" y="48996"/>
                                      </a:lnTo>
                                      <a:lnTo>
                                        <a:pt x="100025" y="49707"/>
                                      </a:lnTo>
                                      <a:lnTo>
                                        <a:pt x="100558" y="49403"/>
                                      </a:lnTo>
                                      <a:lnTo>
                                        <a:pt x="100711" y="48882"/>
                                      </a:lnTo>
                                      <a:lnTo>
                                        <a:pt x="101295" y="46863"/>
                                      </a:lnTo>
                                      <a:lnTo>
                                        <a:pt x="101879" y="44856"/>
                                      </a:lnTo>
                                      <a:lnTo>
                                        <a:pt x="101955" y="44589"/>
                                      </a:lnTo>
                                      <a:lnTo>
                                        <a:pt x="102425" y="42710"/>
                                      </a:lnTo>
                                      <a:lnTo>
                                        <a:pt x="102984" y="40589"/>
                                      </a:lnTo>
                                      <a:lnTo>
                                        <a:pt x="103060" y="40259"/>
                                      </a:lnTo>
                                      <a:lnTo>
                                        <a:pt x="103403" y="38811"/>
                                      </a:lnTo>
                                      <a:lnTo>
                                        <a:pt x="104355" y="34912"/>
                                      </a:lnTo>
                                      <a:close/>
                                    </a:path>
                                    <a:path w="259715" h="709930">
                                      <a:moveTo>
                                        <a:pt x="110350" y="647700"/>
                                      </a:moveTo>
                                      <a:lnTo>
                                        <a:pt x="110147" y="635000"/>
                                      </a:lnTo>
                                      <a:lnTo>
                                        <a:pt x="108750" y="635000"/>
                                      </a:lnTo>
                                      <a:lnTo>
                                        <a:pt x="105371" y="622300"/>
                                      </a:lnTo>
                                      <a:lnTo>
                                        <a:pt x="97739" y="622300"/>
                                      </a:lnTo>
                                      <a:lnTo>
                                        <a:pt x="103136" y="635000"/>
                                      </a:lnTo>
                                      <a:lnTo>
                                        <a:pt x="103466" y="647700"/>
                                      </a:lnTo>
                                      <a:lnTo>
                                        <a:pt x="110350" y="647700"/>
                                      </a:lnTo>
                                      <a:close/>
                                    </a:path>
                                    <a:path w="259715" h="709930">
                                      <a:moveTo>
                                        <a:pt x="118021" y="304800"/>
                                      </a:moveTo>
                                      <a:lnTo>
                                        <a:pt x="107569" y="292100"/>
                                      </a:lnTo>
                                      <a:lnTo>
                                        <a:pt x="97142" y="304800"/>
                                      </a:lnTo>
                                      <a:lnTo>
                                        <a:pt x="118021" y="304800"/>
                                      </a:lnTo>
                                      <a:close/>
                                    </a:path>
                                    <a:path w="259715" h="709930">
                                      <a:moveTo>
                                        <a:pt x="124790" y="101600"/>
                                      </a:moveTo>
                                      <a:lnTo>
                                        <a:pt x="117233" y="88900"/>
                                      </a:lnTo>
                                      <a:lnTo>
                                        <a:pt x="98933" y="88900"/>
                                      </a:lnTo>
                                      <a:lnTo>
                                        <a:pt x="90131" y="101600"/>
                                      </a:lnTo>
                                      <a:lnTo>
                                        <a:pt x="124790" y="101600"/>
                                      </a:lnTo>
                                      <a:close/>
                                    </a:path>
                                    <a:path w="259715" h="709930">
                                      <a:moveTo>
                                        <a:pt x="209638" y="393700"/>
                                      </a:moveTo>
                                      <a:lnTo>
                                        <a:pt x="203174" y="393700"/>
                                      </a:lnTo>
                                      <a:lnTo>
                                        <a:pt x="201891" y="406400"/>
                                      </a:lnTo>
                                      <a:lnTo>
                                        <a:pt x="209105" y="406400"/>
                                      </a:lnTo>
                                      <a:lnTo>
                                        <a:pt x="209638" y="393700"/>
                                      </a:lnTo>
                                      <a:close/>
                                    </a:path>
                                    <a:path w="259715" h="709930">
                                      <a:moveTo>
                                        <a:pt x="220840" y="393700"/>
                                      </a:moveTo>
                                      <a:lnTo>
                                        <a:pt x="219760" y="381000"/>
                                      </a:lnTo>
                                      <a:lnTo>
                                        <a:pt x="205371" y="381000"/>
                                      </a:lnTo>
                                      <a:lnTo>
                                        <a:pt x="212788" y="393700"/>
                                      </a:lnTo>
                                      <a:lnTo>
                                        <a:pt x="220840" y="393700"/>
                                      </a:lnTo>
                                      <a:close/>
                                    </a:path>
                                    <a:path w="259715" h="709930">
                                      <a:moveTo>
                                        <a:pt x="233489" y="393700"/>
                                      </a:moveTo>
                                      <a:lnTo>
                                        <a:pt x="231686" y="381000"/>
                                      </a:lnTo>
                                      <a:lnTo>
                                        <a:pt x="226453" y="368300"/>
                                      </a:lnTo>
                                      <a:lnTo>
                                        <a:pt x="214693" y="368300"/>
                                      </a:lnTo>
                                      <a:lnTo>
                                        <a:pt x="221488" y="381000"/>
                                      </a:lnTo>
                                      <a:lnTo>
                                        <a:pt x="225361" y="381000"/>
                                      </a:lnTo>
                                      <a:lnTo>
                                        <a:pt x="226695" y="393700"/>
                                      </a:lnTo>
                                      <a:lnTo>
                                        <a:pt x="225818" y="393700"/>
                                      </a:lnTo>
                                      <a:lnTo>
                                        <a:pt x="223989" y="406400"/>
                                      </a:lnTo>
                                      <a:lnTo>
                                        <a:pt x="228930" y="406400"/>
                                      </a:lnTo>
                                      <a:lnTo>
                                        <a:pt x="232321" y="393700"/>
                                      </a:lnTo>
                                      <a:lnTo>
                                        <a:pt x="233489" y="393700"/>
                                      </a:lnTo>
                                      <a:close/>
                                    </a:path>
                                    <a:path w="259715" h="709930">
                                      <a:moveTo>
                                        <a:pt x="240741" y="558800"/>
                                      </a:moveTo>
                                      <a:lnTo>
                                        <a:pt x="229946" y="558800"/>
                                      </a:lnTo>
                                      <a:lnTo>
                                        <a:pt x="227063" y="571500"/>
                                      </a:lnTo>
                                      <a:lnTo>
                                        <a:pt x="233476" y="571500"/>
                                      </a:lnTo>
                                      <a:lnTo>
                                        <a:pt x="240741" y="558800"/>
                                      </a:lnTo>
                                      <a:close/>
                                    </a:path>
                                    <a:path w="259715" h="709930">
                                      <a:moveTo>
                                        <a:pt x="252234" y="393700"/>
                                      </a:moveTo>
                                      <a:lnTo>
                                        <a:pt x="252133" y="381000"/>
                                      </a:lnTo>
                                      <a:lnTo>
                                        <a:pt x="250278" y="368300"/>
                                      </a:lnTo>
                                      <a:lnTo>
                                        <a:pt x="246354" y="368300"/>
                                      </a:lnTo>
                                      <a:lnTo>
                                        <a:pt x="240385" y="342900"/>
                                      </a:lnTo>
                                      <a:lnTo>
                                        <a:pt x="232397" y="330200"/>
                                      </a:lnTo>
                                      <a:lnTo>
                                        <a:pt x="227266" y="317500"/>
                                      </a:lnTo>
                                      <a:lnTo>
                                        <a:pt x="221678" y="317500"/>
                                      </a:lnTo>
                                      <a:lnTo>
                                        <a:pt x="215633" y="304800"/>
                                      </a:lnTo>
                                      <a:lnTo>
                                        <a:pt x="209181" y="292100"/>
                                      </a:lnTo>
                                      <a:lnTo>
                                        <a:pt x="202260" y="292100"/>
                                      </a:lnTo>
                                      <a:lnTo>
                                        <a:pt x="201015" y="279400"/>
                                      </a:lnTo>
                                      <a:lnTo>
                                        <a:pt x="197624" y="279400"/>
                                      </a:lnTo>
                                      <a:lnTo>
                                        <a:pt x="197662" y="266700"/>
                                      </a:lnTo>
                                      <a:lnTo>
                                        <a:pt x="205041" y="254000"/>
                                      </a:lnTo>
                                      <a:lnTo>
                                        <a:pt x="229120" y="254000"/>
                                      </a:lnTo>
                                      <a:lnTo>
                                        <a:pt x="230085" y="266700"/>
                                      </a:lnTo>
                                      <a:lnTo>
                                        <a:pt x="220167" y="266700"/>
                                      </a:lnTo>
                                      <a:lnTo>
                                        <a:pt x="221957" y="279400"/>
                                      </a:lnTo>
                                      <a:lnTo>
                                        <a:pt x="216484" y="279400"/>
                                      </a:lnTo>
                                      <a:lnTo>
                                        <a:pt x="214363" y="266700"/>
                                      </a:lnTo>
                                      <a:lnTo>
                                        <a:pt x="208521" y="266700"/>
                                      </a:lnTo>
                                      <a:lnTo>
                                        <a:pt x="207187" y="279400"/>
                                      </a:lnTo>
                                      <a:lnTo>
                                        <a:pt x="215112" y="279400"/>
                                      </a:lnTo>
                                      <a:lnTo>
                                        <a:pt x="221348" y="292100"/>
                                      </a:lnTo>
                                      <a:lnTo>
                                        <a:pt x="234937" y="292100"/>
                                      </a:lnTo>
                                      <a:lnTo>
                                        <a:pt x="240893" y="279400"/>
                                      </a:lnTo>
                                      <a:lnTo>
                                        <a:pt x="229362" y="279400"/>
                                      </a:lnTo>
                                      <a:lnTo>
                                        <a:pt x="235267" y="266700"/>
                                      </a:lnTo>
                                      <a:lnTo>
                                        <a:pt x="236461" y="266700"/>
                                      </a:lnTo>
                                      <a:lnTo>
                                        <a:pt x="235597" y="254000"/>
                                      </a:lnTo>
                                      <a:lnTo>
                                        <a:pt x="229285" y="241300"/>
                                      </a:lnTo>
                                      <a:lnTo>
                                        <a:pt x="209308" y="241300"/>
                                      </a:lnTo>
                                      <a:lnTo>
                                        <a:pt x="203136" y="254000"/>
                                      </a:lnTo>
                                      <a:lnTo>
                                        <a:pt x="197929" y="254000"/>
                                      </a:lnTo>
                                      <a:lnTo>
                                        <a:pt x="189598" y="203200"/>
                                      </a:lnTo>
                                      <a:lnTo>
                                        <a:pt x="190703" y="165100"/>
                                      </a:lnTo>
                                      <a:lnTo>
                                        <a:pt x="201015" y="114300"/>
                                      </a:lnTo>
                                      <a:lnTo>
                                        <a:pt x="220332" y="76200"/>
                                      </a:lnTo>
                                      <a:lnTo>
                                        <a:pt x="233400" y="76200"/>
                                      </a:lnTo>
                                      <a:lnTo>
                                        <a:pt x="239864" y="63500"/>
                                      </a:lnTo>
                                      <a:lnTo>
                                        <a:pt x="241401" y="50800"/>
                                      </a:lnTo>
                                      <a:lnTo>
                                        <a:pt x="234315" y="50800"/>
                                      </a:lnTo>
                                      <a:lnTo>
                                        <a:pt x="233438" y="63500"/>
                                      </a:lnTo>
                                      <a:lnTo>
                                        <a:pt x="204393" y="63500"/>
                                      </a:lnTo>
                                      <a:lnTo>
                                        <a:pt x="198361" y="50800"/>
                                      </a:lnTo>
                                      <a:lnTo>
                                        <a:pt x="194297" y="38392"/>
                                      </a:lnTo>
                                      <a:lnTo>
                                        <a:pt x="194195" y="38100"/>
                                      </a:lnTo>
                                      <a:lnTo>
                                        <a:pt x="193802" y="25400"/>
                                      </a:lnTo>
                                      <a:lnTo>
                                        <a:pt x="196062" y="12700"/>
                                      </a:lnTo>
                                      <a:lnTo>
                                        <a:pt x="199771" y="12700"/>
                                      </a:lnTo>
                                      <a:lnTo>
                                        <a:pt x="201358" y="0"/>
                                      </a:lnTo>
                                      <a:lnTo>
                                        <a:pt x="195084" y="0"/>
                                      </a:lnTo>
                                      <a:lnTo>
                                        <a:pt x="193725" y="0"/>
                                      </a:lnTo>
                                      <a:lnTo>
                                        <a:pt x="178587" y="0"/>
                                      </a:lnTo>
                                      <a:lnTo>
                                        <a:pt x="176606" y="12700"/>
                                      </a:lnTo>
                                      <a:lnTo>
                                        <a:pt x="174409" y="25400"/>
                                      </a:lnTo>
                                      <a:lnTo>
                                        <a:pt x="172097" y="38100"/>
                                      </a:lnTo>
                                      <a:lnTo>
                                        <a:pt x="171818" y="39370"/>
                                      </a:lnTo>
                                      <a:lnTo>
                                        <a:pt x="171996" y="38392"/>
                                      </a:lnTo>
                                      <a:lnTo>
                                        <a:pt x="167601" y="50800"/>
                                      </a:lnTo>
                                      <a:lnTo>
                                        <a:pt x="163626" y="63500"/>
                                      </a:lnTo>
                                      <a:lnTo>
                                        <a:pt x="160197" y="88900"/>
                                      </a:lnTo>
                                      <a:lnTo>
                                        <a:pt x="157327" y="101600"/>
                                      </a:lnTo>
                                      <a:lnTo>
                                        <a:pt x="154838" y="88900"/>
                                      </a:lnTo>
                                      <a:lnTo>
                                        <a:pt x="151942" y="88900"/>
                                      </a:lnTo>
                                      <a:lnTo>
                                        <a:pt x="148831" y="76200"/>
                                      </a:lnTo>
                                      <a:lnTo>
                                        <a:pt x="143510" y="76200"/>
                                      </a:lnTo>
                                      <a:lnTo>
                                        <a:pt x="141198" y="63500"/>
                                      </a:lnTo>
                                      <a:lnTo>
                                        <a:pt x="135534" y="63500"/>
                                      </a:lnTo>
                                      <a:lnTo>
                                        <a:pt x="132143" y="50800"/>
                                      </a:lnTo>
                                      <a:lnTo>
                                        <a:pt x="128917" y="50800"/>
                                      </a:lnTo>
                                      <a:lnTo>
                                        <a:pt x="126047" y="38392"/>
                                      </a:lnTo>
                                      <a:lnTo>
                                        <a:pt x="125971" y="38100"/>
                                      </a:lnTo>
                                      <a:lnTo>
                                        <a:pt x="121615" y="38100"/>
                                      </a:lnTo>
                                      <a:lnTo>
                                        <a:pt x="118503" y="25400"/>
                                      </a:lnTo>
                                      <a:lnTo>
                                        <a:pt x="116649" y="12700"/>
                                      </a:lnTo>
                                      <a:lnTo>
                                        <a:pt x="116014" y="0"/>
                                      </a:lnTo>
                                      <a:lnTo>
                                        <a:pt x="109093" y="0"/>
                                      </a:lnTo>
                                      <a:lnTo>
                                        <a:pt x="109207" y="2171"/>
                                      </a:lnTo>
                                      <a:lnTo>
                                        <a:pt x="109093" y="2019"/>
                                      </a:lnTo>
                                      <a:lnTo>
                                        <a:pt x="108991" y="1892"/>
                                      </a:lnTo>
                                      <a:lnTo>
                                        <a:pt x="106489" y="1638"/>
                                      </a:lnTo>
                                      <a:lnTo>
                                        <a:pt x="106019" y="2019"/>
                                      </a:lnTo>
                                      <a:lnTo>
                                        <a:pt x="105486" y="6934"/>
                                      </a:lnTo>
                                      <a:lnTo>
                                        <a:pt x="105181" y="9105"/>
                                      </a:lnTo>
                                      <a:lnTo>
                                        <a:pt x="104914" y="11290"/>
                                      </a:lnTo>
                                      <a:lnTo>
                                        <a:pt x="104076" y="16662"/>
                                      </a:lnTo>
                                      <a:lnTo>
                                        <a:pt x="104902" y="17805"/>
                                      </a:lnTo>
                                      <a:lnTo>
                                        <a:pt x="105829" y="17805"/>
                                      </a:lnTo>
                                      <a:lnTo>
                                        <a:pt x="107264" y="18046"/>
                                      </a:lnTo>
                                      <a:lnTo>
                                        <a:pt x="107594" y="17805"/>
                                      </a:lnTo>
                                      <a:lnTo>
                                        <a:pt x="107734" y="17805"/>
                                      </a:lnTo>
                                      <a:lnTo>
                                        <a:pt x="107848" y="17157"/>
                                      </a:lnTo>
                                      <a:lnTo>
                                        <a:pt x="108546" y="12738"/>
                                      </a:lnTo>
                                      <a:lnTo>
                                        <a:pt x="109067" y="9105"/>
                                      </a:lnTo>
                                      <a:lnTo>
                                        <a:pt x="109181" y="8318"/>
                                      </a:lnTo>
                                      <a:lnTo>
                                        <a:pt x="109410" y="6007"/>
                                      </a:lnTo>
                                      <a:lnTo>
                                        <a:pt x="109791" y="12700"/>
                                      </a:lnTo>
                                      <a:lnTo>
                                        <a:pt x="111823" y="25400"/>
                                      </a:lnTo>
                                      <a:lnTo>
                                        <a:pt x="115176" y="38100"/>
                                      </a:lnTo>
                                      <a:lnTo>
                                        <a:pt x="119799" y="50800"/>
                                      </a:lnTo>
                                      <a:lnTo>
                                        <a:pt x="122859" y="50800"/>
                                      </a:lnTo>
                                      <a:lnTo>
                                        <a:pt x="126187" y="63500"/>
                                      </a:lnTo>
                                      <a:lnTo>
                                        <a:pt x="129667" y="63500"/>
                                      </a:lnTo>
                                      <a:lnTo>
                                        <a:pt x="137668" y="76200"/>
                                      </a:lnTo>
                                      <a:lnTo>
                                        <a:pt x="139827" y="76200"/>
                                      </a:lnTo>
                                      <a:lnTo>
                                        <a:pt x="144018" y="88900"/>
                                      </a:lnTo>
                                      <a:lnTo>
                                        <a:pt x="148043" y="101600"/>
                                      </a:lnTo>
                                      <a:lnTo>
                                        <a:pt x="151295" y="101600"/>
                                      </a:lnTo>
                                      <a:lnTo>
                                        <a:pt x="153212" y="114300"/>
                                      </a:lnTo>
                                      <a:lnTo>
                                        <a:pt x="153263" y="127000"/>
                                      </a:lnTo>
                                      <a:lnTo>
                                        <a:pt x="151358" y="139700"/>
                                      </a:lnTo>
                                      <a:lnTo>
                                        <a:pt x="147662" y="139700"/>
                                      </a:lnTo>
                                      <a:lnTo>
                                        <a:pt x="142278" y="152400"/>
                                      </a:lnTo>
                                      <a:lnTo>
                                        <a:pt x="111544" y="152400"/>
                                      </a:lnTo>
                                      <a:lnTo>
                                        <a:pt x="105994" y="139700"/>
                                      </a:lnTo>
                                      <a:lnTo>
                                        <a:pt x="102260" y="139700"/>
                                      </a:lnTo>
                                      <a:lnTo>
                                        <a:pt x="103060" y="127000"/>
                                      </a:lnTo>
                                      <a:lnTo>
                                        <a:pt x="116027" y="127000"/>
                                      </a:lnTo>
                                      <a:lnTo>
                                        <a:pt x="118440" y="139700"/>
                                      </a:lnTo>
                                      <a:lnTo>
                                        <a:pt x="128752" y="139700"/>
                                      </a:lnTo>
                                      <a:lnTo>
                                        <a:pt x="137172" y="127000"/>
                                      </a:lnTo>
                                      <a:lnTo>
                                        <a:pt x="139661" y="127000"/>
                                      </a:lnTo>
                                      <a:lnTo>
                                        <a:pt x="138836" y="114300"/>
                                      </a:lnTo>
                                      <a:lnTo>
                                        <a:pt x="136347" y="114300"/>
                                      </a:lnTo>
                                      <a:lnTo>
                                        <a:pt x="131419" y="101600"/>
                                      </a:lnTo>
                                      <a:lnTo>
                                        <a:pt x="126187" y="101600"/>
                                      </a:lnTo>
                                      <a:lnTo>
                                        <a:pt x="130086" y="114300"/>
                                      </a:lnTo>
                                      <a:lnTo>
                                        <a:pt x="132080" y="114300"/>
                                      </a:lnTo>
                                      <a:lnTo>
                                        <a:pt x="132575" y="127000"/>
                                      </a:lnTo>
                                      <a:lnTo>
                                        <a:pt x="117894" y="127000"/>
                                      </a:lnTo>
                                      <a:lnTo>
                                        <a:pt x="111633" y="114300"/>
                                      </a:lnTo>
                                      <a:lnTo>
                                        <a:pt x="107950" y="114300"/>
                                      </a:lnTo>
                                      <a:lnTo>
                                        <a:pt x="100114" y="127000"/>
                                      </a:lnTo>
                                      <a:lnTo>
                                        <a:pt x="96291" y="127000"/>
                                      </a:lnTo>
                                      <a:lnTo>
                                        <a:pt x="96545" y="139700"/>
                                      </a:lnTo>
                                      <a:lnTo>
                                        <a:pt x="98869" y="139700"/>
                                      </a:lnTo>
                                      <a:lnTo>
                                        <a:pt x="102616" y="152400"/>
                                      </a:lnTo>
                                      <a:lnTo>
                                        <a:pt x="107200" y="152400"/>
                                      </a:lnTo>
                                      <a:lnTo>
                                        <a:pt x="116789" y="165100"/>
                                      </a:lnTo>
                                      <a:lnTo>
                                        <a:pt x="137680" y="165100"/>
                                      </a:lnTo>
                                      <a:lnTo>
                                        <a:pt x="146837" y="152400"/>
                                      </a:lnTo>
                                      <a:lnTo>
                                        <a:pt x="152641" y="152400"/>
                                      </a:lnTo>
                                      <a:lnTo>
                                        <a:pt x="152222" y="165100"/>
                                      </a:lnTo>
                                      <a:lnTo>
                                        <a:pt x="151333" y="190500"/>
                                      </a:lnTo>
                                      <a:lnTo>
                                        <a:pt x="151231" y="215900"/>
                                      </a:lnTo>
                                      <a:lnTo>
                                        <a:pt x="151815" y="241300"/>
                                      </a:lnTo>
                                      <a:lnTo>
                                        <a:pt x="153009" y="266700"/>
                                      </a:lnTo>
                                      <a:lnTo>
                                        <a:pt x="144322" y="241300"/>
                                      </a:lnTo>
                                      <a:lnTo>
                                        <a:pt x="133540" y="228600"/>
                                      </a:lnTo>
                                      <a:lnTo>
                                        <a:pt x="120777" y="203200"/>
                                      </a:lnTo>
                                      <a:lnTo>
                                        <a:pt x="106159" y="190500"/>
                                      </a:lnTo>
                                      <a:lnTo>
                                        <a:pt x="101269" y="190500"/>
                                      </a:lnTo>
                                      <a:lnTo>
                                        <a:pt x="120484" y="215900"/>
                                      </a:lnTo>
                                      <a:lnTo>
                                        <a:pt x="136118" y="241300"/>
                                      </a:lnTo>
                                      <a:lnTo>
                                        <a:pt x="147853" y="279400"/>
                                      </a:lnTo>
                                      <a:lnTo>
                                        <a:pt x="155371" y="304800"/>
                                      </a:lnTo>
                                      <a:lnTo>
                                        <a:pt x="156464" y="317500"/>
                                      </a:lnTo>
                                      <a:lnTo>
                                        <a:pt x="157035" y="317500"/>
                                      </a:lnTo>
                                      <a:lnTo>
                                        <a:pt x="157657" y="330200"/>
                                      </a:lnTo>
                                      <a:lnTo>
                                        <a:pt x="157111" y="330200"/>
                                      </a:lnTo>
                                      <a:lnTo>
                                        <a:pt x="155333" y="342900"/>
                                      </a:lnTo>
                                      <a:lnTo>
                                        <a:pt x="152476" y="342900"/>
                                      </a:lnTo>
                                      <a:lnTo>
                                        <a:pt x="145656" y="355600"/>
                                      </a:lnTo>
                                      <a:lnTo>
                                        <a:pt x="106946" y="355600"/>
                                      </a:lnTo>
                                      <a:lnTo>
                                        <a:pt x="103251" y="342900"/>
                                      </a:lnTo>
                                      <a:lnTo>
                                        <a:pt x="101523" y="342900"/>
                                      </a:lnTo>
                                      <a:lnTo>
                                        <a:pt x="101142" y="330200"/>
                                      </a:lnTo>
                                      <a:lnTo>
                                        <a:pt x="113499" y="330200"/>
                                      </a:lnTo>
                                      <a:lnTo>
                                        <a:pt x="115735" y="342900"/>
                                      </a:lnTo>
                                      <a:lnTo>
                                        <a:pt x="133477" y="342900"/>
                                      </a:lnTo>
                                      <a:lnTo>
                                        <a:pt x="136715" y="330200"/>
                                      </a:lnTo>
                                      <a:lnTo>
                                        <a:pt x="137591" y="330200"/>
                                      </a:lnTo>
                                      <a:lnTo>
                                        <a:pt x="137515" y="317500"/>
                                      </a:lnTo>
                                      <a:lnTo>
                                        <a:pt x="135407" y="317500"/>
                                      </a:lnTo>
                                      <a:lnTo>
                                        <a:pt x="131851" y="304800"/>
                                      </a:lnTo>
                                      <a:lnTo>
                                        <a:pt x="122948" y="304800"/>
                                      </a:lnTo>
                                      <a:lnTo>
                                        <a:pt x="128295" y="317500"/>
                                      </a:lnTo>
                                      <a:lnTo>
                                        <a:pt x="131826" y="317500"/>
                                      </a:lnTo>
                                      <a:lnTo>
                                        <a:pt x="130911" y="330200"/>
                                      </a:lnTo>
                                      <a:lnTo>
                                        <a:pt x="117932" y="330200"/>
                                      </a:lnTo>
                                      <a:lnTo>
                                        <a:pt x="115658" y="317500"/>
                                      </a:lnTo>
                                      <a:lnTo>
                                        <a:pt x="102184" y="317500"/>
                                      </a:lnTo>
                                      <a:lnTo>
                                        <a:pt x="96786" y="330200"/>
                                      </a:lnTo>
                                      <a:lnTo>
                                        <a:pt x="94145" y="330200"/>
                                      </a:lnTo>
                                      <a:lnTo>
                                        <a:pt x="94716" y="342900"/>
                                      </a:lnTo>
                                      <a:lnTo>
                                        <a:pt x="96202" y="342900"/>
                                      </a:lnTo>
                                      <a:lnTo>
                                        <a:pt x="99263" y="355600"/>
                                      </a:lnTo>
                                      <a:lnTo>
                                        <a:pt x="103555" y="355600"/>
                                      </a:lnTo>
                                      <a:lnTo>
                                        <a:pt x="108762" y="368300"/>
                                      </a:lnTo>
                                      <a:lnTo>
                                        <a:pt x="108394" y="368300"/>
                                      </a:lnTo>
                                      <a:lnTo>
                                        <a:pt x="123240" y="393700"/>
                                      </a:lnTo>
                                      <a:lnTo>
                                        <a:pt x="133731" y="419100"/>
                                      </a:lnTo>
                                      <a:lnTo>
                                        <a:pt x="139649" y="444500"/>
                                      </a:lnTo>
                                      <a:lnTo>
                                        <a:pt x="140804" y="469900"/>
                                      </a:lnTo>
                                      <a:lnTo>
                                        <a:pt x="137477" y="495300"/>
                                      </a:lnTo>
                                      <a:lnTo>
                                        <a:pt x="130098" y="533400"/>
                                      </a:lnTo>
                                      <a:lnTo>
                                        <a:pt x="118846" y="546100"/>
                                      </a:lnTo>
                                      <a:lnTo>
                                        <a:pt x="103949" y="571500"/>
                                      </a:lnTo>
                                      <a:lnTo>
                                        <a:pt x="99415" y="558800"/>
                                      </a:lnTo>
                                      <a:lnTo>
                                        <a:pt x="97688" y="546100"/>
                                      </a:lnTo>
                                      <a:lnTo>
                                        <a:pt x="99923" y="533400"/>
                                      </a:lnTo>
                                      <a:lnTo>
                                        <a:pt x="107238" y="520700"/>
                                      </a:lnTo>
                                      <a:lnTo>
                                        <a:pt x="111531" y="508000"/>
                                      </a:lnTo>
                                      <a:lnTo>
                                        <a:pt x="118224" y="482600"/>
                                      </a:lnTo>
                                      <a:lnTo>
                                        <a:pt x="120459" y="457200"/>
                                      </a:lnTo>
                                      <a:lnTo>
                                        <a:pt x="111379" y="419100"/>
                                      </a:lnTo>
                                      <a:lnTo>
                                        <a:pt x="108508" y="406400"/>
                                      </a:lnTo>
                                      <a:lnTo>
                                        <a:pt x="105371" y="406400"/>
                                      </a:lnTo>
                                      <a:lnTo>
                                        <a:pt x="102069" y="393700"/>
                                      </a:lnTo>
                                      <a:lnTo>
                                        <a:pt x="98742" y="393700"/>
                                      </a:lnTo>
                                      <a:lnTo>
                                        <a:pt x="96621" y="381000"/>
                                      </a:lnTo>
                                      <a:lnTo>
                                        <a:pt x="92443" y="381000"/>
                                      </a:lnTo>
                                      <a:lnTo>
                                        <a:pt x="88480" y="368300"/>
                                      </a:lnTo>
                                      <a:lnTo>
                                        <a:pt x="84747" y="368300"/>
                                      </a:lnTo>
                                      <a:lnTo>
                                        <a:pt x="81813" y="355600"/>
                                      </a:lnTo>
                                      <a:lnTo>
                                        <a:pt x="80213" y="342900"/>
                                      </a:lnTo>
                                      <a:lnTo>
                                        <a:pt x="80479" y="330200"/>
                                      </a:lnTo>
                                      <a:lnTo>
                                        <a:pt x="82664" y="330200"/>
                                      </a:lnTo>
                                      <a:lnTo>
                                        <a:pt x="86626" y="317500"/>
                                      </a:lnTo>
                                      <a:lnTo>
                                        <a:pt x="92227" y="304800"/>
                                      </a:lnTo>
                                      <a:lnTo>
                                        <a:pt x="87833" y="304800"/>
                                      </a:lnTo>
                                      <a:lnTo>
                                        <a:pt x="81127" y="317500"/>
                                      </a:lnTo>
                                      <a:lnTo>
                                        <a:pt x="76390" y="317500"/>
                                      </a:lnTo>
                                      <a:lnTo>
                                        <a:pt x="73748" y="330200"/>
                                      </a:lnTo>
                                      <a:lnTo>
                                        <a:pt x="73406" y="342900"/>
                                      </a:lnTo>
                                      <a:lnTo>
                                        <a:pt x="75120" y="355600"/>
                                      </a:lnTo>
                                      <a:lnTo>
                                        <a:pt x="78270" y="368300"/>
                                      </a:lnTo>
                                      <a:lnTo>
                                        <a:pt x="82245" y="368300"/>
                                      </a:lnTo>
                                      <a:lnTo>
                                        <a:pt x="86474" y="381000"/>
                                      </a:lnTo>
                                      <a:lnTo>
                                        <a:pt x="88544" y="381000"/>
                                      </a:lnTo>
                                      <a:lnTo>
                                        <a:pt x="90741" y="393700"/>
                                      </a:lnTo>
                                      <a:lnTo>
                                        <a:pt x="96100" y="393700"/>
                                      </a:lnTo>
                                      <a:lnTo>
                                        <a:pt x="99314" y="406400"/>
                                      </a:lnTo>
                                      <a:lnTo>
                                        <a:pt x="102362" y="406400"/>
                                      </a:lnTo>
                                      <a:lnTo>
                                        <a:pt x="105130" y="419100"/>
                                      </a:lnTo>
                                      <a:lnTo>
                                        <a:pt x="113563" y="457200"/>
                                      </a:lnTo>
                                      <a:lnTo>
                                        <a:pt x="111315" y="482600"/>
                                      </a:lnTo>
                                      <a:lnTo>
                                        <a:pt x="105003" y="508000"/>
                                      </a:lnTo>
                                      <a:lnTo>
                                        <a:pt x="101307" y="508000"/>
                                      </a:lnTo>
                                      <a:lnTo>
                                        <a:pt x="92722" y="533400"/>
                                      </a:lnTo>
                                      <a:lnTo>
                                        <a:pt x="91008" y="546100"/>
                                      </a:lnTo>
                                      <a:lnTo>
                                        <a:pt x="93827" y="571500"/>
                                      </a:lnTo>
                                      <a:lnTo>
                                        <a:pt x="98767" y="584200"/>
                                      </a:lnTo>
                                      <a:lnTo>
                                        <a:pt x="101600" y="584200"/>
                                      </a:lnTo>
                                      <a:lnTo>
                                        <a:pt x="107734" y="596900"/>
                                      </a:lnTo>
                                      <a:lnTo>
                                        <a:pt x="109232" y="596900"/>
                                      </a:lnTo>
                                      <a:lnTo>
                                        <a:pt x="110769" y="609600"/>
                                      </a:lnTo>
                                      <a:lnTo>
                                        <a:pt x="114935" y="609600"/>
                                      </a:lnTo>
                                      <a:lnTo>
                                        <a:pt x="117462" y="622300"/>
                                      </a:lnTo>
                                      <a:lnTo>
                                        <a:pt x="119341" y="635000"/>
                                      </a:lnTo>
                                      <a:lnTo>
                                        <a:pt x="120180" y="635000"/>
                                      </a:lnTo>
                                      <a:lnTo>
                                        <a:pt x="119557" y="647700"/>
                                      </a:lnTo>
                                      <a:lnTo>
                                        <a:pt x="117525" y="647700"/>
                                      </a:lnTo>
                                      <a:lnTo>
                                        <a:pt x="114198" y="660400"/>
                                      </a:lnTo>
                                      <a:lnTo>
                                        <a:pt x="82905" y="660400"/>
                                      </a:lnTo>
                                      <a:lnTo>
                                        <a:pt x="80543" y="647700"/>
                                      </a:lnTo>
                                      <a:lnTo>
                                        <a:pt x="95262" y="647700"/>
                                      </a:lnTo>
                                      <a:lnTo>
                                        <a:pt x="93472" y="635000"/>
                                      </a:lnTo>
                                      <a:lnTo>
                                        <a:pt x="75730" y="635000"/>
                                      </a:lnTo>
                                      <a:lnTo>
                                        <a:pt x="73164" y="647700"/>
                                      </a:lnTo>
                                      <a:lnTo>
                                        <a:pt x="77139" y="660400"/>
                                      </a:lnTo>
                                      <a:lnTo>
                                        <a:pt x="81915" y="660400"/>
                                      </a:lnTo>
                                      <a:lnTo>
                                        <a:pt x="89242" y="673100"/>
                                      </a:lnTo>
                                      <a:lnTo>
                                        <a:pt x="113792" y="673100"/>
                                      </a:lnTo>
                                      <a:lnTo>
                                        <a:pt x="119468" y="660400"/>
                                      </a:lnTo>
                                      <a:lnTo>
                                        <a:pt x="123659" y="660400"/>
                                      </a:lnTo>
                                      <a:lnTo>
                                        <a:pt x="126212" y="647700"/>
                                      </a:lnTo>
                                      <a:lnTo>
                                        <a:pt x="126974" y="635000"/>
                                      </a:lnTo>
                                      <a:lnTo>
                                        <a:pt x="126085" y="622300"/>
                                      </a:lnTo>
                                      <a:lnTo>
                                        <a:pt x="124040" y="622300"/>
                                      </a:lnTo>
                                      <a:lnTo>
                                        <a:pt x="121310" y="609600"/>
                                      </a:lnTo>
                                      <a:lnTo>
                                        <a:pt x="118351" y="609600"/>
                                      </a:lnTo>
                                      <a:lnTo>
                                        <a:pt x="116903" y="596900"/>
                                      </a:lnTo>
                                      <a:lnTo>
                                        <a:pt x="111353" y="596900"/>
                                      </a:lnTo>
                                      <a:lnTo>
                                        <a:pt x="108864" y="584200"/>
                                      </a:lnTo>
                                      <a:lnTo>
                                        <a:pt x="106756" y="584200"/>
                                      </a:lnTo>
                                      <a:lnTo>
                                        <a:pt x="115023" y="571500"/>
                                      </a:lnTo>
                                      <a:lnTo>
                                        <a:pt x="123266" y="558800"/>
                                      </a:lnTo>
                                      <a:lnTo>
                                        <a:pt x="135775" y="533400"/>
                                      </a:lnTo>
                                      <a:lnTo>
                                        <a:pt x="143967" y="508000"/>
                                      </a:lnTo>
                                      <a:lnTo>
                                        <a:pt x="147624" y="469900"/>
                                      </a:lnTo>
                                      <a:lnTo>
                                        <a:pt x="146697" y="444500"/>
                                      </a:lnTo>
                                      <a:lnTo>
                                        <a:pt x="141605" y="419100"/>
                                      </a:lnTo>
                                      <a:lnTo>
                                        <a:pt x="132499" y="393700"/>
                                      </a:lnTo>
                                      <a:lnTo>
                                        <a:pt x="119532" y="368300"/>
                                      </a:lnTo>
                                      <a:lnTo>
                                        <a:pt x="141274" y="368300"/>
                                      </a:lnTo>
                                      <a:lnTo>
                                        <a:pt x="150876" y="355600"/>
                                      </a:lnTo>
                                      <a:lnTo>
                                        <a:pt x="158356" y="342900"/>
                                      </a:lnTo>
                                      <a:lnTo>
                                        <a:pt x="159524" y="342900"/>
                                      </a:lnTo>
                                      <a:lnTo>
                                        <a:pt x="162775" y="381000"/>
                                      </a:lnTo>
                                      <a:lnTo>
                                        <a:pt x="166293" y="406400"/>
                                      </a:lnTo>
                                      <a:lnTo>
                                        <a:pt x="169964" y="431800"/>
                                      </a:lnTo>
                                      <a:lnTo>
                                        <a:pt x="173659" y="444500"/>
                                      </a:lnTo>
                                      <a:lnTo>
                                        <a:pt x="176618" y="495300"/>
                                      </a:lnTo>
                                      <a:lnTo>
                                        <a:pt x="173139" y="546100"/>
                                      </a:lnTo>
                                      <a:lnTo>
                                        <a:pt x="164477" y="609600"/>
                                      </a:lnTo>
                                      <a:lnTo>
                                        <a:pt x="151904" y="660400"/>
                                      </a:lnTo>
                                      <a:lnTo>
                                        <a:pt x="136867" y="709930"/>
                                      </a:lnTo>
                                      <a:lnTo>
                                        <a:pt x="143243" y="709930"/>
                                      </a:lnTo>
                                      <a:lnTo>
                                        <a:pt x="156959" y="660400"/>
                                      </a:lnTo>
                                      <a:lnTo>
                                        <a:pt x="169684" y="609600"/>
                                      </a:lnTo>
                                      <a:lnTo>
                                        <a:pt x="179184" y="558800"/>
                                      </a:lnTo>
                                      <a:lnTo>
                                        <a:pt x="183438" y="495300"/>
                                      </a:lnTo>
                                      <a:lnTo>
                                        <a:pt x="180378" y="444500"/>
                                      </a:lnTo>
                                      <a:lnTo>
                                        <a:pt x="178879" y="444500"/>
                                      </a:lnTo>
                                      <a:lnTo>
                                        <a:pt x="178181" y="431800"/>
                                      </a:lnTo>
                                      <a:lnTo>
                                        <a:pt x="183273" y="444500"/>
                                      </a:lnTo>
                                      <a:lnTo>
                                        <a:pt x="189204" y="457200"/>
                                      </a:lnTo>
                                      <a:lnTo>
                                        <a:pt x="195618" y="457200"/>
                                      </a:lnTo>
                                      <a:lnTo>
                                        <a:pt x="202145" y="469900"/>
                                      </a:lnTo>
                                      <a:lnTo>
                                        <a:pt x="207403" y="469900"/>
                                      </a:lnTo>
                                      <a:lnTo>
                                        <a:pt x="196113" y="444500"/>
                                      </a:lnTo>
                                      <a:lnTo>
                                        <a:pt x="186182" y="431800"/>
                                      </a:lnTo>
                                      <a:lnTo>
                                        <a:pt x="179565" y="419100"/>
                                      </a:lnTo>
                                      <a:lnTo>
                                        <a:pt x="178308" y="406400"/>
                                      </a:lnTo>
                                      <a:lnTo>
                                        <a:pt x="180441" y="393700"/>
                                      </a:lnTo>
                                      <a:lnTo>
                                        <a:pt x="184353" y="393700"/>
                                      </a:lnTo>
                                      <a:lnTo>
                                        <a:pt x="189687" y="381000"/>
                                      </a:lnTo>
                                      <a:lnTo>
                                        <a:pt x="195237" y="381000"/>
                                      </a:lnTo>
                                      <a:lnTo>
                                        <a:pt x="191147" y="393700"/>
                                      </a:lnTo>
                                      <a:lnTo>
                                        <a:pt x="188417" y="393700"/>
                                      </a:lnTo>
                                      <a:lnTo>
                                        <a:pt x="187794" y="406400"/>
                                      </a:lnTo>
                                      <a:lnTo>
                                        <a:pt x="189458" y="406400"/>
                                      </a:lnTo>
                                      <a:lnTo>
                                        <a:pt x="190779" y="419100"/>
                                      </a:lnTo>
                                      <a:lnTo>
                                        <a:pt x="199491" y="419100"/>
                                      </a:lnTo>
                                      <a:lnTo>
                                        <a:pt x="196075" y="406400"/>
                                      </a:lnTo>
                                      <a:lnTo>
                                        <a:pt x="195427" y="406400"/>
                                      </a:lnTo>
                                      <a:lnTo>
                                        <a:pt x="197243" y="393700"/>
                                      </a:lnTo>
                                      <a:lnTo>
                                        <a:pt x="199771" y="393700"/>
                                      </a:lnTo>
                                      <a:lnTo>
                                        <a:pt x="205371" y="381000"/>
                                      </a:lnTo>
                                      <a:lnTo>
                                        <a:pt x="196088" y="381000"/>
                                      </a:lnTo>
                                      <a:lnTo>
                                        <a:pt x="202057" y="368300"/>
                                      </a:lnTo>
                                      <a:lnTo>
                                        <a:pt x="185966" y="368300"/>
                                      </a:lnTo>
                                      <a:lnTo>
                                        <a:pt x="180251" y="381000"/>
                                      </a:lnTo>
                                      <a:lnTo>
                                        <a:pt x="175742" y="393700"/>
                                      </a:lnTo>
                                      <a:lnTo>
                                        <a:pt x="172656" y="393700"/>
                                      </a:lnTo>
                                      <a:lnTo>
                                        <a:pt x="170446" y="381000"/>
                                      </a:lnTo>
                                      <a:lnTo>
                                        <a:pt x="168338" y="368300"/>
                                      </a:lnTo>
                                      <a:lnTo>
                                        <a:pt x="166331" y="342900"/>
                                      </a:lnTo>
                                      <a:lnTo>
                                        <a:pt x="164490" y="330200"/>
                                      </a:lnTo>
                                      <a:lnTo>
                                        <a:pt x="164655" y="330200"/>
                                      </a:lnTo>
                                      <a:lnTo>
                                        <a:pt x="164655" y="317500"/>
                                      </a:lnTo>
                                      <a:lnTo>
                                        <a:pt x="164160" y="317500"/>
                                      </a:lnTo>
                                      <a:lnTo>
                                        <a:pt x="163334" y="304800"/>
                                      </a:lnTo>
                                      <a:lnTo>
                                        <a:pt x="162166" y="304800"/>
                                      </a:lnTo>
                                      <a:lnTo>
                                        <a:pt x="159778" y="266700"/>
                                      </a:lnTo>
                                      <a:lnTo>
                                        <a:pt x="158343" y="228600"/>
                                      </a:lnTo>
                                      <a:lnTo>
                                        <a:pt x="158229" y="215900"/>
                                      </a:lnTo>
                                      <a:lnTo>
                                        <a:pt x="158127" y="203200"/>
                                      </a:lnTo>
                                      <a:lnTo>
                                        <a:pt x="158026" y="190500"/>
                                      </a:lnTo>
                                      <a:lnTo>
                                        <a:pt x="163220" y="114300"/>
                                      </a:lnTo>
                                      <a:lnTo>
                                        <a:pt x="170649" y="63500"/>
                                      </a:lnTo>
                                      <a:lnTo>
                                        <a:pt x="181279" y="25400"/>
                                      </a:lnTo>
                                      <a:lnTo>
                                        <a:pt x="190055" y="8890"/>
                                      </a:lnTo>
                                      <a:lnTo>
                                        <a:pt x="188683" y="12700"/>
                                      </a:lnTo>
                                      <a:lnTo>
                                        <a:pt x="186766" y="25400"/>
                                      </a:lnTo>
                                      <a:lnTo>
                                        <a:pt x="187985" y="38100"/>
                                      </a:lnTo>
                                      <a:lnTo>
                                        <a:pt x="192316" y="50800"/>
                                      </a:lnTo>
                                      <a:lnTo>
                                        <a:pt x="197002" y="63500"/>
                                      </a:lnTo>
                                      <a:lnTo>
                                        <a:pt x="202171" y="63500"/>
                                      </a:lnTo>
                                      <a:lnTo>
                                        <a:pt x="207619" y="76200"/>
                                      </a:lnTo>
                                      <a:lnTo>
                                        <a:pt x="213131" y="76200"/>
                                      </a:lnTo>
                                      <a:lnTo>
                                        <a:pt x="193497" y="114300"/>
                                      </a:lnTo>
                                      <a:lnTo>
                                        <a:pt x="183426" y="165100"/>
                                      </a:lnTo>
                                      <a:lnTo>
                                        <a:pt x="183311" y="190500"/>
                                      </a:lnTo>
                                      <a:lnTo>
                                        <a:pt x="183197" y="215900"/>
                                      </a:lnTo>
                                      <a:lnTo>
                                        <a:pt x="193078" y="266700"/>
                                      </a:lnTo>
                                      <a:lnTo>
                                        <a:pt x="192062" y="266700"/>
                                      </a:lnTo>
                                      <a:lnTo>
                                        <a:pt x="191719" y="279400"/>
                                      </a:lnTo>
                                      <a:lnTo>
                                        <a:pt x="192595" y="279400"/>
                                      </a:lnTo>
                                      <a:lnTo>
                                        <a:pt x="194716" y="292100"/>
                                      </a:lnTo>
                                      <a:lnTo>
                                        <a:pt x="199237" y="292100"/>
                                      </a:lnTo>
                                      <a:lnTo>
                                        <a:pt x="203796" y="304800"/>
                                      </a:lnTo>
                                      <a:lnTo>
                                        <a:pt x="210083" y="304800"/>
                                      </a:lnTo>
                                      <a:lnTo>
                                        <a:pt x="215963" y="317500"/>
                                      </a:lnTo>
                                      <a:lnTo>
                                        <a:pt x="221399" y="330200"/>
                                      </a:lnTo>
                                      <a:lnTo>
                                        <a:pt x="226390" y="330200"/>
                                      </a:lnTo>
                                      <a:lnTo>
                                        <a:pt x="234022" y="355600"/>
                                      </a:lnTo>
                                      <a:lnTo>
                                        <a:pt x="239763" y="368300"/>
                                      </a:lnTo>
                                      <a:lnTo>
                                        <a:pt x="243560" y="381000"/>
                                      </a:lnTo>
                                      <a:lnTo>
                                        <a:pt x="245376" y="381000"/>
                                      </a:lnTo>
                                      <a:lnTo>
                                        <a:pt x="245999" y="393700"/>
                                      </a:lnTo>
                                      <a:lnTo>
                                        <a:pt x="244386" y="406400"/>
                                      </a:lnTo>
                                      <a:lnTo>
                                        <a:pt x="240690" y="406400"/>
                                      </a:lnTo>
                                      <a:lnTo>
                                        <a:pt x="234276" y="419100"/>
                                      </a:lnTo>
                                      <a:lnTo>
                                        <a:pt x="202882" y="419100"/>
                                      </a:lnTo>
                                      <a:lnTo>
                                        <a:pt x="215531" y="431800"/>
                                      </a:lnTo>
                                      <a:lnTo>
                                        <a:pt x="227863" y="431800"/>
                                      </a:lnTo>
                                      <a:lnTo>
                                        <a:pt x="238620" y="419100"/>
                                      </a:lnTo>
                                      <a:lnTo>
                                        <a:pt x="246545" y="406400"/>
                                      </a:lnTo>
                                      <a:lnTo>
                                        <a:pt x="249389" y="406400"/>
                                      </a:lnTo>
                                      <a:lnTo>
                                        <a:pt x="251294" y="393700"/>
                                      </a:lnTo>
                                      <a:lnTo>
                                        <a:pt x="252234" y="393700"/>
                                      </a:lnTo>
                                      <a:close/>
                                    </a:path>
                                    <a:path w="259715" h="709930">
                                      <a:moveTo>
                                        <a:pt x="252298" y="546100"/>
                                      </a:moveTo>
                                      <a:lnTo>
                                        <a:pt x="250190" y="520700"/>
                                      </a:lnTo>
                                      <a:lnTo>
                                        <a:pt x="240728" y="508000"/>
                                      </a:lnTo>
                                      <a:lnTo>
                                        <a:pt x="227444" y="482600"/>
                                      </a:lnTo>
                                      <a:lnTo>
                                        <a:pt x="213868" y="469900"/>
                                      </a:lnTo>
                                      <a:lnTo>
                                        <a:pt x="208775" y="469900"/>
                                      </a:lnTo>
                                      <a:lnTo>
                                        <a:pt x="221678" y="495300"/>
                                      </a:lnTo>
                                      <a:lnTo>
                                        <a:pt x="234340" y="508000"/>
                                      </a:lnTo>
                                      <a:lnTo>
                                        <a:pt x="243395" y="520700"/>
                                      </a:lnTo>
                                      <a:lnTo>
                                        <a:pt x="245541" y="546100"/>
                                      </a:lnTo>
                                      <a:lnTo>
                                        <a:pt x="243878" y="546100"/>
                                      </a:lnTo>
                                      <a:lnTo>
                                        <a:pt x="240741" y="558800"/>
                                      </a:lnTo>
                                      <a:lnTo>
                                        <a:pt x="246405" y="558800"/>
                                      </a:lnTo>
                                      <a:lnTo>
                                        <a:pt x="250253" y="546100"/>
                                      </a:lnTo>
                                      <a:lnTo>
                                        <a:pt x="252298" y="546100"/>
                                      </a:lnTo>
                                      <a:close/>
                                    </a:path>
                                    <a:path w="259715" h="709930">
                                      <a:moveTo>
                                        <a:pt x="259689" y="673100"/>
                                      </a:moveTo>
                                      <a:lnTo>
                                        <a:pt x="258648" y="647700"/>
                                      </a:lnTo>
                                      <a:lnTo>
                                        <a:pt x="256819" y="647700"/>
                                      </a:lnTo>
                                      <a:lnTo>
                                        <a:pt x="252056" y="635000"/>
                                      </a:lnTo>
                                      <a:lnTo>
                                        <a:pt x="216446" y="635000"/>
                                      </a:lnTo>
                                      <a:lnTo>
                                        <a:pt x="212128" y="647700"/>
                                      </a:lnTo>
                                      <a:lnTo>
                                        <a:pt x="212915" y="660400"/>
                                      </a:lnTo>
                                      <a:lnTo>
                                        <a:pt x="206286" y="660400"/>
                                      </a:lnTo>
                                      <a:lnTo>
                                        <a:pt x="198323" y="647700"/>
                                      </a:lnTo>
                                      <a:lnTo>
                                        <a:pt x="193827" y="635000"/>
                                      </a:lnTo>
                                      <a:lnTo>
                                        <a:pt x="193827" y="622300"/>
                                      </a:lnTo>
                                      <a:lnTo>
                                        <a:pt x="198297" y="609600"/>
                                      </a:lnTo>
                                      <a:lnTo>
                                        <a:pt x="216166" y="584200"/>
                                      </a:lnTo>
                                      <a:lnTo>
                                        <a:pt x="224612" y="571500"/>
                                      </a:lnTo>
                                      <a:lnTo>
                                        <a:pt x="220383" y="571500"/>
                                      </a:lnTo>
                                      <a:lnTo>
                                        <a:pt x="211531" y="584200"/>
                                      </a:lnTo>
                                      <a:lnTo>
                                        <a:pt x="202095" y="584200"/>
                                      </a:lnTo>
                                      <a:lnTo>
                                        <a:pt x="192087" y="596900"/>
                                      </a:lnTo>
                                      <a:lnTo>
                                        <a:pt x="187083" y="622300"/>
                                      </a:lnTo>
                                      <a:lnTo>
                                        <a:pt x="187134" y="635000"/>
                                      </a:lnTo>
                                      <a:lnTo>
                                        <a:pt x="192278" y="647700"/>
                                      </a:lnTo>
                                      <a:lnTo>
                                        <a:pt x="195300" y="660400"/>
                                      </a:lnTo>
                                      <a:lnTo>
                                        <a:pt x="202628" y="660400"/>
                                      </a:lnTo>
                                      <a:lnTo>
                                        <a:pt x="183959" y="709930"/>
                                      </a:lnTo>
                                      <a:lnTo>
                                        <a:pt x="192405" y="709930"/>
                                      </a:lnTo>
                                      <a:lnTo>
                                        <a:pt x="207721" y="673100"/>
                                      </a:lnTo>
                                      <a:lnTo>
                                        <a:pt x="223278" y="673100"/>
                                      </a:lnTo>
                                      <a:lnTo>
                                        <a:pt x="215023" y="660400"/>
                                      </a:lnTo>
                                      <a:lnTo>
                                        <a:pt x="219875" y="660400"/>
                                      </a:lnTo>
                                      <a:lnTo>
                                        <a:pt x="219214" y="647700"/>
                                      </a:lnTo>
                                      <a:lnTo>
                                        <a:pt x="228333" y="647700"/>
                                      </a:lnTo>
                                      <a:lnTo>
                                        <a:pt x="225031" y="660400"/>
                                      </a:lnTo>
                                      <a:lnTo>
                                        <a:pt x="234315" y="660400"/>
                                      </a:lnTo>
                                      <a:lnTo>
                                        <a:pt x="233692" y="673100"/>
                                      </a:lnTo>
                                      <a:lnTo>
                                        <a:pt x="240118" y="673100"/>
                                      </a:lnTo>
                                      <a:lnTo>
                                        <a:pt x="241401" y="660400"/>
                                      </a:lnTo>
                                      <a:lnTo>
                                        <a:pt x="235889" y="660400"/>
                                      </a:lnTo>
                                      <a:lnTo>
                                        <a:pt x="232613" y="647700"/>
                                      </a:lnTo>
                                      <a:lnTo>
                                        <a:pt x="250355" y="647700"/>
                                      </a:lnTo>
                                      <a:lnTo>
                                        <a:pt x="252056" y="660400"/>
                                      </a:lnTo>
                                      <a:lnTo>
                                        <a:pt x="252806" y="673100"/>
                                      </a:lnTo>
                                      <a:lnTo>
                                        <a:pt x="249986" y="685800"/>
                                      </a:lnTo>
                                      <a:lnTo>
                                        <a:pt x="244614" y="698500"/>
                                      </a:lnTo>
                                      <a:lnTo>
                                        <a:pt x="237985" y="709930"/>
                                      </a:lnTo>
                                      <a:lnTo>
                                        <a:pt x="244094" y="709930"/>
                                      </a:lnTo>
                                      <a:lnTo>
                                        <a:pt x="251117" y="698500"/>
                                      </a:lnTo>
                                      <a:lnTo>
                                        <a:pt x="256806" y="685800"/>
                                      </a:lnTo>
                                      <a:lnTo>
                                        <a:pt x="259689" y="673100"/>
                                      </a:lnTo>
                                      <a:close/>
                                    </a:path>
                                    <a:path w="259715" h="709930">
                                      <a:moveTo>
                                        <a:pt x="259689" y="63500"/>
                                      </a:moveTo>
                                      <a:lnTo>
                                        <a:pt x="258648" y="50800"/>
                                      </a:lnTo>
                                      <a:lnTo>
                                        <a:pt x="256933" y="39370"/>
                                      </a:lnTo>
                                      <a:lnTo>
                                        <a:pt x="256819" y="38100"/>
                                      </a:lnTo>
                                      <a:lnTo>
                                        <a:pt x="252095" y="38100"/>
                                      </a:lnTo>
                                      <a:lnTo>
                                        <a:pt x="238201" y="25400"/>
                                      </a:lnTo>
                                      <a:lnTo>
                                        <a:pt x="223697" y="25400"/>
                                      </a:lnTo>
                                      <a:lnTo>
                                        <a:pt x="216420" y="38100"/>
                                      </a:lnTo>
                                      <a:lnTo>
                                        <a:pt x="212128" y="38100"/>
                                      </a:lnTo>
                                      <a:lnTo>
                                        <a:pt x="212915" y="50800"/>
                                      </a:lnTo>
                                      <a:lnTo>
                                        <a:pt x="219875" y="50800"/>
                                      </a:lnTo>
                                      <a:lnTo>
                                        <a:pt x="219252" y="39370"/>
                                      </a:lnTo>
                                      <a:lnTo>
                                        <a:pt x="219214" y="38100"/>
                                      </a:lnTo>
                                      <a:lnTo>
                                        <a:pt x="250355" y="38100"/>
                                      </a:lnTo>
                                      <a:lnTo>
                                        <a:pt x="252056" y="50800"/>
                                      </a:lnTo>
                                      <a:lnTo>
                                        <a:pt x="252806" y="63500"/>
                                      </a:lnTo>
                                      <a:lnTo>
                                        <a:pt x="249986" y="76200"/>
                                      </a:lnTo>
                                      <a:lnTo>
                                        <a:pt x="244614" y="88900"/>
                                      </a:lnTo>
                                      <a:lnTo>
                                        <a:pt x="237705" y="101600"/>
                                      </a:lnTo>
                                      <a:lnTo>
                                        <a:pt x="224472" y="127000"/>
                                      </a:lnTo>
                                      <a:lnTo>
                                        <a:pt x="215557" y="152400"/>
                                      </a:lnTo>
                                      <a:lnTo>
                                        <a:pt x="216954" y="190500"/>
                                      </a:lnTo>
                                      <a:lnTo>
                                        <a:pt x="234607" y="241300"/>
                                      </a:lnTo>
                                      <a:lnTo>
                                        <a:pt x="237871" y="241300"/>
                                      </a:lnTo>
                                      <a:lnTo>
                                        <a:pt x="241693" y="254000"/>
                                      </a:lnTo>
                                      <a:lnTo>
                                        <a:pt x="242557" y="266700"/>
                                      </a:lnTo>
                                      <a:lnTo>
                                        <a:pt x="243344" y="266700"/>
                                      </a:lnTo>
                                      <a:lnTo>
                                        <a:pt x="240906" y="279400"/>
                                      </a:lnTo>
                                      <a:lnTo>
                                        <a:pt x="247853" y="279400"/>
                                      </a:lnTo>
                                      <a:lnTo>
                                        <a:pt x="249326" y="266700"/>
                                      </a:lnTo>
                                      <a:lnTo>
                                        <a:pt x="249326" y="254000"/>
                                      </a:lnTo>
                                      <a:lnTo>
                                        <a:pt x="248361" y="254000"/>
                                      </a:lnTo>
                                      <a:lnTo>
                                        <a:pt x="244094" y="241300"/>
                                      </a:lnTo>
                                      <a:lnTo>
                                        <a:pt x="240487" y="241300"/>
                                      </a:lnTo>
                                      <a:lnTo>
                                        <a:pt x="230568" y="215900"/>
                                      </a:lnTo>
                                      <a:lnTo>
                                        <a:pt x="224269" y="203200"/>
                                      </a:lnTo>
                                      <a:lnTo>
                                        <a:pt x="221564" y="177800"/>
                                      </a:lnTo>
                                      <a:lnTo>
                                        <a:pt x="222415" y="165100"/>
                                      </a:lnTo>
                                      <a:lnTo>
                                        <a:pt x="225818" y="139700"/>
                                      </a:lnTo>
                                      <a:lnTo>
                                        <a:pt x="231000" y="127000"/>
                                      </a:lnTo>
                                      <a:lnTo>
                                        <a:pt x="237236" y="114300"/>
                                      </a:lnTo>
                                      <a:lnTo>
                                        <a:pt x="243801" y="101600"/>
                                      </a:lnTo>
                                      <a:lnTo>
                                        <a:pt x="251117" y="88900"/>
                                      </a:lnTo>
                                      <a:lnTo>
                                        <a:pt x="256806" y="76200"/>
                                      </a:lnTo>
                                      <a:lnTo>
                                        <a:pt x="259689" y="6350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style="position:absolute;margin-left:460.469208pt;margin-top:.766289pt;width:20.45pt;height:55.9pt;mso-position-horizontal-relative:column;mso-position-vertical-relative:paragraph;z-index:15870976" id="docshapegroup589" coordorigin="9209,15" coordsize="409,1118">
                      <v:shape style="position:absolute;left:9209;top:15;width:409;height:1118" id="docshape590" coordorigin="9209,15" coordsize="409,1118" path="m9216,519l9216,519,9216,518,9216,496,9215,496,9216,496,9214,494,9214,494,9210,494,9210,494,9210,495,9209,506,9210,518,9210,518,9211,520,9215,520,9215,520,9216,519,9216,519,9216,519xm9220,569l9219,568,9219,568,9218,558,9217,547,9217,546,9217,546,9216,545,9216,545,9216,545,9216,545,9212,545,9211,546,9211,546,9212,557,9213,568,9214,569,9215,571,9219,570,9219,570,9219,569,9220,569xm9220,445l9219,444,9219,444,9215,443,9215,443,9215,443,9215,443,9214,444,9213,448,9213,452,9212,455,9212,456,9212,461,9212,462,9211,467,9212,468,9212,469,9216,469,9217,468,9217,468,9217,468,9217,468,9217,468,9217,465,9218,462,9218,461,9219,454,9219,454,9220,445xm9229,619l9229,618,9229,618,9229,618,9229,617,9227,608,9227,608,9224,598,9224,598,9224,598,9224,597,9224,597,9224,596,9222,595,9222,595,9219,596,9218,596,9218,597,9218,598,9218,598,9220,604,9221,611,9223,620,9225,621,9228,620,9229,620,9229,619,9229,619,9229,619,9229,619xm9231,396l9230,395,9227,393,9226,394,9226,394,9225,396,9224,398,9224,401,9222,405,9222,408,9221,408,9221,408,9220,414,9220,415,9219,417,9220,418,9224,419,9225,419,9225,418,9226,415,9226,414,9227,411,9228,408,9228,408,9229,404,9230,401,9230,401,9230,399,9231,398,9231,398,9231,396xm9245,667l9244,664,9243,663,9242,660,9241,656,9241,656,9240,653,9240,653,9239,650,9239,650,9237,645,9237,645,9235,644,9231,645,9231,646,9232,650,9234,654,9235,657,9236,659,9237,664,9239,667,9239,669,9241,669,9245,668,9245,667,9245,667xm9250,349l9250,348,9246,346,9246,346,9246,346,9245,346,9245,347,9242,354,9239,360,9236,368,9236,368,9236,369,9236,370,9236,370,9236,370,9240,371,9241,371,9241,371,9241,371,9241,370,9241,370,9243,365,9243,365,9250,349xm9255,1133l9255,1132,9252,1131,9252,1131,9250,1131,9250,1133,9255,1133xm9267,712l9262,702,9257,691,9255,691,9255,691,9251,693,9251,694,9257,706,9258,707,9259,710,9261,714,9263,715,9266,714,9267,713,9267,713,9267,712,9267,712,9267,712xm9272,304l9272,304,9272,302,9268,300,9267,300,9267,300,9264,307,9261,314,9257,322,9257,323,9261,325,9262,325,9265,318,9272,305,9272,304xm9274,1087l9274,1085,9270,1084,9269,1084,9266,1091,9264,1098,9260,1106,9261,1107,9265,1109,9266,1109,9269,1101,9271,1095,9274,1087xm9287,760l9285,756,9281,746,9281,746,9280,742,9278,738,9276,737,9276,737,9273,739,9272,739,9272,739,9274,743,9277,751,9278,753,9279,756,9281,761,9281,761,9283,762,9286,761,9286,761,9287,760xm9289,522l9288,521,9288,521,9284,521,9283,521,9283,521,9283,522,9283,525,9283,526,9283,527,9283,531,9283,532,9282,536,9282,539,9282,544,9282,544,9283,546,9287,546,9288,545,9288,542,9288,542,9289,531,9289,531,9289,527,9289,522,9289,522,9289,522xm9290,594l9290,593,9290,592,9289,590,9289,586,9289,586,9289,586,9289,580,9288,577,9288,577,9288,576,9288,574,9288,571,9288,571,9288,571,9287,570,9287,570,9283,570,9282,571,9282,574,9283,586,9283,589,9284,594,9285,595,9285,595,9289,595,9289,595,9289,595,9290,594,9290,594,9290,594xm9291,1038l9290,1037,9290,1037,9286,1036,9286,1036,9285,1036,9283,1043,9281,1050,9278,1058,9278,1058,9278,1058,9279,1059,9279,1060,9279,1060,9279,1060,9283,1061,9284,1061,9284,1061,9284,1060,9285,1057,9285,1057,9286,1053,9286,1053,9291,1038,9291,1038,9291,1038xm9296,258l9295,258,9295,257,9295,257,9291,255,9291,255,9290,255,9280,276,9280,276,9280,278,9284,280,9285,279,9295,260,9296,258xm9298,474l9297,473,9293,472,9293,472,9292,472,9291,476,9291,477,9288,492,9287,493,9287,495,9288,496,9289,496,9292,497,9292,497,9293,496,9293,493,9294,492,9294,489,9294,489,9295,488,9297,478,9298,474,9298,474,9298,474xm9299,642l9299,642,9298,638,9297,635,9294,622,9294,621,9294,620,9292,619,9289,620,9288,620,9288,620,9288,621,9288,622,9289,625,9290,628,9290,631,9292,639,9293,643,9295,644,9295,644,9298,643,9298,643,9298,643,9299,643,9299,643,9299,642xm9301,809l9300,805,9300,801,9300,801,9298,794,9298,794,9295,786,9295,786,9294,785,9290,786,9289,787,9290,788,9292,794,9293,801,9295,808,9295,809,9295,809,9295,810,9297,810,9300,810,9301,810,9301,809xm9310,859l9310,858,9308,844,9307,837,9307,836,9307,836,9305,835,9301,835,9301,836,9301,836,9301,837,9301,837,9302,840,9302,844,9304,859,9306,860,9309,860,9309,860,9310,859xm9311,938l9309,937,9306,936,9305,937,9305,937,9304,941,9304,945,9303,953,9302,959,9302,960,9303,962,9303,962,9303,962,9303,962,9307,962,9308,962,9308,962,9308,962,9308,962,9308,961,9308,961,9310,948,9310,948,9310,947,9310,947,9311,938,9311,938,9311,938xm9312,896l9312,887,9311,886,9311,886,9307,886,9306,886,9306,886,9306,887,9306,910,9307,911,9308,911,9308,911,9308,911,9312,911,9312,910,9312,910,9312,896xm9313,428l9313,428,9312,426,9312,426,9308,424,9308,424,9307,425,9307,426,9306,429,9305,430,9304,435,9303,435,9303,436,9300,445,9299,446,9300,448,9304,449,9304,449,9305,449,9306,445,9306,445,9307,442,9310,435,9310,435,9311,432,9311,432,9311,432,9312,429,9313,428xm9315,688l9313,683,9313,683,9313,683,9307,669,9307,668,9307,668,9307,667,9307,667,9306,667,9305,667,9305,667,9305,667,9301,668,9301,669,9301,669,9301,669,9302,671,9302,673,9303,676,9305,679,9306,682,9307,686,9309,690,9309,690,9309,690,9309,690,9311,691,9314,689,9315,689,9315,688,9315,688,9315,688xm9319,213l9318,211,9318,211,9316,210,9314,210,9314,210,9314,210,9314,210,9310,217,9303,231,9304,233,9307,234,9308,234,9315,221,9315,221,9319,213,9319,213,9319,213xm9334,383l9334,383,9334,382,9331,380,9330,380,9329,380,9326,385,9325,387,9324,390,9322,394,9319,399,9318,400,9319,402,9320,403,9323,404,9323,403,9324,403,9332,388,9334,383xm9337,732l9334,727,9333,726,9327,714,9326,713,9326,713,9326,712,9326,712,9324,712,9324,712,9323,713,9323,713,9323,713,9321,714,9320,714,9320,715,9321,715,9321,715,9327,727,9329,730,9330,733,9331,735,9333,735,9333,735,9337,733,9337,733,9337,733,9337,732,9337,732xm9358,995l9344,975,9328,995,9358,995xm9359,1133l9335,1115,9327,1095,9319,1095,9313,1075,9307,1055,9305,1055,9304,1035,9307,1015,9312,1015,9321,995,9303,995,9302,1015,9303,995,9298,995,9295,1015,9295,1015,9294,1035,9293,1035,9295,1055,9297,1055,9303,1075,9310,1095,9318,1095,9326,1115,9340,1133,9359,1133xm9359,119l9358,118,9358,118,9355,116,9355,116,9354,117,9351,124,9349,131,9347,134,9346,137,9346,137,9346,139,9346,140,9346,140,9350,142,9351,142,9351,141,9351,141,9351,141,9354,133,9356,128,9356,128,9357,125,9359,119,9359,119xm9362,343l9361,341,9361,341,9358,339,9358,339,9357,339,9357,339,9357,339,9357,339,9352,345,9349,350,9344,357,9344,357,9344,359,9347,361,9348,361,9348,361,9357,348,9357,348,9362,343xm9365,772l9365,772,9364,772,9362,768,9360,766,9360,766,9356,761,9351,754,9351,754,9349,754,9349,754,9346,756,9346,757,9356,770,9359,774,9360,775,9360,776,9360,776,9360,776,9362,776,9364,774,9365,773,9365,773,9365,772,9365,772,9365,772,9365,772xm9365,315l9354,295,9344,275,9336,255,9331,235,9329,235,9331,215,9337,195,9347,175,9333,175,9329,195,9327,195,9321,215,9319,235,9320,255,9326,275,9335,275,9345,295,9357,315,9365,315xm9374,70l9373,69,9373,69,9369,68,9368,68,9368,68,9366,77,9365,79,9365,79,9364,83,9364,85,9364,86,9363,89,9362,91,9362,91,9363,93,9367,94,9368,93,9368,92,9369,89,9370,86,9370,86,9370,86,9371,83,9372,79,9372,79,9372,76,9374,70,9374,70xm9383,1035l9383,1015,9381,1015,9375,995,9363,995,9372,1015,9372,1035,9383,1035xm9395,495l9379,475,9362,495,9395,495xm9406,175l9394,155,9365,155,9351,175,9406,175xm9540,635l9529,635,9527,655,9539,655,9540,635xm9557,635l9555,615,9533,615,9544,635,9557,635xm9577,635l9574,615,9566,595,9547,595,9558,615,9564,615,9566,635,9565,635,9562,655,9570,655,9575,635,9577,635xm9588,895l9571,895,9567,915,9577,915,9588,895xm9607,635l9606,615,9604,595,9597,595,9588,555,9575,535,9567,515,9558,515,9549,495,9539,475,9528,475,9526,455,9521,455,9521,435,9532,415,9570,415,9572,435,9556,435,9559,455,9550,455,9547,435,9538,435,9536,455,9548,455,9558,475,9579,475,9589,455,9571,455,9580,435,9582,435,9580,415,9570,395,9539,395,9529,415,9521,415,9508,335,9510,275,9526,195,9556,135,9577,135,9587,115,9590,95,9578,95,9577,115,9531,115,9522,95,9515,76,9515,75,9515,55,9518,35,9524,35,9526,15,9517,15,9514,15,9491,15,9487,35,9484,55,9480,75,9480,77,9480,76,9473,95,9467,115,9462,155,9457,175,9453,155,9449,155,9444,135,9435,135,9432,115,9423,115,9417,95,9412,95,9408,76,9408,75,9401,75,9396,55,9393,35,9392,15,9381,15,9381,19,9381,19,9381,18,9377,18,9376,19,9376,19,9375,26,9375,30,9375,33,9373,42,9375,43,9376,43,9378,44,9379,43,9379,43,9379,43,9379,43,9379,42,9380,35,9381,30,9381,28,9382,25,9382,35,9385,55,9391,75,9398,95,9403,95,9408,115,9414,115,9426,135,9430,135,9436,155,9443,175,9448,175,9451,195,9451,215,9448,235,9442,235,9433,255,9385,255,9376,235,9370,235,9372,215,9392,215,9396,235,9412,235,9425,215,9429,215,9428,195,9424,195,9416,175,9408,175,9414,195,9417,195,9418,215,9395,215,9385,195,9379,195,9367,215,9361,215,9361,235,9365,235,9371,255,9378,255,9393,275,9426,275,9441,255,9450,255,9449,275,9448,315,9448,355,9448,395,9450,435,9437,395,9420,375,9400,335,9377,315,9369,315,9399,355,9424,395,9442,455,9454,495,9456,515,9457,515,9458,535,9457,535,9454,555,9449,555,9439,575,9378,575,9372,555,9369,555,9369,535,9388,535,9392,555,9420,555,9425,535,9426,535,9426,515,9423,515,9417,495,9403,495,9411,515,9417,515,9416,535,9395,535,9392,515,9370,515,9362,535,9358,535,9359,555,9361,555,9366,575,9372,575,9381,595,9380,595,9403,635,9420,675,9429,715,9431,755,9426,795,9414,855,9397,875,9373,915,9366,895,9363,875,9367,855,9378,835,9385,815,9396,775,9399,735,9385,675,9380,655,9375,655,9370,635,9365,635,9362,615,9355,615,9349,595,9343,595,9338,575,9336,555,9336,535,9340,535,9346,515,9355,495,9348,495,9337,515,9330,515,9326,535,9325,555,9328,575,9333,595,9339,595,9346,615,9349,615,9352,635,9361,635,9366,655,9371,655,9375,675,9388,735,9385,775,9375,815,9369,815,9355,855,9353,875,9357,915,9365,935,9369,935,9379,955,9381,955,9384,975,9390,975,9394,995,9397,1015,9399,1015,9398,1035,9394,1035,9389,1055,9340,1055,9336,1035,9359,1035,9357,1015,9329,1015,9325,1035,9331,1055,9338,1055,9350,1075,9389,1075,9398,1055,9404,1055,9408,1035,9409,1015,9408,995,9405,995,9400,975,9396,975,9393,955,9385,955,9381,935,9377,935,9391,915,9403,895,9423,855,9436,815,9442,755,9440,715,9432,675,9418,635,9398,595,9432,595,9447,575,9459,555,9461,555,9466,615,9471,655,9477,695,9483,715,9488,795,9482,875,9468,975,9449,1055,9425,1133,9435,1133,9457,1055,9477,975,9492,895,9498,795,9493,715,9491,715,9490,695,9498,715,9507,735,9517,735,9528,755,9536,755,9518,715,9503,695,9492,675,9490,655,9494,635,9500,635,9508,615,9517,615,9510,635,9506,635,9505,655,9508,655,9510,675,9524,675,9518,655,9517,655,9520,635,9524,635,9533,615,9518,615,9528,595,9502,595,9493,615,9486,635,9481,635,9478,615,9474,595,9471,555,9468,535,9469,535,9469,515,9468,515,9467,495,9465,495,9461,435,9459,375,9459,355,9458,335,9458,315,9460,275,9466,195,9478,115,9489,77,9495,55,9509,29,9507,35,9503,55,9505,75,9512,95,9520,115,9528,115,9536,135,9545,135,9514,195,9498,275,9498,315,9498,355,9513,435,9512,435,9511,455,9513,455,9516,475,9523,475,9530,495,9540,495,9549,515,9558,535,9566,535,9578,575,9587,595,9593,615,9596,615,9597,635,9594,655,9588,655,9578,675,9529,675,9549,695,9568,695,9585,675,9598,655,9602,655,9605,635,9607,635xm9607,875l9603,835,9588,815,9568,775,9546,755,9538,755,9558,795,9578,815,9593,835,9596,875,9593,875,9588,895,9597,895,9603,875,9607,875xm9618,1075l9617,1035,9614,1035,9606,1015,9550,1015,9543,1035,9545,1055,9534,1055,9522,1035,9515,1015,9515,995,9522,975,9550,935,9563,915,9556,915,9542,935,9528,935,9512,955,9504,995,9504,1015,9512,1035,9517,1055,9528,1055,9499,1133,9512,1133,9536,1075,9561,1075,9548,1055,9556,1055,9555,1035,9569,1035,9564,1055,9578,1055,9577,1075,9588,1075,9590,1055,9581,1055,9576,1035,9604,1035,9606,1055,9607,1075,9603,1095,9595,1115,9584,1133,9594,1133,9605,1115,9614,1095,9618,1075xm9618,115l9617,95,9614,77,9614,75,9606,75,9584,55,9562,55,9550,75,9543,75,9545,95,9556,95,9555,77,9555,75,9604,75,9606,95,9607,115,9603,135,9595,155,9584,175,9563,215,9549,255,9551,315,9579,395,9584,395,9590,415,9591,435,9593,435,9589,455,9600,455,9602,435,9602,415,9600,415,9594,395,9588,395,9572,355,9563,335,9558,295,9560,275,9565,235,9573,215,9583,195,9593,175,9605,155,9614,135,9618,115xe" filled="true" fillcolor="#c6c3b5" stroked="false">
                        <v:path arrowok="t"/>
                        <v:fill type="solid"/>
                      </v:shape>
                      <w10:wrap type="none"/>
                    </v:group>
                  </w:pict>
                </mc:Fallback>
              </mc:AlternateContent>
            </w:r>
            <w:r>
              <w:rPr>
                <w:rFonts w:ascii="Demos Next Pro Heavy"/>
                <w:b/>
                <w:color w:val="2B5262"/>
                <w:sz w:val="26"/>
              </w:rPr>
              <w:t>Measure</w:t>
            </w:r>
            <w:r>
              <w:rPr>
                <w:rFonts w:ascii="Demos Next Pro Heavy"/>
                <w:b/>
                <w:color w:val="2B5262"/>
                <w:spacing w:val="-8"/>
                <w:sz w:val="26"/>
              </w:rPr>
              <w:t> </w:t>
            </w:r>
            <w:r>
              <w:rPr>
                <w:rFonts w:ascii="Demos Next Pro Heavy"/>
                <w:b/>
                <w:color w:val="2B5262"/>
                <w:sz w:val="26"/>
              </w:rPr>
              <w:t>3:</w:t>
            </w:r>
            <w:r>
              <w:rPr>
                <w:rFonts w:ascii="Demos Next Pro Heavy"/>
                <w:b/>
                <w:color w:val="2B5262"/>
                <w:spacing w:val="-5"/>
                <w:sz w:val="26"/>
              </w:rPr>
              <w:t> </w:t>
            </w:r>
            <w:r>
              <w:rPr>
                <w:rFonts w:ascii="Demos Next Pro Heavy"/>
                <w:b/>
                <w:color w:val="2B5262"/>
                <w:sz w:val="26"/>
              </w:rPr>
              <w:t>Workforce</w:t>
            </w:r>
            <w:r>
              <w:rPr>
                <w:rFonts w:ascii="Demos Next Pro Heavy"/>
                <w:b/>
                <w:color w:val="2B5262"/>
                <w:spacing w:val="-5"/>
                <w:sz w:val="26"/>
              </w:rPr>
              <w:t> </w:t>
            </w:r>
            <w:r>
              <w:rPr>
                <w:rFonts w:ascii="Demos Next Pro Heavy"/>
                <w:b/>
                <w:color w:val="2B5262"/>
                <w:spacing w:val="-2"/>
                <w:sz w:val="26"/>
              </w:rPr>
              <w:t>development</w:t>
            </w:r>
          </w:p>
          <w:p>
            <w:pPr>
              <w:pStyle w:val="TableParagraph"/>
              <w:spacing w:line="259" w:lineRule="auto" w:before="51"/>
              <w:ind w:left="185" w:right="2162"/>
              <w:rPr>
                <w:rFonts w:ascii="Basic Sans Bold"/>
                <w:b/>
                <w:sz w:val="20"/>
              </w:rPr>
            </w:pPr>
            <w:r>
              <w:rPr>
                <w:rFonts w:ascii="Basic Sans Bold"/>
                <w:b/>
                <w:sz w:val="20"/>
              </w:rPr>
              <w:t>Number</w:t>
            </w:r>
            <w:r>
              <w:rPr>
                <w:rFonts w:ascii="Basic Sans Bold"/>
                <w:b/>
                <w:spacing w:val="-11"/>
                <w:sz w:val="20"/>
              </w:rPr>
              <w:t> </w:t>
            </w:r>
            <w:r>
              <w:rPr>
                <w:rFonts w:ascii="Basic Sans Bold"/>
                <w:b/>
                <w:sz w:val="20"/>
              </w:rPr>
              <w:t>of</w:t>
            </w:r>
            <w:r>
              <w:rPr>
                <w:rFonts w:ascii="Basic Sans Bold"/>
                <w:b/>
                <w:spacing w:val="-10"/>
                <w:sz w:val="20"/>
              </w:rPr>
              <w:t> </w:t>
            </w:r>
            <w:r>
              <w:rPr>
                <w:rFonts w:ascii="Basic Sans Bold"/>
                <w:b/>
                <w:sz w:val="20"/>
              </w:rPr>
              <w:t>new</w:t>
            </w:r>
            <w:r>
              <w:rPr>
                <w:rFonts w:ascii="Basic Sans Bold"/>
                <w:b/>
                <w:spacing w:val="-7"/>
                <w:sz w:val="20"/>
              </w:rPr>
              <w:t> </w:t>
            </w:r>
            <w:r>
              <w:rPr>
                <w:rFonts w:ascii="Basic Sans Bold"/>
                <w:b/>
                <w:sz w:val="20"/>
              </w:rPr>
              <w:t>mental</w:t>
            </w:r>
            <w:r>
              <w:rPr>
                <w:rFonts w:ascii="Basic Sans Bold"/>
                <w:b/>
                <w:spacing w:val="-7"/>
                <w:sz w:val="20"/>
              </w:rPr>
              <w:t> </w:t>
            </w:r>
            <w:r>
              <w:rPr>
                <w:rFonts w:ascii="Basic Sans Bold"/>
                <w:b/>
                <w:sz w:val="20"/>
              </w:rPr>
              <w:t>health</w:t>
            </w:r>
            <w:r>
              <w:rPr>
                <w:rFonts w:ascii="Basic Sans Bold"/>
                <w:b/>
                <w:spacing w:val="-7"/>
                <w:sz w:val="20"/>
              </w:rPr>
              <w:t> </w:t>
            </w:r>
            <w:r>
              <w:rPr>
                <w:rFonts w:ascii="Basic Sans Bold"/>
                <w:b/>
                <w:sz w:val="20"/>
              </w:rPr>
              <w:t>and</w:t>
            </w:r>
            <w:r>
              <w:rPr>
                <w:rFonts w:ascii="Basic Sans Bold"/>
                <w:b/>
                <w:spacing w:val="-7"/>
                <w:sz w:val="20"/>
              </w:rPr>
              <w:t> </w:t>
            </w:r>
            <w:r>
              <w:rPr>
                <w:rFonts w:ascii="Basic Sans Bold"/>
                <w:b/>
                <w:sz w:val="20"/>
              </w:rPr>
              <w:t>addiction</w:t>
            </w:r>
            <w:r>
              <w:rPr>
                <w:rFonts w:ascii="Basic Sans Bold"/>
                <w:b/>
                <w:spacing w:val="-7"/>
                <w:sz w:val="20"/>
              </w:rPr>
              <w:t> </w:t>
            </w:r>
            <w:r>
              <w:rPr>
                <w:rFonts w:ascii="Basic Sans Bold"/>
                <w:b/>
                <w:sz w:val="20"/>
              </w:rPr>
              <w:t>professionals</w:t>
            </w:r>
            <w:r>
              <w:rPr>
                <w:rFonts w:ascii="Basic Sans Bold"/>
                <w:b/>
                <w:spacing w:val="-7"/>
                <w:sz w:val="20"/>
              </w:rPr>
              <w:t> </w:t>
            </w:r>
            <w:r>
              <w:rPr>
                <w:rFonts w:ascii="Basic Sans Bold"/>
                <w:b/>
                <w:sz w:val="20"/>
              </w:rPr>
              <w:t>entering</w:t>
            </w:r>
            <w:r>
              <w:rPr>
                <w:rFonts w:ascii="Basic Sans Bold"/>
                <w:b/>
                <w:spacing w:val="-9"/>
                <w:sz w:val="20"/>
              </w:rPr>
              <w:t> </w:t>
            </w:r>
            <w:r>
              <w:rPr>
                <w:rFonts w:ascii="Basic Sans Bold"/>
                <w:b/>
                <w:sz w:val="20"/>
              </w:rPr>
              <w:t>training (mental health and addiction target)</w:t>
            </w:r>
          </w:p>
        </w:tc>
      </w:tr>
      <w:tr>
        <w:trPr>
          <w:trHeight w:val="635" w:hRule="atLeast"/>
        </w:trPr>
        <w:tc>
          <w:tcPr>
            <w:tcW w:w="1551" w:type="dxa"/>
            <w:tcBorders>
              <w:bottom w:val="single" w:sz="2" w:space="0" w:color="000000"/>
            </w:tcBorders>
          </w:tcPr>
          <w:p>
            <w:pPr>
              <w:pStyle w:val="TableParagraph"/>
              <w:spacing w:before="65"/>
              <w:ind w:left="128"/>
              <w:rPr>
                <w:rFonts w:ascii="Basic Sans Bold"/>
                <w:b/>
                <w:sz w:val="20"/>
              </w:rPr>
            </w:pPr>
            <w:r>
              <w:rPr>
                <w:rFonts w:ascii="Basic Sans Bold"/>
                <w:b/>
                <w:spacing w:val="-2"/>
                <w:sz w:val="20"/>
              </w:rPr>
              <w:t>Rationale</w:t>
            </w:r>
          </w:p>
        </w:tc>
        <w:tc>
          <w:tcPr>
            <w:tcW w:w="8118" w:type="dxa"/>
            <w:tcBorders>
              <w:bottom w:val="single" w:sz="2" w:space="0" w:color="000000"/>
            </w:tcBorders>
          </w:tcPr>
          <w:p>
            <w:pPr>
              <w:pStyle w:val="TableParagraph"/>
              <w:spacing w:line="259" w:lineRule="auto" w:before="65"/>
              <w:ind w:left="240" w:right="164"/>
              <w:rPr>
                <w:sz w:val="20"/>
              </w:rPr>
            </w:pPr>
            <w:r>
              <w:rPr>
                <w:sz w:val="20"/>
              </w:rPr>
              <w:t>Increased</w:t>
            </w:r>
            <w:r>
              <w:rPr>
                <w:spacing w:val="-8"/>
                <w:sz w:val="20"/>
              </w:rPr>
              <w:t> </w:t>
            </w:r>
            <w:r>
              <w:rPr>
                <w:sz w:val="20"/>
              </w:rPr>
              <w:t>mental</w:t>
            </w:r>
            <w:r>
              <w:rPr>
                <w:spacing w:val="-8"/>
                <w:sz w:val="20"/>
              </w:rPr>
              <w:t> </w:t>
            </w:r>
            <w:r>
              <w:rPr>
                <w:sz w:val="20"/>
              </w:rPr>
              <w:t>health</w:t>
            </w:r>
            <w:r>
              <w:rPr>
                <w:spacing w:val="-8"/>
                <w:sz w:val="20"/>
              </w:rPr>
              <w:t> </w:t>
            </w:r>
            <w:r>
              <w:rPr>
                <w:sz w:val="20"/>
              </w:rPr>
              <w:t>and</w:t>
            </w:r>
            <w:r>
              <w:rPr>
                <w:spacing w:val="-8"/>
                <w:sz w:val="20"/>
              </w:rPr>
              <w:t> </w:t>
            </w:r>
            <w:r>
              <w:rPr>
                <w:sz w:val="20"/>
              </w:rPr>
              <w:t>addiction</w:t>
            </w:r>
            <w:r>
              <w:rPr>
                <w:spacing w:val="-8"/>
                <w:sz w:val="20"/>
              </w:rPr>
              <w:t> </w:t>
            </w:r>
            <w:r>
              <w:rPr>
                <w:sz w:val="20"/>
              </w:rPr>
              <w:t>workforce</w:t>
            </w:r>
            <w:r>
              <w:rPr>
                <w:spacing w:val="-8"/>
                <w:sz w:val="20"/>
              </w:rPr>
              <w:t> </w:t>
            </w:r>
            <w:r>
              <w:rPr>
                <w:sz w:val="20"/>
              </w:rPr>
              <w:t>development</w:t>
            </w:r>
            <w:r>
              <w:rPr>
                <w:spacing w:val="-8"/>
                <w:sz w:val="20"/>
              </w:rPr>
              <w:t> </w:t>
            </w:r>
            <w:r>
              <w:rPr>
                <w:sz w:val="20"/>
              </w:rPr>
              <w:t>seeks</w:t>
            </w:r>
            <w:r>
              <w:rPr>
                <w:spacing w:val="-10"/>
                <w:sz w:val="20"/>
              </w:rPr>
              <w:t> </w:t>
            </w:r>
            <w:r>
              <w:rPr>
                <w:sz w:val="20"/>
              </w:rPr>
              <w:t>to</w:t>
            </w:r>
            <w:r>
              <w:rPr>
                <w:spacing w:val="-8"/>
                <w:sz w:val="20"/>
              </w:rPr>
              <w:t> </w:t>
            </w:r>
            <w:r>
              <w:rPr>
                <w:sz w:val="20"/>
              </w:rPr>
              <w:t>support system performance by increasing the workforce supply.</w:t>
            </w:r>
          </w:p>
        </w:tc>
      </w:tr>
      <w:tr>
        <w:trPr>
          <w:trHeight w:val="891" w:hRule="atLeast"/>
        </w:trPr>
        <w:tc>
          <w:tcPr>
            <w:tcW w:w="1551" w:type="dxa"/>
            <w:tcBorders>
              <w:top w:val="single" w:sz="2" w:space="0" w:color="000000"/>
              <w:bottom w:val="single" w:sz="2" w:space="0" w:color="000000"/>
            </w:tcBorders>
          </w:tcPr>
          <w:p>
            <w:pPr>
              <w:pStyle w:val="TableParagraph"/>
              <w:spacing w:before="61"/>
              <w:ind w:left="128"/>
              <w:rPr>
                <w:rFonts w:ascii="Basic Sans Bold"/>
                <w:b/>
                <w:sz w:val="20"/>
              </w:rPr>
            </w:pPr>
            <w:r>
              <w:rPr>
                <w:rFonts w:ascii="Basic Sans Bold"/>
                <w:b/>
                <w:spacing w:val="-2"/>
                <w:sz w:val="20"/>
              </w:rPr>
              <w:t>Commentary</w:t>
            </w:r>
          </w:p>
        </w:tc>
        <w:tc>
          <w:tcPr>
            <w:tcW w:w="8118" w:type="dxa"/>
            <w:tcBorders>
              <w:top w:val="single" w:sz="2" w:space="0" w:color="000000"/>
              <w:bottom w:val="single" w:sz="2" w:space="0" w:color="000000"/>
            </w:tcBorders>
          </w:tcPr>
          <w:p>
            <w:pPr>
              <w:pStyle w:val="TableParagraph"/>
              <w:spacing w:line="259" w:lineRule="auto" w:before="61"/>
              <w:ind w:left="240" w:right="164"/>
              <w:rPr>
                <w:sz w:val="20"/>
              </w:rPr>
            </w:pPr>
            <w:r>
              <w:rPr>
                <w:sz w:val="20"/>
              </w:rPr>
              <w:t>New training places are expected to support the workforce pipeline.</w:t>
            </w:r>
            <w:r>
              <w:rPr>
                <w:spacing w:val="-10"/>
                <w:sz w:val="20"/>
              </w:rPr>
              <w:t> </w:t>
            </w:r>
            <w:r>
              <w:rPr>
                <w:sz w:val="20"/>
              </w:rPr>
              <w:t>This figure excludes</w:t>
            </w:r>
            <w:r>
              <w:rPr>
                <w:spacing w:val="-11"/>
                <w:sz w:val="20"/>
              </w:rPr>
              <w:t> </w:t>
            </w:r>
            <w:r>
              <w:rPr>
                <w:sz w:val="20"/>
              </w:rPr>
              <w:t>psychiatry</w:t>
            </w:r>
            <w:r>
              <w:rPr>
                <w:spacing w:val="-10"/>
                <w:sz w:val="20"/>
              </w:rPr>
              <w:t> </w:t>
            </w:r>
            <w:r>
              <w:rPr>
                <w:sz w:val="20"/>
              </w:rPr>
              <w:t>registrars</w:t>
            </w:r>
            <w:r>
              <w:rPr>
                <w:spacing w:val="-8"/>
                <w:sz w:val="20"/>
              </w:rPr>
              <w:t> </w:t>
            </w:r>
            <w:r>
              <w:rPr>
                <w:sz w:val="20"/>
              </w:rPr>
              <w:t>and</w:t>
            </w:r>
            <w:r>
              <w:rPr>
                <w:spacing w:val="-8"/>
                <w:sz w:val="20"/>
              </w:rPr>
              <w:t> </w:t>
            </w:r>
            <w:r>
              <w:rPr>
                <w:sz w:val="20"/>
              </w:rPr>
              <w:t>so</w:t>
            </w:r>
            <w:r>
              <w:rPr>
                <w:spacing w:val="-8"/>
                <w:sz w:val="20"/>
              </w:rPr>
              <w:t> </w:t>
            </w:r>
            <w:r>
              <w:rPr>
                <w:sz w:val="20"/>
              </w:rPr>
              <w:t>underestimates</w:t>
            </w:r>
            <w:r>
              <w:rPr>
                <w:spacing w:val="-10"/>
                <w:sz w:val="20"/>
              </w:rPr>
              <w:t> </w:t>
            </w:r>
            <w:r>
              <w:rPr>
                <w:sz w:val="20"/>
              </w:rPr>
              <w:t>the</w:t>
            </w:r>
            <w:r>
              <w:rPr>
                <w:spacing w:val="-8"/>
                <w:sz w:val="20"/>
              </w:rPr>
              <w:t> </w:t>
            </w:r>
            <w:r>
              <w:rPr>
                <w:sz w:val="20"/>
              </w:rPr>
              <w:t>number</w:t>
            </w:r>
            <w:r>
              <w:rPr>
                <w:spacing w:val="-12"/>
                <w:sz w:val="20"/>
              </w:rPr>
              <w:t> </w:t>
            </w:r>
            <w:r>
              <w:rPr>
                <w:sz w:val="20"/>
              </w:rPr>
              <w:t>of</w:t>
            </w:r>
            <w:r>
              <w:rPr>
                <w:spacing w:val="-11"/>
                <w:sz w:val="20"/>
              </w:rPr>
              <w:t> </w:t>
            </w:r>
            <w:r>
              <w:rPr>
                <w:sz w:val="20"/>
              </w:rPr>
              <w:t>training</w:t>
            </w:r>
            <w:r>
              <w:rPr>
                <w:spacing w:val="-7"/>
                <w:sz w:val="20"/>
              </w:rPr>
              <w:t> </w:t>
            </w:r>
            <w:r>
              <w:rPr>
                <w:sz w:val="20"/>
              </w:rPr>
              <w:t>places</w:t>
            </w:r>
            <w:r>
              <w:rPr>
                <w:spacing w:val="-8"/>
                <w:sz w:val="20"/>
              </w:rPr>
              <w:t> </w:t>
            </w:r>
            <w:r>
              <w:rPr>
                <w:sz w:val="20"/>
              </w:rPr>
              <w:t>in this period.</w:t>
            </w:r>
          </w:p>
        </w:tc>
      </w:tr>
      <w:tr>
        <w:trPr>
          <w:trHeight w:val="260" w:hRule="atLeast"/>
        </w:trPr>
        <w:tc>
          <w:tcPr>
            <w:tcW w:w="1551" w:type="dxa"/>
            <w:tcBorders>
              <w:top w:val="single" w:sz="2" w:space="0" w:color="000000"/>
            </w:tcBorders>
          </w:tcPr>
          <w:p>
            <w:pPr>
              <w:pStyle w:val="TableParagraph"/>
              <w:rPr>
                <w:rFonts w:ascii="Times New Roman"/>
                <w:sz w:val="18"/>
              </w:rPr>
            </w:pPr>
          </w:p>
        </w:tc>
        <w:tc>
          <w:tcPr>
            <w:tcW w:w="8118" w:type="dxa"/>
            <w:tcBorders>
              <w:top w:val="single" w:sz="2" w:space="0" w:color="000000"/>
            </w:tcBorders>
          </w:tcPr>
          <w:p>
            <w:pPr>
              <w:pStyle w:val="TableParagraph"/>
              <w:rPr>
                <w:rFonts w:ascii="Times New Roman"/>
                <w:sz w:val="18"/>
              </w:rPr>
            </w:pPr>
          </w:p>
        </w:tc>
      </w:tr>
      <w:tr>
        <w:trPr>
          <w:trHeight w:val="1227" w:hRule="atLeast"/>
        </w:trPr>
        <w:tc>
          <w:tcPr>
            <w:tcW w:w="1551" w:type="dxa"/>
            <w:shd w:val="clear" w:color="auto" w:fill="CDE6ED"/>
          </w:tcPr>
          <w:p>
            <w:pPr>
              <w:pStyle w:val="TableParagraph"/>
              <w:spacing w:before="10"/>
              <w:rPr>
                <w:sz w:val="15"/>
              </w:rPr>
            </w:pPr>
          </w:p>
          <w:p>
            <w:pPr>
              <w:pStyle w:val="TableParagraph"/>
              <w:ind w:left="185"/>
              <w:rPr>
                <w:sz w:val="20"/>
              </w:rPr>
            </w:pPr>
            <w:r>
              <w:rPr>
                <w:sz w:val="20"/>
              </w:rPr>
              <mc:AlternateContent>
                <mc:Choice Requires="wps">
                  <w:drawing>
                    <wp:inline distT="0" distB="0" distL="0" distR="0">
                      <wp:extent cx="597535" cy="538480"/>
                      <wp:effectExtent l="0" t="0" r="0" b="0"/>
                      <wp:docPr id="777" name="Group 777"/>
                      <wp:cNvGraphicFramePr>
                        <a:graphicFrameLocks/>
                      </wp:cNvGraphicFramePr>
                      <a:graphic>
                        <a:graphicData uri="http://schemas.microsoft.com/office/word/2010/wordprocessingGroup">
                          <wpg:wgp>
                            <wpg:cNvPr id="777" name="Group 777"/>
                            <wpg:cNvGrpSpPr/>
                            <wpg:grpSpPr>
                              <a:xfrm>
                                <a:off x="0" y="0"/>
                                <a:ext cx="597535" cy="538480"/>
                                <a:chExt cx="597535" cy="538480"/>
                              </a:xfrm>
                            </wpg:grpSpPr>
                            <wps:wsp>
                              <wps:cNvPr id="778" name="Graphic 778"/>
                              <wps:cNvSpPr/>
                              <wps:spPr>
                                <a:xfrm>
                                  <a:off x="0" y="0"/>
                                  <a:ext cx="597535" cy="538480"/>
                                </a:xfrm>
                                <a:custGeom>
                                  <a:avLst/>
                                  <a:gdLst/>
                                  <a:ahLst/>
                                  <a:cxnLst/>
                                  <a:rect l="l" t="t" r="r" b="b"/>
                                  <a:pathLst>
                                    <a:path w="597535" h="538480">
                                      <a:moveTo>
                                        <a:pt x="522389" y="107645"/>
                                      </a:moveTo>
                                      <a:lnTo>
                                        <a:pt x="74625" y="107645"/>
                                      </a:lnTo>
                                      <a:lnTo>
                                        <a:pt x="45600" y="113290"/>
                                      </a:lnTo>
                                      <a:lnTo>
                                        <a:pt x="21877" y="128677"/>
                                      </a:lnTo>
                                      <a:lnTo>
                                        <a:pt x="5871" y="151488"/>
                                      </a:lnTo>
                                      <a:lnTo>
                                        <a:pt x="0" y="179400"/>
                                      </a:lnTo>
                                      <a:lnTo>
                                        <a:pt x="0" y="466420"/>
                                      </a:lnTo>
                                      <a:lnTo>
                                        <a:pt x="5871" y="494334"/>
                                      </a:lnTo>
                                      <a:lnTo>
                                        <a:pt x="21877" y="517148"/>
                                      </a:lnTo>
                                      <a:lnTo>
                                        <a:pt x="45600" y="532540"/>
                                      </a:lnTo>
                                      <a:lnTo>
                                        <a:pt x="74625" y="538187"/>
                                      </a:lnTo>
                                      <a:lnTo>
                                        <a:pt x="522389" y="538187"/>
                                      </a:lnTo>
                                      <a:lnTo>
                                        <a:pt x="551413" y="532540"/>
                                      </a:lnTo>
                                      <a:lnTo>
                                        <a:pt x="575136" y="517148"/>
                                      </a:lnTo>
                                      <a:lnTo>
                                        <a:pt x="591142" y="494334"/>
                                      </a:lnTo>
                                      <a:lnTo>
                                        <a:pt x="597014" y="466420"/>
                                      </a:lnTo>
                                      <a:lnTo>
                                        <a:pt x="597014" y="430542"/>
                                      </a:lnTo>
                                      <a:lnTo>
                                        <a:pt x="279857" y="430542"/>
                                      </a:lnTo>
                                      <a:lnTo>
                                        <a:pt x="272613" y="429128"/>
                                      </a:lnTo>
                                      <a:lnTo>
                                        <a:pt x="266680" y="425276"/>
                                      </a:lnTo>
                                      <a:lnTo>
                                        <a:pt x="262672" y="419575"/>
                                      </a:lnTo>
                                      <a:lnTo>
                                        <a:pt x="261200" y="412610"/>
                                      </a:lnTo>
                                      <a:lnTo>
                                        <a:pt x="261200" y="358787"/>
                                      </a:lnTo>
                                      <a:lnTo>
                                        <a:pt x="205219" y="358787"/>
                                      </a:lnTo>
                                      <a:lnTo>
                                        <a:pt x="197975" y="357373"/>
                                      </a:lnTo>
                                      <a:lnTo>
                                        <a:pt x="192043" y="353521"/>
                                      </a:lnTo>
                                      <a:lnTo>
                                        <a:pt x="188035" y="347820"/>
                                      </a:lnTo>
                                      <a:lnTo>
                                        <a:pt x="186562" y="340855"/>
                                      </a:lnTo>
                                      <a:lnTo>
                                        <a:pt x="186562" y="304977"/>
                                      </a:lnTo>
                                      <a:lnTo>
                                        <a:pt x="188035" y="298010"/>
                                      </a:lnTo>
                                      <a:lnTo>
                                        <a:pt x="192043" y="292304"/>
                                      </a:lnTo>
                                      <a:lnTo>
                                        <a:pt x="197975" y="288448"/>
                                      </a:lnTo>
                                      <a:lnTo>
                                        <a:pt x="205219" y="287032"/>
                                      </a:lnTo>
                                      <a:lnTo>
                                        <a:pt x="261200" y="287032"/>
                                      </a:lnTo>
                                      <a:lnTo>
                                        <a:pt x="261200" y="233210"/>
                                      </a:lnTo>
                                      <a:lnTo>
                                        <a:pt x="597014" y="215277"/>
                                      </a:lnTo>
                                      <a:lnTo>
                                        <a:pt x="597014" y="179400"/>
                                      </a:lnTo>
                                      <a:lnTo>
                                        <a:pt x="591142" y="151488"/>
                                      </a:lnTo>
                                      <a:lnTo>
                                        <a:pt x="575136" y="128677"/>
                                      </a:lnTo>
                                      <a:lnTo>
                                        <a:pt x="551413" y="113290"/>
                                      </a:lnTo>
                                      <a:lnTo>
                                        <a:pt x="522389" y="107645"/>
                                      </a:lnTo>
                                      <a:close/>
                                    </a:path>
                                    <a:path w="597535" h="538480">
                                      <a:moveTo>
                                        <a:pt x="597014" y="215277"/>
                                      </a:moveTo>
                                      <a:lnTo>
                                        <a:pt x="317169" y="215277"/>
                                      </a:lnTo>
                                      <a:lnTo>
                                        <a:pt x="324413" y="216693"/>
                                      </a:lnTo>
                                      <a:lnTo>
                                        <a:pt x="330346" y="220548"/>
                                      </a:lnTo>
                                      <a:lnTo>
                                        <a:pt x="334354" y="226250"/>
                                      </a:lnTo>
                                      <a:lnTo>
                                        <a:pt x="335826" y="233210"/>
                                      </a:lnTo>
                                      <a:lnTo>
                                        <a:pt x="335826" y="287032"/>
                                      </a:lnTo>
                                      <a:lnTo>
                                        <a:pt x="391794" y="287032"/>
                                      </a:lnTo>
                                      <a:lnTo>
                                        <a:pt x="399039" y="288448"/>
                                      </a:lnTo>
                                      <a:lnTo>
                                        <a:pt x="404971" y="292304"/>
                                      </a:lnTo>
                                      <a:lnTo>
                                        <a:pt x="408979" y="298010"/>
                                      </a:lnTo>
                                      <a:lnTo>
                                        <a:pt x="410451" y="304977"/>
                                      </a:lnTo>
                                      <a:lnTo>
                                        <a:pt x="410451" y="340855"/>
                                      </a:lnTo>
                                      <a:lnTo>
                                        <a:pt x="408979" y="347820"/>
                                      </a:lnTo>
                                      <a:lnTo>
                                        <a:pt x="404971" y="353521"/>
                                      </a:lnTo>
                                      <a:lnTo>
                                        <a:pt x="399039" y="357373"/>
                                      </a:lnTo>
                                      <a:lnTo>
                                        <a:pt x="391794" y="358787"/>
                                      </a:lnTo>
                                      <a:lnTo>
                                        <a:pt x="335826" y="358787"/>
                                      </a:lnTo>
                                      <a:lnTo>
                                        <a:pt x="335826" y="412610"/>
                                      </a:lnTo>
                                      <a:lnTo>
                                        <a:pt x="334354" y="419575"/>
                                      </a:lnTo>
                                      <a:lnTo>
                                        <a:pt x="330346" y="425276"/>
                                      </a:lnTo>
                                      <a:lnTo>
                                        <a:pt x="324413" y="429128"/>
                                      </a:lnTo>
                                      <a:lnTo>
                                        <a:pt x="317169" y="430542"/>
                                      </a:lnTo>
                                      <a:lnTo>
                                        <a:pt x="597014" y="430542"/>
                                      </a:lnTo>
                                      <a:lnTo>
                                        <a:pt x="597014" y="215277"/>
                                      </a:lnTo>
                                      <a:close/>
                                    </a:path>
                                    <a:path w="597535" h="538480">
                                      <a:moveTo>
                                        <a:pt x="382460" y="0"/>
                                      </a:moveTo>
                                      <a:lnTo>
                                        <a:pt x="214553" y="0"/>
                                      </a:lnTo>
                                      <a:lnTo>
                                        <a:pt x="189150" y="4938"/>
                                      </a:lnTo>
                                      <a:lnTo>
                                        <a:pt x="168390" y="18402"/>
                                      </a:lnTo>
                                      <a:lnTo>
                                        <a:pt x="154387" y="38361"/>
                                      </a:lnTo>
                                      <a:lnTo>
                                        <a:pt x="149250" y="62788"/>
                                      </a:lnTo>
                                      <a:lnTo>
                                        <a:pt x="149250" y="107645"/>
                                      </a:lnTo>
                                      <a:lnTo>
                                        <a:pt x="205219" y="107645"/>
                                      </a:lnTo>
                                      <a:lnTo>
                                        <a:pt x="205219" y="57861"/>
                                      </a:lnTo>
                                      <a:lnTo>
                                        <a:pt x="209422" y="53822"/>
                                      </a:lnTo>
                                      <a:lnTo>
                                        <a:pt x="445878" y="53822"/>
                                      </a:lnTo>
                                      <a:lnTo>
                                        <a:pt x="442626" y="38361"/>
                                      </a:lnTo>
                                      <a:lnTo>
                                        <a:pt x="428623" y="18402"/>
                                      </a:lnTo>
                                      <a:lnTo>
                                        <a:pt x="407864" y="4938"/>
                                      </a:lnTo>
                                      <a:lnTo>
                                        <a:pt x="382460" y="0"/>
                                      </a:lnTo>
                                      <a:close/>
                                    </a:path>
                                    <a:path w="597535" h="538480">
                                      <a:moveTo>
                                        <a:pt x="445878" y="53822"/>
                                      </a:moveTo>
                                      <a:lnTo>
                                        <a:pt x="387591" y="53822"/>
                                      </a:lnTo>
                                      <a:lnTo>
                                        <a:pt x="391794" y="57861"/>
                                      </a:lnTo>
                                      <a:lnTo>
                                        <a:pt x="391794" y="107645"/>
                                      </a:lnTo>
                                      <a:lnTo>
                                        <a:pt x="447763" y="107645"/>
                                      </a:lnTo>
                                      <a:lnTo>
                                        <a:pt x="447763" y="62788"/>
                                      </a:lnTo>
                                      <a:lnTo>
                                        <a:pt x="445878" y="53822"/>
                                      </a:lnTo>
                                      <a:close/>
                                    </a:path>
                                  </a:pathLst>
                                </a:custGeom>
                                <a:solidFill>
                                  <a:srgbClr val="2B5262"/>
                                </a:solidFill>
                              </wps:spPr>
                              <wps:bodyPr wrap="square" lIns="0" tIns="0" rIns="0" bIns="0" rtlCol="0">
                                <a:prstTxWarp prst="textNoShape">
                                  <a:avLst/>
                                </a:prstTxWarp>
                                <a:noAutofit/>
                              </wps:bodyPr>
                            </wps:wsp>
                          </wpg:wgp>
                        </a:graphicData>
                      </a:graphic>
                    </wp:inline>
                  </w:drawing>
                </mc:Choice>
                <mc:Fallback>
                  <w:pict>
                    <v:group style="width:47.05pt;height:42.4pt;mso-position-horizontal-relative:char;mso-position-vertical-relative:line" id="docshapegroup591" coordorigin="0,0" coordsize="941,848">
                      <v:shape style="position:absolute;left:0;top:0;width:941;height:848" id="docshape592" coordorigin="0,0" coordsize="941,848" path="m823,170l118,170,72,178,34,203,9,239,0,283,0,735,9,778,34,814,72,839,118,848,823,848,868,839,906,814,931,778,940,735,940,678,441,678,429,676,420,670,414,661,411,650,411,565,323,565,312,563,302,557,296,548,294,537,294,480,296,469,302,460,312,454,323,452,411,452,411,367,414,356,420,347,429,341,441,339,940,339,940,283,931,239,906,203,868,178,823,170xm940,339l499,339,511,341,520,347,527,356,529,367,529,452,617,452,628,454,638,460,644,469,646,480,646,537,644,548,638,557,628,563,617,565,529,565,529,650,527,661,520,670,511,676,499,678,940,678,940,339xm602,0l338,0,298,8,265,29,243,60,235,99,235,170,323,170,323,91,330,85,702,85,697,60,675,29,642,8,602,0xm702,85l610,85,617,91,617,170,705,170,705,99,702,85xe" filled="true" fillcolor="#2b5262" stroked="false">
                        <v:path arrowok="t"/>
                        <v:fill type="solid"/>
                      </v:shape>
                    </v:group>
                  </w:pict>
                </mc:Fallback>
              </mc:AlternateContent>
            </w:r>
            <w:r>
              <w:rPr>
                <w:sz w:val="20"/>
              </w:rPr>
            </w:r>
          </w:p>
        </w:tc>
        <w:tc>
          <w:tcPr>
            <w:tcW w:w="8118" w:type="dxa"/>
            <w:shd w:val="clear" w:color="auto" w:fill="CDE6ED"/>
          </w:tcPr>
          <w:p>
            <w:pPr>
              <w:pStyle w:val="TableParagraph"/>
              <w:spacing w:line="774" w:lineRule="exact"/>
              <w:ind w:left="297"/>
              <w:rPr>
                <w:rFonts w:ascii="Demos Next Pro Heavy"/>
                <w:b/>
                <w:sz w:val="60"/>
              </w:rPr>
            </w:pPr>
            <w:r>
              <w:rPr>
                <w:rFonts w:ascii="Demos Next Pro Heavy"/>
                <w:b/>
                <w:color w:val="0AA3BB"/>
                <w:spacing w:val="-5"/>
                <w:sz w:val="60"/>
              </w:rPr>
              <w:t>457</w:t>
            </w:r>
          </w:p>
          <w:p>
            <w:pPr>
              <w:pStyle w:val="TableParagraph"/>
              <w:spacing w:line="222" w:lineRule="exact"/>
              <w:ind w:left="297"/>
              <w:rPr>
                <w:rFonts w:ascii="Basic Sans Bold"/>
                <w:b/>
                <w:position w:val="7"/>
                <w:sz w:val="11"/>
              </w:rPr>
            </w:pPr>
            <w:r>
              <w:rPr>
                <w:rFonts w:ascii="Basic Sans Bold"/>
                <w:b/>
                <w:sz w:val="20"/>
              </w:rPr>
              <w:t>mental</w:t>
            </w:r>
            <w:r>
              <w:rPr>
                <w:rFonts w:ascii="Basic Sans Bold"/>
                <w:b/>
                <w:spacing w:val="-4"/>
                <w:sz w:val="20"/>
              </w:rPr>
              <w:t> </w:t>
            </w:r>
            <w:r>
              <w:rPr>
                <w:rFonts w:ascii="Basic Sans Bold"/>
                <w:b/>
                <w:sz w:val="20"/>
              </w:rPr>
              <w:t>health</w:t>
            </w:r>
            <w:r>
              <w:rPr>
                <w:rFonts w:ascii="Basic Sans Bold"/>
                <w:b/>
                <w:spacing w:val="-4"/>
                <w:sz w:val="20"/>
              </w:rPr>
              <w:t> </w:t>
            </w:r>
            <w:r>
              <w:rPr>
                <w:rFonts w:ascii="Basic Sans Bold"/>
                <w:b/>
                <w:sz w:val="20"/>
              </w:rPr>
              <w:t>professionals</w:t>
            </w:r>
            <w:r>
              <w:rPr>
                <w:rFonts w:ascii="Basic Sans Bold"/>
                <w:b/>
                <w:spacing w:val="-3"/>
                <w:sz w:val="20"/>
              </w:rPr>
              <w:t> </w:t>
            </w:r>
            <w:r>
              <w:rPr>
                <w:rFonts w:ascii="Basic Sans Bold"/>
                <w:b/>
                <w:sz w:val="20"/>
              </w:rPr>
              <w:t>entered</w:t>
            </w:r>
            <w:r>
              <w:rPr>
                <w:rFonts w:ascii="Basic Sans Bold"/>
                <w:b/>
                <w:spacing w:val="-5"/>
                <w:sz w:val="20"/>
              </w:rPr>
              <w:t> </w:t>
            </w:r>
            <w:r>
              <w:rPr>
                <w:rFonts w:ascii="Basic Sans Bold"/>
                <w:b/>
                <w:sz w:val="20"/>
              </w:rPr>
              <w:t>training</w:t>
            </w:r>
            <w:r>
              <w:rPr>
                <w:rFonts w:ascii="Basic Sans Bold"/>
                <w:b/>
                <w:spacing w:val="-4"/>
                <w:sz w:val="20"/>
              </w:rPr>
              <w:t> </w:t>
            </w:r>
            <w:r>
              <w:rPr>
                <w:rFonts w:ascii="Basic Sans Bold"/>
                <w:b/>
                <w:sz w:val="20"/>
              </w:rPr>
              <w:t>in</w:t>
            </w:r>
            <w:r>
              <w:rPr>
                <w:rFonts w:ascii="Basic Sans Bold"/>
                <w:b/>
                <w:spacing w:val="-3"/>
                <w:sz w:val="20"/>
              </w:rPr>
              <w:t> </w:t>
            </w:r>
            <w:r>
              <w:rPr>
                <w:rFonts w:ascii="Basic Sans Bold"/>
                <w:b/>
                <w:spacing w:val="-2"/>
                <w:sz w:val="20"/>
              </w:rPr>
              <w:t>2024/25</w:t>
            </w:r>
            <w:r>
              <w:rPr>
                <w:rFonts w:ascii="Basic Sans Bold"/>
                <w:b/>
                <w:spacing w:val="-2"/>
                <w:position w:val="7"/>
                <w:sz w:val="11"/>
              </w:rPr>
              <w:t>*</w:t>
            </w:r>
          </w:p>
        </w:tc>
      </w:tr>
    </w:tbl>
    <w:p>
      <w:pPr>
        <w:pStyle w:val="BodyText"/>
        <w:spacing w:before="79"/>
        <w:rPr>
          <w:sz w:val="17"/>
        </w:rPr>
      </w:pPr>
      <w:r>
        <w:rPr>
          <w:sz w:val="17"/>
        </w:rPr>
        <w:drawing>
          <wp:anchor distT="0" distB="0" distL="0" distR="0" allowOverlap="1" layoutInCell="1" locked="0" behindDoc="1" simplePos="0" relativeHeight="484728320">
            <wp:simplePos x="0" y="0"/>
            <wp:positionH relativeFrom="page">
              <wp:posOffset>2061596</wp:posOffset>
            </wp:positionH>
            <wp:positionV relativeFrom="page">
              <wp:posOffset>5360311</wp:posOffset>
            </wp:positionV>
            <wp:extent cx="5445261" cy="5304535"/>
            <wp:effectExtent l="0" t="0" r="0" b="0"/>
            <wp:wrapNone/>
            <wp:docPr id="779" name="Image 779"/>
            <wp:cNvGraphicFramePr>
              <a:graphicFrameLocks/>
            </wp:cNvGraphicFramePr>
            <a:graphic>
              <a:graphicData uri="http://schemas.openxmlformats.org/drawingml/2006/picture">
                <pic:pic>
                  <pic:nvPicPr>
                    <pic:cNvPr id="779" name="Image 779"/>
                    <pic:cNvPicPr/>
                  </pic:nvPicPr>
                  <pic:blipFill>
                    <a:blip r:embed="rId133" cstate="print"/>
                    <a:stretch>
                      <a:fillRect/>
                    </a:stretch>
                  </pic:blipFill>
                  <pic:spPr>
                    <a:xfrm>
                      <a:off x="0" y="0"/>
                      <a:ext cx="5445261" cy="5304535"/>
                    </a:xfrm>
                    <a:prstGeom prst="rect">
                      <a:avLst/>
                    </a:prstGeom>
                  </pic:spPr>
                </pic:pic>
              </a:graphicData>
            </a:graphic>
          </wp:anchor>
        </w:drawing>
      </w:r>
    </w:p>
    <w:p>
      <w:pPr>
        <w:spacing w:line="247" w:lineRule="auto" w:before="0"/>
        <w:ind w:left="844" w:right="391" w:hanging="136"/>
        <w:jc w:val="left"/>
        <w:rPr>
          <w:sz w:val="17"/>
        </w:rPr>
      </w:pPr>
      <w:r>
        <w:rPr>
          <w:sz w:val="17"/>
        </w:rPr>
        <w:t>*</w:t>
      </w:r>
      <w:r>
        <w:rPr>
          <w:spacing w:val="13"/>
          <w:sz w:val="17"/>
        </w:rPr>
        <w:t> </w:t>
      </w:r>
      <w:r>
        <w:rPr>
          <w:sz w:val="17"/>
        </w:rPr>
        <w:t>Workforce</w:t>
      </w:r>
      <w:r>
        <w:rPr>
          <w:spacing w:val="-8"/>
          <w:sz w:val="17"/>
        </w:rPr>
        <w:t> </w:t>
      </w:r>
      <w:r>
        <w:rPr>
          <w:sz w:val="17"/>
        </w:rPr>
        <w:t>training</w:t>
      </w:r>
      <w:r>
        <w:rPr>
          <w:spacing w:val="-5"/>
          <w:sz w:val="17"/>
        </w:rPr>
        <w:t> </w:t>
      </w:r>
      <w:r>
        <w:rPr>
          <w:sz w:val="17"/>
        </w:rPr>
        <w:t>figures</w:t>
      </w:r>
      <w:r>
        <w:rPr>
          <w:spacing w:val="-5"/>
          <w:sz w:val="17"/>
        </w:rPr>
        <w:t> </w:t>
      </w:r>
      <w:r>
        <w:rPr>
          <w:sz w:val="17"/>
        </w:rPr>
        <w:t>exclude</w:t>
      </w:r>
      <w:r>
        <w:rPr>
          <w:spacing w:val="-5"/>
          <w:sz w:val="17"/>
        </w:rPr>
        <w:t> </w:t>
      </w:r>
      <w:r>
        <w:rPr>
          <w:sz w:val="17"/>
        </w:rPr>
        <w:t>psychiatry</w:t>
      </w:r>
      <w:r>
        <w:rPr>
          <w:spacing w:val="-10"/>
          <w:sz w:val="17"/>
        </w:rPr>
        <w:t> </w:t>
      </w:r>
      <w:r>
        <w:rPr>
          <w:sz w:val="17"/>
        </w:rPr>
        <w:t>training</w:t>
      </w:r>
      <w:r>
        <w:rPr>
          <w:spacing w:val="-5"/>
          <w:sz w:val="17"/>
        </w:rPr>
        <w:t> </w:t>
      </w:r>
      <w:r>
        <w:rPr>
          <w:sz w:val="17"/>
        </w:rPr>
        <w:t>figures</w:t>
      </w:r>
      <w:r>
        <w:rPr>
          <w:spacing w:val="-5"/>
          <w:sz w:val="17"/>
        </w:rPr>
        <w:t> </w:t>
      </w:r>
      <w:r>
        <w:rPr>
          <w:sz w:val="17"/>
        </w:rPr>
        <w:t>in</w:t>
      </w:r>
      <w:r>
        <w:rPr>
          <w:spacing w:val="-5"/>
          <w:sz w:val="17"/>
        </w:rPr>
        <w:t> </w:t>
      </w:r>
      <w:r>
        <w:rPr>
          <w:sz w:val="17"/>
        </w:rPr>
        <w:t>quarter</w:t>
      </w:r>
      <w:r>
        <w:rPr>
          <w:spacing w:val="-10"/>
          <w:sz w:val="17"/>
        </w:rPr>
        <w:t> </w:t>
      </w:r>
      <w:r>
        <w:rPr>
          <w:sz w:val="17"/>
        </w:rPr>
        <w:t>1.</w:t>
      </w:r>
      <w:r>
        <w:rPr>
          <w:spacing w:val="-14"/>
          <w:sz w:val="17"/>
        </w:rPr>
        <w:t> </w:t>
      </w:r>
      <w:r>
        <w:rPr>
          <w:sz w:val="17"/>
        </w:rPr>
        <w:t>The</w:t>
      </w:r>
      <w:r>
        <w:rPr>
          <w:spacing w:val="-5"/>
          <w:sz w:val="17"/>
        </w:rPr>
        <w:t> </w:t>
      </w:r>
      <w:r>
        <w:rPr>
          <w:sz w:val="17"/>
        </w:rPr>
        <w:t>definition</w:t>
      </w:r>
      <w:r>
        <w:rPr>
          <w:spacing w:val="-5"/>
          <w:sz w:val="17"/>
        </w:rPr>
        <w:t> </w:t>
      </w:r>
      <w:r>
        <w:rPr>
          <w:sz w:val="17"/>
        </w:rPr>
        <w:t>only</w:t>
      </w:r>
      <w:r>
        <w:rPr>
          <w:spacing w:val="-9"/>
          <w:sz w:val="17"/>
        </w:rPr>
        <w:t> </w:t>
      </w:r>
      <w:r>
        <w:rPr>
          <w:sz w:val="17"/>
        </w:rPr>
        <w:t>includes</w:t>
      </w:r>
      <w:r>
        <w:rPr>
          <w:spacing w:val="-5"/>
          <w:sz w:val="17"/>
        </w:rPr>
        <w:t> </w:t>
      </w:r>
      <w:r>
        <w:rPr>
          <w:sz w:val="17"/>
        </w:rPr>
        <w:t>psychology</w:t>
      </w:r>
      <w:r>
        <w:rPr>
          <w:spacing w:val="-9"/>
          <w:sz w:val="17"/>
        </w:rPr>
        <w:t> </w:t>
      </w:r>
      <w:r>
        <w:rPr>
          <w:sz w:val="17"/>
        </w:rPr>
        <w:t>interns,</w:t>
      </w:r>
      <w:r>
        <w:rPr>
          <w:spacing w:val="40"/>
          <w:sz w:val="17"/>
        </w:rPr>
        <w:t> </w:t>
      </w:r>
      <w:r>
        <w:rPr>
          <w:sz w:val="17"/>
        </w:rPr>
        <w:t>new entry to specialist practice nurses,</w:t>
      </w:r>
      <w:r>
        <w:rPr>
          <w:spacing w:val="-3"/>
          <w:sz w:val="17"/>
        </w:rPr>
        <w:t> </w:t>
      </w:r>
      <w:r>
        <w:rPr>
          <w:sz w:val="17"/>
        </w:rPr>
        <w:t>occupational therapists,</w:t>
      </w:r>
      <w:r>
        <w:rPr>
          <w:spacing w:val="-3"/>
          <w:sz w:val="17"/>
        </w:rPr>
        <w:t> </w:t>
      </w:r>
      <w:r>
        <w:rPr>
          <w:sz w:val="17"/>
        </w:rPr>
        <w:t>social workers,</w:t>
      </w:r>
      <w:r>
        <w:rPr>
          <w:spacing w:val="-3"/>
          <w:sz w:val="17"/>
        </w:rPr>
        <w:t> </w:t>
      </w:r>
      <w:r>
        <w:rPr>
          <w:sz w:val="17"/>
        </w:rPr>
        <w:t>and stage one psychiatry registrars.</w:t>
      </w:r>
    </w:p>
    <w:p>
      <w:pPr>
        <w:spacing w:line="204" w:lineRule="exact" w:before="0"/>
        <w:ind w:left="844" w:right="0" w:firstLine="0"/>
        <w:jc w:val="left"/>
        <w:rPr>
          <w:sz w:val="17"/>
        </w:rPr>
      </w:pPr>
      <w:r>
        <w:rPr>
          <w:sz w:val="17"/>
        </w:rPr>
        <w:t>Other</w:t>
      </w:r>
      <w:r>
        <w:rPr>
          <w:spacing w:val="-8"/>
          <w:sz w:val="17"/>
        </w:rPr>
        <w:t> </w:t>
      </w:r>
      <w:r>
        <w:rPr>
          <w:sz w:val="17"/>
        </w:rPr>
        <w:t>key</w:t>
      </w:r>
      <w:r>
        <w:rPr>
          <w:spacing w:val="-6"/>
          <w:sz w:val="17"/>
        </w:rPr>
        <w:t> </w:t>
      </w:r>
      <w:r>
        <w:rPr>
          <w:sz w:val="17"/>
        </w:rPr>
        <w:t>workforces</w:t>
      </w:r>
      <w:r>
        <w:rPr>
          <w:spacing w:val="-2"/>
          <w:sz w:val="17"/>
        </w:rPr>
        <w:t> </w:t>
      </w:r>
      <w:r>
        <w:rPr>
          <w:sz w:val="17"/>
        </w:rPr>
        <w:t>including</w:t>
      </w:r>
      <w:r>
        <w:rPr>
          <w:spacing w:val="-3"/>
          <w:sz w:val="17"/>
        </w:rPr>
        <w:t> </w:t>
      </w:r>
      <w:r>
        <w:rPr>
          <w:sz w:val="17"/>
        </w:rPr>
        <w:t>support</w:t>
      </w:r>
      <w:r>
        <w:rPr>
          <w:spacing w:val="-2"/>
          <w:sz w:val="17"/>
        </w:rPr>
        <w:t> </w:t>
      </w:r>
      <w:r>
        <w:rPr>
          <w:sz w:val="17"/>
        </w:rPr>
        <w:t>workers</w:t>
      </w:r>
      <w:r>
        <w:rPr>
          <w:spacing w:val="-3"/>
          <w:sz w:val="17"/>
        </w:rPr>
        <w:t> </w:t>
      </w:r>
      <w:r>
        <w:rPr>
          <w:sz w:val="17"/>
        </w:rPr>
        <w:t>and</w:t>
      </w:r>
      <w:r>
        <w:rPr>
          <w:spacing w:val="-2"/>
          <w:sz w:val="17"/>
        </w:rPr>
        <w:t> </w:t>
      </w:r>
      <w:r>
        <w:rPr>
          <w:sz w:val="17"/>
        </w:rPr>
        <w:t>alcohol</w:t>
      </w:r>
      <w:r>
        <w:rPr>
          <w:spacing w:val="-3"/>
          <w:sz w:val="17"/>
        </w:rPr>
        <w:t> </w:t>
      </w:r>
      <w:r>
        <w:rPr>
          <w:sz w:val="17"/>
        </w:rPr>
        <w:t>and</w:t>
      </w:r>
      <w:r>
        <w:rPr>
          <w:spacing w:val="-2"/>
          <w:sz w:val="17"/>
        </w:rPr>
        <w:t> </w:t>
      </w:r>
      <w:r>
        <w:rPr>
          <w:sz w:val="17"/>
        </w:rPr>
        <w:t>drug</w:t>
      </w:r>
      <w:r>
        <w:rPr>
          <w:spacing w:val="-3"/>
          <w:sz w:val="17"/>
        </w:rPr>
        <w:t> </w:t>
      </w:r>
      <w:r>
        <w:rPr>
          <w:sz w:val="17"/>
        </w:rPr>
        <w:t>practitioners</w:t>
      </w:r>
      <w:r>
        <w:rPr>
          <w:spacing w:val="-2"/>
          <w:sz w:val="17"/>
        </w:rPr>
        <w:t> </w:t>
      </w:r>
      <w:r>
        <w:rPr>
          <w:sz w:val="17"/>
        </w:rPr>
        <w:t>cannot</w:t>
      </w:r>
      <w:r>
        <w:rPr>
          <w:spacing w:val="-3"/>
          <w:sz w:val="17"/>
        </w:rPr>
        <w:t> </w:t>
      </w:r>
      <w:r>
        <w:rPr>
          <w:sz w:val="17"/>
        </w:rPr>
        <w:t>be</w:t>
      </w:r>
      <w:r>
        <w:rPr>
          <w:spacing w:val="-2"/>
          <w:sz w:val="17"/>
        </w:rPr>
        <w:t> </w:t>
      </w:r>
      <w:r>
        <w:rPr>
          <w:sz w:val="17"/>
        </w:rPr>
        <w:t>measured</w:t>
      </w:r>
      <w:r>
        <w:rPr>
          <w:spacing w:val="-3"/>
          <w:sz w:val="17"/>
        </w:rPr>
        <w:t> </w:t>
      </w:r>
      <w:r>
        <w:rPr>
          <w:sz w:val="17"/>
        </w:rPr>
        <w:t>at</w:t>
      </w:r>
      <w:r>
        <w:rPr>
          <w:spacing w:val="-5"/>
          <w:sz w:val="17"/>
        </w:rPr>
        <w:t> </w:t>
      </w:r>
      <w:r>
        <w:rPr>
          <w:sz w:val="17"/>
        </w:rPr>
        <w:t>this</w:t>
      </w:r>
      <w:r>
        <w:rPr>
          <w:spacing w:val="-2"/>
          <w:sz w:val="17"/>
        </w:rPr>
        <w:t> stage.</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9"/>
        <w:rPr>
          <w:sz w:val="17"/>
        </w:rPr>
      </w:pPr>
    </w:p>
    <w:p>
      <w:pPr>
        <w:pStyle w:val="Heading5"/>
        <w:ind w:left="709"/>
        <w:rPr>
          <w:rFonts w:ascii="Demos Next Pro Heavy"/>
          <w:b/>
        </w:rPr>
      </w:pPr>
      <w:r>
        <w:rPr>
          <w:rFonts w:ascii="Demos Next Pro Heavy"/>
          <w:b/>
          <w:color w:val="2B5262"/>
        </w:rPr>
        <w:t>Notes Shift</w:t>
      </w:r>
      <w:r>
        <w:rPr>
          <w:rFonts w:ascii="Demos Next Pro Heavy"/>
          <w:b/>
          <w:color w:val="2B5262"/>
          <w:spacing w:val="3"/>
        </w:rPr>
        <w:t> </w:t>
      </w:r>
      <w:r>
        <w:rPr>
          <w:rFonts w:ascii="Demos Next Pro Heavy"/>
          <w:b/>
          <w:color w:val="2B5262"/>
          <w:spacing w:val="-10"/>
        </w:rPr>
        <w:t>6</w:t>
      </w:r>
    </w:p>
    <w:p>
      <w:pPr>
        <w:tabs>
          <w:tab w:pos="1162" w:val="left" w:leader="none"/>
        </w:tabs>
        <w:spacing w:line="247" w:lineRule="auto" w:before="60"/>
        <w:ind w:left="1162" w:right="160" w:hanging="454"/>
        <w:jc w:val="left"/>
        <w:rPr>
          <w:sz w:val="17"/>
        </w:rPr>
      </w:pPr>
      <w:r>
        <w:rPr>
          <w:spacing w:val="-10"/>
          <w:sz w:val="17"/>
        </w:rPr>
        <w:t>1</w:t>
      </w:r>
      <w:r>
        <w:rPr>
          <w:sz w:val="17"/>
        </w:rPr>
        <w:tab/>
        <w:t>Government</w:t>
      </w:r>
      <w:r>
        <w:rPr>
          <w:spacing w:val="-10"/>
          <w:sz w:val="17"/>
        </w:rPr>
        <w:t> </w:t>
      </w:r>
      <w:r>
        <w:rPr>
          <w:sz w:val="17"/>
        </w:rPr>
        <w:t>Inquiry</w:t>
      </w:r>
      <w:r>
        <w:rPr>
          <w:spacing w:val="-7"/>
          <w:sz w:val="17"/>
        </w:rPr>
        <w:t> </w:t>
      </w:r>
      <w:r>
        <w:rPr>
          <w:sz w:val="17"/>
        </w:rPr>
        <w:t>into</w:t>
      </w:r>
      <w:r>
        <w:rPr>
          <w:spacing w:val="-5"/>
          <w:sz w:val="17"/>
        </w:rPr>
        <w:t> </w:t>
      </w:r>
      <w:r>
        <w:rPr>
          <w:sz w:val="17"/>
        </w:rPr>
        <w:t>Mental</w:t>
      </w:r>
      <w:r>
        <w:rPr>
          <w:spacing w:val="-5"/>
          <w:sz w:val="17"/>
        </w:rPr>
        <w:t> </w:t>
      </w:r>
      <w:r>
        <w:rPr>
          <w:sz w:val="17"/>
        </w:rPr>
        <w:t>Health</w:t>
      </w:r>
      <w:r>
        <w:rPr>
          <w:spacing w:val="-5"/>
          <w:sz w:val="17"/>
        </w:rPr>
        <w:t> </w:t>
      </w:r>
      <w:r>
        <w:rPr>
          <w:sz w:val="17"/>
        </w:rPr>
        <w:t>and</w:t>
      </w:r>
      <w:r>
        <w:rPr>
          <w:spacing w:val="-9"/>
          <w:sz w:val="17"/>
        </w:rPr>
        <w:t> </w:t>
      </w:r>
      <w:r>
        <w:rPr>
          <w:sz w:val="17"/>
        </w:rPr>
        <w:t>Addiction.</w:t>
      </w:r>
      <w:r>
        <w:rPr>
          <w:spacing w:val="-10"/>
          <w:sz w:val="17"/>
        </w:rPr>
        <w:t> </w:t>
      </w:r>
      <w:r>
        <w:rPr>
          <w:sz w:val="17"/>
        </w:rPr>
        <w:t>2018.</w:t>
      </w:r>
      <w:r>
        <w:rPr>
          <w:spacing w:val="-10"/>
          <w:sz w:val="17"/>
        </w:rPr>
        <w:t> </w:t>
      </w:r>
      <w:r>
        <w:rPr>
          <w:rFonts w:ascii="Basic Sans Bold"/>
          <w:b/>
          <w:sz w:val="17"/>
        </w:rPr>
        <w:t>He</w:t>
      </w:r>
      <w:r>
        <w:rPr>
          <w:rFonts w:ascii="Basic Sans Bold"/>
          <w:b/>
          <w:spacing w:val="-7"/>
          <w:sz w:val="17"/>
        </w:rPr>
        <w:t> </w:t>
      </w:r>
      <w:r>
        <w:rPr>
          <w:rFonts w:ascii="Basic Sans Bold"/>
          <w:b/>
          <w:sz w:val="17"/>
        </w:rPr>
        <w:t>Ara</w:t>
      </w:r>
      <w:r>
        <w:rPr>
          <w:rFonts w:ascii="Basic Sans Bold"/>
          <w:b/>
          <w:spacing w:val="-4"/>
          <w:sz w:val="17"/>
        </w:rPr>
        <w:t> </w:t>
      </w:r>
      <w:r>
        <w:rPr>
          <w:rFonts w:ascii="Basic Sans Bold"/>
          <w:b/>
          <w:sz w:val="17"/>
        </w:rPr>
        <w:t>Oranga:</w:t>
      </w:r>
      <w:r>
        <w:rPr>
          <w:rFonts w:ascii="Basic Sans Bold"/>
          <w:b/>
          <w:spacing w:val="-4"/>
          <w:sz w:val="17"/>
        </w:rPr>
        <w:t> </w:t>
      </w:r>
      <w:r>
        <w:rPr>
          <w:rFonts w:ascii="Basic Sans Bold"/>
          <w:b/>
          <w:sz w:val="17"/>
        </w:rPr>
        <w:t>Report</w:t>
      </w:r>
      <w:r>
        <w:rPr>
          <w:rFonts w:ascii="Basic Sans Bold"/>
          <w:b/>
          <w:spacing w:val="-4"/>
          <w:sz w:val="17"/>
        </w:rPr>
        <w:t> </w:t>
      </w:r>
      <w:r>
        <w:rPr>
          <w:rFonts w:ascii="Basic Sans Bold"/>
          <w:b/>
          <w:sz w:val="17"/>
        </w:rPr>
        <w:t>of</w:t>
      </w:r>
      <w:r>
        <w:rPr>
          <w:rFonts w:ascii="Basic Sans Bold"/>
          <w:b/>
          <w:spacing w:val="-9"/>
          <w:sz w:val="17"/>
        </w:rPr>
        <w:t> </w:t>
      </w:r>
      <w:r>
        <w:rPr>
          <w:rFonts w:ascii="Basic Sans Bold"/>
          <w:b/>
          <w:sz w:val="17"/>
        </w:rPr>
        <w:t>the</w:t>
      </w:r>
      <w:r>
        <w:rPr>
          <w:rFonts w:ascii="Basic Sans Bold"/>
          <w:b/>
          <w:spacing w:val="-4"/>
          <w:sz w:val="17"/>
        </w:rPr>
        <w:t> </w:t>
      </w:r>
      <w:r>
        <w:rPr>
          <w:rFonts w:ascii="Basic Sans Bold"/>
          <w:b/>
          <w:sz w:val="17"/>
        </w:rPr>
        <w:t>Government</w:t>
      </w:r>
      <w:r>
        <w:rPr>
          <w:rFonts w:ascii="Basic Sans Bold"/>
          <w:b/>
          <w:spacing w:val="-4"/>
          <w:sz w:val="17"/>
        </w:rPr>
        <w:t> </w:t>
      </w:r>
      <w:r>
        <w:rPr>
          <w:rFonts w:ascii="Basic Sans Bold"/>
          <w:b/>
          <w:sz w:val="17"/>
        </w:rPr>
        <w:t>Inquiry</w:t>
      </w:r>
      <w:r>
        <w:rPr>
          <w:rFonts w:ascii="Basic Sans Bold"/>
          <w:b/>
          <w:spacing w:val="-7"/>
          <w:sz w:val="17"/>
        </w:rPr>
        <w:t> </w:t>
      </w:r>
      <w:r>
        <w:rPr>
          <w:rFonts w:ascii="Basic Sans Bold"/>
          <w:b/>
          <w:sz w:val="17"/>
        </w:rPr>
        <w:t>into</w:t>
      </w:r>
      <w:r>
        <w:rPr>
          <w:rFonts w:ascii="Basic Sans Bold"/>
          <w:b/>
          <w:spacing w:val="-4"/>
          <w:sz w:val="17"/>
        </w:rPr>
        <w:t> </w:t>
      </w:r>
      <w:r>
        <w:rPr>
          <w:rFonts w:ascii="Basic Sans Bold"/>
          <w:b/>
          <w:sz w:val="17"/>
        </w:rPr>
        <w:t>Mental</w:t>
      </w:r>
      <w:r>
        <w:rPr>
          <w:rFonts w:ascii="Basic Sans Bold"/>
          <w:b/>
          <w:spacing w:val="40"/>
          <w:sz w:val="17"/>
        </w:rPr>
        <w:t> </w:t>
      </w:r>
      <w:r>
        <w:rPr>
          <w:rFonts w:ascii="Basic Sans Bold"/>
          <w:b/>
          <w:sz w:val="17"/>
        </w:rPr>
        <w:t>Health and Addiction</w:t>
      </w:r>
      <w:r>
        <w:rPr>
          <w:sz w:val="17"/>
        </w:rPr>
        <w:t>.</w:t>
      </w:r>
      <w:r>
        <w:rPr>
          <w:spacing w:val="-3"/>
          <w:sz w:val="17"/>
        </w:rPr>
        <w:t> </w:t>
      </w:r>
      <w:r>
        <w:rPr>
          <w:sz w:val="17"/>
        </w:rPr>
        <w:t>Wellington: Government Inquiry into Mental Health and Addiction.</w:t>
      </w:r>
    </w:p>
    <w:p>
      <w:pPr>
        <w:spacing w:line="280" w:lineRule="auto" w:before="28"/>
        <w:ind w:left="1162" w:right="0" w:firstLine="0"/>
        <w:jc w:val="left"/>
        <w:rPr>
          <w:sz w:val="17"/>
        </w:rPr>
      </w:pPr>
      <w:r>
        <w:rPr>
          <w:sz w:val="17"/>
        </w:rPr>
        <w:t>Ministry</w:t>
      </w:r>
      <w:r>
        <w:rPr>
          <w:spacing w:val="-10"/>
          <w:sz w:val="17"/>
        </w:rPr>
        <w:t> </w:t>
      </w:r>
      <w:r>
        <w:rPr>
          <w:sz w:val="17"/>
        </w:rPr>
        <w:t>of</w:t>
      </w:r>
      <w:r>
        <w:rPr>
          <w:spacing w:val="-10"/>
          <w:sz w:val="17"/>
        </w:rPr>
        <w:t> </w:t>
      </w:r>
      <w:r>
        <w:rPr>
          <w:sz w:val="17"/>
        </w:rPr>
        <w:t>Health.</w:t>
      </w:r>
      <w:r>
        <w:rPr>
          <w:spacing w:val="-9"/>
          <w:sz w:val="17"/>
        </w:rPr>
        <w:t> </w:t>
      </w:r>
      <w:r>
        <w:rPr>
          <w:sz w:val="17"/>
        </w:rPr>
        <w:t>2021.</w:t>
      </w:r>
      <w:r>
        <w:rPr>
          <w:spacing w:val="-10"/>
          <w:sz w:val="17"/>
        </w:rPr>
        <w:t> </w:t>
      </w:r>
      <w:r>
        <w:rPr>
          <w:rFonts w:ascii="Basic Sans Bold"/>
          <w:b/>
          <w:sz w:val="17"/>
        </w:rPr>
        <w:t>Kia</w:t>
      </w:r>
      <w:r>
        <w:rPr>
          <w:rFonts w:ascii="Basic Sans Bold"/>
          <w:b/>
          <w:spacing w:val="-9"/>
          <w:sz w:val="17"/>
        </w:rPr>
        <w:t> </w:t>
      </w:r>
      <w:r>
        <w:rPr>
          <w:rFonts w:ascii="Basic Sans Bold"/>
          <w:b/>
          <w:sz w:val="17"/>
        </w:rPr>
        <w:t>Manawanui</w:t>
      </w:r>
      <w:r>
        <w:rPr>
          <w:rFonts w:ascii="Basic Sans Bold"/>
          <w:b/>
          <w:spacing w:val="-8"/>
          <w:sz w:val="17"/>
        </w:rPr>
        <w:t> </w:t>
      </w:r>
      <w:r>
        <w:rPr>
          <w:rFonts w:ascii="Basic Sans Bold"/>
          <w:b/>
          <w:sz w:val="17"/>
        </w:rPr>
        <w:t>Aotearoa:</w:t>
      </w:r>
      <w:r>
        <w:rPr>
          <w:rFonts w:ascii="Basic Sans Bold"/>
          <w:b/>
          <w:spacing w:val="-9"/>
          <w:sz w:val="17"/>
        </w:rPr>
        <w:t> </w:t>
      </w:r>
      <w:r>
        <w:rPr>
          <w:rFonts w:ascii="Basic Sans Bold"/>
          <w:b/>
          <w:sz w:val="17"/>
        </w:rPr>
        <w:t>Long-term</w:t>
      </w:r>
      <w:r>
        <w:rPr>
          <w:rFonts w:ascii="Basic Sans Bold"/>
          <w:b/>
          <w:spacing w:val="-7"/>
          <w:sz w:val="17"/>
        </w:rPr>
        <w:t> </w:t>
      </w:r>
      <w:r>
        <w:rPr>
          <w:rFonts w:ascii="Basic Sans Bold"/>
          <w:b/>
          <w:sz w:val="17"/>
        </w:rPr>
        <w:t>pathway</w:t>
      </w:r>
      <w:r>
        <w:rPr>
          <w:rFonts w:ascii="Basic Sans Bold"/>
          <w:b/>
          <w:spacing w:val="-8"/>
          <w:sz w:val="17"/>
        </w:rPr>
        <w:t> </w:t>
      </w:r>
      <w:r>
        <w:rPr>
          <w:rFonts w:ascii="Basic Sans Bold"/>
          <w:b/>
          <w:sz w:val="17"/>
        </w:rPr>
        <w:t>to</w:t>
      </w:r>
      <w:r>
        <w:rPr>
          <w:rFonts w:ascii="Basic Sans Bold"/>
          <w:b/>
          <w:spacing w:val="-5"/>
          <w:sz w:val="17"/>
        </w:rPr>
        <w:t> </w:t>
      </w:r>
      <w:r>
        <w:rPr>
          <w:rFonts w:ascii="Basic Sans Bold"/>
          <w:b/>
          <w:sz w:val="17"/>
        </w:rPr>
        <w:t>mental</w:t>
      </w:r>
      <w:r>
        <w:rPr>
          <w:rFonts w:ascii="Basic Sans Bold"/>
          <w:b/>
          <w:spacing w:val="-5"/>
          <w:sz w:val="17"/>
        </w:rPr>
        <w:t> </w:t>
      </w:r>
      <w:r>
        <w:rPr>
          <w:rFonts w:ascii="Basic Sans Bold"/>
          <w:b/>
          <w:sz w:val="17"/>
        </w:rPr>
        <w:t>wellbeing</w:t>
      </w:r>
      <w:r>
        <w:rPr>
          <w:sz w:val="17"/>
        </w:rPr>
        <w:t>.</w:t>
      </w:r>
      <w:r>
        <w:rPr>
          <w:spacing w:val="-12"/>
          <w:sz w:val="17"/>
        </w:rPr>
        <w:t> </w:t>
      </w:r>
      <w:r>
        <w:rPr>
          <w:sz w:val="17"/>
        </w:rPr>
        <w:t>Wellington:</w:t>
      </w:r>
      <w:r>
        <w:rPr>
          <w:spacing w:val="-6"/>
          <w:sz w:val="17"/>
        </w:rPr>
        <w:t> </w:t>
      </w:r>
      <w:r>
        <w:rPr>
          <w:sz w:val="17"/>
        </w:rPr>
        <w:t>Ministry</w:t>
      </w:r>
      <w:r>
        <w:rPr>
          <w:spacing w:val="-9"/>
          <w:sz w:val="17"/>
        </w:rPr>
        <w:t> </w:t>
      </w:r>
      <w:r>
        <w:rPr>
          <w:sz w:val="17"/>
        </w:rPr>
        <w:t>of</w:t>
      </w:r>
      <w:r>
        <w:rPr>
          <w:spacing w:val="-10"/>
          <w:sz w:val="17"/>
        </w:rPr>
        <w:t> </w:t>
      </w:r>
      <w:r>
        <w:rPr>
          <w:sz w:val="17"/>
        </w:rPr>
        <w:t>Health.</w:t>
      </w:r>
      <w:r>
        <w:rPr>
          <w:spacing w:val="40"/>
          <w:sz w:val="17"/>
        </w:rPr>
        <w:t> </w:t>
      </w:r>
      <w:r>
        <w:rPr>
          <w:sz w:val="17"/>
        </w:rPr>
        <w:t>Ministry of Health.</w:t>
      </w:r>
      <w:r>
        <w:rPr>
          <w:spacing w:val="-2"/>
          <w:sz w:val="17"/>
        </w:rPr>
        <w:t> </w:t>
      </w:r>
      <w:r>
        <w:rPr>
          <w:sz w:val="17"/>
        </w:rPr>
        <w:t>2023. </w:t>
      </w:r>
      <w:r>
        <w:rPr>
          <w:rFonts w:ascii="Basic Sans Bold"/>
          <w:b/>
          <w:sz w:val="17"/>
        </w:rPr>
        <w:t>Oranga Hinengaro System and Service Framework</w:t>
      </w:r>
      <w:r>
        <w:rPr>
          <w:sz w:val="17"/>
        </w:rPr>
        <w:t>.</w:t>
      </w:r>
      <w:r>
        <w:rPr>
          <w:spacing w:val="-6"/>
          <w:sz w:val="17"/>
        </w:rPr>
        <w:t> </w:t>
      </w:r>
      <w:r>
        <w:rPr>
          <w:sz w:val="17"/>
        </w:rPr>
        <w:t>Wellington: Ministry of Health.</w:t>
      </w:r>
    </w:p>
    <w:p>
      <w:pPr>
        <w:pStyle w:val="BodyText"/>
        <w:spacing w:before="197"/>
        <w:rPr>
          <w:sz w:val="17"/>
        </w:rPr>
      </w:pPr>
    </w:p>
    <w:p>
      <w:pPr>
        <w:spacing w:line="192" w:lineRule="exact" w:before="0"/>
        <w:ind w:left="3323"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tabs>
          <w:tab w:pos="10329" w:val="right" w:leader="none"/>
        </w:tabs>
        <w:spacing w:line="228" w:lineRule="exact" w:before="0"/>
        <w:ind w:left="4093" w:right="0" w:firstLine="0"/>
        <w:jc w:val="left"/>
        <w:rPr>
          <w:rFonts w:ascii="Basic Sans Bold"/>
          <w:b/>
          <w:sz w:val="20"/>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r>
        <w:rPr>
          <w:sz w:val="17"/>
        </w:rPr>
        <w:tab/>
      </w:r>
      <w:r>
        <w:rPr>
          <w:rFonts w:ascii="Basic Sans Bold"/>
          <w:b/>
          <w:color w:val="2B5262"/>
          <w:spacing w:val="-5"/>
          <w:sz w:val="20"/>
        </w:rPr>
        <w:t>37</w:t>
      </w:r>
    </w:p>
    <w:p>
      <w:pPr>
        <w:spacing w:after="0" w:line="228" w:lineRule="exact"/>
        <w:jc w:val="left"/>
        <w:rPr>
          <w:rFonts w:ascii="Basic Sans Bold"/>
          <w:b/>
          <w:sz w:val="20"/>
        </w:rPr>
        <w:sectPr>
          <w:headerReference w:type="default" r:id="rId131"/>
          <w:footerReference w:type="default" r:id="rId132"/>
          <w:pgSz w:w="11910" w:h="16840"/>
          <w:pgMar w:header="0" w:footer="0" w:top="820" w:bottom="0" w:left="708" w:right="708"/>
        </w:sectPr>
      </w:pPr>
    </w:p>
    <w:p>
      <w:pPr>
        <w:pStyle w:val="Heading2"/>
        <w:spacing w:before="632"/>
        <w:rPr>
          <w:b/>
        </w:rPr>
      </w:pPr>
      <w:bookmarkStart w:name="Whakatepenga" w:id="55"/>
      <w:bookmarkEnd w:id="55"/>
      <w:r>
        <w:rPr>
          <w:b w:val="0"/>
        </w:rPr>
      </w:r>
      <w:bookmarkStart w:name="Conclusion" w:id="56"/>
      <w:bookmarkEnd w:id="56"/>
      <w:r>
        <w:rPr>
          <w:b w:val="0"/>
        </w:rPr>
      </w:r>
      <w:bookmarkStart w:name="_bookmark12" w:id="57"/>
      <w:bookmarkEnd w:id="57"/>
      <w:r>
        <w:rPr>
          <w:b w:val="0"/>
        </w:rPr>
      </w:r>
      <w:r>
        <w:rPr>
          <w:b/>
          <w:color w:val="0AA3BB"/>
          <w:spacing w:val="-2"/>
        </w:rPr>
        <w:t>Whakatepenga</w:t>
      </w:r>
    </w:p>
    <w:p>
      <w:pPr>
        <w:pStyle w:val="Heading3"/>
      </w:pPr>
      <w:r>
        <w:rPr>
          <w:color w:val="0AA3BB"/>
          <w:spacing w:val="-2"/>
        </w:rPr>
        <w:t>Conclusion</w:t>
      </w:r>
    </w:p>
    <w:p>
      <w:pPr>
        <w:pStyle w:val="BodyText"/>
        <w:spacing w:before="403"/>
        <w:rPr>
          <w:rFonts w:ascii="Demos Next Pro"/>
          <w:i/>
          <w:sz w:val="56"/>
        </w:rPr>
      </w:pPr>
    </w:p>
    <w:p>
      <w:pPr>
        <w:pStyle w:val="Heading6"/>
        <w:spacing w:line="276" w:lineRule="auto"/>
        <w:rPr>
          <w:b/>
        </w:rPr>
      </w:pPr>
      <w:r>
        <w:rPr>
          <w:b/>
          <w:color w:val="0AA3BB"/>
        </w:rPr>
        <w:t>The</w:t>
      </w:r>
      <w:r>
        <w:rPr>
          <w:b/>
          <w:color w:val="0AA3BB"/>
          <w:spacing w:val="-6"/>
        </w:rPr>
        <w:t> </w:t>
      </w:r>
      <w:r>
        <w:rPr>
          <w:b/>
          <w:color w:val="0AA3BB"/>
        </w:rPr>
        <w:t>early</w:t>
      </w:r>
      <w:r>
        <w:rPr>
          <w:b/>
          <w:color w:val="0AA3BB"/>
          <w:spacing w:val="-9"/>
        </w:rPr>
        <w:t> </w:t>
      </w:r>
      <w:r>
        <w:rPr>
          <w:b/>
          <w:color w:val="0AA3BB"/>
        </w:rPr>
        <w:t>signs</w:t>
      </w:r>
      <w:r>
        <w:rPr>
          <w:b/>
          <w:color w:val="0AA3BB"/>
          <w:spacing w:val="-4"/>
        </w:rPr>
        <w:t> </w:t>
      </w:r>
      <w:r>
        <w:rPr>
          <w:b/>
          <w:color w:val="0AA3BB"/>
        </w:rPr>
        <w:t>of</w:t>
      </w:r>
      <w:r>
        <w:rPr>
          <w:b/>
          <w:color w:val="0AA3BB"/>
          <w:spacing w:val="-10"/>
        </w:rPr>
        <w:t> </w:t>
      </w:r>
      <w:r>
        <w:rPr>
          <w:b/>
          <w:color w:val="0AA3BB"/>
        </w:rPr>
        <w:t>change</w:t>
      </w:r>
      <w:r>
        <w:rPr>
          <w:b/>
          <w:color w:val="0AA3BB"/>
          <w:spacing w:val="-4"/>
        </w:rPr>
        <w:t> </w:t>
      </w:r>
      <w:r>
        <w:rPr>
          <w:b/>
          <w:color w:val="0AA3BB"/>
        </w:rPr>
        <w:t>are</w:t>
      </w:r>
      <w:r>
        <w:rPr>
          <w:b/>
          <w:color w:val="0AA3BB"/>
          <w:spacing w:val="-4"/>
        </w:rPr>
        <w:t> </w:t>
      </w:r>
      <w:r>
        <w:rPr>
          <w:b/>
          <w:color w:val="0AA3BB"/>
        </w:rPr>
        <w:t>promising,</w:t>
      </w:r>
      <w:r>
        <w:rPr>
          <w:b/>
          <w:color w:val="0AA3BB"/>
          <w:spacing w:val="-14"/>
        </w:rPr>
        <w:t> </w:t>
      </w:r>
      <w:r>
        <w:rPr>
          <w:b/>
          <w:color w:val="0AA3BB"/>
        </w:rPr>
        <w:t>but</w:t>
      </w:r>
      <w:r>
        <w:rPr>
          <w:b/>
          <w:color w:val="0AA3BB"/>
          <w:spacing w:val="-7"/>
        </w:rPr>
        <w:t> </w:t>
      </w:r>
      <w:r>
        <w:rPr>
          <w:b/>
          <w:color w:val="0AA3BB"/>
        </w:rPr>
        <w:t>there</w:t>
      </w:r>
      <w:r>
        <w:rPr>
          <w:b/>
          <w:color w:val="0AA3BB"/>
          <w:spacing w:val="-4"/>
        </w:rPr>
        <w:t> </w:t>
      </w:r>
      <w:r>
        <w:rPr>
          <w:b/>
          <w:color w:val="0AA3BB"/>
        </w:rPr>
        <w:t>is</w:t>
      </w:r>
      <w:r>
        <w:rPr>
          <w:b/>
          <w:color w:val="0AA3BB"/>
          <w:spacing w:val="-4"/>
        </w:rPr>
        <w:t> </w:t>
      </w:r>
      <w:r>
        <w:rPr>
          <w:b/>
          <w:color w:val="0AA3BB"/>
        </w:rPr>
        <w:t>considerable</w:t>
      </w:r>
      <w:r>
        <w:rPr>
          <w:b/>
          <w:color w:val="0AA3BB"/>
          <w:spacing w:val="-4"/>
        </w:rPr>
        <w:t> </w:t>
      </w:r>
      <w:r>
        <w:rPr>
          <w:b/>
          <w:color w:val="0AA3BB"/>
        </w:rPr>
        <w:t>work</w:t>
      </w:r>
      <w:r>
        <w:rPr>
          <w:b/>
          <w:color w:val="0AA3BB"/>
          <w:spacing w:val="-9"/>
        </w:rPr>
        <w:t> </w:t>
      </w:r>
      <w:r>
        <w:rPr>
          <w:b/>
          <w:color w:val="0AA3BB"/>
        </w:rPr>
        <w:t>still</w:t>
      </w:r>
      <w:r>
        <w:rPr>
          <w:b/>
          <w:color w:val="0AA3BB"/>
          <w:spacing w:val="-7"/>
        </w:rPr>
        <w:t> </w:t>
      </w:r>
      <w:r>
        <w:rPr>
          <w:b/>
          <w:color w:val="0AA3BB"/>
        </w:rPr>
        <w:t>to</w:t>
      </w:r>
      <w:r>
        <w:rPr>
          <w:b/>
          <w:color w:val="0AA3BB"/>
          <w:spacing w:val="-4"/>
        </w:rPr>
        <w:t> </w:t>
      </w:r>
      <w:r>
        <w:rPr>
          <w:b/>
          <w:color w:val="0AA3BB"/>
        </w:rPr>
        <w:t>do</w:t>
      </w:r>
      <w:r>
        <w:rPr>
          <w:b/>
          <w:color w:val="0AA3BB"/>
          <w:spacing w:val="-7"/>
        </w:rPr>
        <w:t> </w:t>
      </w:r>
      <w:r>
        <w:rPr>
          <w:b/>
          <w:color w:val="0AA3BB"/>
        </w:rPr>
        <w:t>to bring about all-of-system transformation.</w:t>
      </w:r>
    </w:p>
    <w:p>
      <w:pPr>
        <w:pStyle w:val="BodyText"/>
        <w:spacing w:before="10"/>
        <w:rPr>
          <w:rFonts w:ascii="Basic Sans SemiBold"/>
          <w:b/>
          <w:sz w:val="18"/>
        </w:rPr>
      </w:pPr>
    </w:p>
    <w:p>
      <w:pPr>
        <w:pStyle w:val="BodyText"/>
        <w:spacing w:after="0"/>
        <w:rPr>
          <w:rFonts w:ascii="Basic Sans SemiBold"/>
          <w:b/>
          <w:sz w:val="18"/>
        </w:rPr>
        <w:sectPr>
          <w:headerReference w:type="even" r:id="rId134"/>
          <w:footerReference w:type="even" r:id="rId135"/>
          <w:pgSz w:w="11910" w:h="16840"/>
          <w:pgMar w:header="35" w:footer="838" w:top="1440" w:bottom="1020" w:left="708" w:right="708"/>
          <w:pgNumType w:start="38"/>
        </w:sectPr>
      </w:pPr>
    </w:p>
    <w:p>
      <w:pPr>
        <w:pStyle w:val="BodyText"/>
        <w:spacing w:line="266" w:lineRule="auto" w:before="87"/>
        <w:ind w:left="142"/>
      </w:pPr>
      <w:r>
        <w:rPr/>
        <w:t>The</w:t>
      </w:r>
      <w:r>
        <w:rPr>
          <w:spacing w:val="-4"/>
        </w:rPr>
        <w:t> </w:t>
      </w:r>
      <w:r>
        <w:rPr/>
        <w:t>small</w:t>
      </w:r>
      <w:r>
        <w:rPr>
          <w:spacing w:val="-4"/>
        </w:rPr>
        <w:t> </w:t>
      </w:r>
      <w:r>
        <w:rPr/>
        <w:t>set</w:t>
      </w:r>
      <w:r>
        <w:rPr>
          <w:spacing w:val="-4"/>
        </w:rPr>
        <w:t> </w:t>
      </w:r>
      <w:r>
        <w:rPr/>
        <w:t>of</w:t>
      </w:r>
      <w:r>
        <w:rPr>
          <w:spacing w:val="-9"/>
        </w:rPr>
        <w:t> </w:t>
      </w:r>
      <w:r>
        <w:rPr/>
        <w:t>quantitative</w:t>
      </w:r>
      <w:r>
        <w:rPr>
          <w:spacing w:val="-4"/>
        </w:rPr>
        <w:t> </w:t>
      </w:r>
      <w:r>
        <w:rPr/>
        <w:t>measures</w:t>
      </w:r>
      <w:r>
        <w:rPr>
          <w:spacing w:val="-4"/>
        </w:rPr>
        <w:t> </w:t>
      </w:r>
      <w:r>
        <w:rPr/>
        <w:t>presented in this report is focused on data that is currently available and can be analysed and linked to provide initial information on whether system changes are taking place. From this we can see that while the system is still under</w:t>
      </w:r>
      <w:r>
        <w:rPr>
          <w:spacing w:val="-3"/>
        </w:rPr>
        <w:t> </w:t>
      </w:r>
      <w:r>
        <w:rPr/>
        <w:t>a great deal of pressure,</w:t>
      </w:r>
      <w:r>
        <w:rPr>
          <w:spacing w:val="-12"/>
        </w:rPr>
        <w:t> </w:t>
      </w:r>
      <w:r>
        <w:rPr/>
        <w:t>it</w:t>
      </w:r>
      <w:r>
        <w:rPr>
          <w:spacing w:val="-12"/>
        </w:rPr>
        <w:t> </w:t>
      </w:r>
      <w:r>
        <w:rPr/>
        <w:t>is</w:t>
      </w:r>
      <w:r>
        <w:rPr>
          <w:spacing w:val="-7"/>
        </w:rPr>
        <w:t> </w:t>
      </w:r>
      <w:r>
        <w:rPr/>
        <w:t>beginning</w:t>
      </w:r>
      <w:r>
        <w:rPr>
          <w:spacing w:val="-10"/>
        </w:rPr>
        <w:t> </w:t>
      </w:r>
      <w:r>
        <w:rPr/>
        <w:t>to</w:t>
      </w:r>
      <w:r>
        <w:rPr>
          <w:spacing w:val="-8"/>
        </w:rPr>
        <w:t> </w:t>
      </w:r>
      <w:r>
        <w:rPr/>
        <w:t>shift</w:t>
      </w:r>
      <w:r>
        <w:rPr>
          <w:spacing w:val="-10"/>
        </w:rPr>
        <w:t> </w:t>
      </w:r>
      <w:r>
        <w:rPr/>
        <w:t>towards</w:t>
      </w:r>
      <w:r>
        <w:rPr>
          <w:spacing w:val="-10"/>
        </w:rPr>
        <w:t> </w:t>
      </w:r>
      <w:r>
        <w:rPr/>
        <w:t>the</w:t>
      </w:r>
      <w:r>
        <w:rPr>
          <w:spacing w:val="-11"/>
        </w:rPr>
        <w:t> </w:t>
      </w:r>
      <w:r>
        <w:rPr/>
        <w:t>vision of the He Ara Oranga, the strategic direction</w:t>
      </w:r>
    </w:p>
    <w:p>
      <w:pPr>
        <w:pStyle w:val="BodyText"/>
        <w:spacing w:line="266" w:lineRule="auto" w:before="2"/>
        <w:ind w:left="142" w:right="341"/>
      </w:pPr>
      <w:r>
        <w:rPr/>
        <w:t>of Kia Manawanui and the aspirations of the He</w:t>
      </w:r>
      <w:r>
        <w:rPr>
          <w:spacing w:val="-12"/>
        </w:rPr>
        <w:t> </w:t>
      </w:r>
      <w:r>
        <w:rPr/>
        <w:t>Ara</w:t>
      </w:r>
      <w:r>
        <w:rPr>
          <w:spacing w:val="-12"/>
        </w:rPr>
        <w:t> </w:t>
      </w:r>
      <w:r>
        <w:rPr/>
        <w:t>Āwhina</w:t>
      </w:r>
      <w:r>
        <w:rPr>
          <w:spacing w:val="-10"/>
        </w:rPr>
        <w:t> </w:t>
      </w:r>
      <w:r>
        <w:rPr/>
        <w:t>and</w:t>
      </w:r>
      <w:r>
        <w:rPr>
          <w:spacing w:val="-8"/>
        </w:rPr>
        <w:t> </w:t>
      </w:r>
      <w:r>
        <w:rPr/>
        <w:t>He</w:t>
      </w:r>
      <w:r>
        <w:rPr>
          <w:spacing w:val="-12"/>
        </w:rPr>
        <w:t> </w:t>
      </w:r>
      <w:r>
        <w:rPr/>
        <w:t>Ara</w:t>
      </w:r>
      <w:r>
        <w:rPr>
          <w:spacing w:val="-8"/>
        </w:rPr>
        <w:t> </w:t>
      </w:r>
      <w:r>
        <w:rPr/>
        <w:t>Oranga</w:t>
      </w:r>
      <w:r>
        <w:rPr>
          <w:spacing w:val="-8"/>
        </w:rPr>
        <w:t> </w:t>
      </w:r>
      <w:r>
        <w:rPr/>
        <w:t>frameworks. This is evident in increased access to services with peer support, the expansion of primary mental health services, and the increase in diversity of the workforce.</w:t>
      </w:r>
    </w:p>
    <w:p>
      <w:pPr>
        <w:pStyle w:val="BodyText"/>
        <w:spacing w:line="266" w:lineRule="auto" w:before="115"/>
        <w:ind w:left="142" w:right="95"/>
      </w:pPr>
      <w:r>
        <w:rPr/>
        <w:t>The Government has committed to focus on timely access,</w:t>
      </w:r>
      <w:r>
        <w:rPr>
          <w:spacing w:val="-7"/>
        </w:rPr>
        <w:t> </w:t>
      </w:r>
      <w:r>
        <w:rPr/>
        <w:t>investment in primary prevention, and improvements</w:t>
      </w:r>
      <w:r>
        <w:rPr>
          <w:spacing w:val="-3"/>
        </w:rPr>
        <w:t> </w:t>
      </w:r>
      <w:r>
        <w:rPr/>
        <w:t>to</w:t>
      </w:r>
      <w:r>
        <w:rPr>
          <w:spacing w:val="-3"/>
        </w:rPr>
        <w:t> </w:t>
      </w:r>
      <w:r>
        <w:rPr/>
        <w:t>the workforce.</w:t>
      </w:r>
      <w:r>
        <w:rPr>
          <w:spacing w:val="-17"/>
        </w:rPr>
        <w:t> </w:t>
      </w:r>
      <w:r>
        <w:rPr/>
        <w:t>This is likely to improve equity of</w:t>
      </w:r>
      <w:r>
        <w:rPr>
          <w:spacing w:val="-1"/>
        </w:rPr>
        <w:t> </w:t>
      </w:r>
      <w:r>
        <w:rPr/>
        <w:t>access to primary and early intervention.</w:t>
      </w:r>
      <w:r>
        <w:rPr>
          <w:spacing w:val="-13"/>
        </w:rPr>
        <w:t> </w:t>
      </w:r>
      <w:r>
        <w:rPr/>
        <w:t>The increased number</w:t>
      </w:r>
      <w:r>
        <w:rPr>
          <w:spacing w:val="-1"/>
        </w:rPr>
        <w:t> </w:t>
      </w:r>
      <w:r>
        <w:rPr/>
        <w:t>of</w:t>
      </w:r>
      <w:r>
        <w:rPr>
          <w:spacing w:val="-1"/>
        </w:rPr>
        <w:t> </w:t>
      </w:r>
      <w:r>
        <w:rPr/>
        <w:t>workforce training places is expected to support more people to move into mental health roles.</w:t>
      </w:r>
      <w:r>
        <w:rPr>
          <w:spacing w:val="-7"/>
        </w:rPr>
        <w:t> </w:t>
      </w:r>
      <w:r>
        <w:rPr/>
        <w:t>We will continue</w:t>
      </w:r>
      <w:r>
        <w:rPr>
          <w:spacing w:val="-12"/>
        </w:rPr>
        <w:t> </w:t>
      </w:r>
      <w:r>
        <w:rPr/>
        <w:t>to</w:t>
      </w:r>
      <w:r>
        <w:rPr>
          <w:spacing w:val="-12"/>
        </w:rPr>
        <w:t> </w:t>
      </w:r>
      <w:r>
        <w:rPr/>
        <w:t>monitor</w:t>
      </w:r>
      <w:r>
        <w:rPr>
          <w:spacing w:val="-12"/>
        </w:rPr>
        <w:t> </w:t>
      </w:r>
      <w:r>
        <w:rPr/>
        <w:t>the</w:t>
      </w:r>
      <w:r>
        <w:rPr>
          <w:spacing w:val="-12"/>
        </w:rPr>
        <w:t> </w:t>
      </w:r>
      <w:r>
        <w:rPr/>
        <w:t>Government’s</w:t>
      </w:r>
      <w:r>
        <w:rPr>
          <w:spacing w:val="-12"/>
        </w:rPr>
        <w:t> </w:t>
      </w:r>
      <w:r>
        <w:rPr/>
        <w:t>delivery</w:t>
      </w:r>
      <w:r>
        <w:rPr>
          <w:spacing w:val="-12"/>
        </w:rPr>
        <w:t> </w:t>
      </w:r>
      <w:r>
        <w:rPr/>
        <w:t>of mental health and addiction targets through our system performance monitoring and through deep-dive analysis.</w:t>
      </w:r>
    </w:p>
    <w:p>
      <w:pPr>
        <w:pStyle w:val="BodyText"/>
        <w:spacing w:line="266" w:lineRule="auto" w:before="116"/>
        <w:ind w:left="142" w:right="60"/>
      </w:pPr>
      <w:r>
        <w:rPr/>
        <w:t>These</w:t>
      </w:r>
      <w:r>
        <w:rPr>
          <w:spacing w:val="-8"/>
        </w:rPr>
        <w:t> </w:t>
      </w:r>
      <w:r>
        <w:rPr/>
        <w:t>early</w:t>
      </w:r>
      <w:r>
        <w:rPr>
          <w:spacing w:val="-11"/>
        </w:rPr>
        <w:t> </w:t>
      </w:r>
      <w:r>
        <w:rPr/>
        <w:t>shifts</w:t>
      </w:r>
      <w:r>
        <w:rPr>
          <w:spacing w:val="-8"/>
        </w:rPr>
        <w:t> </w:t>
      </w:r>
      <w:r>
        <w:rPr/>
        <w:t>are</w:t>
      </w:r>
      <w:r>
        <w:rPr>
          <w:spacing w:val="-8"/>
        </w:rPr>
        <w:t> </w:t>
      </w:r>
      <w:r>
        <w:rPr/>
        <w:t>not</w:t>
      </w:r>
      <w:r>
        <w:rPr>
          <w:spacing w:val="-11"/>
        </w:rPr>
        <w:t> </w:t>
      </w:r>
      <w:r>
        <w:rPr/>
        <w:t>yet</w:t>
      </w:r>
      <w:r>
        <w:rPr>
          <w:spacing w:val="-8"/>
        </w:rPr>
        <w:t> </w:t>
      </w:r>
      <w:r>
        <w:rPr/>
        <w:t>extensive</w:t>
      </w:r>
      <w:r>
        <w:rPr>
          <w:spacing w:val="-8"/>
        </w:rPr>
        <w:t> </w:t>
      </w:r>
      <w:r>
        <w:rPr/>
        <w:t>enough</w:t>
      </w:r>
      <w:r>
        <w:rPr>
          <w:spacing w:val="-10"/>
        </w:rPr>
        <w:t> </w:t>
      </w:r>
      <w:r>
        <w:rPr/>
        <w:t>to realise</w:t>
      </w:r>
      <w:r>
        <w:rPr>
          <w:spacing w:val="-4"/>
        </w:rPr>
        <w:t> </w:t>
      </w:r>
      <w:r>
        <w:rPr/>
        <w:t>the</w:t>
      </w:r>
      <w:r>
        <w:rPr>
          <w:spacing w:val="-4"/>
        </w:rPr>
        <w:t> </w:t>
      </w:r>
      <w:r>
        <w:rPr/>
        <w:t>transformation</w:t>
      </w:r>
      <w:r>
        <w:rPr>
          <w:spacing w:val="-4"/>
        </w:rPr>
        <w:t> </w:t>
      </w:r>
      <w:r>
        <w:rPr/>
        <w:t>that</w:t>
      </w:r>
      <w:r>
        <w:rPr>
          <w:spacing w:val="-1"/>
        </w:rPr>
        <w:t> </w:t>
      </w:r>
      <w:r>
        <w:rPr/>
        <w:t>will</w:t>
      </w:r>
      <w:r>
        <w:rPr>
          <w:spacing w:val="-1"/>
        </w:rPr>
        <w:t> </w:t>
      </w:r>
      <w:r>
        <w:rPr/>
        <w:t>drive</w:t>
      </w:r>
      <w:r>
        <w:rPr>
          <w:spacing w:val="-1"/>
        </w:rPr>
        <w:t> </w:t>
      </w:r>
      <w:r>
        <w:rPr/>
        <w:t>changes in</w:t>
      </w:r>
      <w:r>
        <w:rPr>
          <w:spacing w:val="-12"/>
        </w:rPr>
        <w:t> </w:t>
      </w:r>
      <w:r>
        <w:rPr/>
        <w:t>population-level</w:t>
      </w:r>
      <w:r>
        <w:rPr>
          <w:spacing w:val="-12"/>
        </w:rPr>
        <w:t> </w:t>
      </w:r>
      <w:r>
        <w:rPr/>
        <w:t>outcomes.</w:t>
      </w:r>
      <w:r>
        <w:rPr>
          <w:spacing w:val="-15"/>
        </w:rPr>
        <w:t> </w:t>
      </w:r>
      <w:r>
        <w:rPr/>
        <w:t>We</w:t>
      </w:r>
      <w:r>
        <w:rPr>
          <w:spacing w:val="-11"/>
        </w:rPr>
        <w:t> </w:t>
      </w:r>
      <w:r>
        <w:rPr/>
        <w:t>also</w:t>
      </w:r>
      <w:r>
        <w:rPr>
          <w:spacing w:val="-10"/>
        </w:rPr>
        <w:t> </w:t>
      </w:r>
      <w:r>
        <w:rPr/>
        <w:t>see</w:t>
      </w:r>
      <w:r>
        <w:rPr>
          <w:spacing w:val="-10"/>
        </w:rPr>
        <w:t> </w:t>
      </w:r>
      <w:r>
        <w:rPr/>
        <w:t>several areas of concern,</w:t>
      </w:r>
      <w:r>
        <w:rPr>
          <w:spacing w:val="-5"/>
        </w:rPr>
        <w:t> </w:t>
      </w:r>
      <w:r>
        <w:rPr/>
        <w:t>such as the decrease in access to specialist services and the increased use of compulsory community treatment orders. The lack of change in the employment or housing status of people in contact with the mental health and addiction system is also a concern.</w:t>
      </w:r>
    </w:p>
    <w:p>
      <w:pPr>
        <w:pStyle w:val="BodyText"/>
        <w:spacing w:line="266" w:lineRule="auto" w:before="87"/>
        <w:ind w:left="142" w:right="707"/>
      </w:pPr>
      <w:r>
        <w:rPr/>
        <w:br w:type="column"/>
      </w:r>
      <w:r>
        <w:rPr/>
        <w:t>The upcoming Mental Health and Wellbeing Strategy is a great opportunity to lay out a plan for this work, and to bring about the changes people</w:t>
      </w:r>
      <w:r>
        <w:rPr>
          <w:spacing w:val="-7"/>
        </w:rPr>
        <w:t> </w:t>
      </w:r>
      <w:r>
        <w:rPr/>
        <w:t>have</w:t>
      </w:r>
      <w:r>
        <w:rPr>
          <w:spacing w:val="-9"/>
        </w:rPr>
        <w:t> </w:t>
      </w:r>
      <w:r>
        <w:rPr/>
        <w:t>told</w:t>
      </w:r>
      <w:r>
        <w:rPr>
          <w:spacing w:val="-7"/>
        </w:rPr>
        <w:t> </w:t>
      </w:r>
      <w:r>
        <w:rPr/>
        <w:t>us</w:t>
      </w:r>
      <w:r>
        <w:rPr>
          <w:spacing w:val="-9"/>
        </w:rPr>
        <w:t> </w:t>
      </w:r>
      <w:r>
        <w:rPr/>
        <w:t>they</w:t>
      </w:r>
      <w:r>
        <w:rPr>
          <w:spacing w:val="-10"/>
        </w:rPr>
        <w:t> </w:t>
      </w:r>
      <w:r>
        <w:rPr/>
        <w:t>want</w:t>
      </w:r>
      <w:r>
        <w:rPr>
          <w:spacing w:val="-7"/>
        </w:rPr>
        <w:t> </w:t>
      </w:r>
      <w:r>
        <w:rPr/>
        <w:t>and</w:t>
      </w:r>
      <w:r>
        <w:rPr>
          <w:spacing w:val="-7"/>
        </w:rPr>
        <w:t> </w:t>
      </w:r>
      <w:r>
        <w:rPr/>
        <w:t>need</w:t>
      </w:r>
      <w:r>
        <w:rPr>
          <w:spacing w:val="-7"/>
        </w:rPr>
        <w:t> </w:t>
      </w:r>
      <w:r>
        <w:rPr/>
        <w:t>from</w:t>
      </w:r>
      <w:r>
        <w:rPr>
          <w:spacing w:val="-9"/>
        </w:rPr>
        <w:t> </w:t>
      </w:r>
      <w:r>
        <w:rPr/>
        <w:t>the system.</w:t>
      </w:r>
      <w:r>
        <w:rPr>
          <w:spacing w:val="-1"/>
        </w:rPr>
        <w:t> </w:t>
      </w:r>
      <w:r>
        <w:rPr/>
        <w:t>This work will need careful monitoring over time to understand what works, what doesn’t, and how these changes are translating into outcomes for people.</w:t>
      </w:r>
    </w:p>
    <w:p>
      <w:pPr>
        <w:pStyle w:val="Heading5"/>
        <w:spacing w:before="238"/>
        <w:rPr>
          <w:rFonts w:ascii="Demos Next Pro Heavy"/>
          <w:b/>
        </w:rPr>
      </w:pPr>
      <w:r>
        <w:rPr>
          <w:rFonts w:ascii="Demos Next Pro Heavy"/>
          <w:b/>
          <w:color w:val="2B5262"/>
        </w:rPr>
        <w:t>Key</w:t>
      </w:r>
      <w:r>
        <w:rPr>
          <w:rFonts w:ascii="Demos Next Pro Heavy"/>
          <w:b/>
          <w:color w:val="2B5262"/>
          <w:spacing w:val="-2"/>
        </w:rPr>
        <w:t> </w:t>
      </w:r>
      <w:r>
        <w:rPr>
          <w:rFonts w:ascii="Demos Next Pro Heavy"/>
          <w:b/>
          <w:color w:val="2B5262"/>
        </w:rPr>
        <w:t>priorities for the</w:t>
      </w:r>
      <w:r>
        <w:rPr>
          <w:rFonts w:ascii="Demos Next Pro Heavy"/>
          <w:b/>
          <w:color w:val="2B5262"/>
          <w:spacing w:val="1"/>
        </w:rPr>
        <w:t> </w:t>
      </w:r>
      <w:r>
        <w:rPr>
          <w:rFonts w:ascii="Demos Next Pro Heavy"/>
          <w:b/>
          <w:color w:val="2B5262"/>
          <w:spacing w:val="-2"/>
        </w:rPr>
        <w:t>system</w:t>
      </w:r>
    </w:p>
    <w:p>
      <w:pPr>
        <w:pStyle w:val="BodyText"/>
        <w:spacing w:line="266" w:lineRule="auto" w:before="146"/>
        <w:ind w:left="142" w:right="707"/>
      </w:pPr>
      <w:r>
        <w:rPr/>
        <w:t>Te</w:t>
      </w:r>
      <w:r>
        <w:rPr>
          <w:spacing w:val="-10"/>
        </w:rPr>
        <w:t> </w:t>
      </w:r>
      <w:r>
        <w:rPr/>
        <w:t>Hiringa</w:t>
      </w:r>
      <w:r>
        <w:rPr>
          <w:spacing w:val="-9"/>
        </w:rPr>
        <w:t> </w:t>
      </w:r>
      <w:r>
        <w:rPr/>
        <w:t>Mahara</w:t>
      </w:r>
      <w:r>
        <w:rPr>
          <w:spacing w:val="-9"/>
        </w:rPr>
        <w:t> </w:t>
      </w:r>
      <w:r>
        <w:rPr/>
        <w:t>has</w:t>
      </w:r>
      <w:r>
        <w:rPr>
          <w:spacing w:val="-9"/>
        </w:rPr>
        <w:t> </w:t>
      </w:r>
      <w:r>
        <w:rPr/>
        <w:t>a</w:t>
      </w:r>
      <w:r>
        <w:rPr>
          <w:spacing w:val="-9"/>
        </w:rPr>
        <w:t> </w:t>
      </w:r>
      <w:r>
        <w:rPr/>
        <w:t>role</w:t>
      </w:r>
      <w:r>
        <w:rPr>
          <w:spacing w:val="-11"/>
        </w:rPr>
        <w:t> </w:t>
      </w:r>
      <w:r>
        <w:rPr/>
        <w:t>to</w:t>
      </w:r>
      <w:r>
        <w:rPr>
          <w:spacing w:val="-9"/>
        </w:rPr>
        <w:t> </w:t>
      </w:r>
      <w:r>
        <w:rPr/>
        <w:t>broker</w:t>
      </w:r>
      <w:r>
        <w:rPr>
          <w:spacing w:val="-12"/>
        </w:rPr>
        <w:t> </w:t>
      </w:r>
      <w:r>
        <w:rPr/>
        <w:t>a</w:t>
      </w:r>
      <w:r>
        <w:rPr>
          <w:spacing w:val="-9"/>
        </w:rPr>
        <w:t> </w:t>
      </w:r>
      <w:r>
        <w:rPr/>
        <w:t>shared understanding of how the mental health and addiction system is performing and where improvements could be made.</w:t>
      </w:r>
    </w:p>
    <w:p>
      <w:pPr>
        <w:pStyle w:val="BodyText"/>
        <w:spacing w:before="115"/>
        <w:ind w:left="142"/>
      </w:pPr>
      <w:r>
        <w:rPr/>
        <w:t>Key</w:t>
      </w:r>
      <w:r>
        <w:rPr>
          <w:spacing w:val="-8"/>
        </w:rPr>
        <w:t> </w:t>
      </w:r>
      <w:r>
        <w:rPr/>
        <w:t>priorities</w:t>
      </w:r>
      <w:r>
        <w:rPr>
          <w:spacing w:val="-3"/>
        </w:rPr>
        <w:t> </w:t>
      </w:r>
      <w:r>
        <w:rPr/>
        <w:t>evident</w:t>
      </w:r>
      <w:r>
        <w:rPr>
          <w:spacing w:val="-4"/>
        </w:rPr>
        <w:t> </w:t>
      </w:r>
      <w:r>
        <w:rPr/>
        <w:t>from</w:t>
      </w:r>
      <w:r>
        <w:rPr>
          <w:spacing w:val="-6"/>
        </w:rPr>
        <w:t> </w:t>
      </w:r>
      <w:r>
        <w:rPr/>
        <w:t>this</w:t>
      </w:r>
      <w:r>
        <w:rPr>
          <w:spacing w:val="-3"/>
        </w:rPr>
        <w:t> </w:t>
      </w:r>
      <w:r>
        <w:rPr/>
        <w:t>early</w:t>
      </w:r>
      <w:r>
        <w:rPr>
          <w:spacing w:val="-7"/>
        </w:rPr>
        <w:t> </w:t>
      </w:r>
      <w:r>
        <w:rPr/>
        <w:t>work</w:t>
      </w:r>
      <w:r>
        <w:rPr>
          <w:spacing w:val="-7"/>
        </w:rPr>
        <w:t> </w:t>
      </w:r>
      <w:r>
        <w:rPr>
          <w:spacing w:val="-2"/>
        </w:rPr>
        <w:t>include:</w:t>
      </w:r>
    </w:p>
    <w:p>
      <w:pPr>
        <w:pStyle w:val="ListParagraph"/>
        <w:numPr>
          <w:ilvl w:val="0"/>
          <w:numId w:val="11"/>
        </w:numPr>
        <w:tabs>
          <w:tab w:pos="369" w:val="left" w:leader="none"/>
        </w:tabs>
        <w:spacing w:line="266" w:lineRule="auto" w:before="141" w:after="0"/>
        <w:ind w:left="369" w:right="932" w:hanging="227"/>
        <w:jc w:val="left"/>
        <w:rPr>
          <w:sz w:val="21"/>
        </w:rPr>
      </w:pPr>
      <w:r>
        <w:rPr>
          <w:sz w:val="21"/>
        </w:rPr>
        <w:t>need</w:t>
      </w:r>
      <w:r>
        <w:rPr>
          <w:spacing w:val="-12"/>
          <w:sz w:val="21"/>
        </w:rPr>
        <w:t> </w:t>
      </w:r>
      <w:r>
        <w:rPr>
          <w:sz w:val="21"/>
        </w:rPr>
        <w:t>for</w:t>
      </w:r>
      <w:r>
        <w:rPr>
          <w:spacing w:val="-12"/>
          <w:sz w:val="21"/>
        </w:rPr>
        <w:t> </w:t>
      </w:r>
      <w:r>
        <w:rPr>
          <w:sz w:val="21"/>
        </w:rPr>
        <w:t>better</w:t>
      </w:r>
      <w:r>
        <w:rPr>
          <w:spacing w:val="-12"/>
          <w:sz w:val="21"/>
        </w:rPr>
        <w:t> </w:t>
      </w:r>
      <w:r>
        <w:rPr>
          <w:sz w:val="21"/>
        </w:rPr>
        <w:t>data</w:t>
      </w:r>
      <w:r>
        <w:rPr>
          <w:spacing w:val="-10"/>
          <w:sz w:val="21"/>
        </w:rPr>
        <w:t> </w:t>
      </w:r>
      <w:r>
        <w:rPr>
          <w:sz w:val="21"/>
        </w:rPr>
        <w:t>including</w:t>
      </w:r>
      <w:r>
        <w:rPr>
          <w:spacing w:val="-11"/>
          <w:sz w:val="21"/>
        </w:rPr>
        <w:t> </w:t>
      </w:r>
      <w:r>
        <w:rPr>
          <w:sz w:val="21"/>
        </w:rPr>
        <w:t>the</w:t>
      </w:r>
      <w:r>
        <w:rPr>
          <w:spacing w:val="-9"/>
          <w:sz w:val="21"/>
        </w:rPr>
        <w:t> </w:t>
      </w:r>
      <w:r>
        <w:rPr>
          <w:sz w:val="21"/>
        </w:rPr>
        <w:t>prevalence of mental health needs across the whole population, outcomes achieved for people from services, and experience of services</w:t>
      </w:r>
    </w:p>
    <w:p>
      <w:pPr>
        <w:pStyle w:val="BodyText"/>
        <w:spacing w:before="1"/>
        <w:ind w:left="369"/>
      </w:pPr>
      <w:r>
        <w:rPr/>
        <w:t>for</w:t>
      </w:r>
      <w:r>
        <w:rPr>
          <w:spacing w:val="-11"/>
        </w:rPr>
        <w:t> </w:t>
      </w:r>
      <w:r>
        <w:rPr/>
        <w:t>people</w:t>
      </w:r>
      <w:r>
        <w:rPr>
          <w:spacing w:val="-2"/>
        </w:rPr>
        <w:t> </w:t>
      </w:r>
      <w:r>
        <w:rPr/>
        <w:t>who</w:t>
      </w:r>
      <w:r>
        <w:rPr>
          <w:spacing w:val="-3"/>
        </w:rPr>
        <w:t> </w:t>
      </w:r>
      <w:r>
        <w:rPr/>
        <w:t>interact</w:t>
      </w:r>
      <w:r>
        <w:rPr>
          <w:spacing w:val="-2"/>
        </w:rPr>
        <w:t> </w:t>
      </w:r>
      <w:r>
        <w:rPr/>
        <w:t>with</w:t>
      </w:r>
      <w:r>
        <w:rPr>
          <w:spacing w:val="-5"/>
        </w:rPr>
        <w:t> </w:t>
      </w:r>
      <w:r>
        <w:rPr>
          <w:spacing w:val="-4"/>
        </w:rPr>
        <w:t>them</w:t>
      </w:r>
    </w:p>
    <w:p>
      <w:pPr>
        <w:pStyle w:val="ListParagraph"/>
        <w:numPr>
          <w:ilvl w:val="0"/>
          <w:numId w:val="11"/>
        </w:numPr>
        <w:tabs>
          <w:tab w:pos="369" w:val="left" w:leader="none"/>
        </w:tabs>
        <w:spacing w:line="266" w:lineRule="auto" w:before="113" w:after="0"/>
        <w:ind w:left="369" w:right="1196" w:hanging="227"/>
        <w:jc w:val="left"/>
        <w:rPr>
          <w:sz w:val="21"/>
        </w:rPr>
      </w:pPr>
      <w:r>
        <w:rPr>
          <w:sz w:val="21"/>
        </w:rPr>
        <w:t>further investigation to understand the changing</w:t>
      </w:r>
      <w:r>
        <w:rPr>
          <w:spacing w:val="-7"/>
          <w:sz w:val="21"/>
        </w:rPr>
        <w:t> </w:t>
      </w:r>
      <w:r>
        <w:rPr>
          <w:sz w:val="21"/>
        </w:rPr>
        <w:t>patterns</w:t>
      </w:r>
      <w:r>
        <w:rPr>
          <w:spacing w:val="-7"/>
          <w:sz w:val="21"/>
        </w:rPr>
        <w:t> </w:t>
      </w:r>
      <w:r>
        <w:rPr>
          <w:sz w:val="21"/>
        </w:rPr>
        <w:t>of</w:t>
      </w:r>
      <w:r>
        <w:rPr>
          <w:spacing w:val="-12"/>
          <w:sz w:val="21"/>
        </w:rPr>
        <w:t> </w:t>
      </w:r>
      <w:r>
        <w:rPr>
          <w:sz w:val="21"/>
        </w:rPr>
        <w:t>need</w:t>
      </w:r>
      <w:r>
        <w:rPr>
          <w:spacing w:val="-7"/>
          <w:sz w:val="21"/>
        </w:rPr>
        <w:t> </w:t>
      </w:r>
      <w:r>
        <w:rPr>
          <w:sz w:val="21"/>
        </w:rPr>
        <w:t>and</w:t>
      </w:r>
      <w:r>
        <w:rPr>
          <w:spacing w:val="-7"/>
          <w:sz w:val="21"/>
        </w:rPr>
        <w:t> </w:t>
      </w:r>
      <w:r>
        <w:rPr>
          <w:sz w:val="21"/>
        </w:rPr>
        <w:t>service</w:t>
      </w:r>
      <w:r>
        <w:rPr>
          <w:spacing w:val="-7"/>
          <w:sz w:val="21"/>
        </w:rPr>
        <w:t> </w:t>
      </w:r>
      <w:r>
        <w:rPr>
          <w:sz w:val="21"/>
        </w:rPr>
        <w:t>use</w:t>
      </w:r>
    </w:p>
    <w:p>
      <w:pPr>
        <w:pStyle w:val="ListParagraph"/>
        <w:numPr>
          <w:ilvl w:val="0"/>
          <w:numId w:val="11"/>
        </w:numPr>
        <w:tabs>
          <w:tab w:pos="369" w:val="left" w:leader="none"/>
        </w:tabs>
        <w:spacing w:line="266" w:lineRule="auto" w:before="86" w:after="0"/>
        <w:ind w:left="369" w:right="962" w:hanging="227"/>
        <w:jc w:val="left"/>
        <w:rPr>
          <w:sz w:val="21"/>
        </w:rPr>
      </w:pPr>
      <w:r>
        <w:rPr>
          <w:sz w:val="21"/>
        </w:rPr>
        <w:t>action to reduce wait times across services including</w:t>
      </w:r>
      <w:r>
        <w:rPr>
          <w:spacing w:val="-12"/>
          <w:sz w:val="21"/>
        </w:rPr>
        <w:t> </w:t>
      </w:r>
      <w:r>
        <w:rPr>
          <w:sz w:val="21"/>
        </w:rPr>
        <w:t>emergency</w:t>
      </w:r>
      <w:r>
        <w:rPr>
          <w:spacing w:val="-12"/>
          <w:sz w:val="21"/>
        </w:rPr>
        <w:t> </w:t>
      </w:r>
      <w:r>
        <w:rPr>
          <w:sz w:val="21"/>
        </w:rPr>
        <w:t>departments,</w:t>
      </w:r>
      <w:r>
        <w:rPr>
          <w:spacing w:val="-12"/>
          <w:sz w:val="21"/>
        </w:rPr>
        <w:t> </w:t>
      </w:r>
      <w:r>
        <w:rPr>
          <w:sz w:val="21"/>
        </w:rPr>
        <w:t>specialist services for young people, and telehealth.</w:t>
      </w:r>
    </w:p>
    <w:p>
      <w:pPr>
        <w:pStyle w:val="BodyText"/>
        <w:spacing w:line="266" w:lineRule="auto" w:before="86"/>
        <w:ind w:left="142" w:right="743"/>
      </w:pPr>
      <w:r>
        <w:rPr/>
        <w:t>We will continue to keep these priorities central to</w:t>
      </w:r>
      <w:r>
        <w:rPr>
          <w:spacing w:val="-7"/>
        </w:rPr>
        <w:t> </w:t>
      </w:r>
      <w:r>
        <w:rPr/>
        <w:t>our</w:t>
      </w:r>
      <w:r>
        <w:rPr>
          <w:spacing w:val="-12"/>
        </w:rPr>
        <w:t> </w:t>
      </w:r>
      <w:r>
        <w:rPr/>
        <w:t>monitoring</w:t>
      </w:r>
      <w:r>
        <w:rPr>
          <w:spacing w:val="-7"/>
        </w:rPr>
        <w:t> </w:t>
      </w:r>
      <w:r>
        <w:rPr/>
        <w:t>and</w:t>
      </w:r>
      <w:r>
        <w:rPr>
          <w:spacing w:val="-7"/>
        </w:rPr>
        <w:t> </w:t>
      </w:r>
      <w:r>
        <w:rPr/>
        <w:t>advocacy</w:t>
      </w:r>
      <w:r>
        <w:rPr>
          <w:spacing w:val="-11"/>
        </w:rPr>
        <w:t> </w:t>
      </w:r>
      <w:r>
        <w:rPr/>
        <w:t>as</w:t>
      </w:r>
      <w:r>
        <w:rPr>
          <w:spacing w:val="-7"/>
        </w:rPr>
        <w:t> </w:t>
      </w:r>
      <w:r>
        <w:rPr/>
        <w:t>we</w:t>
      </w:r>
      <w:r>
        <w:rPr>
          <w:spacing w:val="-7"/>
        </w:rPr>
        <w:t> </w:t>
      </w:r>
      <w:r>
        <w:rPr/>
        <w:t>give</w:t>
      </w:r>
      <w:r>
        <w:rPr>
          <w:spacing w:val="-7"/>
        </w:rPr>
        <w:t> </w:t>
      </w:r>
      <w:r>
        <w:rPr/>
        <w:t>effect to our system oversight role.</w:t>
      </w:r>
    </w:p>
    <w:p>
      <w:pPr>
        <w:pStyle w:val="BodyText"/>
        <w:spacing w:after="0" w:line="266" w:lineRule="auto"/>
        <w:sectPr>
          <w:type w:val="continuous"/>
          <w:pgSz w:w="11910" w:h="16840"/>
          <w:pgMar w:header="35" w:footer="838" w:top="1920" w:bottom="280" w:left="708" w:right="708"/>
          <w:cols w:num="2" w:equalWidth="0">
            <w:col w:w="4832" w:space="157"/>
            <w:col w:w="5505"/>
          </w:cols>
        </w:sectPr>
      </w:pPr>
    </w:p>
    <w:p>
      <w:pPr>
        <w:pStyle w:val="BodyText"/>
        <w:rPr>
          <w:sz w:val="56"/>
        </w:rPr>
      </w:pPr>
    </w:p>
    <w:p>
      <w:pPr>
        <w:pStyle w:val="BodyText"/>
        <w:rPr>
          <w:sz w:val="56"/>
        </w:rPr>
      </w:pPr>
    </w:p>
    <w:p>
      <w:pPr>
        <w:pStyle w:val="BodyText"/>
        <w:spacing w:before="29"/>
        <w:rPr>
          <w:sz w:val="56"/>
        </w:rPr>
      </w:pPr>
    </w:p>
    <w:p>
      <w:pPr>
        <w:pStyle w:val="Heading2"/>
        <w:ind w:left="709"/>
        <w:rPr>
          <w:b/>
        </w:rPr>
      </w:pPr>
      <w:bookmarkStart w:name="Ngā whanake" w:id="58"/>
      <w:bookmarkEnd w:id="58"/>
      <w:r>
        <w:rPr>
          <w:b w:val="0"/>
        </w:rPr>
      </w:r>
      <w:bookmarkStart w:name="Next Steps" w:id="59"/>
      <w:bookmarkEnd w:id="59"/>
      <w:r>
        <w:rPr>
          <w:b w:val="0"/>
        </w:rPr>
      </w:r>
      <w:bookmarkStart w:name="_bookmark13" w:id="60"/>
      <w:bookmarkEnd w:id="60"/>
      <w:r>
        <w:rPr>
          <w:b w:val="0"/>
        </w:rPr>
      </w:r>
      <w:r>
        <w:rPr>
          <w:b/>
          <w:color w:val="0AA3BB"/>
        </w:rPr>
        <w:t>Ngā </w:t>
      </w:r>
      <w:r>
        <w:rPr>
          <w:b/>
          <w:color w:val="0AA3BB"/>
          <w:spacing w:val="-2"/>
        </w:rPr>
        <w:t>whanake</w:t>
      </w:r>
    </w:p>
    <w:p>
      <w:pPr>
        <w:pStyle w:val="Heading3"/>
        <w:ind w:left="709"/>
      </w:pPr>
      <w:r>
        <w:rPr>
          <w:color w:val="0AA3BB"/>
          <w:spacing w:val="-10"/>
        </w:rPr>
        <w:t>Next</w:t>
      </w:r>
      <w:r>
        <w:rPr>
          <w:color w:val="0AA3BB"/>
          <w:spacing w:val="-23"/>
        </w:rPr>
        <w:t> </w:t>
      </w:r>
      <w:r>
        <w:rPr>
          <w:color w:val="0AA3BB"/>
          <w:spacing w:val="-2"/>
        </w:rPr>
        <w:t>steps</w:t>
      </w:r>
    </w:p>
    <w:p>
      <w:pPr>
        <w:pStyle w:val="BodyText"/>
        <w:spacing w:before="404"/>
        <w:rPr>
          <w:rFonts w:ascii="Demos Next Pro"/>
          <w:i/>
          <w:sz w:val="56"/>
        </w:rPr>
      </w:pPr>
    </w:p>
    <w:p>
      <w:pPr>
        <w:pStyle w:val="Heading6"/>
        <w:spacing w:line="276" w:lineRule="auto"/>
        <w:ind w:left="709" w:right="0"/>
        <w:rPr>
          <w:b/>
        </w:rPr>
      </w:pPr>
      <w:r>
        <w:rPr>
          <w:b/>
          <w:color w:val="0AA3BB"/>
        </w:rPr>
        <w:t>This</w:t>
      </w:r>
      <w:r>
        <w:rPr>
          <w:b/>
          <w:color w:val="0AA3BB"/>
          <w:spacing w:val="-6"/>
        </w:rPr>
        <w:t> </w:t>
      </w:r>
      <w:r>
        <w:rPr>
          <w:b/>
          <w:color w:val="0AA3BB"/>
        </w:rPr>
        <w:t>report</w:t>
      </w:r>
      <w:r>
        <w:rPr>
          <w:b/>
          <w:color w:val="0AA3BB"/>
          <w:spacing w:val="-6"/>
        </w:rPr>
        <w:t> </w:t>
      </w:r>
      <w:r>
        <w:rPr>
          <w:b/>
          <w:color w:val="0AA3BB"/>
        </w:rPr>
        <w:t>is</w:t>
      </w:r>
      <w:r>
        <w:rPr>
          <w:b/>
          <w:color w:val="0AA3BB"/>
          <w:spacing w:val="-9"/>
        </w:rPr>
        <w:t> </w:t>
      </w:r>
      <w:r>
        <w:rPr>
          <w:b/>
          <w:color w:val="0AA3BB"/>
        </w:rPr>
        <w:t>the</w:t>
      </w:r>
      <w:r>
        <w:rPr>
          <w:b/>
          <w:color w:val="0AA3BB"/>
          <w:spacing w:val="-6"/>
        </w:rPr>
        <w:t> </w:t>
      </w:r>
      <w:r>
        <w:rPr>
          <w:b/>
          <w:color w:val="0AA3BB"/>
        </w:rPr>
        <w:t>first</w:t>
      </w:r>
      <w:r>
        <w:rPr>
          <w:b/>
          <w:color w:val="0AA3BB"/>
          <w:spacing w:val="-6"/>
        </w:rPr>
        <w:t> </w:t>
      </w:r>
      <w:r>
        <w:rPr>
          <w:b/>
          <w:color w:val="0AA3BB"/>
        </w:rPr>
        <w:t>step</w:t>
      </w:r>
      <w:r>
        <w:rPr>
          <w:b/>
          <w:color w:val="0AA3BB"/>
          <w:spacing w:val="-6"/>
        </w:rPr>
        <w:t> </w:t>
      </w:r>
      <w:r>
        <w:rPr>
          <w:b/>
          <w:color w:val="0AA3BB"/>
        </w:rPr>
        <w:t>of</w:t>
      </w:r>
      <w:r>
        <w:rPr>
          <w:b/>
          <w:color w:val="0AA3BB"/>
          <w:spacing w:val="-12"/>
        </w:rPr>
        <w:t> </w:t>
      </w:r>
      <w:r>
        <w:rPr>
          <w:b/>
          <w:color w:val="0AA3BB"/>
        </w:rPr>
        <w:t>a</w:t>
      </w:r>
      <w:r>
        <w:rPr>
          <w:b/>
          <w:color w:val="0AA3BB"/>
          <w:spacing w:val="-6"/>
        </w:rPr>
        <w:t> </w:t>
      </w:r>
      <w:r>
        <w:rPr>
          <w:b/>
          <w:color w:val="0AA3BB"/>
        </w:rPr>
        <w:t>long-term</w:t>
      </w:r>
      <w:r>
        <w:rPr>
          <w:b/>
          <w:color w:val="0AA3BB"/>
          <w:spacing w:val="-6"/>
        </w:rPr>
        <w:t> </w:t>
      </w:r>
      <w:r>
        <w:rPr>
          <w:b/>
          <w:color w:val="0AA3BB"/>
        </w:rPr>
        <w:t>system</w:t>
      </w:r>
      <w:r>
        <w:rPr>
          <w:b/>
          <w:color w:val="0AA3BB"/>
          <w:spacing w:val="-6"/>
        </w:rPr>
        <w:t> </w:t>
      </w:r>
      <w:r>
        <w:rPr>
          <w:b/>
          <w:color w:val="0AA3BB"/>
        </w:rPr>
        <w:t>performance</w:t>
      </w:r>
      <w:r>
        <w:rPr>
          <w:b/>
          <w:color w:val="0AA3BB"/>
          <w:spacing w:val="-6"/>
        </w:rPr>
        <w:t> </w:t>
      </w:r>
      <w:r>
        <w:rPr>
          <w:b/>
          <w:color w:val="0AA3BB"/>
        </w:rPr>
        <w:t>monitoring programme of work.</w:t>
      </w:r>
    </w:p>
    <w:p>
      <w:pPr>
        <w:pStyle w:val="BodyText"/>
        <w:spacing w:before="9"/>
        <w:rPr>
          <w:rFonts w:ascii="Basic Sans SemiBold"/>
          <w:b/>
          <w:sz w:val="18"/>
        </w:rPr>
      </w:pPr>
    </w:p>
    <w:p>
      <w:pPr>
        <w:pStyle w:val="BodyText"/>
        <w:spacing w:after="0"/>
        <w:rPr>
          <w:rFonts w:ascii="Basic Sans SemiBold"/>
          <w:b/>
          <w:sz w:val="18"/>
        </w:rPr>
        <w:sectPr>
          <w:headerReference w:type="default" r:id="rId136"/>
          <w:footerReference w:type="default" r:id="rId137"/>
          <w:pgSz w:w="11910" w:h="16840"/>
          <w:pgMar w:header="0" w:footer="0" w:top="20" w:bottom="280" w:left="708" w:right="708"/>
        </w:sectPr>
      </w:pPr>
    </w:p>
    <w:p>
      <w:pPr>
        <w:pStyle w:val="BodyText"/>
        <w:spacing w:line="266" w:lineRule="auto" w:before="87"/>
        <w:ind w:left="709"/>
      </w:pPr>
      <w:r>
        <w:rPr/>
        <w:t>We</w:t>
      </w:r>
      <w:r>
        <w:rPr>
          <w:spacing w:val="-10"/>
        </w:rPr>
        <w:t> </w:t>
      </w:r>
      <w:r>
        <w:rPr/>
        <w:t>will</w:t>
      </w:r>
      <w:r>
        <w:rPr>
          <w:spacing w:val="-8"/>
        </w:rPr>
        <w:t> </w:t>
      </w:r>
      <w:r>
        <w:rPr/>
        <w:t>continue</w:t>
      </w:r>
      <w:r>
        <w:rPr>
          <w:spacing w:val="-11"/>
        </w:rPr>
        <w:t> </w:t>
      </w:r>
      <w:r>
        <w:rPr/>
        <w:t>to</w:t>
      </w:r>
      <w:r>
        <w:rPr>
          <w:spacing w:val="-8"/>
        </w:rPr>
        <w:t> </w:t>
      </w:r>
      <w:r>
        <w:rPr/>
        <w:t>develop</w:t>
      </w:r>
      <w:r>
        <w:rPr>
          <w:spacing w:val="-8"/>
        </w:rPr>
        <w:t> </w:t>
      </w:r>
      <w:r>
        <w:rPr/>
        <w:t>our</w:t>
      </w:r>
      <w:r>
        <w:rPr>
          <w:spacing w:val="-12"/>
        </w:rPr>
        <w:t> </w:t>
      </w:r>
      <w:r>
        <w:rPr/>
        <w:t>monitoring</w:t>
      </w:r>
      <w:r>
        <w:rPr>
          <w:spacing w:val="-8"/>
        </w:rPr>
        <w:t> </w:t>
      </w:r>
      <w:r>
        <w:rPr/>
        <w:t>scope and our measures over time based on access to suitable data and on feedback, which we will actively</w:t>
      </w:r>
      <w:r>
        <w:rPr>
          <w:spacing w:val="-4"/>
        </w:rPr>
        <w:t> </w:t>
      </w:r>
      <w:r>
        <w:rPr/>
        <w:t>seek.</w:t>
      </w:r>
      <w:r>
        <w:rPr>
          <w:spacing w:val="-17"/>
        </w:rPr>
        <w:t> </w:t>
      </w:r>
      <w:r>
        <w:rPr/>
        <w:t>To assist with</w:t>
      </w:r>
      <w:r>
        <w:rPr>
          <w:spacing w:val="-2"/>
        </w:rPr>
        <w:t> </w:t>
      </w:r>
      <w:r>
        <w:rPr/>
        <w:t>this,</w:t>
      </w:r>
      <w:r>
        <w:rPr>
          <w:spacing w:val="-11"/>
        </w:rPr>
        <w:t> </w:t>
      </w:r>
      <w:r>
        <w:rPr/>
        <w:t>we will continue our</w:t>
      </w:r>
      <w:r>
        <w:rPr>
          <w:spacing w:val="-11"/>
        </w:rPr>
        <w:t> </w:t>
      </w:r>
      <w:r>
        <w:rPr/>
        <w:t>data</w:t>
      </w:r>
      <w:r>
        <w:rPr>
          <w:spacing w:val="-4"/>
        </w:rPr>
        <w:t> </w:t>
      </w:r>
      <w:r>
        <w:rPr/>
        <w:t>advocacy,</w:t>
      </w:r>
      <w:r>
        <w:rPr>
          <w:spacing w:val="-12"/>
        </w:rPr>
        <w:t> </w:t>
      </w:r>
      <w:r>
        <w:rPr/>
        <w:t>particularly</w:t>
      </w:r>
      <w:r>
        <w:rPr>
          <w:spacing w:val="-8"/>
        </w:rPr>
        <w:t> </w:t>
      </w:r>
      <w:r>
        <w:rPr/>
        <w:t>around</w:t>
      </w:r>
      <w:r>
        <w:rPr>
          <w:spacing w:val="-4"/>
        </w:rPr>
        <w:t> </w:t>
      </w:r>
      <w:r>
        <w:rPr/>
        <w:t>improving data relating to system performance monitoring gaps</w:t>
      </w:r>
      <w:r>
        <w:rPr>
          <w:spacing w:val="-10"/>
        </w:rPr>
        <w:t> </w:t>
      </w:r>
      <w:r>
        <w:rPr/>
        <w:t>such</w:t>
      </w:r>
      <w:r>
        <w:rPr>
          <w:spacing w:val="-4"/>
        </w:rPr>
        <w:t> </w:t>
      </w:r>
      <w:r>
        <w:rPr/>
        <w:t>as</w:t>
      </w:r>
      <w:r>
        <w:rPr>
          <w:spacing w:val="-5"/>
        </w:rPr>
        <w:t> </w:t>
      </w:r>
      <w:r>
        <w:rPr/>
        <w:t>prevalence,</w:t>
      </w:r>
      <w:r>
        <w:rPr>
          <w:spacing w:val="-12"/>
        </w:rPr>
        <w:t> </w:t>
      </w:r>
      <w:r>
        <w:rPr/>
        <w:t>outcomes,</w:t>
      </w:r>
      <w:r>
        <w:rPr>
          <w:spacing w:val="-12"/>
        </w:rPr>
        <w:t> </w:t>
      </w:r>
      <w:r>
        <w:rPr/>
        <w:t>and</w:t>
      </w:r>
      <w:r>
        <w:rPr>
          <w:spacing w:val="-5"/>
        </w:rPr>
        <w:t> </w:t>
      </w:r>
      <w:r>
        <w:rPr/>
        <w:t>people’s experiences of services and the system.</w:t>
      </w:r>
    </w:p>
    <w:p>
      <w:pPr>
        <w:pStyle w:val="BodyText"/>
        <w:spacing w:line="266" w:lineRule="auto" w:before="116"/>
        <w:ind w:left="709"/>
      </w:pPr>
      <w:r>
        <w:rPr/>
        <w:t>We</w:t>
      </w:r>
      <w:r>
        <w:rPr>
          <w:spacing w:val="-6"/>
        </w:rPr>
        <w:t> </w:t>
      </w:r>
      <w:r>
        <w:rPr/>
        <w:t>will</w:t>
      </w:r>
      <w:r>
        <w:rPr>
          <w:spacing w:val="-6"/>
        </w:rPr>
        <w:t> </w:t>
      </w:r>
      <w:r>
        <w:rPr/>
        <w:t>make</w:t>
      </w:r>
      <w:r>
        <w:rPr>
          <w:spacing w:val="-6"/>
        </w:rPr>
        <w:t> </w:t>
      </w:r>
      <w:r>
        <w:rPr/>
        <w:t>system</w:t>
      </w:r>
      <w:r>
        <w:rPr>
          <w:spacing w:val="-6"/>
        </w:rPr>
        <w:t> </w:t>
      </w:r>
      <w:r>
        <w:rPr/>
        <w:t>performance</w:t>
      </w:r>
      <w:r>
        <w:rPr>
          <w:spacing w:val="-6"/>
        </w:rPr>
        <w:t> </w:t>
      </w:r>
      <w:r>
        <w:rPr/>
        <w:t>measures</w:t>
      </w:r>
      <w:r>
        <w:rPr>
          <w:spacing w:val="-6"/>
        </w:rPr>
        <w:t> </w:t>
      </w:r>
      <w:r>
        <w:rPr/>
        <w:t>data available in the form of a dashboard (currently in development</w:t>
      </w:r>
      <w:r>
        <w:rPr>
          <w:spacing w:val="-7"/>
        </w:rPr>
        <w:t> </w:t>
      </w:r>
      <w:r>
        <w:rPr/>
        <w:t>for</w:t>
      </w:r>
      <w:r>
        <w:rPr>
          <w:spacing w:val="-10"/>
        </w:rPr>
        <w:t> </w:t>
      </w:r>
      <w:r>
        <w:rPr/>
        <w:t>2026).</w:t>
      </w:r>
      <w:r>
        <w:rPr>
          <w:spacing w:val="-18"/>
        </w:rPr>
        <w:t> </w:t>
      </w:r>
      <w:r>
        <w:rPr/>
        <w:t>This</w:t>
      </w:r>
      <w:r>
        <w:rPr>
          <w:spacing w:val="-5"/>
        </w:rPr>
        <w:t> </w:t>
      </w:r>
      <w:r>
        <w:rPr/>
        <w:t>will</w:t>
      </w:r>
      <w:r>
        <w:rPr>
          <w:spacing w:val="-5"/>
        </w:rPr>
        <w:t> </w:t>
      </w:r>
      <w:r>
        <w:rPr/>
        <w:t>include</w:t>
      </w:r>
      <w:r>
        <w:rPr>
          <w:spacing w:val="-5"/>
        </w:rPr>
        <w:t> </w:t>
      </w:r>
      <w:r>
        <w:rPr/>
        <w:t>measures </w:t>
      </w:r>
      <w:r>
        <w:rPr>
          <w:spacing w:val="-2"/>
        </w:rPr>
        <w:t>of</w:t>
      </w:r>
      <w:r>
        <w:rPr>
          <w:spacing w:val="-6"/>
        </w:rPr>
        <w:t> </w:t>
      </w:r>
      <w:r>
        <w:rPr>
          <w:spacing w:val="-2"/>
        </w:rPr>
        <w:t>determinants,</w:t>
      </w:r>
      <w:r>
        <w:rPr>
          <w:spacing w:val="-13"/>
        </w:rPr>
        <w:t> </w:t>
      </w:r>
      <w:r>
        <w:rPr>
          <w:spacing w:val="-2"/>
        </w:rPr>
        <w:t>service and system performance, </w:t>
      </w:r>
      <w:r>
        <w:rPr/>
        <w:t>and indicators of wellbeing outcomes.</w:t>
      </w:r>
    </w:p>
    <w:p>
      <w:pPr>
        <w:pStyle w:val="BodyText"/>
        <w:spacing w:line="266" w:lineRule="auto" w:before="115"/>
        <w:ind w:left="709" w:right="73"/>
      </w:pPr>
      <w:r>
        <w:rPr/>
        <w:t>We will use our monitoring to inform more detailed</w:t>
      </w:r>
      <w:r>
        <w:rPr>
          <w:spacing w:val="-7"/>
        </w:rPr>
        <w:t> </w:t>
      </w:r>
      <w:r>
        <w:rPr/>
        <w:t>investigation</w:t>
      </w:r>
      <w:r>
        <w:rPr>
          <w:spacing w:val="-5"/>
        </w:rPr>
        <w:t> </w:t>
      </w:r>
      <w:r>
        <w:rPr/>
        <w:t>and</w:t>
      </w:r>
      <w:r>
        <w:rPr>
          <w:spacing w:val="-5"/>
        </w:rPr>
        <w:t> </w:t>
      </w:r>
      <w:r>
        <w:rPr/>
        <w:t>advocacy,</w:t>
      </w:r>
      <w:r>
        <w:rPr>
          <w:spacing w:val="-12"/>
        </w:rPr>
        <w:t> </w:t>
      </w:r>
      <w:r>
        <w:rPr/>
        <w:t>especially where</w:t>
      </w:r>
      <w:r>
        <w:rPr>
          <w:spacing w:val="-12"/>
        </w:rPr>
        <w:t> </w:t>
      </w:r>
      <w:r>
        <w:rPr/>
        <w:t>the</w:t>
      </w:r>
      <w:r>
        <w:rPr>
          <w:spacing w:val="-11"/>
        </w:rPr>
        <w:t> </w:t>
      </w:r>
      <w:r>
        <w:rPr/>
        <w:t>data</w:t>
      </w:r>
      <w:r>
        <w:rPr>
          <w:spacing w:val="-9"/>
        </w:rPr>
        <w:t> </w:t>
      </w:r>
      <w:r>
        <w:rPr/>
        <w:t>indicates</w:t>
      </w:r>
      <w:r>
        <w:rPr>
          <w:spacing w:val="-9"/>
        </w:rPr>
        <w:t> </w:t>
      </w:r>
      <w:r>
        <w:rPr/>
        <w:t>further</w:t>
      </w:r>
      <w:r>
        <w:rPr>
          <w:spacing w:val="-12"/>
        </w:rPr>
        <w:t> </w:t>
      </w:r>
      <w:r>
        <w:rPr/>
        <w:t>analysis</w:t>
      </w:r>
      <w:r>
        <w:rPr>
          <w:spacing w:val="-9"/>
        </w:rPr>
        <w:t> </w:t>
      </w:r>
      <w:r>
        <w:rPr/>
        <w:t>would be helpful to better understand what we are seeing and to provide advice to support government strategies.</w:t>
      </w:r>
    </w:p>
    <w:p>
      <w:pPr>
        <w:pStyle w:val="BodyText"/>
        <w:spacing w:line="266" w:lineRule="auto" w:before="87"/>
        <w:ind w:left="289" w:right="136"/>
      </w:pPr>
      <w:r>
        <w:rPr/>
        <w:br w:type="column"/>
      </w:r>
      <w:r>
        <w:rPr/>
        <w:t>Over time we will work towards taking a broader view of system performance that incorporates not</w:t>
      </w:r>
      <w:r>
        <w:rPr>
          <w:spacing w:val="-8"/>
        </w:rPr>
        <w:t> </w:t>
      </w:r>
      <w:r>
        <w:rPr/>
        <w:t>only</w:t>
      </w:r>
      <w:r>
        <w:rPr>
          <w:spacing w:val="-9"/>
        </w:rPr>
        <w:t> </w:t>
      </w:r>
      <w:r>
        <w:rPr/>
        <w:t>what</w:t>
      </w:r>
      <w:r>
        <w:rPr>
          <w:spacing w:val="-6"/>
        </w:rPr>
        <w:t> </w:t>
      </w:r>
      <w:r>
        <w:rPr/>
        <w:t>is</w:t>
      </w:r>
      <w:r>
        <w:rPr>
          <w:spacing w:val="-6"/>
        </w:rPr>
        <w:t> </w:t>
      </w:r>
      <w:r>
        <w:rPr/>
        <w:t>changing</w:t>
      </w:r>
      <w:r>
        <w:rPr>
          <w:spacing w:val="-6"/>
        </w:rPr>
        <w:t> </w:t>
      </w:r>
      <w:r>
        <w:rPr/>
        <w:t>and</w:t>
      </w:r>
      <w:r>
        <w:rPr>
          <w:spacing w:val="-6"/>
        </w:rPr>
        <w:t> </w:t>
      </w:r>
      <w:r>
        <w:rPr/>
        <w:t>how</w:t>
      </w:r>
      <w:r>
        <w:rPr>
          <w:spacing w:val="-6"/>
        </w:rPr>
        <w:t> </w:t>
      </w:r>
      <w:r>
        <w:rPr/>
        <w:t>much,</w:t>
      </w:r>
      <w:r>
        <w:rPr>
          <w:spacing w:val="-12"/>
        </w:rPr>
        <w:t> </w:t>
      </w:r>
      <w:r>
        <w:rPr/>
        <w:t>but</w:t>
      </w:r>
      <w:r>
        <w:rPr>
          <w:spacing w:val="-5"/>
        </w:rPr>
        <w:t> </w:t>
      </w:r>
      <w:r>
        <w:rPr/>
        <w:t>how well the system is performing.</w:t>
      </w:r>
      <w:r>
        <w:rPr>
          <w:spacing w:val="-6"/>
        </w:rPr>
        <w:t> </w:t>
      </w:r>
      <w:r>
        <w:rPr/>
        <w:t>To facilitate this,</w:t>
      </w:r>
      <w:r>
        <w:rPr/>
        <w:t> we intend to develop measures that are appropriate to monitor aspects of the system that we cannot currently measure.</w:t>
      </w:r>
      <w:r>
        <w:rPr>
          <w:spacing w:val="-1"/>
        </w:rPr>
        <w:t> </w:t>
      </w:r>
      <w:r>
        <w:rPr/>
        <w:t>This work includes strengthening our quantitative monitoring with qualitative insights.</w:t>
      </w:r>
    </w:p>
    <w:p>
      <w:pPr>
        <w:pStyle w:val="BodyText"/>
        <w:spacing w:line="266" w:lineRule="auto" w:before="116"/>
        <w:ind w:left="289" w:right="136"/>
      </w:pPr>
      <w:r>
        <w:rPr/>
        <w:t>There</w:t>
      </w:r>
      <w:r>
        <w:rPr>
          <w:spacing w:val="-1"/>
        </w:rPr>
        <w:t> </w:t>
      </w:r>
      <w:r>
        <w:rPr/>
        <w:t>are</w:t>
      </w:r>
      <w:r>
        <w:rPr>
          <w:spacing w:val="-1"/>
        </w:rPr>
        <w:t> </w:t>
      </w:r>
      <w:r>
        <w:rPr/>
        <w:t>several</w:t>
      </w:r>
      <w:r>
        <w:rPr>
          <w:spacing w:val="-1"/>
        </w:rPr>
        <w:t> </w:t>
      </w:r>
      <w:r>
        <w:rPr/>
        <w:t>aspects</w:t>
      </w:r>
      <w:r>
        <w:rPr>
          <w:spacing w:val="-1"/>
        </w:rPr>
        <w:t> </w:t>
      </w:r>
      <w:r>
        <w:rPr/>
        <w:t>of</w:t>
      </w:r>
      <w:r>
        <w:rPr>
          <w:spacing w:val="-7"/>
        </w:rPr>
        <w:t> </w:t>
      </w:r>
      <w:r>
        <w:rPr/>
        <w:t>system</w:t>
      </w:r>
      <w:r>
        <w:rPr>
          <w:spacing w:val="-1"/>
        </w:rPr>
        <w:t> </w:t>
      </w:r>
      <w:r>
        <w:rPr/>
        <w:t>performance that could be considered by analysing combinations</w:t>
      </w:r>
      <w:r>
        <w:rPr>
          <w:spacing w:val="-12"/>
        </w:rPr>
        <w:t> </w:t>
      </w:r>
      <w:r>
        <w:rPr/>
        <w:t>of</w:t>
      </w:r>
      <w:r>
        <w:rPr>
          <w:spacing w:val="-12"/>
        </w:rPr>
        <w:t> </w:t>
      </w:r>
      <w:r>
        <w:rPr/>
        <w:t>qualitative</w:t>
      </w:r>
      <w:r>
        <w:rPr>
          <w:spacing w:val="-12"/>
        </w:rPr>
        <w:t> </w:t>
      </w:r>
      <w:r>
        <w:rPr/>
        <w:t>and</w:t>
      </w:r>
      <w:r>
        <w:rPr>
          <w:spacing w:val="-12"/>
        </w:rPr>
        <w:t> </w:t>
      </w:r>
      <w:r>
        <w:rPr/>
        <w:t>quantitative</w:t>
      </w:r>
      <w:r>
        <w:rPr>
          <w:spacing w:val="-12"/>
        </w:rPr>
        <w:t> </w:t>
      </w:r>
      <w:r>
        <w:rPr/>
        <w:t>data as outlined in Levesque and Sutherland’s (2020) integrated performance framework.</w:t>
      </w:r>
      <w:r>
        <w:rPr>
          <w:spacing w:val="-7"/>
        </w:rPr>
        <w:t> </w:t>
      </w:r>
      <w:r>
        <w:rPr/>
        <w:t>We will work to develop our measurement in this area, with a view towards future assessment of system productivity, resilience, and sustainability.</w:t>
      </w:r>
    </w:p>
    <w:p>
      <w:pPr>
        <w:pStyle w:val="BodyText"/>
        <w:spacing w:after="0" w:line="266" w:lineRule="auto"/>
        <w:sectPr>
          <w:type w:val="continuous"/>
          <w:pgSz w:w="11910" w:h="16840"/>
          <w:pgMar w:header="0" w:footer="0" w:top="1920" w:bottom="280" w:left="708" w:right="708"/>
          <w:cols w:num="2" w:equalWidth="0">
            <w:col w:w="5369" w:space="40"/>
            <w:col w:w="5085"/>
          </w:cols>
        </w:sectPr>
      </w:pPr>
    </w:p>
    <w:p>
      <w:pPr>
        <w:pStyle w:val="BodyText"/>
        <w:rPr>
          <w:sz w:val="20"/>
        </w:rPr>
      </w:pPr>
      <w:r>
        <w:rPr>
          <w:sz w:val="20"/>
        </w:rPr>
        <mc:AlternateContent>
          <mc:Choice Requires="wps">
            <w:drawing>
              <wp:anchor distT="0" distB="0" distL="0" distR="0" allowOverlap="1" layoutInCell="1" locked="0" behindDoc="0" simplePos="0" relativeHeight="15871488">
                <wp:simplePos x="0" y="0"/>
                <wp:positionH relativeFrom="page">
                  <wp:posOffset>0</wp:posOffset>
                </wp:positionH>
                <wp:positionV relativeFrom="page">
                  <wp:posOffset>22090</wp:posOffset>
                </wp:positionV>
                <wp:extent cx="7560309" cy="899794"/>
                <wp:effectExtent l="0" t="0" r="0" b="0"/>
                <wp:wrapNone/>
                <wp:docPr id="783" name="Group 783"/>
                <wp:cNvGraphicFramePr>
                  <a:graphicFrameLocks/>
                </wp:cNvGraphicFramePr>
                <a:graphic>
                  <a:graphicData uri="http://schemas.microsoft.com/office/word/2010/wordprocessingGroup">
                    <wpg:wgp>
                      <wpg:cNvPr id="783" name="Group 783"/>
                      <wpg:cNvGrpSpPr/>
                      <wpg:grpSpPr>
                        <a:xfrm>
                          <a:off x="0" y="0"/>
                          <a:ext cx="7560309" cy="899794"/>
                          <a:chExt cx="7560309" cy="899794"/>
                        </a:xfrm>
                      </wpg:grpSpPr>
                      <pic:pic>
                        <pic:nvPicPr>
                          <pic:cNvPr id="784" name="Image 784"/>
                          <pic:cNvPicPr/>
                        </pic:nvPicPr>
                        <pic:blipFill>
                          <a:blip r:embed="rId138" cstate="print"/>
                          <a:stretch>
                            <a:fillRect/>
                          </a:stretch>
                        </pic:blipFill>
                        <pic:spPr>
                          <a:xfrm>
                            <a:off x="0" y="0"/>
                            <a:ext cx="7560005" cy="899455"/>
                          </a:xfrm>
                          <a:prstGeom prst="rect">
                            <a:avLst/>
                          </a:prstGeom>
                        </pic:spPr>
                      </pic:pic>
                      <wps:wsp>
                        <wps:cNvPr id="785" name="Textbox 785"/>
                        <wps:cNvSpPr txBox="1"/>
                        <wps:spPr>
                          <a:xfrm>
                            <a:off x="0" y="0"/>
                            <a:ext cx="7560309" cy="899794"/>
                          </a:xfrm>
                          <a:prstGeom prst="rect">
                            <a:avLst/>
                          </a:prstGeom>
                        </wps:spPr>
                        <wps:txbx>
                          <w:txbxContent>
                            <w:p>
                              <w:pPr>
                                <w:spacing w:line="240" w:lineRule="auto" w:before="0"/>
                                <w:rPr>
                                  <w:rFonts w:ascii="Basic Sans Bold"/>
                                  <w:b/>
                                  <w:sz w:val="15"/>
                                </w:rPr>
                              </w:pPr>
                            </w:p>
                            <w:p>
                              <w:pPr>
                                <w:spacing w:line="240" w:lineRule="auto" w:before="0"/>
                                <w:rPr>
                                  <w:rFonts w:ascii="Basic Sans Bold"/>
                                  <w:b/>
                                  <w:sz w:val="15"/>
                                </w:rPr>
                              </w:pPr>
                            </w:p>
                            <w:p>
                              <w:pPr>
                                <w:spacing w:line="240" w:lineRule="auto" w:before="0"/>
                                <w:rPr>
                                  <w:rFonts w:ascii="Basic Sans Bold"/>
                                  <w:b/>
                                  <w:sz w:val="15"/>
                                </w:rPr>
                              </w:pPr>
                            </w:p>
                            <w:p>
                              <w:pPr>
                                <w:spacing w:line="240" w:lineRule="auto" w:before="58"/>
                                <w:rPr>
                                  <w:rFonts w:ascii="Basic Sans Bold"/>
                                  <w:b/>
                                  <w:sz w:val="15"/>
                                </w:rPr>
                              </w:pPr>
                            </w:p>
                            <w:p>
                              <w:pPr>
                                <w:spacing w:before="0"/>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wpg:wgp>
                  </a:graphicData>
                </a:graphic>
              </wp:anchor>
            </w:drawing>
          </mc:Choice>
          <mc:Fallback>
            <w:pict>
              <v:group style="position:absolute;margin-left:-.000011pt;margin-top:1.739424pt;width:595.3pt;height:70.850pt;mso-position-horizontal-relative:page;mso-position-vertical-relative:page;z-index:15871488" id="docshapegroup595" coordorigin="0,35" coordsize="11906,1417">
                <v:shape style="position:absolute;left:0;top:34;width:11906;height:1417" type="#_x0000_t75" id="docshape596" stroked="false">
                  <v:imagedata r:id="rId138" o:title=""/>
                </v:shape>
                <v:shape style="position:absolute;left:0;top:34;width:11906;height:1417" type="#_x0000_t202" id="docshape597" filled="false" stroked="false">
                  <v:textbox inset="0,0,0,0">
                    <w:txbxContent>
                      <w:p>
                        <w:pPr>
                          <w:spacing w:line="240" w:lineRule="auto" w:before="0"/>
                          <w:rPr>
                            <w:rFonts w:ascii="Basic Sans Bold"/>
                            <w:b/>
                            <w:sz w:val="15"/>
                          </w:rPr>
                        </w:pPr>
                      </w:p>
                      <w:p>
                        <w:pPr>
                          <w:spacing w:line="240" w:lineRule="auto" w:before="0"/>
                          <w:rPr>
                            <w:rFonts w:ascii="Basic Sans Bold"/>
                            <w:b/>
                            <w:sz w:val="15"/>
                          </w:rPr>
                        </w:pPr>
                      </w:p>
                      <w:p>
                        <w:pPr>
                          <w:spacing w:line="240" w:lineRule="auto" w:before="0"/>
                          <w:rPr>
                            <w:rFonts w:ascii="Basic Sans Bold"/>
                            <w:b/>
                            <w:sz w:val="15"/>
                          </w:rPr>
                        </w:pPr>
                      </w:p>
                      <w:p>
                        <w:pPr>
                          <w:spacing w:line="240" w:lineRule="auto" w:before="58"/>
                          <w:rPr>
                            <w:rFonts w:ascii="Basic Sans Bold"/>
                            <w:b/>
                            <w:sz w:val="15"/>
                          </w:rPr>
                        </w:pPr>
                      </w:p>
                      <w:p>
                        <w:pPr>
                          <w:spacing w:before="0"/>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
        <w:rPr>
          <w:sz w:val="20"/>
        </w:rPr>
      </w:pPr>
    </w:p>
    <w:p>
      <w:pPr>
        <w:spacing w:before="0"/>
        <w:ind w:left="0" w:right="158" w:firstLine="0"/>
        <w:jc w:val="right"/>
        <w:rPr>
          <w:rFonts w:ascii="Basic Sans Bold"/>
          <w:b/>
          <w:sz w:val="20"/>
        </w:rPr>
      </w:pPr>
      <w:r>
        <w:rPr>
          <w:rFonts w:ascii="Basic Sans Bold"/>
          <w:b/>
          <w:color w:val="2B5262"/>
          <w:spacing w:val="-5"/>
          <w:sz w:val="20"/>
        </w:rPr>
        <w:t>39</w:t>
      </w:r>
    </w:p>
    <w:p>
      <w:pPr>
        <w:spacing w:after="0"/>
        <w:jc w:val="right"/>
        <w:rPr>
          <w:rFonts w:ascii="Basic Sans Bold"/>
          <w:b/>
          <w:sz w:val="20"/>
        </w:rPr>
        <w:sectPr>
          <w:type w:val="continuous"/>
          <w:pgSz w:w="11910" w:h="16840"/>
          <w:pgMar w:header="0" w:footer="0" w:top="1920" w:bottom="280" w:left="708" w:right="708"/>
        </w:sectPr>
      </w:pPr>
    </w:p>
    <w:p>
      <w:pPr>
        <w:pStyle w:val="Heading2"/>
        <w:spacing w:before="632"/>
        <w:rPr>
          <w:b/>
        </w:rPr>
      </w:pPr>
      <w:bookmarkStart w:name="Appendix A – Ngā inenga" w:id="61"/>
      <w:bookmarkEnd w:id="61"/>
      <w:r>
        <w:rPr>
          <w:b w:val="0"/>
        </w:rPr>
      </w:r>
      <w:bookmarkStart w:name="Measures " w:id="62"/>
      <w:bookmarkEnd w:id="62"/>
      <w:r>
        <w:rPr>
          <w:b w:val="0"/>
        </w:rPr>
      </w:r>
      <w:bookmarkStart w:name="_bookmark14" w:id="63"/>
      <w:bookmarkEnd w:id="63"/>
      <w:r>
        <w:rPr>
          <w:b w:val="0"/>
        </w:rPr>
      </w:r>
      <w:r>
        <w:rPr>
          <w:b/>
          <w:color w:val="0AA3BB"/>
        </w:rPr>
        <w:t>Appendix A – Ngā </w:t>
      </w:r>
      <w:r>
        <w:rPr>
          <w:b/>
          <w:color w:val="0AA3BB"/>
          <w:spacing w:val="-2"/>
        </w:rPr>
        <w:t>inenga</w:t>
      </w:r>
    </w:p>
    <w:p>
      <w:pPr>
        <w:pStyle w:val="Heading3"/>
      </w:pPr>
      <w:r>
        <w:rPr>
          <w:color w:val="0AA3BB"/>
          <w:spacing w:val="-2"/>
        </w:rPr>
        <w:t>Measures</w:t>
      </w:r>
    </w:p>
    <w:p>
      <w:pPr>
        <w:pStyle w:val="BodyText"/>
        <w:rPr>
          <w:rFonts w:ascii="Demos Next Pro"/>
          <w:i/>
          <w:sz w:val="20"/>
        </w:rPr>
      </w:pPr>
    </w:p>
    <w:p>
      <w:pPr>
        <w:pStyle w:val="BodyText"/>
        <w:rPr>
          <w:rFonts w:ascii="Demos Next Pro"/>
          <w:i/>
          <w:sz w:val="20"/>
        </w:rPr>
      </w:pPr>
    </w:p>
    <w:p>
      <w:pPr>
        <w:pStyle w:val="BodyText"/>
        <w:rPr>
          <w:rFonts w:ascii="Demos Next Pro"/>
          <w:i/>
          <w:sz w:val="20"/>
        </w:rPr>
      </w:pPr>
    </w:p>
    <w:p>
      <w:pPr>
        <w:pStyle w:val="BodyText"/>
        <w:spacing w:before="150"/>
        <w:rPr>
          <w:rFonts w:ascii="Demos Next Pro"/>
          <w:i/>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0"/>
        <w:gridCol w:w="2214"/>
        <w:gridCol w:w="1627"/>
        <w:gridCol w:w="2822"/>
        <w:gridCol w:w="2295"/>
      </w:tblGrid>
      <w:tr>
        <w:trPr>
          <w:trHeight w:val="376" w:hRule="atLeast"/>
        </w:trPr>
        <w:tc>
          <w:tcPr>
            <w:tcW w:w="680" w:type="dxa"/>
            <w:shd w:val="clear" w:color="auto" w:fill="9ED2E0"/>
          </w:tcPr>
          <w:p>
            <w:pPr>
              <w:pStyle w:val="TableParagraph"/>
              <w:spacing w:before="64"/>
              <w:ind w:left="113"/>
              <w:rPr>
                <w:rFonts w:ascii="Basic Sans Bold"/>
                <w:b/>
                <w:sz w:val="20"/>
              </w:rPr>
            </w:pPr>
            <w:r>
              <w:rPr>
                <w:rFonts w:ascii="Basic Sans Bold"/>
                <w:b/>
                <w:spacing w:val="-2"/>
                <w:sz w:val="20"/>
              </w:rPr>
              <w:t>Shift</w:t>
            </w:r>
          </w:p>
        </w:tc>
        <w:tc>
          <w:tcPr>
            <w:tcW w:w="2214" w:type="dxa"/>
            <w:shd w:val="clear" w:color="auto" w:fill="9ED2E0"/>
          </w:tcPr>
          <w:p>
            <w:pPr>
              <w:pStyle w:val="TableParagraph"/>
              <w:spacing w:before="64"/>
              <w:rPr>
                <w:rFonts w:ascii="Basic Sans Bold"/>
                <w:b/>
                <w:sz w:val="20"/>
              </w:rPr>
            </w:pPr>
            <w:r>
              <w:rPr>
                <w:rFonts w:ascii="Basic Sans Bold"/>
                <w:b/>
                <w:spacing w:val="-2"/>
                <w:sz w:val="20"/>
              </w:rPr>
              <w:t>Measure</w:t>
            </w:r>
          </w:p>
        </w:tc>
        <w:tc>
          <w:tcPr>
            <w:tcW w:w="1627" w:type="dxa"/>
            <w:shd w:val="clear" w:color="auto" w:fill="9ED2E0"/>
          </w:tcPr>
          <w:p>
            <w:pPr>
              <w:pStyle w:val="TableParagraph"/>
              <w:spacing w:before="64"/>
              <w:ind w:left="110"/>
              <w:rPr>
                <w:rFonts w:ascii="Basic Sans Bold"/>
                <w:b/>
                <w:sz w:val="20"/>
              </w:rPr>
            </w:pPr>
            <w:r>
              <w:rPr>
                <w:rFonts w:ascii="Basic Sans Bold"/>
                <w:b/>
                <w:spacing w:val="-2"/>
                <w:sz w:val="20"/>
              </w:rPr>
              <w:t>Source</w:t>
            </w:r>
          </w:p>
        </w:tc>
        <w:tc>
          <w:tcPr>
            <w:tcW w:w="2822" w:type="dxa"/>
            <w:shd w:val="clear" w:color="auto" w:fill="9ED2E0"/>
          </w:tcPr>
          <w:p>
            <w:pPr>
              <w:pStyle w:val="TableParagraph"/>
              <w:spacing w:before="64"/>
              <w:ind w:left="241"/>
              <w:rPr>
                <w:rFonts w:ascii="Basic Sans Bold"/>
                <w:b/>
                <w:sz w:val="20"/>
              </w:rPr>
            </w:pPr>
            <w:r>
              <w:rPr>
                <w:rFonts w:ascii="Basic Sans Bold"/>
                <w:b/>
                <w:spacing w:val="-2"/>
                <w:sz w:val="20"/>
              </w:rPr>
              <w:t>Notes</w:t>
            </w:r>
          </w:p>
        </w:tc>
        <w:tc>
          <w:tcPr>
            <w:tcW w:w="2295" w:type="dxa"/>
            <w:shd w:val="clear" w:color="auto" w:fill="9ED2E0"/>
          </w:tcPr>
          <w:p>
            <w:pPr>
              <w:pStyle w:val="TableParagraph"/>
              <w:spacing w:before="64"/>
              <w:ind w:left="140"/>
              <w:rPr>
                <w:rFonts w:ascii="Basic Sans Bold"/>
                <w:b/>
                <w:sz w:val="20"/>
              </w:rPr>
            </w:pPr>
            <w:r>
              <w:rPr>
                <w:rFonts w:ascii="Basic Sans Bold"/>
                <w:b/>
                <w:sz w:val="20"/>
              </w:rPr>
              <w:t>For</w:t>
            </w:r>
            <w:r>
              <w:rPr>
                <w:rFonts w:ascii="Basic Sans Bold"/>
                <w:b/>
                <w:spacing w:val="-9"/>
                <w:sz w:val="20"/>
              </w:rPr>
              <w:t> </w:t>
            </w:r>
            <w:r>
              <w:rPr>
                <w:rFonts w:ascii="Basic Sans Bold"/>
                <w:b/>
                <w:sz w:val="20"/>
              </w:rPr>
              <w:t>more</w:t>
            </w:r>
            <w:r>
              <w:rPr>
                <w:rFonts w:ascii="Basic Sans Bold"/>
                <w:b/>
                <w:spacing w:val="-3"/>
                <w:sz w:val="20"/>
              </w:rPr>
              <w:t> </w:t>
            </w:r>
            <w:r>
              <w:rPr>
                <w:rFonts w:ascii="Basic Sans Bold"/>
                <w:b/>
                <w:spacing w:val="-2"/>
                <w:sz w:val="20"/>
              </w:rPr>
              <w:t>information</w:t>
            </w:r>
          </w:p>
        </w:tc>
      </w:tr>
      <w:tr>
        <w:trPr>
          <w:trHeight w:val="1651" w:hRule="atLeast"/>
        </w:trPr>
        <w:tc>
          <w:tcPr>
            <w:tcW w:w="680" w:type="dxa"/>
          </w:tcPr>
          <w:p>
            <w:pPr>
              <w:pStyle w:val="TableParagraph"/>
              <w:spacing w:before="69"/>
              <w:ind w:left="113"/>
              <w:rPr>
                <w:sz w:val="18"/>
              </w:rPr>
            </w:pPr>
            <w:r>
              <w:rPr>
                <w:spacing w:val="-10"/>
                <w:sz w:val="18"/>
              </w:rPr>
              <w:t>1</w:t>
            </w:r>
          </w:p>
        </w:tc>
        <w:tc>
          <w:tcPr>
            <w:tcW w:w="2214" w:type="dxa"/>
            <w:tcBorders>
              <w:bottom w:val="single" w:sz="2" w:space="0" w:color="000000"/>
            </w:tcBorders>
          </w:tcPr>
          <w:p>
            <w:pPr>
              <w:pStyle w:val="TableParagraph"/>
              <w:spacing w:line="259" w:lineRule="auto" w:before="53"/>
              <w:rPr>
                <w:sz w:val="20"/>
              </w:rPr>
            </w:pPr>
            <w:r>
              <w:rPr>
                <w:sz w:val="20"/>
              </w:rPr>
              <w:t>Treatment days in mental health and addiction specialist services with peer support</w:t>
            </w:r>
            <w:r>
              <w:rPr>
                <w:spacing w:val="-12"/>
                <w:sz w:val="20"/>
              </w:rPr>
              <w:t> </w:t>
            </w:r>
            <w:r>
              <w:rPr>
                <w:sz w:val="20"/>
              </w:rPr>
              <w:t>as</w:t>
            </w:r>
            <w:r>
              <w:rPr>
                <w:spacing w:val="-11"/>
                <w:sz w:val="20"/>
              </w:rPr>
              <w:t> </w:t>
            </w:r>
            <w:r>
              <w:rPr>
                <w:sz w:val="20"/>
              </w:rPr>
              <w:t>a</w:t>
            </w:r>
            <w:r>
              <w:rPr>
                <w:spacing w:val="-12"/>
                <w:sz w:val="20"/>
              </w:rPr>
              <w:t> </w:t>
            </w:r>
            <w:r>
              <w:rPr>
                <w:sz w:val="20"/>
              </w:rPr>
              <w:t>proportion of</w:t>
            </w:r>
            <w:r>
              <w:rPr>
                <w:spacing w:val="-12"/>
                <w:sz w:val="20"/>
              </w:rPr>
              <w:t> </w:t>
            </w:r>
            <w:r>
              <w:rPr>
                <w:sz w:val="20"/>
              </w:rPr>
              <w:t>total</w:t>
            </w:r>
            <w:r>
              <w:rPr>
                <w:spacing w:val="-10"/>
                <w:sz w:val="20"/>
              </w:rPr>
              <w:t> </w:t>
            </w:r>
            <w:r>
              <w:rPr>
                <w:sz w:val="20"/>
              </w:rPr>
              <w:t>treatment</w:t>
            </w:r>
            <w:r>
              <w:rPr>
                <w:spacing w:val="-5"/>
                <w:sz w:val="20"/>
              </w:rPr>
              <w:t> </w:t>
            </w:r>
            <w:r>
              <w:rPr>
                <w:spacing w:val="-4"/>
                <w:sz w:val="20"/>
              </w:rPr>
              <w:t>days</w:t>
            </w:r>
          </w:p>
        </w:tc>
        <w:tc>
          <w:tcPr>
            <w:tcW w:w="1627" w:type="dxa"/>
            <w:tcBorders>
              <w:bottom w:val="single" w:sz="2" w:space="0" w:color="000000"/>
            </w:tcBorders>
          </w:tcPr>
          <w:p>
            <w:pPr>
              <w:pStyle w:val="TableParagraph"/>
              <w:spacing w:before="64"/>
              <w:ind w:left="110"/>
              <w:rPr>
                <w:sz w:val="20"/>
              </w:rPr>
            </w:pPr>
            <w:r>
              <w:rPr>
                <w:spacing w:val="-2"/>
                <w:sz w:val="20"/>
              </w:rPr>
              <w:t>PRIMHD</w:t>
            </w:r>
          </w:p>
        </w:tc>
        <w:tc>
          <w:tcPr>
            <w:tcW w:w="2822" w:type="dxa"/>
            <w:tcBorders>
              <w:bottom w:val="single" w:sz="2" w:space="0" w:color="000000"/>
            </w:tcBorders>
          </w:tcPr>
          <w:p>
            <w:pPr>
              <w:pStyle w:val="TableParagraph"/>
              <w:spacing w:line="259" w:lineRule="auto" w:before="64"/>
              <w:ind w:left="241" w:right="1024"/>
              <w:rPr>
                <w:sz w:val="20"/>
              </w:rPr>
            </w:pPr>
            <w:r>
              <w:rPr>
                <w:sz w:val="20"/>
              </w:rPr>
              <w:t>Extract date of 23</w:t>
            </w:r>
            <w:r>
              <w:rPr>
                <w:spacing w:val="-12"/>
                <w:sz w:val="20"/>
              </w:rPr>
              <w:t> </w:t>
            </w:r>
            <w:r>
              <w:rPr>
                <w:sz w:val="20"/>
              </w:rPr>
              <w:t>October</w:t>
            </w:r>
            <w:r>
              <w:rPr>
                <w:spacing w:val="-11"/>
                <w:sz w:val="20"/>
              </w:rPr>
              <w:t> </w:t>
            </w:r>
            <w:r>
              <w:rPr>
                <w:sz w:val="20"/>
              </w:rPr>
              <w:t>2024.</w:t>
            </w:r>
          </w:p>
        </w:tc>
        <w:tc>
          <w:tcPr>
            <w:tcW w:w="2295" w:type="dxa"/>
            <w:tcBorders>
              <w:bottom w:val="single" w:sz="2" w:space="0" w:color="000000"/>
            </w:tcBorders>
          </w:tcPr>
          <w:p>
            <w:pPr>
              <w:pStyle w:val="TableParagraph"/>
              <w:spacing w:line="259" w:lineRule="auto" w:before="64"/>
              <w:ind w:left="140" w:right="132"/>
              <w:rPr>
                <w:rFonts w:ascii="Basic Sans Bold" w:hAnsi="Basic Sans Bold"/>
                <w:b/>
                <w:sz w:val="20"/>
              </w:rPr>
            </w:pPr>
            <w:hyperlink r:id="rId15">
              <w:r>
                <w:rPr>
                  <w:rFonts w:ascii="Basic Sans Bold" w:hAnsi="Basic Sans Bold"/>
                  <w:b/>
                  <w:color w:val="2B5262"/>
                  <w:sz w:val="20"/>
                </w:rPr>
                <w:t>Our</w:t>
              </w:r>
              <w:r>
                <w:rPr>
                  <w:rFonts w:ascii="Basic Sans Bold" w:hAnsi="Basic Sans Bold"/>
                  <w:b/>
                  <w:color w:val="2B5262"/>
                  <w:spacing w:val="-10"/>
                  <w:sz w:val="20"/>
                </w:rPr>
                <w:t> </w:t>
              </w:r>
              <w:r>
                <w:rPr>
                  <w:rFonts w:ascii="Basic Sans Bold" w:hAnsi="Basic Sans Bold"/>
                  <w:b/>
                  <w:color w:val="2B5262"/>
                  <w:sz w:val="20"/>
                </w:rPr>
                <w:t>monitoring</w:t>
              </w:r>
            </w:hyperlink>
            <w:r>
              <w:rPr>
                <w:rFonts w:ascii="Basic Sans Bold" w:hAnsi="Basic Sans Bold"/>
                <w:b/>
                <w:color w:val="2B5262"/>
                <w:sz w:val="20"/>
              </w:rPr>
              <w:t> </w:t>
            </w:r>
            <w:hyperlink r:id="rId15">
              <w:r>
                <w:rPr>
                  <w:rFonts w:ascii="Basic Sans Bold" w:hAnsi="Basic Sans Bold"/>
                  <w:b/>
                  <w:color w:val="2B5262"/>
                  <w:spacing w:val="-2"/>
                  <w:sz w:val="20"/>
                </w:rPr>
                <w:t>dashboard,</w:t>
              </w:r>
              <w:r>
                <w:rPr>
                  <w:rFonts w:ascii="Basic Sans Bold" w:hAnsi="Basic Sans Bold"/>
                  <w:b/>
                  <w:color w:val="2B5262"/>
                  <w:spacing w:val="-14"/>
                  <w:sz w:val="20"/>
                </w:rPr>
                <w:t> </w:t>
              </w:r>
              <w:r>
                <w:rPr>
                  <w:rFonts w:ascii="Basic Sans Bold" w:hAnsi="Basic Sans Bold"/>
                  <w:b/>
                  <w:color w:val="2B5262"/>
                  <w:spacing w:val="-2"/>
                  <w:sz w:val="20"/>
                </w:rPr>
                <w:t>Te</w:t>
              </w:r>
              <w:r>
                <w:rPr>
                  <w:rFonts w:ascii="Basic Sans Bold" w:hAnsi="Basic Sans Bold"/>
                  <w:b/>
                  <w:color w:val="2B5262"/>
                  <w:spacing w:val="-9"/>
                  <w:sz w:val="20"/>
                </w:rPr>
                <w:t> </w:t>
              </w:r>
              <w:r>
                <w:rPr>
                  <w:rFonts w:ascii="Basic Sans Bold" w:hAnsi="Basic Sans Bold"/>
                  <w:b/>
                  <w:color w:val="2B5262"/>
                  <w:spacing w:val="-2"/>
                  <w:sz w:val="20"/>
                </w:rPr>
                <w:t>Hiringa</w:t>
              </w:r>
            </w:hyperlink>
            <w:r>
              <w:rPr>
                <w:rFonts w:ascii="Basic Sans Bold" w:hAnsi="Basic Sans Bold"/>
                <w:b/>
                <w:color w:val="2B5262"/>
                <w:sz w:val="20"/>
              </w:rPr>
              <w:t> </w:t>
            </w:r>
            <w:hyperlink r:id="rId15">
              <w:r>
                <w:rPr>
                  <w:rFonts w:ascii="Basic Sans Bold" w:hAnsi="Basic Sans Bold"/>
                  <w:b/>
                  <w:color w:val="2B5262"/>
                  <w:spacing w:val="-2"/>
                  <w:sz w:val="20"/>
                </w:rPr>
                <w:t>Mahara—Mental</w:t>
              </w:r>
            </w:hyperlink>
            <w:r>
              <w:rPr>
                <w:rFonts w:ascii="Basic Sans Bold" w:hAnsi="Basic Sans Bold"/>
                <w:b/>
                <w:color w:val="2B5262"/>
                <w:sz w:val="20"/>
              </w:rPr>
              <w:t> </w:t>
            </w:r>
            <w:hyperlink r:id="rId15">
              <w:r>
                <w:rPr>
                  <w:rFonts w:ascii="Basic Sans Bold" w:hAnsi="Basic Sans Bold"/>
                  <w:b/>
                  <w:color w:val="2B5262"/>
                  <w:sz w:val="20"/>
                </w:rPr>
                <w:t>Health</w:t>
              </w:r>
              <w:r>
                <w:rPr>
                  <w:rFonts w:ascii="Basic Sans Bold" w:hAnsi="Basic Sans Bold"/>
                  <w:b/>
                  <w:color w:val="2B5262"/>
                  <w:spacing w:val="-8"/>
                  <w:sz w:val="20"/>
                </w:rPr>
                <w:t> </w:t>
              </w:r>
              <w:r>
                <w:rPr>
                  <w:rFonts w:ascii="Basic Sans Bold" w:hAnsi="Basic Sans Bold"/>
                  <w:b/>
                  <w:color w:val="2B5262"/>
                  <w:sz w:val="20"/>
                </w:rPr>
                <w:t>and</w:t>
              </w:r>
              <w:r>
                <w:rPr>
                  <w:rFonts w:ascii="Basic Sans Bold" w:hAnsi="Basic Sans Bold"/>
                  <w:b/>
                  <w:color w:val="2B5262"/>
                  <w:spacing w:val="-11"/>
                  <w:sz w:val="20"/>
                </w:rPr>
                <w:t> </w:t>
              </w:r>
              <w:r>
                <w:rPr>
                  <w:rFonts w:ascii="Basic Sans Bold" w:hAnsi="Basic Sans Bold"/>
                  <w:b/>
                  <w:color w:val="2B5262"/>
                  <w:sz w:val="20"/>
                </w:rPr>
                <w:t>Wellbeing</w:t>
              </w:r>
            </w:hyperlink>
            <w:r>
              <w:rPr>
                <w:rFonts w:ascii="Basic Sans Bold" w:hAnsi="Basic Sans Bold"/>
                <w:b/>
                <w:color w:val="2B5262"/>
                <w:sz w:val="20"/>
              </w:rPr>
              <w:t> </w:t>
            </w:r>
            <w:hyperlink r:id="rId15">
              <w:r>
                <w:rPr>
                  <w:rFonts w:ascii="Basic Sans Bold" w:hAnsi="Basic Sans Bold"/>
                  <w:b/>
                  <w:color w:val="2B5262"/>
                  <w:spacing w:val="-2"/>
                  <w:sz w:val="20"/>
                </w:rPr>
                <w:t>Commission</w:t>
              </w:r>
            </w:hyperlink>
          </w:p>
        </w:tc>
      </w:tr>
      <w:tr>
        <w:trPr>
          <w:trHeight w:val="1649" w:hRule="atLeast"/>
        </w:trPr>
        <w:tc>
          <w:tcPr>
            <w:tcW w:w="680" w:type="dxa"/>
          </w:tcPr>
          <w:p>
            <w:pPr>
              <w:pStyle w:val="TableParagraph"/>
              <w:rPr>
                <w:rFonts w:ascii="Times New Roman"/>
                <w:sz w:val="20"/>
              </w:rPr>
            </w:pPr>
          </w:p>
        </w:tc>
        <w:tc>
          <w:tcPr>
            <w:tcW w:w="2214" w:type="dxa"/>
            <w:tcBorders>
              <w:top w:val="single" w:sz="2" w:space="0" w:color="000000"/>
              <w:bottom w:val="single" w:sz="2" w:space="0" w:color="000000"/>
            </w:tcBorders>
          </w:tcPr>
          <w:p>
            <w:pPr>
              <w:pStyle w:val="TableParagraph"/>
              <w:spacing w:line="259" w:lineRule="auto" w:before="50"/>
              <w:ind w:right="130"/>
              <w:rPr>
                <w:sz w:val="20"/>
              </w:rPr>
            </w:pPr>
            <w:r>
              <w:rPr>
                <w:sz w:val="20"/>
              </w:rPr>
              <w:t>Annual peer support services</w:t>
            </w:r>
            <w:r>
              <w:rPr>
                <w:spacing w:val="-12"/>
                <w:sz w:val="20"/>
              </w:rPr>
              <w:t> </w:t>
            </w:r>
            <w:r>
              <w:rPr>
                <w:sz w:val="20"/>
              </w:rPr>
              <w:t>expenditure</w:t>
            </w:r>
            <w:r>
              <w:rPr>
                <w:spacing w:val="-11"/>
                <w:sz w:val="20"/>
              </w:rPr>
              <w:t> </w:t>
            </w:r>
            <w:r>
              <w:rPr>
                <w:sz w:val="20"/>
              </w:rPr>
              <w:t>as a proportion of total mental health and addiction services </w:t>
            </w:r>
            <w:r>
              <w:rPr>
                <w:spacing w:val="-2"/>
                <w:sz w:val="20"/>
              </w:rPr>
              <w:t>expenditure</w:t>
            </w:r>
          </w:p>
        </w:tc>
        <w:tc>
          <w:tcPr>
            <w:tcW w:w="1627" w:type="dxa"/>
            <w:tcBorders>
              <w:top w:val="single" w:sz="2" w:space="0" w:color="000000"/>
              <w:bottom w:val="single" w:sz="2" w:space="0" w:color="000000"/>
            </w:tcBorders>
          </w:tcPr>
          <w:p>
            <w:pPr>
              <w:pStyle w:val="TableParagraph"/>
              <w:spacing w:before="61"/>
              <w:ind w:left="110"/>
              <w:rPr>
                <w:sz w:val="20"/>
              </w:rPr>
            </w:pPr>
            <w:r>
              <w:rPr>
                <w:spacing w:val="-2"/>
                <w:sz w:val="20"/>
              </w:rPr>
              <w:t>Health</w:t>
            </w:r>
          </w:p>
          <w:p>
            <w:pPr>
              <w:pStyle w:val="TableParagraph"/>
              <w:spacing w:before="20"/>
              <w:ind w:left="110"/>
              <w:rPr>
                <w:sz w:val="20"/>
              </w:rPr>
            </w:pPr>
            <w:r>
              <w:rPr>
                <w:sz w:val="20"/>
              </w:rPr>
              <w:t>New</w:t>
            </w:r>
            <w:r>
              <w:rPr>
                <w:spacing w:val="-4"/>
                <w:sz w:val="20"/>
              </w:rPr>
              <w:t> </w:t>
            </w:r>
            <w:r>
              <w:rPr>
                <w:spacing w:val="-2"/>
                <w:sz w:val="20"/>
              </w:rPr>
              <w:t>Zealand</w:t>
            </w:r>
          </w:p>
          <w:p>
            <w:pPr>
              <w:pStyle w:val="TableParagraph"/>
              <w:spacing w:before="20"/>
              <w:ind w:left="110"/>
              <w:rPr>
                <w:sz w:val="20"/>
              </w:rPr>
            </w:pPr>
            <w:r>
              <w:rPr>
                <w:sz w:val="20"/>
              </w:rPr>
              <w:t>|</w:t>
            </w:r>
            <w:r>
              <w:rPr>
                <w:spacing w:val="-12"/>
                <w:sz w:val="20"/>
              </w:rPr>
              <w:t> </w:t>
            </w:r>
            <w:r>
              <w:rPr>
                <w:sz w:val="20"/>
              </w:rPr>
              <w:t>Te</w:t>
            </w:r>
            <w:r>
              <w:rPr>
                <w:spacing w:val="-11"/>
                <w:sz w:val="20"/>
              </w:rPr>
              <w:t> </w:t>
            </w:r>
            <w:r>
              <w:rPr>
                <w:sz w:val="20"/>
              </w:rPr>
              <w:t>Whatu</w:t>
            </w:r>
            <w:r>
              <w:rPr>
                <w:spacing w:val="-10"/>
                <w:sz w:val="20"/>
              </w:rPr>
              <w:t> </w:t>
            </w:r>
            <w:r>
              <w:rPr>
                <w:spacing w:val="-5"/>
                <w:sz w:val="20"/>
              </w:rPr>
              <w:t>Ora</w:t>
            </w:r>
          </w:p>
        </w:tc>
        <w:tc>
          <w:tcPr>
            <w:tcW w:w="2822" w:type="dxa"/>
            <w:tcBorders>
              <w:top w:val="single" w:sz="2" w:space="0" w:color="000000"/>
              <w:bottom w:val="single" w:sz="2" w:space="0" w:color="000000"/>
            </w:tcBorders>
          </w:tcPr>
          <w:p>
            <w:pPr>
              <w:pStyle w:val="TableParagraph"/>
              <w:spacing w:line="259" w:lineRule="auto" w:before="61"/>
              <w:ind w:left="241" w:right="380"/>
              <w:rPr>
                <w:sz w:val="20"/>
              </w:rPr>
            </w:pPr>
            <w:r>
              <w:rPr>
                <w:sz w:val="20"/>
              </w:rPr>
              <w:t>2023/24 peer support service</w:t>
            </w:r>
            <w:r>
              <w:rPr>
                <w:spacing w:val="-12"/>
                <w:sz w:val="20"/>
              </w:rPr>
              <w:t> </w:t>
            </w:r>
            <w:r>
              <w:rPr>
                <w:sz w:val="20"/>
              </w:rPr>
              <w:t>expenditure</w:t>
            </w:r>
            <w:r>
              <w:rPr>
                <w:spacing w:val="-11"/>
                <w:sz w:val="20"/>
              </w:rPr>
              <w:t> </w:t>
            </w:r>
            <w:r>
              <w:rPr>
                <w:sz w:val="20"/>
              </w:rPr>
              <w:t>data is incomplete so is not presented here.</w:t>
            </w:r>
          </w:p>
        </w:tc>
        <w:tc>
          <w:tcPr>
            <w:tcW w:w="2295" w:type="dxa"/>
            <w:tcBorders>
              <w:top w:val="single" w:sz="2" w:space="0" w:color="000000"/>
              <w:bottom w:val="single" w:sz="2" w:space="0" w:color="000000"/>
            </w:tcBorders>
          </w:tcPr>
          <w:p>
            <w:pPr>
              <w:pStyle w:val="TableParagraph"/>
              <w:spacing w:line="259" w:lineRule="auto" w:before="61"/>
              <w:ind w:left="140" w:right="132"/>
              <w:rPr>
                <w:rFonts w:ascii="Basic Sans Bold" w:hAnsi="Basic Sans Bold"/>
                <w:b/>
                <w:sz w:val="20"/>
              </w:rPr>
            </w:pPr>
            <w:hyperlink r:id="rId143">
              <w:r>
                <w:rPr>
                  <w:rFonts w:ascii="Basic Sans Bold" w:hAnsi="Basic Sans Bold"/>
                  <w:b/>
                  <w:color w:val="2B5262"/>
                  <w:sz w:val="20"/>
                </w:rPr>
                <w:t>Our</w:t>
              </w:r>
              <w:r>
                <w:rPr>
                  <w:rFonts w:ascii="Basic Sans Bold" w:hAnsi="Basic Sans Bold"/>
                  <w:b/>
                  <w:color w:val="2B5262"/>
                  <w:spacing w:val="-10"/>
                  <w:sz w:val="20"/>
                </w:rPr>
                <w:t> </w:t>
              </w:r>
              <w:r>
                <w:rPr>
                  <w:rFonts w:ascii="Basic Sans Bold" w:hAnsi="Basic Sans Bold"/>
                  <w:b/>
                  <w:color w:val="2B5262"/>
                  <w:sz w:val="20"/>
                </w:rPr>
                <w:t>monitoring</w:t>
              </w:r>
            </w:hyperlink>
            <w:r>
              <w:rPr>
                <w:rFonts w:ascii="Basic Sans Bold" w:hAnsi="Basic Sans Bold"/>
                <w:b/>
                <w:color w:val="2B5262"/>
                <w:sz w:val="20"/>
              </w:rPr>
              <w:t> </w:t>
            </w:r>
            <w:hyperlink r:id="rId143">
              <w:r>
                <w:rPr>
                  <w:rFonts w:ascii="Basic Sans Bold" w:hAnsi="Basic Sans Bold"/>
                  <w:b/>
                  <w:color w:val="2B5262"/>
                  <w:spacing w:val="-2"/>
                  <w:sz w:val="20"/>
                </w:rPr>
                <w:t>dashboard,</w:t>
              </w:r>
              <w:r>
                <w:rPr>
                  <w:rFonts w:ascii="Basic Sans Bold" w:hAnsi="Basic Sans Bold"/>
                  <w:b/>
                  <w:color w:val="2B5262"/>
                  <w:spacing w:val="-14"/>
                  <w:sz w:val="20"/>
                </w:rPr>
                <w:t> </w:t>
              </w:r>
              <w:r>
                <w:rPr>
                  <w:rFonts w:ascii="Basic Sans Bold" w:hAnsi="Basic Sans Bold"/>
                  <w:b/>
                  <w:color w:val="2B5262"/>
                  <w:spacing w:val="-2"/>
                  <w:sz w:val="20"/>
                </w:rPr>
                <w:t>Te</w:t>
              </w:r>
              <w:r>
                <w:rPr>
                  <w:rFonts w:ascii="Basic Sans Bold" w:hAnsi="Basic Sans Bold"/>
                  <w:b/>
                  <w:color w:val="2B5262"/>
                  <w:spacing w:val="-9"/>
                  <w:sz w:val="20"/>
                </w:rPr>
                <w:t> </w:t>
              </w:r>
              <w:r>
                <w:rPr>
                  <w:rFonts w:ascii="Basic Sans Bold" w:hAnsi="Basic Sans Bold"/>
                  <w:b/>
                  <w:color w:val="2B5262"/>
                  <w:spacing w:val="-2"/>
                  <w:sz w:val="20"/>
                </w:rPr>
                <w:t>Hiringa</w:t>
              </w:r>
            </w:hyperlink>
            <w:r>
              <w:rPr>
                <w:rFonts w:ascii="Basic Sans Bold" w:hAnsi="Basic Sans Bold"/>
                <w:b/>
                <w:color w:val="2B5262"/>
                <w:sz w:val="20"/>
              </w:rPr>
              <w:t> </w:t>
            </w:r>
            <w:hyperlink r:id="rId143">
              <w:r>
                <w:rPr>
                  <w:rFonts w:ascii="Basic Sans Bold" w:hAnsi="Basic Sans Bold"/>
                  <w:b/>
                  <w:color w:val="2B5262"/>
                  <w:spacing w:val="-2"/>
                  <w:sz w:val="20"/>
                </w:rPr>
                <w:t>Mahara—Mental</w:t>
              </w:r>
            </w:hyperlink>
            <w:r>
              <w:rPr>
                <w:rFonts w:ascii="Basic Sans Bold" w:hAnsi="Basic Sans Bold"/>
                <w:b/>
                <w:color w:val="2B5262"/>
                <w:sz w:val="20"/>
              </w:rPr>
              <w:t> </w:t>
            </w:r>
            <w:hyperlink r:id="rId143">
              <w:r>
                <w:rPr>
                  <w:rFonts w:ascii="Basic Sans Bold" w:hAnsi="Basic Sans Bold"/>
                  <w:b/>
                  <w:color w:val="2B5262"/>
                  <w:sz w:val="20"/>
                </w:rPr>
                <w:t>Health</w:t>
              </w:r>
              <w:r>
                <w:rPr>
                  <w:rFonts w:ascii="Basic Sans Bold" w:hAnsi="Basic Sans Bold"/>
                  <w:b/>
                  <w:color w:val="2B5262"/>
                  <w:spacing w:val="-8"/>
                  <w:sz w:val="20"/>
                </w:rPr>
                <w:t> </w:t>
              </w:r>
              <w:r>
                <w:rPr>
                  <w:rFonts w:ascii="Basic Sans Bold" w:hAnsi="Basic Sans Bold"/>
                  <w:b/>
                  <w:color w:val="2B5262"/>
                  <w:sz w:val="20"/>
                </w:rPr>
                <w:t>and</w:t>
              </w:r>
              <w:r>
                <w:rPr>
                  <w:rFonts w:ascii="Basic Sans Bold" w:hAnsi="Basic Sans Bold"/>
                  <w:b/>
                  <w:color w:val="2B5262"/>
                  <w:spacing w:val="-11"/>
                  <w:sz w:val="20"/>
                </w:rPr>
                <w:t> </w:t>
              </w:r>
              <w:r>
                <w:rPr>
                  <w:rFonts w:ascii="Basic Sans Bold" w:hAnsi="Basic Sans Bold"/>
                  <w:b/>
                  <w:color w:val="2B5262"/>
                  <w:sz w:val="20"/>
                </w:rPr>
                <w:t>Wellbeing</w:t>
              </w:r>
            </w:hyperlink>
            <w:r>
              <w:rPr>
                <w:rFonts w:ascii="Basic Sans Bold" w:hAnsi="Basic Sans Bold"/>
                <w:b/>
                <w:color w:val="2B5262"/>
                <w:sz w:val="20"/>
              </w:rPr>
              <w:t> </w:t>
            </w:r>
            <w:hyperlink r:id="rId143">
              <w:r>
                <w:rPr>
                  <w:rFonts w:ascii="Basic Sans Bold" w:hAnsi="Basic Sans Bold"/>
                  <w:b/>
                  <w:color w:val="2B5262"/>
                  <w:spacing w:val="-2"/>
                  <w:sz w:val="20"/>
                </w:rPr>
                <w:t>Commission</w:t>
              </w:r>
            </w:hyperlink>
          </w:p>
        </w:tc>
      </w:tr>
      <w:tr>
        <w:trPr>
          <w:trHeight w:val="1411" w:hRule="atLeast"/>
        </w:trPr>
        <w:tc>
          <w:tcPr>
            <w:tcW w:w="680" w:type="dxa"/>
            <w:tcBorders>
              <w:bottom w:val="single" w:sz="2" w:space="0" w:color="000000"/>
            </w:tcBorders>
          </w:tcPr>
          <w:p>
            <w:pPr>
              <w:pStyle w:val="TableParagraph"/>
              <w:rPr>
                <w:rFonts w:ascii="Times New Roman"/>
                <w:sz w:val="20"/>
              </w:rPr>
            </w:pPr>
          </w:p>
        </w:tc>
        <w:tc>
          <w:tcPr>
            <w:tcW w:w="2214" w:type="dxa"/>
            <w:tcBorders>
              <w:top w:val="single" w:sz="2" w:space="0" w:color="000000"/>
              <w:bottom w:val="single" w:sz="2" w:space="0" w:color="000000"/>
            </w:tcBorders>
          </w:tcPr>
          <w:p>
            <w:pPr>
              <w:pStyle w:val="TableParagraph"/>
              <w:spacing w:line="259" w:lineRule="auto" w:before="50"/>
              <w:ind w:right="130"/>
              <w:rPr>
                <w:sz w:val="20"/>
              </w:rPr>
            </w:pPr>
            <w:r>
              <w:rPr>
                <w:spacing w:val="-2"/>
                <w:sz w:val="20"/>
              </w:rPr>
              <w:t>Total</w:t>
            </w:r>
            <w:r>
              <w:rPr>
                <w:spacing w:val="-10"/>
                <w:sz w:val="20"/>
              </w:rPr>
              <w:t> </w:t>
            </w:r>
            <w:r>
              <w:rPr>
                <w:spacing w:val="-2"/>
                <w:sz w:val="20"/>
              </w:rPr>
              <w:t>lived</w:t>
            </w:r>
            <w:r>
              <w:rPr>
                <w:spacing w:val="-9"/>
                <w:sz w:val="20"/>
              </w:rPr>
              <w:t> </w:t>
            </w:r>
            <w:r>
              <w:rPr>
                <w:spacing w:val="-2"/>
                <w:sz w:val="20"/>
              </w:rPr>
              <w:t>experience </w:t>
            </w:r>
            <w:r>
              <w:rPr>
                <w:sz w:val="20"/>
              </w:rPr>
              <w:t>full time equivalent (FTE) roles</w:t>
            </w:r>
          </w:p>
        </w:tc>
        <w:tc>
          <w:tcPr>
            <w:tcW w:w="1627" w:type="dxa"/>
            <w:tcBorders>
              <w:top w:val="single" w:sz="2" w:space="0" w:color="000000"/>
              <w:bottom w:val="single" w:sz="2" w:space="0" w:color="000000"/>
            </w:tcBorders>
          </w:tcPr>
          <w:p>
            <w:pPr>
              <w:pStyle w:val="TableParagraph"/>
              <w:spacing w:before="61"/>
              <w:ind w:left="110"/>
              <w:rPr>
                <w:sz w:val="20"/>
              </w:rPr>
            </w:pPr>
            <w:r>
              <w:rPr>
                <w:spacing w:val="-9"/>
                <w:sz w:val="20"/>
              </w:rPr>
              <w:t>Te</w:t>
            </w:r>
            <w:r>
              <w:rPr>
                <w:spacing w:val="-3"/>
                <w:sz w:val="20"/>
              </w:rPr>
              <w:t> </w:t>
            </w:r>
            <w:r>
              <w:rPr>
                <w:spacing w:val="-5"/>
                <w:sz w:val="20"/>
              </w:rPr>
              <w:t>Pou</w:t>
            </w:r>
          </w:p>
        </w:tc>
        <w:tc>
          <w:tcPr>
            <w:tcW w:w="2822" w:type="dxa"/>
            <w:tcBorders>
              <w:top w:val="single" w:sz="2" w:space="0" w:color="000000"/>
              <w:bottom w:val="single" w:sz="2" w:space="0" w:color="000000"/>
            </w:tcBorders>
          </w:tcPr>
          <w:p>
            <w:pPr>
              <w:pStyle w:val="TableParagraph"/>
              <w:spacing w:line="259" w:lineRule="auto" w:before="61"/>
              <w:ind w:left="241" w:right="131"/>
              <w:rPr>
                <w:sz w:val="20"/>
              </w:rPr>
            </w:pPr>
            <w:r>
              <w:rPr>
                <w:spacing w:val="-2"/>
                <w:sz w:val="20"/>
              </w:rPr>
              <w:t>Non-governmental </w:t>
            </w:r>
            <w:r>
              <w:rPr>
                <w:sz w:val="20"/>
              </w:rPr>
              <w:t>organisation</w:t>
            </w:r>
            <w:r>
              <w:rPr>
                <w:spacing w:val="-12"/>
                <w:sz w:val="20"/>
              </w:rPr>
              <w:t> </w:t>
            </w:r>
            <w:r>
              <w:rPr>
                <w:sz w:val="20"/>
              </w:rPr>
              <w:t>(NGO)</w:t>
            </w:r>
            <w:r>
              <w:rPr>
                <w:spacing w:val="-11"/>
                <w:sz w:val="20"/>
              </w:rPr>
              <w:t> </w:t>
            </w:r>
            <w:r>
              <w:rPr>
                <w:sz w:val="20"/>
              </w:rPr>
              <w:t>services only. Includes employed and</w:t>
            </w:r>
            <w:r>
              <w:rPr>
                <w:spacing w:val="-3"/>
                <w:sz w:val="20"/>
              </w:rPr>
              <w:t> </w:t>
            </w:r>
            <w:r>
              <w:rPr>
                <w:sz w:val="20"/>
              </w:rPr>
              <w:t>vacant.</w:t>
            </w:r>
          </w:p>
        </w:tc>
        <w:tc>
          <w:tcPr>
            <w:tcW w:w="2295" w:type="dxa"/>
            <w:tcBorders>
              <w:top w:val="single" w:sz="2" w:space="0" w:color="000000"/>
              <w:bottom w:val="single" w:sz="2" w:space="0" w:color="000000"/>
            </w:tcBorders>
          </w:tcPr>
          <w:p>
            <w:pPr>
              <w:pStyle w:val="TableParagraph"/>
              <w:spacing w:line="259" w:lineRule="auto" w:before="61"/>
              <w:ind w:left="140" w:right="104"/>
              <w:rPr>
                <w:rFonts w:ascii="Basic Sans Bold" w:hAnsi="Basic Sans Bold"/>
                <w:b/>
                <w:sz w:val="20"/>
              </w:rPr>
            </w:pPr>
            <w:hyperlink r:id="rId144">
              <w:r>
                <w:rPr>
                  <w:rFonts w:ascii="Basic Sans Bold" w:hAnsi="Basic Sans Bold"/>
                  <w:b/>
                  <w:color w:val="2B5262"/>
                  <w:sz w:val="20"/>
                </w:rPr>
                <w:t>Peer</w:t>
              </w:r>
              <w:r>
                <w:rPr>
                  <w:rFonts w:ascii="Basic Sans Bold" w:hAnsi="Basic Sans Bold"/>
                  <w:b/>
                  <w:color w:val="2B5262"/>
                  <w:spacing w:val="-10"/>
                  <w:sz w:val="20"/>
                </w:rPr>
                <w:t> </w:t>
              </w:r>
              <w:r>
                <w:rPr>
                  <w:rFonts w:ascii="Basic Sans Bold" w:hAnsi="Basic Sans Bold"/>
                  <w:b/>
                  <w:color w:val="2B5262"/>
                  <w:sz w:val="20"/>
                </w:rPr>
                <w:t>support</w:t>
              </w:r>
            </w:hyperlink>
            <w:r>
              <w:rPr>
                <w:rFonts w:ascii="Basic Sans Bold" w:hAnsi="Basic Sans Bold"/>
                <w:b/>
                <w:color w:val="2B5262"/>
                <w:sz w:val="20"/>
              </w:rPr>
              <w:t> </w:t>
            </w:r>
            <w:hyperlink r:id="rId144">
              <w:r>
                <w:rPr>
                  <w:rFonts w:ascii="Basic Sans Bold" w:hAnsi="Basic Sans Bold"/>
                  <w:b/>
                  <w:color w:val="2B5262"/>
                  <w:sz w:val="20"/>
                </w:rPr>
                <w:t>workforce</w:t>
              </w:r>
              <w:r>
                <w:rPr>
                  <w:rFonts w:ascii="Basic Sans Bold" w:hAnsi="Basic Sans Bold"/>
                  <w:b/>
                  <w:color w:val="2B5262"/>
                  <w:spacing w:val="-11"/>
                  <w:sz w:val="20"/>
                </w:rPr>
                <w:t> </w:t>
              </w:r>
              <w:r>
                <w:rPr>
                  <w:rFonts w:ascii="Basic Sans Bold" w:hAnsi="Basic Sans Bold"/>
                  <w:b/>
                  <w:color w:val="2B5262"/>
                  <w:sz w:val="20"/>
                </w:rPr>
                <w:t>paper</w:t>
              </w:r>
              <w:r>
                <w:rPr>
                  <w:rFonts w:ascii="Basic Sans Bold" w:hAnsi="Basic Sans Bold"/>
                  <w:b/>
                  <w:color w:val="2B5262"/>
                  <w:spacing w:val="-10"/>
                  <w:sz w:val="20"/>
                </w:rPr>
                <w:t> </w:t>
              </w:r>
              <w:r>
                <w:rPr>
                  <w:rFonts w:ascii="Basic Sans Bold" w:hAnsi="Basic Sans Bold"/>
                  <w:b/>
                  <w:color w:val="2B5262"/>
                  <w:sz w:val="20"/>
                </w:rPr>
                <w:t>2023,</w:t>
              </w:r>
            </w:hyperlink>
            <w:r>
              <w:rPr>
                <w:rFonts w:ascii="Basic Sans Bold" w:hAnsi="Basic Sans Bold"/>
                <w:b/>
                <w:color w:val="2B5262"/>
                <w:sz w:val="20"/>
              </w:rPr>
              <w:t> </w:t>
            </w:r>
            <w:hyperlink r:id="rId144">
              <w:r>
                <w:rPr>
                  <w:rFonts w:ascii="Basic Sans Bold" w:hAnsi="Basic Sans Bold"/>
                  <w:b/>
                  <w:color w:val="2B5262"/>
                  <w:sz w:val="20"/>
                </w:rPr>
                <w:t>Te Hiringa Mahara—</w:t>
              </w:r>
            </w:hyperlink>
            <w:r>
              <w:rPr>
                <w:rFonts w:ascii="Basic Sans Bold" w:hAnsi="Basic Sans Bold"/>
                <w:b/>
                <w:color w:val="2B5262"/>
                <w:sz w:val="20"/>
              </w:rPr>
              <w:t> </w:t>
            </w:r>
            <w:hyperlink r:id="rId144">
              <w:r>
                <w:rPr>
                  <w:rFonts w:ascii="Basic Sans Bold" w:hAnsi="Basic Sans Bold"/>
                  <w:b/>
                  <w:color w:val="2B5262"/>
                  <w:sz w:val="20"/>
                </w:rPr>
                <w:t>Mental Health and</w:t>
              </w:r>
            </w:hyperlink>
            <w:r>
              <w:rPr>
                <w:rFonts w:ascii="Basic Sans Bold" w:hAnsi="Basic Sans Bold"/>
                <w:b/>
                <w:color w:val="2B5262"/>
                <w:sz w:val="20"/>
              </w:rPr>
              <w:t> </w:t>
            </w:r>
            <w:hyperlink r:id="rId144">
              <w:r>
                <w:rPr>
                  <w:rFonts w:ascii="Basic Sans Bold" w:hAnsi="Basic Sans Bold"/>
                  <w:b/>
                  <w:color w:val="2B5262"/>
                  <w:sz w:val="20"/>
                </w:rPr>
                <w:t>Wellbeing</w:t>
              </w:r>
              <w:r>
                <w:rPr>
                  <w:rFonts w:ascii="Basic Sans Bold" w:hAnsi="Basic Sans Bold"/>
                  <w:b/>
                  <w:color w:val="2B5262"/>
                  <w:spacing w:val="-11"/>
                  <w:sz w:val="20"/>
                </w:rPr>
                <w:t> </w:t>
              </w:r>
              <w:r>
                <w:rPr>
                  <w:rFonts w:ascii="Basic Sans Bold" w:hAnsi="Basic Sans Bold"/>
                  <w:b/>
                  <w:color w:val="2B5262"/>
                  <w:sz w:val="20"/>
                </w:rPr>
                <w:t>Commission</w:t>
              </w:r>
            </w:hyperlink>
          </w:p>
        </w:tc>
      </w:tr>
      <w:tr>
        <w:trPr>
          <w:trHeight w:val="1931" w:hRule="atLeast"/>
        </w:trPr>
        <w:tc>
          <w:tcPr>
            <w:tcW w:w="680" w:type="dxa"/>
            <w:tcBorders>
              <w:top w:val="single" w:sz="2" w:space="0" w:color="000000"/>
            </w:tcBorders>
          </w:tcPr>
          <w:p>
            <w:pPr>
              <w:pStyle w:val="TableParagraph"/>
              <w:spacing w:before="61"/>
              <w:ind w:left="113"/>
              <w:rPr>
                <w:sz w:val="20"/>
              </w:rPr>
            </w:pPr>
            <w:r>
              <w:rPr>
                <w:spacing w:val="-10"/>
                <w:sz w:val="20"/>
              </w:rPr>
              <w:t>2</w:t>
            </w:r>
          </w:p>
        </w:tc>
        <w:tc>
          <w:tcPr>
            <w:tcW w:w="2214" w:type="dxa"/>
            <w:tcBorders>
              <w:top w:val="single" w:sz="2" w:space="0" w:color="000000"/>
              <w:bottom w:val="single" w:sz="2" w:space="0" w:color="000000"/>
            </w:tcBorders>
          </w:tcPr>
          <w:p>
            <w:pPr>
              <w:pStyle w:val="TableParagraph"/>
              <w:spacing w:line="259" w:lineRule="auto" w:before="50"/>
              <w:ind w:right="471"/>
              <w:rPr>
                <w:sz w:val="20"/>
              </w:rPr>
            </w:pPr>
            <w:r>
              <w:rPr>
                <w:sz w:val="20"/>
              </w:rPr>
              <w:t>Mental health and addiction</w:t>
            </w:r>
            <w:r>
              <w:rPr>
                <w:spacing w:val="-12"/>
                <w:sz w:val="20"/>
              </w:rPr>
              <w:t> </w:t>
            </w:r>
            <w:r>
              <w:rPr>
                <w:sz w:val="20"/>
              </w:rPr>
              <w:t>specialist services access</w:t>
            </w:r>
          </w:p>
          <w:p>
            <w:pPr>
              <w:pStyle w:val="TableParagraph"/>
              <w:spacing w:line="259" w:lineRule="auto" w:before="2"/>
              <w:ind w:right="205"/>
              <w:rPr>
                <w:sz w:val="20"/>
              </w:rPr>
            </w:pPr>
            <w:r>
              <w:rPr>
                <w:sz w:val="20"/>
              </w:rPr>
              <w:t>rates</w:t>
            </w:r>
            <w:r>
              <w:rPr>
                <w:spacing w:val="-12"/>
                <w:sz w:val="20"/>
              </w:rPr>
              <w:t> </w:t>
            </w:r>
            <w:r>
              <w:rPr>
                <w:sz w:val="20"/>
              </w:rPr>
              <w:t>for</w:t>
            </w:r>
            <w:r>
              <w:rPr>
                <w:spacing w:val="-11"/>
                <w:sz w:val="20"/>
              </w:rPr>
              <w:t> </w:t>
            </w:r>
            <w:r>
              <w:rPr>
                <w:sz w:val="20"/>
              </w:rPr>
              <w:t>Māori,</w:t>
            </w:r>
            <w:r>
              <w:rPr>
                <w:spacing w:val="-12"/>
                <w:sz w:val="20"/>
              </w:rPr>
              <w:t> </w:t>
            </w:r>
            <w:r>
              <w:rPr>
                <w:sz w:val="20"/>
              </w:rPr>
              <w:t>Pacific and</w:t>
            </w:r>
            <w:r>
              <w:rPr>
                <w:spacing w:val="-12"/>
                <w:sz w:val="20"/>
              </w:rPr>
              <w:t> </w:t>
            </w:r>
            <w:r>
              <w:rPr>
                <w:sz w:val="20"/>
              </w:rPr>
              <w:t>youth</w:t>
            </w:r>
            <w:r>
              <w:rPr>
                <w:spacing w:val="-11"/>
                <w:sz w:val="20"/>
              </w:rPr>
              <w:t> </w:t>
            </w:r>
            <w:r>
              <w:rPr>
                <w:sz w:val="20"/>
              </w:rPr>
              <w:t>populations as a proportion of the total population</w:t>
            </w:r>
          </w:p>
        </w:tc>
        <w:tc>
          <w:tcPr>
            <w:tcW w:w="1627" w:type="dxa"/>
            <w:tcBorders>
              <w:top w:val="single" w:sz="2" w:space="0" w:color="000000"/>
              <w:bottom w:val="single" w:sz="2" w:space="0" w:color="000000"/>
            </w:tcBorders>
          </w:tcPr>
          <w:p>
            <w:pPr>
              <w:pStyle w:val="TableParagraph"/>
              <w:spacing w:before="61"/>
              <w:ind w:left="110"/>
              <w:rPr>
                <w:sz w:val="20"/>
              </w:rPr>
            </w:pPr>
            <w:r>
              <w:rPr>
                <w:spacing w:val="-2"/>
                <w:sz w:val="20"/>
              </w:rPr>
              <w:t>PRIMHD</w:t>
            </w:r>
          </w:p>
        </w:tc>
        <w:tc>
          <w:tcPr>
            <w:tcW w:w="2822" w:type="dxa"/>
            <w:tcBorders>
              <w:top w:val="single" w:sz="2" w:space="0" w:color="000000"/>
              <w:bottom w:val="single" w:sz="2" w:space="0" w:color="000000"/>
            </w:tcBorders>
          </w:tcPr>
          <w:p>
            <w:pPr>
              <w:pStyle w:val="TableParagraph"/>
              <w:spacing w:line="259" w:lineRule="auto" w:before="61"/>
              <w:ind w:left="241" w:right="1024"/>
              <w:rPr>
                <w:sz w:val="20"/>
              </w:rPr>
            </w:pPr>
            <w:r>
              <w:rPr>
                <w:sz w:val="20"/>
              </w:rPr>
              <w:t>Extract date of 23</w:t>
            </w:r>
            <w:r>
              <w:rPr>
                <w:spacing w:val="-12"/>
                <w:sz w:val="20"/>
              </w:rPr>
              <w:t> </w:t>
            </w:r>
            <w:r>
              <w:rPr>
                <w:sz w:val="20"/>
              </w:rPr>
              <w:t>October</w:t>
            </w:r>
            <w:r>
              <w:rPr>
                <w:spacing w:val="-11"/>
                <w:sz w:val="20"/>
              </w:rPr>
              <w:t> </w:t>
            </w:r>
            <w:r>
              <w:rPr>
                <w:sz w:val="20"/>
              </w:rPr>
              <w:t>2024.</w:t>
            </w:r>
          </w:p>
        </w:tc>
        <w:tc>
          <w:tcPr>
            <w:tcW w:w="2295" w:type="dxa"/>
            <w:tcBorders>
              <w:top w:val="single" w:sz="2" w:space="0" w:color="000000"/>
              <w:bottom w:val="single" w:sz="2" w:space="0" w:color="000000"/>
            </w:tcBorders>
          </w:tcPr>
          <w:p>
            <w:pPr>
              <w:pStyle w:val="TableParagraph"/>
              <w:spacing w:line="259" w:lineRule="auto" w:before="61"/>
              <w:ind w:left="140" w:right="132"/>
              <w:rPr>
                <w:rFonts w:ascii="Basic Sans Bold" w:hAnsi="Basic Sans Bold"/>
                <w:b/>
                <w:sz w:val="20"/>
              </w:rPr>
            </w:pPr>
            <w:hyperlink r:id="rId145">
              <w:r>
                <w:rPr>
                  <w:rFonts w:ascii="Basic Sans Bold" w:hAnsi="Basic Sans Bold"/>
                  <w:b/>
                  <w:color w:val="2B5262"/>
                  <w:sz w:val="20"/>
                </w:rPr>
                <w:t>Mental health and</w:t>
              </w:r>
            </w:hyperlink>
            <w:r>
              <w:rPr>
                <w:rFonts w:ascii="Basic Sans Bold" w:hAnsi="Basic Sans Bold"/>
                <w:b/>
                <w:color w:val="2B5262"/>
                <w:sz w:val="20"/>
              </w:rPr>
              <w:t> </w:t>
            </w:r>
            <w:hyperlink r:id="rId145">
              <w:r>
                <w:rPr>
                  <w:rFonts w:ascii="Basic Sans Bold" w:hAnsi="Basic Sans Bold"/>
                  <w:b/>
                  <w:color w:val="2B5262"/>
                  <w:sz w:val="20"/>
                </w:rPr>
                <w:t>addiction specialist</w:t>
              </w:r>
            </w:hyperlink>
            <w:r>
              <w:rPr>
                <w:rFonts w:ascii="Basic Sans Bold" w:hAnsi="Basic Sans Bold"/>
                <w:b/>
                <w:color w:val="2B5262"/>
                <w:sz w:val="20"/>
              </w:rPr>
              <w:t> </w:t>
            </w:r>
            <w:hyperlink r:id="rId145">
              <w:r>
                <w:rPr>
                  <w:rFonts w:ascii="Basic Sans Bold" w:hAnsi="Basic Sans Bold"/>
                  <w:b/>
                  <w:color w:val="2B5262"/>
                  <w:sz w:val="20"/>
                </w:rPr>
                <w:t>service access</w:t>
              </w:r>
            </w:hyperlink>
            <w:r>
              <w:rPr>
                <w:rFonts w:ascii="Basic Sans Bold" w:hAnsi="Basic Sans Bold"/>
                <w:b/>
                <w:color w:val="2B5262"/>
                <w:sz w:val="20"/>
              </w:rPr>
              <w:t> </w:t>
            </w:r>
            <w:hyperlink r:id="rId145">
              <w:r>
                <w:rPr>
                  <w:rFonts w:ascii="Basic Sans Bold" w:hAnsi="Basic Sans Bold"/>
                  <w:b/>
                  <w:color w:val="2B5262"/>
                  <w:sz w:val="20"/>
                </w:rPr>
                <w:t>factsheet download,</w:t>
              </w:r>
            </w:hyperlink>
            <w:r>
              <w:rPr>
                <w:rFonts w:ascii="Basic Sans Bold" w:hAnsi="Basic Sans Bold"/>
                <w:b/>
                <w:color w:val="2B5262"/>
                <w:sz w:val="20"/>
              </w:rPr>
              <w:t> </w:t>
            </w:r>
            <w:hyperlink r:id="rId145">
              <w:r>
                <w:rPr>
                  <w:rFonts w:ascii="Basic Sans Bold" w:hAnsi="Basic Sans Bold"/>
                  <w:b/>
                  <w:color w:val="2B5262"/>
                  <w:sz w:val="20"/>
                </w:rPr>
                <w:t>Te Hiringa Mahara—</w:t>
              </w:r>
            </w:hyperlink>
            <w:r>
              <w:rPr>
                <w:rFonts w:ascii="Basic Sans Bold" w:hAnsi="Basic Sans Bold"/>
                <w:b/>
                <w:color w:val="2B5262"/>
                <w:sz w:val="20"/>
              </w:rPr>
              <w:t> </w:t>
            </w:r>
            <w:hyperlink r:id="rId145">
              <w:r>
                <w:rPr>
                  <w:rFonts w:ascii="Basic Sans Bold" w:hAnsi="Basic Sans Bold"/>
                  <w:b/>
                  <w:color w:val="2B5262"/>
                  <w:sz w:val="20"/>
                </w:rPr>
                <w:t>Mental Health and</w:t>
              </w:r>
            </w:hyperlink>
            <w:r>
              <w:rPr>
                <w:rFonts w:ascii="Basic Sans Bold" w:hAnsi="Basic Sans Bold"/>
                <w:b/>
                <w:color w:val="2B5262"/>
                <w:sz w:val="20"/>
              </w:rPr>
              <w:t> </w:t>
            </w:r>
            <w:hyperlink r:id="rId145">
              <w:r>
                <w:rPr>
                  <w:rFonts w:ascii="Basic Sans Bold" w:hAnsi="Basic Sans Bold"/>
                  <w:b/>
                  <w:color w:val="2B5262"/>
                  <w:spacing w:val="-2"/>
                  <w:sz w:val="20"/>
                </w:rPr>
                <w:t>Wellbeing</w:t>
              </w:r>
              <w:r>
                <w:rPr>
                  <w:rFonts w:ascii="Basic Sans Bold" w:hAnsi="Basic Sans Bold"/>
                  <w:b/>
                  <w:color w:val="2B5262"/>
                  <w:spacing w:val="-9"/>
                  <w:sz w:val="20"/>
                </w:rPr>
                <w:t> </w:t>
              </w:r>
              <w:r>
                <w:rPr>
                  <w:rFonts w:ascii="Basic Sans Bold" w:hAnsi="Basic Sans Bold"/>
                  <w:b/>
                  <w:color w:val="2B5262"/>
                  <w:spacing w:val="-2"/>
                  <w:sz w:val="20"/>
                </w:rPr>
                <w:t>Commission</w:t>
              </w:r>
            </w:hyperlink>
          </w:p>
        </w:tc>
      </w:tr>
      <w:tr>
        <w:trPr>
          <w:trHeight w:val="1909" w:hRule="atLeast"/>
        </w:trPr>
        <w:tc>
          <w:tcPr>
            <w:tcW w:w="680" w:type="dxa"/>
          </w:tcPr>
          <w:p>
            <w:pPr>
              <w:pStyle w:val="TableParagraph"/>
              <w:rPr>
                <w:rFonts w:ascii="Times New Roman"/>
                <w:sz w:val="20"/>
              </w:rPr>
            </w:pPr>
          </w:p>
        </w:tc>
        <w:tc>
          <w:tcPr>
            <w:tcW w:w="2214" w:type="dxa"/>
            <w:tcBorders>
              <w:top w:val="single" w:sz="2" w:space="0" w:color="000000"/>
              <w:bottom w:val="single" w:sz="2" w:space="0" w:color="000000"/>
            </w:tcBorders>
          </w:tcPr>
          <w:p>
            <w:pPr>
              <w:pStyle w:val="TableParagraph"/>
              <w:spacing w:line="259" w:lineRule="auto" w:before="50"/>
              <w:ind w:right="108"/>
              <w:rPr>
                <w:sz w:val="20"/>
              </w:rPr>
            </w:pPr>
            <w:r>
              <w:rPr>
                <w:sz w:val="20"/>
              </w:rPr>
              <w:t>Number of people</w:t>
            </w:r>
            <w:r>
              <w:rPr>
                <w:spacing w:val="40"/>
                <w:sz w:val="20"/>
              </w:rPr>
              <w:t> </w:t>
            </w:r>
            <w:r>
              <w:rPr>
                <w:sz w:val="20"/>
              </w:rPr>
              <w:t>using Access and Choice mental health and addiction services (IPMHA,</w:t>
            </w:r>
            <w:r>
              <w:rPr>
                <w:spacing w:val="-12"/>
                <w:sz w:val="20"/>
              </w:rPr>
              <w:t> </w:t>
            </w:r>
            <w:r>
              <w:rPr>
                <w:sz w:val="20"/>
              </w:rPr>
              <w:t>kaupapa</w:t>
            </w:r>
            <w:r>
              <w:rPr>
                <w:spacing w:val="-11"/>
                <w:sz w:val="20"/>
              </w:rPr>
              <w:t> </w:t>
            </w:r>
            <w:r>
              <w:rPr>
                <w:sz w:val="20"/>
              </w:rPr>
              <w:t>Māori, Pacific, and youth </w:t>
            </w:r>
            <w:r>
              <w:rPr>
                <w:spacing w:val="-2"/>
                <w:sz w:val="20"/>
              </w:rPr>
              <w:t>services)</w:t>
            </w:r>
          </w:p>
        </w:tc>
        <w:tc>
          <w:tcPr>
            <w:tcW w:w="1627" w:type="dxa"/>
            <w:tcBorders>
              <w:top w:val="single" w:sz="2" w:space="0" w:color="000000"/>
              <w:bottom w:val="single" w:sz="2" w:space="0" w:color="000000"/>
            </w:tcBorders>
          </w:tcPr>
          <w:p>
            <w:pPr>
              <w:pStyle w:val="TableParagraph"/>
              <w:spacing w:before="61"/>
              <w:ind w:left="110"/>
              <w:rPr>
                <w:sz w:val="20"/>
              </w:rPr>
            </w:pPr>
            <w:r>
              <w:rPr>
                <w:spacing w:val="-2"/>
                <w:sz w:val="20"/>
              </w:rPr>
              <w:t>Health</w:t>
            </w:r>
          </w:p>
          <w:p>
            <w:pPr>
              <w:pStyle w:val="TableParagraph"/>
              <w:spacing w:before="20"/>
              <w:ind w:left="110"/>
              <w:rPr>
                <w:sz w:val="20"/>
              </w:rPr>
            </w:pPr>
            <w:r>
              <w:rPr>
                <w:sz w:val="20"/>
              </w:rPr>
              <w:t>New</w:t>
            </w:r>
            <w:r>
              <w:rPr>
                <w:spacing w:val="-4"/>
                <w:sz w:val="20"/>
              </w:rPr>
              <w:t> </w:t>
            </w:r>
            <w:r>
              <w:rPr>
                <w:spacing w:val="-2"/>
                <w:sz w:val="20"/>
              </w:rPr>
              <w:t>Zealand</w:t>
            </w:r>
          </w:p>
          <w:p>
            <w:pPr>
              <w:pStyle w:val="TableParagraph"/>
              <w:spacing w:before="20"/>
              <w:ind w:left="110"/>
              <w:rPr>
                <w:sz w:val="20"/>
              </w:rPr>
            </w:pPr>
            <w:r>
              <w:rPr>
                <w:sz w:val="20"/>
              </w:rPr>
              <w:t>|</w:t>
            </w:r>
            <w:r>
              <w:rPr>
                <w:spacing w:val="-12"/>
                <w:sz w:val="20"/>
              </w:rPr>
              <w:t> </w:t>
            </w:r>
            <w:r>
              <w:rPr>
                <w:sz w:val="20"/>
              </w:rPr>
              <w:t>Te</w:t>
            </w:r>
            <w:r>
              <w:rPr>
                <w:spacing w:val="-11"/>
                <w:sz w:val="20"/>
              </w:rPr>
              <w:t> </w:t>
            </w:r>
            <w:r>
              <w:rPr>
                <w:sz w:val="20"/>
              </w:rPr>
              <w:t>Whatu</w:t>
            </w:r>
            <w:r>
              <w:rPr>
                <w:spacing w:val="-10"/>
                <w:sz w:val="20"/>
              </w:rPr>
              <w:t> </w:t>
            </w:r>
            <w:r>
              <w:rPr>
                <w:spacing w:val="-5"/>
                <w:sz w:val="20"/>
              </w:rPr>
              <w:t>Ora</w:t>
            </w:r>
          </w:p>
        </w:tc>
        <w:tc>
          <w:tcPr>
            <w:tcW w:w="2822" w:type="dxa"/>
            <w:tcBorders>
              <w:top w:val="single" w:sz="2" w:space="0" w:color="000000"/>
              <w:bottom w:val="single" w:sz="2" w:space="0" w:color="000000"/>
            </w:tcBorders>
          </w:tcPr>
          <w:p>
            <w:pPr>
              <w:pStyle w:val="TableParagraph"/>
              <w:spacing w:before="61"/>
              <w:ind w:left="241"/>
              <w:rPr>
                <w:sz w:val="20"/>
              </w:rPr>
            </w:pPr>
            <w:r>
              <w:rPr>
                <w:sz w:val="20"/>
              </w:rPr>
              <w:t>New</w:t>
            </w:r>
            <w:r>
              <w:rPr>
                <w:spacing w:val="-1"/>
                <w:sz w:val="20"/>
              </w:rPr>
              <w:t> </w:t>
            </w:r>
            <w:r>
              <w:rPr>
                <w:sz w:val="20"/>
              </w:rPr>
              <w:t>people</w:t>
            </w:r>
            <w:r>
              <w:rPr>
                <w:spacing w:val="-1"/>
                <w:sz w:val="20"/>
              </w:rPr>
              <w:t> </w:t>
            </w:r>
            <w:r>
              <w:rPr>
                <w:spacing w:val="-2"/>
                <w:sz w:val="20"/>
              </w:rPr>
              <w:t>seen.</w:t>
            </w:r>
          </w:p>
        </w:tc>
        <w:tc>
          <w:tcPr>
            <w:tcW w:w="2295" w:type="dxa"/>
            <w:tcBorders>
              <w:top w:val="single" w:sz="2" w:space="0" w:color="000000"/>
              <w:bottom w:val="single" w:sz="2" w:space="0" w:color="000000"/>
            </w:tcBorders>
          </w:tcPr>
          <w:p>
            <w:pPr>
              <w:pStyle w:val="TableParagraph"/>
              <w:spacing w:line="259" w:lineRule="auto" w:before="61"/>
              <w:ind w:left="140" w:right="280"/>
              <w:rPr>
                <w:rFonts w:ascii="Basic Sans Bold" w:hAnsi="Basic Sans Bold"/>
                <w:b/>
                <w:sz w:val="20"/>
              </w:rPr>
            </w:pPr>
            <w:hyperlink r:id="rId146">
              <w:r>
                <w:rPr>
                  <w:rFonts w:ascii="Basic Sans Bold" w:hAnsi="Basic Sans Bold"/>
                  <w:b/>
                  <w:color w:val="2B5262"/>
                  <w:sz w:val="20"/>
                </w:rPr>
                <w:t>Access and Choice</w:t>
              </w:r>
            </w:hyperlink>
            <w:r>
              <w:rPr>
                <w:rFonts w:ascii="Basic Sans Bold" w:hAnsi="Basic Sans Bold"/>
                <w:b/>
                <w:color w:val="2B5262"/>
                <w:sz w:val="20"/>
              </w:rPr>
              <w:t> </w:t>
            </w:r>
            <w:hyperlink r:id="rId146">
              <w:r>
                <w:rPr>
                  <w:rFonts w:ascii="Basic Sans Bold" w:hAnsi="Basic Sans Bold"/>
                  <w:b/>
                  <w:color w:val="2B5262"/>
                  <w:sz w:val="20"/>
                </w:rPr>
                <w:t>Programme 2025</w:t>
              </w:r>
            </w:hyperlink>
            <w:r>
              <w:rPr>
                <w:rFonts w:ascii="Basic Sans Bold" w:hAnsi="Basic Sans Bold"/>
                <w:b/>
                <w:color w:val="2B5262"/>
                <w:sz w:val="20"/>
              </w:rPr>
              <w:t> </w:t>
            </w:r>
            <w:hyperlink r:id="rId146">
              <w:r>
                <w:rPr>
                  <w:rFonts w:ascii="Basic Sans Bold" w:hAnsi="Basic Sans Bold"/>
                  <w:b/>
                  <w:color w:val="2B5262"/>
                  <w:sz w:val="20"/>
                </w:rPr>
                <w:t>report downloads ,</w:t>
              </w:r>
            </w:hyperlink>
            <w:r>
              <w:rPr>
                <w:rFonts w:ascii="Basic Sans Bold" w:hAnsi="Basic Sans Bold"/>
                <w:b/>
                <w:color w:val="2B5262"/>
                <w:sz w:val="20"/>
              </w:rPr>
              <w:t> </w:t>
            </w:r>
            <w:hyperlink r:id="rId146">
              <w:r>
                <w:rPr>
                  <w:rFonts w:ascii="Basic Sans Bold" w:hAnsi="Basic Sans Bold"/>
                  <w:b/>
                  <w:color w:val="2B5262"/>
                  <w:spacing w:val="-2"/>
                  <w:sz w:val="20"/>
                </w:rPr>
                <w:t>Te</w:t>
              </w:r>
              <w:r>
                <w:rPr>
                  <w:rFonts w:ascii="Basic Sans Bold" w:hAnsi="Basic Sans Bold"/>
                  <w:b/>
                  <w:color w:val="2B5262"/>
                  <w:spacing w:val="-9"/>
                  <w:sz w:val="20"/>
                </w:rPr>
                <w:t> </w:t>
              </w:r>
              <w:r>
                <w:rPr>
                  <w:rFonts w:ascii="Basic Sans Bold" w:hAnsi="Basic Sans Bold"/>
                  <w:b/>
                  <w:color w:val="2B5262"/>
                  <w:spacing w:val="-2"/>
                  <w:sz w:val="20"/>
                </w:rPr>
                <w:t>Hiringa</w:t>
              </w:r>
              <w:r>
                <w:rPr>
                  <w:rFonts w:ascii="Basic Sans Bold" w:hAnsi="Basic Sans Bold"/>
                  <w:b/>
                  <w:color w:val="2B5262"/>
                  <w:spacing w:val="-8"/>
                  <w:sz w:val="20"/>
                </w:rPr>
                <w:t> </w:t>
              </w:r>
              <w:r>
                <w:rPr>
                  <w:rFonts w:ascii="Basic Sans Bold" w:hAnsi="Basic Sans Bold"/>
                  <w:b/>
                  <w:color w:val="2B5262"/>
                  <w:spacing w:val="-2"/>
                  <w:sz w:val="20"/>
                </w:rPr>
                <w:t>Mahara—</w:t>
              </w:r>
            </w:hyperlink>
            <w:r>
              <w:rPr>
                <w:rFonts w:ascii="Basic Sans Bold" w:hAnsi="Basic Sans Bold"/>
                <w:b/>
                <w:color w:val="2B5262"/>
                <w:sz w:val="20"/>
              </w:rPr>
              <w:t> </w:t>
            </w:r>
            <w:hyperlink r:id="rId146">
              <w:r>
                <w:rPr>
                  <w:rFonts w:ascii="Basic Sans Bold" w:hAnsi="Basic Sans Bold"/>
                  <w:b/>
                  <w:color w:val="2B5262"/>
                  <w:sz w:val="20"/>
                </w:rPr>
                <w:t>Mental Health and</w:t>
              </w:r>
            </w:hyperlink>
          </w:p>
          <w:p>
            <w:pPr>
              <w:pStyle w:val="TableParagraph"/>
              <w:spacing w:before="4"/>
              <w:ind w:left="140"/>
              <w:rPr>
                <w:rFonts w:ascii="Basic Sans Bold"/>
                <w:b/>
                <w:sz w:val="20"/>
              </w:rPr>
            </w:pPr>
            <w:hyperlink r:id="rId146">
              <w:r>
                <w:rPr>
                  <w:rFonts w:ascii="Basic Sans Bold"/>
                  <w:b/>
                  <w:color w:val="2B5262"/>
                  <w:sz w:val="20"/>
                </w:rPr>
                <w:t>Wellbeing</w:t>
              </w:r>
              <w:r>
                <w:rPr>
                  <w:rFonts w:ascii="Basic Sans Bold"/>
                  <w:b/>
                  <w:color w:val="2B5262"/>
                  <w:spacing w:val="-8"/>
                  <w:sz w:val="20"/>
                </w:rPr>
                <w:t> </w:t>
              </w:r>
              <w:r>
                <w:rPr>
                  <w:rFonts w:ascii="Basic Sans Bold"/>
                  <w:b/>
                  <w:color w:val="2B5262"/>
                  <w:spacing w:val="-2"/>
                  <w:sz w:val="20"/>
                </w:rPr>
                <w:t>Commission</w:t>
              </w:r>
            </w:hyperlink>
          </w:p>
        </w:tc>
      </w:tr>
      <w:tr>
        <w:trPr>
          <w:trHeight w:val="1909" w:hRule="atLeast"/>
        </w:trPr>
        <w:tc>
          <w:tcPr>
            <w:tcW w:w="680" w:type="dxa"/>
            <w:tcBorders>
              <w:bottom w:val="single" w:sz="2" w:space="0" w:color="000000"/>
            </w:tcBorders>
          </w:tcPr>
          <w:p>
            <w:pPr>
              <w:pStyle w:val="TableParagraph"/>
              <w:rPr>
                <w:rFonts w:ascii="Times New Roman"/>
                <w:sz w:val="20"/>
              </w:rPr>
            </w:pPr>
          </w:p>
        </w:tc>
        <w:tc>
          <w:tcPr>
            <w:tcW w:w="2214" w:type="dxa"/>
            <w:tcBorders>
              <w:top w:val="single" w:sz="2" w:space="0" w:color="000000"/>
              <w:bottom w:val="single" w:sz="2" w:space="0" w:color="000000"/>
            </w:tcBorders>
          </w:tcPr>
          <w:p>
            <w:pPr>
              <w:pStyle w:val="TableParagraph"/>
              <w:spacing w:line="259" w:lineRule="auto" w:before="50"/>
              <w:ind w:right="471"/>
              <w:rPr>
                <w:sz w:val="20"/>
              </w:rPr>
            </w:pPr>
            <w:r>
              <w:rPr>
                <w:sz w:val="20"/>
              </w:rPr>
              <w:t>Investment in specialist</w:t>
            </w:r>
            <w:r>
              <w:rPr>
                <w:spacing w:val="-12"/>
                <w:sz w:val="20"/>
              </w:rPr>
              <w:t> </w:t>
            </w:r>
            <w:r>
              <w:rPr>
                <w:sz w:val="20"/>
              </w:rPr>
              <w:t>kaupapa Māori</w:t>
            </w:r>
            <w:r>
              <w:rPr>
                <w:spacing w:val="-12"/>
                <w:sz w:val="20"/>
              </w:rPr>
              <w:t> </w:t>
            </w:r>
            <w:r>
              <w:rPr>
                <w:sz w:val="20"/>
              </w:rPr>
              <w:t>services</w:t>
            </w:r>
            <w:r>
              <w:rPr>
                <w:spacing w:val="-11"/>
                <w:sz w:val="20"/>
              </w:rPr>
              <w:t> </w:t>
            </w:r>
            <w:r>
              <w:rPr>
                <w:sz w:val="20"/>
              </w:rPr>
              <w:t>as</w:t>
            </w:r>
            <w:r>
              <w:rPr>
                <w:spacing w:val="-12"/>
                <w:sz w:val="20"/>
              </w:rPr>
              <w:t> </w:t>
            </w:r>
            <w:r>
              <w:rPr>
                <w:sz w:val="20"/>
              </w:rPr>
              <w:t>a proportion</w:t>
            </w:r>
            <w:r>
              <w:rPr>
                <w:spacing w:val="-12"/>
                <w:sz w:val="20"/>
              </w:rPr>
              <w:t> </w:t>
            </w:r>
            <w:r>
              <w:rPr>
                <w:sz w:val="20"/>
              </w:rPr>
              <w:t>of</w:t>
            </w:r>
            <w:r>
              <w:rPr>
                <w:spacing w:val="-11"/>
                <w:sz w:val="20"/>
              </w:rPr>
              <w:t> </w:t>
            </w:r>
            <w:r>
              <w:rPr>
                <w:sz w:val="20"/>
              </w:rPr>
              <w:t>total mental health and addiction services </w:t>
            </w:r>
            <w:r>
              <w:rPr>
                <w:spacing w:val="-2"/>
                <w:sz w:val="20"/>
              </w:rPr>
              <w:t>expenditure</w:t>
            </w:r>
          </w:p>
        </w:tc>
        <w:tc>
          <w:tcPr>
            <w:tcW w:w="1627" w:type="dxa"/>
            <w:tcBorders>
              <w:top w:val="single" w:sz="2" w:space="0" w:color="000000"/>
              <w:bottom w:val="single" w:sz="2" w:space="0" w:color="000000"/>
            </w:tcBorders>
          </w:tcPr>
          <w:p>
            <w:pPr>
              <w:pStyle w:val="TableParagraph"/>
              <w:spacing w:before="61"/>
              <w:ind w:left="110"/>
              <w:rPr>
                <w:sz w:val="20"/>
              </w:rPr>
            </w:pPr>
            <w:r>
              <w:rPr>
                <w:spacing w:val="-2"/>
                <w:sz w:val="20"/>
              </w:rPr>
              <w:t>Health</w:t>
            </w:r>
          </w:p>
          <w:p>
            <w:pPr>
              <w:pStyle w:val="TableParagraph"/>
              <w:spacing w:before="20"/>
              <w:ind w:left="110"/>
              <w:rPr>
                <w:sz w:val="20"/>
              </w:rPr>
            </w:pPr>
            <w:r>
              <w:rPr>
                <w:sz w:val="20"/>
              </w:rPr>
              <w:t>New</w:t>
            </w:r>
            <w:r>
              <w:rPr>
                <w:spacing w:val="-4"/>
                <w:sz w:val="20"/>
              </w:rPr>
              <w:t> </w:t>
            </w:r>
            <w:r>
              <w:rPr>
                <w:spacing w:val="-2"/>
                <w:sz w:val="20"/>
              </w:rPr>
              <w:t>Zealand</w:t>
            </w:r>
          </w:p>
          <w:p>
            <w:pPr>
              <w:pStyle w:val="TableParagraph"/>
              <w:spacing w:before="20"/>
              <w:ind w:left="110"/>
              <w:rPr>
                <w:sz w:val="20"/>
              </w:rPr>
            </w:pPr>
            <w:r>
              <w:rPr>
                <w:sz w:val="20"/>
              </w:rPr>
              <w:t>|</w:t>
            </w:r>
            <w:r>
              <w:rPr>
                <w:spacing w:val="-12"/>
                <w:sz w:val="20"/>
              </w:rPr>
              <w:t> </w:t>
            </w:r>
            <w:r>
              <w:rPr>
                <w:sz w:val="20"/>
              </w:rPr>
              <w:t>Te</w:t>
            </w:r>
            <w:r>
              <w:rPr>
                <w:spacing w:val="-11"/>
                <w:sz w:val="20"/>
              </w:rPr>
              <w:t> </w:t>
            </w:r>
            <w:r>
              <w:rPr>
                <w:sz w:val="20"/>
              </w:rPr>
              <w:t>Whatu</w:t>
            </w:r>
            <w:r>
              <w:rPr>
                <w:spacing w:val="-10"/>
                <w:sz w:val="20"/>
              </w:rPr>
              <w:t> </w:t>
            </w:r>
            <w:r>
              <w:rPr>
                <w:spacing w:val="-5"/>
                <w:sz w:val="20"/>
              </w:rPr>
              <w:t>Ora</w:t>
            </w:r>
          </w:p>
        </w:tc>
        <w:tc>
          <w:tcPr>
            <w:tcW w:w="2822" w:type="dxa"/>
            <w:tcBorders>
              <w:top w:val="single" w:sz="2" w:space="0" w:color="000000"/>
              <w:bottom w:val="single" w:sz="2" w:space="0" w:color="000000"/>
            </w:tcBorders>
          </w:tcPr>
          <w:p>
            <w:pPr>
              <w:pStyle w:val="TableParagraph"/>
              <w:spacing w:line="259" w:lineRule="auto" w:before="61"/>
              <w:ind w:left="241" w:right="380"/>
              <w:rPr>
                <w:sz w:val="20"/>
              </w:rPr>
            </w:pPr>
            <w:r>
              <w:rPr>
                <w:sz w:val="20"/>
              </w:rPr>
              <w:t>2023/24 kaupapa Māori service</w:t>
            </w:r>
            <w:r>
              <w:rPr>
                <w:spacing w:val="-12"/>
                <w:sz w:val="20"/>
              </w:rPr>
              <w:t> </w:t>
            </w:r>
            <w:r>
              <w:rPr>
                <w:sz w:val="20"/>
              </w:rPr>
              <w:t>expenditure</w:t>
            </w:r>
            <w:r>
              <w:rPr>
                <w:spacing w:val="-11"/>
                <w:sz w:val="20"/>
              </w:rPr>
              <w:t> </w:t>
            </w:r>
            <w:r>
              <w:rPr>
                <w:sz w:val="20"/>
              </w:rPr>
              <w:t>data is incomplete so is not presented here.</w:t>
            </w:r>
          </w:p>
        </w:tc>
        <w:tc>
          <w:tcPr>
            <w:tcW w:w="2295" w:type="dxa"/>
            <w:tcBorders>
              <w:top w:val="single" w:sz="2" w:space="0" w:color="000000"/>
              <w:bottom w:val="single" w:sz="2" w:space="0" w:color="000000"/>
            </w:tcBorders>
          </w:tcPr>
          <w:p>
            <w:pPr>
              <w:pStyle w:val="TableParagraph"/>
              <w:spacing w:line="259" w:lineRule="auto" w:before="61"/>
              <w:ind w:left="140" w:right="132"/>
              <w:rPr>
                <w:rFonts w:ascii="Basic Sans Bold" w:hAnsi="Basic Sans Bold"/>
                <w:b/>
                <w:sz w:val="20"/>
              </w:rPr>
            </w:pPr>
            <w:hyperlink r:id="rId143">
              <w:r>
                <w:rPr>
                  <w:rFonts w:ascii="Basic Sans Bold" w:hAnsi="Basic Sans Bold"/>
                  <w:b/>
                  <w:color w:val="2B5262"/>
                  <w:sz w:val="20"/>
                </w:rPr>
                <w:t>Our</w:t>
              </w:r>
              <w:r>
                <w:rPr>
                  <w:rFonts w:ascii="Basic Sans Bold" w:hAnsi="Basic Sans Bold"/>
                  <w:b/>
                  <w:color w:val="2B5262"/>
                  <w:spacing w:val="-10"/>
                  <w:sz w:val="20"/>
                </w:rPr>
                <w:t> </w:t>
              </w:r>
              <w:r>
                <w:rPr>
                  <w:rFonts w:ascii="Basic Sans Bold" w:hAnsi="Basic Sans Bold"/>
                  <w:b/>
                  <w:color w:val="2B5262"/>
                  <w:sz w:val="20"/>
                </w:rPr>
                <w:t>monitoring</w:t>
              </w:r>
            </w:hyperlink>
            <w:r>
              <w:rPr>
                <w:rFonts w:ascii="Basic Sans Bold" w:hAnsi="Basic Sans Bold"/>
                <w:b/>
                <w:color w:val="2B5262"/>
                <w:sz w:val="20"/>
              </w:rPr>
              <w:t> </w:t>
            </w:r>
            <w:hyperlink r:id="rId143">
              <w:r>
                <w:rPr>
                  <w:rFonts w:ascii="Basic Sans Bold" w:hAnsi="Basic Sans Bold"/>
                  <w:b/>
                  <w:color w:val="2B5262"/>
                  <w:spacing w:val="-2"/>
                  <w:sz w:val="20"/>
                </w:rPr>
                <w:t>dashboard,</w:t>
              </w:r>
              <w:r>
                <w:rPr>
                  <w:rFonts w:ascii="Basic Sans Bold" w:hAnsi="Basic Sans Bold"/>
                  <w:b/>
                  <w:color w:val="2B5262"/>
                  <w:spacing w:val="-14"/>
                  <w:sz w:val="20"/>
                </w:rPr>
                <w:t> </w:t>
              </w:r>
              <w:r>
                <w:rPr>
                  <w:rFonts w:ascii="Basic Sans Bold" w:hAnsi="Basic Sans Bold"/>
                  <w:b/>
                  <w:color w:val="2B5262"/>
                  <w:spacing w:val="-2"/>
                  <w:sz w:val="20"/>
                </w:rPr>
                <w:t>Te</w:t>
              </w:r>
              <w:r>
                <w:rPr>
                  <w:rFonts w:ascii="Basic Sans Bold" w:hAnsi="Basic Sans Bold"/>
                  <w:b/>
                  <w:color w:val="2B5262"/>
                  <w:spacing w:val="-9"/>
                  <w:sz w:val="20"/>
                </w:rPr>
                <w:t> </w:t>
              </w:r>
              <w:r>
                <w:rPr>
                  <w:rFonts w:ascii="Basic Sans Bold" w:hAnsi="Basic Sans Bold"/>
                  <w:b/>
                  <w:color w:val="2B5262"/>
                  <w:spacing w:val="-2"/>
                  <w:sz w:val="20"/>
                </w:rPr>
                <w:t>Hiringa</w:t>
              </w:r>
            </w:hyperlink>
            <w:r>
              <w:rPr>
                <w:rFonts w:ascii="Basic Sans Bold" w:hAnsi="Basic Sans Bold"/>
                <w:b/>
                <w:color w:val="2B5262"/>
                <w:sz w:val="20"/>
              </w:rPr>
              <w:t> </w:t>
            </w:r>
            <w:hyperlink r:id="rId143">
              <w:r>
                <w:rPr>
                  <w:rFonts w:ascii="Basic Sans Bold" w:hAnsi="Basic Sans Bold"/>
                  <w:b/>
                  <w:color w:val="2B5262"/>
                  <w:spacing w:val="-2"/>
                  <w:sz w:val="20"/>
                </w:rPr>
                <w:t>Mahara—Mental</w:t>
              </w:r>
            </w:hyperlink>
            <w:r>
              <w:rPr>
                <w:rFonts w:ascii="Basic Sans Bold" w:hAnsi="Basic Sans Bold"/>
                <w:b/>
                <w:color w:val="2B5262"/>
                <w:sz w:val="20"/>
              </w:rPr>
              <w:t> </w:t>
            </w:r>
            <w:hyperlink r:id="rId143">
              <w:r>
                <w:rPr>
                  <w:rFonts w:ascii="Basic Sans Bold" w:hAnsi="Basic Sans Bold"/>
                  <w:b/>
                  <w:color w:val="2B5262"/>
                  <w:sz w:val="20"/>
                </w:rPr>
                <w:t>Health</w:t>
              </w:r>
              <w:r>
                <w:rPr>
                  <w:rFonts w:ascii="Basic Sans Bold" w:hAnsi="Basic Sans Bold"/>
                  <w:b/>
                  <w:color w:val="2B5262"/>
                  <w:spacing w:val="-8"/>
                  <w:sz w:val="20"/>
                </w:rPr>
                <w:t> </w:t>
              </w:r>
              <w:r>
                <w:rPr>
                  <w:rFonts w:ascii="Basic Sans Bold" w:hAnsi="Basic Sans Bold"/>
                  <w:b/>
                  <w:color w:val="2B5262"/>
                  <w:sz w:val="20"/>
                </w:rPr>
                <w:t>and</w:t>
              </w:r>
              <w:r>
                <w:rPr>
                  <w:rFonts w:ascii="Basic Sans Bold" w:hAnsi="Basic Sans Bold"/>
                  <w:b/>
                  <w:color w:val="2B5262"/>
                  <w:spacing w:val="-11"/>
                  <w:sz w:val="20"/>
                </w:rPr>
                <w:t> </w:t>
              </w:r>
              <w:r>
                <w:rPr>
                  <w:rFonts w:ascii="Basic Sans Bold" w:hAnsi="Basic Sans Bold"/>
                  <w:b/>
                  <w:color w:val="2B5262"/>
                  <w:sz w:val="20"/>
                </w:rPr>
                <w:t>Wellbeing</w:t>
              </w:r>
            </w:hyperlink>
            <w:r>
              <w:rPr>
                <w:rFonts w:ascii="Basic Sans Bold" w:hAnsi="Basic Sans Bold"/>
                <w:b/>
                <w:color w:val="2B5262"/>
                <w:sz w:val="20"/>
              </w:rPr>
              <w:t> </w:t>
            </w:r>
            <w:hyperlink r:id="rId143">
              <w:r>
                <w:rPr>
                  <w:rFonts w:ascii="Basic Sans Bold" w:hAnsi="Basic Sans Bold"/>
                  <w:b/>
                  <w:color w:val="2B5262"/>
                  <w:spacing w:val="-2"/>
                  <w:sz w:val="20"/>
                </w:rPr>
                <w:t>Commission</w:t>
              </w:r>
            </w:hyperlink>
          </w:p>
        </w:tc>
      </w:tr>
    </w:tbl>
    <w:p>
      <w:pPr>
        <w:pStyle w:val="TableParagraph"/>
        <w:spacing w:after="0" w:line="259" w:lineRule="auto"/>
        <w:rPr>
          <w:rFonts w:ascii="Basic Sans Bold" w:hAnsi="Basic Sans Bold"/>
          <w:b/>
          <w:sz w:val="20"/>
        </w:rPr>
        <w:sectPr>
          <w:headerReference w:type="even" r:id="rId139"/>
          <w:headerReference w:type="default" r:id="rId140"/>
          <w:footerReference w:type="even" r:id="rId141"/>
          <w:footerReference w:type="default" r:id="rId142"/>
          <w:pgSz w:w="11910" w:h="16840"/>
          <w:pgMar w:header="35" w:footer="838" w:top="1440" w:bottom="1020" w:left="708" w:right="708"/>
          <w:pgNumType w:start="40"/>
        </w:sectPr>
      </w:pPr>
    </w:p>
    <w:p>
      <w:pPr>
        <w:pStyle w:val="BodyText"/>
        <w:rPr>
          <w:rFonts w:ascii="Demos Next Pro"/>
          <w:i/>
          <w:sz w:val="20"/>
        </w:rPr>
      </w:pPr>
    </w:p>
    <w:p>
      <w:pPr>
        <w:pStyle w:val="BodyText"/>
        <w:rPr>
          <w:rFonts w:ascii="Demos Next Pro"/>
          <w:i/>
          <w:sz w:val="20"/>
        </w:rPr>
      </w:pPr>
    </w:p>
    <w:p>
      <w:pPr>
        <w:pStyle w:val="BodyText"/>
        <w:rPr>
          <w:rFonts w:ascii="Demos Next Pro"/>
          <w:i/>
          <w:sz w:val="20"/>
        </w:rPr>
      </w:pPr>
    </w:p>
    <w:p>
      <w:pPr>
        <w:pStyle w:val="BodyText"/>
        <w:spacing w:before="9" w:after="1"/>
        <w:rPr>
          <w:rFonts w:ascii="Demos Next Pro"/>
          <w:i/>
          <w:sz w:val="20"/>
        </w:r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0"/>
        <w:gridCol w:w="2170"/>
        <w:gridCol w:w="1732"/>
        <w:gridCol w:w="2782"/>
        <w:gridCol w:w="2272"/>
      </w:tblGrid>
      <w:tr>
        <w:trPr>
          <w:trHeight w:val="376" w:hRule="atLeast"/>
        </w:trPr>
        <w:tc>
          <w:tcPr>
            <w:tcW w:w="680" w:type="dxa"/>
            <w:shd w:val="clear" w:color="auto" w:fill="9ED2E0"/>
          </w:tcPr>
          <w:p>
            <w:pPr>
              <w:pStyle w:val="TableParagraph"/>
              <w:spacing w:before="64"/>
              <w:ind w:left="113"/>
              <w:rPr>
                <w:rFonts w:ascii="Basic Sans Bold"/>
                <w:b/>
                <w:sz w:val="20"/>
              </w:rPr>
            </w:pPr>
            <w:r>
              <w:rPr>
                <w:rFonts w:ascii="Basic Sans Bold"/>
                <w:b/>
                <w:spacing w:val="-2"/>
                <w:sz w:val="20"/>
              </w:rPr>
              <w:t>Shift</w:t>
            </w:r>
          </w:p>
        </w:tc>
        <w:tc>
          <w:tcPr>
            <w:tcW w:w="2170" w:type="dxa"/>
            <w:shd w:val="clear" w:color="auto" w:fill="9ED2E0"/>
          </w:tcPr>
          <w:p>
            <w:pPr>
              <w:pStyle w:val="TableParagraph"/>
              <w:spacing w:before="64"/>
              <w:rPr>
                <w:rFonts w:ascii="Basic Sans Bold"/>
                <w:b/>
                <w:sz w:val="20"/>
              </w:rPr>
            </w:pPr>
            <w:r>
              <w:rPr>
                <w:rFonts w:ascii="Basic Sans Bold"/>
                <w:b/>
                <w:spacing w:val="-2"/>
                <w:sz w:val="20"/>
              </w:rPr>
              <w:t>Measure</w:t>
            </w:r>
          </w:p>
        </w:tc>
        <w:tc>
          <w:tcPr>
            <w:tcW w:w="1732" w:type="dxa"/>
            <w:shd w:val="clear" w:color="auto" w:fill="9ED2E0"/>
          </w:tcPr>
          <w:p>
            <w:pPr>
              <w:pStyle w:val="TableParagraph"/>
              <w:spacing w:before="64"/>
              <w:ind w:left="154"/>
              <w:rPr>
                <w:rFonts w:ascii="Basic Sans Bold"/>
                <w:b/>
                <w:sz w:val="20"/>
              </w:rPr>
            </w:pPr>
            <w:r>
              <w:rPr>
                <w:rFonts w:ascii="Basic Sans Bold"/>
                <w:b/>
                <w:spacing w:val="-2"/>
                <w:sz w:val="20"/>
              </w:rPr>
              <w:t>Source</w:t>
            </w:r>
          </w:p>
        </w:tc>
        <w:tc>
          <w:tcPr>
            <w:tcW w:w="2782" w:type="dxa"/>
            <w:shd w:val="clear" w:color="auto" w:fill="9ED2E0"/>
          </w:tcPr>
          <w:p>
            <w:pPr>
              <w:pStyle w:val="TableParagraph"/>
              <w:spacing w:before="64"/>
              <w:ind w:left="180"/>
              <w:rPr>
                <w:rFonts w:ascii="Basic Sans Bold"/>
                <w:b/>
                <w:sz w:val="20"/>
              </w:rPr>
            </w:pPr>
            <w:r>
              <w:rPr>
                <w:rFonts w:ascii="Basic Sans Bold"/>
                <w:b/>
                <w:spacing w:val="-2"/>
                <w:sz w:val="20"/>
              </w:rPr>
              <w:t>Notes</w:t>
            </w:r>
          </w:p>
        </w:tc>
        <w:tc>
          <w:tcPr>
            <w:tcW w:w="2272" w:type="dxa"/>
            <w:shd w:val="clear" w:color="auto" w:fill="9ED2E0"/>
          </w:tcPr>
          <w:p>
            <w:pPr>
              <w:pStyle w:val="TableParagraph"/>
              <w:spacing w:before="64"/>
              <w:ind w:left="119"/>
              <w:rPr>
                <w:rFonts w:ascii="Basic Sans Bold"/>
                <w:b/>
                <w:sz w:val="20"/>
              </w:rPr>
            </w:pPr>
            <w:r>
              <w:rPr>
                <w:rFonts w:ascii="Basic Sans Bold"/>
                <w:b/>
                <w:sz w:val="20"/>
              </w:rPr>
              <w:t>For</w:t>
            </w:r>
            <w:r>
              <w:rPr>
                <w:rFonts w:ascii="Basic Sans Bold"/>
                <w:b/>
                <w:spacing w:val="-9"/>
                <w:sz w:val="20"/>
              </w:rPr>
              <w:t> </w:t>
            </w:r>
            <w:r>
              <w:rPr>
                <w:rFonts w:ascii="Basic Sans Bold"/>
                <w:b/>
                <w:sz w:val="20"/>
              </w:rPr>
              <w:t>more</w:t>
            </w:r>
            <w:r>
              <w:rPr>
                <w:rFonts w:ascii="Basic Sans Bold"/>
                <w:b/>
                <w:spacing w:val="-3"/>
                <w:sz w:val="20"/>
              </w:rPr>
              <w:t> </w:t>
            </w:r>
            <w:r>
              <w:rPr>
                <w:rFonts w:ascii="Basic Sans Bold"/>
                <w:b/>
                <w:spacing w:val="-2"/>
                <w:sz w:val="20"/>
              </w:rPr>
              <w:t>information</w:t>
            </w:r>
          </w:p>
        </w:tc>
      </w:tr>
      <w:tr>
        <w:trPr>
          <w:trHeight w:val="1411" w:hRule="atLeast"/>
        </w:trPr>
        <w:tc>
          <w:tcPr>
            <w:tcW w:w="680" w:type="dxa"/>
          </w:tcPr>
          <w:p>
            <w:pPr>
              <w:pStyle w:val="TableParagraph"/>
              <w:spacing w:before="61"/>
              <w:ind w:left="113"/>
              <w:rPr>
                <w:sz w:val="20"/>
              </w:rPr>
            </w:pPr>
            <w:r>
              <w:rPr>
                <w:spacing w:val="-10"/>
                <w:sz w:val="20"/>
              </w:rPr>
              <w:t>3</w:t>
            </w:r>
          </w:p>
        </w:tc>
        <w:tc>
          <w:tcPr>
            <w:tcW w:w="2170" w:type="dxa"/>
            <w:tcBorders>
              <w:bottom w:val="single" w:sz="2" w:space="0" w:color="000000"/>
            </w:tcBorders>
          </w:tcPr>
          <w:p>
            <w:pPr>
              <w:pStyle w:val="TableParagraph"/>
              <w:spacing w:line="259" w:lineRule="auto" w:before="61"/>
              <w:ind w:right="147"/>
              <w:rPr>
                <w:sz w:val="20"/>
              </w:rPr>
            </w:pPr>
            <w:r>
              <w:rPr>
                <w:sz w:val="20"/>
              </w:rPr>
              <w:t>Wait</w:t>
            </w:r>
            <w:r>
              <w:rPr>
                <w:spacing w:val="-12"/>
                <w:sz w:val="20"/>
              </w:rPr>
              <w:t> </w:t>
            </w:r>
            <w:r>
              <w:rPr>
                <w:sz w:val="20"/>
              </w:rPr>
              <w:t>times</w:t>
            </w:r>
            <w:r>
              <w:rPr>
                <w:spacing w:val="-11"/>
                <w:sz w:val="20"/>
              </w:rPr>
              <w:t> </w:t>
            </w:r>
            <w:r>
              <w:rPr>
                <w:sz w:val="20"/>
              </w:rPr>
              <w:t>for</w:t>
            </w:r>
            <w:r>
              <w:rPr>
                <w:spacing w:val="-12"/>
                <w:sz w:val="20"/>
              </w:rPr>
              <w:t> </w:t>
            </w:r>
            <w:r>
              <w:rPr>
                <w:sz w:val="20"/>
              </w:rPr>
              <w:t>national mental health and addiction</w:t>
            </w:r>
            <w:r>
              <w:rPr>
                <w:spacing w:val="-1"/>
                <w:sz w:val="20"/>
              </w:rPr>
              <w:t> </w:t>
            </w:r>
            <w:r>
              <w:rPr>
                <w:sz w:val="20"/>
              </w:rPr>
              <w:t>telehealth services (minutes)</w:t>
            </w:r>
          </w:p>
        </w:tc>
        <w:tc>
          <w:tcPr>
            <w:tcW w:w="1732" w:type="dxa"/>
            <w:tcBorders>
              <w:bottom w:val="single" w:sz="2" w:space="0" w:color="000000"/>
            </w:tcBorders>
          </w:tcPr>
          <w:p>
            <w:pPr>
              <w:pStyle w:val="TableParagraph"/>
              <w:spacing w:before="61"/>
              <w:ind w:left="154"/>
              <w:rPr>
                <w:sz w:val="20"/>
              </w:rPr>
            </w:pPr>
            <w:r>
              <w:rPr>
                <w:spacing w:val="-2"/>
                <w:sz w:val="20"/>
              </w:rPr>
              <w:t>Whakarongorau</w:t>
            </w:r>
          </w:p>
        </w:tc>
        <w:tc>
          <w:tcPr>
            <w:tcW w:w="2782" w:type="dxa"/>
            <w:tcBorders>
              <w:bottom w:val="single" w:sz="2" w:space="0" w:color="000000"/>
            </w:tcBorders>
          </w:tcPr>
          <w:p>
            <w:pPr>
              <w:pStyle w:val="TableParagraph"/>
              <w:spacing w:line="259" w:lineRule="auto" w:before="61"/>
              <w:ind w:left="180" w:right="130"/>
              <w:rPr>
                <w:sz w:val="20"/>
              </w:rPr>
            </w:pPr>
            <w:r>
              <w:rPr>
                <w:sz w:val="20"/>
              </w:rPr>
              <w:t>Combines 1737 Need to Talk, Mind and Body Peer Support, Depression,</w:t>
            </w:r>
            <w:r>
              <w:rPr>
                <w:spacing w:val="-4"/>
                <w:sz w:val="20"/>
              </w:rPr>
              <w:t> </w:t>
            </w:r>
            <w:r>
              <w:rPr>
                <w:sz w:val="20"/>
              </w:rPr>
              <w:t>AOD and</w:t>
            </w:r>
            <w:r>
              <w:rPr>
                <w:spacing w:val="-12"/>
                <w:sz w:val="20"/>
              </w:rPr>
              <w:t> </w:t>
            </w:r>
            <w:r>
              <w:rPr>
                <w:sz w:val="20"/>
              </w:rPr>
              <w:t>Gambling</w:t>
            </w:r>
            <w:r>
              <w:rPr>
                <w:spacing w:val="-11"/>
                <w:sz w:val="20"/>
              </w:rPr>
              <w:t> </w:t>
            </w:r>
            <w:r>
              <w:rPr>
                <w:sz w:val="20"/>
              </w:rPr>
              <w:t>call</w:t>
            </w:r>
            <w:r>
              <w:rPr>
                <w:spacing w:val="-12"/>
                <w:sz w:val="20"/>
              </w:rPr>
              <w:t> </w:t>
            </w:r>
            <w:r>
              <w:rPr>
                <w:sz w:val="20"/>
              </w:rPr>
              <w:t>services.</w:t>
            </w:r>
          </w:p>
        </w:tc>
        <w:tc>
          <w:tcPr>
            <w:tcW w:w="2272" w:type="dxa"/>
            <w:tcBorders>
              <w:bottom w:val="single" w:sz="2" w:space="0" w:color="000000"/>
            </w:tcBorders>
          </w:tcPr>
          <w:p>
            <w:pPr>
              <w:pStyle w:val="TableParagraph"/>
              <w:spacing w:line="259" w:lineRule="auto" w:before="61"/>
              <w:ind w:left="119" w:right="208"/>
              <w:rPr>
                <w:rFonts w:ascii="Basic Sans Bold" w:hAnsi="Basic Sans Bold"/>
                <w:b/>
                <w:sz w:val="20"/>
              </w:rPr>
            </w:pPr>
            <w:hyperlink r:id="rId143">
              <w:r>
                <w:rPr>
                  <w:rFonts w:ascii="Basic Sans Bold" w:hAnsi="Basic Sans Bold"/>
                  <w:b/>
                  <w:color w:val="2B5262"/>
                  <w:sz w:val="20"/>
                </w:rPr>
                <w:t>Our</w:t>
              </w:r>
              <w:r>
                <w:rPr>
                  <w:rFonts w:ascii="Basic Sans Bold" w:hAnsi="Basic Sans Bold"/>
                  <w:b/>
                  <w:color w:val="2B5262"/>
                  <w:spacing w:val="-10"/>
                  <w:sz w:val="20"/>
                </w:rPr>
                <w:t> </w:t>
              </w:r>
              <w:r>
                <w:rPr>
                  <w:rFonts w:ascii="Basic Sans Bold" w:hAnsi="Basic Sans Bold"/>
                  <w:b/>
                  <w:color w:val="2B5262"/>
                  <w:sz w:val="20"/>
                </w:rPr>
                <w:t>monitoring</w:t>
              </w:r>
            </w:hyperlink>
            <w:r>
              <w:rPr>
                <w:rFonts w:ascii="Basic Sans Bold" w:hAnsi="Basic Sans Bold"/>
                <w:b/>
                <w:color w:val="2B5262"/>
                <w:sz w:val="20"/>
              </w:rPr>
              <w:t> </w:t>
            </w:r>
            <w:hyperlink r:id="rId143">
              <w:r>
                <w:rPr>
                  <w:rFonts w:ascii="Basic Sans Bold" w:hAnsi="Basic Sans Bold"/>
                  <w:b/>
                  <w:color w:val="2B5262"/>
                  <w:spacing w:val="-2"/>
                  <w:sz w:val="20"/>
                </w:rPr>
                <w:t>dashboard,</w:t>
              </w:r>
              <w:r>
                <w:rPr>
                  <w:rFonts w:ascii="Basic Sans Bold" w:hAnsi="Basic Sans Bold"/>
                  <w:b/>
                  <w:color w:val="2B5262"/>
                  <w:spacing w:val="-14"/>
                  <w:sz w:val="20"/>
                </w:rPr>
                <w:t> </w:t>
              </w:r>
              <w:r>
                <w:rPr>
                  <w:rFonts w:ascii="Basic Sans Bold" w:hAnsi="Basic Sans Bold"/>
                  <w:b/>
                  <w:color w:val="2B5262"/>
                  <w:spacing w:val="-2"/>
                  <w:sz w:val="20"/>
                </w:rPr>
                <w:t>Te</w:t>
              </w:r>
              <w:r>
                <w:rPr>
                  <w:rFonts w:ascii="Basic Sans Bold" w:hAnsi="Basic Sans Bold"/>
                  <w:b/>
                  <w:color w:val="2B5262"/>
                  <w:spacing w:val="-9"/>
                  <w:sz w:val="20"/>
                </w:rPr>
                <w:t> </w:t>
              </w:r>
              <w:r>
                <w:rPr>
                  <w:rFonts w:ascii="Basic Sans Bold" w:hAnsi="Basic Sans Bold"/>
                  <w:b/>
                  <w:color w:val="2B5262"/>
                  <w:spacing w:val="-2"/>
                  <w:sz w:val="20"/>
                </w:rPr>
                <w:t>Hiringa</w:t>
              </w:r>
            </w:hyperlink>
            <w:r>
              <w:rPr>
                <w:rFonts w:ascii="Basic Sans Bold" w:hAnsi="Basic Sans Bold"/>
                <w:b/>
                <w:color w:val="2B5262"/>
                <w:sz w:val="20"/>
              </w:rPr>
              <w:t> </w:t>
            </w:r>
            <w:hyperlink r:id="rId143">
              <w:r>
                <w:rPr>
                  <w:rFonts w:ascii="Basic Sans Bold" w:hAnsi="Basic Sans Bold"/>
                  <w:b/>
                  <w:color w:val="2B5262"/>
                  <w:spacing w:val="-2"/>
                  <w:sz w:val="20"/>
                </w:rPr>
                <w:t>Mahara—Mental</w:t>
              </w:r>
            </w:hyperlink>
            <w:r>
              <w:rPr>
                <w:rFonts w:ascii="Basic Sans Bold" w:hAnsi="Basic Sans Bold"/>
                <w:b/>
                <w:color w:val="2B5262"/>
                <w:sz w:val="20"/>
              </w:rPr>
              <w:t> </w:t>
            </w:r>
            <w:hyperlink r:id="rId143">
              <w:r>
                <w:rPr>
                  <w:rFonts w:ascii="Basic Sans Bold" w:hAnsi="Basic Sans Bold"/>
                  <w:b/>
                  <w:color w:val="2B5262"/>
                  <w:sz w:val="20"/>
                </w:rPr>
                <w:t>Health</w:t>
              </w:r>
              <w:r>
                <w:rPr>
                  <w:rFonts w:ascii="Basic Sans Bold" w:hAnsi="Basic Sans Bold"/>
                  <w:b/>
                  <w:color w:val="2B5262"/>
                  <w:spacing w:val="-8"/>
                  <w:sz w:val="20"/>
                </w:rPr>
                <w:t> </w:t>
              </w:r>
              <w:r>
                <w:rPr>
                  <w:rFonts w:ascii="Basic Sans Bold" w:hAnsi="Basic Sans Bold"/>
                  <w:b/>
                  <w:color w:val="2B5262"/>
                  <w:sz w:val="20"/>
                </w:rPr>
                <w:t>and</w:t>
              </w:r>
              <w:r>
                <w:rPr>
                  <w:rFonts w:ascii="Basic Sans Bold" w:hAnsi="Basic Sans Bold"/>
                  <w:b/>
                  <w:color w:val="2B5262"/>
                  <w:spacing w:val="-11"/>
                  <w:sz w:val="20"/>
                </w:rPr>
                <w:t> </w:t>
              </w:r>
              <w:r>
                <w:rPr>
                  <w:rFonts w:ascii="Basic Sans Bold" w:hAnsi="Basic Sans Bold"/>
                  <w:b/>
                  <w:color w:val="2B5262"/>
                  <w:sz w:val="20"/>
                </w:rPr>
                <w:t>Wellbeing</w:t>
              </w:r>
            </w:hyperlink>
            <w:r>
              <w:rPr>
                <w:rFonts w:ascii="Basic Sans Bold" w:hAnsi="Basic Sans Bold"/>
                <w:b/>
                <w:color w:val="2B5262"/>
                <w:sz w:val="20"/>
              </w:rPr>
              <w:t> </w:t>
            </w:r>
            <w:hyperlink r:id="rId143">
              <w:r>
                <w:rPr>
                  <w:rFonts w:ascii="Basic Sans Bold" w:hAnsi="Basic Sans Bold"/>
                  <w:b/>
                  <w:color w:val="2B5262"/>
                  <w:spacing w:val="-2"/>
                  <w:sz w:val="20"/>
                </w:rPr>
                <w:t>Commission</w:t>
              </w:r>
            </w:hyperlink>
          </w:p>
        </w:tc>
      </w:tr>
      <w:tr>
        <w:trPr>
          <w:trHeight w:val="5165" w:hRule="atLeast"/>
        </w:trPr>
        <w:tc>
          <w:tcPr>
            <w:tcW w:w="680" w:type="dxa"/>
          </w:tcPr>
          <w:p>
            <w:pPr>
              <w:pStyle w:val="TableParagraph"/>
              <w:rPr>
                <w:rFonts w:ascii="Times New Roman"/>
                <w:sz w:val="18"/>
              </w:rPr>
            </w:pPr>
          </w:p>
        </w:tc>
        <w:tc>
          <w:tcPr>
            <w:tcW w:w="2170" w:type="dxa"/>
            <w:tcBorders>
              <w:top w:val="single" w:sz="2" w:space="0" w:color="000000"/>
              <w:bottom w:val="single" w:sz="2" w:space="0" w:color="000000"/>
            </w:tcBorders>
          </w:tcPr>
          <w:p>
            <w:pPr>
              <w:pStyle w:val="TableParagraph"/>
              <w:spacing w:line="259" w:lineRule="auto" w:before="61"/>
              <w:ind w:right="247"/>
              <w:rPr>
                <w:sz w:val="20"/>
              </w:rPr>
            </w:pPr>
            <w:r>
              <w:rPr>
                <w:sz w:val="20"/>
              </w:rPr>
              <w:t>Wait</w:t>
            </w:r>
            <w:r>
              <w:rPr>
                <w:spacing w:val="-12"/>
                <w:sz w:val="20"/>
              </w:rPr>
              <w:t> </w:t>
            </w:r>
            <w:r>
              <w:rPr>
                <w:sz w:val="20"/>
              </w:rPr>
              <w:t>times</w:t>
            </w:r>
            <w:r>
              <w:rPr>
                <w:spacing w:val="-11"/>
                <w:sz w:val="20"/>
              </w:rPr>
              <w:t> </w:t>
            </w:r>
            <w:r>
              <w:rPr>
                <w:sz w:val="20"/>
              </w:rPr>
              <w:t>for</w:t>
            </w:r>
            <w:r>
              <w:rPr>
                <w:spacing w:val="-12"/>
                <w:sz w:val="20"/>
              </w:rPr>
              <w:t> </w:t>
            </w:r>
            <w:r>
              <w:rPr>
                <w:sz w:val="20"/>
              </w:rPr>
              <w:t>Access and Choice mental health and addiction services (percentage one week) (mental health andaddiction </w:t>
            </w:r>
            <w:r>
              <w:rPr>
                <w:spacing w:val="-2"/>
                <w:sz w:val="20"/>
              </w:rPr>
              <w:t>target)</w:t>
            </w:r>
          </w:p>
        </w:tc>
        <w:tc>
          <w:tcPr>
            <w:tcW w:w="1732" w:type="dxa"/>
            <w:tcBorders>
              <w:top w:val="single" w:sz="2" w:space="0" w:color="000000"/>
              <w:bottom w:val="single" w:sz="2" w:space="0" w:color="000000"/>
            </w:tcBorders>
          </w:tcPr>
          <w:p>
            <w:pPr>
              <w:pStyle w:val="TableParagraph"/>
              <w:spacing w:before="61"/>
              <w:ind w:left="154"/>
              <w:rPr>
                <w:sz w:val="20"/>
              </w:rPr>
            </w:pPr>
            <w:r>
              <w:rPr>
                <w:spacing w:val="-2"/>
                <w:sz w:val="20"/>
              </w:rPr>
              <w:t>Health</w:t>
            </w:r>
          </w:p>
          <w:p>
            <w:pPr>
              <w:pStyle w:val="TableParagraph"/>
              <w:spacing w:before="20"/>
              <w:ind w:left="154"/>
              <w:rPr>
                <w:sz w:val="20"/>
              </w:rPr>
            </w:pPr>
            <w:r>
              <w:rPr>
                <w:sz w:val="20"/>
              </w:rPr>
              <w:t>New</w:t>
            </w:r>
            <w:r>
              <w:rPr>
                <w:spacing w:val="-4"/>
                <w:sz w:val="20"/>
              </w:rPr>
              <w:t> </w:t>
            </w:r>
            <w:r>
              <w:rPr>
                <w:spacing w:val="-2"/>
                <w:sz w:val="20"/>
              </w:rPr>
              <w:t>Zealand</w:t>
            </w:r>
          </w:p>
          <w:p>
            <w:pPr>
              <w:pStyle w:val="TableParagraph"/>
              <w:spacing w:before="20"/>
              <w:ind w:left="154"/>
              <w:rPr>
                <w:sz w:val="20"/>
              </w:rPr>
            </w:pPr>
            <w:r>
              <w:rPr>
                <w:sz w:val="20"/>
              </w:rPr>
              <w:t>|</w:t>
            </w:r>
            <w:r>
              <w:rPr>
                <w:spacing w:val="-12"/>
                <w:sz w:val="20"/>
              </w:rPr>
              <w:t> </w:t>
            </w:r>
            <w:r>
              <w:rPr>
                <w:sz w:val="20"/>
              </w:rPr>
              <w:t>Te</w:t>
            </w:r>
            <w:r>
              <w:rPr>
                <w:spacing w:val="-11"/>
                <w:sz w:val="20"/>
              </w:rPr>
              <w:t> </w:t>
            </w:r>
            <w:r>
              <w:rPr>
                <w:sz w:val="20"/>
              </w:rPr>
              <w:t>Whatu</w:t>
            </w:r>
            <w:r>
              <w:rPr>
                <w:spacing w:val="-10"/>
                <w:sz w:val="20"/>
              </w:rPr>
              <w:t> </w:t>
            </w:r>
            <w:r>
              <w:rPr>
                <w:spacing w:val="-5"/>
                <w:sz w:val="20"/>
              </w:rPr>
              <w:t>Ora</w:t>
            </w:r>
          </w:p>
        </w:tc>
        <w:tc>
          <w:tcPr>
            <w:tcW w:w="2782" w:type="dxa"/>
            <w:tcBorders>
              <w:top w:val="single" w:sz="2" w:space="0" w:color="000000"/>
              <w:bottom w:val="single" w:sz="2" w:space="0" w:color="000000"/>
            </w:tcBorders>
          </w:tcPr>
          <w:p>
            <w:pPr>
              <w:pStyle w:val="TableParagraph"/>
              <w:spacing w:line="259" w:lineRule="auto" w:before="61"/>
              <w:ind w:left="180" w:right="240"/>
              <w:rPr>
                <w:sz w:val="20"/>
              </w:rPr>
            </w:pPr>
            <w:r>
              <w:rPr>
                <w:sz w:val="20"/>
              </w:rPr>
              <w:t>Inclusion of referral date was mandated in October 2024. As such, data is incomplete for quarter 2. Data for Tairāwhiti and MidCentral</w:t>
            </w:r>
            <w:r>
              <w:rPr>
                <w:spacing w:val="-12"/>
                <w:sz w:val="20"/>
              </w:rPr>
              <w:t> </w:t>
            </w:r>
            <w:r>
              <w:rPr>
                <w:sz w:val="20"/>
              </w:rPr>
              <w:t>are</w:t>
            </w:r>
            <w:r>
              <w:rPr>
                <w:spacing w:val="-11"/>
                <w:sz w:val="20"/>
              </w:rPr>
              <w:t> </w:t>
            </w:r>
            <w:r>
              <w:rPr>
                <w:sz w:val="20"/>
              </w:rPr>
              <w:t>unavailable for quarter 2.</w:t>
            </w:r>
          </w:p>
          <w:p>
            <w:pPr>
              <w:pStyle w:val="TableParagraph"/>
              <w:spacing w:line="259" w:lineRule="auto" w:before="119"/>
              <w:ind w:left="180" w:right="130"/>
              <w:rPr>
                <w:sz w:val="20"/>
              </w:rPr>
            </w:pPr>
            <w:r>
              <w:rPr>
                <w:sz w:val="20"/>
              </w:rPr>
              <w:t>This quarter, youth, Māori, </w:t>
            </w:r>
            <w:r>
              <w:rPr>
                <w:spacing w:val="-4"/>
                <w:sz w:val="20"/>
              </w:rPr>
              <w:t>and</w:t>
            </w:r>
            <w:r>
              <w:rPr>
                <w:spacing w:val="-7"/>
                <w:sz w:val="20"/>
              </w:rPr>
              <w:t> </w:t>
            </w:r>
            <w:r>
              <w:rPr>
                <w:spacing w:val="-4"/>
                <w:sz w:val="20"/>
              </w:rPr>
              <w:t>Pacific</w:t>
            </w:r>
            <w:r>
              <w:rPr>
                <w:spacing w:val="-7"/>
                <w:sz w:val="20"/>
              </w:rPr>
              <w:t> </w:t>
            </w:r>
            <w:r>
              <w:rPr>
                <w:spacing w:val="-4"/>
                <w:sz w:val="20"/>
              </w:rPr>
              <w:t>providers</w:t>
            </w:r>
            <w:r>
              <w:rPr>
                <w:spacing w:val="-7"/>
                <w:sz w:val="20"/>
              </w:rPr>
              <w:t> </w:t>
            </w:r>
            <w:r>
              <w:rPr>
                <w:spacing w:val="-4"/>
                <w:sz w:val="20"/>
              </w:rPr>
              <w:t>are</w:t>
            </w:r>
            <w:r>
              <w:rPr>
                <w:spacing w:val="-7"/>
                <w:sz w:val="20"/>
              </w:rPr>
              <w:t> </w:t>
            </w:r>
            <w:r>
              <w:rPr>
                <w:spacing w:val="-4"/>
                <w:sz w:val="20"/>
              </w:rPr>
              <w:t>not </w:t>
            </w:r>
            <w:r>
              <w:rPr>
                <w:sz w:val="20"/>
              </w:rPr>
              <w:t>included in the results as they</w:t>
            </w:r>
            <w:r>
              <w:rPr>
                <w:spacing w:val="-8"/>
                <w:sz w:val="20"/>
              </w:rPr>
              <w:t> </w:t>
            </w:r>
            <w:r>
              <w:rPr>
                <w:sz w:val="20"/>
              </w:rPr>
              <w:t>are</w:t>
            </w:r>
            <w:r>
              <w:rPr>
                <w:spacing w:val="-4"/>
                <w:sz w:val="20"/>
              </w:rPr>
              <w:t> </w:t>
            </w:r>
            <w:r>
              <w:rPr>
                <w:sz w:val="20"/>
              </w:rPr>
              <w:t>not</w:t>
            </w:r>
            <w:r>
              <w:rPr>
                <w:spacing w:val="-8"/>
                <w:sz w:val="20"/>
              </w:rPr>
              <w:t> </w:t>
            </w:r>
            <w:r>
              <w:rPr>
                <w:sz w:val="20"/>
              </w:rPr>
              <w:t>yet</w:t>
            </w:r>
            <w:r>
              <w:rPr>
                <w:spacing w:val="-4"/>
                <w:sz w:val="20"/>
              </w:rPr>
              <w:t> </w:t>
            </w:r>
            <w:r>
              <w:rPr>
                <w:sz w:val="20"/>
              </w:rPr>
              <w:t>submitting data at a patient level.</w:t>
            </w:r>
          </w:p>
          <w:p>
            <w:pPr>
              <w:pStyle w:val="TableParagraph"/>
              <w:spacing w:line="259" w:lineRule="auto" w:before="4"/>
              <w:ind w:left="180" w:right="182"/>
              <w:rPr>
                <w:sz w:val="20"/>
              </w:rPr>
            </w:pPr>
            <w:r>
              <w:rPr>
                <w:sz w:val="20"/>
              </w:rPr>
              <w:t>These providers represent approximately 30 per cent </w:t>
            </w:r>
            <w:r>
              <w:rPr>
                <w:spacing w:val="-4"/>
                <w:sz w:val="20"/>
              </w:rPr>
              <w:t>of</w:t>
            </w:r>
            <w:r>
              <w:rPr>
                <w:spacing w:val="-8"/>
                <w:sz w:val="20"/>
              </w:rPr>
              <w:t> </w:t>
            </w:r>
            <w:r>
              <w:rPr>
                <w:spacing w:val="-4"/>
                <w:sz w:val="20"/>
              </w:rPr>
              <w:t>activity</w:t>
            </w:r>
            <w:r>
              <w:rPr>
                <w:spacing w:val="-8"/>
                <w:sz w:val="20"/>
              </w:rPr>
              <w:t> </w:t>
            </w:r>
            <w:r>
              <w:rPr>
                <w:spacing w:val="-4"/>
                <w:sz w:val="20"/>
              </w:rPr>
              <w:t>in</w:t>
            </w:r>
            <w:r>
              <w:rPr>
                <w:spacing w:val="-7"/>
                <w:sz w:val="20"/>
              </w:rPr>
              <w:t> </w:t>
            </w:r>
            <w:r>
              <w:rPr>
                <w:spacing w:val="-4"/>
                <w:sz w:val="20"/>
              </w:rPr>
              <w:t>the</w:t>
            </w:r>
            <w:r>
              <w:rPr>
                <w:spacing w:val="-8"/>
                <w:sz w:val="20"/>
              </w:rPr>
              <w:t> </w:t>
            </w:r>
            <w:r>
              <w:rPr>
                <w:spacing w:val="-4"/>
                <w:sz w:val="20"/>
              </w:rPr>
              <w:t>Access</w:t>
            </w:r>
            <w:r>
              <w:rPr>
                <w:spacing w:val="-8"/>
                <w:sz w:val="20"/>
              </w:rPr>
              <w:t> </w:t>
            </w:r>
            <w:r>
              <w:rPr>
                <w:spacing w:val="-4"/>
                <w:sz w:val="20"/>
              </w:rPr>
              <w:t>and </w:t>
            </w:r>
            <w:r>
              <w:rPr>
                <w:sz w:val="20"/>
              </w:rPr>
              <w:t>Choice</w:t>
            </w:r>
            <w:r>
              <w:rPr>
                <w:spacing w:val="-12"/>
                <w:sz w:val="20"/>
              </w:rPr>
              <w:t> </w:t>
            </w:r>
            <w:r>
              <w:rPr>
                <w:sz w:val="20"/>
              </w:rPr>
              <w:t>programme.</w:t>
            </w:r>
            <w:r>
              <w:rPr>
                <w:spacing w:val="-17"/>
                <w:sz w:val="20"/>
              </w:rPr>
              <w:t> </w:t>
            </w:r>
            <w:r>
              <w:rPr>
                <w:sz w:val="20"/>
              </w:rPr>
              <w:t>Work</w:t>
            </w:r>
            <w:r>
              <w:rPr>
                <w:spacing w:val="-11"/>
                <w:sz w:val="20"/>
              </w:rPr>
              <w:t> </w:t>
            </w:r>
            <w:r>
              <w:rPr>
                <w:sz w:val="20"/>
              </w:rPr>
              <w:t>is underway</w:t>
            </w:r>
            <w:r>
              <w:rPr>
                <w:spacing w:val="-12"/>
                <w:sz w:val="20"/>
              </w:rPr>
              <w:t> </w:t>
            </w:r>
            <w:r>
              <w:rPr>
                <w:sz w:val="20"/>
              </w:rPr>
              <w:t>to</w:t>
            </w:r>
            <w:r>
              <w:rPr>
                <w:spacing w:val="-11"/>
                <w:sz w:val="20"/>
              </w:rPr>
              <w:t> </w:t>
            </w:r>
            <w:r>
              <w:rPr>
                <w:sz w:val="20"/>
              </w:rPr>
              <w:t>ensure</w:t>
            </w:r>
            <w:r>
              <w:rPr>
                <w:spacing w:val="-12"/>
                <w:sz w:val="20"/>
              </w:rPr>
              <w:t> </w:t>
            </w:r>
            <w:r>
              <w:rPr>
                <w:sz w:val="20"/>
              </w:rPr>
              <w:t>we</w:t>
            </w:r>
            <w:r>
              <w:rPr>
                <w:spacing w:val="-11"/>
                <w:sz w:val="20"/>
              </w:rPr>
              <w:t> </w:t>
            </w:r>
            <w:r>
              <w:rPr>
                <w:sz w:val="20"/>
              </w:rPr>
              <w:t>can include these providers in future</w:t>
            </w:r>
            <w:r>
              <w:rPr>
                <w:spacing w:val="-1"/>
                <w:sz w:val="20"/>
              </w:rPr>
              <w:t> </w:t>
            </w:r>
            <w:r>
              <w:rPr>
                <w:sz w:val="20"/>
              </w:rPr>
              <w:t>quarters.</w:t>
            </w:r>
          </w:p>
        </w:tc>
        <w:tc>
          <w:tcPr>
            <w:tcW w:w="2272" w:type="dxa"/>
            <w:tcBorders>
              <w:top w:val="single" w:sz="2" w:space="0" w:color="000000"/>
              <w:bottom w:val="single" w:sz="2" w:space="0" w:color="000000"/>
            </w:tcBorders>
          </w:tcPr>
          <w:p>
            <w:pPr>
              <w:pStyle w:val="TableParagraph"/>
              <w:spacing w:line="259" w:lineRule="auto" w:before="61"/>
              <w:ind w:left="119" w:right="306"/>
              <w:rPr>
                <w:rFonts w:ascii="Basic Sans Bold"/>
                <w:b/>
                <w:sz w:val="20"/>
              </w:rPr>
            </w:pPr>
            <w:hyperlink r:id="rId147">
              <w:r>
                <w:rPr>
                  <w:rFonts w:ascii="Basic Sans Bold"/>
                  <w:b/>
                  <w:color w:val="2B5262"/>
                  <w:sz w:val="20"/>
                </w:rPr>
                <w:t>Mental health and</w:t>
              </w:r>
            </w:hyperlink>
            <w:r>
              <w:rPr>
                <w:rFonts w:ascii="Basic Sans Bold"/>
                <w:b/>
                <w:color w:val="2B5262"/>
                <w:sz w:val="20"/>
              </w:rPr>
              <w:t> </w:t>
            </w:r>
            <w:hyperlink r:id="rId147">
              <w:r>
                <w:rPr>
                  <w:rFonts w:ascii="Basic Sans Bold"/>
                  <w:b/>
                  <w:color w:val="2B5262"/>
                  <w:sz w:val="20"/>
                </w:rPr>
                <w:t>addiction</w:t>
              </w:r>
              <w:r>
                <w:rPr>
                  <w:rFonts w:ascii="Basic Sans Bold"/>
                  <w:b/>
                  <w:color w:val="2B5262"/>
                  <w:spacing w:val="-4"/>
                  <w:sz w:val="20"/>
                </w:rPr>
                <w:t> </w:t>
              </w:r>
              <w:r>
                <w:rPr>
                  <w:rFonts w:ascii="Basic Sans Bold"/>
                  <w:b/>
                  <w:color w:val="2B5262"/>
                  <w:sz w:val="20"/>
                </w:rPr>
                <w:t>targets</w:t>
              </w:r>
            </w:hyperlink>
            <w:r>
              <w:rPr>
                <w:rFonts w:ascii="Basic Sans Bold"/>
                <w:b/>
                <w:color w:val="2B5262"/>
                <w:sz w:val="20"/>
              </w:rPr>
              <w:t> </w:t>
            </w:r>
            <w:hyperlink r:id="rId147">
              <w:r>
                <w:rPr>
                  <w:rFonts w:ascii="Basic Sans Bold"/>
                  <w:b/>
                  <w:color w:val="2B5262"/>
                  <w:spacing w:val="-2"/>
                  <w:sz w:val="20"/>
                </w:rPr>
                <w:t>performance,</w:t>
              </w:r>
            </w:hyperlink>
            <w:r>
              <w:rPr>
                <w:rFonts w:ascii="Basic Sans Bold"/>
                <w:b/>
                <w:color w:val="2B5262"/>
                <w:spacing w:val="80"/>
                <w:sz w:val="20"/>
              </w:rPr>
              <w:t> </w:t>
            </w:r>
            <w:hyperlink r:id="rId147">
              <w:r>
                <w:rPr>
                  <w:rFonts w:ascii="Basic Sans Bold"/>
                  <w:b/>
                  <w:color w:val="2B5262"/>
                  <w:sz w:val="20"/>
                </w:rPr>
                <w:t>Health</w:t>
              </w:r>
              <w:r>
                <w:rPr>
                  <w:rFonts w:ascii="Basic Sans Bold"/>
                  <w:b/>
                  <w:color w:val="2B5262"/>
                  <w:spacing w:val="-11"/>
                  <w:sz w:val="20"/>
                </w:rPr>
                <w:t> </w:t>
              </w:r>
              <w:r>
                <w:rPr>
                  <w:rFonts w:ascii="Basic Sans Bold"/>
                  <w:b/>
                  <w:color w:val="2B5262"/>
                  <w:sz w:val="20"/>
                </w:rPr>
                <w:t>New</w:t>
              </w:r>
              <w:r>
                <w:rPr>
                  <w:rFonts w:ascii="Basic Sans Bold"/>
                  <w:b/>
                  <w:color w:val="2B5262"/>
                  <w:spacing w:val="-10"/>
                  <w:sz w:val="20"/>
                </w:rPr>
                <w:t> </w:t>
              </w:r>
              <w:r>
                <w:rPr>
                  <w:rFonts w:ascii="Basic Sans Bold"/>
                  <w:b/>
                  <w:color w:val="2B5262"/>
                  <w:sz w:val="20"/>
                </w:rPr>
                <w:t>Zealand,</w:t>
              </w:r>
            </w:hyperlink>
            <w:r>
              <w:rPr>
                <w:rFonts w:ascii="Basic Sans Bold"/>
                <w:b/>
                <w:color w:val="2B5262"/>
                <w:sz w:val="20"/>
              </w:rPr>
              <w:t> </w:t>
            </w:r>
            <w:hyperlink r:id="rId147">
              <w:r>
                <w:rPr>
                  <w:rFonts w:ascii="Basic Sans Bold"/>
                  <w:b/>
                  <w:color w:val="2B5262"/>
                  <w:sz w:val="20"/>
                </w:rPr>
                <w:t>Te Whatu Ora</w:t>
              </w:r>
            </w:hyperlink>
          </w:p>
        </w:tc>
      </w:tr>
      <w:tr>
        <w:trPr>
          <w:trHeight w:val="1931" w:hRule="atLeast"/>
        </w:trPr>
        <w:tc>
          <w:tcPr>
            <w:tcW w:w="680" w:type="dxa"/>
          </w:tcPr>
          <w:p>
            <w:pPr>
              <w:pStyle w:val="TableParagraph"/>
              <w:rPr>
                <w:rFonts w:ascii="Times New Roman"/>
                <w:sz w:val="18"/>
              </w:rPr>
            </w:pPr>
          </w:p>
        </w:tc>
        <w:tc>
          <w:tcPr>
            <w:tcW w:w="2170" w:type="dxa"/>
            <w:tcBorders>
              <w:top w:val="single" w:sz="2" w:space="0" w:color="000000"/>
              <w:bottom w:val="single" w:sz="2" w:space="0" w:color="000000"/>
            </w:tcBorders>
          </w:tcPr>
          <w:p>
            <w:pPr>
              <w:pStyle w:val="TableParagraph"/>
              <w:spacing w:line="259" w:lineRule="auto" w:before="61"/>
              <w:rPr>
                <w:sz w:val="20"/>
              </w:rPr>
            </w:pPr>
            <w:r>
              <w:rPr>
                <w:spacing w:val="-2"/>
                <w:sz w:val="20"/>
              </w:rPr>
              <w:t>Tāngata</w:t>
            </w:r>
            <w:r>
              <w:rPr>
                <w:spacing w:val="-10"/>
                <w:sz w:val="20"/>
              </w:rPr>
              <w:t> </w:t>
            </w:r>
            <w:r>
              <w:rPr>
                <w:spacing w:val="-2"/>
                <w:sz w:val="20"/>
              </w:rPr>
              <w:t>whaiora</w:t>
            </w:r>
            <w:r>
              <w:rPr>
                <w:spacing w:val="-9"/>
                <w:sz w:val="20"/>
              </w:rPr>
              <w:t> </w:t>
            </w:r>
            <w:r>
              <w:rPr>
                <w:spacing w:val="-2"/>
                <w:sz w:val="20"/>
              </w:rPr>
              <w:t>in </w:t>
            </w:r>
            <w:r>
              <w:rPr>
                <w:sz w:val="20"/>
              </w:rPr>
              <w:t>independent or supported living</w:t>
            </w:r>
          </w:p>
        </w:tc>
        <w:tc>
          <w:tcPr>
            <w:tcW w:w="1732" w:type="dxa"/>
            <w:tcBorders>
              <w:top w:val="single" w:sz="2" w:space="0" w:color="000000"/>
              <w:bottom w:val="single" w:sz="2" w:space="0" w:color="000000"/>
            </w:tcBorders>
          </w:tcPr>
          <w:p>
            <w:pPr>
              <w:pStyle w:val="TableParagraph"/>
              <w:spacing w:before="61"/>
              <w:ind w:left="154"/>
              <w:rPr>
                <w:sz w:val="20"/>
              </w:rPr>
            </w:pPr>
            <w:r>
              <w:rPr>
                <w:spacing w:val="-2"/>
                <w:sz w:val="20"/>
              </w:rPr>
              <w:t>PRIMHD</w:t>
            </w:r>
          </w:p>
        </w:tc>
        <w:tc>
          <w:tcPr>
            <w:tcW w:w="2782" w:type="dxa"/>
            <w:tcBorders>
              <w:top w:val="single" w:sz="2" w:space="0" w:color="000000"/>
              <w:bottom w:val="single" w:sz="2" w:space="0" w:color="000000"/>
            </w:tcBorders>
          </w:tcPr>
          <w:p>
            <w:pPr>
              <w:pStyle w:val="TableParagraph"/>
              <w:spacing w:line="259" w:lineRule="auto" w:before="61"/>
              <w:ind w:left="180" w:right="113"/>
              <w:rPr>
                <w:sz w:val="20"/>
              </w:rPr>
            </w:pPr>
            <w:r>
              <w:rPr>
                <w:sz w:val="20"/>
              </w:rPr>
              <w:t>This data is sourced from the Supplementary Consumer Record (SCR). SCR reporting compliance</w:t>
            </w:r>
            <w:r>
              <w:rPr>
                <w:spacing w:val="40"/>
                <w:sz w:val="20"/>
              </w:rPr>
              <w:t> </w:t>
            </w:r>
            <w:r>
              <w:rPr>
                <w:sz w:val="20"/>
              </w:rPr>
              <w:t>is low and impacts the accuracy</w:t>
            </w:r>
            <w:r>
              <w:rPr>
                <w:spacing w:val="-12"/>
                <w:sz w:val="20"/>
              </w:rPr>
              <w:t> </w:t>
            </w:r>
            <w:r>
              <w:rPr>
                <w:sz w:val="20"/>
              </w:rPr>
              <w:t>and</w:t>
            </w:r>
            <w:r>
              <w:rPr>
                <w:spacing w:val="-11"/>
                <w:sz w:val="20"/>
              </w:rPr>
              <w:t> </w:t>
            </w:r>
            <w:r>
              <w:rPr>
                <w:sz w:val="20"/>
              </w:rPr>
              <w:t>completeness of this measure.</w:t>
            </w:r>
          </w:p>
        </w:tc>
        <w:tc>
          <w:tcPr>
            <w:tcW w:w="2272" w:type="dxa"/>
            <w:tcBorders>
              <w:top w:val="single" w:sz="2" w:space="0" w:color="000000"/>
              <w:bottom w:val="single" w:sz="2" w:space="0" w:color="000000"/>
            </w:tcBorders>
          </w:tcPr>
          <w:p>
            <w:pPr>
              <w:pStyle w:val="TableParagraph"/>
              <w:spacing w:line="259" w:lineRule="auto" w:before="61"/>
              <w:ind w:left="119" w:right="208"/>
              <w:rPr>
                <w:rFonts w:ascii="Basic Sans Bold" w:hAnsi="Basic Sans Bold"/>
                <w:b/>
                <w:sz w:val="20"/>
              </w:rPr>
            </w:pPr>
            <w:hyperlink r:id="rId143">
              <w:r>
                <w:rPr>
                  <w:rFonts w:ascii="Basic Sans Bold" w:hAnsi="Basic Sans Bold"/>
                  <w:b/>
                  <w:color w:val="2B5262"/>
                  <w:sz w:val="20"/>
                </w:rPr>
                <w:t>Our</w:t>
              </w:r>
              <w:r>
                <w:rPr>
                  <w:rFonts w:ascii="Basic Sans Bold" w:hAnsi="Basic Sans Bold"/>
                  <w:b/>
                  <w:color w:val="2B5262"/>
                  <w:spacing w:val="-10"/>
                  <w:sz w:val="20"/>
                </w:rPr>
                <w:t> </w:t>
              </w:r>
              <w:r>
                <w:rPr>
                  <w:rFonts w:ascii="Basic Sans Bold" w:hAnsi="Basic Sans Bold"/>
                  <w:b/>
                  <w:color w:val="2B5262"/>
                  <w:sz w:val="20"/>
                </w:rPr>
                <w:t>monitoring</w:t>
              </w:r>
            </w:hyperlink>
            <w:r>
              <w:rPr>
                <w:rFonts w:ascii="Basic Sans Bold" w:hAnsi="Basic Sans Bold"/>
                <w:b/>
                <w:color w:val="2B5262"/>
                <w:sz w:val="20"/>
              </w:rPr>
              <w:t> </w:t>
            </w:r>
            <w:hyperlink r:id="rId143">
              <w:r>
                <w:rPr>
                  <w:rFonts w:ascii="Basic Sans Bold" w:hAnsi="Basic Sans Bold"/>
                  <w:b/>
                  <w:color w:val="2B5262"/>
                  <w:spacing w:val="-2"/>
                  <w:sz w:val="20"/>
                </w:rPr>
                <w:t>dashboard,</w:t>
              </w:r>
              <w:r>
                <w:rPr>
                  <w:rFonts w:ascii="Basic Sans Bold" w:hAnsi="Basic Sans Bold"/>
                  <w:b/>
                  <w:color w:val="2B5262"/>
                  <w:spacing w:val="-14"/>
                  <w:sz w:val="20"/>
                </w:rPr>
                <w:t> </w:t>
              </w:r>
              <w:r>
                <w:rPr>
                  <w:rFonts w:ascii="Basic Sans Bold" w:hAnsi="Basic Sans Bold"/>
                  <w:b/>
                  <w:color w:val="2B5262"/>
                  <w:spacing w:val="-2"/>
                  <w:sz w:val="20"/>
                </w:rPr>
                <w:t>Te</w:t>
              </w:r>
              <w:r>
                <w:rPr>
                  <w:rFonts w:ascii="Basic Sans Bold" w:hAnsi="Basic Sans Bold"/>
                  <w:b/>
                  <w:color w:val="2B5262"/>
                  <w:spacing w:val="-9"/>
                  <w:sz w:val="20"/>
                </w:rPr>
                <w:t> </w:t>
              </w:r>
              <w:r>
                <w:rPr>
                  <w:rFonts w:ascii="Basic Sans Bold" w:hAnsi="Basic Sans Bold"/>
                  <w:b/>
                  <w:color w:val="2B5262"/>
                  <w:spacing w:val="-2"/>
                  <w:sz w:val="20"/>
                </w:rPr>
                <w:t>Hiringa</w:t>
              </w:r>
            </w:hyperlink>
            <w:r>
              <w:rPr>
                <w:rFonts w:ascii="Basic Sans Bold" w:hAnsi="Basic Sans Bold"/>
                <w:b/>
                <w:color w:val="2B5262"/>
                <w:sz w:val="20"/>
              </w:rPr>
              <w:t> </w:t>
            </w:r>
            <w:hyperlink r:id="rId143">
              <w:r>
                <w:rPr>
                  <w:rFonts w:ascii="Basic Sans Bold" w:hAnsi="Basic Sans Bold"/>
                  <w:b/>
                  <w:color w:val="2B5262"/>
                  <w:spacing w:val="-2"/>
                  <w:sz w:val="20"/>
                </w:rPr>
                <w:t>Mahara—Mental</w:t>
              </w:r>
            </w:hyperlink>
            <w:r>
              <w:rPr>
                <w:rFonts w:ascii="Basic Sans Bold" w:hAnsi="Basic Sans Bold"/>
                <w:b/>
                <w:color w:val="2B5262"/>
                <w:sz w:val="20"/>
              </w:rPr>
              <w:t> </w:t>
            </w:r>
            <w:hyperlink r:id="rId143">
              <w:r>
                <w:rPr>
                  <w:rFonts w:ascii="Basic Sans Bold" w:hAnsi="Basic Sans Bold"/>
                  <w:b/>
                  <w:color w:val="2B5262"/>
                  <w:sz w:val="20"/>
                </w:rPr>
                <w:t>Health</w:t>
              </w:r>
              <w:r>
                <w:rPr>
                  <w:rFonts w:ascii="Basic Sans Bold" w:hAnsi="Basic Sans Bold"/>
                  <w:b/>
                  <w:color w:val="2B5262"/>
                  <w:spacing w:val="-8"/>
                  <w:sz w:val="20"/>
                </w:rPr>
                <w:t> </w:t>
              </w:r>
              <w:r>
                <w:rPr>
                  <w:rFonts w:ascii="Basic Sans Bold" w:hAnsi="Basic Sans Bold"/>
                  <w:b/>
                  <w:color w:val="2B5262"/>
                  <w:sz w:val="20"/>
                </w:rPr>
                <w:t>and</w:t>
              </w:r>
              <w:r>
                <w:rPr>
                  <w:rFonts w:ascii="Basic Sans Bold" w:hAnsi="Basic Sans Bold"/>
                  <w:b/>
                  <w:color w:val="2B5262"/>
                  <w:spacing w:val="-11"/>
                  <w:sz w:val="20"/>
                </w:rPr>
                <w:t> </w:t>
              </w:r>
              <w:r>
                <w:rPr>
                  <w:rFonts w:ascii="Basic Sans Bold" w:hAnsi="Basic Sans Bold"/>
                  <w:b/>
                  <w:color w:val="2B5262"/>
                  <w:sz w:val="20"/>
                </w:rPr>
                <w:t>Wellbeing</w:t>
              </w:r>
            </w:hyperlink>
            <w:r>
              <w:rPr>
                <w:rFonts w:ascii="Basic Sans Bold" w:hAnsi="Basic Sans Bold"/>
                <w:b/>
                <w:color w:val="2B5262"/>
                <w:sz w:val="20"/>
              </w:rPr>
              <w:t> </w:t>
            </w:r>
            <w:hyperlink r:id="rId143">
              <w:r>
                <w:rPr>
                  <w:rFonts w:ascii="Basic Sans Bold" w:hAnsi="Basic Sans Bold"/>
                  <w:b/>
                  <w:color w:val="2B5262"/>
                  <w:spacing w:val="-2"/>
                  <w:sz w:val="20"/>
                </w:rPr>
                <w:t>Commission</w:t>
              </w:r>
            </w:hyperlink>
          </w:p>
        </w:tc>
      </w:tr>
      <w:tr>
        <w:trPr>
          <w:trHeight w:val="1931" w:hRule="atLeast"/>
        </w:trPr>
        <w:tc>
          <w:tcPr>
            <w:tcW w:w="680" w:type="dxa"/>
          </w:tcPr>
          <w:p>
            <w:pPr>
              <w:pStyle w:val="TableParagraph"/>
              <w:rPr>
                <w:rFonts w:ascii="Times New Roman"/>
                <w:sz w:val="18"/>
              </w:rPr>
            </w:pPr>
          </w:p>
        </w:tc>
        <w:tc>
          <w:tcPr>
            <w:tcW w:w="2170" w:type="dxa"/>
            <w:tcBorders>
              <w:top w:val="single" w:sz="2" w:space="0" w:color="000000"/>
              <w:bottom w:val="single" w:sz="2" w:space="0" w:color="000000"/>
            </w:tcBorders>
          </w:tcPr>
          <w:p>
            <w:pPr>
              <w:pStyle w:val="TableParagraph"/>
              <w:spacing w:line="259" w:lineRule="auto" w:before="61"/>
              <w:ind w:right="147"/>
              <w:rPr>
                <w:sz w:val="20"/>
              </w:rPr>
            </w:pPr>
            <w:r>
              <w:rPr>
                <w:sz w:val="20"/>
              </w:rPr>
              <w:t>Tāngata whaiora in </w:t>
            </w:r>
            <w:r>
              <w:rPr>
                <w:spacing w:val="-2"/>
                <w:sz w:val="20"/>
              </w:rPr>
              <w:t>employment, education,</w:t>
            </w:r>
            <w:r>
              <w:rPr>
                <w:spacing w:val="-11"/>
                <w:sz w:val="20"/>
              </w:rPr>
              <w:t> </w:t>
            </w:r>
            <w:r>
              <w:rPr>
                <w:spacing w:val="-2"/>
                <w:sz w:val="20"/>
              </w:rPr>
              <w:t>or</w:t>
            </w:r>
            <w:r>
              <w:rPr>
                <w:spacing w:val="-9"/>
                <w:sz w:val="20"/>
              </w:rPr>
              <w:t> </w:t>
            </w:r>
            <w:r>
              <w:rPr>
                <w:spacing w:val="-2"/>
                <w:sz w:val="20"/>
              </w:rPr>
              <w:t>training</w:t>
            </w:r>
          </w:p>
        </w:tc>
        <w:tc>
          <w:tcPr>
            <w:tcW w:w="1732" w:type="dxa"/>
            <w:tcBorders>
              <w:top w:val="single" w:sz="2" w:space="0" w:color="000000"/>
              <w:bottom w:val="single" w:sz="2" w:space="0" w:color="000000"/>
            </w:tcBorders>
          </w:tcPr>
          <w:p>
            <w:pPr>
              <w:pStyle w:val="TableParagraph"/>
              <w:spacing w:before="61"/>
              <w:ind w:left="154"/>
              <w:rPr>
                <w:sz w:val="20"/>
              </w:rPr>
            </w:pPr>
            <w:r>
              <w:rPr>
                <w:spacing w:val="-2"/>
                <w:sz w:val="20"/>
              </w:rPr>
              <w:t>PRIMHD</w:t>
            </w:r>
          </w:p>
        </w:tc>
        <w:tc>
          <w:tcPr>
            <w:tcW w:w="2782" w:type="dxa"/>
            <w:tcBorders>
              <w:top w:val="single" w:sz="2" w:space="0" w:color="000000"/>
              <w:bottom w:val="single" w:sz="2" w:space="0" w:color="000000"/>
            </w:tcBorders>
          </w:tcPr>
          <w:p>
            <w:pPr>
              <w:pStyle w:val="TableParagraph"/>
              <w:spacing w:line="259" w:lineRule="auto" w:before="61"/>
              <w:ind w:left="180" w:right="113"/>
              <w:rPr>
                <w:sz w:val="20"/>
              </w:rPr>
            </w:pPr>
            <w:r>
              <w:rPr>
                <w:sz w:val="20"/>
              </w:rPr>
              <w:t>This data is sourced from the Supplementary Consumer Record (SCR). SCR reporting compliance</w:t>
            </w:r>
            <w:r>
              <w:rPr>
                <w:spacing w:val="40"/>
                <w:sz w:val="20"/>
              </w:rPr>
              <w:t> </w:t>
            </w:r>
            <w:r>
              <w:rPr>
                <w:sz w:val="20"/>
              </w:rPr>
              <w:t>is low and impacts the accuracy</w:t>
            </w:r>
            <w:r>
              <w:rPr>
                <w:spacing w:val="-12"/>
                <w:sz w:val="20"/>
              </w:rPr>
              <w:t> </w:t>
            </w:r>
            <w:r>
              <w:rPr>
                <w:sz w:val="20"/>
              </w:rPr>
              <w:t>and</w:t>
            </w:r>
            <w:r>
              <w:rPr>
                <w:spacing w:val="-11"/>
                <w:sz w:val="20"/>
              </w:rPr>
              <w:t> </w:t>
            </w:r>
            <w:r>
              <w:rPr>
                <w:sz w:val="20"/>
              </w:rPr>
              <w:t>completeness of this measure.</w:t>
            </w:r>
          </w:p>
        </w:tc>
        <w:tc>
          <w:tcPr>
            <w:tcW w:w="2272" w:type="dxa"/>
            <w:tcBorders>
              <w:top w:val="single" w:sz="2" w:space="0" w:color="000000"/>
              <w:bottom w:val="single" w:sz="2" w:space="0" w:color="000000"/>
            </w:tcBorders>
          </w:tcPr>
          <w:p>
            <w:pPr>
              <w:pStyle w:val="TableParagraph"/>
              <w:spacing w:line="259" w:lineRule="auto" w:before="61"/>
              <w:ind w:left="119" w:right="208"/>
              <w:rPr>
                <w:rFonts w:ascii="Basic Sans Bold" w:hAnsi="Basic Sans Bold"/>
                <w:b/>
                <w:sz w:val="20"/>
              </w:rPr>
            </w:pPr>
            <w:hyperlink r:id="rId143">
              <w:r>
                <w:rPr>
                  <w:rFonts w:ascii="Basic Sans Bold" w:hAnsi="Basic Sans Bold"/>
                  <w:b/>
                  <w:color w:val="2B5262"/>
                  <w:sz w:val="20"/>
                </w:rPr>
                <w:t>Our</w:t>
              </w:r>
              <w:r>
                <w:rPr>
                  <w:rFonts w:ascii="Basic Sans Bold" w:hAnsi="Basic Sans Bold"/>
                  <w:b/>
                  <w:color w:val="2B5262"/>
                  <w:spacing w:val="-10"/>
                  <w:sz w:val="20"/>
                </w:rPr>
                <w:t> </w:t>
              </w:r>
              <w:r>
                <w:rPr>
                  <w:rFonts w:ascii="Basic Sans Bold" w:hAnsi="Basic Sans Bold"/>
                  <w:b/>
                  <w:color w:val="2B5262"/>
                  <w:sz w:val="20"/>
                </w:rPr>
                <w:t>monitoring</w:t>
              </w:r>
            </w:hyperlink>
            <w:r>
              <w:rPr>
                <w:rFonts w:ascii="Basic Sans Bold" w:hAnsi="Basic Sans Bold"/>
                <w:b/>
                <w:color w:val="2B5262"/>
                <w:sz w:val="20"/>
              </w:rPr>
              <w:t> </w:t>
            </w:r>
            <w:hyperlink r:id="rId143">
              <w:r>
                <w:rPr>
                  <w:rFonts w:ascii="Basic Sans Bold" w:hAnsi="Basic Sans Bold"/>
                  <w:b/>
                  <w:color w:val="2B5262"/>
                  <w:spacing w:val="-2"/>
                  <w:sz w:val="20"/>
                </w:rPr>
                <w:t>dashboard,</w:t>
              </w:r>
              <w:r>
                <w:rPr>
                  <w:rFonts w:ascii="Basic Sans Bold" w:hAnsi="Basic Sans Bold"/>
                  <w:b/>
                  <w:color w:val="2B5262"/>
                  <w:spacing w:val="-14"/>
                  <w:sz w:val="20"/>
                </w:rPr>
                <w:t> </w:t>
              </w:r>
              <w:r>
                <w:rPr>
                  <w:rFonts w:ascii="Basic Sans Bold" w:hAnsi="Basic Sans Bold"/>
                  <w:b/>
                  <w:color w:val="2B5262"/>
                  <w:spacing w:val="-2"/>
                  <w:sz w:val="20"/>
                </w:rPr>
                <w:t>Te</w:t>
              </w:r>
              <w:r>
                <w:rPr>
                  <w:rFonts w:ascii="Basic Sans Bold" w:hAnsi="Basic Sans Bold"/>
                  <w:b/>
                  <w:color w:val="2B5262"/>
                  <w:spacing w:val="-9"/>
                  <w:sz w:val="20"/>
                </w:rPr>
                <w:t> </w:t>
              </w:r>
              <w:r>
                <w:rPr>
                  <w:rFonts w:ascii="Basic Sans Bold" w:hAnsi="Basic Sans Bold"/>
                  <w:b/>
                  <w:color w:val="2B5262"/>
                  <w:spacing w:val="-2"/>
                  <w:sz w:val="20"/>
                </w:rPr>
                <w:t>Hiringa</w:t>
              </w:r>
            </w:hyperlink>
            <w:r>
              <w:rPr>
                <w:rFonts w:ascii="Basic Sans Bold" w:hAnsi="Basic Sans Bold"/>
                <w:b/>
                <w:color w:val="2B5262"/>
                <w:sz w:val="20"/>
              </w:rPr>
              <w:t> </w:t>
            </w:r>
            <w:hyperlink r:id="rId143">
              <w:r>
                <w:rPr>
                  <w:rFonts w:ascii="Basic Sans Bold" w:hAnsi="Basic Sans Bold"/>
                  <w:b/>
                  <w:color w:val="2B5262"/>
                  <w:spacing w:val="-2"/>
                  <w:sz w:val="20"/>
                </w:rPr>
                <w:t>Mahara—Mental</w:t>
              </w:r>
            </w:hyperlink>
            <w:r>
              <w:rPr>
                <w:rFonts w:ascii="Basic Sans Bold" w:hAnsi="Basic Sans Bold"/>
                <w:b/>
                <w:color w:val="2B5262"/>
                <w:sz w:val="20"/>
              </w:rPr>
              <w:t> </w:t>
            </w:r>
            <w:hyperlink r:id="rId143">
              <w:r>
                <w:rPr>
                  <w:rFonts w:ascii="Basic Sans Bold" w:hAnsi="Basic Sans Bold"/>
                  <w:b/>
                  <w:color w:val="2B5262"/>
                  <w:sz w:val="20"/>
                </w:rPr>
                <w:t>Health</w:t>
              </w:r>
              <w:r>
                <w:rPr>
                  <w:rFonts w:ascii="Basic Sans Bold" w:hAnsi="Basic Sans Bold"/>
                  <w:b/>
                  <w:color w:val="2B5262"/>
                  <w:spacing w:val="-8"/>
                  <w:sz w:val="20"/>
                </w:rPr>
                <w:t> </w:t>
              </w:r>
              <w:r>
                <w:rPr>
                  <w:rFonts w:ascii="Basic Sans Bold" w:hAnsi="Basic Sans Bold"/>
                  <w:b/>
                  <w:color w:val="2B5262"/>
                  <w:sz w:val="20"/>
                </w:rPr>
                <w:t>and</w:t>
              </w:r>
              <w:r>
                <w:rPr>
                  <w:rFonts w:ascii="Basic Sans Bold" w:hAnsi="Basic Sans Bold"/>
                  <w:b/>
                  <w:color w:val="2B5262"/>
                  <w:spacing w:val="-11"/>
                  <w:sz w:val="20"/>
                </w:rPr>
                <w:t> </w:t>
              </w:r>
              <w:r>
                <w:rPr>
                  <w:rFonts w:ascii="Basic Sans Bold" w:hAnsi="Basic Sans Bold"/>
                  <w:b/>
                  <w:color w:val="2B5262"/>
                  <w:sz w:val="20"/>
                </w:rPr>
                <w:t>Wellbeing</w:t>
              </w:r>
            </w:hyperlink>
            <w:r>
              <w:rPr>
                <w:rFonts w:ascii="Basic Sans Bold" w:hAnsi="Basic Sans Bold"/>
                <w:b/>
                <w:color w:val="2B5262"/>
                <w:sz w:val="20"/>
              </w:rPr>
              <w:t> </w:t>
            </w:r>
            <w:hyperlink r:id="rId143">
              <w:r>
                <w:rPr>
                  <w:rFonts w:ascii="Basic Sans Bold" w:hAnsi="Basic Sans Bold"/>
                  <w:b/>
                  <w:color w:val="2B5262"/>
                  <w:spacing w:val="-2"/>
                  <w:sz w:val="20"/>
                </w:rPr>
                <w:t>Commission</w:t>
              </w:r>
            </w:hyperlink>
          </w:p>
        </w:tc>
      </w:tr>
      <w:tr>
        <w:trPr>
          <w:trHeight w:val="2451" w:hRule="atLeast"/>
        </w:trPr>
        <w:tc>
          <w:tcPr>
            <w:tcW w:w="680" w:type="dxa"/>
            <w:tcBorders>
              <w:bottom w:val="single" w:sz="2" w:space="0" w:color="000000"/>
            </w:tcBorders>
          </w:tcPr>
          <w:p>
            <w:pPr>
              <w:pStyle w:val="TableParagraph"/>
              <w:rPr>
                <w:rFonts w:ascii="Times New Roman"/>
                <w:sz w:val="18"/>
              </w:rPr>
            </w:pPr>
          </w:p>
        </w:tc>
        <w:tc>
          <w:tcPr>
            <w:tcW w:w="2170" w:type="dxa"/>
            <w:tcBorders>
              <w:top w:val="single" w:sz="2" w:space="0" w:color="000000"/>
              <w:bottom w:val="single" w:sz="2" w:space="0" w:color="000000"/>
            </w:tcBorders>
          </w:tcPr>
          <w:p>
            <w:pPr>
              <w:pStyle w:val="TableParagraph"/>
              <w:spacing w:line="259" w:lineRule="auto" w:before="61"/>
              <w:ind w:right="343"/>
              <w:rPr>
                <w:sz w:val="20"/>
              </w:rPr>
            </w:pPr>
            <w:r>
              <w:rPr>
                <w:sz w:val="20"/>
              </w:rPr>
              <w:t>Investment in prevention</w:t>
            </w:r>
            <w:r>
              <w:rPr>
                <w:spacing w:val="-12"/>
                <w:sz w:val="20"/>
              </w:rPr>
              <w:t> </w:t>
            </w:r>
            <w:r>
              <w:rPr>
                <w:sz w:val="20"/>
              </w:rPr>
              <w:t>and</w:t>
            </w:r>
            <w:r>
              <w:rPr>
                <w:spacing w:val="-11"/>
                <w:sz w:val="20"/>
              </w:rPr>
              <w:t> </w:t>
            </w:r>
            <w:r>
              <w:rPr>
                <w:sz w:val="20"/>
              </w:rPr>
              <w:t>early intervention as a proportion of total mental health</w:t>
            </w:r>
          </w:p>
          <w:p>
            <w:pPr>
              <w:pStyle w:val="TableParagraph"/>
              <w:spacing w:line="259" w:lineRule="auto" w:before="4"/>
              <w:ind w:right="287"/>
              <w:rPr>
                <w:sz w:val="20"/>
              </w:rPr>
            </w:pPr>
            <w:r>
              <w:rPr>
                <w:sz w:val="20"/>
              </w:rPr>
              <w:t>and addiction expenditure (Mental Health</w:t>
            </w:r>
            <w:r>
              <w:rPr>
                <w:spacing w:val="-12"/>
                <w:sz w:val="20"/>
              </w:rPr>
              <w:t> </w:t>
            </w:r>
            <w:r>
              <w:rPr>
                <w:sz w:val="20"/>
              </w:rPr>
              <w:t>and</w:t>
            </w:r>
            <w:r>
              <w:rPr>
                <w:spacing w:val="-11"/>
                <w:sz w:val="20"/>
              </w:rPr>
              <w:t> </w:t>
            </w:r>
            <w:r>
              <w:rPr>
                <w:sz w:val="20"/>
              </w:rPr>
              <w:t>Addiction </w:t>
            </w:r>
            <w:r>
              <w:rPr>
                <w:spacing w:val="-2"/>
                <w:sz w:val="20"/>
              </w:rPr>
              <w:t>Target)</w:t>
            </w:r>
          </w:p>
        </w:tc>
        <w:tc>
          <w:tcPr>
            <w:tcW w:w="1732" w:type="dxa"/>
            <w:tcBorders>
              <w:top w:val="single" w:sz="2" w:space="0" w:color="000000"/>
              <w:bottom w:val="single" w:sz="2" w:space="0" w:color="000000"/>
            </w:tcBorders>
          </w:tcPr>
          <w:p>
            <w:pPr>
              <w:pStyle w:val="TableParagraph"/>
              <w:spacing w:before="61"/>
              <w:ind w:left="154"/>
              <w:rPr>
                <w:sz w:val="20"/>
              </w:rPr>
            </w:pPr>
            <w:r>
              <w:rPr>
                <w:spacing w:val="-2"/>
                <w:sz w:val="20"/>
              </w:rPr>
              <w:t>Health</w:t>
            </w:r>
          </w:p>
          <w:p>
            <w:pPr>
              <w:pStyle w:val="TableParagraph"/>
              <w:spacing w:before="20"/>
              <w:ind w:left="154"/>
              <w:rPr>
                <w:sz w:val="20"/>
              </w:rPr>
            </w:pPr>
            <w:r>
              <w:rPr>
                <w:sz w:val="20"/>
              </w:rPr>
              <w:t>New</w:t>
            </w:r>
            <w:r>
              <w:rPr>
                <w:spacing w:val="-4"/>
                <w:sz w:val="20"/>
              </w:rPr>
              <w:t> </w:t>
            </w:r>
            <w:r>
              <w:rPr>
                <w:spacing w:val="-2"/>
                <w:sz w:val="20"/>
              </w:rPr>
              <w:t>Zealand</w:t>
            </w:r>
          </w:p>
          <w:p>
            <w:pPr>
              <w:pStyle w:val="TableParagraph"/>
              <w:spacing w:before="20"/>
              <w:ind w:left="154"/>
              <w:rPr>
                <w:sz w:val="20"/>
              </w:rPr>
            </w:pPr>
            <w:r>
              <w:rPr>
                <w:sz w:val="20"/>
              </w:rPr>
              <w:t>|</w:t>
            </w:r>
            <w:r>
              <w:rPr>
                <w:spacing w:val="-12"/>
                <w:sz w:val="20"/>
              </w:rPr>
              <w:t> </w:t>
            </w:r>
            <w:r>
              <w:rPr>
                <w:sz w:val="20"/>
              </w:rPr>
              <w:t>Te</w:t>
            </w:r>
            <w:r>
              <w:rPr>
                <w:spacing w:val="-11"/>
                <w:sz w:val="20"/>
              </w:rPr>
              <w:t> </w:t>
            </w:r>
            <w:r>
              <w:rPr>
                <w:sz w:val="20"/>
              </w:rPr>
              <w:t>Whatu</w:t>
            </w:r>
            <w:r>
              <w:rPr>
                <w:spacing w:val="-10"/>
                <w:sz w:val="20"/>
              </w:rPr>
              <w:t> </w:t>
            </w:r>
            <w:r>
              <w:rPr>
                <w:spacing w:val="-5"/>
                <w:sz w:val="20"/>
              </w:rPr>
              <w:t>Ora</w:t>
            </w:r>
          </w:p>
        </w:tc>
        <w:tc>
          <w:tcPr>
            <w:tcW w:w="2782" w:type="dxa"/>
            <w:tcBorders>
              <w:top w:val="single" w:sz="2" w:space="0" w:color="000000"/>
              <w:bottom w:val="single" w:sz="2" w:space="0" w:color="000000"/>
            </w:tcBorders>
          </w:tcPr>
          <w:p>
            <w:pPr>
              <w:pStyle w:val="TableParagraph"/>
              <w:spacing w:line="259" w:lineRule="auto" w:before="61"/>
              <w:ind w:left="180" w:right="401"/>
              <w:rPr>
                <w:sz w:val="20"/>
              </w:rPr>
            </w:pPr>
            <w:r>
              <w:rPr>
                <w:sz w:val="20"/>
              </w:rPr>
              <w:t>This result is the annual budgeted investment; it does not represent the proportion</w:t>
            </w:r>
            <w:r>
              <w:rPr>
                <w:spacing w:val="-12"/>
                <w:sz w:val="20"/>
              </w:rPr>
              <w:t> </w:t>
            </w:r>
            <w:r>
              <w:rPr>
                <w:sz w:val="20"/>
              </w:rPr>
              <w:t>of</w:t>
            </w:r>
            <w:r>
              <w:rPr>
                <w:spacing w:val="-11"/>
                <w:sz w:val="20"/>
              </w:rPr>
              <w:t> </w:t>
            </w:r>
            <w:r>
              <w:rPr>
                <w:sz w:val="20"/>
              </w:rPr>
              <w:t>the</w:t>
            </w:r>
            <w:r>
              <w:rPr>
                <w:spacing w:val="-12"/>
                <w:sz w:val="20"/>
              </w:rPr>
              <w:t> </w:t>
            </w:r>
            <w:r>
              <w:rPr>
                <w:sz w:val="20"/>
              </w:rPr>
              <w:t>mental health and addiction ringfence that has been spent</w:t>
            </w:r>
            <w:r>
              <w:rPr>
                <w:spacing w:val="-12"/>
                <w:sz w:val="20"/>
              </w:rPr>
              <w:t> </w:t>
            </w:r>
            <w:r>
              <w:rPr>
                <w:sz w:val="20"/>
              </w:rPr>
              <w:t>during</w:t>
            </w:r>
            <w:r>
              <w:rPr>
                <w:spacing w:val="-11"/>
                <w:sz w:val="20"/>
              </w:rPr>
              <w:t> </w:t>
            </w:r>
            <w:r>
              <w:rPr>
                <w:sz w:val="20"/>
              </w:rPr>
              <w:t>the</w:t>
            </w:r>
            <w:r>
              <w:rPr>
                <w:spacing w:val="-12"/>
                <w:sz w:val="20"/>
              </w:rPr>
              <w:t> </w:t>
            </w:r>
            <w:r>
              <w:rPr>
                <w:sz w:val="20"/>
              </w:rPr>
              <w:t>quarter.</w:t>
            </w:r>
          </w:p>
        </w:tc>
        <w:tc>
          <w:tcPr>
            <w:tcW w:w="2272" w:type="dxa"/>
            <w:tcBorders>
              <w:top w:val="single" w:sz="2" w:space="0" w:color="000000"/>
              <w:bottom w:val="single" w:sz="2" w:space="0" w:color="000000"/>
            </w:tcBorders>
          </w:tcPr>
          <w:p>
            <w:pPr>
              <w:pStyle w:val="TableParagraph"/>
              <w:spacing w:line="259" w:lineRule="auto" w:before="61"/>
              <w:ind w:left="119" w:right="208"/>
              <w:rPr>
                <w:rFonts w:ascii="Basic Sans Bold" w:hAnsi="Basic Sans Bold"/>
                <w:b/>
                <w:sz w:val="20"/>
              </w:rPr>
            </w:pPr>
            <w:hyperlink r:id="rId147">
              <w:r>
                <w:rPr>
                  <w:rFonts w:ascii="Basic Sans Bold" w:hAnsi="Basic Sans Bold"/>
                  <w:b/>
                  <w:color w:val="2B5262"/>
                  <w:sz w:val="20"/>
                </w:rPr>
                <w:t>Mental health and</w:t>
              </w:r>
            </w:hyperlink>
            <w:r>
              <w:rPr>
                <w:rFonts w:ascii="Basic Sans Bold" w:hAnsi="Basic Sans Bold"/>
                <w:b/>
                <w:color w:val="2B5262"/>
                <w:sz w:val="20"/>
              </w:rPr>
              <w:t> </w:t>
            </w:r>
            <w:hyperlink r:id="rId147">
              <w:r>
                <w:rPr>
                  <w:rFonts w:ascii="Basic Sans Bold" w:hAnsi="Basic Sans Bold"/>
                  <w:b/>
                  <w:color w:val="2B5262"/>
                  <w:sz w:val="20"/>
                </w:rPr>
                <w:t>addiction</w:t>
              </w:r>
              <w:r>
                <w:rPr>
                  <w:rFonts w:ascii="Basic Sans Bold" w:hAnsi="Basic Sans Bold"/>
                  <w:b/>
                  <w:color w:val="2B5262"/>
                  <w:spacing w:val="-4"/>
                  <w:sz w:val="20"/>
                </w:rPr>
                <w:t> </w:t>
              </w:r>
              <w:r>
                <w:rPr>
                  <w:rFonts w:ascii="Basic Sans Bold" w:hAnsi="Basic Sans Bold"/>
                  <w:b/>
                  <w:color w:val="2B5262"/>
                  <w:sz w:val="20"/>
                </w:rPr>
                <w:t>targets</w:t>
              </w:r>
            </w:hyperlink>
            <w:r>
              <w:rPr>
                <w:rFonts w:ascii="Basic Sans Bold" w:hAnsi="Basic Sans Bold"/>
                <w:b/>
                <w:color w:val="2B5262"/>
                <w:sz w:val="20"/>
              </w:rPr>
              <w:t> </w:t>
            </w:r>
            <w:hyperlink r:id="rId147">
              <w:r>
                <w:rPr>
                  <w:rFonts w:ascii="Basic Sans Bold" w:hAnsi="Basic Sans Bold"/>
                  <w:b/>
                  <w:color w:val="2B5262"/>
                  <w:sz w:val="20"/>
                </w:rPr>
                <w:t>performance</w:t>
              </w:r>
              <w:r>
                <w:rPr>
                  <w:rFonts w:ascii="Basic Sans Bold" w:hAnsi="Basic Sans Bold"/>
                  <w:b/>
                  <w:color w:val="2B5262"/>
                  <w:spacing w:val="-11"/>
                  <w:sz w:val="20"/>
                </w:rPr>
                <w:t> </w:t>
              </w:r>
              <w:r>
                <w:rPr>
                  <w:rFonts w:ascii="Basic Sans Bold" w:hAnsi="Basic Sans Bold"/>
                  <w:b/>
                  <w:color w:val="2B5262"/>
                  <w:sz w:val="20"/>
                </w:rPr>
                <w:t>–</w:t>
              </w:r>
              <w:r>
                <w:rPr>
                  <w:rFonts w:ascii="Basic Sans Bold" w:hAnsi="Basic Sans Bold"/>
                  <w:b/>
                  <w:color w:val="2B5262"/>
                  <w:spacing w:val="-10"/>
                  <w:sz w:val="20"/>
                </w:rPr>
                <w:t> </w:t>
              </w:r>
              <w:r>
                <w:rPr>
                  <w:rFonts w:ascii="Basic Sans Bold" w:hAnsi="Basic Sans Bold"/>
                  <w:b/>
                  <w:color w:val="2B5262"/>
                  <w:sz w:val="20"/>
                </w:rPr>
                <w:t>Health</w:t>
              </w:r>
            </w:hyperlink>
            <w:r>
              <w:rPr>
                <w:rFonts w:ascii="Basic Sans Bold" w:hAnsi="Basic Sans Bold"/>
                <w:b/>
                <w:color w:val="2B5262"/>
                <w:sz w:val="20"/>
              </w:rPr>
              <w:t> </w:t>
            </w:r>
            <w:hyperlink r:id="rId147">
              <w:r>
                <w:rPr>
                  <w:rFonts w:ascii="Basic Sans Bold" w:hAnsi="Basic Sans Bold"/>
                  <w:b/>
                  <w:color w:val="2B5262"/>
                  <w:sz w:val="20"/>
                </w:rPr>
                <w:t>New Zealand | Te</w:t>
              </w:r>
            </w:hyperlink>
            <w:r>
              <w:rPr>
                <w:rFonts w:ascii="Basic Sans Bold" w:hAnsi="Basic Sans Bold"/>
                <w:b/>
                <w:color w:val="2B5262"/>
                <w:sz w:val="20"/>
              </w:rPr>
              <w:t> </w:t>
            </w:r>
            <w:hyperlink r:id="rId147">
              <w:r>
                <w:rPr>
                  <w:rFonts w:ascii="Basic Sans Bold" w:hAnsi="Basic Sans Bold"/>
                  <w:b/>
                  <w:color w:val="2B5262"/>
                  <w:sz w:val="20"/>
                </w:rPr>
                <w:t>Whatu Ora</w:t>
              </w:r>
            </w:hyperlink>
          </w:p>
        </w:tc>
      </w:tr>
    </w:tbl>
    <w:p>
      <w:pPr>
        <w:pStyle w:val="TableParagraph"/>
        <w:spacing w:after="0" w:line="259" w:lineRule="auto"/>
        <w:rPr>
          <w:rFonts w:ascii="Basic Sans Bold" w:hAnsi="Basic Sans Bold"/>
          <w:b/>
          <w:sz w:val="20"/>
        </w:rPr>
        <w:sectPr>
          <w:pgSz w:w="11910" w:h="16840"/>
          <w:pgMar w:header="822" w:footer="838" w:top="1180" w:bottom="1020" w:left="708" w:right="708"/>
        </w:sectPr>
      </w:pPr>
    </w:p>
    <w:p>
      <w:pPr>
        <w:spacing w:before="75"/>
        <w:ind w:left="142"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142"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p>
      <w:pPr>
        <w:pStyle w:val="BodyText"/>
        <w:rPr>
          <w:sz w:val="20"/>
        </w:rPr>
      </w:pPr>
    </w:p>
    <w:p>
      <w:pPr>
        <w:pStyle w:val="BodyText"/>
        <w:rPr>
          <w:sz w:val="20"/>
        </w:rPr>
      </w:pPr>
    </w:p>
    <w:p>
      <w:pPr>
        <w:pStyle w:val="BodyText"/>
        <w:rPr>
          <w:sz w:val="20"/>
        </w:rPr>
      </w:pPr>
    </w:p>
    <w:p>
      <w:pPr>
        <w:pStyle w:val="BodyText"/>
        <w:spacing w:before="122"/>
        <w:rPr>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0"/>
        <w:gridCol w:w="2207"/>
        <w:gridCol w:w="1729"/>
        <w:gridCol w:w="2756"/>
        <w:gridCol w:w="2264"/>
      </w:tblGrid>
      <w:tr>
        <w:trPr>
          <w:trHeight w:val="376" w:hRule="atLeast"/>
        </w:trPr>
        <w:tc>
          <w:tcPr>
            <w:tcW w:w="680" w:type="dxa"/>
            <w:shd w:val="clear" w:color="auto" w:fill="9ED2E0"/>
          </w:tcPr>
          <w:p>
            <w:pPr>
              <w:pStyle w:val="TableParagraph"/>
              <w:spacing w:before="64"/>
              <w:ind w:left="113"/>
              <w:rPr>
                <w:rFonts w:ascii="Basic Sans Bold"/>
                <w:b/>
                <w:sz w:val="20"/>
              </w:rPr>
            </w:pPr>
            <w:r>
              <w:rPr>
                <w:rFonts w:ascii="Basic Sans Bold"/>
                <w:b/>
                <w:spacing w:val="-2"/>
                <w:sz w:val="20"/>
              </w:rPr>
              <w:t>Shift</w:t>
            </w:r>
          </w:p>
        </w:tc>
        <w:tc>
          <w:tcPr>
            <w:tcW w:w="2207" w:type="dxa"/>
            <w:shd w:val="clear" w:color="auto" w:fill="9ED2E0"/>
          </w:tcPr>
          <w:p>
            <w:pPr>
              <w:pStyle w:val="TableParagraph"/>
              <w:spacing w:before="64"/>
              <w:rPr>
                <w:rFonts w:ascii="Basic Sans Bold"/>
                <w:b/>
                <w:sz w:val="20"/>
              </w:rPr>
            </w:pPr>
            <w:r>
              <w:rPr>
                <w:rFonts w:ascii="Basic Sans Bold"/>
                <w:b/>
                <w:spacing w:val="-2"/>
                <w:sz w:val="20"/>
              </w:rPr>
              <w:t>Measure</w:t>
            </w:r>
          </w:p>
        </w:tc>
        <w:tc>
          <w:tcPr>
            <w:tcW w:w="1729" w:type="dxa"/>
            <w:shd w:val="clear" w:color="auto" w:fill="9ED2E0"/>
          </w:tcPr>
          <w:p>
            <w:pPr>
              <w:pStyle w:val="TableParagraph"/>
              <w:spacing w:before="64"/>
              <w:ind w:left="117"/>
              <w:rPr>
                <w:rFonts w:ascii="Basic Sans Bold"/>
                <w:b/>
                <w:sz w:val="20"/>
              </w:rPr>
            </w:pPr>
            <w:r>
              <w:rPr>
                <w:rFonts w:ascii="Basic Sans Bold"/>
                <w:b/>
                <w:spacing w:val="-2"/>
                <w:sz w:val="20"/>
              </w:rPr>
              <w:t>Source</w:t>
            </w:r>
          </w:p>
        </w:tc>
        <w:tc>
          <w:tcPr>
            <w:tcW w:w="2756" w:type="dxa"/>
            <w:shd w:val="clear" w:color="auto" w:fill="9ED2E0"/>
          </w:tcPr>
          <w:p>
            <w:pPr>
              <w:pStyle w:val="TableParagraph"/>
              <w:spacing w:before="64"/>
              <w:ind w:left="146"/>
              <w:rPr>
                <w:rFonts w:ascii="Basic Sans Bold"/>
                <w:b/>
                <w:sz w:val="20"/>
              </w:rPr>
            </w:pPr>
            <w:r>
              <w:rPr>
                <w:rFonts w:ascii="Basic Sans Bold"/>
                <w:b/>
                <w:spacing w:val="-2"/>
                <w:sz w:val="20"/>
              </w:rPr>
              <w:t>Notes</w:t>
            </w:r>
          </w:p>
        </w:tc>
        <w:tc>
          <w:tcPr>
            <w:tcW w:w="2264" w:type="dxa"/>
            <w:shd w:val="clear" w:color="auto" w:fill="9ED2E0"/>
          </w:tcPr>
          <w:p>
            <w:pPr>
              <w:pStyle w:val="TableParagraph"/>
              <w:spacing w:before="64"/>
              <w:ind w:left="111"/>
              <w:rPr>
                <w:rFonts w:ascii="Basic Sans Bold"/>
                <w:b/>
                <w:sz w:val="20"/>
              </w:rPr>
            </w:pPr>
            <w:r>
              <w:rPr>
                <w:rFonts w:ascii="Basic Sans Bold"/>
                <w:b/>
                <w:sz w:val="20"/>
              </w:rPr>
              <w:t>For</w:t>
            </w:r>
            <w:r>
              <w:rPr>
                <w:rFonts w:ascii="Basic Sans Bold"/>
                <w:b/>
                <w:spacing w:val="-9"/>
                <w:sz w:val="20"/>
              </w:rPr>
              <w:t> </w:t>
            </w:r>
            <w:r>
              <w:rPr>
                <w:rFonts w:ascii="Basic Sans Bold"/>
                <w:b/>
                <w:sz w:val="20"/>
              </w:rPr>
              <w:t>more</w:t>
            </w:r>
            <w:r>
              <w:rPr>
                <w:rFonts w:ascii="Basic Sans Bold"/>
                <w:b/>
                <w:spacing w:val="-3"/>
                <w:sz w:val="20"/>
              </w:rPr>
              <w:t> </w:t>
            </w:r>
            <w:r>
              <w:rPr>
                <w:rFonts w:ascii="Basic Sans Bold"/>
                <w:b/>
                <w:spacing w:val="-2"/>
                <w:sz w:val="20"/>
              </w:rPr>
              <w:t>information</w:t>
            </w:r>
          </w:p>
        </w:tc>
      </w:tr>
      <w:tr>
        <w:trPr>
          <w:trHeight w:val="1931" w:hRule="atLeast"/>
        </w:trPr>
        <w:tc>
          <w:tcPr>
            <w:tcW w:w="680" w:type="dxa"/>
          </w:tcPr>
          <w:p>
            <w:pPr>
              <w:pStyle w:val="TableParagraph"/>
              <w:spacing w:before="61"/>
              <w:ind w:left="113"/>
              <w:rPr>
                <w:sz w:val="20"/>
              </w:rPr>
            </w:pPr>
            <w:r>
              <w:rPr>
                <w:spacing w:val="-10"/>
                <w:sz w:val="20"/>
              </w:rPr>
              <w:t>4</w:t>
            </w:r>
          </w:p>
        </w:tc>
        <w:tc>
          <w:tcPr>
            <w:tcW w:w="2207" w:type="dxa"/>
            <w:tcBorders>
              <w:bottom w:val="single" w:sz="2" w:space="0" w:color="000000"/>
            </w:tcBorders>
          </w:tcPr>
          <w:p>
            <w:pPr>
              <w:pStyle w:val="TableParagraph"/>
              <w:spacing w:line="259" w:lineRule="auto" w:before="61"/>
              <w:ind w:right="343"/>
              <w:rPr>
                <w:sz w:val="20"/>
              </w:rPr>
            </w:pPr>
            <w:r>
              <w:rPr>
                <w:sz w:val="20"/>
              </w:rPr>
              <w:t>Wait times for specialist mental health</w:t>
            </w:r>
            <w:r>
              <w:rPr>
                <w:spacing w:val="-12"/>
                <w:sz w:val="20"/>
              </w:rPr>
              <w:t> </w:t>
            </w:r>
            <w:r>
              <w:rPr>
                <w:sz w:val="20"/>
              </w:rPr>
              <w:t>and</w:t>
            </w:r>
            <w:r>
              <w:rPr>
                <w:spacing w:val="-11"/>
                <w:sz w:val="20"/>
              </w:rPr>
              <w:t> </w:t>
            </w:r>
            <w:r>
              <w:rPr>
                <w:sz w:val="20"/>
              </w:rPr>
              <w:t>addiction services</w:t>
            </w:r>
            <w:r>
              <w:rPr>
                <w:spacing w:val="-12"/>
                <w:sz w:val="20"/>
              </w:rPr>
              <w:t> </w:t>
            </w:r>
            <w:r>
              <w:rPr>
                <w:sz w:val="20"/>
              </w:rPr>
              <w:t>(percentage </w:t>
            </w:r>
            <w:r>
              <w:rPr>
                <w:spacing w:val="-2"/>
                <w:sz w:val="20"/>
              </w:rPr>
              <w:t>three</w:t>
            </w:r>
            <w:r>
              <w:rPr>
                <w:spacing w:val="-10"/>
                <w:sz w:val="20"/>
              </w:rPr>
              <w:t> </w:t>
            </w:r>
            <w:r>
              <w:rPr>
                <w:spacing w:val="-2"/>
                <w:sz w:val="20"/>
              </w:rPr>
              <w:t>weeks)</w:t>
            </w:r>
            <w:r>
              <w:rPr>
                <w:spacing w:val="-9"/>
                <w:sz w:val="20"/>
              </w:rPr>
              <w:t> </w:t>
            </w:r>
            <w:r>
              <w:rPr>
                <w:spacing w:val="-2"/>
                <w:sz w:val="20"/>
              </w:rPr>
              <w:t>(mental </w:t>
            </w:r>
            <w:r>
              <w:rPr>
                <w:sz w:val="20"/>
              </w:rPr>
              <w:t>health</w:t>
            </w:r>
            <w:r>
              <w:rPr>
                <w:spacing w:val="-12"/>
                <w:sz w:val="20"/>
              </w:rPr>
              <w:t> </w:t>
            </w:r>
            <w:r>
              <w:rPr>
                <w:sz w:val="20"/>
              </w:rPr>
              <w:t>and</w:t>
            </w:r>
            <w:r>
              <w:rPr>
                <w:spacing w:val="-11"/>
                <w:sz w:val="20"/>
              </w:rPr>
              <w:t> </w:t>
            </w:r>
            <w:r>
              <w:rPr>
                <w:sz w:val="20"/>
              </w:rPr>
              <w:t>addiction </w:t>
            </w:r>
            <w:r>
              <w:rPr>
                <w:spacing w:val="-2"/>
                <w:sz w:val="20"/>
              </w:rPr>
              <w:t>target)</w:t>
            </w:r>
          </w:p>
        </w:tc>
        <w:tc>
          <w:tcPr>
            <w:tcW w:w="1729" w:type="dxa"/>
            <w:tcBorders>
              <w:bottom w:val="single" w:sz="2" w:space="0" w:color="000000"/>
            </w:tcBorders>
          </w:tcPr>
          <w:p>
            <w:pPr>
              <w:pStyle w:val="TableParagraph"/>
              <w:spacing w:before="61"/>
              <w:ind w:left="117"/>
              <w:rPr>
                <w:sz w:val="20"/>
              </w:rPr>
            </w:pPr>
            <w:r>
              <w:rPr>
                <w:spacing w:val="-2"/>
                <w:sz w:val="20"/>
              </w:rPr>
              <w:t>Health</w:t>
            </w:r>
          </w:p>
          <w:p>
            <w:pPr>
              <w:pStyle w:val="TableParagraph"/>
              <w:spacing w:before="20"/>
              <w:ind w:left="117"/>
              <w:rPr>
                <w:sz w:val="20"/>
              </w:rPr>
            </w:pPr>
            <w:r>
              <w:rPr>
                <w:sz w:val="20"/>
              </w:rPr>
              <w:t>New</w:t>
            </w:r>
            <w:r>
              <w:rPr>
                <w:spacing w:val="-4"/>
                <w:sz w:val="20"/>
              </w:rPr>
              <w:t> </w:t>
            </w:r>
            <w:r>
              <w:rPr>
                <w:spacing w:val="-2"/>
                <w:sz w:val="20"/>
              </w:rPr>
              <w:t>Zealand</w:t>
            </w:r>
          </w:p>
          <w:p>
            <w:pPr>
              <w:pStyle w:val="TableParagraph"/>
              <w:spacing w:before="20"/>
              <w:ind w:left="117"/>
              <w:rPr>
                <w:sz w:val="20"/>
              </w:rPr>
            </w:pPr>
            <w:r>
              <w:rPr>
                <w:sz w:val="20"/>
              </w:rPr>
              <w:t>|</w:t>
            </w:r>
            <w:r>
              <w:rPr>
                <w:spacing w:val="-12"/>
                <w:sz w:val="20"/>
              </w:rPr>
              <w:t> </w:t>
            </w:r>
            <w:r>
              <w:rPr>
                <w:sz w:val="20"/>
              </w:rPr>
              <w:t>Te</w:t>
            </w:r>
            <w:r>
              <w:rPr>
                <w:spacing w:val="-11"/>
                <w:sz w:val="20"/>
              </w:rPr>
              <w:t> </w:t>
            </w:r>
            <w:r>
              <w:rPr>
                <w:sz w:val="20"/>
              </w:rPr>
              <w:t>Whatu</w:t>
            </w:r>
            <w:r>
              <w:rPr>
                <w:spacing w:val="-10"/>
                <w:sz w:val="20"/>
              </w:rPr>
              <w:t> </w:t>
            </w:r>
            <w:r>
              <w:rPr>
                <w:spacing w:val="-5"/>
                <w:sz w:val="20"/>
              </w:rPr>
              <w:t>Ora</w:t>
            </w:r>
          </w:p>
        </w:tc>
        <w:tc>
          <w:tcPr>
            <w:tcW w:w="2756" w:type="dxa"/>
            <w:tcBorders>
              <w:bottom w:val="single" w:sz="2" w:space="0" w:color="000000"/>
            </w:tcBorders>
          </w:tcPr>
          <w:p>
            <w:pPr>
              <w:pStyle w:val="TableParagraph"/>
              <w:spacing w:line="259" w:lineRule="auto" w:before="61"/>
              <w:ind w:left="146" w:right="263"/>
              <w:rPr>
                <w:sz w:val="20"/>
              </w:rPr>
            </w:pPr>
            <w:r>
              <w:rPr>
                <w:sz w:val="20"/>
              </w:rPr>
              <w:t>Results</w:t>
            </w:r>
            <w:r>
              <w:rPr>
                <w:spacing w:val="-12"/>
                <w:sz w:val="20"/>
              </w:rPr>
              <w:t> </w:t>
            </w:r>
            <w:r>
              <w:rPr>
                <w:sz w:val="20"/>
              </w:rPr>
              <w:t>for</w:t>
            </w:r>
            <w:r>
              <w:rPr>
                <w:spacing w:val="-11"/>
                <w:sz w:val="20"/>
              </w:rPr>
              <w:t> </w:t>
            </w:r>
            <w:r>
              <w:rPr>
                <w:sz w:val="20"/>
              </w:rPr>
              <w:t>this</w:t>
            </w:r>
            <w:r>
              <w:rPr>
                <w:spacing w:val="-12"/>
                <w:sz w:val="20"/>
              </w:rPr>
              <w:t> </w:t>
            </w:r>
            <w:r>
              <w:rPr>
                <w:sz w:val="20"/>
              </w:rPr>
              <w:t>quarter</w:t>
            </w:r>
            <w:r>
              <w:rPr>
                <w:spacing w:val="-11"/>
                <w:sz w:val="20"/>
              </w:rPr>
              <w:t> </w:t>
            </w:r>
            <w:r>
              <w:rPr>
                <w:sz w:val="20"/>
              </w:rPr>
              <w:t>are estimated to be under- reported by 2 per cent</w:t>
            </w:r>
            <w:r>
              <w:rPr>
                <w:spacing w:val="40"/>
                <w:sz w:val="20"/>
              </w:rPr>
              <w:t> </w:t>
            </w:r>
            <w:r>
              <w:rPr>
                <w:sz w:val="20"/>
              </w:rPr>
              <w:t>due to delays in the data </w:t>
            </w:r>
            <w:r>
              <w:rPr>
                <w:spacing w:val="-2"/>
                <w:sz w:val="20"/>
              </w:rPr>
              <w:t>pipeline.</w:t>
            </w:r>
          </w:p>
        </w:tc>
        <w:tc>
          <w:tcPr>
            <w:tcW w:w="2264" w:type="dxa"/>
            <w:tcBorders>
              <w:bottom w:val="single" w:sz="2" w:space="0" w:color="000000"/>
            </w:tcBorders>
          </w:tcPr>
          <w:p>
            <w:pPr>
              <w:pStyle w:val="TableParagraph"/>
              <w:spacing w:line="259" w:lineRule="auto" w:before="61"/>
              <w:ind w:left="111" w:right="352"/>
              <w:rPr>
                <w:rFonts w:ascii="Basic Sans Bold" w:hAnsi="Basic Sans Bold"/>
                <w:b/>
                <w:sz w:val="20"/>
              </w:rPr>
            </w:pPr>
            <w:hyperlink r:id="rId147">
              <w:r>
                <w:rPr>
                  <w:rFonts w:ascii="Basic Sans Bold" w:hAnsi="Basic Sans Bold"/>
                  <w:b/>
                  <w:color w:val="2B5262"/>
                  <w:sz w:val="20"/>
                </w:rPr>
                <w:t>Mental health and</w:t>
              </w:r>
            </w:hyperlink>
            <w:r>
              <w:rPr>
                <w:rFonts w:ascii="Basic Sans Bold" w:hAnsi="Basic Sans Bold"/>
                <w:b/>
                <w:color w:val="2B5262"/>
                <w:sz w:val="20"/>
              </w:rPr>
              <w:t> </w:t>
            </w:r>
            <w:hyperlink r:id="rId147">
              <w:r>
                <w:rPr>
                  <w:rFonts w:ascii="Basic Sans Bold" w:hAnsi="Basic Sans Bold"/>
                  <w:b/>
                  <w:color w:val="2B5262"/>
                  <w:sz w:val="20"/>
                </w:rPr>
                <w:t>addiction</w:t>
              </w:r>
              <w:r>
                <w:rPr>
                  <w:rFonts w:ascii="Basic Sans Bold" w:hAnsi="Basic Sans Bold"/>
                  <w:b/>
                  <w:color w:val="2B5262"/>
                  <w:spacing w:val="-4"/>
                  <w:sz w:val="20"/>
                </w:rPr>
                <w:t> </w:t>
              </w:r>
              <w:r>
                <w:rPr>
                  <w:rFonts w:ascii="Basic Sans Bold" w:hAnsi="Basic Sans Bold"/>
                  <w:b/>
                  <w:color w:val="2B5262"/>
                  <w:sz w:val="20"/>
                </w:rPr>
                <w:t>targets</w:t>
              </w:r>
            </w:hyperlink>
            <w:r>
              <w:rPr>
                <w:rFonts w:ascii="Basic Sans Bold" w:hAnsi="Basic Sans Bold"/>
                <w:b/>
                <w:color w:val="2B5262"/>
                <w:sz w:val="20"/>
              </w:rPr>
              <w:t> </w:t>
            </w:r>
            <w:hyperlink r:id="rId147">
              <w:r>
                <w:rPr>
                  <w:rFonts w:ascii="Basic Sans Bold" w:hAnsi="Basic Sans Bold"/>
                  <w:b/>
                  <w:color w:val="2B5262"/>
                  <w:sz w:val="20"/>
                </w:rPr>
                <w:t>performance –</w:t>
              </w:r>
            </w:hyperlink>
            <w:r>
              <w:rPr>
                <w:rFonts w:ascii="Basic Sans Bold" w:hAnsi="Basic Sans Bold"/>
                <w:b/>
                <w:color w:val="2B5262"/>
                <w:sz w:val="20"/>
              </w:rPr>
              <w:t> </w:t>
            </w:r>
            <w:hyperlink r:id="rId147">
              <w:r>
                <w:rPr>
                  <w:rFonts w:ascii="Basic Sans Bold" w:hAnsi="Basic Sans Bold"/>
                  <w:b/>
                  <w:color w:val="2B5262"/>
                  <w:sz w:val="20"/>
                </w:rPr>
                <w:t>Health</w:t>
              </w:r>
              <w:r>
                <w:rPr>
                  <w:rFonts w:ascii="Basic Sans Bold" w:hAnsi="Basic Sans Bold"/>
                  <w:b/>
                  <w:color w:val="2B5262"/>
                  <w:spacing w:val="-11"/>
                  <w:sz w:val="20"/>
                </w:rPr>
                <w:t> </w:t>
              </w:r>
              <w:r>
                <w:rPr>
                  <w:rFonts w:ascii="Basic Sans Bold" w:hAnsi="Basic Sans Bold"/>
                  <w:b/>
                  <w:color w:val="2B5262"/>
                  <w:sz w:val="20"/>
                </w:rPr>
                <w:t>New</w:t>
              </w:r>
              <w:r>
                <w:rPr>
                  <w:rFonts w:ascii="Basic Sans Bold" w:hAnsi="Basic Sans Bold"/>
                  <w:b/>
                  <w:color w:val="2B5262"/>
                  <w:spacing w:val="-10"/>
                  <w:sz w:val="20"/>
                </w:rPr>
                <w:t> </w:t>
              </w:r>
              <w:r>
                <w:rPr>
                  <w:rFonts w:ascii="Basic Sans Bold" w:hAnsi="Basic Sans Bold"/>
                  <w:b/>
                  <w:color w:val="2B5262"/>
                  <w:sz w:val="20"/>
                </w:rPr>
                <w:t>Zealand</w:t>
              </w:r>
            </w:hyperlink>
          </w:p>
          <w:p>
            <w:pPr>
              <w:pStyle w:val="TableParagraph"/>
              <w:spacing w:before="4"/>
              <w:ind w:left="111"/>
              <w:rPr>
                <w:rFonts w:ascii="Basic Sans Bold"/>
                <w:b/>
                <w:sz w:val="20"/>
              </w:rPr>
            </w:pPr>
            <w:hyperlink r:id="rId147">
              <w:r>
                <w:rPr>
                  <w:rFonts w:ascii="Basic Sans Bold"/>
                  <w:b/>
                  <w:color w:val="2B5262"/>
                  <w:spacing w:val="-2"/>
                  <w:sz w:val="20"/>
                </w:rPr>
                <w:t>|</w:t>
              </w:r>
              <w:r>
                <w:rPr>
                  <w:rFonts w:ascii="Basic Sans Bold"/>
                  <w:b/>
                  <w:color w:val="2B5262"/>
                  <w:spacing w:val="-9"/>
                  <w:sz w:val="20"/>
                </w:rPr>
                <w:t> </w:t>
              </w:r>
              <w:r>
                <w:rPr>
                  <w:rFonts w:ascii="Basic Sans Bold"/>
                  <w:b/>
                  <w:color w:val="2B5262"/>
                  <w:spacing w:val="-2"/>
                  <w:sz w:val="20"/>
                </w:rPr>
                <w:t>Te</w:t>
              </w:r>
              <w:r>
                <w:rPr>
                  <w:rFonts w:ascii="Basic Sans Bold"/>
                  <w:b/>
                  <w:color w:val="2B5262"/>
                  <w:spacing w:val="-6"/>
                  <w:sz w:val="20"/>
                </w:rPr>
                <w:t> </w:t>
              </w:r>
              <w:r>
                <w:rPr>
                  <w:rFonts w:ascii="Basic Sans Bold"/>
                  <w:b/>
                  <w:color w:val="2B5262"/>
                  <w:spacing w:val="-2"/>
                  <w:sz w:val="20"/>
                </w:rPr>
                <w:t>Whatu </w:t>
              </w:r>
              <w:r>
                <w:rPr>
                  <w:rFonts w:ascii="Basic Sans Bold"/>
                  <w:b/>
                  <w:color w:val="2B5262"/>
                  <w:spacing w:val="-5"/>
                  <w:sz w:val="20"/>
                </w:rPr>
                <w:t>Ora</w:t>
              </w:r>
            </w:hyperlink>
          </w:p>
        </w:tc>
      </w:tr>
      <w:tr>
        <w:trPr>
          <w:trHeight w:val="4310" w:hRule="atLeast"/>
        </w:trPr>
        <w:tc>
          <w:tcPr>
            <w:tcW w:w="680" w:type="dxa"/>
          </w:tcPr>
          <w:p>
            <w:pPr>
              <w:pStyle w:val="TableParagraph"/>
              <w:rPr>
                <w:rFonts w:ascii="Times New Roman"/>
                <w:sz w:val="18"/>
              </w:rPr>
            </w:pPr>
          </w:p>
        </w:tc>
        <w:tc>
          <w:tcPr>
            <w:tcW w:w="2207" w:type="dxa"/>
            <w:tcBorders>
              <w:top w:val="single" w:sz="2" w:space="0" w:color="000000"/>
              <w:bottom w:val="single" w:sz="2" w:space="0" w:color="000000"/>
            </w:tcBorders>
          </w:tcPr>
          <w:p>
            <w:pPr>
              <w:pStyle w:val="TableParagraph"/>
              <w:spacing w:line="259" w:lineRule="auto" w:before="61"/>
              <w:ind w:right="343"/>
              <w:rPr>
                <w:sz w:val="20"/>
              </w:rPr>
            </w:pPr>
            <w:r>
              <w:rPr>
                <w:sz w:val="20"/>
              </w:rPr>
              <w:t>Wait times in </w:t>
            </w:r>
            <w:r>
              <w:rPr>
                <w:spacing w:val="-2"/>
                <w:sz w:val="20"/>
              </w:rPr>
              <w:t>emergency departments</w:t>
            </w:r>
            <w:r>
              <w:rPr>
                <w:spacing w:val="-10"/>
                <w:sz w:val="20"/>
              </w:rPr>
              <w:t> </w:t>
            </w:r>
            <w:r>
              <w:rPr>
                <w:spacing w:val="-2"/>
                <w:sz w:val="20"/>
              </w:rPr>
              <w:t>(EDs) </w:t>
            </w:r>
            <w:r>
              <w:rPr>
                <w:sz w:val="20"/>
              </w:rPr>
              <w:t>for mental health</w:t>
            </w:r>
          </w:p>
          <w:p>
            <w:pPr>
              <w:pStyle w:val="TableParagraph"/>
              <w:spacing w:line="259" w:lineRule="auto" w:before="4"/>
              <w:rPr>
                <w:sz w:val="20"/>
              </w:rPr>
            </w:pPr>
            <w:r>
              <w:rPr>
                <w:spacing w:val="-2"/>
                <w:sz w:val="20"/>
              </w:rPr>
              <w:t>presentations</w:t>
            </w:r>
            <w:r>
              <w:rPr>
                <w:spacing w:val="-10"/>
                <w:sz w:val="20"/>
              </w:rPr>
              <w:t> </w:t>
            </w:r>
            <w:r>
              <w:rPr>
                <w:spacing w:val="-2"/>
                <w:sz w:val="20"/>
              </w:rPr>
              <w:t>(mental </w:t>
            </w:r>
            <w:r>
              <w:rPr>
                <w:sz w:val="20"/>
              </w:rPr>
              <w:t>health and addiction </w:t>
            </w:r>
            <w:r>
              <w:rPr>
                <w:spacing w:val="-2"/>
                <w:sz w:val="20"/>
              </w:rPr>
              <w:t>target)</w:t>
            </w:r>
          </w:p>
        </w:tc>
        <w:tc>
          <w:tcPr>
            <w:tcW w:w="1729" w:type="dxa"/>
            <w:tcBorders>
              <w:top w:val="single" w:sz="2" w:space="0" w:color="000000"/>
              <w:bottom w:val="single" w:sz="2" w:space="0" w:color="000000"/>
            </w:tcBorders>
          </w:tcPr>
          <w:p>
            <w:pPr>
              <w:pStyle w:val="TableParagraph"/>
              <w:spacing w:before="61"/>
              <w:ind w:left="117"/>
              <w:rPr>
                <w:sz w:val="20"/>
              </w:rPr>
            </w:pPr>
            <w:r>
              <w:rPr>
                <w:spacing w:val="-2"/>
                <w:sz w:val="20"/>
              </w:rPr>
              <w:t>Health</w:t>
            </w:r>
          </w:p>
          <w:p>
            <w:pPr>
              <w:pStyle w:val="TableParagraph"/>
              <w:spacing w:before="20"/>
              <w:ind w:left="117"/>
              <w:rPr>
                <w:sz w:val="20"/>
              </w:rPr>
            </w:pPr>
            <w:r>
              <w:rPr>
                <w:sz w:val="20"/>
              </w:rPr>
              <w:t>New</w:t>
            </w:r>
            <w:r>
              <w:rPr>
                <w:spacing w:val="-4"/>
                <w:sz w:val="20"/>
              </w:rPr>
              <w:t> </w:t>
            </w:r>
            <w:r>
              <w:rPr>
                <w:spacing w:val="-2"/>
                <w:sz w:val="20"/>
              </w:rPr>
              <w:t>Zealand</w:t>
            </w:r>
          </w:p>
          <w:p>
            <w:pPr>
              <w:pStyle w:val="TableParagraph"/>
              <w:spacing w:before="20"/>
              <w:ind w:left="117"/>
              <w:rPr>
                <w:sz w:val="20"/>
              </w:rPr>
            </w:pPr>
            <w:r>
              <w:rPr>
                <w:sz w:val="20"/>
              </w:rPr>
              <w:t>|</w:t>
            </w:r>
            <w:r>
              <w:rPr>
                <w:spacing w:val="-12"/>
                <w:sz w:val="20"/>
              </w:rPr>
              <w:t> </w:t>
            </w:r>
            <w:r>
              <w:rPr>
                <w:sz w:val="20"/>
              </w:rPr>
              <w:t>Te</w:t>
            </w:r>
            <w:r>
              <w:rPr>
                <w:spacing w:val="-11"/>
                <w:sz w:val="20"/>
              </w:rPr>
              <w:t> </w:t>
            </w:r>
            <w:r>
              <w:rPr>
                <w:sz w:val="20"/>
              </w:rPr>
              <w:t>Whatu</w:t>
            </w:r>
            <w:r>
              <w:rPr>
                <w:spacing w:val="-10"/>
                <w:sz w:val="20"/>
              </w:rPr>
              <w:t> </w:t>
            </w:r>
            <w:r>
              <w:rPr>
                <w:spacing w:val="-5"/>
                <w:sz w:val="20"/>
              </w:rPr>
              <w:t>Ora</w:t>
            </w:r>
          </w:p>
        </w:tc>
        <w:tc>
          <w:tcPr>
            <w:tcW w:w="2756" w:type="dxa"/>
            <w:tcBorders>
              <w:top w:val="single" w:sz="2" w:space="0" w:color="000000"/>
              <w:bottom w:val="single" w:sz="2" w:space="0" w:color="000000"/>
            </w:tcBorders>
          </w:tcPr>
          <w:p>
            <w:pPr>
              <w:pStyle w:val="TableParagraph"/>
              <w:spacing w:line="256" w:lineRule="auto" w:before="61"/>
              <w:ind w:left="146" w:right="179"/>
              <w:rPr>
                <w:sz w:val="20"/>
              </w:rPr>
            </w:pPr>
            <w:r>
              <w:rPr>
                <w:sz w:val="20"/>
              </w:rPr>
              <w:t>Reporting is under- estimated due to a high proportion (9 per cent) of ED</w:t>
            </w:r>
            <w:r>
              <w:rPr>
                <w:spacing w:val="-12"/>
                <w:sz w:val="20"/>
              </w:rPr>
              <w:t> </w:t>
            </w:r>
            <w:r>
              <w:rPr>
                <w:sz w:val="20"/>
              </w:rPr>
              <w:t>presentations</w:t>
            </w:r>
            <w:r>
              <w:rPr>
                <w:spacing w:val="-11"/>
                <w:sz w:val="20"/>
              </w:rPr>
              <w:t> </w:t>
            </w:r>
            <w:r>
              <w:rPr>
                <w:sz w:val="20"/>
              </w:rPr>
              <w:t>having</w:t>
            </w:r>
            <w:r>
              <w:rPr>
                <w:spacing w:val="-12"/>
                <w:sz w:val="20"/>
              </w:rPr>
              <w:t> </w:t>
            </w:r>
            <w:r>
              <w:rPr>
                <w:sz w:val="20"/>
              </w:rPr>
              <w:t>no specific presenting complaint recorded.</w:t>
            </w:r>
          </w:p>
          <w:p>
            <w:pPr>
              <w:pStyle w:val="TableParagraph"/>
              <w:spacing w:line="256" w:lineRule="auto"/>
              <w:ind w:left="146" w:right="233"/>
              <w:rPr>
                <w:sz w:val="20"/>
              </w:rPr>
            </w:pPr>
            <w:r>
              <w:rPr>
                <w:sz w:val="20"/>
              </w:rPr>
              <w:t>Presenting complaint is required</w:t>
            </w:r>
            <w:r>
              <w:rPr>
                <w:spacing w:val="-12"/>
                <w:sz w:val="20"/>
              </w:rPr>
              <w:t> </w:t>
            </w:r>
            <w:r>
              <w:rPr>
                <w:sz w:val="20"/>
              </w:rPr>
              <w:t>to</w:t>
            </w:r>
            <w:r>
              <w:rPr>
                <w:spacing w:val="-11"/>
                <w:sz w:val="20"/>
              </w:rPr>
              <w:t> </w:t>
            </w:r>
            <w:r>
              <w:rPr>
                <w:sz w:val="20"/>
              </w:rPr>
              <w:t>identify</w:t>
            </w:r>
            <w:r>
              <w:rPr>
                <w:spacing w:val="-12"/>
                <w:sz w:val="20"/>
              </w:rPr>
              <w:t> </w:t>
            </w:r>
            <w:r>
              <w:rPr>
                <w:sz w:val="20"/>
              </w:rPr>
              <w:t>mental health and addiction related presentations.</w:t>
            </w:r>
          </w:p>
          <w:p>
            <w:pPr>
              <w:pStyle w:val="TableParagraph"/>
              <w:spacing w:line="256" w:lineRule="auto"/>
              <w:ind w:left="146" w:right="179"/>
              <w:rPr>
                <w:sz w:val="20"/>
              </w:rPr>
            </w:pPr>
            <w:r>
              <w:rPr>
                <w:sz w:val="20"/>
              </w:rPr>
              <w:t>The</w:t>
            </w:r>
            <w:r>
              <w:rPr>
                <w:spacing w:val="-12"/>
                <w:sz w:val="20"/>
              </w:rPr>
              <w:t> </w:t>
            </w:r>
            <w:r>
              <w:rPr>
                <w:sz w:val="20"/>
              </w:rPr>
              <w:t>result</w:t>
            </w:r>
            <w:r>
              <w:rPr>
                <w:spacing w:val="-11"/>
                <w:sz w:val="20"/>
              </w:rPr>
              <w:t> </w:t>
            </w:r>
            <w:r>
              <w:rPr>
                <w:sz w:val="20"/>
              </w:rPr>
              <w:t>excludes</w:t>
            </w:r>
            <w:r>
              <w:rPr>
                <w:spacing w:val="-12"/>
                <w:sz w:val="20"/>
              </w:rPr>
              <w:t> </w:t>
            </w:r>
            <w:r>
              <w:rPr>
                <w:sz w:val="20"/>
              </w:rPr>
              <w:t>three level 2 ED facilities (not publicly</w:t>
            </w:r>
            <w:r>
              <w:rPr>
                <w:spacing w:val="-3"/>
                <w:sz w:val="20"/>
              </w:rPr>
              <w:t> </w:t>
            </w:r>
            <w:r>
              <w:rPr>
                <w:sz w:val="20"/>
              </w:rPr>
              <w:t>funded).</w:t>
            </w:r>
          </w:p>
          <w:p>
            <w:pPr>
              <w:pStyle w:val="TableParagraph"/>
              <w:spacing w:line="256" w:lineRule="auto" w:before="89"/>
              <w:ind w:left="146" w:right="179"/>
              <w:rPr>
                <w:sz w:val="20"/>
              </w:rPr>
            </w:pPr>
            <w:r>
              <w:rPr>
                <w:sz w:val="20"/>
              </w:rPr>
              <w:t>This</w:t>
            </w:r>
            <w:r>
              <w:rPr>
                <w:spacing w:val="-11"/>
                <w:sz w:val="20"/>
              </w:rPr>
              <w:t> </w:t>
            </w:r>
            <w:r>
              <w:rPr>
                <w:sz w:val="20"/>
              </w:rPr>
              <w:t>result</w:t>
            </w:r>
            <w:r>
              <w:rPr>
                <w:spacing w:val="-11"/>
                <w:sz w:val="20"/>
              </w:rPr>
              <w:t> </w:t>
            </w:r>
            <w:r>
              <w:rPr>
                <w:sz w:val="20"/>
              </w:rPr>
              <w:t>does</w:t>
            </w:r>
            <w:r>
              <w:rPr>
                <w:spacing w:val="-11"/>
                <w:sz w:val="20"/>
              </w:rPr>
              <w:t> </w:t>
            </w:r>
            <w:r>
              <w:rPr>
                <w:sz w:val="20"/>
              </w:rPr>
              <w:t>not</w:t>
            </w:r>
            <w:r>
              <w:rPr>
                <w:spacing w:val="-11"/>
                <w:sz w:val="20"/>
              </w:rPr>
              <w:t> </w:t>
            </w:r>
            <w:r>
              <w:rPr>
                <w:sz w:val="20"/>
              </w:rPr>
              <w:t>include </w:t>
            </w:r>
            <w:r>
              <w:rPr>
                <w:spacing w:val="-2"/>
                <w:sz w:val="20"/>
              </w:rPr>
              <w:t>addiction-related </w:t>
            </w:r>
            <w:r>
              <w:rPr>
                <w:sz w:val="20"/>
              </w:rPr>
              <w:t>presentations to EDs.</w:t>
            </w:r>
          </w:p>
        </w:tc>
        <w:tc>
          <w:tcPr>
            <w:tcW w:w="2264" w:type="dxa"/>
            <w:tcBorders>
              <w:top w:val="single" w:sz="2" w:space="0" w:color="000000"/>
              <w:bottom w:val="single" w:sz="2" w:space="0" w:color="000000"/>
            </w:tcBorders>
          </w:tcPr>
          <w:p>
            <w:pPr>
              <w:pStyle w:val="TableParagraph"/>
              <w:spacing w:line="259" w:lineRule="auto" w:before="61"/>
              <w:ind w:left="111" w:right="352"/>
              <w:rPr>
                <w:rFonts w:ascii="Basic Sans Bold" w:hAnsi="Basic Sans Bold"/>
                <w:b/>
                <w:sz w:val="20"/>
              </w:rPr>
            </w:pPr>
            <w:hyperlink r:id="rId147">
              <w:r>
                <w:rPr>
                  <w:rFonts w:ascii="Basic Sans Bold" w:hAnsi="Basic Sans Bold"/>
                  <w:b/>
                  <w:color w:val="2B5262"/>
                  <w:sz w:val="20"/>
                </w:rPr>
                <w:t>Mental health and</w:t>
              </w:r>
            </w:hyperlink>
            <w:r>
              <w:rPr>
                <w:rFonts w:ascii="Basic Sans Bold" w:hAnsi="Basic Sans Bold"/>
                <w:b/>
                <w:color w:val="2B5262"/>
                <w:sz w:val="20"/>
              </w:rPr>
              <w:t> </w:t>
            </w:r>
            <w:hyperlink r:id="rId147">
              <w:r>
                <w:rPr>
                  <w:rFonts w:ascii="Basic Sans Bold" w:hAnsi="Basic Sans Bold"/>
                  <w:b/>
                  <w:color w:val="2B5262"/>
                  <w:sz w:val="20"/>
                </w:rPr>
                <w:t>addiction</w:t>
              </w:r>
              <w:r>
                <w:rPr>
                  <w:rFonts w:ascii="Basic Sans Bold" w:hAnsi="Basic Sans Bold"/>
                  <w:b/>
                  <w:color w:val="2B5262"/>
                  <w:spacing w:val="-4"/>
                  <w:sz w:val="20"/>
                </w:rPr>
                <w:t> </w:t>
              </w:r>
              <w:r>
                <w:rPr>
                  <w:rFonts w:ascii="Basic Sans Bold" w:hAnsi="Basic Sans Bold"/>
                  <w:b/>
                  <w:color w:val="2B5262"/>
                  <w:sz w:val="20"/>
                </w:rPr>
                <w:t>targets</w:t>
              </w:r>
            </w:hyperlink>
            <w:r>
              <w:rPr>
                <w:rFonts w:ascii="Basic Sans Bold" w:hAnsi="Basic Sans Bold"/>
                <w:b/>
                <w:color w:val="2B5262"/>
                <w:sz w:val="20"/>
              </w:rPr>
              <w:t> </w:t>
            </w:r>
            <w:hyperlink r:id="rId147">
              <w:r>
                <w:rPr>
                  <w:rFonts w:ascii="Basic Sans Bold" w:hAnsi="Basic Sans Bold"/>
                  <w:b/>
                  <w:color w:val="2B5262"/>
                  <w:sz w:val="20"/>
                </w:rPr>
                <w:t>performance –</w:t>
              </w:r>
            </w:hyperlink>
            <w:r>
              <w:rPr>
                <w:rFonts w:ascii="Basic Sans Bold" w:hAnsi="Basic Sans Bold"/>
                <w:b/>
                <w:color w:val="2B5262"/>
                <w:sz w:val="20"/>
              </w:rPr>
              <w:t> </w:t>
            </w:r>
            <w:hyperlink r:id="rId147">
              <w:r>
                <w:rPr>
                  <w:rFonts w:ascii="Basic Sans Bold" w:hAnsi="Basic Sans Bold"/>
                  <w:b/>
                  <w:color w:val="2B5262"/>
                  <w:sz w:val="20"/>
                </w:rPr>
                <w:t>Health</w:t>
              </w:r>
              <w:r>
                <w:rPr>
                  <w:rFonts w:ascii="Basic Sans Bold" w:hAnsi="Basic Sans Bold"/>
                  <w:b/>
                  <w:color w:val="2B5262"/>
                  <w:spacing w:val="-11"/>
                  <w:sz w:val="20"/>
                </w:rPr>
                <w:t> </w:t>
              </w:r>
              <w:r>
                <w:rPr>
                  <w:rFonts w:ascii="Basic Sans Bold" w:hAnsi="Basic Sans Bold"/>
                  <w:b/>
                  <w:color w:val="2B5262"/>
                  <w:sz w:val="20"/>
                </w:rPr>
                <w:t>New</w:t>
              </w:r>
              <w:r>
                <w:rPr>
                  <w:rFonts w:ascii="Basic Sans Bold" w:hAnsi="Basic Sans Bold"/>
                  <w:b/>
                  <w:color w:val="2B5262"/>
                  <w:spacing w:val="-10"/>
                  <w:sz w:val="20"/>
                </w:rPr>
                <w:t> </w:t>
              </w:r>
              <w:r>
                <w:rPr>
                  <w:rFonts w:ascii="Basic Sans Bold" w:hAnsi="Basic Sans Bold"/>
                  <w:b/>
                  <w:color w:val="2B5262"/>
                  <w:sz w:val="20"/>
                </w:rPr>
                <w:t>Zealand</w:t>
              </w:r>
            </w:hyperlink>
          </w:p>
          <w:p>
            <w:pPr>
              <w:pStyle w:val="TableParagraph"/>
              <w:spacing w:before="4"/>
              <w:ind w:left="111"/>
              <w:rPr>
                <w:rFonts w:ascii="Basic Sans Bold"/>
                <w:b/>
                <w:sz w:val="20"/>
              </w:rPr>
            </w:pPr>
            <w:hyperlink r:id="rId147">
              <w:r>
                <w:rPr>
                  <w:rFonts w:ascii="Basic Sans Bold"/>
                  <w:b/>
                  <w:color w:val="2B5262"/>
                  <w:spacing w:val="-2"/>
                  <w:sz w:val="20"/>
                </w:rPr>
                <w:t>|</w:t>
              </w:r>
              <w:r>
                <w:rPr>
                  <w:rFonts w:ascii="Basic Sans Bold"/>
                  <w:b/>
                  <w:color w:val="2B5262"/>
                  <w:spacing w:val="-9"/>
                  <w:sz w:val="20"/>
                </w:rPr>
                <w:t> </w:t>
              </w:r>
              <w:r>
                <w:rPr>
                  <w:rFonts w:ascii="Basic Sans Bold"/>
                  <w:b/>
                  <w:color w:val="2B5262"/>
                  <w:spacing w:val="-2"/>
                  <w:sz w:val="20"/>
                </w:rPr>
                <w:t>Te</w:t>
              </w:r>
              <w:r>
                <w:rPr>
                  <w:rFonts w:ascii="Basic Sans Bold"/>
                  <w:b/>
                  <w:color w:val="2B5262"/>
                  <w:spacing w:val="-6"/>
                  <w:sz w:val="20"/>
                </w:rPr>
                <w:t> </w:t>
              </w:r>
              <w:r>
                <w:rPr>
                  <w:rFonts w:ascii="Basic Sans Bold"/>
                  <w:b/>
                  <w:color w:val="2B5262"/>
                  <w:spacing w:val="-2"/>
                  <w:sz w:val="20"/>
                </w:rPr>
                <w:t>Whatu </w:t>
              </w:r>
              <w:r>
                <w:rPr>
                  <w:rFonts w:ascii="Basic Sans Bold"/>
                  <w:b/>
                  <w:color w:val="2B5262"/>
                  <w:spacing w:val="-5"/>
                  <w:sz w:val="20"/>
                </w:rPr>
                <w:t>Ora</w:t>
              </w:r>
            </w:hyperlink>
          </w:p>
        </w:tc>
      </w:tr>
      <w:tr>
        <w:trPr>
          <w:trHeight w:val="1765" w:hRule="atLeast"/>
        </w:trPr>
        <w:tc>
          <w:tcPr>
            <w:tcW w:w="680" w:type="dxa"/>
            <w:tcBorders>
              <w:bottom w:val="single" w:sz="2" w:space="0" w:color="000000"/>
            </w:tcBorders>
          </w:tcPr>
          <w:p>
            <w:pPr>
              <w:pStyle w:val="TableParagraph"/>
              <w:rPr>
                <w:rFonts w:ascii="Times New Roman"/>
                <w:sz w:val="18"/>
              </w:rPr>
            </w:pPr>
          </w:p>
        </w:tc>
        <w:tc>
          <w:tcPr>
            <w:tcW w:w="2207" w:type="dxa"/>
            <w:tcBorders>
              <w:top w:val="single" w:sz="2" w:space="0" w:color="000000"/>
              <w:bottom w:val="single" w:sz="2" w:space="0" w:color="000000"/>
            </w:tcBorders>
          </w:tcPr>
          <w:p>
            <w:pPr>
              <w:pStyle w:val="TableParagraph"/>
              <w:spacing w:line="259" w:lineRule="auto" w:before="61"/>
              <w:ind w:right="114"/>
              <w:rPr>
                <w:sz w:val="20"/>
              </w:rPr>
            </w:pPr>
            <w:r>
              <w:rPr>
                <w:sz w:val="20"/>
              </w:rPr>
              <w:t>Rates of unmet need </w:t>
            </w:r>
            <w:r>
              <w:rPr>
                <w:spacing w:val="-2"/>
                <w:sz w:val="20"/>
              </w:rPr>
              <w:t>for</w:t>
            </w:r>
            <w:r>
              <w:rPr>
                <w:spacing w:val="-10"/>
                <w:sz w:val="20"/>
              </w:rPr>
              <w:t> </w:t>
            </w:r>
            <w:r>
              <w:rPr>
                <w:spacing w:val="-2"/>
                <w:sz w:val="20"/>
              </w:rPr>
              <w:t>professional</w:t>
            </w:r>
            <w:r>
              <w:rPr>
                <w:spacing w:val="-5"/>
                <w:sz w:val="20"/>
              </w:rPr>
              <w:t> </w:t>
            </w:r>
            <w:r>
              <w:rPr>
                <w:spacing w:val="-2"/>
                <w:sz w:val="20"/>
              </w:rPr>
              <w:t>mental </w:t>
            </w:r>
            <w:r>
              <w:rPr>
                <w:sz w:val="20"/>
              </w:rPr>
              <w:t>health or substance abuse help</w:t>
            </w:r>
          </w:p>
        </w:tc>
        <w:tc>
          <w:tcPr>
            <w:tcW w:w="1729" w:type="dxa"/>
            <w:tcBorders>
              <w:top w:val="single" w:sz="2" w:space="0" w:color="000000"/>
              <w:bottom w:val="single" w:sz="2" w:space="0" w:color="000000"/>
            </w:tcBorders>
          </w:tcPr>
          <w:p>
            <w:pPr>
              <w:pStyle w:val="TableParagraph"/>
              <w:spacing w:line="259" w:lineRule="auto" w:before="61"/>
              <w:ind w:left="117" w:right="787"/>
              <w:rPr>
                <w:sz w:val="20"/>
              </w:rPr>
            </w:pPr>
            <w:r>
              <w:rPr>
                <w:spacing w:val="-2"/>
                <w:sz w:val="20"/>
              </w:rPr>
              <w:t>Ministry </w:t>
            </w:r>
            <w:r>
              <w:rPr>
                <w:sz w:val="20"/>
              </w:rPr>
              <w:t>of</w:t>
            </w:r>
            <w:r>
              <w:rPr>
                <w:spacing w:val="-10"/>
                <w:sz w:val="20"/>
              </w:rPr>
              <w:t> </w:t>
            </w:r>
            <w:r>
              <w:rPr>
                <w:spacing w:val="-2"/>
                <w:sz w:val="20"/>
              </w:rPr>
              <w:t>Health</w:t>
            </w:r>
          </w:p>
          <w:p>
            <w:pPr>
              <w:pStyle w:val="TableParagraph"/>
              <w:spacing w:before="2"/>
              <w:ind w:left="117"/>
              <w:rPr>
                <w:sz w:val="20"/>
              </w:rPr>
            </w:pPr>
            <w:r>
              <w:rPr>
                <w:sz w:val="20"/>
              </w:rPr>
              <w:t>|</w:t>
            </w:r>
            <w:r>
              <w:rPr>
                <w:spacing w:val="-2"/>
                <w:sz w:val="20"/>
              </w:rPr>
              <w:t> </w:t>
            </w:r>
            <w:r>
              <w:rPr>
                <w:sz w:val="20"/>
              </w:rPr>
              <w:t>Manatū</w:t>
            </w:r>
            <w:r>
              <w:rPr>
                <w:spacing w:val="-1"/>
                <w:sz w:val="20"/>
              </w:rPr>
              <w:t> </w:t>
            </w:r>
            <w:r>
              <w:rPr>
                <w:spacing w:val="-2"/>
                <w:sz w:val="20"/>
              </w:rPr>
              <w:t>Hauora</w:t>
            </w:r>
          </w:p>
        </w:tc>
        <w:tc>
          <w:tcPr>
            <w:tcW w:w="2756" w:type="dxa"/>
            <w:tcBorders>
              <w:top w:val="single" w:sz="2" w:space="0" w:color="000000"/>
              <w:bottom w:val="single" w:sz="2" w:space="0" w:color="000000"/>
            </w:tcBorders>
          </w:tcPr>
          <w:p>
            <w:pPr>
              <w:pStyle w:val="TableParagraph"/>
              <w:spacing w:line="256" w:lineRule="auto" w:before="61"/>
              <w:ind w:left="146" w:right="103"/>
              <w:rPr>
                <w:sz w:val="20"/>
              </w:rPr>
            </w:pPr>
            <w:r>
              <w:rPr>
                <w:sz w:val="20"/>
              </w:rPr>
              <w:t>Adult</w:t>
            </w:r>
            <w:r>
              <w:rPr>
                <w:spacing w:val="-1"/>
                <w:sz w:val="20"/>
              </w:rPr>
              <w:t> </w:t>
            </w:r>
            <w:r>
              <w:rPr>
                <w:sz w:val="20"/>
              </w:rPr>
              <w:t>age</w:t>
            </w:r>
            <w:r>
              <w:rPr>
                <w:spacing w:val="-1"/>
                <w:sz w:val="20"/>
              </w:rPr>
              <w:t> </w:t>
            </w:r>
            <w:r>
              <w:rPr>
                <w:sz w:val="20"/>
              </w:rPr>
              <w:t>range</w:t>
            </w:r>
            <w:r>
              <w:rPr>
                <w:spacing w:val="-1"/>
                <w:sz w:val="20"/>
              </w:rPr>
              <w:t> </w:t>
            </w:r>
            <w:r>
              <w:rPr>
                <w:sz w:val="20"/>
              </w:rPr>
              <w:t>is</w:t>
            </w:r>
            <w:r>
              <w:rPr>
                <w:spacing w:val="-1"/>
                <w:sz w:val="20"/>
              </w:rPr>
              <w:t> </w:t>
            </w:r>
            <w:r>
              <w:rPr>
                <w:sz w:val="20"/>
              </w:rPr>
              <w:t>15+</w:t>
            </w:r>
            <w:r>
              <w:rPr>
                <w:spacing w:val="-5"/>
                <w:sz w:val="20"/>
              </w:rPr>
              <w:t> </w:t>
            </w:r>
            <w:r>
              <w:rPr>
                <w:sz w:val="20"/>
              </w:rPr>
              <w:t>years, Child</w:t>
            </w:r>
            <w:r>
              <w:rPr>
                <w:spacing w:val="-10"/>
                <w:sz w:val="20"/>
              </w:rPr>
              <w:t> </w:t>
            </w:r>
            <w:r>
              <w:rPr>
                <w:sz w:val="20"/>
              </w:rPr>
              <w:t>age</w:t>
            </w:r>
            <w:r>
              <w:rPr>
                <w:spacing w:val="-9"/>
                <w:sz w:val="20"/>
              </w:rPr>
              <w:t> </w:t>
            </w:r>
            <w:r>
              <w:rPr>
                <w:sz w:val="20"/>
              </w:rPr>
              <w:t>range</w:t>
            </w:r>
            <w:r>
              <w:rPr>
                <w:spacing w:val="-8"/>
                <w:sz w:val="20"/>
              </w:rPr>
              <w:t> </w:t>
            </w:r>
            <w:r>
              <w:rPr>
                <w:sz w:val="20"/>
              </w:rPr>
              <w:t>is</w:t>
            </w:r>
            <w:r>
              <w:rPr>
                <w:spacing w:val="-9"/>
                <w:sz w:val="20"/>
              </w:rPr>
              <w:t> </w:t>
            </w:r>
            <w:r>
              <w:rPr>
                <w:sz w:val="20"/>
              </w:rPr>
              <w:t>2–14</w:t>
            </w:r>
            <w:r>
              <w:rPr>
                <w:spacing w:val="-11"/>
                <w:sz w:val="20"/>
              </w:rPr>
              <w:t> </w:t>
            </w:r>
            <w:r>
              <w:rPr>
                <w:spacing w:val="-4"/>
                <w:sz w:val="20"/>
              </w:rPr>
              <w:t>years.</w:t>
            </w:r>
          </w:p>
          <w:p>
            <w:pPr>
              <w:pStyle w:val="TableParagraph"/>
              <w:spacing w:line="256" w:lineRule="auto" w:before="112"/>
              <w:ind w:left="146" w:right="179"/>
              <w:rPr>
                <w:sz w:val="20"/>
              </w:rPr>
            </w:pPr>
            <w:r>
              <w:rPr>
                <w:sz w:val="20"/>
              </w:rPr>
              <w:t>This</w:t>
            </w:r>
            <w:r>
              <w:rPr>
                <w:spacing w:val="-11"/>
                <w:sz w:val="20"/>
              </w:rPr>
              <w:t> </w:t>
            </w:r>
            <w:r>
              <w:rPr>
                <w:sz w:val="20"/>
              </w:rPr>
              <w:t>question</w:t>
            </w:r>
            <w:r>
              <w:rPr>
                <w:spacing w:val="-11"/>
                <w:sz w:val="20"/>
              </w:rPr>
              <w:t> </w:t>
            </w:r>
            <w:r>
              <w:rPr>
                <w:sz w:val="20"/>
              </w:rPr>
              <w:t>was</w:t>
            </w:r>
            <w:r>
              <w:rPr>
                <w:spacing w:val="-11"/>
                <w:sz w:val="20"/>
              </w:rPr>
              <w:t> </w:t>
            </w:r>
            <w:r>
              <w:rPr>
                <w:sz w:val="20"/>
              </w:rPr>
              <w:t>not</w:t>
            </w:r>
            <w:r>
              <w:rPr>
                <w:spacing w:val="-11"/>
                <w:sz w:val="20"/>
              </w:rPr>
              <w:t> </w:t>
            </w:r>
            <w:r>
              <w:rPr>
                <w:sz w:val="20"/>
              </w:rPr>
              <w:t>part of</w:t>
            </w:r>
            <w:r>
              <w:rPr>
                <w:spacing w:val="-12"/>
                <w:sz w:val="20"/>
              </w:rPr>
              <w:t> </w:t>
            </w:r>
            <w:r>
              <w:rPr>
                <w:sz w:val="20"/>
              </w:rPr>
              <w:t>the</w:t>
            </w:r>
            <w:r>
              <w:rPr>
                <w:spacing w:val="-11"/>
                <w:sz w:val="20"/>
              </w:rPr>
              <w:t> </w:t>
            </w:r>
            <w:r>
              <w:rPr>
                <w:sz w:val="20"/>
              </w:rPr>
              <w:t>New</w:t>
            </w:r>
            <w:r>
              <w:rPr>
                <w:spacing w:val="-12"/>
                <w:sz w:val="20"/>
              </w:rPr>
              <w:t> </w:t>
            </w:r>
            <w:r>
              <w:rPr>
                <w:sz w:val="20"/>
              </w:rPr>
              <w:t>Zealand</w:t>
            </w:r>
            <w:r>
              <w:rPr>
                <w:spacing w:val="-11"/>
                <w:sz w:val="20"/>
              </w:rPr>
              <w:t> </w:t>
            </w:r>
            <w:r>
              <w:rPr>
                <w:sz w:val="20"/>
              </w:rPr>
              <w:t>Health Survey between 2017/18 and 2020/21.</w:t>
            </w:r>
          </w:p>
        </w:tc>
        <w:tc>
          <w:tcPr>
            <w:tcW w:w="2264" w:type="dxa"/>
            <w:tcBorders>
              <w:top w:val="single" w:sz="2" w:space="0" w:color="000000"/>
              <w:bottom w:val="single" w:sz="2" w:space="0" w:color="000000"/>
            </w:tcBorders>
          </w:tcPr>
          <w:p>
            <w:pPr>
              <w:pStyle w:val="TableParagraph"/>
              <w:spacing w:line="259" w:lineRule="auto" w:before="61"/>
              <w:ind w:left="111" w:right="282"/>
              <w:rPr>
                <w:rFonts w:ascii="Basic Sans Bold"/>
                <w:b/>
                <w:sz w:val="20"/>
              </w:rPr>
            </w:pPr>
            <w:hyperlink r:id="rId151">
              <w:r>
                <w:rPr>
                  <w:rFonts w:ascii="Basic Sans Bold"/>
                  <w:b/>
                  <w:color w:val="2B5262"/>
                  <w:spacing w:val="-2"/>
                  <w:sz w:val="20"/>
                </w:rPr>
                <w:t>minhealthnz.</w:t>
              </w:r>
            </w:hyperlink>
            <w:r>
              <w:rPr>
                <w:rFonts w:ascii="Basic Sans Bold"/>
                <w:b/>
                <w:color w:val="2B5262"/>
                <w:sz w:val="20"/>
              </w:rPr>
              <w:t> </w:t>
            </w:r>
            <w:hyperlink r:id="rId151">
              <w:r>
                <w:rPr>
                  <w:rFonts w:ascii="Basic Sans Bold"/>
                  <w:b/>
                  <w:color w:val="2B5262"/>
                  <w:spacing w:val="-2"/>
                  <w:sz w:val="20"/>
                </w:rPr>
                <w:t>shinyapps.io/nz-</w:t>
              </w:r>
            </w:hyperlink>
            <w:r>
              <w:rPr>
                <w:rFonts w:ascii="Basic Sans Bold"/>
                <w:b/>
                <w:color w:val="2B5262"/>
                <w:sz w:val="20"/>
              </w:rPr>
              <w:t> </w:t>
            </w:r>
            <w:hyperlink r:id="rId151">
              <w:r>
                <w:rPr>
                  <w:rFonts w:ascii="Basic Sans Bold"/>
                  <w:b/>
                  <w:color w:val="2B5262"/>
                  <w:spacing w:val="-2"/>
                  <w:sz w:val="20"/>
                </w:rPr>
                <w:t>health-survey-</w:t>
              </w:r>
              <w:r>
                <w:rPr>
                  <w:rFonts w:ascii="Basic Sans Bold"/>
                  <w:b/>
                  <w:color w:val="2B5262"/>
                  <w:spacing w:val="-2"/>
                  <w:sz w:val="20"/>
                </w:rPr>
                <w:t>2023-</w:t>
              </w:r>
            </w:hyperlink>
            <w:r>
              <w:rPr>
                <w:rFonts w:ascii="Basic Sans Bold"/>
                <w:b/>
                <w:color w:val="2B5262"/>
                <w:sz w:val="20"/>
              </w:rPr>
              <w:t> </w:t>
            </w:r>
            <w:hyperlink r:id="rId151">
              <w:r>
                <w:rPr>
                  <w:rFonts w:ascii="Basic Sans Bold"/>
                  <w:b/>
                  <w:color w:val="2B5262"/>
                  <w:spacing w:val="-2"/>
                  <w:sz w:val="20"/>
                </w:rPr>
                <w:t>24-annual-data-</w:t>
              </w:r>
            </w:hyperlink>
            <w:r>
              <w:rPr>
                <w:rFonts w:ascii="Basic Sans Bold"/>
                <w:b/>
                <w:color w:val="2B5262"/>
                <w:sz w:val="20"/>
              </w:rPr>
              <w:t> </w:t>
            </w:r>
            <w:hyperlink r:id="rId151">
              <w:r>
                <w:rPr>
                  <w:rFonts w:ascii="Basic Sans Bold"/>
                  <w:b/>
                  <w:color w:val="2B5262"/>
                  <w:spacing w:val="-2"/>
                  <w:sz w:val="20"/>
                </w:rPr>
                <w:t>explorer/</w:t>
              </w:r>
            </w:hyperlink>
          </w:p>
        </w:tc>
      </w:tr>
      <w:tr>
        <w:trPr>
          <w:trHeight w:val="3491" w:hRule="atLeast"/>
        </w:trPr>
        <w:tc>
          <w:tcPr>
            <w:tcW w:w="680" w:type="dxa"/>
            <w:tcBorders>
              <w:top w:val="single" w:sz="2" w:space="0" w:color="000000"/>
              <w:bottom w:val="single" w:sz="2" w:space="0" w:color="000000"/>
            </w:tcBorders>
          </w:tcPr>
          <w:p>
            <w:pPr>
              <w:pStyle w:val="TableParagraph"/>
              <w:spacing w:before="61"/>
              <w:ind w:left="113"/>
              <w:rPr>
                <w:sz w:val="20"/>
              </w:rPr>
            </w:pPr>
            <w:r>
              <w:rPr>
                <w:spacing w:val="-10"/>
                <w:sz w:val="20"/>
              </w:rPr>
              <w:t>5</w:t>
            </w:r>
          </w:p>
        </w:tc>
        <w:tc>
          <w:tcPr>
            <w:tcW w:w="2207" w:type="dxa"/>
            <w:tcBorders>
              <w:top w:val="single" w:sz="2" w:space="0" w:color="000000"/>
              <w:bottom w:val="single" w:sz="2" w:space="0" w:color="000000"/>
            </w:tcBorders>
          </w:tcPr>
          <w:p>
            <w:pPr>
              <w:pStyle w:val="TableParagraph"/>
              <w:spacing w:line="259" w:lineRule="auto" w:before="61"/>
              <w:ind w:right="112"/>
              <w:rPr>
                <w:sz w:val="20"/>
              </w:rPr>
            </w:pPr>
            <w:r>
              <w:rPr>
                <w:sz w:val="20"/>
              </w:rPr>
              <w:t>Proportion of</w:t>
            </w:r>
            <w:r>
              <w:rPr>
                <w:spacing w:val="-1"/>
                <w:sz w:val="20"/>
              </w:rPr>
              <w:t> </w:t>
            </w:r>
            <w:r>
              <w:rPr>
                <w:sz w:val="20"/>
              </w:rPr>
              <w:t>people in mental</w:t>
            </w:r>
            <w:r>
              <w:rPr>
                <w:spacing w:val="-12"/>
                <w:sz w:val="20"/>
              </w:rPr>
              <w:t> </w:t>
            </w:r>
            <w:r>
              <w:rPr>
                <w:sz w:val="20"/>
              </w:rPr>
              <w:t>health</w:t>
            </w:r>
            <w:r>
              <w:rPr>
                <w:spacing w:val="-11"/>
                <w:sz w:val="20"/>
              </w:rPr>
              <w:t> </w:t>
            </w:r>
            <w:r>
              <w:rPr>
                <w:sz w:val="20"/>
              </w:rPr>
              <w:t>inpatient units subjected to </w:t>
            </w:r>
            <w:r>
              <w:rPr>
                <w:spacing w:val="-2"/>
                <w:sz w:val="20"/>
              </w:rPr>
              <w:t>‘seclusion’</w:t>
            </w:r>
          </w:p>
        </w:tc>
        <w:tc>
          <w:tcPr>
            <w:tcW w:w="1729" w:type="dxa"/>
            <w:tcBorders>
              <w:top w:val="single" w:sz="2" w:space="0" w:color="000000"/>
              <w:bottom w:val="single" w:sz="2" w:space="0" w:color="000000"/>
            </w:tcBorders>
          </w:tcPr>
          <w:p>
            <w:pPr>
              <w:pStyle w:val="TableParagraph"/>
              <w:spacing w:before="61"/>
              <w:ind w:left="117"/>
              <w:rPr>
                <w:sz w:val="20"/>
              </w:rPr>
            </w:pPr>
            <w:r>
              <w:rPr>
                <w:spacing w:val="-2"/>
                <w:sz w:val="20"/>
              </w:rPr>
              <w:t>PRIMHD</w:t>
            </w:r>
          </w:p>
        </w:tc>
        <w:tc>
          <w:tcPr>
            <w:tcW w:w="2756" w:type="dxa"/>
            <w:tcBorders>
              <w:top w:val="single" w:sz="2" w:space="0" w:color="000000"/>
              <w:bottom w:val="single" w:sz="2" w:space="0" w:color="000000"/>
            </w:tcBorders>
          </w:tcPr>
          <w:p>
            <w:pPr>
              <w:pStyle w:val="TableParagraph"/>
              <w:spacing w:line="259" w:lineRule="auto" w:before="61"/>
              <w:ind w:left="146" w:right="103"/>
              <w:rPr>
                <w:sz w:val="20"/>
              </w:rPr>
            </w:pPr>
            <w:r>
              <w:rPr>
                <w:sz w:val="20"/>
              </w:rPr>
              <w:t>This data shows the proportion of people who have experienced at least one</w:t>
            </w:r>
            <w:r>
              <w:rPr>
                <w:spacing w:val="-3"/>
                <w:sz w:val="20"/>
              </w:rPr>
              <w:t> </w:t>
            </w:r>
            <w:r>
              <w:rPr>
                <w:sz w:val="20"/>
              </w:rPr>
              <w:t>‘seclusion’</w:t>
            </w:r>
            <w:r>
              <w:rPr>
                <w:spacing w:val="-3"/>
                <w:sz w:val="20"/>
              </w:rPr>
              <w:t> </w:t>
            </w:r>
            <w:r>
              <w:rPr>
                <w:sz w:val="20"/>
              </w:rPr>
              <w:t>event in the year. If they have experienced multiple ‘seclusion’</w:t>
            </w:r>
            <w:r>
              <w:rPr>
                <w:spacing w:val="-6"/>
                <w:sz w:val="20"/>
              </w:rPr>
              <w:t> </w:t>
            </w:r>
            <w:r>
              <w:rPr>
                <w:sz w:val="20"/>
              </w:rPr>
              <w:t>events in a year, they</w:t>
            </w:r>
            <w:r>
              <w:rPr>
                <w:spacing w:val="-12"/>
                <w:sz w:val="20"/>
              </w:rPr>
              <w:t> </w:t>
            </w:r>
            <w:r>
              <w:rPr>
                <w:sz w:val="20"/>
              </w:rPr>
              <w:t>are</w:t>
            </w:r>
            <w:r>
              <w:rPr>
                <w:spacing w:val="-11"/>
                <w:sz w:val="20"/>
              </w:rPr>
              <w:t> </w:t>
            </w:r>
            <w:r>
              <w:rPr>
                <w:sz w:val="20"/>
              </w:rPr>
              <w:t>only</w:t>
            </w:r>
            <w:r>
              <w:rPr>
                <w:spacing w:val="-12"/>
                <w:sz w:val="20"/>
              </w:rPr>
              <w:t> </w:t>
            </w:r>
            <w:r>
              <w:rPr>
                <w:sz w:val="20"/>
              </w:rPr>
              <w:t>counted</w:t>
            </w:r>
            <w:r>
              <w:rPr>
                <w:spacing w:val="-11"/>
                <w:sz w:val="20"/>
              </w:rPr>
              <w:t> </w:t>
            </w:r>
            <w:r>
              <w:rPr>
                <w:sz w:val="20"/>
              </w:rPr>
              <w:t>once. Data is sourced from PRIMHD using code and methodology supplied by the Health Quality and Safety</w:t>
            </w:r>
            <w:r>
              <w:rPr>
                <w:spacing w:val="-3"/>
                <w:sz w:val="20"/>
              </w:rPr>
              <w:t> </w:t>
            </w:r>
            <w:r>
              <w:rPr>
                <w:sz w:val="20"/>
              </w:rPr>
              <w:t>Commission.</w:t>
            </w:r>
          </w:p>
        </w:tc>
        <w:tc>
          <w:tcPr>
            <w:tcW w:w="2264" w:type="dxa"/>
            <w:tcBorders>
              <w:top w:val="single" w:sz="2" w:space="0" w:color="000000"/>
              <w:bottom w:val="single" w:sz="2" w:space="0" w:color="000000"/>
            </w:tcBorders>
          </w:tcPr>
          <w:p>
            <w:pPr>
              <w:pStyle w:val="TableParagraph"/>
              <w:spacing w:line="259" w:lineRule="auto" w:before="61"/>
              <w:ind w:left="111" w:right="139"/>
              <w:rPr>
                <w:rFonts w:ascii="Basic Sans Bold"/>
                <w:b/>
                <w:sz w:val="20"/>
              </w:rPr>
            </w:pPr>
            <w:hyperlink r:id="rId152">
              <w:r>
                <w:rPr>
                  <w:rFonts w:ascii="Basic Sans Bold"/>
                  <w:b/>
                  <w:color w:val="2B5262"/>
                  <w:spacing w:val="-2"/>
                  <w:sz w:val="20"/>
                </w:rPr>
                <w:t>Reducing-coercive-</w:t>
              </w:r>
            </w:hyperlink>
            <w:r>
              <w:rPr>
                <w:rFonts w:ascii="Basic Sans Bold"/>
                <w:b/>
                <w:color w:val="2B5262"/>
                <w:sz w:val="20"/>
              </w:rPr>
              <w:t> </w:t>
            </w:r>
            <w:hyperlink r:id="rId152">
              <w:r>
                <w:rPr>
                  <w:rFonts w:ascii="Basic Sans Bold"/>
                  <w:b/>
                  <w:color w:val="2B5262"/>
                  <w:spacing w:val="-2"/>
                  <w:sz w:val="20"/>
                </w:rPr>
                <w:t>practices-</w:t>
              </w:r>
              <w:r>
                <w:rPr>
                  <w:rFonts w:ascii="Basic Sans Bold"/>
                  <w:b/>
                  <w:color w:val="2B5262"/>
                  <w:spacing w:val="-2"/>
                  <w:sz w:val="20"/>
                </w:rPr>
                <w:t>infographic-</w:t>
              </w:r>
            </w:hyperlink>
            <w:r>
              <w:rPr>
                <w:rFonts w:ascii="Basic Sans Bold"/>
                <w:b/>
                <w:color w:val="2B5262"/>
                <w:sz w:val="20"/>
              </w:rPr>
              <w:t> </w:t>
            </w:r>
            <w:hyperlink r:id="rId152">
              <w:r>
                <w:rPr>
                  <w:rFonts w:ascii="Basic Sans Bold"/>
                  <w:b/>
                  <w:color w:val="2B5262"/>
                  <w:spacing w:val="-2"/>
                  <w:sz w:val="20"/>
                </w:rPr>
                <w:t>July-2024.pdf</w:t>
              </w:r>
            </w:hyperlink>
          </w:p>
        </w:tc>
      </w:tr>
    </w:tbl>
    <w:p>
      <w:pPr>
        <w:pStyle w:val="TableParagraph"/>
        <w:spacing w:after="0" w:line="259" w:lineRule="auto"/>
        <w:rPr>
          <w:rFonts w:ascii="Basic Sans Bold"/>
          <w:b/>
          <w:sz w:val="20"/>
        </w:rPr>
        <w:sectPr>
          <w:headerReference w:type="even" r:id="rId148"/>
          <w:footerReference w:type="even" r:id="rId149"/>
          <w:footerReference w:type="default" r:id="rId150"/>
          <w:pgSz w:w="11910" w:h="16840"/>
          <w:pgMar w:header="0" w:footer="838" w:top="720" w:bottom="1020" w:left="708" w:right="708"/>
          <w:pgNumType w:start="42"/>
        </w:sectPr>
      </w:pPr>
    </w:p>
    <w:p>
      <w:pPr>
        <w:pStyle w:val="BodyText"/>
        <w:rPr>
          <w:sz w:val="20"/>
        </w:rPr>
      </w:pPr>
    </w:p>
    <w:p>
      <w:pPr>
        <w:pStyle w:val="BodyText"/>
        <w:rPr>
          <w:sz w:val="20"/>
        </w:rPr>
      </w:pPr>
    </w:p>
    <w:p>
      <w:pPr>
        <w:pStyle w:val="BodyText"/>
        <w:rPr>
          <w:sz w:val="20"/>
        </w:rPr>
      </w:pPr>
    </w:p>
    <w:p>
      <w:pPr>
        <w:pStyle w:val="BodyText"/>
        <w:spacing w:before="114"/>
        <w:rPr>
          <w:sz w:val="20"/>
        </w:rPr>
      </w:pPr>
    </w:p>
    <w:tbl>
      <w:tblPr>
        <w:tblW w:w="0" w:type="auto"/>
        <w:jc w:val="left"/>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0"/>
        <w:gridCol w:w="2209"/>
        <w:gridCol w:w="1705"/>
        <w:gridCol w:w="2779"/>
        <w:gridCol w:w="2264"/>
      </w:tblGrid>
      <w:tr>
        <w:trPr>
          <w:trHeight w:val="376" w:hRule="atLeast"/>
        </w:trPr>
        <w:tc>
          <w:tcPr>
            <w:tcW w:w="680" w:type="dxa"/>
            <w:shd w:val="clear" w:color="auto" w:fill="9ED2E0"/>
          </w:tcPr>
          <w:p>
            <w:pPr>
              <w:pStyle w:val="TableParagraph"/>
              <w:spacing w:before="64"/>
              <w:ind w:left="113"/>
              <w:rPr>
                <w:rFonts w:ascii="Basic Sans Bold"/>
                <w:b/>
                <w:sz w:val="20"/>
              </w:rPr>
            </w:pPr>
            <w:r>
              <w:rPr>
                <w:rFonts w:ascii="Basic Sans Bold"/>
                <w:b/>
                <w:spacing w:val="-2"/>
                <w:sz w:val="20"/>
              </w:rPr>
              <w:t>Shift</w:t>
            </w:r>
          </w:p>
        </w:tc>
        <w:tc>
          <w:tcPr>
            <w:tcW w:w="2209" w:type="dxa"/>
            <w:shd w:val="clear" w:color="auto" w:fill="9ED2E0"/>
          </w:tcPr>
          <w:p>
            <w:pPr>
              <w:pStyle w:val="TableParagraph"/>
              <w:spacing w:before="64"/>
              <w:rPr>
                <w:rFonts w:ascii="Basic Sans Bold"/>
                <w:b/>
                <w:sz w:val="20"/>
              </w:rPr>
            </w:pPr>
            <w:r>
              <w:rPr>
                <w:rFonts w:ascii="Basic Sans Bold"/>
                <w:b/>
                <w:spacing w:val="-2"/>
                <w:sz w:val="20"/>
              </w:rPr>
              <w:t>Measure</w:t>
            </w:r>
          </w:p>
        </w:tc>
        <w:tc>
          <w:tcPr>
            <w:tcW w:w="1705" w:type="dxa"/>
            <w:shd w:val="clear" w:color="auto" w:fill="9ED2E0"/>
          </w:tcPr>
          <w:p>
            <w:pPr>
              <w:pStyle w:val="TableParagraph"/>
              <w:spacing w:before="64"/>
              <w:ind w:left="115"/>
              <w:rPr>
                <w:rFonts w:ascii="Basic Sans Bold"/>
                <w:b/>
                <w:sz w:val="20"/>
              </w:rPr>
            </w:pPr>
            <w:r>
              <w:rPr>
                <w:rFonts w:ascii="Basic Sans Bold"/>
                <w:b/>
                <w:spacing w:val="-2"/>
                <w:sz w:val="20"/>
              </w:rPr>
              <w:t>Source</w:t>
            </w:r>
          </w:p>
        </w:tc>
        <w:tc>
          <w:tcPr>
            <w:tcW w:w="2779" w:type="dxa"/>
            <w:shd w:val="clear" w:color="auto" w:fill="9ED2E0"/>
          </w:tcPr>
          <w:p>
            <w:pPr>
              <w:pStyle w:val="TableParagraph"/>
              <w:spacing w:before="64"/>
              <w:ind w:left="168"/>
              <w:rPr>
                <w:rFonts w:ascii="Basic Sans Bold"/>
                <w:b/>
                <w:sz w:val="20"/>
              </w:rPr>
            </w:pPr>
            <w:r>
              <w:rPr>
                <w:rFonts w:ascii="Basic Sans Bold"/>
                <w:b/>
                <w:spacing w:val="-2"/>
                <w:sz w:val="20"/>
              </w:rPr>
              <w:t>Notes</w:t>
            </w:r>
          </w:p>
        </w:tc>
        <w:tc>
          <w:tcPr>
            <w:tcW w:w="2264" w:type="dxa"/>
            <w:shd w:val="clear" w:color="auto" w:fill="9ED2E0"/>
          </w:tcPr>
          <w:p>
            <w:pPr>
              <w:pStyle w:val="TableParagraph"/>
              <w:spacing w:before="64"/>
              <w:ind w:left="110"/>
              <w:rPr>
                <w:rFonts w:ascii="Basic Sans Bold"/>
                <w:b/>
                <w:sz w:val="20"/>
              </w:rPr>
            </w:pPr>
            <w:r>
              <w:rPr>
                <w:rFonts w:ascii="Basic Sans Bold"/>
                <w:b/>
                <w:sz w:val="20"/>
              </w:rPr>
              <w:t>For</w:t>
            </w:r>
            <w:r>
              <w:rPr>
                <w:rFonts w:ascii="Basic Sans Bold"/>
                <w:b/>
                <w:spacing w:val="-9"/>
                <w:sz w:val="20"/>
              </w:rPr>
              <w:t> </w:t>
            </w:r>
            <w:r>
              <w:rPr>
                <w:rFonts w:ascii="Basic Sans Bold"/>
                <w:b/>
                <w:sz w:val="20"/>
              </w:rPr>
              <w:t>more</w:t>
            </w:r>
            <w:r>
              <w:rPr>
                <w:rFonts w:ascii="Basic Sans Bold"/>
                <w:b/>
                <w:spacing w:val="-3"/>
                <w:sz w:val="20"/>
              </w:rPr>
              <w:t> </w:t>
            </w:r>
            <w:r>
              <w:rPr>
                <w:rFonts w:ascii="Basic Sans Bold"/>
                <w:b/>
                <w:spacing w:val="-2"/>
                <w:sz w:val="20"/>
              </w:rPr>
              <w:t>information</w:t>
            </w:r>
          </w:p>
        </w:tc>
      </w:tr>
      <w:tr>
        <w:trPr>
          <w:trHeight w:val="1411" w:hRule="atLeast"/>
        </w:trPr>
        <w:tc>
          <w:tcPr>
            <w:tcW w:w="680" w:type="dxa"/>
          </w:tcPr>
          <w:p>
            <w:pPr>
              <w:pStyle w:val="TableParagraph"/>
              <w:spacing w:before="61"/>
              <w:ind w:left="113"/>
              <w:rPr>
                <w:sz w:val="20"/>
              </w:rPr>
            </w:pPr>
            <w:r>
              <w:rPr>
                <w:spacing w:val="-10"/>
                <w:sz w:val="20"/>
              </w:rPr>
              <w:t>5</w:t>
            </w:r>
          </w:p>
        </w:tc>
        <w:tc>
          <w:tcPr>
            <w:tcW w:w="2209" w:type="dxa"/>
            <w:tcBorders>
              <w:bottom w:val="single" w:sz="2" w:space="0" w:color="000000"/>
            </w:tcBorders>
          </w:tcPr>
          <w:p>
            <w:pPr>
              <w:pStyle w:val="TableParagraph"/>
              <w:spacing w:line="259" w:lineRule="auto" w:before="61"/>
              <w:rPr>
                <w:sz w:val="20"/>
              </w:rPr>
            </w:pPr>
            <w:r>
              <w:rPr>
                <w:sz w:val="20"/>
              </w:rPr>
              <w:t>Rate of compulsory </w:t>
            </w:r>
            <w:r>
              <w:rPr>
                <w:spacing w:val="-2"/>
                <w:sz w:val="20"/>
              </w:rPr>
              <w:t>community</w:t>
            </w:r>
            <w:r>
              <w:rPr>
                <w:spacing w:val="-10"/>
                <w:sz w:val="20"/>
              </w:rPr>
              <w:t> </w:t>
            </w:r>
            <w:r>
              <w:rPr>
                <w:spacing w:val="-2"/>
                <w:sz w:val="20"/>
              </w:rPr>
              <w:t>treatment </w:t>
            </w:r>
            <w:r>
              <w:rPr>
                <w:sz w:val="20"/>
              </w:rPr>
              <w:t>orders per 100,000 </w:t>
            </w:r>
            <w:r>
              <w:rPr>
                <w:spacing w:val="-2"/>
                <w:sz w:val="20"/>
              </w:rPr>
              <w:t>population</w:t>
            </w:r>
          </w:p>
        </w:tc>
        <w:tc>
          <w:tcPr>
            <w:tcW w:w="1705" w:type="dxa"/>
            <w:tcBorders>
              <w:bottom w:val="single" w:sz="2" w:space="0" w:color="000000"/>
            </w:tcBorders>
          </w:tcPr>
          <w:p>
            <w:pPr>
              <w:pStyle w:val="TableParagraph"/>
              <w:spacing w:line="259" w:lineRule="auto" w:before="61"/>
              <w:ind w:left="115" w:right="675"/>
              <w:rPr>
                <w:sz w:val="20"/>
              </w:rPr>
            </w:pPr>
            <w:r>
              <w:rPr>
                <w:spacing w:val="-2"/>
                <w:sz w:val="20"/>
              </w:rPr>
              <w:t>Ministry</w:t>
            </w:r>
            <w:r>
              <w:rPr>
                <w:spacing w:val="40"/>
                <w:sz w:val="20"/>
              </w:rPr>
              <w:t> </w:t>
            </w:r>
            <w:r>
              <w:rPr>
                <w:sz w:val="20"/>
              </w:rPr>
              <w:t>of</w:t>
            </w:r>
            <w:r>
              <w:rPr>
                <w:spacing w:val="-12"/>
                <w:sz w:val="20"/>
              </w:rPr>
              <w:t> </w:t>
            </w:r>
            <w:r>
              <w:rPr>
                <w:sz w:val="20"/>
              </w:rPr>
              <w:t>Health</w:t>
            </w:r>
            <w:r>
              <w:rPr>
                <w:spacing w:val="-11"/>
                <w:sz w:val="20"/>
              </w:rPr>
              <w:t> </w:t>
            </w:r>
            <w:r>
              <w:rPr>
                <w:sz w:val="20"/>
              </w:rPr>
              <w:t>|</w:t>
            </w:r>
          </w:p>
          <w:p>
            <w:pPr>
              <w:pStyle w:val="TableParagraph"/>
              <w:spacing w:line="259" w:lineRule="auto" w:before="2"/>
              <w:ind w:left="115"/>
              <w:rPr>
                <w:sz w:val="20"/>
              </w:rPr>
            </w:pPr>
            <w:r>
              <w:rPr>
                <w:spacing w:val="-2"/>
                <w:sz w:val="20"/>
              </w:rPr>
              <w:t>Manatū</w:t>
            </w:r>
            <w:r>
              <w:rPr>
                <w:spacing w:val="-10"/>
                <w:sz w:val="20"/>
              </w:rPr>
              <w:t> </w:t>
            </w:r>
            <w:r>
              <w:rPr>
                <w:spacing w:val="-2"/>
                <w:sz w:val="20"/>
              </w:rPr>
              <w:t>Hauora, Statistics</w:t>
            </w:r>
          </w:p>
          <w:p>
            <w:pPr>
              <w:pStyle w:val="TableParagraph"/>
              <w:spacing w:before="2"/>
              <w:ind w:left="115"/>
              <w:rPr>
                <w:sz w:val="20"/>
              </w:rPr>
            </w:pPr>
            <w:r>
              <w:rPr>
                <w:sz w:val="20"/>
              </w:rPr>
              <w:t>New</w:t>
            </w:r>
            <w:r>
              <w:rPr>
                <w:spacing w:val="-4"/>
                <w:sz w:val="20"/>
              </w:rPr>
              <w:t> </w:t>
            </w:r>
            <w:r>
              <w:rPr>
                <w:spacing w:val="-2"/>
                <w:sz w:val="20"/>
              </w:rPr>
              <w:t>Zealand</w:t>
            </w:r>
          </w:p>
        </w:tc>
        <w:tc>
          <w:tcPr>
            <w:tcW w:w="2779" w:type="dxa"/>
            <w:tcBorders>
              <w:bottom w:val="single" w:sz="2" w:space="0" w:color="000000"/>
            </w:tcBorders>
          </w:tcPr>
          <w:p>
            <w:pPr>
              <w:pStyle w:val="TableParagraph"/>
              <w:spacing w:line="259" w:lineRule="auto" w:before="61"/>
              <w:ind w:left="168" w:right="251"/>
              <w:rPr>
                <w:sz w:val="20"/>
              </w:rPr>
            </w:pPr>
            <w:r>
              <w:rPr>
                <w:sz w:val="20"/>
              </w:rPr>
              <w:t>Population</w:t>
            </w:r>
            <w:r>
              <w:rPr>
                <w:spacing w:val="-12"/>
                <w:sz w:val="20"/>
              </w:rPr>
              <w:t> </w:t>
            </w:r>
            <w:r>
              <w:rPr>
                <w:sz w:val="20"/>
              </w:rPr>
              <w:t>data:</w:t>
            </w:r>
            <w:r>
              <w:rPr>
                <w:spacing w:val="-11"/>
                <w:sz w:val="20"/>
              </w:rPr>
              <w:t> </w:t>
            </w:r>
            <w:r>
              <w:rPr>
                <w:sz w:val="20"/>
              </w:rPr>
              <w:t>Stats</w:t>
            </w:r>
            <w:r>
              <w:rPr>
                <w:spacing w:val="-12"/>
                <w:sz w:val="20"/>
              </w:rPr>
              <w:t> </w:t>
            </w:r>
            <w:r>
              <w:rPr>
                <w:sz w:val="20"/>
              </w:rPr>
              <w:t>NZ, Population</w:t>
            </w:r>
            <w:r>
              <w:rPr>
                <w:spacing w:val="-12"/>
                <w:sz w:val="20"/>
              </w:rPr>
              <w:t> </w:t>
            </w:r>
            <w:r>
              <w:rPr>
                <w:sz w:val="20"/>
              </w:rPr>
              <w:t>projections</w:t>
            </w:r>
            <w:r>
              <w:rPr>
                <w:spacing w:val="-11"/>
                <w:sz w:val="20"/>
              </w:rPr>
              <w:t> </w:t>
            </w:r>
            <w:r>
              <w:rPr>
                <w:sz w:val="20"/>
              </w:rPr>
              <w:t>for end of financial years (used to calculate rates per</w:t>
            </w:r>
            <w:r>
              <w:rPr>
                <w:spacing w:val="-5"/>
                <w:sz w:val="20"/>
              </w:rPr>
              <w:t> </w:t>
            </w:r>
            <w:r>
              <w:rPr>
                <w:sz w:val="20"/>
              </w:rPr>
              <w:t>100,000).</w:t>
            </w:r>
          </w:p>
        </w:tc>
        <w:tc>
          <w:tcPr>
            <w:tcW w:w="2264" w:type="dxa"/>
            <w:tcBorders>
              <w:bottom w:val="single" w:sz="2" w:space="0" w:color="000000"/>
            </w:tcBorders>
          </w:tcPr>
          <w:p>
            <w:pPr>
              <w:pStyle w:val="TableParagraph"/>
              <w:spacing w:line="259" w:lineRule="auto" w:before="61"/>
              <w:ind w:left="110" w:right="140"/>
              <w:rPr>
                <w:rFonts w:ascii="Basic Sans Bold"/>
                <w:b/>
                <w:sz w:val="20"/>
              </w:rPr>
            </w:pPr>
            <w:hyperlink r:id="rId152">
              <w:r>
                <w:rPr>
                  <w:rFonts w:ascii="Basic Sans Bold"/>
                  <w:b/>
                  <w:color w:val="2B5262"/>
                  <w:spacing w:val="-2"/>
                  <w:sz w:val="20"/>
                </w:rPr>
                <w:t>Reducing-coercive-</w:t>
              </w:r>
            </w:hyperlink>
            <w:r>
              <w:rPr>
                <w:rFonts w:ascii="Basic Sans Bold"/>
                <w:b/>
                <w:color w:val="2B5262"/>
                <w:sz w:val="20"/>
              </w:rPr>
              <w:t> </w:t>
            </w:r>
            <w:hyperlink r:id="rId152">
              <w:r>
                <w:rPr>
                  <w:rFonts w:ascii="Basic Sans Bold"/>
                  <w:b/>
                  <w:color w:val="2B5262"/>
                  <w:spacing w:val="-2"/>
                  <w:sz w:val="20"/>
                </w:rPr>
                <w:t>practices-</w:t>
              </w:r>
              <w:r>
                <w:rPr>
                  <w:rFonts w:ascii="Basic Sans Bold"/>
                  <w:b/>
                  <w:color w:val="2B5262"/>
                  <w:spacing w:val="-2"/>
                  <w:sz w:val="20"/>
                </w:rPr>
                <w:t>infographic-</w:t>
              </w:r>
            </w:hyperlink>
            <w:r>
              <w:rPr>
                <w:rFonts w:ascii="Basic Sans Bold"/>
                <w:b/>
                <w:color w:val="2B5262"/>
                <w:sz w:val="20"/>
              </w:rPr>
              <w:t> </w:t>
            </w:r>
            <w:hyperlink r:id="rId152">
              <w:r>
                <w:rPr>
                  <w:rFonts w:ascii="Basic Sans Bold"/>
                  <w:b/>
                  <w:color w:val="2B5262"/>
                  <w:spacing w:val="-2"/>
                  <w:sz w:val="20"/>
                </w:rPr>
                <w:t>July-2024.pdf</w:t>
              </w:r>
            </w:hyperlink>
          </w:p>
        </w:tc>
      </w:tr>
      <w:tr>
        <w:trPr>
          <w:trHeight w:val="1411" w:hRule="atLeast"/>
        </w:trPr>
        <w:tc>
          <w:tcPr>
            <w:tcW w:w="680" w:type="dxa"/>
            <w:tcBorders>
              <w:bottom w:val="single" w:sz="2" w:space="0" w:color="000000"/>
            </w:tcBorders>
          </w:tcPr>
          <w:p>
            <w:pPr>
              <w:pStyle w:val="TableParagraph"/>
              <w:rPr>
                <w:rFonts w:ascii="Times New Roman"/>
                <w:sz w:val="18"/>
              </w:rPr>
            </w:pPr>
          </w:p>
        </w:tc>
        <w:tc>
          <w:tcPr>
            <w:tcW w:w="2209" w:type="dxa"/>
            <w:tcBorders>
              <w:top w:val="single" w:sz="2" w:space="0" w:color="000000"/>
              <w:bottom w:val="single" w:sz="2" w:space="0" w:color="000000"/>
            </w:tcBorders>
          </w:tcPr>
          <w:p>
            <w:pPr>
              <w:pStyle w:val="TableParagraph"/>
              <w:spacing w:line="259" w:lineRule="auto" w:before="61"/>
              <w:ind w:right="76"/>
              <w:rPr>
                <w:sz w:val="20"/>
              </w:rPr>
            </w:pPr>
            <w:r>
              <w:rPr>
                <w:sz w:val="20"/>
              </w:rPr>
              <w:t>Number of young people</w:t>
            </w:r>
            <w:r>
              <w:rPr>
                <w:spacing w:val="-12"/>
                <w:sz w:val="20"/>
              </w:rPr>
              <w:t> </w:t>
            </w:r>
            <w:r>
              <w:rPr>
                <w:sz w:val="20"/>
              </w:rPr>
              <w:t>admitted</w:t>
            </w:r>
            <w:r>
              <w:rPr>
                <w:spacing w:val="-11"/>
                <w:sz w:val="20"/>
              </w:rPr>
              <w:t> </w:t>
            </w:r>
            <w:r>
              <w:rPr>
                <w:sz w:val="20"/>
              </w:rPr>
              <w:t>to</w:t>
            </w:r>
            <w:r>
              <w:rPr>
                <w:spacing w:val="-12"/>
                <w:sz w:val="20"/>
              </w:rPr>
              <w:t> </w:t>
            </w:r>
            <w:r>
              <w:rPr>
                <w:sz w:val="20"/>
              </w:rPr>
              <w:t>an adult mental health inpatient units</w:t>
            </w:r>
          </w:p>
        </w:tc>
        <w:tc>
          <w:tcPr>
            <w:tcW w:w="1705" w:type="dxa"/>
            <w:tcBorders>
              <w:top w:val="single" w:sz="2" w:space="0" w:color="000000"/>
              <w:bottom w:val="single" w:sz="2" w:space="0" w:color="000000"/>
            </w:tcBorders>
          </w:tcPr>
          <w:p>
            <w:pPr>
              <w:pStyle w:val="TableParagraph"/>
              <w:spacing w:before="61"/>
              <w:ind w:left="115"/>
              <w:rPr>
                <w:sz w:val="20"/>
              </w:rPr>
            </w:pPr>
            <w:r>
              <w:rPr>
                <w:spacing w:val="-2"/>
                <w:sz w:val="20"/>
              </w:rPr>
              <w:t>PRIMHD</w:t>
            </w:r>
          </w:p>
        </w:tc>
        <w:tc>
          <w:tcPr>
            <w:tcW w:w="2779" w:type="dxa"/>
            <w:tcBorders>
              <w:top w:val="single" w:sz="2" w:space="0" w:color="000000"/>
              <w:bottom w:val="single" w:sz="2" w:space="0" w:color="000000"/>
            </w:tcBorders>
          </w:tcPr>
          <w:p>
            <w:pPr>
              <w:pStyle w:val="TableParagraph"/>
              <w:spacing w:line="259" w:lineRule="auto" w:before="61"/>
              <w:ind w:left="168" w:right="533"/>
              <w:rPr>
                <w:sz w:val="20"/>
              </w:rPr>
            </w:pPr>
            <w:r>
              <w:rPr>
                <w:spacing w:val="-2"/>
                <w:sz w:val="20"/>
              </w:rPr>
              <w:t>Young</w:t>
            </w:r>
            <w:r>
              <w:rPr>
                <w:spacing w:val="-10"/>
                <w:sz w:val="20"/>
              </w:rPr>
              <w:t> </w:t>
            </w:r>
            <w:r>
              <w:rPr>
                <w:spacing w:val="-2"/>
                <w:sz w:val="20"/>
              </w:rPr>
              <w:t>people</w:t>
            </w:r>
            <w:r>
              <w:rPr>
                <w:spacing w:val="-9"/>
                <w:sz w:val="20"/>
              </w:rPr>
              <w:t> </w:t>
            </w:r>
            <w:r>
              <w:rPr>
                <w:spacing w:val="-2"/>
                <w:sz w:val="20"/>
              </w:rPr>
              <w:t>aged </w:t>
            </w:r>
            <w:r>
              <w:rPr>
                <w:sz w:val="20"/>
              </w:rPr>
              <w:t>12–17</w:t>
            </w:r>
            <w:r>
              <w:rPr>
                <w:spacing w:val="-3"/>
                <w:sz w:val="20"/>
              </w:rPr>
              <w:t> </w:t>
            </w:r>
            <w:r>
              <w:rPr>
                <w:sz w:val="20"/>
              </w:rPr>
              <w:t>years.</w:t>
            </w:r>
          </w:p>
        </w:tc>
        <w:tc>
          <w:tcPr>
            <w:tcW w:w="2264" w:type="dxa"/>
            <w:tcBorders>
              <w:top w:val="single" w:sz="2" w:space="0" w:color="000000"/>
              <w:bottom w:val="single" w:sz="2" w:space="0" w:color="000000"/>
            </w:tcBorders>
          </w:tcPr>
          <w:p>
            <w:pPr>
              <w:pStyle w:val="TableParagraph"/>
              <w:spacing w:line="259" w:lineRule="auto" w:before="61"/>
              <w:ind w:left="110" w:right="356"/>
              <w:rPr>
                <w:rFonts w:ascii="Basic Sans Bold" w:hAnsi="Basic Sans Bold"/>
                <w:b/>
                <w:sz w:val="20"/>
              </w:rPr>
            </w:pPr>
            <w:hyperlink r:id="rId154">
              <w:r>
                <w:rPr>
                  <w:rFonts w:ascii="Basic Sans Bold" w:hAnsi="Basic Sans Bold"/>
                  <w:b/>
                  <w:color w:val="2B5262"/>
                  <w:sz w:val="20"/>
                </w:rPr>
                <w:t>Youth services</w:t>
              </w:r>
            </w:hyperlink>
            <w:r>
              <w:rPr>
                <w:rFonts w:ascii="Basic Sans Bold" w:hAnsi="Basic Sans Bold"/>
                <w:b/>
                <w:color w:val="2B5262"/>
                <w:sz w:val="20"/>
              </w:rPr>
              <w:t> </w:t>
            </w:r>
            <w:hyperlink r:id="rId154">
              <w:r>
                <w:rPr>
                  <w:rFonts w:ascii="Basic Sans Bold" w:hAnsi="Basic Sans Bold"/>
                  <w:b/>
                  <w:color w:val="2B5262"/>
                  <w:sz w:val="20"/>
                </w:rPr>
                <w:t>focus report,</w:t>
              </w:r>
              <w:r>
                <w:rPr>
                  <w:rFonts w:ascii="Basic Sans Bold" w:hAnsi="Basic Sans Bold"/>
                  <w:b/>
                  <w:color w:val="2B5262"/>
                  <w:spacing w:val="-4"/>
                  <w:sz w:val="20"/>
                </w:rPr>
                <w:t> </w:t>
              </w:r>
              <w:r>
                <w:rPr>
                  <w:rFonts w:ascii="Basic Sans Bold" w:hAnsi="Basic Sans Bold"/>
                  <w:b/>
                  <w:color w:val="2B5262"/>
                  <w:sz w:val="20"/>
                </w:rPr>
                <w:t>Te</w:t>
              </w:r>
            </w:hyperlink>
            <w:r>
              <w:rPr>
                <w:rFonts w:ascii="Basic Sans Bold" w:hAnsi="Basic Sans Bold"/>
                <w:b/>
                <w:color w:val="2B5262"/>
                <w:sz w:val="20"/>
              </w:rPr>
              <w:t> </w:t>
            </w:r>
            <w:hyperlink r:id="rId154">
              <w:r>
                <w:rPr>
                  <w:rFonts w:ascii="Basic Sans Bold" w:hAnsi="Basic Sans Bold"/>
                  <w:b/>
                  <w:color w:val="2B5262"/>
                  <w:sz w:val="20"/>
                </w:rPr>
                <w:t>Hiringa Mahara—</w:t>
              </w:r>
            </w:hyperlink>
            <w:r>
              <w:rPr>
                <w:rFonts w:ascii="Basic Sans Bold" w:hAnsi="Basic Sans Bold"/>
                <w:b/>
                <w:color w:val="2B5262"/>
                <w:sz w:val="20"/>
              </w:rPr>
              <w:t> </w:t>
            </w:r>
            <w:hyperlink r:id="rId154">
              <w:r>
                <w:rPr>
                  <w:rFonts w:ascii="Basic Sans Bold" w:hAnsi="Basic Sans Bold"/>
                  <w:b/>
                  <w:color w:val="2B5262"/>
                  <w:sz w:val="20"/>
                </w:rPr>
                <w:t>Mental</w:t>
              </w:r>
              <w:r>
                <w:rPr>
                  <w:rFonts w:ascii="Basic Sans Bold" w:hAnsi="Basic Sans Bold"/>
                  <w:b/>
                  <w:color w:val="2B5262"/>
                  <w:spacing w:val="-11"/>
                  <w:sz w:val="20"/>
                </w:rPr>
                <w:t> </w:t>
              </w:r>
              <w:r>
                <w:rPr>
                  <w:rFonts w:ascii="Basic Sans Bold" w:hAnsi="Basic Sans Bold"/>
                  <w:b/>
                  <w:color w:val="2B5262"/>
                  <w:sz w:val="20"/>
                </w:rPr>
                <w:t>Health</w:t>
              </w:r>
              <w:r>
                <w:rPr>
                  <w:rFonts w:ascii="Basic Sans Bold" w:hAnsi="Basic Sans Bold"/>
                  <w:b/>
                  <w:color w:val="2B5262"/>
                  <w:spacing w:val="-10"/>
                  <w:sz w:val="20"/>
                </w:rPr>
                <w:t> </w:t>
              </w:r>
              <w:r>
                <w:rPr>
                  <w:rFonts w:ascii="Basic Sans Bold" w:hAnsi="Basic Sans Bold"/>
                  <w:b/>
                  <w:color w:val="2B5262"/>
                  <w:sz w:val="20"/>
                </w:rPr>
                <w:t>and</w:t>
              </w:r>
            </w:hyperlink>
          </w:p>
          <w:p>
            <w:pPr>
              <w:pStyle w:val="TableParagraph"/>
              <w:spacing w:before="4"/>
              <w:ind w:left="110"/>
              <w:rPr>
                <w:rFonts w:ascii="Basic Sans Bold"/>
                <w:b/>
                <w:sz w:val="20"/>
              </w:rPr>
            </w:pPr>
            <w:hyperlink r:id="rId154">
              <w:r>
                <w:rPr>
                  <w:rFonts w:ascii="Basic Sans Bold"/>
                  <w:b/>
                  <w:color w:val="2B5262"/>
                  <w:sz w:val="20"/>
                </w:rPr>
                <w:t>Wellbeing</w:t>
              </w:r>
              <w:r>
                <w:rPr>
                  <w:rFonts w:ascii="Basic Sans Bold"/>
                  <w:b/>
                  <w:color w:val="2B5262"/>
                  <w:spacing w:val="-8"/>
                  <w:sz w:val="20"/>
                </w:rPr>
                <w:t> </w:t>
              </w:r>
              <w:r>
                <w:rPr>
                  <w:rFonts w:ascii="Basic Sans Bold"/>
                  <w:b/>
                  <w:color w:val="2B5262"/>
                  <w:spacing w:val="-2"/>
                  <w:sz w:val="20"/>
                </w:rPr>
                <w:t>Commission</w:t>
              </w:r>
            </w:hyperlink>
          </w:p>
        </w:tc>
      </w:tr>
      <w:tr>
        <w:trPr>
          <w:trHeight w:val="3751" w:hRule="atLeast"/>
        </w:trPr>
        <w:tc>
          <w:tcPr>
            <w:tcW w:w="680" w:type="dxa"/>
            <w:tcBorders>
              <w:top w:val="single" w:sz="2" w:space="0" w:color="000000"/>
            </w:tcBorders>
          </w:tcPr>
          <w:p>
            <w:pPr>
              <w:pStyle w:val="TableParagraph"/>
              <w:spacing w:before="61"/>
              <w:ind w:left="113"/>
              <w:rPr>
                <w:sz w:val="20"/>
              </w:rPr>
            </w:pPr>
            <w:r>
              <w:rPr>
                <w:spacing w:val="-10"/>
                <w:sz w:val="20"/>
              </w:rPr>
              <w:t>6</w:t>
            </w:r>
          </w:p>
        </w:tc>
        <w:tc>
          <w:tcPr>
            <w:tcW w:w="2209" w:type="dxa"/>
            <w:tcBorders>
              <w:top w:val="single" w:sz="2" w:space="0" w:color="000000"/>
              <w:bottom w:val="single" w:sz="2" w:space="0" w:color="000000"/>
            </w:tcBorders>
          </w:tcPr>
          <w:p>
            <w:pPr>
              <w:pStyle w:val="TableParagraph"/>
              <w:spacing w:line="259" w:lineRule="auto" w:before="61"/>
              <w:ind w:right="253"/>
              <w:rPr>
                <w:sz w:val="20"/>
              </w:rPr>
            </w:pPr>
            <w:r>
              <w:rPr>
                <w:sz w:val="20"/>
              </w:rPr>
              <w:t>Proportion of Māori, Pacific</w:t>
            </w:r>
            <w:r>
              <w:rPr>
                <w:spacing w:val="-12"/>
                <w:sz w:val="20"/>
              </w:rPr>
              <w:t> </w:t>
            </w:r>
            <w:r>
              <w:rPr>
                <w:sz w:val="20"/>
              </w:rPr>
              <w:t>peoples,</w:t>
            </w:r>
            <w:r>
              <w:rPr>
                <w:spacing w:val="-15"/>
                <w:sz w:val="20"/>
              </w:rPr>
              <w:t> </w:t>
            </w:r>
            <w:r>
              <w:rPr>
                <w:sz w:val="20"/>
              </w:rPr>
              <w:t>Asian, and other ethnic groups (including European) in the Te Whatu Ora adult mental health and addiction services workforce compared with the proportion</w:t>
            </w:r>
            <w:r>
              <w:rPr>
                <w:spacing w:val="40"/>
                <w:sz w:val="20"/>
              </w:rPr>
              <w:t> </w:t>
            </w:r>
            <w:r>
              <w:rPr>
                <w:sz w:val="20"/>
              </w:rPr>
              <w:t>of people accessing specialist mental health and addiction </w:t>
            </w:r>
            <w:r>
              <w:rPr>
                <w:spacing w:val="-2"/>
                <w:sz w:val="20"/>
              </w:rPr>
              <w:t>services</w:t>
            </w:r>
          </w:p>
        </w:tc>
        <w:tc>
          <w:tcPr>
            <w:tcW w:w="1705" w:type="dxa"/>
            <w:tcBorders>
              <w:top w:val="single" w:sz="2" w:space="0" w:color="000000"/>
              <w:bottom w:val="single" w:sz="2" w:space="0" w:color="000000"/>
            </w:tcBorders>
          </w:tcPr>
          <w:p>
            <w:pPr>
              <w:pStyle w:val="TableParagraph"/>
              <w:spacing w:before="61"/>
              <w:ind w:left="115"/>
              <w:rPr>
                <w:sz w:val="20"/>
              </w:rPr>
            </w:pPr>
            <w:r>
              <w:rPr>
                <w:spacing w:val="-9"/>
                <w:sz w:val="20"/>
              </w:rPr>
              <w:t>Te</w:t>
            </w:r>
            <w:r>
              <w:rPr>
                <w:spacing w:val="-3"/>
                <w:sz w:val="20"/>
              </w:rPr>
              <w:t> </w:t>
            </w:r>
            <w:r>
              <w:rPr>
                <w:spacing w:val="-2"/>
                <w:sz w:val="20"/>
              </w:rPr>
              <w:t>Pou/PRIMHD</w:t>
            </w:r>
          </w:p>
        </w:tc>
        <w:tc>
          <w:tcPr>
            <w:tcW w:w="2779" w:type="dxa"/>
            <w:tcBorders>
              <w:top w:val="single" w:sz="2" w:space="0" w:color="000000"/>
              <w:bottom w:val="single" w:sz="2" w:space="0" w:color="000000"/>
            </w:tcBorders>
          </w:tcPr>
          <w:p>
            <w:pPr>
              <w:pStyle w:val="TableParagraph"/>
              <w:spacing w:line="259" w:lineRule="auto" w:before="61"/>
              <w:ind w:left="168" w:right="533"/>
              <w:rPr>
                <w:sz w:val="20"/>
              </w:rPr>
            </w:pPr>
            <w:r>
              <w:rPr>
                <w:sz w:val="20"/>
              </w:rPr>
              <w:t>Te Whatu Ora </w:t>
            </w:r>
            <w:r>
              <w:rPr>
                <w:spacing w:val="-2"/>
                <w:sz w:val="20"/>
              </w:rPr>
              <w:t>workforce</w:t>
            </w:r>
            <w:r>
              <w:rPr>
                <w:spacing w:val="-10"/>
                <w:sz w:val="20"/>
              </w:rPr>
              <w:t> </w:t>
            </w:r>
            <w:r>
              <w:rPr>
                <w:spacing w:val="-2"/>
                <w:sz w:val="20"/>
              </w:rPr>
              <w:t>only.</w:t>
            </w:r>
          </w:p>
        </w:tc>
        <w:tc>
          <w:tcPr>
            <w:tcW w:w="2264" w:type="dxa"/>
            <w:tcBorders>
              <w:top w:val="single" w:sz="2" w:space="0" w:color="000000"/>
              <w:bottom w:val="single" w:sz="2" w:space="0" w:color="000000"/>
            </w:tcBorders>
          </w:tcPr>
          <w:p>
            <w:pPr>
              <w:pStyle w:val="TableParagraph"/>
              <w:spacing w:line="259" w:lineRule="auto" w:before="61"/>
              <w:ind w:left="110" w:right="139"/>
              <w:rPr>
                <w:rFonts w:ascii="Basic Sans Bold" w:hAnsi="Basic Sans Bold"/>
                <w:b/>
                <w:sz w:val="20"/>
              </w:rPr>
            </w:pPr>
            <w:hyperlink r:id="rId143">
              <w:r>
                <w:rPr>
                  <w:rFonts w:ascii="Basic Sans Bold" w:hAnsi="Basic Sans Bold"/>
                  <w:b/>
                  <w:color w:val="2B5262"/>
                  <w:sz w:val="20"/>
                </w:rPr>
                <w:t>Our</w:t>
              </w:r>
              <w:r>
                <w:rPr>
                  <w:rFonts w:ascii="Basic Sans Bold" w:hAnsi="Basic Sans Bold"/>
                  <w:b/>
                  <w:color w:val="2B5262"/>
                  <w:spacing w:val="-10"/>
                  <w:sz w:val="20"/>
                </w:rPr>
                <w:t> </w:t>
              </w:r>
              <w:r>
                <w:rPr>
                  <w:rFonts w:ascii="Basic Sans Bold" w:hAnsi="Basic Sans Bold"/>
                  <w:b/>
                  <w:color w:val="2B5262"/>
                  <w:sz w:val="20"/>
                </w:rPr>
                <w:t>monitoring</w:t>
              </w:r>
            </w:hyperlink>
            <w:r>
              <w:rPr>
                <w:rFonts w:ascii="Basic Sans Bold" w:hAnsi="Basic Sans Bold"/>
                <w:b/>
                <w:color w:val="2B5262"/>
                <w:sz w:val="20"/>
              </w:rPr>
              <w:t> </w:t>
            </w:r>
            <w:hyperlink r:id="rId143">
              <w:r>
                <w:rPr>
                  <w:rFonts w:ascii="Basic Sans Bold" w:hAnsi="Basic Sans Bold"/>
                  <w:b/>
                  <w:color w:val="2B5262"/>
                  <w:spacing w:val="-2"/>
                  <w:sz w:val="20"/>
                </w:rPr>
                <w:t>dashboard,</w:t>
              </w:r>
              <w:r>
                <w:rPr>
                  <w:rFonts w:ascii="Basic Sans Bold" w:hAnsi="Basic Sans Bold"/>
                  <w:b/>
                  <w:color w:val="2B5262"/>
                  <w:spacing w:val="-14"/>
                  <w:sz w:val="20"/>
                </w:rPr>
                <w:t> </w:t>
              </w:r>
              <w:r>
                <w:rPr>
                  <w:rFonts w:ascii="Basic Sans Bold" w:hAnsi="Basic Sans Bold"/>
                  <w:b/>
                  <w:color w:val="2B5262"/>
                  <w:spacing w:val="-2"/>
                  <w:sz w:val="20"/>
                </w:rPr>
                <w:t>Te</w:t>
              </w:r>
              <w:r>
                <w:rPr>
                  <w:rFonts w:ascii="Basic Sans Bold" w:hAnsi="Basic Sans Bold"/>
                  <w:b/>
                  <w:color w:val="2B5262"/>
                  <w:spacing w:val="-9"/>
                  <w:sz w:val="20"/>
                </w:rPr>
                <w:t> </w:t>
              </w:r>
              <w:r>
                <w:rPr>
                  <w:rFonts w:ascii="Basic Sans Bold" w:hAnsi="Basic Sans Bold"/>
                  <w:b/>
                  <w:color w:val="2B5262"/>
                  <w:spacing w:val="-2"/>
                  <w:sz w:val="20"/>
                </w:rPr>
                <w:t>Hiringa</w:t>
              </w:r>
            </w:hyperlink>
            <w:r>
              <w:rPr>
                <w:rFonts w:ascii="Basic Sans Bold" w:hAnsi="Basic Sans Bold"/>
                <w:b/>
                <w:color w:val="2B5262"/>
                <w:sz w:val="20"/>
              </w:rPr>
              <w:t> </w:t>
            </w:r>
            <w:hyperlink r:id="rId143">
              <w:r>
                <w:rPr>
                  <w:rFonts w:ascii="Basic Sans Bold" w:hAnsi="Basic Sans Bold"/>
                  <w:b/>
                  <w:color w:val="2B5262"/>
                  <w:spacing w:val="-2"/>
                  <w:sz w:val="20"/>
                </w:rPr>
                <w:t>Mahara—Mental</w:t>
              </w:r>
            </w:hyperlink>
            <w:r>
              <w:rPr>
                <w:rFonts w:ascii="Basic Sans Bold" w:hAnsi="Basic Sans Bold"/>
                <w:b/>
                <w:color w:val="2B5262"/>
                <w:sz w:val="20"/>
              </w:rPr>
              <w:t> </w:t>
            </w:r>
            <w:hyperlink r:id="rId143">
              <w:r>
                <w:rPr>
                  <w:rFonts w:ascii="Basic Sans Bold" w:hAnsi="Basic Sans Bold"/>
                  <w:b/>
                  <w:color w:val="2B5262"/>
                  <w:sz w:val="20"/>
                </w:rPr>
                <w:t>Health</w:t>
              </w:r>
              <w:r>
                <w:rPr>
                  <w:rFonts w:ascii="Basic Sans Bold" w:hAnsi="Basic Sans Bold"/>
                  <w:b/>
                  <w:color w:val="2B5262"/>
                  <w:spacing w:val="-8"/>
                  <w:sz w:val="20"/>
                </w:rPr>
                <w:t> </w:t>
              </w:r>
              <w:r>
                <w:rPr>
                  <w:rFonts w:ascii="Basic Sans Bold" w:hAnsi="Basic Sans Bold"/>
                  <w:b/>
                  <w:color w:val="2B5262"/>
                  <w:sz w:val="20"/>
                </w:rPr>
                <w:t>and</w:t>
              </w:r>
              <w:r>
                <w:rPr>
                  <w:rFonts w:ascii="Basic Sans Bold" w:hAnsi="Basic Sans Bold"/>
                  <w:b/>
                  <w:color w:val="2B5262"/>
                  <w:spacing w:val="-11"/>
                  <w:sz w:val="20"/>
                </w:rPr>
                <w:t> </w:t>
              </w:r>
              <w:r>
                <w:rPr>
                  <w:rFonts w:ascii="Basic Sans Bold" w:hAnsi="Basic Sans Bold"/>
                  <w:b/>
                  <w:color w:val="2B5262"/>
                  <w:sz w:val="20"/>
                </w:rPr>
                <w:t>Wellbeing</w:t>
              </w:r>
            </w:hyperlink>
            <w:r>
              <w:rPr>
                <w:rFonts w:ascii="Basic Sans Bold" w:hAnsi="Basic Sans Bold"/>
                <w:b/>
                <w:color w:val="2B5262"/>
                <w:sz w:val="20"/>
              </w:rPr>
              <w:t> </w:t>
            </w:r>
            <w:hyperlink r:id="rId143">
              <w:r>
                <w:rPr>
                  <w:rFonts w:ascii="Basic Sans Bold" w:hAnsi="Basic Sans Bold"/>
                  <w:b/>
                  <w:color w:val="2B5262"/>
                  <w:spacing w:val="-2"/>
                  <w:sz w:val="20"/>
                </w:rPr>
                <w:t>Commission</w:t>
              </w:r>
            </w:hyperlink>
          </w:p>
        </w:tc>
      </w:tr>
      <w:tr>
        <w:trPr>
          <w:trHeight w:val="1931" w:hRule="atLeast"/>
        </w:trPr>
        <w:tc>
          <w:tcPr>
            <w:tcW w:w="680" w:type="dxa"/>
          </w:tcPr>
          <w:p>
            <w:pPr>
              <w:pStyle w:val="TableParagraph"/>
              <w:rPr>
                <w:rFonts w:ascii="Times New Roman"/>
                <w:sz w:val="18"/>
              </w:rPr>
            </w:pPr>
          </w:p>
        </w:tc>
        <w:tc>
          <w:tcPr>
            <w:tcW w:w="2209" w:type="dxa"/>
            <w:tcBorders>
              <w:top w:val="single" w:sz="2" w:space="0" w:color="000000"/>
              <w:bottom w:val="single" w:sz="2" w:space="0" w:color="000000"/>
            </w:tcBorders>
          </w:tcPr>
          <w:p>
            <w:pPr>
              <w:pStyle w:val="TableParagraph"/>
              <w:spacing w:line="259" w:lineRule="auto" w:before="61"/>
              <w:ind w:right="76"/>
              <w:rPr>
                <w:sz w:val="20"/>
              </w:rPr>
            </w:pPr>
            <w:r>
              <w:rPr>
                <w:spacing w:val="-2"/>
                <w:sz w:val="20"/>
              </w:rPr>
              <w:t>Workforce</w:t>
            </w:r>
            <w:r>
              <w:rPr>
                <w:spacing w:val="-10"/>
                <w:sz w:val="20"/>
              </w:rPr>
              <w:t> </w:t>
            </w:r>
            <w:r>
              <w:rPr>
                <w:spacing w:val="-2"/>
                <w:sz w:val="20"/>
              </w:rPr>
              <w:t>vacancy</w:t>
            </w:r>
            <w:r>
              <w:rPr>
                <w:spacing w:val="-9"/>
                <w:sz w:val="20"/>
              </w:rPr>
              <w:t> </w:t>
            </w:r>
            <w:r>
              <w:rPr>
                <w:spacing w:val="-2"/>
                <w:sz w:val="20"/>
              </w:rPr>
              <w:t>rate </w:t>
            </w:r>
            <w:r>
              <w:rPr>
                <w:sz w:val="20"/>
              </w:rPr>
              <w:t>in mental health and addiction services</w:t>
            </w:r>
          </w:p>
        </w:tc>
        <w:tc>
          <w:tcPr>
            <w:tcW w:w="1705" w:type="dxa"/>
            <w:tcBorders>
              <w:top w:val="single" w:sz="2" w:space="0" w:color="000000"/>
              <w:bottom w:val="single" w:sz="2" w:space="0" w:color="000000"/>
            </w:tcBorders>
          </w:tcPr>
          <w:p>
            <w:pPr>
              <w:pStyle w:val="TableParagraph"/>
              <w:spacing w:before="61"/>
              <w:ind w:left="115"/>
              <w:rPr>
                <w:sz w:val="20"/>
              </w:rPr>
            </w:pPr>
            <w:r>
              <w:rPr>
                <w:spacing w:val="-9"/>
                <w:sz w:val="20"/>
              </w:rPr>
              <w:t>Te</w:t>
            </w:r>
            <w:r>
              <w:rPr>
                <w:spacing w:val="-3"/>
                <w:sz w:val="20"/>
              </w:rPr>
              <w:t> </w:t>
            </w:r>
            <w:r>
              <w:rPr>
                <w:spacing w:val="-5"/>
                <w:sz w:val="20"/>
              </w:rPr>
              <w:t>Pou</w:t>
            </w:r>
          </w:p>
        </w:tc>
        <w:tc>
          <w:tcPr>
            <w:tcW w:w="2779" w:type="dxa"/>
            <w:tcBorders>
              <w:top w:val="single" w:sz="2" w:space="0" w:color="000000"/>
              <w:bottom w:val="single" w:sz="2" w:space="0" w:color="000000"/>
            </w:tcBorders>
          </w:tcPr>
          <w:p>
            <w:pPr>
              <w:pStyle w:val="TableParagraph"/>
              <w:spacing w:line="259" w:lineRule="auto" w:before="61"/>
              <w:ind w:left="168" w:right="112"/>
              <w:rPr>
                <w:sz w:val="20"/>
              </w:rPr>
            </w:pPr>
            <w:r>
              <w:rPr>
                <w:sz w:val="20"/>
              </w:rPr>
              <w:t>Vacancy rates are calculated as the total FTE of</w:t>
            </w:r>
            <w:r>
              <w:rPr>
                <w:spacing w:val="-12"/>
                <w:sz w:val="20"/>
              </w:rPr>
              <w:t> </w:t>
            </w:r>
            <w:r>
              <w:rPr>
                <w:sz w:val="20"/>
              </w:rPr>
              <w:t>vacancies</w:t>
            </w:r>
            <w:r>
              <w:rPr>
                <w:spacing w:val="-11"/>
                <w:sz w:val="20"/>
              </w:rPr>
              <w:t> </w:t>
            </w:r>
            <w:r>
              <w:rPr>
                <w:sz w:val="20"/>
              </w:rPr>
              <w:t>divided</w:t>
            </w:r>
            <w:r>
              <w:rPr>
                <w:spacing w:val="-12"/>
                <w:sz w:val="20"/>
              </w:rPr>
              <w:t> </w:t>
            </w:r>
            <w:r>
              <w:rPr>
                <w:sz w:val="20"/>
              </w:rPr>
              <w:t>by</w:t>
            </w:r>
            <w:r>
              <w:rPr>
                <w:spacing w:val="-11"/>
                <w:sz w:val="20"/>
              </w:rPr>
              <w:t> </w:t>
            </w:r>
            <w:r>
              <w:rPr>
                <w:sz w:val="20"/>
              </w:rPr>
              <w:t>the total number of filled and vacant FTEs. Covers Te Whatu Ora and NGO </w:t>
            </w:r>
            <w:r>
              <w:rPr>
                <w:spacing w:val="-2"/>
                <w:sz w:val="20"/>
              </w:rPr>
              <w:t>services.</w:t>
            </w:r>
          </w:p>
        </w:tc>
        <w:tc>
          <w:tcPr>
            <w:tcW w:w="2264" w:type="dxa"/>
            <w:tcBorders>
              <w:top w:val="single" w:sz="2" w:space="0" w:color="000000"/>
              <w:bottom w:val="single" w:sz="2" w:space="0" w:color="000000"/>
            </w:tcBorders>
          </w:tcPr>
          <w:p>
            <w:pPr>
              <w:pStyle w:val="TableParagraph"/>
              <w:spacing w:line="259" w:lineRule="auto" w:before="61"/>
              <w:ind w:left="110" w:right="139"/>
              <w:rPr>
                <w:rFonts w:ascii="Basic Sans Bold" w:hAnsi="Basic Sans Bold"/>
                <w:b/>
                <w:sz w:val="20"/>
              </w:rPr>
            </w:pPr>
            <w:hyperlink r:id="rId143">
              <w:r>
                <w:rPr>
                  <w:rFonts w:ascii="Basic Sans Bold" w:hAnsi="Basic Sans Bold"/>
                  <w:b/>
                  <w:color w:val="2B5262"/>
                  <w:sz w:val="20"/>
                </w:rPr>
                <w:t>Our</w:t>
              </w:r>
              <w:r>
                <w:rPr>
                  <w:rFonts w:ascii="Basic Sans Bold" w:hAnsi="Basic Sans Bold"/>
                  <w:b/>
                  <w:color w:val="2B5262"/>
                  <w:spacing w:val="-10"/>
                  <w:sz w:val="20"/>
                </w:rPr>
                <w:t> </w:t>
              </w:r>
              <w:r>
                <w:rPr>
                  <w:rFonts w:ascii="Basic Sans Bold" w:hAnsi="Basic Sans Bold"/>
                  <w:b/>
                  <w:color w:val="2B5262"/>
                  <w:sz w:val="20"/>
                </w:rPr>
                <w:t>monitoring</w:t>
              </w:r>
            </w:hyperlink>
            <w:r>
              <w:rPr>
                <w:rFonts w:ascii="Basic Sans Bold" w:hAnsi="Basic Sans Bold"/>
                <w:b/>
                <w:color w:val="2B5262"/>
                <w:sz w:val="20"/>
              </w:rPr>
              <w:t> </w:t>
            </w:r>
            <w:hyperlink r:id="rId143">
              <w:r>
                <w:rPr>
                  <w:rFonts w:ascii="Basic Sans Bold" w:hAnsi="Basic Sans Bold"/>
                  <w:b/>
                  <w:color w:val="2B5262"/>
                  <w:spacing w:val="-2"/>
                  <w:sz w:val="20"/>
                </w:rPr>
                <w:t>dashboard,</w:t>
              </w:r>
              <w:r>
                <w:rPr>
                  <w:rFonts w:ascii="Basic Sans Bold" w:hAnsi="Basic Sans Bold"/>
                  <w:b/>
                  <w:color w:val="2B5262"/>
                  <w:spacing w:val="-14"/>
                  <w:sz w:val="20"/>
                </w:rPr>
                <w:t> </w:t>
              </w:r>
              <w:r>
                <w:rPr>
                  <w:rFonts w:ascii="Basic Sans Bold" w:hAnsi="Basic Sans Bold"/>
                  <w:b/>
                  <w:color w:val="2B5262"/>
                  <w:spacing w:val="-2"/>
                  <w:sz w:val="20"/>
                </w:rPr>
                <w:t>Te</w:t>
              </w:r>
              <w:r>
                <w:rPr>
                  <w:rFonts w:ascii="Basic Sans Bold" w:hAnsi="Basic Sans Bold"/>
                  <w:b/>
                  <w:color w:val="2B5262"/>
                  <w:spacing w:val="-9"/>
                  <w:sz w:val="20"/>
                </w:rPr>
                <w:t> </w:t>
              </w:r>
              <w:r>
                <w:rPr>
                  <w:rFonts w:ascii="Basic Sans Bold" w:hAnsi="Basic Sans Bold"/>
                  <w:b/>
                  <w:color w:val="2B5262"/>
                  <w:spacing w:val="-2"/>
                  <w:sz w:val="20"/>
                </w:rPr>
                <w:t>Hiringa</w:t>
              </w:r>
            </w:hyperlink>
            <w:r>
              <w:rPr>
                <w:rFonts w:ascii="Basic Sans Bold" w:hAnsi="Basic Sans Bold"/>
                <w:b/>
                <w:color w:val="2B5262"/>
                <w:sz w:val="20"/>
              </w:rPr>
              <w:t> </w:t>
            </w:r>
            <w:hyperlink r:id="rId143">
              <w:r>
                <w:rPr>
                  <w:rFonts w:ascii="Basic Sans Bold" w:hAnsi="Basic Sans Bold"/>
                  <w:b/>
                  <w:color w:val="2B5262"/>
                  <w:spacing w:val="-2"/>
                  <w:sz w:val="20"/>
                </w:rPr>
                <w:t>Mahara—Mental</w:t>
              </w:r>
            </w:hyperlink>
            <w:r>
              <w:rPr>
                <w:rFonts w:ascii="Basic Sans Bold" w:hAnsi="Basic Sans Bold"/>
                <w:b/>
                <w:color w:val="2B5262"/>
                <w:sz w:val="20"/>
              </w:rPr>
              <w:t> </w:t>
            </w:r>
            <w:hyperlink r:id="rId143">
              <w:r>
                <w:rPr>
                  <w:rFonts w:ascii="Basic Sans Bold" w:hAnsi="Basic Sans Bold"/>
                  <w:b/>
                  <w:color w:val="2B5262"/>
                  <w:sz w:val="20"/>
                </w:rPr>
                <w:t>Health</w:t>
              </w:r>
              <w:r>
                <w:rPr>
                  <w:rFonts w:ascii="Basic Sans Bold" w:hAnsi="Basic Sans Bold"/>
                  <w:b/>
                  <w:color w:val="2B5262"/>
                  <w:spacing w:val="-8"/>
                  <w:sz w:val="20"/>
                </w:rPr>
                <w:t> </w:t>
              </w:r>
              <w:r>
                <w:rPr>
                  <w:rFonts w:ascii="Basic Sans Bold" w:hAnsi="Basic Sans Bold"/>
                  <w:b/>
                  <w:color w:val="2B5262"/>
                  <w:sz w:val="20"/>
                </w:rPr>
                <w:t>and</w:t>
              </w:r>
              <w:r>
                <w:rPr>
                  <w:rFonts w:ascii="Basic Sans Bold" w:hAnsi="Basic Sans Bold"/>
                  <w:b/>
                  <w:color w:val="2B5262"/>
                  <w:spacing w:val="-11"/>
                  <w:sz w:val="20"/>
                </w:rPr>
                <w:t> </w:t>
              </w:r>
              <w:r>
                <w:rPr>
                  <w:rFonts w:ascii="Basic Sans Bold" w:hAnsi="Basic Sans Bold"/>
                  <w:b/>
                  <w:color w:val="2B5262"/>
                  <w:sz w:val="20"/>
                </w:rPr>
                <w:t>Wellbeing</w:t>
              </w:r>
            </w:hyperlink>
            <w:r>
              <w:rPr>
                <w:rFonts w:ascii="Basic Sans Bold" w:hAnsi="Basic Sans Bold"/>
                <w:b/>
                <w:color w:val="2B5262"/>
                <w:sz w:val="20"/>
              </w:rPr>
              <w:t> </w:t>
            </w:r>
            <w:hyperlink r:id="rId143">
              <w:r>
                <w:rPr>
                  <w:rFonts w:ascii="Basic Sans Bold" w:hAnsi="Basic Sans Bold"/>
                  <w:b/>
                  <w:color w:val="2B5262"/>
                  <w:spacing w:val="-2"/>
                  <w:sz w:val="20"/>
                </w:rPr>
                <w:t>Commission</w:t>
              </w:r>
            </w:hyperlink>
          </w:p>
        </w:tc>
      </w:tr>
      <w:tr>
        <w:trPr>
          <w:trHeight w:val="3751" w:hRule="atLeast"/>
        </w:trPr>
        <w:tc>
          <w:tcPr>
            <w:tcW w:w="680" w:type="dxa"/>
            <w:tcBorders>
              <w:bottom w:val="single" w:sz="2" w:space="0" w:color="000000"/>
            </w:tcBorders>
          </w:tcPr>
          <w:p>
            <w:pPr>
              <w:pStyle w:val="TableParagraph"/>
              <w:rPr>
                <w:rFonts w:ascii="Times New Roman"/>
                <w:sz w:val="18"/>
              </w:rPr>
            </w:pPr>
          </w:p>
        </w:tc>
        <w:tc>
          <w:tcPr>
            <w:tcW w:w="2209" w:type="dxa"/>
            <w:tcBorders>
              <w:top w:val="single" w:sz="2" w:space="0" w:color="000000"/>
              <w:bottom w:val="single" w:sz="2" w:space="0" w:color="000000"/>
            </w:tcBorders>
          </w:tcPr>
          <w:p>
            <w:pPr>
              <w:pStyle w:val="TableParagraph"/>
              <w:spacing w:line="259" w:lineRule="auto" w:before="61"/>
              <w:rPr>
                <w:sz w:val="20"/>
              </w:rPr>
            </w:pPr>
            <w:r>
              <w:rPr>
                <w:sz w:val="20"/>
              </w:rPr>
              <w:t>Number</w:t>
            </w:r>
            <w:r>
              <w:rPr>
                <w:spacing w:val="-12"/>
                <w:sz w:val="20"/>
              </w:rPr>
              <w:t> </w:t>
            </w:r>
            <w:r>
              <w:rPr>
                <w:sz w:val="20"/>
              </w:rPr>
              <w:t>of</w:t>
            </w:r>
            <w:r>
              <w:rPr>
                <w:spacing w:val="-11"/>
                <w:sz w:val="20"/>
              </w:rPr>
              <w:t> </w:t>
            </w:r>
            <w:r>
              <w:rPr>
                <w:sz w:val="20"/>
              </w:rPr>
              <w:t>new</w:t>
            </w:r>
            <w:r>
              <w:rPr>
                <w:spacing w:val="-12"/>
                <w:sz w:val="20"/>
              </w:rPr>
              <w:t> </w:t>
            </w:r>
            <w:r>
              <w:rPr>
                <w:sz w:val="20"/>
              </w:rPr>
              <w:t>mental health and addiction professionals entering training</w:t>
            </w:r>
            <w:r>
              <w:rPr>
                <w:spacing w:val="-12"/>
                <w:sz w:val="20"/>
              </w:rPr>
              <w:t> </w:t>
            </w:r>
            <w:r>
              <w:rPr>
                <w:sz w:val="20"/>
              </w:rPr>
              <w:t>(mental</w:t>
            </w:r>
            <w:r>
              <w:rPr>
                <w:spacing w:val="-11"/>
                <w:sz w:val="20"/>
              </w:rPr>
              <w:t> </w:t>
            </w:r>
            <w:r>
              <w:rPr>
                <w:sz w:val="20"/>
              </w:rPr>
              <w:t>health and addiction target)</w:t>
            </w:r>
          </w:p>
        </w:tc>
        <w:tc>
          <w:tcPr>
            <w:tcW w:w="1705" w:type="dxa"/>
            <w:tcBorders>
              <w:top w:val="single" w:sz="2" w:space="0" w:color="000000"/>
              <w:bottom w:val="single" w:sz="2" w:space="0" w:color="000000"/>
            </w:tcBorders>
          </w:tcPr>
          <w:p>
            <w:pPr>
              <w:pStyle w:val="TableParagraph"/>
              <w:spacing w:before="61"/>
              <w:ind w:left="115"/>
              <w:rPr>
                <w:sz w:val="20"/>
              </w:rPr>
            </w:pPr>
            <w:r>
              <w:rPr>
                <w:spacing w:val="-2"/>
                <w:sz w:val="20"/>
              </w:rPr>
              <w:t>Health</w:t>
            </w:r>
          </w:p>
          <w:p>
            <w:pPr>
              <w:pStyle w:val="TableParagraph"/>
              <w:spacing w:before="20"/>
              <w:ind w:left="115"/>
              <w:rPr>
                <w:sz w:val="20"/>
              </w:rPr>
            </w:pPr>
            <w:r>
              <w:rPr>
                <w:sz w:val="20"/>
              </w:rPr>
              <w:t>New</w:t>
            </w:r>
            <w:r>
              <w:rPr>
                <w:spacing w:val="-4"/>
                <w:sz w:val="20"/>
              </w:rPr>
              <w:t> </w:t>
            </w:r>
            <w:r>
              <w:rPr>
                <w:spacing w:val="-2"/>
                <w:sz w:val="20"/>
              </w:rPr>
              <w:t>Zealand</w:t>
            </w:r>
          </w:p>
          <w:p>
            <w:pPr>
              <w:pStyle w:val="TableParagraph"/>
              <w:spacing w:before="20"/>
              <w:ind w:left="115"/>
              <w:rPr>
                <w:sz w:val="20"/>
              </w:rPr>
            </w:pPr>
            <w:r>
              <w:rPr>
                <w:sz w:val="20"/>
              </w:rPr>
              <w:t>|</w:t>
            </w:r>
            <w:r>
              <w:rPr>
                <w:spacing w:val="-12"/>
                <w:sz w:val="20"/>
              </w:rPr>
              <w:t> </w:t>
            </w:r>
            <w:r>
              <w:rPr>
                <w:sz w:val="20"/>
              </w:rPr>
              <w:t>Te</w:t>
            </w:r>
            <w:r>
              <w:rPr>
                <w:spacing w:val="-11"/>
                <w:sz w:val="20"/>
              </w:rPr>
              <w:t> </w:t>
            </w:r>
            <w:r>
              <w:rPr>
                <w:sz w:val="20"/>
              </w:rPr>
              <w:t>Whatu</w:t>
            </w:r>
            <w:r>
              <w:rPr>
                <w:spacing w:val="-10"/>
                <w:sz w:val="20"/>
              </w:rPr>
              <w:t> </w:t>
            </w:r>
            <w:r>
              <w:rPr>
                <w:spacing w:val="-5"/>
                <w:sz w:val="20"/>
              </w:rPr>
              <w:t>Ora</w:t>
            </w:r>
          </w:p>
        </w:tc>
        <w:tc>
          <w:tcPr>
            <w:tcW w:w="2779" w:type="dxa"/>
            <w:tcBorders>
              <w:top w:val="single" w:sz="2" w:space="0" w:color="000000"/>
              <w:bottom w:val="single" w:sz="2" w:space="0" w:color="000000"/>
            </w:tcBorders>
          </w:tcPr>
          <w:p>
            <w:pPr>
              <w:pStyle w:val="TableParagraph"/>
              <w:spacing w:line="259" w:lineRule="auto" w:before="61"/>
              <w:ind w:left="168" w:right="99"/>
              <w:rPr>
                <w:sz w:val="20"/>
              </w:rPr>
            </w:pPr>
            <w:r>
              <w:rPr>
                <w:sz w:val="20"/>
              </w:rPr>
              <w:t>Workforce training figures exclude psychiatry training figures. The definition only includes</w:t>
            </w:r>
            <w:r>
              <w:rPr>
                <w:spacing w:val="-12"/>
                <w:sz w:val="20"/>
              </w:rPr>
              <w:t> </w:t>
            </w:r>
            <w:r>
              <w:rPr>
                <w:sz w:val="20"/>
              </w:rPr>
              <w:t>psychology</w:t>
            </w:r>
            <w:r>
              <w:rPr>
                <w:spacing w:val="-11"/>
                <w:sz w:val="20"/>
              </w:rPr>
              <w:t> </w:t>
            </w:r>
            <w:r>
              <w:rPr>
                <w:sz w:val="20"/>
              </w:rPr>
              <w:t>interns, new entry to specialist practice nurses, occupational</w:t>
            </w:r>
            <w:r>
              <w:rPr>
                <w:spacing w:val="-1"/>
                <w:sz w:val="20"/>
              </w:rPr>
              <w:t> </w:t>
            </w:r>
            <w:r>
              <w:rPr>
                <w:sz w:val="20"/>
              </w:rPr>
              <w:t>therapists, social workers, and stage one psychiatry registrars.</w:t>
            </w:r>
          </w:p>
          <w:p>
            <w:pPr>
              <w:pStyle w:val="TableParagraph"/>
              <w:spacing w:line="259" w:lineRule="auto" w:before="8"/>
              <w:ind w:left="168" w:right="309"/>
              <w:rPr>
                <w:sz w:val="20"/>
              </w:rPr>
            </w:pPr>
            <w:r>
              <w:rPr>
                <w:sz w:val="20"/>
              </w:rPr>
              <w:t>Other key workforces including</w:t>
            </w:r>
            <w:r>
              <w:rPr>
                <w:spacing w:val="-12"/>
                <w:sz w:val="20"/>
              </w:rPr>
              <w:t> </w:t>
            </w:r>
            <w:r>
              <w:rPr>
                <w:sz w:val="20"/>
              </w:rPr>
              <w:t>support</w:t>
            </w:r>
            <w:r>
              <w:rPr>
                <w:spacing w:val="-11"/>
                <w:sz w:val="20"/>
              </w:rPr>
              <w:t> </w:t>
            </w:r>
            <w:r>
              <w:rPr>
                <w:sz w:val="20"/>
              </w:rPr>
              <w:t>workers and alcohol and drug practitioners cannot be measured at this stage.</w:t>
            </w:r>
          </w:p>
        </w:tc>
        <w:tc>
          <w:tcPr>
            <w:tcW w:w="2264" w:type="dxa"/>
            <w:tcBorders>
              <w:top w:val="single" w:sz="2" w:space="0" w:color="000000"/>
              <w:bottom w:val="single" w:sz="2" w:space="0" w:color="000000"/>
            </w:tcBorders>
          </w:tcPr>
          <w:p>
            <w:pPr>
              <w:pStyle w:val="TableParagraph"/>
              <w:spacing w:line="259" w:lineRule="auto" w:before="61"/>
              <w:ind w:left="110"/>
              <w:rPr>
                <w:rFonts w:ascii="Basic Sans Bold" w:hAnsi="Basic Sans Bold"/>
                <w:b/>
                <w:sz w:val="20"/>
              </w:rPr>
            </w:pPr>
            <w:hyperlink r:id="rId147">
              <w:r>
                <w:rPr>
                  <w:rFonts w:ascii="Basic Sans Bold" w:hAnsi="Basic Sans Bold"/>
                  <w:b/>
                  <w:color w:val="2B5262"/>
                  <w:sz w:val="20"/>
                </w:rPr>
                <w:t>Mental health and</w:t>
              </w:r>
            </w:hyperlink>
            <w:r>
              <w:rPr>
                <w:rFonts w:ascii="Basic Sans Bold" w:hAnsi="Basic Sans Bold"/>
                <w:b/>
                <w:color w:val="2B5262"/>
                <w:sz w:val="20"/>
              </w:rPr>
              <w:t> </w:t>
            </w:r>
            <w:hyperlink r:id="rId147">
              <w:r>
                <w:rPr>
                  <w:rFonts w:ascii="Basic Sans Bold" w:hAnsi="Basic Sans Bold"/>
                  <w:b/>
                  <w:color w:val="2B5262"/>
                  <w:sz w:val="20"/>
                </w:rPr>
                <w:t>addiction</w:t>
              </w:r>
              <w:r>
                <w:rPr>
                  <w:rFonts w:ascii="Basic Sans Bold" w:hAnsi="Basic Sans Bold"/>
                  <w:b/>
                  <w:color w:val="2B5262"/>
                  <w:spacing w:val="-4"/>
                  <w:sz w:val="20"/>
                </w:rPr>
                <w:t> </w:t>
              </w:r>
              <w:r>
                <w:rPr>
                  <w:rFonts w:ascii="Basic Sans Bold" w:hAnsi="Basic Sans Bold"/>
                  <w:b/>
                  <w:color w:val="2B5262"/>
                  <w:sz w:val="20"/>
                </w:rPr>
                <w:t>targets</w:t>
              </w:r>
            </w:hyperlink>
            <w:r>
              <w:rPr>
                <w:rFonts w:ascii="Basic Sans Bold" w:hAnsi="Basic Sans Bold"/>
                <w:b/>
                <w:color w:val="2B5262"/>
                <w:sz w:val="20"/>
              </w:rPr>
              <w:t> </w:t>
            </w:r>
            <w:hyperlink r:id="rId147">
              <w:r>
                <w:rPr>
                  <w:rFonts w:ascii="Basic Sans Bold" w:hAnsi="Basic Sans Bold"/>
                  <w:b/>
                  <w:color w:val="2B5262"/>
                  <w:sz w:val="20"/>
                </w:rPr>
                <w:t>performance</w:t>
              </w:r>
              <w:r>
                <w:rPr>
                  <w:rFonts w:ascii="Basic Sans Bold" w:hAnsi="Basic Sans Bold"/>
                  <w:b/>
                  <w:color w:val="2B5262"/>
                  <w:spacing w:val="-11"/>
                  <w:sz w:val="20"/>
                </w:rPr>
                <w:t> </w:t>
              </w:r>
              <w:r>
                <w:rPr>
                  <w:rFonts w:ascii="Basic Sans Bold" w:hAnsi="Basic Sans Bold"/>
                  <w:b/>
                  <w:color w:val="2B5262"/>
                  <w:sz w:val="20"/>
                </w:rPr>
                <w:t>–</w:t>
              </w:r>
              <w:r>
                <w:rPr>
                  <w:rFonts w:ascii="Basic Sans Bold" w:hAnsi="Basic Sans Bold"/>
                  <w:b/>
                  <w:color w:val="2B5262"/>
                  <w:spacing w:val="-10"/>
                  <w:sz w:val="20"/>
                </w:rPr>
                <w:t> </w:t>
              </w:r>
              <w:r>
                <w:rPr>
                  <w:rFonts w:ascii="Basic Sans Bold" w:hAnsi="Basic Sans Bold"/>
                  <w:b/>
                  <w:color w:val="2B5262"/>
                  <w:sz w:val="20"/>
                </w:rPr>
                <w:t>Health</w:t>
              </w:r>
            </w:hyperlink>
            <w:r>
              <w:rPr>
                <w:rFonts w:ascii="Basic Sans Bold" w:hAnsi="Basic Sans Bold"/>
                <w:b/>
                <w:color w:val="2B5262"/>
                <w:sz w:val="20"/>
              </w:rPr>
              <w:t> </w:t>
            </w:r>
            <w:hyperlink r:id="rId147">
              <w:r>
                <w:rPr>
                  <w:rFonts w:ascii="Basic Sans Bold" w:hAnsi="Basic Sans Bold"/>
                  <w:b/>
                  <w:color w:val="2B5262"/>
                  <w:sz w:val="20"/>
                </w:rPr>
                <w:t>New Zealand</w:t>
              </w:r>
            </w:hyperlink>
          </w:p>
          <w:p>
            <w:pPr>
              <w:pStyle w:val="TableParagraph"/>
              <w:spacing w:before="4"/>
              <w:ind w:left="110"/>
              <w:rPr>
                <w:rFonts w:ascii="Basic Sans Bold"/>
                <w:b/>
                <w:sz w:val="20"/>
              </w:rPr>
            </w:pPr>
            <w:hyperlink r:id="rId147">
              <w:r>
                <w:rPr>
                  <w:rFonts w:ascii="Basic Sans Bold"/>
                  <w:b/>
                  <w:color w:val="2B5262"/>
                  <w:spacing w:val="-2"/>
                  <w:sz w:val="20"/>
                </w:rPr>
                <w:t>|</w:t>
              </w:r>
              <w:r>
                <w:rPr>
                  <w:rFonts w:ascii="Basic Sans Bold"/>
                  <w:b/>
                  <w:color w:val="2B5262"/>
                  <w:spacing w:val="-9"/>
                  <w:sz w:val="20"/>
                </w:rPr>
                <w:t> </w:t>
              </w:r>
              <w:r>
                <w:rPr>
                  <w:rFonts w:ascii="Basic Sans Bold"/>
                  <w:b/>
                  <w:color w:val="2B5262"/>
                  <w:spacing w:val="-2"/>
                  <w:sz w:val="20"/>
                </w:rPr>
                <w:t>Te</w:t>
              </w:r>
              <w:r>
                <w:rPr>
                  <w:rFonts w:ascii="Basic Sans Bold"/>
                  <w:b/>
                  <w:color w:val="2B5262"/>
                  <w:spacing w:val="-6"/>
                  <w:sz w:val="20"/>
                </w:rPr>
                <w:t> </w:t>
              </w:r>
              <w:r>
                <w:rPr>
                  <w:rFonts w:ascii="Basic Sans Bold"/>
                  <w:b/>
                  <w:color w:val="2B5262"/>
                  <w:spacing w:val="-2"/>
                  <w:sz w:val="20"/>
                </w:rPr>
                <w:t>Whatu </w:t>
              </w:r>
              <w:r>
                <w:rPr>
                  <w:rFonts w:ascii="Basic Sans Bold"/>
                  <w:b/>
                  <w:color w:val="2B5262"/>
                  <w:spacing w:val="-5"/>
                  <w:sz w:val="20"/>
                </w:rPr>
                <w:t>Ora</w:t>
              </w:r>
            </w:hyperlink>
          </w:p>
        </w:tc>
      </w:tr>
    </w:tbl>
    <w:p>
      <w:pPr>
        <w:pStyle w:val="TableParagraph"/>
        <w:spacing w:after="0"/>
        <w:rPr>
          <w:rFonts w:ascii="Basic Sans Bold"/>
          <w:b/>
          <w:sz w:val="20"/>
        </w:rPr>
        <w:sectPr>
          <w:headerReference w:type="default" r:id="rId153"/>
          <w:pgSz w:w="11910" w:h="16840"/>
          <w:pgMar w:header="822" w:footer="0" w:top="1180" w:bottom="1020" w:left="708" w:right="708"/>
        </w:sectPr>
      </w:pPr>
    </w:p>
    <w:p>
      <w:pPr>
        <w:pStyle w:val="BodyText"/>
        <w:rPr>
          <w:sz w:val="56"/>
        </w:rPr>
      </w:pPr>
    </w:p>
    <w:p>
      <w:pPr>
        <w:pStyle w:val="BodyText"/>
        <w:rPr>
          <w:sz w:val="56"/>
        </w:rPr>
      </w:pPr>
    </w:p>
    <w:p>
      <w:pPr>
        <w:pStyle w:val="BodyText"/>
        <w:spacing w:before="29"/>
        <w:rPr>
          <w:sz w:val="56"/>
        </w:rPr>
      </w:pPr>
    </w:p>
    <w:p>
      <w:pPr>
        <w:pStyle w:val="Heading2"/>
        <w:rPr>
          <w:b/>
        </w:rPr>
      </w:pPr>
      <w:bookmarkStart w:name="Appendix B – Ko ngā kaupapa ariā" w:id="64"/>
      <w:bookmarkEnd w:id="64"/>
      <w:r>
        <w:rPr>
          <w:b w:val="0"/>
        </w:rPr>
      </w:r>
      <w:bookmarkStart w:name="Theoretical underpinnings" w:id="65"/>
      <w:bookmarkEnd w:id="65"/>
      <w:r>
        <w:rPr>
          <w:b w:val="0"/>
        </w:rPr>
      </w:r>
      <w:bookmarkStart w:name="_bookmark15" w:id="66"/>
      <w:bookmarkEnd w:id="66"/>
      <w:r>
        <w:rPr>
          <w:b w:val="0"/>
        </w:rPr>
      </w:r>
      <w:r>
        <w:rPr>
          <w:b/>
          <w:color w:val="0AA3BB"/>
        </w:rPr>
        <w:t>Appendix</w:t>
      </w:r>
      <w:r>
        <w:rPr>
          <w:b/>
          <w:color w:val="0AA3BB"/>
          <w:spacing w:val="-5"/>
        </w:rPr>
        <w:t> </w:t>
      </w:r>
      <w:r>
        <w:rPr>
          <w:b/>
          <w:color w:val="0AA3BB"/>
        </w:rPr>
        <w:t>B</w:t>
      </w:r>
      <w:r>
        <w:rPr>
          <w:b/>
          <w:color w:val="0AA3BB"/>
          <w:spacing w:val="-3"/>
        </w:rPr>
        <w:t> </w:t>
      </w:r>
      <w:r>
        <w:rPr>
          <w:b/>
          <w:color w:val="0AA3BB"/>
        </w:rPr>
        <w:t>–</w:t>
      </w:r>
      <w:r>
        <w:rPr>
          <w:b/>
          <w:color w:val="0AA3BB"/>
          <w:spacing w:val="-2"/>
        </w:rPr>
        <w:t> </w:t>
      </w:r>
      <w:r>
        <w:rPr>
          <w:b/>
          <w:color w:val="0AA3BB"/>
        </w:rPr>
        <w:t>Ko</w:t>
      </w:r>
      <w:r>
        <w:rPr>
          <w:b/>
          <w:color w:val="0AA3BB"/>
          <w:spacing w:val="-3"/>
        </w:rPr>
        <w:t> </w:t>
      </w:r>
      <w:r>
        <w:rPr>
          <w:b/>
          <w:color w:val="0AA3BB"/>
        </w:rPr>
        <w:t>ngā</w:t>
      </w:r>
      <w:r>
        <w:rPr>
          <w:b/>
          <w:color w:val="0AA3BB"/>
          <w:spacing w:val="-3"/>
        </w:rPr>
        <w:t> </w:t>
      </w:r>
      <w:r>
        <w:rPr>
          <w:b/>
          <w:color w:val="0AA3BB"/>
        </w:rPr>
        <w:t>kaupapa</w:t>
      </w:r>
      <w:r>
        <w:rPr>
          <w:b/>
          <w:color w:val="0AA3BB"/>
          <w:spacing w:val="-2"/>
        </w:rPr>
        <w:t> </w:t>
      </w:r>
      <w:r>
        <w:rPr>
          <w:b/>
          <w:color w:val="0AA3BB"/>
          <w:spacing w:val="-4"/>
        </w:rPr>
        <w:t>ariā</w:t>
      </w:r>
    </w:p>
    <w:p>
      <w:pPr>
        <w:pStyle w:val="Heading3"/>
      </w:pPr>
      <w:r>
        <w:rPr>
          <w:color w:val="0AA3BB"/>
          <w:w w:val="90"/>
        </w:rPr>
        <w:t>Theoretical</w:t>
      </w:r>
      <w:r>
        <w:rPr>
          <w:color w:val="0AA3BB"/>
          <w:spacing w:val="32"/>
          <w:w w:val="150"/>
        </w:rPr>
        <w:t> </w:t>
      </w:r>
      <w:r>
        <w:rPr>
          <w:color w:val="0AA3BB"/>
          <w:spacing w:val="-2"/>
          <w:w w:val="95"/>
        </w:rPr>
        <w:t>underpinnings</w:t>
      </w:r>
    </w:p>
    <w:p>
      <w:pPr>
        <w:pStyle w:val="BodyText"/>
        <w:rPr>
          <w:rFonts w:ascii="Demos Next Pro"/>
          <w:i/>
          <w:sz w:val="20"/>
        </w:rPr>
      </w:pPr>
    </w:p>
    <w:p>
      <w:pPr>
        <w:pStyle w:val="BodyText"/>
        <w:rPr>
          <w:rFonts w:ascii="Demos Next Pro"/>
          <w:i/>
          <w:sz w:val="20"/>
        </w:rPr>
      </w:pPr>
    </w:p>
    <w:p>
      <w:pPr>
        <w:pStyle w:val="BodyText"/>
        <w:spacing w:before="234"/>
        <w:rPr>
          <w:rFonts w:ascii="Demos Next Pro"/>
          <w:i/>
          <w:sz w:val="20"/>
        </w:rPr>
      </w:pPr>
    </w:p>
    <w:p>
      <w:pPr>
        <w:pStyle w:val="BodyText"/>
        <w:spacing w:after="0"/>
        <w:rPr>
          <w:rFonts w:ascii="Demos Next Pro"/>
          <w:i/>
          <w:sz w:val="20"/>
        </w:rPr>
        <w:sectPr>
          <w:headerReference w:type="even" r:id="rId155"/>
          <w:footerReference w:type="even" r:id="rId156"/>
          <w:footerReference w:type="default" r:id="rId157"/>
          <w:pgSz w:w="11910" w:h="16840"/>
          <w:pgMar w:header="0" w:footer="838" w:top="20" w:bottom="1020" w:left="708" w:right="708"/>
          <w:pgNumType w:start="44"/>
        </w:sectPr>
      </w:pPr>
    </w:p>
    <w:p>
      <w:pPr>
        <w:pStyle w:val="BodyText"/>
        <w:spacing w:line="266" w:lineRule="auto" w:before="86"/>
        <w:ind w:left="142" w:right="341"/>
      </w:pPr>
      <w:r>
        <w:rPr/>
        <mc:AlternateContent>
          <mc:Choice Requires="wps">
            <w:drawing>
              <wp:anchor distT="0" distB="0" distL="0" distR="0" allowOverlap="1" layoutInCell="1" locked="0" behindDoc="0" simplePos="0" relativeHeight="15872000">
                <wp:simplePos x="0" y="0"/>
                <wp:positionH relativeFrom="page">
                  <wp:posOffset>0</wp:posOffset>
                </wp:positionH>
                <wp:positionV relativeFrom="page">
                  <wp:posOffset>22090</wp:posOffset>
                </wp:positionV>
                <wp:extent cx="7560309" cy="899794"/>
                <wp:effectExtent l="0" t="0" r="0" b="0"/>
                <wp:wrapNone/>
                <wp:docPr id="800" name="Group 800"/>
                <wp:cNvGraphicFramePr>
                  <a:graphicFrameLocks/>
                </wp:cNvGraphicFramePr>
                <a:graphic>
                  <a:graphicData uri="http://schemas.microsoft.com/office/word/2010/wordprocessingGroup">
                    <wpg:wgp>
                      <wpg:cNvPr id="800" name="Group 800"/>
                      <wpg:cNvGrpSpPr/>
                      <wpg:grpSpPr>
                        <a:xfrm>
                          <a:off x="0" y="0"/>
                          <a:ext cx="7560309" cy="899794"/>
                          <a:chExt cx="7560309" cy="899794"/>
                        </a:xfrm>
                      </wpg:grpSpPr>
                      <pic:pic>
                        <pic:nvPicPr>
                          <pic:cNvPr id="801" name="Image 801"/>
                          <pic:cNvPicPr/>
                        </pic:nvPicPr>
                        <pic:blipFill>
                          <a:blip r:embed="rId37" cstate="print"/>
                          <a:stretch>
                            <a:fillRect/>
                          </a:stretch>
                        </pic:blipFill>
                        <pic:spPr>
                          <a:xfrm>
                            <a:off x="0" y="0"/>
                            <a:ext cx="7560005" cy="899455"/>
                          </a:xfrm>
                          <a:prstGeom prst="rect">
                            <a:avLst/>
                          </a:prstGeom>
                        </pic:spPr>
                      </pic:pic>
                      <wps:wsp>
                        <wps:cNvPr id="802" name="Textbox 802"/>
                        <wps:cNvSpPr txBox="1"/>
                        <wps:spPr>
                          <a:xfrm>
                            <a:off x="0" y="0"/>
                            <a:ext cx="7560309" cy="899794"/>
                          </a:xfrm>
                          <a:prstGeom prst="rect">
                            <a:avLst/>
                          </a:prstGeom>
                        </wps:spPr>
                        <wps:txbx>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58"/>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wpg:wgp>
                  </a:graphicData>
                </a:graphic>
              </wp:anchor>
            </w:drawing>
          </mc:Choice>
          <mc:Fallback>
            <w:pict>
              <v:group style="position:absolute;margin-left:-.000001pt;margin-top:1.739424pt;width:595.3pt;height:70.850pt;mso-position-horizontal-relative:page;mso-position-vertical-relative:page;z-index:15872000" id="docshapegroup611" coordorigin="0,35" coordsize="11906,1417">
                <v:shape style="position:absolute;left:0;top:34;width:11906;height:1417" type="#_x0000_t75" id="docshape612" stroked="false">
                  <v:imagedata r:id="rId37" o:title=""/>
                </v:shape>
                <v:shape style="position:absolute;left:0;top:34;width:11906;height:1417" type="#_x0000_t202" id="docshape613" filled="false" stroked="false">
                  <v:textbox inset="0,0,0,0">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58"/>
                          <w:rPr>
                            <w:sz w:val="15"/>
                          </w:rPr>
                        </w:pPr>
                      </w:p>
                      <w:p>
                        <w:pPr>
                          <w:spacing w:before="0"/>
                          <w:ind w:left="85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85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10:wrap type="none"/>
              </v:group>
            </w:pict>
          </mc:Fallback>
        </mc:AlternateContent>
      </w:r>
      <w:r>
        <w:rPr/>
        <w:t>Our</w:t>
      </w:r>
      <w:r>
        <w:rPr>
          <w:spacing w:val="-7"/>
        </w:rPr>
        <w:t> </w:t>
      </w:r>
      <w:r>
        <w:rPr/>
        <w:t>background</w:t>
      </w:r>
      <w:r>
        <w:rPr>
          <w:spacing w:val="-1"/>
        </w:rPr>
        <w:t> </w:t>
      </w:r>
      <w:r>
        <w:rPr/>
        <w:t>research</w:t>
      </w:r>
      <w:r>
        <w:rPr>
          <w:spacing w:val="-1"/>
        </w:rPr>
        <w:t> </w:t>
      </w:r>
      <w:r>
        <w:rPr/>
        <w:t>was</w:t>
      </w:r>
      <w:r>
        <w:rPr>
          <w:spacing w:val="-1"/>
        </w:rPr>
        <w:t> </w:t>
      </w:r>
      <w:r>
        <w:rPr/>
        <w:t>in</w:t>
      </w:r>
      <w:r>
        <w:rPr>
          <w:spacing w:val="-4"/>
        </w:rPr>
        <w:t> </w:t>
      </w:r>
      <w:r>
        <w:rPr/>
        <w:t>three</w:t>
      </w:r>
      <w:r>
        <w:rPr>
          <w:spacing w:val="-1"/>
        </w:rPr>
        <w:t> </w:t>
      </w:r>
      <w:r>
        <w:rPr/>
        <w:t>parts— current system performance measurement theory, existing system performance measurement approaches, and grounded advice</w:t>
      </w:r>
      <w:r>
        <w:rPr>
          <w:spacing w:val="-11"/>
        </w:rPr>
        <w:t> </w:t>
      </w:r>
      <w:r>
        <w:rPr/>
        <w:t>from</w:t>
      </w:r>
      <w:r>
        <w:rPr>
          <w:spacing w:val="-11"/>
        </w:rPr>
        <w:t> </w:t>
      </w:r>
      <w:r>
        <w:rPr/>
        <w:t>people</w:t>
      </w:r>
      <w:r>
        <w:rPr>
          <w:spacing w:val="-11"/>
        </w:rPr>
        <w:t> </w:t>
      </w:r>
      <w:r>
        <w:rPr/>
        <w:t>with</w:t>
      </w:r>
      <w:r>
        <w:rPr>
          <w:spacing w:val="-11"/>
        </w:rPr>
        <w:t> </w:t>
      </w:r>
      <w:r>
        <w:rPr/>
        <w:t>system</w:t>
      </w:r>
      <w:r>
        <w:rPr>
          <w:spacing w:val="-11"/>
        </w:rPr>
        <w:t> </w:t>
      </w:r>
      <w:r>
        <w:rPr/>
        <w:t>performance monitoring experience.</w:t>
      </w:r>
    </w:p>
    <w:p>
      <w:pPr>
        <w:pStyle w:val="Heading5"/>
        <w:spacing w:line="249" w:lineRule="auto" w:before="238"/>
        <w:rPr>
          <w:rFonts w:ascii="Demos Next Pro Heavy"/>
          <w:b/>
        </w:rPr>
      </w:pPr>
      <w:r>
        <w:rPr>
          <w:rFonts w:ascii="Demos Next Pro Heavy"/>
          <w:b/>
          <w:color w:val="2B5262"/>
        </w:rPr>
        <w:t>Part</w:t>
      </w:r>
      <w:r>
        <w:rPr>
          <w:rFonts w:ascii="Demos Next Pro Heavy"/>
          <w:b/>
          <w:color w:val="2B5262"/>
          <w:spacing w:val="-8"/>
        </w:rPr>
        <w:t> </w:t>
      </w:r>
      <w:r>
        <w:rPr>
          <w:rFonts w:ascii="Demos Next Pro Heavy"/>
          <w:b/>
          <w:color w:val="2B5262"/>
        </w:rPr>
        <w:t>1:</w:t>
      </w:r>
      <w:r>
        <w:rPr>
          <w:rFonts w:ascii="Demos Next Pro Heavy"/>
          <w:b/>
          <w:color w:val="2B5262"/>
          <w:spacing w:val="-8"/>
        </w:rPr>
        <w:t> </w:t>
      </w:r>
      <w:r>
        <w:rPr>
          <w:rFonts w:ascii="Demos Next Pro Heavy"/>
          <w:b/>
          <w:color w:val="2B5262"/>
        </w:rPr>
        <w:t>Current</w:t>
      </w:r>
      <w:r>
        <w:rPr>
          <w:rFonts w:ascii="Demos Next Pro Heavy"/>
          <w:b/>
          <w:color w:val="2B5262"/>
          <w:spacing w:val="-8"/>
        </w:rPr>
        <w:t> </w:t>
      </w:r>
      <w:r>
        <w:rPr>
          <w:rFonts w:ascii="Demos Next Pro Heavy"/>
          <w:b/>
          <w:color w:val="2B5262"/>
        </w:rPr>
        <w:t>system</w:t>
      </w:r>
      <w:r>
        <w:rPr>
          <w:rFonts w:ascii="Demos Next Pro Heavy"/>
          <w:b/>
          <w:color w:val="2B5262"/>
          <w:spacing w:val="-8"/>
        </w:rPr>
        <w:t> </w:t>
      </w:r>
      <w:r>
        <w:rPr>
          <w:rFonts w:ascii="Demos Next Pro Heavy"/>
          <w:b/>
          <w:color w:val="2B5262"/>
        </w:rPr>
        <w:t>performance measurement theory</w:t>
      </w:r>
    </w:p>
    <w:p>
      <w:pPr>
        <w:pStyle w:val="BodyText"/>
        <w:spacing w:line="266" w:lineRule="auto" w:before="133"/>
        <w:ind w:left="142"/>
      </w:pPr>
      <w:r>
        <w:rPr>
          <w:spacing w:val="-2"/>
        </w:rPr>
        <w:t>We</w:t>
      </w:r>
      <w:r>
        <w:rPr>
          <w:spacing w:val="-4"/>
        </w:rPr>
        <w:t> </w:t>
      </w:r>
      <w:r>
        <w:rPr>
          <w:spacing w:val="-2"/>
        </w:rPr>
        <w:t>searched</w:t>
      </w:r>
      <w:r>
        <w:rPr>
          <w:spacing w:val="-4"/>
        </w:rPr>
        <w:t> </w:t>
      </w:r>
      <w:r>
        <w:rPr>
          <w:spacing w:val="-2"/>
        </w:rPr>
        <w:t>for</w:t>
      </w:r>
      <w:r>
        <w:rPr>
          <w:spacing w:val="-9"/>
        </w:rPr>
        <w:t> </w:t>
      </w:r>
      <w:r>
        <w:rPr>
          <w:spacing w:val="-2"/>
        </w:rPr>
        <w:t>literature</w:t>
      </w:r>
      <w:r>
        <w:rPr>
          <w:spacing w:val="-4"/>
        </w:rPr>
        <w:t> </w:t>
      </w:r>
      <w:r>
        <w:rPr>
          <w:spacing w:val="-2"/>
        </w:rPr>
        <w:t>on</w:t>
      </w:r>
      <w:r>
        <w:rPr>
          <w:spacing w:val="-4"/>
        </w:rPr>
        <w:t> </w:t>
      </w:r>
      <w:r>
        <w:rPr>
          <w:spacing w:val="-2"/>
        </w:rPr>
        <w:t>system</w:t>
      </w:r>
      <w:r>
        <w:rPr>
          <w:spacing w:val="-4"/>
        </w:rPr>
        <w:t> </w:t>
      </w:r>
      <w:r>
        <w:rPr>
          <w:spacing w:val="-2"/>
        </w:rPr>
        <w:t>performance </w:t>
      </w:r>
      <w:r>
        <w:rPr/>
        <w:t>and system performance measurement in the health sector.</w:t>
      </w:r>
      <w:r>
        <w:rPr>
          <w:spacing w:val="-6"/>
        </w:rPr>
        <w:t> </w:t>
      </w:r>
      <w:r>
        <w:rPr/>
        <w:t>We were particularly interested in what aspects of performance monitoring and assessment would be most useful for us to implement in our own approach. In the literature we noted two key means of understanding performance—outcomes-based approaches</w:t>
      </w:r>
    </w:p>
    <w:p>
      <w:pPr>
        <w:pStyle w:val="BodyText"/>
        <w:spacing w:before="2"/>
        <w:ind w:left="142"/>
      </w:pPr>
      <w:r>
        <w:rPr/>
        <w:t>and</w:t>
      </w:r>
      <w:r>
        <w:rPr>
          <w:spacing w:val="-9"/>
        </w:rPr>
        <w:t> </w:t>
      </w:r>
      <w:r>
        <w:rPr/>
        <w:t>the</w:t>
      </w:r>
      <w:r>
        <w:rPr>
          <w:spacing w:val="-6"/>
        </w:rPr>
        <w:t> </w:t>
      </w:r>
      <w:r>
        <w:rPr/>
        <w:t>use</w:t>
      </w:r>
      <w:r>
        <w:rPr>
          <w:spacing w:val="-5"/>
        </w:rPr>
        <w:t> </w:t>
      </w:r>
      <w:r>
        <w:rPr/>
        <w:t>of</w:t>
      </w:r>
      <w:r>
        <w:rPr>
          <w:spacing w:val="-11"/>
        </w:rPr>
        <w:t> </w:t>
      </w:r>
      <w:r>
        <w:rPr/>
        <w:t>performance</w:t>
      </w:r>
      <w:r>
        <w:rPr>
          <w:spacing w:val="-5"/>
        </w:rPr>
        <w:t> </w:t>
      </w:r>
      <w:r>
        <w:rPr>
          <w:spacing w:val="-2"/>
        </w:rPr>
        <w:t>constructs.</w:t>
      </w:r>
    </w:p>
    <w:p>
      <w:pPr>
        <w:pStyle w:val="BodyText"/>
        <w:spacing w:line="266" w:lineRule="auto" w:before="141"/>
        <w:ind w:left="142" w:right="26"/>
      </w:pPr>
      <w:r>
        <w:rPr/>
        <w:t>Outcomes-based</w:t>
      </w:r>
      <w:r>
        <w:rPr>
          <w:spacing w:val="-12"/>
        </w:rPr>
        <w:t> </w:t>
      </w:r>
      <w:r>
        <w:rPr/>
        <w:t>approaches</w:t>
      </w:r>
      <w:r>
        <w:rPr>
          <w:spacing w:val="-12"/>
        </w:rPr>
        <w:t> </w:t>
      </w:r>
      <w:r>
        <w:rPr/>
        <w:t>focus</w:t>
      </w:r>
      <w:r>
        <w:rPr>
          <w:spacing w:val="-12"/>
        </w:rPr>
        <w:t> </w:t>
      </w:r>
      <w:r>
        <w:rPr/>
        <w:t>on</w:t>
      </w:r>
      <w:r>
        <w:rPr>
          <w:spacing w:val="-12"/>
        </w:rPr>
        <w:t> </w:t>
      </w:r>
      <w:r>
        <w:rPr/>
        <w:t>measuring the results of the activities of a system.</w:t>
      </w:r>
      <w:r>
        <w:rPr>
          <w:spacing w:val="-7"/>
        </w:rPr>
        <w:t> </w:t>
      </w:r>
      <w:r>
        <w:rPr/>
        <w:t>This is different from measuring the activities themselves, in that it focuses on the difference the activities and services have made for people (Ministry of Business, Innovation and Employment, 2025) rather than their delivery.</w:t>
      </w:r>
    </w:p>
    <w:p>
      <w:pPr>
        <w:pStyle w:val="BodyText"/>
        <w:spacing w:line="266" w:lineRule="auto" w:before="2"/>
        <w:ind w:left="142" w:right="456"/>
      </w:pPr>
      <w:r>
        <w:rPr/>
        <w:t>Outcomes could include client outcomes, or population-level outcomes—noting that ‘population’</w:t>
      </w:r>
      <w:r>
        <w:rPr>
          <w:spacing w:val="-12"/>
        </w:rPr>
        <w:t> </w:t>
      </w:r>
      <w:r>
        <w:rPr/>
        <w:t>could</w:t>
      </w:r>
      <w:r>
        <w:rPr>
          <w:spacing w:val="-12"/>
        </w:rPr>
        <w:t> </w:t>
      </w:r>
      <w:r>
        <w:rPr/>
        <w:t>mean</w:t>
      </w:r>
      <w:r>
        <w:rPr>
          <w:spacing w:val="-12"/>
        </w:rPr>
        <w:t> </w:t>
      </w:r>
      <w:r>
        <w:rPr/>
        <w:t>a</w:t>
      </w:r>
      <w:r>
        <w:rPr>
          <w:spacing w:val="-12"/>
        </w:rPr>
        <w:t> </w:t>
      </w:r>
      <w:r>
        <w:rPr/>
        <w:t>specific</w:t>
      </w:r>
      <w:r>
        <w:rPr>
          <w:spacing w:val="-9"/>
        </w:rPr>
        <w:t> </w:t>
      </w:r>
      <w:r>
        <w:rPr/>
        <w:t>population such as tāngata whaiora.</w:t>
      </w:r>
    </w:p>
    <w:p>
      <w:pPr>
        <w:pStyle w:val="BodyText"/>
        <w:spacing w:line="266" w:lineRule="auto" w:before="86"/>
        <w:ind w:left="142" w:right="1201"/>
      </w:pPr>
      <w:r>
        <w:rPr/>
        <w:br w:type="column"/>
      </w:r>
      <w:r>
        <w:rPr/>
        <w:t>Population-level outcomes are useful for answering big-picture questions such as “How</w:t>
      </w:r>
      <w:r>
        <w:rPr>
          <w:spacing w:val="-2"/>
        </w:rPr>
        <w:t> </w:t>
      </w:r>
      <w:r>
        <w:rPr/>
        <w:t>well</w:t>
      </w:r>
      <w:r>
        <w:rPr>
          <w:spacing w:val="-2"/>
        </w:rPr>
        <w:t> </w:t>
      </w:r>
      <w:r>
        <w:rPr/>
        <w:t>is</w:t>
      </w:r>
      <w:r>
        <w:rPr>
          <w:spacing w:val="-5"/>
        </w:rPr>
        <w:t> </w:t>
      </w:r>
      <w:r>
        <w:rPr/>
        <w:t>the</w:t>
      </w:r>
      <w:r>
        <w:rPr>
          <w:spacing w:val="-2"/>
        </w:rPr>
        <w:t> </w:t>
      </w:r>
      <w:r>
        <w:rPr/>
        <w:t>national</w:t>
      </w:r>
      <w:r>
        <w:rPr>
          <w:spacing w:val="-2"/>
        </w:rPr>
        <w:t> </w:t>
      </w:r>
      <w:r>
        <w:rPr/>
        <w:t>system</w:t>
      </w:r>
      <w:r>
        <w:rPr>
          <w:spacing w:val="-2"/>
        </w:rPr>
        <w:t> </w:t>
      </w:r>
      <w:r>
        <w:rPr/>
        <w:t>performing as a whole?”</w:t>
      </w:r>
      <w:r>
        <w:rPr>
          <w:spacing w:val="-3"/>
        </w:rPr>
        <w:t> </w:t>
      </w:r>
      <w:r>
        <w:rPr/>
        <w:t>However,</w:t>
      </w:r>
      <w:r>
        <w:rPr>
          <w:spacing w:val="-1"/>
        </w:rPr>
        <w:t> </w:t>
      </w:r>
      <w:r>
        <w:rPr/>
        <w:t>changes at this level require</w:t>
      </w:r>
      <w:r>
        <w:rPr>
          <w:spacing w:val="-12"/>
        </w:rPr>
        <w:t> </w:t>
      </w:r>
      <w:r>
        <w:rPr/>
        <w:t>contributions</w:t>
      </w:r>
      <w:r>
        <w:rPr>
          <w:spacing w:val="-12"/>
        </w:rPr>
        <w:t> </w:t>
      </w:r>
      <w:r>
        <w:rPr/>
        <w:t>from</w:t>
      </w:r>
      <w:r>
        <w:rPr>
          <w:spacing w:val="-12"/>
        </w:rPr>
        <w:t> </w:t>
      </w:r>
      <w:r>
        <w:rPr/>
        <w:t>multiple</w:t>
      </w:r>
      <w:r>
        <w:rPr>
          <w:spacing w:val="-12"/>
        </w:rPr>
        <w:t> </w:t>
      </w:r>
      <w:r>
        <w:rPr/>
        <w:t>activities</w:t>
      </w:r>
    </w:p>
    <w:p>
      <w:pPr>
        <w:pStyle w:val="BodyText"/>
        <w:spacing w:line="266" w:lineRule="auto" w:before="2"/>
        <w:ind w:left="142" w:right="707"/>
      </w:pPr>
      <w:r>
        <w:rPr/>
        <w:t>(Silwal</w:t>
      </w:r>
      <w:r>
        <w:rPr>
          <w:spacing w:val="-1"/>
        </w:rPr>
        <w:t> </w:t>
      </w:r>
      <w:r>
        <w:rPr/>
        <w:t>et</w:t>
      </w:r>
      <w:r>
        <w:rPr>
          <w:spacing w:val="-1"/>
        </w:rPr>
        <w:t> </w:t>
      </w:r>
      <w:r>
        <w:rPr/>
        <w:t>al,</w:t>
      </w:r>
      <w:r>
        <w:rPr>
          <w:spacing w:val="-11"/>
        </w:rPr>
        <w:t> </w:t>
      </w:r>
      <w:r>
        <w:rPr/>
        <w:t>2025),</w:t>
      </w:r>
      <w:r>
        <w:rPr>
          <w:spacing w:val="-11"/>
        </w:rPr>
        <w:t> </w:t>
      </w:r>
      <w:r>
        <w:rPr/>
        <w:t>and</w:t>
      </w:r>
      <w:r>
        <w:rPr>
          <w:spacing w:val="-4"/>
        </w:rPr>
        <w:t> </w:t>
      </w:r>
      <w:r>
        <w:rPr/>
        <w:t>therefore</w:t>
      </w:r>
      <w:r>
        <w:rPr>
          <w:spacing w:val="-1"/>
        </w:rPr>
        <w:t> </w:t>
      </w:r>
      <w:r>
        <w:rPr/>
        <w:t>it</w:t>
      </w:r>
      <w:r>
        <w:rPr>
          <w:spacing w:val="-1"/>
        </w:rPr>
        <w:t> </w:t>
      </w:r>
      <w:r>
        <w:rPr/>
        <w:t>is</w:t>
      </w:r>
      <w:r>
        <w:rPr>
          <w:spacing w:val="-1"/>
        </w:rPr>
        <w:t> </w:t>
      </w:r>
      <w:r>
        <w:rPr/>
        <w:t>difficult</w:t>
      </w:r>
      <w:r>
        <w:rPr>
          <w:spacing w:val="-4"/>
        </w:rPr>
        <w:t> </w:t>
      </w:r>
      <w:r>
        <w:rPr/>
        <w:t>to attribute these outcomes to specific activities. </w:t>
      </w:r>
      <w:r>
        <w:rPr>
          <w:spacing w:val="-4"/>
        </w:rPr>
        <w:t>‘Intermediate’</w:t>
      </w:r>
      <w:r>
        <w:rPr>
          <w:spacing w:val="-9"/>
        </w:rPr>
        <w:t> </w:t>
      </w:r>
      <w:r>
        <w:rPr>
          <w:spacing w:val="-4"/>
        </w:rPr>
        <w:t>outcomes–that is,</w:t>
      </w:r>
      <w:r>
        <w:rPr>
          <w:spacing w:val="-11"/>
        </w:rPr>
        <w:t> </w:t>
      </w:r>
      <w:r>
        <w:rPr>
          <w:spacing w:val="-4"/>
        </w:rPr>
        <w:t>those outcomes </w:t>
      </w:r>
      <w:r>
        <w:rPr/>
        <w:t>that could be measured before the final impact –can be more useful in understanding how to improve system performance (ibid) if the</w:t>
      </w:r>
    </w:p>
    <w:p>
      <w:pPr>
        <w:pStyle w:val="BodyText"/>
        <w:spacing w:line="266" w:lineRule="auto" w:before="1"/>
        <w:ind w:left="142" w:right="743"/>
      </w:pPr>
      <w:r>
        <w:rPr/>
        <w:t>measures</w:t>
      </w:r>
      <w:r>
        <w:rPr>
          <w:spacing w:val="-12"/>
        </w:rPr>
        <w:t> </w:t>
      </w:r>
      <w:r>
        <w:rPr/>
        <w:t>selected</w:t>
      </w:r>
      <w:r>
        <w:rPr>
          <w:spacing w:val="-12"/>
        </w:rPr>
        <w:t> </w:t>
      </w:r>
      <w:r>
        <w:rPr/>
        <w:t>are</w:t>
      </w:r>
      <w:r>
        <w:rPr>
          <w:spacing w:val="-12"/>
        </w:rPr>
        <w:t> </w:t>
      </w:r>
      <w:r>
        <w:rPr/>
        <w:t>appropriate</w:t>
      </w:r>
      <w:r>
        <w:rPr>
          <w:spacing w:val="-12"/>
        </w:rPr>
        <w:t> </w:t>
      </w:r>
      <w:r>
        <w:rPr/>
        <w:t>to</w:t>
      </w:r>
      <w:r>
        <w:rPr>
          <w:spacing w:val="-12"/>
        </w:rPr>
        <w:t> </w:t>
      </w:r>
      <w:r>
        <w:rPr/>
        <w:t>the</w:t>
      </w:r>
      <w:r>
        <w:rPr>
          <w:spacing w:val="-12"/>
        </w:rPr>
        <w:t> </w:t>
      </w:r>
      <w:r>
        <w:rPr/>
        <w:t>aspects of performance we aim to monitor.</w:t>
      </w:r>
      <w:r>
        <w:rPr>
          <w:spacing w:val="-2"/>
        </w:rPr>
        <w:t> </w:t>
      </w:r>
      <w:r>
        <w:rPr/>
        <w:t>In this work we are taking a broad overview of performance, which focuses on actions within the span of control of the system stakeholders.</w:t>
      </w:r>
      <w:r>
        <w:rPr>
          <w:spacing w:val="-8"/>
        </w:rPr>
        <w:t> </w:t>
      </w:r>
      <w:r>
        <w:rPr/>
        <w:t>This lends itself to the use of intermediate outcomes as</w:t>
      </w:r>
    </w:p>
    <w:p>
      <w:pPr>
        <w:pStyle w:val="BodyText"/>
        <w:spacing w:before="2"/>
        <w:ind w:left="142"/>
      </w:pPr>
      <w:r>
        <w:rPr/>
        <w:t>part</w:t>
      </w:r>
      <w:r>
        <w:rPr>
          <w:spacing w:val="-10"/>
        </w:rPr>
        <w:t> </w:t>
      </w:r>
      <w:r>
        <w:rPr/>
        <w:t>of</w:t>
      </w:r>
      <w:r>
        <w:rPr>
          <w:spacing w:val="-11"/>
        </w:rPr>
        <w:t> </w:t>
      </w:r>
      <w:r>
        <w:rPr/>
        <w:t>our</w:t>
      </w:r>
      <w:r>
        <w:rPr>
          <w:spacing w:val="-12"/>
        </w:rPr>
        <w:t> </w:t>
      </w:r>
      <w:r>
        <w:rPr/>
        <w:t>monitoring</w:t>
      </w:r>
      <w:r>
        <w:rPr>
          <w:spacing w:val="-7"/>
        </w:rPr>
        <w:t> </w:t>
      </w:r>
      <w:r>
        <w:rPr>
          <w:spacing w:val="-2"/>
        </w:rPr>
        <w:t>approach.</w:t>
      </w:r>
    </w:p>
    <w:p>
      <w:pPr>
        <w:pStyle w:val="BodyText"/>
        <w:spacing w:line="266" w:lineRule="auto" w:before="142"/>
        <w:ind w:left="142" w:right="854"/>
      </w:pPr>
      <w:r>
        <w:rPr/>
        <w:t>The difficulty of controlling overall outcomes in complex adaptive systems such as our mental health and addiction system can lead to ‘directive’ approaches to system change (Newton-Lewis et al, 2021).</w:t>
      </w:r>
      <w:r>
        <w:rPr>
          <w:spacing w:val="-1"/>
        </w:rPr>
        <w:t> </w:t>
      </w:r>
      <w:r>
        <w:rPr/>
        <w:t>These involve the</w:t>
      </w:r>
      <w:r>
        <w:rPr/>
        <w:t> use of targets and incentives based around quantitative</w:t>
      </w:r>
      <w:r>
        <w:rPr>
          <w:spacing w:val="-12"/>
        </w:rPr>
        <w:t> </w:t>
      </w:r>
      <w:r>
        <w:rPr/>
        <w:t>benchmarks,</w:t>
      </w:r>
      <w:r>
        <w:rPr>
          <w:spacing w:val="-12"/>
        </w:rPr>
        <w:t> </w:t>
      </w:r>
      <w:r>
        <w:rPr/>
        <w:t>which</w:t>
      </w:r>
      <w:r>
        <w:rPr>
          <w:spacing w:val="-12"/>
        </w:rPr>
        <w:t> </w:t>
      </w:r>
      <w:r>
        <w:rPr/>
        <w:t>are</w:t>
      </w:r>
      <w:r>
        <w:rPr>
          <w:spacing w:val="-12"/>
        </w:rPr>
        <w:t> </w:t>
      </w:r>
      <w:r>
        <w:rPr/>
        <w:t>usually</w:t>
      </w:r>
      <w:r>
        <w:rPr>
          <w:spacing w:val="-12"/>
        </w:rPr>
        <w:t> </w:t>
      </w:r>
      <w:r>
        <w:rPr/>
        <w:t>easy to measure but are focused on outputs rather than improvements.</w:t>
      </w:r>
      <w:r>
        <w:rPr>
          <w:spacing w:val="-1"/>
        </w:rPr>
        <w:t> </w:t>
      </w:r>
      <w:r>
        <w:rPr/>
        <w:t>This can lead to focusing</w:t>
      </w:r>
      <w:r>
        <w:rPr>
          <w:spacing w:val="40"/>
        </w:rPr>
        <w:t> </w:t>
      </w:r>
      <w:r>
        <w:rPr/>
        <w:t>on meeting targets rather than quality of care.</w:t>
      </w:r>
    </w:p>
    <w:p>
      <w:pPr>
        <w:pStyle w:val="BodyText"/>
        <w:spacing w:after="0" w:line="266" w:lineRule="auto"/>
        <w:sectPr>
          <w:type w:val="continuous"/>
          <w:pgSz w:w="11910" w:h="16840"/>
          <w:pgMar w:header="0" w:footer="838" w:top="1920" w:bottom="280" w:left="708" w:right="708"/>
          <w:cols w:num="2" w:equalWidth="0">
            <w:col w:w="4832" w:space="157"/>
            <w:col w:w="5505"/>
          </w:cols>
        </w:sectPr>
      </w:pPr>
    </w:p>
    <w:p>
      <w:pPr>
        <w:pStyle w:val="BodyText"/>
        <w:rPr>
          <w:sz w:val="20"/>
        </w:rPr>
      </w:pPr>
    </w:p>
    <w:p>
      <w:pPr>
        <w:pStyle w:val="BodyText"/>
        <w:rPr>
          <w:sz w:val="20"/>
        </w:rPr>
      </w:pPr>
    </w:p>
    <w:p>
      <w:pPr>
        <w:pStyle w:val="BodyText"/>
        <w:spacing w:before="219"/>
        <w:rPr>
          <w:sz w:val="20"/>
        </w:rPr>
      </w:pPr>
    </w:p>
    <w:p>
      <w:pPr>
        <w:pStyle w:val="BodyText"/>
        <w:spacing w:after="0"/>
        <w:rPr>
          <w:sz w:val="20"/>
        </w:rPr>
        <w:sectPr>
          <w:headerReference w:type="default" r:id="rId158"/>
          <w:headerReference w:type="even" r:id="rId159"/>
          <w:pgSz w:w="11910" w:h="16840"/>
          <w:pgMar w:header="822" w:footer="0" w:top="1180" w:bottom="1020" w:left="708" w:right="708"/>
        </w:sectPr>
      </w:pPr>
    </w:p>
    <w:p>
      <w:pPr>
        <w:pStyle w:val="BodyText"/>
        <w:spacing w:line="266" w:lineRule="auto" w:before="86"/>
        <w:ind w:left="709" w:right="6"/>
      </w:pPr>
      <w:r>
        <w:rPr/>
        <w:t>If the aim is people-centred care, directive approaches should be balanced with enabling approaches–which focus on connectedness, relationships, and sharing of knowledge supported</w:t>
      </w:r>
      <w:r>
        <w:rPr>
          <w:spacing w:val="-12"/>
        </w:rPr>
        <w:t> </w:t>
      </w:r>
      <w:r>
        <w:rPr/>
        <w:t>by</w:t>
      </w:r>
      <w:r>
        <w:rPr>
          <w:spacing w:val="-12"/>
        </w:rPr>
        <w:t> </w:t>
      </w:r>
      <w:r>
        <w:rPr/>
        <w:t>strong</w:t>
      </w:r>
      <w:r>
        <w:rPr>
          <w:spacing w:val="-11"/>
        </w:rPr>
        <w:t> </w:t>
      </w:r>
      <w:r>
        <w:rPr/>
        <w:t>data</w:t>
      </w:r>
      <w:r>
        <w:rPr>
          <w:spacing w:val="-11"/>
        </w:rPr>
        <w:t> </w:t>
      </w:r>
      <w:r>
        <w:rPr/>
        <w:t>systems</w:t>
      </w:r>
      <w:r>
        <w:rPr>
          <w:spacing w:val="-11"/>
        </w:rPr>
        <w:t> </w:t>
      </w:r>
      <w:r>
        <w:rPr/>
        <w:t>and</w:t>
      </w:r>
      <w:r>
        <w:rPr>
          <w:spacing w:val="-11"/>
        </w:rPr>
        <w:t> </w:t>
      </w:r>
      <w:r>
        <w:rPr/>
        <w:t>adequate resourcing (ibid). Enabling approaches can be more effective for long-term strategic renewal and change such as the system transformation recommended by the He Ara Oranga report,</w:t>
      </w:r>
    </w:p>
    <w:p>
      <w:pPr>
        <w:pStyle w:val="BodyText"/>
        <w:spacing w:line="266" w:lineRule="auto" w:before="3"/>
        <w:ind w:left="709" w:right="399"/>
      </w:pPr>
      <w:r>
        <w:rPr/>
        <w:t>and</w:t>
      </w:r>
      <w:r>
        <w:rPr>
          <w:spacing w:val="-11"/>
        </w:rPr>
        <w:t> </w:t>
      </w:r>
      <w:r>
        <w:rPr/>
        <w:t>thus</w:t>
      </w:r>
      <w:r>
        <w:rPr>
          <w:spacing w:val="-9"/>
        </w:rPr>
        <w:t> </w:t>
      </w:r>
      <w:r>
        <w:rPr/>
        <w:t>our</w:t>
      </w:r>
      <w:r>
        <w:rPr>
          <w:spacing w:val="-12"/>
        </w:rPr>
        <w:t> </w:t>
      </w:r>
      <w:r>
        <w:rPr/>
        <w:t>monitoring</w:t>
      </w:r>
      <w:r>
        <w:rPr>
          <w:spacing w:val="-8"/>
        </w:rPr>
        <w:t> </w:t>
      </w:r>
      <w:r>
        <w:rPr/>
        <w:t>should</w:t>
      </w:r>
      <w:r>
        <w:rPr>
          <w:spacing w:val="-10"/>
        </w:rPr>
        <w:t> </w:t>
      </w:r>
      <w:r>
        <w:rPr/>
        <w:t>take</w:t>
      </w:r>
      <w:r>
        <w:rPr>
          <w:spacing w:val="-10"/>
        </w:rPr>
        <w:t> </w:t>
      </w:r>
      <w:r>
        <w:rPr/>
        <w:t>these into account.</w:t>
      </w:r>
    </w:p>
    <w:p>
      <w:pPr>
        <w:pStyle w:val="BodyText"/>
        <w:spacing w:line="266" w:lineRule="auto" w:before="114"/>
        <w:ind w:left="709" w:right="117"/>
      </w:pPr>
      <w:r>
        <w:rPr/>
        <w:t>This balanced approach is supported by the Office</w:t>
      </w:r>
      <w:r>
        <w:rPr>
          <w:spacing w:val="-12"/>
        </w:rPr>
        <w:t> </w:t>
      </w:r>
      <w:r>
        <w:rPr/>
        <w:t>of</w:t>
      </w:r>
      <w:r>
        <w:rPr>
          <w:spacing w:val="-12"/>
        </w:rPr>
        <w:t> </w:t>
      </w:r>
      <w:r>
        <w:rPr/>
        <w:t>the</w:t>
      </w:r>
      <w:r>
        <w:rPr>
          <w:spacing w:val="-12"/>
        </w:rPr>
        <w:t> </w:t>
      </w:r>
      <w:r>
        <w:rPr/>
        <w:t>Auditor</w:t>
      </w:r>
      <w:r>
        <w:rPr>
          <w:spacing w:val="-12"/>
        </w:rPr>
        <w:t> </w:t>
      </w:r>
      <w:r>
        <w:rPr/>
        <w:t>General</w:t>
      </w:r>
      <w:r>
        <w:rPr>
          <w:spacing w:val="-9"/>
        </w:rPr>
        <w:t> </w:t>
      </w:r>
      <w:r>
        <w:rPr/>
        <w:t>(2021),</w:t>
      </w:r>
      <w:r>
        <w:rPr>
          <w:spacing w:val="-11"/>
        </w:rPr>
        <w:t> </w:t>
      </w:r>
      <w:r>
        <w:rPr/>
        <w:t>which</w:t>
      </w:r>
      <w:r>
        <w:rPr>
          <w:spacing w:val="-7"/>
        </w:rPr>
        <w:t> </w:t>
      </w:r>
      <w:r>
        <w:rPr/>
        <w:t>notes that</w:t>
      </w:r>
      <w:r>
        <w:rPr>
          <w:spacing w:val="-8"/>
        </w:rPr>
        <w:t> </w:t>
      </w:r>
      <w:r>
        <w:rPr/>
        <w:t>successful</w:t>
      </w:r>
      <w:r>
        <w:rPr>
          <w:spacing w:val="-8"/>
        </w:rPr>
        <w:t> </w:t>
      </w:r>
      <w:r>
        <w:rPr/>
        <w:t>outcomes</w:t>
      </w:r>
      <w:r>
        <w:rPr>
          <w:spacing w:val="-8"/>
        </w:rPr>
        <w:t> </w:t>
      </w:r>
      <w:r>
        <w:rPr/>
        <w:t>are</w:t>
      </w:r>
      <w:r>
        <w:rPr>
          <w:spacing w:val="-8"/>
        </w:rPr>
        <w:t> </w:t>
      </w:r>
      <w:r>
        <w:rPr/>
        <w:t>reliant</w:t>
      </w:r>
      <w:r>
        <w:rPr>
          <w:spacing w:val="-8"/>
        </w:rPr>
        <w:t> </w:t>
      </w:r>
      <w:r>
        <w:rPr/>
        <w:t>not</w:t>
      </w:r>
      <w:r>
        <w:rPr>
          <w:spacing w:val="-8"/>
        </w:rPr>
        <w:t> </w:t>
      </w:r>
      <w:r>
        <w:rPr/>
        <w:t>only</w:t>
      </w:r>
      <w:r>
        <w:rPr>
          <w:spacing w:val="-11"/>
        </w:rPr>
        <w:t> </w:t>
      </w:r>
      <w:r>
        <w:rPr/>
        <w:t>on government action but on the buy-in and trust of people, and that means not just delivering services effectively and efficiently but also maintaining a trusted partnership with communities. It suggests that performance monitoring reporting can contribute to this by recognising a wider set of attributes–such as respect, integrity, sustainability, collaboration, participation, and inclusion.</w:t>
      </w:r>
    </w:p>
    <w:p>
      <w:pPr>
        <w:pStyle w:val="BodyText"/>
        <w:spacing w:line="266" w:lineRule="auto" w:before="117"/>
        <w:ind w:left="709" w:right="8"/>
      </w:pPr>
      <w:r>
        <w:rPr/>
        <w:t>The use of this type of construct or others such</w:t>
      </w:r>
      <w:r>
        <w:rPr>
          <w:spacing w:val="40"/>
        </w:rPr>
        <w:t> </w:t>
      </w:r>
      <w:r>
        <w:rPr/>
        <w:t>as effectiveness, efficiency, and sustainability in system performance measurement provides a lens to gain understanding about a specific aspect</w:t>
      </w:r>
      <w:r>
        <w:rPr>
          <w:spacing w:val="-7"/>
        </w:rPr>
        <w:t> </w:t>
      </w:r>
      <w:r>
        <w:rPr/>
        <w:t>of</w:t>
      </w:r>
      <w:r>
        <w:rPr>
          <w:spacing w:val="-10"/>
        </w:rPr>
        <w:t> </w:t>
      </w:r>
      <w:r>
        <w:rPr/>
        <w:t>performance.</w:t>
      </w:r>
      <w:r>
        <w:rPr>
          <w:spacing w:val="-12"/>
        </w:rPr>
        <w:t> </w:t>
      </w:r>
      <w:r>
        <w:rPr/>
        <w:t>In</w:t>
      </w:r>
      <w:r>
        <w:rPr>
          <w:spacing w:val="-4"/>
        </w:rPr>
        <w:t> </w:t>
      </w:r>
      <w:r>
        <w:rPr/>
        <w:t>a</w:t>
      </w:r>
      <w:r>
        <w:rPr>
          <w:spacing w:val="-5"/>
        </w:rPr>
        <w:t> </w:t>
      </w:r>
      <w:r>
        <w:rPr/>
        <w:t>complex</w:t>
      </w:r>
      <w:r>
        <w:rPr>
          <w:spacing w:val="-5"/>
        </w:rPr>
        <w:t> </w:t>
      </w:r>
      <w:r>
        <w:rPr/>
        <w:t>system</w:t>
      </w:r>
      <w:r>
        <w:rPr>
          <w:spacing w:val="-5"/>
        </w:rPr>
        <w:t> </w:t>
      </w:r>
      <w:r>
        <w:rPr/>
        <w:t>such as</w:t>
      </w:r>
      <w:r>
        <w:rPr>
          <w:spacing w:val="-8"/>
        </w:rPr>
        <w:t> </w:t>
      </w:r>
      <w:r>
        <w:rPr/>
        <w:t>a</w:t>
      </w:r>
      <w:r>
        <w:rPr>
          <w:spacing w:val="-8"/>
        </w:rPr>
        <w:t> </w:t>
      </w:r>
      <w:r>
        <w:rPr/>
        <w:t>national</w:t>
      </w:r>
      <w:r>
        <w:rPr>
          <w:spacing w:val="-8"/>
        </w:rPr>
        <w:t> </w:t>
      </w:r>
      <w:r>
        <w:rPr/>
        <w:t>mental</w:t>
      </w:r>
      <w:r>
        <w:rPr>
          <w:spacing w:val="-8"/>
        </w:rPr>
        <w:t> </w:t>
      </w:r>
      <w:r>
        <w:rPr/>
        <w:t>health</w:t>
      </w:r>
      <w:r>
        <w:rPr>
          <w:spacing w:val="-8"/>
        </w:rPr>
        <w:t> </w:t>
      </w:r>
      <w:r>
        <w:rPr/>
        <w:t>and</w:t>
      </w:r>
      <w:r>
        <w:rPr>
          <w:spacing w:val="-8"/>
        </w:rPr>
        <w:t> </w:t>
      </w:r>
      <w:r>
        <w:rPr/>
        <w:t>addiction</w:t>
      </w:r>
      <w:r>
        <w:rPr>
          <w:spacing w:val="-8"/>
        </w:rPr>
        <w:t> </w:t>
      </w:r>
      <w:r>
        <w:rPr/>
        <w:t>system, this type of lens is valuable, and performance constructs are already widely used.</w:t>
      </w:r>
    </w:p>
    <w:p>
      <w:pPr>
        <w:pStyle w:val="BodyText"/>
        <w:spacing w:line="266" w:lineRule="auto" w:before="115"/>
        <w:ind w:left="709" w:right="399"/>
      </w:pPr>
      <w:r>
        <w:rPr/>
        <w:t>An Australian study (Braithwaite et al, 2017) examined</w:t>
      </w:r>
      <w:r>
        <w:rPr>
          <w:spacing w:val="-12"/>
        </w:rPr>
        <w:t> </w:t>
      </w:r>
      <w:r>
        <w:rPr/>
        <w:t>the</w:t>
      </w:r>
      <w:r>
        <w:rPr>
          <w:spacing w:val="-12"/>
        </w:rPr>
        <w:t> </w:t>
      </w:r>
      <w:r>
        <w:rPr/>
        <w:t>performance</w:t>
      </w:r>
      <w:r>
        <w:rPr>
          <w:spacing w:val="-12"/>
        </w:rPr>
        <w:t> </w:t>
      </w:r>
      <w:r>
        <w:rPr/>
        <w:t>frameworks</w:t>
      </w:r>
      <w:r>
        <w:rPr>
          <w:spacing w:val="-12"/>
        </w:rPr>
        <w:t> </w:t>
      </w:r>
      <w:r>
        <w:rPr/>
        <w:t>used in health systems in eight</w:t>
      </w:r>
      <w:r>
        <w:rPr>
          <w:spacing w:val="-4"/>
        </w:rPr>
        <w:t> </w:t>
      </w:r>
      <w:r>
        <w:rPr/>
        <w:t>Western countries</w:t>
      </w:r>
    </w:p>
    <w:p>
      <w:pPr>
        <w:pStyle w:val="BodyText"/>
        <w:spacing w:line="266" w:lineRule="auto" w:before="1"/>
        <w:ind w:left="709"/>
      </w:pPr>
      <w:r>
        <w:rPr/>
        <w:t>including Aotearoa New Zealand.</w:t>
      </w:r>
      <w:r>
        <w:rPr>
          <w:spacing w:val="-11"/>
        </w:rPr>
        <w:t> </w:t>
      </w:r>
      <w:r>
        <w:rPr/>
        <w:t>The researchers found</w:t>
      </w:r>
      <w:r>
        <w:rPr>
          <w:spacing w:val="-12"/>
        </w:rPr>
        <w:t> </w:t>
      </w:r>
      <w:r>
        <w:rPr/>
        <w:t>that</w:t>
      </w:r>
      <w:r>
        <w:rPr>
          <w:spacing w:val="-12"/>
        </w:rPr>
        <w:t> </w:t>
      </w:r>
      <w:r>
        <w:rPr/>
        <w:t>the</w:t>
      </w:r>
      <w:r>
        <w:rPr>
          <w:spacing w:val="-12"/>
        </w:rPr>
        <w:t> </w:t>
      </w:r>
      <w:r>
        <w:rPr/>
        <w:t>most</w:t>
      </w:r>
      <w:r>
        <w:rPr>
          <w:spacing w:val="-12"/>
        </w:rPr>
        <w:t> </w:t>
      </w:r>
      <w:r>
        <w:rPr/>
        <w:t>frequently</w:t>
      </w:r>
      <w:r>
        <w:rPr>
          <w:spacing w:val="-12"/>
        </w:rPr>
        <w:t> </w:t>
      </w:r>
      <w:r>
        <w:rPr/>
        <w:t>used</w:t>
      </w:r>
      <w:r>
        <w:rPr>
          <w:spacing w:val="-12"/>
        </w:rPr>
        <w:t> </w:t>
      </w:r>
      <w:r>
        <w:rPr/>
        <w:t>performance indicators</w:t>
      </w:r>
      <w:r>
        <w:rPr>
          <w:spacing w:val="-12"/>
        </w:rPr>
        <w:t> </w:t>
      </w:r>
      <w:r>
        <w:rPr/>
        <w:t>(constructs)</w:t>
      </w:r>
      <w:r>
        <w:rPr>
          <w:spacing w:val="-12"/>
        </w:rPr>
        <w:t> </w:t>
      </w:r>
      <w:r>
        <w:rPr/>
        <w:t>were</w:t>
      </w:r>
      <w:r>
        <w:rPr>
          <w:spacing w:val="-12"/>
        </w:rPr>
        <w:t> </w:t>
      </w:r>
      <w:r>
        <w:rPr/>
        <w:t>effectiveness,</w:t>
      </w:r>
      <w:r>
        <w:rPr>
          <w:spacing w:val="-12"/>
        </w:rPr>
        <w:t> </w:t>
      </w:r>
      <w:r>
        <w:rPr/>
        <w:t>safety, and access.</w:t>
      </w:r>
      <w:r>
        <w:rPr>
          <w:spacing w:val="-9"/>
        </w:rPr>
        <w:t> </w:t>
      </w:r>
      <w:r>
        <w:rPr/>
        <w:t>In exploring established performance monitoring, they noted that selected constructs must be supported with a conceptual framework that sets out the rationale and design principles for</w:t>
      </w:r>
      <w:r>
        <w:rPr>
          <w:spacing w:val="-11"/>
        </w:rPr>
        <w:t> </w:t>
      </w:r>
      <w:r>
        <w:rPr/>
        <w:t>why</w:t>
      </w:r>
      <w:r>
        <w:rPr>
          <w:spacing w:val="-9"/>
        </w:rPr>
        <w:t> </w:t>
      </w:r>
      <w:r>
        <w:rPr/>
        <w:t>certain</w:t>
      </w:r>
      <w:r>
        <w:rPr>
          <w:spacing w:val="-4"/>
        </w:rPr>
        <w:t> </w:t>
      </w:r>
      <w:r>
        <w:rPr/>
        <w:t>constructs</w:t>
      </w:r>
      <w:r>
        <w:rPr>
          <w:spacing w:val="-4"/>
        </w:rPr>
        <w:t> </w:t>
      </w:r>
      <w:r>
        <w:rPr/>
        <w:t>are</w:t>
      </w:r>
      <w:r>
        <w:rPr>
          <w:spacing w:val="-4"/>
        </w:rPr>
        <w:t> </w:t>
      </w:r>
      <w:r>
        <w:rPr/>
        <w:t>used,</w:t>
      </w:r>
      <w:r>
        <w:rPr>
          <w:spacing w:val="-12"/>
        </w:rPr>
        <w:t> </w:t>
      </w:r>
      <w:r>
        <w:rPr/>
        <w:t>and</w:t>
      </w:r>
      <w:r>
        <w:rPr>
          <w:spacing w:val="-4"/>
        </w:rPr>
        <w:t> </w:t>
      </w:r>
      <w:r>
        <w:rPr/>
        <w:t>links</w:t>
      </w:r>
      <w:r>
        <w:rPr>
          <w:spacing w:val="-4"/>
        </w:rPr>
        <w:t> </w:t>
      </w:r>
      <w:r>
        <w:rPr/>
        <w:t>it</w:t>
      </w:r>
      <w:r>
        <w:rPr>
          <w:spacing w:val="-7"/>
        </w:rPr>
        <w:t> </w:t>
      </w:r>
      <w:r>
        <w:rPr/>
        <w:t>to the wider health system context.</w:t>
      </w:r>
      <w:r>
        <w:rPr>
          <w:spacing w:val="-1"/>
        </w:rPr>
        <w:t> </w:t>
      </w:r>
      <w:r>
        <w:rPr/>
        <w:t>This helps define the scope of measurement and aligns selected measures with other priorities.</w:t>
      </w:r>
    </w:p>
    <w:p>
      <w:pPr>
        <w:pStyle w:val="BodyText"/>
        <w:spacing w:line="266" w:lineRule="auto" w:before="86"/>
        <w:ind w:left="300" w:right="511"/>
      </w:pPr>
      <w:r>
        <w:rPr/>
        <w:br w:type="column"/>
      </w:r>
      <w:r>
        <w:rPr/>
        <w:t>Most</w:t>
      </w:r>
      <w:r>
        <w:rPr>
          <w:spacing w:val="-12"/>
        </w:rPr>
        <w:t> </w:t>
      </w:r>
      <w:r>
        <w:rPr/>
        <w:t>importantly,</w:t>
      </w:r>
      <w:r>
        <w:rPr>
          <w:spacing w:val="-12"/>
        </w:rPr>
        <w:t> </w:t>
      </w:r>
      <w:r>
        <w:rPr/>
        <w:t>it</w:t>
      </w:r>
      <w:r>
        <w:rPr>
          <w:spacing w:val="-11"/>
        </w:rPr>
        <w:t> </w:t>
      </w:r>
      <w:r>
        <w:rPr/>
        <w:t>provides</w:t>
      </w:r>
      <w:r>
        <w:rPr>
          <w:spacing w:val="-9"/>
        </w:rPr>
        <w:t> </w:t>
      </w:r>
      <w:r>
        <w:rPr/>
        <w:t>a</w:t>
      </w:r>
      <w:r>
        <w:rPr>
          <w:spacing w:val="-9"/>
        </w:rPr>
        <w:t> </w:t>
      </w:r>
      <w:r>
        <w:rPr/>
        <w:t>clearly</w:t>
      </w:r>
      <w:r>
        <w:rPr>
          <w:spacing w:val="-12"/>
        </w:rPr>
        <w:t> </w:t>
      </w:r>
      <w:r>
        <w:rPr/>
        <w:t>defined vision to encourage buy-in to the design of the framework.</w:t>
      </w:r>
      <w:r>
        <w:rPr>
          <w:spacing w:val="-8"/>
        </w:rPr>
        <w:t> </w:t>
      </w:r>
      <w:r>
        <w:rPr/>
        <w:t>“A conceptual framework encompassing multiple domains and with balanced representation across structure, process</w:t>
      </w:r>
      <w:r>
        <w:rPr>
          <w:spacing w:val="-12"/>
        </w:rPr>
        <w:t> </w:t>
      </w:r>
      <w:r>
        <w:rPr/>
        <w:t>and</w:t>
      </w:r>
      <w:r>
        <w:rPr>
          <w:spacing w:val="-12"/>
        </w:rPr>
        <w:t> </w:t>
      </w:r>
      <w:r>
        <w:rPr/>
        <w:t>outcome</w:t>
      </w:r>
      <w:r>
        <w:rPr>
          <w:spacing w:val="-12"/>
        </w:rPr>
        <w:t> </w:t>
      </w:r>
      <w:r>
        <w:rPr/>
        <w:t>indicators</w:t>
      </w:r>
      <w:r>
        <w:rPr>
          <w:spacing w:val="-12"/>
        </w:rPr>
        <w:t> </w:t>
      </w:r>
      <w:r>
        <w:rPr/>
        <w:t>is</w:t>
      </w:r>
      <w:r>
        <w:rPr>
          <w:spacing w:val="-12"/>
        </w:rPr>
        <w:t> </w:t>
      </w:r>
      <w:r>
        <w:rPr/>
        <w:t>considered to be a key element of health reform over time.”</w:t>
      </w:r>
      <w:r>
        <w:rPr>
          <w:spacing w:val="-12"/>
        </w:rPr>
        <w:t> </w:t>
      </w:r>
      <w:r>
        <w:rPr/>
        <w:t>(ibid)</w:t>
      </w:r>
    </w:p>
    <w:p>
      <w:pPr>
        <w:pStyle w:val="BodyText"/>
        <w:spacing w:line="266" w:lineRule="auto" w:before="116"/>
        <w:ind w:left="300" w:right="90"/>
      </w:pPr>
      <w:r>
        <w:rPr/>
        <w:t>A meta-analysis carried out by Levesque and Sutherland (2020) looked at 19 existing health system performance frameworks and presented an</w:t>
      </w:r>
      <w:r>
        <w:rPr>
          <w:spacing w:val="-12"/>
        </w:rPr>
        <w:t> </w:t>
      </w:r>
      <w:r>
        <w:rPr/>
        <w:t>integrated</w:t>
      </w:r>
      <w:r>
        <w:rPr>
          <w:spacing w:val="-12"/>
        </w:rPr>
        <w:t> </w:t>
      </w:r>
      <w:r>
        <w:rPr/>
        <w:t>approach</w:t>
      </w:r>
      <w:r>
        <w:rPr>
          <w:spacing w:val="-12"/>
        </w:rPr>
        <w:t> </w:t>
      </w:r>
      <w:r>
        <w:rPr/>
        <w:t>that</w:t>
      </w:r>
      <w:r>
        <w:rPr>
          <w:spacing w:val="-11"/>
        </w:rPr>
        <w:t> </w:t>
      </w:r>
      <w:r>
        <w:rPr/>
        <w:t>has</w:t>
      </w:r>
      <w:r>
        <w:rPr>
          <w:spacing w:val="-11"/>
        </w:rPr>
        <w:t> </w:t>
      </w:r>
      <w:r>
        <w:rPr/>
        <w:t>heavily</w:t>
      </w:r>
      <w:r>
        <w:rPr>
          <w:spacing w:val="-12"/>
        </w:rPr>
        <w:t> </w:t>
      </w:r>
      <w:r>
        <w:rPr/>
        <w:t>informed our thinking. In their analysis, they found that there are three main approaches taken</w:t>
      </w:r>
    </w:p>
    <w:p>
      <w:pPr>
        <w:pStyle w:val="BodyText"/>
        <w:spacing w:before="2"/>
        <w:ind w:left="300"/>
      </w:pPr>
      <w:r>
        <w:rPr/>
        <w:t>to</w:t>
      </w:r>
      <w:r>
        <w:rPr>
          <w:spacing w:val="-6"/>
        </w:rPr>
        <w:t> </w:t>
      </w:r>
      <w:r>
        <w:rPr/>
        <w:t>system</w:t>
      </w:r>
      <w:r>
        <w:rPr>
          <w:spacing w:val="-6"/>
        </w:rPr>
        <w:t> </w:t>
      </w:r>
      <w:r>
        <w:rPr>
          <w:spacing w:val="-2"/>
        </w:rPr>
        <w:t>performance:</w:t>
      </w:r>
    </w:p>
    <w:p>
      <w:pPr>
        <w:pStyle w:val="ListParagraph"/>
        <w:numPr>
          <w:ilvl w:val="0"/>
          <w:numId w:val="12"/>
        </w:numPr>
        <w:tabs>
          <w:tab w:pos="526" w:val="left" w:leader="none"/>
        </w:tabs>
        <w:spacing w:line="266" w:lineRule="auto" w:before="141" w:after="0"/>
        <w:ind w:left="526" w:right="627" w:hanging="227"/>
        <w:jc w:val="left"/>
        <w:rPr>
          <w:sz w:val="21"/>
        </w:rPr>
      </w:pPr>
      <w:r>
        <w:rPr>
          <w:sz w:val="21"/>
        </w:rPr>
        <w:t>logic</w:t>
      </w:r>
      <w:r>
        <w:rPr>
          <w:spacing w:val="-10"/>
          <w:sz w:val="21"/>
        </w:rPr>
        <w:t> </w:t>
      </w:r>
      <w:r>
        <w:rPr>
          <w:sz w:val="21"/>
        </w:rPr>
        <w:t>model</w:t>
      </w:r>
      <w:r>
        <w:rPr>
          <w:spacing w:val="-10"/>
          <w:sz w:val="21"/>
        </w:rPr>
        <w:t> </w:t>
      </w:r>
      <w:r>
        <w:rPr>
          <w:sz w:val="21"/>
        </w:rPr>
        <w:t>(performance</w:t>
      </w:r>
      <w:r>
        <w:rPr>
          <w:spacing w:val="-10"/>
          <w:sz w:val="21"/>
        </w:rPr>
        <w:t> </w:t>
      </w:r>
      <w:r>
        <w:rPr>
          <w:sz w:val="21"/>
        </w:rPr>
        <w:t>is</w:t>
      </w:r>
      <w:r>
        <w:rPr>
          <w:spacing w:val="-10"/>
          <w:sz w:val="21"/>
        </w:rPr>
        <w:t> </w:t>
      </w:r>
      <w:r>
        <w:rPr>
          <w:sz w:val="21"/>
        </w:rPr>
        <w:t>about</w:t>
      </w:r>
      <w:r>
        <w:rPr>
          <w:spacing w:val="-10"/>
          <w:sz w:val="21"/>
        </w:rPr>
        <w:t> </w:t>
      </w:r>
      <w:r>
        <w:rPr>
          <w:sz w:val="21"/>
        </w:rPr>
        <w:t>relating inputs, outputs and outcomes)</w:t>
      </w:r>
    </w:p>
    <w:p>
      <w:pPr>
        <w:pStyle w:val="ListParagraph"/>
        <w:numPr>
          <w:ilvl w:val="0"/>
          <w:numId w:val="12"/>
        </w:numPr>
        <w:tabs>
          <w:tab w:pos="526" w:val="left" w:leader="none"/>
        </w:tabs>
        <w:spacing w:line="266" w:lineRule="auto" w:before="86" w:after="0"/>
        <w:ind w:left="526" w:right="670" w:hanging="227"/>
        <w:jc w:val="left"/>
        <w:rPr>
          <w:sz w:val="21"/>
        </w:rPr>
      </w:pPr>
      <w:r>
        <w:rPr>
          <w:sz w:val="21"/>
        </w:rPr>
        <w:t>functional (performance is about the achievement</w:t>
      </w:r>
      <w:r>
        <w:rPr>
          <w:spacing w:val="-12"/>
          <w:sz w:val="21"/>
        </w:rPr>
        <w:t> </w:t>
      </w:r>
      <w:r>
        <w:rPr>
          <w:sz w:val="21"/>
        </w:rPr>
        <w:t>of</w:t>
      </w:r>
      <w:r>
        <w:rPr>
          <w:spacing w:val="-12"/>
          <w:sz w:val="21"/>
        </w:rPr>
        <w:t> </w:t>
      </w:r>
      <w:r>
        <w:rPr>
          <w:sz w:val="21"/>
        </w:rPr>
        <w:t>functions</w:t>
      </w:r>
      <w:r>
        <w:rPr>
          <w:spacing w:val="-12"/>
          <w:sz w:val="21"/>
        </w:rPr>
        <w:t> </w:t>
      </w:r>
      <w:r>
        <w:rPr>
          <w:sz w:val="21"/>
        </w:rPr>
        <w:t>within</w:t>
      </w:r>
      <w:r>
        <w:rPr>
          <w:spacing w:val="-12"/>
          <w:sz w:val="21"/>
        </w:rPr>
        <w:t> </w:t>
      </w:r>
      <w:r>
        <w:rPr>
          <w:sz w:val="21"/>
        </w:rPr>
        <w:t>systems: adaptation, goal attainment, production, values maintenance)</w:t>
      </w:r>
    </w:p>
    <w:p>
      <w:pPr>
        <w:pStyle w:val="ListParagraph"/>
        <w:numPr>
          <w:ilvl w:val="0"/>
          <w:numId w:val="12"/>
        </w:numPr>
        <w:tabs>
          <w:tab w:pos="526" w:val="left" w:leader="none"/>
        </w:tabs>
        <w:spacing w:line="266" w:lineRule="auto" w:before="86" w:after="0"/>
        <w:ind w:left="526" w:right="602" w:hanging="227"/>
        <w:jc w:val="left"/>
        <w:rPr>
          <w:sz w:val="21"/>
        </w:rPr>
      </w:pPr>
      <w:r>
        <w:rPr>
          <w:sz w:val="21"/>
        </w:rPr>
        <w:t>goal achievement (performance is about achievement</w:t>
      </w:r>
      <w:r>
        <w:rPr>
          <w:spacing w:val="-12"/>
          <w:sz w:val="21"/>
        </w:rPr>
        <w:t> </w:t>
      </w:r>
      <w:r>
        <w:rPr>
          <w:sz w:val="21"/>
        </w:rPr>
        <w:t>of</w:t>
      </w:r>
      <w:r>
        <w:rPr>
          <w:spacing w:val="-12"/>
          <w:sz w:val="21"/>
        </w:rPr>
        <w:t> </w:t>
      </w:r>
      <w:r>
        <w:rPr>
          <w:sz w:val="21"/>
        </w:rPr>
        <w:t>socially</w:t>
      </w:r>
      <w:r>
        <w:rPr>
          <w:spacing w:val="-12"/>
          <w:sz w:val="21"/>
        </w:rPr>
        <w:t> </w:t>
      </w:r>
      <w:r>
        <w:rPr>
          <w:sz w:val="21"/>
        </w:rPr>
        <w:t>determined</w:t>
      </w:r>
      <w:r>
        <w:rPr>
          <w:spacing w:val="-12"/>
          <w:sz w:val="21"/>
        </w:rPr>
        <w:t> </w:t>
      </w:r>
      <w:r>
        <w:rPr>
          <w:sz w:val="21"/>
        </w:rPr>
        <w:t>goals).</w:t>
      </w:r>
    </w:p>
    <w:p>
      <w:pPr>
        <w:pStyle w:val="BodyText"/>
        <w:spacing w:line="266" w:lineRule="auto" w:before="227"/>
        <w:ind w:left="300" w:right="90"/>
      </w:pPr>
      <w:r>
        <w:rPr/>
        <w:t>They</w:t>
      </w:r>
      <w:r>
        <w:rPr>
          <w:spacing w:val="-11"/>
        </w:rPr>
        <w:t> </w:t>
      </w:r>
      <w:r>
        <w:rPr/>
        <w:t>used</w:t>
      </w:r>
      <w:r>
        <w:rPr>
          <w:spacing w:val="-7"/>
        </w:rPr>
        <w:t> </w:t>
      </w:r>
      <w:r>
        <w:rPr/>
        <w:t>a</w:t>
      </w:r>
      <w:r>
        <w:rPr>
          <w:spacing w:val="-7"/>
        </w:rPr>
        <w:t> </w:t>
      </w:r>
      <w:r>
        <w:rPr/>
        <w:t>mapping</w:t>
      </w:r>
      <w:r>
        <w:rPr>
          <w:spacing w:val="-7"/>
        </w:rPr>
        <w:t> </w:t>
      </w:r>
      <w:r>
        <w:rPr/>
        <w:t>process</w:t>
      </w:r>
      <w:r>
        <w:rPr>
          <w:spacing w:val="-10"/>
        </w:rPr>
        <w:t> </w:t>
      </w:r>
      <w:r>
        <w:rPr/>
        <w:t>to</w:t>
      </w:r>
      <w:r>
        <w:rPr>
          <w:spacing w:val="-7"/>
        </w:rPr>
        <w:t> </w:t>
      </w:r>
      <w:r>
        <w:rPr/>
        <w:t>synthesise</w:t>
      </w:r>
      <w:r>
        <w:rPr>
          <w:spacing w:val="-10"/>
        </w:rPr>
        <w:t> </w:t>
      </w:r>
      <w:r>
        <w:rPr/>
        <w:t>these and integrate them into a framework based around 17 broad concept groups.</w:t>
      </w:r>
      <w:r>
        <w:rPr>
          <w:spacing w:val="-1"/>
        </w:rPr>
        <w:t> </w:t>
      </w:r>
      <w:r>
        <w:rPr/>
        <w:t>These include five</w:t>
      </w:r>
      <w:r>
        <w:rPr>
          <w:spacing w:val="-8"/>
        </w:rPr>
        <w:t> </w:t>
      </w:r>
      <w:r>
        <w:rPr/>
        <w:t>directly</w:t>
      </w:r>
      <w:r>
        <w:rPr>
          <w:spacing w:val="-11"/>
        </w:rPr>
        <w:t> </w:t>
      </w:r>
      <w:r>
        <w:rPr/>
        <w:t>measurable</w:t>
      </w:r>
      <w:r>
        <w:rPr>
          <w:spacing w:val="-8"/>
        </w:rPr>
        <w:t> </w:t>
      </w:r>
      <w:r>
        <w:rPr/>
        <w:t>performance</w:t>
      </w:r>
      <w:r>
        <w:rPr>
          <w:spacing w:val="-8"/>
        </w:rPr>
        <w:t> </w:t>
      </w:r>
      <w:r>
        <w:rPr/>
        <w:t>constructs, and 10 ‘derived’ constructs (see Figure 3).</w:t>
      </w:r>
      <w:r>
        <w:rPr>
          <w:spacing w:val="-6"/>
        </w:rPr>
        <w:t> </w:t>
      </w:r>
      <w:r>
        <w:rPr/>
        <w:t>Two further overarching constructs are described</w:t>
      </w:r>
    </w:p>
    <w:p>
      <w:pPr>
        <w:pStyle w:val="BodyText"/>
        <w:spacing w:line="266" w:lineRule="auto" w:before="2"/>
        <w:ind w:left="300" w:right="796"/>
        <w:jc w:val="both"/>
      </w:pPr>
      <w:r>
        <w:rPr/>
        <w:t>—equity</w:t>
      </w:r>
      <w:r>
        <w:rPr>
          <w:spacing w:val="-12"/>
        </w:rPr>
        <w:t> </w:t>
      </w:r>
      <w:r>
        <w:rPr/>
        <w:t>(related</w:t>
      </w:r>
      <w:r>
        <w:rPr>
          <w:spacing w:val="-12"/>
        </w:rPr>
        <w:t> </w:t>
      </w:r>
      <w:r>
        <w:rPr/>
        <w:t>to</w:t>
      </w:r>
      <w:r>
        <w:rPr>
          <w:spacing w:val="-12"/>
        </w:rPr>
        <w:t> </w:t>
      </w:r>
      <w:r>
        <w:rPr/>
        <w:t>population</w:t>
      </w:r>
      <w:r>
        <w:rPr>
          <w:spacing w:val="-12"/>
        </w:rPr>
        <w:t> </w:t>
      </w:r>
      <w:r>
        <w:rPr/>
        <w:t>distribution) and</w:t>
      </w:r>
      <w:r>
        <w:rPr>
          <w:spacing w:val="-9"/>
        </w:rPr>
        <w:t> </w:t>
      </w:r>
      <w:r>
        <w:rPr/>
        <w:t>impact</w:t>
      </w:r>
      <w:r>
        <w:rPr>
          <w:spacing w:val="-8"/>
        </w:rPr>
        <w:t> </w:t>
      </w:r>
      <w:r>
        <w:rPr/>
        <w:t>(determined</w:t>
      </w:r>
      <w:r>
        <w:rPr>
          <w:spacing w:val="-8"/>
        </w:rPr>
        <w:t> </w:t>
      </w:r>
      <w:r>
        <w:rPr/>
        <w:t>by</w:t>
      </w:r>
      <w:r>
        <w:rPr>
          <w:spacing w:val="-12"/>
        </w:rPr>
        <w:t> </w:t>
      </w:r>
      <w:r>
        <w:rPr/>
        <w:t>the</w:t>
      </w:r>
      <w:r>
        <w:rPr>
          <w:spacing w:val="-8"/>
        </w:rPr>
        <w:t> </w:t>
      </w:r>
      <w:r>
        <w:rPr/>
        <w:t>cumulative contribution of all other constructs).</w:t>
      </w:r>
    </w:p>
    <w:p>
      <w:pPr>
        <w:pStyle w:val="BodyText"/>
        <w:spacing w:line="266" w:lineRule="auto" w:before="114"/>
        <w:ind w:left="300" w:right="90"/>
      </w:pPr>
      <w:r>
        <w:rPr/>
        <w:t>Measurement of these 12 constructs requires combining</w:t>
      </w:r>
      <w:r>
        <w:rPr>
          <w:spacing w:val="-12"/>
        </w:rPr>
        <w:t> </w:t>
      </w:r>
      <w:r>
        <w:rPr/>
        <w:t>different</w:t>
      </w:r>
      <w:r>
        <w:rPr>
          <w:spacing w:val="-12"/>
        </w:rPr>
        <w:t> </w:t>
      </w:r>
      <w:r>
        <w:rPr/>
        <w:t>aspects</w:t>
      </w:r>
      <w:r>
        <w:rPr>
          <w:spacing w:val="-9"/>
        </w:rPr>
        <w:t> </w:t>
      </w:r>
      <w:r>
        <w:rPr/>
        <w:t>of</w:t>
      </w:r>
      <w:r>
        <w:rPr>
          <w:spacing w:val="-12"/>
        </w:rPr>
        <w:t> </w:t>
      </w:r>
      <w:r>
        <w:rPr/>
        <w:t>the</w:t>
      </w:r>
      <w:r>
        <w:rPr>
          <w:spacing w:val="-10"/>
        </w:rPr>
        <w:t> </w:t>
      </w:r>
      <w:r>
        <w:rPr/>
        <w:t>five</w:t>
      </w:r>
      <w:r>
        <w:rPr>
          <w:spacing w:val="-10"/>
        </w:rPr>
        <w:t> </w:t>
      </w:r>
      <w:r>
        <w:rPr/>
        <w:t>directly measurable constructs (e.g. determining cost efficiency requires measuring expenditure in relation</w:t>
      </w:r>
      <w:r>
        <w:rPr>
          <w:spacing w:val="-2"/>
        </w:rPr>
        <w:t> </w:t>
      </w:r>
      <w:r>
        <w:rPr/>
        <w:t>to</w:t>
      </w:r>
      <w:r>
        <w:rPr>
          <w:spacing w:val="-2"/>
        </w:rPr>
        <w:t> </w:t>
      </w:r>
      <w:r>
        <w:rPr/>
        <w:t>the quantified outcomes achieved).</w:t>
      </w:r>
    </w:p>
    <w:p>
      <w:pPr>
        <w:pStyle w:val="BodyText"/>
        <w:spacing w:after="0" w:line="266" w:lineRule="auto"/>
        <w:sectPr>
          <w:type w:val="continuous"/>
          <w:pgSz w:w="11910" w:h="16840"/>
          <w:pgMar w:header="822" w:footer="0" w:top="1920" w:bottom="280" w:left="708" w:right="708"/>
          <w:cols w:num="2" w:equalWidth="0">
            <w:col w:w="5359" w:space="40"/>
            <w:col w:w="5095"/>
          </w:cols>
        </w:sectPr>
      </w:pPr>
    </w:p>
    <w:p>
      <w:pPr>
        <w:pStyle w:val="BodyText"/>
        <w:rPr>
          <w:sz w:val="24"/>
        </w:rPr>
      </w:pPr>
    </w:p>
    <w:p>
      <w:pPr>
        <w:pStyle w:val="BodyText"/>
        <w:rPr>
          <w:sz w:val="24"/>
        </w:rPr>
      </w:pPr>
    </w:p>
    <w:p>
      <w:pPr>
        <w:pStyle w:val="BodyText"/>
        <w:spacing w:before="154"/>
        <w:rPr>
          <w:sz w:val="24"/>
        </w:rPr>
      </w:pPr>
    </w:p>
    <w:p>
      <w:pPr>
        <w:pStyle w:val="Heading7"/>
        <w:spacing w:line="266" w:lineRule="auto" w:before="0"/>
        <w:ind w:right="713"/>
      </w:pPr>
      <w:r>
        <w:rPr/>
        <mc:AlternateContent>
          <mc:Choice Requires="wps">
            <w:drawing>
              <wp:anchor distT="0" distB="0" distL="0" distR="0" allowOverlap="1" layoutInCell="1" locked="0" behindDoc="0" simplePos="0" relativeHeight="15872512">
                <wp:simplePos x="0" y="0"/>
                <wp:positionH relativeFrom="page">
                  <wp:posOffset>540004</wp:posOffset>
                </wp:positionH>
                <wp:positionV relativeFrom="paragraph">
                  <wp:posOffset>756610</wp:posOffset>
                </wp:positionV>
                <wp:extent cx="6120130" cy="3600450"/>
                <wp:effectExtent l="0" t="0" r="0" b="0"/>
                <wp:wrapNone/>
                <wp:docPr id="809" name="Group 809"/>
                <wp:cNvGraphicFramePr>
                  <a:graphicFrameLocks/>
                </wp:cNvGraphicFramePr>
                <a:graphic>
                  <a:graphicData uri="http://schemas.microsoft.com/office/word/2010/wordprocessingGroup">
                    <wpg:wgp>
                      <wpg:cNvPr id="809" name="Group 809"/>
                      <wpg:cNvGrpSpPr/>
                      <wpg:grpSpPr>
                        <a:xfrm>
                          <a:off x="0" y="0"/>
                          <a:ext cx="6120130" cy="3600450"/>
                          <a:chExt cx="6120130" cy="3600450"/>
                        </a:xfrm>
                      </wpg:grpSpPr>
                      <wps:wsp>
                        <wps:cNvPr id="810" name="Graphic 810"/>
                        <wps:cNvSpPr/>
                        <wps:spPr>
                          <a:xfrm>
                            <a:off x="0" y="0"/>
                            <a:ext cx="6120130" cy="3600450"/>
                          </a:xfrm>
                          <a:custGeom>
                            <a:avLst/>
                            <a:gdLst/>
                            <a:ahLst/>
                            <a:cxnLst/>
                            <a:rect l="l" t="t" r="r" b="b"/>
                            <a:pathLst>
                              <a:path w="6120130" h="3600450">
                                <a:moveTo>
                                  <a:pt x="6120003" y="0"/>
                                </a:moveTo>
                                <a:lnTo>
                                  <a:pt x="0" y="0"/>
                                </a:lnTo>
                                <a:lnTo>
                                  <a:pt x="0" y="3600005"/>
                                </a:lnTo>
                                <a:lnTo>
                                  <a:pt x="6120003" y="3600005"/>
                                </a:lnTo>
                                <a:lnTo>
                                  <a:pt x="6120003" y="0"/>
                                </a:lnTo>
                                <a:close/>
                              </a:path>
                            </a:pathLst>
                          </a:custGeom>
                          <a:solidFill>
                            <a:srgbClr val="F0EAD8"/>
                          </a:solidFill>
                        </wps:spPr>
                        <wps:bodyPr wrap="square" lIns="0" tIns="0" rIns="0" bIns="0" rtlCol="0">
                          <a:prstTxWarp prst="textNoShape">
                            <a:avLst/>
                          </a:prstTxWarp>
                          <a:noAutofit/>
                        </wps:bodyPr>
                      </wps:wsp>
                      <wps:wsp>
                        <wps:cNvPr id="811" name="Graphic 811"/>
                        <wps:cNvSpPr/>
                        <wps:spPr>
                          <a:xfrm>
                            <a:off x="1079994" y="1799998"/>
                            <a:ext cx="3960495" cy="1270"/>
                          </a:xfrm>
                          <a:custGeom>
                            <a:avLst/>
                            <a:gdLst/>
                            <a:ahLst/>
                            <a:cxnLst/>
                            <a:rect l="l" t="t" r="r" b="b"/>
                            <a:pathLst>
                              <a:path w="3960495" h="0">
                                <a:moveTo>
                                  <a:pt x="0" y="0"/>
                                </a:moveTo>
                                <a:lnTo>
                                  <a:pt x="3959999" y="0"/>
                                </a:lnTo>
                              </a:path>
                            </a:pathLst>
                          </a:custGeom>
                          <a:ln w="25400">
                            <a:solidFill>
                              <a:srgbClr val="DAD9D9"/>
                            </a:solidFill>
                            <a:prstDash val="solid"/>
                          </a:ln>
                        </wps:spPr>
                        <wps:bodyPr wrap="square" lIns="0" tIns="0" rIns="0" bIns="0" rtlCol="0">
                          <a:prstTxWarp prst="textNoShape">
                            <a:avLst/>
                          </a:prstTxWarp>
                          <a:noAutofit/>
                        </wps:bodyPr>
                      </wps:wsp>
                      <wps:wsp>
                        <wps:cNvPr id="812" name="Graphic 812"/>
                        <wps:cNvSpPr/>
                        <wps:spPr>
                          <a:xfrm>
                            <a:off x="3059993" y="899999"/>
                            <a:ext cx="1270" cy="1800225"/>
                          </a:xfrm>
                          <a:custGeom>
                            <a:avLst/>
                            <a:gdLst/>
                            <a:ahLst/>
                            <a:cxnLst/>
                            <a:rect l="l" t="t" r="r" b="b"/>
                            <a:pathLst>
                              <a:path w="0" h="1800225">
                                <a:moveTo>
                                  <a:pt x="0" y="1530005"/>
                                </a:moveTo>
                                <a:lnTo>
                                  <a:pt x="0" y="1799996"/>
                                </a:lnTo>
                              </a:path>
                              <a:path w="0" h="1800225">
                                <a:moveTo>
                                  <a:pt x="0" y="463205"/>
                                </a:moveTo>
                                <a:lnTo>
                                  <a:pt x="0" y="1350008"/>
                                </a:lnTo>
                              </a:path>
                              <a:path w="0" h="1800225">
                                <a:moveTo>
                                  <a:pt x="0" y="0"/>
                                </a:moveTo>
                                <a:lnTo>
                                  <a:pt x="0" y="283208"/>
                                </a:lnTo>
                              </a:path>
                            </a:pathLst>
                          </a:custGeom>
                          <a:ln w="25400">
                            <a:solidFill>
                              <a:srgbClr val="DAD9D9"/>
                            </a:solidFill>
                            <a:prstDash val="solid"/>
                          </a:ln>
                        </wps:spPr>
                        <wps:bodyPr wrap="square" lIns="0" tIns="0" rIns="0" bIns="0" rtlCol="0">
                          <a:prstTxWarp prst="textNoShape">
                            <a:avLst/>
                          </a:prstTxWarp>
                          <a:noAutofit/>
                        </wps:bodyPr>
                      </wps:wsp>
                      <wps:wsp>
                        <wps:cNvPr id="813" name="Graphic 813"/>
                        <wps:cNvSpPr/>
                        <wps:spPr>
                          <a:xfrm>
                            <a:off x="1113593" y="836884"/>
                            <a:ext cx="1567815" cy="731520"/>
                          </a:xfrm>
                          <a:custGeom>
                            <a:avLst/>
                            <a:gdLst/>
                            <a:ahLst/>
                            <a:cxnLst/>
                            <a:rect l="l" t="t" r="r" b="b"/>
                            <a:pathLst>
                              <a:path w="1567815" h="731520">
                                <a:moveTo>
                                  <a:pt x="0" y="730986"/>
                                </a:moveTo>
                                <a:lnTo>
                                  <a:pt x="1567611" y="0"/>
                                </a:lnTo>
                              </a:path>
                            </a:pathLst>
                          </a:custGeom>
                          <a:ln w="25400">
                            <a:solidFill>
                              <a:srgbClr val="DAD9D9"/>
                            </a:solidFill>
                            <a:prstDash val="solid"/>
                          </a:ln>
                        </wps:spPr>
                        <wps:bodyPr wrap="square" lIns="0" tIns="0" rIns="0" bIns="0" rtlCol="0">
                          <a:prstTxWarp prst="textNoShape">
                            <a:avLst/>
                          </a:prstTxWarp>
                          <a:noAutofit/>
                        </wps:bodyPr>
                      </wps:wsp>
                      <wps:wsp>
                        <wps:cNvPr id="814" name="Graphic 814"/>
                        <wps:cNvSpPr/>
                        <wps:spPr>
                          <a:xfrm>
                            <a:off x="3438782" y="836884"/>
                            <a:ext cx="1567815" cy="731520"/>
                          </a:xfrm>
                          <a:custGeom>
                            <a:avLst/>
                            <a:gdLst/>
                            <a:ahLst/>
                            <a:cxnLst/>
                            <a:rect l="l" t="t" r="r" b="b"/>
                            <a:pathLst>
                              <a:path w="1567815" h="731520">
                                <a:moveTo>
                                  <a:pt x="1567611" y="730986"/>
                                </a:moveTo>
                                <a:lnTo>
                                  <a:pt x="0" y="0"/>
                                </a:lnTo>
                              </a:path>
                            </a:pathLst>
                          </a:custGeom>
                          <a:ln w="25400">
                            <a:solidFill>
                              <a:srgbClr val="DAD9D9"/>
                            </a:solidFill>
                            <a:prstDash val="solid"/>
                          </a:ln>
                        </wps:spPr>
                        <wps:bodyPr wrap="square" lIns="0" tIns="0" rIns="0" bIns="0" rtlCol="0">
                          <a:prstTxWarp prst="textNoShape">
                            <a:avLst/>
                          </a:prstTxWarp>
                          <a:noAutofit/>
                        </wps:bodyPr>
                      </wps:wsp>
                      <wps:wsp>
                        <wps:cNvPr id="815" name="Graphic 815"/>
                        <wps:cNvSpPr/>
                        <wps:spPr>
                          <a:xfrm>
                            <a:off x="3438782" y="2032128"/>
                            <a:ext cx="1567815" cy="731520"/>
                          </a:xfrm>
                          <a:custGeom>
                            <a:avLst/>
                            <a:gdLst/>
                            <a:ahLst/>
                            <a:cxnLst/>
                            <a:rect l="l" t="t" r="r" b="b"/>
                            <a:pathLst>
                              <a:path w="1567815" h="731520">
                                <a:moveTo>
                                  <a:pt x="1567611" y="0"/>
                                </a:moveTo>
                                <a:lnTo>
                                  <a:pt x="0" y="730986"/>
                                </a:lnTo>
                              </a:path>
                            </a:pathLst>
                          </a:custGeom>
                          <a:ln w="25400">
                            <a:solidFill>
                              <a:srgbClr val="DAD9D9"/>
                            </a:solidFill>
                            <a:prstDash val="solid"/>
                          </a:ln>
                        </wps:spPr>
                        <wps:bodyPr wrap="square" lIns="0" tIns="0" rIns="0" bIns="0" rtlCol="0">
                          <a:prstTxWarp prst="textNoShape">
                            <a:avLst/>
                          </a:prstTxWarp>
                          <a:noAutofit/>
                        </wps:bodyPr>
                      </wps:wsp>
                      <wps:wsp>
                        <wps:cNvPr id="816" name="Graphic 816"/>
                        <wps:cNvSpPr/>
                        <wps:spPr>
                          <a:xfrm>
                            <a:off x="1113593" y="2032128"/>
                            <a:ext cx="1567815" cy="731520"/>
                          </a:xfrm>
                          <a:custGeom>
                            <a:avLst/>
                            <a:gdLst/>
                            <a:ahLst/>
                            <a:cxnLst/>
                            <a:rect l="l" t="t" r="r" b="b"/>
                            <a:pathLst>
                              <a:path w="1567815" h="731520">
                                <a:moveTo>
                                  <a:pt x="0" y="0"/>
                                </a:moveTo>
                                <a:lnTo>
                                  <a:pt x="1567611" y="730986"/>
                                </a:lnTo>
                              </a:path>
                            </a:pathLst>
                          </a:custGeom>
                          <a:ln w="25400">
                            <a:solidFill>
                              <a:srgbClr val="DAD9D9"/>
                            </a:solidFill>
                            <a:prstDash val="solid"/>
                          </a:ln>
                        </wps:spPr>
                        <wps:bodyPr wrap="square" lIns="0" tIns="0" rIns="0" bIns="0" rtlCol="0">
                          <a:prstTxWarp prst="textNoShape">
                            <a:avLst/>
                          </a:prstTxWarp>
                          <a:noAutofit/>
                        </wps:bodyPr>
                      </wps:wsp>
                      <wps:wsp>
                        <wps:cNvPr id="817" name="Graphic 817"/>
                        <wps:cNvSpPr/>
                        <wps:spPr>
                          <a:xfrm>
                            <a:off x="143992" y="360006"/>
                            <a:ext cx="5832475" cy="2880360"/>
                          </a:xfrm>
                          <a:custGeom>
                            <a:avLst/>
                            <a:gdLst/>
                            <a:ahLst/>
                            <a:cxnLst/>
                            <a:rect l="l" t="t" r="r" b="b"/>
                            <a:pathLst>
                              <a:path w="5832475" h="2880360">
                                <a:moveTo>
                                  <a:pt x="1259992" y="1432674"/>
                                </a:moveTo>
                                <a:lnTo>
                                  <a:pt x="1256779" y="1384820"/>
                                </a:lnTo>
                                <a:lnTo>
                                  <a:pt x="1247394" y="1338922"/>
                                </a:lnTo>
                                <a:lnTo>
                                  <a:pt x="1232281" y="1295400"/>
                                </a:lnTo>
                                <a:lnTo>
                                  <a:pt x="1211846" y="1254671"/>
                                </a:lnTo>
                                <a:lnTo>
                                  <a:pt x="1186510" y="1217168"/>
                                </a:lnTo>
                                <a:lnTo>
                                  <a:pt x="1156690" y="1183297"/>
                                </a:lnTo>
                                <a:lnTo>
                                  <a:pt x="1122832" y="1153477"/>
                                </a:lnTo>
                                <a:lnTo>
                                  <a:pt x="1085316" y="1128153"/>
                                </a:lnTo>
                                <a:lnTo>
                                  <a:pt x="1044587" y="1107706"/>
                                </a:lnTo>
                                <a:lnTo>
                                  <a:pt x="1001064" y="1092593"/>
                                </a:lnTo>
                                <a:lnTo>
                                  <a:pt x="955167" y="1083221"/>
                                </a:lnTo>
                                <a:lnTo>
                                  <a:pt x="907313" y="1079995"/>
                                </a:lnTo>
                                <a:lnTo>
                                  <a:pt x="352679" y="1079995"/>
                                </a:lnTo>
                                <a:lnTo>
                                  <a:pt x="304825" y="1083221"/>
                                </a:lnTo>
                                <a:lnTo>
                                  <a:pt x="258927" y="1092593"/>
                                </a:lnTo>
                                <a:lnTo>
                                  <a:pt x="215404" y="1107706"/>
                                </a:lnTo>
                                <a:lnTo>
                                  <a:pt x="174675" y="1128153"/>
                                </a:lnTo>
                                <a:lnTo>
                                  <a:pt x="137172" y="1153477"/>
                                </a:lnTo>
                                <a:lnTo>
                                  <a:pt x="103301" y="1183297"/>
                                </a:lnTo>
                                <a:lnTo>
                                  <a:pt x="73482" y="1217168"/>
                                </a:lnTo>
                                <a:lnTo>
                                  <a:pt x="48158" y="1254671"/>
                                </a:lnTo>
                                <a:lnTo>
                                  <a:pt x="27711" y="1295400"/>
                                </a:lnTo>
                                <a:lnTo>
                                  <a:pt x="12598" y="1338922"/>
                                </a:lnTo>
                                <a:lnTo>
                                  <a:pt x="3225" y="1384820"/>
                                </a:lnTo>
                                <a:lnTo>
                                  <a:pt x="0" y="1432674"/>
                                </a:lnTo>
                                <a:lnTo>
                                  <a:pt x="0" y="1447317"/>
                                </a:lnTo>
                                <a:lnTo>
                                  <a:pt x="3225" y="1495171"/>
                                </a:lnTo>
                                <a:lnTo>
                                  <a:pt x="12598" y="1541081"/>
                                </a:lnTo>
                                <a:lnTo>
                                  <a:pt x="27711" y="1584604"/>
                                </a:lnTo>
                                <a:lnTo>
                                  <a:pt x="48158" y="1625320"/>
                                </a:lnTo>
                                <a:lnTo>
                                  <a:pt x="73482" y="1662836"/>
                                </a:lnTo>
                                <a:lnTo>
                                  <a:pt x="103301" y="1696707"/>
                                </a:lnTo>
                                <a:lnTo>
                                  <a:pt x="137172" y="1726514"/>
                                </a:lnTo>
                                <a:lnTo>
                                  <a:pt x="174675" y="1751850"/>
                                </a:lnTo>
                                <a:lnTo>
                                  <a:pt x="215404" y="1772285"/>
                                </a:lnTo>
                                <a:lnTo>
                                  <a:pt x="258927" y="1787398"/>
                                </a:lnTo>
                                <a:lnTo>
                                  <a:pt x="304825" y="1796783"/>
                                </a:lnTo>
                                <a:lnTo>
                                  <a:pt x="352679" y="1799996"/>
                                </a:lnTo>
                                <a:lnTo>
                                  <a:pt x="907313" y="1799996"/>
                                </a:lnTo>
                                <a:lnTo>
                                  <a:pt x="955167" y="1796783"/>
                                </a:lnTo>
                                <a:lnTo>
                                  <a:pt x="1001064" y="1787398"/>
                                </a:lnTo>
                                <a:lnTo>
                                  <a:pt x="1044587" y="1772285"/>
                                </a:lnTo>
                                <a:lnTo>
                                  <a:pt x="1085316" y="1751850"/>
                                </a:lnTo>
                                <a:lnTo>
                                  <a:pt x="1122832" y="1726514"/>
                                </a:lnTo>
                                <a:lnTo>
                                  <a:pt x="1156690" y="1696707"/>
                                </a:lnTo>
                                <a:lnTo>
                                  <a:pt x="1186510" y="1662836"/>
                                </a:lnTo>
                                <a:lnTo>
                                  <a:pt x="1211846" y="1625320"/>
                                </a:lnTo>
                                <a:lnTo>
                                  <a:pt x="1232281" y="1584604"/>
                                </a:lnTo>
                                <a:lnTo>
                                  <a:pt x="1247394" y="1541081"/>
                                </a:lnTo>
                                <a:lnTo>
                                  <a:pt x="1256779" y="1495171"/>
                                </a:lnTo>
                                <a:lnTo>
                                  <a:pt x="1259992" y="1447317"/>
                                </a:lnTo>
                                <a:lnTo>
                                  <a:pt x="1259992" y="1432674"/>
                                </a:lnTo>
                                <a:close/>
                              </a:path>
                              <a:path w="5832475" h="2880360">
                                <a:moveTo>
                                  <a:pt x="3545992" y="2512669"/>
                                </a:moveTo>
                                <a:lnTo>
                                  <a:pt x="3542766" y="2464816"/>
                                </a:lnTo>
                                <a:lnTo>
                                  <a:pt x="3533394" y="2418918"/>
                                </a:lnTo>
                                <a:lnTo>
                                  <a:pt x="3518281" y="2375395"/>
                                </a:lnTo>
                                <a:lnTo>
                                  <a:pt x="3497834" y="2334666"/>
                                </a:lnTo>
                                <a:lnTo>
                                  <a:pt x="3472510" y="2297163"/>
                                </a:lnTo>
                                <a:lnTo>
                                  <a:pt x="3442690" y="2263292"/>
                                </a:lnTo>
                                <a:lnTo>
                                  <a:pt x="3408819" y="2233485"/>
                                </a:lnTo>
                                <a:lnTo>
                                  <a:pt x="3371316" y="2208149"/>
                                </a:lnTo>
                                <a:lnTo>
                                  <a:pt x="3330587" y="2187714"/>
                                </a:lnTo>
                                <a:lnTo>
                                  <a:pt x="3287064" y="2172589"/>
                                </a:lnTo>
                                <a:lnTo>
                                  <a:pt x="3241167" y="2163216"/>
                                </a:lnTo>
                                <a:lnTo>
                                  <a:pt x="3193313" y="2159990"/>
                                </a:lnTo>
                                <a:lnTo>
                                  <a:pt x="2638679" y="2159990"/>
                                </a:lnTo>
                                <a:lnTo>
                                  <a:pt x="2590825" y="2163216"/>
                                </a:lnTo>
                                <a:lnTo>
                                  <a:pt x="2544915" y="2172589"/>
                                </a:lnTo>
                                <a:lnTo>
                                  <a:pt x="2501392" y="2187714"/>
                                </a:lnTo>
                                <a:lnTo>
                                  <a:pt x="2460675" y="2208149"/>
                                </a:lnTo>
                                <a:lnTo>
                                  <a:pt x="2423160" y="2233485"/>
                                </a:lnTo>
                                <a:lnTo>
                                  <a:pt x="2389289" y="2263292"/>
                                </a:lnTo>
                                <a:lnTo>
                                  <a:pt x="2359482" y="2297163"/>
                                </a:lnTo>
                                <a:lnTo>
                                  <a:pt x="2334145" y="2334666"/>
                                </a:lnTo>
                                <a:lnTo>
                                  <a:pt x="2313711" y="2375395"/>
                                </a:lnTo>
                                <a:lnTo>
                                  <a:pt x="2298598" y="2418918"/>
                                </a:lnTo>
                                <a:lnTo>
                                  <a:pt x="2289213" y="2464816"/>
                                </a:lnTo>
                                <a:lnTo>
                                  <a:pt x="2286000" y="2512669"/>
                                </a:lnTo>
                                <a:lnTo>
                                  <a:pt x="2286000" y="2527312"/>
                                </a:lnTo>
                                <a:lnTo>
                                  <a:pt x="2289213" y="2575179"/>
                                </a:lnTo>
                                <a:lnTo>
                                  <a:pt x="2298598" y="2621076"/>
                                </a:lnTo>
                                <a:lnTo>
                                  <a:pt x="2313711" y="2664599"/>
                                </a:lnTo>
                                <a:lnTo>
                                  <a:pt x="2334145" y="2705328"/>
                                </a:lnTo>
                                <a:lnTo>
                                  <a:pt x="2359482" y="2742831"/>
                                </a:lnTo>
                                <a:lnTo>
                                  <a:pt x="2389289" y="2776702"/>
                                </a:lnTo>
                                <a:lnTo>
                                  <a:pt x="2423160" y="2806509"/>
                                </a:lnTo>
                                <a:lnTo>
                                  <a:pt x="2460675" y="2831846"/>
                                </a:lnTo>
                                <a:lnTo>
                                  <a:pt x="2501392" y="2852280"/>
                                </a:lnTo>
                                <a:lnTo>
                                  <a:pt x="2544915" y="2867406"/>
                                </a:lnTo>
                                <a:lnTo>
                                  <a:pt x="2590825" y="2876778"/>
                                </a:lnTo>
                                <a:lnTo>
                                  <a:pt x="2638679" y="2879991"/>
                                </a:lnTo>
                                <a:lnTo>
                                  <a:pt x="3193313" y="2879991"/>
                                </a:lnTo>
                                <a:lnTo>
                                  <a:pt x="3241167" y="2876778"/>
                                </a:lnTo>
                                <a:lnTo>
                                  <a:pt x="3287064" y="2867406"/>
                                </a:lnTo>
                                <a:lnTo>
                                  <a:pt x="3330587" y="2852280"/>
                                </a:lnTo>
                                <a:lnTo>
                                  <a:pt x="3371316" y="2831846"/>
                                </a:lnTo>
                                <a:lnTo>
                                  <a:pt x="3408819" y="2806509"/>
                                </a:lnTo>
                                <a:lnTo>
                                  <a:pt x="3442690" y="2776702"/>
                                </a:lnTo>
                                <a:lnTo>
                                  <a:pt x="3472510" y="2742831"/>
                                </a:lnTo>
                                <a:lnTo>
                                  <a:pt x="3497834" y="2705328"/>
                                </a:lnTo>
                                <a:lnTo>
                                  <a:pt x="3518281" y="2664599"/>
                                </a:lnTo>
                                <a:lnTo>
                                  <a:pt x="3533394" y="2621076"/>
                                </a:lnTo>
                                <a:lnTo>
                                  <a:pt x="3542766" y="2575179"/>
                                </a:lnTo>
                                <a:lnTo>
                                  <a:pt x="3545992" y="2527312"/>
                                </a:lnTo>
                                <a:lnTo>
                                  <a:pt x="3545992" y="2512669"/>
                                </a:lnTo>
                                <a:close/>
                              </a:path>
                              <a:path w="5832475" h="2880360">
                                <a:moveTo>
                                  <a:pt x="3545992" y="1434731"/>
                                </a:moveTo>
                                <a:lnTo>
                                  <a:pt x="3542754" y="1386598"/>
                                </a:lnTo>
                                <a:lnTo>
                                  <a:pt x="3533330" y="1340434"/>
                                </a:lnTo>
                                <a:lnTo>
                                  <a:pt x="3518116" y="1296657"/>
                                </a:lnTo>
                                <a:lnTo>
                                  <a:pt x="3497567" y="1255699"/>
                                </a:lnTo>
                                <a:lnTo>
                                  <a:pt x="3472078" y="1217968"/>
                                </a:lnTo>
                                <a:lnTo>
                                  <a:pt x="3442093" y="1183894"/>
                                </a:lnTo>
                                <a:lnTo>
                                  <a:pt x="3408032" y="1153909"/>
                                </a:lnTo>
                                <a:lnTo>
                                  <a:pt x="3370300" y="1128433"/>
                                </a:lnTo>
                                <a:lnTo>
                                  <a:pt x="3329343" y="1107871"/>
                                </a:lnTo>
                                <a:lnTo>
                                  <a:pt x="3285566" y="1092669"/>
                                </a:lnTo>
                                <a:lnTo>
                                  <a:pt x="3239401" y="1083233"/>
                                </a:lnTo>
                                <a:lnTo>
                                  <a:pt x="3191256" y="1079995"/>
                                </a:lnTo>
                                <a:lnTo>
                                  <a:pt x="2640723" y="1079995"/>
                                </a:lnTo>
                                <a:lnTo>
                                  <a:pt x="2592590" y="1083233"/>
                                </a:lnTo>
                                <a:lnTo>
                                  <a:pt x="2546426" y="1092669"/>
                                </a:lnTo>
                                <a:lnTo>
                                  <a:pt x="2502649" y="1107871"/>
                                </a:lnTo>
                                <a:lnTo>
                                  <a:pt x="2461691" y="1128433"/>
                                </a:lnTo>
                                <a:lnTo>
                                  <a:pt x="2423960" y="1153909"/>
                                </a:lnTo>
                                <a:lnTo>
                                  <a:pt x="2389898" y="1183894"/>
                                </a:lnTo>
                                <a:lnTo>
                                  <a:pt x="2359914" y="1217968"/>
                                </a:lnTo>
                                <a:lnTo>
                                  <a:pt x="2334425" y="1255699"/>
                                </a:lnTo>
                                <a:lnTo>
                                  <a:pt x="2313863" y="1296657"/>
                                </a:lnTo>
                                <a:lnTo>
                                  <a:pt x="2298662" y="1340434"/>
                                </a:lnTo>
                                <a:lnTo>
                                  <a:pt x="2289225" y="1386598"/>
                                </a:lnTo>
                                <a:lnTo>
                                  <a:pt x="2285987" y="1434731"/>
                                </a:lnTo>
                                <a:lnTo>
                                  <a:pt x="2285987" y="1445260"/>
                                </a:lnTo>
                                <a:lnTo>
                                  <a:pt x="2289225" y="1493405"/>
                                </a:lnTo>
                                <a:lnTo>
                                  <a:pt x="2298662" y="1539570"/>
                                </a:lnTo>
                                <a:lnTo>
                                  <a:pt x="2313863" y="1583347"/>
                                </a:lnTo>
                                <a:lnTo>
                                  <a:pt x="2334425" y="1624304"/>
                                </a:lnTo>
                                <a:lnTo>
                                  <a:pt x="2359914" y="1662036"/>
                                </a:lnTo>
                                <a:lnTo>
                                  <a:pt x="2389898" y="1696097"/>
                                </a:lnTo>
                                <a:lnTo>
                                  <a:pt x="2423960" y="1726082"/>
                                </a:lnTo>
                                <a:lnTo>
                                  <a:pt x="2461691" y="1751571"/>
                                </a:lnTo>
                                <a:lnTo>
                                  <a:pt x="2502649" y="1772119"/>
                                </a:lnTo>
                                <a:lnTo>
                                  <a:pt x="2546426" y="1787321"/>
                                </a:lnTo>
                                <a:lnTo>
                                  <a:pt x="2592590" y="1796757"/>
                                </a:lnTo>
                                <a:lnTo>
                                  <a:pt x="2640723" y="1799996"/>
                                </a:lnTo>
                                <a:lnTo>
                                  <a:pt x="3191256" y="1799996"/>
                                </a:lnTo>
                                <a:lnTo>
                                  <a:pt x="3239401" y="1796757"/>
                                </a:lnTo>
                                <a:lnTo>
                                  <a:pt x="3285566" y="1787321"/>
                                </a:lnTo>
                                <a:lnTo>
                                  <a:pt x="3329343" y="1772119"/>
                                </a:lnTo>
                                <a:lnTo>
                                  <a:pt x="3370300" y="1751571"/>
                                </a:lnTo>
                                <a:lnTo>
                                  <a:pt x="3408032" y="1726082"/>
                                </a:lnTo>
                                <a:lnTo>
                                  <a:pt x="3442093" y="1696097"/>
                                </a:lnTo>
                                <a:lnTo>
                                  <a:pt x="3472078" y="1662036"/>
                                </a:lnTo>
                                <a:lnTo>
                                  <a:pt x="3497567" y="1624304"/>
                                </a:lnTo>
                                <a:lnTo>
                                  <a:pt x="3518116" y="1583347"/>
                                </a:lnTo>
                                <a:lnTo>
                                  <a:pt x="3533330" y="1539570"/>
                                </a:lnTo>
                                <a:lnTo>
                                  <a:pt x="3542754" y="1493405"/>
                                </a:lnTo>
                                <a:lnTo>
                                  <a:pt x="3545992" y="1445260"/>
                                </a:lnTo>
                                <a:lnTo>
                                  <a:pt x="3545992" y="1434731"/>
                                </a:lnTo>
                                <a:close/>
                              </a:path>
                              <a:path w="5832475" h="2880360">
                                <a:moveTo>
                                  <a:pt x="3545992" y="352679"/>
                                </a:moveTo>
                                <a:lnTo>
                                  <a:pt x="3542766" y="304825"/>
                                </a:lnTo>
                                <a:lnTo>
                                  <a:pt x="3533394" y="258914"/>
                                </a:lnTo>
                                <a:lnTo>
                                  <a:pt x="3518281" y="215392"/>
                                </a:lnTo>
                                <a:lnTo>
                                  <a:pt x="3497834" y="174675"/>
                                </a:lnTo>
                                <a:lnTo>
                                  <a:pt x="3472510" y="137160"/>
                                </a:lnTo>
                                <a:lnTo>
                                  <a:pt x="3442690" y="103289"/>
                                </a:lnTo>
                                <a:lnTo>
                                  <a:pt x="3408819" y="73482"/>
                                </a:lnTo>
                                <a:lnTo>
                                  <a:pt x="3371316" y="48145"/>
                                </a:lnTo>
                                <a:lnTo>
                                  <a:pt x="3330587" y="27711"/>
                                </a:lnTo>
                                <a:lnTo>
                                  <a:pt x="3287064" y="12598"/>
                                </a:lnTo>
                                <a:lnTo>
                                  <a:pt x="3241167" y="3213"/>
                                </a:lnTo>
                                <a:lnTo>
                                  <a:pt x="3193313" y="0"/>
                                </a:lnTo>
                                <a:lnTo>
                                  <a:pt x="2638679" y="0"/>
                                </a:lnTo>
                                <a:lnTo>
                                  <a:pt x="2590825" y="3213"/>
                                </a:lnTo>
                                <a:lnTo>
                                  <a:pt x="2544915" y="12598"/>
                                </a:lnTo>
                                <a:lnTo>
                                  <a:pt x="2501392" y="27711"/>
                                </a:lnTo>
                                <a:lnTo>
                                  <a:pt x="2460675" y="48145"/>
                                </a:lnTo>
                                <a:lnTo>
                                  <a:pt x="2423160" y="73482"/>
                                </a:lnTo>
                                <a:lnTo>
                                  <a:pt x="2389289" y="103289"/>
                                </a:lnTo>
                                <a:lnTo>
                                  <a:pt x="2359482" y="137160"/>
                                </a:lnTo>
                                <a:lnTo>
                                  <a:pt x="2334145" y="174675"/>
                                </a:lnTo>
                                <a:lnTo>
                                  <a:pt x="2313711" y="215392"/>
                                </a:lnTo>
                                <a:lnTo>
                                  <a:pt x="2298598" y="258914"/>
                                </a:lnTo>
                                <a:lnTo>
                                  <a:pt x="2289213" y="304825"/>
                                </a:lnTo>
                                <a:lnTo>
                                  <a:pt x="2286000" y="352679"/>
                                </a:lnTo>
                                <a:lnTo>
                                  <a:pt x="2286000" y="367322"/>
                                </a:lnTo>
                                <a:lnTo>
                                  <a:pt x="2289213" y="415175"/>
                                </a:lnTo>
                                <a:lnTo>
                                  <a:pt x="2298598" y="461073"/>
                                </a:lnTo>
                                <a:lnTo>
                                  <a:pt x="2313711" y="504596"/>
                                </a:lnTo>
                                <a:lnTo>
                                  <a:pt x="2334145" y="545325"/>
                                </a:lnTo>
                                <a:lnTo>
                                  <a:pt x="2359482" y="582828"/>
                                </a:lnTo>
                                <a:lnTo>
                                  <a:pt x="2389289" y="616699"/>
                                </a:lnTo>
                                <a:lnTo>
                                  <a:pt x="2423160" y="646518"/>
                                </a:lnTo>
                                <a:lnTo>
                                  <a:pt x="2460675" y="671842"/>
                                </a:lnTo>
                                <a:lnTo>
                                  <a:pt x="2501392" y="692289"/>
                                </a:lnTo>
                                <a:lnTo>
                                  <a:pt x="2544915" y="707402"/>
                                </a:lnTo>
                                <a:lnTo>
                                  <a:pt x="2590825" y="716775"/>
                                </a:lnTo>
                                <a:lnTo>
                                  <a:pt x="2638679" y="720001"/>
                                </a:lnTo>
                                <a:lnTo>
                                  <a:pt x="3193313" y="720001"/>
                                </a:lnTo>
                                <a:lnTo>
                                  <a:pt x="3241167" y="716775"/>
                                </a:lnTo>
                                <a:lnTo>
                                  <a:pt x="3287064" y="707402"/>
                                </a:lnTo>
                                <a:lnTo>
                                  <a:pt x="3330587" y="692289"/>
                                </a:lnTo>
                                <a:lnTo>
                                  <a:pt x="3371316" y="671842"/>
                                </a:lnTo>
                                <a:lnTo>
                                  <a:pt x="3408819" y="646518"/>
                                </a:lnTo>
                                <a:lnTo>
                                  <a:pt x="3442690" y="616699"/>
                                </a:lnTo>
                                <a:lnTo>
                                  <a:pt x="3472510" y="582828"/>
                                </a:lnTo>
                                <a:lnTo>
                                  <a:pt x="3497834" y="545325"/>
                                </a:lnTo>
                                <a:lnTo>
                                  <a:pt x="3518281" y="504596"/>
                                </a:lnTo>
                                <a:lnTo>
                                  <a:pt x="3533394" y="461073"/>
                                </a:lnTo>
                                <a:lnTo>
                                  <a:pt x="3542766" y="415175"/>
                                </a:lnTo>
                                <a:lnTo>
                                  <a:pt x="3545992" y="367322"/>
                                </a:lnTo>
                                <a:lnTo>
                                  <a:pt x="3545992" y="352679"/>
                                </a:lnTo>
                                <a:close/>
                              </a:path>
                              <a:path w="5832475" h="2880360">
                                <a:moveTo>
                                  <a:pt x="5831992" y="1432674"/>
                                </a:moveTo>
                                <a:lnTo>
                                  <a:pt x="5828779" y="1384820"/>
                                </a:lnTo>
                                <a:lnTo>
                                  <a:pt x="5819394" y="1338922"/>
                                </a:lnTo>
                                <a:lnTo>
                                  <a:pt x="5804281" y="1295400"/>
                                </a:lnTo>
                                <a:lnTo>
                                  <a:pt x="5783846" y="1254671"/>
                                </a:lnTo>
                                <a:lnTo>
                                  <a:pt x="5758510" y="1217168"/>
                                </a:lnTo>
                                <a:lnTo>
                                  <a:pt x="5728703" y="1183297"/>
                                </a:lnTo>
                                <a:lnTo>
                                  <a:pt x="5694832" y="1153477"/>
                                </a:lnTo>
                                <a:lnTo>
                                  <a:pt x="5657316" y="1128153"/>
                                </a:lnTo>
                                <a:lnTo>
                                  <a:pt x="5616600" y="1107706"/>
                                </a:lnTo>
                                <a:lnTo>
                                  <a:pt x="5573077" y="1092593"/>
                                </a:lnTo>
                                <a:lnTo>
                                  <a:pt x="5527179" y="1083221"/>
                                </a:lnTo>
                                <a:lnTo>
                                  <a:pt x="5479313" y="1079995"/>
                                </a:lnTo>
                                <a:lnTo>
                                  <a:pt x="4924679" y="1079995"/>
                                </a:lnTo>
                                <a:lnTo>
                                  <a:pt x="4876825" y="1083221"/>
                                </a:lnTo>
                                <a:lnTo>
                                  <a:pt x="4830927" y="1092593"/>
                                </a:lnTo>
                                <a:lnTo>
                                  <a:pt x="4787404" y="1107706"/>
                                </a:lnTo>
                                <a:lnTo>
                                  <a:pt x="4746676" y="1128153"/>
                                </a:lnTo>
                                <a:lnTo>
                                  <a:pt x="4709172" y="1153477"/>
                                </a:lnTo>
                                <a:lnTo>
                                  <a:pt x="4675302" y="1183297"/>
                                </a:lnTo>
                                <a:lnTo>
                                  <a:pt x="4645495" y="1217168"/>
                                </a:lnTo>
                                <a:lnTo>
                                  <a:pt x="4620158" y="1254671"/>
                                </a:lnTo>
                                <a:lnTo>
                                  <a:pt x="4599724" y="1295400"/>
                                </a:lnTo>
                                <a:lnTo>
                                  <a:pt x="4584598" y="1338922"/>
                                </a:lnTo>
                                <a:lnTo>
                                  <a:pt x="4575226" y="1384820"/>
                                </a:lnTo>
                                <a:lnTo>
                                  <a:pt x="4572000" y="1432674"/>
                                </a:lnTo>
                                <a:lnTo>
                                  <a:pt x="4572000" y="1447317"/>
                                </a:lnTo>
                                <a:lnTo>
                                  <a:pt x="4575226" y="1495171"/>
                                </a:lnTo>
                                <a:lnTo>
                                  <a:pt x="4584598" y="1541081"/>
                                </a:lnTo>
                                <a:lnTo>
                                  <a:pt x="4599724" y="1584604"/>
                                </a:lnTo>
                                <a:lnTo>
                                  <a:pt x="4620158" y="1625320"/>
                                </a:lnTo>
                                <a:lnTo>
                                  <a:pt x="4645495" y="1662836"/>
                                </a:lnTo>
                                <a:lnTo>
                                  <a:pt x="4675302" y="1696707"/>
                                </a:lnTo>
                                <a:lnTo>
                                  <a:pt x="4709172" y="1726514"/>
                                </a:lnTo>
                                <a:lnTo>
                                  <a:pt x="4746676" y="1751850"/>
                                </a:lnTo>
                                <a:lnTo>
                                  <a:pt x="4787404" y="1772285"/>
                                </a:lnTo>
                                <a:lnTo>
                                  <a:pt x="4830927" y="1787398"/>
                                </a:lnTo>
                                <a:lnTo>
                                  <a:pt x="4876825" y="1796783"/>
                                </a:lnTo>
                                <a:lnTo>
                                  <a:pt x="4924679" y="1799996"/>
                                </a:lnTo>
                                <a:lnTo>
                                  <a:pt x="5479313" y="1799996"/>
                                </a:lnTo>
                                <a:lnTo>
                                  <a:pt x="5527179" y="1796783"/>
                                </a:lnTo>
                                <a:lnTo>
                                  <a:pt x="5573077" y="1787398"/>
                                </a:lnTo>
                                <a:lnTo>
                                  <a:pt x="5616600" y="1772285"/>
                                </a:lnTo>
                                <a:lnTo>
                                  <a:pt x="5657316" y="1751850"/>
                                </a:lnTo>
                                <a:lnTo>
                                  <a:pt x="5694832" y="1726514"/>
                                </a:lnTo>
                                <a:lnTo>
                                  <a:pt x="5728703" y="1696707"/>
                                </a:lnTo>
                                <a:lnTo>
                                  <a:pt x="5758510" y="1662836"/>
                                </a:lnTo>
                                <a:lnTo>
                                  <a:pt x="5783846" y="1625320"/>
                                </a:lnTo>
                                <a:lnTo>
                                  <a:pt x="5804281" y="1584604"/>
                                </a:lnTo>
                                <a:lnTo>
                                  <a:pt x="5819394" y="1541081"/>
                                </a:lnTo>
                                <a:lnTo>
                                  <a:pt x="5828779" y="1495171"/>
                                </a:lnTo>
                                <a:lnTo>
                                  <a:pt x="5831992" y="1447317"/>
                                </a:lnTo>
                                <a:lnTo>
                                  <a:pt x="5831992" y="1432674"/>
                                </a:lnTo>
                                <a:close/>
                              </a:path>
                            </a:pathLst>
                          </a:custGeom>
                          <a:solidFill>
                            <a:srgbClr val="2B5262"/>
                          </a:solidFill>
                        </wps:spPr>
                        <wps:bodyPr wrap="square" lIns="0" tIns="0" rIns="0" bIns="0" rtlCol="0">
                          <a:prstTxWarp prst="textNoShape">
                            <a:avLst/>
                          </a:prstTxWarp>
                          <a:noAutofit/>
                        </wps:bodyPr>
                      </wps:wsp>
                      <wps:wsp>
                        <wps:cNvPr id="818" name="Textbox 818"/>
                        <wps:cNvSpPr txBox="1"/>
                        <wps:spPr>
                          <a:xfrm>
                            <a:off x="2649273" y="120481"/>
                            <a:ext cx="808990" cy="798195"/>
                          </a:xfrm>
                          <a:prstGeom prst="rect">
                            <a:avLst/>
                          </a:prstGeom>
                        </wps:spPr>
                        <wps:txbx>
                          <w:txbxContent>
                            <w:p>
                              <w:pPr>
                                <w:spacing w:line="227" w:lineRule="exact" w:before="0"/>
                                <w:ind w:left="22" w:right="0" w:firstLine="0"/>
                                <w:jc w:val="center"/>
                                <w:rPr>
                                  <w:sz w:val="20"/>
                                </w:rPr>
                              </w:pPr>
                              <w:r>
                                <w:rPr>
                                  <w:spacing w:val="-2"/>
                                  <w:sz w:val="20"/>
                                </w:rPr>
                                <w:t>Equity</w:t>
                              </w:r>
                            </w:p>
                            <w:p>
                              <w:pPr>
                                <w:spacing w:line="240" w:lineRule="auto" w:before="165"/>
                                <w:rPr>
                                  <w:sz w:val="20"/>
                                </w:rPr>
                              </w:pPr>
                            </w:p>
                            <w:p>
                              <w:pPr>
                                <w:spacing w:line="199" w:lineRule="auto" w:before="0"/>
                                <w:ind w:left="0" w:right="18" w:firstLine="40"/>
                                <w:jc w:val="center"/>
                                <w:rPr>
                                  <w:rFonts w:ascii="Basic Sans Bold"/>
                                  <w:b/>
                                  <w:sz w:val="20"/>
                                </w:rPr>
                              </w:pPr>
                              <w:r>
                                <w:rPr>
                                  <w:rFonts w:ascii="Basic Sans Bold"/>
                                  <w:b/>
                                  <w:color w:val="FFFFFF"/>
                                  <w:spacing w:val="-2"/>
                                  <w:sz w:val="20"/>
                                </w:rPr>
                                <w:t>Healthcare</w:t>
                              </w:r>
                              <w:r>
                                <w:rPr>
                                  <w:rFonts w:ascii="Basic Sans Bold"/>
                                  <w:b/>
                                  <w:color w:val="FFFFFF"/>
                                  <w:sz w:val="20"/>
                                </w:rPr>
                                <w:t> </w:t>
                              </w:r>
                              <w:r>
                                <w:rPr>
                                  <w:rFonts w:ascii="Basic Sans Bold"/>
                                  <w:b/>
                                  <w:color w:val="FFFFFF"/>
                                  <w:spacing w:val="-2"/>
                                  <w:sz w:val="20"/>
                                </w:rPr>
                                <w:t>resources</w:t>
                              </w:r>
                              <w:r>
                                <w:rPr>
                                  <w:rFonts w:ascii="Basic Sans Bold"/>
                                  <w:b/>
                                  <w:color w:val="FFFFFF"/>
                                  <w:spacing w:val="-9"/>
                                  <w:sz w:val="20"/>
                                </w:rPr>
                                <w:t> </w:t>
                              </w:r>
                              <w:r>
                                <w:rPr>
                                  <w:rFonts w:ascii="Basic Sans Bold"/>
                                  <w:b/>
                                  <w:color w:val="FFFFFF"/>
                                  <w:spacing w:val="-2"/>
                                  <w:sz w:val="20"/>
                                </w:rPr>
                                <w:t>and</w:t>
                              </w:r>
                              <w:r>
                                <w:rPr>
                                  <w:rFonts w:ascii="Basic Sans Bold"/>
                                  <w:b/>
                                  <w:color w:val="FFFFFF"/>
                                  <w:sz w:val="20"/>
                                </w:rPr>
                                <w:t> </w:t>
                              </w:r>
                              <w:r>
                                <w:rPr>
                                  <w:rFonts w:ascii="Basic Sans Bold"/>
                                  <w:b/>
                                  <w:color w:val="FFFFFF"/>
                                  <w:spacing w:val="-2"/>
                                  <w:sz w:val="20"/>
                                </w:rPr>
                                <w:t>structures</w:t>
                              </w:r>
                            </w:p>
                          </w:txbxContent>
                        </wps:txbx>
                        <wps:bodyPr wrap="square" lIns="0" tIns="0" rIns="0" bIns="0" rtlCol="0">
                          <a:noAutofit/>
                        </wps:bodyPr>
                      </wps:wsp>
                      <wps:wsp>
                        <wps:cNvPr id="819" name="Textbox 819"/>
                        <wps:cNvSpPr txBox="1"/>
                        <wps:spPr>
                          <a:xfrm>
                            <a:off x="2738175" y="1178458"/>
                            <a:ext cx="704215" cy="150495"/>
                          </a:xfrm>
                          <a:prstGeom prst="rect">
                            <a:avLst/>
                          </a:prstGeom>
                        </wps:spPr>
                        <wps:txbx>
                          <w:txbxContent>
                            <w:p>
                              <w:pPr>
                                <w:spacing w:line="227" w:lineRule="exact" w:before="0"/>
                                <w:ind w:left="0" w:right="0" w:firstLine="0"/>
                                <w:jc w:val="left"/>
                                <w:rPr>
                                  <w:sz w:val="20"/>
                                </w:rPr>
                              </w:pPr>
                              <w:r>
                                <w:rPr>
                                  <w:spacing w:val="-2"/>
                                  <w:sz w:val="20"/>
                                </w:rPr>
                                <w:t>Productivity</w:t>
                              </w:r>
                            </w:p>
                          </w:txbxContent>
                        </wps:txbx>
                        <wps:bodyPr wrap="square" lIns="0" tIns="0" rIns="0" bIns="0" rtlCol="0">
                          <a:noAutofit/>
                        </wps:bodyPr>
                      </wps:wsp>
                      <wps:wsp>
                        <wps:cNvPr id="820" name="Textbox 820"/>
                        <wps:cNvSpPr txBox="1"/>
                        <wps:spPr>
                          <a:xfrm>
                            <a:off x="401881" y="1587966"/>
                            <a:ext cx="756920" cy="410845"/>
                          </a:xfrm>
                          <a:prstGeom prst="rect">
                            <a:avLst/>
                          </a:prstGeom>
                        </wps:spPr>
                        <wps:txbx>
                          <w:txbxContent>
                            <w:p>
                              <w:pPr>
                                <w:spacing w:line="199" w:lineRule="auto" w:before="22"/>
                                <w:ind w:left="0" w:right="18" w:hanging="41"/>
                                <w:jc w:val="center"/>
                                <w:rPr>
                                  <w:rFonts w:ascii="Basic Sans Bold"/>
                                  <w:b/>
                                  <w:sz w:val="20"/>
                                </w:rPr>
                              </w:pPr>
                              <w:r>
                                <w:rPr>
                                  <w:rFonts w:ascii="Basic Sans Bold"/>
                                  <w:b/>
                                  <w:color w:val="FFFFFF"/>
                                  <w:spacing w:val="-2"/>
                                  <w:sz w:val="20"/>
                                </w:rPr>
                                <w:t>Patient</w:t>
                              </w:r>
                              <w:r>
                                <w:rPr>
                                  <w:rFonts w:ascii="Basic Sans Bold"/>
                                  <w:b/>
                                  <w:color w:val="FFFFFF"/>
                                  <w:spacing w:val="40"/>
                                  <w:sz w:val="20"/>
                                </w:rPr>
                                <w:t> </w:t>
                              </w:r>
                              <w:r>
                                <w:rPr>
                                  <w:rFonts w:ascii="Basic Sans Bold"/>
                                  <w:b/>
                                  <w:color w:val="FFFFFF"/>
                                  <w:sz w:val="20"/>
                                </w:rPr>
                                <w:t>needs and </w:t>
                              </w:r>
                              <w:r>
                                <w:rPr>
                                  <w:rFonts w:ascii="Basic Sans Bold"/>
                                  <w:b/>
                                  <w:color w:val="FFFFFF"/>
                                  <w:spacing w:val="-2"/>
                                  <w:sz w:val="20"/>
                                </w:rPr>
                                <w:t>expectations</w:t>
                              </w:r>
                            </w:p>
                          </w:txbxContent>
                        </wps:txbx>
                        <wps:bodyPr wrap="square" lIns="0" tIns="0" rIns="0" bIns="0" rtlCol="0">
                          <a:noAutofit/>
                        </wps:bodyPr>
                      </wps:wsp>
                      <wps:wsp>
                        <wps:cNvPr id="821" name="Textbox 821"/>
                        <wps:cNvSpPr txBox="1"/>
                        <wps:spPr>
                          <a:xfrm>
                            <a:off x="1445948" y="1595332"/>
                            <a:ext cx="945515" cy="398780"/>
                          </a:xfrm>
                          <a:prstGeom prst="rect">
                            <a:avLst/>
                          </a:prstGeom>
                        </wps:spPr>
                        <wps:txbx>
                          <w:txbxContent>
                            <w:p>
                              <w:pPr>
                                <w:spacing w:line="227" w:lineRule="exact" w:before="0"/>
                                <w:ind w:left="0" w:right="14" w:firstLine="0"/>
                                <w:jc w:val="center"/>
                                <w:rPr>
                                  <w:sz w:val="20"/>
                                </w:rPr>
                              </w:pPr>
                              <w:r>
                                <w:rPr>
                                  <w:spacing w:val="-2"/>
                                  <w:sz w:val="20"/>
                                </w:rPr>
                                <w:t>Accessibility</w:t>
                              </w:r>
                            </w:p>
                            <w:p>
                              <w:pPr>
                                <w:spacing w:before="151"/>
                                <w:ind w:left="0" w:right="18" w:firstLine="0"/>
                                <w:jc w:val="center"/>
                                <w:rPr>
                                  <w:sz w:val="20"/>
                                </w:rPr>
                              </w:pPr>
                              <w:r>
                                <w:rPr>
                                  <w:spacing w:val="-2"/>
                                  <w:sz w:val="20"/>
                                </w:rPr>
                                <w:t>Appropriateness</w:t>
                              </w:r>
                            </w:p>
                          </w:txbxContent>
                        </wps:txbx>
                        <wps:bodyPr wrap="square" lIns="0" tIns="0" rIns="0" bIns="0" rtlCol="0">
                          <a:noAutofit/>
                        </wps:bodyPr>
                      </wps:wsp>
                      <wps:wsp>
                        <wps:cNvPr id="822" name="Textbox 822"/>
                        <wps:cNvSpPr txBox="1"/>
                        <wps:spPr>
                          <a:xfrm>
                            <a:off x="2722425" y="1587966"/>
                            <a:ext cx="688340" cy="410845"/>
                          </a:xfrm>
                          <a:prstGeom prst="rect">
                            <a:avLst/>
                          </a:prstGeom>
                        </wps:spPr>
                        <wps:txbx>
                          <w:txbxContent>
                            <w:p>
                              <w:pPr>
                                <w:spacing w:line="199" w:lineRule="auto" w:before="22"/>
                                <w:ind w:left="23" w:right="18" w:hanging="24"/>
                                <w:jc w:val="left"/>
                                <w:rPr>
                                  <w:rFonts w:ascii="Basic Sans Bold"/>
                                  <w:b/>
                                  <w:sz w:val="20"/>
                                </w:rPr>
                              </w:pPr>
                              <w:r>
                                <w:rPr>
                                  <w:rFonts w:ascii="Basic Sans Bold"/>
                                  <w:b/>
                                  <w:color w:val="FFFFFF"/>
                                  <w:sz w:val="20"/>
                                </w:rPr>
                                <w:t>Receipt</w:t>
                              </w:r>
                              <w:r>
                                <w:rPr>
                                  <w:rFonts w:ascii="Basic Sans Bold"/>
                                  <w:b/>
                                  <w:color w:val="FFFFFF"/>
                                  <w:spacing w:val="-11"/>
                                  <w:sz w:val="20"/>
                                </w:rPr>
                                <w:t> </w:t>
                              </w:r>
                              <w:r>
                                <w:rPr>
                                  <w:rFonts w:ascii="Basic Sans Bold"/>
                                  <w:b/>
                                  <w:color w:val="FFFFFF"/>
                                  <w:sz w:val="20"/>
                                </w:rPr>
                                <w:t>and </w:t>
                              </w:r>
                              <w:r>
                                <w:rPr>
                                  <w:rFonts w:ascii="Basic Sans Bold"/>
                                  <w:b/>
                                  <w:color w:val="FFFFFF"/>
                                  <w:spacing w:val="-2"/>
                                  <w:sz w:val="20"/>
                                </w:rPr>
                                <w:t>experience</w:t>
                              </w:r>
                              <w:r>
                                <w:rPr>
                                  <w:rFonts w:ascii="Basic Sans Bold"/>
                                  <w:b/>
                                  <w:color w:val="FFFFFF"/>
                                  <w:sz w:val="20"/>
                                </w:rPr>
                                <w:t> of</w:t>
                              </w:r>
                              <w:r>
                                <w:rPr>
                                  <w:rFonts w:ascii="Basic Sans Bold"/>
                                  <w:b/>
                                  <w:color w:val="FFFFFF"/>
                                  <w:spacing w:val="-10"/>
                                  <w:sz w:val="20"/>
                                </w:rPr>
                                <w:t> </w:t>
                              </w:r>
                              <w:r>
                                <w:rPr>
                                  <w:rFonts w:ascii="Basic Sans Bold"/>
                                  <w:b/>
                                  <w:color w:val="FFFFFF"/>
                                  <w:sz w:val="20"/>
                                </w:rPr>
                                <w:t>services</w:t>
                              </w:r>
                            </w:p>
                          </w:txbxContent>
                        </wps:txbx>
                        <wps:bodyPr wrap="square" lIns="0" tIns="0" rIns="0" bIns="0" rtlCol="0">
                          <a:noAutofit/>
                        </wps:bodyPr>
                      </wps:wsp>
                      <wps:wsp>
                        <wps:cNvPr id="823" name="Textbox 823"/>
                        <wps:cNvSpPr txBox="1"/>
                        <wps:spPr>
                          <a:xfrm>
                            <a:off x="3817527" y="1598900"/>
                            <a:ext cx="775335" cy="394970"/>
                          </a:xfrm>
                          <a:prstGeom prst="rect">
                            <a:avLst/>
                          </a:prstGeom>
                        </wps:spPr>
                        <wps:txbx>
                          <w:txbxContent>
                            <w:p>
                              <w:pPr>
                                <w:spacing w:line="227" w:lineRule="exact" w:before="0"/>
                                <w:ind w:left="0" w:right="18" w:firstLine="0"/>
                                <w:jc w:val="center"/>
                                <w:rPr>
                                  <w:sz w:val="20"/>
                                </w:rPr>
                              </w:pPr>
                              <w:r>
                                <w:rPr>
                                  <w:spacing w:val="-2"/>
                                  <w:sz w:val="20"/>
                                </w:rPr>
                                <w:t>Effectiveness</w:t>
                              </w:r>
                            </w:p>
                            <w:p>
                              <w:pPr>
                                <w:spacing w:before="145"/>
                                <w:ind w:left="0" w:right="15" w:firstLine="0"/>
                                <w:jc w:val="center"/>
                                <w:rPr>
                                  <w:sz w:val="20"/>
                                </w:rPr>
                              </w:pPr>
                              <w:r>
                                <w:rPr>
                                  <w:spacing w:val="-2"/>
                                  <w:sz w:val="20"/>
                                </w:rPr>
                                <w:t>Safety</w:t>
                              </w:r>
                            </w:p>
                          </w:txbxContent>
                        </wps:txbx>
                        <wps:bodyPr wrap="square" lIns="0" tIns="0" rIns="0" bIns="0" rtlCol="0">
                          <a:noAutofit/>
                        </wps:bodyPr>
                      </wps:wsp>
                      <wps:wsp>
                        <wps:cNvPr id="824" name="Textbox 824"/>
                        <wps:cNvSpPr txBox="1"/>
                        <wps:spPr>
                          <a:xfrm>
                            <a:off x="5051224" y="1714966"/>
                            <a:ext cx="601980" cy="156845"/>
                          </a:xfrm>
                          <a:prstGeom prst="rect">
                            <a:avLst/>
                          </a:prstGeom>
                        </wps:spPr>
                        <wps:txbx>
                          <w:txbxContent>
                            <w:p>
                              <w:pPr>
                                <w:spacing w:line="228" w:lineRule="exact" w:before="0"/>
                                <w:ind w:left="0" w:right="0" w:firstLine="0"/>
                                <w:jc w:val="left"/>
                                <w:rPr>
                                  <w:rFonts w:ascii="Basic Sans Bold"/>
                                  <w:b/>
                                  <w:sz w:val="20"/>
                                </w:rPr>
                              </w:pPr>
                              <w:r>
                                <w:rPr>
                                  <w:rFonts w:ascii="Basic Sans Bold"/>
                                  <w:b/>
                                  <w:color w:val="FFFFFF"/>
                                  <w:spacing w:val="-2"/>
                                  <w:sz w:val="20"/>
                                </w:rPr>
                                <w:t>Outcomes</w:t>
                              </w:r>
                            </w:p>
                          </w:txbxContent>
                        </wps:txbx>
                        <wps:bodyPr wrap="square" lIns="0" tIns="0" rIns="0" bIns="0" rtlCol="0">
                          <a:noAutofit/>
                        </wps:bodyPr>
                      </wps:wsp>
                      <wps:wsp>
                        <wps:cNvPr id="825" name="Textbox 825"/>
                        <wps:cNvSpPr txBox="1"/>
                        <wps:spPr>
                          <a:xfrm>
                            <a:off x="2627048" y="2258466"/>
                            <a:ext cx="852805" cy="1208405"/>
                          </a:xfrm>
                          <a:prstGeom prst="rect">
                            <a:avLst/>
                          </a:prstGeom>
                        </wps:spPr>
                        <wps:txbx>
                          <w:txbxContent>
                            <w:p>
                              <w:pPr>
                                <w:spacing w:line="227" w:lineRule="exact" w:before="0"/>
                                <w:ind w:left="23" w:right="0" w:firstLine="0"/>
                                <w:jc w:val="center"/>
                                <w:rPr>
                                  <w:sz w:val="20"/>
                                </w:rPr>
                              </w:pPr>
                              <w:r>
                                <w:rPr>
                                  <w:spacing w:val="-2"/>
                                  <w:sz w:val="20"/>
                                </w:rPr>
                                <w:t>Sustainability</w:t>
                              </w:r>
                            </w:p>
                            <w:p>
                              <w:pPr>
                                <w:spacing w:line="240" w:lineRule="auto" w:before="119"/>
                                <w:rPr>
                                  <w:sz w:val="20"/>
                                </w:rPr>
                              </w:pPr>
                            </w:p>
                            <w:p>
                              <w:pPr>
                                <w:spacing w:line="199" w:lineRule="auto" w:before="1"/>
                                <w:ind w:left="-1" w:right="18" w:firstLine="40"/>
                                <w:jc w:val="center"/>
                                <w:rPr>
                                  <w:rFonts w:ascii="Basic Sans Bold"/>
                                  <w:b/>
                                  <w:sz w:val="20"/>
                                </w:rPr>
                              </w:pPr>
                              <w:r>
                                <w:rPr>
                                  <w:rFonts w:ascii="Basic Sans Bold"/>
                                  <w:b/>
                                  <w:color w:val="FFFFFF"/>
                                  <w:spacing w:val="-2"/>
                                  <w:sz w:val="20"/>
                                </w:rPr>
                                <w:t>Healthcare</w:t>
                              </w:r>
                              <w:r>
                                <w:rPr>
                                  <w:rFonts w:ascii="Basic Sans Bold"/>
                                  <w:b/>
                                  <w:color w:val="FFFFFF"/>
                                  <w:sz w:val="20"/>
                                </w:rPr>
                                <w:t> </w:t>
                              </w:r>
                              <w:r>
                                <w:rPr>
                                  <w:rFonts w:ascii="Basic Sans Bold"/>
                                  <w:b/>
                                  <w:color w:val="FFFFFF"/>
                                  <w:spacing w:val="-2"/>
                                  <w:sz w:val="20"/>
                                </w:rPr>
                                <w:t>functions,</w:t>
                              </w:r>
                              <w:r>
                                <w:rPr>
                                  <w:rFonts w:ascii="Basic Sans Bold"/>
                                  <w:b/>
                                  <w:color w:val="FFFFFF"/>
                                  <w:sz w:val="20"/>
                                </w:rPr>
                                <w:t> </w:t>
                              </w:r>
                              <w:r>
                                <w:rPr>
                                  <w:rFonts w:ascii="Basic Sans Bold"/>
                                  <w:b/>
                                  <w:color w:val="FFFFFF"/>
                                  <w:spacing w:val="-2"/>
                                  <w:sz w:val="20"/>
                                </w:rPr>
                                <w:t>processes,</w:t>
                              </w:r>
                              <w:r>
                                <w:rPr>
                                  <w:rFonts w:ascii="Basic Sans Bold"/>
                                  <w:b/>
                                  <w:color w:val="FFFFFF"/>
                                  <w:spacing w:val="-9"/>
                                  <w:sz w:val="20"/>
                                </w:rPr>
                                <w:t> </w:t>
                              </w:r>
                              <w:r>
                                <w:rPr>
                                  <w:rFonts w:ascii="Basic Sans Bold"/>
                                  <w:b/>
                                  <w:color w:val="FFFFFF"/>
                                  <w:spacing w:val="-2"/>
                                  <w:sz w:val="20"/>
                                </w:rPr>
                                <w:t>and</w:t>
                              </w:r>
                              <w:r>
                                <w:rPr>
                                  <w:rFonts w:ascii="Basic Sans Bold"/>
                                  <w:b/>
                                  <w:color w:val="FFFFFF"/>
                                  <w:sz w:val="20"/>
                                </w:rPr>
                                <w:t> </w:t>
                              </w:r>
                              <w:r>
                                <w:rPr>
                                  <w:rFonts w:ascii="Basic Sans Bold"/>
                                  <w:b/>
                                  <w:color w:val="FFFFFF"/>
                                  <w:spacing w:val="-2"/>
                                  <w:sz w:val="20"/>
                                </w:rPr>
                                <w:t>context</w:t>
                              </w:r>
                            </w:p>
                            <w:p>
                              <w:pPr>
                                <w:spacing w:line="240" w:lineRule="auto" w:before="29"/>
                                <w:rPr>
                                  <w:rFonts w:ascii="Basic Sans Bold"/>
                                  <w:b/>
                                  <w:sz w:val="20"/>
                                </w:rPr>
                              </w:pPr>
                            </w:p>
                            <w:p>
                              <w:pPr>
                                <w:spacing w:before="0"/>
                                <w:ind w:left="23" w:right="3" w:firstLine="0"/>
                                <w:jc w:val="center"/>
                                <w:rPr>
                                  <w:sz w:val="20"/>
                                </w:rPr>
                              </w:pPr>
                              <w:r>
                                <w:rPr>
                                  <w:spacing w:val="-2"/>
                                  <w:sz w:val="20"/>
                                </w:rPr>
                                <w:t>Impact</w:t>
                              </w:r>
                            </w:p>
                          </w:txbxContent>
                        </wps:txbx>
                        <wps:bodyPr wrap="square" lIns="0" tIns="0" rIns="0" bIns="0" rtlCol="0">
                          <a:noAutofit/>
                        </wps:bodyPr>
                      </wps:wsp>
                    </wpg:wgp>
                  </a:graphicData>
                </a:graphic>
              </wp:anchor>
            </w:drawing>
          </mc:Choice>
          <mc:Fallback>
            <w:pict>
              <v:group style="position:absolute;margin-left:42.52pt;margin-top:59.5756pt;width:481.9pt;height:283.5pt;mso-position-horizontal-relative:page;mso-position-vertical-relative:paragraph;z-index:15872512" id="docshapegroup620" coordorigin="850,1192" coordsize="9638,5670">
                <v:rect style="position:absolute;left:850;top:1191;width:9638;height:5670" id="docshape621" filled="true" fillcolor="#f0ead8" stroked="false">
                  <v:fill type="solid"/>
                </v:rect>
                <v:line style="position:absolute" from="2551,4026" to="8787,4026" stroked="true" strokeweight="2pt" strokecolor="#dad9d9">
                  <v:stroke dashstyle="solid"/>
                </v:line>
                <v:shape style="position:absolute;left:5669;top:2608;width:2;height:2835" id="docshape622" coordorigin="5669,2609" coordsize="0,2835" path="m5669,5018l5669,5443m5669,3338l5669,4735m5669,2609l5669,3055e" filled="false" stroked="true" strokeweight="2pt" strokecolor="#dad9d9">
                  <v:path arrowok="t"/>
                  <v:stroke dashstyle="solid"/>
                </v:shape>
                <v:line style="position:absolute" from="2604,3661" to="5073,2509" stroked="true" strokeweight="2pt" strokecolor="#dad9d9">
                  <v:stroke dashstyle="solid"/>
                </v:line>
                <v:line style="position:absolute" from="8734,3661" to="6266,2509" stroked="true" strokeweight="2pt" strokecolor="#dad9d9">
                  <v:stroke dashstyle="solid"/>
                </v:line>
                <v:line style="position:absolute" from="8734,4392" to="6266,5543" stroked="true" strokeweight="2pt" strokecolor="#dad9d9">
                  <v:stroke dashstyle="solid"/>
                </v:line>
                <v:line style="position:absolute" from="2604,4392" to="5073,5543" stroked="true" strokeweight="2pt" strokecolor="#dad9d9">
                  <v:stroke dashstyle="solid"/>
                </v:line>
                <v:shape style="position:absolute;left:1077;top:1758;width:9185;height:4536" id="docshape623" coordorigin="1077,1758" coordsize="9185,4536" path="m3061,4015l3056,3939,3042,3867,3018,3798,2986,3734,2946,3675,2899,3622,2845,3575,2786,3535,2722,3503,2654,3479,2581,3464,2506,3459,1633,3459,1557,3464,1485,3479,1416,3503,1352,3535,1293,3575,1240,3622,1193,3675,1153,3734,1121,3798,1097,3867,1082,3939,1077,4015,1077,4038,1082,4113,1097,4185,1121,4254,1153,4318,1193,4377,1240,4430,1293,4477,1352,4517,1416,4549,1485,4573,1557,4588,1633,4593,2506,4593,2581,4588,2654,4573,2722,4549,2786,4517,2845,4477,2899,4430,2946,4377,2986,4318,3018,4254,3042,4185,3056,4113,3061,4038,3061,4015xm6661,5715l6656,5640,6642,5568,6618,5499,6586,5435,6546,5376,6499,5323,6445,5276,6386,5236,6322,5204,6254,5180,6181,5165,6106,5160,5233,5160,5157,5165,5085,5180,5016,5204,4952,5236,4893,5276,4840,5323,4793,5376,4753,5435,4721,5499,4697,5568,4682,5640,4677,5715,4677,5738,4682,5814,4697,5886,4721,5955,4753,6019,4793,6078,4840,6131,4893,6178,4952,6218,5016,6250,5085,6274,5157,6289,5233,6294,6106,6294,6181,6289,6254,6274,6322,6250,6386,6218,6445,6178,6499,6131,6546,6078,6586,6019,6618,5955,6642,5886,6656,5814,6661,5738,6661,5715xm6661,4018l6656,3942,6641,3869,6618,3800,6585,3736,6545,3677,6498,3623,6444,3576,6385,3536,6320,3503,6251,3479,6179,3464,6103,3459,5236,3459,5160,3464,5087,3479,5018,3503,4954,3536,4894,3576,4841,3623,4794,3677,4753,3736,4721,3800,4697,3869,4682,3942,4677,4018,4677,4034,4682,4110,4697,4183,4721,4252,4753,4316,4794,4376,4841,4429,4894,4477,4954,4517,5018,4549,5087,4573,5160,4588,5236,4593,6103,4593,6179,4588,6251,4573,6320,4549,6385,4517,6444,4477,6498,4429,6545,4376,6585,4316,6618,4252,6641,4183,6656,4110,6661,4034,6661,4018xm6661,2314l6656,2238,6642,2166,6618,2098,6586,2034,6546,1974,6499,1921,6445,1874,6386,1834,6322,1802,6254,1778,6181,1764,6106,1758,5233,1758,5157,1764,5085,1778,5016,1802,4952,1834,4893,1874,4840,1921,4793,1974,4753,2034,4721,2098,4697,2166,4682,2238,4677,2314,4677,2337,4682,2412,4697,2485,4721,2553,4753,2617,4793,2676,4840,2730,4893,2777,4952,2816,5016,2849,5085,2872,5157,2887,5233,2892,6106,2892,6181,2887,6254,2872,6322,2849,6386,2816,6445,2777,6499,2730,6546,2676,6586,2617,6618,2553,6642,2485,6656,2412,6661,2337,6661,2314xm10261,4015l10256,3939,10242,3867,10218,3798,10186,3734,10146,3675,10099,3622,10045,3575,9986,3535,9922,3503,9854,3479,9781,3464,9706,3459,8833,3459,8757,3464,8685,3479,8616,3503,8552,3535,8493,3575,8440,3622,8393,3675,8353,3734,8321,3798,8297,3867,8282,3939,8277,4015,8277,4038,8282,4113,8297,4185,8321,4254,8353,4318,8393,4377,8440,4430,8493,4477,8552,4517,8616,4549,8685,4573,8757,4588,8833,4593,9706,4593,9781,4588,9854,4573,9922,4549,9986,4517,10045,4477,10099,4430,10146,4377,10186,4318,10218,4254,10242,4185,10256,4113,10261,4038,10261,4015xe" filled="true" fillcolor="#2b5262" stroked="false">
                  <v:path arrowok="t"/>
                  <v:fill type="solid"/>
                </v:shape>
                <v:shape style="position:absolute;left:5022;top:1381;width:1274;height:1257" type="#_x0000_t202" id="docshape624" filled="false" stroked="false">
                  <v:textbox inset="0,0,0,0">
                    <w:txbxContent>
                      <w:p>
                        <w:pPr>
                          <w:spacing w:line="227" w:lineRule="exact" w:before="0"/>
                          <w:ind w:left="22" w:right="0" w:firstLine="0"/>
                          <w:jc w:val="center"/>
                          <w:rPr>
                            <w:sz w:val="20"/>
                          </w:rPr>
                        </w:pPr>
                        <w:r>
                          <w:rPr>
                            <w:spacing w:val="-2"/>
                            <w:sz w:val="20"/>
                          </w:rPr>
                          <w:t>Equity</w:t>
                        </w:r>
                      </w:p>
                      <w:p>
                        <w:pPr>
                          <w:spacing w:line="240" w:lineRule="auto" w:before="165"/>
                          <w:rPr>
                            <w:sz w:val="20"/>
                          </w:rPr>
                        </w:pPr>
                      </w:p>
                      <w:p>
                        <w:pPr>
                          <w:spacing w:line="199" w:lineRule="auto" w:before="0"/>
                          <w:ind w:left="0" w:right="18" w:firstLine="40"/>
                          <w:jc w:val="center"/>
                          <w:rPr>
                            <w:rFonts w:ascii="Basic Sans Bold"/>
                            <w:b/>
                            <w:sz w:val="20"/>
                          </w:rPr>
                        </w:pPr>
                        <w:r>
                          <w:rPr>
                            <w:rFonts w:ascii="Basic Sans Bold"/>
                            <w:b/>
                            <w:color w:val="FFFFFF"/>
                            <w:spacing w:val="-2"/>
                            <w:sz w:val="20"/>
                          </w:rPr>
                          <w:t>Healthcare</w:t>
                        </w:r>
                        <w:r>
                          <w:rPr>
                            <w:rFonts w:ascii="Basic Sans Bold"/>
                            <w:b/>
                            <w:color w:val="FFFFFF"/>
                            <w:sz w:val="20"/>
                          </w:rPr>
                          <w:t> </w:t>
                        </w:r>
                        <w:r>
                          <w:rPr>
                            <w:rFonts w:ascii="Basic Sans Bold"/>
                            <w:b/>
                            <w:color w:val="FFFFFF"/>
                            <w:spacing w:val="-2"/>
                            <w:sz w:val="20"/>
                          </w:rPr>
                          <w:t>resources</w:t>
                        </w:r>
                        <w:r>
                          <w:rPr>
                            <w:rFonts w:ascii="Basic Sans Bold"/>
                            <w:b/>
                            <w:color w:val="FFFFFF"/>
                            <w:spacing w:val="-9"/>
                            <w:sz w:val="20"/>
                          </w:rPr>
                          <w:t> </w:t>
                        </w:r>
                        <w:r>
                          <w:rPr>
                            <w:rFonts w:ascii="Basic Sans Bold"/>
                            <w:b/>
                            <w:color w:val="FFFFFF"/>
                            <w:spacing w:val="-2"/>
                            <w:sz w:val="20"/>
                          </w:rPr>
                          <w:t>and</w:t>
                        </w:r>
                        <w:r>
                          <w:rPr>
                            <w:rFonts w:ascii="Basic Sans Bold"/>
                            <w:b/>
                            <w:color w:val="FFFFFF"/>
                            <w:sz w:val="20"/>
                          </w:rPr>
                          <w:t> </w:t>
                        </w:r>
                        <w:r>
                          <w:rPr>
                            <w:rFonts w:ascii="Basic Sans Bold"/>
                            <w:b/>
                            <w:color w:val="FFFFFF"/>
                            <w:spacing w:val="-2"/>
                            <w:sz w:val="20"/>
                          </w:rPr>
                          <w:t>structures</w:t>
                        </w:r>
                      </w:p>
                    </w:txbxContent>
                  </v:textbox>
                  <w10:wrap type="none"/>
                </v:shape>
                <v:shape style="position:absolute;left:5162;top:3047;width:1109;height:237" type="#_x0000_t202" id="docshape625" filled="false" stroked="false">
                  <v:textbox inset="0,0,0,0">
                    <w:txbxContent>
                      <w:p>
                        <w:pPr>
                          <w:spacing w:line="227" w:lineRule="exact" w:before="0"/>
                          <w:ind w:left="0" w:right="0" w:firstLine="0"/>
                          <w:jc w:val="left"/>
                          <w:rPr>
                            <w:sz w:val="20"/>
                          </w:rPr>
                        </w:pPr>
                        <w:r>
                          <w:rPr>
                            <w:spacing w:val="-2"/>
                            <w:sz w:val="20"/>
                          </w:rPr>
                          <w:t>Productivity</w:t>
                        </w:r>
                      </w:p>
                    </w:txbxContent>
                  </v:textbox>
                  <w10:wrap type="none"/>
                </v:shape>
                <v:shape style="position:absolute;left:1483;top:3692;width:1192;height:647" type="#_x0000_t202" id="docshape626" filled="false" stroked="false">
                  <v:textbox inset="0,0,0,0">
                    <w:txbxContent>
                      <w:p>
                        <w:pPr>
                          <w:spacing w:line="199" w:lineRule="auto" w:before="22"/>
                          <w:ind w:left="0" w:right="18" w:hanging="41"/>
                          <w:jc w:val="center"/>
                          <w:rPr>
                            <w:rFonts w:ascii="Basic Sans Bold"/>
                            <w:b/>
                            <w:sz w:val="20"/>
                          </w:rPr>
                        </w:pPr>
                        <w:r>
                          <w:rPr>
                            <w:rFonts w:ascii="Basic Sans Bold"/>
                            <w:b/>
                            <w:color w:val="FFFFFF"/>
                            <w:spacing w:val="-2"/>
                            <w:sz w:val="20"/>
                          </w:rPr>
                          <w:t>Patient</w:t>
                        </w:r>
                        <w:r>
                          <w:rPr>
                            <w:rFonts w:ascii="Basic Sans Bold"/>
                            <w:b/>
                            <w:color w:val="FFFFFF"/>
                            <w:spacing w:val="40"/>
                            <w:sz w:val="20"/>
                          </w:rPr>
                          <w:t> </w:t>
                        </w:r>
                        <w:r>
                          <w:rPr>
                            <w:rFonts w:ascii="Basic Sans Bold"/>
                            <w:b/>
                            <w:color w:val="FFFFFF"/>
                            <w:sz w:val="20"/>
                          </w:rPr>
                          <w:t>needs and </w:t>
                        </w:r>
                        <w:r>
                          <w:rPr>
                            <w:rFonts w:ascii="Basic Sans Bold"/>
                            <w:b/>
                            <w:color w:val="FFFFFF"/>
                            <w:spacing w:val="-2"/>
                            <w:sz w:val="20"/>
                          </w:rPr>
                          <w:t>expectations</w:t>
                        </w:r>
                      </w:p>
                    </w:txbxContent>
                  </v:textbox>
                  <w10:wrap type="none"/>
                </v:shape>
                <v:shape style="position:absolute;left:3127;top:3703;width:1489;height:628" type="#_x0000_t202" id="docshape627" filled="false" stroked="false">
                  <v:textbox inset="0,0,0,0">
                    <w:txbxContent>
                      <w:p>
                        <w:pPr>
                          <w:spacing w:line="227" w:lineRule="exact" w:before="0"/>
                          <w:ind w:left="0" w:right="14" w:firstLine="0"/>
                          <w:jc w:val="center"/>
                          <w:rPr>
                            <w:sz w:val="20"/>
                          </w:rPr>
                        </w:pPr>
                        <w:r>
                          <w:rPr>
                            <w:spacing w:val="-2"/>
                            <w:sz w:val="20"/>
                          </w:rPr>
                          <w:t>Accessibility</w:t>
                        </w:r>
                      </w:p>
                      <w:p>
                        <w:pPr>
                          <w:spacing w:before="151"/>
                          <w:ind w:left="0" w:right="18" w:firstLine="0"/>
                          <w:jc w:val="center"/>
                          <w:rPr>
                            <w:sz w:val="20"/>
                          </w:rPr>
                        </w:pPr>
                        <w:r>
                          <w:rPr>
                            <w:spacing w:val="-2"/>
                            <w:sz w:val="20"/>
                          </w:rPr>
                          <w:t>Appropriateness</w:t>
                        </w:r>
                      </w:p>
                    </w:txbxContent>
                  </v:textbox>
                  <w10:wrap type="none"/>
                </v:shape>
                <v:shape style="position:absolute;left:5137;top:3692;width:1084;height:647" type="#_x0000_t202" id="docshape628" filled="false" stroked="false">
                  <v:textbox inset="0,0,0,0">
                    <w:txbxContent>
                      <w:p>
                        <w:pPr>
                          <w:spacing w:line="199" w:lineRule="auto" w:before="22"/>
                          <w:ind w:left="23" w:right="18" w:hanging="24"/>
                          <w:jc w:val="left"/>
                          <w:rPr>
                            <w:rFonts w:ascii="Basic Sans Bold"/>
                            <w:b/>
                            <w:sz w:val="20"/>
                          </w:rPr>
                        </w:pPr>
                        <w:r>
                          <w:rPr>
                            <w:rFonts w:ascii="Basic Sans Bold"/>
                            <w:b/>
                            <w:color w:val="FFFFFF"/>
                            <w:sz w:val="20"/>
                          </w:rPr>
                          <w:t>Receipt</w:t>
                        </w:r>
                        <w:r>
                          <w:rPr>
                            <w:rFonts w:ascii="Basic Sans Bold"/>
                            <w:b/>
                            <w:color w:val="FFFFFF"/>
                            <w:spacing w:val="-11"/>
                            <w:sz w:val="20"/>
                          </w:rPr>
                          <w:t> </w:t>
                        </w:r>
                        <w:r>
                          <w:rPr>
                            <w:rFonts w:ascii="Basic Sans Bold"/>
                            <w:b/>
                            <w:color w:val="FFFFFF"/>
                            <w:sz w:val="20"/>
                          </w:rPr>
                          <w:t>and </w:t>
                        </w:r>
                        <w:r>
                          <w:rPr>
                            <w:rFonts w:ascii="Basic Sans Bold"/>
                            <w:b/>
                            <w:color w:val="FFFFFF"/>
                            <w:spacing w:val="-2"/>
                            <w:sz w:val="20"/>
                          </w:rPr>
                          <w:t>experience</w:t>
                        </w:r>
                        <w:r>
                          <w:rPr>
                            <w:rFonts w:ascii="Basic Sans Bold"/>
                            <w:b/>
                            <w:color w:val="FFFFFF"/>
                            <w:sz w:val="20"/>
                          </w:rPr>
                          <w:t> of</w:t>
                        </w:r>
                        <w:r>
                          <w:rPr>
                            <w:rFonts w:ascii="Basic Sans Bold"/>
                            <w:b/>
                            <w:color w:val="FFFFFF"/>
                            <w:spacing w:val="-10"/>
                            <w:sz w:val="20"/>
                          </w:rPr>
                          <w:t> </w:t>
                        </w:r>
                        <w:r>
                          <w:rPr>
                            <w:rFonts w:ascii="Basic Sans Bold"/>
                            <w:b/>
                            <w:color w:val="FFFFFF"/>
                            <w:sz w:val="20"/>
                          </w:rPr>
                          <w:t>services</w:t>
                        </w:r>
                      </w:p>
                    </w:txbxContent>
                  </v:textbox>
                  <w10:wrap type="none"/>
                </v:shape>
                <v:shape style="position:absolute;left:6862;top:3709;width:1221;height:622" type="#_x0000_t202" id="docshape629" filled="false" stroked="false">
                  <v:textbox inset="0,0,0,0">
                    <w:txbxContent>
                      <w:p>
                        <w:pPr>
                          <w:spacing w:line="227" w:lineRule="exact" w:before="0"/>
                          <w:ind w:left="0" w:right="18" w:firstLine="0"/>
                          <w:jc w:val="center"/>
                          <w:rPr>
                            <w:sz w:val="20"/>
                          </w:rPr>
                        </w:pPr>
                        <w:r>
                          <w:rPr>
                            <w:spacing w:val="-2"/>
                            <w:sz w:val="20"/>
                          </w:rPr>
                          <w:t>Effectiveness</w:t>
                        </w:r>
                      </w:p>
                      <w:p>
                        <w:pPr>
                          <w:spacing w:before="145"/>
                          <w:ind w:left="0" w:right="15" w:firstLine="0"/>
                          <w:jc w:val="center"/>
                          <w:rPr>
                            <w:sz w:val="20"/>
                          </w:rPr>
                        </w:pPr>
                        <w:r>
                          <w:rPr>
                            <w:spacing w:val="-2"/>
                            <w:sz w:val="20"/>
                          </w:rPr>
                          <w:t>Safety</w:t>
                        </w:r>
                      </w:p>
                    </w:txbxContent>
                  </v:textbox>
                  <w10:wrap type="none"/>
                </v:shape>
                <v:shape style="position:absolute;left:8805;top:3892;width:948;height:247" type="#_x0000_t202" id="docshape630" filled="false" stroked="false">
                  <v:textbox inset="0,0,0,0">
                    <w:txbxContent>
                      <w:p>
                        <w:pPr>
                          <w:spacing w:line="228" w:lineRule="exact" w:before="0"/>
                          <w:ind w:left="0" w:right="0" w:firstLine="0"/>
                          <w:jc w:val="left"/>
                          <w:rPr>
                            <w:rFonts w:ascii="Basic Sans Bold"/>
                            <w:b/>
                            <w:sz w:val="20"/>
                          </w:rPr>
                        </w:pPr>
                        <w:r>
                          <w:rPr>
                            <w:rFonts w:ascii="Basic Sans Bold"/>
                            <w:b/>
                            <w:color w:val="FFFFFF"/>
                            <w:spacing w:val="-2"/>
                            <w:sz w:val="20"/>
                          </w:rPr>
                          <w:t>Outcomes</w:t>
                        </w:r>
                      </w:p>
                    </w:txbxContent>
                  </v:textbox>
                  <w10:wrap type="none"/>
                </v:shape>
                <v:shape style="position:absolute;left:4987;top:4748;width:1343;height:1903" type="#_x0000_t202" id="docshape631" filled="false" stroked="false">
                  <v:textbox inset="0,0,0,0">
                    <w:txbxContent>
                      <w:p>
                        <w:pPr>
                          <w:spacing w:line="227" w:lineRule="exact" w:before="0"/>
                          <w:ind w:left="23" w:right="0" w:firstLine="0"/>
                          <w:jc w:val="center"/>
                          <w:rPr>
                            <w:sz w:val="20"/>
                          </w:rPr>
                        </w:pPr>
                        <w:r>
                          <w:rPr>
                            <w:spacing w:val="-2"/>
                            <w:sz w:val="20"/>
                          </w:rPr>
                          <w:t>Sustainability</w:t>
                        </w:r>
                      </w:p>
                      <w:p>
                        <w:pPr>
                          <w:spacing w:line="240" w:lineRule="auto" w:before="119"/>
                          <w:rPr>
                            <w:sz w:val="20"/>
                          </w:rPr>
                        </w:pPr>
                      </w:p>
                      <w:p>
                        <w:pPr>
                          <w:spacing w:line="199" w:lineRule="auto" w:before="1"/>
                          <w:ind w:left="-1" w:right="18" w:firstLine="40"/>
                          <w:jc w:val="center"/>
                          <w:rPr>
                            <w:rFonts w:ascii="Basic Sans Bold"/>
                            <w:b/>
                            <w:sz w:val="20"/>
                          </w:rPr>
                        </w:pPr>
                        <w:r>
                          <w:rPr>
                            <w:rFonts w:ascii="Basic Sans Bold"/>
                            <w:b/>
                            <w:color w:val="FFFFFF"/>
                            <w:spacing w:val="-2"/>
                            <w:sz w:val="20"/>
                          </w:rPr>
                          <w:t>Healthcare</w:t>
                        </w:r>
                        <w:r>
                          <w:rPr>
                            <w:rFonts w:ascii="Basic Sans Bold"/>
                            <w:b/>
                            <w:color w:val="FFFFFF"/>
                            <w:sz w:val="20"/>
                          </w:rPr>
                          <w:t> </w:t>
                        </w:r>
                        <w:r>
                          <w:rPr>
                            <w:rFonts w:ascii="Basic Sans Bold"/>
                            <w:b/>
                            <w:color w:val="FFFFFF"/>
                            <w:spacing w:val="-2"/>
                            <w:sz w:val="20"/>
                          </w:rPr>
                          <w:t>functions,</w:t>
                        </w:r>
                        <w:r>
                          <w:rPr>
                            <w:rFonts w:ascii="Basic Sans Bold"/>
                            <w:b/>
                            <w:color w:val="FFFFFF"/>
                            <w:sz w:val="20"/>
                          </w:rPr>
                          <w:t> </w:t>
                        </w:r>
                        <w:r>
                          <w:rPr>
                            <w:rFonts w:ascii="Basic Sans Bold"/>
                            <w:b/>
                            <w:color w:val="FFFFFF"/>
                            <w:spacing w:val="-2"/>
                            <w:sz w:val="20"/>
                          </w:rPr>
                          <w:t>processes,</w:t>
                        </w:r>
                        <w:r>
                          <w:rPr>
                            <w:rFonts w:ascii="Basic Sans Bold"/>
                            <w:b/>
                            <w:color w:val="FFFFFF"/>
                            <w:spacing w:val="-9"/>
                            <w:sz w:val="20"/>
                          </w:rPr>
                          <w:t> </w:t>
                        </w:r>
                        <w:r>
                          <w:rPr>
                            <w:rFonts w:ascii="Basic Sans Bold"/>
                            <w:b/>
                            <w:color w:val="FFFFFF"/>
                            <w:spacing w:val="-2"/>
                            <w:sz w:val="20"/>
                          </w:rPr>
                          <w:t>and</w:t>
                        </w:r>
                        <w:r>
                          <w:rPr>
                            <w:rFonts w:ascii="Basic Sans Bold"/>
                            <w:b/>
                            <w:color w:val="FFFFFF"/>
                            <w:sz w:val="20"/>
                          </w:rPr>
                          <w:t> </w:t>
                        </w:r>
                        <w:r>
                          <w:rPr>
                            <w:rFonts w:ascii="Basic Sans Bold"/>
                            <w:b/>
                            <w:color w:val="FFFFFF"/>
                            <w:spacing w:val="-2"/>
                            <w:sz w:val="20"/>
                          </w:rPr>
                          <w:t>context</w:t>
                        </w:r>
                      </w:p>
                      <w:p>
                        <w:pPr>
                          <w:spacing w:line="240" w:lineRule="auto" w:before="29"/>
                          <w:rPr>
                            <w:rFonts w:ascii="Basic Sans Bold"/>
                            <w:b/>
                            <w:sz w:val="20"/>
                          </w:rPr>
                        </w:pPr>
                      </w:p>
                      <w:p>
                        <w:pPr>
                          <w:spacing w:before="0"/>
                          <w:ind w:left="23" w:right="3" w:firstLine="0"/>
                          <w:jc w:val="center"/>
                          <w:rPr>
                            <w:sz w:val="20"/>
                          </w:rPr>
                        </w:pPr>
                        <w:r>
                          <w:rPr>
                            <w:spacing w:val="-2"/>
                            <w:sz w:val="20"/>
                          </w:rPr>
                          <w:t>Impact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3024">
                <wp:simplePos x="0" y="0"/>
                <wp:positionH relativeFrom="page">
                  <wp:posOffset>4598491</wp:posOffset>
                </wp:positionH>
                <wp:positionV relativeFrom="paragraph">
                  <wp:posOffset>1793939</wp:posOffset>
                </wp:positionV>
                <wp:extent cx="554990" cy="12700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rot="1500000">
                          <a:off x="0" y="0"/>
                          <a:ext cx="554990" cy="127000"/>
                        </a:xfrm>
                        <a:prstGeom prst="rect">
                          <a:avLst/>
                        </a:prstGeom>
                      </wps:spPr>
                      <wps:txbx>
                        <w:txbxContent>
                          <w:p>
                            <w:pPr>
                              <w:spacing w:line="200" w:lineRule="exact" w:before="0"/>
                              <w:ind w:left="0" w:right="0" w:firstLine="0"/>
                              <w:jc w:val="left"/>
                              <w:rPr>
                                <w:sz w:val="20"/>
                              </w:rPr>
                            </w:pPr>
                            <w:r>
                              <w:rPr>
                                <w:spacing w:val="-2"/>
                                <w:sz w:val="20"/>
                              </w:rPr>
                              <w:t>Efficiency</w:t>
                            </w:r>
                          </w:p>
                        </w:txbxContent>
                      </wps:txbx>
                      <wps:bodyPr wrap="square" lIns="0" tIns="0" rIns="0" bIns="0" rtlCol="0">
                        <a:noAutofit/>
                      </wps:bodyPr>
                    </wps:wsp>
                  </a:graphicData>
                </a:graphic>
              </wp:anchor>
            </w:drawing>
          </mc:Choice>
          <mc:Fallback>
            <w:pict>
              <v:shape style="position:absolute;margin-left:362.085968pt;margin-top:141.255066pt;width:43.7pt;height:10pt;mso-position-horizontal-relative:page;mso-position-vertical-relative:paragraph;z-index:15873024;rotation:25" type="#_x0000_t136" fillcolor="#000000" stroked="f">
                <o:extrusion v:ext="view" autorotationcenter="t"/>
                <v:textpath style="font-family:&quot;Basic Sans&quot;;font-size:10pt;v-text-kern:t;mso-text-shadow:auto" string="Efficiency"/>
                <w10:wrap type="none"/>
              </v:shape>
            </w:pict>
          </mc:Fallback>
        </mc:AlternateContent>
      </w:r>
      <w:r>
        <w:rPr/>
        <mc:AlternateContent>
          <mc:Choice Requires="wps">
            <w:drawing>
              <wp:anchor distT="0" distB="0" distL="0" distR="0" allowOverlap="1" layoutInCell="1" locked="0" behindDoc="0" simplePos="0" relativeHeight="15874048">
                <wp:simplePos x="0" y="0"/>
                <wp:positionH relativeFrom="page">
                  <wp:posOffset>2068916</wp:posOffset>
                </wp:positionH>
                <wp:positionV relativeFrom="paragraph">
                  <wp:posOffset>1790697</wp:posOffset>
                </wp:positionV>
                <wp:extent cx="526415" cy="127000"/>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rot="20100000">
                          <a:off x="0" y="0"/>
                          <a:ext cx="526415" cy="127000"/>
                        </a:xfrm>
                        <a:prstGeom prst="rect">
                          <a:avLst/>
                        </a:prstGeom>
                      </wps:spPr>
                      <wps:txbx>
                        <w:txbxContent>
                          <w:p>
                            <w:pPr>
                              <w:spacing w:line="200" w:lineRule="exact" w:before="0"/>
                              <w:ind w:left="0" w:right="0" w:firstLine="0"/>
                              <w:jc w:val="left"/>
                              <w:rPr>
                                <w:sz w:val="20"/>
                              </w:rPr>
                            </w:pPr>
                            <w:r>
                              <w:rPr>
                                <w:spacing w:val="-4"/>
                                <w:sz w:val="20"/>
                              </w:rPr>
                              <w:t>Coverage</w:t>
                            </w:r>
                          </w:p>
                        </w:txbxContent>
                      </wps:txbx>
                      <wps:bodyPr wrap="square" lIns="0" tIns="0" rIns="0" bIns="0" rtlCol="0">
                        <a:noAutofit/>
                      </wps:bodyPr>
                    </wps:wsp>
                  </a:graphicData>
                </a:graphic>
              </wp:anchor>
            </w:drawing>
          </mc:Choice>
          <mc:Fallback>
            <w:pict>
              <v:shape style="position:absolute;margin-left:162.906784pt;margin-top:140.999832pt;width:41.45pt;height:10pt;mso-position-horizontal-relative:page;mso-position-vertical-relative:paragraph;z-index:15874048;rotation:335" type="#_x0000_t136" fillcolor="#000000" stroked="f">
                <o:extrusion v:ext="view" autorotationcenter="t"/>
                <v:textpath style="font-family:&quot;Basic Sans&quot;;font-size:10pt;v-text-kern:t;mso-text-shadow:auto" string="Coverage"/>
                <w10:wrap type="none"/>
              </v:shape>
            </w:pict>
          </mc:Fallback>
        </mc:AlternateContent>
      </w:r>
      <w:r>
        <w:rPr>
          <w:color w:val="2B5262"/>
        </w:rPr>
        <w:t>Figure</w:t>
      </w:r>
      <w:r>
        <w:rPr>
          <w:color w:val="2B5262"/>
          <w:spacing w:val="-13"/>
        </w:rPr>
        <w:t> </w:t>
      </w:r>
      <w:r>
        <w:rPr>
          <w:color w:val="2B5262"/>
        </w:rPr>
        <w:t>3.</w:t>
      </w:r>
      <w:r>
        <w:rPr>
          <w:color w:val="2B5262"/>
          <w:spacing w:val="-12"/>
        </w:rPr>
        <w:t> </w:t>
      </w:r>
      <w:r>
        <w:rPr>
          <w:color w:val="2B5262"/>
        </w:rPr>
        <w:t>From</w:t>
      </w:r>
      <w:r>
        <w:rPr>
          <w:color w:val="2B5262"/>
          <w:spacing w:val="-10"/>
        </w:rPr>
        <w:t> </w:t>
      </w:r>
      <w:r>
        <w:rPr>
          <w:color w:val="2B5262"/>
        </w:rPr>
        <w:t>Levesque</w:t>
      </w:r>
      <w:r>
        <w:rPr>
          <w:color w:val="2B5262"/>
          <w:spacing w:val="-6"/>
        </w:rPr>
        <w:t> </w:t>
      </w:r>
      <w:r>
        <w:rPr>
          <w:color w:val="2B5262"/>
        </w:rPr>
        <w:t>and</w:t>
      </w:r>
      <w:r>
        <w:rPr>
          <w:color w:val="2B5262"/>
          <w:spacing w:val="-7"/>
        </w:rPr>
        <w:t> </w:t>
      </w:r>
      <w:r>
        <w:rPr>
          <w:color w:val="2B5262"/>
        </w:rPr>
        <w:t>Sutherland,</w:t>
      </w:r>
      <w:r>
        <w:rPr>
          <w:color w:val="2B5262"/>
          <w:spacing w:val="-13"/>
        </w:rPr>
        <w:t> </w:t>
      </w:r>
      <w:r>
        <w:rPr>
          <w:color w:val="2B5262"/>
        </w:rPr>
        <w:t>2020.</w:t>
      </w:r>
      <w:r>
        <w:rPr>
          <w:color w:val="2B5262"/>
          <w:spacing w:val="-17"/>
        </w:rPr>
        <w:t> </w:t>
      </w:r>
      <w:r>
        <w:rPr>
          <w:color w:val="2B5262"/>
        </w:rPr>
        <w:t>The</w:t>
      </w:r>
      <w:r>
        <w:rPr>
          <w:color w:val="2B5262"/>
          <w:spacing w:val="-6"/>
        </w:rPr>
        <w:t> </w:t>
      </w:r>
      <w:r>
        <w:rPr>
          <w:color w:val="2B5262"/>
        </w:rPr>
        <w:t>dark</w:t>
      </w:r>
      <w:r>
        <w:rPr>
          <w:color w:val="2B5262"/>
          <w:spacing w:val="-10"/>
        </w:rPr>
        <w:t> </w:t>
      </w:r>
      <w:r>
        <w:rPr>
          <w:color w:val="2B5262"/>
        </w:rPr>
        <w:t>circles</w:t>
      </w:r>
      <w:r>
        <w:rPr>
          <w:color w:val="2B5262"/>
          <w:spacing w:val="-7"/>
        </w:rPr>
        <w:t> </w:t>
      </w:r>
      <w:r>
        <w:rPr>
          <w:color w:val="2B5262"/>
        </w:rPr>
        <w:t>represent</w:t>
      </w:r>
      <w:r>
        <w:rPr>
          <w:color w:val="2B5262"/>
          <w:spacing w:val="-8"/>
        </w:rPr>
        <w:t> </w:t>
      </w:r>
      <w:r>
        <w:rPr>
          <w:color w:val="2B5262"/>
        </w:rPr>
        <w:t>the</w:t>
      </w:r>
      <w:r>
        <w:rPr>
          <w:color w:val="2B5262"/>
          <w:spacing w:val="-7"/>
        </w:rPr>
        <w:t> </w:t>
      </w:r>
      <w:r>
        <w:rPr>
          <w:color w:val="2B5262"/>
        </w:rPr>
        <w:t>five</w:t>
      </w:r>
      <w:r>
        <w:rPr>
          <w:color w:val="2B5262"/>
          <w:spacing w:val="-7"/>
        </w:rPr>
        <w:t> </w:t>
      </w:r>
      <w:r>
        <w:rPr>
          <w:color w:val="2B5262"/>
        </w:rPr>
        <w:t>directly measurable constructs, and the lighter grey labelled lines represent derived constructs and what combinations of measures can be used to indicate them</w:t>
      </w: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spacing w:before="163"/>
        <w:rPr>
          <w:rFonts w:ascii="Basic Sans Bold"/>
          <w:b/>
          <w:sz w:val="20"/>
        </w:rPr>
      </w:pPr>
    </w:p>
    <w:p>
      <w:pPr>
        <w:pStyle w:val="BodyText"/>
        <w:spacing w:after="0"/>
        <w:rPr>
          <w:rFonts w:ascii="Basic Sans Bold"/>
          <w:b/>
          <w:sz w:val="20"/>
        </w:rPr>
        <w:sectPr>
          <w:footerReference w:type="even" r:id="rId160"/>
          <w:footerReference w:type="default" r:id="rId161"/>
          <w:pgSz w:w="11910" w:h="16840"/>
          <w:pgMar w:header="0" w:footer="838" w:top="1180" w:bottom="1020" w:left="708" w:right="708"/>
          <w:pgNumType w:start="46"/>
        </w:sectPr>
      </w:pPr>
    </w:p>
    <w:p>
      <w:pPr>
        <w:pStyle w:val="BodyText"/>
        <w:spacing w:line="266" w:lineRule="auto" w:before="87"/>
        <w:ind w:left="142" w:right="38"/>
      </w:pPr>
      <w:r>
        <w:rPr/>
        <mc:AlternateContent>
          <mc:Choice Requires="wps">
            <w:drawing>
              <wp:anchor distT="0" distB="0" distL="0" distR="0" allowOverlap="1" layoutInCell="1" locked="0" behindDoc="0" simplePos="0" relativeHeight="15873536">
                <wp:simplePos x="0" y="0"/>
                <wp:positionH relativeFrom="page">
                  <wp:posOffset>1987650</wp:posOffset>
                </wp:positionH>
                <wp:positionV relativeFrom="paragraph">
                  <wp:posOffset>-1340012</wp:posOffset>
                </wp:positionV>
                <wp:extent cx="693420" cy="127000"/>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rot="1500000">
                          <a:off x="0" y="0"/>
                          <a:ext cx="693420" cy="127000"/>
                        </a:xfrm>
                        <a:prstGeom prst="rect">
                          <a:avLst/>
                        </a:prstGeom>
                      </wps:spPr>
                      <wps:txbx>
                        <w:txbxContent>
                          <w:p>
                            <w:pPr>
                              <w:spacing w:line="200" w:lineRule="exact" w:before="0"/>
                              <w:ind w:left="0" w:right="0" w:firstLine="0"/>
                              <w:jc w:val="left"/>
                              <w:rPr>
                                <w:sz w:val="20"/>
                              </w:rPr>
                            </w:pPr>
                            <w:r>
                              <w:rPr>
                                <w:spacing w:val="-2"/>
                                <w:sz w:val="20"/>
                              </w:rPr>
                              <w:t>Adaptability</w:t>
                            </w:r>
                          </w:p>
                        </w:txbxContent>
                      </wps:txbx>
                      <wps:bodyPr wrap="square" lIns="0" tIns="0" rIns="0" bIns="0" rtlCol="0">
                        <a:noAutofit/>
                      </wps:bodyPr>
                    </wps:wsp>
                  </a:graphicData>
                </a:graphic>
              </wp:anchor>
            </w:drawing>
          </mc:Choice>
          <mc:Fallback>
            <w:pict>
              <v:shape style="position:absolute;margin-left:156.507935pt;margin-top:-105.512833pt;width:54.6pt;height:10pt;mso-position-horizontal-relative:page;mso-position-vertical-relative:paragraph;z-index:15873536;rotation:25" type="#_x0000_t136" fillcolor="#000000" stroked="f">
                <o:extrusion v:ext="view" autorotationcenter="t"/>
                <v:textpath style="font-family:&quot;Basic Sans&quot;;font-size:10pt;v-text-kern:t;mso-text-shadow:auto" string="Adaptability"/>
                <w10:wrap type="none"/>
              </v:shape>
            </w:pict>
          </mc:Fallback>
        </mc:AlternateContent>
      </w:r>
      <w:r>
        <w:rPr/>
        <mc:AlternateContent>
          <mc:Choice Requires="wps">
            <w:drawing>
              <wp:anchor distT="0" distB="0" distL="0" distR="0" allowOverlap="1" layoutInCell="1" locked="0" behindDoc="0" simplePos="0" relativeHeight="15874560">
                <wp:simplePos x="0" y="0"/>
                <wp:positionH relativeFrom="page">
                  <wp:posOffset>4583193</wp:posOffset>
                </wp:positionH>
                <wp:positionV relativeFrom="paragraph">
                  <wp:posOffset>-1339561</wp:posOffset>
                </wp:positionV>
                <wp:extent cx="563245" cy="127000"/>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rot="20100000">
                          <a:off x="0" y="0"/>
                          <a:ext cx="563245" cy="127000"/>
                        </a:xfrm>
                        <a:prstGeom prst="rect">
                          <a:avLst/>
                        </a:prstGeom>
                      </wps:spPr>
                      <wps:txbx>
                        <w:txbxContent>
                          <w:p>
                            <w:pPr>
                              <w:spacing w:line="200" w:lineRule="exact" w:before="0"/>
                              <w:ind w:left="0" w:right="0" w:firstLine="0"/>
                              <w:jc w:val="left"/>
                              <w:rPr>
                                <w:sz w:val="20"/>
                              </w:rPr>
                            </w:pPr>
                            <w:r>
                              <w:rPr>
                                <w:spacing w:val="-2"/>
                                <w:sz w:val="20"/>
                              </w:rPr>
                              <w:t>Resilience</w:t>
                            </w:r>
                          </w:p>
                        </w:txbxContent>
                      </wps:txbx>
                      <wps:bodyPr wrap="square" lIns="0" tIns="0" rIns="0" bIns="0" rtlCol="0">
                        <a:noAutofit/>
                      </wps:bodyPr>
                    </wps:wsp>
                  </a:graphicData>
                </a:graphic>
              </wp:anchor>
            </w:drawing>
          </mc:Choice>
          <mc:Fallback>
            <w:pict>
              <v:shape style="position:absolute;margin-left:360.881409pt;margin-top:-105.47731pt;width:44.35pt;height:10pt;mso-position-horizontal-relative:page;mso-position-vertical-relative:paragraph;z-index:15874560;rotation:335" type="#_x0000_t136" fillcolor="#000000" stroked="f">
                <o:extrusion v:ext="view" autorotationcenter="t"/>
                <v:textpath style="font-family:&quot;Basic Sans&quot;;font-size:10pt;v-text-kern:t;mso-text-shadow:auto" string="Resilience"/>
                <w10:wrap type="none"/>
              </v:shape>
            </w:pict>
          </mc:Fallback>
        </mc:AlternateContent>
      </w:r>
      <w:r>
        <w:rPr/>
        <w:t>This integrated framework provides a useful structure for conceptualising our mental health and addiction system and how its performance might</w:t>
      </w:r>
      <w:r>
        <w:rPr>
          <w:spacing w:val="-10"/>
        </w:rPr>
        <w:t> </w:t>
      </w:r>
      <w:r>
        <w:rPr/>
        <w:t>be</w:t>
      </w:r>
      <w:r>
        <w:rPr>
          <w:spacing w:val="-6"/>
        </w:rPr>
        <w:t> </w:t>
      </w:r>
      <w:r>
        <w:rPr/>
        <w:t>measured</w:t>
      </w:r>
      <w:r>
        <w:rPr>
          <w:spacing w:val="-7"/>
        </w:rPr>
        <w:t> </w:t>
      </w:r>
      <w:r>
        <w:rPr/>
        <w:t>in</w:t>
      </w:r>
      <w:r>
        <w:rPr>
          <w:spacing w:val="-7"/>
        </w:rPr>
        <w:t> </w:t>
      </w:r>
      <w:r>
        <w:rPr/>
        <w:t>future.</w:t>
      </w:r>
      <w:r>
        <w:rPr>
          <w:spacing w:val="-12"/>
        </w:rPr>
        <w:t> </w:t>
      </w:r>
      <w:r>
        <w:rPr/>
        <w:t>Our</w:t>
      </w:r>
      <w:r>
        <w:rPr>
          <w:spacing w:val="-12"/>
        </w:rPr>
        <w:t> </w:t>
      </w:r>
      <w:r>
        <w:rPr/>
        <w:t>initial</w:t>
      </w:r>
      <w:r>
        <w:rPr>
          <w:spacing w:val="-6"/>
        </w:rPr>
        <w:t> </w:t>
      </w:r>
      <w:r>
        <w:rPr/>
        <w:t>work</w:t>
      </w:r>
      <w:r>
        <w:rPr>
          <w:spacing w:val="-10"/>
        </w:rPr>
        <w:t> </w:t>
      </w:r>
      <w:r>
        <w:rPr/>
        <w:t>has taken an approach based primarily on a logic model; however, our outcomes frameworks are goal oriented, and the use of intermediate outcome measures lends itself to a functional model</w:t>
      </w:r>
      <w:r>
        <w:rPr>
          <w:spacing w:val="-12"/>
        </w:rPr>
        <w:t> </w:t>
      </w:r>
      <w:r>
        <w:rPr/>
        <w:t>of</w:t>
      </w:r>
      <w:r>
        <w:rPr>
          <w:spacing w:val="-12"/>
        </w:rPr>
        <w:t> </w:t>
      </w:r>
      <w:r>
        <w:rPr/>
        <w:t>the</w:t>
      </w:r>
      <w:r>
        <w:rPr>
          <w:spacing w:val="-12"/>
        </w:rPr>
        <w:t> </w:t>
      </w:r>
      <w:r>
        <w:rPr/>
        <w:t>system.</w:t>
      </w:r>
      <w:r>
        <w:rPr>
          <w:spacing w:val="-16"/>
        </w:rPr>
        <w:t> </w:t>
      </w:r>
      <w:r>
        <w:rPr/>
        <w:t>Additionally,</w:t>
      </w:r>
      <w:r>
        <w:rPr>
          <w:spacing w:val="-12"/>
        </w:rPr>
        <w:t> </w:t>
      </w:r>
      <w:r>
        <w:rPr/>
        <w:t>Levesque</w:t>
      </w:r>
      <w:r>
        <w:rPr>
          <w:spacing w:val="-9"/>
        </w:rPr>
        <w:t> </w:t>
      </w:r>
      <w:r>
        <w:rPr/>
        <w:t>and Sutherland’s 17 constructs show how existing direct</w:t>
      </w:r>
      <w:r>
        <w:rPr>
          <w:spacing w:val="-7"/>
        </w:rPr>
        <w:t> </w:t>
      </w:r>
      <w:r>
        <w:rPr/>
        <w:t>measures</w:t>
      </w:r>
      <w:r>
        <w:rPr>
          <w:spacing w:val="-7"/>
        </w:rPr>
        <w:t> </w:t>
      </w:r>
      <w:r>
        <w:rPr/>
        <w:t>such</w:t>
      </w:r>
      <w:r>
        <w:rPr>
          <w:spacing w:val="-7"/>
        </w:rPr>
        <w:t> </w:t>
      </w:r>
      <w:r>
        <w:rPr/>
        <w:t>as</w:t>
      </w:r>
      <w:r>
        <w:rPr>
          <w:spacing w:val="-9"/>
        </w:rPr>
        <w:t> </w:t>
      </w:r>
      <w:r>
        <w:rPr/>
        <w:t>those</w:t>
      </w:r>
      <w:r>
        <w:rPr>
          <w:spacing w:val="-7"/>
        </w:rPr>
        <w:t> </w:t>
      </w:r>
      <w:r>
        <w:rPr/>
        <w:t>related</w:t>
      </w:r>
      <w:r>
        <w:rPr>
          <w:spacing w:val="-9"/>
        </w:rPr>
        <w:t> </w:t>
      </w:r>
      <w:r>
        <w:rPr/>
        <w:t>to</w:t>
      </w:r>
      <w:r>
        <w:rPr>
          <w:spacing w:val="-7"/>
        </w:rPr>
        <w:t> </w:t>
      </w:r>
      <w:r>
        <w:rPr/>
        <w:t>service delivery may be combined to illustrate new aspects of system performance.</w:t>
      </w:r>
    </w:p>
    <w:p>
      <w:pPr>
        <w:pStyle w:val="BodyText"/>
        <w:spacing w:line="266" w:lineRule="auto" w:before="87"/>
        <w:ind w:left="142" w:right="1019"/>
      </w:pPr>
      <w:r>
        <w:rPr/>
        <w:br w:type="column"/>
      </w:r>
      <w:r>
        <w:rPr/>
        <w:t>Based on current thinking on system performance</w:t>
      </w:r>
      <w:r>
        <w:rPr>
          <w:spacing w:val="-12"/>
        </w:rPr>
        <w:t> </w:t>
      </w:r>
      <w:r>
        <w:rPr/>
        <w:t>measurement</w:t>
      </w:r>
      <w:r>
        <w:rPr>
          <w:spacing w:val="-12"/>
        </w:rPr>
        <w:t> </w:t>
      </w:r>
      <w:r>
        <w:rPr/>
        <w:t>in</w:t>
      </w:r>
      <w:r>
        <w:rPr>
          <w:spacing w:val="-12"/>
        </w:rPr>
        <w:t> </w:t>
      </w:r>
      <w:r>
        <w:rPr/>
        <w:t>health</w:t>
      </w:r>
      <w:r>
        <w:rPr>
          <w:spacing w:val="-12"/>
        </w:rPr>
        <w:t> </w:t>
      </w:r>
      <w:r>
        <w:rPr/>
        <w:t>systems, our approach should:</w:t>
      </w:r>
    </w:p>
    <w:p>
      <w:pPr>
        <w:pStyle w:val="ListParagraph"/>
        <w:numPr>
          <w:ilvl w:val="0"/>
          <w:numId w:val="13"/>
        </w:numPr>
        <w:tabs>
          <w:tab w:pos="369" w:val="left" w:leader="none"/>
        </w:tabs>
        <w:spacing w:line="266" w:lineRule="auto" w:before="114" w:after="0"/>
        <w:ind w:left="369" w:right="1066" w:hanging="227"/>
        <w:jc w:val="left"/>
        <w:rPr>
          <w:sz w:val="21"/>
        </w:rPr>
      </w:pPr>
      <w:r>
        <w:rPr>
          <w:sz w:val="21"/>
        </w:rPr>
        <w:t>make</w:t>
      </w:r>
      <w:r>
        <w:rPr>
          <w:spacing w:val="-12"/>
          <w:sz w:val="21"/>
        </w:rPr>
        <w:t> </w:t>
      </w:r>
      <w:r>
        <w:rPr>
          <w:sz w:val="21"/>
        </w:rPr>
        <w:t>use</w:t>
      </w:r>
      <w:r>
        <w:rPr>
          <w:spacing w:val="-12"/>
          <w:sz w:val="21"/>
        </w:rPr>
        <w:t> </w:t>
      </w:r>
      <w:r>
        <w:rPr>
          <w:sz w:val="21"/>
        </w:rPr>
        <w:t>of</w:t>
      </w:r>
      <w:r>
        <w:rPr>
          <w:spacing w:val="-12"/>
          <w:sz w:val="21"/>
        </w:rPr>
        <w:t> </w:t>
      </w:r>
      <w:r>
        <w:rPr>
          <w:sz w:val="21"/>
        </w:rPr>
        <w:t>carefully</w:t>
      </w:r>
      <w:r>
        <w:rPr>
          <w:spacing w:val="-12"/>
          <w:sz w:val="21"/>
        </w:rPr>
        <w:t> </w:t>
      </w:r>
      <w:r>
        <w:rPr>
          <w:sz w:val="21"/>
        </w:rPr>
        <w:t>selected</w:t>
      </w:r>
      <w:r>
        <w:rPr>
          <w:spacing w:val="-12"/>
          <w:sz w:val="21"/>
        </w:rPr>
        <w:t> </w:t>
      </w:r>
      <w:r>
        <w:rPr>
          <w:sz w:val="21"/>
        </w:rPr>
        <w:t>intermediate outcome data where possible</w:t>
      </w:r>
    </w:p>
    <w:p>
      <w:pPr>
        <w:pStyle w:val="ListParagraph"/>
        <w:numPr>
          <w:ilvl w:val="0"/>
          <w:numId w:val="13"/>
        </w:numPr>
        <w:tabs>
          <w:tab w:pos="369" w:val="left" w:leader="none"/>
        </w:tabs>
        <w:spacing w:line="266" w:lineRule="auto" w:before="85" w:after="0"/>
        <w:ind w:left="369" w:right="808" w:hanging="227"/>
        <w:jc w:val="left"/>
        <w:rPr>
          <w:sz w:val="21"/>
        </w:rPr>
      </w:pPr>
      <w:r>
        <w:rPr>
          <w:sz w:val="21"/>
        </w:rPr>
        <w:t>consider the balance of directive (targets, incentives)</w:t>
      </w:r>
      <w:r>
        <w:rPr>
          <w:spacing w:val="-12"/>
          <w:sz w:val="21"/>
        </w:rPr>
        <w:t> </w:t>
      </w:r>
      <w:r>
        <w:rPr>
          <w:sz w:val="21"/>
        </w:rPr>
        <w:t>and</w:t>
      </w:r>
      <w:r>
        <w:rPr>
          <w:spacing w:val="-12"/>
          <w:sz w:val="21"/>
        </w:rPr>
        <w:t> </w:t>
      </w:r>
      <w:r>
        <w:rPr>
          <w:sz w:val="21"/>
        </w:rPr>
        <w:t>enabling</w:t>
      </w:r>
      <w:r>
        <w:rPr>
          <w:spacing w:val="-12"/>
          <w:sz w:val="21"/>
        </w:rPr>
        <w:t> </w:t>
      </w:r>
      <w:r>
        <w:rPr>
          <w:sz w:val="21"/>
        </w:rPr>
        <w:t>(relationship-</w:t>
      </w:r>
      <w:r>
        <w:rPr>
          <w:sz w:val="21"/>
        </w:rPr>
        <w:t>building, connectedness, resourcing) inputs</w:t>
      </w:r>
    </w:p>
    <w:p>
      <w:pPr>
        <w:pStyle w:val="ListParagraph"/>
        <w:numPr>
          <w:ilvl w:val="0"/>
          <w:numId w:val="13"/>
        </w:numPr>
        <w:tabs>
          <w:tab w:pos="369" w:val="left" w:leader="none"/>
        </w:tabs>
        <w:spacing w:line="266" w:lineRule="auto" w:before="86" w:after="0"/>
        <w:ind w:left="369" w:right="1338" w:hanging="227"/>
        <w:jc w:val="left"/>
        <w:rPr>
          <w:sz w:val="21"/>
        </w:rPr>
      </w:pPr>
      <w:r>
        <w:rPr>
          <w:sz w:val="21"/>
        </w:rPr>
        <w:t>include</w:t>
      </w:r>
      <w:r>
        <w:rPr>
          <w:spacing w:val="-12"/>
          <w:sz w:val="21"/>
        </w:rPr>
        <w:t> </w:t>
      </w:r>
      <w:r>
        <w:rPr>
          <w:sz w:val="21"/>
        </w:rPr>
        <w:t>quantitative</w:t>
      </w:r>
      <w:r>
        <w:rPr>
          <w:spacing w:val="-12"/>
          <w:sz w:val="21"/>
        </w:rPr>
        <w:t> </w:t>
      </w:r>
      <w:r>
        <w:rPr>
          <w:sz w:val="21"/>
        </w:rPr>
        <w:t>and</w:t>
      </w:r>
      <w:r>
        <w:rPr>
          <w:spacing w:val="-12"/>
          <w:sz w:val="21"/>
        </w:rPr>
        <w:t> </w:t>
      </w:r>
      <w:r>
        <w:rPr>
          <w:sz w:val="21"/>
        </w:rPr>
        <w:t>qualitative</w:t>
      </w:r>
      <w:r>
        <w:rPr>
          <w:spacing w:val="-12"/>
          <w:sz w:val="21"/>
        </w:rPr>
        <w:t> </w:t>
      </w:r>
      <w:r>
        <w:rPr>
          <w:sz w:val="21"/>
        </w:rPr>
        <w:t>data where possible</w:t>
      </w:r>
    </w:p>
    <w:p>
      <w:pPr>
        <w:pStyle w:val="ListParagraph"/>
        <w:numPr>
          <w:ilvl w:val="0"/>
          <w:numId w:val="13"/>
        </w:numPr>
        <w:tabs>
          <w:tab w:pos="369" w:val="left" w:leader="none"/>
        </w:tabs>
        <w:spacing w:line="266" w:lineRule="auto" w:before="86" w:after="0"/>
        <w:ind w:left="369" w:right="800" w:hanging="227"/>
        <w:jc w:val="left"/>
        <w:rPr>
          <w:sz w:val="21"/>
        </w:rPr>
      </w:pPr>
      <w:r>
        <w:rPr>
          <w:sz w:val="21"/>
        </w:rPr>
        <w:t>use carefully selected, relevant performance constructs</w:t>
      </w:r>
      <w:r>
        <w:rPr>
          <w:spacing w:val="-12"/>
          <w:sz w:val="21"/>
        </w:rPr>
        <w:t> </w:t>
      </w:r>
      <w:r>
        <w:rPr>
          <w:sz w:val="21"/>
        </w:rPr>
        <w:t>to</w:t>
      </w:r>
      <w:r>
        <w:rPr>
          <w:spacing w:val="-10"/>
          <w:sz w:val="21"/>
        </w:rPr>
        <w:t> </w:t>
      </w:r>
      <w:r>
        <w:rPr>
          <w:sz w:val="21"/>
        </w:rPr>
        <w:t>glean</w:t>
      </w:r>
      <w:r>
        <w:rPr>
          <w:spacing w:val="-10"/>
          <w:sz w:val="21"/>
        </w:rPr>
        <w:t> </w:t>
      </w:r>
      <w:r>
        <w:rPr>
          <w:sz w:val="21"/>
        </w:rPr>
        <w:t>information</w:t>
      </w:r>
      <w:r>
        <w:rPr>
          <w:spacing w:val="-10"/>
          <w:sz w:val="21"/>
        </w:rPr>
        <w:t> </w:t>
      </w:r>
      <w:r>
        <w:rPr>
          <w:sz w:val="21"/>
        </w:rPr>
        <w:t>about</w:t>
      </w:r>
      <w:r>
        <w:rPr>
          <w:spacing w:val="-10"/>
          <w:sz w:val="21"/>
        </w:rPr>
        <w:t> </w:t>
      </w:r>
      <w:r>
        <w:rPr>
          <w:sz w:val="21"/>
        </w:rPr>
        <w:t>specific aspects of performance from existing data.</w:t>
      </w:r>
    </w:p>
    <w:p>
      <w:pPr>
        <w:pStyle w:val="ListParagraph"/>
        <w:spacing w:after="0" w:line="266" w:lineRule="auto"/>
        <w:jc w:val="left"/>
        <w:rPr>
          <w:sz w:val="21"/>
        </w:rPr>
        <w:sectPr>
          <w:type w:val="continuous"/>
          <w:pgSz w:w="11910" w:h="16840"/>
          <w:pgMar w:header="0" w:footer="838" w:top="1920" w:bottom="280" w:left="708" w:right="708"/>
          <w:cols w:num="2" w:equalWidth="0">
            <w:col w:w="4681" w:space="308"/>
            <w:col w:w="5505"/>
          </w:cols>
        </w:sectPr>
      </w:pPr>
    </w:p>
    <w:p>
      <w:pPr>
        <w:pStyle w:val="BodyText"/>
        <w:rPr>
          <w:sz w:val="20"/>
        </w:rPr>
      </w:pPr>
    </w:p>
    <w:p>
      <w:pPr>
        <w:pStyle w:val="BodyText"/>
        <w:rPr>
          <w:sz w:val="20"/>
        </w:rPr>
      </w:pPr>
    </w:p>
    <w:p>
      <w:pPr>
        <w:pStyle w:val="BodyText"/>
        <w:spacing w:before="175"/>
        <w:rPr>
          <w:sz w:val="20"/>
        </w:rPr>
      </w:pPr>
    </w:p>
    <w:p>
      <w:pPr>
        <w:pStyle w:val="BodyText"/>
        <w:spacing w:after="0"/>
        <w:rPr>
          <w:sz w:val="20"/>
        </w:rPr>
        <w:sectPr>
          <w:pgSz w:w="11910" w:h="16840"/>
          <w:pgMar w:header="0" w:footer="838" w:top="1180" w:bottom="1020" w:left="708" w:right="708"/>
        </w:sectPr>
      </w:pPr>
    </w:p>
    <w:p>
      <w:pPr>
        <w:pStyle w:val="Heading5"/>
        <w:spacing w:line="249" w:lineRule="auto" w:before="96"/>
        <w:ind w:left="709" w:right="163"/>
        <w:rPr>
          <w:rFonts w:ascii="Demos Next Pro Heavy"/>
          <w:b/>
        </w:rPr>
      </w:pPr>
      <w:r>
        <w:rPr>
          <w:rFonts w:ascii="Demos Next Pro Heavy"/>
          <w:b/>
          <w:color w:val="2B5262"/>
        </w:rPr>
        <w:t>Part 2: Other monitoring frameworks,</w:t>
      </w:r>
      <w:r>
        <w:rPr>
          <w:rFonts w:ascii="Demos Next Pro Heavy"/>
          <w:b/>
          <w:color w:val="2B5262"/>
          <w:spacing w:val="-12"/>
        </w:rPr>
        <w:t> </w:t>
      </w:r>
      <w:r>
        <w:rPr>
          <w:rFonts w:ascii="Demos Next Pro Heavy"/>
          <w:b/>
          <w:color w:val="2B5262"/>
        </w:rPr>
        <w:t>what</w:t>
      </w:r>
      <w:r>
        <w:rPr>
          <w:rFonts w:ascii="Demos Next Pro Heavy"/>
          <w:b/>
          <w:color w:val="2B5262"/>
          <w:spacing w:val="-12"/>
        </w:rPr>
        <w:t> </w:t>
      </w:r>
      <w:r>
        <w:rPr>
          <w:rFonts w:ascii="Demos Next Pro Heavy"/>
          <w:b/>
          <w:color w:val="2B5262"/>
        </w:rPr>
        <w:t>we</w:t>
      </w:r>
      <w:r>
        <w:rPr>
          <w:rFonts w:ascii="Demos Next Pro Heavy"/>
          <w:b/>
          <w:color w:val="2B5262"/>
          <w:spacing w:val="-12"/>
        </w:rPr>
        <w:t> </w:t>
      </w:r>
      <w:r>
        <w:rPr>
          <w:rFonts w:ascii="Demos Next Pro Heavy"/>
          <w:b/>
          <w:color w:val="2B5262"/>
        </w:rPr>
        <w:t>learned from them</w:t>
      </w:r>
    </w:p>
    <w:p>
      <w:pPr>
        <w:pStyle w:val="BodyText"/>
        <w:spacing w:line="266" w:lineRule="auto" w:before="133"/>
        <w:ind w:left="709"/>
      </w:pPr>
      <w:r>
        <w:rPr/>
        <w:t>We</w:t>
      </w:r>
      <w:r>
        <w:rPr>
          <w:spacing w:val="-12"/>
        </w:rPr>
        <w:t> </w:t>
      </w:r>
      <w:r>
        <w:rPr/>
        <w:t>also</w:t>
      </w:r>
      <w:r>
        <w:rPr>
          <w:spacing w:val="-12"/>
        </w:rPr>
        <w:t> </w:t>
      </w:r>
      <w:r>
        <w:rPr/>
        <w:t>looked</w:t>
      </w:r>
      <w:r>
        <w:rPr>
          <w:spacing w:val="-10"/>
        </w:rPr>
        <w:t> </w:t>
      </w:r>
      <w:r>
        <w:rPr/>
        <w:t>at</w:t>
      </w:r>
      <w:r>
        <w:rPr>
          <w:spacing w:val="-11"/>
        </w:rPr>
        <w:t> </w:t>
      </w:r>
      <w:r>
        <w:rPr/>
        <w:t>other</w:t>
      </w:r>
      <w:r>
        <w:rPr>
          <w:spacing w:val="-12"/>
        </w:rPr>
        <w:t> </w:t>
      </w:r>
      <w:r>
        <w:rPr/>
        <w:t>performance</w:t>
      </w:r>
      <w:r>
        <w:rPr>
          <w:spacing w:val="-11"/>
        </w:rPr>
        <w:t> </w:t>
      </w:r>
      <w:r>
        <w:rPr/>
        <w:t>monitoring frameworks to ascertain what constructs and methods were already being used and how the information was being presented.</w:t>
      </w:r>
      <w:r>
        <w:rPr>
          <w:spacing w:val="-6"/>
        </w:rPr>
        <w:t> </w:t>
      </w:r>
      <w:r>
        <w:rPr/>
        <w:t>We looked at three different approaches.</w:t>
      </w:r>
    </w:p>
    <w:p>
      <w:pPr>
        <w:pStyle w:val="Heading5"/>
        <w:spacing w:before="238"/>
        <w:ind w:left="709"/>
      </w:pPr>
      <w:r>
        <w:rPr/>
        <w:t>Domain </w:t>
      </w:r>
      <w:r>
        <w:rPr>
          <w:spacing w:val="-2"/>
        </w:rPr>
        <w:t>based</w:t>
      </w:r>
    </w:p>
    <w:p>
      <w:pPr>
        <w:pStyle w:val="BodyText"/>
        <w:spacing w:line="266" w:lineRule="auto" w:before="160"/>
        <w:ind w:left="709" w:right="163"/>
      </w:pPr>
      <w:r>
        <w:rPr/>
        <w:t>This</w:t>
      </w:r>
      <w:r>
        <w:rPr>
          <w:spacing w:val="-12"/>
        </w:rPr>
        <w:t> </w:t>
      </w:r>
      <w:r>
        <w:rPr/>
        <w:t>type</w:t>
      </w:r>
      <w:r>
        <w:rPr>
          <w:spacing w:val="-10"/>
        </w:rPr>
        <w:t> </w:t>
      </w:r>
      <w:r>
        <w:rPr/>
        <w:t>of</w:t>
      </w:r>
      <w:r>
        <w:rPr>
          <w:spacing w:val="-12"/>
        </w:rPr>
        <w:t> </w:t>
      </w:r>
      <w:r>
        <w:rPr/>
        <w:t>framework</w:t>
      </w:r>
      <w:r>
        <w:rPr>
          <w:spacing w:val="-12"/>
        </w:rPr>
        <w:t> </w:t>
      </w:r>
      <w:r>
        <w:rPr/>
        <w:t>organises</w:t>
      </w:r>
      <w:r>
        <w:rPr>
          <w:spacing w:val="-9"/>
        </w:rPr>
        <w:t> </w:t>
      </w:r>
      <w:r>
        <w:rPr/>
        <w:t>data</w:t>
      </w:r>
      <w:r>
        <w:rPr>
          <w:spacing w:val="-9"/>
        </w:rPr>
        <w:t> </w:t>
      </w:r>
      <w:r>
        <w:rPr/>
        <w:t>under three domains:</w:t>
      </w:r>
    </w:p>
    <w:p>
      <w:pPr>
        <w:pStyle w:val="ListParagraph"/>
        <w:numPr>
          <w:ilvl w:val="0"/>
          <w:numId w:val="14"/>
        </w:numPr>
        <w:tabs>
          <w:tab w:pos="935" w:val="left" w:leader="none"/>
        </w:tabs>
        <w:spacing w:line="240" w:lineRule="auto" w:before="114" w:after="0"/>
        <w:ind w:left="935" w:right="0" w:hanging="226"/>
        <w:jc w:val="left"/>
        <w:rPr>
          <w:sz w:val="21"/>
        </w:rPr>
      </w:pPr>
      <w:r>
        <w:rPr>
          <w:sz w:val="21"/>
        </w:rPr>
        <w:t>outcomes</w:t>
      </w:r>
      <w:r>
        <w:rPr>
          <w:spacing w:val="-6"/>
          <w:sz w:val="21"/>
        </w:rPr>
        <w:t> </w:t>
      </w:r>
      <w:r>
        <w:rPr>
          <w:sz w:val="21"/>
        </w:rPr>
        <w:t>for</w:t>
      </w:r>
      <w:r>
        <w:rPr>
          <w:spacing w:val="-8"/>
          <w:sz w:val="21"/>
        </w:rPr>
        <w:t> </w:t>
      </w:r>
      <w:r>
        <w:rPr>
          <w:spacing w:val="-2"/>
          <w:sz w:val="21"/>
        </w:rPr>
        <w:t>people</w:t>
      </w:r>
    </w:p>
    <w:p>
      <w:pPr>
        <w:pStyle w:val="ListParagraph"/>
        <w:numPr>
          <w:ilvl w:val="0"/>
          <w:numId w:val="14"/>
        </w:numPr>
        <w:tabs>
          <w:tab w:pos="935" w:val="left" w:leader="none"/>
        </w:tabs>
        <w:spacing w:line="240" w:lineRule="auto" w:before="113" w:after="0"/>
        <w:ind w:left="935" w:right="0" w:hanging="226"/>
        <w:jc w:val="left"/>
        <w:rPr>
          <w:sz w:val="21"/>
        </w:rPr>
      </w:pPr>
      <w:r>
        <w:rPr>
          <w:sz w:val="21"/>
        </w:rPr>
        <w:t>social </w:t>
      </w:r>
      <w:r>
        <w:rPr>
          <w:spacing w:val="-2"/>
          <w:sz w:val="21"/>
        </w:rPr>
        <w:t>determinants</w:t>
      </w:r>
    </w:p>
    <w:p>
      <w:pPr>
        <w:pStyle w:val="ListParagraph"/>
        <w:numPr>
          <w:ilvl w:val="0"/>
          <w:numId w:val="14"/>
        </w:numPr>
        <w:tabs>
          <w:tab w:pos="935" w:val="left" w:leader="none"/>
        </w:tabs>
        <w:spacing w:line="240" w:lineRule="auto" w:before="113" w:after="0"/>
        <w:ind w:left="935" w:right="0" w:hanging="226"/>
        <w:jc w:val="left"/>
        <w:rPr>
          <w:sz w:val="21"/>
        </w:rPr>
      </w:pPr>
      <w:r>
        <w:rPr>
          <w:sz w:val="21"/>
        </w:rPr>
        <w:t>system</w:t>
      </w:r>
      <w:r>
        <w:rPr>
          <w:spacing w:val="-4"/>
          <w:sz w:val="21"/>
        </w:rPr>
        <w:t> </w:t>
      </w:r>
      <w:r>
        <w:rPr>
          <w:sz w:val="21"/>
        </w:rPr>
        <w:t>inputs</w:t>
      </w:r>
      <w:r>
        <w:rPr>
          <w:spacing w:val="-3"/>
          <w:sz w:val="21"/>
        </w:rPr>
        <w:t> </w:t>
      </w:r>
      <w:r>
        <w:rPr>
          <w:sz w:val="21"/>
        </w:rPr>
        <w:t>and</w:t>
      </w:r>
      <w:r>
        <w:rPr>
          <w:spacing w:val="-3"/>
          <w:sz w:val="21"/>
        </w:rPr>
        <w:t> </w:t>
      </w:r>
      <w:r>
        <w:rPr>
          <w:spacing w:val="-2"/>
          <w:sz w:val="21"/>
        </w:rPr>
        <w:t>activities.</w:t>
      </w:r>
    </w:p>
    <w:p>
      <w:pPr>
        <w:pStyle w:val="BodyText"/>
        <w:spacing w:before="3"/>
      </w:pPr>
    </w:p>
    <w:p>
      <w:pPr>
        <w:pStyle w:val="BodyText"/>
        <w:spacing w:line="266" w:lineRule="auto"/>
        <w:ind w:left="709"/>
      </w:pPr>
      <w:r>
        <w:rPr/>
        <w:t>Measurement is based on core indicators that collectively provide a snapshot of the current state of that domain.</w:t>
      </w:r>
      <w:r>
        <w:rPr>
          <w:spacing w:val="-4"/>
        </w:rPr>
        <w:t> </w:t>
      </w:r>
      <w:r>
        <w:rPr/>
        <w:t>The measures used are primarily</w:t>
      </w:r>
      <w:r>
        <w:rPr>
          <w:spacing w:val="-12"/>
        </w:rPr>
        <w:t> </w:t>
      </w:r>
      <w:r>
        <w:rPr/>
        <w:t>quantitative,</w:t>
      </w:r>
      <w:r>
        <w:rPr>
          <w:spacing w:val="-12"/>
        </w:rPr>
        <w:t> </w:t>
      </w:r>
      <w:r>
        <w:rPr/>
        <w:t>and</w:t>
      </w:r>
      <w:r>
        <w:rPr>
          <w:spacing w:val="-12"/>
        </w:rPr>
        <w:t> </w:t>
      </w:r>
      <w:r>
        <w:rPr/>
        <w:t>derived</w:t>
      </w:r>
      <w:r>
        <w:rPr>
          <w:spacing w:val="-12"/>
        </w:rPr>
        <w:t> </w:t>
      </w:r>
      <w:r>
        <w:rPr/>
        <w:t>performance constructs are not explored.</w:t>
      </w:r>
    </w:p>
    <w:p>
      <w:pPr>
        <w:pStyle w:val="BodyText"/>
        <w:spacing w:line="266" w:lineRule="auto" w:before="115"/>
        <w:ind w:left="709" w:right="163"/>
      </w:pPr>
      <w:r>
        <w:rPr/>
        <w:t>This approach provides valuable information about the challenges and constraints of monitoring system-level performance, and what</w:t>
      </w:r>
      <w:r>
        <w:rPr>
          <w:spacing w:val="-8"/>
        </w:rPr>
        <w:t> </w:t>
      </w:r>
      <w:r>
        <w:rPr/>
        <w:t>can</w:t>
      </w:r>
      <w:r>
        <w:rPr>
          <w:spacing w:val="-8"/>
        </w:rPr>
        <w:t> </w:t>
      </w:r>
      <w:r>
        <w:rPr/>
        <w:t>and</w:t>
      </w:r>
      <w:r>
        <w:rPr>
          <w:spacing w:val="-8"/>
        </w:rPr>
        <w:t> </w:t>
      </w:r>
      <w:r>
        <w:rPr/>
        <w:t>cannot</w:t>
      </w:r>
      <w:r>
        <w:rPr>
          <w:spacing w:val="-8"/>
        </w:rPr>
        <w:t> </w:t>
      </w:r>
      <w:r>
        <w:rPr/>
        <w:t>be</w:t>
      </w:r>
      <w:r>
        <w:rPr>
          <w:spacing w:val="-8"/>
        </w:rPr>
        <w:t> </w:t>
      </w:r>
      <w:r>
        <w:rPr/>
        <w:t>gleaned</w:t>
      </w:r>
      <w:r>
        <w:rPr>
          <w:spacing w:val="-8"/>
        </w:rPr>
        <w:t> </w:t>
      </w:r>
      <w:r>
        <w:rPr/>
        <w:t>from</w:t>
      </w:r>
      <w:r>
        <w:rPr>
          <w:spacing w:val="-8"/>
        </w:rPr>
        <w:t> </w:t>
      </w:r>
      <w:r>
        <w:rPr/>
        <w:t>directly measurable data.</w:t>
      </w:r>
    </w:p>
    <w:p>
      <w:pPr>
        <w:pStyle w:val="BodyText"/>
        <w:spacing w:before="114"/>
        <w:ind w:left="709"/>
      </w:pPr>
      <w:r>
        <w:rPr/>
        <w:t>Key</w:t>
      </w:r>
      <w:r>
        <w:rPr>
          <w:spacing w:val="-8"/>
        </w:rPr>
        <w:t> </w:t>
      </w:r>
      <w:r>
        <w:rPr/>
        <w:t>concepts</w:t>
      </w:r>
      <w:r>
        <w:rPr>
          <w:spacing w:val="-4"/>
        </w:rPr>
        <w:t> </w:t>
      </w:r>
      <w:r>
        <w:rPr/>
        <w:t>we</w:t>
      </w:r>
      <w:r>
        <w:rPr>
          <w:spacing w:val="-4"/>
        </w:rPr>
        <w:t> </w:t>
      </w:r>
      <w:r>
        <w:rPr/>
        <w:t>can</w:t>
      </w:r>
      <w:r>
        <w:rPr>
          <w:spacing w:val="-6"/>
        </w:rPr>
        <w:t> </w:t>
      </w:r>
      <w:r>
        <w:rPr/>
        <w:t>take</w:t>
      </w:r>
      <w:r>
        <w:rPr>
          <w:spacing w:val="-4"/>
        </w:rPr>
        <w:t> </w:t>
      </w:r>
      <w:r>
        <w:rPr/>
        <w:t>from</w:t>
      </w:r>
      <w:r>
        <w:rPr>
          <w:spacing w:val="-7"/>
        </w:rPr>
        <w:t> </w:t>
      </w:r>
      <w:r>
        <w:rPr/>
        <w:t>this</w:t>
      </w:r>
      <w:r>
        <w:rPr>
          <w:spacing w:val="-3"/>
        </w:rPr>
        <w:t> </w:t>
      </w:r>
      <w:r>
        <w:rPr>
          <w:spacing w:val="-2"/>
        </w:rPr>
        <w:t>approach:</w:t>
      </w:r>
    </w:p>
    <w:p>
      <w:pPr>
        <w:pStyle w:val="ListParagraph"/>
        <w:numPr>
          <w:ilvl w:val="0"/>
          <w:numId w:val="14"/>
        </w:numPr>
        <w:tabs>
          <w:tab w:pos="936" w:val="left" w:leader="none"/>
        </w:tabs>
        <w:spacing w:line="266" w:lineRule="auto" w:before="142" w:after="0"/>
        <w:ind w:left="936" w:right="651" w:hanging="227"/>
        <w:jc w:val="both"/>
        <w:rPr>
          <w:sz w:val="21"/>
        </w:rPr>
      </w:pPr>
      <w:r>
        <w:rPr>
          <w:sz w:val="21"/>
        </w:rPr>
        <w:t>transparency</w:t>
      </w:r>
      <w:r>
        <w:rPr>
          <w:spacing w:val="-12"/>
          <w:sz w:val="21"/>
        </w:rPr>
        <w:t> </w:t>
      </w:r>
      <w:r>
        <w:rPr>
          <w:sz w:val="21"/>
        </w:rPr>
        <w:t>about</w:t>
      </w:r>
      <w:r>
        <w:rPr>
          <w:spacing w:val="-12"/>
          <w:sz w:val="21"/>
        </w:rPr>
        <w:t> </w:t>
      </w:r>
      <w:r>
        <w:rPr>
          <w:sz w:val="21"/>
        </w:rPr>
        <w:t>the</w:t>
      </w:r>
      <w:r>
        <w:rPr>
          <w:spacing w:val="-12"/>
          <w:sz w:val="21"/>
        </w:rPr>
        <w:t> </w:t>
      </w:r>
      <w:r>
        <w:rPr>
          <w:sz w:val="21"/>
        </w:rPr>
        <w:t>challenges</w:t>
      </w:r>
      <w:r>
        <w:rPr>
          <w:spacing w:val="-12"/>
          <w:sz w:val="21"/>
        </w:rPr>
        <w:t> </w:t>
      </w:r>
      <w:r>
        <w:rPr>
          <w:sz w:val="21"/>
        </w:rPr>
        <w:t>and constraints</w:t>
      </w:r>
      <w:r>
        <w:rPr>
          <w:spacing w:val="-12"/>
          <w:sz w:val="21"/>
        </w:rPr>
        <w:t> </w:t>
      </w:r>
      <w:r>
        <w:rPr>
          <w:sz w:val="21"/>
        </w:rPr>
        <w:t>of</w:t>
      </w:r>
      <w:r>
        <w:rPr>
          <w:spacing w:val="-12"/>
          <w:sz w:val="21"/>
        </w:rPr>
        <w:t> </w:t>
      </w:r>
      <w:r>
        <w:rPr>
          <w:sz w:val="21"/>
        </w:rPr>
        <w:t>monitoring</w:t>
      </w:r>
      <w:r>
        <w:rPr>
          <w:spacing w:val="-12"/>
          <w:sz w:val="21"/>
        </w:rPr>
        <w:t> </w:t>
      </w:r>
      <w:r>
        <w:rPr>
          <w:sz w:val="21"/>
        </w:rPr>
        <w:t>system-level </w:t>
      </w:r>
      <w:r>
        <w:rPr>
          <w:spacing w:val="-2"/>
          <w:sz w:val="21"/>
        </w:rPr>
        <w:t>performance</w:t>
      </w:r>
    </w:p>
    <w:p>
      <w:pPr>
        <w:pStyle w:val="ListParagraph"/>
        <w:numPr>
          <w:ilvl w:val="0"/>
          <w:numId w:val="14"/>
        </w:numPr>
        <w:tabs>
          <w:tab w:pos="936" w:val="left" w:leader="none"/>
        </w:tabs>
        <w:spacing w:line="266" w:lineRule="auto" w:before="86" w:after="0"/>
        <w:ind w:left="936" w:right="207" w:hanging="227"/>
        <w:jc w:val="left"/>
        <w:rPr>
          <w:sz w:val="21"/>
        </w:rPr>
      </w:pPr>
      <w:r>
        <w:rPr>
          <w:sz w:val="21"/>
        </w:rPr>
        <w:t>starting</w:t>
      </w:r>
      <w:r>
        <w:rPr>
          <w:spacing w:val="-12"/>
          <w:sz w:val="21"/>
        </w:rPr>
        <w:t> </w:t>
      </w:r>
      <w:r>
        <w:rPr>
          <w:sz w:val="21"/>
        </w:rPr>
        <w:t>small,</w:t>
      </w:r>
      <w:r>
        <w:rPr>
          <w:spacing w:val="-12"/>
          <w:sz w:val="21"/>
        </w:rPr>
        <w:t> </w:t>
      </w:r>
      <w:r>
        <w:rPr>
          <w:sz w:val="21"/>
        </w:rPr>
        <w:t>and</w:t>
      </w:r>
      <w:r>
        <w:rPr>
          <w:spacing w:val="-12"/>
          <w:sz w:val="21"/>
        </w:rPr>
        <w:t> </w:t>
      </w:r>
      <w:r>
        <w:rPr>
          <w:sz w:val="21"/>
        </w:rPr>
        <w:t>developing</w:t>
      </w:r>
      <w:r>
        <w:rPr>
          <w:spacing w:val="-12"/>
          <w:sz w:val="21"/>
        </w:rPr>
        <w:t> </w:t>
      </w:r>
      <w:r>
        <w:rPr>
          <w:sz w:val="21"/>
        </w:rPr>
        <w:t>the</w:t>
      </w:r>
      <w:r>
        <w:rPr>
          <w:spacing w:val="-12"/>
          <w:sz w:val="21"/>
        </w:rPr>
        <w:t> </w:t>
      </w:r>
      <w:r>
        <w:rPr>
          <w:sz w:val="21"/>
        </w:rPr>
        <w:t>approach over</w:t>
      </w:r>
      <w:r>
        <w:rPr>
          <w:spacing w:val="-11"/>
          <w:sz w:val="21"/>
        </w:rPr>
        <w:t> </w:t>
      </w:r>
      <w:r>
        <w:rPr>
          <w:sz w:val="21"/>
        </w:rPr>
        <w:t>time</w:t>
      </w:r>
    </w:p>
    <w:p>
      <w:pPr>
        <w:pStyle w:val="ListParagraph"/>
        <w:numPr>
          <w:ilvl w:val="0"/>
          <w:numId w:val="14"/>
        </w:numPr>
        <w:tabs>
          <w:tab w:pos="936" w:val="left" w:leader="none"/>
        </w:tabs>
        <w:spacing w:line="266" w:lineRule="auto" w:before="85" w:after="0"/>
        <w:ind w:left="936" w:right="593" w:hanging="227"/>
        <w:jc w:val="left"/>
        <w:rPr>
          <w:sz w:val="21"/>
        </w:rPr>
      </w:pPr>
      <w:r>
        <w:rPr>
          <w:sz w:val="21"/>
        </w:rPr>
        <w:t>concise</w:t>
      </w:r>
      <w:r>
        <w:rPr>
          <w:spacing w:val="-12"/>
          <w:sz w:val="21"/>
        </w:rPr>
        <w:t> </w:t>
      </w:r>
      <w:r>
        <w:rPr>
          <w:sz w:val="21"/>
        </w:rPr>
        <w:t>presentation</w:t>
      </w:r>
      <w:r>
        <w:rPr>
          <w:spacing w:val="-12"/>
          <w:sz w:val="21"/>
        </w:rPr>
        <w:t> </w:t>
      </w:r>
      <w:r>
        <w:rPr>
          <w:sz w:val="21"/>
        </w:rPr>
        <w:t>with</w:t>
      </w:r>
      <w:r>
        <w:rPr>
          <w:spacing w:val="-12"/>
          <w:sz w:val="21"/>
        </w:rPr>
        <w:t> </w:t>
      </w:r>
      <w:r>
        <w:rPr>
          <w:sz w:val="21"/>
        </w:rPr>
        <w:t>further</w:t>
      </w:r>
      <w:r>
        <w:rPr>
          <w:spacing w:val="-12"/>
          <w:sz w:val="21"/>
        </w:rPr>
        <w:t> </w:t>
      </w:r>
      <w:r>
        <w:rPr>
          <w:sz w:val="21"/>
        </w:rPr>
        <w:t>detail available for those who want it.</w:t>
      </w:r>
    </w:p>
    <w:p>
      <w:pPr>
        <w:pStyle w:val="BodyText"/>
        <w:spacing w:before="99"/>
      </w:pPr>
    </w:p>
    <w:p>
      <w:pPr>
        <w:pStyle w:val="Heading5"/>
        <w:ind w:left="709"/>
      </w:pPr>
      <w:r>
        <w:rPr/>
        <w:t>Vision </w:t>
      </w:r>
      <w:r>
        <w:rPr>
          <w:spacing w:val="-2"/>
        </w:rPr>
        <w:t>based</w:t>
      </w:r>
    </w:p>
    <w:p>
      <w:pPr>
        <w:pStyle w:val="BodyText"/>
        <w:spacing w:line="266" w:lineRule="auto" w:before="160"/>
        <w:ind w:left="709" w:right="163"/>
      </w:pPr>
      <w:r>
        <w:rPr/>
        <w:t>This type of framework is designed to show a ‘course’</w:t>
      </w:r>
      <w:r>
        <w:rPr>
          <w:spacing w:val="-10"/>
        </w:rPr>
        <w:t> </w:t>
      </w:r>
      <w:r>
        <w:rPr/>
        <w:t>for</w:t>
      </w:r>
      <w:r>
        <w:rPr>
          <w:spacing w:val="-3"/>
        </w:rPr>
        <w:t> </w:t>
      </w:r>
      <w:r>
        <w:rPr/>
        <w:t>system transformation to achieve a stated vision.</w:t>
      </w:r>
      <w:r>
        <w:rPr>
          <w:spacing w:val="-2"/>
        </w:rPr>
        <w:t> </w:t>
      </w:r>
      <w:r>
        <w:rPr/>
        <w:t>It sets out the core principles that</w:t>
      </w:r>
      <w:r>
        <w:rPr>
          <w:spacing w:val="-3"/>
        </w:rPr>
        <w:t> </w:t>
      </w:r>
      <w:r>
        <w:rPr/>
        <w:t>should</w:t>
      </w:r>
      <w:r>
        <w:rPr>
          <w:spacing w:val="-2"/>
        </w:rPr>
        <w:t> </w:t>
      </w:r>
      <w:r>
        <w:rPr/>
        <w:t>underpin</w:t>
      </w:r>
      <w:r>
        <w:rPr>
          <w:spacing w:val="-5"/>
        </w:rPr>
        <w:t> </w:t>
      </w:r>
      <w:r>
        <w:rPr/>
        <w:t>the</w:t>
      </w:r>
      <w:r>
        <w:rPr>
          <w:spacing w:val="-3"/>
        </w:rPr>
        <w:t> </w:t>
      </w:r>
      <w:r>
        <w:rPr/>
        <w:t>system</w:t>
      </w:r>
      <w:r>
        <w:rPr>
          <w:spacing w:val="-2"/>
        </w:rPr>
        <w:t> </w:t>
      </w:r>
      <w:r>
        <w:rPr/>
        <w:t>and</w:t>
      </w:r>
      <w:r>
        <w:rPr>
          <w:spacing w:val="-2"/>
        </w:rPr>
        <w:t> </w:t>
      </w:r>
      <w:r>
        <w:rPr>
          <w:spacing w:val="-2"/>
        </w:rPr>
        <w:t>services,</w:t>
      </w:r>
    </w:p>
    <w:p>
      <w:pPr>
        <w:pStyle w:val="BodyText"/>
        <w:spacing w:before="1"/>
        <w:ind w:left="709"/>
      </w:pPr>
      <w:r>
        <w:rPr/>
        <w:t>the</w:t>
      </w:r>
      <w:r>
        <w:rPr>
          <w:spacing w:val="-4"/>
        </w:rPr>
        <w:t> </w:t>
      </w:r>
      <w:r>
        <w:rPr/>
        <w:t>critical</w:t>
      </w:r>
      <w:r>
        <w:rPr>
          <w:spacing w:val="-4"/>
        </w:rPr>
        <w:t> </w:t>
      </w:r>
      <w:r>
        <w:rPr/>
        <w:t>shifts</w:t>
      </w:r>
      <w:r>
        <w:rPr>
          <w:spacing w:val="-4"/>
        </w:rPr>
        <w:t> </w:t>
      </w:r>
      <w:r>
        <w:rPr/>
        <w:t>required</w:t>
      </w:r>
      <w:r>
        <w:rPr>
          <w:spacing w:val="-7"/>
        </w:rPr>
        <w:t> </w:t>
      </w:r>
      <w:r>
        <w:rPr/>
        <w:t>to</w:t>
      </w:r>
      <w:r>
        <w:rPr>
          <w:spacing w:val="-4"/>
        </w:rPr>
        <w:t> </w:t>
      </w:r>
      <w:r>
        <w:rPr/>
        <w:t>move</w:t>
      </w:r>
      <w:r>
        <w:rPr>
          <w:spacing w:val="-7"/>
        </w:rPr>
        <w:t> </w:t>
      </w:r>
      <w:r>
        <w:rPr/>
        <w:t>towards</w:t>
      </w:r>
      <w:r>
        <w:rPr>
          <w:spacing w:val="-6"/>
        </w:rPr>
        <w:t> </w:t>
      </w:r>
      <w:r>
        <w:rPr>
          <w:spacing w:val="-5"/>
        </w:rPr>
        <w:t>the</w:t>
      </w:r>
    </w:p>
    <w:p>
      <w:pPr>
        <w:pStyle w:val="BodyText"/>
        <w:spacing w:line="266" w:lineRule="auto" w:before="130"/>
        <w:ind w:left="436"/>
      </w:pPr>
      <w:r>
        <w:rPr/>
        <w:br w:type="column"/>
      </w:r>
      <w:r>
        <w:rPr/>
        <w:t>future</w:t>
      </w:r>
      <w:r>
        <w:rPr>
          <w:spacing w:val="-12"/>
        </w:rPr>
        <w:t> </w:t>
      </w:r>
      <w:r>
        <w:rPr/>
        <w:t>system,</w:t>
      </w:r>
      <w:r>
        <w:rPr>
          <w:spacing w:val="-14"/>
        </w:rPr>
        <w:t> </w:t>
      </w:r>
      <w:r>
        <w:rPr/>
        <w:t>the</w:t>
      </w:r>
      <w:r>
        <w:rPr>
          <w:spacing w:val="-12"/>
        </w:rPr>
        <w:t> </w:t>
      </w:r>
      <w:r>
        <w:rPr/>
        <w:t>core</w:t>
      </w:r>
      <w:r>
        <w:rPr>
          <w:spacing w:val="-12"/>
        </w:rPr>
        <w:t> </w:t>
      </w:r>
      <w:r>
        <w:rPr/>
        <w:t>components</w:t>
      </w:r>
      <w:r>
        <w:rPr>
          <w:spacing w:val="-9"/>
        </w:rPr>
        <w:t> </w:t>
      </w:r>
      <w:r>
        <w:rPr/>
        <w:t>of</w:t>
      </w:r>
      <w:r>
        <w:rPr>
          <w:spacing w:val="-12"/>
        </w:rPr>
        <w:t> </w:t>
      </w:r>
      <w:r>
        <w:rPr/>
        <w:t>the</w:t>
      </w:r>
      <w:r>
        <w:rPr>
          <w:spacing w:val="-9"/>
        </w:rPr>
        <w:t> </w:t>
      </w:r>
      <w:r>
        <w:rPr/>
        <w:t>future system, the services that should be available</w:t>
      </w:r>
    </w:p>
    <w:p>
      <w:pPr>
        <w:pStyle w:val="BodyText"/>
        <w:spacing w:line="266" w:lineRule="auto" w:before="1"/>
        <w:ind w:left="436"/>
      </w:pPr>
      <w:r>
        <w:rPr/>
        <w:t>and</w:t>
      </w:r>
      <w:r>
        <w:rPr>
          <w:spacing w:val="-12"/>
        </w:rPr>
        <w:t> </w:t>
      </w:r>
      <w:r>
        <w:rPr/>
        <w:t>accessible,</w:t>
      </w:r>
      <w:r>
        <w:rPr>
          <w:spacing w:val="-12"/>
        </w:rPr>
        <w:t> </w:t>
      </w:r>
      <w:r>
        <w:rPr/>
        <w:t>and</w:t>
      </w:r>
      <w:r>
        <w:rPr>
          <w:spacing w:val="-12"/>
        </w:rPr>
        <w:t> </w:t>
      </w:r>
      <w:r>
        <w:rPr/>
        <w:t>the</w:t>
      </w:r>
      <w:r>
        <w:rPr>
          <w:spacing w:val="-8"/>
        </w:rPr>
        <w:t> </w:t>
      </w:r>
      <w:r>
        <w:rPr/>
        <w:t>system</w:t>
      </w:r>
      <w:r>
        <w:rPr>
          <w:spacing w:val="-9"/>
        </w:rPr>
        <w:t> </w:t>
      </w:r>
      <w:r>
        <w:rPr/>
        <w:t>enablers</w:t>
      </w:r>
      <w:r>
        <w:rPr>
          <w:spacing w:val="-11"/>
        </w:rPr>
        <w:t> </w:t>
      </w:r>
      <w:r>
        <w:rPr/>
        <w:t>to operationalise the system.</w:t>
      </w:r>
    </w:p>
    <w:p>
      <w:pPr>
        <w:pStyle w:val="BodyText"/>
        <w:spacing w:line="266" w:lineRule="auto" w:before="114"/>
        <w:ind w:left="436"/>
      </w:pPr>
      <w:r>
        <w:rPr/>
        <w:t>The</w:t>
      </w:r>
      <w:r>
        <w:rPr>
          <w:spacing w:val="-9"/>
        </w:rPr>
        <w:t> </w:t>
      </w:r>
      <w:r>
        <w:rPr/>
        <w:t>detailed</w:t>
      </w:r>
      <w:r>
        <w:rPr>
          <w:spacing w:val="-7"/>
        </w:rPr>
        <w:t> </w:t>
      </w:r>
      <w:r>
        <w:rPr/>
        <w:t>description</w:t>
      </w:r>
      <w:r>
        <w:rPr>
          <w:spacing w:val="-7"/>
        </w:rPr>
        <w:t> </w:t>
      </w:r>
      <w:r>
        <w:rPr/>
        <w:t>of</w:t>
      </w:r>
      <w:r>
        <w:rPr>
          <w:spacing w:val="-12"/>
        </w:rPr>
        <w:t> </w:t>
      </w:r>
      <w:r>
        <w:rPr/>
        <w:t>an</w:t>
      </w:r>
      <w:r>
        <w:rPr>
          <w:spacing w:val="-7"/>
        </w:rPr>
        <w:t> </w:t>
      </w:r>
      <w:r>
        <w:rPr/>
        <w:t>ideal</w:t>
      </w:r>
      <w:r>
        <w:rPr>
          <w:spacing w:val="-7"/>
        </w:rPr>
        <w:t> </w:t>
      </w:r>
      <w:r>
        <w:rPr/>
        <w:t>state</w:t>
      </w:r>
      <w:r>
        <w:rPr>
          <w:spacing w:val="-7"/>
        </w:rPr>
        <w:t> </w:t>
      </w:r>
      <w:r>
        <w:rPr/>
        <w:t>for</w:t>
      </w:r>
      <w:r>
        <w:rPr>
          <w:spacing w:val="-12"/>
        </w:rPr>
        <w:t> </w:t>
      </w:r>
      <w:r>
        <w:rPr/>
        <w:t>the system aligns closely with the “clearly defined vision” described by Braithwaite et al (2017) as</w:t>
      </w:r>
    </w:p>
    <w:p>
      <w:pPr>
        <w:pStyle w:val="BodyText"/>
        <w:spacing w:line="266" w:lineRule="auto" w:before="1"/>
        <w:ind w:left="436" w:right="459"/>
      </w:pPr>
      <w:r>
        <w:rPr/>
        <w:t>a</w:t>
      </w:r>
      <w:r>
        <w:rPr>
          <w:spacing w:val="-12"/>
        </w:rPr>
        <w:t> </w:t>
      </w:r>
      <w:r>
        <w:rPr/>
        <w:t>necessary</w:t>
      </w:r>
      <w:r>
        <w:rPr>
          <w:spacing w:val="-12"/>
        </w:rPr>
        <w:t> </w:t>
      </w:r>
      <w:r>
        <w:rPr/>
        <w:t>component</w:t>
      </w:r>
      <w:r>
        <w:rPr>
          <w:spacing w:val="-12"/>
        </w:rPr>
        <w:t> </w:t>
      </w:r>
      <w:r>
        <w:rPr/>
        <w:t>of</w:t>
      </w:r>
      <w:r>
        <w:rPr>
          <w:spacing w:val="-12"/>
        </w:rPr>
        <w:t> </w:t>
      </w:r>
      <w:r>
        <w:rPr/>
        <w:t>system</w:t>
      </w:r>
      <w:r>
        <w:rPr>
          <w:spacing w:val="-11"/>
        </w:rPr>
        <w:t> </w:t>
      </w:r>
      <w:r>
        <w:rPr/>
        <w:t>monitoring. The critical shifts can be used as a basis for understanding how system transformation can</w:t>
      </w:r>
      <w:r>
        <w:rPr>
          <w:spacing w:val="-4"/>
        </w:rPr>
        <w:t> </w:t>
      </w:r>
      <w:r>
        <w:rPr/>
        <w:t>be</w:t>
      </w:r>
      <w:r>
        <w:rPr>
          <w:spacing w:val="-3"/>
        </w:rPr>
        <w:t> </w:t>
      </w:r>
      <w:r>
        <w:rPr/>
        <w:t>measured,</w:t>
      </w:r>
      <w:r>
        <w:rPr>
          <w:spacing w:val="-12"/>
        </w:rPr>
        <w:t> </w:t>
      </w:r>
      <w:r>
        <w:rPr/>
        <w:t>and</w:t>
      </w:r>
      <w:r>
        <w:rPr>
          <w:spacing w:val="-6"/>
        </w:rPr>
        <w:t> </w:t>
      </w:r>
      <w:r>
        <w:rPr/>
        <w:t>the</w:t>
      </w:r>
      <w:r>
        <w:rPr>
          <w:spacing w:val="-3"/>
        </w:rPr>
        <w:t> </w:t>
      </w:r>
      <w:r>
        <w:rPr/>
        <w:t>principles</w:t>
      </w:r>
      <w:r>
        <w:rPr>
          <w:spacing w:val="-3"/>
        </w:rPr>
        <w:t> </w:t>
      </w:r>
      <w:r>
        <w:rPr/>
        <w:t>can</w:t>
      </w:r>
      <w:r>
        <w:rPr>
          <w:spacing w:val="-3"/>
        </w:rPr>
        <w:t> </w:t>
      </w:r>
      <w:r>
        <w:rPr/>
        <w:t>guide prioritisation of measurement</w:t>
      </w:r>
    </w:p>
    <w:p>
      <w:pPr>
        <w:pStyle w:val="BodyText"/>
        <w:spacing w:before="114"/>
        <w:ind w:left="436"/>
      </w:pPr>
      <w:r>
        <w:rPr/>
        <w:t>Key</w:t>
      </w:r>
      <w:r>
        <w:rPr>
          <w:spacing w:val="-8"/>
        </w:rPr>
        <w:t> </w:t>
      </w:r>
      <w:r>
        <w:rPr/>
        <w:t>concepts</w:t>
      </w:r>
      <w:r>
        <w:rPr>
          <w:spacing w:val="-4"/>
        </w:rPr>
        <w:t> </w:t>
      </w:r>
      <w:r>
        <w:rPr/>
        <w:t>we</w:t>
      </w:r>
      <w:r>
        <w:rPr>
          <w:spacing w:val="-4"/>
        </w:rPr>
        <w:t> </w:t>
      </w:r>
      <w:r>
        <w:rPr/>
        <w:t>can</w:t>
      </w:r>
      <w:r>
        <w:rPr>
          <w:spacing w:val="-6"/>
        </w:rPr>
        <w:t> </w:t>
      </w:r>
      <w:r>
        <w:rPr/>
        <w:t>take</w:t>
      </w:r>
      <w:r>
        <w:rPr>
          <w:spacing w:val="-4"/>
        </w:rPr>
        <w:t> </w:t>
      </w:r>
      <w:r>
        <w:rPr/>
        <w:t>from</w:t>
      </w:r>
      <w:r>
        <w:rPr>
          <w:spacing w:val="-7"/>
        </w:rPr>
        <w:t> </w:t>
      </w:r>
      <w:r>
        <w:rPr/>
        <w:t>this</w:t>
      </w:r>
      <w:r>
        <w:rPr>
          <w:spacing w:val="-3"/>
        </w:rPr>
        <w:t> </w:t>
      </w:r>
      <w:r>
        <w:rPr>
          <w:spacing w:val="-2"/>
        </w:rPr>
        <w:t>approach:</w:t>
      </w:r>
    </w:p>
    <w:p>
      <w:pPr>
        <w:pStyle w:val="ListParagraph"/>
        <w:numPr>
          <w:ilvl w:val="1"/>
          <w:numId w:val="13"/>
        </w:numPr>
        <w:tabs>
          <w:tab w:pos="662" w:val="left" w:leader="none"/>
        </w:tabs>
        <w:spacing w:line="240" w:lineRule="auto" w:before="142" w:after="0"/>
        <w:ind w:left="662" w:right="0" w:hanging="226"/>
        <w:jc w:val="left"/>
        <w:rPr>
          <w:sz w:val="21"/>
        </w:rPr>
      </w:pPr>
      <w:r>
        <w:rPr>
          <w:sz w:val="21"/>
        </w:rPr>
        <w:t>a clearly</w:t>
      </w:r>
      <w:r>
        <w:rPr>
          <w:spacing w:val="-4"/>
          <w:sz w:val="21"/>
        </w:rPr>
        <w:t> </w:t>
      </w:r>
      <w:r>
        <w:rPr>
          <w:sz w:val="21"/>
        </w:rPr>
        <w:t>described</w:t>
      </w:r>
      <w:r>
        <w:rPr>
          <w:spacing w:val="-4"/>
          <w:sz w:val="21"/>
        </w:rPr>
        <w:t> </w:t>
      </w:r>
      <w:r>
        <w:rPr>
          <w:spacing w:val="-2"/>
          <w:sz w:val="21"/>
        </w:rPr>
        <w:t>vision</w:t>
      </w:r>
    </w:p>
    <w:p>
      <w:pPr>
        <w:pStyle w:val="ListParagraph"/>
        <w:numPr>
          <w:ilvl w:val="1"/>
          <w:numId w:val="13"/>
        </w:numPr>
        <w:tabs>
          <w:tab w:pos="663" w:val="left" w:leader="none"/>
        </w:tabs>
        <w:spacing w:line="266" w:lineRule="auto" w:before="113" w:after="0"/>
        <w:ind w:left="663" w:right="561" w:hanging="227"/>
        <w:jc w:val="left"/>
        <w:rPr>
          <w:sz w:val="21"/>
        </w:rPr>
      </w:pPr>
      <w:r>
        <w:rPr>
          <w:sz w:val="21"/>
        </w:rPr>
        <w:t>outlining</w:t>
      </w:r>
      <w:r>
        <w:rPr>
          <w:spacing w:val="-11"/>
          <w:sz w:val="21"/>
        </w:rPr>
        <w:t> </w:t>
      </w:r>
      <w:r>
        <w:rPr>
          <w:sz w:val="21"/>
        </w:rPr>
        <w:t>critical</w:t>
      </w:r>
      <w:r>
        <w:rPr>
          <w:spacing w:val="-11"/>
          <w:sz w:val="21"/>
        </w:rPr>
        <w:t> </w:t>
      </w:r>
      <w:r>
        <w:rPr>
          <w:sz w:val="21"/>
        </w:rPr>
        <w:t>changes</w:t>
      </w:r>
      <w:r>
        <w:rPr>
          <w:spacing w:val="-12"/>
          <w:sz w:val="21"/>
        </w:rPr>
        <w:t> </w:t>
      </w:r>
      <w:r>
        <w:rPr>
          <w:sz w:val="21"/>
        </w:rPr>
        <w:t>that</w:t>
      </w:r>
      <w:r>
        <w:rPr>
          <w:spacing w:val="-11"/>
          <w:sz w:val="21"/>
        </w:rPr>
        <w:t> </w:t>
      </w:r>
      <w:r>
        <w:rPr>
          <w:sz w:val="21"/>
        </w:rPr>
        <w:t>drive</w:t>
      </w:r>
      <w:r>
        <w:rPr>
          <w:spacing w:val="-11"/>
          <w:sz w:val="21"/>
        </w:rPr>
        <w:t> </w:t>
      </w:r>
      <w:r>
        <w:rPr>
          <w:sz w:val="21"/>
        </w:rPr>
        <w:t>system </w:t>
      </w:r>
      <w:r>
        <w:rPr>
          <w:spacing w:val="-2"/>
          <w:sz w:val="21"/>
        </w:rPr>
        <w:t>transformation</w:t>
      </w:r>
    </w:p>
    <w:p>
      <w:pPr>
        <w:pStyle w:val="ListParagraph"/>
        <w:numPr>
          <w:ilvl w:val="1"/>
          <w:numId w:val="13"/>
        </w:numPr>
        <w:tabs>
          <w:tab w:pos="663" w:val="left" w:leader="none"/>
        </w:tabs>
        <w:spacing w:line="266" w:lineRule="auto" w:before="85" w:after="0"/>
        <w:ind w:left="663" w:right="991" w:hanging="227"/>
        <w:jc w:val="left"/>
        <w:rPr>
          <w:sz w:val="21"/>
        </w:rPr>
      </w:pPr>
      <w:r>
        <w:rPr>
          <w:sz w:val="21"/>
        </w:rPr>
        <w:t>underpinning</w:t>
      </w:r>
      <w:r>
        <w:rPr>
          <w:spacing w:val="-10"/>
          <w:sz w:val="21"/>
        </w:rPr>
        <w:t> </w:t>
      </w:r>
      <w:r>
        <w:rPr>
          <w:sz w:val="21"/>
        </w:rPr>
        <w:t>principles</w:t>
      </w:r>
      <w:r>
        <w:rPr>
          <w:spacing w:val="-12"/>
          <w:sz w:val="21"/>
        </w:rPr>
        <w:t> </w:t>
      </w:r>
      <w:r>
        <w:rPr>
          <w:sz w:val="21"/>
        </w:rPr>
        <w:t>that</w:t>
      </w:r>
      <w:r>
        <w:rPr>
          <w:spacing w:val="-10"/>
          <w:sz w:val="21"/>
        </w:rPr>
        <w:t> </w:t>
      </w:r>
      <w:r>
        <w:rPr>
          <w:sz w:val="21"/>
        </w:rPr>
        <w:t>can</w:t>
      </w:r>
      <w:r>
        <w:rPr>
          <w:spacing w:val="-10"/>
          <w:sz w:val="21"/>
        </w:rPr>
        <w:t> </w:t>
      </w:r>
      <w:r>
        <w:rPr>
          <w:sz w:val="21"/>
        </w:rPr>
        <w:t>guide performance constructs.</w:t>
      </w:r>
    </w:p>
    <w:p>
      <w:pPr>
        <w:pStyle w:val="BodyText"/>
        <w:spacing w:before="99"/>
      </w:pPr>
    </w:p>
    <w:p>
      <w:pPr>
        <w:pStyle w:val="Heading5"/>
        <w:ind w:left="436"/>
      </w:pPr>
      <w:r>
        <w:rPr/>
        <w:t>Outcomes</w:t>
      </w:r>
      <w:r>
        <w:rPr>
          <w:spacing w:val="-2"/>
        </w:rPr>
        <w:t> </w:t>
      </w:r>
      <w:r>
        <w:rPr>
          <w:spacing w:val="-4"/>
        </w:rPr>
        <w:t>based</w:t>
      </w:r>
    </w:p>
    <w:p>
      <w:pPr>
        <w:pStyle w:val="BodyText"/>
        <w:spacing w:line="266" w:lineRule="auto" w:before="160"/>
        <w:ind w:left="436" w:right="142"/>
      </w:pPr>
      <w:r>
        <w:rPr/>
        <w:t>This type of framework is designed to measure progress towards outcomes. It is centred around key</w:t>
      </w:r>
      <w:r>
        <w:rPr>
          <w:spacing w:val="-3"/>
        </w:rPr>
        <w:t> </w:t>
      </w:r>
      <w:r>
        <w:rPr/>
        <w:t>strategic shifts</w:t>
      </w:r>
      <w:r>
        <w:rPr>
          <w:spacing w:val="-2"/>
        </w:rPr>
        <w:t> </w:t>
      </w:r>
      <w:r>
        <w:rPr/>
        <w:t>that are expected</w:t>
      </w:r>
      <w:r>
        <w:rPr>
          <w:spacing w:val="-2"/>
        </w:rPr>
        <w:t> </w:t>
      </w:r>
      <w:r>
        <w:rPr/>
        <w:t>to lead</w:t>
      </w:r>
      <w:r>
        <w:rPr>
          <w:spacing w:val="-2"/>
        </w:rPr>
        <w:t> </w:t>
      </w:r>
      <w:r>
        <w:rPr/>
        <w:t>to a set of</w:t>
      </w:r>
      <w:r>
        <w:rPr>
          <w:spacing w:val="-4"/>
        </w:rPr>
        <w:t> </w:t>
      </w:r>
      <w:r>
        <w:rPr/>
        <w:t>outcomes.</w:t>
      </w:r>
      <w:r>
        <w:rPr>
          <w:spacing w:val="-15"/>
        </w:rPr>
        <w:t> </w:t>
      </w:r>
      <w:r>
        <w:rPr/>
        <w:t>The framework</w:t>
      </w:r>
      <w:r>
        <w:rPr>
          <w:spacing w:val="-1"/>
        </w:rPr>
        <w:t> </w:t>
      </w:r>
      <w:r>
        <w:rPr/>
        <w:t>outlines the way in</w:t>
      </w:r>
      <w:r>
        <w:rPr>
          <w:spacing w:val="-10"/>
        </w:rPr>
        <w:t> </w:t>
      </w:r>
      <w:r>
        <w:rPr/>
        <w:t>which</w:t>
      </w:r>
      <w:r>
        <w:rPr>
          <w:spacing w:val="-6"/>
        </w:rPr>
        <w:t> </w:t>
      </w:r>
      <w:r>
        <w:rPr/>
        <w:t>each</w:t>
      </w:r>
      <w:r>
        <w:rPr>
          <w:spacing w:val="-6"/>
        </w:rPr>
        <w:t> </w:t>
      </w:r>
      <w:r>
        <w:rPr/>
        <w:t>outcome</w:t>
      </w:r>
      <w:r>
        <w:rPr>
          <w:spacing w:val="-6"/>
        </w:rPr>
        <w:t> </w:t>
      </w:r>
      <w:r>
        <w:rPr/>
        <w:t>will</w:t>
      </w:r>
      <w:r>
        <w:rPr>
          <w:spacing w:val="-6"/>
        </w:rPr>
        <w:t> </w:t>
      </w:r>
      <w:r>
        <w:rPr/>
        <w:t>be</w:t>
      </w:r>
      <w:r>
        <w:rPr>
          <w:spacing w:val="-6"/>
        </w:rPr>
        <w:t> </w:t>
      </w:r>
      <w:r>
        <w:rPr/>
        <w:t>achieved,</w:t>
      </w:r>
      <w:r>
        <w:rPr>
          <w:spacing w:val="-12"/>
        </w:rPr>
        <w:t> </w:t>
      </w:r>
      <w:r>
        <w:rPr/>
        <w:t>and</w:t>
      </w:r>
      <w:r>
        <w:rPr>
          <w:spacing w:val="-6"/>
        </w:rPr>
        <w:t> </w:t>
      </w:r>
      <w:r>
        <w:rPr/>
        <w:t>what a shift towards it would look like.</w:t>
      </w:r>
    </w:p>
    <w:p>
      <w:pPr>
        <w:pStyle w:val="BodyText"/>
        <w:spacing w:line="266" w:lineRule="auto" w:before="115"/>
        <w:ind w:left="436"/>
      </w:pPr>
      <w:r>
        <w:rPr/>
        <w:t>Measures that show the desired changes are categorised</w:t>
      </w:r>
      <w:r>
        <w:rPr>
          <w:spacing w:val="-12"/>
        </w:rPr>
        <w:t> </w:t>
      </w:r>
      <w:r>
        <w:rPr/>
        <w:t>as</w:t>
      </w:r>
      <w:r>
        <w:rPr>
          <w:spacing w:val="-12"/>
        </w:rPr>
        <w:t> </w:t>
      </w:r>
      <w:r>
        <w:rPr/>
        <w:t>‘Measure</w:t>
      </w:r>
      <w:r>
        <w:rPr>
          <w:spacing w:val="-12"/>
        </w:rPr>
        <w:t> </w:t>
      </w:r>
      <w:r>
        <w:rPr/>
        <w:t>now’</w:t>
      </w:r>
      <w:r>
        <w:rPr>
          <w:spacing w:val="-12"/>
        </w:rPr>
        <w:t> </w:t>
      </w:r>
      <w:r>
        <w:rPr/>
        <w:t>and</w:t>
      </w:r>
      <w:r>
        <w:rPr>
          <w:spacing w:val="-12"/>
        </w:rPr>
        <w:t> </w:t>
      </w:r>
      <w:r>
        <w:rPr/>
        <w:t>‘Measure</w:t>
      </w:r>
      <w:r>
        <w:rPr>
          <w:spacing w:val="-12"/>
        </w:rPr>
        <w:t> </w:t>
      </w:r>
      <w:r>
        <w:rPr/>
        <w:t>next’</w:t>
      </w:r>
    </w:p>
    <w:p>
      <w:pPr>
        <w:pStyle w:val="BodyText"/>
        <w:spacing w:line="266" w:lineRule="auto" w:before="1"/>
        <w:ind w:left="436" w:right="459"/>
      </w:pPr>
      <w:r>
        <w:rPr/>
        <w:t>—recognising</w:t>
      </w:r>
      <w:r>
        <w:rPr>
          <w:spacing w:val="-12"/>
        </w:rPr>
        <w:t> </w:t>
      </w:r>
      <w:r>
        <w:rPr/>
        <w:t>that</w:t>
      </w:r>
      <w:r>
        <w:rPr>
          <w:spacing w:val="-12"/>
        </w:rPr>
        <w:t> </w:t>
      </w:r>
      <w:r>
        <w:rPr/>
        <w:t>implementing</w:t>
      </w:r>
      <w:r>
        <w:rPr>
          <w:spacing w:val="-12"/>
        </w:rPr>
        <w:t> </w:t>
      </w:r>
      <w:r>
        <w:rPr/>
        <w:t>monitoring</w:t>
      </w:r>
      <w:r>
        <w:rPr>
          <w:spacing w:val="-12"/>
        </w:rPr>
        <w:t> </w:t>
      </w:r>
      <w:r>
        <w:rPr/>
        <w:t>at system level is a process and that not every aspect of monitoring can be implemented </w:t>
      </w:r>
      <w:r>
        <w:rPr>
          <w:spacing w:val="-2"/>
        </w:rPr>
        <w:t>immediately.</w:t>
      </w:r>
    </w:p>
    <w:p>
      <w:pPr>
        <w:pStyle w:val="BodyText"/>
        <w:spacing w:line="266" w:lineRule="auto" w:before="114"/>
        <w:ind w:left="436" w:right="142"/>
      </w:pPr>
      <w:r>
        <w:rPr/>
        <w:t>There</w:t>
      </w:r>
      <w:r>
        <w:rPr>
          <w:spacing w:val="-9"/>
        </w:rPr>
        <w:t> </w:t>
      </w:r>
      <w:r>
        <w:rPr/>
        <w:t>are</w:t>
      </w:r>
      <w:r>
        <w:rPr>
          <w:spacing w:val="-8"/>
        </w:rPr>
        <w:t> </w:t>
      </w:r>
      <w:r>
        <w:rPr/>
        <w:t>many</w:t>
      </w:r>
      <w:r>
        <w:rPr>
          <w:spacing w:val="-11"/>
        </w:rPr>
        <w:t> </w:t>
      </w:r>
      <w:r>
        <w:rPr/>
        <w:t>parallels</w:t>
      </w:r>
      <w:r>
        <w:rPr>
          <w:spacing w:val="-8"/>
        </w:rPr>
        <w:t> </w:t>
      </w:r>
      <w:r>
        <w:rPr/>
        <w:t>between</w:t>
      </w:r>
      <w:r>
        <w:rPr>
          <w:spacing w:val="-10"/>
        </w:rPr>
        <w:t> </w:t>
      </w:r>
      <w:r>
        <w:rPr/>
        <w:t>the</w:t>
      </w:r>
      <w:r>
        <w:rPr>
          <w:spacing w:val="-8"/>
        </w:rPr>
        <w:t> </w:t>
      </w:r>
      <w:r>
        <w:rPr/>
        <w:t>goals</w:t>
      </w:r>
      <w:r>
        <w:rPr>
          <w:spacing w:val="-8"/>
        </w:rPr>
        <w:t> </w:t>
      </w:r>
      <w:r>
        <w:rPr/>
        <w:t>of</w:t>
      </w:r>
      <w:r>
        <w:rPr>
          <w:spacing w:val="-12"/>
        </w:rPr>
        <w:t> </w:t>
      </w:r>
      <w:r>
        <w:rPr/>
        <w:t>this type of framework and our own aims, and much of our approach is based on the concepts presented, with particular regard to:</w:t>
      </w:r>
    </w:p>
    <w:p>
      <w:pPr>
        <w:pStyle w:val="ListParagraph"/>
        <w:numPr>
          <w:ilvl w:val="1"/>
          <w:numId w:val="13"/>
        </w:numPr>
        <w:tabs>
          <w:tab w:pos="663" w:val="left" w:leader="none"/>
        </w:tabs>
        <w:spacing w:line="266" w:lineRule="auto" w:before="115" w:after="0"/>
        <w:ind w:left="663" w:right="571" w:hanging="227"/>
        <w:jc w:val="left"/>
        <w:rPr>
          <w:sz w:val="21"/>
        </w:rPr>
      </w:pPr>
      <w:r>
        <w:rPr>
          <w:sz w:val="21"/>
        </w:rPr>
        <w:t>presenting</w:t>
      </w:r>
      <w:r>
        <w:rPr>
          <w:spacing w:val="-12"/>
          <w:sz w:val="21"/>
        </w:rPr>
        <w:t> </w:t>
      </w:r>
      <w:r>
        <w:rPr>
          <w:sz w:val="21"/>
        </w:rPr>
        <w:t>key</w:t>
      </w:r>
      <w:r>
        <w:rPr>
          <w:spacing w:val="-12"/>
          <w:sz w:val="21"/>
        </w:rPr>
        <w:t> </w:t>
      </w:r>
      <w:r>
        <w:rPr>
          <w:sz w:val="21"/>
        </w:rPr>
        <w:t>shifts</w:t>
      </w:r>
      <w:r>
        <w:rPr>
          <w:spacing w:val="-12"/>
          <w:sz w:val="21"/>
        </w:rPr>
        <w:t> </w:t>
      </w:r>
      <w:r>
        <w:rPr>
          <w:sz w:val="21"/>
        </w:rPr>
        <w:t>that</w:t>
      </w:r>
      <w:r>
        <w:rPr>
          <w:spacing w:val="-12"/>
          <w:sz w:val="21"/>
        </w:rPr>
        <w:t> </w:t>
      </w:r>
      <w:r>
        <w:rPr>
          <w:sz w:val="21"/>
        </w:rPr>
        <w:t>will</w:t>
      </w:r>
      <w:r>
        <w:rPr>
          <w:spacing w:val="-12"/>
          <w:sz w:val="21"/>
        </w:rPr>
        <w:t> </w:t>
      </w:r>
      <w:r>
        <w:rPr>
          <w:sz w:val="21"/>
        </w:rPr>
        <w:t>demonstrate </w:t>
      </w:r>
      <w:r>
        <w:rPr>
          <w:spacing w:val="-2"/>
          <w:sz w:val="21"/>
        </w:rPr>
        <w:t>change</w:t>
      </w:r>
    </w:p>
    <w:p>
      <w:pPr>
        <w:pStyle w:val="ListParagraph"/>
        <w:numPr>
          <w:ilvl w:val="1"/>
          <w:numId w:val="13"/>
        </w:numPr>
        <w:tabs>
          <w:tab w:pos="663" w:val="left" w:leader="none"/>
        </w:tabs>
        <w:spacing w:line="266" w:lineRule="auto" w:before="85" w:after="0"/>
        <w:ind w:left="663" w:right="791" w:hanging="227"/>
        <w:jc w:val="left"/>
        <w:rPr>
          <w:sz w:val="21"/>
        </w:rPr>
      </w:pPr>
      <w:r>
        <w:rPr>
          <w:sz w:val="21"/>
        </w:rPr>
        <w:t>defining</w:t>
      </w:r>
      <w:r>
        <w:rPr>
          <w:spacing w:val="-8"/>
          <w:sz w:val="21"/>
        </w:rPr>
        <w:t> </w:t>
      </w:r>
      <w:r>
        <w:rPr>
          <w:sz w:val="21"/>
        </w:rPr>
        <w:t>what</w:t>
      </w:r>
      <w:r>
        <w:rPr>
          <w:spacing w:val="-8"/>
          <w:sz w:val="21"/>
        </w:rPr>
        <w:t> </w:t>
      </w:r>
      <w:r>
        <w:rPr>
          <w:sz w:val="21"/>
        </w:rPr>
        <w:t>can</w:t>
      </w:r>
      <w:r>
        <w:rPr>
          <w:spacing w:val="-8"/>
          <w:sz w:val="21"/>
        </w:rPr>
        <w:t> </w:t>
      </w:r>
      <w:r>
        <w:rPr>
          <w:sz w:val="21"/>
        </w:rPr>
        <w:t>be</w:t>
      </w:r>
      <w:r>
        <w:rPr>
          <w:spacing w:val="-8"/>
          <w:sz w:val="21"/>
        </w:rPr>
        <w:t> </w:t>
      </w:r>
      <w:r>
        <w:rPr>
          <w:sz w:val="21"/>
        </w:rPr>
        <w:t>measured</w:t>
      </w:r>
      <w:r>
        <w:rPr>
          <w:spacing w:val="-8"/>
          <w:sz w:val="21"/>
        </w:rPr>
        <w:t> </w:t>
      </w:r>
      <w:r>
        <w:rPr>
          <w:sz w:val="21"/>
        </w:rPr>
        <w:t>now</w:t>
      </w:r>
      <w:r>
        <w:rPr>
          <w:spacing w:val="-8"/>
          <w:sz w:val="21"/>
        </w:rPr>
        <w:t> </w:t>
      </w:r>
      <w:r>
        <w:rPr>
          <w:sz w:val="21"/>
        </w:rPr>
        <w:t>and what will be measured later.</w:t>
      </w:r>
    </w:p>
    <w:p>
      <w:pPr>
        <w:pStyle w:val="ListParagraph"/>
        <w:spacing w:after="0" w:line="266" w:lineRule="auto"/>
        <w:jc w:val="left"/>
        <w:rPr>
          <w:sz w:val="21"/>
        </w:rPr>
        <w:sectPr>
          <w:type w:val="continuous"/>
          <w:pgSz w:w="11910" w:h="16840"/>
          <w:pgMar w:header="0" w:footer="838" w:top="1920" w:bottom="280" w:left="708" w:right="708"/>
          <w:cols w:num="2" w:equalWidth="0">
            <w:col w:w="5223" w:space="40"/>
            <w:col w:w="5231"/>
          </w:cols>
        </w:sectPr>
      </w:pPr>
    </w:p>
    <w:p>
      <w:pPr>
        <w:pStyle w:val="BodyText"/>
        <w:rPr>
          <w:sz w:val="20"/>
        </w:rPr>
      </w:pPr>
    </w:p>
    <w:p>
      <w:pPr>
        <w:pStyle w:val="BodyText"/>
        <w:rPr>
          <w:sz w:val="20"/>
        </w:rPr>
      </w:pPr>
    </w:p>
    <w:p>
      <w:pPr>
        <w:pStyle w:val="BodyText"/>
        <w:spacing w:before="175"/>
        <w:rPr>
          <w:sz w:val="20"/>
        </w:rPr>
      </w:pPr>
    </w:p>
    <w:p>
      <w:pPr>
        <w:pStyle w:val="BodyText"/>
        <w:spacing w:after="0"/>
        <w:rPr>
          <w:sz w:val="20"/>
        </w:rPr>
        <w:sectPr>
          <w:pgSz w:w="11910" w:h="16840"/>
          <w:pgMar w:header="0" w:footer="838" w:top="1180" w:bottom="1020" w:left="708" w:right="708"/>
        </w:sectPr>
      </w:pPr>
    </w:p>
    <w:p>
      <w:pPr>
        <w:pStyle w:val="Heading5"/>
        <w:spacing w:before="96"/>
        <w:rPr>
          <w:rFonts w:ascii="Demos Next Pro Heavy"/>
          <w:b/>
        </w:rPr>
      </w:pPr>
      <w:r>
        <w:rPr>
          <w:rFonts w:ascii="Demos Next Pro Heavy"/>
          <w:b/>
          <w:color w:val="2B5262"/>
        </w:rPr>
        <w:t>Part</w:t>
      </w:r>
      <w:r>
        <w:rPr>
          <w:rFonts w:ascii="Demos Next Pro Heavy"/>
          <w:b/>
          <w:color w:val="2B5262"/>
          <w:spacing w:val="-2"/>
        </w:rPr>
        <w:t> </w:t>
      </w:r>
      <w:r>
        <w:rPr>
          <w:rFonts w:ascii="Demos Next Pro Heavy"/>
          <w:b/>
          <w:color w:val="2B5262"/>
        </w:rPr>
        <w:t>3:</w:t>
      </w:r>
      <w:r>
        <w:rPr>
          <w:rFonts w:ascii="Demos Next Pro Heavy"/>
          <w:b/>
          <w:color w:val="2B5262"/>
          <w:spacing w:val="-2"/>
        </w:rPr>
        <w:t> </w:t>
      </w:r>
      <w:r>
        <w:rPr>
          <w:rFonts w:ascii="Demos Next Pro Heavy"/>
          <w:b/>
          <w:color w:val="2B5262"/>
        </w:rPr>
        <w:t>Advice</w:t>
      </w:r>
      <w:r>
        <w:rPr>
          <w:rFonts w:ascii="Demos Next Pro Heavy"/>
          <w:b/>
          <w:color w:val="2B5262"/>
          <w:spacing w:val="-2"/>
        </w:rPr>
        <w:t> </w:t>
      </w:r>
      <w:r>
        <w:rPr>
          <w:rFonts w:ascii="Demos Next Pro Heavy"/>
          <w:b/>
          <w:color w:val="2B5262"/>
        </w:rPr>
        <w:t>from</w:t>
      </w:r>
      <w:r>
        <w:rPr>
          <w:rFonts w:ascii="Demos Next Pro Heavy"/>
          <w:b/>
          <w:color w:val="2B5262"/>
          <w:spacing w:val="-2"/>
        </w:rPr>
        <w:t> </w:t>
      </w:r>
      <w:r>
        <w:rPr>
          <w:rFonts w:ascii="Demos Next Pro Heavy"/>
          <w:b/>
          <w:color w:val="2B5262"/>
        </w:rPr>
        <w:t>key</w:t>
      </w:r>
      <w:r>
        <w:rPr>
          <w:rFonts w:ascii="Demos Next Pro Heavy"/>
          <w:b/>
          <w:color w:val="2B5262"/>
          <w:spacing w:val="-2"/>
        </w:rPr>
        <w:t> people</w:t>
      </w:r>
    </w:p>
    <w:p>
      <w:pPr>
        <w:pStyle w:val="BodyText"/>
        <w:spacing w:line="266" w:lineRule="auto" w:before="147"/>
        <w:ind w:left="142" w:right="132"/>
      </w:pPr>
      <w:r>
        <w:rPr/>
        <w:t>We interviewed representatives from seven agencies with roles in system performance monitoring,</w:t>
      </w:r>
      <w:r>
        <w:rPr>
          <w:spacing w:val="-12"/>
        </w:rPr>
        <w:t> </w:t>
      </w:r>
      <w:r>
        <w:rPr/>
        <w:t>and</w:t>
      </w:r>
      <w:r>
        <w:rPr>
          <w:spacing w:val="-12"/>
        </w:rPr>
        <w:t> </w:t>
      </w:r>
      <w:r>
        <w:rPr/>
        <w:t>asked</w:t>
      </w:r>
      <w:r>
        <w:rPr>
          <w:spacing w:val="-12"/>
        </w:rPr>
        <w:t> </w:t>
      </w:r>
      <w:r>
        <w:rPr/>
        <w:t>them</w:t>
      </w:r>
      <w:r>
        <w:rPr>
          <w:spacing w:val="-10"/>
        </w:rPr>
        <w:t> </w:t>
      </w:r>
      <w:r>
        <w:rPr/>
        <w:t>about</w:t>
      </w:r>
      <w:r>
        <w:rPr>
          <w:spacing w:val="-11"/>
        </w:rPr>
        <w:t> </w:t>
      </w:r>
      <w:r>
        <w:rPr/>
        <w:t>their</w:t>
      </w:r>
      <w:r>
        <w:rPr>
          <w:spacing w:val="-12"/>
        </w:rPr>
        <w:t> </w:t>
      </w:r>
      <w:r>
        <w:rPr/>
        <w:t>process, what approaches</w:t>
      </w:r>
      <w:r>
        <w:rPr>
          <w:spacing w:val="-2"/>
        </w:rPr>
        <w:t> </w:t>
      </w:r>
      <w:r>
        <w:rPr/>
        <w:t>they</w:t>
      </w:r>
      <w:r>
        <w:rPr>
          <w:spacing w:val="-6"/>
        </w:rPr>
        <w:t> </w:t>
      </w:r>
      <w:r>
        <w:rPr/>
        <w:t>take,</w:t>
      </w:r>
      <w:r>
        <w:rPr>
          <w:spacing w:val="-10"/>
        </w:rPr>
        <w:t> </w:t>
      </w:r>
      <w:r>
        <w:rPr/>
        <w:t>and how</w:t>
      </w:r>
      <w:r>
        <w:rPr>
          <w:spacing w:val="-2"/>
        </w:rPr>
        <w:t> </w:t>
      </w:r>
      <w:r>
        <w:rPr/>
        <w:t>they</w:t>
      </w:r>
      <w:r>
        <w:rPr>
          <w:spacing w:val="-4"/>
        </w:rPr>
        <w:t> </w:t>
      </w:r>
      <w:r>
        <w:rPr/>
        <w:t>came to these.</w:t>
      </w:r>
      <w:r>
        <w:rPr>
          <w:spacing w:val="-9"/>
        </w:rPr>
        <w:t> </w:t>
      </w:r>
      <w:r>
        <w:rPr/>
        <w:t>They provided grounded advice based in practical experience, including challenges, opportunities, guidance, and questions that might be useful to our work.</w:t>
      </w:r>
    </w:p>
    <w:p>
      <w:pPr>
        <w:pStyle w:val="BodyText"/>
        <w:spacing w:line="266" w:lineRule="auto" w:before="115"/>
        <w:ind w:left="142" w:right="38"/>
      </w:pPr>
      <w:r>
        <w:rPr>
          <w:rFonts w:ascii="Basic Sans Bold" w:hAnsi="Basic Sans Bold"/>
          <w:b/>
        </w:rPr>
        <w:t>Challenges</w:t>
      </w:r>
      <w:r>
        <w:rPr/>
        <w:t>—All interviewees spoke of the challenge presented by the lack of regularly </w:t>
      </w:r>
      <w:r>
        <w:rPr>
          <w:spacing w:val="-2"/>
        </w:rPr>
        <w:t>available,</w:t>
      </w:r>
      <w:r>
        <w:rPr>
          <w:spacing w:val="-3"/>
        </w:rPr>
        <w:t> </w:t>
      </w:r>
      <w:r>
        <w:rPr>
          <w:spacing w:val="-2"/>
        </w:rPr>
        <w:t>up-to-date,</w:t>
      </w:r>
      <w:r>
        <w:rPr>
          <w:spacing w:val="-3"/>
        </w:rPr>
        <w:t> </w:t>
      </w:r>
      <w:r>
        <w:rPr>
          <w:spacing w:val="-2"/>
        </w:rPr>
        <w:t>consistent data.</w:t>
      </w:r>
      <w:r>
        <w:rPr>
          <w:spacing w:val="-9"/>
        </w:rPr>
        <w:t> </w:t>
      </w:r>
      <w:r>
        <w:rPr>
          <w:spacing w:val="-2"/>
        </w:rPr>
        <w:t>Additional </w:t>
      </w:r>
      <w:r>
        <w:rPr/>
        <w:t>challenges</w:t>
      </w:r>
      <w:r>
        <w:rPr>
          <w:spacing w:val="-12"/>
        </w:rPr>
        <w:t> </w:t>
      </w:r>
      <w:r>
        <w:rPr/>
        <w:t>include</w:t>
      </w:r>
      <w:r>
        <w:rPr>
          <w:spacing w:val="-12"/>
        </w:rPr>
        <w:t> </w:t>
      </w:r>
      <w:r>
        <w:rPr/>
        <w:t>the</w:t>
      </w:r>
      <w:r>
        <w:rPr>
          <w:spacing w:val="-12"/>
        </w:rPr>
        <w:t> </w:t>
      </w:r>
      <w:r>
        <w:rPr/>
        <w:t>complexity</w:t>
      </w:r>
      <w:r>
        <w:rPr>
          <w:spacing w:val="-12"/>
        </w:rPr>
        <w:t> </w:t>
      </w:r>
      <w:r>
        <w:rPr/>
        <w:t>of</w:t>
      </w:r>
      <w:r>
        <w:rPr>
          <w:spacing w:val="-12"/>
        </w:rPr>
        <w:t> </w:t>
      </w:r>
      <w:r>
        <w:rPr/>
        <w:t>the</w:t>
      </w:r>
      <w:r>
        <w:rPr>
          <w:spacing w:val="-9"/>
        </w:rPr>
        <w:t> </w:t>
      </w:r>
      <w:r>
        <w:rPr/>
        <w:t>system, difficulty in effective consultation,</w:t>
      </w:r>
      <w:r>
        <w:rPr>
          <w:spacing w:val="-1"/>
        </w:rPr>
        <w:t> </w:t>
      </w:r>
      <w:r>
        <w:rPr/>
        <w:t>and the high potential for overlap with other monitoring.</w:t>
      </w:r>
    </w:p>
    <w:p>
      <w:pPr>
        <w:pStyle w:val="BodyText"/>
        <w:spacing w:line="266" w:lineRule="auto" w:before="115"/>
        <w:ind w:left="142" w:right="38"/>
      </w:pPr>
      <w:r>
        <w:rPr>
          <w:rFonts w:ascii="Basic Sans Bold" w:hAnsi="Basic Sans Bold"/>
          <w:b/>
        </w:rPr>
        <w:t>Opportunities</w:t>
      </w:r>
      <w:r>
        <w:rPr/>
        <w:t>—The overlap across current monitoring is especially evident with aspects of performance such as access and coverage,</w:t>
      </w:r>
      <w:r>
        <w:rPr>
          <w:spacing w:val="-9"/>
        </w:rPr>
        <w:t> </w:t>
      </w:r>
      <w:r>
        <w:rPr/>
        <w:t>which are already reported on regularly. However,</w:t>
      </w:r>
      <w:r>
        <w:rPr>
          <w:spacing w:val="-2"/>
        </w:rPr>
        <w:t> </w:t>
      </w:r>
      <w:r>
        <w:rPr/>
        <w:t>there are gaps in long-term monitoring,</w:t>
      </w:r>
      <w:r>
        <w:rPr>
          <w:spacing w:val="-1"/>
        </w:rPr>
        <w:t> </w:t>
      </w:r>
      <w:r>
        <w:rPr/>
        <w:t>and a focus on long-term trends that informs government of potential</w:t>
      </w:r>
      <w:r>
        <w:rPr>
          <w:spacing w:val="-12"/>
        </w:rPr>
        <w:t> </w:t>
      </w:r>
      <w:r>
        <w:rPr/>
        <w:t>needs</w:t>
      </w:r>
      <w:r>
        <w:rPr>
          <w:spacing w:val="-12"/>
        </w:rPr>
        <w:t> </w:t>
      </w:r>
      <w:r>
        <w:rPr/>
        <w:t>for</w:t>
      </w:r>
      <w:r>
        <w:rPr>
          <w:spacing w:val="-12"/>
        </w:rPr>
        <w:t> </w:t>
      </w:r>
      <w:r>
        <w:rPr/>
        <w:t>intervention</w:t>
      </w:r>
      <w:r>
        <w:rPr>
          <w:spacing w:val="-12"/>
        </w:rPr>
        <w:t> </w:t>
      </w:r>
      <w:r>
        <w:rPr/>
        <w:t>could</w:t>
      </w:r>
      <w:r>
        <w:rPr>
          <w:spacing w:val="-12"/>
        </w:rPr>
        <w:t> </w:t>
      </w:r>
      <w:r>
        <w:rPr/>
        <w:t>be</w:t>
      </w:r>
      <w:r>
        <w:rPr>
          <w:spacing w:val="-12"/>
        </w:rPr>
        <w:t> </w:t>
      </w:r>
      <w:r>
        <w:rPr/>
        <w:t>valuable. Additionally there are opportunities to look at system performance in terms of outcomes, effectiveness, and impact. There are also opportunities for asking questions that cannot necessarily be answered with data alone— providing rich narratives and diagnostic analysis.</w:t>
      </w:r>
    </w:p>
    <w:p>
      <w:pPr>
        <w:pStyle w:val="BodyText"/>
        <w:spacing w:line="266" w:lineRule="auto" w:before="117"/>
        <w:ind w:left="142" w:right="383"/>
      </w:pPr>
      <w:r>
        <w:rPr>
          <w:rFonts w:ascii="Basic Sans Bold" w:hAnsi="Basic Sans Bold"/>
          <w:b/>
        </w:rPr>
        <w:t>Guidance</w:t>
      </w:r>
      <w:r>
        <w:rPr/>
        <w:t>—We</w:t>
      </w:r>
      <w:r>
        <w:rPr>
          <w:spacing w:val="-5"/>
        </w:rPr>
        <w:t> </w:t>
      </w:r>
      <w:r>
        <w:rPr/>
        <w:t>were</w:t>
      </w:r>
      <w:r>
        <w:rPr>
          <w:spacing w:val="-5"/>
        </w:rPr>
        <w:t> </w:t>
      </w:r>
      <w:r>
        <w:rPr/>
        <w:t>advised</w:t>
      </w:r>
      <w:r>
        <w:rPr>
          <w:spacing w:val="-8"/>
        </w:rPr>
        <w:t> </w:t>
      </w:r>
      <w:r>
        <w:rPr/>
        <w:t>to</w:t>
      </w:r>
      <w:r>
        <w:rPr>
          <w:spacing w:val="-5"/>
        </w:rPr>
        <w:t> </w:t>
      </w:r>
      <w:r>
        <w:rPr/>
        <w:t>start</w:t>
      </w:r>
      <w:r>
        <w:rPr>
          <w:spacing w:val="-5"/>
        </w:rPr>
        <w:t> </w:t>
      </w:r>
      <w:r>
        <w:rPr/>
        <w:t>small</w:t>
      </w:r>
      <w:r>
        <w:rPr>
          <w:spacing w:val="-5"/>
        </w:rPr>
        <w:t> </w:t>
      </w:r>
      <w:r>
        <w:rPr/>
        <w:t>and concise,</w:t>
      </w:r>
      <w:r>
        <w:rPr>
          <w:spacing w:val="-4"/>
        </w:rPr>
        <w:t> </w:t>
      </w:r>
      <w:r>
        <w:rPr/>
        <w:t>and expand our monitoring based on feedback. Even when monitoring against a long-term plan,</w:t>
      </w:r>
      <w:r>
        <w:rPr>
          <w:spacing w:val="-5"/>
        </w:rPr>
        <w:t> </w:t>
      </w:r>
      <w:r>
        <w:rPr/>
        <w:t>we should begin with a short- term</w:t>
      </w:r>
      <w:r>
        <w:rPr>
          <w:spacing w:val="-3"/>
        </w:rPr>
        <w:t> </w:t>
      </w:r>
      <w:r>
        <w:rPr/>
        <w:t>focus</w:t>
      </w:r>
      <w:r>
        <w:rPr>
          <w:spacing w:val="-5"/>
        </w:rPr>
        <w:t> </w:t>
      </w:r>
      <w:r>
        <w:rPr/>
        <w:t>that</w:t>
      </w:r>
      <w:r>
        <w:rPr>
          <w:spacing w:val="-3"/>
        </w:rPr>
        <w:t> </w:t>
      </w:r>
      <w:r>
        <w:rPr/>
        <w:t>indicates</w:t>
      </w:r>
      <w:r>
        <w:rPr>
          <w:spacing w:val="-3"/>
        </w:rPr>
        <w:t> </w:t>
      </w:r>
      <w:r>
        <w:rPr/>
        <w:t>whether</w:t>
      </w:r>
      <w:r>
        <w:rPr>
          <w:spacing w:val="-11"/>
        </w:rPr>
        <w:t> </w:t>
      </w:r>
      <w:r>
        <w:rPr/>
        <w:t>the</w:t>
      </w:r>
      <w:r>
        <w:rPr>
          <w:spacing w:val="-3"/>
        </w:rPr>
        <w:t> </w:t>
      </w:r>
      <w:r>
        <w:rPr/>
        <w:t>system is</w:t>
      </w:r>
      <w:r>
        <w:rPr>
          <w:spacing w:val="-3"/>
        </w:rPr>
        <w:t> </w:t>
      </w:r>
      <w:r>
        <w:rPr/>
        <w:t>shifting</w:t>
      </w:r>
      <w:r>
        <w:rPr>
          <w:spacing w:val="-5"/>
        </w:rPr>
        <w:t> </w:t>
      </w:r>
      <w:r>
        <w:rPr/>
        <w:t>towards</w:t>
      </w:r>
      <w:r>
        <w:rPr>
          <w:spacing w:val="-6"/>
        </w:rPr>
        <w:t> </w:t>
      </w:r>
      <w:r>
        <w:rPr/>
        <w:t>the</w:t>
      </w:r>
      <w:r>
        <w:rPr>
          <w:spacing w:val="-2"/>
        </w:rPr>
        <w:t> </w:t>
      </w:r>
      <w:r>
        <w:rPr/>
        <w:t>desired</w:t>
      </w:r>
      <w:r>
        <w:rPr>
          <w:spacing w:val="-3"/>
        </w:rPr>
        <w:t> </w:t>
      </w:r>
      <w:r>
        <w:rPr/>
        <w:t>outcome</w:t>
      </w:r>
      <w:r>
        <w:rPr>
          <w:spacing w:val="-2"/>
        </w:rPr>
        <w:t> </w:t>
      </w:r>
      <w:r>
        <w:rPr>
          <w:spacing w:val="-2"/>
        </w:rPr>
        <w:t>rather</w:t>
      </w:r>
    </w:p>
    <w:p>
      <w:pPr>
        <w:pStyle w:val="BodyText"/>
        <w:spacing w:line="266" w:lineRule="auto" w:before="2"/>
        <w:ind w:left="142" w:right="38"/>
      </w:pPr>
      <w:r>
        <w:rPr/>
        <w:t>than attempting to assess against performance constructs immediately. It is likely that appropriate performance constructs will emerge more strongly over time. Additionally, we should allow time for the shifts to take place within the system,</w:t>
      </w:r>
      <w:r>
        <w:rPr>
          <w:spacing w:val="-14"/>
        </w:rPr>
        <w:t> </w:t>
      </w:r>
      <w:r>
        <w:rPr/>
        <w:t>and</w:t>
      </w:r>
      <w:r>
        <w:rPr>
          <w:spacing w:val="-8"/>
        </w:rPr>
        <w:t> </w:t>
      </w:r>
      <w:r>
        <w:rPr/>
        <w:t>for</w:t>
      </w:r>
      <w:r>
        <w:rPr>
          <w:spacing w:val="-12"/>
        </w:rPr>
        <w:t> </w:t>
      </w:r>
      <w:r>
        <w:rPr/>
        <w:t>them</w:t>
      </w:r>
      <w:r>
        <w:rPr>
          <w:spacing w:val="-7"/>
        </w:rPr>
        <w:t> </w:t>
      </w:r>
      <w:r>
        <w:rPr/>
        <w:t>to</w:t>
      </w:r>
      <w:r>
        <w:rPr>
          <w:spacing w:val="-4"/>
        </w:rPr>
        <w:t> </w:t>
      </w:r>
      <w:r>
        <w:rPr/>
        <w:t>have</w:t>
      </w:r>
      <w:r>
        <w:rPr>
          <w:spacing w:val="-4"/>
        </w:rPr>
        <w:t> </w:t>
      </w:r>
      <w:r>
        <w:rPr/>
        <w:t>measurable</w:t>
      </w:r>
      <w:r>
        <w:rPr>
          <w:spacing w:val="-4"/>
        </w:rPr>
        <w:t> </w:t>
      </w:r>
      <w:r>
        <w:rPr>
          <w:spacing w:val="-2"/>
        </w:rPr>
        <w:t>impact.</w:t>
      </w:r>
    </w:p>
    <w:p>
      <w:pPr>
        <w:pStyle w:val="BodyText"/>
        <w:spacing w:line="266" w:lineRule="auto" w:before="115"/>
        <w:ind w:left="142" w:right="96"/>
      </w:pPr>
      <w:r>
        <w:rPr/>
        <w:t>Where</w:t>
      </w:r>
      <w:r>
        <w:rPr>
          <w:spacing w:val="-12"/>
        </w:rPr>
        <w:t> </w:t>
      </w:r>
      <w:r>
        <w:rPr/>
        <w:t>possible</w:t>
      </w:r>
      <w:r>
        <w:rPr>
          <w:spacing w:val="-7"/>
        </w:rPr>
        <w:t> </w:t>
      </w:r>
      <w:r>
        <w:rPr/>
        <w:t>we</w:t>
      </w:r>
      <w:r>
        <w:rPr>
          <w:spacing w:val="-7"/>
        </w:rPr>
        <w:t> </w:t>
      </w:r>
      <w:r>
        <w:rPr/>
        <w:t>may</w:t>
      </w:r>
      <w:r>
        <w:rPr>
          <w:spacing w:val="-12"/>
        </w:rPr>
        <w:t> </w:t>
      </w:r>
      <w:r>
        <w:rPr/>
        <w:t>be</w:t>
      </w:r>
      <w:r>
        <w:rPr>
          <w:spacing w:val="-7"/>
        </w:rPr>
        <w:t> </w:t>
      </w:r>
      <w:r>
        <w:rPr/>
        <w:t>able</w:t>
      </w:r>
      <w:r>
        <w:rPr>
          <w:spacing w:val="-10"/>
        </w:rPr>
        <w:t> </w:t>
      </w:r>
      <w:r>
        <w:rPr/>
        <w:t>to</w:t>
      </w:r>
      <w:r>
        <w:rPr>
          <w:spacing w:val="-7"/>
        </w:rPr>
        <w:t> </w:t>
      </w:r>
      <w:r>
        <w:rPr/>
        <w:t>use</w:t>
      </w:r>
      <w:r>
        <w:rPr>
          <w:spacing w:val="-12"/>
        </w:rPr>
        <w:t> </w:t>
      </w:r>
      <w:r>
        <w:rPr/>
        <w:t>‘diagnostic indicators’—combinations of measures that can provide more information about context, influences, or balances to the main direct</w:t>
      </w:r>
    </w:p>
    <w:p>
      <w:pPr>
        <w:pStyle w:val="BodyText"/>
        <w:spacing w:line="266" w:lineRule="auto" w:before="130"/>
        <w:ind w:left="142" w:right="707"/>
      </w:pPr>
      <w:r>
        <w:rPr/>
        <w:br w:type="column"/>
      </w:r>
      <w:r>
        <w:rPr/>
        <w:t>indicator.</w:t>
      </w:r>
      <w:r>
        <w:rPr>
          <w:spacing w:val="-17"/>
        </w:rPr>
        <w:t> </w:t>
      </w:r>
      <w:r>
        <w:rPr/>
        <w:t>This</w:t>
      </w:r>
      <w:r>
        <w:rPr>
          <w:spacing w:val="-12"/>
        </w:rPr>
        <w:t> </w:t>
      </w:r>
      <w:r>
        <w:rPr/>
        <w:t>can</w:t>
      </w:r>
      <w:r>
        <w:rPr>
          <w:spacing w:val="-12"/>
        </w:rPr>
        <w:t> </w:t>
      </w:r>
      <w:r>
        <w:rPr/>
        <w:t>support</w:t>
      </w:r>
      <w:r>
        <w:rPr>
          <w:spacing w:val="-12"/>
        </w:rPr>
        <w:t> </w:t>
      </w:r>
      <w:r>
        <w:rPr/>
        <w:t>narrative</w:t>
      </w:r>
      <w:r>
        <w:rPr>
          <w:spacing w:val="-12"/>
        </w:rPr>
        <w:t> </w:t>
      </w:r>
      <w:r>
        <w:rPr/>
        <w:t>approaches and understanding of the causes of change</w:t>
      </w:r>
    </w:p>
    <w:p>
      <w:pPr>
        <w:pStyle w:val="BodyText"/>
        <w:spacing w:before="1"/>
        <w:ind w:left="142"/>
      </w:pPr>
      <w:r>
        <w:rPr/>
        <w:t>(or</w:t>
      </w:r>
      <w:r>
        <w:rPr>
          <w:spacing w:val="-11"/>
        </w:rPr>
        <w:t> </w:t>
      </w:r>
      <w:r>
        <w:rPr/>
        <w:t>lack</w:t>
      </w:r>
      <w:r>
        <w:rPr>
          <w:spacing w:val="-8"/>
        </w:rPr>
        <w:t> </w:t>
      </w:r>
      <w:r>
        <w:rPr/>
        <w:t>of</w:t>
      </w:r>
      <w:r>
        <w:rPr>
          <w:spacing w:val="-10"/>
        </w:rPr>
        <w:t> </w:t>
      </w:r>
      <w:r>
        <w:rPr/>
        <w:t>change)</w:t>
      </w:r>
      <w:r>
        <w:rPr>
          <w:spacing w:val="-5"/>
        </w:rPr>
        <w:t> </w:t>
      </w:r>
      <w:r>
        <w:rPr/>
        <w:t>in</w:t>
      </w:r>
      <w:r>
        <w:rPr>
          <w:spacing w:val="-4"/>
        </w:rPr>
        <w:t> </w:t>
      </w:r>
      <w:r>
        <w:rPr/>
        <w:t>directly</w:t>
      </w:r>
      <w:r>
        <w:rPr>
          <w:spacing w:val="-9"/>
        </w:rPr>
        <w:t> </w:t>
      </w:r>
      <w:r>
        <w:rPr/>
        <w:t>measurable</w:t>
      </w:r>
      <w:r>
        <w:rPr>
          <w:spacing w:val="-4"/>
        </w:rPr>
        <w:t> </w:t>
      </w:r>
      <w:r>
        <w:rPr>
          <w:spacing w:val="-2"/>
        </w:rPr>
        <w:t>data.</w:t>
      </w:r>
    </w:p>
    <w:p>
      <w:pPr>
        <w:pStyle w:val="BodyText"/>
        <w:spacing w:line="266" w:lineRule="auto" w:before="141"/>
        <w:ind w:left="142" w:right="1085"/>
      </w:pPr>
      <w:r>
        <w:rPr/>
        <w:t>It</w:t>
      </w:r>
      <w:r>
        <w:rPr>
          <w:spacing w:val="-8"/>
        </w:rPr>
        <w:t> </w:t>
      </w:r>
      <w:r>
        <w:rPr/>
        <w:t>is</w:t>
      </w:r>
      <w:r>
        <w:rPr>
          <w:spacing w:val="-6"/>
        </w:rPr>
        <w:t> </w:t>
      </w:r>
      <w:r>
        <w:rPr/>
        <w:t>also</w:t>
      </w:r>
      <w:r>
        <w:rPr>
          <w:spacing w:val="-6"/>
        </w:rPr>
        <w:t> </w:t>
      </w:r>
      <w:r>
        <w:rPr/>
        <w:t>important</w:t>
      </w:r>
      <w:r>
        <w:rPr>
          <w:spacing w:val="-9"/>
        </w:rPr>
        <w:t> </w:t>
      </w:r>
      <w:r>
        <w:rPr/>
        <w:t>to</w:t>
      </w:r>
      <w:r>
        <w:rPr>
          <w:spacing w:val="-6"/>
        </w:rPr>
        <w:t> </w:t>
      </w:r>
      <w:r>
        <w:rPr/>
        <w:t>ensure</w:t>
      </w:r>
      <w:r>
        <w:rPr>
          <w:spacing w:val="-6"/>
        </w:rPr>
        <w:t> </w:t>
      </w:r>
      <w:r>
        <w:rPr/>
        <w:t>our</w:t>
      </w:r>
      <w:r>
        <w:rPr>
          <w:spacing w:val="-12"/>
        </w:rPr>
        <w:t> </w:t>
      </w:r>
      <w:r>
        <w:rPr/>
        <w:t>terminology is clearly defined. For that purpose we have included a glossary as Appendix D.</w:t>
      </w:r>
    </w:p>
    <w:p>
      <w:pPr>
        <w:pStyle w:val="BodyText"/>
        <w:spacing w:line="266" w:lineRule="auto" w:before="114"/>
        <w:ind w:left="142" w:right="707"/>
      </w:pPr>
      <w:r>
        <w:rPr>
          <w:rFonts w:ascii="Basic Sans Bold" w:hAnsi="Basic Sans Bold"/>
          <w:b/>
        </w:rPr>
        <w:t>Questions</w:t>
      </w:r>
      <w:r>
        <w:rPr/>
        <w:t>—Alongside the broader guidance, stakeholders</w:t>
      </w:r>
      <w:r>
        <w:rPr>
          <w:spacing w:val="-12"/>
        </w:rPr>
        <w:t> </w:t>
      </w:r>
      <w:r>
        <w:rPr/>
        <w:t>shared</w:t>
      </w:r>
      <w:r>
        <w:rPr>
          <w:spacing w:val="-12"/>
        </w:rPr>
        <w:t> </w:t>
      </w:r>
      <w:r>
        <w:rPr/>
        <w:t>the</w:t>
      </w:r>
      <w:r>
        <w:rPr>
          <w:spacing w:val="-12"/>
        </w:rPr>
        <w:t> </w:t>
      </w:r>
      <w:r>
        <w:rPr/>
        <w:t>questions</w:t>
      </w:r>
      <w:r>
        <w:rPr>
          <w:spacing w:val="-12"/>
        </w:rPr>
        <w:t> </w:t>
      </w:r>
      <w:r>
        <w:rPr/>
        <w:t>they</w:t>
      </w:r>
      <w:r>
        <w:rPr>
          <w:spacing w:val="-12"/>
        </w:rPr>
        <w:t> </w:t>
      </w:r>
      <w:r>
        <w:rPr/>
        <w:t>found useful</w:t>
      </w:r>
      <w:r>
        <w:rPr>
          <w:spacing w:val="-9"/>
        </w:rPr>
        <w:t> </w:t>
      </w:r>
      <w:r>
        <w:rPr/>
        <w:t>to</w:t>
      </w:r>
      <w:r>
        <w:rPr>
          <w:spacing w:val="-6"/>
        </w:rPr>
        <w:t> </w:t>
      </w:r>
      <w:r>
        <w:rPr/>
        <w:t>ask</w:t>
      </w:r>
      <w:r>
        <w:rPr>
          <w:spacing w:val="-10"/>
        </w:rPr>
        <w:t> </w:t>
      </w:r>
      <w:r>
        <w:rPr/>
        <w:t>when</w:t>
      </w:r>
      <w:r>
        <w:rPr>
          <w:spacing w:val="-6"/>
        </w:rPr>
        <w:t> </w:t>
      </w:r>
      <w:r>
        <w:rPr/>
        <w:t>developing</w:t>
      </w:r>
      <w:r>
        <w:rPr>
          <w:spacing w:val="-6"/>
        </w:rPr>
        <w:t> </w:t>
      </w:r>
      <w:r>
        <w:rPr/>
        <w:t>an</w:t>
      </w:r>
      <w:r>
        <w:rPr>
          <w:spacing w:val="-6"/>
        </w:rPr>
        <w:t> </w:t>
      </w:r>
      <w:r>
        <w:rPr/>
        <w:t>approach</w:t>
      </w:r>
      <w:r>
        <w:rPr>
          <w:spacing w:val="-9"/>
        </w:rPr>
        <w:t> </w:t>
      </w:r>
      <w:r>
        <w:rPr/>
        <w:t>to monitoring. These are listed below.</w:t>
      </w:r>
    </w:p>
    <w:p>
      <w:pPr>
        <w:pStyle w:val="ListParagraph"/>
        <w:numPr>
          <w:ilvl w:val="0"/>
          <w:numId w:val="13"/>
        </w:numPr>
        <w:tabs>
          <w:tab w:pos="369" w:val="left" w:leader="none"/>
        </w:tabs>
        <w:spacing w:line="266" w:lineRule="auto" w:before="115" w:after="0"/>
        <w:ind w:left="369" w:right="909" w:hanging="227"/>
        <w:jc w:val="left"/>
        <w:rPr>
          <w:sz w:val="21"/>
        </w:rPr>
      </w:pPr>
      <w:r>
        <w:rPr>
          <w:sz w:val="21"/>
        </w:rPr>
        <w:t>Are</w:t>
      </w:r>
      <w:r>
        <w:rPr>
          <w:spacing w:val="-12"/>
          <w:sz w:val="21"/>
        </w:rPr>
        <w:t> </w:t>
      </w:r>
      <w:r>
        <w:rPr>
          <w:sz w:val="21"/>
        </w:rPr>
        <w:t>the</w:t>
      </w:r>
      <w:r>
        <w:rPr>
          <w:spacing w:val="-8"/>
          <w:sz w:val="21"/>
        </w:rPr>
        <w:t> </w:t>
      </w:r>
      <w:r>
        <w:rPr>
          <w:sz w:val="21"/>
        </w:rPr>
        <w:t>services</w:t>
      </w:r>
      <w:r>
        <w:rPr>
          <w:spacing w:val="-10"/>
          <w:sz w:val="21"/>
        </w:rPr>
        <w:t> </w:t>
      </w:r>
      <w:r>
        <w:rPr>
          <w:sz w:val="21"/>
        </w:rPr>
        <w:t>there,</w:t>
      </w:r>
      <w:r>
        <w:rPr>
          <w:spacing w:val="-12"/>
          <w:sz w:val="21"/>
        </w:rPr>
        <w:t> </w:t>
      </w:r>
      <w:r>
        <w:rPr>
          <w:sz w:val="21"/>
        </w:rPr>
        <w:t>are</w:t>
      </w:r>
      <w:r>
        <w:rPr>
          <w:spacing w:val="-7"/>
          <w:sz w:val="21"/>
        </w:rPr>
        <w:t> </w:t>
      </w:r>
      <w:r>
        <w:rPr>
          <w:sz w:val="21"/>
        </w:rPr>
        <w:t>people</w:t>
      </w:r>
      <w:r>
        <w:rPr>
          <w:spacing w:val="-7"/>
          <w:sz w:val="21"/>
        </w:rPr>
        <w:t> </w:t>
      </w:r>
      <w:r>
        <w:rPr>
          <w:sz w:val="21"/>
        </w:rPr>
        <w:t>using</w:t>
      </w:r>
      <w:r>
        <w:rPr>
          <w:spacing w:val="-10"/>
          <w:sz w:val="21"/>
        </w:rPr>
        <w:t> </w:t>
      </w:r>
      <w:r>
        <w:rPr>
          <w:sz w:val="21"/>
        </w:rPr>
        <w:t>them, are they working,</w:t>
      </w:r>
      <w:r>
        <w:rPr>
          <w:spacing w:val="-5"/>
          <w:sz w:val="21"/>
        </w:rPr>
        <w:t> </w:t>
      </w:r>
      <w:r>
        <w:rPr>
          <w:sz w:val="21"/>
        </w:rPr>
        <w:t>how well are they working?</w:t>
      </w:r>
    </w:p>
    <w:p>
      <w:pPr>
        <w:pStyle w:val="ListParagraph"/>
        <w:numPr>
          <w:ilvl w:val="0"/>
          <w:numId w:val="13"/>
        </w:numPr>
        <w:tabs>
          <w:tab w:pos="369" w:val="left" w:leader="none"/>
        </w:tabs>
        <w:spacing w:line="266" w:lineRule="auto" w:before="86" w:after="0"/>
        <w:ind w:left="369" w:right="1260" w:hanging="227"/>
        <w:jc w:val="left"/>
        <w:rPr>
          <w:sz w:val="21"/>
        </w:rPr>
      </w:pPr>
      <w:r>
        <w:rPr>
          <w:sz w:val="21"/>
        </w:rPr>
        <w:t>What</w:t>
      </w:r>
      <w:r>
        <w:rPr>
          <w:spacing w:val="-12"/>
          <w:sz w:val="21"/>
        </w:rPr>
        <w:t> </w:t>
      </w:r>
      <w:r>
        <w:rPr>
          <w:sz w:val="21"/>
        </w:rPr>
        <w:t>is</w:t>
      </w:r>
      <w:r>
        <w:rPr>
          <w:spacing w:val="-12"/>
          <w:sz w:val="21"/>
        </w:rPr>
        <w:t> </w:t>
      </w:r>
      <w:r>
        <w:rPr>
          <w:sz w:val="21"/>
        </w:rPr>
        <w:t>working,</w:t>
      </w:r>
      <w:r>
        <w:rPr>
          <w:spacing w:val="-12"/>
          <w:sz w:val="21"/>
        </w:rPr>
        <w:t> </w:t>
      </w:r>
      <w:r>
        <w:rPr>
          <w:sz w:val="21"/>
        </w:rPr>
        <w:t>what</w:t>
      </w:r>
      <w:r>
        <w:rPr>
          <w:spacing w:val="-7"/>
          <w:sz w:val="21"/>
        </w:rPr>
        <w:t> </w:t>
      </w:r>
      <w:r>
        <w:rPr>
          <w:sz w:val="21"/>
        </w:rPr>
        <w:t>is</w:t>
      </w:r>
      <w:r>
        <w:rPr>
          <w:spacing w:val="-8"/>
          <w:sz w:val="21"/>
        </w:rPr>
        <w:t> </w:t>
      </w:r>
      <w:r>
        <w:rPr>
          <w:sz w:val="21"/>
        </w:rPr>
        <w:t>not</w:t>
      </w:r>
      <w:r>
        <w:rPr>
          <w:spacing w:val="-8"/>
          <w:sz w:val="21"/>
        </w:rPr>
        <w:t> </w:t>
      </w:r>
      <w:r>
        <w:rPr>
          <w:sz w:val="21"/>
        </w:rPr>
        <w:t>working,</w:t>
      </w:r>
      <w:r>
        <w:rPr>
          <w:spacing w:val="-12"/>
          <w:sz w:val="21"/>
        </w:rPr>
        <w:t> </w:t>
      </w:r>
      <w:r>
        <w:rPr>
          <w:sz w:val="21"/>
        </w:rPr>
        <w:t>how do we know it is or is not working?</w:t>
      </w:r>
    </w:p>
    <w:p>
      <w:pPr>
        <w:pStyle w:val="ListParagraph"/>
        <w:numPr>
          <w:ilvl w:val="0"/>
          <w:numId w:val="13"/>
        </w:numPr>
        <w:tabs>
          <w:tab w:pos="369" w:val="left" w:leader="none"/>
        </w:tabs>
        <w:spacing w:line="266" w:lineRule="auto" w:before="85" w:after="0"/>
        <w:ind w:left="369" w:right="1031" w:hanging="227"/>
        <w:jc w:val="both"/>
        <w:rPr>
          <w:sz w:val="21"/>
        </w:rPr>
      </w:pPr>
      <w:r>
        <w:rPr>
          <w:sz w:val="21"/>
        </w:rPr>
        <w:t>What</w:t>
      </w:r>
      <w:r>
        <w:rPr>
          <w:spacing w:val="-1"/>
          <w:sz w:val="21"/>
        </w:rPr>
        <w:t> </w:t>
      </w:r>
      <w:r>
        <w:rPr>
          <w:sz w:val="21"/>
        </w:rPr>
        <w:t>is</w:t>
      </w:r>
      <w:r>
        <w:rPr>
          <w:spacing w:val="-1"/>
          <w:sz w:val="21"/>
        </w:rPr>
        <w:t> </w:t>
      </w:r>
      <w:r>
        <w:rPr>
          <w:sz w:val="21"/>
        </w:rPr>
        <w:t>an</w:t>
      </w:r>
      <w:r>
        <w:rPr>
          <w:spacing w:val="-1"/>
          <w:sz w:val="21"/>
        </w:rPr>
        <w:t> </w:t>
      </w:r>
      <w:r>
        <w:rPr>
          <w:sz w:val="21"/>
        </w:rPr>
        <w:t>action</w:t>
      </w:r>
      <w:r>
        <w:rPr>
          <w:spacing w:val="-1"/>
          <w:sz w:val="21"/>
        </w:rPr>
        <w:t> </w:t>
      </w:r>
      <w:r>
        <w:rPr>
          <w:sz w:val="21"/>
        </w:rPr>
        <w:t>in</w:t>
      </w:r>
      <w:r>
        <w:rPr>
          <w:spacing w:val="-4"/>
          <w:sz w:val="21"/>
        </w:rPr>
        <w:t> </w:t>
      </w:r>
      <w:r>
        <w:rPr>
          <w:sz w:val="21"/>
        </w:rPr>
        <w:t>the</w:t>
      </w:r>
      <w:r>
        <w:rPr>
          <w:spacing w:val="-1"/>
          <w:sz w:val="21"/>
        </w:rPr>
        <w:t> </w:t>
      </w:r>
      <w:r>
        <w:rPr>
          <w:sz w:val="21"/>
        </w:rPr>
        <w:t>system</w:t>
      </w:r>
      <w:r>
        <w:rPr>
          <w:spacing w:val="-1"/>
          <w:sz w:val="21"/>
        </w:rPr>
        <w:t> </w:t>
      </w:r>
      <w:r>
        <w:rPr>
          <w:sz w:val="21"/>
        </w:rPr>
        <w:t>intended</w:t>
      </w:r>
      <w:r>
        <w:rPr>
          <w:spacing w:val="-4"/>
          <w:sz w:val="21"/>
        </w:rPr>
        <w:t> </w:t>
      </w:r>
      <w:r>
        <w:rPr>
          <w:sz w:val="21"/>
        </w:rPr>
        <w:t>to achieve,</w:t>
      </w:r>
      <w:r>
        <w:rPr>
          <w:spacing w:val="-12"/>
          <w:sz w:val="21"/>
        </w:rPr>
        <w:t> </w:t>
      </w:r>
      <w:r>
        <w:rPr>
          <w:sz w:val="21"/>
        </w:rPr>
        <w:t>what</w:t>
      </w:r>
      <w:r>
        <w:rPr>
          <w:spacing w:val="-12"/>
          <w:sz w:val="21"/>
        </w:rPr>
        <w:t> </w:t>
      </w:r>
      <w:r>
        <w:rPr>
          <w:sz w:val="21"/>
        </w:rPr>
        <w:t>did</w:t>
      </w:r>
      <w:r>
        <w:rPr>
          <w:spacing w:val="-12"/>
          <w:sz w:val="21"/>
        </w:rPr>
        <w:t> </w:t>
      </w:r>
      <w:r>
        <w:rPr>
          <w:sz w:val="21"/>
        </w:rPr>
        <w:t>it</w:t>
      </w:r>
      <w:r>
        <w:rPr>
          <w:spacing w:val="-12"/>
          <w:sz w:val="21"/>
        </w:rPr>
        <w:t> </w:t>
      </w:r>
      <w:r>
        <w:rPr>
          <w:sz w:val="21"/>
        </w:rPr>
        <w:t>actually</w:t>
      </w:r>
      <w:r>
        <w:rPr>
          <w:spacing w:val="-11"/>
          <w:sz w:val="21"/>
        </w:rPr>
        <w:t> </w:t>
      </w:r>
      <w:r>
        <w:rPr>
          <w:sz w:val="21"/>
        </w:rPr>
        <w:t>achieve,</w:t>
      </w:r>
      <w:r>
        <w:rPr>
          <w:spacing w:val="-12"/>
          <w:sz w:val="21"/>
        </w:rPr>
        <w:t> </w:t>
      </w:r>
      <w:r>
        <w:rPr>
          <w:sz w:val="21"/>
        </w:rPr>
        <w:t>what</w:t>
      </w:r>
      <w:r>
        <w:rPr>
          <w:spacing w:val="-9"/>
          <w:sz w:val="21"/>
        </w:rPr>
        <w:t> </w:t>
      </w:r>
      <w:r>
        <w:rPr>
          <w:sz w:val="21"/>
        </w:rPr>
        <w:t>is the</w:t>
      </w:r>
      <w:r>
        <w:rPr>
          <w:spacing w:val="-8"/>
          <w:sz w:val="21"/>
        </w:rPr>
        <w:t> </w:t>
      </w:r>
      <w:r>
        <w:rPr>
          <w:sz w:val="21"/>
        </w:rPr>
        <w:t>relationship</w:t>
      </w:r>
      <w:r>
        <w:rPr>
          <w:spacing w:val="-8"/>
          <w:sz w:val="21"/>
        </w:rPr>
        <w:t> </w:t>
      </w:r>
      <w:r>
        <w:rPr>
          <w:sz w:val="21"/>
        </w:rPr>
        <w:t>between</w:t>
      </w:r>
      <w:r>
        <w:rPr>
          <w:spacing w:val="-10"/>
          <w:sz w:val="21"/>
        </w:rPr>
        <w:t> </w:t>
      </w:r>
      <w:r>
        <w:rPr>
          <w:sz w:val="21"/>
        </w:rPr>
        <w:t>the</w:t>
      </w:r>
      <w:r>
        <w:rPr>
          <w:spacing w:val="-8"/>
          <w:sz w:val="21"/>
        </w:rPr>
        <w:t> </w:t>
      </w:r>
      <w:r>
        <w:rPr>
          <w:sz w:val="21"/>
        </w:rPr>
        <w:t>intentions</w:t>
      </w:r>
      <w:r>
        <w:rPr>
          <w:spacing w:val="-8"/>
          <w:sz w:val="21"/>
        </w:rPr>
        <w:t> </w:t>
      </w:r>
      <w:r>
        <w:rPr>
          <w:sz w:val="21"/>
        </w:rPr>
        <w:t>and </w:t>
      </w:r>
      <w:r>
        <w:rPr>
          <w:spacing w:val="-2"/>
          <w:sz w:val="21"/>
        </w:rPr>
        <w:t>achievements?</w:t>
      </w:r>
    </w:p>
    <w:p>
      <w:pPr>
        <w:pStyle w:val="ListParagraph"/>
        <w:numPr>
          <w:ilvl w:val="0"/>
          <w:numId w:val="13"/>
        </w:numPr>
        <w:tabs>
          <w:tab w:pos="369" w:val="left" w:leader="none"/>
        </w:tabs>
        <w:spacing w:line="266" w:lineRule="auto" w:before="86" w:after="0"/>
        <w:ind w:left="369" w:right="1151" w:hanging="227"/>
        <w:jc w:val="left"/>
        <w:rPr>
          <w:sz w:val="21"/>
        </w:rPr>
      </w:pPr>
      <w:r>
        <w:rPr>
          <w:sz w:val="21"/>
        </w:rPr>
        <w:t>Has a change taken place and if so, what contribution</w:t>
      </w:r>
      <w:r>
        <w:rPr>
          <w:spacing w:val="-12"/>
          <w:sz w:val="21"/>
        </w:rPr>
        <w:t> </w:t>
      </w:r>
      <w:r>
        <w:rPr>
          <w:sz w:val="21"/>
        </w:rPr>
        <w:t>has</w:t>
      </w:r>
      <w:r>
        <w:rPr>
          <w:spacing w:val="-9"/>
          <w:sz w:val="21"/>
        </w:rPr>
        <w:t> </w:t>
      </w:r>
      <w:r>
        <w:rPr>
          <w:sz w:val="21"/>
        </w:rPr>
        <w:t>an</w:t>
      </w:r>
      <w:r>
        <w:rPr>
          <w:spacing w:val="-9"/>
          <w:sz w:val="21"/>
        </w:rPr>
        <w:t> </w:t>
      </w:r>
      <w:r>
        <w:rPr>
          <w:sz w:val="21"/>
        </w:rPr>
        <w:t>enabler</w:t>
      </w:r>
      <w:r>
        <w:rPr>
          <w:spacing w:val="-12"/>
          <w:sz w:val="21"/>
        </w:rPr>
        <w:t> </w:t>
      </w:r>
      <w:r>
        <w:rPr>
          <w:sz w:val="21"/>
        </w:rPr>
        <w:t>or</w:t>
      </w:r>
      <w:r>
        <w:rPr>
          <w:spacing w:val="-12"/>
          <w:sz w:val="21"/>
        </w:rPr>
        <w:t> </w:t>
      </w:r>
      <w:r>
        <w:rPr>
          <w:sz w:val="21"/>
        </w:rPr>
        <w:t>intervention made to that change?</w:t>
      </w:r>
    </w:p>
    <w:p>
      <w:pPr>
        <w:pStyle w:val="ListParagraph"/>
        <w:numPr>
          <w:ilvl w:val="0"/>
          <w:numId w:val="13"/>
        </w:numPr>
        <w:tabs>
          <w:tab w:pos="369" w:val="left" w:leader="none"/>
        </w:tabs>
        <w:spacing w:line="266" w:lineRule="auto" w:before="86" w:after="0"/>
        <w:ind w:left="369" w:right="1451" w:hanging="227"/>
        <w:jc w:val="left"/>
        <w:rPr>
          <w:sz w:val="21"/>
        </w:rPr>
      </w:pPr>
      <w:r>
        <w:rPr>
          <w:sz w:val="21"/>
        </w:rPr>
        <w:t>What</w:t>
      </w:r>
      <w:r>
        <w:rPr>
          <w:spacing w:val="-8"/>
          <w:sz w:val="21"/>
        </w:rPr>
        <w:t> </w:t>
      </w:r>
      <w:r>
        <w:rPr>
          <w:sz w:val="21"/>
        </w:rPr>
        <w:t>action</w:t>
      </w:r>
      <w:r>
        <w:rPr>
          <w:spacing w:val="-8"/>
          <w:sz w:val="21"/>
        </w:rPr>
        <w:t> </w:t>
      </w:r>
      <w:r>
        <w:rPr>
          <w:sz w:val="21"/>
        </w:rPr>
        <w:t>can/will</w:t>
      </w:r>
      <w:r>
        <w:rPr>
          <w:spacing w:val="-8"/>
          <w:sz w:val="21"/>
        </w:rPr>
        <w:t> </w:t>
      </w:r>
      <w:r>
        <w:rPr>
          <w:sz w:val="21"/>
        </w:rPr>
        <w:t>be</w:t>
      </w:r>
      <w:r>
        <w:rPr>
          <w:spacing w:val="-11"/>
          <w:sz w:val="21"/>
        </w:rPr>
        <w:t> </w:t>
      </w:r>
      <w:r>
        <w:rPr>
          <w:sz w:val="21"/>
        </w:rPr>
        <w:t>taken</w:t>
      </w:r>
      <w:r>
        <w:rPr>
          <w:spacing w:val="-8"/>
          <w:sz w:val="21"/>
        </w:rPr>
        <w:t> </w:t>
      </w:r>
      <w:r>
        <w:rPr>
          <w:sz w:val="21"/>
        </w:rPr>
        <w:t>based</w:t>
      </w:r>
      <w:r>
        <w:rPr>
          <w:spacing w:val="-8"/>
          <w:sz w:val="21"/>
        </w:rPr>
        <w:t> </w:t>
      </w:r>
      <w:r>
        <w:rPr>
          <w:sz w:val="21"/>
        </w:rPr>
        <w:t>on this data?</w:t>
      </w:r>
    </w:p>
    <w:p>
      <w:pPr>
        <w:pStyle w:val="BodyText"/>
        <w:spacing w:line="266" w:lineRule="auto" w:before="228"/>
        <w:ind w:left="142" w:right="775"/>
      </w:pPr>
      <w:r>
        <w:rPr/>
        <w:t>We</w:t>
      </w:r>
      <w:r>
        <w:rPr>
          <w:spacing w:val="-4"/>
        </w:rPr>
        <w:t> </w:t>
      </w:r>
      <w:r>
        <w:rPr/>
        <w:t>will</w:t>
      </w:r>
      <w:r>
        <w:rPr>
          <w:spacing w:val="-4"/>
        </w:rPr>
        <w:t> </w:t>
      </w:r>
      <w:r>
        <w:rPr/>
        <w:t>not</w:t>
      </w:r>
      <w:r>
        <w:rPr>
          <w:spacing w:val="-4"/>
        </w:rPr>
        <w:t> </w:t>
      </w:r>
      <w:r>
        <w:rPr/>
        <w:t>be</w:t>
      </w:r>
      <w:r>
        <w:rPr>
          <w:spacing w:val="-4"/>
        </w:rPr>
        <w:t> </w:t>
      </w:r>
      <w:r>
        <w:rPr/>
        <w:t>able</w:t>
      </w:r>
      <w:r>
        <w:rPr>
          <w:spacing w:val="-7"/>
        </w:rPr>
        <w:t> </w:t>
      </w:r>
      <w:r>
        <w:rPr/>
        <w:t>to</w:t>
      </w:r>
      <w:r>
        <w:rPr>
          <w:spacing w:val="-4"/>
        </w:rPr>
        <w:t> </w:t>
      </w:r>
      <w:r>
        <w:rPr/>
        <w:t>answer</w:t>
      </w:r>
      <w:r>
        <w:rPr>
          <w:spacing w:val="-10"/>
        </w:rPr>
        <w:t> </w:t>
      </w:r>
      <w:r>
        <w:rPr/>
        <w:t>all</w:t>
      </w:r>
      <w:r>
        <w:rPr>
          <w:spacing w:val="-7"/>
        </w:rPr>
        <w:t> </w:t>
      </w:r>
      <w:r>
        <w:rPr/>
        <w:t>these</w:t>
      </w:r>
      <w:r>
        <w:rPr>
          <w:spacing w:val="-4"/>
        </w:rPr>
        <w:t> </w:t>
      </w:r>
      <w:r>
        <w:rPr/>
        <w:t>questions with our initial monitoring, and our intention in this report is to focus on the first and second questions.</w:t>
      </w:r>
      <w:r>
        <w:rPr>
          <w:spacing w:val="-12"/>
        </w:rPr>
        <w:t> </w:t>
      </w:r>
      <w:r>
        <w:rPr/>
        <w:t>However,</w:t>
      </w:r>
      <w:r>
        <w:rPr>
          <w:spacing w:val="-12"/>
        </w:rPr>
        <w:t> </w:t>
      </w:r>
      <w:r>
        <w:rPr/>
        <w:t>keeping</w:t>
      </w:r>
      <w:r>
        <w:rPr>
          <w:spacing w:val="-12"/>
        </w:rPr>
        <w:t> </w:t>
      </w:r>
      <w:r>
        <w:rPr/>
        <w:t>these</w:t>
      </w:r>
      <w:r>
        <w:rPr>
          <w:spacing w:val="-12"/>
        </w:rPr>
        <w:t> </w:t>
      </w:r>
      <w:r>
        <w:rPr/>
        <w:t>in</w:t>
      </w:r>
      <w:r>
        <w:rPr>
          <w:spacing w:val="-12"/>
        </w:rPr>
        <w:t> </w:t>
      </w:r>
      <w:r>
        <w:rPr/>
        <w:t>mind</w:t>
      </w:r>
      <w:r>
        <w:rPr>
          <w:spacing w:val="-12"/>
        </w:rPr>
        <w:t> </w:t>
      </w:r>
      <w:r>
        <w:rPr/>
        <w:t>as</w:t>
      </w:r>
      <w:r>
        <w:rPr>
          <w:spacing w:val="-12"/>
        </w:rPr>
        <w:t> </w:t>
      </w:r>
      <w:r>
        <w:rPr/>
        <w:t>we develop our approach will provide framing for how we develop our monitoring in future.</w:t>
      </w:r>
    </w:p>
    <w:p>
      <w:pPr>
        <w:pStyle w:val="BodyText"/>
        <w:spacing w:after="0" w:line="266" w:lineRule="auto"/>
        <w:sectPr>
          <w:type w:val="continuous"/>
          <w:pgSz w:w="11910" w:h="16840"/>
          <w:pgMar w:header="0" w:footer="838" w:top="1920" w:bottom="280" w:left="708" w:right="708"/>
          <w:cols w:num="2" w:equalWidth="0">
            <w:col w:w="4842" w:space="147"/>
            <w:col w:w="5505"/>
          </w:cols>
        </w:sectPr>
      </w:pPr>
    </w:p>
    <w:p>
      <w:pPr>
        <w:pStyle w:val="BodyText"/>
        <w:rPr>
          <w:sz w:val="56"/>
        </w:rPr>
      </w:pPr>
    </w:p>
    <w:p>
      <w:pPr>
        <w:pStyle w:val="BodyText"/>
        <w:rPr>
          <w:sz w:val="56"/>
        </w:rPr>
      </w:pPr>
    </w:p>
    <w:p>
      <w:pPr>
        <w:pStyle w:val="BodyText"/>
        <w:spacing w:before="29"/>
        <w:rPr>
          <w:sz w:val="56"/>
        </w:rPr>
      </w:pPr>
    </w:p>
    <w:p>
      <w:pPr>
        <w:pStyle w:val="Heading2"/>
        <w:ind w:left="709"/>
        <w:rPr>
          <w:b/>
        </w:rPr>
      </w:pPr>
      <w:bookmarkStart w:name="Appendix C – Tikanga mahi" w:id="67"/>
      <w:bookmarkEnd w:id="67"/>
      <w:r>
        <w:rPr>
          <w:b w:val="0"/>
        </w:rPr>
      </w:r>
      <w:bookmarkStart w:name="Methodology" w:id="68"/>
      <w:bookmarkEnd w:id="68"/>
      <w:r>
        <w:rPr>
          <w:b w:val="0"/>
        </w:rPr>
      </w:r>
      <w:bookmarkStart w:name="_bookmark16" w:id="69"/>
      <w:bookmarkEnd w:id="69"/>
      <w:r>
        <w:rPr>
          <w:b w:val="0"/>
        </w:rPr>
      </w:r>
      <w:r>
        <w:rPr>
          <w:b/>
          <w:color w:val="0AA3BB"/>
        </w:rPr>
        <w:t>Appendix</w:t>
      </w:r>
      <w:r>
        <w:rPr>
          <w:b/>
          <w:color w:val="0AA3BB"/>
          <w:spacing w:val="3"/>
        </w:rPr>
        <w:t> </w:t>
      </w:r>
      <w:r>
        <w:rPr>
          <w:b/>
          <w:color w:val="0AA3BB"/>
        </w:rPr>
        <w:t>C</w:t>
      </w:r>
      <w:r>
        <w:rPr>
          <w:b/>
          <w:color w:val="0AA3BB"/>
          <w:spacing w:val="4"/>
        </w:rPr>
        <w:t> </w:t>
      </w:r>
      <w:r>
        <w:rPr>
          <w:b/>
          <w:color w:val="0AA3BB"/>
        </w:rPr>
        <w:t>–</w:t>
      </w:r>
      <w:r>
        <w:rPr>
          <w:b/>
          <w:color w:val="0AA3BB"/>
          <w:spacing w:val="4"/>
        </w:rPr>
        <w:t> </w:t>
      </w:r>
      <w:r>
        <w:rPr>
          <w:b/>
          <w:color w:val="0AA3BB"/>
        </w:rPr>
        <w:t>Tikanga</w:t>
      </w:r>
      <w:r>
        <w:rPr>
          <w:b/>
          <w:color w:val="0AA3BB"/>
          <w:spacing w:val="4"/>
        </w:rPr>
        <w:t> </w:t>
      </w:r>
      <w:r>
        <w:rPr>
          <w:b/>
          <w:color w:val="0AA3BB"/>
          <w:spacing w:val="-4"/>
        </w:rPr>
        <w:t>mahi</w:t>
      </w:r>
    </w:p>
    <w:p>
      <w:pPr>
        <w:pStyle w:val="Heading3"/>
        <w:ind w:left="709"/>
      </w:pPr>
      <w:r>
        <w:rPr>
          <w:color w:val="0AA3BB"/>
          <w:spacing w:val="-5"/>
        </w:rPr>
        <w:t>Methodology</w:t>
      </w:r>
    </w:p>
    <w:p>
      <w:pPr>
        <w:pStyle w:val="BodyText"/>
        <w:rPr>
          <w:rFonts w:ascii="Demos Next Pro"/>
          <w:i/>
          <w:sz w:val="20"/>
        </w:rPr>
      </w:pPr>
    </w:p>
    <w:p>
      <w:pPr>
        <w:pStyle w:val="BodyText"/>
        <w:rPr>
          <w:rFonts w:ascii="Demos Next Pro"/>
          <w:i/>
          <w:sz w:val="20"/>
        </w:rPr>
      </w:pPr>
    </w:p>
    <w:p>
      <w:pPr>
        <w:pStyle w:val="BodyText"/>
        <w:spacing w:before="234"/>
        <w:rPr>
          <w:rFonts w:ascii="Demos Next Pro"/>
          <w:i/>
          <w:sz w:val="20"/>
        </w:rPr>
      </w:pPr>
    </w:p>
    <w:p>
      <w:pPr>
        <w:pStyle w:val="BodyText"/>
        <w:spacing w:after="0"/>
        <w:rPr>
          <w:rFonts w:ascii="Demos Next Pro"/>
          <w:i/>
          <w:sz w:val="20"/>
        </w:rPr>
        <w:sectPr>
          <w:headerReference w:type="default" r:id="rId162"/>
          <w:footerReference w:type="default" r:id="rId163"/>
          <w:pgSz w:w="11910" w:h="16840"/>
          <w:pgMar w:header="0" w:footer="0" w:top="20" w:bottom="280" w:left="708" w:right="708"/>
        </w:sectPr>
      </w:pPr>
    </w:p>
    <w:p>
      <w:pPr>
        <w:pStyle w:val="BodyText"/>
        <w:spacing w:line="266" w:lineRule="auto" w:before="86"/>
        <w:ind w:left="709"/>
      </w:pPr>
      <w:r>
        <w:rPr/>
        <w:t>This</w:t>
      </w:r>
      <w:r>
        <w:rPr>
          <w:spacing w:val="-8"/>
        </w:rPr>
        <w:t> </w:t>
      </w:r>
      <w:r>
        <w:rPr/>
        <w:t>appendix</w:t>
      </w:r>
      <w:r>
        <w:rPr>
          <w:spacing w:val="-8"/>
        </w:rPr>
        <w:t> </w:t>
      </w:r>
      <w:r>
        <w:rPr/>
        <w:t>outlines</w:t>
      </w:r>
      <w:r>
        <w:rPr>
          <w:spacing w:val="-8"/>
        </w:rPr>
        <w:t> </w:t>
      </w:r>
      <w:r>
        <w:rPr/>
        <w:t>how</w:t>
      </w:r>
      <w:r>
        <w:rPr>
          <w:spacing w:val="-8"/>
        </w:rPr>
        <w:t> </w:t>
      </w:r>
      <w:r>
        <w:rPr/>
        <w:t>we</w:t>
      </w:r>
      <w:r>
        <w:rPr>
          <w:spacing w:val="-8"/>
        </w:rPr>
        <w:t> </w:t>
      </w:r>
      <w:r>
        <w:rPr/>
        <w:t>developed</w:t>
      </w:r>
      <w:r>
        <w:rPr>
          <w:spacing w:val="-11"/>
        </w:rPr>
        <w:t> </w:t>
      </w:r>
      <w:r>
        <w:rPr/>
        <w:t>the</w:t>
      </w:r>
      <w:r>
        <w:rPr>
          <w:spacing w:val="-8"/>
        </w:rPr>
        <w:t> </w:t>
      </w:r>
      <w:r>
        <w:rPr/>
        <w:t>key shifts and measures.</w:t>
      </w:r>
    </w:p>
    <w:p>
      <w:pPr>
        <w:pStyle w:val="BodyText"/>
        <w:spacing w:line="266" w:lineRule="auto" w:before="114"/>
        <w:ind w:left="709" w:right="305"/>
      </w:pPr>
      <w:r>
        <w:rPr/>
        <w:t>In</w:t>
      </w:r>
      <w:r>
        <w:rPr>
          <w:spacing w:val="-12"/>
        </w:rPr>
        <w:t> </w:t>
      </w:r>
      <w:r>
        <w:rPr/>
        <w:t>2024</w:t>
      </w:r>
      <w:r>
        <w:rPr>
          <w:spacing w:val="-12"/>
        </w:rPr>
        <w:t> </w:t>
      </w:r>
      <w:r>
        <w:rPr/>
        <w:t>Te</w:t>
      </w:r>
      <w:r>
        <w:rPr>
          <w:spacing w:val="-11"/>
        </w:rPr>
        <w:t> </w:t>
      </w:r>
      <w:r>
        <w:rPr/>
        <w:t>Hiringa</w:t>
      </w:r>
      <w:r>
        <w:rPr>
          <w:spacing w:val="-10"/>
        </w:rPr>
        <w:t> </w:t>
      </w:r>
      <w:r>
        <w:rPr/>
        <w:t>Mahara</w:t>
      </w:r>
      <w:r>
        <w:rPr>
          <w:spacing w:val="-10"/>
        </w:rPr>
        <w:t> </w:t>
      </w:r>
      <w:r>
        <w:rPr/>
        <w:t>developed</w:t>
      </w:r>
      <w:r>
        <w:rPr>
          <w:spacing w:val="-10"/>
        </w:rPr>
        <w:t> </w:t>
      </w:r>
      <w:r>
        <w:rPr/>
        <w:t>a</w:t>
      </w:r>
      <w:r>
        <w:rPr>
          <w:spacing w:val="-12"/>
        </w:rPr>
        <w:t> </w:t>
      </w:r>
      <w:r>
        <w:rPr/>
        <w:t>theory of change and logic model as a tool for how we might assess progress against the</w:t>
      </w:r>
    </w:p>
    <w:p>
      <w:pPr>
        <w:pStyle w:val="BodyText"/>
        <w:spacing w:line="266" w:lineRule="auto" w:before="1"/>
        <w:ind w:left="709"/>
      </w:pPr>
      <w:r>
        <w:rPr/>
        <w:t>recommendations</w:t>
      </w:r>
      <w:r>
        <w:rPr>
          <w:spacing w:val="-12"/>
        </w:rPr>
        <w:t> </w:t>
      </w:r>
      <w:r>
        <w:rPr/>
        <w:t>of</w:t>
      </w:r>
      <w:r>
        <w:rPr>
          <w:spacing w:val="-12"/>
        </w:rPr>
        <w:t> </w:t>
      </w:r>
      <w:r>
        <w:rPr/>
        <w:t>the</w:t>
      </w:r>
      <w:r>
        <w:rPr>
          <w:spacing w:val="-12"/>
        </w:rPr>
        <w:t> </w:t>
      </w:r>
      <w:r>
        <w:rPr/>
        <w:t>He</w:t>
      </w:r>
      <w:r>
        <w:rPr>
          <w:spacing w:val="-12"/>
        </w:rPr>
        <w:t> </w:t>
      </w:r>
      <w:r>
        <w:rPr/>
        <w:t>Ara</w:t>
      </w:r>
      <w:r>
        <w:rPr>
          <w:spacing w:val="-11"/>
        </w:rPr>
        <w:t> </w:t>
      </w:r>
      <w:r>
        <w:rPr/>
        <w:t>Oranga</w:t>
      </w:r>
      <w:r>
        <w:rPr>
          <w:spacing w:val="-9"/>
        </w:rPr>
        <w:t> </w:t>
      </w:r>
      <w:r>
        <w:rPr/>
        <w:t>report. This outlines key links between central government</w:t>
      </w:r>
      <w:r>
        <w:rPr>
          <w:spacing w:val="-6"/>
        </w:rPr>
        <w:t> </w:t>
      </w:r>
      <w:r>
        <w:rPr/>
        <w:t>actions</w:t>
      </w:r>
      <w:r>
        <w:rPr>
          <w:spacing w:val="-6"/>
        </w:rPr>
        <w:t> </w:t>
      </w:r>
      <w:r>
        <w:rPr/>
        <w:t>and</w:t>
      </w:r>
      <w:r>
        <w:rPr>
          <w:spacing w:val="-8"/>
        </w:rPr>
        <w:t> </w:t>
      </w:r>
      <w:r>
        <w:rPr/>
        <w:t>their</w:t>
      </w:r>
      <w:r>
        <w:rPr>
          <w:spacing w:val="-11"/>
        </w:rPr>
        <w:t> </w:t>
      </w:r>
      <w:r>
        <w:rPr/>
        <w:t>intended</w:t>
      </w:r>
      <w:r>
        <w:rPr>
          <w:spacing w:val="-6"/>
        </w:rPr>
        <w:t> </w:t>
      </w:r>
      <w:r>
        <w:rPr/>
        <w:t>mental health and wellbeing outcomes.</w:t>
      </w:r>
      <w:r>
        <w:rPr>
          <w:spacing w:val="-11"/>
        </w:rPr>
        <w:t> </w:t>
      </w:r>
      <w:r>
        <w:rPr/>
        <w:t>The model,</w:t>
      </w:r>
      <w:r>
        <w:rPr>
          <w:spacing w:val="-3"/>
        </w:rPr>
        <w:t> </w:t>
      </w:r>
      <w:r>
        <w:rPr/>
        <w:t>as presented in Figure 4, illustrates a theory of change for the mental health and addiction system that incorporates:</w:t>
      </w:r>
    </w:p>
    <w:p>
      <w:pPr>
        <w:pStyle w:val="ListParagraph"/>
        <w:numPr>
          <w:ilvl w:val="0"/>
          <w:numId w:val="15"/>
        </w:numPr>
        <w:tabs>
          <w:tab w:pos="936" w:val="left" w:leader="none"/>
        </w:tabs>
        <w:spacing w:line="266" w:lineRule="auto" w:before="116" w:after="0"/>
        <w:ind w:left="936" w:right="0" w:hanging="227"/>
        <w:jc w:val="left"/>
        <w:rPr>
          <w:sz w:val="21"/>
        </w:rPr>
      </w:pPr>
      <w:r>
        <w:rPr>
          <w:sz w:val="21"/>
        </w:rPr>
        <w:t>the</w:t>
      </w:r>
      <w:r>
        <w:rPr>
          <w:spacing w:val="-12"/>
          <w:sz w:val="21"/>
        </w:rPr>
        <w:t> </w:t>
      </w:r>
      <w:r>
        <w:rPr>
          <w:sz w:val="21"/>
        </w:rPr>
        <w:t>wider</w:t>
      </w:r>
      <w:r>
        <w:rPr>
          <w:spacing w:val="-12"/>
          <w:sz w:val="21"/>
        </w:rPr>
        <w:t> </w:t>
      </w:r>
      <w:r>
        <w:rPr>
          <w:sz w:val="21"/>
        </w:rPr>
        <w:t>context,</w:t>
      </w:r>
      <w:r>
        <w:rPr>
          <w:spacing w:val="-12"/>
          <w:sz w:val="21"/>
        </w:rPr>
        <w:t> </w:t>
      </w:r>
      <w:r>
        <w:rPr>
          <w:sz w:val="21"/>
        </w:rPr>
        <w:t>including</w:t>
      </w:r>
      <w:r>
        <w:rPr>
          <w:spacing w:val="-12"/>
          <w:sz w:val="21"/>
        </w:rPr>
        <w:t> </w:t>
      </w:r>
      <w:r>
        <w:rPr>
          <w:sz w:val="21"/>
        </w:rPr>
        <w:t>external</w:t>
      </w:r>
      <w:r>
        <w:rPr>
          <w:spacing w:val="-12"/>
          <w:sz w:val="21"/>
        </w:rPr>
        <w:t> </w:t>
      </w:r>
      <w:r>
        <w:rPr>
          <w:sz w:val="21"/>
        </w:rPr>
        <w:t>influences on outcomes—in yellow</w:t>
      </w:r>
    </w:p>
    <w:p>
      <w:pPr>
        <w:pStyle w:val="ListParagraph"/>
        <w:numPr>
          <w:ilvl w:val="0"/>
          <w:numId w:val="15"/>
        </w:numPr>
        <w:tabs>
          <w:tab w:pos="936" w:val="left" w:leader="none"/>
        </w:tabs>
        <w:spacing w:line="266" w:lineRule="auto" w:before="85" w:after="0"/>
        <w:ind w:left="936" w:right="294" w:hanging="227"/>
        <w:jc w:val="left"/>
        <w:rPr>
          <w:sz w:val="21"/>
        </w:rPr>
      </w:pPr>
      <w:r>
        <w:rPr>
          <w:sz w:val="21"/>
        </w:rPr>
        <w:t>a</w:t>
      </w:r>
      <w:r>
        <w:rPr>
          <w:spacing w:val="-12"/>
          <w:sz w:val="21"/>
        </w:rPr>
        <w:t> </w:t>
      </w:r>
      <w:r>
        <w:rPr>
          <w:sz w:val="21"/>
        </w:rPr>
        <w:t>wide</w:t>
      </w:r>
      <w:r>
        <w:rPr>
          <w:spacing w:val="-10"/>
          <w:sz w:val="21"/>
        </w:rPr>
        <w:t> </w:t>
      </w:r>
      <w:r>
        <w:rPr>
          <w:sz w:val="21"/>
        </w:rPr>
        <w:t>range</w:t>
      </w:r>
      <w:r>
        <w:rPr>
          <w:spacing w:val="-10"/>
          <w:sz w:val="21"/>
        </w:rPr>
        <w:t> </w:t>
      </w:r>
      <w:r>
        <w:rPr>
          <w:sz w:val="21"/>
        </w:rPr>
        <w:t>of</w:t>
      </w:r>
      <w:r>
        <w:rPr>
          <w:spacing w:val="-12"/>
          <w:sz w:val="21"/>
        </w:rPr>
        <w:t> </w:t>
      </w:r>
      <w:r>
        <w:rPr>
          <w:sz w:val="21"/>
        </w:rPr>
        <w:t>central</w:t>
      </w:r>
      <w:r>
        <w:rPr>
          <w:spacing w:val="-10"/>
          <w:sz w:val="21"/>
        </w:rPr>
        <w:t> </w:t>
      </w:r>
      <w:r>
        <w:rPr>
          <w:sz w:val="21"/>
        </w:rPr>
        <w:t>government</w:t>
      </w:r>
      <w:r>
        <w:rPr>
          <w:spacing w:val="-10"/>
          <w:sz w:val="21"/>
        </w:rPr>
        <w:t> </w:t>
      </w:r>
      <w:r>
        <w:rPr>
          <w:sz w:val="21"/>
        </w:rPr>
        <w:t>outputs that can influence outcomes—in orange</w:t>
      </w:r>
    </w:p>
    <w:p>
      <w:pPr>
        <w:pStyle w:val="ListParagraph"/>
        <w:numPr>
          <w:ilvl w:val="0"/>
          <w:numId w:val="15"/>
        </w:numPr>
        <w:tabs>
          <w:tab w:pos="936" w:val="left" w:leader="none"/>
        </w:tabs>
        <w:spacing w:line="266" w:lineRule="auto" w:before="86" w:after="0"/>
        <w:ind w:left="936" w:right="15" w:hanging="227"/>
        <w:jc w:val="left"/>
        <w:rPr>
          <w:sz w:val="21"/>
        </w:rPr>
      </w:pPr>
      <w:r>
        <w:rPr>
          <w:sz w:val="21"/>
        </w:rPr>
        <w:t>the longstanding problems within the system that</w:t>
      </w:r>
      <w:r>
        <w:rPr>
          <w:spacing w:val="-12"/>
          <w:sz w:val="21"/>
        </w:rPr>
        <w:t> </w:t>
      </w:r>
      <w:r>
        <w:rPr>
          <w:sz w:val="21"/>
        </w:rPr>
        <w:t>the</w:t>
      </w:r>
      <w:r>
        <w:rPr>
          <w:spacing w:val="-10"/>
          <w:sz w:val="21"/>
        </w:rPr>
        <w:t> </w:t>
      </w:r>
      <w:r>
        <w:rPr>
          <w:sz w:val="21"/>
        </w:rPr>
        <w:t>government</w:t>
      </w:r>
      <w:r>
        <w:rPr>
          <w:spacing w:val="-10"/>
          <w:sz w:val="21"/>
        </w:rPr>
        <w:t> </w:t>
      </w:r>
      <w:r>
        <w:rPr>
          <w:sz w:val="21"/>
        </w:rPr>
        <w:t>outputs</w:t>
      </w:r>
      <w:r>
        <w:rPr>
          <w:spacing w:val="-10"/>
          <w:sz w:val="21"/>
        </w:rPr>
        <w:t> </w:t>
      </w:r>
      <w:r>
        <w:rPr>
          <w:sz w:val="21"/>
        </w:rPr>
        <w:t>will</w:t>
      </w:r>
      <w:r>
        <w:rPr>
          <w:spacing w:val="-10"/>
          <w:sz w:val="21"/>
        </w:rPr>
        <w:t> </w:t>
      </w:r>
      <w:r>
        <w:rPr>
          <w:sz w:val="21"/>
        </w:rPr>
        <w:t>contribute</w:t>
      </w:r>
      <w:r>
        <w:rPr>
          <w:spacing w:val="-12"/>
          <w:sz w:val="21"/>
        </w:rPr>
        <w:t> </w:t>
      </w:r>
      <w:r>
        <w:rPr>
          <w:sz w:val="21"/>
        </w:rPr>
        <w:t>to addressing, and the expected outcomes for people interacting with mental health and addiction services—in blue</w:t>
      </w:r>
    </w:p>
    <w:p>
      <w:pPr>
        <w:pStyle w:val="ListParagraph"/>
        <w:numPr>
          <w:ilvl w:val="0"/>
          <w:numId w:val="15"/>
        </w:numPr>
        <w:tabs>
          <w:tab w:pos="936" w:val="left" w:leader="none"/>
        </w:tabs>
        <w:spacing w:line="266" w:lineRule="auto" w:before="86" w:after="0"/>
        <w:ind w:left="936" w:right="218" w:hanging="227"/>
        <w:jc w:val="both"/>
        <w:rPr>
          <w:sz w:val="21"/>
        </w:rPr>
      </w:pPr>
      <w:r>
        <w:rPr>
          <w:sz w:val="21"/>
        </w:rPr>
        <w:t>the</w:t>
      </w:r>
      <w:r>
        <w:rPr>
          <w:spacing w:val="-12"/>
          <w:sz w:val="21"/>
        </w:rPr>
        <w:t> </w:t>
      </w:r>
      <w:r>
        <w:rPr>
          <w:sz w:val="21"/>
        </w:rPr>
        <w:t>expected</w:t>
      </w:r>
      <w:r>
        <w:rPr>
          <w:spacing w:val="-12"/>
          <w:sz w:val="21"/>
        </w:rPr>
        <w:t> </w:t>
      </w:r>
      <w:r>
        <w:rPr>
          <w:sz w:val="21"/>
        </w:rPr>
        <w:t>improved</w:t>
      </w:r>
      <w:r>
        <w:rPr>
          <w:spacing w:val="-11"/>
          <w:sz w:val="21"/>
        </w:rPr>
        <w:t> </w:t>
      </w:r>
      <w:r>
        <w:rPr>
          <w:sz w:val="21"/>
        </w:rPr>
        <w:t>outcomes</w:t>
      </w:r>
      <w:r>
        <w:rPr>
          <w:spacing w:val="-11"/>
          <w:sz w:val="21"/>
        </w:rPr>
        <w:t> </w:t>
      </w:r>
      <w:r>
        <w:rPr>
          <w:sz w:val="21"/>
        </w:rPr>
        <w:t>for</w:t>
      </w:r>
      <w:r>
        <w:rPr>
          <w:spacing w:val="-12"/>
          <w:sz w:val="21"/>
        </w:rPr>
        <w:t> </w:t>
      </w:r>
      <w:r>
        <w:rPr>
          <w:sz w:val="21"/>
        </w:rPr>
        <w:t>people interacting</w:t>
      </w:r>
      <w:r>
        <w:rPr>
          <w:spacing w:val="-10"/>
          <w:sz w:val="21"/>
        </w:rPr>
        <w:t> </w:t>
      </w:r>
      <w:r>
        <w:rPr>
          <w:sz w:val="21"/>
        </w:rPr>
        <w:t>with</w:t>
      </w:r>
      <w:r>
        <w:rPr>
          <w:spacing w:val="-10"/>
          <w:sz w:val="21"/>
        </w:rPr>
        <w:t> </w:t>
      </w:r>
      <w:r>
        <w:rPr>
          <w:sz w:val="21"/>
        </w:rPr>
        <w:t>mental</w:t>
      </w:r>
      <w:r>
        <w:rPr>
          <w:spacing w:val="-10"/>
          <w:sz w:val="21"/>
        </w:rPr>
        <w:t> </w:t>
      </w:r>
      <w:r>
        <w:rPr>
          <w:sz w:val="21"/>
        </w:rPr>
        <w:t>health</w:t>
      </w:r>
      <w:r>
        <w:rPr>
          <w:spacing w:val="-10"/>
          <w:sz w:val="21"/>
        </w:rPr>
        <w:t> </w:t>
      </w:r>
      <w:r>
        <w:rPr>
          <w:sz w:val="21"/>
        </w:rPr>
        <w:t>and</w:t>
      </w:r>
      <w:r>
        <w:rPr>
          <w:spacing w:val="-10"/>
          <w:sz w:val="21"/>
        </w:rPr>
        <w:t> </w:t>
      </w:r>
      <w:r>
        <w:rPr>
          <w:sz w:val="21"/>
        </w:rPr>
        <w:t>addiction services</w:t>
      </w:r>
      <w:r>
        <w:rPr>
          <w:spacing w:val="-2"/>
          <w:sz w:val="21"/>
        </w:rPr>
        <w:t> </w:t>
      </w:r>
      <w:r>
        <w:rPr>
          <w:sz w:val="21"/>
        </w:rPr>
        <w:t>and</w:t>
      </w:r>
      <w:r>
        <w:rPr>
          <w:spacing w:val="-2"/>
          <w:sz w:val="21"/>
        </w:rPr>
        <w:t> </w:t>
      </w:r>
      <w:r>
        <w:rPr>
          <w:sz w:val="21"/>
        </w:rPr>
        <w:t>overall</w:t>
      </w:r>
      <w:r>
        <w:rPr>
          <w:spacing w:val="-2"/>
          <w:sz w:val="21"/>
        </w:rPr>
        <w:t> </w:t>
      </w:r>
      <w:r>
        <w:rPr>
          <w:sz w:val="21"/>
        </w:rPr>
        <w:t>population</w:t>
      </w:r>
      <w:r>
        <w:rPr>
          <w:spacing w:val="-2"/>
          <w:sz w:val="21"/>
        </w:rPr>
        <w:t> </w:t>
      </w:r>
      <w:r>
        <w:rPr>
          <w:sz w:val="21"/>
        </w:rPr>
        <w:t>as</w:t>
      </w:r>
      <w:r>
        <w:rPr>
          <w:spacing w:val="-2"/>
          <w:sz w:val="21"/>
        </w:rPr>
        <w:t> </w:t>
      </w:r>
      <w:r>
        <w:rPr>
          <w:sz w:val="21"/>
        </w:rPr>
        <w:t>a</w:t>
      </w:r>
      <w:r>
        <w:rPr>
          <w:spacing w:val="-2"/>
          <w:sz w:val="21"/>
        </w:rPr>
        <w:t> </w:t>
      </w:r>
      <w:r>
        <w:rPr>
          <w:sz w:val="21"/>
        </w:rPr>
        <w:t>result</w:t>
      </w:r>
      <w:r>
        <w:rPr>
          <w:spacing w:val="-2"/>
          <w:sz w:val="21"/>
        </w:rPr>
        <w:t> </w:t>
      </w:r>
      <w:r>
        <w:rPr>
          <w:sz w:val="21"/>
        </w:rPr>
        <w:t>of improved system performance—in green.</w:t>
      </w:r>
    </w:p>
    <w:p>
      <w:pPr>
        <w:pStyle w:val="BodyText"/>
        <w:spacing w:line="266" w:lineRule="auto" w:before="86"/>
        <w:ind w:left="341" w:right="350"/>
      </w:pPr>
      <w:r>
        <w:rPr/>
        <w:br w:type="column"/>
      </w:r>
      <w:r>
        <w:rPr/>
        <w:t>If</w:t>
      </w:r>
      <w:r>
        <w:rPr>
          <w:spacing w:val="-12"/>
        </w:rPr>
        <w:t> </w:t>
      </w:r>
      <w:r>
        <w:rPr/>
        <w:t>the</w:t>
      </w:r>
      <w:r>
        <w:rPr>
          <w:spacing w:val="-4"/>
        </w:rPr>
        <w:t> </w:t>
      </w:r>
      <w:r>
        <w:rPr/>
        <w:t>intended</w:t>
      </w:r>
      <w:r>
        <w:rPr>
          <w:spacing w:val="-5"/>
        </w:rPr>
        <w:t> </w:t>
      </w:r>
      <w:r>
        <w:rPr/>
        <w:t>system</w:t>
      </w:r>
      <w:r>
        <w:rPr>
          <w:spacing w:val="-5"/>
        </w:rPr>
        <w:t> </w:t>
      </w:r>
      <w:r>
        <w:rPr/>
        <w:t>improvement</w:t>
      </w:r>
      <w:r>
        <w:rPr>
          <w:spacing w:val="-5"/>
        </w:rPr>
        <w:t> </w:t>
      </w:r>
      <w:r>
        <w:rPr/>
        <w:t>outcomes are achieved, progress will be made towards the ideal mental health and addiction system described in the He Ara Oranga report, Kia Manawanui,</w:t>
      </w:r>
      <w:r>
        <w:rPr>
          <w:spacing w:val="-3"/>
        </w:rPr>
        <w:t> </w:t>
      </w:r>
      <w:r>
        <w:rPr/>
        <w:t>and our He Ara Āwhina and He Ara Oranga</w:t>
      </w:r>
      <w:r>
        <w:rPr>
          <w:spacing w:val="-12"/>
        </w:rPr>
        <w:t> </w:t>
      </w:r>
      <w:r>
        <w:rPr/>
        <w:t>frameworks.</w:t>
      </w:r>
      <w:r>
        <w:rPr>
          <w:spacing w:val="-16"/>
        </w:rPr>
        <w:t> </w:t>
      </w:r>
      <w:r>
        <w:rPr/>
        <w:t>An</w:t>
      </w:r>
      <w:r>
        <w:rPr>
          <w:spacing w:val="-12"/>
        </w:rPr>
        <w:t> </w:t>
      </w:r>
      <w:r>
        <w:rPr/>
        <w:t>improved</w:t>
      </w:r>
      <w:r>
        <w:rPr>
          <w:spacing w:val="-12"/>
        </w:rPr>
        <w:t> </w:t>
      </w:r>
      <w:r>
        <w:rPr/>
        <w:t>mental</w:t>
      </w:r>
      <w:r>
        <w:rPr>
          <w:spacing w:val="-12"/>
        </w:rPr>
        <w:t> </w:t>
      </w:r>
      <w:r>
        <w:rPr/>
        <w:t>health</w:t>
      </w:r>
    </w:p>
    <w:p>
      <w:pPr>
        <w:pStyle w:val="BodyText"/>
        <w:spacing w:line="266" w:lineRule="auto" w:before="2"/>
        <w:ind w:left="341" w:right="191"/>
        <w:jc w:val="both"/>
      </w:pPr>
      <w:r>
        <w:rPr/>
        <w:t>and</w:t>
      </w:r>
      <w:r>
        <w:rPr>
          <w:spacing w:val="-8"/>
        </w:rPr>
        <w:t> </w:t>
      </w:r>
      <w:r>
        <w:rPr/>
        <w:t>addiction</w:t>
      </w:r>
      <w:r>
        <w:rPr>
          <w:spacing w:val="-8"/>
        </w:rPr>
        <w:t> </w:t>
      </w:r>
      <w:r>
        <w:rPr/>
        <w:t>system</w:t>
      </w:r>
      <w:r>
        <w:rPr>
          <w:spacing w:val="-8"/>
        </w:rPr>
        <w:t> </w:t>
      </w:r>
      <w:r>
        <w:rPr/>
        <w:t>will</w:t>
      </w:r>
      <w:r>
        <w:rPr>
          <w:spacing w:val="-8"/>
        </w:rPr>
        <w:t> </w:t>
      </w:r>
      <w:r>
        <w:rPr/>
        <w:t>contribute</w:t>
      </w:r>
      <w:r>
        <w:rPr>
          <w:spacing w:val="-11"/>
        </w:rPr>
        <w:t> </w:t>
      </w:r>
      <w:r>
        <w:rPr/>
        <w:t>to</w:t>
      </w:r>
      <w:r>
        <w:rPr>
          <w:spacing w:val="-8"/>
        </w:rPr>
        <w:t> </w:t>
      </w:r>
      <w:r>
        <w:rPr/>
        <w:t>improved outcomes</w:t>
      </w:r>
      <w:r>
        <w:rPr>
          <w:spacing w:val="-11"/>
        </w:rPr>
        <w:t> </w:t>
      </w:r>
      <w:r>
        <w:rPr/>
        <w:t>for</w:t>
      </w:r>
      <w:r>
        <w:rPr>
          <w:spacing w:val="-12"/>
        </w:rPr>
        <w:t> </w:t>
      </w:r>
      <w:r>
        <w:rPr/>
        <w:t>people</w:t>
      </w:r>
      <w:r>
        <w:rPr>
          <w:spacing w:val="-9"/>
        </w:rPr>
        <w:t> </w:t>
      </w:r>
      <w:r>
        <w:rPr/>
        <w:t>interacting</w:t>
      </w:r>
      <w:r>
        <w:rPr>
          <w:spacing w:val="-9"/>
        </w:rPr>
        <w:t> </w:t>
      </w:r>
      <w:r>
        <w:rPr/>
        <w:t>with</w:t>
      </w:r>
      <w:r>
        <w:rPr>
          <w:spacing w:val="-12"/>
        </w:rPr>
        <w:t> </w:t>
      </w:r>
      <w:r>
        <w:rPr/>
        <w:t>the</w:t>
      </w:r>
      <w:r>
        <w:rPr>
          <w:spacing w:val="-9"/>
        </w:rPr>
        <w:t> </w:t>
      </w:r>
      <w:r>
        <w:rPr/>
        <w:t>system, including better mental and general wellbeing</w:t>
      </w:r>
    </w:p>
    <w:p>
      <w:pPr>
        <w:pStyle w:val="BodyText"/>
        <w:spacing w:line="266" w:lineRule="auto" w:before="1"/>
        <w:ind w:left="341" w:right="859"/>
        <w:jc w:val="both"/>
      </w:pPr>
      <w:r>
        <w:rPr/>
        <w:t>as</w:t>
      </w:r>
      <w:r>
        <w:rPr>
          <w:spacing w:val="-6"/>
        </w:rPr>
        <w:t> </w:t>
      </w:r>
      <w:r>
        <w:rPr/>
        <w:t>described</w:t>
      </w:r>
      <w:r>
        <w:rPr>
          <w:spacing w:val="-6"/>
        </w:rPr>
        <w:t> </w:t>
      </w:r>
      <w:r>
        <w:rPr/>
        <w:t>by</w:t>
      </w:r>
      <w:r>
        <w:rPr>
          <w:spacing w:val="-12"/>
        </w:rPr>
        <w:t> </w:t>
      </w:r>
      <w:r>
        <w:rPr/>
        <w:t>the</w:t>
      </w:r>
      <w:r>
        <w:rPr>
          <w:spacing w:val="-6"/>
        </w:rPr>
        <w:t> </w:t>
      </w:r>
      <w:r>
        <w:rPr/>
        <w:t>domains</w:t>
      </w:r>
      <w:r>
        <w:rPr>
          <w:spacing w:val="-6"/>
        </w:rPr>
        <w:t> </w:t>
      </w:r>
      <w:r>
        <w:rPr/>
        <w:t>of</w:t>
      </w:r>
      <w:r>
        <w:rPr>
          <w:spacing w:val="-12"/>
        </w:rPr>
        <w:t> </w:t>
      </w:r>
      <w:r>
        <w:rPr/>
        <w:t>the</w:t>
      </w:r>
      <w:r>
        <w:rPr>
          <w:spacing w:val="-6"/>
        </w:rPr>
        <w:t> </w:t>
      </w:r>
      <w:r>
        <w:rPr/>
        <w:t>He</w:t>
      </w:r>
      <w:r>
        <w:rPr>
          <w:spacing w:val="-11"/>
        </w:rPr>
        <w:t> </w:t>
      </w:r>
      <w:r>
        <w:rPr/>
        <w:t>Ara Oranga framework.</w:t>
      </w:r>
    </w:p>
    <w:p>
      <w:pPr>
        <w:pStyle w:val="BodyText"/>
        <w:spacing w:after="0" w:line="266" w:lineRule="auto"/>
        <w:jc w:val="both"/>
        <w:sectPr>
          <w:type w:val="continuous"/>
          <w:pgSz w:w="11910" w:h="16840"/>
          <w:pgMar w:header="0" w:footer="0" w:top="1920" w:bottom="280" w:left="708" w:right="708"/>
          <w:cols w:num="2" w:equalWidth="0">
            <w:col w:w="5317" w:space="40"/>
            <w:col w:w="5137"/>
          </w:cols>
        </w:sectPr>
      </w:pPr>
    </w:p>
    <w:p>
      <w:pPr>
        <w:pStyle w:val="BodyText"/>
        <w:rPr>
          <w:sz w:val="20"/>
        </w:rPr>
      </w:pPr>
      <w:r>
        <w:rPr>
          <w:sz w:val="20"/>
        </w:rPr>
        <mc:AlternateContent>
          <mc:Choice Requires="wps">
            <w:drawing>
              <wp:anchor distT="0" distB="0" distL="0" distR="0" allowOverlap="1" layoutInCell="1" locked="0" behindDoc="0" simplePos="0" relativeHeight="15875072">
                <wp:simplePos x="0" y="0"/>
                <wp:positionH relativeFrom="page">
                  <wp:posOffset>0</wp:posOffset>
                </wp:positionH>
                <wp:positionV relativeFrom="page">
                  <wp:posOffset>22090</wp:posOffset>
                </wp:positionV>
                <wp:extent cx="7560309" cy="899794"/>
                <wp:effectExtent l="0" t="0" r="0" b="0"/>
                <wp:wrapNone/>
                <wp:docPr id="830" name="Group 830"/>
                <wp:cNvGraphicFramePr>
                  <a:graphicFrameLocks/>
                </wp:cNvGraphicFramePr>
                <a:graphic>
                  <a:graphicData uri="http://schemas.microsoft.com/office/word/2010/wordprocessingGroup">
                    <wpg:wgp>
                      <wpg:cNvPr id="830" name="Group 830"/>
                      <wpg:cNvGrpSpPr/>
                      <wpg:grpSpPr>
                        <a:xfrm>
                          <a:off x="0" y="0"/>
                          <a:ext cx="7560309" cy="899794"/>
                          <a:chExt cx="7560309" cy="899794"/>
                        </a:xfrm>
                      </wpg:grpSpPr>
                      <pic:pic>
                        <pic:nvPicPr>
                          <pic:cNvPr id="831" name="Image 831"/>
                          <pic:cNvPicPr/>
                        </pic:nvPicPr>
                        <pic:blipFill>
                          <a:blip r:embed="rId138" cstate="print"/>
                          <a:stretch>
                            <a:fillRect/>
                          </a:stretch>
                        </pic:blipFill>
                        <pic:spPr>
                          <a:xfrm>
                            <a:off x="0" y="0"/>
                            <a:ext cx="7560005" cy="899455"/>
                          </a:xfrm>
                          <a:prstGeom prst="rect">
                            <a:avLst/>
                          </a:prstGeom>
                        </pic:spPr>
                      </pic:pic>
                      <wps:wsp>
                        <wps:cNvPr id="832" name="Textbox 832"/>
                        <wps:cNvSpPr txBox="1"/>
                        <wps:spPr>
                          <a:xfrm>
                            <a:off x="0" y="0"/>
                            <a:ext cx="7560309" cy="899794"/>
                          </a:xfrm>
                          <a:prstGeom prst="rect">
                            <a:avLst/>
                          </a:prstGeom>
                        </wps:spPr>
                        <wps:txbx>
                          <w:txbxContent>
                            <w:p>
                              <w:pPr>
                                <w:spacing w:line="240" w:lineRule="auto" w:before="0"/>
                                <w:rPr>
                                  <w:rFonts w:ascii="Basic Sans Bold"/>
                                  <w:b/>
                                  <w:sz w:val="15"/>
                                </w:rPr>
                              </w:pPr>
                            </w:p>
                            <w:p>
                              <w:pPr>
                                <w:spacing w:line="240" w:lineRule="auto" w:before="0"/>
                                <w:rPr>
                                  <w:rFonts w:ascii="Basic Sans Bold"/>
                                  <w:b/>
                                  <w:sz w:val="15"/>
                                </w:rPr>
                              </w:pPr>
                            </w:p>
                            <w:p>
                              <w:pPr>
                                <w:spacing w:line="240" w:lineRule="auto" w:before="0"/>
                                <w:rPr>
                                  <w:rFonts w:ascii="Basic Sans Bold"/>
                                  <w:b/>
                                  <w:sz w:val="15"/>
                                </w:rPr>
                              </w:pPr>
                            </w:p>
                            <w:p>
                              <w:pPr>
                                <w:spacing w:line="240" w:lineRule="auto" w:before="58"/>
                                <w:rPr>
                                  <w:rFonts w:ascii="Basic Sans Bold"/>
                                  <w:b/>
                                  <w:sz w:val="15"/>
                                </w:rPr>
                              </w:pPr>
                            </w:p>
                            <w:p>
                              <w:pPr>
                                <w:spacing w:before="0"/>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wpg:wgp>
                  </a:graphicData>
                </a:graphic>
              </wp:anchor>
            </w:drawing>
          </mc:Choice>
          <mc:Fallback>
            <w:pict>
              <v:group style="position:absolute;margin-left:-.000011pt;margin-top:1.739424pt;width:595.3pt;height:70.850pt;mso-position-horizontal-relative:page;mso-position-vertical-relative:page;z-index:15875072" id="docshapegroup632" coordorigin="0,35" coordsize="11906,1417">
                <v:shape style="position:absolute;left:0;top:34;width:11906;height:1417" type="#_x0000_t75" id="docshape633" stroked="false">
                  <v:imagedata r:id="rId138" o:title=""/>
                </v:shape>
                <v:shape style="position:absolute;left:0;top:34;width:11906;height:1417" type="#_x0000_t202" id="docshape634" filled="false" stroked="false">
                  <v:textbox inset="0,0,0,0">
                    <w:txbxContent>
                      <w:p>
                        <w:pPr>
                          <w:spacing w:line="240" w:lineRule="auto" w:before="0"/>
                          <w:rPr>
                            <w:rFonts w:ascii="Basic Sans Bold"/>
                            <w:b/>
                            <w:sz w:val="15"/>
                          </w:rPr>
                        </w:pPr>
                      </w:p>
                      <w:p>
                        <w:pPr>
                          <w:spacing w:line="240" w:lineRule="auto" w:before="0"/>
                          <w:rPr>
                            <w:rFonts w:ascii="Basic Sans Bold"/>
                            <w:b/>
                            <w:sz w:val="15"/>
                          </w:rPr>
                        </w:pPr>
                      </w:p>
                      <w:p>
                        <w:pPr>
                          <w:spacing w:line="240" w:lineRule="auto" w:before="0"/>
                          <w:rPr>
                            <w:rFonts w:ascii="Basic Sans Bold"/>
                            <w:b/>
                            <w:sz w:val="15"/>
                          </w:rPr>
                        </w:pPr>
                      </w:p>
                      <w:p>
                        <w:pPr>
                          <w:spacing w:line="240" w:lineRule="auto" w:before="58"/>
                          <w:rPr>
                            <w:rFonts w:ascii="Basic Sans Bold"/>
                            <w:b/>
                            <w:sz w:val="15"/>
                          </w:rPr>
                        </w:pPr>
                      </w:p>
                      <w:p>
                        <w:pPr>
                          <w:spacing w:before="0"/>
                          <w:ind w:left="0" w:right="848"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848"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9"/>
        <w:rPr>
          <w:sz w:val="20"/>
        </w:rPr>
      </w:pPr>
    </w:p>
    <w:p>
      <w:pPr>
        <w:spacing w:before="0"/>
        <w:ind w:left="0" w:right="158" w:firstLine="0"/>
        <w:jc w:val="right"/>
        <w:rPr>
          <w:rFonts w:ascii="Basic Sans Bold"/>
          <w:b/>
          <w:sz w:val="20"/>
        </w:rPr>
      </w:pPr>
      <w:r>
        <w:rPr>
          <w:rFonts w:ascii="Basic Sans Bold"/>
          <w:b/>
          <w:color w:val="2B5262"/>
          <w:spacing w:val="-5"/>
          <w:sz w:val="20"/>
        </w:rPr>
        <w:t>49</w:t>
      </w:r>
    </w:p>
    <w:p>
      <w:pPr>
        <w:spacing w:after="0"/>
        <w:jc w:val="right"/>
        <w:rPr>
          <w:rFonts w:ascii="Basic Sans Bold"/>
          <w:b/>
          <w:sz w:val="20"/>
        </w:rPr>
        <w:sectPr>
          <w:type w:val="continuous"/>
          <w:pgSz w:w="11910" w:h="16840"/>
          <w:pgMar w:header="0" w:footer="0" w:top="1920" w:bottom="280" w:left="708" w:right="708"/>
        </w:sectPr>
      </w:pPr>
    </w:p>
    <w:p>
      <w:pPr>
        <w:pStyle w:val="Heading7"/>
        <w:spacing w:line="266" w:lineRule="auto" w:before="73"/>
        <w:ind w:right="979"/>
      </w:pPr>
      <w:r>
        <w:rPr>
          <w:color w:val="2B5262"/>
        </w:rPr>
        <w:t>Figure</w:t>
      </w:r>
      <w:r>
        <w:rPr>
          <w:color w:val="2B5262"/>
          <w:spacing w:val="-9"/>
        </w:rPr>
        <w:t> </w:t>
      </w:r>
      <w:r>
        <w:rPr>
          <w:color w:val="2B5262"/>
        </w:rPr>
        <w:t>4.</w:t>
      </w:r>
      <w:r>
        <w:rPr>
          <w:color w:val="2B5262"/>
          <w:spacing w:val="-13"/>
        </w:rPr>
        <w:t> </w:t>
      </w:r>
      <w:r>
        <w:rPr>
          <w:color w:val="2B5262"/>
        </w:rPr>
        <w:t>Logic</w:t>
      </w:r>
      <w:r>
        <w:rPr>
          <w:color w:val="2B5262"/>
          <w:spacing w:val="-6"/>
        </w:rPr>
        <w:t> </w:t>
      </w:r>
      <w:r>
        <w:rPr>
          <w:color w:val="2B5262"/>
        </w:rPr>
        <w:t>model</w:t>
      </w:r>
      <w:r>
        <w:rPr>
          <w:color w:val="2B5262"/>
          <w:spacing w:val="-7"/>
        </w:rPr>
        <w:t> </w:t>
      </w:r>
      <w:r>
        <w:rPr>
          <w:color w:val="2B5262"/>
        </w:rPr>
        <w:t>outlining</w:t>
      </w:r>
      <w:r>
        <w:rPr>
          <w:color w:val="2B5262"/>
          <w:spacing w:val="-7"/>
        </w:rPr>
        <w:t> </w:t>
      </w:r>
      <w:r>
        <w:rPr>
          <w:color w:val="2B5262"/>
        </w:rPr>
        <w:t>key</w:t>
      </w:r>
      <w:r>
        <w:rPr>
          <w:color w:val="2B5262"/>
          <w:spacing w:val="-11"/>
        </w:rPr>
        <w:t> </w:t>
      </w:r>
      <w:r>
        <w:rPr>
          <w:color w:val="2B5262"/>
        </w:rPr>
        <w:t>links</w:t>
      </w:r>
      <w:r>
        <w:rPr>
          <w:color w:val="2B5262"/>
          <w:spacing w:val="-7"/>
        </w:rPr>
        <w:t> </w:t>
      </w:r>
      <w:r>
        <w:rPr>
          <w:color w:val="2B5262"/>
        </w:rPr>
        <w:t>between</w:t>
      </w:r>
      <w:r>
        <w:rPr>
          <w:color w:val="2B5262"/>
          <w:spacing w:val="-7"/>
        </w:rPr>
        <w:t> </w:t>
      </w:r>
      <w:r>
        <w:rPr>
          <w:color w:val="2B5262"/>
        </w:rPr>
        <w:t>central</w:t>
      </w:r>
      <w:r>
        <w:rPr>
          <w:color w:val="2B5262"/>
          <w:spacing w:val="-7"/>
        </w:rPr>
        <w:t> </w:t>
      </w:r>
      <w:r>
        <w:rPr>
          <w:color w:val="2B5262"/>
        </w:rPr>
        <w:t>government</w:t>
      </w:r>
      <w:r>
        <w:rPr>
          <w:color w:val="2B5262"/>
          <w:spacing w:val="-7"/>
        </w:rPr>
        <w:t> </w:t>
      </w:r>
      <w:r>
        <w:rPr>
          <w:color w:val="2B5262"/>
        </w:rPr>
        <w:t>actions</w:t>
      </w:r>
      <w:r>
        <w:rPr>
          <w:color w:val="2B5262"/>
          <w:spacing w:val="-7"/>
        </w:rPr>
        <w:t> </w:t>
      </w:r>
      <w:r>
        <w:rPr>
          <w:color w:val="2B5262"/>
        </w:rPr>
        <w:t>and</w:t>
      </w:r>
      <w:r>
        <w:rPr>
          <w:color w:val="2B5262"/>
          <w:spacing w:val="-8"/>
        </w:rPr>
        <w:t> </w:t>
      </w:r>
      <w:r>
        <w:rPr>
          <w:color w:val="2B5262"/>
        </w:rPr>
        <w:t>their intended mental health and wellbeing outcomes</w:t>
      </w:r>
    </w:p>
    <w:p>
      <w:pPr>
        <w:pStyle w:val="BodyText"/>
        <w:spacing w:before="173"/>
        <w:rPr>
          <w:rFonts w:ascii="Basic Sans Bold"/>
          <w:b/>
          <w:sz w:val="18"/>
        </w:rPr>
      </w:pPr>
    </w:p>
    <w:p>
      <w:pPr>
        <w:spacing w:line="213" w:lineRule="exact" w:before="1"/>
        <w:ind w:left="595" w:right="0" w:firstLine="0"/>
        <w:jc w:val="left"/>
        <w:rPr>
          <w:rFonts w:ascii="Basic Sans Bold"/>
          <w:b/>
          <w:sz w:val="18"/>
        </w:rPr>
      </w:pPr>
      <w:r>
        <w:rPr>
          <w:rFonts w:ascii="Basic Sans Bold"/>
          <w:b/>
          <w:sz w:val="18"/>
        </w:rPr>
        <mc:AlternateContent>
          <mc:Choice Requires="wps">
            <w:drawing>
              <wp:anchor distT="0" distB="0" distL="0" distR="0" allowOverlap="1" layoutInCell="1" locked="0" behindDoc="1" simplePos="0" relativeHeight="484733952">
                <wp:simplePos x="0" y="0"/>
                <wp:positionH relativeFrom="page">
                  <wp:posOffset>540004</wp:posOffset>
                </wp:positionH>
                <wp:positionV relativeFrom="paragraph">
                  <wp:posOffset>-112953</wp:posOffset>
                </wp:positionV>
                <wp:extent cx="6570345" cy="7755890"/>
                <wp:effectExtent l="0" t="0" r="0" b="0"/>
                <wp:wrapNone/>
                <wp:docPr id="835" name="Group 835"/>
                <wp:cNvGraphicFramePr>
                  <a:graphicFrameLocks/>
                </wp:cNvGraphicFramePr>
                <a:graphic>
                  <a:graphicData uri="http://schemas.microsoft.com/office/word/2010/wordprocessingGroup">
                    <wpg:wgp>
                      <wpg:cNvPr id="835" name="Group 835"/>
                      <wpg:cNvGrpSpPr/>
                      <wpg:grpSpPr>
                        <a:xfrm>
                          <a:off x="0" y="0"/>
                          <a:ext cx="6570345" cy="7755890"/>
                          <a:chExt cx="6570345" cy="7755890"/>
                        </a:xfrm>
                      </wpg:grpSpPr>
                      <pic:pic>
                        <pic:nvPicPr>
                          <pic:cNvPr id="836" name="Image 836"/>
                          <pic:cNvPicPr/>
                        </pic:nvPicPr>
                        <pic:blipFill>
                          <a:blip r:embed="rId166" cstate="print"/>
                          <a:stretch>
                            <a:fillRect/>
                          </a:stretch>
                        </pic:blipFill>
                        <pic:spPr>
                          <a:xfrm>
                            <a:off x="6354000" y="0"/>
                            <a:ext cx="215988" cy="2733763"/>
                          </a:xfrm>
                          <a:prstGeom prst="rect">
                            <a:avLst/>
                          </a:prstGeom>
                        </pic:spPr>
                      </pic:pic>
                      <pic:pic>
                        <pic:nvPicPr>
                          <pic:cNvPr id="837" name="Image 837"/>
                          <pic:cNvPicPr/>
                        </pic:nvPicPr>
                        <pic:blipFill>
                          <a:blip r:embed="rId167" cstate="print"/>
                          <a:stretch>
                            <a:fillRect/>
                          </a:stretch>
                        </pic:blipFill>
                        <pic:spPr>
                          <a:xfrm>
                            <a:off x="6354000" y="2816135"/>
                            <a:ext cx="215988" cy="1225575"/>
                          </a:xfrm>
                          <a:prstGeom prst="rect">
                            <a:avLst/>
                          </a:prstGeom>
                        </pic:spPr>
                      </pic:pic>
                      <pic:pic>
                        <pic:nvPicPr>
                          <pic:cNvPr id="838" name="Image 838"/>
                          <pic:cNvPicPr/>
                        </pic:nvPicPr>
                        <pic:blipFill>
                          <a:blip r:embed="rId168" cstate="print"/>
                          <a:stretch>
                            <a:fillRect/>
                          </a:stretch>
                        </pic:blipFill>
                        <pic:spPr>
                          <a:xfrm>
                            <a:off x="6354000" y="4090707"/>
                            <a:ext cx="215988" cy="3664623"/>
                          </a:xfrm>
                          <a:prstGeom prst="rect">
                            <a:avLst/>
                          </a:prstGeom>
                        </pic:spPr>
                      </pic:pic>
                      <wps:wsp>
                        <wps:cNvPr id="839" name="Graphic 839"/>
                        <wps:cNvSpPr/>
                        <wps:spPr>
                          <a:xfrm>
                            <a:off x="216001" y="2818752"/>
                            <a:ext cx="6138545" cy="1223010"/>
                          </a:xfrm>
                          <a:custGeom>
                            <a:avLst/>
                            <a:gdLst/>
                            <a:ahLst/>
                            <a:cxnLst/>
                            <a:rect l="l" t="t" r="r" b="b"/>
                            <a:pathLst>
                              <a:path w="6138545" h="1223010">
                                <a:moveTo>
                                  <a:pt x="6137998" y="0"/>
                                </a:moveTo>
                                <a:lnTo>
                                  <a:pt x="0" y="0"/>
                                </a:lnTo>
                                <a:lnTo>
                                  <a:pt x="0" y="1222946"/>
                                </a:lnTo>
                                <a:lnTo>
                                  <a:pt x="6137998" y="1222946"/>
                                </a:lnTo>
                                <a:lnTo>
                                  <a:pt x="6137998" y="0"/>
                                </a:lnTo>
                                <a:close/>
                              </a:path>
                            </a:pathLst>
                          </a:custGeom>
                          <a:solidFill>
                            <a:srgbClr val="E9F4F6"/>
                          </a:solidFill>
                        </wps:spPr>
                        <wps:bodyPr wrap="square" lIns="0" tIns="0" rIns="0" bIns="0" rtlCol="0">
                          <a:prstTxWarp prst="textNoShape">
                            <a:avLst/>
                          </a:prstTxWarp>
                          <a:noAutofit/>
                        </wps:bodyPr>
                      </wps:wsp>
                      <wps:wsp>
                        <wps:cNvPr id="840" name="Graphic 840"/>
                        <wps:cNvSpPr/>
                        <wps:spPr>
                          <a:xfrm>
                            <a:off x="216001" y="0"/>
                            <a:ext cx="6138545" cy="2734310"/>
                          </a:xfrm>
                          <a:custGeom>
                            <a:avLst/>
                            <a:gdLst/>
                            <a:ahLst/>
                            <a:cxnLst/>
                            <a:rect l="l" t="t" r="r" b="b"/>
                            <a:pathLst>
                              <a:path w="6138545" h="2734310">
                                <a:moveTo>
                                  <a:pt x="6137998" y="0"/>
                                </a:moveTo>
                                <a:lnTo>
                                  <a:pt x="0" y="0"/>
                                </a:lnTo>
                                <a:lnTo>
                                  <a:pt x="0" y="2733763"/>
                                </a:lnTo>
                                <a:lnTo>
                                  <a:pt x="6137998" y="2733763"/>
                                </a:lnTo>
                                <a:lnTo>
                                  <a:pt x="6137998" y="0"/>
                                </a:lnTo>
                                <a:close/>
                              </a:path>
                            </a:pathLst>
                          </a:custGeom>
                          <a:solidFill>
                            <a:srgbClr val="E5ECE8"/>
                          </a:solidFill>
                        </wps:spPr>
                        <wps:bodyPr wrap="square" lIns="0" tIns="0" rIns="0" bIns="0" rtlCol="0">
                          <a:prstTxWarp prst="textNoShape">
                            <a:avLst/>
                          </a:prstTxWarp>
                          <a:noAutofit/>
                        </wps:bodyPr>
                      </wps:wsp>
                      <wps:wsp>
                        <wps:cNvPr id="841" name="Graphic 841"/>
                        <wps:cNvSpPr/>
                        <wps:spPr>
                          <a:xfrm>
                            <a:off x="216001" y="6215824"/>
                            <a:ext cx="6138545" cy="1539875"/>
                          </a:xfrm>
                          <a:custGeom>
                            <a:avLst/>
                            <a:gdLst/>
                            <a:ahLst/>
                            <a:cxnLst/>
                            <a:rect l="l" t="t" r="r" b="b"/>
                            <a:pathLst>
                              <a:path w="6138545" h="1539875">
                                <a:moveTo>
                                  <a:pt x="6137998" y="0"/>
                                </a:moveTo>
                                <a:lnTo>
                                  <a:pt x="0" y="0"/>
                                </a:lnTo>
                                <a:lnTo>
                                  <a:pt x="0" y="1539506"/>
                                </a:lnTo>
                                <a:lnTo>
                                  <a:pt x="6137998" y="1539506"/>
                                </a:lnTo>
                                <a:lnTo>
                                  <a:pt x="6137998" y="0"/>
                                </a:lnTo>
                                <a:close/>
                              </a:path>
                            </a:pathLst>
                          </a:custGeom>
                          <a:solidFill>
                            <a:srgbClr val="FDF1EC"/>
                          </a:solidFill>
                        </wps:spPr>
                        <wps:bodyPr wrap="square" lIns="0" tIns="0" rIns="0" bIns="0" rtlCol="0">
                          <a:prstTxWarp prst="textNoShape">
                            <a:avLst/>
                          </a:prstTxWarp>
                          <a:noAutofit/>
                        </wps:bodyPr>
                      </wps:wsp>
                      <wps:wsp>
                        <wps:cNvPr id="842" name="Graphic 842"/>
                        <wps:cNvSpPr/>
                        <wps:spPr>
                          <a:xfrm>
                            <a:off x="216001" y="4090708"/>
                            <a:ext cx="6138545" cy="2051050"/>
                          </a:xfrm>
                          <a:custGeom>
                            <a:avLst/>
                            <a:gdLst/>
                            <a:ahLst/>
                            <a:cxnLst/>
                            <a:rect l="l" t="t" r="r" b="b"/>
                            <a:pathLst>
                              <a:path w="6138545" h="2051050">
                                <a:moveTo>
                                  <a:pt x="6137998" y="0"/>
                                </a:moveTo>
                                <a:lnTo>
                                  <a:pt x="0" y="0"/>
                                </a:lnTo>
                                <a:lnTo>
                                  <a:pt x="0" y="2050897"/>
                                </a:lnTo>
                                <a:lnTo>
                                  <a:pt x="6137998" y="2050897"/>
                                </a:lnTo>
                                <a:lnTo>
                                  <a:pt x="6137998" y="0"/>
                                </a:lnTo>
                                <a:close/>
                              </a:path>
                            </a:pathLst>
                          </a:custGeom>
                          <a:solidFill>
                            <a:srgbClr val="E9F4F6"/>
                          </a:solidFill>
                        </wps:spPr>
                        <wps:bodyPr wrap="square" lIns="0" tIns="0" rIns="0" bIns="0" rtlCol="0">
                          <a:prstTxWarp prst="textNoShape">
                            <a:avLst/>
                          </a:prstTxWarp>
                          <a:noAutofit/>
                        </wps:bodyPr>
                      </wps:wsp>
                      <wps:wsp>
                        <wps:cNvPr id="843" name="Graphic 843"/>
                        <wps:cNvSpPr/>
                        <wps:spPr>
                          <a:xfrm>
                            <a:off x="0" y="6215824"/>
                            <a:ext cx="216535" cy="1539875"/>
                          </a:xfrm>
                          <a:custGeom>
                            <a:avLst/>
                            <a:gdLst/>
                            <a:ahLst/>
                            <a:cxnLst/>
                            <a:rect l="l" t="t" r="r" b="b"/>
                            <a:pathLst>
                              <a:path w="216535" h="1539875">
                                <a:moveTo>
                                  <a:pt x="216001" y="0"/>
                                </a:moveTo>
                                <a:lnTo>
                                  <a:pt x="0" y="0"/>
                                </a:lnTo>
                                <a:lnTo>
                                  <a:pt x="0" y="1539506"/>
                                </a:lnTo>
                                <a:lnTo>
                                  <a:pt x="216001" y="1539506"/>
                                </a:lnTo>
                                <a:lnTo>
                                  <a:pt x="216001" y="0"/>
                                </a:lnTo>
                                <a:close/>
                              </a:path>
                            </a:pathLst>
                          </a:custGeom>
                          <a:solidFill>
                            <a:srgbClr val="EE9183"/>
                          </a:solidFill>
                        </wps:spPr>
                        <wps:bodyPr wrap="square" lIns="0" tIns="0" rIns="0" bIns="0" rtlCol="0">
                          <a:prstTxWarp prst="textNoShape">
                            <a:avLst/>
                          </a:prstTxWarp>
                          <a:noAutofit/>
                        </wps:bodyPr>
                      </wps:wsp>
                      <wps:wsp>
                        <wps:cNvPr id="844" name="Graphic 844"/>
                        <wps:cNvSpPr/>
                        <wps:spPr>
                          <a:xfrm>
                            <a:off x="2298001" y="2923412"/>
                            <a:ext cx="3983990" cy="3148965"/>
                          </a:xfrm>
                          <a:custGeom>
                            <a:avLst/>
                            <a:gdLst/>
                            <a:ahLst/>
                            <a:cxnLst/>
                            <a:rect l="l" t="t" r="r" b="b"/>
                            <a:pathLst>
                              <a:path w="3983990" h="3148965">
                                <a:moveTo>
                                  <a:pt x="1967649" y="0"/>
                                </a:moveTo>
                                <a:lnTo>
                                  <a:pt x="6350" y="0"/>
                                </a:lnTo>
                                <a:lnTo>
                                  <a:pt x="6350" y="1013942"/>
                                </a:lnTo>
                                <a:lnTo>
                                  <a:pt x="1967649" y="1013942"/>
                                </a:lnTo>
                                <a:lnTo>
                                  <a:pt x="1967649" y="0"/>
                                </a:lnTo>
                                <a:close/>
                              </a:path>
                              <a:path w="3983990" h="3148965">
                                <a:moveTo>
                                  <a:pt x="1973999" y="2667901"/>
                                </a:moveTo>
                                <a:lnTo>
                                  <a:pt x="0" y="2667901"/>
                                </a:lnTo>
                                <a:lnTo>
                                  <a:pt x="0" y="3148431"/>
                                </a:lnTo>
                                <a:lnTo>
                                  <a:pt x="1973999" y="3148431"/>
                                </a:lnTo>
                                <a:lnTo>
                                  <a:pt x="1973999" y="2667901"/>
                                </a:lnTo>
                                <a:close/>
                              </a:path>
                              <a:path w="3983990" h="3148965">
                                <a:moveTo>
                                  <a:pt x="3983990" y="2667901"/>
                                </a:moveTo>
                                <a:lnTo>
                                  <a:pt x="2009990" y="2667901"/>
                                </a:lnTo>
                                <a:lnTo>
                                  <a:pt x="2009990" y="3148431"/>
                                </a:lnTo>
                                <a:lnTo>
                                  <a:pt x="3983990" y="3148431"/>
                                </a:lnTo>
                                <a:lnTo>
                                  <a:pt x="3983990" y="2667901"/>
                                </a:lnTo>
                                <a:close/>
                              </a:path>
                              <a:path w="3983990" h="3148965">
                                <a:moveTo>
                                  <a:pt x="3983990" y="2275433"/>
                                </a:moveTo>
                                <a:lnTo>
                                  <a:pt x="2009990" y="2275433"/>
                                </a:lnTo>
                                <a:lnTo>
                                  <a:pt x="2009990" y="2631910"/>
                                </a:lnTo>
                                <a:lnTo>
                                  <a:pt x="3983990" y="2631910"/>
                                </a:lnTo>
                                <a:lnTo>
                                  <a:pt x="3983990" y="2275433"/>
                                </a:lnTo>
                                <a:close/>
                              </a:path>
                            </a:pathLst>
                          </a:custGeom>
                          <a:solidFill>
                            <a:srgbClr val="CDE6ED"/>
                          </a:solidFill>
                        </wps:spPr>
                        <wps:bodyPr wrap="square" lIns="0" tIns="0" rIns="0" bIns="0" rtlCol="0">
                          <a:prstTxWarp prst="textNoShape">
                            <a:avLst/>
                          </a:prstTxWarp>
                          <a:noAutofit/>
                        </wps:bodyPr>
                      </wps:wsp>
                      <wps:wsp>
                        <wps:cNvPr id="845" name="Graphic 845"/>
                        <wps:cNvSpPr/>
                        <wps:spPr>
                          <a:xfrm>
                            <a:off x="2304351" y="2923413"/>
                            <a:ext cx="3971290" cy="1014094"/>
                          </a:xfrm>
                          <a:custGeom>
                            <a:avLst/>
                            <a:gdLst/>
                            <a:ahLst/>
                            <a:cxnLst/>
                            <a:rect l="l" t="t" r="r" b="b"/>
                            <a:pathLst>
                              <a:path w="3971290" h="1014094">
                                <a:moveTo>
                                  <a:pt x="0" y="1013942"/>
                                </a:moveTo>
                                <a:lnTo>
                                  <a:pt x="1961299" y="1013942"/>
                                </a:lnTo>
                                <a:lnTo>
                                  <a:pt x="1961299" y="0"/>
                                </a:lnTo>
                                <a:lnTo>
                                  <a:pt x="0" y="0"/>
                                </a:lnTo>
                                <a:lnTo>
                                  <a:pt x="0" y="1013942"/>
                                </a:lnTo>
                                <a:close/>
                              </a:path>
                              <a:path w="3971290" h="1014094">
                                <a:moveTo>
                                  <a:pt x="2009990" y="1013942"/>
                                </a:moveTo>
                                <a:lnTo>
                                  <a:pt x="3971289" y="1013942"/>
                                </a:lnTo>
                                <a:lnTo>
                                  <a:pt x="3971289" y="0"/>
                                </a:lnTo>
                                <a:lnTo>
                                  <a:pt x="2009990" y="0"/>
                                </a:lnTo>
                                <a:lnTo>
                                  <a:pt x="2009990" y="1013942"/>
                                </a:lnTo>
                                <a:close/>
                              </a:path>
                            </a:pathLst>
                          </a:custGeom>
                          <a:ln w="12700">
                            <a:solidFill>
                              <a:srgbClr val="9ED2E0"/>
                            </a:solidFill>
                            <a:prstDash val="solid"/>
                          </a:ln>
                        </wps:spPr>
                        <wps:bodyPr wrap="square" lIns="0" tIns="0" rIns="0" bIns="0" rtlCol="0">
                          <a:prstTxWarp prst="textNoShape">
                            <a:avLst/>
                          </a:prstTxWarp>
                          <a:noAutofit/>
                        </wps:bodyPr>
                      </wps:wsp>
                      <wps:wsp>
                        <wps:cNvPr id="846" name="Graphic 846"/>
                        <wps:cNvSpPr/>
                        <wps:spPr>
                          <a:xfrm>
                            <a:off x="4307992" y="4188688"/>
                            <a:ext cx="1974214" cy="974725"/>
                          </a:xfrm>
                          <a:custGeom>
                            <a:avLst/>
                            <a:gdLst/>
                            <a:ahLst/>
                            <a:cxnLst/>
                            <a:rect l="l" t="t" r="r" b="b"/>
                            <a:pathLst>
                              <a:path w="1974214" h="974725">
                                <a:moveTo>
                                  <a:pt x="1973999" y="619531"/>
                                </a:moveTo>
                                <a:lnTo>
                                  <a:pt x="0" y="619531"/>
                                </a:lnTo>
                                <a:lnTo>
                                  <a:pt x="0" y="974166"/>
                                </a:lnTo>
                                <a:lnTo>
                                  <a:pt x="1973999" y="974166"/>
                                </a:lnTo>
                                <a:lnTo>
                                  <a:pt x="1973999" y="619531"/>
                                </a:lnTo>
                                <a:close/>
                              </a:path>
                              <a:path w="1974214" h="974725">
                                <a:moveTo>
                                  <a:pt x="1973999" y="0"/>
                                </a:moveTo>
                                <a:lnTo>
                                  <a:pt x="0" y="0"/>
                                </a:lnTo>
                                <a:lnTo>
                                  <a:pt x="0" y="583526"/>
                                </a:lnTo>
                                <a:lnTo>
                                  <a:pt x="1973999" y="583526"/>
                                </a:lnTo>
                                <a:lnTo>
                                  <a:pt x="1973999" y="0"/>
                                </a:lnTo>
                                <a:close/>
                              </a:path>
                            </a:pathLst>
                          </a:custGeom>
                          <a:solidFill>
                            <a:srgbClr val="CDE6ED"/>
                          </a:solidFill>
                        </wps:spPr>
                        <wps:bodyPr wrap="square" lIns="0" tIns="0" rIns="0" bIns="0" rtlCol="0">
                          <a:prstTxWarp prst="textNoShape">
                            <a:avLst/>
                          </a:prstTxWarp>
                          <a:noAutofit/>
                        </wps:bodyPr>
                      </wps:wsp>
                      <wps:wsp>
                        <wps:cNvPr id="847" name="Graphic 847"/>
                        <wps:cNvSpPr/>
                        <wps:spPr>
                          <a:xfrm>
                            <a:off x="0" y="0"/>
                            <a:ext cx="216535" cy="2734310"/>
                          </a:xfrm>
                          <a:custGeom>
                            <a:avLst/>
                            <a:gdLst/>
                            <a:ahLst/>
                            <a:cxnLst/>
                            <a:rect l="l" t="t" r="r" b="b"/>
                            <a:pathLst>
                              <a:path w="216535" h="2734310">
                                <a:moveTo>
                                  <a:pt x="216001" y="0"/>
                                </a:moveTo>
                                <a:lnTo>
                                  <a:pt x="0" y="0"/>
                                </a:lnTo>
                                <a:lnTo>
                                  <a:pt x="0" y="2733763"/>
                                </a:lnTo>
                                <a:lnTo>
                                  <a:pt x="216001" y="2733763"/>
                                </a:lnTo>
                                <a:lnTo>
                                  <a:pt x="216001" y="0"/>
                                </a:lnTo>
                                <a:close/>
                              </a:path>
                            </a:pathLst>
                          </a:custGeom>
                          <a:solidFill>
                            <a:srgbClr val="A7C5B9"/>
                          </a:solidFill>
                        </wps:spPr>
                        <wps:bodyPr wrap="square" lIns="0" tIns="0" rIns="0" bIns="0" rtlCol="0">
                          <a:prstTxWarp prst="textNoShape">
                            <a:avLst/>
                          </a:prstTxWarp>
                          <a:noAutofit/>
                        </wps:bodyPr>
                      </wps:wsp>
                      <wps:wsp>
                        <wps:cNvPr id="848" name="Graphic 848"/>
                        <wps:cNvSpPr/>
                        <wps:spPr>
                          <a:xfrm>
                            <a:off x="0" y="2818764"/>
                            <a:ext cx="216535" cy="3322954"/>
                          </a:xfrm>
                          <a:custGeom>
                            <a:avLst/>
                            <a:gdLst/>
                            <a:ahLst/>
                            <a:cxnLst/>
                            <a:rect l="l" t="t" r="r" b="b"/>
                            <a:pathLst>
                              <a:path w="216535" h="3322954">
                                <a:moveTo>
                                  <a:pt x="216001" y="0"/>
                                </a:moveTo>
                                <a:lnTo>
                                  <a:pt x="0" y="0"/>
                                </a:lnTo>
                                <a:lnTo>
                                  <a:pt x="0" y="3322840"/>
                                </a:lnTo>
                                <a:lnTo>
                                  <a:pt x="216001" y="3322840"/>
                                </a:lnTo>
                                <a:lnTo>
                                  <a:pt x="216001" y="0"/>
                                </a:lnTo>
                                <a:close/>
                              </a:path>
                            </a:pathLst>
                          </a:custGeom>
                          <a:solidFill>
                            <a:srgbClr val="9ED2E0"/>
                          </a:solidFill>
                        </wps:spPr>
                        <wps:bodyPr wrap="square" lIns="0" tIns="0" rIns="0" bIns="0" rtlCol="0">
                          <a:prstTxWarp prst="textNoShape">
                            <a:avLst/>
                          </a:prstTxWarp>
                          <a:noAutofit/>
                        </wps:bodyPr>
                      </wps:wsp>
                      <wps:wsp>
                        <wps:cNvPr id="849" name="Graphic 849"/>
                        <wps:cNvSpPr/>
                        <wps:spPr>
                          <a:xfrm>
                            <a:off x="287997" y="416343"/>
                            <a:ext cx="5994400" cy="956310"/>
                          </a:xfrm>
                          <a:custGeom>
                            <a:avLst/>
                            <a:gdLst/>
                            <a:ahLst/>
                            <a:cxnLst/>
                            <a:rect l="l" t="t" r="r" b="b"/>
                            <a:pathLst>
                              <a:path w="5994400" h="956310">
                                <a:moveTo>
                                  <a:pt x="2979001" y="0"/>
                                </a:moveTo>
                                <a:lnTo>
                                  <a:pt x="0" y="0"/>
                                </a:lnTo>
                                <a:lnTo>
                                  <a:pt x="0" y="955903"/>
                                </a:lnTo>
                                <a:lnTo>
                                  <a:pt x="2979001" y="955903"/>
                                </a:lnTo>
                                <a:lnTo>
                                  <a:pt x="2979001" y="0"/>
                                </a:lnTo>
                                <a:close/>
                              </a:path>
                              <a:path w="5994400" h="956310">
                                <a:moveTo>
                                  <a:pt x="5993993" y="0"/>
                                </a:moveTo>
                                <a:lnTo>
                                  <a:pt x="3014992" y="0"/>
                                </a:lnTo>
                                <a:lnTo>
                                  <a:pt x="3014992" y="955903"/>
                                </a:lnTo>
                                <a:lnTo>
                                  <a:pt x="5993993" y="955903"/>
                                </a:lnTo>
                                <a:lnTo>
                                  <a:pt x="5993993" y="0"/>
                                </a:lnTo>
                                <a:close/>
                              </a:path>
                            </a:pathLst>
                          </a:custGeom>
                          <a:solidFill>
                            <a:srgbClr val="C5D7CF"/>
                          </a:solidFill>
                        </wps:spPr>
                        <wps:bodyPr wrap="square" lIns="0" tIns="0" rIns="0" bIns="0" rtlCol="0">
                          <a:prstTxWarp prst="textNoShape">
                            <a:avLst/>
                          </a:prstTxWarp>
                          <a:noAutofit/>
                        </wps:bodyPr>
                      </wps:wsp>
                      <wps:wsp>
                        <wps:cNvPr id="850" name="Graphic 850"/>
                        <wps:cNvSpPr/>
                        <wps:spPr>
                          <a:xfrm>
                            <a:off x="2611602" y="3773614"/>
                            <a:ext cx="1344295" cy="370840"/>
                          </a:xfrm>
                          <a:custGeom>
                            <a:avLst/>
                            <a:gdLst/>
                            <a:ahLst/>
                            <a:cxnLst/>
                            <a:rect l="l" t="t" r="r" b="b"/>
                            <a:pathLst>
                              <a:path w="1344295" h="370840">
                                <a:moveTo>
                                  <a:pt x="1344168" y="0"/>
                                </a:moveTo>
                                <a:lnTo>
                                  <a:pt x="0" y="0"/>
                                </a:lnTo>
                                <a:lnTo>
                                  <a:pt x="0" y="370332"/>
                                </a:lnTo>
                                <a:lnTo>
                                  <a:pt x="1344168" y="370332"/>
                                </a:lnTo>
                                <a:lnTo>
                                  <a:pt x="1344168" y="0"/>
                                </a:lnTo>
                                <a:close/>
                              </a:path>
                            </a:pathLst>
                          </a:custGeom>
                          <a:solidFill>
                            <a:srgbClr val="000000">
                              <a:alpha val="14999"/>
                            </a:srgbClr>
                          </a:solidFill>
                        </wps:spPr>
                        <wps:bodyPr wrap="square" lIns="0" tIns="0" rIns="0" bIns="0" rtlCol="0">
                          <a:prstTxWarp prst="textNoShape">
                            <a:avLst/>
                          </a:prstTxWarp>
                          <a:noAutofit/>
                        </wps:bodyPr>
                      </wps:wsp>
                      <wps:wsp>
                        <wps:cNvPr id="851" name="Graphic 851"/>
                        <wps:cNvSpPr/>
                        <wps:spPr>
                          <a:xfrm>
                            <a:off x="2702510" y="3974191"/>
                            <a:ext cx="1165225" cy="116839"/>
                          </a:xfrm>
                          <a:custGeom>
                            <a:avLst/>
                            <a:gdLst/>
                            <a:ahLst/>
                            <a:cxnLst/>
                            <a:rect l="l" t="t" r="r" b="b"/>
                            <a:pathLst>
                              <a:path w="1165225" h="116839">
                                <a:moveTo>
                                  <a:pt x="582485" y="0"/>
                                </a:moveTo>
                                <a:lnTo>
                                  <a:pt x="0" y="116509"/>
                                </a:lnTo>
                                <a:lnTo>
                                  <a:pt x="1164971" y="116509"/>
                                </a:lnTo>
                                <a:lnTo>
                                  <a:pt x="582485" y="0"/>
                                </a:lnTo>
                                <a:close/>
                              </a:path>
                            </a:pathLst>
                          </a:custGeom>
                          <a:solidFill>
                            <a:srgbClr val="E9F4F6"/>
                          </a:solidFill>
                        </wps:spPr>
                        <wps:bodyPr wrap="square" lIns="0" tIns="0" rIns="0" bIns="0" rtlCol="0">
                          <a:prstTxWarp prst="textNoShape">
                            <a:avLst/>
                          </a:prstTxWarp>
                          <a:noAutofit/>
                        </wps:bodyPr>
                      </wps:wsp>
                      <wps:wsp>
                        <wps:cNvPr id="852" name="Graphic 852"/>
                        <wps:cNvSpPr/>
                        <wps:spPr>
                          <a:xfrm>
                            <a:off x="2611602" y="2501671"/>
                            <a:ext cx="1344295" cy="370840"/>
                          </a:xfrm>
                          <a:custGeom>
                            <a:avLst/>
                            <a:gdLst/>
                            <a:ahLst/>
                            <a:cxnLst/>
                            <a:rect l="l" t="t" r="r" b="b"/>
                            <a:pathLst>
                              <a:path w="1344295" h="370840">
                                <a:moveTo>
                                  <a:pt x="1344168" y="0"/>
                                </a:moveTo>
                                <a:lnTo>
                                  <a:pt x="0" y="0"/>
                                </a:lnTo>
                                <a:lnTo>
                                  <a:pt x="0" y="370331"/>
                                </a:lnTo>
                                <a:lnTo>
                                  <a:pt x="1344168" y="370331"/>
                                </a:lnTo>
                                <a:lnTo>
                                  <a:pt x="1344168" y="0"/>
                                </a:lnTo>
                                <a:close/>
                              </a:path>
                            </a:pathLst>
                          </a:custGeom>
                          <a:solidFill>
                            <a:srgbClr val="000000">
                              <a:alpha val="14999"/>
                            </a:srgbClr>
                          </a:solidFill>
                        </wps:spPr>
                        <wps:bodyPr wrap="square" lIns="0" tIns="0" rIns="0" bIns="0" rtlCol="0">
                          <a:prstTxWarp prst="textNoShape">
                            <a:avLst/>
                          </a:prstTxWarp>
                          <a:noAutofit/>
                        </wps:bodyPr>
                      </wps:wsp>
                      <wps:wsp>
                        <wps:cNvPr id="853" name="Graphic 853"/>
                        <wps:cNvSpPr/>
                        <wps:spPr>
                          <a:xfrm>
                            <a:off x="2702510" y="2702250"/>
                            <a:ext cx="1165225" cy="116839"/>
                          </a:xfrm>
                          <a:custGeom>
                            <a:avLst/>
                            <a:gdLst/>
                            <a:ahLst/>
                            <a:cxnLst/>
                            <a:rect l="l" t="t" r="r" b="b"/>
                            <a:pathLst>
                              <a:path w="1165225" h="116839">
                                <a:moveTo>
                                  <a:pt x="582485" y="0"/>
                                </a:moveTo>
                                <a:lnTo>
                                  <a:pt x="0" y="116509"/>
                                </a:lnTo>
                                <a:lnTo>
                                  <a:pt x="1164971" y="116509"/>
                                </a:lnTo>
                                <a:lnTo>
                                  <a:pt x="582485" y="0"/>
                                </a:lnTo>
                                <a:close/>
                              </a:path>
                            </a:pathLst>
                          </a:custGeom>
                          <a:solidFill>
                            <a:srgbClr val="E9F4F6"/>
                          </a:solidFill>
                        </wps:spPr>
                        <wps:bodyPr wrap="square" lIns="0" tIns="0" rIns="0" bIns="0" rtlCol="0">
                          <a:prstTxWarp prst="textNoShape">
                            <a:avLst/>
                          </a:prstTxWarp>
                          <a:noAutofit/>
                        </wps:bodyPr>
                      </wps:wsp>
                      <pic:pic>
                        <pic:nvPicPr>
                          <pic:cNvPr id="854" name="Image 854"/>
                          <pic:cNvPicPr/>
                        </pic:nvPicPr>
                        <pic:blipFill>
                          <a:blip r:embed="rId169" cstate="print"/>
                          <a:stretch>
                            <a:fillRect/>
                          </a:stretch>
                        </pic:blipFill>
                        <pic:spPr>
                          <a:xfrm>
                            <a:off x="2055860" y="1064054"/>
                            <a:ext cx="97566" cy="70671"/>
                          </a:xfrm>
                          <a:prstGeom prst="rect">
                            <a:avLst/>
                          </a:prstGeom>
                        </pic:spPr>
                      </pic:pic>
                      <pic:pic>
                        <pic:nvPicPr>
                          <pic:cNvPr id="855" name="Image 855"/>
                          <pic:cNvPicPr/>
                        </pic:nvPicPr>
                        <pic:blipFill>
                          <a:blip r:embed="rId170" cstate="print"/>
                          <a:stretch>
                            <a:fillRect/>
                          </a:stretch>
                        </pic:blipFill>
                        <pic:spPr>
                          <a:xfrm>
                            <a:off x="2132332" y="544529"/>
                            <a:ext cx="97566" cy="70670"/>
                          </a:xfrm>
                          <a:prstGeom prst="rect">
                            <a:avLst/>
                          </a:prstGeom>
                        </pic:spPr>
                      </pic:pic>
                      <pic:pic>
                        <pic:nvPicPr>
                          <pic:cNvPr id="856" name="Image 856"/>
                          <pic:cNvPicPr/>
                        </pic:nvPicPr>
                        <pic:blipFill>
                          <a:blip r:embed="rId171" cstate="print"/>
                          <a:stretch>
                            <a:fillRect/>
                          </a:stretch>
                        </pic:blipFill>
                        <pic:spPr>
                          <a:xfrm>
                            <a:off x="5075754" y="1064054"/>
                            <a:ext cx="97566" cy="70671"/>
                          </a:xfrm>
                          <a:prstGeom prst="rect">
                            <a:avLst/>
                          </a:prstGeom>
                        </pic:spPr>
                      </pic:pic>
                      <pic:pic>
                        <pic:nvPicPr>
                          <pic:cNvPr id="857" name="Image 857"/>
                          <pic:cNvPicPr/>
                        </pic:nvPicPr>
                        <pic:blipFill>
                          <a:blip r:embed="rId170" cstate="print"/>
                          <a:stretch>
                            <a:fillRect/>
                          </a:stretch>
                        </pic:blipFill>
                        <pic:spPr>
                          <a:xfrm>
                            <a:off x="5152226" y="544529"/>
                            <a:ext cx="97566" cy="70670"/>
                          </a:xfrm>
                          <a:prstGeom prst="rect">
                            <a:avLst/>
                          </a:prstGeom>
                        </pic:spPr>
                      </pic:pic>
                    </wpg:wgp>
                  </a:graphicData>
                </a:graphic>
              </wp:anchor>
            </w:drawing>
          </mc:Choice>
          <mc:Fallback>
            <w:pict>
              <v:group style="position:absolute;margin-left:42.52pt;margin-top:-8.894pt;width:517.35pt;height:610.7pt;mso-position-horizontal-relative:page;mso-position-vertical-relative:paragraph;z-index:-18582528" id="docshapegroup637" coordorigin="850,-178" coordsize="10347,12214">
                <v:shape style="position:absolute;left:10856;top:-178;width:341;height:4306" type="#_x0000_t75" id="docshape638" stroked="false">
                  <v:imagedata r:id="rId166" o:title=""/>
                </v:shape>
                <v:shape style="position:absolute;left:10856;top:4256;width:341;height:1931" type="#_x0000_t75" id="docshape639" stroked="false">
                  <v:imagedata r:id="rId167" o:title=""/>
                </v:shape>
                <v:shape style="position:absolute;left:10856;top:6264;width:341;height:5772" type="#_x0000_t75" id="docshape640" stroked="false">
                  <v:imagedata r:id="rId168" o:title=""/>
                </v:shape>
                <v:rect style="position:absolute;left:1190;top:4261;width:9667;height:1926" id="docshape641" filled="true" fillcolor="#e9f4f6" stroked="false">
                  <v:fill type="solid"/>
                </v:rect>
                <v:rect style="position:absolute;left:1190;top:-178;width:9667;height:4306" id="docshape642" filled="true" fillcolor="#e5ece8" stroked="false">
                  <v:fill type="solid"/>
                </v:rect>
                <v:rect style="position:absolute;left:1190;top:9610;width:9667;height:2425" id="docshape643" filled="true" fillcolor="#fdf1ec" stroked="false">
                  <v:fill type="solid"/>
                </v:rect>
                <v:rect style="position:absolute;left:1190;top:6264;width:9667;height:3230" id="docshape644" filled="true" fillcolor="#e9f4f6" stroked="false">
                  <v:fill type="solid"/>
                </v:rect>
                <v:rect style="position:absolute;left:850;top:9610;width:341;height:2425" id="docshape645" filled="true" fillcolor="#ee9183" stroked="false">
                  <v:fill type="solid"/>
                </v:rect>
                <v:shape style="position:absolute;left:4469;top:4425;width:6274;height:4959" id="docshape646" coordorigin="4469,4426" coordsize="6274,4959" path="m7568,4426l4479,4426,4479,6023,7568,6023,7568,4426xm7578,8627l4469,8627,4469,9384,7578,9384,7578,8627xm10743,8627l7635,8627,7635,9384,10743,9384,10743,8627xm10743,8009l7635,8009,7635,8571,10743,8571,10743,8009xe" filled="true" fillcolor="#cde6ed" stroked="false">
                  <v:path arrowok="t"/>
                  <v:fill type="solid"/>
                </v:shape>
                <v:shape style="position:absolute;left:4479;top:4425;width:6254;height:1597" id="docshape647" coordorigin="4479,4426" coordsize="6254,1597" path="m4479,6023l7568,6023,7568,4426,4479,4426,4479,6023xm7645,6023l10733,6023,10733,4426,7645,4426,7645,6023xe" filled="false" stroked="true" strokeweight="1pt" strokecolor="#9ed2e0">
                  <v:path arrowok="t"/>
                  <v:stroke dashstyle="solid"/>
                </v:shape>
                <v:shape style="position:absolute;left:7634;top:6418;width:3109;height:1535" id="docshape648" coordorigin="7635,6418" coordsize="3109,1535" path="m10743,7394l7635,7394,7635,7953,10743,7953,10743,7394xm10743,6418l7635,6418,7635,7337,10743,7337,10743,6418xe" filled="true" fillcolor="#cde6ed" stroked="false">
                  <v:path arrowok="t"/>
                  <v:fill type="solid"/>
                </v:shape>
                <v:rect style="position:absolute;left:850;top:-178;width:341;height:4306" id="docshape649" filled="true" fillcolor="#a7c5b9" stroked="false">
                  <v:fill type="solid"/>
                </v:rect>
                <v:rect style="position:absolute;left:850;top:4261;width:341;height:5233" id="docshape650" filled="true" fillcolor="#9ed2e0" stroked="false">
                  <v:fill type="solid"/>
                </v:rect>
                <v:shape style="position:absolute;left:1303;top:477;width:9440;height:1506" id="docshape651" coordorigin="1304,478" coordsize="9440,1506" path="m5995,478l1304,478,1304,1983,5995,1983,5995,478xm10743,478l6052,478,6052,1983,10743,1983,10743,478xe" filled="true" fillcolor="#c5d7cf" stroked="false">
                  <v:path arrowok="t"/>
                  <v:fill type="solid"/>
                </v:shape>
                <v:rect style="position:absolute;left:4963;top:5764;width:2117;height:584" id="docshape652" filled="true" fillcolor="#000000" stroked="false">
                  <v:fill opacity="9830f" type="solid"/>
                </v:rect>
                <v:shape style="position:absolute;left:5106;top:6080;width:1835;height:184" id="docshape653" coordorigin="5106,6081" coordsize="1835,184" path="m6024,6081l5106,6264,6941,6264,6024,6081xe" filled="true" fillcolor="#e9f4f6" stroked="false">
                  <v:path arrowok="t"/>
                  <v:fill type="solid"/>
                </v:shape>
                <v:rect style="position:absolute;left:4963;top:3761;width:2117;height:584" id="docshape654" filled="true" fillcolor="#000000" stroked="false">
                  <v:fill opacity="9830f" type="solid"/>
                </v:rect>
                <v:shape style="position:absolute;left:5106;top:4077;width:1835;height:184" id="docshape655" coordorigin="5106,4078" coordsize="1835,184" path="m6024,4078l5106,4261,6941,4261,6024,4078xe" filled="true" fillcolor="#e9f4f6" stroked="false">
                  <v:path arrowok="t"/>
                  <v:fill type="solid"/>
                </v:shape>
                <v:shape style="position:absolute;left:4087;top:1497;width:154;height:112" type="#_x0000_t75" id="docshape656" stroked="false">
                  <v:imagedata r:id="rId169" o:title=""/>
                </v:shape>
                <v:shape style="position:absolute;left:4208;top:679;width:154;height:112" type="#_x0000_t75" id="docshape657" stroked="false">
                  <v:imagedata r:id="rId170" o:title=""/>
                </v:shape>
                <v:shape style="position:absolute;left:8843;top:1497;width:154;height:112" type="#_x0000_t75" id="docshape658" stroked="false">
                  <v:imagedata r:id="rId171" o:title=""/>
                </v:shape>
                <v:shape style="position:absolute;left:8964;top:679;width:154;height:112" type="#_x0000_t75" id="docshape659" stroked="false">
                  <v:imagedata r:id="rId170" o:title=""/>
                </v:shape>
                <w10:wrap type="none"/>
              </v:group>
            </w:pict>
          </mc:Fallback>
        </mc:AlternateContent>
      </w:r>
      <w:r>
        <w:rPr>
          <w:rFonts w:ascii="Basic Sans Bold"/>
          <w:b/>
          <w:color w:val="168F71"/>
          <w:sz w:val="18"/>
        </w:rPr>
        <w:t>Population</w:t>
      </w:r>
      <w:r>
        <w:rPr>
          <w:rFonts w:ascii="Basic Sans Bold"/>
          <w:b/>
          <w:color w:val="168F71"/>
          <w:spacing w:val="-5"/>
          <w:sz w:val="18"/>
        </w:rPr>
        <w:t> </w:t>
      </w:r>
      <w:r>
        <w:rPr>
          <w:rFonts w:ascii="Basic Sans Bold"/>
          <w:b/>
          <w:color w:val="168F71"/>
          <w:spacing w:val="-2"/>
          <w:sz w:val="18"/>
        </w:rPr>
        <w:t>outcomes</w:t>
      </w:r>
    </w:p>
    <w:p>
      <w:pPr>
        <w:spacing w:line="165" w:lineRule="exact" w:before="0"/>
        <w:ind w:left="595" w:right="0" w:firstLine="0"/>
        <w:jc w:val="left"/>
        <w:rPr>
          <w:sz w:val="14"/>
        </w:rPr>
      </w:pPr>
      <w:r>
        <w:rPr>
          <w:sz w:val="14"/>
        </w:rPr>
        <w:t>There</w:t>
      </w:r>
      <w:r>
        <w:rPr>
          <w:spacing w:val="-3"/>
          <w:sz w:val="14"/>
        </w:rPr>
        <w:t> </w:t>
      </w:r>
      <w:r>
        <w:rPr>
          <w:sz w:val="14"/>
        </w:rPr>
        <w:t>is</w:t>
      </w:r>
      <w:r>
        <w:rPr>
          <w:spacing w:val="-2"/>
          <w:sz w:val="14"/>
        </w:rPr>
        <w:t> </w:t>
      </w:r>
      <w:r>
        <w:rPr>
          <w:sz w:val="14"/>
        </w:rPr>
        <w:t>progress</w:t>
      </w:r>
      <w:r>
        <w:rPr>
          <w:spacing w:val="-3"/>
          <w:sz w:val="14"/>
        </w:rPr>
        <w:t> </w:t>
      </w:r>
      <w:r>
        <w:rPr>
          <w:sz w:val="14"/>
        </w:rPr>
        <w:t>towards</w:t>
      </w:r>
      <w:r>
        <w:rPr>
          <w:spacing w:val="-2"/>
          <w:sz w:val="14"/>
        </w:rPr>
        <w:t> </w:t>
      </w:r>
      <w:r>
        <w:rPr>
          <w:sz w:val="14"/>
        </w:rPr>
        <w:t>He</w:t>
      </w:r>
      <w:r>
        <w:rPr>
          <w:spacing w:val="-6"/>
          <w:sz w:val="14"/>
        </w:rPr>
        <w:t> </w:t>
      </w:r>
      <w:r>
        <w:rPr>
          <w:sz w:val="14"/>
        </w:rPr>
        <w:t>Ara</w:t>
      </w:r>
      <w:r>
        <w:rPr>
          <w:spacing w:val="-2"/>
          <w:sz w:val="14"/>
        </w:rPr>
        <w:t> </w:t>
      </w:r>
      <w:r>
        <w:rPr>
          <w:sz w:val="14"/>
        </w:rPr>
        <w:t>Oranga,</w:t>
      </w:r>
      <w:r>
        <w:rPr>
          <w:spacing w:val="-8"/>
          <w:sz w:val="14"/>
        </w:rPr>
        <w:t> </w:t>
      </w:r>
      <w:r>
        <w:rPr>
          <w:sz w:val="14"/>
        </w:rPr>
        <w:t>with</w:t>
      </w:r>
      <w:r>
        <w:rPr>
          <w:spacing w:val="-1"/>
          <w:sz w:val="14"/>
        </w:rPr>
        <w:t> </w:t>
      </w:r>
      <w:r>
        <w:rPr>
          <w:sz w:val="14"/>
        </w:rPr>
        <w:t>better</w:t>
      </w:r>
      <w:r>
        <w:rPr>
          <w:spacing w:val="-6"/>
          <w:sz w:val="14"/>
        </w:rPr>
        <w:t> </w:t>
      </w:r>
      <w:r>
        <w:rPr>
          <w:sz w:val="14"/>
        </w:rPr>
        <w:t>and</w:t>
      </w:r>
      <w:r>
        <w:rPr>
          <w:spacing w:val="-2"/>
          <w:sz w:val="14"/>
        </w:rPr>
        <w:t> </w:t>
      </w:r>
      <w:r>
        <w:rPr>
          <w:sz w:val="14"/>
        </w:rPr>
        <w:t>equitable</w:t>
      </w:r>
      <w:r>
        <w:rPr>
          <w:spacing w:val="-2"/>
          <w:sz w:val="14"/>
        </w:rPr>
        <w:t> </w:t>
      </w:r>
      <w:r>
        <w:rPr>
          <w:sz w:val="14"/>
        </w:rPr>
        <w:t>mental</w:t>
      </w:r>
      <w:r>
        <w:rPr>
          <w:spacing w:val="-1"/>
          <w:sz w:val="14"/>
        </w:rPr>
        <w:t> </w:t>
      </w:r>
      <w:r>
        <w:rPr>
          <w:sz w:val="14"/>
        </w:rPr>
        <w:t>health</w:t>
      </w:r>
      <w:r>
        <w:rPr>
          <w:spacing w:val="-2"/>
          <w:sz w:val="14"/>
        </w:rPr>
        <w:t> </w:t>
      </w:r>
      <w:r>
        <w:rPr>
          <w:sz w:val="14"/>
        </w:rPr>
        <w:t>and</w:t>
      </w:r>
      <w:r>
        <w:rPr>
          <w:spacing w:val="-2"/>
          <w:sz w:val="14"/>
        </w:rPr>
        <w:t> </w:t>
      </w:r>
      <w:r>
        <w:rPr>
          <w:sz w:val="14"/>
        </w:rPr>
        <w:t>wellbeing</w:t>
      </w:r>
      <w:r>
        <w:rPr>
          <w:spacing w:val="-2"/>
          <w:sz w:val="14"/>
        </w:rPr>
        <w:t> </w:t>
      </w:r>
      <w:r>
        <w:rPr>
          <w:sz w:val="14"/>
        </w:rPr>
        <w:t>outcomes</w:t>
      </w:r>
      <w:r>
        <w:rPr>
          <w:spacing w:val="-2"/>
          <w:sz w:val="14"/>
        </w:rPr>
        <w:t> </w:t>
      </w:r>
      <w:r>
        <w:rPr>
          <w:sz w:val="14"/>
        </w:rPr>
        <w:t>across</w:t>
      </w:r>
      <w:r>
        <w:rPr>
          <w:spacing w:val="-2"/>
          <w:sz w:val="14"/>
        </w:rPr>
        <w:t> </w:t>
      </w:r>
      <w:r>
        <w:rPr>
          <w:sz w:val="14"/>
        </w:rPr>
        <w:t>all</w:t>
      </w:r>
      <w:r>
        <w:rPr>
          <w:spacing w:val="-1"/>
          <w:sz w:val="14"/>
        </w:rPr>
        <w:t> </w:t>
      </w:r>
      <w:r>
        <w:rPr>
          <w:spacing w:val="-2"/>
          <w:sz w:val="14"/>
        </w:rPr>
        <w:t>domains:</w:t>
      </w:r>
    </w:p>
    <w:p>
      <w:pPr>
        <w:spacing w:before="135"/>
        <w:ind w:left="1526" w:right="0" w:firstLine="0"/>
        <w:jc w:val="center"/>
        <w:rPr>
          <w:rFonts w:ascii="Basic Sans It"/>
          <w:i/>
          <w:sz w:val="14"/>
        </w:rPr>
      </w:pPr>
      <w:r>
        <w:rPr>
          <w:rFonts w:ascii="Basic Sans It"/>
          <w:i/>
          <w:sz w:val="14"/>
        </w:rPr>
        <mc:AlternateContent>
          <mc:Choice Requires="wps">
            <w:drawing>
              <wp:anchor distT="0" distB="0" distL="0" distR="0" allowOverlap="1" layoutInCell="1" locked="0" behindDoc="0" simplePos="0" relativeHeight="15880192">
                <wp:simplePos x="0" y="0"/>
                <wp:positionH relativeFrom="page">
                  <wp:posOffset>828001</wp:posOffset>
                </wp:positionH>
                <wp:positionV relativeFrom="paragraph">
                  <wp:posOffset>62826</wp:posOffset>
                </wp:positionV>
                <wp:extent cx="2979420" cy="956310"/>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2979420" cy="956310"/>
                        </a:xfrm>
                        <a:prstGeom prst="rect">
                          <a:avLst/>
                        </a:prstGeom>
                      </wps:spPr>
                      <wps:txbx>
                        <w:txbxContent>
                          <w:p>
                            <w:pPr>
                              <w:spacing w:before="36"/>
                              <w:ind w:left="70" w:right="0" w:firstLine="0"/>
                              <w:jc w:val="left"/>
                              <w:rPr>
                                <w:rFonts w:ascii="Basic Sans It" w:hAnsi="Basic Sans It"/>
                                <w:i/>
                                <w:sz w:val="14"/>
                              </w:rPr>
                            </w:pPr>
                            <w:r>
                              <w:rPr>
                                <w:rFonts w:ascii="Basic Sans It" w:hAnsi="Basic Sans It"/>
                                <w:i/>
                                <w:sz w:val="14"/>
                              </w:rPr>
                              <w:t>Te</w:t>
                            </w:r>
                            <w:r>
                              <w:rPr>
                                <w:rFonts w:ascii="Basic Sans It" w:hAnsi="Basic Sans It"/>
                                <w:i/>
                                <w:spacing w:val="-5"/>
                                <w:sz w:val="14"/>
                              </w:rPr>
                              <w:t> </w:t>
                            </w:r>
                            <w:r>
                              <w:rPr>
                                <w:rFonts w:ascii="Basic Sans It" w:hAnsi="Basic Sans It"/>
                                <w:i/>
                                <w:sz w:val="14"/>
                              </w:rPr>
                              <w:t>ao</w:t>
                            </w:r>
                            <w:r>
                              <w:rPr>
                                <w:rFonts w:ascii="Basic Sans It" w:hAnsi="Basic Sans It"/>
                                <w:i/>
                                <w:spacing w:val="-4"/>
                                <w:sz w:val="14"/>
                              </w:rPr>
                              <w:t> </w:t>
                            </w:r>
                            <w:r>
                              <w:rPr>
                                <w:rFonts w:ascii="Basic Sans It" w:hAnsi="Basic Sans It"/>
                                <w:i/>
                                <w:sz w:val="14"/>
                              </w:rPr>
                              <w:t>Māori</w:t>
                            </w:r>
                            <w:r>
                              <w:rPr>
                                <w:rFonts w:ascii="Basic Sans It" w:hAnsi="Basic Sans It"/>
                                <w:i/>
                                <w:spacing w:val="-4"/>
                                <w:sz w:val="14"/>
                              </w:rPr>
                              <w:t> </w:t>
                            </w:r>
                            <w:r>
                              <w:rPr>
                                <w:rFonts w:ascii="Basic Sans It" w:hAnsi="Basic Sans It"/>
                                <w:i/>
                                <w:spacing w:val="-2"/>
                                <w:sz w:val="14"/>
                              </w:rPr>
                              <w:t>perspective:</w:t>
                            </w:r>
                          </w:p>
                          <w:p>
                            <w:pPr>
                              <w:numPr>
                                <w:ilvl w:val="0"/>
                                <w:numId w:val="16"/>
                              </w:numPr>
                              <w:tabs>
                                <w:tab w:pos="183" w:val="left" w:leader="none"/>
                              </w:tabs>
                              <w:spacing w:before="2"/>
                              <w:ind w:left="183" w:right="0" w:hanging="113"/>
                              <w:jc w:val="left"/>
                              <w:rPr>
                                <w:sz w:val="14"/>
                              </w:rPr>
                            </w:pPr>
                            <w:r>
                              <w:rPr>
                                <w:sz w:val="14"/>
                              </w:rPr>
                              <w:t>Tino</w:t>
                            </w:r>
                            <w:r>
                              <w:rPr>
                                <w:spacing w:val="-5"/>
                                <w:sz w:val="14"/>
                              </w:rPr>
                              <w:t> </w:t>
                            </w:r>
                            <w:r>
                              <w:rPr>
                                <w:sz w:val="14"/>
                              </w:rPr>
                              <w:t>rangatiratanga</w:t>
                            </w:r>
                            <w:r>
                              <w:rPr>
                                <w:spacing w:val="-3"/>
                                <w:sz w:val="14"/>
                              </w:rPr>
                              <w:t> </w:t>
                            </w:r>
                            <w:r>
                              <w:rPr>
                                <w:sz w:val="14"/>
                              </w:rPr>
                              <w:t>me</w:t>
                            </w:r>
                            <w:r>
                              <w:rPr>
                                <w:spacing w:val="-4"/>
                                <w:sz w:val="14"/>
                              </w:rPr>
                              <w:t> </w:t>
                            </w:r>
                            <w:r>
                              <w:rPr>
                                <w:sz w:val="14"/>
                              </w:rPr>
                              <w:t>te</w:t>
                            </w:r>
                            <w:r>
                              <w:rPr>
                                <w:spacing w:val="-3"/>
                                <w:sz w:val="14"/>
                              </w:rPr>
                              <w:t> </w:t>
                            </w:r>
                            <w:r>
                              <w:rPr>
                                <w:sz w:val="14"/>
                              </w:rPr>
                              <w:t>mana</w:t>
                            </w:r>
                            <w:r>
                              <w:rPr>
                                <w:spacing w:val="-2"/>
                                <w:sz w:val="14"/>
                              </w:rPr>
                              <w:t> motuhake</w:t>
                            </w:r>
                          </w:p>
                          <w:p>
                            <w:pPr>
                              <w:numPr>
                                <w:ilvl w:val="0"/>
                                <w:numId w:val="16"/>
                              </w:numPr>
                              <w:tabs>
                                <w:tab w:pos="183" w:val="left" w:leader="none"/>
                              </w:tabs>
                              <w:spacing w:before="8"/>
                              <w:ind w:left="183" w:right="0" w:hanging="113"/>
                              <w:jc w:val="left"/>
                              <w:rPr>
                                <w:sz w:val="14"/>
                              </w:rPr>
                            </w:pPr>
                            <w:r>
                              <w:rPr>
                                <w:sz w:val="14"/>
                              </w:rPr>
                              <w:t>Whakaora,</w:t>
                            </w:r>
                            <w:r>
                              <w:rPr>
                                <w:spacing w:val="-10"/>
                                <w:sz w:val="14"/>
                              </w:rPr>
                              <w:t> </w:t>
                            </w:r>
                            <w:r>
                              <w:rPr>
                                <w:sz w:val="14"/>
                              </w:rPr>
                              <w:t>whakatipu</w:t>
                            </w:r>
                            <w:r>
                              <w:rPr>
                                <w:spacing w:val="-7"/>
                                <w:sz w:val="14"/>
                              </w:rPr>
                              <w:t> </w:t>
                            </w:r>
                            <w:r>
                              <w:rPr>
                                <w:sz w:val="14"/>
                              </w:rPr>
                              <w:t>kia</w:t>
                            </w:r>
                            <w:r>
                              <w:rPr>
                                <w:spacing w:val="-3"/>
                                <w:sz w:val="14"/>
                              </w:rPr>
                              <w:t> </w:t>
                            </w:r>
                            <w:r>
                              <w:rPr>
                                <w:spacing w:val="-2"/>
                                <w:sz w:val="14"/>
                              </w:rPr>
                              <w:t>manawaroa</w:t>
                            </w:r>
                          </w:p>
                          <w:p>
                            <w:pPr>
                              <w:numPr>
                                <w:ilvl w:val="0"/>
                                <w:numId w:val="16"/>
                              </w:numPr>
                              <w:tabs>
                                <w:tab w:pos="183" w:val="left" w:leader="none"/>
                              </w:tabs>
                              <w:spacing w:before="7"/>
                              <w:ind w:left="183" w:right="0" w:hanging="113"/>
                              <w:jc w:val="left"/>
                              <w:rPr>
                                <w:sz w:val="14"/>
                              </w:rPr>
                            </w:pPr>
                            <w:r>
                              <w:rPr>
                                <w:sz w:val="14"/>
                              </w:rPr>
                              <w:t>Whakapuawaitangame</w:t>
                            </w:r>
                            <w:r>
                              <w:rPr>
                                <w:spacing w:val="-8"/>
                                <w:sz w:val="14"/>
                              </w:rPr>
                              <w:t> </w:t>
                            </w:r>
                            <w:r>
                              <w:rPr>
                                <w:sz w:val="14"/>
                              </w:rPr>
                              <w:t>te</w:t>
                            </w:r>
                            <w:r>
                              <w:rPr>
                                <w:spacing w:val="-3"/>
                                <w:sz w:val="14"/>
                              </w:rPr>
                              <w:t> </w:t>
                            </w:r>
                            <w:r>
                              <w:rPr>
                                <w:sz w:val="14"/>
                              </w:rPr>
                              <w:t>pae</w:t>
                            </w:r>
                            <w:r>
                              <w:rPr>
                                <w:spacing w:val="-3"/>
                                <w:sz w:val="14"/>
                              </w:rPr>
                              <w:t> </w:t>
                            </w:r>
                            <w:r>
                              <w:rPr>
                                <w:spacing w:val="-5"/>
                                <w:sz w:val="14"/>
                              </w:rPr>
                              <w:t>ora</w:t>
                            </w:r>
                          </w:p>
                          <w:p>
                            <w:pPr>
                              <w:numPr>
                                <w:ilvl w:val="0"/>
                                <w:numId w:val="16"/>
                              </w:numPr>
                              <w:tabs>
                                <w:tab w:pos="183" w:val="left" w:leader="none"/>
                              </w:tabs>
                              <w:spacing w:before="8"/>
                              <w:ind w:left="183" w:right="0" w:hanging="113"/>
                              <w:jc w:val="left"/>
                              <w:rPr>
                                <w:sz w:val="14"/>
                              </w:rPr>
                            </w:pPr>
                            <w:r>
                              <w:rPr>
                                <w:sz w:val="14"/>
                              </w:rPr>
                              <w:t>Whanaungatanga</w:t>
                            </w:r>
                            <w:r>
                              <w:rPr>
                                <w:spacing w:val="-3"/>
                                <w:sz w:val="14"/>
                              </w:rPr>
                              <w:t> </w:t>
                            </w:r>
                            <w:r>
                              <w:rPr>
                                <w:sz w:val="14"/>
                              </w:rPr>
                              <w:t>me</w:t>
                            </w:r>
                            <w:r>
                              <w:rPr>
                                <w:spacing w:val="-3"/>
                                <w:sz w:val="14"/>
                              </w:rPr>
                              <w:t> </w:t>
                            </w:r>
                            <w:r>
                              <w:rPr>
                                <w:sz w:val="14"/>
                              </w:rPr>
                              <w:t>te</w:t>
                            </w:r>
                            <w:r>
                              <w:rPr>
                                <w:spacing w:val="-2"/>
                                <w:sz w:val="14"/>
                              </w:rPr>
                              <w:t> arohatanga</w:t>
                            </w:r>
                          </w:p>
                          <w:p>
                            <w:pPr>
                              <w:numPr>
                                <w:ilvl w:val="0"/>
                                <w:numId w:val="16"/>
                              </w:numPr>
                              <w:tabs>
                                <w:tab w:pos="183" w:val="left" w:leader="none"/>
                              </w:tabs>
                              <w:spacing w:before="8"/>
                              <w:ind w:left="183" w:right="0" w:hanging="113"/>
                              <w:jc w:val="left"/>
                              <w:rPr>
                                <w:sz w:val="14"/>
                              </w:rPr>
                            </w:pPr>
                            <w:r>
                              <w:rPr>
                                <w:sz w:val="14"/>
                              </w:rPr>
                              <w:t>Wairuatanga</w:t>
                            </w:r>
                            <w:r>
                              <w:rPr>
                                <w:spacing w:val="-6"/>
                                <w:sz w:val="14"/>
                              </w:rPr>
                              <w:t> </w:t>
                            </w:r>
                            <w:r>
                              <w:rPr>
                                <w:sz w:val="14"/>
                              </w:rPr>
                              <w:t>me</w:t>
                            </w:r>
                            <w:r>
                              <w:rPr>
                                <w:spacing w:val="-5"/>
                                <w:sz w:val="14"/>
                              </w:rPr>
                              <w:t> </w:t>
                            </w:r>
                            <w:r>
                              <w:rPr>
                                <w:sz w:val="14"/>
                              </w:rPr>
                              <w:t>te</w:t>
                            </w:r>
                            <w:r>
                              <w:rPr>
                                <w:spacing w:val="-3"/>
                                <w:sz w:val="14"/>
                              </w:rPr>
                              <w:t> </w:t>
                            </w:r>
                            <w:r>
                              <w:rPr>
                                <w:spacing w:val="-2"/>
                                <w:sz w:val="14"/>
                              </w:rPr>
                              <w:t>manawaroa</w:t>
                            </w:r>
                          </w:p>
                          <w:p>
                            <w:pPr>
                              <w:numPr>
                                <w:ilvl w:val="0"/>
                                <w:numId w:val="16"/>
                              </w:numPr>
                              <w:tabs>
                                <w:tab w:pos="183" w:val="left" w:leader="none"/>
                              </w:tabs>
                              <w:spacing w:before="8"/>
                              <w:ind w:left="183" w:right="0" w:hanging="113"/>
                              <w:jc w:val="left"/>
                              <w:rPr>
                                <w:sz w:val="14"/>
                              </w:rPr>
                            </w:pPr>
                            <w:r>
                              <w:rPr>
                                <w:sz w:val="14"/>
                              </w:rPr>
                              <w:t>Tūmanako</w:t>
                            </w:r>
                            <w:r>
                              <w:rPr>
                                <w:spacing w:val="-8"/>
                                <w:sz w:val="14"/>
                              </w:rPr>
                              <w:t> </w:t>
                            </w:r>
                            <w:r>
                              <w:rPr>
                                <w:sz w:val="14"/>
                              </w:rPr>
                              <w:t>me</w:t>
                            </w:r>
                            <w:r>
                              <w:rPr>
                                <w:spacing w:val="-7"/>
                                <w:sz w:val="14"/>
                              </w:rPr>
                              <w:t> </w:t>
                            </w:r>
                            <w:r>
                              <w:rPr>
                                <w:sz w:val="14"/>
                              </w:rPr>
                              <w:t>te</w:t>
                            </w:r>
                            <w:r>
                              <w:rPr>
                                <w:spacing w:val="-5"/>
                                <w:sz w:val="14"/>
                              </w:rPr>
                              <w:t> </w:t>
                            </w:r>
                            <w:r>
                              <w:rPr>
                                <w:spacing w:val="-2"/>
                                <w:sz w:val="14"/>
                              </w:rPr>
                              <w:t>ngākaupai</w:t>
                            </w:r>
                          </w:p>
                        </w:txbxContent>
                      </wps:txbx>
                      <wps:bodyPr wrap="square" lIns="0" tIns="0" rIns="0" bIns="0" rtlCol="0">
                        <a:noAutofit/>
                      </wps:bodyPr>
                    </wps:wsp>
                  </a:graphicData>
                </a:graphic>
              </wp:anchor>
            </w:drawing>
          </mc:Choice>
          <mc:Fallback>
            <w:pict>
              <v:shape style="position:absolute;margin-left:65.196999pt;margin-top:4.947pt;width:234.6pt;height:75.3pt;mso-position-horizontal-relative:page;mso-position-vertical-relative:paragraph;z-index:15880192" type="#_x0000_t202" id="docshape660" filled="false" stroked="false">
                <v:textbox inset="0,0,0,0">
                  <w:txbxContent>
                    <w:p>
                      <w:pPr>
                        <w:spacing w:before="36"/>
                        <w:ind w:left="70" w:right="0" w:firstLine="0"/>
                        <w:jc w:val="left"/>
                        <w:rPr>
                          <w:rFonts w:ascii="Basic Sans It" w:hAnsi="Basic Sans It"/>
                          <w:i/>
                          <w:sz w:val="14"/>
                        </w:rPr>
                      </w:pPr>
                      <w:r>
                        <w:rPr>
                          <w:rFonts w:ascii="Basic Sans It" w:hAnsi="Basic Sans It"/>
                          <w:i/>
                          <w:sz w:val="14"/>
                        </w:rPr>
                        <w:t>Te</w:t>
                      </w:r>
                      <w:r>
                        <w:rPr>
                          <w:rFonts w:ascii="Basic Sans It" w:hAnsi="Basic Sans It"/>
                          <w:i/>
                          <w:spacing w:val="-5"/>
                          <w:sz w:val="14"/>
                        </w:rPr>
                        <w:t> </w:t>
                      </w:r>
                      <w:r>
                        <w:rPr>
                          <w:rFonts w:ascii="Basic Sans It" w:hAnsi="Basic Sans It"/>
                          <w:i/>
                          <w:sz w:val="14"/>
                        </w:rPr>
                        <w:t>ao</w:t>
                      </w:r>
                      <w:r>
                        <w:rPr>
                          <w:rFonts w:ascii="Basic Sans It" w:hAnsi="Basic Sans It"/>
                          <w:i/>
                          <w:spacing w:val="-4"/>
                          <w:sz w:val="14"/>
                        </w:rPr>
                        <w:t> </w:t>
                      </w:r>
                      <w:r>
                        <w:rPr>
                          <w:rFonts w:ascii="Basic Sans It" w:hAnsi="Basic Sans It"/>
                          <w:i/>
                          <w:sz w:val="14"/>
                        </w:rPr>
                        <w:t>Māori</w:t>
                      </w:r>
                      <w:r>
                        <w:rPr>
                          <w:rFonts w:ascii="Basic Sans It" w:hAnsi="Basic Sans It"/>
                          <w:i/>
                          <w:spacing w:val="-4"/>
                          <w:sz w:val="14"/>
                        </w:rPr>
                        <w:t> </w:t>
                      </w:r>
                      <w:r>
                        <w:rPr>
                          <w:rFonts w:ascii="Basic Sans It" w:hAnsi="Basic Sans It"/>
                          <w:i/>
                          <w:spacing w:val="-2"/>
                          <w:sz w:val="14"/>
                        </w:rPr>
                        <w:t>perspective:</w:t>
                      </w:r>
                    </w:p>
                    <w:p>
                      <w:pPr>
                        <w:numPr>
                          <w:ilvl w:val="0"/>
                          <w:numId w:val="16"/>
                        </w:numPr>
                        <w:tabs>
                          <w:tab w:pos="183" w:val="left" w:leader="none"/>
                        </w:tabs>
                        <w:spacing w:before="2"/>
                        <w:ind w:left="183" w:right="0" w:hanging="113"/>
                        <w:jc w:val="left"/>
                        <w:rPr>
                          <w:sz w:val="14"/>
                        </w:rPr>
                      </w:pPr>
                      <w:r>
                        <w:rPr>
                          <w:sz w:val="14"/>
                        </w:rPr>
                        <w:t>Tino</w:t>
                      </w:r>
                      <w:r>
                        <w:rPr>
                          <w:spacing w:val="-5"/>
                          <w:sz w:val="14"/>
                        </w:rPr>
                        <w:t> </w:t>
                      </w:r>
                      <w:r>
                        <w:rPr>
                          <w:sz w:val="14"/>
                        </w:rPr>
                        <w:t>rangatiratanga</w:t>
                      </w:r>
                      <w:r>
                        <w:rPr>
                          <w:spacing w:val="-3"/>
                          <w:sz w:val="14"/>
                        </w:rPr>
                        <w:t> </w:t>
                      </w:r>
                      <w:r>
                        <w:rPr>
                          <w:sz w:val="14"/>
                        </w:rPr>
                        <w:t>me</w:t>
                      </w:r>
                      <w:r>
                        <w:rPr>
                          <w:spacing w:val="-4"/>
                          <w:sz w:val="14"/>
                        </w:rPr>
                        <w:t> </w:t>
                      </w:r>
                      <w:r>
                        <w:rPr>
                          <w:sz w:val="14"/>
                        </w:rPr>
                        <w:t>te</w:t>
                      </w:r>
                      <w:r>
                        <w:rPr>
                          <w:spacing w:val="-3"/>
                          <w:sz w:val="14"/>
                        </w:rPr>
                        <w:t> </w:t>
                      </w:r>
                      <w:r>
                        <w:rPr>
                          <w:sz w:val="14"/>
                        </w:rPr>
                        <w:t>mana</w:t>
                      </w:r>
                      <w:r>
                        <w:rPr>
                          <w:spacing w:val="-2"/>
                          <w:sz w:val="14"/>
                        </w:rPr>
                        <w:t> motuhake</w:t>
                      </w:r>
                    </w:p>
                    <w:p>
                      <w:pPr>
                        <w:numPr>
                          <w:ilvl w:val="0"/>
                          <w:numId w:val="16"/>
                        </w:numPr>
                        <w:tabs>
                          <w:tab w:pos="183" w:val="left" w:leader="none"/>
                        </w:tabs>
                        <w:spacing w:before="8"/>
                        <w:ind w:left="183" w:right="0" w:hanging="113"/>
                        <w:jc w:val="left"/>
                        <w:rPr>
                          <w:sz w:val="14"/>
                        </w:rPr>
                      </w:pPr>
                      <w:r>
                        <w:rPr>
                          <w:sz w:val="14"/>
                        </w:rPr>
                        <w:t>Whakaora,</w:t>
                      </w:r>
                      <w:r>
                        <w:rPr>
                          <w:spacing w:val="-10"/>
                          <w:sz w:val="14"/>
                        </w:rPr>
                        <w:t> </w:t>
                      </w:r>
                      <w:r>
                        <w:rPr>
                          <w:sz w:val="14"/>
                        </w:rPr>
                        <w:t>whakatipu</w:t>
                      </w:r>
                      <w:r>
                        <w:rPr>
                          <w:spacing w:val="-7"/>
                          <w:sz w:val="14"/>
                        </w:rPr>
                        <w:t> </w:t>
                      </w:r>
                      <w:r>
                        <w:rPr>
                          <w:sz w:val="14"/>
                        </w:rPr>
                        <w:t>kia</w:t>
                      </w:r>
                      <w:r>
                        <w:rPr>
                          <w:spacing w:val="-3"/>
                          <w:sz w:val="14"/>
                        </w:rPr>
                        <w:t> </w:t>
                      </w:r>
                      <w:r>
                        <w:rPr>
                          <w:spacing w:val="-2"/>
                          <w:sz w:val="14"/>
                        </w:rPr>
                        <w:t>manawaroa</w:t>
                      </w:r>
                    </w:p>
                    <w:p>
                      <w:pPr>
                        <w:numPr>
                          <w:ilvl w:val="0"/>
                          <w:numId w:val="16"/>
                        </w:numPr>
                        <w:tabs>
                          <w:tab w:pos="183" w:val="left" w:leader="none"/>
                        </w:tabs>
                        <w:spacing w:before="7"/>
                        <w:ind w:left="183" w:right="0" w:hanging="113"/>
                        <w:jc w:val="left"/>
                        <w:rPr>
                          <w:sz w:val="14"/>
                        </w:rPr>
                      </w:pPr>
                      <w:r>
                        <w:rPr>
                          <w:sz w:val="14"/>
                        </w:rPr>
                        <w:t>Whakapuawaitangame</w:t>
                      </w:r>
                      <w:r>
                        <w:rPr>
                          <w:spacing w:val="-8"/>
                          <w:sz w:val="14"/>
                        </w:rPr>
                        <w:t> </w:t>
                      </w:r>
                      <w:r>
                        <w:rPr>
                          <w:sz w:val="14"/>
                        </w:rPr>
                        <w:t>te</w:t>
                      </w:r>
                      <w:r>
                        <w:rPr>
                          <w:spacing w:val="-3"/>
                          <w:sz w:val="14"/>
                        </w:rPr>
                        <w:t> </w:t>
                      </w:r>
                      <w:r>
                        <w:rPr>
                          <w:sz w:val="14"/>
                        </w:rPr>
                        <w:t>pae</w:t>
                      </w:r>
                      <w:r>
                        <w:rPr>
                          <w:spacing w:val="-3"/>
                          <w:sz w:val="14"/>
                        </w:rPr>
                        <w:t> </w:t>
                      </w:r>
                      <w:r>
                        <w:rPr>
                          <w:spacing w:val="-5"/>
                          <w:sz w:val="14"/>
                        </w:rPr>
                        <w:t>ora</w:t>
                      </w:r>
                    </w:p>
                    <w:p>
                      <w:pPr>
                        <w:numPr>
                          <w:ilvl w:val="0"/>
                          <w:numId w:val="16"/>
                        </w:numPr>
                        <w:tabs>
                          <w:tab w:pos="183" w:val="left" w:leader="none"/>
                        </w:tabs>
                        <w:spacing w:before="8"/>
                        <w:ind w:left="183" w:right="0" w:hanging="113"/>
                        <w:jc w:val="left"/>
                        <w:rPr>
                          <w:sz w:val="14"/>
                        </w:rPr>
                      </w:pPr>
                      <w:r>
                        <w:rPr>
                          <w:sz w:val="14"/>
                        </w:rPr>
                        <w:t>Whanaungatanga</w:t>
                      </w:r>
                      <w:r>
                        <w:rPr>
                          <w:spacing w:val="-3"/>
                          <w:sz w:val="14"/>
                        </w:rPr>
                        <w:t> </w:t>
                      </w:r>
                      <w:r>
                        <w:rPr>
                          <w:sz w:val="14"/>
                        </w:rPr>
                        <w:t>me</w:t>
                      </w:r>
                      <w:r>
                        <w:rPr>
                          <w:spacing w:val="-3"/>
                          <w:sz w:val="14"/>
                        </w:rPr>
                        <w:t> </w:t>
                      </w:r>
                      <w:r>
                        <w:rPr>
                          <w:sz w:val="14"/>
                        </w:rPr>
                        <w:t>te</w:t>
                      </w:r>
                      <w:r>
                        <w:rPr>
                          <w:spacing w:val="-2"/>
                          <w:sz w:val="14"/>
                        </w:rPr>
                        <w:t> arohatanga</w:t>
                      </w:r>
                    </w:p>
                    <w:p>
                      <w:pPr>
                        <w:numPr>
                          <w:ilvl w:val="0"/>
                          <w:numId w:val="16"/>
                        </w:numPr>
                        <w:tabs>
                          <w:tab w:pos="183" w:val="left" w:leader="none"/>
                        </w:tabs>
                        <w:spacing w:before="8"/>
                        <w:ind w:left="183" w:right="0" w:hanging="113"/>
                        <w:jc w:val="left"/>
                        <w:rPr>
                          <w:sz w:val="14"/>
                        </w:rPr>
                      </w:pPr>
                      <w:r>
                        <w:rPr>
                          <w:sz w:val="14"/>
                        </w:rPr>
                        <w:t>Wairuatanga</w:t>
                      </w:r>
                      <w:r>
                        <w:rPr>
                          <w:spacing w:val="-6"/>
                          <w:sz w:val="14"/>
                        </w:rPr>
                        <w:t> </w:t>
                      </w:r>
                      <w:r>
                        <w:rPr>
                          <w:sz w:val="14"/>
                        </w:rPr>
                        <w:t>me</w:t>
                      </w:r>
                      <w:r>
                        <w:rPr>
                          <w:spacing w:val="-5"/>
                          <w:sz w:val="14"/>
                        </w:rPr>
                        <w:t> </w:t>
                      </w:r>
                      <w:r>
                        <w:rPr>
                          <w:sz w:val="14"/>
                        </w:rPr>
                        <w:t>te</w:t>
                      </w:r>
                      <w:r>
                        <w:rPr>
                          <w:spacing w:val="-3"/>
                          <w:sz w:val="14"/>
                        </w:rPr>
                        <w:t> </w:t>
                      </w:r>
                      <w:r>
                        <w:rPr>
                          <w:spacing w:val="-2"/>
                          <w:sz w:val="14"/>
                        </w:rPr>
                        <w:t>manawaroa</w:t>
                      </w:r>
                    </w:p>
                    <w:p>
                      <w:pPr>
                        <w:numPr>
                          <w:ilvl w:val="0"/>
                          <w:numId w:val="16"/>
                        </w:numPr>
                        <w:tabs>
                          <w:tab w:pos="183" w:val="left" w:leader="none"/>
                        </w:tabs>
                        <w:spacing w:before="8"/>
                        <w:ind w:left="183" w:right="0" w:hanging="113"/>
                        <w:jc w:val="left"/>
                        <w:rPr>
                          <w:sz w:val="14"/>
                        </w:rPr>
                      </w:pPr>
                      <w:r>
                        <w:rPr>
                          <w:sz w:val="14"/>
                        </w:rPr>
                        <w:t>Tūmanako</w:t>
                      </w:r>
                      <w:r>
                        <w:rPr>
                          <w:spacing w:val="-8"/>
                          <w:sz w:val="14"/>
                        </w:rPr>
                        <w:t> </w:t>
                      </w:r>
                      <w:r>
                        <w:rPr>
                          <w:sz w:val="14"/>
                        </w:rPr>
                        <w:t>me</w:t>
                      </w:r>
                      <w:r>
                        <w:rPr>
                          <w:spacing w:val="-7"/>
                          <w:sz w:val="14"/>
                        </w:rPr>
                        <w:t> </w:t>
                      </w:r>
                      <w:r>
                        <w:rPr>
                          <w:sz w:val="14"/>
                        </w:rPr>
                        <w:t>te</w:t>
                      </w:r>
                      <w:r>
                        <w:rPr>
                          <w:spacing w:val="-5"/>
                          <w:sz w:val="14"/>
                        </w:rPr>
                        <w:t> </w:t>
                      </w:r>
                      <w:r>
                        <w:rPr>
                          <w:spacing w:val="-2"/>
                          <w:sz w:val="14"/>
                        </w:rPr>
                        <w:t>ngākaupai</w:t>
                      </w:r>
                    </w:p>
                  </w:txbxContent>
                </v:textbox>
                <w10:wrap type="none"/>
              </v:shape>
            </w:pict>
          </mc:Fallback>
        </mc:AlternateContent>
      </w:r>
      <w:r>
        <w:rPr>
          <w:rFonts w:ascii="Basic Sans It"/>
          <w:i/>
          <w:sz w:val="14"/>
        </w:rPr>
        <mc:AlternateContent>
          <mc:Choice Requires="wps">
            <w:drawing>
              <wp:anchor distT="0" distB="0" distL="0" distR="0" allowOverlap="1" layoutInCell="1" locked="0" behindDoc="0" simplePos="0" relativeHeight="15883776">
                <wp:simplePos x="0" y="0"/>
                <wp:positionH relativeFrom="page">
                  <wp:posOffset>6935673</wp:posOffset>
                </wp:positionH>
                <wp:positionV relativeFrom="paragraph">
                  <wp:posOffset>45098</wp:posOffset>
                </wp:positionV>
                <wp:extent cx="142875" cy="1936750"/>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142875" cy="1936750"/>
                        </a:xfrm>
                        <a:prstGeom prst="rect">
                          <a:avLst/>
                        </a:prstGeom>
                      </wps:spPr>
                      <wps:txbx>
                        <w:txbxContent>
                          <w:p>
                            <w:pPr>
                              <w:spacing w:before="11"/>
                              <w:ind w:left="20" w:right="0" w:firstLine="0"/>
                              <w:jc w:val="left"/>
                              <w:rPr>
                                <w:rFonts w:ascii="Basic Sans Bold"/>
                                <w:b/>
                                <w:sz w:val="15"/>
                              </w:rPr>
                            </w:pPr>
                            <w:r>
                              <w:rPr>
                                <w:rFonts w:ascii="Basic Sans Bold"/>
                                <w:b/>
                                <w:sz w:val="15"/>
                              </w:rPr>
                              <w:t>Focus</w:t>
                            </w:r>
                            <w:r>
                              <w:rPr>
                                <w:rFonts w:ascii="Basic Sans Bold"/>
                                <w:b/>
                                <w:spacing w:val="-2"/>
                                <w:sz w:val="15"/>
                              </w:rPr>
                              <w:t> </w:t>
                            </w:r>
                            <w:r>
                              <w:rPr>
                                <w:rFonts w:ascii="Basic Sans Bold"/>
                                <w:b/>
                                <w:sz w:val="15"/>
                              </w:rPr>
                              <w:t>of</w:t>
                            </w:r>
                            <w:r>
                              <w:rPr>
                                <w:rFonts w:ascii="Basic Sans Bold"/>
                                <w:b/>
                                <w:spacing w:val="-6"/>
                                <w:sz w:val="15"/>
                              </w:rPr>
                              <w:t> </w:t>
                            </w:r>
                            <w:r>
                              <w:rPr>
                                <w:rFonts w:ascii="Basic Sans Bold"/>
                                <w:b/>
                                <w:sz w:val="15"/>
                              </w:rPr>
                              <w:t>our</w:t>
                            </w:r>
                            <w:r>
                              <w:rPr>
                                <w:rFonts w:ascii="Basic Sans Bold"/>
                                <w:b/>
                                <w:spacing w:val="-6"/>
                                <w:sz w:val="15"/>
                              </w:rPr>
                              <w:t> </w:t>
                            </w:r>
                            <w:r>
                              <w:rPr>
                                <w:rFonts w:ascii="Basic Sans Bold"/>
                                <w:b/>
                                <w:sz w:val="15"/>
                              </w:rPr>
                              <w:t>population</w:t>
                            </w:r>
                            <w:r>
                              <w:rPr>
                                <w:rFonts w:ascii="Basic Sans Bold"/>
                                <w:b/>
                                <w:spacing w:val="-2"/>
                                <w:sz w:val="15"/>
                              </w:rPr>
                              <w:t> </w:t>
                            </w:r>
                            <w:r>
                              <w:rPr>
                                <w:rFonts w:ascii="Basic Sans Bold"/>
                                <w:b/>
                                <w:sz w:val="15"/>
                              </w:rPr>
                              <w:t>wellbeing</w:t>
                            </w:r>
                            <w:r>
                              <w:rPr>
                                <w:rFonts w:ascii="Basic Sans Bold"/>
                                <w:b/>
                                <w:spacing w:val="-1"/>
                                <w:sz w:val="15"/>
                              </w:rPr>
                              <w:t> </w:t>
                            </w:r>
                            <w:r>
                              <w:rPr>
                                <w:rFonts w:ascii="Basic Sans Bold"/>
                                <w:b/>
                                <w:spacing w:val="-2"/>
                                <w:sz w:val="15"/>
                              </w:rPr>
                              <w:t>monitoring</w:t>
                            </w:r>
                          </w:p>
                        </w:txbxContent>
                      </wps:txbx>
                      <wps:bodyPr wrap="square" lIns="0" tIns="0" rIns="0" bIns="0" rtlCol="0" vert="vert270">
                        <a:noAutofit/>
                      </wps:bodyPr>
                    </wps:wsp>
                  </a:graphicData>
                </a:graphic>
              </wp:anchor>
            </w:drawing>
          </mc:Choice>
          <mc:Fallback>
            <w:pict>
              <v:shape style="position:absolute;margin-left:546.116028pt;margin-top:3.551093pt;width:11.25pt;height:152.5pt;mso-position-horizontal-relative:page;mso-position-vertical-relative:paragraph;z-index:15883776" type="#_x0000_t202" id="docshape661" filled="false" stroked="false">
                <v:textbox inset="0,0,0,0" style="layout-flow:vertical;mso-layout-flow-alt:bottom-to-top">
                  <w:txbxContent>
                    <w:p>
                      <w:pPr>
                        <w:spacing w:before="11"/>
                        <w:ind w:left="20" w:right="0" w:firstLine="0"/>
                        <w:jc w:val="left"/>
                        <w:rPr>
                          <w:rFonts w:ascii="Basic Sans Bold"/>
                          <w:b/>
                          <w:sz w:val="15"/>
                        </w:rPr>
                      </w:pPr>
                      <w:r>
                        <w:rPr>
                          <w:rFonts w:ascii="Basic Sans Bold"/>
                          <w:b/>
                          <w:sz w:val="15"/>
                        </w:rPr>
                        <w:t>Focus</w:t>
                      </w:r>
                      <w:r>
                        <w:rPr>
                          <w:rFonts w:ascii="Basic Sans Bold"/>
                          <w:b/>
                          <w:spacing w:val="-2"/>
                          <w:sz w:val="15"/>
                        </w:rPr>
                        <w:t> </w:t>
                      </w:r>
                      <w:r>
                        <w:rPr>
                          <w:rFonts w:ascii="Basic Sans Bold"/>
                          <w:b/>
                          <w:sz w:val="15"/>
                        </w:rPr>
                        <w:t>of</w:t>
                      </w:r>
                      <w:r>
                        <w:rPr>
                          <w:rFonts w:ascii="Basic Sans Bold"/>
                          <w:b/>
                          <w:spacing w:val="-6"/>
                          <w:sz w:val="15"/>
                        </w:rPr>
                        <w:t> </w:t>
                      </w:r>
                      <w:r>
                        <w:rPr>
                          <w:rFonts w:ascii="Basic Sans Bold"/>
                          <w:b/>
                          <w:sz w:val="15"/>
                        </w:rPr>
                        <w:t>our</w:t>
                      </w:r>
                      <w:r>
                        <w:rPr>
                          <w:rFonts w:ascii="Basic Sans Bold"/>
                          <w:b/>
                          <w:spacing w:val="-6"/>
                          <w:sz w:val="15"/>
                        </w:rPr>
                        <w:t> </w:t>
                      </w:r>
                      <w:r>
                        <w:rPr>
                          <w:rFonts w:ascii="Basic Sans Bold"/>
                          <w:b/>
                          <w:sz w:val="15"/>
                        </w:rPr>
                        <w:t>population</w:t>
                      </w:r>
                      <w:r>
                        <w:rPr>
                          <w:rFonts w:ascii="Basic Sans Bold"/>
                          <w:b/>
                          <w:spacing w:val="-2"/>
                          <w:sz w:val="15"/>
                        </w:rPr>
                        <w:t> </w:t>
                      </w:r>
                      <w:r>
                        <w:rPr>
                          <w:rFonts w:ascii="Basic Sans Bold"/>
                          <w:b/>
                          <w:sz w:val="15"/>
                        </w:rPr>
                        <w:t>wellbeing</w:t>
                      </w:r>
                      <w:r>
                        <w:rPr>
                          <w:rFonts w:ascii="Basic Sans Bold"/>
                          <w:b/>
                          <w:spacing w:val="-1"/>
                          <w:sz w:val="15"/>
                        </w:rPr>
                        <w:t> </w:t>
                      </w:r>
                      <w:r>
                        <w:rPr>
                          <w:rFonts w:ascii="Basic Sans Bold"/>
                          <w:b/>
                          <w:spacing w:val="-2"/>
                          <w:sz w:val="15"/>
                        </w:rPr>
                        <w:t>monitoring</w:t>
                      </w:r>
                    </w:p>
                  </w:txbxContent>
                </v:textbox>
                <w10:wrap type="none"/>
              </v:shape>
            </w:pict>
          </mc:Fallback>
        </mc:AlternateContent>
      </w:r>
      <w:r>
        <w:rPr>
          <w:rFonts w:ascii="Basic Sans It"/>
          <w:i/>
          <w:sz w:val="14"/>
        </w:rPr>
        <mc:AlternateContent>
          <mc:Choice Requires="wps">
            <w:drawing>
              <wp:anchor distT="0" distB="0" distL="0" distR="0" allowOverlap="1" layoutInCell="1" locked="0" behindDoc="0" simplePos="0" relativeHeight="15884800">
                <wp:simplePos x="0" y="0"/>
                <wp:positionH relativeFrom="page">
                  <wp:posOffset>2493886</wp:posOffset>
                </wp:positionH>
                <wp:positionV relativeFrom="paragraph">
                  <wp:posOffset>98557</wp:posOffset>
                </wp:positionV>
                <wp:extent cx="1308735" cy="806450"/>
                <wp:effectExtent l="0" t="0" r="0" b="0"/>
                <wp:wrapNone/>
                <wp:docPr id="860" name="Group 860"/>
                <wp:cNvGraphicFramePr>
                  <a:graphicFrameLocks/>
                </wp:cNvGraphicFramePr>
                <a:graphic>
                  <a:graphicData uri="http://schemas.microsoft.com/office/word/2010/wordprocessingGroup">
                    <wpg:wgp>
                      <wpg:cNvPr id="860" name="Group 860"/>
                      <wpg:cNvGrpSpPr/>
                      <wpg:grpSpPr>
                        <a:xfrm>
                          <a:off x="0" y="0"/>
                          <a:ext cx="1308735" cy="806450"/>
                          <a:chExt cx="1308735" cy="806450"/>
                        </a:xfrm>
                      </wpg:grpSpPr>
                      <wps:wsp>
                        <wps:cNvPr id="861" name="Graphic 861"/>
                        <wps:cNvSpPr/>
                        <wps:spPr>
                          <a:xfrm>
                            <a:off x="-12" y="7"/>
                            <a:ext cx="1308735" cy="806450"/>
                          </a:xfrm>
                          <a:custGeom>
                            <a:avLst/>
                            <a:gdLst/>
                            <a:ahLst/>
                            <a:cxnLst/>
                            <a:rect l="l" t="t" r="r" b="b"/>
                            <a:pathLst>
                              <a:path w="1308735" h="806450">
                                <a:moveTo>
                                  <a:pt x="6743" y="766838"/>
                                </a:moveTo>
                                <a:lnTo>
                                  <a:pt x="6604" y="765378"/>
                                </a:lnTo>
                                <a:lnTo>
                                  <a:pt x="6388" y="764070"/>
                                </a:lnTo>
                                <a:lnTo>
                                  <a:pt x="6311" y="763257"/>
                                </a:lnTo>
                                <a:lnTo>
                                  <a:pt x="5905" y="762990"/>
                                </a:lnTo>
                                <a:lnTo>
                                  <a:pt x="5765" y="762863"/>
                                </a:lnTo>
                                <a:lnTo>
                                  <a:pt x="5575" y="762749"/>
                                </a:lnTo>
                                <a:lnTo>
                                  <a:pt x="4851" y="762825"/>
                                </a:lnTo>
                                <a:lnTo>
                                  <a:pt x="12" y="763460"/>
                                </a:lnTo>
                                <a:lnTo>
                                  <a:pt x="12" y="768261"/>
                                </a:lnTo>
                                <a:lnTo>
                                  <a:pt x="12" y="768400"/>
                                </a:lnTo>
                                <a:lnTo>
                                  <a:pt x="12" y="768972"/>
                                </a:lnTo>
                                <a:lnTo>
                                  <a:pt x="2501" y="768642"/>
                                </a:lnTo>
                                <a:lnTo>
                                  <a:pt x="4267" y="768438"/>
                                </a:lnTo>
                                <a:lnTo>
                                  <a:pt x="5461" y="768261"/>
                                </a:lnTo>
                                <a:lnTo>
                                  <a:pt x="5715" y="768261"/>
                                </a:lnTo>
                                <a:lnTo>
                                  <a:pt x="6731" y="766876"/>
                                </a:lnTo>
                                <a:close/>
                              </a:path>
                              <a:path w="1308735" h="806450">
                                <a:moveTo>
                                  <a:pt x="9817" y="120408"/>
                                </a:moveTo>
                                <a:lnTo>
                                  <a:pt x="9448" y="118960"/>
                                </a:lnTo>
                                <a:lnTo>
                                  <a:pt x="9093" y="117348"/>
                                </a:lnTo>
                                <a:lnTo>
                                  <a:pt x="9004" y="116916"/>
                                </a:lnTo>
                                <a:lnTo>
                                  <a:pt x="8458" y="116624"/>
                                </a:lnTo>
                                <a:lnTo>
                                  <a:pt x="7480" y="116624"/>
                                </a:lnTo>
                                <a:lnTo>
                                  <a:pt x="4419" y="117348"/>
                                </a:lnTo>
                                <a:lnTo>
                                  <a:pt x="12" y="118300"/>
                                </a:lnTo>
                                <a:lnTo>
                                  <a:pt x="12" y="123926"/>
                                </a:lnTo>
                                <a:lnTo>
                                  <a:pt x="1206" y="123698"/>
                                </a:lnTo>
                                <a:lnTo>
                                  <a:pt x="7480" y="122313"/>
                                </a:lnTo>
                                <a:lnTo>
                                  <a:pt x="8940" y="121945"/>
                                </a:lnTo>
                                <a:lnTo>
                                  <a:pt x="9817" y="120408"/>
                                </a:lnTo>
                                <a:close/>
                              </a:path>
                              <a:path w="1308735" h="806450">
                                <a:moveTo>
                                  <a:pt x="11899" y="621919"/>
                                </a:moveTo>
                                <a:lnTo>
                                  <a:pt x="11684" y="620649"/>
                                </a:lnTo>
                                <a:lnTo>
                                  <a:pt x="0" y="620649"/>
                                </a:lnTo>
                                <a:lnTo>
                                  <a:pt x="0" y="621919"/>
                                </a:lnTo>
                                <a:lnTo>
                                  <a:pt x="11899" y="621919"/>
                                </a:lnTo>
                                <a:close/>
                              </a:path>
                              <a:path w="1308735" h="806450">
                                <a:moveTo>
                                  <a:pt x="35788" y="702881"/>
                                </a:moveTo>
                                <a:lnTo>
                                  <a:pt x="35496" y="701421"/>
                                </a:lnTo>
                                <a:lnTo>
                                  <a:pt x="35128" y="699376"/>
                                </a:lnTo>
                                <a:lnTo>
                                  <a:pt x="34404" y="698792"/>
                                </a:lnTo>
                                <a:lnTo>
                                  <a:pt x="33718" y="698931"/>
                                </a:lnTo>
                                <a:lnTo>
                                  <a:pt x="31267" y="699325"/>
                                </a:lnTo>
                                <a:lnTo>
                                  <a:pt x="30505" y="699452"/>
                                </a:lnTo>
                                <a:lnTo>
                                  <a:pt x="28765" y="699770"/>
                                </a:lnTo>
                                <a:lnTo>
                                  <a:pt x="27330" y="700036"/>
                                </a:lnTo>
                                <a:lnTo>
                                  <a:pt x="27190" y="700062"/>
                                </a:lnTo>
                                <a:lnTo>
                                  <a:pt x="26949" y="700100"/>
                                </a:lnTo>
                                <a:lnTo>
                                  <a:pt x="26822" y="700100"/>
                                </a:lnTo>
                                <a:lnTo>
                                  <a:pt x="24193" y="700468"/>
                                </a:lnTo>
                                <a:lnTo>
                                  <a:pt x="19418" y="701052"/>
                                </a:lnTo>
                                <a:lnTo>
                                  <a:pt x="14681" y="701636"/>
                                </a:lnTo>
                                <a:lnTo>
                                  <a:pt x="13195" y="701713"/>
                                </a:lnTo>
                                <a:lnTo>
                                  <a:pt x="12103" y="703021"/>
                                </a:lnTo>
                                <a:lnTo>
                                  <a:pt x="12141" y="703973"/>
                                </a:lnTo>
                                <a:lnTo>
                                  <a:pt x="12166" y="704557"/>
                                </a:lnTo>
                                <a:lnTo>
                                  <a:pt x="12395" y="706666"/>
                                </a:lnTo>
                                <a:lnTo>
                                  <a:pt x="12674" y="706907"/>
                                </a:lnTo>
                                <a:lnTo>
                                  <a:pt x="13081" y="707250"/>
                                </a:lnTo>
                                <a:lnTo>
                                  <a:pt x="13500" y="707212"/>
                                </a:lnTo>
                                <a:lnTo>
                                  <a:pt x="20370" y="706513"/>
                                </a:lnTo>
                                <a:lnTo>
                                  <a:pt x="26860" y="705713"/>
                                </a:lnTo>
                                <a:lnTo>
                                  <a:pt x="32740" y="704646"/>
                                </a:lnTo>
                                <a:lnTo>
                                  <a:pt x="33235" y="704557"/>
                                </a:lnTo>
                                <a:lnTo>
                                  <a:pt x="34772" y="704342"/>
                                </a:lnTo>
                                <a:lnTo>
                                  <a:pt x="35636" y="703097"/>
                                </a:lnTo>
                                <a:lnTo>
                                  <a:pt x="35750" y="702945"/>
                                </a:lnTo>
                                <a:close/>
                              </a:path>
                              <a:path w="1308735" h="806450">
                                <a:moveTo>
                                  <a:pt x="43065" y="621919"/>
                                </a:moveTo>
                                <a:lnTo>
                                  <a:pt x="42633" y="620649"/>
                                </a:lnTo>
                                <a:lnTo>
                                  <a:pt x="21501" y="620649"/>
                                </a:lnTo>
                                <a:lnTo>
                                  <a:pt x="21755" y="621919"/>
                                </a:lnTo>
                                <a:lnTo>
                                  <a:pt x="43065" y="621919"/>
                                </a:lnTo>
                                <a:close/>
                              </a:path>
                              <a:path w="1308735" h="806450">
                                <a:moveTo>
                                  <a:pt x="52654" y="759587"/>
                                </a:moveTo>
                                <a:lnTo>
                                  <a:pt x="52603" y="759345"/>
                                </a:lnTo>
                                <a:lnTo>
                                  <a:pt x="52082" y="756513"/>
                                </a:lnTo>
                                <a:lnTo>
                                  <a:pt x="52006" y="756043"/>
                                </a:lnTo>
                                <a:lnTo>
                                  <a:pt x="51638" y="755802"/>
                                </a:lnTo>
                                <a:lnTo>
                                  <a:pt x="51269" y="755535"/>
                                </a:lnTo>
                                <a:lnTo>
                                  <a:pt x="50673" y="755650"/>
                                </a:lnTo>
                                <a:lnTo>
                                  <a:pt x="50546" y="755650"/>
                                </a:lnTo>
                                <a:lnTo>
                                  <a:pt x="44348" y="756958"/>
                                </a:lnTo>
                                <a:lnTo>
                                  <a:pt x="38011" y="757834"/>
                                </a:lnTo>
                                <a:lnTo>
                                  <a:pt x="36080" y="758177"/>
                                </a:lnTo>
                                <a:lnTo>
                                  <a:pt x="30276" y="759104"/>
                                </a:lnTo>
                                <a:lnTo>
                                  <a:pt x="29768" y="759841"/>
                                </a:lnTo>
                                <a:lnTo>
                                  <a:pt x="29260" y="760526"/>
                                </a:lnTo>
                                <a:lnTo>
                                  <a:pt x="29375" y="761187"/>
                                </a:lnTo>
                                <a:lnTo>
                                  <a:pt x="29552" y="762063"/>
                                </a:lnTo>
                                <a:lnTo>
                                  <a:pt x="29578" y="762203"/>
                                </a:lnTo>
                                <a:lnTo>
                                  <a:pt x="29692" y="762939"/>
                                </a:lnTo>
                                <a:lnTo>
                                  <a:pt x="29768" y="763371"/>
                                </a:lnTo>
                                <a:lnTo>
                                  <a:pt x="29806" y="763739"/>
                                </a:lnTo>
                                <a:lnTo>
                                  <a:pt x="29845" y="764133"/>
                                </a:lnTo>
                                <a:lnTo>
                                  <a:pt x="30568" y="764641"/>
                                </a:lnTo>
                                <a:lnTo>
                                  <a:pt x="30721" y="764616"/>
                                </a:lnTo>
                                <a:lnTo>
                                  <a:pt x="30848" y="764616"/>
                                </a:lnTo>
                                <a:lnTo>
                                  <a:pt x="37528" y="763498"/>
                                </a:lnTo>
                                <a:lnTo>
                                  <a:pt x="41770" y="762787"/>
                                </a:lnTo>
                                <a:lnTo>
                                  <a:pt x="45516" y="762203"/>
                                </a:lnTo>
                                <a:lnTo>
                                  <a:pt x="50253" y="761326"/>
                                </a:lnTo>
                                <a:lnTo>
                                  <a:pt x="51714" y="761034"/>
                                </a:lnTo>
                                <a:lnTo>
                                  <a:pt x="52273" y="760171"/>
                                </a:lnTo>
                                <a:lnTo>
                                  <a:pt x="52654" y="759612"/>
                                </a:lnTo>
                                <a:close/>
                              </a:path>
                              <a:path w="1308735" h="806450">
                                <a:moveTo>
                                  <a:pt x="53619" y="104457"/>
                                </a:moveTo>
                                <a:lnTo>
                                  <a:pt x="52057" y="101244"/>
                                </a:lnTo>
                                <a:lnTo>
                                  <a:pt x="52298" y="101244"/>
                                </a:lnTo>
                                <a:lnTo>
                                  <a:pt x="51219" y="100952"/>
                                </a:lnTo>
                                <a:lnTo>
                                  <a:pt x="50558" y="101244"/>
                                </a:lnTo>
                                <a:lnTo>
                                  <a:pt x="44869" y="103936"/>
                                </a:lnTo>
                                <a:lnTo>
                                  <a:pt x="39116" y="106565"/>
                                </a:lnTo>
                                <a:lnTo>
                                  <a:pt x="31826" y="109258"/>
                                </a:lnTo>
                                <a:lnTo>
                                  <a:pt x="31165" y="110794"/>
                                </a:lnTo>
                                <a:lnTo>
                                  <a:pt x="32118" y="113487"/>
                                </a:lnTo>
                                <a:lnTo>
                                  <a:pt x="32550" y="114287"/>
                                </a:lnTo>
                                <a:lnTo>
                                  <a:pt x="33210" y="114579"/>
                                </a:lnTo>
                                <a:lnTo>
                                  <a:pt x="33934" y="114287"/>
                                </a:lnTo>
                                <a:lnTo>
                                  <a:pt x="38455" y="112610"/>
                                </a:lnTo>
                                <a:lnTo>
                                  <a:pt x="42722" y="110794"/>
                                </a:lnTo>
                                <a:lnTo>
                                  <a:pt x="45897" y="109550"/>
                                </a:lnTo>
                                <a:lnTo>
                                  <a:pt x="48806" y="108102"/>
                                </a:lnTo>
                                <a:lnTo>
                                  <a:pt x="51727" y="106705"/>
                                </a:lnTo>
                                <a:lnTo>
                                  <a:pt x="53111" y="106133"/>
                                </a:lnTo>
                                <a:lnTo>
                                  <a:pt x="53619" y="104457"/>
                                </a:lnTo>
                                <a:close/>
                              </a:path>
                              <a:path w="1308735" h="806450">
                                <a:moveTo>
                                  <a:pt x="67627" y="602869"/>
                                </a:moveTo>
                                <a:lnTo>
                                  <a:pt x="67525" y="599059"/>
                                </a:lnTo>
                                <a:lnTo>
                                  <a:pt x="67487" y="597789"/>
                                </a:lnTo>
                                <a:lnTo>
                                  <a:pt x="65519" y="593979"/>
                                </a:lnTo>
                                <a:lnTo>
                                  <a:pt x="62242" y="587629"/>
                                </a:lnTo>
                                <a:lnTo>
                                  <a:pt x="55892" y="583819"/>
                                </a:lnTo>
                                <a:lnTo>
                                  <a:pt x="47586" y="585089"/>
                                </a:lnTo>
                                <a:lnTo>
                                  <a:pt x="37465" y="586359"/>
                                </a:lnTo>
                                <a:lnTo>
                                  <a:pt x="27825" y="591439"/>
                                </a:lnTo>
                                <a:lnTo>
                                  <a:pt x="19761" y="597789"/>
                                </a:lnTo>
                                <a:lnTo>
                                  <a:pt x="14351" y="606679"/>
                                </a:lnTo>
                                <a:lnTo>
                                  <a:pt x="11684" y="620649"/>
                                </a:lnTo>
                                <a:lnTo>
                                  <a:pt x="21501" y="620649"/>
                                </a:lnTo>
                                <a:lnTo>
                                  <a:pt x="23380" y="610489"/>
                                </a:lnTo>
                                <a:lnTo>
                                  <a:pt x="27343" y="604139"/>
                                </a:lnTo>
                                <a:lnTo>
                                  <a:pt x="33426" y="599059"/>
                                </a:lnTo>
                                <a:lnTo>
                                  <a:pt x="40627" y="595249"/>
                                </a:lnTo>
                                <a:lnTo>
                                  <a:pt x="47955" y="593979"/>
                                </a:lnTo>
                                <a:lnTo>
                                  <a:pt x="54432" y="593979"/>
                                </a:lnTo>
                                <a:lnTo>
                                  <a:pt x="57429" y="600329"/>
                                </a:lnTo>
                                <a:lnTo>
                                  <a:pt x="57429" y="601599"/>
                                </a:lnTo>
                                <a:lnTo>
                                  <a:pt x="56400" y="604139"/>
                                </a:lnTo>
                                <a:lnTo>
                                  <a:pt x="54800" y="604139"/>
                                </a:lnTo>
                                <a:lnTo>
                                  <a:pt x="50571" y="605409"/>
                                </a:lnTo>
                                <a:lnTo>
                                  <a:pt x="47218" y="607949"/>
                                </a:lnTo>
                                <a:lnTo>
                                  <a:pt x="43141" y="615569"/>
                                </a:lnTo>
                                <a:lnTo>
                                  <a:pt x="42760" y="619379"/>
                                </a:lnTo>
                                <a:lnTo>
                                  <a:pt x="42633" y="620649"/>
                                </a:lnTo>
                                <a:lnTo>
                                  <a:pt x="52908" y="620649"/>
                                </a:lnTo>
                                <a:lnTo>
                                  <a:pt x="52832" y="618109"/>
                                </a:lnTo>
                                <a:lnTo>
                                  <a:pt x="53708" y="616839"/>
                                </a:lnTo>
                                <a:lnTo>
                                  <a:pt x="54432" y="615569"/>
                                </a:lnTo>
                                <a:lnTo>
                                  <a:pt x="55600" y="614299"/>
                                </a:lnTo>
                                <a:lnTo>
                                  <a:pt x="60921" y="613029"/>
                                </a:lnTo>
                                <a:lnTo>
                                  <a:pt x="64058" y="610489"/>
                                </a:lnTo>
                                <a:lnTo>
                                  <a:pt x="65811" y="606679"/>
                                </a:lnTo>
                                <a:lnTo>
                                  <a:pt x="67627" y="602869"/>
                                </a:lnTo>
                                <a:close/>
                              </a:path>
                              <a:path w="1308735" h="806450">
                                <a:moveTo>
                                  <a:pt x="74295" y="620649"/>
                                </a:moveTo>
                                <a:lnTo>
                                  <a:pt x="53200" y="620649"/>
                                </a:lnTo>
                                <a:lnTo>
                                  <a:pt x="53594" y="621919"/>
                                </a:lnTo>
                                <a:lnTo>
                                  <a:pt x="72974" y="621919"/>
                                </a:lnTo>
                                <a:lnTo>
                                  <a:pt x="74295" y="620649"/>
                                </a:lnTo>
                                <a:close/>
                              </a:path>
                              <a:path w="1308735" h="806450">
                                <a:moveTo>
                                  <a:pt x="81381" y="690626"/>
                                </a:moveTo>
                                <a:lnTo>
                                  <a:pt x="80860" y="689241"/>
                                </a:lnTo>
                                <a:lnTo>
                                  <a:pt x="80746" y="688975"/>
                                </a:lnTo>
                                <a:lnTo>
                                  <a:pt x="80403" y="687971"/>
                                </a:lnTo>
                                <a:lnTo>
                                  <a:pt x="80175" y="687425"/>
                                </a:lnTo>
                                <a:lnTo>
                                  <a:pt x="80137" y="687273"/>
                                </a:lnTo>
                                <a:lnTo>
                                  <a:pt x="79971" y="687197"/>
                                </a:lnTo>
                                <a:lnTo>
                                  <a:pt x="79336" y="686841"/>
                                </a:lnTo>
                                <a:lnTo>
                                  <a:pt x="78879" y="687031"/>
                                </a:lnTo>
                                <a:lnTo>
                                  <a:pt x="72593" y="689216"/>
                                </a:lnTo>
                                <a:lnTo>
                                  <a:pt x="66471" y="691184"/>
                                </a:lnTo>
                                <a:lnTo>
                                  <a:pt x="60350" y="692861"/>
                                </a:lnTo>
                                <a:lnTo>
                                  <a:pt x="58889" y="693293"/>
                                </a:lnTo>
                                <a:lnTo>
                                  <a:pt x="58547" y="693902"/>
                                </a:lnTo>
                                <a:lnTo>
                                  <a:pt x="58026" y="694829"/>
                                </a:lnTo>
                                <a:lnTo>
                                  <a:pt x="58381" y="696290"/>
                                </a:lnTo>
                                <a:lnTo>
                                  <a:pt x="58966" y="698322"/>
                                </a:lnTo>
                                <a:lnTo>
                                  <a:pt x="59766" y="698766"/>
                                </a:lnTo>
                                <a:lnTo>
                                  <a:pt x="62877" y="697826"/>
                                </a:lnTo>
                                <a:lnTo>
                                  <a:pt x="63588" y="697623"/>
                                </a:lnTo>
                                <a:lnTo>
                                  <a:pt x="66802" y="696823"/>
                                </a:lnTo>
                                <a:lnTo>
                                  <a:pt x="72771" y="694855"/>
                                </a:lnTo>
                                <a:lnTo>
                                  <a:pt x="76060" y="693839"/>
                                </a:lnTo>
                                <a:lnTo>
                                  <a:pt x="79184" y="692746"/>
                                </a:lnTo>
                                <a:lnTo>
                                  <a:pt x="80581" y="692226"/>
                                </a:lnTo>
                                <a:lnTo>
                                  <a:pt x="80860" y="691667"/>
                                </a:lnTo>
                                <a:lnTo>
                                  <a:pt x="81381" y="690626"/>
                                </a:lnTo>
                                <a:close/>
                              </a:path>
                              <a:path w="1308735" h="806450">
                                <a:moveTo>
                                  <a:pt x="83210" y="94538"/>
                                </a:moveTo>
                                <a:lnTo>
                                  <a:pt x="82626" y="93154"/>
                                </a:lnTo>
                                <a:lnTo>
                                  <a:pt x="82042" y="91986"/>
                                </a:lnTo>
                                <a:lnTo>
                                  <a:pt x="81749" y="91262"/>
                                </a:lnTo>
                                <a:lnTo>
                                  <a:pt x="80949" y="90893"/>
                                </a:lnTo>
                                <a:lnTo>
                                  <a:pt x="80225" y="91262"/>
                                </a:lnTo>
                                <a:lnTo>
                                  <a:pt x="71475" y="94970"/>
                                </a:lnTo>
                                <a:lnTo>
                                  <a:pt x="62725" y="98983"/>
                                </a:lnTo>
                                <a:lnTo>
                                  <a:pt x="61341" y="99568"/>
                                </a:lnTo>
                                <a:lnTo>
                                  <a:pt x="60756" y="101168"/>
                                </a:lnTo>
                                <a:lnTo>
                                  <a:pt x="61417" y="102552"/>
                                </a:lnTo>
                                <a:lnTo>
                                  <a:pt x="61925" y="103797"/>
                                </a:lnTo>
                                <a:lnTo>
                                  <a:pt x="62293" y="104521"/>
                                </a:lnTo>
                                <a:lnTo>
                                  <a:pt x="63093" y="104813"/>
                                </a:lnTo>
                                <a:lnTo>
                                  <a:pt x="63627" y="104521"/>
                                </a:lnTo>
                                <a:lnTo>
                                  <a:pt x="75336" y="99199"/>
                                </a:lnTo>
                                <a:lnTo>
                                  <a:pt x="78257" y="98031"/>
                                </a:lnTo>
                                <a:lnTo>
                                  <a:pt x="82550" y="96139"/>
                                </a:lnTo>
                                <a:lnTo>
                                  <a:pt x="83210" y="94538"/>
                                </a:lnTo>
                                <a:close/>
                              </a:path>
                              <a:path w="1308735" h="806450">
                                <a:moveTo>
                                  <a:pt x="85737" y="621919"/>
                                </a:moveTo>
                                <a:lnTo>
                                  <a:pt x="72974" y="621919"/>
                                </a:lnTo>
                                <a:lnTo>
                                  <a:pt x="71640" y="623189"/>
                                </a:lnTo>
                                <a:lnTo>
                                  <a:pt x="63182" y="626999"/>
                                </a:lnTo>
                                <a:lnTo>
                                  <a:pt x="58013" y="625729"/>
                                </a:lnTo>
                                <a:lnTo>
                                  <a:pt x="55537" y="625729"/>
                                </a:lnTo>
                                <a:lnTo>
                                  <a:pt x="54000" y="623189"/>
                                </a:lnTo>
                                <a:lnTo>
                                  <a:pt x="53594" y="621919"/>
                                </a:lnTo>
                                <a:lnTo>
                                  <a:pt x="43065" y="621919"/>
                                </a:lnTo>
                                <a:lnTo>
                                  <a:pt x="45694" y="629539"/>
                                </a:lnTo>
                                <a:lnTo>
                                  <a:pt x="49923" y="633349"/>
                                </a:lnTo>
                                <a:lnTo>
                                  <a:pt x="55753" y="635889"/>
                                </a:lnTo>
                                <a:lnTo>
                                  <a:pt x="63296" y="635889"/>
                                </a:lnTo>
                                <a:lnTo>
                                  <a:pt x="70967" y="633349"/>
                                </a:lnTo>
                                <a:lnTo>
                                  <a:pt x="78079" y="629539"/>
                                </a:lnTo>
                                <a:lnTo>
                                  <a:pt x="81026" y="626999"/>
                                </a:lnTo>
                                <a:lnTo>
                                  <a:pt x="83959" y="624459"/>
                                </a:lnTo>
                                <a:lnTo>
                                  <a:pt x="85737" y="621919"/>
                                </a:lnTo>
                                <a:close/>
                              </a:path>
                              <a:path w="1308735" h="806450">
                                <a:moveTo>
                                  <a:pt x="94119" y="602869"/>
                                </a:moveTo>
                                <a:lnTo>
                                  <a:pt x="93992" y="601599"/>
                                </a:lnTo>
                                <a:lnTo>
                                  <a:pt x="93878" y="600329"/>
                                </a:lnTo>
                                <a:lnTo>
                                  <a:pt x="93751" y="599059"/>
                                </a:lnTo>
                                <a:lnTo>
                                  <a:pt x="93637" y="597789"/>
                                </a:lnTo>
                                <a:lnTo>
                                  <a:pt x="93510" y="596519"/>
                                </a:lnTo>
                                <a:lnTo>
                                  <a:pt x="93395" y="595249"/>
                                </a:lnTo>
                                <a:lnTo>
                                  <a:pt x="93268" y="593979"/>
                                </a:lnTo>
                                <a:lnTo>
                                  <a:pt x="93154" y="592709"/>
                                </a:lnTo>
                                <a:lnTo>
                                  <a:pt x="93027" y="591439"/>
                                </a:lnTo>
                                <a:lnTo>
                                  <a:pt x="57086" y="560959"/>
                                </a:lnTo>
                                <a:lnTo>
                                  <a:pt x="44081" y="559689"/>
                                </a:lnTo>
                                <a:lnTo>
                                  <a:pt x="31648" y="562229"/>
                                </a:lnTo>
                                <a:lnTo>
                                  <a:pt x="19913" y="564769"/>
                                </a:lnTo>
                                <a:lnTo>
                                  <a:pt x="9131" y="568579"/>
                                </a:lnTo>
                                <a:lnTo>
                                  <a:pt x="0" y="572389"/>
                                </a:lnTo>
                                <a:lnTo>
                                  <a:pt x="0" y="585089"/>
                                </a:lnTo>
                                <a:lnTo>
                                  <a:pt x="3200" y="582549"/>
                                </a:lnTo>
                                <a:lnTo>
                                  <a:pt x="4000" y="581279"/>
                                </a:lnTo>
                                <a:lnTo>
                                  <a:pt x="12763" y="577469"/>
                                </a:lnTo>
                                <a:lnTo>
                                  <a:pt x="22580" y="573659"/>
                                </a:lnTo>
                                <a:lnTo>
                                  <a:pt x="33159" y="571119"/>
                                </a:lnTo>
                                <a:lnTo>
                                  <a:pt x="44234" y="569849"/>
                                </a:lnTo>
                                <a:lnTo>
                                  <a:pt x="54965" y="571119"/>
                                </a:lnTo>
                                <a:lnTo>
                                  <a:pt x="83616" y="593979"/>
                                </a:lnTo>
                                <a:lnTo>
                                  <a:pt x="83743" y="595249"/>
                                </a:lnTo>
                                <a:lnTo>
                                  <a:pt x="83870" y="596519"/>
                                </a:lnTo>
                                <a:lnTo>
                                  <a:pt x="83985" y="597789"/>
                                </a:lnTo>
                                <a:lnTo>
                                  <a:pt x="84112" y="599059"/>
                                </a:lnTo>
                                <a:lnTo>
                                  <a:pt x="84239" y="600329"/>
                                </a:lnTo>
                                <a:lnTo>
                                  <a:pt x="84353" y="601599"/>
                                </a:lnTo>
                                <a:lnTo>
                                  <a:pt x="82156" y="610489"/>
                                </a:lnTo>
                                <a:lnTo>
                                  <a:pt x="76962" y="618109"/>
                                </a:lnTo>
                                <a:lnTo>
                                  <a:pt x="74295" y="620649"/>
                                </a:lnTo>
                                <a:lnTo>
                                  <a:pt x="86639" y="620649"/>
                                </a:lnTo>
                                <a:lnTo>
                                  <a:pt x="91097" y="614299"/>
                                </a:lnTo>
                                <a:lnTo>
                                  <a:pt x="94119" y="602869"/>
                                </a:lnTo>
                                <a:close/>
                              </a:path>
                              <a:path w="1308735" h="806450">
                                <a:moveTo>
                                  <a:pt x="98171" y="750074"/>
                                </a:moveTo>
                                <a:lnTo>
                                  <a:pt x="98005" y="749401"/>
                                </a:lnTo>
                                <a:lnTo>
                                  <a:pt x="97853" y="748576"/>
                                </a:lnTo>
                                <a:lnTo>
                                  <a:pt x="97637" y="747890"/>
                                </a:lnTo>
                                <a:lnTo>
                                  <a:pt x="97510" y="747306"/>
                                </a:lnTo>
                                <a:lnTo>
                                  <a:pt x="97370" y="746582"/>
                                </a:lnTo>
                                <a:lnTo>
                                  <a:pt x="96710" y="746163"/>
                                </a:lnTo>
                                <a:lnTo>
                                  <a:pt x="96558" y="746061"/>
                                </a:lnTo>
                                <a:lnTo>
                                  <a:pt x="95808" y="746239"/>
                                </a:lnTo>
                                <a:lnTo>
                                  <a:pt x="77241" y="750366"/>
                                </a:lnTo>
                                <a:lnTo>
                                  <a:pt x="75793" y="750658"/>
                                </a:lnTo>
                                <a:lnTo>
                                  <a:pt x="75666" y="750862"/>
                                </a:lnTo>
                                <a:lnTo>
                                  <a:pt x="74841" y="752119"/>
                                </a:lnTo>
                                <a:lnTo>
                                  <a:pt x="75565" y="755688"/>
                                </a:lnTo>
                                <a:lnTo>
                                  <a:pt x="76301" y="756196"/>
                                </a:lnTo>
                                <a:lnTo>
                                  <a:pt x="76847" y="756056"/>
                                </a:lnTo>
                                <a:lnTo>
                                  <a:pt x="95808" y="751852"/>
                                </a:lnTo>
                                <a:lnTo>
                                  <a:pt x="97269" y="751560"/>
                                </a:lnTo>
                                <a:lnTo>
                                  <a:pt x="98145" y="750112"/>
                                </a:lnTo>
                                <a:close/>
                              </a:path>
                              <a:path w="1308735" h="806450">
                                <a:moveTo>
                                  <a:pt x="124383" y="671233"/>
                                </a:moveTo>
                                <a:lnTo>
                                  <a:pt x="122999" y="668756"/>
                                </a:lnTo>
                                <a:lnTo>
                                  <a:pt x="122631" y="668032"/>
                                </a:lnTo>
                                <a:lnTo>
                                  <a:pt x="121754" y="667816"/>
                                </a:lnTo>
                                <a:lnTo>
                                  <a:pt x="115493" y="671233"/>
                                </a:lnTo>
                                <a:lnTo>
                                  <a:pt x="112572" y="672617"/>
                                </a:lnTo>
                                <a:lnTo>
                                  <a:pt x="109728" y="674001"/>
                                </a:lnTo>
                                <a:lnTo>
                                  <a:pt x="106883" y="675538"/>
                                </a:lnTo>
                                <a:lnTo>
                                  <a:pt x="103974" y="676783"/>
                                </a:lnTo>
                                <a:lnTo>
                                  <a:pt x="102590" y="677430"/>
                                </a:lnTo>
                                <a:lnTo>
                                  <a:pt x="102006" y="679043"/>
                                </a:lnTo>
                                <a:lnTo>
                                  <a:pt x="102590" y="680427"/>
                                </a:lnTo>
                                <a:lnTo>
                                  <a:pt x="103174" y="681583"/>
                                </a:lnTo>
                                <a:lnTo>
                                  <a:pt x="103466" y="682320"/>
                                </a:lnTo>
                                <a:lnTo>
                                  <a:pt x="104343" y="682612"/>
                                </a:lnTo>
                                <a:lnTo>
                                  <a:pt x="105067" y="682320"/>
                                </a:lnTo>
                                <a:lnTo>
                                  <a:pt x="107988" y="680999"/>
                                </a:lnTo>
                                <a:lnTo>
                                  <a:pt x="119646" y="675170"/>
                                </a:lnTo>
                                <a:lnTo>
                                  <a:pt x="121107" y="674370"/>
                                </a:lnTo>
                                <a:lnTo>
                                  <a:pt x="122555" y="673646"/>
                                </a:lnTo>
                                <a:lnTo>
                                  <a:pt x="123875" y="672909"/>
                                </a:lnTo>
                                <a:lnTo>
                                  <a:pt x="124383" y="671233"/>
                                </a:lnTo>
                                <a:close/>
                              </a:path>
                              <a:path w="1308735" h="806450">
                                <a:moveTo>
                                  <a:pt x="126072" y="76898"/>
                                </a:moveTo>
                                <a:lnTo>
                                  <a:pt x="124980" y="74269"/>
                                </a:lnTo>
                                <a:lnTo>
                                  <a:pt x="124764" y="73545"/>
                                </a:lnTo>
                                <a:lnTo>
                                  <a:pt x="123888" y="73177"/>
                                </a:lnTo>
                                <a:lnTo>
                                  <a:pt x="123037" y="73545"/>
                                </a:lnTo>
                                <a:lnTo>
                                  <a:pt x="105448" y="80543"/>
                                </a:lnTo>
                                <a:lnTo>
                                  <a:pt x="103987" y="81051"/>
                                </a:lnTo>
                                <a:lnTo>
                                  <a:pt x="103327" y="82651"/>
                                </a:lnTo>
                                <a:lnTo>
                                  <a:pt x="104419" y="85280"/>
                                </a:lnTo>
                                <a:lnTo>
                                  <a:pt x="104952" y="86080"/>
                                </a:lnTo>
                                <a:lnTo>
                                  <a:pt x="105587" y="86372"/>
                                </a:lnTo>
                                <a:lnTo>
                                  <a:pt x="106248" y="86080"/>
                                </a:lnTo>
                                <a:lnTo>
                                  <a:pt x="123964" y="79006"/>
                                </a:lnTo>
                                <a:lnTo>
                                  <a:pt x="125349" y="78498"/>
                                </a:lnTo>
                                <a:lnTo>
                                  <a:pt x="126072" y="76898"/>
                                </a:lnTo>
                                <a:close/>
                              </a:path>
                              <a:path w="1308735" h="806450">
                                <a:moveTo>
                                  <a:pt x="136359" y="620649"/>
                                </a:moveTo>
                                <a:lnTo>
                                  <a:pt x="86639" y="620649"/>
                                </a:lnTo>
                                <a:lnTo>
                                  <a:pt x="85737" y="621919"/>
                                </a:lnTo>
                                <a:lnTo>
                                  <a:pt x="134391" y="621919"/>
                                </a:lnTo>
                                <a:lnTo>
                                  <a:pt x="136359" y="620649"/>
                                </a:lnTo>
                                <a:close/>
                              </a:path>
                              <a:path w="1308735" h="806450">
                                <a:moveTo>
                                  <a:pt x="143141" y="738251"/>
                                </a:moveTo>
                                <a:lnTo>
                                  <a:pt x="142341" y="735558"/>
                                </a:lnTo>
                                <a:lnTo>
                                  <a:pt x="142125" y="734834"/>
                                </a:lnTo>
                                <a:lnTo>
                                  <a:pt x="141389" y="734390"/>
                                </a:lnTo>
                                <a:lnTo>
                                  <a:pt x="140639" y="734580"/>
                                </a:lnTo>
                                <a:lnTo>
                                  <a:pt x="134518" y="736257"/>
                                </a:lnTo>
                                <a:lnTo>
                                  <a:pt x="128397" y="738085"/>
                                </a:lnTo>
                                <a:lnTo>
                                  <a:pt x="125577" y="738822"/>
                                </a:lnTo>
                                <a:lnTo>
                                  <a:pt x="120840" y="740003"/>
                                </a:lnTo>
                                <a:lnTo>
                                  <a:pt x="119938" y="741502"/>
                                </a:lnTo>
                                <a:lnTo>
                                  <a:pt x="120307" y="742962"/>
                                </a:lnTo>
                                <a:lnTo>
                                  <a:pt x="120738" y="744537"/>
                                </a:lnTo>
                                <a:lnTo>
                                  <a:pt x="120840" y="745032"/>
                                </a:lnTo>
                                <a:lnTo>
                                  <a:pt x="121640" y="745477"/>
                                </a:lnTo>
                                <a:lnTo>
                                  <a:pt x="121983" y="745375"/>
                                </a:lnTo>
                                <a:lnTo>
                                  <a:pt x="122339" y="745299"/>
                                </a:lnTo>
                                <a:lnTo>
                                  <a:pt x="124180" y="744829"/>
                                </a:lnTo>
                                <a:lnTo>
                                  <a:pt x="125501" y="744524"/>
                                </a:lnTo>
                                <a:lnTo>
                                  <a:pt x="127050" y="744093"/>
                                </a:lnTo>
                                <a:lnTo>
                                  <a:pt x="128536" y="743686"/>
                                </a:lnTo>
                                <a:lnTo>
                                  <a:pt x="140855" y="740194"/>
                                </a:lnTo>
                                <a:lnTo>
                                  <a:pt x="142240" y="739825"/>
                                </a:lnTo>
                                <a:lnTo>
                                  <a:pt x="142684" y="739063"/>
                                </a:lnTo>
                                <a:lnTo>
                                  <a:pt x="143116" y="738301"/>
                                </a:lnTo>
                                <a:close/>
                              </a:path>
                              <a:path w="1308735" h="806450">
                                <a:moveTo>
                                  <a:pt x="152857" y="621919"/>
                                </a:moveTo>
                                <a:lnTo>
                                  <a:pt x="134391" y="621919"/>
                                </a:lnTo>
                                <a:lnTo>
                                  <a:pt x="124561" y="628269"/>
                                </a:lnTo>
                                <a:lnTo>
                                  <a:pt x="115354" y="635889"/>
                                </a:lnTo>
                                <a:lnTo>
                                  <a:pt x="105270" y="642239"/>
                                </a:lnTo>
                                <a:lnTo>
                                  <a:pt x="94284" y="648589"/>
                                </a:lnTo>
                                <a:lnTo>
                                  <a:pt x="82423" y="653669"/>
                                </a:lnTo>
                                <a:lnTo>
                                  <a:pt x="70116" y="656209"/>
                                </a:lnTo>
                                <a:lnTo>
                                  <a:pt x="58127" y="656209"/>
                                </a:lnTo>
                                <a:lnTo>
                                  <a:pt x="23469" y="630809"/>
                                </a:lnTo>
                                <a:lnTo>
                                  <a:pt x="21755" y="621919"/>
                                </a:lnTo>
                                <a:lnTo>
                                  <a:pt x="11899" y="621919"/>
                                </a:lnTo>
                                <a:lnTo>
                                  <a:pt x="31915" y="657479"/>
                                </a:lnTo>
                                <a:lnTo>
                                  <a:pt x="56769" y="666369"/>
                                </a:lnTo>
                                <a:lnTo>
                                  <a:pt x="70904" y="665099"/>
                                </a:lnTo>
                                <a:lnTo>
                                  <a:pt x="85344" y="662559"/>
                                </a:lnTo>
                                <a:lnTo>
                                  <a:pt x="98272" y="657479"/>
                                </a:lnTo>
                                <a:lnTo>
                                  <a:pt x="100647" y="656209"/>
                                </a:lnTo>
                                <a:lnTo>
                                  <a:pt x="110159" y="651129"/>
                                </a:lnTo>
                                <a:lnTo>
                                  <a:pt x="121018" y="643509"/>
                                </a:lnTo>
                                <a:lnTo>
                                  <a:pt x="130822" y="635889"/>
                                </a:lnTo>
                                <a:lnTo>
                                  <a:pt x="152857" y="621919"/>
                                </a:lnTo>
                                <a:close/>
                              </a:path>
                              <a:path w="1308735" h="806450">
                                <a:moveTo>
                                  <a:pt x="163957" y="645579"/>
                                </a:moveTo>
                                <a:lnTo>
                                  <a:pt x="162217" y="643318"/>
                                </a:lnTo>
                                <a:lnTo>
                                  <a:pt x="161772" y="642670"/>
                                </a:lnTo>
                                <a:lnTo>
                                  <a:pt x="160896" y="642518"/>
                                </a:lnTo>
                                <a:lnTo>
                                  <a:pt x="160248" y="643026"/>
                                </a:lnTo>
                                <a:lnTo>
                                  <a:pt x="155143" y="646823"/>
                                </a:lnTo>
                                <a:lnTo>
                                  <a:pt x="144653" y="654113"/>
                                </a:lnTo>
                                <a:lnTo>
                                  <a:pt x="143332" y="654913"/>
                                </a:lnTo>
                                <a:lnTo>
                                  <a:pt x="142976" y="656590"/>
                                </a:lnTo>
                                <a:lnTo>
                                  <a:pt x="143840" y="657821"/>
                                </a:lnTo>
                                <a:lnTo>
                                  <a:pt x="144576" y="658990"/>
                                </a:lnTo>
                                <a:lnTo>
                                  <a:pt x="144932" y="659650"/>
                                </a:lnTo>
                                <a:lnTo>
                                  <a:pt x="145808" y="659790"/>
                                </a:lnTo>
                                <a:lnTo>
                                  <a:pt x="151930" y="655789"/>
                                </a:lnTo>
                                <a:lnTo>
                                  <a:pt x="157251" y="652068"/>
                                </a:lnTo>
                                <a:lnTo>
                                  <a:pt x="162509" y="648208"/>
                                </a:lnTo>
                                <a:lnTo>
                                  <a:pt x="163677" y="647255"/>
                                </a:lnTo>
                                <a:lnTo>
                                  <a:pt x="163957" y="645579"/>
                                </a:lnTo>
                                <a:close/>
                              </a:path>
                              <a:path w="1308735" h="806450">
                                <a:moveTo>
                                  <a:pt x="169494" y="60655"/>
                                </a:moveTo>
                                <a:lnTo>
                                  <a:pt x="168376" y="57683"/>
                                </a:lnTo>
                                <a:lnTo>
                                  <a:pt x="168275" y="57289"/>
                                </a:lnTo>
                                <a:lnTo>
                                  <a:pt x="167982" y="57162"/>
                                </a:lnTo>
                                <a:lnTo>
                                  <a:pt x="167449" y="56857"/>
                                </a:lnTo>
                                <a:lnTo>
                                  <a:pt x="166751" y="57150"/>
                                </a:lnTo>
                                <a:lnTo>
                                  <a:pt x="165366" y="57632"/>
                                </a:lnTo>
                                <a:lnTo>
                                  <a:pt x="160693" y="59258"/>
                                </a:lnTo>
                                <a:lnTo>
                                  <a:pt x="154724" y="61518"/>
                                </a:lnTo>
                                <a:lnTo>
                                  <a:pt x="147358" y="64211"/>
                                </a:lnTo>
                                <a:lnTo>
                                  <a:pt x="146608" y="65824"/>
                                </a:lnTo>
                                <a:lnTo>
                                  <a:pt x="146723" y="66103"/>
                                </a:lnTo>
                                <a:lnTo>
                                  <a:pt x="147142" y="67208"/>
                                </a:lnTo>
                                <a:lnTo>
                                  <a:pt x="147459" y="67995"/>
                                </a:lnTo>
                                <a:lnTo>
                                  <a:pt x="147624" y="68453"/>
                                </a:lnTo>
                                <a:lnTo>
                                  <a:pt x="147726" y="68719"/>
                                </a:lnTo>
                                <a:lnTo>
                                  <a:pt x="147866" y="69176"/>
                                </a:lnTo>
                                <a:lnTo>
                                  <a:pt x="148666" y="69532"/>
                                </a:lnTo>
                                <a:lnTo>
                                  <a:pt x="148894" y="69469"/>
                                </a:lnTo>
                                <a:lnTo>
                                  <a:pt x="149402" y="69316"/>
                                </a:lnTo>
                                <a:lnTo>
                                  <a:pt x="165531" y="63360"/>
                                </a:lnTo>
                                <a:lnTo>
                                  <a:pt x="167309" y="62699"/>
                                </a:lnTo>
                                <a:lnTo>
                                  <a:pt x="168694" y="62255"/>
                                </a:lnTo>
                                <a:lnTo>
                                  <a:pt x="169075" y="61480"/>
                                </a:lnTo>
                                <a:lnTo>
                                  <a:pt x="169494" y="60655"/>
                                </a:lnTo>
                                <a:close/>
                              </a:path>
                              <a:path w="1308735" h="806450">
                                <a:moveTo>
                                  <a:pt x="187579" y="724738"/>
                                </a:moveTo>
                                <a:lnTo>
                                  <a:pt x="187248" y="723811"/>
                                </a:lnTo>
                                <a:lnTo>
                                  <a:pt x="187083" y="723265"/>
                                </a:lnTo>
                                <a:lnTo>
                                  <a:pt x="186651" y="722020"/>
                                </a:lnTo>
                                <a:lnTo>
                                  <a:pt x="186436" y="721296"/>
                                </a:lnTo>
                                <a:lnTo>
                                  <a:pt x="185635" y="720852"/>
                                </a:lnTo>
                                <a:lnTo>
                                  <a:pt x="184899" y="721144"/>
                                </a:lnTo>
                                <a:lnTo>
                                  <a:pt x="181914" y="722160"/>
                                </a:lnTo>
                                <a:lnTo>
                                  <a:pt x="181076" y="722426"/>
                                </a:lnTo>
                                <a:lnTo>
                                  <a:pt x="178904" y="723061"/>
                                </a:lnTo>
                                <a:lnTo>
                                  <a:pt x="169265" y="726071"/>
                                </a:lnTo>
                                <a:lnTo>
                                  <a:pt x="166751" y="726833"/>
                                </a:lnTo>
                                <a:lnTo>
                                  <a:pt x="166331" y="726986"/>
                                </a:lnTo>
                                <a:lnTo>
                                  <a:pt x="165277" y="727290"/>
                                </a:lnTo>
                                <a:lnTo>
                                  <a:pt x="164985" y="727887"/>
                                </a:lnTo>
                                <a:lnTo>
                                  <a:pt x="164490" y="728802"/>
                                </a:lnTo>
                                <a:lnTo>
                                  <a:pt x="165341" y="731558"/>
                                </a:lnTo>
                                <a:lnTo>
                                  <a:pt x="165569" y="732320"/>
                                </a:lnTo>
                                <a:lnTo>
                                  <a:pt x="165798" y="732434"/>
                                </a:lnTo>
                                <a:lnTo>
                                  <a:pt x="166319" y="732739"/>
                                </a:lnTo>
                                <a:lnTo>
                                  <a:pt x="166700" y="732586"/>
                                </a:lnTo>
                                <a:lnTo>
                                  <a:pt x="173151" y="730567"/>
                                </a:lnTo>
                                <a:lnTo>
                                  <a:pt x="179019" y="728827"/>
                                </a:lnTo>
                                <a:lnTo>
                                  <a:pt x="185153" y="726859"/>
                                </a:lnTo>
                                <a:lnTo>
                                  <a:pt x="186778" y="726274"/>
                                </a:lnTo>
                                <a:lnTo>
                                  <a:pt x="187579" y="724738"/>
                                </a:lnTo>
                                <a:close/>
                              </a:path>
                              <a:path w="1308735" h="806450">
                                <a:moveTo>
                                  <a:pt x="197726" y="146723"/>
                                </a:moveTo>
                                <a:lnTo>
                                  <a:pt x="195313" y="143954"/>
                                </a:lnTo>
                                <a:lnTo>
                                  <a:pt x="194386" y="143954"/>
                                </a:lnTo>
                                <a:lnTo>
                                  <a:pt x="193865" y="144475"/>
                                </a:lnTo>
                                <a:lnTo>
                                  <a:pt x="186639" y="150952"/>
                                </a:lnTo>
                                <a:lnTo>
                                  <a:pt x="184238" y="153212"/>
                                </a:lnTo>
                                <a:lnTo>
                                  <a:pt x="181978" y="155473"/>
                                </a:lnTo>
                                <a:lnTo>
                                  <a:pt x="179578" y="157734"/>
                                </a:lnTo>
                                <a:lnTo>
                                  <a:pt x="178485" y="158826"/>
                                </a:lnTo>
                                <a:lnTo>
                                  <a:pt x="178485" y="160502"/>
                                </a:lnTo>
                                <a:lnTo>
                                  <a:pt x="181114" y="163131"/>
                                </a:lnTo>
                                <a:lnTo>
                                  <a:pt x="181902" y="163131"/>
                                </a:lnTo>
                                <a:lnTo>
                                  <a:pt x="182486" y="162547"/>
                                </a:lnTo>
                                <a:lnTo>
                                  <a:pt x="189420" y="155917"/>
                                </a:lnTo>
                                <a:lnTo>
                                  <a:pt x="196481" y="149428"/>
                                </a:lnTo>
                                <a:lnTo>
                                  <a:pt x="197573" y="148399"/>
                                </a:lnTo>
                                <a:lnTo>
                                  <a:pt x="197726" y="146723"/>
                                </a:lnTo>
                                <a:close/>
                              </a:path>
                              <a:path w="1308735" h="806450">
                                <a:moveTo>
                                  <a:pt x="213512" y="46304"/>
                                </a:moveTo>
                                <a:lnTo>
                                  <a:pt x="212788" y="44030"/>
                                </a:lnTo>
                                <a:lnTo>
                                  <a:pt x="212445" y="42786"/>
                                </a:lnTo>
                                <a:lnTo>
                                  <a:pt x="212153" y="42659"/>
                                </a:lnTo>
                                <a:lnTo>
                                  <a:pt x="211683" y="42367"/>
                                </a:lnTo>
                                <a:lnTo>
                                  <a:pt x="211251" y="42545"/>
                                </a:lnTo>
                                <a:lnTo>
                                  <a:pt x="204863" y="44538"/>
                                </a:lnTo>
                                <a:lnTo>
                                  <a:pt x="198742" y="46355"/>
                                </a:lnTo>
                                <a:lnTo>
                                  <a:pt x="192620" y="48323"/>
                                </a:lnTo>
                                <a:lnTo>
                                  <a:pt x="191236" y="48831"/>
                                </a:lnTo>
                                <a:lnTo>
                                  <a:pt x="191058" y="49161"/>
                                </a:lnTo>
                                <a:lnTo>
                                  <a:pt x="190436" y="50368"/>
                                </a:lnTo>
                                <a:lnTo>
                                  <a:pt x="190665" y="51028"/>
                                </a:lnTo>
                                <a:lnTo>
                                  <a:pt x="190919" y="51841"/>
                                </a:lnTo>
                                <a:lnTo>
                                  <a:pt x="191350" y="53086"/>
                                </a:lnTo>
                                <a:lnTo>
                                  <a:pt x="191566" y="53809"/>
                                </a:lnTo>
                                <a:lnTo>
                                  <a:pt x="192366" y="54254"/>
                                </a:lnTo>
                                <a:lnTo>
                                  <a:pt x="193103" y="53962"/>
                                </a:lnTo>
                                <a:lnTo>
                                  <a:pt x="196088" y="52946"/>
                                </a:lnTo>
                                <a:lnTo>
                                  <a:pt x="196748" y="52743"/>
                                </a:lnTo>
                                <a:lnTo>
                                  <a:pt x="199110" y="52044"/>
                                </a:lnTo>
                                <a:lnTo>
                                  <a:pt x="208889" y="48996"/>
                                </a:lnTo>
                                <a:lnTo>
                                  <a:pt x="211251" y="48272"/>
                                </a:lnTo>
                                <a:lnTo>
                                  <a:pt x="211569" y="48158"/>
                                </a:lnTo>
                                <a:lnTo>
                                  <a:pt x="212737" y="47815"/>
                                </a:lnTo>
                                <a:lnTo>
                                  <a:pt x="213093" y="47053"/>
                                </a:lnTo>
                                <a:lnTo>
                                  <a:pt x="213512" y="46304"/>
                                </a:lnTo>
                                <a:close/>
                              </a:path>
                              <a:path w="1308735" h="806450">
                                <a:moveTo>
                                  <a:pt x="231394" y="709269"/>
                                </a:moveTo>
                                <a:lnTo>
                                  <a:pt x="230873" y="707898"/>
                                </a:lnTo>
                                <a:lnTo>
                                  <a:pt x="230492" y="706996"/>
                                </a:lnTo>
                                <a:lnTo>
                                  <a:pt x="230378" y="706640"/>
                                </a:lnTo>
                                <a:lnTo>
                                  <a:pt x="230301" y="706462"/>
                                </a:lnTo>
                                <a:lnTo>
                                  <a:pt x="230149" y="705929"/>
                                </a:lnTo>
                                <a:lnTo>
                                  <a:pt x="229349" y="705573"/>
                                </a:lnTo>
                                <a:lnTo>
                                  <a:pt x="228981" y="705688"/>
                                </a:lnTo>
                                <a:lnTo>
                                  <a:pt x="228612" y="705789"/>
                                </a:lnTo>
                                <a:lnTo>
                                  <a:pt x="216319" y="710336"/>
                                </a:lnTo>
                                <a:lnTo>
                                  <a:pt x="210693" y="712393"/>
                                </a:lnTo>
                                <a:lnTo>
                                  <a:pt x="209308" y="712838"/>
                                </a:lnTo>
                                <a:lnTo>
                                  <a:pt x="208508" y="714438"/>
                                </a:lnTo>
                                <a:lnTo>
                                  <a:pt x="209651" y="717537"/>
                                </a:lnTo>
                                <a:lnTo>
                                  <a:pt x="209740" y="717816"/>
                                </a:lnTo>
                                <a:lnTo>
                                  <a:pt x="210070" y="717981"/>
                                </a:lnTo>
                                <a:lnTo>
                                  <a:pt x="210553" y="718235"/>
                                </a:lnTo>
                                <a:lnTo>
                                  <a:pt x="211175" y="717994"/>
                                </a:lnTo>
                                <a:lnTo>
                                  <a:pt x="217322" y="715848"/>
                                </a:lnTo>
                                <a:lnTo>
                                  <a:pt x="223291" y="713587"/>
                                </a:lnTo>
                                <a:lnTo>
                                  <a:pt x="230657" y="710895"/>
                                </a:lnTo>
                                <a:lnTo>
                                  <a:pt x="230784" y="710615"/>
                                </a:lnTo>
                                <a:lnTo>
                                  <a:pt x="231394" y="709282"/>
                                </a:lnTo>
                                <a:close/>
                              </a:path>
                              <a:path w="1308735" h="806450">
                                <a:moveTo>
                                  <a:pt x="235038" y="118516"/>
                                </a:moveTo>
                                <a:lnTo>
                                  <a:pt x="234175" y="117284"/>
                                </a:lnTo>
                                <a:lnTo>
                                  <a:pt x="233438" y="116116"/>
                                </a:lnTo>
                                <a:lnTo>
                                  <a:pt x="233083" y="115455"/>
                                </a:lnTo>
                                <a:lnTo>
                                  <a:pt x="232206" y="115316"/>
                                </a:lnTo>
                                <a:lnTo>
                                  <a:pt x="214058" y="129527"/>
                                </a:lnTo>
                                <a:lnTo>
                                  <a:pt x="215798" y="131787"/>
                                </a:lnTo>
                                <a:lnTo>
                                  <a:pt x="216242" y="132435"/>
                                </a:lnTo>
                                <a:lnTo>
                                  <a:pt x="217119" y="132588"/>
                                </a:lnTo>
                                <a:lnTo>
                                  <a:pt x="217766" y="132080"/>
                                </a:lnTo>
                                <a:lnTo>
                                  <a:pt x="222872" y="128282"/>
                                </a:lnTo>
                                <a:lnTo>
                                  <a:pt x="233362" y="120992"/>
                                </a:lnTo>
                                <a:lnTo>
                                  <a:pt x="234683" y="120192"/>
                                </a:lnTo>
                                <a:lnTo>
                                  <a:pt x="235038" y="118516"/>
                                </a:lnTo>
                                <a:close/>
                              </a:path>
                              <a:path w="1308735" h="806450">
                                <a:moveTo>
                                  <a:pt x="258076" y="33604"/>
                                </a:moveTo>
                                <a:lnTo>
                                  <a:pt x="257708" y="32143"/>
                                </a:lnTo>
                                <a:lnTo>
                                  <a:pt x="257263" y="30581"/>
                                </a:lnTo>
                                <a:lnTo>
                                  <a:pt x="257175" y="30073"/>
                                </a:lnTo>
                                <a:lnTo>
                                  <a:pt x="256374" y="29629"/>
                                </a:lnTo>
                                <a:lnTo>
                                  <a:pt x="256019" y="29743"/>
                                </a:lnTo>
                                <a:lnTo>
                                  <a:pt x="255676" y="29806"/>
                                </a:lnTo>
                                <a:lnTo>
                                  <a:pt x="253822" y="30289"/>
                                </a:lnTo>
                                <a:lnTo>
                                  <a:pt x="252514" y="30581"/>
                                </a:lnTo>
                                <a:lnTo>
                                  <a:pt x="250964" y="31026"/>
                                </a:lnTo>
                                <a:lnTo>
                                  <a:pt x="249478" y="31419"/>
                                </a:lnTo>
                                <a:lnTo>
                                  <a:pt x="237159" y="34912"/>
                                </a:lnTo>
                                <a:lnTo>
                                  <a:pt x="235775" y="35280"/>
                                </a:lnTo>
                                <a:lnTo>
                                  <a:pt x="235331" y="36055"/>
                                </a:lnTo>
                                <a:lnTo>
                                  <a:pt x="234899" y="36804"/>
                                </a:lnTo>
                                <a:lnTo>
                                  <a:pt x="235673" y="39547"/>
                                </a:lnTo>
                                <a:lnTo>
                                  <a:pt x="235889" y="40271"/>
                                </a:lnTo>
                                <a:lnTo>
                                  <a:pt x="236651" y="40741"/>
                                </a:lnTo>
                                <a:lnTo>
                                  <a:pt x="237375" y="40525"/>
                                </a:lnTo>
                                <a:lnTo>
                                  <a:pt x="243497" y="38849"/>
                                </a:lnTo>
                                <a:lnTo>
                                  <a:pt x="249618" y="37020"/>
                                </a:lnTo>
                                <a:lnTo>
                                  <a:pt x="252425" y="36296"/>
                                </a:lnTo>
                                <a:lnTo>
                                  <a:pt x="257175" y="35102"/>
                                </a:lnTo>
                                <a:lnTo>
                                  <a:pt x="258076" y="33604"/>
                                </a:lnTo>
                                <a:close/>
                              </a:path>
                              <a:path w="1308735" h="806450">
                                <a:moveTo>
                                  <a:pt x="274688" y="692454"/>
                                </a:moveTo>
                                <a:lnTo>
                                  <a:pt x="273596" y="689825"/>
                                </a:lnTo>
                                <a:lnTo>
                                  <a:pt x="273481" y="689610"/>
                                </a:lnTo>
                                <a:lnTo>
                                  <a:pt x="273265" y="689063"/>
                                </a:lnTo>
                                <a:lnTo>
                                  <a:pt x="272681" y="688860"/>
                                </a:lnTo>
                                <a:lnTo>
                                  <a:pt x="272427" y="688733"/>
                                </a:lnTo>
                                <a:lnTo>
                                  <a:pt x="272072" y="688898"/>
                                </a:lnTo>
                                <a:lnTo>
                                  <a:pt x="271729" y="688987"/>
                                </a:lnTo>
                                <a:lnTo>
                                  <a:pt x="253111" y="696442"/>
                                </a:lnTo>
                                <a:lnTo>
                                  <a:pt x="252666" y="696607"/>
                                </a:lnTo>
                                <a:lnTo>
                                  <a:pt x="252374" y="697255"/>
                                </a:lnTo>
                                <a:lnTo>
                                  <a:pt x="251942" y="698207"/>
                                </a:lnTo>
                                <a:lnTo>
                                  <a:pt x="252247" y="698969"/>
                                </a:lnTo>
                                <a:lnTo>
                                  <a:pt x="252488" y="699630"/>
                                </a:lnTo>
                                <a:lnTo>
                                  <a:pt x="253187" y="701370"/>
                                </a:lnTo>
                                <a:lnTo>
                                  <a:pt x="253276" y="701636"/>
                                </a:lnTo>
                                <a:lnTo>
                                  <a:pt x="253631" y="701725"/>
                                </a:lnTo>
                                <a:lnTo>
                                  <a:pt x="254127" y="701929"/>
                                </a:lnTo>
                                <a:lnTo>
                                  <a:pt x="254482" y="701776"/>
                                </a:lnTo>
                                <a:lnTo>
                                  <a:pt x="254825" y="701662"/>
                                </a:lnTo>
                                <a:lnTo>
                                  <a:pt x="266179" y="697115"/>
                                </a:lnTo>
                                <a:lnTo>
                                  <a:pt x="272567" y="694563"/>
                                </a:lnTo>
                                <a:lnTo>
                                  <a:pt x="274027" y="694055"/>
                                </a:lnTo>
                                <a:lnTo>
                                  <a:pt x="274688" y="692454"/>
                                </a:lnTo>
                                <a:close/>
                              </a:path>
                              <a:path w="1308735" h="806450">
                                <a:moveTo>
                                  <a:pt x="276009" y="96062"/>
                                </a:moveTo>
                                <a:lnTo>
                                  <a:pt x="275424" y="94678"/>
                                </a:lnTo>
                                <a:lnTo>
                                  <a:pt x="274840" y="93522"/>
                                </a:lnTo>
                                <a:lnTo>
                                  <a:pt x="274548" y="92786"/>
                                </a:lnTo>
                                <a:lnTo>
                                  <a:pt x="273672" y="92494"/>
                                </a:lnTo>
                                <a:lnTo>
                                  <a:pt x="272948" y="92786"/>
                                </a:lnTo>
                                <a:lnTo>
                                  <a:pt x="270027" y="94107"/>
                                </a:lnTo>
                                <a:lnTo>
                                  <a:pt x="258368" y="99936"/>
                                </a:lnTo>
                                <a:lnTo>
                                  <a:pt x="256908" y="100736"/>
                                </a:lnTo>
                                <a:lnTo>
                                  <a:pt x="255460" y="101460"/>
                                </a:lnTo>
                                <a:lnTo>
                                  <a:pt x="254139" y="102196"/>
                                </a:lnTo>
                                <a:lnTo>
                                  <a:pt x="253631" y="103873"/>
                                </a:lnTo>
                                <a:lnTo>
                                  <a:pt x="255016" y="106349"/>
                                </a:lnTo>
                                <a:lnTo>
                                  <a:pt x="255384" y="107073"/>
                                </a:lnTo>
                                <a:lnTo>
                                  <a:pt x="256260" y="107289"/>
                                </a:lnTo>
                                <a:lnTo>
                                  <a:pt x="262521" y="103873"/>
                                </a:lnTo>
                                <a:lnTo>
                                  <a:pt x="265442" y="102489"/>
                                </a:lnTo>
                                <a:lnTo>
                                  <a:pt x="268287" y="101104"/>
                                </a:lnTo>
                                <a:lnTo>
                                  <a:pt x="271132" y="99568"/>
                                </a:lnTo>
                                <a:lnTo>
                                  <a:pt x="274040" y="98323"/>
                                </a:lnTo>
                                <a:lnTo>
                                  <a:pt x="275424" y="97675"/>
                                </a:lnTo>
                                <a:lnTo>
                                  <a:pt x="276009" y="96062"/>
                                </a:lnTo>
                                <a:close/>
                              </a:path>
                              <a:path w="1308735" h="806450">
                                <a:moveTo>
                                  <a:pt x="303174" y="22987"/>
                                </a:moveTo>
                                <a:lnTo>
                                  <a:pt x="302450" y="19418"/>
                                </a:lnTo>
                                <a:lnTo>
                                  <a:pt x="301713" y="18910"/>
                                </a:lnTo>
                                <a:lnTo>
                                  <a:pt x="301155" y="19062"/>
                                </a:lnTo>
                                <a:lnTo>
                                  <a:pt x="300913" y="19126"/>
                                </a:lnTo>
                                <a:lnTo>
                                  <a:pt x="282206" y="23253"/>
                                </a:lnTo>
                                <a:lnTo>
                                  <a:pt x="280746" y="23545"/>
                                </a:lnTo>
                                <a:lnTo>
                                  <a:pt x="279869" y="24993"/>
                                </a:lnTo>
                                <a:lnTo>
                                  <a:pt x="279996" y="25717"/>
                                </a:lnTo>
                                <a:lnTo>
                                  <a:pt x="280162" y="26530"/>
                                </a:lnTo>
                                <a:lnTo>
                                  <a:pt x="280365" y="27228"/>
                                </a:lnTo>
                                <a:lnTo>
                                  <a:pt x="280504" y="27800"/>
                                </a:lnTo>
                                <a:lnTo>
                                  <a:pt x="280644" y="28524"/>
                                </a:lnTo>
                                <a:lnTo>
                                  <a:pt x="281292" y="28956"/>
                                </a:lnTo>
                                <a:lnTo>
                                  <a:pt x="281457" y="29044"/>
                                </a:lnTo>
                                <a:lnTo>
                                  <a:pt x="300774" y="24739"/>
                                </a:lnTo>
                                <a:lnTo>
                                  <a:pt x="302221" y="24447"/>
                                </a:lnTo>
                                <a:lnTo>
                                  <a:pt x="302348" y="24257"/>
                                </a:lnTo>
                                <a:lnTo>
                                  <a:pt x="303174" y="22987"/>
                                </a:lnTo>
                                <a:close/>
                              </a:path>
                              <a:path w="1308735" h="806450">
                                <a:moveTo>
                                  <a:pt x="317258" y="673938"/>
                                </a:moveTo>
                                <a:lnTo>
                                  <a:pt x="316915" y="673252"/>
                                </a:lnTo>
                                <a:lnTo>
                                  <a:pt x="316598" y="672553"/>
                                </a:lnTo>
                                <a:lnTo>
                                  <a:pt x="316090" y="671309"/>
                                </a:lnTo>
                                <a:lnTo>
                                  <a:pt x="316001" y="671156"/>
                                </a:lnTo>
                                <a:lnTo>
                                  <a:pt x="315798" y="670648"/>
                                </a:lnTo>
                                <a:lnTo>
                                  <a:pt x="315480" y="670496"/>
                                </a:lnTo>
                                <a:lnTo>
                                  <a:pt x="314921" y="670293"/>
                                </a:lnTo>
                                <a:lnTo>
                                  <a:pt x="304177" y="675233"/>
                                </a:lnTo>
                                <a:lnTo>
                                  <a:pt x="302679" y="675906"/>
                                </a:lnTo>
                                <a:lnTo>
                                  <a:pt x="300913" y="676617"/>
                                </a:lnTo>
                                <a:lnTo>
                                  <a:pt x="299758" y="677075"/>
                                </a:lnTo>
                                <a:lnTo>
                                  <a:pt x="296837" y="678319"/>
                                </a:lnTo>
                                <a:lnTo>
                                  <a:pt x="295643" y="678891"/>
                                </a:lnTo>
                                <a:lnTo>
                                  <a:pt x="295465" y="678967"/>
                                </a:lnTo>
                                <a:lnTo>
                                  <a:pt x="294792" y="680504"/>
                                </a:lnTo>
                                <a:lnTo>
                                  <a:pt x="295389" y="681951"/>
                                </a:lnTo>
                                <a:lnTo>
                                  <a:pt x="295668" y="682510"/>
                                </a:lnTo>
                                <a:lnTo>
                                  <a:pt x="295960" y="683133"/>
                                </a:lnTo>
                                <a:lnTo>
                                  <a:pt x="296252" y="683856"/>
                                </a:lnTo>
                                <a:lnTo>
                                  <a:pt x="296443" y="683933"/>
                                </a:lnTo>
                                <a:lnTo>
                                  <a:pt x="297065" y="684212"/>
                                </a:lnTo>
                                <a:lnTo>
                                  <a:pt x="297789" y="683844"/>
                                </a:lnTo>
                                <a:lnTo>
                                  <a:pt x="299097" y="683298"/>
                                </a:lnTo>
                                <a:lnTo>
                                  <a:pt x="306603" y="680135"/>
                                </a:lnTo>
                                <a:lnTo>
                                  <a:pt x="315277" y="676135"/>
                                </a:lnTo>
                                <a:lnTo>
                                  <a:pt x="316661" y="675551"/>
                                </a:lnTo>
                                <a:lnTo>
                                  <a:pt x="317258" y="673938"/>
                                </a:lnTo>
                                <a:close/>
                              </a:path>
                              <a:path w="1308735" h="806450">
                                <a:moveTo>
                                  <a:pt x="319913" y="80327"/>
                                </a:moveTo>
                                <a:lnTo>
                                  <a:pt x="319595" y="78790"/>
                                </a:lnTo>
                                <a:lnTo>
                                  <a:pt x="319011" y="76822"/>
                                </a:lnTo>
                                <a:lnTo>
                                  <a:pt x="318287" y="76390"/>
                                </a:lnTo>
                                <a:lnTo>
                                  <a:pt x="314426" y="77482"/>
                                </a:lnTo>
                                <a:lnTo>
                                  <a:pt x="311213" y="78282"/>
                                </a:lnTo>
                                <a:lnTo>
                                  <a:pt x="305015" y="80327"/>
                                </a:lnTo>
                                <a:lnTo>
                                  <a:pt x="301955" y="81267"/>
                                </a:lnTo>
                                <a:lnTo>
                                  <a:pt x="298831" y="82359"/>
                                </a:lnTo>
                                <a:lnTo>
                                  <a:pt x="297434" y="82880"/>
                                </a:lnTo>
                                <a:lnTo>
                                  <a:pt x="296633" y="84480"/>
                                </a:lnTo>
                                <a:lnTo>
                                  <a:pt x="297154" y="85864"/>
                                </a:lnTo>
                                <a:lnTo>
                                  <a:pt x="297662" y="87109"/>
                                </a:lnTo>
                                <a:lnTo>
                                  <a:pt x="297878" y="87833"/>
                                </a:lnTo>
                                <a:lnTo>
                                  <a:pt x="298678" y="88265"/>
                                </a:lnTo>
                                <a:lnTo>
                                  <a:pt x="299402" y="87972"/>
                                </a:lnTo>
                                <a:lnTo>
                                  <a:pt x="305460" y="85864"/>
                                </a:lnTo>
                                <a:lnTo>
                                  <a:pt x="311505" y="83896"/>
                                </a:lnTo>
                                <a:lnTo>
                                  <a:pt x="317703" y="82219"/>
                                </a:lnTo>
                                <a:lnTo>
                                  <a:pt x="319163" y="81788"/>
                                </a:lnTo>
                                <a:lnTo>
                                  <a:pt x="319913" y="80327"/>
                                </a:lnTo>
                                <a:close/>
                              </a:path>
                              <a:path w="1308735" h="806450">
                                <a:moveTo>
                                  <a:pt x="346837" y="664286"/>
                                </a:moveTo>
                                <a:lnTo>
                                  <a:pt x="346202" y="662495"/>
                                </a:lnTo>
                                <a:lnTo>
                                  <a:pt x="346113" y="662254"/>
                                </a:lnTo>
                                <a:lnTo>
                                  <a:pt x="345897" y="661619"/>
                                </a:lnTo>
                                <a:lnTo>
                                  <a:pt x="345605" y="660882"/>
                                </a:lnTo>
                                <a:lnTo>
                                  <a:pt x="344792" y="660501"/>
                                </a:lnTo>
                                <a:lnTo>
                                  <a:pt x="344157" y="660793"/>
                                </a:lnTo>
                                <a:lnTo>
                                  <a:pt x="343903" y="660882"/>
                                </a:lnTo>
                                <a:lnTo>
                                  <a:pt x="339547" y="662470"/>
                                </a:lnTo>
                                <a:lnTo>
                                  <a:pt x="335102" y="664362"/>
                                </a:lnTo>
                                <a:lnTo>
                                  <a:pt x="332105" y="665530"/>
                                </a:lnTo>
                                <a:lnTo>
                                  <a:pt x="329196" y="666991"/>
                                </a:lnTo>
                                <a:lnTo>
                                  <a:pt x="325653" y="668667"/>
                                </a:lnTo>
                                <a:lnTo>
                                  <a:pt x="324904" y="668972"/>
                                </a:lnTo>
                                <a:lnTo>
                                  <a:pt x="324815" y="669251"/>
                                </a:lnTo>
                                <a:lnTo>
                                  <a:pt x="324383" y="670636"/>
                                </a:lnTo>
                                <a:lnTo>
                                  <a:pt x="325983" y="673912"/>
                                </a:lnTo>
                                <a:lnTo>
                                  <a:pt x="326796" y="674154"/>
                                </a:lnTo>
                                <a:lnTo>
                                  <a:pt x="327202" y="673963"/>
                                </a:lnTo>
                                <a:lnTo>
                                  <a:pt x="327520" y="673836"/>
                                </a:lnTo>
                                <a:lnTo>
                                  <a:pt x="329869" y="672706"/>
                                </a:lnTo>
                                <a:lnTo>
                                  <a:pt x="333146" y="671169"/>
                                </a:lnTo>
                                <a:lnTo>
                                  <a:pt x="338899" y="668540"/>
                                </a:lnTo>
                                <a:lnTo>
                                  <a:pt x="346189" y="665848"/>
                                </a:lnTo>
                                <a:lnTo>
                                  <a:pt x="346811" y="664387"/>
                                </a:lnTo>
                                <a:close/>
                              </a:path>
                              <a:path w="1308735" h="806450">
                                <a:moveTo>
                                  <a:pt x="348754" y="14528"/>
                                </a:moveTo>
                                <a:lnTo>
                                  <a:pt x="348576" y="13703"/>
                                </a:lnTo>
                                <a:lnTo>
                                  <a:pt x="348462" y="13081"/>
                                </a:lnTo>
                                <a:lnTo>
                                  <a:pt x="348437" y="12903"/>
                                </a:lnTo>
                                <a:lnTo>
                                  <a:pt x="348361" y="12496"/>
                                </a:lnTo>
                                <a:lnTo>
                                  <a:pt x="348310" y="12166"/>
                                </a:lnTo>
                                <a:lnTo>
                                  <a:pt x="348272" y="11988"/>
                                </a:lnTo>
                                <a:lnTo>
                                  <a:pt x="348246" y="11760"/>
                                </a:lnTo>
                                <a:lnTo>
                                  <a:pt x="348221" y="11493"/>
                                </a:lnTo>
                                <a:lnTo>
                                  <a:pt x="348170" y="11010"/>
                                </a:lnTo>
                                <a:lnTo>
                                  <a:pt x="347446" y="10452"/>
                                </a:lnTo>
                                <a:lnTo>
                                  <a:pt x="346748" y="10566"/>
                                </a:lnTo>
                                <a:lnTo>
                                  <a:pt x="344309" y="10972"/>
                                </a:lnTo>
                                <a:lnTo>
                                  <a:pt x="334987" y="12522"/>
                                </a:lnTo>
                                <a:lnTo>
                                  <a:pt x="332498" y="12903"/>
                                </a:lnTo>
                                <a:lnTo>
                                  <a:pt x="327761" y="13779"/>
                                </a:lnTo>
                                <a:lnTo>
                                  <a:pt x="326301" y="14071"/>
                                </a:lnTo>
                                <a:lnTo>
                                  <a:pt x="325920" y="14655"/>
                                </a:lnTo>
                                <a:lnTo>
                                  <a:pt x="325361" y="15481"/>
                                </a:lnTo>
                                <a:lnTo>
                                  <a:pt x="325424" y="15900"/>
                                </a:lnTo>
                                <a:lnTo>
                                  <a:pt x="325894" y="18440"/>
                                </a:lnTo>
                                <a:lnTo>
                                  <a:pt x="326009" y="19100"/>
                                </a:lnTo>
                                <a:lnTo>
                                  <a:pt x="326491" y="19392"/>
                                </a:lnTo>
                                <a:lnTo>
                                  <a:pt x="326745" y="19558"/>
                                </a:lnTo>
                                <a:lnTo>
                                  <a:pt x="326872" y="19532"/>
                                </a:lnTo>
                                <a:lnTo>
                                  <a:pt x="327101" y="19532"/>
                                </a:lnTo>
                                <a:lnTo>
                                  <a:pt x="333667" y="18148"/>
                                </a:lnTo>
                                <a:lnTo>
                                  <a:pt x="340004" y="17272"/>
                                </a:lnTo>
                                <a:lnTo>
                                  <a:pt x="342887" y="16776"/>
                                </a:lnTo>
                                <a:lnTo>
                                  <a:pt x="347738" y="15989"/>
                                </a:lnTo>
                                <a:lnTo>
                                  <a:pt x="348068" y="15506"/>
                                </a:lnTo>
                                <a:lnTo>
                                  <a:pt x="348754" y="14579"/>
                                </a:lnTo>
                                <a:close/>
                              </a:path>
                              <a:path w="1308735" h="806450">
                                <a:moveTo>
                                  <a:pt x="349681" y="621919"/>
                                </a:moveTo>
                                <a:lnTo>
                                  <a:pt x="347624" y="620649"/>
                                </a:lnTo>
                                <a:lnTo>
                                  <a:pt x="195021" y="620649"/>
                                </a:lnTo>
                                <a:lnTo>
                                  <a:pt x="196037" y="619633"/>
                                </a:lnTo>
                                <a:lnTo>
                                  <a:pt x="198437" y="617372"/>
                                </a:lnTo>
                                <a:lnTo>
                                  <a:pt x="199529" y="616280"/>
                                </a:lnTo>
                                <a:lnTo>
                                  <a:pt x="199529" y="614603"/>
                                </a:lnTo>
                                <a:lnTo>
                                  <a:pt x="196977" y="612051"/>
                                </a:lnTo>
                                <a:lnTo>
                                  <a:pt x="196037" y="612051"/>
                                </a:lnTo>
                                <a:lnTo>
                                  <a:pt x="195529" y="612559"/>
                                </a:lnTo>
                                <a:lnTo>
                                  <a:pt x="188595" y="619188"/>
                                </a:lnTo>
                                <a:lnTo>
                                  <a:pt x="186994" y="620649"/>
                                </a:lnTo>
                                <a:lnTo>
                                  <a:pt x="154863" y="620649"/>
                                </a:lnTo>
                                <a:lnTo>
                                  <a:pt x="152857" y="621919"/>
                                </a:lnTo>
                                <a:lnTo>
                                  <a:pt x="185623" y="621919"/>
                                </a:lnTo>
                                <a:lnTo>
                                  <a:pt x="181533" y="625678"/>
                                </a:lnTo>
                                <a:lnTo>
                                  <a:pt x="180441" y="626706"/>
                                </a:lnTo>
                                <a:lnTo>
                                  <a:pt x="180289" y="628383"/>
                                </a:lnTo>
                                <a:lnTo>
                                  <a:pt x="182753" y="631215"/>
                                </a:lnTo>
                                <a:lnTo>
                                  <a:pt x="183565" y="631215"/>
                                </a:lnTo>
                                <a:lnTo>
                                  <a:pt x="184150" y="630631"/>
                                </a:lnTo>
                                <a:lnTo>
                                  <a:pt x="191376" y="624154"/>
                                </a:lnTo>
                                <a:lnTo>
                                  <a:pt x="193738" y="621919"/>
                                </a:lnTo>
                                <a:lnTo>
                                  <a:pt x="349681" y="621919"/>
                                </a:lnTo>
                                <a:close/>
                              </a:path>
                              <a:path w="1308735" h="806450">
                                <a:moveTo>
                                  <a:pt x="365963" y="72009"/>
                                </a:moveTo>
                                <a:lnTo>
                                  <a:pt x="365823" y="70777"/>
                                </a:lnTo>
                                <a:lnTo>
                                  <a:pt x="365810" y="70561"/>
                                </a:lnTo>
                                <a:lnTo>
                                  <a:pt x="365683" y="69392"/>
                                </a:lnTo>
                                <a:lnTo>
                                  <a:pt x="365594" y="68440"/>
                                </a:lnTo>
                                <a:lnTo>
                                  <a:pt x="365010" y="67932"/>
                                </a:lnTo>
                                <a:lnTo>
                                  <a:pt x="364134" y="67932"/>
                                </a:lnTo>
                                <a:lnTo>
                                  <a:pt x="357644" y="68592"/>
                                </a:lnTo>
                                <a:lnTo>
                                  <a:pt x="351155" y="69392"/>
                                </a:lnTo>
                                <a:lnTo>
                                  <a:pt x="344741" y="70561"/>
                                </a:lnTo>
                                <a:lnTo>
                                  <a:pt x="343293" y="70777"/>
                                </a:lnTo>
                                <a:lnTo>
                                  <a:pt x="342379" y="72009"/>
                                </a:lnTo>
                                <a:lnTo>
                                  <a:pt x="342265" y="72161"/>
                                </a:lnTo>
                                <a:lnTo>
                                  <a:pt x="342925" y="75730"/>
                                </a:lnTo>
                                <a:lnTo>
                                  <a:pt x="343649" y="76238"/>
                                </a:lnTo>
                                <a:lnTo>
                                  <a:pt x="344004" y="76238"/>
                                </a:lnTo>
                                <a:lnTo>
                                  <a:pt x="347052" y="75730"/>
                                </a:lnTo>
                                <a:lnTo>
                                  <a:pt x="350647" y="75082"/>
                                </a:lnTo>
                                <a:lnTo>
                                  <a:pt x="353860" y="74637"/>
                                </a:lnTo>
                                <a:lnTo>
                                  <a:pt x="363334" y="73469"/>
                                </a:lnTo>
                                <a:lnTo>
                                  <a:pt x="364858" y="73329"/>
                                </a:lnTo>
                                <a:lnTo>
                                  <a:pt x="365963" y="72009"/>
                                </a:lnTo>
                                <a:close/>
                              </a:path>
                              <a:path w="1308735" h="806450">
                                <a:moveTo>
                                  <a:pt x="391528" y="653237"/>
                                </a:moveTo>
                                <a:lnTo>
                                  <a:pt x="391337" y="652030"/>
                                </a:lnTo>
                                <a:lnTo>
                                  <a:pt x="391134" y="650405"/>
                                </a:lnTo>
                                <a:lnTo>
                                  <a:pt x="391045" y="649973"/>
                                </a:lnTo>
                                <a:lnTo>
                                  <a:pt x="391020" y="649668"/>
                                </a:lnTo>
                                <a:lnTo>
                                  <a:pt x="390753" y="649490"/>
                                </a:lnTo>
                                <a:lnTo>
                                  <a:pt x="390258" y="649084"/>
                                </a:lnTo>
                                <a:lnTo>
                                  <a:pt x="389585" y="649224"/>
                                </a:lnTo>
                                <a:lnTo>
                                  <a:pt x="388772" y="649351"/>
                                </a:lnTo>
                                <a:lnTo>
                                  <a:pt x="383120" y="650113"/>
                                </a:lnTo>
                                <a:lnTo>
                                  <a:pt x="378269" y="651129"/>
                                </a:lnTo>
                                <a:lnTo>
                                  <a:pt x="376809" y="651408"/>
                                </a:lnTo>
                                <a:lnTo>
                                  <a:pt x="370535" y="652792"/>
                                </a:lnTo>
                                <a:lnTo>
                                  <a:pt x="369049" y="653173"/>
                                </a:lnTo>
                                <a:lnTo>
                                  <a:pt x="368769" y="653237"/>
                                </a:lnTo>
                                <a:lnTo>
                                  <a:pt x="369011" y="653237"/>
                                </a:lnTo>
                                <a:lnTo>
                                  <a:pt x="368173" y="654697"/>
                                </a:lnTo>
                                <a:lnTo>
                                  <a:pt x="368795" y="657186"/>
                                </a:lnTo>
                                <a:lnTo>
                                  <a:pt x="368922" y="657758"/>
                                </a:lnTo>
                                <a:lnTo>
                                  <a:pt x="369011" y="658190"/>
                                </a:lnTo>
                                <a:lnTo>
                                  <a:pt x="369214" y="658304"/>
                                </a:lnTo>
                                <a:lnTo>
                                  <a:pt x="369785" y="658634"/>
                                </a:lnTo>
                                <a:lnTo>
                                  <a:pt x="370535" y="658482"/>
                                </a:lnTo>
                                <a:lnTo>
                                  <a:pt x="373595" y="657758"/>
                                </a:lnTo>
                                <a:lnTo>
                                  <a:pt x="376339" y="657174"/>
                                </a:lnTo>
                                <a:lnTo>
                                  <a:pt x="376631" y="657110"/>
                                </a:lnTo>
                                <a:lnTo>
                                  <a:pt x="379768" y="656450"/>
                                </a:lnTo>
                                <a:lnTo>
                                  <a:pt x="382828" y="655942"/>
                                </a:lnTo>
                                <a:lnTo>
                                  <a:pt x="383298" y="655840"/>
                                </a:lnTo>
                                <a:lnTo>
                                  <a:pt x="385914" y="655269"/>
                                </a:lnTo>
                                <a:lnTo>
                                  <a:pt x="388162" y="654964"/>
                                </a:lnTo>
                                <a:lnTo>
                                  <a:pt x="389026" y="654850"/>
                                </a:lnTo>
                                <a:lnTo>
                                  <a:pt x="390055" y="654697"/>
                                </a:lnTo>
                                <a:lnTo>
                                  <a:pt x="390461" y="654697"/>
                                </a:lnTo>
                                <a:lnTo>
                                  <a:pt x="391528" y="653237"/>
                                </a:lnTo>
                                <a:close/>
                              </a:path>
                              <a:path w="1308735" h="806450">
                                <a:moveTo>
                                  <a:pt x="394665" y="8559"/>
                                </a:moveTo>
                                <a:lnTo>
                                  <a:pt x="394449" y="7035"/>
                                </a:lnTo>
                                <a:lnTo>
                                  <a:pt x="394373" y="5715"/>
                                </a:lnTo>
                                <a:lnTo>
                                  <a:pt x="394233" y="4953"/>
                                </a:lnTo>
                                <a:lnTo>
                                  <a:pt x="393903" y="4673"/>
                                </a:lnTo>
                                <a:lnTo>
                                  <a:pt x="393661" y="4445"/>
                                </a:lnTo>
                                <a:lnTo>
                                  <a:pt x="393192" y="4445"/>
                                </a:lnTo>
                                <a:lnTo>
                                  <a:pt x="392849" y="4445"/>
                                </a:lnTo>
                                <a:lnTo>
                                  <a:pt x="388772" y="4889"/>
                                </a:lnTo>
                                <a:lnTo>
                                  <a:pt x="383298" y="5435"/>
                                </a:lnTo>
                                <a:lnTo>
                                  <a:pt x="380085" y="5791"/>
                                </a:lnTo>
                                <a:lnTo>
                                  <a:pt x="378396" y="6070"/>
                                </a:lnTo>
                                <a:lnTo>
                                  <a:pt x="375462" y="6477"/>
                                </a:lnTo>
                                <a:lnTo>
                                  <a:pt x="373748" y="6667"/>
                                </a:lnTo>
                                <a:lnTo>
                                  <a:pt x="372986" y="6781"/>
                                </a:lnTo>
                                <a:lnTo>
                                  <a:pt x="372300" y="6845"/>
                                </a:lnTo>
                                <a:lnTo>
                                  <a:pt x="371284" y="8229"/>
                                </a:lnTo>
                                <a:lnTo>
                                  <a:pt x="371411" y="9728"/>
                                </a:lnTo>
                                <a:lnTo>
                                  <a:pt x="371627" y="11036"/>
                                </a:lnTo>
                                <a:lnTo>
                                  <a:pt x="371703" y="11849"/>
                                </a:lnTo>
                                <a:lnTo>
                                  <a:pt x="372110" y="12141"/>
                                </a:lnTo>
                                <a:lnTo>
                                  <a:pt x="372440" y="12395"/>
                                </a:lnTo>
                                <a:lnTo>
                                  <a:pt x="372808" y="12319"/>
                                </a:lnTo>
                                <a:lnTo>
                                  <a:pt x="373164" y="12280"/>
                                </a:lnTo>
                                <a:lnTo>
                                  <a:pt x="382638" y="11036"/>
                                </a:lnTo>
                                <a:lnTo>
                                  <a:pt x="388594" y="10414"/>
                                </a:lnTo>
                                <a:lnTo>
                                  <a:pt x="393585" y="9906"/>
                                </a:lnTo>
                                <a:lnTo>
                                  <a:pt x="393839" y="9550"/>
                                </a:lnTo>
                                <a:lnTo>
                                  <a:pt x="394665" y="8559"/>
                                </a:lnTo>
                                <a:close/>
                              </a:path>
                              <a:path w="1308735" h="806450">
                                <a:moveTo>
                                  <a:pt x="412978" y="68300"/>
                                </a:moveTo>
                                <a:lnTo>
                                  <a:pt x="412394" y="67564"/>
                                </a:lnTo>
                                <a:lnTo>
                                  <a:pt x="411581" y="67564"/>
                                </a:lnTo>
                                <a:lnTo>
                                  <a:pt x="406704" y="67132"/>
                                </a:lnTo>
                                <a:lnTo>
                                  <a:pt x="408393" y="67132"/>
                                </a:lnTo>
                                <a:lnTo>
                                  <a:pt x="395782" y="66840"/>
                                </a:lnTo>
                                <a:lnTo>
                                  <a:pt x="398538" y="66840"/>
                                </a:lnTo>
                                <a:lnTo>
                                  <a:pt x="396278" y="66687"/>
                                </a:lnTo>
                                <a:lnTo>
                                  <a:pt x="390525" y="66687"/>
                                </a:lnTo>
                                <a:lnTo>
                                  <a:pt x="389280" y="67932"/>
                                </a:lnTo>
                                <a:lnTo>
                                  <a:pt x="389280" y="71501"/>
                                </a:lnTo>
                                <a:lnTo>
                                  <a:pt x="389940" y="72161"/>
                                </a:lnTo>
                                <a:lnTo>
                                  <a:pt x="395478" y="72161"/>
                                </a:lnTo>
                                <a:lnTo>
                                  <a:pt x="400291" y="72377"/>
                                </a:lnTo>
                                <a:lnTo>
                                  <a:pt x="406628" y="72593"/>
                                </a:lnTo>
                                <a:lnTo>
                                  <a:pt x="409841" y="72885"/>
                                </a:lnTo>
                                <a:lnTo>
                                  <a:pt x="411302" y="73037"/>
                                </a:lnTo>
                                <a:lnTo>
                                  <a:pt x="412610" y="71869"/>
                                </a:lnTo>
                                <a:lnTo>
                                  <a:pt x="412978" y="68300"/>
                                </a:lnTo>
                                <a:close/>
                              </a:path>
                              <a:path w="1308735" h="806450">
                                <a:moveTo>
                                  <a:pt x="440829" y="5130"/>
                                </a:moveTo>
                                <a:lnTo>
                                  <a:pt x="440766" y="4178"/>
                                </a:lnTo>
                                <a:lnTo>
                                  <a:pt x="440690" y="2044"/>
                                </a:lnTo>
                                <a:lnTo>
                                  <a:pt x="440677" y="1485"/>
                                </a:lnTo>
                                <a:lnTo>
                                  <a:pt x="440080" y="939"/>
                                </a:lnTo>
                                <a:lnTo>
                                  <a:pt x="439216" y="901"/>
                                </a:lnTo>
                                <a:lnTo>
                                  <a:pt x="429666" y="1333"/>
                                </a:lnTo>
                                <a:lnTo>
                                  <a:pt x="428028" y="1460"/>
                                </a:lnTo>
                                <a:lnTo>
                                  <a:pt x="423379" y="1828"/>
                                </a:lnTo>
                                <a:lnTo>
                                  <a:pt x="420116" y="2044"/>
                                </a:lnTo>
                                <a:lnTo>
                                  <a:pt x="419481" y="2108"/>
                                </a:lnTo>
                                <a:lnTo>
                                  <a:pt x="418592" y="2146"/>
                                </a:lnTo>
                                <a:lnTo>
                                  <a:pt x="417499" y="3454"/>
                                </a:lnTo>
                                <a:lnTo>
                                  <a:pt x="417576" y="5105"/>
                                </a:lnTo>
                                <a:lnTo>
                                  <a:pt x="417703" y="6337"/>
                                </a:lnTo>
                                <a:lnTo>
                                  <a:pt x="417715" y="6464"/>
                                </a:lnTo>
                                <a:lnTo>
                                  <a:pt x="417715" y="7099"/>
                                </a:lnTo>
                                <a:lnTo>
                                  <a:pt x="418376" y="7632"/>
                                </a:lnTo>
                                <a:lnTo>
                                  <a:pt x="419176" y="7607"/>
                                </a:lnTo>
                                <a:lnTo>
                                  <a:pt x="422249" y="7378"/>
                                </a:lnTo>
                                <a:lnTo>
                                  <a:pt x="431850" y="6705"/>
                                </a:lnTo>
                                <a:lnTo>
                                  <a:pt x="433717" y="6629"/>
                                </a:lnTo>
                                <a:lnTo>
                                  <a:pt x="434987" y="6591"/>
                                </a:lnTo>
                                <a:lnTo>
                                  <a:pt x="439661" y="6362"/>
                                </a:lnTo>
                                <a:lnTo>
                                  <a:pt x="440829" y="5130"/>
                                </a:lnTo>
                                <a:close/>
                              </a:path>
                              <a:path w="1308735" h="806450">
                                <a:moveTo>
                                  <a:pt x="443750" y="639699"/>
                                </a:moveTo>
                                <a:lnTo>
                                  <a:pt x="418630" y="638429"/>
                                </a:lnTo>
                                <a:lnTo>
                                  <a:pt x="394093" y="632079"/>
                                </a:lnTo>
                                <a:lnTo>
                                  <a:pt x="370789" y="623189"/>
                                </a:lnTo>
                                <a:lnTo>
                                  <a:pt x="368642" y="621919"/>
                                </a:lnTo>
                                <a:lnTo>
                                  <a:pt x="349681" y="621919"/>
                                </a:lnTo>
                                <a:lnTo>
                                  <a:pt x="359943" y="628269"/>
                                </a:lnTo>
                                <a:lnTo>
                                  <a:pt x="377596" y="637159"/>
                                </a:lnTo>
                                <a:lnTo>
                                  <a:pt x="396290" y="643509"/>
                                </a:lnTo>
                                <a:lnTo>
                                  <a:pt x="415836" y="647319"/>
                                </a:lnTo>
                                <a:lnTo>
                                  <a:pt x="414959" y="648589"/>
                                </a:lnTo>
                                <a:lnTo>
                                  <a:pt x="414299" y="648589"/>
                                </a:lnTo>
                                <a:lnTo>
                                  <a:pt x="414375" y="649859"/>
                                </a:lnTo>
                                <a:lnTo>
                                  <a:pt x="414451" y="651129"/>
                                </a:lnTo>
                                <a:lnTo>
                                  <a:pt x="414515" y="652399"/>
                                </a:lnTo>
                                <a:lnTo>
                                  <a:pt x="436321" y="652399"/>
                                </a:lnTo>
                                <a:lnTo>
                                  <a:pt x="437553" y="651129"/>
                                </a:lnTo>
                                <a:lnTo>
                                  <a:pt x="437553" y="649859"/>
                                </a:lnTo>
                                <a:lnTo>
                                  <a:pt x="443750" y="649859"/>
                                </a:lnTo>
                                <a:lnTo>
                                  <a:pt x="443750" y="639699"/>
                                </a:lnTo>
                                <a:close/>
                              </a:path>
                              <a:path w="1308735" h="806450">
                                <a:moveTo>
                                  <a:pt x="443750" y="507619"/>
                                </a:moveTo>
                                <a:lnTo>
                                  <a:pt x="402704" y="474599"/>
                                </a:lnTo>
                                <a:lnTo>
                                  <a:pt x="397052" y="470789"/>
                                </a:lnTo>
                                <a:lnTo>
                                  <a:pt x="378206" y="458089"/>
                                </a:lnTo>
                                <a:lnTo>
                                  <a:pt x="352488" y="442849"/>
                                </a:lnTo>
                                <a:lnTo>
                                  <a:pt x="341249" y="435229"/>
                                </a:lnTo>
                                <a:lnTo>
                                  <a:pt x="335749" y="431419"/>
                                </a:lnTo>
                                <a:lnTo>
                                  <a:pt x="330403" y="428879"/>
                                </a:lnTo>
                                <a:lnTo>
                                  <a:pt x="324154" y="426339"/>
                                </a:lnTo>
                                <a:lnTo>
                                  <a:pt x="314807" y="422529"/>
                                </a:lnTo>
                                <a:lnTo>
                                  <a:pt x="297116" y="418719"/>
                                </a:lnTo>
                                <a:lnTo>
                                  <a:pt x="279031" y="417449"/>
                                </a:lnTo>
                                <a:lnTo>
                                  <a:pt x="262255" y="418719"/>
                                </a:lnTo>
                                <a:lnTo>
                                  <a:pt x="239712" y="426339"/>
                                </a:lnTo>
                                <a:lnTo>
                                  <a:pt x="219100" y="437769"/>
                                </a:lnTo>
                                <a:lnTo>
                                  <a:pt x="199847" y="451739"/>
                                </a:lnTo>
                                <a:lnTo>
                                  <a:pt x="181419" y="468249"/>
                                </a:lnTo>
                                <a:lnTo>
                                  <a:pt x="177546" y="470789"/>
                                </a:lnTo>
                                <a:lnTo>
                                  <a:pt x="175653" y="472059"/>
                                </a:lnTo>
                                <a:lnTo>
                                  <a:pt x="175514" y="473329"/>
                                </a:lnTo>
                                <a:lnTo>
                                  <a:pt x="156044" y="488569"/>
                                </a:lnTo>
                                <a:lnTo>
                                  <a:pt x="135394" y="503809"/>
                                </a:lnTo>
                                <a:lnTo>
                                  <a:pt x="113639" y="512699"/>
                                </a:lnTo>
                                <a:lnTo>
                                  <a:pt x="90805" y="513969"/>
                                </a:lnTo>
                                <a:lnTo>
                                  <a:pt x="77825" y="511429"/>
                                </a:lnTo>
                                <a:lnTo>
                                  <a:pt x="45504" y="482219"/>
                                </a:lnTo>
                                <a:lnTo>
                                  <a:pt x="44170" y="475869"/>
                                </a:lnTo>
                                <a:lnTo>
                                  <a:pt x="44284" y="473329"/>
                                </a:lnTo>
                                <a:lnTo>
                                  <a:pt x="44399" y="470789"/>
                                </a:lnTo>
                                <a:lnTo>
                                  <a:pt x="69862" y="445389"/>
                                </a:lnTo>
                                <a:lnTo>
                                  <a:pt x="78854" y="446659"/>
                                </a:lnTo>
                                <a:lnTo>
                                  <a:pt x="84721" y="449199"/>
                                </a:lnTo>
                                <a:lnTo>
                                  <a:pt x="89446" y="453009"/>
                                </a:lnTo>
                                <a:lnTo>
                                  <a:pt x="92227" y="459359"/>
                                </a:lnTo>
                                <a:lnTo>
                                  <a:pt x="92265" y="465709"/>
                                </a:lnTo>
                                <a:lnTo>
                                  <a:pt x="91617" y="468249"/>
                                </a:lnTo>
                                <a:lnTo>
                                  <a:pt x="89065" y="470789"/>
                                </a:lnTo>
                                <a:lnTo>
                                  <a:pt x="86296" y="469519"/>
                                </a:lnTo>
                                <a:lnTo>
                                  <a:pt x="83299" y="469519"/>
                                </a:lnTo>
                                <a:lnTo>
                                  <a:pt x="82867" y="466979"/>
                                </a:lnTo>
                                <a:lnTo>
                                  <a:pt x="82715" y="465709"/>
                                </a:lnTo>
                                <a:lnTo>
                                  <a:pt x="82626" y="464439"/>
                                </a:lnTo>
                                <a:lnTo>
                                  <a:pt x="82537" y="463169"/>
                                </a:lnTo>
                                <a:lnTo>
                                  <a:pt x="82448" y="461899"/>
                                </a:lnTo>
                                <a:lnTo>
                                  <a:pt x="82359" y="460629"/>
                                </a:lnTo>
                                <a:lnTo>
                                  <a:pt x="79070" y="456819"/>
                                </a:lnTo>
                                <a:lnTo>
                                  <a:pt x="74269" y="454279"/>
                                </a:lnTo>
                                <a:lnTo>
                                  <a:pt x="69519" y="453009"/>
                                </a:lnTo>
                                <a:lnTo>
                                  <a:pt x="64490" y="455549"/>
                                </a:lnTo>
                                <a:lnTo>
                                  <a:pt x="61366" y="459359"/>
                                </a:lnTo>
                                <a:lnTo>
                                  <a:pt x="60782" y="459359"/>
                                </a:lnTo>
                                <a:lnTo>
                                  <a:pt x="60413" y="460629"/>
                                </a:lnTo>
                                <a:lnTo>
                                  <a:pt x="57226" y="472059"/>
                                </a:lnTo>
                                <a:lnTo>
                                  <a:pt x="59156" y="482219"/>
                                </a:lnTo>
                                <a:lnTo>
                                  <a:pt x="64846" y="489839"/>
                                </a:lnTo>
                                <a:lnTo>
                                  <a:pt x="72948" y="496189"/>
                                </a:lnTo>
                                <a:lnTo>
                                  <a:pt x="78917" y="498729"/>
                                </a:lnTo>
                                <a:lnTo>
                                  <a:pt x="85217" y="499999"/>
                                </a:lnTo>
                                <a:lnTo>
                                  <a:pt x="91617" y="499999"/>
                                </a:lnTo>
                                <a:lnTo>
                                  <a:pt x="97878" y="498729"/>
                                </a:lnTo>
                                <a:lnTo>
                                  <a:pt x="103251" y="496189"/>
                                </a:lnTo>
                                <a:lnTo>
                                  <a:pt x="109105" y="492379"/>
                                </a:lnTo>
                                <a:lnTo>
                                  <a:pt x="112001" y="489839"/>
                                </a:lnTo>
                                <a:lnTo>
                                  <a:pt x="114896" y="487299"/>
                                </a:lnTo>
                                <a:lnTo>
                                  <a:pt x="120116" y="479679"/>
                                </a:lnTo>
                                <a:lnTo>
                                  <a:pt x="124790" y="460629"/>
                                </a:lnTo>
                                <a:lnTo>
                                  <a:pt x="121767" y="442849"/>
                                </a:lnTo>
                                <a:lnTo>
                                  <a:pt x="112877" y="427609"/>
                                </a:lnTo>
                                <a:lnTo>
                                  <a:pt x="102793" y="418719"/>
                                </a:lnTo>
                                <a:lnTo>
                                  <a:pt x="99923" y="416179"/>
                                </a:lnTo>
                                <a:lnTo>
                                  <a:pt x="91617" y="412369"/>
                                </a:lnTo>
                                <a:lnTo>
                                  <a:pt x="82550" y="409829"/>
                                </a:lnTo>
                                <a:lnTo>
                                  <a:pt x="72859" y="408559"/>
                                </a:lnTo>
                                <a:lnTo>
                                  <a:pt x="62458" y="408559"/>
                                </a:lnTo>
                                <a:lnTo>
                                  <a:pt x="47421" y="411099"/>
                                </a:lnTo>
                                <a:lnTo>
                                  <a:pt x="29806" y="416179"/>
                                </a:lnTo>
                                <a:lnTo>
                                  <a:pt x="9690" y="425069"/>
                                </a:lnTo>
                                <a:lnTo>
                                  <a:pt x="0" y="430149"/>
                                </a:lnTo>
                                <a:lnTo>
                                  <a:pt x="0" y="441579"/>
                                </a:lnTo>
                                <a:lnTo>
                                  <a:pt x="13347" y="433959"/>
                                </a:lnTo>
                                <a:lnTo>
                                  <a:pt x="32600" y="426339"/>
                                </a:lnTo>
                                <a:lnTo>
                                  <a:pt x="49314" y="421259"/>
                                </a:lnTo>
                                <a:lnTo>
                                  <a:pt x="63258" y="418719"/>
                                </a:lnTo>
                                <a:lnTo>
                                  <a:pt x="80276" y="418719"/>
                                </a:lnTo>
                                <a:lnTo>
                                  <a:pt x="112395" y="446659"/>
                                </a:lnTo>
                                <a:lnTo>
                                  <a:pt x="114922" y="460629"/>
                                </a:lnTo>
                                <a:lnTo>
                                  <a:pt x="111442" y="474599"/>
                                </a:lnTo>
                                <a:lnTo>
                                  <a:pt x="104292" y="484759"/>
                                </a:lnTo>
                                <a:lnTo>
                                  <a:pt x="95504" y="488569"/>
                                </a:lnTo>
                                <a:lnTo>
                                  <a:pt x="86156" y="489839"/>
                                </a:lnTo>
                                <a:lnTo>
                                  <a:pt x="77330" y="487299"/>
                                </a:lnTo>
                                <a:lnTo>
                                  <a:pt x="72948" y="466979"/>
                                </a:lnTo>
                                <a:lnTo>
                                  <a:pt x="73063" y="468249"/>
                                </a:lnTo>
                                <a:lnTo>
                                  <a:pt x="73177" y="469519"/>
                                </a:lnTo>
                                <a:lnTo>
                                  <a:pt x="73291" y="470789"/>
                                </a:lnTo>
                                <a:lnTo>
                                  <a:pt x="73418" y="472059"/>
                                </a:lnTo>
                                <a:lnTo>
                                  <a:pt x="73533" y="473329"/>
                                </a:lnTo>
                                <a:lnTo>
                                  <a:pt x="78422" y="478409"/>
                                </a:lnTo>
                                <a:lnTo>
                                  <a:pt x="85051" y="479679"/>
                                </a:lnTo>
                                <a:lnTo>
                                  <a:pt x="92773" y="480949"/>
                                </a:lnTo>
                                <a:lnTo>
                                  <a:pt x="99999" y="475869"/>
                                </a:lnTo>
                                <a:lnTo>
                                  <a:pt x="101041" y="470789"/>
                                </a:lnTo>
                                <a:lnTo>
                                  <a:pt x="101815" y="466979"/>
                                </a:lnTo>
                                <a:lnTo>
                                  <a:pt x="101942" y="461899"/>
                                </a:lnTo>
                                <a:lnTo>
                                  <a:pt x="102031" y="458089"/>
                                </a:lnTo>
                                <a:lnTo>
                                  <a:pt x="98488" y="449199"/>
                                </a:lnTo>
                                <a:lnTo>
                                  <a:pt x="95046" y="445389"/>
                                </a:lnTo>
                                <a:lnTo>
                                  <a:pt x="91592" y="441579"/>
                                </a:lnTo>
                                <a:lnTo>
                                  <a:pt x="81775" y="436499"/>
                                </a:lnTo>
                                <a:lnTo>
                                  <a:pt x="69634" y="435229"/>
                                </a:lnTo>
                                <a:lnTo>
                                  <a:pt x="57137" y="437769"/>
                                </a:lnTo>
                                <a:lnTo>
                                  <a:pt x="34531" y="468249"/>
                                </a:lnTo>
                                <a:lnTo>
                                  <a:pt x="34455" y="469519"/>
                                </a:lnTo>
                                <a:lnTo>
                                  <a:pt x="34391" y="470789"/>
                                </a:lnTo>
                                <a:lnTo>
                                  <a:pt x="0" y="487299"/>
                                </a:lnTo>
                                <a:lnTo>
                                  <a:pt x="0" y="498729"/>
                                </a:lnTo>
                                <a:lnTo>
                                  <a:pt x="35267" y="482219"/>
                                </a:lnTo>
                                <a:lnTo>
                                  <a:pt x="36144" y="486029"/>
                                </a:lnTo>
                                <a:lnTo>
                                  <a:pt x="37744" y="489839"/>
                                </a:lnTo>
                                <a:lnTo>
                                  <a:pt x="73456" y="520319"/>
                                </a:lnTo>
                                <a:lnTo>
                                  <a:pt x="39662" y="527939"/>
                                </a:lnTo>
                                <a:lnTo>
                                  <a:pt x="7061" y="538099"/>
                                </a:lnTo>
                                <a:lnTo>
                                  <a:pt x="0" y="541909"/>
                                </a:lnTo>
                                <a:lnTo>
                                  <a:pt x="0" y="552069"/>
                                </a:lnTo>
                                <a:lnTo>
                                  <a:pt x="43522" y="536829"/>
                                </a:lnTo>
                                <a:lnTo>
                                  <a:pt x="93853" y="526669"/>
                                </a:lnTo>
                                <a:lnTo>
                                  <a:pt x="145694" y="525399"/>
                                </a:lnTo>
                                <a:lnTo>
                                  <a:pt x="214045" y="540639"/>
                                </a:lnTo>
                                <a:lnTo>
                                  <a:pt x="280250" y="574929"/>
                                </a:lnTo>
                                <a:lnTo>
                                  <a:pt x="239331" y="580009"/>
                                </a:lnTo>
                                <a:lnTo>
                                  <a:pt x="197421" y="590169"/>
                                </a:lnTo>
                                <a:lnTo>
                                  <a:pt x="158000" y="606679"/>
                                </a:lnTo>
                                <a:lnTo>
                                  <a:pt x="136359" y="620649"/>
                                </a:lnTo>
                                <a:lnTo>
                                  <a:pt x="154863" y="620649"/>
                                </a:lnTo>
                                <a:lnTo>
                                  <a:pt x="164884" y="614299"/>
                                </a:lnTo>
                                <a:lnTo>
                                  <a:pt x="206743" y="597789"/>
                                </a:lnTo>
                                <a:lnTo>
                                  <a:pt x="251167" y="587629"/>
                                </a:lnTo>
                                <a:lnTo>
                                  <a:pt x="292938" y="582549"/>
                                </a:lnTo>
                                <a:lnTo>
                                  <a:pt x="306489" y="591439"/>
                                </a:lnTo>
                                <a:lnTo>
                                  <a:pt x="319443" y="600329"/>
                                </a:lnTo>
                                <a:lnTo>
                                  <a:pt x="331800" y="609219"/>
                                </a:lnTo>
                                <a:lnTo>
                                  <a:pt x="343522" y="618109"/>
                                </a:lnTo>
                                <a:lnTo>
                                  <a:pt x="347624" y="620649"/>
                                </a:lnTo>
                                <a:lnTo>
                                  <a:pt x="366496" y="620649"/>
                                </a:lnTo>
                                <a:lnTo>
                                  <a:pt x="360070" y="616839"/>
                                </a:lnTo>
                                <a:lnTo>
                                  <a:pt x="349351" y="610489"/>
                                </a:lnTo>
                                <a:lnTo>
                                  <a:pt x="323405" y="591439"/>
                                </a:lnTo>
                                <a:lnTo>
                                  <a:pt x="310121" y="582549"/>
                                </a:lnTo>
                                <a:lnTo>
                                  <a:pt x="294932" y="572389"/>
                                </a:lnTo>
                                <a:lnTo>
                                  <a:pt x="264477" y="554609"/>
                                </a:lnTo>
                                <a:lnTo>
                                  <a:pt x="232651" y="538099"/>
                                </a:lnTo>
                                <a:lnTo>
                                  <a:pt x="267220" y="535559"/>
                                </a:lnTo>
                                <a:lnTo>
                                  <a:pt x="316090" y="534289"/>
                                </a:lnTo>
                                <a:lnTo>
                                  <a:pt x="376008" y="538099"/>
                                </a:lnTo>
                                <a:lnTo>
                                  <a:pt x="443750" y="546989"/>
                                </a:lnTo>
                                <a:lnTo>
                                  <a:pt x="443750" y="536829"/>
                                </a:lnTo>
                                <a:lnTo>
                                  <a:pt x="424332" y="534289"/>
                                </a:lnTo>
                                <a:lnTo>
                                  <a:pt x="395198" y="530479"/>
                                </a:lnTo>
                                <a:lnTo>
                                  <a:pt x="375780" y="527939"/>
                                </a:lnTo>
                                <a:lnTo>
                                  <a:pt x="315633" y="525399"/>
                                </a:lnTo>
                                <a:lnTo>
                                  <a:pt x="266534" y="525399"/>
                                </a:lnTo>
                                <a:lnTo>
                                  <a:pt x="231698" y="527939"/>
                                </a:lnTo>
                                <a:lnTo>
                                  <a:pt x="214363" y="530479"/>
                                </a:lnTo>
                                <a:lnTo>
                                  <a:pt x="214210" y="530479"/>
                                </a:lnTo>
                                <a:lnTo>
                                  <a:pt x="200558" y="525399"/>
                                </a:lnTo>
                                <a:lnTo>
                                  <a:pt x="197154" y="524129"/>
                                </a:lnTo>
                                <a:lnTo>
                                  <a:pt x="162966" y="516509"/>
                                </a:lnTo>
                                <a:lnTo>
                                  <a:pt x="145986" y="515239"/>
                                </a:lnTo>
                                <a:lnTo>
                                  <a:pt x="134035" y="515239"/>
                                </a:lnTo>
                                <a:lnTo>
                                  <a:pt x="136144" y="513969"/>
                                </a:lnTo>
                                <a:lnTo>
                                  <a:pt x="170586" y="489839"/>
                                </a:lnTo>
                                <a:lnTo>
                                  <a:pt x="182067" y="479679"/>
                                </a:lnTo>
                                <a:lnTo>
                                  <a:pt x="187833" y="475869"/>
                                </a:lnTo>
                                <a:lnTo>
                                  <a:pt x="223850" y="446659"/>
                                </a:lnTo>
                                <a:lnTo>
                                  <a:pt x="264287" y="428879"/>
                                </a:lnTo>
                                <a:lnTo>
                                  <a:pt x="279146" y="426339"/>
                                </a:lnTo>
                                <a:lnTo>
                                  <a:pt x="295541" y="427609"/>
                                </a:lnTo>
                                <a:lnTo>
                                  <a:pt x="344512" y="451739"/>
                                </a:lnTo>
                                <a:lnTo>
                                  <a:pt x="366547" y="470789"/>
                                </a:lnTo>
                                <a:lnTo>
                                  <a:pt x="378434" y="482219"/>
                                </a:lnTo>
                                <a:lnTo>
                                  <a:pt x="391045" y="498729"/>
                                </a:lnTo>
                                <a:lnTo>
                                  <a:pt x="406146" y="512699"/>
                                </a:lnTo>
                                <a:lnTo>
                                  <a:pt x="423710" y="525399"/>
                                </a:lnTo>
                                <a:lnTo>
                                  <a:pt x="443750" y="536829"/>
                                </a:lnTo>
                                <a:lnTo>
                                  <a:pt x="443750" y="526669"/>
                                </a:lnTo>
                                <a:lnTo>
                                  <a:pt x="426288" y="515239"/>
                                </a:lnTo>
                                <a:lnTo>
                                  <a:pt x="410883" y="503809"/>
                                </a:lnTo>
                                <a:lnTo>
                                  <a:pt x="397573" y="491109"/>
                                </a:lnTo>
                                <a:lnTo>
                                  <a:pt x="386384" y="477139"/>
                                </a:lnTo>
                                <a:lnTo>
                                  <a:pt x="384784" y="474599"/>
                                </a:lnTo>
                                <a:lnTo>
                                  <a:pt x="383032" y="473329"/>
                                </a:lnTo>
                                <a:lnTo>
                                  <a:pt x="381279" y="470789"/>
                                </a:lnTo>
                                <a:lnTo>
                                  <a:pt x="402628" y="488569"/>
                                </a:lnTo>
                                <a:lnTo>
                                  <a:pt x="419404" y="501269"/>
                                </a:lnTo>
                                <a:lnTo>
                                  <a:pt x="432739" y="512699"/>
                                </a:lnTo>
                                <a:lnTo>
                                  <a:pt x="443750" y="520319"/>
                                </a:lnTo>
                                <a:lnTo>
                                  <a:pt x="443750" y="507619"/>
                                </a:lnTo>
                                <a:close/>
                              </a:path>
                              <a:path w="1308735" h="806450">
                                <a:moveTo>
                                  <a:pt x="459422" y="76174"/>
                                </a:moveTo>
                                <a:lnTo>
                                  <a:pt x="459117" y="75590"/>
                                </a:lnTo>
                                <a:lnTo>
                                  <a:pt x="458381" y="75438"/>
                                </a:lnTo>
                                <a:lnTo>
                                  <a:pt x="452043" y="73837"/>
                                </a:lnTo>
                                <a:lnTo>
                                  <a:pt x="448830" y="73113"/>
                                </a:lnTo>
                                <a:lnTo>
                                  <a:pt x="439280" y="71145"/>
                                </a:lnTo>
                                <a:lnTo>
                                  <a:pt x="437756" y="70853"/>
                                </a:lnTo>
                                <a:lnTo>
                                  <a:pt x="436295" y="71869"/>
                                </a:lnTo>
                                <a:lnTo>
                                  <a:pt x="436118" y="73113"/>
                                </a:lnTo>
                                <a:lnTo>
                                  <a:pt x="435864" y="74714"/>
                                </a:lnTo>
                                <a:lnTo>
                                  <a:pt x="435813" y="75590"/>
                                </a:lnTo>
                                <a:lnTo>
                                  <a:pt x="436219" y="76174"/>
                                </a:lnTo>
                                <a:lnTo>
                                  <a:pt x="443217" y="77482"/>
                                </a:lnTo>
                                <a:lnTo>
                                  <a:pt x="449491" y="78790"/>
                                </a:lnTo>
                                <a:lnTo>
                                  <a:pt x="457149" y="80759"/>
                                </a:lnTo>
                                <a:lnTo>
                                  <a:pt x="458673" y="79883"/>
                                </a:lnTo>
                                <a:lnTo>
                                  <a:pt x="459308" y="77482"/>
                                </a:lnTo>
                                <a:lnTo>
                                  <a:pt x="459422" y="76174"/>
                                </a:lnTo>
                                <a:close/>
                              </a:path>
                              <a:path w="1308735" h="806450">
                                <a:moveTo>
                                  <a:pt x="487172" y="800"/>
                                </a:moveTo>
                                <a:lnTo>
                                  <a:pt x="486587" y="139"/>
                                </a:lnTo>
                                <a:lnTo>
                                  <a:pt x="484974" y="139"/>
                                </a:lnTo>
                                <a:lnTo>
                                  <a:pt x="476224" y="0"/>
                                </a:lnTo>
                                <a:lnTo>
                                  <a:pt x="473024" y="0"/>
                                </a:lnTo>
                                <a:lnTo>
                                  <a:pt x="467144" y="139"/>
                                </a:lnTo>
                                <a:lnTo>
                                  <a:pt x="465086" y="139"/>
                                </a:lnTo>
                                <a:lnTo>
                                  <a:pt x="464083" y="1219"/>
                                </a:lnTo>
                                <a:lnTo>
                                  <a:pt x="463918" y="1384"/>
                                </a:lnTo>
                                <a:lnTo>
                                  <a:pt x="463918" y="1828"/>
                                </a:lnTo>
                                <a:lnTo>
                                  <a:pt x="463981" y="4432"/>
                                </a:lnTo>
                                <a:lnTo>
                                  <a:pt x="463981" y="5029"/>
                                </a:lnTo>
                                <a:lnTo>
                                  <a:pt x="464578" y="5613"/>
                                </a:lnTo>
                                <a:lnTo>
                                  <a:pt x="465366" y="5613"/>
                                </a:lnTo>
                                <a:lnTo>
                                  <a:pt x="474916" y="5473"/>
                                </a:lnTo>
                                <a:lnTo>
                                  <a:pt x="478485" y="5524"/>
                                </a:lnTo>
                                <a:lnTo>
                                  <a:pt x="484403" y="5613"/>
                                </a:lnTo>
                                <a:lnTo>
                                  <a:pt x="485863" y="5613"/>
                                </a:lnTo>
                                <a:lnTo>
                                  <a:pt x="486778" y="4749"/>
                                </a:lnTo>
                                <a:lnTo>
                                  <a:pt x="487108" y="4445"/>
                                </a:lnTo>
                                <a:lnTo>
                                  <a:pt x="487121" y="3670"/>
                                </a:lnTo>
                                <a:lnTo>
                                  <a:pt x="487159" y="2921"/>
                                </a:lnTo>
                                <a:lnTo>
                                  <a:pt x="487159" y="1536"/>
                                </a:lnTo>
                                <a:lnTo>
                                  <a:pt x="487172" y="800"/>
                                </a:lnTo>
                                <a:close/>
                              </a:path>
                              <a:path w="1308735" h="806450">
                                <a:moveTo>
                                  <a:pt x="529767" y="662482"/>
                                </a:moveTo>
                                <a:lnTo>
                                  <a:pt x="529323" y="661746"/>
                                </a:lnTo>
                                <a:lnTo>
                                  <a:pt x="528599" y="661530"/>
                                </a:lnTo>
                                <a:lnTo>
                                  <a:pt x="522401" y="659714"/>
                                </a:lnTo>
                                <a:lnTo>
                                  <a:pt x="508558" y="656285"/>
                                </a:lnTo>
                                <a:lnTo>
                                  <a:pt x="508038" y="656602"/>
                                </a:lnTo>
                                <a:lnTo>
                                  <a:pt x="507022" y="657225"/>
                                </a:lnTo>
                                <a:lnTo>
                                  <a:pt x="506768" y="658431"/>
                                </a:lnTo>
                                <a:lnTo>
                                  <a:pt x="506704" y="658685"/>
                                </a:lnTo>
                                <a:lnTo>
                                  <a:pt x="506463" y="659777"/>
                                </a:lnTo>
                                <a:lnTo>
                                  <a:pt x="506387" y="660171"/>
                                </a:lnTo>
                                <a:lnTo>
                                  <a:pt x="506222" y="660730"/>
                                </a:lnTo>
                                <a:lnTo>
                                  <a:pt x="506387" y="661009"/>
                                </a:lnTo>
                                <a:lnTo>
                                  <a:pt x="506704" y="661530"/>
                                </a:lnTo>
                                <a:lnTo>
                                  <a:pt x="507555" y="661708"/>
                                </a:lnTo>
                                <a:lnTo>
                                  <a:pt x="516648" y="663930"/>
                                </a:lnTo>
                                <a:lnTo>
                                  <a:pt x="517029" y="664044"/>
                                </a:lnTo>
                                <a:lnTo>
                                  <a:pt x="519684" y="664806"/>
                                </a:lnTo>
                                <a:lnTo>
                                  <a:pt x="522351" y="665441"/>
                                </a:lnTo>
                                <a:lnTo>
                                  <a:pt x="522770" y="665543"/>
                                </a:lnTo>
                                <a:lnTo>
                                  <a:pt x="526770" y="666711"/>
                                </a:lnTo>
                                <a:lnTo>
                                  <a:pt x="527265" y="666851"/>
                                </a:lnTo>
                                <a:lnTo>
                                  <a:pt x="528739" y="665975"/>
                                </a:lnTo>
                                <a:lnTo>
                                  <a:pt x="529742" y="662546"/>
                                </a:lnTo>
                                <a:close/>
                              </a:path>
                              <a:path w="1308735" h="806450">
                                <a:moveTo>
                                  <a:pt x="533679" y="3060"/>
                                </a:moveTo>
                                <a:lnTo>
                                  <a:pt x="533222" y="2552"/>
                                </a:lnTo>
                                <a:lnTo>
                                  <a:pt x="533095" y="2400"/>
                                </a:lnTo>
                                <a:lnTo>
                                  <a:pt x="532726" y="2374"/>
                                </a:lnTo>
                                <a:lnTo>
                                  <a:pt x="527304" y="2006"/>
                                </a:lnTo>
                                <a:lnTo>
                                  <a:pt x="519582" y="1422"/>
                                </a:lnTo>
                                <a:lnTo>
                                  <a:pt x="516382" y="1130"/>
                                </a:lnTo>
                                <a:lnTo>
                                  <a:pt x="511644" y="990"/>
                                </a:lnTo>
                                <a:lnTo>
                                  <a:pt x="510400" y="2146"/>
                                </a:lnTo>
                                <a:lnTo>
                                  <a:pt x="510260" y="4991"/>
                                </a:lnTo>
                                <a:lnTo>
                                  <a:pt x="510260" y="5270"/>
                                </a:lnTo>
                                <a:lnTo>
                                  <a:pt x="510209" y="5753"/>
                                </a:lnTo>
                                <a:lnTo>
                                  <a:pt x="510857" y="6489"/>
                                </a:lnTo>
                                <a:lnTo>
                                  <a:pt x="511594" y="6489"/>
                                </a:lnTo>
                                <a:lnTo>
                                  <a:pt x="516331" y="6705"/>
                                </a:lnTo>
                                <a:lnTo>
                                  <a:pt x="518566" y="6845"/>
                                </a:lnTo>
                                <a:lnTo>
                                  <a:pt x="521042" y="7035"/>
                                </a:lnTo>
                                <a:lnTo>
                                  <a:pt x="526516" y="7416"/>
                                </a:lnTo>
                                <a:lnTo>
                                  <a:pt x="531533" y="7797"/>
                                </a:lnTo>
                                <a:lnTo>
                                  <a:pt x="532079" y="7797"/>
                                </a:lnTo>
                                <a:lnTo>
                                  <a:pt x="533387" y="6705"/>
                                </a:lnTo>
                                <a:lnTo>
                                  <a:pt x="533412" y="6096"/>
                                </a:lnTo>
                                <a:lnTo>
                                  <a:pt x="533514" y="5143"/>
                                </a:lnTo>
                                <a:lnTo>
                                  <a:pt x="533552" y="4216"/>
                                </a:lnTo>
                                <a:lnTo>
                                  <a:pt x="533615" y="3644"/>
                                </a:lnTo>
                                <a:lnTo>
                                  <a:pt x="533679" y="3060"/>
                                </a:lnTo>
                                <a:close/>
                              </a:path>
                              <a:path w="1308735" h="806450">
                                <a:moveTo>
                                  <a:pt x="573760" y="677786"/>
                                </a:moveTo>
                                <a:lnTo>
                                  <a:pt x="573544" y="677316"/>
                                </a:lnTo>
                                <a:lnTo>
                                  <a:pt x="573430" y="676986"/>
                                </a:lnTo>
                                <a:lnTo>
                                  <a:pt x="572706" y="676694"/>
                                </a:lnTo>
                                <a:lnTo>
                                  <a:pt x="569633" y="675538"/>
                                </a:lnTo>
                                <a:lnTo>
                                  <a:pt x="563156" y="673049"/>
                                </a:lnTo>
                                <a:lnTo>
                                  <a:pt x="560755" y="672096"/>
                                </a:lnTo>
                                <a:lnTo>
                                  <a:pt x="556666" y="670623"/>
                                </a:lnTo>
                                <a:lnTo>
                                  <a:pt x="554736" y="669912"/>
                                </a:lnTo>
                                <a:lnTo>
                                  <a:pt x="554126" y="669709"/>
                                </a:lnTo>
                                <a:lnTo>
                                  <a:pt x="553313" y="669404"/>
                                </a:lnTo>
                                <a:lnTo>
                                  <a:pt x="551751" y="670204"/>
                                </a:lnTo>
                                <a:lnTo>
                                  <a:pt x="551243" y="671588"/>
                                </a:lnTo>
                                <a:lnTo>
                                  <a:pt x="551027" y="672261"/>
                                </a:lnTo>
                                <a:lnTo>
                                  <a:pt x="550545" y="673557"/>
                                </a:lnTo>
                                <a:lnTo>
                                  <a:pt x="550913" y="674357"/>
                                </a:lnTo>
                                <a:lnTo>
                                  <a:pt x="551522" y="674611"/>
                                </a:lnTo>
                                <a:lnTo>
                                  <a:pt x="552894" y="675093"/>
                                </a:lnTo>
                                <a:lnTo>
                                  <a:pt x="557657" y="676757"/>
                                </a:lnTo>
                                <a:lnTo>
                                  <a:pt x="562114" y="678535"/>
                                </a:lnTo>
                                <a:lnTo>
                                  <a:pt x="563524" y="679094"/>
                                </a:lnTo>
                                <a:lnTo>
                                  <a:pt x="568833" y="681050"/>
                                </a:lnTo>
                                <a:lnTo>
                                  <a:pt x="569468" y="681278"/>
                                </a:lnTo>
                                <a:lnTo>
                                  <a:pt x="570852" y="681863"/>
                                </a:lnTo>
                                <a:lnTo>
                                  <a:pt x="572236" y="681278"/>
                                </a:lnTo>
                                <a:lnTo>
                                  <a:pt x="572414" y="681139"/>
                                </a:lnTo>
                                <a:lnTo>
                                  <a:pt x="573506" y="678510"/>
                                </a:lnTo>
                                <a:lnTo>
                                  <a:pt x="573582" y="678230"/>
                                </a:lnTo>
                                <a:lnTo>
                                  <a:pt x="573760" y="677786"/>
                                </a:lnTo>
                                <a:close/>
                              </a:path>
                              <a:path w="1308735" h="806450">
                                <a:moveTo>
                                  <a:pt x="579894" y="8458"/>
                                </a:moveTo>
                                <a:lnTo>
                                  <a:pt x="579386" y="7721"/>
                                </a:lnTo>
                                <a:lnTo>
                                  <a:pt x="578967" y="7721"/>
                                </a:lnTo>
                                <a:lnTo>
                                  <a:pt x="575475" y="7124"/>
                                </a:lnTo>
                                <a:lnTo>
                                  <a:pt x="572274" y="6692"/>
                                </a:lnTo>
                                <a:lnTo>
                                  <a:pt x="572033" y="6667"/>
                                </a:lnTo>
                                <a:lnTo>
                                  <a:pt x="569112" y="6261"/>
                                </a:lnTo>
                                <a:lnTo>
                                  <a:pt x="562406" y="5461"/>
                                </a:lnTo>
                                <a:lnTo>
                                  <a:pt x="558368" y="4927"/>
                                </a:lnTo>
                                <a:lnTo>
                                  <a:pt x="558101" y="4876"/>
                                </a:lnTo>
                                <a:lnTo>
                                  <a:pt x="556742" y="5969"/>
                                </a:lnTo>
                                <a:lnTo>
                                  <a:pt x="556666" y="6743"/>
                                </a:lnTo>
                                <a:lnTo>
                                  <a:pt x="556602" y="7137"/>
                                </a:lnTo>
                                <a:lnTo>
                                  <a:pt x="556564" y="7429"/>
                                </a:lnTo>
                                <a:lnTo>
                                  <a:pt x="556488" y="8115"/>
                                </a:lnTo>
                                <a:lnTo>
                                  <a:pt x="556374" y="8813"/>
                                </a:lnTo>
                                <a:lnTo>
                                  <a:pt x="556310" y="9537"/>
                                </a:lnTo>
                                <a:lnTo>
                                  <a:pt x="556895" y="10261"/>
                                </a:lnTo>
                                <a:lnTo>
                                  <a:pt x="557542" y="10337"/>
                                </a:lnTo>
                                <a:lnTo>
                                  <a:pt x="558253" y="10439"/>
                                </a:lnTo>
                                <a:lnTo>
                                  <a:pt x="563892" y="11214"/>
                                </a:lnTo>
                                <a:lnTo>
                                  <a:pt x="569963" y="11849"/>
                                </a:lnTo>
                                <a:lnTo>
                                  <a:pt x="570204" y="11874"/>
                                </a:lnTo>
                                <a:lnTo>
                                  <a:pt x="576465" y="12827"/>
                                </a:lnTo>
                                <a:lnTo>
                                  <a:pt x="576795" y="12877"/>
                                </a:lnTo>
                                <a:lnTo>
                                  <a:pt x="577951" y="13106"/>
                                </a:lnTo>
                                <a:lnTo>
                                  <a:pt x="579335" y="12090"/>
                                </a:lnTo>
                                <a:lnTo>
                                  <a:pt x="579475" y="11150"/>
                                </a:lnTo>
                                <a:lnTo>
                                  <a:pt x="579602" y="10566"/>
                                </a:lnTo>
                                <a:lnTo>
                                  <a:pt x="579653" y="10058"/>
                                </a:lnTo>
                                <a:lnTo>
                                  <a:pt x="579780" y="9245"/>
                                </a:lnTo>
                                <a:lnTo>
                                  <a:pt x="579818" y="8839"/>
                                </a:lnTo>
                                <a:lnTo>
                                  <a:pt x="579894" y="8458"/>
                                </a:lnTo>
                                <a:close/>
                              </a:path>
                              <a:path w="1308735" h="806450">
                                <a:moveTo>
                                  <a:pt x="625665" y="16979"/>
                                </a:moveTo>
                                <a:lnTo>
                                  <a:pt x="625157" y="16281"/>
                                </a:lnTo>
                                <a:lnTo>
                                  <a:pt x="617943" y="14732"/>
                                </a:lnTo>
                                <a:lnTo>
                                  <a:pt x="615022" y="14097"/>
                                </a:lnTo>
                                <a:lnTo>
                                  <a:pt x="614070" y="13919"/>
                                </a:lnTo>
                                <a:lnTo>
                                  <a:pt x="610362" y="13119"/>
                                </a:lnTo>
                                <a:lnTo>
                                  <a:pt x="605624" y="12242"/>
                                </a:lnTo>
                                <a:lnTo>
                                  <a:pt x="604164" y="11950"/>
                                </a:lnTo>
                                <a:lnTo>
                                  <a:pt x="603669" y="12293"/>
                                </a:lnTo>
                                <a:lnTo>
                                  <a:pt x="602703" y="12928"/>
                                </a:lnTo>
                                <a:lnTo>
                                  <a:pt x="602615" y="13385"/>
                                </a:lnTo>
                                <a:lnTo>
                                  <a:pt x="602462" y="14135"/>
                                </a:lnTo>
                                <a:lnTo>
                                  <a:pt x="602310" y="15062"/>
                                </a:lnTo>
                                <a:lnTo>
                                  <a:pt x="602043" y="16497"/>
                                </a:lnTo>
                                <a:lnTo>
                                  <a:pt x="602564" y="17233"/>
                                </a:lnTo>
                                <a:lnTo>
                                  <a:pt x="603288" y="17373"/>
                                </a:lnTo>
                                <a:lnTo>
                                  <a:pt x="609561" y="18465"/>
                                </a:lnTo>
                                <a:lnTo>
                                  <a:pt x="611695" y="18948"/>
                                </a:lnTo>
                                <a:lnTo>
                                  <a:pt x="615759" y="19900"/>
                                </a:lnTo>
                                <a:lnTo>
                                  <a:pt x="620483" y="20840"/>
                                </a:lnTo>
                                <a:lnTo>
                                  <a:pt x="622274" y="21221"/>
                                </a:lnTo>
                                <a:lnTo>
                                  <a:pt x="623404" y="21501"/>
                                </a:lnTo>
                                <a:lnTo>
                                  <a:pt x="624865" y="20548"/>
                                </a:lnTo>
                                <a:lnTo>
                                  <a:pt x="624941" y="20142"/>
                                </a:lnTo>
                                <a:lnTo>
                                  <a:pt x="625360" y="18122"/>
                                </a:lnTo>
                                <a:lnTo>
                                  <a:pt x="625449" y="17780"/>
                                </a:lnTo>
                                <a:lnTo>
                                  <a:pt x="625551" y="17399"/>
                                </a:lnTo>
                                <a:lnTo>
                                  <a:pt x="625665" y="17005"/>
                                </a:lnTo>
                                <a:close/>
                              </a:path>
                              <a:path w="1308735" h="806450">
                                <a:moveTo>
                                  <a:pt x="670674" y="28778"/>
                                </a:moveTo>
                                <a:lnTo>
                                  <a:pt x="670280" y="27990"/>
                                </a:lnTo>
                                <a:lnTo>
                                  <a:pt x="657263" y="24180"/>
                                </a:lnTo>
                                <a:lnTo>
                                  <a:pt x="656526" y="24015"/>
                                </a:lnTo>
                                <a:lnTo>
                                  <a:pt x="651954" y="22847"/>
                                </a:lnTo>
                                <a:lnTo>
                                  <a:pt x="651065" y="22580"/>
                                </a:lnTo>
                                <a:lnTo>
                                  <a:pt x="649617" y="22212"/>
                                </a:lnTo>
                                <a:lnTo>
                                  <a:pt x="649274" y="22415"/>
                                </a:lnTo>
                                <a:lnTo>
                                  <a:pt x="648081" y="23088"/>
                                </a:lnTo>
                                <a:lnTo>
                                  <a:pt x="647357" y="25857"/>
                                </a:lnTo>
                                <a:lnTo>
                                  <a:pt x="647293" y="26136"/>
                                </a:lnTo>
                                <a:lnTo>
                                  <a:pt x="647166" y="26606"/>
                                </a:lnTo>
                                <a:lnTo>
                                  <a:pt x="647611" y="27330"/>
                                </a:lnTo>
                                <a:lnTo>
                                  <a:pt x="648335" y="27546"/>
                                </a:lnTo>
                                <a:lnTo>
                                  <a:pt x="650862" y="28206"/>
                                </a:lnTo>
                                <a:lnTo>
                                  <a:pt x="657555" y="30010"/>
                                </a:lnTo>
                                <a:lnTo>
                                  <a:pt x="664476" y="32004"/>
                                </a:lnTo>
                                <a:lnTo>
                                  <a:pt x="666711" y="32651"/>
                                </a:lnTo>
                                <a:lnTo>
                                  <a:pt x="668159" y="33020"/>
                                </a:lnTo>
                                <a:lnTo>
                                  <a:pt x="669620" y="32219"/>
                                </a:lnTo>
                                <a:lnTo>
                                  <a:pt x="670674" y="28778"/>
                                </a:lnTo>
                                <a:close/>
                              </a:path>
                              <a:path w="1308735" h="806450">
                                <a:moveTo>
                                  <a:pt x="699325" y="738263"/>
                                </a:moveTo>
                                <a:lnTo>
                                  <a:pt x="699185" y="737882"/>
                                </a:lnTo>
                                <a:lnTo>
                                  <a:pt x="699071" y="737412"/>
                                </a:lnTo>
                                <a:lnTo>
                                  <a:pt x="681393" y="728281"/>
                                </a:lnTo>
                                <a:lnTo>
                                  <a:pt x="680085" y="727621"/>
                                </a:lnTo>
                                <a:lnTo>
                                  <a:pt x="678408" y="728141"/>
                                </a:lnTo>
                                <a:lnTo>
                                  <a:pt x="677900" y="729119"/>
                                </a:lnTo>
                                <a:lnTo>
                                  <a:pt x="677710" y="729462"/>
                                </a:lnTo>
                                <a:lnTo>
                                  <a:pt x="677354" y="730173"/>
                                </a:lnTo>
                                <a:lnTo>
                                  <a:pt x="677087" y="730681"/>
                                </a:lnTo>
                                <a:lnTo>
                                  <a:pt x="677024" y="730834"/>
                                </a:lnTo>
                                <a:lnTo>
                                  <a:pt x="676757" y="731354"/>
                                </a:lnTo>
                                <a:lnTo>
                                  <a:pt x="676948" y="731888"/>
                                </a:lnTo>
                                <a:lnTo>
                                  <a:pt x="677024" y="732142"/>
                                </a:lnTo>
                                <a:lnTo>
                                  <a:pt x="677710" y="732523"/>
                                </a:lnTo>
                                <a:lnTo>
                                  <a:pt x="694690" y="741349"/>
                                </a:lnTo>
                                <a:lnTo>
                                  <a:pt x="696010" y="741997"/>
                                </a:lnTo>
                                <a:lnTo>
                                  <a:pt x="697687" y="741489"/>
                                </a:lnTo>
                                <a:lnTo>
                                  <a:pt x="698068" y="740664"/>
                                </a:lnTo>
                                <a:lnTo>
                                  <a:pt x="699325" y="738263"/>
                                </a:lnTo>
                                <a:close/>
                              </a:path>
                              <a:path w="1308735" h="806450">
                                <a:moveTo>
                                  <a:pt x="714819" y="43510"/>
                                </a:moveTo>
                                <a:lnTo>
                                  <a:pt x="714514" y="42786"/>
                                </a:lnTo>
                                <a:lnTo>
                                  <a:pt x="714451" y="42633"/>
                                </a:lnTo>
                                <a:lnTo>
                                  <a:pt x="713867" y="42468"/>
                                </a:lnTo>
                                <a:lnTo>
                                  <a:pt x="713727" y="42418"/>
                                </a:lnTo>
                                <a:lnTo>
                                  <a:pt x="707720" y="40284"/>
                                </a:lnTo>
                                <a:lnTo>
                                  <a:pt x="701738" y="38023"/>
                                </a:lnTo>
                                <a:lnTo>
                                  <a:pt x="699338" y="37261"/>
                                </a:lnTo>
                                <a:lnTo>
                                  <a:pt x="695642" y="36004"/>
                                </a:lnTo>
                                <a:lnTo>
                                  <a:pt x="694791" y="35763"/>
                                </a:lnTo>
                                <a:lnTo>
                                  <a:pt x="694232" y="35547"/>
                                </a:lnTo>
                                <a:lnTo>
                                  <a:pt x="692658" y="36296"/>
                                </a:lnTo>
                                <a:lnTo>
                                  <a:pt x="691883" y="38696"/>
                                </a:lnTo>
                                <a:lnTo>
                                  <a:pt x="691781" y="38989"/>
                                </a:lnTo>
                                <a:lnTo>
                                  <a:pt x="691489" y="39725"/>
                                </a:lnTo>
                                <a:lnTo>
                                  <a:pt x="691667" y="40055"/>
                                </a:lnTo>
                                <a:lnTo>
                                  <a:pt x="691908" y="40576"/>
                                </a:lnTo>
                                <a:lnTo>
                                  <a:pt x="692480" y="40754"/>
                                </a:lnTo>
                                <a:lnTo>
                                  <a:pt x="692658" y="40817"/>
                                </a:lnTo>
                                <a:lnTo>
                                  <a:pt x="698639" y="42786"/>
                                </a:lnTo>
                                <a:lnTo>
                                  <a:pt x="704608" y="44970"/>
                                </a:lnTo>
                                <a:lnTo>
                                  <a:pt x="710590" y="47091"/>
                                </a:lnTo>
                                <a:lnTo>
                                  <a:pt x="711974" y="47599"/>
                                </a:lnTo>
                                <a:lnTo>
                                  <a:pt x="713574" y="46863"/>
                                </a:lnTo>
                                <a:lnTo>
                                  <a:pt x="714273" y="44932"/>
                                </a:lnTo>
                                <a:lnTo>
                                  <a:pt x="714578" y="44221"/>
                                </a:lnTo>
                                <a:lnTo>
                                  <a:pt x="714692" y="43827"/>
                                </a:lnTo>
                                <a:lnTo>
                                  <a:pt x="714819" y="43510"/>
                                </a:lnTo>
                                <a:close/>
                              </a:path>
                              <a:path w="1308735" h="806450">
                                <a:moveTo>
                                  <a:pt x="740765" y="758990"/>
                                </a:moveTo>
                                <a:lnTo>
                                  <a:pt x="740473" y="758177"/>
                                </a:lnTo>
                                <a:lnTo>
                                  <a:pt x="734060" y="755116"/>
                                </a:lnTo>
                                <a:lnTo>
                                  <a:pt x="722668" y="749401"/>
                                </a:lnTo>
                                <a:lnTo>
                                  <a:pt x="721360" y="748741"/>
                                </a:lnTo>
                                <a:lnTo>
                                  <a:pt x="719683" y="749261"/>
                                </a:lnTo>
                                <a:lnTo>
                                  <a:pt x="718616" y="751420"/>
                                </a:lnTo>
                                <a:lnTo>
                                  <a:pt x="718388" y="751840"/>
                                </a:lnTo>
                                <a:lnTo>
                                  <a:pt x="718261" y="752144"/>
                                </a:lnTo>
                                <a:lnTo>
                                  <a:pt x="718070" y="752538"/>
                                </a:lnTo>
                                <a:lnTo>
                                  <a:pt x="718134" y="752729"/>
                                </a:lnTo>
                                <a:lnTo>
                                  <a:pt x="718312" y="753376"/>
                                </a:lnTo>
                                <a:lnTo>
                                  <a:pt x="729538" y="759002"/>
                                </a:lnTo>
                                <a:lnTo>
                                  <a:pt x="730465" y="759460"/>
                                </a:lnTo>
                                <a:lnTo>
                                  <a:pt x="731481" y="759942"/>
                                </a:lnTo>
                                <a:lnTo>
                                  <a:pt x="737552" y="762850"/>
                                </a:lnTo>
                                <a:lnTo>
                                  <a:pt x="739152" y="762266"/>
                                </a:lnTo>
                                <a:lnTo>
                                  <a:pt x="739813" y="760882"/>
                                </a:lnTo>
                                <a:lnTo>
                                  <a:pt x="740740" y="759028"/>
                                </a:lnTo>
                                <a:close/>
                              </a:path>
                              <a:path w="1308735" h="806450">
                                <a:moveTo>
                                  <a:pt x="758037" y="60337"/>
                                </a:moveTo>
                                <a:lnTo>
                                  <a:pt x="757872" y="59982"/>
                                </a:lnTo>
                                <a:lnTo>
                                  <a:pt x="757682" y="59550"/>
                                </a:lnTo>
                                <a:lnTo>
                                  <a:pt x="756945" y="59309"/>
                                </a:lnTo>
                                <a:lnTo>
                                  <a:pt x="754976" y="58585"/>
                                </a:lnTo>
                                <a:lnTo>
                                  <a:pt x="751039" y="57073"/>
                                </a:lnTo>
                                <a:lnTo>
                                  <a:pt x="746315" y="55143"/>
                                </a:lnTo>
                                <a:lnTo>
                                  <a:pt x="745134" y="54660"/>
                                </a:lnTo>
                                <a:lnTo>
                                  <a:pt x="739228" y="52311"/>
                                </a:lnTo>
                                <a:lnTo>
                                  <a:pt x="737844" y="51803"/>
                                </a:lnTo>
                                <a:lnTo>
                                  <a:pt x="736244" y="52463"/>
                                </a:lnTo>
                                <a:lnTo>
                                  <a:pt x="735660" y="53848"/>
                                </a:lnTo>
                                <a:lnTo>
                                  <a:pt x="735228" y="55092"/>
                                </a:lnTo>
                                <a:lnTo>
                                  <a:pt x="734936" y="55816"/>
                                </a:lnTo>
                                <a:lnTo>
                                  <a:pt x="735228" y="56629"/>
                                </a:lnTo>
                                <a:lnTo>
                                  <a:pt x="742111" y="59334"/>
                                </a:lnTo>
                                <a:lnTo>
                                  <a:pt x="747763" y="61734"/>
                                </a:lnTo>
                                <a:lnTo>
                                  <a:pt x="753808" y="63919"/>
                                </a:lnTo>
                                <a:lnTo>
                                  <a:pt x="754075" y="64033"/>
                                </a:lnTo>
                                <a:lnTo>
                                  <a:pt x="755192" y="64490"/>
                                </a:lnTo>
                                <a:lnTo>
                                  <a:pt x="756475" y="63919"/>
                                </a:lnTo>
                                <a:lnTo>
                                  <a:pt x="756805" y="63779"/>
                                </a:lnTo>
                                <a:lnTo>
                                  <a:pt x="757745" y="61087"/>
                                </a:lnTo>
                                <a:lnTo>
                                  <a:pt x="758037" y="60350"/>
                                </a:lnTo>
                                <a:close/>
                              </a:path>
                              <a:path w="1308735" h="806450">
                                <a:moveTo>
                                  <a:pt x="773709" y="680478"/>
                                </a:moveTo>
                                <a:lnTo>
                                  <a:pt x="773557" y="679678"/>
                                </a:lnTo>
                                <a:lnTo>
                                  <a:pt x="765530" y="673823"/>
                                </a:lnTo>
                                <a:lnTo>
                                  <a:pt x="761758" y="671144"/>
                                </a:lnTo>
                                <a:lnTo>
                                  <a:pt x="758164" y="668286"/>
                                </a:lnTo>
                                <a:lnTo>
                                  <a:pt x="757021" y="667435"/>
                                </a:lnTo>
                                <a:lnTo>
                                  <a:pt x="755319" y="667626"/>
                                </a:lnTo>
                                <a:lnTo>
                                  <a:pt x="753071" y="670471"/>
                                </a:lnTo>
                                <a:lnTo>
                                  <a:pt x="753084" y="670598"/>
                                </a:lnTo>
                                <a:lnTo>
                                  <a:pt x="753148" y="671372"/>
                                </a:lnTo>
                                <a:lnTo>
                                  <a:pt x="753732" y="671804"/>
                                </a:lnTo>
                                <a:lnTo>
                                  <a:pt x="758545" y="675817"/>
                                </a:lnTo>
                                <a:lnTo>
                                  <a:pt x="763790" y="679246"/>
                                </a:lnTo>
                                <a:lnTo>
                                  <a:pt x="769988" y="683831"/>
                                </a:lnTo>
                                <a:lnTo>
                                  <a:pt x="771664" y="683463"/>
                                </a:lnTo>
                                <a:lnTo>
                                  <a:pt x="772541" y="682231"/>
                                </a:lnTo>
                                <a:lnTo>
                                  <a:pt x="773709" y="680478"/>
                                </a:lnTo>
                                <a:close/>
                              </a:path>
                              <a:path w="1308735" h="806450">
                                <a:moveTo>
                                  <a:pt x="782891" y="778078"/>
                                </a:moveTo>
                                <a:lnTo>
                                  <a:pt x="782599" y="777278"/>
                                </a:lnTo>
                                <a:lnTo>
                                  <a:pt x="777494" y="775169"/>
                                </a:lnTo>
                                <a:lnTo>
                                  <a:pt x="764667" y="769531"/>
                                </a:lnTo>
                                <a:lnTo>
                                  <a:pt x="764425" y="769416"/>
                                </a:lnTo>
                                <a:lnTo>
                                  <a:pt x="763066" y="768819"/>
                                </a:lnTo>
                                <a:lnTo>
                                  <a:pt x="761847" y="769264"/>
                                </a:lnTo>
                                <a:lnTo>
                                  <a:pt x="761466" y="769404"/>
                                </a:lnTo>
                                <a:lnTo>
                                  <a:pt x="760780" y="770801"/>
                                </a:lnTo>
                                <a:lnTo>
                                  <a:pt x="760463" y="771550"/>
                                </a:lnTo>
                                <a:lnTo>
                                  <a:pt x="760095" y="772337"/>
                                </a:lnTo>
                                <a:lnTo>
                                  <a:pt x="759904" y="772693"/>
                                </a:lnTo>
                                <a:lnTo>
                                  <a:pt x="760107" y="773201"/>
                                </a:lnTo>
                                <a:lnTo>
                                  <a:pt x="760222" y="773557"/>
                                </a:lnTo>
                                <a:lnTo>
                                  <a:pt x="760349" y="773620"/>
                                </a:lnTo>
                                <a:lnTo>
                                  <a:pt x="765746" y="775957"/>
                                </a:lnTo>
                                <a:lnTo>
                                  <a:pt x="766787" y="776401"/>
                                </a:lnTo>
                                <a:lnTo>
                                  <a:pt x="768083" y="777011"/>
                                </a:lnTo>
                                <a:lnTo>
                                  <a:pt x="772579" y="779106"/>
                                </a:lnTo>
                                <a:lnTo>
                                  <a:pt x="779868" y="782091"/>
                                </a:lnTo>
                                <a:lnTo>
                                  <a:pt x="781329" y="781507"/>
                                </a:lnTo>
                                <a:lnTo>
                                  <a:pt x="781481" y="781507"/>
                                </a:lnTo>
                                <a:lnTo>
                                  <a:pt x="782891" y="778078"/>
                                </a:lnTo>
                                <a:close/>
                              </a:path>
                              <a:path w="1308735" h="806450">
                                <a:moveTo>
                                  <a:pt x="801827" y="75298"/>
                                </a:moveTo>
                                <a:lnTo>
                                  <a:pt x="801814" y="75171"/>
                                </a:lnTo>
                                <a:lnTo>
                                  <a:pt x="801446" y="74447"/>
                                </a:lnTo>
                                <a:lnTo>
                                  <a:pt x="794664" y="72326"/>
                                </a:lnTo>
                                <a:lnTo>
                                  <a:pt x="788581" y="70485"/>
                                </a:lnTo>
                                <a:lnTo>
                                  <a:pt x="782561" y="68465"/>
                                </a:lnTo>
                                <a:lnTo>
                                  <a:pt x="781177" y="67957"/>
                                </a:lnTo>
                                <a:lnTo>
                                  <a:pt x="779614" y="68732"/>
                                </a:lnTo>
                                <a:lnTo>
                                  <a:pt x="779106" y="70192"/>
                                </a:lnTo>
                                <a:lnTo>
                                  <a:pt x="778903" y="70866"/>
                                </a:lnTo>
                                <a:lnTo>
                                  <a:pt x="778700" y="71450"/>
                                </a:lnTo>
                                <a:lnTo>
                                  <a:pt x="778611" y="71755"/>
                                </a:lnTo>
                                <a:lnTo>
                                  <a:pt x="778446" y="72161"/>
                                </a:lnTo>
                                <a:lnTo>
                                  <a:pt x="778814" y="72961"/>
                                </a:lnTo>
                                <a:lnTo>
                                  <a:pt x="779576" y="73202"/>
                                </a:lnTo>
                                <a:lnTo>
                                  <a:pt x="783615" y="74574"/>
                                </a:lnTo>
                                <a:lnTo>
                                  <a:pt x="785660" y="75298"/>
                                </a:lnTo>
                                <a:lnTo>
                                  <a:pt x="787298" y="75780"/>
                                </a:lnTo>
                                <a:lnTo>
                                  <a:pt x="791921" y="77203"/>
                                </a:lnTo>
                                <a:lnTo>
                                  <a:pt x="797839" y="79082"/>
                                </a:lnTo>
                                <a:lnTo>
                                  <a:pt x="798868" y="79400"/>
                                </a:lnTo>
                                <a:lnTo>
                                  <a:pt x="799261" y="79540"/>
                                </a:lnTo>
                                <a:lnTo>
                                  <a:pt x="800823" y="78651"/>
                                </a:lnTo>
                                <a:lnTo>
                                  <a:pt x="801827" y="75298"/>
                                </a:lnTo>
                                <a:close/>
                              </a:path>
                              <a:path w="1308735" h="806450">
                                <a:moveTo>
                                  <a:pt x="812444" y="702932"/>
                                </a:moveTo>
                                <a:lnTo>
                                  <a:pt x="812152" y="702132"/>
                                </a:lnTo>
                                <a:lnTo>
                                  <a:pt x="811491" y="701840"/>
                                </a:lnTo>
                                <a:lnTo>
                                  <a:pt x="803325" y="697534"/>
                                </a:lnTo>
                                <a:lnTo>
                                  <a:pt x="798944" y="695261"/>
                                </a:lnTo>
                                <a:lnTo>
                                  <a:pt x="797902" y="694690"/>
                                </a:lnTo>
                                <a:lnTo>
                                  <a:pt x="795286" y="693089"/>
                                </a:lnTo>
                                <a:lnTo>
                                  <a:pt x="794042" y="692365"/>
                                </a:lnTo>
                                <a:lnTo>
                                  <a:pt x="793026" y="692670"/>
                                </a:lnTo>
                                <a:lnTo>
                                  <a:pt x="792391" y="692873"/>
                                </a:lnTo>
                                <a:lnTo>
                                  <a:pt x="791641" y="694182"/>
                                </a:lnTo>
                                <a:lnTo>
                                  <a:pt x="791438" y="694512"/>
                                </a:lnTo>
                                <a:lnTo>
                                  <a:pt x="790930" y="695274"/>
                                </a:lnTo>
                                <a:lnTo>
                                  <a:pt x="790676" y="695794"/>
                                </a:lnTo>
                                <a:lnTo>
                                  <a:pt x="790549" y="696010"/>
                                </a:lnTo>
                                <a:lnTo>
                                  <a:pt x="790765" y="696810"/>
                                </a:lnTo>
                                <a:lnTo>
                                  <a:pt x="791425" y="697166"/>
                                </a:lnTo>
                                <a:lnTo>
                                  <a:pt x="792784" y="697979"/>
                                </a:lnTo>
                                <a:lnTo>
                                  <a:pt x="795451" y="699579"/>
                                </a:lnTo>
                                <a:lnTo>
                                  <a:pt x="796391" y="700074"/>
                                </a:lnTo>
                                <a:lnTo>
                                  <a:pt x="796810" y="700303"/>
                                </a:lnTo>
                                <a:lnTo>
                                  <a:pt x="797458" y="700633"/>
                                </a:lnTo>
                                <a:lnTo>
                                  <a:pt x="798906" y="701395"/>
                                </a:lnTo>
                                <a:lnTo>
                                  <a:pt x="799731" y="701840"/>
                                </a:lnTo>
                                <a:lnTo>
                                  <a:pt x="808050" y="706208"/>
                                </a:lnTo>
                                <a:lnTo>
                                  <a:pt x="809205" y="706793"/>
                                </a:lnTo>
                                <a:lnTo>
                                  <a:pt x="809421" y="706716"/>
                                </a:lnTo>
                                <a:lnTo>
                                  <a:pt x="810806" y="706208"/>
                                </a:lnTo>
                                <a:lnTo>
                                  <a:pt x="811022" y="705739"/>
                                </a:lnTo>
                                <a:lnTo>
                                  <a:pt x="811491" y="704824"/>
                                </a:lnTo>
                                <a:lnTo>
                                  <a:pt x="812444" y="702932"/>
                                </a:lnTo>
                                <a:close/>
                              </a:path>
                              <a:path w="1308735" h="806450">
                                <a:moveTo>
                                  <a:pt x="826554" y="792581"/>
                                </a:moveTo>
                                <a:lnTo>
                                  <a:pt x="826122" y="791857"/>
                                </a:lnTo>
                                <a:lnTo>
                                  <a:pt x="825347" y="791679"/>
                                </a:lnTo>
                                <a:lnTo>
                                  <a:pt x="822286" y="790956"/>
                                </a:lnTo>
                                <a:lnTo>
                                  <a:pt x="819264" y="790105"/>
                                </a:lnTo>
                                <a:lnTo>
                                  <a:pt x="818476" y="789901"/>
                                </a:lnTo>
                                <a:lnTo>
                                  <a:pt x="814832" y="788949"/>
                                </a:lnTo>
                                <a:lnTo>
                                  <a:pt x="809332" y="787311"/>
                                </a:lnTo>
                                <a:lnTo>
                                  <a:pt x="806437" y="786409"/>
                                </a:lnTo>
                                <a:lnTo>
                                  <a:pt x="805738" y="786142"/>
                                </a:lnTo>
                                <a:lnTo>
                                  <a:pt x="804214" y="786942"/>
                                </a:lnTo>
                                <a:lnTo>
                                  <a:pt x="803986" y="787590"/>
                                </a:lnTo>
                                <a:lnTo>
                                  <a:pt x="803694" y="788403"/>
                                </a:lnTo>
                                <a:lnTo>
                                  <a:pt x="803478" y="789152"/>
                                </a:lnTo>
                                <a:lnTo>
                                  <a:pt x="803300" y="789673"/>
                                </a:lnTo>
                                <a:lnTo>
                                  <a:pt x="803224" y="789901"/>
                                </a:lnTo>
                                <a:lnTo>
                                  <a:pt x="803046" y="790371"/>
                                </a:lnTo>
                                <a:lnTo>
                                  <a:pt x="803211" y="790702"/>
                                </a:lnTo>
                                <a:lnTo>
                                  <a:pt x="803351" y="790981"/>
                                </a:lnTo>
                                <a:lnTo>
                                  <a:pt x="803452" y="791197"/>
                                </a:lnTo>
                                <a:lnTo>
                                  <a:pt x="806361" y="792162"/>
                                </a:lnTo>
                                <a:lnTo>
                                  <a:pt x="807275" y="792480"/>
                                </a:lnTo>
                                <a:lnTo>
                                  <a:pt x="808672" y="792848"/>
                                </a:lnTo>
                                <a:lnTo>
                                  <a:pt x="810628" y="793394"/>
                                </a:lnTo>
                                <a:lnTo>
                                  <a:pt x="813435" y="794258"/>
                                </a:lnTo>
                                <a:lnTo>
                                  <a:pt x="814743" y="794600"/>
                                </a:lnTo>
                                <a:lnTo>
                                  <a:pt x="816533" y="795108"/>
                                </a:lnTo>
                                <a:lnTo>
                                  <a:pt x="820775" y="796201"/>
                                </a:lnTo>
                                <a:lnTo>
                                  <a:pt x="822769" y="796747"/>
                                </a:lnTo>
                                <a:lnTo>
                                  <a:pt x="823671" y="796937"/>
                                </a:lnTo>
                                <a:lnTo>
                                  <a:pt x="824255" y="797077"/>
                                </a:lnTo>
                                <a:lnTo>
                                  <a:pt x="825423" y="796315"/>
                                </a:lnTo>
                                <a:lnTo>
                                  <a:pt x="825677" y="796163"/>
                                </a:lnTo>
                                <a:lnTo>
                                  <a:pt x="826338" y="793394"/>
                                </a:lnTo>
                                <a:lnTo>
                                  <a:pt x="826554" y="792581"/>
                                </a:lnTo>
                                <a:close/>
                              </a:path>
                              <a:path w="1308735" h="806450">
                                <a:moveTo>
                                  <a:pt x="853897" y="719785"/>
                                </a:moveTo>
                                <a:lnTo>
                                  <a:pt x="853681" y="719340"/>
                                </a:lnTo>
                                <a:lnTo>
                                  <a:pt x="853528" y="718985"/>
                                </a:lnTo>
                                <a:lnTo>
                                  <a:pt x="849884" y="717816"/>
                                </a:lnTo>
                                <a:lnTo>
                                  <a:pt x="847204" y="716775"/>
                                </a:lnTo>
                                <a:lnTo>
                                  <a:pt x="847039" y="716724"/>
                                </a:lnTo>
                                <a:lnTo>
                                  <a:pt x="843216" y="715365"/>
                                </a:lnTo>
                                <a:lnTo>
                                  <a:pt x="841286" y="714616"/>
                                </a:lnTo>
                                <a:lnTo>
                                  <a:pt x="838365" y="713663"/>
                                </a:lnTo>
                                <a:lnTo>
                                  <a:pt x="835520" y="712419"/>
                                </a:lnTo>
                                <a:lnTo>
                                  <a:pt x="834466" y="712012"/>
                                </a:lnTo>
                                <a:lnTo>
                                  <a:pt x="834212" y="711911"/>
                                </a:lnTo>
                                <a:lnTo>
                                  <a:pt x="832675" y="712546"/>
                                </a:lnTo>
                                <a:lnTo>
                                  <a:pt x="832205" y="713701"/>
                                </a:lnTo>
                                <a:lnTo>
                                  <a:pt x="831367" y="715733"/>
                                </a:lnTo>
                                <a:lnTo>
                                  <a:pt x="831291" y="715911"/>
                                </a:lnTo>
                                <a:lnTo>
                                  <a:pt x="831342" y="716089"/>
                                </a:lnTo>
                                <a:lnTo>
                                  <a:pt x="831583" y="716775"/>
                                </a:lnTo>
                                <a:lnTo>
                                  <a:pt x="832192" y="716978"/>
                                </a:lnTo>
                                <a:lnTo>
                                  <a:pt x="832510" y="717105"/>
                                </a:lnTo>
                                <a:lnTo>
                                  <a:pt x="833767" y="717651"/>
                                </a:lnTo>
                                <a:lnTo>
                                  <a:pt x="834999" y="718185"/>
                                </a:lnTo>
                                <a:lnTo>
                                  <a:pt x="835164" y="718248"/>
                                </a:lnTo>
                                <a:lnTo>
                                  <a:pt x="835355" y="718324"/>
                                </a:lnTo>
                                <a:lnTo>
                                  <a:pt x="836612" y="718820"/>
                                </a:lnTo>
                                <a:lnTo>
                                  <a:pt x="849845" y="723569"/>
                                </a:lnTo>
                                <a:lnTo>
                                  <a:pt x="851268" y="724065"/>
                                </a:lnTo>
                                <a:lnTo>
                                  <a:pt x="852195" y="723531"/>
                                </a:lnTo>
                                <a:lnTo>
                                  <a:pt x="852805" y="723214"/>
                                </a:lnTo>
                                <a:lnTo>
                                  <a:pt x="853236" y="721753"/>
                                </a:lnTo>
                                <a:lnTo>
                                  <a:pt x="853363" y="721372"/>
                                </a:lnTo>
                                <a:lnTo>
                                  <a:pt x="853668" y="720496"/>
                                </a:lnTo>
                                <a:lnTo>
                                  <a:pt x="853744" y="720229"/>
                                </a:lnTo>
                                <a:lnTo>
                                  <a:pt x="853897" y="719785"/>
                                </a:lnTo>
                                <a:close/>
                              </a:path>
                              <a:path w="1308735" h="806450">
                                <a:moveTo>
                                  <a:pt x="872032" y="799744"/>
                                </a:moveTo>
                                <a:lnTo>
                                  <a:pt x="871677" y="799363"/>
                                </a:lnTo>
                                <a:lnTo>
                                  <a:pt x="871461" y="799071"/>
                                </a:lnTo>
                                <a:lnTo>
                                  <a:pt x="864463" y="798423"/>
                                </a:lnTo>
                                <a:lnTo>
                                  <a:pt x="858189" y="797687"/>
                                </a:lnTo>
                                <a:lnTo>
                                  <a:pt x="855154" y="797267"/>
                                </a:lnTo>
                                <a:lnTo>
                                  <a:pt x="851916" y="796759"/>
                                </a:lnTo>
                                <a:lnTo>
                                  <a:pt x="851039" y="796683"/>
                                </a:lnTo>
                                <a:lnTo>
                                  <a:pt x="850468" y="796594"/>
                                </a:lnTo>
                                <a:lnTo>
                                  <a:pt x="850125" y="796861"/>
                                </a:lnTo>
                                <a:lnTo>
                                  <a:pt x="849071" y="797636"/>
                                </a:lnTo>
                                <a:lnTo>
                                  <a:pt x="848779" y="799096"/>
                                </a:lnTo>
                                <a:lnTo>
                                  <a:pt x="848639" y="800303"/>
                                </a:lnTo>
                                <a:lnTo>
                                  <a:pt x="848614" y="800506"/>
                                </a:lnTo>
                                <a:lnTo>
                                  <a:pt x="848487" y="801128"/>
                                </a:lnTo>
                                <a:lnTo>
                                  <a:pt x="849071" y="801992"/>
                                </a:lnTo>
                                <a:lnTo>
                                  <a:pt x="849807" y="801992"/>
                                </a:lnTo>
                                <a:lnTo>
                                  <a:pt x="852944" y="802424"/>
                                </a:lnTo>
                                <a:lnTo>
                                  <a:pt x="856145" y="802932"/>
                                </a:lnTo>
                                <a:lnTo>
                                  <a:pt x="858481" y="803211"/>
                                </a:lnTo>
                                <a:lnTo>
                                  <a:pt x="859358" y="803325"/>
                                </a:lnTo>
                                <a:lnTo>
                                  <a:pt x="860336" y="803427"/>
                                </a:lnTo>
                                <a:lnTo>
                                  <a:pt x="865009" y="803960"/>
                                </a:lnTo>
                                <a:lnTo>
                                  <a:pt x="865695" y="804049"/>
                                </a:lnTo>
                                <a:lnTo>
                                  <a:pt x="870356" y="804481"/>
                                </a:lnTo>
                                <a:lnTo>
                                  <a:pt x="871461" y="803617"/>
                                </a:lnTo>
                                <a:lnTo>
                                  <a:pt x="871740" y="803389"/>
                                </a:lnTo>
                                <a:lnTo>
                                  <a:pt x="871842" y="802424"/>
                                </a:lnTo>
                                <a:lnTo>
                                  <a:pt x="871931" y="801192"/>
                                </a:lnTo>
                                <a:lnTo>
                                  <a:pt x="872032" y="799807"/>
                                </a:lnTo>
                                <a:close/>
                              </a:path>
                              <a:path w="1308735" h="806450">
                                <a:moveTo>
                                  <a:pt x="892378" y="92862"/>
                                </a:moveTo>
                                <a:lnTo>
                                  <a:pt x="891794" y="92202"/>
                                </a:lnTo>
                                <a:lnTo>
                                  <a:pt x="887882" y="91821"/>
                                </a:lnTo>
                                <a:lnTo>
                                  <a:pt x="884758" y="91605"/>
                                </a:lnTo>
                                <a:lnTo>
                                  <a:pt x="881621" y="91173"/>
                                </a:lnTo>
                                <a:lnTo>
                                  <a:pt x="872185" y="90017"/>
                                </a:lnTo>
                                <a:lnTo>
                                  <a:pt x="871982" y="89992"/>
                                </a:lnTo>
                                <a:lnTo>
                                  <a:pt x="870724" y="89801"/>
                                </a:lnTo>
                                <a:lnTo>
                                  <a:pt x="870178" y="90195"/>
                                </a:lnTo>
                                <a:lnTo>
                                  <a:pt x="869302" y="90805"/>
                                </a:lnTo>
                                <a:lnTo>
                                  <a:pt x="869061" y="92608"/>
                                </a:lnTo>
                                <a:lnTo>
                                  <a:pt x="868908" y="93662"/>
                                </a:lnTo>
                                <a:lnTo>
                                  <a:pt x="868870" y="94005"/>
                                </a:lnTo>
                                <a:lnTo>
                                  <a:pt x="868794" y="94449"/>
                                </a:lnTo>
                                <a:lnTo>
                                  <a:pt x="869162" y="94881"/>
                                </a:lnTo>
                                <a:lnTo>
                                  <a:pt x="869340" y="95123"/>
                                </a:lnTo>
                                <a:lnTo>
                                  <a:pt x="870077" y="95262"/>
                                </a:lnTo>
                                <a:lnTo>
                                  <a:pt x="876490" y="96062"/>
                                </a:lnTo>
                                <a:lnTo>
                                  <a:pt x="882827" y="96939"/>
                                </a:lnTo>
                                <a:lnTo>
                                  <a:pt x="889241" y="97459"/>
                                </a:lnTo>
                                <a:lnTo>
                                  <a:pt x="890701" y="97599"/>
                                </a:lnTo>
                                <a:lnTo>
                                  <a:pt x="892048" y="96494"/>
                                </a:lnTo>
                                <a:lnTo>
                                  <a:pt x="892136" y="95262"/>
                                </a:lnTo>
                                <a:lnTo>
                                  <a:pt x="892213" y="94386"/>
                                </a:lnTo>
                                <a:lnTo>
                                  <a:pt x="892238" y="94107"/>
                                </a:lnTo>
                                <a:lnTo>
                                  <a:pt x="892289" y="93662"/>
                                </a:lnTo>
                                <a:lnTo>
                                  <a:pt x="892378" y="92862"/>
                                </a:lnTo>
                                <a:close/>
                              </a:path>
                              <a:path w="1308735" h="806450">
                                <a:moveTo>
                                  <a:pt x="897331" y="730631"/>
                                </a:moveTo>
                                <a:lnTo>
                                  <a:pt x="896937" y="730046"/>
                                </a:lnTo>
                                <a:lnTo>
                                  <a:pt x="896823" y="729894"/>
                                </a:lnTo>
                                <a:lnTo>
                                  <a:pt x="896632" y="729894"/>
                                </a:lnTo>
                                <a:lnTo>
                                  <a:pt x="896137" y="729780"/>
                                </a:lnTo>
                                <a:lnTo>
                                  <a:pt x="893076" y="729272"/>
                                </a:lnTo>
                                <a:lnTo>
                                  <a:pt x="890092" y="728548"/>
                                </a:lnTo>
                                <a:lnTo>
                                  <a:pt x="887095" y="727964"/>
                                </a:lnTo>
                                <a:lnTo>
                                  <a:pt x="882573" y="727011"/>
                                </a:lnTo>
                                <a:lnTo>
                                  <a:pt x="881303" y="726770"/>
                                </a:lnTo>
                                <a:lnTo>
                                  <a:pt x="880351" y="726541"/>
                                </a:lnTo>
                                <a:lnTo>
                                  <a:pt x="876706" y="725601"/>
                                </a:lnTo>
                                <a:lnTo>
                                  <a:pt x="876579" y="725690"/>
                                </a:lnTo>
                                <a:lnTo>
                                  <a:pt x="875284" y="726503"/>
                                </a:lnTo>
                                <a:lnTo>
                                  <a:pt x="874661" y="728891"/>
                                </a:lnTo>
                                <a:lnTo>
                                  <a:pt x="874560" y="729272"/>
                                </a:lnTo>
                                <a:lnTo>
                                  <a:pt x="874509" y="729513"/>
                                </a:lnTo>
                                <a:lnTo>
                                  <a:pt x="874420" y="729894"/>
                                </a:lnTo>
                                <a:lnTo>
                                  <a:pt x="874369" y="730046"/>
                                </a:lnTo>
                                <a:lnTo>
                                  <a:pt x="874737" y="730631"/>
                                </a:lnTo>
                                <a:lnTo>
                                  <a:pt x="874814" y="730770"/>
                                </a:lnTo>
                                <a:lnTo>
                                  <a:pt x="875055" y="730859"/>
                                </a:lnTo>
                                <a:lnTo>
                                  <a:pt x="875538" y="730999"/>
                                </a:lnTo>
                                <a:lnTo>
                                  <a:pt x="877531" y="731532"/>
                                </a:lnTo>
                                <a:lnTo>
                                  <a:pt x="878573" y="731824"/>
                                </a:lnTo>
                                <a:lnTo>
                                  <a:pt x="880046" y="732116"/>
                                </a:lnTo>
                                <a:lnTo>
                                  <a:pt x="881659" y="732447"/>
                                </a:lnTo>
                                <a:lnTo>
                                  <a:pt x="884224" y="732955"/>
                                </a:lnTo>
                                <a:lnTo>
                                  <a:pt x="885583" y="733234"/>
                                </a:lnTo>
                                <a:lnTo>
                                  <a:pt x="893838" y="734999"/>
                                </a:lnTo>
                                <a:lnTo>
                                  <a:pt x="895286" y="735215"/>
                                </a:lnTo>
                                <a:lnTo>
                                  <a:pt x="896670" y="734199"/>
                                </a:lnTo>
                                <a:lnTo>
                                  <a:pt x="896912" y="733031"/>
                                </a:lnTo>
                                <a:lnTo>
                                  <a:pt x="897267" y="730999"/>
                                </a:lnTo>
                                <a:lnTo>
                                  <a:pt x="897331" y="730631"/>
                                </a:lnTo>
                                <a:close/>
                              </a:path>
                              <a:path w="1308735" h="806450">
                                <a:moveTo>
                                  <a:pt x="918248" y="804760"/>
                                </a:moveTo>
                                <a:lnTo>
                                  <a:pt x="918235" y="804037"/>
                                </a:lnTo>
                                <a:lnTo>
                                  <a:pt x="918235" y="803211"/>
                                </a:lnTo>
                                <a:lnTo>
                                  <a:pt x="918210" y="802868"/>
                                </a:lnTo>
                                <a:lnTo>
                                  <a:pt x="918184" y="801116"/>
                                </a:lnTo>
                                <a:lnTo>
                                  <a:pt x="917702" y="800684"/>
                                </a:lnTo>
                                <a:lnTo>
                                  <a:pt x="917524" y="800531"/>
                                </a:lnTo>
                                <a:lnTo>
                                  <a:pt x="916774" y="800519"/>
                                </a:lnTo>
                                <a:lnTo>
                                  <a:pt x="910437" y="800658"/>
                                </a:lnTo>
                                <a:lnTo>
                                  <a:pt x="904087" y="800658"/>
                                </a:lnTo>
                                <a:lnTo>
                                  <a:pt x="897763" y="800531"/>
                                </a:lnTo>
                                <a:lnTo>
                                  <a:pt x="896289" y="800519"/>
                                </a:lnTo>
                                <a:lnTo>
                                  <a:pt x="895057" y="801687"/>
                                </a:lnTo>
                                <a:lnTo>
                                  <a:pt x="895057" y="801954"/>
                                </a:lnTo>
                                <a:lnTo>
                                  <a:pt x="894994" y="803224"/>
                                </a:lnTo>
                                <a:lnTo>
                                  <a:pt x="894930" y="805345"/>
                                </a:lnTo>
                                <a:lnTo>
                                  <a:pt x="895718" y="806145"/>
                                </a:lnTo>
                                <a:lnTo>
                                  <a:pt x="916952" y="806145"/>
                                </a:lnTo>
                                <a:lnTo>
                                  <a:pt x="918248" y="804760"/>
                                </a:lnTo>
                                <a:close/>
                              </a:path>
                              <a:path w="1308735" h="806450">
                                <a:moveTo>
                                  <a:pt x="938593" y="97586"/>
                                </a:moveTo>
                                <a:lnTo>
                                  <a:pt x="938466" y="94754"/>
                                </a:lnTo>
                                <a:lnTo>
                                  <a:pt x="938441" y="94018"/>
                                </a:lnTo>
                                <a:lnTo>
                                  <a:pt x="937869" y="93446"/>
                                </a:lnTo>
                                <a:lnTo>
                                  <a:pt x="937056" y="93433"/>
                                </a:lnTo>
                                <a:lnTo>
                                  <a:pt x="936523" y="93446"/>
                                </a:lnTo>
                                <a:lnTo>
                                  <a:pt x="933856" y="93446"/>
                                </a:lnTo>
                                <a:lnTo>
                                  <a:pt x="931240" y="93637"/>
                                </a:lnTo>
                                <a:lnTo>
                                  <a:pt x="930719" y="93649"/>
                                </a:lnTo>
                                <a:lnTo>
                                  <a:pt x="918108" y="93649"/>
                                </a:lnTo>
                                <a:lnTo>
                                  <a:pt x="916571" y="93586"/>
                                </a:lnTo>
                                <a:lnTo>
                                  <a:pt x="915339" y="94742"/>
                                </a:lnTo>
                                <a:lnTo>
                                  <a:pt x="915276" y="97167"/>
                                </a:lnTo>
                                <a:lnTo>
                                  <a:pt x="915263" y="97586"/>
                                </a:lnTo>
                                <a:lnTo>
                                  <a:pt x="915263" y="98323"/>
                                </a:lnTo>
                                <a:lnTo>
                                  <a:pt x="915657" y="98844"/>
                                </a:lnTo>
                                <a:lnTo>
                                  <a:pt x="914590" y="98844"/>
                                </a:lnTo>
                                <a:lnTo>
                                  <a:pt x="915771" y="98971"/>
                                </a:lnTo>
                                <a:lnTo>
                                  <a:pt x="916520" y="99047"/>
                                </a:lnTo>
                                <a:lnTo>
                                  <a:pt x="917968" y="99199"/>
                                </a:lnTo>
                                <a:lnTo>
                                  <a:pt x="929474" y="99199"/>
                                </a:lnTo>
                                <a:lnTo>
                                  <a:pt x="937425" y="98844"/>
                                </a:lnTo>
                                <a:lnTo>
                                  <a:pt x="938593" y="97599"/>
                                </a:lnTo>
                                <a:close/>
                              </a:path>
                              <a:path w="1308735" h="806450">
                                <a:moveTo>
                                  <a:pt x="941793" y="735177"/>
                                </a:moveTo>
                                <a:lnTo>
                                  <a:pt x="941438" y="734834"/>
                                </a:lnTo>
                                <a:lnTo>
                                  <a:pt x="941209" y="734593"/>
                                </a:lnTo>
                                <a:lnTo>
                                  <a:pt x="940206" y="734568"/>
                                </a:lnTo>
                                <a:lnTo>
                                  <a:pt x="938898" y="734542"/>
                                </a:lnTo>
                                <a:lnTo>
                                  <a:pt x="931303" y="734060"/>
                                </a:lnTo>
                                <a:lnTo>
                                  <a:pt x="928243" y="733831"/>
                                </a:lnTo>
                                <a:lnTo>
                                  <a:pt x="927455" y="733831"/>
                                </a:lnTo>
                                <a:lnTo>
                                  <a:pt x="925169" y="733717"/>
                                </a:lnTo>
                                <a:lnTo>
                                  <a:pt x="920724" y="733209"/>
                                </a:lnTo>
                                <a:lnTo>
                                  <a:pt x="919416" y="734301"/>
                                </a:lnTo>
                                <a:lnTo>
                                  <a:pt x="919048" y="737870"/>
                                </a:lnTo>
                                <a:lnTo>
                                  <a:pt x="919314" y="738276"/>
                                </a:lnTo>
                                <a:lnTo>
                                  <a:pt x="919556" y="738606"/>
                                </a:lnTo>
                                <a:lnTo>
                                  <a:pt x="919988" y="738644"/>
                                </a:lnTo>
                                <a:lnTo>
                                  <a:pt x="920292" y="738670"/>
                                </a:lnTo>
                                <a:lnTo>
                                  <a:pt x="923429" y="739114"/>
                                </a:lnTo>
                                <a:lnTo>
                                  <a:pt x="924687" y="739152"/>
                                </a:lnTo>
                                <a:lnTo>
                                  <a:pt x="926566" y="739228"/>
                                </a:lnTo>
                                <a:lnTo>
                                  <a:pt x="929690" y="739444"/>
                                </a:lnTo>
                                <a:lnTo>
                                  <a:pt x="931545" y="739546"/>
                                </a:lnTo>
                                <a:lnTo>
                                  <a:pt x="933742" y="739698"/>
                                </a:lnTo>
                                <a:lnTo>
                                  <a:pt x="935888" y="739889"/>
                                </a:lnTo>
                                <a:lnTo>
                                  <a:pt x="939025" y="740029"/>
                                </a:lnTo>
                                <a:lnTo>
                                  <a:pt x="940485" y="740029"/>
                                </a:lnTo>
                                <a:lnTo>
                                  <a:pt x="941222" y="739292"/>
                                </a:lnTo>
                                <a:lnTo>
                                  <a:pt x="941717" y="738822"/>
                                </a:lnTo>
                                <a:lnTo>
                                  <a:pt x="941755" y="736422"/>
                                </a:lnTo>
                                <a:lnTo>
                                  <a:pt x="941793" y="735977"/>
                                </a:lnTo>
                                <a:lnTo>
                                  <a:pt x="941793" y="735215"/>
                                </a:lnTo>
                                <a:close/>
                              </a:path>
                              <a:path w="1308735" h="806450">
                                <a:moveTo>
                                  <a:pt x="964679" y="800950"/>
                                </a:moveTo>
                                <a:lnTo>
                                  <a:pt x="964641" y="800773"/>
                                </a:lnTo>
                                <a:lnTo>
                                  <a:pt x="964463" y="799439"/>
                                </a:lnTo>
                                <a:lnTo>
                                  <a:pt x="964285" y="798423"/>
                                </a:lnTo>
                                <a:lnTo>
                                  <a:pt x="964247" y="798131"/>
                                </a:lnTo>
                                <a:lnTo>
                                  <a:pt x="964171" y="797394"/>
                                </a:lnTo>
                                <a:lnTo>
                                  <a:pt x="963942" y="797229"/>
                                </a:lnTo>
                                <a:lnTo>
                                  <a:pt x="963447" y="796810"/>
                                </a:lnTo>
                                <a:lnTo>
                                  <a:pt x="962952" y="796912"/>
                                </a:lnTo>
                                <a:lnTo>
                                  <a:pt x="962710" y="796937"/>
                                </a:lnTo>
                                <a:lnTo>
                                  <a:pt x="953312" y="798106"/>
                                </a:lnTo>
                                <a:lnTo>
                                  <a:pt x="949667" y="798474"/>
                                </a:lnTo>
                                <a:lnTo>
                                  <a:pt x="942378" y="799147"/>
                                </a:lnTo>
                                <a:lnTo>
                                  <a:pt x="941501" y="800201"/>
                                </a:lnTo>
                                <a:lnTo>
                                  <a:pt x="941285" y="800442"/>
                                </a:lnTo>
                                <a:lnTo>
                                  <a:pt x="941349" y="801966"/>
                                </a:lnTo>
                                <a:lnTo>
                                  <a:pt x="941565" y="803973"/>
                                </a:lnTo>
                                <a:lnTo>
                                  <a:pt x="941578" y="804100"/>
                                </a:lnTo>
                                <a:lnTo>
                                  <a:pt x="941768" y="804252"/>
                                </a:lnTo>
                                <a:lnTo>
                                  <a:pt x="942225" y="804659"/>
                                </a:lnTo>
                                <a:lnTo>
                                  <a:pt x="942733" y="804608"/>
                                </a:lnTo>
                                <a:lnTo>
                                  <a:pt x="942962" y="804608"/>
                                </a:lnTo>
                                <a:lnTo>
                                  <a:pt x="952588" y="803668"/>
                                </a:lnTo>
                                <a:lnTo>
                                  <a:pt x="955878" y="803275"/>
                                </a:lnTo>
                                <a:lnTo>
                                  <a:pt x="962126" y="802551"/>
                                </a:lnTo>
                                <a:lnTo>
                                  <a:pt x="963091" y="802411"/>
                                </a:lnTo>
                                <a:lnTo>
                                  <a:pt x="963587" y="802360"/>
                                </a:lnTo>
                                <a:lnTo>
                                  <a:pt x="964679" y="800963"/>
                                </a:lnTo>
                                <a:close/>
                              </a:path>
                              <a:path w="1308735" h="806450">
                                <a:moveTo>
                                  <a:pt x="984910" y="92760"/>
                                </a:moveTo>
                                <a:lnTo>
                                  <a:pt x="984694" y="91617"/>
                                </a:lnTo>
                                <a:lnTo>
                                  <a:pt x="984478" y="90233"/>
                                </a:lnTo>
                                <a:lnTo>
                                  <a:pt x="984402" y="89801"/>
                                </a:lnTo>
                                <a:lnTo>
                                  <a:pt x="984300" y="89141"/>
                                </a:lnTo>
                                <a:lnTo>
                                  <a:pt x="983564" y="88633"/>
                                </a:lnTo>
                                <a:lnTo>
                                  <a:pt x="983157" y="88722"/>
                                </a:lnTo>
                                <a:lnTo>
                                  <a:pt x="982789" y="88747"/>
                                </a:lnTo>
                                <a:lnTo>
                                  <a:pt x="979728" y="89268"/>
                                </a:lnTo>
                                <a:lnTo>
                                  <a:pt x="978877" y="89433"/>
                                </a:lnTo>
                                <a:lnTo>
                                  <a:pt x="976566" y="89801"/>
                                </a:lnTo>
                                <a:lnTo>
                                  <a:pt x="974293" y="90119"/>
                                </a:lnTo>
                                <a:lnTo>
                                  <a:pt x="973467" y="90208"/>
                                </a:lnTo>
                                <a:lnTo>
                                  <a:pt x="970851" y="90563"/>
                                </a:lnTo>
                                <a:lnTo>
                                  <a:pt x="964031" y="91401"/>
                                </a:lnTo>
                                <a:lnTo>
                                  <a:pt x="962990" y="91567"/>
                                </a:lnTo>
                                <a:lnTo>
                                  <a:pt x="962609" y="91592"/>
                                </a:lnTo>
                                <a:lnTo>
                                  <a:pt x="961478" y="92938"/>
                                </a:lnTo>
                                <a:lnTo>
                                  <a:pt x="961605" y="93853"/>
                                </a:lnTo>
                                <a:lnTo>
                                  <a:pt x="961872" y="96481"/>
                                </a:lnTo>
                                <a:lnTo>
                                  <a:pt x="962050" y="96634"/>
                                </a:lnTo>
                                <a:lnTo>
                                  <a:pt x="962571" y="97091"/>
                                </a:lnTo>
                                <a:lnTo>
                                  <a:pt x="962761" y="97091"/>
                                </a:lnTo>
                                <a:lnTo>
                                  <a:pt x="969721" y="96215"/>
                                </a:lnTo>
                                <a:lnTo>
                                  <a:pt x="976058" y="95491"/>
                                </a:lnTo>
                                <a:lnTo>
                                  <a:pt x="982395" y="94386"/>
                                </a:lnTo>
                                <a:lnTo>
                                  <a:pt x="983932" y="94170"/>
                                </a:lnTo>
                                <a:lnTo>
                                  <a:pt x="984326" y="93548"/>
                                </a:lnTo>
                                <a:lnTo>
                                  <a:pt x="984910" y="92760"/>
                                </a:lnTo>
                                <a:close/>
                              </a:path>
                              <a:path w="1308735" h="806450">
                                <a:moveTo>
                                  <a:pt x="986929" y="736790"/>
                                </a:moveTo>
                                <a:lnTo>
                                  <a:pt x="986790" y="735330"/>
                                </a:lnTo>
                                <a:lnTo>
                                  <a:pt x="986726" y="734987"/>
                                </a:lnTo>
                                <a:lnTo>
                                  <a:pt x="986675" y="734415"/>
                                </a:lnTo>
                                <a:lnTo>
                                  <a:pt x="986574" y="733691"/>
                                </a:lnTo>
                                <a:lnTo>
                                  <a:pt x="986510" y="733463"/>
                                </a:lnTo>
                                <a:lnTo>
                                  <a:pt x="986497" y="733209"/>
                                </a:lnTo>
                                <a:lnTo>
                                  <a:pt x="985951" y="732802"/>
                                </a:lnTo>
                                <a:lnTo>
                                  <a:pt x="985824" y="732675"/>
                                </a:lnTo>
                                <a:lnTo>
                                  <a:pt x="985507" y="732739"/>
                                </a:lnTo>
                                <a:lnTo>
                                  <a:pt x="985113" y="732777"/>
                                </a:lnTo>
                                <a:lnTo>
                                  <a:pt x="982052" y="733209"/>
                                </a:lnTo>
                                <a:lnTo>
                                  <a:pt x="978992" y="733361"/>
                                </a:lnTo>
                                <a:lnTo>
                                  <a:pt x="975931" y="733653"/>
                                </a:lnTo>
                                <a:lnTo>
                                  <a:pt x="972870" y="733869"/>
                                </a:lnTo>
                                <a:lnTo>
                                  <a:pt x="969810" y="734161"/>
                                </a:lnTo>
                                <a:lnTo>
                                  <a:pt x="965365" y="734377"/>
                                </a:lnTo>
                                <a:lnTo>
                                  <a:pt x="964196" y="735622"/>
                                </a:lnTo>
                                <a:lnTo>
                                  <a:pt x="964336" y="738466"/>
                                </a:lnTo>
                                <a:lnTo>
                                  <a:pt x="964374" y="738886"/>
                                </a:lnTo>
                                <a:lnTo>
                                  <a:pt x="964387" y="739228"/>
                                </a:lnTo>
                                <a:lnTo>
                                  <a:pt x="964984" y="739838"/>
                                </a:lnTo>
                                <a:lnTo>
                                  <a:pt x="968133" y="739775"/>
                                </a:lnTo>
                                <a:lnTo>
                                  <a:pt x="968895" y="739711"/>
                                </a:lnTo>
                                <a:lnTo>
                                  <a:pt x="972400" y="739597"/>
                                </a:lnTo>
                                <a:lnTo>
                                  <a:pt x="970445" y="739597"/>
                                </a:lnTo>
                                <a:lnTo>
                                  <a:pt x="975106" y="739228"/>
                                </a:lnTo>
                                <a:lnTo>
                                  <a:pt x="978242" y="738936"/>
                                </a:lnTo>
                                <a:lnTo>
                                  <a:pt x="981379" y="738797"/>
                                </a:lnTo>
                                <a:lnTo>
                                  <a:pt x="982980" y="738568"/>
                                </a:lnTo>
                                <a:lnTo>
                                  <a:pt x="984453" y="738390"/>
                                </a:lnTo>
                                <a:lnTo>
                                  <a:pt x="985215" y="738289"/>
                                </a:lnTo>
                                <a:lnTo>
                                  <a:pt x="985888" y="738212"/>
                                </a:lnTo>
                                <a:lnTo>
                                  <a:pt x="986917" y="736828"/>
                                </a:lnTo>
                                <a:close/>
                              </a:path>
                              <a:path w="1308735" h="806450">
                                <a:moveTo>
                                  <a:pt x="1010361" y="792060"/>
                                </a:moveTo>
                                <a:lnTo>
                                  <a:pt x="1010005" y="790600"/>
                                </a:lnTo>
                                <a:lnTo>
                                  <a:pt x="1009738" y="789686"/>
                                </a:lnTo>
                                <a:lnTo>
                                  <a:pt x="1009662" y="789305"/>
                                </a:lnTo>
                                <a:lnTo>
                                  <a:pt x="1009434" y="788581"/>
                                </a:lnTo>
                                <a:lnTo>
                                  <a:pt x="1008710" y="788073"/>
                                </a:lnTo>
                                <a:lnTo>
                                  <a:pt x="1007986" y="788289"/>
                                </a:lnTo>
                                <a:lnTo>
                                  <a:pt x="998728" y="790473"/>
                                </a:lnTo>
                                <a:lnTo>
                                  <a:pt x="992873" y="791768"/>
                                </a:lnTo>
                                <a:lnTo>
                                  <a:pt x="987983" y="792797"/>
                                </a:lnTo>
                                <a:lnTo>
                                  <a:pt x="987044" y="794181"/>
                                </a:lnTo>
                                <a:lnTo>
                                  <a:pt x="987386" y="795921"/>
                                </a:lnTo>
                                <a:lnTo>
                                  <a:pt x="987717" y="797763"/>
                                </a:lnTo>
                                <a:lnTo>
                                  <a:pt x="988441" y="798271"/>
                                </a:lnTo>
                                <a:lnTo>
                                  <a:pt x="989241" y="798131"/>
                                </a:lnTo>
                                <a:lnTo>
                                  <a:pt x="990714" y="797826"/>
                                </a:lnTo>
                                <a:lnTo>
                                  <a:pt x="995502" y="796874"/>
                                </a:lnTo>
                                <a:lnTo>
                                  <a:pt x="1000302" y="795756"/>
                                </a:lnTo>
                                <a:lnTo>
                                  <a:pt x="1001788" y="795426"/>
                                </a:lnTo>
                                <a:lnTo>
                                  <a:pt x="1008151" y="793877"/>
                                </a:lnTo>
                                <a:lnTo>
                                  <a:pt x="1009497" y="793597"/>
                                </a:lnTo>
                                <a:lnTo>
                                  <a:pt x="1010361" y="792060"/>
                                </a:lnTo>
                                <a:close/>
                              </a:path>
                              <a:path w="1308735" h="806450">
                                <a:moveTo>
                                  <a:pt x="1030224" y="82105"/>
                                </a:moveTo>
                                <a:lnTo>
                                  <a:pt x="1029195" y="78651"/>
                                </a:lnTo>
                                <a:lnTo>
                                  <a:pt x="1028738" y="78397"/>
                                </a:lnTo>
                                <a:lnTo>
                                  <a:pt x="1028395" y="78206"/>
                                </a:lnTo>
                                <a:lnTo>
                                  <a:pt x="1028039" y="78320"/>
                                </a:lnTo>
                                <a:lnTo>
                                  <a:pt x="1027671" y="78384"/>
                                </a:lnTo>
                                <a:lnTo>
                                  <a:pt x="1023937" y="79552"/>
                                </a:lnTo>
                                <a:lnTo>
                                  <a:pt x="1021613" y="80251"/>
                                </a:lnTo>
                                <a:lnTo>
                                  <a:pt x="1015492" y="81788"/>
                                </a:lnTo>
                                <a:lnTo>
                                  <a:pt x="1009370" y="83388"/>
                                </a:lnTo>
                                <a:lnTo>
                                  <a:pt x="1007910" y="83680"/>
                                </a:lnTo>
                                <a:lnTo>
                                  <a:pt x="1007033" y="85140"/>
                                </a:lnTo>
                                <a:lnTo>
                                  <a:pt x="1007694" y="87934"/>
                                </a:lnTo>
                                <a:lnTo>
                                  <a:pt x="1007745" y="88265"/>
                                </a:lnTo>
                                <a:lnTo>
                                  <a:pt x="1007833" y="88709"/>
                                </a:lnTo>
                                <a:lnTo>
                                  <a:pt x="1008316" y="88976"/>
                                </a:lnTo>
                                <a:lnTo>
                                  <a:pt x="1008646" y="89179"/>
                                </a:lnTo>
                                <a:lnTo>
                                  <a:pt x="1008951" y="89090"/>
                                </a:lnTo>
                                <a:lnTo>
                                  <a:pt x="1009370" y="89001"/>
                                </a:lnTo>
                                <a:lnTo>
                                  <a:pt x="1012507" y="88265"/>
                                </a:lnTo>
                                <a:lnTo>
                                  <a:pt x="1013828" y="87896"/>
                                </a:lnTo>
                                <a:lnTo>
                                  <a:pt x="1020343" y="86207"/>
                                </a:lnTo>
                                <a:lnTo>
                                  <a:pt x="1021829" y="85864"/>
                                </a:lnTo>
                                <a:lnTo>
                                  <a:pt x="1023315" y="85407"/>
                                </a:lnTo>
                                <a:lnTo>
                                  <a:pt x="1027963" y="84074"/>
                                </a:lnTo>
                                <a:lnTo>
                                  <a:pt x="1029233" y="83680"/>
                                </a:lnTo>
                                <a:lnTo>
                                  <a:pt x="1029360" y="83680"/>
                                </a:lnTo>
                                <a:lnTo>
                                  <a:pt x="1030224" y="82105"/>
                                </a:lnTo>
                                <a:close/>
                              </a:path>
                              <a:path w="1308735" h="806450">
                                <a:moveTo>
                                  <a:pt x="1031392" y="728345"/>
                                </a:moveTo>
                                <a:lnTo>
                                  <a:pt x="1031036" y="726884"/>
                                </a:lnTo>
                                <a:lnTo>
                                  <a:pt x="1030668" y="725576"/>
                                </a:lnTo>
                                <a:lnTo>
                                  <a:pt x="1030630" y="725449"/>
                                </a:lnTo>
                                <a:lnTo>
                                  <a:pt x="1030503" y="724801"/>
                                </a:lnTo>
                                <a:lnTo>
                                  <a:pt x="1029703" y="724357"/>
                                </a:lnTo>
                                <a:lnTo>
                                  <a:pt x="1029296" y="724496"/>
                                </a:lnTo>
                                <a:lnTo>
                                  <a:pt x="1028992" y="724560"/>
                                </a:lnTo>
                                <a:lnTo>
                                  <a:pt x="1026071" y="725436"/>
                                </a:lnTo>
                                <a:lnTo>
                                  <a:pt x="1020102" y="726744"/>
                                </a:lnTo>
                                <a:lnTo>
                                  <a:pt x="1018184" y="727189"/>
                                </a:lnTo>
                                <a:lnTo>
                                  <a:pt x="1011110" y="728738"/>
                                </a:lnTo>
                                <a:lnTo>
                                  <a:pt x="1010094" y="728954"/>
                                </a:lnTo>
                                <a:lnTo>
                                  <a:pt x="1009675" y="729005"/>
                                </a:lnTo>
                                <a:lnTo>
                                  <a:pt x="1008799" y="730389"/>
                                </a:lnTo>
                                <a:lnTo>
                                  <a:pt x="1009015" y="731913"/>
                                </a:lnTo>
                                <a:lnTo>
                                  <a:pt x="1009319" y="733374"/>
                                </a:lnTo>
                                <a:lnTo>
                                  <a:pt x="1009408" y="733831"/>
                                </a:lnTo>
                                <a:lnTo>
                                  <a:pt x="1009434" y="733983"/>
                                </a:lnTo>
                                <a:lnTo>
                                  <a:pt x="1010170" y="734491"/>
                                </a:lnTo>
                                <a:lnTo>
                                  <a:pt x="1010894" y="734352"/>
                                </a:lnTo>
                                <a:lnTo>
                                  <a:pt x="1013955" y="733831"/>
                                </a:lnTo>
                                <a:lnTo>
                                  <a:pt x="1017016" y="733031"/>
                                </a:lnTo>
                                <a:lnTo>
                                  <a:pt x="1020076" y="732383"/>
                                </a:lnTo>
                                <a:lnTo>
                                  <a:pt x="1024597" y="731354"/>
                                </a:lnTo>
                                <a:lnTo>
                                  <a:pt x="1026934" y="730846"/>
                                </a:lnTo>
                                <a:lnTo>
                                  <a:pt x="1029119" y="730186"/>
                                </a:lnTo>
                                <a:lnTo>
                                  <a:pt x="1030579" y="729830"/>
                                </a:lnTo>
                                <a:lnTo>
                                  <a:pt x="1031392" y="728345"/>
                                </a:lnTo>
                                <a:close/>
                              </a:path>
                              <a:path w="1308735" h="806450">
                                <a:moveTo>
                                  <a:pt x="1054557" y="777354"/>
                                </a:moveTo>
                                <a:lnTo>
                                  <a:pt x="1053172" y="774001"/>
                                </a:lnTo>
                                <a:lnTo>
                                  <a:pt x="1053020" y="773963"/>
                                </a:lnTo>
                                <a:lnTo>
                                  <a:pt x="1052360" y="773709"/>
                                </a:lnTo>
                                <a:lnTo>
                                  <a:pt x="1051648" y="774001"/>
                                </a:lnTo>
                                <a:lnTo>
                                  <a:pt x="1048727" y="775233"/>
                                </a:lnTo>
                                <a:lnTo>
                                  <a:pt x="1045743" y="776262"/>
                                </a:lnTo>
                                <a:lnTo>
                                  <a:pt x="1041069" y="778129"/>
                                </a:lnTo>
                                <a:lnTo>
                                  <a:pt x="1039901" y="778586"/>
                                </a:lnTo>
                                <a:lnTo>
                                  <a:pt x="1036916" y="779538"/>
                                </a:lnTo>
                                <a:lnTo>
                                  <a:pt x="1033932" y="780630"/>
                                </a:lnTo>
                                <a:lnTo>
                                  <a:pt x="1032535" y="781062"/>
                                </a:lnTo>
                                <a:lnTo>
                                  <a:pt x="1031735" y="782599"/>
                                </a:lnTo>
                                <a:lnTo>
                                  <a:pt x="1032319" y="784288"/>
                                </a:lnTo>
                                <a:lnTo>
                                  <a:pt x="1032624" y="785291"/>
                                </a:lnTo>
                                <a:lnTo>
                                  <a:pt x="1032903" y="786104"/>
                                </a:lnTo>
                                <a:lnTo>
                                  <a:pt x="1033640" y="786434"/>
                                </a:lnTo>
                                <a:lnTo>
                                  <a:pt x="1034440" y="786244"/>
                                </a:lnTo>
                                <a:lnTo>
                                  <a:pt x="1036942" y="785406"/>
                                </a:lnTo>
                                <a:lnTo>
                                  <a:pt x="1037247" y="785291"/>
                                </a:lnTo>
                                <a:lnTo>
                                  <a:pt x="1037488" y="785215"/>
                                </a:lnTo>
                                <a:lnTo>
                                  <a:pt x="1039761" y="784339"/>
                                </a:lnTo>
                                <a:lnTo>
                                  <a:pt x="1040485" y="784059"/>
                                </a:lnTo>
                                <a:lnTo>
                                  <a:pt x="1041958" y="783564"/>
                                </a:lnTo>
                                <a:lnTo>
                                  <a:pt x="1043533" y="783031"/>
                                </a:lnTo>
                                <a:lnTo>
                                  <a:pt x="1048791" y="780986"/>
                                </a:lnTo>
                                <a:lnTo>
                                  <a:pt x="1052512" y="779538"/>
                                </a:lnTo>
                                <a:lnTo>
                                  <a:pt x="1053896" y="778954"/>
                                </a:lnTo>
                                <a:lnTo>
                                  <a:pt x="1054557" y="777354"/>
                                </a:lnTo>
                                <a:close/>
                              </a:path>
                              <a:path w="1308735" h="806450">
                                <a:moveTo>
                                  <a:pt x="1058494" y="132956"/>
                                </a:moveTo>
                                <a:lnTo>
                                  <a:pt x="1057617" y="131711"/>
                                </a:lnTo>
                                <a:lnTo>
                                  <a:pt x="1056462" y="129959"/>
                                </a:lnTo>
                                <a:lnTo>
                                  <a:pt x="1055585" y="129819"/>
                                </a:lnTo>
                                <a:lnTo>
                                  <a:pt x="1043698" y="138633"/>
                                </a:lnTo>
                                <a:lnTo>
                                  <a:pt x="1038885" y="142506"/>
                                </a:lnTo>
                                <a:lnTo>
                                  <a:pt x="1038745" y="144183"/>
                                </a:lnTo>
                                <a:lnTo>
                                  <a:pt x="1039761" y="145338"/>
                                </a:lnTo>
                                <a:lnTo>
                                  <a:pt x="1040561" y="146431"/>
                                </a:lnTo>
                                <a:lnTo>
                                  <a:pt x="1041146" y="147091"/>
                                </a:lnTo>
                                <a:lnTo>
                                  <a:pt x="1041958" y="147091"/>
                                </a:lnTo>
                                <a:lnTo>
                                  <a:pt x="1047127" y="142646"/>
                                </a:lnTo>
                                <a:lnTo>
                                  <a:pt x="1052233" y="139153"/>
                                </a:lnTo>
                                <a:lnTo>
                                  <a:pt x="1058278" y="134632"/>
                                </a:lnTo>
                                <a:lnTo>
                                  <a:pt x="1058494" y="132956"/>
                                </a:lnTo>
                                <a:close/>
                              </a:path>
                              <a:path w="1308735" h="806450">
                                <a:moveTo>
                                  <a:pt x="1074064" y="66421"/>
                                </a:moveTo>
                                <a:lnTo>
                                  <a:pt x="1073810" y="65913"/>
                                </a:lnTo>
                                <a:lnTo>
                                  <a:pt x="1072642" y="63055"/>
                                </a:lnTo>
                                <a:lnTo>
                                  <a:pt x="1072261" y="62928"/>
                                </a:lnTo>
                                <a:lnTo>
                                  <a:pt x="1071803" y="62712"/>
                                </a:lnTo>
                                <a:lnTo>
                                  <a:pt x="1069898" y="63563"/>
                                </a:lnTo>
                                <a:lnTo>
                                  <a:pt x="1068197" y="64287"/>
                                </a:lnTo>
                                <a:lnTo>
                                  <a:pt x="1067041" y="64757"/>
                                </a:lnTo>
                                <a:lnTo>
                                  <a:pt x="1065250" y="65405"/>
                                </a:lnTo>
                                <a:lnTo>
                                  <a:pt x="1063244" y="66205"/>
                                </a:lnTo>
                                <a:lnTo>
                                  <a:pt x="1059370" y="67640"/>
                                </a:lnTo>
                                <a:lnTo>
                                  <a:pt x="1056462" y="68884"/>
                                </a:lnTo>
                                <a:lnTo>
                                  <a:pt x="1053439" y="69926"/>
                                </a:lnTo>
                                <a:lnTo>
                                  <a:pt x="1052004" y="70408"/>
                                </a:lnTo>
                                <a:lnTo>
                                  <a:pt x="1051661" y="71259"/>
                                </a:lnTo>
                                <a:lnTo>
                                  <a:pt x="1051318" y="71970"/>
                                </a:lnTo>
                                <a:lnTo>
                                  <a:pt x="1052271" y="74663"/>
                                </a:lnTo>
                                <a:lnTo>
                                  <a:pt x="1052423" y="75069"/>
                                </a:lnTo>
                                <a:lnTo>
                                  <a:pt x="1052525" y="75361"/>
                                </a:lnTo>
                                <a:lnTo>
                                  <a:pt x="1053363" y="75755"/>
                                </a:lnTo>
                                <a:lnTo>
                                  <a:pt x="1054087" y="75539"/>
                                </a:lnTo>
                                <a:lnTo>
                                  <a:pt x="1055255" y="75120"/>
                                </a:lnTo>
                                <a:lnTo>
                                  <a:pt x="1057109" y="74498"/>
                                </a:lnTo>
                                <a:lnTo>
                                  <a:pt x="1063091" y="72161"/>
                                </a:lnTo>
                                <a:lnTo>
                                  <a:pt x="1065479" y="71170"/>
                                </a:lnTo>
                                <a:lnTo>
                                  <a:pt x="1066050" y="70942"/>
                                </a:lnTo>
                                <a:lnTo>
                                  <a:pt x="1069035" y="69850"/>
                                </a:lnTo>
                                <a:lnTo>
                                  <a:pt x="1073340" y="68033"/>
                                </a:lnTo>
                                <a:lnTo>
                                  <a:pt x="1073518" y="67627"/>
                                </a:lnTo>
                                <a:lnTo>
                                  <a:pt x="1074064" y="66421"/>
                                </a:lnTo>
                                <a:close/>
                              </a:path>
                              <a:path w="1308735" h="806450">
                                <a:moveTo>
                                  <a:pt x="1074216" y="713714"/>
                                </a:moveTo>
                                <a:lnTo>
                                  <a:pt x="1074026" y="713257"/>
                                </a:lnTo>
                                <a:lnTo>
                                  <a:pt x="1073658" y="712266"/>
                                </a:lnTo>
                                <a:lnTo>
                                  <a:pt x="1073404" y="711733"/>
                                </a:lnTo>
                                <a:lnTo>
                                  <a:pt x="1073111" y="711022"/>
                                </a:lnTo>
                                <a:lnTo>
                                  <a:pt x="1072819" y="710298"/>
                                </a:lnTo>
                                <a:lnTo>
                                  <a:pt x="1072019" y="710006"/>
                                </a:lnTo>
                                <a:lnTo>
                                  <a:pt x="1069936" y="710869"/>
                                </a:lnTo>
                                <a:lnTo>
                                  <a:pt x="1067320" y="711962"/>
                                </a:lnTo>
                                <a:lnTo>
                                  <a:pt x="1067092" y="712038"/>
                                </a:lnTo>
                                <a:lnTo>
                                  <a:pt x="1066431" y="712304"/>
                                </a:lnTo>
                                <a:lnTo>
                                  <a:pt x="1062761" y="713651"/>
                                </a:lnTo>
                                <a:lnTo>
                                  <a:pt x="1054366" y="716851"/>
                                </a:lnTo>
                                <a:lnTo>
                                  <a:pt x="1052804" y="717435"/>
                                </a:lnTo>
                                <a:lnTo>
                                  <a:pt x="1052080" y="718896"/>
                                </a:lnTo>
                                <a:lnTo>
                                  <a:pt x="1052309" y="719569"/>
                                </a:lnTo>
                                <a:lnTo>
                                  <a:pt x="1052550" y="720356"/>
                                </a:lnTo>
                                <a:lnTo>
                                  <a:pt x="1053071" y="721791"/>
                                </a:lnTo>
                                <a:lnTo>
                                  <a:pt x="1053249" y="722325"/>
                                </a:lnTo>
                                <a:lnTo>
                                  <a:pt x="1054049" y="722757"/>
                                </a:lnTo>
                                <a:lnTo>
                                  <a:pt x="1054481" y="722591"/>
                                </a:lnTo>
                                <a:lnTo>
                                  <a:pt x="1054773" y="722464"/>
                                </a:lnTo>
                                <a:lnTo>
                                  <a:pt x="1055941" y="722058"/>
                                </a:lnTo>
                                <a:lnTo>
                                  <a:pt x="1057732" y="721448"/>
                                </a:lnTo>
                                <a:lnTo>
                                  <a:pt x="1058291" y="721233"/>
                                </a:lnTo>
                                <a:lnTo>
                                  <a:pt x="1062990" y="719467"/>
                                </a:lnTo>
                                <a:lnTo>
                                  <a:pt x="1063561" y="719264"/>
                                </a:lnTo>
                                <a:lnTo>
                                  <a:pt x="1066482" y="718096"/>
                                </a:lnTo>
                                <a:lnTo>
                                  <a:pt x="1066825" y="717981"/>
                                </a:lnTo>
                                <a:lnTo>
                                  <a:pt x="1069428" y="717143"/>
                                </a:lnTo>
                                <a:lnTo>
                                  <a:pt x="1072946" y="715543"/>
                                </a:lnTo>
                                <a:lnTo>
                                  <a:pt x="1073619" y="715251"/>
                                </a:lnTo>
                                <a:lnTo>
                                  <a:pt x="1073899" y="714463"/>
                                </a:lnTo>
                                <a:lnTo>
                                  <a:pt x="1074216" y="713714"/>
                                </a:lnTo>
                                <a:close/>
                              </a:path>
                              <a:path w="1308735" h="806450">
                                <a:moveTo>
                                  <a:pt x="1096403" y="757085"/>
                                </a:moveTo>
                                <a:lnTo>
                                  <a:pt x="1096022" y="756361"/>
                                </a:lnTo>
                                <a:lnTo>
                                  <a:pt x="1095743" y="755777"/>
                                </a:lnTo>
                                <a:lnTo>
                                  <a:pt x="1095476" y="755243"/>
                                </a:lnTo>
                                <a:lnTo>
                                  <a:pt x="1095159" y="754532"/>
                                </a:lnTo>
                                <a:lnTo>
                                  <a:pt x="1095032" y="754329"/>
                                </a:lnTo>
                                <a:lnTo>
                                  <a:pt x="1094778" y="753808"/>
                                </a:lnTo>
                                <a:lnTo>
                                  <a:pt x="1093978" y="753516"/>
                                </a:lnTo>
                                <a:lnTo>
                                  <a:pt x="1093406" y="753833"/>
                                </a:lnTo>
                                <a:lnTo>
                                  <a:pt x="1093266" y="753884"/>
                                </a:lnTo>
                                <a:lnTo>
                                  <a:pt x="1086853" y="756983"/>
                                </a:lnTo>
                                <a:lnTo>
                                  <a:pt x="1084656" y="758037"/>
                                </a:lnTo>
                                <a:lnTo>
                                  <a:pt x="1083221" y="758774"/>
                                </a:lnTo>
                                <a:lnTo>
                                  <a:pt x="1076058" y="762406"/>
                                </a:lnTo>
                                <a:lnTo>
                                  <a:pt x="1075702" y="762609"/>
                                </a:lnTo>
                                <a:lnTo>
                                  <a:pt x="1074737" y="763066"/>
                                </a:lnTo>
                                <a:lnTo>
                                  <a:pt x="1074229" y="764743"/>
                                </a:lnTo>
                                <a:lnTo>
                                  <a:pt x="1074953" y="766051"/>
                                </a:lnTo>
                                <a:lnTo>
                                  <a:pt x="1075131" y="766432"/>
                                </a:lnTo>
                                <a:lnTo>
                                  <a:pt x="1075550" y="767295"/>
                                </a:lnTo>
                                <a:lnTo>
                                  <a:pt x="1075804" y="767753"/>
                                </a:lnTo>
                                <a:lnTo>
                                  <a:pt x="1075905" y="767943"/>
                                </a:lnTo>
                                <a:lnTo>
                                  <a:pt x="1076782" y="768235"/>
                                </a:lnTo>
                                <a:lnTo>
                                  <a:pt x="1077328" y="767943"/>
                                </a:lnTo>
                                <a:lnTo>
                                  <a:pt x="1088593" y="762190"/>
                                </a:lnTo>
                                <a:lnTo>
                                  <a:pt x="1088745" y="762114"/>
                                </a:lnTo>
                                <a:lnTo>
                                  <a:pt x="1088910" y="762038"/>
                                </a:lnTo>
                                <a:lnTo>
                                  <a:pt x="1091590" y="760806"/>
                                </a:lnTo>
                                <a:lnTo>
                                  <a:pt x="1095819" y="758761"/>
                                </a:lnTo>
                                <a:lnTo>
                                  <a:pt x="1096403" y="757085"/>
                                </a:lnTo>
                                <a:close/>
                              </a:path>
                              <a:path w="1308735" h="806450">
                                <a:moveTo>
                                  <a:pt x="1096987" y="109918"/>
                                </a:moveTo>
                                <a:lnTo>
                                  <a:pt x="1096251" y="108534"/>
                                </a:lnTo>
                                <a:lnTo>
                                  <a:pt x="1095311" y="106641"/>
                                </a:lnTo>
                                <a:lnTo>
                                  <a:pt x="1094511" y="106349"/>
                                </a:lnTo>
                                <a:lnTo>
                                  <a:pt x="1085608" y="111163"/>
                                </a:lnTo>
                                <a:lnTo>
                                  <a:pt x="1082840" y="112610"/>
                                </a:lnTo>
                                <a:lnTo>
                                  <a:pt x="1080071" y="114147"/>
                                </a:lnTo>
                                <a:lnTo>
                                  <a:pt x="1077455" y="115747"/>
                                </a:lnTo>
                                <a:lnTo>
                                  <a:pt x="1076210" y="116547"/>
                                </a:lnTo>
                                <a:lnTo>
                                  <a:pt x="1075880" y="118008"/>
                                </a:lnTo>
                                <a:lnTo>
                                  <a:pt x="1075842" y="118224"/>
                                </a:lnTo>
                                <a:lnTo>
                                  <a:pt x="1076579" y="119468"/>
                                </a:lnTo>
                                <a:lnTo>
                                  <a:pt x="1077302" y="120637"/>
                                </a:lnTo>
                                <a:lnTo>
                                  <a:pt x="1077671" y="121285"/>
                                </a:lnTo>
                                <a:lnTo>
                                  <a:pt x="1078547" y="121513"/>
                                </a:lnTo>
                                <a:lnTo>
                                  <a:pt x="1083068" y="118732"/>
                                </a:lnTo>
                                <a:lnTo>
                                  <a:pt x="1084376" y="118008"/>
                                </a:lnTo>
                                <a:lnTo>
                                  <a:pt x="1085761" y="117284"/>
                                </a:lnTo>
                                <a:lnTo>
                                  <a:pt x="1095235" y="112179"/>
                                </a:lnTo>
                                <a:lnTo>
                                  <a:pt x="1096479" y="111455"/>
                                </a:lnTo>
                                <a:lnTo>
                                  <a:pt x="1096987" y="109918"/>
                                </a:lnTo>
                                <a:close/>
                              </a:path>
                              <a:path w="1308735" h="806450">
                                <a:moveTo>
                                  <a:pt x="1114564" y="693102"/>
                                </a:moveTo>
                                <a:lnTo>
                                  <a:pt x="1113802" y="691934"/>
                                </a:lnTo>
                                <a:lnTo>
                                  <a:pt x="1113104" y="690702"/>
                                </a:lnTo>
                                <a:lnTo>
                                  <a:pt x="1112735" y="690041"/>
                                </a:lnTo>
                                <a:lnTo>
                                  <a:pt x="1111859" y="689825"/>
                                </a:lnTo>
                                <a:lnTo>
                                  <a:pt x="1107262" y="692581"/>
                                </a:lnTo>
                                <a:lnTo>
                                  <a:pt x="1104633" y="694042"/>
                                </a:lnTo>
                                <a:lnTo>
                                  <a:pt x="1103109" y="694842"/>
                                </a:lnTo>
                                <a:lnTo>
                                  <a:pt x="1099769" y="696683"/>
                                </a:lnTo>
                                <a:lnTo>
                                  <a:pt x="1095171" y="699160"/>
                                </a:lnTo>
                                <a:lnTo>
                                  <a:pt x="1094397" y="699617"/>
                                </a:lnTo>
                                <a:lnTo>
                                  <a:pt x="1093914" y="699871"/>
                                </a:lnTo>
                                <a:lnTo>
                                  <a:pt x="1093470" y="701268"/>
                                </a:lnTo>
                                <a:lnTo>
                                  <a:pt x="1093419" y="701421"/>
                                </a:lnTo>
                                <a:lnTo>
                                  <a:pt x="1094066" y="702779"/>
                                </a:lnTo>
                                <a:lnTo>
                                  <a:pt x="1094359" y="703338"/>
                                </a:lnTo>
                                <a:lnTo>
                                  <a:pt x="1094879" y="704418"/>
                                </a:lnTo>
                                <a:lnTo>
                                  <a:pt x="1095006" y="704684"/>
                                </a:lnTo>
                                <a:lnTo>
                                  <a:pt x="1095895" y="704989"/>
                                </a:lnTo>
                                <a:lnTo>
                                  <a:pt x="1096073" y="704900"/>
                                </a:lnTo>
                                <a:lnTo>
                                  <a:pt x="1096543" y="704684"/>
                                </a:lnTo>
                                <a:lnTo>
                                  <a:pt x="1102296" y="701535"/>
                                </a:lnTo>
                                <a:lnTo>
                                  <a:pt x="1104798" y="700176"/>
                                </a:lnTo>
                                <a:lnTo>
                                  <a:pt x="1107567" y="698715"/>
                                </a:lnTo>
                                <a:lnTo>
                                  <a:pt x="1108392" y="698246"/>
                                </a:lnTo>
                                <a:lnTo>
                                  <a:pt x="1110246" y="697242"/>
                                </a:lnTo>
                                <a:lnTo>
                                  <a:pt x="1111770" y="696302"/>
                                </a:lnTo>
                                <a:lnTo>
                                  <a:pt x="1112951" y="695591"/>
                                </a:lnTo>
                                <a:lnTo>
                                  <a:pt x="1113409" y="695299"/>
                                </a:lnTo>
                                <a:lnTo>
                                  <a:pt x="1114183" y="694842"/>
                                </a:lnTo>
                                <a:lnTo>
                                  <a:pt x="1114552" y="693166"/>
                                </a:lnTo>
                                <a:close/>
                              </a:path>
                              <a:path w="1308735" h="806450">
                                <a:moveTo>
                                  <a:pt x="1116152" y="46570"/>
                                </a:moveTo>
                                <a:lnTo>
                                  <a:pt x="1115428" y="45262"/>
                                </a:lnTo>
                                <a:lnTo>
                                  <a:pt x="1114844" y="44094"/>
                                </a:lnTo>
                                <a:lnTo>
                                  <a:pt x="1114628" y="43751"/>
                                </a:lnTo>
                                <a:lnTo>
                                  <a:pt x="1114513" y="43510"/>
                                </a:lnTo>
                                <a:lnTo>
                                  <a:pt x="1114666" y="43510"/>
                                </a:lnTo>
                                <a:lnTo>
                                  <a:pt x="1114488" y="43459"/>
                                </a:lnTo>
                                <a:lnTo>
                                  <a:pt x="1113917" y="43268"/>
                                </a:lnTo>
                                <a:lnTo>
                                  <a:pt x="1113599" y="43154"/>
                                </a:lnTo>
                                <a:lnTo>
                                  <a:pt x="1113396" y="43268"/>
                                </a:lnTo>
                                <a:lnTo>
                                  <a:pt x="1112939" y="43472"/>
                                </a:lnTo>
                                <a:lnTo>
                                  <a:pt x="1105966" y="47078"/>
                                </a:lnTo>
                                <a:lnTo>
                                  <a:pt x="1104480" y="47840"/>
                                </a:lnTo>
                                <a:lnTo>
                                  <a:pt x="1104125" y="48018"/>
                                </a:lnTo>
                                <a:lnTo>
                                  <a:pt x="1099616" y="50190"/>
                                </a:lnTo>
                                <a:lnTo>
                                  <a:pt x="1098740" y="50584"/>
                                </a:lnTo>
                                <a:lnTo>
                                  <a:pt x="1095883" y="51993"/>
                                </a:lnTo>
                                <a:lnTo>
                                  <a:pt x="1095730" y="52070"/>
                                </a:lnTo>
                                <a:lnTo>
                                  <a:pt x="1094562" y="52578"/>
                                </a:lnTo>
                                <a:lnTo>
                                  <a:pt x="1093990" y="54229"/>
                                </a:lnTo>
                                <a:lnTo>
                                  <a:pt x="1095222" y="56807"/>
                                </a:lnTo>
                                <a:lnTo>
                                  <a:pt x="1095324" y="57035"/>
                                </a:lnTo>
                                <a:lnTo>
                                  <a:pt x="1095527" y="57505"/>
                                </a:lnTo>
                                <a:lnTo>
                                  <a:pt x="1096391" y="57823"/>
                                </a:lnTo>
                                <a:lnTo>
                                  <a:pt x="1097038" y="57467"/>
                                </a:lnTo>
                                <a:lnTo>
                                  <a:pt x="1105712" y="53301"/>
                                </a:lnTo>
                                <a:lnTo>
                                  <a:pt x="1114247" y="48933"/>
                                </a:lnTo>
                                <a:lnTo>
                                  <a:pt x="1115631" y="48272"/>
                                </a:lnTo>
                                <a:lnTo>
                                  <a:pt x="1116139" y="46596"/>
                                </a:lnTo>
                                <a:close/>
                              </a:path>
                              <a:path w="1308735" h="806450">
                                <a:moveTo>
                                  <a:pt x="1138313" y="92417"/>
                                </a:moveTo>
                                <a:lnTo>
                                  <a:pt x="1137805" y="91033"/>
                                </a:lnTo>
                                <a:lnTo>
                                  <a:pt x="1137412" y="89877"/>
                                </a:lnTo>
                                <a:lnTo>
                                  <a:pt x="1137069" y="89001"/>
                                </a:lnTo>
                                <a:lnTo>
                                  <a:pt x="1136345" y="88633"/>
                                </a:lnTo>
                                <a:lnTo>
                                  <a:pt x="1135621" y="88849"/>
                                </a:lnTo>
                                <a:lnTo>
                                  <a:pt x="1132700" y="89877"/>
                                </a:lnTo>
                                <a:lnTo>
                                  <a:pt x="1129792" y="91033"/>
                                </a:lnTo>
                                <a:lnTo>
                                  <a:pt x="1123950" y="93230"/>
                                </a:lnTo>
                                <a:lnTo>
                                  <a:pt x="1120965" y="94246"/>
                                </a:lnTo>
                                <a:lnTo>
                                  <a:pt x="1118120" y="95554"/>
                                </a:lnTo>
                                <a:lnTo>
                                  <a:pt x="1116736" y="96139"/>
                                </a:lnTo>
                                <a:lnTo>
                                  <a:pt x="1116152" y="97751"/>
                                </a:lnTo>
                                <a:lnTo>
                                  <a:pt x="1117244" y="100291"/>
                                </a:lnTo>
                                <a:lnTo>
                                  <a:pt x="1117561" y="101104"/>
                                </a:lnTo>
                                <a:lnTo>
                                  <a:pt x="1117701" y="101104"/>
                                </a:lnTo>
                                <a:lnTo>
                                  <a:pt x="1118336" y="101384"/>
                                </a:lnTo>
                                <a:lnTo>
                                  <a:pt x="1119073" y="101104"/>
                                </a:lnTo>
                                <a:lnTo>
                                  <a:pt x="1120457" y="100520"/>
                                </a:lnTo>
                                <a:lnTo>
                                  <a:pt x="1121841" y="99860"/>
                                </a:lnTo>
                                <a:lnTo>
                                  <a:pt x="1123302" y="99275"/>
                                </a:lnTo>
                                <a:lnTo>
                                  <a:pt x="1136205" y="94386"/>
                                </a:lnTo>
                                <a:lnTo>
                                  <a:pt x="1137589" y="93954"/>
                                </a:lnTo>
                                <a:lnTo>
                                  <a:pt x="1138313" y="92417"/>
                                </a:lnTo>
                                <a:close/>
                              </a:path>
                              <a:path w="1308735" h="806450">
                                <a:moveTo>
                                  <a:pt x="1139050" y="739381"/>
                                </a:moveTo>
                                <a:lnTo>
                                  <a:pt x="1138529" y="737920"/>
                                </a:lnTo>
                                <a:lnTo>
                                  <a:pt x="1138097" y="736688"/>
                                </a:lnTo>
                                <a:lnTo>
                                  <a:pt x="1137856" y="736104"/>
                                </a:lnTo>
                                <a:lnTo>
                                  <a:pt x="1137805" y="735965"/>
                                </a:lnTo>
                                <a:lnTo>
                                  <a:pt x="1137005" y="735596"/>
                                </a:lnTo>
                                <a:lnTo>
                                  <a:pt x="1136738" y="735698"/>
                                </a:lnTo>
                                <a:lnTo>
                                  <a:pt x="1133919" y="736688"/>
                                </a:lnTo>
                                <a:lnTo>
                                  <a:pt x="1133284" y="736892"/>
                                </a:lnTo>
                                <a:lnTo>
                                  <a:pt x="1124318" y="740397"/>
                                </a:lnTo>
                                <a:lnTo>
                                  <a:pt x="1121321" y="741489"/>
                                </a:lnTo>
                                <a:lnTo>
                                  <a:pt x="1120673" y="741781"/>
                                </a:lnTo>
                                <a:lnTo>
                                  <a:pt x="1117028" y="743318"/>
                                </a:lnTo>
                                <a:lnTo>
                                  <a:pt x="1116647" y="744245"/>
                                </a:lnTo>
                                <a:lnTo>
                                  <a:pt x="1116431" y="744766"/>
                                </a:lnTo>
                                <a:lnTo>
                                  <a:pt x="1116368" y="744918"/>
                                </a:lnTo>
                                <a:lnTo>
                                  <a:pt x="1116952" y="746379"/>
                                </a:lnTo>
                                <a:lnTo>
                                  <a:pt x="1117384" y="747369"/>
                                </a:lnTo>
                                <a:lnTo>
                                  <a:pt x="1117561" y="747826"/>
                                </a:lnTo>
                                <a:lnTo>
                                  <a:pt x="1117752" y="748271"/>
                                </a:lnTo>
                                <a:lnTo>
                                  <a:pt x="1118196" y="748487"/>
                                </a:lnTo>
                                <a:lnTo>
                                  <a:pt x="1118552" y="748639"/>
                                </a:lnTo>
                                <a:lnTo>
                                  <a:pt x="1118844" y="748525"/>
                                </a:lnTo>
                                <a:lnTo>
                                  <a:pt x="1122133" y="747102"/>
                                </a:lnTo>
                                <a:lnTo>
                                  <a:pt x="1124610" y="746137"/>
                                </a:lnTo>
                                <a:lnTo>
                                  <a:pt x="1125118" y="745947"/>
                                </a:lnTo>
                                <a:lnTo>
                                  <a:pt x="1128039" y="744778"/>
                                </a:lnTo>
                                <a:lnTo>
                                  <a:pt x="1131023" y="743686"/>
                                </a:lnTo>
                                <a:lnTo>
                                  <a:pt x="1133944" y="742442"/>
                                </a:lnTo>
                                <a:lnTo>
                                  <a:pt x="1136929" y="741426"/>
                                </a:lnTo>
                                <a:lnTo>
                                  <a:pt x="1138313" y="740918"/>
                                </a:lnTo>
                                <a:lnTo>
                                  <a:pt x="1139050" y="739381"/>
                                </a:lnTo>
                                <a:close/>
                              </a:path>
                              <a:path w="1308735" h="806450">
                                <a:moveTo>
                                  <a:pt x="1151623" y="667118"/>
                                </a:moveTo>
                                <a:lnTo>
                                  <a:pt x="1150683" y="665949"/>
                                </a:lnTo>
                                <a:lnTo>
                                  <a:pt x="1149870" y="665022"/>
                                </a:lnTo>
                                <a:lnTo>
                                  <a:pt x="1149692" y="664806"/>
                                </a:lnTo>
                                <a:lnTo>
                                  <a:pt x="1149311" y="664375"/>
                                </a:lnTo>
                                <a:lnTo>
                                  <a:pt x="1148499" y="664210"/>
                                </a:lnTo>
                                <a:lnTo>
                                  <a:pt x="1143190" y="668667"/>
                                </a:lnTo>
                                <a:lnTo>
                                  <a:pt x="1139596" y="671182"/>
                                </a:lnTo>
                                <a:lnTo>
                                  <a:pt x="1138148" y="672147"/>
                                </a:lnTo>
                                <a:lnTo>
                                  <a:pt x="1132090" y="676744"/>
                                </a:lnTo>
                                <a:lnTo>
                                  <a:pt x="1131874" y="678421"/>
                                </a:lnTo>
                                <a:lnTo>
                                  <a:pt x="1132509" y="679335"/>
                                </a:lnTo>
                                <a:lnTo>
                                  <a:pt x="1132700" y="679602"/>
                                </a:lnTo>
                                <a:lnTo>
                                  <a:pt x="1132814" y="679780"/>
                                </a:lnTo>
                                <a:lnTo>
                                  <a:pt x="1133856" y="681253"/>
                                </a:lnTo>
                                <a:lnTo>
                                  <a:pt x="1134808" y="681570"/>
                                </a:lnTo>
                                <a:lnTo>
                                  <a:pt x="1135392" y="681062"/>
                                </a:lnTo>
                                <a:lnTo>
                                  <a:pt x="1146695" y="672757"/>
                                </a:lnTo>
                                <a:lnTo>
                                  <a:pt x="1150340" y="669759"/>
                                </a:lnTo>
                                <a:lnTo>
                                  <a:pt x="1151051" y="669150"/>
                                </a:lnTo>
                                <a:lnTo>
                                  <a:pt x="1151483" y="668794"/>
                                </a:lnTo>
                                <a:lnTo>
                                  <a:pt x="1151623" y="667118"/>
                                </a:lnTo>
                                <a:close/>
                              </a:path>
                              <a:path w="1308735" h="806450">
                                <a:moveTo>
                                  <a:pt x="1158646" y="28714"/>
                                </a:moveTo>
                                <a:lnTo>
                                  <a:pt x="1157744" y="26162"/>
                                </a:lnTo>
                                <a:lnTo>
                                  <a:pt x="1157490" y="25323"/>
                                </a:lnTo>
                                <a:lnTo>
                                  <a:pt x="1157084" y="25107"/>
                                </a:lnTo>
                                <a:lnTo>
                                  <a:pt x="1156677" y="24892"/>
                                </a:lnTo>
                                <a:lnTo>
                                  <a:pt x="1152893" y="26136"/>
                                </a:lnTo>
                                <a:lnTo>
                                  <a:pt x="1146848" y="28321"/>
                                </a:lnTo>
                                <a:lnTo>
                                  <a:pt x="1145286" y="28930"/>
                                </a:lnTo>
                                <a:lnTo>
                                  <a:pt x="1143850" y="29451"/>
                                </a:lnTo>
                                <a:lnTo>
                                  <a:pt x="1137881" y="31775"/>
                                </a:lnTo>
                                <a:lnTo>
                                  <a:pt x="1137183" y="32105"/>
                                </a:lnTo>
                                <a:lnTo>
                                  <a:pt x="1136497" y="32397"/>
                                </a:lnTo>
                                <a:lnTo>
                                  <a:pt x="1135837" y="33997"/>
                                </a:lnTo>
                                <a:lnTo>
                                  <a:pt x="1136992" y="36804"/>
                                </a:lnTo>
                                <a:lnTo>
                                  <a:pt x="1137221" y="37350"/>
                                </a:lnTo>
                                <a:lnTo>
                                  <a:pt x="1137615" y="37503"/>
                                </a:lnTo>
                                <a:lnTo>
                                  <a:pt x="1138021" y="37680"/>
                                </a:lnTo>
                                <a:lnTo>
                                  <a:pt x="1138758" y="37388"/>
                                </a:lnTo>
                                <a:lnTo>
                                  <a:pt x="1141666" y="36156"/>
                                </a:lnTo>
                                <a:lnTo>
                                  <a:pt x="1143419" y="35509"/>
                                </a:lnTo>
                                <a:lnTo>
                                  <a:pt x="1144587" y="35090"/>
                                </a:lnTo>
                                <a:lnTo>
                                  <a:pt x="1148549" y="33540"/>
                                </a:lnTo>
                                <a:lnTo>
                                  <a:pt x="1150493" y="32804"/>
                                </a:lnTo>
                                <a:lnTo>
                                  <a:pt x="1151978" y="32296"/>
                                </a:lnTo>
                                <a:lnTo>
                                  <a:pt x="1153477" y="31813"/>
                                </a:lnTo>
                                <a:lnTo>
                                  <a:pt x="1157135" y="30480"/>
                                </a:lnTo>
                                <a:lnTo>
                                  <a:pt x="1157846" y="30251"/>
                                </a:lnTo>
                                <a:lnTo>
                                  <a:pt x="1158240" y="29489"/>
                                </a:lnTo>
                                <a:lnTo>
                                  <a:pt x="1158646" y="28752"/>
                                </a:lnTo>
                                <a:close/>
                              </a:path>
                              <a:path w="1308735" h="806450">
                                <a:moveTo>
                                  <a:pt x="1181608" y="80911"/>
                                </a:moveTo>
                                <a:lnTo>
                                  <a:pt x="1180985" y="77558"/>
                                </a:lnTo>
                                <a:lnTo>
                                  <a:pt x="1180960" y="77406"/>
                                </a:lnTo>
                                <a:lnTo>
                                  <a:pt x="1180325" y="76974"/>
                                </a:lnTo>
                                <a:lnTo>
                                  <a:pt x="1179499" y="76974"/>
                                </a:lnTo>
                                <a:lnTo>
                                  <a:pt x="1176439" y="77558"/>
                                </a:lnTo>
                                <a:lnTo>
                                  <a:pt x="1173378" y="78359"/>
                                </a:lnTo>
                                <a:lnTo>
                                  <a:pt x="1170317" y="79006"/>
                                </a:lnTo>
                                <a:lnTo>
                                  <a:pt x="1165796" y="80035"/>
                                </a:lnTo>
                                <a:lnTo>
                                  <a:pt x="1163459" y="80543"/>
                                </a:lnTo>
                                <a:lnTo>
                                  <a:pt x="1161199" y="81127"/>
                                </a:lnTo>
                                <a:lnTo>
                                  <a:pt x="1159814" y="81559"/>
                                </a:lnTo>
                                <a:lnTo>
                                  <a:pt x="1158938" y="83019"/>
                                </a:lnTo>
                                <a:lnTo>
                                  <a:pt x="1159383" y="84480"/>
                                </a:lnTo>
                                <a:lnTo>
                                  <a:pt x="1159738" y="85788"/>
                                </a:lnTo>
                                <a:lnTo>
                                  <a:pt x="1159764" y="85940"/>
                                </a:lnTo>
                                <a:lnTo>
                                  <a:pt x="1159891" y="86525"/>
                                </a:lnTo>
                                <a:lnTo>
                                  <a:pt x="1160614" y="86956"/>
                                </a:lnTo>
                                <a:lnTo>
                                  <a:pt x="1161351" y="86817"/>
                                </a:lnTo>
                                <a:lnTo>
                                  <a:pt x="1164336" y="85940"/>
                                </a:lnTo>
                                <a:lnTo>
                                  <a:pt x="1179283" y="82588"/>
                                </a:lnTo>
                                <a:lnTo>
                                  <a:pt x="1180668" y="82359"/>
                                </a:lnTo>
                                <a:lnTo>
                                  <a:pt x="1181608" y="80911"/>
                                </a:lnTo>
                                <a:close/>
                              </a:path>
                              <a:path w="1308735" h="806450">
                                <a:moveTo>
                                  <a:pt x="1183360" y="726186"/>
                                </a:moveTo>
                                <a:lnTo>
                                  <a:pt x="1183119" y="725258"/>
                                </a:lnTo>
                                <a:lnTo>
                                  <a:pt x="1182992" y="724725"/>
                                </a:lnTo>
                                <a:lnTo>
                                  <a:pt x="1182878" y="724255"/>
                                </a:lnTo>
                                <a:lnTo>
                                  <a:pt x="1182700" y="723417"/>
                                </a:lnTo>
                                <a:lnTo>
                                  <a:pt x="1182547" y="722693"/>
                                </a:lnTo>
                                <a:lnTo>
                                  <a:pt x="1181912" y="722299"/>
                                </a:lnTo>
                                <a:lnTo>
                                  <a:pt x="1181747" y="722172"/>
                                </a:lnTo>
                                <a:lnTo>
                                  <a:pt x="1181519" y="722249"/>
                                </a:lnTo>
                                <a:lnTo>
                                  <a:pt x="1181023" y="722388"/>
                                </a:lnTo>
                                <a:lnTo>
                                  <a:pt x="1178610" y="722960"/>
                                </a:lnTo>
                                <a:lnTo>
                                  <a:pt x="1177886" y="723125"/>
                                </a:lnTo>
                                <a:lnTo>
                                  <a:pt x="1168565" y="725525"/>
                                </a:lnTo>
                                <a:lnTo>
                                  <a:pt x="1165504" y="726401"/>
                                </a:lnTo>
                                <a:lnTo>
                                  <a:pt x="1162418" y="727278"/>
                                </a:lnTo>
                                <a:lnTo>
                                  <a:pt x="1161110" y="727684"/>
                                </a:lnTo>
                                <a:lnTo>
                                  <a:pt x="1160983" y="727710"/>
                                </a:lnTo>
                                <a:lnTo>
                                  <a:pt x="1160170" y="729246"/>
                                </a:lnTo>
                                <a:lnTo>
                                  <a:pt x="1160246" y="729526"/>
                                </a:lnTo>
                                <a:lnTo>
                                  <a:pt x="1160538" y="730707"/>
                                </a:lnTo>
                                <a:lnTo>
                                  <a:pt x="1160818" y="731494"/>
                                </a:lnTo>
                                <a:lnTo>
                                  <a:pt x="1161186" y="732751"/>
                                </a:lnTo>
                                <a:lnTo>
                                  <a:pt x="1161923" y="733183"/>
                                </a:lnTo>
                                <a:lnTo>
                                  <a:pt x="1162558" y="733005"/>
                                </a:lnTo>
                                <a:lnTo>
                                  <a:pt x="1162710" y="732967"/>
                                </a:lnTo>
                                <a:lnTo>
                                  <a:pt x="1168768" y="731075"/>
                                </a:lnTo>
                                <a:lnTo>
                                  <a:pt x="1174280" y="729703"/>
                                </a:lnTo>
                                <a:lnTo>
                                  <a:pt x="1174902" y="729538"/>
                                </a:lnTo>
                                <a:lnTo>
                                  <a:pt x="1181023" y="727938"/>
                                </a:lnTo>
                                <a:lnTo>
                                  <a:pt x="1181290" y="727887"/>
                                </a:lnTo>
                                <a:lnTo>
                                  <a:pt x="1182154" y="727710"/>
                                </a:lnTo>
                                <a:lnTo>
                                  <a:pt x="1182370" y="727710"/>
                                </a:lnTo>
                                <a:lnTo>
                                  <a:pt x="1183195" y="726440"/>
                                </a:lnTo>
                                <a:lnTo>
                                  <a:pt x="1183360" y="726186"/>
                                </a:lnTo>
                                <a:close/>
                              </a:path>
                              <a:path w="1308735" h="806450">
                                <a:moveTo>
                                  <a:pt x="1203337" y="17132"/>
                                </a:moveTo>
                                <a:lnTo>
                                  <a:pt x="1203109" y="16078"/>
                                </a:lnTo>
                                <a:lnTo>
                                  <a:pt x="1202613" y="13601"/>
                                </a:lnTo>
                                <a:lnTo>
                                  <a:pt x="1201877" y="13093"/>
                                </a:lnTo>
                                <a:lnTo>
                                  <a:pt x="1194879" y="14478"/>
                                </a:lnTo>
                                <a:lnTo>
                                  <a:pt x="1192860" y="14947"/>
                                </a:lnTo>
                                <a:lnTo>
                                  <a:pt x="1188605" y="15887"/>
                                </a:lnTo>
                                <a:lnTo>
                                  <a:pt x="1181442" y="17653"/>
                                </a:lnTo>
                                <a:lnTo>
                                  <a:pt x="1180884" y="17754"/>
                                </a:lnTo>
                                <a:lnTo>
                                  <a:pt x="1180020" y="19291"/>
                                </a:lnTo>
                                <a:lnTo>
                                  <a:pt x="1180274" y="20370"/>
                                </a:lnTo>
                                <a:lnTo>
                                  <a:pt x="1180376" y="20751"/>
                                </a:lnTo>
                                <a:lnTo>
                                  <a:pt x="1180465" y="21107"/>
                                </a:lnTo>
                                <a:lnTo>
                                  <a:pt x="1180731" y="22085"/>
                                </a:lnTo>
                                <a:lnTo>
                                  <a:pt x="1180960" y="22809"/>
                                </a:lnTo>
                                <a:lnTo>
                                  <a:pt x="1181684" y="23253"/>
                                </a:lnTo>
                                <a:lnTo>
                                  <a:pt x="1182077" y="23139"/>
                                </a:lnTo>
                                <a:lnTo>
                                  <a:pt x="1186611" y="22047"/>
                                </a:lnTo>
                                <a:lnTo>
                                  <a:pt x="1191666" y="20840"/>
                                </a:lnTo>
                                <a:lnTo>
                                  <a:pt x="1200924" y="18872"/>
                                </a:lnTo>
                                <a:lnTo>
                                  <a:pt x="1202385" y="18580"/>
                                </a:lnTo>
                                <a:lnTo>
                                  <a:pt x="1203337" y="17170"/>
                                </a:lnTo>
                                <a:close/>
                              </a:path>
                              <a:path w="1308735" h="806450">
                                <a:moveTo>
                                  <a:pt x="1226146" y="75730"/>
                                </a:moveTo>
                                <a:lnTo>
                                  <a:pt x="1226019" y="72593"/>
                                </a:lnTo>
                                <a:lnTo>
                                  <a:pt x="1226007" y="72161"/>
                                </a:lnTo>
                                <a:lnTo>
                                  <a:pt x="1225677" y="71793"/>
                                </a:lnTo>
                                <a:lnTo>
                                  <a:pt x="1225423" y="71577"/>
                                </a:lnTo>
                                <a:lnTo>
                                  <a:pt x="1222286" y="71577"/>
                                </a:lnTo>
                                <a:lnTo>
                                  <a:pt x="1219949" y="71793"/>
                                </a:lnTo>
                                <a:lnTo>
                                  <a:pt x="1215288" y="72161"/>
                                </a:lnTo>
                                <a:lnTo>
                                  <a:pt x="1212151" y="72453"/>
                                </a:lnTo>
                                <a:lnTo>
                                  <a:pt x="1209014" y="72593"/>
                                </a:lnTo>
                                <a:lnTo>
                                  <a:pt x="1205953" y="72961"/>
                                </a:lnTo>
                                <a:lnTo>
                                  <a:pt x="1204506" y="73177"/>
                                </a:lnTo>
                                <a:lnTo>
                                  <a:pt x="1203401" y="74498"/>
                                </a:lnTo>
                                <a:lnTo>
                                  <a:pt x="1203579" y="75730"/>
                                </a:lnTo>
                                <a:lnTo>
                                  <a:pt x="1203629" y="76022"/>
                                </a:lnTo>
                                <a:lnTo>
                                  <a:pt x="1203718" y="76974"/>
                                </a:lnTo>
                                <a:lnTo>
                                  <a:pt x="1203845" y="78143"/>
                                </a:lnTo>
                                <a:lnTo>
                                  <a:pt x="1204506" y="78651"/>
                                </a:lnTo>
                                <a:lnTo>
                                  <a:pt x="1204683" y="78651"/>
                                </a:lnTo>
                                <a:lnTo>
                                  <a:pt x="1208290" y="78143"/>
                                </a:lnTo>
                                <a:lnTo>
                                  <a:pt x="1211351" y="77990"/>
                                </a:lnTo>
                                <a:lnTo>
                                  <a:pt x="1214412" y="77698"/>
                                </a:lnTo>
                                <a:lnTo>
                                  <a:pt x="1217472" y="77482"/>
                                </a:lnTo>
                                <a:lnTo>
                                  <a:pt x="1220533" y="77190"/>
                                </a:lnTo>
                                <a:lnTo>
                                  <a:pt x="1223594" y="76974"/>
                                </a:lnTo>
                                <a:lnTo>
                                  <a:pt x="1225054" y="76974"/>
                                </a:lnTo>
                                <a:lnTo>
                                  <a:pt x="1226146" y="75730"/>
                                </a:lnTo>
                                <a:close/>
                              </a:path>
                              <a:path w="1308735" h="806450">
                                <a:moveTo>
                                  <a:pt x="1228852" y="718426"/>
                                </a:moveTo>
                                <a:lnTo>
                                  <a:pt x="1228712" y="717029"/>
                                </a:lnTo>
                                <a:lnTo>
                                  <a:pt x="1228661" y="716610"/>
                                </a:lnTo>
                                <a:lnTo>
                                  <a:pt x="1228598" y="715911"/>
                                </a:lnTo>
                                <a:lnTo>
                                  <a:pt x="1228496" y="714857"/>
                                </a:lnTo>
                                <a:lnTo>
                                  <a:pt x="1227924" y="714375"/>
                                </a:lnTo>
                                <a:lnTo>
                                  <a:pt x="1227759" y="714273"/>
                                </a:lnTo>
                                <a:lnTo>
                                  <a:pt x="1227035" y="714349"/>
                                </a:lnTo>
                                <a:lnTo>
                                  <a:pt x="1225080" y="714603"/>
                                </a:lnTo>
                                <a:lnTo>
                                  <a:pt x="1220673" y="715098"/>
                                </a:lnTo>
                                <a:lnTo>
                                  <a:pt x="1216799" y="715594"/>
                                </a:lnTo>
                                <a:lnTo>
                                  <a:pt x="1214285" y="715873"/>
                                </a:lnTo>
                                <a:lnTo>
                                  <a:pt x="1207935" y="716978"/>
                                </a:lnTo>
                                <a:lnTo>
                                  <a:pt x="1206474" y="717194"/>
                                </a:lnTo>
                                <a:lnTo>
                                  <a:pt x="1205560" y="718451"/>
                                </a:lnTo>
                                <a:lnTo>
                                  <a:pt x="1205458" y="718578"/>
                                </a:lnTo>
                                <a:lnTo>
                                  <a:pt x="1206093" y="722172"/>
                                </a:lnTo>
                                <a:lnTo>
                                  <a:pt x="1206563" y="722503"/>
                                </a:lnTo>
                                <a:lnTo>
                                  <a:pt x="1206766" y="722655"/>
                                </a:lnTo>
                                <a:lnTo>
                                  <a:pt x="1207173" y="722680"/>
                                </a:lnTo>
                                <a:lnTo>
                                  <a:pt x="1210233" y="722172"/>
                                </a:lnTo>
                                <a:lnTo>
                                  <a:pt x="1213751" y="721512"/>
                                </a:lnTo>
                                <a:lnTo>
                                  <a:pt x="1216888" y="721156"/>
                                </a:lnTo>
                                <a:lnTo>
                                  <a:pt x="1226286" y="719912"/>
                                </a:lnTo>
                                <a:lnTo>
                                  <a:pt x="1227823" y="719772"/>
                                </a:lnTo>
                                <a:lnTo>
                                  <a:pt x="1228725" y="718604"/>
                                </a:lnTo>
                                <a:lnTo>
                                  <a:pt x="1228852" y="718426"/>
                                </a:lnTo>
                                <a:close/>
                              </a:path>
                              <a:path w="1308735" h="806450">
                                <a:moveTo>
                                  <a:pt x="1249108" y="10858"/>
                                </a:moveTo>
                                <a:lnTo>
                                  <a:pt x="1249057" y="10502"/>
                                </a:lnTo>
                                <a:lnTo>
                                  <a:pt x="1249019" y="9385"/>
                                </a:lnTo>
                                <a:lnTo>
                                  <a:pt x="1248854" y="7937"/>
                                </a:lnTo>
                                <a:lnTo>
                                  <a:pt x="1248841" y="7658"/>
                                </a:lnTo>
                                <a:lnTo>
                                  <a:pt x="1248816" y="7289"/>
                                </a:lnTo>
                                <a:lnTo>
                                  <a:pt x="1248498" y="7023"/>
                                </a:lnTo>
                                <a:lnTo>
                                  <a:pt x="1248232" y="6781"/>
                                </a:lnTo>
                                <a:lnTo>
                                  <a:pt x="1247355" y="6781"/>
                                </a:lnTo>
                                <a:lnTo>
                                  <a:pt x="1245539" y="6959"/>
                                </a:lnTo>
                                <a:lnTo>
                                  <a:pt x="1237805" y="7658"/>
                                </a:lnTo>
                                <a:lnTo>
                                  <a:pt x="1230553" y="8547"/>
                                </a:lnTo>
                                <a:lnTo>
                                  <a:pt x="1228242" y="8801"/>
                                </a:lnTo>
                                <a:lnTo>
                                  <a:pt x="1226781" y="9017"/>
                                </a:lnTo>
                                <a:lnTo>
                                  <a:pt x="1226312" y="9601"/>
                                </a:lnTo>
                                <a:lnTo>
                                  <a:pt x="1225689" y="10401"/>
                                </a:lnTo>
                                <a:lnTo>
                                  <a:pt x="1225943" y="12153"/>
                                </a:lnTo>
                                <a:lnTo>
                                  <a:pt x="1226083" y="13258"/>
                                </a:lnTo>
                                <a:lnTo>
                                  <a:pt x="1226159" y="13716"/>
                                </a:lnTo>
                                <a:lnTo>
                                  <a:pt x="1226197" y="13982"/>
                                </a:lnTo>
                                <a:lnTo>
                                  <a:pt x="1226883" y="14503"/>
                                </a:lnTo>
                                <a:lnTo>
                                  <a:pt x="1227061" y="14503"/>
                                </a:lnTo>
                                <a:lnTo>
                                  <a:pt x="1237081" y="13258"/>
                                </a:lnTo>
                                <a:lnTo>
                                  <a:pt x="1248016" y="12166"/>
                                </a:lnTo>
                                <a:lnTo>
                                  <a:pt x="1248727" y="11315"/>
                                </a:lnTo>
                                <a:lnTo>
                                  <a:pt x="1249083" y="10909"/>
                                </a:lnTo>
                                <a:close/>
                              </a:path>
                              <a:path w="1308735" h="806450">
                                <a:moveTo>
                                  <a:pt x="1271346" y="73469"/>
                                </a:moveTo>
                                <a:lnTo>
                                  <a:pt x="1270762" y="72745"/>
                                </a:lnTo>
                                <a:lnTo>
                                  <a:pt x="1270558" y="72745"/>
                                </a:lnTo>
                                <a:lnTo>
                                  <a:pt x="1266964" y="72237"/>
                                </a:lnTo>
                                <a:lnTo>
                                  <a:pt x="1264894" y="72237"/>
                                </a:lnTo>
                                <a:lnTo>
                                  <a:pt x="1257566" y="71716"/>
                                </a:lnTo>
                                <a:lnTo>
                                  <a:pt x="1254506" y="71437"/>
                                </a:lnTo>
                                <a:lnTo>
                                  <a:pt x="1249756" y="71437"/>
                                </a:lnTo>
                                <a:lnTo>
                                  <a:pt x="1248676" y="72529"/>
                                </a:lnTo>
                                <a:lnTo>
                                  <a:pt x="1248625" y="73469"/>
                                </a:lnTo>
                                <a:lnTo>
                                  <a:pt x="1248524" y="76174"/>
                                </a:lnTo>
                                <a:lnTo>
                                  <a:pt x="1249172" y="76822"/>
                                </a:lnTo>
                                <a:lnTo>
                                  <a:pt x="1252169" y="76822"/>
                                </a:lnTo>
                                <a:lnTo>
                                  <a:pt x="1262087" y="77482"/>
                                </a:lnTo>
                                <a:lnTo>
                                  <a:pt x="1265212" y="77622"/>
                                </a:lnTo>
                                <a:lnTo>
                                  <a:pt x="1268209" y="77990"/>
                                </a:lnTo>
                                <a:lnTo>
                                  <a:pt x="1269669" y="78143"/>
                                </a:lnTo>
                                <a:lnTo>
                                  <a:pt x="1270977" y="77038"/>
                                </a:lnTo>
                                <a:lnTo>
                                  <a:pt x="1271270" y="74053"/>
                                </a:lnTo>
                                <a:lnTo>
                                  <a:pt x="1271346" y="73469"/>
                                </a:lnTo>
                                <a:close/>
                              </a:path>
                              <a:path w="1308735" h="806450">
                                <a:moveTo>
                                  <a:pt x="1275130" y="712990"/>
                                </a:moveTo>
                                <a:lnTo>
                                  <a:pt x="1274521" y="712304"/>
                                </a:lnTo>
                                <a:lnTo>
                                  <a:pt x="1273721" y="712304"/>
                                </a:lnTo>
                                <a:lnTo>
                                  <a:pt x="1260894" y="712165"/>
                                </a:lnTo>
                                <a:lnTo>
                                  <a:pt x="1253794" y="712482"/>
                                </a:lnTo>
                                <a:lnTo>
                                  <a:pt x="1252969" y="712482"/>
                                </a:lnTo>
                                <a:lnTo>
                                  <a:pt x="1252766" y="712711"/>
                                </a:lnTo>
                                <a:lnTo>
                                  <a:pt x="1251775" y="713765"/>
                                </a:lnTo>
                                <a:lnTo>
                                  <a:pt x="1251927" y="716610"/>
                                </a:lnTo>
                                <a:lnTo>
                                  <a:pt x="1251927" y="717334"/>
                                </a:lnTo>
                                <a:lnTo>
                                  <a:pt x="1252588" y="717994"/>
                                </a:lnTo>
                                <a:lnTo>
                                  <a:pt x="1253070" y="717943"/>
                                </a:lnTo>
                                <a:lnTo>
                                  <a:pt x="1273606" y="717943"/>
                                </a:lnTo>
                                <a:lnTo>
                                  <a:pt x="1273784" y="717765"/>
                                </a:lnTo>
                                <a:lnTo>
                                  <a:pt x="1275029" y="716610"/>
                                </a:lnTo>
                                <a:lnTo>
                                  <a:pt x="1275029" y="715505"/>
                                </a:lnTo>
                                <a:lnTo>
                                  <a:pt x="1275105" y="713790"/>
                                </a:lnTo>
                                <a:lnTo>
                                  <a:pt x="1275130" y="712990"/>
                                </a:lnTo>
                                <a:close/>
                              </a:path>
                              <a:path w="1308735" h="806450">
                                <a:moveTo>
                                  <a:pt x="1295400" y="6007"/>
                                </a:moveTo>
                                <a:lnTo>
                                  <a:pt x="1294815" y="5359"/>
                                </a:lnTo>
                                <a:lnTo>
                                  <a:pt x="1284389" y="5207"/>
                                </a:lnTo>
                                <a:lnTo>
                                  <a:pt x="1273314" y="5359"/>
                                </a:lnTo>
                                <a:lnTo>
                                  <a:pt x="1272070" y="6591"/>
                                </a:lnTo>
                                <a:lnTo>
                                  <a:pt x="1272171" y="8712"/>
                                </a:lnTo>
                                <a:lnTo>
                                  <a:pt x="1272209" y="10198"/>
                                </a:lnTo>
                                <a:lnTo>
                                  <a:pt x="1272400" y="10401"/>
                                </a:lnTo>
                                <a:lnTo>
                                  <a:pt x="1272806" y="10807"/>
                                </a:lnTo>
                                <a:lnTo>
                                  <a:pt x="1273606" y="10820"/>
                                </a:lnTo>
                                <a:lnTo>
                                  <a:pt x="1279944" y="10668"/>
                                </a:lnTo>
                                <a:lnTo>
                                  <a:pt x="1286294" y="10668"/>
                                </a:lnTo>
                                <a:lnTo>
                                  <a:pt x="1292555" y="10820"/>
                                </a:lnTo>
                                <a:lnTo>
                                  <a:pt x="1294028" y="10820"/>
                                </a:lnTo>
                                <a:lnTo>
                                  <a:pt x="1295323" y="9652"/>
                                </a:lnTo>
                                <a:lnTo>
                                  <a:pt x="1295361" y="7264"/>
                                </a:lnTo>
                                <a:lnTo>
                                  <a:pt x="1295400" y="6807"/>
                                </a:lnTo>
                                <a:lnTo>
                                  <a:pt x="1295400" y="6045"/>
                                </a:lnTo>
                                <a:close/>
                              </a:path>
                              <a:path w="1308735" h="806450">
                                <a:moveTo>
                                  <a:pt x="1308214" y="515734"/>
                                </a:moveTo>
                                <a:lnTo>
                                  <a:pt x="1298702" y="509384"/>
                                </a:lnTo>
                                <a:lnTo>
                                  <a:pt x="1285100" y="496684"/>
                                </a:lnTo>
                                <a:lnTo>
                                  <a:pt x="1274775" y="483984"/>
                                </a:lnTo>
                                <a:lnTo>
                                  <a:pt x="1268171" y="476364"/>
                                </a:lnTo>
                                <a:lnTo>
                                  <a:pt x="1265758" y="471284"/>
                                </a:lnTo>
                                <a:lnTo>
                                  <a:pt x="1257985" y="462394"/>
                                </a:lnTo>
                                <a:lnTo>
                                  <a:pt x="1250683" y="456044"/>
                                </a:lnTo>
                                <a:lnTo>
                                  <a:pt x="1249235" y="453504"/>
                                </a:lnTo>
                                <a:lnTo>
                                  <a:pt x="1239520" y="447154"/>
                                </a:lnTo>
                                <a:lnTo>
                                  <a:pt x="1228877" y="445884"/>
                                </a:lnTo>
                                <a:lnTo>
                                  <a:pt x="1201293" y="447154"/>
                                </a:lnTo>
                                <a:lnTo>
                                  <a:pt x="1173556" y="462394"/>
                                </a:lnTo>
                                <a:lnTo>
                                  <a:pt x="1147445" y="481444"/>
                                </a:lnTo>
                                <a:lnTo>
                                  <a:pt x="1124788" y="500494"/>
                                </a:lnTo>
                                <a:lnTo>
                                  <a:pt x="1120990" y="503034"/>
                                </a:lnTo>
                                <a:lnTo>
                                  <a:pt x="1114145" y="509384"/>
                                </a:lnTo>
                                <a:lnTo>
                                  <a:pt x="1113993" y="509384"/>
                                </a:lnTo>
                                <a:lnTo>
                                  <a:pt x="1094536" y="525894"/>
                                </a:lnTo>
                                <a:lnTo>
                                  <a:pt x="1073886" y="541134"/>
                                </a:lnTo>
                                <a:lnTo>
                                  <a:pt x="1052131" y="548754"/>
                                </a:lnTo>
                                <a:lnTo>
                                  <a:pt x="1029296" y="552564"/>
                                </a:lnTo>
                                <a:lnTo>
                                  <a:pt x="1016330" y="547484"/>
                                </a:lnTo>
                                <a:lnTo>
                                  <a:pt x="984021" y="519544"/>
                                </a:lnTo>
                                <a:lnTo>
                                  <a:pt x="982700" y="513194"/>
                                </a:lnTo>
                                <a:lnTo>
                                  <a:pt x="982827" y="509384"/>
                                </a:lnTo>
                                <a:lnTo>
                                  <a:pt x="982941" y="508114"/>
                                </a:lnTo>
                                <a:lnTo>
                                  <a:pt x="982992" y="506844"/>
                                </a:lnTo>
                                <a:lnTo>
                                  <a:pt x="984910" y="497954"/>
                                </a:lnTo>
                                <a:lnTo>
                                  <a:pt x="991133" y="490334"/>
                                </a:lnTo>
                                <a:lnTo>
                                  <a:pt x="999299" y="483984"/>
                                </a:lnTo>
                                <a:lnTo>
                                  <a:pt x="1008392" y="482714"/>
                                </a:lnTo>
                                <a:lnTo>
                                  <a:pt x="1017409" y="483984"/>
                                </a:lnTo>
                                <a:lnTo>
                                  <a:pt x="1023251" y="485254"/>
                                </a:lnTo>
                                <a:lnTo>
                                  <a:pt x="1027963" y="490334"/>
                                </a:lnTo>
                                <a:lnTo>
                                  <a:pt x="1030744" y="496684"/>
                                </a:lnTo>
                                <a:lnTo>
                                  <a:pt x="1030757" y="503034"/>
                                </a:lnTo>
                                <a:lnTo>
                                  <a:pt x="1030097" y="504304"/>
                                </a:lnTo>
                                <a:lnTo>
                                  <a:pt x="1027544" y="508114"/>
                                </a:lnTo>
                                <a:lnTo>
                                  <a:pt x="1021791" y="506844"/>
                                </a:lnTo>
                                <a:lnTo>
                                  <a:pt x="1021257" y="503034"/>
                                </a:lnTo>
                                <a:lnTo>
                                  <a:pt x="1021181" y="501764"/>
                                </a:lnTo>
                                <a:lnTo>
                                  <a:pt x="1021092" y="500494"/>
                                </a:lnTo>
                                <a:lnTo>
                                  <a:pt x="1008011" y="490334"/>
                                </a:lnTo>
                                <a:lnTo>
                                  <a:pt x="1002982" y="491604"/>
                                </a:lnTo>
                                <a:lnTo>
                                  <a:pt x="999845" y="496684"/>
                                </a:lnTo>
                                <a:lnTo>
                                  <a:pt x="998893" y="496684"/>
                                </a:lnTo>
                                <a:lnTo>
                                  <a:pt x="995756" y="509384"/>
                                </a:lnTo>
                                <a:lnTo>
                                  <a:pt x="997686" y="519544"/>
                                </a:lnTo>
                                <a:lnTo>
                                  <a:pt x="1003350" y="527164"/>
                                </a:lnTo>
                                <a:lnTo>
                                  <a:pt x="1011440" y="533514"/>
                                </a:lnTo>
                                <a:lnTo>
                                  <a:pt x="1017409" y="534784"/>
                                </a:lnTo>
                                <a:lnTo>
                                  <a:pt x="1023708" y="536054"/>
                                </a:lnTo>
                                <a:lnTo>
                                  <a:pt x="1030109" y="536054"/>
                                </a:lnTo>
                                <a:lnTo>
                                  <a:pt x="1053426" y="523354"/>
                                </a:lnTo>
                                <a:lnTo>
                                  <a:pt x="1058672" y="515734"/>
                                </a:lnTo>
                                <a:lnTo>
                                  <a:pt x="1063307" y="496684"/>
                                </a:lnTo>
                                <a:lnTo>
                                  <a:pt x="1060272" y="481444"/>
                                </a:lnTo>
                                <a:lnTo>
                                  <a:pt x="1051369" y="464934"/>
                                </a:lnTo>
                                <a:lnTo>
                                  <a:pt x="1041285" y="456044"/>
                                </a:lnTo>
                                <a:lnTo>
                                  <a:pt x="1038402" y="452234"/>
                                </a:lnTo>
                                <a:lnTo>
                                  <a:pt x="1030122" y="449694"/>
                                </a:lnTo>
                                <a:lnTo>
                                  <a:pt x="1021080" y="445884"/>
                                </a:lnTo>
                                <a:lnTo>
                                  <a:pt x="1000937" y="445884"/>
                                </a:lnTo>
                                <a:lnTo>
                                  <a:pt x="985951" y="447154"/>
                                </a:lnTo>
                                <a:lnTo>
                                  <a:pt x="968349" y="453504"/>
                                </a:lnTo>
                                <a:lnTo>
                                  <a:pt x="925639" y="472554"/>
                                </a:lnTo>
                                <a:lnTo>
                                  <a:pt x="899985" y="490334"/>
                                </a:lnTo>
                                <a:lnTo>
                                  <a:pt x="887361" y="496684"/>
                                </a:lnTo>
                                <a:lnTo>
                                  <a:pt x="874915" y="508114"/>
                                </a:lnTo>
                                <a:lnTo>
                                  <a:pt x="867333" y="513194"/>
                                </a:lnTo>
                                <a:lnTo>
                                  <a:pt x="856691" y="519544"/>
                                </a:lnTo>
                                <a:lnTo>
                                  <a:pt x="847547" y="522084"/>
                                </a:lnTo>
                                <a:lnTo>
                                  <a:pt x="830021" y="522084"/>
                                </a:lnTo>
                                <a:lnTo>
                                  <a:pt x="822426" y="519544"/>
                                </a:lnTo>
                                <a:lnTo>
                                  <a:pt x="815695" y="514464"/>
                                </a:lnTo>
                                <a:lnTo>
                                  <a:pt x="811047" y="506844"/>
                                </a:lnTo>
                                <a:lnTo>
                                  <a:pt x="808913" y="497954"/>
                                </a:lnTo>
                                <a:lnTo>
                                  <a:pt x="809675" y="490334"/>
                                </a:lnTo>
                                <a:lnTo>
                                  <a:pt x="811644" y="483984"/>
                                </a:lnTo>
                                <a:lnTo>
                                  <a:pt x="819734" y="477634"/>
                                </a:lnTo>
                                <a:lnTo>
                                  <a:pt x="830961" y="477634"/>
                                </a:lnTo>
                                <a:lnTo>
                                  <a:pt x="832192" y="478904"/>
                                </a:lnTo>
                                <a:lnTo>
                                  <a:pt x="832700" y="478904"/>
                                </a:lnTo>
                                <a:lnTo>
                                  <a:pt x="833285" y="481444"/>
                                </a:lnTo>
                                <a:lnTo>
                                  <a:pt x="833069" y="482714"/>
                                </a:lnTo>
                                <a:lnTo>
                                  <a:pt x="832700" y="482714"/>
                                </a:lnTo>
                                <a:lnTo>
                                  <a:pt x="832421" y="483984"/>
                                </a:lnTo>
                                <a:lnTo>
                                  <a:pt x="828624" y="483984"/>
                                </a:lnTo>
                                <a:lnTo>
                                  <a:pt x="825931" y="487794"/>
                                </a:lnTo>
                                <a:lnTo>
                                  <a:pt x="824547" y="490334"/>
                                </a:lnTo>
                                <a:lnTo>
                                  <a:pt x="823087" y="494144"/>
                                </a:lnTo>
                                <a:lnTo>
                                  <a:pt x="823036" y="495414"/>
                                </a:lnTo>
                                <a:lnTo>
                                  <a:pt x="822934" y="496684"/>
                                </a:lnTo>
                                <a:lnTo>
                                  <a:pt x="824255" y="500494"/>
                                </a:lnTo>
                                <a:lnTo>
                                  <a:pt x="826223" y="504304"/>
                                </a:lnTo>
                                <a:lnTo>
                                  <a:pt x="830084" y="508114"/>
                                </a:lnTo>
                                <a:lnTo>
                                  <a:pt x="835037" y="509384"/>
                                </a:lnTo>
                                <a:lnTo>
                                  <a:pt x="841222" y="509384"/>
                                </a:lnTo>
                                <a:lnTo>
                                  <a:pt x="847293" y="506844"/>
                                </a:lnTo>
                                <a:lnTo>
                                  <a:pt x="852792" y="503034"/>
                                </a:lnTo>
                                <a:lnTo>
                                  <a:pt x="855726" y="500494"/>
                                </a:lnTo>
                                <a:lnTo>
                                  <a:pt x="857199" y="497954"/>
                                </a:lnTo>
                                <a:lnTo>
                                  <a:pt x="862203" y="490334"/>
                                </a:lnTo>
                                <a:lnTo>
                                  <a:pt x="863777" y="478904"/>
                                </a:lnTo>
                                <a:lnTo>
                                  <a:pt x="861936" y="471284"/>
                                </a:lnTo>
                                <a:lnTo>
                                  <a:pt x="856691" y="462394"/>
                                </a:lnTo>
                                <a:lnTo>
                                  <a:pt x="853998" y="458724"/>
                                </a:lnTo>
                                <a:lnTo>
                                  <a:pt x="853998" y="478904"/>
                                </a:lnTo>
                                <a:lnTo>
                                  <a:pt x="852932" y="485254"/>
                                </a:lnTo>
                                <a:lnTo>
                                  <a:pt x="849617" y="491604"/>
                                </a:lnTo>
                                <a:lnTo>
                                  <a:pt x="846124" y="496684"/>
                                </a:lnTo>
                                <a:lnTo>
                                  <a:pt x="840219" y="500494"/>
                                </a:lnTo>
                                <a:lnTo>
                                  <a:pt x="836498" y="497954"/>
                                </a:lnTo>
                                <a:lnTo>
                                  <a:pt x="834161" y="497954"/>
                                </a:lnTo>
                                <a:lnTo>
                                  <a:pt x="833285" y="496684"/>
                                </a:lnTo>
                                <a:lnTo>
                                  <a:pt x="833145" y="496684"/>
                                </a:lnTo>
                                <a:lnTo>
                                  <a:pt x="833069" y="495414"/>
                                </a:lnTo>
                                <a:lnTo>
                                  <a:pt x="833437" y="494144"/>
                                </a:lnTo>
                                <a:lnTo>
                                  <a:pt x="833805" y="494144"/>
                                </a:lnTo>
                                <a:lnTo>
                                  <a:pt x="834377" y="491604"/>
                                </a:lnTo>
                                <a:lnTo>
                                  <a:pt x="835406" y="491604"/>
                                </a:lnTo>
                                <a:lnTo>
                                  <a:pt x="838542" y="490334"/>
                                </a:lnTo>
                                <a:lnTo>
                                  <a:pt x="840943" y="489064"/>
                                </a:lnTo>
                                <a:lnTo>
                                  <a:pt x="842111" y="485254"/>
                                </a:lnTo>
                                <a:lnTo>
                                  <a:pt x="843419" y="482714"/>
                                </a:lnTo>
                                <a:lnTo>
                                  <a:pt x="843102" y="478904"/>
                                </a:lnTo>
                                <a:lnTo>
                                  <a:pt x="842987" y="477634"/>
                                </a:lnTo>
                                <a:lnTo>
                                  <a:pt x="842264" y="477634"/>
                                </a:lnTo>
                                <a:lnTo>
                                  <a:pt x="837882" y="470014"/>
                                </a:lnTo>
                                <a:lnTo>
                                  <a:pt x="832129" y="466204"/>
                                </a:lnTo>
                                <a:lnTo>
                                  <a:pt x="825423" y="468744"/>
                                </a:lnTo>
                                <a:lnTo>
                                  <a:pt x="817422" y="471284"/>
                                </a:lnTo>
                                <a:lnTo>
                                  <a:pt x="810031" y="475094"/>
                                </a:lnTo>
                                <a:lnTo>
                                  <a:pt x="804049" y="481444"/>
                                </a:lnTo>
                                <a:lnTo>
                                  <a:pt x="800265" y="489064"/>
                                </a:lnTo>
                                <a:lnTo>
                                  <a:pt x="798995" y="496684"/>
                                </a:lnTo>
                                <a:lnTo>
                                  <a:pt x="800747" y="508114"/>
                                </a:lnTo>
                                <a:lnTo>
                                  <a:pt x="805205" y="515734"/>
                                </a:lnTo>
                                <a:lnTo>
                                  <a:pt x="811999" y="522084"/>
                                </a:lnTo>
                                <a:lnTo>
                                  <a:pt x="760069" y="534784"/>
                                </a:lnTo>
                                <a:lnTo>
                                  <a:pt x="707148" y="534784"/>
                                </a:lnTo>
                                <a:lnTo>
                                  <a:pt x="654608" y="528434"/>
                                </a:lnTo>
                                <a:lnTo>
                                  <a:pt x="603834" y="514464"/>
                                </a:lnTo>
                                <a:lnTo>
                                  <a:pt x="577342" y="501764"/>
                                </a:lnTo>
                                <a:lnTo>
                                  <a:pt x="556158" y="490334"/>
                                </a:lnTo>
                                <a:lnTo>
                                  <a:pt x="556158" y="489064"/>
                                </a:lnTo>
                                <a:lnTo>
                                  <a:pt x="556006" y="487794"/>
                                </a:lnTo>
                                <a:lnTo>
                                  <a:pt x="555777" y="485254"/>
                                </a:lnTo>
                                <a:lnTo>
                                  <a:pt x="555650" y="483984"/>
                                </a:lnTo>
                                <a:lnTo>
                                  <a:pt x="552665" y="476364"/>
                                </a:lnTo>
                                <a:lnTo>
                                  <a:pt x="548513" y="471284"/>
                                </a:lnTo>
                                <a:lnTo>
                                  <a:pt x="547484" y="470014"/>
                                </a:lnTo>
                                <a:lnTo>
                                  <a:pt x="540562" y="464934"/>
                                </a:lnTo>
                                <a:lnTo>
                                  <a:pt x="532320" y="462394"/>
                                </a:lnTo>
                                <a:lnTo>
                                  <a:pt x="524446" y="459854"/>
                                </a:lnTo>
                                <a:lnTo>
                                  <a:pt x="518185" y="463664"/>
                                </a:lnTo>
                                <a:lnTo>
                                  <a:pt x="512279" y="472554"/>
                                </a:lnTo>
                                <a:lnTo>
                                  <a:pt x="512356" y="475094"/>
                                </a:lnTo>
                                <a:lnTo>
                                  <a:pt x="512419" y="476364"/>
                                </a:lnTo>
                                <a:lnTo>
                                  <a:pt x="512572" y="477634"/>
                                </a:lnTo>
                                <a:lnTo>
                                  <a:pt x="512635" y="478904"/>
                                </a:lnTo>
                                <a:lnTo>
                                  <a:pt x="516064" y="483984"/>
                                </a:lnTo>
                                <a:lnTo>
                                  <a:pt x="517740" y="487794"/>
                                </a:lnTo>
                                <a:lnTo>
                                  <a:pt x="518401" y="489064"/>
                                </a:lnTo>
                                <a:lnTo>
                                  <a:pt x="517448" y="490334"/>
                                </a:lnTo>
                                <a:lnTo>
                                  <a:pt x="515696" y="491604"/>
                                </a:lnTo>
                                <a:lnTo>
                                  <a:pt x="508050" y="491604"/>
                                </a:lnTo>
                                <a:lnTo>
                                  <a:pt x="501929" y="489064"/>
                                </a:lnTo>
                                <a:lnTo>
                                  <a:pt x="498640" y="482714"/>
                                </a:lnTo>
                                <a:lnTo>
                                  <a:pt x="495655" y="476364"/>
                                </a:lnTo>
                                <a:lnTo>
                                  <a:pt x="495782" y="471284"/>
                                </a:lnTo>
                                <a:lnTo>
                                  <a:pt x="495871" y="466204"/>
                                </a:lnTo>
                                <a:lnTo>
                                  <a:pt x="532574" y="444614"/>
                                </a:lnTo>
                                <a:lnTo>
                                  <a:pt x="550202" y="449694"/>
                                </a:lnTo>
                                <a:lnTo>
                                  <a:pt x="568858" y="457314"/>
                                </a:lnTo>
                                <a:lnTo>
                                  <a:pt x="588733" y="464934"/>
                                </a:lnTo>
                                <a:lnTo>
                                  <a:pt x="620420" y="482714"/>
                                </a:lnTo>
                                <a:lnTo>
                                  <a:pt x="655815" y="494144"/>
                                </a:lnTo>
                                <a:lnTo>
                                  <a:pt x="695693" y="500494"/>
                                </a:lnTo>
                                <a:lnTo>
                                  <a:pt x="740867" y="494144"/>
                                </a:lnTo>
                                <a:lnTo>
                                  <a:pt x="749414" y="490334"/>
                                </a:lnTo>
                                <a:lnTo>
                                  <a:pt x="792111" y="471284"/>
                                </a:lnTo>
                                <a:lnTo>
                                  <a:pt x="798550" y="466204"/>
                                </a:lnTo>
                                <a:lnTo>
                                  <a:pt x="805815" y="463664"/>
                                </a:lnTo>
                                <a:lnTo>
                                  <a:pt x="813739" y="459854"/>
                                </a:lnTo>
                                <a:lnTo>
                                  <a:pt x="822134" y="458584"/>
                                </a:lnTo>
                                <a:lnTo>
                                  <a:pt x="830135" y="458584"/>
                                </a:lnTo>
                                <a:lnTo>
                                  <a:pt x="837603" y="459854"/>
                                </a:lnTo>
                                <a:lnTo>
                                  <a:pt x="844181" y="464934"/>
                                </a:lnTo>
                                <a:lnTo>
                                  <a:pt x="849477" y="468744"/>
                                </a:lnTo>
                                <a:lnTo>
                                  <a:pt x="852855" y="472554"/>
                                </a:lnTo>
                                <a:lnTo>
                                  <a:pt x="853998" y="478904"/>
                                </a:lnTo>
                                <a:lnTo>
                                  <a:pt x="853998" y="458724"/>
                                </a:lnTo>
                                <a:lnTo>
                                  <a:pt x="853897" y="458584"/>
                                </a:lnTo>
                                <a:lnTo>
                                  <a:pt x="849706" y="456044"/>
                                </a:lnTo>
                                <a:lnTo>
                                  <a:pt x="841159" y="452234"/>
                                </a:lnTo>
                                <a:lnTo>
                                  <a:pt x="831469" y="449694"/>
                                </a:lnTo>
                                <a:lnTo>
                                  <a:pt x="821042" y="449694"/>
                                </a:lnTo>
                                <a:lnTo>
                                  <a:pt x="811428" y="452234"/>
                                </a:lnTo>
                                <a:lnTo>
                                  <a:pt x="802462" y="453504"/>
                                </a:lnTo>
                                <a:lnTo>
                                  <a:pt x="758723" y="476364"/>
                                </a:lnTo>
                                <a:lnTo>
                                  <a:pt x="703465" y="490334"/>
                                </a:lnTo>
                                <a:lnTo>
                                  <a:pt x="676211" y="489064"/>
                                </a:lnTo>
                                <a:lnTo>
                                  <a:pt x="653313" y="483984"/>
                                </a:lnTo>
                                <a:lnTo>
                                  <a:pt x="631913" y="476364"/>
                                </a:lnTo>
                                <a:lnTo>
                                  <a:pt x="611898" y="466204"/>
                                </a:lnTo>
                                <a:lnTo>
                                  <a:pt x="593191" y="458584"/>
                                </a:lnTo>
                                <a:lnTo>
                                  <a:pt x="572008" y="445884"/>
                                </a:lnTo>
                                <a:lnTo>
                                  <a:pt x="565315" y="444614"/>
                                </a:lnTo>
                                <a:lnTo>
                                  <a:pt x="551916" y="439534"/>
                                </a:lnTo>
                                <a:lnTo>
                                  <a:pt x="532511" y="434454"/>
                                </a:lnTo>
                                <a:lnTo>
                                  <a:pt x="513372" y="436994"/>
                                </a:lnTo>
                                <a:lnTo>
                                  <a:pt x="506006" y="439534"/>
                                </a:lnTo>
                                <a:lnTo>
                                  <a:pt x="487006" y="468744"/>
                                </a:lnTo>
                                <a:lnTo>
                                  <a:pt x="487121" y="476364"/>
                                </a:lnTo>
                                <a:lnTo>
                                  <a:pt x="487337" y="477634"/>
                                </a:lnTo>
                                <a:lnTo>
                                  <a:pt x="487438" y="478904"/>
                                </a:lnTo>
                                <a:lnTo>
                                  <a:pt x="489902" y="485254"/>
                                </a:lnTo>
                                <a:lnTo>
                                  <a:pt x="494588" y="494144"/>
                                </a:lnTo>
                                <a:lnTo>
                                  <a:pt x="500583" y="497954"/>
                                </a:lnTo>
                                <a:lnTo>
                                  <a:pt x="507390" y="501764"/>
                                </a:lnTo>
                                <a:lnTo>
                                  <a:pt x="520446" y="501764"/>
                                </a:lnTo>
                                <a:lnTo>
                                  <a:pt x="524954" y="497954"/>
                                </a:lnTo>
                                <a:lnTo>
                                  <a:pt x="527507" y="491604"/>
                                </a:lnTo>
                                <a:lnTo>
                                  <a:pt x="528015" y="490334"/>
                                </a:lnTo>
                                <a:lnTo>
                                  <a:pt x="529183" y="485254"/>
                                </a:lnTo>
                                <a:lnTo>
                                  <a:pt x="524014" y="477634"/>
                                </a:lnTo>
                                <a:lnTo>
                                  <a:pt x="522922" y="477634"/>
                                </a:lnTo>
                                <a:lnTo>
                                  <a:pt x="522808" y="476364"/>
                                </a:lnTo>
                                <a:lnTo>
                                  <a:pt x="522693" y="475094"/>
                                </a:lnTo>
                                <a:lnTo>
                                  <a:pt x="524598" y="471284"/>
                                </a:lnTo>
                                <a:lnTo>
                                  <a:pt x="538657" y="471284"/>
                                </a:lnTo>
                                <a:lnTo>
                                  <a:pt x="544423" y="477634"/>
                                </a:lnTo>
                                <a:lnTo>
                                  <a:pt x="546023" y="485254"/>
                                </a:lnTo>
                                <a:lnTo>
                                  <a:pt x="545973" y="495414"/>
                                </a:lnTo>
                                <a:lnTo>
                                  <a:pt x="542480" y="504304"/>
                                </a:lnTo>
                                <a:lnTo>
                                  <a:pt x="534758" y="514464"/>
                                </a:lnTo>
                                <a:lnTo>
                                  <a:pt x="522046" y="522084"/>
                                </a:lnTo>
                                <a:lnTo>
                                  <a:pt x="504482" y="528434"/>
                                </a:lnTo>
                                <a:lnTo>
                                  <a:pt x="488073" y="528434"/>
                                </a:lnTo>
                                <a:lnTo>
                                  <a:pt x="473392" y="525894"/>
                                </a:lnTo>
                                <a:lnTo>
                                  <a:pt x="461035" y="520814"/>
                                </a:lnTo>
                                <a:lnTo>
                                  <a:pt x="456730" y="519544"/>
                                </a:lnTo>
                                <a:lnTo>
                                  <a:pt x="450900" y="514464"/>
                                </a:lnTo>
                                <a:lnTo>
                                  <a:pt x="443903" y="509384"/>
                                </a:lnTo>
                                <a:lnTo>
                                  <a:pt x="443903" y="522084"/>
                                </a:lnTo>
                                <a:lnTo>
                                  <a:pt x="448348" y="523354"/>
                                </a:lnTo>
                                <a:lnTo>
                                  <a:pt x="456438" y="528434"/>
                                </a:lnTo>
                                <a:lnTo>
                                  <a:pt x="474433" y="536054"/>
                                </a:lnTo>
                                <a:lnTo>
                                  <a:pt x="492277" y="539864"/>
                                </a:lnTo>
                                <a:lnTo>
                                  <a:pt x="509727" y="538594"/>
                                </a:lnTo>
                                <a:lnTo>
                                  <a:pt x="526567" y="532244"/>
                                </a:lnTo>
                                <a:lnTo>
                                  <a:pt x="530161" y="528434"/>
                                </a:lnTo>
                                <a:lnTo>
                                  <a:pt x="537324" y="523354"/>
                                </a:lnTo>
                                <a:lnTo>
                                  <a:pt x="545388" y="517004"/>
                                </a:lnTo>
                                <a:lnTo>
                                  <a:pt x="551027" y="509384"/>
                                </a:lnTo>
                                <a:lnTo>
                                  <a:pt x="554482" y="501764"/>
                                </a:lnTo>
                                <a:lnTo>
                                  <a:pt x="596099" y="522084"/>
                                </a:lnTo>
                                <a:lnTo>
                                  <a:pt x="640118" y="534784"/>
                                </a:lnTo>
                                <a:lnTo>
                                  <a:pt x="685673" y="544944"/>
                                </a:lnTo>
                                <a:lnTo>
                                  <a:pt x="731913" y="546214"/>
                                </a:lnTo>
                                <a:lnTo>
                                  <a:pt x="777951" y="541134"/>
                                </a:lnTo>
                                <a:lnTo>
                                  <a:pt x="802944" y="534784"/>
                                </a:lnTo>
                                <a:lnTo>
                                  <a:pt x="822934" y="529704"/>
                                </a:lnTo>
                                <a:lnTo>
                                  <a:pt x="822718" y="528434"/>
                                </a:lnTo>
                                <a:lnTo>
                                  <a:pt x="831570" y="532244"/>
                                </a:lnTo>
                                <a:lnTo>
                                  <a:pt x="840981" y="532244"/>
                                </a:lnTo>
                                <a:lnTo>
                                  <a:pt x="855497" y="528434"/>
                                </a:lnTo>
                                <a:lnTo>
                                  <a:pt x="860336" y="528434"/>
                                </a:lnTo>
                                <a:lnTo>
                                  <a:pt x="865581" y="525894"/>
                                </a:lnTo>
                                <a:lnTo>
                                  <a:pt x="870204" y="522084"/>
                                </a:lnTo>
                                <a:lnTo>
                                  <a:pt x="872502" y="522084"/>
                                </a:lnTo>
                                <a:lnTo>
                                  <a:pt x="880960" y="515734"/>
                                </a:lnTo>
                                <a:lnTo>
                                  <a:pt x="905370" y="496684"/>
                                </a:lnTo>
                                <a:lnTo>
                                  <a:pt x="930313" y="482714"/>
                                </a:lnTo>
                                <a:lnTo>
                                  <a:pt x="951839" y="471284"/>
                                </a:lnTo>
                                <a:lnTo>
                                  <a:pt x="971092" y="463664"/>
                                </a:lnTo>
                                <a:lnTo>
                                  <a:pt x="987831" y="458584"/>
                                </a:lnTo>
                                <a:lnTo>
                                  <a:pt x="1001814" y="456044"/>
                                </a:lnTo>
                                <a:lnTo>
                                  <a:pt x="1010666" y="456044"/>
                                </a:lnTo>
                                <a:lnTo>
                                  <a:pt x="1050912" y="483984"/>
                                </a:lnTo>
                                <a:lnTo>
                                  <a:pt x="1053414" y="496684"/>
                                </a:lnTo>
                                <a:lnTo>
                                  <a:pt x="1049921" y="510654"/>
                                </a:lnTo>
                                <a:lnTo>
                                  <a:pt x="1042784" y="522084"/>
                                </a:lnTo>
                                <a:lnTo>
                                  <a:pt x="1034021" y="525894"/>
                                </a:lnTo>
                                <a:lnTo>
                                  <a:pt x="1024674" y="527164"/>
                                </a:lnTo>
                                <a:lnTo>
                                  <a:pt x="1015809" y="523354"/>
                                </a:lnTo>
                                <a:lnTo>
                                  <a:pt x="1011364" y="503034"/>
                                </a:lnTo>
                                <a:lnTo>
                                  <a:pt x="1011504" y="503034"/>
                                </a:lnTo>
                                <a:lnTo>
                                  <a:pt x="1011605" y="504304"/>
                                </a:lnTo>
                                <a:lnTo>
                                  <a:pt x="1011720" y="506844"/>
                                </a:lnTo>
                                <a:lnTo>
                                  <a:pt x="1011821" y="508114"/>
                                </a:lnTo>
                                <a:lnTo>
                                  <a:pt x="1012024" y="509384"/>
                                </a:lnTo>
                                <a:lnTo>
                                  <a:pt x="1016825" y="515734"/>
                                </a:lnTo>
                                <a:lnTo>
                                  <a:pt x="1023607" y="515734"/>
                                </a:lnTo>
                                <a:lnTo>
                                  <a:pt x="1031341" y="517004"/>
                                </a:lnTo>
                                <a:lnTo>
                                  <a:pt x="1040561" y="495414"/>
                                </a:lnTo>
                                <a:lnTo>
                                  <a:pt x="1037018" y="485254"/>
                                </a:lnTo>
                                <a:lnTo>
                                  <a:pt x="1033576" y="482714"/>
                                </a:lnTo>
                                <a:lnTo>
                                  <a:pt x="1030122" y="477634"/>
                                </a:lnTo>
                                <a:lnTo>
                                  <a:pt x="1020330" y="472554"/>
                                </a:lnTo>
                                <a:lnTo>
                                  <a:pt x="1008189" y="471284"/>
                                </a:lnTo>
                                <a:lnTo>
                                  <a:pt x="995667" y="475094"/>
                                </a:lnTo>
                                <a:lnTo>
                                  <a:pt x="984364" y="482714"/>
                                </a:lnTo>
                                <a:lnTo>
                                  <a:pt x="975868" y="496684"/>
                                </a:lnTo>
                                <a:lnTo>
                                  <a:pt x="973289" y="504304"/>
                                </a:lnTo>
                                <a:lnTo>
                                  <a:pt x="973239" y="506844"/>
                                </a:lnTo>
                                <a:lnTo>
                                  <a:pt x="973124" y="509384"/>
                                </a:lnTo>
                                <a:lnTo>
                                  <a:pt x="972997" y="510654"/>
                                </a:lnTo>
                                <a:lnTo>
                                  <a:pt x="972883" y="514464"/>
                                </a:lnTo>
                                <a:lnTo>
                                  <a:pt x="974623" y="522084"/>
                                </a:lnTo>
                                <a:lnTo>
                                  <a:pt x="1006868" y="553834"/>
                                </a:lnTo>
                                <a:lnTo>
                                  <a:pt x="1019530" y="560184"/>
                                </a:lnTo>
                                <a:lnTo>
                                  <a:pt x="995616" y="561454"/>
                                </a:lnTo>
                                <a:lnTo>
                                  <a:pt x="970940" y="566534"/>
                                </a:lnTo>
                                <a:lnTo>
                                  <a:pt x="919670" y="571614"/>
                                </a:lnTo>
                                <a:lnTo>
                                  <a:pt x="909612" y="571614"/>
                                </a:lnTo>
                                <a:lnTo>
                                  <a:pt x="902716" y="572884"/>
                                </a:lnTo>
                                <a:lnTo>
                                  <a:pt x="895807" y="572884"/>
                                </a:lnTo>
                                <a:lnTo>
                                  <a:pt x="832637" y="579107"/>
                                </a:lnTo>
                                <a:lnTo>
                                  <a:pt x="832637" y="586854"/>
                                </a:lnTo>
                                <a:lnTo>
                                  <a:pt x="802855" y="599554"/>
                                </a:lnTo>
                                <a:lnTo>
                                  <a:pt x="774547" y="616064"/>
                                </a:lnTo>
                                <a:lnTo>
                                  <a:pt x="748118" y="635114"/>
                                </a:lnTo>
                                <a:lnTo>
                                  <a:pt x="723950" y="655434"/>
                                </a:lnTo>
                                <a:lnTo>
                                  <a:pt x="712939" y="665594"/>
                                </a:lnTo>
                                <a:lnTo>
                                  <a:pt x="700760" y="674484"/>
                                </a:lnTo>
                                <a:lnTo>
                                  <a:pt x="687336" y="684644"/>
                                </a:lnTo>
                                <a:lnTo>
                                  <a:pt x="672642" y="692264"/>
                                </a:lnTo>
                                <a:lnTo>
                                  <a:pt x="656920" y="697344"/>
                                </a:lnTo>
                                <a:lnTo>
                                  <a:pt x="641350" y="698614"/>
                                </a:lnTo>
                                <a:lnTo>
                                  <a:pt x="626630" y="697344"/>
                                </a:lnTo>
                                <a:lnTo>
                                  <a:pt x="613448" y="692264"/>
                                </a:lnTo>
                                <a:lnTo>
                                  <a:pt x="601383" y="680834"/>
                                </a:lnTo>
                                <a:lnTo>
                                  <a:pt x="593166" y="669404"/>
                                </a:lnTo>
                                <a:lnTo>
                                  <a:pt x="589432" y="655434"/>
                                </a:lnTo>
                                <a:lnTo>
                                  <a:pt x="590854" y="642734"/>
                                </a:lnTo>
                                <a:lnTo>
                                  <a:pt x="595388" y="633844"/>
                                </a:lnTo>
                                <a:lnTo>
                                  <a:pt x="602767" y="624954"/>
                                </a:lnTo>
                                <a:lnTo>
                                  <a:pt x="611822" y="621144"/>
                                </a:lnTo>
                                <a:lnTo>
                                  <a:pt x="621398" y="617334"/>
                                </a:lnTo>
                                <a:lnTo>
                                  <a:pt x="627519" y="617334"/>
                                </a:lnTo>
                                <a:lnTo>
                                  <a:pt x="634593" y="630034"/>
                                </a:lnTo>
                                <a:lnTo>
                                  <a:pt x="633425" y="631304"/>
                                </a:lnTo>
                                <a:lnTo>
                                  <a:pt x="632040" y="633844"/>
                                </a:lnTo>
                                <a:lnTo>
                                  <a:pt x="627011" y="635114"/>
                                </a:lnTo>
                                <a:lnTo>
                                  <a:pt x="623290" y="637654"/>
                                </a:lnTo>
                                <a:lnTo>
                                  <a:pt x="619353" y="647814"/>
                                </a:lnTo>
                                <a:lnTo>
                                  <a:pt x="619252" y="649084"/>
                                </a:lnTo>
                                <a:lnTo>
                                  <a:pt x="619137" y="652894"/>
                                </a:lnTo>
                                <a:lnTo>
                                  <a:pt x="620890" y="655434"/>
                                </a:lnTo>
                                <a:lnTo>
                                  <a:pt x="623722" y="663054"/>
                                </a:lnTo>
                                <a:lnTo>
                                  <a:pt x="629196" y="668134"/>
                                </a:lnTo>
                                <a:lnTo>
                                  <a:pt x="645528" y="668134"/>
                                </a:lnTo>
                                <a:lnTo>
                                  <a:pt x="677532" y="640194"/>
                                </a:lnTo>
                                <a:lnTo>
                                  <a:pt x="679996" y="623684"/>
                                </a:lnTo>
                                <a:lnTo>
                                  <a:pt x="677189" y="610984"/>
                                </a:lnTo>
                                <a:lnTo>
                                  <a:pt x="669137" y="597014"/>
                                </a:lnTo>
                                <a:lnTo>
                                  <a:pt x="666153" y="593204"/>
                                </a:lnTo>
                                <a:lnTo>
                                  <a:pt x="662724" y="590664"/>
                                </a:lnTo>
                                <a:lnTo>
                                  <a:pt x="658939" y="586854"/>
                                </a:lnTo>
                                <a:lnTo>
                                  <a:pt x="664768" y="589394"/>
                                </a:lnTo>
                                <a:lnTo>
                                  <a:pt x="676719" y="589394"/>
                                </a:lnTo>
                                <a:lnTo>
                                  <a:pt x="715340" y="590664"/>
                                </a:lnTo>
                                <a:lnTo>
                                  <a:pt x="793559" y="590664"/>
                                </a:lnTo>
                                <a:lnTo>
                                  <a:pt x="832637" y="586854"/>
                                </a:lnTo>
                                <a:lnTo>
                                  <a:pt x="832637" y="579107"/>
                                </a:lnTo>
                                <a:lnTo>
                                  <a:pt x="831227" y="579234"/>
                                </a:lnTo>
                                <a:lnTo>
                                  <a:pt x="728192" y="580504"/>
                                </a:lnTo>
                                <a:lnTo>
                                  <a:pt x="677227" y="579234"/>
                                </a:lnTo>
                                <a:lnTo>
                                  <a:pt x="618655" y="574154"/>
                                </a:lnTo>
                                <a:lnTo>
                                  <a:pt x="565988" y="566534"/>
                                </a:lnTo>
                                <a:lnTo>
                                  <a:pt x="519303" y="557644"/>
                                </a:lnTo>
                                <a:lnTo>
                                  <a:pt x="478586" y="542404"/>
                                </a:lnTo>
                                <a:lnTo>
                                  <a:pt x="443903" y="528434"/>
                                </a:lnTo>
                                <a:lnTo>
                                  <a:pt x="443903" y="547484"/>
                                </a:lnTo>
                                <a:lnTo>
                                  <a:pt x="456882" y="551294"/>
                                </a:lnTo>
                                <a:lnTo>
                                  <a:pt x="469963" y="553834"/>
                                </a:lnTo>
                                <a:lnTo>
                                  <a:pt x="483171" y="557644"/>
                                </a:lnTo>
                                <a:lnTo>
                                  <a:pt x="518617" y="566534"/>
                                </a:lnTo>
                                <a:lnTo>
                                  <a:pt x="542328" y="572884"/>
                                </a:lnTo>
                                <a:lnTo>
                                  <a:pt x="567601" y="577964"/>
                                </a:lnTo>
                                <a:lnTo>
                                  <a:pt x="594423" y="580504"/>
                                </a:lnTo>
                                <a:lnTo>
                                  <a:pt x="584377" y="585584"/>
                                </a:lnTo>
                                <a:lnTo>
                                  <a:pt x="574967" y="589394"/>
                                </a:lnTo>
                                <a:lnTo>
                                  <a:pt x="566293" y="593204"/>
                                </a:lnTo>
                                <a:lnTo>
                                  <a:pt x="552945" y="602094"/>
                                </a:lnTo>
                                <a:lnTo>
                                  <a:pt x="547700" y="604634"/>
                                </a:lnTo>
                                <a:lnTo>
                                  <a:pt x="542531" y="608444"/>
                                </a:lnTo>
                                <a:lnTo>
                                  <a:pt x="526376" y="617334"/>
                                </a:lnTo>
                                <a:lnTo>
                                  <a:pt x="518121" y="622414"/>
                                </a:lnTo>
                                <a:lnTo>
                                  <a:pt x="509727" y="627494"/>
                                </a:lnTo>
                                <a:lnTo>
                                  <a:pt x="494030" y="633844"/>
                                </a:lnTo>
                                <a:lnTo>
                                  <a:pt x="477697" y="636384"/>
                                </a:lnTo>
                                <a:lnTo>
                                  <a:pt x="460921" y="640194"/>
                                </a:lnTo>
                                <a:lnTo>
                                  <a:pt x="443903" y="641464"/>
                                </a:lnTo>
                                <a:lnTo>
                                  <a:pt x="443903" y="650354"/>
                                </a:lnTo>
                                <a:lnTo>
                                  <a:pt x="461759" y="649109"/>
                                </a:lnTo>
                                <a:lnTo>
                                  <a:pt x="461594" y="649236"/>
                                </a:lnTo>
                                <a:lnTo>
                                  <a:pt x="461086" y="649605"/>
                                </a:lnTo>
                                <a:lnTo>
                                  <a:pt x="461035" y="650087"/>
                                </a:lnTo>
                                <a:lnTo>
                                  <a:pt x="460730" y="653249"/>
                                </a:lnTo>
                                <a:lnTo>
                                  <a:pt x="461086" y="653656"/>
                                </a:lnTo>
                                <a:lnTo>
                                  <a:pt x="461352" y="654024"/>
                                </a:lnTo>
                                <a:lnTo>
                                  <a:pt x="462026" y="654024"/>
                                </a:lnTo>
                                <a:lnTo>
                                  <a:pt x="463550" y="654164"/>
                                </a:lnTo>
                                <a:lnTo>
                                  <a:pt x="468376" y="654710"/>
                                </a:lnTo>
                                <a:lnTo>
                                  <a:pt x="471512" y="655142"/>
                                </a:lnTo>
                                <a:lnTo>
                                  <a:pt x="474573" y="655510"/>
                                </a:lnTo>
                                <a:lnTo>
                                  <a:pt x="476288" y="655751"/>
                                </a:lnTo>
                                <a:lnTo>
                                  <a:pt x="480834" y="656501"/>
                                </a:lnTo>
                                <a:lnTo>
                                  <a:pt x="482282" y="656717"/>
                                </a:lnTo>
                                <a:lnTo>
                                  <a:pt x="483679" y="655701"/>
                                </a:lnTo>
                                <a:lnTo>
                                  <a:pt x="483984" y="654202"/>
                                </a:lnTo>
                                <a:lnTo>
                                  <a:pt x="484200" y="652881"/>
                                </a:lnTo>
                                <a:lnTo>
                                  <a:pt x="484263" y="652487"/>
                                </a:lnTo>
                                <a:lnTo>
                                  <a:pt x="484327" y="652119"/>
                                </a:lnTo>
                                <a:lnTo>
                                  <a:pt x="483819" y="651395"/>
                                </a:lnTo>
                                <a:lnTo>
                                  <a:pt x="483616" y="651395"/>
                                </a:lnTo>
                                <a:lnTo>
                                  <a:pt x="483031" y="651281"/>
                                </a:lnTo>
                                <a:lnTo>
                                  <a:pt x="476694" y="650265"/>
                                </a:lnTo>
                                <a:lnTo>
                                  <a:pt x="473354" y="649808"/>
                                </a:lnTo>
                                <a:lnTo>
                                  <a:pt x="470331" y="649351"/>
                                </a:lnTo>
                                <a:lnTo>
                                  <a:pt x="465353" y="648855"/>
                                </a:lnTo>
                                <a:lnTo>
                                  <a:pt x="480009" y="647814"/>
                                </a:lnTo>
                                <a:lnTo>
                                  <a:pt x="497293" y="642734"/>
                                </a:lnTo>
                                <a:lnTo>
                                  <a:pt x="513880" y="636384"/>
                                </a:lnTo>
                                <a:lnTo>
                                  <a:pt x="522617" y="630034"/>
                                </a:lnTo>
                                <a:lnTo>
                                  <a:pt x="531152" y="627494"/>
                                </a:lnTo>
                                <a:lnTo>
                                  <a:pt x="539496" y="622414"/>
                                </a:lnTo>
                                <a:lnTo>
                                  <a:pt x="552805" y="612254"/>
                                </a:lnTo>
                                <a:lnTo>
                                  <a:pt x="558050" y="610984"/>
                                </a:lnTo>
                                <a:lnTo>
                                  <a:pt x="563295" y="605904"/>
                                </a:lnTo>
                                <a:lnTo>
                                  <a:pt x="574205" y="599554"/>
                                </a:lnTo>
                                <a:lnTo>
                                  <a:pt x="586486" y="595744"/>
                                </a:lnTo>
                                <a:lnTo>
                                  <a:pt x="599884" y="590664"/>
                                </a:lnTo>
                                <a:lnTo>
                                  <a:pt x="614108" y="586854"/>
                                </a:lnTo>
                                <a:lnTo>
                                  <a:pt x="628192" y="586854"/>
                                </a:lnTo>
                                <a:lnTo>
                                  <a:pt x="668108" y="612254"/>
                                </a:lnTo>
                                <a:lnTo>
                                  <a:pt x="670229" y="623684"/>
                                </a:lnTo>
                                <a:lnTo>
                                  <a:pt x="668286" y="636384"/>
                                </a:lnTo>
                                <a:lnTo>
                                  <a:pt x="637654" y="660514"/>
                                </a:lnTo>
                                <a:lnTo>
                                  <a:pt x="634009" y="659244"/>
                                </a:lnTo>
                                <a:lnTo>
                                  <a:pt x="631532" y="656704"/>
                                </a:lnTo>
                                <a:lnTo>
                                  <a:pt x="629335" y="650354"/>
                                </a:lnTo>
                                <a:lnTo>
                                  <a:pt x="629196" y="649084"/>
                                </a:lnTo>
                                <a:lnTo>
                                  <a:pt x="630212" y="647814"/>
                                </a:lnTo>
                                <a:lnTo>
                                  <a:pt x="631164" y="644004"/>
                                </a:lnTo>
                                <a:lnTo>
                                  <a:pt x="632841" y="642734"/>
                                </a:lnTo>
                                <a:lnTo>
                                  <a:pt x="639546" y="641464"/>
                                </a:lnTo>
                                <a:lnTo>
                                  <a:pt x="642823" y="636384"/>
                                </a:lnTo>
                                <a:lnTo>
                                  <a:pt x="646176" y="628764"/>
                                </a:lnTo>
                                <a:lnTo>
                                  <a:pt x="645795" y="624954"/>
                                </a:lnTo>
                                <a:lnTo>
                                  <a:pt x="645668" y="623684"/>
                                </a:lnTo>
                                <a:lnTo>
                                  <a:pt x="642899" y="617334"/>
                                </a:lnTo>
                                <a:lnTo>
                                  <a:pt x="641870" y="617334"/>
                                </a:lnTo>
                                <a:lnTo>
                                  <a:pt x="638797" y="612254"/>
                                </a:lnTo>
                                <a:lnTo>
                                  <a:pt x="633577" y="610984"/>
                                </a:lnTo>
                                <a:lnTo>
                                  <a:pt x="627367" y="608444"/>
                                </a:lnTo>
                                <a:lnTo>
                                  <a:pt x="620306" y="608444"/>
                                </a:lnTo>
                                <a:lnTo>
                                  <a:pt x="587324" y="628764"/>
                                </a:lnTo>
                                <a:lnTo>
                                  <a:pt x="579539" y="652894"/>
                                </a:lnTo>
                                <a:lnTo>
                                  <a:pt x="581342" y="665594"/>
                                </a:lnTo>
                                <a:lnTo>
                                  <a:pt x="586587" y="678294"/>
                                </a:lnTo>
                                <a:lnTo>
                                  <a:pt x="594931" y="688454"/>
                                </a:lnTo>
                                <a:lnTo>
                                  <a:pt x="594499" y="688454"/>
                                </a:lnTo>
                                <a:lnTo>
                                  <a:pt x="594347" y="690994"/>
                                </a:lnTo>
                                <a:lnTo>
                                  <a:pt x="593839" y="692264"/>
                                </a:lnTo>
                                <a:lnTo>
                                  <a:pt x="593547" y="692264"/>
                                </a:lnTo>
                                <a:lnTo>
                                  <a:pt x="593839" y="693534"/>
                                </a:lnTo>
                                <a:lnTo>
                                  <a:pt x="598436" y="693534"/>
                                </a:lnTo>
                                <a:lnTo>
                                  <a:pt x="602221" y="697344"/>
                                </a:lnTo>
                                <a:lnTo>
                                  <a:pt x="606082" y="698614"/>
                                </a:lnTo>
                                <a:lnTo>
                                  <a:pt x="606894" y="699884"/>
                                </a:lnTo>
                                <a:lnTo>
                                  <a:pt x="608711" y="699884"/>
                                </a:lnTo>
                                <a:lnTo>
                                  <a:pt x="623951" y="706234"/>
                                </a:lnTo>
                                <a:lnTo>
                                  <a:pt x="636968" y="707224"/>
                                </a:lnTo>
                                <a:lnTo>
                                  <a:pt x="636765" y="707656"/>
                                </a:lnTo>
                                <a:lnTo>
                                  <a:pt x="635419" y="710336"/>
                                </a:lnTo>
                                <a:lnTo>
                                  <a:pt x="635711" y="711136"/>
                                </a:lnTo>
                                <a:lnTo>
                                  <a:pt x="636384" y="711530"/>
                                </a:lnTo>
                                <a:lnTo>
                                  <a:pt x="637667" y="712152"/>
                                </a:lnTo>
                                <a:lnTo>
                                  <a:pt x="644867" y="715733"/>
                                </a:lnTo>
                                <a:lnTo>
                                  <a:pt x="647750" y="717219"/>
                                </a:lnTo>
                                <a:lnTo>
                                  <a:pt x="651243" y="718972"/>
                                </a:lnTo>
                                <a:lnTo>
                                  <a:pt x="653427" y="720102"/>
                                </a:lnTo>
                                <a:lnTo>
                                  <a:pt x="654011" y="720394"/>
                                </a:lnTo>
                                <a:lnTo>
                                  <a:pt x="654748" y="720788"/>
                                </a:lnTo>
                                <a:lnTo>
                                  <a:pt x="656424" y="720204"/>
                                </a:lnTo>
                                <a:lnTo>
                                  <a:pt x="657517" y="718070"/>
                                </a:lnTo>
                                <a:lnTo>
                                  <a:pt x="657733" y="717689"/>
                                </a:lnTo>
                                <a:lnTo>
                                  <a:pt x="658088" y="716965"/>
                                </a:lnTo>
                                <a:lnTo>
                                  <a:pt x="657860" y="716356"/>
                                </a:lnTo>
                                <a:lnTo>
                                  <a:pt x="657809" y="716127"/>
                                </a:lnTo>
                                <a:lnTo>
                                  <a:pt x="657529" y="716026"/>
                                </a:lnTo>
                                <a:lnTo>
                                  <a:pt x="657148" y="715797"/>
                                </a:lnTo>
                                <a:lnTo>
                                  <a:pt x="646595" y="710476"/>
                                </a:lnTo>
                                <a:lnTo>
                                  <a:pt x="645769" y="710044"/>
                                </a:lnTo>
                                <a:lnTo>
                                  <a:pt x="644232" y="709295"/>
                                </a:lnTo>
                                <a:lnTo>
                                  <a:pt x="640588" y="707491"/>
                                </a:lnTo>
                                <a:lnTo>
                                  <a:pt x="640803" y="707504"/>
                                </a:lnTo>
                                <a:lnTo>
                                  <a:pt x="658507" y="706234"/>
                                </a:lnTo>
                                <a:lnTo>
                                  <a:pt x="676287" y="699884"/>
                                </a:lnTo>
                                <a:lnTo>
                                  <a:pt x="681532" y="698614"/>
                                </a:lnTo>
                                <a:lnTo>
                                  <a:pt x="692035" y="693534"/>
                                </a:lnTo>
                                <a:lnTo>
                                  <a:pt x="706310" y="684644"/>
                                </a:lnTo>
                                <a:lnTo>
                                  <a:pt x="719201" y="673214"/>
                                </a:lnTo>
                                <a:lnTo>
                                  <a:pt x="730808" y="661784"/>
                                </a:lnTo>
                                <a:lnTo>
                                  <a:pt x="763981" y="635114"/>
                                </a:lnTo>
                                <a:lnTo>
                                  <a:pt x="801077" y="610984"/>
                                </a:lnTo>
                                <a:lnTo>
                                  <a:pt x="841095" y="595744"/>
                                </a:lnTo>
                                <a:lnTo>
                                  <a:pt x="872528" y="586854"/>
                                </a:lnTo>
                                <a:lnTo>
                                  <a:pt x="883005" y="585584"/>
                                </a:lnTo>
                                <a:lnTo>
                                  <a:pt x="901547" y="583044"/>
                                </a:lnTo>
                                <a:lnTo>
                                  <a:pt x="910742" y="583044"/>
                                </a:lnTo>
                                <a:lnTo>
                                  <a:pt x="919886" y="580504"/>
                                </a:lnTo>
                                <a:lnTo>
                                  <a:pt x="932776" y="584314"/>
                                </a:lnTo>
                                <a:lnTo>
                                  <a:pt x="963803" y="610984"/>
                                </a:lnTo>
                                <a:lnTo>
                                  <a:pt x="967092" y="623684"/>
                                </a:lnTo>
                                <a:lnTo>
                                  <a:pt x="965225" y="637654"/>
                                </a:lnTo>
                                <a:lnTo>
                                  <a:pt x="960437" y="647814"/>
                                </a:lnTo>
                                <a:lnTo>
                                  <a:pt x="952842" y="654164"/>
                                </a:lnTo>
                                <a:lnTo>
                                  <a:pt x="943622" y="659244"/>
                                </a:lnTo>
                                <a:lnTo>
                                  <a:pt x="933958" y="661784"/>
                                </a:lnTo>
                                <a:lnTo>
                                  <a:pt x="927823" y="661784"/>
                                </a:lnTo>
                                <a:lnTo>
                                  <a:pt x="923455" y="660514"/>
                                </a:lnTo>
                                <a:lnTo>
                                  <a:pt x="920978" y="655434"/>
                                </a:lnTo>
                                <a:lnTo>
                                  <a:pt x="919810" y="654164"/>
                                </a:lnTo>
                                <a:lnTo>
                                  <a:pt x="919734" y="650354"/>
                                </a:lnTo>
                                <a:lnTo>
                                  <a:pt x="921194" y="647814"/>
                                </a:lnTo>
                                <a:lnTo>
                                  <a:pt x="922362" y="646544"/>
                                </a:lnTo>
                                <a:lnTo>
                                  <a:pt x="923823" y="646544"/>
                                </a:lnTo>
                                <a:lnTo>
                                  <a:pt x="928852" y="644004"/>
                                </a:lnTo>
                                <a:lnTo>
                                  <a:pt x="932713" y="641464"/>
                                </a:lnTo>
                                <a:lnTo>
                                  <a:pt x="936942" y="631304"/>
                                </a:lnTo>
                                <a:lnTo>
                                  <a:pt x="937133" y="630034"/>
                                </a:lnTo>
                                <a:lnTo>
                                  <a:pt x="937221" y="628764"/>
                                </a:lnTo>
                                <a:lnTo>
                                  <a:pt x="937310" y="627494"/>
                                </a:lnTo>
                                <a:lnTo>
                                  <a:pt x="934440" y="618604"/>
                                </a:lnTo>
                                <a:lnTo>
                                  <a:pt x="933005" y="616064"/>
                                </a:lnTo>
                                <a:lnTo>
                                  <a:pt x="927760" y="610984"/>
                                </a:lnTo>
                                <a:lnTo>
                                  <a:pt x="911466" y="610984"/>
                                </a:lnTo>
                                <a:lnTo>
                                  <a:pt x="878522" y="637654"/>
                                </a:lnTo>
                                <a:lnTo>
                                  <a:pt x="875601" y="654164"/>
                                </a:lnTo>
                                <a:lnTo>
                                  <a:pt x="877912" y="668134"/>
                                </a:lnTo>
                                <a:lnTo>
                                  <a:pt x="885482" y="680834"/>
                                </a:lnTo>
                                <a:lnTo>
                                  <a:pt x="896239" y="690994"/>
                                </a:lnTo>
                                <a:lnTo>
                                  <a:pt x="909472" y="698614"/>
                                </a:lnTo>
                                <a:lnTo>
                                  <a:pt x="924598" y="701154"/>
                                </a:lnTo>
                                <a:lnTo>
                                  <a:pt x="940955" y="701154"/>
                                </a:lnTo>
                                <a:lnTo>
                                  <a:pt x="956538" y="699884"/>
                                </a:lnTo>
                                <a:lnTo>
                                  <a:pt x="971143" y="694804"/>
                                </a:lnTo>
                                <a:lnTo>
                                  <a:pt x="976490" y="693534"/>
                                </a:lnTo>
                                <a:lnTo>
                                  <a:pt x="984504" y="688454"/>
                                </a:lnTo>
                                <a:lnTo>
                                  <a:pt x="996353" y="682104"/>
                                </a:lnTo>
                                <a:lnTo>
                                  <a:pt x="1001814" y="680834"/>
                                </a:lnTo>
                                <a:lnTo>
                                  <a:pt x="1012532" y="674484"/>
                                </a:lnTo>
                                <a:lnTo>
                                  <a:pt x="1020648" y="669404"/>
                                </a:lnTo>
                                <a:lnTo>
                                  <a:pt x="1028928" y="665594"/>
                                </a:lnTo>
                                <a:lnTo>
                                  <a:pt x="1045908" y="655434"/>
                                </a:lnTo>
                                <a:lnTo>
                                  <a:pt x="1097191" y="644004"/>
                                </a:lnTo>
                                <a:lnTo>
                                  <a:pt x="1140675" y="647814"/>
                                </a:lnTo>
                                <a:lnTo>
                                  <a:pt x="1170927" y="655434"/>
                                </a:lnTo>
                                <a:lnTo>
                                  <a:pt x="1182509" y="661784"/>
                                </a:lnTo>
                                <a:lnTo>
                                  <a:pt x="1212151" y="674484"/>
                                </a:lnTo>
                                <a:lnTo>
                                  <a:pt x="1237818" y="675754"/>
                                </a:lnTo>
                                <a:lnTo>
                                  <a:pt x="1260690" y="673214"/>
                                </a:lnTo>
                                <a:lnTo>
                                  <a:pt x="1274914" y="668134"/>
                                </a:lnTo>
                                <a:lnTo>
                                  <a:pt x="1282014" y="665594"/>
                                </a:lnTo>
                                <a:lnTo>
                                  <a:pt x="1282446" y="665594"/>
                                </a:lnTo>
                                <a:lnTo>
                                  <a:pt x="1282661" y="666864"/>
                                </a:lnTo>
                                <a:lnTo>
                                  <a:pt x="1283106" y="665594"/>
                                </a:lnTo>
                                <a:lnTo>
                                  <a:pt x="1290015" y="661784"/>
                                </a:lnTo>
                                <a:lnTo>
                                  <a:pt x="1296758" y="659244"/>
                                </a:lnTo>
                                <a:lnTo>
                                  <a:pt x="1303362" y="655434"/>
                                </a:lnTo>
                                <a:lnTo>
                                  <a:pt x="1305521" y="655434"/>
                                </a:lnTo>
                                <a:lnTo>
                                  <a:pt x="1308214" y="652894"/>
                                </a:lnTo>
                                <a:lnTo>
                                  <a:pt x="1308214" y="642734"/>
                                </a:lnTo>
                                <a:lnTo>
                                  <a:pt x="1305407" y="642734"/>
                                </a:lnTo>
                                <a:lnTo>
                                  <a:pt x="1291336" y="650354"/>
                                </a:lnTo>
                                <a:lnTo>
                                  <a:pt x="1284046" y="655434"/>
                                </a:lnTo>
                                <a:lnTo>
                                  <a:pt x="1273340" y="647636"/>
                                </a:lnTo>
                                <a:lnTo>
                                  <a:pt x="1273340" y="659244"/>
                                </a:lnTo>
                                <a:lnTo>
                                  <a:pt x="1252093" y="665594"/>
                                </a:lnTo>
                                <a:lnTo>
                                  <a:pt x="1231950" y="668134"/>
                                </a:lnTo>
                                <a:lnTo>
                                  <a:pt x="1211021" y="663054"/>
                                </a:lnTo>
                                <a:lnTo>
                                  <a:pt x="1187399" y="654164"/>
                                </a:lnTo>
                                <a:lnTo>
                                  <a:pt x="1166152" y="644004"/>
                                </a:lnTo>
                                <a:lnTo>
                                  <a:pt x="1142085" y="636384"/>
                                </a:lnTo>
                                <a:lnTo>
                                  <a:pt x="1096327" y="635114"/>
                                </a:lnTo>
                                <a:lnTo>
                                  <a:pt x="1042047" y="647814"/>
                                </a:lnTo>
                                <a:lnTo>
                                  <a:pt x="1015911" y="661784"/>
                                </a:lnTo>
                                <a:lnTo>
                                  <a:pt x="1007567" y="666864"/>
                                </a:lnTo>
                                <a:lnTo>
                                  <a:pt x="1002398" y="668134"/>
                                </a:lnTo>
                                <a:lnTo>
                                  <a:pt x="997000" y="671944"/>
                                </a:lnTo>
                                <a:lnTo>
                                  <a:pt x="991616" y="674484"/>
                                </a:lnTo>
                                <a:lnTo>
                                  <a:pt x="980541" y="680834"/>
                                </a:lnTo>
                                <a:lnTo>
                                  <a:pt x="968082" y="685914"/>
                                </a:lnTo>
                                <a:lnTo>
                                  <a:pt x="954544" y="690994"/>
                                </a:lnTo>
                                <a:lnTo>
                                  <a:pt x="940219" y="693534"/>
                                </a:lnTo>
                                <a:lnTo>
                                  <a:pt x="926185" y="692264"/>
                                </a:lnTo>
                                <a:lnTo>
                                  <a:pt x="887133" y="665594"/>
                                </a:lnTo>
                                <a:lnTo>
                                  <a:pt x="885393" y="654164"/>
                                </a:lnTo>
                                <a:lnTo>
                                  <a:pt x="887717" y="641464"/>
                                </a:lnTo>
                                <a:lnTo>
                                  <a:pt x="894080" y="630034"/>
                                </a:lnTo>
                                <a:lnTo>
                                  <a:pt x="899820" y="624954"/>
                                </a:lnTo>
                                <a:lnTo>
                                  <a:pt x="906386" y="622414"/>
                                </a:lnTo>
                                <a:lnTo>
                                  <a:pt x="913028" y="618604"/>
                                </a:lnTo>
                                <a:lnTo>
                                  <a:pt x="919010" y="618604"/>
                                </a:lnTo>
                                <a:lnTo>
                                  <a:pt x="922655" y="621144"/>
                                </a:lnTo>
                                <a:lnTo>
                                  <a:pt x="925055" y="622414"/>
                                </a:lnTo>
                                <a:lnTo>
                                  <a:pt x="926515" y="627494"/>
                                </a:lnTo>
                                <a:lnTo>
                                  <a:pt x="927100" y="628764"/>
                                </a:lnTo>
                                <a:lnTo>
                                  <a:pt x="927176" y="630034"/>
                                </a:lnTo>
                                <a:lnTo>
                                  <a:pt x="926007" y="631304"/>
                                </a:lnTo>
                                <a:lnTo>
                                  <a:pt x="925055" y="635114"/>
                                </a:lnTo>
                                <a:lnTo>
                                  <a:pt x="923315" y="636384"/>
                                </a:lnTo>
                                <a:lnTo>
                                  <a:pt x="920826" y="636384"/>
                                </a:lnTo>
                                <a:lnTo>
                                  <a:pt x="916609" y="637654"/>
                                </a:lnTo>
                                <a:lnTo>
                                  <a:pt x="913180" y="641464"/>
                                </a:lnTo>
                                <a:lnTo>
                                  <a:pt x="911352" y="646544"/>
                                </a:lnTo>
                                <a:lnTo>
                                  <a:pt x="909459" y="650354"/>
                                </a:lnTo>
                                <a:lnTo>
                                  <a:pt x="921499" y="668134"/>
                                </a:lnTo>
                                <a:lnTo>
                                  <a:pt x="927671" y="671944"/>
                                </a:lnTo>
                                <a:lnTo>
                                  <a:pt x="934758" y="671944"/>
                                </a:lnTo>
                                <a:lnTo>
                                  <a:pt x="944359" y="668134"/>
                                </a:lnTo>
                                <a:lnTo>
                                  <a:pt x="953706" y="665594"/>
                                </a:lnTo>
                                <a:lnTo>
                                  <a:pt x="957097" y="661784"/>
                                </a:lnTo>
                                <a:lnTo>
                                  <a:pt x="962190" y="659244"/>
                                </a:lnTo>
                                <a:lnTo>
                                  <a:pt x="969162" y="650354"/>
                                </a:lnTo>
                                <a:lnTo>
                                  <a:pt x="969518" y="652894"/>
                                </a:lnTo>
                                <a:lnTo>
                                  <a:pt x="971664" y="650354"/>
                                </a:lnTo>
                                <a:lnTo>
                                  <a:pt x="997343" y="636384"/>
                                </a:lnTo>
                                <a:lnTo>
                                  <a:pt x="1005890" y="630034"/>
                                </a:lnTo>
                                <a:lnTo>
                                  <a:pt x="1045159" y="616064"/>
                                </a:lnTo>
                                <a:lnTo>
                                  <a:pt x="1086319" y="605904"/>
                                </a:lnTo>
                                <a:lnTo>
                                  <a:pt x="1128433" y="604634"/>
                                </a:lnTo>
                                <a:lnTo>
                                  <a:pt x="1167345" y="610984"/>
                                </a:lnTo>
                                <a:lnTo>
                                  <a:pt x="1204988" y="621144"/>
                                </a:lnTo>
                                <a:lnTo>
                                  <a:pt x="1240574" y="636384"/>
                                </a:lnTo>
                                <a:lnTo>
                                  <a:pt x="1273340" y="659244"/>
                                </a:lnTo>
                                <a:lnTo>
                                  <a:pt x="1273340" y="647636"/>
                                </a:lnTo>
                                <a:lnTo>
                                  <a:pt x="1249197" y="630034"/>
                                </a:lnTo>
                                <a:lnTo>
                                  <a:pt x="1211135" y="612254"/>
                                </a:lnTo>
                                <a:lnTo>
                                  <a:pt x="1186891" y="604634"/>
                                </a:lnTo>
                                <a:lnTo>
                                  <a:pt x="1170736" y="599554"/>
                                </a:lnTo>
                                <a:lnTo>
                                  <a:pt x="1128864" y="595744"/>
                                </a:lnTo>
                                <a:lnTo>
                                  <a:pt x="1088745" y="597014"/>
                                </a:lnTo>
                                <a:lnTo>
                                  <a:pt x="1049375" y="604634"/>
                                </a:lnTo>
                                <a:lnTo>
                                  <a:pt x="1011542" y="617334"/>
                                </a:lnTo>
                                <a:lnTo>
                                  <a:pt x="976007" y="636384"/>
                                </a:lnTo>
                                <a:lnTo>
                                  <a:pt x="976134" y="630034"/>
                                </a:lnTo>
                                <a:lnTo>
                                  <a:pt x="976261" y="624954"/>
                                </a:lnTo>
                                <a:lnTo>
                                  <a:pt x="976376" y="621144"/>
                                </a:lnTo>
                                <a:lnTo>
                                  <a:pt x="971651" y="604634"/>
                                </a:lnTo>
                                <a:lnTo>
                                  <a:pt x="962418" y="591934"/>
                                </a:lnTo>
                                <a:lnTo>
                                  <a:pt x="949261" y="579234"/>
                                </a:lnTo>
                                <a:lnTo>
                                  <a:pt x="946048" y="579234"/>
                                </a:lnTo>
                                <a:lnTo>
                                  <a:pt x="1024991" y="567804"/>
                                </a:lnTo>
                                <a:lnTo>
                                  <a:pt x="1061288" y="563994"/>
                                </a:lnTo>
                                <a:lnTo>
                                  <a:pt x="1094968" y="558914"/>
                                </a:lnTo>
                                <a:lnTo>
                                  <a:pt x="1140142" y="553834"/>
                                </a:lnTo>
                                <a:lnTo>
                                  <a:pt x="1191501" y="553834"/>
                                </a:lnTo>
                                <a:lnTo>
                                  <a:pt x="1246746" y="560184"/>
                                </a:lnTo>
                                <a:lnTo>
                                  <a:pt x="1303616" y="570344"/>
                                </a:lnTo>
                                <a:lnTo>
                                  <a:pt x="1308214" y="570344"/>
                                </a:lnTo>
                                <a:lnTo>
                                  <a:pt x="1308214" y="560184"/>
                                </a:lnTo>
                                <a:lnTo>
                                  <a:pt x="1286065" y="555104"/>
                                </a:lnTo>
                                <a:lnTo>
                                  <a:pt x="1275816" y="553834"/>
                                </a:lnTo>
                                <a:lnTo>
                                  <a:pt x="1255306" y="552564"/>
                                </a:lnTo>
                                <a:lnTo>
                                  <a:pt x="1234795" y="548754"/>
                                </a:lnTo>
                                <a:lnTo>
                                  <a:pt x="1184414" y="544944"/>
                                </a:lnTo>
                                <a:lnTo>
                                  <a:pt x="1136675" y="544944"/>
                                </a:lnTo>
                                <a:lnTo>
                                  <a:pt x="1093368" y="547484"/>
                                </a:lnTo>
                                <a:lnTo>
                                  <a:pt x="1073315" y="552564"/>
                                </a:lnTo>
                                <a:lnTo>
                                  <a:pt x="1085761" y="544944"/>
                                </a:lnTo>
                                <a:lnTo>
                                  <a:pt x="1097724" y="534784"/>
                                </a:lnTo>
                                <a:lnTo>
                                  <a:pt x="1109243" y="527164"/>
                                </a:lnTo>
                                <a:lnTo>
                                  <a:pt x="1120330" y="517004"/>
                                </a:lnTo>
                                <a:lnTo>
                                  <a:pt x="1120559" y="517004"/>
                                </a:lnTo>
                                <a:lnTo>
                                  <a:pt x="1123759" y="514464"/>
                                </a:lnTo>
                                <a:lnTo>
                                  <a:pt x="1131265" y="508114"/>
                                </a:lnTo>
                                <a:lnTo>
                                  <a:pt x="1152766" y="490334"/>
                                </a:lnTo>
                                <a:lnTo>
                                  <a:pt x="1177277" y="471284"/>
                                </a:lnTo>
                                <a:lnTo>
                                  <a:pt x="1202829" y="458584"/>
                                </a:lnTo>
                                <a:lnTo>
                                  <a:pt x="1227480" y="456044"/>
                                </a:lnTo>
                                <a:lnTo>
                                  <a:pt x="1236052" y="457314"/>
                                </a:lnTo>
                                <a:lnTo>
                                  <a:pt x="1243850" y="462394"/>
                                </a:lnTo>
                                <a:lnTo>
                                  <a:pt x="1250950" y="468744"/>
                                </a:lnTo>
                                <a:lnTo>
                                  <a:pt x="1257376" y="477634"/>
                                </a:lnTo>
                                <a:lnTo>
                                  <a:pt x="1260094" y="481444"/>
                                </a:lnTo>
                                <a:lnTo>
                                  <a:pt x="1267079" y="490334"/>
                                </a:lnTo>
                                <a:lnTo>
                                  <a:pt x="1277975" y="503034"/>
                                </a:lnTo>
                                <a:lnTo>
                                  <a:pt x="1292364" y="517004"/>
                                </a:lnTo>
                                <a:lnTo>
                                  <a:pt x="1308214" y="527164"/>
                                </a:lnTo>
                                <a:lnTo>
                                  <a:pt x="1308214" y="515734"/>
                                </a:lnTo>
                                <a:close/>
                              </a:path>
                              <a:path w="1308735" h="806450">
                                <a:moveTo>
                                  <a:pt x="1308227" y="714514"/>
                                </a:moveTo>
                                <a:lnTo>
                                  <a:pt x="1308061" y="714502"/>
                                </a:lnTo>
                                <a:lnTo>
                                  <a:pt x="1307528" y="714413"/>
                                </a:lnTo>
                                <a:lnTo>
                                  <a:pt x="1304658" y="714184"/>
                                </a:lnTo>
                                <a:lnTo>
                                  <a:pt x="1301153" y="713867"/>
                                </a:lnTo>
                                <a:lnTo>
                                  <a:pt x="1300797" y="713867"/>
                                </a:lnTo>
                                <a:lnTo>
                                  <a:pt x="1299654" y="713752"/>
                                </a:lnTo>
                                <a:lnTo>
                                  <a:pt x="1299527" y="713867"/>
                                </a:lnTo>
                                <a:lnTo>
                                  <a:pt x="1298333" y="714844"/>
                                </a:lnTo>
                                <a:lnTo>
                                  <a:pt x="1298270" y="715454"/>
                                </a:lnTo>
                                <a:lnTo>
                                  <a:pt x="1298194" y="716381"/>
                                </a:lnTo>
                                <a:lnTo>
                                  <a:pt x="1298143" y="717156"/>
                                </a:lnTo>
                                <a:lnTo>
                                  <a:pt x="1298016" y="718451"/>
                                </a:lnTo>
                                <a:lnTo>
                                  <a:pt x="1298473" y="718972"/>
                                </a:lnTo>
                                <a:lnTo>
                                  <a:pt x="1298625" y="719150"/>
                                </a:lnTo>
                                <a:lnTo>
                                  <a:pt x="1299019" y="719188"/>
                                </a:lnTo>
                                <a:lnTo>
                                  <a:pt x="1300861" y="719366"/>
                                </a:lnTo>
                                <a:lnTo>
                                  <a:pt x="1302461" y="719543"/>
                                </a:lnTo>
                                <a:lnTo>
                                  <a:pt x="1305674" y="719772"/>
                                </a:lnTo>
                                <a:lnTo>
                                  <a:pt x="1306652" y="719886"/>
                                </a:lnTo>
                                <a:lnTo>
                                  <a:pt x="1308227" y="720102"/>
                                </a:lnTo>
                                <a:lnTo>
                                  <a:pt x="1308227" y="714527"/>
                                </a:lnTo>
                                <a:close/>
                              </a:path>
                              <a:path w="1308735" h="806450">
                                <a:moveTo>
                                  <a:pt x="1308227" y="78828"/>
                                </a:moveTo>
                                <a:lnTo>
                                  <a:pt x="1296555" y="76390"/>
                                </a:lnTo>
                                <a:lnTo>
                                  <a:pt x="1295107" y="76174"/>
                                </a:lnTo>
                                <a:lnTo>
                                  <a:pt x="1293723" y="77190"/>
                                </a:lnTo>
                                <a:lnTo>
                                  <a:pt x="1293063" y="80683"/>
                                </a:lnTo>
                                <a:lnTo>
                                  <a:pt x="1293571" y="81419"/>
                                </a:lnTo>
                                <a:lnTo>
                                  <a:pt x="1297292" y="82067"/>
                                </a:lnTo>
                                <a:lnTo>
                                  <a:pt x="1300276" y="82804"/>
                                </a:lnTo>
                                <a:lnTo>
                                  <a:pt x="1303261" y="83388"/>
                                </a:lnTo>
                                <a:lnTo>
                                  <a:pt x="1308227" y="84416"/>
                                </a:lnTo>
                                <a:lnTo>
                                  <a:pt x="1308227" y="78828"/>
                                </a:lnTo>
                                <a:close/>
                              </a:path>
                            </a:pathLst>
                          </a:custGeom>
                          <a:solidFill>
                            <a:srgbClr val="FFFFFF">
                              <a:alpha val="29998"/>
                            </a:srgbClr>
                          </a:solidFill>
                        </wps:spPr>
                        <wps:bodyPr wrap="square" lIns="0" tIns="0" rIns="0" bIns="0" rtlCol="0">
                          <a:prstTxWarp prst="textNoShape">
                            <a:avLst/>
                          </a:prstTxWarp>
                          <a:noAutofit/>
                        </wps:bodyPr>
                      </wps:wsp>
                      <wps:wsp>
                        <wps:cNvPr id="862" name="Graphic 862"/>
                        <wps:cNvSpPr/>
                        <wps:spPr>
                          <a:xfrm>
                            <a:off x="-12" y="33903"/>
                            <a:ext cx="1308735" cy="344170"/>
                          </a:xfrm>
                          <a:custGeom>
                            <a:avLst/>
                            <a:gdLst/>
                            <a:ahLst/>
                            <a:cxnLst/>
                            <a:rect l="l" t="t" r="r" b="b"/>
                            <a:pathLst>
                              <a:path w="1308735" h="344170">
                                <a:moveTo>
                                  <a:pt x="9829" y="86499"/>
                                </a:moveTo>
                                <a:lnTo>
                                  <a:pt x="9461" y="85039"/>
                                </a:lnTo>
                                <a:lnTo>
                                  <a:pt x="9169" y="83794"/>
                                </a:lnTo>
                                <a:lnTo>
                                  <a:pt x="8953" y="82994"/>
                                </a:lnTo>
                                <a:lnTo>
                                  <a:pt x="8216" y="82562"/>
                                </a:lnTo>
                                <a:lnTo>
                                  <a:pt x="7493" y="82778"/>
                                </a:lnTo>
                                <a:lnTo>
                                  <a:pt x="4432" y="83502"/>
                                </a:lnTo>
                                <a:lnTo>
                                  <a:pt x="1371" y="84086"/>
                                </a:lnTo>
                                <a:lnTo>
                                  <a:pt x="0" y="84378"/>
                                </a:lnTo>
                                <a:lnTo>
                                  <a:pt x="0" y="90017"/>
                                </a:lnTo>
                                <a:lnTo>
                                  <a:pt x="7493" y="88392"/>
                                </a:lnTo>
                                <a:lnTo>
                                  <a:pt x="8953" y="88023"/>
                                </a:lnTo>
                                <a:lnTo>
                                  <a:pt x="9829" y="86499"/>
                                </a:lnTo>
                                <a:close/>
                              </a:path>
                              <a:path w="1308735" h="344170">
                                <a:moveTo>
                                  <a:pt x="53619" y="70561"/>
                                </a:moveTo>
                                <a:lnTo>
                                  <a:pt x="52019" y="67284"/>
                                </a:lnTo>
                                <a:lnTo>
                                  <a:pt x="51219" y="67068"/>
                                </a:lnTo>
                                <a:lnTo>
                                  <a:pt x="50482" y="67360"/>
                                </a:lnTo>
                                <a:lnTo>
                                  <a:pt x="44869" y="70053"/>
                                </a:lnTo>
                                <a:lnTo>
                                  <a:pt x="39116" y="72682"/>
                                </a:lnTo>
                                <a:lnTo>
                                  <a:pt x="31826" y="75374"/>
                                </a:lnTo>
                                <a:lnTo>
                                  <a:pt x="31165" y="76911"/>
                                </a:lnTo>
                                <a:lnTo>
                                  <a:pt x="32118" y="79603"/>
                                </a:lnTo>
                                <a:lnTo>
                                  <a:pt x="32410" y="80327"/>
                                </a:lnTo>
                                <a:lnTo>
                                  <a:pt x="33210" y="80695"/>
                                </a:lnTo>
                                <a:lnTo>
                                  <a:pt x="33870" y="80403"/>
                                </a:lnTo>
                                <a:lnTo>
                                  <a:pt x="38455" y="78727"/>
                                </a:lnTo>
                                <a:lnTo>
                                  <a:pt x="42900" y="76835"/>
                                </a:lnTo>
                                <a:lnTo>
                                  <a:pt x="45897" y="75666"/>
                                </a:lnTo>
                                <a:lnTo>
                                  <a:pt x="48806" y="74206"/>
                                </a:lnTo>
                                <a:lnTo>
                                  <a:pt x="53111" y="72174"/>
                                </a:lnTo>
                                <a:lnTo>
                                  <a:pt x="53619" y="70561"/>
                                </a:lnTo>
                                <a:close/>
                              </a:path>
                              <a:path w="1308735" h="344170">
                                <a:moveTo>
                                  <a:pt x="83223" y="60706"/>
                                </a:moveTo>
                                <a:lnTo>
                                  <a:pt x="82638" y="59321"/>
                                </a:lnTo>
                                <a:lnTo>
                                  <a:pt x="82054" y="58077"/>
                                </a:lnTo>
                                <a:lnTo>
                                  <a:pt x="81762" y="57353"/>
                                </a:lnTo>
                                <a:lnTo>
                                  <a:pt x="80962" y="57061"/>
                                </a:lnTo>
                                <a:lnTo>
                                  <a:pt x="71412" y="61074"/>
                                </a:lnTo>
                                <a:lnTo>
                                  <a:pt x="62738" y="65074"/>
                                </a:lnTo>
                                <a:lnTo>
                                  <a:pt x="61353" y="65659"/>
                                </a:lnTo>
                                <a:lnTo>
                                  <a:pt x="60769" y="67335"/>
                                </a:lnTo>
                                <a:lnTo>
                                  <a:pt x="61429" y="68643"/>
                                </a:lnTo>
                                <a:lnTo>
                                  <a:pt x="61937" y="69888"/>
                                </a:lnTo>
                                <a:lnTo>
                                  <a:pt x="62230" y="70612"/>
                                </a:lnTo>
                                <a:lnTo>
                                  <a:pt x="63106" y="70904"/>
                                </a:lnTo>
                                <a:lnTo>
                                  <a:pt x="75349" y="65290"/>
                                </a:lnTo>
                                <a:lnTo>
                                  <a:pt x="78270" y="64135"/>
                                </a:lnTo>
                                <a:lnTo>
                                  <a:pt x="81178" y="62890"/>
                                </a:lnTo>
                                <a:lnTo>
                                  <a:pt x="82562" y="62230"/>
                                </a:lnTo>
                                <a:lnTo>
                                  <a:pt x="83223" y="60706"/>
                                </a:lnTo>
                                <a:close/>
                              </a:path>
                              <a:path w="1308735" h="344170">
                                <a:moveTo>
                                  <a:pt x="126034" y="43027"/>
                                </a:moveTo>
                                <a:lnTo>
                                  <a:pt x="125526" y="41567"/>
                                </a:lnTo>
                                <a:lnTo>
                                  <a:pt x="124726" y="39598"/>
                                </a:lnTo>
                                <a:lnTo>
                                  <a:pt x="123913" y="39306"/>
                                </a:lnTo>
                                <a:lnTo>
                                  <a:pt x="123190" y="39535"/>
                                </a:lnTo>
                                <a:lnTo>
                                  <a:pt x="105410" y="46672"/>
                                </a:lnTo>
                                <a:lnTo>
                                  <a:pt x="104025" y="47180"/>
                                </a:lnTo>
                                <a:lnTo>
                                  <a:pt x="103365" y="48780"/>
                                </a:lnTo>
                                <a:lnTo>
                                  <a:pt x="104457" y="51409"/>
                                </a:lnTo>
                                <a:lnTo>
                                  <a:pt x="104749" y="52133"/>
                                </a:lnTo>
                                <a:lnTo>
                                  <a:pt x="105549" y="52425"/>
                                </a:lnTo>
                                <a:lnTo>
                                  <a:pt x="106286" y="52209"/>
                                </a:lnTo>
                                <a:lnTo>
                                  <a:pt x="125374" y="44564"/>
                                </a:lnTo>
                                <a:lnTo>
                                  <a:pt x="126034" y="43027"/>
                                </a:lnTo>
                                <a:close/>
                              </a:path>
                              <a:path w="1308735" h="344170">
                                <a:moveTo>
                                  <a:pt x="169494" y="26758"/>
                                </a:moveTo>
                                <a:lnTo>
                                  <a:pt x="168249" y="23406"/>
                                </a:lnTo>
                                <a:lnTo>
                                  <a:pt x="167449" y="22961"/>
                                </a:lnTo>
                                <a:lnTo>
                                  <a:pt x="166725" y="23253"/>
                                </a:lnTo>
                                <a:lnTo>
                                  <a:pt x="160743" y="25374"/>
                                </a:lnTo>
                                <a:lnTo>
                                  <a:pt x="154762" y="27635"/>
                                </a:lnTo>
                                <a:lnTo>
                                  <a:pt x="147332" y="30327"/>
                                </a:lnTo>
                                <a:lnTo>
                                  <a:pt x="146608" y="31927"/>
                                </a:lnTo>
                                <a:lnTo>
                                  <a:pt x="147193" y="33312"/>
                                </a:lnTo>
                                <a:lnTo>
                                  <a:pt x="147624" y="34556"/>
                                </a:lnTo>
                                <a:lnTo>
                                  <a:pt x="147916" y="35280"/>
                                </a:lnTo>
                                <a:lnTo>
                                  <a:pt x="148717" y="35648"/>
                                </a:lnTo>
                                <a:lnTo>
                                  <a:pt x="149377" y="35356"/>
                                </a:lnTo>
                                <a:lnTo>
                                  <a:pt x="167309" y="28803"/>
                                </a:lnTo>
                                <a:lnTo>
                                  <a:pt x="168694" y="28359"/>
                                </a:lnTo>
                                <a:lnTo>
                                  <a:pt x="169494" y="26758"/>
                                </a:lnTo>
                                <a:close/>
                              </a:path>
                              <a:path w="1308735" h="344170">
                                <a:moveTo>
                                  <a:pt x="319976" y="46367"/>
                                </a:moveTo>
                                <a:lnTo>
                                  <a:pt x="319620" y="44907"/>
                                </a:lnTo>
                                <a:lnTo>
                                  <a:pt x="319036" y="42875"/>
                                </a:lnTo>
                                <a:lnTo>
                                  <a:pt x="318236" y="42430"/>
                                </a:lnTo>
                                <a:lnTo>
                                  <a:pt x="314375" y="43599"/>
                                </a:lnTo>
                                <a:lnTo>
                                  <a:pt x="311238" y="44399"/>
                                </a:lnTo>
                                <a:lnTo>
                                  <a:pt x="305041" y="46443"/>
                                </a:lnTo>
                                <a:lnTo>
                                  <a:pt x="301904" y="47383"/>
                                </a:lnTo>
                                <a:lnTo>
                                  <a:pt x="297383" y="48996"/>
                                </a:lnTo>
                                <a:lnTo>
                                  <a:pt x="296659" y="50596"/>
                                </a:lnTo>
                                <a:lnTo>
                                  <a:pt x="297167" y="51981"/>
                                </a:lnTo>
                                <a:lnTo>
                                  <a:pt x="297599" y="53225"/>
                                </a:lnTo>
                                <a:lnTo>
                                  <a:pt x="297891" y="53949"/>
                                </a:lnTo>
                                <a:lnTo>
                                  <a:pt x="298704" y="54317"/>
                                </a:lnTo>
                                <a:lnTo>
                                  <a:pt x="305409" y="51981"/>
                                </a:lnTo>
                                <a:lnTo>
                                  <a:pt x="311531" y="50012"/>
                                </a:lnTo>
                                <a:lnTo>
                                  <a:pt x="317652" y="48336"/>
                                </a:lnTo>
                                <a:lnTo>
                                  <a:pt x="319112" y="47904"/>
                                </a:lnTo>
                                <a:lnTo>
                                  <a:pt x="319976" y="46367"/>
                                </a:lnTo>
                                <a:close/>
                              </a:path>
                              <a:path w="1308735" h="344170">
                                <a:moveTo>
                                  <a:pt x="365912" y="38176"/>
                                </a:moveTo>
                                <a:lnTo>
                                  <a:pt x="365848" y="36639"/>
                                </a:lnTo>
                                <a:lnTo>
                                  <a:pt x="365620" y="34531"/>
                                </a:lnTo>
                                <a:lnTo>
                                  <a:pt x="364896" y="33947"/>
                                </a:lnTo>
                                <a:lnTo>
                                  <a:pt x="357682" y="34747"/>
                                </a:lnTo>
                                <a:lnTo>
                                  <a:pt x="351193" y="35547"/>
                                </a:lnTo>
                                <a:lnTo>
                                  <a:pt x="344779" y="36639"/>
                                </a:lnTo>
                                <a:lnTo>
                                  <a:pt x="343242" y="36855"/>
                                </a:lnTo>
                                <a:lnTo>
                                  <a:pt x="342226" y="38315"/>
                                </a:lnTo>
                                <a:lnTo>
                                  <a:pt x="342519" y="39776"/>
                                </a:lnTo>
                                <a:lnTo>
                                  <a:pt x="342887" y="41821"/>
                                </a:lnTo>
                                <a:lnTo>
                                  <a:pt x="343611" y="42405"/>
                                </a:lnTo>
                                <a:lnTo>
                                  <a:pt x="344347" y="42252"/>
                                </a:lnTo>
                                <a:lnTo>
                                  <a:pt x="347548" y="41744"/>
                                </a:lnTo>
                                <a:lnTo>
                                  <a:pt x="350685" y="41160"/>
                                </a:lnTo>
                                <a:lnTo>
                                  <a:pt x="353822" y="40728"/>
                                </a:lnTo>
                                <a:lnTo>
                                  <a:pt x="363372" y="39560"/>
                                </a:lnTo>
                                <a:lnTo>
                                  <a:pt x="364820" y="39484"/>
                                </a:lnTo>
                                <a:lnTo>
                                  <a:pt x="365912" y="38176"/>
                                </a:lnTo>
                                <a:close/>
                              </a:path>
                              <a:path w="1308735" h="344170">
                                <a:moveTo>
                                  <a:pt x="412965" y="34366"/>
                                </a:moveTo>
                                <a:lnTo>
                                  <a:pt x="412381" y="33718"/>
                                </a:lnTo>
                                <a:lnTo>
                                  <a:pt x="405091" y="33134"/>
                                </a:lnTo>
                                <a:lnTo>
                                  <a:pt x="403415" y="33134"/>
                                </a:lnTo>
                                <a:lnTo>
                                  <a:pt x="395325" y="32766"/>
                                </a:lnTo>
                                <a:lnTo>
                                  <a:pt x="392049" y="32842"/>
                                </a:lnTo>
                                <a:lnTo>
                                  <a:pt x="390525" y="32842"/>
                                </a:lnTo>
                                <a:lnTo>
                                  <a:pt x="389280" y="33997"/>
                                </a:lnTo>
                                <a:lnTo>
                                  <a:pt x="389280" y="35534"/>
                                </a:lnTo>
                                <a:lnTo>
                                  <a:pt x="389280" y="37642"/>
                                </a:lnTo>
                                <a:lnTo>
                                  <a:pt x="389940" y="38227"/>
                                </a:lnTo>
                                <a:lnTo>
                                  <a:pt x="395478" y="38227"/>
                                </a:lnTo>
                                <a:lnTo>
                                  <a:pt x="405028" y="38671"/>
                                </a:lnTo>
                                <a:lnTo>
                                  <a:pt x="406628" y="38671"/>
                                </a:lnTo>
                                <a:lnTo>
                                  <a:pt x="408228" y="38887"/>
                                </a:lnTo>
                                <a:lnTo>
                                  <a:pt x="409841" y="38963"/>
                                </a:lnTo>
                                <a:lnTo>
                                  <a:pt x="411289" y="39103"/>
                                </a:lnTo>
                                <a:lnTo>
                                  <a:pt x="412610" y="38011"/>
                                </a:lnTo>
                                <a:lnTo>
                                  <a:pt x="412965" y="34366"/>
                                </a:lnTo>
                                <a:close/>
                              </a:path>
                              <a:path w="1308735" h="344170">
                                <a:moveTo>
                                  <a:pt x="459549" y="42468"/>
                                </a:moveTo>
                                <a:lnTo>
                                  <a:pt x="437756" y="37007"/>
                                </a:lnTo>
                                <a:lnTo>
                                  <a:pt x="436372" y="38023"/>
                                </a:lnTo>
                                <a:lnTo>
                                  <a:pt x="436079" y="39484"/>
                                </a:lnTo>
                                <a:lnTo>
                                  <a:pt x="435711" y="41592"/>
                                </a:lnTo>
                                <a:lnTo>
                                  <a:pt x="436232" y="42252"/>
                                </a:lnTo>
                                <a:lnTo>
                                  <a:pt x="443217" y="43561"/>
                                </a:lnTo>
                                <a:lnTo>
                                  <a:pt x="449491" y="44881"/>
                                </a:lnTo>
                                <a:lnTo>
                                  <a:pt x="457149" y="46850"/>
                                </a:lnTo>
                                <a:lnTo>
                                  <a:pt x="458673" y="45974"/>
                                </a:lnTo>
                                <a:lnTo>
                                  <a:pt x="459409" y="43205"/>
                                </a:lnTo>
                                <a:lnTo>
                                  <a:pt x="459549" y="42468"/>
                                </a:lnTo>
                                <a:close/>
                              </a:path>
                              <a:path w="1308735" h="344170">
                                <a:moveTo>
                                  <a:pt x="1058506" y="99021"/>
                                </a:moveTo>
                                <a:lnTo>
                                  <a:pt x="1057630" y="97853"/>
                                </a:lnTo>
                                <a:lnTo>
                                  <a:pt x="1056462" y="96113"/>
                                </a:lnTo>
                                <a:lnTo>
                                  <a:pt x="1055585" y="95885"/>
                                </a:lnTo>
                                <a:lnTo>
                                  <a:pt x="1055001" y="96405"/>
                                </a:lnTo>
                                <a:lnTo>
                                  <a:pt x="1047432" y="101942"/>
                                </a:lnTo>
                                <a:lnTo>
                                  <a:pt x="1043711" y="104711"/>
                                </a:lnTo>
                                <a:lnTo>
                                  <a:pt x="1038898" y="108648"/>
                                </a:lnTo>
                                <a:lnTo>
                                  <a:pt x="1038758" y="110324"/>
                                </a:lnTo>
                                <a:lnTo>
                                  <a:pt x="1039698" y="111493"/>
                                </a:lnTo>
                                <a:lnTo>
                                  <a:pt x="1040574" y="112509"/>
                                </a:lnTo>
                                <a:lnTo>
                                  <a:pt x="1041082" y="113093"/>
                                </a:lnTo>
                                <a:lnTo>
                                  <a:pt x="1041882" y="113233"/>
                                </a:lnTo>
                                <a:lnTo>
                                  <a:pt x="1047140" y="108788"/>
                                </a:lnTo>
                                <a:lnTo>
                                  <a:pt x="1052233" y="105295"/>
                                </a:lnTo>
                                <a:lnTo>
                                  <a:pt x="1058291" y="100698"/>
                                </a:lnTo>
                                <a:lnTo>
                                  <a:pt x="1058506" y="99021"/>
                                </a:lnTo>
                                <a:close/>
                              </a:path>
                              <a:path w="1308735" h="344170">
                                <a:moveTo>
                                  <a:pt x="1096962" y="76034"/>
                                </a:moveTo>
                                <a:lnTo>
                                  <a:pt x="1096302" y="74650"/>
                                </a:lnTo>
                                <a:lnTo>
                                  <a:pt x="1095641" y="73482"/>
                                </a:lnTo>
                                <a:lnTo>
                                  <a:pt x="1095349" y="72758"/>
                                </a:lnTo>
                                <a:lnTo>
                                  <a:pt x="1094486" y="72466"/>
                                </a:lnTo>
                                <a:lnTo>
                                  <a:pt x="1085583" y="77279"/>
                                </a:lnTo>
                                <a:lnTo>
                                  <a:pt x="1082814" y="78740"/>
                                </a:lnTo>
                                <a:lnTo>
                                  <a:pt x="1080122" y="80264"/>
                                </a:lnTo>
                                <a:lnTo>
                                  <a:pt x="1077429" y="81864"/>
                                </a:lnTo>
                                <a:lnTo>
                                  <a:pt x="1076185" y="82677"/>
                                </a:lnTo>
                                <a:lnTo>
                                  <a:pt x="1075817" y="84353"/>
                                </a:lnTo>
                                <a:lnTo>
                                  <a:pt x="1076617" y="85585"/>
                                </a:lnTo>
                                <a:lnTo>
                                  <a:pt x="1077277" y="86753"/>
                                </a:lnTo>
                                <a:lnTo>
                                  <a:pt x="1077645" y="87414"/>
                                </a:lnTo>
                                <a:lnTo>
                                  <a:pt x="1078522" y="87630"/>
                                </a:lnTo>
                                <a:lnTo>
                                  <a:pt x="1083106" y="84861"/>
                                </a:lnTo>
                                <a:lnTo>
                                  <a:pt x="1084414" y="84124"/>
                                </a:lnTo>
                                <a:lnTo>
                                  <a:pt x="1095209" y="78295"/>
                                </a:lnTo>
                                <a:lnTo>
                                  <a:pt x="1096441" y="77571"/>
                                </a:lnTo>
                                <a:lnTo>
                                  <a:pt x="1096962" y="76034"/>
                                </a:lnTo>
                                <a:close/>
                              </a:path>
                              <a:path w="1308735" h="344170">
                                <a:moveTo>
                                  <a:pt x="1138262" y="58559"/>
                                </a:moveTo>
                                <a:lnTo>
                                  <a:pt x="1137831" y="57099"/>
                                </a:lnTo>
                                <a:lnTo>
                                  <a:pt x="1137094" y="55130"/>
                                </a:lnTo>
                                <a:lnTo>
                                  <a:pt x="1136370" y="54698"/>
                                </a:lnTo>
                                <a:lnTo>
                                  <a:pt x="1135634" y="54991"/>
                                </a:lnTo>
                                <a:lnTo>
                                  <a:pt x="1132649" y="56007"/>
                                </a:lnTo>
                                <a:lnTo>
                                  <a:pt x="1129728" y="57175"/>
                                </a:lnTo>
                                <a:lnTo>
                                  <a:pt x="1126820" y="58191"/>
                                </a:lnTo>
                                <a:lnTo>
                                  <a:pt x="1123899" y="59359"/>
                                </a:lnTo>
                                <a:lnTo>
                                  <a:pt x="1120990" y="60388"/>
                                </a:lnTo>
                                <a:lnTo>
                                  <a:pt x="1116761" y="62204"/>
                                </a:lnTo>
                                <a:lnTo>
                                  <a:pt x="1116177" y="63804"/>
                                </a:lnTo>
                                <a:lnTo>
                                  <a:pt x="1117269" y="66433"/>
                                </a:lnTo>
                                <a:lnTo>
                                  <a:pt x="1117561" y="67157"/>
                                </a:lnTo>
                                <a:lnTo>
                                  <a:pt x="1118362" y="67449"/>
                                </a:lnTo>
                                <a:lnTo>
                                  <a:pt x="1123315" y="65417"/>
                                </a:lnTo>
                                <a:lnTo>
                                  <a:pt x="1137539" y="60020"/>
                                </a:lnTo>
                                <a:lnTo>
                                  <a:pt x="1138262" y="58559"/>
                                </a:lnTo>
                                <a:close/>
                              </a:path>
                              <a:path w="1308735" h="344170">
                                <a:moveTo>
                                  <a:pt x="1181658" y="47066"/>
                                </a:moveTo>
                                <a:lnTo>
                                  <a:pt x="1180922" y="43497"/>
                                </a:lnTo>
                                <a:lnTo>
                                  <a:pt x="1180198" y="42989"/>
                                </a:lnTo>
                                <a:lnTo>
                                  <a:pt x="1176401" y="43637"/>
                                </a:lnTo>
                                <a:lnTo>
                                  <a:pt x="1173416" y="44450"/>
                                </a:lnTo>
                                <a:lnTo>
                                  <a:pt x="1163497" y="46634"/>
                                </a:lnTo>
                                <a:lnTo>
                                  <a:pt x="1161249" y="47282"/>
                                </a:lnTo>
                                <a:lnTo>
                                  <a:pt x="1159789" y="47650"/>
                                </a:lnTo>
                                <a:lnTo>
                                  <a:pt x="1158989" y="49110"/>
                                </a:lnTo>
                                <a:lnTo>
                                  <a:pt x="1159344" y="50571"/>
                                </a:lnTo>
                                <a:lnTo>
                                  <a:pt x="1159713" y="51879"/>
                                </a:lnTo>
                                <a:lnTo>
                                  <a:pt x="1159929" y="52603"/>
                                </a:lnTo>
                                <a:lnTo>
                                  <a:pt x="1160665" y="53047"/>
                                </a:lnTo>
                                <a:lnTo>
                                  <a:pt x="1161389" y="52895"/>
                                </a:lnTo>
                                <a:lnTo>
                                  <a:pt x="1164310" y="52019"/>
                                </a:lnTo>
                                <a:lnTo>
                                  <a:pt x="1170279" y="50711"/>
                                </a:lnTo>
                                <a:lnTo>
                                  <a:pt x="1179322" y="48666"/>
                                </a:lnTo>
                                <a:lnTo>
                                  <a:pt x="1180706" y="48450"/>
                                </a:lnTo>
                                <a:lnTo>
                                  <a:pt x="1181658" y="47066"/>
                                </a:lnTo>
                                <a:close/>
                              </a:path>
                              <a:path w="1308735" h="344170">
                                <a:moveTo>
                                  <a:pt x="1226172" y="41821"/>
                                </a:moveTo>
                                <a:lnTo>
                                  <a:pt x="1226032" y="38976"/>
                                </a:lnTo>
                                <a:lnTo>
                                  <a:pt x="1225956" y="38176"/>
                                </a:lnTo>
                                <a:lnTo>
                                  <a:pt x="1225372" y="37592"/>
                                </a:lnTo>
                                <a:lnTo>
                                  <a:pt x="1222235" y="37668"/>
                                </a:lnTo>
                                <a:lnTo>
                                  <a:pt x="1212113" y="38544"/>
                                </a:lnTo>
                                <a:lnTo>
                                  <a:pt x="1209040" y="38684"/>
                                </a:lnTo>
                                <a:lnTo>
                                  <a:pt x="1205915" y="39052"/>
                                </a:lnTo>
                                <a:lnTo>
                                  <a:pt x="1204455" y="39268"/>
                                </a:lnTo>
                                <a:lnTo>
                                  <a:pt x="1203439" y="40652"/>
                                </a:lnTo>
                                <a:lnTo>
                                  <a:pt x="1203579" y="42113"/>
                                </a:lnTo>
                                <a:lnTo>
                                  <a:pt x="1203794" y="43421"/>
                                </a:lnTo>
                                <a:lnTo>
                                  <a:pt x="1203871" y="44234"/>
                                </a:lnTo>
                                <a:lnTo>
                                  <a:pt x="1204531" y="44742"/>
                                </a:lnTo>
                                <a:lnTo>
                                  <a:pt x="1205255" y="44665"/>
                                </a:lnTo>
                                <a:lnTo>
                                  <a:pt x="1208316" y="44234"/>
                                </a:lnTo>
                                <a:lnTo>
                                  <a:pt x="1211376" y="44081"/>
                                </a:lnTo>
                                <a:lnTo>
                                  <a:pt x="1214437" y="43789"/>
                                </a:lnTo>
                                <a:lnTo>
                                  <a:pt x="1217498" y="43573"/>
                                </a:lnTo>
                                <a:lnTo>
                                  <a:pt x="1220558" y="43281"/>
                                </a:lnTo>
                                <a:lnTo>
                                  <a:pt x="1225003" y="43065"/>
                                </a:lnTo>
                                <a:lnTo>
                                  <a:pt x="1226172" y="41821"/>
                                </a:lnTo>
                                <a:close/>
                              </a:path>
                              <a:path w="1308735" h="344170">
                                <a:moveTo>
                                  <a:pt x="1271320" y="39585"/>
                                </a:moveTo>
                                <a:lnTo>
                                  <a:pt x="1270812" y="38849"/>
                                </a:lnTo>
                                <a:lnTo>
                                  <a:pt x="1270000" y="38785"/>
                                </a:lnTo>
                                <a:lnTo>
                                  <a:pt x="1266939" y="38341"/>
                                </a:lnTo>
                                <a:lnTo>
                                  <a:pt x="1263815" y="38265"/>
                                </a:lnTo>
                                <a:lnTo>
                                  <a:pt x="1257617" y="37833"/>
                                </a:lnTo>
                                <a:lnTo>
                                  <a:pt x="1254480" y="37541"/>
                                </a:lnTo>
                                <a:lnTo>
                                  <a:pt x="1249883" y="37401"/>
                                </a:lnTo>
                                <a:lnTo>
                                  <a:pt x="1248651" y="38633"/>
                                </a:lnTo>
                                <a:lnTo>
                                  <a:pt x="1248651" y="40170"/>
                                </a:lnTo>
                                <a:lnTo>
                                  <a:pt x="1248575" y="41478"/>
                                </a:lnTo>
                                <a:lnTo>
                                  <a:pt x="1248575" y="42278"/>
                                </a:lnTo>
                                <a:lnTo>
                                  <a:pt x="1249159" y="42862"/>
                                </a:lnTo>
                                <a:lnTo>
                                  <a:pt x="1252143" y="42938"/>
                                </a:lnTo>
                                <a:lnTo>
                                  <a:pt x="1262138" y="43586"/>
                                </a:lnTo>
                                <a:lnTo>
                                  <a:pt x="1265199" y="43738"/>
                                </a:lnTo>
                                <a:lnTo>
                                  <a:pt x="1269644" y="44246"/>
                                </a:lnTo>
                                <a:lnTo>
                                  <a:pt x="1270952" y="43154"/>
                                </a:lnTo>
                                <a:lnTo>
                                  <a:pt x="1271320" y="39585"/>
                                </a:lnTo>
                                <a:close/>
                              </a:path>
                              <a:path w="1308735" h="344170">
                                <a:moveTo>
                                  <a:pt x="1308214" y="104140"/>
                                </a:moveTo>
                                <a:lnTo>
                                  <a:pt x="1305001" y="99199"/>
                                </a:lnTo>
                                <a:lnTo>
                                  <a:pt x="1305001" y="125730"/>
                                </a:lnTo>
                                <a:lnTo>
                                  <a:pt x="1302689" y="138430"/>
                                </a:lnTo>
                                <a:lnTo>
                                  <a:pt x="1296314" y="149860"/>
                                </a:lnTo>
                                <a:lnTo>
                                  <a:pt x="1290561" y="153670"/>
                                </a:lnTo>
                                <a:lnTo>
                                  <a:pt x="1284008" y="157480"/>
                                </a:lnTo>
                                <a:lnTo>
                                  <a:pt x="1277366" y="160020"/>
                                </a:lnTo>
                                <a:lnTo>
                                  <a:pt x="1271384" y="160020"/>
                                </a:lnTo>
                                <a:lnTo>
                                  <a:pt x="1263218" y="149860"/>
                                </a:lnTo>
                                <a:lnTo>
                                  <a:pt x="1264386" y="147320"/>
                                </a:lnTo>
                                <a:lnTo>
                                  <a:pt x="1265339" y="144780"/>
                                </a:lnTo>
                                <a:lnTo>
                                  <a:pt x="1267079" y="144780"/>
                                </a:lnTo>
                                <a:lnTo>
                                  <a:pt x="1273784" y="140970"/>
                                </a:lnTo>
                                <a:lnTo>
                                  <a:pt x="1277213" y="138430"/>
                                </a:lnTo>
                                <a:lnTo>
                                  <a:pt x="1278966" y="133350"/>
                                </a:lnTo>
                                <a:lnTo>
                                  <a:pt x="1280934" y="128270"/>
                                </a:lnTo>
                                <a:lnTo>
                                  <a:pt x="1280833" y="127000"/>
                                </a:lnTo>
                                <a:lnTo>
                                  <a:pt x="1280655" y="125730"/>
                                </a:lnTo>
                                <a:lnTo>
                                  <a:pt x="1280566" y="124460"/>
                                </a:lnTo>
                                <a:lnTo>
                                  <a:pt x="1277950" y="119380"/>
                                </a:lnTo>
                                <a:lnTo>
                                  <a:pt x="1276959" y="118110"/>
                                </a:lnTo>
                                <a:lnTo>
                                  <a:pt x="1274013" y="113030"/>
                                </a:lnTo>
                                <a:lnTo>
                                  <a:pt x="1268882" y="111760"/>
                                </a:lnTo>
                                <a:lnTo>
                                  <a:pt x="1262697" y="107950"/>
                                </a:lnTo>
                                <a:lnTo>
                                  <a:pt x="1255572" y="107950"/>
                                </a:lnTo>
                                <a:lnTo>
                                  <a:pt x="1245997" y="111760"/>
                                </a:lnTo>
                                <a:lnTo>
                                  <a:pt x="1236649" y="114300"/>
                                </a:lnTo>
                                <a:lnTo>
                                  <a:pt x="1228178" y="120650"/>
                                </a:lnTo>
                                <a:lnTo>
                                  <a:pt x="1221232" y="128270"/>
                                </a:lnTo>
                                <a:lnTo>
                                  <a:pt x="1220876" y="127000"/>
                                </a:lnTo>
                                <a:lnTo>
                                  <a:pt x="1184490" y="149860"/>
                                </a:lnTo>
                                <a:lnTo>
                                  <a:pt x="1145235" y="163830"/>
                                </a:lnTo>
                                <a:lnTo>
                                  <a:pt x="1104036" y="172720"/>
                                </a:lnTo>
                                <a:lnTo>
                                  <a:pt x="1061897" y="175260"/>
                                </a:lnTo>
                                <a:lnTo>
                                  <a:pt x="1022985" y="170180"/>
                                </a:lnTo>
                                <a:lnTo>
                                  <a:pt x="985367" y="158750"/>
                                </a:lnTo>
                                <a:lnTo>
                                  <a:pt x="949782" y="143510"/>
                                </a:lnTo>
                                <a:lnTo>
                                  <a:pt x="924699" y="125730"/>
                                </a:lnTo>
                                <a:lnTo>
                                  <a:pt x="916990" y="120650"/>
                                </a:lnTo>
                                <a:lnTo>
                                  <a:pt x="938225" y="114300"/>
                                </a:lnTo>
                                <a:lnTo>
                                  <a:pt x="958367" y="113030"/>
                                </a:lnTo>
                                <a:lnTo>
                                  <a:pt x="979335" y="115570"/>
                                </a:lnTo>
                                <a:lnTo>
                                  <a:pt x="1002995" y="125730"/>
                                </a:lnTo>
                                <a:lnTo>
                                  <a:pt x="1016203" y="132080"/>
                                </a:lnTo>
                                <a:lnTo>
                                  <a:pt x="1048270" y="143510"/>
                                </a:lnTo>
                                <a:lnTo>
                                  <a:pt x="1094041" y="144780"/>
                                </a:lnTo>
                                <a:lnTo>
                                  <a:pt x="1137475" y="134620"/>
                                </a:lnTo>
                                <a:lnTo>
                                  <a:pt x="1148346" y="132080"/>
                                </a:lnTo>
                                <a:lnTo>
                                  <a:pt x="1157249" y="128270"/>
                                </a:lnTo>
                                <a:lnTo>
                                  <a:pt x="1165961" y="124460"/>
                                </a:lnTo>
                                <a:lnTo>
                                  <a:pt x="1193393" y="107950"/>
                                </a:lnTo>
                                <a:lnTo>
                                  <a:pt x="1198778" y="105410"/>
                                </a:lnTo>
                                <a:lnTo>
                                  <a:pt x="1209814" y="100330"/>
                                </a:lnTo>
                                <a:lnTo>
                                  <a:pt x="1222273" y="93980"/>
                                </a:lnTo>
                                <a:lnTo>
                                  <a:pt x="1235811" y="88900"/>
                                </a:lnTo>
                                <a:lnTo>
                                  <a:pt x="1250099" y="87630"/>
                                </a:lnTo>
                                <a:lnTo>
                                  <a:pt x="1264183" y="87630"/>
                                </a:lnTo>
                                <a:lnTo>
                                  <a:pt x="1303235" y="114300"/>
                                </a:lnTo>
                                <a:lnTo>
                                  <a:pt x="1305001" y="125730"/>
                                </a:lnTo>
                                <a:lnTo>
                                  <a:pt x="1305001" y="99199"/>
                                </a:lnTo>
                                <a:lnTo>
                                  <a:pt x="1304912" y="99060"/>
                                </a:lnTo>
                                <a:lnTo>
                                  <a:pt x="1294155" y="88900"/>
                                </a:lnTo>
                                <a:lnTo>
                                  <a:pt x="1291945" y="87630"/>
                                </a:lnTo>
                                <a:lnTo>
                                  <a:pt x="1280909" y="81280"/>
                                </a:lnTo>
                                <a:lnTo>
                                  <a:pt x="1265796" y="77470"/>
                                </a:lnTo>
                                <a:lnTo>
                                  <a:pt x="1249438" y="77470"/>
                                </a:lnTo>
                                <a:lnTo>
                                  <a:pt x="1233817" y="81280"/>
                                </a:lnTo>
                                <a:lnTo>
                                  <a:pt x="1219200" y="83820"/>
                                </a:lnTo>
                                <a:lnTo>
                                  <a:pt x="1205839" y="90170"/>
                                </a:lnTo>
                                <a:lnTo>
                                  <a:pt x="1194041" y="96520"/>
                                </a:lnTo>
                                <a:lnTo>
                                  <a:pt x="1183182" y="101600"/>
                                </a:lnTo>
                                <a:lnTo>
                                  <a:pt x="1169695" y="111760"/>
                                </a:lnTo>
                                <a:lnTo>
                                  <a:pt x="1161415" y="114300"/>
                                </a:lnTo>
                                <a:lnTo>
                                  <a:pt x="1144485" y="124460"/>
                                </a:lnTo>
                                <a:lnTo>
                                  <a:pt x="1093177" y="134620"/>
                                </a:lnTo>
                                <a:lnTo>
                                  <a:pt x="1049693" y="132080"/>
                                </a:lnTo>
                                <a:lnTo>
                                  <a:pt x="1019454" y="124460"/>
                                </a:lnTo>
                                <a:lnTo>
                                  <a:pt x="1007884" y="118110"/>
                                </a:lnTo>
                                <a:lnTo>
                                  <a:pt x="994702" y="113030"/>
                                </a:lnTo>
                                <a:lnTo>
                                  <a:pt x="978217" y="106680"/>
                                </a:lnTo>
                                <a:lnTo>
                                  <a:pt x="952538" y="102870"/>
                                </a:lnTo>
                                <a:lnTo>
                                  <a:pt x="929640" y="106680"/>
                                </a:lnTo>
                                <a:lnTo>
                                  <a:pt x="908316" y="114300"/>
                                </a:lnTo>
                                <a:lnTo>
                                  <a:pt x="907224" y="114300"/>
                                </a:lnTo>
                                <a:lnTo>
                                  <a:pt x="900341" y="118110"/>
                                </a:lnTo>
                                <a:lnTo>
                                  <a:pt x="893597" y="120650"/>
                                </a:lnTo>
                                <a:lnTo>
                                  <a:pt x="886993" y="124460"/>
                                </a:lnTo>
                                <a:lnTo>
                                  <a:pt x="876388" y="128270"/>
                                </a:lnTo>
                                <a:lnTo>
                                  <a:pt x="872007" y="132080"/>
                                </a:lnTo>
                                <a:lnTo>
                                  <a:pt x="867714" y="133350"/>
                                </a:lnTo>
                                <a:lnTo>
                                  <a:pt x="858901" y="138430"/>
                                </a:lnTo>
                                <a:lnTo>
                                  <a:pt x="849033" y="140970"/>
                                </a:lnTo>
                                <a:lnTo>
                                  <a:pt x="838403" y="144780"/>
                                </a:lnTo>
                                <a:lnTo>
                                  <a:pt x="816533" y="144780"/>
                                </a:lnTo>
                                <a:lnTo>
                                  <a:pt x="806818" y="140970"/>
                                </a:lnTo>
                                <a:lnTo>
                                  <a:pt x="798512" y="137160"/>
                                </a:lnTo>
                                <a:lnTo>
                                  <a:pt x="791972" y="130810"/>
                                </a:lnTo>
                                <a:lnTo>
                                  <a:pt x="787996" y="121920"/>
                                </a:lnTo>
                                <a:lnTo>
                                  <a:pt x="787869" y="120650"/>
                                </a:lnTo>
                                <a:lnTo>
                                  <a:pt x="787641" y="119380"/>
                                </a:lnTo>
                                <a:lnTo>
                                  <a:pt x="787514" y="118110"/>
                                </a:lnTo>
                                <a:lnTo>
                                  <a:pt x="787400" y="115570"/>
                                </a:lnTo>
                                <a:lnTo>
                                  <a:pt x="787285" y="114300"/>
                                </a:lnTo>
                                <a:lnTo>
                                  <a:pt x="808380" y="87630"/>
                                </a:lnTo>
                                <a:lnTo>
                                  <a:pt x="813485" y="88900"/>
                                </a:lnTo>
                                <a:lnTo>
                                  <a:pt x="815962" y="88900"/>
                                </a:lnTo>
                                <a:lnTo>
                                  <a:pt x="817486" y="92710"/>
                                </a:lnTo>
                                <a:lnTo>
                                  <a:pt x="818362" y="93980"/>
                                </a:lnTo>
                                <a:lnTo>
                                  <a:pt x="818654" y="93980"/>
                                </a:lnTo>
                                <a:lnTo>
                                  <a:pt x="818654" y="96520"/>
                                </a:lnTo>
                                <a:lnTo>
                                  <a:pt x="817054" y="100330"/>
                                </a:lnTo>
                                <a:lnTo>
                                  <a:pt x="814209" y="100330"/>
                                </a:lnTo>
                                <a:lnTo>
                                  <a:pt x="810488" y="101600"/>
                                </a:lnTo>
                                <a:lnTo>
                                  <a:pt x="807427" y="105410"/>
                                </a:lnTo>
                                <a:lnTo>
                                  <a:pt x="805751" y="107950"/>
                                </a:lnTo>
                                <a:lnTo>
                                  <a:pt x="803935" y="113030"/>
                                </a:lnTo>
                                <a:lnTo>
                                  <a:pt x="803998" y="118110"/>
                                </a:lnTo>
                                <a:lnTo>
                                  <a:pt x="805967" y="120650"/>
                                </a:lnTo>
                                <a:lnTo>
                                  <a:pt x="809180" y="127000"/>
                                </a:lnTo>
                                <a:lnTo>
                                  <a:pt x="815670" y="132080"/>
                                </a:lnTo>
                                <a:lnTo>
                                  <a:pt x="823899" y="130810"/>
                                </a:lnTo>
                                <a:lnTo>
                                  <a:pt x="834047" y="128270"/>
                                </a:lnTo>
                                <a:lnTo>
                                  <a:pt x="843699" y="124460"/>
                                </a:lnTo>
                                <a:lnTo>
                                  <a:pt x="846924" y="120650"/>
                                </a:lnTo>
                                <a:lnTo>
                                  <a:pt x="851763" y="118110"/>
                                </a:lnTo>
                                <a:lnTo>
                                  <a:pt x="857211" y="107950"/>
                                </a:lnTo>
                                <a:lnTo>
                                  <a:pt x="859866" y="93980"/>
                                </a:lnTo>
                                <a:lnTo>
                                  <a:pt x="857478" y="81280"/>
                                </a:lnTo>
                                <a:lnTo>
                                  <a:pt x="850557" y="68580"/>
                                </a:lnTo>
                                <a:lnTo>
                                  <a:pt x="841006" y="58420"/>
                                </a:lnTo>
                                <a:lnTo>
                                  <a:pt x="839647" y="57150"/>
                                </a:lnTo>
                                <a:lnTo>
                                  <a:pt x="838987" y="57150"/>
                                </a:lnTo>
                                <a:lnTo>
                                  <a:pt x="837539" y="55880"/>
                                </a:lnTo>
                                <a:lnTo>
                                  <a:pt x="841184" y="57150"/>
                                </a:lnTo>
                                <a:lnTo>
                                  <a:pt x="845985" y="57150"/>
                                </a:lnTo>
                                <a:lnTo>
                                  <a:pt x="846124" y="55880"/>
                                </a:lnTo>
                                <a:lnTo>
                                  <a:pt x="846277" y="55880"/>
                                </a:lnTo>
                                <a:lnTo>
                                  <a:pt x="846645" y="54610"/>
                                </a:lnTo>
                                <a:lnTo>
                                  <a:pt x="846213" y="52070"/>
                                </a:lnTo>
                                <a:lnTo>
                                  <a:pt x="845400" y="52070"/>
                                </a:lnTo>
                                <a:lnTo>
                                  <a:pt x="836155" y="50800"/>
                                </a:lnTo>
                                <a:lnTo>
                                  <a:pt x="826897" y="49530"/>
                                </a:lnTo>
                                <a:lnTo>
                                  <a:pt x="823607" y="49530"/>
                                </a:lnTo>
                                <a:lnTo>
                                  <a:pt x="823544" y="50800"/>
                                </a:lnTo>
                                <a:lnTo>
                                  <a:pt x="814628" y="49530"/>
                                </a:lnTo>
                                <a:lnTo>
                                  <a:pt x="795743" y="49530"/>
                                </a:lnTo>
                                <a:lnTo>
                                  <a:pt x="786142" y="52070"/>
                                </a:lnTo>
                                <a:lnTo>
                                  <a:pt x="773214" y="57150"/>
                                </a:lnTo>
                                <a:lnTo>
                                  <a:pt x="761326" y="63500"/>
                                </a:lnTo>
                                <a:lnTo>
                                  <a:pt x="750506" y="71120"/>
                                </a:lnTo>
                                <a:lnTo>
                                  <a:pt x="740740" y="80010"/>
                                </a:lnTo>
                                <a:lnTo>
                                  <a:pt x="706716" y="105410"/>
                                </a:lnTo>
                                <a:lnTo>
                                  <a:pt x="668604" y="124460"/>
                                </a:lnTo>
                                <a:lnTo>
                                  <a:pt x="626008" y="132080"/>
                                </a:lnTo>
                                <a:lnTo>
                                  <a:pt x="578548" y="125730"/>
                                </a:lnTo>
                                <a:lnTo>
                                  <a:pt x="560755" y="118110"/>
                                </a:lnTo>
                                <a:lnTo>
                                  <a:pt x="548449" y="102870"/>
                                </a:lnTo>
                                <a:lnTo>
                                  <a:pt x="542556" y="86360"/>
                                </a:lnTo>
                                <a:lnTo>
                                  <a:pt x="542658" y="83820"/>
                                </a:lnTo>
                                <a:lnTo>
                                  <a:pt x="542759" y="82550"/>
                                </a:lnTo>
                                <a:lnTo>
                                  <a:pt x="542950" y="81280"/>
                                </a:lnTo>
                                <a:lnTo>
                                  <a:pt x="543039" y="80010"/>
                                </a:lnTo>
                                <a:lnTo>
                                  <a:pt x="543140" y="77470"/>
                                </a:lnTo>
                                <a:lnTo>
                                  <a:pt x="543229" y="76200"/>
                                </a:lnTo>
                                <a:lnTo>
                                  <a:pt x="543420" y="74930"/>
                                </a:lnTo>
                                <a:lnTo>
                                  <a:pt x="543521" y="73660"/>
                                </a:lnTo>
                                <a:lnTo>
                                  <a:pt x="543610" y="71120"/>
                                </a:lnTo>
                                <a:lnTo>
                                  <a:pt x="543712" y="69850"/>
                                </a:lnTo>
                                <a:lnTo>
                                  <a:pt x="543902" y="68580"/>
                                </a:lnTo>
                                <a:lnTo>
                                  <a:pt x="544004" y="67310"/>
                                </a:lnTo>
                                <a:lnTo>
                                  <a:pt x="548982" y="55880"/>
                                </a:lnTo>
                                <a:lnTo>
                                  <a:pt x="555485" y="48260"/>
                                </a:lnTo>
                                <a:lnTo>
                                  <a:pt x="562330" y="43180"/>
                                </a:lnTo>
                                <a:lnTo>
                                  <a:pt x="568350" y="41910"/>
                                </a:lnTo>
                                <a:lnTo>
                                  <a:pt x="576516" y="39370"/>
                                </a:lnTo>
                                <a:lnTo>
                                  <a:pt x="584555" y="39370"/>
                                </a:lnTo>
                                <a:lnTo>
                                  <a:pt x="591870" y="43180"/>
                                </a:lnTo>
                                <a:lnTo>
                                  <a:pt x="597865" y="48260"/>
                                </a:lnTo>
                                <a:lnTo>
                                  <a:pt x="601726" y="50800"/>
                                </a:lnTo>
                                <a:lnTo>
                                  <a:pt x="605663" y="58420"/>
                                </a:lnTo>
                                <a:lnTo>
                                  <a:pt x="602894" y="68580"/>
                                </a:lnTo>
                                <a:lnTo>
                                  <a:pt x="601586" y="71120"/>
                                </a:lnTo>
                                <a:lnTo>
                                  <a:pt x="597865" y="71120"/>
                                </a:lnTo>
                                <a:lnTo>
                                  <a:pt x="595541" y="69850"/>
                                </a:lnTo>
                                <a:lnTo>
                                  <a:pt x="594728" y="68580"/>
                                </a:lnTo>
                                <a:lnTo>
                                  <a:pt x="594029" y="64770"/>
                                </a:lnTo>
                                <a:lnTo>
                                  <a:pt x="593344" y="62230"/>
                                </a:lnTo>
                                <a:lnTo>
                                  <a:pt x="589851" y="58420"/>
                                </a:lnTo>
                                <a:lnTo>
                                  <a:pt x="585330" y="55880"/>
                                </a:lnTo>
                                <a:lnTo>
                                  <a:pt x="580669" y="54610"/>
                                </a:lnTo>
                                <a:lnTo>
                                  <a:pt x="574979" y="55880"/>
                                </a:lnTo>
                                <a:lnTo>
                                  <a:pt x="560933" y="69850"/>
                                </a:lnTo>
                                <a:lnTo>
                                  <a:pt x="560844" y="71120"/>
                                </a:lnTo>
                                <a:lnTo>
                                  <a:pt x="562584" y="83820"/>
                                </a:lnTo>
                                <a:lnTo>
                                  <a:pt x="568794" y="93980"/>
                                </a:lnTo>
                                <a:lnTo>
                                  <a:pt x="578815" y="101600"/>
                                </a:lnTo>
                                <a:lnTo>
                                  <a:pt x="591959" y="106680"/>
                                </a:lnTo>
                                <a:lnTo>
                                  <a:pt x="600024" y="106680"/>
                                </a:lnTo>
                                <a:lnTo>
                                  <a:pt x="607910" y="105410"/>
                                </a:lnTo>
                                <a:lnTo>
                                  <a:pt x="615454" y="101600"/>
                                </a:lnTo>
                                <a:lnTo>
                                  <a:pt x="622503" y="99060"/>
                                </a:lnTo>
                                <a:lnTo>
                                  <a:pt x="625970" y="95250"/>
                                </a:lnTo>
                                <a:lnTo>
                                  <a:pt x="629450" y="93980"/>
                                </a:lnTo>
                                <a:lnTo>
                                  <a:pt x="635050" y="86360"/>
                                </a:lnTo>
                                <a:lnTo>
                                  <a:pt x="639203" y="76200"/>
                                </a:lnTo>
                                <a:lnTo>
                                  <a:pt x="641819" y="68580"/>
                                </a:lnTo>
                                <a:lnTo>
                                  <a:pt x="641908" y="67310"/>
                                </a:lnTo>
                                <a:lnTo>
                                  <a:pt x="642010" y="64770"/>
                                </a:lnTo>
                                <a:lnTo>
                                  <a:pt x="642112" y="63500"/>
                                </a:lnTo>
                                <a:lnTo>
                                  <a:pt x="642315" y="62230"/>
                                </a:lnTo>
                                <a:lnTo>
                                  <a:pt x="642416" y="60960"/>
                                </a:lnTo>
                                <a:lnTo>
                                  <a:pt x="642505" y="58420"/>
                                </a:lnTo>
                                <a:lnTo>
                                  <a:pt x="642607" y="57150"/>
                                </a:lnTo>
                                <a:lnTo>
                                  <a:pt x="642708" y="55880"/>
                                </a:lnTo>
                                <a:lnTo>
                                  <a:pt x="640956" y="44450"/>
                                </a:lnTo>
                                <a:lnTo>
                                  <a:pt x="636587" y="35560"/>
                                </a:lnTo>
                                <a:lnTo>
                                  <a:pt x="632739" y="29222"/>
                                </a:lnTo>
                                <a:lnTo>
                                  <a:pt x="632739" y="55880"/>
                                </a:lnTo>
                                <a:lnTo>
                                  <a:pt x="632688" y="60960"/>
                                </a:lnTo>
                                <a:lnTo>
                                  <a:pt x="632523" y="62230"/>
                                </a:lnTo>
                                <a:lnTo>
                                  <a:pt x="632434" y="63500"/>
                                </a:lnTo>
                                <a:lnTo>
                                  <a:pt x="632345" y="64770"/>
                                </a:lnTo>
                                <a:lnTo>
                                  <a:pt x="632269" y="67310"/>
                                </a:lnTo>
                                <a:lnTo>
                                  <a:pt x="626516" y="81280"/>
                                </a:lnTo>
                                <a:lnTo>
                                  <a:pt x="616966" y="90170"/>
                                </a:lnTo>
                                <a:lnTo>
                                  <a:pt x="605269" y="95250"/>
                                </a:lnTo>
                                <a:lnTo>
                                  <a:pt x="593128" y="95250"/>
                                </a:lnTo>
                                <a:lnTo>
                                  <a:pt x="584517" y="93980"/>
                                </a:lnTo>
                                <a:lnTo>
                                  <a:pt x="577164" y="88900"/>
                                </a:lnTo>
                                <a:lnTo>
                                  <a:pt x="572147" y="81280"/>
                                </a:lnTo>
                                <a:lnTo>
                                  <a:pt x="570611" y="73660"/>
                                </a:lnTo>
                                <a:lnTo>
                                  <a:pt x="570674" y="71120"/>
                                </a:lnTo>
                                <a:lnTo>
                                  <a:pt x="570750" y="69850"/>
                                </a:lnTo>
                                <a:lnTo>
                                  <a:pt x="572579" y="68580"/>
                                </a:lnTo>
                                <a:lnTo>
                                  <a:pt x="577316" y="64770"/>
                                </a:lnTo>
                                <a:lnTo>
                                  <a:pt x="581317" y="64770"/>
                                </a:lnTo>
                                <a:lnTo>
                                  <a:pt x="583222" y="67310"/>
                                </a:lnTo>
                                <a:lnTo>
                                  <a:pt x="584606" y="68580"/>
                                </a:lnTo>
                                <a:lnTo>
                                  <a:pt x="585330" y="69850"/>
                                </a:lnTo>
                                <a:lnTo>
                                  <a:pt x="586930" y="76200"/>
                                </a:lnTo>
                                <a:lnTo>
                                  <a:pt x="591743" y="81280"/>
                                </a:lnTo>
                                <a:lnTo>
                                  <a:pt x="603402" y="81280"/>
                                </a:lnTo>
                                <a:lnTo>
                                  <a:pt x="608876" y="77470"/>
                                </a:lnTo>
                                <a:lnTo>
                                  <a:pt x="611505" y="73660"/>
                                </a:lnTo>
                                <a:lnTo>
                                  <a:pt x="612013" y="73660"/>
                                </a:lnTo>
                                <a:lnTo>
                                  <a:pt x="612228" y="71120"/>
                                </a:lnTo>
                                <a:lnTo>
                                  <a:pt x="613587" y="62230"/>
                                </a:lnTo>
                                <a:lnTo>
                                  <a:pt x="612787" y="55880"/>
                                </a:lnTo>
                                <a:lnTo>
                                  <a:pt x="609892" y="48260"/>
                                </a:lnTo>
                                <a:lnTo>
                                  <a:pt x="604939" y="41910"/>
                                </a:lnTo>
                                <a:lnTo>
                                  <a:pt x="603313" y="39370"/>
                                </a:lnTo>
                                <a:lnTo>
                                  <a:pt x="596836" y="35560"/>
                                </a:lnTo>
                                <a:lnTo>
                                  <a:pt x="587209" y="30480"/>
                                </a:lnTo>
                                <a:lnTo>
                                  <a:pt x="565873" y="30480"/>
                                </a:lnTo>
                                <a:lnTo>
                                  <a:pt x="534593" y="63500"/>
                                </a:lnTo>
                                <a:lnTo>
                                  <a:pt x="532485" y="83820"/>
                                </a:lnTo>
                                <a:lnTo>
                                  <a:pt x="537362" y="102870"/>
                                </a:lnTo>
                                <a:lnTo>
                                  <a:pt x="548411" y="119380"/>
                                </a:lnTo>
                                <a:lnTo>
                                  <a:pt x="564845" y="132080"/>
                                </a:lnTo>
                                <a:lnTo>
                                  <a:pt x="525475" y="132080"/>
                                </a:lnTo>
                                <a:lnTo>
                                  <a:pt x="489242" y="138430"/>
                                </a:lnTo>
                                <a:lnTo>
                                  <a:pt x="456057" y="149860"/>
                                </a:lnTo>
                                <a:lnTo>
                                  <a:pt x="382104" y="189230"/>
                                </a:lnTo>
                                <a:lnTo>
                                  <a:pt x="334492" y="207010"/>
                                </a:lnTo>
                                <a:lnTo>
                                  <a:pt x="284162" y="214630"/>
                                </a:lnTo>
                                <a:lnTo>
                                  <a:pt x="232321" y="217170"/>
                                </a:lnTo>
                                <a:lnTo>
                                  <a:pt x="198234" y="213360"/>
                                </a:lnTo>
                                <a:lnTo>
                                  <a:pt x="185381" y="208280"/>
                                </a:lnTo>
                                <a:lnTo>
                                  <a:pt x="163969" y="201930"/>
                                </a:lnTo>
                                <a:lnTo>
                                  <a:pt x="130225" y="187960"/>
                                </a:lnTo>
                                <a:lnTo>
                                  <a:pt x="97764" y="168910"/>
                                </a:lnTo>
                                <a:lnTo>
                                  <a:pt x="138671" y="163830"/>
                                </a:lnTo>
                                <a:lnTo>
                                  <a:pt x="149148" y="160020"/>
                                </a:lnTo>
                                <a:lnTo>
                                  <a:pt x="180581" y="152400"/>
                                </a:lnTo>
                                <a:lnTo>
                                  <a:pt x="220002" y="137160"/>
                                </a:lnTo>
                                <a:lnTo>
                                  <a:pt x="253453" y="114300"/>
                                </a:lnTo>
                                <a:lnTo>
                                  <a:pt x="262648" y="106680"/>
                                </a:lnTo>
                                <a:lnTo>
                                  <a:pt x="272745" y="100330"/>
                                </a:lnTo>
                                <a:lnTo>
                                  <a:pt x="283718" y="93980"/>
                                </a:lnTo>
                                <a:lnTo>
                                  <a:pt x="295592" y="88900"/>
                                </a:lnTo>
                                <a:lnTo>
                                  <a:pt x="307898" y="87630"/>
                                </a:lnTo>
                                <a:lnTo>
                                  <a:pt x="319874" y="87630"/>
                                </a:lnTo>
                                <a:lnTo>
                                  <a:pt x="354533" y="111760"/>
                                </a:lnTo>
                                <a:lnTo>
                                  <a:pt x="356501" y="121920"/>
                                </a:lnTo>
                                <a:lnTo>
                                  <a:pt x="354634" y="132080"/>
                                </a:lnTo>
                                <a:lnTo>
                                  <a:pt x="350672" y="138430"/>
                                </a:lnTo>
                                <a:lnTo>
                                  <a:pt x="344589" y="144780"/>
                                </a:lnTo>
                                <a:lnTo>
                                  <a:pt x="330060" y="149860"/>
                                </a:lnTo>
                                <a:lnTo>
                                  <a:pt x="323583" y="149860"/>
                                </a:lnTo>
                                <a:lnTo>
                                  <a:pt x="320586" y="143510"/>
                                </a:lnTo>
                                <a:lnTo>
                                  <a:pt x="320586" y="140970"/>
                                </a:lnTo>
                                <a:lnTo>
                                  <a:pt x="321614" y="138430"/>
                                </a:lnTo>
                                <a:lnTo>
                                  <a:pt x="327444" y="138430"/>
                                </a:lnTo>
                                <a:lnTo>
                                  <a:pt x="330796" y="134620"/>
                                </a:lnTo>
                                <a:lnTo>
                                  <a:pt x="334873" y="127000"/>
                                </a:lnTo>
                                <a:lnTo>
                                  <a:pt x="335381" y="121920"/>
                                </a:lnTo>
                                <a:lnTo>
                                  <a:pt x="333184" y="115570"/>
                                </a:lnTo>
                                <a:lnTo>
                                  <a:pt x="332320" y="113030"/>
                                </a:lnTo>
                                <a:lnTo>
                                  <a:pt x="328091" y="107950"/>
                                </a:lnTo>
                                <a:lnTo>
                                  <a:pt x="322262" y="106680"/>
                                </a:lnTo>
                                <a:lnTo>
                                  <a:pt x="314706" y="106680"/>
                                </a:lnTo>
                                <a:lnTo>
                                  <a:pt x="283895" y="139700"/>
                                </a:lnTo>
                                <a:lnTo>
                                  <a:pt x="284010" y="140970"/>
                                </a:lnTo>
                                <a:lnTo>
                                  <a:pt x="284137" y="143510"/>
                                </a:lnTo>
                                <a:lnTo>
                                  <a:pt x="284378" y="144780"/>
                                </a:lnTo>
                                <a:lnTo>
                                  <a:pt x="284492" y="146050"/>
                                </a:lnTo>
                                <a:lnTo>
                                  <a:pt x="284619" y="147320"/>
                                </a:lnTo>
                                <a:lnTo>
                                  <a:pt x="284734" y="149860"/>
                                </a:lnTo>
                                <a:lnTo>
                                  <a:pt x="284975" y="151130"/>
                                </a:lnTo>
                                <a:lnTo>
                                  <a:pt x="285102" y="152400"/>
                                </a:lnTo>
                                <a:lnTo>
                                  <a:pt x="290626" y="163830"/>
                                </a:lnTo>
                                <a:lnTo>
                                  <a:pt x="298780" y="171450"/>
                                </a:lnTo>
                                <a:lnTo>
                                  <a:pt x="309041" y="177800"/>
                                </a:lnTo>
                                <a:lnTo>
                                  <a:pt x="320929" y="182880"/>
                                </a:lnTo>
                                <a:lnTo>
                                  <a:pt x="333933" y="182880"/>
                                </a:lnTo>
                                <a:lnTo>
                                  <a:pt x="346354" y="181610"/>
                                </a:lnTo>
                                <a:lnTo>
                                  <a:pt x="358101" y="177800"/>
                                </a:lnTo>
                                <a:lnTo>
                                  <a:pt x="368871" y="175260"/>
                                </a:lnTo>
                                <a:lnTo>
                                  <a:pt x="372046" y="172720"/>
                                </a:lnTo>
                                <a:lnTo>
                                  <a:pt x="378396" y="170180"/>
                                </a:lnTo>
                                <a:lnTo>
                                  <a:pt x="379704" y="170180"/>
                                </a:lnTo>
                                <a:lnTo>
                                  <a:pt x="402196" y="153670"/>
                                </a:lnTo>
                                <a:lnTo>
                                  <a:pt x="422186" y="134620"/>
                                </a:lnTo>
                                <a:lnTo>
                                  <a:pt x="440410" y="114300"/>
                                </a:lnTo>
                                <a:lnTo>
                                  <a:pt x="457619" y="93980"/>
                                </a:lnTo>
                                <a:lnTo>
                                  <a:pt x="461556" y="87630"/>
                                </a:lnTo>
                                <a:lnTo>
                                  <a:pt x="463600" y="86360"/>
                                </a:lnTo>
                                <a:lnTo>
                                  <a:pt x="507009" y="36830"/>
                                </a:lnTo>
                                <a:lnTo>
                                  <a:pt x="561136" y="10160"/>
                                </a:lnTo>
                                <a:lnTo>
                                  <a:pt x="578624" y="11430"/>
                                </a:lnTo>
                                <a:lnTo>
                                  <a:pt x="622363" y="31750"/>
                                </a:lnTo>
                                <a:lnTo>
                                  <a:pt x="632739" y="55880"/>
                                </a:lnTo>
                                <a:lnTo>
                                  <a:pt x="632739" y="29222"/>
                                </a:lnTo>
                                <a:lnTo>
                                  <a:pt x="629653" y="24130"/>
                                </a:lnTo>
                                <a:lnTo>
                                  <a:pt x="616000" y="12700"/>
                                </a:lnTo>
                                <a:lnTo>
                                  <a:pt x="607568" y="10160"/>
                                </a:lnTo>
                                <a:lnTo>
                                  <a:pt x="599135" y="5080"/>
                                </a:lnTo>
                                <a:lnTo>
                                  <a:pt x="580186" y="0"/>
                                </a:lnTo>
                                <a:lnTo>
                                  <a:pt x="560324" y="0"/>
                                </a:lnTo>
                                <a:lnTo>
                                  <a:pt x="528815" y="7620"/>
                                </a:lnTo>
                                <a:lnTo>
                                  <a:pt x="501573" y="26670"/>
                                </a:lnTo>
                                <a:lnTo>
                                  <a:pt x="477634" y="52070"/>
                                </a:lnTo>
                                <a:lnTo>
                                  <a:pt x="456018" y="80010"/>
                                </a:lnTo>
                                <a:lnTo>
                                  <a:pt x="455879" y="80010"/>
                                </a:lnTo>
                                <a:lnTo>
                                  <a:pt x="453834" y="81280"/>
                                </a:lnTo>
                                <a:lnTo>
                                  <a:pt x="451866" y="83820"/>
                                </a:lnTo>
                                <a:lnTo>
                                  <a:pt x="449821" y="87630"/>
                                </a:lnTo>
                                <a:lnTo>
                                  <a:pt x="433120" y="106680"/>
                                </a:lnTo>
                                <a:lnTo>
                                  <a:pt x="415493" y="127000"/>
                                </a:lnTo>
                                <a:lnTo>
                                  <a:pt x="396278" y="146050"/>
                                </a:lnTo>
                                <a:lnTo>
                                  <a:pt x="374815" y="160020"/>
                                </a:lnTo>
                                <a:lnTo>
                                  <a:pt x="374015" y="162560"/>
                                </a:lnTo>
                                <a:lnTo>
                                  <a:pt x="365239" y="165100"/>
                                </a:lnTo>
                                <a:lnTo>
                                  <a:pt x="355422" y="170180"/>
                                </a:lnTo>
                                <a:lnTo>
                                  <a:pt x="333781" y="172720"/>
                                </a:lnTo>
                                <a:lnTo>
                                  <a:pt x="298500" y="157480"/>
                                </a:lnTo>
                                <a:lnTo>
                                  <a:pt x="294259" y="147320"/>
                                </a:lnTo>
                                <a:lnTo>
                                  <a:pt x="294144" y="146050"/>
                                </a:lnTo>
                                <a:lnTo>
                                  <a:pt x="293903" y="144780"/>
                                </a:lnTo>
                                <a:lnTo>
                                  <a:pt x="293776" y="143510"/>
                                </a:lnTo>
                                <a:lnTo>
                                  <a:pt x="293649" y="140970"/>
                                </a:lnTo>
                                <a:lnTo>
                                  <a:pt x="295859" y="132080"/>
                                </a:lnTo>
                                <a:lnTo>
                                  <a:pt x="301053" y="125730"/>
                                </a:lnTo>
                                <a:lnTo>
                                  <a:pt x="306374" y="119380"/>
                                </a:lnTo>
                                <a:lnTo>
                                  <a:pt x="314833" y="115570"/>
                                </a:lnTo>
                                <a:lnTo>
                                  <a:pt x="320001" y="118110"/>
                                </a:lnTo>
                                <a:lnTo>
                                  <a:pt x="322478" y="118110"/>
                                </a:lnTo>
                                <a:lnTo>
                                  <a:pt x="324015" y="119380"/>
                                </a:lnTo>
                                <a:lnTo>
                                  <a:pt x="324815" y="121920"/>
                                </a:lnTo>
                                <a:lnTo>
                                  <a:pt x="325107" y="121920"/>
                                </a:lnTo>
                                <a:lnTo>
                                  <a:pt x="325183" y="125730"/>
                                </a:lnTo>
                                <a:lnTo>
                                  <a:pt x="324307" y="125730"/>
                                </a:lnTo>
                                <a:lnTo>
                                  <a:pt x="323583" y="127000"/>
                                </a:lnTo>
                                <a:lnTo>
                                  <a:pt x="322414" y="128270"/>
                                </a:lnTo>
                                <a:lnTo>
                                  <a:pt x="317093" y="130810"/>
                                </a:lnTo>
                                <a:lnTo>
                                  <a:pt x="313956" y="132080"/>
                                </a:lnTo>
                                <a:lnTo>
                                  <a:pt x="312204" y="137160"/>
                                </a:lnTo>
                                <a:lnTo>
                                  <a:pt x="310388" y="139700"/>
                                </a:lnTo>
                                <a:lnTo>
                                  <a:pt x="310426" y="140970"/>
                                </a:lnTo>
                                <a:lnTo>
                                  <a:pt x="310527" y="144780"/>
                                </a:lnTo>
                                <a:lnTo>
                                  <a:pt x="312496" y="149860"/>
                                </a:lnTo>
                                <a:lnTo>
                                  <a:pt x="315772" y="156210"/>
                                </a:lnTo>
                                <a:lnTo>
                                  <a:pt x="322122" y="158750"/>
                                </a:lnTo>
                                <a:lnTo>
                                  <a:pt x="330428" y="157480"/>
                                </a:lnTo>
                                <a:lnTo>
                                  <a:pt x="340550" y="157480"/>
                                </a:lnTo>
                                <a:lnTo>
                                  <a:pt x="350189" y="151130"/>
                                </a:lnTo>
                                <a:lnTo>
                                  <a:pt x="352869" y="149860"/>
                                </a:lnTo>
                                <a:lnTo>
                                  <a:pt x="358254" y="144780"/>
                                </a:lnTo>
                                <a:lnTo>
                                  <a:pt x="363664" y="137160"/>
                                </a:lnTo>
                                <a:lnTo>
                                  <a:pt x="366331" y="121920"/>
                                </a:lnTo>
                                <a:lnTo>
                                  <a:pt x="363956" y="107950"/>
                                </a:lnTo>
                                <a:lnTo>
                                  <a:pt x="357035" y="95250"/>
                                </a:lnTo>
                                <a:lnTo>
                                  <a:pt x="347459" y="87630"/>
                                </a:lnTo>
                                <a:lnTo>
                                  <a:pt x="346100" y="86360"/>
                                </a:lnTo>
                                <a:lnTo>
                                  <a:pt x="334454" y="81280"/>
                                </a:lnTo>
                                <a:lnTo>
                                  <a:pt x="321246" y="76200"/>
                                </a:lnTo>
                                <a:lnTo>
                                  <a:pt x="307111" y="76200"/>
                                </a:lnTo>
                                <a:lnTo>
                                  <a:pt x="292671" y="81280"/>
                                </a:lnTo>
                                <a:lnTo>
                                  <a:pt x="279730" y="86360"/>
                                </a:lnTo>
                                <a:lnTo>
                                  <a:pt x="267843" y="92710"/>
                                </a:lnTo>
                                <a:lnTo>
                                  <a:pt x="256997" y="100330"/>
                                </a:lnTo>
                                <a:lnTo>
                                  <a:pt x="247192" y="106680"/>
                                </a:lnTo>
                                <a:lnTo>
                                  <a:pt x="213118" y="128270"/>
                                </a:lnTo>
                                <a:lnTo>
                                  <a:pt x="171272" y="144780"/>
                                </a:lnTo>
                                <a:lnTo>
                                  <a:pt x="126847" y="156210"/>
                                </a:lnTo>
                                <a:lnTo>
                                  <a:pt x="85077" y="160020"/>
                                </a:lnTo>
                                <a:lnTo>
                                  <a:pt x="71526" y="151130"/>
                                </a:lnTo>
                                <a:lnTo>
                                  <a:pt x="58572" y="143510"/>
                                </a:lnTo>
                                <a:lnTo>
                                  <a:pt x="46202" y="133350"/>
                                </a:lnTo>
                                <a:lnTo>
                                  <a:pt x="36156" y="125730"/>
                                </a:lnTo>
                                <a:lnTo>
                                  <a:pt x="34493" y="125730"/>
                                </a:lnTo>
                                <a:lnTo>
                                  <a:pt x="18059" y="114300"/>
                                </a:lnTo>
                                <a:lnTo>
                                  <a:pt x="406" y="106680"/>
                                </a:lnTo>
                                <a:lnTo>
                                  <a:pt x="0" y="105410"/>
                                </a:lnTo>
                                <a:lnTo>
                                  <a:pt x="0" y="116840"/>
                                </a:lnTo>
                                <a:lnTo>
                                  <a:pt x="7226" y="119380"/>
                                </a:lnTo>
                                <a:lnTo>
                                  <a:pt x="28663" y="132080"/>
                                </a:lnTo>
                                <a:lnTo>
                                  <a:pt x="54610" y="151130"/>
                                </a:lnTo>
                                <a:lnTo>
                                  <a:pt x="83083" y="170180"/>
                                </a:lnTo>
                                <a:lnTo>
                                  <a:pt x="113538" y="189230"/>
                                </a:lnTo>
                                <a:lnTo>
                                  <a:pt x="145364" y="204470"/>
                                </a:lnTo>
                                <a:lnTo>
                                  <a:pt x="110782" y="208280"/>
                                </a:lnTo>
                                <a:lnTo>
                                  <a:pt x="61925" y="208280"/>
                                </a:lnTo>
                                <a:lnTo>
                                  <a:pt x="2006" y="204470"/>
                                </a:lnTo>
                                <a:lnTo>
                                  <a:pt x="0" y="204470"/>
                                </a:lnTo>
                                <a:lnTo>
                                  <a:pt x="0" y="214630"/>
                                </a:lnTo>
                                <a:lnTo>
                                  <a:pt x="2222" y="214630"/>
                                </a:lnTo>
                                <a:lnTo>
                                  <a:pt x="62369" y="217170"/>
                                </a:lnTo>
                                <a:lnTo>
                                  <a:pt x="111467" y="217170"/>
                                </a:lnTo>
                                <a:lnTo>
                                  <a:pt x="163652" y="213360"/>
                                </a:lnTo>
                                <a:lnTo>
                                  <a:pt x="163804" y="213360"/>
                                </a:lnTo>
                                <a:lnTo>
                                  <a:pt x="180860" y="219710"/>
                                </a:lnTo>
                                <a:lnTo>
                                  <a:pt x="215049" y="227330"/>
                                </a:lnTo>
                                <a:lnTo>
                                  <a:pt x="243979" y="227330"/>
                                </a:lnTo>
                                <a:lnTo>
                                  <a:pt x="231317" y="234950"/>
                                </a:lnTo>
                                <a:lnTo>
                                  <a:pt x="219138" y="245110"/>
                                </a:lnTo>
                                <a:lnTo>
                                  <a:pt x="207416" y="252730"/>
                                </a:lnTo>
                                <a:lnTo>
                                  <a:pt x="196164" y="261620"/>
                                </a:lnTo>
                                <a:lnTo>
                                  <a:pt x="195948" y="264160"/>
                                </a:lnTo>
                                <a:lnTo>
                                  <a:pt x="190182" y="266700"/>
                                </a:lnTo>
                                <a:lnTo>
                                  <a:pt x="172516" y="283210"/>
                                </a:lnTo>
                                <a:lnTo>
                                  <a:pt x="154165" y="297180"/>
                                </a:lnTo>
                                <a:lnTo>
                                  <a:pt x="134696" y="308610"/>
                                </a:lnTo>
                                <a:lnTo>
                                  <a:pt x="113728" y="314960"/>
                                </a:lnTo>
                                <a:lnTo>
                                  <a:pt x="98869" y="316230"/>
                                </a:lnTo>
                                <a:lnTo>
                                  <a:pt x="82461" y="316230"/>
                                </a:lnTo>
                                <a:lnTo>
                                  <a:pt x="66586" y="311150"/>
                                </a:lnTo>
                                <a:lnTo>
                                  <a:pt x="53301" y="304800"/>
                                </a:lnTo>
                                <a:lnTo>
                                  <a:pt x="33489" y="290830"/>
                                </a:lnTo>
                                <a:lnTo>
                                  <a:pt x="21158" y="283210"/>
                                </a:lnTo>
                                <a:lnTo>
                                  <a:pt x="11455" y="271780"/>
                                </a:lnTo>
                                <a:lnTo>
                                  <a:pt x="0" y="261620"/>
                                </a:lnTo>
                                <a:lnTo>
                                  <a:pt x="0" y="285750"/>
                                </a:lnTo>
                                <a:lnTo>
                                  <a:pt x="25527" y="299720"/>
                                </a:lnTo>
                                <a:lnTo>
                                  <a:pt x="36753" y="308610"/>
                                </a:lnTo>
                                <a:lnTo>
                                  <a:pt x="42265" y="311150"/>
                                </a:lnTo>
                                <a:lnTo>
                                  <a:pt x="47612" y="314960"/>
                                </a:lnTo>
                                <a:lnTo>
                                  <a:pt x="63207" y="321310"/>
                                </a:lnTo>
                                <a:lnTo>
                                  <a:pt x="80886" y="323850"/>
                                </a:lnTo>
                                <a:lnTo>
                                  <a:pt x="98971" y="325120"/>
                                </a:lnTo>
                                <a:lnTo>
                                  <a:pt x="115760" y="323850"/>
                                </a:lnTo>
                                <a:lnTo>
                                  <a:pt x="138290" y="316230"/>
                                </a:lnTo>
                                <a:lnTo>
                                  <a:pt x="140589" y="316230"/>
                                </a:lnTo>
                                <a:lnTo>
                                  <a:pt x="158915" y="304800"/>
                                </a:lnTo>
                                <a:lnTo>
                                  <a:pt x="178155" y="290830"/>
                                </a:lnTo>
                                <a:lnTo>
                                  <a:pt x="196596" y="274320"/>
                                </a:lnTo>
                                <a:lnTo>
                                  <a:pt x="200469" y="271780"/>
                                </a:lnTo>
                                <a:lnTo>
                                  <a:pt x="202361" y="270510"/>
                                </a:lnTo>
                                <a:lnTo>
                                  <a:pt x="202501" y="270510"/>
                                </a:lnTo>
                                <a:lnTo>
                                  <a:pt x="221957" y="254000"/>
                                </a:lnTo>
                                <a:lnTo>
                                  <a:pt x="242608" y="240030"/>
                                </a:lnTo>
                                <a:lnTo>
                                  <a:pt x="264375" y="229870"/>
                                </a:lnTo>
                                <a:lnTo>
                                  <a:pt x="287210" y="227330"/>
                                </a:lnTo>
                                <a:lnTo>
                                  <a:pt x="300189" y="232410"/>
                                </a:lnTo>
                                <a:lnTo>
                                  <a:pt x="312127" y="236220"/>
                                </a:lnTo>
                                <a:lnTo>
                                  <a:pt x="322186" y="245110"/>
                                </a:lnTo>
                                <a:lnTo>
                                  <a:pt x="329552" y="254000"/>
                                </a:lnTo>
                                <a:lnTo>
                                  <a:pt x="332498" y="260350"/>
                                </a:lnTo>
                                <a:lnTo>
                                  <a:pt x="333832" y="266700"/>
                                </a:lnTo>
                                <a:lnTo>
                                  <a:pt x="333781" y="267970"/>
                                </a:lnTo>
                                <a:lnTo>
                                  <a:pt x="333667" y="271780"/>
                                </a:lnTo>
                                <a:lnTo>
                                  <a:pt x="333552" y="273050"/>
                                </a:lnTo>
                                <a:lnTo>
                                  <a:pt x="331673" y="280670"/>
                                </a:lnTo>
                                <a:lnTo>
                                  <a:pt x="325424" y="290830"/>
                                </a:lnTo>
                                <a:lnTo>
                                  <a:pt x="317246" y="297180"/>
                                </a:lnTo>
                                <a:lnTo>
                                  <a:pt x="299161" y="297180"/>
                                </a:lnTo>
                                <a:lnTo>
                                  <a:pt x="293281" y="293370"/>
                                </a:lnTo>
                                <a:lnTo>
                                  <a:pt x="288569" y="290830"/>
                                </a:lnTo>
                                <a:lnTo>
                                  <a:pt x="285889" y="284708"/>
                                </a:lnTo>
                                <a:lnTo>
                                  <a:pt x="285762" y="280670"/>
                                </a:lnTo>
                                <a:lnTo>
                                  <a:pt x="285750" y="278130"/>
                                </a:lnTo>
                                <a:lnTo>
                                  <a:pt x="286397" y="274320"/>
                                </a:lnTo>
                                <a:lnTo>
                                  <a:pt x="288950" y="271780"/>
                                </a:lnTo>
                                <a:lnTo>
                                  <a:pt x="291719" y="273050"/>
                                </a:lnTo>
                                <a:lnTo>
                                  <a:pt x="294716" y="273050"/>
                                </a:lnTo>
                                <a:lnTo>
                                  <a:pt x="295389" y="278130"/>
                                </a:lnTo>
                                <a:lnTo>
                                  <a:pt x="295478" y="279400"/>
                                </a:lnTo>
                                <a:lnTo>
                                  <a:pt x="295567" y="280670"/>
                                </a:lnTo>
                                <a:lnTo>
                                  <a:pt x="295656" y="283210"/>
                                </a:lnTo>
                                <a:lnTo>
                                  <a:pt x="298945" y="285750"/>
                                </a:lnTo>
                                <a:lnTo>
                                  <a:pt x="303745" y="287020"/>
                                </a:lnTo>
                                <a:lnTo>
                                  <a:pt x="308495" y="290830"/>
                                </a:lnTo>
                                <a:lnTo>
                                  <a:pt x="313524" y="287020"/>
                                </a:lnTo>
                                <a:lnTo>
                                  <a:pt x="316585" y="284518"/>
                                </a:lnTo>
                                <a:lnTo>
                                  <a:pt x="317220" y="284518"/>
                                </a:lnTo>
                                <a:lnTo>
                                  <a:pt x="318655" y="278130"/>
                                </a:lnTo>
                                <a:lnTo>
                                  <a:pt x="320776" y="271780"/>
                                </a:lnTo>
                                <a:lnTo>
                                  <a:pt x="318846" y="260350"/>
                                </a:lnTo>
                                <a:lnTo>
                                  <a:pt x="313156" y="252730"/>
                                </a:lnTo>
                                <a:lnTo>
                                  <a:pt x="305066" y="246380"/>
                                </a:lnTo>
                                <a:lnTo>
                                  <a:pt x="299085" y="245110"/>
                                </a:lnTo>
                                <a:lnTo>
                                  <a:pt x="292785" y="242570"/>
                                </a:lnTo>
                                <a:lnTo>
                                  <a:pt x="286397" y="242570"/>
                                </a:lnTo>
                                <a:lnTo>
                                  <a:pt x="280136" y="245110"/>
                                </a:lnTo>
                                <a:lnTo>
                                  <a:pt x="274751" y="246380"/>
                                </a:lnTo>
                                <a:lnTo>
                                  <a:pt x="268909" y="251460"/>
                                </a:lnTo>
                                <a:lnTo>
                                  <a:pt x="263118" y="255270"/>
                                </a:lnTo>
                                <a:lnTo>
                                  <a:pt x="257898" y="264160"/>
                                </a:lnTo>
                                <a:lnTo>
                                  <a:pt x="253225" y="283210"/>
                                </a:lnTo>
                                <a:lnTo>
                                  <a:pt x="256235" y="299720"/>
                                </a:lnTo>
                                <a:lnTo>
                                  <a:pt x="265137" y="316230"/>
                                </a:lnTo>
                                <a:lnTo>
                                  <a:pt x="278091" y="327660"/>
                                </a:lnTo>
                                <a:lnTo>
                                  <a:pt x="286385" y="330200"/>
                                </a:lnTo>
                                <a:lnTo>
                                  <a:pt x="295452" y="334010"/>
                                </a:lnTo>
                                <a:lnTo>
                                  <a:pt x="305155" y="335280"/>
                                </a:lnTo>
                                <a:lnTo>
                                  <a:pt x="315556" y="335280"/>
                                </a:lnTo>
                                <a:lnTo>
                                  <a:pt x="330593" y="331470"/>
                                </a:lnTo>
                                <a:lnTo>
                                  <a:pt x="348195" y="325120"/>
                                </a:lnTo>
                                <a:lnTo>
                                  <a:pt x="351548" y="323850"/>
                                </a:lnTo>
                                <a:lnTo>
                                  <a:pt x="368312" y="317500"/>
                                </a:lnTo>
                                <a:lnTo>
                                  <a:pt x="390855" y="306070"/>
                                </a:lnTo>
                                <a:lnTo>
                                  <a:pt x="416547" y="290830"/>
                                </a:lnTo>
                                <a:lnTo>
                                  <a:pt x="429171" y="283210"/>
                                </a:lnTo>
                                <a:lnTo>
                                  <a:pt x="441591" y="271780"/>
                                </a:lnTo>
                                <a:lnTo>
                                  <a:pt x="449173" y="266700"/>
                                </a:lnTo>
                                <a:lnTo>
                                  <a:pt x="455510" y="264160"/>
                                </a:lnTo>
                                <a:lnTo>
                                  <a:pt x="459879" y="260350"/>
                                </a:lnTo>
                                <a:lnTo>
                                  <a:pt x="477977" y="257810"/>
                                </a:lnTo>
                                <a:lnTo>
                                  <a:pt x="507619" y="280670"/>
                                </a:lnTo>
                                <a:lnTo>
                                  <a:pt x="507492" y="283210"/>
                                </a:lnTo>
                                <a:lnTo>
                                  <a:pt x="507250" y="284518"/>
                                </a:lnTo>
                                <a:lnTo>
                                  <a:pt x="507136" y="285750"/>
                                </a:lnTo>
                                <a:lnTo>
                                  <a:pt x="507009" y="287020"/>
                                </a:lnTo>
                                <a:lnTo>
                                  <a:pt x="506895" y="289560"/>
                                </a:lnTo>
                                <a:lnTo>
                                  <a:pt x="504926" y="295910"/>
                                </a:lnTo>
                                <a:lnTo>
                                  <a:pt x="496836" y="302260"/>
                                </a:lnTo>
                                <a:lnTo>
                                  <a:pt x="485546" y="303530"/>
                                </a:lnTo>
                                <a:lnTo>
                                  <a:pt x="483285" y="298450"/>
                                </a:lnTo>
                                <a:lnTo>
                                  <a:pt x="483577" y="297180"/>
                                </a:lnTo>
                                <a:lnTo>
                                  <a:pt x="484378" y="297180"/>
                                </a:lnTo>
                                <a:lnTo>
                                  <a:pt x="487870" y="295910"/>
                                </a:lnTo>
                                <a:lnTo>
                                  <a:pt x="490575" y="292100"/>
                                </a:lnTo>
                                <a:lnTo>
                                  <a:pt x="492036" y="290830"/>
                                </a:lnTo>
                                <a:lnTo>
                                  <a:pt x="493420" y="285750"/>
                                </a:lnTo>
                                <a:lnTo>
                                  <a:pt x="493509" y="284518"/>
                                </a:lnTo>
                                <a:lnTo>
                                  <a:pt x="493560" y="283210"/>
                                </a:lnTo>
                                <a:lnTo>
                                  <a:pt x="492315" y="279400"/>
                                </a:lnTo>
                                <a:lnTo>
                                  <a:pt x="490283" y="274320"/>
                                </a:lnTo>
                                <a:lnTo>
                                  <a:pt x="486486" y="271780"/>
                                </a:lnTo>
                                <a:lnTo>
                                  <a:pt x="475310" y="271780"/>
                                </a:lnTo>
                                <a:lnTo>
                                  <a:pt x="469226" y="273050"/>
                                </a:lnTo>
                                <a:lnTo>
                                  <a:pt x="463715" y="278130"/>
                                </a:lnTo>
                                <a:lnTo>
                                  <a:pt x="459295" y="280670"/>
                                </a:lnTo>
                                <a:lnTo>
                                  <a:pt x="454291" y="290830"/>
                                </a:lnTo>
                                <a:lnTo>
                                  <a:pt x="452716" y="299720"/>
                                </a:lnTo>
                                <a:lnTo>
                                  <a:pt x="454558" y="309880"/>
                                </a:lnTo>
                                <a:lnTo>
                                  <a:pt x="459816" y="317500"/>
                                </a:lnTo>
                                <a:lnTo>
                                  <a:pt x="466826" y="323850"/>
                                </a:lnTo>
                                <a:lnTo>
                                  <a:pt x="475373" y="328930"/>
                                </a:lnTo>
                                <a:lnTo>
                                  <a:pt x="485038" y="330200"/>
                                </a:lnTo>
                                <a:lnTo>
                                  <a:pt x="495388" y="330200"/>
                                </a:lnTo>
                                <a:lnTo>
                                  <a:pt x="505040" y="328930"/>
                                </a:lnTo>
                                <a:lnTo>
                                  <a:pt x="514032" y="325120"/>
                                </a:lnTo>
                                <a:lnTo>
                                  <a:pt x="522185" y="322580"/>
                                </a:lnTo>
                                <a:lnTo>
                                  <a:pt x="524573" y="321310"/>
                                </a:lnTo>
                                <a:lnTo>
                                  <a:pt x="529348" y="317500"/>
                                </a:lnTo>
                                <a:lnTo>
                                  <a:pt x="557796" y="303530"/>
                                </a:lnTo>
                                <a:lnTo>
                                  <a:pt x="585635" y="293370"/>
                                </a:lnTo>
                                <a:lnTo>
                                  <a:pt x="613067" y="290830"/>
                                </a:lnTo>
                                <a:lnTo>
                                  <a:pt x="640295" y="290830"/>
                                </a:lnTo>
                                <a:lnTo>
                                  <a:pt x="663219" y="297180"/>
                                </a:lnTo>
                                <a:lnTo>
                                  <a:pt x="684618" y="303530"/>
                                </a:lnTo>
                                <a:lnTo>
                                  <a:pt x="704608" y="312420"/>
                                </a:lnTo>
                                <a:lnTo>
                                  <a:pt x="744499" y="334010"/>
                                </a:lnTo>
                                <a:lnTo>
                                  <a:pt x="764590" y="341630"/>
                                </a:lnTo>
                                <a:lnTo>
                                  <a:pt x="783996" y="344170"/>
                                </a:lnTo>
                                <a:lnTo>
                                  <a:pt x="803135" y="342900"/>
                                </a:lnTo>
                                <a:lnTo>
                                  <a:pt x="810514" y="341630"/>
                                </a:lnTo>
                                <a:lnTo>
                                  <a:pt x="829843" y="309880"/>
                                </a:lnTo>
                                <a:lnTo>
                                  <a:pt x="829729" y="308610"/>
                                </a:lnTo>
                                <a:lnTo>
                                  <a:pt x="829627" y="306070"/>
                                </a:lnTo>
                                <a:lnTo>
                                  <a:pt x="829525" y="304800"/>
                                </a:lnTo>
                                <a:lnTo>
                                  <a:pt x="829310" y="303530"/>
                                </a:lnTo>
                                <a:lnTo>
                                  <a:pt x="829208" y="302260"/>
                                </a:lnTo>
                                <a:lnTo>
                                  <a:pt x="829094" y="299720"/>
                                </a:lnTo>
                                <a:lnTo>
                                  <a:pt x="826668" y="293370"/>
                                </a:lnTo>
                                <a:lnTo>
                                  <a:pt x="822718" y="287020"/>
                                </a:lnTo>
                                <a:lnTo>
                                  <a:pt x="821931" y="285750"/>
                                </a:lnTo>
                                <a:lnTo>
                                  <a:pt x="820915" y="284899"/>
                                </a:lnTo>
                                <a:lnTo>
                                  <a:pt x="820915" y="303530"/>
                                </a:lnTo>
                                <a:lnTo>
                                  <a:pt x="820864" y="304800"/>
                                </a:lnTo>
                                <a:lnTo>
                                  <a:pt x="800798" y="335280"/>
                                </a:lnTo>
                                <a:lnTo>
                                  <a:pt x="783945" y="335280"/>
                                </a:lnTo>
                                <a:lnTo>
                                  <a:pt x="766292" y="331470"/>
                                </a:lnTo>
                                <a:lnTo>
                                  <a:pt x="747636" y="322580"/>
                                </a:lnTo>
                                <a:lnTo>
                                  <a:pt x="727760" y="314960"/>
                                </a:lnTo>
                                <a:lnTo>
                                  <a:pt x="696099" y="298450"/>
                                </a:lnTo>
                                <a:lnTo>
                                  <a:pt x="671334" y="290830"/>
                                </a:lnTo>
                                <a:lnTo>
                                  <a:pt x="660717" y="285750"/>
                                </a:lnTo>
                                <a:lnTo>
                                  <a:pt x="620839" y="279400"/>
                                </a:lnTo>
                                <a:lnTo>
                                  <a:pt x="575678" y="285750"/>
                                </a:lnTo>
                                <a:lnTo>
                                  <a:pt x="524471" y="309880"/>
                                </a:lnTo>
                                <a:lnTo>
                                  <a:pt x="517982" y="312420"/>
                                </a:lnTo>
                                <a:lnTo>
                                  <a:pt x="510692" y="316230"/>
                                </a:lnTo>
                                <a:lnTo>
                                  <a:pt x="502754" y="318770"/>
                                </a:lnTo>
                                <a:lnTo>
                                  <a:pt x="494360" y="321310"/>
                                </a:lnTo>
                                <a:lnTo>
                                  <a:pt x="486384" y="321310"/>
                                </a:lnTo>
                                <a:lnTo>
                                  <a:pt x="462495" y="299720"/>
                                </a:lnTo>
                                <a:lnTo>
                                  <a:pt x="463562" y="293370"/>
                                </a:lnTo>
                                <a:lnTo>
                                  <a:pt x="466877" y="287020"/>
                                </a:lnTo>
                                <a:lnTo>
                                  <a:pt x="470319" y="284518"/>
                                </a:lnTo>
                                <a:lnTo>
                                  <a:pt x="476288" y="279400"/>
                                </a:lnTo>
                                <a:lnTo>
                                  <a:pt x="479996" y="280670"/>
                                </a:lnTo>
                                <a:lnTo>
                                  <a:pt x="482333" y="280670"/>
                                </a:lnTo>
                                <a:lnTo>
                                  <a:pt x="483019" y="283210"/>
                                </a:lnTo>
                                <a:lnTo>
                                  <a:pt x="483476" y="284518"/>
                                </a:lnTo>
                                <a:lnTo>
                                  <a:pt x="483069" y="285750"/>
                                </a:lnTo>
                                <a:lnTo>
                                  <a:pt x="482701" y="285750"/>
                                </a:lnTo>
                                <a:lnTo>
                                  <a:pt x="482117" y="287020"/>
                                </a:lnTo>
                                <a:lnTo>
                                  <a:pt x="481101" y="287020"/>
                                </a:lnTo>
                                <a:lnTo>
                                  <a:pt x="478040" y="289560"/>
                                </a:lnTo>
                                <a:lnTo>
                                  <a:pt x="475551" y="290830"/>
                                </a:lnTo>
                                <a:lnTo>
                                  <a:pt x="474395" y="293370"/>
                                </a:lnTo>
                                <a:lnTo>
                                  <a:pt x="473151" y="297180"/>
                                </a:lnTo>
                                <a:lnTo>
                                  <a:pt x="473265" y="298450"/>
                                </a:lnTo>
                                <a:lnTo>
                                  <a:pt x="473392" y="299720"/>
                                </a:lnTo>
                                <a:lnTo>
                                  <a:pt x="473519" y="302260"/>
                                </a:lnTo>
                                <a:lnTo>
                                  <a:pt x="478688" y="309880"/>
                                </a:lnTo>
                                <a:lnTo>
                                  <a:pt x="484301" y="312420"/>
                                </a:lnTo>
                                <a:lnTo>
                                  <a:pt x="491083" y="311150"/>
                                </a:lnTo>
                                <a:lnTo>
                                  <a:pt x="499084" y="309880"/>
                                </a:lnTo>
                                <a:lnTo>
                                  <a:pt x="506488" y="304800"/>
                                </a:lnTo>
                                <a:lnTo>
                                  <a:pt x="508889" y="303530"/>
                                </a:lnTo>
                                <a:lnTo>
                                  <a:pt x="512483" y="298450"/>
                                </a:lnTo>
                                <a:lnTo>
                                  <a:pt x="516229" y="290830"/>
                                </a:lnTo>
                                <a:lnTo>
                                  <a:pt x="517423" y="280670"/>
                                </a:lnTo>
                                <a:lnTo>
                                  <a:pt x="514565" y="270510"/>
                                </a:lnTo>
                                <a:lnTo>
                                  <a:pt x="508190" y="259080"/>
                                </a:lnTo>
                                <a:lnTo>
                                  <a:pt x="504431" y="257810"/>
                                </a:lnTo>
                                <a:lnTo>
                                  <a:pt x="498805" y="252730"/>
                                </a:lnTo>
                                <a:lnTo>
                                  <a:pt x="489178" y="248920"/>
                                </a:lnTo>
                                <a:lnTo>
                                  <a:pt x="478548" y="247650"/>
                                </a:lnTo>
                                <a:lnTo>
                                  <a:pt x="467385" y="247650"/>
                                </a:lnTo>
                                <a:lnTo>
                                  <a:pt x="456171" y="252730"/>
                                </a:lnTo>
                                <a:lnTo>
                                  <a:pt x="450913" y="254000"/>
                                </a:lnTo>
                                <a:lnTo>
                                  <a:pt x="443992" y="259080"/>
                                </a:lnTo>
                                <a:lnTo>
                                  <a:pt x="435533" y="265430"/>
                                </a:lnTo>
                                <a:lnTo>
                                  <a:pt x="423443" y="273050"/>
                                </a:lnTo>
                                <a:lnTo>
                                  <a:pt x="411162" y="283210"/>
                                </a:lnTo>
                                <a:lnTo>
                                  <a:pt x="386194" y="297180"/>
                                </a:lnTo>
                                <a:lnTo>
                                  <a:pt x="364655" y="309880"/>
                                </a:lnTo>
                                <a:lnTo>
                                  <a:pt x="345414" y="316230"/>
                                </a:lnTo>
                                <a:lnTo>
                                  <a:pt x="328688" y="322580"/>
                                </a:lnTo>
                                <a:lnTo>
                                  <a:pt x="314756" y="323850"/>
                                </a:lnTo>
                                <a:lnTo>
                                  <a:pt x="297738" y="323850"/>
                                </a:lnTo>
                                <a:lnTo>
                                  <a:pt x="290131" y="322580"/>
                                </a:lnTo>
                                <a:lnTo>
                                  <a:pt x="272770" y="309880"/>
                                </a:lnTo>
                                <a:lnTo>
                                  <a:pt x="265607" y="297180"/>
                                </a:lnTo>
                                <a:lnTo>
                                  <a:pt x="263080" y="283210"/>
                                </a:lnTo>
                                <a:lnTo>
                                  <a:pt x="266573" y="267970"/>
                                </a:lnTo>
                                <a:lnTo>
                                  <a:pt x="273710" y="259080"/>
                                </a:lnTo>
                                <a:lnTo>
                                  <a:pt x="282498" y="254000"/>
                                </a:lnTo>
                                <a:lnTo>
                                  <a:pt x="291858" y="252730"/>
                                </a:lnTo>
                                <a:lnTo>
                                  <a:pt x="300685" y="255270"/>
                                </a:lnTo>
                                <a:lnTo>
                                  <a:pt x="305066" y="276860"/>
                                </a:lnTo>
                                <a:lnTo>
                                  <a:pt x="304939" y="274320"/>
                                </a:lnTo>
                                <a:lnTo>
                                  <a:pt x="304825" y="273050"/>
                                </a:lnTo>
                                <a:lnTo>
                                  <a:pt x="304711" y="271780"/>
                                </a:lnTo>
                                <a:lnTo>
                                  <a:pt x="304482" y="270510"/>
                                </a:lnTo>
                                <a:lnTo>
                                  <a:pt x="299593" y="265430"/>
                                </a:lnTo>
                                <a:lnTo>
                                  <a:pt x="292963" y="264160"/>
                                </a:lnTo>
                                <a:lnTo>
                                  <a:pt x="285242" y="261620"/>
                                </a:lnTo>
                                <a:lnTo>
                                  <a:pt x="278015" y="266700"/>
                                </a:lnTo>
                                <a:lnTo>
                                  <a:pt x="276199" y="274320"/>
                                </a:lnTo>
                                <a:lnTo>
                                  <a:pt x="276136" y="276860"/>
                                </a:lnTo>
                                <a:lnTo>
                                  <a:pt x="276072" y="284708"/>
                                </a:lnTo>
                                <a:lnTo>
                                  <a:pt x="279514" y="293370"/>
                                </a:lnTo>
                                <a:lnTo>
                                  <a:pt x="286410" y="302260"/>
                                </a:lnTo>
                                <a:lnTo>
                                  <a:pt x="296240" y="306070"/>
                                </a:lnTo>
                                <a:lnTo>
                                  <a:pt x="308368" y="308610"/>
                                </a:lnTo>
                                <a:lnTo>
                                  <a:pt x="320878" y="304800"/>
                                </a:lnTo>
                                <a:lnTo>
                                  <a:pt x="332181" y="297180"/>
                                </a:lnTo>
                                <a:lnTo>
                                  <a:pt x="340537" y="284708"/>
                                </a:lnTo>
                                <a:lnTo>
                                  <a:pt x="340664" y="284518"/>
                                </a:lnTo>
                                <a:lnTo>
                                  <a:pt x="342379" y="279400"/>
                                </a:lnTo>
                                <a:lnTo>
                                  <a:pt x="343408" y="276860"/>
                                </a:lnTo>
                                <a:lnTo>
                                  <a:pt x="389394" y="251460"/>
                                </a:lnTo>
                                <a:lnTo>
                                  <a:pt x="437311" y="233680"/>
                                </a:lnTo>
                                <a:lnTo>
                                  <a:pt x="486752" y="223520"/>
                                </a:lnTo>
                                <a:lnTo>
                                  <a:pt x="537121" y="217170"/>
                                </a:lnTo>
                                <a:lnTo>
                                  <a:pt x="587794" y="217170"/>
                                </a:lnTo>
                                <a:lnTo>
                                  <a:pt x="638187" y="222250"/>
                                </a:lnTo>
                                <a:lnTo>
                                  <a:pt x="687692" y="233680"/>
                                </a:lnTo>
                                <a:lnTo>
                                  <a:pt x="735711" y="248920"/>
                                </a:lnTo>
                                <a:lnTo>
                                  <a:pt x="781621" y="271780"/>
                                </a:lnTo>
                                <a:lnTo>
                                  <a:pt x="775081" y="279400"/>
                                </a:lnTo>
                                <a:lnTo>
                                  <a:pt x="770712" y="289560"/>
                                </a:lnTo>
                                <a:lnTo>
                                  <a:pt x="768540" y="297180"/>
                                </a:lnTo>
                                <a:lnTo>
                                  <a:pt x="768654" y="303530"/>
                                </a:lnTo>
                                <a:lnTo>
                                  <a:pt x="770115" y="311150"/>
                                </a:lnTo>
                                <a:lnTo>
                                  <a:pt x="775792" y="316230"/>
                                </a:lnTo>
                                <a:lnTo>
                                  <a:pt x="792048" y="318770"/>
                                </a:lnTo>
                                <a:lnTo>
                                  <a:pt x="798322" y="316230"/>
                                </a:lnTo>
                                <a:lnTo>
                                  <a:pt x="801458" y="311150"/>
                                </a:lnTo>
                                <a:lnTo>
                                  <a:pt x="802868" y="309880"/>
                                </a:lnTo>
                                <a:lnTo>
                                  <a:pt x="804291" y="306070"/>
                                </a:lnTo>
                                <a:lnTo>
                                  <a:pt x="804202" y="304800"/>
                                </a:lnTo>
                                <a:lnTo>
                                  <a:pt x="804024" y="303530"/>
                                </a:lnTo>
                                <a:lnTo>
                                  <a:pt x="803935" y="302260"/>
                                </a:lnTo>
                                <a:lnTo>
                                  <a:pt x="803859" y="299720"/>
                                </a:lnTo>
                                <a:lnTo>
                                  <a:pt x="800430" y="295910"/>
                                </a:lnTo>
                                <a:lnTo>
                                  <a:pt x="798830" y="293370"/>
                                </a:lnTo>
                                <a:lnTo>
                                  <a:pt x="798169" y="290830"/>
                                </a:lnTo>
                                <a:lnTo>
                                  <a:pt x="798614" y="290830"/>
                                </a:lnTo>
                                <a:lnTo>
                                  <a:pt x="799122" y="289560"/>
                                </a:lnTo>
                                <a:lnTo>
                                  <a:pt x="800798" y="287020"/>
                                </a:lnTo>
                                <a:lnTo>
                                  <a:pt x="808520" y="287020"/>
                                </a:lnTo>
                                <a:lnTo>
                                  <a:pt x="814578" y="290830"/>
                                </a:lnTo>
                                <a:lnTo>
                                  <a:pt x="817930" y="297180"/>
                                </a:lnTo>
                                <a:lnTo>
                                  <a:pt x="820915" y="303530"/>
                                </a:lnTo>
                                <a:lnTo>
                                  <a:pt x="820915" y="284899"/>
                                </a:lnTo>
                                <a:lnTo>
                                  <a:pt x="815924" y="280670"/>
                                </a:lnTo>
                                <a:lnTo>
                                  <a:pt x="809117" y="278130"/>
                                </a:lnTo>
                                <a:lnTo>
                                  <a:pt x="796061" y="278130"/>
                                </a:lnTo>
                                <a:lnTo>
                                  <a:pt x="791616" y="280670"/>
                                </a:lnTo>
                                <a:lnTo>
                                  <a:pt x="789724" y="285750"/>
                                </a:lnTo>
                                <a:lnTo>
                                  <a:pt x="788479" y="289560"/>
                                </a:lnTo>
                                <a:lnTo>
                                  <a:pt x="787387" y="293370"/>
                                </a:lnTo>
                                <a:lnTo>
                                  <a:pt x="793762" y="303530"/>
                                </a:lnTo>
                                <a:lnTo>
                                  <a:pt x="793877" y="304800"/>
                                </a:lnTo>
                                <a:lnTo>
                                  <a:pt x="793000" y="306070"/>
                                </a:lnTo>
                                <a:lnTo>
                                  <a:pt x="791972" y="308610"/>
                                </a:lnTo>
                                <a:lnTo>
                                  <a:pt x="789139" y="309880"/>
                                </a:lnTo>
                                <a:lnTo>
                                  <a:pt x="781189" y="308610"/>
                                </a:lnTo>
                                <a:lnTo>
                                  <a:pt x="779005" y="306070"/>
                                </a:lnTo>
                                <a:lnTo>
                                  <a:pt x="778268" y="303530"/>
                                </a:lnTo>
                                <a:lnTo>
                                  <a:pt x="779437" y="292100"/>
                                </a:lnTo>
                                <a:lnTo>
                                  <a:pt x="785799" y="280670"/>
                                </a:lnTo>
                                <a:lnTo>
                                  <a:pt x="797483" y="267970"/>
                                </a:lnTo>
                                <a:lnTo>
                                  <a:pt x="805103" y="264160"/>
                                </a:lnTo>
                                <a:lnTo>
                                  <a:pt x="814641" y="257810"/>
                                </a:lnTo>
                                <a:lnTo>
                                  <a:pt x="833551" y="251460"/>
                                </a:lnTo>
                                <a:lnTo>
                                  <a:pt x="852728" y="251460"/>
                                </a:lnTo>
                                <a:lnTo>
                                  <a:pt x="872121" y="257810"/>
                                </a:lnTo>
                                <a:lnTo>
                                  <a:pt x="891692" y="270510"/>
                                </a:lnTo>
                                <a:lnTo>
                                  <a:pt x="905294" y="283210"/>
                                </a:lnTo>
                                <a:lnTo>
                                  <a:pt x="915619" y="295910"/>
                                </a:lnTo>
                                <a:lnTo>
                                  <a:pt x="922197" y="303530"/>
                                </a:lnTo>
                                <a:lnTo>
                                  <a:pt x="950861" y="331470"/>
                                </a:lnTo>
                                <a:lnTo>
                                  <a:pt x="961529" y="335280"/>
                                </a:lnTo>
                                <a:lnTo>
                                  <a:pt x="989088" y="331470"/>
                                </a:lnTo>
                                <a:lnTo>
                                  <a:pt x="1042911" y="298450"/>
                                </a:lnTo>
                                <a:lnTo>
                                  <a:pt x="1073048" y="273050"/>
                                </a:lnTo>
                                <a:lnTo>
                                  <a:pt x="1076185" y="270510"/>
                                </a:lnTo>
                                <a:lnTo>
                                  <a:pt x="1076401" y="270510"/>
                                </a:lnTo>
                                <a:lnTo>
                                  <a:pt x="1095832" y="254000"/>
                                </a:lnTo>
                                <a:lnTo>
                                  <a:pt x="1116469" y="240030"/>
                                </a:lnTo>
                                <a:lnTo>
                                  <a:pt x="1138250" y="229870"/>
                                </a:lnTo>
                                <a:lnTo>
                                  <a:pt x="1161097" y="227330"/>
                                </a:lnTo>
                                <a:lnTo>
                                  <a:pt x="1174064" y="232410"/>
                                </a:lnTo>
                                <a:lnTo>
                                  <a:pt x="1185976" y="236220"/>
                                </a:lnTo>
                                <a:lnTo>
                                  <a:pt x="1196009" y="245110"/>
                                </a:lnTo>
                                <a:lnTo>
                                  <a:pt x="1203375" y="254000"/>
                                </a:lnTo>
                                <a:lnTo>
                                  <a:pt x="1206334" y="260350"/>
                                </a:lnTo>
                                <a:lnTo>
                                  <a:pt x="1207681" y="266700"/>
                                </a:lnTo>
                                <a:lnTo>
                                  <a:pt x="1207617" y="267970"/>
                                </a:lnTo>
                                <a:lnTo>
                                  <a:pt x="1207516" y="271780"/>
                                </a:lnTo>
                                <a:lnTo>
                                  <a:pt x="1207401" y="273050"/>
                                </a:lnTo>
                                <a:lnTo>
                                  <a:pt x="1205496" y="280670"/>
                                </a:lnTo>
                                <a:lnTo>
                                  <a:pt x="1199261" y="290830"/>
                                </a:lnTo>
                                <a:lnTo>
                                  <a:pt x="1191094" y="297180"/>
                                </a:lnTo>
                                <a:lnTo>
                                  <a:pt x="1172984" y="297180"/>
                                </a:lnTo>
                                <a:lnTo>
                                  <a:pt x="1167104" y="293370"/>
                                </a:lnTo>
                                <a:lnTo>
                                  <a:pt x="1162392" y="290830"/>
                                </a:lnTo>
                                <a:lnTo>
                                  <a:pt x="1159738" y="284708"/>
                                </a:lnTo>
                                <a:lnTo>
                                  <a:pt x="1159637" y="278130"/>
                                </a:lnTo>
                                <a:lnTo>
                                  <a:pt x="1160297" y="274320"/>
                                </a:lnTo>
                                <a:lnTo>
                                  <a:pt x="1162850" y="271780"/>
                                </a:lnTo>
                                <a:lnTo>
                                  <a:pt x="1165542" y="273050"/>
                                </a:lnTo>
                                <a:lnTo>
                                  <a:pt x="1168603" y="273050"/>
                                </a:lnTo>
                                <a:lnTo>
                                  <a:pt x="1169047" y="276860"/>
                                </a:lnTo>
                                <a:lnTo>
                                  <a:pt x="1169212" y="278130"/>
                                </a:lnTo>
                                <a:lnTo>
                                  <a:pt x="1169301" y="279400"/>
                                </a:lnTo>
                                <a:lnTo>
                                  <a:pt x="1169390" y="280670"/>
                                </a:lnTo>
                                <a:lnTo>
                                  <a:pt x="1169479" y="283210"/>
                                </a:lnTo>
                                <a:lnTo>
                                  <a:pt x="1172832" y="285750"/>
                                </a:lnTo>
                                <a:lnTo>
                                  <a:pt x="1182306" y="290830"/>
                                </a:lnTo>
                                <a:lnTo>
                                  <a:pt x="1187411" y="287020"/>
                                </a:lnTo>
                                <a:lnTo>
                                  <a:pt x="1190625" y="284518"/>
                                </a:lnTo>
                                <a:lnTo>
                                  <a:pt x="1191044" y="284518"/>
                                </a:lnTo>
                                <a:lnTo>
                                  <a:pt x="1192479" y="278130"/>
                                </a:lnTo>
                                <a:lnTo>
                                  <a:pt x="1194587" y="271780"/>
                                </a:lnTo>
                                <a:lnTo>
                                  <a:pt x="1192669" y="260350"/>
                                </a:lnTo>
                                <a:lnTo>
                                  <a:pt x="1187005" y="252730"/>
                                </a:lnTo>
                                <a:lnTo>
                                  <a:pt x="1178953" y="246380"/>
                                </a:lnTo>
                                <a:lnTo>
                                  <a:pt x="1172972" y="245110"/>
                                </a:lnTo>
                                <a:lnTo>
                                  <a:pt x="1166672" y="242570"/>
                                </a:lnTo>
                                <a:lnTo>
                                  <a:pt x="1160259" y="242570"/>
                                </a:lnTo>
                                <a:lnTo>
                                  <a:pt x="1153960" y="245110"/>
                                </a:lnTo>
                                <a:lnTo>
                                  <a:pt x="1148600" y="246380"/>
                                </a:lnTo>
                                <a:lnTo>
                                  <a:pt x="1142758" y="251460"/>
                                </a:lnTo>
                                <a:lnTo>
                                  <a:pt x="1136942" y="255270"/>
                                </a:lnTo>
                                <a:lnTo>
                                  <a:pt x="1131722" y="264160"/>
                                </a:lnTo>
                                <a:lnTo>
                                  <a:pt x="1127048" y="283210"/>
                                </a:lnTo>
                                <a:lnTo>
                                  <a:pt x="1130096" y="299720"/>
                                </a:lnTo>
                                <a:lnTo>
                                  <a:pt x="1139012" y="316230"/>
                                </a:lnTo>
                                <a:lnTo>
                                  <a:pt x="1151991" y="327660"/>
                                </a:lnTo>
                                <a:lnTo>
                                  <a:pt x="1160272" y="330200"/>
                                </a:lnTo>
                                <a:lnTo>
                                  <a:pt x="1169314" y="334010"/>
                                </a:lnTo>
                                <a:lnTo>
                                  <a:pt x="1178979" y="335280"/>
                                </a:lnTo>
                                <a:lnTo>
                                  <a:pt x="1189380" y="335280"/>
                                </a:lnTo>
                                <a:lnTo>
                                  <a:pt x="1204417" y="331470"/>
                                </a:lnTo>
                                <a:lnTo>
                                  <a:pt x="1222032" y="325120"/>
                                </a:lnTo>
                                <a:lnTo>
                                  <a:pt x="1225384" y="323850"/>
                                </a:lnTo>
                                <a:lnTo>
                                  <a:pt x="1242161" y="317500"/>
                                </a:lnTo>
                                <a:lnTo>
                                  <a:pt x="1264754" y="306070"/>
                                </a:lnTo>
                                <a:lnTo>
                                  <a:pt x="1303045" y="283210"/>
                                </a:lnTo>
                                <a:lnTo>
                                  <a:pt x="1308214" y="278130"/>
                                </a:lnTo>
                                <a:lnTo>
                                  <a:pt x="1308214" y="265430"/>
                                </a:lnTo>
                                <a:lnTo>
                                  <a:pt x="1297368" y="273050"/>
                                </a:lnTo>
                                <a:lnTo>
                                  <a:pt x="1285036" y="283210"/>
                                </a:lnTo>
                                <a:lnTo>
                                  <a:pt x="1260081" y="297180"/>
                                </a:lnTo>
                                <a:lnTo>
                                  <a:pt x="1238554" y="309880"/>
                                </a:lnTo>
                                <a:lnTo>
                                  <a:pt x="1219301" y="316230"/>
                                </a:lnTo>
                                <a:lnTo>
                                  <a:pt x="1202550" y="322580"/>
                                </a:lnTo>
                                <a:lnTo>
                                  <a:pt x="1188580" y="323850"/>
                                </a:lnTo>
                                <a:lnTo>
                                  <a:pt x="1171575" y="323850"/>
                                </a:lnTo>
                                <a:lnTo>
                                  <a:pt x="1163980" y="322580"/>
                                </a:lnTo>
                                <a:lnTo>
                                  <a:pt x="1146632" y="309880"/>
                                </a:lnTo>
                                <a:lnTo>
                                  <a:pt x="1139482" y="297180"/>
                                </a:lnTo>
                                <a:lnTo>
                                  <a:pt x="1136980" y="283210"/>
                                </a:lnTo>
                                <a:lnTo>
                                  <a:pt x="1140472" y="267970"/>
                                </a:lnTo>
                                <a:lnTo>
                                  <a:pt x="1147610" y="259080"/>
                                </a:lnTo>
                                <a:lnTo>
                                  <a:pt x="1156398" y="254000"/>
                                </a:lnTo>
                                <a:lnTo>
                                  <a:pt x="1165720" y="252730"/>
                                </a:lnTo>
                                <a:lnTo>
                                  <a:pt x="1174508" y="255270"/>
                                </a:lnTo>
                                <a:lnTo>
                                  <a:pt x="1178890" y="276860"/>
                                </a:lnTo>
                                <a:lnTo>
                                  <a:pt x="1178763" y="274320"/>
                                </a:lnTo>
                                <a:lnTo>
                                  <a:pt x="1178648" y="273050"/>
                                </a:lnTo>
                                <a:lnTo>
                                  <a:pt x="1178534" y="271780"/>
                                </a:lnTo>
                                <a:lnTo>
                                  <a:pt x="1178306" y="270510"/>
                                </a:lnTo>
                                <a:lnTo>
                                  <a:pt x="1173492" y="265430"/>
                                </a:lnTo>
                                <a:lnTo>
                                  <a:pt x="1166787" y="264160"/>
                                </a:lnTo>
                                <a:lnTo>
                                  <a:pt x="1159052" y="261620"/>
                                </a:lnTo>
                                <a:lnTo>
                                  <a:pt x="1151839" y="266700"/>
                                </a:lnTo>
                                <a:lnTo>
                                  <a:pt x="1150099" y="274320"/>
                                </a:lnTo>
                                <a:lnTo>
                                  <a:pt x="1150048" y="276860"/>
                                </a:lnTo>
                                <a:lnTo>
                                  <a:pt x="1149921" y="284708"/>
                                </a:lnTo>
                                <a:lnTo>
                                  <a:pt x="1153375" y="293370"/>
                                </a:lnTo>
                                <a:lnTo>
                                  <a:pt x="1160259" y="302260"/>
                                </a:lnTo>
                                <a:lnTo>
                                  <a:pt x="1170063" y="306070"/>
                                </a:lnTo>
                                <a:lnTo>
                                  <a:pt x="1182192" y="308610"/>
                                </a:lnTo>
                                <a:lnTo>
                                  <a:pt x="1194714" y="304800"/>
                                </a:lnTo>
                                <a:lnTo>
                                  <a:pt x="1217218" y="273050"/>
                                </a:lnTo>
                                <a:lnTo>
                                  <a:pt x="1217345" y="270510"/>
                                </a:lnTo>
                                <a:lnTo>
                                  <a:pt x="1217460" y="266700"/>
                                </a:lnTo>
                                <a:lnTo>
                                  <a:pt x="1217498" y="265430"/>
                                </a:lnTo>
                                <a:lnTo>
                                  <a:pt x="1215732" y="259080"/>
                                </a:lnTo>
                                <a:lnTo>
                                  <a:pt x="1188085" y="227330"/>
                                </a:lnTo>
                                <a:lnTo>
                                  <a:pt x="1183525" y="226060"/>
                                </a:lnTo>
                                <a:lnTo>
                                  <a:pt x="1170863" y="220980"/>
                                </a:lnTo>
                                <a:lnTo>
                                  <a:pt x="1194676" y="217170"/>
                                </a:lnTo>
                                <a:lnTo>
                                  <a:pt x="1219276" y="214630"/>
                                </a:lnTo>
                                <a:lnTo>
                                  <a:pt x="1270431" y="208280"/>
                                </a:lnTo>
                                <a:lnTo>
                                  <a:pt x="1287602" y="208280"/>
                                </a:lnTo>
                                <a:lnTo>
                                  <a:pt x="1308214" y="204470"/>
                                </a:lnTo>
                                <a:lnTo>
                                  <a:pt x="1308214" y="198120"/>
                                </a:lnTo>
                                <a:lnTo>
                                  <a:pt x="1308214" y="195580"/>
                                </a:lnTo>
                                <a:lnTo>
                                  <a:pt x="1297368" y="195580"/>
                                </a:lnTo>
                                <a:lnTo>
                                  <a:pt x="1288389" y="196850"/>
                                </a:lnTo>
                                <a:lnTo>
                                  <a:pt x="1279461" y="196850"/>
                                </a:lnTo>
                                <a:lnTo>
                                  <a:pt x="1270584" y="198120"/>
                                </a:lnTo>
                                <a:lnTo>
                                  <a:pt x="1263865" y="196850"/>
                                </a:lnTo>
                                <a:lnTo>
                                  <a:pt x="1257566" y="195580"/>
                                </a:lnTo>
                                <a:lnTo>
                                  <a:pt x="1251635" y="195580"/>
                                </a:lnTo>
                                <a:lnTo>
                                  <a:pt x="1246162" y="190500"/>
                                </a:lnTo>
                                <a:lnTo>
                                  <a:pt x="1244346" y="189331"/>
                                </a:lnTo>
                                <a:lnTo>
                                  <a:pt x="1244346" y="201930"/>
                                </a:lnTo>
                                <a:lnTo>
                                  <a:pt x="1129131" y="215900"/>
                                </a:lnTo>
                                <a:lnTo>
                                  <a:pt x="1117003" y="217741"/>
                                </a:lnTo>
                                <a:lnTo>
                                  <a:pt x="1117003" y="227330"/>
                                </a:lnTo>
                                <a:lnTo>
                                  <a:pt x="1104557" y="234950"/>
                                </a:lnTo>
                                <a:lnTo>
                                  <a:pt x="1092593" y="245110"/>
                                </a:lnTo>
                                <a:lnTo>
                                  <a:pt x="1081100" y="252730"/>
                                </a:lnTo>
                                <a:lnTo>
                                  <a:pt x="1070063" y="261620"/>
                                </a:lnTo>
                                <a:lnTo>
                                  <a:pt x="1069835" y="264160"/>
                                </a:lnTo>
                                <a:lnTo>
                                  <a:pt x="1066634" y="265430"/>
                                </a:lnTo>
                                <a:lnTo>
                                  <a:pt x="1062990" y="267970"/>
                                </a:lnTo>
                                <a:lnTo>
                                  <a:pt x="1013066" y="309880"/>
                                </a:lnTo>
                                <a:lnTo>
                                  <a:pt x="962977" y="323850"/>
                                </a:lnTo>
                                <a:lnTo>
                                  <a:pt x="954354" y="322580"/>
                                </a:lnTo>
                                <a:lnTo>
                                  <a:pt x="946505" y="317500"/>
                                </a:lnTo>
                                <a:lnTo>
                                  <a:pt x="939393" y="311150"/>
                                </a:lnTo>
                                <a:lnTo>
                                  <a:pt x="932954" y="303530"/>
                                </a:lnTo>
                                <a:lnTo>
                                  <a:pt x="930287" y="298450"/>
                                </a:lnTo>
                                <a:lnTo>
                                  <a:pt x="923340" y="289560"/>
                                </a:lnTo>
                                <a:lnTo>
                                  <a:pt x="912482" y="276860"/>
                                </a:lnTo>
                                <a:lnTo>
                                  <a:pt x="898105" y="261620"/>
                                </a:lnTo>
                                <a:lnTo>
                                  <a:pt x="880097" y="251460"/>
                                </a:lnTo>
                                <a:lnTo>
                                  <a:pt x="876096" y="247650"/>
                                </a:lnTo>
                                <a:lnTo>
                                  <a:pt x="853897" y="240030"/>
                                </a:lnTo>
                                <a:lnTo>
                                  <a:pt x="831837" y="241300"/>
                                </a:lnTo>
                                <a:lnTo>
                                  <a:pt x="810196" y="247650"/>
                                </a:lnTo>
                                <a:lnTo>
                                  <a:pt x="804100" y="252730"/>
                                </a:lnTo>
                                <a:lnTo>
                                  <a:pt x="798487" y="255270"/>
                                </a:lnTo>
                                <a:lnTo>
                                  <a:pt x="793356" y="259080"/>
                                </a:lnTo>
                                <a:lnTo>
                                  <a:pt x="788695" y="264160"/>
                                </a:lnTo>
                                <a:lnTo>
                                  <a:pt x="742099" y="241300"/>
                                </a:lnTo>
                                <a:lnTo>
                                  <a:pt x="693331" y="226060"/>
                                </a:lnTo>
                                <a:lnTo>
                                  <a:pt x="659803" y="217170"/>
                                </a:lnTo>
                                <a:lnTo>
                                  <a:pt x="643026" y="214630"/>
                                </a:lnTo>
                                <a:lnTo>
                                  <a:pt x="591781" y="208280"/>
                                </a:lnTo>
                                <a:lnTo>
                                  <a:pt x="540194" y="208280"/>
                                </a:lnTo>
                                <a:lnTo>
                                  <a:pt x="488899" y="213360"/>
                                </a:lnTo>
                                <a:lnTo>
                                  <a:pt x="438480" y="223520"/>
                                </a:lnTo>
                                <a:lnTo>
                                  <a:pt x="389559" y="240030"/>
                                </a:lnTo>
                                <a:lnTo>
                                  <a:pt x="342747" y="260350"/>
                                </a:lnTo>
                                <a:lnTo>
                                  <a:pt x="341871" y="257810"/>
                                </a:lnTo>
                                <a:lnTo>
                                  <a:pt x="314845" y="227330"/>
                                </a:lnTo>
                                <a:lnTo>
                                  <a:pt x="304558" y="222250"/>
                                </a:lnTo>
                                <a:lnTo>
                                  <a:pt x="327075" y="217170"/>
                                </a:lnTo>
                                <a:lnTo>
                                  <a:pt x="338340" y="214630"/>
                                </a:lnTo>
                                <a:lnTo>
                                  <a:pt x="370941" y="204470"/>
                                </a:lnTo>
                                <a:lnTo>
                                  <a:pt x="401993" y="190500"/>
                                </a:lnTo>
                                <a:lnTo>
                                  <a:pt x="468096" y="156210"/>
                                </a:lnTo>
                                <a:lnTo>
                                  <a:pt x="509701" y="144780"/>
                                </a:lnTo>
                                <a:lnTo>
                                  <a:pt x="556107" y="140970"/>
                                </a:lnTo>
                                <a:lnTo>
                                  <a:pt x="607491" y="144780"/>
                                </a:lnTo>
                                <a:lnTo>
                                  <a:pt x="664006" y="157480"/>
                                </a:lnTo>
                                <a:lnTo>
                                  <a:pt x="725792" y="177800"/>
                                </a:lnTo>
                                <a:lnTo>
                                  <a:pt x="762901" y="190500"/>
                                </a:lnTo>
                                <a:lnTo>
                                  <a:pt x="853935" y="214630"/>
                                </a:lnTo>
                                <a:lnTo>
                                  <a:pt x="904316" y="223520"/>
                                </a:lnTo>
                                <a:lnTo>
                                  <a:pt x="955586" y="229870"/>
                                </a:lnTo>
                                <a:lnTo>
                                  <a:pt x="1005979" y="234950"/>
                                </a:lnTo>
                                <a:lnTo>
                                  <a:pt x="1053706" y="234950"/>
                                </a:lnTo>
                                <a:lnTo>
                                  <a:pt x="1097026" y="232410"/>
                                </a:lnTo>
                                <a:lnTo>
                                  <a:pt x="1117003" y="227330"/>
                                </a:lnTo>
                                <a:lnTo>
                                  <a:pt x="1117003" y="217741"/>
                                </a:lnTo>
                                <a:lnTo>
                                  <a:pt x="1095502" y="220980"/>
                                </a:lnTo>
                                <a:lnTo>
                                  <a:pt x="1050290" y="226060"/>
                                </a:lnTo>
                                <a:lnTo>
                                  <a:pt x="998918" y="226060"/>
                                </a:lnTo>
                                <a:lnTo>
                                  <a:pt x="943660" y="220980"/>
                                </a:lnTo>
                                <a:lnTo>
                                  <a:pt x="886777" y="210820"/>
                                </a:lnTo>
                                <a:lnTo>
                                  <a:pt x="830567" y="198120"/>
                                </a:lnTo>
                                <a:lnTo>
                                  <a:pt x="777278" y="184150"/>
                                </a:lnTo>
                                <a:lnTo>
                                  <a:pt x="729221" y="168910"/>
                                </a:lnTo>
                                <a:lnTo>
                                  <a:pt x="705332" y="160020"/>
                                </a:lnTo>
                                <a:lnTo>
                                  <a:pt x="682205" y="152400"/>
                                </a:lnTo>
                                <a:lnTo>
                                  <a:pt x="659803" y="146050"/>
                                </a:lnTo>
                                <a:lnTo>
                                  <a:pt x="638098" y="140970"/>
                                </a:lnTo>
                                <a:lnTo>
                                  <a:pt x="661466" y="137160"/>
                                </a:lnTo>
                                <a:lnTo>
                                  <a:pt x="671144" y="132080"/>
                                </a:lnTo>
                                <a:lnTo>
                                  <a:pt x="687285" y="125730"/>
                                </a:lnTo>
                                <a:lnTo>
                                  <a:pt x="715695" y="109220"/>
                                </a:lnTo>
                                <a:lnTo>
                                  <a:pt x="746861" y="87630"/>
                                </a:lnTo>
                                <a:lnTo>
                                  <a:pt x="756107" y="80010"/>
                                </a:lnTo>
                                <a:lnTo>
                                  <a:pt x="766229" y="73660"/>
                                </a:lnTo>
                                <a:lnTo>
                                  <a:pt x="777227" y="67310"/>
                                </a:lnTo>
                                <a:lnTo>
                                  <a:pt x="789063" y="62230"/>
                                </a:lnTo>
                                <a:lnTo>
                                  <a:pt x="801395" y="58420"/>
                                </a:lnTo>
                                <a:lnTo>
                                  <a:pt x="813371" y="58420"/>
                                </a:lnTo>
                                <a:lnTo>
                                  <a:pt x="848004" y="83820"/>
                                </a:lnTo>
                                <a:lnTo>
                                  <a:pt x="850023" y="93980"/>
                                </a:lnTo>
                                <a:lnTo>
                                  <a:pt x="848182" y="105410"/>
                                </a:lnTo>
                                <a:lnTo>
                                  <a:pt x="844181" y="111760"/>
                                </a:lnTo>
                                <a:lnTo>
                                  <a:pt x="838098" y="115570"/>
                                </a:lnTo>
                                <a:lnTo>
                                  <a:pt x="830922" y="119380"/>
                                </a:lnTo>
                                <a:lnTo>
                                  <a:pt x="823607" y="120650"/>
                                </a:lnTo>
                                <a:lnTo>
                                  <a:pt x="816978" y="120650"/>
                                </a:lnTo>
                                <a:lnTo>
                                  <a:pt x="815301" y="118110"/>
                                </a:lnTo>
                                <a:lnTo>
                                  <a:pt x="814717" y="115570"/>
                                </a:lnTo>
                                <a:lnTo>
                                  <a:pt x="814070" y="114300"/>
                                </a:lnTo>
                                <a:lnTo>
                                  <a:pt x="814070" y="113030"/>
                                </a:lnTo>
                                <a:lnTo>
                                  <a:pt x="815086" y="111760"/>
                                </a:lnTo>
                                <a:lnTo>
                                  <a:pt x="815886" y="111760"/>
                                </a:lnTo>
                                <a:lnTo>
                                  <a:pt x="820915" y="109220"/>
                                </a:lnTo>
                                <a:lnTo>
                                  <a:pt x="824344" y="106680"/>
                                </a:lnTo>
                                <a:lnTo>
                                  <a:pt x="826376" y="102870"/>
                                </a:lnTo>
                                <a:lnTo>
                                  <a:pt x="828344" y="100330"/>
                                </a:lnTo>
                                <a:lnTo>
                                  <a:pt x="828649" y="96520"/>
                                </a:lnTo>
                                <a:lnTo>
                                  <a:pt x="828751" y="95250"/>
                                </a:lnTo>
                                <a:lnTo>
                                  <a:pt x="828865" y="93980"/>
                                </a:lnTo>
                                <a:lnTo>
                                  <a:pt x="827697" y="92710"/>
                                </a:lnTo>
                                <a:lnTo>
                                  <a:pt x="826554" y="87630"/>
                                </a:lnTo>
                                <a:lnTo>
                                  <a:pt x="825804" y="86360"/>
                                </a:lnTo>
                                <a:lnTo>
                                  <a:pt x="821575" y="81280"/>
                                </a:lnTo>
                                <a:lnTo>
                                  <a:pt x="815809" y="80010"/>
                                </a:lnTo>
                                <a:lnTo>
                                  <a:pt x="808253" y="80010"/>
                                </a:lnTo>
                                <a:lnTo>
                                  <a:pt x="800569" y="81280"/>
                                </a:lnTo>
                                <a:lnTo>
                                  <a:pt x="793445" y="86360"/>
                                </a:lnTo>
                                <a:lnTo>
                                  <a:pt x="787527" y="90170"/>
                                </a:lnTo>
                                <a:lnTo>
                                  <a:pt x="780376" y="100330"/>
                                </a:lnTo>
                                <a:lnTo>
                                  <a:pt x="777494" y="113030"/>
                                </a:lnTo>
                                <a:lnTo>
                                  <a:pt x="777621" y="114300"/>
                                </a:lnTo>
                                <a:lnTo>
                                  <a:pt x="777748" y="115570"/>
                                </a:lnTo>
                                <a:lnTo>
                                  <a:pt x="777862" y="118110"/>
                                </a:lnTo>
                                <a:lnTo>
                                  <a:pt x="778116" y="119380"/>
                                </a:lnTo>
                                <a:lnTo>
                                  <a:pt x="778230" y="120650"/>
                                </a:lnTo>
                                <a:lnTo>
                                  <a:pt x="778357" y="121920"/>
                                </a:lnTo>
                                <a:lnTo>
                                  <a:pt x="778484" y="124460"/>
                                </a:lnTo>
                                <a:lnTo>
                                  <a:pt x="778598" y="125730"/>
                                </a:lnTo>
                                <a:lnTo>
                                  <a:pt x="784174" y="137160"/>
                                </a:lnTo>
                                <a:lnTo>
                                  <a:pt x="792289" y="144780"/>
                                </a:lnTo>
                                <a:lnTo>
                                  <a:pt x="802538" y="151130"/>
                                </a:lnTo>
                                <a:lnTo>
                                  <a:pt x="814400" y="153670"/>
                                </a:lnTo>
                                <a:lnTo>
                                  <a:pt x="827405" y="153670"/>
                                </a:lnTo>
                                <a:lnTo>
                                  <a:pt x="851611" y="151130"/>
                                </a:lnTo>
                                <a:lnTo>
                                  <a:pt x="862380" y="146050"/>
                                </a:lnTo>
                                <a:lnTo>
                                  <a:pt x="865568" y="144780"/>
                                </a:lnTo>
                                <a:lnTo>
                                  <a:pt x="871943" y="143510"/>
                                </a:lnTo>
                                <a:lnTo>
                                  <a:pt x="876388" y="139700"/>
                                </a:lnTo>
                                <a:lnTo>
                                  <a:pt x="884986" y="137160"/>
                                </a:lnTo>
                                <a:lnTo>
                                  <a:pt x="891908" y="132080"/>
                                </a:lnTo>
                                <a:lnTo>
                                  <a:pt x="899121" y="128270"/>
                                </a:lnTo>
                                <a:lnTo>
                                  <a:pt x="906348" y="125730"/>
                                </a:lnTo>
                                <a:lnTo>
                                  <a:pt x="941197" y="149860"/>
                                </a:lnTo>
                                <a:lnTo>
                                  <a:pt x="979258" y="166370"/>
                                </a:lnTo>
                                <a:lnTo>
                                  <a:pt x="1019657" y="179070"/>
                                </a:lnTo>
                                <a:lnTo>
                                  <a:pt x="1061529" y="184150"/>
                                </a:lnTo>
                                <a:lnTo>
                                  <a:pt x="1101636" y="182880"/>
                                </a:lnTo>
                                <a:lnTo>
                                  <a:pt x="1140980" y="176530"/>
                                </a:lnTo>
                                <a:lnTo>
                                  <a:pt x="1144752" y="175260"/>
                                </a:lnTo>
                                <a:lnTo>
                                  <a:pt x="1178788" y="163830"/>
                                </a:lnTo>
                                <a:lnTo>
                                  <a:pt x="1214310" y="144780"/>
                                </a:lnTo>
                                <a:lnTo>
                                  <a:pt x="1214196" y="149860"/>
                                </a:lnTo>
                                <a:lnTo>
                                  <a:pt x="1214081" y="153670"/>
                                </a:lnTo>
                                <a:lnTo>
                                  <a:pt x="1213980" y="158750"/>
                                </a:lnTo>
                                <a:lnTo>
                                  <a:pt x="1218730" y="176530"/>
                                </a:lnTo>
                                <a:lnTo>
                                  <a:pt x="1228001" y="189230"/>
                                </a:lnTo>
                                <a:lnTo>
                                  <a:pt x="1241209" y="200660"/>
                                </a:lnTo>
                                <a:lnTo>
                                  <a:pt x="1243253" y="201930"/>
                                </a:lnTo>
                                <a:lnTo>
                                  <a:pt x="1244346" y="201930"/>
                                </a:lnTo>
                                <a:lnTo>
                                  <a:pt x="1244346" y="189331"/>
                                </a:lnTo>
                                <a:lnTo>
                                  <a:pt x="1234401" y="182880"/>
                                </a:lnTo>
                                <a:lnTo>
                                  <a:pt x="1226553" y="170180"/>
                                </a:lnTo>
                                <a:lnTo>
                                  <a:pt x="1223238" y="156210"/>
                                </a:lnTo>
                                <a:lnTo>
                                  <a:pt x="1224749" y="144780"/>
                                </a:lnTo>
                                <a:lnTo>
                                  <a:pt x="1225092" y="140970"/>
                                </a:lnTo>
                                <a:lnTo>
                                  <a:pt x="1229931" y="133350"/>
                                </a:lnTo>
                                <a:lnTo>
                                  <a:pt x="1235024" y="128270"/>
                                </a:lnTo>
                                <a:lnTo>
                                  <a:pt x="1237564" y="125730"/>
                                </a:lnTo>
                                <a:lnTo>
                                  <a:pt x="1246784" y="120650"/>
                                </a:lnTo>
                                <a:lnTo>
                                  <a:pt x="1256436" y="119380"/>
                                </a:lnTo>
                                <a:lnTo>
                                  <a:pt x="1262634" y="118110"/>
                                </a:lnTo>
                                <a:lnTo>
                                  <a:pt x="1266939" y="119380"/>
                                </a:lnTo>
                                <a:lnTo>
                                  <a:pt x="1269415" y="124460"/>
                                </a:lnTo>
                                <a:lnTo>
                                  <a:pt x="1270508" y="125730"/>
                                </a:lnTo>
                                <a:lnTo>
                                  <a:pt x="1270609" y="127000"/>
                                </a:lnTo>
                                <a:lnTo>
                                  <a:pt x="1270723" y="128270"/>
                                </a:lnTo>
                                <a:lnTo>
                                  <a:pt x="1269847" y="130810"/>
                                </a:lnTo>
                                <a:lnTo>
                                  <a:pt x="1269199" y="132080"/>
                                </a:lnTo>
                                <a:lnTo>
                                  <a:pt x="1267955" y="133350"/>
                                </a:lnTo>
                                <a:lnTo>
                                  <a:pt x="1266571" y="133350"/>
                                </a:lnTo>
                                <a:lnTo>
                                  <a:pt x="1261541" y="134620"/>
                                </a:lnTo>
                                <a:lnTo>
                                  <a:pt x="1257757" y="138430"/>
                                </a:lnTo>
                                <a:lnTo>
                                  <a:pt x="1255572" y="143510"/>
                                </a:lnTo>
                                <a:lnTo>
                                  <a:pt x="1253375" y="147320"/>
                                </a:lnTo>
                                <a:lnTo>
                                  <a:pt x="1253286" y="149860"/>
                                </a:lnTo>
                                <a:lnTo>
                                  <a:pt x="1253109" y="151130"/>
                                </a:lnTo>
                                <a:lnTo>
                                  <a:pt x="1253020" y="152400"/>
                                </a:lnTo>
                                <a:lnTo>
                                  <a:pt x="1254620" y="157480"/>
                                </a:lnTo>
                                <a:lnTo>
                                  <a:pt x="1257312" y="163830"/>
                                </a:lnTo>
                                <a:lnTo>
                                  <a:pt x="1262634" y="168910"/>
                                </a:lnTo>
                                <a:lnTo>
                                  <a:pt x="1269568" y="170180"/>
                                </a:lnTo>
                                <a:lnTo>
                                  <a:pt x="1278890" y="170180"/>
                                </a:lnTo>
                                <a:lnTo>
                                  <a:pt x="1288224" y="166370"/>
                                </a:lnTo>
                                <a:lnTo>
                                  <a:pt x="1296746" y="162560"/>
                                </a:lnTo>
                                <a:lnTo>
                                  <a:pt x="1298130" y="160020"/>
                                </a:lnTo>
                                <a:lnTo>
                                  <a:pt x="1303680" y="156210"/>
                                </a:lnTo>
                                <a:lnTo>
                                  <a:pt x="1308214" y="147320"/>
                                </a:lnTo>
                                <a:lnTo>
                                  <a:pt x="1308214" y="104140"/>
                                </a:lnTo>
                                <a:close/>
                              </a:path>
                              <a:path w="1308735" h="344170">
                                <a:moveTo>
                                  <a:pt x="1308227" y="44932"/>
                                </a:moveTo>
                                <a:lnTo>
                                  <a:pt x="1305674" y="44386"/>
                                </a:lnTo>
                                <a:lnTo>
                                  <a:pt x="1296492" y="42494"/>
                                </a:lnTo>
                                <a:lnTo>
                                  <a:pt x="1295107" y="42278"/>
                                </a:lnTo>
                                <a:lnTo>
                                  <a:pt x="1293723" y="43294"/>
                                </a:lnTo>
                                <a:lnTo>
                                  <a:pt x="1293431" y="44754"/>
                                </a:lnTo>
                                <a:lnTo>
                                  <a:pt x="1293215" y="46062"/>
                                </a:lnTo>
                                <a:lnTo>
                                  <a:pt x="1293063" y="46799"/>
                                </a:lnTo>
                                <a:lnTo>
                                  <a:pt x="1293583" y="47523"/>
                                </a:lnTo>
                                <a:lnTo>
                                  <a:pt x="1294307" y="47675"/>
                                </a:lnTo>
                                <a:lnTo>
                                  <a:pt x="1297292" y="48183"/>
                                </a:lnTo>
                                <a:lnTo>
                                  <a:pt x="1300289" y="48907"/>
                                </a:lnTo>
                                <a:lnTo>
                                  <a:pt x="1303274" y="49491"/>
                                </a:lnTo>
                                <a:lnTo>
                                  <a:pt x="1308227" y="50520"/>
                                </a:lnTo>
                                <a:lnTo>
                                  <a:pt x="1308227" y="44932"/>
                                </a:lnTo>
                                <a:close/>
                              </a:path>
                            </a:pathLst>
                          </a:custGeom>
                          <a:solidFill>
                            <a:srgbClr val="FFFFFF">
                              <a:alpha val="29998"/>
                            </a:srgbClr>
                          </a:solidFill>
                        </wps:spPr>
                        <wps:bodyPr wrap="square" lIns="0" tIns="0" rIns="0" bIns="0" rtlCol="0">
                          <a:prstTxWarp prst="textNoShape">
                            <a:avLst/>
                          </a:prstTxWarp>
                          <a:noAutofit/>
                        </wps:bodyPr>
                      </wps:wsp>
                    </wpg:wgp>
                  </a:graphicData>
                </a:graphic>
              </wp:anchor>
            </w:drawing>
          </mc:Choice>
          <mc:Fallback>
            <w:pict>
              <v:group style="position:absolute;margin-left:196.368988pt;margin-top:7.7604pt;width:103.05pt;height:63.5pt;mso-position-horizontal-relative:page;mso-position-vertical-relative:paragraph;z-index:15884800" id="docshapegroup662" coordorigin="3927,155" coordsize="2061,1270">
                <v:shape style="position:absolute;left:3927;top:155;width:2061;height:1270" id="docshape663" coordorigin="3927,155" coordsize="2061,1270" path="m3938,1363l3938,1361,3938,1360,3937,1358,3937,1358,3937,1357,3937,1357,3937,1357,3936,1357,3936,1357,3936,1357,3936,1356,3935,1357,3927,1358,3927,1358,3927,1365,3927,1365,3927,1366,3927,1366,3931,1366,3934,1365,3936,1365,3936,1365,3938,1363,3938,1363,3938,1363xm3943,345l3942,343,3942,340,3942,339,3941,339,3939,339,3934,340,3927,342,3927,350,3929,350,3939,348,3941,347,3943,345xm3946,1135l3946,1133,3927,1133,3927,1135,3946,1135xm3984,1262l3983,1260,3983,1257,3982,1256,3980,1256,3980,1256,3977,1257,3975,1257,3975,1257,3973,1257,3970,1258,3970,1258,3970,1258,3970,1258,3970,1258,3965,1258,3965,1258,3958,1259,3950,1260,3950,1260,3948,1260,3946,1262,3946,1262,3946,1262,3946,1264,3947,1265,3947,1268,3947,1268,3948,1269,3948,1269,3948,1269,3949,1269,3959,1268,3970,1267,3979,1265,3980,1265,3982,1264,3983,1262,3984,1262,3984,1262,3984,1262xm3995,1135l3995,1133,3961,1133,3962,1135,3995,1135xm4010,1351l4010,1351,4009,1347,4009,1346,4009,1346,4009,1345,4008,1345,4007,1345,4007,1345,3997,1347,3987,1349,3984,1349,3975,1351,3974,1352,3973,1353,3973,1353,3974,1354,3974,1355,3974,1356,3974,1357,3974,1357,3974,1358,3974,1359,3976,1359,3976,1359,3976,1359,3986,1358,3993,1356,3999,1356,4007,1354,4009,1354,4010,1352,4010,1351,4010,1351,4010,1351xm4012,320l4009,315,4010,315,4008,314,4007,315,3998,319,3989,323,3977,327,3976,330,3978,334,3979,335,3980,336,3981,335,3988,333,3995,330,4000,328,4004,325,4009,323,4011,322,4012,320xm4034,1105l4034,1099,4034,1097,4031,1091,4025,1081,4015,1075,4002,1077,3986,1079,3971,1087,3958,1097,3950,1111,3946,1133,3961,1133,3964,1117,3970,1107,3980,1099,3991,1093,4003,1091,4013,1091,4018,1101,4018,1103,4016,1107,4014,1107,4007,1109,4002,1113,3995,1125,3995,1131,3995,1133,4011,1133,4011,1129,4012,1127,4013,1125,4015,1123,4023,1121,4028,1117,4031,1111,4034,1105xm4044,1133l4011,1133,4012,1135,4042,1135,4044,1133xm4056,1243l4055,1241,4055,1241,4055,1240,4054,1239,4054,1238,4054,1238,4054,1238,4054,1237,4053,1237,4052,1237,4052,1237,4042,1241,4032,1244,4022,1246,4020,1247,4020,1247,4020,1247,4020,1248,4019,1249,4019,1252,4020,1255,4021,1256,4026,1254,4028,1254,4033,1253,4042,1249,4047,1248,4052,1246,4054,1245,4054,1245,4054,1245,4055,1244,4056,1243xm4058,304l4057,302,4057,300,4056,299,4055,298,4054,299,4040,305,4026,311,4024,312,4023,315,4024,317,4025,319,4025,320,4027,320,4028,320,4046,311,4051,310,4057,307,4058,304xm4062,1135l4042,1135,4040,1137,4027,1143,4019,1141,4015,1141,4012,1137,4012,1135,3995,1135,3999,1147,4006,1153,4015,1157,4027,1157,4039,1153,4050,1147,4055,1143,4060,1139,4062,1135xm4076,1105l4075,1103,4075,1101,4075,1099,4075,1097,4075,1095,4074,1093,4074,1091,4074,1089,4074,1087,4074,1085,4065,1067,4052,1055,4049,1053,4036,1045,4017,1039,3997,1037,3977,1041,3959,1045,3942,1051,3927,1057,3927,1077,3932,1073,3934,1071,3947,1065,3963,1059,3980,1055,3997,1053,4014,1055,4029,1059,4042,1067,4053,1077,4059,1089,4059,1091,4059,1093,4059,1095,4060,1097,4060,1099,4060,1101,4060,1103,4057,1117,4049,1129,4044,1133,4064,1133,4071,1123,4076,1105xm4082,1336l4082,1335,4081,1334,4081,1333,4081,1332,4081,1331,4081,1331,4081,1331,4080,1330,4080,1330,4079,1330,4078,1330,4049,1337,4047,1337,4047,1337,4047,1338,4045,1340,4046,1345,4048,1346,4048,1346,4078,1339,4081,1339,4081,1339,4081,1339,4082,1336,4082,1336xm4123,1212l4121,1208,4120,1207,4119,1207,4109,1212,4105,1214,4100,1217,4096,1219,4091,1221,4089,1222,4088,1225,4089,1227,4090,1229,4090,1230,4092,1230,4093,1230,4097,1228,4116,1218,4118,1217,4120,1216,4122,1215,4123,1212xm4126,276l4124,272,4124,271,4122,270,4121,271,4093,282,4091,283,4090,285,4092,290,4093,291,4094,291,4095,291,4123,280,4125,279,4126,276xm4142,1133l4064,1133,4062,1135,4139,1135,4142,1133xm4153,1318l4152,1314,4151,1312,4151,1312,4151,1312,4150,1312,4150,1312,4149,1312,4139,1315,4139,1315,4130,1318,4125,1319,4118,1321,4118,1321,4116,1323,4117,1325,4118,1328,4118,1328,4119,1329,4119,1329,4120,1329,4123,1328,4125,1328,4127,1327,4130,1326,4149,1321,4151,1320,4151,1320,4151,1320,4152,1319,4153,1318,4153,1318xm4168,1135l4139,1135,4124,1145,4109,1157,4093,1167,4076,1177,4057,1185,4038,1189,4019,1189,4001,1185,3986,1177,3973,1165,3964,1149,3962,1135,3946,1135,3950,1155,3960,1175,3978,1191,3996,1199,4017,1205,4039,1203,4062,1199,4082,1191,4086,1189,4101,1181,4118,1169,4133,1157,4168,1135xm4186,1172l4183,1168,4182,1167,4181,1167,4180,1168,4172,1174,4155,1185,4153,1187,4153,1189,4154,1191,4155,1193,4156,1194,4157,1194,4167,1188,4175,1182,4183,1176,4185,1175,4186,1172xm4194,251l4193,246,4192,245,4192,245,4191,245,4190,245,4190,245,4188,246,4180,249,4171,252,4159,256,4159,256,4159,256,4158,259,4158,259,4159,261,4160,262,4160,263,4160,263,4160,264,4161,265,4162,265,4162,265,4162,265,4163,264,4188,255,4191,254,4193,253,4193,253,4194,252,4194,251xm4223,1297l4222,1295,4222,1294,4221,1292,4221,1291,4220,1290,4219,1291,4214,1292,4213,1293,4209,1294,4194,1299,4190,1300,4189,1300,4188,1301,4187,1301,4186,1303,4188,1307,4188,1308,4188,1309,4189,1309,4190,1309,4200,1306,4209,1303,4219,1300,4222,1299,4222,1299,4223,1297xm4239,386l4235,382,4233,382,4233,383,4221,393,4218,396,4214,400,4210,404,4208,405,4208,408,4213,412,4214,412,4215,411,4226,401,4237,391,4239,389,4239,386xm4264,228l4262,225,4262,223,4261,222,4261,222,4260,222,4250,225,4250,225,4240,228,4231,231,4229,232,4229,232,4228,232,4228,233,4227,235,4228,236,4228,237,4229,239,4229,240,4230,241,4231,240,4236,239,4237,238,4241,237,4256,232,4260,231,4261,231,4262,231,4263,229,4264,228xm4292,1272l4292,1272,4291,1270,4290,1269,4290,1268,4290,1268,4290,1267,4290,1267,4289,1266,4289,1266,4288,1266,4288,1267,4287,1267,4268,1274,4259,1277,4257,1278,4257,1278,4256,1280,4258,1285,4258,1286,4258,1286,4259,1286,4260,1286,4260,1286,4270,1283,4279,1279,4291,1275,4291,1275,4291,1275,4291,1274,4292,1272,4292,1272,4292,1272xm4298,342l4296,340,4295,338,4294,337,4293,337,4283,343,4275,349,4267,355,4265,357,4264,359,4267,363,4268,364,4269,364,4270,363,4278,357,4295,346,4297,344,4298,342xm4334,208l4334,208,4333,206,4333,203,4332,203,4331,202,4331,202,4330,202,4327,203,4325,203,4323,204,4320,205,4301,210,4299,211,4299,211,4298,212,4297,213,4297,213,4297,213,4299,217,4299,219,4299,219,4299,219,4300,219,4301,219,4311,216,4320,214,4325,212,4332,210,4332,210,4332,210,4334,208xm4360,1246l4358,1242,4358,1241,4358,1241,4358,1240,4357,1240,4356,1240,4356,1240,4355,1240,4326,1252,4325,1252,4325,1252,4325,1252,4325,1253,4324,1255,4325,1256,4325,1257,4326,1260,4326,1260,4326,1260,4327,1260,4328,1261,4328,1260,4329,1260,4347,1253,4357,1249,4359,1248,4360,1246xm4362,306l4361,304,4360,302,4360,301,4358,301,4357,301,4353,303,4334,313,4332,314,4330,315,4328,316,4327,319,4329,323,4330,324,4331,324,4341,319,4345,317,4350,314,4354,312,4359,310,4361,309,4362,306xm4405,191l4404,186,4404,186,4403,185,4402,185,4401,185,4372,192,4369,192,4369,192,4368,195,4368,195,4368,196,4369,197,4369,198,4369,199,4369,200,4369,200,4369,200,4370,201,4371,201,4401,194,4403,194,4403,194,4403,194,4404,193,4405,191xm4427,1217l4427,1216,4427,1216,4426,1215,4426,1214,4425,1212,4425,1212,4425,1211,4425,1211,4425,1211,4425,1211,4424,1211,4423,1211,4423,1211,4423,1211,4406,1219,4404,1220,4404,1220,4401,1221,4399,1221,4399,1221,4395,1223,4393,1224,4393,1224,4393,1224,4392,1227,4392,1227,4392,1227,4393,1229,4393,1230,4393,1231,4394,1232,4394,1232,4395,1233,4396,1232,4398,1231,4410,1226,4424,1220,4426,1219,4426,1219,4427,1217xm4431,282l4431,279,4430,276,4429,276,4423,277,4417,278,4408,282,4403,283,4398,285,4396,286,4395,288,4395,290,4396,292,4396,294,4398,294,4399,294,4408,290,4418,287,4428,285,4430,284,4431,282xm4474,1201l4473,1199,4472,1198,4472,1197,4472,1197,4472,1196,4472,1196,4472,1196,4470,1195,4469,1196,4469,1196,4469,1196,4469,1196,4462,1198,4455,1201,4450,1203,4446,1206,4440,1208,4439,1209,4439,1209,4439,1209,4438,1211,4441,1216,4441,1217,4441,1217,4442,1217,4443,1217,4443,1216,4447,1215,4452,1212,4461,1208,4473,1204,4474,1201,4474,1201,4474,1201xm4477,178l4476,177,4476,176,4476,176,4476,176,4476,175,4476,174,4476,174,4476,174,4476,174,4476,173,4476,173,4476,172,4475,172,4473,172,4473,172,4470,172,4455,175,4451,176,4444,177,4441,177,4441,178,4440,180,4440,180,4440,180,4441,184,4441,185,4442,186,4442,186,4442,186,4442,186,4453,184,4463,182,4467,182,4475,180,4476,180,4477,178,4477,178,4477,178xm4478,1135l4475,1133,4234,1133,4236,1131,4240,1127,4242,1126,4242,1123,4238,1119,4236,1119,4235,1120,4224,1130,4222,1133,4171,1133,4168,1135,4220,1135,4213,1141,4212,1142,4211,1145,4215,1149,4216,1149,4217,1148,4229,1138,4232,1135,4478,1135xm4504,269l4503,267,4503,266,4503,264,4503,263,4502,262,4501,262,4491,263,4480,264,4470,266,4468,267,4467,269,4466,269,4467,274,4469,275,4469,275,4474,274,4480,273,4485,273,4500,271,4502,271,4504,269xm4544,1184l4544,1182,4543,1179,4543,1179,4543,1178,4543,1178,4543,1178,4542,1177,4541,1178,4541,1178,4541,1178,4540,1178,4531,1179,4523,1181,4521,1181,4511,1183,4511,1183,4509,1184,4508,1184,4508,1184,4507,1186,4508,1190,4508,1191,4508,1192,4509,1192,4510,1192,4510,1192,4511,1192,4516,1191,4520,1190,4520,1190,4525,1189,4530,1188,4531,1188,4535,1187,4539,1187,4540,1186,4542,1186,4542,1186,4544,1184xm4549,169l4549,166,4548,164,4548,163,4548,163,4548,163,4547,162,4547,162,4547,162,4547,162,4546,162,4540,163,4531,164,4526,164,4523,165,4519,165,4516,166,4515,166,4514,166,4512,168,4512,168,4512,168,4512,171,4513,173,4513,174,4513,174,4514,175,4514,175,4515,175,4530,173,4539,172,4547,171,4548,170,4549,169xm4578,263l4577,262,4576,262,4568,261,4571,261,4551,260,4555,260,4551,260,4542,260,4540,262,4540,268,4541,269,4550,269,4558,269,4568,270,4573,270,4575,270,4577,268,4578,263xm4622,163l4622,163,4621,162,4621,158,4621,158,4621,158,4620,157,4620,157,4620,157,4619,157,4604,157,4601,158,4594,158,4589,158,4588,159,4587,159,4585,161,4585,161,4585,161,4585,163,4585,165,4585,165,4585,166,4586,167,4586,167,4586,167,4587,167,4592,167,4607,166,4610,166,4612,166,4620,165,4622,163xm4626,1163l4587,1161,4548,1151,4511,1137,4508,1135,4478,1135,4494,1145,4522,1159,4551,1169,4582,1175,4581,1177,4580,1177,4580,1179,4580,1181,4580,1183,4614,1183,4616,1181,4616,1179,4626,1179,4626,1163xm4626,955l4562,903,4553,897,4523,877,4482,853,4465,841,4456,835,4448,831,4438,827,4423,821,4395,815,4367,813,4340,815,4305,827,4272,845,4242,867,4213,893,4207,897,4204,899,4204,901,4173,925,4141,949,4106,963,4070,965,4050,961,4031,953,4015,941,4004,925,3999,915,3997,905,3997,901,3997,897,3997,895,4000,883,4010,869,4023,859,4037,857,4052,859,4061,863,4068,869,4073,879,4073,889,4072,893,4068,897,4063,895,4059,895,4058,891,4058,889,4057,887,4057,885,4057,883,4057,881,4052,875,4044,871,4037,869,4029,873,4024,879,4023,879,4023,881,4017,899,4021,915,4029,927,4042,937,4052,941,4062,943,4072,943,4082,941,4090,937,4099,931,4104,927,4108,923,4117,911,4124,881,4119,853,4105,829,4089,815,4085,811,4072,805,4057,801,4042,799,4026,799,4002,803,3974,811,3943,825,3927,833,3927,851,3948,839,3979,827,4005,819,4027,815,4054,815,4066,819,4077,825,4093,839,4104,859,4108,881,4103,903,4092,919,4078,925,4063,927,4049,923,4041,917,4035,909,4033,899,4036,887,4042,887,4042,891,4042,893,4043,895,4043,897,4043,899,4043,901,4051,909,4061,911,4073,913,4085,905,4086,897,4088,891,4088,883,4088,877,4082,863,4077,857,4072,851,4056,843,4037,841,4017,845,4000,857,3986,877,3983,885,3982,891,3982,893,3982,895,3982,897,3927,923,3927,941,3983,915,3984,921,3987,927,3990,933,4000,947,4012,959,4027,967,4043,975,3990,987,3938,1003,3927,1009,3927,1025,3996,1001,4075,985,4157,983,4210,991,4264,1007,4318,1031,4369,1061,4304,1069,4238,1085,4176,1111,4142,1133,4171,1133,4187,1123,4253,1097,4323,1081,4389,1073,4410,1087,4430,1101,4450,1115,4468,1129,4475,1133,4505,1133,4494,1127,4478,1117,4437,1087,4416,1073,4392,1057,4344,1029,4294,1003,4348,999,4425,997,4520,1003,4626,1017,4626,1001,4596,997,4550,991,4519,987,4424,983,4347,983,4292,987,4265,991,4265,991,4243,983,4238,981,4184,969,4157,967,4138,967,4142,965,4158,955,4178,941,4196,927,4214,913,4214,911,4223,905,4251,881,4280,859,4311,841,4344,831,4367,827,4393,829,4418,835,4439,845,4470,867,4489,881,4505,897,4523,915,4543,941,4567,963,4595,983,4626,1001,4626,985,4599,967,4574,949,4553,929,4536,907,4533,903,4531,901,4528,897,4561,925,4588,945,4609,963,4626,975,4626,955xm4651,275l4650,274,4649,274,4639,271,4634,270,4619,267,4617,267,4614,268,4614,270,4614,273,4614,274,4614,275,4625,277,4635,279,4647,282,4650,281,4651,277,4651,275xm4695,156l4695,156,4694,155,4691,155,4677,155,4672,155,4663,155,4660,155,4658,157,4658,157,4658,157,4658,158,4658,162,4658,163,4658,163,4659,164,4659,164,4659,164,4660,164,4675,164,4681,164,4690,164,4693,164,4693,164,4694,163,4694,162,4694,161,4695,160,4695,158,4695,156xm4762,1198l4761,1197,4761,1197,4760,1197,4750,1194,4728,1189,4728,1189,4728,1189,4727,1189,4726,1190,4725,1192,4725,1193,4725,1194,4725,1195,4725,1196,4725,1196,4725,1197,4727,1197,4741,1201,4742,1201,4746,1202,4750,1203,4751,1203,4757,1205,4758,1205,4758,1205,4760,1204,4762,1199,4762,1198xm4768,160l4768,160,4768,160,4767,159,4767,159,4767,159,4767,159,4766,159,4758,158,4746,157,4741,157,4733,157,4731,159,4731,163,4731,164,4731,164,4732,165,4733,165,4740,166,4744,166,4748,166,4757,167,4764,167,4765,167,4767,166,4767,165,4768,163,4768,162,4768,161,4768,160xm4831,1223l4831,1222,4830,1221,4830,1221,4829,1221,4824,1219,4814,1215,4810,1214,4810,1214,4804,1211,4801,1210,4800,1210,4799,1209,4799,1209,4799,1209,4796,1211,4795,1213,4795,1214,4794,1216,4795,1217,4795,1217,4795,1217,4796,1218,4796,1218,4798,1218,4806,1221,4813,1224,4815,1225,4823,1228,4824,1228,4826,1229,4829,1228,4829,1228,4829,1228,4831,1224,4831,1223,4831,1223xm4841,169l4840,167,4839,167,4839,167,4834,166,4829,166,4828,166,4824,165,4813,164,4807,163,4806,163,4806,163,4806,163,4804,165,4804,166,4804,166,4804,167,4804,168,4804,169,4803,170,4804,171,4805,171,4806,172,4807,172,4815,173,4825,174,4825,174,4835,175,4836,175,4838,176,4840,174,4840,173,4840,173,4840,172,4840,171,4840,170,4840,169,4841,169xm4913,182l4912,181,4912,181,4901,178,4896,177,4894,177,4889,176,4881,174,4879,174,4878,175,4877,176,4876,176,4876,177,4876,179,4875,181,4876,182,4877,183,4887,184,4891,185,4897,187,4905,188,4907,189,4909,189,4911,188,4911,188,4912,187,4912,184,4912,183,4912,183,4912,183,4913,183,4913,182,4913,182,4913,182xm4984,201l4983,200,4984,200,4983,199,4983,199,4983,199,4962,193,4961,193,4954,191,4953,191,4950,190,4950,190,4950,190,4950,191,4948,192,4947,196,4947,196,4947,197,4947,198,4948,199,4952,200,4963,202,4974,206,4977,207,4980,207,4982,206,4982,206,4984,201xm5029,1318l5028,1317,5028,1316,5028,1316,5028,1316,5000,1302,4998,1301,4996,1302,4995,1303,4995,1304,4994,1305,4994,1306,4994,1306,4993,1307,4993,1308,4994,1308,4994,1308,4995,1309,5021,1323,5023,1324,5024,1324,5026,1323,5027,1322,5029,1318xm5053,224l5053,224,5053,223,5052,222,5052,222,5051,222,5051,222,5042,219,5032,215,5029,214,5023,212,5022,212,5021,211,5021,211,5018,212,5018,212,5017,216,5017,217,5016,218,5017,218,5017,219,5018,219,5018,219,5028,223,5037,226,5046,229,5049,230,5049,230,5051,229,5052,226,5053,225,5053,224,5053,224xm5094,1350l5093,1349,5093,1349,5093,1349,5083,1344,5083,1344,5065,1335,5063,1334,5061,1335,5059,1339,5059,1339,5058,1340,5058,1340,5058,1341,5059,1342,5076,1350,5078,1351,5079,1352,5089,1357,5091,1356,5092,1353,5094,1351,5094,1350xm5121,250l5121,250,5121,249,5121,249,5121,249,5119,249,5116,247,5110,245,5103,242,5101,241,5101,241,5092,238,5089,237,5087,238,5086,240,5085,242,5085,243,5085,243,5085,244,5096,249,5105,252,5114,256,5115,256,5117,257,5119,256,5119,256,5119,256,5121,251,5121,251,5121,250,5121,250,5121,250xm5146,1227l5146,1227,5146,1226,5146,1226,5146,1226,5133,1216,5127,1212,5127,1212,5121,1208,5120,1206,5119,1206,5117,1207,5113,1211,5113,1211,5113,1212,5114,1213,5122,1219,5130,1225,5140,1232,5143,1232,5144,1230,5146,1227xm5160,1381l5160,1379,5160,1379,5152,1376,5152,1376,5132,1367,5131,1367,5131,1367,5129,1366,5129,1366,5127,1367,5127,1367,5126,1367,5125,1369,5125,1370,5124,1371,5124,1372,5124,1373,5124,1373,5125,1373,5125,1374,5133,1377,5135,1378,5137,1379,5144,1382,5156,1387,5156,1387,5156,1387,5158,1386,5158,1386,5160,1381xm5190,274l5190,274,5190,274,5189,272,5189,272,5189,272,5179,269,5179,269,5169,266,5160,263,5160,263,5158,262,5158,262,5155,263,5154,266,5154,267,5154,268,5154,268,5153,269,5154,270,5154,270,5154,270,5155,270,5161,273,5165,274,5167,275,5174,277,5184,280,5185,280,5186,280,5186,280,5186,280,5189,279,5190,274xm5207,1262l5206,1261,5206,1261,5205,1260,5205,1260,5192,1254,5192,1254,5186,1250,5184,1249,5180,1247,5178,1246,5178,1246,5178,1246,5176,1246,5175,1246,5175,1246,5174,1248,5174,1249,5173,1250,5173,1251,5172,1251,5173,1253,5174,1253,5176,1254,5180,1257,5182,1258,5182,1258,5183,1259,5185,1260,5187,1260,5200,1267,5202,1268,5202,1268,5202,1268,5202,1268,5204,1267,5204,1267,5205,1267,5205,1265,5207,1262xm5229,1403l5228,1402,5228,1402,5228,1402,5227,1402,5222,1401,5218,1399,5217,1399,5216,1399,5211,1398,5202,1395,5197,1394,5196,1393,5196,1393,5194,1394,5194,1395,5194,1395,5193,1396,5193,1397,5193,1398,5192,1399,5192,1399,5192,1400,5192,1400,5192,1401,5193,1401,5197,1403,5199,1403,5201,1404,5204,1405,5208,1406,5210,1407,5213,1407,5220,1409,5223,1410,5224,1410,5225,1410,5227,1409,5228,1409,5228,1409,5228,1409,5229,1405,5229,1405,5229,1403xm5272,1289l5272,1289,5272,1288,5272,1287,5272,1287,5266,1286,5266,1286,5262,1284,5261,1284,5255,1282,5252,1281,5248,1279,5243,1277,5241,1276,5241,1276,5241,1276,5239,1277,5238,1279,5237,1282,5236,1283,5236,1283,5237,1283,5237,1284,5238,1284,5238,1285,5240,1285,5242,1286,5243,1286,5243,1286,5245,1287,5266,1295,5266,1295,5266,1295,5268,1295,5269,1295,5270,1294,5271,1292,5271,1292,5271,1291,5272,1290,5272,1289,5272,1289xm5301,1415l5300,1414,5300,1414,5289,1413,5279,1411,5274,1411,5269,1410,5268,1410,5267,1410,5266,1410,5264,1411,5264,1414,5264,1416,5264,1416,5264,1416,5264,1417,5264,1417,5264,1417,5264,1418,5266,1418,5271,1419,5276,1420,5279,1420,5281,1420,5282,1420,5290,1421,5291,1421,5298,1422,5298,1422,5298,1422,5300,1421,5300,1420,5300,1420,5300,1419,5300,1417,5301,1415,5301,1415,5301,1415xm5333,301l5332,300,5332,300,5332,300,5326,300,5321,299,5316,299,5301,297,5301,297,5301,297,5299,297,5298,297,5296,298,5296,301,5296,303,5296,303,5296,304,5296,305,5296,305,5298,305,5308,306,5318,308,5328,309,5330,309,5330,309,5330,309,5332,307,5332,305,5332,304,5332,303,5333,303,5333,301xm5340,1306l5340,1305,5340,1305,5339,1305,5339,1304,5334,1304,5329,1303,5324,1302,5317,1300,5315,1300,5314,1299,5308,1298,5308,1298,5308,1298,5306,1299,5306,1299,5306,1299,5305,1303,5305,1304,5305,1304,5304,1305,5304,1305,5305,1306,5305,1306,5305,1306,5305,1306,5305,1306,5306,1306,5309,1307,5311,1308,5313,1308,5316,1309,5320,1309,5322,1310,5335,1313,5337,1313,5339,1311,5340,1310,5340,1306,5340,1306xm5373,1423l5373,1423,5373,1421,5373,1420,5373,1420,5373,1417,5373,1417,5373,1416,5372,1416,5372,1416,5372,1416,5371,1416,5361,1416,5351,1416,5341,1416,5341,1416,5339,1416,5337,1418,5337,1418,5337,1420,5337,1423,5338,1425,5371,1425,5373,1423xm5405,309l5405,309,5405,304,5405,303,5405,303,5404,302,5404,302,5403,302,5402,302,5398,302,5394,303,5393,303,5373,303,5371,303,5371,303,5369,304,5369,304,5369,308,5369,309,5369,310,5369,310,5369,311,5368,311,5370,311,5370,311,5371,311,5373,311,5391,311,5404,311,5404,311,5405,309,5405,309,5405,309xm5411,1313l5410,1312,5410,1312,5410,1312,5408,1312,5406,1312,5394,1311,5389,1311,5388,1311,5384,1311,5377,1310,5375,1312,5375,1317,5375,1317,5375,1317,5375,1318,5375,1318,5376,1318,5376,1318,5376,1318,5377,1318,5382,1319,5384,1319,5387,1319,5391,1320,5394,1320,5398,1320,5401,1320,5406,1321,5408,1321,5410,1319,5410,1319,5410,1319,5410,1315,5411,1314,5411,1313,5411,1313xm5447,1417l5446,1416,5446,1414,5446,1413,5446,1412,5446,1412,5446,1411,5446,1411,5445,1411,5445,1410,5444,1410,5443,1410,5429,1412,5423,1413,5411,1414,5410,1415,5410,1416,5410,1416,5410,1416,5410,1418,5410,1421,5410,1422,5410,1422,5411,1422,5412,1422,5412,1422,5428,1421,5433,1420,5443,1419,5444,1419,5445,1419,5447,1417,5447,1417,5447,1417xm5478,301l5478,299,5478,297,5478,297,5477,296,5476,295,5476,295,5475,295,5470,296,5469,296,5465,297,5462,297,5460,297,5456,298,5446,299,5444,299,5443,299,5443,299,5443,299,5442,302,5442,303,5442,307,5442,307,5443,308,5444,308,5454,307,5464,306,5474,304,5477,304,5477,303,5478,301xm5482,1316l5481,1313,5481,1313,5481,1312,5481,1311,5481,1310,5481,1310,5480,1309,5480,1309,5480,1309,5479,1309,5479,1309,5474,1310,5469,1310,5464,1311,5459,1311,5455,1311,5448,1312,5448,1312,5446,1314,5446,1318,5446,1319,5446,1319,5446,1319,5446,1319,5447,1320,5447,1320,5452,1320,5453,1320,5459,1320,5456,1320,5463,1319,5468,1319,5473,1319,5475,1318,5478,1318,5479,1318,5480,1318,5480,1318,5482,1316,5482,1316,5482,1316xm5518,1403l5518,1400,5518,1399,5517,1398,5517,1397,5517,1397,5517,1397,5517,1397,5516,1396,5515,1397,5500,1400,5491,1402,5483,1404,5482,1406,5482,1409,5483,1412,5484,1412,5484,1412,5485,1412,5488,1412,5495,1410,5503,1408,5505,1408,5515,1405,5517,1405,5518,1403xm5550,285l5550,284,5548,279,5548,279,5547,279,5547,278,5546,279,5546,279,5540,280,5536,282,5527,284,5517,287,5515,287,5513,289,5513,289,5514,294,5514,294,5514,294,5515,295,5515,295,5516,296,5516,296,5517,295,5522,294,5524,294,5534,291,5537,290,5539,290,5546,288,5548,287,5548,287,5548,287,5548,287,5550,285xm5552,1302l5552,1302,5551,1300,5551,1300,5550,1298,5550,1298,5550,1298,5550,1297,5549,1296,5548,1296,5548,1296,5543,1298,5543,1298,5534,1300,5531,1300,5520,1303,5518,1303,5517,1303,5517,1303,5516,1305,5516,1308,5517,1310,5517,1311,5517,1311,5518,1312,5519,1312,5524,1311,5529,1310,5534,1309,5541,1307,5545,1306,5548,1305,5550,1305,5550,1305,5550,1304,5552,1302xm5588,1379l5588,1379,5586,1374,5586,1374,5586,1374,5585,1374,5585,1374,5585,1374,5584,1374,5579,1376,5574,1378,5567,1381,5565,1381,5565,1381,5560,1383,5560,1383,5556,1385,5556,1385,5553,1385,5552,1388,5553,1390,5554,1392,5554,1393,5555,1394,5555,1394,5555,1394,5556,1393,5560,1392,5561,1392,5561,1392,5565,1390,5566,1390,5568,1389,5571,1388,5579,1385,5585,1383,5587,1382,5588,1379xm5594,365l5593,363,5591,360,5590,360,5571,374,5563,380,5563,382,5565,384,5566,386,5567,387,5568,387,5576,380,5584,374,5594,367,5594,365xm5619,260l5618,259,5617,255,5616,254,5615,254,5612,255,5610,256,5608,257,5605,258,5602,259,5596,262,5591,264,5591,264,5586,265,5584,266,5584,267,5583,269,5584,273,5585,273,5585,274,5585,274,5585,274,5586,275,5587,274,5589,274,5592,273,5602,269,5605,267,5606,267,5611,265,5618,262,5618,262,5618,262,5618,262,5619,260xm5619,1279l5619,1279,5619,1279,5619,1278,5618,1277,5618,1276,5617,1275,5617,1274,5617,1274,5616,1273,5616,1273,5616,1273,5612,1275,5612,1275,5608,1276,5608,1277,5607,1277,5601,1279,5588,1284,5585,1285,5584,1287,5585,1288,5585,1290,5586,1292,5586,1293,5587,1293,5587,1293,5587,1293,5588,1293,5588,1293,5590,1292,5593,1291,5594,1291,5601,1288,5602,1288,5607,1286,5607,1286,5612,1285,5617,1282,5618,1282,5619,1280,5619,1279xm5654,1347l5654,1347,5653,1346,5653,1345,5653,1345,5652,1343,5652,1343,5652,1343,5651,1342,5650,1342,5649,1342,5649,1342,5639,1347,5635,1349,5635,1349,5633,1350,5622,1356,5621,1356,5620,1357,5619,1360,5620,1362,5620,1362,5621,1364,5622,1364,5622,1365,5623,1365,5623,1365,5624,1365,5642,1356,5642,1355,5642,1355,5646,1353,5653,1350,5654,1347xm5655,328l5654,326,5652,323,5651,323,5637,330,5633,333,5628,335,5624,337,5622,339,5622,341,5622,341,5623,343,5624,345,5624,346,5626,347,5633,342,5635,341,5637,340,5652,332,5654,331,5655,328xm5683,1247l5681,1245,5681,1245,5681,1245,5680,1243,5680,1243,5680,1242,5680,1242,5680,1242,5678,1242,5678,1242,5671,1246,5667,1248,5665,1249,5659,1252,5652,1256,5651,1257,5650,1257,5649,1260,5649,1260,5649,1260,5649,1260,5650,1262,5651,1263,5652,1265,5652,1265,5652,1265,5652,1265,5653,1265,5653,1265,5654,1265,5663,1260,5667,1258,5672,1256,5673,1255,5676,1253,5678,1252,5680,1251,5681,1250,5682,1249,5682,1249,5683,1247,5683,1247xm5685,229l5684,226,5683,225,5683,224,5683,224,5683,224,5682,224,5682,224,5682,223,5681,223,5681,223,5680,224,5669,229,5667,231,5666,231,5659,234,5658,235,5653,237,5653,237,5651,238,5650,241,5650,241,5652,245,5652,245,5653,246,5653,246,5653,246,5654,246,5655,246,5669,239,5682,232,5684,231,5684,231,5684,231,5685,229,5685,229xm5720,301l5719,299,5719,297,5718,295,5717,295,5716,295,5711,297,5707,299,5697,302,5693,304,5688,306,5686,307,5685,309,5687,313,5687,314,5688,314,5689,315,5690,314,5692,314,5694,312,5696,312,5717,304,5719,303,5720,301xm5721,1320l5721,1320,5720,1317,5720,1315,5719,1314,5719,1314,5719,1314,5718,1314,5718,1314,5718,1314,5713,1315,5712,1316,5698,1321,5693,1323,5692,1323,5686,1326,5686,1327,5686,1328,5685,1328,5686,1331,5687,1332,5687,1333,5688,1334,5688,1334,5688,1334,5688,1334,5689,1334,5689,1334,5689,1334,5695,1332,5698,1330,5699,1330,5704,1328,5709,1326,5713,1324,5718,1323,5720,1322,5720,1322,5721,1320xm5741,1206l5739,1204,5738,1202,5738,1202,5738,1202,5738,1202,5737,1201,5737,1201,5736,1201,5736,1201,5736,1201,5728,1208,5722,1212,5720,1214,5710,1221,5710,1224,5711,1225,5711,1225,5711,1226,5713,1228,5713,1228,5714,1229,5715,1228,5733,1215,5739,1210,5740,1209,5741,1208,5741,1206xm5752,200l5751,196,5751,196,5750,195,5750,195,5750,195,5749,194,5743,196,5733,200,5731,201,5729,202,5719,205,5718,206,5717,206,5716,209,5716,209,5716,209,5718,213,5718,214,5718,214,5718,214,5718,214,5719,214,5720,215,5721,214,5725,212,5728,211,5730,210,5736,208,5739,207,5742,206,5744,205,5750,203,5751,203,5751,202,5752,200,5752,200,5752,200xm5788,283l5787,277,5787,277,5786,276,5785,276,5780,277,5775,279,5770,280,5763,281,5760,282,5756,283,5754,284,5752,286,5753,288,5754,290,5754,291,5754,291,5755,292,5756,292,5761,291,5785,285,5787,285,5788,283xm5791,1299l5791,1299,5791,1297,5790,1297,5790,1296,5790,1294,5790,1294,5790,1294,5790,1293,5789,1293,5788,1292,5788,1293,5788,1292,5788,1293,5787,1293,5787,1293,5783,1294,5782,1294,5782,1294,5768,1298,5768,1298,5763,1299,5758,1301,5756,1301,5756,1301,5756,1301,5754,1304,5755,1304,5755,1306,5755,1307,5756,1309,5756,1309,5757,1310,5758,1310,5758,1309,5768,1307,5777,1304,5778,1304,5787,1302,5788,1301,5789,1301,5789,1301,5789,1301,5790,1301,5791,1299,5791,1299xm5822,182l5822,181,5821,177,5820,176,5809,178,5806,179,5799,180,5788,183,5787,183,5786,186,5786,186,5786,186,5786,187,5786,188,5786,188,5787,190,5787,191,5788,192,5789,192,5796,190,5804,188,5819,185,5821,184,5821,184,5822,182,5822,182,5822,182xm5858,274l5858,270,5858,269,5858,268,5857,268,5852,268,5849,268,5841,269,5836,269,5831,270,5827,270,5824,270,5822,273,5823,274,5823,275,5823,276,5823,278,5824,279,5825,279,5830,278,5835,278,5840,278,5845,277,5849,277,5854,276,5857,276,5858,274xm5863,1287l5862,1284,5862,1284,5862,1284,5862,1283,5862,1281,5862,1281,5862,1281,5861,1280,5861,1280,5861,1280,5860,1280,5857,1281,5850,1281,5844,1282,5840,1283,5830,1284,5827,1285,5827,1285,5826,1287,5826,1287,5826,1287,5826,1287,5827,1292,5827,1293,5828,1293,5828,1293,5828,1293,5828,1293,5833,1292,5839,1291,5844,1291,5859,1289,5861,1289,5862,1287,5862,1287,5863,1287xm5894,172l5894,172,5894,172,5894,170,5894,168,5894,167,5894,167,5894,167,5894,166,5893,166,5893,166,5892,166,5889,166,5877,167,5865,169,5862,169,5859,169,5859,169,5859,169,5859,170,5858,172,5858,174,5858,174,5858,176,5858,177,5858,177,5859,177,5859,178,5860,178,5876,176,5893,174,5894,173,5894,172,5894,172,5894,172xm5929,271l5929,270,5928,270,5923,269,5919,269,5908,268,5903,268,5895,268,5894,269,5894,271,5894,275,5895,276,5899,276,5915,277,5920,277,5925,278,5927,278,5929,277,5929,272,5929,271xm5935,1278l5935,1278,5934,1277,5933,1277,5913,1277,5902,1277,5901,1277,5901,1277,5900,1278,5899,1279,5899,1284,5899,1285,5899,1285,5900,1286,5901,1286,5933,1286,5933,1286,5933,1286,5935,1284,5935,1282,5935,1279,5935,1279,5935,1278xm5967,165l5966,164,5950,163,5933,164,5931,166,5931,169,5931,171,5931,171,5931,171,5931,172,5932,172,5932,172,5932,172,5933,172,5943,172,5953,172,5963,172,5965,172,5965,172,5967,170,5967,170,5967,167,5967,166,5967,165,5967,165xm5988,967l5973,957,5951,937,5935,917,5924,905,5921,897,5908,883,5897,873,5895,869,5879,859,5863,857,5819,859,5775,883,5734,913,5699,943,5693,947,5682,957,5682,957,5651,983,5619,1007,5584,1019,5548,1025,5528,1017,5509,1009,5493,997,5482,983,5477,973,5475,963,5475,957,5475,955,5475,953,5478,939,5488,927,5501,917,5515,915,5530,917,5539,919,5546,927,5551,937,5551,947,5550,949,5546,955,5536,953,5536,947,5536,945,5535,943,5535,939,5535,937,5530,933,5522,929,5515,927,5507,929,5502,937,5500,937,5495,957,5499,973,5507,985,5520,995,5530,997,5540,999,5550,999,5559,997,5568,995,5577,989,5583,985,5586,979,5595,967,5602,937,5597,913,5583,887,5567,873,5563,867,5550,863,5535,857,5504,857,5480,859,5452,869,5385,899,5345,927,5325,937,5305,955,5293,963,5276,973,5262,977,5234,977,5223,973,5212,965,5205,953,5201,939,5202,927,5206,917,5218,907,5236,907,5238,909,5239,909,5240,913,5239,915,5239,915,5238,917,5232,917,5228,923,5226,927,5224,933,5223,935,5223,937,5225,943,5229,949,5235,955,5242,957,5252,957,5262,953,5270,947,5275,943,5277,939,5285,927,5288,909,5285,897,5276,883,5272,878,5272,909,5271,919,5265,929,5260,937,5251,943,5245,939,5241,939,5240,937,5239,937,5239,935,5240,933,5240,933,5241,929,5243,929,5248,927,5252,925,5254,919,5256,915,5255,909,5255,907,5254,907,5247,895,5238,889,5227,893,5215,897,5203,903,5194,913,5188,925,5186,937,5188,955,5195,967,5206,977,5124,997,5041,997,4958,987,4878,965,4837,945,4803,927,4803,925,4803,923,4803,919,4802,917,4798,905,4791,897,4790,895,4779,887,4766,883,4753,879,4743,885,4734,899,4734,903,4734,905,4735,907,4735,909,4740,917,4743,923,4744,925,4742,927,4739,929,4727,929,4718,925,4713,915,4708,905,4708,897,4708,889,4714,877,4717,869,4724,859,4740,857,4766,855,4794,863,4823,875,4855,887,4904,915,4960,933,5023,943,5094,933,5108,927,5175,897,5185,889,5196,885,5209,879,5222,877,5235,877,5246,879,5257,887,5265,893,5270,899,5272,909,5272,878,5272,877,5265,873,5252,867,5237,863,5220,863,5205,867,5191,869,5178,877,5167,883,5122,905,5078,919,5035,927,4992,925,4956,917,4923,905,4891,889,4862,877,4828,857,4818,855,4797,847,4766,839,4736,843,4724,847,4714,853,4706,863,4699,873,4695,885,4694,893,4694,905,4695,907,4695,909,4699,919,4706,933,4716,939,4726,945,4747,945,4754,939,4758,929,4759,927,4761,919,4753,907,4751,907,4751,905,4751,903,4754,897,4776,897,4785,907,4787,919,4787,935,4782,949,4770,965,4749,977,4722,987,4696,987,4673,983,4653,975,4647,973,4637,965,4626,957,4626,977,4633,979,4646,987,4675,999,4703,1005,4730,1003,4757,993,4762,987,4774,979,4786,969,4795,957,4801,945,4866,977,4935,997,5007,1013,5080,1015,5152,1007,5192,997,5223,989,5223,987,5237,993,5252,993,5275,987,5282,987,5290,983,5298,977,5301,977,5315,967,5353,937,5392,915,5426,897,5457,885,5483,877,5505,873,5519,873,5532,875,5544,877,5555,883,5571,897,5582,917,5586,937,5581,959,5570,977,5556,983,5541,985,5527,979,5519,975,5513,967,5511,957,5514,947,5515,945,5518,945,5520,947,5520,947,5520,949,5521,953,5521,955,5521,957,5529,967,5539,967,5552,969,5563,963,5565,955,5566,949,5566,943,5566,935,5560,919,5555,915,5550,907,5534,899,5515,897,5495,903,5478,915,5464,937,5460,949,5460,953,5460,957,5460,959,5459,965,5462,977,5468,989,5480,1007,5495,1017,5513,1027,5533,1037,5495,1039,5456,1047,5376,1055,5360,1055,5349,1057,5338,1057,5239,1067,5239,1079,5192,1099,5147,1125,5106,1155,5067,1187,5050,1203,5031,1217,5010,1233,4987,1245,4962,1253,4937,1255,4914,1253,4893,1245,4874,1227,4861,1209,4856,1187,4858,1167,4865,1153,4877,1139,4891,1133,4906,1127,4916,1127,4923,1129,4928,1139,4929,1143,4928,1147,4927,1147,4925,1149,4923,1153,4915,1155,4909,1159,4903,1175,4903,1177,4902,1183,4905,1187,4910,1199,4918,1207,4944,1207,4958,1203,4972,1195,4982,1185,4994,1163,4998,1137,4994,1117,4981,1095,4976,1089,4971,1085,4965,1079,4974,1083,4993,1083,5054,1085,5177,1085,5239,1079,5239,1067,5236,1067,5074,1069,4994,1067,4902,1059,4819,1047,4745,1033,4681,1009,4626,987,4626,1017,4647,1023,4667,1027,4688,1033,4744,1047,4781,1057,4821,1065,4863,1069,4848,1077,4833,1083,4819,1089,4798,1103,4790,1107,4782,1113,4756,1127,4743,1135,4730,1143,4705,1153,4680,1157,4653,1163,4626,1165,4626,1179,4655,1177,4654,1178,4653,1178,4653,1178,4653,1179,4653,1184,4653,1185,4654,1185,4655,1185,4657,1185,4665,1186,4670,1187,4675,1188,4677,1188,4685,1189,4687,1189,4689,1188,4689,1188,4689,1188,4690,1185,4690,1183,4690,1183,4690,1183,4690,1182,4689,1181,4689,1181,4688,1181,4678,1179,4673,1179,4668,1178,4660,1177,4683,1175,4711,1167,4737,1157,4750,1147,4764,1143,4777,1135,4798,1119,4806,1117,4814,1109,4832,1099,4851,1093,4872,1085,4894,1079,4917,1079,4937,1085,4955,1093,4970,1105,4980,1119,4983,1137,4980,1157,4970,1175,4962,1183,4951,1189,4941,1193,4932,1195,4926,1193,4922,1189,4918,1179,4918,1177,4920,1175,4921,1169,4924,1167,4935,1165,4940,1157,4945,1145,4944,1139,4944,1137,4940,1127,4938,1127,4933,1119,4925,1117,4915,1113,4904,1113,4885,1117,4867,1129,4852,1145,4843,1163,4840,1183,4843,1203,4851,1223,4864,1239,4864,1239,4863,1243,4863,1245,4862,1245,4863,1247,4870,1247,4876,1253,4882,1255,4883,1257,4886,1257,4910,1267,4930,1269,4930,1270,4928,1274,4928,1275,4928,1275,4929,1275,4930,1276,4932,1277,4943,1282,4947,1285,4953,1287,4956,1289,4957,1290,4958,1290,4959,1290,4961,1289,4963,1286,4963,1285,4964,1284,4963,1283,4963,1283,4963,1283,4962,1282,4946,1274,4944,1273,4944,1273,4942,1272,4936,1269,4937,1269,4964,1267,4992,1257,5001,1255,5017,1247,5040,1233,5060,1215,5078,1197,5130,1155,5189,1117,5252,1093,5301,1079,5318,1077,5347,1073,5362,1073,5376,1069,5396,1075,5406,1077,5414,1083,5433,1097,5445,1117,5450,1137,5447,1159,5440,1175,5428,1185,5413,1193,5398,1197,5389,1197,5382,1195,5378,1187,5376,1185,5376,1179,5378,1175,5380,1173,5382,1173,5390,1169,5396,1165,5403,1149,5403,1147,5403,1145,5403,1143,5399,1129,5397,1125,5388,1117,5363,1117,5348,1119,5335,1127,5324,1137,5311,1159,5306,1185,5310,1207,5322,1227,5339,1243,5360,1255,5383,1259,5409,1259,5434,1257,5457,1249,5465,1247,5478,1239,5496,1229,5505,1227,5522,1217,5535,1209,5548,1203,5574,1187,5655,1169,5724,1175,5771,1187,5790,1197,5836,1217,5877,1219,5913,1215,5935,1207,5946,1203,5947,1203,5947,1205,5948,1203,5959,1197,5970,1193,5980,1187,5983,1187,5988,1183,5988,1167,5983,1167,5961,1179,5949,1187,5933,1175,5933,1193,5899,1203,5867,1207,5834,1199,5797,1185,5764,1169,5726,1157,5654,1155,5568,1175,5554,1179,5541,1187,5527,1197,5514,1205,5506,1207,5497,1213,5489,1217,5472,1227,5452,1235,5431,1243,5408,1247,5386,1245,5366,1239,5348,1229,5334,1217,5324,1203,5322,1185,5325,1165,5335,1147,5344,1139,5355,1135,5365,1129,5375,1129,5380,1133,5384,1135,5386,1143,5387,1145,5387,1147,5386,1149,5384,1155,5381,1157,5377,1157,5371,1159,5365,1165,5363,1173,5360,1179,5360,1183,5360,1185,5360,1187,5364,1197,5370,1205,5379,1207,5388,1213,5399,1213,5415,1207,5429,1203,5435,1197,5443,1193,5454,1179,5454,1183,5458,1179,5498,1157,5511,1147,5573,1125,5638,1109,5704,1107,5766,1117,5825,1133,5881,1157,5933,1193,5933,1175,5895,1147,5835,1119,5796,1107,5771,1099,5705,1093,5642,1095,5580,1107,5520,1127,5464,1157,5465,1147,5465,1139,5465,1133,5458,1107,5443,1087,5422,1067,5417,1067,5542,1049,5599,1043,5652,1035,5723,1027,5804,1027,5891,1037,5980,1053,5988,1053,5988,1037,5953,1029,5937,1027,5904,1025,5872,1019,5793,1013,5717,1013,5649,1017,5618,1025,5637,1013,5656,997,5674,985,5692,969,5692,969,5697,965,5709,955,5743,927,5781,897,5822,877,5860,873,5874,875,5886,883,5897,893,5907,907,5912,913,5923,927,5940,947,5963,969,5988,985,5988,967xm5988,1280l5987,1280,5986,1280,5982,1280,5976,1279,5976,1279,5974,1279,5974,1279,5972,1281,5972,1281,5972,1281,5972,1282,5972,1283,5972,1285,5971,1287,5972,1287,5972,1288,5972,1288,5973,1288,5973,1288,5976,1288,5978,1288,5984,1289,5985,1289,5988,1289,5988,1280,5988,1280xm5988,279l5969,276,5967,275,5965,277,5964,282,5964,283,5970,284,5975,286,5980,287,5988,288,5988,279xe" filled="true" fillcolor="#ffffff" stroked="false">
                  <v:path arrowok="t"/>
                  <v:fill opacity="19660f" type="solid"/>
                </v:shape>
                <v:shape style="position:absolute;left:3927;top:208;width:2061;height:542" id="docshape664" coordorigin="3927,209" coordsize="2061,542" path="m3943,345l3942,343,3942,341,3941,339,3940,339,3939,339,3934,340,3930,341,3927,341,3927,350,3939,348,3941,347,3943,345xm4012,320l4009,315,4008,314,4007,315,3998,319,3989,323,3977,327,3976,330,3978,334,3978,335,3980,336,3981,335,3988,333,3995,330,4000,328,4004,325,4011,322,4012,320xm4058,304l4058,302,4057,300,4056,299,4055,298,4040,305,4026,311,4024,312,4023,315,4024,317,4025,319,4025,320,4027,320,4046,311,4051,310,4055,308,4057,307,4058,304xm4126,276l4125,274,4124,271,4123,270,4121,271,4093,282,4091,283,4090,285,4092,290,4092,291,4094,291,4095,291,4125,279,4126,276xm4194,251l4192,245,4191,245,4190,245,4181,249,4171,252,4159,256,4158,259,4159,261,4160,263,4160,264,4162,265,4163,264,4191,254,4193,253,4194,251xm4431,282l4431,279,4430,276,4429,275,4422,277,4418,279,4408,282,4403,283,4396,286,4395,288,4395,290,4396,292,4396,294,4398,294,4408,290,4418,287,4428,285,4430,284,4431,282xm4504,269l4504,266,4503,263,4502,262,4491,263,4480,265,4470,266,4468,267,4466,269,4467,271,4467,274,4468,275,4470,275,4475,274,4480,273,4485,273,4500,271,4502,271,4504,269xm4578,263l4577,262,4565,261,4563,261,4550,260,4545,260,4542,260,4540,262,4540,265,4540,268,4541,269,4550,269,4565,269,4568,269,4570,270,4573,270,4575,270,4577,268,4578,263xm4651,275l4650,274,4649,274,4639,271,4634,270,4619,267,4617,267,4615,268,4614,271,4614,274,4614,275,4625,277,4635,279,4647,282,4650,281,4651,277,4651,275xm5594,365l5593,363,5591,360,5590,360,5589,360,5577,369,5571,373,5563,380,5563,382,5565,384,5566,386,5567,387,5568,387,5576,380,5584,374,5594,367,5594,365xm5655,328l5654,326,5653,324,5652,323,5651,323,5637,330,5633,333,5628,335,5624,338,5622,339,5622,341,5623,343,5624,345,5624,346,5626,347,5633,342,5635,341,5652,332,5654,331,5655,328xm5720,301l5719,299,5718,295,5717,295,5716,295,5711,297,5706,299,5702,300,5697,302,5693,304,5686,307,5685,309,5687,313,5687,314,5689,315,5696,312,5719,303,5720,301xm5788,283l5787,277,5786,276,5780,277,5775,279,5760,282,5756,283,5754,284,5753,286,5753,288,5754,290,5754,291,5755,292,5756,292,5761,291,5770,288,5785,285,5787,285,5788,283xm5858,274l5858,270,5858,269,5857,268,5852,268,5836,269,5831,270,5826,270,5824,270,5823,273,5823,275,5823,277,5823,278,5824,279,5825,279,5830,278,5835,278,5840,278,5845,277,5850,277,5857,276,5858,274xm5929,271l5929,270,5927,270,5923,269,5918,269,5908,268,5903,268,5896,267,5894,269,5894,272,5894,274,5894,275,5895,276,5899,276,5915,277,5920,277,5927,278,5929,277,5929,271xm5988,373l5982,365,5982,407,5979,427,5969,445,5960,451,5949,457,5939,461,5930,461,5924,459,5920,457,5918,451,5917,447,5917,445,5919,441,5920,437,5923,437,5933,431,5939,427,5941,419,5945,411,5944,409,5944,407,5944,405,5940,397,5938,395,5934,387,5926,385,5916,379,5905,379,5890,385,5875,389,5862,399,5851,411,5850,409,5793,445,5731,467,5666,481,5600,485,5538,477,5479,459,5423,435,5384,407,5371,399,5405,389,5437,387,5470,391,5507,407,5528,417,5578,435,5650,437,5719,421,5736,417,5750,411,5764,405,5807,379,5815,375,5833,367,5852,357,5874,349,5896,347,5918,347,5939,351,5956,361,5971,375,5980,389,5982,407,5982,365,5982,365,5965,349,5962,347,5945,337,5921,331,5895,331,5870,337,5847,341,5826,351,5808,361,5791,369,5769,385,5756,389,5730,405,5649,421,5580,417,5533,405,5515,395,5494,387,5468,377,5427,371,5391,377,5358,389,5356,389,5345,395,5335,399,5324,405,5308,411,5301,417,5294,419,5280,427,5264,431,5248,437,5213,437,5198,431,5185,425,5175,415,5168,401,5168,399,5168,397,5168,395,5167,391,5167,389,5167,387,5171,375,5179,361,5187,355,5200,347,5208,349,5212,349,5215,355,5216,357,5217,357,5217,361,5214,367,5210,367,5204,369,5199,375,5196,379,5193,387,5194,395,5197,399,5202,409,5212,417,5225,415,5241,411,5256,405,5261,399,5269,395,5277,379,5281,357,5278,337,5267,317,5252,301,5250,299,5249,299,5246,297,5252,299,5260,299,5260,297,5260,297,5261,295,5260,291,5259,291,5244,289,5230,287,5224,287,5224,289,5210,287,5181,287,5165,291,5145,299,5126,309,5109,321,5094,335,5040,375,4980,405,4913,417,4838,407,4810,395,4791,371,4782,345,4782,341,4782,339,4782,337,4783,335,4783,331,4783,329,4783,327,4783,325,4783,321,4784,319,4784,317,4784,315,4792,297,4802,285,4813,277,4822,275,4835,271,4848,271,4859,277,4869,285,4875,289,4881,301,4877,317,4875,321,4869,321,4865,319,4864,317,4863,311,4862,307,4856,301,4849,297,4842,295,4833,297,4825,299,4817,307,4811,315,4811,317,4811,319,4811,321,4813,341,4823,357,4839,369,4860,377,4872,377,4885,375,4897,369,4908,365,4913,359,4919,357,4927,345,4934,329,4938,317,4938,315,4938,311,4939,309,4939,307,4939,305,4939,301,4939,299,4940,297,4937,279,4930,265,4924,255,4924,297,4924,305,4923,307,4923,309,4923,311,4923,315,4914,337,4899,351,4881,359,4861,359,4848,357,4836,349,4828,337,4826,325,4826,321,4826,319,4829,317,4837,311,4843,311,4846,315,4848,317,4849,319,4852,329,4859,337,4878,337,4886,331,4890,325,4891,325,4892,321,4894,307,4892,297,4888,285,4880,275,4877,271,4867,265,4852,257,4819,257,4802,267,4788,277,4777,291,4769,309,4766,341,4774,371,4791,397,4817,417,4755,417,4698,427,4646,445,4529,507,4454,535,4375,547,4293,551,4240,545,4219,537,4186,527,4132,505,4081,475,4146,467,4162,461,4212,449,4274,425,4327,389,4341,377,4357,367,4374,357,4393,349,4412,347,4431,347,4449,349,4464,357,4477,369,4486,385,4489,401,4486,417,4480,427,4470,437,4447,445,4437,445,4432,435,4432,431,4434,427,4443,427,4448,421,4455,409,4456,401,4452,391,4451,387,4444,379,4435,377,4423,377,4411,381,4400,387,4390,395,4379,411,4374,429,4375,431,4375,435,4375,437,4375,439,4376,441,4376,445,4376,447,4376,449,4385,467,4398,479,4414,489,4433,497,4453,497,4473,495,4491,489,4508,485,4513,481,4523,477,4525,477,4561,451,4592,421,4621,389,4648,357,4654,347,4657,345,4658,341,4690,301,4726,267,4766,237,4811,225,4839,227,4865,231,4889,245,4907,259,4916,271,4922,285,4924,297,4924,255,4919,247,4897,229,4884,225,4871,217,4841,209,4810,209,4760,221,4717,251,4680,291,4646,335,4645,335,4642,337,4639,341,4636,347,4609,377,4582,409,4551,439,4518,461,4516,465,4503,469,4487,477,4453,481,4436,479,4421,477,4408,467,4397,457,4391,447,4391,445,4391,441,4391,439,4390,437,4390,435,4390,431,4393,417,4401,407,4410,397,4423,391,4431,395,4435,395,4438,397,4439,401,4439,401,4439,407,4438,407,4437,409,4435,411,4427,415,4422,417,4419,425,4416,429,4416,431,4416,437,4419,445,4425,455,4435,459,4448,457,4464,457,4479,447,4483,445,4492,437,4500,425,4504,401,4501,379,4490,359,4475,347,4472,345,4454,337,4433,329,4411,329,4388,337,4368,345,4349,355,4332,367,4317,377,4263,411,4197,437,4127,455,4061,461,4040,447,4020,435,4000,419,3984,407,3982,407,3956,389,3928,377,3927,375,3927,393,3939,397,3973,417,4013,447,4058,477,4106,507,4156,531,4102,537,4025,537,3931,531,3927,531,3927,547,3931,547,4026,551,4103,551,4185,545,4185,545,4212,555,4266,567,4312,567,4292,579,4272,595,4254,607,4236,621,4236,625,4227,629,4199,655,4170,677,4139,695,4106,705,4083,707,4057,707,4032,699,4011,689,3980,667,3961,655,3945,637,3927,621,3927,659,3968,681,3985,695,3994,699,4002,705,4027,715,4055,719,4083,721,4110,719,4145,707,4149,707,4178,689,4208,667,4237,641,4243,637,4246,635,4246,635,4277,609,4309,587,4344,571,4380,567,4400,575,4419,581,4435,595,4446,609,4451,619,4453,629,4453,631,4453,637,4453,639,4450,651,4440,667,4427,677,4398,677,4389,671,4382,667,4378,657,4377,651,4377,647,4378,641,4382,637,4387,639,4391,639,4393,647,4393,649,4393,651,4393,655,4398,659,4406,661,4413,667,4421,661,4426,657,4427,657,4429,647,4433,637,4429,619,4421,607,4408,597,4398,595,4388,591,4378,591,4369,595,4360,597,4351,605,4342,611,4334,625,4326,655,4331,681,4345,707,4365,725,4378,729,4393,735,4408,737,4424,737,4448,731,4476,721,4481,719,4507,709,4543,691,4583,667,4603,655,4623,637,4635,629,4645,625,4652,619,4680,615,4693,617,4705,619,4716,629,4723,639,4727,651,4727,655,4726,657,4726,659,4726,661,4726,665,4723,675,4710,685,4692,687,4688,679,4689,677,4690,677,4696,675,4700,669,4702,667,4704,659,4705,657,4705,655,4703,649,4699,641,4693,637,4676,637,4666,639,4658,647,4651,651,4643,667,4640,681,4643,697,4651,709,4663,719,4676,727,4691,729,4708,729,4723,727,4737,721,4750,717,4753,715,4761,709,4806,687,4850,671,4893,667,4936,667,4972,677,5006,687,5037,701,5100,735,5131,747,5162,751,5192,749,5204,747,5214,739,5216,737,5222,731,5229,719,5233,707,5234,697,5234,695,5234,691,5234,689,5233,687,5233,685,5233,681,5229,671,5223,661,5222,659,5220,657,5220,687,5220,689,5220,697,5220,701,5211,721,5203,731,5188,737,5162,737,5134,731,5105,717,5073,705,5024,679,4985,667,4968,659,4905,649,4834,659,4753,697,4743,701,4732,707,4719,711,4706,715,4693,715,4682,711,4671,707,4663,699,4658,691,4656,681,4657,671,4663,661,4668,657,4677,649,4683,651,4687,651,4688,655,4689,657,4688,659,4688,659,4687,661,4685,661,4680,665,4676,667,4674,671,4672,677,4673,679,4673,681,4673,685,4681,697,4690,701,4701,699,4713,697,4725,689,4729,687,4734,679,4740,667,4742,651,4738,635,4728,617,4722,615,4713,607,4698,601,4681,599,4663,599,4646,607,4637,609,4627,617,4613,627,4594,639,4575,655,4536,677,4502,697,4471,707,4445,717,4423,719,4396,719,4384,717,4357,697,4346,677,4342,655,4347,631,4358,617,4372,609,4387,607,4401,611,4409,617,4415,627,4417,637,4414,647,4408,647,4408,645,4408,641,4407,639,4407,637,4407,637,4407,635,4399,627,4389,625,4377,621,4365,629,4362,641,4362,645,4362,657,4368,671,4378,685,4394,691,4413,695,4433,689,4450,677,4464,657,4464,657,4467,649,4468,645,4468,639,4469,637,4505,619,4541,605,4616,577,4694,561,4773,551,4853,551,4932,559,5010,577,5086,601,5158,637,5148,649,5141,665,5138,677,5138,687,5140,699,5149,707,5175,711,5185,707,5190,699,5192,697,5194,691,5194,689,5194,687,5193,685,5193,681,5188,675,5185,671,5184,667,5185,667,5186,665,5188,661,5201,661,5210,667,5215,677,5220,687,5220,657,5212,651,5202,647,5181,647,5174,651,5171,659,5169,665,5167,671,5177,687,5178,689,5176,691,5175,695,5170,697,5158,695,5154,691,5153,687,5155,669,5165,651,5183,631,5195,625,5210,615,5240,605,5270,605,5301,615,5332,635,5353,655,5369,675,5380,687,5383,695,5396,709,5409,721,5425,731,5442,737,5485,731,5509,719,5529,709,5570,679,5605,649,5617,639,5622,635,5622,635,5653,609,5686,587,5720,571,5756,567,5776,575,5795,581,5811,595,5822,609,5827,619,5829,629,5829,631,5829,637,5829,639,5826,651,5816,667,5803,677,5775,677,5765,671,5758,667,5754,657,5754,647,5755,641,5759,637,5763,639,5768,639,5768,645,5769,647,5769,649,5769,651,5769,655,5774,659,5789,667,5797,661,5802,657,5803,657,5805,647,5809,637,5806,619,5797,607,5784,597,5775,595,5765,591,5755,591,5745,595,5736,597,5727,605,5718,611,5710,625,5702,655,5707,681,5721,707,5742,725,5755,729,5769,735,5784,737,5800,737,5824,731,5852,721,5857,719,5884,709,5919,691,5979,655,5988,647,5988,627,5970,639,5951,655,5912,677,5878,697,5848,707,5821,717,5799,719,5772,719,5760,717,5733,697,5722,677,5718,655,5723,631,5735,617,5748,609,5763,607,5777,611,5785,617,5791,627,5793,637,5790,647,5784,647,5784,645,5784,641,5784,639,5783,637,5783,637,5783,635,5775,627,5765,625,5753,621,5741,629,5739,641,5738,645,5738,657,5744,671,5755,685,5770,691,5789,695,5809,689,5827,677,5840,657,5840,657,5844,645,5844,639,5844,635,5845,629,5845,627,5842,617,5836,601,5824,587,5809,575,5798,567,5791,565,5771,557,5809,551,5847,547,5928,537,5955,537,5988,531,5988,521,5988,517,5970,517,5956,519,5942,519,5928,521,5918,519,5908,517,5898,517,5890,509,5887,507,5887,527,5706,549,5686,551,5686,567,5667,579,5648,595,5630,607,5613,621,5612,625,5607,627,5601,631,5595,637,5561,667,5523,697,5483,717,5444,719,5430,717,5418,709,5407,699,5397,687,5392,679,5381,665,5364,645,5342,621,5313,605,5307,599,5272,587,5237,589,5203,599,5194,607,5185,611,5177,617,5169,625,5096,589,5019,565,4966,551,4940,547,4859,537,4778,537,4697,545,4618,561,4541,587,4467,619,4466,615,4463,607,4460,601,4450,587,4438,577,4423,567,4407,559,4442,551,4460,547,4512,531,4560,509,4665,455,4730,437,4803,431,4884,437,4973,457,5070,489,5129,509,5272,547,5351,561,5432,571,5512,579,5587,579,5655,575,5686,567,5686,551,5653,557,5581,565,5500,565,5413,557,5324,541,5235,521,5151,499,5076,475,5038,461,5002,449,4966,439,4932,431,4969,425,4984,417,5010,407,5054,381,5104,347,5118,335,5134,325,5151,315,5170,307,5189,301,5208,301,5226,307,5241,315,5254,327,5263,341,5266,357,5263,375,5257,385,5247,391,5236,397,5224,399,5214,399,5211,395,5210,391,5209,389,5209,387,5211,385,5212,385,5220,381,5226,377,5229,371,5232,367,5232,361,5232,359,5233,357,5231,355,5229,347,5228,345,5221,337,5212,335,5200,335,5188,337,5177,345,5168,351,5156,367,5152,387,5152,389,5152,391,5152,395,5153,397,5153,399,5153,401,5153,405,5154,407,5162,425,5175,437,5191,447,5210,451,5230,451,5268,447,5285,439,5290,437,5301,435,5308,429,5321,425,5332,417,5343,411,5355,407,5410,445,5470,471,5533,491,5599,499,5662,497,5724,487,5730,485,5784,467,5840,437,5839,445,5839,451,5839,459,5847,487,5861,507,5882,525,5885,527,5887,527,5887,507,5871,497,5859,477,5854,455,5856,437,5857,431,5864,419,5872,411,5876,407,5891,399,5906,397,5916,395,5923,397,5926,405,5928,407,5928,409,5929,411,5927,415,5926,417,5924,419,5922,419,5914,421,5908,427,5905,435,5901,441,5901,445,5901,447,5901,449,5903,457,5907,467,5916,475,5927,477,5941,477,5956,471,5969,465,5972,461,5980,455,5988,441,5988,373xm5988,279l5984,278,5969,276,5967,275,5965,277,5964,279,5964,281,5964,282,5965,283,5966,284,5970,284,5975,286,5980,287,5988,288,5988,279xe" filled="true" fillcolor="#ffffff" stroked="false">
                  <v:path arrowok="t"/>
                  <v:fill opacity="19660f" type="solid"/>
                </v:shape>
                <w10:wrap type="none"/>
              </v:group>
            </w:pict>
          </mc:Fallback>
        </mc:AlternateContent>
      </w:r>
      <w:r>
        <w:rPr>
          <w:rFonts w:ascii="Basic Sans It"/>
          <w:i/>
          <w:sz w:val="14"/>
        </w:rPr>
        <mc:AlternateContent>
          <mc:Choice Requires="wps">
            <w:drawing>
              <wp:anchor distT="0" distB="0" distL="0" distR="0" allowOverlap="1" layoutInCell="1" locked="0" behindDoc="0" simplePos="0" relativeHeight="15885312">
                <wp:simplePos x="0" y="0"/>
                <wp:positionH relativeFrom="page">
                  <wp:posOffset>5513781</wp:posOffset>
                </wp:positionH>
                <wp:positionV relativeFrom="paragraph">
                  <wp:posOffset>98557</wp:posOffset>
                </wp:positionV>
                <wp:extent cx="1308735" cy="806450"/>
                <wp:effectExtent l="0" t="0" r="0" b="0"/>
                <wp:wrapNone/>
                <wp:docPr id="863" name="Group 863"/>
                <wp:cNvGraphicFramePr>
                  <a:graphicFrameLocks/>
                </wp:cNvGraphicFramePr>
                <a:graphic>
                  <a:graphicData uri="http://schemas.microsoft.com/office/word/2010/wordprocessingGroup">
                    <wpg:wgp>
                      <wpg:cNvPr id="863" name="Group 863"/>
                      <wpg:cNvGrpSpPr/>
                      <wpg:grpSpPr>
                        <a:xfrm>
                          <a:off x="0" y="0"/>
                          <a:ext cx="1308735" cy="806450"/>
                          <a:chExt cx="1308735" cy="806450"/>
                        </a:xfrm>
                      </wpg:grpSpPr>
                      <wps:wsp>
                        <wps:cNvPr id="864" name="Graphic 864"/>
                        <wps:cNvSpPr/>
                        <wps:spPr>
                          <a:xfrm>
                            <a:off x="-12" y="7"/>
                            <a:ext cx="1308735" cy="806450"/>
                          </a:xfrm>
                          <a:custGeom>
                            <a:avLst/>
                            <a:gdLst/>
                            <a:ahLst/>
                            <a:cxnLst/>
                            <a:rect l="l" t="t" r="r" b="b"/>
                            <a:pathLst>
                              <a:path w="1308735" h="806450">
                                <a:moveTo>
                                  <a:pt x="6743" y="766838"/>
                                </a:moveTo>
                                <a:lnTo>
                                  <a:pt x="6604" y="765378"/>
                                </a:lnTo>
                                <a:lnTo>
                                  <a:pt x="6388" y="764070"/>
                                </a:lnTo>
                                <a:lnTo>
                                  <a:pt x="6311" y="763257"/>
                                </a:lnTo>
                                <a:lnTo>
                                  <a:pt x="5905" y="762990"/>
                                </a:lnTo>
                                <a:lnTo>
                                  <a:pt x="5765" y="762863"/>
                                </a:lnTo>
                                <a:lnTo>
                                  <a:pt x="5575" y="762749"/>
                                </a:lnTo>
                                <a:lnTo>
                                  <a:pt x="4851" y="762825"/>
                                </a:lnTo>
                                <a:lnTo>
                                  <a:pt x="0" y="763460"/>
                                </a:lnTo>
                                <a:lnTo>
                                  <a:pt x="0" y="768261"/>
                                </a:lnTo>
                                <a:lnTo>
                                  <a:pt x="0" y="768400"/>
                                </a:lnTo>
                                <a:lnTo>
                                  <a:pt x="0" y="768972"/>
                                </a:lnTo>
                                <a:lnTo>
                                  <a:pt x="2463" y="768654"/>
                                </a:lnTo>
                                <a:lnTo>
                                  <a:pt x="4267" y="768438"/>
                                </a:lnTo>
                                <a:lnTo>
                                  <a:pt x="5461" y="768261"/>
                                </a:lnTo>
                                <a:lnTo>
                                  <a:pt x="5715" y="768261"/>
                                </a:lnTo>
                                <a:lnTo>
                                  <a:pt x="6731" y="766876"/>
                                </a:lnTo>
                                <a:close/>
                              </a:path>
                              <a:path w="1308735" h="806450">
                                <a:moveTo>
                                  <a:pt x="9804" y="120408"/>
                                </a:moveTo>
                                <a:lnTo>
                                  <a:pt x="9436" y="118960"/>
                                </a:lnTo>
                                <a:lnTo>
                                  <a:pt x="9093" y="117348"/>
                                </a:lnTo>
                                <a:lnTo>
                                  <a:pt x="8991" y="116916"/>
                                </a:lnTo>
                                <a:lnTo>
                                  <a:pt x="8458" y="116624"/>
                                </a:lnTo>
                                <a:lnTo>
                                  <a:pt x="7467" y="116624"/>
                                </a:lnTo>
                                <a:lnTo>
                                  <a:pt x="4406" y="117348"/>
                                </a:lnTo>
                                <a:lnTo>
                                  <a:pt x="12" y="118300"/>
                                </a:lnTo>
                                <a:lnTo>
                                  <a:pt x="12" y="123926"/>
                                </a:lnTo>
                                <a:lnTo>
                                  <a:pt x="1193" y="123698"/>
                                </a:lnTo>
                                <a:lnTo>
                                  <a:pt x="7467" y="122313"/>
                                </a:lnTo>
                                <a:lnTo>
                                  <a:pt x="8928" y="121945"/>
                                </a:lnTo>
                                <a:lnTo>
                                  <a:pt x="9804" y="120408"/>
                                </a:lnTo>
                                <a:close/>
                              </a:path>
                              <a:path w="1308735" h="806450">
                                <a:moveTo>
                                  <a:pt x="11887" y="621919"/>
                                </a:moveTo>
                                <a:lnTo>
                                  <a:pt x="11671" y="620649"/>
                                </a:lnTo>
                                <a:lnTo>
                                  <a:pt x="0" y="620649"/>
                                </a:lnTo>
                                <a:lnTo>
                                  <a:pt x="0" y="621919"/>
                                </a:lnTo>
                                <a:lnTo>
                                  <a:pt x="11887" y="621919"/>
                                </a:lnTo>
                                <a:close/>
                              </a:path>
                              <a:path w="1308735" h="806450">
                                <a:moveTo>
                                  <a:pt x="35788" y="702881"/>
                                </a:moveTo>
                                <a:lnTo>
                                  <a:pt x="35496" y="701421"/>
                                </a:lnTo>
                                <a:lnTo>
                                  <a:pt x="35128" y="699376"/>
                                </a:lnTo>
                                <a:lnTo>
                                  <a:pt x="34404" y="698792"/>
                                </a:lnTo>
                                <a:lnTo>
                                  <a:pt x="33718" y="698931"/>
                                </a:lnTo>
                                <a:lnTo>
                                  <a:pt x="31267" y="699325"/>
                                </a:lnTo>
                                <a:lnTo>
                                  <a:pt x="30505" y="699452"/>
                                </a:lnTo>
                                <a:lnTo>
                                  <a:pt x="28765" y="699770"/>
                                </a:lnTo>
                                <a:lnTo>
                                  <a:pt x="27330" y="700036"/>
                                </a:lnTo>
                                <a:lnTo>
                                  <a:pt x="27190" y="700062"/>
                                </a:lnTo>
                                <a:lnTo>
                                  <a:pt x="26949" y="700100"/>
                                </a:lnTo>
                                <a:lnTo>
                                  <a:pt x="26809" y="700100"/>
                                </a:lnTo>
                                <a:lnTo>
                                  <a:pt x="24193" y="700468"/>
                                </a:lnTo>
                                <a:lnTo>
                                  <a:pt x="19418" y="701052"/>
                                </a:lnTo>
                                <a:lnTo>
                                  <a:pt x="14681" y="701636"/>
                                </a:lnTo>
                                <a:lnTo>
                                  <a:pt x="13195" y="701713"/>
                                </a:lnTo>
                                <a:lnTo>
                                  <a:pt x="12103" y="703021"/>
                                </a:lnTo>
                                <a:lnTo>
                                  <a:pt x="12141" y="703973"/>
                                </a:lnTo>
                                <a:lnTo>
                                  <a:pt x="12166" y="704557"/>
                                </a:lnTo>
                                <a:lnTo>
                                  <a:pt x="12395" y="706666"/>
                                </a:lnTo>
                                <a:lnTo>
                                  <a:pt x="12674" y="706907"/>
                                </a:lnTo>
                                <a:lnTo>
                                  <a:pt x="13081" y="707250"/>
                                </a:lnTo>
                                <a:lnTo>
                                  <a:pt x="13500" y="707212"/>
                                </a:lnTo>
                                <a:lnTo>
                                  <a:pt x="20370" y="706513"/>
                                </a:lnTo>
                                <a:lnTo>
                                  <a:pt x="26860" y="705713"/>
                                </a:lnTo>
                                <a:lnTo>
                                  <a:pt x="32740" y="704646"/>
                                </a:lnTo>
                                <a:lnTo>
                                  <a:pt x="33235" y="704557"/>
                                </a:lnTo>
                                <a:lnTo>
                                  <a:pt x="34772" y="704342"/>
                                </a:lnTo>
                                <a:lnTo>
                                  <a:pt x="35636" y="703097"/>
                                </a:lnTo>
                                <a:lnTo>
                                  <a:pt x="35750" y="702945"/>
                                </a:lnTo>
                                <a:close/>
                              </a:path>
                              <a:path w="1308735" h="806450">
                                <a:moveTo>
                                  <a:pt x="43065" y="621919"/>
                                </a:moveTo>
                                <a:lnTo>
                                  <a:pt x="42633" y="620649"/>
                                </a:lnTo>
                                <a:lnTo>
                                  <a:pt x="21501" y="620649"/>
                                </a:lnTo>
                                <a:lnTo>
                                  <a:pt x="21755" y="621919"/>
                                </a:lnTo>
                                <a:lnTo>
                                  <a:pt x="43065" y="621919"/>
                                </a:lnTo>
                                <a:close/>
                              </a:path>
                              <a:path w="1308735" h="806450">
                                <a:moveTo>
                                  <a:pt x="52654" y="759587"/>
                                </a:moveTo>
                                <a:lnTo>
                                  <a:pt x="52603" y="759345"/>
                                </a:lnTo>
                                <a:lnTo>
                                  <a:pt x="52082" y="756513"/>
                                </a:lnTo>
                                <a:lnTo>
                                  <a:pt x="52006" y="756043"/>
                                </a:lnTo>
                                <a:lnTo>
                                  <a:pt x="51638" y="755802"/>
                                </a:lnTo>
                                <a:lnTo>
                                  <a:pt x="51269" y="755535"/>
                                </a:lnTo>
                                <a:lnTo>
                                  <a:pt x="50673" y="755650"/>
                                </a:lnTo>
                                <a:lnTo>
                                  <a:pt x="50546" y="755650"/>
                                </a:lnTo>
                                <a:lnTo>
                                  <a:pt x="44348" y="756958"/>
                                </a:lnTo>
                                <a:lnTo>
                                  <a:pt x="38011" y="757834"/>
                                </a:lnTo>
                                <a:lnTo>
                                  <a:pt x="36080" y="758177"/>
                                </a:lnTo>
                                <a:lnTo>
                                  <a:pt x="30276" y="759104"/>
                                </a:lnTo>
                                <a:lnTo>
                                  <a:pt x="29768" y="759841"/>
                                </a:lnTo>
                                <a:lnTo>
                                  <a:pt x="29260" y="760526"/>
                                </a:lnTo>
                                <a:lnTo>
                                  <a:pt x="29375" y="761187"/>
                                </a:lnTo>
                                <a:lnTo>
                                  <a:pt x="29552" y="762063"/>
                                </a:lnTo>
                                <a:lnTo>
                                  <a:pt x="29578" y="762203"/>
                                </a:lnTo>
                                <a:lnTo>
                                  <a:pt x="29692" y="762939"/>
                                </a:lnTo>
                                <a:lnTo>
                                  <a:pt x="29768" y="763371"/>
                                </a:lnTo>
                                <a:lnTo>
                                  <a:pt x="29806" y="763739"/>
                                </a:lnTo>
                                <a:lnTo>
                                  <a:pt x="29845" y="764133"/>
                                </a:lnTo>
                                <a:lnTo>
                                  <a:pt x="30568" y="764641"/>
                                </a:lnTo>
                                <a:lnTo>
                                  <a:pt x="30721" y="764616"/>
                                </a:lnTo>
                                <a:lnTo>
                                  <a:pt x="30848" y="764616"/>
                                </a:lnTo>
                                <a:lnTo>
                                  <a:pt x="37528" y="763498"/>
                                </a:lnTo>
                                <a:lnTo>
                                  <a:pt x="41770" y="762787"/>
                                </a:lnTo>
                                <a:lnTo>
                                  <a:pt x="45516" y="762203"/>
                                </a:lnTo>
                                <a:lnTo>
                                  <a:pt x="50253" y="761326"/>
                                </a:lnTo>
                                <a:lnTo>
                                  <a:pt x="51714" y="761034"/>
                                </a:lnTo>
                                <a:lnTo>
                                  <a:pt x="52273" y="760171"/>
                                </a:lnTo>
                                <a:lnTo>
                                  <a:pt x="52654" y="759612"/>
                                </a:lnTo>
                                <a:close/>
                              </a:path>
                              <a:path w="1308735" h="806450">
                                <a:moveTo>
                                  <a:pt x="53606" y="104457"/>
                                </a:moveTo>
                                <a:lnTo>
                                  <a:pt x="52044" y="101244"/>
                                </a:lnTo>
                                <a:lnTo>
                                  <a:pt x="52298" y="101244"/>
                                </a:lnTo>
                                <a:lnTo>
                                  <a:pt x="51206" y="100952"/>
                                </a:lnTo>
                                <a:lnTo>
                                  <a:pt x="50546" y="101244"/>
                                </a:lnTo>
                                <a:lnTo>
                                  <a:pt x="44856" y="103936"/>
                                </a:lnTo>
                                <a:lnTo>
                                  <a:pt x="39103" y="106565"/>
                                </a:lnTo>
                                <a:lnTo>
                                  <a:pt x="31813" y="109258"/>
                                </a:lnTo>
                                <a:lnTo>
                                  <a:pt x="31153" y="110794"/>
                                </a:lnTo>
                                <a:lnTo>
                                  <a:pt x="32105" y="113487"/>
                                </a:lnTo>
                                <a:lnTo>
                                  <a:pt x="32550" y="114287"/>
                                </a:lnTo>
                                <a:lnTo>
                                  <a:pt x="33197" y="114579"/>
                                </a:lnTo>
                                <a:lnTo>
                                  <a:pt x="33921" y="114287"/>
                                </a:lnTo>
                                <a:lnTo>
                                  <a:pt x="38442" y="112610"/>
                                </a:lnTo>
                                <a:lnTo>
                                  <a:pt x="42710" y="110794"/>
                                </a:lnTo>
                                <a:lnTo>
                                  <a:pt x="45885" y="109550"/>
                                </a:lnTo>
                                <a:lnTo>
                                  <a:pt x="48793" y="108102"/>
                                </a:lnTo>
                                <a:lnTo>
                                  <a:pt x="51714" y="106705"/>
                                </a:lnTo>
                                <a:lnTo>
                                  <a:pt x="53098" y="106133"/>
                                </a:lnTo>
                                <a:lnTo>
                                  <a:pt x="53606" y="104457"/>
                                </a:lnTo>
                                <a:close/>
                              </a:path>
                              <a:path w="1308735" h="806450">
                                <a:moveTo>
                                  <a:pt x="67627" y="602869"/>
                                </a:moveTo>
                                <a:lnTo>
                                  <a:pt x="67513" y="599059"/>
                                </a:lnTo>
                                <a:lnTo>
                                  <a:pt x="67487" y="597789"/>
                                </a:lnTo>
                                <a:lnTo>
                                  <a:pt x="65519" y="593979"/>
                                </a:lnTo>
                                <a:lnTo>
                                  <a:pt x="62242" y="587629"/>
                                </a:lnTo>
                                <a:lnTo>
                                  <a:pt x="55892" y="583819"/>
                                </a:lnTo>
                                <a:lnTo>
                                  <a:pt x="47586" y="585089"/>
                                </a:lnTo>
                                <a:lnTo>
                                  <a:pt x="37465" y="586359"/>
                                </a:lnTo>
                                <a:lnTo>
                                  <a:pt x="27825" y="591439"/>
                                </a:lnTo>
                                <a:lnTo>
                                  <a:pt x="19748" y="597789"/>
                                </a:lnTo>
                                <a:lnTo>
                                  <a:pt x="14351" y="606679"/>
                                </a:lnTo>
                                <a:lnTo>
                                  <a:pt x="11671" y="620649"/>
                                </a:lnTo>
                                <a:lnTo>
                                  <a:pt x="21501" y="620649"/>
                                </a:lnTo>
                                <a:lnTo>
                                  <a:pt x="23380" y="610489"/>
                                </a:lnTo>
                                <a:lnTo>
                                  <a:pt x="27343" y="604139"/>
                                </a:lnTo>
                                <a:lnTo>
                                  <a:pt x="33426" y="599059"/>
                                </a:lnTo>
                                <a:lnTo>
                                  <a:pt x="40627" y="595249"/>
                                </a:lnTo>
                                <a:lnTo>
                                  <a:pt x="47955" y="593979"/>
                                </a:lnTo>
                                <a:lnTo>
                                  <a:pt x="54432" y="593979"/>
                                </a:lnTo>
                                <a:lnTo>
                                  <a:pt x="57429" y="600329"/>
                                </a:lnTo>
                                <a:lnTo>
                                  <a:pt x="57429" y="601599"/>
                                </a:lnTo>
                                <a:lnTo>
                                  <a:pt x="56400" y="604139"/>
                                </a:lnTo>
                                <a:lnTo>
                                  <a:pt x="54800" y="604139"/>
                                </a:lnTo>
                                <a:lnTo>
                                  <a:pt x="50571" y="605409"/>
                                </a:lnTo>
                                <a:lnTo>
                                  <a:pt x="47218" y="607949"/>
                                </a:lnTo>
                                <a:lnTo>
                                  <a:pt x="43141" y="615569"/>
                                </a:lnTo>
                                <a:lnTo>
                                  <a:pt x="43014" y="616839"/>
                                </a:lnTo>
                                <a:lnTo>
                                  <a:pt x="42887" y="618109"/>
                                </a:lnTo>
                                <a:lnTo>
                                  <a:pt x="42760" y="619379"/>
                                </a:lnTo>
                                <a:lnTo>
                                  <a:pt x="42633" y="620649"/>
                                </a:lnTo>
                                <a:lnTo>
                                  <a:pt x="52908" y="620649"/>
                                </a:lnTo>
                                <a:lnTo>
                                  <a:pt x="52832" y="618109"/>
                                </a:lnTo>
                                <a:lnTo>
                                  <a:pt x="53708" y="616839"/>
                                </a:lnTo>
                                <a:lnTo>
                                  <a:pt x="54432" y="615569"/>
                                </a:lnTo>
                                <a:lnTo>
                                  <a:pt x="55600" y="614299"/>
                                </a:lnTo>
                                <a:lnTo>
                                  <a:pt x="60921" y="613029"/>
                                </a:lnTo>
                                <a:lnTo>
                                  <a:pt x="64058" y="610489"/>
                                </a:lnTo>
                                <a:lnTo>
                                  <a:pt x="65811" y="606679"/>
                                </a:lnTo>
                                <a:lnTo>
                                  <a:pt x="67627" y="602869"/>
                                </a:lnTo>
                                <a:close/>
                              </a:path>
                              <a:path w="1308735" h="806450">
                                <a:moveTo>
                                  <a:pt x="74295" y="620649"/>
                                </a:moveTo>
                                <a:lnTo>
                                  <a:pt x="53200" y="620649"/>
                                </a:lnTo>
                                <a:lnTo>
                                  <a:pt x="53594" y="621919"/>
                                </a:lnTo>
                                <a:lnTo>
                                  <a:pt x="72961" y="621919"/>
                                </a:lnTo>
                                <a:lnTo>
                                  <a:pt x="74295" y="620649"/>
                                </a:lnTo>
                                <a:close/>
                              </a:path>
                              <a:path w="1308735" h="806450">
                                <a:moveTo>
                                  <a:pt x="81381" y="690626"/>
                                </a:moveTo>
                                <a:lnTo>
                                  <a:pt x="80860" y="689241"/>
                                </a:lnTo>
                                <a:lnTo>
                                  <a:pt x="80746" y="688975"/>
                                </a:lnTo>
                                <a:lnTo>
                                  <a:pt x="80403" y="687971"/>
                                </a:lnTo>
                                <a:lnTo>
                                  <a:pt x="80175" y="687425"/>
                                </a:lnTo>
                                <a:lnTo>
                                  <a:pt x="80137" y="687273"/>
                                </a:lnTo>
                                <a:lnTo>
                                  <a:pt x="79971" y="687197"/>
                                </a:lnTo>
                                <a:lnTo>
                                  <a:pt x="79336" y="686841"/>
                                </a:lnTo>
                                <a:lnTo>
                                  <a:pt x="78879" y="687031"/>
                                </a:lnTo>
                                <a:lnTo>
                                  <a:pt x="72593" y="689216"/>
                                </a:lnTo>
                                <a:lnTo>
                                  <a:pt x="66471" y="691184"/>
                                </a:lnTo>
                                <a:lnTo>
                                  <a:pt x="60350" y="692861"/>
                                </a:lnTo>
                                <a:lnTo>
                                  <a:pt x="58889" y="693293"/>
                                </a:lnTo>
                                <a:lnTo>
                                  <a:pt x="58547" y="693902"/>
                                </a:lnTo>
                                <a:lnTo>
                                  <a:pt x="58026" y="694829"/>
                                </a:lnTo>
                                <a:lnTo>
                                  <a:pt x="58381" y="696290"/>
                                </a:lnTo>
                                <a:lnTo>
                                  <a:pt x="58966" y="698322"/>
                                </a:lnTo>
                                <a:lnTo>
                                  <a:pt x="59766" y="698766"/>
                                </a:lnTo>
                                <a:lnTo>
                                  <a:pt x="63042" y="697776"/>
                                </a:lnTo>
                                <a:lnTo>
                                  <a:pt x="63588" y="697623"/>
                                </a:lnTo>
                                <a:lnTo>
                                  <a:pt x="66802" y="696823"/>
                                </a:lnTo>
                                <a:lnTo>
                                  <a:pt x="72771" y="694855"/>
                                </a:lnTo>
                                <a:lnTo>
                                  <a:pt x="76060" y="693839"/>
                                </a:lnTo>
                                <a:lnTo>
                                  <a:pt x="79184" y="692746"/>
                                </a:lnTo>
                                <a:lnTo>
                                  <a:pt x="80581" y="692226"/>
                                </a:lnTo>
                                <a:lnTo>
                                  <a:pt x="80860" y="691667"/>
                                </a:lnTo>
                                <a:lnTo>
                                  <a:pt x="81381" y="690626"/>
                                </a:lnTo>
                                <a:close/>
                              </a:path>
                              <a:path w="1308735" h="806450">
                                <a:moveTo>
                                  <a:pt x="83197" y="94538"/>
                                </a:moveTo>
                                <a:lnTo>
                                  <a:pt x="82613" y="93154"/>
                                </a:lnTo>
                                <a:lnTo>
                                  <a:pt x="82029" y="91986"/>
                                </a:lnTo>
                                <a:lnTo>
                                  <a:pt x="81737" y="91262"/>
                                </a:lnTo>
                                <a:lnTo>
                                  <a:pt x="80937" y="90893"/>
                                </a:lnTo>
                                <a:lnTo>
                                  <a:pt x="80213" y="91262"/>
                                </a:lnTo>
                                <a:lnTo>
                                  <a:pt x="71462" y="94970"/>
                                </a:lnTo>
                                <a:lnTo>
                                  <a:pt x="62712" y="98983"/>
                                </a:lnTo>
                                <a:lnTo>
                                  <a:pt x="61328" y="99568"/>
                                </a:lnTo>
                                <a:lnTo>
                                  <a:pt x="60744" y="101168"/>
                                </a:lnTo>
                                <a:lnTo>
                                  <a:pt x="61404" y="102552"/>
                                </a:lnTo>
                                <a:lnTo>
                                  <a:pt x="61912" y="103797"/>
                                </a:lnTo>
                                <a:lnTo>
                                  <a:pt x="62280" y="104521"/>
                                </a:lnTo>
                                <a:lnTo>
                                  <a:pt x="63080" y="104813"/>
                                </a:lnTo>
                                <a:lnTo>
                                  <a:pt x="63627" y="104521"/>
                                </a:lnTo>
                                <a:lnTo>
                                  <a:pt x="75323" y="99199"/>
                                </a:lnTo>
                                <a:lnTo>
                                  <a:pt x="78244" y="98031"/>
                                </a:lnTo>
                                <a:lnTo>
                                  <a:pt x="82537" y="96139"/>
                                </a:lnTo>
                                <a:lnTo>
                                  <a:pt x="83197" y="94538"/>
                                </a:lnTo>
                                <a:close/>
                              </a:path>
                              <a:path w="1308735" h="806450">
                                <a:moveTo>
                                  <a:pt x="85737" y="621919"/>
                                </a:moveTo>
                                <a:lnTo>
                                  <a:pt x="72961" y="621919"/>
                                </a:lnTo>
                                <a:lnTo>
                                  <a:pt x="71640" y="623189"/>
                                </a:lnTo>
                                <a:lnTo>
                                  <a:pt x="63182" y="626999"/>
                                </a:lnTo>
                                <a:lnTo>
                                  <a:pt x="58013" y="625729"/>
                                </a:lnTo>
                                <a:lnTo>
                                  <a:pt x="55537" y="625729"/>
                                </a:lnTo>
                                <a:lnTo>
                                  <a:pt x="54000" y="623189"/>
                                </a:lnTo>
                                <a:lnTo>
                                  <a:pt x="53594" y="621919"/>
                                </a:lnTo>
                                <a:lnTo>
                                  <a:pt x="43065" y="621919"/>
                                </a:lnTo>
                                <a:lnTo>
                                  <a:pt x="45694" y="629539"/>
                                </a:lnTo>
                                <a:lnTo>
                                  <a:pt x="49923" y="633349"/>
                                </a:lnTo>
                                <a:lnTo>
                                  <a:pt x="55753" y="635889"/>
                                </a:lnTo>
                                <a:lnTo>
                                  <a:pt x="63296" y="635889"/>
                                </a:lnTo>
                                <a:lnTo>
                                  <a:pt x="70967" y="633349"/>
                                </a:lnTo>
                                <a:lnTo>
                                  <a:pt x="78079" y="629539"/>
                                </a:lnTo>
                                <a:lnTo>
                                  <a:pt x="81013" y="626999"/>
                                </a:lnTo>
                                <a:lnTo>
                                  <a:pt x="83959" y="624459"/>
                                </a:lnTo>
                                <a:lnTo>
                                  <a:pt x="85737" y="621919"/>
                                </a:lnTo>
                                <a:close/>
                              </a:path>
                              <a:path w="1308735" h="806450">
                                <a:moveTo>
                                  <a:pt x="94119" y="602869"/>
                                </a:moveTo>
                                <a:lnTo>
                                  <a:pt x="93992" y="601599"/>
                                </a:lnTo>
                                <a:lnTo>
                                  <a:pt x="93878" y="600329"/>
                                </a:lnTo>
                                <a:lnTo>
                                  <a:pt x="93751" y="599059"/>
                                </a:lnTo>
                                <a:lnTo>
                                  <a:pt x="93624" y="597789"/>
                                </a:lnTo>
                                <a:lnTo>
                                  <a:pt x="93510" y="596519"/>
                                </a:lnTo>
                                <a:lnTo>
                                  <a:pt x="93383" y="595249"/>
                                </a:lnTo>
                                <a:lnTo>
                                  <a:pt x="93268" y="593979"/>
                                </a:lnTo>
                                <a:lnTo>
                                  <a:pt x="93141" y="592709"/>
                                </a:lnTo>
                                <a:lnTo>
                                  <a:pt x="93027" y="591439"/>
                                </a:lnTo>
                                <a:lnTo>
                                  <a:pt x="57086" y="560959"/>
                                </a:lnTo>
                                <a:lnTo>
                                  <a:pt x="44081" y="559689"/>
                                </a:lnTo>
                                <a:lnTo>
                                  <a:pt x="31648" y="562229"/>
                                </a:lnTo>
                                <a:lnTo>
                                  <a:pt x="19913" y="564769"/>
                                </a:lnTo>
                                <a:lnTo>
                                  <a:pt x="9131" y="568579"/>
                                </a:lnTo>
                                <a:lnTo>
                                  <a:pt x="0" y="572389"/>
                                </a:lnTo>
                                <a:lnTo>
                                  <a:pt x="0" y="585089"/>
                                </a:lnTo>
                                <a:lnTo>
                                  <a:pt x="3200" y="582549"/>
                                </a:lnTo>
                                <a:lnTo>
                                  <a:pt x="4000" y="581279"/>
                                </a:lnTo>
                                <a:lnTo>
                                  <a:pt x="12763" y="577469"/>
                                </a:lnTo>
                                <a:lnTo>
                                  <a:pt x="22580" y="573659"/>
                                </a:lnTo>
                                <a:lnTo>
                                  <a:pt x="33159" y="571119"/>
                                </a:lnTo>
                                <a:lnTo>
                                  <a:pt x="44234" y="569849"/>
                                </a:lnTo>
                                <a:lnTo>
                                  <a:pt x="54965" y="571119"/>
                                </a:lnTo>
                                <a:lnTo>
                                  <a:pt x="83616" y="593979"/>
                                </a:lnTo>
                                <a:lnTo>
                                  <a:pt x="83743" y="595249"/>
                                </a:lnTo>
                                <a:lnTo>
                                  <a:pt x="83858" y="596519"/>
                                </a:lnTo>
                                <a:lnTo>
                                  <a:pt x="83985" y="597789"/>
                                </a:lnTo>
                                <a:lnTo>
                                  <a:pt x="84112" y="599059"/>
                                </a:lnTo>
                                <a:lnTo>
                                  <a:pt x="84226" y="600329"/>
                                </a:lnTo>
                                <a:lnTo>
                                  <a:pt x="84353" y="601599"/>
                                </a:lnTo>
                                <a:lnTo>
                                  <a:pt x="82156" y="610489"/>
                                </a:lnTo>
                                <a:lnTo>
                                  <a:pt x="76962" y="618109"/>
                                </a:lnTo>
                                <a:lnTo>
                                  <a:pt x="74295" y="620649"/>
                                </a:lnTo>
                                <a:lnTo>
                                  <a:pt x="86639" y="620649"/>
                                </a:lnTo>
                                <a:lnTo>
                                  <a:pt x="91097" y="614299"/>
                                </a:lnTo>
                                <a:lnTo>
                                  <a:pt x="94119" y="602869"/>
                                </a:lnTo>
                                <a:close/>
                              </a:path>
                              <a:path w="1308735" h="806450">
                                <a:moveTo>
                                  <a:pt x="98171" y="750074"/>
                                </a:moveTo>
                                <a:lnTo>
                                  <a:pt x="98005" y="749401"/>
                                </a:lnTo>
                                <a:lnTo>
                                  <a:pt x="97853" y="748576"/>
                                </a:lnTo>
                                <a:lnTo>
                                  <a:pt x="97637" y="747890"/>
                                </a:lnTo>
                                <a:lnTo>
                                  <a:pt x="97510" y="747306"/>
                                </a:lnTo>
                                <a:lnTo>
                                  <a:pt x="97370" y="746582"/>
                                </a:lnTo>
                                <a:lnTo>
                                  <a:pt x="96710" y="746163"/>
                                </a:lnTo>
                                <a:lnTo>
                                  <a:pt x="96558" y="746061"/>
                                </a:lnTo>
                                <a:lnTo>
                                  <a:pt x="95808" y="746239"/>
                                </a:lnTo>
                                <a:lnTo>
                                  <a:pt x="77241" y="750366"/>
                                </a:lnTo>
                                <a:lnTo>
                                  <a:pt x="75793" y="750658"/>
                                </a:lnTo>
                                <a:lnTo>
                                  <a:pt x="75666" y="750862"/>
                                </a:lnTo>
                                <a:lnTo>
                                  <a:pt x="74841" y="752119"/>
                                </a:lnTo>
                                <a:lnTo>
                                  <a:pt x="75565" y="755688"/>
                                </a:lnTo>
                                <a:lnTo>
                                  <a:pt x="76301" y="756196"/>
                                </a:lnTo>
                                <a:lnTo>
                                  <a:pt x="76847" y="756056"/>
                                </a:lnTo>
                                <a:lnTo>
                                  <a:pt x="95808" y="751852"/>
                                </a:lnTo>
                                <a:lnTo>
                                  <a:pt x="97269" y="751560"/>
                                </a:lnTo>
                                <a:lnTo>
                                  <a:pt x="98145" y="750112"/>
                                </a:lnTo>
                                <a:close/>
                              </a:path>
                              <a:path w="1308735" h="806450">
                                <a:moveTo>
                                  <a:pt x="124383" y="671233"/>
                                </a:moveTo>
                                <a:lnTo>
                                  <a:pt x="122999" y="668756"/>
                                </a:lnTo>
                                <a:lnTo>
                                  <a:pt x="122631" y="668032"/>
                                </a:lnTo>
                                <a:lnTo>
                                  <a:pt x="121754" y="667816"/>
                                </a:lnTo>
                                <a:lnTo>
                                  <a:pt x="115493" y="671233"/>
                                </a:lnTo>
                                <a:lnTo>
                                  <a:pt x="112572" y="672617"/>
                                </a:lnTo>
                                <a:lnTo>
                                  <a:pt x="109728" y="674001"/>
                                </a:lnTo>
                                <a:lnTo>
                                  <a:pt x="106883" y="675538"/>
                                </a:lnTo>
                                <a:lnTo>
                                  <a:pt x="103974" y="676783"/>
                                </a:lnTo>
                                <a:lnTo>
                                  <a:pt x="102590" y="677430"/>
                                </a:lnTo>
                                <a:lnTo>
                                  <a:pt x="102006" y="679043"/>
                                </a:lnTo>
                                <a:lnTo>
                                  <a:pt x="102590" y="680427"/>
                                </a:lnTo>
                                <a:lnTo>
                                  <a:pt x="103174" y="681583"/>
                                </a:lnTo>
                                <a:lnTo>
                                  <a:pt x="103466" y="682320"/>
                                </a:lnTo>
                                <a:lnTo>
                                  <a:pt x="104343" y="682612"/>
                                </a:lnTo>
                                <a:lnTo>
                                  <a:pt x="105067" y="682320"/>
                                </a:lnTo>
                                <a:lnTo>
                                  <a:pt x="107988" y="680999"/>
                                </a:lnTo>
                                <a:lnTo>
                                  <a:pt x="119646" y="675170"/>
                                </a:lnTo>
                                <a:lnTo>
                                  <a:pt x="121107" y="674370"/>
                                </a:lnTo>
                                <a:lnTo>
                                  <a:pt x="122555" y="673646"/>
                                </a:lnTo>
                                <a:lnTo>
                                  <a:pt x="123875" y="672909"/>
                                </a:lnTo>
                                <a:lnTo>
                                  <a:pt x="124383" y="671233"/>
                                </a:lnTo>
                                <a:close/>
                              </a:path>
                              <a:path w="1308735" h="806450">
                                <a:moveTo>
                                  <a:pt x="126060" y="76898"/>
                                </a:moveTo>
                                <a:lnTo>
                                  <a:pt x="124968" y="74269"/>
                                </a:lnTo>
                                <a:lnTo>
                                  <a:pt x="124752" y="73545"/>
                                </a:lnTo>
                                <a:lnTo>
                                  <a:pt x="123875" y="73177"/>
                                </a:lnTo>
                                <a:lnTo>
                                  <a:pt x="123024" y="73545"/>
                                </a:lnTo>
                                <a:lnTo>
                                  <a:pt x="105435" y="80543"/>
                                </a:lnTo>
                                <a:lnTo>
                                  <a:pt x="103974" y="81051"/>
                                </a:lnTo>
                                <a:lnTo>
                                  <a:pt x="103314" y="82651"/>
                                </a:lnTo>
                                <a:lnTo>
                                  <a:pt x="104406" y="85280"/>
                                </a:lnTo>
                                <a:lnTo>
                                  <a:pt x="104940" y="86080"/>
                                </a:lnTo>
                                <a:lnTo>
                                  <a:pt x="105575" y="86372"/>
                                </a:lnTo>
                                <a:lnTo>
                                  <a:pt x="106235" y="86080"/>
                                </a:lnTo>
                                <a:lnTo>
                                  <a:pt x="123952" y="79006"/>
                                </a:lnTo>
                                <a:lnTo>
                                  <a:pt x="125336" y="78498"/>
                                </a:lnTo>
                                <a:lnTo>
                                  <a:pt x="126060" y="76898"/>
                                </a:lnTo>
                                <a:close/>
                              </a:path>
                              <a:path w="1308735" h="806450">
                                <a:moveTo>
                                  <a:pt x="136359" y="620649"/>
                                </a:moveTo>
                                <a:lnTo>
                                  <a:pt x="86639" y="620649"/>
                                </a:lnTo>
                                <a:lnTo>
                                  <a:pt x="85737" y="621919"/>
                                </a:lnTo>
                                <a:lnTo>
                                  <a:pt x="134391" y="621919"/>
                                </a:lnTo>
                                <a:lnTo>
                                  <a:pt x="136359" y="620649"/>
                                </a:lnTo>
                                <a:close/>
                              </a:path>
                              <a:path w="1308735" h="806450">
                                <a:moveTo>
                                  <a:pt x="143129" y="738251"/>
                                </a:moveTo>
                                <a:lnTo>
                                  <a:pt x="142328" y="735558"/>
                                </a:lnTo>
                                <a:lnTo>
                                  <a:pt x="142113" y="734834"/>
                                </a:lnTo>
                                <a:lnTo>
                                  <a:pt x="141376" y="734390"/>
                                </a:lnTo>
                                <a:lnTo>
                                  <a:pt x="140639" y="734580"/>
                                </a:lnTo>
                                <a:lnTo>
                                  <a:pt x="134518" y="736257"/>
                                </a:lnTo>
                                <a:lnTo>
                                  <a:pt x="128397" y="738085"/>
                                </a:lnTo>
                                <a:lnTo>
                                  <a:pt x="125857" y="738746"/>
                                </a:lnTo>
                                <a:lnTo>
                                  <a:pt x="120827" y="740003"/>
                                </a:lnTo>
                                <a:lnTo>
                                  <a:pt x="120624" y="740346"/>
                                </a:lnTo>
                                <a:lnTo>
                                  <a:pt x="119938" y="741502"/>
                                </a:lnTo>
                                <a:lnTo>
                                  <a:pt x="120307" y="742962"/>
                                </a:lnTo>
                                <a:lnTo>
                                  <a:pt x="120700" y="744385"/>
                                </a:lnTo>
                                <a:lnTo>
                                  <a:pt x="120827" y="745032"/>
                                </a:lnTo>
                                <a:lnTo>
                                  <a:pt x="121627" y="745477"/>
                                </a:lnTo>
                                <a:lnTo>
                                  <a:pt x="121958" y="745375"/>
                                </a:lnTo>
                                <a:lnTo>
                                  <a:pt x="122339" y="745299"/>
                                </a:lnTo>
                                <a:lnTo>
                                  <a:pt x="124307" y="744804"/>
                                </a:lnTo>
                                <a:lnTo>
                                  <a:pt x="125488" y="744524"/>
                                </a:lnTo>
                                <a:lnTo>
                                  <a:pt x="126873" y="744131"/>
                                </a:lnTo>
                                <a:lnTo>
                                  <a:pt x="128536" y="743686"/>
                                </a:lnTo>
                                <a:lnTo>
                                  <a:pt x="140855" y="740194"/>
                                </a:lnTo>
                                <a:lnTo>
                                  <a:pt x="142240" y="739825"/>
                                </a:lnTo>
                                <a:lnTo>
                                  <a:pt x="143116" y="738301"/>
                                </a:lnTo>
                                <a:close/>
                              </a:path>
                              <a:path w="1308735" h="806450">
                                <a:moveTo>
                                  <a:pt x="152857" y="621919"/>
                                </a:moveTo>
                                <a:lnTo>
                                  <a:pt x="134391" y="621919"/>
                                </a:lnTo>
                                <a:lnTo>
                                  <a:pt x="124561" y="628269"/>
                                </a:lnTo>
                                <a:lnTo>
                                  <a:pt x="115354" y="635889"/>
                                </a:lnTo>
                                <a:lnTo>
                                  <a:pt x="105270" y="642239"/>
                                </a:lnTo>
                                <a:lnTo>
                                  <a:pt x="94284" y="648589"/>
                                </a:lnTo>
                                <a:lnTo>
                                  <a:pt x="82423" y="653669"/>
                                </a:lnTo>
                                <a:lnTo>
                                  <a:pt x="70116" y="656209"/>
                                </a:lnTo>
                                <a:lnTo>
                                  <a:pt x="58127" y="656209"/>
                                </a:lnTo>
                                <a:lnTo>
                                  <a:pt x="23469" y="630809"/>
                                </a:lnTo>
                                <a:lnTo>
                                  <a:pt x="21755" y="621919"/>
                                </a:lnTo>
                                <a:lnTo>
                                  <a:pt x="11887" y="621919"/>
                                </a:lnTo>
                                <a:lnTo>
                                  <a:pt x="31915" y="657479"/>
                                </a:lnTo>
                                <a:lnTo>
                                  <a:pt x="56769" y="666369"/>
                                </a:lnTo>
                                <a:lnTo>
                                  <a:pt x="70904" y="665099"/>
                                </a:lnTo>
                                <a:lnTo>
                                  <a:pt x="85344" y="662559"/>
                                </a:lnTo>
                                <a:lnTo>
                                  <a:pt x="98272" y="657479"/>
                                </a:lnTo>
                                <a:lnTo>
                                  <a:pt x="100647" y="656209"/>
                                </a:lnTo>
                                <a:lnTo>
                                  <a:pt x="110159" y="651129"/>
                                </a:lnTo>
                                <a:lnTo>
                                  <a:pt x="121005" y="643509"/>
                                </a:lnTo>
                                <a:lnTo>
                                  <a:pt x="130822" y="635889"/>
                                </a:lnTo>
                                <a:lnTo>
                                  <a:pt x="152857" y="621919"/>
                                </a:lnTo>
                                <a:close/>
                              </a:path>
                              <a:path w="1308735" h="806450">
                                <a:moveTo>
                                  <a:pt x="163957" y="645579"/>
                                </a:moveTo>
                                <a:lnTo>
                                  <a:pt x="162217" y="643318"/>
                                </a:lnTo>
                                <a:lnTo>
                                  <a:pt x="161772" y="642670"/>
                                </a:lnTo>
                                <a:lnTo>
                                  <a:pt x="160896" y="642518"/>
                                </a:lnTo>
                                <a:lnTo>
                                  <a:pt x="160248" y="643026"/>
                                </a:lnTo>
                                <a:lnTo>
                                  <a:pt x="155143" y="646823"/>
                                </a:lnTo>
                                <a:lnTo>
                                  <a:pt x="144653" y="654113"/>
                                </a:lnTo>
                                <a:lnTo>
                                  <a:pt x="143332" y="654913"/>
                                </a:lnTo>
                                <a:lnTo>
                                  <a:pt x="142976" y="656590"/>
                                </a:lnTo>
                                <a:lnTo>
                                  <a:pt x="143840" y="657821"/>
                                </a:lnTo>
                                <a:lnTo>
                                  <a:pt x="144576" y="658990"/>
                                </a:lnTo>
                                <a:lnTo>
                                  <a:pt x="144945" y="659650"/>
                                </a:lnTo>
                                <a:lnTo>
                                  <a:pt x="145808" y="659790"/>
                                </a:lnTo>
                                <a:lnTo>
                                  <a:pt x="151930" y="655789"/>
                                </a:lnTo>
                                <a:lnTo>
                                  <a:pt x="157251" y="652068"/>
                                </a:lnTo>
                                <a:lnTo>
                                  <a:pt x="162509" y="648208"/>
                                </a:lnTo>
                                <a:lnTo>
                                  <a:pt x="163677" y="647255"/>
                                </a:lnTo>
                                <a:lnTo>
                                  <a:pt x="163957" y="645579"/>
                                </a:lnTo>
                                <a:close/>
                              </a:path>
                              <a:path w="1308735" h="806450">
                                <a:moveTo>
                                  <a:pt x="169494" y="60655"/>
                                </a:moveTo>
                                <a:lnTo>
                                  <a:pt x="168325" y="57518"/>
                                </a:lnTo>
                                <a:lnTo>
                                  <a:pt x="168262" y="57289"/>
                                </a:lnTo>
                                <a:lnTo>
                                  <a:pt x="168046" y="57200"/>
                                </a:lnTo>
                                <a:lnTo>
                                  <a:pt x="167449" y="56857"/>
                                </a:lnTo>
                                <a:lnTo>
                                  <a:pt x="166738" y="57150"/>
                                </a:lnTo>
                                <a:lnTo>
                                  <a:pt x="166039" y="57391"/>
                                </a:lnTo>
                                <a:lnTo>
                                  <a:pt x="160680" y="59258"/>
                                </a:lnTo>
                                <a:lnTo>
                                  <a:pt x="154711" y="61518"/>
                                </a:lnTo>
                                <a:lnTo>
                                  <a:pt x="147345" y="64211"/>
                                </a:lnTo>
                                <a:lnTo>
                                  <a:pt x="146608" y="65824"/>
                                </a:lnTo>
                                <a:lnTo>
                                  <a:pt x="147129" y="67208"/>
                                </a:lnTo>
                                <a:lnTo>
                                  <a:pt x="147523" y="68186"/>
                                </a:lnTo>
                                <a:lnTo>
                                  <a:pt x="147624" y="68453"/>
                                </a:lnTo>
                                <a:lnTo>
                                  <a:pt x="147675" y="68605"/>
                                </a:lnTo>
                                <a:lnTo>
                                  <a:pt x="147853" y="69176"/>
                                </a:lnTo>
                                <a:lnTo>
                                  <a:pt x="148653" y="69532"/>
                                </a:lnTo>
                                <a:lnTo>
                                  <a:pt x="148920" y="69456"/>
                                </a:lnTo>
                                <a:lnTo>
                                  <a:pt x="149390" y="69316"/>
                                </a:lnTo>
                                <a:lnTo>
                                  <a:pt x="164490" y="63741"/>
                                </a:lnTo>
                                <a:lnTo>
                                  <a:pt x="167309" y="62699"/>
                                </a:lnTo>
                                <a:lnTo>
                                  <a:pt x="168694" y="62255"/>
                                </a:lnTo>
                                <a:lnTo>
                                  <a:pt x="168821" y="61988"/>
                                </a:lnTo>
                                <a:lnTo>
                                  <a:pt x="169494" y="60655"/>
                                </a:lnTo>
                                <a:close/>
                              </a:path>
                              <a:path w="1308735" h="806450">
                                <a:moveTo>
                                  <a:pt x="187579" y="724738"/>
                                </a:moveTo>
                                <a:lnTo>
                                  <a:pt x="187248" y="723811"/>
                                </a:lnTo>
                                <a:lnTo>
                                  <a:pt x="187083" y="723265"/>
                                </a:lnTo>
                                <a:lnTo>
                                  <a:pt x="186651" y="722020"/>
                                </a:lnTo>
                                <a:lnTo>
                                  <a:pt x="186436" y="721296"/>
                                </a:lnTo>
                                <a:lnTo>
                                  <a:pt x="185635" y="720852"/>
                                </a:lnTo>
                                <a:lnTo>
                                  <a:pt x="184899" y="721144"/>
                                </a:lnTo>
                                <a:lnTo>
                                  <a:pt x="181914" y="722160"/>
                                </a:lnTo>
                                <a:lnTo>
                                  <a:pt x="181076" y="722426"/>
                                </a:lnTo>
                                <a:lnTo>
                                  <a:pt x="178904" y="723061"/>
                                </a:lnTo>
                                <a:lnTo>
                                  <a:pt x="169265" y="726071"/>
                                </a:lnTo>
                                <a:lnTo>
                                  <a:pt x="166751" y="726833"/>
                                </a:lnTo>
                                <a:lnTo>
                                  <a:pt x="166331" y="726986"/>
                                </a:lnTo>
                                <a:lnTo>
                                  <a:pt x="165277" y="727290"/>
                                </a:lnTo>
                                <a:lnTo>
                                  <a:pt x="164985" y="727887"/>
                                </a:lnTo>
                                <a:lnTo>
                                  <a:pt x="164490" y="728802"/>
                                </a:lnTo>
                                <a:lnTo>
                                  <a:pt x="165341" y="731558"/>
                                </a:lnTo>
                                <a:lnTo>
                                  <a:pt x="165569" y="732320"/>
                                </a:lnTo>
                                <a:lnTo>
                                  <a:pt x="165798" y="732434"/>
                                </a:lnTo>
                                <a:lnTo>
                                  <a:pt x="166319" y="732739"/>
                                </a:lnTo>
                                <a:lnTo>
                                  <a:pt x="166700" y="732586"/>
                                </a:lnTo>
                                <a:lnTo>
                                  <a:pt x="173151" y="730567"/>
                                </a:lnTo>
                                <a:lnTo>
                                  <a:pt x="179019" y="728827"/>
                                </a:lnTo>
                                <a:lnTo>
                                  <a:pt x="185153" y="726859"/>
                                </a:lnTo>
                                <a:lnTo>
                                  <a:pt x="186778" y="726274"/>
                                </a:lnTo>
                                <a:lnTo>
                                  <a:pt x="187579" y="724738"/>
                                </a:lnTo>
                                <a:close/>
                              </a:path>
                              <a:path w="1308735" h="806450">
                                <a:moveTo>
                                  <a:pt x="197713" y="146723"/>
                                </a:moveTo>
                                <a:lnTo>
                                  <a:pt x="195300" y="143954"/>
                                </a:lnTo>
                                <a:lnTo>
                                  <a:pt x="194373" y="143954"/>
                                </a:lnTo>
                                <a:lnTo>
                                  <a:pt x="193852" y="144475"/>
                                </a:lnTo>
                                <a:lnTo>
                                  <a:pt x="186626" y="150952"/>
                                </a:lnTo>
                                <a:lnTo>
                                  <a:pt x="184226" y="153212"/>
                                </a:lnTo>
                                <a:lnTo>
                                  <a:pt x="181965" y="155473"/>
                                </a:lnTo>
                                <a:lnTo>
                                  <a:pt x="179565" y="157734"/>
                                </a:lnTo>
                                <a:lnTo>
                                  <a:pt x="178473" y="158826"/>
                                </a:lnTo>
                                <a:lnTo>
                                  <a:pt x="178473" y="160502"/>
                                </a:lnTo>
                                <a:lnTo>
                                  <a:pt x="181102" y="163131"/>
                                </a:lnTo>
                                <a:lnTo>
                                  <a:pt x="181889" y="163131"/>
                                </a:lnTo>
                                <a:lnTo>
                                  <a:pt x="182473" y="162547"/>
                                </a:lnTo>
                                <a:lnTo>
                                  <a:pt x="189407" y="155917"/>
                                </a:lnTo>
                                <a:lnTo>
                                  <a:pt x="196469" y="149428"/>
                                </a:lnTo>
                                <a:lnTo>
                                  <a:pt x="197561" y="148399"/>
                                </a:lnTo>
                                <a:lnTo>
                                  <a:pt x="197713" y="146723"/>
                                </a:lnTo>
                                <a:close/>
                              </a:path>
                              <a:path w="1308735" h="806450">
                                <a:moveTo>
                                  <a:pt x="213512" y="46304"/>
                                </a:moveTo>
                                <a:lnTo>
                                  <a:pt x="212648" y="43561"/>
                                </a:lnTo>
                                <a:lnTo>
                                  <a:pt x="212432" y="42786"/>
                                </a:lnTo>
                                <a:lnTo>
                                  <a:pt x="212191" y="42684"/>
                                </a:lnTo>
                                <a:lnTo>
                                  <a:pt x="211683" y="42367"/>
                                </a:lnTo>
                                <a:lnTo>
                                  <a:pt x="211289" y="42532"/>
                                </a:lnTo>
                                <a:lnTo>
                                  <a:pt x="204851" y="44538"/>
                                </a:lnTo>
                                <a:lnTo>
                                  <a:pt x="198729" y="46355"/>
                                </a:lnTo>
                                <a:lnTo>
                                  <a:pt x="192608" y="48323"/>
                                </a:lnTo>
                                <a:lnTo>
                                  <a:pt x="191223" y="48831"/>
                                </a:lnTo>
                                <a:lnTo>
                                  <a:pt x="190423" y="50368"/>
                                </a:lnTo>
                                <a:lnTo>
                                  <a:pt x="190715" y="51219"/>
                                </a:lnTo>
                                <a:lnTo>
                                  <a:pt x="190919" y="51841"/>
                                </a:lnTo>
                                <a:lnTo>
                                  <a:pt x="191350" y="53086"/>
                                </a:lnTo>
                                <a:lnTo>
                                  <a:pt x="191566" y="53809"/>
                                </a:lnTo>
                                <a:lnTo>
                                  <a:pt x="192366" y="54254"/>
                                </a:lnTo>
                                <a:lnTo>
                                  <a:pt x="193103" y="53962"/>
                                </a:lnTo>
                                <a:lnTo>
                                  <a:pt x="196088" y="52946"/>
                                </a:lnTo>
                                <a:lnTo>
                                  <a:pt x="196913" y="52692"/>
                                </a:lnTo>
                                <a:lnTo>
                                  <a:pt x="199097" y="52044"/>
                                </a:lnTo>
                                <a:lnTo>
                                  <a:pt x="208800" y="49022"/>
                                </a:lnTo>
                                <a:lnTo>
                                  <a:pt x="211251" y="48272"/>
                                </a:lnTo>
                                <a:lnTo>
                                  <a:pt x="211594" y="48158"/>
                                </a:lnTo>
                                <a:lnTo>
                                  <a:pt x="212725" y="47815"/>
                                </a:lnTo>
                                <a:lnTo>
                                  <a:pt x="213042" y="47155"/>
                                </a:lnTo>
                                <a:lnTo>
                                  <a:pt x="213512" y="46304"/>
                                </a:lnTo>
                                <a:close/>
                              </a:path>
                              <a:path w="1308735" h="806450">
                                <a:moveTo>
                                  <a:pt x="231394" y="709269"/>
                                </a:moveTo>
                                <a:lnTo>
                                  <a:pt x="230873" y="707898"/>
                                </a:lnTo>
                                <a:lnTo>
                                  <a:pt x="230492" y="706996"/>
                                </a:lnTo>
                                <a:lnTo>
                                  <a:pt x="230378" y="706640"/>
                                </a:lnTo>
                                <a:lnTo>
                                  <a:pt x="230301" y="706462"/>
                                </a:lnTo>
                                <a:lnTo>
                                  <a:pt x="230149" y="705929"/>
                                </a:lnTo>
                                <a:lnTo>
                                  <a:pt x="229349" y="705573"/>
                                </a:lnTo>
                                <a:lnTo>
                                  <a:pt x="228981" y="705688"/>
                                </a:lnTo>
                                <a:lnTo>
                                  <a:pt x="228612" y="705789"/>
                                </a:lnTo>
                                <a:lnTo>
                                  <a:pt x="216319" y="710336"/>
                                </a:lnTo>
                                <a:lnTo>
                                  <a:pt x="210693" y="712393"/>
                                </a:lnTo>
                                <a:lnTo>
                                  <a:pt x="209308" y="712838"/>
                                </a:lnTo>
                                <a:lnTo>
                                  <a:pt x="208508" y="714438"/>
                                </a:lnTo>
                                <a:lnTo>
                                  <a:pt x="209651" y="717537"/>
                                </a:lnTo>
                                <a:lnTo>
                                  <a:pt x="209740" y="717816"/>
                                </a:lnTo>
                                <a:lnTo>
                                  <a:pt x="210070" y="717981"/>
                                </a:lnTo>
                                <a:lnTo>
                                  <a:pt x="210553" y="718235"/>
                                </a:lnTo>
                                <a:lnTo>
                                  <a:pt x="211175" y="717994"/>
                                </a:lnTo>
                                <a:lnTo>
                                  <a:pt x="217322" y="715848"/>
                                </a:lnTo>
                                <a:lnTo>
                                  <a:pt x="223291" y="713587"/>
                                </a:lnTo>
                                <a:lnTo>
                                  <a:pt x="230657" y="710895"/>
                                </a:lnTo>
                                <a:lnTo>
                                  <a:pt x="230784" y="710615"/>
                                </a:lnTo>
                                <a:lnTo>
                                  <a:pt x="231394" y="709282"/>
                                </a:lnTo>
                                <a:close/>
                              </a:path>
                              <a:path w="1308735" h="806450">
                                <a:moveTo>
                                  <a:pt x="235026" y="118516"/>
                                </a:moveTo>
                                <a:lnTo>
                                  <a:pt x="234162" y="117284"/>
                                </a:lnTo>
                                <a:lnTo>
                                  <a:pt x="233426" y="116116"/>
                                </a:lnTo>
                                <a:lnTo>
                                  <a:pt x="233057" y="115455"/>
                                </a:lnTo>
                                <a:lnTo>
                                  <a:pt x="232194" y="115316"/>
                                </a:lnTo>
                                <a:lnTo>
                                  <a:pt x="214045" y="129527"/>
                                </a:lnTo>
                                <a:lnTo>
                                  <a:pt x="215785" y="131787"/>
                                </a:lnTo>
                                <a:lnTo>
                                  <a:pt x="216230" y="132435"/>
                                </a:lnTo>
                                <a:lnTo>
                                  <a:pt x="217106" y="132588"/>
                                </a:lnTo>
                                <a:lnTo>
                                  <a:pt x="217754" y="132080"/>
                                </a:lnTo>
                                <a:lnTo>
                                  <a:pt x="222859" y="128282"/>
                                </a:lnTo>
                                <a:lnTo>
                                  <a:pt x="233349" y="120992"/>
                                </a:lnTo>
                                <a:lnTo>
                                  <a:pt x="234670" y="120192"/>
                                </a:lnTo>
                                <a:lnTo>
                                  <a:pt x="235026" y="118516"/>
                                </a:lnTo>
                                <a:close/>
                              </a:path>
                              <a:path w="1308735" h="806450">
                                <a:moveTo>
                                  <a:pt x="258064" y="33604"/>
                                </a:moveTo>
                                <a:lnTo>
                                  <a:pt x="257695" y="32143"/>
                                </a:lnTo>
                                <a:lnTo>
                                  <a:pt x="257327" y="30873"/>
                                </a:lnTo>
                                <a:lnTo>
                                  <a:pt x="257289" y="30734"/>
                                </a:lnTo>
                                <a:lnTo>
                                  <a:pt x="257175" y="30073"/>
                                </a:lnTo>
                                <a:lnTo>
                                  <a:pt x="256374" y="29629"/>
                                </a:lnTo>
                                <a:lnTo>
                                  <a:pt x="256044" y="29743"/>
                                </a:lnTo>
                                <a:lnTo>
                                  <a:pt x="255663" y="29806"/>
                                </a:lnTo>
                                <a:lnTo>
                                  <a:pt x="253682" y="30314"/>
                                </a:lnTo>
                                <a:lnTo>
                                  <a:pt x="252514" y="30581"/>
                                </a:lnTo>
                                <a:lnTo>
                                  <a:pt x="251117" y="30988"/>
                                </a:lnTo>
                                <a:lnTo>
                                  <a:pt x="249466" y="31419"/>
                                </a:lnTo>
                                <a:lnTo>
                                  <a:pt x="237147" y="34912"/>
                                </a:lnTo>
                                <a:lnTo>
                                  <a:pt x="235762" y="35280"/>
                                </a:lnTo>
                                <a:lnTo>
                                  <a:pt x="234886" y="36804"/>
                                </a:lnTo>
                                <a:lnTo>
                                  <a:pt x="235673" y="39547"/>
                                </a:lnTo>
                                <a:lnTo>
                                  <a:pt x="235889" y="40271"/>
                                </a:lnTo>
                                <a:lnTo>
                                  <a:pt x="236639" y="40741"/>
                                </a:lnTo>
                                <a:lnTo>
                                  <a:pt x="237363" y="40525"/>
                                </a:lnTo>
                                <a:lnTo>
                                  <a:pt x="243484" y="38849"/>
                                </a:lnTo>
                                <a:lnTo>
                                  <a:pt x="249605" y="37020"/>
                                </a:lnTo>
                                <a:lnTo>
                                  <a:pt x="252133" y="36372"/>
                                </a:lnTo>
                                <a:lnTo>
                                  <a:pt x="257175" y="35102"/>
                                </a:lnTo>
                                <a:lnTo>
                                  <a:pt x="257365" y="34772"/>
                                </a:lnTo>
                                <a:lnTo>
                                  <a:pt x="258064" y="33604"/>
                                </a:lnTo>
                                <a:close/>
                              </a:path>
                              <a:path w="1308735" h="806450">
                                <a:moveTo>
                                  <a:pt x="274688" y="692454"/>
                                </a:moveTo>
                                <a:lnTo>
                                  <a:pt x="273596" y="689825"/>
                                </a:lnTo>
                                <a:lnTo>
                                  <a:pt x="273481" y="689610"/>
                                </a:lnTo>
                                <a:lnTo>
                                  <a:pt x="273265" y="689063"/>
                                </a:lnTo>
                                <a:lnTo>
                                  <a:pt x="272681" y="688860"/>
                                </a:lnTo>
                                <a:lnTo>
                                  <a:pt x="272427" y="688733"/>
                                </a:lnTo>
                                <a:lnTo>
                                  <a:pt x="272072" y="688898"/>
                                </a:lnTo>
                                <a:lnTo>
                                  <a:pt x="271729" y="688987"/>
                                </a:lnTo>
                                <a:lnTo>
                                  <a:pt x="253111" y="696442"/>
                                </a:lnTo>
                                <a:lnTo>
                                  <a:pt x="252666" y="696607"/>
                                </a:lnTo>
                                <a:lnTo>
                                  <a:pt x="252374" y="697255"/>
                                </a:lnTo>
                                <a:lnTo>
                                  <a:pt x="251942" y="698207"/>
                                </a:lnTo>
                                <a:lnTo>
                                  <a:pt x="252247" y="698969"/>
                                </a:lnTo>
                                <a:lnTo>
                                  <a:pt x="252488" y="699630"/>
                                </a:lnTo>
                                <a:lnTo>
                                  <a:pt x="253187" y="701370"/>
                                </a:lnTo>
                                <a:lnTo>
                                  <a:pt x="253276" y="701636"/>
                                </a:lnTo>
                                <a:lnTo>
                                  <a:pt x="253631" y="701725"/>
                                </a:lnTo>
                                <a:lnTo>
                                  <a:pt x="254127" y="701929"/>
                                </a:lnTo>
                                <a:lnTo>
                                  <a:pt x="254482" y="701776"/>
                                </a:lnTo>
                                <a:lnTo>
                                  <a:pt x="254825" y="701662"/>
                                </a:lnTo>
                                <a:lnTo>
                                  <a:pt x="266179" y="697115"/>
                                </a:lnTo>
                                <a:lnTo>
                                  <a:pt x="272567" y="694563"/>
                                </a:lnTo>
                                <a:lnTo>
                                  <a:pt x="274027" y="694055"/>
                                </a:lnTo>
                                <a:lnTo>
                                  <a:pt x="274688" y="692454"/>
                                </a:lnTo>
                                <a:close/>
                              </a:path>
                              <a:path w="1308735" h="806450">
                                <a:moveTo>
                                  <a:pt x="275996" y="96062"/>
                                </a:moveTo>
                                <a:lnTo>
                                  <a:pt x="275412" y="94678"/>
                                </a:lnTo>
                                <a:lnTo>
                                  <a:pt x="274828" y="93522"/>
                                </a:lnTo>
                                <a:lnTo>
                                  <a:pt x="274535" y="92786"/>
                                </a:lnTo>
                                <a:lnTo>
                                  <a:pt x="273659" y="92494"/>
                                </a:lnTo>
                                <a:lnTo>
                                  <a:pt x="272935" y="92786"/>
                                </a:lnTo>
                                <a:lnTo>
                                  <a:pt x="270014" y="94107"/>
                                </a:lnTo>
                                <a:lnTo>
                                  <a:pt x="258356" y="99936"/>
                                </a:lnTo>
                                <a:lnTo>
                                  <a:pt x="256895" y="100736"/>
                                </a:lnTo>
                                <a:lnTo>
                                  <a:pt x="255447" y="101460"/>
                                </a:lnTo>
                                <a:lnTo>
                                  <a:pt x="254127" y="102196"/>
                                </a:lnTo>
                                <a:lnTo>
                                  <a:pt x="253619" y="103873"/>
                                </a:lnTo>
                                <a:lnTo>
                                  <a:pt x="255003" y="106349"/>
                                </a:lnTo>
                                <a:lnTo>
                                  <a:pt x="255371" y="107073"/>
                                </a:lnTo>
                                <a:lnTo>
                                  <a:pt x="256247" y="107289"/>
                                </a:lnTo>
                                <a:lnTo>
                                  <a:pt x="262509" y="103873"/>
                                </a:lnTo>
                                <a:lnTo>
                                  <a:pt x="265430" y="102489"/>
                                </a:lnTo>
                                <a:lnTo>
                                  <a:pt x="268274" y="101104"/>
                                </a:lnTo>
                                <a:lnTo>
                                  <a:pt x="271119" y="99568"/>
                                </a:lnTo>
                                <a:lnTo>
                                  <a:pt x="274027" y="98323"/>
                                </a:lnTo>
                                <a:lnTo>
                                  <a:pt x="275412" y="97675"/>
                                </a:lnTo>
                                <a:lnTo>
                                  <a:pt x="275996" y="96062"/>
                                </a:lnTo>
                                <a:close/>
                              </a:path>
                              <a:path w="1308735" h="806450">
                                <a:moveTo>
                                  <a:pt x="303174" y="22987"/>
                                </a:moveTo>
                                <a:lnTo>
                                  <a:pt x="302450" y="19418"/>
                                </a:lnTo>
                                <a:lnTo>
                                  <a:pt x="301713" y="18910"/>
                                </a:lnTo>
                                <a:lnTo>
                                  <a:pt x="301218" y="19050"/>
                                </a:lnTo>
                                <a:lnTo>
                                  <a:pt x="282194" y="23253"/>
                                </a:lnTo>
                                <a:lnTo>
                                  <a:pt x="280733" y="23545"/>
                                </a:lnTo>
                                <a:lnTo>
                                  <a:pt x="279857" y="24993"/>
                                </a:lnTo>
                                <a:lnTo>
                                  <a:pt x="279933" y="25450"/>
                                </a:lnTo>
                                <a:lnTo>
                                  <a:pt x="280149" y="26530"/>
                                </a:lnTo>
                                <a:lnTo>
                                  <a:pt x="280416" y="27457"/>
                                </a:lnTo>
                                <a:lnTo>
                                  <a:pt x="280504" y="27800"/>
                                </a:lnTo>
                                <a:lnTo>
                                  <a:pt x="280644" y="28524"/>
                                </a:lnTo>
                                <a:lnTo>
                                  <a:pt x="281393" y="29006"/>
                                </a:lnTo>
                                <a:lnTo>
                                  <a:pt x="300774" y="24739"/>
                                </a:lnTo>
                                <a:lnTo>
                                  <a:pt x="302221" y="24447"/>
                                </a:lnTo>
                                <a:lnTo>
                                  <a:pt x="303174" y="22987"/>
                                </a:lnTo>
                                <a:close/>
                              </a:path>
                              <a:path w="1308735" h="806450">
                                <a:moveTo>
                                  <a:pt x="317258" y="673938"/>
                                </a:moveTo>
                                <a:lnTo>
                                  <a:pt x="316915" y="673252"/>
                                </a:lnTo>
                                <a:lnTo>
                                  <a:pt x="316598" y="672553"/>
                                </a:lnTo>
                                <a:lnTo>
                                  <a:pt x="316090" y="671309"/>
                                </a:lnTo>
                                <a:lnTo>
                                  <a:pt x="316001" y="671156"/>
                                </a:lnTo>
                                <a:lnTo>
                                  <a:pt x="315798" y="670648"/>
                                </a:lnTo>
                                <a:lnTo>
                                  <a:pt x="315404" y="670471"/>
                                </a:lnTo>
                                <a:lnTo>
                                  <a:pt x="314921" y="670293"/>
                                </a:lnTo>
                                <a:lnTo>
                                  <a:pt x="304177" y="675233"/>
                                </a:lnTo>
                                <a:lnTo>
                                  <a:pt x="302679" y="675906"/>
                                </a:lnTo>
                                <a:lnTo>
                                  <a:pt x="300913" y="676617"/>
                                </a:lnTo>
                                <a:lnTo>
                                  <a:pt x="299758" y="677075"/>
                                </a:lnTo>
                                <a:lnTo>
                                  <a:pt x="296837" y="678319"/>
                                </a:lnTo>
                                <a:lnTo>
                                  <a:pt x="295643" y="678891"/>
                                </a:lnTo>
                                <a:lnTo>
                                  <a:pt x="295465" y="678967"/>
                                </a:lnTo>
                                <a:lnTo>
                                  <a:pt x="294792" y="680504"/>
                                </a:lnTo>
                                <a:lnTo>
                                  <a:pt x="295389" y="681951"/>
                                </a:lnTo>
                                <a:lnTo>
                                  <a:pt x="295668" y="682510"/>
                                </a:lnTo>
                                <a:lnTo>
                                  <a:pt x="295960" y="683133"/>
                                </a:lnTo>
                                <a:lnTo>
                                  <a:pt x="296252" y="683856"/>
                                </a:lnTo>
                                <a:lnTo>
                                  <a:pt x="296443" y="683933"/>
                                </a:lnTo>
                                <a:lnTo>
                                  <a:pt x="297065" y="684212"/>
                                </a:lnTo>
                                <a:lnTo>
                                  <a:pt x="297789" y="683844"/>
                                </a:lnTo>
                                <a:lnTo>
                                  <a:pt x="299097" y="683298"/>
                                </a:lnTo>
                                <a:lnTo>
                                  <a:pt x="306603" y="680135"/>
                                </a:lnTo>
                                <a:lnTo>
                                  <a:pt x="315277" y="676135"/>
                                </a:lnTo>
                                <a:lnTo>
                                  <a:pt x="316661" y="675551"/>
                                </a:lnTo>
                                <a:lnTo>
                                  <a:pt x="317258" y="673938"/>
                                </a:lnTo>
                                <a:close/>
                              </a:path>
                              <a:path w="1308735" h="806450">
                                <a:moveTo>
                                  <a:pt x="319913" y="80327"/>
                                </a:moveTo>
                                <a:lnTo>
                                  <a:pt x="319582" y="78790"/>
                                </a:lnTo>
                                <a:lnTo>
                                  <a:pt x="318998" y="76822"/>
                                </a:lnTo>
                                <a:lnTo>
                                  <a:pt x="318274" y="76390"/>
                                </a:lnTo>
                                <a:lnTo>
                                  <a:pt x="314413" y="77482"/>
                                </a:lnTo>
                                <a:lnTo>
                                  <a:pt x="311200" y="78282"/>
                                </a:lnTo>
                                <a:lnTo>
                                  <a:pt x="305003" y="80327"/>
                                </a:lnTo>
                                <a:lnTo>
                                  <a:pt x="301942" y="81267"/>
                                </a:lnTo>
                                <a:lnTo>
                                  <a:pt x="298818" y="82359"/>
                                </a:lnTo>
                                <a:lnTo>
                                  <a:pt x="297421" y="82880"/>
                                </a:lnTo>
                                <a:lnTo>
                                  <a:pt x="296621" y="84480"/>
                                </a:lnTo>
                                <a:lnTo>
                                  <a:pt x="297141" y="85864"/>
                                </a:lnTo>
                                <a:lnTo>
                                  <a:pt x="297649" y="87109"/>
                                </a:lnTo>
                                <a:lnTo>
                                  <a:pt x="297865" y="87833"/>
                                </a:lnTo>
                                <a:lnTo>
                                  <a:pt x="298665" y="88265"/>
                                </a:lnTo>
                                <a:lnTo>
                                  <a:pt x="299389" y="87972"/>
                                </a:lnTo>
                                <a:lnTo>
                                  <a:pt x="305447" y="85864"/>
                                </a:lnTo>
                                <a:lnTo>
                                  <a:pt x="311492" y="83896"/>
                                </a:lnTo>
                                <a:lnTo>
                                  <a:pt x="317690" y="82219"/>
                                </a:lnTo>
                                <a:lnTo>
                                  <a:pt x="319151" y="81788"/>
                                </a:lnTo>
                                <a:lnTo>
                                  <a:pt x="319913" y="80327"/>
                                </a:lnTo>
                                <a:close/>
                              </a:path>
                              <a:path w="1308735" h="806450">
                                <a:moveTo>
                                  <a:pt x="346837" y="664286"/>
                                </a:moveTo>
                                <a:lnTo>
                                  <a:pt x="346202" y="662495"/>
                                </a:lnTo>
                                <a:lnTo>
                                  <a:pt x="346113" y="662254"/>
                                </a:lnTo>
                                <a:lnTo>
                                  <a:pt x="345897" y="661619"/>
                                </a:lnTo>
                                <a:lnTo>
                                  <a:pt x="345605" y="660882"/>
                                </a:lnTo>
                                <a:lnTo>
                                  <a:pt x="344792" y="660501"/>
                                </a:lnTo>
                                <a:lnTo>
                                  <a:pt x="344157" y="660793"/>
                                </a:lnTo>
                                <a:lnTo>
                                  <a:pt x="343903" y="660882"/>
                                </a:lnTo>
                                <a:lnTo>
                                  <a:pt x="339547" y="662470"/>
                                </a:lnTo>
                                <a:lnTo>
                                  <a:pt x="335102" y="664362"/>
                                </a:lnTo>
                                <a:lnTo>
                                  <a:pt x="332105" y="665530"/>
                                </a:lnTo>
                                <a:lnTo>
                                  <a:pt x="329196" y="666991"/>
                                </a:lnTo>
                                <a:lnTo>
                                  <a:pt x="325653" y="668667"/>
                                </a:lnTo>
                                <a:lnTo>
                                  <a:pt x="324904" y="668972"/>
                                </a:lnTo>
                                <a:lnTo>
                                  <a:pt x="324815" y="669251"/>
                                </a:lnTo>
                                <a:lnTo>
                                  <a:pt x="324383" y="670636"/>
                                </a:lnTo>
                                <a:lnTo>
                                  <a:pt x="325983" y="673912"/>
                                </a:lnTo>
                                <a:lnTo>
                                  <a:pt x="326796" y="674154"/>
                                </a:lnTo>
                                <a:lnTo>
                                  <a:pt x="327202" y="673963"/>
                                </a:lnTo>
                                <a:lnTo>
                                  <a:pt x="327520" y="673836"/>
                                </a:lnTo>
                                <a:lnTo>
                                  <a:pt x="329869" y="672706"/>
                                </a:lnTo>
                                <a:lnTo>
                                  <a:pt x="333146" y="671169"/>
                                </a:lnTo>
                                <a:lnTo>
                                  <a:pt x="338899" y="668540"/>
                                </a:lnTo>
                                <a:lnTo>
                                  <a:pt x="346189" y="665848"/>
                                </a:lnTo>
                                <a:lnTo>
                                  <a:pt x="346811" y="664387"/>
                                </a:lnTo>
                                <a:close/>
                              </a:path>
                              <a:path w="1308735" h="806450">
                                <a:moveTo>
                                  <a:pt x="348754" y="14528"/>
                                </a:moveTo>
                                <a:lnTo>
                                  <a:pt x="348462" y="13081"/>
                                </a:lnTo>
                                <a:lnTo>
                                  <a:pt x="348437" y="12954"/>
                                </a:lnTo>
                                <a:lnTo>
                                  <a:pt x="348361" y="12496"/>
                                </a:lnTo>
                                <a:lnTo>
                                  <a:pt x="348310" y="12166"/>
                                </a:lnTo>
                                <a:lnTo>
                                  <a:pt x="348246" y="11760"/>
                                </a:lnTo>
                                <a:lnTo>
                                  <a:pt x="348170" y="10960"/>
                                </a:lnTo>
                                <a:lnTo>
                                  <a:pt x="347446" y="10452"/>
                                </a:lnTo>
                                <a:lnTo>
                                  <a:pt x="346748" y="10566"/>
                                </a:lnTo>
                                <a:lnTo>
                                  <a:pt x="343636" y="11087"/>
                                </a:lnTo>
                                <a:lnTo>
                                  <a:pt x="335178" y="12484"/>
                                </a:lnTo>
                                <a:lnTo>
                                  <a:pt x="332486" y="12903"/>
                                </a:lnTo>
                                <a:lnTo>
                                  <a:pt x="327748" y="13779"/>
                                </a:lnTo>
                                <a:lnTo>
                                  <a:pt x="326288" y="14071"/>
                                </a:lnTo>
                                <a:lnTo>
                                  <a:pt x="325628" y="15087"/>
                                </a:lnTo>
                                <a:lnTo>
                                  <a:pt x="325361" y="15481"/>
                                </a:lnTo>
                                <a:lnTo>
                                  <a:pt x="325551" y="16586"/>
                                </a:lnTo>
                                <a:lnTo>
                                  <a:pt x="325729" y="17526"/>
                                </a:lnTo>
                                <a:lnTo>
                                  <a:pt x="325996" y="19100"/>
                                </a:lnTo>
                                <a:lnTo>
                                  <a:pt x="326567" y="19443"/>
                                </a:lnTo>
                                <a:lnTo>
                                  <a:pt x="326745" y="19558"/>
                                </a:lnTo>
                                <a:lnTo>
                                  <a:pt x="326872" y="19532"/>
                                </a:lnTo>
                                <a:lnTo>
                                  <a:pt x="327101" y="19532"/>
                                </a:lnTo>
                                <a:lnTo>
                                  <a:pt x="333654" y="18148"/>
                                </a:lnTo>
                                <a:lnTo>
                                  <a:pt x="339991" y="17272"/>
                                </a:lnTo>
                                <a:lnTo>
                                  <a:pt x="342722" y="16802"/>
                                </a:lnTo>
                                <a:lnTo>
                                  <a:pt x="347738" y="15989"/>
                                </a:lnTo>
                                <a:lnTo>
                                  <a:pt x="348297" y="15176"/>
                                </a:lnTo>
                                <a:lnTo>
                                  <a:pt x="348742" y="14579"/>
                                </a:lnTo>
                                <a:close/>
                              </a:path>
                              <a:path w="1308735" h="806450">
                                <a:moveTo>
                                  <a:pt x="349681" y="621919"/>
                                </a:moveTo>
                                <a:lnTo>
                                  <a:pt x="347624" y="620649"/>
                                </a:lnTo>
                                <a:lnTo>
                                  <a:pt x="195021" y="620649"/>
                                </a:lnTo>
                                <a:lnTo>
                                  <a:pt x="196037" y="619633"/>
                                </a:lnTo>
                                <a:lnTo>
                                  <a:pt x="198437" y="617372"/>
                                </a:lnTo>
                                <a:lnTo>
                                  <a:pt x="199529" y="616280"/>
                                </a:lnTo>
                                <a:lnTo>
                                  <a:pt x="199529" y="614603"/>
                                </a:lnTo>
                                <a:lnTo>
                                  <a:pt x="196977" y="612051"/>
                                </a:lnTo>
                                <a:lnTo>
                                  <a:pt x="196037" y="612051"/>
                                </a:lnTo>
                                <a:lnTo>
                                  <a:pt x="195529" y="612559"/>
                                </a:lnTo>
                                <a:lnTo>
                                  <a:pt x="188595" y="619188"/>
                                </a:lnTo>
                                <a:lnTo>
                                  <a:pt x="186994" y="620649"/>
                                </a:lnTo>
                                <a:lnTo>
                                  <a:pt x="154863" y="620649"/>
                                </a:lnTo>
                                <a:lnTo>
                                  <a:pt x="152857" y="621919"/>
                                </a:lnTo>
                                <a:lnTo>
                                  <a:pt x="185623" y="621919"/>
                                </a:lnTo>
                                <a:lnTo>
                                  <a:pt x="181533" y="625678"/>
                                </a:lnTo>
                                <a:lnTo>
                                  <a:pt x="180441" y="626706"/>
                                </a:lnTo>
                                <a:lnTo>
                                  <a:pt x="180289" y="628383"/>
                                </a:lnTo>
                                <a:lnTo>
                                  <a:pt x="182753" y="631215"/>
                                </a:lnTo>
                                <a:lnTo>
                                  <a:pt x="183565" y="631215"/>
                                </a:lnTo>
                                <a:lnTo>
                                  <a:pt x="184150" y="630631"/>
                                </a:lnTo>
                                <a:lnTo>
                                  <a:pt x="191376" y="624154"/>
                                </a:lnTo>
                                <a:lnTo>
                                  <a:pt x="193738" y="621919"/>
                                </a:lnTo>
                                <a:lnTo>
                                  <a:pt x="349681" y="621919"/>
                                </a:lnTo>
                                <a:close/>
                              </a:path>
                              <a:path w="1308735" h="806450">
                                <a:moveTo>
                                  <a:pt x="365950" y="72009"/>
                                </a:moveTo>
                                <a:lnTo>
                                  <a:pt x="365823" y="70777"/>
                                </a:lnTo>
                                <a:lnTo>
                                  <a:pt x="365798" y="70561"/>
                                </a:lnTo>
                                <a:lnTo>
                                  <a:pt x="365683" y="69392"/>
                                </a:lnTo>
                                <a:lnTo>
                                  <a:pt x="365582" y="68440"/>
                                </a:lnTo>
                                <a:lnTo>
                                  <a:pt x="365010" y="67932"/>
                                </a:lnTo>
                                <a:lnTo>
                                  <a:pt x="364121" y="67932"/>
                                </a:lnTo>
                                <a:lnTo>
                                  <a:pt x="357632" y="68592"/>
                                </a:lnTo>
                                <a:lnTo>
                                  <a:pt x="351142" y="69392"/>
                                </a:lnTo>
                                <a:lnTo>
                                  <a:pt x="344728" y="70561"/>
                                </a:lnTo>
                                <a:lnTo>
                                  <a:pt x="343281" y="70777"/>
                                </a:lnTo>
                                <a:lnTo>
                                  <a:pt x="342366" y="72009"/>
                                </a:lnTo>
                                <a:lnTo>
                                  <a:pt x="342252" y="72161"/>
                                </a:lnTo>
                                <a:lnTo>
                                  <a:pt x="342912" y="75730"/>
                                </a:lnTo>
                                <a:lnTo>
                                  <a:pt x="343636" y="76238"/>
                                </a:lnTo>
                                <a:lnTo>
                                  <a:pt x="343992" y="76238"/>
                                </a:lnTo>
                                <a:lnTo>
                                  <a:pt x="347040" y="75730"/>
                                </a:lnTo>
                                <a:lnTo>
                                  <a:pt x="350634" y="75082"/>
                                </a:lnTo>
                                <a:lnTo>
                                  <a:pt x="353847" y="74637"/>
                                </a:lnTo>
                                <a:lnTo>
                                  <a:pt x="363321" y="73469"/>
                                </a:lnTo>
                                <a:lnTo>
                                  <a:pt x="364845" y="73329"/>
                                </a:lnTo>
                                <a:lnTo>
                                  <a:pt x="365950" y="72009"/>
                                </a:lnTo>
                                <a:close/>
                              </a:path>
                              <a:path w="1308735" h="806450">
                                <a:moveTo>
                                  <a:pt x="391528" y="653237"/>
                                </a:moveTo>
                                <a:lnTo>
                                  <a:pt x="391337" y="652030"/>
                                </a:lnTo>
                                <a:lnTo>
                                  <a:pt x="391134" y="650405"/>
                                </a:lnTo>
                                <a:lnTo>
                                  <a:pt x="391045" y="649973"/>
                                </a:lnTo>
                                <a:lnTo>
                                  <a:pt x="391020" y="649668"/>
                                </a:lnTo>
                                <a:lnTo>
                                  <a:pt x="390753" y="649490"/>
                                </a:lnTo>
                                <a:lnTo>
                                  <a:pt x="390258" y="649084"/>
                                </a:lnTo>
                                <a:lnTo>
                                  <a:pt x="389585" y="649224"/>
                                </a:lnTo>
                                <a:lnTo>
                                  <a:pt x="388772" y="649351"/>
                                </a:lnTo>
                                <a:lnTo>
                                  <a:pt x="383120" y="650113"/>
                                </a:lnTo>
                                <a:lnTo>
                                  <a:pt x="378269" y="651129"/>
                                </a:lnTo>
                                <a:lnTo>
                                  <a:pt x="376809" y="651408"/>
                                </a:lnTo>
                                <a:lnTo>
                                  <a:pt x="370535" y="652792"/>
                                </a:lnTo>
                                <a:lnTo>
                                  <a:pt x="369049" y="653173"/>
                                </a:lnTo>
                                <a:lnTo>
                                  <a:pt x="368769" y="653237"/>
                                </a:lnTo>
                                <a:lnTo>
                                  <a:pt x="369011" y="653237"/>
                                </a:lnTo>
                                <a:lnTo>
                                  <a:pt x="368173" y="654697"/>
                                </a:lnTo>
                                <a:lnTo>
                                  <a:pt x="368681" y="656729"/>
                                </a:lnTo>
                                <a:lnTo>
                                  <a:pt x="368909" y="657758"/>
                                </a:lnTo>
                                <a:lnTo>
                                  <a:pt x="369011" y="658190"/>
                                </a:lnTo>
                                <a:lnTo>
                                  <a:pt x="369214" y="658304"/>
                                </a:lnTo>
                                <a:lnTo>
                                  <a:pt x="369785" y="658634"/>
                                </a:lnTo>
                                <a:lnTo>
                                  <a:pt x="370535" y="658482"/>
                                </a:lnTo>
                                <a:lnTo>
                                  <a:pt x="373595" y="657758"/>
                                </a:lnTo>
                                <a:lnTo>
                                  <a:pt x="376339" y="657174"/>
                                </a:lnTo>
                                <a:lnTo>
                                  <a:pt x="376631" y="657110"/>
                                </a:lnTo>
                                <a:lnTo>
                                  <a:pt x="379768" y="656450"/>
                                </a:lnTo>
                                <a:lnTo>
                                  <a:pt x="382828" y="655942"/>
                                </a:lnTo>
                                <a:lnTo>
                                  <a:pt x="383298" y="655840"/>
                                </a:lnTo>
                                <a:lnTo>
                                  <a:pt x="385914" y="655269"/>
                                </a:lnTo>
                                <a:lnTo>
                                  <a:pt x="388162" y="654964"/>
                                </a:lnTo>
                                <a:lnTo>
                                  <a:pt x="389026" y="654850"/>
                                </a:lnTo>
                                <a:lnTo>
                                  <a:pt x="390055" y="654697"/>
                                </a:lnTo>
                                <a:lnTo>
                                  <a:pt x="390448" y="654697"/>
                                </a:lnTo>
                                <a:lnTo>
                                  <a:pt x="391528" y="653237"/>
                                </a:lnTo>
                                <a:close/>
                              </a:path>
                              <a:path w="1308735" h="806450">
                                <a:moveTo>
                                  <a:pt x="394665" y="8559"/>
                                </a:moveTo>
                                <a:lnTo>
                                  <a:pt x="394449" y="7035"/>
                                </a:lnTo>
                                <a:lnTo>
                                  <a:pt x="394373" y="5715"/>
                                </a:lnTo>
                                <a:lnTo>
                                  <a:pt x="394233" y="4914"/>
                                </a:lnTo>
                                <a:lnTo>
                                  <a:pt x="393877" y="4648"/>
                                </a:lnTo>
                                <a:lnTo>
                                  <a:pt x="393661" y="4445"/>
                                </a:lnTo>
                                <a:lnTo>
                                  <a:pt x="393192" y="4445"/>
                                </a:lnTo>
                                <a:lnTo>
                                  <a:pt x="392836" y="4445"/>
                                </a:lnTo>
                                <a:lnTo>
                                  <a:pt x="388607" y="4914"/>
                                </a:lnTo>
                                <a:lnTo>
                                  <a:pt x="383298" y="5435"/>
                                </a:lnTo>
                                <a:lnTo>
                                  <a:pt x="380085" y="5791"/>
                                </a:lnTo>
                                <a:lnTo>
                                  <a:pt x="378472" y="6057"/>
                                </a:lnTo>
                                <a:lnTo>
                                  <a:pt x="375386" y="6489"/>
                                </a:lnTo>
                                <a:lnTo>
                                  <a:pt x="373748" y="6667"/>
                                </a:lnTo>
                                <a:lnTo>
                                  <a:pt x="373011" y="6781"/>
                                </a:lnTo>
                                <a:lnTo>
                                  <a:pt x="372287" y="6845"/>
                                </a:lnTo>
                                <a:lnTo>
                                  <a:pt x="371271" y="8229"/>
                                </a:lnTo>
                                <a:lnTo>
                                  <a:pt x="371386" y="9512"/>
                                </a:lnTo>
                                <a:lnTo>
                                  <a:pt x="371411" y="9766"/>
                                </a:lnTo>
                                <a:lnTo>
                                  <a:pt x="371627" y="11074"/>
                                </a:lnTo>
                                <a:lnTo>
                                  <a:pt x="371665" y="11442"/>
                                </a:lnTo>
                                <a:lnTo>
                                  <a:pt x="371703" y="11849"/>
                                </a:lnTo>
                                <a:lnTo>
                                  <a:pt x="372021" y="12077"/>
                                </a:lnTo>
                                <a:lnTo>
                                  <a:pt x="372427" y="12395"/>
                                </a:lnTo>
                                <a:lnTo>
                                  <a:pt x="393573" y="9906"/>
                                </a:lnTo>
                                <a:lnTo>
                                  <a:pt x="393738" y="9690"/>
                                </a:lnTo>
                                <a:lnTo>
                                  <a:pt x="394665" y="8559"/>
                                </a:lnTo>
                                <a:close/>
                              </a:path>
                              <a:path w="1308735" h="806450">
                                <a:moveTo>
                                  <a:pt x="412965" y="68300"/>
                                </a:moveTo>
                                <a:lnTo>
                                  <a:pt x="412381" y="67564"/>
                                </a:lnTo>
                                <a:lnTo>
                                  <a:pt x="411568" y="67564"/>
                                </a:lnTo>
                                <a:lnTo>
                                  <a:pt x="406692" y="67132"/>
                                </a:lnTo>
                                <a:lnTo>
                                  <a:pt x="408381" y="67132"/>
                                </a:lnTo>
                                <a:lnTo>
                                  <a:pt x="395782" y="66840"/>
                                </a:lnTo>
                                <a:lnTo>
                                  <a:pt x="398526" y="66840"/>
                                </a:lnTo>
                                <a:lnTo>
                                  <a:pt x="396278" y="66687"/>
                                </a:lnTo>
                                <a:lnTo>
                                  <a:pt x="390512" y="66687"/>
                                </a:lnTo>
                                <a:lnTo>
                                  <a:pt x="389267" y="67932"/>
                                </a:lnTo>
                                <a:lnTo>
                                  <a:pt x="389267" y="71501"/>
                                </a:lnTo>
                                <a:lnTo>
                                  <a:pt x="389928" y="72161"/>
                                </a:lnTo>
                                <a:lnTo>
                                  <a:pt x="395465" y="72161"/>
                                </a:lnTo>
                                <a:lnTo>
                                  <a:pt x="400278" y="72377"/>
                                </a:lnTo>
                                <a:lnTo>
                                  <a:pt x="406615" y="72593"/>
                                </a:lnTo>
                                <a:lnTo>
                                  <a:pt x="409829" y="72885"/>
                                </a:lnTo>
                                <a:lnTo>
                                  <a:pt x="411289" y="73037"/>
                                </a:lnTo>
                                <a:lnTo>
                                  <a:pt x="412597" y="71869"/>
                                </a:lnTo>
                                <a:lnTo>
                                  <a:pt x="412965" y="68300"/>
                                </a:lnTo>
                                <a:close/>
                              </a:path>
                              <a:path w="1308735" h="806450">
                                <a:moveTo>
                                  <a:pt x="440817" y="5130"/>
                                </a:moveTo>
                                <a:lnTo>
                                  <a:pt x="440766" y="4406"/>
                                </a:lnTo>
                                <a:lnTo>
                                  <a:pt x="440690" y="2044"/>
                                </a:lnTo>
                                <a:lnTo>
                                  <a:pt x="440664" y="1485"/>
                                </a:lnTo>
                                <a:lnTo>
                                  <a:pt x="440080" y="939"/>
                                </a:lnTo>
                                <a:lnTo>
                                  <a:pt x="439204" y="901"/>
                                </a:lnTo>
                                <a:lnTo>
                                  <a:pt x="429666" y="1333"/>
                                </a:lnTo>
                                <a:lnTo>
                                  <a:pt x="428015" y="1460"/>
                                </a:lnTo>
                                <a:lnTo>
                                  <a:pt x="423367" y="1828"/>
                                </a:lnTo>
                                <a:lnTo>
                                  <a:pt x="420103" y="2044"/>
                                </a:lnTo>
                                <a:lnTo>
                                  <a:pt x="419468" y="2108"/>
                                </a:lnTo>
                                <a:lnTo>
                                  <a:pt x="418579" y="2146"/>
                                </a:lnTo>
                                <a:lnTo>
                                  <a:pt x="417487" y="3454"/>
                                </a:lnTo>
                                <a:lnTo>
                                  <a:pt x="417525" y="4305"/>
                                </a:lnTo>
                                <a:lnTo>
                                  <a:pt x="417563" y="4978"/>
                                </a:lnTo>
                                <a:lnTo>
                                  <a:pt x="417576" y="5105"/>
                                </a:lnTo>
                                <a:lnTo>
                                  <a:pt x="417703" y="6337"/>
                                </a:lnTo>
                                <a:lnTo>
                                  <a:pt x="417703" y="7099"/>
                                </a:lnTo>
                                <a:lnTo>
                                  <a:pt x="418363" y="7632"/>
                                </a:lnTo>
                                <a:lnTo>
                                  <a:pt x="419163" y="7607"/>
                                </a:lnTo>
                                <a:lnTo>
                                  <a:pt x="422236" y="7378"/>
                                </a:lnTo>
                                <a:lnTo>
                                  <a:pt x="431838" y="6705"/>
                                </a:lnTo>
                                <a:lnTo>
                                  <a:pt x="433705" y="6629"/>
                                </a:lnTo>
                                <a:lnTo>
                                  <a:pt x="434975" y="6591"/>
                                </a:lnTo>
                                <a:lnTo>
                                  <a:pt x="439648" y="6362"/>
                                </a:lnTo>
                                <a:lnTo>
                                  <a:pt x="440817" y="5130"/>
                                </a:lnTo>
                                <a:close/>
                              </a:path>
                              <a:path w="1308735" h="806450">
                                <a:moveTo>
                                  <a:pt x="443750" y="639699"/>
                                </a:moveTo>
                                <a:lnTo>
                                  <a:pt x="418630" y="638429"/>
                                </a:lnTo>
                                <a:lnTo>
                                  <a:pt x="394093" y="632079"/>
                                </a:lnTo>
                                <a:lnTo>
                                  <a:pt x="370789" y="623189"/>
                                </a:lnTo>
                                <a:lnTo>
                                  <a:pt x="368642" y="621919"/>
                                </a:lnTo>
                                <a:lnTo>
                                  <a:pt x="349681" y="621919"/>
                                </a:lnTo>
                                <a:lnTo>
                                  <a:pt x="359943" y="628269"/>
                                </a:lnTo>
                                <a:lnTo>
                                  <a:pt x="377596" y="637159"/>
                                </a:lnTo>
                                <a:lnTo>
                                  <a:pt x="396290" y="643509"/>
                                </a:lnTo>
                                <a:lnTo>
                                  <a:pt x="415836" y="647319"/>
                                </a:lnTo>
                                <a:lnTo>
                                  <a:pt x="414959" y="648589"/>
                                </a:lnTo>
                                <a:lnTo>
                                  <a:pt x="414299" y="648589"/>
                                </a:lnTo>
                                <a:lnTo>
                                  <a:pt x="414375" y="649859"/>
                                </a:lnTo>
                                <a:lnTo>
                                  <a:pt x="414451" y="651129"/>
                                </a:lnTo>
                                <a:lnTo>
                                  <a:pt x="414515" y="652399"/>
                                </a:lnTo>
                                <a:lnTo>
                                  <a:pt x="436321" y="652399"/>
                                </a:lnTo>
                                <a:lnTo>
                                  <a:pt x="437553" y="651129"/>
                                </a:lnTo>
                                <a:lnTo>
                                  <a:pt x="437553" y="649859"/>
                                </a:lnTo>
                                <a:lnTo>
                                  <a:pt x="443750" y="649859"/>
                                </a:lnTo>
                                <a:lnTo>
                                  <a:pt x="443750" y="639699"/>
                                </a:lnTo>
                                <a:close/>
                              </a:path>
                              <a:path w="1308735" h="806450">
                                <a:moveTo>
                                  <a:pt x="443750" y="507619"/>
                                </a:moveTo>
                                <a:lnTo>
                                  <a:pt x="402704" y="474599"/>
                                </a:lnTo>
                                <a:lnTo>
                                  <a:pt x="397052" y="470789"/>
                                </a:lnTo>
                                <a:lnTo>
                                  <a:pt x="378206" y="458089"/>
                                </a:lnTo>
                                <a:lnTo>
                                  <a:pt x="352488" y="442849"/>
                                </a:lnTo>
                                <a:lnTo>
                                  <a:pt x="341249" y="435229"/>
                                </a:lnTo>
                                <a:lnTo>
                                  <a:pt x="335749" y="431419"/>
                                </a:lnTo>
                                <a:lnTo>
                                  <a:pt x="330403" y="428879"/>
                                </a:lnTo>
                                <a:lnTo>
                                  <a:pt x="324154" y="426339"/>
                                </a:lnTo>
                                <a:lnTo>
                                  <a:pt x="314794" y="422529"/>
                                </a:lnTo>
                                <a:lnTo>
                                  <a:pt x="297116" y="418719"/>
                                </a:lnTo>
                                <a:lnTo>
                                  <a:pt x="279031" y="417449"/>
                                </a:lnTo>
                                <a:lnTo>
                                  <a:pt x="262255" y="418719"/>
                                </a:lnTo>
                                <a:lnTo>
                                  <a:pt x="239712" y="426339"/>
                                </a:lnTo>
                                <a:lnTo>
                                  <a:pt x="219100" y="437769"/>
                                </a:lnTo>
                                <a:lnTo>
                                  <a:pt x="199847" y="451739"/>
                                </a:lnTo>
                                <a:lnTo>
                                  <a:pt x="181419" y="468249"/>
                                </a:lnTo>
                                <a:lnTo>
                                  <a:pt x="177546" y="470789"/>
                                </a:lnTo>
                                <a:lnTo>
                                  <a:pt x="175653" y="472059"/>
                                </a:lnTo>
                                <a:lnTo>
                                  <a:pt x="175514" y="473329"/>
                                </a:lnTo>
                                <a:lnTo>
                                  <a:pt x="156044" y="488569"/>
                                </a:lnTo>
                                <a:lnTo>
                                  <a:pt x="135394" y="503809"/>
                                </a:lnTo>
                                <a:lnTo>
                                  <a:pt x="113626" y="512699"/>
                                </a:lnTo>
                                <a:lnTo>
                                  <a:pt x="90805" y="513969"/>
                                </a:lnTo>
                                <a:lnTo>
                                  <a:pt x="77812" y="511429"/>
                                </a:lnTo>
                                <a:lnTo>
                                  <a:pt x="45504" y="482219"/>
                                </a:lnTo>
                                <a:lnTo>
                                  <a:pt x="44170" y="475869"/>
                                </a:lnTo>
                                <a:lnTo>
                                  <a:pt x="44284" y="473329"/>
                                </a:lnTo>
                                <a:lnTo>
                                  <a:pt x="44399" y="470789"/>
                                </a:lnTo>
                                <a:lnTo>
                                  <a:pt x="69862" y="445389"/>
                                </a:lnTo>
                                <a:lnTo>
                                  <a:pt x="78854" y="446659"/>
                                </a:lnTo>
                                <a:lnTo>
                                  <a:pt x="84721" y="449199"/>
                                </a:lnTo>
                                <a:lnTo>
                                  <a:pt x="89446" y="453009"/>
                                </a:lnTo>
                                <a:lnTo>
                                  <a:pt x="92214" y="459359"/>
                                </a:lnTo>
                                <a:lnTo>
                                  <a:pt x="92265" y="465709"/>
                                </a:lnTo>
                                <a:lnTo>
                                  <a:pt x="91617" y="468249"/>
                                </a:lnTo>
                                <a:lnTo>
                                  <a:pt x="89065" y="470789"/>
                                </a:lnTo>
                                <a:lnTo>
                                  <a:pt x="86296" y="469519"/>
                                </a:lnTo>
                                <a:lnTo>
                                  <a:pt x="83299" y="469519"/>
                                </a:lnTo>
                                <a:lnTo>
                                  <a:pt x="82867" y="466979"/>
                                </a:lnTo>
                                <a:lnTo>
                                  <a:pt x="82715" y="465709"/>
                                </a:lnTo>
                                <a:lnTo>
                                  <a:pt x="82626" y="464439"/>
                                </a:lnTo>
                                <a:lnTo>
                                  <a:pt x="82537" y="463169"/>
                                </a:lnTo>
                                <a:lnTo>
                                  <a:pt x="82448" y="461899"/>
                                </a:lnTo>
                                <a:lnTo>
                                  <a:pt x="82359" y="460629"/>
                                </a:lnTo>
                                <a:lnTo>
                                  <a:pt x="79070" y="456819"/>
                                </a:lnTo>
                                <a:lnTo>
                                  <a:pt x="74269" y="454279"/>
                                </a:lnTo>
                                <a:lnTo>
                                  <a:pt x="69532" y="453009"/>
                                </a:lnTo>
                                <a:lnTo>
                                  <a:pt x="64490" y="455549"/>
                                </a:lnTo>
                                <a:lnTo>
                                  <a:pt x="61366" y="459359"/>
                                </a:lnTo>
                                <a:lnTo>
                                  <a:pt x="60782" y="459359"/>
                                </a:lnTo>
                                <a:lnTo>
                                  <a:pt x="60413" y="460629"/>
                                </a:lnTo>
                                <a:lnTo>
                                  <a:pt x="57226" y="472059"/>
                                </a:lnTo>
                                <a:lnTo>
                                  <a:pt x="59156" y="482219"/>
                                </a:lnTo>
                                <a:lnTo>
                                  <a:pt x="64846" y="489839"/>
                                </a:lnTo>
                                <a:lnTo>
                                  <a:pt x="72948" y="496189"/>
                                </a:lnTo>
                                <a:lnTo>
                                  <a:pt x="78917" y="498729"/>
                                </a:lnTo>
                                <a:lnTo>
                                  <a:pt x="85217" y="499999"/>
                                </a:lnTo>
                                <a:lnTo>
                                  <a:pt x="91617" y="499999"/>
                                </a:lnTo>
                                <a:lnTo>
                                  <a:pt x="124790" y="460629"/>
                                </a:lnTo>
                                <a:lnTo>
                                  <a:pt x="121767" y="442849"/>
                                </a:lnTo>
                                <a:lnTo>
                                  <a:pt x="112864" y="427609"/>
                                </a:lnTo>
                                <a:lnTo>
                                  <a:pt x="102793" y="418719"/>
                                </a:lnTo>
                                <a:lnTo>
                                  <a:pt x="99923" y="416179"/>
                                </a:lnTo>
                                <a:lnTo>
                                  <a:pt x="91617" y="412369"/>
                                </a:lnTo>
                                <a:lnTo>
                                  <a:pt x="82550" y="409829"/>
                                </a:lnTo>
                                <a:lnTo>
                                  <a:pt x="72859" y="408559"/>
                                </a:lnTo>
                                <a:lnTo>
                                  <a:pt x="62458" y="408559"/>
                                </a:lnTo>
                                <a:lnTo>
                                  <a:pt x="47421" y="411099"/>
                                </a:lnTo>
                                <a:lnTo>
                                  <a:pt x="29806" y="416179"/>
                                </a:lnTo>
                                <a:lnTo>
                                  <a:pt x="9690" y="425069"/>
                                </a:lnTo>
                                <a:lnTo>
                                  <a:pt x="0" y="430149"/>
                                </a:lnTo>
                                <a:lnTo>
                                  <a:pt x="0" y="441579"/>
                                </a:lnTo>
                                <a:lnTo>
                                  <a:pt x="13347" y="433959"/>
                                </a:lnTo>
                                <a:lnTo>
                                  <a:pt x="32588" y="426339"/>
                                </a:lnTo>
                                <a:lnTo>
                                  <a:pt x="49314" y="421259"/>
                                </a:lnTo>
                                <a:lnTo>
                                  <a:pt x="63258" y="418719"/>
                                </a:lnTo>
                                <a:lnTo>
                                  <a:pt x="80276" y="418719"/>
                                </a:lnTo>
                                <a:lnTo>
                                  <a:pt x="112395" y="446659"/>
                                </a:lnTo>
                                <a:lnTo>
                                  <a:pt x="114922" y="460629"/>
                                </a:lnTo>
                                <a:lnTo>
                                  <a:pt x="111442" y="474599"/>
                                </a:lnTo>
                                <a:lnTo>
                                  <a:pt x="104292" y="484759"/>
                                </a:lnTo>
                                <a:lnTo>
                                  <a:pt x="95504" y="488569"/>
                                </a:lnTo>
                                <a:lnTo>
                                  <a:pt x="86156" y="489839"/>
                                </a:lnTo>
                                <a:lnTo>
                                  <a:pt x="77330" y="487299"/>
                                </a:lnTo>
                                <a:lnTo>
                                  <a:pt x="72948" y="466979"/>
                                </a:lnTo>
                                <a:lnTo>
                                  <a:pt x="73063" y="468249"/>
                                </a:lnTo>
                                <a:lnTo>
                                  <a:pt x="73177" y="469519"/>
                                </a:lnTo>
                                <a:lnTo>
                                  <a:pt x="73291" y="470789"/>
                                </a:lnTo>
                                <a:lnTo>
                                  <a:pt x="73406" y="472059"/>
                                </a:lnTo>
                                <a:lnTo>
                                  <a:pt x="73533" y="473329"/>
                                </a:lnTo>
                                <a:lnTo>
                                  <a:pt x="78422" y="478409"/>
                                </a:lnTo>
                                <a:lnTo>
                                  <a:pt x="85051" y="479679"/>
                                </a:lnTo>
                                <a:lnTo>
                                  <a:pt x="92773" y="480949"/>
                                </a:lnTo>
                                <a:lnTo>
                                  <a:pt x="99999" y="475869"/>
                                </a:lnTo>
                                <a:lnTo>
                                  <a:pt x="101028" y="470789"/>
                                </a:lnTo>
                                <a:lnTo>
                                  <a:pt x="101815" y="466979"/>
                                </a:lnTo>
                                <a:lnTo>
                                  <a:pt x="101942" y="461899"/>
                                </a:lnTo>
                                <a:lnTo>
                                  <a:pt x="102031" y="458089"/>
                                </a:lnTo>
                                <a:lnTo>
                                  <a:pt x="98488" y="449199"/>
                                </a:lnTo>
                                <a:lnTo>
                                  <a:pt x="95046" y="445389"/>
                                </a:lnTo>
                                <a:lnTo>
                                  <a:pt x="91592" y="441579"/>
                                </a:lnTo>
                                <a:lnTo>
                                  <a:pt x="81775" y="436499"/>
                                </a:lnTo>
                                <a:lnTo>
                                  <a:pt x="69634" y="435229"/>
                                </a:lnTo>
                                <a:lnTo>
                                  <a:pt x="57124" y="437769"/>
                                </a:lnTo>
                                <a:lnTo>
                                  <a:pt x="34531" y="468249"/>
                                </a:lnTo>
                                <a:lnTo>
                                  <a:pt x="34455" y="469519"/>
                                </a:lnTo>
                                <a:lnTo>
                                  <a:pt x="34391" y="470789"/>
                                </a:lnTo>
                                <a:lnTo>
                                  <a:pt x="0" y="487299"/>
                                </a:lnTo>
                                <a:lnTo>
                                  <a:pt x="0" y="498729"/>
                                </a:lnTo>
                                <a:lnTo>
                                  <a:pt x="35267" y="482219"/>
                                </a:lnTo>
                                <a:lnTo>
                                  <a:pt x="36144" y="486029"/>
                                </a:lnTo>
                                <a:lnTo>
                                  <a:pt x="37744" y="489839"/>
                                </a:lnTo>
                                <a:lnTo>
                                  <a:pt x="73456" y="520319"/>
                                </a:lnTo>
                                <a:lnTo>
                                  <a:pt x="39662" y="527939"/>
                                </a:lnTo>
                                <a:lnTo>
                                  <a:pt x="7061" y="538099"/>
                                </a:lnTo>
                                <a:lnTo>
                                  <a:pt x="0" y="541909"/>
                                </a:lnTo>
                                <a:lnTo>
                                  <a:pt x="0" y="552069"/>
                                </a:lnTo>
                                <a:lnTo>
                                  <a:pt x="43522" y="536829"/>
                                </a:lnTo>
                                <a:lnTo>
                                  <a:pt x="93840" y="526669"/>
                                </a:lnTo>
                                <a:lnTo>
                                  <a:pt x="145694" y="525399"/>
                                </a:lnTo>
                                <a:lnTo>
                                  <a:pt x="214045" y="540639"/>
                                </a:lnTo>
                                <a:lnTo>
                                  <a:pt x="280250" y="574929"/>
                                </a:lnTo>
                                <a:lnTo>
                                  <a:pt x="239331" y="580009"/>
                                </a:lnTo>
                                <a:lnTo>
                                  <a:pt x="197421" y="590169"/>
                                </a:lnTo>
                                <a:lnTo>
                                  <a:pt x="158000" y="606679"/>
                                </a:lnTo>
                                <a:lnTo>
                                  <a:pt x="136359" y="620649"/>
                                </a:lnTo>
                                <a:lnTo>
                                  <a:pt x="154863" y="620649"/>
                                </a:lnTo>
                                <a:lnTo>
                                  <a:pt x="164884" y="614299"/>
                                </a:lnTo>
                                <a:lnTo>
                                  <a:pt x="206743" y="597789"/>
                                </a:lnTo>
                                <a:lnTo>
                                  <a:pt x="251155" y="587629"/>
                                </a:lnTo>
                                <a:lnTo>
                                  <a:pt x="292938" y="582549"/>
                                </a:lnTo>
                                <a:lnTo>
                                  <a:pt x="306489" y="591439"/>
                                </a:lnTo>
                                <a:lnTo>
                                  <a:pt x="319430" y="600329"/>
                                </a:lnTo>
                                <a:lnTo>
                                  <a:pt x="331800" y="609219"/>
                                </a:lnTo>
                                <a:lnTo>
                                  <a:pt x="343522" y="618109"/>
                                </a:lnTo>
                                <a:lnTo>
                                  <a:pt x="347624" y="620649"/>
                                </a:lnTo>
                                <a:lnTo>
                                  <a:pt x="366496" y="620649"/>
                                </a:lnTo>
                                <a:lnTo>
                                  <a:pt x="360070" y="616839"/>
                                </a:lnTo>
                                <a:lnTo>
                                  <a:pt x="349351" y="610489"/>
                                </a:lnTo>
                                <a:lnTo>
                                  <a:pt x="323405" y="591439"/>
                                </a:lnTo>
                                <a:lnTo>
                                  <a:pt x="310108" y="582549"/>
                                </a:lnTo>
                                <a:lnTo>
                                  <a:pt x="294932" y="572389"/>
                                </a:lnTo>
                                <a:lnTo>
                                  <a:pt x="264477" y="554609"/>
                                </a:lnTo>
                                <a:lnTo>
                                  <a:pt x="232651" y="538099"/>
                                </a:lnTo>
                                <a:lnTo>
                                  <a:pt x="267220" y="535559"/>
                                </a:lnTo>
                                <a:lnTo>
                                  <a:pt x="316090" y="534289"/>
                                </a:lnTo>
                                <a:lnTo>
                                  <a:pt x="376008" y="538099"/>
                                </a:lnTo>
                                <a:lnTo>
                                  <a:pt x="443750" y="546989"/>
                                </a:lnTo>
                                <a:lnTo>
                                  <a:pt x="443750" y="536829"/>
                                </a:lnTo>
                                <a:lnTo>
                                  <a:pt x="424332" y="534289"/>
                                </a:lnTo>
                                <a:lnTo>
                                  <a:pt x="395198" y="530479"/>
                                </a:lnTo>
                                <a:lnTo>
                                  <a:pt x="375780" y="527939"/>
                                </a:lnTo>
                                <a:lnTo>
                                  <a:pt x="315633" y="525399"/>
                                </a:lnTo>
                                <a:lnTo>
                                  <a:pt x="266534" y="525399"/>
                                </a:lnTo>
                                <a:lnTo>
                                  <a:pt x="231698" y="527939"/>
                                </a:lnTo>
                                <a:lnTo>
                                  <a:pt x="214363" y="530479"/>
                                </a:lnTo>
                                <a:lnTo>
                                  <a:pt x="214210" y="530479"/>
                                </a:lnTo>
                                <a:lnTo>
                                  <a:pt x="200558" y="525399"/>
                                </a:lnTo>
                                <a:lnTo>
                                  <a:pt x="197154" y="524129"/>
                                </a:lnTo>
                                <a:lnTo>
                                  <a:pt x="162953" y="516509"/>
                                </a:lnTo>
                                <a:lnTo>
                                  <a:pt x="145986" y="515239"/>
                                </a:lnTo>
                                <a:lnTo>
                                  <a:pt x="134035" y="515239"/>
                                </a:lnTo>
                                <a:lnTo>
                                  <a:pt x="136144" y="513969"/>
                                </a:lnTo>
                                <a:lnTo>
                                  <a:pt x="170586" y="489839"/>
                                </a:lnTo>
                                <a:lnTo>
                                  <a:pt x="182067" y="479679"/>
                                </a:lnTo>
                                <a:lnTo>
                                  <a:pt x="187833" y="475869"/>
                                </a:lnTo>
                                <a:lnTo>
                                  <a:pt x="223850" y="446659"/>
                                </a:lnTo>
                                <a:lnTo>
                                  <a:pt x="264287" y="428879"/>
                                </a:lnTo>
                                <a:lnTo>
                                  <a:pt x="279146" y="426339"/>
                                </a:lnTo>
                                <a:lnTo>
                                  <a:pt x="295541" y="427609"/>
                                </a:lnTo>
                                <a:lnTo>
                                  <a:pt x="344512" y="451739"/>
                                </a:lnTo>
                                <a:lnTo>
                                  <a:pt x="366547" y="470789"/>
                                </a:lnTo>
                                <a:lnTo>
                                  <a:pt x="378434" y="482219"/>
                                </a:lnTo>
                                <a:lnTo>
                                  <a:pt x="391045" y="498729"/>
                                </a:lnTo>
                                <a:lnTo>
                                  <a:pt x="406146" y="512699"/>
                                </a:lnTo>
                                <a:lnTo>
                                  <a:pt x="423710" y="525399"/>
                                </a:lnTo>
                                <a:lnTo>
                                  <a:pt x="443750" y="536829"/>
                                </a:lnTo>
                                <a:lnTo>
                                  <a:pt x="443750" y="526669"/>
                                </a:lnTo>
                                <a:lnTo>
                                  <a:pt x="426288" y="515239"/>
                                </a:lnTo>
                                <a:lnTo>
                                  <a:pt x="410883" y="503809"/>
                                </a:lnTo>
                                <a:lnTo>
                                  <a:pt x="397573" y="491109"/>
                                </a:lnTo>
                                <a:lnTo>
                                  <a:pt x="386384" y="477139"/>
                                </a:lnTo>
                                <a:lnTo>
                                  <a:pt x="384784" y="474599"/>
                                </a:lnTo>
                                <a:lnTo>
                                  <a:pt x="383032" y="473329"/>
                                </a:lnTo>
                                <a:lnTo>
                                  <a:pt x="381279" y="470789"/>
                                </a:lnTo>
                                <a:lnTo>
                                  <a:pt x="402628" y="488569"/>
                                </a:lnTo>
                                <a:lnTo>
                                  <a:pt x="419404" y="501269"/>
                                </a:lnTo>
                                <a:lnTo>
                                  <a:pt x="432739" y="512699"/>
                                </a:lnTo>
                                <a:lnTo>
                                  <a:pt x="443750" y="520319"/>
                                </a:lnTo>
                                <a:lnTo>
                                  <a:pt x="443750" y="507619"/>
                                </a:lnTo>
                                <a:close/>
                              </a:path>
                              <a:path w="1308735" h="806450">
                                <a:moveTo>
                                  <a:pt x="459422" y="76174"/>
                                </a:moveTo>
                                <a:lnTo>
                                  <a:pt x="459105" y="75590"/>
                                </a:lnTo>
                                <a:lnTo>
                                  <a:pt x="458368" y="75438"/>
                                </a:lnTo>
                                <a:lnTo>
                                  <a:pt x="452031" y="73837"/>
                                </a:lnTo>
                                <a:lnTo>
                                  <a:pt x="448818" y="73113"/>
                                </a:lnTo>
                                <a:lnTo>
                                  <a:pt x="439267" y="71145"/>
                                </a:lnTo>
                                <a:lnTo>
                                  <a:pt x="437743" y="70853"/>
                                </a:lnTo>
                                <a:lnTo>
                                  <a:pt x="436283" y="71869"/>
                                </a:lnTo>
                                <a:lnTo>
                                  <a:pt x="436118" y="73113"/>
                                </a:lnTo>
                                <a:lnTo>
                                  <a:pt x="435851" y="74714"/>
                                </a:lnTo>
                                <a:lnTo>
                                  <a:pt x="435813" y="75590"/>
                                </a:lnTo>
                                <a:lnTo>
                                  <a:pt x="436206" y="76174"/>
                                </a:lnTo>
                                <a:lnTo>
                                  <a:pt x="443204" y="77482"/>
                                </a:lnTo>
                                <a:lnTo>
                                  <a:pt x="449478" y="78790"/>
                                </a:lnTo>
                                <a:lnTo>
                                  <a:pt x="457136" y="80759"/>
                                </a:lnTo>
                                <a:lnTo>
                                  <a:pt x="458660" y="79883"/>
                                </a:lnTo>
                                <a:lnTo>
                                  <a:pt x="459295" y="77482"/>
                                </a:lnTo>
                                <a:lnTo>
                                  <a:pt x="459422" y="76174"/>
                                </a:lnTo>
                                <a:close/>
                              </a:path>
                              <a:path w="1308735" h="806450">
                                <a:moveTo>
                                  <a:pt x="487159" y="800"/>
                                </a:moveTo>
                                <a:lnTo>
                                  <a:pt x="486575" y="139"/>
                                </a:lnTo>
                                <a:lnTo>
                                  <a:pt x="484974" y="139"/>
                                </a:lnTo>
                                <a:lnTo>
                                  <a:pt x="476224" y="0"/>
                                </a:lnTo>
                                <a:lnTo>
                                  <a:pt x="473024" y="0"/>
                                </a:lnTo>
                                <a:lnTo>
                                  <a:pt x="467144" y="139"/>
                                </a:lnTo>
                                <a:lnTo>
                                  <a:pt x="465074" y="139"/>
                                </a:lnTo>
                                <a:lnTo>
                                  <a:pt x="463905" y="1384"/>
                                </a:lnTo>
                                <a:lnTo>
                                  <a:pt x="463981" y="5029"/>
                                </a:lnTo>
                                <a:lnTo>
                                  <a:pt x="464566" y="5613"/>
                                </a:lnTo>
                                <a:lnTo>
                                  <a:pt x="465366" y="5613"/>
                                </a:lnTo>
                                <a:lnTo>
                                  <a:pt x="474916" y="5473"/>
                                </a:lnTo>
                                <a:lnTo>
                                  <a:pt x="478421" y="5524"/>
                                </a:lnTo>
                                <a:lnTo>
                                  <a:pt x="484390" y="5613"/>
                                </a:lnTo>
                                <a:lnTo>
                                  <a:pt x="485851" y="5613"/>
                                </a:lnTo>
                                <a:lnTo>
                                  <a:pt x="486905" y="4622"/>
                                </a:lnTo>
                                <a:lnTo>
                                  <a:pt x="487095" y="4445"/>
                                </a:lnTo>
                                <a:lnTo>
                                  <a:pt x="487095" y="4064"/>
                                </a:lnTo>
                                <a:lnTo>
                                  <a:pt x="487159" y="2921"/>
                                </a:lnTo>
                                <a:lnTo>
                                  <a:pt x="487159" y="800"/>
                                </a:lnTo>
                                <a:close/>
                              </a:path>
                              <a:path w="1308735" h="806450">
                                <a:moveTo>
                                  <a:pt x="529755" y="662482"/>
                                </a:moveTo>
                                <a:lnTo>
                                  <a:pt x="529310" y="661746"/>
                                </a:lnTo>
                                <a:lnTo>
                                  <a:pt x="528586" y="661530"/>
                                </a:lnTo>
                                <a:lnTo>
                                  <a:pt x="522389" y="659714"/>
                                </a:lnTo>
                                <a:lnTo>
                                  <a:pt x="508546" y="656285"/>
                                </a:lnTo>
                                <a:lnTo>
                                  <a:pt x="508279" y="656450"/>
                                </a:lnTo>
                                <a:lnTo>
                                  <a:pt x="507009" y="657225"/>
                                </a:lnTo>
                                <a:lnTo>
                                  <a:pt x="506704" y="658685"/>
                                </a:lnTo>
                                <a:lnTo>
                                  <a:pt x="506653" y="658876"/>
                                </a:lnTo>
                                <a:lnTo>
                                  <a:pt x="506463" y="659777"/>
                                </a:lnTo>
                                <a:lnTo>
                                  <a:pt x="506399" y="660057"/>
                                </a:lnTo>
                                <a:lnTo>
                                  <a:pt x="506209" y="660730"/>
                                </a:lnTo>
                                <a:lnTo>
                                  <a:pt x="506539" y="661276"/>
                                </a:lnTo>
                                <a:lnTo>
                                  <a:pt x="506704" y="661530"/>
                                </a:lnTo>
                                <a:lnTo>
                                  <a:pt x="507479" y="661695"/>
                                </a:lnTo>
                                <a:lnTo>
                                  <a:pt x="516636" y="663930"/>
                                </a:lnTo>
                                <a:lnTo>
                                  <a:pt x="517144" y="664070"/>
                                </a:lnTo>
                                <a:lnTo>
                                  <a:pt x="519684" y="664806"/>
                                </a:lnTo>
                                <a:lnTo>
                                  <a:pt x="522236" y="665416"/>
                                </a:lnTo>
                                <a:lnTo>
                                  <a:pt x="522757" y="665543"/>
                                </a:lnTo>
                                <a:lnTo>
                                  <a:pt x="527011" y="666788"/>
                                </a:lnTo>
                                <a:lnTo>
                                  <a:pt x="527265" y="666851"/>
                                </a:lnTo>
                                <a:lnTo>
                                  <a:pt x="528726" y="665975"/>
                                </a:lnTo>
                                <a:lnTo>
                                  <a:pt x="529742" y="662546"/>
                                </a:lnTo>
                                <a:close/>
                              </a:path>
                              <a:path w="1308735" h="806450">
                                <a:moveTo>
                                  <a:pt x="533666" y="3060"/>
                                </a:moveTo>
                                <a:lnTo>
                                  <a:pt x="533082" y="2400"/>
                                </a:lnTo>
                                <a:lnTo>
                                  <a:pt x="532714" y="2374"/>
                                </a:lnTo>
                                <a:lnTo>
                                  <a:pt x="527469" y="2019"/>
                                </a:lnTo>
                                <a:lnTo>
                                  <a:pt x="519582" y="1422"/>
                                </a:lnTo>
                                <a:lnTo>
                                  <a:pt x="516382" y="1130"/>
                                </a:lnTo>
                                <a:lnTo>
                                  <a:pt x="511644" y="990"/>
                                </a:lnTo>
                                <a:lnTo>
                                  <a:pt x="510400" y="2146"/>
                                </a:lnTo>
                                <a:lnTo>
                                  <a:pt x="510260" y="4991"/>
                                </a:lnTo>
                                <a:lnTo>
                                  <a:pt x="510260" y="5156"/>
                                </a:lnTo>
                                <a:lnTo>
                                  <a:pt x="510197" y="5753"/>
                                </a:lnTo>
                                <a:lnTo>
                                  <a:pt x="510857" y="6489"/>
                                </a:lnTo>
                                <a:lnTo>
                                  <a:pt x="511581" y="6489"/>
                                </a:lnTo>
                                <a:lnTo>
                                  <a:pt x="516318" y="6705"/>
                                </a:lnTo>
                                <a:lnTo>
                                  <a:pt x="518617" y="6858"/>
                                </a:lnTo>
                                <a:lnTo>
                                  <a:pt x="521042" y="7035"/>
                                </a:lnTo>
                                <a:lnTo>
                                  <a:pt x="526453" y="7416"/>
                                </a:lnTo>
                                <a:lnTo>
                                  <a:pt x="531533" y="7797"/>
                                </a:lnTo>
                                <a:lnTo>
                                  <a:pt x="532066" y="7797"/>
                                </a:lnTo>
                                <a:lnTo>
                                  <a:pt x="533374" y="6705"/>
                                </a:lnTo>
                                <a:lnTo>
                                  <a:pt x="533400" y="6286"/>
                                </a:lnTo>
                                <a:lnTo>
                                  <a:pt x="533514" y="5143"/>
                                </a:lnTo>
                                <a:lnTo>
                                  <a:pt x="533552" y="4216"/>
                                </a:lnTo>
                                <a:lnTo>
                                  <a:pt x="533615" y="3644"/>
                                </a:lnTo>
                                <a:lnTo>
                                  <a:pt x="533666" y="3060"/>
                                </a:lnTo>
                                <a:close/>
                              </a:path>
                              <a:path w="1308735" h="806450">
                                <a:moveTo>
                                  <a:pt x="573760" y="677786"/>
                                </a:moveTo>
                                <a:lnTo>
                                  <a:pt x="573544" y="677316"/>
                                </a:lnTo>
                                <a:lnTo>
                                  <a:pt x="573430" y="676986"/>
                                </a:lnTo>
                                <a:lnTo>
                                  <a:pt x="572706" y="676694"/>
                                </a:lnTo>
                                <a:lnTo>
                                  <a:pt x="569633" y="675538"/>
                                </a:lnTo>
                                <a:lnTo>
                                  <a:pt x="563156" y="673049"/>
                                </a:lnTo>
                                <a:lnTo>
                                  <a:pt x="560755" y="672096"/>
                                </a:lnTo>
                                <a:lnTo>
                                  <a:pt x="556666" y="670623"/>
                                </a:lnTo>
                                <a:lnTo>
                                  <a:pt x="554736" y="669912"/>
                                </a:lnTo>
                                <a:lnTo>
                                  <a:pt x="554126" y="669709"/>
                                </a:lnTo>
                                <a:lnTo>
                                  <a:pt x="553313" y="669404"/>
                                </a:lnTo>
                                <a:lnTo>
                                  <a:pt x="551751" y="670204"/>
                                </a:lnTo>
                                <a:lnTo>
                                  <a:pt x="551243" y="671588"/>
                                </a:lnTo>
                                <a:lnTo>
                                  <a:pt x="551027" y="672261"/>
                                </a:lnTo>
                                <a:lnTo>
                                  <a:pt x="550545" y="673557"/>
                                </a:lnTo>
                                <a:lnTo>
                                  <a:pt x="550913" y="674357"/>
                                </a:lnTo>
                                <a:lnTo>
                                  <a:pt x="551522" y="674611"/>
                                </a:lnTo>
                                <a:lnTo>
                                  <a:pt x="552894" y="675093"/>
                                </a:lnTo>
                                <a:lnTo>
                                  <a:pt x="557657" y="676757"/>
                                </a:lnTo>
                                <a:lnTo>
                                  <a:pt x="562114" y="678535"/>
                                </a:lnTo>
                                <a:lnTo>
                                  <a:pt x="563524" y="679094"/>
                                </a:lnTo>
                                <a:lnTo>
                                  <a:pt x="568833" y="681050"/>
                                </a:lnTo>
                                <a:lnTo>
                                  <a:pt x="569468" y="681278"/>
                                </a:lnTo>
                                <a:lnTo>
                                  <a:pt x="570852" y="681863"/>
                                </a:lnTo>
                                <a:lnTo>
                                  <a:pt x="572223" y="681278"/>
                                </a:lnTo>
                                <a:lnTo>
                                  <a:pt x="572414" y="681139"/>
                                </a:lnTo>
                                <a:lnTo>
                                  <a:pt x="573506" y="678510"/>
                                </a:lnTo>
                                <a:lnTo>
                                  <a:pt x="573582" y="678230"/>
                                </a:lnTo>
                                <a:lnTo>
                                  <a:pt x="573760" y="677786"/>
                                </a:lnTo>
                                <a:close/>
                              </a:path>
                              <a:path w="1308735" h="806450">
                                <a:moveTo>
                                  <a:pt x="579882" y="8458"/>
                                </a:moveTo>
                                <a:lnTo>
                                  <a:pt x="579374" y="7721"/>
                                </a:lnTo>
                                <a:lnTo>
                                  <a:pt x="578967" y="7721"/>
                                </a:lnTo>
                                <a:lnTo>
                                  <a:pt x="575475" y="7124"/>
                                </a:lnTo>
                                <a:lnTo>
                                  <a:pt x="572274" y="6692"/>
                                </a:lnTo>
                                <a:lnTo>
                                  <a:pt x="571957" y="6667"/>
                                </a:lnTo>
                                <a:lnTo>
                                  <a:pt x="569099" y="6261"/>
                                </a:lnTo>
                                <a:lnTo>
                                  <a:pt x="562559" y="5473"/>
                                </a:lnTo>
                                <a:lnTo>
                                  <a:pt x="558279" y="4914"/>
                                </a:lnTo>
                                <a:lnTo>
                                  <a:pt x="558088" y="4876"/>
                                </a:lnTo>
                                <a:lnTo>
                                  <a:pt x="556742" y="5969"/>
                                </a:lnTo>
                                <a:lnTo>
                                  <a:pt x="556666" y="6654"/>
                                </a:lnTo>
                                <a:lnTo>
                                  <a:pt x="556602" y="7137"/>
                                </a:lnTo>
                                <a:lnTo>
                                  <a:pt x="556552" y="7429"/>
                                </a:lnTo>
                                <a:lnTo>
                                  <a:pt x="556475" y="8191"/>
                                </a:lnTo>
                                <a:lnTo>
                                  <a:pt x="556374" y="8813"/>
                                </a:lnTo>
                                <a:lnTo>
                                  <a:pt x="556310" y="9537"/>
                                </a:lnTo>
                                <a:lnTo>
                                  <a:pt x="556895" y="10261"/>
                                </a:lnTo>
                                <a:lnTo>
                                  <a:pt x="557517" y="10337"/>
                                </a:lnTo>
                                <a:lnTo>
                                  <a:pt x="557644" y="10350"/>
                                </a:lnTo>
                                <a:lnTo>
                                  <a:pt x="558393" y="10452"/>
                                </a:lnTo>
                                <a:lnTo>
                                  <a:pt x="563892" y="11214"/>
                                </a:lnTo>
                                <a:lnTo>
                                  <a:pt x="569836" y="11836"/>
                                </a:lnTo>
                                <a:lnTo>
                                  <a:pt x="570191" y="11874"/>
                                </a:lnTo>
                                <a:lnTo>
                                  <a:pt x="576453" y="12827"/>
                                </a:lnTo>
                                <a:lnTo>
                                  <a:pt x="576821" y="12890"/>
                                </a:lnTo>
                                <a:lnTo>
                                  <a:pt x="577951" y="13106"/>
                                </a:lnTo>
                                <a:lnTo>
                                  <a:pt x="579335" y="12090"/>
                                </a:lnTo>
                                <a:lnTo>
                                  <a:pt x="579475" y="11150"/>
                                </a:lnTo>
                                <a:lnTo>
                                  <a:pt x="579501" y="10972"/>
                                </a:lnTo>
                                <a:lnTo>
                                  <a:pt x="579589" y="10566"/>
                                </a:lnTo>
                                <a:lnTo>
                                  <a:pt x="579628" y="10210"/>
                                </a:lnTo>
                                <a:lnTo>
                                  <a:pt x="579780" y="9245"/>
                                </a:lnTo>
                                <a:lnTo>
                                  <a:pt x="579831" y="8686"/>
                                </a:lnTo>
                                <a:lnTo>
                                  <a:pt x="579882" y="8458"/>
                                </a:lnTo>
                                <a:close/>
                              </a:path>
                              <a:path w="1308735" h="806450">
                                <a:moveTo>
                                  <a:pt x="625665" y="17005"/>
                                </a:moveTo>
                                <a:lnTo>
                                  <a:pt x="625157" y="16281"/>
                                </a:lnTo>
                                <a:lnTo>
                                  <a:pt x="618705" y="14897"/>
                                </a:lnTo>
                                <a:lnTo>
                                  <a:pt x="615022" y="14097"/>
                                </a:lnTo>
                                <a:lnTo>
                                  <a:pt x="613829" y="13868"/>
                                </a:lnTo>
                                <a:lnTo>
                                  <a:pt x="610349" y="13119"/>
                                </a:lnTo>
                                <a:lnTo>
                                  <a:pt x="605612" y="12242"/>
                                </a:lnTo>
                                <a:lnTo>
                                  <a:pt x="604151" y="11950"/>
                                </a:lnTo>
                                <a:lnTo>
                                  <a:pt x="603504" y="12407"/>
                                </a:lnTo>
                                <a:lnTo>
                                  <a:pt x="602703" y="12928"/>
                                </a:lnTo>
                                <a:lnTo>
                                  <a:pt x="602462" y="14135"/>
                                </a:lnTo>
                                <a:lnTo>
                                  <a:pt x="602195" y="15671"/>
                                </a:lnTo>
                                <a:lnTo>
                                  <a:pt x="602056" y="16383"/>
                                </a:lnTo>
                                <a:lnTo>
                                  <a:pt x="602564" y="17233"/>
                                </a:lnTo>
                                <a:lnTo>
                                  <a:pt x="603288" y="17373"/>
                                </a:lnTo>
                                <a:lnTo>
                                  <a:pt x="609561" y="18465"/>
                                </a:lnTo>
                                <a:lnTo>
                                  <a:pt x="611454" y="18897"/>
                                </a:lnTo>
                                <a:lnTo>
                                  <a:pt x="615746" y="19900"/>
                                </a:lnTo>
                                <a:lnTo>
                                  <a:pt x="620725" y="20904"/>
                                </a:lnTo>
                                <a:lnTo>
                                  <a:pt x="622211" y="21209"/>
                                </a:lnTo>
                                <a:lnTo>
                                  <a:pt x="623392" y="21501"/>
                                </a:lnTo>
                                <a:lnTo>
                                  <a:pt x="624852" y="20548"/>
                                </a:lnTo>
                                <a:lnTo>
                                  <a:pt x="625436" y="17780"/>
                                </a:lnTo>
                                <a:lnTo>
                                  <a:pt x="625563" y="17348"/>
                                </a:lnTo>
                                <a:lnTo>
                                  <a:pt x="625665" y="17005"/>
                                </a:lnTo>
                                <a:close/>
                              </a:path>
                              <a:path w="1308735" h="806450">
                                <a:moveTo>
                                  <a:pt x="670674" y="28778"/>
                                </a:moveTo>
                                <a:lnTo>
                                  <a:pt x="670534" y="28524"/>
                                </a:lnTo>
                                <a:lnTo>
                                  <a:pt x="670267" y="27990"/>
                                </a:lnTo>
                                <a:lnTo>
                                  <a:pt x="657263" y="24180"/>
                                </a:lnTo>
                                <a:lnTo>
                                  <a:pt x="656399" y="23990"/>
                                </a:lnTo>
                                <a:lnTo>
                                  <a:pt x="652068" y="22872"/>
                                </a:lnTo>
                                <a:lnTo>
                                  <a:pt x="651065" y="22580"/>
                                </a:lnTo>
                                <a:lnTo>
                                  <a:pt x="649617" y="22212"/>
                                </a:lnTo>
                                <a:lnTo>
                                  <a:pt x="649008" y="22555"/>
                                </a:lnTo>
                                <a:lnTo>
                                  <a:pt x="648081" y="23088"/>
                                </a:lnTo>
                                <a:lnTo>
                                  <a:pt x="647357" y="25857"/>
                                </a:lnTo>
                                <a:lnTo>
                                  <a:pt x="647319" y="25996"/>
                                </a:lnTo>
                                <a:lnTo>
                                  <a:pt x="647153" y="26606"/>
                                </a:lnTo>
                                <a:lnTo>
                                  <a:pt x="647598" y="27330"/>
                                </a:lnTo>
                                <a:lnTo>
                                  <a:pt x="648322" y="27546"/>
                                </a:lnTo>
                                <a:lnTo>
                                  <a:pt x="651217" y="28308"/>
                                </a:lnTo>
                                <a:lnTo>
                                  <a:pt x="657555" y="30010"/>
                                </a:lnTo>
                                <a:lnTo>
                                  <a:pt x="664057" y="31877"/>
                                </a:lnTo>
                                <a:lnTo>
                                  <a:pt x="666699" y="32651"/>
                                </a:lnTo>
                                <a:lnTo>
                                  <a:pt x="668147" y="33020"/>
                                </a:lnTo>
                                <a:lnTo>
                                  <a:pt x="669556" y="32245"/>
                                </a:lnTo>
                                <a:lnTo>
                                  <a:pt x="670674" y="28778"/>
                                </a:lnTo>
                                <a:close/>
                              </a:path>
                              <a:path w="1308735" h="806450">
                                <a:moveTo>
                                  <a:pt x="699325" y="738263"/>
                                </a:moveTo>
                                <a:lnTo>
                                  <a:pt x="699185" y="737882"/>
                                </a:lnTo>
                                <a:lnTo>
                                  <a:pt x="699071" y="737412"/>
                                </a:lnTo>
                                <a:lnTo>
                                  <a:pt x="681393" y="728281"/>
                                </a:lnTo>
                                <a:lnTo>
                                  <a:pt x="680085" y="727621"/>
                                </a:lnTo>
                                <a:lnTo>
                                  <a:pt x="678408" y="728141"/>
                                </a:lnTo>
                                <a:lnTo>
                                  <a:pt x="677900" y="729119"/>
                                </a:lnTo>
                                <a:lnTo>
                                  <a:pt x="677710" y="729462"/>
                                </a:lnTo>
                                <a:lnTo>
                                  <a:pt x="677354" y="730173"/>
                                </a:lnTo>
                                <a:lnTo>
                                  <a:pt x="677087" y="730681"/>
                                </a:lnTo>
                                <a:lnTo>
                                  <a:pt x="677024" y="730834"/>
                                </a:lnTo>
                                <a:lnTo>
                                  <a:pt x="676757" y="731354"/>
                                </a:lnTo>
                                <a:lnTo>
                                  <a:pt x="676948" y="731888"/>
                                </a:lnTo>
                                <a:lnTo>
                                  <a:pt x="677024" y="732142"/>
                                </a:lnTo>
                                <a:lnTo>
                                  <a:pt x="677710" y="732523"/>
                                </a:lnTo>
                                <a:lnTo>
                                  <a:pt x="694690" y="741349"/>
                                </a:lnTo>
                                <a:lnTo>
                                  <a:pt x="696010" y="741997"/>
                                </a:lnTo>
                                <a:lnTo>
                                  <a:pt x="697687" y="741489"/>
                                </a:lnTo>
                                <a:lnTo>
                                  <a:pt x="698068" y="740664"/>
                                </a:lnTo>
                                <a:lnTo>
                                  <a:pt x="699325" y="738263"/>
                                </a:lnTo>
                                <a:close/>
                              </a:path>
                              <a:path w="1308735" h="806450">
                                <a:moveTo>
                                  <a:pt x="714806" y="43510"/>
                                </a:moveTo>
                                <a:lnTo>
                                  <a:pt x="714502" y="42786"/>
                                </a:lnTo>
                                <a:lnTo>
                                  <a:pt x="714438" y="42633"/>
                                </a:lnTo>
                                <a:lnTo>
                                  <a:pt x="713905" y="42481"/>
                                </a:lnTo>
                                <a:lnTo>
                                  <a:pt x="713701" y="42392"/>
                                </a:lnTo>
                                <a:lnTo>
                                  <a:pt x="707720" y="40284"/>
                                </a:lnTo>
                                <a:lnTo>
                                  <a:pt x="701738" y="38023"/>
                                </a:lnTo>
                                <a:lnTo>
                                  <a:pt x="699058" y="37172"/>
                                </a:lnTo>
                                <a:lnTo>
                                  <a:pt x="695629" y="36004"/>
                                </a:lnTo>
                                <a:lnTo>
                                  <a:pt x="694842" y="35775"/>
                                </a:lnTo>
                                <a:lnTo>
                                  <a:pt x="694232" y="35547"/>
                                </a:lnTo>
                                <a:lnTo>
                                  <a:pt x="692645" y="36296"/>
                                </a:lnTo>
                                <a:lnTo>
                                  <a:pt x="692569" y="36550"/>
                                </a:lnTo>
                                <a:lnTo>
                                  <a:pt x="692010" y="38303"/>
                                </a:lnTo>
                                <a:lnTo>
                                  <a:pt x="691769" y="38989"/>
                                </a:lnTo>
                                <a:lnTo>
                                  <a:pt x="691476" y="39725"/>
                                </a:lnTo>
                                <a:lnTo>
                                  <a:pt x="691692" y="40119"/>
                                </a:lnTo>
                                <a:lnTo>
                                  <a:pt x="691908" y="40576"/>
                                </a:lnTo>
                                <a:lnTo>
                                  <a:pt x="692429" y="40741"/>
                                </a:lnTo>
                                <a:lnTo>
                                  <a:pt x="692645" y="40817"/>
                                </a:lnTo>
                                <a:lnTo>
                                  <a:pt x="698627" y="42786"/>
                                </a:lnTo>
                                <a:lnTo>
                                  <a:pt x="704596" y="44970"/>
                                </a:lnTo>
                                <a:lnTo>
                                  <a:pt x="710577" y="47091"/>
                                </a:lnTo>
                                <a:lnTo>
                                  <a:pt x="711962" y="47599"/>
                                </a:lnTo>
                                <a:lnTo>
                                  <a:pt x="712190" y="47498"/>
                                </a:lnTo>
                                <a:lnTo>
                                  <a:pt x="713562" y="46863"/>
                                </a:lnTo>
                                <a:lnTo>
                                  <a:pt x="714184" y="45148"/>
                                </a:lnTo>
                                <a:lnTo>
                                  <a:pt x="714578" y="44221"/>
                                </a:lnTo>
                                <a:lnTo>
                                  <a:pt x="714717" y="43713"/>
                                </a:lnTo>
                                <a:lnTo>
                                  <a:pt x="714806" y="43510"/>
                                </a:lnTo>
                                <a:close/>
                              </a:path>
                              <a:path w="1308735" h="806450">
                                <a:moveTo>
                                  <a:pt x="740765" y="758990"/>
                                </a:moveTo>
                                <a:lnTo>
                                  <a:pt x="740473" y="758177"/>
                                </a:lnTo>
                                <a:lnTo>
                                  <a:pt x="734060" y="755116"/>
                                </a:lnTo>
                                <a:lnTo>
                                  <a:pt x="722668" y="749401"/>
                                </a:lnTo>
                                <a:lnTo>
                                  <a:pt x="721360" y="748741"/>
                                </a:lnTo>
                                <a:lnTo>
                                  <a:pt x="719683" y="749261"/>
                                </a:lnTo>
                                <a:lnTo>
                                  <a:pt x="718616" y="751420"/>
                                </a:lnTo>
                                <a:lnTo>
                                  <a:pt x="718388" y="751840"/>
                                </a:lnTo>
                                <a:lnTo>
                                  <a:pt x="718261" y="752144"/>
                                </a:lnTo>
                                <a:lnTo>
                                  <a:pt x="718070" y="752538"/>
                                </a:lnTo>
                                <a:lnTo>
                                  <a:pt x="718134" y="752729"/>
                                </a:lnTo>
                                <a:lnTo>
                                  <a:pt x="718312" y="753376"/>
                                </a:lnTo>
                                <a:lnTo>
                                  <a:pt x="729538" y="759002"/>
                                </a:lnTo>
                                <a:lnTo>
                                  <a:pt x="730465" y="759460"/>
                                </a:lnTo>
                                <a:lnTo>
                                  <a:pt x="731481" y="759942"/>
                                </a:lnTo>
                                <a:lnTo>
                                  <a:pt x="737552" y="762850"/>
                                </a:lnTo>
                                <a:lnTo>
                                  <a:pt x="739152" y="762266"/>
                                </a:lnTo>
                                <a:lnTo>
                                  <a:pt x="739813" y="760882"/>
                                </a:lnTo>
                                <a:lnTo>
                                  <a:pt x="740740" y="759028"/>
                                </a:lnTo>
                                <a:close/>
                              </a:path>
                              <a:path w="1308735" h="806450">
                                <a:moveTo>
                                  <a:pt x="758037" y="60337"/>
                                </a:moveTo>
                                <a:lnTo>
                                  <a:pt x="757669" y="59550"/>
                                </a:lnTo>
                                <a:lnTo>
                                  <a:pt x="756945" y="59309"/>
                                </a:lnTo>
                                <a:lnTo>
                                  <a:pt x="754595" y="58445"/>
                                </a:lnTo>
                                <a:lnTo>
                                  <a:pt x="751027" y="57073"/>
                                </a:lnTo>
                                <a:lnTo>
                                  <a:pt x="746798" y="55346"/>
                                </a:lnTo>
                                <a:lnTo>
                                  <a:pt x="745134" y="54648"/>
                                </a:lnTo>
                                <a:lnTo>
                                  <a:pt x="739228" y="52311"/>
                                </a:lnTo>
                                <a:lnTo>
                                  <a:pt x="737844" y="51803"/>
                                </a:lnTo>
                                <a:lnTo>
                                  <a:pt x="736244" y="52463"/>
                                </a:lnTo>
                                <a:lnTo>
                                  <a:pt x="736180" y="52616"/>
                                </a:lnTo>
                                <a:lnTo>
                                  <a:pt x="735660" y="53848"/>
                                </a:lnTo>
                                <a:lnTo>
                                  <a:pt x="735253" y="55003"/>
                                </a:lnTo>
                                <a:lnTo>
                                  <a:pt x="734923" y="55829"/>
                                </a:lnTo>
                                <a:lnTo>
                                  <a:pt x="735215" y="56629"/>
                                </a:lnTo>
                                <a:lnTo>
                                  <a:pt x="742111" y="59334"/>
                                </a:lnTo>
                                <a:lnTo>
                                  <a:pt x="747750" y="61734"/>
                                </a:lnTo>
                                <a:lnTo>
                                  <a:pt x="753795" y="63919"/>
                                </a:lnTo>
                                <a:lnTo>
                                  <a:pt x="754189" y="64071"/>
                                </a:lnTo>
                                <a:lnTo>
                                  <a:pt x="755192" y="64490"/>
                                </a:lnTo>
                                <a:lnTo>
                                  <a:pt x="756615" y="63855"/>
                                </a:lnTo>
                                <a:lnTo>
                                  <a:pt x="756793" y="63779"/>
                                </a:lnTo>
                                <a:lnTo>
                                  <a:pt x="757732" y="61087"/>
                                </a:lnTo>
                                <a:lnTo>
                                  <a:pt x="758024" y="60350"/>
                                </a:lnTo>
                                <a:close/>
                              </a:path>
                              <a:path w="1308735" h="806450">
                                <a:moveTo>
                                  <a:pt x="773709" y="680478"/>
                                </a:moveTo>
                                <a:lnTo>
                                  <a:pt x="773557" y="679678"/>
                                </a:lnTo>
                                <a:lnTo>
                                  <a:pt x="765530" y="673823"/>
                                </a:lnTo>
                                <a:lnTo>
                                  <a:pt x="761758" y="671144"/>
                                </a:lnTo>
                                <a:lnTo>
                                  <a:pt x="758164" y="668286"/>
                                </a:lnTo>
                                <a:lnTo>
                                  <a:pt x="757021" y="667435"/>
                                </a:lnTo>
                                <a:lnTo>
                                  <a:pt x="755319" y="667626"/>
                                </a:lnTo>
                                <a:lnTo>
                                  <a:pt x="753071" y="670471"/>
                                </a:lnTo>
                                <a:lnTo>
                                  <a:pt x="753084" y="670598"/>
                                </a:lnTo>
                                <a:lnTo>
                                  <a:pt x="753148" y="671372"/>
                                </a:lnTo>
                                <a:lnTo>
                                  <a:pt x="753732" y="671804"/>
                                </a:lnTo>
                                <a:lnTo>
                                  <a:pt x="758545" y="675817"/>
                                </a:lnTo>
                                <a:lnTo>
                                  <a:pt x="763790" y="679246"/>
                                </a:lnTo>
                                <a:lnTo>
                                  <a:pt x="769988" y="683831"/>
                                </a:lnTo>
                                <a:lnTo>
                                  <a:pt x="771664" y="683463"/>
                                </a:lnTo>
                                <a:lnTo>
                                  <a:pt x="772541" y="682231"/>
                                </a:lnTo>
                                <a:lnTo>
                                  <a:pt x="773709" y="680478"/>
                                </a:lnTo>
                                <a:close/>
                              </a:path>
                              <a:path w="1308735" h="806450">
                                <a:moveTo>
                                  <a:pt x="782891" y="778078"/>
                                </a:moveTo>
                                <a:lnTo>
                                  <a:pt x="782599" y="777278"/>
                                </a:lnTo>
                                <a:lnTo>
                                  <a:pt x="777494" y="775169"/>
                                </a:lnTo>
                                <a:lnTo>
                                  <a:pt x="764667" y="769531"/>
                                </a:lnTo>
                                <a:lnTo>
                                  <a:pt x="764425" y="769416"/>
                                </a:lnTo>
                                <a:lnTo>
                                  <a:pt x="763066" y="768819"/>
                                </a:lnTo>
                                <a:lnTo>
                                  <a:pt x="761847" y="769264"/>
                                </a:lnTo>
                                <a:lnTo>
                                  <a:pt x="761466" y="769404"/>
                                </a:lnTo>
                                <a:lnTo>
                                  <a:pt x="760780" y="770801"/>
                                </a:lnTo>
                                <a:lnTo>
                                  <a:pt x="760463" y="771550"/>
                                </a:lnTo>
                                <a:lnTo>
                                  <a:pt x="760095" y="772337"/>
                                </a:lnTo>
                                <a:lnTo>
                                  <a:pt x="759904" y="772693"/>
                                </a:lnTo>
                                <a:lnTo>
                                  <a:pt x="760044" y="773049"/>
                                </a:lnTo>
                                <a:lnTo>
                                  <a:pt x="760120" y="773264"/>
                                </a:lnTo>
                                <a:lnTo>
                                  <a:pt x="760222" y="773557"/>
                                </a:lnTo>
                                <a:lnTo>
                                  <a:pt x="760349" y="773620"/>
                                </a:lnTo>
                                <a:lnTo>
                                  <a:pt x="765746" y="775957"/>
                                </a:lnTo>
                                <a:lnTo>
                                  <a:pt x="766787" y="776401"/>
                                </a:lnTo>
                                <a:lnTo>
                                  <a:pt x="768083" y="777011"/>
                                </a:lnTo>
                                <a:lnTo>
                                  <a:pt x="772579" y="779106"/>
                                </a:lnTo>
                                <a:lnTo>
                                  <a:pt x="779868" y="782091"/>
                                </a:lnTo>
                                <a:lnTo>
                                  <a:pt x="781329" y="781507"/>
                                </a:lnTo>
                                <a:lnTo>
                                  <a:pt x="781481" y="781507"/>
                                </a:lnTo>
                                <a:lnTo>
                                  <a:pt x="782891" y="778078"/>
                                </a:lnTo>
                                <a:close/>
                              </a:path>
                              <a:path w="1308735" h="806450">
                                <a:moveTo>
                                  <a:pt x="801827" y="75298"/>
                                </a:moveTo>
                                <a:lnTo>
                                  <a:pt x="801814" y="75171"/>
                                </a:lnTo>
                                <a:lnTo>
                                  <a:pt x="801446" y="74447"/>
                                </a:lnTo>
                                <a:lnTo>
                                  <a:pt x="794664" y="72326"/>
                                </a:lnTo>
                                <a:lnTo>
                                  <a:pt x="788568" y="70485"/>
                                </a:lnTo>
                                <a:lnTo>
                                  <a:pt x="782561" y="68465"/>
                                </a:lnTo>
                                <a:lnTo>
                                  <a:pt x="781177" y="67957"/>
                                </a:lnTo>
                                <a:lnTo>
                                  <a:pt x="779602" y="68732"/>
                                </a:lnTo>
                                <a:lnTo>
                                  <a:pt x="779094" y="70192"/>
                                </a:lnTo>
                                <a:lnTo>
                                  <a:pt x="778827" y="71081"/>
                                </a:lnTo>
                                <a:lnTo>
                                  <a:pt x="778700" y="71450"/>
                                </a:lnTo>
                                <a:lnTo>
                                  <a:pt x="778637" y="71640"/>
                                </a:lnTo>
                                <a:lnTo>
                                  <a:pt x="778433" y="72161"/>
                                </a:lnTo>
                                <a:lnTo>
                                  <a:pt x="778802" y="72961"/>
                                </a:lnTo>
                                <a:lnTo>
                                  <a:pt x="779576" y="73202"/>
                                </a:lnTo>
                                <a:lnTo>
                                  <a:pt x="783374" y="74498"/>
                                </a:lnTo>
                                <a:lnTo>
                                  <a:pt x="785647" y="75298"/>
                                </a:lnTo>
                                <a:lnTo>
                                  <a:pt x="787450" y="75819"/>
                                </a:lnTo>
                                <a:lnTo>
                                  <a:pt x="791540" y="77076"/>
                                </a:lnTo>
                                <a:lnTo>
                                  <a:pt x="797826" y="79082"/>
                                </a:lnTo>
                                <a:lnTo>
                                  <a:pt x="798931" y="79425"/>
                                </a:lnTo>
                                <a:lnTo>
                                  <a:pt x="799261" y="79540"/>
                                </a:lnTo>
                                <a:lnTo>
                                  <a:pt x="800785" y="78663"/>
                                </a:lnTo>
                                <a:lnTo>
                                  <a:pt x="801827" y="75298"/>
                                </a:lnTo>
                                <a:close/>
                              </a:path>
                              <a:path w="1308735" h="806450">
                                <a:moveTo>
                                  <a:pt x="812444" y="702932"/>
                                </a:moveTo>
                                <a:lnTo>
                                  <a:pt x="812152" y="702132"/>
                                </a:lnTo>
                                <a:lnTo>
                                  <a:pt x="811491" y="701840"/>
                                </a:lnTo>
                                <a:lnTo>
                                  <a:pt x="803325" y="697534"/>
                                </a:lnTo>
                                <a:lnTo>
                                  <a:pt x="798944" y="695261"/>
                                </a:lnTo>
                                <a:lnTo>
                                  <a:pt x="797902" y="694690"/>
                                </a:lnTo>
                                <a:lnTo>
                                  <a:pt x="795286" y="693089"/>
                                </a:lnTo>
                                <a:lnTo>
                                  <a:pt x="794042" y="692365"/>
                                </a:lnTo>
                                <a:lnTo>
                                  <a:pt x="793026" y="692670"/>
                                </a:lnTo>
                                <a:lnTo>
                                  <a:pt x="792391" y="692873"/>
                                </a:lnTo>
                                <a:lnTo>
                                  <a:pt x="791641" y="694182"/>
                                </a:lnTo>
                                <a:lnTo>
                                  <a:pt x="791438" y="694512"/>
                                </a:lnTo>
                                <a:lnTo>
                                  <a:pt x="790930" y="695274"/>
                                </a:lnTo>
                                <a:lnTo>
                                  <a:pt x="790676" y="695794"/>
                                </a:lnTo>
                                <a:lnTo>
                                  <a:pt x="790549" y="696010"/>
                                </a:lnTo>
                                <a:lnTo>
                                  <a:pt x="790765" y="696810"/>
                                </a:lnTo>
                                <a:lnTo>
                                  <a:pt x="791425" y="697166"/>
                                </a:lnTo>
                                <a:lnTo>
                                  <a:pt x="792784" y="697979"/>
                                </a:lnTo>
                                <a:lnTo>
                                  <a:pt x="795451" y="699579"/>
                                </a:lnTo>
                                <a:lnTo>
                                  <a:pt x="796391" y="700074"/>
                                </a:lnTo>
                                <a:lnTo>
                                  <a:pt x="796810" y="700303"/>
                                </a:lnTo>
                                <a:lnTo>
                                  <a:pt x="797458" y="700633"/>
                                </a:lnTo>
                                <a:lnTo>
                                  <a:pt x="798906" y="701395"/>
                                </a:lnTo>
                                <a:lnTo>
                                  <a:pt x="799731" y="701840"/>
                                </a:lnTo>
                                <a:lnTo>
                                  <a:pt x="808050" y="706208"/>
                                </a:lnTo>
                                <a:lnTo>
                                  <a:pt x="809205" y="706793"/>
                                </a:lnTo>
                                <a:lnTo>
                                  <a:pt x="809421" y="706716"/>
                                </a:lnTo>
                                <a:lnTo>
                                  <a:pt x="810806" y="706208"/>
                                </a:lnTo>
                                <a:lnTo>
                                  <a:pt x="811022" y="705739"/>
                                </a:lnTo>
                                <a:lnTo>
                                  <a:pt x="811491" y="704824"/>
                                </a:lnTo>
                                <a:lnTo>
                                  <a:pt x="812444" y="702932"/>
                                </a:lnTo>
                                <a:close/>
                              </a:path>
                              <a:path w="1308735" h="806450">
                                <a:moveTo>
                                  <a:pt x="826554" y="792581"/>
                                </a:moveTo>
                                <a:lnTo>
                                  <a:pt x="826122" y="791857"/>
                                </a:lnTo>
                                <a:lnTo>
                                  <a:pt x="825347" y="791679"/>
                                </a:lnTo>
                                <a:lnTo>
                                  <a:pt x="822286" y="790956"/>
                                </a:lnTo>
                                <a:lnTo>
                                  <a:pt x="819264" y="790105"/>
                                </a:lnTo>
                                <a:lnTo>
                                  <a:pt x="818476" y="789901"/>
                                </a:lnTo>
                                <a:lnTo>
                                  <a:pt x="814832" y="788949"/>
                                </a:lnTo>
                                <a:lnTo>
                                  <a:pt x="809332" y="787311"/>
                                </a:lnTo>
                                <a:lnTo>
                                  <a:pt x="806437" y="786409"/>
                                </a:lnTo>
                                <a:lnTo>
                                  <a:pt x="805738" y="786142"/>
                                </a:lnTo>
                                <a:lnTo>
                                  <a:pt x="804214" y="786942"/>
                                </a:lnTo>
                                <a:lnTo>
                                  <a:pt x="803986" y="787590"/>
                                </a:lnTo>
                                <a:lnTo>
                                  <a:pt x="803694" y="788403"/>
                                </a:lnTo>
                                <a:lnTo>
                                  <a:pt x="803478" y="789152"/>
                                </a:lnTo>
                                <a:lnTo>
                                  <a:pt x="803300" y="789673"/>
                                </a:lnTo>
                                <a:lnTo>
                                  <a:pt x="803224" y="789901"/>
                                </a:lnTo>
                                <a:lnTo>
                                  <a:pt x="803046" y="790371"/>
                                </a:lnTo>
                                <a:lnTo>
                                  <a:pt x="803211" y="790702"/>
                                </a:lnTo>
                                <a:lnTo>
                                  <a:pt x="803351" y="790981"/>
                                </a:lnTo>
                                <a:lnTo>
                                  <a:pt x="803452" y="791197"/>
                                </a:lnTo>
                                <a:lnTo>
                                  <a:pt x="806361" y="792162"/>
                                </a:lnTo>
                                <a:lnTo>
                                  <a:pt x="807275" y="792480"/>
                                </a:lnTo>
                                <a:lnTo>
                                  <a:pt x="808672" y="792848"/>
                                </a:lnTo>
                                <a:lnTo>
                                  <a:pt x="810628" y="793394"/>
                                </a:lnTo>
                                <a:lnTo>
                                  <a:pt x="813435" y="794258"/>
                                </a:lnTo>
                                <a:lnTo>
                                  <a:pt x="814743" y="794600"/>
                                </a:lnTo>
                                <a:lnTo>
                                  <a:pt x="816533" y="795108"/>
                                </a:lnTo>
                                <a:lnTo>
                                  <a:pt x="820775" y="796201"/>
                                </a:lnTo>
                                <a:lnTo>
                                  <a:pt x="822769" y="796747"/>
                                </a:lnTo>
                                <a:lnTo>
                                  <a:pt x="823671" y="796937"/>
                                </a:lnTo>
                                <a:lnTo>
                                  <a:pt x="824255" y="797077"/>
                                </a:lnTo>
                                <a:lnTo>
                                  <a:pt x="825423" y="796315"/>
                                </a:lnTo>
                                <a:lnTo>
                                  <a:pt x="825677" y="796163"/>
                                </a:lnTo>
                                <a:lnTo>
                                  <a:pt x="826338" y="793394"/>
                                </a:lnTo>
                                <a:lnTo>
                                  <a:pt x="826554" y="792581"/>
                                </a:lnTo>
                                <a:close/>
                              </a:path>
                              <a:path w="1308735" h="806450">
                                <a:moveTo>
                                  <a:pt x="853897" y="719785"/>
                                </a:moveTo>
                                <a:lnTo>
                                  <a:pt x="853681" y="719340"/>
                                </a:lnTo>
                                <a:lnTo>
                                  <a:pt x="853528" y="718985"/>
                                </a:lnTo>
                                <a:lnTo>
                                  <a:pt x="849884" y="717816"/>
                                </a:lnTo>
                                <a:lnTo>
                                  <a:pt x="847204" y="716775"/>
                                </a:lnTo>
                                <a:lnTo>
                                  <a:pt x="847039" y="716724"/>
                                </a:lnTo>
                                <a:lnTo>
                                  <a:pt x="843216" y="715365"/>
                                </a:lnTo>
                                <a:lnTo>
                                  <a:pt x="841286" y="714616"/>
                                </a:lnTo>
                                <a:lnTo>
                                  <a:pt x="838365" y="713663"/>
                                </a:lnTo>
                                <a:lnTo>
                                  <a:pt x="835520" y="712419"/>
                                </a:lnTo>
                                <a:lnTo>
                                  <a:pt x="834466" y="712012"/>
                                </a:lnTo>
                                <a:lnTo>
                                  <a:pt x="834212" y="711911"/>
                                </a:lnTo>
                                <a:lnTo>
                                  <a:pt x="832675" y="712546"/>
                                </a:lnTo>
                                <a:lnTo>
                                  <a:pt x="832205" y="713701"/>
                                </a:lnTo>
                                <a:lnTo>
                                  <a:pt x="831367" y="715733"/>
                                </a:lnTo>
                                <a:lnTo>
                                  <a:pt x="831291" y="715911"/>
                                </a:lnTo>
                                <a:lnTo>
                                  <a:pt x="831342" y="716089"/>
                                </a:lnTo>
                                <a:lnTo>
                                  <a:pt x="831583" y="716775"/>
                                </a:lnTo>
                                <a:lnTo>
                                  <a:pt x="832192" y="716978"/>
                                </a:lnTo>
                                <a:lnTo>
                                  <a:pt x="832510" y="717105"/>
                                </a:lnTo>
                                <a:lnTo>
                                  <a:pt x="833767" y="717651"/>
                                </a:lnTo>
                                <a:lnTo>
                                  <a:pt x="834999" y="718185"/>
                                </a:lnTo>
                                <a:lnTo>
                                  <a:pt x="835164" y="718248"/>
                                </a:lnTo>
                                <a:lnTo>
                                  <a:pt x="835355" y="718324"/>
                                </a:lnTo>
                                <a:lnTo>
                                  <a:pt x="836612" y="718820"/>
                                </a:lnTo>
                                <a:lnTo>
                                  <a:pt x="849845" y="723569"/>
                                </a:lnTo>
                                <a:lnTo>
                                  <a:pt x="851268" y="724065"/>
                                </a:lnTo>
                                <a:lnTo>
                                  <a:pt x="852195" y="723531"/>
                                </a:lnTo>
                                <a:lnTo>
                                  <a:pt x="852805" y="723214"/>
                                </a:lnTo>
                                <a:lnTo>
                                  <a:pt x="853236" y="721753"/>
                                </a:lnTo>
                                <a:lnTo>
                                  <a:pt x="853363" y="721372"/>
                                </a:lnTo>
                                <a:lnTo>
                                  <a:pt x="853668" y="720496"/>
                                </a:lnTo>
                                <a:lnTo>
                                  <a:pt x="853744" y="720229"/>
                                </a:lnTo>
                                <a:lnTo>
                                  <a:pt x="853897" y="719785"/>
                                </a:lnTo>
                                <a:close/>
                              </a:path>
                              <a:path w="1308735" h="806450">
                                <a:moveTo>
                                  <a:pt x="872032" y="799744"/>
                                </a:moveTo>
                                <a:lnTo>
                                  <a:pt x="871677" y="799363"/>
                                </a:lnTo>
                                <a:lnTo>
                                  <a:pt x="871461" y="799071"/>
                                </a:lnTo>
                                <a:lnTo>
                                  <a:pt x="864463" y="798423"/>
                                </a:lnTo>
                                <a:lnTo>
                                  <a:pt x="858189" y="797687"/>
                                </a:lnTo>
                                <a:lnTo>
                                  <a:pt x="855154" y="797267"/>
                                </a:lnTo>
                                <a:lnTo>
                                  <a:pt x="851916" y="796759"/>
                                </a:lnTo>
                                <a:lnTo>
                                  <a:pt x="851039" y="796683"/>
                                </a:lnTo>
                                <a:lnTo>
                                  <a:pt x="850468" y="796594"/>
                                </a:lnTo>
                                <a:lnTo>
                                  <a:pt x="850125" y="796861"/>
                                </a:lnTo>
                                <a:lnTo>
                                  <a:pt x="849071" y="797636"/>
                                </a:lnTo>
                                <a:lnTo>
                                  <a:pt x="848779" y="799096"/>
                                </a:lnTo>
                                <a:lnTo>
                                  <a:pt x="848639" y="800303"/>
                                </a:lnTo>
                                <a:lnTo>
                                  <a:pt x="848614" y="800506"/>
                                </a:lnTo>
                                <a:lnTo>
                                  <a:pt x="848487" y="801128"/>
                                </a:lnTo>
                                <a:lnTo>
                                  <a:pt x="849058" y="801992"/>
                                </a:lnTo>
                                <a:lnTo>
                                  <a:pt x="849807" y="801992"/>
                                </a:lnTo>
                                <a:lnTo>
                                  <a:pt x="852944" y="802424"/>
                                </a:lnTo>
                                <a:lnTo>
                                  <a:pt x="856145" y="802932"/>
                                </a:lnTo>
                                <a:lnTo>
                                  <a:pt x="858481" y="803211"/>
                                </a:lnTo>
                                <a:lnTo>
                                  <a:pt x="859358" y="803325"/>
                                </a:lnTo>
                                <a:lnTo>
                                  <a:pt x="860336" y="803427"/>
                                </a:lnTo>
                                <a:lnTo>
                                  <a:pt x="865009" y="803960"/>
                                </a:lnTo>
                                <a:lnTo>
                                  <a:pt x="865695" y="804049"/>
                                </a:lnTo>
                                <a:lnTo>
                                  <a:pt x="870356" y="804481"/>
                                </a:lnTo>
                                <a:lnTo>
                                  <a:pt x="871461" y="803617"/>
                                </a:lnTo>
                                <a:lnTo>
                                  <a:pt x="871740" y="803389"/>
                                </a:lnTo>
                                <a:lnTo>
                                  <a:pt x="871842" y="802424"/>
                                </a:lnTo>
                                <a:lnTo>
                                  <a:pt x="871931" y="801192"/>
                                </a:lnTo>
                                <a:lnTo>
                                  <a:pt x="872032" y="799807"/>
                                </a:lnTo>
                                <a:close/>
                              </a:path>
                              <a:path w="1308735" h="806450">
                                <a:moveTo>
                                  <a:pt x="892365" y="92862"/>
                                </a:moveTo>
                                <a:lnTo>
                                  <a:pt x="891781" y="92202"/>
                                </a:lnTo>
                                <a:lnTo>
                                  <a:pt x="887882" y="91821"/>
                                </a:lnTo>
                                <a:lnTo>
                                  <a:pt x="884758" y="91605"/>
                                </a:lnTo>
                                <a:lnTo>
                                  <a:pt x="881621" y="91173"/>
                                </a:lnTo>
                                <a:lnTo>
                                  <a:pt x="872172" y="90017"/>
                                </a:lnTo>
                                <a:lnTo>
                                  <a:pt x="871931" y="89992"/>
                                </a:lnTo>
                                <a:lnTo>
                                  <a:pt x="870712" y="89801"/>
                                </a:lnTo>
                                <a:lnTo>
                                  <a:pt x="869975" y="90335"/>
                                </a:lnTo>
                                <a:lnTo>
                                  <a:pt x="869302" y="90805"/>
                                </a:lnTo>
                                <a:lnTo>
                                  <a:pt x="869137" y="92036"/>
                                </a:lnTo>
                                <a:lnTo>
                                  <a:pt x="868895" y="93662"/>
                                </a:lnTo>
                                <a:lnTo>
                                  <a:pt x="868832" y="94183"/>
                                </a:lnTo>
                                <a:lnTo>
                                  <a:pt x="868794" y="94449"/>
                                </a:lnTo>
                                <a:lnTo>
                                  <a:pt x="869099" y="94805"/>
                                </a:lnTo>
                                <a:lnTo>
                                  <a:pt x="869327" y="95123"/>
                                </a:lnTo>
                                <a:lnTo>
                                  <a:pt x="870064" y="95262"/>
                                </a:lnTo>
                                <a:lnTo>
                                  <a:pt x="876477" y="96062"/>
                                </a:lnTo>
                                <a:lnTo>
                                  <a:pt x="882815" y="96939"/>
                                </a:lnTo>
                                <a:lnTo>
                                  <a:pt x="889228" y="97459"/>
                                </a:lnTo>
                                <a:lnTo>
                                  <a:pt x="890689" y="97599"/>
                                </a:lnTo>
                                <a:lnTo>
                                  <a:pt x="892048" y="96494"/>
                                </a:lnTo>
                                <a:lnTo>
                                  <a:pt x="892213" y="94386"/>
                                </a:lnTo>
                                <a:lnTo>
                                  <a:pt x="892238" y="94107"/>
                                </a:lnTo>
                                <a:lnTo>
                                  <a:pt x="892289" y="93662"/>
                                </a:lnTo>
                                <a:lnTo>
                                  <a:pt x="892365" y="92862"/>
                                </a:lnTo>
                                <a:close/>
                              </a:path>
                              <a:path w="1308735" h="806450">
                                <a:moveTo>
                                  <a:pt x="897331" y="730631"/>
                                </a:moveTo>
                                <a:lnTo>
                                  <a:pt x="896924" y="730046"/>
                                </a:lnTo>
                                <a:lnTo>
                                  <a:pt x="896823" y="729894"/>
                                </a:lnTo>
                                <a:lnTo>
                                  <a:pt x="896620" y="729894"/>
                                </a:lnTo>
                                <a:lnTo>
                                  <a:pt x="896137" y="729780"/>
                                </a:lnTo>
                                <a:lnTo>
                                  <a:pt x="893076" y="729272"/>
                                </a:lnTo>
                                <a:lnTo>
                                  <a:pt x="890079" y="728548"/>
                                </a:lnTo>
                                <a:lnTo>
                                  <a:pt x="887095" y="727964"/>
                                </a:lnTo>
                                <a:lnTo>
                                  <a:pt x="882573" y="727011"/>
                                </a:lnTo>
                                <a:lnTo>
                                  <a:pt x="881303" y="726770"/>
                                </a:lnTo>
                                <a:lnTo>
                                  <a:pt x="880351" y="726541"/>
                                </a:lnTo>
                                <a:lnTo>
                                  <a:pt x="876706" y="725601"/>
                                </a:lnTo>
                                <a:lnTo>
                                  <a:pt x="876579" y="725690"/>
                                </a:lnTo>
                                <a:lnTo>
                                  <a:pt x="875284" y="726503"/>
                                </a:lnTo>
                                <a:lnTo>
                                  <a:pt x="874585" y="729183"/>
                                </a:lnTo>
                                <a:lnTo>
                                  <a:pt x="874547" y="729335"/>
                                </a:lnTo>
                                <a:lnTo>
                                  <a:pt x="874407" y="729894"/>
                                </a:lnTo>
                                <a:lnTo>
                                  <a:pt x="874369" y="730046"/>
                                </a:lnTo>
                                <a:lnTo>
                                  <a:pt x="874725" y="730631"/>
                                </a:lnTo>
                                <a:lnTo>
                                  <a:pt x="874814" y="730770"/>
                                </a:lnTo>
                                <a:lnTo>
                                  <a:pt x="875055" y="730859"/>
                                </a:lnTo>
                                <a:lnTo>
                                  <a:pt x="875538" y="730999"/>
                                </a:lnTo>
                                <a:lnTo>
                                  <a:pt x="877531" y="731532"/>
                                </a:lnTo>
                                <a:lnTo>
                                  <a:pt x="878573" y="731824"/>
                                </a:lnTo>
                                <a:lnTo>
                                  <a:pt x="880046" y="732116"/>
                                </a:lnTo>
                                <a:lnTo>
                                  <a:pt x="881659" y="732447"/>
                                </a:lnTo>
                                <a:lnTo>
                                  <a:pt x="884224" y="732955"/>
                                </a:lnTo>
                                <a:lnTo>
                                  <a:pt x="885583" y="733234"/>
                                </a:lnTo>
                                <a:lnTo>
                                  <a:pt x="893838" y="734999"/>
                                </a:lnTo>
                                <a:lnTo>
                                  <a:pt x="895286" y="735215"/>
                                </a:lnTo>
                                <a:lnTo>
                                  <a:pt x="896670" y="734199"/>
                                </a:lnTo>
                                <a:lnTo>
                                  <a:pt x="896912" y="733031"/>
                                </a:lnTo>
                                <a:lnTo>
                                  <a:pt x="897267" y="730999"/>
                                </a:lnTo>
                                <a:lnTo>
                                  <a:pt x="897331" y="730631"/>
                                </a:lnTo>
                                <a:close/>
                              </a:path>
                              <a:path w="1308735" h="806450">
                                <a:moveTo>
                                  <a:pt x="918248" y="804760"/>
                                </a:moveTo>
                                <a:lnTo>
                                  <a:pt x="918222" y="803313"/>
                                </a:lnTo>
                                <a:lnTo>
                                  <a:pt x="918210" y="803173"/>
                                </a:lnTo>
                                <a:lnTo>
                                  <a:pt x="918184" y="801116"/>
                                </a:lnTo>
                                <a:lnTo>
                                  <a:pt x="917702" y="800684"/>
                                </a:lnTo>
                                <a:lnTo>
                                  <a:pt x="917524" y="800531"/>
                                </a:lnTo>
                                <a:lnTo>
                                  <a:pt x="916762" y="800519"/>
                                </a:lnTo>
                                <a:lnTo>
                                  <a:pt x="910424" y="800658"/>
                                </a:lnTo>
                                <a:lnTo>
                                  <a:pt x="904074" y="800658"/>
                                </a:lnTo>
                                <a:lnTo>
                                  <a:pt x="897763" y="800531"/>
                                </a:lnTo>
                                <a:lnTo>
                                  <a:pt x="896277" y="800519"/>
                                </a:lnTo>
                                <a:lnTo>
                                  <a:pt x="895045" y="801687"/>
                                </a:lnTo>
                                <a:lnTo>
                                  <a:pt x="895045" y="802208"/>
                                </a:lnTo>
                                <a:lnTo>
                                  <a:pt x="894994" y="803224"/>
                                </a:lnTo>
                                <a:lnTo>
                                  <a:pt x="894930" y="805345"/>
                                </a:lnTo>
                                <a:lnTo>
                                  <a:pt x="895515" y="805954"/>
                                </a:lnTo>
                                <a:lnTo>
                                  <a:pt x="895718" y="806145"/>
                                </a:lnTo>
                                <a:lnTo>
                                  <a:pt x="916952" y="806145"/>
                                </a:lnTo>
                                <a:lnTo>
                                  <a:pt x="918248" y="804760"/>
                                </a:lnTo>
                                <a:close/>
                              </a:path>
                              <a:path w="1308735" h="806450">
                                <a:moveTo>
                                  <a:pt x="938593" y="97586"/>
                                </a:moveTo>
                                <a:lnTo>
                                  <a:pt x="938530" y="96608"/>
                                </a:lnTo>
                                <a:lnTo>
                                  <a:pt x="938466" y="94754"/>
                                </a:lnTo>
                                <a:lnTo>
                                  <a:pt x="938441" y="94221"/>
                                </a:lnTo>
                                <a:lnTo>
                                  <a:pt x="938441" y="94018"/>
                                </a:lnTo>
                                <a:lnTo>
                                  <a:pt x="937869" y="93446"/>
                                </a:lnTo>
                                <a:lnTo>
                                  <a:pt x="937056" y="93433"/>
                                </a:lnTo>
                                <a:lnTo>
                                  <a:pt x="936510" y="93446"/>
                                </a:lnTo>
                                <a:lnTo>
                                  <a:pt x="933843" y="93446"/>
                                </a:lnTo>
                                <a:lnTo>
                                  <a:pt x="931202" y="93637"/>
                                </a:lnTo>
                                <a:lnTo>
                                  <a:pt x="930719" y="93649"/>
                                </a:lnTo>
                                <a:lnTo>
                                  <a:pt x="918108" y="93649"/>
                                </a:lnTo>
                                <a:lnTo>
                                  <a:pt x="916571" y="93586"/>
                                </a:lnTo>
                                <a:lnTo>
                                  <a:pt x="915339" y="94742"/>
                                </a:lnTo>
                                <a:lnTo>
                                  <a:pt x="915263" y="97510"/>
                                </a:lnTo>
                                <a:lnTo>
                                  <a:pt x="915263" y="97739"/>
                                </a:lnTo>
                                <a:lnTo>
                                  <a:pt x="915250" y="98323"/>
                                </a:lnTo>
                                <a:lnTo>
                                  <a:pt x="915657" y="98844"/>
                                </a:lnTo>
                                <a:lnTo>
                                  <a:pt x="914590" y="98844"/>
                                </a:lnTo>
                                <a:lnTo>
                                  <a:pt x="915771" y="98971"/>
                                </a:lnTo>
                                <a:lnTo>
                                  <a:pt x="916520" y="99047"/>
                                </a:lnTo>
                                <a:lnTo>
                                  <a:pt x="917968" y="99199"/>
                                </a:lnTo>
                                <a:lnTo>
                                  <a:pt x="929462" y="99199"/>
                                </a:lnTo>
                                <a:lnTo>
                                  <a:pt x="937412" y="98844"/>
                                </a:lnTo>
                                <a:lnTo>
                                  <a:pt x="938580" y="97599"/>
                                </a:lnTo>
                                <a:close/>
                              </a:path>
                              <a:path w="1308735" h="806450">
                                <a:moveTo>
                                  <a:pt x="941793" y="735177"/>
                                </a:moveTo>
                                <a:lnTo>
                                  <a:pt x="941438" y="734834"/>
                                </a:lnTo>
                                <a:lnTo>
                                  <a:pt x="941209" y="734593"/>
                                </a:lnTo>
                                <a:lnTo>
                                  <a:pt x="940206" y="734568"/>
                                </a:lnTo>
                                <a:lnTo>
                                  <a:pt x="938898" y="734542"/>
                                </a:lnTo>
                                <a:lnTo>
                                  <a:pt x="931303" y="734060"/>
                                </a:lnTo>
                                <a:lnTo>
                                  <a:pt x="928243" y="733831"/>
                                </a:lnTo>
                                <a:lnTo>
                                  <a:pt x="927455" y="733831"/>
                                </a:lnTo>
                                <a:lnTo>
                                  <a:pt x="925169" y="733717"/>
                                </a:lnTo>
                                <a:lnTo>
                                  <a:pt x="920724" y="733209"/>
                                </a:lnTo>
                                <a:lnTo>
                                  <a:pt x="919416" y="734301"/>
                                </a:lnTo>
                                <a:lnTo>
                                  <a:pt x="919048" y="737870"/>
                                </a:lnTo>
                                <a:lnTo>
                                  <a:pt x="919314" y="738276"/>
                                </a:lnTo>
                                <a:lnTo>
                                  <a:pt x="919556" y="738606"/>
                                </a:lnTo>
                                <a:lnTo>
                                  <a:pt x="919988" y="738644"/>
                                </a:lnTo>
                                <a:lnTo>
                                  <a:pt x="920292" y="738670"/>
                                </a:lnTo>
                                <a:lnTo>
                                  <a:pt x="923429" y="739114"/>
                                </a:lnTo>
                                <a:lnTo>
                                  <a:pt x="924687" y="739152"/>
                                </a:lnTo>
                                <a:lnTo>
                                  <a:pt x="926566" y="739228"/>
                                </a:lnTo>
                                <a:lnTo>
                                  <a:pt x="929690" y="739444"/>
                                </a:lnTo>
                                <a:lnTo>
                                  <a:pt x="931545" y="739546"/>
                                </a:lnTo>
                                <a:lnTo>
                                  <a:pt x="933742" y="739698"/>
                                </a:lnTo>
                                <a:lnTo>
                                  <a:pt x="935888" y="739889"/>
                                </a:lnTo>
                                <a:lnTo>
                                  <a:pt x="939025" y="740029"/>
                                </a:lnTo>
                                <a:lnTo>
                                  <a:pt x="940485" y="740029"/>
                                </a:lnTo>
                                <a:lnTo>
                                  <a:pt x="941222" y="739292"/>
                                </a:lnTo>
                                <a:lnTo>
                                  <a:pt x="941717" y="738822"/>
                                </a:lnTo>
                                <a:lnTo>
                                  <a:pt x="941755" y="736422"/>
                                </a:lnTo>
                                <a:lnTo>
                                  <a:pt x="941793" y="735977"/>
                                </a:lnTo>
                                <a:lnTo>
                                  <a:pt x="941793" y="735215"/>
                                </a:lnTo>
                                <a:close/>
                              </a:path>
                              <a:path w="1308735" h="806450">
                                <a:moveTo>
                                  <a:pt x="964679" y="800950"/>
                                </a:moveTo>
                                <a:lnTo>
                                  <a:pt x="964641" y="800773"/>
                                </a:lnTo>
                                <a:lnTo>
                                  <a:pt x="964463" y="799439"/>
                                </a:lnTo>
                                <a:lnTo>
                                  <a:pt x="964285" y="798423"/>
                                </a:lnTo>
                                <a:lnTo>
                                  <a:pt x="964247" y="798131"/>
                                </a:lnTo>
                                <a:lnTo>
                                  <a:pt x="964171" y="797394"/>
                                </a:lnTo>
                                <a:lnTo>
                                  <a:pt x="963942" y="797229"/>
                                </a:lnTo>
                                <a:lnTo>
                                  <a:pt x="963447" y="796810"/>
                                </a:lnTo>
                                <a:lnTo>
                                  <a:pt x="962952" y="796912"/>
                                </a:lnTo>
                                <a:lnTo>
                                  <a:pt x="962710" y="796937"/>
                                </a:lnTo>
                                <a:lnTo>
                                  <a:pt x="953312" y="798106"/>
                                </a:lnTo>
                                <a:lnTo>
                                  <a:pt x="949667" y="798474"/>
                                </a:lnTo>
                                <a:lnTo>
                                  <a:pt x="942378" y="799147"/>
                                </a:lnTo>
                                <a:lnTo>
                                  <a:pt x="941501" y="800201"/>
                                </a:lnTo>
                                <a:lnTo>
                                  <a:pt x="941285" y="800442"/>
                                </a:lnTo>
                                <a:lnTo>
                                  <a:pt x="941349" y="801966"/>
                                </a:lnTo>
                                <a:lnTo>
                                  <a:pt x="941565" y="803973"/>
                                </a:lnTo>
                                <a:lnTo>
                                  <a:pt x="941578" y="804100"/>
                                </a:lnTo>
                                <a:lnTo>
                                  <a:pt x="941768" y="804252"/>
                                </a:lnTo>
                                <a:lnTo>
                                  <a:pt x="942225" y="804659"/>
                                </a:lnTo>
                                <a:lnTo>
                                  <a:pt x="942733" y="804608"/>
                                </a:lnTo>
                                <a:lnTo>
                                  <a:pt x="942962" y="804608"/>
                                </a:lnTo>
                                <a:lnTo>
                                  <a:pt x="952588" y="803668"/>
                                </a:lnTo>
                                <a:lnTo>
                                  <a:pt x="955878" y="803275"/>
                                </a:lnTo>
                                <a:lnTo>
                                  <a:pt x="962126" y="802551"/>
                                </a:lnTo>
                                <a:lnTo>
                                  <a:pt x="963091" y="802411"/>
                                </a:lnTo>
                                <a:lnTo>
                                  <a:pt x="963587" y="802360"/>
                                </a:lnTo>
                                <a:lnTo>
                                  <a:pt x="964679" y="800963"/>
                                </a:lnTo>
                                <a:close/>
                              </a:path>
                              <a:path w="1308735" h="806450">
                                <a:moveTo>
                                  <a:pt x="984910" y="92760"/>
                                </a:moveTo>
                                <a:lnTo>
                                  <a:pt x="984643" y="91389"/>
                                </a:lnTo>
                                <a:lnTo>
                                  <a:pt x="984478" y="90233"/>
                                </a:lnTo>
                                <a:lnTo>
                                  <a:pt x="984402" y="89801"/>
                                </a:lnTo>
                                <a:lnTo>
                                  <a:pt x="984288" y="89141"/>
                                </a:lnTo>
                                <a:lnTo>
                                  <a:pt x="983602" y="88684"/>
                                </a:lnTo>
                                <a:lnTo>
                                  <a:pt x="983132" y="88722"/>
                                </a:lnTo>
                                <a:lnTo>
                                  <a:pt x="982789" y="88747"/>
                                </a:lnTo>
                                <a:lnTo>
                                  <a:pt x="979728" y="89268"/>
                                </a:lnTo>
                                <a:lnTo>
                                  <a:pt x="978954" y="89420"/>
                                </a:lnTo>
                                <a:lnTo>
                                  <a:pt x="976553" y="89801"/>
                                </a:lnTo>
                                <a:lnTo>
                                  <a:pt x="974217" y="90131"/>
                                </a:lnTo>
                                <a:lnTo>
                                  <a:pt x="973467" y="90208"/>
                                </a:lnTo>
                                <a:lnTo>
                                  <a:pt x="971054" y="90538"/>
                                </a:lnTo>
                                <a:lnTo>
                                  <a:pt x="964018" y="91401"/>
                                </a:lnTo>
                                <a:lnTo>
                                  <a:pt x="962952" y="91567"/>
                                </a:lnTo>
                                <a:lnTo>
                                  <a:pt x="962609" y="91592"/>
                                </a:lnTo>
                                <a:lnTo>
                                  <a:pt x="961466" y="92938"/>
                                </a:lnTo>
                                <a:lnTo>
                                  <a:pt x="961605" y="93916"/>
                                </a:lnTo>
                                <a:lnTo>
                                  <a:pt x="961872" y="96481"/>
                                </a:lnTo>
                                <a:lnTo>
                                  <a:pt x="962558" y="97091"/>
                                </a:lnTo>
                                <a:lnTo>
                                  <a:pt x="962761" y="97091"/>
                                </a:lnTo>
                                <a:lnTo>
                                  <a:pt x="969708" y="96215"/>
                                </a:lnTo>
                                <a:lnTo>
                                  <a:pt x="976045" y="95491"/>
                                </a:lnTo>
                                <a:lnTo>
                                  <a:pt x="982383" y="94386"/>
                                </a:lnTo>
                                <a:lnTo>
                                  <a:pt x="983919" y="94170"/>
                                </a:lnTo>
                                <a:lnTo>
                                  <a:pt x="984224" y="93687"/>
                                </a:lnTo>
                                <a:lnTo>
                                  <a:pt x="984910" y="92760"/>
                                </a:lnTo>
                                <a:close/>
                              </a:path>
                              <a:path w="1308735" h="806450">
                                <a:moveTo>
                                  <a:pt x="986929" y="736790"/>
                                </a:moveTo>
                                <a:lnTo>
                                  <a:pt x="986790" y="735330"/>
                                </a:lnTo>
                                <a:lnTo>
                                  <a:pt x="986726" y="734987"/>
                                </a:lnTo>
                                <a:lnTo>
                                  <a:pt x="986675" y="734415"/>
                                </a:lnTo>
                                <a:lnTo>
                                  <a:pt x="986561" y="733691"/>
                                </a:lnTo>
                                <a:lnTo>
                                  <a:pt x="986523" y="733526"/>
                                </a:lnTo>
                                <a:lnTo>
                                  <a:pt x="986497" y="733209"/>
                                </a:lnTo>
                                <a:lnTo>
                                  <a:pt x="985951" y="732802"/>
                                </a:lnTo>
                                <a:lnTo>
                                  <a:pt x="985824" y="732675"/>
                                </a:lnTo>
                                <a:lnTo>
                                  <a:pt x="985507" y="732739"/>
                                </a:lnTo>
                                <a:lnTo>
                                  <a:pt x="985113" y="732777"/>
                                </a:lnTo>
                                <a:lnTo>
                                  <a:pt x="982052" y="733209"/>
                                </a:lnTo>
                                <a:lnTo>
                                  <a:pt x="978992" y="733361"/>
                                </a:lnTo>
                                <a:lnTo>
                                  <a:pt x="975931" y="733653"/>
                                </a:lnTo>
                                <a:lnTo>
                                  <a:pt x="972870" y="733869"/>
                                </a:lnTo>
                                <a:lnTo>
                                  <a:pt x="969810" y="734161"/>
                                </a:lnTo>
                                <a:lnTo>
                                  <a:pt x="965365" y="734377"/>
                                </a:lnTo>
                                <a:lnTo>
                                  <a:pt x="964196" y="735622"/>
                                </a:lnTo>
                                <a:lnTo>
                                  <a:pt x="964336" y="738466"/>
                                </a:lnTo>
                                <a:lnTo>
                                  <a:pt x="964374" y="738886"/>
                                </a:lnTo>
                                <a:lnTo>
                                  <a:pt x="964387" y="739228"/>
                                </a:lnTo>
                                <a:lnTo>
                                  <a:pt x="964984" y="739838"/>
                                </a:lnTo>
                                <a:lnTo>
                                  <a:pt x="968133" y="739775"/>
                                </a:lnTo>
                                <a:lnTo>
                                  <a:pt x="968895" y="739711"/>
                                </a:lnTo>
                                <a:lnTo>
                                  <a:pt x="972400" y="739597"/>
                                </a:lnTo>
                                <a:lnTo>
                                  <a:pt x="970445" y="739597"/>
                                </a:lnTo>
                                <a:lnTo>
                                  <a:pt x="975106" y="739228"/>
                                </a:lnTo>
                                <a:lnTo>
                                  <a:pt x="978242" y="738936"/>
                                </a:lnTo>
                                <a:lnTo>
                                  <a:pt x="981379" y="738797"/>
                                </a:lnTo>
                                <a:lnTo>
                                  <a:pt x="982980" y="738568"/>
                                </a:lnTo>
                                <a:lnTo>
                                  <a:pt x="984453" y="738390"/>
                                </a:lnTo>
                                <a:lnTo>
                                  <a:pt x="985215" y="738289"/>
                                </a:lnTo>
                                <a:lnTo>
                                  <a:pt x="985888" y="738212"/>
                                </a:lnTo>
                                <a:lnTo>
                                  <a:pt x="986917" y="736828"/>
                                </a:lnTo>
                                <a:close/>
                              </a:path>
                              <a:path w="1308735" h="806450">
                                <a:moveTo>
                                  <a:pt x="1010361" y="792060"/>
                                </a:moveTo>
                                <a:lnTo>
                                  <a:pt x="1010005" y="790600"/>
                                </a:lnTo>
                                <a:lnTo>
                                  <a:pt x="1009726" y="789635"/>
                                </a:lnTo>
                                <a:lnTo>
                                  <a:pt x="1009662" y="789305"/>
                                </a:lnTo>
                                <a:lnTo>
                                  <a:pt x="1009434" y="788581"/>
                                </a:lnTo>
                                <a:lnTo>
                                  <a:pt x="1008710" y="788073"/>
                                </a:lnTo>
                                <a:lnTo>
                                  <a:pt x="1007986" y="788289"/>
                                </a:lnTo>
                                <a:lnTo>
                                  <a:pt x="998728" y="790473"/>
                                </a:lnTo>
                                <a:lnTo>
                                  <a:pt x="992873" y="791768"/>
                                </a:lnTo>
                                <a:lnTo>
                                  <a:pt x="987983" y="792797"/>
                                </a:lnTo>
                                <a:lnTo>
                                  <a:pt x="987044" y="794181"/>
                                </a:lnTo>
                                <a:lnTo>
                                  <a:pt x="987386" y="795921"/>
                                </a:lnTo>
                                <a:lnTo>
                                  <a:pt x="987717" y="797763"/>
                                </a:lnTo>
                                <a:lnTo>
                                  <a:pt x="988441" y="798271"/>
                                </a:lnTo>
                                <a:lnTo>
                                  <a:pt x="989241" y="798131"/>
                                </a:lnTo>
                                <a:lnTo>
                                  <a:pt x="990714" y="797826"/>
                                </a:lnTo>
                                <a:lnTo>
                                  <a:pt x="995502" y="796874"/>
                                </a:lnTo>
                                <a:lnTo>
                                  <a:pt x="1000302" y="795756"/>
                                </a:lnTo>
                                <a:lnTo>
                                  <a:pt x="1001788" y="795426"/>
                                </a:lnTo>
                                <a:lnTo>
                                  <a:pt x="1008151" y="793877"/>
                                </a:lnTo>
                                <a:lnTo>
                                  <a:pt x="1009497" y="793597"/>
                                </a:lnTo>
                                <a:lnTo>
                                  <a:pt x="1010361" y="792060"/>
                                </a:lnTo>
                                <a:close/>
                              </a:path>
                              <a:path w="1308735" h="806450">
                                <a:moveTo>
                                  <a:pt x="1030198" y="82067"/>
                                </a:moveTo>
                                <a:lnTo>
                                  <a:pt x="1030033" y="81572"/>
                                </a:lnTo>
                                <a:lnTo>
                                  <a:pt x="1029182" y="78651"/>
                                </a:lnTo>
                                <a:lnTo>
                                  <a:pt x="1028725" y="78397"/>
                                </a:lnTo>
                                <a:lnTo>
                                  <a:pt x="1028382" y="78206"/>
                                </a:lnTo>
                                <a:lnTo>
                                  <a:pt x="1028026" y="78320"/>
                                </a:lnTo>
                                <a:lnTo>
                                  <a:pt x="1027658" y="78384"/>
                                </a:lnTo>
                                <a:lnTo>
                                  <a:pt x="1023924" y="79552"/>
                                </a:lnTo>
                                <a:lnTo>
                                  <a:pt x="1021600" y="80251"/>
                                </a:lnTo>
                                <a:lnTo>
                                  <a:pt x="1015479" y="81788"/>
                                </a:lnTo>
                                <a:lnTo>
                                  <a:pt x="1009357" y="83388"/>
                                </a:lnTo>
                                <a:lnTo>
                                  <a:pt x="1007897" y="83680"/>
                                </a:lnTo>
                                <a:lnTo>
                                  <a:pt x="1007021" y="85140"/>
                                </a:lnTo>
                                <a:lnTo>
                                  <a:pt x="1007681" y="87934"/>
                                </a:lnTo>
                                <a:lnTo>
                                  <a:pt x="1007732" y="88252"/>
                                </a:lnTo>
                                <a:lnTo>
                                  <a:pt x="1007821" y="88709"/>
                                </a:lnTo>
                                <a:lnTo>
                                  <a:pt x="1008278" y="88963"/>
                                </a:lnTo>
                                <a:lnTo>
                                  <a:pt x="1008634" y="89179"/>
                                </a:lnTo>
                                <a:lnTo>
                                  <a:pt x="1008938" y="89090"/>
                                </a:lnTo>
                                <a:lnTo>
                                  <a:pt x="1009357" y="89001"/>
                                </a:lnTo>
                                <a:lnTo>
                                  <a:pt x="1012494" y="88265"/>
                                </a:lnTo>
                                <a:lnTo>
                                  <a:pt x="1013815" y="87896"/>
                                </a:lnTo>
                                <a:lnTo>
                                  <a:pt x="1020330" y="86207"/>
                                </a:lnTo>
                                <a:lnTo>
                                  <a:pt x="1021816" y="85864"/>
                                </a:lnTo>
                                <a:lnTo>
                                  <a:pt x="1023302" y="85407"/>
                                </a:lnTo>
                                <a:lnTo>
                                  <a:pt x="1027950" y="84074"/>
                                </a:lnTo>
                                <a:lnTo>
                                  <a:pt x="1029220" y="83680"/>
                                </a:lnTo>
                                <a:lnTo>
                                  <a:pt x="1029360" y="83680"/>
                                </a:lnTo>
                                <a:lnTo>
                                  <a:pt x="1030198" y="82105"/>
                                </a:lnTo>
                                <a:close/>
                              </a:path>
                              <a:path w="1308735" h="806450">
                                <a:moveTo>
                                  <a:pt x="1031392" y="728345"/>
                                </a:moveTo>
                                <a:lnTo>
                                  <a:pt x="1031036" y="726884"/>
                                </a:lnTo>
                                <a:lnTo>
                                  <a:pt x="1030668" y="725576"/>
                                </a:lnTo>
                                <a:lnTo>
                                  <a:pt x="1030630" y="725449"/>
                                </a:lnTo>
                                <a:lnTo>
                                  <a:pt x="1030503" y="724801"/>
                                </a:lnTo>
                                <a:lnTo>
                                  <a:pt x="1029703" y="724357"/>
                                </a:lnTo>
                                <a:lnTo>
                                  <a:pt x="1029296" y="724496"/>
                                </a:lnTo>
                                <a:lnTo>
                                  <a:pt x="1028992" y="724560"/>
                                </a:lnTo>
                                <a:lnTo>
                                  <a:pt x="1026071" y="725436"/>
                                </a:lnTo>
                                <a:lnTo>
                                  <a:pt x="1020102" y="726744"/>
                                </a:lnTo>
                                <a:lnTo>
                                  <a:pt x="1018184" y="727189"/>
                                </a:lnTo>
                                <a:lnTo>
                                  <a:pt x="1011110" y="728738"/>
                                </a:lnTo>
                                <a:lnTo>
                                  <a:pt x="1010094" y="728954"/>
                                </a:lnTo>
                                <a:lnTo>
                                  <a:pt x="1009675" y="729005"/>
                                </a:lnTo>
                                <a:lnTo>
                                  <a:pt x="1008799" y="730389"/>
                                </a:lnTo>
                                <a:lnTo>
                                  <a:pt x="1009015" y="731913"/>
                                </a:lnTo>
                                <a:lnTo>
                                  <a:pt x="1009319" y="733374"/>
                                </a:lnTo>
                                <a:lnTo>
                                  <a:pt x="1009408" y="733831"/>
                                </a:lnTo>
                                <a:lnTo>
                                  <a:pt x="1009434" y="733983"/>
                                </a:lnTo>
                                <a:lnTo>
                                  <a:pt x="1010170" y="734491"/>
                                </a:lnTo>
                                <a:lnTo>
                                  <a:pt x="1010894" y="734352"/>
                                </a:lnTo>
                                <a:lnTo>
                                  <a:pt x="1013955" y="733831"/>
                                </a:lnTo>
                                <a:lnTo>
                                  <a:pt x="1017016" y="733031"/>
                                </a:lnTo>
                                <a:lnTo>
                                  <a:pt x="1020076" y="732383"/>
                                </a:lnTo>
                                <a:lnTo>
                                  <a:pt x="1024597" y="731354"/>
                                </a:lnTo>
                                <a:lnTo>
                                  <a:pt x="1026934" y="730846"/>
                                </a:lnTo>
                                <a:lnTo>
                                  <a:pt x="1029119" y="730186"/>
                                </a:lnTo>
                                <a:lnTo>
                                  <a:pt x="1030579" y="729830"/>
                                </a:lnTo>
                                <a:lnTo>
                                  <a:pt x="1031392" y="728345"/>
                                </a:lnTo>
                                <a:close/>
                              </a:path>
                              <a:path w="1308735" h="806450">
                                <a:moveTo>
                                  <a:pt x="1054557" y="777354"/>
                                </a:moveTo>
                                <a:lnTo>
                                  <a:pt x="1053172" y="774001"/>
                                </a:lnTo>
                                <a:lnTo>
                                  <a:pt x="1053020" y="773963"/>
                                </a:lnTo>
                                <a:lnTo>
                                  <a:pt x="1052360" y="773709"/>
                                </a:lnTo>
                                <a:lnTo>
                                  <a:pt x="1051648" y="774001"/>
                                </a:lnTo>
                                <a:lnTo>
                                  <a:pt x="1048727" y="775233"/>
                                </a:lnTo>
                                <a:lnTo>
                                  <a:pt x="1045743" y="776262"/>
                                </a:lnTo>
                                <a:lnTo>
                                  <a:pt x="1041069" y="778129"/>
                                </a:lnTo>
                                <a:lnTo>
                                  <a:pt x="1039901" y="778586"/>
                                </a:lnTo>
                                <a:lnTo>
                                  <a:pt x="1036916" y="779538"/>
                                </a:lnTo>
                                <a:lnTo>
                                  <a:pt x="1033932" y="780630"/>
                                </a:lnTo>
                                <a:lnTo>
                                  <a:pt x="1032535" y="781062"/>
                                </a:lnTo>
                                <a:lnTo>
                                  <a:pt x="1031735" y="782599"/>
                                </a:lnTo>
                                <a:lnTo>
                                  <a:pt x="1032306" y="784250"/>
                                </a:lnTo>
                                <a:lnTo>
                                  <a:pt x="1032611" y="785291"/>
                                </a:lnTo>
                                <a:lnTo>
                                  <a:pt x="1032903" y="786104"/>
                                </a:lnTo>
                                <a:lnTo>
                                  <a:pt x="1033640" y="786434"/>
                                </a:lnTo>
                                <a:lnTo>
                                  <a:pt x="1034440" y="786244"/>
                                </a:lnTo>
                                <a:lnTo>
                                  <a:pt x="1036942" y="785406"/>
                                </a:lnTo>
                                <a:lnTo>
                                  <a:pt x="1037247" y="785291"/>
                                </a:lnTo>
                                <a:lnTo>
                                  <a:pt x="1037488" y="785215"/>
                                </a:lnTo>
                                <a:lnTo>
                                  <a:pt x="1039761" y="784339"/>
                                </a:lnTo>
                                <a:lnTo>
                                  <a:pt x="1040485" y="784059"/>
                                </a:lnTo>
                                <a:lnTo>
                                  <a:pt x="1041958" y="783564"/>
                                </a:lnTo>
                                <a:lnTo>
                                  <a:pt x="1043533" y="783031"/>
                                </a:lnTo>
                                <a:lnTo>
                                  <a:pt x="1048791" y="780986"/>
                                </a:lnTo>
                                <a:lnTo>
                                  <a:pt x="1052512" y="779538"/>
                                </a:lnTo>
                                <a:lnTo>
                                  <a:pt x="1053896" y="778954"/>
                                </a:lnTo>
                                <a:lnTo>
                                  <a:pt x="1054557" y="777354"/>
                                </a:lnTo>
                                <a:close/>
                              </a:path>
                              <a:path w="1308735" h="806450">
                                <a:moveTo>
                                  <a:pt x="1058481" y="132956"/>
                                </a:moveTo>
                                <a:lnTo>
                                  <a:pt x="1057605" y="131711"/>
                                </a:lnTo>
                                <a:lnTo>
                                  <a:pt x="1056449" y="129959"/>
                                </a:lnTo>
                                <a:lnTo>
                                  <a:pt x="1055573" y="129819"/>
                                </a:lnTo>
                                <a:lnTo>
                                  <a:pt x="1043686" y="138633"/>
                                </a:lnTo>
                                <a:lnTo>
                                  <a:pt x="1038872" y="142506"/>
                                </a:lnTo>
                                <a:lnTo>
                                  <a:pt x="1038733" y="144183"/>
                                </a:lnTo>
                                <a:lnTo>
                                  <a:pt x="1039749" y="145338"/>
                                </a:lnTo>
                                <a:lnTo>
                                  <a:pt x="1040549" y="146431"/>
                                </a:lnTo>
                                <a:lnTo>
                                  <a:pt x="1041146" y="147091"/>
                                </a:lnTo>
                                <a:lnTo>
                                  <a:pt x="1041933" y="147091"/>
                                </a:lnTo>
                                <a:lnTo>
                                  <a:pt x="1047115" y="142646"/>
                                </a:lnTo>
                                <a:lnTo>
                                  <a:pt x="1052220" y="139153"/>
                                </a:lnTo>
                                <a:lnTo>
                                  <a:pt x="1058265" y="134632"/>
                                </a:lnTo>
                                <a:lnTo>
                                  <a:pt x="1058481" y="132956"/>
                                </a:lnTo>
                                <a:close/>
                              </a:path>
                              <a:path w="1308735" h="806450">
                                <a:moveTo>
                                  <a:pt x="1074064" y="66421"/>
                                </a:moveTo>
                                <a:lnTo>
                                  <a:pt x="1073721" y="65722"/>
                                </a:lnTo>
                                <a:lnTo>
                                  <a:pt x="1072629" y="63055"/>
                                </a:lnTo>
                                <a:lnTo>
                                  <a:pt x="1072324" y="62953"/>
                                </a:lnTo>
                                <a:lnTo>
                                  <a:pt x="1071803" y="62712"/>
                                </a:lnTo>
                                <a:lnTo>
                                  <a:pt x="1070114" y="63474"/>
                                </a:lnTo>
                                <a:lnTo>
                                  <a:pt x="1068184" y="64287"/>
                                </a:lnTo>
                                <a:lnTo>
                                  <a:pt x="1066888" y="64808"/>
                                </a:lnTo>
                                <a:lnTo>
                                  <a:pt x="1065250" y="65405"/>
                                </a:lnTo>
                                <a:lnTo>
                                  <a:pt x="1063396" y="66154"/>
                                </a:lnTo>
                                <a:lnTo>
                                  <a:pt x="1059357" y="67640"/>
                                </a:lnTo>
                                <a:lnTo>
                                  <a:pt x="1056449" y="68884"/>
                                </a:lnTo>
                                <a:lnTo>
                                  <a:pt x="1053439" y="69926"/>
                                </a:lnTo>
                                <a:lnTo>
                                  <a:pt x="1052004" y="70408"/>
                                </a:lnTo>
                                <a:lnTo>
                                  <a:pt x="1051610" y="71361"/>
                                </a:lnTo>
                                <a:lnTo>
                                  <a:pt x="1051318" y="71970"/>
                                </a:lnTo>
                                <a:lnTo>
                                  <a:pt x="1052271" y="74663"/>
                                </a:lnTo>
                                <a:lnTo>
                                  <a:pt x="1052347" y="74866"/>
                                </a:lnTo>
                                <a:lnTo>
                                  <a:pt x="1052512" y="75361"/>
                                </a:lnTo>
                                <a:lnTo>
                                  <a:pt x="1053363" y="75755"/>
                                </a:lnTo>
                                <a:lnTo>
                                  <a:pt x="1054087" y="75539"/>
                                </a:lnTo>
                                <a:lnTo>
                                  <a:pt x="1055382" y="75069"/>
                                </a:lnTo>
                                <a:lnTo>
                                  <a:pt x="1057097" y="74498"/>
                                </a:lnTo>
                                <a:lnTo>
                                  <a:pt x="1063078" y="72161"/>
                                </a:lnTo>
                                <a:lnTo>
                                  <a:pt x="1065276" y="71247"/>
                                </a:lnTo>
                                <a:lnTo>
                                  <a:pt x="1066050" y="70942"/>
                                </a:lnTo>
                                <a:lnTo>
                                  <a:pt x="1069035" y="69850"/>
                                </a:lnTo>
                                <a:lnTo>
                                  <a:pt x="1073340" y="68033"/>
                                </a:lnTo>
                                <a:lnTo>
                                  <a:pt x="1074064" y="66421"/>
                                </a:lnTo>
                                <a:close/>
                              </a:path>
                              <a:path w="1308735" h="806450">
                                <a:moveTo>
                                  <a:pt x="1074216" y="713714"/>
                                </a:moveTo>
                                <a:lnTo>
                                  <a:pt x="1074026" y="713257"/>
                                </a:lnTo>
                                <a:lnTo>
                                  <a:pt x="1073658" y="712266"/>
                                </a:lnTo>
                                <a:lnTo>
                                  <a:pt x="1073404" y="711733"/>
                                </a:lnTo>
                                <a:lnTo>
                                  <a:pt x="1073111" y="711022"/>
                                </a:lnTo>
                                <a:lnTo>
                                  <a:pt x="1072819" y="710298"/>
                                </a:lnTo>
                                <a:lnTo>
                                  <a:pt x="1072019" y="710006"/>
                                </a:lnTo>
                                <a:lnTo>
                                  <a:pt x="1069936" y="710869"/>
                                </a:lnTo>
                                <a:lnTo>
                                  <a:pt x="1067320" y="711962"/>
                                </a:lnTo>
                                <a:lnTo>
                                  <a:pt x="1067092" y="712038"/>
                                </a:lnTo>
                                <a:lnTo>
                                  <a:pt x="1066431" y="712304"/>
                                </a:lnTo>
                                <a:lnTo>
                                  <a:pt x="1062761" y="713651"/>
                                </a:lnTo>
                                <a:lnTo>
                                  <a:pt x="1054366" y="716851"/>
                                </a:lnTo>
                                <a:lnTo>
                                  <a:pt x="1052804" y="717435"/>
                                </a:lnTo>
                                <a:lnTo>
                                  <a:pt x="1052080" y="718896"/>
                                </a:lnTo>
                                <a:lnTo>
                                  <a:pt x="1052309" y="719569"/>
                                </a:lnTo>
                                <a:lnTo>
                                  <a:pt x="1052550" y="720356"/>
                                </a:lnTo>
                                <a:lnTo>
                                  <a:pt x="1053071" y="721791"/>
                                </a:lnTo>
                                <a:lnTo>
                                  <a:pt x="1053249" y="722325"/>
                                </a:lnTo>
                                <a:lnTo>
                                  <a:pt x="1054049" y="722757"/>
                                </a:lnTo>
                                <a:lnTo>
                                  <a:pt x="1054481" y="722591"/>
                                </a:lnTo>
                                <a:lnTo>
                                  <a:pt x="1054773" y="722464"/>
                                </a:lnTo>
                                <a:lnTo>
                                  <a:pt x="1055941" y="722058"/>
                                </a:lnTo>
                                <a:lnTo>
                                  <a:pt x="1057732" y="721448"/>
                                </a:lnTo>
                                <a:lnTo>
                                  <a:pt x="1058291" y="721233"/>
                                </a:lnTo>
                                <a:lnTo>
                                  <a:pt x="1062990" y="719467"/>
                                </a:lnTo>
                                <a:lnTo>
                                  <a:pt x="1063561" y="719264"/>
                                </a:lnTo>
                                <a:lnTo>
                                  <a:pt x="1066482" y="718096"/>
                                </a:lnTo>
                                <a:lnTo>
                                  <a:pt x="1066825" y="717981"/>
                                </a:lnTo>
                                <a:lnTo>
                                  <a:pt x="1069428" y="717143"/>
                                </a:lnTo>
                                <a:lnTo>
                                  <a:pt x="1072946" y="715543"/>
                                </a:lnTo>
                                <a:lnTo>
                                  <a:pt x="1073619" y="715251"/>
                                </a:lnTo>
                                <a:lnTo>
                                  <a:pt x="1073899" y="714463"/>
                                </a:lnTo>
                                <a:lnTo>
                                  <a:pt x="1074216" y="713714"/>
                                </a:lnTo>
                                <a:close/>
                              </a:path>
                              <a:path w="1308735" h="806450">
                                <a:moveTo>
                                  <a:pt x="1096403" y="757085"/>
                                </a:moveTo>
                                <a:lnTo>
                                  <a:pt x="1096022" y="756361"/>
                                </a:lnTo>
                                <a:lnTo>
                                  <a:pt x="1095743" y="755777"/>
                                </a:lnTo>
                                <a:lnTo>
                                  <a:pt x="1095476" y="755243"/>
                                </a:lnTo>
                                <a:lnTo>
                                  <a:pt x="1095159" y="754532"/>
                                </a:lnTo>
                                <a:lnTo>
                                  <a:pt x="1095032" y="754329"/>
                                </a:lnTo>
                                <a:lnTo>
                                  <a:pt x="1094778" y="753808"/>
                                </a:lnTo>
                                <a:lnTo>
                                  <a:pt x="1093978" y="753516"/>
                                </a:lnTo>
                                <a:lnTo>
                                  <a:pt x="1093406" y="753833"/>
                                </a:lnTo>
                                <a:lnTo>
                                  <a:pt x="1093266" y="753884"/>
                                </a:lnTo>
                                <a:lnTo>
                                  <a:pt x="1084656" y="758037"/>
                                </a:lnTo>
                                <a:lnTo>
                                  <a:pt x="1076058" y="762406"/>
                                </a:lnTo>
                                <a:lnTo>
                                  <a:pt x="1075702" y="762609"/>
                                </a:lnTo>
                                <a:lnTo>
                                  <a:pt x="1074737" y="763066"/>
                                </a:lnTo>
                                <a:lnTo>
                                  <a:pt x="1074229" y="764743"/>
                                </a:lnTo>
                                <a:lnTo>
                                  <a:pt x="1074953" y="766051"/>
                                </a:lnTo>
                                <a:lnTo>
                                  <a:pt x="1075131" y="766432"/>
                                </a:lnTo>
                                <a:lnTo>
                                  <a:pt x="1075550" y="767295"/>
                                </a:lnTo>
                                <a:lnTo>
                                  <a:pt x="1075804" y="767753"/>
                                </a:lnTo>
                                <a:lnTo>
                                  <a:pt x="1075905" y="767943"/>
                                </a:lnTo>
                                <a:lnTo>
                                  <a:pt x="1076782" y="768235"/>
                                </a:lnTo>
                                <a:lnTo>
                                  <a:pt x="1077328" y="767943"/>
                                </a:lnTo>
                                <a:lnTo>
                                  <a:pt x="1088593" y="762190"/>
                                </a:lnTo>
                                <a:lnTo>
                                  <a:pt x="1088745" y="762114"/>
                                </a:lnTo>
                                <a:lnTo>
                                  <a:pt x="1088910" y="762038"/>
                                </a:lnTo>
                                <a:lnTo>
                                  <a:pt x="1091590" y="760806"/>
                                </a:lnTo>
                                <a:lnTo>
                                  <a:pt x="1095819" y="758761"/>
                                </a:lnTo>
                                <a:lnTo>
                                  <a:pt x="1096403" y="757085"/>
                                </a:lnTo>
                                <a:close/>
                              </a:path>
                              <a:path w="1308735" h="806450">
                                <a:moveTo>
                                  <a:pt x="1096975" y="109918"/>
                                </a:moveTo>
                                <a:lnTo>
                                  <a:pt x="1096238" y="108534"/>
                                </a:lnTo>
                                <a:lnTo>
                                  <a:pt x="1095298" y="106641"/>
                                </a:lnTo>
                                <a:lnTo>
                                  <a:pt x="1094498" y="106349"/>
                                </a:lnTo>
                                <a:lnTo>
                                  <a:pt x="1085596" y="111163"/>
                                </a:lnTo>
                                <a:lnTo>
                                  <a:pt x="1082827" y="112610"/>
                                </a:lnTo>
                                <a:lnTo>
                                  <a:pt x="1080058" y="114147"/>
                                </a:lnTo>
                                <a:lnTo>
                                  <a:pt x="1077442" y="115747"/>
                                </a:lnTo>
                                <a:lnTo>
                                  <a:pt x="1076198" y="116547"/>
                                </a:lnTo>
                                <a:lnTo>
                                  <a:pt x="1075880" y="118008"/>
                                </a:lnTo>
                                <a:lnTo>
                                  <a:pt x="1075829" y="118224"/>
                                </a:lnTo>
                                <a:lnTo>
                                  <a:pt x="1076566" y="119468"/>
                                </a:lnTo>
                                <a:lnTo>
                                  <a:pt x="1077290" y="120637"/>
                                </a:lnTo>
                                <a:lnTo>
                                  <a:pt x="1077658" y="121285"/>
                                </a:lnTo>
                                <a:lnTo>
                                  <a:pt x="1078534" y="121513"/>
                                </a:lnTo>
                                <a:lnTo>
                                  <a:pt x="1083056" y="118732"/>
                                </a:lnTo>
                                <a:lnTo>
                                  <a:pt x="1084364" y="118008"/>
                                </a:lnTo>
                                <a:lnTo>
                                  <a:pt x="1085748" y="117284"/>
                                </a:lnTo>
                                <a:lnTo>
                                  <a:pt x="1095222" y="112179"/>
                                </a:lnTo>
                                <a:lnTo>
                                  <a:pt x="1096467" y="111455"/>
                                </a:lnTo>
                                <a:lnTo>
                                  <a:pt x="1096975" y="109918"/>
                                </a:lnTo>
                                <a:close/>
                              </a:path>
                              <a:path w="1308735" h="806450">
                                <a:moveTo>
                                  <a:pt x="1114564" y="693102"/>
                                </a:moveTo>
                                <a:lnTo>
                                  <a:pt x="1113802" y="691934"/>
                                </a:lnTo>
                                <a:lnTo>
                                  <a:pt x="1113104" y="690702"/>
                                </a:lnTo>
                                <a:lnTo>
                                  <a:pt x="1112735" y="690041"/>
                                </a:lnTo>
                                <a:lnTo>
                                  <a:pt x="1111859" y="689825"/>
                                </a:lnTo>
                                <a:lnTo>
                                  <a:pt x="1107262" y="692581"/>
                                </a:lnTo>
                                <a:lnTo>
                                  <a:pt x="1104633" y="694042"/>
                                </a:lnTo>
                                <a:lnTo>
                                  <a:pt x="1103109" y="694842"/>
                                </a:lnTo>
                                <a:lnTo>
                                  <a:pt x="1099769" y="696683"/>
                                </a:lnTo>
                                <a:lnTo>
                                  <a:pt x="1095171" y="699160"/>
                                </a:lnTo>
                                <a:lnTo>
                                  <a:pt x="1094397" y="699617"/>
                                </a:lnTo>
                                <a:lnTo>
                                  <a:pt x="1093914" y="699871"/>
                                </a:lnTo>
                                <a:lnTo>
                                  <a:pt x="1093470" y="701268"/>
                                </a:lnTo>
                                <a:lnTo>
                                  <a:pt x="1093419" y="701421"/>
                                </a:lnTo>
                                <a:lnTo>
                                  <a:pt x="1094066" y="702779"/>
                                </a:lnTo>
                                <a:lnTo>
                                  <a:pt x="1094359" y="703338"/>
                                </a:lnTo>
                                <a:lnTo>
                                  <a:pt x="1094879" y="704418"/>
                                </a:lnTo>
                                <a:lnTo>
                                  <a:pt x="1095006" y="704684"/>
                                </a:lnTo>
                                <a:lnTo>
                                  <a:pt x="1095908" y="704989"/>
                                </a:lnTo>
                                <a:lnTo>
                                  <a:pt x="1096149" y="704862"/>
                                </a:lnTo>
                                <a:lnTo>
                                  <a:pt x="1096543" y="704684"/>
                                </a:lnTo>
                                <a:lnTo>
                                  <a:pt x="1102029" y="701675"/>
                                </a:lnTo>
                                <a:lnTo>
                                  <a:pt x="1104798" y="700176"/>
                                </a:lnTo>
                                <a:lnTo>
                                  <a:pt x="1107567" y="698715"/>
                                </a:lnTo>
                                <a:lnTo>
                                  <a:pt x="1108392" y="698246"/>
                                </a:lnTo>
                                <a:lnTo>
                                  <a:pt x="1110246" y="697242"/>
                                </a:lnTo>
                                <a:lnTo>
                                  <a:pt x="1111631" y="696379"/>
                                </a:lnTo>
                                <a:lnTo>
                                  <a:pt x="1112964" y="695591"/>
                                </a:lnTo>
                                <a:lnTo>
                                  <a:pt x="1113472" y="695261"/>
                                </a:lnTo>
                                <a:lnTo>
                                  <a:pt x="1114183" y="694842"/>
                                </a:lnTo>
                                <a:lnTo>
                                  <a:pt x="1114552" y="693166"/>
                                </a:lnTo>
                                <a:close/>
                              </a:path>
                              <a:path w="1308735" h="806450">
                                <a:moveTo>
                                  <a:pt x="1116139" y="46570"/>
                                </a:moveTo>
                                <a:lnTo>
                                  <a:pt x="1115415" y="45288"/>
                                </a:lnTo>
                                <a:lnTo>
                                  <a:pt x="1114831" y="44094"/>
                                </a:lnTo>
                                <a:lnTo>
                                  <a:pt x="1114666" y="43827"/>
                                </a:lnTo>
                                <a:lnTo>
                                  <a:pt x="1114513" y="43510"/>
                                </a:lnTo>
                                <a:lnTo>
                                  <a:pt x="1114653" y="43510"/>
                                </a:lnTo>
                                <a:lnTo>
                                  <a:pt x="1114488" y="43459"/>
                                </a:lnTo>
                                <a:lnTo>
                                  <a:pt x="1113878" y="43256"/>
                                </a:lnTo>
                                <a:lnTo>
                                  <a:pt x="1113586" y="43154"/>
                                </a:lnTo>
                                <a:lnTo>
                                  <a:pt x="1113320" y="43307"/>
                                </a:lnTo>
                                <a:lnTo>
                                  <a:pt x="1112939" y="43472"/>
                                </a:lnTo>
                                <a:lnTo>
                                  <a:pt x="1106982" y="46545"/>
                                </a:lnTo>
                                <a:lnTo>
                                  <a:pt x="1103884" y="48133"/>
                                </a:lnTo>
                                <a:lnTo>
                                  <a:pt x="1099794" y="50114"/>
                                </a:lnTo>
                                <a:lnTo>
                                  <a:pt x="1098727" y="50584"/>
                                </a:lnTo>
                                <a:lnTo>
                                  <a:pt x="1095603" y="52120"/>
                                </a:lnTo>
                                <a:lnTo>
                                  <a:pt x="1094562" y="52578"/>
                                </a:lnTo>
                                <a:lnTo>
                                  <a:pt x="1094168" y="53695"/>
                                </a:lnTo>
                                <a:lnTo>
                                  <a:pt x="1093978" y="54229"/>
                                </a:lnTo>
                                <a:lnTo>
                                  <a:pt x="1094536" y="55410"/>
                                </a:lnTo>
                                <a:lnTo>
                                  <a:pt x="1094638" y="55613"/>
                                </a:lnTo>
                                <a:lnTo>
                                  <a:pt x="1094714" y="55791"/>
                                </a:lnTo>
                                <a:lnTo>
                                  <a:pt x="1095222" y="56807"/>
                                </a:lnTo>
                                <a:lnTo>
                                  <a:pt x="1095514" y="57505"/>
                                </a:lnTo>
                                <a:lnTo>
                                  <a:pt x="1096391" y="57823"/>
                                </a:lnTo>
                                <a:lnTo>
                                  <a:pt x="1097038" y="57467"/>
                                </a:lnTo>
                                <a:lnTo>
                                  <a:pt x="1105712" y="53301"/>
                                </a:lnTo>
                                <a:lnTo>
                                  <a:pt x="1114247" y="48933"/>
                                </a:lnTo>
                                <a:lnTo>
                                  <a:pt x="1115631" y="48272"/>
                                </a:lnTo>
                                <a:lnTo>
                                  <a:pt x="1116139" y="46596"/>
                                </a:lnTo>
                                <a:close/>
                              </a:path>
                              <a:path w="1308735" h="806450">
                                <a:moveTo>
                                  <a:pt x="1138301" y="92417"/>
                                </a:moveTo>
                                <a:lnTo>
                                  <a:pt x="1137793" y="91033"/>
                                </a:lnTo>
                                <a:lnTo>
                                  <a:pt x="1137399" y="89877"/>
                                </a:lnTo>
                                <a:lnTo>
                                  <a:pt x="1137069" y="89001"/>
                                </a:lnTo>
                                <a:lnTo>
                                  <a:pt x="1136332" y="88633"/>
                                </a:lnTo>
                                <a:lnTo>
                                  <a:pt x="1135608" y="88849"/>
                                </a:lnTo>
                                <a:lnTo>
                                  <a:pt x="1132687" y="89877"/>
                                </a:lnTo>
                                <a:lnTo>
                                  <a:pt x="1129779" y="91033"/>
                                </a:lnTo>
                                <a:lnTo>
                                  <a:pt x="1123937" y="93230"/>
                                </a:lnTo>
                                <a:lnTo>
                                  <a:pt x="1120952" y="94246"/>
                                </a:lnTo>
                                <a:lnTo>
                                  <a:pt x="1118108" y="95554"/>
                                </a:lnTo>
                                <a:lnTo>
                                  <a:pt x="1116723" y="96139"/>
                                </a:lnTo>
                                <a:lnTo>
                                  <a:pt x="1116139" y="97751"/>
                                </a:lnTo>
                                <a:lnTo>
                                  <a:pt x="1117231" y="100291"/>
                                </a:lnTo>
                                <a:lnTo>
                                  <a:pt x="1117561" y="101104"/>
                                </a:lnTo>
                                <a:lnTo>
                                  <a:pt x="1117701" y="101104"/>
                                </a:lnTo>
                                <a:lnTo>
                                  <a:pt x="1118323" y="101384"/>
                                </a:lnTo>
                                <a:lnTo>
                                  <a:pt x="1119060" y="101104"/>
                                </a:lnTo>
                                <a:lnTo>
                                  <a:pt x="1120444" y="100520"/>
                                </a:lnTo>
                                <a:lnTo>
                                  <a:pt x="1121829" y="99860"/>
                                </a:lnTo>
                                <a:lnTo>
                                  <a:pt x="1123289" y="99275"/>
                                </a:lnTo>
                                <a:lnTo>
                                  <a:pt x="1136192" y="94386"/>
                                </a:lnTo>
                                <a:lnTo>
                                  <a:pt x="1137577" y="93954"/>
                                </a:lnTo>
                                <a:lnTo>
                                  <a:pt x="1138301" y="92417"/>
                                </a:lnTo>
                                <a:close/>
                              </a:path>
                              <a:path w="1308735" h="806450">
                                <a:moveTo>
                                  <a:pt x="1139050" y="739381"/>
                                </a:moveTo>
                                <a:lnTo>
                                  <a:pt x="1138389" y="737527"/>
                                </a:lnTo>
                                <a:lnTo>
                                  <a:pt x="1138174" y="736892"/>
                                </a:lnTo>
                                <a:lnTo>
                                  <a:pt x="1138097" y="736688"/>
                                </a:lnTo>
                                <a:lnTo>
                                  <a:pt x="1137970" y="736396"/>
                                </a:lnTo>
                                <a:lnTo>
                                  <a:pt x="1137805" y="735965"/>
                                </a:lnTo>
                                <a:lnTo>
                                  <a:pt x="1137005" y="735596"/>
                                </a:lnTo>
                                <a:lnTo>
                                  <a:pt x="1136738" y="735698"/>
                                </a:lnTo>
                                <a:lnTo>
                                  <a:pt x="1133919" y="736688"/>
                                </a:lnTo>
                                <a:lnTo>
                                  <a:pt x="1133284" y="736892"/>
                                </a:lnTo>
                                <a:lnTo>
                                  <a:pt x="1124318" y="740397"/>
                                </a:lnTo>
                                <a:lnTo>
                                  <a:pt x="1121321" y="741489"/>
                                </a:lnTo>
                                <a:lnTo>
                                  <a:pt x="1120673" y="741781"/>
                                </a:lnTo>
                                <a:lnTo>
                                  <a:pt x="1117028" y="743318"/>
                                </a:lnTo>
                                <a:lnTo>
                                  <a:pt x="1116647" y="744245"/>
                                </a:lnTo>
                                <a:lnTo>
                                  <a:pt x="1116431" y="744766"/>
                                </a:lnTo>
                                <a:lnTo>
                                  <a:pt x="1116368" y="744918"/>
                                </a:lnTo>
                                <a:lnTo>
                                  <a:pt x="1116952" y="746379"/>
                                </a:lnTo>
                                <a:lnTo>
                                  <a:pt x="1117384" y="747369"/>
                                </a:lnTo>
                                <a:lnTo>
                                  <a:pt x="1117561" y="747826"/>
                                </a:lnTo>
                                <a:lnTo>
                                  <a:pt x="1117752" y="748271"/>
                                </a:lnTo>
                                <a:lnTo>
                                  <a:pt x="1118196" y="748487"/>
                                </a:lnTo>
                                <a:lnTo>
                                  <a:pt x="1118552" y="748639"/>
                                </a:lnTo>
                                <a:lnTo>
                                  <a:pt x="1118844" y="748525"/>
                                </a:lnTo>
                                <a:lnTo>
                                  <a:pt x="1122133" y="747102"/>
                                </a:lnTo>
                                <a:lnTo>
                                  <a:pt x="1124610" y="746137"/>
                                </a:lnTo>
                                <a:lnTo>
                                  <a:pt x="1125118" y="745947"/>
                                </a:lnTo>
                                <a:lnTo>
                                  <a:pt x="1128039" y="744778"/>
                                </a:lnTo>
                                <a:lnTo>
                                  <a:pt x="1131023" y="743686"/>
                                </a:lnTo>
                                <a:lnTo>
                                  <a:pt x="1133944" y="742442"/>
                                </a:lnTo>
                                <a:lnTo>
                                  <a:pt x="1136929" y="741426"/>
                                </a:lnTo>
                                <a:lnTo>
                                  <a:pt x="1138313" y="740918"/>
                                </a:lnTo>
                                <a:lnTo>
                                  <a:pt x="1139050" y="739381"/>
                                </a:lnTo>
                                <a:close/>
                              </a:path>
                              <a:path w="1308735" h="806450">
                                <a:moveTo>
                                  <a:pt x="1151623" y="667118"/>
                                </a:moveTo>
                                <a:lnTo>
                                  <a:pt x="1150683" y="665949"/>
                                </a:lnTo>
                                <a:lnTo>
                                  <a:pt x="1149870" y="665022"/>
                                </a:lnTo>
                                <a:lnTo>
                                  <a:pt x="1149692" y="664806"/>
                                </a:lnTo>
                                <a:lnTo>
                                  <a:pt x="1149311" y="664375"/>
                                </a:lnTo>
                                <a:lnTo>
                                  <a:pt x="1148499" y="664210"/>
                                </a:lnTo>
                                <a:lnTo>
                                  <a:pt x="1143190" y="668667"/>
                                </a:lnTo>
                                <a:lnTo>
                                  <a:pt x="1139596" y="671182"/>
                                </a:lnTo>
                                <a:lnTo>
                                  <a:pt x="1138148" y="672147"/>
                                </a:lnTo>
                                <a:lnTo>
                                  <a:pt x="1132090" y="676744"/>
                                </a:lnTo>
                                <a:lnTo>
                                  <a:pt x="1131874" y="678421"/>
                                </a:lnTo>
                                <a:lnTo>
                                  <a:pt x="1132509" y="679335"/>
                                </a:lnTo>
                                <a:lnTo>
                                  <a:pt x="1132700" y="679602"/>
                                </a:lnTo>
                                <a:lnTo>
                                  <a:pt x="1132814" y="679780"/>
                                </a:lnTo>
                                <a:lnTo>
                                  <a:pt x="1133856" y="681253"/>
                                </a:lnTo>
                                <a:lnTo>
                                  <a:pt x="1134808" y="681570"/>
                                </a:lnTo>
                                <a:lnTo>
                                  <a:pt x="1135392" y="681062"/>
                                </a:lnTo>
                                <a:lnTo>
                                  <a:pt x="1142961" y="675500"/>
                                </a:lnTo>
                                <a:lnTo>
                                  <a:pt x="1146695" y="672757"/>
                                </a:lnTo>
                                <a:lnTo>
                                  <a:pt x="1150340" y="669759"/>
                                </a:lnTo>
                                <a:lnTo>
                                  <a:pt x="1151051" y="669150"/>
                                </a:lnTo>
                                <a:lnTo>
                                  <a:pt x="1151483" y="668794"/>
                                </a:lnTo>
                                <a:lnTo>
                                  <a:pt x="1151623" y="667118"/>
                                </a:lnTo>
                                <a:close/>
                              </a:path>
                              <a:path w="1308735" h="806450">
                                <a:moveTo>
                                  <a:pt x="1158646" y="28752"/>
                                </a:moveTo>
                                <a:lnTo>
                                  <a:pt x="1157744" y="26162"/>
                                </a:lnTo>
                                <a:lnTo>
                                  <a:pt x="1157516" y="25425"/>
                                </a:lnTo>
                                <a:lnTo>
                                  <a:pt x="1157478" y="25285"/>
                                </a:lnTo>
                                <a:lnTo>
                                  <a:pt x="1157135" y="25146"/>
                                </a:lnTo>
                                <a:lnTo>
                                  <a:pt x="1156677" y="24892"/>
                                </a:lnTo>
                                <a:lnTo>
                                  <a:pt x="1155941" y="25146"/>
                                </a:lnTo>
                                <a:lnTo>
                                  <a:pt x="1152893" y="26136"/>
                                </a:lnTo>
                                <a:lnTo>
                                  <a:pt x="1146848" y="28321"/>
                                </a:lnTo>
                                <a:lnTo>
                                  <a:pt x="1145463" y="28867"/>
                                </a:lnTo>
                                <a:lnTo>
                                  <a:pt x="1143838" y="29451"/>
                                </a:lnTo>
                                <a:lnTo>
                                  <a:pt x="1137869" y="31775"/>
                                </a:lnTo>
                                <a:lnTo>
                                  <a:pt x="1137069" y="32156"/>
                                </a:lnTo>
                                <a:lnTo>
                                  <a:pt x="1136497" y="32397"/>
                                </a:lnTo>
                                <a:lnTo>
                                  <a:pt x="1135837" y="33997"/>
                                </a:lnTo>
                                <a:lnTo>
                                  <a:pt x="1137145" y="37172"/>
                                </a:lnTo>
                                <a:lnTo>
                                  <a:pt x="1137221" y="37350"/>
                                </a:lnTo>
                                <a:lnTo>
                                  <a:pt x="1137551" y="37477"/>
                                </a:lnTo>
                                <a:lnTo>
                                  <a:pt x="1138008" y="37680"/>
                                </a:lnTo>
                                <a:lnTo>
                                  <a:pt x="1141653" y="36156"/>
                                </a:lnTo>
                                <a:lnTo>
                                  <a:pt x="1143190" y="35585"/>
                                </a:lnTo>
                                <a:lnTo>
                                  <a:pt x="1144587" y="35090"/>
                                </a:lnTo>
                                <a:lnTo>
                                  <a:pt x="1148791" y="33439"/>
                                </a:lnTo>
                                <a:lnTo>
                                  <a:pt x="1150480" y="32804"/>
                                </a:lnTo>
                                <a:lnTo>
                                  <a:pt x="1151813" y="32346"/>
                                </a:lnTo>
                                <a:lnTo>
                                  <a:pt x="1153477" y="31813"/>
                                </a:lnTo>
                                <a:lnTo>
                                  <a:pt x="1157211" y="30454"/>
                                </a:lnTo>
                                <a:lnTo>
                                  <a:pt x="1157833" y="30251"/>
                                </a:lnTo>
                                <a:lnTo>
                                  <a:pt x="1157986" y="29959"/>
                                </a:lnTo>
                                <a:lnTo>
                                  <a:pt x="1158646" y="28752"/>
                                </a:lnTo>
                                <a:close/>
                              </a:path>
                              <a:path w="1308735" h="806450">
                                <a:moveTo>
                                  <a:pt x="1181595" y="80911"/>
                                </a:moveTo>
                                <a:lnTo>
                                  <a:pt x="1180973" y="77558"/>
                                </a:lnTo>
                                <a:lnTo>
                                  <a:pt x="1180947" y="77406"/>
                                </a:lnTo>
                                <a:lnTo>
                                  <a:pt x="1180325" y="76974"/>
                                </a:lnTo>
                                <a:lnTo>
                                  <a:pt x="1179487" y="76974"/>
                                </a:lnTo>
                                <a:lnTo>
                                  <a:pt x="1176426" y="77558"/>
                                </a:lnTo>
                                <a:lnTo>
                                  <a:pt x="1173365" y="78359"/>
                                </a:lnTo>
                                <a:lnTo>
                                  <a:pt x="1170305" y="79006"/>
                                </a:lnTo>
                                <a:lnTo>
                                  <a:pt x="1165783" y="80035"/>
                                </a:lnTo>
                                <a:lnTo>
                                  <a:pt x="1163447" y="80543"/>
                                </a:lnTo>
                                <a:lnTo>
                                  <a:pt x="1161186" y="81127"/>
                                </a:lnTo>
                                <a:lnTo>
                                  <a:pt x="1159802" y="81559"/>
                                </a:lnTo>
                                <a:lnTo>
                                  <a:pt x="1158925" y="83019"/>
                                </a:lnTo>
                                <a:lnTo>
                                  <a:pt x="1159370" y="84480"/>
                                </a:lnTo>
                                <a:lnTo>
                                  <a:pt x="1159725" y="85788"/>
                                </a:lnTo>
                                <a:lnTo>
                                  <a:pt x="1159764" y="85940"/>
                                </a:lnTo>
                                <a:lnTo>
                                  <a:pt x="1159878" y="86525"/>
                                </a:lnTo>
                                <a:lnTo>
                                  <a:pt x="1160602" y="86956"/>
                                </a:lnTo>
                                <a:lnTo>
                                  <a:pt x="1161338" y="86817"/>
                                </a:lnTo>
                                <a:lnTo>
                                  <a:pt x="1164323" y="85940"/>
                                </a:lnTo>
                                <a:lnTo>
                                  <a:pt x="1179271" y="82588"/>
                                </a:lnTo>
                                <a:lnTo>
                                  <a:pt x="1180655" y="82359"/>
                                </a:lnTo>
                                <a:lnTo>
                                  <a:pt x="1181595" y="80911"/>
                                </a:lnTo>
                                <a:close/>
                              </a:path>
                              <a:path w="1308735" h="806450">
                                <a:moveTo>
                                  <a:pt x="1183360" y="726186"/>
                                </a:moveTo>
                                <a:lnTo>
                                  <a:pt x="1183119" y="725258"/>
                                </a:lnTo>
                                <a:lnTo>
                                  <a:pt x="1182992" y="724725"/>
                                </a:lnTo>
                                <a:lnTo>
                                  <a:pt x="1182878" y="724255"/>
                                </a:lnTo>
                                <a:lnTo>
                                  <a:pt x="1182700" y="723417"/>
                                </a:lnTo>
                                <a:lnTo>
                                  <a:pt x="1182547" y="722693"/>
                                </a:lnTo>
                                <a:lnTo>
                                  <a:pt x="1181912" y="722299"/>
                                </a:lnTo>
                                <a:lnTo>
                                  <a:pt x="1181747" y="722172"/>
                                </a:lnTo>
                                <a:lnTo>
                                  <a:pt x="1181519" y="722249"/>
                                </a:lnTo>
                                <a:lnTo>
                                  <a:pt x="1181023" y="722388"/>
                                </a:lnTo>
                                <a:lnTo>
                                  <a:pt x="1178610" y="722960"/>
                                </a:lnTo>
                                <a:lnTo>
                                  <a:pt x="1177886" y="723125"/>
                                </a:lnTo>
                                <a:lnTo>
                                  <a:pt x="1168565" y="725525"/>
                                </a:lnTo>
                                <a:lnTo>
                                  <a:pt x="1165504" y="726401"/>
                                </a:lnTo>
                                <a:lnTo>
                                  <a:pt x="1162418" y="727278"/>
                                </a:lnTo>
                                <a:lnTo>
                                  <a:pt x="1161110" y="727684"/>
                                </a:lnTo>
                                <a:lnTo>
                                  <a:pt x="1160983" y="727710"/>
                                </a:lnTo>
                                <a:lnTo>
                                  <a:pt x="1160170" y="729246"/>
                                </a:lnTo>
                                <a:lnTo>
                                  <a:pt x="1160246" y="729526"/>
                                </a:lnTo>
                                <a:lnTo>
                                  <a:pt x="1160538" y="730707"/>
                                </a:lnTo>
                                <a:lnTo>
                                  <a:pt x="1160818" y="731494"/>
                                </a:lnTo>
                                <a:lnTo>
                                  <a:pt x="1161186" y="732751"/>
                                </a:lnTo>
                                <a:lnTo>
                                  <a:pt x="1161923" y="733183"/>
                                </a:lnTo>
                                <a:lnTo>
                                  <a:pt x="1162558" y="733005"/>
                                </a:lnTo>
                                <a:lnTo>
                                  <a:pt x="1162710" y="732967"/>
                                </a:lnTo>
                                <a:lnTo>
                                  <a:pt x="1168768" y="731075"/>
                                </a:lnTo>
                                <a:lnTo>
                                  <a:pt x="1174280" y="729703"/>
                                </a:lnTo>
                                <a:lnTo>
                                  <a:pt x="1174902" y="729538"/>
                                </a:lnTo>
                                <a:lnTo>
                                  <a:pt x="1181023" y="727938"/>
                                </a:lnTo>
                                <a:lnTo>
                                  <a:pt x="1181290" y="727887"/>
                                </a:lnTo>
                                <a:lnTo>
                                  <a:pt x="1182154" y="727710"/>
                                </a:lnTo>
                                <a:lnTo>
                                  <a:pt x="1182370" y="727710"/>
                                </a:lnTo>
                                <a:lnTo>
                                  <a:pt x="1183195" y="726440"/>
                                </a:lnTo>
                                <a:lnTo>
                                  <a:pt x="1183360" y="726186"/>
                                </a:lnTo>
                                <a:close/>
                              </a:path>
                              <a:path w="1308735" h="806450">
                                <a:moveTo>
                                  <a:pt x="1203337" y="17170"/>
                                </a:moveTo>
                                <a:lnTo>
                                  <a:pt x="1202613" y="13601"/>
                                </a:lnTo>
                                <a:lnTo>
                                  <a:pt x="1201877" y="13093"/>
                                </a:lnTo>
                                <a:lnTo>
                                  <a:pt x="1194879" y="14478"/>
                                </a:lnTo>
                                <a:lnTo>
                                  <a:pt x="1193076" y="14897"/>
                                </a:lnTo>
                                <a:lnTo>
                                  <a:pt x="1188593" y="15887"/>
                                </a:lnTo>
                                <a:lnTo>
                                  <a:pt x="1181366" y="17665"/>
                                </a:lnTo>
                                <a:lnTo>
                                  <a:pt x="1180884" y="17754"/>
                                </a:lnTo>
                                <a:lnTo>
                                  <a:pt x="1180757" y="17970"/>
                                </a:lnTo>
                                <a:lnTo>
                                  <a:pt x="1179995" y="19316"/>
                                </a:lnTo>
                                <a:lnTo>
                                  <a:pt x="1180719" y="22085"/>
                                </a:lnTo>
                                <a:lnTo>
                                  <a:pt x="1180947" y="22809"/>
                                </a:lnTo>
                                <a:lnTo>
                                  <a:pt x="1181671" y="23253"/>
                                </a:lnTo>
                                <a:lnTo>
                                  <a:pt x="1182001" y="23152"/>
                                </a:lnTo>
                                <a:lnTo>
                                  <a:pt x="1187284" y="21882"/>
                                </a:lnTo>
                                <a:lnTo>
                                  <a:pt x="1191653" y="20840"/>
                                </a:lnTo>
                                <a:lnTo>
                                  <a:pt x="1200912" y="18872"/>
                                </a:lnTo>
                                <a:lnTo>
                                  <a:pt x="1202372" y="18580"/>
                                </a:lnTo>
                                <a:lnTo>
                                  <a:pt x="1203337" y="17170"/>
                                </a:lnTo>
                                <a:close/>
                              </a:path>
                              <a:path w="1308735" h="806450">
                                <a:moveTo>
                                  <a:pt x="1226134" y="75730"/>
                                </a:moveTo>
                                <a:lnTo>
                                  <a:pt x="1226019" y="72593"/>
                                </a:lnTo>
                                <a:lnTo>
                                  <a:pt x="1226007" y="72161"/>
                                </a:lnTo>
                                <a:lnTo>
                                  <a:pt x="1225664" y="71793"/>
                                </a:lnTo>
                                <a:lnTo>
                                  <a:pt x="1225423" y="71577"/>
                                </a:lnTo>
                                <a:lnTo>
                                  <a:pt x="1222273" y="71577"/>
                                </a:lnTo>
                                <a:lnTo>
                                  <a:pt x="1219936" y="71793"/>
                                </a:lnTo>
                                <a:lnTo>
                                  <a:pt x="1215275" y="72161"/>
                                </a:lnTo>
                                <a:lnTo>
                                  <a:pt x="1212138" y="72453"/>
                                </a:lnTo>
                                <a:lnTo>
                                  <a:pt x="1209001" y="72593"/>
                                </a:lnTo>
                                <a:lnTo>
                                  <a:pt x="1205941" y="72961"/>
                                </a:lnTo>
                                <a:lnTo>
                                  <a:pt x="1204480" y="73177"/>
                                </a:lnTo>
                                <a:lnTo>
                                  <a:pt x="1203388" y="74498"/>
                                </a:lnTo>
                                <a:lnTo>
                                  <a:pt x="1203579" y="75730"/>
                                </a:lnTo>
                                <a:lnTo>
                                  <a:pt x="1203617" y="76022"/>
                                </a:lnTo>
                                <a:lnTo>
                                  <a:pt x="1203718" y="76974"/>
                                </a:lnTo>
                                <a:lnTo>
                                  <a:pt x="1203833" y="78143"/>
                                </a:lnTo>
                                <a:lnTo>
                                  <a:pt x="1204480" y="78651"/>
                                </a:lnTo>
                                <a:lnTo>
                                  <a:pt x="1204683" y="78651"/>
                                </a:lnTo>
                                <a:lnTo>
                                  <a:pt x="1208278" y="78143"/>
                                </a:lnTo>
                                <a:lnTo>
                                  <a:pt x="1211338" y="77990"/>
                                </a:lnTo>
                                <a:lnTo>
                                  <a:pt x="1214399" y="77698"/>
                                </a:lnTo>
                                <a:lnTo>
                                  <a:pt x="1217460" y="77482"/>
                                </a:lnTo>
                                <a:lnTo>
                                  <a:pt x="1220520" y="77190"/>
                                </a:lnTo>
                                <a:lnTo>
                                  <a:pt x="1223581" y="76974"/>
                                </a:lnTo>
                                <a:lnTo>
                                  <a:pt x="1225042" y="76974"/>
                                </a:lnTo>
                                <a:lnTo>
                                  <a:pt x="1226134" y="75730"/>
                                </a:lnTo>
                                <a:close/>
                              </a:path>
                              <a:path w="1308735" h="806450">
                                <a:moveTo>
                                  <a:pt x="1228852" y="718426"/>
                                </a:moveTo>
                                <a:lnTo>
                                  <a:pt x="1228712" y="717029"/>
                                </a:lnTo>
                                <a:lnTo>
                                  <a:pt x="1228661" y="716610"/>
                                </a:lnTo>
                                <a:lnTo>
                                  <a:pt x="1228598" y="715911"/>
                                </a:lnTo>
                                <a:lnTo>
                                  <a:pt x="1228496" y="714857"/>
                                </a:lnTo>
                                <a:lnTo>
                                  <a:pt x="1227924" y="714375"/>
                                </a:lnTo>
                                <a:lnTo>
                                  <a:pt x="1227759" y="714273"/>
                                </a:lnTo>
                                <a:lnTo>
                                  <a:pt x="1227035" y="714349"/>
                                </a:lnTo>
                                <a:lnTo>
                                  <a:pt x="1225080" y="714603"/>
                                </a:lnTo>
                                <a:lnTo>
                                  <a:pt x="1220673" y="715098"/>
                                </a:lnTo>
                                <a:lnTo>
                                  <a:pt x="1216799" y="715594"/>
                                </a:lnTo>
                                <a:lnTo>
                                  <a:pt x="1214285" y="715873"/>
                                </a:lnTo>
                                <a:lnTo>
                                  <a:pt x="1207935" y="716978"/>
                                </a:lnTo>
                                <a:lnTo>
                                  <a:pt x="1206474" y="717194"/>
                                </a:lnTo>
                                <a:lnTo>
                                  <a:pt x="1205560" y="718451"/>
                                </a:lnTo>
                                <a:lnTo>
                                  <a:pt x="1205458" y="718578"/>
                                </a:lnTo>
                                <a:lnTo>
                                  <a:pt x="1206093" y="722172"/>
                                </a:lnTo>
                                <a:lnTo>
                                  <a:pt x="1206563" y="722503"/>
                                </a:lnTo>
                                <a:lnTo>
                                  <a:pt x="1206766" y="722655"/>
                                </a:lnTo>
                                <a:lnTo>
                                  <a:pt x="1207173" y="722680"/>
                                </a:lnTo>
                                <a:lnTo>
                                  <a:pt x="1210233" y="722172"/>
                                </a:lnTo>
                                <a:lnTo>
                                  <a:pt x="1213751" y="721512"/>
                                </a:lnTo>
                                <a:lnTo>
                                  <a:pt x="1216888" y="721156"/>
                                </a:lnTo>
                                <a:lnTo>
                                  <a:pt x="1226286" y="719912"/>
                                </a:lnTo>
                                <a:lnTo>
                                  <a:pt x="1227823" y="719772"/>
                                </a:lnTo>
                                <a:lnTo>
                                  <a:pt x="1228725" y="718604"/>
                                </a:lnTo>
                                <a:lnTo>
                                  <a:pt x="1228852" y="718426"/>
                                </a:lnTo>
                                <a:close/>
                              </a:path>
                              <a:path w="1308735" h="806450">
                                <a:moveTo>
                                  <a:pt x="1249095" y="10858"/>
                                </a:moveTo>
                                <a:lnTo>
                                  <a:pt x="1249057" y="10541"/>
                                </a:lnTo>
                                <a:lnTo>
                                  <a:pt x="1249019" y="9385"/>
                                </a:lnTo>
                                <a:lnTo>
                                  <a:pt x="1248854" y="7937"/>
                                </a:lnTo>
                                <a:lnTo>
                                  <a:pt x="1248841" y="7658"/>
                                </a:lnTo>
                                <a:lnTo>
                                  <a:pt x="1248803" y="7289"/>
                                </a:lnTo>
                                <a:lnTo>
                                  <a:pt x="1248232" y="6781"/>
                                </a:lnTo>
                                <a:lnTo>
                                  <a:pt x="1247343" y="6781"/>
                                </a:lnTo>
                                <a:lnTo>
                                  <a:pt x="1245717" y="6934"/>
                                </a:lnTo>
                                <a:lnTo>
                                  <a:pt x="1237792" y="7658"/>
                                </a:lnTo>
                                <a:lnTo>
                                  <a:pt x="1230325" y="8572"/>
                                </a:lnTo>
                                <a:lnTo>
                                  <a:pt x="1228242" y="8801"/>
                                </a:lnTo>
                                <a:lnTo>
                                  <a:pt x="1226781" y="9017"/>
                                </a:lnTo>
                                <a:lnTo>
                                  <a:pt x="1226134" y="9842"/>
                                </a:lnTo>
                                <a:lnTo>
                                  <a:pt x="1225689" y="10401"/>
                                </a:lnTo>
                                <a:lnTo>
                                  <a:pt x="1225905" y="11938"/>
                                </a:lnTo>
                                <a:lnTo>
                                  <a:pt x="1225969" y="12331"/>
                                </a:lnTo>
                                <a:lnTo>
                                  <a:pt x="1226070" y="13258"/>
                                </a:lnTo>
                                <a:lnTo>
                                  <a:pt x="1226185" y="13893"/>
                                </a:lnTo>
                                <a:lnTo>
                                  <a:pt x="1226870" y="14503"/>
                                </a:lnTo>
                                <a:lnTo>
                                  <a:pt x="1227061" y="14503"/>
                                </a:lnTo>
                                <a:lnTo>
                                  <a:pt x="1237068" y="13258"/>
                                </a:lnTo>
                                <a:lnTo>
                                  <a:pt x="1248003" y="12166"/>
                                </a:lnTo>
                                <a:lnTo>
                                  <a:pt x="1248460" y="11607"/>
                                </a:lnTo>
                                <a:lnTo>
                                  <a:pt x="1249083" y="10909"/>
                                </a:lnTo>
                                <a:close/>
                              </a:path>
                              <a:path w="1308735" h="806450">
                                <a:moveTo>
                                  <a:pt x="1271333" y="73469"/>
                                </a:moveTo>
                                <a:lnTo>
                                  <a:pt x="1270749" y="72745"/>
                                </a:lnTo>
                                <a:lnTo>
                                  <a:pt x="1270558" y="72745"/>
                                </a:lnTo>
                                <a:lnTo>
                                  <a:pt x="1266952" y="72237"/>
                                </a:lnTo>
                                <a:lnTo>
                                  <a:pt x="1264894" y="72237"/>
                                </a:lnTo>
                                <a:lnTo>
                                  <a:pt x="1257554" y="71716"/>
                                </a:lnTo>
                                <a:lnTo>
                                  <a:pt x="1254493" y="71437"/>
                                </a:lnTo>
                                <a:lnTo>
                                  <a:pt x="1249756" y="71437"/>
                                </a:lnTo>
                                <a:lnTo>
                                  <a:pt x="1248664" y="72529"/>
                                </a:lnTo>
                                <a:lnTo>
                                  <a:pt x="1248625" y="73469"/>
                                </a:lnTo>
                                <a:lnTo>
                                  <a:pt x="1248511" y="76174"/>
                                </a:lnTo>
                                <a:lnTo>
                                  <a:pt x="1249159" y="76822"/>
                                </a:lnTo>
                                <a:lnTo>
                                  <a:pt x="1252156" y="76822"/>
                                </a:lnTo>
                                <a:lnTo>
                                  <a:pt x="1262075" y="77482"/>
                                </a:lnTo>
                                <a:lnTo>
                                  <a:pt x="1265199" y="77622"/>
                                </a:lnTo>
                                <a:lnTo>
                                  <a:pt x="1268196" y="77990"/>
                                </a:lnTo>
                                <a:lnTo>
                                  <a:pt x="1269657" y="78143"/>
                                </a:lnTo>
                                <a:lnTo>
                                  <a:pt x="1270965" y="77038"/>
                                </a:lnTo>
                                <a:lnTo>
                                  <a:pt x="1271270" y="74053"/>
                                </a:lnTo>
                                <a:lnTo>
                                  <a:pt x="1271333" y="73469"/>
                                </a:lnTo>
                                <a:close/>
                              </a:path>
                              <a:path w="1308735" h="806450">
                                <a:moveTo>
                                  <a:pt x="1275130" y="712990"/>
                                </a:moveTo>
                                <a:lnTo>
                                  <a:pt x="1274521" y="712304"/>
                                </a:lnTo>
                                <a:lnTo>
                                  <a:pt x="1273721" y="712304"/>
                                </a:lnTo>
                                <a:lnTo>
                                  <a:pt x="1260894" y="712165"/>
                                </a:lnTo>
                                <a:lnTo>
                                  <a:pt x="1253794" y="712482"/>
                                </a:lnTo>
                                <a:lnTo>
                                  <a:pt x="1252969" y="712482"/>
                                </a:lnTo>
                                <a:lnTo>
                                  <a:pt x="1252766" y="712711"/>
                                </a:lnTo>
                                <a:lnTo>
                                  <a:pt x="1251775" y="713765"/>
                                </a:lnTo>
                                <a:lnTo>
                                  <a:pt x="1251927" y="716610"/>
                                </a:lnTo>
                                <a:lnTo>
                                  <a:pt x="1251927" y="717334"/>
                                </a:lnTo>
                                <a:lnTo>
                                  <a:pt x="1252588" y="717994"/>
                                </a:lnTo>
                                <a:lnTo>
                                  <a:pt x="1253070" y="717943"/>
                                </a:lnTo>
                                <a:lnTo>
                                  <a:pt x="1273606" y="717943"/>
                                </a:lnTo>
                                <a:lnTo>
                                  <a:pt x="1273784" y="717765"/>
                                </a:lnTo>
                                <a:lnTo>
                                  <a:pt x="1275029" y="716610"/>
                                </a:lnTo>
                                <a:lnTo>
                                  <a:pt x="1275029" y="715505"/>
                                </a:lnTo>
                                <a:lnTo>
                                  <a:pt x="1275105" y="713790"/>
                                </a:lnTo>
                                <a:lnTo>
                                  <a:pt x="1275130" y="712990"/>
                                </a:lnTo>
                                <a:close/>
                              </a:path>
                              <a:path w="1308735" h="806450">
                                <a:moveTo>
                                  <a:pt x="1295400" y="6007"/>
                                </a:moveTo>
                                <a:lnTo>
                                  <a:pt x="1294815" y="5359"/>
                                </a:lnTo>
                                <a:lnTo>
                                  <a:pt x="1284389" y="5207"/>
                                </a:lnTo>
                                <a:lnTo>
                                  <a:pt x="1273314" y="5359"/>
                                </a:lnTo>
                                <a:lnTo>
                                  <a:pt x="1272070" y="6591"/>
                                </a:lnTo>
                                <a:lnTo>
                                  <a:pt x="1272159" y="8356"/>
                                </a:lnTo>
                                <a:lnTo>
                                  <a:pt x="1272197" y="10198"/>
                                </a:lnTo>
                                <a:lnTo>
                                  <a:pt x="1272311" y="10325"/>
                                </a:lnTo>
                                <a:lnTo>
                                  <a:pt x="1272794" y="10807"/>
                                </a:lnTo>
                                <a:lnTo>
                                  <a:pt x="1273606" y="10820"/>
                                </a:lnTo>
                                <a:lnTo>
                                  <a:pt x="1279944" y="10668"/>
                                </a:lnTo>
                                <a:lnTo>
                                  <a:pt x="1286294" y="10668"/>
                                </a:lnTo>
                                <a:lnTo>
                                  <a:pt x="1292555" y="10820"/>
                                </a:lnTo>
                                <a:lnTo>
                                  <a:pt x="1294028" y="10820"/>
                                </a:lnTo>
                                <a:lnTo>
                                  <a:pt x="1295323" y="9652"/>
                                </a:lnTo>
                                <a:lnTo>
                                  <a:pt x="1295323" y="9029"/>
                                </a:lnTo>
                                <a:lnTo>
                                  <a:pt x="1295349" y="7607"/>
                                </a:lnTo>
                                <a:lnTo>
                                  <a:pt x="1295400" y="6807"/>
                                </a:lnTo>
                                <a:lnTo>
                                  <a:pt x="1295400" y="6007"/>
                                </a:lnTo>
                                <a:close/>
                              </a:path>
                              <a:path w="1308735" h="806450">
                                <a:moveTo>
                                  <a:pt x="1308214" y="515734"/>
                                </a:moveTo>
                                <a:lnTo>
                                  <a:pt x="1298702" y="509384"/>
                                </a:lnTo>
                                <a:lnTo>
                                  <a:pt x="1285100" y="496684"/>
                                </a:lnTo>
                                <a:lnTo>
                                  <a:pt x="1274762" y="483984"/>
                                </a:lnTo>
                                <a:lnTo>
                                  <a:pt x="1268171" y="476364"/>
                                </a:lnTo>
                                <a:lnTo>
                                  <a:pt x="1265758" y="471284"/>
                                </a:lnTo>
                                <a:lnTo>
                                  <a:pt x="1257985" y="462394"/>
                                </a:lnTo>
                                <a:lnTo>
                                  <a:pt x="1250683" y="456044"/>
                                </a:lnTo>
                                <a:lnTo>
                                  <a:pt x="1249222" y="453504"/>
                                </a:lnTo>
                                <a:lnTo>
                                  <a:pt x="1239520" y="447154"/>
                                </a:lnTo>
                                <a:lnTo>
                                  <a:pt x="1228877" y="445884"/>
                                </a:lnTo>
                                <a:lnTo>
                                  <a:pt x="1201293" y="447154"/>
                                </a:lnTo>
                                <a:lnTo>
                                  <a:pt x="1173556" y="462394"/>
                                </a:lnTo>
                                <a:lnTo>
                                  <a:pt x="1147445" y="481444"/>
                                </a:lnTo>
                                <a:lnTo>
                                  <a:pt x="1124788" y="500494"/>
                                </a:lnTo>
                                <a:lnTo>
                                  <a:pt x="1120990" y="503034"/>
                                </a:lnTo>
                                <a:lnTo>
                                  <a:pt x="1114145" y="509384"/>
                                </a:lnTo>
                                <a:lnTo>
                                  <a:pt x="1113993" y="509384"/>
                                </a:lnTo>
                                <a:lnTo>
                                  <a:pt x="1094524" y="525894"/>
                                </a:lnTo>
                                <a:lnTo>
                                  <a:pt x="1073886" y="541134"/>
                                </a:lnTo>
                                <a:lnTo>
                                  <a:pt x="1052131" y="548754"/>
                                </a:lnTo>
                                <a:lnTo>
                                  <a:pt x="1029296" y="552564"/>
                                </a:lnTo>
                                <a:lnTo>
                                  <a:pt x="1016330" y="547484"/>
                                </a:lnTo>
                                <a:lnTo>
                                  <a:pt x="984021" y="519544"/>
                                </a:lnTo>
                                <a:lnTo>
                                  <a:pt x="982700" y="513194"/>
                                </a:lnTo>
                                <a:lnTo>
                                  <a:pt x="982814" y="509384"/>
                                </a:lnTo>
                                <a:lnTo>
                                  <a:pt x="982941" y="508114"/>
                                </a:lnTo>
                                <a:lnTo>
                                  <a:pt x="982992" y="506844"/>
                                </a:lnTo>
                                <a:lnTo>
                                  <a:pt x="984910" y="497954"/>
                                </a:lnTo>
                                <a:lnTo>
                                  <a:pt x="991133" y="490334"/>
                                </a:lnTo>
                                <a:lnTo>
                                  <a:pt x="999299" y="483984"/>
                                </a:lnTo>
                                <a:lnTo>
                                  <a:pt x="1008392" y="482714"/>
                                </a:lnTo>
                                <a:lnTo>
                                  <a:pt x="1017409" y="483984"/>
                                </a:lnTo>
                                <a:lnTo>
                                  <a:pt x="1023251" y="485254"/>
                                </a:lnTo>
                                <a:lnTo>
                                  <a:pt x="1027963" y="490334"/>
                                </a:lnTo>
                                <a:lnTo>
                                  <a:pt x="1030744" y="496684"/>
                                </a:lnTo>
                                <a:lnTo>
                                  <a:pt x="1030757" y="503034"/>
                                </a:lnTo>
                                <a:lnTo>
                                  <a:pt x="1030097" y="504304"/>
                                </a:lnTo>
                                <a:lnTo>
                                  <a:pt x="1027544" y="508114"/>
                                </a:lnTo>
                                <a:lnTo>
                                  <a:pt x="1021791" y="506844"/>
                                </a:lnTo>
                                <a:lnTo>
                                  <a:pt x="1021257" y="503034"/>
                                </a:lnTo>
                                <a:lnTo>
                                  <a:pt x="1021168" y="501764"/>
                                </a:lnTo>
                                <a:lnTo>
                                  <a:pt x="1021092" y="500494"/>
                                </a:lnTo>
                                <a:lnTo>
                                  <a:pt x="1021003" y="497954"/>
                                </a:lnTo>
                                <a:lnTo>
                                  <a:pt x="1020914" y="496684"/>
                                </a:lnTo>
                                <a:lnTo>
                                  <a:pt x="1017562" y="494144"/>
                                </a:lnTo>
                                <a:lnTo>
                                  <a:pt x="1012748" y="491604"/>
                                </a:lnTo>
                                <a:lnTo>
                                  <a:pt x="1008011" y="490334"/>
                                </a:lnTo>
                                <a:lnTo>
                                  <a:pt x="1002982" y="491604"/>
                                </a:lnTo>
                                <a:lnTo>
                                  <a:pt x="999845" y="496684"/>
                                </a:lnTo>
                                <a:lnTo>
                                  <a:pt x="998893" y="496684"/>
                                </a:lnTo>
                                <a:lnTo>
                                  <a:pt x="995756" y="509384"/>
                                </a:lnTo>
                                <a:lnTo>
                                  <a:pt x="997686" y="519544"/>
                                </a:lnTo>
                                <a:lnTo>
                                  <a:pt x="1003350" y="527164"/>
                                </a:lnTo>
                                <a:lnTo>
                                  <a:pt x="1011440" y="533514"/>
                                </a:lnTo>
                                <a:lnTo>
                                  <a:pt x="1017409" y="534784"/>
                                </a:lnTo>
                                <a:lnTo>
                                  <a:pt x="1023708" y="536054"/>
                                </a:lnTo>
                                <a:lnTo>
                                  <a:pt x="1030109" y="536054"/>
                                </a:lnTo>
                                <a:lnTo>
                                  <a:pt x="1053426" y="523354"/>
                                </a:lnTo>
                                <a:lnTo>
                                  <a:pt x="1058672" y="515734"/>
                                </a:lnTo>
                                <a:lnTo>
                                  <a:pt x="1063307" y="496684"/>
                                </a:lnTo>
                                <a:lnTo>
                                  <a:pt x="1060272" y="481444"/>
                                </a:lnTo>
                                <a:lnTo>
                                  <a:pt x="1051369" y="464934"/>
                                </a:lnTo>
                                <a:lnTo>
                                  <a:pt x="1041285" y="456044"/>
                                </a:lnTo>
                                <a:lnTo>
                                  <a:pt x="1038402" y="452234"/>
                                </a:lnTo>
                                <a:lnTo>
                                  <a:pt x="1030122" y="449694"/>
                                </a:lnTo>
                                <a:lnTo>
                                  <a:pt x="1021080" y="445884"/>
                                </a:lnTo>
                                <a:lnTo>
                                  <a:pt x="1000937" y="445884"/>
                                </a:lnTo>
                                <a:lnTo>
                                  <a:pt x="985939" y="447154"/>
                                </a:lnTo>
                                <a:lnTo>
                                  <a:pt x="968349" y="453504"/>
                                </a:lnTo>
                                <a:lnTo>
                                  <a:pt x="925639" y="472554"/>
                                </a:lnTo>
                                <a:lnTo>
                                  <a:pt x="899972" y="490334"/>
                                </a:lnTo>
                                <a:lnTo>
                                  <a:pt x="887361" y="496684"/>
                                </a:lnTo>
                                <a:lnTo>
                                  <a:pt x="874915" y="508114"/>
                                </a:lnTo>
                                <a:lnTo>
                                  <a:pt x="867333" y="513194"/>
                                </a:lnTo>
                                <a:lnTo>
                                  <a:pt x="856691" y="519544"/>
                                </a:lnTo>
                                <a:lnTo>
                                  <a:pt x="847547" y="522084"/>
                                </a:lnTo>
                                <a:lnTo>
                                  <a:pt x="830021" y="522084"/>
                                </a:lnTo>
                                <a:lnTo>
                                  <a:pt x="822426" y="519544"/>
                                </a:lnTo>
                                <a:lnTo>
                                  <a:pt x="815695" y="514464"/>
                                </a:lnTo>
                                <a:lnTo>
                                  <a:pt x="811047" y="506844"/>
                                </a:lnTo>
                                <a:lnTo>
                                  <a:pt x="808913" y="497954"/>
                                </a:lnTo>
                                <a:lnTo>
                                  <a:pt x="809675" y="490334"/>
                                </a:lnTo>
                                <a:lnTo>
                                  <a:pt x="811644" y="483984"/>
                                </a:lnTo>
                                <a:lnTo>
                                  <a:pt x="819734" y="477634"/>
                                </a:lnTo>
                                <a:lnTo>
                                  <a:pt x="830961" y="477634"/>
                                </a:lnTo>
                                <a:lnTo>
                                  <a:pt x="832192" y="478904"/>
                                </a:lnTo>
                                <a:lnTo>
                                  <a:pt x="832700" y="478904"/>
                                </a:lnTo>
                                <a:lnTo>
                                  <a:pt x="833285" y="481444"/>
                                </a:lnTo>
                                <a:lnTo>
                                  <a:pt x="833069" y="482714"/>
                                </a:lnTo>
                                <a:lnTo>
                                  <a:pt x="832700" y="482714"/>
                                </a:lnTo>
                                <a:lnTo>
                                  <a:pt x="832421" y="483984"/>
                                </a:lnTo>
                                <a:lnTo>
                                  <a:pt x="828624" y="483984"/>
                                </a:lnTo>
                                <a:lnTo>
                                  <a:pt x="825931" y="487794"/>
                                </a:lnTo>
                                <a:lnTo>
                                  <a:pt x="824547" y="490334"/>
                                </a:lnTo>
                                <a:lnTo>
                                  <a:pt x="823087" y="494144"/>
                                </a:lnTo>
                                <a:lnTo>
                                  <a:pt x="823036" y="495414"/>
                                </a:lnTo>
                                <a:lnTo>
                                  <a:pt x="822934" y="496684"/>
                                </a:lnTo>
                                <a:lnTo>
                                  <a:pt x="824255" y="500494"/>
                                </a:lnTo>
                                <a:lnTo>
                                  <a:pt x="826223" y="504304"/>
                                </a:lnTo>
                                <a:lnTo>
                                  <a:pt x="830084" y="508114"/>
                                </a:lnTo>
                                <a:lnTo>
                                  <a:pt x="835037" y="509384"/>
                                </a:lnTo>
                                <a:lnTo>
                                  <a:pt x="841222" y="509384"/>
                                </a:lnTo>
                                <a:lnTo>
                                  <a:pt x="847293" y="506844"/>
                                </a:lnTo>
                                <a:lnTo>
                                  <a:pt x="852779" y="503034"/>
                                </a:lnTo>
                                <a:lnTo>
                                  <a:pt x="855726" y="500494"/>
                                </a:lnTo>
                                <a:lnTo>
                                  <a:pt x="857199" y="497954"/>
                                </a:lnTo>
                                <a:lnTo>
                                  <a:pt x="862203" y="490334"/>
                                </a:lnTo>
                                <a:lnTo>
                                  <a:pt x="863777" y="478904"/>
                                </a:lnTo>
                                <a:lnTo>
                                  <a:pt x="861936" y="471284"/>
                                </a:lnTo>
                                <a:lnTo>
                                  <a:pt x="856691" y="462394"/>
                                </a:lnTo>
                                <a:lnTo>
                                  <a:pt x="853998" y="458724"/>
                                </a:lnTo>
                                <a:lnTo>
                                  <a:pt x="853998" y="478904"/>
                                </a:lnTo>
                                <a:lnTo>
                                  <a:pt x="852932" y="485254"/>
                                </a:lnTo>
                                <a:lnTo>
                                  <a:pt x="849617" y="491604"/>
                                </a:lnTo>
                                <a:lnTo>
                                  <a:pt x="846124" y="496684"/>
                                </a:lnTo>
                                <a:lnTo>
                                  <a:pt x="840219" y="500494"/>
                                </a:lnTo>
                                <a:lnTo>
                                  <a:pt x="836498" y="497954"/>
                                </a:lnTo>
                                <a:lnTo>
                                  <a:pt x="834161" y="497954"/>
                                </a:lnTo>
                                <a:lnTo>
                                  <a:pt x="833285" y="496684"/>
                                </a:lnTo>
                                <a:lnTo>
                                  <a:pt x="833145" y="496684"/>
                                </a:lnTo>
                                <a:lnTo>
                                  <a:pt x="833069" y="495414"/>
                                </a:lnTo>
                                <a:lnTo>
                                  <a:pt x="833437" y="494144"/>
                                </a:lnTo>
                                <a:lnTo>
                                  <a:pt x="833805" y="494144"/>
                                </a:lnTo>
                                <a:lnTo>
                                  <a:pt x="834377" y="491604"/>
                                </a:lnTo>
                                <a:lnTo>
                                  <a:pt x="835406" y="491604"/>
                                </a:lnTo>
                                <a:lnTo>
                                  <a:pt x="838542" y="490334"/>
                                </a:lnTo>
                                <a:lnTo>
                                  <a:pt x="840943" y="489064"/>
                                </a:lnTo>
                                <a:lnTo>
                                  <a:pt x="842111" y="485254"/>
                                </a:lnTo>
                                <a:lnTo>
                                  <a:pt x="843419" y="482714"/>
                                </a:lnTo>
                                <a:lnTo>
                                  <a:pt x="843102" y="478904"/>
                                </a:lnTo>
                                <a:lnTo>
                                  <a:pt x="842987" y="477634"/>
                                </a:lnTo>
                                <a:lnTo>
                                  <a:pt x="842264" y="477634"/>
                                </a:lnTo>
                                <a:lnTo>
                                  <a:pt x="837882" y="470014"/>
                                </a:lnTo>
                                <a:lnTo>
                                  <a:pt x="832129" y="466204"/>
                                </a:lnTo>
                                <a:lnTo>
                                  <a:pt x="825423" y="468744"/>
                                </a:lnTo>
                                <a:lnTo>
                                  <a:pt x="817422" y="471284"/>
                                </a:lnTo>
                                <a:lnTo>
                                  <a:pt x="810031" y="475094"/>
                                </a:lnTo>
                                <a:lnTo>
                                  <a:pt x="804049" y="481444"/>
                                </a:lnTo>
                                <a:lnTo>
                                  <a:pt x="800265" y="489064"/>
                                </a:lnTo>
                                <a:lnTo>
                                  <a:pt x="798995" y="496684"/>
                                </a:lnTo>
                                <a:lnTo>
                                  <a:pt x="800747" y="508114"/>
                                </a:lnTo>
                                <a:lnTo>
                                  <a:pt x="805192" y="515734"/>
                                </a:lnTo>
                                <a:lnTo>
                                  <a:pt x="811999" y="522084"/>
                                </a:lnTo>
                                <a:lnTo>
                                  <a:pt x="760069" y="534784"/>
                                </a:lnTo>
                                <a:lnTo>
                                  <a:pt x="707148" y="534784"/>
                                </a:lnTo>
                                <a:lnTo>
                                  <a:pt x="654608" y="528434"/>
                                </a:lnTo>
                                <a:lnTo>
                                  <a:pt x="603834" y="514464"/>
                                </a:lnTo>
                                <a:lnTo>
                                  <a:pt x="577342" y="501764"/>
                                </a:lnTo>
                                <a:lnTo>
                                  <a:pt x="556158" y="490334"/>
                                </a:lnTo>
                                <a:lnTo>
                                  <a:pt x="556158" y="489064"/>
                                </a:lnTo>
                                <a:lnTo>
                                  <a:pt x="556006" y="487794"/>
                                </a:lnTo>
                                <a:lnTo>
                                  <a:pt x="555764" y="485254"/>
                                </a:lnTo>
                                <a:lnTo>
                                  <a:pt x="555650" y="483984"/>
                                </a:lnTo>
                                <a:lnTo>
                                  <a:pt x="552665" y="476364"/>
                                </a:lnTo>
                                <a:lnTo>
                                  <a:pt x="548513" y="471284"/>
                                </a:lnTo>
                                <a:lnTo>
                                  <a:pt x="547484" y="470014"/>
                                </a:lnTo>
                                <a:lnTo>
                                  <a:pt x="540562" y="464934"/>
                                </a:lnTo>
                                <a:lnTo>
                                  <a:pt x="532320" y="462394"/>
                                </a:lnTo>
                                <a:lnTo>
                                  <a:pt x="524446" y="459854"/>
                                </a:lnTo>
                                <a:lnTo>
                                  <a:pt x="518185" y="463664"/>
                                </a:lnTo>
                                <a:lnTo>
                                  <a:pt x="512279" y="472554"/>
                                </a:lnTo>
                                <a:lnTo>
                                  <a:pt x="512356" y="475094"/>
                                </a:lnTo>
                                <a:lnTo>
                                  <a:pt x="512419" y="476364"/>
                                </a:lnTo>
                                <a:lnTo>
                                  <a:pt x="512559" y="477634"/>
                                </a:lnTo>
                                <a:lnTo>
                                  <a:pt x="512635" y="478904"/>
                                </a:lnTo>
                                <a:lnTo>
                                  <a:pt x="516064" y="483984"/>
                                </a:lnTo>
                                <a:lnTo>
                                  <a:pt x="517740" y="487794"/>
                                </a:lnTo>
                                <a:lnTo>
                                  <a:pt x="518401" y="489064"/>
                                </a:lnTo>
                                <a:lnTo>
                                  <a:pt x="517448" y="490334"/>
                                </a:lnTo>
                                <a:lnTo>
                                  <a:pt x="515708" y="491604"/>
                                </a:lnTo>
                                <a:lnTo>
                                  <a:pt x="508050" y="491604"/>
                                </a:lnTo>
                                <a:lnTo>
                                  <a:pt x="501929" y="489064"/>
                                </a:lnTo>
                                <a:lnTo>
                                  <a:pt x="498640" y="482714"/>
                                </a:lnTo>
                                <a:lnTo>
                                  <a:pt x="495655" y="476364"/>
                                </a:lnTo>
                                <a:lnTo>
                                  <a:pt x="495782" y="471284"/>
                                </a:lnTo>
                                <a:lnTo>
                                  <a:pt x="495871" y="466204"/>
                                </a:lnTo>
                                <a:lnTo>
                                  <a:pt x="532574" y="444614"/>
                                </a:lnTo>
                                <a:lnTo>
                                  <a:pt x="550202" y="449694"/>
                                </a:lnTo>
                                <a:lnTo>
                                  <a:pt x="568858" y="457314"/>
                                </a:lnTo>
                                <a:lnTo>
                                  <a:pt x="588733" y="464934"/>
                                </a:lnTo>
                                <a:lnTo>
                                  <a:pt x="620420" y="482714"/>
                                </a:lnTo>
                                <a:lnTo>
                                  <a:pt x="655802" y="494144"/>
                                </a:lnTo>
                                <a:lnTo>
                                  <a:pt x="695693" y="500494"/>
                                </a:lnTo>
                                <a:lnTo>
                                  <a:pt x="740867" y="494144"/>
                                </a:lnTo>
                                <a:lnTo>
                                  <a:pt x="749414" y="490334"/>
                                </a:lnTo>
                                <a:lnTo>
                                  <a:pt x="792111" y="471284"/>
                                </a:lnTo>
                                <a:lnTo>
                                  <a:pt x="798537" y="466204"/>
                                </a:lnTo>
                                <a:lnTo>
                                  <a:pt x="805815" y="463664"/>
                                </a:lnTo>
                                <a:lnTo>
                                  <a:pt x="813727" y="459854"/>
                                </a:lnTo>
                                <a:lnTo>
                                  <a:pt x="822134" y="458584"/>
                                </a:lnTo>
                                <a:lnTo>
                                  <a:pt x="830135" y="458584"/>
                                </a:lnTo>
                                <a:lnTo>
                                  <a:pt x="837603" y="459854"/>
                                </a:lnTo>
                                <a:lnTo>
                                  <a:pt x="844181" y="464934"/>
                                </a:lnTo>
                                <a:lnTo>
                                  <a:pt x="849477" y="468744"/>
                                </a:lnTo>
                                <a:lnTo>
                                  <a:pt x="852843" y="472554"/>
                                </a:lnTo>
                                <a:lnTo>
                                  <a:pt x="853998" y="478904"/>
                                </a:lnTo>
                                <a:lnTo>
                                  <a:pt x="853998" y="458724"/>
                                </a:lnTo>
                                <a:lnTo>
                                  <a:pt x="853897" y="458584"/>
                                </a:lnTo>
                                <a:lnTo>
                                  <a:pt x="849706" y="456044"/>
                                </a:lnTo>
                                <a:lnTo>
                                  <a:pt x="841159" y="452234"/>
                                </a:lnTo>
                                <a:lnTo>
                                  <a:pt x="831469" y="449694"/>
                                </a:lnTo>
                                <a:lnTo>
                                  <a:pt x="821042" y="449694"/>
                                </a:lnTo>
                                <a:lnTo>
                                  <a:pt x="811415" y="452234"/>
                                </a:lnTo>
                                <a:lnTo>
                                  <a:pt x="802462" y="453504"/>
                                </a:lnTo>
                                <a:lnTo>
                                  <a:pt x="758710" y="476364"/>
                                </a:lnTo>
                                <a:lnTo>
                                  <a:pt x="703453" y="490334"/>
                                </a:lnTo>
                                <a:lnTo>
                                  <a:pt x="676211" y="489064"/>
                                </a:lnTo>
                                <a:lnTo>
                                  <a:pt x="653313" y="483984"/>
                                </a:lnTo>
                                <a:lnTo>
                                  <a:pt x="631913" y="476364"/>
                                </a:lnTo>
                                <a:lnTo>
                                  <a:pt x="611898" y="466204"/>
                                </a:lnTo>
                                <a:lnTo>
                                  <a:pt x="593191" y="458584"/>
                                </a:lnTo>
                                <a:lnTo>
                                  <a:pt x="572008" y="445884"/>
                                </a:lnTo>
                                <a:lnTo>
                                  <a:pt x="565315" y="444614"/>
                                </a:lnTo>
                                <a:lnTo>
                                  <a:pt x="551916" y="439534"/>
                                </a:lnTo>
                                <a:lnTo>
                                  <a:pt x="532511" y="434454"/>
                                </a:lnTo>
                                <a:lnTo>
                                  <a:pt x="513372" y="436994"/>
                                </a:lnTo>
                                <a:lnTo>
                                  <a:pt x="505993" y="439534"/>
                                </a:lnTo>
                                <a:lnTo>
                                  <a:pt x="487006" y="468744"/>
                                </a:lnTo>
                                <a:lnTo>
                                  <a:pt x="487121" y="476364"/>
                                </a:lnTo>
                                <a:lnTo>
                                  <a:pt x="487337" y="477634"/>
                                </a:lnTo>
                                <a:lnTo>
                                  <a:pt x="487438" y="478904"/>
                                </a:lnTo>
                                <a:lnTo>
                                  <a:pt x="489902" y="485254"/>
                                </a:lnTo>
                                <a:lnTo>
                                  <a:pt x="494588" y="494144"/>
                                </a:lnTo>
                                <a:lnTo>
                                  <a:pt x="500583" y="497954"/>
                                </a:lnTo>
                                <a:lnTo>
                                  <a:pt x="507390" y="501764"/>
                                </a:lnTo>
                                <a:lnTo>
                                  <a:pt x="520446" y="501764"/>
                                </a:lnTo>
                                <a:lnTo>
                                  <a:pt x="524954" y="497954"/>
                                </a:lnTo>
                                <a:lnTo>
                                  <a:pt x="527507" y="491604"/>
                                </a:lnTo>
                                <a:lnTo>
                                  <a:pt x="528015" y="490334"/>
                                </a:lnTo>
                                <a:lnTo>
                                  <a:pt x="529183" y="485254"/>
                                </a:lnTo>
                                <a:lnTo>
                                  <a:pt x="524014" y="477634"/>
                                </a:lnTo>
                                <a:lnTo>
                                  <a:pt x="522922" y="477634"/>
                                </a:lnTo>
                                <a:lnTo>
                                  <a:pt x="522808" y="476364"/>
                                </a:lnTo>
                                <a:lnTo>
                                  <a:pt x="522693" y="475094"/>
                                </a:lnTo>
                                <a:lnTo>
                                  <a:pt x="524598" y="471284"/>
                                </a:lnTo>
                                <a:lnTo>
                                  <a:pt x="538657" y="471284"/>
                                </a:lnTo>
                                <a:lnTo>
                                  <a:pt x="544423" y="477634"/>
                                </a:lnTo>
                                <a:lnTo>
                                  <a:pt x="546023" y="485254"/>
                                </a:lnTo>
                                <a:lnTo>
                                  <a:pt x="545973" y="495414"/>
                                </a:lnTo>
                                <a:lnTo>
                                  <a:pt x="542480" y="504304"/>
                                </a:lnTo>
                                <a:lnTo>
                                  <a:pt x="534758" y="514464"/>
                                </a:lnTo>
                                <a:lnTo>
                                  <a:pt x="522046" y="522084"/>
                                </a:lnTo>
                                <a:lnTo>
                                  <a:pt x="504482" y="528434"/>
                                </a:lnTo>
                                <a:lnTo>
                                  <a:pt x="488073" y="528434"/>
                                </a:lnTo>
                                <a:lnTo>
                                  <a:pt x="473392" y="525894"/>
                                </a:lnTo>
                                <a:lnTo>
                                  <a:pt x="461035" y="520814"/>
                                </a:lnTo>
                                <a:lnTo>
                                  <a:pt x="456730" y="519544"/>
                                </a:lnTo>
                                <a:lnTo>
                                  <a:pt x="450900" y="514464"/>
                                </a:lnTo>
                                <a:lnTo>
                                  <a:pt x="443903" y="509384"/>
                                </a:lnTo>
                                <a:lnTo>
                                  <a:pt x="443903" y="522084"/>
                                </a:lnTo>
                                <a:lnTo>
                                  <a:pt x="448348" y="523354"/>
                                </a:lnTo>
                                <a:lnTo>
                                  <a:pt x="456438" y="528434"/>
                                </a:lnTo>
                                <a:lnTo>
                                  <a:pt x="474433" y="536054"/>
                                </a:lnTo>
                                <a:lnTo>
                                  <a:pt x="492264" y="539864"/>
                                </a:lnTo>
                                <a:lnTo>
                                  <a:pt x="509727" y="538594"/>
                                </a:lnTo>
                                <a:lnTo>
                                  <a:pt x="526567" y="532244"/>
                                </a:lnTo>
                                <a:lnTo>
                                  <a:pt x="530148" y="528434"/>
                                </a:lnTo>
                                <a:lnTo>
                                  <a:pt x="537324" y="523354"/>
                                </a:lnTo>
                                <a:lnTo>
                                  <a:pt x="545388" y="517004"/>
                                </a:lnTo>
                                <a:lnTo>
                                  <a:pt x="551027" y="509384"/>
                                </a:lnTo>
                                <a:lnTo>
                                  <a:pt x="554482" y="501764"/>
                                </a:lnTo>
                                <a:lnTo>
                                  <a:pt x="596099" y="522084"/>
                                </a:lnTo>
                                <a:lnTo>
                                  <a:pt x="640118" y="534784"/>
                                </a:lnTo>
                                <a:lnTo>
                                  <a:pt x="685673" y="544944"/>
                                </a:lnTo>
                                <a:lnTo>
                                  <a:pt x="731913" y="546214"/>
                                </a:lnTo>
                                <a:lnTo>
                                  <a:pt x="777951" y="541134"/>
                                </a:lnTo>
                                <a:lnTo>
                                  <a:pt x="802944" y="534784"/>
                                </a:lnTo>
                                <a:lnTo>
                                  <a:pt x="822934" y="529704"/>
                                </a:lnTo>
                                <a:lnTo>
                                  <a:pt x="822718" y="528434"/>
                                </a:lnTo>
                                <a:lnTo>
                                  <a:pt x="831570" y="532244"/>
                                </a:lnTo>
                                <a:lnTo>
                                  <a:pt x="840981" y="532244"/>
                                </a:lnTo>
                                <a:lnTo>
                                  <a:pt x="855497" y="528434"/>
                                </a:lnTo>
                                <a:lnTo>
                                  <a:pt x="860336" y="528434"/>
                                </a:lnTo>
                                <a:lnTo>
                                  <a:pt x="865581" y="525894"/>
                                </a:lnTo>
                                <a:lnTo>
                                  <a:pt x="870191" y="522084"/>
                                </a:lnTo>
                                <a:lnTo>
                                  <a:pt x="872502" y="522084"/>
                                </a:lnTo>
                                <a:lnTo>
                                  <a:pt x="880960" y="515734"/>
                                </a:lnTo>
                                <a:lnTo>
                                  <a:pt x="905370" y="496684"/>
                                </a:lnTo>
                                <a:lnTo>
                                  <a:pt x="930313" y="482714"/>
                                </a:lnTo>
                                <a:lnTo>
                                  <a:pt x="951839" y="471284"/>
                                </a:lnTo>
                                <a:lnTo>
                                  <a:pt x="971092" y="463664"/>
                                </a:lnTo>
                                <a:lnTo>
                                  <a:pt x="987831" y="458584"/>
                                </a:lnTo>
                                <a:lnTo>
                                  <a:pt x="1001814" y="456044"/>
                                </a:lnTo>
                                <a:lnTo>
                                  <a:pt x="1010666" y="456044"/>
                                </a:lnTo>
                                <a:lnTo>
                                  <a:pt x="1050912" y="483984"/>
                                </a:lnTo>
                                <a:lnTo>
                                  <a:pt x="1053414" y="496684"/>
                                </a:lnTo>
                                <a:lnTo>
                                  <a:pt x="1049921" y="510654"/>
                                </a:lnTo>
                                <a:lnTo>
                                  <a:pt x="1042797" y="522084"/>
                                </a:lnTo>
                                <a:lnTo>
                                  <a:pt x="1034021" y="525894"/>
                                </a:lnTo>
                                <a:lnTo>
                                  <a:pt x="1024674" y="527164"/>
                                </a:lnTo>
                                <a:lnTo>
                                  <a:pt x="1015809" y="523354"/>
                                </a:lnTo>
                                <a:lnTo>
                                  <a:pt x="1011364" y="503034"/>
                                </a:lnTo>
                                <a:lnTo>
                                  <a:pt x="1011504" y="503034"/>
                                </a:lnTo>
                                <a:lnTo>
                                  <a:pt x="1011605" y="504304"/>
                                </a:lnTo>
                                <a:lnTo>
                                  <a:pt x="1011707" y="506844"/>
                                </a:lnTo>
                                <a:lnTo>
                                  <a:pt x="1011821" y="508114"/>
                                </a:lnTo>
                                <a:lnTo>
                                  <a:pt x="1012024" y="509384"/>
                                </a:lnTo>
                                <a:lnTo>
                                  <a:pt x="1016825" y="515734"/>
                                </a:lnTo>
                                <a:lnTo>
                                  <a:pt x="1023607" y="515734"/>
                                </a:lnTo>
                                <a:lnTo>
                                  <a:pt x="1031341" y="517004"/>
                                </a:lnTo>
                                <a:lnTo>
                                  <a:pt x="1040561" y="495414"/>
                                </a:lnTo>
                                <a:lnTo>
                                  <a:pt x="1037018" y="485254"/>
                                </a:lnTo>
                                <a:lnTo>
                                  <a:pt x="1033576" y="482714"/>
                                </a:lnTo>
                                <a:lnTo>
                                  <a:pt x="1030122" y="477634"/>
                                </a:lnTo>
                                <a:lnTo>
                                  <a:pt x="1020330" y="472554"/>
                                </a:lnTo>
                                <a:lnTo>
                                  <a:pt x="1008189" y="471284"/>
                                </a:lnTo>
                                <a:lnTo>
                                  <a:pt x="995667" y="475094"/>
                                </a:lnTo>
                                <a:lnTo>
                                  <a:pt x="984364" y="482714"/>
                                </a:lnTo>
                                <a:lnTo>
                                  <a:pt x="975868" y="496684"/>
                                </a:lnTo>
                                <a:lnTo>
                                  <a:pt x="973289" y="504304"/>
                                </a:lnTo>
                                <a:lnTo>
                                  <a:pt x="973239" y="506844"/>
                                </a:lnTo>
                                <a:lnTo>
                                  <a:pt x="973124" y="509384"/>
                                </a:lnTo>
                                <a:lnTo>
                                  <a:pt x="972997" y="510654"/>
                                </a:lnTo>
                                <a:lnTo>
                                  <a:pt x="972883" y="514464"/>
                                </a:lnTo>
                                <a:lnTo>
                                  <a:pt x="974623" y="522084"/>
                                </a:lnTo>
                                <a:lnTo>
                                  <a:pt x="1006868" y="553834"/>
                                </a:lnTo>
                                <a:lnTo>
                                  <a:pt x="1019530" y="560184"/>
                                </a:lnTo>
                                <a:lnTo>
                                  <a:pt x="995616" y="561454"/>
                                </a:lnTo>
                                <a:lnTo>
                                  <a:pt x="970940" y="566534"/>
                                </a:lnTo>
                                <a:lnTo>
                                  <a:pt x="919670" y="571614"/>
                                </a:lnTo>
                                <a:lnTo>
                                  <a:pt x="909612" y="571614"/>
                                </a:lnTo>
                                <a:lnTo>
                                  <a:pt x="902716" y="572884"/>
                                </a:lnTo>
                                <a:lnTo>
                                  <a:pt x="895807" y="572884"/>
                                </a:lnTo>
                                <a:lnTo>
                                  <a:pt x="832637" y="579107"/>
                                </a:lnTo>
                                <a:lnTo>
                                  <a:pt x="832637" y="586854"/>
                                </a:lnTo>
                                <a:lnTo>
                                  <a:pt x="802855" y="599554"/>
                                </a:lnTo>
                                <a:lnTo>
                                  <a:pt x="774547" y="616064"/>
                                </a:lnTo>
                                <a:lnTo>
                                  <a:pt x="748118" y="635114"/>
                                </a:lnTo>
                                <a:lnTo>
                                  <a:pt x="723950" y="655434"/>
                                </a:lnTo>
                                <a:lnTo>
                                  <a:pt x="712939" y="665594"/>
                                </a:lnTo>
                                <a:lnTo>
                                  <a:pt x="700760" y="674484"/>
                                </a:lnTo>
                                <a:lnTo>
                                  <a:pt x="687336" y="684644"/>
                                </a:lnTo>
                                <a:lnTo>
                                  <a:pt x="672642" y="692264"/>
                                </a:lnTo>
                                <a:lnTo>
                                  <a:pt x="656920" y="697344"/>
                                </a:lnTo>
                                <a:lnTo>
                                  <a:pt x="641350" y="698614"/>
                                </a:lnTo>
                                <a:lnTo>
                                  <a:pt x="626630" y="697344"/>
                                </a:lnTo>
                                <a:lnTo>
                                  <a:pt x="613448" y="692264"/>
                                </a:lnTo>
                                <a:lnTo>
                                  <a:pt x="601383" y="680834"/>
                                </a:lnTo>
                                <a:lnTo>
                                  <a:pt x="593166" y="669404"/>
                                </a:lnTo>
                                <a:lnTo>
                                  <a:pt x="589432" y="655434"/>
                                </a:lnTo>
                                <a:lnTo>
                                  <a:pt x="590854" y="642734"/>
                                </a:lnTo>
                                <a:lnTo>
                                  <a:pt x="595388" y="633844"/>
                                </a:lnTo>
                                <a:lnTo>
                                  <a:pt x="602767" y="624954"/>
                                </a:lnTo>
                                <a:lnTo>
                                  <a:pt x="611822" y="621144"/>
                                </a:lnTo>
                                <a:lnTo>
                                  <a:pt x="621398" y="617334"/>
                                </a:lnTo>
                                <a:lnTo>
                                  <a:pt x="627519" y="617334"/>
                                </a:lnTo>
                                <a:lnTo>
                                  <a:pt x="634593" y="630034"/>
                                </a:lnTo>
                                <a:lnTo>
                                  <a:pt x="633425" y="631304"/>
                                </a:lnTo>
                                <a:lnTo>
                                  <a:pt x="632040" y="633844"/>
                                </a:lnTo>
                                <a:lnTo>
                                  <a:pt x="627011" y="635114"/>
                                </a:lnTo>
                                <a:lnTo>
                                  <a:pt x="623290" y="637654"/>
                                </a:lnTo>
                                <a:lnTo>
                                  <a:pt x="619353" y="647814"/>
                                </a:lnTo>
                                <a:lnTo>
                                  <a:pt x="619252" y="649084"/>
                                </a:lnTo>
                                <a:lnTo>
                                  <a:pt x="619137" y="652894"/>
                                </a:lnTo>
                                <a:lnTo>
                                  <a:pt x="620890" y="655434"/>
                                </a:lnTo>
                                <a:lnTo>
                                  <a:pt x="623722" y="663054"/>
                                </a:lnTo>
                                <a:lnTo>
                                  <a:pt x="629196" y="668134"/>
                                </a:lnTo>
                                <a:lnTo>
                                  <a:pt x="645528" y="668134"/>
                                </a:lnTo>
                                <a:lnTo>
                                  <a:pt x="677532" y="640194"/>
                                </a:lnTo>
                                <a:lnTo>
                                  <a:pt x="679983" y="623684"/>
                                </a:lnTo>
                                <a:lnTo>
                                  <a:pt x="677189" y="610984"/>
                                </a:lnTo>
                                <a:lnTo>
                                  <a:pt x="669137" y="597014"/>
                                </a:lnTo>
                                <a:lnTo>
                                  <a:pt x="666153" y="593204"/>
                                </a:lnTo>
                                <a:lnTo>
                                  <a:pt x="662724" y="590664"/>
                                </a:lnTo>
                                <a:lnTo>
                                  <a:pt x="658939" y="586854"/>
                                </a:lnTo>
                                <a:lnTo>
                                  <a:pt x="664768" y="589394"/>
                                </a:lnTo>
                                <a:lnTo>
                                  <a:pt x="676719" y="589394"/>
                                </a:lnTo>
                                <a:lnTo>
                                  <a:pt x="715340" y="590664"/>
                                </a:lnTo>
                                <a:lnTo>
                                  <a:pt x="793559" y="590664"/>
                                </a:lnTo>
                                <a:lnTo>
                                  <a:pt x="832637" y="586854"/>
                                </a:lnTo>
                                <a:lnTo>
                                  <a:pt x="832637" y="579107"/>
                                </a:lnTo>
                                <a:lnTo>
                                  <a:pt x="831227" y="579234"/>
                                </a:lnTo>
                                <a:lnTo>
                                  <a:pt x="728192" y="580504"/>
                                </a:lnTo>
                                <a:lnTo>
                                  <a:pt x="677227" y="579234"/>
                                </a:lnTo>
                                <a:lnTo>
                                  <a:pt x="618642" y="574154"/>
                                </a:lnTo>
                                <a:lnTo>
                                  <a:pt x="565988" y="566534"/>
                                </a:lnTo>
                                <a:lnTo>
                                  <a:pt x="519290" y="557644"/>
                                </a:lnTo>
                                <a:lnTo>
                                  <a:pt x="478586" y="542404"/>
                                </a:lnTo>
                                <a:lnTo>
                                  <a:pt x="443903" y="528434"/>
                                </a:lnTo>
                                <a:lnTo>
                                  <a:pt x="443903" y="547484"/>
                                </a:lnTo>
                                <a:lnTo>
                                  <a:pt x="456869" y="551294"/>
                                </a:lnTo>
                                <a:lnTo>
                                  <a:pt x="469963" y="553834"/>
                                </a:lnTo>
                                <a:lnTo>
                                  <a:pt x="483158" y="557644"/>
                                </a:lnTo>
                                <a:lnTo>
                                  <a:pt x="518617" y="566534"/>
                                </a:lnTo>
                                <a:lnTo>
                                  <a:pt x="542328" y="572884"/>
                                </a:lnTo>
                                <a:lnTo>
                                  <a:pt x="567601" y="577964"/>
                                </a:lnTo>
                                <a:lnTo>
                                  <a:pt x="594423" y="580504"/>
                                </a:lnTo>
                                <a:lnTo>
                                  <a:pt x="584377" y="585584"/>
                                </a:lnTo>
                                <a:lnTo>
                                  <a:pt x="574967" y="589394"/>
                                </a:lnTo>
                                <a:lnTo>
                                  <a:pt x="566293" y="593204"/>
                                </a:lnTo>
                                <a:lnTo>
                                  <a:pt x="552945" y="602094"/>
                                </a:lnTo>
                                <a:lnTo>
                                  <a:pt x="547700" y="604634"/>
                                </a:lnTo>
                                <a:lnTo>
                                  <a:pt x="542531" y="608444"/>
                                </a:lnTo>
                                <a:lnTo>
                                  <a:pt x="526376" y="617334"/>
                                </a:lnTo>
                                <a:lnTo>
                                  <a:pt x="518121" y="622414"/>
                                </a:lnTo>
                                <a:lnTo>
                                  <a:pt x="509727" y="627494"/>
                                </a:lnTo>
                                <a:lnTo>
                                  <a:pt x="494030" y="633844"/>
                                </a:lnTo>
                                <a:lnTo>
                                  <a:pt x="477697" y="636384"/>
                                </a:lnTo>
                                <a:lnTo>
                                  <a:pt x="460921" y="640194"/>
                                </a:lnTo>
                                <a:lnTo>
                                  <a:pt x="443903" y="641464"/>
                                </a:lnTo>
                                <a:lnTo>
                                  <a:pt x="443903" y="650354"/>
                                </a:lnTo>
                                <a:lnTo>
                                  <a:pt x="461759" y="649109"/>
                                </a:lnTo>
                                <a:lnTo>
                                  <a:pt x="461594" y="649236"/>
                                </a:lnTo>
                                <a:lnTo>
                                  <a:pt x="461086" y="649605"/>
                                </a:lnTo>
                                <a:lnTo>
                                  <a:pt x="461010" y="650303"/>
                                </a:lnTo>
                                <a:lnTo>
                                  <a:pt x="460933" y="651065"/>
                                </a:lnTo>
                                <a:lnTo>
                                  <a:pt x="460730" y="653249"/>
                                </a:lnTo>
                                <a:lnTo>
                                  <a:pt x="461048" y="653618"/>
                                </a:lnTo>
                                <a:lnTo>
                                  <a:pt x="461340" y="654024"/>
                                </a:lnTo>
                                <a:lnTo>
                                  <a:pt x="462026" y="654024"/>
                                </a:lnTo>
                                <a:lnTo>
                                  <a:pt x="463550" y="654164"/>
                                </a:lnTo>
                                <a:lnTo>
                                  <a:pt x="468376" y="654710"/>
                                </a:lnTo>
                                <a:lnTo>
                                  <a:pt x="471512" y="655142"/>
                                </a:lnTo>
                                <a:lnTo>
                                  <a:pt x="474573" y="655510"/>
                                </a:lnTo>
                                <a:lnTo>
                                  <a:pt x="476288" y="655751"/>
                                </a:lnTo>
                                <a:lnTo>
                                  <a:pt x="480834" y="656501"/>
                                </a:lnTo>
                                <a:lnTo>
                                  <a:pt x="482282" y="656717"/>
                                </a:lnTo>
                                <a:lnTo>
                                  <a:pt x="483679" y="655701"/>
                                </a:lnTo>
                                <a:lnTo>
                                  <a:pt x="483984" y="654202"/>
                                </a:lnTo>
                                <a:lnTo>
                                  <a:pt x="484200" y="652881"/>
                                </a:lnTo>
                                <a:lnTo>
                                  <a:pt x="484263" y="652487"/>
                                </a:lnTo>
                                <a:lnTo>
                                  <a:pt x="484327" y="652119"/>
                                </a:lnTo>
                                <a:lnTo>
                                  <a:pt x="483819" y="651395"/>
                                </a:lnTo>
                                <a:lnTo>
                                  <a:pt x="483616" y="651395"/>
                                </a:lnTo>
                                <a:lnTo>
                                  <a:pt x="483031" y="651281"/>
                                </a:lnTo>
                                <a:lnTo>
                                  <a:pt x="476694" y="650265"/>
                                </a:lnTo>
                                <a:lnTo>
                                  <a:pt x="473354" y="649808"/>
                                </a:lnTo>
                                <a:lnTo>
                                  <a:pt x="470331" y="649351"/>
                                </a:lnTo>
                                <a:lnTo>
                                  <a:pt x="465353" y="648855"/>
                                </a:lnTo>
                                <a:lnTo>
                                  <a:pt x="480009" y="647814"/>
                                </a:lnTo>
                                <a:lnTo>
                                  <a:pt x="497293" y="642734"/>
                                </a:lnTo>
                                <a:lnTo>
                                  <a:pt x="513880" y="636384"/>
                                </a:lnTo>
                                <a:lnTo>
                                  <a:pt x="522617" y="630034"/>
                                </a:lnTo>
                                <a:lnTo>
                                  <a:pt x="531152" y="627494"/>
                                </a:lnTo>
                                <a:lnTo>
                                  <a:pt x="539496" y="622414"/>
                                </a:lnTo>
                                <a:lnTo>
                                  <a:pt x="552805" y="612254"/>
                                </a:lnTo>
                                <a:lnTo>
                                  <a:pt x="558050" y="610984"/>
                                </a:lnTo>
                                <a:lnTo>
                                  <a:pt x="563295" y="605904"/>
                                </a:lnTo>
                                <a:lnTo>
                                  <a:pt x="574205" y="599554"/>
                                </a:lnTo>
                                <a:lnTo>
                                  <a:pt x="586486" y="595744"/>
                                </a:lnTo>
                                <a:lnTo>
                                  <a:pt x="599884" y="590664"/>
                                </a:lnTo>
                                <a:lnTo>
                                  <a:pt x="614108" y="586854"/>
                                </a:lnTo>
                                <a:lnTo>
                                  <a:pt x="628192" y="586854"/>
                                </a:lnTo>
                                <a:lnTo>
                                  <a:pt x="668096" y="612254"/>
                                </a:lnTo>
                                <a:lnTo>
                                  <a:pt x="670229" y="623684"/>
                                </a:lnTo>
                                <a:lnTo>
                                  <a:pt x="668286" y="636384"/>
                                </a:lnTo>
                                <a:lnTo>
                                  <a:pt x="637654" y="660514"/>
                                </a:lnTo>
                                <a:lnTo>
                                  <a:pt x="634009" y="659244"/>
                                </a:lnTo>
                                <a:lnTo>
                                  <a:pt x="631532" y="656704"/>
                                </a:lnTo>
                                <a:lnTo>
                                  <a:pt x="629335" y="650354"/>
                                </a:lnTo>
                                <a:lnTo>
                                  <a:pt x="629196" y="649084"/>
                                </a:lnTo>
                                <a:lnTo>
                                  <a:pt x="630212" y="647814"/>
                                </a:lnTo>
                                <a:lnTo>
                                  <a:pt x="631164" y="644004"/>
                                </a:lnTo>
                                <a:lnTo>
                                  <a:pt x="632841" y="642734"/>
                                </a:lnTo>
                                <a:lnTo>
                                  <a:pt x="639546" y="641464"/>
                                </a:lnTo>
                                <a:lnTo>
                                  <a:pt x="642823" y="636384"/>
                                </a:lnTo>
                                <a:lnTo>
                                  <a:pt x="646176" y="628764"/>
                                </a:lnTo>
                                <a:lnTo>
                                  <a:pt x="645668" y="623684"/>
                                </a:lnTo>
                                <a:lnTo>
                                  <a:pt x="642899" y="617334"/>
                                </a:lnTo>
                                <a:lnTo>
                                  <a:pt x="641870" y="617334"/>
                                </a:lnTo>
                                <a:lnTo>
                                  <a:pt x="638797" y="612254"/>
                                </a:lnTo>
                                <a:lnTo>
                                  <a:pt x="633564" y="610984"/>
                                </a:lnTo>
                                <a:lnTo>
                                  <a:pt x="627367" y="608444"/>
                                </a:lnTo>
                                <a:lnTo>
                                  <a:pt x="620306" y="608444"/>
                                </a:lnTo>
                                <a:lnTo>
                                  <a:pt x="587324" y="628764"/>
                                </a:lnTo>
                                <a:lnTo>
                                  <a:pt x="579539" y="652894"/>
                                </a:lnTo>
                                <a:lnTo>
                                  <a:pt x="581342" y="665594"/>
                                </a:lnTo>
                                <a:lnTo>
                                  <a:pt x="586587" y="678294"/>
                                </a:lnTo>
                                <a:lnTo>
                                  <a:pt x="594931" y="688454"/>
                                </a:lnTo>
                                <a:lnTo>
                                  <a:pt x="594499" y="688454"/>
                                </a:lnTo>
                                <a:lnTo>
                                  <a:pt x="594347" y="690994"/>
                                </a:lnTo>
                                <a:lnTo>
                                  <a:pt x="593839" y="692264"/>
                                </a:lnTo>
                                <a:lnTo>
                                  <a:pt x="593547" y="692264"/>
                                </a:lnTo>
                                <a:lnTo>
                                  <a:pt x="593839" y="693534"/>
                                </a:lnTo>
                                <a:lnTo>
                                  <a:pt x="598436" y="693534"/>
                                </a:lnTo>
                                <a:lnTo>
                                  <a:pt x="602221" y="697344"/>
                                </a:lnTo>
                                <a:lnTo>
                                  <a:pt x="606082" y="698614"/>
                                </a:lnTo>
                                <a:lnTo>
                                  <a:pt x="606894" y="699884"/>
                                </a:lnTo>
                                <a:lnTo>
                                  <a:pt x="608711" y="699884"/>
                                </a:lnTo>
                                <a:lnTo>
                                  <a:pt x="623951" y="706234"/>
                                </a:lnTo>
                                <a:lnTo>
                                  <a:pt x="636968" y="707224"/>
                                </a:lnTo>
                                <a:lnTo>
                                  <a:pt x="636765" y="707656"/>
                                </a:lnTo>
                                <a:lnTo>
                                  <a:pt x="635419" y="710336"/>
                                </a:lnTo>
                                <a:lnTo>
                                  <a:pt x="635711" y="711136"/>
                                </a:lnTo>
                                <a:lnTo>
                                  <a:pt x="636384" y="711530"/>
                                </a:lnTo>
                                <a:lnTo>
                                  <a:pt x="637667" y="712152"/>
                                </a:lnTo>
                                <a:lnTo>
                                  <a:pt x="644867" y="715733"/>
                                </a:lnTo>
                                <a:lnTo>
                                  <a:pt x="647750" y="717219"/>
                                </a:lnTo>
                                <a:lnTo>
                                  <a:pt x="651243" y="718972"/>
                                </a:lnTo>
                                <a:lnTo>
                                  <a:pt x="653427" y="720102"/>
                                </a:lnTo>
                                <a:lnTo>
                                  <a:pt x="654011" y="720394"/>
                                </a:lnTo>
                                <a:lnTo>
                                  <a:pt x="654748" y="720788"/>
                                </a:lnTo>
                                <a:lnTo>
                                  <a:pt x="656424" y="720204"/>
                                </a:lnTo>
                                <a:lnTo>
                                  <a:pt x="657517" y="718070"/>
                                </a:lnTo>
                                <a:lnTo>
                                  <a:pt x="657733" y="717689"/>
                                </a:lnTo>
                                <a:lnTo>
                                  <a:pt x="658088" y="716965"/>
                                </a:lnTo>
                                <a:lnTo>
                                  <a:pt x="657860" y="716356"/>
                                </a:lnTo>
                                <a:lnTo>
                                  <a:pt x="657809" y="716127"/>
                                </a:lnTo>
                                <a:lnTo>
                                  <a:pt x="657529" y="716026"/>
                                </a:lnTo>
                                <a:lnTo>
                                  <a:pt x="657148" y="715797"/>
                                </a:lnTo>
                                <a:lnTo>
                                  <a:pt x="646595" y="710476"/>
                                </a:lnTo>
                                <a:lnTo>
                                  <a:pt x="645769" y="710044"/>
                                </a:lnTo>
                                <a:lnTo>
                                  <a:pt x="644232" y="709295"/>
                                </a:lnTo>
                                <a:lnTo>
                                  <a:pt x="640588" y="707491"/>
                                </a:lnTo>
                                <a:lnTo>
                                  <a:pt x="640803" y="707504"/>
                                </a:lnTo>
                                <a:lnTo>
                                  <a:pt x="658507" y="706234"/>
                                </a:lnTo>
                                <a:lnTo>
                                  <a:pt x="676287" y="699884"/>
                                </a:lnTo>
                                <a:lnTo>
                                  <a:pt x="681532" y="698614"/>
                                </a:lnTo>
                                <a:lnTo>
                                  <a:pt x="692035" y="693534"/>
                                </a:lnTo>
                                <a:lnTo>
                                  <a:pt x="706310" y="684644"/>
                                </a:lnTo>
                                <a:lnTo>
                                  <a:pt x="719201" y="673214"/>
                                </a:lnTo>
                                <a:lnTo>
                                  <a:pt x="730808" y="661784"/>
                                </a:lnTo>
                                <a:lnTo>
                                  <a:pt x="763981" y="635114"/>
                                </a:lnTo>
                                <a:lnTo>
                                  <a:pt x="801077" y="610984"/>
                                </a:lnTo>
                                <a:lnTo>
                                  <a:pt x="841082" y="595744"/>
                                </a:lnTo>
                                <a:lnTo>
                                  <a:pt x="872528" y="586854"/>
                                </a:lnTo>
                                <a:lnTo>
                                  <a:pt x="883005" y="585584"/>
                                </a:lnTo>
                                <a:lnTo>
                                  <a:pt x="901547" y="583044"/>
                                </a:lnTo>
                                <a:lnTo>
                                  <a:pt x="910742" y="583044"/>
                                </a:lnTo>
                                <a:lnTo>
                                  <a:pt x="919886" y="580504"/>
                                </a:lnTo>
                                <a:lnTo>
                                  <a:pt x="932764" y="584314"/>
                                </a:lnTo>
                                <a:lnTo>
                                  <a:pt x="963803" y="610984"/>
                                </a:lnTo>
                                <a:lnTo>
                                  <a:pt x="967092" y="623684"/>
                                </a:lnTo>
                                <a:lnTo>
                                  <a:pt x="965225" y="637654"/>
                                </a:lnTo>
                                <a:lnTo>
                                  <a:pt x="960424" y="647814"/>
                                </a:lnTo>
                                <a:lnTo>
                                  <a:pt x="952842" y="654164"/>
                                </a:lnTo>
                                <a:lnTo>
                                  <a:pt x="943622" y="659244"/>
                                </a:lnTo>
                                <a:lnTo>
                                  <a:pt x="933958" y="661784"/>
                                </a:lnTo>
                                <a:lnTo>
                                  <a:pt x="927823" y="661784"/>
                                </a:lnTo>
                                <a:lnTo>
                                  <a:pt x="923455" y="660514"/>
                                </a:lnTo>
                                <a:lnTo>
                                  <a:pt x="920978" y="655434"/>
                                </a:lnTo>
                                <a:lnTo>
                                  <a:pt x="919810" y="654164"/>
                                </a:lnTo>
                                <a:lnTo>
                                  <a:pt x="919734" y="650354"/>
                                </a:lnTo>
                                <a:lnTo>
                                  <a:pt x="921194" y="647814"/>
                                </a:lnTo>
                                <a:lnTo>
                                  <a:pt x="922362" y="646544"/>
                                </a:lnTo>
                                <a:lnTo>
                                  <a:pt x="923823" y="646544"/>
                                </a:lnTo>
                                <a:lnTo>
                                  <a:pt x="928852" y="644004"/>
                                </a:lnTo>
                                <a:lnTo>
                                  <a:pt x="932713" y="641464"/>
                                </a:lnTo>
                                <a:lnTo>
                                  <a:pt x="936942" y="631304"/>
                                </a:lnTo>
                                <a:lnTo>
                                  <a:pt x="937133" y="630034"/>
                                </a:lnTo>
                                <a:lnTo>
                                  <a:pt x="937221" y="628764"/>
                                </a:lnTo>
                                <a:lnTo>
                                  <a:pt x="937310" y="627494"/>
                                </a:lnTo>
                                <a:lnTo>
                                  <a:pt x="934440" y="618604"/>
                                </a:lnTo>
                                <a:lnTo>
                                  <a:pt x="933005" y="616064"/>
                                </a:lnTo>
                                <a:lnTo>
                                  <a:pt x="927760" y="610984"/>
                                </a:lnTo>
                                <a:lnTo>
                                  <a:pt x="911466" y="610984"/>
                                </a:lnTo>
                                <a:lnTo>
                                  <a:pt x="878522" y="637654"/>
                                </a:lnTo>
                                <a:lnTo>
                                  <a:pt x="875601" y="654164"/>
                                </a:lnTo>
                                <a:lnTo>
                                  <a:pt x="877912" y="668134"/>
                                </a:lnTo>
                                <a:lnTo>
                                  <a:pt x="885482" y="680834"/>
                                </a:lnTo>
                                <a:lnTo>
                                  <a:pt x="896239" y="690994"/>
                                </a:lnTo>
                                <a:lnTo>
                                  <a:pt x="909472" y="698614"/>
                                </a:lnTo>
                                <a:lnTo>
                                  <a:pt x="924585" y="701154"/>
                                </a:lnTo>
                                <a:lnTo>
                                  <a:pt x="940955" y="701154"/>
                                </a:lnTo>
                                <a:lnTo>
                                  <a:pt x="956525" y="699884"/>
                                </a:lnTo>
                                <a:lnTo>
                                  <a:pt x="971143" y="694804"/>
                                </a:lnTo>
                                <a:lnTo>
                                  <a:pt x="976490" y="693534"/>
                                </a:lnTo>
                                <a:lnTo>
                                  <a:pt x="984504" y="688454"/>
                                </a:lnTo>
                                <a:lnTo>
                                  <a:pt x="996353" y="682104"/>
                                </a:lnTo>
                                <a:lnTo>
                                  <a:pt x="1001814" y="680834"/>
                                </a:lnTo>
                                <a:lnTo>
                                  <a:pt x="1012532" y="674484"/>
                                </a:lnTo>
                                <a:lnTo>
                                  <a:pt x="1020648" y="669404"/>
                                </a:lnTo>
                                <a:lnTo>
                                  <a:pt x="1028915" y="665594"/>
                                </a:lnTo>
                                <a:lnTo>
                                  <a:pt x="1045908" y="655434"/>
                                </a:lnTo>
                                <a:lnTo>
                                  <a:pt x="1097191" y="644004"/>
                                </a:lnTo>
                                <a:lnTo>
                                  <a:pt x="1140675" y="647814"/>
                                </a:lnTo>
                                <a:lnTo>
                                  <a:pt x="1170927" y="655434"/>
                                </a:lnTo>
                                <a:lnTo>
                                  <a:pt x="1182509" y="661784"/>
                                </a:lnTo>
                                <a:lnTo>
                                  <a:pt x="1212151" y="674484"/>
                                </a:lnTo>
                                <a:lnTo>
                                  <a:pt x="1237805" y="675754"/>
                                </a:lnTo>
                                <a:lnTo>
                                  <a:pt x="1260690" y="673214"/>
                                </a:lnTo>
                                <a:lnTo>
                                  <a:pt x="1274902" y="668134"/>
                                </a:lnTo>
                                <a:lnTo>
                                  <a:pt x="1282014" y="665594"/>
                                </a:lnTo>
                                <a:lnTo>
                                  <a:pt x="1282446" y="665594"/>
                                </a:lnTo>
                                <a:lnTo>
                                  <a:pt x="1282661" y="666864"/>
                                </a:lnTo>
                                <a:lnTo>
                                  <a:pt x="1283106" y="665594"/>
                                </a:lnTo>
                                <a:lnTo>
                                  <a:pt x="1290015" y="661784"/>
                                </a:lnTo>
                                <a:lnTo>
                                  <a:pt x="1296746" y="659244"/>
                                </a:lnTo>
                                <a:lnTo>
                                  <a:pt x="1303362" y="655434"/>
                                </a:lnTo>
                                <a:lnTo>
                                  <a:pt x="1305521" y="655434"/>
                                </a:lnTo>
                                <a:lnTo>
                                  <a:pt x="1308214" y="652894"/>
                                </a:lnTo>
                                <a:lnTo>
                                  <a:pt x="1308214" y="642734"/>
                                </a:lnTo>
                                <a:lnTo>
                                  <a:pt x="1305407" y="642734"/>
                                </a:lnTo>
                                <a:lnTo>
                                  <a:pt x="1291336" y="650354"/>
                                </a:lnTo>
                                <a:lnTo>
                                  <a:pt x="1284046" y="655434"/>
                                </a:lnTo>
                                <a:lnTo>
                                  <a:pt x="1273340" y="647636"/>
                                </a:lnTo>
                                <a:lnTo>
                                  <a:pt x="1273340" y="659244"/>
                                </a:lnTo>
                                <a:lnTo>
                                  <a:pt x="1252093" y="665594"/>
                                </a:lnTo>
                                <a:lnTo>
                                  <a:pt x="1231950" y="668134"/>
                                </a:lnTo>
                                <a:lnTo>
                                  <a:pt x="1211021" y="663054"/>
                                </a:lnTo>
                                <a:lnTo>
                                  <a:pt x="1187399" y="654164"/>
                                </a:lnTo>
                                <a:lnTo>
                                  <a:pt x="1166152" y="644004"/>
                                </a:lnTo>
                                <a:lnTo>
                                  <a:pt x="1142085" y="636384"/>
                                </a:lnTo>
                                <a:lnTo>
                                  <a:pt x="1096327" y="635114"/>
                                </a:lnTo>
                                <a:lnTo>
                                  <a:pt x="1042047" y="647814"/>
                                </a:lnTo>
                                <a:lnTo>
                                  <a:pt x="1015911" y="661784"/>
                                </a:lnTo>
                                <a:lnTo>
                                  <a:pt x="1007567" y="666864"/>
                                </a:lnTo>
                                <a:lnTo>
                                  <a:pt x="1002398" y="668134"/>
                                </a:lnTo>
                                <a:lnTo>
                                  <a:pt x="997000" y="671944"/>
                                </a:lnTo>
                                <a:lnTo>
                                  <a:pt x="991616" y="674484"/>
                                </a:lnTo>
                                <a:lnTo>
                                  <a:pt x="980541" y="680834"/>
                                </a:lnTo>
                                <a:lnTo>
                                  <a:pt x="968082" y="685914"/>
                                </a:lnTo>
                                <a:lnTo>
                                  <a:pt x="954532" y="690994"/>
                                </a:lnTo>
                                <a:lnTo>
                                  <a:pt x="940219" y="693534"/>
                                </a:lnTo>
                                <a:lnTo>
                                  <a:pt x="926172" y="692264"/>
                                </a:lnTo>
                                <a:lnTo>
                                  <a:pt x="887133" y="665594"/>
                                </a:lnTo>
                                <a:lnTo>
                                  <a:pt x="885393" y="654164"/>
                                </a:lnTo>
                                <a:lnTo>
                                  <a:pt x="887717" y="641464"/>
                                </a:lnTo>
                                <a:lnTo>
                                  <a:pt x="894080" y="630034"/>
                                </a:lnTo>
                                <a:lnTo>
                                  <a:pt x="899820" y="624954"/>
                                </a:lnTo>
                                <a:lnTo>
                                  <a:pt x="906386" y="622414"/>
                                </a:lnTo>
                                <a:lnTo>
                                  <a:pt x="913028" y="618604"/>
                                </a:lnTo>
                                <a:lnTo>
                                  <a:pt x="919010" y="618604"/>
                                </a:lnTo>
                                <a:lnTo>
                                  <a:pt x="922655" y="621144"/>
                                </a:lnTo>
                                <a:lnTo>
                                  <a:pt x="925055" y="622414"/>
                                </a:lnTo>
                                <a:lnTo>
                                  <a:pt x="926515" y="627494"/>
                                </a:lnTo>
                                <a:lnTo>
                                  <a:pt x="927100" y="628764"/>
                                </a:lnTo>
                                <a:lnTo>
                                  <a:pt x="927176" y="630034"/>
                                </a:lnTo>
                                <a:lnTo>
                                  <a:pt x="926007" y="631304"/>
                                </a:lnTo>
                                <a:lnTo>
                                  <a:pt x="925055" y="635114"/>
                                </a:lnTo>
                                <a:lnTo>
                                  <a:pt x="923315" y="636384"/>
                                </a:lnTo>
                                <a:lnTo>
                                  <a:pt x="920826" y="636384"/>
                                </a:lnTo>
                                <a:lnTo>
                                  <a:pt x="916609" y="637654"/>
                                </a:lnTo>
                                <a:lnTo>
                                  <a:pt x="913180" y="641464"/>
                                </a:lnTo>
                                <a:lnTo>
                                  <a:pt x="911352" y="646544"/>
                                </a:lnTo>
                                <a:lnTo>
                                  <a:pt x="909459" y="650354"/>
                                </a:lnTo>
                                <a:lnTo>
                                  <a:pt x="921499" y="668134"/>
                                </a:lnTo>
                                <a:lnTo>
                                  <a:pt x="927671" y="671944"/>
                                </a:lnTo>
                                <a:lnTo>
                                  <a:pt x="934758" y="671944"/>
                                </a:lnTo>
                                <a:lnTo>
                                  <a:pt x="944359" y="668134"/>
                                </a:lnTo>
                                <a:lnTo>
                                  <a:pt x="953706" y="665594"/>
                                </a:lnTo>
                                <a:lnTo>
                                  <a:pt x="957097" y="661784"/>
                                </a:lnTo>
                                <a:lnTo>
                                  <a:pt x="962190" y="659244"/>
                                </a:lnTo>
                                <a:lnTo>
                                  <a:pt x="969162" y="650354"/>
                                </a:lnTo>
                                <a:lnTo>
                                  <a:pt x="969518" y="652894"/>
                                </a:lnTo>
                                <a:lnTo>
                                  <a:pt x="971664" y="650354"/>
                                </a:lnTo>
                                <a:lnTo>
                                  <a:pt x="997331" y="636384"/>
                                </a:lnTo>
                                <a:lnTo>
                                  <a:pt x="1005890" y="630034"/>
                                </a:lnTo>
                                <a:lnTo>
                                  <a:pt x="1045146" y="616064"/>
                                </a:lnTo>
                                <a:lnTo>
                                  <a:pt x="1086319" y="605904"/>
                                </a:lnTo>
                                <a:lnTo>
                                  <a:pt x="1128433" y="604634"/>
                                </a:lnTo>
                                <a:lnTo>
                                  <a:pt x="1167345" y="610984"/>
                                </a:lnTo>
                                <a:lnTo>
                                  <a:pt x="1204988" y="621144"/>
                                </a:lnTo>
                                <a:lnTo>
                                  <a:pt x="1240574" y="636384"/>
                                </a:lnTo>
                                <a:lnTo>
                                  <a:pt x="1273340" y="659244"/>
                                </a:lnTo>
                                <a:lnTo>
                                  <a:pt x="1273340" y="647636"/>
                                </a:lnTo>
                                <a:lnTo>
                                  <a:pt x="1249184" y="630034"/>
                                </a:lnTo>
                                <a:lnTo>
                                  <a:pt x="1211122" y="612254"/>
                                </a:lnTo>
                                <a:lnTo>
                                  <a:pt x="1186891" y="604634"/>
                                </a:lnTo>
                                <a:lnTo>
                                  <a:pt x="1170736" y="599554"/>
                                </a:lnTo>
                                <a:lnTo>
                                  <a:pt x="1128864" y="595744"/>
                                </a:lnTo>
                                <a:lnTo>
                                  <a:pt x="1088745" y="597014"/>
                                </a:lnTo>
                                <a:lnTo>
                                  <a:pt x="1049375" y="604634"/>
                                </a:lnTo>
                                <a:lnTo>
                                  <a:pt x="1011542" y="617334"/>
                                </a:lnTo>
                                <a:lnTo>
                                  <a:pt x="976007" y="636384"/>
                                </a:lnTo>
                                <a:lnTo>
                                  <a:pt x="976134" y="630034"/>
                                </a:lnTo>
                                <a:lnTo>
                                  <a:pt x="976261" y="624954"/>
                                </a:lnTo>
                                <a:lnTo>
                                  <a:pt x="976376" y="621144"/>
                                </a:lnTo>
                                <a:lnTo>
                                  <a:pt x="971651" y="604634"/>
                                </a:lnTo>
                                <a:lnTo>
                                  <a:pt x="962418" y="591934"/>
                                </a:lnTo>
                                <a:lnTo>
                                  <a:pt x="949261" y="579234"/>
                                </a:lnTo>
                                <a:lnTo>
                                  <a:pt x="946048" y="579234"/>
                                </a:lnTo>
                                <a:lnTo>
                                  <a:pt x="1024991" y="567804"/>
                                </a:lnTo>
                                <a:lnTo>
                                  <a:pt x="1061288" y="563994"/>
                                </a:lnTo>
                                <a:lnTo>
                                  <a:pt x="1094968" y="558914"/>
                                </a:lnTo>
                                <a:lnTo>
                                  <a:pt x="1140142" y="553834"/>
                                </a:lnTo>
                                <a:lnTo>
                                  <a:pt x="1191501" y="553834"/>
                                </a:lnTo>
                                <a:lnTo>
                                  <a:pt x="1246746" y="560184"/>
                                </a:lnTo>
                                <a:lnTo>
                                  <a:pt x="1303616" y="570344"/>
                                </a:lnTo>
                                <a:lnTo>
                                  <a:pt x="1308214" y="570344"/>
                                </a:lnTo>
                                <a:lnTo>
                                  <a:pt x="1308214" y="560184"/>
                                </a:lnTo>
                                <a:lnTo>
                                  <a:pt x="1286065" y="555104"/>
                                </a:lnTo>
                                <a:lnTo>
                                  <a:pt x="1275816" y="553834"/>
                                </a:lnTo>
                                <a:lnTo>
                                  <a:pt x="1255306" y="552564"/>
                                </a:lnTo>
                                <a:lnTo>
                                  <a:pt x="1234795" y="548754"/>
                                </a:lnTo>
                                <a:lnTo>
                                  <a:pt x="1184414" y="544944"/>
                                </a:lnTo>
                                <a:lnTo>
                                  <a:pt x="1136675" y="544944"/>
                                </a:lnTo>
                                <a:lnTo>
                                  <a:pt x="1093368" y="547484"/>
                                </a:lnTo>
                                <a:lnTo>
                                  <a:pt x="1073315" y="552564"/>
                                </a:lnTo>
                                <a:lnTo>
                                  <a:pt x="1085761" y="544944"/>
                                </a:lnTo>
                                <a:lnTo>
                                  <a:pt x="1097724" y="534784"/>
                                </a:lnTo>
                                <a:lnTo>
                                  <a:pt x="1109243" y="527164"/>
                                </a:lnTo>
                                <a:lnTo>
                                  <a:pt x="1120330" y="517004"/>
                                </a:lnTo>
                                <a:lnTo>
                                  <a:pt x="1120559" y="517004"/>
                                </a:lnTo>
                                <a:lnTo>
                                  <a:pt x="1123759" y="514464"/>
                                </a:lnTo>
                                <a:lnTo>
                                  <a:pt x="1131265" y="508114"/>
                                </a:lnTo>
                                <a:lnTo>
                                  <a:pt x="1152766" y="490334"/>
                                </a:lnTo>
                                <a:lnTo>
                                  <a:pt x="1177277" y="471284"/>
                                </a:lnTo>
                                <a:lnTo>
                                  <a:pt x="1202829" y="458584"/>
                                </a:lnTo>
                                <a:lnTo>
                                  <a:pt x="1227480" y="456044"/>
                                </a:lnTo>
                                <a:lnTo>
                                  <a:pt x="1236052" y="457314"/>
                                </a:lnTo>
                                <a:lnTo>
                                  <a:pt x="1243850" y="462394"/>
                                </a:lnTo>
                                <a:lnTo>
                                  <a:pt x="1250937" y="468744"/>
                                </a:lnTo>
                                <a:lnTo>
                                  <a:pt x="1257376" y="477634"/>
                                </a:lnTo>
                                <a:lnTo>
                                  <a:pt x="1260081" y="481444"/>
                                </a:lnTo>
                                <a:lnTo>
                                  <a:pt x="1267079" y="490334"/>
                                </a:lnTo>
                                <a:lnTo>
                                  <a:pt x="1277962" y="503034"/>
                                </a:lnTo>
                                <a:lnTo>
                                  <a:pt x="1292364" y="517004"/>
                                </a:lnTo>
                                <a:lnTo>
                                  <a:pt x="1308214" y="527164"/>
                                </a:lnTo>
                                <a:lnTo>
                                  <a:pt x="1308214" y="515734"/>
                                </a:lnTo>
                                <a:close/>
                              </a:path>
                              <a:path w="1308735" h="806450">
                                <a:moveTo>
                                  <a:pt x="1308227" y="714514"/>
                                </a:moveTo>
                                <a:lnTo>
                                  <a:pt x="1308049" y="714502"/>
                                </a:lnTo>
                                <a:lnTo>
                                  <a:pt x="1307515" y="714413"/>
                                </a:lnTo>
                                <a:lnTo>
                                  <a:pt x="1304759" y="714197"/>
                                </a:lnTo>
                                <a:lnTo>
                                  <a:pt x="1301153" y="713867"/>
                                </a:lnTo>
                                <a:lnTo>
                                  <a:pt x="1300784" y="713867"/>
                                </a:lnTo>
                                <a:lnTo>
                                  <a:pt x="1299641" y="713752"/>
                                </a:lnTo>
                                <a:lnTo>
                                  <a:pt x="1298321" y="714844"/>
                                </a:lnTo>
                                <a:lnTo>
                                  <a:pt x="1298295" y="715124"/>
                                </a:lnTo>
                                <a:lnTo>
                                  <a:pt x="1298181" y="716381"/>
                                </a:lnTo>
                                <a:lnTo>
                                  <a:pt x="1298117" y="717448"/>
                                </a:lnTo>
                                <a:lnTo>
                                  <a:pt x="1298016" y="718451"/>
                                </a:lnTo>
                                <a:lnTo>
                                  <a:pt x="1298346" y="718832"/>
                                </a:lnTo>
                                <a:lnTo>
                                  <a:pt x="1298613" y="719150"/>
                                </a:lnTo>
                                <a:lnTo>
                                  <a:pt x="1299006" y="719188"/>
                                </a:lnTo>
                                <a:lnTo>
                                  <a:pt x="1300937" y="719378"/>
                                </a:lnTo>
                                <a:lnTo>
                                  <a:pt x="1302461" y="719543"/>
                                </a:lnTo>
                                <a:lnTo>
                                  <a:pt x="1305674" y="719772"/>
                                </a:lnTo>
                                <a:lnTo>
                                  <a:pt x="1306614" y="719886"/>
                                </a:lnTo>
                                <a:lnTo>
                                  <a:pt x="1308227" y="720102"/>
                                </a:lnTo>
                                <a:lnTo>
                                  <a:pt x="1308227" y="714527"/>
                                </a:lnTo>
                                <a:close/>
                              </a:path>
                              <a:path w="1308735" h="806450">
                                <a:moveTo>
                                  <a:pt x="1308227" y="78828"/>
                                </a:moveTo>
                                <a:lnTo>
                                  <a:pt x="1296543" y="76390"/>
                                </a:lnTo>
                                <a:lnTo>
                                  <a:pt x="1295095" y="76174"/>
                                </a:lnTo>
                                <a:lnTo>
                                  <a:pt x="1293710" y="77190"/>
                                </a:lnTo>
                                <a:lnTo>
                                  <a:pt x="1293050" y="80683"/>
                                </a:lnTo>
                                <a:lnTo>
                                  <a:pt x="1293558" y="81419"/>
                                </a:lnTo>
                                <a:lnTo>
                                  <a:pt x="1297279" y="82067"/>
                                </a:lnTo>
                                <a:lnTo>
                                  <a:pt x="1300264" y="82804"/>
                                </a:lnTo>
                                <a:lnTo>
                                  <a:pt x="1303248" y="83388"/>
                                </a:lnTo>
                                <a:lnTo>
                                  <a:pt x="1308227" y="84416"/>
                                </a:lnTo>
                                <a:lnTo>
                                  <a:pt x="1308227" y="78828"/>
                                </a:lnTo>
                                <a:close/>
                              </a:path>
                            </a:pathLst>
                          </a:custGeom>
                          <a:solidFill>
                            <a:srgbClr val="FFFFFF">
                              <a:alpha val="29998"/>
                            </a:srgbClr>
                          </a:solidFill>
                        </wps:spPr>
                        <wps:bodyPr wrap="square" lIns="0" tIns="0" rIns="0" bIns="0" rtlCol="0">
                          <a:prstTxWarp prst="textNoShape">
                            <a:avLst/>
                          </a:prstTxWarp>
                          <a:noAutofit/>
                        </wps:bodyPr>
                      </wps:wsp>
                      <wps:wsp>
                        <wps:cNvPr id="865" name="Graphic 865"/>
                        <wps:cNvSpPr/>
                        <wps:spPr>
                          <a:xfrm>
                            <a:off x="0" y="33903"/>
                            <a:ext cx="1308735" cy="344170"/>
                          </a:xfrm>
                          <a:custGeom>
                            <a:avLst/>
                            <a:gdLst/>
                            <a:ahLst/>
                            <a:cxnLst/>
                            <a:rect l="l" t="t" r="r" b="b"/>
                            <a:pathLst>
                              <a:path w="1308735" h="344170">
                                <a:moveTo>
                                  <a:pt x="9817" y="86499"/>
                                </a:moveTo>
                                <a:lnTo>
                                  <a:pt x="9448" y="85039"/>
                                </a:lnTo>
                                <a:lnTo>
                                  <a:pt x="9156" y="83794"/>
                                </a:lnTo>
                                <a:lnTo>
                                  <a:pt x="8940" y="82994"/>
                                </a:lnTo>
                                <a:lnTo>
                                  <a:pt x="8204" y="82562"/>
                                </a:lnTo>
                                <a:lnTo>
                                  <a:pt x="7480" y="82778"/>
                                </a:lnTo>
                                <a:lnTo>
                                  <a:pt x="4419" y="83502"/>
                                </a:lnTo>
                                <a:lnTo>
                                  <a:pt x="1358" y="84086"/>
                                </a:lnTo>
                                <a:lnTo>
                                  <a:pt x="0" y="84378"/>
                                </a:lnTo>
                                <a:lnTo>
                                  <a:pt x="0" y="90017"/>
                                </a:lnTo>
                                <a:lnTo>
                                  <a:pt x="7480" y="88392"/>
                                </a:lnTo>
                                <a:lnTo>
                                  <a:pt x="8940" y="88023"/>
                                </a:lnTo>
                                <a:lnTo>
                                  <a:pt x="9817" y="86499"/>
                                </a:lnTo>
                                <a:close/>
                              </a:path>
                              <a:path w="1308735" h="344170">
                                <a:moveTo>
                                  <a:pt x="53606" y="70561"/>
                                </a:moveTo>
                                <a:lnTo>
                                  <a:pt x="52006" y="67284"/>
                                </a:lnTo>
                                <a:lnTo>
                                  <a:pt x="51206" y="67068"/>
                                </a:lnTo>
                                <a:lnTo>
                                  <a:pt x="50469" y="67360"/>
                                </a:lnTo>
                                <a:lnTo>
                                  <a:pt x="44856" y="70053"/>
                                </a:lnTo>
                                <a:lnTo>
                                  <a:pt x="39103" y="72682"/>
                                </a:lnTo>
                                <a:lnTo>
                                  <a:pt x="31813" y="75374"/>
                                </a:lnTo>
                                <a:lnTo>
                                  <a:pt x="31153" y="76911"/>
                                </a:lnTo>
                                <a:lnTo>
                                  <a:pt x="32105" y="79603"/>
                                </a:lnTo>
                                <a:lnTo>
                                  <a:pt x="32397" y="80327"/>
                                </a:lnTo>
                                <a:lnTo>
                                  <a:pt x="33197" y="80695"/>
                                </a:lnTo>
                                <a:lnTo>
                                  <a:pt x="33858" y="80403"/>
                                </a:lnTo>
                                <a:lnTo>
                                  <a:pt x="38442" y="78727"/>
                                </a:lnTo>
                                <a:lnTo>
                                  <a:pt x="42887" y="76835"/>
                                </a:lnTo>
                                <a:lnTo>
                                  <a:pt x="45885" y="75666"/>
                                </a:lnTo>
                                <a:lnTo>
                                  <a:pt x="48793" y="74206"/>
                                </a:lnTo>
                                <a:lnTo>
                                  <a:pt x="53098" y="72174"/>
                                </a:lnTo>
                                <a:lnTo>
                                  <a:pt x="53606" y="70561"/>
                                </a:lnTo>
                                <a:close/>
                              </a:path>
                              <a:path w="1308735" h="344170">
                                <a:moveTo>
                                  <a:pt x="83210" y="60706"/>
                                </a:moveTo>
                                <a:lnTo>
                                  <a:pt x="82626" y="59321"/>
                                </a:lnTo>
                                <a:lnTo>
                                  <a:pt x="82042" y="58077"/>
                                </a:lnTo>
                                <a:lnTo>
                                  <a:pt x="81749" y="57353"/>
                                </a:lnTo>
                                <a:lnTo>
                                  <a:pt x="80949" y="57061"/>
                                </a:lnTo>
                                <a:lnTo>
                                  <a:pt x="71399" y="61074"/>
                                </a:lnTo>
                                <a:lnTo>
                                  <a:pt x="62725" y="65074"/>
                                </a:lnTo>
                                <a:lnTo>
                                  <a:pt x="61341" y="65659"/>
                                </a:lnTo>
                                <a:lnTo>
                                  <a:pt x="60756" y="67335"/>
                                </a:lnTo>
                                <a:lnTo>
                                  <a:pt x="61417" y="68643"/>
                                </a:lnTo>
                                <a:lnTo>
                                  <a:pt x="61925" y="69888"/>
                                </a:lnTo>
                                <a:lnTo>
                                  <a:pt x="62217" y="70612"/>
                                </a:lnTo>
                                <a:lnTo>
                                  <a:pt x="63093" y="70904"/>
                                </a:lnTo>
                                <a:lnTo>
                                  <a:pt x="75336" y="65290"/>
                                </a:lnTo>
                                <a:lnTo>
                                  <a:pt x="78257" y="64135"/>
                                </a:lnTo>
                                <a:lnTo>
                                  <a:pt x="81165" y="62890"/>
                                </a:lnTo>
                                <a:lnTo>
                                  <a:pt x="82550" y="62230"/>
                                </a:lnTo>
                                <a:lnTo>
                                  <a:pt x="83210" y="60706"/>
                                </a:lnTo>
                                <a:close/>
                              </a:path>
                              <a:path w="1308735" h="344170">
                                <a:moveTo>
                                  <a:pt x="126022" y="43027"/>
                                </a:moveTo>
                                <a:lnTo>
                                  <a:pt x="125514" y="41567"/>
                                </a:lnTo>
                                <a:lnTo>
                                  <a:pt x="124714" y="39598"/>
                                </a:lnTo>
                                <a:lnTo>
                                  <a:pt x="123901" y="39306"/>
                                </a:lnTo>
                                <a:lnTo>
                                  <a:pt x="123177" y="39535"/>
                                </a:lnTo>
                                <a:lnTo>
                                  <a:pt x="105397" y="46672"/>
                                </a:lnTo>
                                <a:lnTo>
                                  <a:pt x="104013" y="47180"/>
                                </a:lnTo>
                                <a:lnTo>
                                  <a:pt x="103352" y="48780"/>
                                </a:lnTo>
                                <a:lnTo>
                                  <a:pt x="104444" y="51409"/>
                                </a:lnTo>
                                <a:lnTo>
                                  <a:pt x="104736" y="52133"/>
                                </a:lnTo>
                                <a:lnTo>
                                  <a:pt x="105537" y="52425"/>
                                </a:lnTo>
                                <a:lnTo>
                                  <a:pt x="106273" y="52209"/>
                                </a:lnTo>
                                <a:lnTo>
                                  <a:pt x="125361" y="44564"/>
                                </a:lnTo>
                                <a:lnTo>
                                  <a:pt x="126022" y="43027"/>
                                </a:lnTo>
                                <a:close/>
                              </a:path>
                              <a:path w="1308735" h="344170">
                                <a:moveTo>
                                  <a:pt x="169481" y="26758"/>
                                </a:moveTo>
                                <a:lnTo>
                                  <a:pt x="168236" y="23406"/>
                                </a:lnTo>
                                <a:lnTo>
                                  <a:pt x="167436" y="22961"/>
                                </a:lnTo>
                                <a:lnTo>
                                  <a:pt x="166712" y="23253"/>
                                </a:lnTo>
                                <a:lnTo>
                                  <a:pt x="160731" y="25374"/>
                                </a:lnTo>
                                <a:lnTo>
                                  <a:pt x="154749" y="27635"/>
                                </a:lnTo>
                                <a:lnTo>
                                  <a:pt x="147320" y="30327"/>
                                </a:lnTo>
                                <a:lnTo>
                                  <a:pt x="146596" y="31927"/>
                                </a:lnTo>
                                <a:lnTo>
                                  <a:pt x="147180" y="33312"/>
                                </a:lnTo>
                                <a:lnTo>
                                  <a:pt x="147612" y="34556"/>
                                </a:lnTo>
                                <a:lnTo>
                                  <a:pt x="147904" y="35280"/>
                                </a:lnTo>
                                <a:lnTo>
                                  <a:pt x="148704" y="35648"/>
                                </a:lnTo>
                                <a:lnTo>
                                  <a:pt x="149364" y="35356"/>
                                </a:lnTo>
                                <a:lnTo>
                                  <a:pt x="167297" y="28803"/>
                                </a:lnTo>
                                <a:lnTo>
                                  <a:pt x="168681" y="28359"/>
                                </a:lnTo>
                                <a:lnTo>
                                  <a:pt x="169481" y="26758"/>
                                </a:lnTo>
                                <a:close/>
                              </a:path>
                              <a:path w="1308735" h="344170">
                                <a:moveTo>
                                  <a:pt x="319963" y="46367"/>
                                </a:moveTo>
                                <a:lnTo>
                                  <a:pt x="319608" y="44907"/>
                                </a:lnTo>
                                <a:lnTo>
                                  <a:pt x="319024" y="42875"/>
                                </a:lnTo>
                                <a:lnTo>
                                  <a:pt x="318223" y="42430"/>
                                </a:lnTo>
                                <a:lnTo>
                                  <a:pt x="314350" y="43599"/>
                                </a:lnTo>
                                <a:lnTo>
                                  <a:pt x="311226" y="44399"/>
                                </a:lnTo>
                                <a:lnTo>
                                  <a:pt x="305028" y="46443"/>
                                </a:lnTo>
                                <a:lnTo>
                                  <a:pt x="301891" y="47383"/>
                                </a:lnTo>
                                <a:lnTo>
                                  <a:pt x="297370" y="48996"/>
                                </a:lnTo>
                                <a:lnTo>
                                  <a:pt x="296646" y="50596"/>
                                </a:lnTo>
                                <a:lnTo>
                                  <a:pt x="297154" y="51981"/>
                                </a:lnTo>
                                <a:lnTo>
                                  <a:pt x="297586" y="53225"/>
                                </a:lnTo>
                                <a:lnTo>
                                  <a:pt x="297878" y="53949"/>
                                </a:lnTo>
                                <a:lnTo>
                                  <a:pt x="298691" y="54317"/>
                                </a:lnTo>
                                <a:lnTo>
                                  <a:pt x="305396" y="51981"/>
                                </a:lnTo>
                                <a:lnTo>
                                  <a:pt x="311518" y="50012"/>
                                </a:lnTo>
                                <a:lnTo>
                                  <a:pt x="317639" y="48336"/>
                                </a:lnTo>
                                <a:lnTo>
                                  <a:pt x="319100" y="47904"/>
                                </a:lnTo>
                                <a:lnTo>
                                  <a:pt x="319963" y="46367"/>
                                </a:lnTo>
                                <a:close/>
                              </a:path>
                              <a:path w="1308735" h="344170">
                                <a:moveTo>
                                  <a:pt x="365899" y="38176"/>
                                </a:moveTo>
                                <a:lnTo>
                                  <a:pt x="365836" y="36639"/>
                                </a:lnTo>
                                <a:lnTo>
                                  <a:pt x="365607" y="34531"/>
                                </a:lnTo>
                                <a:lnTo>
                                  <a:pt x="364883" y="33947"/>
                                </a:lnTo>
                                <a:lnTo>
                                  <a:pt x="357670" y="34747"/>
                                </a:lnTo>
                                <a:lnTo>
                                  <a:pt x="351180" y="35547"/>
                                </a:lnTo>
                                <a:lnTo>
                                  <a:pt x="344766" y="36639"/>
                                </a:lnTo>
                                <a:lnTo>
                                  <a:pt x="343230" y="36855"/>
                                </a:lnTo>
                                <a:lnTo>
                                  <a:pt x="342214" y="38315"/>
                                </a:lnTo>
                                <a:lnTo>
                                  <a:pt x="342506" y="39776"/>
                                </a:lnTo>
                                <a:lnTo>
                                  <a:pt x="342874" y="41821"/>
                                </a:lnTo>
                                <a:lnTo>
                                  <a:pt x="343598" y="42405"/>
                                </a:lnTo>
                                <a:lnTo>
                                  <a:pt x="344335" y="42252"/>
                                </a:lnTo>
                                <a:lnTo>
                                  <a:pt x="347535" y="41744"/>
                                </a:lnTo>
                                <a:lnTo>
                                  <a:pt x="350672" y="41160"/>
                                </a:lnTo>
                                <a:lnTo>
                                  <a:pt x="353809" y="40728"/>
                                </a:lnTo>
                                <a:lnTo>
                                  <a:pt x="363359" y="39560"/>
                                </a:lnTo>
                                <a:lnTo>
                                  <a:pt x="364807" y="39484"/>
                                </a:lnTo>
                                <a:lnTo>
                                  <a:pt x="365899" y="38176"/>
                                </a:lnTo>
                                <a:close/>
                              </a:path>
                              <a:path w="1308735" h="344170">
                                <a:moveTo>
                                  <a:pt x="412953" y="34366"/>
                                </a:moveTo>
                                <a:lnTo>
                                  <a:pt x="412369" y="33718"/>
                                </a:lnTo>
                                <a:lnTo>
                                  <a:pt x="405079" y="33134"/>
                                </a:lnTo>
                                <a:lnTo>
                                  <a:pt x="403402" y="33134"/>
                                </a:lnTo>
                                <a:lnTo>
                                  <a:pt x="395312" y="32766"/>
                                </a:lnTo>
                                <a:lnTo>
                                  <a:pt x="392036" y="32842"/>
                                </a:lnTo>
                                <a:lnTo>
                                  <a:pt x="390512" y="32842"/>
                                </a:lnTo>
                                <a:lnTo>
                                  <a:pt x="389267" y="33997"/>
                                </a:lnTo>
                                <a:lnTo>
                                  <a:pt x="389267" y="35534"/>
                                </a:lnTo>
                                <a:lnTo>
                                  <a:pt x="389267" y="37642"/>
                                </a:lnTo>
                                <a:lnTo>
                                  <a:pt x="389928" y="38227"/>
                                </a:lnTo>
                                <a:lnTo>
                                  <a:pt x="395465" y="38227"/>
                                </a:lnTo>
                                <a:lnTo>
                                  <a:pt x="405015" y="38671"/>
                                </a:lnTo>
                                <a:lnTo>
                                  <a:pt x="406615" y="38671"/>
                                </a:lnTo>
                                <a:lnTo>
                                  <a:pt x="408216" y="38887"/>
                                </a:lnTo>
                                <a:lnTo>
                                  <a:pt x="409829" y="38963"/>
                                </a:lnTo>
                                <a:lnTo>
                                  <a:pt x="411276" y="39103"/>
                                </a:lnTo>
                                <a:lnTo>
                                  <a:pt x="412597" y="38011"/>
                                </a:lnTo>
                                <a:lnTo>
                                  <a:pt x="412953" y="34366"/>
                                </a:lnTo>
                                <a:close/>
                              </a:path>
                              <a:path w="1308735" h="344170">
                                <a:moveTo>
                                  <a:pt x="459524" y="42468"/>
                                </a:moveTo>
                                <a:lnTo>
                                  <a:pt x="437730" y="37007"/>
                                </a:lnTo>
                                <a:lnTo>
                                  <a:pt x="436346" y="38023"/>
                                </a:lnTo>
                                <a:lnTo>
                                  <a:pt x="436054" y="39484"/>
                                </a:lnTo>
                                <a:lnTo>
                                  <a:pt x="435686" y="41592"/>
                                </a:lnTo>
                                <a:lnTo>
                                  <a:pt x="436206" y="42252"/>
                                </a:lnTo>
                                <a:lnTo>
                                  <a:pt x="443191" y="43561"/>
                                </a:lnTo>
                                <a:lnTo>
                                  <a:pt x="449465" y="44881"/>
                                </a:lnTo>
                                <a:lnTo>
                                  <a:pt x="457123" y="46850"/>
                                </a:lnTo>
                                <a:lnTo>
                                  <a:pt x="458647" y="45974"/>
                                </a:lnTo>
                                <a:lnTo>
                                  <a:pt x="459384" y="43205"/>
                                </a:lnTo>
                                <a:lnTo>
                                  <a:pt x="459524" y="42468"/>
                                </a:lnTo>
                                <a:close/>
                              </a:path>
                              <a:path w="1308735" h="344170">
                                <a:moveTo>
                                  <a:pt x="1058494" y="99021"/>
                                </a:moveTo>
                                <a:lnTo>
                                  <a:pt x="1057617" y="97853"/>
                                </a:lnTo>
                                <a:lnTo>
                                  <a:pt x="1056449" y="96113"/>
                                </a:lnTo>
                                <a:lnTo>
                                  <a:pt x="1055573" y="95885"/>
                                </a:lnTo>
                                <a:lnTo>
                                  <a:pt x="1054989" y="96405"/>
                                </a:lnTo>
                                <a:lnTo>
                                  <a:pt x="1047407" y="101942"/>
                                </a:lnTo>
                                <a:lnTo>
                                  <a:pt x="1043698" y="104711"/>
                                </a:lnTo>
                                <a:lnTo>
                                  <a:pt x="1038885" y="108648"/>
                                </a:lnTo>
                                <a:lnTo>
                                  <a:pt x="1038745" y="110324"/>
                                </a:lnTo>
                                <a:lnTo>
                                  <a:pt x="1039685" y="111493"/>
                                </a:lnTo>
                                <a:lnTo>
                                  <a:pt x="1040561" y="112509"/>
                                </a:lnTo>
                                <a:lnTo>
                                  <a:pt x="1041069" y="113093"/>
                                </a:lnTo>
                                <a:lnTo>
                                  <a:pt x="1041869" y="113233"/>
                                </a:lnTo>
                                <a:lnTo>
                                  <a:pt x="1047127" y="108788"/>
                                </a:lnTo>
                                <a:lnTo>
                                  <a:pt x="1052220" y="105295"/>
                                </a:lnTo>
                                <a:lnTo>
                                  <a:pt x="1058278" y="100698"/>
                                </a:lnTo>
                                <a:lnTo>
                                  <a:pt x="1058494" y="99021"/>
                                </a:lnTo>
                                <a:close/>
                              </a:path>
                              <a:path w="1308735" h="344170">
                                <a:moveTo>
                                  <a:pt x="1096949" y="76034"/>
                                </a:moveTo>
                                <a:lnTo>
                                  <a:pt x="1096289" y="74650"/>
                                </a:lnTo>
                                <a:lnTo>
                                  <a:pt x="1095629" y="73482"/>
                                </a:lnTo>
                                <a:lnTo>
                                  <a:pt x="1095336" y="72758"/>
                                </a:lnTo>
                                <a:lnTo>
                                  <a:pt x="1094460" y="72466"/>
                                </a:lnTo>
                                <a:lnTo>
                                  <a:pt x="1085570" y="77279"/>
                                </a:lnTo>
                                <a:lnTo>
                                  <a:pt x="1082802" y="78740"/>
                                </a:lnTo>
                                <a:lnTo>
                                  <a:pt x="1080109" y="80264"/>
                                </a:lnTo>
                                <a:lnTo>
                                  <a:pt x="1077404" y="81864"/>
                                </a:lnTo>
                                <a:lnTo>
                                  <a:pt x="1076172" y="82677"/>
                                </a:lnTo>
                                <a:lnTo>
                                  <a:pt x="1075804" y="84353"/>
                                </a:lnTo>
                                <a:lnTo>
                                  <a:pt x="1076604" y="85585"/>
                                </a:lnTo>
                                <a:lnTo>
                                  <a:pt x="1077264" y="86753"/>
                                </a:lnTo>
                                <a:lnTo>
                                  <a:pt x="1077633" y="87414"/>
                                </a:lnTo>
                                <a:lnTo>
                                  <a:pt x="1078509" y="87630"/>
                                </a:lnTo>
                                <a:lnTo>
                                  <a:pt x="1083094" y="84861"/>
                                </a:lnTo>
                                <a:lnTo>
                                  <a:pt x="1084402" y="84124"/>
                                </a:lnTo>
                                <a:lnTo>
                                  <a:pt x="1095197" y="78295"/>
                                </a:lnTo>
                                <a:lnTo>
                                  <a:pt x="1096429" y="77571"/>
                                </a:lnTo>
                                <a:lnTo>
                                  <a:pt x="1096949" y="76034"/>
                                </a:lnTo>
                                <a:close/>
                              </a:path>
                              <a:path w="1308735" h="344170">
                                <a:moveTo>
                                  <a:pt x="1138250" y="58559"/>
                                </a:moveTo>
                                <a:lnTo>
                                  <a:pt x="1137818" y="57099"/>
                                </a:lnTo>
                                <a:lnTo>
                                  <a:pt x="1137081" y="55130"/>
                                </a:lnTo>
                                <a:lnTo>
                                  <a:pt x="1136357" y="54698"/>
                                </a:lnTo>
                                <a:lnTo>
                                  <a:pt x="1135621" y="54991"/>
                                </a:lnTo>
                                <a:lnTo>
                                  <a:pt x="1132636" y="56007"/>
                                </a:lnTo>
                                <a:lnTo>
                                  <a:pt x="1129715" y="57175"/>
                                </a:lnTo>
                                <a:lnTo>
                                  <a:pt x="1126807" y="58191"/>
                                </a:lnTo>
                                <a:lnTo>
                                  <a:pt x="1123886" y="59359"/>
                                </a:lnTo>
                                <a:lnTo>
                                  <a:pt x="1120978" y="60388"/>
                                </a:lnTo>
                                <a:lnTo>
                                  <a:pt x="1116749" y="62204"/>
                                </a:lnTo>
                                <a:lnTo>
                                  <a:pt x="1116164" y="63804"/>
                                </a:lnTo>
                                <a:lnTo>
                                  <a:pt x="1117257" y="66433"/>
                                </a:lnTo>
                                <a:lnTo>
                                  <a:pt x="1117549" y="67157"/>
                                </a:lnTo>
                                <a:lnTo>
                                  <a:pt x="1118349" y="67449"/>
                                </a:lnTo>
                                <a:lnTo>
                                  <a:pt x="1123302" y="65417"/>
                                </a:lnTo>
                                <a:lnTo>
                                  <a:pt x="1137526" y="60020"/>
                                </a:lnTo>
                                <a:lnTo>
                                  <a:pt x="1138250" y="58559"/>
                                </a:lnTo>
                                <a:close/>
                              </a:path>
                              <a:path w="1308735" h="344170">
                                <a:moveTo>
                                  <a:pt x="1181646" y="47066"/>
                                </a:moveTo>
                                <a:lnTo>
                                  <a:pt x="1180909" y="43497"/>
                                </a:lnTo>
                                <a:lnTo>
                                  <a:pt x="1180185" y="42989"/>
                                </a:lnTo>
                                <a:lnTo>
                                  <a:pt x="1176388" y="43637"/>
                                </a:lnTo>
                                <a:lnTo>
                                  <a:pt x="1173403" y="44450"/>
                                </a:lnTo>
                                <a:lnTo>
                                  <a:pt x="1163485" y="46634"/>
                                </a:lnTo>
                                <a:lnTo>
                                  <a:pt x="1161237" y="47282"/>
                                </a:lnTo>
                                <a:lnTo>
                                  <a:pt x="1159776" y="47650"/>
                                </a:lnTo>
                                <a:lnTo>
                                  <a:pt x="1158976" y="49110"/>
                                </a:lnTo>
                                <a:lnTo>
                                  <a:pt x="1159332" y="50571"/>
                                </a:lnTo>
                                <a:lnTo>
                                  <a:pt x="1159700" y="51879"/>
                                </a:lnTo>
                                <a:lnTo>
                                  <a:pt x="1159916" y="52603"/>
                                </a:lnTo>
                                <a:lnTo>
                                  <a:pt x="1160653" y="53047"/>
                                </a:lnTo>
                                <a:lnTo>
                                  <a:pt x="1161376" y="52895"/>
                                </a:lnTo>
                                <a:lnTo>
                                  <a:pt x="1164297" y="52019"/>
                                </a:lnTo>
                                <a:lnTo>
                                  <a:pt x="1170266" y="50711"/>
                                </a:lnTo>
                                <a:lnTo>
                                  <a:pt x="1179309" y="48666"/>
                                </a:lnTo>
                                <a:lnTo>
                                  <a:pt x="1180693" y="48450"/>
                                </a:lnTo>
                                <a:lnTo>
                                  <a:pt x="1181646" y="47066"/>
                                </a:lnTo>
                                <a:close/>
                              </a:path>
                              <a:path w="1308735" h="344170">
                                <a:moveTo>
                                  <a:pt x="1226159" y="41821"/>
                                </a:moveTo>
                                <a:lnTo>
                                  <a:pt x="1226019" y="38976"/>
                                </a:lnTo>
                                <a:lnTo>
                                  <a:pt x="1225943" y="38176"/>
                                </a:lnTo>
                                <a:lnTo>
                                  <a:pt x="1225359" y="37592"/>
                                </a:lnTo>
                                <a:lnTo>
                                  <a:pt x="1222222" y="37668"/>
                                </a:lnTo>
                                <a:lnTo>
                                  <a:pt x="1212088" y="38544"/>
                                </a:lnTo>
                                <a:lnTo>
                                  <a:pt x="1209027" y="38684"/>
                                </a:lnTo>
                                <a:lnTo>
                                  <a:pt x="1205903" y="39052"/>
                                </a:lnTo>
                                <a:lnTo>
                                  <a:pt x="1204442" y="39268"/>
                                </a:lnTo>
                                <a:lnTo>
                                  <a:pt x="1203426" y="40652"/>
                                </a:lnTo>
                                <a:lnTo>
                                  <a:pt x="1203566" y="42113"/>
                                </a:lnTo>
                                <a:lnTo>
                                  <a:pt x="1203782" y="43421"/>
                                </a:lnTo>
                                <a:lnTo>
                                  <a:pt x="1203858" y="44234"/>
                                </a:lnTo>
                                <a:lnTo>
                                  <a:pt x="1204518" y="44742"/>
                                </a:lnTo>
                                <a:lnTo>
                                  <a:pt x="1205242" y="44665"/>
                                </a:lnTo>
                                <a:lnTo>
                                  <a:pt x="1208303" y="44234"/>
                                </a:lnTo>
                                <a:lnTo>
                                  <a:pt x="1211364" y="44081"/>
                                </a:lnTo>
                                <a:lnTo>
                                  <a:pt x="1214424" y="43789"/>
                                </a:lnTo>
                                <a:lnTo>
                                  <a:pt x="1217485" y="43573"/>
                                </a:lnTo>
                                <a:lnTo>
                                  <a:pt x="1220546" y="43281"/>
                                </a:lnTo>
                                <a:lnTo>
                                  <a:pt x="1224991" y="43065"/>
                                </a:lnTo>
                                <a:lnTo>
                                  <a:pt x="1226159" y="41821"/>
                                </a:lnTo>
                                <a:close/>
                              </a:path>
                              <a:path w="1308735" h="344170">
                                <a:moveTo>
                                  <a:pt x="1271308" y="39585"/>
                                </a:moveTo>
                                <a:lnTo>
                                  <a:pt x="1270787" y="38849"/>
                                </a:lnTo>
                                <a:lnTo>
                                  <a:pt x="1269987" y="38785"/>
                                </a:lnTo>
                                <a:lnTo>
                                  <a:pt x="1266926" y="38341"/>
                                </a:lnTo>
                                <a:lnTo>
                                  <a:pt x="1263802" y="38265"/>
                                </a:lnTo>
                                <a:lnTo>
                                  <a:pt x="1257604" y="37833"/>
                                </a:lnTo>
                                <a:lnTo>
                                  <a:pt x="1254467" y="37541"/>
                                </a:lnTo>
                                <a:lnTo>
                                  <a:pt x="1249870" y="37401"/>
                                </a:lnTo>
                                <a:lnTo>
                                  <a:pt x="1248638" y="38633"/>
                                </a:lnTo>
                                <a:lnTo>
                                  <a:pt x="1248638" y="40170"/>
                                </a:lnTo>
                                <a:lnTo>
                                  <a:pt x="1248562" y="41478"/>
                                </a:lnTo>
                                <a:lnTo>
                                  <a:pt x="1248562" y="42278"/>
                                </a:lnTo>
                                <a:lnTo>
                                  <a:pt x="1249146" y="42862"/>
                                </a:lnTo>
                                <a:lnTo>
                                  <a:pt x="1252131" y="42938"/>
                                </a:lnTo>
                                <a:lnTo>
                                  <a:pt x="1262126" y="43586"/>
                                </a:lnTo>
                                <a:lnTo>
                                  <a:pt x="1265186" y="43738"/>
                                </a:lnTo>
                                <a:lnTo>
                                  <a:pt x="1269631" y="44246"/>
                                </a:lnTo>
                                <a:lnTo>
                                  <a:pt x="1270939" y="43154"/>
                                </a:lnTo>
                                <a:lnTo>
                                  <a:pt x="1271308" y="39585"/>
                                </a:lnTo>
                                <a:close/>
                              </a:path>
                              <a:path w="1308735" h="344170">
                                <a:moveTo>
                                  <a:pt x="1308214" y="104140"/>
                                </a:moveTo>
                                <a:lnTo>
                                  <a:pt x="1304988" y="99199"/>
                                </a:lnTo>
                                <a:lnTo>
                                  <a:pt x="1304988" y="125730"/>
                                </a:lnTo>
                                <a:lnTo>
                                  <a:pt x="1302677" y="138430"/>
                                </a:lnTo>
                                <a:lnTo>
                                  <a:pt x="1296301" y="149860"/>
                                </a:lnTo>
                                <a:lnTo>
                                  <a:pt x="1290548" y="153670"/>
                                </a:lnTo>
                                <a:lnTo>
                                  <a:pt x="1283995" y="157480"/>
                                </a:lnTo>
                                <a:lnTo>
                                  <a:pt x="1277353" y="160020"/>
                                </a:lnTo>
                                <a:lnTo>
                                  <a:pt x="1271371" y="160020"/>
                                </a:lnTo>
                                <a:lnTo>
                                  <a:pt x="1263205" y="149860"/>
                                </a:lnTo>
                                <a:lnTo>
                                  <a:pt x="1264373" y="147320"/>
                                </a:lnTo>
                                <a:lnTo>
                                  <a:pt x="1265326" y="144780"/>
                                </a:lnTo>
                                <a:lnTo>
                                  <a:pt x="1267066" y="144780"/>
                                </a:lnTo>
                                <a:lnTo>
                                  <a:pt x="1273771" y="140970"/>
                                </a:lnTo>
                                <a:lnTo>
                                  <a:pt x="1277200" y="138430"/>
                                </a:lnTo>
                                <a:lnTo>
                                  <a:pt x="1278953" y="133350"/>
                                </a:lnTo>
                                <a:lnTo>
                                  <a:pt x="1280922" y="128270"/>
                                </a:lnTo>
                                <a:lnTo>
                                  <a:pt x="1280820" y="127000"/>
                                </a:lnTo>
                                <a:lnTo>
                                  <a:pt x="1280642" y="125730"/>
                                </a:lnTo>
                                <a:lnTo>
                                  <a:pt x="1280553" y="124460"/>
                                </a:lnTo>
                                <a:lnTo>
                                  <a:pt x="1277924" y="119380"/>
                                </a:lnTo>
                                <a:lnTo>
                                  <a:pt x="1276934" y="118110"/>
                                </a:lnTo>
                                <a:lnTo>
                                  <a:pt x="1274000" y="113030"/>
                                </a:lnTo>
                                <a:lnTo>
                                  <a:pt x="1268869" y="111760"/>
                                </a:lnTo>
                                <a:lnTo>
                                  <a:pt x="1262672" y="107950"/>
                                </a:lnTo>
                                <a:lnTo>
                                  <a:pt x="1255560" y="107950"/>
                                </a:lnTo>
                                <a:lnTo>
                                  <a:pt x="1245984" y="111760"/>
                                </a:lnTo>
                                <a:lnTo>
                                  <a:pt x="1236637" y="114300"/>
                                </a:lnTo>
                                <a:lnTo>
                                  <a:pt x="1228153" y="120650"/>
                                </a:lnTo>
                                <a:lnTo>
                                  <a:pt x="1221219" y="128270"/>
                                </a:lnTo>
                                <a:lnTo>
                                  <a:pt x="1220851" y="127000"/>
                                </a:lnTo>
                                <a:lnTo>
                                  <a:pt x="1184478" y="149860"/>
                                </a:lnTo>
                                <a:lnTo>
                                  <a:pt x="1145209" y="163830"/>
                                </a:lnTo>
                                <a:lnTo>
                                  <a:pt x="1104023" y="172720"/>
                                </a:lnTo>
                                <a:lnTo>
                                  <a:pt x="1061885" y="175260"/>
                                </a:lnTo>
                                <a:lnTo>
                                  <a:pt x="1022972" y="170180"/>
                                </a:lnTo>
                                <a:lnTo>
                                  <a:pt x="985354" y="158750"/>
                                </a:lnTo>
                                <a:lnTo>
                                  <a:pt x="949769" y="143510"/>
                                </a:lnTo>
                                <a:lnTo>
                                  <a:pt x="924687" y="125730"/>
                                </a:lnTo>
                                <a:lnTo>
                                  <a:pt x="916978" y="120650"/>
                                </a:lnTo>
                                <a:lnTo>
                                  <a:pt x="938212" y="114300"/>
                                </a:lnTo>
                                <a:lnTo>
                                  <a:pt x="958354" y="113030"/>
                                </a:lnTo>
                                <a:lnTo>
                                  <a:pt x="979322" y="115570"/>
                                </a:lnTo>
                                <a:lnTo>
                                  <a:pt x="1002982" y="125730"/>
                                </a:lnTo>
                                <a:lnTo>
                                  <a:pt x="1016190" y="132080"/>
                                </a:lnTo>
                                <a:lnTo>
                                  <a:pt x="1048258" y="143510"/>
                                </a:lnTo>
                                <a:lnTo>
                                  <a:pt x="1094028" y="144780"/>
                                </a:lnTo>
                                <a:lnTo>
                                  <a:pt x="1137462" y="134620"/>
                                </a:lnTo>
                                <a:lnTo>
                                  <a:pt x="1148334" y="132080"/>
                                </a:lnTo>
                                <a:lnTo>
                                  <a:pt x="1157236" y="128270"/>
                                </a:lnTo>
                                <a:lnTo>
                                  <a:pt x="1165948" y="124460"/>
                                </a:lnTo>
                                <a:lnTo>
                                  <a:pt x="1193380" y="107950"/>
                                </a:lnTo>
                                <a:lnTo>
                                  <a:pt x="1198765" y="105410"/>
                                </a:lnTo>
                                <a:lnTo>
                                  <a:pt x="1209802" y="100330"/>
                                </a:lnTo>
                                <a:lnTo>
                                  <a:pt x="1222260" y="93980"/>
                                </a:lnTo>
                                <a:lnTo>
                                  <a:pt x="1235798" y="88900"/>
                                </a:lnTo>
                                <a:lnTo>
                                  <a:pt x="1250086" y="87630"/>
                                </a:lnTo>
                                <a:lnTo>
                                  <a:pt x="1264170" y="87630"/>
                                </a:lnTo>
                                <a:lnTo>
                                  <a:pt x="1303223" y="114300"/>
                                </a:lnTo>
                                <a:lnTo>
                                  <a:pt x="1304988" y="125730"/>
                                </a:lnTo>
                                <a:lnTo>
                                  <a:pt x="1304988" y="99199"/>
                                </a:lnTo>
                                <a:lnTo>
                                  <a:pt x="1304899" y="99060"/>
                                </a:lnTo>
                                <a:lnTo>
                                  <a:pt x="1294142" y="88900"/>
                                </a:lnTo>
                                <a:lnTo>
                                  <a:pt x="1291932" y="87630"/>
                                </a:lnTo>
                                <a:lnTo>
                                  <a:pt x="1280896" y="81280"/>
                                </a:lnTo>
                                <a:lnTo>
                                  <a:pt x="1265783" y="77470"/>
                                </a:lnTo>
                                <a:lnTo>
                                  <a:pt x="1249426" y="77470"/>
                                </a:lnTo>
                                <a:lnTo>
                                  <a:pt x="1233805" y="81280"/>
                                </a:lnTo>
                                <a:lnTo>
                                  <a:pt x="1219187" y="83820"/>
                                </a:lnTo>
                                <a:lnTo>
                                  <a:pt x="1205826" y="90170"/>
                                </a:lnTo>
                                <a:lnTo>
                                  <a:pt x="1194028" y="96520"/>
                                </a:lnTo>
                                <a:lnTo>
                                  <a:pt x="1183170" y="101600"/>
                                </a:lnTo>
                                <a:lnTo>
                                  <a:pt x="1169682" y="111760"/>
                                </a:lnTo>
                                <a:lnTo>
                                  <a:pt x="1161402" y="114300"/>
                                </a:lnTo>
                                <a:lnTo>
                                  <a:pt x="1144473" y="124460"/>
                                </a:lnTo>
                                <a:lnTo>
                                  <a:pt x="1093152" y="134620"/>
                                </a:lnTo>
                                <a:lnTo>
                                  <a:pt x="1049680" y="132080"/>
                                </a:lnTo>
                                <a:lnTo>
                                  <a:pt x="1019441" y="124460"/>
                                </a:lnTo>
                                <a:lnTo>
                                  <a:pt x="1007872" y="118110"/>
                                </a:lnTo>
                                <a:lnTo>
                                  <a:pt x="994689" y="113030"/>
                                </a:lnTo>
                                <a:lnTo>
                                  <a:pt x="978204" y="106680"/>
                                </a:lnTo>
                                <a:lnTo>
                                  <a:pt x="952525" y="102870"/>
                                </a:lnTo>
                                <a:lnTo>
                                  <a:pt x="929627" y="106680"/>
                                </a:lnTo>
                                <a:lnTo>
                                  <a:pt x="908304" y="114300"/>
                                </a:lnTo>
                                <a:lnTo>
                                  <a:pt x="907211" y="114300"/>
                                </a:lnTo>
                                <a:lnTo>
                                  <a:pt x="900328" y="118110"/>
                                </a:lnTo>
                                <a:lnTo>
                                  <a:pt x="893584" y="120650"/>
                                </a:lnTo>
                                <a:lnTo>
                                  <a:pt x="886980" y="124460"/>
                                </a:lnTo>
                                <a:lnTo>
                                  <a:pt x="876376" y="128270"/>
                                </a:lnTo>
                                <a:lnTo>
                                  <a:pt x="871994" y="132080"/>
                                </a:lnTo>
                                <a:lnTo>
                                  <a:pt x="867702" y="133350"/>
                                </a:lnTo>
                                <a:lnTo>
                                  <a:pt x="858888" y="138430"/>
                                </a:lnTo>
                                <a:lnTo>
                                  <a:pt x="849020" y="140970"/>
                                </a:lnTo>
                                <a:lnTo>
                                  <a:pt x="838377" y="144780"/>
                                </a:lnTo>
                                <a:lnTo>
                                  <a:pt x="816521" y="144780"/>
                                </a:lnTo>
                                <a:lnTo>
                                  <a:pt x="806805" y="140970"/>
                                </a:lnTo>
                                <a:lnTo>
                                  <a:pt x="798487" y="137160"/>
                                </a:lnTo>
                                <a:lnTo>
                                  <a:pt x="791959" y="130810"/>
                                </a:lnTo>
                                <a:lnTo>
                                  <a:pt x="787984" y="121920"/>
                                </a:lnTo>
                                <a:lnTo>
                                  <a:pt x="787857" y="120650"/>
                                </a:lnTo>
                                <a:lnTo>
                                  <a:pt x="787628" y="119380"/>
                                </a:lnTo>
                                <a:lnTo>
                                  <a:pt x="787501" y="118110"/>
                                </a:lnTo>
                                <a:lnTo>
                                  <a:pt x="787387" y="115570"/>
                                </a:lnTo>
                                <a:lnTo>
                                  <a:pt x="787273" y="114300"/>
                                </a:lnTo>
                                <a:lnTo>
                                  <a:pt x="808367" y="87630"/>
                                </a:lnTo>
                                <a:lnTo>
                                  <a:pt x="813473" y="88900"/>
                                </a:lnTo>
                                <a:lnTo>
                                  <a:pt x="815949" y="88900"/>
                                </a:lnTo>
                                <a:lnTo>
                                  <a:pt x="817473" y="92710"/>
                                </a:lnTo>
                                <a:lnTo>
                                  <a:pt x="818349" y="93980"/>
                                </a:lnTo>
                                <a:lnTo>
                                  <a:pt x="818642" y="93980"/>
                                </a:lnTo>
                                <a:lnTo>
                                  <a:pt x="818642" y="96520"/>
                                </a:lnTo>
                                <a:lnTo>
                                  <a:pt x="817041" y="100330"/>
                                </a:lnTo>
                                <a:lnTo>
                                  <a:pt x="814197" y="100330"/>
                                </a:lnTo>
                                <a:lnTo>
                                  <a:pt x="810475" y="101600"/>
                                </a:lnTo>
                                <a:lnTo>
                                  <a:pt x="807415" y="105410"/>
                                </a:lnTo>
                                <a:lnTo>
                                  <a:pt x="805738" y="107950"/>
                                </a:lnTo>
                                <a:lnTo>
                                  <a:pt x="803922" y="113030"/>
                                </a:lnTo>
                                <a:lnTo>
                                  <a:pt x="803986" y="118110"/>
                                </a:lnTo>
                                <a:lnTo>
                                  <a:pt x="805954" y="120650"/>
                                </a:lnTo>
                                <a:lnTo>
                                  <a:pt x="809167" y="127000"/>
                                </a:lnTo>
                                <a:lnTo>
                                  <a:pt x="815657" y="132080"/>
                                </a:lnTo>
                                <a:lnTo>
                                  <a:pt x="823887" y="130810"/>
                                </a:lnTo>
                                <a:lnTo>
                                  <a:pt x="834034" y="128270"/>
                                </a:lnTo>
                                <a:lnTo>
                                  <a:pt x="843686" y="124460"/>
                                </a:lnTo>
                                <a:lnTo>
                                  <a:pt x="846912" y="120650"/>
                                </a:lnTo>
                                <a:lnTo>
                                  <a:pt x="851750" y="118110"/>
                                </a:lnTo>
                                <a:lnTo>
                                  <a:pt x="857199" y="107950"/>
                                </a:lnTo>
                                <a:lnTo>
                                  <a:pt x="859853" y="93980"/>
                                </a:lnTo>
                                <a:lnTo>
                                  <a:pt x="857465" y="81280"/>
                                </a:lnTo>
                                <a:lnTo>
                                  <a:pt x="850544" y="68580"/>
                                </a:lnTo>
                                <a:lnTo>
                                  <a:pt x="840994" y="58420"/>
                                </a:lnTo>
                                <a:lnTo>
                                  <a:pt x="839635" y="57150"/>
                                </a:lnTo>
                                <a:lnTo>
                                  <a:pt x="838974" y="57150"/>
                                </a:lnTo>
                                <a:lnTo>
                                  <a:pt x="837526" y="55880"/>
                                </a:lnTo>
                                <a:lnTo>
                                  <a:pt x="841171" y="57150"/>
                                </a:lnTo>
                                <a:lnTo>
                                  <a:pt x="845972" y="57150"/>
                                </a:lnTo>
                                <a:lnTo>
                                  <a:pt x="846112" y="55880"/>
                                </a:lnTo>
                                <a:lnTo>
                                  <a:pt x="846264" y="55880"/>
                                </a:lnTo>
                                <a:lnTo>
                                  <a:pt x="846632" y="54610"/>
                                </a:lnTo>
                                <a:lnTo>
                                  <a:pt x="846201" y="52070"/>
                                </a:lnTo>
                                <a:lnTo>
                                  <a:pt x="845388" y="52070"/>
                                </a:lnTo>
                                <a:lnTo>
                                  <a:pt x="836142" y="50800"/>
                                </a:lnTo>
                                <a:lnTo>
                                  <a:pt x="826884" y="49530"/>
                                </a:lnTo>
                                <a:lnTo>
                                  <a:pt x="823595" y="49530"/>
                                </a:lnTo>
                                <a:lnTo>
                                  <a:pt x="823531" y="50800"/>
                                </a:lnTo>
                                <a:lnTo>
                                  <a:pt x="814616" y="49530"/>
                                </a:lnTo>
                                <a:lnTo>
                                  <a:pt x="795731" y="49530"/>
                                </a:lnTo>
                                <a:lnTo>
                                  <a:pt x="786130" y="52070"/>
                                </a:lnTo>
                                <a:lnTo>
                                  <a:pt x="773201" y="57150"/>
                                </a:lnTo>
                                <a:lnTo>
                                  <a:pt x="761314" y="63500"/>
                                </a:lnTo>
                                <a:lnTo>
                                  <a:pt x="750493" y="71120"/>
                                </a:lnTo>
                                <a:lnTo>
                                  <a:pt x="740727" y="80010"/>
                                </a:lnTo>
                                <a:lnTo>
                                  <a:pt x="706704" y="105410"/>
                                </a:lnTo>
                                <a:lnTo>
                                  <a:pt x="668591" y="124460"/>
                                </a:lnTo>
                                <a:lnTo>
                                  <a:pt x="625995" y="132080"/>
                                </a:lnTo>
                                <a:lnTo>
                                  <a:pt x="578535" y="125730"/>
                                </a:lnTo>
                                <a:lnTo>
                                  <a:pt x="560743" y="118110"/>
                                </a:lnTo>
                                <a:lnTo>
                                  <a:pt x="548436" y="102870"/>
                                </a:lnTo>
                                <a:lnTo>
                                  <a:pt x="542544" y="86360"/>
                                </a:lnTo>
                                <a:lnTo>
                                  <a:pt x="542645" y="83820"/>
                                </a:lnTo>
                                <a:lnTo>
                                  <a:pt x="542734" y="82550"/>
                                </a:lnTo>
                                <a:lnTo>
                                  <a:pt x="542937" y="81280"/>
                                </a:lnTo>
                                <a:lnTo>
                                  <a:pt x="543026" y="80010"/>
                                </a:lnTo>
                                <a:lnTo>
                                  <a:pt x="543128" y="77470"/>
                                </a:lnTo>
                                <a:lnTo>
                                  <a:pt x="543217" y="76200"/>
                                </a:lnTo>
                                <a:lnTo>
                                  <a:pt x="543407" y="74930"/>
                                </a:lnTo>
                                <a:lnTo>
                                  <a:pt x="543509" y="73660"/>
                                </a:lnTo>
                                <a:lnTo>
                                  <a:pt x="543598" y="71120"/>
                                </a:lnTo>
                                <a:lnTo>
                                  <a:pt x="543699" y="69850"/>
                                </a:lnTo>
                                <a:lnTo>
                                  <a:pt x="543890" y="68580"/>
                                </a:lnTo>
                                <a:lnTo>
                                  <a:pt x="543991" y="67310"/>
                                </a:lnTo>
                                <a:lnTo>
                                  <a:pt x="548970" y="55880"/>
                                </a:lnTo>
                                <a:lnTo>
                                  <a:pt x="555472" y="48260"/>
                                </a:lnTo>
                                <a:lnTo>
                                  <a:pt x="562317" y="43180"/>
                                </a:lnTo>
                                <a:lnTo>
                                  <a:pt x="568337" y="41910"/>
                                </a:lnTo>
                                <a:lnTo>
                                  <a:pt x="576491" y="39370"/>
                                </a:lnTo>
                                <a:lnTo>
                                  <a:pt x="584542" y="39370"/>
                                </a:lnTo>
                                <a:lnTo>
                                  <a:pt x="591858" y="43180"/>
                                </a:lnTo>
                                <a:lnTo>
                                  <a:pt x="597852" y="48260"/>
                                </a:lnTo>
                                <a:lnTo>
                                  <a:pt x="601713" y="50800"/>
                                </a:lnTo>
                                <a:lnTo>
                                  <a:pt x="605650" y="58420"/>
                                </a:lnTo>
                                <a:lnTo>
                                  <a:pt x="602881" y="68580"/>
                                </a:lnTo>
                                <a:lnTo>
                                  <a:pt x="601573" y="71120"/>
                                </a:lnTo>
                                <a:lnTo>
                                  <a:pt x="597852" y="71120"/>
                                </a:lnTo>
                                <a:lnTo>
                                  <a:pt x="595528" y="69850"/>
                                </a:lnTo>
                                <a:lnTo>
                                  <a:pt x="594715" y="68580"/>
                                </a:lnTo>
                                <a:lnTo>
                                  <a:pt x="594017" y="64770"/>
                                </a:lnTo>
                                <a:lnTo>
                                  <a:pt x="593331" y="62230"/>
                                </a:lnTo>
                                <a:lnTo>
                                  <a:pt x="589838" y="58420"/>
                                </a:lnTo>
                                <a:lnTo>
                                  <a:pt x="585317" y="55880"/>
                                </a:lnTo>
                                <a:lnTo>
                                  <a:pt x="580656" y="54610"/>
                                </a:lnTo>
                                <a:lnTo>
                                  <a:pt x="574967" y="55880"/>
                                </a:lnTo>
                                <a:lnTo>
                                  <a:pt x="560920" y="69850"/>
                                </a:lnTo>
                                <a:lnTo>
                                  <a:pt x="560832" y="71120"/>
                                </a:lnTo>
                                <a:lnTo>
                                  <a:pt x="562571" y="83820"/>
                                </a:lnTo>
                                <a:lnTo>
                                  <a:pt x="568782" y="93980"/>
                                </a:lnTo>
                                <a:lnTo>
                                  <a:pt x="578789" y="101600"/>
                                </a:lnTo>
                                <a:lnTo>
                                  <a:pt x="591947" y="106680"/>
                                </a:lnTo>
                                <a:lnTo>
                                  <a:pt x="600011" y="106680"/>
                                </a:lnTo>
                                <a:lnTo>
                                  <a:pt x="607898" y="105410"/>
                                </a:lnTo>
                                <a:lnTo>
                                  <a:pt x="615442" y="101600"/>
                                </a:lnTo>
                                <a:lnTo>
                                  <a:pt x="622490" y="99060"/>
                                </a:lnTo>
                                <a:lnTo>
                                  <a:pt x="625957" y="95250"/>
                                </a:lnTo>
                                <a:lnTo>
                                  <a:pt x="629437" y="93980"/>
                                </a:lnTo>
                                <a:lnTo>
                                  <a:pt x="635038" y="86360"/>
                                </a:lnTo>
                                <a:lnTo>
                                  <a:pt x="639191" y="76200"/>
                                </a:lnTo>
                                <a:lnTo>
                                  <a:pt x="641807" y="68580"/>
                                </a:lnTo>
                                <a:lnTo>
                                  <a:pt x="641896" y="67310"/>
                                </a:lnTo>
                                <a:lnTo>
                                  <a:pt x="641997" y="64770"/>
                                </a:lnTo>
                                <a:lnTo>
                                  <a:pt x="642099" y="63500"/>
                                </a:lnTo>
                                <a:lnTo>
                                  <a:pt x="642302" y="62230"/>
                                </a:lnTo>
                                <a:lnTo>
                                  <a:pt x="642404" y="60960"/>
                                </a:lnTo>
                                <a:lnTo>
                                  <a:pt x="642493" y="58420"/>
                                </a:lnTo>
                                <a:lnTo>
                                  <a:pt x="642594" y="57150"/>
                                </a:lnTo>
                                <a:lnTo>
                                  <a:pt x="642696" y="55880"/>
                                </a:lnTo>
                                <a:lnTo>
                                  <a:pt x="640943" y="44450"/>
                                </a:lnTo>
                                <a:lnTo>
                                  <a:pt x="636562" y="35560"/>
                                </a:lnTo>
                                <a:lnTo>
                                  <a:pt x="632726" y="29235"/>
                                </a:lnTo>
                                <a:lnTo>
                                  <a:pt x="632726" y="55880"/>
                                </a:lnTo>
                                <a:lnTo>
                                  <a:pt x="632675" y="60960"/>
                                </a:lnTo>
                                <a:lnTo>
                                  <a:pt x="632510" y="62230"/>
                                </a:lnTo>
                                <a:lnTo>
                                  <a:pt x="632421" y="63500"/>
                                </a:lnTo>
                                <a:lnTo>
                                  <a:pt x="632333" y="64770"/>
                                </a:lnTo>
                                <a:lnTo>
                                  <a:pt x="632256" y="67310"/>
                                </a:lnTo>
                                <a:lnTo>
                                  <a:pt x="626503" y="81280"/>
                                </a:lnTo>
                                <a:lnTo>
                                  <a:pt x="616953" y="90170"/>
                                </a:lnTo>
                                <a:lnTo>
                                  <a:pt x="605256" y="95250"/>
                                </a:lnTo>
                                <a:lnTo>
                                  <a:pt x="593115" y="95250"/>
                                </a:lnTo>
                                <a:lnTo>
                                  <a:pt x="584504" y="93980"/>
                                </a:lnTo>
                                <a:lnTo>
                                  <a:pt x="577151" y="88900"/>
                                </a:lnTo>
                                <a:lnTo>
                                  <a:pt x="572135" y="81280"/>
                                </a:lnTo>
                                <a:lnTo>
                                  <a:pt x="570598" y="73660"/>
                                </a:lnTo>
                                <a:lnTo>
                                  <a:pt x="570661" y="71120"/>
                                </a:lnTo>
                                <a:lnTo>
                                  <a:pt x="570738" y="69850"/>
                                </a:lnTo>
                                <a:lnTo>
                                  <a:pt x="572566" y="68580"/>
                                </a:lnTo>
                                <a:lnTo>
                                  <a:pt x="577303" y="64770"/>
                                </a:lnTo>
                                <a:lnTo>
                                  <a:pt x="581304" y="64770"/>
                                </a:lnTo>
                                <a:lnTo>
                                  <a:pt x="583209" y="67310"/>
                                </a:lnTo>
                                <a:lnTo>
                                  <a:pt x="584593" y="68580"/>
                                </a:lnTo>
                                <a:lnTo>
                                  <a:pt x="585317" y="69850"/>
                                </a:lnTo>
                                <a:lnTo>
                                  <a:pt x="586917" y="76200"/>
                                </a:lnTo>
                                <a:lnTo>
                                  <a:pt x="591731" y="81280"/>
                                </a:lnTo>
                                <a:lnTo>
                                  <a:pt x="603389" y="81280"/>
                                </a:lnTo>
                                <a:lnTo>
                                  <a:pt x="608863" y="77470"/>
                                </a:lnTo>
                                <a:lnTo>
                                  <a:pt x="611479" y="73660"/>
                                </a:lnTo>
                                <a:lnTo>
                                  <a:pt x="612000" y="73660"/>
                                </a:lnTo>
                                <a:lnTo>
                                  <a:pt x="612216" y="71120"/>
                                </a:lnTo>
                                <a:lnTo>
                                  <a:pt x="613575" y="62230"/>
                                </a:lnTo>
                                <a:lnTo>
                                  <a:pt x="612775" y="55880"/>
                                </a:lnTo>
                                <a:lnTo>
                                  <a:pt x="609879" y="48260"/>
                                </a:lnTo>
                                <a:lnTo>
                                  <a:pt x="604926" y="41910"/>
                                </a:lnTo>
                                <a:lnTo>
                                  <a:pt x="603300" y="39370"/>
                                </a:lnTo>
                                <a:lnTo>
                                  <a:pt x="596823" y="35560"/>
                                </a:lnTo>
                                <a:lnTo>
                                  <a:pt x="587197" y="30480"/>
                                </a:lnTo>
                                <a:lnTo>
                                  <a:pt x="565861" y="30480"/>
                                </a:lnTo>
                                <a:lnTo>
                                  <a:pt x="534581" y="63500"/>
                                </a:lnTo>
                                <a:lnTo>
                                  <a:pt x="532472" y="83820"/>
                                </a:lnTo>
                                <a:lnTo>
                                  <a:pt x="537349" y="102870"/>
                                </a:lnTo>
                                <a:lnTo>
                                  <a:pt x="548398" y="119380"/>
                                </a:lnTo>
                                <a:lnTo>
                                  <a:pt x="564832" y="132080"/>
                                </a:lnTo>
                                <a:lnTo>
                                  <a:pt x="525462" y="132080"/>
                                </a:lnTo>
                                <a:lnTo>
                                  <a:pt x="489229" y="138430"/>
                                </a:lnTo>
                                <a:lnTo>
                                  <a:pt x="456044" y="149860"/>
                                </a:lnTo>
                                <a:lnTo>
                                  <a:pt x="382092" y="189230"/>
                                </a:lnTo>
                                <a:lnTo>
                                  <a:pt x="334479" y="207010"/>
                                </a:lnTo>
                                <a:lnTo>
                                  <a:pt x="284149" y="214630"/>
                                </a:lnTo>
                                <a:lnTo>
                                  <a:pt x="232308" y="217170"/>
                                </a:lnTo>
                                <a:lnTo>
                                  <a:pt x="198221" y="213360"/>
                                </a:lnTo>
                                <a:lnTo>
                                  <a:pt x="185369" y="208280"/>
                                </a:lnTo>
                                <a:lnTo>
                                  <a:pt x="163957" y="201930"/>
                                </a:lnTo>
                                <a:lnTo>
                                  <a:pt x="130213" y="187960"/>
                                </a:lnTo>
                                <a:lnTo>
                                  <a:pt x="97751" y="168910"/>
                                </a:lnTo>
                                <a:lnTo>
                                  <a:pt x="138658" y="163830"/>
                                </a:lnTo>
                                <a:lnTo>
                                  <a:pt x="149136" y="160020"/>
                                </a:lnTo>
                                <a:lnTo>
                                  <a:pt x="180568" y="152400"/>
                                </a:lnTo>
                                <a:lnTo>
                                  <a:pt x="219989" y="137160"/>
                                </a:lnTo>
                                <a:lnTo>
                                  <a:pt x="253441" y="114300"/>
                                </a:lnTo>
                                <a:lnTo>
                                  <a:pt x="262636" y="106680"/>
                                </a:lnTo>
                                <a:lnTo>
                                  <a:pt x="272719" y="100330"/>
                                </a:lnTo>
                                <a:lnTo>
                                  <a:pt x="283705" y="93980"/>
                                </a:lnTo>
                                <a:lnTo>
                                  <a:pt x="295579" y="88900"/>
                                </a:lnTo>
                                <a:lnTo>
                                  <a:pt x="307886" y="87630"/>
                                </a:lnTo>
                                <a:lnTo>
                                  <a:pt x="319862" y="87630"/>
                                </a:lnTo>
                                <a:lnTo>
                                  <a:pt x="354520" y="111760"/>
                                </a:lnTo>
                                <a:lnTo>
                                  <a:pt x="356489" y="121920"/>
                                </a:lnTo>
                                <a:lnTo>
                                  <a:pt x="354622" y="132080"/>
                                </a:lnTo>
                                <a:lnTo>
                                  <a:pt x="350647" y="138430"/>
                                </a:lnTo>
                                <a:lnTo>
                                  <a:pt x="344576" y="144780"/>
                                </a:lnTo>
                                <a:lnTo>
                                  <a:pt x="330047" y="149860"/>
                                </a:lnTo>
                                <a:lnTo>
                                  <a:pt x="323570" y="149860"/>
                                </a:lnTo>
                                <a:lnTo>
                                  <a:pt x="320573" y="143510"/>
                                </a:lnTo>
                                <a:lnTo>
                                  <a:pt x="320573" y="140970"/>
                                </a:lnTo>
                                <a:lnTo>
                                  <a:pt x="321602" y="138430"/>
                                </a:lnTo>
                                <a:lnTo>
                                  <a:pt x="327431" y="138430"/>
                                </a:lnTo>
                                <a:lnTo>
                                  <a:pt x="330784" y="134620"/>
                                </a:lnTo>
                                <a:lnTo>
                                  <a:pt x="334860" y="127000"/>
                                </a:lnTo>
                                <a:lnTo>
                                  <a:pt x="335368" y="121920"/>
                                </a:lnTo>
                                <a:lnTo>
                                  <a:pt x="333171" y="115570"/>
                                </a:lnTo>
                                <a:lnTo>
                                  <a:pt x="332308" y="113030"/>
                                </a:lnTo>
                                <a:lnTo>
                                  <a:pt x="328079" y="107950"/>
                                </a:lnTo>
                                <a:lnTo>
                                  <a:pt x="322249" y="106680"/>
                                </a:lnTo>
                                <a:lnTo>
                                  <a:pt x="314693" y="106680"/>
                                </a:lnTo>
                                <a:lnTo>
                                  <a:pt x="283883" y="139700"/>
                                </a:lnTo>
                                <a:lnTo>
                                  <a:pt x="283997" y="140970"/>
                                </a:lnTo>
                                <a:lnTo>
                                  <a:pt x="284124" y="143510"/>
                                </a:lnTo>
                                <a:lnTo>
                                  <a:pt x="284365" y="144780"/>
                                </a:lnTo>
                                <a:lnTo>
                                  <a:pt x="284480" y="146050"/>
                                </a:lnTo>
                                <a:lnTo>
                                  <a:pt x="284607" y="147320"/>
                                </a:lnTo>
                                <a:lnTo>
                                  <a:pt x="284721" y="149860"/>
                                </a:lnTo>
                                <a:lnTo>
                                  <a:pt x="284962" y="151130"/>
                                </a:lnTo>
                                <a:lnTo>
                                  <a:pt x="285089" y="152400"/>
                                </a:lnTo>
                                <a:lnTo>
                                  <a:pt x="290614" y="163830"/>
                                </a:lnTo>
                                <a:lnTo>
                                  <a:pt x="298767" y="171450"/>
                                </a:lnTo>
                                <a:lnTo>
                                  <a:pt x="309029" y="177800"/>
                                </a:lnTo>
                                <a:lnTo>
                                  <a:pt x="320916" y="182880"/>
                                </a:lnTo>
                                <a:lnTo>
                                  <a:pt x="333921" y="182880"/>
                                </a:lnTo>
                                <a:lnTo>
                                  <a:pt x="346341" y="181610"/>
                                </a:lnTo>
                                <a:lnTo>
                                  <a:pt x="358089" y="177800"/>
                                </a:lnTo>
                                <a:lnTo>
                                  <a:pt x="368858" y="175260"/>
                                </a:lnTo>
                                <a:lnTo>
                                  <a:pt x="372033" y="172720"/>
                                </a:lnTo>
                                <a:lnTo>
                                  <a:pt x="378383" y="170180"/>
                                </a:lnTo>
                                <a:lnTo>
                                  <a:pt x="379691" y="170180"/>
                                </a:lnTo>
                                <a:lnTo>
                                  <a:pt x="402183" y="153670"/>
                                </a:lnTo>
                                <a:lnTo>
                                  <a:pt x="422173" y="134620"/>
                                </a:lnTo>
                                <a:lnTo>
                                  <a:pt x="440397" y="114300"/>
                                </a:lnTo>
                                <a:lnTo>
                                  <a:pt x="457606" y="93980"/>
                                </a:lnTo>
                                <a:lnTo>
                                  <a:pt x="461543" y="87630"/>
                                </a:lnTo>
                                <a:lnTo>
                                  <a:pt x="463588" y="86360"/>
                                </a:lnTo>
                                <a:lnTo>
                                  <a:pt x="506984" y="36830"/>
                                </a:lnTo>
                                <a:lnTo>
                                  <a:pt x="561111" y="10160"/>
                                </a:lnTo>
                                <a:lnTo>
                                  <a:pt x="578612" y="11430"/>
                                </a:lnTo>
                                <a:lnTo>
                                  <a:pt x="622350" y="31750"/>
                                </a:lnTo>
                                <a:lnTo>
                                  <a:pt x="632726" y="55880"/>
                                </a:lnTo>
                                <a:lnTo>
                                  <a:pt x="632726" y="29235"/>
                                </a:lnTo>
                                <a:lnTo>
                                  <a:pt x="629640" y="24130"/>
                                </a:lnTo>
                                <a:lnTo>
                                  <a:pt x="615988" y="12700"/>
                                </a:lnTo>
                                <a:lnTo>
                                  <a:pt x="607555" y="10160"/>
                                </a:lnTo>
                                <a:lnTo>
                                  <a:pt x="599122" y="5080"/>
                                </a:lnTo>
                                <a:lnTo>
                                  <a:pt x="580174" y="0"/>
                                </a:lnTo>
                                <a:lnTo>
                                  <a:pt x="560311" y="0"/>
                                </a:lnTo>
                                <a:lnTo>
                                  <a:pt x="528802" y="7620"/>
                                </a:lnTo>
                                <a:lnTo>
                                  <a:pt x="501561" y="26670"/>
                                </a:lnTo>
                                <a:lnTo>
                                  <a:pt x="477621" y="52070"/>
                                </a:lnTo>
                                <a:lnTo>
                                  <a:pt x="456006" y="80010"/>
                                </a:lnTo>
                                <a:lnTo>
                                  <a:pt x="455866" y="80010"/>
                                </a:lnTo>
                                <a:lnTo>
                                  <a:pt x="453821" y="81280"/>
                                </a:lnTo>
                                <a:lnTo>
                                  <a:pt x="451853" y="83820"/>
                                </a:lnTo>
                                <a:lnTo>
                                  <a:pt x="449808" y="87630"/>
                                </a:lnTo>
                                <a:lnTo>
                                  <a:pt x="433108" y="106680"/>
                                </a:lnTo>
                                <a:lnTo>
                                  <a:pt x="415480" y="127000"/>
                                </a:lnTo>
                                <a:lnTo>
                                  <a:pt x="396252" y="146050"/>
                                </a:lnTo>
                                <a:lnTo>
                                  <a:pt x="374802" y="160020"/>
                                </a:lnTo>
                                <a:lnTo>
                                  <a:pt x="374002" y="162560"/>
                                </a:lnTo>
                                <a:lnTo>
                                  <a:pt x="365226" y="165100"/>
                                </a:lnTo>
                                <a:lnTo>
                                  <a:pt x="355409" y="170180"/>
                                </a:lnTo>
                                <a:lnTo>
                                  <a:pt x="333768" y="172720"/>
                                </a:lnTo>
                                <a:lnTo>
                                  <a:pt x="298488" y="157480"/>
                                </a:lnTo>
                                <a:lnTo>
                                  <a:pt x="294246" y="147320"/>
                                </a:lnTo>
                                <a:lnTo>
                                  <a:pt x="294132" y="146050"/>
                                </a:lnTo>
                                <a:lnTo>
                                  <a:pt x="293878" y="144780"/>
                                </a:lnTo>
                                <a:lnTo>
                                  <a:pt x="293763" y="143510"/>
                                </a:lnTo>
                                <a:lnTo>
                                  <a:pt x="293636" y="140970"/>
                                </a:lnTo>
                                <a:lnTo>
                                  <a:pt x="295846" y="132080"/>
                                </a:lnTo>
                                <a:lnTo>
                                  <a:pt x="301040" y="125730"/>
                                </a:lnTo>
                                <a:lnTo>
                                  <a:pt x="306362" y="119380"/>
                                </a:lnTo>
                                <a:lnTo>
                                  <a:pt x="314820" y="115570"/>
                                </a:lnTo>
                                <a:lnTo>
                                  <a:pt x="319989" y="118110"/>
                                </a:lnTo>
                                <a:lnTo>
                                  <a:pt x="322465" y="118110"/>
                                </a:lnTo>
                                <a:lnTo>
                                  <a:pt x="324002" y="119380"/>
                                </a:lnTo>
                                <a:lnTo>
                                  <a:pt x="324802" y="121920"/>
                                </a:lnTo>
                                <a:lnTo>
                                  <a:pt x="325094" y="121920"/>
                                </a:lnTo>
                                <a:lnTo>
                                  <a:pt x="325170" y="125730"/>
                                </a:lnTo>
                                <a:lnTo>
                                  <a:pt x="324294" y="125730"/>
                                </a:lnTo>
                                <a:lnTo>
                                  <a:pt x="323570" y="127000"/>
                                </a:lnTo>
                                <a:lnTo>
                                  <a:pt x="322402" y="128270"/>
                                </a:lnTo>
                                <a:lnTo>
                                  <a:pt x="317080" y="130810"/>
                                </a:lnTo>
                                <a:lnTo>
                                  <a:pt x="313944" y="132080"/>
                                </a:lnTo>
                                <a:lnTo>
                                  <a:pt x="312191" y="137160"/>
                                </a:lnTo>
                                <a:lnTo>
                                  <a:pt x="310375" y="139700"/>
                                </a:lnTo>
                                <a:lnTo>
                                  <a:pt x="310413" y="140970"/>
                                </a:lnTo>
                                <a:lnTo>
                                  <a:pt x="310515" y="144780"/>
                                </a:lnTo>
                                <a:lnTo>
                                  <a:pt x="312483" y="149860"/>
                                </a:lnTo>
                                <a:lnTo>
                                  <a:pt x="315760" y="156210"/>
                                </a:lnTo>
                                <a:lnTo>
                                  <a:pt x="322110" y="158750"/>
                                </a:lnTo>
                                <a:lnTo>
                                  <a:pt x="330415" y="157480"/>
                                </a:lnTo>
                                <a:lnTo>
                                  <a:pt x="340537" y="157480"/>
                                </a:lnTo>
                                <a:lnTo>
                                  <a:pt x="350177" y="151130"/>
                                </a:lnTo>
                                <a:lnTo>
                                  <a:pt x="352856" y="149860"/>
                                </a:lnTo>
                                <a:lnTo>
                                  <a:pt x="358241" y="144780"/>
                                </a:lnTo>
                                <a:lnTo>
                                  <a:pt x="363651" y="137160"/>
                                </a:lnTo>
                                <a:lnTo>
                                  <a:pt x="366318" y="121920"/>
                                </a:lnTo>
                                <a:lnTo>
                                  <a:pt x="363943" y="107950"/>
                                </a:lnTo>
                                <a:lnTo>
                                  <a:pt x="357022" y="95250"/>
                                </a:lnTo>
                                <a:lnTo>
                                  <a:pt x="347446" y="87630"/>
                                </a:lnTo>
                                <a:lnTo>
                                  <a:pt x="346087" y="86360"/>
                                </a:lnTo>
                                <a:lnTo>
                                  <a:pt x="334429" y="81280"/>
                                </a:lnTo>
                                <a:lnTo>
                                  <a:pt x="321221" y="76200"/>
                                </a:lnTo>
                                <a:lnTo>
                                  <a:pt x="307086" y="76200"/>
                                </a:lnTo>
                                <a:lnTo>
                                  <a:pt x="292658" y="81280"/>
                                </a:lnTo>
                                <a:lnTo>
                                  <a:pt x="279717" y="86360"/>
                                </a:lnTo>
                                <a:lnTo>
                                  <a:pt x="267830" y="92710"/>
                                </a:lnTo>
                                <a:lnTo>
                                  <a:pt x="256984" y="100330"/>
                                </a:lnTo>
                                <a:lnTo>
                                  <a:pt x="247180" y="106680"/>
                                </a:lnTo>
                                <a:lnTo>
                                  <a:pt x="213106" y="128270"/>
                                </a:lnTo>
                                <a:lnTo>
                                  <a:pt x="171259" y="144780"/>
                                </a:lnTo>
                                <a:lnTo>
                                  <a:pt x="126834" y="156210"/>
                                </a:lnTo>
                                <a:lnTo>
                                  <a:pt x="85064" y="160020"/>
                                </a:lnTo>
                                <a:lnTo>
                                  <a:pt x="71513" y="151130"/>
                                </a:lnTo>
                                <a:lnTo>
                                  <a:pt x="58559" y="143510"/>
                                </a:lnTo>
                                <a:lnTo>
                                  <a:pt x="46189" y="133350"/>
                                </a:lnTo>
                                <a:lnTo>
                                  <a:pt x="36144" y="125730"/>
                                </a:lnTo>
                                <a:lnTo>
                                  <a:pt x="34480" y="125730"/>
                                </a:lnTo>
                                <a:lnTo>
                                  <a:pt x="18046" y="114300"/>
                                </a:lnTo>
                                <a:lnTo>
                                  <a:pt x="393" y="106680"/>
                                </a:lnTo>
                                <a:lnTo>
                                  <a:pt x="0" y="105410"/>
                                </a:lnTo>
                                <a:lnTo>
                                  <a:pt x="0" y="116840"/>
                                </a:lnTo>
                                <a:lnTo>
                                  <a:pt x="7213" y="119380"/>
                                </a:lnTo>
                                <a:lnTo>
                                  <a:pt x="28651" y="132080"/>
                                </a:lnTo>
                                <a:lnTo>
                                  <a:pt x="54584" y="151130"/>
                                </a:lnTo>
                                <a:lnTo>
                                  <a:pt x="83058" y="170180"/>
                                </a:lnTo>
                                <a:lnTo>
                                  <a:pt x="113512" y="189230"/>
                                </a:lnTo>
                                <a:lnTo>
                                  <a:pt x="145351" y="204470"/>
                                </a:lnTo>
                                <a:lnTo>
                                  <a:pt x="110769" y="208280"/>
                                </a:lnTo>
                                <a:lnTo>
                                  <a:pt x="61912" y="208280"/>
                                </a:lnTo>
                                <a:lnTo>
                                  <a:pt x="1993" y="204470"/>
                                </a:lnTo>
                                <a:lnTo>
                                  <a:pt x="0" y="204470"/>
                                </a:lnTo>
                                <a:lnTo>
                                  <a:pt x="0" y="214630"/>
                                </a:lnTo>
                                <a:lnTo>
                                  <a:pt x="2209" y="214630"/>
                                </a:lnTo>
                                <a:lnTo>
                                  <a:pt x="62357" y="217170"/>
                                </a:lnTo>
                                <a:lnTo>
                                  <a:pt x="111455" y="217170"/>
                                </a:lnTo>
                                <a:lnTo>
                                  <a:pt x="163639" y="213360"/>
                                </a:lnTo>
                                <a:lnTo>
                                  <a:pt x="163791" y="213360"/>
                                </a:lnTo>
                                <a:lnTo>
                                  <a:pt x="180835" y="219710"/>
                                </a:lnTo>
                                <a:lnTo>
                                  <a:pt x="215036" y="227330"/>
                                </a:lnTo>
                                <a:lnTo>
                                  <a:pt x="243967" y="227330"/>
                                </a:lnTo>
                                <a:lnTo>
                                  <a:pt x="231305" y="234950"/>
                                </a:lnTo>
                                <a:lnTo>
                                  <a:pt x="219125" y="245110"/>
                                </a:lnTo>
                                <a:lnTo>
                                  <a:pt x="207403" y="252730"/>
                                </a:lnTo>
                                <a:lnTo>
                                  <a:pt x="196151" y="261620"/>
                                </a:lnTo>
                                <a:lnTo>
                                  <a:pt x="195935" y="264160"/>
                                </a:lnTo>
                                <a:lnTo>
                                  <a:pt x="190169" y="266700"/>
                                </a:lnTo>
                                <a:lnTo>
                                  <a:pt x="172504" y="283210"/>
                                </a:lnTo>
                                <a:lnTo>
                                  <a:pt x="154152" y="297180"/>
                                </a:lnTo>
                                <a:lnTo>
                                  <a:pt x="134683" y="308610"/>
                                </a:lnTo>
                                <a:lnTo>
                                  <a:pt x="113715" y="314960"/>
                                </a:lnTo>
                                <a:lnTo>
                                  <a:pt x="98856" y="316230"/>
                                </a:lnTo>
                                <a:lnTo>
                                  <a:pt x="82448" y="316230"/>
                                </a:lnTo>
                                <a:lnTo>
                                  <a:pt x="66573" y="311150"/>
                                </a:lnTo>
                                <a:lnTo>
                                  <a:pt x="53289" y="304800"/>
                                </a:lnTo>
                                <a:lnTo>
                                  <a:pt x="33477" y="290830"/>
                                </a:lnTo>
                                <a:lnTo>
                                  <a:pt x="21145" y="283210"/>
                                </a:lnTo>
                                <a:lnTo>
                                  <a:pt x="11442" y="271780"/>
                                </a:lnTo>
                                <a:lnTo>
                                  <a:pt x="0" y="261620"/>
                                </a:lnTo>
                                <a:lnTo>
                                  <a:pt x="0" y="285750"/>
                                </a:lnTo>
                                <a:lnTo>
                                  <a:pt x="25514" y="299720"/>
                                </a:lnTo>
                                <a:lnTo>
                                  <a:pt x="36741" y="308610"/>
                                </a:lnTo>
                                <a:lnTo>
                                  <a:pt x="42240" y="311150"/>
                                </a:lnTo>
                                <a:lnTo>
                                  <a:pt x="47599" y="314960"/>
                                </a:lnTo>
                                <a:lnTo>
                                  <a:pt x="63195" y="321310"/>
                                </a:lnTo>
                                <a:lnTo>
                                  <a:pt x="80873" y="323850"/>
                                </a:lnTo>
                                <a:lnTo>
                                  <a:pt x="98958" y="325120"/>
                                </a:lnTo>
                                <a:lnTo>
                                  <a:pt x="115747" y="323850"/>
                                </a:lnTo>
                                <a:lnTo>
                                  <a:pt x="138277" y="316230"/>
                                </a:lnTo>
                                <a:lnTo>
                                  <a:pt x="140563" y="316230"/>
                                </a:lnTo>
                                <a:lnTo>
                                  <a:pt x="158889" y="304800"/>
                                </a:lnTo>
                                <a:lnTo>
                                  <a:pt x="178142" y="290830"/>
                                </a:lnTo>
                                <a:lnTo>
                                  <a:pt x="196583" y="274320"/>
                                </a:lnTo>
                                <a:lnTo>
                                  <a:pt x="200456" y="271780"/>
                                </a:lnTo>
                                <a:lnTo>
                                  <a:pt x="202349" y="270510"/>
                                </a:lnTo>
                                <a:lnTo>
                                  <a:pt x="202488" y="270510"/>
                                </a:lnTo>
                                <a:lnTo>
                                  <a:pt x="221945" y="254000"/>
                                </a:lnTo>
                                <a:lnTo>
                                  <a:pt x="242595" y="240030"/>
                                </a:lnTo>
                                <a:lnTo>
                                  <a:pt x="264363" y="229870"/>
                                </a:lnTo>
                                <a:lnTo>
                                  <a:pt x="287197" y="227330"/>
                                </a:lnTo>
                                <a:lnTo>
                                  <a:pt x="300177" y="232410"/>
                                </a:lnTo>
                                <a:lnTo>
                                  <a:pt x="312115" y="236220"/>
                                </a:lnTo>
                                <a:lnTo>
                                  <a:pt x="322173" y="245110"/>
                                </a:lnTo>
                                <a:lnTo>
                                  <a:pt x="329539" y="254000"/>
                                </a:lnTo>
                                <a:lnTo>
                                  <a:pt x="332486" y="260350"/>
                                </a:lnTo>
                                <a:lnTo>
                                  <a:pt x="333819" y="266700"/>
                                </a:lnTo>
                                <a:lnTo>
                                  <a:pt x="333756" y="267970"/>
                                </a:lnTo>
                                <a:lnTo>
                                  <a:pt x="333654" y="271780"/>
                                </a:lnTo>
                                <a:lnTo>
                                  <a:pt x="333540" y="273050"/>
                                </a:lnTo>
                                <a:lnTo>
                                  <a:pt x="331660" y="280670"/>
                                </a:lnTo>
                                <a:lnTo>
                                  <a:pt x="325412" y="290830"/>
                                </a:lnTo>
                                <a:lnTo>
                                  <a:pt x="317233" y="297180"/>
                                </a:lnTo>
                                <a:lnTo>
                                  <a:pt x="299148" y="297180"/>
                                </a:lnTo>
                                <a:lnTo>
                                  <a:pt x="293268" y="293370"/>
                                </a:lnTo>
                                <a:lnTo>
                                  <a:pt x="288556" y="290830"/>
                                </a:lnTo>
                                <a:lnTo>
                                  <a:pt x="285877" y="284708"/>
                                </a:lnTo>
                                <a:lnTo>
                                  <a:pt x="285750" y="280670"/>
                                </a:lnTo>
                                <a:lnTo>
                                  <a:pt x="285737" y="278130"/>
                                </a:lnTo>
                                <a:lnTo>
                                  <a:pt x="286385" y="274320"/>
                                </a:lnTo>
                                <a:lnTo>
                                  <a:pt x="288937" y="271780"/>
                                </a:lnTo>
                                <a:lnTo>
                                  <a:pt x="291706" y="273050"/>
                                </a:lnTo>
                                <a:lnTo>
                                  <a:pt x="294703" y="273050"/>
                                </a:lnTo>
                                <a:lnTo>
                                  <a:pt x="295376" y="278130"/>
                                </a:lnTo>
                                <a:lnTo>
                                  <a:pt x="295465" y="279400"/>
                                </a:lnTo>
                                <a:lnTo>
                                  <a:pt x="295554" y="280670"/>
                                </a:lnTo>
                                <a:lnTo>
                                  <a:pt x="295643" y="283210"/>
                                </a:lnTo>
                                <a:lnTo>
                                  <a:pt x="298932" y="285750"/>
                                </a:lnTo>
                                <a:lnTo>
                                  <a:pt x="303733" y="287020"/>
                                </a:lnTo>
                                <a:lnTo>
                                  <a:pt x="308470" y="290830"/>
                                </a:lnTo>
                                <a:lnTo>
                                  <a:pt x="313499" y="287020"/>
                                </a:lnTo>
                                <a:lnTo>
                                  <a:pt x="316572" y="284518"/>
                                </a:lnTo>
                                <a:lnTo>
                                  <a:pt x="317207" y="284518"/>
                                </a:lnTo>
                                <a:lnTo>
                                  <a:pt x="318643" y="278130"/>
                                </a:lnTo>
                                <a:lnTo>
                                  <a:pt x="320751" y="271780"/>
                                </a:lnTo>
                                <a:lnTo>
                                  <a:pt x="318833" y="260350"/>
                                </a:lnTo>
                                <a:lnTo>
                                  <a:pt x="313143" y="252730"/>
                                </a:lnTo>
                                <a:lnTo>
                                  <a:pt x="305054" y="246380"/>
                                </a:lnTo>
                                <a:lnTo>
                                  <a:pt x="299072" y="245110"/>
                                </a:lnTo>
                                <a:lnTo>
                                  <a:pt x="292773" y="242570"/>
                                </a:lnTo>
                                <a:lnTo>
                                  <a:pt x="286385" y="242570"/>
                                </a:lnTo>
                                <a:lnTo>
                                  <a:pt x="280123" y="245110"/>
                                </a:lnTo>
                                <a:lnTo>
                                  <a:pt x="274739" y="246380"/>
                                </a:lnTo>
                                <a:lnTo>
                                  <a:pt x="268897" y="251460"/>
                                </a:lnTo>
                                <a:lnTo>
                                  <a:pt x="263105" y="255270"/>
                                </a:lnTo>
                                <a:lnTo>
                                  <a:pt x="257886" y="264160"/>
                                </a:lnTo>
                                <a:lnTo>
                                  <a:pt x="253212" y="283210"/>
                                </a:lnTo>
                                <a:lnTo>
                                  <a:pt x="256222" y="299720"/>
                                </a:lnTo>
                                <a:lnTo>
                                  <a:pt x="265125" y="316230"/>
                                </a:lnTo>
                                <a:lnTo>
                                  <a:pt x="278079" y="327660"/>
                                </a:lnTo>
                                <a:lnTo>
                                  <a:pt x="286372" y="330200"/>
                                </a:lnTo>
                                <a:lnTo>
                                  <a:pt x="295440" y="334010"/>
                                </a:lnTo>
                                <a:lnTo>
                                  <a:pt x="305130" y="335280"/>
                                </a:lnTo>
                                <a:lnTo>
                                  <a:pt x="315544" y="335280"/>
                                </a:lnTo>
                                <a:lnTo>
                                  <a:pt x="330581" y="331470"/>
                                </a:lnTo>
                                <a:lnTo>
                                  <a:pt x="348183" y="325120"/>
                                </a:lnTo>
                                <a:lnTo>
                                  <a:pt x="351536" y="323850"/>
                                </a:lnTo>
                                <a:lnTo>
                                  <a:pt x="368300" y="317500"/>
                                </a:lnTo>
                                <a:lnTo>
                                  <a:pt x="390842" y="306070"/>
                                </a:lnTo>
                                <a:lnTo>
                                  <a:pt x="416534" y="290830"/>
                                </a:lnTo>
                                <a:lnTo>
                                  <a:pt x="429145" y="283210"/>
                                </a:lnTo>
                                <a:lnTo>
                                  <a:pt x="441579" y="271780"/>
                                </a:lnTo>
                                <a:lnTo>
                                  <a:pt x="449160" y="266700"/>
                                </a:lnTo>
                                <a:lnTo>
                                  <a:pt x="455498" y="264160"/>
                                </a:lnTo>
                                <a:lnTo>
                                  <a:pt x="459867" y="260350"/>
                                </a:lnTo>
                                <a:lnTo>
                                  <a:pt x="477964" y="257810"/>
                                </a:lnTo>
                                <a:lnTo>
                                  <a:pt x="507593" y="280670"/>
                                </a:lnTo>
                                <a:lnTo>
                                  <a:pt x="507479" y="283210"/>
                                </a:lnTo>
                                <a:lnTo>
                                  <a:pt x="507238" y="284518"/>
                                </a:lnTo>
                                <a:lnTo>
                                  <a:pt x="507111" y="285750"/>
                                </a:lnTo>
                                <a:lnTo>
                                  <a:pt x="506996" y="287020"/>
                                </a:lnTo>
                                <a:lnTo>
                                  <a:pt x="506882" y="289560"/>
                                </a:lnTo>
                                <a:lnTo>
                                  <a:pt x="504913" y="295910"/>
                                </a:lnTo>
                                <a:lnTo>
                                  <a:pt x="496824" y="302260"/>
                                </a:lnTo>
                                <a:lnTo>
                                  <a:pt x="485533" y="303530"/>
                                </a:lnTo>
                                <a:lnTo>
                                  <a:pt x="483273" y="298450"/>
                                </a:lnTo>
                                <a:lnTo>
                                  <a:pt x="483565" y="297180"/>
                                </a:lnTo>
                                <a:lnTo>
                                  <a:pt x="484365" y="297180"/>
                                </a:lnTo>
                                <a:lnTo>
                                  <a:pt x="487857" y="295910"/>
                                </a:lnTo>
                                <a:lnTo>
                                  <a:pt x="490562" y="292100"/>
                                </a:lnTo>
                                <a:lnTo>
                                  <a:pt x="493407" y="285750"/>
                                </a:lnTo>
                                <a:lnTo>
                                  <a:pt x="493496" y="284518"/>
                                </a:lnTo>
                                <a:lnTo>
                                  <a:pt x="493547" y="283210"/>
                                </a:lnTo>
                                <a:lnTo>
                                  <a:pt x="492302" y="279400"/>
                                </a:lnTo>
                                <a:lnTo>
                                  <a:pt x="490270" y="274320"/>
                                </a:lnTo>
                                <a:lnTo>
                                  <a:pt x="486473" y="271780"/>
                                </a:lnTo>
                                <a:lnTo>
                                  <a:pt x="475297" y="271780"/>
                                </a:lnTo>
                                <a:lnTo>
                                  <a:pt x="469214" y="273050"/>
                                </a:lnTo>
                                <a:lnTo>
                                  <a:pt x="463702" y="278130"/>
                                </a:lnTo>
                                <a:lnTo>
                                  <a:pt x="459282" y="280670"/>
                                </a:lnTo>
                                <a:lnTo>
                                  <a:pt x="454279" y="290830"/>
                                </a:lnTo>
                                <a:lnTo>
                                  <a:pt x="452704" y="299720"/>
                                </a:lnTo>
                                <a:lnTo>
                                  <a:pt x="454545" y="309880"/>
                                </a:lnTo>
                                <a:lnTo>
                                  <a:pt x="459803" y="317500"/>
                                </a:lnTo>
                                <a:lnTo>
                                  <a:pt x="466813" y="323850"/>
                                </a:lnTo>
                                <a:lnTo>
                                  <a:pt x="475361" y="328930"/>
                                </a:lnTo>
                                <a:lnTo>
                                  <a:pt x="485013" y="330200"/>
                                </a:lnTo>
                                <a:lnTo>
                                  <a:pt x="495363" y="330200"/>
                                </a:lnTo>
                                <a:lnTo>
                                  <a:pt x="505028" y="328930"/>
                                </a:lnTo>
                                <a:lnTo>
                                  <a:pt x="514019" y="325120"/>
                                </a:lnTo>
                                <a:lnTo>
                                  <a:pt x="522173" y="322580"/>
                                </a:lnTo>
                                <a:lnTo>
                                  <a:pt x="524560" y="321310"/>
                                </a:lnTo>
                                <a:lnTo>
                                  <a:pt x="529336" y="317500"/>
                                </a:lnTo>
                                <a:lnTo>
                                  <a:pt x="557771" y="303530"/>
                                </a:lnTo>
                                <a:lnTo>
                                  <a:pt x="585622" y="293370"/>
                                </a:lnTo>
                                <a:lnTo>
                                  <a:pt x="613054" y="290830"/>
                                </a:lnTo>
                                <a:lnTo>
                                  <a:pt x="640283" y="290830"/>
                                </a:lnTo>
                                <a:lnTo>
                                  <a:pt x="663194" y="297180"/>
                                </a:lnTo>
                                <a:lnTo>
                                  <a:pt x="684593" y="303530"/>
                                </a:lnTo>
                                <a:lnTo>
                                  <a:pt x="704596" y="312420"/>
                                </a:lnTo>
                                <a:lnTo>
                                  <a:pt x="744486" y="334010"/>
                                </a:lnTo>
                                <a:lnTo>
                                  <a:pt x="764578" y="341630"/>
                                </a:lnTo>
                                <a:lnTo>
                                  <a:pt x="783983" y="344170"/>
                                </a:lnTo>
                                <a:lnTo>
                                  <a:pt x="803122" y="342900"/>
                                </a:lnTo>
                                <a:lnTo>
                                  <a:pt x="810488" y="341630"/>
                                </a:lnTo>
                                <a:lnTo>
                                  <a:pt x="816902" y="336550"/>
                                </a:lnTo>
                                <a:lnTo>
                                  <a:pt x="818222" y="335280"/>
                                </a:lnTo>
                                <a:lnTo>
                                  <a:pt x="822198" y="331470"/>
                                </a:lnTo>
                                <a:lnTo>
                                  <a:pt x="826223" y="323850"/>
                                </a:lnTo>
                                <a:lnTo>
                                  <a:pt x="828865" y="316230"/>
                                </a:lnTo>
                                <a:lnTo>
                                  <a:pt x="829830" y="309880"/>
                                </a:lnTo>
                                <a:lnTo>
                                  <a:pt x="829716" y="308610"/>
                                </a:lnTo>
                                <a:lnTo>
                                  <a:pt x="829614" y="306070"/>
                                </a:lnTo>
                                <a:lnTo>
                                  <a:pt x="829513" y="304800"/>
                                </a:lnTo>
                                <a:lnTo>
                                  <a:pt x="829297" y="303530"/>
                                </a:lnTo>
                                <a:lnTo>
                                  <a:pt x="829195" y="302260"/>
                                </a:lnTo>
                                <a:lnTo>
                                  <a:pt x="829081" y="299720"/>
                                </a:lnTo>
                                <a:lnTo>
                                  <a:pt x="826655" y="293370"/>
                                </a:lnTo>
                                <a:lnTo>
                                  <a:pt x="822706" y="287020"/>
                                </a:lnTo>
                                <a:lnTo>
                                  <a:pt x="821918" y="285750"/>
                                </a:lnTo>
                                <a:lnTo>
                                  <a:pt x="820902" y="284899"/>
                                </a:lnTo>
                                <a:lnTo>
                                  <a:pt x="820902" y="303530"/>
                                </a:lnTo>
                                <a:lnTo>
                                  <a:pt x="820851" y="304800"/>
                                </a:lnTo>
                                <a:lnTo>
                                  <a:pt x="800785" y="335280"/>
                                </a:lnTo>
                                <a:lnTo>
                                  <a:pt x="783932" y="335280"/>
                                </a:lnTo>
                                <a:lnTo>
                                  <a:pt x="766279" y="331470"/>
                                </a:lnTo>
                                <a:lnTo>
                                  <a:pt x="747623" y="322580"/>
                                </a:lnTo>
                                <a:lnTo>
                                  <a:pt x="727748" y="314960"/>
                                </a:lnTo>
                                <a:lnTo>
                                  <a:pt x="696087" y="298450"/>
                                </a:lnTo>
                                <a:lnTo>
                                  <a:pt x="671322" y="290830"/>
                                </a:lnTo>
                                <a:lnTo>
                                  <a:pt x="660704" y="285750"/>
                                </a:lnTo>
                                <a:lnTo>
                                  <a:pt x="620826" y="279400"/>
                                </a:lnTo>
                                <a:lnTo>
                                  <a:pt x="575665" y="285750"/>
                                </a:lnTo>
                                <a:lnTo>
                                  <a:pt x="524459" y="309880"/>
                                </a:lnTo>
                                <a:lnTo>
                                  <a:pt x="517969" y="312420"/>
                                </a:lnTo>
                                <a:lnTo>
                                  <a:pt x="510679" y="316230"/>
                                </a:lnTo>
                                <a:lnTo>
                                  <a:pt x="502742" y="318770"/>
                                </a:lnTo>
                                <a:lnTo>
                                  <a:pt x="494347" y="321310"/>
                                </a:lnTo>
                                <a:lnTo>
                                  <a:pt x="486371" y="321310"/>
                                </a:lnTo>
                                <a:lnTo>
                                  <a:pt x="462483" y="299720"/>
                                </a:lnTo>
                                <a:lnTo>
                                  <a:pt x="463550" y="293370"/>
                                </a:lnTo>
                                <a:lnTo>
                                  <a:pt x="466864" y="287020"/>
                                </a:lnTo>
                                <a:lnTo>
                                  <a:pt x="470306" y="284518"/>
                                </a:lnTo>
                                <a:lnTo>
                                  <a:pt x="476275" y="279400"/>
                                </a:lnTo>
                                <a:lnTo>
                                  <a:pt x="479983" y="280670"/>
                                </a:lnTo>
                                <a:lnTo>
                                  <a:pt x="482320" y="280670"/>
                                </a:lnTo>
                                <a:lnTo>
                                  <a:pt x="483006" y="283210"/>
                                </a:lnTo>
                                <a:lnTo>
                                  <a:pt x="483463" y="284518"/>
                                </a:lnTo>
                                <a:lnTo>
                                  <a:pt x="483057" y="285750"/>
                                </a:lnTo>
                                <a:lnTo>
                                  <a:pt x="482688" y="285750"/>
                                </a:lnTo>
                                <a:lnTo>
                                  <a:pt x="482104" y="287020"/>
                                </a:lnTo>
                                <a:lnTo>
                                  <a:pt x="481088" y="287020"/>
                                </a:lnTo>
                                <a:lnTo>
                                  <a:pt x="478015" y="289560"/>
                                </a:lnTo>
                                <a:lnTo>
                                  <a:pt x="475538" y="290830"/>
                                </a:lnTo>
                                <a:lnTo>
                                  <a:pt x="474383" y="293370"/>
                                </a:lnTo>
                                <a:lnTo>
                                  <a:pt x="473138" y="297180"/>
                                </a:lnTo>
                                <a:lnTo>
                                  <a:pt x="473252" y="298450"/>
                                </a:lnTo>
                                <a:lnTo>
                                  <a:pt x="473379" y="299720"/>
                                </a:lnTo>
                                <a:lnTo>
                                  <a:pt x="473506" y="302260"/>
                                </a:lnTo>
                                <a:lnTo>
                                  <a:pt x="478675" y="309880"/>
                                </a:lnTo>
                                <a:lnTo>
                                  <a:pt x="484289" y="312420"/>
                                </a:lnTo>
                                <a:lnTo>
                                  <a:pt x="491070" y="311150"/>
                                </a:lnTo>
                                <a:lnTo>
                                  <a:pt x="499071" y="309880"/>
                                </a:lnTo>
                                <a:lnTo>
                                  <a:pt x="506476" y="304800"/>
                                </a:lnTo>
                                <a:lnTo>
                                  <a:pt x="508876" y="303530"/>
                                </a:lnTo>
                                <a:lnTo>
                                  <a:pt x="512470" y="298450"/>
                                </a:lnTo>
                                <a:lnTo>
                                  <a:pt x="516216" y="290830"/>
                                </a:lnTo>
                                <a:lnTo>
                                  <a:pt x="517410" y="280670"/>
                                </a:lnTo>
                                <a:lnTo>
                                  <a:pt x="514553" y="270510"/>
                                </a:lnTo>
                                <a:lnTo>
                                  <a:pt x="508177" y="259080"/>
                                </a:lnTo>
                                <a:lnTo>
                                  <a:pt x="504418" y="257810"/>
                                </a:lnTo>
                                <a:lnTo>
                                  <a:pt x="498792" y="252730"/>
                                </a:lnTo>
                                <a:lnTo>
                                  <a:pt x="489165" y="248920"/>
                                </a:lnTo>
                                <a:lnTo>
                                  <a:pt x="478536" y="247650"/>
                                </a:lnTo>
                                <a:lnTo>
                                  <a:pt x="467372" y="247650"/>
                                </a:lnTo>
                                <a:lnTo>
                                  <a:pt x="456158" y="252730"/>
                                </a:lnTo>
                                <a:lnTo>
                                  <a:pt x="450900" y="254000"/>
                                </a:lnTo>
                                <a:lnTo>
                                  <a:pt x="443979" y="259080"/>
                                </a:lnTo>
                                <a:lnTo>
                                  <a:pt x="435521" y="265430"/>
                                </a:lnTo>
                                <a:lnTo>
                                  <a:pt x="423430" y="273050"/>
                                </a:lnTo>
                                <a:lnTo>
                                  <a:pt x="411149" y="283210"/>
                                </a:lnTo>
                                <a:lnTo>
                                  <a:pt x="386181" y="297180"/>
                                </a:lnTo>
                                <a:lnTo>
                                  <a:pt x="364642" y="309880"/>
                                </a:lnTo>
                                <a:lnTo>
                                  <a:pt x="345401" y="316230"/>
                                </a:lnTo>
                                <a:lnTo>
                                  <a:pt x="328676" y="322580"/>
                                </a:lnTo>
                                <a:lnTo>
                                  <a:pt x="314744" y="323850"/>
                                </a:lnTo>
                                <a:lnTo>
                                  <a:pt x="297726" y="323850"/>
                                </a:lnTo>
                                <a:lnTo>
                                  <a:pt x="290118" y="322580"/>
                                </a:lnTo>
                                <a:lnTo>
                                  <a:pt x="272757" y="309880"/>
                                </a:lnTo>
                                <a:lnTo>
                                  <a:pt x="265595" y="297180"/>
                                </a:lnTo>
                                <a:lnTo>
                                  <a:pt x="263067" y="283210"/>
                                </a:lnTo>
                                <a:lnTo>
                                  <a:pt x="266560" y="267970"/>
                                </a:lnTo>
                                <a:lnTo>
                                  <a:pt x="273697" y="259080"/>
                                </a:lnTo>
                                <a:lnTo>
                                  <a:pt x="282486" y="254000"/>
                                </a:lnTo>
                                <a:lnTo>
                                  <a:pt x="291846" y="252730"/>
                                </a:lnTo>
                                <a:lnTo>
                                  <a:pt x="300672" y="255270"/>
                                </a:lnTo>
                                <a:lnTo>
                                  <a:pt x="305054" y="276860"/>
                                </a:lnTo>
                                <a:lnTo>
                                  <a:pt x="304927" y="274320"/>
                                </a:lnTo>
                                <a:lnTo>
                                  <a:pt x="304812" y="273050"/>
                                </a:lnTo>
                                <a:lnTo>
                                  <a:pt x="304698" y="271780"/>
                                </a:lnTo>
                                <a:lnTo>
                                  <a:pt x="304469" y="270510"/>
                                </a:lnTo>
                                <a:lnTo>
                                  <a:pt x="299580" y="265430"/>
                                </a:lnTo>
                                <a:lnTo>
                                  <a:pt x="292950" y="264160"/>
                                </a:lnTo>
                                <a:lnTo>
                                  <a:pt x="285229" y="261620"/>
                                </a:lnTo>
                                <a:lnTo>
                                  <a:pt x="278003" y="266700"/>
                                </a:lnTo>
                                <a:lnTo>
                                  <a:pt x="276186" y="274320"/>
                                </a:lnTo>
                                <a:lnTo>
                                  <a:pt x="276123" y="276860"/>
                                </a:lnTo>
                                <a:lnTo>
                                  <a:pt x="276047" y="284708"/>
                                </a:lnTo>
                                <a:lnTo>
                                  <a:pt x="279501" y="293370"/>
                                </a:lnTo>
                                <a:lnTo>
                                  <a:pt x="286397" y="302260"/>
                                </a:lnTo>
                                <a:lnTo>
                                  <a:pt x="296227" y="306070"/>
                                </a:lnTo>
                                <a:lnTo>
                                  <a:pt x="308356" y="308610"/>
                                </a:lnTo>
                                <a:lnTo>
                                  <a:pt x="320865" y="304800"/>
                                </a:lnTo>
                                <a:lnTo>
                                  <a:pt x="332155" y="297180"/>
                                </a:lnTo>
                                <a:lnTo>
                                  <a:pt x="340525" y="284708"/>
                                </a:lnTo>
                                <a:lnTo>
                                  <a:pt x="340652" y="284518"/>
                                </a:lnTo>
                                <a:lnTo>
                                  <a:pt x="342366" y="279400"/>
                                </a:lnTo>
                                <a:lnTo>
                                  <a:pt x="343395" y="276860"/>
                                </a:lnTo>
                                <a:lnTo>
                                  <a:pt x="389382" y="251460"/>
                                </a:lnTo>
                                <a:lnTo>
                                  <a:pt x="437299" y="233680"/>
                                </a:lnTo>
                                <a:lnTo>
                                  <a:pt x="486740" y="223520"/>
                                </a:lnTo>
                                <a:lnTo>
                                  <a:pt x="537108" y="217170"/>
                                </a:lnTo>
                                <a:lnTo>
                                  <a:pt x="587781" y="217170"/>
                                </a:lnTo>
                                <a:lnTo>
                                  <a:pt x="638175" y="222250"/>
                                </a:lnTo>
                                <a:lnTo>
                                  <a:pt x="687679" y="233680"/>
                                </a:lnTo>
                                <a:lnTo>
                                  <a:pt x="735698" y="248920"/>
                                </a:lnTo>
                                <a:lnTo>
                                  <a:pt x="781608" y="271780"/>
                                </a:lnTo>
                                <a:lnTo>
                                  <a:pt x="775068" y="279400"/>
                                </a:lnTo>
                                <a:lnTo>
                                  <a:pt x="770699" y="289560"/>
                                </a:lnTo>
                                <a:lnTo>
                                  <a:pt x="768527" y="297180"/>
                                </a:lnTo>
                                <a:lnTo>
                                  <a:pt x="768642" y="303530"/>
                                </a:lnTo>
                                <a:lnTo>
                                  <a:pt x="770102" y="311150"/>
                                </a:lnTo>
                                <a:lnTo>
                                  <a:pt x="775779" y="316230"/>
                                </a:lnTo>
                                <a:lnTo>
                                  <a:pt x="792035" y="318770"/>
                                </a:lnTo>
                                <a:lnTo>
                                  <a:pt x="798309" y="316230"/>
                                </a:lnTo>
                                <a:lnTo>
                                  <a:pt x="801446" y="311150"/>
                                </a:lnTo>
                                <a:lnTo>
                                  <a:pt x="802855" y="309880"/>
                                </a:lnTo>
                                <a:lnTo>
                                  <a:pt x="804278" y="306070"/>
                                </a:lnTo>
                                <a:lnTo>
                                  <a:pt x="804189" y="304800"/>
                                </a:lnTo>
                                <a:lnTo>
                                  <a:pt x="804011" y="303530"/>
                                </a:lnTo>
                                <a:lnTo>
                                  <a:pt x="803922" y="302260"/>
                                </a:lnTo>
                                <a:lnTo>
                                  <a:pt x="803846" y="299720"/>
                                </a:lnTo>
                                <a:lnTo>
                                  <a:pt x="800417" y="295910"/>
                                </a:lnTo>
                                <a:lnTo>
                                  <a:pt x="798817" y="293370"/>
                                </a:lnTo>
                                <a:lnTo>
                                  <a:pt x="798156" y="290830"/>
                                </a:lnTo>
                                <a:lnTo>
                                  <a:pt x="798601" y="290830"/>
                                </a:lnTo>
                                <a:lnTo>
                                  <a:pt x="799109" y="289560"/>
                                </a:lnTo>
                                <a:lnTo>
                                  <a:pt x="800785" y="287020"/>
                                </a:lnTo>
                                <a:lnTo>
                                  <a:pt x="808507" y="287020"/>
                                </a:lnTo>
                                <a:lnTo>
                                  <a:pt x="814565" y="290830"/>
                                </a:lnTo>
                                <a:lnTo>
                                  <a:pt x="817918" y="297180"/>
                                </a:lnTo>
                                <a:lnTo>
                                  <a:pt x="820902" y="303530"/>
                                </a:lnTo>
                                <a:lnTo>
                                  <a:pt x="820902" y="284899"/>
                                </a:lnTo>
                                <a:lnTo>
                                  <a:pt x="815911" y="280670"/>
                                </a:lnTo>
                                <a:lnTo>
                                  <a:pt x="809104" y="278130"/>
                                </a:lnTo>
                                <a:lnTo>
                                  <a:pt x="796048" y="278130"/>
                                </a:lnTo>
                                <a:lnTo>
                                  <a:pt x="791603" y="280670"/>
                                </a:lnTo>
                                <a:lnTo>
                                  <a:pt x="789698" y="285750"/>
                                </a:lnTo>
                                <a:lnTo>
                                  <a:pt x="788466" y="289560"/>
                                </a:lnTo>
                                <a:lnTo>
                                  <a:pt x="787374" y="293370"/>
                                </a:lnTo>
                                <a:lnTo>
                                  <a:pt x="793750" y="303530"/>
                                </a:lnTo>
                                <a:lnTo>
                                  <a:pt x="793864" y="304800"/>
                                </a:lnTo>
                                <a:lnTo>
                                  <a:pt x="792988" y="306070"/>
                                </a:lnTo>
                                <a:lnTo>
                                  <a:pt x="791959" y="308610"/>
                                </a:lnTo>
                                <a:lnTo>
                                  <a:pt x="789127" y="309880"/>
                                </a:lnTo>
                                <a:lnTo>
                                  <a:pt x="781177" y="308610"/>
                                </a:lnTo>
                                <a:lnTo>
                                  <a:pt x="778992" y="306070"/>
                                </a:lnTo>
                                <a:lnTo>
                                  <a:pt x="778256" y="303530"/>
                                </a:lnTo>
                                <a:lnTo>
                                  <a:pt x="779424" y="292100"/>
                                </a:lnTo>
                                <a:lnTo>
                                  <a:pt x="785774" y="280670"/>
                                </a:lnTo>
                                <a:lnTo>
                                  <a:pt x="797458" y="267970"/>
                                </a:lnTo>
                                <a:lnTo>
                                  <a:pt x="805091" y="264160"/>
                                </a:lnTo>
                                <a:lnTo>
                                  <a:pt x="814628" y="257810"/>
                                </a:lnTo>
                                <a:lnTo>
                                  <a:pt x="833526" y="251460"/>
                                </a:lnTo>
                                <a:lnTo>
                                  <a:pt x="852716" y="251460"/>
                                </a:lnTo>
                                <a:lnTo>
                                  <a:pt x="872109" y="257810"/>
                                </a:lnTo>
                                <a:lnTo>
                                  <a:pt x="891679" y="270510"/>
                                </a:lnTo>
                                <a:lnTo>
                                  <a:pt x="905281" y="283210"/>
                                </a:lnTo>
                                <a:lnTo>
                                  <a:pt x="915606" y="295910"/>
                                </a:lnTo>
                                <a:lnTo>
                                  <a:pt x="922185" y="303530"/>
                                </a:lnTo>
                                <a:lnTo>
                                  <a:pt x="950849" y="331470"/>
                                </a:lnTo>
                                <a:lnTo>
                                  <a:pt x="961504" y="335280"/>
                                </a:lnTo>
                                <a:lnTo>
                                  <a:pt x="989076" y="331470"/>
                                </a:lnTo>
                                <a:lnTo>
                                  <a:pt x="1042898" y="298450"/>
                                </a:lnTo>
                                <a:lnTo>
                                  <a:pt x="1073035" y="273050"/>
                                </a:lnTo>
                                <a:lnTo>
                                  <a:pt x="1076172" y="270510"/>
                                </a:lnTo>
                                <a:lnTo>
                                  <a:pt x="1076388" y="270510"/>
                                </a:lnTo>
                                <a:lnTo>
                                  <a:pt x="1095819" y="254000"/>
                                </a:lnTo>
                                <a:lnTo>
                                  <a:pt x="1116457" y="240030"/>
                                </a:lnTo>
                                <a:lnTo>
                                  <a:pt x="1138237" y="229870"/>
                                </a:lnTo>
                                <a:lnTo>
                                  <a:pt x="1161084" y="227330"/>
                                </a:lnTo>
                                <a:lnTo>
                                  <a:pt x="1174051" y="232410"/>
                                </a:lnTo>
                                <a:lnTo>
                                  <a:pt x="1185964" y="236220"/>
                                </a:lnTo>
                                <a:lnTo>
                                  <a:pt x="1195997" y="245110"/>
                                </a:lnTo>
                                <a:lnTo>
                                  <a:pt x="1203363" y="254000"/>
                                </a:lnTo>
                                <a:lnTo>
                                  <a:pt x="1206322" y="260350"/>
                                </a:lnTo>
                                <a:lnTo>
                                  <a:pt x="1207668" y="266700"/>
                                </a:lnTo>
                                <a:lnTo>
                                  <a:pt x="1207604" y="267970"/>
                                </a:lnTo>
                                <a:lnTo>
                                  <a:pt x="1207490" y="271780"/>
                                </a:lnTo>
                                <a:lnTo>
                                  <a:pt x="1207376" y="273050"/>
                                </a:lnTo>
                                <a:lnTo>
                                  <a:pt x="1205471" y="280670"/>
                                </a:lnTo>
                                <a:lnTo>
                                  <a:pt x="1199248" y="290830"/>
                                </a:lnTo>
                                <a:lnTo>
                                  <a:pt x="1191082" y="297180"/>
                                </a:lnTo>
                                <a:lnTo>
                                  <a:pt x="1172972" y="297180"/>
                                </a:lnTo>
                                <a:lnTo>
                                  <a:pt x="1167091" y="293370"/>
                                </a:lnTo>
                                <a:lnTo>
                                  <a:pt x="1162380" y="290830"/>
                                </a:lnTo>
                                <a:lnTo>
                                  <a:pt x="1159725" y="284708"/>
                                </a:lnTo>
                                <a:lnTo>
                                  <a:pt x="1159624" y="278130"/>
                                </a:lnTo>
                                <a:lnTo>
                                  <a:pt x="1160284" y="274320"/>
                                </a:lnTo>
                                <a:lnTo>
                                  <a:pt x="1162837" y="271780"/>
                                </a:lnTo>
                                <a:lnTo>
                                  <a:pt x="1165529" y="273050"/>
                                </a:lnTo>
                                <a:lnTo>
                                  <a:pt x="1168590" y="273050"/>
                                </a:lnTo>
                                <a:lnTo>
                                  <a:pt x="1169035" y="276860"/>
                                </a:lnTo>
                                <a:lnTo>
                                  <a:pt x="1169200" y="278130"/>
                                </a:lnTo>
                                <a:lnTo>
                                  <a:pt x="1169289" y="279400"/>
                                </a:lnTo>
                                <a:lnTo>
                                  <a:pt x="1169377" y="280670"/>
                                </a:lnTo>
                                <a:lnTo>
                                  <a:pt x="1169466" y="283210"/>
                                </a:lnTo>
                                <a:lnTo>
                                  <a:pt x="1172819" y="285750"/>
                                </a:lnTo>
                                <a:lnTo>
                                  <a:pt x="1182293" y="290830"/>
                                </a:lnTo>
                                <a:lnTo>
                                  <a:pt x="1187399" y="287020"/>
                                </a:lnTo>
                                <a:lnTo>
                                  <a:pt x="1190612" y="284518"/>
                                </a:lnTo>
                                <a:lnTo>
                                  <a:pt x="1191031" y="284518"/>
                                </a:lnTo>
                                <a:lnTo>
                                  <a:pt x="1192466" y="278130"/>
                                </a:lnTo>
                                <a:lnTo>
                                  <a:pt x="1194574" y="271780"/>
                                </a:lnTo>
                                <a:lnTo>
                                  <a:pt x="1192657" y="260350"/>
                                </a:lnTo>
                                <a:lnTo>
                                  <a:pt x="1186992" y="252730"/>
                                </a:lnTo>
                                <a:lnTo>
                                  <a:pt x="1178941" y="246380"/>
                                </a:lnTo>
                                <a:lnTo>
                                  <a:pt x="1172959" y="245110"/>
                                </a:lnTo>
                                <a:lnTo>
                                  <a:pt x="1166660" y="242570"/>
                                </a:lnTo>
                                <a:lnTo>
                                  <a:pt x="1160246" y="242570"/>
                                </a:lnTo>
                                <a:lnTo>
                                  <a:pt x="1153947" y="245110"/>
                                </a:lnTo>
                                <a:lnTo>
                                  <a:pt x="1148588" y="246380"/>
                                </a:lnTo>
                                <a:lnTo>
                                  <a:pt x="1142733" y="251460"/>
                                </a:lnTo>
                                <a:lnTo>
                                  <a:pt x="1136929" y="255270"/>
                                </a:lnTo>
                                <a:lnTo>
                                  <a:pt x="1131709" y="264160"/>
                                </a:lnTo>
                                <a:lnTo>
                                  <a:pt x="1127036" y="283210"/>
                                </a:lnTo>
                                <a:lnTo>
                                  <a:pt x="1130084" y="299720"/>
                                </a:lnTo>
                                <a:lnTo>
                                  <a:pt x="1138999" y="316230"/>
                                </a:lnTo>
                                <a:lnTo>
                                  <a:pt x="1151978" y="327660"/>
                                </a:lnTo>
                                <a:lnTo>
                                  <a:pt x="1160259" y="330200"/>
                                </a:lnTo>
                                <a:lnTo>
                                  <a:pt x="1169301" y="334010"/>
                                </a:lnTo>
                                <a:lnTo>
                                  <a:pt x="1178966" y="335280"/>
                                </a:lnTo>
                                <a:lnTo>
                                  <a:pt x="1189367" y="335280"/>
                                </a:lnTo>
                                <a:lnTo>
                                  <a:pt x="1204404" y="331470"/>
                                </a:lnTo>
                                <a:lnTo>
                                  <a:pt x="1222019" y="325120"/>
                                </a:lnTo>
                                <a:lnTo>
                                  <a:pt x="1225372" y="323850"/>
                                </a:lnTo>
                                <a:lnTo>
                                  <a:pt x="1242148" y="317500"/>
                                </a:lnTo>
                                <a:lnTo>
                                  <a:pt x="1264742" y="306070"/>
                                </a:lnTo>
                                <a:lnTo>
                                  <a:pt x="1303032" y="283210"/>
                                </a:lnTo>
                                <a:lnTo>
                                  <a:pt x="1308214" y="278130"/>
                                </a:lnTo>
                                <a:lnTo>
                                  <a:pt x="1308214" y="265430"/>
                                </a:lnTo>
                                <a:lnTo>
                                  <a:pt x="1297343" y="273050"/>
                                </a:lnTo>
                                <a:lnTo>
                                  <a:pt x="1285024" y="283210"/>
                                </a:lnTo>
                                <a:lnTo>
                                  <a:pt x="1260068" y="297180"/>
                                </a:lnTo>
                                <a:lnTo>
                                  <a:pt x="1238542" y="309880"/>
                                </a:lnTo>
                                <a:lnTo>
                                  <a:pt x="1219288" y="316230"/>
                                </a:lnTo>
                                <a:lnTo>
                                  <a:pt x="1202537" y="322580"/>
                                </a:lnTo>
                                <a:lnTo>
                                  <a:pt x="1188567" y="323850"/>
                                </a:lnTo>
                                <a:lnTo>
                                  <a:pt x="1171562" y="323850"/>
                                </a:lnTo>
                                <a:lnTo>
                                  <a:pt x="1163967" y="322580"/>
                                </a:lnTo>
                                <a:lnTo>
                                  <a:pt x="1146619" y="309880"/>
                                </a:lnTo>
                                <a:lnTo>
                                  <a:pt x="1139469" y="297180"/>
                                </a:lnTo>
                                <a:lnTo>
                                  <a:pt x="1136967" y="283210"/>
                                </a:lnTo>
                                <a:lnTo>
                                  <a:pt x="1140460" y="267970"/>
                                </a:lnTo>
                                <a:lnTo>
                                  <a:pt x="1147597" y="259080"/>
                                </a:lnTo>
                                <a:lnTo>
                                  <a:pt x="1156373" y="254000"/>
                                </a:lnTo>
                                <a:lnTo>
                                  <a:pt x="1165707" y="252730"/>
                                </a:lnTo>
                                <a:lnTo>
                                  <a:pt x="1174496" y="255270"/>
                                </a:lnTo>
                                <a:lnTo>
                                  <a:pt x="1178877" y="276860"/>
                                </a:lnTo>
                                <a:lnTo>
                                  <a:pt x="1178750" y="274320"/>
                                </a:lnTo>
                                <a:lnTo>
                                  <a:pt x="1178636" y="273050"/>
                                </a:lnTo>
                                <a:lnTo>
                                  <a:pt x="1178521" y="271780"/>
                                </a:lnTo>
                                <a:lnTo>
                                  <a:pt x="1178293" y="270510"/>
                                </a:lnTo>
                                <a:lnTo>
                                  <a:pt x="1173480" y="265430"/>
                                </a:lnTo>
                                <a:lnTo>
                                  <a:pt x="1166774" y="264160"/>
                                </a:lnTo>
                                <a:lnTo>
                                  <a:pt x="1159040" y="261620"/>
                                </a:lnTo>
                                <a:lnTo>
                                  <a:pt x="1151826" y="266700"/>
                                </a:lnTo>
                                <a:lnTo>
                                  <a:pt x="1150073" y="274320"/>
                                </a:lnTo>
                                <a:lnTo>
                                  <a:pt x="1150010" y="276860"/>
                                </a:lnTo>
                                <a:lnTo>
                                  <a:pt x="1149908" y="284708"/>
                                </a:lnTo>
                                <a:lnTo>
                                  <a:pt x="1153363" y="293370"/>
                                </a:lnTo>
                                <a:lnTo>
                                  <a:pt x="1160246" y="302260"/>
                                </a:lnTo>
                                <a:lnTo>
                                  <a:pt x="1170051" y="306070"/>
                                </a:lnTo>
                                <a:lnTo>
                                  <a:pt x="1182179" y="308610"/>
                                </a:lnTo>
                                <a:lnTo>
                                  <a:pt x="1194701" y="304800"/>
                                </a:lnTo>
                                <a:lnTo>
                                  <a:pt x="1217206" y="273050"/>
                                </a:lnTo>
                                <a:lnTo>
                                  <a:pt x="1217333" y="270510"/>
                                </a:lnTo>
                                <a:lnTo>
                                  <a:pt x="1217447" y="266700"/>
                                </a:lnTo>
                                <a:lnTo>
                                  <a:pt x="1217485" y="265430"/>
                                </a:lnTo>
                                <a:lnTo>
                                  <a:pt x="1215720" y="259080"/>
                                </a:lnTo>
                                <a:lnTo>
                                  <a:pt x="1188072" y="227330"/>
                                </a:lnTo>
                                <a:lnTo>
                                  <a:pt x="1183513" y="226060"/>
                                </a:lnTo>
                                <a:lnTo>
                                  <a:pt x="1170851" y="220980"/>
                                </a:lnTo>
                                <a:lnTo>
                                  <a:pt x="1194663" y="217170"/>
                                </a:lnTo>
                                <a:lnTo>
                                  <a:pt x="1219263" y="214630"/>
                                </a:lnTo>
                                <a:lnTo>
                                  <a:pt x="1270419" y="208280"/>
                                </a:lnTo>
                                <a:lnTo>
                                  <a:pt x="1287589" y="208280"/>
                                </a:lnTo>
                                <a:lnTo>
                                  <a:pt x="1308214" y="204470"/>
                                </a:lnTo>
                                <a:lnTo>
                                  <a:pt x="1308214" y="198120"/>
                                </a:lnTo>
                                <a:lnTo>
                                  <a:pt x="1308214" y="195580"/>
                                </a:lnTo>
                                <a:lnTo>
                                  <a:pt x="1297343" y="195580"/>
                                </a:lnTo>
                                <a:lnTo>
                                  <a:pt x="1288376" y="196850"/>
                                </a:lnTo>
                                <a:lnTo>
                                  <a:pt x="1279448" y="196850"/>
                                </a:lnTo>
                                <a:lnTo>
                                  <a:pt x="1270571" y="198120"/>
                                </a:lnTo>
                                <a:lnTo>
                                  <a:pt x="1263853" y="196850"/>
                                </a:lnTo>
                                <a:lnTo>
                                  <a:pt x="1257554" y="195580"/>
                                </a:lnTo>
                                <a:lnTo>
                                  <a:pt x="1251623" y="195580"/>
                                </a:lnTo>
                                <a:lnTo>
                                  <a:pt x="1246149" y="190500"/>
                                </a:lnTo>
                                <a:lnTo>
                                  <a:pt x="1244333" y="189331"/>
                                </a:lnTo>
                                <a:lnTo>
                                  <a:pt x="1244333" y="201930"/>
                                </a:lnTo>
                                <a:lnTo>
                                  <a:pt x="1129118" y="215900"/>
                                </a:lnTo>
                                <a:lnTo>
                                  <a:pt x="1116990" y="217741"/>
                                </a:lnTo>
                                <a:lnTo>
                                  <a:pt x="1116990" y="227330"/>
                                </a:lnTo>
                                <a:lnTo>
                                  <a:pt x="1104544" y="234950"/>
                                </a:lnTo>
                                <a:lnTo>
                                  <a:pt x="1092581" y="245110"/>
                                </a:lnTo>
                                <a:lnTo>
                                  <a:pt x="1081087" y="252730"/>
                                </a:lnTo>
                                <a:lnTo>
                                  <a:pt x="1070051" y="261620"/>
                                </a:lnTo>
                                <a:lnTo>
                                  <a:pt x="1069822" y="264160"/>
                                </a:lnTo>
                                <a:lnTo>
                                  <a:pt x="1066622" y="265430"/>
                                </a:lnTo>
                                <a:lnTo>
                                  <a:pt x="1062977" y="267970"/>
                                </a:lnTo>
                                <a:lnTo>
                                  <a:pt x="1013053" y="309880"/>
                                </a:lnTo>
                                <a:lnTo>
                                  <a:pt x="962964" y="323850"/>
                                </a:lnTo>
                                <a:lnTo>
                                  <a:pt x="954341" y="322580"/>
                                </a:lnTo>
                                <a:lnTo>
                                  <a:pt x="946492" y="317500"/>
                                </a:lnTo>
                                <a:lnTo>
                                  <a:pt x="939380" y="311150"/>
                                </a:lnTo>
                                <a:lnTo>
                                  <a:pt x="932942" y="303530"/>
                                </a:lnTo>
                                <a:lnTo>
                                  <a:pt x="930275" y="298450"/>
                                </a:lnTo>
                                <a:lnTo>
                                  <a:pt x="923328" y="289560"/>
                                </a:lnTo>
                                <a:lnTo>
                                  <a:pt x="912469" y="276860"/>
                                </a:lnTo>
                                <a:lnTo>
                                  <a:pt x="898093" y="261620"/>
                                </a:lnTo>
                                <a:lnTo>
                                  <a:pt x="880084" y="251460"/>
                                </a:lnTo>
                                <a:lnTo>
                                  <a:pt x="876084" y="247650"/>
                                </a:lnTo>
                                <a:lnTo>
                                  <a:pt x="853884" y="240030"/>
                                </a:lnTo>
                                <a:lnTo>
                                  <a:pt x="831824" y="241300"/>
                                </a:lnTo>
                                <a:lnTo>
                                  <a:pt x="810183" y="247650"/>
                                </a:lnTo>
                                <a:lnTo>
                                  <a:pt x="804087" y="252730"/>
                                </a:lnTo>
                                <a:lnTo>
                                  <a:pt x="798474" y="255270"/>
                                </a:lnTo>
                                <a:lnTo>
                                  <a:pt x="793343" y="259080"/>
                                </a:lnTo>
                                <a:lnTo>
                                  <a:pt x="788682" y="264160"/>
                                </a:lnTo>
                                <a:lnTo>
                                  <a:pt x="742073" y="241300"/>
                                </a:lnTo>
                                <a:lnTo>
                                  <a:pt x="693318" y="226060"/>
                                </a:lnTo>
                                <a:lnTo>
                                  <a:pt x="659790" y="217170"/>
                                </a:lnTo>
                                <a:lnTo>
                                  <a:pt x="643013" y="214630"/>
                                </a:lnTo>
                                <a:lnTo>
                                  <a:pt x="591769" y="208280"/>
                                </a:lnTo>
                                <a:lnTo>
                                  <a:pt x="540181" y="208280"/>
                                </a:lnTo>
                                <a:lnTo>
                                  <a:pt x="488886" y="213360"/>
                                </a:lnTo>
                                <a:lnTo>
                                  <a:pt x="438467" y="223520"/>
                                </a:lnTo>
                                <a:lnTo>
                                  <a:pt x="389547" y="240030"/>
                                </a:lnTo>
                                <a:lnTo>
                                  <a:pt x="342734" y="260350"/>
                                </a:lnTo>
                                <a:lnTo>
                                  <a:pt x="341858" y="257810"/>
                                </a:lnTo>
                                <a:lnTo>
                                  <a:pt x="314820" y="227330"/>
                                </a:lnTo>
                                <a:lnTo>
                                  <a:pt x="304546" y="222250"/>
                                </a:lnTo>
                                <a:lnTo>
                                  <a:pt x="327063" y="217170"/>
                                </a:lnTo>
                                <a:lnTo>
                                  <a:pt x="338328" y="214630"/>
                                </a:lnTo>
                                <a:lnTo>
                                  <a:pt x="370928" y="204470"/>
                                </a:lnTo>
                                <a:lnTo>
                                  <a:pt x="401980" y="190500"/>
                                </a:lnTo>
                                <a:lnTo>
                                  <a:pt x="468083" y="156210"/>
                                </a:lnTo>
                                <a:lnTo>
                                  <a:pt x="509689" y="144780"/>
                                </a:lnTo>
                                <a:lnTo>
                                  <a:pt x="556094" y="140970"/>
                                </a:lnTo>
                                <a:lnTo>
                                  <a:pt x="607479" y="144780"/>
                                </a:lnTo>
                                <a:lnTo>
                                  <a:pt x="663994" y="157480"/>
                                </a:lnTo>
                                <a:lnTo>
                                  <a:pt x="725779" y="177800"/>
                                </a:lnTo>
                                <a:lnTo>
                                  <a:pt x="762889" y="190500"/>
                                </a:lnTo>
                                <a:lnTo>
                                  <a:pt x="853922" y="214630"/>
                                </a:lnTo>
                                <a:lnTo>
                                  <a:pt x="904303" y="223520"/>
                                </a:lnTo>
                                <a:lnTo>
                                  <a:pt x="955573" y="229870"/>
                                </a:lnTo>
                                <a:lnTo>
                                  <a:pt x="1005967" y="234950"/>
                                </a:lnTo>
                                <a:lnTo>
                                  <a:pt x="1053693" y="234950"/>
                                </a:lnTo>
                                <a:lnTo>
                                  <a:pt x="1097013" y="232410"/>
                                </a:lnTo>
                                <a:lnTo>
                                  <a:pt x="1116990" y="227330"/>
                                </a:lnTo>
                                <a:lnTo>
                                  <a:pt x="1116990" y="217741"/>
                                </a:lnTo>
                                <a:lnTo>
                                  <a:pt x="1095489" y="220980"/>
                                </a:lnTo>
                                <a:lnTo>
                                  <a:pt x="1050277" y="226060"/>
                                </a:lnTo>
                                <a:lnTo>
                                  <a:pt x="998905" y="226060"/>
                                </a:lnTo>
                                <a:lnTo>
                                  <a:pt x="943648" y="220980"/>
                                </a:lnTo>
                                <a:lnTo>
                                  <a:pt x="886764" y="210820"/>
                                </a:lnTo>
                                <a:lnTo>
                                  <a:pt x="830554" y="198120"/>
                                </a:lnTo>
                                <a:lnTo>
                                  <a:pt x="777265" y="184150"/>
                                </a:lnTo>
                                <a:lnTo>
                                  <a:pt x="729208" y="168910"/>
                                </a:lnTo>
                                <a:lnTo>
                                  <a:pt x="705319" y="160020"/>
                                </a:lnTo>
                                <a:lnTo>
                                  <a:pt x="682193" y="152400"/>
                                </a:lnTo>
                                <a:lnTo>
                                  <a:pt x="659790" y="146050"/>
                                </a:lnTo>
                                <a:lnTo>
                                  <a:pt x="638086" y="140970"/>
                                </a:lnTo>
                                <a:lnTo>
                                  <a:pt x="661454" y="137160"/>
                                </a:lnTo>
                                <a:lnTo>
                                  <a:pt x="671131" y="132080"/>
                                </a:lnTo>
                                <a:lnTo>
                                  <a:pt x="687273" y="125730"/>
                                </a:lnTo>
                                <a:lnTo>
                                  <a:pt x="715683" y="109220"/>
                                </a:lnTo>
                                <a:lnTo>
                                  <a:pt x="746848" y="87630"/>
                                </a:lnTo>
                                <a:lnTo>
                                  <a:pt x="756094" y="80010"/>
                                </a:lnTo>
                                <a:lnTo>
                                  <a:pt x="766216" y="73660"/>
                                </a:lnTo>
                                <a:lnTo>
                                  <a:pt x="777214" y="67310"/>
                                </a:lnTo>
                                <a:lnTo>
                                  <a:pt x="789051" y="62230"/>
                                </a:lnTo>
                                <a:lnTo>
                                  <a:pt x="801382" y="58420"/>
                                </a:lnTo>
                                <a:lnTo>
                                  <a:pt x="813358" y="58420"/>
                                </a:lnTo>
                                <a:lnTo>
                                  <a:pt x="847991" y="83820"/>
                                </a:lnTo>
                                <a:lnTo>
                                  <a:pt x="850011" y="93980"/>
                                </a:lnTo>
                                <a:lnTo>
                                  <a:pt x="848169" y="105410"/>
                                </a:lnTo>
                                <a:lnTo>
                                  <a:pt x="844169" y="111760"/>
                                </a:lnTo>
                                <a:lnTo>
                                  <a:pt x="838085" y="115570"/>
                                </a:lnTo>
                                <a:lnTo>
                                  <a:pt x="830910" y="119380"/>
                                </a:lnTo>
                                <a:lnTo>
                                  <a:pt x="823595" y="120650"/>
                                </a:lnTo>
                                <a:lnTo>
                                  <a:pt x="816965" y="120650"/>
                                </a:lnTo>
                                <a:lnTo>
                                  <a:pt x="815289" y="118110"/>
                                </a:lnTo>
                                <a:lnTo>
                                  <a:pt x="814705" y="115570"/>
                                </a:lnTo>
                                <a:lnTo>
                                  <a:pt x="814044" y="114300"/>
                                </a:lnTo>
                                <a:lnTo>
                                  <a:pt x="814044" y="113030"/>
                                </a:lnTo>
                                <a:lnTo>
                                  <a:pt x="815073" y="111760"/>
                                </a:lnTo>
                                <a:lnTo>
                                  <a:pt x="815873" y="111760"/>
                                </a:lnTo>
                                <a:lnTo>
                                  <a:pt x="820902" y="109220"/>
                                </a:lnTo>
                                <a:lnTo>
                                  <a:pt x="824331" y="106680"/>
                                </a:lnTo>
                                <a:lnTo>
                                  <a:pt x="826363" y="102870"/>
                                </a:lnTo>
                                <a:lnTo>
                                  <a:pt x="828332" y="100330"/>
                                </a:lnTo>
                                <a:lnTo>
                                  <a:pt x="828636" y="96520"/>
                                </a:lnTo>
                                <a:lnTo>
                                  <a:pt x="828738" y="95250"/>
                                </a:lnTo>
                                <a:lnTo>
                                  <a:pt x="828852" y="93980"/>
                                </a:lnTo>
                                <a:lnTo>
                                  <a:pt x="827684" y="92710"/>
                                </a:lnTo>
                                <a:lnTo>
                                  <a:pt x="826541" y="87630"/>
                                </a:lnTo>
                                <a:lnTo>
                                  <a:pt x="825792" y="86360"/>
                                </a:lnTo>
                                <a:lnTo>
                                  <a:pt x="821563" y="81280"/>
                                </a:lnTo>
                                <a:lnTo>
                                  <a:pt x="815797" y="80010"/>
                                </a:lnTo>
                                <a:lnTo>
                                  <a:pt x="808240" y="80010"/>
                                </a:lnTo>
                                <a:lnTo>
                                  <a:pt x="800557" y="81280"/>
                                </a:lnTo>
                                <a:lnTo>
                                  <a:pt x="793419" y="86360"/>
                                </a:lnTo>
                                <a:lnTo>
                                  <a:pt x="787514" y="90170"/>
                                </a:lnTo>
                                <a:lnTo>
                                  <a:pt x="780364" y="100330"/>
                                </a:lnTo>
                                <a:lnTo>
                                  <a:pt x="777481" y="113030"/>
                                </a:lnTo>
                                <a:lnTo>
                                  <a:pt x="777608" y="114300"/>
                                </a:lnTo>
                                <a:lnTo>
                                  <a:pt x="777722" y="115570"/>
                                </a:lnTo>
                                <a:lnTo>
                                  <a:pt x="777849" y="118110"/>
                                </a:lnTo>
                                <a:lnTo>
                                  <a:pt x="778103" y="119380"/>
                                </a:lnTo>
                                <a:lnTo>
                                  <a:pt x="778217" y="120650"/>
                                </a:lnTo>
                                <a:lnTo>
                                  <a:pt x="778344" y="121920"/>
                                </a:lnTo>
                                <a:lnTo>
                                  <a:pt x="778471" y="124460"/>
                                </a:lnTo>
                                <a:lnTo>
                                  <a:pt x="778586" y="125730"/>
                                </a:lnTo>
                                <a:lnTo>
                                  <a:pt x="784161" y="137160"/>
                                </a:lnTo>
                                <a:lnTo>
                                  <a:pt x="792276" y="144780"/>
                                </a:lnTo>
                                <a:lnTo>
                                  <a:pt x="802513" y="151130"/>
                                </a:lnTo>
                                <a:lnTo>
                                  <a:pt x="814387" y="153670"/>
                                </a:lnTo>
                                <a:lnTo>
                                  <a:pt x="827392" y="153670"/>
                                </a:lnTo>
                                <a:lnTo>
                                  <a:pt x="851598" y="151130"/>
                                </a:lnTo>
                                <a:lnTo>
                                  <a:pt x="862368" y="146050"/>
                                </a:lnTo>
                                <a:lnTo>
                                  <a:pt x="865555" y="144780"/>
                                </a:lnTo>
                                <a:lnTo>
                                  <a:pt x="871931" y="143510"/>
                                </a:lnTo>
                                <a:lnTo>
                                  <a:pt x="876376" y="139700"/>
                                </a:lnTo>
                                <a:lnTo>
                                  <a:pt x="884974" y="137160"/>
                                </a:lnTo>
                                <a:lnTo>
                                  <a:pt x="891895" y="132080"/>
                                </a:lnTo>
                                <a:lnTo>
                                  <a:pt x="899109" y="128270"/>
                                </a:lnTo>
                                <a:lnTo>
                                  <a:pt x="906335" y="125730"/>
                                </a:lnTo>
                                <a:lnTo>
                                  <a:pt x="941184" y="149860"/>
                                </a:lnTo>
                                <a:lnTo>
                                  <a:pt x="979246" y="166370"/>
                                </a:lnTo>
                                <a:lnTo>
                                  <a:pt x="1019644" y="179070"/>
                                </a:lnTo>
                                <a:lnTo>
                                  <a:pt x="1061516" y="184150"/>
                                </a:lnTo>
                                <a:lnTo>
                                  <a:pt x="1101623" y="182880"/>
                                </a:lnTo>
                                <a:lnTo>
                                  <a:pt x="1140968" y="176530"/>
                                </a:lnTo>
                                <a:lnTo>
                                  <a:pt x="1144739" y="175260"/>
                                </a:lnTo>
                                <a:lnTo>
                                  <a:pt x="1178775" y="163830"/>
                                </a:lnTo>
                                <a:lnTo>
                                  <a:pt x="1214297" y="144780"/>
                                </a:lnTo>
                                <a:lnTo>
                                  <a:pt x="1214183" y="149860"/>
                                </a:lnTo>
                                <a:lnTo>
                                  <a:pt x="1214069" y="153670"/>
                                </a:lnTo>
                                <a:lnTo>
                                  <a:pt x="1213967" y="158750"/>
                                </a:lnTo>
                                <a:lnTo>
                                  <a:pt x="1218717" y="176530"/>
                                </a:lnTo>
                                <a:lnTo>
                                  <a:pt x="1227988" y="189230"/>
                                </a:lnTo>
                                <a:lnTo>
                                  <a:pt x="1241196" y="200660"/>
                                </a:lnTo>
                                <a:lnTo>
                                  <a:pt x="1243241" y="201930"/>
                                </a:lnTo>
                                <a:lnTo>
                                  <a:pt x="1244333" y="201930"/>
                                </a:lnTo>
                                <a:lnTo>
                                  <a:pt x="1244333" y="189331"/>
                                </a:lnTo>
                                <a:lnTo>
                                  <a:pt x="1234389" y="182880"/>
                                </a:lnTo>
                                <a:lnTo>
                                  <a:pt x="1226540" y="170180"/>
                                </a:lnTo>
                                <a:lnTo>
                                  <a:pt x="1223225" y="156210"/>
                                </a:lnTo>
                                <a:lnTo>
                                  <a:pt x="1224737" y="144780"/>
                                </a:lnTo>
                                <a:lnTo>
                                  <a:pt x="1225080" y="140970"/>
                                </a:lnTo>
                                <a:lnTo>
                                  <a:pt x="1229918" y="133350"/>
                                </a:lnTo>
                                <a:lnTo>
                                  <a:pt x="1235011" y="128270"/>
                                </a:lnTo>
                                <a:lnTo>
                                  <a:pt x="1237551" y="125730"/>
                                </a:lnTo>
                                <a:lnTo>
                                  <a:pt x="1246771" y="120650"/>
                                </a:lnTo>
                                <a:lnTo>
                                  <a:pt x="1256423" y="119380"/>
                                </a:lnTo>
                                <a:lnTo>
                                  <a:pt x="1262621" y="118110"/>
                                </a:lnTo>
                                <a:lnTo>
                                  <a:pt x="1266926" y="119380"/>
                                </a:lnTo>
                                <a:lnTo>
                                  <a:pt x="1269403" y="124460"/>
                                </a:lnTo>
                                <a:lnTo>
                                  <a:pt x="1270495" y="125730"/>
                                </a:lnTo>
                                <a:lnTo>
                                  <a:pt x="1270596" y="127000"/>
                                </a:lnTo>
                                <a:lnTo>
                                  <a:pt x="1270711" y="128270"/>
                                </a:lnTo>
                                <a:lnTo>
                                  <a:pt x="1269834" y="130810"/>
                                </a:lnTo>
                                <a:lnTo>
                                  <a:pt x="1269187" y="132080"/>
                                </a:lnTo>
                                <a:lnTo>
                                  <a:pt x="1267942" y="133350"/>
                                </a:lnTo>
                                <a:lnTo>
                                  <a:pt x="1266558" y="133350"/>
                                </a:lnTo>
                                <a:lnTo>
                                  <a:pt x="1261529" y="134620"/>
                                </a:lnTo>
                                <a:lnTo>
                                  <a:pt x="1257744" y="138430"/>
                                </a:lnTo>
                                <a:lnTo>
                                  <a:pt x="1255560" y="143510"/>
                                </a:lnTo>
                                <a:lnTo>
                                  <a:pt x="1253363" y="147320"/>
                                </a:lnTo>
                                <a:lnTo>
                                  <a:pt x="1253274" y="149860"/>
                                </a:lnTo>
                                <a:lnTo>
                                  <a:pt x="1253096" y="151130"/>
                                </a:lnTo>
                                <a:lnTo>
                                  <a:pt x="1253007" y="152400"/>
                                </a:lnTo>
                                <a:lnTo>
                                  <a:pt x="1254607" y="157480"/>
                                </a:lnTo>
                                <a:lnTo>
                                  <a:pt x="1257300" y="163830"/>
                                </a:lnTo>
                                <a:lnTo>
                                  <a:pt x="1262621" y="168910"/>
                                </a:lnTo>
                                <a:lnTo>
                                  <a:pt x="1269542" y="170180"/>
                                </a:lnTo>
                                <a:lnTo>
                                  <a:pt x="1278877" y="170180"/>
                                </a:lnTo>
                                <a:lnTo>
                                  <a:pt x="1288211" y="166370"/>
                                </a:lnTo>
                                <a:lnTo>
                                  <a:pt x="1296733" y="162560"/>
                                </a:lnTo>
                                <a:lnTo>
                                  <a:pt x="1298117" y="160020"/>
                                </a:lnTo>
                                <a:lnTo>
                                  <a:pt x="1303667" y="156210"/>
                                </a:lnTo>
                                <a:lnTo>
                                  <a:pt x="1308214" y="147320"/>
                                </a:lnTo>
                                <a:lnTo>
                                  <a:pt x="1308214" y="104140"/>
                                </a:lnTo>
                                <a:close/>
                              </a:path>
                              <a:path w="1308735" h="344170">
                                <a:moveTo>
                                  <a:pt x="1308214" y="44932"/>
                                </a:moveTo>
                                <a:lnTo>
                                  <a:pt x="1305661" y="44386"/>
                                </a:lnTo>
                                <a:lnTo>
                                  <a:pt x="1296479" y="42494"/>
                                </a:lnTo>
                                <a:lnTo>
                                  <a:pt x="1295095" y="42278"/>
                                </a:lnTo>
                                <a:lnTo>
                                  <a:pt x="1293710" y="43294"/>
                                </a:lnTo>
                                <a:lnTo>
                                  <a:pt x="1293418" y="44754"/>
                                </a:lnTo>
                                <a:lnTo>
                                  <a:pt x="1293202" y="46062"/>
                                </a:lnTo>
                                <a:lnTo>
                                  <a:pt x="1293050" y="46799"/>
                                </a:lnTo>
                                <a:lnTo>
                                  <a:pt x="1293558" y="47523"/>
                                </a:lnTo>
                                <a:lnTo>
                                  <a:pt x="1294295" y="47675"/>
                                </a:lnTo>
                                <a:lnTo>
                                  <a:pt x="1297279" y="48183"/>
                                </a:lnTo>
                                <a:lnTo>
                                  <a:pt x="1300264" y="48907"/>
                                </a:lnTo>
                                <a:lnTo>
                                  <a:pt x="1303261" y="49491"/>
                                </a:lnTo>
                                <a:lnTo>
                                  <a:pt x="1308214" y="50520"/>
                                </a:lnTo>
                                <a:lnTo>
                                  <a:pt x="1308214" y="44932"/>
                                </a:lnTo>
                                <a:close/>
                              </a:path>
                            </a:pathLst>
                          </a:custGeom>
                          <a:solidFill>
                            <a:srgbClr val="FFFFFF">
                              <a:alpha val="29998"/>
                            </a:srgbClr>
                          </a:solidFill>
                        </wps:spPr>
                        <wps:bodyPr wrap="square" lIns="0" tIns="0" rIns="0" bIns="0" rtlCol="0">
                          <a:prstTxWarp prst="textNoShape">
                            <a:avLst/>
                          </a:prstTxWarp>
                          <a:noAutofit/>
                        </wps:bodyPr>
                      </wps:wsp>
                    </wpg:wgp>
                  </a:graphicData>
                </a:graphic>
              </wp:anchor>
            </w:drawing>
          </mc:Choice>
          <mc:Fallback>
            <w:pict>
              <v:group style="position:absolute;margin-left:434.156006pt;margin-top:7.7604pt;width:103.05pt;height:63.5pt;mso-position-horizontal-relative:page;mso-position-vertical-relative:paragraph;z-index:15885312" id="docshapegroup665" coordorigin="8683,155" coordsize="2061,1270">
                <v:shape style="position:absolute;left:8683;top:155;width:2061;height:1270" id="docshape666" coordorigin="8683,155" coordsize="2061,1270" path="m8694,1363l8694,1361,8693,1360,8693,1358,8693,1358,8693,1357,8692,1357,8692,1357,8692,1357,8692,1357,8692,1357,8692,1356,8691,1357,8683,1358,8683,1358,8683,1365,8683,1365,8683,1366,8683,1366,8687,1366,8690,1365,8692,1365,8692,1365,8694,1363,8694,1363,8694,1363xm8699,345l8698,343,8697,340,8697,339,8696,339,8696,339,8695,339,8690,340,8683,342,8683,350,8685,350,8695,348,8697,347,8699,345xm8702,1135l8701,1133,8683,1133,8683,1135,8702,1135xm8739,1262l8739,1260,8738,1257,8737,1256,8736,1256,8736,1256,8732,1257,8731,1257,8731,1257,8728,1257,8726,1258,8726,1258,8726,1258,8725,1258,8725,1258,8721,1258,8721,1258,8714,1259,8706,1260,8706,1260,8704,1260,8702,1262,8702,1262,8702,1262,8702,1264,8702,1265,8703,1268,8703,1268,8704,1269,8704,1269,8704,1269,8704,1269,8715,1268,8725,1267,8735,1265,8735,1265,8738,1264,8739,1262,8739,1262,8739,1262,8739,1262xm8751,1135l8750,1133,8717,1133,8717,1135,8751,1135xm8766,1351l8766,1351,8765,1347,8765,1346,8765,1346,8764,1345,8764,1345,8763,1345,8763,1345,8753,1347,8743,1349,8740,1349,8731,1351,8730,1352,8729,1353,8729,1353,8729,1354,8730,1355,8730,1356,8730,1357,8730,1357,8730,1358,8730,1359,8731,1359,8731,1359,8732,1359,8742,1358,8749,1356,8755,1356,8762,1354,8765,1354,8765,1352,8766,1351,8766,1351,8766,1351xm8768,320l8765,315,8765,315,8764,314,8763,315,8754,319,8745,323,8733,327,8732,330,8734,334,8734,335,8735,336,8737,335,8744,333,8750,330,8755,328,8760,325,8765,323,8767,322,8768,320xm8790,1105l8789,1099,8789,1097,8786,1091,8781,1081,8771,1075,8758,1077,8742,1079,8727,1087,8714,1097,8706,1111,8701,1133,8717,1133,8720,1117,8726,1107,8736,1099,8747,1093,8759,1091,8769,1091,8774,1101,8774,1103,8772,1107,8769,1107,8763,1109,8757,1113,8751,1125,8751,1127,8751,1129,8750,1131,8750,1133,8766,1133,8766,1129,8768,1127,8769,1125,8771,1123,8779,1121,8784,1117,8787,1111,8790,1105xm8800,1133l8767,1133,8768,1135,8798,1135,8800,1133xm8811,1243l8810,1241,8810,1241,8810,1240,8810,1239,8809,1238,8809,1238,8809,1238,8809,1237,8809,1237,8808,1237,8807,1237,8797,1241,8788,1244,8778,1246,8776,1247,8776,1247,8776,1247,8775,1248,8774,1249,8775,1252,8776,1255,8777,1256,8782,1254,8783,1254,8788,1253,8798,1249,8803,1248,8808,1246,8810,1245,8810,1245,8810,1245,8810,1244,8811,1243xm8814,304l8813,302,8812,300,8812,299,8811,298,8809,299,8796,305,8782,311,8780,312,8779,315,8780,317,8781,319,8781,320,8782,320,8783,320,8802,311,8806,310,8813,307,8814,304xm8818,1135l8798,1135,8796,1137,8783,1143,8774,1141,8771,1141,8768,1137,8768,1135,8751,1135,8755,1147,8762,1153,8771,1157,8783,1157,8795,1153,8806,1147,8811,1143,8815,1139,8818,1135xm8831,1105l8831,1103,8831,1101,8831,1099,8831,1097,8830,1095,8830,1093,8830,1091,8830,1089,8830,1087,8829,1085,8821,1067,8808,1055,8805,1053,8792,1045,8773,1039,8753,1037,8733,1041,8714,1045,8697,1051,8683,1057,8683,1077,8688,1073,8689,1071,8703,1065,8719,1059,8735,1055,8753,1053,8770,1055,8785,1059,8798,1067,8808,1077,8815,1089,8815,1091,8815,1093,8815,1095,8815,1097,8816,1099,8816,1101,8816,1103,8812,1117,8804,1129,8800,1133,8820,1133,8827,1123,8831,1105xm8838,1336l8837,1335,8837,1334,8837,1333,8837,1332,8836,1331,8836,1331,8836,1331,8835,1330,8835,1330,8835,1330,8834,1330,8805,1337,8802,1337,8802,1337,8802,1338,8801,1340,8802,1345,8803,1346,8804,1346,8834,1339,8836,1339,8836,1339,8836,1339,8838,1336,8838,1336xm8879,1212l8877,1208,8876,1207,8875,1207,8865,1212,8860,1214,8856,1217,8851,1219,8847,1221,8845,1222,8844,1225,8845,1227,8846,1229,8846,1230,8847,1230,8849,1230,8853,1228,8872,1218,8874,1217,8876,1216,8878,1215,8879,1212xm8882,276l8880,272,8880,271,8878,270,8877,271,8849,282,8847,283,8846,285,8848,290,8848,291,8849,291,8850,291,8878,280,8880,279,8882,276xm8898,1133l8820,1133,8818,1135,8895,1135,8898,1133xm8909,1318l8907,1314,8907,1312,8907,1312,8907,1312,8906,1312,8906,1312,8905,1312,8895,1315,8895,1315,8885,1318,8881,1319,8873,1321,8873,1321,8872,1323,8873,1325,8873,1327,8873,1328,8875,1329,8875,1329,8876,1329,8879,1328,8881,1328,8883,1327,8886,1326,8905,1321,8907,1320,8907,1320,8908,1318,8908,1318,8909,1318xm8924,1135l8895,1135,8879,1145,8865,1157,8849,1167,8832,1177,8813,1185,8794,1189,8775,1189,8757,1185,8742,1177,8729,1165,8720,1149,8717,1135,8702,1135,8705,1155,8716,1175,8733,1191,8752,1199,8773,1205,8795,1203,8818,1199,8838,1191,8842,1189,8857,1181,8874,1169,8889,1157,8924,1135xm8941,1172l8939,1168,8938,1167,8936,1167,8935,1168,8927,1174,8911,1185,8909,1187,8908,1189,8910,1191,8911,1193,8911,1194,8913,1194,8922,1188,8931,1182,8939,1176,8941,1175,8941,1172xm8950,251l8948,246,8948,245,8948,245,8947,245,8946,245,8946,245,8945,246,8936,249,8927,252,8915,256,8915,256,8914,259,8915,261,8915,263,8916,263,8916,263,8916,264,8917,265,8917,265,8917,265,8918,265,8918,264,8942,256,8947,254,8949,253,8949,253,8949,253,8950,251xm8979,1297l8978,1295,8978,1294,8977,1292,8977,1291,8975,1290,8974,1291,8970,1292,8968,1293,8965,1294,8950,1299,8946,1300,8945,1300,8943,1301,8943,1301,8942,1303,8943,1307,8944,1308,8944,1309,8945,1309,8946,1309,8956,1306,8965,1303,8975,1300,8977,1299,8977,1299,8979,1297xm8994,386l8991,382,8989,382,8988,383,8977,393,8973,396,8970,400,8966,404,8964,405,8964,408,8968,412,8970,412,8970,411,8981,401,8993,391,8994,389,8994,386xm9019,228l9018,224,9018,223,9017,222,9016,222,9016,222,9006,225,9006,225,8996,228,8986,231,8984,232,8984,232,8983,235,8983,236,8984,237,8984,239,8985,240,8986,241,8987,240,8992,239,8993,238,8997,237,9012,232,9016,231,9016,231,9018,231,9019,229,9019,228xm9048,1272l9047,1272,9047,1270,9046,1269,9046,1268,9046,1268,9046,1267,9045,1267,9044,1266,9044,1266,9044,1266,9044,1267,9043,1267,9024,1274,9015,1277,9013,1278,9013,1278,9011,1280,9013,1285,9013,1286,9014,1286,9015,1286,9016,1286,9016,1286,9025,1283,9035,1279,9046,1275,9046,1275,9046,1275,9047,1274,9048,1272,9047,1272,9048,1272xm9053,342l9052,340,9051,338,9050,337,9049,337,9039,343,9031,349,9022,355,9021,357,9020,359,9023,363,9024,364,9025,364,9026,363,9034,357,9051,346,9053,344,9053,342xm9090,208l9089,208,9089,206,9088,204,9088,204,9088,203,9087,202,9086,202,9086,202,9083,203,9081,203,9079,204,9076,205,9057,210,9054,211,9053,213,9053,213,9053,213,9054,217,9055,219,9055,219,9055,219,9056,219,9057,219,9067,216,9076,214,9080,212,9088,210,9088,210,9088,210,9090,208xm9116,1246l9114,1242,9114,1241,9114,1241,9113,1240,9113,1240,9112,1240,9112,1240,9111,1240,9082,1252,9081,1252,9081,1252,9081,1252,9081,1253,9080,1255,9080,1256,9081,1257,9082,1260,9082,1260,9082,1260,9083,1260,9083,1261,9084,1260,9084,1260,9102,1253,9112,1249,9115,1248,9116,1246xm9118,306l9117,304,9116,302,9115,301,9114,301,9113,301,9108,303,9090,313,9088,314,9085,315,9083,316,9083,319,9085,323,9085,324,9087,324,9097,319,9101,317,9106,314,9110,312,9115,310,9117,309,9118,306xm9161,191l9159,186,9159,186,9158,185,9157,185,9128,192,9125,192,9125,192,9124,195,9124,195,9124,195,9124,195,9124,197,9125,198,9125,199,9125,200,9125,200,9125,200,9126,201,9126,201,9157,194,9159,194,9159,194,9161,191xm9183,1217l9183,1216,9183,1216,9182,1215,9182,1214,9181,1212,9181,1212,9180,1211,9181,1211,9180,1211,9180,1211,9180,1211,9179,1211,9179,1211,9179,1211,9162,1219,9160,1220,9160,1220,9157,1221,9155,1221,9155,1221,9151,1223,9149,1224,9148,1224,9148,1224,9147,1227,9147,1227,9147,1227,9148,1229,9149,1230,9149,1231,9150,1232,9150,1232,9151,1233,9152,1232,9154,1231,9166,1226,9180,1220,9182,1219,9182,1219,9183,1217xm9187,282l9186,279,9185,276,9184,276,9178,277,9173,278,9163,282,9159,283,9154,285,9151,286,9150,288,9151,290,9152,292,9152,294,9153,294,9155,294,9164,290,9174,287,9183,285,9186,284,9187,282xm9229,1201l9228,1199,9228,1198,9228,1197,9228,1197,9227,1196,9227,1196,9227,1196,9226,1195,9225,1196,9225,1196,9225,1196,9225,1196,9218,1198,9211,1201,9206,1203,9202,1206,9196,1208,9195,1209,9195,1209,9195,1209,9194,1211,9196,1216,9196,1217,9196,1217,9198,1217,9198,1217,9199,1216,9203,1215,9208,1212,9217,1208,9228,1204,9229,1201,9229,1201,9229,1201xm9232,178l9232,176,9232,176,9232,176,9232,176,9232,175,9232,174,9232,174,9232,174,9231,172,9230,172,9229,172,9229,172,9224,173,9211,175,9207,176,9199,177,9197,177,9196,179,9195,180,9195,180,9195,180,9196,181,9196,183,9196,185,9197,186,9198,186,9198,186,9198,186,9209,184,9219,182,9223,182,9231,180,9232,179,9232,178,9232,178,9232,178xm9234,1135l9231,1133,8990,1133,8992,1131,8996,1127,8997,1126,8997,1123,8993,1119,8992,1119,8991,1120,8980,1130,8978,1133,8927,1133,8924,1135,8975,1135,8969,1141,8967,1142,8967,1145,8971,1149,8972,1149,8973,1148,8984,1138,8988,1135,9234,1135xm9259,269l9259,267,9259,266,9259,264,9259,263,9258,262,9257,262,9246,263,9236,264,9226,266,9224,267,9222,269,9222,269,9223,274,9224,275,9225,275,9230,274,9235,273,9240,273,9255,271,9258,271,9259,269xm9300,1184l9299,1182,9299,1179,9299,1179,9299,1178,9299,1178,9298,1178,9298,1177,9297,1178,9297,1178,9297,1178,9295,1178,9286,1179,9279,1181,9277,1181,9267,1183,9267,1183,9264,1184,9264,1184,9264,1184,9263,1186,9264,1189,9264,1191,9264,1192,9265,1192,9265,1192,9266,1192,9267,1192,9271,1191,9276,1190,9276,1190,9281,1189,9286,1188,9287,1188,9291,1187,9294,1187,9296,1186,9297,1186,9298,1186,9298,1186,9300,1184xm9305,169l9304,166,9304,164,9304,163,9303,163,9303,162,9303,162,9303,162,9302,162,9302,162,9295,163,9287,164,9282,164,9279,165,9274,165,9272,166,9271,166,9269,166,9268,168,9268,168,9268,170,9268,171,9268,173,9268,173,9268,174,9269,174,9270,175,9270,175,9271,175,9286,173,9295,172,9303,171,9303,170,9305,169xm9333,263l9333,262,9331,262,9324,261,9326,261,9306,260,9311,260,9307,260,9298,260,9296,262,9296,268,9297,269,9306,269,9313,269,9323,270,9329,270,9331,270,9333,268,9333,263xm9377,163l9377,163,9377,162,9377,158,9377,158,9377,158,9376,157,9376,157,9376,157,9375,157,9360,157,9357,158,9350,158,9345,158,9344,159,9342,159,9341,161,9341,161,9341,162,9341,163,9341,163,9341,163,9341,165,9341,166,9342,167,9342,167,9342,167,9343,167,9348,167,9363,166,9366,166,9368,166,9375,165,9377,163xm9382,1163l9342,1161,9304,1151,9267,1137,9264,1135,9234,1135,9250,1145,9278,1159,9307,1169,9338,1175,9337,1177,9336,1177,9336,1179,9336,1181,9336,1183,9370,1183,9372,1181,9372,1179,9382,1179,9382,1163xm9382,955l9317,903,9308,897,9279,877,9238,853,9221,841,9212,835,9203,831,9194,827,9179,821,9151,815,9123,813,9096,815,9061,827,9028,845,8998,867,8969,893,8963,897,8960,899,8960,901,8929,925,8896,949,8862,963,8826,965,8806,961,8787,953,8771,941,8759,925,8755,915,8753,905,8753,901,8753,897,8753,895,8756,883,8766,869,8779,859,8793,857,8807,859,8817,863,8824,869,8828,879,8828,889,8827,893,8823,897,8819,895,8814,895,8814,891,8813,889,8813,887,8813,885,8813,883,8813,881,8808,875,8800,871,8793,869,8785,873,8780,879,8779,879,8778,881,8773,899,8776,915,8785,927,8798,937,8807,941,8817,943,8827,943,8837,941,8846,937,8855,931,8859,927,8864,923,8872,911,8880,881,8875,853,8861,829,8845,815,8840,811,8827,805,8813,801,8798,799,8781,799,8758,803,8730,811,8698,825,8683,833,8683,851,8704,839,8734,827,8761,819,8783,815,8810,815,8821,819,8832,825,8849,839,8860,859,8864,881,8859,903,8847,919,8834,925,8819,927,8805,923,8797,917,8791,909,8789,899,8792,887,8798,887,8798,891,8798,893,8798,895,8799,897,8799,899,8799,901,8807,909,8817,911,8829,913,8841,905,8842,897,8843,891,8844,883,8844,877,8838,863,8833,857,8827,851,8812,843,8793,841,8773,845,8755,857,8742,877,8739,885,8738,891,8737,893,8737,895,8737,897,8683,923,8683,941,8739,915,8740,921,8743,927,8746,933,8756,947,8768,959,8783,967,8799,975,8746,987,8694,1003,8683,1009,8683,1025,8752,1001,8831,985,8913,983,8966,991,9020,1007,9073,1031,9124,1061,9060,1069,8994,1085,8932,1111,8898,1133,8927,1133,8943,1123,9009,1097,9079,1081,9144,1073,9166,1087,9186,1101,9206,1115,9224,1129,9231,1133,9260,1133,9250,1127,9233,1117,9192,1087,9171,1073,9148,1057,9100,1029,9049,1003,9104,999,9181,997,9275,1003,9382,1017,9382,1001,9351,997,9305,991,9275,987,9180,983,9103,983,9048,987,9021,991,9020,991,8999,983,8994,981,8940,969,8913,967,8894,967,8898,965,8914,955,8933,941,8952,927,8969,913,8970,911,8979,905,9007,881,9036,859,9066,841,9099,831,9123,827,9149,829,9174,835,9194,845,9226,867,9245,881,9260,897,9279,915,9299,941,9323,963,9350,983,9382,1001,9382,985,9354,967,9330,949,9309,929,9292,907,9289,903,9286,901,9284,897,9317,925,9344,945,9365,963,9382,975,9382,955xm9407,275l9406,274,9405,274,9395,271,9390,270,9375,267,9372,267,9370,268,9370,270,9369,273,9369,274,9370,275,9381,277,9391,279,9403,282,9405,281,9406,277,9407,275xm9450,156l9449,155,9447,155,9433,155,9428,155,9419,155,9416,155,9414,157,9414,163,9415,164,9415,164,9415,164,9416,164,9431,164,9437,164,9446,164,9448,164,9448,164,9450,162,9450,162,9450,162,9450,160,9450,156xm9517,1198l9517,1197,9517,1197,9516,1197,9506,1194,9484,1189,9484,1189,9484,1189,9484,1189,9482,1190,9481,1193,9481,1193,9481,1194,9481,1195,9480,1196,9481,1197,9481,1197,9482,1197,9497,1201,9498,1201,9502,1202,9506,1203,9506,1203,9513,1205,9513,1205,9513,1205,9516,1204,9517,1199,9517,1199,9517,1198xm9524,160l9523,160,9524,160,9523,159,9523,159,9522,159,9514,158,9501,157,9496,157,9489,157,9487,159,9487,163,9487,163,9487,164,9488,165,9489,165,9496,166,9500,166,9504,166,9512,167,9520,167,9521,167,9523,166,9523,165,9523,163,9523,162,9523,161,9524,160xm9587,1223l9586,1222,9586,1221,9586,1221,9585,1221,9580,1219,9570,1215,9566,1214,9566,1214,9560,1211,9557,1210,9556,1210,9554,1209,9554,1209,9554,1209,9552,1211,9551,1213,9551,1214,9550,1216,9551,1217,9551,1217,9551,1217,9552,1218,9552,1218,9554,1218,9561,1221,9568,1224,9571,1225,9579,1228,9580,1228,9582,1229,9584,1228,9584,1228,9585,1228,9586,1224,9586,1223,9587,1223xm9596,169l9596,167,9595,167,9595,167,9589,166,9584,166,9584,166,9579,165,9569,164,9562,163,9562,163,9562,163,9562,163,9560,165,9560,166,9560,166,9560,167,9559,168,9559,169,9559,170,9560,171,9561,171,9561,172,9562,172,9571,173,9580,174,9581,174,9591,175,9591,176,9593,176,9595,174,9596,173,9596,172,9596,172,9596,171,9596,170,9596,169,9596,169xm9668,182l9668,182,9668,182,9668,181,9668,181,9657,179,9652,177,9650,177,9644,176,9637,174,9635,174,9634,175,9632,176,9632,176,9632,177,9631,180,9631,180,9631,181,9631,181,9631,181,9631,181,9632,182,9633,183,9643,184,9646,185,9653,187,9661,188,9663,189,9665,189,9667,188,9667,188,9667,188,9668,183,9668,183,9668,183,9668,182xm9739,201l9739,200,9739,200,9739,199,9739,199,9739,199,9718,193,9717,193,9710,191,9708,191,9706,190,9706,190,9706,190,9705,191,9704,192,9703,196,9703,196,9702,197,9703,198,9704,199,9709,200,9719,202,9729,205,9733,207,9735,207,9738,206,9738,206,9738,206,9739,201xm9784,1318l9784,1317,9784,1316,9784,1316,9784,1316,9756,1302,9754,1301,9751,1302,9751,1303,9750,1304,9750,1305,9749,1306,9749,1306,9749,1307,9749,1308,9749,1308,9749,1308,9750,1309,9777,1323,9779,1324,9779,1324,9782,1323,9782,1322,9784,1318xm9809,224l9809,224,9808,223,9808,222,9807,222,9807,222,9798,219,9788,215,9784,214,9779,212,9777,212,9776,211,9776,211,9776,211,9774,212,9774,212,9774,213,9773,216,9773,217,9772,218,9772,218,9773,219,9774,219,9774,219,9783,223,9793,226,9802,229,9804,230,9804,230,9804,230,9805,230,9807,229,9808,226,9808,225,9809,224,9809,224xm9850,1350l9849,1349,9849,1349,9849,1349,9839,1344,9839,1344,9821,1335,9819,1334,9816,1335,9815,1339,9814,1339,9814,1340,9814,1340,9814,1341,9814,1342,9832,1350,9833,1351,9835,1352,9845,1357,9847,1356,9848,1353,9850,1351,9850,1350xm9877,250l9876,249,9876,249,9875,249,9871,247,9866,245,9859,242,9857,241,9847,238,9845,237,9843,238,9843,238,9842,238,9842,240,9841,242,9840,243,9841,244,9852,249,9861,252,9870,256,9871,256,9872,257,9875,256,9875,256,9875,256,9876,251,9876,251,9877,250,9877,250xm9902,1227l9902,1227,9901,1226,9901,1226,9901,1226,9889,1216,9883,1212,9883,1212,9877,1208,9875,1206,9875,1206,9873,1207,9869,1211,9869,1211,9869,1212,9870,1213,9878,1219,9886,1225,9896,1232,9898,1232,9900,1230,9902,1227xm9916,1381l9916,1379,9916,1379,9908,1376,9907,1376,9887,1367,9887,1367,9887,1367,9885,1366,9885,1366,9883,1367,9882,1367,9882,1367,9881,1369,9881,1370,9880,1371,9880,1372,9880,1373,9880,1373,9880,1373,9881,1374,9889,1377,9891,1378,9893,1379,9900,1382,9911,1387,9911,1387,9911,1387,9914,1386,9914,1386,9916,1381xm9946,274l9946,274,9946,274,9945,272,9945,272,9945,272,9935,269,9934,269,9925,266,9915,263,9915,263,9913,262,9913,262,9911,263,9910,266,9910,267,9909,268,9909,268,9909,269,9910,270,9910,270,9910,270,9911,270,9917,273,9920,274,9923,275,9930,277,9940,280,9941,280,9942,280,9942,280,9942,280,9944,279,9944,279,9946,274xm9963,1262l9962,1261,9962,1261,9961,1260,9961,1260,9948,1254,9948,1254,9941,1250,9940,1249,9936,1247,9934,1246,9934,1246,9934,1246,9932,1246,9931,1246,9931,1246,9930,1248,9929,1249,9929,1250,9928,1251,9928,1251,9928,1253,9929,1253,9932,1254,9936,1257,9937,1258,9938,1258,9939,1259,9941,1260,9943,1260,9956,1267,9957,1268,9957,1268,9957,1268,9958,1268,9960,1267,9960,1267,9960,1267,9961,1265,9963,1262xm9985,1403l9984,1402,9984,1402,9984,1402,9983,1402,9978,1401,9973,1399,9973,1399,9972,1399,9966,1398,9958,1395,9953,1394,9952,1393,9952,1393,9950,1394,9950,1395,9950,1395,9949,1396,9949,1397,9948,1398,9948,1399,9948,1399,9948,1400,9948,1400,9948,1401,9948,1401,9953,1403,9954,1403,9957,1404,9960,1405,9964,1406,9966,1407,9969,1407,9976,1409,9979,1410,9980,1410,9981,1410,9983,1409,9983,1409,9983,1409,9983,1409,9984,1405,9984,1405,9985,1403xm10028,1289l10028,1289,10027,1288,10027,1287,10027,1287,10022,1286,10022,1286,10017,1284,10017,1284,10011,1282,10008,1281,10003,1279,9999,1277,9997,1276,9997,1276,9997,1276,9994,1277,9994,1279,9992,1282,9992,1283,9992,1283,9992,1283,9993,1284,9994,1284,9994,1285,9996,1285,9998,1286,9998,1286,9999,1286,10001,1287,10021,1295,10022,1295,10022,1295,10024,1295,10025,1295,10026,1294,10027,1292,10027,1292,10027,1291,10027,1290,10028,1289,10028,1289xm10056,1415l10056,1414,10055,1414,10044,1413,10035,1411,10030,1411,10025,1410,10023,1410,10022,1410,10022,1410,10020,1411,10020,1414,10020,1416,10020,1416,10020,1416,10019,1417,10019,1417,10019,1417,10020,1418,10021,1418,10026,1419,10031,1420,10035,1420,10036,1420,10038,1420,10045,1421,10046,1421,10054,1422,10054,1422,10054,1422,10055,1421,10056,1420,10056,1420,10056,1419,10056,1417,10056,1415,10056,1415,10056,1415xm10088,301l10087,300,10087,300,10087,300,10081,300,10076,299,10071,299,10057,297,10057,297,10056,297,10054,297,10053,297,10052,298,10052,300,10051,303,10051,304,10051,304,10052,305,10052,305,10053,305,10063,306,10073,308,10083,309,10086,309,10086,309,10086,309,10088,307,10088,304,10088,303,10088,303,10088,301xm10096,1306l10096,1305,10095,1305,10095,1305,10094,1304,10090,1304,10085,1303,10080,1302,10073,1300,10071,1300,10069,1299,10064,1298,10064,1298,10064,1298,10062,1299,10061,1299,10061,1299,10060,1304,10060,1304,10060,1304,10060,1305,10060,1305,10061,1306,10061,1306,10061,1306,10061,1306,10061,1306,10062,1306,10065,1307,10067,1308,10069,1308,10072,1309,10076,1309,10078,1310,10091,1313,10093,1313,10095,1311,10096,1310,10096,1306,10096,1306xm10129,1423l10129,1420,10129,1420,10129,1420,10129,1417,10129,1417,10128,1416,10128,1416,10128,1416,10128,1416,10127,1416,10117,1416,10107,1416,10097,1416,10097,1416,10095,1416,10093,1418,10093,1419,10093,1420,10092,1423,10093,1424,10093,1424,10093,1424,10094,1425,10127,1425,10129,1423xm10161,309l10161,307,10161,304,10161,304,10161,303,10161,303,10161,303,10160,302,10160,302,10159,302,10158,302,10154,302,10150,303,10149,303,10129,303,10127,303,10126,303,10125,304,10125,304,10125,304,10124,309,10124,309,10124,309,10124,310,10124,310,10124,310,10125,311,10123,311,10125,311,10125,311,10126,311,10129,311,10147,311,10159,311,10159,311,10161,309,10161,309xm10166,1313l10166,1312,10165,1312,10165,1312,10164,1312,10162,1312,10150,1311,10145,1311,10144,1311,10140,1311,10133,1310,10131,1312,10130,1317,10130,1317,10130,1317,10131,1318,10131,1318,10131,1318,10131,1318,10132,1318,10132,1318,10137,1319,10139,1319,10142,1319,10147,1320,10150,1320,10154,1320,10157,1320,10162,1321,10164,1321,10165,1319,10166,1319,10166,1319,10166,1315,10166,1314,10166,1313,10166,1313xm10202,1417l10202,1416,10202,1414,10202,1413,10202,1412,10202,1412,10201,1411,10201,1411,10201,1411,10200,1410,10200,1410,10199,1410,10184,1412,10179,1413,10167,1414,10166,1415,10165,1416,10165,1416,10165,1416,10166,1418,10166,1421,10166,1422,10166,1422,10167,1422,10168,1422,10168,1422,10183,1421,10188,1420,10198,1419,10200,1419,10201,1419,10202,1417,10202,1417,10202,1417xm10234,301l10234,299,10233,297,10233,297,10233,296,10232,295,10232,295,10231,295,10231,295,10226,296,10225,296,10221,297,10217,297,10216,297,10212,298,10201,299,10200,299,10199,299,10199,299,10199,299,10197,302,10197,303,10198,307,10198,307,10199,308,10199,308,10210,307,10220,306,10230,304,10233,304,10233,303,10234,301xm10237,1316l10237,1313,10237,1313,10237,1312,10237,1311,10237,1310,10237,1310,10236,1309,10236,1309,10236,1309,10235,1309,10234,1309,10230,1310,10225,1310,10220,1311,10215,1311,10210,1311,10203,1312,10203,1312,10202,1314,10202,1318,10202,1319,10202,1319,10202,1319,10202,1319,10203,1320,10203,1320,10208,1320,10209,1320,10214,1320,10211,1320,10219,1319,10224,1319,10229,1319,10231,1318,10233,1318,10235,1318,10236,1318,10236,1318,10237,1316,10237,1316,10237,1316xm10274,1403l10274,1400,10273,1399,10273,1398,10273,1397,10273,1397,10273,1397,10273,1397,10272,1396,10270,1397,10256,1400,10247,1402,10239,1404,10238,1406,10238,1409,10239,1412,10240,1412,10240,1412,10241,1412,10243,1412,10251,1410,10258,1408,10261,1408,10271,1405,10273,1405,10274,1403xm10305,284l10305,284,10304,279,10304,279,10303,279,10303,278,10302,279,10301,279,10296,280,10292,282,10282,284,10273,287,10270,287,10269,289,10269,289,10270,294,10270,294,10270,294,10270,295,10271,295,10272,296,10272,296,10273,295,10278,294,10280,294,10290,291,10292,290,10295,290,10302,288,10304,287,10304,287,10304,287,10304,287,10305,285,10305,284,10305,284xm10307,1302l10307,1302,10307,1300,10307,1300,10306,1298,10306,1298,10306,1298,10306,1297,10305,1296,10304,1296,10304,1296,10299,1298,10299,1298,10290,1300,10287,1300,10275,1303,10274,1303,10273,1303,10273,1303,10272,1305,10272,1308,10273,1310,10273,1311,10273,1311,10274,1312,10275,1312,10280,1311,10285,1310,10290,1309,10297,1307,10300,1306,10304,1305,10306,1305,10306,1305,10306,1304,10307,1302xm10344,1379l10344,1379,10342,1374,10342,1374,10341,1374,10340,1374,10340,1374,10340,1374,10339,1374,10335,1376,10330,1378,10323,1381,10321,1381,10321,1381,10316,1383,10316,1383,10311,1385,10311,1385,10309,1385,10308,1388,10309,1390,10309,1392,10310,1393,10311,1394,10311,1394,10311,1394,10312,1393,10316,1392,10317,1392,10317,1392,10321,1390,10322,1390,10324,1389,10326,1388,10335,1385,10341,1383,10343,1382,10344,1379xm10350,365l10349,363,10347,360,10345,360,10327,374,10319,380,10319,382,10321,384,10322,386,10323,387,10324,387,10332,380,10340,374,10350,367,10350,365xm10375,260l10374,259,10372,255,10372,254,10371,254,10368,255,10365,256,10363,257,10361,258,10358,259,10351,262,10347,264,10342,265,10340,266,10339,268,10339,269,10340,273,10340,273,10341,274,10341,274,10341,274,10342,275,10343,274,10345,273,10348,273,10357,269,10361,267,10362,267,10367,265,10373,262,10373,262,10373,262,10373,262,10375,260xm10375,1279l10375,1279,10375,1279,10374,1278,10374,1277,10374,1276,10373,1275,10373,1274,10373,1274,10371,1273,10371,1273,10371,1273,10368,1275,10368,1275,10364,1276,10364,1277,10363,1277,10357,1279,10344,1284,10341,1285,10340,1287,10340,1288,10341,1290,10341,1292,10342,1293,10343,1293,10343,1293,10343,1293,10344,1293,10344,1293,10346,1292,10349,1291,10350,1291,10357,1288,10358,1288,10363,1286,10363,1286,10367,1285,10373,1282,10374,1282,10374,1280,10375,1279xm10410,1347l10410,1347,10409,1346,10409,1345,10408,1345,10408,1343,10408,1343,10408,1343,10407,1342,10406,1342,10405,1342,10405,1342,10391,1349,10378,1356,10377,1356,10376,1357,10375,1360,10376,1362,10376,1362,10377,1364,10377,1364,10377,1365,10379,1365,10379,1365,10380,1365,10397,1356,10398,1355,10398,1355,10402,1353,10409,1350,10410,1347xm10411,328l10409,326,10408,323,10407,323,10393,330,10388,333,10384,335,10380,337,10378,339,10377,341,10377,341,10378,343,10380,345,10380,346,10382,347,10389,342,10391,341,10393,340,10408,332,10410,331,10411,328xm10438,1247l10437,1245,10437,1245,10437,1245,10436,1243,10436,1243,10435,1242,10435,1242,10435,1242,10434,1242,10434,1242,10427,1246,10423,1248,10420,1249,10415,1252,10408,1256,10407,1257,10406,1257,10405,1260,10405,1260,10405,1260,10405,1260,10406,1262,10407,1263,10407,1265,10408,1265,10408,1265,10408,1265,10409,1265,10409,1265,10410,1265,10419,1260,10423,1258,10427,1256,10429,1255,10432,1253,10434,1252,10436,1251,10437,1250,10438,1249,10438,1249,10438,1247,10438,1247xm10441,229l10440,227,10440,226,10439,225,10438,224,10438,224,10438,224,10438,224,10438,224,10437,223,10437,223,10436,223,10436,224,10426,229,10422,231,10415,234,10413,235,10408,237,10407,238,10406,240,10406,241,10406,241,10406,241,10407,242,10407,243,10407,243,10408,245,10408,245,10408,246,10408,246,10410,246,10411,246,10424,239,10438,232,10440,231,10440,231,10441,229,10441,229,10441,229xm10476,301l10475,299,10474,297,10474,295,10473,295,10471,295,10467,297,10462,299,10453,302,10448,304,10444,306,10442,307,10441,309,10443,313,10443,314,10443,314,10444,315,10445,314,10448,314,10450,312,10452,312,10472,304,10475,303,10476,301xm10477,1320l10477,1320,10476,1317,10476,1316,10475,1316,10475,1315,10475,1315,10475,1314,10475,1314,10474,1314,10474,1314,10473,1314,10469,1315,10468,1316,10454,1321,10449,1323,10448,1323,10442,1326,10442,1327,10441,1328,10441,1328,10442,1331,10443,1332,10443,1333,10443,1334,10443,1334,10443,1334,10444,1334,10445,1334,10445,1334,10445,1334,10450,1332,10454,1330,10455,1330,10460,1328,10464,1326,10469,1324,10474,1323,10476,1322,10476,1322,10477,1320xm10497,1206l10495,1204,10494,1202,10494,1202,10494,1202,10494,1202,10493,1201,10493,1201,10492,1201,10492,1201,10492,1201,10483,1208,10478,1212,10475,1214,10466,1221,10466,1224,10467,1225,10467,1225,10467,1226,10469,1228,10469,1228,10470,1229,10471,1228,10483,1219,10489,1215,10495,1210,10496,1209,10496,1208,10497,1206xm10508,200l10508,200,10508,200,10506,196,10506,196,10506,195,10506,195,10506,195,10506,195,10505,195,10505,194,10503,195,10499,196,10489,200,10487,201,10484,202,10475,205,10474,206,10473,206,10473,206,10472,209,10472,209,10472,209,10474,214,10474,214,10475,214,10475,215,10481,212,10483,211,10486,210,10492,208,10495,207,10497,206,10500,205,10505,203,10506,203,10506,203,10507,202,10508,200xm10544,283l10543,277,10543,277,10542,276,10541,276,10536,277,10531,279,10526,280,10519,281,10515,282,10512,283,10510,284,10508,286,10509,288,10509,290,10510,291,10510,291,10511,292,10512,292,10517,291,10540,285,10542,285,10544,283xm10547,1299l10547,1299,10546,1297,10546,1297,10546,1296,10546,1294,10546,1294,10546,1294,10545,1293,10544,1293,10544,1292,10544,1293,10544,1292,10544,1293,10543,1293,10543,1293,10539,1294,10538,1294,10538,1294,10523,1298,10523,1298,10519,1299,10514,1301,10512,1301,10511,1301,10511,1301,10510,1304,10510,1304,10511,1306,10511,1307,10512,1309,10512,1309,10513,1310,10514,1310,10514,1309,10524,1307,10532,1304,10533,1304,10543,1302,10543,1301,10545,1301,10545,1301,10545,1301,10545,1301,10546,1299,10547,1299xm10578,182l10578,182,10577,177,10576,176,10565,178,10562,179,10555,180,10544,183,10543,183,10543,183,10543,184,10541,186,10543,190,10543,191,10544,192,10545,192,10553,190,10560,188,10574,185,10577,184,10577,184,10578,182xm10614,274l10614,270,10614,269,10613,268,10613,268,10608,268,10604,268,10597,269,10592,269,10587,270,10582,270,10580,270,10578,273,10579,274,10579,275,10579,276,10579,278,10580,279,10580,279,10586,278,10591,278,10596,278,10600,277,10605,277,10610,276,10612,276,10614,274xm10618,1287l10618,1284,10618,1284,10618,1284,10618,1283,10618,1281,10618,1281,10618,1281,10617,1280,10617,1280,10617,1280,10615,1280,10612,1281,10605,1281,10599,1282,10595,1283,10585,1284,10583,1285,10583,1285,10582,1287,10581,1287,10581,1287,10581,1287,10582,1292,10583,1293,10584,1293,10584,1293,10584,1293,10584,1293,10589,1292,10595,1291,10599,1291,10614,1289,10617,1289,10618,1287,10618,1287,10618,1287xm10650,172l10650,172,10650,172,10650,170,10650,168,10650,167,10650,167,10650,167,10650,167,10649,166,10649,166,10647,166,10645,166,10632,167,10621,169,10617,169,10615,169,10615,169,10615,169,10614,171,10613,172,10614,174,10614,175,10614,176,10614,177,10614,177,10614,177,10614,177,10615,178,10615,178,10631,176,10648,174,10649,173,10650,172,10650,172,10650,172xm10685,271l10684,270,10684,270,10678,269,10675,269,10664,268,10659,268,10651,268,10650,269,10649,271,10649,275,10650,276,10655,276,10671,277,10676,277,10680,278,10683,278,10685,277,10685,272,10685,271xm10691,1278l10691,1278,10690,1277,10689,1277,10669,1277,10658,1277,10656,1277,10656,1277,10656,1278,10654,1279,10655,1284,10655,1285,10655,1285,10656,1286,10656,1286,10689,1286,10689,1286,10689,1286,10691,1284,10691,1282,10691,1279,10691,1279,10691,1278xm10723,165l10722,164,10706,163,10688,164,10686,166,10687,168,10687,171,10687,171,10687,171,10688,172,10688,172,10688,172,10689,172,10699,172,10709,172,10719,172,10721,172,10721,172,10723,170,10723,169,10723,167,10723,166,10723,165xm10743,967l10728,957,10707,937,10691,917,10680,905,10676,897,10664,883,10653,873,10650,869,10635,859,10618,857,10575,859,10531,883,10490,913,10454,943,10448,947,10438,957,10437,957,10407,983,10374,1007,10340,1019,10304,1025,10284,1017,10265,1009,10249,997,10237,983,10233,973,10231,963,10231,957,10231,955,10231,953,10234,939,10244,927,10257,917,10271,915,10285,917,10295,919,10302,927,10306,937,10306,947,10305,949,10301,955,10292,953,10291,947,10291,945,10291,943,10291,939,10291,937,10286,933,10278,929,10271,927,10263,929,10258,937,10256,937,10251,957,10254,973,10263,985,10276,995,10285,997,10295,999,10305,999,10315,997,10324,995,10333,989,10338,985,10342,979,10350,967,10358,937,10353,913,10339,887,10323,873,10318,867,10305,863,10291,857,10259,857,10236,859,10208,869,10141,899,10100,927,10081,937,10061,955,10049,963,10032,973,10018,977,9990,977,9978,973,9968,965,9960,953,9957,939,9958,927,9961,917,9974,907,9992,907,9994,909,9994,909,9995,913,9995,915,9994,915,9994,917,9988,917,9984,923,9982,927,9979,933,9979,935,9979,937,9981,943,9984,949,9990,955,9998,957,10008,957,10017,953,10026,947,10031,943,10033,939,10041,927,10043,909,10040,897,10032,883,10028,878,10028,909,10026,919,10021,929,10016,937,10006,943,10000,939,9997,939,9995,937,9995,937,9995,935,9996,933,9996,933,9997,929,9999,929,10004,927,10007,925,10009,919,10011,915,10011,909,10011,907,10010,907,10003,895,9994,889,9983,893,9970,897,9959,903,9949,913,9943,925,9941,937,9944,955,9951,967,9962,977,9880,997,9797,997,9714,987,9634,965,9592,945,9559,927,9559,925,9559,923,9558,919,9558,917,9553,905,9547,897,9545,895,9534,887,9521,883,9509,879,9499,885,9490,899,9490,903,9490,905,9490,907,9490,909,9496,917,9498,923,9499,925,9498,927,9495,929,9483,929,9474,925,9468,915,9464,905,9464,897,9464,889,9469,877,9473,869,9480,859,9495,857,9522,855,9550,863,9579,875,9610,887,9660,915,9716,933,9779,943,9850,933,9863,927,9931,897,9941,889,9952,885,9965,879,9978,877,9990,877,10002,879,10013,887,10021,893,10026,899,10028,909,10028,878,10028,877,10021,873,10008,867,9993,863,9976,863,9961,867,9947,869,9934,877,9923,883,9878,905,9834,919,9791,927,9748,925,9712,917,9678,905,9647,889,9617,877,9584,857,9573,855,9552,847,9522,839,9492,843,9480,847,9470,853,9462,863,9455,873,9451,885,9450,893,9450,905,9451,907,9451,909,9455,919,9462,933,9471,939,9482,945,9503,945,9510,939,9514,929,9515,927,9516,919,9508,907,9507,907,9506,905,9506,903,9509,897,9531,897,9540,907,9543,919,9543,935,9537,949,9525,965,9505,977,9478,987,9452,987,9429,983,9409,975,9402,973,9393,965,9382,957,9382,977,9389,979,9402,987,9430,999,9458,1005,9486,1003,9512,993,9518,987,9529,979,9542,969,9551,957,9556,945,9622,977,9691,997,9763,1013,9836,1015,9908,1007,9948,997,9979,989,9979,987,9993,993,10007,993,10030,987,10038,987,10046,983,10053,977,10057,977,10070,967,10109,937,10148,915,10182,897,10212,885,10239,877,10261,873,10275,873,10288,875,10299,877,10310,883,10327,897,10338,917,10342,937,10337,959,10325,977,10311,983,10297,985,10283,979,10275,975,10269,967,10267,957,10270,947,10271,945,10274,945,10276,947,10276,947,10276,949,10276,953,10277,955,10277,957,10284,967,10295,967,10307,969,10319,963,10320,955,10321,949,10322,943,10322,935,10316,919,10311,915,10305,907,10290,899,10271,897,10251,903,10233,915,10220,937,10216,949,10216,953,10216,957,10215,959,10215,965,10218,977,10224,989,10236,1007,10251,1017,10269,1027,10289,1037,10251,1039,10212,1047,10131,1055,10116,1055,10105,1057,10094,1057,9994,1067,9994,1079,9947,1099,9903,1125,9861,1155,9823,1187,9806,1203,9787,1217,9766,1233,9742,1245,9718,1253,9693,1255,9670,1253,9649,1245,9630,1227,9617,1209,9611,1187,9614,1167,9621,1153,9632,1139,9647,1133,9662,1127,9671,1127,9678,1129,9684,1139,9685,1143,9683,1147,9682,1147,9681,1149,9678,1153,9671,1155,9665,1159,9658,1175,9658,1177,9658,1183,9661,1187,9665,1199,9674,1207,9700,1207,9714,1203,9727,1195,9738,1185,9750,1163,9754,1137,9750,1117,9737,1095,9732,1089,9727,1085,9721,1079,9730,1083,9749,1083,9810,1085,9933,1085,9994,1079,9994,1067,9992,1067,9830,1069,9750,1067,9657,1059,9574,1047,9501,1033,9437,1009,9382,987,9382,1017,9403,1023,9423,1027,9444,1033,9500,1047,9537,1057,9577,1065,9619,1069,9603,1077,9589,1083,9575,1089,9554,1103,9546,1107,9537,1113,9512,1127,9499,1135,9486,1143,9461,1153,9435,1157,9409,1163,9382,1165,9382,1179,9410,1177,9410,1178,9409,1178,9409,1178,9409,1179,9409,1181,9409,1184,9409,1185,9410,1185,9411,1185,9413,1185,9421,1186,9426,1187,9430,1188,9433,1188,9440,1189,9443,1189,9445,1188,9445,1188,9445,1188,9445,1185,9446,1183,9446,1183,9446,1183,9446,1182,9445,1181,9445,1181,9444,1181,9434,1179,9429,1179,9424,1178,9416,1177,9439,1175,9466,1167,9492,1157,9506,1147,9520,1143,9533,1135,9554,1119,9562,1117,9570,1109,9587,1099,9607,1093,9628,1085,9650,1079,9672,1079,9693,1085,9711,1093,9726,1105,9735,1119,9739,1137,9736,1157,9726,1175,9717,1183,9707,1189,9697,1193,9687,1195,9682,1193,9678,1189,9674,1179,9674,1177,9676,1175,9677,1169,9680,1167,9690,1165,9695,1157,9701,1145,9700,1137,9696,1127,9694,1127,9689,1119,9681,1117,9671,1113,9660,1113,9641,1117,9623,1129,9608,1145,9599,1163,9596,1183,9599,1203,9607,1223,9620,1239,9619,1239,9619,1243,9618,1245,9618,1245,9618,1247,9626,1247,9631,1253,9638,1255,9639,1257,9642,1257,9666,1267,9686,1269,9686,1270,9684,1274,9684,1275,9684,1275,9684,1275,9685,1276,9687,1277,9699,1282,9703,1285,9709,1287,9712,1289,9713,1290,9714,1290,9714,1290,9717,1289,9719,1286,9719,1285,9719,1284,9719,1283,9719,1283,9719,1283,9718,1282,9701,1274,9700,1273,9700,1273,9698,1272,9692,1269,9692,1269,9720,1267,9748,1257,9756,1255,9773,1247,9795,1233,9816,1215,9834,1197,9886,1155,9945,1117,10008,1093,10057,1079,10074,1077,10103,1073,10117,1073,10132,1069,10152,1075,10161,1077,10170,1083,10189,1097,10201,1117,10206,1137,10203,1159,10196,1175,10184,1185,10169,1193,10154,1197,10144,1197,10137,1195,10133,1187,10132,1185,10132,1179,10134,1175,10136,1173,10138,1173,10146,1169,10152,1165,10159,1149,10159,1147,10159,1145,10159,1143,10155,1129,10152,1125,10144,1117,10118,1117,10104,1119,10090,1127,10079,1137,10067,1159,10062,1185,10066,1207,10078,1227,10095,1243,10115,1255,10139,1259,10165,1259,10189,1257,10212,1249,10221,1247,10234,1239,10252,1229,10261,1227,10278,1217,10290,1209,10303,1203,10330,1187,10411,1169,10479,1175,10527,1187,10545,1197,10592,1217,10632,1219,10668,1215,10691,1207,10702,1203,10703,1203,10703,1205,10704,1203,10715,1197,10725,1193,10736,1187,10739,1187,10743,1183,10743,1167,10739,1167,10717,1179,10705,1187,10688,1175,10688,1193,10655,1203,10623,1207,10590,1199,10553,1185,10520,1169,10482,1157,10410,1155,10324,1175,10310,1179,10296,1187,10283,1197,10270,1205,10262,1207,10253,1213,10245,1217,10227,1227,10208,1235,10186,1243,10164,1247,10142,1245,10121,1239,10104,1229,10089,1217,10080,1203,10077,1185,10081,1165,10091,1147,10100,1139,10110,1135,10121,1129,10130,1129,10136,1133,10140,1135,10142,1143,10143,1145,10143,1147,10141,1149,10140,1155,10137,1157,10133,1157,10127,1159,10121,1165,10118,1173,10115,1179,10116,1183,10116,1185,10116,1187,10120,1197,10126,1205,10134,1207,10144,1213,10155,1213,10170,1207,10185,1203,10190,1197,10198,1193,10209,1179,10210,1183,10213,1179,10254,1157,10267,1147,10329,1125,10394,1109,10460,1107,10521,1117,10581,1133,10637,1157,10688,1193,10688,1175,10650,1147,10590,1119,10552,1107,10527,1099,10461,1093,10398,1095,10336,1107,10276,1127,10220,1157,10220,1147,10221,1139,10221,1133,10213,1107,10199,1087,10178,1067,10173,1067,10297,1049,10354,1043,10407,1035,10479,1027,10559,1027,10646,1037,10736,1053,10743,1053,10743,1037,10708,1029,10692,1027,10660,1025,10628,1019,10548,1013,10473,1013,10405,1017,10373,1025,10393,1013,10412,997,10430,985,10447,969,10448,969,10453,965,10465,955,10498,927,10537,897,10577,877,10616,873,10630,875,10642,883,10653,893,10663,907,10667,913,10679,927,10696,947,10718,969,10743,985,10743,967xm10743,1280l10743,1280,10742,1280,10738,1280,10732,1279,10732,1279,10730,1279,10728,1281,10728,1281,10728,1281,10727,1283,10727,1285,10727,1287,10728,1287,10728,1288,10728,1288,10728,1288,10729,1288,10732,1288,10734,1288,10739,1289,10741,1289,10743,1289,10743,1280,10743,1280xm10743,279l10725,276,10723,275,10720,277,10719,282,10720,283,10726,284,10731,286,10735,287,10743,288,10743,279xe" filled="true" fillcolor="#ffffff" stroked="false">
                  <v:path arrowok="t"/>
                  <v:fill opacity="19660f" type="solid"/>
                </v:shape>
                <v:shape style="position:absolute;left:8683;top:208;width:2061;height:542" id="docshape667" coordorigin="8683,209" coordsize="2061,542" path="m8699,345l8698,343,8698,341,8697,339,8696,339,8695,339,8690,340,8685,341,8683,341,8683,350,8695,348,8697,347,8699,345xm8768,320l8765,315,8764,314,8763,315,8754,319,8745,323,8733,327,8732,330,8734,334,8734,335,8735,336,8736,335,8744,333,8751,330,8755,328,8760,325,8767,322,8768,320xm8814,304l8813,302,8812,300,8812,299,8811,298,8796,305,8782,311,8780,312,8779,315,8780,317,8781,319,8781,320,8782,320,8802,311,8806,310,8811,308,8813,307,8814,304xm8882,276l8881,274,8880,271,8878,270,8877,271,8849,282,8847,283,8846,285,8848,290,8848,291,8849,291,8850,291,8881,279,8882,276xm8950,251l8948,245,8947,245,8946,245,8936,249,8927,252,8915,256,8914,259,8915,261,8916,263,8916,264,8917,265,8918,264,8947,254,8949,253,8950,251xm9187,282l9186,279,9186,276,9184,275,9178,277,9173,279,9163,282,9159,283,9151,286,9150,288,9151,290,9152,292,9152,294,9154,294,9164,290,9174,287,9183,285,9186,284,9187,282xm9259,269l9259,266,9259,263,9258,262,9246,263,9236,265,9226,266,9224,267,9222,269,9223,271,9223,274,9224,275,9225,275,9230,274,9235,273,9240,273,9255,271,9258,271,9259,269xm9333,263l9333,262,9321,261,9318,261,9306,260,9301,260,9298,260,9296,262,9296,265,9296,268,9297,269,9306,269,9321,269,9323,269,9326,270,9329,270,9331,270,9333,268,9333,263xm9407,275l9406,274,9405,274,9395,271,9390,270,9375,267,9372,267,9370,268,9370,271,9369,274,9370,275,9381,277,9391,279,9403,282,9405,281,9407,277,9407,275xm10350,365l10349,363,10347,360,10345,360,10345,360,10333,369,10327,373,10319,380,10319,382,10320,384,10322,386,10323,387,10324,387,10332,380,10340,374,10350,367,10350,365xm10411,328l10410,326,10409,324,10408,323,10407,323,10393,330,10388,333,10384,335,10380,338,10378,339,10377,341,10379,343,10380,345,10380,346,10382,347,10389,342,10391,341,10408,332,10410,331,10411,328xm10476,301l10475,299,10474,295,10473,295,10472,295,10467,297,10462,299,10458,300,10453,302,10448,304,10442,307,10441,309,10443,313,10443,314,10444,315,10452,312,10475,303,10476,301xm10544,283l10543,277,10542,276,10536,277,10531,279,10515,282,10512,283,10510,284,10508,286,10509,288,10509,290,10510,291,10511,292,10512,292,10517,291,10526,288,10540,285,10542,285,10544,283xm10614,274l10614,270,10614,269,10613,268,10608,268,10592,269,10587,270,10582,270,10580,270,10578,273,10579,275,10579,277,10579,278,10580,279,10581,279,10586,278,10591,278,10596,278,10600,277,10605,277,10612,276,10614,274xm10685,271l10684,270,10683,270,10678,269,10673,269,10664,268,10659,268,10651,267,10649,269,10649,272,10649,274,10649,275,10650,276,10655,276,10671,277,10676,277,10683,278,10685,277,10685,271xm10743,373l10738,365,10738,407,10735,427,10725,445,10715,451,10705,457,10695,461,10685,461,10680,459,10676,457,10673,451,10673,447,10672,445,10674,441,10676,437,10679,437,10689,431,10694,427,10697,419,10700,411,10700,409,10700,407,10700,405,10696,397,10694,395,10689,387,10681,385,10672,379,10660,379,10645,385,10631,389,10617,399,10606,411,10606,409,10548,445,10487,467,10422,481,10355,485,10294,477,10235,459,10179,435,10139,407,10127,399,10161,389,10192,387,10225,391,10263,407,10283,417,10334,435,10406,437,10474,421,10492,417,10506,411,10519,405,10562,379,10571,375,10588,367,10608,357,10629,349,10652,347,10674,347,10694,351,10712,361,10726,375,10735,389,10738,407,10738,365,10738,365,10721,349,10718,347,10700,337,10676,331,10651,331,10626,337,10603,341,10582,351,10563,361,10546,369,10525,385,10512,389,10485,405,10405,421,10336,417,10289,405,10270,395,10250,387,10224,377,10183,371,10147,377,10114,389,10112,389,10101,395,10090,399,10080,405,10063,411,10056,417,10050,419,10036,427,10020,431,10003,437,9969,437,9954,431,9941,425,9930,415,9924,401,9924,399,9923,397,9923,395,9923,391,9923,389,9923,387,9926,375,9934,361,9943,355,9956,347,9964,349,9968,349,9970,355,9972,357,9972,357,9972,361,9970,367,9965,367,9959,369,9955,375,9952,379,9949,387,9949,395,9952,399,9957,409,9968,417,9981,415,9997,411,10012,405,10017,399,10024,395,10033,379,10037,357,10033,337,10023,317,10008,301,10005,299,10004,299,10002,297,10008,299,10015,299,10016,297,10016,297,10016,295,10016,291,10014,291,10000,289,9985,287,9980,287,9980,289,9966,287,9936,287,9921,291,9901,299,9882,309,9865,321,9850,335,9796,375,9736,405,9669,417,9594,407,9566,395,9547,371,9538,345,9538,341,9538,339,9538,337,9538,335,9538,331,9539,329,9539,327,9539,325,9539,321,9539,319,9540,317,9540,315,9548,297,9558,285,9569,277,9578,275,9591,271,9604,271,9615,277,9625,285,9631,289,9637,301,9633,317,9630,321,9625,321,9621,319,9620,317,9619,311,9618,307,9612,301,9605,297,9598,295,9589,297,9581,299,9572,307,9567,315,9567,317,9566,319,9566,321,9569,341,9579,357,9595,369,9615,377,9628,377,9640,375,9652,369,9663,365,9669,359,9674,357,9683,345,9690,329,9694,317,9694,315,9694,311,9694,309,9695,307,9695,305,9695,301,9695,299,9695,297,9692,279,9686,265,9680,255,9680,297,9679,305,9679,307,9679,309,9679,311,9679,315,9670,337,9655,351,9636,359,9617,359,9604,357,9592,349,9584,337,9582,325,9582,321,9582,319,9585,317,9592,311,9599,311,9602,315,9604,317,9605,319,9607,329,9615,337,9633,337,9642,331,9646,325,9647,325,9647,321,9649,307,9648,297,9644,285,9636,275,9633,271,9623,265,9608,257,9574,257,9557,267,9543,277,9532,291,9525,309,9522,341,9529,371,9547,397,9573,417,9511,417,9454,427,9401,445,9285,507,9210,535,9131,547,9049,551,8995,545,8975,537,8941,527,8888,505,8837,475,8901,467,8918,461,8967,449,9030,425,9082,389,9097,377,9113,367,9130,357,9149,349,9168,347,9187,347,9204,349,9220,357,9233,369,9241,385,9245,401,9242,417,9235,427,9226,437,9203,445,9193,445,9188,435,9188,431,9190,427,9199,427,9204,421,9210,409,9211,401,9208,391,9206,387,9200,379,9191,377,9179,377,9167,381,9155,387,9146,395,9135,411,9130,429,9130,431,9131,435,9131,437,9131,439,9131,441,9132,445,9132,447,9132,449,9141,467,9154,479,9170,489,9189,497,9209,497,9229,495,9247,489,9264,485,9269,481,9279,477,9281,477,9316,451,9348,421,9377,389,9404,357,9410,347,9413,345,9414,341,9446,301,9482,267,9521,237,9567,225,9594,227,9621,231,9644,245,9663,259,9672,271,9678,285,9680,297,9680,255,9675,247,9653,229,9640,225,9627,217,9597,209,9566,209,9516,221,9473,251,9435,291,9401,335,9401,335,9398,337,9395,341,9391,347,9365,377,9337,409,9307,439,9273,461,9272,465,9258,469,9243,477,9209,481,9192,479,9177,477,9163,467,9153,457,9147,447,9147,445,9147,441,9146,439,9146,437,9146,435,9146,431,9149,417,9157,407,9166,397,9179,391,9187,395,9191,395,9193,397,9195,401,9195,401,9195,407,9194,407,9193,409,9191,411,9182,415,9178,417,9175,425,9172,429,9172,431,9172,437,9175,445,9180,455,9190,459,9203,457,9219,457,9235,447,9239,445,9247,437,9256,425,9260,401,9256,379,9245,359,9230,347,9228,345,9210,337,9189,329,9167,329,9144,337,9124,345,9105,355,9088,367,9072,377,9019,411,8953,437,8883,455,8817,461,8796,447,8775,435,8756,419,8740,407,8737,407,8712,389,8684,377,8683,375,8683,393,8694,397,8728,417,8769,447,8814,477,8862,507,8912,531,8858,537,8781,537,8686,531,8683,531,8683,547,8687,547,8781,551,8859,551,8941,545,8941,545,8968,555,9022,567,9067,567,9047,579,9028,595,9010,607,8992,621,8992,625,8983,629,8955,655,8926,677,8895,695,8862,705,8839,707,8813,707,8788,699,8767,689,8736,667,8716,655,8701,637,8683,621,8683,659,8723,681,8741,695,8750,699,8758,705,8783,715,8810,719,8839,721,8865,719,8901,707,8904,707,8933,689,8964,667,8993,641,8999,637,9002,635,9002,635,9033,609,9065,587,9099,571,9135,567,9156,575,9175,581,9190,595,9202,609,9207,619,9209,629,9209,631,9209,637,9208,639,9205,651,9196,667,9183,677,9154,677,9145,671,9138,667,9133,657,9133,651,9133,647,9134,641,9138,637,9143,639,9147,639,9148,647,9148,649,9149,651,9149,655,9154,659,9161,661,9169,667,9177,661,9182,657,9183,657,9185,647,9188,637,9185,619,9176,607,9164,597,9154,595,9144,591,9134,591,9124,595,9116,597,9107,605,9097,611,9089,625,9082,655,9087,681,9101,707,9121,725,9134,729,9148,735,9164,737,9180,737,9204,731,9231,721,9237,719,9263,709,9299,691,9339,667,9359,655,9379,637,9390,629,9400,625,9407,619,9436,615,9449,617,9461,619,9472,629,9479,639,9482,651,9482,655,9482,657,9482,659,9482,661,9481,665,9478,675,9466,685,9448,687,9444,679,9445,677,9446,677,9451,675,9456,669,9460,659,9460,657,9460,655,9458,649,9455,641,9449,637,9432,637,9422,639,9413,647,9406,651,9399,667,9396,681,9399,697,9407,709,9418,719,9432,727,9447,729,9463,729,9478,727,9493,721,9505,717,9509,715,9517,709,9562,687,9605,671,9649,667,9691,667,9728,677,9761,687,9793,701,9856,735,9887,747,9918,751,9948,749,9959,747,9970,739,9972,737,9978,731,9984,719,9988,707,9990,697,9990,695,9990,691,9989,689,9989,687,9989,685,9989,681,9985,671,9979,661,9977,659,9976,657,9976,687,9976,689,9976,697,9975,701,9967,721,9959,731,9944,737,9918,737,9890,731,9860,717,9829,705,9779,679,9740,667,9724,659,9661,649,9590,659,9509,697,9499,701,9487,707,9475,711,9462,715,9449,715,9437,711,9427,707,9419,699,9413,691,9411,681,9413,671,9418,661,9424,657,9433,649,9439,651,9443,651,9444,655,9444,657,9444,659,9443,659,9442,661,9441,661,9436,665,9432,667,9430,671,9428,677,9428,679,9429,681,9429,685,9437,697,9446,701,9456,699,9469,697,9481,689,9485,687,9490,679,9496,667,9498,651,9493,635,9483,617,9477,615,9469,607,9453,601,9437,599,9419,599,9401,607,9393,609,9382,617,9369,627,9350,639,9331,655,9291,677,9257,697,9227,707,9201,717,9179,719,9152,719,9140,717,9113,697,9101,677,9097,655,9103,631,9114,617,9128,609,9143,607,9157,611,9165,617,9170,627,9173,637,9170,647,9164,647,9164,645,9163,641,9163,639,9163,637,9163,637,9163,635,9155,627,9144,625,9132,621,9121,629,9118,641,9118,645,9118,657,9123,671,9134,685,9150,691,9169,695,9188,689,9206,677,9219,657,9220,657,9222,649,9224,645,9224,639,9224,637,9260,619,9296,605,9372,577,9450,561,9529,551,9609,551,9688,559,9766,577,9842,601,9914,637,9904,649,9897,665,9893,677,9894,687,9896,699,9905,707,9930,711,9940,707,9945,699,9947,697,9950,691,9950,689,9949,687,9949,685,9949,681,9944,675,9941,671,9940,667,9941,667,9942,665,9944,661,9956,661,9966,667,9971,677,9976,687,9976,657,9968,651,9957,647,9937,647,9930,651,9927,659,9925,665,9923,671,9933,687,9933,689,9932,691,9930,695,9926,697,9913,695,9910,691,9909,687,9911,669,9921,651,9939,631,9951,625,9966,615,9996,605,10026,605,10057,615,10087,635,10109,655,10125,675,10135,687,10139,695,10151,709,10165,721,10181,731,10197,737,10241,731,10265,719,10284,709,10325,679,10361,649,10373,639,10378,635,10378,635,10409,609,10441,587,10476,571,10512,567,10532,575,10551,581,10567,595,10578,609,10583,619,10585,629,10585,631,10585,637,10585,639,10582,651,10572,667,10559,677,10530,677,10521,671,10514,667,10509,657,10509,647,10510,641,10514,637,10519,639,10523,639,10524,645,10524,647,10525,649,10525,651,10525,655,10530,659,10545,667,10553,661,10558,657,10559,657,10561,647,10564,637,10561,619,10552,607,10540,597,10530,595,10520,591,10510,591,10500,595,10492,597,10483,605,10474,611,10465,625,10458,655,10463,681,10477,707,10497,725,10510,729,10525,735,10540,737,10556,737,10580,731,10608,721,10613,719,10639,709,10675,691,10735,655,10743,647,10743,627,10726,639,10707,655,10667,677,10634,697,10603,707,10577,717,10555,719,10528,719,10516,717,10489,697,10478,677,10474,655,10479,631,10490,617,10504,609,10519,607,10533,611,10541,617,10547,627,10549,637,10546,647,10540,647,10540,645,10539,641,10539,639,10539,637,10539,637,10539,635,10531,627,10521,625,10508,621,10497,629,10494,641,10494,645,10494,657,10499,671,10510,685,10526,691,10545,695,10565,689,10582,677,10596,657,10596,657,10600,645,10600,639,10600,635,10600,629,10600,627,10598,617,10592,601,10580,587,10565,575,10554,567,10547,565,10527,557,10564,551,10603,547,10684,537,10711,537,10743,531,10743,521,10743,517,10726,517,10712,519,10698,519,10684,521,10673,519,10664,517,10654,517,10646,509,10643,507,10643,527,10461,549,10442,551,10442,567,10423,579,10404,595,10386,607,10368,621,10368,625,10363,627,10357,631,10351,637,10317,667,10278,697,10238,717,10200,719,10186,717,10174,709,10162,699,10152,687,10148,679,10137,665,10120,645,10097,621,10069,605,10063,599,10028,587,9993,589,9959,599,9949,607,9941,611,9932,617,9925,625,9852,589,9775,565,9722,551,9696,547,9615,537,9534,537,9453,545,9374,561,9297,587,9223,619,9221,615,9219,607,9215,601,9206,587,9193,577,9179,567,9163,559,9198,551,9216,547,9267,531,9316,509,9420,455,9486,437,9559,431,9640,437,9729,457,9826,489,9885,509,10028,547,10107,561,10188,571,10267,579,10342,579,10411,575,10442,567,10442,551,10408,557,10337,565,10256,565,10169,557,10080,541,9991,521,9907,499,9831,475,9794,461,9757,449,9722,439,9688,431,9725,425,9740,417,9765,407,9810,381,9859,347,9874,335,9890,325,9907,315,9926,307,9945,301,9964,301,9981,307,9997,315,10010,327,10019,341,10022,357,10019,375,10013,385,10003,391,9992,397,9980,399,9970,399,9967,395,9966,391,9965,389,9965,387,9967,385,9968,385,9976,381,9981,377,9984,371,9988,367,9988,361,9988,359,9988,357,9987,355,9985,347,9984,345,9977,337,9968,335,9956,335,9944,337,9933,345,9923,351,9912,367,9908,387,9908,389,9908,391,9908,395,9908,397,9909,399,9909,401,9909,405,9909,407,9918,425,9931,437,9947,447,9966,451,9986,451,10024,447,10041,439,10046,437,10056,435,10063,429,10077,425,10088,417,10099,411,10110,407,10165,445,10225,471,10289,491,10355,499,10418,497,10480,487,10486,485,10539,467,10595,437,10595,445,10595,451,10595,459,10602,487,10617,507,10638,525,10641,527,10643,527,10643,507,10627,497,10615,477,10609,455,10612,437,10612,431,10620,419,10628,411,10632,407,10647,399,10662,397,10672,395,10678,397,10682,405,10684,407,10684,409,10684,411,10683,415,10682,417,10680,419,10678,419,10670,421,10664,427,10660,435,10657,441,10657,445,10657,447,10656,449,10659,457,10663,467,10672,475,10682,477,10697,477,10712,471,10725,465,10727,461,10736,455,10743,441,10743,373xm10743,279l10739,278,10725,276,10723,275,10720,277,10720,279,10720,281,10719,282,10720,283,10721,284,10726,284,10731,286,10736,287,10743,288,10743,279xe" filled="true" fillcolor="#ffffff" stroked="false">
                  <v:path arrowok="t"/>
                  <v:fill opacity="19660f" type="solid"/>
                </v:shape>
                <w10:wrap type="none"/>
              </v:group>
            </w:pict>
          </mc:Fallback>
        </mc:AlternateContent>
      </w:r>
      <w:r>
        <w:rPr>
          <w:rFonts w:ascii="Basic Sans It"/>
          <w:i/>
          <w:sz w:val="14"/>
        </w:rPr>
        <w:t>Shared</w:t>
      </w:r>
      <w:r>
        <w:rPr>
          <w:rFonts w:ascii="Basic Sans It"/>
          <w:i/>
          <w:spacing w:val="-3"/>
          <w:sz w:val="14"/>
        </w:rPr>
        <w:t> </w:t>
      </w:r>
      <w:r>
        <w:rPr>
          <w:rFonts w:ascii="Basic Sans It"/>
          <w:i/>
          <w:spacing w:val="-2"/>
          <w:sz w:val="14"/>
        </w:rPr>
        <w:t>perspective:</w:t>
      </w:r>
    </w:p>
    <w:p>
      <w:pPr>
        <w:pStyle w:val="ListParagraph"/>
        <w:numPr>
          <w:ilvl w:val="0"/>
          <w:numId w:val="17"/>
        </w:numPr>
        <w:tabs>
          <w:tab w:pos="5527" w:val="left" w:leader="none"/>
        </w:tabs>
        <w:spacing w:line="240" w:lineRule="auto" w:before="2" w:after="0"/>
        <w:ind w:left="5527" w:right="0" w:hanging="113"/>
        <w:jc w:val="left"/>
        <w:rPr>
          <w:sz w:val="14"/>
        </w:rPr>
      </w:pPr>
      <w:r>
        <w:rPr>
          <w:sz w:val="14"/>
        </w:rPr>
        <w:t>People</w:t>
      </w:r>
      <w:r>
        <w:rPr>
          <w:spacing w:val="-4"/>
          <w:sz w:val="14"/>
        </w:rPr>
        <w:t> </w:t>
      </w:r>
      <w:r>
        <w:rPr>
          <w:sz w:val="14"/>
        </w:rPr>
        <w:t>and</w:t>
      </w:r>
      <w:r>
        <w:rPr>
          <w:spacing w:val="-1"/>
          <w:sz w:val="14"/>
        </w:rPr>
        <w:t> </w:t>
      </w:r>
      <w:r>
        <w:rPr>
          <w:sz w:val="14"/>
        </w:rPr>
        <w:t>families</w:t>
      </w:r>
      <w:r>
        <w:rPr>
          <w:spacing w:val="-2"/>
          <w:sz w:val="14"/>
        </w:rPr>
        <w:t> </w:t>
      </w:r>
      <w:r>
        <w:rPr>
          <w:sz w:val="14"/>
        </w:rPr>
        <w:t>experience</w:t>
      </w:r>
      <w:r>
        <w:rPr>
          <w:spacing w:val="-2"/>
          <w:sz w:val="14"/>
        </w:rPr>
        <w:t> </w:t>
      </w:r>
      <w:r>
        <w:rPr>
          <w:sz w:val="14"/>
        </w:rPr>
        <w:t>healing,</w:t>
      </w:r>
      <w:r>
        <w:rPr>
          <w:spacing w:val="-8"/>
          <w:sz w:val="14"/>
        </w:rPr>
        <w:t> </w:t>
      </w:r>
      <w:r>
        <w:rPr>
          <w:sz w:val="14"/>
        </w:rPr>
        <w:t>growth,</w:t>
      </w:r>
      <w:r>
        <w:rPr>
          <w:spacing w:val="-8"/>
          <w:sz w:val="14"/>
        </w:rPr>
        <w:t> </w:t>
      </w:r>
      <w:r>
        <w:rPr>
          <w:sz w:val="14"/>
        </w:rPr>
        <w:t>and</w:t>
      </w:r>
      <w:r>
        <w:rPr>
          <w:spacing w:val="-1"/>
          <w:sz w:val="14"/>
        </w:rPr>
        <w:t> </w:t>
      </w:r>
      <w:r>
        <w:rPr>
          <w:spacing w:val="-2"/>
          <w:sz w:val="14"/>
        </w:rPr>
        <w:t>resilience</w:t>
      </w:r>
    </w:p>
    <w:p>
      <w:pPr>
        <w:pStyle w:val="ListParagraph"/>
        <w:numPr>
          <w:ilvl w:val="0"/>
          <w:numId w:val="17"/>
        </w:numPr>
        <w:tabs>
          <w:tab w:pos="5527" w:val="left" w:leader="none"/>
        </w:tabs>
        <w:spacing w:line="240" w:lineRule="auto" w:before="8" w:after="0"/>
        <w:ind w:left="5527" w:right="0" w:hanging="113"/>
        <w:jc w:val="left"/>
        <w:rPr>
          <w:sz w:val="14"/>
        </w:rPr>
      </w:pPr>
      <w:r>
        <w:rPr>
          <w:sz w:val="14"/>
        </w:rPr>
        <w:t>People,</w:t>
      </w:r>
      <w:r>
        <w:rPr>
          <w:spacing w:val="-10"/>
          <w:sz w:val="14"/>
        </w:rPr>
        <w:t> </w:t>
      </w:r>
      <w:r>
        <w:rPr>
          <w:sz w:val="14"/>
        </w:rPr>
        <w:t>families,</w:t>
      </w:r>
      <w:r>
        <w:rPr>
          <w:spacing w:val="-8"/>
          <w:sz w:val="14"/>
        </w:rPr>
        <w:t> </w:t>
      </w:r>
      <w:r>
        <w:rPr>
          <w:sz w:val="14"/>
        </w:rPr>
        <w:t>and</w:t>
      </w:r>
      <w:r>
        <w:rPr>
          <w:spacing w:val="-3"/>
          <w:sz w:val="14"/>
        </w:rPr>
        <w:t> </w:t>
      </w:r>
      <w:r>
        <w:rPr>
          <w:sz w:val="14"/>
        </w:rPr>
        <w:t>communities</w:t>
      </w:r>
      <w:r>
        <w:rPr>
          <w:spacing w:val="-2"/>
          <w:sz w:val="14"/>
        </w:rPr>
        <w:t> </w:t>
      </w:r>
      <w:r>
        <w:rPr>
          <w:sz w:val="14"/>
        </w:rPr>
        <w:t>have</w:t>
      </w:r>
      <w:r>
        <w:rPr>
          <w:spacing w:val="-1"/>
          <w:sz w:val="14"/>
        </w:rPr>
        <w:t> </w:t>
      </w:r>
      <w:r>
        <w:rPr>
          <w:sz w:val="14"/>
        </w:rPr>
        <w:t>hope</w:t>
      </w:r>
      <w:r>
        <w:rPr>
          <w:spacing w:val="-2"/>
          <w:sz w:val="14"/>
        </w:rPr>
        <w:t> </w:t>
      </w:r>
      <w:r>
        <w:rPr>
          <w:sz w:val="14"/>
        </w:rPr>
        <w:t>and</w:t>
      </w:r>
      <w:r>
        <w:rPr>
          <w:spacing w:val="-1"/>
          <w:sz w:val="14"/>
        </w:rPr>
        <w:t> </w:t>
      </w:r>
      <w:r>
        <w:rPr>
          <w:spacing w:val="-2"/>
          <w:sz w:val="14"/>
        </w:rPr>
        <w:t>purpose</w:t>
      </w:r>
    </w:p>
    <w:p>
      <w:pPr>
        <w:pStyle w:val="ListParagraph"/>
        <w:numPr>
          <w:ilvl w:val="0"/>
          <w:numId w:val="17"/>
        </w:numPr>
        <w:tabs>
          <w:tab w:pos="5527" w:val="left" w:leader="none"/>
        </w:tabs>
        <w:spacing w:line="240" w:lineRule="auto" w:before="7" w:after="0"/>
        <w:ind w:left="5527" w:right="0" w:hanging="113"/>
        <w:jc w:val="left"/>
        <w:rPr>
          <w:sz w:val="14"/>
        </w:rPr>
      </w:pPr>
      <w:r>
        <w:rPr>
          <w:sz w:val="14"/>
        </w:rPr>
        <w:t>People</w:t>
      </w:r>
      <w:r>
        <w:rPr>
          <w:spacing w:val="-2"/>
          <w:sz w:val="14"/>
        </w:rPr>
        <w:t> </w:t>
      </w:r>
      <w:r>
        <w:rPr>
          <w:sz w:val="14"/>
        </w:rPr>
        <w:t>are</w:t>
      </w:r>
      <w:r>
        <w:rPr>
          <w:spacing w:val="-2"/>
          <w:sz w:val="14"/>
        </w:rPr>
        <w:t> </w:t>
      </w:r>
      <w:r>
        <w:rPr>
          <w:sz w:val="14"/>
        </w:rPr>
        <w:t>connected</w:t>
      </w:r>
      <w:r>
        <w:rPr>
          <w:spacing w:val="-1"/>
          <w:sz w:val="14"/>
        </w:rPr>
        <w:t> </w:t>
      </w:r>
      <w:r>
        <w:rPr>
          <w:sz w:val="14"/>
        </w:rPr>
        <w:t>and</w:t>
      </w:r>
      <w:r>
        <w:rPr>
          <w:spacing w:val="-4"/>
          <w:sz w:val="14"/>
        </w:rPr>
        <w:t> </w:t>
      </w:r>
      <w:r>
        <w:rPr>
          <w:spacing w:val="-2"/>
          <w:sz w:val="14"/>
        </w:rPr>
        <w:t>valued</w:t>
      </w:r>
    </w:p>
    <w:p>
      <w:pPr>
        <w:pStyle w:val="ListParagraph"/>
        <w:numPr>
          <w:ilvl w:val="0"/>
          <w:numId w:val="17"/>
        </w:numPr>
        <w:tabs>
          <w:tab w:pos="5527" w:val="left" w:leader="none"/>
        </w:tabs>
        <w:spacing w:line="240" w:lineRule="auto" w:before="8" w:after="0"/>
        <w:ind w:left="5527" w:right="0" w:hanging="113"/>
        <w:jc w:val="left"/>
        <w:rPr>
          <w:sz w:val="14"/>
        </w:rPr>
      </w:pPr>
      <w:r>
        <w:rPr>
          <w:sz w:val="14"/>
        </w:rPr>
        <mc:AlternateContent>
          <mc:Choice Requires="wps">
            <w:drawing>
              <wp:anchor distT="0" distB="0" distL="0" distR="0" allowOverlap="1" layoutInCell="1" locked="0" behindDoc="0" simplePos="0" relativeHeight="15882240">
                <wp:simplePos x="0" y="0"/>
                <wp:positionH relativeFrom="page">
                  <wp:posOffset>581673</wp:posOffset>
                </wp:positionH>
                <wp:positionV relativeFrom="paragraph">
                  <wp:posOffset>31595</wp:posOffset>
                </wp:positionV>
                <wp:extent cx="142875" cy="917575"/>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142875" cy="917575"/>
                        </a:xfrm>
                        <a:prstGeom prst="rect">
                          <a:avLst/>
                        </a:prstGeom>
                      </wps:spPr>
                      <wps:txbx>
                        <w:txbxContent>
                          <w:p>
                            <w:pPr>
                              <w:spacing w:before="11"/>
                              <w:ind w:left="20" w:right="0" w:firstLine="0"/>
                              <w:jc w:val="left"/>
                              <w:rPr>
                                <w:rFonts w:ascii="Basic Sans Bold"/>
                                <w:b/>
                                <w:sz w:val="15"/>
                              </w:rPr>
                            </w:pPr>
                            <w:r>
                              <w:rPr>
                                <w:rFonts w:ascii="Basic Sans Bold"/>
                                <w:b/>
                                <w:sz w:val="15"/>
                              </w:rPr>
                              <w:t>Outcomes</w:t>
                            </w:r>
                            <w:r>
                              <w:rPr>
                                <w:rFonts w:ascii="Basic Sans Bold"/>
                                <w:b/>
                                <w:spacing w:val="-3"/>
                                <w:sz w:val="15"/>
                              </w:rPr>
                              <w:t> </w:t>
                            </w:r>
                            <w:r>
                              <w:rPr>
                                <w:rFonts w:ascii="Basic Sans Bold"/>
                                <w:b/>
                                <w:sz w:val="15"/>
                              </w:rPr>
                              <w:t>for</w:t>
                            </w:r>
                            <w:r>
                              <w:rPr>
                                <w:rFonts w:ascii="Basic Sans Bold"/>
                                <w:b/>
                                <w:spacing w:val="-5"/>
                                <w:sz w:val="15"/>
                              </w:rPr>
                              <w:t> </w:t>
                            </w:r>
                            <w:r>
                              <w:rPr>
                                <w:rFonts w:ascii="Basic Sans Bold"/>
                                <w:b/>
                                <w:spacing w:val="-2"/>
                                <w:sz w:val="15"/>
                              </w:rPr>
                              <w:t>people</w:t>
                            </w:r>
                          </w:p>
                        </w:txbxContent>
                      </wps:txbx>
                      <wps:bodyPr wrap="square" lIns="0" tIns="0" rIns="0" bIns="0" rtlCol="0" vert="vert270">
                        <a:noAutofit/>
                      </wps:bodyPr>
                    </wps:wsp>
                  </a:graphicData>
                </a:graphic>
              </wp:anchor>
            </w:drawing>
          </mc:Choice>
          <mc:Fallback>
            <w:pict>
              <v:shape style="position:absolute;margin-left:45.801102pt;margin-top:2.487797pt;width:11.25pt;height:72.25pt;mso-position-horizontal-relative:page;mso-position-vertical-relative:paragraph;z-index:15882240" type="#_x0000_t202" id="docshape668" filled="false" stroked="false">
                <v:textbox inset="0,0,0,0" style="layout-flow:vertical;mso-layout-flow-alt:bottom-to-top">
                  <w:txbxContent>
                    <w:p>
                      <w:pPr>
                        <w:spacing w:before="11"/>
                        <w:ind w:left="20" w:right="0" w:firstLine="0"/>
                        <w:jc w:val="left"/>
                        <w:rPr>
                          <w:rFonts w:ascii="Basic Sans Bold"/>
                          <w:b/>
                          <w:sz w:val="15"/>
                        </w:rPr>
                      </w:pPr>
                      <w:r>
                        <w:rPr>
                          <w:rFonts w:ascii="Basic Sans Bold"/>
                          <w:b/>
                          <w:sz w:val="15"/>
                        </w:rPr>
                        <w:t>Outcomes</w:t>
                      </w:r>
                      <w:r>
                        <w:rPr>
                          <w:rFonts w:ascii="Basic Sans Bold"/>
                          <w:b/>
                          <w:spacing w:val="-3"/>
                          <w:sz w:val="15"/>
                        </w:rPr>
                        <w:t> </w:t>
                      </w:r>
                      <w:r>
                        <w:rPr>
                          <w:rFonts w:ascii="Basic Sans Bold"/>
                          <w:b/>
                          <w:sz w:val="15"/>
                        </w:rPr>
                        <w:t>for</w:t>
                      </w:r>
                      <w:r>
                        <w:rPr>
                          <w:rFonts w:ascii="Basic Sans Bold"/>
                          <w:b/>
                          <w:spacing w:val="-5"/>
                          <w:sz w:val="15"/>
                        </w:rPr>
                        <w:t> </w:t>
                      </w:r>
                      <w:r>
                        <w:rPr>
                          <w:rFonts w:ascii="Basic Sans Bold"/>
                          <w:b/>
                          <w:spacing w:val="-2"/>
                          <w:sz w:val="15"/>
                        </w:rPr>
                        <w:t>people</w:t>
                      </w:r>
                    </w:p>
                  </w:txbxContent>
                </v:textbox>
                <w10:wrap type="none"/>
              </v:shape>
            </w:pict>
          </mc:Fallback>
        </mc:AlternateContent>
      </w:r>
      <w:r>
        <w:rPr>
          <w:sz w:val="14"/>
        </w:rPr>
        <w:t>People</w:t>
      </w:r>
      <w:r>
        <w:rPr>
          <w:spacing w:val="-5"/>
          <w:sz w:val="14"/>
        </w:rPr>
        <w:t> </w:t>
      </w:r>
      <w:r>
        <w:rPr>
          <w:sz w:val="14"/>
        </w:rPr>
        <w:t>are</w:t>
      </w:r>
      <w:r>
        <w:rPr>
          <w:spacing w:val="-2"/>
          <w:sz w:val="14"/>
        </w:rPr>
        <w:t> </w:t>
      </w:r>
      <w:r>
        <w:rPr>
          <w:sz w:val="14"/>
        </w:rPr>
        <w:t>safe</w:t>
      </w:r>
      <w:r>
        <w:rPr>
          <w:spacing w:val="-2"/>
          <w:sz w:val="14"/>
        </w:rPr>
        <w:t> </w:t>
      </w:r>
      <w:r>
        <w:rPr>
          <w:sz w:val="14"/>
        </w:rPr>
        <w:t>and</w:t>
      </w:r>
      <w:r>
        <w:rPr>
          <w:spacing w:val="-2"/>
          <w:sz w:val="14"/>
        </w:rPr>
        <w:t> nurtured</w:t>
      </w:r>
    </w:p>
    <w:p>
      <w:pPr>
        <w:pStyle w:val="ListParagraph"/>
        <w:numPr>
          <w:ilvl w:val="0"/>
          <w:numId w:val="17"/>
        </w:numPr>
        <w:tabs>
          <w:tab w:pos="5527" w:val="left" w:leader="none"/>
        </w:tabs>
        <w:spacing w:line="240" w:lineRule="auto" w:before="8" w:after="0"/>
        <w:ind w:left="5527" w:right="0" w:hanging="113"/>
        <w:jc w:val="left"/>
        <w:rPr>
          <w:sz w:val="14"/>
        </w:rPr>
      </w:pPr>
      <w:r>
        <w:rPr>
          <w:sz w:val="14"/>
        </w:rPr>
        <w:t>People</w:t>
      </w:r>
      <w:r>
        <w:rPr>
          <w:spacing w:val="-3"/>
          <w:sz w:val="14"/>
        </w:rPr>
        <w:t> </w:t>
      </w:r>
      <w:r>
        <w:rPr>
          <w:sz w:val="14"/>
        </w:rPr>
        <w:t>have</w:t>
      </w:r>
      <w:r>
        <w:rPr>
          <w:spacing w:val="-2"/>
          <w:sz w:val="14"/>
        </w:rPr>
        <w:t> </w:t>
      </w:r>
      <w:r>
        <w:rPr>
          <w:sz w:val="14"/>
        </w:rPr>
        <w:t>what</w:t>
      </w:r>
      <w:r>
        <w:rPr>
          <w:spacing w:val="-2"/>
          <w:sz w:val="14"/>
        </w:rPr>
        <w:t> </w:t>
      </w:r>
      <w:r>
        <w:rPr>
          <w:sz w:val="14"/>
        </w:rPr>
        <w:t>is</w:t>
      </w:r>
      <w:r>
        <w:rPr>
          <w:spacing w:val="-2"/>
          <w:sz w:val="14"/>
        </w:rPr>
        <w:t> </w:t>
      </w:r>
      <w:r>
        <w:rPr>
          <w:sz w:val="14"/>
        </w:rPr>
        <w:t>needed</w:t>
      </w:r>
      <w:r>
        <w:rPr>
          <w:spacing w:val="-3"/>
          <w:sz w:val="14"/>
        </w:rPr>
        <w:t> </w:t>
      </w:r>
      <w:r>
        <w:rPr>
          <w:sz w:val="14"/>
        </w:rPr>
        <w:t>to</w:t>
      </w:r>
      <w:r>
        <w:rPr>
          <w:spacing w:val="-2"/>
          <w:sz w:val="14"/>
        </w:rPr>
        <w:t> flourish</w:t>
      </w:r>
    </w:p>
    <w:p>
      <w:pPr>
        <w:pStyle w:val="ListParagraph"/>
        <w:numPr>
          <w:ilvl w:val="0"/>
          <w:numId w:val="17"/>
        </w:numPr>
        <w:tabs>
          <w:tab w:pos="5527" w:val="left" w:leader="none"/>
        </w:tabs>
        <w:spacing w:line="240" w:lineRule="auto" w:before="8" w:after="0"/>
        <w:ind w:left="5527" w:right="0" w:hanging="113"/>
        <w:jc w:val="left"/>
        <w:rPr>
          <w:sz w:val="14"/>
        </w:rPr>
      </w:pPr>
      <w:r>
        <w:rPr>
          <w:sz w:val="14"/>
        </w:rPr>
        <w:t>People’s</w:t>
      </w:r>
      <w:r>
        <w:rPr>
          <w:spacing w:val="-2"/>
          <w:sz w:val="14"/>
        </w:rPr>
        <w:t> </w:t>
      </w:r>
      <w:r>
        <w:rPr>
          <w:sz w:val="14"/>
        </w:rPr>
        <w:t>rights</w:t>
      </w:r>
      <w:r>
        <w:rPr>
          <w:spacing w:val="-2"/>
          <w:sz w:val="14"/>
        </w:rPr>
        <w:t> </w:t>
      </w:r>
      <w:r>
        <w:rPr>
          <w:sz w:val="14"/>
        </w:rPr>
        <w:t>and</w:t>
      </w:r>
      <w:r>
        <w:rPr>
          <w:spacing w:val="-2"/>
          <w:sz w:val="14"/>
        </w:rPr>
        <w:t> </w:t>
      </w:r>
      <w:r>
        <w:rPr>
          <w:sz w:val="14"/>
        </w:rPr>
        <w:t>dignity</w:t>
      </w:r>
      <w:r>
        <w:rPr>
          <w:spacing w:val="-5"/>
          <w:sz w:val="14"/>
        </w:rPr>
        <w:t> </w:t>
      </w:r>
      <w:r>
        <w:rPr>
          <w:sz w:val="14"/>
        </w:rPr>
        <w:t>are</w:t>
      </w:r>
      <w:r>
        <w:rPr>
          <w:spacing w:val="-2"/>
          <w:sz w:val="14"/>
        </w:rPr>
        <w:t> </w:t>
      </w:r>
      <w:r>
        <w:rPr>
          <w:sz w:val="14"/>
        </w:rPr>
        <w:t>fully</w:t>
      </w:r>
      <w:r>
        <w:rPr>
          <w:spacing w:val="-4"/>
          <w:sz w:val="14"/>
        </w:rPr>
        <w:t> </w:t>
      </w:r>
      <w:r>
        <w:rPr>
          <w:spacing w:val="-2"/>
          <w:sz w:val="14"/>
        </w:rPr>
        <w:t>realised</w:t>
      </w:r>
    </w:p>
    <w:p>
      <w:pPr>
        <w:pStyle w:val="BodyText"/>
        <w:spacing w:before="120"/>
        <w:rPr>
          <w:sz w:val="14"/>
        </w:rPr>
      </w:pPr>
    </w:p>
    <w:p>
      <w:pPr>
        <w:spacing w:before="0"/>
        <w:ind w:left="595" w:right="0" w:firstLine="0"/>
        <w:jc w:val="left"/>
        <w:rPr>
          <w:sz w:val="14"/>
        </w:rPr>
      </w:pPr>
      <w:r>
        <w:rPr>
          <w:sz w:val="14"/>
        </w:rPr>
        <w:t>There</w:t>
      </w:r>
      <w:r>
        <w:rPr>
          <w:spacing w:val="-5"/>
          <w:sz w:val="14"/>
        </w:rPr>
        <w:t> </w:t>
      </w:r>
      <w:r>
        <w:rPr>
          <w:sz w:val="14"/>
        </w:rPr>
        <w:t>are</w:t>
      </w:r>
      <w:r>
        <w:rPr>
          <w:spacing w:val="-1"/>
          <w:sz w:val="14"/>
        </w:rPr>
        <w:t> </w:t>
      </w:r>
      <w:r>
        <w:rPr>
          <w:sz w:val="14"/>
        </w:rPr>
        <w:t>better</w:t>
      </w:r>
      <w:r>
        <w:rPr>
          <w:spacing w:val="-6"/>
          <w:sz w:val="14"/>
        </w:rPr>
        <w:t> </w:t>
      </w:r>
      <w:r>
        <w:rPr>
          <w:sz w:val="14"/>
        </w:rPr>
        <w:t>and</w:t>
      </w:r>
      <w:r>
        <w:rPr>
          <w:spacing w:val="-2"/>
          <w:sz w:val="14"/>
        </w:rPr>
        <w:t> </w:t>
      </w:r>
      <w:r>
        <w:rPr>
          <w:sz w:val="14"/>
        </w:rPr>
        <w:t>equitable</w:t>
      </w:r>
      <w:r>
        <w:rPr>
          <w:spacing w:val="-1"/>
          <w:sz w:val="14"/>
        </w:rPr>
        <w:t> </w:t>
      </w:r>
      <w:r>
        <w:rPr>
          <w:sz w:val="14"/>
        </w:rPr>
        <w:t>outcomes</w:t>
      </w:r>
      <w:r>
        <w:rPr>
          <w:spacing w:val="-2"/>
          <w:sz w:val="14"/>
        </w:rPr>
        <w:t> </w:t>
      </w:r>
      <w:r>
        <w:rPr>
          <w:sz w:val="14"/>
        </w:rPr>
        <w:t>across</w:t>
      </w:r>
      <w:r>
        <w:rPr>
          <w:spacing w:val="-4"/>
          <w:sz w:val="14"/>
        </w:rPr>
        <w:t> </w:t>
      </w:r>
      <w:r>
        <w:rPr>
          <w:sz w:val="14"/>
        </w:rPr>
        <w:t>the</w:t>
      </w:r>
      <w:r>
        <w:rPr>
          <w:spacing w:val="-2"/>
          <w:sz w:val="14"/>
        </w:rPr>
        <w:t> </w:t>
      </w:r>
      <w:r>
        <w:rPr>
          <w:sz w:val="14"/>
        </w:rPr>
        <w:t>wider</w:t>
      </w:r>
      <w:r>
        <w:rPr>
          <w:spacing w:val="-5"/>
          <w:sz w:val="14"/>
        </w:rPr>
        <w:t> </w:t>
      </w:r>
      <w:r>
        <w:rPr>
          <w:sz w:val="14"/>
        </w:rPr>
        <w:t>population,</w:t>
      </w:r>
      <w:r>
        <w:rPr>
          <w:spacing w:val="-8"/>
          <w:sz w:val="14"/>
        </w:rPr>
        <w:t> </w:t>
      </w:r>
      <w:r>
        <w:rPr>
          <w:sz w:val="14"/>
        </w:rPr>
        <w:t>with</w:t>
      </w:r>
      <w:r>
        <w:rPr>
          <w:spacing w:val="-2"/>
          <w:sz w:val="14"/>
        </w:rPr>
        <w:t> </w:t>
      </w:r>
      <w:r>
        <w:rPr>
          <w:sz w:val="14"/>
        </w:rPr>
        <w:t>respect</w:t>
      </w:r>
      <w:r>
        <w:rPr>
          <w:spacing w:val="-3"/>
          <w:sz w:val="14"/>
        </w:rPr>
        <w:t> </w:t>
      </w:r>
      <w:r>
        <w:rPr>
          <w:spacing w:val="-5"/>
          <w:sz w:val="14"/>
        </w:rPr>
        <w:t>to:</w:t>
      </w:r>
    </w:p>
    <w:p>
      <w:pPr>
        <w:pStyle w:val="BodyText"/>
        <w:spacing w:before="3"/>
        <w:rPr>
          <w:sz w:val="9"/>
        </w:rPr>
      </w:pPr>
    </w:p>
    <w:tbl>
      <w:tblPr>
        <w:tblW w:w="0" w:type="auto"/>
        <w:jc w:val="left"/>
        <w:tblCellSpacing w:w="28" w:type="dxa"/>
        <w:tblInd w:w="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9"/>
        <w:gridCol w:w="959"/>
        <w:gridCol w:w="1583"/>
        <w:gridCol w:w="1583"/>
        <w:gridCol w:w="792"/>
        <w:gridCol w:w="2346"/>
      </w:tblGrid>
      <w:tr>
        <w:trPr>
          <w:trHeight w:val="350" w:hRule="atLeast"/>
        </w:trPr>
        <w:tc>
          <w:tcPr>
            <w:tcW w:w="3110" w:type="dxa"/>
            <w:gridSpan w:val="2"/>
            <w:tcBorders>
              <w:top w:val="nil"/>
              <w:left w:val="nil"/>
            </w:tcBorders>
            <w:shd w:val="clear" w:color="auto" w:fill="C5D7CF"/>
          </w:tcPr>
          <w:p>
            <w:pPr>
              <w:pStyle w:val="TableParagraph"/>
              <w:spacing w:before="89"/>
              <w:ind w:left="70"/>
              <w:rPr>
                <w:sz w:val="14"/>
              </w:rPr>
            </w:pPr>
            <w:r>
              <w:rPr>
                <w:sz w:val="14"/>
              </w:rPr>
              <w:t>mental</w:t>
            </w:r>
            <w:r>
              <w:rPr>
                <w:spacing w:val="-4"/>
                <w:sz w:val="14"/>
              </w:rPr>
              <w:t> </w:t>
            </w:r>
            <w:r>
              <w:rPr>
                <w:sz w:val="14"/>
              </w:rPr>
              <w:t>wellbeing</w:t>
            </w:r>
            <w:r>
              <w:rPr>
                <w:spacing w:val="-1"/>
                <w:sz w:val="14"/>
              </w:rPr>
              <w:t> </w:t>
            </w:r>
            <w:r>
              <w:rPr>
                <w:sz w:val="14"/>
              </w:rPr>
              <w:t>and</w:t>
            </w:r>
            <w:r>
              <w:rPr>
                <w:spacing w:val="-2"/>
                <w:sz w:val="14"/>
              </w:rPr>
              <w:t> </w:t>
            </w:r>
            <w:r>
              <w:rPr>
                <w:sz w:val="14"/>
              </w:rPr>
              <w:t>mental</w:t>
            </w:r>
            <w:r>
              <w:rPr>
                <w:spacing w:val="-1"/>
                <w:sz w:val="14"/>
              </w:rPr>
              <w:t> </w:t>
            </w:r>
            <w:r>
              <w:rPr>
                <w:spacing w:val="-2"/>
                <w:sz w:val="14"/>
              </w:rPr>
              <w:t>distress</w:t>
            </w:r>
          </w:p>
        </w:tc>
        <w:tc>
          <w:tcPr>
            <w:tcW w:w="3109" w:type="dxa"/>
            <w:gridSpan w:val="2"/>
            <w:tcBorders>
              <w:top w:val="nil"/>
            </w:tcBorders>
            <w:shd w:val="clear" w:color="auto" w:fill="C5D7CF"/>
          </w:tcPr>
          <w:p>
            <w:pPr>
              <w:pStyle w:val="TableParagraph"/>
              <w:spacing w:before="89"/>
              <w:ind w:left="69"/>
              <w:rPr>
                <w:sz w:val="14"/>
              </w:rPr>
            </w:pPr>
            <w:r>
              <w:rPr>
                <w:sz w:val="14"/>
              </w:rPr>
              <w:t>harm</w:t>
            </w:r>
            <w:r>
              <w:rPr>
                <w:spacing w:val="-2"/>
                <w:sz w:val="14"/>
              </w:rPr>
              <w:t> </w:t>
            </w:r>
            <w:r>
              <w:rPr>
                <w:sz w:val="14"/>
              </w:rPr>
              <w:t>from</w:t>
            </w:r>
            <w:r>
              <w:rPr>
                <w:spacing w:val="-2"/>
                <w:sz w:val="14"/>
              </w:rPr>
              <w:t> </w:t>
            </w:r>
            <w:r>
              <w:rPr>
                <w:sz w:val="14"/>
              </w:rPr>
              <w:t>gambling,</w:t>
            </w:r>
            <w:r>
              <w:rPr>
                <w:spacing w:val="-7"/>
                <w:sz w:val="14"/>
              </w:rPr>
              <w:t> </w:t>
            </w:r>
            <w:r>
              <w:rPr>
                <w:sz w:val="14"/>
              </w:rPr>
              <w:t>alcohol,</w:t>
            </w:r>
            <w:r>
              <w:rPr>
                <w:spacing w:val="-8"/>
                <w:sz w:val="14"/>
              </w:rPr>
              <w:t> </w:t>
            </w:r>
            <w:r>
              <w:rPr>
                <w:sz w:val="14"/>
              </w:rPr>
              <w:t>and</w:t>
            </w:r>
            <w:r>
              <w:rPr>
                <w:spacing w:val="-2"/>
                <w:sz w:val="14"/>
              </w:rPr>
              <w:t> </w:t>
            </w:r>
            <w:r>
              <w:rPr>
                <w:sz w:val="14"/>
              </w:rPr>
              <w:t>other</w:t>
            </w:r>
            <w:r>
              <w:rPr>
                <w:spacing w:val="-4"/>
                <w:sz w:val="14"/>
              </w:rPr>
              <w:t> </w:t>
            </w:r>
            <w:r>
              <w:rPr>
                <w:spacing w:val="-2"/>
                <w:sz w:val="14"/>
              </w:rPr>
              <w:t>drugs</w:t>
            </w:r>
          </w:p>
        </w:tc>
        <w:tc>
          <w:tcPr>
            <w:tcW w:w="3110" w:type="dxa"/>
            <w:gridSpan w:val="2"/>
            <w:tcBorders>
              <w:top w:val="nil"/>
              <w:right w:val="nil"/>
            </w:tcBorders>
            <w:shd w:val="clear" w:color="auto" w:fill="C5D7CF"/>
          </w:tcPr>
          <w:p>
            <w:pPr>
              <w:pStyle w:val="TableParagraph"/>
              <w:spacing w:before="89"/>
              <w:ind w:left="69"/>
              <w:rPr>
                <w:sz w:val="14"/>
              </w:rPr>
            </w:pPr>
            <w:r>
              <w:rPr>
                <w:sz w:val="14"/>
              </w:rPr>
              <w:t>suicide </w:t>
            </w:r>
            <w:r>
              <w:rPr>
                <w:spacing w:val="-2"/>
                <w:sz w:val="14"/>
              </w:rPr>
              <w:t>rates</w:t>
            </w:r>
          </w:p>
        </w:tc>
      </w:tr>
      <w:tr>
        <w:trPr>
          <w:trHeight w:val="536" w:hRule="atLeast"/>
        </w:trPr>
        <w:tc>
          <w:tcPr>
            <w:tcW w:w="9442" w:type="dxa"/>
            <w:gridSpan w:val="6"/>
            <w:tcBorders>
              <w:left w:val="nil"/>
              <w:right w:val="nil"/>
            </w:tcBorders>
            <w:shd w:val="clear" w:color="auto" w:fill="A7C5B9"/>
          </w:tcPr>
          <w:p>
            <w:pPr>
              <w:pStyle w:val="TableParagraph"/>
              <w:spacing w:before="34"/>
              <w:ind w:left="70"/>
              <w:rPr>
                <w:rFonts w:ascii="Basic Sans Bold" w:hAnsi="Basic Sans Bold"/>
                <w:b/>
                <w:sz w:val="14"/>
              </w:rPr>
            </w:pPr>
            <w:r>
              <w:rPr>
                <w:rFonts w:ascii="Basic Sans Bold" w:hAnsi="Basic Sans Bold"/>
                <w:b/>
                <w:sz w:val="14"/>
              </w:rPr>
              <w:t>Tāngata</w:t>
            </w:r>
            <w:r>
              <w:rPr>
                <w:rFonts w:ascii="Basic Sans Bold" w:hAnsi="Basic Sans Bold"/>
                <w:b/>
                <w:spacing w:val="-6"/>
                <w:sz w:val="14"/>
              </w:rPr>
              <w:t> </w:t>
            </w:r>
            <w:r>
              <w:rPr>
                <w:rFonts w:ascii="Basic Sans Bold" w:hAnsi="Basic Sans Bold"/>
                <w:b/>
                <w:sz w:val="14"/>
              </w:rPr>
              <w:t>whaiora</w:t>
            </w:r>
            <w:r>
              <w:rPr>
                <w:rFonts w:ascii="Basic Sans Bold" w:hAnsi="Basic Sans Bold"/>
                <w:b/>
                <w:spacing w:val="-5"/>
                <w:sz w:val="14"/>
              </w:rPr>
              <w:t> </w:t>
            </w:r>
            <w:r>
              <w:rPr>
                <w:rFonts w:ascii="Basic Sans Bold" w:hAnsi="Basic Sans Bold"/>
                <w:b/>
                <w:spacing w:val="-2"/>
                <w:sz w:val="14"/>
              </w:rPr>
              <w:t>outcomes</w:t>
            </w:r>
          </w:p>
          <w:p>
            <w:pPr>
              <w:pStyle w:val="TableParagraph"/>
              <w:spacing w:before="2"/>
              <w:ind w:left="70"/>
              <w:rPr>
                <w:sz w:val="14"/>
              </w:rPr>
            </w:pPr>
            <w:r>
              <w:rPr>
                <w:sz w:val="14"/>
              </w:rPr>
              <w:t>There</w:t>
            </w:r>
            <w:r>
              <w:rPr>
                <w:spacing w:val="-5"/>
                <w:sz w:val="14"/>
              </w:rPr>
              <w:t> </w:t>
            </w:r>
            <w:r>
              <w:rPr>
                <w:sz w:val="14"/>
              </w:rPr>
              <w:t>are</w:t>
            </w:r>
            <w:r>
              <w:rPr>
                <w:spacing w:val="-3"/>
                <w:sz w:val="14"/>
              </w:rPr>
              <w:t> </w:t>
            </w:r>
            <w:r>
              <w:rPr>
                <w:sz w:val="14"/>
              </w:rPr>
              <w:t>better</w:t>
            </w:r>
            <w:r>
              <w:rPr>
                <w:spacing w:val="-6"/>
                <w:sz w:val="14"/>
              </w:rPr>
              <w:t> </w:t>
            </w:r>
            <w:r>
              <w:rPr>
                <w:sz w:val="14"/>
              </w:rPr>
              <w:t>and</w:t>
            </w:r>
            <w:r>
              <w:rPr>
                <w:spacing w:val="-2"/>
                <w:sz w:val="14"/>
              </w:rPr>
              <w:t> </w:t>
            </w:r>
            <w:r>
              <w:rPr>
                <w:sz w:val="14"/>
              </w:rPr>
              <w:t>equitable</w:t>
            </w:r>
            <w:r>
              <w:rPr>
                <w:spacing w:val="-2"/>
                <w:sz w:val="14"/>
              </w:rPr>
              <w:t> </w:t>
            </w:r>
            <w:r>
              <w:rPr>
                <w:sz w:val="14"/>
              </w:rPr>
              <w:t>outcomes</w:t>
            </w:r>
            <w:r>
              <w:rPr>
                <w:spacing w:val="-2"/>
                <w:sz w:val="14"/>
              </w:rPr>
              <w:t> </w:t>
            </w:r>
            <w:r>
              <w:rPr>
                <w:sz w:val="14"/>
              </w:rPr>
              <w:t>for</w:t>
            </w:r>
            <w:r>
              <w:rPr>
                <w:spacing w:val="-8"/>
                <w:sz w:val="14"/>
              </w:rPr>
              <w:t> </w:t>
            </w:r>
            <w:r>
              <w:rPr>
                <w:sz w:val="14"/>
              </w:rPr>
              <w:t>tāngata</w:t>
            </w:r>
            <w:r>
              <w:rPr>
                <w:spacing w:val="-2"/>
                <w:sz w:val="14"/>
              </w:rPr>
              <w:t> </w:t>
            </w:r>
            <w:r>
              <w:rPr>
                <w:sz w:val="14"/>
              </w:rPr>
              <w:t>whaiora,</w:t>
            </w:r>
            <w:r>
              <w:rPr>
                <w:spacing w:val="-8"/>
                <w:sz w:val="14"/>
              </w:rPr>
              <w:t> </w:t>
            </w:r>
            <w:r>
              <w:rPr>
                <w:sz w:val="14"/>
              </w:rPr>
              <w:t>with</w:t>
            </w:r>
            <w:r>
              <w:rPr>
                <w:spacing w:val="-2"/>
                <w:sz w:val="14"/>
              </w:rPr>
              <w:t> </w:t>
            </w:r>
            <w:r>
              <w:rPr>
                <w:sz w:val="14"/>
              </w:rPr>
              <w:t>respect</w:t>
            </w:r>
            <w:r>
              <w:rPr>
                <w:spacing w:val="-4"/>
                <w:sz w:val="14"/>
              </w:rPr>
              <w:t> </w:t>
            </w:r>
            <w:r>
              <w:rPr>
                <w:spacing w:val="-5"/>
                <w:sz w:val="14"/>
              </w:rPr>
              <w:t>to:</w:t>
            </w:r>
          </w:p>
        </w:tc>
      </w:tr>
      <w:tr>
        <w:trPr>
          <w:trHeight w:val="708" w:hRule="atLeast"/>
        </w:trPr>
        <w:tc>
          <w:tcPr>
            <w:tcW w:w="2151" w:type="dxa"/>
            <w:tcBorders>
              <w:left w:val="nil"/>
              <w:bottom w:val="nil"/>
              <w:right w:val="nil"/>
            </w:tcBorders>
            <w:shd w:val="clear" w:color="auto" w:fill="C5D7CF"/>
          </w:tcPr>
          <w:p>
            <w:pPr>
              <w:pStyle w:val="TableParagraph"/>
              <w:spacing w:before="34"/>
              <w:ind w:left="70" w:right="143"/>
              <w:rPr>
                <w:sz w:val="14"/>
              </w:rPr>
            </w:pPr>
            <w:r>
              <w:rPr>
                <w:sz w:val="14"/>
              </w:rPr>
              <w:t>rates</w:t>
            </w:r>
            <w:r>
              <w:rPr>
                <w:spacing w:val="-8"/>
                <w:sz w:val="14"/>
              </w:rPr>
              <w:t> </w:t>
            </w:r>
            <w:r>
              <w:rPr>
                <w:sz w:val="14"/>
              </w:rPr>
              <w:t>of</w:t>
            </w:r>
            <w:r>
              <w:rPr>
                <w:spacing w:val="-8"/>
                <w:sz w:val="14"/>
              </w:rPr>
              <w:t> </w:t>
            </w:r>
            <w:r>
              <w:rPr>
                <w:sz w:val="14"/>
              </w:rPr>
              <w:t>unmet</w:t>
            </w:r>
            <w:r>
              <w:rPr>
                <w:spacing w:val="-8"/>
                <w:sz w:val="14"/>
              </w:rPr>
              <w:t> </w:t>
            </w:r>
            <w:r>
              <w:rPr>
                <w:sz w:val="14"/>
              </w:rPr>
              <w:t>need</w:t>
            </w:r>
            <w:r>
              <w:rPr>
                <w:spacing w:val="-8"/>
                <w:sz w:val="14"/>
              </w:rPr>
              <w:t> </w:t>
            </w:r>
            <w:r>
              <w:rPr>
                <w:sz w:val="14"/>
              </w:rPr>
              <w:t>for</w:t>
            </w:r>
            <w:r>
              <w:rPr>
                <w:spacing w:val="-8"/>
                <w:sz w:val="14"/>
              </w:rPr>
              <w:t> </w:t>
            </w:r>
            <w:r>
              <w:rPr>
                <w:sz w:val="14"/>
              </w:rPr>
              <w:t>mental</w:t>
            </w:r>
            <w:r>
              <w:rPr>
                <w:spacing w:val="40"/>
                <w:sz w:val="14"/>
              </w:rPr>
              <w:t> </w:t>
            </w:r>
            <w:r>
              <w:rPr>
                <w:sz w:val="14"/>
              </w:rPr>
              <w:t>health and addiction support</w:t>
            </w:r>
          </w:p>
        </w:tc>
        <w:tc>
          <w:tcPr>
            <w:tcW w:w="2485" w:type="dxa"/>
            <w:gridSpan w:val="2"/>
            <w:tcBorders>
              <w:left w:val="nil"/>
              <w:bottom w:val="nil"/>
            </w:tcBorders>
            <w:shd w:val="clear" w:color="auto" w:fill="C5D7CF"/>
          </w:tcPr>
          <w:p>
            <w:pPr>
              <w:pStyle w:val="TableParagraph"/>
              <w:spacing w:before="34"/>
              <w:ind w:left="72" w:right="576"/>
              <w:rPr>
                <w:sz w:val="14"/>
              </w:rPr>
            </w:pPr>
            <w:r>
              <w:rPr>
                <w:sz w:val="14"/>
              </w:rPr>
              <w:t>individual and whānau and</w:t>
            </w:r>
            <w:r>
              <w:rPr>
                <w:spacing w:val="40"/>
                <w:sz w:val="14"/>
              </w:rPr>
              <w:t> </w:t>
            </w:r>
            <w:r>
              <w:rPr>
                <w:sz w:val="14"/>
              </w:rPr>
              <w:t>experiences</w:t>
            </w:r>
            <w:r>
              <w:rPr>
                <w:spacing w:val="-8"/>
                <w:sz w:val="14"/>
              </w:rPr>
              <w:t> </w:t>
            </w:r>
            <w:r>
              <w:rPr>
                <w:sz w:val="14"/>
              </w:rPr>
              <w:t>of</w:t>
            </w:r>
            <w:r>
              <w:rPr>
                <w:spacing w:val="-8"/>
                <w:sz w:val="14"/>
              </w:rPr>
              <w:t> </w:t>
            </w:r>
            <w:r>
              <w:rPr>
                <w:sz w:val="14"/>
              </w:rPr>
              <w:t>service</w:t>
            </w:r>
            <w:r>
              <w:rPr>
                <w:spacing w:val="-8"/>
                <w:sz w:val="14"/>
              </w:rPr>
              <w:t> </w:t>
            </w:r>
            <w:r>
              <w:rPr>
                <w:sz w:val="14"/>
              </w:rPr>
              <w:t>quality</w:t>
            </w:r>
            <w:r>
              <w:rPr>
                <w:spacing w:val="40"/>
                <w:sz w:val="14"/>
              </w:rPr>
              <w:t> </w:t>
            </w:r>
            <w:r>
              <w:rPr>
                <w:sz w:val="14"/>
              </w:rPr>
              <w:t>and</w:t>
            </w:r>
            <w:r>
              <w:rPr>
                <w:spacing w:val="-8"/>
                <w:sz w:val="14"/>
              </w:rPr>
              <w:t> </w:t>
            </w:r>
            <w:r>
              <w:rPr>
                <w:sz w:val="14"/>
              </w:rPr>
              <w:t>coordination</w:t>
            </w:r>
          </w:p>
        </w:tc>
        <w:tc>
          <w:tcPr>
            <w:tcW w:w="2318" w:type="dxa"/>
            <w:gridSpan w:val="2"/>
            <w:tcBorders>
              <w:bottom w:val="nil"/>
            </w:tcBorders>
            <w:shd w:val="clear" w:color="auto" w:fill="C5D7CF"/>
          </w:tcPr>
          <w:p>
            <w:pPr>
              <w:pStyle w:val="TableParagraph"/>
              <w:spacing w:before="34"/>
              <w:ind w:left="69" w:right="195"/>
              <w:rPr>
                <w:sz w:val="14"/>
              </w:rPr>
            </w:pPr>
            <w:r>
              <w:rPr>
                <w:sz w:val="14"/>
              </w:rPr>
              <w:t>individual</w:t>
            </w:r>
            <w:r>
              <w:rPr>
                <w:spacing w:val="-8"/>
                <w:sz w:val="14"/>
              </w:rPr>
              <w:t> </w:t>
            </w:r>
            <w:r>
              <w:rPr>
                <w:sz w:val="14"/>
              </w:rPr>
              <w:t>and</w:t>
            </w:r>
            <w:r>
              <w:rPr>
                <w:spacing w:val="-8"/>
                <w:sz w:val="14"/>
              </w:rPr>
              <w:t> </w:t>
            </w:r>
            <w:r>
              <w:rPr>
                <w:sz w:val="14"/>
              </w:rPr>
              <w:t>whānau</w:t>
            </w:r>
            <w:r>
              <w:rPr>
                <w:spacing w:val="-8"/>
                <w:sz w:val="14"/>
              </w:rPr>
              <w:t> </w:t>
            </w:r>
            <w:r>
              <w:rPr>
                <w:sz w:val="14"/>
              </w:rPr>
              <w:t>outcomes</w:t>
            </w:r>
            <w:r>
              <w:rPr>
                <w:spacing w:val="40"/>
                <w:sz w:val="14"/>
              </w:rPr>
              <w:t> </w:t>
            </w:r>
            <w:r>
              <w:rPr>
                <w:sz w:val="14"/>
              </w:rPr>
              <w:t>from</w:t>
            </w:r>
            <w:r>
              <w:rPr>
                <w:spacing w:val="-8"/>
                <w:sz w:val="14"/>
              </w:rPr>
              <w:t> </w:t>
            </w:r>
            <w:r>
              <w:rPr>
                <w:sz w:val="14"/>
              </w:rPr>
              <w:t>services</w:t>
            </w:r>
          </w:p>
        </w:tc>
        <w:tc>
          <w:tcPr>
            <w:tcW w:w="2318" w:type="dxa"/>
            <w:tcBorders>
              <w:bottom w:val="nil"/>
              <w:right w:val="nil"/>
            </w:tcBorders>
            <w:shd w:val="clear" w:color="auto" w:fill="C5D7CF"/>
          </w:tcPr>
          <w:p>
            <w:pPr>
              <w:pStyle w:val="TableParagraph"/>
              <w:spacing w:before="34"/>
              <w:ind w:left="68"/>
              <w:rPr>
                <w:sz w:val="14"/>
              </w:rPr>
            </w:pPr>
            <w:r>
              <w:rPr>
                <w:sz w:val="14"/>
              </w:rPr>
              <w:t>mental</w:t>
            </w:r>
            <w:r>
              <w:rPr>
                <w:spacing w:val="-2"/>
                <w:sz w:val="14"/>
              </w:rPr>
              <w:t> </w:t>
            </w:r>
            <w:r>
              <w:rPr>
                <w:sz w:val="14"/>
              </w:rPr>
              <w:t>and</w:t>
            </w:r>
            <w:r>
              <w:rPr>
                <w:spacing w:val="-2"/>
                <w:sz w:val="14"/>
              </w:rPr>
              <w:t> </w:t>
            </w:r>
            <w:r>
              <w:rPr>
                <w:sz w:val="14"/>
              </w:rPr>
              <w:t>general</w:t>
            </w:r>
            <w:r>
              <w:rPr>
                <w:spacing w:val="-2"/>
                <w:sz w:val="14"/>
              </w:rPr>
              <w:t> wellbeing</w:t>
            </w:r>
          </w:p>
        </w:tc>
      </w:tr>
    </w:tbl>
    <w:p>
      <w:pPr>
        <w:pStyle w:val="BodyText"/>
        <w:rPr>
          <w:sz w:val="14"/>
        </w:rPr>
      </w:pPr>
    </w:p>
    <w:p>
      <w:pPr>
        <w:pStyle w:val="BodyText"/>
        <w:spacing w:before="28"/>
        <w:rPr>
          <w:sz w:val="14"/>
        </w:rPr>
      </w:pPr>
    </w:p>
    <w:p>
      <w:pPr>
        <w:spacing w:line="177" w:lineRule="auto" w:before="0"/>
        <w:ind w:left="595" w:right="6770" w:firstLine="0"/>
        <w:jc w:val="left"/>
        <w:rPr>
          <w:rFonts w:ascii="Basic Sans Bold"/>
          <w:b/>
          <w:sz w:val="18"/>
        </w:rPr>
      </w:pPr>
      <w:r>
        <w:rPr>
          <w:rFonts w:ascii="Basic Sans Bold"/>
          <w:b/>
          <w:sz w:val="18"/>
        </w:rPr>
        <mc:AlternateContent>
          <mc:Choice Requires="wps">
            <w:drawing>
              <wp:anchor distT="0" distB="0" distL="0" distR="0" allowOverlap="1" layoutInCell="1" locked="0" behindDoc="0" simplePos="0" relativeHeight="15879168">
                <wp:simplePos x="0" y="0"/>
                <wp:positionH relativeFrom="page">
                  <wp:posOffset>4854346</wp:posOffset>
                </wp:positionH>
                <wp:positionV relativeFrom="paragraph">
                  <wp:posOffset>31330</wp:posOffset>
                </wp:positionV>
                <wp:extent cx="1961514" cy="1014094"/>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1961514" cy="1014094"/>
                        </a:xfrm>
                        <a:prstGeom prst="rect">
                          <a:avLst/>
                        </a:prstGeom>
                        <a:solidFill>
                          <a:srgbClr val="CDE6ED"/>
                        </a:solidFill>
                      </wps:spPr>
                      <wps:txbx>
                        <w:txbxContent>
                          <w:p>
                            <w:pPr>
                              <w:spacing w:before="46"/>
                              <w:ind w:left="80" w:right="0" w:firstLine="0"/>
                              <w:jc w:val="left"/>
                              <w:rPr>
                                <w:color w:val="000000"/>
                                <w:sz w:val="14"/>
                              </w:rPr>
                            </w:pPr>
                            <w:r>
                              <w:rPr>
                                <w:color w:val="000000"/>
                                <w:sz w:val="14"/>
                              </w:rPr>
                              <w:t>Shared</w:t>
                            </w:r>
                            <w:r>
                              <w:rPr>
                                <w:color w:val="000000"/>
                                <w:spacing w:val="-3"/>
                                <w:sz w:val="14"/>
                              </w:rPr>
                              <w:t> </w:t>
                            </w:r>
                            <w:r>
                              <w:rPr>
                                <w:color w:val="000000"/>
                                <w:spacing w:val="-2"/>
                                <w:sz w:val="14"/>
                              </w:rPr>
                              <w:t>perspective:</w:t>
                            </w:r>
                          </w:p>
                          <w:p>
                            <w:pPr>
                              <w:numPr>
                                <w:ilvl w:val="0"/>
                                <w:numId w:val="18"/>
                              </w:numPr>
                              <w:tabs>
                                <w:tab w:pos="193" w:val="left" w:leader="none"/>
                              </w:tabs>
                              <w:spacing w:before="2"/>
                              <w:ind w:left="193" w:right="0" w:hanging="113"/>
                              <w:jc w:val="left"/>
                              <w:rPr>
                                <w:color w:val="000000"/>
                                <w:sz w:val="14"/>
                              </w:rPr>
                            </w:pPr>
                            <w:r>
                              <w:rPr>
                                <w:color w:val="000000"/>
                                <w:spacing w:val="-2"/>
                                <w:sz w:val="14"/>
                              </w:rPr>
                              <w:t>Equity</w:t>
                            </w:r>
                          </w:p>
                          <w:p>
                            <w:pPr>
                              <w:numPr>
                                <w:ilvl w:val="0"/>
                                <w:numId w:val="18"/>
                              </w:numPr>
                              <w:tabs>
                                <w:tab w:pos="193" w:val="left" w:leader="none"/>
                              </w:tabs>
                              <w:spacing w:before="8"/>
                              <w:ind w:left="193" w:right="0" w:hanging="113"/>
                              <w:jc w:val="left"/>
                              <w:rPr>
                                <w:color w:val="000000"/>
                                <w:sz w:val="14"/>
                              </w:rPr>
                            </w:pPr>
                            <w:r>
                              <w:rPr>
                                <w:color w:val="000000"/>
                                <w:sz w:val="14"/>
                              </w:rPr>
                              <w:t>Tāngata</w:t>
                            </w:r>
                            <w:r>
                              <w:rPr>
                                <w:color w:val="000000"/>
                                <w:spacing w:val="-8"/>
                                <w:sz w:val="14"/>
                              </w:rPr>
                              <w:t> </w:t>
                            </w:r>
                            <w:r>
                              <w:rPr>
                                <w:color w:val="000000"/>
                                <w:sz w:val="14"/>
                              </w:rPr>
                              <w:t>whaiora</w:t>
                            </w:r>
                            <w:r>
                              <w:rPr>
                                <w:color w:val="000000"/>
                                <w:spacing w:val="-5"/>
                                <w:sz w:val="14"/>
                              </w:rPr>
                              <w:t> </w:t>
                            </w:r>
                            <w:r>
                              <w:rPr>
                                <w:color w:val="000000"/>
                                <w:sz w:val="14"/>
                              </w:rPr>
                              <w:t>participation</w:t>
                            </w:r>
                            <w:r>
                              <w:rPr>
                                <w:color w:val="000000"/>
                                <w:spacing w:val="-6"/>
                                <w:sz w:val="14"/>
                              </w:rPr>
                              <w:t> </w:t>
                            </w:r>
                            <w:r>
                              <w:rPr>
                                <w:color w:val="000000"/>
                                <w:sz w:val="14"/>
                              </w:rPr>
                              <w:t>and</w:t>
                            </w:r>
                            <w:r>
                              <w:rPr>
                                <w:color w:val="000000"/>
                                <w:spacing w:val="-5"/>
                                <w:sz w:val="14"/>
                              </w:rPr>
                              <w:t> </w:t>
                            </w:r>
                            <w:r>
                              <w:rPr>
                                <w:color w:val="000000"/>
                                <w:spacing w:val="-2"/>
                                <w:sz w:val="14"/>
                              </w:rPr>
                              <w:t>leadership</w:t>
                            </w:r>
                          </w:p>
                          <w:p>
                            <w:pPr>
                              <w:numPr>
                                <w:ilvl w:val="0"/>
                                <w:numId w:val="18"/>
                              </w:numPr>
                              <w:tabs>
                                <w:tab w:pos="193" w:val="left" w:leader="none"/>
                              </w:tabs>
                              <w:spacing w:before="7"/>
                              <w:ind w:left="193" w:right="0" w:hanging="113"/>
                              <w:jc w:val="left"/>
                              <w:rPr>
                                <w:color w:val="000000"/>
                                <w:sz w:val="14"/>
                              </w:rPr>
                            </w:pPr>
                            <w:r>
                              <w:rPr>
                                <w:color w:val="000000"/>
                                <w:sz w:val="14"/>
                              </w:rPr>
                              <w:t>Access</w:t>
                            </w:r>
                            <w:r>
                              <w:rPr>
                                <w:color w:val="000000"/>
                                <w:spacing w:val="-3"/>
                                <w:sz w:val="14"/>
                              </w:rPr>
                              <w:t> </w:t>
                            </w:r>
                            <w:r>
                              <w:rPr>
                                <w:color w:val="000000"/>
                                <w:sz w:val="14"/>
                              </w:rPr>
                              <w:t>and </w:t>
                            </w:r>
                            <w:r>
                              <w:rPr>
                                <w:color w:val="000000"/>
                                <w:spacing w:val="-2"/>
                                <w:sz w:val="14"/>
                              </w:rPr>
                              <w:t>options</w:t>
                            </w:r>
                          </w:p>
                          <w:p>
                            <w:pPr>
                              <w:numPr>
                                <w:ilvl w:val="0"/>
                                <w:numId w:val="18"/>
                              </w:numPr>
                              <w:tabs>
                                <w:tab w:pos="193" w:val="left" w:leader="none"/>
                              </w:tabs>
                              <w:spacing w:before="8"/>
                              <w:ind w:left="193" w:right="0" w:hanging="113"/>
                              <w:jc w:val="left"/>
                              <w:rPr>
                                <w:color w:val="000000"/>
                                <w:sz w:val="14"/>
                              </w:rPr>
                            </w:pPr>
                            <w:r>
                              <w:rPr>
                                <w:color w:val="000000"/>
                                <w:sz w:val="14"/>
                              </w:rPr>
                              <w:t>Safety</w:t>
                            </w:r>
                            <w:r>
                              <w:rPr>
                                <w:color w:val="000000"/>
                                <w:spacing w:val="-9"/>
                                <w:sz w:val="14"/>
                              </w:rPr>
                              <w:t> </w:t>
                            </w:r>
                            <w:r>
                              <w:rPr>
                                <w:color w:val="000000"/>
                                <w:sz w:val="14"/>
                              </w:rPr>
                              <w:t>and</w:t>
                            </w:r>
                            <w:r>
                              <w:rPr>
                                <w:color w:val="000000"/>
                                <w:spacing w:val="-3"/>
                                <w:sz w:val="14"/>
                              </w:rPr>
                              <w:t> </w:t>
                            </w:r>
                            <w:r>
                              <w:rPr>
                                <w:color w:val="000000"/>
                                <w:spacing w:val="-2"/>
                                <w:sz w:val="14"/>
                              </w:rPr>
                              <w:t>rights</w:t>
                            </w:r>
                          </w:p>
                          <w:p>
                            <w:pPr>
                              <w:numPr>
                                <w:ilvl w:val="0"/>
                                <w:numId w:val="18"/>
                              </w:numPr>
                              <w:tabs>
                                <w:tab w:pos="193" w:val="left" w:leader="none"/>
                              </w:tabs>
                              <w:spacing w:before="8"/>
                              <w:ind w:left="193" w:right="0" w:hanging="113"/>
                              <w:jc w:val="left"/>
                              <w:rPr>
                                <w:color w:val="000000"/>
                                <w:sz w:val="14"/>
                              </w:rPr>
                            </w:pPr>
                            <w:r>
                              <w:rPr>
                                <w:color w:val="000000"/>
                                <w:sz w:val="14"/>
                              </w:rPr>
                              <w:t>Connected</w:t>
                            </w:r>
                            <w:r>
                              <w:rPr>
                                <w:color w:val="000000"/>
                                <w:spacing w:val="-2"/>
                                <w:sz w:val="14"/>
                              </w:rPr>
                              <w:t> </w:t>
                            </w:r>
                            <w:r>
                              <w:rPr>
                                <w:color w:val="000000"/>
                                <w:spacing w:val="-4"/>
                                <w:sz w:val="14"/>
                              </w:rPr>
                              <w:t>care</w:t>
                            </w:r>
                          </w:p>
                          <w:p>
                            <w:pPr>
                              <w:numPr>
                                <w:ilvl w:val="0"/>
                                <w:numId w:val="18"/>
                              </w:numPr>
                              <w:tabs>
                                <w:tab w:pos="193" w:val="left" w:leader="none"/>
                              </w:tabs>
                              <w:spacing w:before="8"/>
                              <w:ind w:left="193" w:right="0" w:hanging="113"/>
                              <w:jc w:val="left"/>
                              <w:rPr>
                                <w:color w:val="000000"/>
                                <w:sz w:val="14"/>
                              </w:rPr>
                            </w:pPr>
                            <w:r>
                              <w:rPr>
                                <w:color w:val="000000"/>
                                <w:spacing w:val="-2"/>
                                <w:sz w:val="14"/>
                              </w:rPr>
                              <w:t>Effectiveness</w:t>
                            </w:r>
                          </w:p>
                        </w:txbxContent>
                      </wps:txbx>
                      <wps:bodyPr wrap="square" lIns="0" tIns="0" rIns="0" bIns="0" rtlCol="0">
                        <a:noAutofit/>
                      </wps:bodyPr>
                    </wps:wsp>
                  </a:graphicData>
                </a:graphic>
              </wp:anchor>
            </w:drawing>
          </mc:Choice>
          <mc:Fallback>
            <w:pict>
              <v:shape style="position:absolute;margin-left:382.231995pt;margin-top:2.467pt;width:154.450pt;height:79.850pt;mso-position-horizontal-relative:page;mso-position-vertical-relative:paragraph;z-index:15879168" type="#_x0000_t202" id="docshape669" filled="true" fillcolor="#cde6ed" stroked="false">
                <v:textbox inset="0,0,0,0">
                  <w:txbxContent>
                    <w:p>
                      <w:pPr>
                        <w:spacing w:before="46"/>
                        <w:ind w:left="80" w:right="0" w:firstLine="0"/>
                        <w:jc w:val="left"/>
                        <w:rPr>
                          <w:color w:val="000000"/>
                          <w:sz w:val="14"/>
                        </w:rPr>
                      </w:pPr>
                      <w:r>
                        <w:rPr>
                          <w:color w:val="000000"/>
                          <w:sz w:val="14"/>
                        </w:rPr>
                        <w:t>Shared</w:t>
                      </w:r>
                      <w:r>
                        <w:rPr>
                          <w:color w:val="000000"/>
                          <w:spacing w:val="-3"/>
                          <w:sz w:val="14"/>
                        </w:rPr>
                        <w:t> </w:t>
                      </w:r>
                      <w:r>
                        <w:rPr>
                          <w:color w:val="000000"/>
                          <w:spacing w:val="-2"/>
                          <w:sz w:val="14"/>
                        </w:rPr>
                        <w:t>perspective:</w:t>
                      </w:r>
                    </w:p>
                    <w:p>
                      <w:pPr>
                        <w:numPr>
                          <w:ilvl w:val="0"/>
                          <w:numId w:val="18"/>
                        </w:numPr>
                        <w:tabs>
                          <w:tab w:pos="193" w:val="left" w:leader="none"/>
                        </w:tabs>
                        <w:spacing w:before="2"/>
                        <w:ind w:left="193" w:right="0" w:hanging="113"/>
                        <w:jc w:val="left"/>
                        <w:rPr>
                          <w:color w:val="000000"/>
                          <w:sz w:val="14"/>
                        </w:rPr>
                      </w:pPr>
                      <w:r>
                        <w:rPr>
                          <w:color w:val="000000"/>
                          <w:spacing w:val="-2"/>
                          <w:sz w:val="14"/>
                        </w:rPr>
                        <w:t>Equity</w:t>
                      </w:r>
                    </w:p>
                    <w:p>
                      <w:pPr>
                        <w:numPr>
                          <w:ilvl w:val="0"/>
                          <w:numId w:val="18"/>
                        </w:numPr>
                        <w:tabs>
                          <w:tab w:pos="193" w:val="left" w:leader="none"/>
                        </w:tabs>
                        <w:spacing w:before="8"/>
                        <w:ind w:left="193" w:right="0" w:hanging="113"/>
                        <w:jc w:val="left"/>
                        <w:rPr>
                          <w:color w:val="000000"/>
                          <w:sz w:val="14"/>
                        </w:rPr>
                      </w:pPr>
                      <w:r>
                        <w:rPr>
                          <w:color w:val="000000"/>
                          <w:sz w:val="14"/>
                        </w:rPr>
                        <w:t>Tāngata</w:t>
                      </w:r>
                      <w:r>
                        <w:rPr>
                          <w:color w:val="000000"/>
                          <w:spacing w:val="-8"/>
                          <w:sz w:val="14"/>
                        </w:rPr>
                        <w:t> </w:t>
                      </w:r>
                      <w:r>
                        <w:rPr>
                          <w:color w:val="000000"/>
                          <w:sz w:val="14"/>
                        </w:rPr>
                        <w:t>whaiora</w:t>
                      </w:r>
                      <w:r>
                        <w:rPr>
                          <w:color w:val="000000"/>
                          <w:spacing w:val="-5"/>
                          <w:sz w:val="14"/>
                        </w:rPr>
                        <w:t> </w:t>
                      </w:r>
                      <w:r>
                        <w:rPr>
                          <w:color w:val="000000"/>
                          <w:sz w:val="14"/>
                        </w:rPr>
                        <w:t>participation</w:t>
                      </w:r>
                      <w:r>
                        <w:rPr>
                          <w:color w:val="000000"/>
                          <w:spacing w:val="-6"/>
                          <w:sz w:val="14"/>
                        </w:rPr>
                        <w:t> </w:t>
                      </w:r>
                      <w:r>
                        <w:rPr>
                          <w:color w:val="000000"/>
                          <w:sz w:val="14"/>
                        </w:rPr>
                        <w:t>and</w:t>
                      </w:r>
                      <w:r>
                        <w:rPr>
                          <w:color w:val="000000"/>
                          <w:spacing w:val="-5"/>
                          <w:sz w:val="14"/>
                        </w:rPr>
                        <w:t> </w:t>
                      </w:r>
                      <w:r>
                        <w:rPr>
                          <w:color w:val="000000"/>
                          <w:spacing w:val="-2"/>
                          <w:sz w:val="14"/>
                        </w:rPr>
                        <w:t>leadership</w:t>
                      </w:r>
                    </w:p>
                    <w:p>
                      <w:pPr>
                        <w:numPr>
                          <w:ilvl w:val="0"/>
                          <w:numId w:val="18"/>
                        </w:numPr>
                        <w:tabs>
                          <w:tab w:pos="193" w:val="left" w:leader="none"/>
                        </w:tabs>
                        <w:spacing w:before="7"/>
                        <w:ind w:left="193" w:right="0" w:hanging="113"/>
                        <w:jc w:val="left"/>
                        <w:rPr>
                          <w:color w:val="000000"/>
                          <w:sz w:val="14"/>
                        </w:rPr>
                      </w:pPr>
                      <w:r>
                        <w:rPr>
                          <w:color w:val="000000"/>
                          <w:sz w:val="14"/>
                        </w:rPr>
                        <w:t>Access</w:t>
                      </w:r>
                      <w:r>
                        <w:rPr>
                          <w:color w:val="000000"/>
                          <w:spacing w:val="-3"/>
                          <w:sz w:val="14"/>
                        </w:rPr>
                        <w:t> </w:t>
                      </w:r>
                      <w:r>
                        <w:rPr>
                          <w:color w:val="000000"/>
                          <w:sz w:val="14"/>
                        </w:rPr>
                        <w:t>and </w:t>
                      </w:r>
                      <w:r>
                        <w:rPr>
                          <w:color w:val="000000"/>
                          <w:spacing w:val="-2"/>
                          <w:sz w:val="14"/>
                        </w:rPr>
                        <w:t>options</w:t>
                      </w:r>
                    </w:p>
                    <w:p>
                      <w:pPr>
                        <w:numPr>
                          <w:ilvl w:val="0"/>
                          <w:numId w:val="18"/>
                        </w:numPr>
                        <w:tabs>
                          <w:tab w:pos="193" w:val="left" w:leader="none"/>
                        </w:tabs>
                        <w:spacing w:before="8"/>
                        <w:ind w:left="193" w:right="0" w:hanging="113"/>
                        <w:jc w:val="left"/>
                        <w:rPr>
                          <w:color w:val="000000"/>
                          <w:sz w:val="14"/>
                        </w:rPr>
                      </w:pPr>
                      <w:r>
                        <w:rPr>
                          <w:color w:val="000000"/>
                          <w:sz w:val="14"/>
                        </w:rPr>
                        <w:t>Safety</w:t>
                      </w:r>
                      <w:r>
                        <w:rPr>
                          <w:color w:val="000000"/>
                          <w:spacing w:val="-9"/>
                          <w:sz w:val="14"/>
                        </w:rPr>
                        <w:t> </w:t>
                      </w:r>
                      <w:r>
                        <w:rPr>
                          <w:color w:val="000000"/>
                          <w:sz w:val="14"/>
                        </w:rPr>
                        <w:t>and</w:t>
                      </w:r>
                      <w:r>
                        <w:rPr>
                          <w:color w:val="000000"/>
                          <w:spacing w:val="-3"/>
                          <w:sz w:val="14"/>
                        </w:rPr>
                        <w:t> </w:t>
                      </w:r>
                      <w:r>
                        <w:rPr>
                          <w:color w:val="000000"/>
                          <w:spacing w:val="-2"/>
                          <w:sz w:val="14"/>
                        </w:rPr>
                        <w:t>rights</w:t>
                      </w:r>
                    </w:p>
                    <w:p>
                      <w:pPr>
                        <w:numPr>
                          <w:ilvl w:val="0"/>
                          <w:numId w:val="18"/>
                        </w:numPr>
                        <w:tabs>
                          <w:tab w:pos="193" w:val="left" w:leader="none"/>
                        </w:tabs>
                        <w:spacing w:before="8"/>
                        <w:ind w:left="193" w:right="0" w:hanging="113"/>
                        <w:jc w:val="left"/>
                        <w:rPr>
                          <w:color w:val="000000"/>
                          <w:sz w:val="14"/>
                        </w:rPr>
                      </w:pPr>
                      <w:r>
                        <w:rPr>
                          <w:color w:val="000000"/>
                          <w:sz w:val="14"/>
                        </w:rPr>
                        <w:t>Connected</w:t>
                      </w:r>
                      <w:r>
                        <w:rPr>
                          <w:color w:val="000000"/>
                          <w:spacing w:val="-2"/>
                          <w:sz w:val="14"/>
                        </w:rPr>
                        <w:t> </w:t>
                      </w:r>
                      <w:r>
                        <w:rPr>
                          <w:color w:val="000000"/>
                          <w:spacing w:val="-4"/>
                          <w:sz w:val="14"/>
                        </w:rPr>
                        <w:t>care</w:t>
                      </w:r>
                    </w:p>
                    <w:p>
                      <w:pPr>
                        <w:numPr>
                          <w:ilvl w:val="0"/>
                          <w:numId w:val="18"/>
                        </w:numPr>
                        <w:tabs>
                          <w:tab w:pos="193" w:val="left" w:leader="none"/>
                        </w:tabs>
                        <w:spacing w:before="8"/>
                        <w:ind w:left="193" w:right="0" w:hanging="113"/>
                        <w:jc w:val="left"/>
                        <w:rPr>
                          <w:color w:val="000000"/>
                          <w:sz w:val="14"/>
                        </w:rPr>
                      </w:pPr>
                      <w:r>
                        <w:rPr>
                          <w:color w:val="000000"/>
                          <w:spacing w:val="-2"/>
                          <w:sz w:val="14"/>
                        </w:rPr>
                        <w:t>Effectiveness</w:t>
                      </w:r>
                    </w:p>
                  </w:txbxContent>
                </v:textbox>
                <v:fill type="solid"/>
                <w10:wrap type="none"/>
              </v:shape>
            </w:pict>
          </mc:Fallback>
        </mc:AlternateContent>
      </w:r>
      <w:r>
        <w:rPr>
          <w:rFonts w:ascii="Basic Sans Bold"/>
          <w:b/>
          <w:sz w:val="18"/>
        </w:rPr>
        <mc:AlternateContent>
          <mc:Choice Requires="wps">
            <w:drawing>
              <wp:anchor distT="0" distB="0" distL="0" distR="0" allowOverlap="1" layoutInCell="1" locked="0" behindDoc="0" simplePos="0" relativeHeight="15879680">
                <wp:simplePos x="0" y="0"/>
                <wp:positionH relativeFrom="page">
                  <wp:posOffset>2850705</wp:posOffset>
                </wp:positionH>
                <wp:positionV relativeFrom="paragraph">
                  <wp:posOffset>37680</wp:posOffset>
                </wp:positionV>
                <wp:extent cx="1972945" cy="1001394"/>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1972945" cy="1001394"/>
                        </a:xfrm>
                        <a:prstGeom prst="rect">
                          <a:avLst/>
                        </a:prstGeom>
                      </wps:spPr>
                      <wps:txbx>
                        <w:txbxContent>
                          <w:p>
                            <w:pPr>
                              <w:spacing w:before="36"/>
                              <w:ind w:left="70" w:right="0" w:firstLine="0"/>
                              <w:jc w:val="left"/>
                              <w:rPr>
                                <w:rFonts w:ascii="Basic Sans It" w:hAnsi="Basic Sans It"/>
                                <w:i/>
                                <w:sz w:val="14"/>
                              </w:rPr>
                            </w:pPr>
                            <w:r>
                              <w:rPr>
                                <w:rFonts w:ascii="Basic Sans It" w:hAnsi="Basic Sans It"/>
                                <w:i/>
                                <w:sz w:val="14"/>
                              </w:rPr>
                              <w:t>Te</w:t>
                            </w:r>
                            <w:r>
                              <w:rPr>
                                <w:rFonts w:ascii="Basic Sans It" w:hAnsi="Basic Sans It"/>
                                <w:i/>
                                <w:spacing w:val="-5"/>
                                <w:sz w:val="14"/>
                              </w:rPr>
                              <w:t> </w:t>
                            </w:r>
                            <w:r>
                              <w:rPr>
                                <w:rFonts w:ascii="Basic Sans It" w:hAnsi="Basic Sans It"/>
                                <w:i/>
                                <w:sz w:val="14"/>
                              </w:rPr>
                              <w:t>ao</w:t>
                            </w:r>
                            <w:r>
                              <w:rPr>
                                <w:rFonts w:ascii="Basic Sans It" w:hAnsi="Basic Sans It"/>
                                <w:i/>
                                <w:spacing w:val="-4"/>
                                <w:sz w:val="14"/>
                              </w:rPr>
                              <w:t> </w:t>
                            </w:r>
                            <w:r>
                              <w:rPr>
                                <w:rFonts w:ascii="Basic Sans It" w:hAnsi="Basic Sans It"/>
                                <w:i/>
                                <w:sz w:val="14"/>
                              </w:rPr>
                              <w:t>Māori</w:t>
                            </w:r>
                            <w:r>
                              <w:rPr>
                                <w:rFonts w:ascii="Basic Sans It" w:hAnsi="Basic Sans It"/>
                                <w:i/>
                                <w:spacing w:val="-4"/>
                                <w:sz w:val="14"/>
                              </w:rPr>
                              <w:t> </w:t>
                            </w:r>
                            <w:r>
                              <w:rPr>
                                <w:rFonts w:ascii="Basic Sans It" w:hAnsi="Basic Sans It"/>
                                <w:i/>
                                <w:spacing w:val="-2"/>
                                <w:sz w:val="14"/>
                              </w:rPr>
                              <w:t>perspective:</w:t>
                            </w:r>
                          </w:p>
                          <w:p>
                            <w:pPr>
                              <w:numPr>
                                <w:ilvl w:val="0"/>
                                <w:numId w:val="19"/>
                              </w:numPr>
                              <w:tabs>
                                <w:tab w:pos="183" w:val="left" w:leader="none"/>
                              </w:tabs>
                              <w:spacing w:before="2"/>
                              <w:ind w:left="183" w:right="0" w:hanging="113"/>
                              <w:jc w:val="left"/>
                              <w:rPr>
                                <w:sz w:val="14"/>
                              </w:rPr>
                            </w:pPr>
                            <w:r>
                              <w:rPr>
                                <w:sz w:val="14"/>
                              </w:rPr>
                              <w:t>Mana</w:t>
                            </w:r>
                            <w:r>
                              <w:rPr>
                                <w:spacing w:val="-2"/>
                                <w:sz w:val="14"/>
                              </w:rPr>
                              <w:t> whakahaere</w:t>
                            </w:r>
                          </w:p>
                          <w:p>
                            <w:pPr>
                              <w:numPr>
                                <w:ilvl w:val="0"/>
                                <w:numId w:val="19"/>
                              </w:numPr>
                              <w:tabs>
                                <w:tab w:pos="183" w:val="left" w:leader="none"/>
                              </w:tabs>
                              <w:spacing w:before="8"/>
                              <w:ind w:left="183" w:right="0" w:hanging="113"/>
                              <w:jc w:val="left"/>
                              <w:rPr>
                                <w:sz w:val="14"/>
                              </w:rPr>
                            </w:pPr>
                            <w:r>
                              <w:rPr>
                                <w:sz w:val="14"/>
                              </w:rPr>
                              <w:t>Mana</w:t>
                            </w:r>
                            <w:r>
                              <w:rPr>
                                <w:spacing w:val="-2"/>
                                <w:sz w:val="14"/>
                              </w:rPr>
                              <w:t> motuhake</w:t>
                            </w:r>
                          </w:p>
                          <w:p>
                            <w:pPr>
                              <w:numPr>
                                <w:ilvl w:val="0"/>
                                <w:numId w:val="19"/>
                              </w:numPr>
                              <w:tabs>
                                <w:tab w:pos="183" w:val="left" w:leader="none"/>
                              </w:tabs>
                              <w:spacing w:before="7"/>
                              <w:ind w:left="183" w:right="0" w:hanging="113"/>
                              <w:jc w:val="left"/>
                              <w:rPr>
                                <w:sz w:val="14"/>
                              </w:rPr>
                            </w:pPr>
                            <w:r>
                              <w:rPr>
                                <w:sz w:val="14"/>
                              </w:rPr>
                              <w:t>Manawa</w:t>
                            </w:r>
                            <w:r>
                              <w:rPr>
                                <w:spacing w:val="-3"/>
                                <w:sz w:val="14"/>
                              </w:rPr>
                              <w:t> </w:t>
                            </w:r>
                            <w:r>
                              <w:rPr>
                                <w:sz w:val="14"/>
                              </w:rPr>
                              <w:t>ora</w:t>
                            </w:r>
                            <w:r>
                              <w:rPr>
                                <w:spacing w:val="-2"/>
                                <w:sz w:val="14"/>
                              </w:rPr>
                              <w:t> </w:t>
                            </w:r>
                            <w:r>
                              <w:rPr>
                                <w:sz w:val="14"/>
                              </w:rPr>
                              <w:t>/</w:t>
                            </w:r>
                            <w:r>
                              <w:rPr>
                                <w:spacing w:val="-7"/>
                                <w:sz w:val="14"/>
                              </w:rPr>
                              <w:t> </w:t>
                            </w:r>
                            <w:r>
                              <w:rPr>
                                <w:spacing w:val="-2"/>
                                <w:sz w:val="14"/>
                              </w:rPr>
                              <w:t>Tūmanako</w:t>
                            </w:r>
                          </w:p>
                          <w:p>
                            <w:pPr>
                              <w:numPr>
                                <w:ilvl w:val="0"/>
                                <w:numId w:val="19"/>
                              </w:numPr>
                              <w:tabs>
                                <w:tab w:pos="183" w:val="left" w:leader="none"/>
                              </w:tabs>
                              <w:spacing w:before="8"/>
                              <w:ind w:left="183" w:right="0" w:hanging="113"/>
                              <w:jc w:val="left"/>
                              <w:rPr>
                                <w:sz w:val="14"/>
                              </w:rPr>
                            </w:pPr>
                            <w:r>
                              <w:rPr>
                                <w:sz w:val="14"/>
                              </w:rPr>
                              <w:t>Mana</w:t>
                            </w:r>
                            <w:r>
                              <w:rPr>
                                <w:spacing w:val="-8"/>
                                <w:sz w:val="14"/>
                              </w:rPr>
                              <w:t> </w:t>
                            </w:r>
                            <w:r>
                              <w:rPr>
                                <w:sz w:val="14"/>
                              </w:rPr>
                              <w:t>tangata</w:t>
                            </w:r>
                            <w:r>
                              <w:rPr>
                                <w:spacing w:val="-3"/>
                                <w:sz w:val="14"/>
                              </w:rPr>
                              <w:t> </w:t>
                            </w:r>
                            <w:r>
                              <w:rPr>
                                <w:sz w:val="14"/>
                              </w:rPr>
                              <w:t>/</w:t>
                            </w:r>
                            <w:r>
                              <w:rPr>
                                <w:spacing w:val="-8"/>
                                <w:sz w:val="14"/>
                              </w:rPr>
                              <w:t> </w:t>
                            </w:r>
                            <w:r>
                              <w:rPr>
                                <w:sz w:val="14"/>
                              </w:rPr>
                              <w:t>Tū</w:t>
                            </w:r>
                            <w:r>
                              <w:rPr>
                                <w:spacing w:val="-5"/>
                                <w:sz w:val="14"/>
                              </w:rPr>
                              <w:t> </w:t>
                            </w:r>
                            <w:r>
                              <w:rPr>
                                <w:sz w:val="14"/>
                              </w:rPr>
                              <w:t>tangata</w:t>
                            </w:r>
                            <w:r>
                              <w:rPr>
                                <w:spacing w:val="-3"/>
                                <w:sz w:val="14"/>
                              </w:rPr>
                              <w:t> </w:t>
                            </w:r>
                            <w:r>
                              <w:rPr>
                                <w:sz w:val="14"/>
                              </w:rPr>
                              <w:t>mauri</w:t>
                            </w:r>
                            <w:r>
                              <w:rPr>
                                <w:spacing w:val="-3"/>
                                <w:sz w:val="14"/>
                              </w:rPr>
                              <w:t> </w:t>
                            </w:r>
                            <w:r>
                              <w:rPr>
                                <w:spacing w:val="-5"/>
                                <w:sz w:val="14"/>
                              </w:rPr>
                              <w:t>ora</w:t>
                            </w:r>
                          </w:p>
                          <w:p>
                            <w:pPr>
                              <w:numPr>
                                <w:ilvl w:val="0"/>
                                <w:numId w:val="19"/>
                              </w:numPr>
                              <w:tabs>
                                <w:tab w:pos="183" w:val="left" w:leader="none"/>
                              </w:tabs>
                              <w:spacing w:before="8"/>
                              <w:ind w:left="183" w:right="0" w:hanging="113"/>
                              <w:jc w:val="left"/>
                              <w:rPr>
                                <w:sz w:val="14"/>
                              </w:rPr>
                            </w:pPr>
                            <w:r>
                              <w:rPr>
                                <w:sz w:val="14"/>
                              </w:rPr>
                              <w:t>Mana whānau /</w:t>
                            </w:r>
                            <w:r>
                              <w:rPr>
                                <w:spacing w:val="-3"/>
                                <w:sz w:val="14"/>
                              </w:rPr>
                              <w:t> </w:t>
                            </w:r>
                            <w:r>
                              <w:rPr>
                                <w:spacing w:val="-2"/>
                                <w:sz w:val="14"/>
                              </w:rPr>
                              <w:t>Whanaungatanga</w:t>
                            </w:r>
                          </w:p>
                          <w:p>
                            <w:pPr>
                              <w:numPr>
                                <w:ilvl w:val="0"/>
                                <w:numId w:val="19"/>
                              </w:numPr>
                              <w:tabs>
                                <w:tab w:pos="183" w:val="left" w:leader="none"/>
                              </w:tabs>
                              <w:spacing w:before="8"/>
                              <w:ind w:left="183" w:right="0" w:hanging="113"/>
                              <w:jc w:val="left"/>
                              <w:rPr>
                                <w:sz w:val="14"/>
                              </w:rPr>
                            </w:pPr>
                            <w:r>
                              <w:rPr>
                                <w:spacing w:val="-2"/>
                                <w:sz w:val="14"/>
                              </w:rPr>
                              <w:t>Kotahitanga</w:t>
                            </w:r>
                          </w:p>
                        </w:txbxContent>
                      </wps:txbx>
                      <wps:bodyPr wrap="square" lIns="0" tIns="0" rIns="0" bIns="0" rtlCol="0">
                        <a:noAutofit/>
                      </wps:bodyPr>
                    </wps:wsp>
                  </a:graphicData>
                </a:graphic>
              </wp:anchor>
            </w:drawing>
          </mc:Choice>
          <mc:Fallback>
            <w:pict>
              <v:shape style="position:absolute;margin-left:224.464996pt;margin-top:2.967pt;width:155.35pt;height:78.850pt;mso-position-horizontal-relative:page;mso-position-vertical-relative:paragraph;z-index:15879680" type="#_x0000_t202" id="docshape670" filled="false" stroked="false">
                <v:textbox inset="0,0,0,0">
                  <w:txbxContent>
                    <w:p>
                      <w:pPr>
                        <w:spacing w:before="36"/>
                        <w:ind w:left="70" w:right="0" w:firstLine="0"/>
                        <w:jc w:val="left"/>
                        <w:rPr>
                          <w:rFonts w:ascii="Basic Sans It" w:hAnsi="Basic Sans It"/>
                          <w:i/>
                          <w:sz w:val="14"/>
                        </w:rPr>
                      </w:pPr>
                      <w:r>
                        <w:rPr>
                          <w:rFonts w:ascii="Basic Sans It" w:hAnsi="Basic Sans It"/>
                          <w:i/>
                          <w:sz w:val="14"/>
                        </w:rPr>
                        <w:t>Te</w:t>
                      </w:r>
                      <w:r>
                        <w:rPr>
                          <w:rFonts w:ascii="Basic Sans It" w:hAnsi="Basic Sans It"/>
                          <w:i/>
                          <w:spacing w:val="-5"/>
                          <w:sz w:val="14"/>
                        </w:rPr>
                        <w:t> </w:t>
                      </w:r>
                      <w:r>
                        <w:rPr>
                          <w:rFonts w:ascii="Basic Sans It" w:hAnsi="Basic Sans It"/>
                          <w:i/>
                          <w:sz w:val="14"/>
                        </w:rPr>
                        <w:t>ao</w:t>
                      </w:r>
                      <w:r>
                        <w:rPr>
                          <w:rFonts w:ascii="Basic Sans It" w:hAnsi="Basic Sans It"/>
                          <w:i/>
                          <w:spacing w:val="-4"/>
                          <w:sz w:val="14"/>
                        </w:rPr>
                        <w:t> </w:t>
                      </w:r>
                      <w:r>
                        <w:rPr>
                          <w:rFonts w:ascii="Basic Sans It" w:hAnsi="Basic Sans It"/>
                          <w:i/>
                          <w:sz w:val="14"/>
                        </w:rPr>
                        <w:t>Māori</w:t>
                      </w:r>
                      <w:r>
                        <w:rPr>
                          <w:rFonts w:ascii="Basic Sans It" w:hAnsi="Basic Sans It"/>
                          <w:i/>
                          <w:spacing w:val="-4"/>
                          <w:sz w:val="14"/>
                        </w:rPr>
                        <w:t> </w:t>
                      </w:r>
                      <w:r>
                        <w:rPr>
                          <w:rFonts w:ascii="Basic Sans It" w:hAnsi="Basic Sans It"/>
                          <w:i/>
                          <w:spacing w:val="-2"/>
                          <w:sz w:val="14"/>
                        </w:rPr>
                        <w:t>perspective:</w:t>
                      </w:r>
                    </w:p>
                    <w:p>
                      <w:pPr>
                        <w:numPr>
                          <w:ilvl w:val="0"/>
                          <w:numId w:val="19"/>
                        </w:numPr>
                        <w:tabs>
                          <w:tab w:pos="183" w:val="left" w:leader="none"/>
                        </w:tabs>
                        <w:spacing w:before="2"/>
                        <w:ind w:left="183" w:right="0" w:hanging="113"/>
                        <w:jc w:val="left"/>
                        <w:rPr>
                          <w:sz w:val="14"/>
                        </w:rPr>
                      </w:pPr>
                      <w:r>
                        <w:rPr>
                          <w:sz w:val="14"/>
                        </w:rPr>
                        <w:t>Mana</w:t>
                      </w:r>
                      <w:r>
                        <w:rPr>
                          <w:spacing w:val="-2"/>
                          <w:sz w:val="14"/>
                        </w:rPr>
                        <w:t> whakahaere</w:t>
                      </w:r>
                    </w:p>
                    <w:p>
                      <w:pPr>
                        <w:numPr>
                          <w:ilvl w:val="0"/>
                          <w:numId w:val="19"/>
                        </w:numPr>
                        <w:tabs>
                          <w:tab w:pos="183" w:val="left" w:leader="none"/>
                        </w:tabs>
                        <w:spacing w:before="8"/>
                        <w:ind w:left="183" w:right="0" w:hanging="113"/>
                        <w:jc w:val="left"/>
                        <w:rPr>
                          <w:sz w:val="14"/>
                        </w:rPr>
                      </w:pPr>
                      <w:r>
                        <w:rPr>
                          <w:sz w:val="14"/>
                        </w:rPr>
                        <w:t>Mana</w:t>
                      </w:r>
                      <w:r>
                        <w:rPr>
                          <w:spacing w:val="-2"/>
                          <w:sz w:val="14"/>
                        </w:rPr>
                        <w:t> motuhake</w:t>
                      </w:r>
                    </w:p>
                    <w:p>
                      <w:pPr>
                        <w:numPr>
                          <w:ilvl w:val="0"/>
                          <w:numId w:val="19"/>
                        </w:numPr>
                        <w:tabs>
                          <w:tab w:pos="183" w:val="left" w:leader="none"/>
                        </w:tabs>
                        <w:spacing w:before="7"/>
                        <w:ind w:left="183" w:right="0" w:hanging="113"/>
                        <w:jc w:val="left"/>
                        <w:rPr>
                          <w:sz w:val="14"/>
                        </w:rPr>
                      </w:pPr>
                      <w:r>
                        <w:rPr>
                          <w:sz w:val="14"/>
                        </w:rPr>
                        <w:t>Manawa</w:t>
                      </w:r>
                      <w:r>
                        <w:rPr>
                          <w:spacing w:val="-3"/>
                          <w:sz w:val="14"/>
                        </w:rPr>
                        <w:t> </w:t>
                      </w:r>
                      <w:r>
                        <w:rPr>
                          <w:sz w:val="14"/>
                        </w:rPr>
                        <w:t>ora</w:t>
                      </w:r>
                      <w:r>
                        <w:rPr>
                          <w:spacing w:val="-2"/>
                          <w:sz w:val="14"/>
                        </w:rPr>
                        <w:t> </w:t>
                      </w:r>
                      <w:r>
                        <w:rPr>
                          <w:sz w:val="14"/>
                        </w:rPr>
                        <w:t>/</w:t>
                      </w:r>
                      <w:r>
                        <w:rPr>
                          <w:spacing w:val="-7"/>
                          <w:sz w:val="14"/>
                        </w:rPr>
                        <w:t> </w:t>
                      </w:r>
                      <w:r>
                        <w:rPr>
                          <w:spacing w:val="-2"/>
                          <w:sz w:val="14"/>
                        </w:rPr>
                        <w:t>Tūmanako</w:t>
                      </w:r>
                    </w:p>
                    <w:p>
                      <w:pPr>
                        <w:numPr>
                          <w:ilvl w:val="0"/>
                          <w:numId w:val="19"/>
                        </w:numPr>
                        <w:tabs>
                          <w:tab w:pos="183" w:val="left" w:leader="none"/>
                        </w:tabs>
                        <w:spacing w:before="8"/>
                        <w:ind w:left="183" w:right="0" w:hanging="113"/>
                        <w:jc w:val="left"/>
                        <w:rPr>
                          <w:sz w:val="14"/>
                        </w:rPr>
                      </w:pPr>
                      <w:r>
                        <w:rPr>
                          <w:sz w:val="14"/>
                        </w:rPr>
                        <w:t>Mana</w:t>
                      </w:r>
                      <w:r>
                        <w:rPr>
                          <w:spacing w:val="-8"/>
                          <w:sz w:val="14"/>
                        </w:rPr>
                        <w:t> </w:t>
                      </w:r>
                      <w:r>
                        <w:rPr>
                          <w:sz w:val="14"/>
                        </w:rPr>
                        <w:t>tangata</w:t>
                      </w:r>
                      <w:r>
                        <w:rPr>
                          <w:spacing w:val="-3"/>
                          <w:sz w:val="14"/>
                        </w:rPr>
                        <w:t> </w:t>
                      </w:r>
                      <w:r>
                        <w:rPr>
                          <w:sz w:val="14"/>
                        </w:rPr>
                        <w:t>/</w:t>
                      </w:r>
                      <w:r>
                        <w:rPr>
                          <w:spacing w:val="-8"/>
                          <w:sz w:val="14"/>
                        </w:rPr>
                        <w:t> </w:t>
                      </w:r>
                      <w:r>
                        <w:rPr>
                          <w:sz w:val="14"/>
                        </w:rPr>
                        <w:t>Tū</w:t>
                      </w:r>
                      <w:r>
                        <w:rPr>
                          <w:spacing w:val="-5"/>
                          <w:sz w:val="14"/>
                        </w:rPr>
                        <w:t> </w:t>
                      </w:r>
                      <w:r>
                        <w:rPr>
                          <w:sz w:val="14"/>
                        </w:rPr>
                        <w:t>tangata</w:t>
                      </w:r>
                      <w:r>
                        <w:rPr>
                          <w:spacing w:val="-3"/>
                          <w:sz w:val="14"/>
                        </w:rPr>
                        <w:t> </w:t>
                      </w:r>
                      <w:r>
                        <w:rPr>
                          <w:sz w:val="14"/>
                        </w:rPr>
                        <w:t>mauri</w:t>
                      </w:r>
                      <w:r>
                        <w:rPr>
                          <w:spacing w:val="-3"/>
                          <w:sz w:val="14"/>
                        </w:rPr>
                        <w:t> </w:t>
                      </w:r>
                      <w:r>
                        <w:rPr>
                          <w:spacing w:val="-5"/>
                          <w:sz w:val="14"/>
                        </w:rPr>
                        <w:t>ora</w:t>
                      </w:r>
                    </w:p>
                    <w:p>
                      <w:pPr>
                        <w:numPr>
                          <w:ilvl w:val="0"/>
                          <w:numId w:val="19"/>
                        </w:numPr>
                        <w:tabs>
                          <w:tab w:pos="183" w:val="left" w:leader="none"/>
                        </w:tabs>
                        <w:spacing w:before="8"/>
                        <w:ind w:left="183" w:right="0" w:hanging="113"/>
                        <w:jc w:val="left"/>
                        <w:rPr>
                          <w:sz w:val="14"/>
                        </w:rPr>
                      </w:pPr>
                      <w:r>
                        <w:rPr>
                          <w:sz w:val="14"/>
                        </w:rPr>
                        <w:t>Mana whānau /</w:t>
                      </w:r>
                      <w:r>
                        <w:rPr>
                          <w:spacing w:val="-3"/>
                          <w:sz w:val="14"/>
                        </w:rPr>
                        <w:t> </w:t>
                      </w:r>
                      <w:r>
                        <w:rPr>
                          <w:spacing w:val="-2"/>
                          <w:sz w:val="14"/>
                        </w:rPr>
                        <w:t>Whanaungatanga</w:t>
                      </w:r>
                    </w:p>
                    <w:p>
                      <w:pPr>
                        <w:numPr>
                          <w:ilvl w:val="0"/>
                          <w:numId w:val="19"/>
                        </w:numPr>
                        <w:tabs>
                          <w:tab w:pos="183" w:val="left" w:leader="none"/>
                        </w:tabs>
                        <w:spacing w:before="8"/>
                        <w:ind w:left="183" w:right="0" w:hanging="113"/>
                        <w:jc w:val="left"/>
                        <w:rPr>
                          <w:sz w:val="14"/>
                        </w:rPr>
                      </w:pPr>
                      <w:r>
                        <w:rPr>
                          <w:spacing w:val="-2"/>
                          <w:sz w:val="14"/>
                        </w:rPr>
                        <w:t>Kotahitanga</w:t>
                      </w:r>
                    </w:p>
                  </w:txbxContent>
                </v:textbox>
                <w10:wrap type="none"/>
              </v:shape>
            </w:pict>
          </mc:Fallback>
        </mc:AlternateContent>
      </w:r>
      <w:r>
        <w:rPr>
          <w:rFonts w:ascii="Basic Sans Bold"/>
          <w:b/>
          <w:sz w:val="18"/>
        </w:rPr>
        <mc:AlternateContent>
          <mc:Choice Requires="wps">
            <w:drawing>
              <wp:anchor distT="0" distB="0" distL="0" distR="0" allowOverlap="1" layoutInCell="1" locked="0" behindDoc="0" simplePos="0" relativeHeight="15882752">
                <wp:simplePos x="0" y="0"/>
                <wp:positionH relativeFrom="page">
                  <wp:posOffset>6891224</wp:posOffset>
                </wp:positionH>
                <wp:positionV relativeFrom="paragraph">
                  <wp:posOffset>126272</wp:posOffset>
                </wp:positionV>
                <wp:extent cx="231775" cy="82169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231775" cy="821690"/>
                        </a:xfrm>
                        <a:prstGeom prst="rect">
                          <a:avLst/>
                        </a:prstGeom>
                      </wps:spPr>
                      <wps:txbx>
                        <w:txbxContent>
                          <w:p>
                            <w:pPr>
                              <w:spacing w:line="187" w:lineRule="auto" w:before="44"/>
                              <w:ind w:left="20" w:right="18" w:firstLine="220"/>
                              <w:jc w:val="left"/>
                              <w:rPr>
                                <w:rFonts w:ascii="Basic Sans Bold"/>
                                <w:b/>
                                <w:sz w:val="15"/>
                              </w:rPr>
                            </w:pPr>
                            <w:r>
                              <w:rPr>
                                <w:rFonts w:ascii="Basic Sans Bold"/>
                                <w:b/>
                                <w:sz w:val="15"/>
                              </w:rPr>
                              <w:t>Focus of our</w:t>
                            </w:r>
                            <w:r>
                              <w:rPr>
                                <w:rFonts w:ascii="Basic Sans Bold"/>
                                <w:b/>
                                <w:spacing w:val="40"/>
                                <w:sz w:val="15"/>
                              </w:rPr>
                              <w:t> </w:t>
                            </w:r>
                            <w:r>
                              <w:rPr>
                                <w:rFonts w:ascii="Basic Sans Bold"/>
                                <w:b/>
                                <w:spacing w:val="-2"/>
                                <w:sz w:val="15"/>
                              </w:rPr>
                              <w:t>service</w:t>
                            </w:r>
                            <w:r>
                              <w:rPr>
                                <w:rFonts w:ascii="Basic Sans Bold"/>
                                <w:b/>
                                <w:spacing w:val="-6"/>
                                <w:sz w:val="15"/>
                              </w:rPr>
                              <w:t> </w:t>
                            </w:r>
                            <w:r>
                              <w:rPr>
                                <w:rFonts w:ascii="Basic Sans Bold"/>
                                <w:b/>
                                <w:spacing w:val="-2"/>
                                <w:sz w:val="15"/>
                              </w:rPr>
                              <w:t>monitoring</w:t>
                            </w:r>
                          </w:p>
                        </w:txbxContent>
                      </wps:txbx>
                      <wps:bodyPr wrap="square" lIns="0" tIns="0" rIns="0" bIns="0" rtlCol="0" vert="vert270">
                        <a:noAutofit/>
                      </wps:bodyPr>
                    </wps:wsp>
                  </a:graphicData>
                </a:graphic>
              </wp:anchor>
            </w:drawing>
          </mc:Choice>
          <mc:Fallback>
            <w:pict>
              <v:shape style="position:absolute;margin-left:542.616089pt;margin-top:9.942697pt;width:18.25pt;height:64.7pt;mso-position-horizontal-relative:page;mso-position-vertical-relative:paragraph;z-index:15882752" type="#_x0000_t202" id="docshape671" filled="false" stroked="false">
                <v:textbox inset="0,0,0,0" style="layout-flow:vertical;mso-layout-flow-alt:bottom-to-top">
                  <w:txbxContent>
                    <w:p>
                      <w:pPr>
                        <w:spacing w:line="187" w:lineRule="auto" w:before="44"/>
                        <w:ind w:left="20" w:right="18" w:firstLine="220"/>
                        <w:jc w:val="left"/>
                        <w:rPr>
                          <w:rFonts w:ascii="Basic Sans Bold"/>
                          <w:b/>
                          <w:sz w:val="15"/>
                        </w:rPr>
                      </w:pPr>
                      <w:r>
                        <w:rPr>
                          <w:rFonts w:ascii="Basic Sans Bold"/>
                          <w:b/>
                          <w:sz w:val="15"/>
                        </w:rPr>
                        <w:t>Focus of our</w:t>
                      </w:r>
                      <w:r>
                        <w:rPr>
                          <w:rFonts w:ascii="Basic Sans Bold"/>
                          <w:b/>
                          <w:spacing w:val="40"/>
                          <w:sz w:val="15"/>
                        </w:rPr>
                        <w:t> </w:t>
                      </w:r>
                      <w:r>
                        <w:rPr>
                          <w:rFonts w:ascii="Basic Sans Bold"/>
                          <w:b/>
                          <w:spacing w:val="-2"/>
                          <w:sz w:val="15"/>
                        </w:rPr>
                        <w:t>service</w:t>
                      </w:r>
                      <w:r>
                        <w:rPr>
                          <w:rFonts w:ascii="Basic Sans Bold"/>
                          <w:b/>
                          <w:spacing w:val="-6"/>
                          <w:sz w:val="15"/>
                        </w:rPr>
                        <w:t> </w:t>
                      </w:r>
                      <w:r>
                        <w:rPr>
                          <w:rFonts w:ascii="Basic Sans Bold"/>
                          <w:b/>
                          <w:spacing w:val="-2"/>
                          <w:sz w:val="15"/>
                        </w:rPr>
                        <w:t>monitoring</w:t>
                      </w:r>
                    </w:p>
                  </w:txbxContent>
                </v:textbox>
                <w10:wrap type="none"/>
              </v:shape>
            </w:pict>
          </mc:Fallback>
        </mc:AlternateContent>
      </w:r>
      <w:r>
        <w:rPr>
          <w:rFonts w:ascii="Basic Sans Bold"/>
          <w:b/>
          <w:color w:val="0AA3BB"/>
          <w:sz w:val="18"/>
        </w:rPr>
        <w:t>Mental</w:t>
      </w:r>
      <w:r>
        <w:rPr>
          <w:rFonts w:ascii="Basic Sans Bold"/>
          <w:b/>
          <w:color w:val="0AA3BB"/>
          <w:spacing w:val="-9"/>
          <w:sz w:val="18"/>
        </w:rPr>
        <w:t> </w:t>
      </w:r>
      <w:r>
        <w:rPr>
          <w:rFonts w:ascii="Basic Sans Bold"/>
          <w:b/>
          <w:color w:val="0AA3BB"/>
          <w:sz w:val="18"/>
        </w:rPr>
        <w:t>health</w:t>
      </w:r>
      <w:r>
        <w:rPr>
          <w:rFonts w:ascii="Basic Sans Bold"/>
          <w:b/>
          <w:color w:val="0AA3BB"/>
          <w:spacing w:val="-9"/>
          <w:sz w:val="18"/>
        </w:rPr>
        <w:t> </w:t>
      </w:r>
      <w:r>
        <w:rPr>
          <w:rFonts w:ascii="Basic Sans Bold"/>
          <w:b/>
          <w:color w:val="0AA3BB"/>
          <w:sz w:val="18"/>
        </w:rPr>
        <w:t>and</w:t>
      </w:r>
      <w:r>
        <w:rPr>
          <w:rFonts w:ascii="Basic Sans Bold"/>
          <w:b/>
          <w:color w:val="0AA3BB"/>
          <w:spacing w:val="-9"/>
          <w:sz w:val="18"/>
        </w:rPr>
        <w:t> </w:t>
      </w:r>
      <w:r>
        <w:rPr>
          <w:rFonts w:ascii="Basic Sans Bold"/>
          <w:b/>
          <w:color w:val="0AA3BB"/>
          <w:sz w:val="18"/>
        </w:rPr>
        <w:t>addiction</w:t>
      </w:r>
      <w:r>
        <w:rPr>
          <w:rFonts w:ascii="Basic Sans Bold"/>
          <w:b/>
          <w:color w:val="0AA3BB"/>
          <w:spacing w:val="-9"/>
          <w:sz w:val="18"/>
        </w:rPr>
        <w:t> </w:t>
      </w:r>
      <w:r>
        <w:rPr>
          <w:rFonts w:ascii="Basic Sans Bold"/>
          <w:b/>
          <w:color w:val="0AA3BB"/>
          <w:sz w:val="18"/>
        </w:rPr>
        <w:t>service</w:t>
      </w:r>
      <w:r>
        <w:rPr>
          <w:rFonts w:ascii="Basic Sans Bold"/>
          <w:b/>
          <w:color w:val="0AA3BB"/>
          <w:spacing w:val="40"/>
          <w:sz w:val="18"/>
        </w:rPr>
        <w:t> </w:t>
      </w:r>
      <w:r>
        <w:rPr>
          <w:rFonts w:ascii="Basic Sans Bold"/>
          <w:b/>
          <w:color w:val="0AA3BB"/>
          <w:sz w:val="18"/>
        </w:rPr>
        <w:t>and system experience</w:t>
      </w:r>
    </w:p>
    <w:p>
      <w:pPr>
        <w:spacing w:before="14"/>
        <w:ind w:left="595" w:right="0" w:firstLine="0"/>
        <w:jc w:val="left"/>
        <w:rPr>
          <w:rFonts w:ascii="Basic Sans It" w:hAnsi="Basic Sans It"/>
          <w:i/>
          <w:sz w:val="14"/>
        </w:rPr>
      </w:pPr>
      <w:r>
        <w:rPr>
          <w:sz w:val="14"/>
        </w:rPr>
        <w:t>There</w:t>
      </w:r>
      <w:r>
        <w:rPr>
          <w:spacing w:val="-6"/>
          <w:sz w:val="14"/>
        </w:rPr>
        <w:t> </w:t>
      </w:r>
      <w:r>
        <w:rPr>
          <w:sz w:val="14"/>
        </w:rPr>
        <w:t>is</w:t>
      </w:r>
      <w:r>
        <w:rPr>
          <w:spacing w:val="-3"/>
          <w:sz w:val="14"/>
        </w:rPr>
        <w:t> </w:t>
      </w:r>
      <w:r>
        <w:rPr>
          <w:sz w:val="14"/>
        </w:rPr>
        <w:t>progress</w:t>
      </w:r>
      <w:r>
        <w:rPr>
          <w:spacing w:val="-5"/>
          <w:sz w:val="14"/>
        </w:rPr>
        <w:t> </w:t>
      </w:r>
      <w:r>
        <w:rPr>
          <w:sz w:val="14"/>
        </w:rPr>
        <w:t>towards</w:t>
      </w:r>
      <w:r>
        <w:rPr>
          <w:spacing w:val="-3"/>
          <w:sz w:val="14"/>
        </w:rPr>
        <w:t> </w:t>
      </w:r>
      <w:r>
        <w:rPr>
          <w:rFonts w:ascii="Basic Sans It" w:hAnsi="Basic Sans It"/>
          <w:i/>
          <w:sz w:val="14"/>
        </w:rPr>
        <w:t>He</w:t>
      </w:r>
      <w:r>
        <w:rPr>
          <w:rFonts w:ascii="Basic Sans It" w:hAnsi="Basic Sans It"/>
          <w:i/>
          <w:spacing w:val="-7"/>
          <w:sz w:val="14"/>
        </w:rPr>
        <w:t> </w:t>
      </w:r>
      <w:r>
        <w:rPr>
          <w:rFonts w:ascii="Basic Sans It" w:hAnsi="Basic Sans It"/>
          <w:i/>
          <w:sz w:val="14"/>
        </w:rPr>
        <w:t>Ara</w:t>
      </w:r>
      <w:r>
        <w:rPr>
          <w:rFonts w:ascii="Basic Sans It" w:hAnsi="Basic Sans It"/>
          <w:i/>
          <w:spacing w:val="-6"/>
          <w:sz w:val="14"/>
        </w:rPr>
        <w:t> </w:t>
      </w:r>
      <w:r>
        <w:rPr>
          <w:rFonts w:ascii="Basic Sans It" w:hAnsi="Basic Sans It"/>
          <w:i/>
          <w:spacing w:val="-2"/>
          <w:sz w:val="14"/>
        </w:rPr>
        <w:t>Āwhina</w:t>
      </w:r>
    </w:p>
    <w:p>
      <w:pPr>
        <w:spacing w:before="1"/>
        <w:ind w:left="595" w:right="7016" w:firstLine="0"/>
        <w:jc w:val="left"/>
        <w:rPr>
          <w:sz w:val="14"/>
        </w:rPr>
      </w:pPr>
      <w:r>
        <w:rPr>
          <w:sz w:val="14"/>
        </w:rPr>
        <mc:AlternateContent>
          <mc:Choice Requires="wps">
            <w:drawing>
              <wp:anchor distT="0" distB="0" distL="0" distR="0" allowOverlap="1" layoutInCell="1" locked="0" behindDoc="0" simplePos="0" relativeHeight="15881728">
                <wp:simplePos x="0" y="0"/>
                <wp:positionH relativeFrom="page">
                  <wp:posOffset>581673</wp:posOffset>
                </wp:positionH>
                <wp:positionV relativeFrom="paragraph">
                  <wp:posOffset>17039</wp:posOffset>
                </wp:positionV>
                <wp:extent cx="142875" cy="2505075"/>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142875" cy="2505075"/>
                        </a:xfrm>
                        <a:prstGeom prst="rect">
                          <a:avLst/>
                        </a:prstGeom>
                      </wps:spPr>
                      <wps:txbx>
                        <w:txbxContent>
                          <w:p>
                            <w:pPr>
                              <w:spacing w:before="11"/>
                              <w:ind w:left="20" w:right="0" w:firstLine="0"/>
                              <w:jc w:val="left"/>
                              <w:rPr>
                                <w:rFonts w:ascii="Basic Sans Bold"/>
                                <w:b/>
                                <w:sz w:val="15"/>
                              </w:rPr>
                            </w:pPr>
                            <w:r>
                              <w:rPr>
                                <w:rFonts w:ascii="Basic Sans Bold"/>
                                <w:b/>
                                <w:sz w:val="15"/>
                              </w:rPr>
                              <w:t>Mental</w:t>
                            </w:r>
                            <w:r>
                              <w:rPr>
                                <w:rFonts w:ascii="Basic Sans Bold"/>
                                <w:b/>
                                <w:spacing w:val="-2"/>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2"/>
                                <w:sz w:val="15"/>
                              </w:rPr>
                              <w:t> </w:t>
                            </w:r>
                            <w:r>
                              <w:rPr>
                                <w:rFonts w:ascii="Basic Sans Bold"/>
                                <w:b/>
                                <w:sz w:val="15"/>
                              </w:rPr>
                              <w:t>addiction</w:t>
                            </w:r>
                            <w:r>
                              <w:rPr>
                                <w:rFonts w:ascii="Basic Sans Bold"/>
                                <w:b/>
                                <w:spacing w:val="-1"/>
                                <w:sz w:val="15"/>
                              </w:rPr>
                              <w:t> </w:t>
                            </w:r>
                            <w:r>
                              <w:rPr>
                                <w:rFonts w:ascii="Basic Sans Bold"/>
                                <w:b/>
                                <w:sz w:val="15"/>
                              </w:rPr>
                              <w:t>service</w:t>
                            </w:r>
                            <w:r>
                              <w:rPr>
                                <w:rFonts w:ascii="Basic Sans Bold"/>
                                <w:b/>
                                <w:spacing w:val="-2"/>
                                <w:sz w:val="15"/>
                              </w:rPr>
                              <w:t> </w:t>
                            </w:r>
                            <w:r>
                              <w:rPr>
                                <w:rFonts w:ascii="Basic Sans Bold"/>
                                <w:b/>
                                <w:sz w:val="15"/>
                              </w:rPr>
                              <w:t>and</w:t>
                            </w:r>
                            <w:r>
                              <w:rPr>
                                <w:rFonts w:ascii="Basic Sans Bold"/>
                                <w:b/>
                                <w:spacing w:val="-2"/>
                                <w:sz w:val="15"/>
                              </w:rPr>
                              <w:t> </w:t>
                            </w:r>
                            <w:r>
                              <w:rPr>
                                <w:rFonts w:ascii="Basic Sans Bold"/>
                                <w:b/>
                                <w:sz w:val="15"/>
                              </w:rPr>
                              <w:t>system</w:t>
                            </w:r>
                            <w:r>
                              <w:rPr>
                                <w:rFonts w:ascii="Basic Sans Bold"/>
                                <w:b/>
                                <w:spacing w:val="-1"/>
                                <w:sz w:val="15"/>
                              </w:rPr>
                              <w:t> </w:t>
                            </w:r>
                            <w:r>
                              <w:rPr>
                                <w:rFonts w:ascii="Basic Sans Bold"/>
                                <w:b/>
                                <w:spacing w:val="-2"/>
                                <w:sz w:val="15"/>
                              </w:rPr>
                              <w:t>outcomes</w:t>
                            </w:r>
                          </w:p>
                        </w:txbxContent>
                      </wps:txbx>
                      <wps:bodyPr wrap="square" lIns="0" tIns="0" rIns="0" bIns="0" rtlCol="0" vert="vert270">
                        <a:noAutofit/>
                      </wps:bodyPr>
                    </wps:wsp>
                  </a:graphicData>
                </a:graphic>
              </wp:anchor>
            </w:drawing>
          </mc:Choice>
          <mc:Fallback>
            <w:pict>
              <v:shape style="position:absolute;margin-left:45.801102pt;margin-top:1.341691pt;width:11.25pt;height:197.25pt;mso-position-horizontal-relative:page;mso-position-vertical-relative:paragraph;z-index:15881728" type="#_x0000_t202" id="docshape672" filled="false" stroked="false">
                <v:textbox inset="0,0,0,0" style="layout-flow:vertical;mso-layout-flow-alt:bottom-to-top">
                  <w:txbxContent>
                    <w:p>
                      <w:pPr>
                        <w:spacing w:before="11"/>
                        <w:ind w:left="20" w:right="0" w:firstLine="0"/>
                        <w:jc w:val="left"/>
                        <w:rPr>
                          <w:rFonts w:ascii="Basic Sans Bold"/>
                          <w:b/>
                          <w:sz w:val="15"/>
                        </w:rPr>
                      </w:pPr>
                      <w:r>
                        <w:rPr>
                          <w:rFonts w:ascii="Basic Sans Bold"/>
                          <w:b/>
                          <w:sz w:val="15"/>
                        </w:rPr>
                        <w:t>Mental</w:t>
                      </w:r>
                      <w:r>
                        <w:rPr>
                          <w:rFonts w:ascii="Basic Sans Bold"/>
                          <w:b/>
                          <w:spacing w:val="-2"/>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2"/>
                          <w:sz w:val="15"/>
                        </w:rPr>
                        <w:t> </w:t>
                      </w:r>
                      <w:r>
                        <w:rPr>
                          <w:rFonts w:ascii="Basic Sans Bold"/>
                          <w:b/>
                          <w:sz w:val="15"/>
                        </w:rPr>
                        <w:t>addiction</w:t>
                      </w:r>
                      <w:r>
                        <w:rPr>
                          <w:rFonts w:ascii="Basic Sans Bold"/>
                          <w:b/>
                          <w:spacing w:val="-1"/>
                          <w:sz w:val="15"/>
                        </w:rPr>
                        <w:t> </w:t>
                      </w:r>
                      <w:r>
                        <w:rPr>
                          <w:rFonts w:ascii="Basic Sans Bold"/>
                          <w:b/>
                          <w:sz w:val="15"/>
                        </w:rPr>
                        <w:t>service</w:t>
                      </w:r>
                      <w:r>
                        <w:rPr>
                          <w:rFonts w:ascii="Basic Sans Bold"/>
                          <w:b/>
                          <w:spacing w:val="-2"/>
                          <w:sz w:val="15"/>
                        </w:rPr>
                        <w:t> </w:t>
                      </w:r>
                      <w:r>
                        <w:rPr>
                          <w:rFonts w:ascii="Basic Sans Bold"/>
                          <w:b/>
                          <w:sz w:val="15"/>
                        </w:rPr>
                        <w:t>and</w:t>
                      </w:r>
                      <w:r>
                        <w:rPr>
                          <w:rFonts w:ascii="Basic Sans Bold"/>
                          <w:b/>
                          <w:spacing w:val="-2"/>
                          <w:sz w:val="15"/>
                        </w:rPr>
                        <w:t> </w:t>
                      </w:r>
                      <w:r>
                        <w:rPr>
                          <w:rFonts w:ascii="Basic Sans Bold"/>
                          <w:b/>
                          <w:sz w:val="15"/>
                        </w:rPr>
                        <w:t>system</w:t>
                      </w:r>
                      <w:r>
                        <w:rPr>
                          <w:rFonts w:ascii="Basic Sans Bold"/>
                          <w:b/>
                          <w:spacing w:val="-1"/>
                          <w:sz w:val="15"/>
                        </w:rPr>
                        <w:t> </w:t>
                      </w:r>
                      <w:r>
                        <w:rPr>
                          <w:rFonts w:ascii="Basic Sans Bold"/>
                          <w:b/>
                          <w:spacing w:val="-2"/>
                          <w:sz w:val="15"/>
                        </w:rPr>
                        <w:t>outcomes</w:t>
                      </w:r>
                    </w:p>
                  </w:txbxContent>
                </v:textbox>
                <w10:wrap type="none"/>
              </v:shape>
            </w:pict>
          </mc:Fallback>
        </mc:AlternateContent>
      </w:r>
      <w:r>
        <w:rPr>
          <w:sz w:val="14"/>
        </w:rPr>
        <w:t>with better and more equitable experiences</w:t>
      </w:r>
      <w:r>
        <w:rPr>
          <w:spacing w:val="40"/>
          <w:sz w:val="14"/>
        </w:rPr>
        <w:t> </w:t>
      </w:r>
      <w:r>
        <w:rPr>
          <w:sz w:val="14"/>
        </w:rPr>
        <w:t>for</w:t>
      </w:r>
      <w:r>
        <w:rPr>
          <w:spacing w:val="-8"/>
          <w:sz w:val="14"/>
        </w:rPr>
        <w:t> </w:t>
      </w:r>
      <w:r>
        <w:rPr>
          <w:sz w:val="14"/>
        </w:rPr>
        <w:t>people</w:t>
      </w:r>
      <w:r>
        <w:rPr>
          <w:spacing w:val="-8"/>
          <w:sz w:val="14"/>
        </w:rPr>
        <w:t> </w:t>
      </w:r>
      <w:r>
        <w:rPr>
          <w:sz w:val="14"/>
        </w:rPr>
        <w:t>interacting</w:t>
      </w:r>
      <w:r>
        <w:rPr>
          <w:spacing w:val="-8"/>
          <w:sz w:val="14"/>
        </w:rPr>
        <w:t> </w:t>
      </w:r>
      <w:r>
        <w:rPr>
          <w:sz w:val="14"/>
        </w:rPr>
        <w:t>with</w:t>
      </w:r>
      <w:r>
        <w:rPr>
          <w:spacing w:val="-7"/>
          <w:sz w:val="14"/>
        </w:rPr>
        <w:t> </w:t>
      </w:r>
      <w:r>
        <w:rPr>
          <w:sz w:val="14"/>
        </w:rPr>
        <w:t>mental</w:t>
      </w:r>
      <w:r>
        <w:rPr>
          <w:spacing w:val="-7"/>
          <w:sz w:val="14"/>
        </w:rPr>
        <w:t> </w:t>
      </w:r>
      <w:r>
        <w:rPr>
          <w:sz w:val="14"/>
        </w:rPr>
        <w:t>health</w:t>
      </w:r>
      <w:r>
        <w:rPr>
          <w:spacing w:val="-7"/>
          <w:sz w:val="14"/>
        </w:rPr>
        <w:t> </w:t>
      </w:r>
      <w:r>
        <w:rPr>
          <w:sz w:val="14"/>
        </w:rPr>
        <w:t>and</w:t>
      </w:r>
      <w:r>
        <w:rPr>
          <w:spacing w:val="40"/>
          <w:sz w:val="14"/>
        </w:rPr>
        <w:t> </w:t>
      </w:r>
      <w:r>
        <w:rPr>
          <w:sz w:val="14"/>
        </w:rPr>
        <w:t>addiction</w:t>
      </w:r>
      <w:r>
        <w:rPr>
          <w:spacing w:val="-8"/>
          <w:sz w:val="14"/>
        </w:rPr>
        <w:t> </w:t>
      </w:r>
      <w:r>
        <w:rPr>
          <w:sz w:val="14"/>
        </w:rPr>
        <w:t>services</w:t>
      </w:r>
    </w:p>
    <w:p>
      <w:pPr>
        <w:pStyle w:val="BodyText"/>
        <w:rPr>
          <w:sz w:val="20"/>
        </w:rPr>
      </w:pPr>
    </w:p>
    <w:p>
      <w:pPr>
        <w:pStyle w:val="BodyText"/>
        <w:rPr>
          <w:sz w:val="20"/>
        </w:rPr>
      </w:pPr>
    </w:p>
    <w:p>
      <w:pPr>
        <w:pStyle w:val="BodyText"/>
        <w:spacing w:before="140"/>
        <w:rPr>
          <w:sz w:val="20"/>
        </w:rPr>
      </w:pPr>
    </w:p>
    <w:p>
      <w:pPr>
        <w:pStyle w:val="BodyText"/>
        <w:spacing w:after="0"/>
        <w:rPr>
          <w:sz w:val="20"/>
        </w:rPr>
        <w:sectPr>
          <w:headerReference w:type="even" r:id="rId164"/>
          <w:footerReference w:type="even" r:id="rId165"/>
          <w:pgSz w:w="11910" w:h="16840"/>
          <w:pgMar w:header="0" w:footer="838" w:top="700" w:bottom="1020" w:left="708" w:right="708"/>
          <w:pgNumType w:start="50"/>
        </w:sectPr>
      </w:pPr>
    </w:p>
    <w:p>
      <w:pPr>
        <w:spacing w:line="177" w:lineRule="auto" w:before="136"/>
        <w:ind w:left="595" w:right="0" w:firstLine="0"/>
        <w:jc w:val="left"/>
        <w:rPr>
          <w:rFonts w:ascii="Basic Sans Bold"/>
          <w:b/>
          <w:sz w:val="18"/>
        </w:rPr>
      </w:pPr>
      <w:r>
        <w:rPr>
          <w:rFonts w:ascii="Basic Sans Bold"/>
          <w:b/>
          <w:color w:val="0AA3BB"/>
          <w:sz w:val="18"/>
        </w:rPr>
        <w:t>Mental</w:t>
      </w:r>
      <w:r>
        <w:rPr>
          <w:rFonts w:ascii="Basic Sans Bold"/>
          <w:b/>
          <w:color w:val="0AA3BB"/>
          <w:spacing w:val="-10"/>
          <w:sz w:val="18"/>
        </w:rPr>
        <w:t> </w:t>
      </w:r>
      <w:r>
        <w:rPr>
          <w:rFonts w:ascii="Basic Sans Bold"/>
          <w:b/>
          <w:color w:val="0AA3BB"/>
          <w:sz w:val="18"/>
        </w:rPr>
        <w:t>health</w:t>
      </w:r>
      <w:r>
        <w:rPr>
          <w:rFonts w:ascii="Basic Sans Bold"/>
          <w:b/>
          <w:color w:val="0AA3BB"/>
          <w:spacing w:val="-9"/>
          <w:sz w:val="18"/>
        </w:rPr>
        <w:t> </w:t>
      </w:r>
      <w:r>
        <w:rPr>
          <w:rFonts w:ascii="Basic Sans Bold"/>
          <w:b/>
          <w:color w:val="0AA3BB"/>
          <w:sz w:val="18"/>
        </w:rPr>
        <w:t>and</w:t>
      </w:r>
      <w:r>
        <w:rPr>
          <w:rFonts w:ascii="Basic Sans Bold"/>
          <w:b/>
          <w:color w:val="0AA3BB"/>
          <w:spacing w:val="-9"/>
          <w:sz w:val="18"/>
        </w:rPr>
        <w:t> </w:t>
      </w:r>
      <w:r>
        <w:rPr>
          <w:rFonts w:ascii="Basic Sans Bold"/>
          <w:b/>
          <w:color w:val="0AA3BB"/>
          <w:sz w:val="18"/>
        </w:rPr>
        <w:t>addiction</w:t>
      </w:r>
      <w:r>
        <w:rPr>
          <w:rFonts w:ascii="Basic Sans Bold"/>
          <w:b/>
          <w:color w:val="0AA3BB"/>
          <w:spacing w:val="-9"/>
          <w:sz w:val="18"/>
        </w:rPr>
        <w:t> </w:t>
      </w:r>
      <w:r>
        <w:rPr>
          <w:rFonts w:ascii="Basic Sans Bold"/>
          <w:b/>
          <w:color w:val="0AA3BB"/>
          <w:sz w:val="18"/>
        </w:rPr>
        <w:t>system</w:t>
      </w:r>
      <w:r>
        <w:rPr>
          <w:rFonts w:ascii="Basic Sans Bold"/>
          <w:b/>
          <w:color w:val="0AA3BB"/>
          <w:spacing w:val="40"/>
          <w:sz w:val="18"/>
        </w:rPr>
        <w:t> </w:t>
      </w:r>
      <w:r>
        <w:rPr>
          <w:rFonts w:ascii="Basic Sans Bold"/>
          <w:b/>
          <w:color w:val="0AA3BB"/>
          <w:spacing w:val="-2"/>
          <w:sz w:val="18"/>
        </w:rPr>
        <w:t>performance</w:t>
      </w:r>
    </w:p>
    <w:p>
      <w:pPr>
        <w:spacing w:line="256" w:lineRule="auto" w:before="4"/>
        <w:ind w:left="595" w:right="0" w:firstLine="0"/>
        <w:jc w:val="left"/>
        <w:rPr>
          <w:rFonts w:ascii="Basic Sans It"/>
          <w:i/>
          <w:sz w:val="14"/>
        </w:rPr>
      </w:pPr>
      <w:r>
        <w:rPr>
          <w:sz w:val="14"/>
        </w:rPr>
        <w:t>There</w:t>
      </w:r>
      <w:r>
        <w:rPr>
          <w:spacing w:val="-8"/>
          <w:sz w:val="14"/>
        </w:rPr>
        <w:t> </w:t>
      </w:r>
      <w:r>
        <w:rPr>
          <w:sz w:val="14"/>
        </w:rPr>
        <w:t>is</w:t>
      </w:r>
      <w:r>
        <w:rPr>
          <w:spacing w:val="-8"/>
          <w:sz w:val="14"/>
        </w:rPr>
        <w:t> </w:t>
      </w:r>
      <w:r>
        <w:rPr>
          <w:sz w:val="14"/>
        </w:rPr>
        <w:t>progress</w:t>
      </w:r>
      <w:r>
        <w:rPr>
          <w:spacing w:val="-8"/>
          <w:sz w:val="14"/>
        </w:rPr>
        <w:t> </w:t>
      </w:r>
      <w:r>
        <w:rPr>
          <w:sz w:val="14"/>
        </w:rPr>
        <w:t>towards</w:t>
      </w:r>
      <w:r>
        <w:rPr>
          <w:spacing w:val="-8"/>
          <w:sz w:val="14"/>
        </w:rPr>
        <w:t> </w:t>
      </w:r>
      <w:r>
        <w:rPr>
          <w:sz w:val="14"/>
        </w:rPr>
        <w:t>addressing</w:t>
      </w:r>
      <w:r>
        <w:rPr>
          <w:spacing w:val="-8"/>
          <w:sz w:val="14"/>
        </w:rPr>
        <w:t> </w:t>
      </w:r>
      <w:r>
        <w:rPr>
          <w:sz w:val="14"/>
        </w:rPr>
        <w:t>the</w:t>
      </w:r>
      <w:r>
        <w:rPr>
          <w:spacing w:val="-8"/>
          <w:sz w:val="14"/>
        </w:rPr>
        <w:t> </w:t>
      </w:r>
      <w:r>
        <w:rPr>
          <w:sz w:val="14"/>
        </w:rPr>
        <w:t>issues</w:t>
      </w:r>
      <w:r>
        <w:rPr>
          <w:spacing w:val="40"/>
          <w:sz w:val="14"/>
        </w:rPr>
        <w:t> </w:t>
      </w:r>
      <w:r>
        <w:rPr>
          <w:sz w:val="14"/>
        </w:rPr>
        <w:t>identified in the </w:t>
      </w:r>
      <w:r>
        <w:rPr>
          <w:rFonts w:ascii="Basic Sans It"/>
          <w:i/>
          <w:sz w:val="14"/>
        </w:rPr>
        <w:t>He Ara Oranga Inquiry</w:t>
      </w:r>
    </w:p>
    <w:p>
      <w:pPr>
        <w:spacing w:line="240" w:lineRule="auto" w:before="0"/>
        <w:rPr>
          <w:rFonts w:ascii="Basic Sans It"/>
          <w:i/>
          <w:sz w:val="14"/>
        </w:rPr>
      </w:pPr>
      <w:r>
        <w:rPr/>
        <w:br w:type="column"/>
      </w:r>
      <w:r>
        <w:rPr>
          <w:rFonts w:ascii="Basic Sans It"/>
          <w:i/>
          <w:sz w:val="14"/>
        </w:rPr>
      </w:r>
    </w:p>
    <w:p>
      <w:pPr>
        <w:pStyle w:val="BodyText"/>
        <w:spacing w:before="126"/>
        <w:rPr>
          <w:rFonts w:ascii="Basic Sans It"/>
          <w:i/>
          <w:sz w:val="14"/>
        </w:rPr>
      </w:pPr>
    </w:p>
    <w:p>
      <w:pPr>
        <w:spacing w:before="0"/>
        <w:ind w:left="595" w:right="715" w:firstLine="0"/>
        <w:jc w:val="left"/>
        <w:rPr>
          <w:sz w:val="14"/>
        </w:rPr>
      </w:pPr>
      <w:r>
        <w:rPr>
          <w:sz w:val="14"/>
        </w:rPr>
        <mc:AlternateContent>
          <mc:Choice Requires="wps">
            <w:drawing>
              <wp:anchor distT="0" distB="0" distL="0" distR="0" allowOverlap="1" layoutInCell="1" locked="0" behindDoc="0" simplePos="0" relativeHeight="15878656">
                <wp:simplePos x="0" y="0"/>
                <wp:positionH relativeFrom="page">
                  <wp:posOffset>2838005</wp:posOffset>
                </wp:positionH>
                <wp:positionV relativeFrom="paragraph">
                  <wp:posOffset>-182105</wp:posOffset>
                </wp:positionV>
                <wp:extent cx="1974214" cy="583565"/>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1974214" cy="583565"/>
                        </a:xfrm>
                        <a:prstGeom prst="rect">
                          <a:avLst/>
                        </a:prstGeom>
                        <a:solidFill>
                          <a:srgbClr val="CDE6ED"/>
                        </a:solidFill>
                      </wps:spPr>
                      <wps:txbx>
                        <w:txbxContent>
                          <w:p>
                            <w:pPr>
                              <w:spacing w:before="117"/>
                              <w:ind w:left="70" w:right="95" w:firstLine="0"/>
                              <w:jc w:val="left"/>
                              <w:rPr>
                                <w:color w:val="000000"/>
                                <w:sz w:val="14"/>
                              </w:rPr>
                            </w:pPr>
                            <w:r>
                              <w:rPr>
                                <w:color w:val="000000"/>
                                <w:sz w:val="14"/>
                              </w:rPr>
                              <w:t>There</w:t>
                            </w:r>
                            <w:r>
                              <w:rPr>
                                <w:color w:val="000000"/>
                                <w:spacing w:val="-8"/>
                                <w:sz w:val="14"/>
                              </w:rPr>
                              <w:t> </w:t>
                            </w:r>
                            <w:r>
                              <w:rPr>
                                <w:color w:val="000000"/>
                                <w:sz w:val="14"/>
                              </w:rPr>
                              <w:t>is</w:t>
                            </w:r>
                            <w:r>
                              <w:rPr>
                                <w:color w:val="000000"/>
                                <w:spacing w:val="-8"/>
                                <w:sz w:val="14"/>
                              </w:rPr>
                              <w:t> </w:t>
                            </w:r>
                            <w:r>
                              <w:rPr>
                                <w:color w:val="000000"/>
                                <w:sz w:val="14"/>
                              </w:rPr>
                              <w:t>better</w:t>
                            </w:r>
                            <w:r>
                              <w:rPr>
                                <w:color w:val="000000"/>
                                <w:spacing w:val="-8"/>
                                <w:sz w:val="14"/>
                              </w:rPr>
                              <w:t> </w:t>
                            </w:r>
                            <w:r>
                              <w:rPr>
                                <w:color w:val="000000"/>
                                <w:sz w:val="14"/>
                              </w:rPr>
                              <w:t>coordination</w:t>
                            </w:r>
                            <w:r>
                              <w:rPr>
                                <w:color w:val="000000"/>
                                <w:spacing w:val="-8"/>
                                <w:sz w:val="14"/>
                              </w:rPr>
                              <w:t> </w:t>
                            </w:r>
                            <w:r>
                              <w:rPr>
                                <w:color w:val="000000"/>
                                <w:sz w:val="14"/>
                              </w:rPr>
                              <w:t>between</w:t>
                            </w:r>
                            <w:r>
                              <w:rPr>
                                <w:color w:val="000000"/>
                                <w:spacing w:val="-8"/>
                                <w:sz w:val="14"/>
                              </w:rPr>
                              <w:t> </w:t>
                            </w:r>
                            <w:r>
                              <w:rPr>
                                <w:color w:val="000000"/>
                                <w:sz w:val="14"/>
                              </w:rPr>
                              <w:t>different</w:t>
                            </w:r>
                            <w:r>
                              <w:rPr>
                                <w:color w:val="000000"/>
                                <w:spacing w:val="40"/>
                                <w:sz w:val="14"/>
                              </w:rPr>
                              <w:t> </w:t>
                            </w:r>
                            <w:r>
                              <w:rPr>
                                <w:color w:val="000000"/>
                                <w:sz w:val="14"/>
                              </w:rPr>
                              <w:t>mental health and addiction services and</w:t>
                            </w:r>
                            <w:r>
                              <w:rPr>
                                <w:color w:val="000000"/>
                                <w:spacing w:val="40"/>
                                <w:sz w:val="14"/>
                              </w:rPr>
                              <w:t> </w:t>
                            </w:r>
                            <w:r>
                              <w:rPr>
                                <w:color w:val="000000"/>
                                <w:sz w:val="14"/>
                              </w:rPr>
                              <w:t>between those services and other social and</w:t>
                            </w:r>
                            <w:r>
                              <w:rPr>
                                <w:color w:val="000000"/>
                                <w:spacing w:val="40"/>
                                <w:sz w:val="14"/>
                              </w:rPr>
                              <w:t> </w:t>
                            </w:r>
                            <w:r>
                              <w:rPr>
                                <w:color w:val="000000"/>
                                <w:sz w:val="14"/>
                              </w:rPr>
                              <w:t>health</w:t>
                            </w:r>
                            <w:r>
                              <w:rPr>
                                <w:color w:val="000000"/>
                                <w:spacing w:val="-8"/>
                                <w:sz w:val="14"/>
                              </w:rPr>
                              <w:t> </w:t>
                            </w:r>
                            <w:r>
                              <w:rPr>
                                <w:color w:val="000000"/>
                                <w:sz w:val="14"/>
                              </w:rPr>
                              <w:t>supports</w:t>
                            </w:r>
                          </w:p>
                        </w:txbxContent>
                      </wps:txbx>
                      <wps:bodyPr wrap="square" lIns="0" tIns="0" rIns="0" bIns="0" rtlCol="0">
                        <a:noAutofit/>
                      </wps:bodyPr>
                    </wps:wsp>
                  </a:graphicData>
                </a:graphic>
              </wp:anchor>
            </w:drawing>
          </mc:Choice>
          <mc:Fallback>
            <w:pict>
              <v:shape style="position:absolute;margin-left:223.464996pt;margin-top:-14.339pt;width:155.450pt;height:45.95pt;mso-position-horizontal-relative:page;mso-position-vertical-relative:paragraph;z-index:15878656" type="#_x0000_t202" id="docshape673" filled="true" fillcolor="#cde6ed" stroked="false">
                <v:textbox inset="0,0,0,0">
                  <w:txbxContent>
                    <w:p>
                      <w:pPr>
                        <w:spacing w:before="117"/>
                        <w:ind w:left="70" w:right="95" w:firstLine="0"/>
                        <w:jc w:val="left"/>
                        <w:rPr>
                          <w:color w:val="000000"/>
                          <w:sz w:val="14"/>
                        </w:rPr>
                      </w:pPr>
                      <w:r>
                        <w:rPr>
                          <w:color w:val="000000"/>
                          <w:sz w:val="14"/>
                        </w:rPr>
                        <w:t>There</w:t>
                      </w:r>
                      <w:r>
                        <w:rPr>
                          <w:color w:val="000000"/>
                          <w:spacing w:val="-8"/>
                          <w:sz w:val="14"/>
                        </w:rPr>
                        <w:t> </w:t>
                      </w:r>
                      <w:r>
                        <w:rPr>
                          <w:color w:val="000000"/>
                          <w:sz w:val="14"/>
                        </w:rPr>
                        <w:t>is</w:t>
                      </w:r>
                      <w:r>
                        <w:rPr>
                          <w:color w:val="000000"/>
                          <w:spacing w:val="-8"/>
                          <w:sz w:val="14"/>
                        </w:rPr>
                        <w:t> </w:t>
                      </w:r>
                      <w:r>
                        <w:rPr>
                          <w:color w:val="000000"/>
                          <w:sz w:val="14"/>
                        </w:rPr>
                        <w:t>better</w:t>
                      </w:r>
                      <w:r>
                        <w:rPr>
                          <w:color w:val="000000"/>
                          <w:spacing w:val="-8"/>
                          <w:sz w:val="14"/>
                        </w:rPr>
                        <w:t> </w:t>
                      </w:r>
                      <w:r>
                        <w:rPr>
                          <w:color w:val="000000"/>
                          <w:sz w:val="14"/>
                        </w:rPr>
                        <w:t>coordination</w:t>
                      </w:r>
                      <w:r>
                        <w:rPr>
                          <w:color w:val="000000"/>
                          <w:spacing w:val="-8"/>
                          <w:sz w:val="14"/>
                        </w:rPr>
                        <w:t> </w:t>
                      </w:r>
                      <w:r>
                        <w:rPr>
                          <w:color w:val="000000"/>
                          <w:sz w:val="14"/>
                        </w:rPr>
                        <w:t>between</w:t>
                      </w:r>
                      <w:r>
                        <w:rPr>
                          <w:color w:val="000000"/>
                          <w:spacing w:val="-8"/>
                          <w:sz w:val="14"/>
                        </w:rPr>
                        <w:t> </w:t>
                      </w:r>
                      <w:r>
                        <w:rPr>
                          <w:color w:val="000000"/>
                          <w:sz w:val="14"/>
                        </w:rPr>
                        <w:t>different</w:t>
                      </w:r>
                      <w:r>
                        <w:rPr>
                          <w:color w:val="000000"/>
                          <w:spacing w:val="40"/>
                          <w:sz w:val="14"/>
                        </w:rPr>
                        <w:t> </w:t>
                      </w:r>
                      <w:r>
                        <w:rPr>
                          <w:color w:val="000000"/>
                          <w:sz w:val="14"/>
                        </w:rPr>
                        <w:t>mental health and addiction services and</w:t>
                      </w:r>
                      <w:r>
                        <w:rPr>
                          <w:color w:val="000000"/>
                          <w:spacing w:val="40"/>
                          <w:sz w:val="14"/>
                        </w:rPr>
                        <w:t> </w:t>
                      </w:r>
                      <w:r>
                        <w:rPr>
                          <w:color w:val="000000"/>
                          <w:sz w:val="14"/>
                        </w:rPr>
                        <w:t>between those services and other social and</w:t>
                      </w:r>
                      <w:r>
                        <w:rPr>
                          <w:color w:val="000000"/>
                          <w:spacing w:val="40"/>
                          <w:sz w:val="14"/>
                        </w:rPr>
                        <w:t> </w:t>
                      </w:r>
                      <w:r>
                        <w:rPr>
                          <w:color w:val="000000"/>
                          <w:sz w:val="14"/>
                        </w:rPr>
                        <w:t>health</w:t>
                      </w:r>
                      <w:r>
                        <w:rPr>
                          <w:color w:val="000000"/>
                          <w:spacing w:val="-8"/>
                          <w:sz w:val="14"/>
                        </w:rPr>
                        <w:t> </w:t>
                      </w:r>
                      <w:r>
                        <w:rPr>
                          <w:color w:val="000000"/>
                          <w:sz w:val="14"/>
                        </w:rPr>
                        <w:t>supports</w:t>
                      </w:r>
                    </w:p>
                  </w:txbxContent>
                </v:textbox>
                <v:fill type="solid"/>
                <w10:wrap type="none"/>
              </v:shape>
            </w:pict>
          </mc:Fallback>
        </mc:AlternateContent>
      </w:r>
      <w:r>
        <w:rPr>
          <w:sz w:val="14"/>
        </w:rPr>
        <w:t>Wellbeing</w:t>
      </w:r>
      <w:r>
        <w:rPr>
          <w:spacing w:val="-8"/>
          <w:sz w:val="14"/>
        </w:rPr>
        <w:t> </w:t>
      </w:r>
      <w:r>
        <w:rPr>
          <w:sz w:val="14"/>
        </w:rPr>
        <w:t>and</w:t>
      </w:r>
      <w:r>
        <w:rPr>
          <w:spacing w:val="-8"/>
          <w:sz w:val="14"/>
        </w:rPr>
        <w:t> </w:t>
      </w:r>
      <w:r>
        <w:rPr>
          <w:sz w:val="14"/>
        </w:rPr>
        <w:t>retention</w:t>
      </w:r>
      <w:r>
        <w:rPr>
          <w:spacing w:val="-8"/>
          <w:sz w:val="14"/>
        </w:rPr>
        <w:t> </w:t>
      </w:r>
      <w:r>
        <w:rPr>
          <w:sz w:val="14"/>
        </w:rPr>
        <w:t>of</w:t>
      </w:r>
      <w:r>
        <w:rPr>
          <w:spacing w:val="-8"/>
          <w:sz w:val="14"/>
        </w:rPr>
        <w:t> </w:t>
      </w:r>
      <w:r>
        <w:rPr>
          <w:sz w:val="14"/>
        </w:rPr>
        <w:t>the</w:t>
      </w:r>
      <w:r>
        <w:rPr>
          <w:spacing w:val="-8"/>
          <w:sz w:val="14"/>
        </w:rPr>
        <w:t> </w:t>
      </w:r>
      <w:r>
        <w:rPr>
          <w:sz w:val="14"/>
        </w:rPr>
        <w:t>mental</w:t>
      </w:r>
      <w:r>
        <w:rPr>
          <w:spacing w:val="-8"/>
          <w:sz w:val="14"/>
        </w:rPr>
        <w:t> </w:t>
      </w:r>
      <w:r>
        <w:rPr>
          <w:sz w:val="14"/>
        </w:rPr>
        <w:t>health</w:t>
      </w:r>
      <w:r>
        <w:rPr>
          <w:spacing w:val="40"/>
          <w:sz w:val="14"/>
        </w:rPr>
        <w:t> </w:t>
      </w:r>
      <w:r>
        <w:rPr>
          <w:sz w:val="14"/>
        </w:rPr>
        <w:t>and addictions workforce improve</w:t>
      </w:r>
    </w:p>
    <w:p>
      <w:pPr>
        <w:spacing w:after="0"/>
        <w:jc w:val="left"/>
        <w:rPr>
          <w:sz w:val="14"/>
        </w:rPr>
        <w:sectPr>
          <w:type w:val="continuous"/>
          <w:pgSz w:w="11910" w:h="16840"/>
          <w:pgMar w:header="0" w:footer="838" w:top="1920" w:bottom="280" w:left="708" w:right="708"/>
          <w:cols w:num="2" w:equalWidth="0">
            <w:col w:w="3585" w:space="2816"/>
            <w:col w:w="4093"/>
          </w:cols>
        </w:sectPr>
      </w:pPr>
    </w:p>
    <w:p>
      <w:pPr>
        <w:pStyle w:val="BodyText"/>
        <w:rPr>
          <w:sz w:val="14"/>
        </w:rPr>
      </w:pPr>
    </w:p>
    <w:p>
      <w:pPr>
        <w:pStyle w:val="BodyText"/>
        <w:rPr>
          <w:sz w:val="14"/>
        </w:rPr>
      </w:pPr>
    </w:p>
    <w:p>
      <w:pPr>
        <w:pStyle w:val="BodyText"/>
        <w:spacing w:before="19"/>
        <w:rPr>
          <w:sz w:val="14"/>
        </w:rPr>
      </w:pPr>
    </w:p>
    <w:p>
      <w:pPr>
        <w:spacing w:before="1"/>
        <w:ind w:left="0" w:right="621" w:firstLine="0"/>
        <w:jc w:val="right"/>
        <w:rPr>
          <w:sz w:val="14"/>
        </w:rPr>
      </w:pPr>
      <w:r>
        <w:rPr>
          <w:sz w:val="14"/>
        </w:rPr>
        <mc:AlternateContent>
          <mc:Choice Requires="wps">
            <w:drawing>
              <wp:anchor distT="0" distB="0" distL="0" distR="0" allowOverlap="1" layoutInCell="1" locked="0" behindDoc="0" simplePos="0" relativeHeight="15878144">
                <wp:simplePos x="0" y="0"/>
                <wp:positionH relativeFrom="page">
                  <wp:posOffset>2820003</wp:posOffset>
                </wp:positionH>
                <wp:positionV relativeFrom="paragraph">
                  <wp:posOffset>-139503</wp:posOffset>
                </wp:positionV>
                <wp:extent cx="2010410" cy="783590"/>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2010410" cy="783590"/>
                        </a:xfrm>
                        <a:prstGeom prst="rect">
                          <a:avLst/>
                        </a:prstGeom>
                        <a:solidFill>
                          <a:srgbClr val="CDE6ED"/>
                        </a:solidFill>
                      </wps:spPr>
                      <wps:txbx>
                        <w:txbxContent>
                          <w:p>
                            <w:pPr>
                              <w:spacing w:before="161"/>
                              <w:ind w:left="70" w:right="68" w:firstLine="0"/>
                              <w:jc w:val="left"/>
                              <w:rPr>
                                <w:color w:val="000000"/>
                                <w:sz w:val="14"/>
                              </w:rPr>
                            </w:pPr>
                            <w:r>
                              <w:rPr>
                                <w:color w:val="000000"/>
                                <w:sz w:val="14"/>
                              </w:rPr>
                              <w:t>A</w:t>
                            </w:r>
                            <w:r>
                              <w:rPr>
                                <w:color w:val="000000"/>
                                <w:spacing w:val="-8"/>
                                <w:sz w:val="14"/>
                              </w:rPr>
                              <w:t> </w:t>
                            </w:r>
                            <w:r>
                              <w:rPr>
                                <w:color w:val="000000"/>
                                <w:sz w:val="14"/>
                              </w:rPr>
                              <w:t>greater</w:t>
                            </w:r>
                            <w:r>
                              <w:rPr>
                                <w:color w:val="000000"/>
                                <w:spacing w:val="-8"/>
                                <w:sz w:val="14"/>
                              </w:rPr>
                              <w:t> </w:t>
                            </w:r>
                            <w:r>
                              <w:rPr>
                                <w:color w:val="000000"/>
                                <w:sz w:val="14"/>
                              </w:rPr>
                              <w:t>range</w:t>
                            </w:r>
                            <w:r>
                              <w:rPr>
                                <w:color w:val="000000"/>
                                <w:spacing w:val="-8"/>
                                <w:sz w:val="14"/>
                              </w:rPr>
                              <w:t> </w:t>
                            </w:r>
                            <w:r>
                              <w:rPr>
                                <w:color w:val="000000"/>
                                <w:sz w:val="14"/>
                              </w:rPr>
                              <w:t>of</w:t>
                            </w:r>
                            <w:r>
                              <w:rPr>
                                <w:color w:val="000000"/>
                                <w:spacing w:val="-8"/>
                                <w:sz w:val="14"/>
                              </w:rPr>
                              <w:t> </w:t>
                            </w:r>
                            <w:r>
                              <w:rPr>
                                <w:color w:val="000000"/>
                                <w:sz w:val="14"/>
                              </w:rPr>
                              <w:t>therapy</w:t>
                            </w:r>
                            <w:r>
                              <w:rPr>
                                <w:color w:val="000000"/>
                                <w:spacing w:val="-8"/>
                                <w:sz w:val="14"/>
                              </w:rPr>
                              <w:t> </w:t>
                            </w:r>
                            <w:r>
                              <w:rPr>
                                <w:color w:val="000000"/>
                                <w:sz w:val="14"/>
                              </w:rPr>
                              <w:t>types</w:t>
                            </w:r>
                            <w:r>
                              <w:rPr>
                                <w:color w:val="000000"/>
                                <w:spacing w:val="-8"/>
                                <w:sz w:val="14"/>
                              </w:rPr>
                              <w:t> </w:t>
                            </w:r>
                            <w:r>
                              <w:rPr>
                                <w:color w:val="000000"/>
                                <w:sz w:val="14"/>
                              </w:rPr>
                              <w:t>and</w:t>
                            </w:r>
                            <w:r>
                              <w:rPr>
                                <w:color w:val="000000"/>
                                <w:spacing w:val="-8"/>
                                <w:sz w:val="14"/>
                              </w:rPr>
                              <w:t> </w:t>
                            </w:r>
                            <w:r>
                              <w:rPr>
                                <w:color w:val="000000"/>
                                <w:sz w:val="14"/>
                              </w:rPr>
                              <w:t>supports</w:t>
                            </w:r>
                            <w:r>
                              <w:rPr>
                                <w:color w:val="000000"/>
                                <w:spacing w:val="-8"/>
                                <w:sz w:val="14"/>
                              </w:rPr>
                              <w:t> </w:t>
                            </w:r>
                            <w:r>
                              <w:rPr>
                                <w:color w:val="000000"/>
                                <w:sz w:val="14"/>
                              </w:rPr>
                              <w:t>is</w:t>
                            </w:r>
                            <w:r>
                              <w:rPr>
                                <w:color w:val="000000"/>
                                <w:spacing w:val="40"/>
                                <w:sz w:val="14"/>
                              </w:rPr>
                              <w:t> </w:t>
                            </w:r>
                            <w:r>
                              <w:rPr>
                                <w:color w:val="000000"/>
                                <w:sz w:val="14"/>
                              </w:rPr>
                              <w:t>available</w:t>
                            </w:r>
                            <w:r>
                              <w:rPr>
                                <w:color w:val="000000"/>
                                <w:spacing w:val="-7"/>
                                <w:sz w:val="14"/>
                              </w:rPr>
                              <w:t> </w:t>
                            </w:r>
                            <w:r>
                              <w:rPr>
                                <w:color w:val="000000"/>
                                <w:sz w:val="14"/>
                              </w:rPr>
                              <w:t>in</w:t>
                            </w:r>
                            <w:r>
                              <w:rPr>
                                <w:color w:val="000000"/>
                                <w:spacing w:val="-4"/>
                                <w:sz w:val="14"/>
                              </w:rPr>
                              <w:t> </w:t>
                            </w:r>
                            <w:r>
                              <w:rPr>
                                <w:color w:val="000000"/>
                                <w:sz w:val="14"/>
                              </w:rPr>
                              <w:t>a</w:t>
                            </w:r>
                            <w:r>
                              <w:rPr>
                                <w:color w:val="000000"/>
                                <w:spacing w:val="-4"/>
                                <w:sz w:val="14"/>
                              </w:rPr>
                              <w:t> </w:t>
                            </w:r>
                            <w:r>
                              <w:rPr>
                                <w:color w:val="000000"/>
                                <w:sz w:val="14"/>
                              </w:rPr>
                              <w:t>wider</w:t>
                            </w:r>
                            <w:r>
                              <w:rPr>
                                <w:color w:val="000000"/>
                                <w:spacing w:val="-8"/>
                                <w:sz w:val="14"/>
                              </w:rPr>
                              <w:t> </w:t>
                            </w:r>
                            <w:r>
                              <w:rPr>
                                <w:color w:val="000000"/>
                                <w:sz w:val="14"/>
                              </w:rPr>
                              <w:t>range</w:t>
                            </w:r>
                            <w:r>
                              <w:rPr>
                                <w:color w:val="000000"/>
                                <w:spacing w:val="-4"/>
                                <w:sz w:val="14"/>
                              </w:rPr>
                              <w:t> </w:t>
                            </w:r>
                            <w:r>
                              <w:rPr>
                                <w:color w:val="000000"/>
                                <w:sz w:val="14"/>
                              </w:rPr>
                              <w:t>of</w:t>
                            </w:r>
                            <w:r>
                              <w:rPr>
                                <w:color w:val="000000"/>
                                <w:spacing w:val="-8"/>
                                <w:sz w:val="14"/>
                              </w:rPr>
                              <w:t> </w:t>
                            </w:r>
                            <w:r>
                              <w:rPr>
                                <w:color w:val="000000"/>
                                <w:sz w:val="14"/>
                              </w:rPr>
                              <w:t>settings,</w:t>
                            </w:r>
                            <w:r>
                              <w:rPr>
                                <w:color w:val="000000"/>
                                <w:spacing w:val="-8"/>
                                <w:sz w:val="14"/>
                              </w:rPr>
                              <w:t> </w:t>
                            </w:r>
                            <w:r>
                              <w:rPr>
                                <w:color w:val="000000"/>
                                <w:sz w:val="14"/>
                              </w:rPr>
                              <w:t>accessible</w:t>
                            </w:r>
                            <w:r>
                              <w:rPr>
                                <w:color w:val="000000"/>
                                <w:spacing w:val="40"/>
                                <w:sz w:val="14"/>
                              </w:rPr>
                              <w:t> </w:t>
                            </w:r>
                            <w:r>
                              <w:rPr>
                                <w:color w:val="000000"/>
                                <w:sz w:val="14"/>
                              </w:rPr>
                              <w:t>to and tailored for different population groups</w:t>
                            </w:r>
                            <w:r>
                              <w:rPr>
                                <w:color w:val="000000"/>
                                <w:spacing w:val="40"/>
                                <w:sz w:val="14"/>
                              </w:rPr>
                              <w:t> </w:t>
                            </w:r>
                            <w:r>
                              <w:rPr>
                                <w:color w:val="000000"/>
                                <w:sz w:val="14"/>
                              </w:rPr>
                              <w:t>(e.g.</w:t>
                            </w:r>
                            <w:r>
                              <w:rPr>
                                <w:color w:val="000000"/>
                                <w:spacing w:val="-2"/>
                                <w:sz w:val="14"/>
                              </w:rPr>
                              <w:t> </w:t>
                            </w:r>
                            <w:r>
                              <w:rPr>
                                <w:color w:val="000000"/>
                                <w:sz w:val="14"/>
                              </w:rPr>
                              <w:t>kaupapa Māori approaches,</w:t>
                            </w:r>
                            <w:r>
                              <w:rPr>
                                <w:color w:val="000000"/>
                                <w:spacing w:val="-5"/>
                                <w:sz w:val="14"/>
                              </w:rPr>
                              <w:t> </w:t>
                            </w:r>
                            <w:r>
                              <w:rPr>
                                <w:color w:val="000000"/>
                                <w:sz w:val="14"/>
                              </w:rPr>
                              <w:t>talk therapies,</w:t>
                            </w:r>
                            <w:r>
                              <w:rPr>
                                <w:color w:val="000000"/>
                                <w:spacing w:val="40"/>
                                <w:sz w:val="14"/>
                              </w:rPr>
                              <w:t> </w:t>
                            </w:r>
                            <w:r>
                              <w:rPr>
                                <w:color w:val="000000"/>
                                <w:sz w:val="14"/>
                              </w:rPr>
                              <w:t>digital and telehealth services)</w:t>
                            </w:r>
                          </w:p>
                        </w:txbxContent>
                      </wps:txbx>
                      <wps:bodyPr wrap="square" lIns="0" tIns="0" rIns="0" bIns="0" rtlCol="0">
                        <a:noAutofit/>
                      </wps:bodyPr>
                    </wps:wsp>
                  </a:graphicData>
                </a:graphic>
              </wp:anchor>
            </w:drawing>
          </mc:Choice>
          <mc:Fallback>
            <w:pict>
              <v:shape style="position:absolute;margin-left:222.047501pt;margin-top:-10.9845pt;width:158.3pt;height:61.7pt;mso-position-horizontal-relative:page;mso-position-vertical-relative:paragraph;z-index:15878144" type="#_x0000_t202" id="docshape674" filled="true" fillcolor="#cde6ed" stroked="false">
                <v:textbox inset="0,0,0,0">
                  <w:txbxContent>
                    <w:p>
                      <w:pPr>
                        <w:spacing w:before="161"/>
                        <w:ind w:left="70" w:right="68" w:firstLine="0"/>
                        <w:jc w:val="left"/>
                        <w:rPr>
                          <w:color w:val="000000"/>
                          <w:sz w:val="14"/>
                        </w:rPr>
                      </w:pPr>
                      <w:r>
                        <w:rPr>
                          <w:color w:val="000000"/>
                          <w:sz w:val="14"/>
                        </w:rPr>
                        <w:t>A</w:t>
                      </w:r>
                      <w:r>
                        <w:rPr>
                          <w:color w:val="000000"/>
                          <w:spacing w:val="-8"/>
                          <w:sz w:val="14"/>
                        </w:rPr>
                        <w:t> </w:t>
                      </w:r>
                      <w:r>
                        <w:rPr>
                          <w:color w:val="000000"/>
                          <w:sz w:val="14"/>
                        </w:rPr>
                        <w:t>greater</w:t>
                      </w:r>
                      <w:r>
                        <w:rPr>
                          <w:color w:val="000000"/>
                          <w:spacing w:val="-8"/>
                          <w:sz w:val="14"/>
                        </w:rPr>
                        <w:t> </w:t>
                      </w:r>
                      <w:r>
                        <w:rPr>
                          <w:color w:val="000000"/>
                          <w:sz w:val="14"/>
                        </w:rPr>
                        <w:t>range</w:t>
                      </w:r>
                      <w:r>
                        <w:rPr>
                          <w:color w:val="000000"/>
                          <w:spacing w:val="-8"/>
                          <w:sz w:val="14"/>
                        </w:rPr>
                        <w:t> </w:t>
                      </w:r>
                      <w:r>
                        <w:rPr>
                          <w:color w:val="000000"/>
                          <w:sz w:val="14"/>
                        </w:rPr>
                        <w:t>of</w:t>
                      </w:r>
                      <w:r>
                        <w:rPr>
                          <w:color w:val="000000"/>
                          <w:spacing w:val="-8"/>
                          <w:sz w:val="14"/>
                        </w:rPr>
                        <w:t> </w:t>
                      </w:r>
                      <w:r>
                        <w:rPr>
                          <w:color w:val="000000"/>
                          <w:sz w:val="14"/>
                        </w:rPr>
                        <w:t>therapy</w:t>
                      </w:r>
                      <w:r>
                        <w:rPr>
                          <w:color w:val="000000"/>
                          <w:spacing w:val="-8"/>
                          <w:sz w:val="14"/>
                        </w:rPr>
                        <w:t> </w:t>
                      </w:r>
                      <w:r>
                        <w:rPr>
                          <w:color w:val="000000"/>
                          <w:sz w:val="14"/>
                        </w:rPr>
                        <w:t>types</w:t>
                      </w:r>
                      <w:r>
                        <w:rPr>
                          <w:color w:val="000000"/>
                          <w:spacing w:val="-8"/>
                          <w:sz w:val="14"/>
                        </w:rPr>
                        <w:t> </w:t>
                      </w:r>
                      <w:r>
                        <w:rPr>
                          <w:color w:val="000000"/>
                          <w:sz w:val="14"/>
                        </w:rPr>
                        <w:t>and</w:t>
                      </w:r>
                      <w:r>
                        <w:rPr>
                          <w:color w:val="000000"/>
                          <w:spacing w:val="-8"/>
                          <w:sz w:val="14"/>
                        </w:rPr>
                        <w:t> </w:t>
                      </w:r>
                      <w:r>
                        <w:rPr>
                          <w:color w:val="000000"/>
                          <w:sz w:val="14"/>
                        </w:rPr>
                        <w:t>supports</w:t>
                      </w:r>
                      <w:r>
                        <w:rPr>
                          <w:color w:val="000000"/>
                          <w:spacing w:val="-8"/>
                          <w:sz w:val="14"/>
                        </w:rPr>
                        <w:t> </w:t>
                      </w:r>
                      <w:r>
                        <w:rPr>
                          <w:color w:val="000000"/>
                          <w:sz w:val="14"/>
                        </w:rPr>
                        <w:t>is</w:t>
                      </w:r>
                      <w:r>
                        <w:rPr>
                          <w:color w:val="000000"/>
                          <w:spacing w:val="40"/>
                          <w:sz w:val="14"/>
                        </w:rPr>
                        <w:t> </w:t>
                      </w:r>
                      <w:r>
                        <w:rPr>
                          <w:color w:val="000000"/>
                          <w:sz w:val="14"/>
                        </w:rPr>
                        <w:t>available</w:t>
                      </w:r>
                      <w:r>
                        <w:rPr>
                          <w:color w:val="000000"/>
                          <w:spacing w:val="-7"/>
                          <w:sz w:val="14"/>
                        </w:rPr>
                        <w:t> </w:t>
                      </w:r>
                      <w:r>
                        <w:rPr>
                          <w:color w:val="000000"/>
                          <w:sz w:val="14"/>
                        </w:rPr>
                        <w:t>in</w:t>
                      </w:r>
                      <w:r>
                        <w:rPr>
                          <w:color w:val="000000"/>
                          <w:spacing w:val="-4"/>
                          <w:sz w:val="14"/>
                        </w:rPr>
                        <w:t> </w:t>
                      </w:r>
                      <w:r>
                        <w:rPr>
                          <w:color w:val="000000"/>
                          <w:sz w:val="14"/>
                        </w:rPr>
                        <w:t>a</w:t>
                      </w:r>
                      <w:r>
                        <w:rPr>
                          <w:color w:val="000000"/>
                          <w:spacing w:val="-4"/>
                          <w:sz w:val="14"/>
                        </w:rPr>
                        <w:t> </w:t>
                      </w:r>
                      <w:r>
                        <w:rPr>
                          <w:color w:val="000000"/>
                          <w:sz w:val="14"/>
                        </w:rPr>
                        <w:t>wider</w:t>
                      </w:r>
                      <w:r>
                        <w:rPr>
                          <w:color w:val="000000"/>
                          <w:spacing w:val="-8"/>
                          <w:sz w:val="14"/>
                        </w:rPr>
                        <w:t> </w:t>
                      </w:r>
                      <w:r>
                        <w:rPr>
                          <w:color w:val="000000"/>
                          <w:sz w:val="14"/>
                        </w:rPr>
                        <w:t>range</w:t>
                      </w:r>
                      <w:r>
                        <w:rPr>
                          <w:color w:val="000000"/>
                          <w:spacing w:val="-4"/>
                          <w:sz w:val="14"/>
                        </w:rPr>
                        <w:t> </w:t>
                      </w:r>
                      <w:r>
                        <w:rPr>
                          <w:color w:val="000000"/>
                          <w:sz w:val="14"/>
                        </w:rPr>
                        <w:t>of</w:t>
                      </w:r>
                      <w:r>
                        <w:rPr>
                          <w:color w:val="000000"/>
                          <w:spacing w:val="-8"/>
                          <w:sz w:val="14"/>
                        </w:rPr>
                        <w:t> </w:t>
                      </w:r>
                      <w:r>
                        <w:rPr>
                          <w:color w:val="000000"/>
                          <w:sz w:val="14"/>
                        </w:rPr>
                        <w:t>settings,</w:t>
                      </w:r>
                      <w:r>
                        <w:rPr>
                          <w:color w:val="000000"/>
                          <w:spacing w:val="-8"/>
                          <w:sz w:val="14"/>
                        </w:rPr>
                        <w:t> </w:t>
                      </w:r>
                      <w:r>
                        <w:rPr>
                          <w:color w:val="000000"/>
                          <w:sz w:val="14"/>
                        </w:rPr>
                        <w:t>accessible</w:t>
                      </w:r>
                      <w:r>
                        <w:rPr>
                          <w:color w:val="000000"/>
                          <w:spacing w:val="40"/>
                          <w:sz w:val="14"/>
                        </w:rPr>
                        <w:t> </w:t>
                      </w:r>
                      <w:r>
                        <w:rPr>
                          <w:color w:val="000000"/>
                          <w:sz w:val="14"/>
                        </w:rPr>
                        <w:t>to and tailored for different population groups</w:t>
                      </w:r>
                      <w:r>
                        <w:rPr>
                          <w:color w:val="000000"/>
                          <w:spacing w:val="40"/>
                          <w:sz w:val="14"/>
                        </w:rPr>
                        <w:t> </w:t>
                      </w:r>
                      <w:r>
                        <w:rPr>
                          <w:color w:val="000000"/>
                          <w:sz w:val="14"/>
                        </w:rPr>
                        <w:t>(e.g.</w:t>
                      </w:r>
                      <w:r>
                        <w:rPr>
                          <w:color w:val="000000"/>
                          <w:spacing w:val="-2"/>
                          <w:sz w:val="14"/>
                        </w:rPr>
                        <w:t> </w:t>
                      </w:r>
                      <w:r>
                        <w:rPr>
                          <w:color w:val="000000"/>
                          <w:sz w:val="14"/>
                        </w:rPr>
                        <w:t>kaupapa Māori approaches,</w:t>
                      </w:r>
                      <w:r>
                        <w:rPr>
                          <w:color w:val="000000"/>
                          <w:spacing w:val="-5"/>
                          <w:sz w:val="14"/>
                        </w:rPr>
                        <w:t> </w:t>
                      </w:r>
                      <w:r>
                        <w:rPr>
                          <w:color w:val="000000"/>
                          <w:sz w:val="14"/>
                        </w:rPr>
                        <w:t>talk therapies,</w:t>
                      </w:r>
                      <w:r>
                        <w:rPr>
                          <w:color w:val="000000"/>
                          <w:spacing w:val="40"/>
                          <w:sz w:val="14"/>
                        </w:rPr>
                        <w:t> </w:t>
                      </w:r>
                      <w:r>
                        <w:rPr>
                          <w:color w:val="000000"/>
                          <w:sz w:val="14"/>
                        </w:rPr>
                        <w:t>digital and telehealth services)</w:t>
                      </w:r>
                    </w:p>
                  </w:txbxContent>
                </v:textbox>
                <v:fill type="solid"/>
                <w10:wrap type="none"/>
              </v:shape>
            </w:pict>
          </mc:Fallback>
        </mc:AlternateContent>
      </w:r>
      <w:r>
        <w:rPr>
          <w:sz w:val="14"/>
        </w:rPr>
        <mc:AlternateContent>
          <mc:Choice Requires="wps">
            <w:drawing>
              <wp:anchor distT="0" distB="0" distL="0" distR="0" allowOverlap="1" layoutInCell="1" locked="0" behindDoc="0" simplePos="0" relativeHeight="15883264">
                <wp:simplePos x="0" y="0"/>
                <wp:positionH relativeFrom="page">
                  <wp:posOffset>6935673</wp:posOffset>
                </wp:positionH>
                <wp:positionV relativeFrom="paragraph">
                  <wp:posOffset>25609</wp:posOffset>
                </wp:positionV>
                <wp:extent cx="142875" cy="193548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142875" cy="1935480"/>
                        </a:xfrm>
                        <a:prstGeom prst="rect">
                          <a:avLst/>
                        </a:prstGeom>
                      </wps:spPr>
                      <wps:txbx>
                        <w:txbxContent>
                          <w:p>
                            <w:pPr>
                              <w:spacing w:before="11"/>
                              <w:ind w:left="20" w:right="0" w:firstLine="0"/>
                              <w:jc w:val="left"/>
                              <w:rPr>
                                <w:rFonts w:ascii="Basic Sans Bold"/>
                                <w:b/>
                                <w:sz w:val="15"/>
                              </w:rPr>
                            </w:pPr>
                            <w:r>
                              <w:rPr>
                                <w:rFonts w:ascii="Basic Sans Bold"/>
                                <w:b/>
                                <w:sz w:val="15"/>
                              </w:rPr>
                              <w:t>Focus</w:t>
                            </w:r>
                            <w:r>
                              <w:rPr>
                                <w:rFonts w:ascii="Basic Sans Bold"/>
                                <w:b/>
                                <w:spacing w:val="-4"/>
                                <w:sz w:val="15"/>
                              </w:rPr>
                              <w:t> </w:t>
                            </w:r>
                            <w:r>
                              <w:rPr>
                                <w:rFonts w:ascii="Basic Sans Bold"/>
                                <w:b/>
                                <w:sz w:val="15"/>
                              </w:rPr>
                              <w:t>of</w:t>
                            </w:r>
                            <w:r>
                              <w:rPr>
                                <w:rFonts w:ascii="Basic Sans Bold"/>
                                <w:b/>
                                <w:spacing w:val="-7"/>
                                <w:sz w:val="15"/>
                              </w:rPr>
                              <w:t> </w:t>
                            </w:r>
                            <w:r>
                              <w:rPr>
                                <w:rFonts w:ascii="Basic Sans Bold"/>
                                <w:b/>
                                <w:sz w:val="15"/>
                              </w:rPr>
                              <w:t>our</w:t>
                            </w:r>
                            <w:r>
                              <w:rPr>
                                <w:rFonts w:ascii="Basic Sans Bold"/>
                                <w:b/>
                                <w:spacing w:val="-7"/>
                                <w:sz w:val="15"/>
                              </w:rPr>
                              <w:t> </w:t>
                            </w:r>
                            <w:r>
                              <w:rPr>
                                <w:rFonts w:ascii="Basic Sans Bold"/>
                                <w:b/>
                                <w:sz w:val="15"/>
                              </w:rPr>
                              <w:t>system</w:t>
                            </w:r>
                            <w:r>
                              <w:rPr>
                                <w:rFonts w:ascii="Basic Sans Bold"/>
                                <w:b/>
                                <w:spacing w:val="-3"/>
                                <w:sz w:val="15"/>
                              </w:rPr>
                              <w:t> </w:t>
                            </w:r>
                            <w:r>
                              <w:rPr>
                                <w:rFonts w:ascii="Basic Sans Bold"/>
                                <w:b/>
                                <w:sz w:val="15"/>
                              </w:rPr>
                              <w:t>performance</w:t>
                            </w:r>
                            <w:r>
                              <w:rPr>
                                <w:rFonts w:ascii="Basic Sans Bold"/>
                                <w:b/>
                                <w:spacing w:val="-3"/>
                                <w:sz w:val="15"/>
                              </w:rPr>
                              <w:t> </w:t>
                            </w:r>
                            <w:r>
                              <w:rPr>
                                <w:rFonts w:ascii="Basic Sans Bold"/>
                                <w:b/>
                                <w:spacing w:val="-2"/>
                                <w:sz w:val="15"/>
                              </w:rPr>
                              <w:t>monitoring</w:t>
                            </w:r>
                          </w:p>
                        </w:txbxContent>
                      </wps:txbx>
                      <wps:bodyPr wrap="square" lIns="0" tIns="0" rIns="0" bIns="0" rtlCol="0" vert="vert270">
                        <a:noAutofit/>
                      </wps:bodyPr>
                    </wps:wsp>
                  </a:graphicData>
                </a:graphic>
              </wp:anchor>
            </w:drawing>
          </mc:Choice>
          <mc:Fallback>
            <w:pict>
              <v:shape style="position:absolute;margin-left:546.116028pt;margin-top:2.016493pt;width:11.25pt;height:152.4pt;mso-position-horizontal-relative:page;mso-position-vertical-relative:paragraph;z-index:15883264" type="#_x0000_t202" id="docshape675" filled="false" stroked="false">
                <v:textbox inset="0,0,0,0" style="layout-flow:vertical;mso-layout-flow-alt:bottom-to-top">
                  <w:txbxContent>
                    <w:p>
                      <w:pPr>
                        <w:spacing w:before="11"/>
                        <w:ind w:left="20" w:right="0" w:firstLine="0"/>
                        <w:jc w:val="left"/>
                        <w:rPr>
                          <w:rFonts w:ascii="Basic Sans Bold"/>
                          <w:b/>
                          <w:sz w:val="15"/>
                        </w:rPr>
                      </w:pPr>
                      <w:r>
                        <w:rPr>
                          <w:rFonts w:ascii="Basic Sans Bold"/>
                          <w:b/>
                          <w:sz w:val="15"/>
                        </w:rPr>
                        <w:t>Focus</w:t>
                      </w:r>
                      <w:r>
                        <w:rPr>
                          <w:rFonts w:ascii="Basic Sans Bold"/>
                          <w:b/>
                          <w:spacing w:val="-4"/>
                          <w:sz w:val="15"/>
                        </w:rPr>
                        <w:t> </w:t>
                      </w:r>
                      <w:r>
                        <w:rPr>
                          <w:rFonts w:ascii="Basic Sans Bold"/>
                          <w:b/>
                          <w:sz w:val="15"/>
                        </w:rPr>
                        <w:t>of</w:t>
                      </w:r>
                      <w:r>
                        <w:rPr>
                          <w:rFonts w:ascii="Basic Sans Bold"/>
                          <w:b/>
                          <w:spacing w:val="-7"/>
                          <w:sz w:val="15"/>
                        </w:rPr>
                        <w:t> </w:t>
                      </w:r>
                      <w:r>
                        <w:rPr>
                          <w:rFonts w:ascii="Basic Sans Bold"/>
                          <w:b/>
                          <w:sz w:val="15"/>
                        </w:rPr>
                        <w:t>our</w:t>
                      </w:r>
                      <w:r>
                        <w:rPr>
                          <w:rFonts w:ascii="Basic Sans Bold"/>
                          <w:b/>
                          <w:spacing w:val="-7"/>
                          <w:sz w:val="15"/>
                        </w:rPr>
                        <w:t> </w:t>
                      </w:r>
                      <w:r>
                        <w:rPr>
                          <w:rFonts w:ascii="Basic Sans Bold"/>
                          <w:b/>
                          <w:sz w:val="15"/>
                        </w:rPr>
                        <w:t>system</w:t>
                      </w:r>
                      <w:r>
                        <w:rPr>
                          <w:rFonts w:ascii="Basic Sans Bold"/>
                          <w:b/>
                          <w:spacing w:val="-3"/>
                          <w:sz w:val="15"/>
                        </w:rPr>
                        <w:t> </w:t>
                      </w:r>
                      <w:r>
                        <w:rPr>
                          <w:rFonts w:ascii="Basic Sans Bold"/>
                          <w:b/>
                          <w:sz w:val="15"/>
                        </w:rPr>
                        <w:t>performance</w:t>
                      </w:r>
                      <w:r>
                        <w:rPr>
                          <w:rFonts w:ascii="Basic Sans Bold"/>
                          <w:b/>
                          <w:spacing w:val="-3"/>
                          <w:sz w:val="15"/>
                        </w:rPr>
                        <w:t> </w:t>
                      </w:r>
                      <w:r>
                        <w:rPr>
                          <w:rFonts w:ascii="Basic Sans Bold"/>
                          <w:b/>
                          <w:spacing w:val="-2"/>
                          <w:sz w:val="15"/>
                        </w:rPr>
                        <w:t>monitoring</w:t>
                      </w:r>
                    </w:p>
                  </w:txbxContent>
                </v:textbox>
                <w10:wrap type="none"/>
              </v:shape>
            </w:pict>
          </mc:Fallback>
        </mc:AlternateContent>
      </w:r>
      <w:r>
        <w:rPr>
          <w:sz w:val="14"/>
        </w:rPr>
        <w:t>The</w:t>
      </w:r>
      <w:r>
        <w:rPr>
          <w:spacing w:val="-3"/>
          <w:sz w:val="14"/>
        </w:rPr>
        <w:t> </w:t>
      </w:r>
      <w:r>
        <w:rPr>
          <w:sz w:val="14"/>
        </w:rPr>
        <w:t>workforce</w:t>
      </w:r>
      <w:r>
        <w:rPr>
          <w:spacing w:val="-3"/>
          <w:sz w:val="14"/>
        </w:rPr>
        <w:t> </w:t>
      </w:r>
      <w:r>
        <w:rPr>
          <w:sz w:val="14"/>
        </w:rPr>
        <w:t>is</w:t>
      </w:r>
      <w:r>
        <w:rPr>
          <w:spacing w:val="-3"/>
          <w:sz w:val="14"/>
        </w:rPr>
        <w:t> </w:t>
      </w:r>
      <w:r>
        <w:rPr>
          <w:sz w:val="14"/>
        </w:rPr>
        <w:t>not</w:t>
      </w:r>
      <w:r>
        <w:rPr>
          <w:spacing w:val="-2"/>
          <w:sz w:val="14"/>
        </w:rPr>
        <w:t> </w:t>
      </w:r>
      <w:r>
        <w:rPr>
          <w:sz w:val="14"/>
        </w:rPr>
        <w:t>constrained</w:t>
      </w:r>
      <w:r>
        <w:rPr>
          <w:spacing w:val="-3"/>
          <w:sz w:val="14"/>
        </w:rPr>
        <w:t> </w:t>
      </w:r>
      <w:r>
        <w:rPr>
          <w:sz w:val="14"/>
        </w:rPr>
        <w:t>by</w:t>
      </w:r>
      <w:r>
        <w:rPr>
          <w:spacing w:val="-5"/>
          <w:sz w:val="14"/>
        </w:rPr>
        <w:t> </w:t>
      </w:r>
      <w:r>
        <w:rPr>
          <w:spacing w:val="-2"/>
          <w:sz w:val="14"/>
        </w:rPr>
        <w:t>shortages</w:t>
      </w:r>
    </w:p>
    <w:p>
      <w:pPr>
        <w:pStyle w:val="BodyText"/>
        <w:ind w:left="595"/>
        <w:rPr>
          <w:sz w:val="20"/>
        </w:rPr>
      </w:pPr>
      <w:r>
        <w:rPr>
          <w:sz w:val="20"/>
        </w:rPr>
        <mc:AlternateContent>
          <mc:Choice Requires="wps">
            <w:drawing>
              <wp:inline distT="0" distB="0" distL="0" distR="0">
                <wp:extent cx="1974214" cy="300990"/>
                <wp:effectExtent l="0" t="0" r="0" b="0"/>
                <wp:docPr id="874" name="Textbox 874"/>
                <wp:cNvGraphicFramePr>
                  <a:graphicFrameLocks/>
                </wp:cNvGraphicFramePr>
                <a:graphic>
                  <a:graphicData uri="http://schemas.microsoft.com/office/word/2010/wordprocessingShape">
                    <wps:wsp>
                      <wps:cNvPr id="874" name="Textbox 874"/>
                      <wps:cNvSpPr txBox="1"/>
                      <wps:spPr>
                        <a:xfrm>
                          <a:off x="0" y="0"/>
                          <a:ext cx="1974214" cy="300990"/>
                        </a:xfrm>
                        <a:prstGeom prst="rect">
                          <a:avLst/>
                        </a:prstGeom>
                        <a:solidFill>
                          <a:srgbClr val="CDE6ED"/>
                        </a:solidFill>
                      </wps:spPr>
                      <wps:txbx>
                        <w:txbxContent>
                          <w:p>
                            <w:pPr>
                              <w:spacing w:before="65"/>
                              <w:ind w:left="70" w:right="645" w:firstLine="0"/>
                              <w:jc w:val="left"/>
                              <w:rPr>
                                <w:color w:val="000000"/>
                                <w:sz w:val="14"/>
                              </w:rPr>
                            </w:pPr>
                            <w:r>
                              <w:rPr>
                                <w:color w:val="000000"/>
                                <w:sz w:val="14"/>
                              </w:rPr>
                              <w:t>Coercive</w:t>
                            </w:r>
                            <w:r>
                              <w:rPr>
                                <w:color w:val="000000"/>
                                <w:spacing w:val="-8"/>
                                <w:sz w:val="14"/>
                              </w:rPr>
                              <w:t> </w:t>
                            </w:r>
                            <w:r>
                              <w:rPr>
                                <w:color w:val="000000"/>
                                <w:sz w:val="14"/>
                              </w:rPr>
                              <w:t>practices</w:t>
                            </w:r>
                            <w:r>
                              <w:rPr>
                                <w:color w:val="000000"/>
                                <w:spacing w:val="-8"/>
                                <w:sz w:val="14"/>
                              </w:rPr>
                              <w:t> </w:t>
                            </w:r>
                            <w:r>
                              <w:rPr>
                                <w:color w:val="000000"/>
                                <w:sz w:val="14"/>
                              </w:rPr>
                              <w:t>in</w:t>
                            </w:r>
                            <w:r>
                              <w:rPr>
                                <w:color w:val="000000"/>
                                <w:spacing w:val="-8"/>
                                <w:sz w:val="14"/>
                              </w:rPr>
                              <w:t> </w:t>
                            </w:r>
                            <w:r>
                              <w:rPr>
                                <w:color w:val="000000"/>
                                <w:sz w:val="14"/>
                              </w:rPr>
                              <w:t>care</w:t>
                            </w:r>
                            <w:r>
                              <w:rPr>
                                <w:color w:val="000000"/>
                                <w:spacing w:val="-8"/>
                                <w:sz w:val="14"/>
                              </w:rPr>
                              <w:t> </w:t>
                            </w:r>
                            <w:r>
                              <w:rPr>
                                <w:color w:val="000000"/>
                                <w:sz w:val="14"/>
                              </w:rPr>
                              <w:t>are</w:t>
                            </w:r>
                            <w:r>
                              <w:rPr>
                                <w:color w:val="000000"/>
                                <w:spacing w:val="-8"/>
                                <w:sz w:val="14"/>
                              </w:rPr>
                              <w:t> </w:t>
                            </w:r>
                            <w:r>
                              <w:rPr>
                                <w:color w:val="000000"/>
                                <w:sz w:val="14"/>
                              </w:rPr>
                              <w:t>much</w:t>
                            </w:r>
                            <w:r>
                              <w:rPr>
                                <w:color w:val="000000"/>
                                <w:spacing w:val="40"/>
                                <w:sz w:val="14"/>
                              </w:rPr>
                              <w:t> </w:t>
                            </w:r>
                            <w:r>
                              <w:rPr>
                                <w:color w:val="000000"/>
                                <w:sz w:val="14"/>
                              </w:rPr>
                              <w:t>less</w:t>
                            </w:r>
                            <w:r>
                              <w:rPr>
                                <w:color w:val="000000"/>
                                <w:spacing w:val="-8"/>
                                <w:sz w:val="14"/>
                              </w:rPr>
                              <w:t> </w:t>
                            </w:r>
                            <w:r>
                              <w:rPr>
                                <w:color w:val="000000"/>
                                <w:sz w:val="14"/>
                              </w:rPr>
                              <w:t>common</w:t>
                            </w:r>
                          </w:p>
                        </w:txbxContent>
                      </wps:txbx>
                      <wps:bodyPr wrap="square" lIns="0" tIns="0" rIns="0" bIns="0" rtlCol="0">
                        <a:noAutofit/>
                      </wps:bodyPr>
                    </wps:wsp>
                  </a:graphicData>
                </a:graphic>
              </wp:inline>
            </w:drawing>
          </mc:Choice>
          <mc:Fallback>
            <w:pict>
              <v:shape style="width:155.450pt;height:23.7pt;mso-position-horizontal-relative:char;mso-position-vertical-relative:line" type="#_x0000_t202" id="docshape676" filled="true" fillcolor="#cde6ed" stroked="false">
                <w10:anchorlock/>
                <v:textbox inset="0,0,0,0">
                  <w:txbxContent>
                    <w:p>
                      <w:pPr>
                        <w:spacing w:before="65"/>
                        <w:ind w:left="70" w:right="645" w:firstLine="0"/>
                        <w:jc w:val="left"/>
                        <w:rPr>
                          <w:color w:val="000000"/>
                          <w:sz w:val="14"/>
                        </w:rPr>
                      </w:pPr>
                      <w:r>
                        <w:rPr>
                          <w:color w:val="000000"/>
                          <w:sz w:val="14"/>
                        </w:rPr>
                        <w:t>Coercive</w:t>
                      </w:r>
                      <w:r>
                        <w:rPr>
                          <w:color w:val="000000"/>
                          <w:spacing w:val="-8"/>
                          <w:sz w:val="14"/>
                        </w:rPr>
                        <w:t> </w:t>
                      </w:r>
                      <w:r>
                        <w:rPr>
                          <w:color w:val="000000"/>
                          <w:sz w:val="14"/>
                        </w:rPr>
                        <w:t>practices</w:t>
                      </w:r>
                      <w:r>
                        <w:rPr>
                          <w:color w:val="000000"/>
                          <w:spacing w:val="-8"/>
                          <w:sz w:val="14"/>
                        </w:rPr>
                        <w:t> </w:t>
                      </w:r>
                      <w:r>
                        <w:rPr>
                          <w:color w:val="000000"/>
                          <w:sz w:val="14"/>
                        </w:rPr>
                        <w:t>in</w:t>
                      </w:r>
                      <w:r>
                        <w:rPr>
                          <w:color w:val="000000"/>
                          <w:spacing w:val="-8"/>
                          <w:sz w:val="14"/>
                        </w:rPr>
                        <w:t> </w:t>
                      </w:r>
                      <w:r>
                        <w:rPr>
                          <w:color w:val="000000"/>
                          <w:sz w:val="14"/>
                        </w:rPr>
                        <w:t>care</w:t>
                      </w:r>
                      <w:r>
                        <w:rPr>
                          <w:color w:val="000000"/>
                          <w:spacing w:val="-8"/>
                          <w:sz w:val="14"/>
                        </w:rPr>
                        <w:t> </w:t>
                      </w:r>
                      <w:r>
                        <w:rPr>
                          <w:color w:val="000000"/>
                          <w:sz w:val="14"/>
                        </w:rPr>
                        <w:t>are</w:t>
                      </w:r>
                      <w:r>
                        <w:rPr>
                          <w:color w:val="000000"/>
                          <w:spacing w:val="-8"/>
                          <w:sz w:val="14"/>
                        </w:rPr>
                        <w:t> </w:t>
                      </w:r>
                      <w:r>
                        <w:rPr>
                          <w:color w:val="000000"/>
                          <w:sz w:val="14"/>
                        </w:rPr>
                        <w:t>much</w:t>
                      </w:r>
                      <w:r>
                        <w:rPr>
                          <w:color w:val="000000"/>
                          <w:spacing w:val="40"/>
                          <w:sz w:val="14"/>
                        </w:rPr>
                        <w:t> </w:t>
                      </w:r>
                      <w:r>
                        <w:rPr>
                          <w:color w:val="000000"/>
                          <w:sz w:val="14"/>
                        </w:rPr>
                        <w:t>less</w:t>
                      </w:r>
                      <w:r>
                        <w:rPr>
                          <w:color w:val="000000"/>
                          <w:spacing w:val="-8"/>
                          <w:sz w:val="14"/>
                        </w:rPr>
                        <w:t> </w:t>
                      </w:r>
                      <w:r>
                        <w:rPr>
                          <w:color w:val="000000"/>
                          <w:sz w:val="14"/>
                        </w:rPr>
                        <w:t>common</w:t>
                      </w:r>
                    </w:p>
                  </w:txbxContent>
                </v:textbox>
                <v:fill type="solid"/>
              </v:shape>
            </w:pict>
          </mc:Fallback>
        </mc:AlternateContent>
      </w:r>
      <w:r>
        <w:rPr>
          <w:sz w:val="20"/>
        </w:rPr>
      </w:r>
    </w:p>
    <w:p>
      <w:pPr>
        <w:spacing w:before="0"/>
        <w:ind w:left="0" w:right="638" w:firstLine="0"/>
        <w:jc w:val="right"/>
        <w:rPr>
          <w:sz w:val="14"/>
        </w:rPr>
      </w:pPr>
      <w:r>
        <w:rPr>
          <w:sz w:val="14"/>
        </w:rPr>
        <mc:AlternateContent>
          <mc:Choice Requires="wps">
            <w:drawing>
              <wp:anchor distT="0" distB="0" distL="0" distR="0" allowOverlap="1" layoutInCell="1" locked="0" behindDoc="0" simplePos="0" relativeHeight="15877632">
                <wp:simplePos x="0" y="0"/>
                <wp:positionH relativeFrom="page">
                  <wp:posOffset>828001</wp:posOffset>
                </wp:positionH>
                <wp:positionV relativeFrom="paragraph">
                  <wp:posOffset>11607</wp:posOffset>
                </wp:positionV>
                <wp:extent cx="1974214" cy="33020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1974214" cy="330200"/>
                        </a:xfrm>
                        <a:prstGeom prst="rect">
                          <a:avLst/>
                        </a:prstGeom>
                        <a:solidFill>
                          <a:srgbClr val="CDE6ED"/>
                        </a:solidFill>
                      </wps:spPr>
                      <wps:txbx>
                        <w:txbxContent>
                          <w:p>
                            <w:pPr>
                              <w:spacing w:before="88"/>
                              <w:ind w:left="70" w:right="95" w:firstLine="0"/>
                              <w:jc w:val="left"/>
                              <w:rPr>
                                <w:color w:val="000000"/>
                                <w:sz w:val="14"/>
                              </w:rPr>
                            </w:pPr>
                            <w:r>
                              <w:rPr>
                                <w:color w:val="000000"/>
                                <w:sz w:val="14"/>
                              </w:rPr>
                              <w:t>Services</w:t>
                            </w:r>
                            <w:r>
                              <w:rPr>
                                <w:color w:val="000000"/>
                                <w:spacing w:val="-8"/>
                                <w:sz w:val="14"/>
                              </w:rPr>
                              <w:t> </w:t>
                            </w:r>
                            <w:r>
                              <w:rPr>
                                <w:color w:val="000000"/>
                                <w:sz w:val="14"/>
                              </w:rPr>
                              <w:t>for</w:t>
                            </w:r>
                            <w:r>
                              <w:rPr>
                                <w:color w:val="000000"/>
                                <w:spacing w:val="-8"/>
                                <w:sz w:val="14"/>
                              </w:rPr>
                              <w:t> </w:t>
                            </w:r>
                            <w:r>
                              <w:rPr>
                                <w:color w:val="000000"/>
                                <w:sz w:val="14"/>
                              </w:rPr>
                              <w:t>people</w:t>
                            </w:r>
                            <w:r>
                              <w:rPr>
                                <w:color w:val="000000"/>
                                <w:spacing w:val="-8"/>
                                <w:sz w:val="14"/>
                              </w:rPr>
                              <w:t> </w:t>
                            </w:r>
                            <w:r>
                              <w:rPr>
                                <w:color w:val="000000"/>
                                <w:sz w:val="14"/>
                              </w:rPr>
                              <w:t>with</w:t>
                            </w:r>
                            <w:r>
                              <w:rPr>
                                <w:color w:val="000000"/>
                                <w:spacing w:val="-8"/>
                                <w:sz w:val="14"/>
                              </w:rPr>
                              <w:t> </w:t>
                            </w:r>
                            <w:r>
                              <w:rPr>
                                <w:color w:val="000000"/>
                                <w:sz w:val="14"/>
                              </w:rPr>
                              <w:t>mild</w:t>
                            </w:r>
                            <w:r>
                              <w:rPr>
                                <w:color w:val="000000"/>
                                <w:spacing w:val="-8"/>
                                <w:sz w:val="14"/>
                              </w:rPr>
                              <w:t> </w:t>
                            </w:r>
                            <w:r>
                              <w:rPr>
                                <w:color w:val="000000"/>
                                <w:sz w:val="14"/>
                              </w:rPr>
                              <w:t>to</w:t>
                            </w:r>
                            <w:r>
                              <w:rPr>
                                <w:color w:val="000000"/>
                                <w:spacing w:val="-8"/>
                                <w:sz w:val="14"/>
                              </w:rPr>
                              <w:t> </w:t>
                            </w:r>
                            <w:r>
                              <w:rPr>
                                <w:color w:val="000000"/>
                                <w:sz w:val="14"/>
                              </w:rPr>
                              <w:t>moderate</w:t>
                            </w:r>
                            <w:r>
                              <w:rPr>
                                <w:color w:val="000000"/>
                                <w:spacing w:val="40"/>
                                <w:sz w:val="14"/>
                              </w:rPr>
                              <w:t> </w:t>
                            </w:r>
                            <w:r>
                              <w:rPr>
                                <w:color w:val="000000"/>
                                <w:sz w:val="14"/>
                              </w:rPr>
                              <w:t>problems are more available</w:t>
                            </w:r>
                          </w:p>
                        </w:txbxContent>
                      </wps:txbx>
                      <wps:bodyPr wrap="square" lIns="0" tIns="0" rIns="0" bIns="0" rtlCol="0">
                        <a:noAutofit/>
                      </wps:bodyPr>
                    </wps:wsp>
                  </a:graphicData>
                </a:graphic>
              </wp:anchor>
            </w:drawing>
          </mc:Choice>
          <mc:Fallback>
            <w:pict>
              <v:shape style="position:absolute;margin-left:65.196999pt;margin-top:.914pt;width:155.450pt;height:26pt;mso-position-horizontal-relative:page;mso-position-vertical-relative:paragraph;z-index:15877632" type="#_x0000_t202" id="docshape677" filled="true" fillcolor="#cde6ed" stroked="false">
                <v:textbox inset="0,0,0,0">
                  <w:txbxContent>
                    <w:p>
                      <w:pPr>
                        <w:spacing w:before="88"/>
                        <w:ind w:left="70" w:right="95" w:firstLine="0"/>
                        <w:jc w:val="left"/>
                        <w:rPr>
                          <w:color w:val="000000"/>
                          <w:sz w:val="14"/>
                        </w:rPr>
                      </w:pPr>
                      <w:r>
                        <w:rPr>
                          <w:color w:val="000000"/>
                          <w:sz w:val="14"/>
                        </w:rPr>
                        <w:t>Services</w:t>
                      </w:r>
                      <w:r>
                        <w:rPr>
                          <w:color w:val="000000"/>
                          <w:spacing w:val="-8"/>
                          <w:sz w:val="14"/>
                        </w:rPr>
                        <w:t> </w:t>
                      </w:r>
                      <w:r>
                        <w:rPr>
                          <w:color w:val="000000"/>
                          <w:sz w:val="14"/>
                        </w:rPr>
                        <w:t>for</w:t>
                      </w:r>
                      <w:r>
                        <w:rPr>
                          <w:color w:val="000000"/>
                          <w:spacing w:val="-8"/>
                          <w:sz w:val="14"/>
                        </w:rPr>
                        <w:t> </w:t>
                      </w:r>
                      <w:r>
                        <w:rPr>
                          <w:color w:val="000000"/>
                          <w:sz w:val="14"/>
                        </w:rPr>
                        <w:t>people</w:t>
                      </w:r>
                      <w:r>
                        <w:rPr>
                          <w:color w:val="000000"/>
                          <w:spacing w:val="-8"/>
                          <w:sz w:val="14"/>
                        </w:rPr>
                        <w:t> </w:t>
                      </w:r>
                      <w:r>
                        <w:rPr>
                          <w:color w:val="000000"/>
                          <w:sz w:val="14"/>
                        </w:rPr>
                        <w:t>with</w:t>
                      </w:r>
                      <w:r>
                        <w:rPr>
                          <w:color w:val="000000"/>
                          <w:spacing w:val="-8"/>
                          <w:sz w:val="14"/>
                        </w:rPr>
                        <w:t> </w:t>
                      </w:r>
                      <w:r>
                        <w:rPr>
                          <w:color w:val="000000"/>
                          <w:sz w:val="14"/>
                        </w:rPr>
                        <w:t>mild</w:t>
                      </w:r>
                      <w:r>
                        <w:rPr>
                          <w:color w:val="000000"/>
                          <w:spacing w:val="-8"/>
                          <w:sz w:val="14"/>
                        </w:rPr>
                        <w:t> </w:t>
                      </w:r>
                      <w:r>
                        <w:rPr>
                          <w:color w:val="000000"/>
                          <w:sz w:val="14"/>
                        </w:rPr>
                        <w:t>to</w:t>
                      </w:r>
                      <w:r>
                        <w:rPr>
                          <w:color w:val="000000"/>
                          <w:spacing w:val="-8"/>
                          <w:sz w:val="14"/>
                        </w:rPr>
                        <w:t> </w:t>
                      </w:r>
                      <w:r>
                        <w:rPr>
                          <w:color w:val="000000"/>
                          <w:sz w:val="14"/>
                        </w:rPr>
                        <w:t>moderate</w:t>
                      </w:r>
                      <w:r>
                        <w:rPr>
                          <w:color w:val="000000"/>
                          <w:spacing w:val="40"/>
                          <w:sz w:val="14"/>
                        </w:rPr>
                        <w:t> </w:t>
                      </w:r>
                      <w:r>
                        <w:rPr>
                          <w:color w:val="000000"/>
                          <w:sz w:val="14"/>
                        </w:rPr>
                        <w:t>problems are more available</w:t>
                      </w:r>
                    </w:p>
                  </w:txbxContent>
                </v:textbox>
                <v:fill type="solid"/>
                <w10:wrap type="none"/>
              </v:shape>
            </w:pict>
          </mc:Fallback>
        </mc:AlternateContent>
      </w:r>
      <w:r>
        <w:rPr>
          <w:sz w:val="14"/>
        </w:rPr>
        <w:t>Workforce</w:t>
      </w:r>
      <w:r>
        <w:rPr>
          <w:spacing w:val="-7"/>
          <w:sz w:val="14"/>
        </w:rPr>
        <w:t> </w:t>
      </w:r>
      <w:r>
        <w:rPr>
          <w:sz w:val="14"/>
        </w:rPr>
        <w:t>competencies</w:t>
      </w:r>
      <w:r>
        <w:rPr>
          <w:spacing w:val="-6"/>
          <w:sz w:val="14"/>
        </w:rPr>
        <w:t> </w:t>
      </w:r>
      <w:r>
        <w:rPr>
          <w:sz w:val="14"/>
        </w:rPr>
        <w:t>improve</w:t>
      </w:r>
      <w:r>
        <w:rPr>
          <w:spacing w:val="-6"/>
          <w:sz w:val="14"/>
        </w:rPr>
        <w:t> </w:t>
      </w:r>
      <w:r>
        <w:rPr>
          <w:sz w:val="14"/>
        </w:rPr>
        <w:t>in</w:t>
      </w:r>
      <w:r>
        <w:rPr>
          <w:spacing w:val="-6"/>
          <w:sz w:val="14"/>
        </w:rPr>
        <w:t> </w:t>
      </w:r>
      <w:r>
        <w:rPr>
          <w:sz w:val="14"/>
        </w:rPr>
        <w:t>key</w:t>
      </w:r>
      <w:r>
        <w:rPr>
          <w:spacing w:val="-7"/>
          <w:sz w:val="14"/>
        </w:rPr>
        <w:t> </w:t>
      </w:r>
      <w:r>
        <w:rPr>
          <w:spacing w:val="-2"/>
          <w:sz w:val="14"/>
        </w:rPr>
        <w:t>areas</w:t>
      </w:r>
    </w:p>
    <w:p>
      <w:pPr>
        <w:pStyle w:val="BodyText"/>
        <w:spacing w:before="11"/>
        <w:rPr>
          <w:sz w:val="12"/>
        </w:rPr>
      </w:pPr>
    </w:p>
    <w:p>
      <w:pPr>
        <w:pStyle w:val="BodyText"/>
        <w:spacing w:after="0"/>
        <w:rPr>
          <w:sz w:val="12"/>
        </w:rPr>
        <w:sectPr>
          <w:type w:val="continuous"/>
          <w:pgSz w:w="11910" w:h="16840"/>
          <w:pgMar w:header="0" w:footer="838" w:top="1920" w:bottom="280" w:left="708" w:right="708"/>
        </w:sectPr>
      </w:pPr>
    </w:p>
    <w:p>
      <w:pPr>
        <w:spacing w:before="91"/>
        <w:ind w:left="3832" w:right="0" w:firstLine="0"/>
        <w:jc w:val="left"/>
        <w:rPr>
          <w:sz w:val="14"/>
        </w:rPr>
      </w:pPr>
      <w:r>
        <w:rPr>
          <w:sz w:val="14"/>
        </w:rPr>
        <mc:AlternateContent>
          <mc:Choice Requires="wps">
            <w:drawing>
              <wp:anchor distT="0" distB="0" distL="0" distR="0" allowOverlap="1" layoutInCell="1" locked="0" behindDoc="0" simplePos="0" relativeHeight="15877120">
                <wp:simplePos x="0" y="0"/>
                <wp:positionH relativeFrom="page">
                  <wp:posOffset>828001</wp:posOffset>
                </wp:positionH>
                <wp:positionV relativeFrom="paragraph">
                  <wp:posOffset>172440</wp:posOffset>
                </wp:positionV>
                <wp:extent cx="1974214" cy="343535"/>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1974214" cy="343535"/>
                        </a:xfrm>
                        <a:prstGeom prst="rect">
                          <a:avLst/>
                        </a:prstGeom>
                        <a:solidFill>
                          <a:srgbClr val="CDE6ED"/>
                        </a:solidFill>
                      </wps:spPr>
                      <wps:txbx>
                        <w:txbxContent>
                          <w:p>
                            <w:pPr>
                              <w:spacing w:before="98"/>
                              <w:ind w:left="70" w:right="95" w:firstLine="0"/>
                              <w:jc w:val="left"/>
                              <w:rPr>
                                <w:color w:val="000000"/>
                                <w:sz w:val="14"/>
                              </w:rPr>
                            </w:pPr>
                            <w:r>
                              <w:rPr>
                                <w:color w:val="000000"/>
                                <w:sz w:val="14"/>
                              </w:rPr>
                              <w:t>Specialist</w:t>
                            </w:r>
                            <w:r>
                              <w:rPr>
                                <w:color w:val="000000"/>
                                <w:spacing w:val="-8"/>
                                <w:sz w:val="14"/>
                              </w:rPr>
                              <w:t> </w:t>
                            </w:r>
                            <w:r>
                              <w:rPr>
                                <w:color w:val="000000"/>
                                <w:sz w:val="14"/>
                              </w:rPr>
                              <w:t>services</w:t>
                            </w:r>
                            <w:r>
                              <w:rPr>
                                <w:color w:val="000000"/>
                                <w:spacing w:val="-8"/>
                                <w:sz w:val="14"/>
                              </w:rPr>
                              <w:t> </w:t>
                            </w:r>
                            <w:r>
                              <w:rPr>
                                <w:color w:val="000000"/>
                                <w:sz w:val="14"/>
                              </w:rPr>
                              <w:t>are</w:t>
                            </w:r>
                            <w:r>
                              <w:rPr>
                                <w:color w:val="000000"/>
                                <w:spacing w:val="-8"/>
                                <w:sz w:val="14"/>
                              </w:rPr>
                              <w:t> </w:t>
                            </w:r>
                            <w:r>
                              <w:rPr>
                                <w:color w:val="000000"/>
                                <w:sz w:val="14"/>
                              </w:rPr>
                              <w:t>adequately</w:t>
                            </w:r>
                            <w:r>
                              <w:rPr>
                                <w:color w:val="000000"/>
                                <w:spacing w:val="-8"/>
                                <w:sz w:val="14"/>
                              </w:rPr>
                              <w:t> </w:t>
                            </w:r>
                            <w:r>
                              <w:rPr>
                                <w:color w:val="000000"/>
                                <w:sz w:val="14"/>
                              </w:rPr>
                              <w:t>resourced</w:t>
                            </w:r>
                            <w:r>
                              <w:rPr>
                                <w:color w:val="000000"/>
                                <w:spacing w:val="40"/>
                                <w:sz w:val="14"/>
                              </w:rPr>
                              <w:t> </w:t>
                            </w:r>
                            <w:r>
                              <w:rPr>
                                <w:color w:val="000000"/>
                                <w:sz w:val="14"/>
                              </w:rPr>
                              <w:t>and can meet demand</w:t>
                            </w:r>
                          </w:p>
                        </w:txbxContent>
                      </wps:txbx>
                      <wps:bodyPr wrap="square" lIns="0" tIns="0" rIns="0" bIns="0" rtlCol="0">
                        <a:noAutofit/>
                      </wps:bodyPr>
                    </wps:wsp>
                  </a:graphicData>
                </a:graphic>
              </wp:anchor>
            </w:drawing>
          </mc:Choice>
          <mc:Fallback>
            <w:pict>
              <v:shape style="position:absolute;margin-left:65.196999pt;margin-top:13.578pt;width:155.450pt;height:27.05pt;mso-position-horizontal-relative:page;mso-position-vertical-relative:paragraph;z-index:15877120" type="#_x0000_t202" id="docshape678" filled="true" fillcolor="#cde6ed" stroked="false">
                <v:textbox inset="0,0,0,0">
                  <w:txbxContent>
                    <w:p>
                      <w:pPr>
                        <w:spacing w:before="98"/>
                        <w:ind w:left="70" w:right="95" w:firstLine="0"/>
                        <w:jc w:val="left"/>
                        <w:rPr>
                          <w:color w:val="000000"/>
                          <w:sz w:val="14"/>
                        </w:rPr>
                      </w:pPr>
                      <w:r>
                        <w:rPr>
                          <w:color w:val="000000"/>
                          <w:sz w:val="14"/>
                        </w:rPr>
                        <w:t>Specialist</w:t>
                      </w:r>
                      <w:r>
                        <w:rPr>
                          <w:color w:val="000000"/>
                          <w:spacing w:val="-8"/>
                          <w:sz w:val="14"/>
                        </w:rPr>
                        <w:t> </w:t>
                      </w:r>
                      <w:r>
                        <w:rPr>
                          <w:color w:val="000000"/>
                          <w:sz w:val="14"/>
                        </w:rPr>
                        <w:t>services</w:t>
                      </w:r>
                      <w:r>
                        <w:rPr>
                          <w:color w:val="000000"/>
                          <w:spacing w:val="-8"/>
                          <w:sz w:val="14"/>
                        </w:rPr>
                        <w:t> </w:t>
                      </w:r>
                      <w:r>
                        <w:rPr>
                          <w:color w:val="000000"/>
                          <w:sz w:val="14"/>
                        </w:rPr>
                        <w:t>are</w:t>
                      </w:r>
                      <w:r>
                        <w:rPr>
                          <w:color w:val="000000"/>
                          <w:spacing w:val="-8"/>
                          <w:sz w:val="14"/>
                        </w:rPr>
                        <w:t> </w:t>
                      </w:r>
                      <w:r>
                        <w:rPr>
                          <w:color w:val="000000"/>
                          <w:sz w:val="14"/>
                        </w:rPr>
                        <w:t>adequately</w:t>
                      </w:r>
                      <w:r>
                        <w:rPr>
                          <w:color w:val="000000"/>
                          <w:spacing w:val="-8"/>
                          <w:sz w:val="14"/>
                        </w:rPr>
                        <w:t> </w:t>
                      </w:r>
                      <w:r>
                        <w:rPr>
                          <w:color w:val="000000"/>
                          <w:sz w:val="14"/>
                        </w:rPr>
                        <w:t>resourced</w:t>
                      </w:r>
                      <w:r>
                        <w:rPr>
                          <w:color w:val="000000"/>
                          <w:spacing w:val="40"/>
                          <w:sz w:val="14"/>
                        </w:rPr>
                        <w:t> </w:t>
                      </w:r>
                      <w:r>
                        <w:rPr>
                          <w:color w:val="000000"/>
                          <w:sz w:val="14"/>
                        </w:rPr>
                        <w:t>and can meet demand</w:t>
                      </w:r>
                    </w:p>
                  </w:txbxContent>
                </v:textbox>
                <v:fill type="solid"/>
                <w10:wrap type="none"/>
              </v:shape>
            </w:pict>
          </mc:Fallback>
        </mc:AlternateContent>
      </w:r>
      <w:r>
        <w:rPr>
          <w:sz w:val="14"/>
        </w:rPr>
        <mc:AlternateContent>
          <mc:Choice Requires="wps">
            <w:drawing>
              <wp:anchor distT="0" distB="0" distL="0" distR="0" allowOverlap="1" layoutInCell="1" locked="0" behindDoc="0" simplePos="0" relativeHeight="15884288">
                <wp:simplePos x="0" y="0"/>
                <wp:positionH relativeFrom="page">
                  <wp:posOffset>3151606</wp:posOffset>
                </wp:positionH>
                <wp:positionV relativeFrom="paragraph">
                  <wp:posOffset>339559</wp:posOffset>
                </wp:positionV>
                <wp:extent cx="1344295" cy="370840"/>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1344295" cy="370840"/>
                          <a:chExt cx="1344295" cy="370840"/>
                        </a:xfrm>
                      </wpg:grpSpPr>
                      <wps:wsp>
                        <wps:cNvPr id="878" name="Graphic 878"/>
                        <wps:cNvSpPr/>
                        <wps:spPr>
                          <a:xfrm>
                            <a:off x="0" y="0"/>
                            <a:ext cx="1344295" cy="370840"/>
                          </a:xfrm>
                          <a:custGeom>
                            <a:avLst/>
                            <a:gdLst/>
                            <a:ahLst/>
                            <a:cxnLst/>
                            <a:rect l="l" t="t" r="r" b="b"/>
                            <a:pathLst>
                              <a:path w="1344295" h="370840">
                                <a:moveTo>
                                  <a:pt x="1344168" y="0"/>
                                </a:moveTo>
                                <a:lnTo>
                                  <a:pt x="0" y="0"/>
                                </a:lnTo>
                                <a:lnTo>
                                  <a:pt x="0" y="370332"/>
                                </a:lnTo>
                                <a:lnTo>
                                  <a:pt x="1344168" y="370332"/>
                                </a:lnTo>
                                <a:lnTo>
                                  <a:pt x="1344168" y="0"/>
                                </a:lnTo>
                                <a:close/>
                              </a:path>
                            </a:pathLst>
                          </a:custGeom>
                          <a:solidFill>
                            <a:srgbClr val="000000">
                              <a:alpha val="14999"/>
                            </a:srgbClr>
                          </a:solidFill>
                        </wps:spPr>
                        <wps:bodyPr wrap="square" lIns="0" tIns="0" rIns="0" bIns="0" rtlCol="0">
                          <a:prstTxWarp prst="textNoShape">
                            <a:avLst/>
                          </a:prstTxWarp>
                          <a:noAutofit/>
                        </wps:bodyPr>
                      </wps:wsp>
                      <wps:wsp>
                        <wps:cNvPr id="879" name="Graphic 879"/>
                        <wps:cNvSpPr/>
                        <wps:spPr>
                          <a:xfrm>
                            <a:off x="90907" y="200574"/>
                            <a:ext cx="1165225" cy="116839"/>
                          </a:xfrm>
                          <a:custGeom>
                            <a:avLst/>
                            <a:gdLst/>
                            <a:ahLst/>
                            <a:cxnLst/>
                            <a:rect l="l" t="t" r="r" b="b"/>
                            <a:pathLst>
                              <a:path w="1165225" h="116839">
                                <a:moveTo>
                                  <a:pt x="582485" y="0"/>
                                </a:moveTo>
                                <a:lnTo>
                                  <a:pt x="0" y="116509"/>
                                </a:lnTo>
                                <a:lnTo>
                                  <a:pt x="1164971" y="116509"/>
                                </a:lnTo>
                                <a:lnTo>
                                  <a:pt x="582485" y="0"/>
                                </a:lnTo>
                                <a:close/>
                              </a:path>
                            </a:pathLst>
                          </a:custGeom>
                          <a:solidFill>
                            <a:srgbClr val="FDF1EC"/>
                          </a:solidFill>
                        </wps:spPr>
                        <wps:bodyPr wrap="square" lIns="0" tIns="0" rIns="0" bIns="0" rtlCol="0">
                          <a:prstTxWarp prst="textNoShape">
                            <a:avLst/>
                          </a:prstTxWarp>
                          <a:noAutofit/>
                        </wps:bodyPr>
                      </wps:wsp>
                    </wpg:wgp>
                  </a:graphicData>
                </a:graphic>
              </wp:anchor>
            </w:drawing>
          </mc:Choice>
          <mc:Fallback>
            <w:pict>
              <v:group style="position:absolute;margin-left:248.158005pt;margin-top:26.737pt;width:105.85pt;height:29.2pt;mso-position-horizontal-relative:page;mso-position-vertical-relative:paragraph;z-index:15884288" id="docshapegroup679" coordorigin="4963,535" coordsize="2117,584">
                <v:rect style="position:absolute;left:4963;top:534;width:2117;height:584" id="docshape680" filled="true" fillcolor="#000000" stroked="false">
                  <v:fill opacity="9830f" type="solid"/>
                </v:rect>
                <v:shape style="position:absolute;left:5106;top:850;width:1835;height:184" id="docshape681" coordorigin="5106,851" coordsize="1835,184" path="m6024,851l5106,1034,6941,1034,6024,851xe" filled="true" fillcolor="#fdf1ec" stroked="false">
                  <v:path arrowok="t"/>
                  <v:fill type="solid"/>
                </v:shape>
                <w10:wrap type="none"/>
              </v:group>
            </w:pict>
          </mc:Fallback>
        </mc:AlternateContent>
      </w:r>
      <w:r>
        <w:rPr>
          <w:sz w:val="14"/>
        </w:rPr>
        <w:t>Improvements</w:t>
      </w:r>
      <w:r>
        <w:rPr>
          <w:spacing w:val="-8"/>
          <w:sz w:val="14"/>
        </w:rPr>
        <w:t> </w:t>
      </w:r>
      <w:r>
        <w:rPr>
          <w:sz w:val="14"/>
        </w:rPr>
        <w:t>are</w:t>
      </w:r>
      <w:r>
        <w:rPr>
          <w:spacing w:val="-8"/>
          <w:sz w:val="14"/>
        </w:rPr>
        <w:t> </w:t>
      </w:r>
      <w:r>
        <w:rPr>
          <w:sz w:val="14"/>
        </w:rPr>
        <w:t>informed</w:t>
      </w:r>
      <w:r>
        <w:rPr>
          <w:spacing w:val="-8"/>
          <w:sz w:val="14"/>
        </w:rPr>
        <w:t> </w:t>
      </w:r>
      <w:r>
        <w:rPr>
          <w:sz w:val="14"/>
        </w:rPr>
        <w:t>by</w:t>
      </w:r>
      <w:r>
        <w:rPr>
          <w:spacing w:val="-8"/>
          <w:sz w:val="14"/>
        </w:rPr>
        <w:t> </w:t>
      </w:r>
      <w:r>
        <w:rPr>
          <w:sz w:val="14"/>
        </w:rPr>
        <w:t>information</w:t>
      </w:r>
      <w:r>
        <w:rPr>
          <w:spacing w:val="-8"/>
          <w:sz w:val="14"/>
        </w:rPr>
        <w:t> </w:t>
      </w:r>
      <w:r>
        <w:rPr>
          <w:sz w:val="14"/>
        </w:rPr>
        <w:t>on</w:t>
      </w:r>
      <w:r>
        <w:rPr>
          <w:spacing w:val="40"/>
          <w:sz w:val="14"/>
        </w:rPr>
        <w:t> </w:t>
      </w:r>
      <w:r>
        <w:rPr>
          <w:sz w:val="14"/>
        </w:rPr>
        <w:t>the</w:t>
      </w:r>
      <w:r>
        <w:rPr>
          <w:spacing w:val="-8"/>
          <w:sz w:val="14"/>
        </w:rPr>
        <w:t> </w:t>
      </w:r>
      <w:r>
        <w:rPr>
          <w:sz w:val="14"/>
        </w:rPr>
        <w:t>prevalence</w:t>
      </w:r>
      <w:r>
        <w:rPr>
          <w:spacing w:val="-8"/>
          <w:sz w:val="14"/>
        </w:rPr>
        <w:t> </w:t>
      </w:r>
      <w:r>
        <w:rPr>
          <w:sz w:val="14"/>
        </w:rPr>
        <w:t>of</w:t>
      </w:r>
      <w:r>
        <w:rPr>
          <w:spacing w:val="-8"/>
          <w:sz w:val="14"/>
        </w:rPr>
        <w:t> </w:t>
      </w:r>
      <w:r>
        <w:rPr>
          <w:sz w:val="14"/>
        </w:rPr>
        <w:t>mental</w:t>
      </w:r>
      <w:r>
        <w:rPr>
          <w:spacing w:val="-8"/>
          <w:sz w:val="14"/>
        </w:rPr>
        <w:t> </w:t>
      </w:r>
      <w:r>
        <w:rPr>
          <w:sz w:val="14"/>
        </w:rPr>
        <w:t>health</w:t>
      </w:r>
      <w:r>
        <w:rPr>
          <w:spacing w:val="-8"/>
          <w:sz w:val="14"/>
        </w:rPr>
        <w:t> </w:t>
      </w:r>
      <w:r>
        <w:rPr>
          <w:sz w:val="14"/>
        </w:rPr>
        <w:t>and</w:t>
      </w:r>
      <w:r>
        <w:rPr>
          <w:spacing w:val="-8"/>
          <w:sz w:val="14"/>
        </w:rPr>
        <w:t> </w:t>
      </w:r>
      <w:r>
        <w:rPr>
          <w:sz w:val="14"/>
        </w:rPr>
        <w:t>addiction</w:t>
      </w:r>
      <w:r>
        <w:rPr>
          <w:spacing w:val="40"/>
          <w:sz w:val="14"/>
        </w:rPr>
        <w:t> </w:t>
      </w:r>
      <w:r>
        <w:rPr>
          <w:sz w:val="14"/>
        </w:rPr>
        <w:t>challenges, outcomes from services, and</w:t>
      </w:r>
      <w:r>
        <w:rPr>
          <w:spacing w:val="40"/>
          <w:sz w:val="14"/>
        </w:rPr>
        <w:t> </w:t>
      </w:r>
      <w:r>
        <w:rPr>
          <w:sz w:val="14"/>
        </w:rPr>
        <w:t>people’s experiences of services.</w:t>
      </w:r>
    </w:p>
    <w:p>
      <w:pPr>
        <w:spacing w:line="240" w:lineRule="auto" w:before="8"/>
        <w:rPr>
          <w:sz w:val="14"/>
        </w:rPr>
      </w:pPr>
      <w:r>
        <w:rPr/>
        <w:br w:type="column"/>
      </w:r>
      <w:r>
        <w:rPr>
          <w:sz w:val="14"/>
        </w:rPr>
      </w:r>
    </w:p>
    <w:p>
      <w:pPr>
        <w:spacing w:before="0"/>
        <w:ind w:left="253" w:right="662" w:firstLine="0"/>
        <w:jc w:val="left"/>
        <w:rPr>
          <w:sz w:val="14"/>
        </w:rPr>
      </w:pPr>
      <w:r>
        <w:rPr>
          <w:sz w:val="14"/>
        </w:rPr>
        <w:t>Workforce</w:t>
      </w:r>
      <w:r>
        <w:rPr>
          <w:spacing w:val="-8"/>
          <w:sz w:val="14"/>
        </w:rPr>
        <w:t> </w:t>
      </w:r>
      <w:r>
        <w:rPr>
          <w:sz w:val="14"/>
        </w:rPr>
        <w:t>diversity</w:t>
      </w:r>
      <w:r>
        <w:rPr>
          <w:spacing w:val="-8"/>
          <w:sz w:val="14"/>
        </w:rPr>
        <w:t> </w:t>
      </w:r>
      <w:r>
        <w:rPr>
          <w:sz w:val="14"/>
        </w:rPr>
        <w:t>increases</w:t>
      </w:r>
      <w:r>
        <w:rPr>
          <w:spacing w:val="-8"/>
          <w:sz w:val="14"/>
        </w:rPr>
        <w:t> </w:t>
      </w:r>
      <w:r>
        <w:rPr>
          <w:sz w:val="14"/>
        </w:rPr>
        <w:t>to</w:t>
      </w:r>
      <w:r>
        <w:rPr>
          <w:spacing w:val="-8"/>
          <w:sz w:val="14"/>
        </w:rPr>
        <w:t> </w:t>
      </w:r>
      <w:r>
        <w:rPr>
          <w:sz w:val="14"/>
        </w:rPr>
        <w:t>meet</w:t>
      </w:r>
      <w:r>
        <w:rPr>
          <w:spacing w:val="-8"/>
          <w:sz w:val="14"/>
        </w:rPr>
        <w:t> </w:t>
      </w:r>
      <w:r>
        <w:rPr>
          <w:sz w:val="14"/>
        </w:rPr>
        <w:t>diverse</w:t>
      </w:r>
      <w:r>
        <w:rPr>
          <w:spacing w:val="40"/>
          <w:sz w:val="14"/>
        </w:rPr>
        <w:t> </w:t>
      </w:r>
      <w:r>
        <w:rPr>
          <w:sz w:val="14"/>
        </w:rPr>
        <w:t>needs, including lived experience leadership</w:t>
      </w:r>
      <w:r>
        <w:rPr>
          <w:spacing w:val="40"/>
          <w:sz w:val="14"/>
        </w:rPr>
        <w:t> </w:t>
      </w:r>
      <w:r>
        <w:rPr>
          <w:sz w:val="14"/>
        </w:rPr>
        <w:t>and peer support</w:t>
      </w:r>
    </w:p>
    <w:p>
      <w:pPr>
        <w:spacing w:after="0"/>
        <w:jc w:val="left"/>
        <w:rPr>
          <w:sz w:val="14"/>
        </w:rPr>
        <w:sectPr>
          <w:type w:val="continuous"/>
          <w:pgSz w:w="11910" w:h="16840"/>
          <w:pgMar w:header="0" w:footer="838" w:top="1920" w:bottom="280" w:left="708" w:right="708"/>
          <w:cols w:num="2" w:equalWidth="0">
            <w:col w:w="6704" w:space="40"/>
            <w:col w:w="3750"/>
          </w:cols>
        </w:sectPr>
      </w:pPr>
    </w:p>
    <w:p>
      <w:pPr>
        <w:pStyle w:val="BodyText"/>
        <w:spacing w:before="114" w:after="1"/>
        <w:rPr>
          <w:sz w:val="20"/>
        </w:rPr>
      </w:pPr>
    </w:p>
    <w:tbl>
      <w:tblPr>
        <w:tblW w:w="0" w:type="auto"/>
        <w:jc w:val="left"/>
        <w:tblInd w:w="603"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top w:w="0" w:type="dxa"/>
          <w:left w:w="0" w:type="dxa"/>
          <w:bottom w:w="0" w:type="dxa"/>
          <w:right w:w="0" w:type="dxa"/>
        </w:tblCellMar>
        <w:tblLook w:val="01E0"/>
      </w:tblPr>
      <w:tblGrid>
        <w:gridCol w:w="3137"/>
        <w:gridCol w:w="3165"/>
        <w:gridCol w:w="3137"/>
      </w:tblGrid>
      <w:tr>
        <w:trPr>
          <w:trHeight w:val="510" w:hRule="exact"/>
        </w:trPr>
        <w:tc>
          <w:tcPr>
            <w:tcW w:w="3137" w:type="dxa"/>
            <w:tcBorders>
              <w:left w:val="nil"/>
              <w:bottom w:val="single" w:sz="24" w:space="0" w:color="FFFFFF"/>
              <w:right w:val="single" w:sz="24" w:space="0" w:color="FFFFFF"/>
            </w:tcBorders>
            <w:shd w:val="clear" w:color="auto" w:fill="FAE0D8"/>
          </w:tcPr>
          <w:p>
            <w:pPr>
              <w:pStyle w:val="TableParagraph"/>
              <w:spacing w:before="42"/>
              <w:ind w:left="70" w:right="136"/>
              <w:rPr>
                <w:sz w:val="14"/>
              </w:rPr>
            </w:pPr>
            <w:r>
              <w:rPr>
                <w:sz w:val="14"/>
              </w:rPr>
              <w:t>The</w:t>
            </w:r>
            <w:r>
              <w:rPr>
                <w:spacing w:val="-8"/>
                <w:sz w:val="14"/>
              </w:rPr>
              <w:t> </w:t>
            </w:r>
            <w:r>
              <w:rPr>
                <w:sz w:val="14"/>
              </w:rPr>
              <w:t>mental</w:t>
            </w:r>
            <w:r>
              <w:rPr>
                <w:spacing w:val="-8"/>
                <w:sz w:val="14"/>
              </w:rPr>
              <w:t> </w:t>
            </w:r>
            <w:r>
              <w:rPr>
                <w:sz w:val="14"/>
              </w:rPr>
              <w:t>health</w:t>
            </w:r>
            <w:r>
              <w:rPr>
                <w:spacing w:val="-8"/>
                <w:sz w:val="14"/>
              </w:rPr>
              <w:t> </w:t>
            </w:r>
            <w:r>
              <w:rPr>
                <w:sz w:val="14"/>
              </w:rPr>
              <w:t>and</w:t>
            </w:r>
            <w:r>
              <w:rPr>
                <w:spacing w:val="-8"/>
                <w:sz w:val="14"/>
              </w:rPr>
              <w:t> </w:t>
            </w:r>
            <w:r>
              <w:rPr>
                <w:sz w:val="14"/>
              </w:rPr>
              <w:t>addiction</w:t>
            </w:r>
            <w:r>
              <w:rPr>
                <w:spacing w:val="-8"/>
                <w:sz w:val="14"/>
              </w:rPr>
              <w:t> </w:t>
            </w:r>
            <w:r>
              <w:rPr>
                <w:sz w:val="14"/>
              </w:rPr>
              <w:t>system</w:t>
            </w:r>
            <w:r>
              <w:rPr>
                <w:spacing w:val="-8"/>
                <w:sz w:val="14"/>
              </w:rPr>
              <w:t> </w:t>
            </w:r>
            <w:r>
              <w:rPr>
                <w:sz w:val="14"/>
              </w:rPr>
              <w:t>is</w:t>
            </w:r>
            <w:r>
              <w:rPr>
                <w:spacing w:val="40"/>
                <w:sz w:val="14"/>
              </w:rPr>
              <w:t> </w:t>
            </w:r>
            <w:r>
              <w:rPr>
                <w:sz w:val="14"/>
              </w:rPr>
              <w:t>much better resourced</w:t>
            </w:r>
          </w:p>
        </w:tc>
        <w:tc>
          <w:tcPr>
            <w:tcW w:w="6302" w:type="dxa"/>
            <w:gridSpan w:val="2"/>
            <w:vMerge w:val="restart"/>
            <w:tcBorders>
              <w:left w:val="single" w:sz="24" w:space="0" w:color="FFFFFF"/>
              <w:right w:val="nil"/>
            </w:tcBorders>
            <w:shd w:val="clear" w:color="auto" w:fill="FAE0D8"/>
          </w:tcPr>
          <w:p>
            <w:pPr>
              <w:pStyle w:val="TableParagraph"/>
              <w:spacing w:before="40"/>
              <w:ind w:left="69" w:right="535"/>
              <w:rPr>
                <w:sz w:val="14"/>
              </w:rPr>
            </w:pPr>
            <w:r>
              <w:rPr>
                <w:sz w:val="14"/>
              </w:rPr>
              <w:t>Investment</w:t>
            </w:r>
            <w:r>
              <w:rPr>
                <w:spacing w:val="-7"/>
                <w:sz w:val="14"/>
              </w:rPr>
              <w:t> </w:t>
            </w:r>
            <w:r>
              <w:rPr>
                <w:sz w:val="14"/>
              </w:rPr>
              <w:t>in</w:t>
            </w:r>
            <w:r>
              <w:rPr>
                <w:spacing w:val="-5"/>
                <w:sz w:val="14"/>
              </w:rPr>
              <w:t> </w:t>
            </w:r>
            <w:r>
              <w:rPr>
                <w:sz w:val="14"/>
              </w:rPr>
              <w:t>mental</w:t>
            </w:r>
            <w:r>
              <w:rPr>
                <w:spacing w:val="-5"/>
                <w:sz w:val="14"/>
              </w:rPr>
              <w:t> </w:t>
            </w:r>
            <w:r>
              <w:rPr>
                <w:sz w:val="14"/>
              </w:rPr>
              <w:t>health</w:t>
            </w:r>
            <w:r>
              <w:rPr>
                <w:spacing w:val="-5"/>
                <w:sz w:val="14"/>
              </w:rPr>
              <w:t> </w:t>
            </w:r>
            <w:r>
              <w:rPr>
                <w:sz w:val="14"/>
              </w:rPr>
              <w:t>and</w:t>
            </w:r>
            <w:r>
              <w:rPr>
                <w:spacing w:val="-5"/>
                <w:sz w:val="14"/>
              </w:rPr>
              <w:t> </w:t>
            </w:r>
            <w:r>
              <w:rPr>
                <w:sz w:val="14"/>
              </w:rPr>
              <w:t>addictions</w:t>
            </w:r>
            <w:r>
              <w:rPr>
                <w:spacing w:val="-5"/>
                <w:sz w:val="14"/>
              </w:rPr>
              <w:t> </w:t>
            </w:r>
            <w:r>
              <w:rPr>
                <w:sz w:val="14"/>
              </w:rPr>
              <w:t>is</w:t>
            </w:r>
            <w:r>
              <w:rPr>
                <w:spacing w:val="-5"/>
                <w:sz w:val="14"/>
              </w:rPr>
              <w:t> </w:t>
            </w:r>
            <w:r>
              <w:rPr>
                <w:sz w:val="14"/>
              </w:rPr>
              <w:t>balanced</w:t>
            </w:r>
            <w:r>
              <w:rPr>
                <w:spacing w:val="-5"/>
                <w:sz w:val="14"/>
              </w:rPr>
              <w:t> </w:t>
            </w:r>
            <w:r>
              <w:rPr>
                <w:sz w:val="14"/>
              </w:rPr>
              <w:t>across</w:t>
            </w:r>
            <w:r>
              <w:rPr>
                <w:spacing w:val="-6"/>
                <w:sz w:val="14"/>
              </w:rPr>
              <w:t> </w:t>
            </w:r>
            <w:r>
              <w:rPr>
                <w:sz w:val="14"/>
              </w:rPr>
              <w:t>the</w:t>
            </w:r>
            <w:r>
              <w:rPr>
                <w:spacing w:val="-5"/>
                <w:sz w:val="14"/>
              </w:rPr>
              <w:t> </w:t>
            </w:r>
            <w:r>
              <w:rPr>
                <w:sz w:val="14"/>
              </w:rPr>
              <w:t>continuum</w:t>
            </w:r>
            <w:r>
              <w:rPr>
                <w:spacing w:val="-5"/>
                <w:sz w:val="14"/>
              </w:rPr>
              <w:t> </w:t>
            </w:r>
            <w:r>
              <w:rPr>
                <w:sz w:val="14"/>
              </w:rPr>
              <w:t>of</w:t>
            </w:r>
            <w:r>
              <w:rPr>
                <w:spacing w:val="-8"/>
                <w:sz w:val="14"/>
              </w:rPr>
              <w:t> </w:t>
            </w:r>
            <w:r>
              <w:rPr>
                <w:sz w:val="14"/>
              </w:rPr>
              <w:t>need,</w:t>
            </w:r>
            <w:r>
              <w:rPr>
                <w:spacing w:val="-8"/>
                <w:sz w:val="14"/>
              </w:rPr>
              <w:t> </w:t>
            </w:r>
            <w:r>
              <w:rPr>
                <w:sz w:val="14"/>
              </w:rPr>
              <w:t>with</w:t>
            </w:r>
            <w:r>
              <w:rPr>
                <w:spacing w:val="40"/>
                <w:sz w:val="14"/>
              </w:rPr>
              <w:t> </w:t>
            </w:r>
            <w:r>
              <w:rPr>
                <w:sz w:val="14"/>
              </w:rPr>
              <w:t>appropriate resourcing of prevention,</w:t>
            </w:r>
            <w:r>
              <w:rPr>
                <w:spacing w:val="-2"/>
                <w:sz w:val="14"/>
              </w:rPr>
              <w:t> </w:t>
            </w:r>
            <w:r>
              <w:rPr>
                <w:sz w:val="14"/>
              </w:rPr>
              <w:t>mental wellbeing,</w:t>
            </w:r>
            <w:r>
              <w:rPr>
                <w:spacing w:val="-2"/>
                <w:sz w:val="14"/>
              </w:rPr>
              <w:t> </w:t>
            </w:r>
            <w:r>
              <w:rPr>
                <w:sz w:val="14"/>
              </w:rPr>
              <w:t>and services for people with mild,</w:t>
            </w:r>
            <w:r>
              <w:rPr>
                <w:spacing w:val="40"/>
                <w:sz w:val="14"/>
              </w:rPr>
              <w:t> </w:t>
            </w:r>
            <w:r>
              <w:rPr>
                <w:sz w:val="14"/>
              </w:rPr>
              <w:t>moderate, and complex problems</w:t>
            </w:r>
          </w:p>
        </w:tc>
      </w:tr>
      <w:tr>
        <w:trPr>
          <w:trHeight w:val="176" w:hRule="exact"/>
        </w:trPr>
        <w:tc>
          <w:tcPr>
            <w:tcW w:w="3137" w:type="dxa"/>
            <w:vMerge w:val="restart"/>
            <w:tcBorders>
              <w:top w:val="single" w:sz="24" w:space="0" w:color="FFFFFF"/>
              <w:left w:val="nil"/>
              <w:bottom w:val="single" w:sz="24" w:space="0" w:color="FFFFFF"/>
              <w:right w:val="single" w:sz="24" w:space="0" w:color="FFFFFF"/>
            </w:tcBorders>
            <w:shd w:val="clear" w:color="auto" w:fill="FAE0D8"/>
          </w:tcPr>
          <w:p>
            <w:pPr>
              <w:pStyle w:val="TableParagraph"/>
              <w:spacing w:before="68"/>
              <w:ind w:left="70"/>
              <w:rPr>
                <w:sz w:val="14"/>
              </w:rPr>
            </w:pPr>
            <w:r>
              <w:rPr>
                <w:sz w:val="14"/>
              </w:rPr>
              <w:t>Mental</w:t>
            </w:r>
            <w:r>
              <w:rPr>
                <w:spacing w:val="-8"/>
                <w:sz w:val="14"/>
              </w:rPr>
              <w:t> </w:t>
            </w:r>
            <w:r>
              <w:rPr>
                <w:sz w:val="14"/>
              </w:rPr>
              <w:t>health</w:t>
            </w:r>
            <w:r>
              <w:rPr>
                <w:spacing w:val="-8"/>
                <w:sz w:val="14"/>
              </w:rPr>
              <w:t> </w:t>
            </w:r>
            <w:r>
              <w:rPr>
                <w:sz w:val="14"/>
              </w:rPr>
              <w:t>and</w:t>
            </w:r>
            <w:r>
              <w:rPr>
                <w:spacing w:val="-8"/>
                <w:sz w:val="14"/>
              </w:rPr>
              <w:t> </w:t>
            </w:r>
            <w:r>
              <w:rPr>
                <w:sz w:val="14"/>
              </w:rPr>
              <w:t>addiction</w:t>
            </w:r>
            <w:r>
              <w:rPr>
                <w:spacing w:val="-8"/>
                <w:sz w:val="14"/>
              </w:rPr>
              <w:t> </w:t>
            </w:r>
            <w:r>
              <w:rPr>
                <w:sz w:val="14"/>
              </w:rPr>
              <w:t>legislation</w:t>
            </w:r>
            <w:r>
              <w:rPr>
                <w:spacing w:val="-8"/>
                <w:sz w:val="14"/>
              </w:rPr>
              <w:t> </w:t>
            </w:r>
            <w:r>
              <w:rPr>
                <w:sz w:val="14"/>
              </w:rPr>
              <w:t>reduces</w:t>
            </w:r>
            <w:r>
              <w:rPr>
                <w:spacing w:val="40"/>
                <w:sz w:val="14"/>
              </w:rPr>
              <w:t> </w:t>
            </w:r>
            <w:r>
              <w:rPr>
                <w:sz w:val="14"/>
              </w:rPr>
              <w:t>coercive practices in care</w:t>
            </w:r>
          </w:p>
        </w:tc>
        <w:tc>
          <w:tcPr>
            <w:tcW w:w="6302" w:type="dxa"/>
            <w:gridSpan w:val="2"/>
            <w:vMerge/>
            <w:tcBorders>
              <w:top w:val="nil"/>
              <w:left w:val="single" w:sz="24" w:space="0" w:color="FFFFFF"/>
              <w:right w:val="nil"/>
            </w:tcBorders>
            <w:shd w:val="clear" w:color="auto" w:fill="FAE0D8"/>
          </w:tcPr>
          <w:p>
            <w:pPr>
              <w:rPr>
                <w:sz w:val="2"/>
                <w:szCs w:val="2"/>
              </w:rPr>
            </w:pPr>
          </w:p>
        </w:tc>
      </w:tr>
      <w:tr>
        <w:trPr>
          <w:trHeight w:val="363" w:hRule="exact"/>
        </w:trPr>
        <w:tc>
          <w:tcPr>
            <w:tcW w:w="3137" w:type="dxa"/>
            <w:vMerge/>
            <w:tcBorders>
              <w:top w:val="nil"/>
              <w:left w:val="nil"/>
              <w:bottom w:val="single" w:sz="24" w:space="0" w:color="FFFFFF"/>
              <w:right w:val="single" w:sz="24" w:space="0" w:color="FFFFFF"/>
            </w:tcBorders>
            <w:shd w:val="clear" w:color="auto" w:fill="FAE0D8"/>
          </w:tcPr>
          <w:p>
            <w:pPr>
              <w:rPr>
                <w:sz w:val="2"/>
                <w:szCs w:val="2"/>
              </w:rPr>
            </w:pPr>
          </w:p>
        </w:tc>
        <w:tc>
          <w:tcPr>
            <w:tcW w:w="3165" w:type="dxa"/>
            <w:vMerge w:val="restart"/>
            <w:tcBorders>
              <w:left w:val="single" w:sz="24" w:space="0" w:color="FFFFFF"/>
              <w:bottom w:val="nil"/>
              <w:right w:val="single" w:sz="24" w:space="0" w:color="FFFFFF"/>
            </w:tcBorders>
            <w:shd w:val="clear" w:color="auto" w:fill="FAE0D8"/>
          </w:tcPr>
          <w:p>
            <w:pPr>
              <w:pStyle w:val="TableParagraph"/>
              <w:spacing w:before="155"/>
              <w:ind w:left="69" w:right="107"/>
              <w:rPr>
                <w:sz w:val="14"/>
              </w:rPr>
            </w:pPr>
            <w:r>
              <w:rPr>
                <w:sz w:val="14"/>
              </w:rPr>
              <w:t>There</w:t>
            </w:r>
            <w:r>
              <w:rPr>
                <w:spacing w:val="-8"/>
                <w:sz w:val="14"/>
              </w:rPr>
              <w:t> </w:t>
            </w:r>
            <w:r>
              <w:rPr>
                <w:sz w:val="14"/>
              </w:rPr>
              <w:t>is</w:t>
            </w:r>
            <w:r>
              <w:rPr>
                <w:spacing w:val="-8"/>
                <w:sz w:val="14"/>
              </w:rPr>
              <w:t> </w:t>
            </w:r>
            <w:r>
              <w:rPr>
                <w:sz w:val="14"/>
              </w:rPr>
              <w:t>systematic</w:t>
            </w:r>
            <w:r>
              <w:rPr>
                <w:spacing w:val="-8"/>
                <w:sz w:val="14"/>
              </w:rPr>
              <w:t> </w:t>
            </w:r>
            <w:r>
              <w:rPr>
                <w:sz w:val="14"/>
              </w:rPr>
              <w:t>planning</w:t>
            </w:r>
            <w:r>
              <w:rPr>
                <w:spacing w:val="-8"/>
                <w:sz w:val="14"/>
              </w:rPr>
              <w:t> </w:t>
            </w:r>
            <w:r>
              <w:rPr>
                <w:sz w:val="14"/>
              </w:rPr>
              <w:t>to</w:t>
            </w:r>
            <w:r>
              <w:rPr>
                <w:spacing w:val="-8"/>
                <w:sz w:val="14"/>
              </w:rPr>
              <w:t> </w:t>
            </w:r>
            <w:r>
              <w:rPr>
                <w:sz w:val="14"/>
              </w:rPr>
              <w:t>build</w:t>
            </w:r>
            <w:r>
              <w:rPr>
                <w:spacing w:val="-8"/>
                <w:sz w:val="14"/>
              </w:rPr>
              <w:t> </w:t>
            </w:r>
            <w:r>
              <w:rPr>
                <w:sz w:val="14"/>
              </w:rPr>
              <w:t>workforce</w:t>
            </w:r>
            <w:r>
              <w:rPr>
                <w:spacing w:val="40"/>
                <w:sz w:val="14"/>
              </w:rPr>
              <w:t> </w:t>
            </w:r>
            <w:r>
              <w:rPr>
                <w:sz w:val="14"/>
              </w:rPr>
              <w:t>capacity, capability, and diversity and this</w:t>
            </w:r>
            <w:r>
              <w:rPr>
                <w:spacing w:val="40"/>
                <w:sz w:val="14"/>
              </w:rPr>
              <w:t> </w:t>
            </w:r>
            <w:r>
              <w:rPr>
                <w:sz w:val="14"/>
              </w:rPr>
              <w:t>drives investment and action</w:t>
            </w:r>
          </w:p>
        </w:tc>
        <w:tc>
          <w:tcPr>
            <w:tcW w:w="3137" w:type="dxa"/>
            <w:vMerge w:val="restart"/>
            <w:tcBorders>
              <w:left w:val="single" w:sz="24" w:space="0" w:color="FFFFFF"/>
              <w:bottom w:val="nil"/>
              <w:right w:val="nil"/>
            </w:tcBorders>
            <w:shd w:val="clear" w:color="auto" w:fill="FAE0D8"/>
          </w:tcPr>
          <w:p>
            <w:pPr>
              <w:pStyle w:val="TableParagraph"/>
              <w:spacing w:before="155"/>
              <w:ind w:left="69" w:right="136"/>
              <w:rPr>
                <w:sz w:val="14"/>
              </w:rPr>
            </w:pPr>
            <w:r>
              <w:rPr>
                <w:sz w:val="14"/>
              </w:rPr>
              <w:t>Government commissioning supports</w:t>
            </w:r>
            <w:r>
              <w:rPr>
                <w:spacing w:val="40"/>
                <w:sz w:val="14"/>
              </w:rPr>
              <w:t> </w:t>
            </w:r>
            <w:r>
              <w:rPr>
                <w:sz w:val="14"/>
              </w:rPr>
              <w:t>sustainable</w:t>
            </w:r>
            <w:r>
              <w:rPr>
                <w:spacing w:val="-8"/>
                <w:sz w:val="14"/>
              </w:rPr>
              <w:t> </w:t>
            </w:r>
            <w:r>
              <w:rPr>
                <w:sz w:val="14"/>
              </w:rPr>
              <w:t>delivery</w:t>
            </w:r>
            <w:r>
              <w:rPr>
                <w:spacing w:val="-8"/>
                <w:sz w:val="14"/>
              </w:rPr>
              <w:t> </w:t>
            </w:r>
            <w:r>
              <w:rPr>
                <w:sz w:val="14"/>
              </w:rPr>
              <w:t>of</w:t>
            </w:r>
            <w:r>
              <w:rPr>
                <w:spacing w:val="-8"/>
                <w:sz w:val="14"/>
              </w:rPr>
              <w:t> </w:t>
            </w:r>
            <w:r>
              <w:rPr>
                <w:sz w:val="14"/>
              </w:rPr>
              <w:t>high-quality</w:t>
            </w:r>
            <w:r>
              <w:rPr>
                <w:spacing w:val="-8"/>
                <w:sz w:val="14"/>
              </w:rPr>
              <w:t> </w:t>
            </w:r>
            <w:r>
              <w:rPr>
                <w:sz w:val="14"/>
              </w:rPr>
              <w:t>services</w:t>
            </w:r>
            <w:r>
              <w:rPr>
                <w:spacing w:val="40"/>
                <w:sz w:val="14"/>
              </w:rPr>
              <w:t> </w:t>
            </w:r>
            <w:r>
              <w:rPr>
                <w:sz w:val="14"/>
              </w:rPr>
              <w:t>and allows innovation</w:t>
            </w:r>
          </w:p>
        </w:tc>
      </w:tr>
      <w:tr>
        <w:trPr>
          <w:trHeight w:val="511" w:hRule="exact"/>
        </w:trPr>
        <w:tc>
          <w:tcPr>
            <w:tcW w:w="3137" w:type="dxa"/>
            <w:tcBorders>
              <w:top w:val="single" w:sz="24" w:space="0" w:color="FFFFFF"/>
              <w:left w:val="nil"/>
              <w:bottom w:val="nil"/>
              <w:right w:val="single" w:sz="24" w:space="0" w:color="FFFFFF"/>
            </w:tcBorders>
            <w:shd w:val="clear" w:color="auto" w:fill="FAE0D8"/>
          </w:tcPr>
          <w:p>
            <w:pPr>
              <w:pStyle w:val="TableParagraph"/>
              <w:spacing w:before="68"/>
              <w:ind w:left="70" w:right="66"/>
              <w:rPr>
                <w:sz w:val="14"/>
              </w:rPr>
            </w:pPr>
            <w:r>
              <w:rPr>
                <w:sz w:val="14"/>
              </w:rPr>
              <w:t>Regulation</w:t>
            </w:r>
            <w:r>
              <w:rPr>
                <w:spacing w:val="-8"/>
                <w:sz w:val="14"/>
              </w:rPr>
              <w:t> </w:t>
            </w:r>
            <w:r>
              <w:rPr>
                <w:sz w:val="14"/>
              </w:rPr>
              <w:t>of</w:t>
            </w:r>
            <w:r>
              <w:rPr>
                <w:spacing w:val="-8"/>
                <w:sz w:val="14"/>
              </w:rPr>
              <w:t> </w:t>
            </w:r>
            <w:r>
              <w:rPr>
                <w:sz w:val="14"/>
              </w:rPr>
              <w:t>gambling,</w:t>
            </w:r>
            <w:r>
              <w:rPr>
                <w:spacing w:val="-8"/>
                <w:sz w:val="14"/>
              </w:rPr>
              <w:t> </w:t>
            </w:r>
            <w:r>
              <w:rPr>
                <w:sz w:val="14"/>
              </w:rPr>
              <w:t>alcohol,</w:t>
            </w:r>
            <w:r>
              <w:rPr>
                <w:spacing w:val="-8"/>
                <w:sz w:val="14"/>
              </w:rPr>
              <w:t> </w:t>
            </w:r>
            <w:r>
              <w:rPr>
                <w:sz w:val="14"/>
              </w:rPr>
              <w:t>and</w:t>
            </w:r>
            <w:r>
              <w:rPr>
                <w:spacing w:val="-8"/>
                <w:sz w:val="14"/>
              </w:rPr>
              <w:t> </w:t>
            </w:r>
            <w:r>
              <w:rPr>
                <w:sz w:val="14"/>
              </w:rPr>
              <w:t>other</w:t>
            </w:r>
            <w:r>
              <w:rPr>
                <w:spacing w:val="-8"/>
                <w:sz w:val="14"/>
              </w:rPr>
              <w:t> </w:t>
            </w:r>
            <w:r>
              <w:rPr>
                <w:sz w:val="14"/>
              </w:rPr>
              <w:t>drugs</w:t>
            </w:r>
            <w:r>
              <w:rPr>
                <w:spacing w:val="40"/>
                <w:sz w:val="14"/>
              </w:rPr>
              <w:t> </w:t>
            </w:r>
            <w:r>
              <w:rPr>
                <w:sz w:val="14"/>
              </w:rPr>
              <w:t>takes a harm minimisation approach</w:t>
            </w:r>
          </w:p>
        </w:tc>
        <w:tc>
          <w:tcPr>
            <w:tcW w:w="3165" w:type="dxa"/>
            <w:vMerge/>
            <w:tcBorders>
              <w:top w:val="nil"/>
              <w:left w:val="single" w:sz="24" w:space="0" w:color="FFFFFF"/>
              <w:bottom w:val="nil"/>
              <w:right w:val="single" w:sz="24" w:space="0" w:color="FFFFFF"/>
            </w:tcBorders>
            <w:shd w:val="clear" w:color="auto" w:fill="FAE0D8"/>
          </w:tcPr>
          <w:p>
            <w:pPr>
              <w:rPr>
                <w:sz w:val="2"/>
                <w:szCs w:val="2"/>
              </w:rPr>
            </w:pPr>
          </w:p>
        </w:tc>
        <w:tc>
          <w:tcPr>
            <w:tcW w:w="3137" w:type="dxa"/>
            <w:vMerge/>
            <w:tcBorders>
              <w:top w:val="nil"/>
              <w:left w:val="single" w:sz="24" w:space="0" w:color="FFFFFF"/>
              <w:bottom w:val="nil"/>
              <w:right w:val="nil"/>
            </w:tcBorders>
            <w:shd w:val="clear" w:color="auto" w:fill="FAE0D8"/>
          </w:tcPr>
          <w:p>
            <w:pPr>
              <w:rPr>
                <w:sz w:val="2"/>
                <w:szCs w:val="2"/>
              </w:rPr>
            </w:pPr>
          </w:p>
        </w:tc>
      </w:tr>
    </w:tbl>
    <w:p>
      <w:pPr>
        <w:spacing w:before="90"/>
        <w:ind w:left="595" w:right="0" w:firstLine="0"/>
        <w:jc w:val="left"/>
        <w:rPr>
          <w:sz w:val="14"/>
        </w:rPr>
      </w:pPr>
      <w:r>
        <w:rPr>
          <w:sz w:val="14"/>
        </w:rPr>
        <mc:AlternateContent>
          <mc:Choice Requires="wps">
            <w:drawing>
              <wp:anchor distT="0" distB="0" distL="0" distR="0" allowOverlap="1" layoutInCell="1" locked="0" behindDoc="0" simplePos="0" relativeHeight="15881216">
                <wp:simplePos x="0" y="0"/>
                <wp:positionH relativeFrom="page">
                  <wp:posOffset>581673</wp:posOffset>
                </wp:positionH>
                <wp:positionV relativeFrom="paragraph">
                  <wp:posOffset>-919012</wp:posOffset>
                </wp:positionV>
                <wp:extent cx="142875" cy="1238250"/>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142875" cy="1238250"/>
                        </a:xfrm>
                        <a:prstGeom prst="rect">
                          <a:avLst/>
                        </a:prstGeom>
                      </wps:spPr>
                      <wps:txbx>
                        <w:txbxContent>
                          <w:p>
                            <w:pPr>
                              <w:spacing w:before="11"/>
                              <w:ind w:left="20" w:right="0" w:firstLine="0"/>
                              <w:jc w:val="left"/>
                              <w:rPr>
                                <w:rFonts w:ascii="Basic Sans Bold"/>
                                <w:b/>
                                <w:sz w:val="15"/>
                              </w:rPr>
                            </w:pPr>
                            <w:r>
                              <w:rPr>
                                <w:rFonts w:ascii="Basic Sans Bold"/>
                                <w:b/>
                                <w:sz w:val="15"/>
                              </w:rPr>
                              <w:t>Central</w:t>
                            </w:r>
                            <w:r>
                              <w:rPr>
                                <w:rFonts w:ascii="Basic Sans Bold"/>
                                <w:b/>
                                <w:spacing w:val="-8"/>
                                <w:sz w:val="15"/>
                              </w:rPr>
                              <w:t> </w:t>
                            </w:r>
                            <w:r>
                              <w:rPr>
                                <w:rFonts w:ascii="Basic Sans Bold"/>
                                <w:b/>
                                <w:sz w:val="15"/>
                              </w:rPr>
                              <w:t>government</w:t>
                            </w:r>
                            <w:r>
                              <w:rPr>
                                <w:rFonts w:ascii="Basic Sans Bold"/>
                                <w:b/>
                                <w:spacing w:val="-7"/>
                                <w:sz w:val="15"/>
                              </w:rPr>
                              <w:t> </w:t>
                            </w:r>
                            <w:r>
                              <w:rPr>
                                <w:rFonts w:ascii="Basic Sans Bold"/>
                                <w:b/>
                                <w:spacing w:val="-2"/>
                                <w:sz w:val="15"/>
                              </w:rPr>
                              <w:t>outputs</w:t>
                            </w:r>
                          </w:p>
                        </w:txbxContent>
                      </wps:txbx>
                      <wps:bodyPr wrap="square" lIns="0" tIns="0" rIns="0" bIns="0" rtlCol="0" vert="vert270">
                        <a:noAutofit/>
                      </wps:bodyPr>
                    </wps:wsp>
                  </a:graphicData>
                </a:graphic>
              </wp:anchor>
            </w:drawing>
          </mc:Choice>
          <mc:Fallback>
            <w:pict>
              <v:shape style="position:absolute;margin-left:45.801102pt;margin-top:-72.363152pt;width:11.25pt;height:97.5pt;mso-position-horizontal-relative:page;mso-position-vertical-relative:paragraph;z-index:15881216" type="#_x0000_t202" id="docshape682" filled="false" stroked="false">
                <v:textbox inset="0,0,0,0" style="layout-flow:vertical;mso-layout-flow-alt:bottom-to-top">
                  <w:txbxContent>
                    <w:p>
                      <w:pPr>
                        <w:spacing w:before="11"/>
                        <w:ind w:left="20" w:right="0" w:firstLine="0"/>
                        <w:jc w:val="left"/>
                        <w:rPr>
                          <w:rFonts w:ascii="Basic Sans Bold"/>
                          <w:b/>
                          <w:sz w:val="15"/>
                        </w:rPr>
                      </w:pPr>
                      <w:r>
                        <w:rPr>
                          <w:rFonts w:ascii="Basic Sans Bold"/>
                          <w:b/>
                          <w:sz w:val="15"/>
                        </w:rPr>
                        <w:t>Central</w:t>
                      </w:r>
                      <w:r>
                        <w:rPr>
                          <w:rFonts w:ascii="Basic Sans Bold"/>
                          <w:b/>
                          <w:spacing w:val="-8"/>
                          <w:sz w:val="15"/>
                        </w:rPr>
                        <w:t> </w:t>
                      </w:r>
                      <w:r>
                        <w:rPr>
                          <w:rFonts w:ascii="Basic Sans Bold"/>
                          <w:b/>
                          <w:sz w:val="15"/>
                        </w:rPr>
                        <w:t>government</w:t>
                      </w:r>
                      <w:r>
                        <w:rPr>
                          <w:rFonts w:ascii="Basic Sans Bold"/>
                          <w:b/>
                          <w:spacing w:val="-7"/>
                          <w:sz w:val="15"/>
                        </w:rPr>
                        <w:t> </w:t>
                      </w:r>
                      <w:r>
                        <w:rPr>
                          <w:rFonts w:ascii="Basic Sans Bold"/>
                          <w:b/>
                          <w:spacing w:val="-2"/>
                          <w:sz w:val="15"/>
                        </w:rPr>
                        <w:t>outputs</w:t>
                      </w:r>
                    </w:p>
                  </w:txbxContent>
                </v:textbox>
                <w10:wrap type="none"/>
              </v:shape>
            </w:pict>
          </mc:Fallback>
        </mc:AlternateContent>
      </w:r>
      <w:r>
        <w:rPr>
          <w:sz w:val="14"/>
        </w:rPr>
        <w:t>Government</w:t>
      </w:r>
      <w:r>
        <w:rPr>
          <w:spacing w:val="-10"/>
          <w:sz w:val="14"/>
        </w:rPr>
        <w:t> </w:t>
      </w:r>
      <w:r>
        <w:rPr>
          <w:sz w:val="14"/>
        </w:rPr>
        <w:t>policies,</w:t>
      </w:r>
      <w:r>
        <w:rPr>
          <w:spacing w:val="-8"/>
          <w:sz w:val="14"/>
        </w:rPr>
        <w:t> </w:t>
      </w:r>
      <w:r>
        <w:rPr>
          <w:sz w:val="14"/>
        </w:rPr>
        <w:t>strategies,</w:t>
      </w:r>
      <w:r>
        <w:rPr>
          <w:spacing w:val="-8"/>
          <w:sz w:val="14"/>
        </w:rPr>
        <w:t> </w:t>
      </w:r>
      <w:r>
        <w:rPr>
          <w:sz w:val="14"/>
        </w:rPr>
        <w:t>and</w:t>
      </w:r>
      <w:r>
        <w:rPr>
          <w:spacing w:val="-6"/>
          <w:sz w:val="14"/>
        </w:rPr>
        <w:t> </w:t>
      </w:r>
      <w:r>
        <w:rPr>
          <w:sz w:val="14"/>
        </w:rPr>
        <w:t>processes</w:t>
      </w:r>
      <w:r>
        <w:rPr>
          <w:spacing w:val="-3"/>
          <w:sz w:val="14"/>
        </w:rPr>
        <w:t> </w:t>
      </w:r>
      <w:r>
        <w:rPr>
          <w:sz w:val="14"/>
        </w:rPr>
        <w:t>uphold</w:t>
      </w:r>
      <w:r>
        <w:rPr>
          <w:spacing w:val="-5"/>
          <w:sz w:val="14"/>
        </w:rPr>
        <w:t> </w:t>
      </w:r>
      <w:r>
        <w:rPr>
          <w:sz w:val="14"/>
        </w:rPr>
        <w:t>tangata</w:t>
      </w:r>
      <w:r>
        <w:rPr>
          <w:spacing w:val="-4"/>
          <w:sz w:val="14"/>
        </w:rPr>
        <w:t> </w:t>
      </w:r>
      <w:r>
        <w:rPr>
          <w:sz w:val="14"/>
        </w:rPr>
        <w:t>whenua</w:t>
      </w:r>
      <w:r>
        <w:rPr>
          <w:spacing w:val="-3"/>
          <w:sz w:val="14"/>
        </w:rPr>
        <w:t> </w:t>
      </w:r>
      <w:r>
        <w:rPr>
          <w:sz w:val="14"/>
        </w:rPr>
        <w:t>rights</w:t>
      </w:r>
      <w:r>
        <w:rPr>
          <w:spacing w:val="-3"/>
          <w:sz w:val="14"/>
        </w:rPr>
        <w:t> </w:t>
      </w:r>
      <w:r>
        <w:rPr>
          <w:sz w:val="14"/>
        </w:rPr>
        <w:t>and</w:t>
      </w:r>
      <w:r>
        <w:rPr>
          <w:spacing w:val="-3"/>
          <w:sz w:val="14"/>
        </w:rPr>
        <w:t> </w:t>
      </w:r>
      <w:r>
        <w:rPr>
          <w:sz w:val="14"/>
        </w:rPr>
        <w:t>protections</w:t>
      </w:r>
      <w:r>
        <w:rPr>
          <w:spacing w:val="-4"/>
          <w:sz w:val="14"/>
        </w:rPr>
        <w:t> </w:t>
      </w:r>
      <w:r>
        <w:rPr>
          <w:sz w:val="14"/>
        </w:rPr>
        <w:t>under</w:t>
      </w:r>
      <w:r>
        <w:rPr>
          <w:spacing w:val="-8"/>
          <w:sz w:val="14"/>
        </w:rPr>
        <w:t> </w:t>
      </w:r>
      <w:r>
        <w:rPr>
          <w:sz w:val="14"/>
        </w:rPr>
        <w:t>Te</w:t>
      </w:r>
      <w:r>
        <w:rPr>
          <w:spacing w:val="-7"/>
          <w:sz w:val="14"/>
        </w:rPr>
        <w:t> </w:t>
      </w:r>
      <w:r>
        <w:rPr>
          <w:sz w:val="14"/>
        </w:rPr>
        <w:t>Tiriti</w:t>
      </w:r>
      <w:r>
        <w:rPr>
          <w:spacing w:val="-4"/>
          <w:sz w:val="14"/>
        </w:rPr>
        <w:t> </w:t>
      </w:r>
      <w:r>
        <w:rPr>
          <w:sz w:val="14"/>
        </w:rPr>
        <w:t>o</w:t>
      </w:r>
      <w:r>
        <w:rPr>
          <w:spacing w:val="-5"/>
          <w:sz w:val="14"/>
        </w:rPr>
        <w:t> </w:t>
      </w:r>
      <w:r>
        <w:rPr>
          <w:spacing w:val="-2"/>
          <w:sz w:val="14"/>
        </w:rPr>
        <w:t>Waitangi</w:t>
      </w:r>
    </w:p>
    <w:p>
      <w:pPr>
        <w:spacing w:before="59"/>
        <w:ind w:left="595" w:right="192" w:firstLine="0"/>
        <w:jc w:val="left"/>
        <w:rPr>
          <w:sz w:val="14"/>
        </w:rPr>
      </w:pPr>
      <w:r>
        <w:rPr>
          <w:sz w:val="14"/>
        </w:rPr>
        <mc:AlternateContent>
          <mc:Choice Requires="wps">
            <w:drawing>
              <wp:anchor distT="0" distB="0" distL="0" distR="0" allowOverlap="1" layoutInCell="1" locked="0" behindDoc="0" simplePos="0" relativeHeight="15876608">
                <wp:simplePos x="0" y="0"/>
                <wp:positionH relativeFrom="page">
                  <wp:posOffset>540004</wp:posOffset>
                </wp:positionH>
                <wp:positionV relativeFrom="paragraph">
                  <wp:posOffset>377977</wp:posOffset>
                </wp:positionV>
                <wp:extent cx="6354445" cy="993140"/>
                <wp:effectExtent l="0" t="0" r="0" b="0"/>
                <wp:wrapNone/>
                <wp:docPr id="881" name="Group 881"/>
                <wp:cNvGraphicFramePr>
                  <a:graphicFrameLocks/>
                </wp:cNvGraphicFramePr>
                <a:graphic>
                  <a:graphicData uri="http://schemas.microsoft.com/office/word/2010/wordprocessingGroup">
                    <wpg:wgp>
                      <wpg:cNvPr id="881" name="Group 881"/>
                      <wpg:cNvGrpSpPr/>
                      <wpg:grpSpPr>
                        <a:xfrm>
                          <a:off x="0" y="0"/>
                          <a:ext cx="6354445" cy="993140"/>
                          <a:chExt cx="6354445" cy="993140"/>
                        </a:xfrm>
                      </wpg:grpSpPr>
                      <wps:wsp>
                        <wps:cNvPr id="882" name="Graphic 882"/>
                        <wps:cNvSpPr/>
                        <wps:spPr>
                          <a:xfrm>
                            <a:off x="0" y="0"/>
                            <a:ext cx="216535" cy="993140"/>
                          </a:xfrm>
                          <a:custGeom>
                            <a:avLst/>
                            <a:gdLst/>
                            <a:ahLst/>
                            <a:cxnLst/>
                            <a:rect l="l" t="t" r="r" b="b"/>
                            <a:pathLst>
                              <a:path w="216535" h="993140">
                                <a:moveTo>
                                  <a:pt x="216001" y="0"/>
                                </a:moveTo>
                                <a:lnTo>
                                  <a:pt x="0" y="0"/>
                                </a:lnTo>
                                <a:lnTo>
                                  <a:pt x="0" y="992657"/>
                                </a:lnTo>
                                <a:lnTo>
                                  <a:pt x="216001" y="992657"/>
                                </a:lnTo>
                                <a:lnTo>
                                  <a:pt x="216001" y="0"/>
                                </a:lnTo>
                                <a:close/>
                              </a:path>
                            </a:pathLst>
                          </a:custGeom>
                          <a:solidFill>
                            <a:srgbClr val="F7DDBF"/>
                          </a:solidFill>
                        </wps:spPr>
                        <wps:bodyPr wrap="square" lIns="0" tIns="0" rIns="0" bIns="0" rtlCol="0">
                          <a:prstTxWarp prst="textNoShape">
                            <a:avLst/>
                          </a:prstTxWarp>
                          <a:noAutofit/>
                        </wps:bodyPr>
                      </wps:wsp>
                      <wps:wsp>
                        <wps:cNvPr id="883" name="Textbox 883"/>
                        <wps:cNvSpPr txBox="1"/>
                        <wps:spPr>
                          <a:xfrm>
                            <a:off x="216001" y="0"/>
                            <a:ext cx="6138545" cy="993140"/>
                          </a:xfrm>
                          <a:prstGeom prst="rect">
                            <a:avLst/>
                          </a:prstGeom>
                          <a:solidFill>
                            <a:srgbClr val="FDF6EE"/>
                          </a:solidFill>
                        </wps:spPr>
                        <wps:txbx>
                          <w:txbxContent>
                            <w:p>
                              <w:pPr>
                                <w:spacing w:before="79"/>
                                <w:ind w:left="113" w:right="0" w:firstLine="0"/>
                                <w:jc w:val="left"/>
                                <w:rPr>
                                  <w:color w:val="000000"/>
                                  <w:sz w:val="14"/>
                                </w:rPr>
                              </w:pPr>
                              <w:r>
                                <w:rPr>
                                  <w:color w:val="000000"/>
                                  <w:sz w:val="14"/>
                                </w:rPr>
                                <w:t>Issues</w:t>
                              </w:r>
                              <w:r>
                                <w:rPr>
                                  <w:color w:val="000000"/>
                                  <w:spacing w:val="-5"/>
                                  <w:sz w:val="14"/>
                                </w:rPr>
                                <w:t> </w:t>
                              </w:r>
                              <w:r>
                                <w:rPr>
                                  <w:color w:val="000000"/>
                                  <w:sz w:val="14"/>
                                </w:rPr>
                                <w:t>that</w:t>
                              </w:r>
                              <w:r>
                                <w:rPr>
                                  <w:color w:val="000000"/>
                                  <w:spacing w:val="-1"/>
                                  <w:sz w:val="14"/>
                                </w:rPr>
                                <w:t> </w:t>
                              </w:r>
                              <w:r>
                                <w:rPr>
                                  <w:color w:val="000000"/>
                                  <w:sz w:val="14"/>
                                </w:rPr>
                                <w:t>also</w:t>
                              </w:r>
                              <w:r>
                                <w:rPr>
                                  <w:color w:val="000000"/>
                                  <w:spacing w:val="-2"/>
                                  <w:sz w:val="14"/>
                                </w:rPr>
                                <w:t> </w:t>
                              </w:r>
                              <w:r>
                                <w:rPr>
                                  <w:color w:val="000000"/>
                                  <w:sz w:val="14"/>
                                </w:rPr>
                                <w:t>affect</w:t>
                              </w:r>
                              <w:r>
                                <w:rPr>
                                  <w:color w:val="000000"/>
                                  <w:spacing w:val="-2"/>
                                  <w:sz w:val="14"/>
                                </w:rPr>
                                <w:t> </w:t>
                              </w:r>
                              <w:r>
                                <w:rPr>
                                  <w:color w:val="000000"/>
                                  <w:sz w:val="14"/>
                                </w:rPr>
                                <w:t>mental</w:t>
                              </w:r>
                              <w:r>
                                <w:rPr>
                                  <w:color w:val="000000"/>
                                  <w:spacing w:val="-1"/>
                                  <w:sz w:val="14"/>
                                </w:rPr>
                                <w:t> </w:t>
                              </w:r>
                              <w:r>
                                <w:rPr>
                                  <w:color w:val="000000"/>
                                  <w:sz w:val="14"/>
                                </w:rPr>
                                <w:t>wellbeing,</w:t>
                              </w:r>
                              <w:r>
                                <w:rPr>
                                  <w:color w:val="000000"/>
                                  <w:spacing w:val="-8"/>
                                  <w:sz w:val="14"/>
                                </w:rPr>
                                <w:t> </w:t>
                              </w:r>
                              <w:r>
                                <w:rPr>
                                  <w:color w:val="000000"/>
                                  <w:sz w:val="14"/>
                                </w:rPr>
                                <w:t>mental</w:t>
                              </w:r>
                              <w:r>
                                <w:rPr>
                                  <w:color w:val="000000"/>
                                  <w:spacing w:val="-2"/>
                                  <w:sz w:val="14"/>
                                </w:rPr>
                                <w:t> </w:t>
                              </w:r>
                              <w:r>
                                <w:rPr>
                                  <w:color w:val="000000"/>
                                  <w:sz w:val="14"/>
                                </w:rPr>
                                <w:t>health</w:t>
                              </w:r>
                              <w:r>
                                <w:rPr>
                                  <w:color w:val="000000"/>
                                  <w:spacing w:val="-1"/>
                                  <w:sz w:val="14"/>
                                </w:rPr>
                                <w:t> </w:t>
                              </w:r>
                              <w:r>
                                <w:rPr>
                                  <w:color w:val="000000"/>
                                  <w:sz w:val="14"/>
                                </w:rPr>
                                <w:t>and</w:t>
                              </w:r>
                              <w:r>
                                <w:rPr>
                                  <w:color w:val="000000"/>
                                  <w:spacing w:val="-2"/>
                                  <w:sz w:val="14"/>
                                </w:rPr>
                                <w:t> </w:t>
                              </w:r>
                              <w:r>
                                <w:rPr>
                                  <w:color w:val="000000"/>
                                  <w:sz w:val="14"/>
                                </w:rPr>
                                <w:t>addiction,</w:t>
                              </w:r>
                              <w:r>
                                <w:rPr>
                                  <w:color w:val="000000"/>
                                  <w:spacing w:val="-8"/>
                                  <w:sz w:val="14"/>
                                </w:rPr>
                                <w:t> </w:t>
                              </w:r>
                              <w:r>
                                <w:rPr>
                                  <w:color w:val="000000"/>
                                  <w:sz w:val="14"/>
                                </w:rPr>
                                <w:t>and</w:t>
                              </w:r>
                              <w:r>
                                <w:rPr>
                                  <w:color w:val="000000"/>
                                  <w:spacing w:val="-2"/>
                                  <w:sz w:val="14"/>
                                </w:rPr>
                                <w:t> </w:t>
                              </w:r>
                              <w:r>
                                <w:rPr>
                                  <w:color w:val="000000"/>
                                  <w:sz w:val="14"/>
                                </w:rPr>
                                <w:t>service</w:t>
                              </w:r>
                              <w:r>
                                <w:rPr>
                                  <w:color w:val="000000"/>
                                  <w:spacing w:val="-1"/>
                                  <w:sz w:val="14"/>
                                </w:rPr>
                                <w:t> </w:t>
                              </w:r>
                              <w:r>
                                <w:rPr>
                                  <w:color w:val="000000"/>
                                  <w:sz w:val="14"/>
                                </w:rPr>
                                <w:t>and</w:t>
                              </w:r>
                              <w:r>
                                <w:rPr>
                                  <w:color w:val="000000"/>
                                  <w:spacing w:val="-2"/>
                                  <w:sz w:val="14"/>
                                </w:rPr>
                                <w:t> </w:t>
                              </w:r>
                              <w:r>
                                <w:rPr>
                                  <w:color w:val="000000"/>
                                  <w:sz w:val="14"/>
                                </w:rPr>
                                <w:t>system</w:t>
                              </w:r>
                              <w:r>
                                <w:rPr>
                                  <w:color w:val="000000"/>
                                  <w:spacing w:val="-1"/>
                                  <w:sz w:val="14"/>
                                </w:rPr>
                                <w:t> </w:t>
                              </w:r>
                              <w:r>
                                <w:rPr>
                                  <w:color w:val="000000"/>
                                  <w:spacing w:val="-2"/>
                                  <w:sz w:val="14"/>
                                </w:rPr>
                                <w:t>performance:</w:t>
                              </w:r>
                            </w:p>
                            <w:p>
                              <w:pPr>
                                <w:numPr>
                                  <w:ilvl w:val="0"/>
                                  <w:numId w:val="20"/>
                                </w:numPr>
                                <w:tabs>
                                  <w:tab w:pos="226" w:val="left" w:leader="none"/>
                                </w:tabs>
                                <w:spacing w:before="2"/>
                                <w:ind w:left="226" w:right="0" w:hanging="113"/>
                                <w:jc w:val="left"/>
                                <w:rPr>
                                  <w:color w:val="000000"/>
                                  <w:sz w:val="14"/>
                                </w:rPr>
                              </w:pPr>
                              <w:r>
                                <w:rPr>
                                  <w:color w:val="000000"/>
                                  <w:sz w:val="14"/>
                                </w:rPr>
                                <w:t>Social</w:t>
                              </w:r>
                              <w:r>
                                <w:rPr>
                                  <w:color w:val="000000"/>
                                  <w:spacing w:val="-5"/>
                                  <w:sz w:val="14"/>
                                </w:rPr>
                                <w:t> </w:t>
                              </w:r>
                              <w:r>
                                <w:rPr>
                                  <w:color w:val="000000"/>
                                  <w:sz w:val="14"/>
                                </w:rPr>
                                <w:t>and</w:t>
                              </w:r>
                              <w:r>
                                <w:rPr>
                                  <w:color w:val="000000"/>
                                  <w:spacing w:val="-2"/>
                                  <w:sz w:val="14"/>
                                </w:rPr>
                                <w:t> </w:t>
                              </w:r>
                              <w:r>
                                <w:rPr>
                                  <w:color w:val="000000"/>
                                  <w:sz w:val="14"/>
                                </w:rPr>
                                <w:t>economic</w:t>
                              </w:r>
                              <w:r>
                                <w:rPr>
                                  <w:color w:val="000000"/>
                                  <w:spacing w:val="-2"/>
                                  <w:sz w:val="14"/>
                                </w:rPr>
                                <w:t> </w:t>
                              </w:r>
                              <w:r>
                                <w:rPr>
                                  <w:color w:val="000000"/>
                                  <w:sz w:val="14"/>
                                </w:rPr>
                                <w:t>determinants,</w:t>
                              </w:r>
                              <w:r>
                                <w:rPr>
                                  <w:color w:val="000000"/>
                                  <w:spacing w:val="-8"/>
                                  <w:sz w:val="14"/>
                                </w:rPr>
                                <w:t> </w:t>
                              </w:r>
                              <w:r>
                                <w:rPr>
                                  <w:color w:val="000000"/>
                                  <w:sz w:val="14"/>
                                </w:rPr>
                                <w:t>e.g.</w:t>
                              </w:r>
                              <w:r>
                                <w:rPr>
                                  <w:color w:val="000000"/>
                                  <w:spacing w:val="-8"/>
                                  <w:sz w:val="14"/>
                                </w:rPr>
                                <w:t> </w:t>
                              </w:r>
                              <w:r>
                                <w:rPr>
                                  <w:color w:val="000000"/>
                                  <w:sz w:val="14"/>
                                </w:rPr>
                                <w:t>income</w:t>
                              </w:r>
                              <w:r>
                                <w:rPr>
                                  <w:color w:val="000000"/>
                                  <w:spacing w:val="-2"/>
                                  <w:sz w:val="14"/>
                                </w:rPr>
                                <w:t> </w:t>
                              </w:r>
                              <w:r>
                                <w:rPr>
                                  <w:color w:val="000000"/>
                                  <w:sz w:val="14"/>
                                </w:rPr>
                                <w:t>adequacy,</w:t>
                              </w:r>
                              <w:r>
                                <w:rPr>
                                  <w:color w:val="000000"/>
                                  <w:spacing w:val="-8"/>
                                  <w:sz w:val="14"/>
                                </w:rPr>
                                <w:t> </w:t>
                              </w:r>
                              <w:r>
                                <w:rPr>
                                  <w:color w:val="000000"/>
                                  <w:sz w:val="14"/>
                                </w:rPr>
                                <w:t>safe</w:t>
                              </w:r>
                              <w:r>
                                <w:rPr>
                                  <w:color w:val="000000"/>
                                  <w:spacing w:val="-2"/>
                                  <w:sz w:val="14"/>
                                </w:rPr>
                                <w:t> </w:t>
                              </w:r>
                              <w:r>
                                <w:rPr>
                                  <w:color w:val="000000"/>
                                  <w:sz w:val="14"/>
                                </w:rPr>
                                <w:t>and</w:t>
                              </w:r>
                              <w:r>
                                <w:rPr>
                                  <w:color w:val="000000"/>
                                  <w:spacing w:val="-2"/>
                                  <w:sz w:val="14"/>
                                </w:rPr>
                                <w:t> </w:t>
                              </w:r>
                              <w:r>
                                <w:rPr>
                                  <w:color w:val="000000"/>
                                  <w:sz w:val="14"/>
                                </w:rPr>
                                <w:t>stable</w:t>
                              </w:r>
                              <w:r>
                                <w:rPr>
                                  <w:color w:val="000000"/>
                                  <w:spacing w:val="-2"/>
                                  <w:sz w:val="14"/>
                                </w:rPr>
                                <w:t> </w:t>
                              </w:r>
                              <w:r>
                                <w:rPr>
                                  <w:color w:val="000000"/>
                                  <w:sz w:val="14"/>
                                </w:rPr>
                                <w:t>housing,</w:t>
                              </w:r>
                              <w:r>
                                <w:rPr>
                                  <w:color w:val="000000"/>
                                  <w:spacing w:val="-8"/>
                                  <w:sz w:val="14"/>
                                </w:rPr>
                                <w:t> </w:t>
                              </w:r>
                              <w:r>
                                <w:rPr>
                                  <w:color w:val="000000"/>
                                  <w:sz w:val="14"/>
                                </w:rPr>
                                <w:t>racism</w:t>
                              </w:r>
                              <w:r>
                                <w:rPr>
                                  <w:color w:val="000000"/>
                                  <w:spacing w:val="-2"/>
                                  <w:sz w:val="14"/>
                                </w:rPr>
                                <w:t> </w:t>
                              </w:r>
                              <w:r>
                                <w:rPr>
                                  <w:color w:val="000000"/>
                                  <w:sz w:val="14"/>
                                </w:rPr>
                                <w:t>and</w:t>
                              </w:r>
                              <w:r>
                                <w:rPr>
                                  <w:color w:val="000000"/>
                                  <w:spacing w:val="-1"/>
                                  <w:sz w:val="14"/>
                                </w:rPr>
                                <w:t> </w:t>
                              </w:r>
                              <w:r>
                                <w:rPr>
                                  <w:color w:val="000000"/>
                                  <w:spacing w:val="-2"/>
                                  <w:sz w:val="14"/>
                                </w:rPr>
                                <w:t>discrimination</w:t>
                              </w:r>
                            </w:p>
                            <w:p>
                              <w:pPr>
                                <w:numPr>
                                  <w:ilvl w:val="0"/>
                                  <w:numId w:val="20"/>
                                </w:numPr>
                                <w:tabs>
                                  <w:tab w:pos="226" w:val="left" w:leader="none"/>
                                </w:tabs>
                                <w:spacing w:before="7"/>
                                <w:ind w:left="226" w:right="0" w:hanging="113"/>
                                <w:jc w:val="left"/>
                                <w:rPr>
                                  <w:color w:val="000000"/>
                                  <w:sz w:val="14"/>
                                </w:rPr>
                              </w:pPr>
                              <w:r>
                                <w:rPr>
                                  <w:color w:val="000000"/>
                                  <w:sz w:val="14"/>
                                </w:rPr>
                                <w:t>Global</w:t>
                              </w:r>
                              <w:r>
                                <w:rPr>
                                  <w:color w:val="000000"/>
                                  <w:spacing w:val="-8"/>
                                  <w:sz w:val="14"/>
                                </w:rPr>
                                <w:t> </w:t>
                              </w:r>
                              <w:r>
                                <w:rPr>
                                  <w:color w:val="000000"/>
                                  <w:sz w:val="14"/>
                                </w:rPr>
                                <w:t>issues</w:t>
                              </w:r>
                              <w:r>
                                <w:rPr>
                                  <w:color w:val="000000"/>
                                  <w:spacing w:val="-8"/>
                                  <w:sz w:val="14"/>
                                </w:rPr>
                                <w:t> </w:t>
                              </w:r>
                              <w:r>
                                <w:rPr>
                                  <w:color w:val="000000"/>
                                  <w:sz w:val="14"/>
                                </w:rPr>
                                <w:t>that</w:t>
                              </w:r>
                              <w:r>
                                <w:rPr>
                                  <w:color w:val="000000"/>
                                  <w:spacing w:val="-8"/>
                                  <w:sz w:val="14"/>
                                </w:rPr>
                                <w:t> </w:t>
                              </w:r>
                              <w:r>
                                <w:rPr>
                                  <w:color w:val="000000"/>
                                  <w:sz w:val="14"/>
                                </w:rPr>
                                <w:t>Aotearoa</w:t>
                              </w:r>
                              <w:r>
                                <w:rPr>
                                  <w:color w:val="000000"/>
                                  <w:spacing w:val="-4"/>
                                  <w:sz w:val="14"/>
                                </w:rPr>
                                <w:t> </w:t>
                              </w:r>
                              <w:r>
                                <w:rPr>
                                  <w:color w:val="000000"/>
                                  <w:sz w:val="14"/>
                                </w:rPr>
                                <w:t>New</w:t>
                              </w:r>
                              <w:r>
                                <w:rPr>
                                  <w:color w:val="000000"/>
                                  <w:spacing w:val="-3"/>
                                  <w:sz w:val="14"/>
                                </w:rPr>
                                <w:t> </w:t>
                              </w:r>
                              <w:r>
                                <w:rPr>
                                  <w:color w:val="000000"/>
                                  <w:sz w:val="14"/>
                                </w:rPr>
                                <w:t>Zealand</w:t>
                              </w:r>
                              <w:r>
                                <w:rPr>
                                  <w:color w:val="000000"/>
                                  <w:spacing w:val="-3"/>
                                  <w:sz w:val="14"/>
                                </w:rPr>
                                <w:t> </w:t>
                              </w:r>
                              <w:r>
                                <w:rPr>
                                  <w:color w:val="000000"/>
                                  <w:sz w:val="14"/>
                                </w:rPr>
                                <w:t>is</w:t>
                              </w:r>
                              <w:r>
                                <w:rPr>
                                  <w:color w:val="000000"/>
                                  <w:spacing w:val="-3"/>
                                  <w:sz w:val="14"/>
                                </w:rPr>
                                <w:t> </w:t>
                              </w:r>
                              <w:r>
                                <w:rPr>
                                  <w:color w:val="000000"/>
                                  <w:sz w:val="14"/>
                                </w:rPr>
                                <w:t>a</w:t>
                              </w:r>
                              <w:r>
                                <w:rPr>
                                  <w:color w:val="000000"/>
                                  <w:spacing w:val="-4"/>
                                  <w:sz w:val="14"/>
                                </w:rPr>
                                <w:t> </w:t>
                              </w:r>
                              <w:r>
                                <w:rPr>
                                  <w:color w:val="000000"/>
                                  <w:sz w:val="14"/>
                                </w:rPr>
                                <w:t>small</w:t>
                              </w:r>
                              <w:r>
                                <w:rPr>
                                  <w:color w:val="000000"/>
                                  <w:spacing w:val="-3"/>
                                  <w:sz w:val="14"/>
                                </w:rPr>
                                <w:t> </w:t>
                              </w:r>
                              <w:r>
                                <w:rPr>
                                  <w:color w:val="000000"/>
                                  <w:sz w:val="14"/>
                                </w:rPr>
                                <w:t>contributor</w:t>
                              </w:r>
                              <w:r>
                                <w:rPr>
                                  <w:color w:val="000000"/>
                                  <w:spacing w:val="-8"/>
                                  <w:sz w:val="14"/>
                                </w:rPr>
                                <w:t> </w:t>
                              </w:r>
                              <w:r>
                                <w:rPr>
                                  <w:color w:val="000000"/>
                                  <w:sz w:val="14"/>
                                </w:rPr>
                                <w:t>to,</w:t>
                              </w:r>
                              <w:r>
                                <w:rPr>
                                  <w:color w:val="000000"/>
                                  <w:spacing w:val="-8"/>
                                  <w:sz w:val="14"/>
                                </w:rPr>
                                <w:t> </w:t>
                              </w:r>
                              <w:r>
                                <w:rPr>
                                  <w:color w:val="000000"/>
                                  <w:sz w:val="14"/>
                                </w:rPr>
                                <w:t>e.g.</w:t>
                              </w:r>
                              <w:r>
                                <w:rPr>
                                  <w:color w:val="000000"/>
                                  <w:spacing w:val="-8"/>
                                  <w:sz w:val="14"/>
                                </w:rPr>
                                <w:t> </w:t>
                              </w:r>
                              <w:r>
                                <w:rPr>
                                  <w:color w:val="000000"/>
                                  <w:sz w:val="14"/>
                                </w:rPr>
                                <w:t>global</w:t>
                              </w:r>
                              <w:r>
                                <w:rPr>
                                  <w:color w:val="000000"/>
                                  <w:spacing w:val="-3"/>
                                  <w:sz w:val="14"/>
                                </w:rPr>
                                <w:t> </w:t>
                              </w:r>
                              <w:r>
                                <w:rPr>
                                  <w:color w:val="000000"/>
                                  <w:sz w:val="14"/>
                                </w:rPr>
                                <w:t>economy,</w:t>
                              </w:r>
                              <w:r>
                                <w:rPr>
                                  <w:color w:val="000000"/>
                                  <w:spacing w:val="-8"/>
                                  <w:sz w:val="14"/>
                                </w:rPr>
                                <w:t> </w:t>
                              </w:r>
                              <w:r>
                                <w:rPr>
                                  <w:color w:val="000000"/>
                                  <w:sz w:val="14"/>
                                </w:rPr>
                                <w:t>climate</w:t>
                              </w:r>
                              <w:r>
                                <w:rPr>
                                  <w:color w:val="000000"/>
                                  <w:spacing w:val="-3"/>
                                  <w:sz w:val="14"/>
                                </w:rPr>
                                <w:t> </w:t>
                              </w:r>
                              <w:r>
                                <w:rPr>
                                  <w:color w:val="000000"/>
                                  <w:sz w:val="14"/>
                                </w:rPr>
                                <w:t>change,</w:t>
                              </w:r>
                              <w:r>
                                <w:rPr>
                                  <w:color w:val="000000"/>
                                  <w:spacing w:val="-8"/>
                                  <w:sz w:val="14"/>
                                </w:rPr>
                                <w:t> </w:t>
                              </w:r>
                              <w:r>
                                <w:rPr>
                                  <w:color w:val="000000"/>
                                  <w:sz w:val="14"/>
                                </w:rPr>
                                <w:t>online</w:t>
                              </w:r>
                              <w:r>
                                <w:rPr>
                                  <w:color w:val="000000"/>
                                  <w:spacing w:val="-4"/>
                                  <w:sz w:val="14"/>
                                </w:rPr>
                                <w:t> </w:t>
                              </w:r>
                              <w:r>
                                <w:rPr>
                                  <w:color w:val="000000"/>
                                  <w:sz w:val="14"/>
                                </w:rPr>
                                <w:t>safety,</w:t>
                              </w:r>
                              <w:r>
                                <w:rPr>
                                  <w:color w:val="000000"/>
                                  <w:spacing w:val="-7"/>
                                  <w:sz w:val="14"/>
                                </w:rPr>
                                <w:t> </w:t>
                              </w:r>
                              <w:r>
                                <w:rPr>
                                  <w:color w:val="000000"/>
                                  <w:spacing w:val="-2"/>
                                  <w:sz w:val="14"/>
                                </w:rPr>
                                <w:t>extremism</w:t>
                              </w:r>
                            </w:p>
                            <w:p>
                              <w:pPr>
                                <w:numPr>
                                  <w:ilvl w:val="0"/>
                                  <w:numId w:val="20"/>
                                </w:numPr>
                                <w:tabs>
                                  <w:tab w:pos="226" w:val="left" w:leader="none"/>
                                </w:tabs>
                                <w:spacing w:before="8"/>
                                <w:ind w:left="226" w:right="0" w:hanging="113"/>
                                <w:jc w:val="left"/>
                                <w:rPr>
                                  <w:color w:val="000000"/>
                                  <w:sz w:val="14"/>
                                </w:rPr>
                              </w:pPr>
                              <w:r>
                                <w:rPr>
                                  <w:color w:val="000000"/>
                                  <w:spacing w:val="-2"/>
                                  <w:sz w:val="14"/>
                                </w:rPr>
                                <w:t>Population</w:t>
                              </w:r>
                              <w:r>
                                <w:rPr>
                                  <w:color w:val="000000"/>
                                  <w:spacing w:val="10"/>
                                  <w:sz w:val="14"/>
                                </w:rPr>
                                <w:t> </w:t>
                              </w:r>
                              <w:r>
                                <w:rPr>
                                  <w:color w:val="000000"/>
                                  <w:spacing w:val="-2"/>
                                  <w:sz w:val="14"/>
                                </w:rPr>
                                <w:t>demography,</w:t>
                              </w:r>
                              <w:r>
                                <w:rPr>
                                  <w:color w:val="000000"/>
                                  <w:spacing w:val="2"/>
                                  <w:sz w:val="14"/>
                                </w:rPr>
                                <w:t> </w:t>
                              </w:r>
                              <w:r>
                                <w:rPr>
                                  <w:color w:val="000000"/>
                                  <w:spacing w:val="-2"/>
                                  <w:sz w:val="14"/>
                                </w:rPr>
                                <w:t>e.g.</w:t>
                              </w:r>
                              <w:r>
                                <w:rPr>
                                  <w:color w:val="000000"/>
                                  <w:sz w:val="14"/>
                                </w:rPr>
                                <w:t> </w:t>
                              </w:r>
                              <w:r>
                                <w:rPr>
                                  <w:color w:val="000000"/>
                                  <w:spacing w:val="-2"/>
                                  <w:sz w:val="14"/>
                                </w:rPr>
                                <w:t>growth</w:t>
                              </w:r>
                              <w:r>
                                <w:rPr>
                                  <w:color w:val="000000"/>
                                  <w:spacing w:val="10"/>
                                  <w:sz w:val="14"/>
                                </w:rPr>
                                <w:t> </w:t>
                              </w:r>
                              <w:r>
                                <w:rPr>
                                  <w:color w:val="000000"/>
                                  <w:spacing w:val="-2"/>
                                  <w:sz w:val="14"/>
                                </w:rPr>
                                <w:t>rates,</w:t>
                              </w:r>
                              <w:r>
                                <w:rPr>
                                  <w:color w:val="000000"/>
                                  <w:spacing w:val="2"/>
                                  <w:sz w:val="14"/>
                                </w:rPr>
                                <w:t> </w:t>
                              </w:r>
                              <w:r>
                                <w:rPr>
                                  <w:color w:val="000000"/>
                                  <w:spacing w:val="-2"/>
                                  <w:sz w:val="14"/>
                                </w:rPr>
                                <w:t>ageing</w:t>
                              </w:r>
                            </w:p>
                            <w:p>
                              <w:pPr>
                                <w:numPr>
                                  <w:ilvl w:val="0"/>
                                  <w:numId w:val="20"/>
                                </w:numPr>
                                <w:tabs>
                                  <w:tab w:pos="226" w:val="left" w:leader="none"/>
                                </w:tabs>
                                <w:spacing w:before="8"/>
                                <w:ind w:left="226" w:right="0" w:hanging="113"/>
                                <w:jc w:val="left"/>
                                <w:rPr>
                                  <w:color w:val="000000"/>
                                  <w:sz w:val="14"/>
                                </w:rPr>
                              </w:pPr>
                              <w:r>
                                <w:rPr>
                                  <w:color w:val="000000"/>
                                  <w:sz w:val="14"/>
                                </w:rPr>
                                <w:t>Crises,</w:t>
                              </w:r>
                              <w:r>
                                <w:rPr>
                                  <w:color w:val="000000"/>
                                  <w:spacing w:val="-8"/>
                                  <w:sz w:val="14"/>
                                </w:rPr>
                                <w:t> </w:t>
                              </w:r>
                              <w:r>
                                <w:rPr>
                                  <w:color w:val="000000"/>
                                  <w:sz w:val="14"/>
                                </w:rPr>
                                <w:t>e.g.</w:t>
                              </w:r>
                              <w:r>
                                <w:rPr>
                                  <w:color w:val="000000"/>
                                  <w:spacing w:val="-8"/>
                                  <w:sz w:val="14"/>
                                </w:rPr>
                                <w:t> </w:t>
                              </w:r>
                              <w:r>
                                <w:rPr>
                                  <w:color w:val="000000"/>
                                  <w:sz w:val="14"/>
                                </w:rPr>
                                <w:t>natural</w:t>
                              </w:r>
                              <w:r>
                                <w:rPr>
                                  <w:color w:val="000000"/>
                                  <w:spacing w:val="-7"/>
                                  <w:sz w:val="14"/>
                                </w:rPr>
                                <w:t> </w:t>
                              </w:r>
                              <w:r>
                                <w:rPr>
                                  <w:color w:val="000000"/>
                                  <w:sz w:val="14"/>
                                </w:rPr>
                                <w:t>disasters,</w:t>
                              </w:r>
                              <w:r>
                                <w:rPr>
                                  <w:color w:val="000000"/>
                                  <w:spacing w:val="-7"/>
                                  <w:sz w:val="14"/>
                                </w:rPr>
                                <w:t> </w:t>
                              </w:r>
                              <w:r>
                                <w:rPr>
                                  <w:color w:val="000000"/>
                                  <w:spacing w:val="-2"/>
                                  <w:sz w:val="14"/>
                                </w:rPr>
                                <w:t>pandemics</w:t>
                              </w:r>
                            </w:p>
                            <w:p>
                              <w:pPr>
                                <w:numPr>
                                  <w:ilvl w:val="0"/>
                                  <w:numId w:val="20"/>
                                </w:numPr>
                                <w:tabs>
                                  <w:tab w:pos="226" w:val="left" w:leader="none"/>
                                </w:tabs>
                                <w:spacing w:before="7"/>
                                <w:ind w:left="226" w:right="0" w:hanging="113"/>
                                <w:jc w:val="left"/>
                                <w:rPr>
                                  <w:color w:val="000000"/>
                                  <w:sz w:val="14"/>
                                </w:rPr>
                              </w:pPr>
                              <w:r>
                                <w:rPr>
                                  <w:color w:val="000000"/>
                                  <w:sz w:val="14"/>
                                </w:rPr>
                                <w:t>Past</w:t>
                              </w:r>
                              <w:r>
                                <w:rPr>
                                  <w:color w:val="000000"/>
                                  <w:spacing w:val="-7"/>
                                  <w:sz w:val="14"/>
                                </w:rPr>
                                <w:t> </w:t>
                              </w:r>
                              <w:r>
                                <w:rPr>
                                  <w:color w:val="000000"/>
                                  <w:sz w:val="14"/>
                                </w:rPr>
                                <w:t>actions,</w:t>
                              </w:r>
                              <w:r>
                                <w:rPr>
                                  <w:color w:val="000000"/>
                                  <w:spacing w:val="-8"/>
                                  <w:sz w:val="14"/>
                                </w:rPr>
                                <w:t> </w:t>
                              </w:r>
                              <w:r>
                                <w:rPr>
                                  <w:color w:val="000000"/>
                                  <w:sz w:val="14"/>
                                </w:rPr>
                                <w:t>e.g.</w:t>
                              </w:r>
                              <w:r>
                                <w:rPr>
                                  <w:color w:val="000000"/>
                                  <w:spacing w:val="-8"/>
                                  <w:sz w:val="14"/>
                                </w:rPr>
                                <w:t> </w:t>
                              </w:r>
                              <w:r>
                                <w:rPr>
                                  <w:color w:val="000000"/>
                                  <w:sz w:val="14"/>
                                </w:rPr>
                                <w:t>marginalisation</w:t>
                              </w:r>
                              <w:r>
                                <w:rPr>
                                  <w:color w:val="000000"/>
                                  <w:spacing w:val="-2"/>
                                  <w:sz w:val="14"/>
                                </w:rPr>
                                <w:t> </w:t>
                              </w:r>
                              <w:r>
                                <w:rPr>
                                  <w:color w:val="000000"/>
                                  <w:sz w:val="14"/>
                                </w:rPr>
                                <w:t>of</w:t>
                              </w:r>
                              <w:r>
                                <w:rPr>
                                  <w:color w:val="000000"/>
                                  <w:spacing w:val="-6"/>
                                  <w:sz w:val="14"/>
                                </w:rPr>
                                <w:t> </w:t>
                              </w:r>
                              <w:r>
                                <w:rPr>
                                  <w:color w:val="000000"/>
                                  <w:sz w:val="14"/>
                                </w:rPr>
                                <w:t>minority</w:t>
                              </w:r>
                              <w:r>
                                <w:rPr>
                                  <w:color w:val="000000"/>
                                  <w:spacing w:val="-5"/>
                                  <w:sz w:val="14"/>
                                </w:rPr>
                                <w:t> </w:t>
                              </w:r>
                              <w:r>
                                <w:rPr>
                                  <w:color w:val="000000"/>
                                  <w:sz w:val="14"/>
                                </w:rPr>
                                <w:t>groups,</w:t>
                              </w:r>
                              <w:r>
                                <w:rPr>
                                  <w:color w:val="000000"/>
                                  <w:spacing w:val="-7"/>
                                  <w:sz w:val="14"/>
                                </w:rPr>
                                <w:t> </w:t>
                              </w:r>
                              <w:r>
                                <w:rPr>
                                  <w:color w:val="000000"/>
                                  <w:spacing w:val="-2"/>
                                  <w:sz w:val="14"/>
                                </w:rPr>
                                <w:t>colonisation</w:t>
                              </w:r>
                            </w:p>
                          </w:txbxContent>
                        </wps:txbx>
                        <wps:bodyPr wrap="square" lIns="0" tIns="0" rIns="0" bIns="0" rtlCol="0">
                          <a:noAutofit/>
                        </wps:bodyPr>
                      </wps:wsp>
                    </wpg:wgp>
                  </a:graphicData>
                </a:graphic>
              </wp:anchor>
            </w:drawing>
          </mc:Choice>
          <mc:Fallback>
            <w:pict>
              <v:group style="position:absolute;margin-left:42.52pt;margin-top:29.761999pt;width:500.35pt;height:78.2pt;mso-position-horizontal-relative:page;mso-position-vertical-relative:paragraph;z-index:15876608" id="docshapegroup683" coordorigin="850,595" coordsize="10007,1564">
                <v:rect style="position:absolute;left:850;top:595;width:341;height:1564" id="docshape684" filled="true" fillcolor="#f7ddbf" stroked="false">
                  <v:fill type="solid"/>
                </v:rect>
                <v:shape style="position:absolute;left:1190;top:595;width:9667;height:1564" type="#_x0000_t202" id="docshape685" filled="true" fillcolor="#fdf6ee" stroked="false">
                  <v:textbox inset="0,0,0,0">
                    <w:txbxContent>
                      <w:p>
                        <w:pPr>
                          <w:spacing w:before="79"/>
                          <w:ind w:left="113" w:right="0" w:firstLine="0"/>
                          <w:jc w:val="left"/>
                          <w:rPr>
                            <w:color w:val="000000"/>
                            <w:sz w:val="14"/>
                          </w:rPr>
                        </w:pPr>
                        <w:r>
                          <w:rPr>
                            <w:color w:val="000000"/>
                            <w:sz w:val="14"/>
                          </w:rPr>
                          <w:t>Issues</w:t>
                        </w:r>
                        <w:r>
                          <w:rPr>
                            <w:color w:val="000000"/>
                            <w:spacing w:val="-5"/>
                            <w:sz w:val="14"/>
                          </w:rPr>
                          <w:t> </w:t>
                        </w:r>
                        <w:r>
                          <w:rPr>
                            <w:color w:val="000000"/>
                            <w:sz w:val="14"/>
                          </w:rPr>
                          <w:t>that</w:t>
                        </w:r>
                        <w:r>
                          <w:rPr>
                            <w:color w:val="000000"/>
                            <w:spacing w:val="-1"/>
                            <w:sz w:val="14"/>
                          </w:rPr>
                          <w:t> </w:t>
                        </w:r>
                        <w:r>
                          <w:rPr>
                            <w:color w:val="000000"/>
                            <w:sz w:val="14"/>
                          </w:rPr>
                          <w:t>also</w:t>
                        </w:r>
                        <w:r>
                          <w:rPr>
                            <w:color w:val="000000"/>
                            <w:spacing w:val="-2"/>
                            <w:sz w:val="14"/>
                          </w:rPr>
                          <w:t> </w:t>
                        </w:r>
                        <w:r>
                          <w:rPr>
                            <w:color w:val="000000"/>
                            <w:sz w:val="14"/>
                          </w:rPr>
                          <w:t>affect</w:t>
                        </w:r>
                        <w:r>
                          <w:rPr>
                            <w:color w:val="000000"/>
                            <w:spacing w:val="-2"/>
                            <w:sz w:val="14"/>
                          </w:rPr>
                          <w:t> </w:t>
                        </w:r>
                        <w:r>
                          <w:rPr>
                            <w:color w:val="000000"/>
                            <w:sz w:val="14"/>
                          </w:rPr>
                          <w:t>mental</w:t>
                        </w:r>
                        <w:r>
                          <w:rPr>
                            <w:color w:val="000000"/>
                            <w:spacing w:val="-1"/>
                            <w:sz w:val="14"/>
                          </w:rPr>
                          <w:t> </w:t>
                        </w:r>
                        <w:r>
                          <w:rPr>
                            <w:color w:val="000000"/>
                            <w:sz w:val="14"/>
                          </w:rPr>
                          <w:t>wellbeing,</w:t>
                        </w:r>
                        <w:r>
                          <w:rPr>
                            <w:color w:val="000000"/>
                            <w:spacing w:val="-8"/>
                            <w:sz w:val="14"/>
                          </w:rPr>
                          <w:t> </w:t>
                        </w:r>
                        <w:r>
                          <w:rPr>
                            <w:color w:val="000000"/>
                            <w:sz w:val="14"/>
                          </w:rPr>
                          <w:t>mental</w:t>
                        </w:r>
                        <w:r>
                          <w:rPr>
                            <w:color w:val="000000"/>
                            <w:spacing w:val="-2"/>
                            <w:sz w:val="14"/>
                          </w:rPr>
                          <w:t> </w:t>
                        </w:r>
                        <w:r>
                          <w:rPr>
                            <w:color w:val="000000"/>
                            <w:sz w:val="14"/>
                          </w:rPr>
                          <w:t>health</w:t>
                        </w:r>
                        <w:r>
                          <w:rPr>
                            <w:color w:val="000000"/>
                            <w:spacing w:val="-1"/>
                            <w:sz w:val="14"/>
                          </w:rPr>
                          <w:t> </w:t>
                        </w:r>
                        <w:r>
                          <w:rPr>
                            <w:color w:val="000000"/>
                            <w:sz w:val="14"/>
                          </w:rPr>
                          <w:t>and</w:t>
                        </w:r>
                        <w:r>
                          <w:rPr>
                            <w:color w:val="000000"/>
                            <w:spacing w:val="-2"/>
                            <w:sz w:val="14"/>
                          </w:rPr>
                          <w:t> </w:t>
                        </w:r>
                        <w:r>
                          <w:rPr>
                            <w:color w:val="000000"/>
                            <w:sz w:val="14"/>
                          </w:rPr>
                          <w:t>addiction,</w:t>
                        </w:r>
                        <w:r>
                          <w:rPr>
                            <w:color w:val="000000"/>
                            <w:spacing w:val="-8"/>
                            <w:sz w:val="14"/>
                          </w:rPr>
                          <w:t> </w:t>
                        </w:r>
                        <w:r>
                          <w:rPr>
                            <w:color w:val="000000"/>
                            <w:sz w:val="14"/>
                          </w:rPr>
                          <w:t>and</w:t>
                        </w:r>
                        <w:r>
                          <w:rPr>
                            <w:color w:val="000000"/>
                            <w:spacing w:val="-2"/>
                            <w:sz w:val="14"/>
                          </w:rPr>
                          <w:t> </w:t>
                        </w:r>
                        <w:r>
                          <w:rPr>
                            <w:color w:val="000000"/>
                            <w:sz w:val="14"/>
                          </w:rPr>
                          <w:t>service</w:t>
                        </w:r>
                        <w:r>
                          <w:rPr>
                            <w:color w:val="000000"/>
                            <w:spacing w:val="-1"/>
                            <w:sz w:val="14"/>
                          </w:rPr>
                          <w:t> </w:t>
                        </w:r>
                        <w:r>
                          <w:rPr>
                            <w:color w:val="000000"/>
                            <w:sz w:val="14"/>
                          </w:rPr>
                          <w:t>and</w:t>
                        </w:r>
                        <w:r>
                          <w:rPr>
                            <w:color w:val="000000"/>
                            <w:spacing w:val="-2"/>
                            <w:sz w:val="14"/>
                          </w:rPr>
                          <w:t> </w:t>
                        </w:r>
                        <w:r>
                          <w:rPr>
                            <w:color w:val="000000"/>
                            <w:sz w:val="14"/>
                          </w:rPr>
                          <w:t>system</w:t>
                        </w:r>
                        <w:r>
                          <w:rPr>
                            <w:color w:val="000000"/>
                            <w:spacing w:val="-1"/>
                            <w:sz w:val="14"/>
                          </w:rPr>
                          <w:t> </w:t>
                        </w:r>
                        <w:r>
                          <w:rPr>
                            <w:color w:val="000000"/>
                            <w:spacing w:val="-2"/>
                            <w:sz w:val="14"/>
                          </w:rPr>
                          <w:t>performance:</w:t>
                        </w:r>
                      </w:p>
                      <w:p>
                        <w:pPr>
                          <w:numPr>
                            <w:ilvl w:val="0"/>
                            <w:numId w:val="20"/>
                          </w:numPr>
                          <w:tabs>
                            <w:tab w:pos="226" w:val="left" w:leader="none"/>
                          </w:tabs>
                          <w:spacing w:before="2"/>
                          <w:ind w:left="226" w:right="0" w:hanging="113"/>
                          <w:jc w:val="left"/>
                          <w:rPr>
                            <w:color w:val="000000"/>
                            <w:sz w:val="14"/>
                          </w:rPr>
                        </w:pPr>
                        <w:r>
                          <w:rPr>
                            <w:color w:val="000000"/>
                            <w:sz w:val="14"/>
                          </w:rPr>
                          <w:t>Social</w:t>
                        </w:r>
                        <w:r>
                          <w:rPr>
                            <w:color w:val="000000"/>
                            <w:spacing w:val="-5"/>
                            <w:sz w:val="14"/>
                          </w:rPr>
                          <w:t> </w:t>
                        </w:r>
                        <w:r>
                          <w:rPr>
                            <w:color w:val="000000"/>
                            <w:sz w:val="14"/>
                          </w:rPr>
                          <w:t>and</w:t>
                        </w:r>
                        <w:r>
                          <w:rPr>
                            <w:color w:val="000000"/>
                            <w:spacing w:val="-2"/>
                            <w:sz w:val="14"/>
                          </w:rPr>
                          <w:t> </w:t>
                        </w:r>
                        <w:r>
                          <w:rPr>
                            <w:color w:val="000000"/>
                            <w:sz w:val="14"/>
                          </w:rPr>
                          <w:t>economic</w:t>
                        </w:r>
                        <w:r>
                          <w:rPr>
                            <w:color w:val="000000"/>
                            <w:spacing w:val="-2"/>
                            <w:sz w:val="14"/>
                          </w:rPr>
                          <w:t> </w:t>
                        </w:r>
                        <w:r>
                          <w:rPr>
                            <w:color w:val="000000"/>
                            <w:sz w:val="14"/>
                          </w:rPr>
                          <w:t>determinants,</w:t>
                        </w:r>
                        <w:r>
                          <w:rPr>
                            <w:color w:val="000000"/>
                            <w:spacing w:val="-8"/>
                            <w:sz w:val="14"/>
                          </w:rPr>
                          <w:t> </w:t>
                        </w:r>
                        <w:r>
                          <w:rPr>
                            <w:color w:val="000000"/>
                            <w:sz w:val="14"/>
                          </w:rPr>
                          <w:t>e.g.</w:t>
                        </w:r>
                        <w:r>
                          <w:rPr>
                            <w:color w:val="000000"/>
                            <w:spacing w:val="-8"/>
                            <w:sz w:val="14"/>
                          </w:rPr>
                          <w:t> </w:t>
                        </w:r>
                        <w:r>
                          <w:rPr>
                            <w:color w:val="000000"/>
                            <w:sz w:val="14"/>
                          </w:rPr>
                          <w:t>income</w:t>
                        </w:r>
                        <w:r>
                          <w:rPr>
                            <w:color w:val="000000"/>
                            <w:spacing w:val="-2"/>
                            <w:sz w:val="14"/>
                          </w:rPr>
                          <w:t> </w:t>
                        </w:r>
                        <w:r>
                          <w:rPr>
                            <w:color w:val="000000"/>
                            <w:sz w:val="14"/>
                          </w:rPr>
                          <w:t>adequacy,</w:t>
                        </w:r>
                        <w:r>
                          <w:rPr>
                            <w:color w:val="000000"/>
                            <w:spacing w:val="-8"/>
                            <w:sz w:val="14"/>
                          </w:rPr>
                          <w:t> </w:t>
                        </w:r>
                        <w:r>
                          <w:rPr>
                            <w:color w:val="000000"/>
                            <w:sz w:val="14"/>
                          </w:rPr>
                          <w:t>safe</w:t>
                        </w:r>
                        <w:r>
                          <w:rPr>
                            <w:color w:val="000000"/>
                            <w:spacing w:val="-2"/>
                            <w:sz w:val="14"/>
                          </w:rPr>
                          <w:t> </w:t>
                        </w:r>
                        <w:r>
                          <w:rPr>
                            <w:color w:val="000000"/>
                            <w:sz w:val="14"/>
                          </w:rPr>
                          <w:t>and</w:t>
                        </w:r>
                        <w:r>
                          <w:rPr>
                            <w:color w:val="000000"/>
                            <w:spacing w:val="-2"/>
                            <w:sz w:val="14"/>
                          </w:rPr>
                          <w:t> </w:t>
                        </w:r>
                        <w:r>
                          <w:rPr>
                            <w:color w:val="000000"/>
                            <w:sz w:val="14"/>
                          </w:rPr>
                          <w:t>stable</w:t>
                        </w:r>
                        <w:r>
                          <w:rPr>
                            <w:color w:val="000000"/>
                            <w:spacing w:val="-2"/>
                            <w:sz w:val="14"/>
                          </w:rPr>
                          <w:t> </w:t>
                        </w:r>
                        <w:r>
                          <w:rPr>
                            <w:color w:val="000000"/>
                            <w:sz w:val="14"/>
                          </w:rPr>
                          <w:t>housing,</w:t>
                        </w:r>
                        <w:r>
                          <w:rPr>
                            <w:color w:val="000000"/>
                            <w:spacing w:val="-8"/>
                            <w:sz w:val="14"/>
                          </w:rPr>
                          <w:t> </w:t>
                        </w:r>
                        <w:r>
                          <w:rPr>
                            <w:color w:val="000000"/>
                            <w:sz w:val="14"/>
                          </w:rPr>
                          <w:t>racism</w:t>
                        </w:r>
                        <w:r>
                          <w:rPr>
                            <w:color w:val="000000"/>
                            <w:spacing w:val="-2"/>
                            <w:sz w:val="14"/>
                          </w:rPr>
                          <w:t> </w:t>
                        </w:r>
                        <w:r>
                          <w:rPr>
                            <w:color w:val="000000"/>
                            <w:sz w:val="14"/>
                          </w:rPr>
                          <w:t>and</w:t>
                        </w:r>
                        <w:r>
                          <w:rPr>
                            <w:color w:val="000000"/>
                            <w:spacing w:val="-1"/>
                            <w:sz w:val="14"/>
                          </w:rPr>
                          <w:t> </w:t>
                        </w:r>
                        <w:r>
                          <w:rPr>
                            <w:color w:val="000000"/>
                            <w:spacing w:val="-2"/>
                            <w:sz w:val="14"/>
                          </w:rPr>
                          <w:t>discrimination</w:t>
                        </w:r>
                      </w:p>
                      <w:p>
                        <w:pPr>
                          <w:numPr>
                            <w:ilvl w:val="0"/>
                            <w:numId w:val="20"/>
                          </w:numPr>
                          <w:tabs>
                            <w:tab w:pos="226" w:val="left" w:leader="none"/>
                          </w:tabs>
                          <w:spacing w:before="7"/>
                          <w:ind w:left="226" w:right="0" w:hanging="113"/>
                          <w:jc w:val="left"/>
                          <w:rPr>
                            <w:color w:val="000000"/>
                            <w:sz w:val="14"/>
                          </w:rPr>
                        </w:pPr>
                        <w:r>
                          <w:rPr>
                            <w:color w:val="000000"/>
                            <w:sz w:val="14"/>
                          </w:rPr>
                          <w:t>Global</w:t>
                        </w:r>
                        <w:r>
                          <w:rPr>
                            <w:color w:val="000000"/>
                            <w:spacing w:val="-8"/>
                            <w:sz w:val="14"/>
                          </w:rPr>
                          <w:t> </w:t>
                        </w:r>
                        <w:r>
                          <w:rPr>
                            <w:color w:val="000000"/>
                            <w:sz w:val="14"/>
                          </w:rPr>
                          <w:t>issues</w:t>
                        </w:r>
                        <w:r>
                          <w:rPr>
                            <w:color w:val="000000"/>
                            <w:spacing w:val="-8"/>
                            <w:sz w:val="14"/>
                          </w:rPr>
                          <w:t> </w:t>
                        </w:r>
                        <w:r>
                          <w:rPr>
                            <w:color w:val="000000"/>
                            <w:sz w:val="14"/>
                          </w:rPr>
                          <w:t>that</w:t>
                        </w:r>
                        <w:r>
                          <w:rPr>
                            <w:color w:val="000000"/>
                            <w:spacing w:val="-8"/>
                            <w:sz w:val="14"/>
                          </w:rPr>
                          <w:t> </w:t>
                        </w:r>
                        <w:r>
                          <w:rPr>
                            <w:color w:val="000000"/>
                            <w:sz w:val="14"/>
                          </w:rPr>
                          <w:t>Aotearoa</w:t>
                        </w:r>
                        <w:r>
                          <w:rPr>
                            <w:color w:val="000000"/>
                            <w:spacing w:val="-4"/>
                            <w:sz w:val="14"/>
                          </w:rPr>
                          <w:t> </w:t>
                        </w:r>
                        <w:r>
                          <w:rPr>
                            <w:color w:val="000000"/>
                            <w:sz w:val="14"/>
                          </w:rPr>
                          <w:t>New</w:t>
                        </w:r>
                        <w:r>
                          <w:rPr>
                            <w:color w:val="000000"/>
                            <w:spacing w:val="-3"/>
                            <w:sz w:val="14"/>
                          </w:rPr>
                          <w:t> </w:t>
                        </w:r>
                        <w:r>
                          <w:rPr>
                            <w:color w:val="000000"/>
                            <w:sz w:val="14"/>
                          </w:rPr>
                          <w:t>Zealand</w:t>
                        </w:r>
                        <w:r>
                          <w:rPr>
                            <w:color w:val="000000"/>
                            <w:spacing w:val="-3"/>
                            <w:sz w:val="14"/>
                          </w:rPr>
                          <w:t> </w:t>
                        </w:r>
                        <w:r>
                          <w:rPr>
                            <w:color w:val="000000"/>
                            <w:sz w:val="14"/>
                          </w:rPr>
                          <w:t>is</w:t>
                        </w:r>
                        <w:r>
                          <w:rPr>
                            <w:color w:val="000000"/>
                            <w:spacing w:val="-3"/>
                            <w:sz w:val="14"/>
                          </w:rPr>
                          <w:t> </w:t>
                        </w:r>
                        <w:r>
                          <w:rPr>
                            <w:color w:val="000000"/>
                            <w:sz w:val="14"/>
                          </w:rPr>
                          <w:t>a</w:t>
                        </w:r>
                        <w:r>
                          <w:rPr>
                            <w:color w:val="000000"/>
                            <w:spacing w:val="-4"/>
                            <w:sz w:val="14"/>
                          </w:rPr>
                          <w:t> </w:t>
                        </w:r>
                        <w:r>
                          <w:rPr>
                            <w:color w:val="000000"/>
                            <w:sz w:val="14"/>
                          </w:rPr>
                          <w:t>small</w:t>
                        </w:r>
                        <w:r>
                          <w:rPr>
                            <w:color w:val="000000"/>
                            <w:spacing w:val="-3"/>
                            <w:sz w:val="14"/>
                          </w:rPr>
                          <w:t> </w:t>
                        </w:r>
                        <w:r>
                          <w:rPr>
                            <w:color w:val="000000"/>
                            <w:sz w:val="14"/>
                          </w:rPr>
                          <w:t>contributor</w:t>
                        </w:r>
                        <w:r>
                          <w:rPr>
                            <w:color w:val="000000"/>
                            <w:spacing w:val="-8"/>
                            <w:sz w:val="14"/>
                          </w:rPr>
                          <w:t> </w:t>
                        </w:r>
                        <w:r>
                          <w:rPr>
                            <w:color w:val="000000"/>
                            <w:sz w:val="14"/>
                          </w:rPr>
                          <w:t>to,</w:t>
                        </w:r>
                        <w:r>
                          <w:rPr>
                            <w:color w:val="000000"/>
                            <w:spacing w:val="-8"/>
                            <w:sz w:val="14"/>
                          </w:rPr>
                          <w:t> </w:t>
                        </w:r>
                        <w:r>
                          <w:rPr>
                            <w:color w:val="000000"/>
                            <w:sz w:val="14"/>
                          </w:rPr>
                          <w:t>e.g.</w:t>
                        </w:r>
                        <w:r>
                          <w:rPr>
                            <w:color w:val="000000"/>
                            <w:spacing w:val="-8"/>
                            <w:sz w:val="14"/>
                          </w:rPr>
                          <w:t> </w:t>
                        </w:r>
                        <w:r>
                          <w:rPr>
                            <w:color w:val="000000"/>
                            <w:sz w:val="14"/>
                          </w:rPr>
                          <w:t>global</w:t>
                        </w:r>
                        <w:r>
                          <w:rPr>
                            <w:color w:val="000000"/>
                            <w:spacing w:val="-3"/>
                            <w:sz w:val="14"/>
                          </w:rPr>
                          <w:t> </w:t>
                        </w:r>
                        <w:r>
                          <w:rPr>
                            <w:color w:val="000000"/>
                            <w:sz w:val="14"/>
                          </w:rPr>
                          <w:t>economy,</w:t>
                        </w:r>
                        <w:r>
                          <w:rPr>
                            <w:color w:val="000000"/>
                            <w:spacing w:val="-8"/>
                            <w:sz w:val="14"/>
                          </w:rPr>
                          <w:t> </w:t>
                        </w:r>
                        <w:r>
                          <w:rPr>
                            <w:color w:val="000000"/>
                            <w:sz w:val="14"/>
                          </w:rPr>
                          <w:t>climate</w:t>
                        </w:r>
                        <w:r>
                          <w:rPr>
                            <w:color w:val="000000"/>
                            <w:spacing w:val="-3"/>
                            <w:sz w:val="14"/>
                          </w:rPr>
                          <w:t> </w:t>
                        </w:r>
                        <w:r>
                          <w:rPr>
                            <w:color w:val="000000"/>
                            <w:sz w:val="14"/>
                          </w:rPr>
                          <w:t>change,</w:t>
                        </w:r>
                        <w:r>
                          <w:rPr>
                            <w:color w:val="000000"/>
                            <w:spacing w:val="-8"/>
                            <w:sz w:val="14"/>
                          </w:rPr>
                          <w:t> </w:t>
                        </w:r>
                        <w:r>
                          <w:rPr>
                            <w:color w:val="000000"/>
                            <w:sz w:val="14"/>
                          </w:rPr>
                          <w:t>online</w:t>
                        </w:r>
                        <w:r>
                          <w:rPr>
                            <w:color w:val="000000"/>
                            <w:spacing w:val="-4"/>
                            <w:sz w:val="14"/>
                          </w:rPr>
                          <w:t> </w:t>
                        </w:r>
                        <w:r>
                          <w:rPr>
                            <w:color w:val="000000"/>
                            <w:sz w:val="14"/>
                          </w:rPr>
                          <w:t>safety,</w:t>
                        </w:r>
                        <w:r>
                          <w:rPr>
                            <w:color w:val="000000"/>
                            <w:spacing w:val="-7"/>
                            <w:sz w:val="14"/>
                          </w:rPr>
                          <w:t> </w:t>
                        </w:r>
                        <w:r>
                          <w:rPr>
                            <w:color w:val="000000"/>
                            <w:spacing w:val="-2"/>
                            <w:sz w:val="14"/>
                          </w:rPr>
                          <w:t>extremism</w:t>
                        </w:r>
                      </w:p>
                      <w:p>
                        <w:pPr>
                          <w:numPr>
                            <w:ilvl w:val="0"/>
                            <w:numId w:val="20"/>
                          </w:numPr>
                          <w:tabs>
                            <w:tab w:pos="226" w:val="left" w:leader="none"/>
                          </w:tabs>
                          <w:spacing w:before="8"/>
                          <w:ind w:left="226" w:right="0" w:hanging="113"/>
                          <w:jc w:val="left"/>
                          <w:rPr>
                            <w:color w:val="000000"/>
                            <w:sz w:val="14"/>
                          </w:rPr>
                        </w:pPr>
                        <w:r>
                          <w:rPr>
                            <w:color w:val="000000"/>
                            <w:spacing w:val="-2"/>
                            <w:sz w:val="14"/>
                          </w:rPr>
                          <w:t>Population</w:t>
                        </w:r>
                        <w:r>
                          <w:rPr>
                            <w:color w:val="000000"/>
                            <w:spacing w:val="10"/>
                            <w:sz w:val="14"/>
                          </w:rPr>
                          <w:t> </w:t>
                        </w:r>
                        <w:r>
                          <w:rPr>
                            <w:color w:val="000000"/>
                            <w:spacing w:val="-2"/>
                            <w:sz w:val="14"/>
                          </w:rPr>
                          <w:t>demography,</w:t>
                        </w:r>
                        <w:r>
                          <w:rPr>
                            <w:color w:val="000000"/>
                            <w:spacing w:val="2"/>
                            <w:sz w:val="14"/>
                          </w:rPr>
                          <w:t> </w:t>
                        </w:r>
                        <w:r>
                          <w:rPr>
                            <w:color w:val="000000"/>
                            <w:spacing w:val="-2"/>
                            <w:sz w:val="14"/>
                          </w:rPr>
                          <w:t>e.g.</w:t>
                        </w:r>
                        <w:r>
                          <w:rPr>
                            <w:color w:val="000000"/>
                            <w:sz w:val="14"/>
                          </w:rPr>
                          <w:t> </w:t>
                        </w:r>
                        <w:r>
                          <w:rPr>
                            <w:color w:val="000000"/>
                            <w:spacing w:val="-2"/>
                            <w:sz w:val="14"/>
                          </w:rPr>
                          <w:t>growth</w:t>
                        </w:r>
                        <w:r>
                          <w:rPr>
                            <w:color w:val="000000"/>
                            <w:spacing w:val="10"/>
                            <w:sz w:val="14"/>
                          </w:rPr>
                          <w:t> </w:t>
                        </w:r>
                        <w:r>
                          <w:rPr>
                            <w:color w:val="000000"/>
                            <w:spacing w:val="-2"/>
                            <w:sz w:val="14"/>
                          </w:rPr>
                          <w:t>rates,</w:t>
                        </w:r>
                        <w:r>
                          <w:rPr>
                            <w:color w:val="000000"/>
                            <w:spacing w:val="2"/>
                            <w:sz w:val="14"/>
                          </w:rPr>
                          <w:t> </w:t>
                        </w:r>
                        <w:r>
                          <w:rPr>
                            <w:color w:val="000000"/>
                            <w:spacing w:val="-2"/>
                            <w:sz w:val="14"/>
                          </w:rPr>
                          <w:t>ageing</w:t>
                        </w:r>
                      </w:p>
                      <w:p>
                        <w:pPr>
                          <w:numPr>
                            <w:ilvl w:val="0"/>
                            <w:numId w:val="20"/>
                          </w:numPr>
                          <w:tabs>
                            <w:tab w:pos="226" w:val="left" w:leader="none"/>
                          </w:tabs>
                          <w:spacing w:before="8"/>
                          <w:ind w:left="226" w:right="0" w:hanging="113"/>
                          <w:jc w:val="left"/>
                          <w:rPr>
                            <w:color w:val="000000"/>
                            <w:sz w:val="14"/>
                          </w:rPr>
                        </w:pPr>
                        <w:r>
                          <w:rPr>
                            <w:color w:val="000000"/>
                            <w:sz w:val="14"/>
                          </w:rPr>
                          <w:t>Crises,</w:t>
                        </w:r>
                        <w:r>
                          <w:rPr>
                            <w:color w:val="000000"/>
                            <w:spacing w:val="-8"/>
                            <w:sz w:val="14"/>
                          </w:rPr>
                          <w:t> </w:t>
                        </w:r>
                        <w:r>
                          <w:rPr>
                            <w:color w:val="000000"/>
                            <w:sz w:val="14"/>
                          </w:rPr>
                          <w:t>e.g.</w:t>
                        </w:r>
                        <w:r>
                          <w:rPr>
                            <w:color w:val="000000"/>
                            <w:spacing w:val="-8"/>
                            <w:sz w:val="14"/>
                          </w:rPr>
                          <w:t> </w:t>
                        </w:r>
                        <w:r>
                          <w:rPr>
                            <w:color w:val="000000"/>
                            <w:sz w:val="14"/>
                          </w:rPr>
                          <w:t>natural</w:t>
                        </w:r>
                        <w:r>
                          <w:rPr>
                            <w:color w:val="000000"/>
                            <w:spacing w:val="-7"/>
                            <w:sz w:val="14"/>
                          </w:rPr>
                          <w:t> </w:t>
                        </w:r>
                        <w:r>
                          <w:rPr>
                            <w:color w:val="000000"/>
                            <w:sz w:val="14"/>
                          </w:rPr>
                          <w:t>disasters,</w:t>
                        </w:r>
                        <w:r>
                          <w:rPr>
                            <w:color w:val="000000"/>
                            <w:spacing w:val="-7"/>
                            <w:sz w:val="14"/>
                          </w:rPr>
                          <w:t> </w:t>
                        </w:r>
                        <w:r>
                          <w:rPr>
                            <w:color w:val="000000"/>
                            <w:spacing w:val="-2"/>
                            <w:sz w:val="14"/>
                          </w:rPr>
                          <w:t>pandemics</w:t>
                        </w:r>
                      </w:p>
                      <w:p>
                        <w:pPr>
                          <w:numPr>
                            <w:ilvl w:val="0"/>
                            <w:numId w:val="20"/>
                          </w:numPr>
                          <w:tabs>
                            <w:tab w:pos="226" w:val="left" w:leader="none"/>
                          </w:tabs>
                          <w:spacing w:before="7"/>
                          <w:ind w:left="226" w:right="0" w:hanging="113"/>
                          <w:jc w:val="left"/>
                          <w:rPr>
                            <w:color w:val="000000"/>
                            <w:sz w:val="14"/>
                          </w:rPr>
                        </w:pPr>
                        <w:r>
                          <w:rPr>
                            <w:color w:val="000000"/>
                            <w:sz w:val="14"/>
                          </w:rPr>
                          <w:t>Past</w:t>
                        </w:r>
                        <w:r>
                          <w:rPr>
                            <w:color w:val="000000"/>
                            <w:spacing w:val="-7"/>
                            <w:sz w:val="14"/>
                          </w:rPr>
                          <w:t> </w:t>
                        </w:r>
                        <w:r>
                          <w:rPr>
                            <w:color w:val="000000"/>
                            <w:sz w:val="14"/>
                          </w:rPr>
                          <w:t>actions,</w:t>
                        </w:r>
                        <w:r>
                          <w:rPr>
                            <w:color w:val="000000"/>
                            <w:spacing w:val="-8"/>
                            <w:sz w:val="14"/>
                          </w:rPr>
                          <w:t> </w:t>
                        </w:r>
                        <w:r>
                          <w:rPr>
                            <w:color w:val="000000"/>
                            <w:sz w:val="14"/>
                          </w:rPr>
                          <w:t>e.g.</w:t>
                        </w:r>
                        <w:r>
                          <w:rPr>
                            <w:color w:val="000000"/>
                            <w:spacing w:val="-8"/>
                            <w:sz w:val="14"/>
                          </w:rPr>
                          <w:t> </w:t>
                        </w:r>
                        <w:r>
                          <w:rPr>
                            <w:color w:val="000000"/>
                            <w:sz w:val="14"/>
                          </w:rPr>
                          <w:t>marginalisation</w:t>
                        </w:r>
                        <w:r>
                          <w:rPr>
                            <w:color w:val="000000"/>
                            <w:spacing w:val="-2"/>
                            <w:sz w:val="14"/>
                          </w:rPr>
                          <w:t> </w:t>
                        </w:r>
                        <w:r>
                          <w:rPr>
                            <w:color w:val="000000"/>
                            <w:sz w:val="14"/>
                          </w:rPr>
                          <w:t>of</w:t>
                        </w:r>
                        <w:r>
                          <w:rPr>
                            <w:color w:val="000000"/>
                            <w:spacing w:val="-6"/>
                            <w:sz w:val="14"/>
                          </w:rPr>
                          <w:t> </w:t>
                        </w:r>
                        <w:r>
                          <w:rPr>
                            <w:color w:val="000000"/>
                            <w:sz w:val="14"/>
                          </w:rPr>
                          <w:t>minority</w:t>
                        </w:r>
                        <w:r>
                          <w:rPr>
                            <w:color w:val="000000"/>
                            <w:spacing w:val="-5"/>
                            <w:sz w:val="14"/>
                          </w:rPr>
                          <w:t> </w:t>
                        </w:r>
                        <w:r>
                          <w:rPr>
                            <w:color w:val="000000"/>
                            <w:sz w:val="14"/>
                          </w:rPr>
                          <w:t>groups,</w:t>
                        </w:r>
                        <w:r>
                          <w:rPr>
                            <w:color w:val="000000"/>
                            <w:spacing w:val="-7"/>
                            <w:sz w:val="14"/>
                          </w:rPr>
                          <w:t> </w:t>
                        </w:r>
                        <w:r>
                          <w:rPr>
                            <w:color w:val="000000"/>
                            <w:spacing w:val="-2"/>
                            <w:sz w:val="14"/>
                          </w:rPr>
                          <w:t>colonisation</w:t>
                        </w:r>
                      </w:p>
                    </w:txbxContent>
                  </v:textbox>
                  <v:fill type="solid"/>
                  <w10:wrap type="none"/>
                </v:shape>
                <w10:wrap type="none"/>
              </v:group>
            </w:pict>
          </mc:Fallback>
        </mc:AlternateContent>
      </w:r>
      <w:r>
        <w:rPr>
          <w:sz w:val="14"/>
        </w:rPr>
        <mc:AlternateContent>
          <mc:Choice Requires="wps">
            <w:drawing>
              <wp:anchor distT="0" distB="0" distL="0" distR="0" allowOverlap="1" layoutInCell="1" locked="0" behindDoc="0" simplePos="0" relativeHeight="15880704">
                <wp:simplePos x="0" y="0"/>
                <wp:positionH relativeFrom="page">
                  <wp:posOffset>581673</wp:posOffset>
                </wp:positionH>
                <wp:positionV relativeFrom="paragraph">
                  <wp:posOffset>689248</wp:posOffset>
                </wp:positionV>
                <wp:extent cx="142875" cy="370205"/>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a:off x="0" y="0"/>
                          <a:ext cx="142875" cy="370205"/>
                        </a:xfrm>
                        <a:prstGeom prst="rect">
                          <a:avLst/>
                        </a:prstGeom>
                      </wps:spPr>
                      <wps:txbx>
                        <w:txbxContent>
                          <w:p>
                            <w:pPr>
                              <w:spacing w:before="11"/>
                              <w:ind w:left="20" w:right="0" w:firstLine="0"/>
                              <w:jc w:val="left"/>
                              <w:rPr>
                                <w:rFonts w:ascii="Basic Sans Bold"/>
                                <w:b/>
                                <w:sz w:val="15"/>
                              </w:rPr>
                            </w:pPr>
                            <w:r>
                              <w:rPr>
                                <w:rFonts w:ascii="Basic Sans Bold"/>
                                <w:b/>
                                <w:spacing w:val="-2"/>
                                <w:sz w:val="15"/>
                              </w:rPr>
                              <w:t>Context</w:t>
                            </w:r>
                          </w:p>
                        </w:txbxContent>
                      </wps:txbx>
                      <wps:bodyPr wrap="square" lIns="0" tIns="0" rIns="0" bIns="0" rtlCol="0" vert="vert270">
                        <a:noAutofit/>
                      </wps:bodyPr>
                    </wps:wsp>
                  </a:graphicData>
                </a:graphic>
              </wp:anchor>
            </w:drawing>
          </mc:Choice>
          <mc:Fallback>
            <w:pict>
              <v:shape style="position:absolute;margin-left:45.801102pt;margin-top:54.2715pt;width:11.25pt;height:29.15pt;mso-position-horizontal-relative:page;mso-position-vertical-relative:paragraph;z-index:15880704" type="#_x0000_t202" id="docshape686" filled="false" stroked="false">
                <v:textbox inset="0,0,0,0" style="layout-flow:vertical;mso-layout-flow-alt:bottom-to-top">
                  <w:txbxContent>
                    <w:p>
                      <w:pPr>
                        <w:spacing w:before="11"/>
                        <w:ind w:left="20" w:right="0" w:firstLine="0"/>
                        <w:jc w:val="left"/>
                        <w:rPr>
                          <w:rFonts w:ascii="Basic Sans Bold"/>
                          <w:b/>
                          <w:sz w:val="15"/>
                        </w:rPr>
                      </w:pPr>
                      <w:r>
                        <w:rPr>
                          <w:rFonts w:ascii="Basic Sans Bold"/>
                          <w:b/>
                          <w:spacing w:val="-2"/>
                          <w:sz w:val="15"/>
                        </w:rPr>
                        <w:t>Context</w:t>
                      </w:r>
                    </w:p>
                  </w:txbxContent>
                </v:textbox>
                <w10:wrap type="none"/>
              </v:shape>
            </w:pict>
          </mc:Fallback>
        </mc:AlternateContent>
      </w:r>
      <w:r>
        <w:rPr>
          <w:sz w:val="14"/>
        </w:rPr>
        <w:t>Government</w:t>
      </w:r>
      <w:r>
        <w:rPr>
          <w:spacing w:val="-8"/>
          <w:sz w:val="14"/>
        </w:rPr>
        <w:t> </w:t>
      </w:r>
      <w:r>
        <w:rPr>
          <w:sz w:val="14"/>
        </w:rPr>
        <w:t>policies,</w:t>
      </w:r>
      <w:r>
        <w:rPr>
          <w:spacing w:val="-8"/>
          <w:sz w:val="14"/>
        </w:rPr>
        <w:t> </w:t>
      </w:r>
      <w:r>
        <w:rPr>
          <w:sz w:val="14"/>
        </w:rPr>
        <w:t>strategies,</w:t>
      </w:r>
      <w:r>
        <w:rPr>
          <w:spacing w:val="-8"/>
          <w:sz w:val="14"/>
        </w:rPr>
        <w:t> </w:t>
      </w:r>
      <w:r>
        <w:rPr>
          <w:sz w:val="14"/>
        </w:rPr>
        <w:t>and</w:t>
      </w:r>
      <w:r>
        <w:rPr>
          <w:spacing w:val="-8"/>
          <w:sz w:val="14"/>
        </w:rPr>
        <w:t> </w:t>
      </w:r>
      <w:r>
        <w:rPr>
          <w:sz w:val="14"/>
        </w:rPr>
        <w:t>processes</w:t>
      </w:r>
      <w:r>
        <w:rPr>
          <w:spacing w:val="-7"/>
          <w:sz w:val="14"/>
        </w:rPr>
        <w:t> </w:t>
      </w:r>
      <w:r>
        <w:rPr>
          <w:sz w:val="14"/>
        </w:rPr>
        <w:t>are</w:t>
      </w:r>
      <w:r>
        <w:rPr>
          <w:spacing w:val="-4"/>
          <w:sz w:val="14"/>
        </w:rPr>
        <w:t> </w:t>
      </w:r>
      <w:r>
        <w:rPr>
          <w:sz w:val="14"/>
        </w:rPr>
        <w:t>strongly</w:t>
      </w:r>
      <w:r>
        <w:rPr>
          <w:spacing w:val="-7"/>
          <w:sz w:val="14"/>
        </w:rPr>
        <w:t> </w:t>
      </w:r>
      <w:r>
        <w:rPr>
          <w:sz w:val="14"/>
        </w:rPr>
        <w:t>influenced</w:t>
      </w:r>
      <w:r>
        <w:rPr>
          <w:spacing w:val="-4"/>
          <w:sz w:val="14"/>
        </w:rPr>
        <w:t> </w:t>
      </w:r>
      <w:r>
        <w:rPr>
          <w:sz w:val="14"/>
        </w:rPr>
        <w:t>by</w:t>
      </w:r>
      <w:r>
        <w:rPr>
          <w:spacing w:val="-7"/>
          <w:sz w:val="14"/>
        </w:rPr>
        <w:t> </w:t>
      </w:r>
      <w:r>
        <w:rPr>
          <w:sz w:val="14"/>
        </w:rPr>
        <w:t>people</w:t>
      </w:r>
      <w:r>
        <w:rPr>
          <w:spacing w:val="-4"/>
          <w:sz w:val="14"/>
        </w:rPr>
        <w:t> </w:t>
      </w:r>
      <w:r>
        <w:rPr>
          <w:sz w:val="14"/>
        </w:rPr>
        <w:t>with</w:t>
      </w:r>
      <w:r>
        <w:rPr>
          <w:spacing w:val="-4"/>
          <w:sz w:val="14"/>
        </w:rPr>
        <w:t> </w:t>
      </w:r>
      <w:r>
        <w:rPr>
          <w:sz w:val="14"/>
        </w:rPr>
        <w:t>lived</w:t>
      </w:r>
      <w:r>
        <w:rPr>
          <w:spacing w:val="-4"/>
          <w:sz w:val="14"/>
        </w:rPr>
        <w:t> </w:t>
      </w:r>
      <w:r>
        <w:rPr>
          <w:sz w:val="14"/>
        </w:rPr>
        <w:t>experience,</w:t>
      </w:r>
      <w:r>
        <w:rPr>
          <w:spacing w:val="-9"/>
          <w:sz w:val="14"/>
        </w:rPr>
        <w:t> </w:t>
      </w:r>
      <w:r>
        <w:rPr>
          <w:sz w:val="14"/>
        </w:rPr>
        <w:t>tangata</w:t>
      </w:r>
      <w:r>
        <w:rPr>
          <w:spacing w:val="-4"/>
          <w:sz w:val="14"/>
        </w:rPr>
        <w:t> </w:t>
      </w:r>
      <w:r>
        <w:rPr>
          <w:sz w:val="14"/>
        </w:rPr>
        <w:t>whenua,</w:t>
      </w:r>
      <w:r>
        <w:rPr>
          <w:spacing w:val="-8"/>
          <w:sz w:val="14"/>
        </w:rPr>
        <w:t> </w:t>
      </w:r>
      <w:r>
        <w:rPr>
          <w:sz w:val="14"/>
        </w:rPr>
        <w:t>groups</w:t>
      </w:r>
      <w:r>
        <w:rPr>
          <w:spacing w:val="-4"/>
          <w:sz w:val="14"/>
        </w:rPr>
        <w:t> </w:t>
      </w:r>
      <w:r>
        <w:rPr>
          <w:sz w:val="14"/>
        </w:rPr>
        <w:t>who</w:t>
      </w:r>
      <w:r>
        <w:rPr>
          <w:spacing w:val="-4"/>
          <w:sz w:val="14"/>
        </w:rPr>
        <w:t> </w:t>
      </w:r>
      <w:r>
        <w:rPr>
          <w:sz w:val="14"/>
        </w:rPr>
        <w:t>experience</w:t>
      </w:r>
      <w:r>
        <w:rPr>
          <w:spacing w:val="-4"/>
          <w:sz w:val="14"/>
        </w:rPr>
        <w:t> </w:t>
      </w:r>
      <w:r>
        <w:rPr>
          <w:sz w:val="14"/>
        </w:rPr>
        <w:t>mental</w:t>
      </w:r>
      <w:r>
        <w:rPr>
          <w:spacing w:val="40"/>
          <w:sz w:val="14"/>
        </w:rPr>
        <w:t> </w:t>
      </w:r>
      <w:r>
        <w:rPr>
          <w:sz w:val="14"/>
        </w:rPr>
        <w:t>health and addiction inequities, and local communities</w:t>
      </w:r>
    </w:p>
    <w:p>
      <w:pPr>
        <w:spacing w:after="0"/>
        <w:jc w:val="left"/>
        <w:rPr>
          <w:sz w:val="14"/>
        </w:rPr>
        <w:sectPr>
          <w:type w:val="continuous"/>
          <w:pgSz w:w="11910" w:h="16840"/>
          <w:pgMar w:header="0" w:footer="838" w:top="1920" w:bottom="280" w:left="708" w:right="708"/>
        </w:sectPr>
      </w:pPr>
    </w:p>
    <w:p>
      <w:pPr>
        <w:spacing w:before="75"/>
        <w:ind w:left="0" w:right="140" w:firstLine="0"/>
        <w:jc w:val="righ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0" w:right="140" w:firstLine="0"/>
        <w:jc w:val="righ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p>
      <w:pPr>
        <w:pStyle w:val="BodyText"/>
        <w:rPr>
          <w:sz w:val="20"/>
        </w:rPr>
      </w:pPr>
    </w:p>
    <w:p>
      <w:pPr>
        <w:pStyle w:val="BodyText"/>
        <w:rPr>
          <w:sz w:val="20"/>
        </w:rPr>
      </w:pPr>
    </w:p>
    <w:p>
      <w:pPr>
        <w:pStyle w:val="BodyText"/>
        <w:spacing w:before="226"/>
        <w:rPr>
          <w:sz w:val="20"/>
        </w:rPr>
      </w:pPr>
    </w:p>
    <w:p>
      <w:pPr>
        <w:pStyle w:val="BodyText"/>
        <w:spacing w:after="0"/>
        <w:rPr>
          <w:sz w:val="20"/>
        </w:rPr>
        <w:sectPr>
          <w:headerReference w:type="default" r:id="rId172"/>
          <w:footerReference w:type="default" r:id="rId173"/>
          <w:pgSz w:w="11910" w:h="16840"/>
          <w:pgMar w:header="0" w:footer="0" w:top="720" w:bottom="280" w:left="708" w:right="708"/>
        </w:sectPr>
      </w:pPr>
    </w:p>
    <w:p>
      <w:pPr>
        <w:pStyle w:val="BodyText"/>
        <w:spacing w:line="264" w:lineRule="auto" w:before="87"/>
        <w:ind w:left="709"/>
      </w:pPr>
      <w:r>
        <w:rPr/>
        <w:t>To effectively monitor system performance, we need measures that consider both government actions and their impact within the system.</w:t>
      </w:r>
      <w:r>
        <w:rPr>
          <w:spacing w:val="-4"/>
        </w:rPr>
        <w:t> </w:t>
      </w:r>
      <w:r>
        <w:rPr/>
        <w:t>The logic</w:t>
      </w:r>
      <w:r>
        <w:rPr>
          <w:spacing w:val="-12"/>
        </w:rPr>
        <w:t> </w:t>
      </w:r>
      <w:r>
        <w:rPr/>
        <w:t>model</w:t>
      </w:r>
      <w:r>
        <w:rPr>
          <w:spacing w:val="-11"/>
        </w:rPr>
        <w:t> </w:t>
      </w:r>
      <w:r>
        <w:rPr/>
        <w:t>outlines</w:t>
      </w:r>
      <w:r>
        <w:rPr>
          <w:spacing w:val="-7"/>
        </w:rPr>
        <w:t> </w:t>
      </w:r>
      <w:r>
        <w:rPr/>
        <w:t>a</w:t>
      </w:r>
      <w:r>
        <w:rPr>
          <w:spacing w:val="-12"/>
        </w:rPr>
        <w:t> </w:t>
      </w:r>
      <w:r>
        <w:rPr/>
        <w:t>‘roadmap’</w:t>
      </w:r>
      <w:r>
        <w:rPr>
          <w:spacing w:val="-12"/>
        </w:rPr>
        <w:t> </w:t>
      </w:r>
      <w:r>
        <w:rPr/>
        <w:t>for</w:t>
      </w:r>
      <w:r>
        <w:rPr>
          <w:spacing w:val="-12"/>
        </w:rPr>
        <w:t> </w:t>
      </w:r>
      <w:r>
        <w:rPr/>
        <w:t>how</w:t>
      </w:r>
      <w:r>
        <w:rPr>
          <w:spacing w:val="-9"/>
        </w:rPr>
        <w:t> </w:t>
      </w:r>
      <w:r>
        <w:rPr/>
        <w:t>to</w:t>
      </w:r>
      <w:r>
        <w:rPr>
          <w:spacing w:val="-7"/>
        </w:rPr>
        <w:t> </w:t>
      </w:r>
      <w:r>
        <w:rPr/>
        <w:t>get</w:t>
      </w:r>
      <w:r>
        <w:rPr>
          <w:spacing w:val="-10"/>
        </w:rPr>
        <w:t> </w:t>
      </w:r>
      <w:r>
        <w:rPr/>
        <w:t>to the outcomes we are seeking, involving government actions and key issues within the system, which when collectively addressed are expected to lead to system transformation.</w:t>
      </w:r>
    </w:p>
    <w:p>
      <w:pPr>
        <w:pStyle w:val="Heading5"/>
        <w:spacing w:before="239"/>
        <w:ind w:left="709"/>
        <w:rPr>
          <w:rFonts w:ascii="Demos Next Pro Heavy"/>
          <w:b/>
        </w:rPr>
      </w:pPr>
      <w:r>
        <w:rPr>
          <w:rFonts w:ascii="Demos Next Pro Heavy"/>
          <w:b/>
          <w:color w:val="2B5262"/>
        </w:rPr>
        <w:t>Development</w:t>
      </w:r>
      <w:r>
        <w:rPr>
          <w:rFonts w:ascii="Demos Next Pro Heavy"/>
          <w:b/>
          <w:color w:val="2B5262"/>
          <w:spacing w:val="-1"/>
        </w:rPr>
        <w:t> </w:t>
      </w:r>
      <w:r>
        <w:rPr>
          <w:rFonts w:ascii="Demos Next Pro Heavy"/>
          <w:b/>
          <w:color w:val="2B5262"/>
        </w:rPr>
        <w:t>of the</w:t>
      </w:r>
      <w:r>
        <w:rPr>
          <w:rFonts w:ascii="Demos Next Pro Heavy"/>
          <w:b/>
          <w:color w:val="2B5262"/>
          <w:spacing w:val="-1"/>
        </w:rPr>
        <w:t> </w:t>
      </w:r>
      <w:r>
        <w:rPr>
          <w:rFonts w:ascii="Demos Next Pro Heavy"/>
          <w:b/>
          <w:color w:val="2B5262"/>
        </w:rPr>
        <w:t>key </w:t>
      </w:r>
      <w:r>
        <w:rPr>
          <w:rFonts w:ascii="Demos Next Pro Heavy"/>
          <w:b/>
          <w:color w:val="2B5262"/>
          <w:spacing w:val="-2"/>
        </w:rPr>
        <w:t>shifts</w:t>
      </w:r>
    </w:p>
    <w:p>
      <w:pPr>
        <w:pStyle w:val="BodyText"/>
        <w:spacing w:line="266" w:lineRule="auto" w:before="140"/>
        <w:ind w:left="709" w:right="224"/>
      </w:pPr>
      <w:r>
        <w:rPr/>
        <w:t>We wanted to identify what critical changes would indicate</w:t>
      </w:r>
      <w:r>
        <w:rPr>
          <w:spacing w:val="-3"/>
        </w:rPr>
        <w:t> </w:t>
      </w:r>
      <w:r>
        <w:rPr/>
        <w:t>that system</w:t>
      </w:r>
      <w:r>
        <w:rPr>
          <w:spacing w:val="-3"/>
        </w:rPr>
        <w:t> </w:t>
      </w:r>
      <w:r>
        <w:rPr/>
        <w:t>transformation is taking</w:t>
      </w:r>
      <w:r>
        <w:rPr>
          <w:spacing w:val="-11"/>
        </w:rPr>
        <w:t> </w:t>
      </w:r>
      <w:r>
        <w:rPr/>
        <w:t>place,</w:t>
      </w:r>
      <w:r>
        <w:rPr>
          <w:spacing w:val="-12"/>
        </w:rPr>
        <w:t> </w:t>
      </w:r>
      <w:r>
        <w:rPr/>
        <w:t>and</w:t>
      </w:r>
      <w:r>
        <w:rPr>
          <w:spacing w:val="-10"/>
        </w:rPr>
        <w:t> </w:t>
      </w:r>
      <w:r>
        <w:rPr/>
        <w:t>thus</w:t>
      </w:r>
      <w:r>
        <w:rPr>
          <w:spacing w:val="-7"/>
        </w:rPr>
        <w:t> </w:t>
      </w:r>
      <w:r>
        <w:rPr/>
        <w:t>what</w:t>
      </w:r>
      <w:r>
        <w:rPr>
          <w:spacing w:val="-7"/>
        </w:rPr>
        <w:t> </w:t>
      </w:r>
      <w:r>
        <w:rPr/>
        <w:t>can</w:t>
      </w:r>
      <w:r>
        <w:rPr>
          <w:spacing w:val="-7"/>
        </w:rPr>
        <w:t> </w:t>
      </w:r>
      <w:r>
        <w:rPr/>
        <w:t>be</w:t>
      </w:r>
      <w:r>
        <w:rPr>
          <w:spacing w:val="-7"/>
        </w:rPr>
        <w:t> </w:t>
      </w:r>
      <w:r>
        <w:rPr/>
        <w:t>monitored to</w:t>
      </w:r>
      <w:r>
        <w:rPr>
          <w:spacing w:val="-12"/>
        </w:rPr>
        <w:t> </w:t>
      </w:r>
      <w:r>
        <w:rPr/>
        <w:t>track</w:t>
      </w:r>
      <w:r>
        <w:rPr>
          <w:spacing w:val="-12"/>
        </w:rPr>
        <w:t> </w:t>
      </w:r>
      <w:r>
        <w:rPr/>
        <w:t>its</w:t>
      </w:r>
      <w:r>
        <w:rPr>
          <w:spacing w:val="-11"/>
        </w:rPr>
        <w:t> </w:t>
      </w:r>
      <w:r>
        <w:rPr/>
        <w:t>progress.</w:t>
      </w:r>
      <w:r>
        <w:rPr>
          <w:spacing w:val="-12"/>
        </w:rPr>
        <w:t> </w:t>
      </w:r>
      <w:r>
        <w:rPr/>
        <w:t>Many</w:t>
      </w:r>
      <w:r>
        <w:rPr>
          <w:spacing w:val="-11"/>
        </w:rPr>
        <w:t> </w:t>
      </w:r>
      <w:r>
        <w:rPr/>
        <w:t>shifts</w:t>
      </w:r>
      <w:r>
        <w:rPr>
          <w:spacing w:val="-8"/>
        </w:rPr>
        <w:t> </w:t>
      </w:r>
      <w:r>
        <w:rPr/>
        <w:t>have</w:t>
      </w:r>
      <w:r>
        <w:rPr>
          <w:spacing w:val="-8"/>
        </w:rPr>
        <w:t> </w:t>
      </w:r>
      <w:r>
        <w:rPr/>
        <w:t>already been identified through:</w:t>
      </w:r>
    </w:p>
    <w:p>
      <w:pPr>
        <w:pStyle w:val="ListParagraph"/>
        <w:numPr>
          <w:ilvl w:val="0"/>
          <w:numId w:val="15"/>
        </w:numPr>
        <w:tabs>
          <w:tab w:pos="936" w:val="left" w:leader="none"/>
        </w:tabs>
        <w:spacing w:line="266" w:lineRule="auto" w:before="110" w:after="0"/>
        <w:ind w:left="936" w:right="520" w:hanging="227"/>
        <w:jc w:val="left"/>
        <w:rPr>
          <w:sz w:val="21"/>
        </w:rPr>
      </w:pPr>
      <w:r>
        <w:rPr>
          <w:sz w:val="21"/>
        </w:rPr>
        <w:t>He</w:t>
      </w:r>
      <w:r>
        <w:rPr>
          <w:spacing w:val="-12"/>
          <w:sz w:val="21"/>
        </w:rPr>
        <w:t> </w:t>
      </w:r>
      <w:r>
        <w:rPr>
          <w:sz w:val="21"/>
        </w:rPr>
        <w:t>Ara</w:t>
      </w:r>
      <w:r>
        <w:rPr>
          <w:spacing w:val="-12"/>
          <w:sz w:val="21"/>
        </w:rPr>
        <w:t> </w:t>
      </w:r>
      <w:r>
        <w:rPr>
          <w:sz w:val="21"/>
        </w:rPr>
        <w:t>Oranga:</w:t>
      </w:r>
      <w:r>
        <w:rPr>
          <w:spacing w:val="-12"/>
          <w:sz w:val="21"/>
        </w:rPr>
        <w:t> </w:t>
      </w:r>
      <w:r>
        <w:rPr>
          <w:sz w:val="21"/>
        </w:rPr>
        <w:t>Report</w:t>
      </w:r>
      <w:r>
        <w:rPr>
          <w:spacing w:val="-12"/>
          <w:sz w:val="21"/>
        </w:rPr>
        <w:t> </w:t>
      </w:r>
      <w:r>
        <w:rPr>
          <w:sz w:val="21"/>
        </w:rPr>
        <w:t>of</w:t>
      </w:r>
      <w:r>
        <w:rPr>
          <w:spacing w:val="-11"/>
          <w:sz w:val="21"/>
        </w:rPr>
        <w:t> </w:t>
      </w:r>
      <w:r>
        <w:rPr>
          <w:sz w:val="21"/>
        </w:rPr>
        <w:t>the</w:t>
      </w:r>
      <w:r>
        <w:rPr>
          <w:spacing w:val="-10"/>
          <w:sz w:val="21"/>
        </w:rPr>
        <w:t> </w:t>
      </w:r>
      <w:r>
        <w:rPr>
          <w:sz w:val="21"/>
        </w:rPr>
        <w:t>Government Inquiry into Mental Health and Addiction</w:t>
      </w:r>
    </w:p>
    <w:p>
      <w:pPr>
        <w:pStyle w:val="ListParagraph"/>
        <w:numPr>
          <w:ilvl w:val="0"/>
          <w:numId w:val="15"/>
        </w:numPr>
        <w:tabs>
          <w:tab w:pos="936" w:val="left" w:leader="none"/>
        </w:tabs>
        <w:spacing w:line="266" w:lineRule="auto" w:before="80" w:after="0"/>
        <w:ind w:left="936" w:right="155" w:hanging="227"/>
        <w:jc w:val="left"/>
        <w:rPr>
          <w:sz w:val="21"/>
        </w:rPr>
      </w:pPr>
      <w:r>
        <w:rPr>
          <w:sz w:val="21"/>
        </w:rPr>
        <w:t>Kia</w:t>
      </w:r>
      <w:r>
        <w:rPr>
          <w:spacing w:val="-12"/>
          <w:sz w:val="21"/>
        </w:rPr>
        <w:t> </w:t>
      </w:r>
      <w:r>
        <w:rPr>
          <w:sz w:val="21"/>
        </w:rPr>
        <w:t>Manawanui</w:t>
      </w:r>
      <w:r>
        <w:rPr>
          <w:spacing w:val="-12"/>
          <w:sz w:val="21"/>
        </w:rPr>
        <w:t> </w:t>
      </w:r>
      <w:r>
        <w:rPr>
          <w:sz w:val="21"/>
        </w:rPr>
        <w:t>Aotearoa:</w:t>
      </w:r>
      <w:r>
        <w:rPr>
          <w:spacing w:val="-12"/>
          <w:sz w:val="21"/>
        </w:rPr>
        <w:t> </w:t>
      </w:r>
      <w:r>
        <w:rPr>
          <w:sz w:val="21"/>
        </w:rPr>
        <w:t>Long-term</w:t>
      </w:r>
      <w:r>
        <w:rPr>
          <w:spacing w:val="-12"/>
          <w:sz w:val="21"/>
        </w:rPr>
        <w:t> </w:t>
      </w:r>
      <w:r>
        <w:rPr>
          <w:sz w:val="21"/>
        </w:rPr>
        <w:t>pathway to mental wellbeing</w:t>
      </w:r>
    </w:p>
    <w:p>
      <w:pPr>
        <w:pStyle w:val="ListParagraph"/>
        <w:numPr>
          <w:ilvl w:val="0"/>
          <w:numId w:val="15"/>
        </w:numPr>
        <w:tabs>
          <w:tab w:pos="936" w:val="left" w:leader="none"/>
        </w:tabs>
        <w:spacing w:line="266" w:lineRule="auto" w:before="79" w:after="0"/>
        <w:ind w:left="936" w:right="843" w:hanging="227"/>
        <w:jc w:val="left"/>
        <w:rPr>
          <w:sz w:val="21"/>
        </w:rPr>
      </w:pPr>
      <w:r>
        <w:rPr>
          <w:sz w:val="21"/>
        </w:rPr>
        <w:t>Oranga</w:t>
      </w:r>
      <w:r>
        <w:rPr>
          <w:spacing w:val="-12"/>
          <w:sz w:val="21"/>
        </w:rPr>
        <w:t> </w:t>
      </w:r>
      <w:r>
        <w:rPr>
          <w:sz w:val="21"/>
        </w:rPr>
        <w:t>Hinengaro</w:t>
      </w:r>
      <w:r>
        <w:rPr>
          <w:spacing w:val="-12"/>
          <w:sz w:val="21"/>
        </w:rPr>
        <w:t> </w:t>
      </w:r>
      <w:r>
        <w:rPr>
          <w:sz w:val="21"/>
        </w:rPr>
        <w:t>System</w:t>
      </w:r>
      <w:r>
        <w:rPr>
          <w:spacing w:val="-12"/>
          <w:sz w:val="21"/>
        </w:rPr>
        <w:t> </w:t>
      </w:r>
      <w:r>
        <w:rPr>
          <w:sz w:val="21"/>
        </w:rPr>
        <w:t>and</w:t>
      </w:r>
      <w:r>
        <w:rPr>
          <w:spacing w:val="-12"/>
          <w:sz w:val="21"/>
        </w:rPr>
        <w:t> </w:t>
      </w:r>
      <w:r>
        <w:rPr>
          <w:sz w:val="21"/>
        </w:rPr>
        <w:t>Service </w:t>
      </w:r>
      <w:r>
        <w:rPr>
          <w:spacing w:val="-2"/>
          <w:sz w:val="21"/>
        </w:rPr>
        <w:t>Framework</w:t>
      </w:r>
    </w:p>
    <w:p>
      <w:pPr>
        <w:pStyle w:val="ListParagraph"/>
        <w:numPr>
          <w:ilvl w:val="0"/>
          <w:numId w:val="15"/>
        </w:numPr>
        <w:tabs>
          <w:tab w:pos="936" w:val="left" w:leader="none"/>
        </w:tabs>
        <w:spacing w:line="266" w:lineRule="auto" w:before="80" w:after="0"/>
        <w:ind w:left="936" w:right="567" w:hanging="227"/>
        <w:jc w:val="left"/>
        <w:rPr>
          <w:sz w:val="21"/>
        </w:rPr>
      </w:pPr>
      <w:r>
        <w:rPr>
          <w:sz w:val="21"/>
        </w:rPr>
        <w:t>the</w:t>
      </w:r>
      <w:r>
        <w:rPr>
          <w:spacing w:val="-10"/>
          <w:sz w:val="21"/>
        </w:rPr>
        <w:t> </w:t>
      </w:r>
      <w:r>
        <w:rPr>
          <w:sz w:val="21"/>
        </w:rPr>
        <w:t>recommendations</w:t>
      </w:r>
      <w:r>
        <w:rPr>
          <w:spacing w:val="-10"/>
          <w:sz w:val="21"/>
        </w:rPr>
        <w:t> </w:t>
      </w:r>
      <w:r>
        <w:rPr>
          <w:sz w:val="21"/>
        </w:rPr>
        <w:t>and</w:t>
      </w:r>
      <w:r>
        <w:rPr>
          <w:spacing w:val="-10"/>
          <w:sz w:val="21"/>
        </w:rPr>
        <w:t> </w:t>
      </w:r>
      <w:r>
        <w:rPr>
          <w:sz w:val="21"/>
        </w:rPr>
        <w:t>calls</w:t>
      </w:r>
      <w:r>
        <w:rPr>
          <w:spacing w:val="-12"/>
          <w:sz w:val="21"/>
        </w:rPr>
        <w:t> </w:t>
      </w:r>
      <w:r>
        <w:rPr>
          <w:sz w:val="21"/>
        </w:rPr>
        <w:t>to</w:t>
      </w:r>
      <w:r>
        <w:rPr>
          <w:spacing w:val="-10"/>
          <w:sz w:val="21"/>
        </w:rPr>
        <w:t> </w:t>
      </w:r>
      <w:r>
        <w:rPr>
          <w:sz w:val="21"/>
        </w:rPr>
        <w:t>action that</w:t>
      </w:r>
      <w:r>
        <w:rPr>
          <w:spacing w:val="-10"/>
          <w:sz w:val="21"/>
        </w:rPr>
        <w:t> </w:t>
      </w:r>
      <w:r>
        <w:rPr>
          <w:sz w:val="21"/>
        </w:rPr>
        <w:t>Te</w:t>
      </w:r>
      <w:r>
        <w:rPr>
          <w:spacing w:val="-4"/>
          <w:sz w:val="21"/>
        </w:rPr>
        <w:t> </w:t>
      </w:r>
      <w:r>
        <w:rPr>
          <w:sz w:val="21"/>
        </w:rPr>
        <w:t>Hiringa</w:t>
      </w:r>
      <w:r>
        <w:rPr>
          <w:spacing w:val="-4"/>
          <w:sz w:val="21"/>
        </w:rPr>
        <w:t> </w:t>
      </w:r>
      <w:r>
        <w:rPr>
          <w:sz w:val="21"/>
        </w:rPr>
        <w:t>Mahara</w:t>
      </w:r>
      <w:r>
        <w:rPr>
          <w:spacing w:val="-4"/>
          <w:sz w:val="21"/>
        </w:rPr>
        <w:t> </w:t>
      </w:r>
      <w:r>
        <w:rPr>
          <w:sz w:val="21"/>
        </w:rPr>
        <w:t>has</w:t>
      </w:r>
      <w:r>
        <w:rPr>
          <w:spacing w:val="-4"/>
          <w:sz w:val="21"/>
        </w:rPr>
        <w:t> </w:t>
      </w:r>
      <w:r>
        <w:rPr>
          <w:sz w:val="21"/>
        </w:rPr>
        <w:t>made</w:t>
      </w:r>
      <w:r>
        <w:rPr>
          <w:spacing w:val="-6"/>
          <w:sz w:val="21"/>
        </w:rPr>
        <w:t> </w:t>
      </w:r>
      <w:r>
        <w:rPr>
          <w:sz w:val="21"/>
        </w:rPr>
        <w:t>to</w:t>
      </w:r>
      <w:r>
        <w:rPr>
          <w:spacing w:val="-4"/>
          <w:sz w:val="21"/>
        </w:rPr>
        <w:t> </w:t>
      </w:r>
      <w:r>
        <w:rPr>
          <w:sz w:val="21"/>
        </w:rPr>
        <w:t>date</w:t>
      </w:r>
    </w:p>
    <w:p>
      <w:pPr>
        <w:pStyle w:val="ListParagraph"/>
        <w:numPr>
          <w:ilvl w:val="0"/>
          <w:numId w:val="15"/>
        </w:numPr>
        <w:tabs>
          <w:tab w:pos="935" w:val="left" w:leader="none"/>
        </w:tabs>
        <w:spacing w:line="240" w:lineRule="auto" w:before="80" w:after="0"/>
        <w:ind w:left="935" w:right="0" w:hanging="226"/>
        <w:jc w:val="left"/>
        <w:rPr>
          <w:sz w:val="21"/>
        </w:rPr>
      </w:pPr>
      <w:r>
        <w:rPr>
          <w:sz w:val="21"/>
        </w:rPr>
        <w:t>Government</w:t>
      </w:r>
      <w:r>
        <w:rPr>
          <w:spacing w:val="-10"/>
          <w:sz w:val="21"/>
        </w:rPr>
        <w:t> </w:t>
      </w:r>
      <w:r>
        <w:rPr>
          <w:spacing w:val="-2"/>
          <w:sz w:val="21"/>
        </w:rPr>
        <w:t>priorities.</w:t>
      </w:r>
    </w:p>
    <w:p>
      <w:pPr>
        <w:pStyle w:val="BodyText"/>
        <w:spacing w:line="264" w:lineRule="auto" w:before="225"/>
        <w:ind w:left="709" w:right="-1"/>
      </w:pPr>
      <w:r>
        <w:rPr/>
        <w:t>Comprehensively</w:t>
      </w:r>
      <w:r>
        <w:rPr>
          <w:spacing w:val="-12"/>
        </w:rPr>
        <w:t> </w:t>
      </w:r>
      <w:r>
        <w:rPr/>
        <w:t>measuring</w:t>
      </w:r>
      <w:r>
        <w:rPr>
          <w:spacing w:val="-12"/>
        </w:rPr>
        <w:t> </w:t>
      </w:r>
      <w:r>
        <w:rPr/>
        <w:t>system</w:t>
      </w:r>
      <w:r>
        <w:rPr>
          <w:spacing w:val="-12"/>
        </w:rPr>
        <w:t> </w:t>
      </w:r>
      <w:r>
        <w:rPr/>
        <w:t>performance against all the possible shifts that have been previously identified is a long-term project.</w:t>
      </w:r>
      <w:r>
        <w:rPr>
          <w:spacing w:val="-11"/>
        </w:rPr>
        <w:t> </w:t>
      </w:r>
      <w:r>
        <w:rPr/>
        <w:t>While we</w:t>
      </w:r>
      <w:r>
        <w:rPr>
          <w:spacing w:val="-7"/>
        </w:rPr>
        <w:t> </w:t>
      </w:r>
      <w:r>
        <w:rPr/>
        <w:t>intend</w:t>
      </w:r>
      <w:r>
        <w:rPr>
          <w:spacing w:val="-10"/>
        </w:rPr>
        <w:t> </w:t>
      </w:r>
      <w:r>
        <w:rPr/>
        <w:t>to</w:t>
      </w:r>
      <w:r>
        <w:rPr>
          <w:spacing w:val="-7"/>
        </w:rPr>
        <w:t> </w:t>
      </w:r>
      <w:r>
        <w:rPr/>
        <w:t>increase</w:t>
      </w:r>
      <w:r>
        <w:rPr>
          <w:spacing w:val="-10"/>
        </w:rPr>
        <w:t> </w:t>
      </w:r>
      <w:r>
        <w:rPr/>
        <w:t>the</w:t>
      </w:r>
      <w:r>
        <w:rPr>
          <w:spacing w:val="-7"/>
        </w:rPr>
        <w:t> </w:t>
      </w:r>
      <w:r>
        <w:rPr/>
        <w:t>scope</w:t>
      </w:r>
      <w:r>
        <w:rPr>
          <w:spacing w:val="-7"/>
        </w:rPr>
        <w:t> </w:t>
      </w:r>
      <w:r>
        <w:rPr/>
        <w:t>of</w:t>
      </w:r>
      <w:r>
        <w:rPr>
          <w:spacing w:val="-12"/>
        </w:rPr>
        <w:t> </w:t>
      </w:r>
      <w:r>
        <w:rPr/>
        <w:t>our</w:t>
      </w:r>
      <w:r>
        <w:rPr>
          <w:spacing w:val="-12"/>
        </w:rPr>
        <w:t> </w:t>
      </w:r>
      <w:r>
        <w:rPr/>
        <w:t>monitoring over time,</w:t>
      </w:r>
      <w:r>
        <w:rPr>
          <w:spacing w:val="-2"/>
        </w:rPr>
        <w:t> </w:t>
      </w:r>
      <w:r>
        <w:rPr/>
        <w:t>we have initially prioritised a small set of key shifts that we have distilled and summarised to more easily track progress.</w:t>
      </w:r>
      <w:r>
        <w:rPr>
          <w:spacing w:val="-8"/>
        </w:rPr>
        <w:t> </w:t>
      </w:r>
      <w:r>
        <w:rPr/>
        <w:t>To do this we compared</w:t>
      </w:r>
      <w:r>
        <w:rPr>
          <w:spacing w:val="-3"/>
        </w:rPr>
        <w:t> </w:t>
      </w:r>
      <w:r>
        <w:rPr/>
        <w:t>the 22 shifts in our</w:t>
      </w:r>
      <w:r>
        <w:rPr>
          <w:spacing w:val="-6"/>
        </w:rPr>
        <w:t> </w:t>
      </w:r>
      <w:r>
        <w:rPr/>
        <w:t>logic model with recommendations made in four other relevant reports</w:t>
      </w:r>
      <w:r>
        <w:rPr>
          <w:position w:val="7"/>
          <w:sz w:val="12"/>
        </w:rPr>
        <w:t>10</w:t>
      </w:r>
      <w:r>
        <w:rPr>
          <w:spacing w:val="20"/>
          <w:position w:val="7"/>
          <w:sz w:val="12"/>
        </w:rPr>
        <w:t> </w:t>
      </w:r>
      <w:r>
        <w:rPr/>
        <w:t>and our</w:t>
      </w:r>
      <w:r>
        <w:rPr>
          <w:spacing w:val="-6"/>
        </w:rPr>
        <w:t> </w:t>
      </w:r>
      <w:r>
        <w:rPr/>
        <w:t>own recommendations and calls to action. From this we identified the changes considered most relevant to system transformation</w:t>
      </w:r>
      <w:r>
        <w:rPr>
          <w:spacing w:val="-12"/>
        </w:rPr>
        <w:t> </w:t>
      </w:r>
      <w:r>
        <w:rPr/>
        <w:t>and</w:t>
      </w:r>
      <w:r>
        <w:rPr>
          <w:spacing w:val="-12"/>
        </w:rPr>
        <w:t> </w:t>
      </w:r>
      <w:r>
        <w:rPr/>
        <w:t>grouped</w:t>
      </w:r>
      <w:r>
        <w:rPr>
          <w:spacing w:val="-12"/>
        </w:rPr>
        <w:t> </w:t>
      </w:r>
      <w:r>
        <w:rPr/>
        <w:t>them</w:t>
      </w:r>
      <w:r>
        <w:rPr>
          <w:spacing w:val="-12"/>
        </w:rPr>
        <w:t> </w:t>
      </w:r>
      <w:r>
        <w:rPr/>
        <w:t>together</w:t>
      </w:r>
      <w:r>
        <w:rPr>
          <w:spacing w:val="-12"/>
        </w:rPr>
        <w:t> </w:t>
      </w:r>
      <w:r>
        <w:rPr/>
        <w:t>under broad themes.</w:t>
      </w:r>
    </w:p>
    <w:p>
      <w:pPr>
        <w:pStyle w:val="BodyText"/>
        <w:spacing w:line="266" w:lineRule="auto" w:before="87"/>
        <w:ind w:left="322" w:right="254"/>
      </w:pPr>
      <w:r>
        <w:rPr/>
        <w:br w:type="column"/>
      </w:r>
      <w:r>
        <w:rPr/>
        <w:t>We</w:t>
      </w:r>
      <w:r>
        <w:rPr>
          <w:spacing w:val="-12"/>
        </w:rPr>
        <w:t> </w:t>
      </w:r>
      <w:r>
        <w:rPr/>
        <w:t>identified</w:t>
      </w:r>
      <w:r>
        <w:rPr>
          <w:spacing w:val="-8"/>
        </w:rPr>
        <w:t> </w:t>
      </w:r>
      <w:r>
        <w:rPr/>
        <w:t>six</w:t>
      </w:r>
      <w:r>
        <w:rPr>
          <w:spacing w:val="-8"/>
        </w:rPr>
        <w:t> </w:t>
      </w:r>
      <w:r>
        <w:rPr/>
        <w:t>main</w:t>
      </w:r>
      <w:r>
        <w:rPr>
          <w:spacing w:val="-10"/>
        </w:rPr>
        <w:t> </w:t>
      </w:r>
      <w:r>
        <w:rPr/>
        <w:t>themes.</w:t>
      </w:r>
      <w:r>
        <w:rPr>
          <w:spacing w:val="-12"/>
        </w:rPr>
        <w:t> </w:t>
      </w:r>
      <w:r>
        <w:rPr/>
        <w:t>Underpinning</w:t>
      </w:r>
      <w:r>
        <w:rPr>
          <w:spacing w:val="-8"/>
        </w:rPr>
        <w:t> </w:t>
      </w:r>
      <w:r>
        <w:rPr/>
        <w:t>all of these were themes of equity and inclusion,</w:t>
      </w:r>
    </w:p>
    <w:p>
      <w:pPr>
        <w:pStyle w:val="BodyText"/>
        <w:spacing w:line="266" w:lineRule="auto" w:before="1"/>
        <w:ind w:left="322"/>
      </w:pPr>
      <w:r>
        <w:rPr/>
        <w:t>with</w:t>
      </w:r>
      <w:r>
        <w:rPr>
          <w:spacing w:val="-6"/>
        </w:rPr>
        <w:t> </w:t>
      </w:r>
      <w:r>
        <w:rPr/>
        <w:t>a</w:t>
      </w:r>
      <w:r>
        <w:rPr>
          <w:spacing w:val="-6"/>
        </w:rPr>
        <w:t> </w:t>
      </w:r>
      <w:r>
        <w:rPr/>
        <w:t>strong</w:t>
      </w:r>
      <w:r>
        <w:rPr>
          <w:spacing w:val="-6"/>
        </w:rPr>
        <w:t> </w:t>
      </w:r>
      <w:r>
        <w:rPr/>
        <w:t>focus</w:t>
      </w:r>
      <w:r>
        <w:rPr>
          <w:spacing w:val="-6"/>
        </w:rPr>
        <w:t> </w:t>
      </w:r>
      <w:r>
        <w:rPr/>
        <w:t>on</w:t>
      </w:r>
      <w:r>
        <w:rPr>
          <w:spacing w:val="-9"/>
        </w:rPr>
        <w:t> </w:t>
      </w:r>
      <w:r>
        <w:rPr/>
        <w:t>the</w:t>
      </w:r>
      <w:r>
        <w:rPr>
          <w:spacing w:val="-6"/>
        </w:rPr>
        <w:t> </w:t>
      </w:r>
      <w:r>
        <w:rPr/>
        <w:t>participation</w:t>
      </w:r>
      <w:r>
        <w:rPr>
          <w:spacing w:val="-6"/>
        </w:rPr>
        <w:t> </w:t>
      </w:r>
      <w:r>
        <w:rPr/>
        <w:t>of</w:t>
      </w:r>
      <w:r>
        <w:rPr>
          <w:spacing w:val="-12"/>
        </w:rPr>
        <w:t> </w:t>
      </w:r>
      <w:r>
        <w:rPr/>
        <w:t>priority populations in decision-making and provision of services,</w:t>
      </w:r>
      <w:r>
        <w:rPr>
          <w:spacing w:val="-10"/>
        </w:rPr>
        <w:t> </w:t>
      </w:r>
      <w:r>
        <w:rPr/>
        <w:t>particularly</w:t>
      </w:r>
      <w:r>
        <w:rPr>
          <w:spacing w:val="-3"/>
        </w:rPr>
        <w:t> </w:t>
      </w:r>
      <w:r>
        <w:rPr/>
        <w:t>people with lived experience and tangata whenua.</w:t>
      </w:r>
    </w:p>
    <w:p>
      <w:pPr>
        <w:pStyle w:val="BodyText"/>
        <w:spacing w:line="266" w:lineRule="auto" w:before="114"/>
        <w:ind w:left="322" w:right="254"/>
      </w:pPr>
      <w:r>
        <w:rPr/>
        <w:t>We</w:t>
      </w:r>
      <w:r>
        <w:rPr>
          <w:spacing w:val="-7"/>
        </w:rPr>
        <w:t> </w:t>
      </w:r>
      <w:r>
        <w:rPr/>
        <w:t>also</w:t>
      </w:r>
      <w:r>
        <w:rPr>
          <w:spacing w:val="-7"/>
        </w:rPr>
        <w:t> </w:t>
      </w:r>
      <w:r>
        <w:rPr/>
        <w:t>asked</w:t>
      </w:r>
      <w:r>
        <w:rPr>
          <w:spacing w:val="-7"/>
        </w:rPr>
        <w:t> </w:t>
      </w:r>
      <w:r>
        <w:rPr/>
        <w:t>lived</w:t>
      </w:r>
      <w:r>
        <w:rPr>
          <w:spacing w:val="-7"/>
        </w:rPr>
        <w:t> </w:t>
      </w:r>
      <w:r>
        <w:rPr/>
        <w:t>experience</w:t>
      </w:r>
      <w:r>
        <w:rPr>
          <w:spacing w:val="-7"/>
        </w:rPr>
        <w:t> </w:t>
      </w:r>
      <w:r>
        <w:rPr/>
        <w:t>leaders</w:t>
      </w:r>
      <w:r>
        <w:rPr>
          <w:spacing w:val="-10"/>
        </w:rPr>
        <w:t> </w:t>
      </w:r>
      <w:r>
        <w:rPr/>
        <w:t>to</w:t>
      </w:r>
      <w:r>
        <w:rPr>
          <w:spacing w:val="-10"/>
        </w:rPr>
        <w:t> </w:t>
      </w:r>
      <w:r>
        <w:rPr/>
        <w:t>tell</w:t>
      </w:r>
      <w:r>
        <w:rPr>
          <w:spacing w:val="-7"/>
        </w:rPr>
        <w:t> </w:t>
      </w:r>
      <w:r>
        <w:rPr/>
        <w:t>us what</w:t>
      </w:r>
      <w:r>
        <w:rPr>
          <w:spacing w:val="-10"/>
        </w:rPr>
        <w:t> </w:t>
      </w:r>
      <w:r>
        <w:rPr/>
        <w:t>they</w:t>
      </w:r>
      <w:r>
        <w:rPr>
          <w:spacing w:val="-11"/>
        </w:rPr>
        <w:t> </w:t>
      </w:r>
      <w:r>
        <w:rPr/>
        <w:t>considered</w:t>
      </w:r>
      <w:r>
        <w:rPr>
          <w:spacing w:val="-10"/>
        </w:rPr>
        <w:t> </w:t>
      </w:r>
      <w:r>
        <w:rPr/>
        <w:t>to</w:t>
      </w:r>
      <w:r>
        <w:rPr>
          <w:spacing w:val="-7"/>
        </w:rPr>
        <w:t> </w:t>
      </w:r>
      <w:r>
        <w:rPr/>
        <w:t>be</w:t>
      </w:r>
      <w:r>
        <w:rPr>
          <w:spacing w:val="-10"/>
        </w:rPr>
        <w:t> </w:t>
      </w:r>
      <w:r>
        <w:rPr/>
        <w:t>the</w:t>
      </w:r>
      <w:r>
        <w:rPr>
          <w:spacing w:val="-7"/>
        </w:rPr>
        <w:t> </w:t>
      </w:r>
      <w:r>
        <w:rPr/>
        <w:t>most</w:t>
      </w:r>
      <w:r>
        <w:rPr>
          <w:spacing w:val="-7"/>
        </w:rPr>
        <w:t> </w:t>
      </w:r>
      <w:r>
        <w:rPr/>
        <w:t>important shifts they would like to see occur within the mental health and addiction system.</w:t>
      </w:r>
    </w:p>
    <w:p>
      <w:pPr>
        <w:pStyle w:val="BodyText"/>
        <w:spacing w:line="266" w:lineRule="auto" w:before="115"/>
        <w:ind w:left="322" w:right="171"/>
      </w:pPr>
      <w:r>
        <w:rPr/>
        <w:t>The views of the lived experience leaders were compared with the themes from our analysis,</w:t>
      </w:r>
      <w:r>
        <w:rPr>
          <w:spacing w:val="-2"/>
        </w:rPr>
        <w:t> </w:t>
      </w:r>
      <w:r>
        <w:rPr/>
        <w:t>to identify where lived experience priorities aligned with</w:t>
      </w:r>
      <w:r>
        <w:rPr>
          <w:spacing w:val="-8"/>
        </w:rPr>
        <w:t> </w:t>
      </w:r>
      <w:r>
        <w:rPr/>
        <w:t>other</w:t>
      </w:r>
      <w:r>
        <w:rPr>
          <w:spacing w:val="-12"/>
        </w:rPr>
        <w:t> </w:t>
      </w:r>
      <w:r>
        <w:rPr/>
        <w:t>identified</w:t>
      </w:r>
      <w:r>
        <w:rPr>
          <w:spacing w:val="-8"/>
        </w:rPr>
        <w:t> </w:t>
      </w:r>
      <w:r>
        <w:rPr/>
        <w:t>shifts</w:t>
      </w:r>
      <w:r>
        <w:rPr>
          <w:spacing w:val="-8"/>
        </w:rPr>
        <w:t> </w:t>
      </w:r>
      <w:r>
        <w:rPr/>
        <w:t>and</w:t>
      </w:r>
      <w:r>
        <w:rPr>
          <w:spacing w:val="-8"/>
        </w:rPr>
        <w:t> </w:t>
      </w:r>
      <w:r>
        <w:rPr/>
        <w:t>integrate</w:t>
      </w:r>
      <w:r>
        <w:rPr>
          <w:spacing w:val="-10"/>
        </w:rPr>
        <w:t> </w:t>
      </w:r>
      <w:r>
        <w:rPr/>
        <w:t>the</w:t>
      </w:r>
      <w:r>
        <w:rPr>
          <w:spacing w:val="-8"/>
        </w:rPr>
        <w:t> </w:t>
      </w:r>
      <w:r>
        <w:rPr/>
        <w:t>lived experience perspective.</w:t>
      </w:r>
      <w:r>
        <w:rPr>
          <w:spacing w:val="-4"/>
        </w:rPr>
        <w:t> </w:t>
      </w:r>
      <w:r>
        <w:rPr/>
        <w:t>These were then further tested</w:t>
      </w:r>
      <w:r>
        <w:rPr>
          <w:spacing w:val="-7"/>
        </w:rPr>
        <w:t> </w:t>
      </w:r>
      <w:r>
        <w:rPr/>
        <w:t>with</w:t>
      </w:r>
      <w:r>
        <w:rPr>
          <w:spacing w:val="-7"/>
        </w:rPr>
        <w:t> </w:t>
      </w:r>
      <w:r>
        <w:rPr/>
        <w:t>expert</w:t>
      </w:r>
      <w:r>
        <w:rPr>
          <w:spacing w:val="-7"/>
        </w:rPr>
        <w:t> </w:t>
      </w:r>
      <w:r>
        <w:rPr/>
        <w:t>advisors</w:t>
      </w:r>
      <w:r>
        <w:rPr>
          <w:spacing w:val="-7"/>
        </w:rPr>
        <w:t> </w:t>
      </w:r>
      <w:r>
        <w:rPr/>
        <w:t>working</w:t>
      </w:r>
      <w:r>
        <w:rPr>
          <w:spacing w:val="-7"/>
        </w:rPr>
        <w:t> </w:t>
      </w:r>
      <w:r>
        <w:rPr/>
        <w:t>in</w:t>
      </w:r>
      <w:r>
        <w:rPr>
          <w:spacing w:val="-9"/>
        </w:rPr>
        <w:t> </w:t>
      </w:r>
      <w:r>
        <w:rPr/>
        <w:t>the</w:t>
      </w:r>
      <w:r>
        <w:rPr>
          <w:spacing w:val="-7"/>
        </w:rPr>
        <w:t> </w:t>
      </w:r>
      <w:r>
        <w:rPr/>
        <w:t>mental health and addictions sector,</w:t>
      </w:r>
      <w:r>
        <w:rPr>
          <w:spacing w:val="-5"/>
        </w:rPr>
        <w:t> </w:t>
      </w:r>
      <w:r>
        <w:rPr/>
        <w:t>and synthesised to outline our final six key shifts.</w:t>
      </w:r>
    </w:p>
    <w:p>
      <w:pPr>
        <w:pStyle w:val="BodyText"/>
        <w:spacing w:line="266" w:lineRule="auto" w:before="115"/>
        <w:ind w:left="322" w:right="254"/>
      </w:pPr>
      <w:r>
        <w:rPr/>
        <w:t>The</w:t>
      </w:r>
      <w:r>
        <w:rPr>
          <w:spacing w:val="-7"/>
        </w:rPr>
        <w:t> </w:t>
      </w:r>
      <w:r>
        <w:rPr/>
        <w:t>six</w:t>
      </w:r>
      <w:r>
        <w:rPr>
          <w:spacing w:val="-7"/>
        </w:rPr>
        <w:t> </w:t>
      </w:r>
      <w:r>
        <w:rPr/>
        <w:t>key</w:t>
      </w:r>
      <w:r>
        <w:rPr>
          <w:spacing w:val="-11"/>
        </w:rPr>
        <w:t> </w:t>
      </w:r>
      <w:r>
        <w:rPr/>
        <w:t>shifts</w:t>
      </w:r>
      <w:r>
        <w:rPr>
          <w:spacing w:val="-7"/>
        </w:rPr>
        <w:t> </w:t>
      </w:r>
      <w:r>
        <w:rPr/>
        <w:t>express</w:t>
      </w:r>
      <w:r>
        <w:rPr>
          <w:spacing w:val="-10"/>
        </w:rPr>
        <w:t> </w:t>
      </w:r>
      <w:r>
        <w:rPr/>
        <w:t>the</w:t>
      </w:r>
      <w:r>
        <w:rPr>
          <w:spacing w:val="-7"/>
        </w:rPr>
        <w:t> </w:t>
      </w:r>
      <w:r>
        <w:rPr/>
        <w:t>priorities</w:t>
      </w:r>
      <w:r>
        <w:rPr>
          <w:spacing w:val="-7"/>
        </w:rPr>
        <w:t> </w:t>
      </w:r>
      <w:r>
        <w:rPr/>
        <w:t>of</w:t>
      </w:r>
      <w:r>
        <w:rPr>
          <w:spacing w:val="-12"/>
        </w:rPr>
        <w:t> </w:t>
      </w:r>
      <w:r>
        <w:rPr/>
        <w:t>lived experience, the He Ara Oranga report, the government, and the mental health and addiction sector.</w:t>
      </w:r>
    </w:p>
    <w:p>
      <w:pPr>
        <w:pStyle w:val="BodyText"/>
        <w:spacing w:after="0" w:line="266" w:lineRule="auto"/>
        <w:sectPr>
          <w:type w:val="continuous"/>
          <w:pgSz w:w="11910" w:h="16840"/>
          <w:pgMar w:header="0" w:footer="0" w:top="1920" w:bottom="280" w:left="708" w:right="708"/>
          <w:cols w:num="2" w:equalWidth="0">
            <w:col w:w="5336" w:space="40"/>
            <w:col w:w="5118"/>
          </w:cols>
        </w:sectPr>
      </w:pPr>
    </w:p>
    <w:p>
      <w:pPr>
        <w:pStyle w:val="BodyText"/>
        <w:rPr>
          <w:sz w:val="17"/>
        </w:rPr>
      </w:pPr>
    </w:p>
    <w:p>
      <w:pPr>
        <w:pStyle w:val="BodyText"/>
        <w:spacing w:before="7"/>
        <w:rPr>
          <w:sz w:val="17"/>
        </w:rPr>
      </w:pPr>
    </w:p>
    <w:p>
      <w:pPr>
        <w:tabs>
          <w:tab w:pos="1162" w:val="left" w:leader="none"/>
        </w:tabs>
        <w:spacing w:line="381" w:lineRule="auto" w:before="1"/>
        <w:ind w:left="1162" w:right="221" w:hanging="454"/>
        <w:jc w:val="left"/>
        <w:rPr>
          <w:sz w:val="17"/>
        </w:rPr>
      </w:pPr>
      <w:r>
        <w:rPr>
          <w:spacing w:val="-6"/>
          <w:sz w:val="17"/>
        </w:rPr>
        <w:t>10</w:t>
      </w:r>
      <w:r>
        <w:rPr>
          <w:sz w:val="17"/>
        </w:rPr>
        <w:tab/>
      </w:r>
      <w:r>
        <w:rPr>
          <w:spacing w:val="-2"/>
          <w:sz w:val="17"/>
        </w:rPr>
        <w:t>Ministry of Health.</w:t>
      </w:r>
      <w:r>
        <w:rPr>
          <w:spacing w:val="-4"/>
          <w:sz w:val="17"/>
        </w:rPr>
        <w:t> </w:t>
      </w:r>
      <w:r>
        <w:rPr>
          <w:spacing w:val="-2"/>
          <w:sz w:val="17"/>
        </w:rPr>
        <w:t>2021.</w:t>
      </w:r>
      <w:r>
        <w:rPr>
          <w:spacing w:val="-4"/>
          <w:sz w:val="17"/>
        </w:rPr>
        <w:t> </w:t>
      </w:r>
      <w:r>
        <w:rPr>
          <w:rFonts w:ascii="Basic Sans Bold"/>
          <w:b/>
          <w:spacing w:val="-2"/>
          <w:sz w:val="17"/>
        </w:rPr>
        <w:t>Kia Manawanui Aotearoa: Long-term pathway to mental wellbeing. </w:t>
      </w:r>
      <w:r>
        <w:rPr>
          <w:spacing w:val="-2"/>
          <w:sz w:val="17"/>
        </w:rPr>
        <w:t>Wellington: Ministry of Health.</w:t>
      </w:r>
      <w:r>
        <w:rPr>
          <w:spacing w:val="40"/>
          <w:sz w:val="17"/>
        </w:rPr>
        <w:t> </w:t>
      </w:r>
      <w:r>
        <w:rPr>
          <w:sz w:val="17"/>
        </w:rPr>
        <w:t>Te Hiringa Mahara.</w:t>
      </w:r>
      <w:r>
        <w:rPr>
          <w:spacing w:val="-3"/>
          <w:sz w:val="17"/>
        </w:rPr>
        <w:t> </w:t>
      </w:r>
      <w:r>
        <w:rPr>
          <w:sz w:val="17"/>
        </w:rPr>
        <w:t>2021.</w:t>
      </w:r>
      <w:r>
        <w:rPr>
          <w:spacing w:val="-3"/>
          <w:sz w:val="17"/>
        </w:rPr>
        <w:t> </w:t>
      </w:r>
      <w:r>
        <w:rPr>
          <w:rFonts w:ascii="Basic Sans Bold"/>
          <w:b/>
          <w:sz w:val="17"/>
        </w:rPr>
        <w:t>Te Rau Tira: Wellbeing Outcomes Report 2021</w:t>
      </w:r>
      <w:r>
        <w:rPr>
          <w:sz w:val="17"/>
        </w:rPr>
        <w:t>. Wellington: New Zealand.</w:t>
      </w:r>
    </w:p>
    <w:p>
      <w:pPr>
        <w:spacing w:line="381" w:lineRule="auto" w:before="0"/>
        <w:ind w:left="1162" w:right="979" w:firstLine="0"/>
        <w:jc w:val="left"/>
        <w:rPr>
          <w:sz w:val="17"/>
        </w:rPr>
      </w:pPr>
      <w:r>
        <w:rPr>
          <w:sz w:val="17"/>
        </w:rPr>
        <w:t>Minister</w:t>
      </w:r>
      <w:r>
        <w:rPr>
          <w:spacing w:val="-10"/>
          <w:sz w:val="17"/>
        </w:rPr>
        <w:t> </w:t>
      </w:r>
      <w:r>
        <w:rPr>
          <w:sz w:val="17"/>
        </w:rPr>
        <w:t>of</w:t>
      </w:r>
      <w:r>
        <w:rPr>
          <w:spacing w:val="-10"/>
          <w:sz w:val="17"/>
        </w:rPr>
        <w:t> </w:t>
      </w:r>
      <w:r>
        <w:rPr>
          <w:sz w:val="17"/>
        </w:rPr>
        <w:t>Health.</w:t>
      </w:r>
      <w:r>
        <w:rPr>
          <w:spacing w:val="-9"/>
          <w:sz w:val="17"/>
        </w:rPr>
        <w:t> </w:t>
      </w:r>
      <w:r>
        <w:rPr>
          <w:sz w:val="17"/>
        </w:rPr>
        <w:t>2024.</w:t>
      </w:r>
      <w:r>
        <w:rPr>
          <w:spacing w:val="-10"/>
          <w:sz w:val="17"/>
        </w:rPr>
        <w:t> </w:t>
      </w:r>
      <w:r>
        <w:rPr>
          <w:rFonts w:ascii="Basic Sans Bold" w:hAnsi="Basic Sans Bold"/>
          <w:b/>
          <w:sz w:val="17"/>
        </w:rPr>
        <w:t>Government</w:t>
      </w:r>
      <w:r>
        <w:rPr>
          <w:rFonts w:ascii="Basic Sans Bold" w:hAnsi="Basic Sans Bold"/>
          <w:b/>
          <w:spacing w:val="-9"/>
          <w:sz w:val="17"/>
        </w:rPr>
        <w:t> </w:t>
      </w:r>
      <w:r>
        <w:rPr>
          <w:rFonts w:ascii="Basic Sans Bold" w:hAnsi="Basic Sans Bold"/>
          <w:b/>
          <w:sz w:val="17"/>
        </w:rPr>
        <w:t>Policy</w:t>
      </w:r>
      <w:r>
        <w:rPr>
          <w:rFonts w:ascii="Basic Sans Bold" w:hAnsi="Basic Sans Bold"/>
          <w:b/>
          <w:spacing w:val="-8"/>
          <w:sz w:val="17"/>
        </w:rPr>
        <w:t> </w:t>
      </w:r>
      <w:r>
        <w:rPr>
          <w:rFonts w:ascii="Basic Sans Bold" w:hAnsi="Basic Sans Bold"/>
          <w:b/>
          <w:sz w:val="17"/>
        </w:rPr>
        <w:t>Statement</w:t>
      </w:r>
      <w:r>
        <w:rPr>
          <w:rFonts w:ascii="Basic Sans Bold" w:hAnsi="Basic Sans Bold"/>
          <w:b/>
          <w:spacing w:val="-9"/>
          <w:sz w:val="17"/>
        </w:rPr>
        <w:t> </w:t>
      </w:r>
      <w:r>
        <w:rPr>
          <w:rFonts w:ascii="Basic Sans Bold" w:hAnsi="Basic Sans Bold"/>
          <w:b/>
          <w:sz w:val="17"/>
        </w:rPr>
        <w:t>on</w:t>
      </w:r>
      <w:r>
        <w:rPr>
          <w:rFonts w:ascii="Basic Sans Bold" w:hAnsi="Basic Sans Bold"/>
          <w:b/>
          <w:spacing w:val="-9"/>
          <w:sz w:val="17"/>
        </w:rPr>
        <w:t> </w:t>
      </w:r>
      <w:r>
        <w:rPr>
          <w:rFonts w:ascii="Basic Sans Bold" w:hAnsi="Basic Sans Bold"/>
          <w:b/>
          <w:sz w:val="17"/>
        </w:rPr>
        <w:t>Health</w:t>
      </w:r>
      <w:r>
        <w:rPr>
          <w:rFonts w:ascii="Basic Sans Bold" w:hAnsi="Basic Sans Bold"/>
          <w:b/>
          <w:spacing w:val="-5"/>
          <w:sz w:val="17"/>
        </w:rPr>
        <w:t> </w:t>
      </w:r>
      <w:r>
        <w:rPr>
          <w:rFonts w:ascii="Basic Sans Bold" w:hAnsi="Basic Sans Bold"/>
          <w:b/>
          <w:sz w:val="17"/>
        </w:rPr>
        <w:t>2024–2027</w:t>
      </w:r>
      <w:r>
        <w:rPr>
          <w:sz w:val="17"/>
        </w:rPr>
        <w:t>.</w:t>
      </w:r>
      <w:r>
        <w:rPr>
          <w:spacing w:val="-12"/>
          <w:sz w:val="17"/>
        </w:rPr>
        <w:t> </w:t>
      </w:r>
      <w:r>
        <w:rPr>
          <w:sz w:val="17"/>
        </w:rPr>
        <w:t>Wellington:</w:t>
      </w:r>
      <w:r>
        <w:rPr>
          <w:spacing w:val="-6"/>
          <w:sz w:val="17"/>
        </w:rPr>
        <w:t> </w:t>
      </w:r>
      <w:r>
        <w:rPr>
          <w:sz w:val="17"/>
        </w:rPr>
        <w:t>Ministry</w:t>
      </w:r>
      <w:r>
        <w:rPr>
          <w:spacing w:val="-10"/>
          <w:sz w:val="17"/>
        </w:rPr>
        <w:t> </w:t>
      </w:r>
      <w:r>
        <w:rPr>
          <w:sz w:val="17"/>
        </w:rPr>
        <w:t>of</w:t>
      </w:r>
      <w:r>
        <w:rPr>
          <w:spacing w:val="-10"/>
          <w:sz w:val="17"/>
        </w:rPr>
        <w:t> </w:t>
      </w:r>
      <w:r>
        <w:rPr>
          <w:sz w:val="17"/>
        </w:rPr>
        <w:t>Health.</w:t>
      </w:r>
      <w:r>
        <w:rPr>
          <w:spacing w:val="40"/>
          <w:sz w:val="17"/>
        </w:rPr>
        <w:t> </w:t>
      </w:r>
      <w:r>
        <w:rPr>
          <w:sz w:val="17"/>
        </w:rPr>
        <w:t>Ministry of Health.</w:t>
      </w:r>
      <w:r>
        <w:rPr>
          <w:spacing w:val="-2"/>
          <w:sz w:val="17"/>
        </w:rPr>
        <w:t> </w:t>
      </w:r>
      <w:r>
        <w:rPr>
          <w:sz w:val="17"/>
        </w:rPr>
        <w:t>2023.</w:t>
      </w:r>
      <w:r>
        <w:rPr>
          <w:spacing w:val="-2"/>
          <w:sz w:val="17"/>
        </w:rPr>
        <w:t> </w:t>
      </w:r>
      <w:r>
        <w:rPr>
          <w:rFonts w:ascii="Basic Sans Bold" w:hAnsi="Basic Sans Bold"/>
          <w:b/>
          <w:sz w:val="17"/>
        </w:rPr>
        <w:t>Oranga Hinengaro System and Service Framework</w:t>
      </w:r>
      <w:r>
        <w:rPr>
          <w:sz w:val="17"/>
        </w:rPr>
        <w:t>.</w:t>
      </w:r>
      <w:r>
        <w:rPr>
          <w:spacing w:val="-6"/>
          <w:sz w:val="17"/>
        </w:rPr>
        <w:t> </w:t>
      </w:r>
      <w:r>
        <w:rPr>
          <w:sz w:val="17"/>
        </w:rPr>
        <w:t>Wellington: Ministry of Health.</w:t>
      </w:r>
    </w:p>
    <w:p>
      <w:pPr>
        <w:tabs>
          <w:tab w:pos="10328" w:val="right" w:leader="none"/>
        </w:tabs>
        <w:spacing w:before="493"/>
        <w:ind w:left="6295" w:right="0" w:firstLine="0"/>
        <w:jc w:val="left"/>
        <w:rPr>
          <w:rFonts w:ascii="Basic Sans Bold" w:hAnsi="Basic Sans Bold"/>
          <w:b/>
          <w:sz w:val="20"/>
        </w:rPr>
      </w:pPr>
      <w:r>
        <w:rPr>
          <w:rFonts w:ascii="Basic Sans Bold" w:hAnsi="Basic Sans Bold"/>
          <w:b/>
          <w:sz w:val="17"/>
        </w:rPr>
        <w:t>Appendix</w:t>
      </w:r>
      <w:r>
        <w:rPr>
          <w:rFonts w:ascii="Basic Sans Bold" w:hAnsi="Basic Sans Bold"/>
          <w:b/>
          <w:spacing w:val="-1"/>
          <w:sz w:val="17"/>
        </w:rPr>
        <w:t> </w:t>
      </w:r>
      <w:r>
        <w:rPr>
          <w:rFonts w:ascii="Basic Sans Bold" w:hAnsi="Basic Sans Bold"/>
          <w:b/>
          <w:sz w:val="17"/>
        </w:rPr>
        <w:t>C</w:t>
      </w:r>
      <w:r>
        <w:rPr>
          <w:rFonts w:ascii="Basic Sans Bold" w:hAnsi="Basic Sans Bold"/>
          <w:b/>
          <w:spacing w:val="-1"/>
          <w:sz w:val="17"/>
        </w:rPr>
        <w:t> </w:t>
      </w:r>
      <w:r>
        <w:rPr>
          <w:rFonts w:ascii="Basic Sans Bold" w:hAnsi="Basic Sans Bold"/>
          <w:b/>
          <w:sz w:val="17"/>
        </w:rPr>
        <w:t>–</w:t>
      </w:r>
      <w:r>
        <w:rPr>
          <w:rFonts w:ascii="Basic Sans Bold" w:hAnsi="Basic Sans Bold"/>
          <w:b/>
          <w:spacing w:val="-5"/>
          <w:sz w:val="17"/>
        </w:rPr>
        <w:t> </w:t>
      </w:r>
      <w:r>
        <w:rPr>
          <w:rFonts w:ascii="Basic Sans Bold" w:hAnsi="Basic Sans Bold"/>
          <w:b/>
          <w:sz w:val="17"/>
        </w:rPr>
        <w:t>Tikanga</w:t>
      </w:r>
      <w:r>
        <w:rPr>
          <w:rFonts w:ascii="Basic Sans Bold" w:hAnsi="Basic Sans Bold"/>
          <w:b/>
          <w:spacing w:val="-1"/>
          <w:sz w:val="17"/>
        </w:rPr>
        <w:t> </w:t>
      </w:r>
      <w:r>
        <w:rPr>
          <w:rFonts w:ascii="Basic Sans Bold" w:hAnsi="Basic Sans Bold"/>
          <w:b/>
          <w:sz w:val="17"/>
        </w:rPr>
        <w:t>mahi</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Methodology</w:t>
      </w:r>
      <w:r>
        <w:rPr>
          <w:sz w:val="17"/>
        </w:rPr>
        <w:tab/>
      </w:r>
      <w:r>
        <w:rPr>
          <w:rFonts w:ascii="Basic Sans Bold" w:hAnsi="Basic Sans Bold"/>
          <w:b/>
          <w:color w:val="2B5262"/>
          <w:spacing w:val="-5"/>
          <w:sz w:val="20"/>
        </w:rPr>
        <w:t>51</w:t>
      </w:r>
    </w:p>
    <w:p>
      <w:pPr>
        <w:spacing w:after="0"/>
        <w:jc w:val="left"/>
        <w:rPr>
          <w:rFonts w:ascii="Basic Sans Bold" w:hAnsi="Basic Sans Bold"/>
          <w:b/>
          <w:sz w:val="20"/>
        </w:rPr>
        <w:sectPr>
          <w:type w:val="continuous"/>
          <w:pgSz w:w="11910" w:h="16840"/>
          <w:pgMar w:header="0" w:footer="0" w:top="1920" w:bottom="280" w:left="708" w:right="708"/>
        </w:sectPr>
      </w:pPr>
    </w:p>
    <w:p>
      <w:pPr>
        <w:pStyle w:val="BodyText"/>
        <w:rPr>
          <w:rFonts w:ascii="Basic Sans Bold"/>
          <w:b/>
          <w:sz w:val="26"/>
        </w:rPr>
      </w:pPr>
    </w:p>
    <w:p>
      <w:pPr>
        <w:pStyle w:val="BodyText"/>
        <w:rPr>
          <w:rFonts w:ascii="Basic Sans Bold"/>
          <w:b/>
          <w:sz w:val="26"/>
        </w:rPr>
      </w:pPr>
    </w:p>
    <w:p>
      <w:pPr>
        <w:pStyle w:val="BodyText"/>
        <w:spacing w:before="55"/>
        <w:rPr>
          <w:rFonts w:ascii="Basic Sans Bold"/>
          <w:b/>
          <w:sz w:val="26"/>
        </w:rPr>
      </w:pPr>
    </w:p>
    <w:p>
      <w:pPr>
        <w:pStyle w:val="Heading5"/>
        <w:spacing w:line="249" w:lineRule="auto"/>
        <w:ind w:right="5696"/>
        <w:rPr>
          <w:rFonts w:ascii="Demos Next Pro Heavy"/>
          <w:b/>
        </w:rPr>
      </w:pPr>
      <w:r>
        <w:rPr>
          <w:rFonts w:ascii="Demos Next Pro Heavy"/>
          <w:b/>
          <w:color w:val="2B5262"/>
        </w:rPr>
        <w:t>Choice</w:t>
      </w:r>
      <w:r>
        <w:rPr>
          <w:rFonts w:ascii="Demos Next Pro Heavy"/>
          <w:b/>
          <w:color w:val="2B5262"/>
          <w:spacing w:val="-8"/>
        </w:rPr>
        <w:t> </w:t>
      </w:r>
      <w:r>
        <w:rPr>
          <w:rFonts w:ascii="Demos Next Pro Heavy"/>
          <w:b/>
          <w:color w:val="2B5262"/>
        </w:rPr>
        <w:t>and</w:t>
      </w:r>
      <w:r>
        <w:rPr>
          <w:rFonts w:ascii="Demos Next Pro Heavy"/>
          <w:b/>
          <w:color w:val="2B5262"/>
          <w:spacing w:val="-8"/>
        </w:rPr>
        <w:t> </w:t>
      </w:r>
      <w:r>
        <w:rPr>
          <w:rFonts w:ascii="Demos Next Pro Heavy"/>
          <w:b/>
          <w:color w:val="2B5262"/>
        </w:rPr>
        <w:t>development</w:t>
      </w:r>
      <w:r>
        <w:rPr>
          <w:rFonts w:ascii="Demos Next Pro Heavy"/>
          <w:b/>
          <w:color w:val="2B5262"/>
          <w:spacing w:val="-8"/>
        </w:rPr>
        <w:t> </w:t>
      </w:r>
      <w:r>
        <w:rPr>
          <w:rFonts w:ascii="Demos Next Pro Heavy"/>
          <w:b/>
          <w:color w:val="2B5262"/>
        </w:rPr>
        <w:t>of</w:t>
      </w:r>
      <w:r>
        <w:rPr>
          <w:rFonts w:ascii="Demos Next Pro Heavy"/>
          <w:b/>
          <w:color w:val="2B5262"/>
          <w:spacing w:val="-8"/>
        </w:rPr>
        <w:t> </w:t>
      </w:r>
      <w:r>
        <w:rPr>
          <w:rFonts w:ascii="Demos Next Pro Heavy"/>
          <w:b/>
          <w:color w:val="2B5262"/>
        </w:rPr>
        <w:t>system performance measures</w:t>
      </w:r>
    </w:p>
    <w:p>
      <w:pPr>
        <w:pStyle w:val="BodyText"/>
        <w:spacing w:line="266" w:lineRule="auto" w:before="133"/>
        <w:ind w:left="142" w:right="5696"/>
      </w:pPr>
      <w:r>
        <w:rPr/>
        <w:t>We took a phased approach to the development of measures.</w:t>
      </w:r>
      <w:r>
        <w:rPr>
          <w:spacing w:val="40"/>
        </w:rPr>
        <w:t> </w:t>
      </w:r>
      <w:r>
        <w:rPr/>
        <w:t>For this report (Year One), we selected</w:t>
      </w:r>
      <w:r>
        <w:rPr>
          <w:spacing w:val="-12"/>
        </w:rPr>
        <w:t> </w:t>
      </w:r>
      <w:r>
        <w:rPr/>
        <w:t>a</w:t>
      </w:r>
      <w:r>
        <w:rPr>
          <w:spacing w:val="-10"/>
        </w:rPr>
        <w:t> </w:t>
      </w:r>
      <w:r>
        <w:rPr/>
        <w:t>small</w:t>
      </w:r>
      <w:r>
        <w:rPr>
          <w:spacing w:val="-10"/>
        </w:rPr>
        <w:t> </w:t>
      </w:r>
      <w:r>
        <w:rPr/>
        <w:t>number</w:t>
      </w:r>
      <w:r>
        <w:rPr>
          <w:spacing w:val="-12"/>
        </w:rPr>
        <w:t> </w:t>
      </w:r>
      <w:r>
        <w:rPr/>
        <w:t>of</w:t>
      </w:r>
      <w:r>
        <w:rPr>
          <w:spacing w:val="-12"/>
        </w:rPr>
        <w:t> </w:t>
      </w:r>
      <w:r>
        <w:rPr/>
        <w:t>quantitative</w:t>
      </w:r>
      <w:r>
        <w:rPr>
          <w:spacing w:val="-10"/>
        </w:rPr>
        <w:t> </w:t>
      </w:r>
      <w:r>
        <w:rPr/>
        <w:t>measures to demonstrate how we applied our key shifts approach to monitoring system performance.</w:t>
      </w:r>
    </w:p>
    <w:p>
      <w:pPr>
        <w:pStyle w:val="BodyText"/>
        <w:spacing w:line="266" w:lineRule="auto" w:before="115"/>
        <w:ind w:left="142" w:right="5840"/>
        <w:jc w:val="both"/>
      </w:pPr>
      <w:r>
        <w:rPr/>
        <w:t>To</w:t>
      </w:r>
      <w:r>
        <w:rPr>
          <w:spacing w:val="-12"/>
        </w:rPr>
        <w:t> </w:t>
      </w:r>
      <w:r>
        <w:rPr/>
        <w:t>develop</w:t>
      </w:r>
      <w:r>
        <w:rPr>
          <w:spacing w:val="-12"/>
        </w:rPr>
        <w:t> </w:t>
      </w:r>
      <w:r>
        <w:rPr/>
        <w:t>our</w:t>
      </w:r>
      <w:r>
        <w:rPr>
          <w:spacing w:val="-12"/>
        </w:rPr>
        <w:t> </w:t>
      </w:r>
      <w:r>
        <w:rPr/>
        <w:t>Year</w:t>
      </w:r>
      <w:r>
        <w:rPr>
          <w:spacing w:val="-12"/>
        </w:rPr>
        <w:t> </w:t>
      </w:r>
      <w:r>
        <w:rPr/>
        <w:t>One</w:t>
      </w:r>
      <w:r>
        <w:rPr>
          <w:spacing w:val="-12"/>
        </w:rPr>
        <w:t> </w:t>
      </w:r>
      <w:r>
        <w:rPr/>
        <w:t>measure</w:t>
      </w:r>
      <w:r>
        <w:rPr>
          <w:spacing w:val="-12"/>
        </w:rPr>
        <w:t> </w:t>
      </w:r>
      <w:r>
        <w:rPr/>
        <w:t>set,</w:t>
      </w:r>
      <w:r>
        <w:rPr>
          <w:spacing w:val="-12"/>
        </w:rPr>
        <w:t> </w:t>
      </w:r>
      <w:r>
        <w:rPr/>
        <w:t>we</w:t>
      </w:r>
      <w:r>
        <w:rPr>
          <w:spacing w:val="-12"/>
        </w:rPr>
        <w:t> </w:t>
      </w:r>
      <w:r>
        <w:rPr/>
        <w:t>worked with</w:t>
      </w:r>
      <w:r>
        <w:rPr>
          <w:spacing w:val="-2"/>
        </w:rPr>
        <w:t> </w:t>
      </w:r>
      <w:r>
        <w:rPr/>
        <w:t>lived</w:t>
      </w:r>
      <w:r>
        <w:rPr>
          <w:spacing w:val="-2"/>
        </w:rPr>
        <w:t> </w:t>
      </w:r>
      <w:r>
        <w:rPr/>
        <w:t>experience</w:t>
      </w:r>
      <w:r>
        <w:rPr>
          <w:spacing w:val="-2"/>
        </w:rPr>
        <w:t> </w:t>
      </w:r>
      <w:r>
        <w:rPr/>
        <w:t>leaders</w:t>
      </w:r>
      <w:r>
        <w:rPr>
          <w:spacing w:val="-5"/>
        </w:rPr>
        <w:t> </w:t>
      </w:r>
      <w:r>
        <w:rPr/>
        <w:t>to</w:t>
      </w:r>
      <w:r>
        <w:rPr>
          <w:spacing w:val="-2"/>
        </w:rPr>
        <w:t> </w:t>
      </w:r>
      <w:r>
        <w:rPr/>
        <w:t>identify</w:t>
      </w:r>
      <w:r>
        <w:rPr>
          <w:spacing w:val="-6"/>
        </w:rPr>
        <w:t> </w:t>
      </w:r>
      <w:r>
        <w:rPr/>
        <w:t>existing measures that reflected the key shift concepts.</w:t>
      </w:r>
    </w:p>
    <w:p>
      <w:pPr>
        <w:pStyle w:val="BodyText"/>
        <w:spacing w:line="266" w:lineRule="auto" w:before="114"/>
        <w:ind w:left="142" w:right="5696"/>
      </w:pPr>
      <w:r>
        <w:rPr/>
        <w:t>We</w:t>
      </w:r>
      <w:r>
        <w:rPr>
          <w:spacing w:val="-9"/>
        </w:rPr>
        <w:t> </w:t>
      </w:r>
      <w:r>
        <w:rPr/>
        <w:t>then</w:t>
      </w:r>
      <w:r>
        <w:rPr>
          <w:spacing w:val="-6"/>
        </w:rPr>
        <w:t> </w:t>
      </w:r>
      <w:r>
        <w:rPr/>
        <w:t>prioritised</w:t>
      </w:r>
      <w:r>
        <w:rPr>
          <w:spacing w:val="-9"/>
        </w:rPr>
        <w:t> </w:t>
      </w:r>
      <w:r>
        <w:rPr/>
        <w:t>these</w:t>
      </w:r>
      <w:r>
        <w:rPr>
          <w:spacing w:val="-6"/>
        </w:rPr>
        <w:t> </w:t>
      </w:r>
      <w:r>
        <w:rPr/>
        <w:t>and</w:t>
      </w:r>
      <w:r>
        <w:rPr>
          <w:spacing w:val="-6"/>
        </w:rPr>
        <w:t> </w:t>
      </w:r>
      <w:r>
        <w:rPr/>
        <w:t>selected</w:t>
      </w:r>
      <w:r>
        <w:rPr>
          <w:spacing w:val="-6"/>
        </w:rPr>
        <w:t> </w:t>
      </w:r>
      <w:r>
        <w:rPr/>
        <w:t>a</w:t>
      </w:r>
      <w:r>
        <w:rPr>
          <w:spacing w:val="-6"/>
        </w:rPr>
        <w:t> </w:t>
      </w:r>
      <w:r>
        <w:rPr/>
        <w:t>small</w:t>
      </w:r>
      <w:r>
        <w:rPr>
          <w:spacing w:val="-6"/>
        </w:rPr>
        <w:t> </w:t>
      </w:r>
      <w:r>
        <w:rPr/>
        <w:t>set of measures that met our evaluation criteria of validity, availability (frequency and timeliness), and impact. We also prioritised measures that were nationally consistent and were able to be disaggregated by key demographics.</w:t>
      </w:r>
    </w:p>
    <w:p>
      <w:pPr>
        <w:pStyle w:val="BodyText"/>
        <w:spacing w:line="266" w:lineRule="auto" w:before="115"/>
        <w:ind w:left="142" w:right="5696"/>
      </w:pPr>
      <w:r>
        <w:rPr/>
        <w:t>Many of these measures are part of our He Ara Āwhina dashboard or</w:t>
      </w:r>
      <w:r>
        <w:rPr>
          <w:spacing w:val="-6"/>
        </w:rPr>
        <w:t> </w:t>
      </w:r>
      <w:r>
        <w:rPr/>
        <w:t>are areas we have focused on</w:t>
      </w:r>
      <w:r>
        <w:rPr>
          <w:spacing w:val="-12"/>
        </w:rPr>
        <w:t> </w:t>
      </w:r>
      <w:r>
        <w:rPr/>
        <w:t>in</w:t>
      </w:r>
      <w:r>
        <w:rPr>
          <w:spacing w:val="-8"/>
        </w:rPr>
        <w:t> </w:t>
      </w:r>
      <w:r>
        <w:rPr/>
        <w:t>our</w:t>
      </w:r>
      <w:r>
        <w:rPr>
          <w:spacing w:val="-12"/>
        </w:rPr>
        <w:t> </w:t>
      </w:r>
      <w:r>
        <w:rPr/>
        <w:t>previous</w:t>
      </w:r>
      <w:r>
        <w:rPr>
          <w:spacing w:val="-8"/>
        </w:rPr>
        <w:t> </w:t>
      </w:r>
      <w:r>
        <w:rPr/>
        <w:t>monitoring</w:t>
      </w:r>
      <w:r>
        <w:rPr>
          <w:spacing w:val="-8"/>
        </w:rPr>
        <w:t> </w:t>
      </w:r>
      <w:r>
        <w:rPr/>
        <w:t>reports.</w:t>
      </w:r>
      <w:r>
        <w:rPr>
          <w:spacing w:val="-17"/>
        </w:rPr>
        <w:t> </w:t>
      </w:r>
      <w:r>
        <w:rPr/>
        <w:t>This</w:t>
      </w:r>
      <w:r>
        <w:rPr>
          <w:spacing w:val="-8"/>
        </w:rPr>
        <w:t> </w:t>
      </w:r>
      <w:r>
        <w:rPr/>
        <w:t>report brings</w:t>
      </w:r>
      <w:r>
        <w:rPr>
          <w:spacing w:val="-6"/>
        </w:rPr>
        <w:t> </w:t>
      </w:r>
      <w:r>
        <w:rPr/>
        <w:t>these</w:t>
      </w:r>
      <w:r>
        <w:rPr>
          <w:spacing w:val="-4"/>
        </w:rPr>
        <w:t> </w:t>
      </w:r>
      <w:r>
        <w:rPr/>
        <w:t>measures</w:t>
      </w:r>
      <w:r>
        <w:rPr>
          <w:spacing w:val="-6"/>
        </w:rPr>
        <w:t> </w:t>
      </w:r>
      <w:r>
        <w:rPr/>
        <w:t>together</w:t>
      </w:r>
      <w:r>
        <w:rPr>
          <w:spacing w:val="-9"/>
        </w:rPr>
        <w:t> </w:t>
      </w:r>
      <w:r>
        <w:rPr/>
        <w:t>in</w:t>
      </w:r>
      <w:r>
        <w:rPr>
          <w:spacing w:val="-4"/>
        </w:rPr>
        <w:t> </w:t>
      </w:r>
      <w:r>
        <w:rPr/>
        <w:t>one</w:t>
      </w:r>
      <w:r>
        <w:rPr>
          <w:spacing w:val="-4"/>
        </w:rPr>
        <w:t> </w:t>
      </w:r>
      <w:r>
        <w:rPr/>
        <w:t>place</w:t>
      </w:r>
      <w:r>
        <w:rPr>
          <w:spacing w:val="-4"/>
        </w:rPr>
        <w:t> </w:t>
      </w:r>
      <w:r>
        <w:rPr/>
        <w:t>and applies a system lens to their interpretation.</w:t>
      </w:r>
    </w:p>
    <w:p>
      <w:pPr>
        <w:pStyle w:val="BodyText"/>
        <w:spacing w:line="266" w:lineRule="auto" w:before="115"/>
        <w:ind w:left="142" w:right="5726"/>
      </w:pPr>
      <w:r>
        <w:rPr/>
        <w:t>We faced significant limitations in data availability</w:t>
      </w:r>
      <w:r>
        <w:rPr>
          <w:spacing w:val="-12"/>
        </w:rPr>
        <w:t> </w:t>
      </w:r>
      <w:r>
        <w:rPr/>
        <w:t>for</w:t>
      </w:r>
      <w:r>
        <w:rPr>
          <w:spacing w:val="-12"/>
        </w:rPr>
        <w:t> </w:t>
      </w:r>
      <w:r>
        <w:rPr/>
        <w:t>the</w:t>
      </w:r>
      <w:r>
        <w:rPr>
          <w:spacing w:val="-12"/>
        </w:rPr>
        <w:t> </w:t>
      </w:r>
      <w:r>
        <w:rPr/>
        <w:t>system</w:t>
      </w:r>
      <w:r>
        <w:rPr>
          <w:spacing w:val="-10"/>
        </w:rPr>
        <w:t> </w:t>
      </w:r>
      <w:r>
        <w:rPr/>
        <w:t>performance</w:t>
      </w:r>
      <w:r>
        <w:rPr>
          <w:spacing w:val="-8"/>
        </w:rPr>
        <w:t> </w:t>
      </w:r>
      <w:r>
        <w:rPr/>
        <w:t>concepts we sought to monitor.</w:t>
      </w:r>
      <w:r>
        <w:rPr>
          <w:spacing w:val="-3"/>
        </w:rPr>
        <w:t> </w:t>
      </w:r>
      <w:r>
        <w:rPr/>
        <w:t>The system currently produces</w:t>
      </w:r>
      <w:r>
        <w:rPr>
          <w:spacing w:val="-11"/>
        </w:rPr>
        <w:t> </w:t>
      </w:r>
      <w:r>
        <w:rPr/>
        <w:t>good</w:t>
      </w:r>
      <w:r>
        <w:rPr>
          <w:spacing w:val="-9"/>
        </w:rPr>
        <w:t> </w:t>
      </w:r>
      <w:r>
        <w:rPr/>
        <w:t>metrics</w:t>
      </w:r>
      <w:r>
        <w:rPr>
          <w:spacing w:val="-9"/>
        </w:rPr>
        <w:t> </w:t>
      </w:r>
      <w:r>
        <w:rPr/>
        <w:t>of</w:t>
      </w:r>
      <w:r>
        <w:rPr>
          <w:spacing w:val="-12"/>
        </w:rPr>
        <w:t> </w:t>
      </w:r>
      <w:r>
        <w:rPr/>
        <w:t>access</w:t>
      </w:r>
      <w:r>
        <w:rPr>
          <w:spacing w:val="-9"/>
        </w:rPr>
        <w:t> </w:t>
      </w:r>
      <w:r>
        <w:rPr/>
        <w:t>and</w:t>
      </w:r>
      <w:r>
        <w:rPr>
          <w:spacing w:val="-9"/>
        </w:rPr>
        <w:t> </w:t>
      </w:r>
      <w:r>
        <w:rPr/>
        <w:t>investment but has very limited existing and available quantitative</w:t>
      </w:r>
      <w:r>
        <w:rPr>
          <w:spacing w:val="-4"/>
        </w:rPr>
        <w:t> </w:t>
      </w:r>
      <w:r>
        <w:rPr/>
        <w:t>data</w:t>
      </w:r>
      <w:r>
        <w:rPr>
          <w:spacing w:val="-4"/>
        </w:rPr>
        <w:t> </w:t>
      </w:r>
      <w:r>
        <w:rPr/>
        <w:t>on</w:t>
      </w:r>
      <w:r>
        <w:rPr>
          <w:spacing w:val="-4"/>
        </w:rPr>
        <w:t> </w:t>
      </w:r>
      <w:r>
        <w:rPr/>
        <w:t>outcomes</w:t>
      </w:r>
      <w:r>
        <w:rPr>
          <w:spacing w:val="-4"/>
        </w:rPr>
        <w:t> </w:t>
      </w:r>
      <w:r>
        <w:rPr/>
        <w:t>at</w:t>
      </w:r>
      <w:r>
        <w:rPr>
          <w:spacing w:val="-4"/>
        </w:rPr>
        <w:t> </w:t>
      </w:r>
      <w:r>
        <w:rPr/>
        <w:t>a</w:t>
      </w:r>
      <w:r>
        <w:rPr>
          <w:spacing w:val="-4"/>
        </w:rPr>
        <w:t> </w:t>
      </w:r>
      <w:r>
        <w:rPr/>
        <w:t>system</w:t>
      </w:r>
      <w:r>
        <w:rPr>
          <w:spacing w:val="-4"/>
        </w:rPr>
        <w:t> </w:t>
      </w:r>
      <w:r>
        <w:rPr/>
        <w:t>level.</w:t>
      </w:r>
    </w:p>
    <w:p>
      <w:pPr>
        <w:pStyle w:val="BodyText"/>
        <w:spacing w:line="266" w:lineRule="auto" w:before="115"/>
        <w:ind w:left="142" w:right="5696"/>
      </w:pPr>
      <w:r>
        <w:rPr/>
        <w:t>Collection and analysis of</w:t>
      </w:r>
      <w:r>
        <w:rPr>
          <w:spacing w:val="-3"/>
        </w:rPr>
        <w:t> </w:t>
      </w:r>
      <w:r>
        <w:rPr/>
        <w:t>qualitative insights to complement</w:t>
      </w:r>
      <w:r>
        <w:rPr>
          <w:spacing w:val="-11"/>
        </w:rPr>
        <w:t> </w:t>
      </w:r>
      <w:r>
        <w:rPr/>
        <w:t>quantitative</w:t>
      </w:r>
      <w:r>
        <w:rPr>
          <w:spacing w:val="-9"/>
        </w:rPr>
        <w:t> </w:t>
      </w:r>
      <w:r>
        <w:rPr/>
        <w:t>data</w:t>
      </w:r>
      <w:r>
        <w:rPr>
          <w:spacing w:val="-9"/>
        </w:rPr>
        <w:t> </w:t>
      </w:r>
      <w:r>
        <w:rPr/>
        <w:t>was</w:t>
      </w:r>
      <w:r>
        <w:rPr>
          <w:spacing w:val="-9"/>
        </w:rPr>
        <w:t> </w:t>
      </w:r>
      <w:r>
        <w:rPr/>
        <w:t>out</w:t>
      </w:r>
      <w:r>
        <w:rPr>
          <w:spacing w:val="-9"/>
        </w:rPr>
        <w:t> </w:t>
      </w:r>
      <w:r>
        <w:rPr/>
        <w:t>of</w:t>
      </w:r>
      <w:r>
        <w:rPr>
          <w:spacing w:val="-12"/>
        </w:rPr>
        <w:t> </w:t>
      </w:r>
      <w:r>
        <w:rPr/>
        <w:t>scope for this first year of our system performance monitoring. However, it is an important area</w:t>
      </w:r>
    </w:p>
    <w:p>
      <w:pPr>
        <w:pStyle w:val="BodyText"/>
        <w:spacing w:before="1"/>
        <w:ind w:left="142"/>
      </w:pPr>
      <w:r>
        <w:rPr/>
        <w:t>for</w:t>
      </w:r>
      <w:r>
        <w:rPr>
          <w:spacing w:val="-8"/>
        </w:rPr>
        <w:t> </w:t>
      </w:r>
      <w:r>
        <w:rPr/>
        <w:t>us</w:t>
      </w:r>
      <w:r>
        <w:rPr>
          <w:spacing w:val="-5"/>
        </w:rPr>
        <w:t> </w:t>
      </w:r>
      <w:r>
        <w:rPr/>
        <w:t>to</w:t>
      </w:r>
      <w:r>
        <w:rPr>
          <w:spacing w:val="-2"/>
        </w:rPr>
        <w:t> </w:t>
      </w:r>
      <w:r>
        <w:rPr/>
        <w:t>build</w:t>
      </w:r>
      <w:r>
        <w:rPr>
          <w:spacing w:val="-2"/>
        </w:rPr>
        <w:t> </w:t>
      </w:r>
      <w:r>
        <w:rPr/>
        <w:t>into</w:t>
      </w:r>
      <w:r>
        <w:rPr>
          <w:spacing w:val="-2"/>
        </w:rPr>
        <w:t> </w:t>
      </w:r>
      <w:r>
        <w:rPr/>
        <w:t>monitoring</w:t>
      </w:r>
      <w:r>
        <w:rPr>
          <w:spacing w:val="-3"/>
        </w:rPr>
        <w:t> </w:t>
      </w:r>
      <w:r>
        <w:rPr/>
        <w:t>in</w:t>
      </w:r>
      <w:r>
        <w:rPr>
          <w:spacing w:val="-2"/>
        </w:rPr>
        <w:t> </w:t>
      </w:r>
      <w:r>
        <w:rPr/>
        <w:t>future</w:t>
      </w:r>
      <w:r>
        <w:rPr>
          <w:spacing w:val="-5"/>
        </w:rPr>
        <w:t> </w:t>
      </w:r>
      <w:r>
        <w:rPr>
          <w:spacing w:val="-2"/>
        </w:rPr>
        <w:t>years.</w:t>
      </w:r>
    </w:p>
    <w:p>
      <w:pPr>
        <w:pStyle w:val="BodyText"/>
        <w:spacing w:after="0"/>
        <w:sectPr>
          <w:headerReference w:type="even" r:id="rId174"/>
          <w:headerReference w:type="default" r:id="rId175"/>
          <w:footerReference w:type="even" r:id="rId176"/>
          <w:footerReference w:type="default" r:id="rId177"/>
          <w:pgSz w:w="11910" w:h="16840"/>
          <w:pgMar w:header="822" w:footer="838" w:top="1180" w:bottom="1020" w:left="708" w:right="708"/>
          <w:pgNumType w:start="52"/>
        </w:sectPr>
      </w:pPr>
    </w:p>
    <w:p>
      <w:pPr>
        <w:pStyle w:val="Heading2"/>
        <w:spacing w:before="632"/>
        <w:ind w:left="709"/>
        <w:rPr>
          <w:b/>
        </w:rPr>
      </w:pPr>
      <w:bookmarkStart w:name="Appendix D – Rārangi Kupu" w:id="70"/>
      <w:bookmarkEnd w:id="70"/>
      <w:r>
        <w:rPr>
          <w:b w:val="0"/>
        </w:rPr>
      </w:r>
      <w:bookmarkStart w:name="Glossary" w:id="71"/>
      <w:bookmarkEnd w:id="71"/>
      <w:r>
        <w:rPr>
          <w:b w:val="0"/>
        </w:rPr>
      </w:r>
      <w:bookmarkStart w:name="_bookmark17" w:id="72"/>
      <w:bookmarkEnd w:id="72"/>
      <w:r>
        <w:rPr>
          <w:b w:val="0"/>
        </w:rPr>
      </w:r>
      <w:r>
        <w:rPr>
          <w:b/>
          <w:color w:val="0AA3BB"/>
        </w:rPr>
        <w:t>Appendix</w:t>
      </w:r>
      <w:r>
        <w:rPr>
          <w:b/>
          <w:color w:val="0AA3BB"/>
          <w:spacing w:val="-3"/>
        </w:rPr>
        <w:t> </w:t>
      </w:r>
      <w:r>
        <w:rPr>
          <w:b/>
          <w:color w:val="0AA3BB"/>
        </w:rPr>
        <w:t>D – Rārangi </w:t>
      </w:r>
      <w:r>
        <w:rPr>
          <w:b/>
          <w:color w:val="0AA3BB"/>
          <w:spacing w:val="-4"/>
        </w:rPr>
        <w:t>kupu</w:t>
      </w:r>
    </w:p>
    <w:p>
      <w:pPr>
        <w:pStyle w:val="Heading3"/>
        <w:ind w:left="709"/>
      </w:pPr>
      <w:r>
        <w:rPr>
          <w:color w:val="0AA3BB"/>
          <w:spacing w:val="-2"/>
        </w:rPr>
        <w:t>Glossary</w:t>
      </w:r>
    </w:p>
    <w:p>
      <w:pPr>
        <w:pStyle w:val="BodyText"/>
        <w:rPr>
          <w:rFonts w:ascii="Demos Next Pro"/>
          <w:i/>
          <w:sz w:val="20"/>
        </w:rPr>
      </w:pPr>
    </w:p>
    <w:p>
      <w:pPr>
        <w:pStyle w:val="BodyText"/>
        <w:rPr>
          <w:rFonts w:ascii="Demos Next Pro"/>
          <w:i/>
          <w:sz w:val="20"/>
        </w:rPr>
      </w:pPr>
    </w:p>
    <w:p>
      <w:pPr>
        <w:pStyle w:val="BodyText"/>
        <w:spacing w:before="232"/>
        <w:rPr>
          <w:rFonts w:ascii="Demos Next Pro"/>
          <w:i/>
          <w:sz w:val="20"/>
        </w:rPr>
      </w:pPr>
    </w:p>
    <w:p>
      <w:pPr>
        <w:pStyle w:val="BodyText"/>
        <w:spacing w:after="0"/>
        <w:rPr>
          <w:rFonts w:ascii="Demos Next Pro"/>
          <w:i/>
          <w:sz w:val="20"/>
        </w:rPr>
        <w:sectPr>
          <w:pgSz w:w="11910" w:h="16840"/>
          <w:pgMar w:header="35" w:footer="838" w:top="1440" w:bottom="1020" w:left="708" w:right="708"/>
        </w:sectPr>
      </w:pPr>
    </w:p>
    <w:p>
      <w:pPr>
        <w:pStyle w:val="BodyText"/>
        <w:spacing w:line="266" w:lineRule="auto" w:before="88"/>
        <w:ind w:left="709"/>
      </w:pPr>
      <w:r>
        <w:rPr/>
        <w:t>A common language is required so we talk with each</w:t>
      </w:r>
      <w:r>
        <w:rPr>
          <w:spacing w:val="-12"/>
        </w:rPr>
        <w:t> </w:t>
      </w:r>
      <w:r>
        <w:rPr/>
        <w:t>other,</w:t>
      </w:r>
      <w:r>
        <w:rPr>
          <w:spacing w:val="-12"/>
        </w:rPr>
        <w:t> </w:t>
      </w:r>
      <w:r>
        <w:rPr/>
        <w:t>not</w:t>
      </w:r>
      <w:r>
        <w:rPr>
          <w:spacing w:val="-12"/>
        </w:rPr>
        <w:t> </w:t>
      </w:r>
      <w:r>
        <w:rPr/>
        <w:t>past</w:t>
      </w:r>
      <w:r>
        <w:rPr>
          <w:spacing w:val="-12"/>
        </w:rPr>
        <w:t> </w:t>
      </w:r>
      <w:r>
        <w:rPr/>
        <w:t>each</w:t>
      </w:r>
      <w:r>
        <w:rPr>
          <w:spacing w:val="-12"/>
        </w:rPr>
        <w:t> </w:t>
      </w:r>
      <w:r>
        <w:rPr/>
        <w:t>other.</w:t>
      </w:r>
      <w:r>
        <w:rPr>
          <w:spacing w:val="-17"/>
        </w:rPr>
        <w:t> </w:t>
      </w:r>
      <w:r>
        <w:rPr/>
        <w:t>Te</w:t>
      </w:r>
      <w:r>
        <w:rPr>
          <w:spacing w:val="-12"/>
        </w:rPr>
        <w:t> </w:t>
      </w:r>
      <w:r>
        <w:rPr/>
        <w:t>Hiringa</w:t>
      </w:r>
      <w:r>
        <w:rPr>
          <w:spacing w:val="-12"/>
        </w:rPr>
        <w:t> </w:t>
      </w:r>
      <w:r>
        <w:rPr/>
        <w:t>Mahara seeks to champion a common language across</w:t>
      </w:r>
    </w:p>
    <w:p>
      <w:pPr>
        <w:pStyle w:val="BodyText"/>
        <w:spacing w:before="1"/>
        <w:ind w:left="709"/>
      </w:pPr>
      <w:r>
        <w:rPr/>
        <w:t>all our</w:t>
      </w:r>
      <w:r>
        <w:rPr>
          <w:spacing w:val="-6"/>
        </w:rPr>
        <w:t> </w:t>
      </w:r>
      <w:r>
        <w:rPr>
          <w:spacing w:val="-2"/>
        </w:rPr>
        <w:t>work.</w:t>
      </w:r>
    </w:p>
    <w:p>
      <w:pPr>
        <w:pStyle w:val="BodyText"/>
        <w:spacing w:line="266" w:lineRule="auto" w:before="141"/>
        <w:ind w:left="709"/>
      </w:pPr>
      <w:r>
        <w:rPr>
          <w:rFonts w:ascii="Basic Sans Bold" w:hAnsi="Basic Sans Bold"/>
          <w:b/>
        </w:rPr>
        <w:t>Coercive practices</w:t>
      </w:r>
      <w:r>
        <w:rPr/>
        <w:t>—Practices where people are forced or pressured to do something.</w:t>
      </w:r>
      <w:r>
        <w:rPr>
          <w:spacing w:val="-4"/>
        </w:rPr>
        <w:t> </w:t>
      </w:r>
      <w:r>
        <w:rPr/>
        <w:t>This can include forced medication, solitary confinement, forced electroconvulsive therapy, physical </w:t>
      </w:r>
      <w:r>
        <w:rPr>
          <w:spacing w:val="-2"/>
        </w:rPr>
        <w:t>restraint,</w:t>
      </w:r>
      <w:r>
        <w:rPr>
          <w:spacing w:val="-5"/>
        </w:rPr>
        <w:t> </w:t>
      </w:r>
      <w:r>
        <w:rPr>
          <w:spacing w:val="-2"/>
        </w:rPr>
        <w:t>mechanical restraint,</w:t>
      </w:r>
      <w:r>
        <w:rPr>
          <w:spacing w:val="-5"/>
        </w:rPr>
        <w:t> </w:t>
      </w:r>
      <w:r>
        <w:rPr>
          <w:spacing w:val="-2"/>
        </w:rPr>
        <w:t>and </w:t>
      </w:r>
      <w:r>
        <w:rPr>
          <w:spacing w:val="-2"/>
        </w:rPr>
        <w:t>environmental </w:t>
      </w:r>
      <w:r>
        <w:rPr/>
        <w:t>restraint such as locked units.</w:t>
      </w:r>
      <w:r>
        <w:rPr>
          <w:spacing w:val="-5"/>
        </w:rPr>
        <w:t> </w:t>
      </w:r>
      <w:r>
        <w:rPr/>
        <w:t>Coercive practices also include influencing decision-making in a particular direction and denying fully informed </w:t>
      </w:r>
      <w:r>
        <w:rPr>
          <w:spacing w:val="-2"/>
        </w:rPr>
        <w:t>consent.</w:t>
      </w:r>
    </w:p>
    <w:p>
      <w:pPr>
        <w:pStyle w:val="BodyText"/>
        <w:spacing w:line="266" w:lineRule="auto" w:before="116"/>
        <w:ind w:left="709" w:right="9"/>
      </w:pPr>
      <w:r>
        <w:rPr>
          <w:rFonts w:ascii="Basic Sans Bold" w:hAnsi="Basic Sans Bold"/>
          <w:b/>
        </w:rPr>
        <w:t>Dual perspective</w:t>
      </w:r>
      <w:r>
        <w:rPr/>
        <w:t>—The He Ara Oranga wellbeing outcomes framework and He Ara Āwhina system and service framework comprise a vision for all people in Aotearoa New Zealand.</w:t>
      </w:r>
      <w:r>
        <w:rPr>
          <w:spacing w:val="-4"/>
        </w:rPr>
        <w:t> </w:t>
      </w:r>
      <w:r>
        <w:rPr/>
        <w:t>They include a dual perspective—a shared perspective, for all people in Aotearoa New Zealand, and a te ao Māori perspective, for Māori as tāngata whenua.</w:t>
      </w:r>
      <w:r>
        <w:rPr>
          <w:spacing w:val="40"/>
        </w:rPr>
        <w:t> </w:t>
      </w:r>
      <w:r>
        <w:rPr/>
        <w:t>A</w:t>
      </w:r>
      <w:r>
        <w:rPr>
          <w:spacing w:val="-12"/>
        </w:rPr>
        <w:t> </w:t>
      </w:r>
      <w:r>
        <w:rPr/>
        <w:t>te</w:t>
      </w:r>
      <w:r>
        <w:rPr>
          <w:spacing w:val="-9"/>
        </w:rPr>
        <w:t> </w:t>
      </w:r>
      <w:r>
        <w:rPr/>
        <w:t>ao</w:t>
      </w:r>
      <w:r>
        <w:rPr>
          <w:spacing w:val="-7"/>
        </w:rPr>
        <w:t> </w:t>
      </w:r>
      <w:r>
        <w:rPr/>
        <w:t>Māori</w:t>
      </w:r>
      <w:r>
        <w:rPr>
          <w:spacing w:val="-7"/>
        </w:rPr>
        <w:t> </w:t>
      </w:r>
      <w:r>
        <w:rPr/>
        <w:t>worldview</w:t>
      </w:r>
      <w:r>
        <w:rPr>
          <w:spacing w:val="-7"/>
        </w:rPr>
        <w:t> </w:t>
      </w:r>
      <w:r>
        <w:rPr/>
        <w:t>acknowledges</w:t>
      </w:r>
      <w:r>
        <w:rPr>
          <w:spacing w:val="-10"/>
        </w:rPr>
        <w:t> </w:t>
      </w:r>
      <w:r>
        <w:rPr/>
        <w:t>the</w:t>
      </w:r>
      <w:r>
        <w:rPr>
          <w:spacing w:val="-7"/>
        </w:rPr>
        <w:t> </w:t>
      </w:r>
      <w:r>
        <w:rPr/>
        <w:t>unique position of Māori as tāngata whenua and as partners with the Crown through Te Tiriti o Waitangi. The shared perspective acknowledges the role of both tangata whenua and tangata</w:t>
      </w:r>
      <w:r>
        <w:rPr>
          <w:spacing w:val="40"/>
        </w:rPr>
        <w:t> </w:t>
      </w:r>
      <w:r>
        <w:rPr/>
        <w:t>Tiriti as citizens of Aotearoa.</w:t>
      </w:r>
      <w:r>
        <w:rPr>
          <w:spacing w:val="-5"/>
        </w:rPr>
        <w:t> </w:t>
      </w:r>
      <w:r>
        <w:rPr/>
        <w:t>The duality of the frameworks</w:t>
      </w:r>
      <w:r>
        <w:rPr>
          <w:spacing w:val="-9"/>
        </w:rPr>
        <w:t> </w:t>
      </w:r>
      <w:r>
        <w:rPr/>
        <w:t>reflects</w:t>
      </w:r>
      <w:r>
        <w:rPr>
          <w:spacing w:val="-12"/>
        </w:rPr>
        <w:t> </w:t>
      </w:r>
      <w:r>
        <w:rPr/>
        <w:t>the</w:t>
      </w:r>
      <w:r>
        <w:rPr>
          <w:spacing w:val="-9"/>
        </w:rPr>
        <w:t> </w:t>
      </w:r>
      <w:r>
        <w:rPr/>
        <w:t>role</w:t>
      </w:r>
      <w:r>
        <w:rPr>
          <w:spacing w:val="-12"/>
        </w:rPr>
        <w:t> </w:t>
      </w:r>
      <w:r>
        <w:rPr/>
        <w:t>that</w:t>
      </w:r>
      <w:r>
        <w:rPr>
          <w:spacing w:val="-12"/>
        </w:rPr>
        <w:t> </w:t>
      </w:r>
      <w:r>
        <w:rPr/>
        <w:t>tāngata</w:t>
      </w:r>
      <w:r>
        <w:rPr>
          <w:spacing w:val="-9"/>
        </w:rPr>
        <w:t> </w:t>
      </w:r>
      <w:r>
        <w:rPr/>
        <w:t>whenua and tāngata Tiriti have to play, working together to improve the collective wellbeing of all people</w:t>
      </w:r>
      <w:r>
        <w:rPr>
          <w:spacing w:val="40"/>
        </w:rPr>
        <w:t> </w:t>
      </w:r>
      <w:r>
        <w:rPr/>
        <w:t>in Aotearoa.</w:t>
      </w:r>
      <w:r>
        <w:rPr>
          <w:spacing w:val="-3"/>
        </w:rPr>
        <w:t> </w:t>
      </w:r>
      <w:r>
        <w:rPr/>
        <w:t>The ‘shared perspective’ and ‘te ao Māori perspective’ should not be read as direct translations. They represent related concepts from different worldviews. The ‘shared perspective’ also applies to Māori.</w:t>
      </w:r>
    </w:p>
    <w:p>
      <w:pPr>
        <w:pStyle w:val="BodyText"/>
        <w:spacing w:line="266" w:lineRule="auto" w:before="88"/>
        <w:ind w:left="304" w:right="83"/>
      </w:pPr>
      <w:r>
        <w:rPr/>
        <w:br w:type="column"/>
      </w:r>
      <w:r>
        <w:rPr>
          <w:rFonts w:ascii="Basic Sans Bold" w:hAnsi="Basic Sans Bold"/>
          <w:b/>
        </w:rPr>
        <w:t>Lived experience</w:t>
      </w:r>
      <w:r>
        <w:rPr/>
        <w:t>—Lived experience refers to a person or group of people who have personal experience of an issue or situation.</w:t>
      </w:r>
      <w:r>
        <w:rPr>
          <w:spacing w:val="-3"/>
        </w:rPr>
        <w:t> </w:t>
      </w:r>
      <w:r>
        <w:rPr/>
        <w:t>This personal experience can be current, recent, or in the past. For</w:t>
      </w:r>
      <w:r>
        <w:rPr>
          <w:spacing w:val="-12"/>
        </w:rPr>
        <w:t> </w:t>
      </w:r>
      <w:r>
        <w:rPr/>
        <w:t>Te</w:t>
      </w:r>
      <w:r>
        <w:rPr>
          <w:spacing w:val="-1"/>
        </w:rPr>
        <w:t> </w:t>
      </w:r>
      <w:r>
        <w:rPr/>
        <w:t>Hiringa</w:t>
      </w:r>
      <w:r>
        <w:rPr>
          <w:spacing w:val="-1"/>
        </w:rPr>
        <w:t> </w:t>
      </w:r>
      <w:r>
        <w:rPr/>
        <w:t>Mahara,</w:t>
      </w:r>
      <w:r>
        <w:rPr>
          <w:spacing w:val="-23"/>
        </w:rPr>
        <w:t> </w:t>
      </w:r>
      <w:r>
        <w:rPr/>
        <w:t>‘lived</w:t>
      </w:r>
      <w:r>
        <w:rPr>
          <w:spacing w:val="-1"/>
        </w:rPr>
        <w:t> </w:t>
      </w:r>
      <w:r>
        <w:rPr/>
        <w:t>experience’</w:t>
      </w:r>
      <w:r>
        <w:rPr>
          <w:spacing w:val="-12"/>
        </w:rPr>
        <w:t> </w:t>
      </w:r>
      <w:r>
        <w:rPr/>
        <w:t>relates</w:t>
      </w:r>
      <w:r>
        <w:rPr>
          <w:spacing w:val="-4"/>
        </w:rPr>
        <w:t> </w:t>
      </w:r>
      <w:r>
        <w:rPr/>
        <w:t>to personal</w:t>
      </w:r>
      <w:r>
        <w:rPr>
          <w:spacing w:val="-11"/>
        </w:rPr>
        <w:t> </w:t>
      </w:r>
      <w:r>
        <w:rPr/>
        <w:t>experiences</w:t>
      </w:r>
      <w:r>
        <w:rPr>
          <w:spacing w:val="-9"/>
        </w:rPr>
        <w:t> </w:t>
      </w:r>
      <w:r>
        <w:rPr/>
        <w:t>of</w:t>
      </w:r>
      <w:r>
        <w:rPr>
          <w:spacing w:val="-12"/>
        </w:rPr>
        <w:t> </w:t>
      </w:r>
      <w:r>
        <w:rPr/>
        <w:t>distress</w:t>
      </w:r>
      <w:r>
        <w:rPr>
          <w:spacing w:val="-9"/>
        </w:rPr>
        <w:t> </w:t>
      </w:r>
      <w:r>
        <w:rPr/>
        <w:t>/</w:t>
      </w:r>
      <w:r>
        <w:rPr>
          <w:spacing w:val="-9"/>
        </w:rPr>
        <w:t> </w:t>
      </w:r>
      <w:r>
        <w:rPr/>
        <w:t>mental</w:t>
      </w:r>
      <w:r>
        <w:rPr>
          <w:spacing w:val="-9"/>
        </w:rPr>
        <w:t> </w:t>
      </w:r>
      <w:r>
        <w:rPr/>
        <w:t>distress, substance harm, gambling harm, psychiatric diagnosis, addiction, using mental health or addiction supports or services, or experience of barriers to accessing these support and services when</w:t>
      </w:r>
      <w:r>
        <w:rPr>
          <w:spacing w:val="-11"/>
        </w:rPr>
        <w:t> </w:t>
      </w:r>
      <w:r>
        <w:rPr/>
        <w:t>they</w:t>
      </w:r>
      <w:r>
        <w:rPr>
          <w:spacing w:val="-9"/>
        </w:rPr>
        <w:t> </w:t>
      </w:r>
      <w:r>
        <w:rPr/>
        <w:t>are</w:t>
      </w:r>
      <w:r>
        <w:rPr>
          <w:spacing w:val="-5"/>
        </w:rPr>
        <w:t> </w:t>
      </w:r>
      <w:r>
        <w:rPr/>
        <w:t>needed.</w:t>
      </w:r>
      <w:r>
        <w:rPr>
          <w:spacing w:val="-12"/>
        </w:rPr>
        <w:t> </w:t>
      </w:r>
      <w:r>
        <w:rPr/>
        <w:t>Lived</w:t>
      </w:r>
      <w:r>
        <w:rPr>
          <w:spacing w:val="-5"/>
        </w:rPr>
        <w:t> </w:t>
      </w:r>
      <w:r>
        <w:rPr/>
        <w:t>experience</w:t>
      </w:r>
      <w:r>
        <w:rPr>
          <w:spacing w:val="-5"/>
        </w:rPr>
        <w:t> </w:t>
      </w:r>
      <w:r>
        <w:rPr/>
        <w:t>relates</w:t>
      </w:r>
      <w:r>
        <w:rPr>
          <w:spacing w:val="-8"/>
        </w:rPr>
        <w:t> </w:t>
      </w:r>
      <w:r>
        <w:rPr/>
        <w:t>to how people self-identify, and share their identity with others, so it is not our role to determine whether people have ‘lived experience’— it is</w:t>
      </w:r>
    </w:p>
    <w:p>
      <w:pPr>
        <w:pStyle w:val="BodyText"/>
        <w:spacing w:before="4"/>
        <w:ind w:left="304"/>
      </w:pPr>
      <w:r>
        <w:rPr/>
        <w:t>each</w:t>
      </w:r>
      <w:r>
        <w:rPr>
          <w:spacing w:val="-3"/>
        </w:rPr>
        <w:t> </w:t>
      </w:r>
      <w:r>
        <w:rPr/>
        <w:t>person’s</w:t>
      </w:r>
      <w:r>
        <w:rPr>
          <w:spacing w:val="-3"/>
        </w:rPr>
        <w:t> </w:t>
      </w:r>
      <w:r>
        <w:rPr/>
        <w:t>decision</w:t>
      </w:r>
      <w:r>
        <w:rPr>
          <w:spacing w:val="-3"/>
        </w:rPr>
        <w:t> </w:t>
      </w:r>
      <w:r>
        <w:rPr/>
        <w:t>how</w:t>
      </w:r>
      <w:r>
        <w:rPr>
          <w:spacing w:val="-6"/>
        </w:rPr>
        <w:t> </w:t>
      </w:r>
      <w:r>
        <w:rPr/>
        <w:t>they</w:t>
      </w:r>
      <w:r>
        <w:rPr>
          <w:spacing w:val="-6"/>
        </w:rPr>
        <w:t> </w:t>
      </w:r>
      <w:r>
        <w:rPr>
          <w:spacing w:val="-2"/>
        </w:rPr>
        <w:t>identify.</w:t>
      </w:r>
    </w:p>
    <w:p>
      <w:pPr>
        <w:pStyle w:val="BodyText"/>
        <w:spacing w:line="266" w:lineRule="auto" w:before="141"/>
        <w:ind w:left="304" w:right="83"/>
      </w:pPr>
      <w:r>
        <w:rPr>
          <w:rFonts w:ascii="Basic Sans Bold" w:hAnsi="Basic Sans Bold"/>
          <w:b/>
        </w:rPr>
        <w:t>Measures</w:t>
      </w:r>
      <w:r>
        <w:rPr/>
        <w:t>—A topic of data. For example, ‘workforce vacancy rates’.</w:t>
      </w:r>
      <w:r>
        <w:rPr>
          <w:spacing w:val="-2"/>
        </w:rPr>
        <w:t> </w:t>
      </w:r>
      <w:r>
        <w:rPr/>
        <w:t>We use the term ‘measures’ when it relates to people who use services. In our other reports, we use the term ‘indicators’</w:t>
      </w:r>
      <w:r>
        <w:rPr>
          <w:spacing w:val="-12"/>
        </w:rPr>
        <w:t> </w:t>
      </w:r>
      <w:r>
        <w:rPr/>
        <w:t>where</w:t>
      </w:r>
      <w:r>
        <w:rPr>
          <w:spacing w:val="-12"/>
        </w:rPr>
        <w:t> </w:t>
      </w:r>
      <w:r>
        <w:rPr/>
        <w:t>it</w:t>
      </w:r>
      <w:r>
        <w:rPr>
          <w:spacing w:val="-12"/>
        </w:rPr>
        <w:t> </w:t>
      </w:r>
      <w:r>
        <w:rPr/>
        <w:t>relates</w:t>
      </w:r>
      <w:r>
        <w:rPr>
          <w:spacing w:val="-12"/>
        </w:rPr>
        <w:t> </w:t>
      </w:r>
      <w:r>
        <w:rPr/>
        <w:t>to</w:t>
      </w:r>
      <w:r>
        <w:rPr>
          <w:spacing w:val="-12"/>
        </w:rPr>
        <w:t> </w:t>
      </w:r>
      <w:r>
        <w:rPr/>
        <w:t>whole</w:t>
      </w:r>
      <w:r>
        <w:rPr>
          <w:spacing w:val="-10"/>
        </w:rPr>
        <w:t> </w:t>
      </w:r>
      <w:r>
        <w:rPr/>
        <w:t>populations (consistent with Results Based Accountability terminology). At a population level, measures</w:t>
      </w:r>
    </w:p>
    <w:p>
      <w:pPr>
        <w:pStyle w:val="BodyText"/>
        <w:spacing w:line="266" w:lineRule="auto" w:before="2"/>
        <w:ind w:left="304" w:right="949"/>
      </w:pPr>
      <w:r>
        <w:rPr/>
        <w:t>are</w:t>
      </w:r>
      <w:r>
        <w:rPr>
          <w:spacing w:val="-4"/>
        </w:rPr>
        <w:t> </w:t>
      </w:r>
      <w:r>
        <w:rPr/>
        <w:t>described</w:t>
      </w:r>
      <w:r>
        <w:rPr>
          <w:spacing w:val="-4"/>
        </w:rPr>
        <w:t> </w:t>
      </w:r>
      <w:r>
        <w:rPr/>
        <w:t>as</w:t>
      </w:r>
      <w:r>
        <w:rPr>
          <w:spacing w:val="-4"/>
        </w:rPr>
        <w:t> </w:t>
      </w:r>
      <w:r>
        <w:rPr/>
        <w:t>indicators</w:t>
      </w:r>
      <w:r>
        <w:rPr>
          <w:spacing w:val="-7"/>
        </w:rPr>
        <w:t> </w:t>
      </w:r>
      <w:r>
        <w:rPr/>
        <w:t>to</w:t>
      </w:r>
      <w:r>
        <w:rPr>
          <w:spacing w:val="-4"/>
        </w:rPr>
        <w:t> </w:t>
      </w:r>
      <w:r>
        <w:rPr/>
        <w:t>distinguish between</w:t>
      </w:r>
      <w:r>
        <w:rPr>
          <w:spacing w:val="-10"/>
        </w:rPr>
        <w:t> </w:t>
      </w:r>
      <w:r>
        <w:rPr/>
        <w:t>population-level</w:t>
      </w:r>
      <w:r>
        <w:rPr>
          <w:spacing w:val="-10"/>
        </w:rPr>
        <w:t> </w:t>
      </w:r>
      <w:r>
        <w:rPr/>
        <w:t>versus</w:t>
      </w:r>
      <w:r>
        <w:rPr>
          <w:spacing w:val="-7"/>
        </w:rPr>
        <w:t> </w:t>
      </w:r>
      <w:r>
        <w:rPr>
          <w:spacing w:val="-2"/>
        </w:rPr>
        <w:t>system-</w:t>
      </w:r>
    </w:p>
    <w:p>
      <w:pPr>
        <w:pStyle w:val="BodyText"/>
        <w:spacing w:before="1"/>
        <w:ind w:left="304"/>
      </w:pPr>
      <w:r>
        <w:rPr>
          <w:spacing w:val="-2"/>
        </w:rPr>
        <w:t>/service-level</w:t>
      </w:r>
      <w:r>
        <w:rPr>
          <w:spacing w:val="14"/>
        </w:rPr>
        <w:t> </w:t>
      </w:r>
      <w:r>
        <w:rPr>
          <w:spacing w:val="-4"/>
        </w:rPr>
        <w:t>data.</w:t>
      </w:r>
    </w:p>
    <w:p>
      <w:pPr>
        <w:spacing w:line="266" w:lineRule="auto" w:before="141"/>
        <w:ind w:left="304" w:right="83" w:firstLine="0"/>
        <w:jc w:val="left"/>
        <w:rPr>
          <w:sz w:val="21"/>
        </w:rPr>
      </w:pPr>
      <w:r>
        <w:rPr>
          <w:rFonts w:ascii="Basic Sans Bold" w:hAnsi="Basic Sans Bold"/>
          <w:b/>
          <w:sz w:val="21"/>
        </w:rPr>
        <w:t>Mental</w:t>
      </w:r>
      <w:r>
        <w:rPr>
          <w:rFonts w:ascii="Basic Sans Bold" w:hAnsi="Basic Sans Bold"/>
          <w:b/>
          <w:spacing w:val="-9"/>
          <w:sz w:val="21"/>
        </w:rPr>
        <w:t> </w:t>
      </w:r>
      <w:r>
        <w:rPr>
          <w:rFonts w:ascii="Basic Sans Bold" w:hAnsi="Basic Sans Bold"/>
          <w:b/>
          <w:sz w:val="21"/>
        </w:rPr>
        <w:t>health</w:t>
      </w:r>
      <w:r>
        <w:rPr>
          <w:rFonts w:ascii="Basic Sans Bold" w:hAnsi="Basic Sans Bold"/>
          <w:b/>
          <w:spacing w:val="-9"/>
          <w:sz w:val="21"/>
        </w:rPr>
        <w:t> </w:t>
      </w:r>
      <w:r>
        <w:rPr>
          <w:rFonts w:ascii="Basic Sans Bold" w:hAnsi="Basic Sans Bold"/>
          <w:b/>
          <w:sz w:val="21"/>
        </w:rPr>
        <w:t>and</w:t>
      </w:r>
      <w:r>
        <w:rPr>
          <w:rFonts w:ascii="Basic Sans Bold" w:hAnsi="Basic Sans Bold"/>
          <w:b/>
          <w:spacing w:val="-9"/>
          <w:sz w:val="21"/>
        </w:rPr>
        <w:t> </w:t>
      </w:r>
      <w:r>
        <w:rPr>
          <w:rFonts w:ascii="Basic Sans Bold" w:hAnsi="Basic Sans Bold"/>
          <w:b/>
          <w:sz w:val="21"/>
        </w:rPr>
        <w:t>addiction</w:t>
      </w:r>
      <w:r>
        <w:rPr>
          <w:rFonts w:ascii="Basic Sans Bold" w:hAnsi="Basic Sans Bold"/>
          <w:b/>
          <w:spacing w:val="-9"/>
          <w:sz w:val="21"/>
        </w:rPr>
        <w:t> </w:t>
      </w:r>
      <w:r>
        <w:rPr>
          <w:rFonts w:ascii="Basic Sans Bold" w:hAnsi="Basic Sans Bold"/>
          <w:b/>
          <w:sz w:val="21"/>
        </w:rPr>
        <w:t>services</w:t>
      </w:r>
      <w:r>
        <w:rPr>
          <w:sz w:val="21"/>
        </w:rPr>
        <w:t>—All</w:t>
      </w:r>
      <w:r>
        <w:rPr>
          <w:spacing w:val="-10"/>
          <w:sz w:val="21"/>
        </w:rPr>
        <w:t> </w:t>
      </w:r>
      <w:r>
        <w:rPr>
          <w:sz w:val="21"/>
        </w:rPr>
        <w:t>publicly funded services and options that support</w:t>
      </w:r>
    </w:p>
    <w:p>
      <w:pPr>
        <w:pStyle w:val="BodyText"/>
        <w:spacing w:line="266" w:lineRule="auto" w:before="1"/>
        <w:ind w:left="304" w:right="796"/>
      </w:pPr>
      <w:r>
        <w:rPr/>
        <w:t>and respond to the experiences, needs, and</w:t>
      </w:r>
      <w:r>
        <w:rPr>
          <w:spacing w:val="-7"/>
        </w:rPr>
        <w:t> </w:t>
      </w:r>
      <w:r>
        <w:rPr/>
        <w:t>aspirations</w:t>
      </w:r>
      <w:r>
        <w:rPr>
          <w:spacing w:val="-7"/>
        </w:rPr>
        <w:t> </w:t>
      </w:r>
      <w:r>
        <w:rPr/>
        <w:t>of</w:t>
      </w:r>
      <w:r>
        <w:rPr>
          <w:spacing w:val="-12"/>
        </w:rPr>
        <w:t> </w:t>
      </w:r>
      <w:r>
        <w:rPr/>
        <w:t>people</w:t>
      </w:r>
      <w:r>
        <w:rPr>
          <w:spacing w:val="-7"/>
        </w:rPr>
        <w:t> </w:t>
      </w:r>
      <w:r>
        <w:rPr/>
        <w:t>and</w:t>
      </w:r>
      <w:r>
        <w:rPr>
          <w:spacing w:val="-7"/>
        </w:rPr>
        <w:t> </w:t>
      </w:r>
      <w:r>
        <w:rPr/>
        <w:t>whānau</w:t>
      </w:r>
      <w:r>
        <w:rPr>
          <w:spacing w:val="-7"/>
        </w:rPr>
        <w:t> </w:t>
      </w:r>
      <w:r>
        <w:rPr/>
        <w:t>who experience distress,</w:t>
      </w:r>
      <w:r>
        <w:rPr>
          <w:spacing w:val="-1"/>
        </w:rPr>
        <w:t> </w:t>
      </w:r>
      <w:r>
        <w:rPr/>
        <w:t>harm from substance</w:t>
      </w:r>
    </w:p>
    <w:p>
      <w:pPr>
        <w:pStyle w:val="BodyText"/>
        <w:spacing w:line="266" w:lineRule="auto" w:before="1"/>
        <w:ind w:left="304" w:right="280"/>
      </w:pPr>
      <w:r>
        <w:rPr/>
        <w:t>use,</w:t>
      </w:r>
      <w:r>
        <w:rPr>
          <w:spacing w:val="-12"/>
        </w:rPr>
        <w:t> </w:t>
      </w:r>
      <w:r>
        <w:rPr/>
        <w:t>or</w:t>
      </w:r>
      <w:r>
        <w:rPr>
          <w:spacing w:val="-12"/>
        </w:rPr>
        <w:t> </w:t>
      </w:r>
      <w:r>
        <w:rPr/>
        <w:t>harm</w:t>
      </w:r>
      <w:r>
        <w:rPr>
          <w:spacing w:val="-11"/>
        </w:rPr>
        <w:t> </w:t>
      </w:r>
      <w:r>
        <w:rPr/>
        <w:t>from</w:t>
      </w:r>
      <w:r>
        <w:rPr>
          <w:spacing w:val="-7"/>
        </w:rPr>
        <w:t> </w:t>
      </w:r>
      <w:r>
        <w:rPr/>
        <w:t>gambling</w:t>
      </w:r>
      <w:r>
        <w:rPr>
          <w:spacing w:val="-7"/>
        </w:rPr>
        <w:t> </w:t>
      </w:r>
      <w:r>
        <w:rPr/>
        <w:t>(or</w:t>
      </w:r>
      <w:r>
        <w:rPr>
          <w:spacing w:val="-12"/>
        </w:rPr>
        <w:t> </w:t>
      </w:r>
      <w:r>
        <w:rPr/>
        <w:t>a</w:t>
      </w:r>
      <w:r>
        <w:rPr>
          <w:spacing w:val="-7"/>
        </w:rPr>
        <w:t> </w:t>
      </w:r>
      <w:r>
        <w:rPr/>
        <w:t>combination</w:t>
      </w:r>
      <w:r>
        <w:rPr>
          <w:spacing w:val="-7"/>
        </w:rPr>
        <w:t> </w:t>
      </w:r>
      <w:r>
        <w:rPr/>
        <w:t>of these).</w:t>
      </w:r>
      <w:r>
        <w:rPr>
          <w:spacing w:val="-17"/>
        </w:rPr>
        <w:t> </w:t>
      </w:r>
      <w:r>
        <w:rPr/>
        <w:t>These</w:t>
      </w:r>
      <w:r>
        <w:rPr>
          <w:spacing w:val="-12"/>
        </w:rPr>
        <w:t> </w:t>
      </w:r>
      <w:r>
        <w:rPr/>
        <w:t>range</w:t>
      </w:r>
      <w:r>
        <w:rPr>
          <w:spacing w:val="-12"/>
        </w:rPr>
        <w:t> </w:t>
      </w:r>
      <w:r>
        <w:rPr/>
        <w:t>from</w:t>
      </w:r>
      <w:r>
        <w:rPr>
          <w:spacing w:val="-12"/>
        </w:rPr>
        <w:t> </w:t>
      </w:r>
      <w:r>
        <w:rPr/>
        <w:t>promotion,</w:t>
      </w:r>
      <w:r>
        <w:rPr>
          <w:spacing w:val="-12"/>
        </w:rPr>
        <w:t> </w:t>
      </w:r>
      <w:r>
        <w:rPr/>
        <w:t>prevention, and early intervention supports, as well as primary and specialist mental health and addiction services including services delivered by non-governmental organisations.</w:t>
      </w:r>
    </w:p>
    <w:p>
      <w:pPr>
        <w:pStyle w:val="BodyText"/>
        <w:spacing w:after="0" w:line="266" w:lineRule="auto"/>
        <w:sectPr>
          <w:type w:val="continuous"/>
          <w:pgSz w:w="11910" w:h="16840"/>
          <w:pgMar w:header="35" w:footer="838" w:top="1920" w:bottom="280" w:left="708" w:right="708"/>
          <w:cols w:num="2" w:equalWidth="0">
            <w:col w:w="5354" w:space="40"/>
            <w:col w:w="5100"/>
          </w:cols>
        </w:sectPr>
      </w:pPr>
    </w:p>
    <w:p>
      <w:pPr>
        <w:pStyle w:val="BodyText"/>
        <w:rPr>
          <w:sz w:val="20"/>
        </w:rPr>
      </w:pPr>
    </w:p>
    <w:p>
      <w:pPr>
        <w:pStyle w:val="BodyText"/>
        <w:rPr>
          <w:sz w:val="20"/>
        </w:rPr>
      </w:pPr>
    </w:p>
    <w:p>
      <w:pPr>
        <w:pStyle w:val="BodyText"/>
        <w:spacing w:before="217"/>
        <w:rPr>
          <w:sz w:val="20"/>
        </w:rPr>
      </w:pPr>
    </w:p>
    <w:p>
      <w:pPr>
        <w:pStyle w:val="BodyText"/>
        <w:spacing w:after="0"/>
        <w:rPr>
          <w:sz w:val="20"/>
        </w:rPr>
        <w:sectPr>
          <w:headerReference w:type="even" r:id="rId178"/>
          <w:headerReference w:type="default" r:id="rId179"/>
          <w:footerReference w:type="even" r:id="rId180"/>
          <w:footerReference w:type="default" r:id="rId181"/>
          <w:pgSz w:w="11910" w:h="16840"/>
          <w:pgMar w:header="822" w:footer="838" w:top="1180" w:bottom="1020" w:left="708" w:right="708"/>
          <w:pgNumType w:start="54"/>
        </w:sectPr>
      </w:pPr>
    </w:p>
    <w:p>
      <w:pPr>
        <w:pStyle w:val="BodyText"/>
        <w:spacing w:line="266" w:lineRule="auto" w:before="88"/>
        <w:ind w:left="142"/>
      </w:pPr>
      <w:r>
        <w:rPr>
          <w:rFonts w:ascii="Basic Sans Bold" w:hAnsi="Basic Sans Bold"/>
          <w:b/>
        </w:rPr>
        <w:t>Mental</w:t>
      </w:r>
      <w:r>
        <w:rPr>
          <w:rFonts w:ascii="Basic Sans Bold" w:hAnsi="Basic Sans Bold"/>
          <w:b/>
          <w:spacing w:val="-11"/>
        </w:rPr>
        <w:t> </w:t>
      </w:r>
      <w:r>
        <w:rPr>
          <w:rFonts w:ascii="Basic Sans Bold" w:hAnsi="Basic Sans Bold"/>
          <w:b/>
        </w:rPr>
        <w:t>health</w:t>
      </w:r>
      <w:r>
        <w:rPr>
          <w:rFonts w:ascii="Basic Sans Bold" w:hAnsi="Basic Sans Bold"/>
          <w:b/>
          <w:spacing w:val="-11"/>
        </w:rPr>
        <w:t> </w:t>
      </w:r>
      <w:r>
        <w:rPr>
          <w:rFonts w:ascii="Basic Sans Bold" w:hAnsi="Basic Sans Bold"/>
          <w:b/>
        </w:rPr>
        <w:t>and</w:t>
      </w:r>
      <w:r>
        <w:rPr>
          <w:rFonts w:ascii="Basic Sans Bold" w:hAnsi="Basic Sans Bold"/>
          <w:b/>
          <w:spacing w:val="-10"/>
        </w:rPr>
        <w:t> </w:t>
      </w:r>
      <w:r>
        <w:rPr>
          <w:rFonts w:ascii="Basic Sans Bold" w:hAnsi="Basic Sans Bold"/>
          <w:b/>
        </w:rPr>
        <w:t>addiction</w:t>
      </w:r>
      <w:r>
        <w:rPr>
          <w:rFonts w:ascii="Basic Sans Bold" w:hAnsi="Basic Sans Bold"/>
          <w:b/>
          <w:spacing w:val="-11"/>
        </w:rPr>
        <w:t> </w:t>
      </w:r>
      <w:r>
        <w:rPr>
          <w:rFonts w:ascii="Basic Sans Bold" w:hAnsi="Basic Sans Bold"/>
          <w:b/>
        </w:rPr>
        <w:t>system</w:t>
      </w:r>
      <w:r>
        <w:rPr/>
        <w:t>—The</w:t>
      </w:r>
      <w:r>
        <w:rPr>
          <w:spacing w:val="-12"/>
        </w:rPr>
        <w:t> </w:t>
      </w:r>
      <w:r>
        <w:rPr/>
        <w:t>context within which the range of mental health and addiction</w:t>
      </w:r>
      <w:r>
        <w:rPr>
          <w:spacing w:val="-12"/>
        </w:rPr>
        <w:t> </w:t>
      </w:r>
      <w:r>
        <w:rPr/>
        <w:t>services</w:t>
      </w:r>
      <w:r>
        <w:rPr>
          <w:spacing w:val="-12"/>
        </w:rPr>
        <w:t> </w:t>
      </w:r>
      <w:r>
        <w:rPr/>
        <w:t>operate—the</w:t>
      </w:r>
      <w:r>
        <w:rPr>
          <w:spacing w:val="-12"/>
        </w:rPr>
        <w:t> </w:t>
      </w:r>
      <w:r>
        <w:rPr/>
        <w:t>health</w:t>
      </w:r>
      <w:r>
        <w:rPr>
          <w:spacing w:val="-12"/>
        </w:rPr>
        <w:t> </w:t>
      </w:r>
      <w:r>
        <w:rPr/>
        <w:t>structures, strategies and policies, plans, workforce settings</w:t>
      </w:r>
    </w:p>
    <w:p>
      <w:pPr>
        <w:pStyle w:val="BodyText"/>
        <w:spacing w:line="266" w:lineRule="auto" w:before="1"/>
        <w:ind w:left="142" w:right="33"/>
      </w:pPr>
      <w:r>
        <w:rPr/>
        <w:t>—that together make it possible to deliver services that improve mental health and reduce harm</w:t>
      </w:r>
      <w:r>
        <w:rPr>
          <w:spacing w:val="-11"/>
        </w:rPr>
        <w:t> </w:t>
      </w:r>
      <w:r>
        <w:rPr/>
        <w:t>from</w:t>
      </w:r>
      <w:r>
        <w:rPr>
          <w:spacing w:val="-6"/>
        </w:rPr>
        <w:t> </w:t>
      </w:r>
      <w:r>
        <w:rPr/>
        <w:t>alcohol</w:t>
      </w:r>
      <w:r>
        <w:rPr>
          <w:spacing w:val="-7"/>
        </w:rPr>
        <w:t> </w:t>
      </w:r>
      <w:r>
        <w:rPr/>
        <w:t>and</w:t>
      </w:r>
      <w:r>
        <w:rPr>
          <w:spacing w:val="-7"/>
        </w:rPr>
        <w:t> </w:t>
      </w:r>
      <w:r>
        <w:rPr/>
        <w:t>other</w:t>
      </w:r>
      <w:r>
        <w:rPr>
          <w:spacing w:val="-12"/>
        </w:rPr>
        <w:t> </w:t>
      </w:r>
      <w:r>
        <w:rPr/>
        <w:t>drugs.</w:t>
      </w:r>
      <w:r>
        <w:rPr>
          <w:spacing w:val="-12"/>
        </w:rPr>
        <w:t> </w:t>
      </w:r>
      <w:r>
        <w:rPr/>
        <w:t>Mental</w:t>
      </w:r>
      <w:r>
        <w:rPr>
          <w:spacing w:val="-7"/>
        </w:rPr>
        <w:t> </w:t>
      </w:r>
      <w:r>
        <w:rPr/>
        <w:t>health and</w:t>
      </w:r>
      <w:r>
        <w:rPr>
          <w:spacing w:val="-3"/>
        </w:rPr>
        <w:t> </w:t>
      </w:r>
      <w:r>
        <w:rPr/>
        <w:t>addiction</w:t>
      </w:r>
      <w:r>
        <w:rPr>
          <w:spacing w:val="-3"/>
        </w:rPr>
        <w:t> </w:t>
      </w:r>
      <w:r>
        <w:rPr/>
        <w:t>services</w:t>
      </w:r>
      <w:r>
        <w:rPr>
          <w:spacing w:val="-3"/>
        </w:rPr>
        <w:t> </w:t>
      </w:r>
      <w:r>
        <w:rPr/>
        <w:t>are</w:t>
      </w:r>
      <w:r>
        <w:rPr>
          <w:spacing w:val="-3"/>
        </w:rPr>
        <w:t> </w:t>
      </w:r>
      <w:r>
        <w:rPr/>
        <w:t>a</w:t>
      </w:r>
      <w:r>
        <w:rPr>
          <w:spacing w:val="-3"/>
        </w:rPr>
        <w:t> </w:t>
      </w:r>
      <w:r>
        <w:rPr/>
        <w:t>subset</w:t>
      </w:r>
      <w:r>
        <w:rPr>
          <w:spacing w:val="-3"/>
        </w:rPr>
        <w:t> </w:t>
      </w:r>
      <w:r>
        <w:rPr/>
        <w:t>of</w:t>
      </w:r>
      <w:r>
        <w:rPr>
          <w:spacing w:val="-11"/>
        </w:rPr>
        <w:t> </w:t>
      </w:r>
      <w:r>
        <w:rPr/>
        <w:t>the</w:t>
      </w:r>
      <w:r>
        <w:rPr>
          <w:spacing w:val="-3"/>
        </w:rPr>
        <w:t> </w:t>
      </w:r>
      <w:r>
        <w:rPr/>
        <w:t>mental health and addiction system.</w:t>
      </w:r>
    </w:p>
    <w:p>
      <w:pPr>
        <w:spacing w:line="266" w:lineRule="auto" w:before="115"/>
        <w:ind w:left="142" w:right="262" w:firstLine="0"/>
        <w:jc w:val="left"/>
        <w:rPr>
          <w:sz w:val="21"/>
        </w:rPr>
      </w:pPr>
      <w:r>
        <w:rPr>
          <w:rFonts w:ascii="Basic Sans Bold" w:hAnsi="Basic Sans Bold"/>
          <w:b/>
          <w:spacing w:val="-2"/>
          <w:sz w:val="21"/>
        </w:rPr>
        <w:t>Outcomes (or conceptual outcomes)</w:t>
      </w:r>
      <w:r>
        <w:rPr>
          <w:spacing w:val="-2"/>
          <w:sz w:val="21"/>
        </w:rPr>
        <w:t>—</w:t>
      </w:r>
      <w:r>
        <w:rPr>
          <w:spacing w:val="-2"/>
          <w:sz w:val="21"/>
        </w:rPr>
        <w:t>Narrative </w:t>
      </w:r>
      <w:r>
        <w:rPr>
          <w:sz w:val="21"/>
        </w:rPr>
        <w:t>statements of wellbeing for people, whānau, and/or</w:t>
      </w:r>
      <w:r>
        <w:rPr>
          <w:spacing w:val="-4"/>
          <w:sz w:val="21"/>
        </w:rPr>
        <w:t> </w:t>
      </w:r>
      <w:r>
        <w:rPr>
          <w:sz w:val="21"/>
        </w:rPr>
        <w:t>communities.</w:t>
      </w:r>
      <w:r>
        <w:rPr>
          <w:spacing w:val="-10"/>
          <w:sz w:val="21"/>
        </w:rPr>
        <w:t> </w:t>
      </w:r>
      <w:r>
        <w:rPr>
          <w:sz w:val="21"/>
        </w:rPr>
        <w:t>Distinct from processes— activities, steps, or outputs.</w:t>
      </w:r>
    </w:p>
    <w:p>
      <w:pPr>
        <w:spacing w:line="266" w:lineRule="auto" w:before="115"/>
        <w:ind w:left="142" w:right="111" w:firstLine="0"/>
        <w:jc w:val="left"/>
        <w:rPr>
          <w:sz w:val="21"/>
        </w:rPr>
      </w:pPr>
      <w:r>
        <w:rPr>
          <w:rFonts w:ascii="Basic Sans Bold" w:hAnsi="Basic Sans Bold"/>
          <w:b/>
          <w:sz w:val="21"/>
        </w:rPr>
        <w:t>Outcomes</w:t>
      </w:r>
      <w:r>
        <w:rPr>
          <w:rFonts w:ascii="Basic Sans Bold" w:hAnsi="Basic Sans Bold"/>
          <w:b/>
          <w:spacing w:val="-11"/>
          <w:sz w:val="21"/>
        </w:rPr>
        <w:t> </w:t>
      </w:r>
      <w:r>
        <w:rPr>
          <w:rFonts w:ascii="Basic Sans Bold" w:hAnsi="Basic Sans Bold"/>
          <w:b/>
          <w:sz w:val="21"/>
        </w:rPr>
        <w:t>framework</w:t>
      </w:r>
      <w:r>
        <w:rPr>
          <w:sz w:val="21"/>
        </w:rPr>
        <w:t>—A</w:t>
      </w:r>
      <w:r>
        <w:rPr>
          <w:spacing w:val="-12"/>
          <w:sz w:val="21"/>
        </w:rPr>
        <w:t> </w:t>
      </w:r>
      <w:r>
        <w:rPr>
          <w:sz w:val="21"/>
        </w:rPr>
        <w:t>framework</w:t>
      </w:r>
      <w:r>
        <w:rPr>
          <w:spacing w:val="-12"/>
          <w:sz w:val="21"/>
        </w:rPr>
        <w:t> </w:t>
      </w:r>
      <w:r>
        <w:rPr>
          <w:sz w:val="21"/>
        </w:rPr>
        <w:t>that</w:t>
      </w:r>
      <w:r>
        <w:rPr>
          <w:spacing w:val="-12"/>
          <w:sz w:val="21"/>
        </w:rPr>
        <w:t> </w:t>
      </w:r>
      <w:r>
        <w:rPr>
          <w:sz w:val="21"/>
        </w:rPr>
        <w:t>defines the outcomes (end states) for a defined group</w:t>
      </w:r>
    </w:p>
    <w:p>
      <w:pPr>
        <w:pStyle w:val="BodyText"/>
        <w:spacing w:line="266" w:lineRule="auto"/>
        <w:ind w:left="142" w:right="33"/>
      </w:pPr>
      <w:r>
        <w:rPr/>
        <w:t>of</w:t>
      </w:r>
      <w:r>
        <w:rPr>
          <w:spacing w:val="-11"/>
        </w:rPr>
        <w:t> </w:t>
      </w:r>
      <w:r>
        <w:rPr/>
        <w:t>people</w:t>
      </w:r>
      <w:r>
        <w:rPr>
          <w:spacing w:val="-5"/>
        </w:rPr>
        <w:t> </w:t>
      </w:r>
      <w:r>
        <w:rPr/>
        <w:t>and</w:t>
      </w:r>
      <w:r>
        <w:rPr>
          <w:spacing w:val="-5"/>
        </w:rPr>
        <w:t> </w:t>
      </w:r>
      <w:r>
        <w:rPr/>
        <w:t>a</w:t>
      </w:r>
      <w:r>
        <w:rPr>
          <w:spacing w:val="-5"/>
        </w:rPr>
        <w:t> </w:t>
      </w:r>
      <w:r>
        <w:rPr/>
        <w:t>range</w:t>
      </w:r>
      <w:r>
        <w:rPr>
          <w:spacing w:val="-5"/>
        </w:rPr>
        <w:t> </w:t>
      </w:r>
      <w:r>
        <w:rPr/>
        <w:t>of</w:t>
      </w:r>
      <w:r>
        <w:rPr>
          <w:spacing w:val="-11"/>
        </w:rPr>
        <w:t> </w:t>
      </w:r>
      <w:r>
        <w:rPr/>
        <w:t>data</w:t>
      </w:r>
      <w:r>
        <w:rPr>
          <w:spacing w:val="-8"/>
        </w:rPr>
        <w:t> </w:t>
      </w:r>
      <w:r>
        <w:rPr/>
        <w:t>that</w:t>
      </w:r>
      <w:r>
        <w:rPr>
          <w:spacing w:val="-5"/>
        </w:rPr>
        <w:t> </w:t>
      </w:r>
      <w:r>
        <w:rPr/>
        <w:t>will</w:t>
      </w:r>
      <w:r>
        <w:rPr>
          <w:spacing w:val="-5"/>
        </w:rPr>
        <w:t> </w:t>
      </w:r>
      <w:r>
        <w:rPr/>
        <w:t>be</w:t>
      </w:r>
      <w:r>
        <w:rPr>
          <w:spacing w:val="-5"/>
        </w:rPr>
        <w:t> </w:t>
      </w:r>
      <w:r>
        <w:rPr/>
        <w:t>used</w:t>
      </w:r>
      <w:r>
        <w:rPr>
          <w:spacing w:val="-8"/>
        </w:rPr>
        <w:t> </w:t>
      </w:r>
      <w:r>
        <w:rPr/>
        <w:t>to measure success. Some outcome frameworks also have outcomes linked to a system (e.g. mental health system).</w:t>
      </w:r>
    </w:p>
    <w:p>
      <w:pPr>
        <w:spacing w:line="266" w:lineRule="auto" w:before="115"/>
        <w:ind w:left="142" w:right="0" w:firstLine="0"/>
        <w:jc w:val="left"/>
        <w:rPr>
          <w:sz w:val="21"/>
        </w:rPr>
      </w:pPr>
      <w:r>
        <w:rPr>
          <w:rFonts w:ascii="Basic Sans Bold" w:hAnsi="Basic Sans Bold"/>
          <w:b/>
          <w:sz w:val="21"/>
        </w:rPr>
        <w:t>People interacting with mental health and addiction services</w:t>
      </w:r>
      <w:r>
        <w:rPr>
          <w:sz w:val="21"/>
        </w:rPr>
        <w:t>—This is a subset of tāngata whaiora who seek wellness through interacting with</w:t>
      </w:r>
      <w:r>
        <w:rPr>
          <w:spacing w:val="-7"/>
          <w:sz w:val="21"/>
        </w:rPr>
        <w:t> </w:t>
      </w:r>
      <w:r>
        <w:rPr>
          <w:sz w:val="21"/>
        </w:rPr>
        <w:t>publicly</w:t>
      </w:r>
      <w:r>
        <w:rPr>
          <w:spacing w:val="-11"/>
          <w:sz w:val="21"/>
        </w:rPr>
        <w:t> </w:t>
      </w:r>
      <w:r>
        <w:rPr>
          <w:sz w:val="21"/>
        </w:rPr>
        <w:t>funded</w:t>
      </w:r>
      <w:r>
        <w:rPr>
          <w:spacing w:val="-7"/>
          <w:sz w:val="21"/>
        </w:rPr>
        <w:t> </w:t>
      </w:r>
      <w:r>
        <w:rPr>
          <w:sz w:val="21"/>
        </w:rPr>
        <w:t>mental</w:t>
      </w:r>
      <w:r>
        <w:rPr>
          <w:spacing w:val="-7"/>
          <w:sz w:val="21"/>
        </w:rPr>
        <w:t> </w:t>
      </w:r>
      <w:r>
        <w:rPr>
          <w:sz w:val="21"/>
        </w:rPr>
        <w:t>health</w:t>
      </w:r>
      <w:r>
        <w:rPr>
          <w:spacing w:val="-7"/>
          <w:sz w:val="21"/>
        </w:rPr>
        <w:t> </w:t>
      </w:r>
      <w:r>
        <w:rPr>
          <w:sz w:val="21"/>
        </w:rPr>
        <w:t>and</w:t>
      </w:r>
      <w:r>
        <w:rPr>
          <w:spacing w:val="-7"/>
          <w:sz w:val="21"/>
        </w:rPr>
        <w:t> </w:t>
      </w:r>
      <w:r>
        <w:rPr>
          <w:sz w:val="21"/>
        </w:rPr>
        <w:t>addiction services.</w:t>
      </w:r>
      <w:r>
        <w:rPr>
          <w:spacing w:val="-3"/>
          <w:sz w:val="21"/>
        </w:rPr>
        <w:t> </w:t>
      </w:r>
      <w:r>
        <w:rPr>
          <w:sz w:val="21"/>
        </w:rPr>
        <w:t>This includes but is not limited to specialist services.</w:t>
      </w:r>
    </w:p>
    <w:p>
      <w:pPr>
        <w:pStyle w:val="BodyText"/>
        <w:spacing w:line="266" w:lineRule="auto" w:before="88"/>
        <w:ind w:left="142" w:right="766"/>
      </w:pPr>
      <w:r>
        <w:rPr/>
        <w:br w:type="column"/>
      </w:r>
      <w:r>
        <w:rPr>
          <w:rFonts w:ascii="Basic Sans Bold" w:hAnsi="Basic Sans Bold"/>
          <w:b/>
        </w:rPr>
        <w:t>Tāngata</w:t>
      </w:r>
      <w:r>
        <w:rPr>
          <w:rFonts w:ascii="Basic Sans Bold" w:hAnsi="Basic Sans Bold"/>
          <w:b/>
          <w:spacing w:val="-11"/>
        </w:rPr>
        <w:t> </w:t>
      </w:r>
      <w:r>
        <w:rPr>
          <w:rFonts w:ascii="Basic Sans Bold" w:hAnsi="Basic Sans Bold"/>
          <w:b/>
        </w:rPr>
        <w:t>whaiora</w:t>
      </w:r>
      <w:r>
        <w:rPr/>
        <w:t>—Tāngata</w:t>
      </w:r>
      <w:r>
        <w:rPr>
          <w:spacing w:val="-12"/>
        </w:rPr>
        <w:t> </w:t>
      </w:r>
      <w:r>
        <w:rPr/>
        <w:t>whaiora</w:t>
      </w:r>
      <w:r>
        <w:rPr>
          <w:spacing w:val="-12"/>
        </w:rPr>
        <w:t> </w:t>
      </w:r>
      <w:r>
        <w:rPr/>
        <w:t>can</w:t>
      </w:r>
      <w:r>
        <w:rPr>
          <w:spacing w:val="-12"/>
        </w:rPr>
        <w:t> </w:t>
      </w:r>
      <w:r>
        <w:rPr/>
        <w:t>be</w:t>
      </w:r>
      <w:r>
        <w:rPr>
          <w:spacing w:val="-12"/>
        </w:rPr>
        <w:t> </w:t>
      </w:r>
      <w:r>
        <w:rPr/>
        <w:t>people of any age or ethnicity seeking wellbeing or support, including people who have recent or current experience of distress, harm from substance use, or harm from gambling (or a combination of these). Tāngata whaiora include people who have accessed or are accessing supports and services, and also include people who want mental health or addiction support</w:t>
      </w:r>
      <w:r>
        <w:rPr>
          <w:spacing w:val="40"/>
        </w:rPr>
        <w:t> </w:t>
      </w:r>
      <w:r>
        <w:rPr/>
        <w:t>but are not accessing supports or services.</w:t>
      </w:r>
    </w:p>
    <w:p>
      <w:pPr>
        <w:pStyle w:val="BodyText"/>
        <w:spacing w:line="266" w:lineRule="auto" w:before="117"/>
        <w:ind w:left="142" w:right="775"/>
      </w:pPr>
      <w:r>
        <w:rPr>
          <w:rFonts w:ascii="Basic Sans Bold" w:hAnsi="Basic Sans Bold"/>
          <w:b/>
        </w:rPr>
        <w:t>Wellbeing</w:t>
      </w:r>
      <w:r>
        <w:rPr/>
        <w:t>—A</w:t>
      </w:r>
      <w:r>
        <w:rPr>
          <w:spacing w:val="-12"/>
        </w:rPr>
        <w:t> </w:t>
      </w:r>
      <w:r>
        <w:rPr/>
        <w:t>holistic</w:t>
      </w:r>
      <w:r>
        <w:rPr>
          <w:spacing w:val="-12"/>
        </w:rPr>
        <w:t> </w:t>
      </w:r>
      <w:r>
        <w:rPr/>
        <w:t>and</w:t>
      </w:r>
      <w:r>
        <w:rPr>
          <w:spacing w:val="-12"/>
        </w:rPr>
        <w:t> </w:t>
      </w:r>
      <w:r>
        <w:rPr/>
        <w:t>multi-faceted</w:t>
      </w:r>
      <w:r>
        <w:rPr>
          <w:spacing w:val="-12"/>
        </w:rPr>
        <w:t> </w:t>
      </w:r>
      <w:r>
        <w:rPr/>
        <w:t>concept to describe people’s overall quality of life.</w:t>
      </w:r>
    </w:p>
    <w:p>
      <w:pPr>
        <w:pStyle w:val="BodyText"/>
        <w:spacing w:line="266" w:lineRule="auto"/>
        <w:ind w:left="142" w:right="1019"/>
      </w:pPr>
      <w:r>
        <w:rPr/>
        <w:t>Wellbeing</w:t>
      </w:r>
      <w:r>
        <w:rPr>
          <w:spacing w:val="-7"/>
        </w:rPr>
        <w:t> </w:t>
      </w:r>
      <w:r>
        <w:rPr/>
        <w:t>is</w:t>
      </w:r>
      <w:r>
        <w:rPr>
          <w:spacing w:val="-7"/>
        </w:rPr>
        <w:t> </w:t>
      </w:r>
      <w:r>
        <w:rPr/>
        <w:t>defined</w:t>
      </w:r>
      <w:r>
        <w:rPr>
          <w:spacing w:val="-7"/>
        </w:rPr>
        <w:t> </w:t>
      </w:r>
      <w:r>
        <w:rPr/>
        <w:t>here</w:t>
      </w:r>
      <w:r>
        <w:rPr>
          <w:spacing w:val="-11"/>
        </w:rPr>
        <w:t> </w:t>
      </w:r>
      <w:r>
        <w:rPr/>
        <w:t>via</w:t>
      </w:r>
      <w:r>
        <w:rPr>
          <w:spacing w:val="-10"/>
        </w:rPr>
        <w:t> </w:t>
      </w:r>
      <w:r>
        <w:rPr/>
        <w:t>the</w:t>
      </w:r>
      <w:r>
        <w:rPr>
          <w:spacing w:val="-7"/>
        </w:rPr>
        <w:t> </w:t>
      </w:r>
      <w:r>
        <w:rPr/>
        <w:t>12</w:t>
      </w:r>
      <w:r>
        <w:rPr>
          <w:spacing w:val="-7"/>
        </w:rPr>
        <w:t> </w:t>
      </w:r>
      <w:r>
        <w:rPr/>
        <w:t>conceptual outcomes in the He Ara Oranga wellbeing outcomes framework from tāngata whenua and shared perspectives.</w:t>
      </w:r>
    </w:p>
    <w:p>
      <w:pPr>
        <w:pStyle w:val="BodyText"/>
        <w:spacing w:after="0" w:line="266" w:lineRule="auto"/>
        <w:sectPr>
          <w:type w:val="continuous"/>
          <w:pgSz w:w="11910" w:h="16840"/>
          <w:pgMar w:header="822" w:footer="838" w:top="1920" w:bottom="280" w:left="708" w:right="708"/>
          <w:cols w:num="2" w:equalWidth="0">
            <w:col w:w="4817" w:space="172"/>
            <w:col w:w="5505"/>
          </w:cols>
        </w:sectPr>
      </w:pPr>
    </w:p>
    <w:p>
      <w:pPr>
        <w:pStyle w:val="Heading2"/>
        <w:spacing w:before="632"/>
        <w:ind w:left="709"/>
        <w:rPr>
          <w:b/>
        </w:rPr>
      </w:pPr>
      <w:bookmarkStart w:name="Ngā Tohutoro" w:id="73"/>
      <w:bookmarkEnd w:id="73"/>
      <w:r>
        <w:rPr>
          <w:b w:val="0"/>
        </w:rPr>
      </w:r>
      <w:bookmarkStart w:name="References" w:id="74"/>
      <w:bookmarkEnd w:id="74"/>
      <w:r>
        <w:rPr>
          <w:b w:val="0"/>
        </w:rPr>
      </w:r>
      <w:bookmarkStart w:name="_bookmark18" w:id="75"/>
      <w:bookmarkEnd w:id="75"/>
      <w:r>
        <w:rPr>
          <w:b w:val="0"/>
        </w:rPr>
      </w:r>
      <w:r>
        <w:rPr>
          <w:b/>
          <w:color w:val="0AA3BB"/>
        </w:rPr>
        <w:t>Ngā </w:t>
      </w:r>
      <w:r>
        <w:rPr>
          <w:b/>
          <w:color w:val="0AA3BB"/>
          <w:spacing w:val="-2"/>
        </w:rPr>
        <w:t>tohutoro</w:t>
      </w:r>
    </w:p>
    <w:p>
      <w:pPr>
        <w:pStyle w:val="Heading3"/>
        <w:ind w:left="709"/>
      </w:pPr>
      <w:r>
        <w:rPr>
          <w:color w:val="0AA3BB"/>
          <w:spacing w:val="-2"/>
        </w:rPr>
        <w:t>References</w:t>
      </w:r>
    </w:p>
    <w:p>
      <w:pPr>
        <w:pStyle w:val="BodyText"/>
        <w:rPr>
          <w:rFonts w:ascii="Demos Next Pro"/>
          <w:i/>
          <w:sz w:val="20"/>
        </w:rPr>
      </w:pPr>
    </w:p>
    <w:p>
      <w:pPr>
        <w:pStyle w:val="BodyText"/>
        <w:rPr>
          <w:rFonts w:ascii="Demos Next Pro"/>
          <w:i/>
          <w:sz w:val="20"/>
        </w:rPr>
      </w:pPr>
    </w:p>
    <w:p>
      <w:pPr>
        <w:pStyle w:val="BodyText"/>
        <w:spacing w:before="232"/>
        <w:rPr>
          <w:rFonts w:ascii="Demos Next Pro"/>
          <w:i/>
          <w:sz w:val="20"/>
        </w:rPr>
      </w:pPr>
    </w:p>
    <w:p>
      <w:pPr>
        <w:pStyle w:val="BodyText"/>
        <w:spacing w:after="0"/>
        <w:rPr>
          <w:rFonts w:ascii="Demos Next Pro"/>
          <w:i/>
          <w:sz w:val="20"/>
        </w:rPr>
        <w:sectPr>
          <w:pgSz w:w="11910" w:h="16840"/>
          <w:pgMar w:header="35" w:footer="838" w:top="1440" w:bottom="1020" w:left="708" w:right="708"/>
        </w:sectPr>
      </w:pPr>
    </w:p>
    <w:p>
      <w:pPr>
        <w:pStyle w:val="BodyText"/>
        <w:spacing w:line="266" w:lineRule="auto" w:before="88"/>
        <w:ind w:left="709" w:right="313"/>
      </w:pPr>
      <w:r>
        <w:rPr/>
        <w:t>Braithwaite</w:t>
      </w:r>
      <w:r>
        <w:rPr>
          <w:spacing w:val="-5"/>
        </w:rPr>
        <w:t> </w:t>
      </w:r>
      <w:r>
        <w:rPr/>
        <w:t>J,</w:t>
      </w:r>
      <w:r>
        <w:rPr>
          <w:spacing w:val="-9"/>
        </w:rPr>
        <w:t> </w:t>
      </w:r>
      <w:r>
        <w:rPr/>
        <w:t>Hibbert P,</w:t>
      </w:r>
      <w:r>
        <w:rPr>
          <w:spacing w:val="-9"/>
        </w:rPr>
        <w:t> </w:t>
      </w:r>
      <w:r>
        <w:rPr/>
        <w:t>Blakely</w:t>
      </w:r>
      <w:r>
        <w:rPr>
          <w:spacing w:val="-1"/>
        </w:rPr>
        <w:t> </w:t>
      </w:r>
      <w:r>
        <w:rPr/>
        <w:t>B,</w:t>
      </w:r>
      <w:r>
        <w:rPr>
          <w:spacing w:val="-9"/>
        </w:rPr>
        <w:t> </w:t>
      </w:r>
      <w:r>
        <w:rPr/>
        <w:t>et al.</w:t>
      </w:r>
      <w:r>
        <w:rPr>
          <w:spacing w:val="-9"/>
        </w:rPr>
        <w:t> </w:t>
      </w:r>
      <w:r>
        <w:rPr/>
        <w:t>2017. Health</w:t>
      </w:r>
      <w:r>
        <w:rPr>
          <w:spacing w:val="-2"/>
        </w:rPr>
        <w:t> </w:t>
      </w:r>
      <w:r>
        <w:rPr/>
        <w:t>system</w:t>
      </w:r>
      <w:r>
        <w:rPr>
          <w:spacing w:val="-2"/>
        </w:rPr>
        <w:t> </w:t>
      </w:r>
      <w:r>
        <w:rPr/>
        <w:t>frameworks</w:t>
      </w:r>
      <w:r>
        <w:rPr>
          <w:spacing w:val="-2"/>
        </w:rPr>
        <w:t> </w:t>
      </w:r>
      <w:r>
        <w:rPr/>
        <w:t>and</w:t>
      </w:r>
      <w:r>
        <w:rPr>
          <w:spacing w:val="-2"/>
        </w:rPr>
        <w:t> </w:t>
      </w:r>
      <w:r>
        <w:rPr/>
        <w:t>performance indicators in eight countries: a comparative international</w:t>
      </w:r>
      <w:r>
        <w:rPr>
          <w:spacing w:val="-12"/>
        </w:rPr>
        <w:t> </w:t>
      </w:r>
      <w:r>
        <w:rPr/>
        <w:t>analysis.</w:t>
      </w:r>
      <w:r>
        <w:rPr>
          <w:spacing w:val="-12"/>
        </w:rPr>
        <w:t> </w:t>
      </w:r>
      <w:r>
        <w:rPr>
          <w:rFonts w:ascii="Basic Sans Bold" w:hAnsi="Basic Sans Bold"/>
          <w:b/>
        </w:rPr>
        <w:t>SAGE</w:t>
      </w:r>
      <w:r>
        <w:rPr>
          <w:rFonts w:ascii="Basic Sans Bold" w:hAnsi="Basic Sans Bold"/>
          <w:b/>
          <w:spacing w:val="-11"/>
        </w:rPr>
        <w:t> </w:t>
      </w:r>
      <w:r>
        <w:rPr>
          <w:rFonts w:ascii="Basic Sans Bold" w:hAnsi="Basic Sans Bold"/>
          <w:b/>
        </w:rPr>
        <w:t>Open</w:t>
      </w:r>
      <w:r>
        <w:rPr>
          <w:rFonts w:ascii="Basic Sans Bold" w:hAnsi="Basic Sans Bold"/>
          <w:b/>
          <w:spacing w:val="-11"/>
        </w:rPr>
        <w:t> </w:t>
      </w:r>
      <w:r>
        <w:rPr>
          <w:rFonts w:ascii="Basic Sans Bold" w:hAnsi="Basic Sans Bold"/>
          <w:b/>
        </w:rPr>
        <w:t>Medicine</w:t>
      </w:r>
      <w:r>
        <w:rPr>
          <w:rFonts w:ascii="Basic Sans Bold" w:hAnsi="Basic Sans Bold"/>
          <w:b/>
          <w:spacing w:val="-10"/>
        </w:rPr>
        <w:t> </w:t>
      </w:r>
      <w:r>
        <w:rPr>
          <w:rFonts w:ascii="Basic Sans Bold" w:hAnsi="Basic Sans Bold"/>
          <w:b/>
        </w:rPr>
        <w:t>5</w:t>
      </w:r>
      <w:r>
        <w:rPr/>
        <w:t>: 1–10. DOI: 10.1177/2050312116686516.</w:t>
      </w:r>
    </w:p>
    <w:p>
      <w:pPr>
        <w:spacing w:line="266" w:lineRule="auto" w:before="115"/>
        <w:ind w:left="709" w:right="313" w:firstLine="0"/>
        <w:jc w:val="left"/>
        <w:rPr>
          <w:sz w:val="21"/>
        </w:rPr>
      </w:pPr>
      <w:r>
        <w:rPr>
          <w:sz w:val="21"/>
        </w:rPr>
        <w:t>Government Inquiry into Mental Health and Addiction.</w:t>
      </w:r>
      <w:r>
        <w:rPr>
          <w:spacing w:val="-12"/>
          <w:sz w:val="21"/>
        </w:rPr>
        <w:t> </w:t>
      </w:r>
      <w:r>
        <w:rPr>
          <w:sz w:val="21"/>
        </w:rPr>
        <w:t>2018.</w:t>
      </w:r>
      <w:r>
        <w:rPr>
          <w:spacing w:val="-12"/>
          <w:sz w:val="21"/>
        </w:rPr>
        <w:t> </w:t>
      </w:r>
      <w:r>
        <w:rPr>
          <w:rFonts w:ascii="Basic Sans Bold"/>
          <w:b/>
          <w:sz w:val="21"/>
        </w:rPr>
        <w:t>He</w:t>
      </w:r>
      <w:r>
        <w:rPr>
          <w:rFonts w:ascii="Basic Sans Bold"/>
          <w:b/>
          <w:spacing w:val="-11"/>
          <w:sz w:val="21"/>
        </w:rPr>
        <w:t> </w:t>
      </w:r>
      <w:r>
        <w:rPr>
          <w:rFonts w:ascii="Basic Sans Bold"/>
          <w:b/>
          <w:sz w:val="21"/>
        </w:rPr>
        <w:t>Ara</w:t>
      </w:r>
      <w:r>
        <w:rPr>
          <w:rFonts w:ascii="Basic Sans Bold"/>
          <w:b/>
          <w:spacing w:val="-11"/>
          <w:sz w:val="21"/>
        </w:rPr>
        <w:t> </w:t>
      </w:r>
      <w:r>
        <w:rPr>
          <w:rFonts w:ascii="Basic Sans Bold"/>
          <w:b/>
          <w:sz w:val="21"/>
        </w:rPr>
        <w:t>Oranga:</w:t>
      </w:r>
      <w:r>
        <w:rPr>
          <w:rFonts w:ascii="Basic Sans Bold"/>
          <w:b/>
          <w:spacing w:val="-10"/>
          <w:sz w:val="21"/>
        </w:rPr>
        <w:t> </w:t>
      </w:r>
      <w:r>
        <w:rPr>
          <w:rFonts w:ascii="Basic Sans Bold"/>
          <w:b/>
          <w:sz w:val="21"/>
        </w:rPr>
        <w:t>Report</w:t>
      </w:r>
      <w:r>
        <w:rPr>
          <w:rFonts w:ascii="Basic Sans Bold"/>
          <w:b/>
          <w:spacing w:val="-11"/>
          <w:sz w:val="21"/>
        </w:rPr>
        <w:t> </w:t>
      </w:r>
      <w:r>
        <w:rPr>
          <w:rFonts w:ascii="Basic Sans Bold"/>
          <w:b/>
          <w:sz w:val="21"/>
        </w:rPr>
        <w:t>of</w:t>
      </w:r>
      <w:r>
        <w:rPr>
          <w:rFonts w:ascii="Basic Sans Bold"/>
          <w:b/>
          <w:spacing w:val="-11"/>
          <w:sz w:val="21"/>
        </w:rPr>
        <w:t> </w:t>
      </w:r>
      <w:r>
        <w:rPr>
          <w:rFonts w:ascii="Basic Sans Bold"/>
          <w:b/>
          <w:sz w:val="21"/>
        </w:rPr>
        <w:t>the Government Inquiry into Mental Health and Addiction. </w:t>
      </w:r>
      <w:r>
        <w:rPr>
          <w:sz w:val="21"/>
        </w:rPr>
        <w:t>Wellington: Government Inquiry into Mental Health and Addiction.</w:t>
      </w:r>
    </w:p>
    <w:p>
      <w:pPr>
        <w:pStyle w:val="BodyText"/>
        <w:spacing w:line="266" w:lineRule="auto" w:before="114"/>
        <w:ind w:left="709" w:right="313"/>
      </w:pPr>
      <w:r>
        <w:rPr>
          <w:spacing w:val="-2"/>
        </w:rPr>
        <w:t>Levesque</w:t>
      </w:r>
      <w:r>
        <w:rPr>
          <w:spacing w:val="-6"/>
        </w:rPr>
        <w:t> </w:t>
      </w:r>
      <w:r>
        <w:rPr>
          <w:spacing w:val="-2"/>
        </w:rPr>
        <w:t>JF,</w:t>
      </w:r>
      <w:r>
        <w:rPr>
          <w:spacing w:val="-11"/>
        </w:rPr>
        <w:t> </w:t>
      </w:r>
      <w:r>
        <w:rPr>
          <w:spacing w:val="-2"/>
        </w:rPr>
        <w:t>Sutherland K.</w:t>
      </w:r>
      <w:r>
        <w:rPr>
          <w:spacing w:val="-11"/>
        </w:rPr>
        <w:t> </w:t>
      </w:r>
      <w:r>
        <w:rPr>
          <w:spacing w:val="-2"/>
        </w:rPr>
        <w:t>2020.</w:t>
      </w:r>
      <w:r>
        <w:rPr>
          <w:spacing w:val="-11"/>
        </w:rPr>
        <w:t> </w:t>
      </w:r>
      <w:r>
        <w:rPr>
          <w:spacing w:val="-2"/>
        </w:rPr>
        <w:t>Combining </w:t>
      </w:r>
      <w:r>
        <w:rPr/>
        <w:t>patient,</w:t>
      </w:r>
      <w:r>
        <w:rPr>
          <w:spacing w:val="-12"/>
        </w:rPr>
        <w:t> </w:t>
      </w:r>
      <w:r>
        <w:rPr/>
        <w:t>clinical</w:t>
      </w:r>
      <w:r>
        <w:rPr>
          <w:spacing w:val="-1"/>
        </w:rPr>
        <w:t> </w:t>
      </w:r>
      <w:r>
        <w:rPr/>
        <w:t>and</w:t>
      </w:r>
      <w:r>
        <w:rPr>
          <w:spacing w:val="-1"/>
        </w:rPr>
        <w:t> </w:t>
      </w:r>
      <w:r>
        <w:rPr/>
        <w:t>system</w:t>
      </w:r>
      <w:r>
        <w:rPr>
          <w:spacing w:val="-1"/>
        </w:rPr>
        <w:t> </w:t>
      </w:r>
      <w:r>
        <w:rPr/>
        <w:t>perspectives</w:t>
      </w:r>
      <w:r>
        <w:rPr>
          <w:spacing w:val="-1"/>
        </w:rPr>
        <w:t> </w:t>
      </w:r>
      <w:r>
        <w:rPr/>
        <w:t>in assessing performance in healthcare: an integrated measurement framework.</w:t>
      </w:r>
    </w:p>
    <w:p>
      <w:pPr>
        <w:spacing w:before="2"/>
        <w:ind w:left="709" w:right="0" w:firstLine="0"/>
        <w:jc w:val="left"/>
        <w:rPr>
          <w:sz w:val="21"/>
        </w:rPr>
      </w:pPr>
      <w:r>
        <w:rPr>
          <w:rFonts w:ascii="Basic Sans Bold"/>
          <w:b/>
          <w:sz w:val="21"/>
        </w:rPr>
        <w:t>BMC</w:t>
      </w:r>
      <w:r>
        <w:rPr>
          <w:rFonts w:ascii="Basic Sans Bold"/>
          <w:b/>
          <w:spacing w:val="-4"/>
          <w:sz w:val="21"/>
        </w:rPr>
        <w:t> </w:t>
      </w:r>
      <w:r>
        <w:rPr>
          <w:rFonts w:ascii="Basic Sans Bold"/>
          <w:b/>
          <w:sz w:val="21"/>
        </w:rPr>
        <w:t>Health</w:t>
      </w:r>
      <w:r>
        <w:rPr>
          <w:rFonts w:ascii="Basic Sans Bold"/>
          <w:b/>
          <w:spacing w:val="-1"/>
          <w:sz w:val="21"/>
        </w:rPr>
        <w:t> </w:t>
      </w:r>
      <w:r>
        <w:rPr>
          <w:rFonts w:ascii="Basic Sans Bold"/>
          <w:b/>
          <w:sz w:val="21"/>
        </w:rPr>
        <w:t>Services</w:t>
      </w:r>
      <w:r>
        <w:rPr>
          <w:rFonts w:ascii="Basic Sans Bold"/>
          <w:b/>
          <w:spacing w:val="-1"/>
          <w:sz w:val="21"/>
        </w:rPr>
        <w:t> </w:t>
      </w:r>
      <w:r>
        <w:rPr>
          <w:rFonts w:ascii="Basic Sans Bold"/>
          <w:b/>
          <w:sz w:val="21"/>
        </w:rPr>
        <w:t>Research</w:t>
      </w:r>
      <w:r>
        <w:rPr>
          <w:rFonts w:ascii="Basic Sans Bold"/>
          <w:b/>
          <w:spacing w:val="4"/>
          <w:sz w:val="21"/>
        </w:rPr>
        <w:t> </w:t>
      </w:r>
      <w:r>
        <w:rPr>
          <w:sz w:val="21"/>
        </w:rPr>
        <w:t>820(1):</w:t>
      </w:r>
      <w:r>
        <w:rPr>
          <w:spacing w:val="-1"/>
          <w:sz w:val="21"/>
        </w:rPr>
        <w:t> </w:t>
      </w:r>
      <w:r>
        <w:rPr>
          <w:spacing w:val="-5"/>
          <w:sz w:val="21"/>
        </w:rPr>
        <w:t>23.</w:t>
      </w:r>
    </w:p>
    <w:p>
      <w:pPr>
        <w:spacing w:line="266" w:lineRule="auto" w:before="141"/>
        <w:ind w:left="709" w:right="313" w:firstLine="0"/>
        <w:jc w:val="left"/>
        <w:rPr>
          <w:sz w:val="21"/>
        </w:rPr>
      </w:pPr>
      <w:r>
        <w:rPr>
          <w:sz w:val="21"/>
        </w:rPr>
        <w:t>Mental Health (Compulsory Assessment and </w:t>
      </w:r>
      <w:r>
        <w:rPr>
          <w:spacing w:val="-2"/>
          <w:sz w:val="21"/>
        </w:rPr>
        <w:t>Treatment)</w:t>
      </w:r>
      <w:r>
        <w:rPr>
          <w:spacing w:val="-6"/>
          <w:sz w:val="21"/>
        </w:rPr>
        <w:t> </w:t>
      </w:r>
      <w:r>
        <w:rPr>
          <w:spacing w:val="-2"/>
          <w:sz w:val="21"/>
        </w:rPr>
        <w:t>Act 1992.</w:t>
      </w:r>
      <w:r>
        <w:rPr>
          <w:spacing w:val="-11"/>
          <w:sz w:val="21"/>
        </w:rPr>
        <w:t> </w:t>
      </w:r>
      <w:hyperlink r:id="rId182">
        <w:r>
          <w:rPr>
            <w:rFonts w:ascii="Basic Sans Bold"/>
            <w:b/>
            <w:color w:val="2B5262"/>
            <w:spacing w:val="-2"/>
            <w:sz w:val="21"/>
          </w:rPr>
          <w:t>www.legislation.govt.nz/</w:t>
        </w:r>
      </w:hyperlink>
      <w:r>
        <w:rPr>
          <w:rFonts w:ascii="Basic Sans Bold"/>
          <w:b/>
          <w:color w:val="2B5262"/>
          <w:spacing w:val="-2"/>
          <w:sz w:val="21"/>
        </w:rPr>
        <w:t> </w:t>
      </w:r>
      <w:hyperlink r:id="rId182">
        <w:r>
          <w:rPr>
            <w:rFonts w:ascii="Basic Sans Bold"/>
            <w:b/>
            <w:color w:val="2B5262"/>
            <w:spacing w:val="-2"/>
            <w:sz w:val="21"/>
          </w:rPr>
          <w:t>act/public/1992/0046/latest/whole.html</w:t>
        </w:r>
      </w:hyperlink>
      <w:r>
        <w:rPr>
          <w:rFonts w:ascii="Basic Sans Bold"/>
          <w:b/>
          <w:color w:val="2B5262"/>
          <w:spacing w:val="-2"/>
          <w:sz w:val="21"/>
        </w:rPr>
        <w:t> </w:t>
      </w:r>
      <w:r>
        <w:rPr>
          <w:sz w:val="21"/>
        </w:rPr>
        <w:t>(accessed 26 March 2025).</w:t>
      </w:r>
    </w:p>
    <w:p>
      <w:pPr>
        <w:spacing w:line="266" w:lineRule="auto" w:before="114"/>
        <w:ind w:left="709" w:right="0" w:firstLine="0"/>
        <w:jc w:val="left"/>
        <w:rPr>
          <w:sz w:val="21"/>
        </w:rPr>
      </w:pPr>
      <w:r>
        <w:rPr>
          <w:sz w:val="21"/>
        </w:rPr>
        <w:t>Mental</w:t>
      </w:r>
      <w:r>
        <w:rPr>
          <w:spacing w:val="-12"/>
          <w:sz w:val="21"/>
        </w:rPr>
        <w:t> </w:t>
      </w:r>
      <w:r>
        <w:rPr>
          <w:sz w:val="21"/>
        </w:rPr>
        <w:t>Health</w:t>
      </w:r>
      <w:r>
        <w:rPr>
          <w:spacing w:val="-12"/>
          <w:sz w:val="21"/>
        </w:rPr>
        <w:t> </w:t>
      </w:r>
      <w:r>
        <w:rPr>
          <w:sz w:val="21"/>
        </w:rPr>
        <w:t>Bill</w:t>
      </w:r>
      <w:r>
        <w:rPr>
          <w:spacing w:val="-12"/>
          <w:sz w:val="21"/>
        </w:rPr>
        <w:t> </w:t>
      </w:r>
      <w:r>
        <w:rPr>
          <w:sz w:val="21"/>
        </w:rPr>
        <w:t>2024.</w:t>
      </w:r>
      <w:r>
        <w:rPr>
          <w:spacing w:val="-12"/>
          <w:sz w:val="21"/>
        </w:rPr>
        <w:t> </w:t>
      </w:r>
      <w:hyperlink r:id="rId183">
        <w:r>
          <w:rPr>
            <w:rFonts w:ascii="Basic Sans Bold"/>
            <w:b/>
            <w:color w:val="2B5262"/>
            <w:sz w:val="21"/>
          </w:rPr>
          <w:t>www.legislation.govt.nz/</w:t>
        </w:r>
      </w:hyperlink>
      <w:r>
        <w:rPr>
          <w:rFonts w:ascii="Basic Sans Bold"/>
          <w:b/>
          <w:color w:val="2B5262"/>
          <w:sz w:val="21"/>
        </w:rPr>
        <w:t> </w:t>
      </w:r>
      <w:hyperlink r:id="rId183">
        <w:r>
          <w:rPr>
            <w:rFonts w:ascii="Basic Sans Bold"/>
            <w:b/>
            <w:color w:val="2B5262"/>
            <w:spacing w:val="-2"/>
            <w:sz w:val="21"/>
          </w:rPr>
          <w:t>bill/government/2024/0087/latest/whole.</w:t>
        </w:r>
      </w:hyperlink>
      <w:r>
        <w:rPr>
          <w:rFonts w:ascii="Basic Sans Bold"/>
          <w:b/>
          <w:color w:val="2B5262"/>
          <w:spacing w:val="-2"/>
          <w:sz w:val="21"/>
        </w:rPr>
        <w:t> </w:t>
      </w:r>
      <w:hyperlink r:id="rId183">
        <w:r>
          <w:rPr>
            <w:rFonts w:ascii="Basic Sans Bold"/>
            <w:b/>
            <w:color w:val="2B5262"/>
            <w:sz w:val="21"/>
          </w:rPr>
          <w:t>html#LMS994889</w:t>
        </w:r>
      </w:hyperlink>
      <w:r>
        <w:rPr>
          <w:rFonts w:ascii="Basic Sans Bold"/>
          <w:b/>
          <w:color w:val="2B5262"/>
          <w:sz w:val="21"/>
        </w:rPr>
        <w:t> </w:t>
      </w:r>
      <w:r>
        <w:rPr>
          <w:sz w:val="21"/>
        </w:rPr>
        <w:t>(accessed 26 March 2025).</w:t>
      </w:r>
    </w:p>
    <w:p>
      <w:pPr>
        <w:spacing w:line="266" w:lineRule="auto" w:before="115"/>
        <w:ind w:left="709" w:right="399" w:firstLine="0"/>
        <w:jc w:val="left"/>
        <w:rPr>
          <w:sz w:val="21"/>
        </w:rPr>
      </w:pPr>
      <w:r>
        <w:rPr>
          <w:sz w:val="21"/>
        </w:rPr>
        <w:t>Minister of Health. 2024. </w:t>
      </w:r>
      <w:r>
        <w:rPr>
          <w:rFonts w:ascii="Basic Sans Bold" w:hAnsi="Basic Sans Bold"/>
          <w:b/>
          <w:color w:val="2B5262"/>
          <w:sz w:val="21"/>
        </w:rPr>
        <w:t>Government Policy Statement</w:t>
      </w:r>
      <w:r>
        <w:rPr>
          <w:rFonts w:ascii="Basic Sans Bold" w:hAnsi="Basic Sans Bold"/>
          <w:b/>
          <w:color w:val="2B5262"/>
          <w:spacing w:val="-11"/>
          <w:sz w:val="21"/>
        </w:rPr>
        <w:t> </w:t>
      </w:r>
      <w:r>
        <w:rPr>
          <w:rFonts w:ascii="Basic Sans Bold" w:hAnsi="Basic Sans Bold"/>
          <w:b/>
          <w:color w:val="2B5262"/>
          <w:sz w:val="21"/>
        </w:rPr>
        <w:t>on</w:t>
      </w:r>
      <w:r>
        <w:rPr>
          <w:rFonts w:ascii="Basic Sans Bold" w:hAnsi="Basic Sans Bold"/>
          <w:b/>
          <w:color w:val="2B5262"/>
          <w:spacing w:val="-11"/>
          <w:sz w:val="21"/>
        </w:rPr>
        <w:t> </w:t>
      </w:r>
      <w:r>
        <w:rPr>
          <w:rFonts w:ascii="Basic Sans Bold" w:hAnsi="Basic Sans Bold"/>
          <w:b/>
          <w:color w:val="2B5262"/>
          <w:sz w:val="21"/>
        </w:rPr>
        <w:t>Health</w:t>
      </w:r>
      <w:r>
        <w:rPr>
          <w:rFonts w:ascii="Basic Sans Bold" w:hAnsi="Basic Sans Bold"/>
          <w:b/>
          <w:color w:val="2B5262"/>
          <w:spacing w:val="-10"/>
          <w:sz w:val="21"/>
        </w:rPr>
        <w:t> </w:t>
      </w:r>
      <w:r>
        <w:rPr>
          <w:rFonts w:ascii="Basic Sans Bold" w:hAnsi="Basic Sans Bold"/>
          <w:b/>
          <w:color w:val="2B5262"/>
          <w:sz w:val="21"/>
        </w:rPr>
        <w:t>2024–2027</w:t>
      </w:r>
      <w:r>
        <w:rPr>
          <w:sz w:val="21"/>
        </w:rPr>
        <w:t>.</w:t>
      </w:r>
      <w:r>
        <w:rPr>
          <w:spacing w:val="-15"/>
          <w:sz w:val="21"/>
        </w:rPr>
        <w:t> </w:t>
      </w:r>
      <w:r>
        <w:rPr>
          <w:sz w:val="21"/>
        </w:rPr>
        <w:t>Wellington: Ministry of Health.</w:t>
      </w:r>
    </w:p>
    <w:p>
      <w:pPr>
        <w:spacing w:line="266" w:lineRule="auto" w:before="114"/>
        <w:ind w:left="709" w:right="0" w:firstLine="0"/>
        <w:jc w:val="left"/>
        <w:rPr>
          <w:rFonts w:ascii="Basic Sans Bold"/>
          <w:b/>
          <w:sz w:val="21"/>
        </w:rPr>
      </w:pPr>
      <w:r>
        <w:rPr>
          <w:sz w:val="21"/>
        </w:rPr>
        <w:t>Ministry</w:t>
      </w:r>
      <w:r>
        <w:rPr>
          <w:spacing w:val="-12"/>
          <w:sz w:val="21"/>
        </w:rPr>
        <w:t> </w:t>
      </w:r>
      <w:r>
        <w:rPr>
          <w:sz w:val="21"/>
        </w:rPr>
        <w:t>of</w:t>
      </w:r>
      <w:r>
        <w:rPr>
          <w:spacing w:val="-12"/>
          <w:sz w:val="21"/>
        </w:rPr>
        <w:t> </w:t>
      </w:r>
      <w:r>
        <w:rPr>
          <w:sz w:val="21"/>
        </w:rPr>
        <w:t>Business,</w:t>
      </w:r>
      <w:r>
        <w:rPr>
          <w:spacing w:val="-12"/>
          <w:sz w:val="21"/>
        </w:rPr>
        <w:t> </w:t>
      </w:r>
      <w:r>
        <w:rPr>
          <w:sz w:val="21"/>
        </w:rPr>
        <w:t>Innovation</w:t>
      </w:r>
      <w:r>
        <w:rPr>
          <w:spacing w:val="-12"/>
          <w:sz w:val="21"/>
        </w:rPr>
        <w:t> </w:t>
      </w:r>
      <w:r>
        <w:rPr>
          <w:sz w:val="21"/>
        </w:rPr>
        <w:t>and</w:t>
      </w:r>
      <w:r>
        <w:rPr>
          <w:spacing w:val="-12"/>
          <w:sz w:val="21"/>
        </w:rPr>
        <w:t> </w:t>
      </w:r>
      <w:r>
        <w:rPr>
          <w:sz w:val="21"/>
        </w:rPr>
        <w:t>Employment. 2025. </w:t>
      </w:r>
      <w:r>
        <w:rPr>
          <w:rFonts w:ascii="Basic Sans Bold"/>
          <w:b/>
          <w:sz w:val="21"/>
        </w:rPr>
        <w:t>How to measure outcomes and outputs.</w:t>
      </w:r>
    </w:p>
    <w:p>
      <w:pPr>
        <w:spacing w:line="266" w:lineRule="auto" w:before="1"/>
        <w:ind w:left="709" w:right="382" w:firstLine="0"/>
        <w:jc w:val="left"/>
        <w:rPr>
          <w:sz w:val="21"/>
        </w:rPr>
      </w:pPr>
      <w:r>
        <w:rPr>
          <w:spacing w:val="-2"/>
          <w:sz w:val="21"/>
        </w:rPr>
        <w:t>Webpage.</w:t>
      </w:r>
      <w:r>
        <w:rPr>
          <w:spacing w:val="-13"/>
          <w:sz w:val="21"/>
        </w:rPr>
        <w:t> </w:t>
      </w:r>
      <w:hyperlink r:id="rId184">
        <w:r>
          <w:rPr>
            <w:rFonts w:ascii="Basic Sans Bold"/>
            <w:b/>
            <w:color w:val="2B5262"/>
            <w:spacing w:val="-2"/>
            <w:sz w:val="21"/>
          </w:rPr>
          <w:t>www.procurement.govt.nz/guides/</w:t>
        </w:r>
      </w:hyperlink>
      <w:r>
        <w:rPr>
          <w:rFonts w:ascii="Basic Sans Bold"/>
          <w:b/>
          <w:color w:val="2B5262"/>
          <w:spacing w:val="-2"/>
          <w:sz w:val="21"/>
        </w:rPr>
        <w:t> social-services-procurement/developing-a- social-services-procurement-plan/how-to- </w:t>
      </w:r>
      <w:r>
        <w:rPr>
          <w:rFonts w:ascii="Basic Sans Bold"/>
          <w:b/>
          <w:color w:val="2B5262"/>
          <w:sz w:val="21"/>
        </w:rPr>
        <w:t>measure-outcomes-and-outputs/ </w:t>
      </w:r>
      <w:r>
        <w:rPr>
          <w:sz w:val="21"/>
        </w:rPr>
        <w:t>(accessed 13 February 2025).</w:t>
      </w:r>
    </w:p>
    <w:p>
      <w:pPr>
        <w:spacing w:line="266" w:lineRule="auto" w:before="88"/>
        <w:ind w:left="320" w:right="141" w:firstLine="0"/>
        <w:jc w:val="left"/>
        <w:rPr>
          <w:rFonts w:ascii="Basic Sans Bold"/>
          <w:b/>
          <w:sz w:val="21"/>
        </w:rPr>
      </w:pPr>
      <w:r>
        <w:rPr/>
        <w:br w:type="column"/>
      </w:r>
      <w:r>
        <w:rPr>
          <w:sz w:val="21"/>
        </w:rPr>
        <w:t>Ministry</w:t>
      </w:r>
      <w:r>
        <w:rPr>
          <w:spacing w:val="-12"/>
          <w:sz w:val="21"/>
        </w:rPr>
        <w:t> </w:t>
      </w:r>
      <w:r>
        <w:rPr>
          <w:sz w:val="21"/>
        </w:rPr>
        <w:t>of</w:t>
      </w:r>
      <w:r>
        <w:rPr>
          <w:spacing w:val="-12"/>
          <w:sz w:val="21"/>
        </w:rPr>
        <w:t> </w:t>
      </w:r>
      <w:r>
        <w:rPr>
          <w:sz w:val="21"/>
        </w:rPr>
        <w:t>Health.</w:t>
      </w:r>
      <w:r>
        <w:rPr>
          <w:spacing w:val="-12"/>
          <w:sz w:val="21"/>
        </w:rPr>
        <w:t> </w:t>
      </w:r>
      <w:r>
        <w:rPr>
          <w:sz w:val="21"/>
        </w:rPr>
        <w:t>2021.</w:t>
      </w:r>
      <w:r>
        <w:rPr>
          <w:spacing w:val="-12"/>
          <w:sz w:val="21"/>
        </w:rPr>
        <w:t> </w:t>
      </w:r>
      <w:r>
        <w:rPr>
          <w:rFonts w:ascii="Basic Sans Bold"/>
          <w:b/>
          <w:sz w:val="21"/>
        </w:rPr>
        <w:t>Kia</w:t>
      </w:r>
      <w:r>
        <w:rPr>
          <w:rFonts w:ascii="Basic Sans Bold"/>
          <w:b/>
          <w:spacing w:val="-11"/>
          <w:sz w:val="21"/>
        </w:rPr>
        <w:t> </w:t>
      </w:r>
      <w:r>
        <w:rPr>
          <w:rFonts w:ascii="Basic Sans Bold"/>
          <w:b/>
          <w:sz w:val="21"/>
        </w:rPr>
        <w:t>Manawanui</w:t>
      </w:r>
      <w:r>
        <w:rPr>
          <w:rFonts w:ascii="Basic Sans Bold"/>
          <w:b/>
          <w:spacing w:val="-10"/>
          <w:sz w:val="21"/>
        </w:rPr>
        <w:t> </w:t>
      </w:r>
      <w:r>
        <w:rPr>
          <w:rFonts w:ascii="Basic Sans Bold"/>
          <w:b/>
          <w:sz w:val="21"/>
        </w:rPr>
        <w:t>Aotearoa: Long-term pathway to mental wellbeing.</w:t>
      </w:r>
    </w:p>
    <w:p>
      <w:pPr>
        <w:pStyle w:val="BodyText"/>
        <w:ind w:left="320"/>
      </w:pPr>
      <w:r>
        <w:rPr/>
        <w:t>Wellington:</w:t>
      </w:r>
      <w:r>
        <w:rPr>
          <w:spacing w:val="-6"/>
        </w:rPr>
        <w:t> </w:t>
      </w:r>
      <w:r>
        <w:rPr/>
        <w:t>Ministry</w:t>
      </w:r>
      <w:r>
        <w:rPr>
          <w:spacing w:val="-8"/>
        </w:rPr>
        <w:t> </w:t>
      </w:r>
      <w:r>
        <w:rPr/>
        <w:t>of</w:t>
      </w:r>
      <w:r>
        <w:rPr>
          <w:spacing w:val="-10"/>
        </w:rPr>
        <w:t> </w:t>
      </w:r>
      <w:r>
        <w:rPr>
          <w:spacing w:val="-2"/>
        </w:rPr>
        <w:t>Health.</w:t>
      </w:r>
    </w:p>
    <w:p>
      <w:pPr>
        <w:spacing w:line="266" w:lineRule="auto" w:before="142"/>
        <w:ind w:left="320" w:right="141" w:firstLine="0"/>
        <w:jc w:val="left"/>
        <w:rPr>
          <w:sz w:val="21"/>
        </w:rPr>
      </w:pPr>
      <w:r>
        <w:rPr>
          <w:sz w:val="21"/>
        </w:rPr>
        <w:t>Ministry of</w:t>
      </w:r>
      <w:r>
        <w:rPr>
          <w:spacing w:val="-1"/>
          <w:sz w:val="21"/>
        </w:rPr>
        <w:t> </w:t>
      </w:r>
      <w:r>
        <w:rPr>
          <w:sz w:val="21"/>
        </w:rPr>
        <w:t>Health.</w:t>
      </w:r>
      <w:r>
        <w:rPr>
          <w:spacing w:val="-6"/>
          <w:sz w:val="21"/>
        </w:rPr>
        <w:t> </w:t>
      </w:r>
      <w:r>
        <w:rPr>
          <w:sz w:val="21"/>
        </w:rPr>
        <w:t>2023.</w:t>
      </w:r>
      <w:r>
        <w:rPr>
          <w:spacing w:val="-6"/>
          <w:sz w:val="21"/>
        </w:rPr>
        <w:t> </w:t>
      </w:r>
      <w:r>
        <w:rPr>
          <w:rFonts w:ascii="Basic Sans Bold"/>
          <w:b/>
          <w:sz w:val="21"/>
        </w:rPr>
        <w:t>Oranga Hinengaro System</w:t>
      </w:r>
      <w:r>
        <w:rPr>
          <w:rFonts w:ascii="Basic Sans Bold"/>
          <w:b/>
          <w:spacing w:val="-11"/>
          <w:sz w:val="21"/>
        </w:rPr>
        <w:t> </w:t>
      </w:r>
      <w:r>
        <w:rPr>
          <w:rFonts w:ascii="Basic Sans Bold"/>
          <w:b/>
          <w:sz w:val="21"/>
        </w:rPr>
        <w:t>and</w:t>
      </w:r>
      <w:r>
        <w:rPr>
          <w:rFonts w:ascii="Basic Sans Bold"/>
          <w:b/>
          <w:spacing w:val="-11"/>
          <w:sz w:val="21"/>
        </w:rPr>
        <w:t> </w:t>
      </w:r>
      <w:r>
        <w:rPr>
          <w:rFonts w:ascii="Basic Sans Bold"/>
          <w:b/>
          <w:sz w:val="21"/>
        </w:rPr>
        <w:t>Service</w:t>
      </w:r>
      <w:r>
        <w:rPr>
          <w:rFonts w:ascii="Basic Sans Bold"/>
          <w:b/>
          <w:spacing w:val="-10"/>
          <w:sz w:val="21"/>
        </w:rPr>
        <w:t> </w:t>
      </w:r>
      <w:r>
        <w:rPr>
          <w:rFonts w:ascii="Basic Sans Bold"/>
          <w:b/>
          <w:sz w:val="21"/>
        </w:rPr>
        <w:t>Framework.</w:t>
      </w:r>
      <w:r>
        <w:rPr>
          <w:rFonts w:ascii="Basic Sans Bold"/>
          <w:b/>
          <w:spacing w:val="-11"/>
          <w:sz w:val="21"/>
        </w:rPr>
        <w:t> </w:t>
      </w:r>
      <w:r>
        <w:rPr>
          <w:sz w:val="21"/>
        </w:rPr>
        <w:t>Wellington: Ministry of Health.</w:t>
      </w:r>
    </w:p>
    <w:p>
      <w:pPr>
        <w:spacing w:line="266" w:lineRule="auto" w:before="114"/>
        <w:ind w:left="320" w:right="141" w:firstLine="0"/>
        <w:jc w:val="left"/>
        <w:rPr>
          <w:sz w:val="21"/>
        </w:rPr>
      </w:pPr>
      <w:r>
        <w:rPr>
          <w:sz w:val="21"/>
        </w:rPr>
        <w:t>National Mental Health Commission. 2024. </w:t>
      </w:r>
      <w:r>
        <w:rPr>
          <w:rFonts w:ascii="Basic Sans Bold"/>
          <w:b/>
          <w:sz w:val="21"/>
        </w:rPr>
        <w:t>National</w:t>
      </w:r>
      <w:r>
        <w:rPr>
          <w:rFonts w:ascii="Basic Sans Bold"/>
          <w:b/>
          <w:spacing w:val="-11"/>
          <w:sz w:val="21"/>
        </w:rPr>
        <w:t> </w:t>
      </w:r>
      <w:r>
        <w:rPr>
          <w:rFonts w:ascii="Basic Sans Bold"/>
          <w:b/>
          <w:sz w:val="21"/>
        </w:rPr>
        <w:t>Report</w:t>
      </w:r>
      <w:r>
        <w:rPr>
          <w:rFonts w:ascii="Basic Sans Bold"/>
          <w:b/>
          <w:spacing w:val="-11"/>
          <w:sz w:val="21"/>
        </w:rPr>
        <w:t> </w:t>
      </w:r>
      <w:r>
        <w:rPr>
          <w:rFonts w:ascii="Basic Sans Bold"/>
          <w:b/>
          <w:sz w:val="21"/>
        </w:rPr>
        <w:t>Card</w:t>
      </w:r>
      <w:r>
        <w:rPr>
          <w:rFonts w:ascii="Basic Sans Bold"/>
          <w:b/>
          <w:spacing w:val="-10"/>
          <w:sz w:val="21"/>
        </w:rPr>
        <w:t> </w:t>
      </w:r>
      <w:r>
        <w:rPr>
          <w:rFonts w:ascii="Basic Sans Bold"/>
          <w:b/>
          <w:sz w:val="21"/>
        </w:rPr>
        <w:t>2023</w:t>
      </w:r>
      <w:r>
        <w:rPr>
          <w:sz w:val="21"/>
        </w:rPr>
        <w:t>.</w:t>
      </w:r>
      <w:r>
        <w:rPr>
          <w:spacing w:val="-12"/>
          <w:sz w:val="21"/>
        </w:rPr>
        <w:t> </w:t>
      </w:r>
      <w:r>
        <w:rPr>
          <w:sz w:val="21"/>
        </w:rPr>
        <w:t>Sydney:</w:t>
      </w:r>
      <w:r>
        <w:rPr>
          <w:spacing w:val="-12"/>
          <w:sz w:val="21"/>
        </w:rPr>
        <w:t> </w:t>
      </w:r>
      <w:r>
        <w:rPr>
          <w:sz w:val="21"/>
        </w:rPr>
        <w:t>National Mental Health Commission.</w:t>
      </w:r>
    </w:p>
    <w:p>
      <w:pPr>
        <w:pStyle w:val="BodyText"/>
        <w:spacing w:line="266" w:lineRule="auto" w:before="114"/>
        <w:ind w:left="320" w:right="356"/>
      </w:pPr>
      <w:r>
        <w:rPr/>
        <w:t>Newton-Lewis</w:t>
      </w:r>
      <w:r>
        <w:rPr>
          <w:spacing w:val="-1"/>
        </w:rPr>
        <w:t> </w:t>
      </w:r>
      <w:r>
        <w:rPr/>
        <w:t>T,</w:t>
      </w:r>
      <w:r>
        <w:rPr>
          <w:spacing w:val="-6"/>
        </w:rPr>
        <w:t> </w:t>
      </w:r>
      <w:r>
        <w:rPr/>
        <w:t>Munar</w:t>
      </w:r>
      <w:r>
        <w:rPr>
          <w:spacing w:val="-4"/>
        </w:rPr>
        <w:t> </w:t>
      </w:r>
      <w:r>
        <w:rPr/>
        <w:t>W,</w:t>
      </w:r>
      <w:r>
        <w:rPr>
          <w:spacing w:val="-6"/>
        </w:rPr>
        <w:t> </w:t>
      </w:r>
      <w:r>
        <w:rPr/>
        <w:t>Chanturidze</w:t>
      </w:r>
      <w:r>
        <w:rPr>
          <w:spacing w:val="-1"/>
        </w:rPr>
        <w:t> </w:t>
      </w:r>
      <w:r>
        <w:rPr/>
        <w:t>T.</w:t>
      </w:r>
      <w:r>
        <w:rPr>
          <w:spacing w:val="-6"/>
        </w:rPr>
        <w:t> </w:t>
      </w:r>
      <w:r>
        <w:rPr/>
        <w:t>2021. Performance</w:t>
      </w:r>
      <w:r>
        <w:rPr>
          <w:spacing w:val="-12"/>
        </w:rPr>
        <w:t> </w:t>
      </w:r>
      <w:r>
        <w:rPr/>
        <w:t>management</w:t>
      </w:r>
      <w:r>
        <w:rPr>
          <w:spacing w:val="-12"/>
        </w:rPr>
        <w:t> </w:t>
      </w:r>
      <w:r>
        <w:rPr/>
        <w:t>in</w:t>
      </w:r>
      <w:r>
        <w:rPr>
          <w:spacing w:val="-12"/>
        </w:rPr>
        <w:t> </w:t>
      </w:r>
      <w:r>
        <w:rPr/>
        <w:t>complex</w:t>
      </w:r>
      <w:r>
        <w:rPr>
          <w:spacing w:val="-12"/>
        </w:rPr>
        <w:t> </w:t>
      </w:r>
      <w:r>
        <w:rPr/>
        <w:t>adaptive systems: a conceptual framework for health systems. </w:t>
      </w:r>
      <w:r>
        <w:rPr>
          <w:rFonts w:ascii="Basic Sans It"/>
          <w:i/>
        </w:rPr>
        <w:t>BMJ Global Health </w:t>
      </w:r>
      <w:r>
        <w:rPr/>
        <w:t>6: e005582. DOI: </w:t>
      </w:r>
      <w:r>
        <w:rPr>
          <w:spacing w:val="-2"/>
        </w:rPr>
        <w:t>10.1136/bmjgh-2021-005582.</w:t>
      </w:r>
    </w:p>
    <w:p>
      <w:pPr>
        <w:spacing w:line="266" w:lineRule="auto" w:before="115"/>
        <w:ind w:left="320" w:right="158" w:firstLine="0"/>
        <w:jc w:val="left"/>
        <w:rPr>
          <w:sz w:val="21"/>
        </w:rPr>
      </w:pPr>
      <w:r>
        <w:rPr>
          <w:sz w:val="21"/>
        </w:rPr>
        <w:t>Office</w:t>
      </w:r>
      <w:r>
        <w:rPr>
          <w:spacing w:val="-2"/>
          <w:sz w:val="21"/>
        </w:rPr>
        <w:t> </w:t>
      </w:r>
      <w:r>
        <w:rPr>
          <w:sz w:val="21"/>
        </w:rPr>
        <w:t>of</w:t>
      </w:r>
      <w:r>
        <w:rPr>
          <w:spacing w:val="-9"/>
          <w:sz w:val="21"/>
        </w:rPr>
        <w:t> </w:t>
      </w:r>
      <w:r>
        <w:rPr>
          <w:sz w:val="21"/>
        </w:rPr>
        <w:t>the</w:t>
      </w:r>
      <w:r>
        <w:rPr>
          <w:spacing w:val="-7"/>
          <w:sz w:val="21"/>
        </w:rPr>
        <w:t> </w:t>
      </w:r>
      <w:r>
        <w:rPr>
          <w:sz w:val="21"/>
        </w:rPr>
        <w:t>Auditor</w:t>
      </w:r>
      <w:r>
        <w:rPr>
          <w:spacing w:val="-7"/>
          <w:sz w:val="21"/>
        </w:rPr>
        <w:t> </w:t>
      </w:r>
      <w:r>
        <w:rPr>
          <w:sz w:val="21"/>
        </w:rPr>
        <w:t>General.</w:t>
      </w:r>
      <w:r>
        <w:rPr>
          <w:spacing w:val="-12"/>
          <w:sz w:val="21"/>
        </w:rPr>
        <w:t> </w:t>
      </w:r>
      <w:r>
        <w:rPr>
          <w:sz w:val="21"/>
        </w:rPr>
        <w:t>2021.</w:t>
      </w:r>
      <w:r>
        <w:rPr>
          <w:spacing w:val="-12"/>
          <w:sz w:val="21"/>
        </w:rPr>
        <w:t> </w:t>
      </w:r>
      <w:r>
        <w:rPr>
          <w:rFonts w:ascii="Basic Sans Bold"/>
          <w:b/>
          <w:sz w:val="21"/>
        </w:rPr>
        <w:t>The</w:t>
      </w:r>
      <w:r>
        <w:rPr>
          <w:rFonts w:ascii="Basic Sans Bold"/>
          <w:b/>
          <w:spacing w:val="-1"/>
          <w:sz w:val="21"/>
        </w:rPr>
        <w:t> </w:t>
      </w:r>
      <w:r>
        <w:rPr>
          <w:rFonts w:ascii="Basic Sans Bold"/>
          <w:b/>
          <w:sz w:val="21"/>
        </w:rPr>
        <w:t>problems, progress,</w:t>
      </w:r>
      <w:r>
        <w:rPr>
          <w:rFonts w:ascii="Basic Sans Bold"/>
          <w:b/>
          <w:spacing w:val="-11"/>
          <w:sz w:val="21"/>
        </w:rPr>
        <w:t> </w:t>
      </w:r>
      <w:r>
        <w:rPr>
          <w:rFonts w:ascii="Basic Sans Bold"/>
          <w:b/>
          <w:sz w:val="21"/>
        </w:rPr>
        <w:t>and</w:t>
      </w:r>
      <w:r>
        <w:rPr>
          <w:rFonts w:ascii="Basic Sans Bold"/>
          <w:b/>
          <w:spacing w:val="-11"/>
          <w:sz w:val="21"/>
        </w:rPr>
        <w:t> </w:t>
      </w:r>
      <w:r>
        <w:rPr>
          <w:rFonts w:ascii="Basic Sans Bold"/>
          <w:b/>
          <w:sz w:val="21"/>
        </w:rPr>
        <w:t>potential</w:t>
      </w:r>
      <w:r>
        <w:rPr>
          <w:rFonts w:ascii="Basic Sans Bold"/>
          <w:b/>
          <w:spacing w:val="-10"/>
          <w:sz w:val="21"/>
        </w:rPr>
        <w:t> </w:t>
      </w:r>
      <w:r>
        <w:rPr>
          <w:rFonts w:ascii="Basic Sans Bold"/>
          <w:b/>
          <w:sz w:val="21"/>
        </w:rPr>
        <w:t>of</w:t>
      </w:r>
      <w:r>
        <w:rPr>
          <w:rFonts w:ascii="Basic Sans Bold"/>
          <w:b/>
          <w:spacing w:val="-11"/>
          <w:sz w:val="21"/>
        </w:rPr>
        <w:t> </w:t>
      </w:r>
      <w:r>
        <w:rPr>
          <w:rFonts w:ascii="Basic Sans Bold"/>
          <w:b/>
          <w:sz w:val="21"/>
        </w:rPr>
        <w:t>performance</w:t>
      </w:r>
      <w:r>
        <w:rPr>
          <w:rFonts w:ascii="Basic Sans Bold"/>
          <w:b/>
          <w:spacing w:val="-11"/>
          <w:sz w:val="21"/>
        </w:rPr>
        <w:t> </w:t>
      </w:r>
      <w:r>
        <w:rPr>
          <w:rFonts w:ascii="Basic Sans Bold"/>
          <w:b/>
          <w:sz w:val="21"/>
        </w:rPr>
        <w:t>reporting. </w:t>
      </w:r>
      <w:hyperlink r:id="rId185">
        <w:r>
          <w:rPr>
            <w:rFonts w:ascii="Basic Sans Bold"/>
            <w:b/>
            <w:color w:val="2B5262"/>
            <w:spacing w:val="-2"/>
            <w:sz w:val="21"/>
          </w:rPr>
          <w:t>https://oag.parliament.nz/2021/performance-</w:t>
        </w:r>
      </w:hyperlink>
      <w:r>
        <w:rPr>
          <w:rFonts w:ascii="Basic Sans Bold"/>
          <w:b/>
          <w:color w:val="2B5262"/>
          <w:spacing w:val="-2"/>
          <w:sz w:val="21"/>
        </w:rPr>
        <w:t> </w:t>
      </w:r>
      <w:hyperlink r:id="rId185">
        <w:r>
          <w:rPr>
            <w:rFonts w:ascii="Basic Sans Bold"/>
            <w:b/>
            <w:color w:val="2B5262"/>
            <w:sz w:val="21"/>
          </w:rPr>
          <w:t>reporting</w:t>
        </w:r>
      </w:hyperlink>
      <w:r>
        <w:rPr>
          <w:rFonts w:ascii="Basic Sans Bold"/>
          <w:b/>
          <w:color w:val="2B5262"/>
          <w:sz w:val="21"/>
        </w:rPr>
        <w:t> </w:t>
      </w:r>
      <w:r>
        <w:rPr>
          <w:sz w:val="21"/>
        </w:rPr>
        <w:t>(accessed 11 February 2025).</w:t>
      </w:r>
    </w:p>
    <w:p>
      <w:pPr>
        <w:pStyle w:val="BodyText"/>
        <w:spacing w:line="266" w:lineRule="auto" w:before="115"/>
        <w:ind w:left="320" w:right="141"/>
      </w:pPr>
      <w:r>
        <w:rPr/>
        <w:t>Silwal PR,</w:t>
      </w:r>
      <w:r>
        <w:rPr>
          <w:spacing w:val="-12"/>
        </w:rPr>
        <w:t> </w:t>
      </w:r>
      <w:r>
        <w:rPr/>
        <w:t>Tenbensel T,</w:t>
      </w:r>
      <w:r>
        <w:rPr>
          <w:spacing w:val="-4"/>
        </w:rPr>
        <w:t> </w:t>
      </w:r>
      <w:r>
        <w:rPr/>
        <w:t>Exeter D,</w:t>
      </w:r>
      <w:r>
        <w:rPr>
          <w:spacing w:val="-4"/>
        </w:rPr>
        <w:t> </w:t>
      </w:r>
      <w:r>
        <w:rPr/>
        <w:t>et al.</w:t>
      </w:r>
      <w:r>
        <w:rPr>
          <w:spacing w:val="-4"/>
        </w:rPr>
        <w:t> </w:t>
      </w:r>
      <w:r>
        <w:rPr/>
        <w:t>2025.</w:t>
      </w:r>
      <w:r>
        <w:rPr>
          <w:spacing w:val="-4"/>
        </w:rPr>
        <w:t> </w:t>
      </w:r>
      <w:r>
        <w:rPr/>
        <w:t>Using outcome measures in sub-national level performance</w:t>
      </w:r>
      <w:r>
        <w:rPr>
          <w:spacing w:val="-11"/>
        </w:rPr>
        <w:t> </w:t>
      </w:r>
      <w:r>
        <w:rPr/>
        <w:t>management:</w:t>
      </w:r>
      <w:r>
        <w:rPr>
          <w:spacing w:val="-12"/>
        </w:rPr>
        <w:t> </w:t>
      </w:r>
      <w:r>
        <w:rPr/>
        <w:t>When</w:t>
      </w:r>
      <w:r>
        <w:rPr>
          <w:spacing w:val="-10"/>
        </w:rPr>
        <w:t> </w:t>
      </w:r>
      <w:r>
        <w:rPr/>
        <w:t>and</w:t>
      </w:r>
      <w:r>
        <w:rPr>
          <w:spacing w:val="-10"/>
        </w:rPr>
        <w:t> </w:t>
      </w:r>
      <w:r>
        <w:rPr/>
        <w:t>under</w:t>
      </w:r>
      <w:r>
        <w:rPr>
          <w:spacing w:val="-12"/>
        </w:rPr>
        <w:t> </w:t>
      </w:r>
      <w:r>
        <w:rPr/>
        <w:t>what circumstances? </w:t>
      </w:r>
      <w:r>
        <w:rPr>
          <w:rFonts w:ascii="Basic Sans Bold"/>
          <w:b/>
        </w:rPr>
        <w:t>Health Policy </w:t>
      </w:r>
      <w:r>
        <w:rPr/>
        <w:t>151: art 105195.</w:t>
      </w:r>
    </w:p>
    <w:p>
      <w:pPr>
        <w:spacing w:line="266" w:lineRule="auto" w:before="114"/>
        <w:ind w:left="320" w:right="496" w:firstLine="0"/>
        <w:jc w:val="both"/>
        <w:rPr>
          <w:sz w:val="21"/>
        </w:rPr>
      </w:pPr>
      <w:r>
        <w:rPr>
          <w:spacing w:val="-2"/>
          <w:sz w:val="21"/>
        </w:rPr>
        <w:t>Te</w:t>
      </w:r>
      <w:r>
        <w:rPr>
          <w:spacing w:val="-5"/>
          <w:sz w:val="21"/>
        </w:rPr>
        <w:t> </w:t>
      </w:r>
      <w:r>
        <w:rPr>
          <w:spacing w:val="-2"/>
          <w:sz w:val="21"/>
        </w:rPr>
        <w:t>Hiringa Mahara.</w:t>
      </w:r>
      <w:r>
        <w:rPr>
          <w:spacing w:val="-10"/>
          <w:sz w:val="21"/>
        </w:rPr>
        <w:t> </w:t>
      </w:r>
      <w:r>
        <w:rPr>
          <w:spacing w:val="-2"/>
          <w:sz w:val="21"/>
        </w:rPr>
        <w:t>2021.</w:t>
      </w:r>
      <w:r>
        <w:rPr>
          <w:spacing w:val="-10"/>
          <w:sz w:val="21"/>
        </w:rPr>
        <w:t> </w:t>
      </w:r>
      <w:r>
        <w:rPr>
          <w:rFonts w:ascii="Basic Sans Bold"/>
          <w:b/>
          <w:spacing w:val="-2"/>
          <w:sz w:val="21"/>
        </w:rPr>
        <w:t>Te Rau</w:t>
      </w:r>
      <w:r>
        <w:rPr>
          <w:rFonts w:ascii="Basic Sans Bold"/>
          <w:b/>
          <w:spacing w:val="-7"/>
          <w:sz w:val="21"/>
        </w:rPr>
        <w:t> </w:t>
      </w:r>
      <w:r>
        <w:rPr>
          <w:rFonts w:ascii="Basic Sans Bold"/>
          <w:b/>
          <w:spacing w:val="-2"/>
          <w:sz w:val="21"/>
        </w:rPr>
        <w:t>Tira:</w:t>
      </w:r>
      <w:r>
        <w:rPr>
          <w:rFonts w:ascii="Basic Sans Bold"/>
          <w:b/>
          <w:spacing w:val="-5"/>
          <w:sz w:val="21"/>
        </w:rPr>
        <w:t> </w:t>
      </w:r>
      <w:r>
        <w:rPr>
          <w:rFonts w:ascii="Basic Sans Bold"/>
          <w:b/>
          <w:spacing w:val="-2"/>
          <w:sz w:val="21"/>
        </w:rPr>
        <w:t>Wellbeing </w:t>
      </w:r>
      <w:r>
        <w:rPr>
          <w:rFonts w:ascii="Basic Sans Bold"/>
          <w:b/>
          <w:sz w:val="21"/>
        </w:rPr>
        <w:t>Outcomes</w:t>
      </w:r>
      <w:r>
        <w:rPr>
          <w:rFonts w:ascii="Basic Sans Bold"/>
          <w:b/>
          <w:spacing w:val="-6"/>
          <w:sz w:val="21"/>
        </w:rPr>
        <w:t> </w:t>
      </w:r>
      <w:r>
        <w:rPr>
          <w:rFonts w:ascii="Basic Sans Bold"/>
          <w:b/>
          <w:sz w:val="21"/>
        </w:rPr>
        <w:t>Report</w:t>
      </w:r>
      <w:r>
        <w:rPr>
          <w:rFonts w:ascii="Basic Sans Bold"/>
          <w:b/>
          <w:spacing w:val="-6"/>
          <w:sz w:val="21"/>
        </w:rPr>
        <w:t> </w:t>
      </w:r>
      <w:r>
        <w:rPr>
          <w:rFonts w:ascii="Basic Sans Bold"/>
          <w:b/>
          <w:sz w:val="21"/>
        </w:rPr>
        <w:t>2021.</w:t>
      </w:r>
      <w:r>
        <w:rPr>
          <w:rFonts w:ascii="Basic Sans Bold"/>
          <w:b/>
          <w:spacing w:val="-5"/>
          <w:sz w:val="21"/>
        </w:rPr>
        <w:t> </w:t>
      </w:r>
      <w:r>
        <w:rPr>
          <w:sz w:val="21"/>
        </w:rPr>
        <w:t>Wellington:</w:t>
      </w:r>
      <w:r>
        <w:rPr>
          <w:spacing w:val="-12"/>
          <w:sz w:val="21"/>
        </w:rPr>
        <w:t> </w:t>
      </w:r>
      <w:r>
        <w:rPr>
          <w:sz w:val="21"/>
        </w:rPr>
        <w:t>Te</w:t>
      </w:r>
      <w:r>
        <w:rPr>
          <w:spacing w:val="-6"/>
          <w:sz w:val="21"/>
        </w:rPr>
        <w:t> </w:t>
      </w:r>
      <w:r>
        <w:rPr>
          <w:sz w:val="21"/>
        </w:rPr>
        <w:t>Hiringa </w:t>
      </w:r>
      <w:r>
        <w:rPr>
          <w:spacing w:val="-2"/>
          <w:sz w:val="21"/>
        </w:rPr>
        <w:t>Mahara.</w:t>
      </w:r>
    </w:p>
    <w:p>
      <w:pPr>
        <w:spacing w:line="266" w:lineRule="auto" w:before="114"/>
        <w:ind w:left="320" w:right="141" w:firstLine="0"/>
        <w:jc w:val="left"/>
        <w:rPr>
          <w:sz w:val="21"/>
        </w:rPr>
      </w:pPr>
      <w:r>
        <w:rPr>
          <w:sz w:val="21"/>
        </w:rPr>
        <w:t>Te Hiringa Mahara. 2023. </w:t>
      </w:r>
      <w:r>
        <w:rPr>
          <w:rFonts w:ascii="Basic Sans Bold"/>
          <w:b/>
          <w:sz w:val="21"/>
        </w:rPr>
        <w:t>Te Huringa Tuarua: Mental</w:t>
      </w:r>
      <w:r>
        <w:rPr>
          <w:rFonts w:ascii="Basic Sans Bold"/>
          <w:b/>
          <w:spacing w:val="-10"/>
          <w:sz w:val="21"/>
        </w:rPr>
        <w:t> </w:t>
      </w:r>
      <w:r>
        <w:rPr>
          <w:rFonts w:ascii="Basic Sans Bold"/>
          <w:b/>
          <w:sz w:val="21"/>
        </w:rPr>
        <w:t>Health</w:t>
      </w:r>
      <w:r>
        <w:rPr>
          <w:rFonts w:ascii="Basic Sans Bold"/>
          <w:b/>
          <w:spacing w:val="-9"/>
          <w:sz w:val="21"/>
        </w:rPr>
        <w:t> </w:t>
      </w:r>
      <w:r>
        <w:rPr>
          <w:rFonts w:ascii="Basic Sans Bold"/>
          <w:b/>
          <w:sz w:val="21"/>
        </w:rPr>
        <w:t>and</w:t>
      </w:r>
      <w:r>
        <w:rPr>
          <w:rFonts w:ascii="Basic Sans Bold"/>
          <w:b/>
          <w:spacing w:val="-11"/>
          <w:sz w:val="21"/>
        </w:rPr>
        <w:t> </w:t>
      </w:r>
      <w:r>
        <w:rPr>
          <w:rFonts w:ascii="Basic Sans Bold"/>
          <w:b/>
          <w:sz w:val="21"/>
        </w:rPr>
        <w:t>Addiction</w:t>
      </w:r>
      <w:r>
        <w:rPr>
          <w:rFonts w:ascii="Basic Sans Bold"/>
          <w:b/>
          <w:spacing w:val="-8"/>
          <w:sz w:val="21"/>
        </w:rPr>
        <w:t> </w:t>
      </w:r>
      <w:r>
        <w:rPr>
          <w:rFonts w:ascii="Basic Sans Bold"/>
          <w:b/>
          <w:sz w:val="21"/>
        </w:rPr>
        <w:t>Service</w:t>
      </w:r>
      <w:r>
        <w:rPr>
          <w:rFonts w:ascii="Basic Sans Bold"/>
          <w:b/>
          <w:spacing w:val="-9"/>
          <w:sz w:val="21"/>
        </w:rPr>
        <w:t> </w:t>
      </w:r>
      <w:r>
        <w:rPr>
          <w:rFonts w:ascii="Basic Sans Bold"/>
          <w:b/>
          <w:sz w:val="21"/>
        </w:rPr>
        <w:t>Monitoring. </w:t>
      </w:r>
      <w:r>
        <w:rPr>
          <w:sz w:val="21"/>
        </w:rPr>
        <w:t>Wellington: Te Hiringa Mahara.</w:t>
      </w:r>
    </w:p>
    <w:p>
      <w:pPr>
        <w:spacing w:line="266" w:lineRule="auto" w:before="115"/>
        <w:ind w:left="320" w:right="141" w:firstLine="0"/>
        <w:jc w:val="left"/>
        <w:rPr>
          <w:rFonts w:ascii="Basic Sans Bold"/>
          <w:b/>
          <w:sz w:val="21"/>
        </w:rPr>
      </w:pPr>
      <w:r>
        <w:rPr>
          <w:sz w:val="21"/>
        </w:rPr>
        <w:t>Te</w:t>
      </w:r>
      <w:r>
        <w:rPr>
          <w:spacing w:val="-12"/>
          <w:sz w:val="21"/>
        </w:rPr>
        <w:t> </w:t>
      </w:r>
      <w:r>
        <w:rPr>
          <w:sz w:val="21"/>
        </w:rPr>
        <w:t>Hiringa</w:t>
      </w:r>
      <w:r>
        <w:rPr>
          <w:spacing w:val="-12"/>
          <w:sz w:val="21"/>
        </w:rPr>
        <w:t> </w:t>
      </w:r>
      <w:r>
        <w:rPr>
          <w:sz w:val="21"/>
        </w:rPr>
        <w:t>Mahara.</w:t>
      </w:r>
      <w:r>
        <w:rPr>
          <w:spacing w:val="-12"/>
          <w:sz w:val="21"/>
        </w:rPr>
        <w:t> </w:t>
      </w:r>
      <w:r>
        <w:rPr>
          <w:sz w:val="21"/>
        </w:rPr>
        <w:t>2024a.</w:t>
      </w:r>
      <w:r>
        <w:rPr>
          <w:spacing w:val="-12"/>
          <w:sz w:val="21"/>
        </w:rPr>
        <w:t> </w:t>
      </w:r>
      <w:r>
        <w:rPr>
          <w:rFonts w:ascii="Basic Sans Bold"/>
          <w:b/>
          <w:sz w:val="21"/>
        </w:rPr>
        <w:t>Leadership</w:t>
      </w:r>
      <w:r>
        <w:rPr>
          <w:rFonts w:ascii="Basic Sans Bold"/>
          <w:b/>
          <w:spacing w:val="-11"/>
          <w:sz w:val="21"/>
        </w:rPr>
        <w:t> </w:t>
      </w:r>
      <w:r>
        <w:rPr>
          <w:rFonts w:ascii="Basic Sans Bold"/>
          <w:b/>
          <w:sz w:val="21"/>
        </w:rPr>
        <w:t>as</w:t>
      </w:r>
      <w:r>
        <w:rPr>
          <w:rFonts w:ascii="Basic Sans Bold"/>
          <w:b/>
          <w:spacing w:val="-10"/>
          <w:sz w:val="21"/>
        </w:rPr>
        <w:t> </w:t>
      </w:r>
      <w:r>
        <w:rPr>
          <w:rFonts w:ascii="Basic Sans Bold"/>
          <w:b/>
          <w:sz w:val="21"/>
        </w:rPr>
        <w:t>a</w:t>
      </w:r>
      <w:r>
        <w:rPr>
          <w:rFonts w:ascii="Basic Sans Bold"/>
          <w:b/>
          <w:spacing w:val="-11"/>
          <w:sz w:val="21"/>
        </w:rPr>
        <w:t> </w:t>
      </w:r>
      <w:r>
        <w:rPr>
          <w:rFonts w:ascii="Basic Sans Bold"/>
          <w:b/>
          <w:sz w:val="21"/>
        </w:rPr>
        <w:t>Mental Wellbeing System Enabler: Insights on progress toward Kia Manawanui.</w:t>
      </w:r>
    </w:p>
    <w:p>
      <w:pPr>
        <w:spacing w:after="0" w:line="266" w:lineRule="auto"/>
        <w:jc w:val="left"/>
        <w:rPr>
          <w:rFonts w:ascii="Basic Sans Bold"/>
          <w:b/>
          <w:sz w:val="21"/>
        </w:rPr>
        <w:sectPr>
          <w:type w:val="continuous"/>
          <w:pgSz w:w="11910" w:h="16840"/>
          <w:pgMar w:header="35" w:footer="838" w:top="1920" w:bottom="280" w:left="708" w:right="708"/>
          <w:cols w:num="2" w:equalWidth="0">
            <w:col w:w="5338" w:space="40"/>
            <w:col w:w="5116"/>
          </w:cols>
        </w:sectPr>
      </w:pPr>
    </w:p>
    <w:p>
      <w:pPr>
        <w:pStyle w:val="BodyText"/>
        <w:rPr>
          <w:rFonts w:ascii="Basic Sans Bold"/>
          <w:b/>
        </w:rPr>
      </w:pPr>
    </w:p>
    <w:p>
      <w:pPr>
        <w:pStyle w:val="BodyText"/>
        <w:rPr>
          <w:rFonts w:ascii="Basic Sans Bold"/>
          <w:b/>
        </w:rPr>
      </w:pPr>
    </w:p>
    <w:p>
      <w:pPr>
        <w:pStyle w:val="BodyText"/>
        <w:rPr>
          <w:rFonts w:ascii="Basic Sans Bold"/>
          <w:b/>
        </w:rPr>
      </w:pPr>
    </w:p>
    <w:p>
      <w:pPr>
        <w:pStyle w:val="BodyText"/>
        <w:spacing w:before="17"/>
        <w:rPr>
          <w:rFonts w:ascii="Basic Sans Bold"/>
          <w:b/>
        </w:rPr>
      </w:pPr>
    </w:p>
    <w:p>
      <w:pPr>
        <w:spacing w:line="266" w:lineRule="auto" w:before="0"/>
        <w:ind w:left="142" w:right="5696" w:firstLine="0"/>
        <w:jc w:val="left"/>
        <w:rPr>
          <w:sz w:val="21"/>
        </w:rPr>
      </w:pPr>
      <w:r>
        <w:rPr>
          <w:sz w:val="21"/>
        </w:rPr>
        <w:t>Te Hiringa Mahara. 2024b. </w:t>
      </w:r>
      <w:r>
        <w:rPr>
          <w:rFonts w:ascii="Basic Sans Bold" w:hAnsi="Basic Sans Bold"/>
          <w:b/>
          <w:sz w:val="21"/>
        </w:rPr>
        <w:t>Kua Tīmata Te Haerenga</w:t>
      </w:r>
      <w:r>
        <w:rPr>
          <w:rFonts w:ascii="Basic Sans Bold" w:hAnsi="Basic Sans Bold"/>
          <w:b/>
          <w:spacing w:val="-10"/>
          <w:sz w:val="21"/>
        </w:rPr>
        <w:t> </w:t>
      </w:r>
      <w:r>
        <w:rPr>
          <w:rFonts w:ascii="Basic Sans Bold" w:hAnsi="Basic Sans Bold"/>
          <w:b/>
          <w:sz w:val="21"/>
        </w:rPr>
        <w:t>|</w:t>
      </w:r>
      <w:r>
        <w:rPr>
          <w:rFonts w:ascii="Basic Sans Bold" w:hAnsi="Basic Sans Bold"/>
          <w:b/>
          <w:spacing w:val="-11"/>
          <w:sz w:val="21"/>
        </w:rPr>
        <w:t> </w:t>
      </w:r>
      <w:r>
        <w:rPr>
          <w:rFonts w:ascii="Basic Sans Bold" w:hAnsi="Basic Sans Bold"/>
          <w:b/>
          <w:sz w:val="21"/>
        </w:rPr>
        <w:t>The</w:t>
      </w:r>
      <w:r>
        <w:rPr>
          <w:rFonts w:ascii="Basic Sans Bold" w:hAnsi="Basic Sans Bold"/>
          <w:b/>
          <w:spacing w:val="-11"/>
          <w:sz w:val="21"/>
        </w:rPr>
        <w:t> </w:t>
      </w:r>
      <w:r>
        <w:rPr>
          <w:rFonts w:ascii="Basic Sans Bold" w:hAnsi="Basic Sans Bold"/>
          <w:b/>
          <w:sz w:val="21"/>
        </w:rPr>
        <w:t>Journey</w:t>
      </w:r>
      <w:r>
        <w:rPr>
          <w:rFonts w:ascii="Basic Sans Bold" w:hAnsi="Basic Sans Bold"/>
          <w:b/>
          <w:spacing w:val="-10"/>
          <w:sz w:val="21"/>
        </w:rPr>
        <w:t> </w:t>
      </w:r>
      <w:r>
        <w:rPr>
          <w:rFonts w:ascii="Basic Sans Bold" w:hAnsi="Basic Sans Bold"/>
          <w:b/>
          <w:sz w:val="21"/>
        </w:rPr>
        <w:t>Has</w:t>
      </w:r>
      <w:r>
        <w:rPr>
          <w:rFonts w:ascii="Basic Sans Bold" w:hAnsi="Basic Sans Bold"/>
          <w:b/>
          <w:spacing w:val="-7"/>
          <w:sz w:val="21"/>
        </w:rPr>
        <w:t> </w:t>
      </w:r>
      <w:r>
        <w:rPr>
          <w:rFonts w:ascii="Basic Sans Bold" w:hAnsi="Basic Sans Bold"/>
          <w:b/>
          <w:sz w:val="21"/>
        </w:rPr>
        <w:t>Begun:</w:t>
      </w:r>
      <w:r>
        <w:rPr>
          <w:rFonts w:ascii="Basic Sans Bold" w:hAnsi="Basic Sans Bold"/>
          <w:b/>
          <w:spacing w:val="-7"/>
          <w:sz w:val="21"/>
        </w:rPr>
        <w:t> </w:t>
      </w:r>
      <w:r>
        <w:rPr>
          <w:rFonts w:ascii="Basic Sans Bold" w:hAnsi="Basic Sans Bold"/>
          <w:b/>
          <w:sz w:val="21"/>
        </w:rPr>
        <w:t>Mental</w:t>
      </w:r>
      <w:r>
        <w:rPr>
          <w:rFonts w:ascii="Basic Sans Bold" w:hAnsi="Basic Sans Bold"/>
          <w:b/>
          <w:spacing w:val="-7"/>
          <w:sz w:val="21"/>
        </w:rPr>
        <w:t> </w:t>
      </w:r>
      <w:r>
        <w:rPr>
          <w:rFonts w:ascii="Basic Sans Bold" w:hAnsi="Basic Sans Bold"/>
          <w:b/>
          <w:sz w:val="21"/>
        </w:rPr>
        <w:t>health and addiction service monitoring report 2024: Access and options. </w:t>
      </w:r>
      <w:r>
        <w:rPr>
          <w:sz w:val="21"/>
        </w:rPr>
        <w:t>Wellington: Te Hiringa </w:t>
      </w:r>
      <w:r>
        <w:rPr>
          <w:spacing w:val="-2"/>
          <w:sz w:val="21"/>
        </w:rPr>
        <w:t>Mahara.</w:t>
      </w:r>
    </w:p>
    <w:p>
      <w:pPr>
        <w:spacing w:line="266" w:lineRule="auto" w:before="115"/>
        <w:ind w:left="142" w:right="6217" w:firstLine="0"/>
        <w:jc w:val="both"/>
        <w:rPr>
          <w:sz w:val="21"/>
        </w:rPr>
      </w:pPr>
      <w:r>
        <w:rPr>
          <w:sz w:val="21"/>
        </w:rPr>
        <w:t>Te</w:t>
      </w:r>
      <w:r>
        <w:rPr>
          <w:spacing w:val="-12"/>
          <w:sz w:val="21"/>
        </w:rPr>
        <w:t> </w:t>
      </w:r>
      <w:r>
        <w:rPr>
          <w:sz w:val="21"/>
        </w:rPr>
        <w:t>Hiringa</w:t>
      </w:r>
      <w:r>
        <w:rPr>
          <w:spacing w:val="-12"/>
          <w:sz w:val="21"/>
        </w:rPr>
        <w:t> </w:t>
      </w:r>
      <w:r>
        <w:rPr>
          <w:sz w:val="21"/>
        </w:rPr>
        <w:t>Mahara.</w:t>
      </w:r>
      <w:r>
        <w:rPr>
          <w:spacing w:val="-12"/>
          <w:sz w:val="21"/>
        </w:rPr>
        <w:t> </w:t>
      </w:r>
      <w:r>
        <w:rPr>
          <w:sz w:val="21"/>
        </w:rPr>
        <w:t>2024c.</w:t>
      </w:r>
      <w:r>
        <w:rPr>
          <w:spacing w:val="-12"/>
          <w:sz w:val="21"/>
        </w:rPr>
        <w:t> </w:t>
      </w:r>
      <w:r>
        <w:rPr>
          <w:rFonts w:ascii="Basic Sans Bold"/>
          <w:b/>
          <w:sz w:val="21"/>
        </w:rPr>
        <w:t>Reducing</w:t>
      </w:r>
      <w:r>
        <w:rPr>
          <w:rFonts w:ascii="Basic Sans Bold"/>
          <w:b/>
          <w:spacing w:val="-11"/>
          <w:sz w:val="21"/>
        </w:rPr>
        <w:t> </w:t>
      </w:r>
      <w:r>
        <w:rPr>
          <w:rFonts w:ascii="Basic Sans Bold"/>
          <w:b/>
          <w:sz w:val="21"/>
        </w:rPr>
        <w:t>coercive practices.</w:t>
      </w:r>
      <w:r>
        <w:rPr>
          <w:rFonts w:ascii="Basic Sans Bold"/>
          <w:b/>
          <w:spacing w:val="-11"/>
          <w:sz w:val="21"/>
        </w:rPr>
        <w:t> </w:t>
      </w:r>
      <w:r>
        <w:rPr>
          <w:sz w:val="21"/>
        </w:rPr>
        <w:t>Infographic.</w:t>
      </w:r>
      <w:r>
        <w:rPr>
          <w:spacing w:val="-12"/>
          <w:sz w:val="21"/>
        </w:rPr>
        <w:t> </w:t>
      </w:r>
      <w:r>
        <w:rPr>
          <w:sz w:val="21"/>
        </w:rPr>
        <w:t>Wellington:</w:t>
      </w:r>
      <w:r>
        <w:rPr>
          <w:spacing w:val="-12"/>
          <w:sz w:val="21"/>
        </w:rPr>
        <w:t> </w:t>
      </w:r>
      <w:r>
        <w:rPr>
          <w:sz w:val="21"/>
        </w:rPr>
        <w:t>Te</w:t>
      </w:r>
      <w:r>
        <w:rPr>
          <w:spacing w:val="-12"/>
          <w:sz w:val="21"/>
        </w:rPr>
        <w:t> </w:t>
      </w:r>
      <w:r>
        <w:rPr>
          <w:sz w:val="21"/>
        </w:rPr>
        <w:t>Hiringa </w:t>
      </w:r>
      <w:r>
        <w:rPr>
          <w:spacing w:val="-2"/>
          <w:sz w:val="21"/>
        </w:rPr>
        <w:t>Mahara.</w:t>
      </w:r>
    </w:p>
    <w:p>
      <w:pPr>
        <w:spacing w:line="266" w:lineRule="auto" w:before="114"/>
        <w:ind w:left="142" w:right="5726" w:firstLine="0"/>
        <w:jc w:val="left"/>
        <w:rPr>
          <w:sz w:val="21"/>
        </w:rPr>
      </w:pPr>
      <w:r>
        <w:rPr>
          <w:spacing w:val="-2"/>
          <w:sz w:val="21"/>
        </w:rPr>
        <w:t>Te Puna</w:t>
      </w:r>
      <w:r>
        <w:rPr>
          <w:spacing w:val="-7"/>
          <w:sz w:val="21"/>
        </w:rPr>
        <w:t> </w:t>
      </w:r>
      <w:r>
        <w:rPr>
          <w:spacing w:val="-2"/>
          <w:sz w:val="21"/>
        </w:rPr>
        <w:t>Aonui Business Unit.</w:t>
      </w:r>
      <w:r>
        <w:rPr>
          <w:spacing w:val="-11"/>
          <w:sz w:val="21"/>
        </w:rPr>
        <w:t> </w:t>
      </w:r>
      <w:r>
        <w:rPr>
          <w:spacing w:val="-2"/>
          <w:sz w:val="21"/>
        </w:rPr>
        <w:t>2024.</w:t>
      </w:r>
      <w:r>
        <w:rPr>
          <w:spacing w:val="-11"/>
          <w:sz w:val="21"/>
        </w:rPr>
        <w:t> </w:t>
      </w:r>
      <w:r>
        <w:rPr>
          <w:rFonts w:ascii="Basic Sans Bold"/>
          <w:b/>
          <w:spacing w:val="-2"/>
          <w:sz w:val="21"/>
        </w:rPr>
        <w:t>Te</w:t>
      </w:r>
      <w:r>
        <w:rPr>
          <w:rFonts w:ascii="Basic Sans Bold"/>
          <w:b/>
          <w:spacing w:val="-6"/>
          <w:sz w:val="21"/>
        </w:rPr>
        <w:t> </w:t>
      </w:r>
      <w:r>
        <w:rPr>
          <w:rFonts w:ascii="Basic Sans Bold"/>
          <w:b/>
          <w:spacing w:val="-2"/>
          <w:sz w:val="21"/>
        </w:rPr>
        <w:t>Aorerekura </w:t>
      </w:r>
      <w:r>
        <w:rPr>
          <w:rFonts w:ascii="Basic Sans Bold"/>
          <w:b/>
          <w:sz w:val="21"/>
        </w:rPr>
        <w:t>Outcomes and Measurement Framework: Insights summary of family violence and sexual violence over time in Aotearoa, Baseline report, Data tables. </w:t>
      </w:r>
      <w:r>
        <w:rPr>
          <w:sz w:val="21"/>
        </w:rPr>
        <w:t>Wellington: New Zealand </w:t>
      </w:r>
      <w:r>
        <w:rPr>
          <w:spacing w:val="-2"/>
          <w:sz w:val="21"/>
        </w:rPr>
        <w:t>Government.</w:t>
      </w:r>
    </w:p>
    <w:p>
      <w:pPr>
        <w:pStyle w:val="Heading5"/>
        <w:spacing w:before="238"/>
        <w:jc w:val="both"/>
        <w:rPr>
          <w:rFonts w:ascii="Demos Next Pro Heavy"/>
          <w:b/>
        </w:rPr>
      </w:pPr>
      <w:r>
        <w:rPr>
          <w:rFonts w:ascii="Demos Next Pro Heavy"/>
          <w:b/>
          <w:color w:val="2B5262"/>
        </w:rPr>
        <w:t>Other</w:t>
      </w:r>
      <w:r>
        <w:rPr>
          <w:rFonts w:ascii="Demos Next Pro Heavy"/>
          <w:b/>
          <w:color w:val="2B5262"/>
          <w:spacing w:val="3"/>
        </w:rPr>
        <w:t> </w:t>
      </w:r>
      <w:r>
        <w:rPr>
          <w:rFonts w:ascii="Demos Next Pro Heavy"/>
          <w:b/>
          <w:color w:val="2B5262"/>
          <w:spacing w:val="-2"/>
        </w:rPr>
        <w:t>references</w:t>
      </w:r>
    </w:p>
    <w:p>
      <w:pPr>
        <w:spacing w:line="266" w:lineRule="auto" w:before="146"/>
        <w:ind w:left="142" w:right="5696" w:firstLine="0"/>
        <w:jc w:val="left"/>
        <w:rPr>
          <w:rFonts w:ascii="Basic Sans Bold"/>
          <w:b/>
          <w:sz w:val="21"/>
        </w:rPr>
      </w:pPr>
      <w:r>
        <w:rPr>
          <w:sz w:val="21"/>
        </w:rPr>
        <w:t>Population mental health outcomes data was sourced from </w:t>
      </w:r>
      <w:hyperlink r:id="rId188">
        <w:r>
          <w:rPr>
            <w:rFonts w:ascii="Basic Sans Bold"/>
            <w:b/>
            <w:color w:val="2B5262"/>
            <w:sz w:val="21"/>
          </w:rPr>
          <w:t>Statistics New Zealand General</w:t>
        </w:r>
      </w:hyperlink>
      <w:r>
        <w:rPr>
          <w:rFonts w:ascii="Basic Sans Bold"/>
          <w:b/>
          <w:color w:val="2B5262"/>
          <w:sz w:val="21"/>
        </w:rPr>
        <w:t> </w:t>
      </w:r>
      <w:hyperlink r:id="rId188">
        <w:r>
          <w:rPr>
            <w:rFonts w:ascii="Basic Sans Bold"/>
            <w:b/>
            <w:color w:val="2B5262"/>
            <w:sz w:val="21"/>
          </w:rPr>
          <w:t>Social Survey</w:t>
        </w:r>
      </w:hyperlink>
      <w:r>
        <w:rPr>
          <w:sz w:val="21"/>
        </w:rPr>
        <w:t>, </w:t>
      </w:r>
      <w:hyperlink r:id="rId189">
        <w:r>
          <w:rPr>
            <w:rFonts w:ascii="Basic Sans Bold"/>
            <w:b/>
            <w:color w:val="2B5262"/>
            <w:sz w:val="21"/>
          </w:rPr>
          <w:t>Ministry of Health New Zealand</w:t>
        </w:r>
      </w:hyperlink>
      <w:r>
        <w:rPr>
          <w:rFonts w:ascii="Basic Sans Bold"/>
          <w:b/>
          <w:color w:val="2B5262"/>
          <w:sz w:val="21"/>
        </w:rPr>
        <w:t> </w:t>
      </w:r>
      <w:hyperlink r:id="rId189">
        <w:r>
          <w:rPr>
            <w:rFonts w:ascii="Basic Sans Bold"/>
            <w:b/>
            <w:color w:val="2B5262"/>
            <w:sz w:val="21"/>
          </w:rPr>
          <w:t>Health Survey</w:t>
        </w:r>
      </w:hyperlink>
      <w:r>
        <w:rPr>
          <w:sz w:val="21"/>
        </w:rPr>
        <w:t>, </w:t>
      </w:r>
      <w:hyperlink r:id="rId190">
        <w:r>
          <w:rPr>
            <w:rFonts w:ascii="Basic Sans Bold"/>
            <w:b/>
            <w:color w:val="2B5262"/>
            <w:sz w:val="21"/>
          </w:rPr>
          <w:t>Health New Zealand Suicide</w:t>
        </w:r>
      </w:hyperlink>
      <w:r>
        <w:rPr>
          <w:rFonts w:ascii="Basic Sans Bold"/>
          <w:b/>
          <w:color w:val="2B5262"/>
          <w:sz w:val="21"/>
        </w:rPr>
        <w:t> </w:t>
      </w:r>
      <w:hyperlink r:id="rId190">
        <w:r>
          <w:rPr>
            <w:rFonts w:ascii="Basic Sans Bold"/>
            <w:b/>
            <w:color w:val="2B5262"/>
            <w:sz w:val="21"/>
          </w:rPr>
          <w:t>Statistics</w:t>
        </w:r>
      </w:hyperlink>
      <w:r>
        <w:rPr>
          <w:rFonts w:ascii="Basic Sans Bold"/>
          <w:b/>
          <w:color w:val="2B5262"/>
          <w:spacing w:val="-4"/>
          <w:sz w:val="21"/>
        </w:rPr>
        <w:t> </w:t>
      </w:r>
      <w:r>
        <w:rPr>
          <w:sz w:val="21"/>
        </w:rPr>
        <w:t>and</w:t>
      </w:r>
      <w:r>
        <w:rPr>
          <w:spacing w:val="-12"/>
          <w:sz w:val="21"/>
        </w:rPr>
        <w:t> </w:t>
      </w:r>
      <w:r>
        <w:rPr>
          <w:sz w:val="21"/>
        </w:rPr>
        <w:t>the</w:t>
      </w:r>
      <w:r>
        <w:rPr>
          <w:spacing w:val="-10"/>
          <w:sz w:val="21"/>
        </w:rPr>
        <w:t> </w:t>
      </w:r>
      <w:hyperlink r:id="rId191">
        <w:r>
          <w:rPr>
            <w:rFonts w:ascii="Basic Sans Bold"/>
            <w:b/>
            <w:color w:val="2B5262"/>
            <w:sz w:val="21"/>
          </w:rPr>
          <w:t>New</w:t>
        </w:r>
        <w:r>
          <w:rPr>
            <w:rFonts w:ascii="Basic Sans Bold"/>
            <w:b/>
            <w:color w:val="2B5262"/>
            <w:spacing w:val="-9"/>
            <w:sz w:val="21"/>
          </w:rPr>
          <w:t> </w:t>
        </w:r>
        <w:r>
          <w:rPr>
            <w:rFonts w:ascii="Basic Sans Bold"/>
            <w:b/>
            <w:color w:val="2B5262"/>
            <w:sz w:val="21"/>
          </w:rPr>
          <w:t>Zealand</w:t>
        </w:r>
        <w:r>
          <w:rPr>
            <w:rFonts w:ascii="Basic Sans Bold"/>
            <w:b/>
            <w:color w:val="2B5262"/>
            <w:spacing w:val="-9"/>
            <w:sz w:val="21"/>
          </w:rPr>
          <w:t> </w:t>
        </w:r>
        <w:r>
          <w:rPr>
            <w:rFonts w:ascii="Basic Sans Bold"/>
            <w:b/>
            <w:color w:val="2B5262"/>
            <w:sz w:val="21"/>
          </w:rPr>
          <w:t>Drug</w:t>
        </w:r>
        <w:r>
          <w:rPr>
            <w:rFonts w:ascii="Basic Sans Bold"/>
            <w:b/>
            <w:color w:val="2B5262"/>
            <w:spacing w:val="-9"/>
            <w:sz w:val="21"/>
          </w:rPr>
          <w:t> </w:t>
        </w:r>
        <w:r>
          <w:rPr>
            <w:rFonts w:ascii="Basic Sans Bold"/>
            <w:b/>
            <w:color w:val="2B5262"/>
            <w:sz w:val="21"/>
          </w:rPr>
          <w:t>Foundation</w:t>
        </w:r>
      </w:hyperlink>
      <w:r>
        <w:rPr>
          <w:rFonts w:ascii="Basic Sans Bold"/>
          <w:b/>
          <w:color w:val="2B5262"/>
          <w:sz w:val="21"/>
        </w:rPr>
        <w:t>.</w:t>
      </w:r>
    </w:p>
    <w:p>
      <w:pPr>
        <w:spacing w:after="0" w:line="266" w:lineRule="auto"/>
        <w:jc w:val="left"/>
        <w:rPr>
          <w:rFonts w:ascii="Basic Sans Bold"/>
          <w:b/>
          <w:sz w:val="21"/>
        </w:rPr>
        <w:sectPr>
          <w:headerReference w:type="even" r:id="rId186"/>
          <w:footerReference w:type="even" r:id="rId187"/>
          <w:pgSz w:w="11910" w:h="16840"/>
          <w:pgMar w:header="822" w:footer="838" w:top="1180" w:bottom="1020" w:left="708" w:right="708"/>
          <w:pgNumType w:start="56"/>
        </w:sectPr>
      </w:pPr>
    </w:p>
    <w:p>
      <w:pPr>
        <w:pStyle w:val="BodyText"/>
        <w:spacing w:before="8"/>
        <w:rPr>
          <w:rFonts w:ascii="Basic Sans Bold"/>
          <w:b/>
          <w:sz w:val="16"/>
        </w:rPr>
      </w:pPr>
      <w:r>
        <w:rPr>
          <w:rFonts w:ascii="Basic Sans Bold"/>
          <w:b/>
          <w:sz w:val="16"/>
        </w:rPr>
        <mc:AlternateContent>
          <mc:Choice Requires="wps">
            <w:drawing>
              <wp:anchor distT="0" distB="0" distL="0" distR="0" allowOverlap="1" layoutInCell="1" locked="0" behindDoc="0" simplePos="0" relativeHeight="15885824">
                <wp:simplePos x="0" y="0"/>
                <wp:positionH relativeFrom="page">
                  <wp:posOffset>0</wp:posOffset>
                </wp:positionH>
                <wp:positionV relativeFrom="page">
                  <wp:posOffset>0</wp:posOffset>
                </wp:positionV>
                <wp:extent cx="7560309" cy="10692130"/>
                <wp:effectExtent l="0" t="0" r="0" b="0"/>
                <wp:wrapNone/>
                <wp:docPr id="900" name="Graphic 900"/>
                <wp:cNvGraphicFramePr>
                  <a:graphicFrameLocks/>
                </wp:cNvGraphicFramePr>
                <a:graphic>
                  <a:graphicData uri="http://schemas.microsoft.com/office/word/2010/wordprocessingShape">
                    <wps:wsp>
                      <wps:cNvPr id="900" name="Graphic 900"/>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EB1CA"/>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885824" id="docshape700" filled="true" fillcolor="#0eb1ca" stroked="false">
                <v:fill type="solid"/>
                <w10:wrap type="none"/>
              </v:rect>
            </w:pict>
          </mc:Fallback>
        </mc:AlternateContent>
      </w:r>
      <w:r>
        <w:rPr>
          <w:rFonts w:ascii="Basic Sans Bold"/>
          <w:b/>
          <w:sz w:val="16"/>
        </w:rPr>
        <mc:AlternateContent>
          <mc:Choice Requires="wps">
            <w:drawing>
              <wp:anchor distT="0" distB="0" distL="0" distR="0" allowOverlap="1" layoutInCell="1" locked="0" behindDoc="0" simplePos="0" relativeHeight="15886336">
                <wp:simplePos x="0" y="0"/>
                <wp:positionH relativeFrom="page">
                  <wp:posOffset>0</wp:posOffset>
                </wp:positionH>
                <wp:positionV relativeFrom="page">
                  <wp:posOffset>769653</wp:posOffset>
                </wp:positionV>
                <wp:extent cx="7560309" cy="1844039"/>
                <wp:effectExtent l="0" t="0" r="0" b="0"/>
                <wp:wrapNone/>
                <wp:docPr id="901" name="Group 901"/>
                <wp:cNvGraphicFramePr>
                  <a:graphicFrameLocks/>
                </wp:cNvGraphicFramePr>
                <a:graphic>
                  <a:graphicData uri="http://schemas.microsoft.com/office/word/2010/wordprocessingGroup">
                    <wpg:wgp>
                      <wpg:cNvPr id="901" name="Group 901"/>
                      <wpg:cNvGrpSpPr/>
                      <wpg:grpSpPr>
                        <a:xfrm>
                          <a:off x="0" y="0"/>
                          <a:ext cx="7560309" cy="1844039"/>
                          <a:chExt cx="7560309" cy="1844039"/>
                        </a:xfrm>
                      </wpg:grpSpPr>
                      <pic:pic>
                        <pic:nvPicPr>
                          <pic:cNvPr id="902" name="Image 902"/>
                          <pic:cNvPicPr/>
                        </pic:nvPicPr>
                        <pic:blipFill>
                          <a:blip r:embed="rId194" cstate="print"/>
                          <a:stretch>
                            <a:fillRect/>
                          </a:stretch>
                        </pic:blipFill>
                        <pic:spPr>
                          <a:xfrm>
                            <a:off x="0" y="944712"/>
                            <a:ext cx="7560005" cy="899333"/>
                          </a:xfrm>
                          <a:prstGeom prst="rect">
                            <a:avLst/>
                          </a:prstGeom>
                        </pic:spPr>
                      </pic:pic>
                      <pic:pic>
                        <pic:nvPicPr>
                          <pic:cNvPr id="903" name="Image 903"/>
                          <pic:cNvPicPr/>
                        </pic:nvPicPr>
                        <pic:blipFill>
                          <a:blip r:embed="rId195" cstate="print"/>
                          <a:stretch>
                            <a:fillRect/>
                          </a:stretch>
                        </pic:blipFill>
                        <pic:spPr>
                          <a:xfrm>
                            <a:off x="0" y="0"/>
                            <a:ext cx="7560005" cy="901355"/>
                          </a:xfrm>
                          <a:prstGeom prst="rect">
                            <a:avLst/>
                          </a:prstGeom>
                        </pic:spPr>
                      </pic:pic>
                    </wpg:wgp>
                  </a:graphicData>
                </a:graphic>
              </wp:anchor>
            </w:drawing>
          </mc:Choice>
          <mc:Fallback>
            <w:pict>
              <v:group style="position:absolute;margin-left:-.000003pt;margin-top:60.602615pt;width:595.3pt;height:145.2pt;mso-position-horizontal-relative:page;mso-position-vertical-relative:page;z-index:15886336" id="docshapegroup701" coordorigin="0,1212" coordsize="11906,2904">
                <v:shape style="position:absolute;left:0;top:2699;width:11906;height:1417" type="#_x0000_t75" id="docshape702" stroked="false">
                  <v:imagedata r:id="rId194" o:title=""/>
                </v:shape>
                <v:shape style="position:absolute;left:0;top:1212;width:11906;height:1420" type="#_x0000_t75" id="docshape703" stroked="false">
                  <v:imagedata r:id="rId195" o:title=""/>
                </v:shape>
                <w10:wrap type="none"/>
              </v:group>
            </w:pict>
          </mc:Fallback>
        </mc:AlternateContent>
      </w:r>
    </w:p>
    <w:p>
      <w:pPr>
        <w:pStyle w:val="BodyText"/>
        <w:spacing w:after="0"/>
        <w:rPr>
          <w:rFonts w:ascii="Basic Sans Bold"/>
          <w:b/>
          <w:sz w:val="16"/>
        </w:rPr>
        <w:sectPr>
          <w:headerReference w:type="default" r:id="rId192"/>
          <w:footerReference w:type="default" r:id="rId193"/>
          <w:pgSz w:w="11910" w:h="16840"/>
          <w:pgMar w:header="0" w:footer="0" w:top="1200" w:bottom="280" w:left="708" w:right="708"/>
        </w:sect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rPr>
          <w:rFonts w:ascii="Basic Sans Bold"/>
          <w:b/>
          <w:sz w:val="20"/>
        </w:rPr>
      </w:pPr>
    </w:p>
    <w:p>
      <w:pPr>
        <w:pStyle w:val="BodyText"/>
        <w:spacing w:before="213"/>
        <w:rPr>
          <w:rFonts w:ascii="Basic Sans Bold"/>
          <w:b/>
          <w:sz w:val="20"/>
        </w:rPr>
      </w:pPr>
    </w:p>
    <w:p>
      <w:pPr>
        <w:pStyle w:val="BodyText"/>
        <w:spacing w:after="0"/>
        <w:rPr>
          <w:rFonts w:ascii="Basic Sans Bold"/>
          <w:b/>
          <w:sz w:val="20"/>
        </w:rPr>
        <w:sectPr>
          <w:headerReference w:type="even" r:id="rId196"/>
          <w:footerReference w:type="even" r:id="rId197"/>
          <w:pgSz w:w="11910" w:h="16840"/>
          <w:pgMar w:header="0" w:footer="0" w:top="1920" w:bottom="280" w:left="708" w:right="708"/>
        </w:sectPr>
      </w:pPr>
    </w:p>
    <w:p>
      <w:pPr>
        <w:tabs>
          <w:tab w:pos="1031" w:val="left" w:leader="none"/>
        </w:tabs>
        <w:spacing w:line="297" w:lineRule="exact" w:before="90"/>
        <w:ind w:left="127" w:right="0" w:firstLine="0"/>
        <w:jc w:val="left"/>
        <w:rPr>
          <w:rFonts w:ascii="Arial"/>
          <w:sz w:val="20"/>
        </w:rPr>
      </w:pPr>
      <w:r>
        <w:rPr>
          <w:rFonts w:ascii="Arial"/>
          <w:sz w:val="20"/>
        </w:rPr>
        <mc:AlternateContent>
          <mc:Choice Requires="wps">
            <w:drawing>
              <wp:anchor distT="0" distB="0" distL="0" distR="0" allowOverlap="1" layoutInCell="1" locked="0" behindDoc="1" simplePos="0" relativeHeight="484744704">
                <wp:simplePos x="0" y="0"/>
                <wp:positionH relativeFrom="page">
                  <wp:posOffset>0</wp:posOffset>
                </wp:positionH>
                <wp:positionV relativeFrom="page">
                  <wp:posOffset>0</wp:posOffset>
                </wp:positionV>
                <wp:extent cx="7560309" cy="10692130"/>
                <wp:effectExtent l="0" t="0" r="0" b="0"/>
                <wp:wrapNone/>
                <wp:docPr id="904" name="Graphic 904"/>
                <wp:cNvGraphicFramePr>
                  <a:graphicFrameLocks/>
                </wp:cNvGraphicFramePr>
                <a:graphic>
                  <a:graphicData uri="http://schemas.microsoft.com/office/word/2010/wordprocessingShape">
                    <wps:wsp>
                      <wps:cNvPr id="904" name="Graphic 904"/>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B5262"/>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8571776" id="docshape704" filled="true" fillcolor="#2b5262" stroked="false">
                <v:fill type="solid"/>
                <w10:wrap type="none"/>
              </v:rect>
            </w:pict>
          </mc:Fallback>
        </mc:AlternateContent>
      </w:r>
      <w:r>
        <w:rPr>
          <w:rFonts w:ascii="Arial"/>
          <w:b/>
          <w:color w:val="FFFFFF"/>
          <w:spacing w:val="-5"/>
          <w:sz w:val="28"/>
        </w:rPr>
        <w:t>.Te</w:t>
      </w:r>
      <w:r>
        <w:rPr>
          <w:rFonts w:ascii="Arial"/>
          <w:b/>
          <w:color w:val="FFFFFF"/>
          <w:sz w:val="28"/>
        </w:rPr>
        <w:tab/>
      </w:r>
      <w:r>
        <w:rPr>
          <w:rFonts w:ascii="Arial"/>
          <w:b/>
          <w:color w:val="FFFFFF"/>
          <w:spacing w:val="-1"/>
          <w:w w:val="98"/>
          <w:sz w:val="28"/>
        </w:rPr>
        <w:t>Hiring</w:t>
      </w:r>
      <w:r>
        <w:rPr>
          <w:rFonts w:ascii="Arial"/>
          <w:b/>
          <w:color w:val="FFFFFF"/>
          <w:spacing w:val="5"/>
          <w:w w:val="98"/>
          <w:sz w:val="28"/>
        </w:rPr>
        <w:t>a</w:t>
      </w:r>
      <w:r>
        <w:rPr>
          <w:rFonts w:ascii="Arial"/>
          <w:color w:val="FFFFFF"/>
          <w:spacing w:val="238"/>
          <w:w w:val="13"/>
          <w:sz w:val="30"/>
        </w:rPr>
        <w:t>I</w:t>
      </w:r>
      <w:r>
        <w:rPr>
          <w:rFonts w:ascii="Arial"/>
          <w:color w:val="FFFFFF"/>
          <w:spacing w:val="-1"/>
          <w:w w:val="116"/>
          <w:sz w:val="20"/>
        </w:rPr>
        <w:t>Menta</w:t>
      </w:r>
      <w:r>
        <w:rPr>
          <w:rFonts w:ascii="Arial"/>
          <w:color w:val="FFFFFF"/>
          <w:w w:val="116"/>
          <w:sz w:val="20"/>
        </w:rPr>
        <w:t>l</w:t>
      </w:r>
      <w:r>
        <w:rPr>
          <w:rFonts w:ascii="Arial"/>
          <w:color w:val="FFFFFF"/>
          <w:spacing w:val="3"/>
          <w:w w:val="99"/>
          <w:sz w:val="20"/>
        </w:rPr>
        <w:t> </w:t>
      </w:r>
      <w:r>
        <w:rPr>
          <w:rFonts w:ascii="Arial"/>
          <w:color w:val="FFFFFF"/>
          <w:sz w:val="20"/>
        </w:rPr>
        <w:t>Health</w:t>
      </w:r>
      <w:r>
        <w:rPr>
          <w:rFonts w:ascii="Arial"/>
          <w:color w:val="FFFFFF"/>
          <w:spacing w:val="-3"/>
          <w:sz w:val="20"/>
        </w:rPr>
        <w:t> </w:t>
      </w:r>
      <w:r>
        <w:rPr>
          <w:rFonts w:ascii="Arial"/>
          <w:color w:val="FFFFFF"/>
          <w:spacing w:val="-5"/>
          <w:sz w:val="20"/>
        </w:rPr>
        <w:t>and</w:t>
      </w:r>
    </w:p>
    <w:p>
      <w:pPr>
        <w:tabs>
          <w:tab w:pos="801" w:val="left" w:leader="none"/>
          <w:tab w:pos="2188" w:val="left" w:leader="none"/>
        </w:tabs>
        <w:spacing w:line="274" w:lineRule="exact" w:before="0"/>
        <w:ind w:left="165" w:right="0" w:firstLine="0"/>
        <w:jc w:val="left"/>
        <w:rPr>
          <w:rFonts w:ascii="Arial" w:hAnsi="Arial" w:cs="Arial" w:eastAsia="Arial"/>
          <w:sz w:val="20"/>
          <w:szCs w:val="20"/>
        </w:rPr>
      </w:pPr>
      <w:r>
        <w:rPr>
          <w:rFonts w:ascii="Arial" w:hAnsi="Arial" w:cs="Arial" w:eastAsia="Arial"/>
          <w:color w:val="FFFFFF"/>
          <w:spacing w:val="-10"/>
          <w:w w:val="110"/>
          <w:sz w:val="28"/>
          <w:szCs w:val="28"/>
        </w:rPr>
        <w:t>�</w:t>
      </w:r>
      <w:r>
        <w:rPr>
          <w:rFonts w:ascii="Arial" w:hAnsi="Arial" w:cs="Arial" w:eastAsia="Arial"/>
          <w:color w:val="FFFFFF"/>
          <w:sz w:val="28"/>
          <w:szCs w:val="28"/>
        </w:rPr>
        <w:tab/>
      </w:r>
      <w:r>
        <w:rPr>
          <w:rFonts w:ascii="Arial" w:hAnsi="Arial" w:cs="Arial" w:eastAsia="Arial"/>
          <w:b/>
          <w:bCs/>
          <w:color w:val="FFFFFF"/>
          <w:spacing w:val="-2"/>
          <w:w w:val="110"/>
          <w:sz w:val="28"/>
          <w:szCs w:val="28"/>
        </w:rPr>
        <w:t>Mahara</w:t>
      </w:r>
      <w:r>
        <w:rPr>
          <w:rFonts w:ascii="Arial" w:hAnsi="Arial" w:cs="Arial" w:eastAsia="Arial"/>
          <w:b/>
          <w:bCs/>
          <w:color w:val="FFFFFF"/>
          <w:sz w:val="28"/>
          <w:szCs w:val="28"/>
        </w:rPr>
        <w:tab/>
      </w:r>
      <w:r>
        <w:rPr>
          <w:rFonts w:ascii="Arial" w:hAnsi="Arial" w:cs="Arial" w:eastAsia="Arial"/>
          <w:color w:val="FFFFFF"/>
          <w:w w:val="105"/>
          <w:sz w:val="20"/>
          <w:szCs w:val="20"/>
        </w:rPr>
        <w:t>Wellbeing</w:t>
      </w:r>
      <w:r>
        <w:rPr>
          <w:rFonts w:ascii="Arial" w:hAnsi="Arial" w:cs="Arial" w:eastAsia="Arial"/>
          <w:color w:val="FFFFFF"/>
          <w:spacing w:val="3"/>
          <w:w w:val="110"/>
          <w:sz w:val="20"/>
          <w:szCs w:val="20"/>
        </w:rPr>
        <w:t> </w:t>
      </w:r>
      <w:r>
        <w:rPr>
          <w:rFonts w:ascii="Arial" w:hAnsi="Arial" w:cs="Arial" w:eastAsia="Arial"/>
          <w:color w:val="FFFFFF"/>
          <w:spacing w:val="-2"/>
          <w:w w:val="110"/>
          <w:sz w:val="20"/>
          <w:szCs w:val="20"/>
        </w:rPr>
        <w:t>Commission</w:t>
      </w:r>
    </w:p>
    <w:p>
      <w:pPr>
        <w:spacing w:before="137"/>
        <w:ind w:left="127" w:right="0" w:firstLine="0"/>
        <w:jc w:val="left"/>
        <w:rPr>
          <w:rFonts w:ascii="Arial"/>
          <w:b/>
          <w:sz w:val="22"/>
        </w:rPr>
      </w:pPr>
      <w:r>
        <w:rPr/>
        <w:br w:type="column"/>
      </w:r>
      <w:r>
        <w:rPr>
          <w:rFonts w:ascii="Arial"/>
          <w:b/>
          <w:color w:val="FFFFFF"/>
          <w:w w:val="105"/>
          <w:sz w:val="22"/>
        </w:rPr>
        <w:t>Te</w:t>
      </w:r>
      <w:r>
        <w:rPr>
          <w:rFonts w:ascii="Arial"/>
          <w:b/>
          <w:color w:val="FFFFFF"/>
          <w:spacing w:val="-16"/>
          <w:w w:val="105"/>
          <w:sz w:val="22"/>
        </w:rPr>
        <w:t> </w:t>
      </w:r>
      <w:r>
        <w:rPr>
          <w:rFonts w:ascii="Arial"/>
          <w:b/>
          <w:color w:val="FFFFFF"/>
          <w:w w:val="105"/>
          <w:sz w:val="22"/>
        </w:rPr>
        <w:t>Kawanatanga</w:t>
      </w:r>
      <w:r>
        <w:rPr>
          <w:rFonts w:ascii="Arial"/>
          <w:b/>
          <w:color w:val="FFFFFF"/>
          <w:spacing w:val="-5"/>
          <w:w w:val="105"/>
          <w:sz w:val="22"/>
        </w:rPr>
        <w:t> </w:t>
      </w:r>
      <w:r>
        <w:rPr>
          <w:rFonts w:ascii="Arial"/>
          <w:b/>
          <w:color w:val="FFFFFF"/>
          <w:w w:val="105"/>
          <w:sz w:val="22"/>
        </w:rPr>
        <w:t>o</w:t>
      </w:r>
      <w:r>
        <w:rPr>
          <w:rFonts w:ascii="Arial"/>
          <w:b/>
          <w:color w:val="FFFFFF"/>
          <w:spacing w:val="-19"/>
          <w:w w:val="105"/>
          <w:sz w:val="22"/>
        </w:rPr>
        <w:t> </w:t>
      </w:r>
      <w:r>
        <w:rPr>
          <w:rFonts w:ascii="Arial"/>
          <w:b/>
          <w:color w:val="FFFFFF"/>
          <w:spacing w:val="-2"/>
          <w:w w:val="105"/>
          <w:sz w:val="22"/>
        </w:rPr>
        <w:t>Aotearoa</w:t>
      </w:r>
    </w:p>
    <w:p>
      <w:pPr>
        <w:pStyle w:val="BodyText"/>
        <w:spacing w:before="35"/>
        <w:ind w:left="136"/>
        <w:rPr>
          <w:rFonts w:ascii="Arial"/>
        </w:rPr>
      </w:pPr>
      <w:r>
        <w:rPr>
          <w:rFonts w:ascii="Arial"/>
          <w:color w:val="FFFFFF"/>
          <w:w w:val="105"/>
        </w:rPr>
        <w:t>New</w:t>
      </w:r>
      <w:r>
        <w:rPr>
          <w:rFonts w:ascii="Arial"/>
          <w:color w:val="FFFFFF"/>
          <w:spacing w:val="-16"/>
          <w:w w:val="105"/>
        </w:rPr>
        <w:t> </w:t>
      </w:r>
      <w:r>
        <w:rPr>
          <w:rFonts w:ascii="Arial"/>
          <w:color w:val="FFFFFF"/>
          <w:w w:val="105"/>
        </w:rPr>
        <w:t>Zealand</w:t>
      </w:r>
      <w:r>
        <w:rPr>
          <w:rFonts w:ascii="Arial"/>
          <w:color w:val="FFFFFF"/>
          <w:spacing w:val="-14"/>
          <w:w w:val="105"/>
        </w:rPr>
        <w:t> </w:t>
      </w:r>
      <w:r>
        <w:rPr>
          <w:rFonts w:ascii="Arial"/>
          <w:color w:val="FFFFFF"/>
          <w:spacing w:val="-2"/>
          <w:w w:val="105"/>
        </w:rPr>
        <w:t>Government</w:t>
      </w:r>
    </w:p>
    <w:sectPr>
      <w:type w:val="continuous"/>
      <w:pgSz w:w="11910" w:h="16840"/>
      <w:pgMar w:header="0" w:footer="0" w:top="1920" w:bottom="280" w:left="708" w:right="708"/>
      <w:cols w:num="2" w:equalWidth="0">
        <w:col w:w="4428" w:space="2718"/>
        <w:col w:w="334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asic Sans Bold">
    <w:altName w:val="Basic Sans Bold"/>
    <w:charset w:val="0"/>
    <w:family w:val="modern"/>
    <w:pitch w:val="variable"/>
  </w:font>
  <w:font w:name="Basic Sans Bold It">
    <w:altName w:val="Basic Sans Bold It"/>
    <w:charset w:val="0"/>
    <w:family w:val="modern"/>
    <w:pitch w:val="variable"/>
  </w:font>
  <w:font w:name="Basic Sans">
    <w:altName w:val="Basic Sans"/>
    <w:charset w:val="0"/>
    <w:family w:val="modern"/>
    <w:pitch w:val="variable"/>
  </w:font>
  <w:font w:name="Basic Sans It">
    <w:altName w:val="Basic Sans It"/>
    <w:charset w:val="0"/>
    <w:family w:val="modern"/>
    <w:pitch w:val="variable"/>
  </w:font>
  <w:font w:name="Basic Sans SemiBold">
    <w:altName w:val="Basic Sans SemiBold"/>
    <w:charset w:val="0"/>
    <w:family w:val="modern"/>
    <w:pitch w:val="variable"/>
  </w:font>
  <w:font w:name="Demos Next Pro">
    <w:altName w:val="Demos Next Pro"/>
    <w:charset w:val="0"/>
    <w:family w:val="swiss"/>
    <w:pitch w:val="variable"/>
  </w:font>
  <w:font w:name="Demos Next Pro Heavy">
    <w:altName w:val="Demos Next Pro Heavy"/>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4688">
              <wp:simplePos x="0" y="0"/>
              <wp:positionH relativeFrom="page">
                <wp:posOffset>6895923</wp:posOffset>
              </wp:positionH>
              <wp:positionV relativeFrom="page">
                <wp:posOffset>10020176</wp:posOffset>
              </wp:positionV>
              <wp:extent cx="163830" cy="18224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6383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9</w:t>
                          </w:r>
                          <w:r>
                            <w:rPr>
                              <w:rFonts w:ascii="Basic Sans Bold"/>
                              <w:b/>
                              <w:color w:val="2B5262"/>
                              <w:spacing w:val="-10"/>
                              <w:sz w:val="20"/>
                            </w:rPr>
                            <w:fldChar w:fldCharType="end"/>
                          </w:r>
                        </w:p>
                      </w:txbxContent>
                    </wps:txbx>
                    <wps:bodyPr wrap="square" lIns="0" tIns="0" rIns="0" bIns="0" rtlCol="0">
                      <a:noAutofit/>
                    </wps:bodyPr>
                  </wps:wsp>
                </a:graphicData>
              </a:graphic>
            </wp:anchor>
          </w:drawing>
        </mc:Choice>
        <mc:Fallback>
          <w:pict>
            <v:shape style="position:absolute;margin-left:542.986084pt;margin-top:788.990295pt;width:12.9pt;height:14.35pt;mso-position-horizontal-relative:page;mso-position-vertical-relative:page;z-index:-18721792" type="#_x0000_t202" id="docshape41" filled="false" stroked="false">
              <v:textbox inset="0,0,0,0">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9</w:t>
                    </w:r>
                    <w:r>
                      <w:rPr>
                        <w:rFonts w:ascii="Basic Sans Bold"/>
                        <w:b/>
                        <w:color w:val="2B5262"/>
                        <w:spacing w:val="-10"/>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595200">
              <wp:simplePos x="0" y="0"/>
              <wp:positionH relativeFrom="page">
                <wp:posOffset>4229417</wp:posOffset>
              </wp:positionH>
              <wp:positionV relativeFrom="page">
                <wp:posOffset>10038046</wp:posOffset>
              </wp:positionV>
              <wp:extent cx="2263775" cy="15875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263775" cy="158750"/>
                      </a:xfrm>
                      <a:prstGeom prst="rect">
                        <a:avLst/>
                      </a:prstGeom>
                    </wps:spPr>
                    <wps:txbx>
                      <w:txbxContent>
                        <w:p>
                          <w:pPr>
                            <w:spacing w:before="10"/>
                            <w:ind w:left="20" w:right="0" w:firstLine="0"/>
                            <w:jc w:val="left"/>
                            <w:rPr>
                              <w:sz w:val="17"/>
                            </w:rPr>
                          </w:pPr>
                          <w:r>
                            <w:rPr>
                              <w:rFonts w:ascii="Basic Sans Bold" w:hAnsi="Basic Sans Bold"/>
                              <w:b/>
                              <w:sz w:val="17"/>
                            </w:rPr>
                            <w:t>Whakarāpopoto</w:t>
                          </w:r>
                          <w:r>
                            <w:rPr>
                              <w:rFonts w:ascii="Basic Sans Bold" w:hAnsi="Basic Sans Bold"/>
                              <w:b/>
                              <w:spacing w:val="-4"/>
                              <w:sz w:val="17"/>
                            </w:rPr>
                            <w:t> </w:t>
                          </w:r>
                          <w:r>
                            <w:rPr>
                              <w:rFonts w:ascii="Basic Sans Bold" w:hAnsi="Basic Sans Bold"/>
                              <w:b/>
                              <w:sz w:val="17"/>
                            </w:rPr>
                            <w:t>arowhānui</w:t>
                          </w:r>
                          <w:r>
                            <w:rPr>
                              <w:rFonts w:ascii="Basic Sans Bold" w:hAnsi="Basic Sans Bold"/>
                              <w:b/>
                              <w:spacing w:val="28"/>
                              <w:sz w:val="17"/>
                            </w:rPr>
                            <w:t> </w:t>
                          </w:r>
                          <w:r>
                            <w:rPr>
                              <w:rFonts w:ascii="Basic Sans Bold" w:hAnsi="Basic Sans Bold"/>
                              <w:b/>
                              <w:sz w:val="17"/>
                            </w:rPr>
                            <w:t>|</w:t>
                          </w:r>
                          <w:r>
                            <w:rPr>
                              <w:rFonts w:ascii="Basic Sans Bold" w:hAnsi="Basic Sans Bold"/>
                              <w:b/>
                              <w:spacing w:val="28"/>
                              <w:sz w:val="17"/>
                            </w:rPr>
                            <w:t> </w:t>
                          </w:r>
                          <w:r>
                            <w:rPr>
                              <w:sz w:val="17"/>
                            </w:rPr>
                            <w:t>Overall</w:t>
                          </w:r>
                          <w:r>
                            <w:rPr>
                              <w:spacing w:val="-3"/>
                              <w:sz w:val="17"/>
                            </w:rPr>
                            <w:t> </w:t>
                          </w:r>
                          <w:r>
                            <w:rPr>
                              <w:spacing w:val="-2"/>
                              <w:sz w:val="17"/>
                            </w:rPr>
                            <w:t>summary</w:t>
                          </w:r>
                        </w:p>
                      </w:txbxContent>
                    </wps:txbx>
                    <wps:bodyPr wrap="square" lIns="0" tIns="0" rIns="0" bIns="0" rtlCol="0">
                      <a:noAutofit/>
                    </wps:bodyPr>
                  </wps:wsp>
                </a:graphicData>
              </a:graphic>
            </wp:anchor>
          </w:drawing>
        </mc:Choice>
        <mc:Fallback>
          <w:pict>
            <v:shape style="position:absolute;margin-left:333.024994pt;margin-top:790.397339pt;width:178.25pt;height:12.5pt;mso-position-horizontal-relative:page;mso-position-vertical-relative:page;z-index:-18721280" type="#_x0000_t202" id="docshape42" filled="false" stroked="false">
              <v:textbox inset="0,0,0,0">
                <w:txbxContent>
                  <w:p>
                    <w:pPr>
                      <w:spacing w:before="10"/>
                      <w:ind w:left="20" w:right="0" w:firstLine="0"/>
                      <w:jc w:val="left"/>
                      <w:rPr>
                        <w:sz w:val="17"/>
                      </w:rPr>
                    </w:pPr>
                    <w:r>
                      <w:rPr>
                        <w:rFonts w:ascii="Basic Sans Bold" w:hAnsi="Basic Sans Bold"/>
                        <w:b/>
                        <w:sz w:val="17"/>
                      </w:rPr>
                      <w:t>Whakarāpopoto</w:t>
                    </w:r>
                    <w:r>
                      <w:rPr>
                        <w:rFonts w:ascii="Basic Sans Bold" w:hAnsi="Basic Sans Bold"/>
                        <w:b/>
                        <w:spacing w:val="-4"/>
                        <w:sz w:val="17"/>
                      </w:rPr>
                      <w:t> </w:t>
                    </w:r>
                    <w:r>
                      <w:rPr>
                        <w:rFonts w:ascii="Basic Sans Bold" w:hAnsi="Basic Sans Bold"/>
                        <w:b/>
                        <w:sz w:val="17"/>
                      </w:rPr>
                      <w:t>arowhānui</w:t>
                    </w:r>
                    <w:r>
                      <w:rPr>
                        <w:rFonts w:ascii="Basic Sans Bold" w:hAnsi="Basic Sans Bold"/>
                        <w:b/>
                        <w:spacing w:val="28"/>
                        <w:sz w:val="17"/>
                      </w:rPr>
                      <w:t> </w:t>
                    </w:r>
                    <w:r>
                      <w:rPr>
                        <w:rFonts w:ascii="Basic Sans Bold" w:hAnsi="Basic Sans Bold"/>
                        <w:b/>
                        <w:sz w:val="17"/>
                      </w:rPr>
                      <w:t>|</w:t>
                    </w:r>
                    <w:r>
                      <w:rPr>
                        <w:rFonts w:ascii="Basic Sans Bold" w:hAnsi="Basic Sans Bold"/>
                        <w:b/>
                        <w:spacing w:val="28"/>
                        <w:sz w:val="17"/>
                      </w:rPr>
                      <w:t> </w:t>
                    </w:r>
                    <w:r>
                      <w:rPr>
                        <w:sz w:val="17"/>
                      </w:rPr>
                      <w:t>Overall</w:t>
                    </w:r>
                    <w:r>
                      <w:rPr>
                        <w:spacing w:val="-3"/>
                        <w:sz w:val="17"/>
                      </w:rPr>
                      <w:t> </w:t>
                    </w:r>
                    <w:r>
                      <w:rPr>
                        <w:spacing w:val="-2"/>
                        <w:sz w:val="17"/>
                      </w:rPr>
                      <w:t>summary</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6736">
              <wp:simplePos x="0" y="0"/>
              <wp:positionH relativeFrom="page">
                <wp:posOffset>6870270</wp:posOffset>
              </wp:positionH>
              <wp:positionV relativeFrom="page">
                <wp:posOffset>10020176</wp:posOffset>
              </wp:positionV>
              <wp:extent cx="189230" cy="18224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89230" cy="182245"/>
                      </a:xfrm>
                      <a:prstGeom prst="rect">
                        <a:avLst/>
                      </a:prstGeom>
                    </wps:spPr>
                    <wps:txbx>
                      <w:txbxContent>
                        <w:p>
                          <w:pPr>
                            <w:spacing w:before="8"/>
                            <w:ind w:left="23"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13</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40.966187pt;margin-top:788.990295pt;width:14.9pt;height:14.35pt;mso-position-horizontal-relative:page;mso-position-vertical-relative:page;z-index:-18719744" type="#_x0000_t202" id="docshape49" filled="false" stroked="false">
              <v:textbox inset="0,0,0,0">
                <w:txbxContent>
                  <w:p>
                    <w:pPr>
                      <w:spacing w:before="8"/>
                      <w:ind w:left="23"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13</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597248">
              <wp:simplePos x="0" y="0"/>
              <wp:positionH relativeFrom="page">
                <wp:posOffset>5141909</wp:posOffset>
              </wp:positionH>
              <wp:positionV relativeFrom="page">
                <wp:posOffset>10038046</wp:posOffset>
              </wp:positionV>
              <wp:extent cx="1351280" cy="15875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351280" cy="158750"/>
                      </a:xfrm>
                      <a:prstGeom prst="rect">
                        <a:avLst/>
                      </a:prstGeom>
                    </wps:spPr>
                    <wps:txbx>
                      <w:txbxContent>
                        <w:p>
                          <w:pPr>
                            <w:spacing w:before="10"/>
                            <w:ind w:left="20" w:right="0" w:firstLine="0"/>
                            <w:jc w:val="left"/>
                            <w:rPr>
                              <w:sz w:val="17"/>
                            </w:rPr>
                          </w:pPr>
                          <w:r>
                            <w:rPr>
                              <w:rFonts w:ascii="Basic Sans Bold"/>
                              <w:b/>
                              <w:sz w:val="17"/>
                            </w:rPr>
                            <w:t>Kupu</w:t>
                          </w:r>
                          <w:r>
                            <w:rPr>
                              <w:rFonts w:ascii="Basic Sans Bold"/>
                              <w:b/>
                              <w:spacing w:val="-2"/>
                              <w:sz w:val="17"/>
                            </w:rPr>
                            <w:t> </w:t>
                          </w:r>
                          <w:r>
                            <w:rPr>
                              <w:rFonts w:ascii="Basic Sans Bold"/>
                              <w:b/>
                              <w:sz w:val="17"/>
                            </w:rPr>
                            <w:t>arataki</w:t>
                          </w:r>
                          <w:r>
                            <w:rPr>
                              <w:rFonts w:ascii="Basic Sans Bold"/>
                              <w:b/>
                              <w:spacing w:val="30"/>
                              <w:sz w:val="17"/>
                            </w:rPr>
                            <w:t> </w:t>
                          </w:r>
                          <w:r>
                            <w:rPr>
                              <w:rFonts w:ascii="Basic Sans Bold"/>
                              <w:b/>
                              <w:sz w:val="17"/>
                            </w:rPr>
                            <w:t>|</w:t>
                          </w:r>
                          <w:r>
                            <w:rPr>
                              <w:rFonts w:ascii="Basic Sans Bold"/>
                              <w:b/>
                              <w:spacing w:val="31"/>
                              <w:sz w:val="17"/>
                            </w:rPr>
                            <w:t> </w:t>
                          </w:r>
                          <w:r>
                            <w:rPr>
                              <w:spacing w:val="-2"/>
                              <w:sz w:val="17"/>
                            </w:rPr>
                            <w:t>Introduction</w:t>
                          </w:r>
                        </w:p>
                      </w:txbxContent>
                    </wps:txbx>
                    <wps:bodyPr wrap="square" lIns="0" tIns="0" rIns="0" bIns="0" rtlCol="0">
                      <a:noAutofit/>
                    </wps:bodyPr>
                  </wps:wsp>
                </a:graphicData>
              </a:graphic>
            </wp:anchor>
          </w:drawing>
        </mc:Choice>
        <mc:Fallback>
          <w:pict>
            <v:shape style="position:absolute;margin-left:404.874786pt;margin-top:790.397339pt;width:106.4pt;height:12.5pt;mso-position-horizontal-relative:page;mso-position-vertical-relative:page;z-index:-18719232" type="#_x0000_t202" id="docshape50" filled="false" stroked="false">
              <v:textbox inset="0,0,0,0">
                <w:txbxContent>
                  <w:p>
                    <w:pPr>
                      <w:spacing w:before="10"/>
                      <w:ind w:left="20" w:right="0" w:firstLine="0"/>
                      <w:jc w:val="left"/>
                      <w:rPr>
                        <w:sz w:val="17"/>
                      </w:rPr>
                    </w:pPr>
                    <w:r>
                      <w:rPr>
                        <w:rFonts w:ascii="Basic Sans Bold"/>
                        <w:b/>
                        <w:sz w:val="17"/>
                      </w:rPr>
                      <w:t>Kupu</w:t>
                    </w:r>
                    <w:r>
                      <w:rPr>
                        <w:rFonts w:ascii="Basic Sans Bold"/>
                        <w:b/>
                        <w:spacing w:val="-2"/>
                        <w:sz w:val="17"/>
                      </w:rPr>
                      <w:t> </w:t>
                    </w:r>
                    <w:r>
                      <w:rPr>
                        <w:rFonts w:ascii="Basic Sans Bold"/>
                        <w:b/>
                        <w:sz w:val="17"/>
                      </w:rPr>
                      <w:t>arataki</w:t>
                    </w:r>
                    <w:r>
                      <w:rPr>
                        <w:rFonts w:ascii="Basic Sans Bold"/>
                        <w:b/>
                        <w:spacing w:val="30"/>
                        <w:sz w:val="17"/>
                      </w:rPr>
                      <w:t> </w:t>
                    </w:r>
                    <w:r>
                      <w:rPr>
                        <w:rFonts w:ascii="Basic Sans Bold"/>
                        <w:b/>
                        <w:sz w:val="17"/>
                      </w:rPr>
                      <w:t>|</w:t>
                    </w:r>
                    <w:r>
                      <w:rPr>
                        <w:rFonts w:ascii="Basic Sans Bold"/>
                        <w:b/>
                        <w:spacing w:val="31"/>
                        <w:sz w:val="17"/>
                      </w:rPr>
                      <w:t> </w:t>
                    </w:r>
                    <w:r>
                      <w:rPr>
                        <w:spacing w:val="-2"/>
                        <w:sz w:val="17"/>
                      </w:rPr>
                      <w:t>Introduction</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7760">
              <wp:simplePos x="0" y="0"/>
              <wp:positionH relativeFrom="page">
                <wp:posOffset>501900</wp:posOffset>
              </wp:positionH>
              <wp:positionV relativeFrom="page">
                <wp:posOffset>10020176</wp:posOffset>
              </wp:positionV>
              <wp:extent cx="212090" cy="18224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1209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12</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6.7pt;height:14.35pt;mso-position-horizontal-relative:page;mso-position-vertical-relative:page;z-index:-18718720" type="#_x0000_t202" id="docshape51"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12</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598272">
              <wp:simplePos x="0" y="0"/>
              <wp:positionH relativeFrom="page">
                <wp:posOffset>1067300</wp:posOffset>
              </wp:positionH>
              <wp:positionV relativeFrom="page">
                <wp:posOffset>10038046</wp:posOffset>
              </wp:positionV>
              <wp:extent cx="1351280" cy="15875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351280" cy="158750"/>
                      </a:xfrm>
                      <a:prstGeom prst="rect">
                        <a:avLst/>
                      </a:prstGeom>
                    </wps:spPr>
                    <wps:txbx>
                      <w:txbxContent>
                        <w:p>
                          <w:pPr>
                            <w:spacing w:before="10"/>
                            <w:ind w:left="20" w:right="0" w:firstLine="0"/>
                            <w:jc w:val="left"/>
                            <w:rPr>
                              <w:sz w:val="17"/>
                            </w:rPr>
                          </w:pPr>
                          <w:r>
                            <w:rPr>
                              <w:rFonts w:ascii="Basic Sans Bold"/>
                              <w:b/>
                              <w:sz w:val="17"/>
                            </w:rPr>
                            <w:t>Kupu</w:t>
                          </w:r>
                          <w:r>
                            <w:rPr>
                              <w:rFonts w:ascii="Basic Sans Bold"/>
                              <w:b/>
                              <w:spacing w:val="-2"/>
                              <w:sz w:val="17"/>
                            </w:rPr>
                            <w:t> </w:t>
                          </w:r>
                          <w:r>
                            <w:rPr>
                              <w:rFonts w:ascii="Basic Sans Bold"/>
                              <w:b/>
                              <w:sz w:val="17"/>
                            </w:rPr>
                            <w:t>arataki</w:t>
                          </w:r>
                          <w:r>
                            <w:rPr>
                              <w:rFonts w:ascii="Basic Sans Bold"/>
                              <w:b/>
                              <w:spacing w:val="30"/>
                              <w:sz w:val="17"/>
                            </w:rPr>
                            <w:t> </w:t>
                          </w:r>
                          <w:r>
                            <w:rPr>
                              <w:rFonts w:ascii="Basic Sans Bold"/>
                              <w:b/>
                              <w:sz w:val="17"/>
                            </w:rPr>
                            <w:t>|</w:t>
                          </w:r>
                          <w:r>
                            <w:rPr>
                              <w:rFonts w:ascii="Basic Sans Bold"/>
                              <w:b/>
                              <w:spacing w:val="31"/>
                              <w:sz w:val="17"/>
                            </w:rPr>
                            <w:t> </w:t>
                          </w:r>
                          <w:r>
                            <w:rPr>
                              <w:spacing w:val="-2"/>
                              <w:sz w:val="17"/>
                            </w:rPr>
                            <w:t>Introduction</w:t>
                          </w:r>
                        </w:p>
                      </w:txbxContent>
                    </wps:txbx>
                    <wps:bodyPr wrap="square" lIns="0" tIns="0" rIns="0" bIns="0" rtlCol="0">
                      <a:noAutofit/>
                    </wps:bodyPr>
                  </wps:wsp>
                </a:graphicData>
              </a:graphic>
            </wp:anchor>
          </w:drawing>
        </mc:Choice>
        <mc:Fallback>
          <w:pict>
            <v:shape style="position:absolute;margin-left:84.039398pt;margin-top:790.397339pt;width:106.4pt;height:12.5pt;mso-position-horizontal-relative:page;mso-position-vertical-relative:page;z-index:-18718208" type="#_x0000_t202" id="docshape52" filled="false" stroked="false">
              <v:textbox inset="0,0,0,0">
                <w:txbxContent>
                  <w:p>
                    <w:pPr>
                      <w:spacing w:before="10"/>
                      <w:ind w:left="20" w:right="0" w:firstLine="0"/>
                      <w:jc w:val="left"/>
                      <w:rPr>
                        <w:sz w:val="17"/>
                      </w:rPr>
                    </w:pPr>
                    <w:r>
                      <w:rPr>
                        <w:rFonts w:ascii="Basic Sans Bold"/>
                        <w:b/>
                        <w:sz w:val="17"/>
                      </w:rPr>
                      <w:t>Kupu</w:t>
                    </w:r>
                    <w:r>
                      <w:rPr>
                        <w:rFonts w:ascii="Basic Sans Bold"/>
                        <w:b/>
                        <w:spacing w:val="-2"/>
                        <w:sz w:val="17"/>
                      </w:rPr>
                      <w:t> </w:t>
                    </w:r>
                    <w:r>
                      <w:rPr>
                        <w:rFonts w:ascii="Basic Sans Bold"/>
                        <w:b/>
                        <w:sz w:val="17"/>
                      </w:rPr>
                      <w:t>arataki</w:t>
                    </w:r>
                    <w:r>
                      <w:rPr>
                        <w:rFonts w:ascii="Basic Sans Bold"/>
                        <w:b/>
                        <w:spacing w:val="30"/>
                        <w:sz w:val="17"/>
                      </w:rPr>
                      <w:t> </w:t>
                    </w:r>
                    <w:r>
                      <w:rPr>
                        <w:rFonts w:ascii="Basic Sans Bold"/>
                        <w:b/>
                        <w:sz w:val="17"/>
                      </w:rPr>
                      <w:t>|</w:t>
                    </w:r>
                    <w:r>
                      <w:rPr>
                        <w:rFonts w:ascii="Basic Sans Bold"/>
                        <w:b/>
                        <w:spacing w:val="31"/>
                        <w:sz w:val="17"/>
                      </w:rPr>
                      <w:t> </w:t>
                    </w:r>
                    <w:r>
                      <w:rPr>
                        <w:spacing w:val="-2"/>
                        <w:sz w:val="17"/>
                      </w:rPr>
                      <w:t>Introduction</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8784">
              <wp:simplePos x="0" y="0"/>
              <wp:positionH relativeFrom="page">
                <wp:posOffset>501900</wp:posOffset>
              </wp:positionH>
              <wp:positionV relativeFrom="page">
                <wp:posOffset>10020176</wp:posOffset>
              </wp:positionV>
              <wp:extent cx="214629" cy="18224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14629"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16</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6.9pt;height:14.35pt;mso-position-horizontal-relative:page;mso-position-vertical-relative:page;z-index:-18717696" type="#_x0000_t202" id="docshape72"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16</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599296">
              <wp:simplePos x="0" y="0"/>
              <wp:positionH relativeFrom="page">
                <wp:posOffset>1067300</wp:posOffset>
              </wp:positionH>
              <wp:positionV relativeFrom="page">
                <wp:posOffset>10038046</wp:posOffset>
              </wp:positionV>
              <wp:extent cx="4213225" cy="15875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213225" cy="158750"/>
                      </a:xfrm>
                      <a:prstGeom prst="rect">
                        <a:avLst/>
                      </a:prstGeom>
                    </wps:spPr>
                    <wps:txbx>
                      <w:txbxContent>
                        <w:p>
                          <w:pPr>
                            <w:spacing w:before="10"/>
                            <w:ind w:left="20" w:right="0" w:firstLine="0"/>
                            <w:jc w:val="left"/>
                            <w:rPr>
                              <w:sz w:val="17"/>
                            </w:rPr>
                          </w:pPr>
                          <w:r>
                            <w:rPr>
                              <w:rFonts w:ascii="Basic Sans Bold" w:hAnsi="Basic Sans Bold"/>
                              <w:b/>
                              <w:sz w:val="17"/>
                            </w:rPr>
                            <w:t>He</w:t>
                          </w:r>
                          <w:r>
                            <w:rPr>
                              <w:rFonts w:ascii="Basic Sans Bold" w:hAnsi="Basic Sans Bold"/>
                              <w:b/>
                              <w:spacing w:val="-2"/>
                              <w:sz w:val="17"/>
                            </w:rPr>
                            <w:t> </w:t>
                          </w:r>
                          <w:r>
                            <w:rPr>
                              <w:rFonts w:ascii="Basic Sans Bold" w:hAnsi="Basic Sans Bold"/>
                              <w:b/>
                              <w:sz w:val="17"/>
                            </w:rPr>
                            <w:t>huanga</w:t>
                          </w:r>
                          <w:r>
                            <w:rPr>
                              <w:rFonts w:ascii="Basic Sans Bold" w:hAnsi="Basic Sans Bold"/>
                              <w:b/>
                              <w:spacing w:val="-1"/>
                              <w:sz w:val="17"/>
                            </w:rPr>
                            <w:t> </w:t>
                          </w:r>
                          <w:r>
                            <w:rPr>
                              <w:rFonts w:ascii="Basic Sans Bold" w:hAnsi="Basic Sans Bold"/>
                              <w:b/>
                              <w:sz w:val="17"/>
                            </w:rPr>
                            <w:t>hauora</w:t>
                          </w:r>
                          <w:r>
                            <w:rPr>
                              <w:rFonts w:ascii="Basic Sans Bold" w:hAnsi="Basic Sans Bold"/>
                              <w:b/>
                              <w:spacing w:val="-1"/>
                              <w:sz w:val="17"/>
                            </w:rPr>
                            <w:t> </w:t>
                          </w:r>
                          <w:r>
                            <w:rPr>
                              <w:rFonts w:ascii="Basic Sans Bold" w:hAnsi="Basic Sans Bold"/>
                              <w:b/>
                              <w:sz w:val="17"/>
                            </w:rPr>
                            <w:t>hinengaro</w:t>
                          </w:r>
                          <w:r>
                            <w:rPr>
                              <w:rFonts w:ascii="Basic Sans Bold" w:hAnsi="Basic Sans Bold"/>
                              <w:b/>
                              <w:spacing w:val="-1"/>
                              <w:sz w:val="17"/>
                            </w:rPr>
                            <w:t> </w:t>
                          </w:r>
                          <w:r>
                            <w:rPr>
                              <w:rFonts w:ascii="Basic Sans Bold" w:hAnsi="Basic Sans Bold"/>
                              <w:b/>
                              <w:sz w:val="17"/>
                            </w:rPr>
                            <w:t>o</w:t>
                          </w:r>
                          <w:r>
                            <w:rPr>
                              <w:rFonts w:ascii="Basic Sans Bold" w:hAnsi="Basic Sans Bold"/>
                              <w:b/>
                              <w:spacing w:val="-4"/>
                              <w:sz w:val="17"/>
                            </w:rPr>
                            <w:t> </w:t>
                          </w:r>
                          <w:r>
                            <w:rPr>
                              <w:rFonts w:ascii="Basic Sans Bold" w:hAnsi="Basic Sans Bold"/>
                              <w:b/>
                              <w:sz w:val="17"/>
                            </w:rPr>
                            <w:t>te</w:t>
                          </w:r>
                          <w:r>
                            <w:rPr>
                              <w:rFonts w:ascii="Basic Sans Bold" w:hAnsi="Basic Sans Bold"/>
                              <w:b/>
                              <w:spacing w:val="-3"/>
                              <w:sz w:val="17"/>
                            </w:rPr>
                            <w:t> </w:t>
                          </w:r>
                          <w:r>
                            <w:rPr>
                              <w:rFonts w:ascii="Basic Sans Bold" w:hAnsi="Basic Sans Bold"/>
                              <w:b/>
                              <w:sz w:val="17"/>
                            </w:rPr>
                            <w:t>taupori</w:t>
                          </w:r>
                          <w:r>
                            <w:rPr>
                              <w:rFonts w:ascii="Basic Sans Bold" w:hAnsi="Basic Sans Bold"/>
                              <w:b/>
                              <w:spacing w:val="-1"/>
                              <w:sz w:val="17"/>
                            </w:rPr>
                            <w:t> </w:t>
                          </w:r>
                          <w:r>
                            <w:rPr>
                              <w:rFonts w:ascii="Basic Sans Bold" w:hAnsi="Basic Sans Bold"/>
                              <w:b/>
                              <w:sz w:val="17"/>
                            </w:rPr>
                            <w:t>whānui</w:t>
                          </w:r>
                          <w:r>
                            <w:rPr>
                              <w:rFonts w:ascii="Basic Sans Bold" w:hAnsi="Basic Sans Bold"/>
                              <w:b/>
                              <w:spacing w:val="65"/>
                              <w:sz w:val="17"/>
                            </w:rPr>
                            <w:t> </w:t>
                          </w:r>
                          <w:r>
                            <w:rPr>
                              <w:rFonts w:ascii="Basic Sans Bold" w:hAnsi="Basic Sans Bold"/>
                              <w:b/>
                              <w:sz w:val="17"/>
                            </w:rPr>
                            <w:t>|</w:t>
                          </w:r>
                          <w:r>
                            <w:rPr>
                              <w:rFonts w:ascii="Basic Sans Bold" w:hAnsi="Basic Sans Bold"/>
                              <w:b/>
                              <w:spacing w:val="32"/>
                              <w:sz w:val="17"/>
                            </w:rPr>
                            <w:t> </w:t>
                          </w:r>
                          <w:r>
                            <w:rPr>
                              <w:sz w:val="17"/>
                            </w:rPr>
                            <w:t>Population</w:t>
                          </w:r>
                          <w:r>
                            <w:rPr>
                              <w:spacing w:val="-1"/>
                              <w:sz w:val="17"/>
                            </w:rPr>
                            <w:t> </w:t>
                          </w:r>
                          <w:r>
                            <w:rPr>
                              <w:sz w:val="17"/>
                            </w:rPr>
                            <w:t>mental</w:t>
                          </w:r>
                          <w:r>
                            <w:rPr>
                              <w:spacing w:val="-2"/>
                              <w:sz w:val="17"/>
                            </w:rPr>
                            <w:t> </w:t>
                          </w:r>
                          <w:r>
                            <w:rPr>
                              <w:sz w:val="17"/>
                            </w:rPr>
                            <w:t>health</w:t>
                          </w:r>
                          <w:r>
                            <w:rPr>
                              <w:spacing w:val="-1"/>
                              <w:sz w:val="17"/>
                            </w:rPr>
                            <w:t> </w:t>
                          </w:r>
                          <w:r>
                            <w:rPr>
                              <w:spacing w:val="-2"/>
                              <w:sz w:val="17"/>
                            </w:rPr>
                            <w:t>outcomes</w:t>
                          </w:r>
                        </w:p>
                      </w:txbxContent>
                    </wps:txbx>
                    <wps:bodyPr wrap="square" lIns="0" tIns="0" rIns="0" bIns="0" rtlCol="0">
                      <a:noAutofit/>
                    </wps:bodyPr>
                  </wps:wsp>
                </a:graphicData>
              </a:graphic>
            </wp:anchor>
          </w:drawing>
        </mc:Choice>
        <mc:Fallback>
          <w:pict>
            <v:shape style="position:absolute;margin-left:84.039398pt;margin-top:790.397339pt;width:331.75pt;height:12.5pt;mso-position-horizontal-relative:page;mso-position-vertical-relative:page;z-index:-18717184" type="#_x0000_t202" id="docshape73" filled="false" stroked="false">
              <v:textbox inset="0,0,0,0">
                <w:txbxContent>
                  <w:p>
                    <w:pPr>
                      <w:spacing w:before="10"/>
                      <w:ind w:left="20" w:right="0" w:firstLine="0"/>
                      <w:jc w:val="left"/>
                      <w:rPr>
                        <w:sz w:val="17"/>
                      </w:rPr>
                    </w:pPr>
                    <w:r>
                      <w:rPr>
                        <w:rFonts w:ascii="Basic Sans Bold" w:hAnsi="Basic Sans Bold"/>
                        <w:b/>
                        <w:sz w:val="17"/>
                      </w:rPr>
                      <w:t>He</w:t>
                    </w:r>
                    <w:r>
                      <w:rPr>
                        <w:rFonts w:ascii="Basic Sans Bold" w:hAnsi="Basic Sans Bold"/>
                        <w:b/>
                        <w:spacing w:val="-2"/>
                        <w:sz w:val="17"/>
                      </w:rPr>
                      <w:t> </w:t>
                    </w:r>
                    <w:r>
                      <w:rPr>
                        <w:rFonts w:ascii="Basic Sans Bold" w:hAnsi="Basic Sans Bold"/>
                        <w:b/>
                        <w:sz w:val="17"/>
                      </w:rPr>
                      <w:t>huanga</w:t>
                    </w:r>
                    <w:r>
                      <w:rPr>
                        <w:rFonts w:ascii="Basic Sans Bold" w:hAnsi="Basic Sans Bold"/>
                        <w:b/>
                        <w:spacing w:val="-1"/>
                        <w:sz w:val="17"/>
                      </w:rPr>
                      <w:t> </w:t>
                    </w:r>
                    <w:r>
                      <w:rPr>
                        <w:rFonts w:ascii="Basic Sans Bold" w:hAnsi="Basic Sans Bold"/>
                        <w:b/>
                        <w:sz w:val="17"/>
                      </w:rPr>
                      <w:t>hauora</w:t>
                    </w:r>
                    <w:r>
                      <w:rPr>
                        <w:rFonts w:ascii="Basic Sans Bold" w:hAnsi="Basic Sans Bold"/>
                        <w:b/>
                        <w:spacing w:val="-1"/>
                        <w:sz w:val="17"/>
                      </w:rPr>
                      <w:t> </w:t>
                    </w:r>
                    <w:r>
                      <w:rPr>
                        <w:rFonts w:ascii="Basic Sans Bold" w:hAnsi="Basic Sans Bold"/>
                        <w:b/>
                        <w:sz w:val="17"/>
                      </w:rPr>
                      <w:t>hinengaro</w:t>
                    </w:r>
                    <w:r>
                      <w:rPr>
                        <w:rFonts w:ascii="Basic Sans Bold" w:hAnsi="Basic Sans Bold"/>
                        <w:b/>
                        <w:spacing w:val="-1"/>
                        <w:sz w:val="17"/>
                      </w:rPr>
                      <w:t> </w:t>
                    </w:r>
                    <w:r>
                      <w:rPr>
                        <w:rFonts w:ascii="Basic Sans Bold" w:hAnsi="Basic Sans Bold"/>
                        <w:b/>
                        <w:sz w:val="17"/>
                      </w:rPr>
                      <w:t>o</w:t>
                    </w:r>
                    <w:r>
                      <w:rPr>
                        <w:rFonts w:ascii="Basic Sans Bold" w:hAnsi="Basic Sans Bold"/>
                        <w:b/>
                        <w:spacing w:val="-4"/>
                        <w:sz w:val="17"/>
                      </w:rPr>
                      <w:t> </w:t>
                    </w:r>
                    <w:r>
                      <w:rPr>
                        <w:rFonts w:ascii="Basic Sans Bold" w:hAnsi="Basic Sans Bold"/>
                        <w:b/>
                        <w:sz w:val="17"/>
                      </w:rPr>
                      <w:t>te</w:t>
                    </w:r>
                    <w:r>
                      <w:rPr>
                        <w:rFonts w:ascii="Basic Sans Bold" w:hAnsi="Basic Sans Bold"/>
                        <w:b/>
                        <w:spacing w:val="-3"/>
                        <w:sz w:val="17"/>
                      </w:rPr>
                      <w:t> </w:t>
                    </w:r>
                    <w:r>
                      <w:rPr>
                        <w:rFonts w:ascii="Basic Sans Bold" w:hAnsi="Basic Sans Bold"/>
                        <w:b/>
                        <w:sz w:val="17"/>
                      </w:rPr>
                      <w:t>taupori</w:t>
                    </w:r>
                    <w:r>
                      <w:rPr>
                        <w:rFonts w:ascii="Basic Sans Bold" w:hAnsi="Basic Sans Bold"/>
                        <w:b/>
                        <w:spacing w:val="-1"/>
                        <w:sz w:val="17"/>
                      </w:rPr>
                      <w:t> </w:t>
                    </w:r>
                    <w:r>
                      <w:rPr>
                        <w:rFonts w:ascii="Basic Sans Bold" w:hAnsi="Basic Sans Bold"/>
                        <w:b/>
                        <w:sz w:val="17"/>
                      </w:rPr>
                      <w:t>whānui</w:t>
                    </w:r>
                    <w:r>
                      <w:rPr>
                        <w:rFonts w:ascii="Basic Sans Bold" w:hAnsi="Basic Sans Bold"/>
                        <w:b/>
                        <w:spacing w:val="65"/>
                        <w:sz w:val="17"/>
                      </w:rPr>
                      <w:t> </w:t>
                    </w:r>
                    <w:r>
                      <w:rPr>
                        <w:rFonts w:ascii="Basic Sans Bold" w:hAnsi="Basic Sans Bold"/>
                        <w:b/>
                        <w:sz w:val="17"/>
                      </w:rPr>
                      <w:t>|</w:t>
                    </w:r>
                    <w:r>
                      <w:rPr>
                        <w:rFonts w:ascii="Basic Sans Bold" w:hAnsi="Basic Sans Bold"/>
                        <w:b/>
                        <w:spacing w:val="32"/>
                        <w:sz w:val="17"/>
                      </w:rPr>
                      <w:t> </w:t>
                    </w:r>
                    <w:r>
                      <w:rPr>
                        <w:sz w:val="17"/>
                      </w:rPr>
                      <w:t>Population</w:t>
                    </w:r>
                    <w:r>
                      <w:rPr>
                        <w:spacing w:val="-1"/>
                        <w:sz w:val="17"/>
                      </w:rPr>
                      <w:t> </w:t>
                    </w:r>
                    <w:r>
                      <w:rPr>
                        <w:sz w:val="17"/>
                      </w:rPr>
                      <w:t>mental</w:t>
                    </w:r>
                    <w:r>
                      <w:rPr>
                        <w:spacing w:val="-2"/>
                        <w:sz w:val="17"/>
                      </w:rPr>
                      <w:t> </w:t>
                    </w:r>
                    <w:r>
                      <w:rPr>
                        <w:sz w:val="17"/>
                      </w:rPr>
                      <w:t>health</w:t>
                    </w:r>
                    <w:r>
                      <w:rPr>
                        <w:spacing w:val="-1"/>
                        <w:sz w:val="17"/>
                      </w:rPr>
                      <w:t> </w:t>
                    </w:r>
                    <w:r>
                      <w:rPr>
                        <w:spacing w:val="-2"/>
                        <w:sz w:val="17"/>
                      </w:rPr>
                      <w:t>outcomes</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9808">
              <wp:simplePos x="0" y="0"/>
              <wp:positionH relativeFrom="page">
                <wp:posOffset>6853752</wp:posOffset>
              </wp:positionH>
              <wp:positionV relativeFrom="page">
                <wp:posOffset>10020176</wp:posOffset>
              </wp:positionV>
              <wp:extent cx="205740" cy="18224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0574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17</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9.665588pt;margin-top:788.990295pt;width:16.2pt;height:14.35pt;mso-position-horizontal-relative:page;mso-position-vertical-relative:page;z-index:-18716672" type="#_x0000_t202" id="docshape74"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17</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00320">
              <wp:simplePos x="0" y="0"/>
              <wp:positionH relativeFrom="page">
                <wp:posOffset>2279662</wp:posOffset>
              </wp:positionH>
              <wp:positionV relativeFrom="page">
                <wp:posOffset>10038046</wp:posOffset>
              </wp:positionV>
              <wp:extent cx="4213225" cy="15875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4213225" cy="158750"/>
                      </a:xfrm>
                      <a:prstGeom prst="rect">
                        <a:avLst/>
                      </a:prstGeom>
                    </wps:spPr>
                    <wps:txbx>
                      <w:txbxContent>
                        <w:p>
                          <w:pPr>
                            <w:spacing w:before="10"/>
                            <w:ind w:left="20" w:right="0" w:firstLine="0"/>
                            <w:jc w:val="left"/>
                            <w:rPr>
                              <w:sz w:val="17"/>
                            </w:rPr>
                          </w:pPr>
                          <w:r>
                            <w:rPr>
                              <w:rFonts w:ascii="Basic Sans Bold" w:hAnsi="Basic Sans Bold"/>
                              <w:b/>
                              <w:sz w:val="17"/>
                            </w:rPr>
                            <w:t>He</w:t>
                          </w:r>
                          <w:r>
                            <w:rPr>
                              <w:rFonts w:ascii="Basic Sans Bold" w:hAnsi="Basic Sans Bold"/>
                              <w:b/>
                              <w:spacing w:val="-2"/>
                              <w:sz w:val="17"/>
                            </w:rPr>
                            <w:t> </w:t>
                          </w:r>
                          <w:r>
                            <w:rPr>
                              <w:rFonts w:ascii="Basic Sans Bold" w:hAnsi="Basic Sans Bold"/>
                              <w:b/>
                              <w:sz w:val="17"/>
                            </w:rPr>
                            <w:t>huanga</w:t>
                          </w:r>
                          <w:r>
                            <w:rPr>
                              <w:rFonts w:ascii="Basic Sans Bold" w:hAnsi="Basic Sans Bold"/>
                              <w:b/>
                              <w:spacing w:val="-1"/>
                              <w:sz w:val="17"/>
                            </w:rPr>
                            <w:t> </w:t>
                          </w:r>
                          <w:r>
                            <w:rPr>
                              <w:rFonts w:ascii="Basic Sans Bold" w:hAnsi="Basic Sans Bold"/>
                              <w:b/>
                              <w:sz w:val="17"/>
                            </w:rPr>
                            <w:t>hauora</w:t>
                          </w:r>
                          <w:r>
                            <w:rPr>
                              <w:rFonts w:ascii="Basic Sans Bold" w:hAnsi="Basic Sans Bold"/>
                              <w:b/>
                              <w:spacing w:val="-1"/>
                              <w:sz w:val="17"/>
                            </w:rPr>
                            <w:t> </w:t>
                          </w:r>
                          <w:r>
                            <w:rPr>
                              <w:rFonts w:ascii="Basic Sans Bold" w:hAnsi="Basic Sans Bold"/>
                              <w:b/>
                              <w:sz w:val="17"/>
                            </w:rPr>
                            <w:t>hinengaro</w:t>
                          </w:r>
                          <w:r>
                            <w:rPr>
                              <w:rFonts w:ascii="Basic Sans Bold" w:hAnsi="Basic Sans Bold"/>
                              <w:b/>
                              <w:spacing w:val="-1"/>
                              <w:sz w:val="17"/>
                            </w:rPr>
                            <w:t> </w:t>
                          </w:r>
                          <w:r>
                            <w:rPr>
                              <w:rFonts w:ascii="Basic Sans Bold" w:hAnsi="Basic Sans Bold"/>
                              <w:b/>
                              <w:sz w:val="17"/>
                            </w:rPr>
                            <w:t>o</w:t>
                          </w:r>
                          <w:r>
                            <w:rPr>
                              <w:rFonts w:ascii="Basic Sans Bold" w:hAnsi="Basic Sans Bold"/>
                              <w:b/>
                              <w:spacing w:val="-4"/>
                              <w:sz w:val="17"/>
                            </w:rPr>
                            <w:t> </w:t>
                          </w:r>
                          <w:r>
                            <w:rPr>
                              <w:rFonts w:ascii="Basic Sans Bold" w:hAnsi="Basic Sans Bold"/>
                              <w:b/>
                              <w:sz w:val="17"/>
                            </w:rPr>
                            <w:t>te</w:t>
                          </w:r>
                          <w:r>
                            <w:rPr>
                              <w:rFonts w:ascii="Basic Sans Bold" w:hAnsi="Basic Sans Bold"/>
                              <w:b/>
                              <w:spacing w:val="-3"/>
                              <w:sz w:val="17"/>
                            </w:rPr>
                            <w:t> </w:t>
                          </w:r>
                          <w:r>
                            <w:rPr>
                              <w:rFonts w:ascii="Basic Sans Bold" w:hAnsi="Basic Sans Bold"/>
                              <w:b/>
                              <w:sz w:val="17"/>
                            </w:rPr>
                            <w:t>taupori</w:t>
                          </w:r>
                          <w:r>
                            <w:rPr>
                              <w:rFonts w:ascii="Basic Sans Bold" w:hAnsi="Basic Sans Bold"/>
                              <w:b/>
                              <w:spacing w:val="-1"/>
                              <w:sz w:val="17"/>
                            </w:rPr>
                            <w:t> </w:t>
                          </w:r>
                          <w:r>
                            <w:rPr>
                              <w:rFonts w:ascii="Basic Sans Bold" w:hAnsi="Basic Sans Bold"/>
                              <w:b/>
                              <w:sz w:val="17"/>
                            </w:rPr>
                            <w:t>whānui</w:t>
                          </w:r>
                          <w:r>
                            <w:rPr>
                              <w:rFonts w:ascii="Basic Sans Bold" w:hAnsi="Basic Sans Bold"/>
                              <w:b/>
                              <w:spacing w:val="65"/>
                              <w:sz w:val="17"/>
                            </w:rPr>
                            <w:t> </w:t>
                          </w:r>
                          <w:r>
                            <w:rPr>
                              <w:rFonts w:ascii="Basic Sans Bold" w:hAnsi="Basic Sans Bold"/>
                              <w:b/>
                              <w:sz w:val="17"/>
                            </w:rPr>
                            <w:t>|</w:t>
                          </w:r>
                          <w:r>
                            <w:rPr>
                              <w:rFonts w:ascii="Basic Sans Bold" w:hAnsi="Basic Sans Bold"/>
                              <w:b/>
                              <w:spacing w:val="32"/>
                              <w:sz w:val="17"/>
                            </w:rPr>
                            <w:t> </w:t>
                          </w:r>
                          <w:r>
                            <w:rPr>
                              <w:sz w:val="17"/>
                            </w:rPr>
                            <w:t>Population</w:t>
                          </w:r>
                          <w:r>
                            <w:rPr>
                              <w:spacing w:val="-1"/>
                              <w:sz w:val="17"/>
                            </w:rPr>
                            <w:t> </w:t>
                          </w:r>
                          <w:r>
                            <w:rPr>
                              <w:sz w:val="17"/>
                            </w:rPr>
                            <w:t>mental</w:t>
                          </w:r>
                          <w:r>
                            <w:rPr>
                              <w:spacing w:val="-2"/>
                              <w:sz w:val="17"/>
                            </w:rPr>
                            <w:t> </w:t>
                          </w:r>
                          <w:r>
                            <w:rPr>
                              <w:sz w:val="17"/>
                            </w:rPr>
                            <w:t>health</w:t>
                          </w:r>
                          <w:r>
                            <w:rPr>
                              <w:spacing w:val="-1"/>
                              <w:sz w:val="17"/>
                            </w:rPr>
                            <w:t> </w:t>
                          </w:r>
                          <w:r>
                            <w:rPr>
                              <w:spacing w:val="-2"/>
                              <w:sz w:val="17"/>
                            </w:rPr>
                            <w:t>outcomes</w:t>
                          </w:r>
                        </w:p>
                      </w:txbxContent>
                    </wps:txbx>
                    <wps:bodyPr wrap="square" lIns="0" tIns="0" rIns="0" bIns="0" rtlCol="0">
                      <a:noAutofit/>
                    </wps:bodyPr>
                  </wps:wsp>
                </a:graphicData>
              </a:graphic>
            </wp:anchor>
          </w:drawing>
        </mc:Choice>
        <mc:Fallback>
          <w:pict>
            <v:shape style="position:absolute;margin-left:179.501007pt;margin-top:790.397339pt;width:331.75pt;height:12.5pt;mso-position-horizontal-relative:page;mso-position-vertical-relative:page;z-index:-18716160" type="#_x0000_t202" id="docshape75" filled="false" stroked="false">
              <v:textbox inset="0,0,0,0">
                <w:txbxContent>
                  <w:p>
                    <w:pPr>
                      <w:spacing w:before="10"/>
                      <w:ind w:left="20" w:right="0" w:firstLine="0"/>
                      <w:jc w:val="left"/>
                      <w:rPr>
                        <w:sz w:val="17"/>
                      </w:rPr>
                    </w:pPr>
                    <w:r>
                      <w:rPr>
                        <w:rFonts w:ascii="Basic Sans Bold" w:hAnsi="Basic Sans Bold"/>
                        <w:b/>
                        <w:sz w:val="17"/>
                      </w:rPr>
                      <w:t>He</w:t>
                    </w:r>
                    <w:r>
                      <w:rPr>
                        <w:rFonts w:ascii="Basic Sans Bold" w:hAnsi="Basic Sans Bold"/>
                        <w:b/>
                        <w:spacing w:val="-2"/>
                        <w:sz w:val="17"/>
                      </w:rPr>
                      <w:t> </w:t>
                    </w:r>
                    <w:r>
                      <w:rPr>
                        <w:rFonts w:ascii="Basic Sans Bold" w:hAnsi="Basic Sans Bold"/>
                        <w:b/>
                        <w:sz w:val="17"/>
                      </w:rPr>
                      <w:t>huanga</w:t>
                    </w:r>
                    <w:r>
                      <w:rPr>
                        <w:rFonts w:ascii="Basic Sans Bold" w:hAnsi="Basic Sans Bold"/>
                        <w:b/>
                        <w:spacing w:val="-1"/>
                        <w:sz w:val="17"/>
                      </w:rPr>
                      <w:t> </w:t>
                    </w:r>
                    <w:r>
                      <w:rPr>
                        <w:rFonts w:ascii="Basic Sans Bold" w:hAnsi="Basic Sans Bold"/>
                        <w:b/>
                        <w:sz w:val="17"/>
                      </w:rPr>
                      <w:t>hauora</w:t>
                    </w:r>
                    <w:r>
                      <w:rPr>
                        <w:rFonts w:ascii="Basic Sans Bold" w:hAnsi="Basic Sans Bold"/>
                        <w:b/>
                        <w:spacing w:val="-1"/>
                        <w:sz w:val="17"/>
                      </w:rPr>
                      <w:t> </w:t>
                    </w:r>
                    <w:r>
                      <w:rPr>
                        <w:rFonts w:ascii="Basic Sans Bold" w:hAnsi="Basic Sans Bold"/>
                        <w:b/>
                        <w:sz w:val="17"/>
                      </w:rPr>
                      <w:t>hinengaro</w:t>
                    </w:r>
                    <w:r>
                      <w:rPr>
                        <w:rFonts w:ascii="Basic Sans Bold" w:hAnsi="Basic Sans Bold"/>
                        <w:b/>
                        <w:spacing w:val="-1"/>
                        <w:sz w:val="17"/>
                      </w:rPr>
                      <w:t> </w:t>
                    </w:r>
                    <w:r>
                      <w:rPr>
                        <w:rFonts w:ascii="Basic Sans Bold" w:hAnsi="Basic Sans Bold"/>
                        <w:b/>
                        <w:sz w:val="17"/>
                      </w:rPr>
                      <w:t>o</w:t>
                    </w:r>
                    <w:r>
                      <w:rPr>
                        <w:rFonts w:ascii="Basic Sans Bold" w:hAnsi="Basic Sans Bold"/>
                        <w:b/>
                        <w:spacing w:val="-4"/>
                        <w:sz w:val="17"/>
                      </w:rPr>
                      <w:t> </w:t>
                    </w:r>
                    <w:r>
                      <w:rPr>
                        <w:rFonts w:ascii="Basic Sans Bold" w:hAnsi="Basic Sans Bold"/>
                        <w:b/>
                        <w:sz w:val="17"/>
                      </w:rPr>
                      <w:t>te</w:t>
                    </w:r>
                    <w:r>
                      <w:rPr>
                        <w:rFonts w:ascii="Basic Sans Bold" w:hAnsi="Basic Sans Bold"/>
                        <w:b/>
                        <w:spacing w:val="-3"/>
                        <w:sz w:val="17"/>
                      </w:rPr>
                      <w:t> </w:t>
                    </w:r>
                    <w:r>
                      <w:rPr>
                        <w:rFonts w:ascii="Basic Sans Bold" w:hAnsi="Basic Sans Bold"/>
                        <w:b/>
                        <w:sz w:val="17"/>
                      </w:rPr>
                      <w:t>taupori</w:t>
                    </w:r>
                    <w:r>
                      <w:rPr>
                        <w:rFonts w:ascii="Basic Sans Bold" w:hAnsi="Basic Sans Bold"/>
                        <w:b/>
                        <w:spacing w:val="-1"/>
                        <w:sz w:val="17"/>
                      </w:rPr>
                      <w:t> </w:t>
                    </w:r>
                    <w:r>
                      <w:rPr>
                        <w:rFonts w:ascii="Basic Sans Bold" w:hAnsi="Basic Sans Bold"/>
                        <w:b/>
                        <w:sz w:val="17"/>
                      </w:rPr>
                      <w:t>whānui</w:t>
                    </w:r>
                    <w:r>
                      <w:rPr>
                        <w:rFonts w:ascii="Basic Sans Bold" w:hAnsi="Basic Sans Bold"/>
                        <w:b/>
                        <w:spacing w:val="65"/>
                        <w:sz w:val="17"/>
                      </w:rPr>
                      <w:t> </w:t>
                    </w:r>
                    <w:r>
                      <w:rPr>
                        <w:rFonts w:ascii="Basic Sans Bold" w:hAnsi="Basic Sans Bold"/>
                        <w:b/>
                        <w:sz w:val="17"/>
                      </w:rPr>
                      <w:t>|</w:t>
                    </w:r>
                    <w:r>
                      <w:rPr>
                        <w:rFonts w:ascii="Basic Sans Bold" w:hAnsi="Basic Sans Bold"/>
                        <w:b/>
                        <w:spacing w:val="32"/>
                        <w:sz w:val="17"/>
                      </w:rPr>
                      <w:t> </w:t>
                    </w:r>
                    <w:r>
                      <w:rPr>
                        <w:sz w:val="17"/>
                      </w:rPr>
                      <w:t>Population</w:t>
                    </w:r>
                    <w:r>
                      <w:rPr>
                        <w:spacing w:val="-1"/>
                        <w:sz w:val="17"/>
                      </w:rPr>
                      <w:t> </w:t>
                    </w:r>
                    <w:r>
                      <w:rPr>
                        <w:sz w:val="17"/>
                      </w:rPr>
                      <w:t>mental</w:t>
                    </w:r>
                    <w:r>
                      <w:rPr>
                        <w:spacing w:val="-2"/>
                        <w:sz w:val="17"/>
                      </w:rPr>
                      <w:t> </w:t>
                    </w:r>
                    <w:r>
                      <w:rPr>
                        <w:sz w:val="17"/>
                      </w:rPr>
                      <w:t>health</w:t>
                    </w:r>
                    <w:r>
                      <w:rPr>
                        <w:spacing w:val="-1"/>
                        <w:sz w:val="17"/>
                      </w:rPr>
                      <w:t> </w:t>
                    </w:r>
                    <w:r>
                      <w:rPr>
                        <w:spacing w:val="-2"/>
                        <w:sz w:val="17"/>
                      </w:rPr>
                      <w:t>outcomes</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1856">
              <wp:simplePos x="0" y="0"/>
              <wp:positionH relativeFrom="page">
                <wp:posOffset>2547576</wp:posOffset>
              </wp:positionH>
              <wp:positionV relativeFrom="page">
                <wp:posOffset>9904696</wp:posOffset>
              </wp:positionV>
              <wp:extent cx="3945254" cy="28702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789"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200.596603pt;margin-top:779.897339pt;width:310.650pt;height:22.6pt;mso-position-horizontal-relative:page;mso-position-vertical-relative:page;z-index:-18714624" type="#_x0000_t202" id="docshape165"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789"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02368">
              <wp:simplePos x="0" y="0"/>
              <wp:positionH relativeFrom="page">
                <wp:posOffset>6847792</wp:posOffset>
              </wp:positionH>
              <wp:positionV relativeFrom="page">
                <wp:posOffset>10020176</wp:posOffset>
              </wp:positionV>
              <wp:extent cx="212090" cy="18224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12090" cy="182245"/>
                      </a:xfrm>
                      <a:prstGeom prst="rect">
                        <a:avLst/>
                      </a:prstGeom>
                    </wps:spPr>
                    <wps:txbx>
                      <w:txbxContent>
                        <w:p>
                          <w:pPr>
                            <w:spacing w:before="8"/>
                            <w:ind w:left="23"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23</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9.196228pt;margin-top:788.990295pt;width:16.7pt;height:14.35pt;mso-position-horizontal-relative:page;mso-position-vertical-relative:page;z-index:-18714112" type="#_x0000_t202" id="docshape166" filled="false" stroked="false">
              <v:textbox inset="0,0,0,0">
                <w:txbxContent>
                  <w:p>
                    <w:pPr>
                      <w:spacing w:before="8"/>
                      <w:ind w:left="23"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23</w:t>
                    </w:r>
                    <w:r>
                      <w:rPr>
                        <w:rFonts w:ascii="Basic Sans Bold"/>
                        <w:b/>
                        <w:color w:val="2B5262"/>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87520">
              <wp:simplePos x="0" y="0"/>
              <wp:positionH relativeFrom="page">
                <wp:posOffset>6920434</wp:posOffset>
              </wp:positionH>
              <wp:positionV relativeFrom="page">
                <wp:posOffset>10020176</wp:posOffset>
              </wp:positionV>
              <wp:extent cx="139065" cy="18224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39065" cy="182245"/>
                      </a:xfrm>
                      <a:prstGeom prst="rect">
                        <a:avLst/>
                      </a:prstGeom>
                    </wps:spPr>
                    <wps:txbx>
                      <w:txbxContent>
                        <w:p>
                          <w:pPr>
                            <w:spacing w:before="8"/>
                            <w:ind w:left="23"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3</w:t>
                          </w:r>
                          <w:r>
                            <w:rPr>
                              <w:rFonts w:ascii="Basic Sans Bold"/>
                              <w:b/>
                              <w:color w:val="2B5262"/>
                              <w:spacing w:val="-10"/>
                              <w:sz w:val="20"/>
                            </w:rPr>
                            <w:fldChar w:fldCharType="end"/>
                          </w:r>
                        </w:p>
                      </w:txbxContent>
                    </wps:txbx>
                    <wps:bodyPr wrap="square" lIns="0" tIns="0" rIns="0" bIns="0" rtlCol="0">
                      <a:noAutofit/>
                    </wps:bodyPr>
                  </wps:wsp>
                </a:graphicData>
              </a:graphic>
            </wp:anchor>
          </w:drawing>
        </mc:Choice>
        <mc:Fallback>
          <w:pict>
            <v:shape style="position:absolute;margin-left:544.916077pt;margin-top:788.990295pt;width:10.95pt;height:14.35pt;mso-position-horizontal-relative:page;mso-position-vertical-relative:page;z-index:-18728960" type="#_x0000_t202" id="docshape16" filled="false" stroked="false">
              <v:textbox inset="0,0,0,0">
                <w:txbxContent>
                  <w:p>
                    <w:pPr>
                      <w:spacing w:before="8"/>
                      <w:ind w:left="23"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3</w:t>
                    </w:r>
                    <w:r>
                      <w:rPr>
                        <w:rFonts w:ascii="Basic Sans Bold"/>
                        <w:b/>
                        <w:color w:val="2B5262"/>
                        <w:spacing w:val="-10"/>
                        <w:sz w:val="2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3392">
              <wp:simplePos x="0" y="0"/>
              <wp:positionH relativeFrom="page">
                <wp:posOffset>2547576</wp:posOffset>
              </wp:positionH>
              <wp:positionV relativeFrom="page">
                <wp:posOffset>9904696</wp:posOffset>
              </wp:positionV>
              <wp:extent cx="3945254" cy="28702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789"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200.596603pt;margin-top:779.897339pt;width:310.650pt;height:22.6pt;mso-position-horizontal-relative:page;mso-position-vertical-relative:page;z-index:-18713088" type="#_x0000_t202" id="docshape209"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789"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03904">
              <wp:simplePos x="0" y="0"/>
              <wp:positionH relativeFrom="page">
                <wp:posOffset>6824423</wp:posOffset>
              </wp:positionH>
              <wp:positionV relativeFrom="page">
                <wp:posOffset>10020176</wp:posOffset>
              </wp:positionV>
              <wp:extent cx="235585" cy="182245"/>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23558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23</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7.356201pt;margin-top:788.990295pt;width:18.55pt;height:14.35pt;mso-position-horizontal-relative:page;mso-position-vertical-relative:page;z-index:-18712576" type="#_x0000_t202" id="docshape210"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23</w:t>
                    </w:r>
                    <w:r>
                      <w:rPr>
                        <w:rFonts w:ascii="Basic Sans Bold"/>
                        <w:b/>
                        <w:color w:val="2B5262"/>
                        <w:spacing w:val="-5"/>
                        <w:sz w:val="20"/>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4416">
              <wp:simplePos x="0" y="0"/>
              <wp:positionH relativeFrom="page">
                <wp:posOffset>1067300</wp:posOffset>
              </wp:positionH>
              <wp:positionV relativeFrom="page">
                <wp:posOffset>9904696</wp:posOffset>
              </wp:positionV>
              <wp:extent cx="3945254" cy="28702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84.039398pt;margin-top:779.897339pt;width:310.650pt;height:22.6pt;mso-position-horizontal-relative:page;mso-position-vertical-relative:page;z-index:-18712064" type="#_x0000_t202" id="docshape211"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04928">
              <wp:simplePos x="0" y="0"/>
              <wp:positionH relativeFrom="page">
                <wp:posOffset>501900</wp:posOffset>
              </wp:positionH>
              <wp:positionV relativeFrom="page">
                <wp:posOffset>10020176</wp:posOffset>
              </wp:positionV>
              <wp:extent cx="239395" cy="18224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23939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24</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8.850pt;height:14.35pt;mso-position-horizontal-relative:page;mso-position-vertical-relative:page;z-index:-18711552" type="#_x0000_t202" id="docshape212"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24</w:t>
                    </w:r>
                    <w:r>
                      <w:rPr>
                        <w:rFonts w:ascii="Basic Sans Bold"/>
                        <w:b/>
                        <w:color w:val="2B5262"/>
                        <w:spacing w:val="-5"/>
                        <w:sz w:val="20"/>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5440">
              <wp:simplePos x="0" y="0"/>
              <wp:positionH relativeFrom="page">
                <wp:posOffset>1067300</wp:posOffset>
              </wp:positionH>
              <wp:positionV relativeFrom="page">
                <wp:posOffset>9904696</wp:posOffset>
              </wp:positionV>
              <wp:extent cx="3945254" cy="28702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84.039398pt;margin-top:779.897339pt;width:310.650pt;height:22.6pt;mso-position-horizontal-relative:page;mso-position-vertical-relative:page;z-index:-18711040" type="#_x0000_t202" id="docshape338"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05952">
              <wp:simplePos x="0" y="0"/>
              <wp:positionH relativeFrom="page">
                <wp:posOffset>501900</wp:posOffset>
              </wp:positionH>
              <wp:positionV relativeFrom="page">
                <wp:posOffset>10020176</wp:posOffset>
              </wp:positionV>
              <wp:extent cx="236854" cy="18224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236854"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26</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8.650pt;height:14.35pt;mso-position-horizontal-relative:page;mso-position-vertical-relative:page;z-index:-18710528" type="#_x0000_t202" id="docshape339"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26</w:t>
                    </w:r>
                    <w:r>
                      <w:rPr>
                        <w:rFonts w:ascii="Basic Sans Bold"/>
                        <w:b/>
                        <w:color w:val="2B5262"/>
                        <w:spacing w:val="-5"/>
                        <w:sz w:val="20"/>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6976">
              <wp:simplePos x="0" y="0"/>
              <wp:positionH relativeFrom="page">
                <wp:posOffset>1067300</wp:posOffset>
              </wp:positionH>
              <wp:positionV relativeFrom="page">
                <wp:posOffset>9904696</wp:posOffset>
              </wp:positionV>
              <wp:extent cx="3945254" cy="287020"/>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84.039398pt;margin-top:779.897339pt;width:310.650pt;height:22.6pt;mso-position-horizontal-relative:page;mso-position-vertical-relative:page;z-index:-18709504" type="#_x0000_t202" id="docshape419"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07488">
              <wp:simplePos x="0" y="0"/>
              <wp:positionH relativeFrom="page">
                <wp:posOffset>501900</wp:posOffset>
              </wp:positionH>
              <wp:positionV relativeFrom="page">
                <wp:posOffset>10020176</wp:posOffset>
              </wp:positionV>
              <wp:extent cx="245110" cy="182245"/>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24511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30</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9.3pt;height:14.35pt;mso-position-horizontal-relative:page;mso-position-vertical-relative:page;z-index:-18708992" type="#_x0000_t202" id="docshape420"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30</w:t>
                    </w:r>
                    <w:r>
                      <w:rPr>
                        <w:rFonts w:ascii="Basic Sans Bold"/>
                        <w:b/>
                        <w:color w:val="2B5262"/>
                        <w:spacing w:val="-5"/>
                        <w:sz w:val="20"/>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8512">
              <wp:simplePos x="0" y="0"/>
              <wp:positionH relativeFrom="page">
                <wp:posOffset>1067300</wp:posOffset>
              </wp:positionH>
              <wp:positionV relativeFrom="page">
                <wp:posOffset>9904696</wp:posOffset>
              </wp:positionV>
              <wp:extent cx="3945254" cy="28702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84.039398pt;margin-top:779.897339pt;width:310.650pt;height:22.6pt;mso-position-horizontal-relative:page;mso-position-vertical-relative:page;z-index:-18707968" type="#_x0000_t202" id="docshape434"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09024">
              <wp:simplePos x="0" y="0"/>
              <wp:positionH relativeFrom="page">
                <wp:posOffset>501900</wp:posOffset>
              </wp:positionH>
              <wp:positionV relativeFrom="page">
                <wp:posOffset>10020176</wp:posOffset>
              </wp:positionV>
              <wp:extent cx="245110" cy="18224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24511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30</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9.3pt;height:14.35pt;mso-position-horizontal-relative:page;mso-position-vertical-relative:page;z-index:-18707456" type="#_x0000_t202" id="docshape435"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30</w:t>
                    </w:r>
                    <w:r>
                      <w:rPr>
                        <w:rFonts w:ascii="Basic Sans Bold"/>
                        <w:b/>
                        <w:color w:val="2B5262"/>
                        <w:spacing w:val="-5"/>
                        <w:sz w:val="20"/>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9536">
              <wp:simplePos x="0" y="0"/>
              <wp:positionH relativeFrom="page">
                <wp:posOffset>2547576</wp:posOffset>
              </wp:positionH>
              <wp:positionV relativeFrom="page">
                <wp:posOffset>9904696</wp:posOffset>
              </wp:positionV>
              <wp:extent cx="3945254" cy="28702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789"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200.596603pt;margin-top:779.897339pt;width:310.650pt;height:22.6pt;mso-position-horizontal-relative:page;mso-position-vertical-relative:page;z-index:-18706944" type="#_x0000_t202" id="docshape436"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789"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10048">
              <wp:simplePos x="0" y="0"/>
              <wp:positionH relativeFrom="page">
                <wp:posOffset>6846903</wp:posOffset>
              </wp:positionH>
              <wp:positionV relativeFrom="page">
                <wp:posOffset>10020176</wp:posOffset>
              </wp:positionV>
              <wp:extent cx="212725" cy="182245"/>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212725" cy="182245"/>
                      </a:xfrm>
                      <a:prstGeom prst="rect">
                        <a:avLst/>
                      </a:prstGeom>
                    </wps:spPr>
                    <wps:txbx>
                      <w:txbxContent>
                        <w:p>
                          <w:pPr>
                            <w:spacing w:before="8"/>
                            <w:ind w:left="23"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33</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9.126221pt;margin-top:788.990295pt;width:16.75pt;height:14.35pt;mso-position-horizontal-relative:page;mso-position-vertical-relative:page;z-index:-18706432" type="#_x0000_t202" id="docshape437" filled="false" stroked="false">
              <v:textbox inset="0,0,0,0">
                <w:txbxContent>
                  <w:p>
                    <w:pPr>
                      <w:spacing w:before="8"/>
                      <w:ind w:left="23"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33</w:t>
                    </w:r>
                    <w:r>
                      <w:rPr>
                        <w:rFonts w:ascii="Basic Sans Bold"/>
                        <w:b/>
                        <w:color w:val="2B5262"/>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0560">
              <wp:simplePos x="0" y="0"/>
              <wp:positionH relativeFrom="page">
                <wp:posOffset>2547576</wp:posOffset>
              </wp:positionH>
              <wp:positionV relativeFrom="page">
                <wp:posOffset>9904696</wp:posOffset>
              </wp:positionV>
              <wp:extent cx="3945254" cy="28702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789"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200.596603pt;margin-top:779.897339pt;width:310.650pt;height:22.6pt;mso-position-horizontal-relative:page;mso-position-vertical-relative:page;z-index:-18705920" type="#_x0000_t202" id="docshape478"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789"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11072">
              <wp:simplePos x="0" y="0"/>
              <wp:positionH relativeFrom="page">
                <wp:posOffset>6823534</wp:posOffset>
              </wp:positionH>
              <wp:positionV relativeFrom="page">
                <wp:posOffset>10020176</wp:posOffset>
              </wp:positionV>
              <wp:extent cx="236220" cy="18224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23622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33</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7.286194pt;margin-top:788.990295pt;width:18.6pt;height:14.35pt;mso-position-horizontal-relative:page;mso-position-vertical-relative:page;z-index:-18705408" type="#_x0000_t202" id="docshape479"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33</w:t>
                    </w:r>
                    <w:r>
                      <w:rPr>
                        <w:rFonts w:ascii="Basic Sans Bold"/>
                        <w:b/>
                        <w:color w:val="2B5262"/>
                        <w:spacing w:val="-5"/>
                        <w:sz w:val="20"/>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1584">
              <wp:simplePos x="0" y="0"/>
              <wp:positionH relativeFrom="page">
                <wp:posOffset>1067300</wp:posOffset>
              </wp:positionH>
              <wp:positionV relativeFrom="page">
                <wp:posOffset>9904696</wp:posOffset>
              </wp:positionV>
              <wp:extent cx="3945254" cy="28702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84.039398pt;margin-top:779.897339pt;width:310.650pt;height:22.6pt;mso-position-horizontal-relative:page;mso-position-vertical-relative:page;z-index:-18704896" type="#_x0000_t202" id="docshape480"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12096">
              <wp:simplePos x="0" y="0"/>
              <wp:positionH relativeFrom="page">
                <wp:posOffset>501900</wp:posOffset>
              </wp:positionH>
              <wp:positionV relativeFrom="page">
                <wp:posOffset>10020176</wp:posOffset>
              </wp:positionV>
              <wp:extent cx="240665" cy="182245"/>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24066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34</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8.95pt;height:14.35pt;mso-position-horizontal-relative:page;mso-position-vertical-relative:page;z-index:-18704384" type="#_x0000_t202" id="docshape481"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34</w:t>
                    </w:r>
                    <w:r>
                      <w:rPr>
                        <w:rFonts w:ascii="Basic Sans Bold"/>
                        <w:b/>
                        <w:color w:val="2B5262"/>
                        <w:spacing w:val="-5"/>
                        <w:sz w:val="20"/>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2608">
              <wp:simplePos x="0" y="0"/>
              <wp:positionH relativeFrom="page">
                <wp:posOffset>1067300</wp:posOffset>
              </wp:positionH>
              <wp:positionV relativeFrom="page">
                <wp:posOffset>9904696</wp:posOffset>
              </wp:positionV>
              <wp:extent cx="3945254" cy="28702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3945254" cy="287020"/>
                      </a:xfrm>
                      <a:prstGeom prst="rect">
                        <a:avLst/>
                      </a:prstGeom>
                    </wps:spPr>
                    <wps:txbx>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wps:txbx>
                    <wps:bodyPr wrap="square" lIns="0" tIns="0" rIns="0" bIns="0" rtlCol="0">
                      <a:noAutofit/>
                    </wps:bodyPr>
                  </wps:wsp>
                </a:graphicData>
              </a:graphic>
            </wp:anchor>
          </w:drawing>
        </mc:Choice>
        <mc:Fallback>
          <w:pict>
            <v:shape style="position:absolute;margin-left:84.039398pt;margin-top:779.897339pt;width:310.650pt;height:22.6pt;mso-position-horizontal-relative:page;mso-position-vertical-relative:page;z-index:-18703872" type="#_x0000_t202" id="docshape543" filled="false" stroked="false">
              <v:textbox inset="0,0,0,0">
                <w:txbxContent>
                  <w:p>
                    <w:pPr>
                      <w:spacing w:before="10"/>
                      <w:ind w:left="20" w:right="0" w:firstLine="0"/>
                      <w:jc w:val="left"/>
                      <w:rPr>
                        <w:rFonts w:ascii="Basic Sans Bold" w:hAnsi="Basic Sans Bold"/>
                        <w:b/>
                        <w:sz w:val="17"/>
                      </w:rPr>
                    </w:pPr>
                    <w:r>
                      <w:rPr>
                        <w:rFonts w:ascii="Basic Sans Bold" w:hAnsi="Basic Sans Bold"/>
                        <w:b/>
                        <w:sz w:val="17"/>
                      </w:rPr>
                      <w:t>Ko</w:t>
                    </w:r>
                    <w:r>
                      <w:rPr>
                        <w:rFonts w:ascii="Basic Sans Bold" w:hAnsi="Basic Sans Bold"/>
                        <w:b/>
                        <w:spacing w:val="-5"/>
                        <w:sz w:val="17"/>
                      </w:rPr>
                      <w:t> </w:t>
                    </w:r>
                    <w:r>
                      <w:rPr>
                        <w:rFonts w:ascii="Basic Sans Bold" w:hAnsi="Basic Sans Bold"/>
                        <w:b/>
                        <w:sz w:val="17"/>
                      </w:rPr>
                      <w:t>te</w:t>
                    </w:r>
                    <w:r>
                      <w:rPr>
                        <w:rFonts w:ascii="Basic Sans Bold" w:hAnsi="Basic Sans Bold"/>
                        <w:b/>
                        <w:spacing w:val="-2"/>
                        <w:sz w:val="17"/>
                      </w:rPr>
                      <w:t> </w:t>
                    </w:r>
                    <w:r>
                      <w:rPr>
                        <w:rFonts w:ascii="Basic Sans Bold" w:hAnsi="Basic Sans Bold"/>
                        <w:b/>
                        <w:sz w:val="17"/>
                      </w:rPr>
                      <w:t>whakamahi</w:t>
                    </w:r>
                    <w:r>
                      <w:rPr>
                        <w:rFonts w:ascii="Basic Sans Bold" w:hAnsi="Basic Sans Bold"/>
                        <w:b/>
                        <w:spacing w:val="-3"/>
                        <w:sz w:val="17"/>
                      </w:rPr>
                      <w:t> </w:t>
                    </w:r>
                    <w:r>
                      <w:rPr>
                        <w:rFonts w:ascii="Basic Sans Bold" w:hAnsi="Basic Sans Bold"/>
                        <w:b/>
                        <w:sz w:val="17"/>
                      </w:rPr>
                      <w:t>i</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huarahi</w:t>
                    </w:r>
                    <w:r>
                      <w:rPr>
                        <w:rFonts w:ascii="Basic Sans Bold" w:hAnsi="Basic Sans Bold"/>
                        <w:b/>
                        <w:spacing w:val="-2"/>
                        <w:sz w:val="17"/>
                      </w:rPr>
                      <w:t> </w:t>
                    </w:r>
                    <w:r>
                      <w:rPr>
                        <w:rFonts w:ascii="Basic Sans Bold" w:hAnsi="Basic Sans Bold"/>
                        <w:b/>
                        <w:sz w:val="17"/>
                      </w:rPr>
                      <w:t>mahi</w:t>
                    </w:r>
                    <w:r>
                      <w:rPr>
                        <w:rFonts w:ascii="Basic Sans Bold" w:hAnsi="Basic Sans Bold"/>
                        <w:b/>
                        <w:spacing w:val="-2"/>
                        <w:sz w:val="17"/>
                      </w:rPr>
                      <w:t> </w:t>
                    </w:r>
                    <w:r>
                      <w:rPr>
                        <w:rFonts w:ascii="Basic Sans Bold" w:hAnsi="Basic Sans Bold"/>
                        <w:b/>
                        <w:sz w:val="17"/>
                      </w:rPr>
                      <w:t>arotake</w:t>
                    </w:r>
                    <w:r>
                      <w:rPr>
                        <w:rFonts w:ascii="Basic Sans Bold" w:hAnsi="Basic Sans Bold"/>
                        <w:b/>
                        <w:spacing w:val="-3"/>
                        <w:sz w:val="17"/>
                      </w:rPr>
                      <w:t> </w:t>
                    </w:r>
                    <w:r>
                      <w:rPr>
                        <w:rFonts w:ascii="Basic Sans Bold" w:hAnsi="Basic Sans Bold"/>
                        <w:b/>
                        <w:sz w:val="17"/>
                      </w:rPr>
                      <w:t>rāngai:</w:t>
                    </w:r>
                    <w:r>
                      <w:rPr>
                        <w:rFonts w:ascii="Basic Sans Bold" w:hAnsi="Basic Sans Bold"/>
                        <w:b/>
                        <w:spacing w:val="-2"/>
                        <w:sz w:val="17"/>
                      </w:rPr>
                      <w:t> </w:t>
                    </w:r>
                    <w:r>
                      <w:rPr>
                        <w:rFonts w:ascii="Basic Sans Bold" w:hAnsi="Basic Sans Bold"/>
                        <w:b/>
                        <w:sz w:val="17"/>
                      </w:rPr>
                      <w:t>He</w:t>
                    </w:r>
                    <w:r>
                      <w:rPr>
                        <w:rFonts w:ascii="Basic Sans Bold" w:hAnsi="Basic Sans Bold"/>
                        <w:b/>
                        <w:spacing w:val="-3"/>
                        <w:sz w:val="17"/>
                      </w:rPr>
                      <w:t> </w:t>
                    </w:r>
                    <w:r>
                      <w:rPr>
                        <w:rFonts w:ascii="Basic Sans Bold" w:hAnsi="Basic Sans Bold"/>
                        <w:b/>
                        <w:sz w:val="17"/>
                      </w:rPr>
                      <w:t>aha</w:t>
                    </w:r>
                    <w:r>
                      <w:rPr>
                        <w:rFonts w:ascii="Basic Sans Bold" w:hAnsi="Basic Sans Bold"/>
                        <w:b/>
                        <w:spacing w:val="-4"/>
                        <w:sz w:val="17"/>
                      </w:rPr>
                      <w:t> </w:t>
                    </w:r>
                    <w:r>
                      <w:rPr>
                        <w:rFonts w:ascii="Basic Sans Bold" w:hAnsi="Basic Sans Bold"/>
                        <w:b/>
                        <w:sz w:val="17"/>
                      </w:rPr>
                      <w:t>tā</w:t>
                    </w:r>
                    <w:r>
                      <w:rPr>
                        <w:rFonts w:ascii="Basic Sans Bold" w:hAnsi="Basic Sans Bold"/>
                        <w:b/>
                        <w:spacing w:val="-2"/>
                        <w:sz w:val="17"/>
                      </w:rPr>
                      <w:t> </w:t>
                    </w:r>
                    <w:r>
                      <w:rPr>
                        <w:rFonts w:ascii="Basic Sans Bold" w:hAnsi="Basic Sans Bold"/>
                        <w:b/>
                        <w:sz w:val="17"/>
                      </w:rPr>
                      <w:t>mātau</w:t>
                    </w:r>
                    <w:r>
                      <w:rPr>
                        <w:rFonts w:ascii="Basic Sans Bold" w:hAnsi="Basic Sans Bold"/>
                        <w:b/>
                        <w:spacing w:val="-3"/>
                        <w:sz w:val="17"/>
                      </w:rPr>
                      <w:t> </w:t>
                    </w:r>
                    <w:r>
                      <w:rPr>
                        <w:rFonts w:ascii="Basic Sans Bold" w:hAnsi="Basic Sans Bold"/>
                        <w:b/>
                        <w:sz w:val="17"/>
                      </w:rPr>
                      <w:t>i</w:t>
                    </w:r>
                    <w:r>
                      <w:rPr>
                        <w:rFonts w:ascii="Basic Sans Bold" w:hAnsi="Basic Sans Bold"/>
                        <w:b/>
                        <w:spacing w:val="-2"/>
                        <w:sz w:val="17"/>
                      </w:rPr>
                      <w:t> </w:t>
                    </w:r>
                    <w:r>
                      <w:rPr>
                        <w:rFonts w:ascii="Basic Sans Bold" w:hAnsi="Basic Sans Bold"/>
                        <w:b/>
                        <w:sz w:val="17"/>
                      </w:rPr>
                      <w:t>kite</w:t>
                    </w:r>
                    <w:r>
                      <w:rPr>
                        <w:rFonts w:ascii="Basic Sans Bold" w:hAnsi="Basic Sans Bold"/>
                        <w:b/>
                        <w:spacing w:val="-2"/>
                        <w:sz w:val="17"/>
                      </w:rPr>
                      <w:t> </w:t>
                    </w:r>
                    <w:r>
                      <w:rPr>
                        <w:rFonts w:ascii="Basic Sans Bold" w:hAnsi="Basic Sans Bold"/>
                        <w:b/>
                        <w:spacing w:val="-5"/>
                        <w:sz w:val="17"/>
                      </w:rPr>
                      <w:t>ai</w:t>
                    </w:r>
                  </w:p>
                  <w:p>
                    <w:pPr>
                      <w:spacing w:before="6"/>
                      <w:ind w:left="20" w:right="0" w:firstLine="0"/>
                      <w:jc w:val="left"/>
                      <w:rPr>
                        <w:sz w:val="17"/>
                      </w:rPr>
                    </w:pPr>
                    <w:r>
                      <w:rPr>
                        <w:sz w:val="17"/>
                      </w:rPr>
                      <w:t>Applying</w:t>
                    </w:r>
                    <w:r>
                      <w:rPr>
                        <w:spacing w:val="-3"/>
                        <w:sz w:val="17"/>
                      </w:rPr>
                      <w:t> </w:t>
                    </w:r>
                    <w:r>
                      <w:rPr>
                        <w:sz w:val="17"/>
                      </w:rPr>
                      <w:t>our</w:t>
                    </w:r>
                    <w:r>
                      <w:rPr>
                        <w:spacing w:val="-8"/>
                        <w:sz w:val="17"/>
                      </w:rPr>
                      <w:t> </w:t>
                    </w:r>
                    <w:r>
                      <w:rPr>
                        <w:sz w:val="17"/>
                      </w:rPr>
                      <w:t>system</w:t>
                    </w:r>
                    <w:r>
                      <w:rPr>
                        <w:spacing w:val="-3"/>
                        <w:sz w:val="17"/>
                      </w:rPr>
                      <w:t> </w:t>
                    </w:r>
                    <w:r>
                      <w:rPr>
                        <w:sz w:val="17"/>
                      </w:rPr>
                      <w:t>performance</w:t>
                    </w:r>
                    <w:r>
                      <w:rPr>
                        <w:spacing w:val="-3"/>
                        <w:sz w:val="17"/>
                      </w:rPr>
                      <w:t> </w:t>
                    </w:r>
                    <w:r>
                      <w:rPr>
                        <w:sz w:val="17"/>
                      </w:rPr>
                      <w:t>monitoring</w:t>
                    </w:r>
                    <w:r>
                      <w:rPr>
                        <w:spacing w:val="-3"/>
                        <w:sz w:val="17"/>
                      </w:rPr>
                      <w:t> </w:t>
                    </w:r>
                    <w:r>
                      <w:rPr>
                        <w:sz w:val="17"/>
                      </w:rPr>
                      <w:t>approach:</w:t>
                    </w:r>
                    <w:r>
                      <w:rPr>
                        <w:spacing w:val="-7"/>
                        <w:sz w:val="17"/>
                      </w:rPr>
                      <w:t> </w:t>
                    </w:r>
                    <w:r>
                      <w:rPr>
                        <w:sz w:val="17"/>
                      </w:rPr>
                      <w:t>What</w:t>
                    </w:r>
                    <w:r>
                      <w:rPr>
                        <w:spacing w:val="-3"/>
                        <w:sz w:val="17"/>
                      </w:rPr>
                      <w:t> </w:t>
                    </w:r>
                    <w:r>
                      <w:rPr>
                        <w:sz w:val="17"/>
                      </w:rPr>
                      <w:t>we</w:t>
                    </w:r>
                    <w:r>
                      <w:rPr>
                        <w:spacing w:val="-2"/>
                        <w:sz w:val="17"/>
                      </w:rPr>
                      <w:t> found</w:t>
                    </w:r>
                  </w:p>
                </w:txbxContent>
              </v:textbox>
              <w10:wrap type="none"/>
            </v:shape>
          </w:pict>
        </mc:Fallback>
      </mc:AlternateContent>
    </w:r>
    <w:r>
      <w:rPr>
        <w:sz w:val="20"/>
      </w:rPr>
      <mc:AlternateContent>
        <mc:Choice Requires="wps">
          <w:drawing>
            <wp:anchor distT="0" distB="0" distL="0" distR="0" allowOverlap="1" layoutInCell="1" locked="0" behindDoc="1" simplePos="0" relativeHeight="484613120">
              <wp:simplePos x="0" y="0"/>
              <wp:positionH relativeFrom="page">
                <wp:posOffset>501900</wp:posOffset>
              </wp:positionH>
              <wp:positionV relativeFrom="page">
                <wp:posOffset>10020176</wp:posOffset>
              </wp:positionV>
              <wp:extent cx="238125" cy="182245"/>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23812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36</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8.75pt;height:14.35pt;mso-position-horizontal-relative:page;mso-position-vertical-relative:page;z-index:-18703360" type="#_x0000_t202" id="docshape544"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36</w:t>
                    </w:r>
                    <w:r>
                      <w:rPr>
                        <w:rFonts w:ascii="Basic Sans Bold"/>
                        <w:b/>
                        <w:color w:val="2B5262"/>
                        <w:spacing w:val="-5"/>
                        <w:sz w:val="20"/>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4656">
              <wp:simplePos x="0" y="0"/>
              <wp:positionH relativeFrom="page">
                <wp:posOffset>501900</wp:posOffset>
              </wp:positionH>
              <wp:positionV relativeFrom="page">
                <wp:posOffset>10020176</wp:posOffset>
              </wp:positionV>
              <wp:extent cx="248920" cy="182245"/>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24892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40</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9.6pt;height:14.35pt;mso-position-horizontal-relative:page;mso-position-vertical-relative:page;z-index:-18701824" type="#_x0000_t202" id="docshape594"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40</w:t>
                    </w:r>
                    <w:r>
                      <w:rPr>
                        <w:rFonts w:ascii="Basic Sans Bold"/>
                        <w:b/>
                        <w:color w:val="2B5262"/>
                        <w:spacing w:val="-5"/>
                        <w:sz w:val="20"/>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6704">
              <wp:simplePos x="0" y="0"/>
              <wp:positionH relativeFrom="page">
                <wp:posOffset>501900</wp:posOffset>
              </wp:positionH>
              <wp:positionV relativeFrom="page">
                <wp:posOffset>10020176</wp:posOffset>
              </wp:positionV>
              <wp:extent cx="248920" cy="182245"/>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24892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40</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9.6pt;height:14.35pt;mso-position-horizontal-relative:page;mso-position-vertical-relative:page;z-index:-18699776" type="#_x0000_t202" id="docshape600"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40</w:t>
                    </w:r>
                    <w:r>
                      <w:rPr>
                        <w:rFonts w:ascii="Basic Sans Bold"/>
                        <w:b/>
                        <w:color w:val="2B5262"/>
                        <w:spacing w:val="-5"/>
                        <w:sz w:val="20"/>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7216">
              <wp:simplePos x="0" y="0"/>
              <wp:positionH relativeFrom="page">
                <wp:posOffset>6844736</wp:posOffset>
              </wp:positionH>
              <wp:positionV relativeFrom="page">
                <wp:posOffset>10020176</wp:posOffset>
              </wp:positionV>
              <wp:extent cx="215265" cy="182245"/>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215265" cy="182245"/>
                      </a:xfrm>
                      <a:prstGeom prst="rect">
                        <a:avLst/>
                      </a:prstGeom>
                    </wps:spPr>
                    <wps:txbx>
                      <w:txbxContent>
                        <w:p>
                          <w:pPr>
                            <w:spacing w:before="8"/>
                            <w:ind w:left="2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43</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8.955627pt;margin-top:788.990295pt;width:16.95pt;height:14.35pt;mso-position-horizontal-relative:page;mso-position-vertical-relative:page;z-index:-18699264" type="#_x0000_t202" id="docshape601" filled="false" stroked="false">
              <v:textbox inset="0,0,0,0">
                <w:txbxContent>
                  <w:p>
                    <w:pPr>
                      <w:spacing w:before="8"/>
                      <w:ind w:left="2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43</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17728">
              <wp:simplePos x="0" y="0"/>
              <wp:positionH relativeFrom="page">
                <wp:posOffset>4725129</wp:posOffset>
              </wp:positionH>
              <wp:positionV relativeFrom="page">
                <wp:posOffset>10038046</wp:posOffset>
              </wp:positionV>
              <wp:extent cx="1767839" cy="158750"/>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1767839" cy="158750"/>
                      </a:xfrm>
                      <a:prstGeom prst="rect">
                        <a:avLst/>
                      </a:prstGeom>
                    </wps:spPr>
                    <wps:txbx>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5"/>
                              <w:sz w:val="17"/>
                            </w:rPr>
                            <w:t> </w:t>
                          </w:r>
                          <w:r>
                            <w:rPr>
                              <w:rFonts w:ascii="Basic Sans Bold" w:hAnsi="Basic Sans Bold"/>
                              <w:b/>
                              <w:sz w:val="17"/>
                            </w:rPr>
                            <w:t>A</w:t>
                          </w:r>
                          <w:r>
                            <w:rPr>
                              <w:rFonts w:ascii="Basic Sans Bold" w:hAnsi="Basic Sans Bold"/>
                              <w:b/>
                              <w:spacing w:val="-5"/>
                              <w:sz w:val="17"/>
                            </w:rPr>
                            <w:t> </w:t>
                          </w:r>
                          <w:r>
                            <w:rPr>
                              <w:rFonts w:ascii="Basic Sans Bold" w:hAnsi="Basic Sans Bold"/>
                              <w:b/>
                              <w:sz w:val="17"/>
                            </w:rPr>
                            <w:t>– Ngā</w:t>
                          </w:r>
                          <w:r>
                            <w:rPr>
                              <w:rFonts w:ascii="Basic Sans Bold" w:hAnsi="Basic Sans Bold"/>
                              <w:b/>
                              <w:spacing w:val="-1"/>
                              <w:sz w:val="17"/>
                            </w:rPr>
                            <w:t> </w:t>
                          </w:r>
                          <w:r>
                            <w:rPr>
                              <w:rFonts w:ascii="Basic Sans Bold" w:hAnsi="Basic Sans Bold"/>
                              <w:b/>
                              <w:sz w:val="17"/>
                            </w:rPr>
                            <w:t>inenga</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Measures</w:t>
                          </w:r>
                        </w:p>
                      </w:txbxContent>
                    </wps:txbx>
                    <wps:bodyPr wrap="square" lIns="0" tIns="0" rIns="0" bIns="0" rtlCol="0">
                      <a:noAutofit/>
                    </wps:bodyPr>
                  </wps:wsp>
                </a:graphicData>
              </a:graphic>
            </wp:anchor>
          </w:drawing>
        </mc:Choice>
        <mc:Fallback>
          <w:pict>
            <v:shape style="position:absolute;margin-left:372.057404pt;margin-top:790.397339pt;width:139.2pt;height:12.5pt;mso-position-horizontal-relative:page;mso-position-vertical-relative:page;z-index:-18698752" type="#_x0000_t202" id="docshape602" filled="false" stroked="false">
              <v:textbox inset="0,0,0,0">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5"/>
                        <w:sz w:val="17"/>
                      </w:rPr>
                      <w:t> </w:t>
                    </w:r>
                    <w:r>
                      <w:rPr>
                        <w:rFonts w:ascii="Basic Sans Bold" w:hAnsi="Basic Sans Bold"/>
                        <w:b/>
                        <w:sz w:val="17"/>
                      </w:rPr>
                      <w:t>A</w:t>
                    </w:r>
                    <w:r>
                      <w:rPr>
                        <w:rFonts w:ascii="Basic Sans Bold" w:hAnsi="Basic Sans Bold"/>
                        <w:b/>
                        <w:spacing w:val="-5"/>
                        <w:sz w:val="17"/>
                      </w:rPr>
                      <w:t> </w:t>
                    </w:r>
                    <w:r>
                      <w:rPr>
                        <w:rFonts w:ascii="Basic Sans Bold" w:hAnsi="Basic Sans Bold"/>
                        <w:b/>
                        <w:sz w:val="17"/>
                      </w:rPr>
                      <w:t>– Ngā</w:t>
                    </w:r>
                    <w:r>
                      <w:rPr>
                        <w:rFonts w:ascii="Basic Sans Bold" w:hAnsi="Basic Sans Bold"/>
                        <w:b/>
                        <w:spacing w:val="-1"/>
                        <w:sz w:val="17"/>
                      </w:rPr>
                      <w:t> </w:t>
                    </w:r>
                    <w:r>
                      <w:rPr>
                        <w:rFonts w:ascii="Basic Sans Bold" w:hAnsi="Basic Sans Bold"/>
                        <w:b/>
                        <w:sz w:val="17"/>
                      </w:rPr>
                      <w:t>inenga</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Measures</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89056">
              <wp:simplePos x="0" y="0"/>
              <wp:positionH relativeFrom="page">
                <wp:posOffset>6897066</wp:posOffset>
              </wp:positionH>
              <wp:positionV relativeFrom="page">
                <wp:posOffset>10020176</wp:posOffset>
              </wp:positionV>
              <wp:extent cx="162560" cy="18224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6256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3</w:t>
                          </w:r>
                          <w:r>
                            <w:rPr>
                              <w:rFonts w:ascii="Basic Sans Bold"/>
                              <w:b/>
                              <w:color w:val="2B5262"/>
                              <w:spacing w:val="-10"/>
                              <w:sz w:val="20"/>
                            </w:rPr>
                            <w:fldChar w:fldCharType="end"/>
                          </w:r>
                        </w:p>
                      </w:txbxContent>
                    </wps:txbx>
                    <wps:bodyPr wrap="square" lIns="0" tIns="0" rIns="0" bIns="0" rtlCol="0">
                      <a:noAutofit/>
                    </wps:bodyPr>
                  </wps:wsp>
                </a:graphicData>
              </a:graphic>
            </wp:anchor>
          </w:drawing>
        </mc:Choice>
        <mc:Fallback>
          <w:pict>
            <v:shape style="position:absolute;margin-left:543.076111pt;margin-top:788.990295pt;width:12.8pt;height:14.35pt;mso-position-horizontal-relative:page;mso-position-vertical-relative:page;z-index:-18727424" type="#_x0000_t202" id="docshape23" filled="false" stroked="false">
              <v:textbox inset="0,0,0,0">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3</w:t>
                    </w:r>
                    <w:r>
                      <w:rPr>
                        <w:rFonts w:ascii="Basic Sans Bold"/>
                        <w:b/>
                        <w:color w:val="2B5262"/>
                        <w:spacing w:val="-10"/>
                        <w:sz w:val="20"/>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8240">
              <wp:simplePos x="0" y="0"/>
              <wp:positionH relativeFrom="page">
                <wp:posOffset>501900</wp:posOffset>
              </wp:positionH>
              <wp:positionV relativeFrom="page">
                <wp:posOffset>10020176</wp:posOffset>
              </wp:positionV>
              <wp:extent cx="238760" cy="18224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23876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42</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8.8pt;height:14.35pt;mso-position-horizontal-relative:page;mso-position-vertical-relative:page;z-index:-18698240" type="#_x0000_t202" id="docshape603"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42</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18752">
              <wp:simplePos x="0" y="0"/>
              <wp:positionH relativeFrom="page">
                <wp:posOffset>1067300</wp:posOffset>
              </wp:positionH>
              <wp:positionV relativeFrom="page">
                <wp:posOffset>10038046</wp:posOffset>
              </wp:positionV>
              <wp:extent cx="1767839" cy="15875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1767839" cy="158750"/>
                      </a:xfrm>
                      <a:prstGeom prst="rect">
                        <a:avLst/>
                      </a:prstGeom>
                    </wps:spPr>
                    <wps:txbx>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5"/>
                              <w:sz w:val="17"/>
                            </w:rPr>
                            <w:t> </w:t>
                          </w:r>
                          <w:r>
                            <w:rPr>
                              <w:rFonts w:ascii="Basic Sans Bold" w:hAnsi="Basic Sans Bold"/>
                              <w:b/>
                              <w:sz w:val="17"/>
                            </w:rPr>
                            <w:t>A</w:t>
                          </w:r>
                          <w:r>
                            <w:rPr>
                              <w:rFonts w:ascii="Basic Sans Bold" w:hAnsi="Basic Sans Bold"/>
                              <w:b/>
                              <w:spacing w:val="-5"/>
                              <w:sz w:val="17"/>
                            </w:rPr>
                            <w:t> </w:t>
                          </w:r>
                          <w:r>
                            <w:rPr>
                              <w:rFonts w:ascii="Basic Sans Bold" w:hAnsi="Basic Sans Bold"/>
                              <w:b/>
                              <w:sz w:val="17"/>
                            </w:rPr>
                            <w:t>– Ngā</w:t>
                          </w:r>
                          <w:r>
                            <w:rPr>
                              <w:rFonts w:ascii="Basic Sans Bold" w:hAnsi="Basic Sans Bold"/>
                              <w:b/>
                              <w:spacing w:val="-1"/>
                              <w:sz w:val="17"/>
                            </w:rPr>
                            <w:t> </w:t>
                          </w:r>
                          <w:r>
                            <w:rPr>
                              <w:rFonts w:ascii="Basic Sans Bold" w:hAnsi="Basic Sans Bold"/>
                              <w:b/>
                              <w:sz w:val="17"/>
                            </w:rPr>
                            <w:t>inenga</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Measures</w:t>
                          </w:r>
                        </w:p>
                      </w:txbxContent>
                    </wps:txbx>
                    <wps:bodyPr wrap="square" lIns="0" tIns="0" rIns="0" bIns="0" rtlCol="0">
                      <a:noAutofit/>
                    </wps:bodyPr>
                  </wps:wsp>
                </a:graphicData>
              </a:graphic>
            </wp:anchor>
          </w:drawing>
        </mc:Choice>
        <mc:Fallback>
          <w:pict>
            <v:shape style="position:absolute;margin-left:84.039398pt;margin-top:790.397339pt;width:139.2pt;height:12.5pt;mso-position-horizontal-relative:page;mso-position-vertical-relative:page;z-index:-18697728" type="#_x0000_t202" id="docshape604" filled="false" stroked="false">
              <v:textbox inset="0,0,0,0">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5"/>
                        <w:sz w:val="17"/>
                      </w:rPr>
                      <w:t> </w:t>
                    </w:r>
                    <w:r>
                      <w:rPr>
                        <w:rFonts w:ascii="Basic Sans Bold" w:hAnsi="Basic Sans Bold"/>
                        <w:b/>
                        <w:sz w:val="17"/>
                      </w:rPr>
                      <w:t>A</w:t>
                    </w:r>
                    <w:r>
                      <w:rPr>
                        <w:rFonts w:ascii="Basic Sans Bold" w:hAnsi="Basic Sans Bold"/>
                        <w:b/>
                        <w:spacing w:val="-5"/>
                        <w:sz w:val="17"/>
                      </w:rPr>
                      <w:t> </w:t>
                    </w:r>
                    <w:r>
                      <w:rPr>
                        <w:rFonts w:ascii="Basic Sans Bold" w:hAnsi="Basic Sans Bold"/>
                        <w:b/>
                        <w:sz w:val="17"/>
                      </w:rPr>
                      <w:t>– Ngā</w:t>
                    </w:r>
                    <w:r>
                      <w:rPr>
                        <w:rFonts w:ascii="Basic Sans Bold" w:hAnsi="Basic Sans Bold"/>
                        <w:b/>
                        <w:spacing w:val="-1"/>
                        <w:sz w:val="17"/>
                      </w:rPr>
                      <w:t> </w:t>
                    </w:r>
                    <w:r>
                      <w:rPr>
                        <w:rFonts w:ascii="Basic Sans Bold" w:hAnsi="Basic Sans Bold"/>
                        <w:b/>
                        <w:sz w:val="17"/>
                      </w:rPr>
                      <w:t>inenga</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Measures</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9264">
              <wp:simplePos x="0" y="0"/>
              <wp:positionH relativeFrom="page">
                <wp:posOffset>6819336</wp:posOffset>
              </wp:positionH>
              <wp:positionV relativeFrom="page">
                <wp:posOffset>10020176</wp:posOffset>
              </wp:positionV>
              <wp:extent cx="240665" cy="182245"/>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24066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43</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6.955627pt;margin-top:788.990295pt;width:18.95pt;height:14.35pt;mso-position-horizontal-relative:page;mso-position-vertical-relative:page;z-index:-18697216" type="#_x0000_t202" id="docshape605"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43</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19776">
              <wp:simplePos x="0" y="0"/>
              <wp:positionH relativeFrom="page">
                <wp:posOffset>4725129</wp:posOffset>
              </wp:positionH>
              <wp:positionV relativeFrom="page">
                <wp:posOffset>10038046</wp:posOffset>
              </wp:positionV>
              <wp:extent cx="1767839" cy="158750"/>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1767839" cy="158750"/>
                      </a:xfrm>
                      <a:prstGeom prst="rect">
                        <a:avLst/>
                      </a:prstGeom>
                    </wps:spPr>
                    <wps:txbx>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5"/>
                              <w:sz w:val="17"/>
                            </w:rPr>
                            <w:t> </w:t>
                          </w:r>
                          <w:r>
                            <w:rPr>
                              <w:rFonts w:ascii="Basic Sans Bold" w:hAnsi="Basic Sans Bold"/>
                              <w:b/>
                              <w:sz w:val="17"/>
                            </w:rPr>
                            <w:t>A</w:t>
                          </w:r>
                          <w:r>
                            <w:rPr>
                              <w:rFonts w:ascii="Basic Sans Bold" w:hAnsi="Basic Sans Bold"/>
                              <w:b/>
                              <w:spacing w:val="-5"/>
                              <w:sz w:val="17"/>
                            </w:rPr>
                            <w:t> </w:t>
                          </w:r>
                          <w:r>
                            <w:rPr>
                              <w:rFonts w:ascii="Basic Sans Bold" w:hAnsi="Basic Sans Bold"/>
                              <w:b/>
                              <w:sz w:val="17"/>
                            </w:rPr>
                            <w:t>– Ngā</w:t>
                          </w:r>
                          <w:r>
                            <w:rPr>
                              <w:rFonts w:ascii="Basic Sans Bold" w:hAnsi="Basic Sans Bold"/>
                              <w:b/>
                              <w:spacing w:val="-1"/>
                              <w:sz w:val="17"/>
                            </w:rPr>
                            <w:t> </w:t>
                          </w:r>
                          <w:r>
                            <w:rPr>
                              <w:rFonts w:ascii="Basic Sans Bold" w:hAnsi="Basic Sans Bold"/>
                              <w:b/>
                              <w:sz w:val="17"/>
                            </w:rPr>
                            <w:t>inenga</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Measures</w:t>
                          </w:r>
                        </w:p>
                      </w:txbxContent>
                    </wps:txbx>
                    <wps:bodyPr wrap="square" lIns="0" tIns="0" rIns="0" bIns="0" rtlCol="0">
                      <a:noAutofit/>
                    </wps:bodyPr>
                  </wps:wsp>
                </a:graphicData>
              </a:graphic>
            </wp:anchor>
          </w:drawing>
        </mc:Choice>
        <mc:Fallback>
          <w:pict>
            <v:shape style="position:absolute;margin-left:372.057404pt;margin-top:790.397339pt;width:139.2pt;height:12.5pt;mso-position-horizontal-relative:page;mso-position-vertical-relative:page;z-index:-18696704" type="#_x0000_t202" id="docshape606" filled="false" stroked="false">
              <v:textbox inset="0,0,0,0">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5"/>
                        <w:sz w:val="17"/>
                      </w:rPr>
                      <w:t> </w:t>
                    </w:r>
                    <w:r>
                      <w:rPr>
                        <w:rFonts w:ascii="Basic Sans Bold" w:hAnsi="Basic Sans Bold"/>
                        <w:b/>
                        <w:sz w:val="17"/>
                      </w:rPr>
                      <w:t>A</w:t>
                    </w:r>
                    <w:r>
                      <w:rPr>
                        <w:rFonts w:ascii="Basic Sans Bold" w:hAnsi="Basic Sans Bold"/>
                        <w:b/>
                        <w:spacing w:val="-5"/>
                        <w:sz w:val="17"/>
                      </w:rPr>
                      <w:t> </w:t>
                    </w:r>
                    <w:r>
                      <w:rPr>
                        <w:rFonts w:ascii="Basic Sans Bold" w:hAnsi="Basic Sans Bold"/>
                        <w:b/>
                        <w:sz w:val="17"/>
                      </w:rPr>
                      <w:t>– Ngā</w:t>
                    </w:r>
                    <w:r>
                      <w:rPr>
                        <w:rFonts w:ascii="Basic Sans Bold" w:hAnsi="Basic Sans Bold"/>
                        <w:b/>
                        <w:spacing w:val="-1"/>
                        <w:sz w:val="17"/>
                      </w:rPr>
                      <w:t> </w:t>
                    </w:r>
                    <w:r>
                      <w:rPr>
                        <w:rFonts w:ascii="Basic Sans Bold" w:hAnsi="Basic Sans Bold"/>
                        <w:b/>
                        <w:sz w:val="17"/>
                      </w:rPr>
                      <w:t>inenga</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Measures</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0800">
              <wp:simplePos x="0" y="0"/>
              <wp:positionH relativeFrom="page">
                <wp:posOffset>501900</wp:posOffset>
              </wp:positionH>
              <wp:positionV relativeFrom="page">
                <wp:posOffset>10020176</wp:posOffset>
              </wp:positionV>
              <wp:extent cx="244475" cy="18224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24447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44</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9.25pt;height:14.35pt;mso-position-horizontal-relative:page;mso-position-vertical-relative:page;z-index:-18695680" type="#_x0000_t202" id="docshape608"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44</w:t>
                    </w:r>
                    <w:r>
                      <w:rPr>
                        <w:rFonts w:ascii="Basic Sans Bold"/>
                        <w:b/>
                        <w:color w:val="2B5262"/>
                        <w:spacing w:val="-5"/>
                        <w:sz w:val="20"/>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1312">
              <wp:simplePos x="0" y="0"/>
              <wp:positionH relativeFrom="page">
                <wp:posOffset>6819597</wp:posOffset>
              </wp:positionH>
              <wp:positionV relativeFrom="page">
                <wp:posOffset>10020176</wp:posOffset>
              </wp:positionV>
              <wp:extent cx="240029" cy="182245"/>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240029"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45</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6.976196pt;margin-top:788.990295pt;width:18.9pt;height:14.35pt;mso-position-horizontal-relative:page;mso-position-vertical-relative:page;z-index:-18695168" type="#_x0000_t202" id="docshape609"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45</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21824">
              <wp:simplePos x="0" y="0"/>
              <wp:positionH relativeFrom="page">
                <wp:posOffset>3502080</wp:posOffset>
              </wp:positionH>
              <wp:positionV relativeFrom="page">
                <wp:posOffset>10038046</wp:posOffset>
              </wp:positionV>
              <wp:extent cx="2990850" cy="15875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2990850" cy="158750"/>
                      </a:xfrm>
                      <a:prstGeom prst="rect">
                        <a:avLst/>
                      </a:prstGeom>
                    </wps:spPr>
                    <wps:txbx>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2"/>
                              <w:sz w:val="17"/>
                            </w:rPr>
                            <w:t> </w:t>
                          </w:r>
                          <w:r>
                            <w:rPr>
                              <w:rFonts w:ascii="Basic Sans Bold" w:hAnsi="Basic Sans Bold"/>
                              <w:b/>
                              <w:sz w:val="17"/>
                            </w:rPr>
                            <w:t>B</w:t>
                          </w:r>
                          <w:r>
                            <w:rPr>
                              <w:rFonts w:ascii="Basic Sans Bold" w:hAnsi="Basic Sans Bold"/>
                              <w:b/>
                              <w:spacing w:val="-2"/>
                              <w:sz w:val="17"/>
                            </w:rPr>
                            <w:t> </w:t>
                          </w:r>
                          <w:r>
                            <w:rPr>
                              <w:rFonts w:ascii="Basic Sans Bold" w:hAnsi="Basic Sans Bold"/>
                              <w:b/>
                              <w:sz w:val="17"/>
                            </w:rPr>
                            <w:t>–</w:t>
                          </w:r>
                          <w:r>
                            <w:rPr>
                              <w:rFonts w:ascii="Basic Sans Bold" w:hAnsi="Basic Sans Bold"/>
                              <w:b/>
                              <w:spacing w:val="-1"/>
                              <w:sz w:val="17"/>
                            </w:rPr>
                            <w:t> </w:t>
                          </w:r>
                          <w:r>
                            <w:rPr>
                              <w:rFonts w:ascii="Basic Sans Bold" w:hAnsi="Basic Sans Bold"/>
                              <w:b/>
                              <w:sz w:val="17"/>
                            </w:rPr>
                            <w:t>Ko</w:t>
                          </w:r>
                          <w:r>
                            <w:rPr>
                              <w:rFonts w:ascii="Basic Sans Bold" w:hAnsi="Basic Sans Bold"/>
                              <w:b/>
                              <w:spacing w:val="-2"/>
                              <w:sz w:val="17"/>
                            </w:rPr>
                            <w:t> </w:t>
                          </w:r>
                          <w:r>
                            <w:rPr>
                              <w:rFonts w:ascii="Basic Sans Bold" w:hAnsi="Basic Sans Bold"/>
                              <w:b/>
                              <w:sz w:val="17"/>
                            </w:rPr>
                            <w:t>ngā</w:t>
                          </w:r>
                          <w:r>
                            <w:rPr>
                              <w:rFonts w:ascii="Basic Sans Bold" w:hAnsi="Basic Sans Bold"/>
                              <w:b/>
                              <w:spacing w:val="-2"/>
                              <w:sz w:val="17"/>
                            </w:rPr>
                            <w:t> </w:t>
                          </w:r>
                          <w:r>
                            <w:rPr>
                              <w:rFonts w:ascii="Basic Sans Bold" w:hAnsi="Basic Sans Bold"/>
                              <w:b/>
                              <w:sz w:val="17"/>
                            </w:rPr>
                            <w:t>kaupapa</w:t>
                          </w:r>
                          <w:r>
                            <w:rPr>
                              <w:rFonts w:ascii="Basic Sans Bold" w:hAnsi="Basic Sans Bold"/>
                              <w:b/>
                              <w:spacing w:val="-1"/>
                              <w:sz w:val="17"/>
                            </w:rPr>
                            <w:t> </w:t>
                          </w:r>
                          <w:r>
                            <w:rPr>
                              <w:rFonts w:ascii="Basic Sans Bold" w:hAnsi="Basic Sans Bold"/>
                              <w:b/>
                              <w:sz w:val="17"/>
                            </w:rPr>
                            <w:t>ariā</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Theoretical</w:t>
                          </w:r>
                          <w:r>
                            <w:rPr>
                              <w:spacing w:val="-2"/>
                              <w:sz w:val="17"/>
                            </w:rPr>
                            <w:t> underpinnings</w:t>
                          </w:r>
                        </w:p>
                      </w:txbxContent>
                    </wps:txbx>
                    <wps:bodyPr wrap="square" lIns="0" tIns="0" rIns="0" bIns="0" rtlCol="0">
                      <a:noAutofit/>
                    </wps:bodyPr>
                  </wps:wsp>
                </a:graphicData>
              </a:graphic>
            </wp:anchor>
          </w:drawing>
        </mc:Choice>
        <mc:Fallback>
          <w:pict>
            <v:shape style="position:absolute;margin-left:275.754395pt;margin-top:790.397339pt;width:235.5pt;height:12.5pt;mso-position-horizontal-relative:page;mso-position-vertical-relative:page;z-index:-18694656" type="#_x0000_t202" id="docshape610" filled="false" stroked="false">
              <v:textbox inset="0,0,0,0">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2"/>
                        <w:sz w:val="17"/>
                      </w:rPr>
                      <w:t> </w:t>
                    </w:r>
                    <w:r>
                      <w:rPr>
                        <w:rFonts w:ascii="Basic Sans Bold" w:hAnsi="Basic Sans Bold"/>
                        <w:b/>
                        <w:sz w:val="17"/>
                      </w:rPr>
                      <w:t>B</w:t>
                    </w:r>
                    <w:r>
                      <w:rPr>
                        <w:rFonts w:ascii="Basic Sans Bold" w:hAnsi="Basic Sans Bold"/>
                        <w:b/>
                        <w:spacing w:val="-2"/>
                        <w:sz w:val="17"/>
                      </w:rPr>
                      <w:t> </w:t>
                    </w:r>
                    <w:r>
                      <w:rPr>
                        <w:rFonts w:ascii="Basic Sans Bold" w:hAnsi="Basic Sans Bold"/>
                        <w:b/>
                        <w:sz w:val="17"/>
                      </w:rPr>
                      <w:t>–</w:t>
                    </w:r>
                    <w:r>
                      <w:rPr>
                        <w:rFonts w:ascii="Basic Sans Bold" w:hAnsi="Basic Sans Bold"/>
                        <w:b/>
                        <w:spacing w:val="-1"/>
                        <w:sz w:val="17"/>
                      </w:rPr>
                      <w:t> </w:t>
                    </w:r>
                    <w:r>
                      <w:rPr>
                        <w:rFonts w:ascii="Basic Sans Bold" w:hAnsi="Basic Sans Bold"/>
                        <w:b/>
                        <w:sz w:val="17"/>
                      </w:rPr>
                      <w:t>Ko</w:t>
                    </w:r>
                    <w:r>
                      <w:rPr>
                        <w:rFonts w:ascii="Basic Sans Bold" w:hAnsi="Basic Sans Bold"/>
                        <w:b/>
                        <w:spacing w:val="-2"/>
                        <w:sz w:val="17"/>
                      </w:rPr>
                      <w:t> </w:t>
                    </w:r>
                    <w:r>
                      <w:rPr>
                        <w:rFonts w:ascii="Basic Sans Bold" w:hAnsi="Basic Sans Bold"/>
                        <w:b/>
                        <w:sz w:val="17"/>
                      </w:rPr>
                      <w:t>ngā</w:t>
                    </w:r>
                    <w:r>
                      <w:rPr>
                        <w:rFonts w:ascii="Basic Sans Bold" w:hAnsi="Basic Sans Bold"/>
                        <w:b/>
                        <w:spacing w:val="-2"/>
                        <w:sz w:val="17"/>
                      </w:rPr>
                      <w:t> </w:t>
                    </w:r>
                    <w:r>
                      <w:rPr>
                        <w:rFonts w:ascii="Basic Sans Bold" w:hAnsi="Basic Sans Bold"/>
                        <w:b/>
                        <w:sz w:val="17"/>
                      </w:rPr>
                      <w:t>kaupapa</w:t>
                    </w:r>
                    <w:r>
                      <w:rPr>
                        <w:rFonts w:ascii="Basic Sans Bold" w:hAnsi="Basic Sans Bold"/>
                        <w:b/>
                        <w:spacing w:val="-1"/>
                        <w:sz w:val="17"/>
                      </w:rPr>
                      <w:t> </w:t>
                    </w:r>
                    <w:r>
                      <w:rPr>
                        <w:rFonts w:ascii="Basic Sans Bold" w:hAnsi="Basic Sans Bold"/>
                        <w:b/>
                        <w:sz w:val="17"/>
                      </w:rPr>
                      <w:t>ariā</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Theoretical</w:t>
                    </w:r>
                    <w:r>
                      <w:rPr>
                        <w:spacing w:val="-2"/>
                        <w:sz w:val="17"/>
                      </w:rPr>
                      <w:t> underpinnings</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3360">
              <wp:simplePos x="0" y="0"/>
              <wp:positionH relativeFrom="page">
                <wp:posOffset>501900</wp:posOffset>
              </wp:positionH>
              <wp:positionV relativeFrom="page">
                <wp:posOffset>10020176</wp:posOffset>
              </wp:positionV>
              <wp:extent cx="241935" cy="182245"/>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24193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46</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9.05pt;height:14.35pt;mso-position-horizontal-relative:page;mso-position-vertical-relative:page;z-index:-18693120" type="#_x0000_t202" id="docshape616"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46</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23872">
              <wp:simplePos x="0" y="0"/>
              <wp:positionH relativeFrom="page">
                <wp:posOffset>1067300</wp:posOffset>
              </wp:positionH>
              <wp:positionV relativeFrom="page">
                <wp:posOffset>10038046</wp:posOffset>
              </wp:positionV>
              <wp:extent cx="2990850" cy="15875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2990850" cy="158750"/>
                      </a:xfrm>
                      <a:prstGeom prst="rect">
                        <a:avLst/>
                      </a:prstGeom>
                    </wps:spPr>
                    <wps:txbx>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2"/>
                              <w:sz w:val="17"/>
                            </w:rPr>
                            <w:t> </w:t>
                          </w:r>
                          <w:r>
                            <w:rPr>
                              <w:rFonts w:ascii="Basic Sans Bold" w:hAnsi="Basic Sans Bold"/>
                              <w:b/>
                              <w:sz w:val="17"/>
                            </w:rPr>
                            <w:t>B</w:t>
                          </w:r>
                          <w:r>
                            <w:rPr>
                              <w:rFonts w:ascii="Basic Sans Bold" w:hAnsi="Basic Sans Bold"/>
                              <w:b/>
                              <w:spacing w:val="-2"/>
                              <w:sz w:val="17"/>
                            </w:rPr>
                            <w:t> </w:t>
                          </w:r>
                          <w:r>
                            <w:rPr>
                              <w:rFonts w:ascii="Basic Sans Bold" w:hAnsi="Basic Sans Bold"/>
                              <w:b/>
                              <w:sz w:val="17"/>
                            </w:rPr>
                            <w:t>–</w:t>
                          </w:r>
                          <w:r>
                            <w:rPr>
                              <w:rFonts w:ascii="Basic Sans Bold" w:hAnsi="Basic Sans Bold"/>
                              <w:b/>
                              <w:spacing w:val="-1"/>
                              <w:sz w:val="17"/>
                            </w:rPr>
                            <w:t> </w:t>
                          </w:r>
                          <w:r>
                            <w:rPr>
                              <w:rFonts w:ascii="Basic Sans Bold" w:hAnsi="Basic Sans Bold"/>
                              <w:b/>
                              <w:sz w:val="17"/>
                            </w:rPr>
                            <w:t>Ko</w:t>
                          </w:r>
                          <w:r>
                            <w:rPr>
                              <w:rFonts w:ascii="Basic Sans Bold" w:hAnsi="Basic Sans Bold"/>
                              <w:b/>
                              <w:spacing w:val="-2"/>
                              <w:sz w:val="17"/>
                            </w:rPr>
                            <w:t> </w:t>
                          </w:r>
                          <w:r>
                            <w:rPr>
                              <w:rFonts w:ascii="Basic Sans Bold" w:hAnsi="Basic Sans Bold"/>
                              <w:b/>
                              <w:sz w:val="17"/>
                            </w:rPr>
                            <w:t>ngā</w:t>
                          </w:r>
                          <w:r>
                            <w:rPr>
                              <w:rFonts w:ascii="Basic Sans Bold" w:hAnsi="Basic Sans Bold"/>
                              <w:b/>
                              <w:spacing w:val="-2"/>
                              <w:sz w:val="17"/>
                            </w:rPr>
                            <w:t> </w:t>
                          </w:r>
                          <w:r>
                            <w:rPr>
                              <w:rFonts w:ascii="Basic Sans Bold" w:hAnsi="Basic Sans Bold"/>
                              <w:b/>
                              <w:sz w:val="17"/>
                            </w:rPr>
                            <w:t>kaupapa</w:t>
                          </w:r>
                          <w:r>
                            <w:rPr>
                              <w:rFonts w:ascii="Basic Sans Bold" w:hAnsi="Basic Sans Bold"/>
                              <w:b/>
                              <w:spacing w:val="-1"/>
                              <w:sz w:val="17"/>
                            </w:rPr>
                            <w:t> </w:t>
                          </w:r>
                          <w:r>
                            <w:rPr>
                              <w:rFonts w:ascii="Basic Sans Bold" w:hAnsi="Basic Sans Bold"/>
                              <w:b/>
                              <w:sz w:val="17"/>
                            </w:rPr>
                            <w:t>ariā</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Theoretical</w:t>
                          </w:r>
                          <w:r>
                            <w:rPr>
                              <w:spacing w:val="-2"/>
                              <w:sz w:val="17"/>
                            </w:rPr>
                            <w:t> underpinnings</w:t>
                          </w:r>
                        </w:p>
                      </w:txbxContent>
                    </wps:txbx>
                    <wps:bodyPr wrap="square" lIns="0" tIns="0" rIns="0" bIns="0" rtlCol="0">
                      <a:noAutofit/>
                    </wps:bodyPr>
                  </wps:wsp>
                </a:graphicData>
              </a:graphic>
            </wp:anchor>
          </w:drawing>
        </mc:Choice>
        <mc:Fallback>
          <w:pict>
            <v:shape style="position:absolute;margin-left:84.039398pt;margin-top:790.397339pt;width:235.5pt;height:12.5pt;mso-position-horizontal-relative:page;mso-position-vertical-relative:page;z-index:-18692608" type="#_x0000_t202" id="docshape617" filled="false" stroked="false">
              <v:textbox inset="0,0,0,0">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2"/>
                        <w:sz w:val="17"/>
                      </w:rPr>
                      <w:t> </w:t>
                    </w:r>
                    <w:r>
                      <w:rPr>
                        <w:rFonts w:ascii="Basic Sans Bold" w:hAnsi="Basic Sans Bold"/>
                        <w:b/>
                        <w:sz w:val="17"/>
                      </w:rPr>
                      <w:t>B</w:t>
                    </w:r>
                    <w:r>
                      <w:rPr>
                        <w:rFonts w:ascii="Basic Sans Bold" w:hAnsi="Basic Sans Bold"/>
                        <w:b/>
                        <w:spacing w:val="-2"/>
                        <w:sz w:val="17"/>
                      </w:rPr>
                      <w:t> </w:t>
                    </w:r>
                    <w:r>
                      <w:rPr>
                        <w:rFonts w:ascii="Basic Sans Bold" w:hAnsi="Basic Sans Bold"/>
                        <w:b/>
                        <w:sz w:val="17"/>
                      </w:rPr>
                      <w:t>–</w:t>
                    </w:r>
                    <w:r>
                      <w:rPr>
                        <w:rFonts w:ascii="Basic Sans Bold" w:hAnsi="Basic Sans Bold"/>
                        <w:b/>
                        <w:spacing w:val="-1"/>
                        <w:sz w:val="17"/>
                      </w:rPr>
                      <w:t> </w:t>
                    </w:r>
                    <w:r>
                      <w:rPr>
                        <w:rFonts w:ascii="Basic Sans Bold" w:hAnsi="Basic Sans Bold"/>
                        <w:b/>
                        <w:sz w:val="17"/>
                      </w:rPr>
                      <w:t>Ko</w:t>
                    </w:r>
                    <w:r>
                      <w:rPr>
                        <w:rFonts w:ascii="Basic Sans Bold" w:hAnsi="Basic Sans Bold"/>
                        <w:b/>
                        <w:spacing w:val="-2"/>
                        <w:sz w:val="17"/>
                      </w:rPr>
                      <w:t> </w:t>
                    </w:r>
                    <w:r>
                      <w:rPr>
                        <w:rFonts w:ascii="Basic Sans Bold" w:hAnsi="Basic Sans Bold"/>
                        <w:b/>
                        <w:sz w:val="17"/>
                      </w:rPr>
                      <w:t>ngā</w:t>
                    </w:r>
                    <w:r>
                      <w:rPr>
                        <w:rFonts w:ascii="Basic Sans Bold" w:hAnsi="Basic Sans Bold"/>
                        <w:b/>
                        <w:spacing w:val="-2"/>
                        <w:sz w:val="17"/>
                      </w:rPr>
                      <w:t> </w:t>
                    </w:r>
                    <w:r>
                      <w:rPr>
                        <w:rFonts w:ascii="Basic Sans Bold" w:hAnsi="Basic Sans Bold"/>
                        <w:b/>
                        <w:sz w:val="17"/>
                      </w:rPr>
                      <w:t>kaupapa</w:t>
                    </w:r>
                    <w:r>
                      <w:rPr>
                        <w:rFonts w:ascii="Basic Sans Bold" w:hAnsi="Basic Sans Bold"/>
                        <w:b/>
                        <w:spacing w:val="-1"/>
                        <w:sz w:val="17"/>
                      </w:rPr>
                      <w:t> </w:t>
                    </w:r>
                    <w:r>
                      <w:rPr>
                        <w:rFonts w:ascii="Basic Sans Bold" w:hAnsi="Basic Sans Bold"/>
                        <w:b/>
                        <w:sz w:val="17"/>
                      </w:rPr>
                      <w:t>ariā</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Theoretical</w:t>
                    </w:r>
                    <w:r>
                      <w:rPr>
                        <w:spacing w:val="-2"/>
                        <w:sz w:val="17"/>
                      </w:rPr>
                      <w:t> underpinnings</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4384">
              <wp:simplePos x="0" y="0"/>
              <wp:positionH relativeFrom="page">
                <wp:posOffset>6828995</wp:posOffset>
              </wp:positionH>
              <wp:positionV relativeFrom="page">
                <wp:posOffset>10020176</wp:posOffset>
              </wp:positionV>
              <wp:extent cx="227965" cy="182245"/>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22796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47</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7.716187pt;margin-top:788.990295pt;width:17.95pt;height:14.35pt;mso-position-horizontal-relative:page;mso-position-vertical-relative:page;z-index:-18692096" type="#_x0000_t202" id="docshape618"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47</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24896">
              <wp:simplePos x="0" y="0"/>
              <wp:positionH relativeFrom="page">
                <wp:posOffset>3502080</wp:posOffset>
              </wp:positionH>
              <wp:positionV relativeFrom="page">
                <wp:posOffset>10038046</wp:posOffset>
              </wp:positionV>
              <wp:extent cx="2990850" cy="15875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2990850" cy="158750"/>
                      </a:xfrm>
                      <a:prstGeom prst="rect">
                        <a:avLst/>
                      </a:prstGeom>
                    </wps:spPr>
                    <wps:txbx>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2"/>
                              <w:sz w:val="17"/>
                            </w:rPr>
                            <w:t> </w:t>
                          </w:r>
                          <w:r>
                            <w:rPr>
                              <w:rFonts w:ascii="Basic Sans Bold" w:hAnsi="Basic Sans Bold"/>
                              <w:b/>
                              <w:sz w:val="17"/>
                            </w:rPr>
                            <w:t>B</w:t>
                          </w:r>
                          <w:r>
                            <w:rPr>
                              <w:rFonts w:ascii="Basic Sans Bold" w:hAnsi="Basic Sans Bold"/>
                              <w:b/>
                              <w:spacing w:val="-2"/>
                              <w:sz w:val="17"/>
                            </w:rPr>
                            <w:t> </w:t>
                          </w:r>
                          <w:r>
                            <w:rPr>
                              <w:rFonts w:ascii="Basic Sans Bold" w:hAnsi="Basic Sans Bold"/>
                              <w:b/>
                              <w:sz w:val="17"/>
                            </w:rPr>
                            <w:t>–</w:t>
                          </w:r>
                          <w:r>
                            <w:rPr>
                              <w:rFonts w:ascii="Basic Sans Bold" w:hAnsi="Basic Sans Bold"/>
                              <w:b/>
                              <w:spacing w:val="-1"/>
                              <w:sz w:val="17"/>
                            </w:rPr>
                            <w:t> </w:t>
                          </w:r>
                          <w:r>
                            <w:rPr>
                              <w:rFonts w:ascii="Basic Sans Bold" w:hAnsi="Basic Sans Bold"/>
                              <w:b/>
                              <w:sz w:val="17"/>
                            </w:rPr>
                            <w:t>Ko</w:t>
                          </w:r>
                          <w:r>
                            <w:rPr>
                              <w:rFonts w:ascii="Basic Sans Bold" w:hAnsi="Basic Sans Bold"/>
                              <w:b/>
                              <w:spacing w:val="-2"/>
                              <w:sz w:val="17"/>
                            </w:rPr>
                            <w:t> </w:t>
                          </w:r>
                          <w:r>
                            <w:rPr>
                              <w:rFonts w:ascii="Basic Sans Bold" w:hAnsi="Basic Sans Bold"/>
                              <w:b/>
                              <w:sz w:val="17"/>
                            </w:rPr>
                            <w:t>ngā</w:t>
                          </w:r>
                          <w:r>
                            <w:rPr>
                              <w:rFonts w:ascii="Basic Sans Bold" w:hAnsi="Basic Sans Bold"/>
                              <w:b/>
                              <w:spacing w:val="-2"/>
                              <w:sz w:val="17"/>
                            </w:rPr>
                            <w:t> </w:t>
                          </w:r>
                          <w:r>
                            <w:rPr>
                              <w:rFonts w:ascii="Basic Sans Bold" w:hAnsi="Basic Sans Bold"/>
                              <w:b/>
                              <w:sz w:val="17"/>
                            </w:rPr>
                            <w:t>kaupapa</w:t>
                          </w:r>
                          <w:r>
                            <w:rPr>
                              <w:rFonts w:ascii="Basic Sans Bold" w:hAnsi="Basic Sans Bold"/>
                              <w:b/>
                              <w:spacing w:val="-1"/>
                              <w:sz w:val="17"/>
                            </w:rPr>
                            <w:t> </w:t>
                          </w:r>
                          <w:r>
                            <w:rPr>
                              <w:rFonts w:ascii="Basic Sans Bold" w:hAnsi="Basic Sans Bold"/>
                              <w:b/>
                              <w:sz w:val="17"/>
                            </w:rPr>
                            <w:t>ariā</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Theoretical</w:t>
                          </w:r>
                          <w:r>
                            <w:rPr>
                              <w:spacing w:val="-2"/>
                              <w:sz w:val="17"/>
                            </w:rPr>
                            <w:t> underpinnings</w:t>
                          </w:r>
                        </w:p>
                      </w:txbxContent>
                    </wps:txbx>
                    <wps:bodyPr wrap="square" lIns="0" tIns="0" rIns="0" bIns="0" rtlCol="0">
                      <a:noAutofit/>
                    </wps:bodyPr>
                  </wps:wsp>
                </a:graphicData>
              </a:graphic>
            </wp:anchor>
          </w:drawing>
        </mc:Choice>
        <mc:Fallback>
          <w:pict>
            <v:shape style="position:absolute;margin-left:275.754395pt;margin-top:790.397339pt;width:235.5pt;height:12.5pt;mso-position-horizontal-relative:page;mso-position-vertical-relative:page;z-index:-18691584" type="#_x0000_t202" id="docshape619" filled="false" stroked="false">
              <v:textbox inset="0,0,0,0">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2"/>
                        <w:sz w:val="17"/>
                      </w:rPr>
                      <w:t> </w:t>
                    </w:r>
                    <w:r>
                      <w:rPr>
                        <w:rFonts w:ascii="Basic Sans Bold" w:hAnsi="Basic Sans Bold"/>
                        <w:b/>
                        <w:sz w:val="17"/>
                      </w:rPr>
                      <w:t>B</w:t>
                    </w:r>
                    <w:r>
                      <w:rPr>
                        <w:rFonts w:ascii="Basic Sans Bold" w:hAnsi="Basic Sans Bold"/>
                        <w:b/>
                        <w:spacing w:val="-2"/>
                        <w:sz w:val="17"/>
                      </w:rPr>
                      <w:t> </w:t>
                    </w:r>
                    <w:r>
                      <w:rPr>
                        <w:rFonts w:ascii="Basic Sans Bold" w:hAnsi="Basic Sans Bold"/>
                        <w:b/>
                        <w:sz w:val="17"/>
                      </w:rPr>
                      <w:t>–</w:t>
                    </w:r>
                    <w:r>
                      <w:rPr>
                        <w:rFonts w:ascii="Basic Sans Bold" w:hAnsi="Basic Sans Bold"/>
                        <w:b/>
                        <w:spacing w:val="-1"/>
                        <w:sz w:val="17"/>
                      </w:rPr>
                      <w:t> </w:t>
                    </w:r>
                    <w:r>
                      <w:rPr>
                        <w:rFonts w:ascii="Basic Sans Bold" w:hAnsi="Basic Sans Bold"/>
                        <w:b/>
                        <w:sz w:val="17"/>
                      </w:rPr>
                      <w:t>Ko</w:t>
                    </w:r>
                    <w:r>
                      <w:rPr>
                        <w:rFonts w:ascii="Basic Sans Bold" w:hAnsi="Basic Sans Bold"/>
                        <w:b/>
                        <w:spacing w:val="-2"/>
                        <w:sz w:val="17"/>
                      </w:rPr>
                      <w:t> </w:t>
                    </w:r>
                    <w:r>
                      <w:rPr>
                        <w:rFonts w:ascii="Basic Sans Bold" w:hAnsi="Basic Sans Bold"/>
                        <w:b/>
                        <w:sz w:val="17"/>
                      </w:rPr>
                      <w:t>ngā</w:t>
                    </w:r>
                    <w:r>
                      <w:rPr>
                        <w:rFonts w:ascii="Basic Sans Bold" w:hAnsi="Basic Sans Bold"/>
                        <w:b/>
                        <w:spacing w:val="-2"/>
                        <w:sz w:val="17"/>
                      </w:rPr>
                      <w:t> </w:t>
                    </w:r>
                    <w:r>
                      <w:rPr>
                        <w:rFonts w:ascii="Basic Sans Bold" w:hAnsi="Basic Sans Bold"/>
                        <w:b/>
                        <w:sz w:val="17"/>
                      </w:rPr>
                      <w:t>kaupapa</w:t>
                    </w:r>
                    <w:r>
                      <w:rPr>
                        <w:rFonts w:ascii="Basic Sans Bold" w:hAnsi="Basic Sans Bold"/>
                        <w:b/>
                        <w:spacing w:val="-1"/>
                        <w:sz w:val="17"/>
                      </w:rPr>
                      <w:t> </w:t>
                    </w:r>
                    <w:r>
                      <w:rPr>
                        <w:rFonts w:ascii="Basic Sans Bold" w:hAnsi="Basic Sans Bold"/>
                        <w:b/>
                        <w:sz w:val="17"/>
                      </w:rPr>
                      <w:t>ariā</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Theoretical</w:t>
                    </w:r>
                    <w:r>
                      <w:rPr>
                        <w:spacing w:val="-2"/>
                        <w:sz w:val="17"/>
                      </w:rPr>
                      <w:t> underpinnings</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5408">
              <wp:simplePos x="0" y="0"/>
              <wp:positionH relativeFrom="page">
                <wp:posOffset>501900</wp:posOffset>
              </wp:positionH>
              <wp:positionV relativeFrom="page">
                <wp:posOffset>10020176</wp:posOffset>
              </wp:positionV>
              <wp:extent cx="244475" cy="182245"/>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24447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50</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9.25pt;height:14.35pt;mso-position-horizontal-relative:page;mso-position-vertical-relative:page;z-index:-18691072" type="#_x0000_t202" id="docshape635"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50</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25920">
              <wp:simplePos x="0" y="0"/>
              <wp:positionH relativeFrom="page">
                <wp:posOffset>1067300</wp:posOffset>
              </wp:positionH>
              <wp:positionV relativeFrom="page">
                <wp:posOffset>10038046</wp:posOffset>
              </wp:positionV>
              <wp:extent cx="2058670" cy="15875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2058670" cy="158750"/>
                      </a:xfrm>
                      <a:prstGeom prst="rect">
                        <a:avLst/>
                      </a:prstGeom>
                    </wps:spPr>
                    <wps:txbx>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1"/>
                              <w:sz w:val="17"/>
                            </w:rPr>
                            <w:t> </w:t>
                          </w:r>
                          <w:r>
                            <w:rPr>
                              <w:rFonts w:ascii="Basic Sans Bold" w:hAnsi="Basic Sans Bold"/>
                              <w:b/>
                              <w:sz w:val="17"/>
                            </w:rPr>
                            <w:t>C</w:t>
                          </w:r>
                          <w:r>
                            <w:rPr>
                              <w:rFonts w:ascii="Basic Sans Bold" w:hAnsi="Basic Sans Bold"/>
                              <w:b/>
                              <w:spacing w:val="-1"/>
                              <w:sz w:val="17"/>
                            </w:rPr>
                            <w:t> </w:t>
                          </w:r>
                          <w:r>
                            <w:rPr>
                              <w:rFonts w:ascii="Basic Sans Bold" w:hAnsi="Basic Sans Bold"/>
                              <w:b/>
                              <w:sz w:val="17"/>
                            </w:rPr>
                            <w:t>–</w:t>
                          </w:r>
                          <w:r>
                            <w:rPr>
                              <w:rFonts w:ascii="Basic Sans Bold" w:hAnsi="Basic Sans Bold"/>
                              <w:b/>
                              <w:spacing w:val="-5"/>
                              <w:sz w:val="17"/>
                            </w:rPr>
                            <w:t> </w:t>
                          </w:r>
                          <w:r>
                            <w:rPr>
                              <w:rFonts w:ascii="Basic Sans Bold" w:hAnsi="Basic Sans Bold"/>
                              <w:b/>
                              <w:sz w:val="17"/>
                            </w:rPr>
                            <w:t>Tikanga</w:t>
                          </w:r>
                          <w:r>
                            <w:rPr>
                              <w:rFonts w:ascii="Basic Sans Bold" w:hAnsi="Basic Sans Bold"/>
                              <w:b/>
                              <w:spacing w:val="-1"/>
                              <w:sz w:val="17"/>
                            </w:rPr>
                            <w:t> </w:t>
                          </w:r>
                          <w:r>
                            <w:rPr>
                              <w:rFonts w:ascii="Basic Sans Bold" w:hAnsi="Basic Sans Bold"/>
                              <w:b/>
                              <w:sz w:val="17"/>
                            </w:rPr>
                            <w:t>mahi</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Methodology</w:t>
                          </w:r>
                        </w:p>
                      </w:txbxContent>
                    </wps:txbx>
                    <wps:bodyPr wrap="square" lIns="0" tIns="0" rIns="0" bIns="0" rtlCol="0">
                      <a:noAutofit/>
                    </wps:bodyPr>
                  </wps:wsp>
                </a:graphicData>
              </a:graphic>
            </wp:anchor>
          </w:drawing>
        </mc:Choice>
        <mc:Fallback>
          <w:pict>
            <v:shape style="position:absolute;margin-left:84.039398pt;margin-top:790.397339pt;width:162.1pt;height:12.5pt;mso-position-horizontal-relative:page;mso-position-vertical-relative:page;z-index:-18690560" type="#_x0000_t202" id="docshape636" filled="false" stroked="false">
              <v:textbox inset="0,0,0,0">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1"/>
                        <w:sz w:val="17"/>
                      </w:rPr>
                      <w:t> </w:t>
                    </w:r>
                    <w:r>
                      <w:rPr>
                        <w:rFonts w:ascii="Basic Sans Bold" w:hAnsi="Basic Sans Bold"/>
                        <w:b/>
                        <w:sz w:val="17"/>
                      </w:rPr>
                      <w:t>C</w:t>
                    </w:r>
                    <w:r>
                      <w:rPr>
                        <w:rFonts w:ascii="Basic Sans Bold" w:hAnsi="Basic Sans Bold"/>
                        <w:b/>
                        <w:spacing w:val="-1"/>
                        <w:sz w:val="17"/>
                      </w:rPr>
                      <w:t> </w:t>
                    </w:r>
                    <w:r>
                      <w:rPr>
                        <w:rFonts w:ascii="Basic Sans Bold" w:hAnsi="Basic Sans Bold"/>
                        <w:b/>
                        <w:sz w:val="17"/>
                      </w:rPr>
                      <w:t>–</w:t>
                    </w:r>
                    <w:r>
                      <w:rPr>
                        <w:rFonts w:ascii="Basic Sans Bold" w:hAnsi="Basic Sans Bold"/>
                        <w:b/>
                        <w:spacing w:val="-5"/>
                        <w:sz w:val="17"/>
                      </w:rPr>
                      <w:t> </w:t>
                    </w:r>
                    <w:r>
                      <w:rPr>
                        <w:rFonts w:ascii="Basic Sans Bold" w:hAnsi="Basic Sans Bold"/>
                        <w:b/>
                        <w:sz w:val="17"/>
                      </w:rPr>
                      <w:t>Tikanga</w:t>
                    </w:r>
                    <w:r>
                      <w:rPr>
                        <w:rFonts w:ascii="Basic Sans Bold" w:hAnsi="Basic Sans Bold"/>
                        <w:b/>
                        <w:spacing w:val="-1"/>
                        <w:sz w:val="17"/>
                      </w:rPr>
                      <w:t> </w:t>
                    </w:r>
                    <w:r>
                      <w:rPr>
                        <w:rFonts w:ascii="Basic Sans Bold" w:hAnsi="Basic Sans Bold"/>
                        <w:b/>
                        <w:sz w:val="17"/>
                      </w:rPr>
                      <w:t>mahi</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Methodology</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7968">
              <wp:simplePos x="0" y="0"/>
              <wp:positionH relativeFrom="page">
                <wp:posOffset>501900</wp:posOffset>
              </wp:positionH>
              <wp:positionV relativeFrom="page">
                <wp:posOffset>10020176</wp:posOffset>
              </wp:positionV>
              <wp:extent cx="234950" cy="182245"/>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23495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52</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8.5pt;height:14.35pt;mso-position-horizontal-relative:page;mso-position-vertical-relative:page;z-index:-18688512" type="#_x0000_t202" id="docshape689"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52</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28480">
              <wp:simplePos x="0" y="0"/>
              <wp:positionH relativeFrom="page">
                <wp:posOffset>1067300</wp:posOffset>
              </wp:positionH>
              <wp:positionV relativeFrom="page">
                <wp:posOffset>10038046</wp:posOffset>
              </wp:positionV>
              <wp:extent cx="2058670" cy="158750"/>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2058670" cy="158750"/>
                      </a:xfrm>
                      <a:prstGeom prst="rect">
                        <a:avLst/>
                      </a:prstGeom>
                    </wps:spPr>
                    <wps:txbx>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1"/>
                              <w:sz w:val="17"/>
                            </w:rPr>
                            <w:t> </w:t>
                          </w:r>
                          <w:r>
                            <w:rPr>
                              <w:rFonts w:ascii="Basic Sans Bold" w:hAnsi="Basic Sans Bold"/>
                              <w:b/>
                              <w:sz w:val="17"/>
                            </w:rPr>
                            <w:t>C</w:t>
                          </w:r>
                          <w:r>
                            <w:rPr>
                              <w:rFonts w:ascii="Basic Sans Bold" w:hAnsi="Basic Sans Bold"/>
                              <w:b/>
                              <w:spacing w:val="-1"/>
                              <w:sz w:val="17"/>
                            </w:rPr>
                            <w:t> </w:t>
                          </w:r>
                          <w:r>
                            <w:rPr>
                              <w:rFonts w:ascii="Basic Sans Bold" w:hAnsi="Basic Sans Bold"/>
                              <w:b/>
                              <w:sz w:val="17"/>
                            </w:rPr>
                            <w:t>–</w:t>
                          </w:r>
                          <w:r>
                            <w:rPr>
                              <w:rFonts w:ascii="Basic Sans Bold" w:hAnsi="Basic Sans Bold"/>
                              <w:b/>
                              <w:spacing w:val="-5"/>
                              <w:sz w:val="17"/>
                            </w:rPr>
                            <w:t> </w:t>
                          </w:r>
                          <w:r>
                            <w:rPr>
                              <w:rFonts w:ascii="Basic Sans Bold" w:hAnsi="Basic Sans Bold"/>
                              <w:b/>
                              <w:sz w:val="17"/>
                            </w:rPr>
                            <w:t>Tikanga</w:t>
                          </w:r>
                          <w:r>
                            <w:rPr>
                              <w:rFonts w:ascii="Basic Sans Bold" w:hAnsi="Basic Sans Bold"/>
                              <w:b/>
                              <w:spacing w:val="-1"/>
                              <w:sz w:val="17"/>
                            </w:rPr>
                            <w:t> </w:t>
                          </w:r>
                          <w:r>
                            <w:rPr>
                              <w:rFonts w:ascii="Basic Sans Bold" w:hAnsi="Basic Sans Bold"/>
                              <w:b/>
                              <w:sz w:val="17"/>
                            </w:rPr>
                            <w:t>mahi</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Methodology</w:t>
                          </w:r>
                        </w:p>
                      </w:txbxContent>
                    </wps:txbx>
                    <wps:bodyPr wrap="square" lIns="0" tIns="0" rIns="0" bIns="0" rtlCol="0">
                      <a:noAutofit/>
                    </wps:bodyPr>
                  </wps:wsp>
                </a:graphicData>
              </a:graphic>
            </wp:anchor>
          </w:drawing>
        </mc:Choice>
        <mc:Fallback>
          <w:pict>
            <v:shape style="position:absolute;margin-left:84.039398pt;margin-top:790.397339pt;width:162.1pt;height:12.5pt;mso-position-horizontal-relative:page;mso-position-vertical-relative:page;z-index:-18688000" type="#_x0000_t202" id="docshape690" filled="false" stroked="false">
              <v:textbox inset="0,0,0,0">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1"/>
                        <w:sz w:val="17"/>
                      </w:rPr>
                      <w:t> </w:t>
                    </w:r>
                    <w:r>
                      <w:rPr>
                        <w:rFonts w:ascii="Basic Sans Bold" w:hAnsi="Basic Sans Bold"/>
                        <w:b/>
                        <w:sz w:val="17"/>
                      </w:rPr>
                      <w:t>C</w:t>
                    </w:r>
                    <w:r>
                      <w:rPr>
                        <w:rFonts w:ascii="Basic Sans Bold" w:hAnsi="Basic Sans Bold"/>
                        <w:b/>
                        <w:spacing w:val="-1"/>
                        <w:sz w:val="17"/>
                      </w:rPr>
                      <w:t> </w:t>
                    </w:r>
                    <w:r>
                      <w:rPr>
                        <w:rFonts w:ascii="Basic Sans Bold" w:hAnsi="Basic Sans Bold"/>
                        <w:b/>
                        <w:sz w:val="17"/>
                      </w:rPr>
                      <w:t>–</w:t>
                    </w:r>
                    <w:r>
                      <w:rPr>
                        <w:rFonts w:ascii="Basic Sans Bold" w:hAnsi="Basic Sans Bold"/>
                        <w:b/>
                        <w:spacing w:val="-5"/>
                        <w:sz w:val="17"/>
                      </w:rPr>
                      <w:t> </w:t>
                    </w:r>
                    <w:r>
                      <w:rPr>
                        <w:rFonts w:ascii="Basic Sans Bold" w:hAnsi="Basic Sans Bold"/>
                        <w:b/>
                        <w:sz w:val="17"/>
                      </w:rPr>
                      <w:t>Tikanga</w:t>
                    </w:r>
                    <w:r>
                      <w:rPr>
                        <w:rFonts w:ascii="Basic Sans Bold" w:hAnsi="Basic Sans Bold"/>
                        <w:b/>
                        <w:spacing w:val="-1"/>
                        <w:sz w:val="17"/>
                      </w:rPr>
                      <w:t> </w:t>
                    </w:r>
                    <w:r>
                      <w:rPr>
                        <w:rFonts w:ascii="Basic Sans Bold" w:hAnsi="Basic Sans Bold"/>
                        <w:b/>
                        <w:sz w:val="17"/>
                      </w:rPr>
                      <w:t>mahi</w:t>
                    </w:r>
                    <w:r>
                      <w:rPr>
                        <w:rFonts w:ascii="Basic Sans Bold" w:hAnsi="Basic Sans Bold"/>
                        <w:b/>
                        <w:spacing w:val="33"/>
                        <w:sz w:val="17"/>
                      </w:rPr>
                      <w:t> </w:t>
                    </w:r>
                    <w:r>
                      <w:rPr>
                        <w:rFonts w:ascii="Basic Sans Bold" w:hAnsi="Basic Sans Bold"/>
                        <w:b/>
                        <w:sz w:val="17"/>
                      </w:rPr>
                      <w:t>|</w:t>
                    </w:r>
                    <w:r>
                      <w:rPr>
                        <w:rFonts w:ascii="Basic Sans Bold" w:hAnsi="Basic Sans Bold"/>
                        <w:b/>
                        <w:spacing w:val="32"/>
                        <w:sz w:val="17"/>
                      </w:rPr>
                      <w:t> </w:t>
                    </w:r>
                    <w:r>
                      <w:rPr>
                        <w:spacing w:val="-2"/>
                        <w:sz w:val="17"/>
                      </w:rPr>
                      <w:t>Methodology</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8992">
              <wp:simplePos x="0" y="0"/>
              <wp:positionH relativeFrom="page">
                <wp:posOffset>6823787</wp:posOffset>
              </wp:positionH>
              <wp:positionV relativeFrom="page">
                <wp:posOffset>10020176</wp:posOffset>
              </wp:positionV>
              <wp:extent cx="236220" cy="182245"/>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23622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53</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7.306091pt;margin-top:788.990295pt;width:18.6pt;height:14.35pt;mso-position-horizontal-relative:page;mso-position-vertical-relative:page;z-index:-18687488" type="#_x0000_t202" id="docshape691"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53</w:t>
                    </w:r>
                    <w:r>
                      <w:rPr>
                        <w:rFonts w:ascii="Basic Sans Bold"/>
                        <w:b/>
                        <w:color w:val="2B5262"/>
                        <w:spacing w:val="-5"/>
                        <w:sz w:val="20"/>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31040">
              <wp:simplePos x="0" y="0"/>
              <wp:positionH relativeFrom="page">
                <wp:posOffset>501900</wp:posOffset>
              </wp:positionH>
              <wp:positionV relativeFrom="page">
                <wp:posOffset>10020176</wp:posOffset>
              </wp:positionV>
              <wp:extent cx="240029" cy="182245"/>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240029"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54</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8.9pt;height:14.35pt;mso-position-horizontal-relative:page;mso-position-vertical-relative:page;z-index:-18685440" type="#_x0000_t202" id="docshape694"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54</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31552">
              <wp:simplePos x="0" y="0"/>
              <wp:positionH relativeFrom="page">
                <wp:posOffset>1067300</wp:posOffset>
              </wp:positionH>
              <wp:positionV relativeFrom="page">
                <wp:posOffset>10038046</wp:posOffset>
              </wp:positionV>
              <wp:extent cx="1828164" cy="158750"/>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1828164" cy="158750"/>
                      </a:xfrm>
                      <a:prstGeom prst="rect">
                        <a:avLst/>
                      </a:prstGeom>
                    </wps:spPr>
                    <wps:txbx>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1"/>
                              <w:sz w:val="17"/>
                            </w:rPr>
                            <w:t> </w:t>
                          </w:r>
                          <w:r>
                            <w:rPr>
                              <w:rFonts w:ascii="Basic Sans Bold" w:hAnsi="Basic Sans Bold"/>
                              <w:b/>
                              <w:sz w:val="17"/>
                            </w:rPr>
                            <w:t>D – Rārangi kupu</w:t>
                          </w:r>
                          <w:r>
                            <w:rPr>
                              <w:rFonts w:ascii="Basic Sans Bold" w:hAnsi="Basic Sans Bold"/>
                              <w:b/>
                              <w:spacing w:val="34"/>
                              <w:sz w:val="17"/>
                            </w:rPr>
                            <w:t> </w:t>
                          </w:r>
                          <w:r>
                            <w:rPr>
                              <w:rFonts w:ascii="Basic Sans Bold" w:hAnsi="Basic Sans Bold"/>
                              <w:b/>
                              <w:sz w:val="17"/>
                            </w:rPr>
                            <w:t>|</w:t>
                          </w:r>
                          <w:r>
                            <w:rPr>
                              <w:rFonts w:ascii="Basic Sans Bold" w:hAnsi="Basic Sans Bold"/>
                              <w:b/>
                              <w:spacing w:val="32"/>
                              <w:sz w:val="17"/>
                            </w:rPr>
                            <w:t> </w:t>
                          </w:r>
                          <w:r>
                            <w:rPr>
                              <w:spacing w:val="-2"/>
                              <w:sz w:val="17"/>
                            </w:rPr>
                            <w:t>Glossary</w:t>
                          </w:r>
                        </w:p>
                      </w:txbxContent>
                    </wps:txbx>
                    <wps:bodyPr wrap="square" lIns="0" tIns="0" rIns="0" bIns="0" rtlCol="0">
                      <a:noAutofit/>
                    </wps:bodyPr>
                  </wps:wsp>
                </a:graphicData>
              </a:graphic>
            </wp:anchor>
          </w:drawing>
        </mc:Choice>
        <mc:Fallback>
          <w:pict>
            <v:shape style="position:absolute;margin-left:84.039398pt;margin-top:790.397339pt;width:143.950pt;height:12.5pt;mso-position-horizontal-relative:page;mso-position-vertical-relative:page;z-index:-18684928" type="#_x0000_t202" id="docshape695" filled="false" stroked="false">
              <v:textbox inset="0,0,0,0">
                <w:txbxContent>
                  <w:p>
                    <w:pPr>
                      <w:spacing w:before="10"/>
                      <w:ind w:left="20" w:right="0" w:firstLine="0"/>
                      <w:jc w:val="left"/>
                      <w:rPr>
                        <w:sz w:val="17"/>
                      </w:rPr>
                    </w:pPr>
                    <w:r>
                      <w:rPr>
                        <w:rFonts w:ascii="Basic Sans Bold" w:hAnsi="Basic Sans Bold"/>
                        <w:b/>
                        <w:sz w:val="17"/>
                      </w:rPr>
                      <w:t>Appendix</w:t>
                    </w:r>
                    <w:r>
                      <w:rPr>
                        <w:rFonts w:ascii="Basic Sans Bold" w:hAnsi="Basic Sans Bold"/>
                        <w:b/>
                        <w:spacing w:val="-1"/>
                        <w:sz w:val="17"/>
                      </w:rPr>
                      <w:t> </w:t>
                    </w:r>
                    <w:r>
                      <w:rPr>
                        <w:rFonts w:ascii="Basic Sans Bold" w:hAnsi="Basic Sans Bold"/>
                        <w:b/>
                        <w:sz w:val="17"/>
                      </w:rPr>
                      <w:t>D – Rārangi kupu</w:t>
                    </w:r>
                    <w:r>
                      <w:rPr>
                        <w:rFonts w:ascii="Basic Sans Bold" w:hAnsi="Basic Sans Bold"/>
                        <w:b/>
                        <w:spacing w:val="34"/>
                        <w:sz w:val="17"/>
                      </w:rPr>
                      <w:t> </w:t>
                    </w:r>
                    <w:r>
                      <w:rPr>
                        <w:rFonts w:ascii="Basic Sans Bold" w:hAnsi="Basic Sans Bold"/>
                        <w:b/>
                        <w:sz w:val="17"/>
                      </w:rPr>
                      <w:t>|</w:t>
                    </w:r>
                    <w:r>
                      <w:rPr>
                        <w:rFonts w:ascii="Basic Sans Bold" w:hAnsi="Basic Sans Bold"/>
                        <w:b/>
                        <w:spacing w:val="32"/>
                        <w:sz w:val="17"/>
                      </w:rPr>
                      <w:t> </w:t>
                    </w:r>
                    <w:r>
                      <w:rPr>
                        <w:spacing w:val="-2"/>
                        <w:sz w:val="17"/>
                      </w:rPr>
                      <w:t>Glossary</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32064">
              <wp:simplePos x="0" y="0"/>
              <wp:positionH relativeFrom="page">
                <wp:posOffset>6824041</wp:posOffset>
              </wp:positionH>
              <wp:positionV relativeFrom="page">
                <wp:posOffset>10020176</wp:posOffset>
              </wp:positionV>
              <wp:extent cx="235585" cy="18224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23558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55</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537.326111pt;margin-top:788.990295pt;width:18.55pt;height:14.35pt;mso-position-horizontal-relative:page;mso-position-vertical-relative:page;z-index:-18684416" type="#_x0000_t202" id="docshape696"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55</w:t>
                    </w:r>
                    <w:r>
                      <w:rPr>
                        <w:rFonts w:ascii="Basic Sans Bold"/>
                        <w:b/>
                        <w:color w:val="2B5262"/>
                        <w:spacing w:val="-5"/>
                        <w:sz w:val="20"/>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33088">
              <wp:simplePos x="0" y="0"/>
              <wp:positionH relativeFrom="page">
                <wp:posOffset>501900</wp:posOffset>
              </wp:positionH>
              <wp:positionV relativeFrom="page">
                <wp:posOffset>10020176</wp:posOffset>
              </wp:positionV>
              <wp:extent cx="237490" cy="182245"/>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a:off x="0" y="0"/>
                        <a:ext cx="23749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56</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39.519699pt;margin-top:788.990295pt;width:18.7pt;height:14.35pt;mso-position-horizontal-relative:page;mso-position-vertical-relative:page;z-index:-18683392" type="#_x0000_t202" id="docshape698" filled="false" stroked="false">
              <v:textbox inset="0,0,0,0">
                <w:txbxContent>
                  <w:p>
                    <w:pPr>
                      <w:spacing w:before="8"/>
                      <w:ind w:left="60" w:right="0" w:firstLine="0"/>
                      <w:jc w:val="left"/>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PAGE </w:instrText>
                    </w:r>
                    <w:r>
                      <w:rPr>
                        <w:rFonts w:ascii="Basic Sans Bold"/>
                        <w:b/>
                        <w:color w:val="2B5262"/>
                        <w:spacing w:val="-5"/>
                        <w:sz w:val="20"/>
                      </w:rPr>
                      <w:fldChar w:fldCharType="separate"/>
                    </w:r>
                    <w:r>
                      <w:rPr>
                        <w:rFonts w:ascii="Basic Sans Bold"/>
                        <w:b/>
                        <w:color w:val="2B5262"/>
                        <w:spacing w:val="-5"/>
                        <w:sz w:val="20"/>
                      </w:rPr>
                      <w:t>56</w:t>
                    </w:r>
                    <w:r>
                      <w:rPr>
                        <w:rFonts w:ascii="Basic Sans Bold"/>
                        <w:b/>
                        <w:color w:val="2B5262"/>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633600">
              <wp:simplePos x="0" y="0"/>
              <wp:positionH relativeFrom="page">
                <wp:posOffset>1067300</wp:posOffset>
              </wp:positionH>
              <wp:positionV relativeFrom="page">
                <wp:posOffset>10038046</wp:posOffset>
              </wp:positionV>
              <wp:extent cx="1316355" cy="158750"/>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a:off x="0" y="0"/>
                        <a:ext cx="1316355" cy="158750"/>
                      </a:xfrm>
                      <a:prstGeom prst="rect">
                        <a:avLst/>
                      </a:prstGeom>
                    </wps:spPr>
                    <wps:txbx>
                      <w:txbxContent>
                        <w:p>
                          <w:pPr>
                            <w:spacing w:before="10"/>
                            <w:ind w:left="20" w:right="0" w:firstLine="0"/>
                            <w:jc w:val="left"/>
                            <w:rPr>
                              <w:sz w:val="17"/>
                            </w:rPr>
                          </w:pPr>
                          <w:r>
                            <w:rPr>
                              <w:rFonts w:ascii="Basic Sans Bold" w:hAnsi="Basic Sans Bold"/>
                              <w:b/>
                              <w:sz w:val="17"/>
                            </w:rPr>
                            <w:t>Ngā</w:t>
                          </w:r>
                          <w:r>
                            <w:rPr>
                              <w:rFonts w:ascii="Basic Sans Bold" w:hAnsi="Basic Sans Bold"/>
                              <w:b/>
                              <w:spacing w:val="-4"/>
                              <w:sz w:val="17"/>
                            </w:rPr>
                            <w:t> </w:t>
                          </w:r>
                          <w:r>
                            <w:rPr>
                              <w:rFonts w:ascii="Basic Sans Bold" w:hAnsi="Basic Sans Bold"/>
                              <w:b/>
                              <w:sz w:val="17"/>
                            </w:rPr>
                            <w:t>tohutoro</w:t>
                          </w:r>
                          <w:r>
                            <w:rPr>
                              <w:rFonts w:ascii="Basic Sans Bold" w:hAnsi="Basic Sans Bold"/>
                              <w:b/>
                              <w:spacing w:val="30"/>
                              <w:sz w:val="17"/>
                            </w:rPr>
                            <w:t> </w:t>
                          </w:r>
                          <w:r>
                            <w:rPr>
                              <w:rFonts w:ascii="Basic Sans Bold" w:hAnsi="Basic Sans Bold"/>
                              <w:b/>
                              <w:sz w:val="17"/>
                            </w:rPr>
                            <w:t>|</w:t>
                          </w:r>
                          <w:r>
                            <w:rPr>
                              <w:rFonts w:ascii="Basic Sans Bold" w:hAnsi="Basic Sans Bold"/>
                              <w:b/>
                              <w:spacing w:val="29"/>
                              <w:sz w:val="17"/>
                            </w:rPr>
                            <w:t> </w:t>
                          </w:r>
                          <w:r>
                            <w:rPr>
                              <w:spacing w:val="-2"/>
                              <w:sz w:val="17"/>
                            </w:rPr>
                            <w:t>References</w:t>
                          </w:r>
                        </w:p>
                      </w:txbxContent>
                    </wps:txbx>
                    <wps:bodyPr wrap="square" lIns="0" tIns="0" rIns="0" bIns="0" rtlCol="0">
                      <a:noAutofit/>
                    </wps:bodyPr>
                  </wps:wsp>
                </a:graphicData>
              </a:graphic>
            </wp:anchor>
          </w:drawing>
        </mc:Choice>
        <mc:Fallback>
          <w:pict>
            <v:shape style="position:absolute;margin-left:84.039398pt;margin-top:790.397339pt;width:103.65pt;height:12.5pt;mso-position-horizontal-relative:page;mso-position-vertical-relative:page;z-index:-18682880" type="#_x0000_t202" id="docshape699" filled="false" stroked="false">
              <v:textbox inset="0,0,0,0">
                <w:txbxContent>
                  <w:p>
                    <w:pPr>
                      <w:spacing w:before="10"/>
                      <w:ind w:left="20" w:right="0" w:firstLine="0"/>
                      <w:jc w:val="left"/>
                      <w:rPr>
                        <w:sz w:val="17"/>
                      </w:rPr>
                    </w:pPr>
                    <w:r>
                      <w:rPr>
                        <w:rFonts w:ascii="Basic Sans Bold" w:hAnsi="Basic Sans Bold"/>
                        <w:b/>
                        <w:sz w:val="17"/>
                      </w:rPr>
                      <w:t>Ngā</w:t>
                    </w:r>
                    <w:r>
                      <w:rPr>
                        <w:rFonts w:ascii="Basic Sans Bold" w:hAnsi="Basic Sans Bold"/>
                        <w:b/>
                        <w:spacing w:val="-4"/>
                        <w:sz w:val="17"/>
                      </w:rPr>
                      <w:t> </w:t>
                    </w:r>
                    <w:r>
                      <w:rPr>
                        <w:rFonts w:ascii="Basic Sans Bold" w:hAnsi="Basic Sans Bold"/>
                        <w:b/>
                        <w:sz w:val="17"/>
                      </w:rPr>
                      <w:t>tohutoro</w:t>
                    </w:r>
                    <w:r>
                      <w:rPr>
                        <w:rFonts w:ascii="Basic Sans Bold" w:hAnsi="Basic Sans Bold"/>
                        <w:b/>
                        <w:spacing w:val="30"/>
                        <w:sz w:val="17"/>
                      </w:rPr>
                      <w:t> </w:t>
                    </w:r>
                    <w:r>
                      <w:rPr>
                        <w:rFonts w:ascii="Basic Sans Bold" w:hAnsi="Basic Sans Bold"/>
                        <w:b/>
                        <w:sz w:val="17"/>
                      </w:rPr>
                      <w:t>|</w:t>
                    </w:r>
                    <w:r>
                      <w:rPr>
                        <w:rFonts w:ascii="Basic Sans Bold" w:hAnsi="Basic Sans Bold"/>
                        <w:b/>
                        <w:spacing w:val="29"/>
                        <w:sz w:val="17"/>
                      </w:rPr>
                      <w:t> </w:t>
                    </w:r>
                    <w:r>
                      <w:rPr>
                        <w:spacing w:val="-2"/>
                        <w:sz w:val="17"/>
                      </w:rPr>
                      <w:t>References</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0592">
              <wp:simplePos x="0" y="0"/>
              <wp:positionH relativeFrom="page">
                <wp:posOffset>6897320</wp:posOffset>
              </wp:positionH>
              <wp:positionV relativeFrom="page">
                <wp:posOffset>10020176</wp:posOffset>
              </wp:positionV>
              <wp:extent cx="162560" cy="18224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62560"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5</w:t>
                          </w:r>
                          <w:r>
                            <w:rPr>
                              <w:rFonts w:ascii="Basic Sans Bold"/>
                              <w:b/>
                              <w:color w:val="2B5262"/>
                              <w:spacing w:val="-10"/>
                              <w:sz w:val="20"/>
                            </w:rPr>
                            <w:fldChar w:fldCharType="end"/>
                          </w:r>
                        </w:p>
                      </w:txbxContent>
                    </wps:txbx>
                    <wps:bodyPr wrap="square" lIns="0" tIns="0" rIns="0" bIns="0" rtlCol="0">
                      <a:noAutofit/>
                    </wps:bodyPr>
                  </wps:wsp>
                </a:graphicData>
              </a:graphic>
            </wp:anchor>
          </w:drawing>
        </mc:Choice>
        <mc:Fallback>
          <w:pict>
            <v:shape style="position:absolute;margin-left:543.09613pt;margin-top:788.990295pt;width:12.8pt;height:14.35pt;mso-position-horizontal-relative:page;mso-position-vertical-relative:page;z-index:-18725888" type="#_x0000_t202" id="docshape30" filled="false" stroked="false">
              <v:textbox inset="0,0,0,0">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5</w:t>
                    </w:r>
                    <w:r>
                      <w:rPr>
                        <w:rFonts w:ascii="Basic Sans Bold"/>
                        <w:b/>
                        <w:color w:val="2B5262"/>
                        <w:spacing w:val="-10"/>
                        <w:sz w:val="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1104">
              <wp:simplePos x="0" y="0"/>
              <wp:positionH relativeFrom="page">
                <wp:posOffset>527300</wp:posOffset>
              </wp:positionH>
              <wp:positionV relativeFrom="page">
                <wp:posOffset>10020176</wp:posOffset>
              </wp:positionV>
              <wp:extent cx="100965" cy="18224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00965" cy="182245"/>
                      </a:xfrm>
                      <a:prstGeom prst="rect">
                        <a:avLst/>
                      </a:prstGeom>
                    </wps:spPr>
                    <wps:txbx>
                      <w:txbxContent>
                        <w:p>
                          <w:pPr>
                            <w:spacing w:before="8"/>
                            <w:ind w:left="20" w:right="0" w:firstLine="0"/>
                            <w:jc w:val="left"/>
                            <w:rPr>
                              <w:rFonts w:ascii="Basic Sans Bold"/>
                              <w:b/>
                              <w:sz w:val="20"/>
                            </w:rPr>
                          </w:pPr>
                          <w:r>
                            <w:rPr>
                              <w:rFonts w:ascii="Basic Sans Bold"/>
                              <w:b/>
                              <w:color w:val="2B5262"/>
                              <w:spacing w:val="-10"/>
                              <w:sz w:val="20"/>
                            </w:rPr>
                            <w:t>6</w:t>
                          </w:r>
                        </w:p>
                      </w:txbxContent>
                    </wps:txbx>
                    <wps:bodyPr wrap="square" lIns="0" tIns="0" rIns="0" bIns="0" rtlCol="0">
                      <a:noAutofit/>
                    </wps:bodyPr>
                  </wps:wsp>
                </a:graphicData>
              </a:graphic>
            </wp:anchor>
          </w:drawing>
        </mc:Choice>
        <mc:Fallback>
          <w:pict>
            <v:shape style="position:absolute;margin-left:41.519699pt;margin-top:788.990295pt;width:7.95pt;height:14.35pt;mso-position-horizontal-relative:page;mso-position-vertical-relative:page;z-index:-18725376" type="#_x0000_t202" id="docshape31" filled="false" stroked="false">
              <v:textbox inset="0,0,0,0">
                <w:txbxContent>
                  <w:p>
                    <w:pPr>
                      <w:spacing w:before="8"/>
                      <w:ind w:left="20" w:right="0" w:firstLine="0"/>
                      <w:jc w:val="left"/>
                      <w:rPr>
                        <w:rFonts w:ascii="Basic Sans Bold"/>
                        <w:b/>
                        <w:sz w:val="20"/>
                      </w:rPr>
                    </w:pPr>
                    <w:r>
                      <w:rPr>
                        <w:rFonts w:ascii="Basic Sans Bold"/>
                        <w:b/>
                        <w:color w:val="2B5262"/>
                        <w:spacing w:val="-10"/>
                        <w:sz w:val="20"/>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4591616">
              <wp:simplePos x="0" y="0"/>
              <wp:positionH relativeFrom="page">
                <wp:posOffset>1067300</wp:posOffset>
              </wp:positionH>
              <wp:positionV relativeFrom="page">
                <wp:posOffset>10038046</wp:posOffset>
              </wp:positionV>
              <wp:extent cx="2239010" cy="15875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239010" cy="158750"/>
                      </a:xfrm>
                      <a:prstGeom prst="rect">
                        <a:avLst/>
                      </a:prstGeom>
                    </wps:spPr>
                    <wps:txbx>
                      <w:txbxContent>
                        <w:p>
                          <w:pPr>
                            <w:spacing w:before="10"/>
                            <w:ind w:left="20" w:right="0" w:firstLine="0"/>
                            <w:jc w:val="left"/>
                            <w:rPr>
                              <w:sz w:val="17"/>
                            </w:rPr>
                          </w:pPr>
                          <w:r>
                            <w:rPr>
                              <w:rFonts w:ascii="Basic Sans Bold" w:hAnsi="Basic Sans Bold"/>
                              <w:b/>
                              <w:sz w:val="17"/>
                            </w:rPr>
                            <w:t>Whakamōhiotanga</w:t>
                          </w:r>
                          <w:r>
                            <w:rPr>
                              <w:rFonts w:ascii="Basic Sans Bold" w:hAnsi="Basic Sans Bold"/>
                              <w:b/>
                              <w:spacing w:val="-3"/>
                              <w:sz w:val="17"/>
                            </w:rPr>
                            <w:t> </w:t>
                          </w:r>
                          <w:r>
                            <w:rPr>
                              <w:rFonts w:ascii="Basic Sans Bold" w:hAnsi="Basic Sans Bold"/>
                              <w:b/>
                              <w:sz w:val="17"/>
                            </w:rPr>
                            <w:t>whānui</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Overall</w:t>
                          </w:r>
                          <w:r>
                            <w:rPr>
                              <w:spacing w:val="-2"/>
                              <w:sz w:val="17"/>
                            </w:rPr>
                            <w:t> summary</w:t>
                          </w:r>
                        </w:p>
                      </w:txbxContent>
                    </wps:txbx>
                    <wps:bodyPr wrap="square" lIns="0" tIns="0" rIns="0" bIns="0" rtlCol="0">
                      <a:noAutofit/>
                    </wps:bodyPr>
                  </wps:wsp>
                </a:graphicData>
              </a:graphic>
            </wp:anchor>
          </w:drawing>
        </mc:Choice>
        <mc:Fallback>
          <w:pict>
            <v:shape style="position:absolute;margin-left:84.039398pt;margin-top:790.397339pt;width:176.3pt;height:12.5pt;mso-position-horizontal-relative:page;mso-position-vertical-relative:page;z-index:-18724864" type="#_x0000_t202" id="docshape32" filled="false" stroked="false">
              <v:textbox inset="0,0,0,0">
                <w:txbxContent>
                  <w:p>
                    <w:pPr>
                      <w:spacing w:before="10"/>
                      <w:ind w:left="20" w:right="0" w:firstLine="0"/>
                      <w:jc w:val="left"/>
                      <w:rPr>
                        <w:sz w:val="17"/>
                      </w:rPr>
                    </w:pPr>
                    <w:r>
                      <w:rPr>
                        <w:rFonts w:ascii="Basic Sans Bold" w:hAnsi="Basic Sans Bold"/>
                        <w:b/>
                        <w:sz w:val="17"/>
                      </w:rPr>
                      <w:t>Whakamōhiotanga</w:t>
                    </w:r>
                    <w:r>
                      <w:rPr>
                        <w:rFonts w:ascii="Basic Sans Bold" w:hAnsi="Basic Sans Bold"/>
                        <w:b/>
                        <w:spacing w:val="-3"/>
                        <w:sz w:val="17"/>
                      </w:rPr>
                      <w:t> </w:t>
                    </w:r>
                    <w:r>
                      <w:rPr>
                        <w:rFonts w:ascii="Basic Sans Bold" w:hAnsi="Basic Sans Bold"/>
                        <w:b/>
                        <w:sz w:val="17"/>
                      </w:rPr>
                      <w:t>whānui</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Overall</w:t>
                    </w:r>
                    <w:r>
                      <w:rPr>
                        <w:spacing w:val="-2"/>
                        <w:sz w:val="17"/>
                      </w:rPr>
                      <w:t> summary</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2640">
              <wp:simplePos x="0" y="0"/>
              <wp:positionH relativeFrom="page">
                <wp:posOffset>6903925</wp:posOffset>
              </wp:positionH>
              <wp:positionV relativeFrom="page">
                <wp:posOffset>10020176</wp:posOffset>
              </wp:positionV>
              <wp:extent cx="155575" cy="18224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55575" cy="182245"/>
                      </a:xfrm>
                      <a:prstGeom prst="rect">
                        <a:avLst/>
                      </a:prstGeom>
                    </wps:spPr>
                    <wps:txbx>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7</w:t>
                          </w:r>
                          <w:r>
                            <w:rPr>
                              <w:rFonts w:ascii="Basic Sans Bold"/>
                              <w:b/>
                              <w:color w:val="2B5262"/>
                              <w:spacing w:val="-10"/>
                              <w:sz w:val="20"/>
                            </w:rPr>
                            <w:fldChar w:fldCharType="end"/>
                          </w:r>
                        </w:p>
                      </w:txbxContent>
                    </wps:txbx>
                    <wps:bodyPr wrap="square" lIns="0" tIns="0" rIns="0" bIns="0" rtlCol="0">
                      <a:noAutofit/>
                    </wps:bodyPr>
                  </wps:wsp>
                </a:graphicData>
              </a:graphic>
            </wp:anchor>
          </w:drawing>
        </mc:Choice>
        <mc:Fallback>
          <w:pict>
            <v:shape style="position:absolute;margin-left:543.616211pt;margin-top:788.990295pt;width:12.25pt;height:14.35pt;mso-position-horizontal-relative:page;mso-position-vertical-relative:page;z-index:-18723840" type="#_x0000_t202" id="docshape34" filled="false" stroked="false">
              <v:textbox inset="0,0,0,0">
                <w:txbxContent>
                  <w:p>
                    <w:pPr>
                      <w:spacing w:before="8"/>
                      <w:ind w:left="60" w:right="0" w:firstLine="0"/>
                      <w:jc w:val="left"/>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PAGE </w:instrText>
                    </w:r>
                    <w:r>
                      <w:rPr>
                        <w:rFonts w:ascii="Basic Sans Bold"/>
                        <w:b/>
                        <w:color w:val="2B5262"/>
                        <w:spacing w:val="-10"/>
                        <w:sz w:val="20"/>
                      </w:rPr>
                      <w:fldChar w:fldCharType="separate"/>
                    </w:r>
                    <w:r>
                      <w:rPr>
                        <w:rFonts w:ascii="Basic Sans Bold"/>
                        <w:b/>
                        <w:color w:val="2B5262"/>
                        <w:spacing w:val="-10"/>
                        <w:sz w:val="20"/>
                      </w:rPr>
                      <w:t>7</w:t>
                    </w:r>
                    <w:r>
                      <w:rPr>
                        <w:rFonts w:ascii="Basic Sans Bold"/>
                        <w:b/>
                        <w:color w:val="2B5262"/>
                        <w:spacing w:val="-10"/>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593152">
              <wp:simplePos x="0" y="0"/>
              <wp:positionH relativeFrom="page">
                <wp:posOffset>4254356</wp:posOffset>
              </wp:positionH>
              <wp:positionV relativeFrom="page">
                <wp:posOffset>10038046</wp:posOffset>
              </wp:positionV>
              <wp:extent cx="2239010" cy="15875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239010" cy="158750"/>
                      </a:xfrm>
                      <a:prstGeom prst="rect">
                        <a:avLst/>
                      </a:prstGeom>
                    </wps:spPr>
                    <wps:txbx>
                      <w:txbxContent>
                        <w:p>
                          <w:pPr>
                            <w:spacing w:before="10"/>
                            <w:ind w:left="20" w:right="0" w:firstLine="0"/>
                            <w:jc w:val="left"/>
                            <w:rPr>
                              <w:sz w:val="17"/>
                            </w:rPr>
                          </w:pPr>
                          <w:r>
                            <w:rPr>
                              <w:rFonts w:ascii="Basic Sans Bold" w:hAnsi="Basic Sans Bold"/>
                              <w:b/>
                              <w:sz w:val="17"/>
                            </w:rPr>
                            <w:t>Whakamōhiotanga</w:t>
                          </w:r>
                          <w:r>
                            <w:rPr>
                              <w:rFonts w:ascii="Basic Sans Bold" w:hAnsi="Basic Sans Bold"/>
                              <w:b/>
                              <w:spacing w:val="-3"/>
                              <w:sz w:val="17"/>
                            </w:rPr>
                            <w:t> </w:t>
                          </w:r>
                          <w:r>
                            <w:rPr>
                              <w:rFonts w:ascii="Basic Sans Bold" w:hAnsi="Basic Sans Bold"/>
                              <w:b/>
                              <w:sz w:val="17"/>
                            </w:rPr>
                            <w:t>whānui</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Overall</w:t>
                          </w:r>
                          <w:r>
                            <w:rPr>
                              <w:spacing w:val="-2"/>
                              <w:sz w:val="17"/>
                            </w:rPr>
                            <w:t> summary</w:t>
                          </w:r>
                        </w:p>
                      </w:txbxContent>
                    </wps:txbx>
                    <wps:bodyPr wrap="square" lIns="0" tIns="0" rIns="0" bIns="0" rtlCol="0">
                      <a:noAutofit/>
                    </wps:bodyPr>
                  </wps:wsp>
                </a:graphicData>
              </a:graphic>
            </wp:anchor>
          </w:drawing>
        </mc:Choice>
        <mc:Fallback>
          <w:pict>
            <v:shape style="position:absolute;margin-left:334.988708pt;margin-top:790.397339pt;width:176.3pt;height:12.5pt;mso-position-horizontal-relative:page;mso-position-vertical-relative:page;z-index:-18723328" type="#_x0000_t202" id="docshape35" filled="false" stroked="false">
              <v:textbox inset="0,0,0,0">
                <w:txbxContent>
                  <w:p>
                    <w:pPr>
                      <w:spacing w:before="10"/>
                      <w:ind w:left="20" w:right="0" w:firstLine="0"/>
                      <w:jc w:val="left"/>
                      <w:rPr>
                        <w:sz w:val="17"/>
                      </w:rPr>
                    </w:pPr>
                    <w:r>
                      <w:rPr>
                        <w:rFonts w:ascii="Basic Sans Bold" w:hAnsi="Basic Sans Bold"/>
                        <w:b/>
                        <w:sz w:val="17"/>
                      </w:rPr>
                      <w:t>Whakamōhiotanga</w:t>
                    </w:r>
                    <w:r>
                      <w:rPr>
                        <w:rFonts w:ascii="Basic Sans Bold" w:hAnsi="Basic Sans Bold"/>
                        <w:b/>
                        <w:spacing w:val="-3"/>
                        <w:sz w:val="17"/>
                      </w:rPr>
                      <w:t> </w:t>
                    </w:r>
                    <w:r>
                      <w:rPr>
                        <w:rFonts w:ascii="Basic Sans Bold" w:hAnsi="Basic Sans Bold"/>
                        <w:b/>
                        <w:sz w:val="17"/>
                      </w:rPr>
                      <w:t>whānui</w:t>
                    </w:r>
                    <w:r>
                      <w:rPr>
                        <w:rFonts w:ascii="Basic Sans Bold" w:hAnsi="Basic Sans Bold"/>
                        <w:b/>
                        <w:spacing w:val="31"/>
                        <w:sz w:val="17"/>
                      </w:rPr>
                      <w:t> </w:t>
                    </w:r>
                    <w:r>
                      <w:rPr>
                        <w:rFonts w:ascii="Basic Sans Bold" w:hAnsi="Basic Sans Bold"/>
                        <w:b/>
                        <w:sz w:val="17"/>
                      </w:rPr>
                      <w:t>|</w:t>
                    </w:r>
                    <w:r>
                      <w:rPr>
                        <w:rFonts w:ascii="Basic Sans Bold" w:hAnsi="Basic Sans Bold"/>
                        <w:b/>
                        <w:spacing w:val="30"/>
                        <w:sz w:val="17"/>
                      </w:rPr>
                      <w:t> </w:t>
                    </w:r>
                    <w:r>
                      <w:rPr>
                        <w:sz w:val="17"/>
                      </w:rPr>
                      <w:t>Overall</w:t>
                    </w:r>
                    <w:r>
                      <w:rPr>
                        <w:spacing w:val="-2"/>
                        <w:sz w:val="17"/>
                      </w:rPr>
                      <w:t> summary</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3664">
              <wp:simplePos x="0" y="0"/>
              <wp:positionH relativeFrom="page">
                <wp:posOffset>527300</wp:posOffset>
              </wp:positionH>
              <wp:positionV relativeFrom="page">
                <wp:posOffset>10020176</wp:posOffset>
              </wp:positionV>
              <wp:extent cx="102235" cy="18224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02235" cy="182245"/>
                      </a:xfrm>
                      <a:prstGeom prst="rect">
                        <a:avLst/>
                      </a:prstGeom>
                    </wps:spPr>
                    <wps:txbx>
                      <w:txbxContent>
                        <w:p>
                          <w:pPr>
                            <w:spacing w:before="8"/>
                            <w:ind w:left="20" w:right="0" w:firstLine="0"/>
                            <w:jc w:val="left"/>
                            <w:rPr>
                              <w:rFonts w:ascii="Basic Sans Bold"/>
                              <w:b/>
                              <w:sz w:val="20"/>
                            </w:rPr>
                          </w:pPr>
                          <w:r>
                            <w:rPr>
                              <w:rFonts w:ascii="Basic Sans Bold"/>
                              <w:b/>
                              <w:color w:val="2B5262"/>
                              <w:spacing w:val="-10"/>
                              <w:sz w:val="20"/>
                            </w:rPr>
                            <w:t>8</w:t>
                          </w:r>
                        </w:p>
                      </w:txbxContent>
                    </wps:txbx>
                    <wps:bodyPr wrap="square" lIns="0" tIns="0" rIns="0" bIns="0" rtlCol="0">
                      <a:noAutofit/>
                    </wps:bodyPr>
                  </wps:wsp>
                </a:graphicData>
              </a:graphic>
            </wp:anchor>
          </w:drawing>
        </mc:Choice>
        <mc:Fallback>
          <w:pict>
            <v:shape style="position:absolute;margin-left:41.519699pt;margin-top:788.990295pt;width:8.0500pt;height:14.35pt;mso-position-horizontal-relative:page;mso-position-vertical-relative:page;z-index:-18722816" type="#_x0000_t202" id="docshape36" filled="false" stroked="false">
              <v:textbox inset="0,0,0,0">
                <w:txbxContent>
                  <w:p>
                    <w:pPr>
                      <w:spacing w:before="8"/>
                      <w:ind w:left="20" w:right="0" w:firstLine="0"/>
                      <w:jc w:val="left"/>
                      <w:rPr>
                        <w:rFonts w:ascii="Basic Sans Bold"/>
                        <w:b/>
                        <w:sz w:val="20"/>
                      </w:rPr>
                    </w:pPr>
                    <w:r>
                      <w:rPr>
                        <w:rFonts w:ascii="Basic Sans Bold"/>
                        <w:b/>
                        <w:color w:val="2B5262"/>
                        <w:spacing w:val="-10"/>
                        <w:sz w:val="20"/>
                      </w:rPr>
                      <w:t>8</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586496">
          <wp:simplePos x="0" y="0"/>
          <wp:positionH relativeFrom="page">
            <wp:posOffset>0</wp:posOffset>
          </wp:positionH>
          <wp:positionV relativeFrom="page">
            <wp:posOffset>22090</wp:posOffset>
          </wp:positionV>
          <wp:extent cx="7560005" cy="89945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 cstate="print"/>
                  <a:stretch>
                    <a:fillRect/>
                  </a:stretch>
                </pic:blipFill>
                <pic:spPr>
                  <a:xfrm>
                    <a:off x="0" y="0"/>
                    <a:ext cx="7560005" cy="8994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587008">
              <wp:simplePos x="0" y="0"/>
              <wp:positionH relativeFrom="page">
                <wp:posOffset>5248231</wp:posOffset>
              </wp:positionH>
              <wp:positionV relativeFrom="page">
                <wp:posOffset>509395</wp:posOffset>
              </wp:positionV>
              <wp:extent cx="1784985" cy="25971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13.246613pt;margin-top:40.109913pt;width:140.550pt;height:20.45pt;mso-position-horizontal-relative:page;mso-position-vertical-relative:page;z-index:-18729472" type="#_x0000_t202" id="docshape15"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5712">
              <wp:simplePos x="0" y="0"/>
              <wp:positionH relativeFrom="page">
                <wp:posOffset>5248231</wp:posOffset>
              </wp:positionH>
              <wp:positionV relativeFrom="page">
                <wp:posOffset>509395</wp:posOffset>
              </wp:positionV>
              <wp:extent cx="1784985" cy="25971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720768" type="#_x0000_t202" id="docshape47"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6224">
              <wp:simplePos x="0" y="0"/>
              <wp:positionH relativeFrom="page">
                <wp:posOffset>527300</wp:posOffset>
              </wp:positionH>
              <wp:positionV relativeFrom="page">
                <wp:posOffset>509395</wp:posOffset>
              </wp:positionV>
              <wp:extent cx="3717290" cy="25971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3717290" cy="259715"/>
                      </a:xfrm>
                      <a:prstGeom prst="rect">
                        <a:avLst/>
                      </a:prstGeom>
                    </wps:spPr>
                    <wps:txbx>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a:graphicData>
              </a:graphic>
            </wp:anchor>
          </w:drawing>
        </mc:Choice>
        <mc:Fallback>
          <w:pict>
            <v:shape style="position:absolute;margin-left:41.519699pt;margin-top:40.109913pt;width:292.7pt;height:20.45pt;mso-position-horizontal-relative:page;mso-position-vertical-relative:page;z-index:-18720256" type="#_x0000_t202" id="docshape48" filled="false" stroked="false">
              <v:textbox inset="0,0,0,0">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0832">
              <wp:simplePos x="0" y="0"/>
              <wp:positionH relativeFrom="page">
                <wp:posOffset>5248231</wp:posOffset>
              </wp:positionH>
              <wp:positionV relativeFrom="page">
                <wp:posOffset>509395</wp:posOffset>
              </wp:positionV>
              <wp:extent cx="1784985" cy="25971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715648" type="#_x0000_t202" id="docshape106"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1344">
              <wp:simplePos x="0" y="0"/>
              <wp:positionH relativeFrom="page">
                <wp:posOffset>5248248</wp:posOffset>
              </wp:positionH>
              <wp:positionV relativeFrom="page">
                <wp:posOffset>509395</wp:posOffset>
              </wp:positionV>
              <wp:extent cx="1784985" cy="25971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7894pt;margin-top:40.109913pt;width:140.550pt;height:20.45pt;mso-position-horizontal-relative:page;mso-position-vertical-relative:page;z-index:-18715136" type="#_x0000_t202" id="docshape164"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2880">
              <wp:simplePos x="0" y="0"/>
              <wp:positionH relativeFrom="page">
                <wp:posOffset>5248248</wp:posOffset>
              </wp:positionH>
              <wp:positionV relativeFrom="page">
                <wp:posOffset>509395</wp:posOffset>
              </wp:positionV>
              <wp:extent cx="1784985" cy="25971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7894pt;margin-top:40.109913pt;width:140.550pt;height:20.45pt;mso-position-horizontal-relative:page;mso-position-vertical-relative:page;z-index:-18713600" type="#_x0000_t202" id="docshape208"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6464">
              <wp:simplePos x="0" y="0"/>
              <wp:positionH relativeFrom="page">
                <wp:posOffset>527300</wp:posOffset>
              </wp:positionH>
              <wp:positionV relativeFrom="page">
                <wp:posOffset>509395</wp:posOffset>
              </wp:positionV>
              <wp:extent cx="3717290" cy="25971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3717290" cy="259715"/>
                      </a:xfrm>
                      <a:prstGeom prst="rect">
                        <a:avLst/>
                      </a:prstGeom>
                    </wps:spPr>
                    <wps:txbx>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a:graphicData>
              </a:graphic>
            </wp:anchor>
          </w:drawing>
        </mc:Choice>
        <mc:Fallback>
          <w:pict>
            <v:shape style="position:absolute;margin-left:41.519699pt;margin-top:40.109913pt;width:292.7pt;height:20.45pt;mso-position-horizontal-relative:page;mso-position-vertical-relative:page;z-index:-18710016" type="#_x0000_t202" id="docshape418" filled="false" stroked="false">
              <v:textbox inset="0,0,0,0">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08000">
              <wp:simplePos x="0" y="0"/>
              <wp:positionH relativeFrom="page">
                <wp:posOffset>527300</wp:posOffset>
              </wp:positionH>
              <wp:positionV relativeFrom="page">
                <wp:posOffset>509395</wp:posOffset>
              </wp:positionV>
              <wp:extent cx="3717290" cy="259715"/>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3717290" cy="259715"/>
                      </a:xfrm>
                      <a:prstGeom prst="rect">
                        <a:avLst/>
                      </a:prstGeom>
                    </wps:spPr>
                    <wps:txbx>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a:graphicData>
              </a:graphic>
            </wp:anchor>
          </w:drawing>
        </mc:Choice>
        <mc:Fallback>
          <w:pict>
            <v:shape style="position:absolute;margin-left:41.519699pt;margin-top:40.109913pt;width:292.7pt;height:20.45pt;mso-position-horizontal-relative:page;mso-position-vertical-relative:page;z-index:-18708480" type="#_x0000_t202" id="docshape433" filled="false" stroked="false">
              <v:textbox inset="0,0,0,0">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588032">
          <wp:simplePos x="0" y="0"/>
          <wp:positionH relativeFrom="page">
            <wp:posOffset>0</wp:posOffset>
          </wp:positionH>
          <wp:positionV relativeFrom="page">
            <wp:posOffset>22090</wp:posOffset>
          </wp:positionV>
          <wp:extent cx="7560005" cy="899455"/>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 cstate="print"/>
                  <a:stretch>
                    <a:fillRect/>
                  </a:stretch>
                </pic:blipFill>
                <pic:spPr>
                  <a:xfrm>
                    <a:off x="0" y="0"/>
                    <a:ext cx="7560005" cy="8994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588544">
              <wp:simplePos x="0" y="0"/>
              <wp:positionH relativeFrom="page">
                <wp:posOffset>5248231</wp:posOffset>
              </wp:positionH>
              <wp:positionV relativeFrom="page">
                <wp:posOffset>509395</wp:posOffset>
              </wp:positionV>
              <wp:extent cx="1784985" cy="25971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727936" type="#_x0000_t202" id="docshape22"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13632">
          <wp:simplePos x="0" y="0"/>
          <wp:positionH relativeFrom="page">
            <wp:posOffset>0</wp:posOffset>
          </wp:positionH>
          <wp:positionV relativeFrom="page">
            <wp:posOffset>22090</wp:posOffset>
          </wp:positionV>
          <wp:extent cx="7560005" cy="899455"/>
          <wp:effectExtent l="0" t="0" r="0" b="0"/>
          <wp:wrapNone/>
          <wp:docPr id="780" name="Image 780"/>
          <wp:cNvGraphicFramePr>
            <a:graphicFrameLocks/>
          </wp:cNvGraphicFramePr>
          <a:graphic>
            <a:graphicData uri="http://schemas.openxmlformats.org/drawingml/2006/picture">
              <pic:pic>
                <pic:nvPicPr>
                  <pic:cNvPr id="780" name="Image 780"/>
                  <pic:cNvPicPr/>
                </pic:nvPicPr>
                <pic:blipFill>
                  <a:blip r:embed="rId1" cstate="print"/>
                  <a:stretch>
                    <a:fillRect/>
                  </a:stretch>
                </pic:blipFill>
                <pic:spPr>
                  <a:xfrm>
                    <a:off x="0" y="0"/>
                    <a:ext cx="7560005" cy="8994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14144">
              <wp:simplePos x="0" y="0"/>
              <wp:positionH relativeFrom="page">
                <wp:posOffset>527300</wp:posOffset>
              </wp:positionH>
              <wp:positionV relativeFrom="page">
                <wp:posOffset>509395</wp:posOffset>
              </wp:positionV>
              <wp:extent cx="3717290" cy="259715"/>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3717290" cy="259715"/>
                      </a:xfrm>
                      <a:prstGeom prst="rect">
                        <a:avLst/>
                      </a:prstGeom>
                    </wps:spPr>
                    <wps:txbx>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a:graphicData>
              </a:graphic>
            </wp:anchor>
          </w:drawing>
        </mc:Choice>
        <mc:Fallback>
          <w:pict>
            <v:shape style="position:absolute;margin-left:41.519699pt;margin-top:40.109913pt;width:292.7pt;height:20.45pt;mso-position-horizontal-relative:page;mso-position-vertical-relative:page;z-index:-18702336" type="#_x0000_t202" id="docshape593" filled="false" stroked="false">
              <v:textbox inset="0,0,0,0">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15168">
          <wp:simplePos x="0" y="0"/>
          <wp:positionH relativeFrom="page">
            <wp:posOffset>0</wp:posOffset>
          </wp:positionH>
          <wp:positionV relativeFrom="page">
            <wp:posOffset>22090</wp:posOffset>
          </wp:positionV>
          <wp:extent cx="7560005" cy="899455"/>
          <wp:effectExtent l="0" t="0" r="0" b="0"/>
          <wp:wrapNone/>
          <wp:docPr id="786" name="Image 786"/>
          <wp:cNvGraphicFramePr>
            <a:graphicFrameLocks/>
          </wp:cNvGraphicFramePr>
          <a:graphic>
            <a:graphicData uri="http://schemas.openxmlformats.org/drawingml/2006/picture">
              <pic:pic>
                <pic:nvPicPr>
                  <pic:cNvPr id="786" name="Image 786"/>
                  <pic:cNvPicPr/>
                </pic:nvPicPr>
                <pic:blipFill>
                  <a:blip r:embed="rId1" cstate="print"/>
                  <a:stretch>
                    <a:fillRect/>
                  </a:stretch>
                </pic:blipFill>
                <pic:spPr>
                  <a:xfrm>
                    <a:off x="0" y="0"/>
                    <a:ext cx="7560005" cy="8994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15680">
              <wp:simplePos x="0" y="0"/>
              <wp:positionH relativeFrom="page">
                <wp:posOffset>527300</wp:posOffset>
              </wp:positionH>
              <wp:positionV relativeFrom="page">
                <wp:posOffset>509395</wp:posOffset>
              </wp:positionV>
              <wp:extent cx="3717290" cy="259715"/>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a:off x="0" y="0"/>
                        <a:ext cx="3717290" cy="259715"/>
                      </a:xfrm>
                      <a:prstGeom prst="rect">
                        <a:avLst/>
                      </a:prstGeom>
                    </wps:spPr>
                    <wps:txbx>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a:graphicData>
              </a:graphic>
            </wp:anchor>
          </w:drawing>
        </mc:Choice>
        <mc:Fallback>
          <w:pict>
            <v:shape style="position:absolute;margin-left:41.519699pt;margin-top:40.109913pt;width:292.7pt;height:20.45pt;mso-position-horizontal-relative:page;mso-position-vertical-relative:page;z-index:-18700800" type="#_x0000_t202" id="docshape598" filled="false" stroked="false">
              <v:textbox inset="0,0,0,0">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16192">
              <wp:simplePos x="0" y="0"/>
              <wp:positionH relativeFrom="page">
                <wp:posOffset>5248231</wp:posOffset>
              </wp:positionH>
              <wp:positionV relativeFrom="page">
                <wp:posOffset>509395</wp:posOffset>
              </wp:positionV>
              <wp:extent cx="1784985" cy="259715"/>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700288" type="#_x0000_t202" id="docshape599"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0288">
              <wp:simplePos x="0" y="0"/>
              <wp:positionH relativeFrom="page">
                <wp:posOffset>5248231</wp:posOffset>
              </wp:positionH>
              <wp:positionV relativeFrom="page">
                <wp:posOffset>509395</wp:posOffset>
              </wp:positionV>
              <wp:extent cx="1784985" cy="259715"/>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696192" type="#_x0000_t202" id="docshape607"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2336">
              <wp:simplePos x="0" y="0"/>
              <wp:positionH relativeFrom="page">
                <wp:posOffset>5248231</wp:posOffset>
              </wp:positionH>
              <wp:positionV relativeFrom="page">
                <wp:posOffset>509395</wp:posOffset>
              </wp:positionV>
              <wp:extent cx="1784985" cy="25971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694144" type="#_x0000_t202" id="docshape614"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2848">
              <wp:simplePos x="0" y="0"/>
              <wp:positionH relativeFrom="page">
                <wp:posOffset>527300</wp:posOffset>
              </wp:positionH>
              <wp:positionV relativeFrom="page">
                <wp:posOffset>509395</wp:posOffset>
              </wp:positionV>
              <wp:extent cx="3717290" cy="25971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3717290" cy="259715"/>
                      </a:xfrm>
                      <a:prstGeom prst="rect">
                        <a:avLst/>
                      </a:prstGeom>
                    </wps:spPr>
                    <wps:txbx>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a:graphicData>
              </a:graphic>
            </wp:anchor>
          </w:drawing>
        </mc:Choice>
        <mc:Fallback>
          <w:pict>
            <v:shape style="position:absolute;margin-left:41.519699pt;margin-top:40.109913pt;width:292.7pt;height:20.45pt;mso-position-horizontal-relative:page;mso-position-vertical-relative:page;z-index:-18693632" type="#_x0000_t202" id="docshape615" filled="false" stroked="false">
              <v:textbox inset="0,0,0,0">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6432">
              <wp:simplePos x="0" y="0"/>
              <wp:positionH relativeFrom="page">
                <wp:posOffset>527300</wp:posOffset>
              </wp:positionH>
              <wp:positionV relativeFrom="page">
                <wp:posOffset>509395</wp:posOffset>
              </wp:positionV>
              <wp:extent cx="3717290" cy="259715"/>
              <wp:effectExtent l="0" t="0" r="0" b="0"/>
              <wp:wrapNone/>
              <wp:docPr id="885" name="Textbox 885"/>
              <wp:cNvGraphicFramePr>
                <a:graphicFrameLocks/>
              </wp:cNvGraphicFramePr>
              <a:graphic>
                <a:graphicData uri="http://schemas.microsoft.com/office/word/2010/wordprocessingShape">
                  <wps:wsp>
                    <wps:cNvPr id="885" name="Textbox 885"/>
                    <wps:cNvSpPr txBox="1"/>
                    <wps:spPr>
                      <a:xfrm>
                        <a:off x="0" y="0"/>
                        <a:ext cx="3717290" cy="259715"/>
                      </a:xfrm>
                      <a:prstGeom prst="rect">
                        <a:avLst/>
                      </a:prstGeom>
                    </wps:spPr>
                    <wps:txbx>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a:graphicData>
              </a:graphic>
            </wp:anchor>
          </w:drawing>
        </mc:Choice>
        <mc:Fallback>
          <w:pict>
            <v:shape style="position:absolute;margin-left:41.519699pt;margin-top:40.109913pt;width:292.7pt;height:20.45pt;mso-position-horizontal-relative:page;mso-position-vertical-relative:page;z-index:-18690048" type="#_x0000_t202" id="docshape687" filled="false" stroked="false">
              <v:textbox inset="0,0,0,0">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26944">
          <wp:simplePos x="0" y="0"/>
          <wp:positionH relativeFrom="page">
            <wp:posOffset>0</wp:posOffset>
          </wp:positionH>
          <wp:positionV relativeFrom="page">
            <wp:posOffset>22090</wp:posOffset>
          </wp:positionV>
          <wp:extent cx="7560005" cy="899455"/>
          <wp:effectExtent l="0" t="0" r="0" b="0"/>
          <wp:wrapNone/>
          <wp:docPr id="886" name="Image 886"/>
          <wp:cNvGraphicFramePr>
            <a:graphicFrameLocks/>
          </wp:cNvGraphicFramePr>
          <a:graphic>
            <a:graphicData uri="http://schemas.openxmlformats.org/drawingml/2006/picture">
              <pic:pic>
                <pic:nvPicPr>
                  <pic:cNvPr id="886" name="Image 886"/>
                  <pic:cNvPicPr/>
                </pic:nvPicPr>
                <pic:blipFill>
                  <a:blip r:embed="rId1" cstate="print"/>
                  <a:stretch>
                    <a:fillRect/>
                  </a:stretch>
                </pic:blipFill>
                <pic:spPr>
                  <a:xfrm>
                    <a:off x="0" y="0"/>
                    <a:ext cx="7560005" cy="8994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27456">
              <wp:simplePos x="0" y="0"/>
              <wp:positionH relativeFrom="page">
                <wp:posOffset>5248231</wp:posOffset>
              </wp:positionH>
              <wp:positionV relativeFrom="page">
                <wp:posOffset>509395</wp:posOffset>
              </wp:positionV>
              <wp:extent cx="1784985" cy="259715"/>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689024" type="#_x0000_t202" id="docshape688"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29504">
              <wp:simplePos x="0" y="0"/>
              <wp:positionH relativeFrom="page">
                <wp:posOffset>527300</wp:posOffset>
              </wp:positionH>
              <wp:positionV relativeFrom="page">
                <wp:posOffset>509395</wp:posOffset>
              </wp:positionV>
              <wp:extent cx="3717290" cy="259715"/>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a:off x="0" y="0"/>
                        <a:ext cx="3717290" cy="259715"/>
                      </a:xfrm>
                      <a:prstGeom prst="rect">
                        <a:avLst/>
                      </a:prstGeom>
                    </wps:spPr>
                    <wps:txbx>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a:graphicData>
              </a:graphic>
            </wp:anchor>
          </w:drawing>
        </mc:Choice>
        <mc:Fallback>
          <w:pict>
            <v:shape style="position:absolute;margin-left:41.519699pt;margin-top:40.109913pt;width:292.7pt;height:20.45pt;mso-position-horizontal-relative:page;mso-position-vertical-relative:page;z-index:-18686976" type="#_x0000_t202" id="docshape692" filled="false" stroked="false">
              <v:textbox inset="0,0,0,0">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589568">
          <wp:simplePos x="0" y="0"/>
          <wp:positionH relativeFrom="page">
            <wp:posOffset>0</wp:posOffset>
          </wp:positionH>
          <wp:positionV relativeFrom="page">
            <wp:posOffset>22090</wp:posOffset>
          </wp:positionV>
          <wp:extent cx="7560005" cy="899455"/>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 cstate="print"/>
                  <a:stretch>
                    <a:fillRect/>
                  </a:stretch>
                </pic:blipFill>
                <pic:spPr>
                  <a:xfrm>
                    <a:off x="0" y="0"/>
                    <a:ext cx="7560005" cy="8994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590080">
              <wp:simplePos x="0" y="0"/>
              <wp:positionH relativeFrom="page">
                <wp:posOffset>5248231</wp:posOffset>
              </wp:positionH>
              <wp:positionV relativeFrom="page">
                <wp:posOffset>509395</wp:posOffset>
              </wp:positionV>
              <wp:extent cx="1784985" cy="25971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726400" type="#_x0000_t202" id="docshape29"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4630016">
          <wp:simplePos x="0" y="0"/>
          <wp:positionH relativeFrom="page">
            <wp:posOffset>0</wp:posOffset>
          </wp:positionH>
          <wp:positionV relativeFrom="page">
            <wp:posOffset>22090</wp:posOffset>
          </wp:positionV>
          <wp:extent cx="7560005" cy="899455"/>
          <wp:effectExtent l="0" t="0" r="0" b="0"/>
          <wp:wrapNone/>
          <wp:docPr id="892" name="Image 892"/>
          <wp:cNvGraphicFramePr>
            <a:graphicFrameLocks/>
          </wp:cNvGraphicFramePr>
          <a:graphic>
            <a:graphicData uri="http://schemas.openxmlformats.org/drawingml/2006/picture">
              <pic:pic>
                <pic:nvPicPr>
                  <pic:cNvPr id="892" name="Image 892"/>
                  <pic:cNvPicPr/>
                </pic:nvPicPr>
                <pic:blipFill>
                  <a:blip r:embed="rId1" cstate="print"/>
                  <a:stretch>
                    <a:fillRect/>
                  </a:stretch>
                </pic:blipFill>
                <pic:spPr>
                  <a:xfrm>
                    <a:off x="0" y="0"/>
                    <a:ext cx="7560005" cy="8994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4630528">
              <wp:simplePos x="0" y="0"/>
              <wp:positionH relativeFrom="page">
                <wp:posOffset>5248231</wp:posOffset>
              </wp:positionH>
              <wp:positionV relativeFrom="page">
                <wp:posOffset>509395</wp:posOffset>
              </wp:positionV>
              <wp:extent cx="1784985" cy="259715"/>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685952" type="#_x0000_t202" id="docshape693"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32576">
              <wp:simplePos x="0" y="0"/>
              <wp:positionH relativeFrom="page">
                <wp:posOffset>527300</wp:posOffset>
              </wp:positionH>
              <wp:positionV relativeFrom="page">
                <wp:posOffset>509395</wp:posOffset>
              </wp:positionV>
              <wp:extent cx="3717290" cy="259715"/>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a:off x="0" y="0"/>
                        <a:ext cx="3717290" cy="259715"/>
                      </a:xfrm>
                      <a:prstGeom prst="rect">
                        <a:avLst/>
                      </a:prstGeom>
                    </wps:spPr>
                    <wps:txbx>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wps:txbx>
                    <wps:bodyPr wrap="square" lIns="0" tIns="0" rIns="0" bIns="0" rtlCol="0">
                      <a:noAutofit/>
                    </wps:bodyPr>
                  </wps:wsp>
                </a:graphicData>
              </a:graphic>
            </wp:anchor>
          </w:drawing>
        </mc:Choice>
        <mc:Fallback>
          <w:pict>
            <v:shape style="position:absolute;margin-left:41.519699pt;margin-top:40.109913pt;width:292.7pt;height:20.45pt;mso-position-horizontal-relative:page;mso-position-vertical-relative:page;z-index:-18683904" type="#_x0000_t202" id="docshape697" filled="false" stroked="false">
              <v:textbox inset="0,0,0,0">
                <w:txbxContent>
                  <w:p>
                    <w:pPr>
                      <w:spacing w:before="11"/>
                      <w:ind w:left="20" w:right="0" w:firstLine="0"/>
                      <w:jc w:val="left"/>
                      <w:rPr>
                        <w:rFonts w:ascii="Basic Sans Bold"/>
                        <w:b/>
                        <w:sz w:val="15"/>
                      </w:rPr>
                    </w:pPr>
                    <w:r>
                      <w:rPr>
                        <w:rFonts w:ascii="Basic Sans Bold"/>
                        <w:b/>
                        <w:sz w:val="15"/>
                      </w:rPr>
                      <w:t>Monitoring</w:t>
                    </w:r>
                    <w:r>
                      <w:rPr>
                        <w:rFonts w:ascii="Basic Sans Bold"/>
                        <w:b/>
                        <w:spacing w:val="-5"/>
                        <w:sz w:val="15"/>
                      </w:rPr>
                      <w:t> </w:t>
                    </w:r>
                    <w:r>
                      <w:rPr>
                        <w:rFonts w:ascii="Basic Sans Bold"/>
                        <w:b/>
                        <w:sz w:val="15"/>
                      </w:rPr>
                      <w:t>mental</w:t>
                    </w:r>
                    <w:r>
                      <w:rPr>
                        <w:rFonts w:ascii="Basic Sans Bold"/>
                        <w:b/>
                        <w:spacing w:val="-3"/>
                        <w:sz w:val="15"/>
                      </w:rPr>
                      <w:t> </w:t>
                    </w:r>
                    <w:r>
                      <w:rPr>
                        <w:rFonts w:ascii="Basic Sans Bold"/>
                        <w:b/>
                        <w:sz w:val="15"/>
                      </w:rPr>
                      <w:t>health</w:t>
                    </w:r>
                    <w:r>
                      <w:rPr>
                        <w:rFonts w:ascii="Basic Sans Bold"/>
                        <w:b/>
                        <w:spacing w:val="-2"/>
                        <w:sz w:val="15"/>
                      </w:rPr>
                      <w:t> </w:t>
                    </w:r>
                    <w:r>
                      <w:rPr>
                        <w:rFonts w:ascii="Basic Sans Bold"/>
                        <w:b/>
                        <w:sz w:val="15"/>
                      </w:rPr>
                      <w:t>and</w:t>
                    </w:r>
                    <w:r>
                      <w:rPr>
                        <w:rFonts w:ascii="Basic Sans Bold"/>
                        <w:b/>
                        <w:spacing w:val="-3"/>
                        <w:sz w:val="15"/>
                      </w:rPr>
                      <w:t> </w:t>
                    </w:r>
                    <w:r>
                      <w:rPr>
                        <w:rFonts w:ascii="Basic Sans Bold"/>
                        <w:b/>
                        <w:sz w:val="15"/>
                      </w:rPr>
                      <w:t>addiction</w:t>
                    </w:r>
                    <w:r>
                      <w:rPr>
                        <w:rFonts w:ascii="Basic Sans Bold"/>
                        <w:b/>
                        <w:spacing w:val="-3"/>
                        <w:sz w:val="15"/>
                      </w:rPr>
                      <w:t> </w:t>
                    </w:r>
                    <w:r>
                      <w:rPr>
                        <w:rFonts w:ascii="Basic Sans Bold"/>
                        <w:b/>
                        <w:sz w:val="15"/>
                      </w:rPr>
                      <w:t>system</w:t>
                    </w:r>
                    <w:r>
                      <w:rPr>
                        <w:rFonts w:ascii="Basic Sans Bold"/>
                        <w:b/>
                        <w:spacing w:val="-2"/>
                        <w:sz w:val="15"/>
                      </w:rPr>
                      <w:t> </w:t>
                    </w:r>
                    <w:r>
                      <w:rPr>
                        <w:rFonts w:ascii="Basic Sans Bold"/>
                        <w:b/>
                        <w:sz w:val="15"/>
                      </w:rPr>
                      <w:t>performance</w:t>
                    </w:r>
                    <w:r>
                      <w:rPr>
                        <w:rFonts w:ascii="Basic Sans Bold"/>
                        <w:b/>
                        <w:spacing w:val="-3"/>
                        <w:sz w:val="15"/>
                      </w:rPr>
                      <w:t> </w:t>
                    </w:r>
                    <w:r>
                      <w:rPr>
                        <w:rFonts w:ascii="Basic Sans Bold"/>
                        <w:b/>
                        <w:sz w:val="15"/>
                      </w:rPr>
                      <w:t>in</w:t>
                    </w:r>
                    <w:r>
                      <w:rPr>
                        <w:rFonts w:ascii="Basic Sans Bold"/>
                        <w:b/>
                        <w:spacing w:val="-6"/>
                        <w:sz w:val="15"/>
                      </w:rPr>
                      <w:t> </w:t>
                    </w:r>
                    <w:r>
                      <w:rPr>
                        <w:rFonts w:ascii="Basic Sans Bold"/>
                        <w:b/>
                        <w:sz w:val="15"/>
                      </w:rPr>
                      <w:t>Aotearoa</w:t>
                    </w:r>
                    <w:r>
                      <w:rPr>
                        <w:rFonts w:ascii="Basic Sans Bold"/>
                        <w:b/>
                        <w:spacing w:val="-3"/>
                        <w:sz w:val="15"/>
                      </w:rPr>
                      <w:t> </w:t>
                    </w:r>
                    <w:r>
                      <w:rPr>
                        <w:rFonts w:ascii="Basic Sans Bold"/>
                        <w:b/>
                        <w:sz w:val="15"/>
                      </w:rPr>
                      <w:t>New</w:t>
                    </w:r>
                    <w:r>
                      <w:rPr>
                        <w:rFonts w:ascii="Basic Sans Bold"/>
                        <w:b/>
                        <w:spacing w:val="-2"/>
                        <w:sz w:val="15"/>
                      </w:rPr>
                      <w:t> Zealand:</w:t>
                    </w:r>
                  </w:p>
                  <w:p>
                    <w:pPr>
                      <w:spacing w:before="10"/>
                      <w:ind w:left="20" w:right="0" w:firstLine="0"/>
                      <w:jc w:val="left"/>
                      <w:rPr>
                        <w:sz w:val="15"/>
                      </w:rPr>
                    </w:pPr>
                    <w:r>
                      <w:rPr>
                        <w:sz w:val="15"/>
                      </w:rPr>
                      <w:t>Our</w:t>
                    </w:r>
                    <w:r>
                      <w:rPr>
                        <w:spacing w:val="-7"/>
                        <w:sz w:val="15"/>
                      </w:rPr>
                      <w:t> </w:t>
                    </w:r>
                    <w:r>
                      <w:rPr>
                        <w:sz w:val="15"/>
                      </w:rPr>
                      <w:t>approach</w:t>
                    </w:r>
                    <w:r>
                      <w:rPr>
                        <w:spacing w:val="-1"/>
                        <w:sz w:val="15"/>
                      </w:rPr>
                      <w:t> </w:t>
                    </w:r>
                    <w:r>
                      <w:rPr>
                        <w:sz w:val="15"/>
                      </w:rPr>
                      <w:t>and</w:t>
                    </w:r>
                    <w:r>
                      <w:rPr>
                        <w:spacing w:val="-1"/>
                        <w:sz w:val="15"/>
                      </w:rPr>
                      <w:t> </w:t>
                    </w:r>
                    <w:r>
                      <w:rPr>
                        <w:sz w:val="15"/>
                      </w:rPr>
                      <w:t>initial </w:t>
                    </w:r>
                    <w:r>
                      <w:rPr>
                        <w:spacing w:val="-2"/>
                        <w:sz w:val="15"/>
                      </w:rPr>
                      <w:t>findings</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2128">
              <wp:simplePos x="0" y="0"/>
              <wp:positionH relativeFrom="page">
                <wp:posOffset>5248231</wp:posOffset>
              </wp:positionH>
              <wp:positionV relativeFrom="page">
                <wp:posOffset>509395</wp:posOffset>
              </wp:positionV>
              <wp:extent cx="1784985" cy="25971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724352" type="#_x0000_t202" id="docshape33"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594176">
              <wp:simplePos x="0" y="0"/>
              <wp:positionH relativeFrom="page">
                <wp:posOffset>5248231</wp:posOffset>
              </wp:positionH>
              <wp:positionV relativeFrom="page">
                <wp:posOffset>509395</wp:posOffset>
              </wp:positionV>
              <wp:extent cx="1784985" cy="25971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784985" cy="259715"/>
                      </a:xfrm>
                      <a:prstGeom prst="rect">
                        <a:avLst/>
                      </a:prstGeom>
                    </wps:spPr>
                    <wps:txbx>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wps:txbx>
                    <wps:bodyPr wrap="square" lIns="0" tIns="0" rIns="0" bIns="0" rtlCol="0">
                      <a:noAutofit/>
                    </wps:bodyPr>
                  </wps:wsp>
                </a:graphicData>
              </a:graphic>
            </wp:anchor>
          </w:drawing>
        </mc:Choice>
        <mc:Fallback>
          <w:pict>
            <v:shape style="position:absolute;margin-left:413.246613pt;margin-top:40.109913pt;width:140.550pt;height:20.45pt;mso-position-horizontal-relative:page;mso-position-vertical-relative:page;z-index:-18722304" type="#_x0000_t202" id="docshape40" filled="false" stroked="false">
              <v:textbox inset="0,0,0,0">
                <w:txbxContent>
                  <w:p>
                    <w:pPr>
                      <w:spacing w:before="11"/>
                      <w:ind w:left="1585" w:right="0" w:firstLine="0"/>
                      <w:jc w:val="left"/>
                      <w:rPr>
                        <w:rFonts w:ascii="Basic Sans Bold"/>
                        <w:b/>
                        <w:sz w:val="15"/>
                      </w:rPr>
                    </w:pPr>
                    <w:r>
                      <w:rPr>
                        <w:rFonts w:ascii="Basic Sans Bold"/>
                        <w:b/>
                        <w:spacing w:val="-2"/>
                        <w:sz w:val="15"/>
                      </w:rPr>
                      <w:t>Te</w:t>
                    </w:r>
                    <w:r>
                      <w:rPr>
                        <w:rFonts w:ascii="Basic Sans Bold"/>
                        <w:b/>
                        <w:spacing w:val="1"/>
                        <w:sz w:val="15"/>
                      </w:rPr>
                      <w:t> </w:t>
                    </w:r>
                    <w:r>
                      <w:rPr>
                        <w:rFonts w:ascii="Basic Sans Bold"/>
                        <w:b/>
                        <w:spacing w:val="-2"/>
                        <w:sz w:val="15"/>
                      </w:rPr>
                      <w:t>Hiringa</w:t>
                    </w:r>
                    <w:r>
                      <w:rPr>
                        <w:rFonts w:ascii="Basic Sans Bold"/>
                        <w:b/>
                        <w:spacing w:val="1"/>
                        <w:sz w:val="15"/>
                      </w:rPr>
                      <w:t> </w:t>
                    </w:r>
                    <w:r>
                      <w:rPr>
                        <w:rFonts w:ascii="Basic Sans Bold"/>
                        <w:b/>
                        <w:spacing w:val="-2"/>
                        <w:sz w:val="15"/>
                      </w:rPr>
                      <w:t>Mahara</w:t>
                    </w:r>
                  </w:p>
                  <w:p>
                    <w:pPr>
                      <w:spacing w:before="10"/>
                      <w:ind w:left="20" w:right="0" w:firstLine="0"/>
                      <w:jc w:val="left"/>
                      <w:rPr>
                        <w:sz w:val="15"/>
                      </w:rPr>
                    </w:pPr>
                    <w:r>
                      <w:rPr>
                        <w:sz w:val="15"/>
                      </w:rPr>
                      <w:t>Mental</w:t>
                    </w:r>
                    <w:r>
                      <w:rPr>
                        <w:spacing w:val="-2"/>
                        <w:sz w:val="15"/>
                      </w:rPr>
                      <w:t> </w:t>
                    </w:r>
                    <w:r>
                      <w:rPr>
                        <w:sz w:val="15"/>
                      </w:rPr>
                      <w:t>Health</w:t>
                    </w:r>
                    <w:r>
                      <w:rPr>
                        <w:spacing w:val="-2"/>
                        <w:sz w:val="15"/>
                      </w:rPr>
                      <w:t> </w:t>
                    </w:r>
                    <w:r>
                      <w:rPr>
                        <w:sz w:val="15"/>
                      </w:rPr>
                      <w:t>and</w:t>
                    </w:r>
                    <w:r>
                      <w:rPr>
                        <w:spacing w:val="-5"/>
                        <w:sz w:val="15"/>
                      </w:rPr>
                      <w:t> </w:t>
                    </w:r>
                    <w:r>
                      <w:rPr>
                        <w:sz w:val="15"/>
                      </w:rPr>
                      <w:t>Wellbeing</w:t>
                    </w:r>
                    <w:r>
                      <w:rPr>
                        <w:spacing w:val="-1"/>
                        <w:sz w:val="15"/>
                      </w:rPr>
                      <w:t> </w:t>
                    </w:r>
                    <w:r>
                      <w:rPr>
                        <w:spacing w:val="-2"/>
                        <w:sz w:val="15"/>
                      </w:rPr>
                      <w:t>Commission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0"/>
      <w:numFmt w:val="bullet"/>
      <w:lvlText w:val="•"/>
      <w:lvlJc w:val="left"/>
      <w:pPr>
        <w:ind w:left="184" w:hanging="114"/>
      </w:pPr>
      <w:rPr>
        <w:rFonts w:hint="default" w:ascii="Basic Sans" w:hAnsi="Basic Sans" w:eastAsia="Basic Sans" w:cs="Basic Sans"/>
        <w:b w:val="0"/>
        <w:bCs w:val="0"/>
        <w:i w:val="0"/>
        <w:iCs w:val="0"/>
        <w:spacing w:val="0"/>
        <w:w w:val="100"/>
        <w:sz w:val="14"/>
        <w:szCs w:val="14"/>
        <w:lang w:val="en-US" w:eastAsia="en-US" w:bidi="ar-SA"/>
      </w:rPr>
    </w:lvl>
    <w:lvl w:ilvl="1">
      <w:start w:val="0"/>
      <w:numFmt w:val="bullet"/>
      <w:lvlText w:val="•"/>
      <w:lvlJc w:val="left"/>
      <w:pPr>
        <w:ind w:left="631" w:hanging="114"/>
      </w:pPr>
      <w:rPr>
        <w:rFonts w:hint="default"/>
        <w:lang w:val="en-US" w:eastAsia="en-US" w:bidi="ar-SA"/>
      </w:rPr>
    </w:lvl>
    <w:lvl w:ilvl="2">
      <w:start w:val="0"/>
      <w:numFmt w:val="bullet"/>
      <w:lvlText w:val="•"/>
      <w:lvlJc w:val="left"/>
      <w:pPr>
        <w:ind w:left="1082" w:hanging="114"/>
      </w:pPr>
      <w:rPr>
        <w:rFonts w:hint="default"/>
        <w:lang w:val="en-US" w:eastAsia="en-US" w:bidi="ar-SA"/>
      </w:rPr>
    </w:lvl>
    <w:lvl w:ilvl="3">
      <w:start w:val="0"/>
      <w:numFmt w:val="bullet"/>
      <w:lvlText w:val="•"/>
      <w:lvlJc w:val="left"/>
      <w:pPr>
        <w:ind w:left="1533" w:hanging="114"/>
      </w:pPr>
      <w:rPr>
        <w:rFonts w:hint="default"/>
        <w:lang w:val="en-US" w:eastAsia="en-US" w:bidi="ar-SA"/>
      </w:rPr>
    </w:lvl>
    <w:lvl w:ilvl="4">
      <w:start w:val="0"/>
      <w:numFmt w:val="bullet"/>
      <w:lvlText w:val="•"/>
      <w:lvlJc w:val="left"/>
      <w:pPr>
        <w:ind w:left="1984" w:hanging="114"/>
      </w:pPr>
      <w:rPr>
        <w:rFonts w:hint="default"/>
        <w:lang w:val="en-US" w:eastAsia="en-US" w:bidi="ar-SA"/>
      </w:rPr>
    </w:lvl>
    <w:lvl w:ilvl="5">
      <w:start w:val="0"/>
      <w:numFmt w:val="bullet"/>
      <w:lvlText w:val="•"/>
      <w:lvlJc w:val="left"/>
      <w:pPr>
        <w:ind w:left="2435" w:hanging="114"/>
      </w:pPr>
      <w:rPr>
        <w:rFonts w:hint="default"/>
        <w:lang w:val="en-US" w:eastAsia="en-US" w:bidi="ar-SA"/>
      </w:rPr>
    </w:lvl>
    <w:lvl w:ilvl="6">
      <w:start w:val="0"/>
      <w:numFmt w:val="bullet"/>
      <w:lvlText w:val="•"/>
      <w:lvlJc w:val="left"/>
      <w:pPr>
        <w:ind w:left="2886" w:hanging="114"/>
      </w:pPr>
      <w:rPr>
        <w:rFonts w:hint="default"/>
        <w:lang w:val="en-US" w:eastAsia="en-US" w:bidi="ar-SA"/>
      </w:rPr>
    </w:lvl>
    <w:lvl w:ilvl="7">
      <w:start w:val="0"/>
      <w:numFmt w:val="bullet"/>
      <w:lvlText w:val="•"/>
      <w:lvlJc w:val="left"/>
      <w:pPr>
        <w:ind w:left="3337" w:hanging="114"/>
      </w:pPr>
      <w:rPr>
        <w:rFonts w:hint="default"/>
        <w:lang w:val="en-US" w:eastAsia="en-US" w:bidi="ar-SA"/>
      </w:rPr>
    </w:lvl>
    <w:lvl w:ilvl="8">
      <w:start w:val="0"/>
      <w:numFmt w:val="bullet"/>
      <w:lvlText w:val="•"/>
      <w:lvlJc w:val="left"/>
      <w:pPr>
        <w:ind w:left="3789" w:hanging="114"/>
      </w:pPr>
      <w:rPr>
        <w:rFonts w:hint="default"/>
        <w:lang w:val="en-US" w:eastAsia="en-US" w:bidi="ar-SA"/>
      </w:rPr>
    </w:lvl>
  </w:abstractNum>
  <w:abstractNum w:abstractNumId="18">
    <w:multiLevelType w:val="hybridMultilevel"/>
    <w:lvl w:ilvl="0">
      <w:start w:val="0"/>
      <w:numFmt w:val="bullet"/>
      <w:lvlText w:val="•"/>
      <w:lvlJc w:val="left"/>
      <w:pPr>
        <w:ind w:left="184" w:hanging="114"/>
      </w:pPr>
      <w:rPr>
        <w:rFonts w:hint="default" w:ascii="Basic Sans" w:hAnsi="Basic Sans" w:eastAsia="Basic Sans" w:cs="Basic Sans"/>
        <w:b w:val="0"/>
        <w:bCs w:val="0"/>
        <w:i w:val="0"/>
        <w:iCs w:val="0"/>
        <w:spacing w:val="0"/>
        <w:w w:val="100"/>
        <w:sz w:val="14"/>
        <w:szCs w:val="14"/>
        <w:lang w:val="en-US" w:eastAsia="en-US" w:bidi="ar-SA"/>
      </w:rPr>
    </w:lvl>
    <w:lvl w:ilvl="1">
      <w:start w:val="0"/>
      <w:numFmt w:val="bullet"/>
      <w:lvlText w:val="•"/>
      <w:lvlJc w:val="left"/>
      <w:pPr>
        <w:ind w:left="472" w:hanging="114"/>
      </w:pPr>
      <w:rPr>
        <w:rFonts w:hint="default"/>
        <w:lang w:val="en-US" w:eastAsia="en-US" w:bidi="ar-SA"/>
      </w:rPr>
    </w:lvl>
    <w:lvl w:ilvl="2">
      <w:start w:val="0"/>
      <w:numFmt w:val="bullet"/>
      <w:lvlText w:val="•"/>
      <w:lvlJc w:val="left"/>
      <w:pPr>
        <w:ind w:left="765" w:hanging="114"/>
      </w:pPr>
      <w:rPr>
        <w:rFonts w:hint="default"/>
        <w:lang w:val="en-US" w:eastAsia="en-US" w:bidi="ar-SA"/>
      </w:rPr>
    </w:lvl>
    <w:lvl w:ilvl="3">
      <w:start w:val="0"/>
      <w:numFmt w:val="bullet"/>
      <w:lvlText w:val="•"/>
      <w:lvlJc w:val="left"/>
      <w:pPr>
        <w:ind w:left="1058" w:hanging="114"/>
      </w:pPr>
      <w:rPr>
        <w:rFonts w:hint="default"/>
        <w:lang w:val="en-US" w:eastAsia="en-US" w:bidi="ar-SA"/>
      </w:rPr>
    </w:lvl>
    <w:lvl w:ilvl="4">
      <w:start w:val="0"/>
      <w:numFmt w:val="bullet"/>
      <w:lvlText w:val="•"/>
      <w:lvlJc w:val="left"/>
      <w:pPr>
        <w:ind w:left="1350" w:hanging="114"/>
      </w:pPr>
      <w:rPr>
        <w:rFonts w:hint="default"/>
        <w:lang w:val="en-US" w:eastAsia="en-US" w:bidi="ar-SA"/>
      </w:rPr>
    </w:lvl>
    <w:lvl w:ilvl="5">
      <w:start w:val="0"/>
      <w:numFmt w:val="bullet"/>
      <w:lvlText w:val="•"/>
      <w:lvlJc w:val="left"/>
      <w:pPr>
        <w:ind w:left="1643" w:hanging="114"/>
      </w:pPr>
      <w:rPr>
        <w:rFonts w:hint="default"/>
        <w:lang w:val="en-US" w:eastAsia="en-US" w:bidi="ar-SA"/>
      </w:rPr>
    </w:lvl>
    <w:lvl w:ilvl="6">
      <w:start w:val="0"/>
      <w:numFmt w:val="bullet"/>
      <w:lvlText w:val="•"/>
      <w:lvlJc w:val="left"/>
      <w:pPr>
        <w:ind w:left="1936" w:hanging="114"/>
      </w:pPr>
      <w:rPr>
        <w:rFonts w:hint="default"/>
        <w:lang w:val="en-US" w:eastAsia="en-US" w:bidi="ar-SA"/>
      </w:rPr>
    </w:lvl>
    <w:lvl w:ilvl="7">
      <w:start w:val="0"/>
      <w:numFmt w:val="bullet"/>
      <w:lvlText w:val="•"/>
      <w:lvlJc w:val="left"/>
      <w:pPr>
        <w:ind w:left="2228" w:hanging="114"/>
      </w:pPr>
      <w:rPr>
        <w:rFonts w:hint="default"/>
        <w:lang w:val="en-US" w:eastAsia="en-US" w:bidi="ar-SA"/>
      </w:rPr>
    </w:lvl>
    <w:lvl w:ilvl="8">
      <w:start w:val="0"/>
      <w:numFmt w:val="bullet"/>
      <w:lvlText w:val="•"/>
      <w:lvlJc w:val="left"/>
      <w:pPr>
        <w:ind w:left="2521" w:hanging="114"/>
      </w:pPr>
      <w:rPr>
        <w:rFonts w:hint="default"/>
        <w:lang w:val="en-US" w:eastAsia="en-US" w:bidi="ar-SA"/>
      </w:rPr>
    </w:lvl>
  </w:abstractNum>
  <w:abstractNum w:abstractNumId="17">
    <w:multiLevelType w:val="hybridMultilevel"/>
    <w:lvl w:ilvl="0">
      <w:start w:val="0"/>
      <w:numFmt w:val="bullet"/>
      <w:lvlText w:val="•"/>
      <w:lvlJc w:val="left"/>
      <w:pPr>
        <w:ind w:left="194" w:hanging="114"/>
      </w:pPr>
      <w:rPr>
        <w:rFonts w:hint="default" w:ascii="Basic Sans" w:hAnsi="Basic Sans" w:eastAsia="Basic Sans" w:cs="Basic Sans"/>
        <w:b w:val="0"/>
        <w:bCs w:val="0"/>
        <w:i w:val="0"/>
        <w:iCs w:val="0"/>
        <w:spacing w:val="0"/>
        <w:w w:val="100"/>
        <w:sz w:val="14"/>
        <w:szCs w:val="14"/>
        <w:lang w:val="en-US" w:eastAsia="en-US" w:bidi="ar-SA"/>
      </w:rPr>
    </w:lvl>
    <w:lvl w:ilvl="1">
      <w:start w:val="0"/>
      <w:numFmt w:val="bullet"/>
      <w:lvlText w:val="•"/>
      <w:lvlJc w:val="left"/>
      <w:pPr>
        <w:ind w:left="488" w:hanging="114"/>
      </w:pPr>
      <w:rPr>
        <w:rFonts w:hint="default"/>
        <w:lang w:val="en-US" w:eastAsia="en-US" w:bidi="ar-SA"/>
      </w:rPr>
    </w:lvl>
    <w:lvl w:ilvl="2">
      <w:start w:val="0"/>
      <w:numFmt w:val="bullet"/>
      <w:lvlText w:val="•"/>
      <w:lvlJc w:val="left"/>
      <w:pPr>
        <w:ind w:left="777" w:hanging="114"/>
      </w:pPr>
      <w:rPr>
        <w:rFonts w:hint="default"/>
        <w:lang w:val="en-US" w:eastAsia="en-US" w:bidi="ar-SA"/>
      </w:rPr>
    </w:lvl>
    <w:lvl w:ilvl="3">
      <w:start w:val="0"/>
      <w:numFmt w:val="bullet"/>
      <w:lvlText w:val="•"/>
      <w:lvlJc w:val="left"/>
      <w:pPr>
        <w:ind w:left="1066" w:hanging="114"/>
      </w:pPr>
      <w:rPr>
        <w:rFonts w:hint="default"/>
        <w:lang w:val="en-US" w:eastAsia="en-US" w:bidi="ar-SA"/>
      </w:rPr>
    </w:lvl>
    <w:lvl w:ilvl="4">
      <w:start w:val="0"/>
      <w:numFmt w:val="bullet"/>
      <w:lvlText w:val="•"/>
      <w:lvlJc w:val="left"/>
      <w:pPr>
        <w:ind w:left="1355" w:hanging="114"/>
      </w:pPr>
      <w:rPr>
        <w:rFonts w:hint="default"/>
        <w:lang w:val="en-US" w:eastAsia="en-US" w:bidi="ar-SA"/>
      </w:rPr>
    </w:lvl>
    <w:lvl w:ilvl="5">
      <w:start w:val="0"/>
      <w:numFmt w:val="bullet"/>
      <w:lvlText w:val="•"/>
      <w:lvlJc w:val="left"/>
      <w:pPr>
        <w:ind w:left="1644" w:hanging="114"/>
      </w:pPr>
      <w:rPr>
        <w:rFonts w:hint="default"/>
        <w:lang w:val="en-US" w:eastAsia="en-US" w:bidi="ar-SA"/>
      </w:rPr>
    </w:lvl>
    <w:lvl w:ilvl="6">
      <w:start w:val="0"/>
      <w:numFmt w:val="bullet"/>
      <w:lvlText w:val="•"/>
      <w:lvlJc w:val="left"/>
      <w:pPr>
        <w:ind w:left="1933" w:hanging="114"/>
      </w:pPr>
      <w:rPr>
        <w:rFonts w:hint="default"/>
        <w:lang w:val="en-US" w:eastAsia="en-US" w:bidi="ar-SA"/>
      </w:rPr>
    </w:lvl>
    <w:lvl w:ilvl="7">
      <w:start w:val="0"/>
      <w:numFmt w:val="bullet"/>
      <w:lvlText w:val="•"/>
      <w:lvlJc w:val="left"/>
      <w:pPr>
        <w:ind w:left="2222" w:hanging="114"/>
      </w:pPr>
      <w:rPr>
        <w:rFonts w:hint="default"/>
        <w:lang w:val="en-US" w:eastAsia="en-US" w:bidi="ar-SA"/>
      </w:rPr>
    </w:lvl>
    <w:lvl w:ilvl="8">
      <w:start w:val="0"/>
      <w:numFmt w:val="bullet"/>
      <w:lvlText w:val="•"/>
      <w:lvlJc w:val="left"/>
      <w:pPr>
        <w:ind w:left="2510" w:hanging="114"/>
      </w:pPr>
      <w:rPr>
        <w:rFonts w:hint="default"/>
        <w:lang w:val="en-US" w:eastAsia="en-US" w:bidi="ar-SA"/>
      </w:rPr>
    </w:lvl>
  </w:abstractNum>
  <w:abstractNum w:abstractNumId="19">
    <w:multiLevelType w:val="hybridMultilevel"/>
    <w:lvl w:ilvl="0">
      <w:start w:val="0"/>
      <w:numFmt w:val="bullet"/>
      <w:lvlText w:val="•"/>
      <w:lvlJc w:val="left"/>
      <w:pPr>
        <w:ind w:left="226" w:hanging="114"/>
      </w:pPr>
      <w:rPr>
        <w:rFonts w:hint="default" w:ascii="Basic Sans" w:hAnsi="Basic Sans" w:eastAsia="Basic Sans" w:cs="Basic Sans"/>
        <w:b w:val="0"/>
        <w:bCs w:val="0"/>
        <w:i w:val="0"/>
        <w:iCs w:val="0"/>
        <w:spacing w:val="0"/>
        <w:w w:val="100"/>
        <w:sz w:val="14"/>
        <w:szCs w:val="14"/>
        <w:lang w:val="en-US" w:eastAsia="en-US" w:bidi="ar-SA"/>
      </w:rPr>
    </w:lvl>
    <w:lvl w:ilvl="1">
      <w:start w:val="0"/>
      <w:numFmt w:val="bullet"/>
      <w:lvlText w:val="•"/>
      <w:lvlJc w:val="left"/>
      <w:pPr>
        <w:ind w:left="1164" w:hanging="114"/>
      </w:pPr>
      <w:rPr>
        <w:rFonts w:hint="default"/>
        <w:lang w:val="en-US" w:eastAsia="en-US" w:bidi="ar-SA"/>
      </w:rPr>
    </w:lvl>
    <w:lvl w:ilvl="2">
      <w:start w:val="0"/>
      <w:numFmt w:val="bullet"/>
      <w:lvlText w:val="•"/>
      <w:lvlJc w:val="left"/>
      <w:pPr>
        <w:ind w:left="2109" w:hanging="114"/>
      </w:pPr>
      <w:rPr>
        <w:rFonts w:hint="default"/>
        <w:lang w:val="en-US" w:eastAsia="en-US" w:bidi="ar-SA"/>
      </w:rPr>
    </w:lvl>
    <w:lvl w:ilvl="3">
      <w:start w:val="0"/>
      <w:numFmt w:val="bullet"/>
      <w:lvlText w:val="•"/>
      <w:lvlJc w:val="left"/>
      <w:pPr>
        <w:ind w:left="3053" w:hanging="114"/>
      </w:pPr>
      <w:rPr>
        <w:rFonts w:hint="default"/>
        <w:lang w:val="en-US" w:eastAsia="en-US" w:bidi="ar-SA"/>
      </w:rPr>
    </w:lvl>
    <w:lvl w:ilvl="4">
      <w:start w:val="0"/>
      <w:numFmt w:val="bullet"/>
      <w:lvlText w:val="•"/>
      <w:lvlJc w:val="left"/>
      <w:pPr>
        <w:ind w:left="3998" w:hanging="114"/>
      </w:pPr>
      <w:rPr>
        <w:rFonts w:hint="default"/>
        <w:lang w:val="en-US" w:eastAsia="en-US" w:bidi="ar-SA"/>
      </w:rPr>
    </w:lvl>
    <w:lvl w:ilvl="5">
      <w:start w:val="0"/>
      <w:numFmt w:val="bullet"/>
      <w:lvlText w:val="•"/>
      <w:lvlJc w:val="left"/>
      <w:pPr>
        <w:ind w:left="4943" w:hanging="114"/>
      </w:pPr>
      <w:rPr>
        <w:rFonts w:hint="default"/>
        <w:lang w:val="en-US" w:eastAsia="en-US" w:bidi="ar-SA"/>
      </w:rPr>
    </w:lvl>
    <w:lvl w:ilvl="6">
      <w:start w:val="0"/>
      <w:numFmt w:val="bullet"/>
      <w:lvlText w:val="•"/>
      <w:lvlJc w:val="left"/>
      <w:pPr>
        <w:ind w:left="5887" w:hanging="114"/>
      </w:pPr>
      <w:rPr>
        <w:rFonts w:hint="default"/>
        <w:lang w:val="en-US" w:eastAsia="en-US" w:bidi="ar-SA"/>
      </w:rPr>
    </w:lvl>
    <w:lvl w:ilvl="7">
      <w:start w:val="0"/>
      <w:numFmt w:val="bullet"/>
      <w:lvlText w:val="•"/>
      <w:lvlJc w:val="left"/>
      <w:pPr>
        <w:ind w:left="6832" w:hanging="114"/>
      </w:pPr>
      <w:rPr>
        <w:rFonts w:hint="default"/>
        <w:lang w:val="en-US" w:eastAsia="en-US" w:bidi="ar-SA"/>
      </w:rPr>
    </w:lvl>
    <w:lvl w:ilvl="8">
      <w:start w:val="0"/>
      <w:numFmt w:val="bullet"/>
      <w:lvlText w:val="•"/>
      <w:lvlJc w:val="left"/>
      <w:pPr>
        <w:ind w:left="7776" w:hanging="114"/>
      </w:pPr>
      <w:rPr>
        <w:rFonts w:hint="default"/>
        <w:lang w:val="en-US" w:eastAsia="en-US" w:bidi="ar-SA"/>
      </w:rPr>
    </w:lvl>
  </w:abstractNum>
  <w:abstractNum w:abstractNumId="16">
    <w:multiLevelType w:val="hybridMultilevel"/>
    <w:lvl w:ilvl="0">
      <w:start w:val="0"/>
      <w:numFmt w:val="bullet"/>
      <w:lvlText w:val="•"/>
      <w:lvlJc w:val="left"/>
      <w:pPr>
        <w:ind w:left="5528" w:hanging="114"/>
      </w:pPr>
      <w:rPr>
        <w:rFonts w:hint="default" w:ascii="Basic Sans" w:hAnsi="Basic Sans" w:eastAsia="Basic Sans" w:cs="Basic Sans"/>
        <w:b w:val="0"/>
        <w:bCs w:val="0"/>
        <w:i w:val="0"/>
        <w:iCs w:val="0"/>
        <w:spacing w:val="0"/>
        <w:w w:val="100"/>
        <w:sz w:val="14"/>
        <w:szCs w:val="14"/>
        <w:lang w:val="en-US" w:eastAsia="en-US" w:bidi="ar-SA"/>
      </w:rPr>
    </w:lvl>
    <w:lvl w:ilvl="1">
      <w:start w:val="0"/>
      <w:numFmt w:val="bullet"/>
      <w:lvlText w:val="•"/>
      <w:lvlJc w:val="left"/>
      <w:pPr>
        <w:ind w:left="6016" w:hanging="114"/>
      </w:pPr>
      <w:rPr>
        <w:rFonts w:hint="default"/>
        <w:lang w:val="en-US" w:eastAsia="en-US" w:bidi="ar-SA"/>
      </w:rPr>
    </w:lvl>
    <w:lvl w:ilvl="2">
      <w:start w:val="0"/>
      <w:numFmt w:val="bullet"/>
      <w:lvlText w:val="•"/>
      <w:lvlJc w:val="left"/>
      <w:pPr>
        <w:ind w:left="6513" w:hanging="114"/>
      </w:pPr>
      <w:rPr>
        <w:rFonts w:hint="default"/>
        <w:lang w:val="en-US" w:eastAsia="en-US" w:bidi="ar-SA"/>
      </w:rPr>
    </w:lvl>
    <w:lvl w:ilvl="3">
      <w:start w:val="0"/>
      <w:numFmt w:val="bullet"/>
      <w:lvlText w:val="•"/>
      <w:lvlJc w:val="left"/>
      <w:pPr>
        <w:ind w:left="7010" w:hanging="114"/>
      </w:pPr>
      <w:rPr>
        <w:rFonts w:hint="default"/>
        <w:lang w:val="en-US" w:eastAsia="en-US" w:bidi="ar-SA"/>
      </w:rPr>
    </w:lvl>
    <w:lvl w:ilvl="4">
      <w:start w:val="0"/>
      <w:numFmt w:val="bullet"/>
      <w:lvlText w:val="•"/>
      <w:lvlJc w:val="left"/>
      <w:pPr>
        <w:ind w:left="7507" w:hanging="114"/>
      </w:pPr>
      <w:rPr>
        <w:rFonts w:hint="default"/>
        <w:lang w:val="en-US" w:eastAsia="en-US" w:bidi="ar-SA"/>
      </w:rPr>
    </w:lvl>
    <w:lvl w:ilvl="5">
      <w:start w:val="0"/>
      <w:numFmt w:val="bullet"/>
      <w:lvlText w:val="•"/>
      <w:lvlJc w:val="left"/>
      <w:pPr>
        <w:ind w:left="8004" w:hanging="114"/>
      </w:pPr>
      <w:rPr>
        <w:rFonts w:hint="default"/>
        <w:lang w:val="en-US" w:eastAsia="en-US" w:bidi="ar-SA"/>
      </w:rPr>
    </w:lvl>
    <w:lvl w:ilvl="6">
      <w:start w:val="0"/>
      <w:numFmt w:val="bullet"/>
      <w:lvlText w:val="•"/>
      <w:lvlJc w:val="left"/>
      <w:pPr>
        <w:ind w:left="8501" w:hanging="114"/>
      </w:pPr>
      <w:rPr>
        <w:rFonts w:hint="default"/>
        <w:lang w:val="en-US" w:eastAsia="en-US" w:bidi="ar-SA"/>
      </w:rPr>
    </w:lvl>
    <w:lvl w:ilvl="7">
      <w:start w:val="0"/>
      <w:numFmt w:val="bullet"/>
      <w:lvlText w:val="•"/>
      <w:lvlJc w:val="left"/>
      <w:pPr>
        <w:ind w:left="8998" w:hanging="114"/>
      </w:pPr>
      <w:rPr>
        <w:rFonts w:hint="default"/>
        <w:lang w:val="en-US" w:eastAsia="en-US" w:bidi="ar-SA"/>
      </w:rPr>
    </w:lvl>
    <w:lvl w:ilvl="8">
      <w:start w:val="0"/>
      <w:numFmt w:val="bullet"/>
      <w:lvlText w:val="•"/>
      <w:lvlJc w:val="left"/>
      <w:pPr>
        <w:ind w:left="9495" w:hanging="114"/>
      </w:pPr>
      <w:rPr>
        <w:rFonts w:hint="default"/>
        <w:lang w:val="en-US" w:eastAsia="en-US" w:bidi="ar-SA"/>
      </w:rPr>
    </w:lvl>
  </w:abstractNum>
  <w:abstractNum w:abstractNumId="14">
    <w:multiLevelType w:val="hybridMultilevel"/>
    <w:lvl w:ilvl="0">
      <w:start w:val="0"/>
      <w:numFmt w:val="bullet"/>
      <w:lvlText w:val="•"/>
      <w:lvlJc w:val="left"/>
      <w:pPr>
        <w:ind w:left="936"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1377" w:hanging="227"/>
      </w:pPr>
      <w:rPr>
        <w:rFonts w:hint="default"/>
        <w:lang w:val="en-US" w:eastAsia="en-US" w:bidi="ar-SA"/>
      </w:rPr>
    </w:lvl>
    <w:lvl w:ilvl="2">
      <w:start w:val="0"/>
      <w:numFmt w:val="bullet"/>
      <w:lvlText w:val="•"/>
      <w:lvlJc w:val="left"/>
      <w:pPr>
        <w:ind w:left="1815" w:hanging="227"/>
      </w:pPr>
      <w:rPr>
        <w:rFonts w:hint="default"/>
        <w:lang w:val="en-US" w:eastAsia="en-US" w:bidi="ar-SA"/>
      </w:rPr>
    </w:lvl>
    <w:lvl w:ilvl="3">
      <w:start w:val="0"/>
      <w:numFmt w:val="bullet"/>
      <w:lvlText w:val="•"/>
      <w:lvlJc w:val="left"/>
      <w:pPr>
        <w:ind w:left="2253" w:hanging="227"/>
      </w:pPr>
      <w:rPr>
        <w:rFonts w:hint="default"/>
        <w:lang w:val="en-US" w:eastAsia="en-US" w:bidi="ar-SA"/>
      </w:rPr>
    </w:lvl>
    <w:lvl w:ilvl="4">
      <w:start w:val="0"/>
      <w:numFmt w:val="bullet"/>
      <w:lvlText w:val="•"/>
      <w:lvlJc w:val="left"/>
      <w:pPr>
        <w:ind w:left="2690" w:hanging="227"/>
      </w:pPr>
      <w:rPr>
        <w:rFonts w:hint="default"/>
        <w:lang w:val="en-US" w:eastAsia="en-US" w:bidi="ar-SA"/>
      </w:rPr>
    </w:lvl>
    <w:lvl w:ilvl="5">
      <w:start w:val="0"/>
      <w:numFmt w:val="bullet"/>
      <w:lvlText w:val="•"/>
      <w:lvlJc w:val="left"/>
      <w:pPr>
        <w:ind w:left="3128" w:hanging="227"/>
      </w:pPr>
      <w:rPr>
        <w:rFonts w:hint="default"/>
        <w:lang w:val="en-US" w:eastAsia="en-US" w:bidi="ar-SA"/>
      </w:rPr>
    </w:lvl>
    <w:lvl w:ilvl="6">
      <w:start w:val="0"/>
      <w:numFmt w:val="bullet"/>
      <w:lvlText w:val="•"/>
      <w:lvlJc w:val="left"/>
      <w:pPr>
        <w:ind w:left="3566" w:hanging="227"/>
      </w:pPr>
      <w:rPr>
        <w:rFonts w:hint="default"/>
        <w:lang w:val="en-US" w:eastAsia="en-US" w:bidi="ar-SA"/>
      </w:rPr>
    </w:lvl>
    <w:lvl w:ilvl="7">
      <w:start w:val="0"/>
      <w:numFmt w:val="bullet"/>
      <w:lvlText w:val="•"/>
      <w:lvlJc w:val="left"/>
      <w:pPr>
        <w:ind w:left="4003" w:hanging="227"/>
      </w:pPr>
      <w:rPr>
        <w:rFonts w:hint="default"/>
        <w:lang w:val="en-US" w:eastAsia="en-US" w:bidi="ar-SA"/>
      </w:rPr>
    </w:lvl>
    <w:lvl w:ilvl="8">
      <w:start w:val="0"/>
      <w:numFmt w:val="bullet"/>
      <w:lvlText w:val="•"/>
      <w:lvlJc w:val="left"/>
      <w:pPr>
        <w:ind w:left="4441" w:hanging="227"/>
      </w:pPr>
      <w:rPr>
        <w:rFonts w:hint="default"/>
        <w:lang w:val="en-US" w:eastAsia="en-US" w:bidi="ar-SA"/>
      </w:rPr>
    </w:lvl>
  </w:abstractNum>
  <w:abstractNum w:abstractNumId="13">
    <w:multiLevelType w:val="hybridMultilevel"/>
    <w:lvl w:ilvl="0">
      <w:start w:val="0"/>
      <w:numFmt w:val="bullet"/>
      <w:lvlText w:val="•"/>
      <w:lvlJc w:val="left"/>
      <w:pPr>
        <w:ind w:left="936"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1368" w:hanging="227"/>
      </w:pPr>
      <w:rPr>
        <w:rFonts w:hint="default"/>
        <w:lang w:val="en-US" w:eastAsia="en-US" w:bidi="ar-SA"/>
      </w:rPr>
    </w:lvl>
    <w:lvl w:ilvl="2">
      <w:start w:val="0"/>
      <w:numFmt w:val="bullet"/>
      <w:lvlText w:val="•"/>
      <w:lvlJc w:val="left"/>
      <w:pPr>
        <w:ind w:left="1796" w:hanging="227"/>
      </w:pPr>
      <w:rPr>
        <w:rFonts w:hint="default"/>
        <w:lang w:val="en-US" w:eastAsia="en-US" w:bidi="ar-SA"/>
      </w:rPr>
    </w:lvl>
    <w:lvl w:ilvl="3">
      <w:start w:val="0"/>
      <w:numFmt w:val="bullet"/>
      <w:lvlText w:val="•"/>
      <w:lvlJc w:val="left"/>
      <w:pPr>
        <w:ind w:left="2224" w:hanging="227"/>
      </w:pPr>
      <w:rPr>
        <w:rFonts w:hint="default"/>
        <w:lang w:val="en-US" w:eastAsia="en-US" w:bidi="ar-SA"/>
      </w:rPr>
    </w:lvl>
    <w:lvl w:ilvl="4">
      <w:start w:val="0"/>
      <w:numFmt w:val="bullet"/>
      <w:lvlText w:val="•"/>
      <w:lvlJc w:val="left"/>
      <w:pPr>
        <w:ind w:left="2652" w:hanging="227"/>
      </w:pPr>
      <w:rPr>
        <w:rFonts w:hint="default"/>
        <w:lang w:val="en-US" w:eastAsia="en-US" w:bidi="ar-SA"/>
      </w:rPr>
    </w:lvl>
    <w:lvl w:ilvl="5">
      <w:start w:val="0"/>
      <w:numFmt w:val="bullet"/>
      <w:lvlText w:val="•"/>
      <w:lvlJc w:val="left"/>
      <w:pPr>
        <w:ind w:left="3081" w:hanging="227"/>
      </w:pPr>
      <w:rPr>
        <w:rFonts w:hint="default"/>
        <w:lang w:val="en-US" w:eastAsia="en-US" w:bidi="ar-SA"/>
      </w:rPr>
    </w:lvl>
    <w:lvl w:ilvl="6">
      <w:start w:val="0"/>
      <w:numFmt w:val="bullet"/>
      <w:lvlText w:val="•"/>
      <w:lvlJc w:val="left"/>
      <w:pPr>
        <w:ind w:left="3509" w:hanging="227"/>
      </w:pPr>
      <w:rPr>
        <w:rFonts w:hint="default"/>
        <w:lang w:val="en-US" w:eastAsia="en-US" w:bidi="ar-SA"/>
      </w:rPr>
    </w:lvl>
    <w:lvl w:ilvl="7">
      <w:start w:val="0"/>
      <w:numFmt w:val="bullet"/>
      <w:lvlText w:val="•"/>
      <w:lvlJc w:val="left"/>
      <w:pPr>
        <w:ind w:left="3937" w:hanging="227"/>
      </w:pPr>
      <w:rPr>
        <w:rFonts w:hint="default"/>
        <w:lang w:val="en-US" w:eastAsia="en-US" w:bidi="ar-SA"/>
      </w:rPr>
    </w:lvl>
    <w:lvl w:ilvl="8">
      <w:start w:val="0"/>
      <w:numFmt w:val="bullet"/>
      <w:lvlText w:val="•"/>
      <w:lvlJc w:val="left"/>
      <w:pPr>
        <w:ind w:left="4365" w:hanging="227"/>
      </w:pPr>
      <w:rPr>
        <w:rFonts w:hint="default"/>
        <w:lang w:val="en-US" w:eastAsia="en-US" w:bidi="ar-SA"/>
      </w:rPr>
    </w:lvl>
  </w:abstractNum>
  <w:abstractNum w:abstractNumId="12">
    <w:multiLevelType w:val="hybridMultilevel"/>
    <w:lvl w:ilvl="0">
      <w:start w:val="0"/>
      <w:numFmt w:val="bullet"/>
      <w:lvlText w:val="•"/>
      <w:lvlJc w:val="left"/>
      <w:pPr>
        <w:ind w:left="369"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663" w:hanging="227"/>
      </w:pPr>
      <w:rPr>
        <w:rFonts w:hint="default" w:ascii="Basic Sans" w:hAnsi="Basic Sans" w:eastAsia="Basic Sans" w:cs="Basic Sans"/>
        <w:b w:val="0"/>
        <w:bCs w:val="0"/>
        <w:i w:val="0"/>
        <w:iCs w:val="0"/>
        <w:spacing w:val="0"/>
        <w:w w:val="100"/>
        <w:sz w:val="21"/>
        <w:szCs w:val="21"/>
        <w:lang w:val="en-US" w:eastAsia="en-US" w:bidi="ar-SA"/>
      </w:rPr>
    </w:lvl>
    <w:lvl w:ilvl="2">
      <w:start w:val="0"/>
      <w:numFmt w:val="bullet"/>
      <w:lvlText w:val="•"/>
      <w:lvlJc w:val="left"/>
      <w:pPr>
        <w:ind w:left="1167" w:hanging="227"/>
      </w:pPr>
      <w:rPr>
        <w:rFonts w:hint="default"/>
        <w:lang w:val="en-US" w:eastAsia="en-US" w:bidi="ar-SA"/>
      </w:rPr>
    </w:lvl>
    <w:lvl w:ilvl="3">
      <w:start w:val="0"/>
      <w:numFmt w:val="bullet"/>
      <w:lvlText w:val="•"/>
      <w:lvlJc w:val="left"/>
      <w:pPr>
        <w:ind w:left="1675" w:hanging="227"/>
      </w:pPr>
      <w:rPr>
        <w:rFonts w:hint="default"/>
        <w:lang w:val="en-US" w:eastAsia="en-US" w:bidi="ar-SA"/>
      </w:rPr>
    </w:lvl>
    <w:lvl w:ilvl="4">
      <w:start w:val="0"/>
      <w:numFmt w:val="bullet"/>
      <w:lvlText w:val="•"/>
      <w:lvlJc w:val="left"/>
      <w:pPr>
        <w:ind w:left="2182" w:hanging="227"/>
      </w:pPr>
      <w:rPr>
        <w:rFonts w:hint="default"/>
        <w:lang w:val="en-US" w:eastAsia="en-US" w:bidi="ar-SA"/>
      </w:rPr>
    </w:lvl>
    <w:lvl w:ilvl="5">
      <w:start w:val="0"/>
      <w:numFmt w:val="bullet"/>
      <w:lvlText w:val="•"/>
      <w:lvlJc w:val="left"/>
      <w:pPr>
        <w:ind w:left="2690" w:hanging="227"/>
      </w:pPr>
      <w:rPr>
        <w:rFonts w:hint="default"/>
        <w:lang w:val="en-US" w:eastAsia="en-US" w:bidi="ar-SA"/>
      </w:rPr>
    </w:lvl>
    <w:lvl w:ilvl="6">
      <w:start w:val="0"/>
      <w:numFmt w:val="bullet"/>
      <w:lvlText w:val="•"/>
      <w:lvlJc w:val="left"/>
      <w:pPr>
        <w:ind w:left="3197" w:hanging="227"/>
      </w:pPr>
      <w:rPr>
        <w:rFonts w:hint="default"/>
        <w:lang w:val="en-US" w:eastAsia="en-US" w:bidi="ar-SA"/>
      </w:rPr>
    </w:lvl>
    <w:lvl w:ilvl="7">
      <w:start w:val="0"/>
      <w:numFmt w:val="bullet"/>
      <w:lvlText w:val="•"/>
      <w:lvlJc w:val="left"/>
      <w:pPr>
        <w:ind w:left="3705" w:hanging="227"/>
      </w:pPr>
      <w:rPr>
        <w:rFonts w:hint="default"/>
        <w:lang w:val="en-US" w:eastAsia="en-US" w:bidi="ar-SA"/>
      </w:rPr>
    </w:lvl>
    <w:lvl w:ilvl="8">
      <w:start w:val="0"/>
      <w:numFmt w:val="bullet"/>
      <w:lvlText w:val="•"/>
      <w:lvlJc w:val="left"/>
      <w:pPr>
        <w:ind w:left="4212" w:hanging="227"/>
      </w:pPr>
      <w:rPr>
        <w:rFonts w:hint="default"/>
        <w:lang w:val="en-US" w:eastAsia="en-US" w:bidi="ar-SA"/>
      </w:rPr>
    </w:lvl>
  </w:abstractNum>
  <w:abstractNum w:abstractNumId="11">
    <w:multiLevelType w:val="hybridMultilevel"/>
    <w:lvl w:ilvl="0">
      <w:start w:val="0"/>
      <w:numFmt w:val="bullet"/>
      <w:lvlText w:val="•"/>
      <w:lvlJc w:val="left"/>
      <w:pPr>
        <w:ind w:left="526"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977" w:hanging="227"/>
      </w:pPr>
      <w:rPr>
        <w:rFonts w:hint="default"/>
        <w:lang w:val="en-US" w:eastAsia="en-US" w:bidi="ar-SA"/>
      </w:rPr>
    </w:lvl>
    <w:lvl w:ilvl="2">
      <w:start w:val="0"/>
      <w:numFmt w:val="bullet"/>
      <w:lvlText w:val="•"/>
      <w:lvlJc w:val="left"/>
      <w:pPr>
        <w:ind w:left="1434" w:hanging="227"/>
      </w:pPr>
      <w:rPr>
        <w:rFonts w:hint="default"/>
        <w:lang w:val="en-US" w:eastAsia="en-US" w:bidi="ar-SA"/>
      </w:rPr>
    </w:lvl>
    <w:lvl w:ilvl="3">
      <w:start w:val="0"/>
      <w:numFmt w:val="bullet"/>
      <w:lvlText w:val="•"/>
      <w:lvlJc w:val="left"/>
      <w:pPr>
        <w:ind w:left="1891" w:hanging="227"/>
      </w:pPr>
      <w:rPr>
        <w:rFonts w:hint="default"/>
        <w:lang w:val="en-US" w:eastAsia="en-US" w:bidi="ar-SA"/>
      </w:rPr>
    </w:lvl>
    <w:lvl w:ilvl="4">
      <w:start w:val="0"/>
      <w:numFmt w:val="bullet"/>
      <w:lvlText w:val="•"/>
      <w:lvlJc w:val="left"/>
      <w:pPr>
        <w:ind w:left="2348" w:hanging="227"/>
      </w:pPr>
      <w:rPr>
        <w:rFonts w:hint="default"/>
        <w:lang w:val="en-US" w:eastAsia="en-US" w:bidi="ar-SA"/>
      </w:rPr>
    </w:lvl>
    <w:lvl w:ilvl="5">
      <w:start w:val="0"/>
      <w:numFmt w:val="bullet"/>
      <w:lvlText w:val="•"/>
      <w:lvlJc w:val="left"/>
      <w:pPr>
        <w:ind w:left="2805" w:hanging="227"/>
      </w:pPr>
      <w:rPr>
        <w:rFonts w:hint="default"/>
        <w:lang w:val="en-US" w:eastAsia="en-US" w:bidi="ar-SA"/>
      </w:rPr>
    </w:lvl>
    <w:lvl w:ilvl="6">
      <w:start w:val="0"/>
      <w:numFmt w:val="bullet"/>
      <w:lvlText w:val="•"/>
      <w:lvlJc w:val="left"/>
      <w:pPr>
        <w:ind w:left="3262" w:hanging="227"/>
      </w:pPr>
      <w:rPr>
        <w:rFonts w:hint="default"/>
        <w:lang w:val="en-US" w:eastAsia="en-US" w:bidi="ar-SA"/>
      </w:rPr>
    </w:lvl>
    <w:lvl w:ilvl="7">
      <w:start w:val="0"/>
      <w:numFmt w:val="bullet"/>
      <w:lvlText w:val="•"/>
      <w:lvlJc w:val="left"/>
      <w:pPr>
        <w:ind w:left="3719" w:hanging="227"/>
      </w:pPr>
      <w:rPr>
        <w:rFonts w:hint="default"/>
        <w:lang w:val="en-US" w:eastAsia="en-US" w:bidi="ar-SA"/>
      </w:rPr>
    </w:lvl>
    <w:lvl w:ilvl="8">
      <w:start w:val="0"/>
      <w:numFmt w:val="bullet"/>
      <w:lvlText w:val="•"/>
      <w:lvlJc w:val="left"/>
      <w:pPr>
        <w:ind w:left="4177" w:hanging="227"/>
      </w:pPr>
      <w:rPr>
        <w:rFonts w:hint="default"/>
        <w:lang w:val="en-US" w:eastAsia="en-US" w:bidi="ar-SA"/>
      </w:rPr>
    </w:lvl>
  </w:abstractNum>
  <w:abstractNum w:abstractNumId="10">
    <w:multiLevelType w:val="hybridMultilevel"/>
    <w:lvl w:ilvl="0">
      <w:start w:val="0"/>
      <w:numFmt w:val="bullet"/>
      <w:lvlText w:val="•"/>
      <w:lvlJc w:val="left"/>
      <w:pPr>
        <w:ind w:left="369"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874" w:hanging="227"/>
      </w:pPr>
      <w:rPr>
        <w:rFonts w:hint="default"/>
        <w:lang w:val="en-US" w:eastAsia="en-US" w:bidi="ar-SA"/>
      </w:rPr>
    </w:lvl>
    <w:lvl w:ilvl="2">
      <w:start w:val="0"/>
      <w:numFmt w:val="bullet"/>
      <w:lvlText w:val="•"/>
      <w:lvlJc w:val="left"/>
      <w:pPr>
        <w:ind w:left="1388" w:hanging="227"/>
      </w:pPr>
      <w:rPr>
        <w:rFonts w:hint="default"/>
        <w:lang w:val="en-US" w:eastAsia="en-US" w:bidi="ar-SA"/>
      </w:rPr>
    </w:lvl>
    <w:lvl w:ilvl="3">
      <w:start w:val="0"/>
      <w:numFmt w:val="bullet"/>
      <w:lvlText w:val="•"/>
      <w:lvlJc w:val="left"/>
      <w:pPr>
        <w:ind w:left="1902" w:hanging="227"/>
      </w:pPr>
      <w:rPr>
        <w:rFonts w:hint="default"/>
        <w:lang w:val="en-US" w:eastAsia="en-US" w:bidi="ar-SA"/>
      </w:rPr>
    </w:lvl>
    <w:lvl w:ilvl="4">
      <w:start w:val="0"/>
      <w:numFmt w:val="bullet"/>
      <w:lvlText w:val="•"/>
      <w:lvlJc w:val="left"/>
      <w:pPr>
        <w:ind w:left="2416" w:hanging="227"/>
      </w:pPr>
      <w:rPr>
        <w:rFonts w:hint="default"/>
        <w:lang w:val="en-US" w:eastAsia="en-US" w:bidi="ar-SA"/>
      </w:rPr>
    </w:lvl>
    <w:lvl w:ilvl="5">
      <w:start w:val="0"/>
      <w:numFmt w:val="bullet"/>
      <w:lvlText w:val="•"/>
      <w:lvlJc w:val="left"/>
      <w:pPr>
        <w:ind w:left="2930" w:hanging="227"/>
      </w:pPr>
      <w:rPr>
        <w:rFonts w:hint="default"/>
        <w:lang w:val="en-US" w:eastAsia="en-US" w:bidi="ar-SA"/>
      </w:rPr>
    </w:lvl>
    <w:lvl w:ilvl="6">
      <w:start w:val="0"/>
      <w:numFmt w:val="bullet"/>
      <w:lvlText w:val="•"/>
      <w:lvlJc w:val="left"/>
      <w:pPr>
        <w:ind w:left="3444" w:hanging="227"/>
      </w:pPr>
      <w:rPr>
        <w:rFonts w:hint="default"/>
        <w:lang w:val="en-US" w:eastAsia="en-US" w:bidi="ar-SA"/>
      </w:rPr>
    </w:lvl>
    <w:lvl w:ilvl="7">
      <w:start w:val="0"/>
      <w:numFmt w:val="bullet"/>
      <w:lvlText w:val="•"/>
      <w:lvlJc w:val="left"/>
      <w:pPr>
        <w:ind w:left="3958" w:hanging="227"/>
      </w:pPr>
      <w:rPr>
        <w:rFonts w:hint="default"/>
        <w:lang w:val="en-US" w:eastAsia="en-US" w:bidi="ar-SA"/>
      </w:rPr>
    </w:lvl>
    <w:lvl w:ilvl="8">
      <w:start w:val="0"/>
      <w:numFmt w:val="bullet"/>
      <w:lvlText w:val="•"/>
      <w:lvlJc w:val="left"/>
      <w:pPr>
        <w:ind w:left="4472" w:hanging="227"/>
      </w:pPr>
      <w:rPr>
        <w:rFonts w:hint="default"/>
        <w:lang w:val="en-US" w:eastAsia="en-US" w:bidi="ar-SA"/>
      </w:rPr>
    </w:lvl>
  </w:abstractNum>
  <w:abstractNum w:abstractNumId="9">
    <w:multiLevelType w:val="hybridMultilevel"/>
    <w:lvl w:ilvl="0">
      <w:start w:val="0"/>
      <w:numFmt w:val="bullet"/>
      <w:lvlText w:val="•"/>
      <w:lvlJc w:val="left"/>
      <w:pPr>
        <w:ind w:left="510"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1419" w:hanging="227"/>
      </w:pPr>
      <w:rPr>
        <w:rFonts w:hint="default"/>
        <w:lang w:val="en-US" w:eastAsia="en-US" w:bidi="ar-SA"/>
      </w:rPr>
    </w:lvl>
    <w:lvl w:ilvl="2">
      <w:start w:val="0"/>
      <w:numFmt w:val="bullet"/>
      <w:lvlText w:val="•"/>
      <w:lvlJc w:val="left"/>
      <w:pPr>
        <w:ind w:left="2319" w:hanging="227"/>
      </w:pPr>
      <w:rPr>
        <w:rFonts w:hint="default"/>
        <w:lang w:val="en-US" w:eastAsia="en-US" w:bidi="ar-SA"/>
      </w:rPr>
    </w:lvl>
    <w:lvl w:ilvl="3">
      <w:start w:val="0"/>
      <w:numFmt w:val="bullet"/>
      <w:lvlText w:val="•"/>
      <w:lvlJc w:val="left"/>
      <w:pPr>
        <w:ind w:left="3219" w:hanging="227"/>
      </w:pPr>
      <w:rPr>
        <w:rFonts w:hint="default"/>
        <w:lang w:val="en-US" w:eastAsia="en-US" w:bidi="ar-SA"/>
      </w:rPr>
    </w:lvl>
    <w:lvl w:ilvl="4">
      <w:start w:val="0"/>
      <w:numFmt w:val="bullet"/>
      <w:lvlText w:val="•"/>
      <w:lvlJc w:val="left"/>
      <w:pPr>
        <w:ind w:left="4119" w:hanging="227"/>
      </w:pPr>
      <w:rPr>
        <w:rFonts w:hint="default"/>
        <w:lang w:val="en-US" w:eastAsia="en-US" w:bidi="ar-SA"/>
      </w:rPr>
    </w:lvl>
    <w:lvl w:ilvl="5">
      <w:start w:val="0"/>
      <w:numFmt w:val="bullet"/>
      <w:lvlText w:val="•"/>
      <w:lvlJc w:val="left"/>
      <w:pPr>
        <w:ind w:left="5018" w:hanging="227"/>
      </w:pPr>
      <w:rPr>
        <w:rFonts w:hint="default"/>
        <w:lang w:val="en-US" w:eastAsia="en-US" w:bidi="ar-SA"/>
      </w:rPr>
    </w:lvl>
    <w:lvl w:ilvl="6">
      <w:start w:val="0"/>
      <w:numFmt w:val="bullet"/>
      <w:lvlText w:val="•"/>
      <w:lvlJc w:val="left"/>
      <w:pPr>
        <w:ind w:left="5918" w:hanging="227"/>
      </w:pPr>
      <w:rPr>
        <w:rFonts w:hint="default"/>
        <w:lang w:val="en-US" w:eastAsia="en-US" w:bidi="ar-SA"/>
      </w:rPr>
    </w:lvl>
    <w:lvl w:ilvl="7">
      <w:start w:val="0"/>
      <w:numFmt w:val="bullet"/>
      <w:lvlText w:val="•"/>
      <w:lvlJc w:val="left"/>
      <w:pPr>
        <w:ind w:left="6818" w:hanging="227"/>
      </w:pPr>
      <w:rPr>
        <w:rFonts w:hint="default"/>
        <w:lang w:val="en-US" w:eastAsia="en-US" w:bidi="ar-SA"/>
      </w:rPr>
    </w:lvl>
    <w:lvl w:ilvl="8">
      <w:start w:val="0"/>
      <w:numFmt w:val="bullet"/>
      <w:lvlText w:val="•"/>
      <w:lvlJc w:val="left"/>
      <w:pPr>
        <w:ind w:left="7718" w:hanging="227"/>
      </w:pPr>
      <w:rPr>
        <w:rFonts w:hint="default"/>
        <w:lang w:val="en-US" w:eastAsia="en-US" w:bidi="ar-SA"/>
      </w:rPr>
    </w:lvl>
  </w:abstractNum>
  <w:abstractNum w:abstractNumId="8">
    <w:multiLevelType w:val="hybridMultilevel"/>
    <w:lvl w:ilvl="0">
      <w:start w:val="0"/>
      <w:numFmt w:val="bullet"/>
      <w:lvlText w:val="•"/>
      <w:lvlJc w:val="left"/>
      <w:pPr>
        <w:ind w:left="510"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1419" w:hanging="227"/>
      </w:pPr>
      <w:rPr>
        <w:rFonts w:hint="default"/>
        <w:lang w:val="en-US" w:eastAsia="en-US" w:bidi="ar-SA"/>
      </w:rPr>
    </w:lvl>
    <w:lvl w:ilvl="2">
      <w:start w:val="0"/>
      <w:numFmt w:val="bullet"/>
      <w:lvlText w:val="•"/>
      <w:lvlJc w:val="left"/>
      <w:pPr>
        <w:ind w:left="2319" w:hanging="227"/>
      </w:pPr>
      <w:rPr>
        <w:rFonts w:hint="default"/>
        <w:lang w:val="en-US" w:eastAsia="en-US" w:bidi="ar-SA"/>
      </w:rPr>
    </w:lvl>
    <w:lvl w:ilvl="3">
      <w:start w:val="0"/>
      <w:numFmt w:val="bullet"/>
      <w:lvlText w:val="•"/>
      <w:lvlJc w:val="left"/>
      <w:pPr>
        <w:ind w:left="3219" w:hanging="227"/>
      </w:pPr>
      <w:rPr>
        <w:rFonts w:hint="default"/>
        <w:lang w:val="en-US" w:eastAsia="en-US" w:bidi="ar-SA"/>
      </w:rPr>
    </w:lvl>
    <w:lvl w:ilvl="4">
      <w:start w:val="0"/>
      <w:numFmt w:val="bullet"/>
      <w:lvlText w:val="•"/>
      <w:lvlJc w:val="left"/>
      <w:pPr>
        <w:ind w:left="4119" w:hanging="227"/>
      </w:pPr>
      <w:rPr>
        <w:rFonts w:hint="default"/>
        <w:lang w:val="en-US" w:eastAsia="en-US" w:bidi="ar-SA"/>
      </w:rPr>
    </w:lvl>
    <w:lvl w:ilvl="5">
      <w:start w:val="0"/>
      <w:numFmt w:val="bullet"/>
      <w:lvlText w:val="•"/>
      <w:lvlJc w:val="left"/>
      <w:pPr>
        <w:ind w:left="5018" w:hanging="227"/>
      </w:pPr>
      <w:rPr>
        <w:rFonts w:hint="default"/>
        <w:lang w:val="en-US" w:eastAsia="en-US" w:bidi="ar-SA"/>
      </w:rPr>
    </w:lvl>
    <w:lvl w:ilvl="6">
      <w:start w:val="0"/>
      <w:numFmt w:val="bullet"/>
      <w:lvlText w:val="•"/>
      <w:lvlJc w:val="left"/>
      <w:pPr>
        <w:ind w:left="5918" w:hanging="227"/>
      </w:pPr>
      <w:rPr>
        <w:rFonts w:hint="default"/>
        <w:lang w:val="en-US" w:eastAsia="en-US" w:bidi="ar-SA"/>
      </w:rPr>
    </w:lvl>
    <w:lvl w:ilvl="7">
      <w:start w:val="0"/>
      <w:numFmt w:val="bullet"/>
      <w:lvlText w:val="•"/>
      <w:lvlJc w:val="left"/>
      <w:pPr>
        <w:ind w:left="6818" w:hanging="227"/>
      </w:pPr>
      <w:rPr>
        <w:rFonts w:hint="default"/>
        <w:lang w:val="en-US" w:eastAsia="en-US" w:bidi="ar-SA"/>
      </w:rPr>
    </w:lvl>
    <w:lvl w:ilvl="8">
      <w:start w:val="0"/>
      <w:numFmt w:val="bullet"/>
      <w:lvlText w:val="•"/>
      <w:lvlJc w:val="left"/>
      <w:pPr>
        <w:ind w:left="7718" w:hanging="227"/>
      </w:pPr>
      <w:rPr>
        <w:rFonts w:hint="default"/>
        <w:lang w:val="en-US" w:eastAsia="en-US" w:bidi="ar-SA"/>
      </w:rPr>
    </w:lvl>
  </w:abstractNum>
  <w:abstractNum w:abstractNumId="7">
    <w:multiLevelType w:val="hybridMultilevel"/>
    <w:lvl w:ilvl="0">
      <w:start w:val="0"/>
      <w:numFmt w:val="bullet"/>
      <w:lvlText w:val="•"/>
      <w:lvlJc w:val="left"/>
      <w:pPr>
        <w:ind w:left="510"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1419" w:hanging="227"/>
      </w:pPr>
      <w:rPr>
        <w:rFonts w:hint="default"/>
        <w:lang w:val="en-US" w:eastAsia="en-US" w:bidi="ar-SA"/>
      </w:rPr>
    </w:lvl>
    <w:lvl w:ilvl="2">
      <w:start w:val="0"/>
      <w:numFmt w:val="bullet"/>
      <w:lvlText w:val="•"/>
      <w:lvlJc w:val="left"/>
      <w:pPr>
        <w:ind w:left="2319" w:hanging="227"/>
      </w:pPr>
      <w:rPr>
        <w:rFonts w:hint="default"/>
        <w:lang w:val="en-US" w:eastAsia="en-US" w:bidi="ar-SA"/>
      </w:rPr>
    </w:lvl>
    <w:lvl w:ilvl="3">
      <w:start w:val="0"/>
      <w:numFmt w:val="bullet"/>
      <w:lvlText w:val="•"/>
      <w:lvlJc w:val="left"/>
      <w:pPr>
        <w:ind w:left="3219" w:hanging="227"/>
      </w:pPr>
      <w:rPr>
        <w:rFonts w:hint="default"/>
        <w:lang w:val="en-US" w:eastAsia="en-US" w:bidi="ar-SA"/>
      </w:rPr>
    </w:lvl>
    <w:lvl w:ilvl="4">
      <w:start w:val="0"/>
      <w:numFmt w:val="bullet"/>
      <w:lvlText w:val="•"/>
      <w:lvlJc w:val="left"/>
      <w:pPr>
        <w:ind w:left="4119" w:hanging="227"/>
      </w:pPr>
      <w:rPr>
        <w:rFonts w:hint="default"/>
        <w:lang w:val="en-US" w:eastAsia="en-US" w:bidi="ar-SA"/>
      </w:rPr>
    </w:lvl>
    <w:lvl w:ilvl="5">
      <w:start w:val="0"/>
      <w:numFmt w:val="bullet"/>
      <w:lvlText w:val="•"/>
      <w:lvlJc w:val="left"/>
      <w:pPr>
        <w:ind w:left="5018" w:hanging="227"/>
      </w:pPr>
      <w:rPr>
        <w:rFonts w:hint="default"/>
        <w:lang w:val="en-US" w:eastAsia="en-US" w:bidi="ar-SA"/>
      </w:rPr>
    </w:lvl>
    <w:lvl w:ilvl="6">
      <w:start w:val="0"/>
      <w:numFmt w:val="bullet"/>
      <w:lvlText w:val="•"/>
      <w:lvlJc w:val="left"/>
      <w:pPr>
        <w:ind w:left="5918" w:hanging="227"/>
      </w:pPr>
      <w:rPr>
        <w:rFonts w:hint="default"/>
        <w:lang w:val="en-US" w:eastAsia="en-US" w:bidi="ar-SA"/>
      </w:rPr>
    </w:lvl>
    <w:lvl w:ilvl="7">
      <w:start w:val="0"/>
      <w:numFmt w:val="bullet"/>
      <w:lvlText w:val="•"/>
      <w:lvlJc w:val="left"/>
      <w:pPr>
        <w:ind w:left="6818" w:hanging="227"/>
      </w:pPr>
      <w:rPr>
        <w:rFonts w:hint="default"/>
        <w:lang w:val="en-US" w:eastAsia="en-US" w:bidi="ar-SA"/>
      </w:rPr>
    </w:lvl>
    <w:lvl w:ilvl="8">
      <w:start w:val="0"/>
      <w:numFmt w:val="bullet"/>
      <w:lvlText w:val="•"/>
      <w:lvlJc w:val="left"/>
      <w:pPr>
        <w:ind w:left="7718" w:hanging="227"/>
      </w:pPr>
      <w:rPr>
        <w:rFonts w:hint="default"/>
        <w:lang w:val="en-US" w:eastAsia="en-US" w:bidi="ar-SA"/>
      </w:rPr>
    </w:lvl>
  </w:abstractNum>
  <w:abstractNum w:abstractNumId="6">
    <w:multiLevelType w:val="hybridMultilevel"/>
    <w:lvl w:ilvl="0">
      <w:start w:val="0"/>
      <w:numFmt w:val="bullet"/>
      <w:lvlText w:val="•"/>
      <w:lvlJc w:val="left"/>
      <w:pPr>
        <w:ind w:left="510"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1419" w:hanging="227"/>
      </w:pPr>
      <w:rPr>
        <w:rFonts w:hint="default"/>
        <w:lang w:val="en-US" w:eastAsia="en-US" w:bidi="ar-SA"/>
      </w:rPr>
    </w:lvl>
    <w:lvl w:ilvl="2">
      <w:start w:val="0"/>
      <w:numFmt w:val="bullet"/>
      <w:lvlText w:val="•"/>
      <w:lvlJc w:val="left"/>
      <w:pPr>
        <w:ind w:left="2319" w:hanging="227"/>
      </w:pPr>
      <w:rPr>
        <w:rFonts w:hint="default"/>
        <w:lang w:val="en-US" w:eastAsia="en-US" w:bidi="ar-SA"/>
      </w:rPr>
    </w:lvl>
    <w:lvl w:ilvl="3">
      <w:start w:val="0"/>
      <w:numFmt w:val="bullet"/>
      <w:lvlText w:val="•"/>
      <w:lvlJc w:val="left"/>
      <w:pPr>
        <w:ind w:left="3219" w:hanging="227"/>
      </w:pPr>
      <w:rPr>
        <w:rFonts w:hint="default"/>
        <w:lang w:val="en-US" w:eastAsia="en-US" w:bidi="ar-SA"/>
      </w:rPr>
    </w:lvl>
    <w:lvl w:ilvl="4">
      <w:start w:val="0"/>
      <w:numFmt w:val="bullet"/>
      <w:lvlText w:val="•"/>
      <w:lvlJc w:val="left"/>
      <w:pPr>
        <w:ind w:left="4119" w:hanging="227"/>
      </w:pPr>
      <w:rPr>
        <w:rFonts w:hint="default"/>
        <w:lang w:val="en-US" w:eastAsia="en-US" w:bidi="ar-SA"/>
      </w:rPr>
    </w:lvl>
    <w:lvl w:ilvl="5">
      <w:start w:val="0"/>
      <w:numFmt w:val="bullet"/>
      <w:lvlText w:val="•"/>
      <w:lvlJc w:val="left"/>
      <w:pPr>
        <w:ind w:left="5018" w:hanging="227"/>
      </w:pPr>
      <w:rPr>
        <w:rFonts w:hint="default"/>
        <w:lang w:val="en-US" w:eastAsia="en-US" w:bidi="ar-SA"/>
      </w:rPr>
    </w:lvl>
    <w:lvl w:ilvl="6">
      <w:start w:val="0"/>
      <w:numFmt w:val="bullet"/>
      <w:lvlText w:val="•"/>
      <w:lvlJc w:val="left"/>
      <w:pPr>
        <w:ind w:left="5918" w:hanging="227"/>
      </w:pPr>
      <w:rPr>
        <w:rFonts w:hint="default"/>
        <w:lang w:val="en-US" w:eastAsia="en-US" w:bidi="ar-SA"/>
      </w:rPr>
    </w:lvl>
    <w:lvl w:ilvl="7">
      <w:start w:val="0"/>
      <w:numFmt w:val="bullet"/>
      <w:lvlText w:val="•"/>
      <w:lvlJc w:val="left"/>
      <w:pPr>
        <w:ind w:left="6818" w:hanging="227"/>
      </w:pPr>
      <w:rPr>
        <w:rFonts w:hint="default"/>
        <w:lang w:val="en-US" w:eastAsia="en-US" w:bidi="ar-SA"/>
      </w:rPr>
    </w:lvl>
    <w:lvl w:ilvl="8">
      <w:start w:val="0"/>
      <w:numFmt w:val="bullet"/>
      <w:lvlText w:val="•"/>
      <w:lvlJc w:val="left"/>
      <w:pPr>
        <w:ind w:left="7718" w:hanging="227"/>
      </w:pPr>
      <w:rPr>
        <w:rFonts w:hint="default"/>
        <w:lang w:val="en-US" w:eastAsia="en-US" w:bidi="ar-SA"/>
      </w:rPr>
    </w:lvl>
  </w:abstractNum>
  <w:abstractNum w:abstractNumId="5">
    <w:multiLevelType w:val="hybridMultilevel"/>
    <w:lvl w:ilvl="0">
      <w:start w:val="0"/>
      <w:numFmt w:val="bullet"/>
      <w:lvlText w:val="•"/>
      <w:lvlJc w:val="left"/>
      <w:pPr>
        <w:ind w:left="510"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1419" w:hanging="227"/>
      </w:pPr>
      <w:rPr>
        <w:rFonts w:hint="default"/>
        <w:lang w:val="en-US" w:eastAsia="en-US" w:bidi="ar-SA"/>
      </w:rPr>
    </w:lvl>
    <w:lvl w:ilvl="2">
      <w:start w:val="0"/>
      <w:numFmt w:val="bullet"/>
      <w:lvlText w:val="•"/>
      <w:lvlJc w:val="left"/>
      <w:pPr>
        <w:ind w:left="2319" w:hanging="227"/>
      </w:pPr>
      <w:rPr>
        <w:rFonts w:hint="default"/>
        <w:lang w:val="en-US" w:eastAsia="en-US" w:bidi="ar-SA"/>
      </w:rPr>
    </w:lvl>
    <w:lvl w:ilvl="3">
      <w:start w:val="0"/>
      <w:numFmt w:val="bullet"/>
      <w:lvlText w:val="•"/>
      <w:lvlJc w:val="left"/>
      <w:pPr>
        <w:ind w:left="3219" w:hanging="227"/>
      </w:pPr>
      <w:rPr>
        <w:rFonts w:hint="default"/>
        <w:lang w:val="en-US" w:eastAsia="en-US" w:bidi="ar-SA"/>
      </w:rPr>
    </w:lvl>
    <w:lvl w:ilvl="4">
      <w:start w:val="0"/>
      <w:numFmt w:val="bullet"/>
      <w:lvlText w:val="•"/>
      <w:lvlJc w:val="left"/>
      <w:pPr>
        <w:ind w:left="4119" w:hanging="227"/>
      </w:pPr>
      <w:rPr>
        <w:rFonts w:hint="default"/>
        <w:lang w:val="en-US" w:eastAsia="en-US" w:bidi="ar-SA"/>
      </w:rPr>
    </w:lvl>
    <w:lvl w:ilvl="5">
      <w:start w:val="0"/>
      <w:numFmt w:val="bullet"/>
      <w:lvlText w:val="•"/>
      <w:lvlJc w:val="left"/>
      <w:pPr>
        <w:ind w:left="5018" w:hanging="227"/>
      </w:pPr>
      <w:rPr>
        <w:rFonts w:hint="default"/>
        <w:lang w:val="en-US" w:eastAsia="en-US" w:bidi="ar-SA"/>
      </w:rPr>
    </w:lvl>
    <w:lvl w:ilvl="6">
      <w:start w:val="0"/>
      <w:numFmt w:val="bullet"/>
      <w:lvlText w:val="•"/>
      <w:lvlJc w:val="left"/>
      <w:pPr>
        <w:ind w:left="5918" w:hanging="227"/>
      </w:pPr>
      <w:rPr>
        <w:rFonts w:hint="default"/>
        <w:lang w:val="en-US" w:eastAsia="en-US" w:bidi="ar-SA"/>
      </w:rPr>
    </w:lvl>
    <w:lvl w:ilvl="7">
      <w:start w:val="0"/>
      <w:numFmt w:val="bullet"/>
      <w:lvlText w:val="•"/>
      <w:lvlJc w:val="left"/>
      <w:pPr>
        <w:ind w:left="6818" w:hanging="227"/>
      </w:pPr>
      <w:rPr>
        <w:rFonts w:hint="default"/>
        <w:lang w:val="en-US" w:eastAsia="en-US" w:bidi="ar-SA"/>
      </w:rPr>
    </w:lvl>
    <w:lvl w:ilvl="8">
      <w:start w:val="0"/>
      <w:numFmt w:val="bullet"/>
      <w:lvlText w:val="•"/>
      <w:lvlJc w:val="left"/>
      <w:pPr>
        <w:ind w:left="7718" w:hanging="227"/>
      </w:pPr>
      <w:rPr>
        <w:rFonts w:hint="default"/>
        <w:lang w:val="en-US" w:eastAsia="en-US" w:bidi="ar-SA"/>
      </w:rPr>
    </w:lvl>
  </w:abstractNum>
  <w:abstractNum w:abstractNumId="4">
    <w:multiLevelType w:val="hybridMultilevel"/>
    <w:lvl w:ilvl="0">
      <w:start w:val="1"/>
      <w:numFmt w:val="decimal"/>
      <w:lvlText w:val="%1"/>
      <w:lvlJc w:val="left"/>
      <w:pPr>
        <w:ind w:left="1162" w:hanging="454"/>
        <w:jc w:val="left"/>
      </w:pPr>
      <w:rPr>
        <w:rFonts w:hint="default" w:ascii="Basic Sans" w:hAnsi="Basic Sans" w:eastAsia="Basic Sans" w:cs="Basic Sans"/>
        <w:b w:val="0"/>
        <w:bCs w:val="0"/>
        <w:i w:val="0"/>
        <w:iCs w:val="0"/>
        <w:spacing w:val="0"/>
        <w:w w:val="100"/>
        <w:sz w:val="17"/>
        <w:szCs w:val="17"/>
        <w:lang w:val="en-US" w:eastAsia="en-US" w:bidi="ar-SA"/>
      </w:rPr>
    </w:lvl>
    <w:lvl w:ilvl="1">
      <w:start w:val="0"/>
      <w:numFmt w:val="bullet"/>
      <w:lvlText w:val="•"/>
      <w:lvlJc w:val="left"/>
      <w:pPr>
        <w:ind w:left="2092" w:hanging="454"/>
      </w:pPr>
      <w:rPr>
        <w:rFonts w:hint="default"/>
        <w:lang w:val="en-US" w:eastAsia="en-US" w:bidi="ar-SA"/>
      </w:rPr>
    </w:lvl>
    <w:lvl w:ilvl="2">
      <w:start w:val="0"/>
      <w:numFmt w:val="bullet"/>
      <w:lvlText w:val="•"/>
      <w:lvlJc w:val="left"/>
      <w:pPr>
        <w:ind w:left="3025" w:hanging="454"/>
      </w:pPr>
      <w:rPr>
        <w:rFonts w:hint="default"/>
        <w:lang w:val="en-US" w:eastAsia="en-US" w:bidi="ar-SA"/>
      </w:rPr>
    </w:lvl>
    <w:lvl w:ilvl="3">
      <w:start w:val="0"/>
      <w:numFmt w:val="bullet"/>
      <w:lvlText w:val="•"/>
      <w:lvlJc w:val="left"/>
      <w:pPr>
        <w:ind w:left="3958" w:hanging="454"/>
      </w:pPr>
      <w:rPr>
        <w:rFonts w:hint="default"/>
        <w:lang w:val="en-US" w:eastAsia="en-US" w:bidi="ar-SA"/>
      </w:rPr>
    </w:lvl>
    <w:lvl w:ilvl="4">
      <w:start w:val="0"/>
      <w:numFmt w:val="bullet"/>
      <w:lvlText w:val="•"/>
      <w:lvlJc w:val="left"/>
      <w:pPr>
        <w:ind w:left="4891" w:hanging="454"/>
      </w:pPr>
      <w:rPr>
        <w:rFonts w:hint="default"/>
        <w:lang w:val="en-US" w:eastAsia="en-US" w:bidi="ar-SA"/>
      </w:rPr>
    </w:lvl>
    <w:lvl w:ilvl="5">
      <w:start w:val="0"/>
      <w:numFmt w:val="bullet"/>
      <w:lvlText w:val="•"/>
      <w:lvlJc w:val="left"/>
      <w:pPr>
        <w:ind w:left="5824" w:hanging="454"/>
      </w:pPr>
      <w:rPr>
        <w:rFonts w:hint="default"/>
        <w:lang w:val="en-US" w:eastAsia="en-US" w:bidi="ar-SA"/>
      </w:rPr>
    </w:lvl>
    <w:lvl w:ilvl="6">
      <w:start w:val="0"/>
      <w:numFmt w:val="bullet"/>
      <w:lvlText w:val="•"/>
      <w:lvlJc w:val="left"/>
      <w:pPr>
        <w:ind w:left="6757" w:hanging="454"/>
      </w:pPr>
      <w:rPr>
        <w:rFonts w:hint="default"/>
        <w:lang w:val="en-US" w:eastAsia="en-US" w:bidi="ar-SA"/>
      </w:rPr>
    </w:lvl>
    <w:lvl w:ilvl="7">
      <w:start w:val="0"/>
      <w:numFmt w:val="bullet"/>
      <w:lvlText w:val="•"/>
      <w:lvlJc w:val="left"/>
      <w:pPr>
        <w:ind w:left="7690" w:hanging="454"/>
      </w:pPr>
      <w:rPr>
        <w:rFonts w:hint="default"/>
        <w:lang w:val="en-US" w:eastAsia="en-US" w:bidi="ar-SA"/>
      </w:rPr>
    </w:lvl>
    <w:lvl w:ilvl="8">
      <w:start w:val="0"/>
      <w:numFmt w:val="bullet"/>
      <w:lvlText w:val="•"/>
      <w:lvlJc w:val="left"/>
      <w:pPr>
        <w:ind w:left="8623" w:hanging="454"/>
      </w:pPr>
      <w:rPr>
        <w:rFonts w:hint="default"/>
        <w:lang w:val="en-US" w:eastAsia="en-US" w:bidi="ar-SA"/>
      </w:rPr>
    </w:lvl>
  </w:abstractNum>
  <w:abstractNum w:abstractNumId="3">
    <w:multiLevelType w:val="hybridMultilevel"/>
    <w:lvl w:ilvl="0">
      <w:start w:val="0"/>
      <w:numFmt w:val="bullet"/>
      <w:lvlText w:val="•"/>
      <w:lvlJc w:val="left"/>
      <w:pPr>
        <w:ind w:left="510"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1419" w:hanging="227"/>
      </w:pPr>
      <w:rPr>
        <w:rFonts w:hint="default"/>
        <w:lang w:val="en-US" w:eastAsia="en-US" w:bidi="ar-SA"/>
      </w:rPr>
    </w:lvl>
    <w:lvl w:ilvl="2">
      <w:start w:val="0"/>
      <w:numFmt w:val="bullet"/>
      <w:lvlText w:val="•"/>
      <w:lvlJc w:val="left"/>
      <w:pPr>
        <w:ind w:left="2319" w:hanging="227"/>
      </w:pPr>
      <w:rPr>
        <w:rFonts w:hint="default"/>
        <w:lang w:val="en-US" w:eastAsia="en-US" w:bidi="ar-SA"/>
      </w:rPr>
    </w:lvl>
    <w:lvl w:ilvl="3">
      <w:start w:val="0"/>
      <w:numFmt w:val="bullet"/>
      <w:lvlText w:val="•"/>
      <w:lvlJc w:val="left"/>
      <w:pPr>
        <w:ind w:left="3219" w:hanging="227"/>
      </w:pPr>
      <w:rPr>
        <w:rFonts w:hint="default"/>
        <w:lang w:val="en-US" w:eastAsia="en-US" w:bidi="ar-SA"/>
      </w:rPr>
    </w:lvl>
    <w:lvl w:ilvl="4">
      <w:start w:val="0"/>
      <w:numFmt w:val="bullet"/>
      <w:lvlText w:val="•"/>
      <w:lvlJc w:val="left"/>
      <w:pPr>
        <w:ind w:left="4119" w:hanging="227"/>
      </w:pPr>
      <w:rPr>
        <w:rFonts w:hint="default"/>
        <w:lang w:val="en-US" w:eastAsia="en-US" w:bidi="ar-SA"/>
      </w:rPr>
    </w:lvl>
    <w:lvl w:ilvl="5">
      <w:start w:val="0"/>
      <w:numFmt w:val="bullet"/>
      <w:lvlText w:val="•"/>
      <w:lvlJc w:val="left"/>
      <w:pPr>
        <w:ind w:left="5018" w:hanging="227"/>
      </w:pPr>
      <w:rPr>
        <w:rFonts w:hint="default"/>
        <w:lang w:val="en-US" w:eastAsia="en-US" w:bidi="ar-SA"/>
      </w:rPr>
    </w:lvl>
    <w:lvl w:ilvl="6">
      <w:start w:val="0"/>
      <w:numFmt w:val="bullet"/>
      <w:lvlText w:val="•"/>
      <w:lvlJc w:val="left"/>
      <w:pPr>
        <w:ind w:left="5918" w:hanging="227"/>
      </w:pPr>
      <w:rPr>
        <w:rFonts w:hint="default"/>
        <w:lang w:val="en-US" w:eastAsia="en-US" w:bidi="ar-SA"/>
      </w:rPr>
    </w:lvl>
    <w:lvl w:ilvl="7">
      <w:start w:val="0"/>
      <w:numFmt w:val="bullet"/>
      <w:lvlText w:val="•"/>
      <w:lvlJc w:val="left"/>
      <w:pPr>
        <w:ind w:left="6818" w:hanging="227"/>
      </w:pPr>
      <w:rPr>
        <w:rFonts w:hint="default"/>
        <w:lang w:val="en-US" w:eastAsia="en-US" w:bidi="ar-SA"/>
      </w:rPr>
    </w:lvl>
    <w:lvl w:ilvl="8">
      <w:start w:val="0"/>
      <w:numFmt w:val="bullet"/>
      <w:lvlText w:val="•"/>
      <w:lvlJc w:val="left"/>
      <w:pPr>
        <w:ind w:left="7718" w:hanging="227"/>
      </w:pPr>
      <w:rPr>
        <w:rFonts w:hint="default"/>
        <w:lang w:val="en-US" w:eastAsia="en-US" w:bidi="ar-SA"/>
      </w:rPr>
    </w:lvl>
  </w:abstractNum>
  <w:abstractNum w:abstractNumId="2">
    <w:multiLevelType w:val="hybridMultilevel"/>
    <w:lvl w:ilvl="0">
      <w:start w:val="0"/>
      <w:numFmt w:val="bullet"/>
      <w:lvlText w:val="•"/>
      <w:lvlJc w:val="left"/>
      <w:pPr>
        <w:ind w:left="369" w:hanging="227"/>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874" w:hanging="227"/>
      </w:pPr>
      <w:rPr>
        <w:rFonts w:hint="default"/>
        <w:lang w:val="en-US" w:eastAsia="en-US" w:bidi="ar-SA"/>
      </w:rPr>
    </w:lvl>
    <w:lvl w:ilvl="2">
      <w:start w:val="0"/>
      <w:numFmt w:val="bullet"/>
      <w:lvlText w:val="•"/>
      <w:lvlJc w:val="left"/>
      <w:pPr>
        <w:ind w:left="1388" w:hanging="227"/>
      </w:pPr>
      <w:rPr>
        <w:rFonts w:hint="default"/>
        <w:lang w:val="en-US" w:eastAsia="en-US" w:bidi="ar-SA"/>
      </w:rPr>
    </w:lvl>
    <w:lvl w:ilvl="3">
      <w:start w:val="0"/>
      <w:numFmt w:val="bullet"/>
      <w:lvlText w:val="•"/>
      <w:lvlJc w:val="left"/>
      <w:pPr>
        <w:ind w:left="1902" w:hanging="227"/>
      </w:pPr>
      <w:rPr>
        <w:rFonts w:hint="default"/>
        <w:lang w:val="en-US" w:eastAsia="en-US" w:bidi="ar-SA"/>
      </w:rPr>
    </w:lvl>
    <w:lvl w:ilvl="4">
      <w:start w:val="0"/>
      <w:numFmt w:val="bullet"/>
      <w:lvlText w:val="•"/>
      <w:lvlJc w:val="left"/>
      <w:pPr>
        <w:ind w:left="2416" w:hanging="227"/>
      </w:pPr>
      <w:rPr>
        <w:rFonts w:hint="default"/>
        <w:lang w:val="en-US" w:eastAsia="en-US" w:bidi="ar-SA"/>
      </w:rPr>
    </w:lvl>
    <w:lvl w:ilvl="5">
      <w:start w:val="0"/>
      <w:numFmt w:val="bullet"/>
      <w:lvlText w:val="•"/>
      <w:lvlJc w:val="left"/>
      <w:pPr>
        <w:ind w:left="2930" w:hanging="227"/>
      </w:pPr>
      <w:rPr>
        <w:rFonts w:hint="default"/>
        <w:lang w:val="en-US" w:eastAsia="en-US" w:bidi="ar-SA"/>
      </w:rPr>
    </w:lvl>
    <w:lvl w:ilvl="6">
      <w:start w:val="0"/>
      <w:numFmt w:val="bullet"/>
      <w:lvlText w:val="•"/>
      <w:lvlJc w:val="left"/>
      <w:pPr>
        <w:ind w:left="3444" w:hanging="227"/>
      </w:pPr>
      <w:rPr>
        <w:rFonts w:hint="default"/>
        <w:lang w:val="en-US" w:eastAsia="en-US" w:bidi="ar-SA"/>
      </w:rPr>
    </w:lvl>
    <w:lvl w:ilvl="7">
      <w:start w:val="0"/>
      <w:numFmt w:val="bullet"/>
      <w:lvlText w:val="•"/>
      <w:lvlJc w:val="left"/>
      <w:pPr>
        <w:ind w:left="3958" w:hanging="227"/>
      </w:pPr>
      <w:rPr>
        <w:rFonts w:hint="default"/>
        <w:lang w:val="en-US" w:eastAsia="en-US" w:bidi="ar-SA"/>
      </w:rPr>
    </w:lvl>
    <w:lvl w:ilvl="8">
      <w:start w:val="0"/>
      <w:numFmt w:val="bullet"/>
      <w:lvlText w:val="•"/>
      <w:lvlJc w:val="left"/>
      <w:pPr>
        <w:ind w:left="4472" w:hanging="227"/>
      </w:pPr>
      <w:rPr>
        <w:rFonts w:hint="default"/>
        <w:lang w:val="en-US" w:eastAsia="en-US" w:bidi="ar-SA"/>
      </w:rPr>
    </w:lvl>
  </w:abstractNum>
  <w:abstractNum w:abstractNumId="1">
    <w:multiLevelType w:val="hybridMultilevel"/>
    <w:lvl w:ilvl="0">
      <w:start w:val="1"/>
      <w:numFmt w:val="decimal"/>
      <w:lvlText w:val="%1."/>
      <w:lvlJc w:val="left"/>
      <w:pPr>
        <w:ind w:left="1049" w:hanging="341"/>
        <w:jc w:val="left"/>
      </w:pPr>
      <w:rPr>
        <w:rFonts w:hint="default" w:ascii="Basic Sans" w:hAnsi="Basic Sans" w:eastAsia="Basic Sans" w:cs="Basic Sans"/>
        <w:b w:val="0"/>
        <w:bCs w:val="0"/>
        <w:i w:val="0"/>
        <w:iCs w:val="0"/>
        <w:spacing w:val="0"/>
        <w:w w:val="100"/>
        <w:sz w:val="21"/>
        <w:szCs w:val="21"/>
        <w:lang w:val="en-US" w:eastAsia="en-US" w:bidi="ar-SA"/>
      </w:rPr>
    </w:lvl>
    <w:lvl w:ilvl="1">
      <w:start w:val="0"/>
      <w:numFmt w:val="bullet"/>
      <w:lvlText w:val="•"/>
      <w:lvlJc w:val="left"/>
      <w:pPr>
        <w:ind w:left="1469" w:hanging="341"/>
      </w:pPr>
      <w:rPr>
        <w:rFonts w:hint="default"/>
        <w:lang w:val="en-US" w:eastAsia="en-US" w:bidi="ar-SA"/>
      </w:rPr>
    </w:lvl>
    <w:lvl w:ilvl="2">
      <w:start w:val="0"/>
      <w:numFmt w:val="bullet"/>
      <w:lvlText w:val="•"/>
      <w:lvlJc w:val="left"/>
      <w:pPr>
        <w:ind w:left="1898" w:hanging="341"/>
      </w:pPr>
      <w:rPr>
        <w:rFonts w:hint="default"/>
        <w:lang w:val="en-US" w:eastAsia="en-US" w:bidi="ar-SA"/>
      </w:rPr>
    </w:lvl>
    <w:lvl w:ilvl="3">
      <w:start w:val="0"/>
      <w:numFmt w:val="bullet"/>
      <w:lvlText w:val="•"/>
      <w:lvlJc w:val="left"/>
      <w:pPr>
        <w:ind w:left="2328" w:hanging="341"/>
      </w:pPr>
      <w:rPr>
        <w:rFonts w:hint="default"/>
        <w:lang w:val="en-US" w:eastAsia="en-US" w:bidi="ar-SA"/>
      </w:rPr>
    </w:lvl>
    <w:lvl w:ilvl="4">
      <w:start w:val="0"/>
      <w:numFmt w:val="bullet"/>
      <w:lvlText w:val="•"/>
      <w:lvlJc w:val="left"/>
      <w:pPr>
        <w:ind w:left="2757" w:hanging="341"/>
      </w:pPr>
      <w:rPr>
        <w:rFonts w:hint="default"/>
        <w:lang w:val="en-US" w:eastAsia="en-US" w:bidi="ar-SA"/>
      </w:rPr>
    </w:lvl>
    <w:lvl w:ilvl="5">
      <w:start w:val="0"/>
      <w:numFmt w:val="bullet"/>
      <w:lvlText w:val="•"/>
      <w:lvlJc w:val="left"/>
      <w:pPr>
        <w:ind w:left="3187" w:hanging="341"/>
      </w:pPr>
      <w:rPr>
        <w:rFonts w:hint="default"/>
        <w:lang w:val="en-US" w:eastAsia="en-US" w:bidi="ar-SA"/>
      </w:rPr>
    </w:lvl>
    <w:lvl w:ilvl="6">
      <w:start w:val="0"/>
      <w:numFmt w:val="bullet"/>
      <w:lvlText w:val="•"/>
      <w:lvlJc w:val="left"/>
      <w:pPr>
        <w:ind w:left="3616" w:hanging="341"/>
      </w:pPr>
      <w:rPr>
        <w:rFonts w:hint="default"/>
        <w:lang w:val="en-US" w:eastAsia="en-US" w:bidi="ar-SA"/>
      </w:rPr>
    </w:lvl>
    <w:lvl w:ilvl="7">
      <w:start w:val="0"/>
      <w:numFmt w:val="bullet"/>
      <w:lvlText w:val="•"/>
      <w:lvlJc w:val="left"/>
      <w:pPr>
        <w:ind w:left="4046" w:hanging="341"/>
      </w:pPr>
      <w:rPr>
        <w:rFonts w:hint="default"/>
        <w:lang w:val="en-US" w:eastAsia="en-US" w:bidi="ar-SA"/>
      </w:rPr>
    </w:lvl>
    <w:lvl w:ilvl="8">
      <w:start w:val="0"/>
      <w:numFmt w:val="bullet"/>
      <w:lvlText w:val="•"/>
      <w:lvlJc w:val="left"/>
      <w:pPr>
        <w:ind w:left="4475" w:hanging="341"/>
      </w:pPr>
      <w:rPr>
        <w:rFonts w:hint="default"/>
        <w:lang w:val="en-US" w:eastAsia="en-US" w:bidi="ar-SA"/>
      </w:rPr>
    </w:lvl>
  </w:abstractNum>
  <w:abstractNum w:abstractNumId="0">
    <w:multiLevelType w:val="hybridMultilevel"/>
    <w:lvl w:ilvl="0">
      <w:start w:val="1"/>
      <w:numFmt w:val="decimal"/>
      <w:lvlText w:val="%1"/>
      <w:lvlJc w:val="left"/>
      <w:pPr>
        <w:ind w:left="595" w:hanging="454"/>
        <w:jc w:val="left"/>
      </w:pPr>
      <w:rPr>
        <w:rFonts w:hint="default" w:ascii="Basic Sans" w:hAnsi="Basic Sans" w:eastAsia="Basic Sans" w:cs="Basic Sans"/>
        <w:b w:val="0"/>
        <w:bCs w:val="0"/>
        <w:i w:val="0"/>
        <w:iCs w:val="0"/>
        <w:spacing w:val="0"/>
        <w:w w:val="100"/>
        <w:sz w:val="17"/>
        <w:szCs w:val="17"/>
        <w:lang w:val="en-US" w:eastAsia="en-US" w:bidi="ar-SA"/>
      </w:rPr>
    </w:lvl>
    <w:lvl w:ilvl="1">
      <w:start w:val="0"/>
      <w:numFmt w:val="bullet"/>
      <w:lvlText w:val="•"/>
      <w:lvlJc w:val="left"/>
      <w:pPr>
        <w:ind w:left="936" w:hanging="227"/>
      </w:pPr>
      <w:rPr>
        <w:rFonts w:hint="default" w:ascii="Basic Sans" w:hAnsi="Basic Sans" w:eastAsia="Basic Sans" w:cs="Basic Sans"/>
        <w:b w:val="0"/>
        <w:bCs w:val="0"/>
        <w:i w:val="0"/>
        <w:iCs w:val="0"/>
        <w:spacing w:val="0"/>
        <w:w w:val="100"/>
        <w:sz w:val="21"/>
        <w:szCs w:val="21"/>
        <w:lang w:val="en-US" w:eastAsia="en-US" w:bidi="ar-SA"/>
      </w:rPr>
    </w:lvl>
    <w:lvl w:ilvl="2">
      <w:start w:val="0"/>
      <w:numFmt w:val="bullet"/>
      <w:lvlText w:val="•"/>
      <w:lvlJc w:val="left"/>
      <w:pPr>
        <w:ind w:left="1418" w:hanging="227"/>
      </w:pPr>
      <w:rPr>
        <w:rFonts w:hint="default"/>
        <w:lang w:val="en-US" w:eastAsia="en-US" w:bidi="ar-SA"/>
      </w:rPr>
    </w:lvl>
    <w:lvl w:ilvl="3">
      <w:start w:val="0"/>
      <w:numFmt w:val="bullet"/>
      <w:lvlText w:val="•"/>
      <w:lvlJc w:val="left"/>
      <w:pPr>
        <w:ind w:left="1897" w:hanging="227"/>
      </w:pPr>
      <w:rPr>
        <w:rFonts w:hint="default"/>
        <w:lang w:val="en-US" w:eastAsia="en-US" w:bidi="ar-SA"/>
      </w:rPr>
    </w:lvl>
    <w:lvl w:ilvl="4">
      <w:start w:val="0"/>
      <w:numFmt w:val="bullet"/>
      <w:lvlText w:val="•"/>
      <w:lvlJc w:val="left"/>
      <w:pPr>
        <w:ind w:left="2376" w:hanging="227"/>
      </w:pPr>
      <w:rPr>
        <w:rFonts w:hint="default"/>
        <w:lang w:val="en-US" w:eastAsia="en-US" w:bidi="ar-SA"/>
      </w:rPr>
    </w:lvl>
    <w:lvl w:ilvl="5">
      <w:start w:val="0"/>
      <w:numFmt w:val="bullet"/>
      <w:lvlText w:val="•"/>
      <w:lvlJc w:val="left"/>
      <w:pPr>
        <w:ind w:left="2855" w:hanging="227"/>
      </w:pPr>
      <w:rPr>
        <w:rFonts w:hint="default"/>
        <w:lang w:val="en-US" w:eastAsia="en-US" w:bidi="ar-SA"/>
      </w:rPr>
    </w:lvl>
    <w:lvl w:ilvl="6">
      <w:start w:val="0"/>
      <w:numFmt w:val="bullet"/>
      <w:lvlText w:val="•"/>
      <w:lvlJc w:val="left"/>
      <w:pPr>
        <w:ind w:left="3334" w:hanging="227"/>
      </w:pPr>
      <w:rPr>
        <w:rFonts w:hint="default"/>
        <w:lang w:val="en-US" w:eastAsia="en-US" w:bidi="ar-SA"/>
      </w:rPr>
    </w:lvl>
    <w:lvl w:ilvl="7">
      <w:start w:val="0"/>
      <w:numFmt w:val="bullet"/>
      <w:lvlText w:val="•"/>
      <w:lvlJc w:val="left"/>
      <w:pPr>
        <w:ind w:left="3813" w:hanging="227"/>
      </w:pPr>
      <w:rPr>
        <w:rFonts w:hint="default"/>
        <w:lang w:val="en-US" w:eastAsia="en-US" w:bidi="ar-SA"/>
      </w:rPr>
    </w:lvl>
    <w:lvl w:ilvl="8">
      <w:start w:val="0"/>
      <w:numFmt w:val="bullet"/>
      <w:lvlText w:val="•"/>
      <w:lvlJc w:val="left"/>
      <w:pPr>
        <w:ind w:left="4292" w:hanging="227"/>
      </w:pPr>
      <w:rPr>
        <w:rFonts w:hint="default"/>
        <w:lang w:val="en-US" w:eastAsia="en-US" w:bidi="ar-SA"/>
      </w:rPr>
    </w:lvl>
  </w:abstractNum>
  <w:num w:numId="16">
    <w:abstractNumId w:val="15"/>
  </w:num>
  <w:num w:numId="19">
    <w:abstractNumId w:val="18"/>
  </w:num>
  <w:num w:numId="18">
    <w:abstractNumId w:val="17"/>
  </w:num>
  <w:num w:numId="20">
    <w:abstractNumId w:val="19"/>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asic Sans" w:hAnsi="Basic Sans" w:eastAsia="Basic Sans" w:cs="Basic Sans"/>
      <w:lang w:val="en-US" w:eastAsia="en-US" w:bidi="ar-SA"/>
    </w:rPr>
  </w:style>
  <w:style w:styleId="TOC1" w:type="paragraph">
    <w:name w:val="TOC 1"/>
    <w:basedOn w:val="Normal"/>
    <w:uiPriority w:val="1"/>
    <w:qFormat/>
    <w:pPr>
      <w:ind w:left="709"/>
    </w:pPr>
    <w:rPr>
      <w:rFonts w:ascii="Basic Sans" w:hAnsi="Basic Sans" w:eastAsia="Basic Sans" w:cs="Basic Sans"/>
      <w:sz w:val="24"/>
      <w:szCs w:val="24"/>
      <w:lang w:val="en-US" w:eastAsia="en-US" w:bidi="ar-SA"/>
    </w:rPr>
  </w:style>
  <w:style w:styleId="TOC2" w:type="paragraph">
    <w:name w:val="TOC 2"/>
    <w:basedOn w:val="Normal"/>
    <w:uiPriority w:val="1"/>
    <w:qFormat/>
    <w:pPr>
      <w:spacing w:before="180"/>
      <w:ind w:left="709"/>
    </w:pPr>
    <w:rPr>
      <w:rFonts w:ascii="Basic Sans Bold" w:hAnsi="Basic Sans Bold" w:eastAsia="Basic Sans Bold" w:cs="Basic Sans Bold"/>
      <w:b/>
      <w:bCs/>
      <w:i/>
      <w:iCs/>
      <w:lang w:val="en-US" w:eastAsia="en-US" w:bidi="ar-SA"/>
    </w:rPr>
  </w:style>
  <w:style w:styleId="TOC3" w:type="paragraph">
    <w:name w:val="TOC 3"/>
    <w:basedOn w:val="Normal"/>
    <w:uiPriority w:val="1"/>
    <w:qFormat/>
    <w:pPr>
      <w:spacing w:before="179"/>
      <w:ind w:left="936"/>
    </w:pPr>
    <w:rPr>
      <w:rFonts w:ascii="Basic Sans" w:hAnsi="Basic Sans" w:eastAsia="Basic Sans" w:cs="Basic Sans"/>
      <w:sz w:val="24"/>
      <w:szCs w:val="24"/>
      <w:lang w:val="en-US" w:eastAsia="en-US" w:bidi="ar-SA"/>
    </w:rPr>
  </w:style>
  <w:style w:styleId="BodyText" w:type="paragraph">
    <w:name w:val="Body Text"/>
    <w:basedOn w:val="Normal"/>
    <w:uiPriority w:val="1"/>
    <w:qFormat/>
    <w:pPr/>
    <w:rPr>
      <w:rFonts w:ascii="Basic Sans" w:hAnsi="Basic Sans" w:eastAsia="Basic Sans" w:cs="Basic Sans"/>
      <w:sz w:val="21"/>
      <w:szCs w:val="21"/>
      <w:lang w:val="en-US" w:eastAsia="en-US" w:bidi="ar-SA"/>
    </w:rPr>
  </w:style>
  <w:style w:styleId="Heading1" w:type="paragraph">
    <w:name w:val="Heading 1"/>
    <w:basedOn w:val="Normal"/>
    <w:uiPriority w:val="1"/>
    <w:qFormat/>
    <w:pPr>
      <w:spacing w:line="781" w:lineRule="exact"/>
      <w:ind w:left="156"/>
      <w:outlineLvl w:val="1"/>
    </w:pPr>
    <w:rPr>
      <w:rFonts w:ascii="Demos Next Pro Heavy" w:hAnsi="Demos Next Pro Heavy" w:eastAsia="Demos Next Pro Heavy" w:cs="Demos Next Pro Heavy"/>
      <w:b/>
      <w:bCs/>
      <w:sz w:val="60"/>
      <w:szCs w:val="60"/>
      <w:lang w:val="en-US" w:eastAsia="en-US" w:bidi="ar-SA"/>
    </w:rPr>
  </w:style>
  <w:style w:styleId="Heading2" w:type="paragraph">
    <w:name w:val="Heading 2"/>
    <w:basedOn w:val="Normal"/>
    <w:uiPriority w:val="1"/>
    <w:qFormat/>
    <w:pPr>
      <w:spacing w:line="703" w:lineRule="exact"/>
      <w:ind w:left="142"/>
      <w:outlineLvl w:val="2"/>
    </w:pPr>
    <w:rPr>
      <w:rFonts w:ascii="Demos Next Pro Heavy" w:hAnsi="Demos Next Pro Heavy" w:eastAsia="Demos Next Pro Heavy" w:cs="Demos Next Pro Heavy"/>
      <w:b/>
      <w:bCs/>
      <w:sz w:val="56"/>
      <w:szCs w:val="56"/>
      <w:lang w:val="en-US" w:eastAsia="en-US" w:bidi="ar-SA"/>
    </w:rPr>
  </w:style>
  <w:style w:styleId="Heading3" w:type="paragraph">
    <w:name w:val="Heading 3"/>
    <w:basedOn w:val="Normal"/>
    <w:uiPriority w:val="1"/>
    <w:qFormat/>
    <w:pPr>
      <w:spacing w:line="703" w:lineRule="exact"/>
      <w:ind w:left="142"/>
      <w:outlineLvl w:val="3"/>
    </w:pPr>
    <w:rPr>
      <w:rFonts w:ascii="Demos Next Pro" w:hAnsi="Demos Next Pro" w:eastAsia="Demos Next Pro" w:cs="Demos Next Pro"/>
      <w:i/>
      <w:iCs/>
      <w:sz w:val="56"/>
      <w:szCs w:val="56"/>
      <w:lang w:val="en-US" w:eastAsia="en-US" w:bidi="ar-SA"/>
    </w:rPr>
  </w:style>
  <w:style w:styleId="Heading4" w:type="paragraph">
    <w:name w:val="Heading 4"/>
    <w:basedOn w:val="Normal"/>
    <w:uiPriority w:val="1"/>
    <w:qFormat/>
    <w:pPr>
      <w:spacing w:before="95"/>
      <w:jc w:val="center"/>
      <w:outlineLvl w:val="4"/>
    </w:pPr>
    <w:rPr>
      <w:rFonts w:ascii="Demos Next Pro Heavy" w:hAnsi="Demos Next Pro Heavy" w:eastAsia="Demos Next Pro Heavy" w:cs="Demos Next Pro Heavy"/>
      <w:b/>
      <w:bCs/>
      <w:sz w:val="30"/>
      <w:szCs w:val="30"/>
      <w:lang w:val="en-US" w:eastAsia="en-US" w:bidi="ar-SA"/>
    </w:rPr>
  </w:style>
  <w:style w:styleId="Heading5" w:type="paragraph">
    <w:name w:val="Heading 5"/>
    <w:basedOn w:val="Normal"/>
    <w:uiPriority w:val="1"/>
    <w:qFormat/>
    <w:pPr>
      <w:ind w:left="142"/>
      <w:outlineLvl w:val="5"/>
    </w:pPr>
    <w:rPr>
      <w:rFonts w:ascii="Basic Sans Bold" w:hAnsi="Basic Sans Bold" w:eastAsia="Basic Sans Bold" w:cs="Basic Sans Bold"/>
      <w:b/>
      <w:bCs/>
      <w:sz w:val="26"/>
      <w:szCs w:val="26"/>
      <w:lang w:val="en-US" w:eastAsia="en-US" w:bidi="ar-SA"/>
    </w:rPr>
  </w:style>
  <w:style w:styleId="Heading6" w:type="paragraph">
    <w:name w:val="Heading 6"/>
    <w:basedOn w:val="Normal"/>
    <w:uiPriority w:val="1"/>
    <w:qFormat/>
    <w:pPr>
      <w:ind w:left="142" w:right="391"/>
      <w:outlineLvl w:val="6"/>
    </w:pPr>
    <w:rPr>
      <w:rFonts w:ascii="Basic Sans SemiBold" w:hAnsi="Basic Sans SemiBold" w:eastAsia="Basic Sans SemiBold" w:cs="Basic Sans SemiBold"/>
      <w:sz w:val="26"/>
      <w:szCs w:val="26"/>
      <w:lang w:val="en-US" w:eastAsia="en-US" w:bidi="ar-SA"/>
    </w:rPr>
  </w:style>
  <w:style w:styleId="Heading7" w:type="paragraph">
    <w:name w:val="Heading 7"/>
    <w:basedOn w:val="Normal"/>
    <w:uiPriority w:val="1"/>
    <w:qFormat/>
    <w:pPr>
      <w:spacing w:before="239"/>
      <w:ind w:left="142"/>
      <w:outlineLvl w:val="7"/>
    </w:pPr>
    <w:rPr>
      <w:rFonts w:ascii="Basic Sans Bold" w:hAnsi="Basic Sans Bold" w:eastAsia="Basic Sans Bold" w:cs="Basic Sans Bold"/>
      <w:b/>
      <w:bCs/>
      <w:sz w:val="24"/>
      <w:szCs w:val="24"/>
      <w:lang w:val="en-US" w:eastAsia="en-US" w:bidi="ar-SA"/>
    </w:rPr>
  </w:style>
  <w:style w:styleId="Heading8" w:type="paragraph">
    <w:name w:val="Heading 8"/>
    <w:basedOn w:val="Normal"/>
    <w:uiPriority w:val="1"/>
    <w:qFormat/>
    <w:pPr>
      <w:spacing w:before="142"/>
      <w:ind w:left="283"/>
      <w:outlineLvl w:val="8"/>
    </w:pPr>
    <w:rPr>
      <w:rFonts w:ascii="Basic Sans Bold" w:hAnsi="Basic Sans Bold" w:eastAsia="Basic Sans Bold" w:cs="Basic Sans Bold"/>
      <w:b/>
      <w:bCs/>
      <w:sz w:val="21"/>
      <w:szCs w:val="21"/>
      <w:lang w:val="en-US" w:eastAsia="en-US" w:bidi="ar-SA"/>
    </w:rPr>
  </w:style>
  <w:style w:styleId="ListParagraph" w:type="paragraph">
    <w:name w:val="List Paragraph"/>
    <w:basedOn w:val="Normal"/>
    <w:uiPriority w:val="1"/>
    <w:qFormat/>
    <w:pPr>
      <w:spacing w:before="86"/>
      <w:ind w:left="369" w:hanging="227"/>
    </w:pPr>
    <w:rPr>
      <w:rFonts w:ascii="Basic Sans" w:hAnsi="Basic Sans" w:eastAsia="Basic Sans" w:cs="Basic Sans"/>
      <w:lang w:val="en-US" w:eastAsia="en-US" w:bidi="ar-SA"/>
    </w:rPr>
  </w:style>
  <w:style w:styleId="TableParagraph" w:type="paragraph">
    <w:name w:val="Table Paragraph"/>
    <w:basedOn w:val="Normal"/>
    <w:uiPriority w:val="1"/>
    <w:qFormat/>
    <w:pPr/>
    <w:rPr>
      <w:rFonts w:ascii="Basic Sans" w:hAnsi="Basic Sans" w:eastAsia="Basic Sans" w:cs="Basic Sans"/>
      <w:lang w:val="en-US" w:eastAsia="en-US" w:bidi="ar-SA"/>
    </w:rPr>
  </w:style>
</w:style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1" Type="http://schemas.openxmlformats.org/officeDocument/2006/relationships/image" Target="media/image11.png"/><Relationship Id="rId42" Type="http://schemas.openxmlformats.org/officeDocument/2006/relationships/header" Target="header11.xml"/><Relationship Id="rId63" Type="http://schemas.openxmlformats.org/officeDocument/2006/relationships/header" Target="header17.xml"/><Relationship Id="rId84" Type="http://schemas.openxmlformats.org/officeDocument/2006/relationships/image" Target="media/image35.png"/><Relationship Id="rId138" Type="http://schemas.openxmlformats.org/officeDocument/2006/relationships/image" Target="media/image9.png"/><Relationship Id="rId159" Type="http://schemas.openxmlformats.org/officeDocument/2006/relationships/header" Target="header43.xml"/><Relationship Id="rId170" Type="http://schemas.openxmlformats.org/officeDocument/2006/relationships/image" Target="media/image63.png"/><Relationship Id="rId191" Type="http://schemas.openxmlformats.org/officeDocument/2006/relationships/hyperlink" Target="https://drugfoundation.org.nz/articles/report-drug-overdoses-in-aotearoa-2024" TargetMode="External"/><Relationship Id="rId107" Type="http://schemas.openxmlformats.org/officeDocument/2006/relationships/image" Target="media/image44.png"/><Relationship Id="rId11" Type="http://schemas.openxmlformats.org/officeDocument/2006/relationships/image" Target="media/image6.png"/><Relationship Id="rId32" Type="http://schemas.openxmlformats.org/officeDocument/2006/relationships/header" Target="header6.xml"/><Relationship Id="rId53" Type="http://schemas.openxmlformats.org/officeDocument/2006/relationships/image" Target="media/image19.png"/><Relationship Id="rId74" Type="http://schemas.openxmlformats.org/officeDocument/2006/relationships/footer" Target="footer20.xml"/><Relationship Id="rId128" Type="http://schemas.openxmlformats.org/officeDocument/2006/relationships/image" Target="media/image55.png"/><Relationship Id="rId149" Type="http://schemas.openxmlformats.org/officeDocument/2006/relationships/footer" Target="footer40.xml"/><Relationship Id="rId5" Type="http://schemas.openxmlformats.org/officeDocument/2006/relationships/footer" Target="footer1.xml"/><Relationship Id="rId95" Type="http://schemas.openxmlformats.org/officeDocument/2006/relationships/image" Target="media/image42.png"/><Relationship Id="rId160" Type="http://schemas.openxmlformats.org/officeDocument/2006/relationships/footer" Target="footer44.xml"/><Relationship Id="rId181" Type="http://schemas.openxmlformats.org/officeDocument/2006/relationships/footer" Target="footer52.xml"/><Relationship Id="rId22" Type="http://schemas.openxmlformats.org/officeDocument/2006/relationships/image" Target="media/image12.png"/><Relationship Id="rId43" Type="http://schemas.openxmlformats.org/officeDocument/2006/relationships/header" Target="header12.xml"/><Relationship Id="rId64" Type="http://schemas.openxmlformats.org/officeDocument/2006/relationships/footer" Target="footer18.xml"/><Relationship Id="rId118" Type="http://schemas.openxmlformats.org/officeDocument/2006/relationships/image" Target="media/image49.png"/><Relationship Id="rId139" Type="http://schemas.openxmlformats.org/officeDocument/2006/relationships/header" Target="header37.xml"/><Relationship Id="rId85" Type="http://schemas.openxmlformats.org/officeDocument/2006/relationships/header" Target="header22.xml"/><Relationship Id="rId150" Type="http://schemas.openxmlformats.org/officeDocument/2006/relationships/footer" Target="footer41.xml"/><Relationship Id="rId171" Type="http://schemas.openxmlformats.org/officeDocument/2006/relationships/image" Target="media/image64.png"/><Relationship Id="rId192" Type="http://schemas.openxmlformats.org/officeDocument/2006/relationships/header" Target="header52.xml"/><Relationship Id="rId12" Type="http://schemas.openxmlformats.org/officeDocument/2006/relationships/image" Target="media/image7.png"/><Relationship Id="rId33" Type="http://schemas.openxmlformats.org/officeDocument/2006/relationships/header" Target="header7.xml"/><Relationship Id="rId108" Type="http://schemas.openxmlformats.org/officeDocument/2006/relationships/image" Target="media/image45.png"/><Relationship Id="rId129" Type="http://schemas.openxmlformats.org/officeDocument/2006/relationships/image" Target="media/image56.png"/><Relationship Id="rId54" Type="http://schemas.openxmlformats.org/officeDocument/2006/relationships/header" Target="header14.xml"/><Relationship Id="rId75" Type="http://schemas.openxmlformats.org/officeDocument/2006/relationships/header" Target="header20.xml"/><Relationship Id="rId96" Type="http://schemas.openxmlformats.org/officeDocument/2006/relationships/image" Target="media/image43.png"/><Relationship Id="rId140" Type="http://schemas.openxmlformats.org/officeDocument/2006/relationships/header" Target="header38.xml"/><Relationship Id="rId161" Type="http://schemas.openxmlformats.org/officeDocument/2006/relationships/footer" Target="footer45.xml"/><Relationship Id="rId182" Type="http://schemas.openxmlformats.org/officeDocument/2006/relationships/hyperlink" Target="http://www.legislation.govt.nz/act/public/1992/0046/latest/whole.html" TargetMode="External"/><Relationship Id="rId6" Type="http://schemas.openxmlformats.org/officeDocument/2006/relationships/image" Target="media/image1.png"/><Relationship Id="rId23" Type="http://schemas.openxmlformats.org/officeDocument/2006/relationships/header" Target="header3.xml"/><Relationship Id="rId119" Type="http://schemas.openxmlformats.org/officeDocument/2006/relationships/image" Target="media/image50.png"/><Relationship Id="rId44" Type="http://schemas.openxmlformats.org/officeDocument/2006/relationships/footer" Target="footer12.xml"/><Relationship Id="rId65" Type="http://schemas.openxmlformats.org/officeDocument/2006/relationships/image" Target="media/image24.png"/><Relationship Id="rId86" Type="http://schemas.openxmlformats.org/officeDocument/2006/relationships/footer" Target="footer23.xml"/><Relationship Id="rId130" Type="http://schemas.openxmlformats.org/officeDocument/2006/relationships/image" Target="media/image57.png"/><Relationship Id="rId151" Type="http://schemas.openxmlformats.org/officeDocument/2006/relationships/hyperlink" Target="https://minhealthnz.shinyapps.io/nz-health-survey-2023-24-annual-data-explorer/" TargetMode="External"/><Relationship Id="rId172" Type="http://schemas.openxmlformats.org/officeDocument/2006/relationships/header" Target="header46.xml"/><Relationship Id="rId193" Type="http://schemas.openxmlformats.org/officeDocument/2006/relationships/footer" Target="footer54.xml"/><Relationship Id="rId13" Type="http://schemas.openxmlformats.org/officeDocument/2006/relationships/image" Target="media/image8.png"/><Relationship Id="rId109" Type="http://schemas.openxmlformats.org/officeDocument/2006/relationships/header" Target="header29.xml"/><Relationship Id="rId34" Type="http://schemas.openxmlformats.org/officeDocument/2006/relationships/footer" Target="footer8.xml"/><Relationship Id="rId55" Type="http://schemas.openxmlformats.org/officeDocument/2006/relationships/image" Target="media/image20.png"/><Relationship Id="rId76" Type="http://schemas.openxmlformats.org/officeDocument/2006/relationships/footer" Target="footer21.xml"/><Relationship Id="rId97" Type="http://schemas.openxmlformats.org/officeDocument/2006/relationships/header" Target="header24.xml"/><Relationship Id="rId120" Type="http://schemas.openxmlformats.org/officeDocument/2006/relationships/header" Target="header32.xml"/><Relationship Id="rId141" Type="http://schemas.openxmlformats.org/officeDocument/2006/relationships/footer" Target="footer38.xml"/><Relationship Id="rId7" Type="http://schemas.openxmlformats.org/officeDocument/2006/relationships/image" Target="media/image2.png"/><Relationship Id="rId162" Type="http://schemas.openxmlformats.org/officeDocument/2006/relationships/header" Target="header44.xml"/><Relationship Id="rId183" Type="http://schemas.openxmlformats.org/officeDocument/2006/relationships/hyperlink" Target="http://www.legislation.govt.nz/bill/government/2024/0087/latest/whole.html#LMS994889" TargetMode="External"/><Relationship Id="rId2" Type="http://schemas.openxmlformats.org/officeDocument/2006/relationships/fontTable" Target="fontTable.xml"/><Relationship Id="rId29" Type="http://schemas.openxmlformats.org/officeDocument/2006/relationships/header" Target="header5.xml"/><Relationship Id="rId24" Type="http://schemas.openxmlformats.org/officeDocument/2006/relationships/footer" Target="footer4.xml"/><Relationship Id="rId40" Type="http://schemas.openxmlformats.org/officeDocument/2006/relationships/header" Target="header10.xml"/><Relationship Id="rId45" Type="http://schemas.openxmlformats.org/officeDocument/2006/relationships/footer" Target="footer13.xml"/><Relationship Id="rId66" Type="http://schemas.openxmlformats.org/officeDocument/2006/relationships/image" Target="media/image25.png"/><Relationship Id="rId87" Type="http://schemas.openxmlformats.org/officeDocument/2006/relationships/image" Target="media/image36.png"/><Relationship Id="rId110" Type="http://schemas.openxmlformats.org/officeDocument/2006/relationships/footer" Target="footer30.xml"/><Relationship Id="rId115" Type="http://schemas.openxmlformats.org/officeDocument/2006/relationships/image" Target="media/image47.png"/><Relationship Id="rId131" Type="http://schemas.openxmlformats.org/officeDocument/2006/relationships/header" Target="header34.xml"/><Relationship Id="rId136" Type="http://schemas.openxmlformats.org/officeDocument/2006/relationships/header" Target="header36.xml"/><Relationship Id="rId157" Type="http://schemas.openxmlformats.org/officeDocument/2006/relationships/footer" Target="footer43.xml"/><Relationship Id="rId178" Type="http://schemas.openxmlformats.org/officeDocument/2006/relationships/header" Target="header49.xml"/><Relationship Id="rId61" Type="http://schemas.openxmlformats.org/officeDocument/2006/relationships/footer" Target="footer17.xml"/><Relationship Id="rId82" Type="http://schemas.openxmlformats.org/officeDocument/2006/relationships/image" Target="media/image33.png"/><Relationship Id="rId152" Type="http://schemas.openxmlformats.org/officeDocument/2006/relationships/hyperlink" Target="https://www.mhwc.govt.nz/assets/Reports/Kua-Timata-Te-Haerenga/Reducing-coercive-practices-infographic-July-2024.pdf" TargetMode="External"/><Relationship Id="rId173" Type="http://schemas.openxmlformats.org/officeDocument/2006/relationships/footer" Target="footer48.xml"/><Relationship Id="rId194" Type="http://schemas.openxmlformats.org/officeDocument/2006/relationships/image" Target="media/image65.png"/><Relationship Id="rId199" Type="http://schemas.openxmlformats.org/officeDocument/2006/relationships/customXml" Target="../customXml/item1.xml"/><Relationship Id="rId19" Type="http://schemas.openxmlformats.org/officeDocument/2006/relationships/header" Target="header2.xml"/><Relationship Id="rId14" Type="http://schemas.openxmlformats.org/officeDocument/2006/relationships/hyperlink" Target="https://creativecommons.org/licenses/by/4.0/legalcode" TargetMode="External"/><Relationship Id="rId30" Type="http://schemas.openxmlformats.org/officeDocument/2006/relationships/footer" Target="footer6.xml"/><Relationship Id="rId35" Type="http://schemas.openxmlformats.org/officeDocument/2006/relationships/footer" Target="footer9.xml"/><Relationship Id="rId56" Type="http://schemas.openxmlformats.org/officeDocument/2006/relationships/image" Target="media/image21.png"/><Relationship Id="rId77" Type="http://schemas.openxmlformats.org/officeDocument/2006/relationships/footer" Target="footer22.xml"/><Relationship Id="rId100" Type="http://schemas.openxmlformats.org/officeDocument/2006/relationships/footer" Target="footer26.xml"/><Relationship Id="rId105" Type="http://schemas.openxmlformats.org/officeDocument/2006/relationships/footer" Target="footer29.xml"/><Relationship Id="rId126" Type="http://schemas.openxmlformats.org/officeDocument/2006/relationships/image" Target="media/image53.png"/><Relationship Id="rId147" Type="http://schemas.openxmlformats.org/officeDocument/2006/relationships/hyperlink" Target="https://www.tewhatuora.govt.nz/corporate-information/planning-and-performance/health-targets/mental-health-and-addiction-targets/performance" TargetMode="External"/><Relationship Id="rId168" Type="http://schemas.openxmlformats.org/officeDocument/2006/relationships/image" Target="media/image61.png"/><Relationship Id="rId8" Type="http://schemas.openxmlformats.org/officeDocument/2006/relationships/image" Target="media/image3.png"/><Relationship Id="rId51" Type="http://schemas.openxmlformats.org/officeDocument/2006/relationships/footer" Target="footer14.xml"/><Relationship Id="rId72" Type="http://schemas.openxmlformats.org/officeDocument/2006/relationships/image" Target="media/image29.png"/><Relationship Id="rId93" Type="http://schemas.openxmlformats.org/officeDocument/2006/relationships/image" Target="media/image40.png"/><Relationship Id="rId98" Type="http://schemas.openxmlformats.org/officeDocument/2006/relationships/footer" Target="footer25.xml"/><Relationship Id="rId121" Type="http://schemas.openxmlformats.org/officeDocument/2006/relationships/footer" Target="footer33.xml"/><Relationship Id="rId142" Type="http://schemas.openxmlformats.org/officeDocument/2006/relationships/footer" Target="footer39.xml"/><Relationship Id="rId163" Type="http://schemas.openxmlformats.org/officeDocument/2006/relationships/footer" Target="footer46.xml"/><Relationship Id="rId184" Type="http://schemas.openxmlformats.org/officeDocument/2006/relationships/hyperlink" Target="http://www.procurement.govt.nz/guides/" TargetMode="External"/><Relationship Id="rId189" Type="http://schemas.openxmlformats.org/officeDocument/2006/relationships/hyperlink" Target="https://www.health.govt.nz/statistics-research/surveys/new-zealand-health-survey" TargetMode="External"/><Relationship Id="rId3" Type="http://schemas.openxmlformats.org/officeDocument/2006/relationships/theme" Target="theme/theme1.xml"/><Relationship Id="rId25" Type="http://schemas.openxmlformats.org/officeDocument/2006/relationships/header" Target="header4.xml"/><Relationship Id="rId46" Type="http://schemas.openxmlformats.org/officeDocument/2006/relationships/image" Target="media/image17.png"/><Relationship Id="rId67" Type="http://schemas.openxmlformats.org/officeDocument/2006/relationships/header" Target="header18.xml"/><Relationship Id="rId116" Type="http://schemas.openxmlformats.org/officeDocument/2006/relationships/image" Target="media/image48.png"/><Relationship Id="rId137" Type="http://schemas.openxmlformats.org/officeDocument/2006/relationships/footer" Target="footer37.xml"/><Relationship Id="rId158" Type="http://schemas.openxmlformats.org/officeDocument/2006/relationships/header" Target="header42.xml"/><Relationship Id="rId20" Type="http://schemas.openxmlformats.org/officeDocument/2006/relationships/footer" Target="footer3.xml"/><Relationship Id="rId41" Type="http://schemas.openxmlformats.org/officeDocument/2006/relationships/footer" Target="footer11.xml"/><Relationship Id="rId62" Type="http://schemas.openxmlformats.org/officeDocument/2006/relationships/image" Target="media/image23.png"/><Relationship Id="rId83" Type="http://schemas.openxmlformats.org/officeDocument/2006/relationships/image" Target="media/image34.png"/><Relationship Id="rId88" Type="http://schemas.openxmlformats.org/officeDocument/2006/relationships/header" Target="header23.xml"/><Relationship Id="rId111" Type="http://schemas.openxmlformats.org/officeDocument/2006/relationships/header" Target="header30.xml"/><Relationship Id="rId132" Type="http://schemas.openxmlformats.org/officeDocument/2006/relationships/footer" Target="footer35.xml"/><Relationship Id="rId153" Type="http://schemas.openxmlformats.org/officeDocument/2006/relationships/header" Target="header40.xml"/><Relationship Id="rId174" Type="http://schemas.openxmlformats.org/officeDocument/2006/relationships/header" Target="header47.xml"/><Relationship Id="rId179" Type="http://schemas.openxmlformats.org/officeDocument/2006/relationships/header" Target="header50.xml"/><Relationship Id="rId195" Type="http://schemas.openxmlformats.org/officeDocument/2006/relationships/image" Target="media/image66.png"/><Relationship Id="rId190" Type="http://schemas.openxmlformats.org/officeDocument/2006/relationships/hyperlink" Target="https://tewhatuora.shinyapps.io/suicide-web-tool/" TargetMode="External"/><Relationship Id="rId15" Type="http://schemas.openxmlformats.org/officeDocument/2006/relationships/hyperlink" Target="http://www.mhwc.govt.nz/" TargetMode="External"/><Relationship Id="rId36" Type="http://schemas.openxmlformats.org/officeDocument/2006/relationships/header" Target="header8.xml"/><Relationship Id="rId57" Type="http://schemas.openxmlformats.org/officeDocument/2006/relationships/header" Target="header15.xml"/><Relationship Id="rId106" Type="http://schemas.openxmlformats.org/officeDocument/2006/relationships/header" Target="header28.xml"/><Relationship Id="rId127" Type="http://schemas.openxmlformats.org/officeDocument/2006/relationships/image" Target="media/image54.png"/><Relationship Id="rId10" Type="http://schemas.openxmlformats.org/officeDocument/2006/relationships/image" Target="media/image5.png"/><Relationship Id="rId31" Type="http://schemas.openxmlformats.org/officeDocument/2006/relationships/footer" Target="footer7.xml"/><Relationship Id="rId52" Type="http://schemas.openxmlformats.org/officeDocument/2006/relationships/footer" Target="footer15.xml"/><Relationship Id="rId73" Type="http://schemas.openxmlformats.org/officeDocument/2006/relationships/header" Target="header19.xml"/><Relationship Id="rId78" Type="http://schemas.openxmlformats.org/officeDocument/2006/relationships/image" Target="media/image30.png"/><Relationship Id="rId94" Type="http://schemas.openxmlformats.org/officeDocument/2006/relationships/image" Target="media/image41.png"/><Relationship Id="rId99" Type="http://schemas.openxmlformats.org/officeDocument/2006/relationships/header" Target="header25.xml"/><Relationship Id="rId101" Type="http://schemas.openxmlformats.org/officeDocument/2006/relationships/header" Target="header26.xml"/><Relationship Id="rId122" Type="http://schemas.openxmlformats.org/officeDocument/2006/relationships/header" Target="header33.xml"/><Relationship Id="rId143" Type="http://schemas.openxmlformats.org/officeDocument/2006/relationships/hyperlink" Target="https://www.mhwc.govt.nz/our-work/mental-health-and-addiction-system/he-ara-awhina-dashboard/" TargetMode="External"/><Relationship Id="rId148" Type="http://schemas.openxmlformats.org/officeDocument/2006/relationships/header" Target="header39.xml"/><Relationship Id="rId164" Type="http://schemas.openxmlformats.org/officeDocument/2006/relationships/header" Target="header45.xml"/><Relationship Id="rId169" Type="http://schemas.openxmlformats.org/officeDocument/2006/relationships/image" Target="media/image62.png"/><Relationship Id="rId185" Type="http://schemas.openxmlformats.org/officeDocument/2006/relationships/hyperlink" Target="https://oag.parliament.nz/2021/performance-reporting" TargetMode="Externa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footer" Target="footer51.xml"/><Relationship Id="rId26" Type="http://schemas.openxmlformats.org/officeDocument/2006/relationships/footer" Target="footer5.xml"/><Relationship Id="rId47" Type="http://schemas.openxmlformats.org/officeDocument/2006/relationships/image" Target="media/image18.png"/><Relationship Id="rId68" Type="http://schemas.openxmlformats.org/officeDocument/2006/relationships/footer" Target="footer19.xml"/><Relationship Id="rId89" Type="http://schemas.openxmlformats.org/officeDocument/2006/relationships/footer" Target="footer24.xml"/><Relationship Id="rId112" Type="http://schemas.openxmlformats.org/officeDocument/2006/relationships/footer" Target="footer31.xml"/><Relationship Id="rId133" Type="http://schemas.openxmlformats.org/officeDocument/2006/relationships/image" Target="media/image58.png"/><Relationship Id="rId154" Type="http://schemas.openxmlformats.org/officeDocument/2006/relationships/hyperlink" Target="https://www.mhwc.govt.nz/news-and-resources/youth-services-focus-report/" TargetMode="External"/><Relationship Id="rId175" Type="http://schemas.openxmlformats.org/officeDocument/2006/relationships/header" Target="header48.xml"/><Relationship Id="rId196" Type="http://schemas.openxmlformats.org/officeDocument/2006/relationships/header" Target="header53.xml"/><Relationship Id="rId200" Type="http://schemas.openxmlformats.org/officeDocument/2006/relationships/customXml" Target="../customXml/item2.xml"/><Relationship Id="rId16" Type="http://schemas.openxmlformats.org/officeDocument/2006/relationships/header" Target="header1.xml"/><Relationship Id="rId37" Type="http://schemas.openxmlformats.org/officeDocument/2006/relationships/image" Target="media/image16.png"/><Relationship Id="rId58" Type="http://schemas.openxmlformats.org/officeDocument/2006/relationships/footer" Target="footer16.xml"/><Relationship Id="rId79" Type="http://schemas.openxmlformats.org/officeDocument/2006/relationships/header" Target="header21.xml"/><Relationship Id="rId102" Type="http://schemas.openxmlformats.org/officeDocument/2006/relationships/footer" Target="footer27.xml"/><Relationship Id="rId123" Type="http://schemas.openxmlformats.org/officeDocument/2006/relationships/footer" Target="footer34.xml"/><Relationship Id="rId144" Type="http://schemas.openxmlformats.org/officeDocument/2006/relationships/hyperlink" Target="https://www.mhwc.govt.nz/our-work/mental-health-and-addiction-system/peer-support-workforce-paper-2023/" TargetMode="External"/><Relationship Id="rId90" Type="http://schemas.openxmlformats.org/officeDocument/2006/relationships/image" Target="media/image37.png"/><Relationship Id="rId165" Type="http://schemas.openxmlformats.org/officeDocument/2006/relationships/footer" Target="footer47.xml"/><Relationship Id="rId186" Type="http://schemas.openxmlformats.org/officeDocument/2006/relationships/header" Target="header51.xml"/><Relationship Id="rId27" Type="http://schemas.openxmlformats.org/officeDocument/2006/relationships/image" Target="media/image13.png"/><Relationship Id="rId48" Type="http://schemas.openxmlformats.org/officeDocument/2006/relationships/hyperlink" Target="https://www.legislation.govt.nz/bill/government/2024/0087/latest/whole.html#LMS994889" TargetMode="External"/><Relationship Id="rId69" Type="http://schemas.openxmlformats.org/officeDocument/2006/relationships/image" Target="media/image26.png"/><Relationship Id="rId113" Type="http://schemas.openxmlformats.org/officeDocument/2006/relationships/footer" Target="footer32.xml"/><Relationship Id="rId134" Type="http://schemas.openxmlformats.org/officeDocument/2006/relationships/header" Target="header35.xml"/><Relationship Id="rId80" Type="http://schemas.openxmlformats.org/officeDocument/2006/relationships/image" Target="media/image31.png"/><Relationship Id="rId155" Type="http://schemas.openxmlformats.org/officeDocument/2006/relationships/header" Target="header41.xml"/><Relationship Id="rId176" Type="http://schemas.openxmlformats.org/officeDocument/2006/relationships/footer" Target="footer49.xml"/><Relationship Id="rId197" Type="http://schemas.openxmlformats.org/officeDocument/2006/relationships/footer" Target="footer55.xml"/><Relationship Id="rId201" Type="http://schemas.openxmlformats.org/officeDocument/2006/relationships/customXml" Target="../customXml/item3.xml"/><Relationship Id="rId17" Type="http://schemas.openxmlformats.org/officeDocument/2006/relationships/footer" Target="footer2.xml"/><Relationship Id="rId38" Type="http://schemas.openxmlformats.org/officeDocument/2006/relationships/header" Target="header9.xml"/><Relationship Id="rId59" Type="http://schemas.openxmlformats.org/officeDocument/2006/relationships/image" Target="media/image22.png"/><Relationship Id="rId103" Type="http://schemas.openxmlformats.org/officeDocument/2006/relationships/header" Target="header27.xml"/><Relationship Id="rId124" Type="http://schemas.openxmlformats.org/officeDocument/2006/relationships/image" Target="media/image51.png"/><Relationship Id="rId70" Type="http://schemas.openxmlformats.org/officeDocument/2006/relationships/image" Target="media/image27.png"/><Relationship Id="rId91" Type="http://schemas.openxmlformats.org/officeDocument/2006/relationships/image" Target="media/image38.png"/><Relationship Id="rId145" Type="http://schemas.openxmlformats.org/officeDocument/2006/relationships/hyperlink" Target="https://www.mhwc.govt.nz/news-and-resources/specialist-services-access-factsheet/" TargetMode="External"/><Relationship Id="rId166" Type="http://schemas.openxmlformats.org/officeDocument/2006/relationships/image" Target="media/image59.png"/><Relationship Id="rId187" Type="http://schemas.openxmlformats.org/officeDocument/2006/relationships/footer" Target="footer53.xml"/><Relationship Id="rId1" Type="http://schemas.openxmlformats.org/officeDocument/2006/relationships/styles" Target="styles.xml"/><Relationship Id="rId28" Type="http://schemas.openxmlformats.org/officeDocument/2006/relationships/image" Target="media/image14.png"/><Relationship Id="rId49" Type="http://schemas.openxmlformats.org/officeDocument/2006/relationships/hyperlink" Target="https://www.legislation.govt.nz/act/public/1992/0046/latest/whole.html" TargetMode="External"/><Relationship Id="rId114" Type="http://schemas.openxmlformats.org/officeDocument/2006/relationships/image" Target="media/image46.png"/><Relationship Id="rId60" Type="http://schemas.openxmlformats.org/officeDocument/2006/relationships/header" Target="header16.xml"/><Relationship Id="rId81" Type="http://schemas.openxmlformats.org/officeDocument/2006/relationships/image" Target="media/image32.png"/><Relationship Id="rId135" Type="http://schemas.openxmlformats.org/officeDocument/2006/relationships/footer" Target="footer36.xml"/><Relationship Id="rId156" Type="http://schemas.openxmlformats.org/officeDocument/2006/relationships/footer" Target="footer42.xml"/><Relationship Id="rId177" Type="http://schemas.openxmlformats.org/officeDocument/2006/relationships/footer" Target="footer50.xml"/><Relationship Id="rId198" Type="http://schemas.openxmlformats.org/officeDocument/2006/relationships/numbering" Target="numbering.xml"/><Relationship Id="rId202" Type="http://schemas.openxmlformats.org/officeDocument/2006/relationships/customXml" Target="../customXml/item4.xml"/><Relationship Id="rId18" Type="http://schemas.openxmlformats.org/officeDocument/2006/relationships/image" Target="media/image10.png"/><Relationship Id="rId39" Type="http://schemas.openxmlformats.org/officeDocument/2006/relationships/footer" Target="footer10.xml"/><Relationship Id="rId50" Type="http://schemas.openxmlformats.org/officeDocument/2006/relationships/header" Target="header13.xml"/><Relationship Id="rId104" Type="http://schemas.openxmlformats.org/officeDocument/2006/relationships/footer" Target="footer28.xml"/><Relationship Id="rId125" Type="http://schemas.openxmlformats.org/officeDocument/2006/relationships/image" Target="media/image52.png"/><Relationship Id="rId146" Type="http://schemas.openxmlformats.org/officeDocument/2006/relationships/hyperlink" Target="https://www.mhwc.govt.nz/news-and-resources/access-and-choice-2025-downloads/" TargetMode="External"/><Relationship Id="rId167" Type="http://schemas.openxmlformats.org/officeDocument/2006/relationships/image" Target="media/image60.png"/><Relationship Id="rId188" Type="http://schemas.openxmlformats.org/officeDocument/2006/relationships/hyperlink" Target="https://www.stats.govt.nz/information-releases/wellbeing-statistics-2023/" TargetMode="External"/><Relationship Id="rId71" Type="http://schemas.openxmlformats.org/officeDocument/2006/relationships/image" Target="media/image28.png"/><Relationship Id="rId92"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35.xml.rels><?xml version="1.0" encoding="UTF-8" standalone="yes"?>
<Relationships xmlns="http://schemas.openxmlformats.org/package/2006/relationships"><Relationship Id="rId1" Type="http://schemas.openxmlformats.org/officeDocument/2006/relationships/image" Target="media/image16.png"/></Relationships>

</file>

<file path=word/_rels/header37.xml.rels><?xml version="1.0" encoding="UTF-8" standalone="yes"?>
<Relationships xmlns="http://schemas.openxmlformats.org/package/2006/relationships"><Relationship Id="rId1" Type="http://schemas.openxmlformats.org/officeDocument/2006/relationships/image" Target="media/image16.png"/></Relationships>

</file>

<file path=word/_rels/header48.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header50.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20" ma:contentTypeDescription="MHWC document content type" ma:contentTypeScope="" ma:versionID="b5f8e7f52e7df6667e9138f8bfbe97f4">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ceded590d6490e60086ccf88dfe8d2b3"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d74e8db-9588-4046-9f22-b81f23249a13">DOCS-2118466571-6987</_dlc_DocId>
    <MaoriData xmlns="bb0bd7a6-c265-44d5-b39f-e5b415113992">No</MaoriData>
    <DocumentType xmlns="bb0bd7a6-c265-44d5-b39f-e5b415113992" xsi:nil="true"/>
    <cc5c092ee17e4228b15983ce58453ee6 xmlns="bd74e8db-9588-4046-9f22-b81f23249a13">
      <Terms xmlns="http://schemas.microsoft.com/office/infopath/2007/PartnerControls"/>
    </cc5c092ee17e4228b15983ce58453ee6>
    <BusinessActivity xmlns="bd74e8db-9588-4046-9f22-b81f23249a13" xsi:nil="true"/>
    <_dlc_DocIdUrl xmlns="bd74e8db-9588-4046-9f22-b81f23249a13">
      <Url>https://mhwcnz.sharepoint.com/sites/operations/_layouts/15/DocIdRedir.aspx?ID=DOCS-2118466571-6987</Url>
      <Description>DOCS-2118466571-6987</Description>
    </_dlc_DocIdUrl>
    <lcf76f155ced4ddcb4097134ff3c332f xmlns="f6ff877f-2c4e-420e-ae14-681b0ea7e1be">
      <Terms xmlns="http://schemas.microsoft.com/office/infopath/2007/PartnerControls"/>
    </lcf76f155ced4ddcb4097134ff3c332f>
    <TaxCatchAll xmlns="bd74e8db-9588-4046-9f22-b81f23249a13" xsi:nil="true"/>
    <FinancialYear xmlns="bb0bd7a6-c265-44d5-b39f-e5b415113992">2021 - 2022</FinancialYear>
  </documentManagement>
</p:properties>
</file>

<file path=customXml/itemProps1.xml><?xml version="1.0" encoding="utf-8"?>
<ds:datastoreItem xmlns:ds="http://schemas.openxmlformats.org/officeDocument/2006/customXml" ds:itemID="{D0E2D483-7F45-4500-96E8-77DB5EFDAD10}"/>
</file>

<file path=customXml/itemProps2.xml><?xml version="1.0" encoding="utf-8"?>
<ds:datastoreItem xmlns:ds="http://schemas.openxmlformats.org/officeDocument/2006/customXml" ds:itemID="{13B205AC-D8F0-4A2A-9AA7-D02F5FA5E2A4}"/>
</file>

<file path=customXml/itemProps3.xml><?xml version="1.0" encoding="utf-8"?>
<ds:datastoreItem xmlns:ds="http://schemas.openxmlformats.org/officeDocument/2006/customXml" ds:itemID="{FA3784DE-E877-4FD5-98E9-CA7D0AD31DA8}"/>
</file>

<file path=customXml/itemProps4.xml><?xml version="1.0" encoding="utf-8"?>
<ds:datastoreItem xmlns:ds="http://schemas.openxmlformats.org/officeDocument/2006/customXml" ds:itemID="{E1B15889-B4AF-4319-A457-F6AE837801B5}"/>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mental health and addiction system performance in Aotearoa, New Zealand: Our approach and initial findings – June 2025</dc:title>
  <dc:subject>This report presents a system performance monitoring approach that aims to measure the progress of transformation within the mental health and addiction system.</dc:subject>
  <dc:creator>Te Hiringa Mahara | Mental Health and Wellbeing Commission</dc:creator>
  <dcterms:created xsi:type="dcterms:W3CDTF">2025-06-11T21:39:17Z</dcterms:created>
  <dcterms:modified xsi:type="dcterms:W3CDTF">2025-06-11T21:39:17Z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2025-06-11T00:00:00Z</vt:filetime>
  </property>
  <property fmtid="{D5CDD505-2E9C-101B-9397-08002B2CF9AE}" pid="3" name="Creator">
    <vt:lpwstr>Adobe InDesign 20.0 (Windows)</vt:lpwstr>
  </property>
  <property fmtid="{D5CDD505-2E9C-101B-9397-08002B2CF9AE}" pid="4" name="LastSaved">
    <vt:filetime>2025-06-11T00:00:00Z</vt:filetime>
  </property>
  <property fmtid="{D5CDD505-2E9C-101B-9397-08002B2CF9AE}" pid="5" name="Producer">
    <vt:lpwstr>Adobe PDF Library 17.0</vt:lpwstr>
  </property>
  <property fmtid="{D5CDD505-2E9C-101B-9397-08002B2CF9AE}" pid="6" name="BusinessFunction">
    <vt:lpwstr/>
  </property>
  <property fmtid="{D5CDD505-2E9C-101B-9397-08002B2CF9AE}" pid="7" name="MediaServiceImageTags">
    <vt:lpwstr/>
  </property>
  <property fmtid="{D5CDD505-2E9C-101B-9397-08002B2CF9AE}" pid="8" name="ContentTypeId">
    <vt:lpwstr>0x010100EC715CFEA79834468078ACA06B4C38E400C0058A5D03604740B613C44884C7C2F9</vt:lpwstr>
  </property>
  <property fmtid="{D5CDD505-2E9C-101B-9397-08002B2CF9AE}" pid="9" name="_dlc_DocIdItemGuid">
    <vt:lpwstr>ec538411-8b26-44ed-965c-4199181568d1</vt:lpwstr>
  </property>
</Properties>
</file>